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667B8">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以西结·霍普金斯/图片/《十诫释义》.jpg《十诫释义》"/>
            <wp:cNvGraphicFramePr/>
            <a:graphic xmlns:a="http://schemas.openxmlformats.org/drawingml/2006/main">
              <a:graphicData uri="http://schemas.openxmlformats.org/drawingml/2006/picture">
                <pic:pic xmlns:pic="http://schemas.openxmlformats.org/drawingml/2006/picture">
                  <pic:nvPicPr>
                    <pic:cNvPr id="7" name="Picture 7" descr="E:/清教徒书籍/以西结·霍普金斯/图片/《十诫释义》.jpg《十诫释义》"/>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5215BD88">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B23B744">
      <w:pPr>
        <w:rPr>
          <w:rFonts w:hint="eastAsia"/>
        </w:rPr>
      </w:pPr>
      <w:r>
        <w:rPr>
          <w:rFonts w:hint="eastAsia"/>
        </w:rPr>
        <w:t>说明：</w:t>
      </w:r>
    </w:p>
    <w:p w14:paraId="2B84D1B8">
      <w:pPr>
        <w:rPr>
          <w:rFonts w:hint="eastAsia"/>
        </w:rPr>
      </w:pPr>
      <w:r>
        <w:rPr>
          <w:rFonts w:hint="eastAsia"/>
        </w:rPr>
        <w:t>1、以下文字使用人工智能（claude)翻译，请以原文为准。</w:t>
      </w:r>
    </w:p>
    <w:p w14:paraId="0414918F">
      <w:pPr>
        <w:rPr>
          <w:rFonts w:hint="eastAsia"/>
        </w:rPr>
      </w:pPr>
      <w:r>
        <w:rPr>
          <w:rFonts w:hint="eastAsia"/>
        </w:rPr>
        <w:t>2、原文和翻译都可以免费使用，转发，传阅，复制，但不能商用，若商用，只能收回成本费。</w:t>
      </w:r>
    </w:p>
    <w:p w14:paraId="3657AF48">
      <w:pPr>
        <w:rPr>
          <w:rFonts w:hint="eastAsia"/>
        </w:rPr>
      </w:pPr>
      <w:r>
        <w:rPr>
          <w:rFonts w:hint="eastAsia"/>
        </w:rPr>
        <w:t>3、若有更好的翻译，请来信指正，一同分享清教徒书籍，谢谢。</w:t>
      </w:r>
    </w:p>
    <w:p w14:paraId="325BA7C7">
      <w:pPr>
        <w:rPr>
          <w:rFonts w:hint="eastAsia"/>
        </w:rPr>
      </w:pPr>
      <w:r>
        <w:rPr>
          <w:rFonts w:hint="eastAsia"/>
        </w:rPr>
        <w:t xml:space="preserve"> </w:t>
      </w:r>
    </w:p>
    <w:p w14:paraId="4E642F86">
      <w:pPr>
        <w:sectPr>
          <w:pgSz w:w="12240" w:h="15840"/>
          <w:pgMar w:top="1440" w:right="1440" w:bottom="1440" w:left="1440" w:header="720" w:footer="720" w:gutter="0"/>
          <w:cols w:space="720" w:num="1"/>
        </w:sectPr>
      </w:pPr>
      <w:r>
        <w:rPr>
          <w:rFonts w:hint="eastAsia"/>
        </w:rPr>
        <w:t>邮箱：xuanjiao789@outlook.com</w:t>
      </w:r>
    </w:p>
    <w:p w14:paraId="69C9BC6F">
      <w:pPr>
        <w:spacing w:after="345" w:line="251" w:lineRule="auto"/>
        <w:ind w:left="0" w:right="0" w:firstLine="0"/>
        <w:jc w:val="center"/>
        <w:rPr>
          <w:b/>
          <w:sz w:val="50"/>
        </w:rPr>
      </w:pPr>
      <w:r>
        <w:rPr>
          <w:b/>
          <w:sz w:val="50"/>
        </w:rPr>
        <w:t>Exposition of the Ten Commandments</w:t>
      </w:r>
    </w:p>
    <w:p w14:paraId="3035E9F6">
      <w:pPr>
        <w:spacing w:after="345" w:line="251" w:lineRule="auto"/>
        <w:ind w:left="0" w:right="0" w:firstLine="0"/>
        <w:jc w:val="center"/>
        <w:rPr>
          <w:rFonts w:hint="eastAsia"/>
          <w:b/>
          <w:sz w:val="50"/>
          <w:lang w:val="en-US" w:eastAsia="zh-CN"/>
        </w:rPr>
      </w:pPr>
      <w:bookmarkStart w:id="0" w:name="_GoBack"/>
      <w:r>
        <w:rPr>
          <w:rFonts w:hint="eastAsia"/>
          <w:b/>
          <w:sz w:val="50"/>
          <w:lang w:eastAsia="zh-CN"/>
        </w:rPr>
        <w:t>《</w:t>
      </w:r>
      <w:r>
        <w:rPr>
          <w:rFonts w:hint="eastAsia"/>
          <w:b/>
          <w:sz w:val="50"/>
        </w:rPr>
        <w:t>十诫</w:t>
      </w:r>
      <w:r>
        <w:rPr>
          <w:rFonts w:hint="eastAsia"/>
          <w:b/>
          <w:sz w:val="50"/>
          <w:lang w:val="en-US" w:eastAsia="zh-CN"/>
        </w:rPr>
        <w:t>释义》</w:t>
      </w:r>
    </w:p>
    <w:bookmarkEnd w:id="0"/>
    <w:p w14:paraId="7B4ED340">
      <w:pPr>
        <w:spacing w:line="259" w:lineRule="auto"/>
        <w:ind w:left="2492" w:right="0" w:firstLine="0"/>
        <w:jc w:val="left"/>
        <w:rPr>
          <w:b/>
          <w:sz w:val="42"/>
        </w:rPr>
      </w:pPr>
      <w:r>
        <w:rPr>
          <w:b/>
          <w:sz w:val="42"/>
        </w:rPr>
        <w:t>by Ezekiel Hopkins</w:t>
      </w:r>
    </w:p>
    <w:p w14:paraId="49C66A31">
      <w:pPr>
        <w:spacing w:line="259" w:lineRule="auto"/>
        <w:ind w:left="2492" w:right="0" w:firstLine="0"/>
        <w:jc w:val="left"/>
        <w:rPr>
          <w:rFonts w:hint="eastAsia"/>
          <w:b/>
          <w:sz w:val="42"/>
        </w:rPr>
      </w:pPr>
      <w:r>
        <w:rPr>
          <w:rFonts w:hint="eastAsia"/>
          <w:b/>
          <w:sz w:val="42"/>
        </w:rPr>
        <w:t>以西结·霍普金斯 著</w:t>
      </w:r>
    </w:p>
    <w:p w14:paraId="3A81EFD2">
      <w:pPr>
        <w:spacing w:after="439" w:line="259" w:lineRule="auto"/>
        <w:ind w:left="0" w:right="0" w:firstLine="0"/>
        <w:jc w:val="left"/>
      </w:pPr>
      <w:r>
        <w:t xml:space="preserve"> </w:t>
      </w:r>
    </w:p>
    <w:p w14:paraId="25DA122C">
      <w:pPr>
        <w:spacing w:after="424" w:line="259" w:lineRule="auto"/>
        <w:ind w:left="0" w:right="0" w:firstLine="0"/>
        <w:jc w:val="left"/>
        <w:rPr>
          <w:b/>
        </w:rPr>
      </w:pPr>
      <w:r>
        <w:rPr>
          <w:b/>
        </w:rPr>
        <w:t>TABLE OF CONTENTS</w:t>
      </w:r>
    </w:p>
    <w:p w14:paraId="6E74D7B5">
      <w:pPr>
        <w:spacing w:after="424" w:line="259" w:lineRule="auto"/>
        <w:ind w:left="0" w:right="0" w:firstLine="0"/>
        <w:jc w:val="left"/>
        <w:rPr>
          <w:rFonts w:hint="eastAsia" w:eastAsia="宋体"/>
          <w:b/>
          <w:lang w:val="en-US" w:eastAsia="zh-CN"/>
        </w:rPr>
      </w:pPr>
      <w:r>
        <w:rPr>
          <w:rFonts w:hint="eastAsia" w:eastAsia="宋体"/>
          <w:b/>
          <w:lang w:val="en-US" w:eastAsia="zh-CN"/>
        </w:rPr>
        <w:t>目录</w:t>
      </w:r>
    </w:p>
    <w:p w14:paraId="6AC9146A">
      <w:pPr>
        <w:spacing w:after="334" w:line="259" w:lineRule="auto"/>
        <w:ind w:left="-5" w:right="0"/>
        <w:jc w:val="left"/>
        <w:rPr>
          <w:rFonts w:hint="eastAsia"/>
          <w:color w:val="0000EE"/>
          <w:u w:val="single" w:color="0000EE"/>
        </w:rPr>
      </w:pPr>
    </w:p>
    <w:p w14:paraId="0558D990">
      <w:pPr>
        <w:spacing w:after="334" w:line="259" w:lineRule="auto"/>
        <w:ind w:left="-5" w:right="0"/>
        <w:jc w:val="left"/>
        <w:rPr>
          <w:rFonts w:hint="eastAsia"/>
          <w:color w:val="0000EE"/>
          <w:u w:val="single" w:color="0000EE"/>
        </w:rPr>
      </w:pPr>
      <w:r>
        <w:rPr>
          <w:rFonts w:hint="eastAsia"/>
          <w:color w:val="0000EE"/>
          <w:u w:val="single" w:color="0000EE"/>
        </w:rPr>
        <w:t>To the Reader</w:t>
      </w:r>
    </w:p>
    <w:p w14:paraId="5AF930F8">
      <w:pPr>
        <w:spacing w:after="334" w:line="259" w:lineRule="auto"/>
        <w:ind w:left="-5" w:right="0"/>
        <w:jc w:val="left"/>
        <w:rPr>
          <w:rFonts w:hint="eastAsia"/>
          <w:color w:val="0000EE"/>
          <w:u w:val="single" w:color="0000EE"/>
        </w:rPr>
      </w:pPr>
      <w:r>
        <w:rPr>
          <w:rFonts w:hint="eastAsia"/>
          <w:color w:val="0000EE"/>
          <w:u w:val="single" w:color="0000EE"/>
        </w:rPr>
        <w:t>致读者</w:t>
      </w:r>
    </w:p>
    <w:p w14:paraId="1D15F5D6">
      <w:pPr>
        <w:spacing w:after="334" w:line="259" w:lineRule="auto"/>
        <w:ind w:left="-5" w:right="0"/>
        <w:jc w:val="left"/>
        <w:rPr>
          <w:rFonts w:hint="eastAsia"/>
          <w:color w:val="0000EE"/>
          <w:u w:val="single" w:color="0000EE"/>
        </w:rPr>
      </w:pPr>
    </w:p>
    <w:p w14:paraId="413C07B8">
      <w:pPr>
        <w:spacing w:after="334" w:line="259" w:lineRule="auto"/>
        <w:ind w:left="-5" w:right="0"/>
        <w:jc w:val="left"/>
        <w:rPr>
          <w:rFonts w:hint="eastAsia"/>
          <w:color w:val="0000EE"/>
          <w:u w:val="single" w:color="0000EE"/>
        </w:rPr>
      </w:pPr>
      <w:r>
        <w:rPr>
          <w:rFonts w:hint="eastAsia"/>
          <w:color w:val="0000EE"/>
          <w:u w:val="single" w:color="0000EE"/>
        </w:rPr>
        <w:t>Introduction</w:t>
      </w:r>
    </w:p>
    <w:p w14:paraId="4682265D">
      <w:pPr>
        <w:spacing w:after="334" w:line="259" w:lineRule="auto"/>
        <w:ind w:left="-5" w:right="0"/>
        <w:jc w:val="left"/>
        <w:rPr>
          <w:rFonts w:hint="eastAsia"/>
          <w:color w:val="0000EE"/>
          <w:u w:val="single" w:color="0000EE"/>
        </w:rPr>
      </w:pPr>
      <w:r>
        <w:rPr>
          <w:rFonts w:hint="eastAsia"/>
          <w:color w:val="0000EE"/>
          <w:u w:val="single" w:color="0000EE"/>
        </w:rPr>
        <w:t>引言</w:t>
      </w:r>
    </w:p>
    <w:p w14:paraId="4E7F01FF">
      <w:pPr>
        <w:spacing w:after="334" w:line="259" w:lineRule="auto"/>
        <w:ind w:left="-5" w:right="0"/>
        <w:jc w:val="left"/>
        <w:rPr>
          <w:rFonts w:hint="eastAsia"/>
          <w:color w:val="0000EE"/>
          <w:u w:val="single" w:color="0000EE"/>
        </w:rPr>
      </w:pPr>
    </w:p>
    <w:p w14:paraId="0FBD0774">
      <w:pPr>
        <w:spacing w:after="334" w:line="259" w:lineRule="auto"/>
        <w:ind w:left="-5" w:right="0"/>
        <w:jc w:val="left"/>
        <w:rPr>
          <w:rFonts w:hint="eastAsia"/>
          <w:color w:val="0000EE"/>
          <w:u w:val="single" w:color="0000EE"/>
        </w:rPr>
      </w:pPr>
      <w:r>
        <w:rPr>
          <w:rFonts w:hint="eastAsia"/>
          <w:color w:val="0000EE"/>
          <w:u w:val="single" w:color="0000EE"/>
        </w:rPr>
        <w:t>Preface to the Ten Commandments</w:t>
      </w:r>
    </w:p>
    <w:p w14:paraId="31105A11">
      <w:pPr>
        <w:spacing w:after="334" w:line="259" w:lineRule="auto"/>
        <w:ind w:left="-5" w:right="0"/>
        <w:jc w:val="left"/>
        <w:rPr>
          <w:rFonts w:hint="eastAsia"/>
          <w:color w:val="0000EE"/>
          <w:u w:val="single" w:color="0000EE"/>
        </w:rPr>
      </w:pPr>
      <w:r>
        <w:rPr>
          <w:rFonts w:hint="eastAsia"/>
          <w:color w:val="0000EE"/>
          <w:u w:val="single" w:color="0000EE"/>
        </w:rPr>
        <w:t>十诫前言</w:t>
      </w:r>
    </w:p>
    <w:p w14:paraId="34594BD5">
      <w:pPr>
        <w:spacing w:after="334" w:line="259" w:lineRule="auto"/>
        <w:ind w:left="-5" w:right="0"/>
        <w:jc w:val="left"/>
        <w:rPr>
          <w:rFonts w:hint="eastAsia"/>
          <w:color w:val="0000EE"/>
          <w:u w:val="single" w:color="0000EE"/>
        </w:rPr>
      </w:pPr>
    </w:p>
    <w:p w14:paraId="63E27D82">
      <w:pPr>
        <w:spacing w:after="334" w:line="259" w:lineRule="auto"/>
        <w:ind w:left="-5" w:right="0"/>
        <w:jc w:val="left"/>
        <w:rPr>
          <w:rFonts w:hint="eastAsia"/>
          <w:color w:val="0000EE"/>
          <w:u w:val="single" w:color="0000EE"/>
        </w:rPr>
      </w:pPr>
      <w:r>
        <w:rPr>
          <w:rFonts w:hint="eastAsia"/>
          <w:color w:val="0000EE"/>
          <w:u w:val="single" w:color="0000EE"/>
        </w:rPr>
        <w:t>The First Commandment</w:t>
      </w:r>
    </w:p>
    <w:p w14:paraId="761FDEB1">
      <w:pPr>
        <w:spacing w:after="334" w:line="259" w:lineRule="auto"/>
        <w:ind w:left="-5" w:right="0"/>
        <w:jc w:val="left"/>
        <w:rPr>
          <w:rFonts w:hint="eastAsia"/>
          <w:color w:val="0000EE"/>
          <w:u w:val="single" w:color="0000EE"/>
        </w:rPr>
      </w:pPr>
      <w:r>
        <w:rPr>
          <w:rFonts w:hint="eastAsia"/>
          <w:color w:val="0000EE"/>
          <w:u w:val="single" w:color="0000EE"/>
        </w:rPr>
        <w:t>第一诫</w:t>
      </w:r>
    </w:p>
    <w:p w14:paraId="4E55E10C">
      <w:pPr>
        <w:spacing w:after="334" w:line="259" w:lineRule="auto"/>
        <w:ind w:left="-5" w:right="0"/>
        <w:jc w:val="left"/>
        <w:rPr>
          <w:rFonts w:hint="eastAsia"/>
          <w:color w:val="0000EE"/>
          <w:u w:val="single" w:color="0000EE"/>
        </w:rPr>
      </w:pPr>
    </w:p>
    <w:p w14:paraId="38D721B1">
      <w:pPr>
        <w:spacing w:after="334" w:line="259" w:lineRule="auto"/>
        <w:ind w:left="-5" w:right="0"/>
        <w:jc w:val="left"/>
        <w:rPr>
          <w:rFonts w:hint="eastAsia"/>
          <w:color w:val="0000EE"/>
          <w:u w:val="single" w:color="0000EE"/>
        </w:rPr>
      </w:pPr>
      <w:r>
        <w:rPr>
          <w:rFonts w:hint="eastAsia"/>
          <w:color w:val="0000EE"/>
          <w:u w:val="single" w:color="0000EE"/>
        </w:rPr>
        <w:t>The Second Commandment</w:t>
      </w:r>
    </w:p>
    <w:p w14:paraId="249BBE24">
      <w:pPr>
        <w:spacing w:after="334" w:line="259" w:lineRule="auto"/>
        <w:ind w:left="-5" w:right="0"/>
        <w:jc w:val="left"/>
        <w:rPr>
          <w:rFonts w:hint="eastAsia"/>
          <w:color w:val="0000EE"/>
          <w:u w:val="single" w:color="0000EE"/>
        </w:rPr>
      </w:pPr>
      <w:r>
        <w:rPr>
          <w:rFonts w:hint="eastAsia"/>
          <w:color w:val="0000EE"/>
          <w:u w:val="single" w:color="0000EE"/>
        </w:rPr>
        <w:t>第二诫</w:t>
      </w:r>
    </w:p>
    <w:p w14:paraId="41E4BDC3">
      <w:pPr>
        <w:spacing w:after="334" w:line="259" w:lineRule="auto"/>
        <w:ind w:left="-5" w:right="0"/>
        <w:jc w:val="left"/>
        <w:rPr>
          <w:rFonts w:hint="eastAsia"/>
          <w:color w:val="0000EE"/>
          <w:u w:val="single" w:color="0000EE"/>
        </w:rPr>
      </w:pPr>
    </w:p>
    <w:p w14:paraId="1EC6E7FA">
      <w:pPr>
        <w:spacing w:after="334" w:line="259" w:lineRule="auto"/>
        <w:ind w:left="-5" w:right="0"/>
        <w:jc w:val="left"/>
        <w:rPr>
          <w:rFonts w:hint="eastAsia"/>
          <w:color w:val="0000EE"/>
          <w:u w:val="single" w:color="0000EE"/>
        </w:rPr>
      </w:pPr>
      <w:r>
        <w:rPr>
          <w:rFonts w:hint="eastAsia"/>
          <w:color w:val="0000EE"/>
          <w:u w:val="single" w:color="0000EE"/>
        </w:rPr>
        <w:t>The Third Commandment</w:t>
      </w:r>
    </w:p>
    <w:p w14:paraId="2E4DB83C">
      <w:pPr>
        <w:spacing w:after="334" w:line="259" w:lineRule="auto"/>
        <w:ind w:left="-5" w:right="0"/>
        <w:jc w:val="left"/>
        <w:rPr>
          <w:rFonts w:hint="eastAsia"/>
          <w:color w:val="0000EE"/>
          <w:u w:val="single" w:color="0000EE"/>
        </w:rPr>
      </w:pPr>
      <w:r>
        <w:rPr>
          <w:rFonts w:hint="eastAsia"/>
          <w:color w:val="0000EE"/>
          <w:u w:val="single" w:color="0000EE"/>
        </w:rPr>
        <w:t>第三诫</w:t>
      </w:r>
    </w:p>
    <w:p w14:paraId="2DF1F3BA">
      <w:pPr>
        <w:spacing w:after="334" w:line="259" w:lineRule="auto"/>
        <w:ind w:left="-5" w:right="0"/>
        <w:jc w:val="left"/>
        <w:rPr>
          <w:rFonts w:hint="eastAsia"/>
          <w:color w:val="0000EE"/>
          <w:u w:val="single" w:color="0000EE"/>
        </w:rPr>
      </w:pPr>
    </w:p>
    <w:p w14:paraId="6C65A67F">
      <w:pPr>
        <w:spacing w:after="334" w:line="259" w:lineRule="auto"/>
        <w:ind w:left="-5" w:right="0"/>
        <w:jc w:val="left"/>
        <w:rPr>
          <w:rFonts w:hint="eastAsia"/>
          <w:color w:val="0000EE"/>
          <w:u w:val="single" w:color="0000EE"/>
        </w:rPr>
      </w:pPr>
      <w:r>
        <w:rPr>
          <w:rFonts w:hint="eastAsia"/>
          <w:color w:val="0000EE"/>
          <w:u w:val="single" w:color="0000EE"/>
        </w:rPr>
        <w:t>The Fourth Commandment</w:t>
      </w:r>
    </w:p>
    <w:p w14:paraId="37B96064">
      <w:pPr>
        <w:spacing w:after="334" w:line="259" w:lineRule="auto"/>
        <w:ind w:left="-5" w:right="0"/>
        <w:jc w:val="left"/>
        <w:rPr>
          <w:rFonts w:hint="eastAsia"/>
          <w:color w:val="0000EE"/>
          <w:u w:val="single" w:color="0000EE"/>
        </w:rPr>
      </w:pPr>
      <w:r>
        <w:rPr>
          <w:rFonts w:hint="eastAsia"/>
          <w:color w:val="0000EE"/>
          <w:u w:val="single" w:color="0000EE"/>
        </w:rPr>
        <w:t>第四诫</w:t>
      </w:r>
    </w:p>
    <w:p w14:paraId="065190A8">
      <w:pPr>
        <w:spacing w:after="334" w:line="259" w:lineRule="auto"/>
        <w:ind w:left="-5" w:right="0"/>
        <w:jc w:val="left"/>
        <w:rPr>
          <w:rFonts w:hint="eastAsia"/>
          <w:color w:val="0000EE"/>
          <w:u w:val="single" w:color="0000EE"/>
        </w:rPr>
      </w:pPr>
    </w:p>
    <w:p w14:paraId="102BCBC6">
      <w:pPr>
        <w:spacing w:after="334" w:line="259" w:lineRule="auto"/>
        <w:ind w:left="-5" w:right="0"/>
        <w:jc w:val="left"/>
        <w:rPr>
          <w:rFonts w:hint="eastAsia"/>
          <w:color w:val="0000EE"/>
          <w:u w:val="single" w:color="0000EE"/>
        </w:rPr>
      </w:pPr>
      <w:r>
        <w:rPr>
          <w:rFonts w:hint="eastAsia"/>
          <w:color w:val="0000EE"/>
          <w:u w:val="single" w:color="0000EE"/>
        </w:rPr>
        <w:t>Introduction to the Second Table</w:t>
      </w:r>
    </w:p>
    <w:p w14:paraId="7950A7D5">
      <w:pPr>
        <w:spacing w:after="334" w:line="259" w:lineRule="auto"/>
        <w:ind w:left="-5" w:right="0"/>
        <w:jc w:val="left"/>
        <w:rPr>
          <w:rFonts w:hint="eastAsia"/>
          <w:color w:val="0000EE"/>
          <w:u w:val="single" w:color="0000EE"/>
        </w:rPr>
      </w:pPr>
      <w:r>
        <w:rPr>
          <w:rFonts w:hint="eastAsia"/>
          <w:color w:val="0000EE"/>
          <w:u w:val="single" w:color="0000EE"/>
        </w:rPr>
        <w:t>第二块法版引言</w:t>
      </w:r>
    </w:p>
    <w:p w14:paraId="4936A623">
      <w:pPr>
        <w:spacing w:after="334" w:line="259" w:lineRule="auto"/>
        <w:ind w:left="-5" w:right="0"/>
        <w:jc w:val="left"/>
        <w:rPr>
          <w:rFonts w:hint="eastAsia"/>
          <w:color w:val="0000EE"/>
          <w:u w:val="single" w:color="0000EE"/>
        </w:rPr>
      </w:pPr>
    </w:p>
    <w:p w14:paraId="3AE5C204">
      <w:pPr>
        <w:spacing w:after="334" w:line="259" w:lineRule="auto"/>
        <w:ind w:left="-5" w:right="0"/>
        <w:jc w:val="left"/>
        <w:rPr>
          <w:rFonts w:hint="eastAsia"/>
          <w:color w:val="0000EE"/>
          <w:u w:val="single" w:color="0000EE"/>
        </w:rPr>
      </w:pPr>
      <w:r>
        <w:rPr>
          <w:rFonts w:hint="eastAsia"/>
          <w:color w:val="0000EE"/>
          <w:u w:val="single" w:color="0000EE"/>
        </w:rPr>
        <w:t>The Fifth Commandment</w:t>
      </w:r>
    </w:p>
    <w:p w14:paraId="3CF026DB">
      <w:pPr>
        <w:spacing w:after="334" w:line="259" w:lineRule="auto"/>
        <w:ind w:left="-5" w:right="0"/>
        <w:jc w:val="left"/>
        <w:rPr>
          <w:rFonts w:hint="eastAsia"/>
          <w:color w:val="0000EE"/>
          <w:u w:val="single" w:color="0000EE"/>
        </w:rPr>
      </w:pPr>
      <w:r>
        <w:rPr>
          <w:rFonts w:hint="eastAsia"/>
          <w:color w:val="0000EE"/>
          <w:u w:val="single" w:color="0000EE"/>
        </w:rPr>
        <w:t>第五诫</w:t>
      </w:r>
    </w:p>
    <w:p w14:paraId="42C71CC1">
      <w:pPr>
        <w:spacing w:after="334" w:line="259" w:lineRule="auto"/>
        <w:ind w:left="-5" w:right="0"/>
        <w:jc w:val="left"/>
        <w:rPr>
          <w:rFonts w:hint="eastAsia"/>
          <w:color w:val="0000EE"/>
          <w:u w:val="single" w:color="0000EE"/>
        </w:rPr>
      </w:pPr>
    </w:p>
    <w:p w14:paraId="569AC3B3">
      <w:pPr>
        <w:spacing w:after="334" w:line="259" w:lineRule="auto"/>
        <w:ind w:left="-5" w:right="0"/>
        <w:jc w:val="left"/>
        <w:rPr>
          <w:rFonts w:hint="eastAsia"/>
          <w:color w:val="0000EE"/>
          <w:u w:val="single" w:color="0000EE"/>
        </w:rPr>
      </w:pPr>
      <w:r>
        <w:rPr>
          <w:rFonts w:hint="eastAsia"/>
          <w:color w:val="0000EE"/>
          <w:u w:val="single" w:color="0000EE"/>
        </w:rPr>
        <w:t>The Sixth Commandment</w:t>
      </w:r>
    </w:p>
    <w:p w14:paraId="543DD3CF">
      <w:pPr>
        <w:spacing w:after="334" w:line="259" w:lineRule="auto"/>
        <w:ind w:left="-5" w:right="0"/>
        <w:jc w:val="left"/>
        <w:rPr>
          <w:rFonts w:hint="eastAsia"/>
          <w:color w:val="0000EE"/>
          <w:u w:val="single" w:color="0000EE"/>
        </w:rPr>
      </w:pPr>
      <w:r>
        <w:rPr>
          <w:rFonts w:hint="eastAsia"/>
          <w:color w:val="0000EE"/>
          <w:u w:val="single" w:color="0000EE"/>
        </w:rPr>
        <w:t>第六诫</w:t>
      </w:r>
    </w:p>
    <w:p w14:paraId="0B62F4DB">
      <w:pPr>
        <w:spacing w:after="334" w:line="259" w:lineRule="auto"/>
        <w:ind w:left="-5" w:right="0"/>
        <w:jc w:val="left"/>
        <w:rPr>
          <w:rFonts w:hint="eastAsia"/>
          <w:color w:val="0000EE"/>
          <w:u w:val="single" w:color="0000EE"/>
        </w:rPr>
      </w:pPr>
    </w:p>
    <w:p w14:paraId="2F56FECB">
      <w:pPr>
        <w:spacing w:after="334" w:line="259" w:lineRule="auto"/>
        <w:ind w:left="-5" w:right="0"/>
        <w:jc w:val="left"/>
        <w:rPr>
          <w:rFonts w:hint="eastAsia"/>
          <w:color w:val="0000EE"/>
          <w:u w:val="single" w:color="0000EE"/>
        </w:rPr>
      </w:pPr>
      <w:r>
        <w:rPr>
          <w:rFonts w:hint="eastAsia"/>
          <w:color w:val="0000EE"/>
          <w:u w:val="single" w:color="0000EE"/>
        </w:rPr>
        <w:t>The Seventh Comandment</w:t>
      </w:r>
    </w:p>
    <w:p w14:paraId="38951991">
      <w:pPr>
        <w:spacing w:after="334" w:line="259" w:lineRule="auto"/>
        <w:ind w:left="-5" w:right="0"/>
        <w:jc w:val="left"/>
        <w:rPr>
          <w:rFonts w:hint="eastAsia"/>
          <w:color w:val="0000EE"/>
          <w:u w:val="single" w:color="0000EE"/>
        </w:rPr>
      </w:pPr>
      <w:r>
        <w:rPr>
          <w:rFonts w:hint="eastAsia"/>
          <w:color w:val="0000EE"/>
          <w:u w:val="single" w:color="0000EE"/>
        </w:rPr>
        <w:t>第七诫</w:t>
      </w:r>
    </w:p>
    <w:p w14:paraId="1283EA70">
      <w:pPr>
        <w:spacing w:after="334" w:line="259" w:lineRule="auto"/>
        <w:ind w:left="-5" w:right="0"/>
        <w:jc w:val="left"/>
        <w:rPr>
          <w:rFonts w:hint="eastAsia"/>
          <w:color w:val="0000EE"/>
          <w:u w:val="single" w:color="0000EE"/>
        </w:rPr>
      </w:pPr>
    </w:p>
    <w:p w14:paraId="7610C447">
      <w:pPr>
        <w:spacing w:after="334" w:line="259" w:lineRule="auto"/>
        <w:ind w:left="-5" w:right="0"/>
        <w:jc w:val="left"/>
        <w:rPr>
          <w:rFonts w:hint="eastAsia"/>
          <w:color w:val="0000EE"/>
          <w:u w:val="single" w:color="0000EE"/>
        </w:rPr>
      </w:pPr>
      <w:r>
        <w:rPr>
          <w:rFonts w:hint="eastAsia"/>
          <w:color w:val="0000EE"/>
          <w:u w:val="single" w:color="0000EE"/>
        </w:rPr>
        <w:t>The Eighth Commandment</w:t>
      </w:r>
    </w:p>
    <w:p w14:paraId="2A36D063">
      <w:pPr>
        <w:spacing w:after="334" w:line="259" w:lineRule="auto"/>
        <w:ind w:left="-5" w:right="0"/>
        <w:jc w:val="left"/>
        <w:rPr>
          <w:rFonts w:hint="eastAsia"/>
          <w:color w:val="0000EE"/>
          <w:u w:val="single" w:color="0000EE"/>
        </w:rPr>
      </w:pPr>
      <w:r>
        <w:rPr>
          <w:rFonts w:hint="eastAsia"/>
          <w:color w:val="0000EE"/>
          <w:u w:val="single" w:color="0000EE"/>
        </w:rPr>
        <w:t>第八诫</w:t>
      </w:r>
    </w:p>
    <w:p w14:paraId="246B764A">
      <w:pPr>
        <w:spacing w:after="334" w:line="259" w:lineRule="auto"/>
        <w:ind w:left="-5" w:right="0"/>
        <w:jc w:val="left"/>
        <w:rPr>
          <w:rFonts w:hint="eastAsia"/>
          <w:color w:val="0000EE"/>
          <w:u w:val="single" w:color="0000EE"/>
        </w:rPr>
      </w:pPr>
    </w:p>
    <w:p w14:paraId="16578CF3">
      <w:pPr>
        <w:spacing w:after="334" w:line="259" w:lineRule="auto"/>
        <w:ind w:left="-5" w:right="0"/>
        <w:jc w:val="left"/>
        <w:rPr>
          <w:rFonts w:hint="eastAsia"/>
          <w:color w:val="0000EE"/>
          <w:u w:val="single" w:color="0000EE"/>
        </w:rPr>
      </w:pPr>
      <w:r>
        <w:rPr>
          <w:rFonts w:hint="eastAsia"/>
          <w:color w:val="0000EE"/>
          <w:u w:val="single" w:color="0000EE"/>
        </w:rPr>
        <w:t>The Ninth Commandment</w:t>
      </w:r>
    </w:p>
    <w:p w14:paraId="0D3A5398">
      <w:pPr>
        <w:spacing w:after="334" w:line="259" w:lineRule="auto"/>
        <w:ind w:left="-5" w:right="0"/>
        <w:jc w:val="left"/>
        <w:rPr>
          <w:rFonts w:hint="eastAsia"/>
          <w:color w:val="0000EE"/>
          <w:u w:val="single" w:color="0000EE"/>
        </w:rPr>
      </w:pPr>
      <w:r>
        <w:rPr>
          <w:rFonts w:hint="eastAsia"/>
          <w:color w:val="0000EE"/>
          <w:u w:val="single" w:color="0000EE"/>
        </w:rPr>
        <w:t>第九诫</w:t>
      </w:r>
    </w:p>
    <w:p w14:paraId="61619EA1">
      <w:pPr>
        <w:spacing w:after="334" w:line="259" w:lineRule="auto"/>
        <w:ind w:left="-5" w:right="0"/>
        <w:jc w:val="left"/>
        <w:rPr>
          <w:rFonts w:hint="eastAsia"/>
          <w:color w:val="0000EE"/>
          <w:u w:val="single" w:color="0000EE"/>
        </w:rPr>
      </w:pPr>
    </w:p>
    <w:p w14:paraId="05E046A6">
      <w:pPr>
        <w:spacing w:after="334" w:line="259" w:lineRule="auto"/>
        <w:ind w:left="-5" w:right="0"/>
        <w:jc w:val="left"/>
        <w:rPr>
          <w:rFonts w:hint="eastAsia"/>
          <w:color w:val="0000EE"/>
          <w:u w:val="single" w:color="0000EE"/>
        </w:rPr>
      </w:pPr>
      <w:r>
        <w:rPr>
          <w:rFonts w:hint="eastAsia"/>
          <w:color w:val="0000EE"/>
          <w:u w:val="single" w:color="0000EE"/>
        </w:rPr>
        <w:t>The Tenth Commandment</w:t>
      </w:r>
    </w:p>
    <w:p w14:paraId="02DAC3B5">
      <w:pPr>
        <w:spacing w:after="334" w:line="259" w:lineRule="auto"/>
        <w:ind w:left="-5" w:right="0"/>
        <w:jc w:val="left"/>
        <w:rPr>
          <w:rFonts w:hint="eastAsia"/>
          <w:color w:val="0000EE"/>
          <w:u w:val="single" w:color="0000EE"/>
        </w:rPr>
      </w:pPr>
      <w:r>
        <w:rPr>
          <w:rFonts w:hint="eastAsia"/>
          <w:color w:val="0000EE"/>
          <w:u w:val="single" w:color="0000EE"/>
        </w:rPr>
        <w:t>第十诫</w:t>
      </w:r>
    </w:p>
    <w:p w14:paraId="68B9EE4C">
      <w:pPr>
        <w:spacing w:after="334" w:line="259" w:lineRule="auto"/>
        <w:ind w:left="-5" w:right="0"/>
        <w:jc w:val="left"/>
        <w:rPr>
          <w:color w:val="0000EE"/>
          <w:u w:val="single" w:color="0000EE"/>
        </w:rPr>
      </w:pPr>
    </w:p>
    <w:p w14:paraId="21D3AD8F">
      <w:pPr>
        <w:spacing w:after="334" w:line="259" w:lineRule="auto"/>
        <w:ind w:left="0" w:right="0" w:firstLine="0"/>
        <w:jc w:val="left"/>
      </w:pPr>
      <w:r>
        <w:t xml:space="preserve"> </w:t>
      </w:r>
    </w:p>
    <w:p w14:paraId="50B60AAF">
      <w:pPr>
        <w:spacing w:after="334" w:line="259" w:lineRule="auto"/>
        <w:ind w:left="0" w:right="0" w:firstLine="0"/>
        <w:jc w:val="left"/>
      </w:pPr>
      <w:r>
        <w:t xml:space="preserve"> </w:t>
      </w:r>
    </w:p>
    <w:p w14:paraId="009B67BC">
      <w:pPr>
        <w:spacing w:after="334" w:line="259" w:lineRule="auto"/>
        <w:ind w:left="0" w:right="0" w:firstLine="0"/>
        <w:jc w:val="left"/>
      </w:pPr>
      <w:r>
        <w:t xml:space="preserve">  </w:t>
      </w:r>
    </w:p>
    <w:p w14:paraId="64E743E1">
      <w:pPr>
        <w:pStyle w:val="2"/>
        <w:ind w:left="16" w:right="7"/>
      </w:pPr>
      <w:r>
        <w:t>TO THE READER</w:t>
      </w:r>
    </w:p>
    <w:p w14:paraId="1CE9AB65">
      <w:pPr>
        <w:pStyle w:val="2"/>
        <w:ind w:left="16" w:right="7"/>
        <w:rPr>
          <w:rFonts w:hint="eastAsia"/>
        </w:rPr>
      </w:pPr>
      <w:r>
        <w:rPr>
          <w:rFonts w:hint="eastAsia"/>
        </w:rPr>
        <w:t>致读者</w:t>
      </w:r>
    </w:p>
    <w:p w14:paraId="21FF55D2"/>
    <w:p w14:paraId="4BA058B1">
      <w:pPr>
        <w:rPr>
          <w:rFonts w:hint="eastAsia"/>
        </w:rPr>
      </w:pPr>
      <w:r>
        <w:rPr>
          <w:rFonts w:hint="eastAsia"/>
        </w:rPr>
        <w:t>THE following book has so much of substantial worth, together with so many true beauties, as not to need recommendation.</w:t>
      </w:r>
    </w:p>
    <w:p w14:paraId="54CD652E">
      <w:pPr>
        <w:rPr>
          <w:rFonts w:hint="eastAsia"/>
        </w:rPr>
      </w:pPr>
      <w:r>
        <w:rPr>
          <w:rFonts w:hint="eastAsia"/>
        </w:rPr>
        <w:t>接下来的这本书，其内在价值丰厚，兼具诸多真实之美，故无需推荐。</w:t>
      </w:r>
    </w:p>
    <w:p w14:paraId="54001DDB">
      <w:pPr>
        <w:rPr>
          <w:rFonts w:hint="eastAsia"/>
        </w:rPr>
      </w:pPr>
    </w:p>
    <w:p w14:paraId="174A9276">
      <w:pPr>
        <w:rPr>
          <w:rFonts w:hint="eastAsia"/>
        </w:rPr>
      </w:pPr>
      <w:r>
        <w:rPr>
          <w:rFonts w:hint="eastAsia"/>
        </w:rPr>
        <w:t>The design, therefore, of this Address to thee, Good Reader, is partly to assure thee the work is genuine, partly to give thee some light into the general nature of it, or what thou art here to expect.</w:t>
      </w:r>
    </w:p>
    <w:p w14:paraId="5569D0B3">
      <w:pPr>
        <w:rPr>
          <w:rFonts w:hint="eastAsia"/>
        </w:rPr>
      </w:pPr>
      <w:r>
        <w:rPr>
          <w:rFonts w:hint="eastAsia"/>
        </w:rPr>
        <w:t>因此，善良的读者啊，我这篇致辞的目的，部分是为了向你保证此书为真品，部分是为了让你对它的总体性质，或你将在此读到的内容，有所了解。</w:t>
      </w:r>
    </w:p>
    <w:p w14:paraId="27D75CE9">
      <w:pPr>
        <w:rPr>
          <w:rFonts w:hint="eastAsia"/>
        </w:rPr>
      </w:pPr>
    </w:p>
    <w:p w14:paraId="2011EC0C">
      <w:pPr>
        <w:rPr>
          <w:rFonts w:hint="eastAsia"/>
        </w:rPr>
      </w:pPr>
      <w:r>
        <w:rPr>
          <w:rFonts w:hint="eastAsia"/>
        </w:rPr>
        <w:t>It was my happiness, many years ago, to contract a very intimate acquaintance, I might call it friendship, with that great person the Author; while we lived neighbours in that flourishing, religious, and liberal city*, where these Discourses had their birth, and became first vocally public.</w:t>
      </w:r>
    </w:p>
    <w:p w14:paraId="2E2134CB">
      <w:pPr>
        <w:rPr>
          <w:rFonts w:hint="eastAsia"/>
        </w:rPr>
      </w:pPr>
      <w:r>
        <w:rPr>
          <w:rFonts w:hint="eastAsia"/>
        </w:rPr>
        <w:t>多年前，我有幸与作者这位伟人缔结了非常亲密的相识，我或可称之为友谊；当时我们是邻居，同住在那繁荣、敬虔、自由的城市*，这些讲道正是在那里诞生，并首次以口传方式公之于众。</w:t>
      </w:r>
    </w:p>
    <w:p w14:paraId="07A524F7">
      <w:pPr>
        <w:rPr>
          <w:rFonts w:hint="eastAsia"/>
        </w:rPr>
      </w:pPr>
    </w:p>
    <w:p w14:paraId="6DE5E530">
      <w:pPr>
        <w:rPr>
          <w:rFonts w:hint="eastAsia"/>
        </w:rPr>
      </w:pPr>
      <w:r>
        <w:rPr>
          <w:rFonts w:hint="eastAsia"/>
        </w:rPr>
        <w:t>And, I doubt not, but that the memories of many of the citizens there are a sufficient record, by the consulting of which, any, who should scruple my testimony, as less competent, may receive plenary satisfaction.</w:t>
      </w:r>
    </w:p>
    <w:p w14:paraId="303E3C40">
      <w:pPr>
        <w:rPr>
          <w:rFonts w:hint="eastAsia"/>
        </w:rPr>
      </w:pPr>
      <w:r>
        <w:rPr>
          <w:rFonts w:hint="eastAsia"/>
        </w:rPr>
        <w:t>并且，我毫不怀疑，那里许多市民的记忆就是充分的记录，凡对我这不够格的见证心存疑虑者，只要查阅这些记忆，便可得到充分的满意。</w:t>
      </w:r>
    </w:p>
    <w:p w14:paraId="0D013A5F">
      <w:pPr>
        <w:rPr>
          <w:rFonts w:hint="eastAsia"/>
        </w:rPr>
      </w:pPr>
    </w:p>
    <w:p w14:paraId="0254F6E1">
      <w:pPr>
        <w:rPr>
          <w:rFonts w:hint="eastAsia"/>
        </w:rPr>
      </w:pPr>
      <w:r>
        <w:rPr>
          <w:rFonts w:hint="eastAsia"/>
        </w:rPr>
        <w:t>I, being constantly employed myself at the hours when this Exposition was delivered, could not be an auditor of it: but, as I then understood what subject my friend was treating on; so now reading the tract, I cannot but acknowledge the true spirit and style of the author.</w:t>
      </w:r>
    </w:p>
    <w:p w14:paraId="23ADADFA">
      <w:pPr>
        <w:rPr>
          <w:rFonts w:hint="eastAsia"/>
        </w:rPr>
      </w:pPr>
      <w:r>
        <w:rPr>
          <w:rFonts w:hint="eastAsia"/>
        </w:rPr>
        <w:t>我本人在讲解此书的时段内一直有事在身，未能亲耳聆听：但正如我当时了解我朋友所论的主题；如今读到这篇论述，我亦不得不承认其中确有作者的真实精神与风格。</w:t>
      </w:r>
    </w:p>
    <w:p w14:paraId="32173387">
      <w:pPr>
        <w:rPr>
          <w:rFonts w:hint="eastAsia"/>
        </w:rPr>
      </w:pPr>
    </w:p>
    <w:p w14:paraId="7AAE7F6E">
      <w:pPr>
        <w:rPr>
          <w:rFonts w:hint="eastAsia"/>
        </w:rPr>
      </w:pPr>
      <w:r>
        <w:rPr>
          <w:rFonts w:hint="eastAsia"/>
        </w:rPr>
        <w:t>All, I think, that can be doubted, is, whether he designed this work for the press, and put thereto his last hand.</w:t>
      </w:r>
    </w:p>
    <w:p w14:paraId="5B4FB8AE">
      <w:pPr>
        <w:rPr>
          <w:rFonts w:hint="eastAsia"/>
        </w:rPr>
      </w:pPr>
      <w:r>
        <w:rPr>
          <w:rFonts w:hint="eastAsia"/>
        </w:rPr>
        <w:t>我认为，唯一可疑之处在于，他是否曾打算将此作付梓，并为此做了最后的修订。</w:t>
      </w:r>
    </w:p>
    <w:p w14:paraId="2CD9DCBE">
      <w:pPr>
        <w:rPr>
          <w:rFonts w:hint="eastAsia"/>
        </w:rPr>
      </w:pPr>
    </w:p>
    <w:p w14:paraId="5615C5C8">
      <w:pPr>
        <w:rPr>
          <w:rFonts w:hint="eastAsia"/>
        </w:rPr>
      </w:pPr>
      <w:r>
        <w:rPr>
          <w:rFonts w:hint="eastAsia"/>
        </w:rPr>
        <w:t>As to the Former Point, I am apt to think, when he first undertook the argument, he designed nothing more public, than are our usual Sermons.</w:t>
      </w:r>
    </w:p>
    <w:p w14:paraId="2E1D91E7">
      <w:pPr>
        <w:rPr>
          <w:rFonts w:hint="eastAsia"/>
        </w:rPr>
      </w:pPr>
      <w:r>
        <w:rPr>
          <w:rFonts w:hint="eastAsia"/>
        </w:rPr>
        <w:t>关于前一点，我倾向于认为，当他最初着手此论题时，他所设计的公开程度，并不比我们通常的讲道更广。</w:t>
      </w:r>
    </w:p>
    <w:p w14:paraId="6F42955D">
      <w:pPr>
        <w:rPr>
          <w:rFonts w:hint="eastAsia"/>
        </w:rPr>
      </w:pPr>
    </w:p>
    <w:p w14:paraId="085A6CB0">
      <w:pPr>
        <w:rPr>
          <w:rFonts w:hint="eastAsia"/>
        </w:rPr>
      </w:pPr>
      <w:r>
        <w:rPr>
          <w:rFonts w:hint="eastAsia"/>
        </w:rPr>
        <w:t>But, having finished what he proposed, his labours were judged so exceeding useful, and had besides so highly pleased his audience, that he was restlessly importuned to make them more public.</w:t>
      </w:r>
    </w:p>
    <w:p w14:paraId="2F65F53C">
      <w:pPr>
        <w:rPr>
          <w:rFonts w:hint="eastAsia"/>
        </w:rPr>
      </w:pPr>
      <w:r>
        <w:rPr>
          <w:rFonts w:hint="eastAsia"/>
        </w:rPr>
        <w:t>但当他完成了他所计划的，他的劳作被评判为极其有益，此外又深深取悦了他的听众，以致他被不懈地恳求，将它们更广泛地公开。</w:t>
      </w:r>
    </w:p>
    <w:p w14:paraId="6A330E91">
      <w:pPr>
        <w:rPr>
          <w:rFonts w:hint="eastAsia"/>
        </w:rPr>
      </w:pPr>
    </w:p>
    <w:p w14:paraId="4BBB0FEB">
      <w:pPr>
        <w:rPr>
          <w:rFonts w:hint="eastAsia"/>
        </w:rPr>
      </w:pPr>
      <w:r>
        <w:rPr>
          <w:rFonts w:hint="eastAsia"/>
        </w:rPr>
        <w:t>And though, thorough excess of modesty, he would not consent thereto, for that time; yet he transcribed them himself, (for no one else could, he having written them at first in a peculiar shorthand) and, having transcribed them, left them as a Depositum in the hands of one of his parishioners, with whom he had some time sojourned, (a person of integrity, and well known to me, though now deceased) to be disposed of after his death.</w:t>
      </w:r>
    </w:p>
    <w:p w14:paraId="55F9FE94">
      <w:pPr>
        <w:rPr>
          <w:rFonts w:hint="eastAsia"/>
        </w:rPr>
      </w:pPr>
      <w:r>
        <w:rPr>
          <w:rFonts w:hint="eastAsia"/>
        </w:rPr>
        <w:t>虽然，因其过分谦逊，他当时并未同意；但他亲自抄写了它们（因为无人能代劳，他起初用一种独特的速记法写成），抄写完毕后，将它们作为一份 `Depositum` (保管物) 留在一位教区居民手中，他曾在那人家中寄居过一段时间（此人品性正直，我亦熟知，虽现已离世），以便在他死后处置。</w:t>
      </w:r>
    </w:p>
    <w:p w14:paraId="6C4BE2E6">
      <w:pPr>
        <w:rPr>
          <w:rFonts w:hint="eastAsia"/>
        </w:rPr>
      </w:pPr>
    </w:p>
    <w:p w14:paraId="3258B9C8">
      <w:pPr>
        <w:rPr>
          <w:rFonts w:hint="eastAsia"/>
        </w:rPr>
      </w:pPr>
      <w:r>
        <w:rPr>
          <w:rFonts w:hint="eastAsia"/>
        </w:rPr>
        <w:t>From such his transcribing and entrusting them; as well as from some particular indications, apparent in them, and very convincing to me who was well acquainted with his way of writing his SermonNotes; and, especially, from the addition of divers Marginal Notes, which I am sure were put there, both by himself, and after his first transcribing pains, I conclude, as to the Latter Point of doubt, he had put the last hand he intended to put to them.</w:t>
      </w:r>
    </w:p>
    <w:p w14:paraId="57CB7A1D">
      <w:pPr>
        <w:rPr>
          <w:rFonts w:hint="eastAsia"/>
        </w:rPr>
      </w:pPr>
      <w:r>
        <w:rPr>
          <w:rFonts w:hint="eastAsia"/>
        </w:rPr>
        <w:t>从他如此抄写和托付它们；以及从它们之中显而易见、对我这个熟悉他讲道笔记写作方式的人来说极具说服力的某些特别迹象；尤其，从他增添的多样页边注来看，我确信这些页边注是他亲手，且在他初次抄写的辛苦之后加上的，我因此对后一个疑点作出结论，他已对它们做了他所打算做的最后修订。</w:t>
      </w:r>
    </w:p>
    <w:p w14:paraId="63F2F17C">
      <w:pPr>
        <w:rPr>
          <w:rFonts w:hint="eastAsia"/>
        </w:rPr>
      </w:pPr>
    </w:p>
    <w:p w14:paraId="68C1D426">
      <w:pPr>
        <w:rPr>
          <w:rFonts w:hint="eastAsia"/>
        </w:rPr>
      </w:pPr>
      <w:r>
        <w:rPr>
          <w:rFonts w:hint="eastAsia"/>
        </w:rPr>
        <w:t>For what further justice remains to be done to the Work, being I may seem hitherto to have done justice only to the Author, it consisting, in truth, of Sermons, (though, as all his were, very elaborate ones) such truths and duties are chiefly to be looked for in it, which are of most general Christian concernment: that is, he has said here, not all that might be said, had a critical and just comment been designed; but what his auditors (and the greatest part of our people still) had, and have most need to hear: which I take to be a very considerable excellency of the book; and wherein he has shewed singular judgment.</w:t>
      </w:r>
    </w:p>
    <w:p w14:paraId="5645218F">
      <w:pPr>
        <w:rPr>
          <w:rFonts w:hint="eastAsia"/>
        </w:rPr>
      </w:pPr>
      <w:r>
        <w:rPr>
          <w:rFonts w:hint="eastAsia"/>
        </w:rPr>
        <w:t>至于对这部作品尚需作何进一步的公允评价，因为迄今为止我似乎只对作者作了公允评价，此书实际上是由讲道组成（虽然，他所有的讲道都非常精深），其中主要寻觅的，是那些关乎最普遍基督徒之事理的真理和责任：也就是说，他在此所言，并非若意在作一评述性和严谨的注释便可说出的一切；而是他的听众（以及我们大多数人至今）过去和现在最需要听的：我以为这是本书一个相当卓越之处；其中他已显出非凡的判断力。</w:t>
      </w:r>
    </w:p>
    <w:p w14:paraId="11994E1B">
      <w:pPr>
        <w:rPr>
          <w:rFonts w:hint="eastAsia"/>
        </w:rPr>
      </w:pPr>
    </w:p>
    <w:p w14:paraId="0146A607">
      <w:pPr>
        <w:rPr>
          <w:rFonts w:hint="eastAsia"/>
        </w:rPr>
      </w:pPr>
      <w:r>
        <w:rPr>
          <w:rFonts w:hint="eastAsia"/>
        </w:rPr>
        <w:t>I see nothing farther now needful to add, but to pray, that the book may be public enough: I mean, read by as many, as the copies will suffice, till they are worn out; and practised by all who read it.</w:t>
      </w:r>
    </w:p>
    <w:p w14:paraId="0F26B015">
      <w:pPr>
        <w:rPr>
          <w:rFonts w:hint="eastAsia"/>
        </w:rPr>
      </w:pPr>
      <w:r>
        <w:rPr>
          <w:rFonts w:hint="eastAsia"/>
        </w:rPr>
        <w:t>我现在看不出还有什么需要补充的，唯有祈祷，愿这本书能足够公开：我的意思是，愿印本所能供应的，都有那么多人阅读，直到它们被读破；并愿所有读它的人都去实践。</w:t>
      </w:r>
    </w:p>
    <w:p w14:paraId="53B97C35">
      <w:pPr>
        <w:rPr>
          <w:rFonts w:hint="eastAsia"/>
        </w:rPr>
      </w:pPr>
    </w:p>
    <w:p w14:paraId="49892BA5">
      <w:pPr>
        <w:rPr>
          <w:rFonts w:hint="eastAsia"/>
        </w:rPr>
      </w:pPr>
      <w:r>
        <w:rPr>
          <w:rFonts w:hint="eastAsia"/>
        </w:rPr>
        <w:t>Then, I am sure, both the Author's and Readers' pains will be very happily placed.</w:t>
      </w:r>
    </w:p>
    <w:p w14:paraId="05EA17CE">
      <w:pPr>
        <w:rPr>
          <w:rFonts w:hint="eastAsia"/>
        </w:rPr>
      </w:pPr>
      <w:r>
        <w:rPr>
          <w:rFonts w:hint="eastAsia"/>
        </w:rPr>
        <w:t>届时，我确信，作者与读者的辛劳，都将得到非常美好的安置。</w:t>
      </w:r>
    </w:p>
    <w:p w14:paraId="1DED0344">
      <w:pPr>
        <w:rPr>
          <w:rFonts w:hint="eastAsia"/>
        </w:rPr>
      </w:pPr>
    </w:p>
    <w:p w14:paraId="637125D9">
      <w:pPr>
        <w:rPr>
          <w:rFonts w:hint="eastAsia"/>
        </w:rPr>
      </w:pPr>
      <w:r>
        <w:rPr>
          <w:rFonts w:hint="eastAsia"/>
        </w:rPr>
        <w:t>EDW. CORK AND ROSSE.</w:t>
      </w:r>
    </w:p>
    <w:p w14:paraId="0C6F35BE">
      <w:pPr>
        <w:rPr>
          <w:rFonts w:hint="eastAsia"/>
        </w:rPr>
      </w:pPr>
      <w:r>
        <w:rPr>
          <w:rFonts w:hint="eastAsia"/>
        </w:rPr>
        <w:t>爱德华·科克与罗斯。</w:t>
      </w:r>
    </w:p>
    <w:p w14:paraId="21248B5B">
      <w:pPr>
        <w:rPr>
          <w:rFonts w:hint="eastAsia"/>
        </w:rPr>
      </w:pPr>
    </w:p>
    <w:p w14:paraId="6DD33215">
      <w:pPr>
        <w:rPr>
          <w:rFonts w:hint="eastAsia"/>
        </w:rPr>
      </w:pPr>
      <w:r>
        <w:rPr>
          <w:rFonts w:hint="eastAsia"/>
        </w:rPr>
        <w:t>Peckham-place,</w:t>
      </w:r>
    </w:p>
    <w:p w14:paraId="0C704635">
      <w:pPr>
        <w:rPr>
          <w:rFonts w:hint="eastAsia"/>
        </w:rPr>
      </w:pPr>
      <w:r>
        <w:rPr>
          <w:rFonts w:hint="eastAsia"/>
        </w:rPr>
        <w:t>派克汉姆广场，</w:t>
      </w:r>
    </w:p>
    <w:p w14:paraId="330ED352">
      <w:pPr>
        <w:rPr>
          <w:rFonts w:hint="eastAsia"/>
        </w:rPr>
      </w:pPr>
    </w:p>
    <w:p w14:paraId="7A5FBC75">
      <w:pPr>
        <w:rPr>
          <w:rFonts w:hint="eastAsia"/>
        </w:rPr>
      </w:pPr>
      <w:r>
        <w:rPr>
          <w:rFonts w:hint="eastAsia"/>
        </w:rPr>
        <w:t>July 3, 1691,</w:t>
      </w:r>
    </w:p>
    <w:p w14:paraId="76DBA20C">
      <w:pPr>
        <w:rPr>
          <w:rFonts w:hint="eastAsia"/>
        </w:rPr>
      </w:pPr>
      <w:r>
        <w:rPr>
          <w:rFonts w:hint="eastAsia"/>
        </w:rPr>
        <w:t>1691年7月3日，</w:t>
      </w:r>
    </w:p>
    <w:p w14:paraId="76731F75">
      <w:pPr>
        <w:rPr>
          <w:rFonts w:hint="eastAsia"/>
        </w:rPr>
      </w:pPr>
      <w:r>
        <w:rPr>
          <w:rFonts w:hint="eastAsia"/>
        </w:rPr>
        <w:t xml:space="preserve"> </w:t>
      </w:r>
    </w:p>
    <w:p w14:paraId="75BAC3C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INTRODUCTION</w:t>
      </w:r>
    </w:p>
    <w:p w14:paraId="4D0BC7E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引言</w:t>
      </w:r>
    </w:p>
    <w:p w14:paraId="7F42C6F8">
      <w:pPr>
        <w:rPr>
          <w:rFonts w:hint="eastAsia"/>
        </w:rPr>
      </w:pPr>
    </w:p>
    <w:p w14:paraId="2B3469C6">
      <w:pPr>
        <w:rPr>
          <w:rFonts w:hint="eastAsia"/>
        </w:rPr>
      </w:pPr>
      <w:r>
        <w:rPr>
          <w:rFonts w:hint="eastAsia"/>
        </w:rPr>
        <w:t>THERE are two things, in the general, which perfect a Christian: the one, is a clear and distinct knowledge of his duty; the other, a conscientious practice of it, correspondent to his knowledge: and both these are, in an equal degree, necessary*.</w:t>
      </w:r>
    </w:p>
    <w:p w14:paraId="09C071C1">
      <w:pPr>
        <w:rPr>
          <w:rFonts w:hint="eastAsia"/>
        </w:rPr>
      </w:pPr>
      <w:r>
        <w:rPr>
          <w:rFonts w:hint="eastAsia"/>
        </w:rPr>
        <w:t>总体而言，有两件事能使一个基督徒得以完全：其一，是对其本分有清晰明确的知识；其二，是依其知识，凭良心去实践：而这两者，都同等必要*。</w:t>
      </w:r>
    </w:p>
    <w:p w14:paraId="01010080">
      <w:pPr>
        <w:rPr>
          <w:rFonts w:hint="eastAsia"/>
        </w:rPr>
      </w:pPr>
    </w:p>
    <w:p w14:paraId="6B609513">
      <w:pPr>
        <w:rPr>
          <w:rFonts w:hint="eastAsia"/>
        </w:rPr>
      </w:pPr>
      <w:r>
        <w:rPr>
          <w:rFonts w:hint="eastAsia"/>
        </w:rPr>
        <w:t>For, as we can have no solid nor well-grounded hopes of eternal salvation, without obedience; so we can have no sure nor established rule for our obedience, without knowledge: and, therefore, our work and office, is, not only exhortation, but instruction; not only to excite the affections, but to inform the judgment; and we must as well illuminate, as warm.</w:t>
      </w:r>
    </w:p>
    <w:p w14:paraId="0B8A6AC9">
      <w:pPr>
        <w:rPr>
          <w:rFonts w:hint="eastAsia"/>
        </w:rPr>
      </w:pPr>
      <w:r>
        <w:rPr>
          <w:rFonts w:hint="eastAsia"/>
        </w:rPr>
        <w:t>因为，我们若不顺服，便不能对永恒的救恩有坚实或稳固的盼望；同样，我们若没有知识，便不能为我们的顺服有确定或既定的准则：因此，我们的工作和职分，不仅是劝勉，也是教导；不仅是激发情感，也是启迪判断力；我们必须既光照，也温暖。</w:t>
      </w:r>
    </w:p>
    <w:p w14:paraId="5939D913">
      <w:pPr>
        <w:rPr>
          <w:rFonts w:hint="eastAsia"/>
        </w:rPr>
      </w:pPr>
    </w:p>
    <w:p w14:paraId="7E167791">
      <w:pPr>
        <w:rPr>
          <w:rFonts w:hint="eastAsia"/>
        </w:rPr>
      </w:pPr>
      <w:r>
        <w:rPr>
          <w:rFonts w:hint="eastAsia"/>
        </w:rPr>
        <w:t>Knowledge, indeed, may be found without practice: and our age abounds with such Speculative Christians, whose religion is but like the rickets, that makes them grow large in the head, but narrow in the breast; whose brains are replenished with notions, but their hearts straitened towards God; and their lives and actions as black and deformed, as if their light had only tanned and discoloured them.</w:t>
      </w:r>
    </w:p>
    <w:p w14:paraId="6848F270">
      <w:pPr>
        <w:rPr>
          <w:rFonts w:hint="eastAsia"/>
        </w:rPr>
      </w:pPr>
      <w:r>
        <w:rPr>
          <w:rFonts w:hint="eastAsia"/>
        </w:rPr>
        <w:t>知识，诚然，可以有知识而无实践：我们的时代充满了这样的思辨型基督徒，他们的信仰不过像佝偻病，使他们头脑长大，胸襟狭窄；他们的大脑充满了观念，但他们的心向着上帝却是狭隘的；他们的生活和行为如此黑暗和畸形，仿佛他们的光只是把他们晒黑和变色了。</w:t>
      </w:r>
    </w:p>
    <w:p w14:paraId="201EA301">
      <w:pPr>
        <w:rPr>
          <w:rFonts w:hint="eastAsia"/>
        </w:rPr>
      </w:pPr>
    </w:p>
    <w:p w14:paraId="17927EFE">
      <w:pPr>
        <w:rPr>
          <w:rFonts w:hint="eastAsia"/>
        </w:rPr>
      </w:pPr>
      <w:r>
        <w:rPr>
          <w:rFonts w:hint="eastAsia"/>
        </w:rPr>
        <w:t>I confess, indeed, that their knowledge may be beneficial unto others; who may savourily feed upon that meat, which these do only mince and carve: yet, where it is thus overborne by unruly lusts, and contradicted by a licentious conversation, to themselves it is most fatal and baneful.</w:t>
      </w:r>
    </w:p>
    <w:p w14:paraId="03EE58FB">
      <w:pPr>
        <w:rPr>
          <w:rFonts w:hint="eastAsia"/>
        </w:rPr>
      </w:pPr>
      <w:r>
        <w:rPr>
          <w:rFonts w:hint="eastAsia"/>
        </w:rPr>
        <w:t>我确实承认，他们的知识可能对他人有益；他人可以津津有味地享用那肉，而这些人只是将它切碎和雕琢：然而，当知识被不受约束的私欲所压倒，并被放纵的言行所反驳时，对他们自己而言，它是最致命和有害的。</w:t>
      </w:r>
    </w:p>
    <w:p w14:paraId="1D23C82A">
      <w:pPr>
        <w:rPr>
          <w:rFonts w:hint="eastAsia"/>
        </w:rPr>
      </w:pPr>
    </w:p>
    <w:p w14:paraId="105A21AA">
      <w:pPr>
        <w:rPr>
          <w:rFonts w:hint="eastAsia"/>
        </w:rPr>
      </w:pPr>
      <w:r>
        <w:rPr>
          <w:rFonts w:hint="eastAsia"/>
        </w:rPr>
        <w:t>It is like light shut up in a lanthorn, which may serve to guide and direct others, but only soots, and at last burns that which contained it.</w:t>
      </w:r>
    </w:p>
    <w:p w14:paraId="0ED408F4">
      <w:pPr>
        <w:rPr>
          <w:rFonts w:hint="eastAsia"/>
        </w:rPr>
      </w:pPr>
      <w:r>
        <w:rPr>
          <w:rFonts w:hint="eastAsia"/>
        </w:rPr>
        <w:t>它就像被关在灯笼里的光，可以用来引导和指引他人，但只会熏黑，并最终烧毁那容纳它的灯笼。</w:t>
      </w:r>
    </w:p>
    <w:p w14:paraId="0BB6B764">
      <w:pPr>
        <w:rPr>
          <w:rFonts w:hint="eastAsia"/>
        </w:rPr>
      </w:pPr>
    </w:p>
    <w:p w14:paraId="6C76250B">
      <w:pPr>
        <w:rPr>
          <w:rFonts w:hint="eastAsia"/>
        </w:rPr>
      </w:pPr>
      <w:r>
        <w:rPr>
          <w:rFonts w:hint="eastAsia"/>
        </w:rPr>
        <w:t>But, although knowledge may be thus without practice; yet it is utterly impossible, that the practice of godliness should be without knowledge.</w:t>
      </w:r>
    </w:p>
    <w:p w14:paraId="1BE870E1">
      <w:pPr>
        <w:rPr>
          <w:rFonts w:hint="eastAsia"/>
        </w:rPr>
      </w:pPr>
      <w:r>
        <w:rPr>
          <w:rFonts w:hint="eastAsia"/>
        </w:rPr>
        <w:t>但是，虽然知识可以如此而无实践；然而，敬虔的实践若无知识，却是完全不可能的。</w:t>
      </w:r>
    </w:p>
    <w:p w14:paraId="668EC379">
      <w:pPr>
        <w:rPr>
          <w:rFonts w:hint="eastAsia"/>
        </w:rPr>
      </w:pPr>
    </w:p>
    <w:p w14:paraId="41D6BA11">
      <w:pPr>
        <w:rPr>
          <w:rFonts w:hint="eastAsia"/>
        </w:rPr>
      </w:pPr>
      <w:r>
        <w:rPr>
          <w:rFonts w:hint="eastAsia"/>
        </w:rPr>
        <w:t>For, if we know not the limits of sin and duty, what is required of us and what is forbidden, it cannot be supposed, but that, in this corrupted state of our natures, we shall unavoidably run into many heinous miscarriages; unless it were possible for us to please God at unawares, and so get to heaven by great chance.</w:t>
      </w:r>
    </w:p>
    <w:p w14:paraId="7D6ACAF5">
      <w:pPr>
        <w:rPr>
          <w:rFonts w:hint="eastAsia"/>
        </w:rPr>
      </w:pPr>
      <w:r>
        <w:rPr>
          <w:rFonts w:hint="eastAsia"/>
        </w:rPr>
        <w:t>因为，如果我们不知道罪与本分的界限，不知道什么是对我们的要求，什么是被禁止的，那么就不能设想，在我们本性这败坏的状态中，我们不会不可避免地陷入许多可憎的过失；除非我们有可能在不经意间取悦上帝，从而凭着极大的侥幸进入天堂。</w:t>
      </w:r>
    </w:p>
    <w:p w14:paraId="049EEBB2">
      <w:pPr>
        <w:rPr>
          <w:rFonts w:hint="eastAsia"/>
        </w:rPr>
      </w:pPr>
    </w:p>
    <w:p w14:paraId="00A9CEA7">
      <w:pPr>
        <w:rPr>
          <w:rFonts w:hint="eastAsia"/>
        </w:rPr>
      </w:pPr>
      <w:r>
        <w:rPr>
          <w:rFonts w:hint="eastAsia"/>
        </w:rPr>
        <w:t>And, therefore, that we might be informed what we ought to do and what to avoid, it hath pleased God, who is the Great Governor, and will be the Righteous Judge of all the World, to prescribe us laws for the regulating of our actions: and, that we might not be ignorant what they are, he hath openly promulgated them in his word.</w:t>
      </w:r>
    </w:p>
    <w:p w14:paraId="163FFDBE">
      <w:pPr>
        <w:rPr>
          <w:rFonts w:hint="eastAsia"/>
        </w:rPr>
      </w:pPr>
      <w:r>
        <w:rPr>
          <w:rFonts w:hint="eastAsia"/>
        </w:rPr>
        <w:t>因此，为使我们得知我们当做什么，当避免什么，那位伟大的统治者、并将成为全世界公义审判者的上帝，乐意为我们规定律法，以规范我们的行为：并且，为使我们不至对律法无知，祂已在祂的圣言中公然颁布了它们。</w:t>
      </w:r>
    </w:p>
    <w:p w14:paraId="3A449798">
      <w:pPr>
        <w:rPr>
          <w:rFonts w:hint="eastAsia"/>
        </w:rPr>
      </w:pPr>
    </w:p>
    <w:p w14:paraId="56C90320">
      <w:pPr>
        <w:rPr>
          <w:rFonts w:hint="eastAsia"/>
        </w:rPr>
      </w:pPr>
      <w:r>
        <w:rPr>
          <w:rFonts w:hint="eastAsia"/>
        </w:rPr>
        <w:t>For when we had miserably defaced the Law of Nature, originally written in our hearts, so that many of the commands of it were no longer legible, it seemed good to his Infinite Wisdom and Mercy, to transcribe and copy out that Law in the sacred tables of the Scriptures; and to super-add many positive precepts and injunctions, which were not before imposed.</w:t>
      </w:r>
    </w:p>
    <w:p w14:paraId="61294D2E">
      <w:pPr>
        <w:rPr>
          <w:rFonts w:hint="eastAsia"/>
        </w:rPr>
      </w:pPr>
      <w:r>
        <w:rPr>
          <w:rFonts w:hint="eastAsia"/>
        </w:rPr>
        <w:t>因为当我们可悲地损毁了原先写在我们心中的自然律，以致其许多命令已不再清晰可辨时，这在祂无限的智慧和怜悯看来是好的，便将那律法抄录并复制在圣经的神圣法版上；并且增添了许多先前未曾施加的明确训诫和命令。</w:t>
      </w:r>
    </w:p>
    <w:p w14:paraId="050895FB">
      <w:pPr>
        <w:rPr>
          <w:rFonts w:hint="eastAsia"/>
        </w:rPr>
      </w:pPr>
    </w:p>
    <w:p w14:paraId="69B5699B">
      <w:pPr>
        <w:rPr>
          <w:rFonts w:hint="eastAsia"/>
        </w:rPr>
      </w:pPr>
      <w:r>
        <w:rPr>
          <w:rFonts w:hint="eastAsia"/>
        </w:rPr>
        <w:t>The Bible, therefore, is the Statute-Book of God's Kingdom.</w:t>
      </w:r>
    </w:p>
    <w:p w14:paraId="1F36DD22">
      <w:pPr>
        <w:rPr>
          <w:rFonts w:hint="eastAsia"/>
        </w:rPr>
      </w:pPr>
      <w:r>
        <w:rPr>
          <w:rFonts w:hint="eastAsia"/>
        </w:rPr>
        <w:t>因此，圣经是上帝之国的法典。</w:t>
      </w:r>
    </w:p>
    <w:p w14:paraId="4BB628A6">
      <w:pPr>
        <w:rPr>
          <w:rFonts w:hint="eastAsia"/>
        </w:rPr>
      </w:pPr>
    </w:p>
    <w:p w14:paraId="6004B8E8">
      <w:pPr>
        <w:rPr>
          <w:rFonts w:hint="eastAsia"/>
        </w:rPr>
      </w:pPr>
      <w:r>
        <w:rPr>
          <w:rFonts w:hint="eastAsia"/>
        </w:rPr>
        <w:t>Therein is comprised the whole body of the heavenly law; the perfect rules of a holy life, and the sure promises of a glorious one.</w:t>
      </w:r>
    </w:p>
    <w:p w14:paraId="3682BE0E">
      <w:pPr>
        <w:rPr>
          <w:rFonts w:hint="eastAsia"/>
        </w:rPr>
      </w:pPr>
      <w:r>
        <w:rPr>
          <w:rFonts w:hint="eastAsia"/>
        </w:rPr>
        <w:t>其中包含了属天律法的全部体系；圣洁生活的完美准则，和荣耀生命的确实应许。</w:t>
      </w:r>
    </w:p>
    <w:p w14:paraId="1B3C3E58">
      <w:pPr>
        <w:rPr>
          <w:rFonts w:hint="eastAsia"/>
        </w:rPr>
      </w:pPr>
    </w:p>
    <w:p w14:paraId="73CF6E3C">
      <w:pPr>
        <w:rPr>
          <w:rFonts w:hint="eastAsia"/>
        </w:rPr>
      </w:pPr>
      <w:r>
        <w:rPr>
          <w:rFonts w:hint="eastAsia"/>
        </w:rPr>
        <w:t>And the Decalogue, or Ten Commandments, is a summary or brief epitome of those laws, written by the immediate finger of God: and contracted into so short an abridgment, not only to ease our memories, but to gain our veneration; for sententious commands are best befitting Majesty.</w:t>
      </w:r>
    </w:p>
    <w:p w14:paraId="55C77897">
      <w:pPr>
        <w:rPr>
          <w:rFonts w:hint="eastAsia"/>
        </w:rPr>
      </w:pPr>
      <w:r>
        <w:rPr>
          <w:rFonts w:hint="eastAsia"/>
        </w:rPr>
        <w:t>而十诫，或称十条诫命，是这些律法的概要或简短缩影，由上帝亲手的手指所写：并被缩减成如此简短的节本，不仅是为了方便我们的记忆，也是为了赢得我们的尊崇；因为精炼的命令最适合威严。</w:t>
      </w:r>
    </w:p>
    <w:p w14:paraId="42A1DFE2">
      <w:pPr>
        <w:rPr>
          <w:rFonts w:hint="eastAsia"/>
        </w:rPr>
      </w:pPr>
    </w:p>
    <w:p w14:paraId="6E18D1A3">
      <w:pPr>
        <w:rPr>
          <w:rFonts w:hint="eastAsia"/>
        </w:rPr>
      </w:pPr>
      <w:r>
        <w:rPr>
          <w:rFonts w:hint="eastAsia"/>
        </w:rPr>
        <w:t>And, indeed, if we consider the paucity of the expressions, and yet the copiousness and variety of the matter contained in them, we must needs acknowledge, not only their authority to be divine, but likewise the skill and art in reducing the Whole Duty of Man to so brief a compendium.</w:t>
      </w:r>
    </w:p>
    <w:p w14:paraId="4DF584D9">
      <w:pPr>
        <w:rPr>
          <w:rFonts w:hint="eastAsia"/>
        </w:rPr>
      </w:pPr>
      <w:r>
        <w:rPr>
          <w:rFonts w:hint="eastAsia"/>
        </w:rPr>
        <w:t>并且，诚然，如果我们思想其言辞之精简，以及其中所含内容之丰富多样，我们必须承认，不仅其权威是属神的，其将人的全部本分缩减为如此简短概要的技巧和艺术也是如此。</w:t>
      </w:r>
    </w:p>
    <w:p w14:paraId="59D43EF7">
      <w:pPr>
        <w:rPr>
          <w:rFonts w:hint="eastAsia"/>
        </w:rPr>
      </w:pPr>
    </w:p>
    <w:p w14:paraId="169C5825">
      <w:pPr>
        <w:rPr>
          <w:rFonts w:hint="eastAsia"/>
        </w:rPr>
      </w:pPr>
      <w:r>
        <w:rPr>
          <w:rFonts w:hint="eastAsia"/>
        </w:rPr>
        <w:t>The words are but few, called therefore the Words of the Covenant, the Ten Words: Exod. 34:28 but the sense and matter contained in them, is vast and infinite.</w:t>
      </w:r>
    </w:p>
    <w:p w14:paraId="3A418E05">
      <w:pPr>
        <w:rPr>
          <w:rFonts w:hint="eastAsia"/>
        </w:rPr>
      </w:pPr>
      <w:r>
        <w:rPr>
          <w:rFonts w:hint="eastAsia"/>
        </w:rPr>
        <w:t>言辞虽少，因此被称为这约的话，那十条诫：出埃及记 34:28；但其中所含的意义和实质，却是浩瀚无限的。</w:t>
      </w:r>
    </w:p>
    <w:p w14:paraId="14329361">
      <w:pPr>
        <w:rPr>
          <w:rFonts w:hint="eastAsia"/>
        </w:rPr>
      </w:pPr>
    </w:p>
    <w:p w14:paraId="6DA4A270">
      <w:pPr>
        <w:rPr>
          <w:rFonts w:hint="eastAsia"/>
        </w:rPr>
      </w:pPr>
      <w:r>
        <w:rPr>
          <w:rFonts w:hint="eastAsia"/>
        </w:rPr>
        <w:t>The rest of the Scripture is but a commentary upon them: either exhorting us to obedience, by arguments; or alluring us to it, by promises; or frighting us from transgressing, by threatenings; or exciting us to the one, and restraining us from the other, by examples recorded in the historical part of it.</w:t>
      </w:r>
    </w:p>
    <w:p w14:paraId="10FE1357">
      <w:pPr>
        <w:rPr>
          <w:rFonts w:hint="eastAsia"/>
        </w:rPr>
      </w:pPr>
      <w:r>
        <w:rPr>
          <w:rFonts w:hint="eastAsia"/>
        </w:rPr>
        <w:t>圣经的其余部分不过是它们的注释：或是用论据劝勉我们顺服；或是用应许吸引我们顺服；或是用威吓恐吓我们不要违背；或是用其历史部分所记载的榜样，激励我们行其一，并约束我们不行其一。</w:t>
      </w:r>
    </w:p>
    <w:p w14:paraId="68B6B15A">
      <w:pPr>
        <w:rPr>
          <w:rFonts w:hint="eastAsia"/>
        </w:rPr>
      </w:pPr>
    </w:p>
    <w:p w14:paraId="19FD585E">
      <w:pPr>
        <w:rPr>
          <w:rFonts w:hint="eastAsia"/>
        </w:rPr>
      </w:pPr>
      <w:r>
        <w:rPr>
          <w:rFonts w:hint="eastAsia"/>
        </w:rPr>
        <w:t>But, before I come to speak of the Commandments themselves, it will be necessary to premise something concerning the TIME, the REASON, and MANNER OF THEIR DELIVERY.</w:t>
      </w:r>
    </w:p>
    <w:p w14:paraId="7AC0D746">
      <w:pPr>
        <w:rPr>
          <w:rFonts w:hint="eastAsia"/>
        </w:rPr>
      </w:pPr>
      <w:r>
        <w:rPr>
          <w:rFonts w:hint="eastAsia"/>
        </w:rPr>
        <w:t>但是，在我开始讲论诫命本身之前，有必要先就它们颁布的时间、原因和方式作些铺垫。</w:t>
      </w:r>
    </w:p>
    <w:p w14:paraId="3A384C8D">
      <w:pPr>
        <w:rPr>
          <w:rFonts w:hint="eastAsia"/>
        </w:rPr>
      </w:pPr>
    </w:p>
    <w:p w14:paraId="373FD63F">
      <w:pPr>
        <w:rPr>
          <w:rFonts w:hint="eastAsia"/>
        </w:rPr>
      </w:pPr>
      <w:r>
        <w:rPr>
          <w:rFonts w:hint="eastAsia"/>
        </w:rPr>
        <w:t>I.The TIME, according to the best computation of chronology, wasabout two thousand four hundred and sixty years after the Creation of the World; two hundred and twenty years after Israel's descent into Egypt; and the third month after their departure out of Egypt*; before the birth of Christ almost fifteen hundred years, and therefore above three thousand before our days.</w:t>
      </w:r>
    </w:p>
    <w:p w14:paraId="30B17D08">
      <w:pPr>
        <w:rPr>
          <w:rFonts w:hint="eastAsia"/>
        </w:rPr>
      </w:pPr>
      <w:r>
        <w:rPr>
          <w:rFonts w:hint="eastAsia"/>
        </w:rPr>
        <w:t>I. 时间，根据最精确的年代学计算，约在创世后二千四百六十年；以色列下到埃及*后二百二十年；以及他们出埃及后第三个月；在基督降生前近一千五百年，因此在我们今日之前三千余年。</w:t>
      </w:r>
    </w:p>
    <w:p w14:paraId="2AD5563C">
      <w:pPr>
        <w:rPr>
          <w:rFonts w:hint="eastAsia"/>
        </w:rPr>
      </w:pPr>
    </w:p>
    <w:p w14:paraId="639C4B62">
      <w:pPr>
        <w:rPr>
          <w:rFonts w:hint="eastAsia"/>
        </w:rPr>
      </w:pPr>
      <w:r>
        <w:rPr>
          <w:rFonts w:hint="eastAsia"/>
        </w:rPr>
        <w:t>This was the first time, that God selected to himself a National Church in the world: and therefore it seemed expedient to his wisdom, to prescribe them laws and rules, how they ought to order both their demeanour, and his worship and service.</w:t>
      </w:r>
    </w:p>
    <w:p w14:paraId="564C1294">
      <w:pPr>
        <w:rPr>
          <w:rFonts w:hint="eastAsia"/>
        </w:rPr>
      </w:pPr>
      <w:r>
        <w:rPr>
          <w:rFonts w:hint="eastAsia"/>
        </w:rPr>
        <w:t>这是上帝第一次在世上为自己拣选一个民族性的教会：因此在祂的智慧看来，为他们规定律法和准则，教导他们如何安排自己的品行，以及对祂的敬拜和事奉，是合宜的。</w:t>
      </w:r>
    </w:p>
    <w:p w14:paraId="2C6A3379">
      <w:pPr>
        <w:rPr>
          <w:rFonts w:hint="eastAsia"/>
        </w:rPr>
      </w:pPr>
    </w:p>
    <w:p w14:paraId="67DF4689">
      <w:pPr>
        <w:rPr>
          <w:rFonts w:hint="eastAsia"/>
        </w:rPr>
      </w:pPr>
      <w:r>
        <w:rPr>
          <w:rFonts w:hint="eastAsia"/>
        </w:rPr>
        <w:t>Before this, the Law of Nature was the standing rule for obedience: but because it was blotted and razed by the first transgression, it was supplied, in many particulars, by traditions delivered down from one to another.</w:t>
      </w:r>
    </w:p>
    <w:p w14:paraId="61E3646D">
      <w:pPr>
        <w:rPr>
          <w:rFonts w:hint="eastAsia"/>
        </w:rPr>
      </w:pPr>
      <w:r>
        <w:rPr>
          <w:rFonts w:hint="eastAsia"/>
        </w:rPr>
        <w:t>在此之前，自然律是顺服的常规准则：但因为它被第一次的过犯所涂抹和擦除，所以在许多细节上，由代代相传的传统所补充。</w:t>
      </w:r>
    </w:p>
    <w:p w14:paraId="69758A00">
      <w:pPr>
        <w:rPr>
          <w:rFonts w:hint="eastAsia"/>
        </w:rPr>
      </w:pPr>
    </w:p>
    <w:p w14:paraId="19D3FC11">
      <w:pPr>
        <w:rPr>
          <w:rFonts w:hint="eastAsia"/>
        </w:rPr>
      </w:pPr>
      <w:r>
        <w:rPr>
          <w:rFonts w:hint="eastAsia"/>
        </w:rPr>
        <w:t>And those of the patriarchs, who, according to the prescripts of this law, endeavoured to please and serve God, were accepted of him; and frequently obtained the privilege of especial revelations, either by dreams, or visions, or heavenly voices, concerning those things wherein they were more particularly to obey his will.</w:t>
      </w:r>
    </w:p>
    <w:p w14:paraId="35236431">
      <w:pPr>
        <w:rPr>
          <w:rFonts w:hint="eastAsia"/>
        </w:rPr>
      </w:pPr>
      <w:r>
        <w:rPr>
          <w:rFonts w:hint="eastAsia"/>
        </w:rPr>
        <w:t>而那些先祖，他们遵照这律法的规定，努力取悦并事奉上帝，蒙了祂的悦纳；并常常获得特别启示的特权，或藉着梦，或藉着异象，或藉着属天的声音，关于那些他们更当特别顺服祂旨意的事。</w:t>
      </w:r>
    </w:p>
    <w:p w14:paraId="6825B86E">
      <w:pPr>
        <w:rPr>
          <w:rFonts w:hint="eastAsia"/>
        </w:rPr>
      </w:pPr>
    </w:p>
    <w:p w14:paraId="33280DDB">
      <w:pPr>
        <w:rPr>
          <w:rFonts w:hint="eastAsia"/>
        </w:rPr>
      </w:pPr>
      <w:r>
        <w:rPr>
          <w:rFonts w:hint="eastAsia"/>
        </w:rPr>
        <w:t>In those first ages, God made no distinction of people or nations: but, as it is since the wall of partition is broken down, and the Jewish economy abrogated by the death of Christ; so was it before, that, in every nation, he that feared God, and wrought righteousness, was accepted of him: Acts 10:35.</w:t>
      </w:r>
    </w:p>
    <w:p w14:paraId="6943A704">
      <w:pPr>
        <w:rPr>
          <w:rFonts w:hint="eastAsia"/>
        </w:rPr>
      </w:pPr>
      <w:r>
        <w:rPr>
          <w:rFonts w:hint="eastAsia"/>
        </w:rPr>
        <w:t>在那些早期时代，上帝不分民族或国家：但是，正如基督死后，隔断的墙被拆毁，犹太人的法度被废除；在此之前也是如此，在各国中，那敬畏上帝，行公义的人，都为祂所悦纳：使徒行传 10:35。</w:t>
      </w:r>
    </w:p>
    <w:p w14:paraId="595517E1">
      <w:pPr>
        <w:rPr>
          <w:rFonts w:hint="eastAsia"/>
        </w:rPr>
      </w:pPr>
    </w:p>
    <w:p w14:paraId="4BDE5C56">
      <w:pPr>
        <w:rPr>
          <w:rFonts w:hint="eastAsia"/>
        </w:rPr>
      </w:pPr>
      <w:r>
        <w:rPr>
          <w:rFonts w:hint="eastAsia"/>
        </w:rPr>
        <w:t>II.But, the world totally degenerating into vile superstitions and idolatries, the knowledge and fear of the True God was scarcely any where to be found, but only in the family and posterity of Abraham: and, even there too, we have reason to suspect a great decay and corruption; especially in their long abode among the idolatrous Egyptians; yea, the Scripture doth in several places expressly charge them with it: Josh. 24:14. Ezek. 20:7, 8 and, in all probability, they took the pattern of their Golden Calf from the Egyptian Apis, being idolaters only in a younger figure and a lesser volume.</w:t>
      </w:r>
    </w:p>
    <w:p w14:paraId="219C1491">
      <w:pPr>
        <w:rPr>
          <w:rFonts w:hint="eastAsia"/>
        </w:rPr>
      </w:pPr>
      <w:r>
        <w:rPr>
          <w:rFonts w:hint="eastAsia"/>
        </w:rPr>
        <w:t>II.但是，当世界完全堕落，陷入卑劣的迷信和偶像崇拜中时，对真神的知识和敬畏几乎无处可寻，只在亚伯拉罕的家族和后裔中尚存：而且，即便在那里，我们也有理由怀疑存在着巨大的衰败和腐化；尤其是在他们长久居住于拜偶像的埃及人中间；是的，圣经在几处地方明确地指控他们这一点：约书亚记 24:14。以西结书 20:7, 8；并且，极有可能，他们金牛犊的样式，是从埃及的亚皮斯神牛那里取来的，他们只是一个较年轻形象和较小规模的偶像崇拜者。</w:t>
      </w:r>
    </w:p>
    <w:p w14:paraId="091932DF">
      <w:pPr>
        <w:rPr>
          <w:rFonts w:hint="eastAsia"/>
        </w:rPr>
      </w:pPr>
    </w:p>
    <w:p w14:paraId="5C63234A">
      <w:pPr>
        <w:rPr>
          <w:rFonts w:hint="eastAsia"/>
        </w:rPr>
      </w:pPr>
      <w:r>
        <w:rPr>
          <w:rFonts w:hint="eastAsia"/>
        </w:rPr>
        <w:t>God, therefore, justly rejects all the rest of the world; but, being mindful of his promise to their father and the father of the faithful, appropriates this people to himself as his peculiar inheritance.</w:t>
      </w:r>
    </w:p>
    <w:p w14:paraId="7B28F054">
      <w:pPr>
        <w:rPr>
          <w:rFonts w:hint="eastAsia"/>
        </w:rPr>
      </w:pPr>
      <w:r>
        <w:rPr>
          <w:rFonts w:hint="eastAsia"/>
        </w:rPr>
        <w:t>因此，上帝公义地弃绝了世界其余所有的人；但祂记念对他们祖先和信实之父的应许，将这民归自己为特选的产业。</w:t>
      </w:r>
    </w:p>
    <w:p w14:paraId="0C270178">
      <w:pPr>
        <w:rPr>
          <w:rFonts w:hint="eastAsia"/>
        </w:rPr>
      </w:pPr>
    </w:p>
    <w:p w14:paraId="3B6FCFEC">
      <w:pPr>
        <w:rPr>
          <w:rFonts w:hint="eastAsia"/>
        </w:rPr>
      </w:pPr>
      <w:r>
        <w:rPr>
          <w:rFonts w:hint="eastAsia"/>
        </w:rPr>
        <w:t>And BECAUSE it was manifest by experience, that neither the Law of Nature, nor oral tradition handed down along from one generation to another, were of sufficient force to preserve alive the knowledge and worship of the True God; but, notwithstanding these, the whole earth was become wicked and idolatrous: that, therefore, this people, whom God had now taken to himself, might have all possible advantages to continue in his fear and service, and that they might not degenerate as the rest of the world had done, he himself proclaims unto them that law by which he would govern them, writes it upon tables of stone, commits them into the hands of Moses whom he had constituted his lieutenant, and commands them to be laid up in the ark as a perpetual monument of his authority and their duty.</w:t>
      </w:r>
    </w:p>
    <w:p w14:paraId="5320D508">
      <w:pPr>
        <w:rPr>
          <w:rFonts w:hint="eastAsia"/>
        </w:rPr>
      </w:pPr>
      <w:r>
        <w:rPr>
          <w:rFonts w:hint="eastAsia"/>
        </w:rPr>
        <w:t>并且因为经验已显明，无论是自然律，还是代代相传的口头传统，都不足以保存对真神的知识和敬拜；反之，尽管有这些，全地都变得邪恶和拜偶像：因此，为使这民，就是上帝如今已归自己的民，能有一切可能的优势来持续敬畏和事奉祂，且不至像世界其余的人那样堕落，祂亲自向他们宣告那祂将用以治理他们的律法，将其写在石版上，交在祂所立的代理人摩西手中，并命令将其存放在约柜里，作为祂权威和他们本分的永恒纪念。</w:t>
      </w:r>
    </w:p>
    <w:p w14:paraId="0348ED62">
      <w:pPr>
        <w:rPr>
          <w:rFonts w:hint="eastAsia"/>
        </w:rPr>
      </w:pPr>
    </w:p>
    <w:p w14:paraId="63E6A457">
      <w:pPr>
        <w:rPr>
          <w:rFonts w:hint="eastAsia"/>
        </w:rPr>
      </w:pPr>
      <w:r>
        <w:rPr>
          <w:rFonts w:hint="eastAsia"/>
        </w:rPr>
        <w:t>How wretchedly depraved are our natures, when even that, which is the very light and law of them, is so obliterated and defaced, that God would rather entrust its preservation to stones, than to us; and thought it more secure, when engraven on senseless tables, than when written on our hearts!</w:t>
      </w:r>
    </w:p>
    <w:p w14:paraId="0E797090">
      <w:pPr>
        <w:rPr>
          <w:rFonts w:hint="eastAsia"/>
        </w:rPr>
      </w:pPr>
      <w:r>
        <w:rPr>
          <w:rFonts w:hint="eastAsia"/>
        </w:rPr>
        <w:t>我们的本性何等可悲地败坏，以至于连那本是其光和律的东西，都如此被涂抹和损毁，以至于上帝宁愿将其保存托付给石头，也不托付给我们；并认为当它被刻在无知觉的石版上，比写在我们心中更为稳妥！</w:t>
      </w:r>
    </w:p>
    <w:p w14:paraId="65B16C86">
      <w:pPr>
        <w:rPr>
          <w:rFonts w:hint="eastAsia"/>
        </w:rPr>
      </w:pPr>
    </w:p>
    <w:p w14:paraId="4DA515ED">
      <w:pPr>
        <w:rPr>
          <w:rFonts w:hint="eastAsia"/>
        </w:rPr>
      </w:pPr>
      <w:r>
        <w:rPr>
          <w:rFonts w:hint="eastAsia"/>
        </w:rPr>
        <w:t>III.The MANNER, wherein this Law was delivered, is described tobe very terrible and astonishing.</w:t>
      </w:r>
    </w:p>
    <w:p w14:paraId="6C3BEC87">
      <w:pPr>
        <w:rPr>
          <w:rFonts w:hint="eastAsia"/>
        </w:rPr>
      </w:pPr>
      <w:r>
        <w:rPr>
          <w:rFonts w:hint="eastAsia"/>
        </w:rPr>
        <w:t>III. 这律法颁布的方式，被描述为非常可怕和惊人的。</w:t>
      </w:r>
    </w:p>
    <w:p w14:paraId="262F1D72">
      <w:pPr>
        <w:rPr>
          <w:rFonts w:hint="eastAsia"/>
        </w:rPr>
      </w:pPr>
    </w:p>
    <w:p w14:paraId="5F8035DB">
      <w:pPr>
        <w:rPr>
          <w:rFonts w:hint="eastAsia"/>
        </w:rPr>
      </w:pPr>
      <w:r>
        <w:rPr>
          <w:rFonts w:hint="eastAsia"/>
        </w:rPr>
        <w:t>The wisdom of God designed it so, on purpose to possess the people with the greater reverence of it; and to awaken in their souls a due respect to those old despised dictates of their natures, when they should see the same laws revived and invigorated with so much circumstance and terror: for, indeed, the Decalogue is not so much the enacting of any new law, as a reviving of the old by a more solemn proclamation.</w:t>
      </w:r>
    </w:p>
    <w:p w14:paraId="5F1C3CE6">
      <w:pPr>
        <w:rPr>
          <w:rFonts w:hint="eastAsia"/>
        </w:rPr>
      </w:pPr>
      <w:r>
        <w:rPr>
          <w:rFonts w:hint="eastAsia"/>
        </w:rPr>
        <w:t>上帝的智慧如此设计，其目的在于使百姓对它怀有更大的敬畏；并在他们看到同样的律法以如此的场面和恐怖被复兴和加强时，在他们灵魂中唤醒对他们本性中那些旧有被藐视的命令的应有尊重：因为，实际上，十诫与其说是制定任何新律法，不如说是通过更庄严的宣告来复兴旧律法。</w:t>
      </w:r>
    </w:p>
    <w:p w14:paraId="2A846252">
      <w:pPr>
        <w:rPr>
          <w:rFonts w:hint="eastAsia"/>
        </w:rPr>
      </w:pPr>
    </w:p>
    <w:p w14:paraId="1B07EB3B">
      <w:pPr>
        <w:rPr>
          <w:rFonts w:hint="eastAsia"/>
        </w:rPr>
      </w:pPr>
      <w:r>
        <w:rPr>
          <w:rFonts w:hint="eastAsia"/>
        </w:rPr>
        <w:t>And, for the greater majesty and solemnity of the action, we read,</w:t>
      </w:r>
    </w:p>
    <w:p w14:paraId="0C7391DF">
      <w:pPr>
        <w:rPr>
          <w:rFonts w:hint="eastAsia"/>
        </w:rPr>
      </w:pPr>
      <w:r>
        <w:rPr>
          <w:rFonts w:hint="eastAsia"/>
        </w:rPr>
        <w:t>并且，为使这行动更具威严和庄重，我们读到，</w:t>
      </w:r>
    </w:p>
    <w:p w14:paraId="12D2747D">
      <w:pPr>
        <w:rPr>
          <w:rFonts w:hint="eastAsia"/>
        </w:rPr>
      </w:pPr>
    </w:p>
    <w:p w14:paraId="5939E7A5">
      <w:pPr>
        <w:rPr>
          <w:rFonts w:hint="eastAsia"/>
        </w:rPr>
      </w:pPr>
      <w:r>
        <w:rPr>
          <w:rFonts w:hint="eastAsia"/>
        </w:rPr>
        <w:t>i. That THE PEOPLE WERE COMMANDED TO PREPARE THEMSELVES, TWO DAYS TOGETHER, BY A TYPICAL CLEANSING OF THEMSELVES FROM ALL EXTERNAL AND BODILY POLLUTIONS, BEFORE THEY WERE TO STAND IN THE PRESENCE OF GOD.</w:t>
      </w:r>
    </w:p>
    <w:p w14:paraId="71A8CD5F">
      <w:pPr>
        <w:rPr>
          <w:rFonts w:hint="eastAsia"/>
        </w:rPr>
      </w:pPr>
      <w:r>
        <w:rPr>
          <w:rFonts w:hint="eastAsia"/>
        </w:rPr>
        <w:t>i. 百姓被命令，在他们要站在上帝面前之前，要连续两天，通过一种预表性的洁净，洁净自己脱离一切外在和身体的污秽，来预备自己。</w:t>
      </w:r>
    </w:p>
    <w:p w14:paraId="5BBB7189">
      <w:pPr>
        <w:rPr>
          <w:rFonts w:hint="eastAsia"/>
        </w:rPr>
      </w:pPr>
    </w:p>
    <w:p w14:paraId="732C6909">
      <w:pPr>
        <w:rPr>
          <w:rFonts w:hint="eastAsia"/>
        </w:rPr>
      </w:pPr>
      <w:r>
        <w:rPr>
          <w:rFonts w:hint="eastAsia"/>
        </w:rPr>
        <w:t>So we find it enjoined: they were to be sanctified, and to wash their clothes, and be ready against the third day, whereon the Lord would come down in the sight of all the people, upon Mount Sinai: Exod. 19:10, 11.</w:t>
      </w:r>
    </w:p>
    <w:p w14:paraId="0C4E5796">
      <w:pPr>
        <w:rPr>
          <w:rFonts w:hint="eastAsia"/>
        </w:rPr>
      </w:pPr>
      <w:r>
        <w:rPr>
          <w:rFonts w:hint="eastAsia"/>
        </w:rPr>
        <w:t>我们发现经上如此吩咐：他们要自洁，洗衣服，预备好了，到第三天，因为第三天耶和华要在众百姓眼前降临在西奈山上：出埃及记 19:10, 11。</w:t>
      </w:r>
    </w:p>
    <w:p w14:paraId="1BADA5F5">
      <w:pPr>
        <w:rPr>
          <w:rFonts w:hint="eastAsia"/>
        </w:rPr>
      </w:pPr>
    </w:p>
    <w:p w14:paraId="1FCDBA38">
      <w:pPr>
        <w:rPr>
          <w:rFonts w:hint="eastAsia"/>
        </w:rPr>
      </w:pPr>
      <w:r>
        <w:rPr>
          <w:rFonts w:hint="eastAsia"/>
        </w:rPr>
        <w:t>Now this signifies unto us Two things:</w:t>
      </w:r>
    </w:p>
    <w:p w14:paraId="4588C6ED">
      <w:pPr>
        <w:rPr>
          <w:rFonts w:hint="eastAsia"/>
        </w:rPr>
      </w:pPr>
      <w:r>
        <w:rPr>
          <w:rFonts w:hint="eastAsia"/>
        </w:rPr>
        <w:t>这向我们表明了两件事：</w:t>
      </w:r>
    </w:p>
    <w:p w14:paraId="654ABE1C">
      <w:pPr>
        <w:rPr>
          <w:rFonts w:hint="eastAsia"/>
        </w:rPr>
      </w:pPr>
    </w:p>
    <w:p w14:paraId="7B1A4411">
      <w:pPr>
        <w:rPr>
          <w:rFonts w:hint="eastAsia"/>
        </w:rPr>
      </w:pPr>
      <w:r>
        <w:rPr>
          <w:rFonts w:hint="eastAsia"/>
        </w:rPr>
        <w:t>1.That we ought to be seriously prepared, when we come to waitbefore God in his ordinances, and to receive a law at his mouth.</w:t>
      </w:r>
    </w:p>
    <w:p w14:paraId="7CD7EE73">
      <w:pPr>
        <w:rPr>
          <w:rFonts w:hint="eastAsia"/>
        </w:rPr>
      </w:pPr>
      <w:r>
        <w:rPr>
          <w:rFonts w:hint="eastAsia"/>
        </w:rPr>
        <w:t>1.当我们来到上帝的圣礼中等候祂，并从祂口中领受律法时，我们应当认真预备。</w:t>
      </w:r>
    </w:p>
    <w:p w14:paraId="11B9E504">
      <w:pPr>
        <w:rPr>
          <w:rFonts w:hint="eastAsia"/>
        </w:rPr>
      </w:pPr>
    </w:p>
    <w:p w14:paraId="25348CCA">
      <w:pPr>
        <w:rPr>
          <w:rFonts w:hint="eastAsia"/>
        </w:rPr>
      </w:pPr>
      <w:r>
        <w:rPr>
          <w:rFonts w:hint="eastAsia"/>
        </w:rPr>
        <w:t>Indeed, the dispensation of the Gospel is not such a ministry of terror, as that of the Law was.</w:t>
      </w:r>
    </w:p>
    <w:p w14:paraId="01B839A2">
      <w:pPr>
        <w:rPr>
          <w:rFonts w:hint="eastAsia"/>
        </w:rPr>
      </w:pPr>
      <w:r>
        <w:rPr>
          <w:rFonts w:hint="eastAsia"/>
        </w:rPr>
        <w:t>诚然，福音的经纶不像律法的职事那样，是恐怖的职事。</w:t>
      </w:r>
    </w:p>
    <w:p w14:paraId="2C5906F8">
      <w:pPr>
        <w:rPr>
          <w:rFonts w:hint="eastAsia"/>
        </w:rPr>
      </w:pPr>
    </w:p>
    <w:p w14:paraId="71AE4303">
      <w:pPr>
        <w:rPr>
          <w:rFonts w:hint="eastAsia"/>
        </w:rPr>
      </w:pPr>
      <w:r>
        <w:rPr>
          <w:rFonts w:hint="eastAsia"/>
        </w:rPr>
        <w:t>God doth not now speak unto us immediately by his own voice; which they, that heard it, were not able to endure: he doth not pronounce his Law in thunder, nor wrap it up in flame and smoke; but he speaks unto us in a still voice, by men like ourselves; and conveys the rich treasure of his will unto us in earthen vessels, of the same mould and frailty with ourselves.</w:t>
      </w:r>
    </w:p>
    <w:p w14:paraId="303C408C">
      <w:pPr>
        <w:rPr>
          <w:rFonts w:hint="eastAsia"/>
        </w:rPr>
      </w:pPr>
      <w:r>
        <w:rPr>
          <w:rFonts w:hint="eastAsia"/>
        </w:rPr>
        <w:t>上帝现在不直接用祂自己的声音对我们说话；那声音，听见的人都担当不起：祂不在雷声中宣告祂的律法，也不将其包裹在火焰和烟雾中；但祂用微小的声音，藉着与我们一样的人对我们说话；并将祂旨意的丰富宝藏，藉着与我们同样模子和软弱的瓦器，传达给我们。</w:t>
      </w:r>
    </w:p>
    <w:p w14:paraId="54E0B572">
      <w:pPr>
        <w:rPr>
          <w:rFonts w:hint="eastAsia"/>
        </w:rPr>
      </w:pPr>
    </w:p>
    <w:p w14:paraId="08DB31CC">
      <w:pPr>
        <w:rPr>
          <w:rFonts w:hint="eastAsia"/>
        </w:rPr>
      </w:pPr>
      <w:r>
        <w:rPr>
          <w:rFonts w:hint="eastAsia"/>
        </w:rPr>
        <w:t>He treats with us by his messengers and ambassadors; whose errand, though it be delivered with less terror, yet ought not to be received with less reverence: for it is God himself, that speaks in them, and by them; and every word of truth, which they deliver unto you in the name of the great God, and by the authority of that commission which he hath given them, ought to be received with as much prostrate veneration and affection, as though God himself had spoken to you immediately from heaven.</w:t>
      </w:r>
    </w:p>
    <w:p w14:paraId="51404A6D">
      <w:pPr>
        <w:rPr>
          <w:rFonts w:hint="eastAsia"/>
        </w:rPr>
      </w:pPr>
      <w:r>
        <w:rPr>
          <w:rFonts w:hint="eastAsia"/>
        </w:rPr>
        <w:t>祂藉着祂的使者和大使与我们交涉；他们的使命，虽然以较少的恐怖传达，却不应以较少的敬畏来领受：因为是上帝自己在他们里面，并藉着他们说话；他们奉伟大上帝的名，并凭祂所赐给他们的那权柄，向你们传讲的每一句真理的话，都应当以如同上帝亲自从天上直接对你们说话那样的俯伏尊崇和爱慕来领受。</w:t>
      </w:r>
    </w:p>
    <w:p w14:paraId="7367138D">
      <w:pPr>
        <w:rPr>
          <w:rFonts w:hint="eastAsia"/>
        </w:rPr>
      </w:pPr>
    </w:p>
    <w:p w14:paraId="30F66DF7">
      <w:pPr>
        <w:rPr>
          <w:rFonts w:hint="eastAsia"/>
        </w:rPr>
      </w:pPr>
      <w:r>
        <w:rPr>
          <w:rFonts w:hint="eastAsia"/>
        </w:rPr>
        <w:t>Think, then, how solicitous the Israelites were, in fitting themselves for that great and dreadful day of hearing the Law; a day, more great and dreadful than ever any shall be, except that of judging men according to the Law.</w:t>
      </w:r>
    </w:p>
    <w:p w14:paraId="5BF07473">
      <w:pPr>
        <w:rPr>
          <w:rFonts w:hint="eastAsia"/>
        </w:rPr>
      </w:pPr>
      <w:r>
        <w:rPr>
          <w:rFonts w:hint="eastAsia"/>
        </w:rPr>
        <w:t>那么，请想一想，以色列人为预备自己迎接那听律法的伟大而可畏的日子，是何等焦急；那日子，除了按律法审判人的日子之外，比任何将来的日子都更伟大、更可畏。</w:t>
      </w:r>
    </w:p>
    <w:p w14:paraId="568A74C5">
      <w:pPr>
        <w:rPr>
          <w:rFonts w:hint="eastAsia"/>
        </w:rPr>
      </w:pPr>
    </w:p>
    <w:p w14:paraId="7D985381">
      <w:pPr>
        <w:rPr>
          <w:rFonts w:hint="eastAsia"/>
        </w:rPr>
      </w:pPr>
      <w:r>
        <w:rPr>
          <w:rFonts w:hint="eastAsia"/>
        </w:rPr>
        <w:t>Think how their hearts throbbed and thrilled within them, when they heard the clang of the heavenly trumpets mixed and blended with loud and terrible cracks of thunder; and both giving them a signal of the near approach of God.</w:t>
      </w:r>
    </w:p>
    <w:p w14:paraId="3F74EF38">
      <w:pPr>
        <w:rPr>
          <w:rFonts w:hint="eastAsia"/>
        </w:rPr>
      </w:pPr>
      <w:r>
        <w:rPr>
          <w:rFonts w:hint="eastAsia"/>
        </w:rPr>
        <w:t>想一想，当他们听到属天号角的响声与响亮而可怕的雷声混合交织时，他们的心在里面是何等悸动和战栗；这两者都给了他们一个上帝临近的信号。</w:t>
      </w:r>
    </w:p>
    <w:p w14:paraId="4BAC2056">
      <w:pPr>
        <w:rPr>
          <w:rFonts w:hint="eastAsia"/>
        </w:rPr>
      </w:pPr>
    </w:p>
    <w:p w14:paraId="069820AE">
      <w:pPr>
        <w:rPr>
          <w:rFonts w:hint="eastAsia"/>
        </w:rPr>
      </w:pPr>
      <w:r>
        <w:rPr>
          <w:rFonts w:hint="eastAsia"/>
        </w:rPr>
        <w:t>Think, if you can, what thoughts they had, when they saw the mountain burning with fire, and enveloped with clouds and smoke; out of which, on every side, were fearful lightnings shot among them.</w:t>
      </w:r>
    </w:p>
    <w:p w14:paraId="2BF46012">
      <w:pPr>
        <w:rPr>
          <w:rFonts w:hint="eastAsia"/>
        </w:rPr>
      </w:pPr>
      <w:r>
        <w:rPr>
          <w:rFonts w:hint="eastAsia"/>
        </w:rPr>
        <w:t>想一想，如果你能，当他们看到那山燃烧着火，被云和烟所笼罩时，他们有何思想；从其中，四面八方都有可怕的闪电射向他们中间。</w:t>
      </w:r>
    </w:p>
    <w:p w14:paraId="43E36937">
      <w:pPr>
        <w:rPr>
          <w:rFonts w:hint="eastAsia"/>
        </w:rPr>
      </w:pPr>
    </w:p>
    <w:p w14:paraId="4A13DF5A">
      <w:pPr>
        <w:rPr>
          <w:rFonts w:hint="eastAsia"/>
        </w:rPr>
      </w:pPr>
      <w:r>
        <w:rPr>
          <w:rFonts w:hint="eastAsia"/>
        </w:rPr>
        <w:t>Think how they trembled, when they saw the mountain tremble and totter under the weight and greatness of God descending down upon it.</w:t>
      </w:r>
    </w:p>
    <w:p w14:paraId="7FF9C36A">
      <w:pPr>
        <w:rPr>
          <w:rFonts w:hint="eastAsia"/>
        </w:rPr>
      </w:pPr>
      <w:r>
        <w:rPr>
          <w:rFonts w:hint="eastAsia"/>
        </w:rPr>
        <w:t>想一想，当他们看到那山在降临其上的上帝的重量和伟大之下颤抖和摇晃时，他们是何等战兢。</w:t>
      </w:r>
    </w:p>
    <w:p w14:paraId="6D48A0E4">
      <w:pPr>
        <w:rPr>
          <w:rFonts w:hint="eastAsia"/>
        </w:rPr>
      </w:pPr>
    </w:p>
    <w:p w14:paraId="249A7C88">
      <w:pPr>
        <w:rPr>
          <w:rFonts w:hint="eastAsia"/>
        </w:rPr>
      </w:pPr>
      <w:r>
        <w:rPr>
          <w:rFonts w:hint="eastAsia"/>
        </w:rPr>
        <w:t>And bring with you the same affections; if not so terrified, yet as much overawed, whensoever you come to wait upon his holy ordinances: for it is the same God, that speaks unto you; and he speaks the same things to you, as then he did: not, indeed, with such amazing circumstances; yet with the very same authority and majesty.</w:t>
      </w:r>
    </w:p>
    <w:p w14:paraId="5E432A40">
      <w:pPr>
        <w:rPr>
          <w:rFonts w:hint="eastAsia"/>
        </w:rPr>
      </w:pPr>
      <w:r>
        <w:rPr>
          <w:rFonts w:hint="eastAsia"/>
        </w:rPr>
        <w:t>并且，无论何时你们来等候祂神圣的典章时，都要带着同样的情感；即使不那么恐惧，也要同样被威慑：因为是对你们说话的同一位上帝；祂对你们说的话，也与那时一样：诚然，没有那样惊人的场面；但却有完全相同的权威和威严。</w:t>
      </w:r>
    </w:p>
    <w:p w14:paraId="1C4F2FB0">
      <w:pPr>
        <w:rPr>
          <w:rFonts w:hint="eastAsia"/>
        </w:rPr>
      </w:pPr>
    </w:p>
    <w:p w14:paraId="7DD46D39">
      <w:pPr>
        <w:rPr>
          <w:rFonts w:hint="eastAsia"/>
        </w:rPr>
      </w:pPr>
      <w:r>
        <w:rPr>
          <w:rFonts w:hint="eastAsia"/>
        </w:rPr>
        <w:t>Were God now to come down among you in his terrible majesty, or should a thick cloud fill this place, and lightnings flash out of it; should you hear the thunder of his voice, I am the Lord: thou shalt have no other gods before me; certainly, such a dreadful glory would make your hearts tremble within you, and the very earth tremble under you.</w:t>
      </w:r>
    </w:p>
    <w:p w14:paraId="70A4A442">
      <w:pPr>
        <w:rPr>
          <w:rFonts w:hint="eastAsia"/>
        </w:rPr>
      </w:pPr>
      <w:r>
        <w:rPr>
          <w:rFonts w:hint="eastAsia"/>
        </w:rPr>
        <w:t>倘若上帝现在要以祂可怕的威严降临在你们中间，或者倘若一朵密云充满这地方，从中发出闪电；倘若你们听见祂声音的雷鸣说，我是耶和华：在我面前你不可有别的神；无疑，这样可怕的荣耀会使你们的心在里面颤抖，连地也会在你们脚下战兢。</w:t>
      </w:r>
    </w:p>
    <w:p w14:paraId="4DE05A8B">
      <w:pPr>
        <w:rPr>
          <w:rFonts w:hint="eastAsia"/>
        </w:rPr>
      </w:pPr>
    </w:p>
    <w:p w14:paraId="311E045E">
      <w:pPr>
        <w:rPr>
          <w:rFonts w:hint="eastAsia"/>
        </w:rPr>
      </w:pPr>
      <w:r>
        <w:rPr>
          <w:rFonts w:hint="eastAsia"/>
        </w:rPr>
        <w:t>Could you then give way to sloth and drowsiness?</w:t>
      </w:r>
    </w:p>
    <w:p w14:paraId="57384AF9">
      <w:pPr>
        <w:rPr>
          <w:rFonts w:hint="eastAsia"/>
        </w:rPr>
      </w:pPr>
      <w:r>
        <w:rPr>
          <w:rFonts w:hint="eastAsia"/>
        </w:rPr>
        <w:t>那时你们还能容让懒惰和困倦吗？</w:t>
      </w:r>
    </w:p>
    <w:p w14:paraId="0BD7CD92">
      <w:pPr>
        <w:rPr>
          <w:rFonts w:hint="eastAsia"/>
        </w:rPr>
      </w:pPr>
    </w:p>
    <w:p w14:paraId="443B3592">
      <w:pPr>
        <w:rPr>
          <w:rFonts w:hint="eastAsia"/>
        </w:rPr>
      </w:pPr>
      <w:r>
        <w:rPr>
          <w:rFonts w:hint="eastAsia"/>
        </w:rPr>
        <w:t>Could your hearts run gadding after vanities and trifles?</w:t>
      </w:r>
    </w:p>
    <w:p w14:paraId="534BDC58">
      <w:pPr>
        <w:rPr>
          <w:rFonts w:hint="eastAsia"/>
        </w:rPr>
      </w:pPr>
      <w:r>
        <w:rPr>
          <w:rFonts w:hint="eastAsia"/>
        </w:rPr>
        <w:t>你们的心还能去追逐虚荣和琐事吗？</w:t>
      </w:r>
    </w:p>
    <w:p w14:paraId="5C46C167">
      <w:pPr>
        <w:rPr>
          <w:rFonts w:hint="eastAsia"/>
        </w:rPr>
      </w:pPr>
    </w:p>
    <w:p w14:paraId="3ADAA2F9">
      <w:pPr>
        <w:rPr>
          <w:rFonts w:hint="eastAsia"/>
        </w:rPr>
      </w:pPr>
      <w:r>
        <w:rPr>
          <w:rFonts w:hint="eastAsia"/>
        </w:rPr>
        <w:t>Or could there be any object considerable enough to divert your thoughts and affections from so terrible a glory?</w:t>
      </w:r>
    </w:p>
    <w:p w14:paraId="0CAC6EEB">
      <w:pPr>
        <w:rPr>
          <w:rFonts w:hint="eastAsia"/>
        </w:rPr>
      </w:pPr>
      <w:r>
        <w:rPr>
          <w:rFonts w:hint="eastAsia"/>
        </w:rPr>
        <w:t>或者还能有任何足够重要的事物，能将你们的思想和情感从如此可怕的荣耀上转移开吗？</w:t>
      </w:r>
    </w:p>
    <w:p w14:paraId="1D8FEA0B">
      <w:pPr>
        <w:rPr>
          <w:rFonts w:hint="eastAsia"/>
        </w:rPr>
      </w:pPr>
    </w:p>
    <w:p w14:paraId="44C46B48">
      <w:pPr>
        <w:rPr>
          <w:rFonts w:hint="eastAsia"/>
        </w:rPr>
      </w:pPr>
      <w:r>
        <w:rPr>
          <w:rFonts w:hint="eastAsia"/>
        </w:rPr>
        <w:t>Why, believe it, God is as really present here, as when he thus manifested himself to the Israelites; and present, upon the very same occasion too.</w:t>
      </w:r>
    </w:p>
    <w:p w14:paraId="2A98985D">
      <w:pPr>
        <w:rPr>
          <w:rFonts w:hint="eastAsia"/>
        </w:rPr>
      </w:pPr>
      <w:r>
        <w:rPr>
          <w:rFonts w:hint="eastAsia"/>
        </w:rPr>
        <w:t>哎，请相信，上帝在这里的同在，与祂如此向以色列人显现时一样真实；并且，也是在完全相同的场合下同在。</w:t>
      </w:r>
    </w:p>
    <w:p w14:paraId="54C7B8DD">
      <w:pPr>
        <w:rPr>
          <w:rFonts w:hint="eastAsia"/>
        </w:rPr>
      </w:pPr>
    </w:p>
    <w:p w14:paraId="756EAECD">
      <w:pPr>
        <w:rPr>
          <w:rFonts w:hint="eastAsia"/>
        </w:rPr>
      </w:pPr>
      <w:r>
        <w:rPr>
          <w:rFonts w:hint="eastAsia"/>
        </w:rPr>
        <w:t>He is now delivering his Law to you; pronouncing his high and sovereign commands: and, if he so far consults our weakness, as not to do it in such an astonishing manner; yet far be that disingenuity from us, that we should be either the less careful to prepare for, or the less reverent in attending on the declarations of his high will and pleasure, though he makes it known to us by men of the same temper, yea or distempers, with ourselves.</w:t>
      </w:r>
    </w:p>
    <w:p w14:paraId="56A282E6">
      <w:pPr>
        <w:rPr>
          <w:rFonts w:hint="eastAsia"/>
        </w:rPr>
      </w:pPr>
      <w:r>
        <w:rPr>
          <w:rFonts w:hint="eastAsia"/>
        </w:rPr>
        <w:t>祂现在正将祂的律法传给你们；宣告祂至高和主权的命令：如果祂如此体恤我们的软弱，不以如此惊人的方式行事；那么，我们切不可有那种不诚实，即因为祂藉着与我们有同样性情、甚至同样病态的人，向我们显明祂崇高的旨意和喜悦，我们就在预备上不那么谨慎，或在聆听其宣告时不那么恭敬。</w:t>
      </w:r>
    </w:p>
    <w:p w14:paraId="4D1A9039">
      <w:pPr>
        <w:rPr>
          <w:rFonts w:hint="eastAsia"/>
        </w:rPr>
      </w:pPr>
    </w:p>
    <w:p w14:paraId="6BA80457">
      <w:pPr>
        <w:rPr>
          <w:rFonts w:hint="eastAsia"/>
        </w:rPr>
      </w:pPr>
      <w:r>
        <w:rPr>
          <w:rFonts w:hint="eastAsia"/>
        </w:rPr>
        <w:t>2.If the Israelites were to sanctify and prepare themselves to appearbefore God at Mount Sinai, how much more ought we to sanctify ourselves, that we may be meet to appear before God in heaven!</w:t>
      </w:r>
    </w:p>
    <w:p w14:paraId="17CE64AD">
      <w:pPr>
        <w:rPr>
          <w:rFonts w:hint="eastAsia"/>
        </w:rPr>
      </w:pPr>
      <w:r>
        <w:rPr>
          <w:rFonts w:hint="eastAsia"/>
        </w:rPr>
        <w:t>2.如果以色列人要自洁并预备自己，好在西奈山显现在上帝面前，那么我们岂不更当自洁，使我们配在天上显现在上帝面前吗！</w:t>
      </w:r>
    </w:p>
    <w:p w14:paraId="7AED4982">
      <w:pPr>
        <w:rPr>
          <w:rFonts w:hint="eastAsia"/>
        </w:rPr>
      </w:pPr>
    </w:p>
    <w:p w14:paraId="62E93CC9">
      <w:pPr>
        <w:rPr>
          <w:rFonts w:hint="eastAsia"/>
        </w:rPr>
      </w:pPr>
      <w:r>
        <w:rPr>
          <w:rFonts w:hint="eastAsia"/>
        </w:rPr>
        <w:t>That glory, which God manifested when he delivered the Law, is not comparable to the infinite glory, which he always reveals to the saints in heaven: and yet, if the people of the Jews were not allowed to see God, though veiled with a cloud and thick darkness, without being first accurately prepared for such a glorious discovery; how much more ought we to prepare ourselves, to wash our filthy garments, and to cleanse our souls from all defilements both of flesh and spirit, that we may be worthy to stand before God, and to see him there where he darts forth the full rays of his brightness, and causeth his glory for ever to appear without any check or restraint, without any cloud or veil interposing to hide it.</w:t>
      </w:r>
    </w:p>
    <w:p w14:paraId="623EB9F8">
      <w:pPr>
        <w:rPr>
          <w:rFonts w:hint="eastAsia"/>
        </w:rPr>
      </w:pPr>
      <w:r>
        <w:rPr>
          <w:rFonts w:hint="eastAsia"/>
        </w:rPr>
        <w:t>上帝颁布律法时所显现的荣耀，无法与祂在天上向圣徒们始终启示的无限荣耀相比：然而，如果犹太百姓若不先为如此荣耀的显现作精确的预备，就不被允许看见上帝，即使祂被云和密云遮蔽；那么我们岂不更当预备自己，洗净我们污秽的衣服，洁净我们灵魂脱离肉体和心灵的一切污秽，使我们配站在上帝面前，并在祂那里看见祂，祂在那里放射出祂光辉的全部光芒，并使祂的荣耀永远显现，没有任何阻碍或约束，没有任何云或幔子介入来隐藏它。</w:t>
      </w:r>
    </w:p>
    <w:p w14:paraId="06213B7A">
      <w:pPr>
        <w:rPr>
          <w:rFonts w:hint="eastAsia"/>
        </w:rPr>
      </w:pPr>
    </w:p>
    <w:p w14:paraId="7161A252">
      <w:pPr>
        <w:rPr>
          <w:rFonts w:hint="eastAsia"/>
        </w:rPr>
      </w:pPr>
      <w:r>
        <w:rPr>
          <w:rFonts w:hint="eastAsia"/>
        </w:rPr>
        <w:t>That is the first circumstance observable in the Delivery of the Law.</w:t>
      </w:r>
    </w:p>
    <w:p w14:paraId="3871C620">
      <w:pPr>
        <w:rPr>
          <w:rFonts w:hint="eastAsia"/>
        </w:rPr>
      </w:pPr>
      <w:r>
        <w:rPr>
          <w:rFonts w:hint="eastAsia"/>
        </w:rPr>
        <w:t>这是颁布律法中可见的第一个情况。</w:t>
      </w:r>
    </w:p>
    <w:p w14:paraId="5A597E93">
      <w:pPr>
        <w:rPr>
          <w:rFonts w:hint="eastAsia"/>
        </w:rPr>
      </w:pPr>
    </w:p>
    <w:p w14:paraId="6D4CE46E">
      <w:pPr>
        <w:rPr>
          <w:rFonts w:hint="eastAsia"/>
        </w:rPr>
      </w:pPr>
      <w:r>
        <w:rPr>
          <w:rFonts w:hint="eastAsia"/>
        </w:rPr>
        <w:t>ii. THE MOUNT, ON WHICH GOD APPEARED, WAS TO BE FENCED AND RAILED IN; with a strict prohibition, that none should presume to pass the bounds there set them, nor approach to touch the holy mount, under the penalty of death.</w:t>
      </w:r>
    </w:p>
    <w:p w14:paraId="452C5151">
      <w:pPr>
        <w:rPr>
          <w:rFonts w:hint="eastAsia"/>
        </w:rPr>
      </w:pPr>
      <w:r>
        <w:rPr>
          <w:rFonts w:hint="eastAsia"/>
        </w:rPr>
        <w:t>ii. 上帝显现的山，要被圈起来，用栏杆围住；并有严格的禁令，任何人不得擅自越过为他们设定的界限，也不得靠近触摸圣山，违者处死。</w:t>
      </w:r>
    </w:p>
    <w:p w14:paraId="47025BBB">
      <w:pPr>
        <w:rPr>
          <w:rFonts w:hint="eastAsia"/>
        </w:rPr>
      </w:pPr>
    </w:p>
    <w:p w14:paraId="520716E5">
      <w:pPr>
        <w:rPr>
          <w:rFonts w:hint="eastAsia"/>
        </w:rPr>
      </w:pPr>
      <w:r>
        <w:rPr>
          <w:rFonts w:hint="eastAsia"/>
        </w:rPr>
        <w:t>So we have it Exod. 19:12 which intimates unto us Two things:</w:t>
      </w:r>
    </w:p>
    <w:p w14:paraId="0A614E50">
      <w:pPr>
        <w:rPr>
          <w:rFonts w:hint="eastAsia"/>
        </w:rPr>
      </w:pPr>
      <w:r>
        <w:rPr>
          <w:rFonts w:hint="eastAsia"/>
        </w:rPr>
        <w:t>我们在出埃及记 19:12 看到这一点，它向我们暗示了两件事：</w:t>
      </w:r>
    </w:p>
    <w:p w14:paraId="72B0DB1A">
      <w:pPr>
        <w:rPr>
          <w:rFonts w:hint="eastAsia"/>
        </w:rPr>
      </w:pPr>
    </w:p>
    <w:p w14:paraId="0130223A">
      <w:pPr>
        <w:rPr>
          <w:rFonts w:hint="eastAsia"/>
        </w:rPr>
      </w:pPr>
      <w:r>
        <w:rPr>
          <w:rFonts w:hint="eastAsia"/>
        </w:rPr>
        <w:t>1.The due distance, that we ought to keep from God: and teacheth usto observe all that reverence and respect, which belongs unto him, as being infinitely our superior.</w:t>
      </w:r>
    </w:p>
    <w:p w14:paraId="29FFD24A">
      <w:pPr>
        <w:rPr>
          <w:rFonts w:hint="eastAsia"/>
        </w:rPr>
      </w:pPr>
      <w:r>
        <w:rPr>
          <w:rFonts w:hint="eastAsia"/>
        </w:rPr>
        <w:t>1.我们应当与上帝保持的适当距离：并教导我们遵守一切属于祂的敬畏和尊重，因为祂是无限超越我们的。</w:t>
      </w:r>
    </w:p>
    <w:p w14:paraId="63D00DF7">
      <w:pPr>
        <w:rPr>
          <w:rFonts w:hint="eastAsia"/>
        </w:rPr>
      </w:pPr>
    </w:p>
    <w:p w14:paraId="75FD74B2">
      <w:pPr>
        <w:rPr>
          <w:rFonts w:hint="eastAsia"/>
        </w:rPr>
      </w:pPr>
      <w:r>
        <w:rPr>
          <w:rFonts w:hint="eastAsia"/>
        </w:rPr>
        <w:t>Certainly, the very places, where God manifests himself, at least whilst he doth so, are venerable and awful: and, therefore, when God revealed himself to Jacob in a dream, and gave him the representation of a ladder reaching from earth to heaven, angels upon every round of it, and God on the top; we find with what awe he reflects upon it, in his waking thoughts, Surely the Lord is in this place, and I knew it not. And he was afraid, and said, How dreadful is this place! this is none other but the house of God, and this is the gate of heaven: Gen. 28:16, 17.</w:t>
      </w:r>
    </w:p>
    <w:p w14:paraId="2BED9A7C">
      <w:pPr>
        <w:rPr>
          <w:rFonts w:hint="eastAsia"/>
        </w:rPr>
      </w:pPr>
      <w:r>
        <w:rPr>
          <w:rFonts w:hint="eastAsia"/>
        </w:rPr>
        <w:t>当然，上帝显现自己的地方，至少在祂如此行的时候，是可敬畏的：因此，当上帝在梦中向雅各启示自己，给他一个梯子立在地上，梯子的头顶着天，有上帝的使者在梯子上，上帝站在梯子以上；我们发现他在醒来的思绪中，以何等的敬畏反思此事，耶和华真在这里，我竟不知道。他就惧怕，说，这地方何等可畏！这不是别的，乃是上帝的殿，也是天的门：创世记 28:16, 17。</w:t>
      </w:r>
    </w:p>
    <w:p w14:paraId="0B6506DC">
      <w:pPr>
        <w:rPr>
          <w:rFonts w:hint="eastAsia"/>
        </w:rPr>
      </w:pPr>
    </w:p>
    <w:p w14:paraId="5E32A2C6">
      <w:pPr>
        <w:rPr>
          <w:rFonts w:hint="eastAsia"/>
        </w:rPr>
      </w:pPr>
      <w:r>
        <w:rPr>
          <w:rFonts w:hint="eastAsia"/>
        </w:rPr>
        <w:t>2.This setting bounds and limits to the mount, signified, as in a type,the strictness and exactness of the Law of God.</w:t>
      </w:r>
    </w:p>
    <w:p w14:paraId="67FC217D">
      <w:pPr>
        <w:rPr>
          <w:rFonts w:hint="eastAsia"/>
        </w:rPr>
      </w:pPr>
      <w:r>
        <w:rPr>
          <w:rFonts w:hint="eastAsia"/>
        </w:rPr>
        <w:t>2.这给山设定界限和范围，在预表上，象征了上帝律法的严格和精确。</w:t>
      </w:r>
    </w:p>
    <w:p w14:paraId="5FBDCC7F">
      <w:pPr>
        <w:rPr>
          <w:rFonts w:hint="eastAsia"/>
        </w:rPr>
      </w:pPr>
    </w:p>
    <w:p w14:paraId="2D109135">
      <w:pPr>
        <w:rPr>
          <w:rFonts w:hint="eastAsia"/>
        </w:rPr>
      </w:pPr>
      <w:r>
        <w:rPr>
          <w:rFonts w:hint="eastAsia"/>
        </w:rPr>
        <w:t>His Law is our boundary; which he hath on purpose set, to keep us from rushing in upon his neck, and upon the thick bosses of his buckler: and that soul, that shall presume so to do, that shall break these bounds, and commit a trespass upon the Almighty, shall surely die the death; even that eternal death, which he hath threatened against all violaters of his Law.</w:t>
      </w:r>
    </w:p>
    <w:p w14:paraId="12658165">
      <w:pPr>
        <w:rPr>
          <w:rFonts w:hint="eastAsia"/>
        </w:rPr>
      </w:pPr>
      <w:r>
        <w:rPr>
          <w:rFonts w:hint="eastAsia"/>
        </w:rPr>
        <w:t>祂的律法是我们的界限；祂特意设定它，为要保守我们不至闯到祂的颈项上，闯到祂盾牌的厚凸面上：那擅敢如此行的灵魂，那破坏这些界限，干犯全能者的，必被处死；就是祂所威吓要加在一切违背祂律法者身上的永死。</w:t>
      </w:r>
    </w:p>
    <w:p w14:paraId="378D715C">
      <w:pPr>
        <w:rPr>
          <w:rFonts w:hint="eastAsia"/>
        </w:rPr>
      </w:pPr>
    </w:p>
    <w:p w14:paraId="2CE6AECB">
      <w:pPr>
        <w:rPr>
          <w:rFonts w:hint="eastAsia"/>
        </w:rPr>
      </w:pPr>
      <w:r>
        <w:rPr>
          <w:rFonts w:hint="eastAsia"/>
        </w:rPr>
        <w:t>That is a second remarkable circumstance in the Delivery of the Law.</w:t>
      </w:r>
    </w:p>
    <w:p w14:paraId="250B0F7F">
      <w:pPr>
        <w:rPr>
          <w:rFonts w:hint="eastAsia"/>
        </w:rPr>
      </w:pPr>
      <w:r>
        <w:rPr>
          <w:rFonts w:hint="eastAsia"/>
        </w:rPr>
        <w:t>这是颁布律法中第二个显著的情况。</w:t>
      </w:r>
    </w:p>
    <w:p w14:paraId="6271B44D">
      <w:pPr>
        <w:rPr>
          <w:rFonts w:hint="eastAsia"/>
        </w:rPr>
      </w:pPr>
    </w:p>
    <w:p w14:paraId="41078138">
      <w:pPr>
        <w:rPr>
          <w:rFonts w:hint="eastAsia"/>
        </w:rPr>
      </w:pPr>
      <w:r>
        <w:rPr>
          <w:rFonts w:hint="eastAsia"/>
        </w:rPr>
        <w:t>iii. We have a description of the TERRIBLE MANNER, IN WHICH GOD APPEARED TO PRONOUNCE HIS LAW.</w:t>
      </w:r>
    </w:p>
    <w:p w14:paraId="46577079">
      <w:pPr>
        <w:rPr>
          <w:rFonts w:hint="eastAsia"/>
        </w:rPr>
      </w:pPr>
      <w:r>
        <w:rPr>
          <w:rFonts w:hint="eastAsia"/>
        </w:rPr>
        <w:t>iii. 我们有一段关于上帝宣告其律法时可怕方式的描述。</w:t>
      </w:r>
    </w:p>
    <w:p w14:paraId="4FDE2E5A">
      <w:pPr>
        <w:rPr>
          <w:rFonts w:hint="eastAsia"/>
        </w:rPr>
      </w:pPr>
    </w:p>
    <w:p w14:paraId="70C2DD8A">
      <w:pPr>
        <w:rPr>
          <w:rFonts w:hint="eastAsia"/>
        </w:rPr>
      </w:pPr>
      <w:r>
        <w:rPr>
          <w:rFonts w:hint="eastAsia"/>
        </w:rPr>
        <w:t>Thunders, and lightnings, and earthquakes, and fire, and darkness, were the prologue and introduction to it: and were so dreadful, as caused not only the people to remove and stand afar off, as not able to endure such terrible majesty, as we find it, Exod. 20:18 but even affrighted Moses himself, who was to be Internuncius Dei, "the messenger and herald of God."</w:t>
      </w:r>
    </w:p>
    <w:p w14:paraId="19DAB9DC">
      <w:pPr>
        <w:rPr>
          <w:rFonts w:hint="eastAsia"/>
        </w:rPr>
      </w:pPr>
      <w:r>
        <w:rPr>
          <w:rFonts w:hint="eastAsia"/>
        </w:rPr>
        <w:t>雷轰、闪电、地震、火焰和黑暗，是它的序幕和引言：并且是如此可怕，以至于不仅使百姓挪移，远远站立，因为担当不起如此可怕的威严，如我们在出埃及记 20:18所见；甚至连摩西自己也感到惊恐，他本是`Internuncius Dei`，“上帝的信使和传令官”。</w:t>
      </w:r>
    </w:p>
    <w:p w14:paraId="63BC682B">
      <w:pPr>
        <w:rPr>
          <w:rFonts w:hint="eastAsia"/>
        </w:rPr>
      </w:pPr>
    </w:p>
    <w:p w14:paraId="5457C508">
      <w:pPr>
        <w:rPr>
          <w:rFonts w:hint="eastAsia"/>
        </w:rPr>
      </w:pPr>
      <w:r>
        <w:rPr>
          <w:rFonts w:hint="eastAsia"/>
        </w:rPr>
        <w:t>This we find intimated, Exod. 19:19. When the voice of the trumpet sounded long, and waxed louder and louder, Moses spake.</w:t>
      </w:r>
    </w:p>
    <w:p w14:paraId="5F14E094">
      <w:pPr>
        <w:rPr>
          <w:rFonts w:hint="eastAsia"/>
        </w:rPr>
      </w:pPr>
      <w:r>
        <w:rPr>
          <w:rFonts w:hint="eastAsia"/>
        </w:rPr>
        <w:t>我们在出埃及记 19:19 发现此事的暗示。当号角声拖长，并且越来越响亮时，摩西就说话。</w:t>
      </w:r>
    </w:p>
    <w:p w14:paraId="2C1B9ED3">
      <w:pPr>
        <w:rPr>
          <w:rFonts w:hint="eastAsia"/>
        </w:rPr>
      </w:pPr>
    </w:p>
    <w:p w14:paraId="0D883409">
      <w:pPr>
        <w:rPr>
          <w:rFonts w:hint="eastAsia"/>
        </w:rPr>
      </w:pPr>
      <w:r>
        <w:rPr>
          <w:rFonts w:hint="eastAsia"/>
        </w:rPr>
        <w:t>What it was, that he said, is not there mentioned; but, in all probability, he then spake those words, which the Apostle hath recorded, So terrible was the sight, that Moses said, I exceedingly fear and quake: Heb. 12:21.</w:t>
      </w:r>
    </w:p>
    <w:p w14:paraId="79A244D1">
      <w:pPr>
        <w:rPr>
          <w:rFonts w:hint="eastAsia"/>
        </w:rPr>
      </w:pPr>
      <w:r>
        <w:rPr>
          <w:rFonts w:hint="eastAsia"/>
        </w:rPr>
        <w:t>他说了什么，那里没有记载；但极有可能，他那时说了使徒所记录的话，所见的极其可怕，甚至摩西说，我甚是恐惧战兢：希伯来书 12:21。</w:t>
      </w:r>
    </w:p>
    <w:p w14:paraId="14A4D030">
      <w:pPr>
        <w:rPr>
          <w:rFonts w:hint="eastAsia"/>
        </w:rPr>
      </w:pPr>
    </w:p>
    <w:p w14:paraId="5000E32D">
      <w:pPr>
        <w:rPr>
          <w:rFonts w:hint="eastAsia"/>
        </w:rPr>
      </w:pPr>
      <w:r>
        <w:rPr>
          <w:rFonts w:hint="eastAsia"/>
        </w:rPr>
        <w:t>Now this dreadful appearance of God, in the Delivering of the law, served for Two ends:</w:t>
      </w:r>
    </w:p>
    <w:p w14:paraId="57E81F63">
      <w:pPr>
        <w:rPr>
          <w:rFonts w:hint="eastAsia"/>
        </w:rPr>
      </w:pPr>
      <w:r>
        <w:rPr>
          <w:rFonts w:hint="eastAsia"/>
        </w:rPr>
        <w:t>现在，上帝在颁布律法时这可怕的显现，有两个目的：</w:t>
      </w:r>
    </w:p>
    <w:p w14:paraId="1BA07624">
      <w:pPr>
        <w:rPr>
          <w:rFonts w:hint="eastAsia"/>
        </w:rPr>
      </w:pPr>
    </w:p>
    <w:p w14:paraId="217BC850">
      <w:pPr>
        <w:rPr>
          <w:rFonts w:hint="eastAsia"/>
        </w:rPr>
      </w:pPr>
      <w:r>
        <w:rPr>
          <w:rFonts w:hint="eastAsia"/>
        </w:rPr>
        <w:t>1.To affect them with a reverent esteem of those commands, whichhe should impose upon them.</w:t>
      </w:r>
    </w:p>
    <w:p w14:paraId="33A8356F">
      <w:pPr>
        <w:rPr>
          <w:rFonts w:hint="eastAsia"/>
        </w:rPr>
      </w:pPr>
      <w:r>
        <w:rPr>
          <w:rFonts w:hint="eastAsia"/>
        </w:rPr>
        <w:t>1.使他们对祂将要加给他们的那些命令，怀有敬畏的尊重。</w:t>
      </w:r>
    </w:p>
    <w:p w14:paraId="2A751CA5">
      <w:pPr>
        <w:rPr>
          <w:rFonts w:hint="eastAsia"/>
        </w:rPr>
      </w:pPr>
    </w:p>
    <w:p w14:paraId="0A6C11F4">
      <w:pPr>
        <w:rPr>
          <w:rFonts w:hint="eastAsia"/>
        </w:rPr>
      </w:pPr>
      <w:r>
        <w:rPr>
          <w:rFonts w:hint="eastAsia"/>
        </w:rPr>
        <w:t>For, certainly, unless they were possessed with most gross and beastial stupidity, they must needs think those things to be of vast and great concernment, which were attended with such a train of remarkable and amazing circumstances: and it is natural for men to be awed by pomp and solemnity; the majesty of the commander adding a kind of authority to the command.</w:t>
      </w:r>
    </w:p>
    <w:p w14:paraId="4340E7E3">
      <w:pPr>
        <w:rPr>
          <w:rFonts w:hint="eastAsia"/>
        </w:rPr>
      </w:pPr>
      <w:r>
        <w:rPr>
          <w:rFonts w:hint="eastAsia"/>
        </w:rPr>
        <w:t>因为，当然，除非他们被最粗鄙和兽性的愚蠢所占据，否则他们必定会认为，那些伴随着如此一系列显著和惊人情景的事物，是具有巨大和重要意义的：而人被盛大和庄严所威慑，是自然的；发令者的威严为命令增添了一种权威。</w:t>
      </w:r>
    </w:p>
    <w:p w14:paraId="1EF3EED0">
      <w:pPr>
        <w:rPr>
          <w:rFonts w:hint="eastAsia"/>
        </w:rPr>
      </w:pPr>
    </w:p>
    <w:p w14:paraId="70C25215">
      <w:pPr>
        <w:rPr>
          <w:rFonts w:hint="eastAsia"/>
        </w:rPr>
      </w:pPr>
      <w:r>
        <w:rPr>
          <w:rFonts w:hint="eastAsia"/>
        </w:rPr>
        <w:t>2.To put both them and us in mind, that, if God were so terrible onlyin delivering the Law, how much more terrible he will then be, when he shall come to judge us for transgressing the Law.</w:t>
      </w:r>
    </w:p>
    <w:p w14:paraId="6A53AA29">
      <w:pPr>
        <w:rPr>
          <w:rFonts w:hint="eastAsia"/>
        </w:rPr>
      </w:pPr>
      <w:r>
        <w:rPr>
          <w:rFonts w:hint="eastAsia"/>
        </w:rPr>
        <w:t>2.提醒他们和我们，如果上帝仅仅在颁布律法时就如此可怕，那么当祂来审判我们违背律法时，祂将是何等更加可怕。</w:t>
      </w:r>
    </w:p>
    <w:p w14:paraId="3AA68892">
      <w:pPr>
        <w:rPr>
          <w:rFonts w:hint="eastAsia"/>
        </w:rPr>
      </w:pPr>
    </w:p>
    <w:p w14:paraId="1F1201E5">
      <w:pPr>
        <w:rPr>
          <w:rFonts w:hint="eastAsia"/>
        </w:rPr>
      </w:pPr>
      <w:r>
        <w:rPr>
          <w:rFonts w:hint="eastAsia"/>
        </w:rPr>
        <w:t>Indeed, the whole apparatus of this day seems to be typical of the Last: but, as it is the condition of all types, it shall be far outdone and exceeded by its antitype.</w:t>
      </w:r>
    </w:p>
    <w:p w14:paraId="30B843C9">
      <w:pPr>
        <w:rPr>
          <w:rFonts w:hint="eastAsia"/>
        </w:rPr>
      </w:pPr>
      <w:r>
        <w:rPr>
          <w:rFonts w:hint="eastAsia"/>
        </w:rPr>
        <w:t>诚然，这一天的整个场面似乎是末日的预表：但是，正如所有预表的状况一样，它将被其本体远远超越和胜过。</w:t>
      </w:r>
    </w:p>
    <w:p w14:paraId="15772376">
      <w:pPr>
        <w:rPr>
          <w:rFonts w:hint="eastAsia"/>
        </w:rPr>
      </w:pPr>
    </w:p>
    <w:p w14:paraId="1E4B107F">
      <w:pPr>
        <w:rPr>
          <w:rFonts w:hint="eastAsia"/>
        </w:rPr>
      </w:pPr>
      <w:r>
        <w:rPr>
          <w:rFonts w:hint="eastAsia"/>
        </w:rPr>
        <w:t>Here were voices, and fire, and smoke, and the noise of a trumpet; and these struck terror into the hearts of the people, who came only to receive the Law: but, oh, think what consternation will seize upon and cramp the hearts of sinners, when the Lord shall descend from heaven, at the Last Day, with a shout, with the voice of the archangel, and with the trump of God, as the Apostle describes it: 1 Thess. 4:16 when, not a mountain only, but the whole world shall be burning; heaven and earth all on a light flame about them: when they shall hear the terrible voice of the Majesty on High calling to them, Awake, ye dead, and come away to judgment: when the earth shall be universally shaken, and shake the dead bodies out of their graves: when whole crowds of naked nations shall throng and cluster about the Great Tribunal; not to receive a law, but a sentence, a sentence that shall determine their final and eternal estate.</w:t>
      </w:r>
    </w:p>
    <w:p w14:paraId="3CAB0ECE">
      <w:pPr>
        <w:rPr>
          <w:rFonts w:hint="eastAsia"/>
        </w:rPr>
      </w:pPr>
      <w:r>
        <w:rPr>
          <w:rFonts w:hint="eastAsia"/>
        </w:rPr>
        <w:t>这里有声音、火焰、烟雾和号角声；这些使那些只为领受律法而来的人心中充满恐惧：但是，哦，请想一想，当主在末日从天降临，带着呼喊声，带着天使长的声音，和上帝的号筒，如使徒所描述的那样：帖撒罗尼迦前书 4:16；那时，不仅一座山，而是整个世界都将燃烧；天地在他们周围都在明亮的火焰中：当他们听到至高威严者可怕的声音呼唤他们，醒来吧，死人，快来受审判：当地普世震动，将死人的身体从坟墓中摇出来：当成群赤裸的万民聚集在大审判台周围；不是要领受律法，而是要领受判决，一个决定他们最终和永恒状态的判决，那时，何等的惊骇将抓住并紧缩罪人的心。</w:t>
      </w:r>
    </w:p>
    <w:p w14:paraId="1FE8A83B">
      <w:pPr>
        <w:rPr>
          <w:rFonts w:hint="eastAsia"/>
        </w:rPr>
      </w:pPr>
    </w:p>
    <w:p w14:paraId="724A078E">
      <w:pPr>
        <w:rPr>
          <w:rFonts w:hint="eastAsia"/>
        </w:rPr>
      </w:pPr>
      <w:r>
        <w:rPr>
          <w:rFonts w:hint="eastAsia"/>
        </w:rPr>
        <w:t>Certainly, if the giving of the Law were so full of terror, much more terrible shall be our being judged according to that Law.</w:t>
      </w:r>
    </w:p>
    <w:p w14:paraId="497567A3">
      <w:pPr>
        <w:rPr>
          <w:rFonts w:hint="eastAsia"/>
        </w:rPr>
      </w:pPr>
      <w:r>
        <w:rPr>
          <w:rFonts w:hint="eastAsia"/>
        </w:rPr>
        <w:t>当然，如果颁布律法是如此充满恐怖，那么我们按照那律法受审判，将更加可怕。</w:t>
      </w:r>
    </w:p>
    <w:p w14:paraId="72E3487A">
      <w:pPr>
        <w:rPr>
          <w:rFonts w:hint="eastAsia"/>
        </w:rPr>
      </w:pPr>
    </w:p>
    <w:p w14:paraId="1AB5269C">
      <w:pPr>
        <w:rPr>
          <w:rFonts w:hint="eastAsia"/>
        </w:rPr>
      </w:pPr>
      <w:r>
        <w:rPr>
          <w:rFonts w:hint="eastAsia"/>
        </w:rPr>
        <w:t>And this is another remarkable circumstance in the Delivery of the Law.</w:t>
      </w:r>
    </w:p>
    <w:p w14:paraId="5334D359">
      <w:pPr>
        <w:rPr>
          <w:rFonts w:hint="eastAsia"/>
        </w:rPr>
      </w:pPr>
      <w:r>
        <w:rPr>
          <w:rFonts w:hint="eastAsia"/>
        </w:rPr>
        <w:t>这是颁布律法中另一个显著的情况。</w:t>
      </w:r>
    </w:p>
    <w:p w14:paraId="25AD73BE">
      <w:pPr>
        <w:rPr>
          <w:rFonts w:hint="eastAsia"/>
        </w:rPr>
      </w:pPr>
    </w:p>
    <w:p w14:paraId="72BB3047">
      <w:pPr>
        <w:rPr>
          <w:rFonts w:hint="eastAsia"/>
        </w:rPr>
      </w:pPr>
      <w:r>
        <w:rPr>
          <w:rFonts w:hint="eastAsia"/>
        </w:rPr>
        <w:t>iv. When God himself had, with his dread voice, spoken to them these Ten Words, their affright and astonishment was so great, that they ENTREAT MOSES TO BE THE TRUCHEMAN AND INTERPRETER BETWEEN GOD AND THEM: They said unto Moses, Speak thou with us, and we will hear: but let not God speak with us, lest we die: Exod. 20:19.</w:t>
      </w:r>
    </w:p>
    <w:p w14:paraId="055E5B3F">
      <w:pPr>
        <w:rPr>
          <w:rFonts w:hint="eastAsia"/>
        </w:rPr>
      </w:pPr>
      <w:r>
        <w:rPr>
          <w:rFonts w:hint="eastAsia"/>
        </w:rPr>
        <w:t>iv. 当上帝亲自用祂可畏的声音对他们说了这十句话时，他们的惊恐和震惊如此之大，以至于他们恳求摩西作上帝与他们之间的传话人和解释者：他们对摩西说，求你和我们说话，我们必都听；但不要上帝和我们说话，恐怕我们死亡：出埃及记 20:19。</w:t>
      </w:r>
    </w:p>
    <w:p w14:paraId="4C05C6D0">
      <w:pPr>
        <w:rPr>
          <w:rFonts w:hint="eastAsia"/>
        </w:rPr>
      </w:pPr>
    </w:p>
    <w:p w14:paraId="00F5324A">
      <w:pPr>
        <w:rPr>
          <w:rFonts w:hint="eastAsia"/>
        </w:rPr>
      </w:pPr>
      <w:r>
        <w:rPr>
          <w:rFonts w:hint="eastAsia"/>
        </w:rPr>
        <w:t>Neither is this without a great mystery and excellent signification: for it intimates that the Law, as it is dispensed to us only from God, is in itself the ministration of death and condemnation; but, as it is delivered to us by a Mediator, by our Lord Jesus Christ, of whom Moses here was a type, so we may hear and observe it, and obtain eternal life, not for, but through our obedience to it.</w:t>
      </w:r>
    </w:p>
    <w:p w14:paraId="7261C9EC">
      <w:pPr>
        <w:rPr>
          <w:rFonts w:hint="eastAsia"/>
        </w:rPr>
      </w:pPr>
      <w:r>
        <w:rPr>
          <w:rFonts w:hint="eastAsia"/>
        </w:rPr>
        <w:t>这也不是没有重大的奥秘和卓越的意义：因为它暗示，律法，若只从上帝分赐给我们，其本身就是致死和定罪的职事；但若藉着一位中保，藉着我们的主耶稣基督（摩西在此是祂的预表）传给我们，我们就可以听从和遵守它，并获得永生，不是因着，而是藉着我们对它的顺服。</w:t>
      </w:r>
    </w:p>
    <w:p w14:paraId="789FE552">
      <w:pPr>
        <w:rPr>
          <w:rFonts w:hint="eastAsia"/>
        </w:rPr>
      </w:pPr>
    </w:p>
    <w:p w14:paraId="05F32435">
      <w:pPr>
        <w:rPr>
          <w:rFonts w:hint="eastAsia"/>
        </w:rPr>
      </w:pPr>
      <w:r>
        <w:rPr>
          <w:rFonts w:hint="eastAsia"/>
        </w:rPr>
        <w:t>And, therefore, the Law is said to be ordained by angels, in the hand of a mediator: Gal. 3:19 that is, it was solemnly dispensed by the ministry of angels, and then delivered into the hand of Moses, to be by him communicated to the people.</w:t>
      </w:r>
    </w:p>
    <w:p w14:paraId="0A1613BF">
      <w:pPr>
        <w:rPr>
          <w:rFonts w:hint="eastAsia"/>
        </w:rPr>
      </w:pPr>
      <w:r>
        <w:rPr>
          <w:rFonts w:hint="eastAsia"/>
        </w:rPr>
        <w:t>因此，律法被说成是藉着天使，经中保之手设立的：加拉太书 3:19；也就是说，它由天使的职事庄严地分赐，然后交在摩西手中，由他传达给百姓。</w:t>
      </w:r>
    </w:p>
    <w:p w14:paraId="0DF18C95">
      <w:pPr>
        <w:rPr>
          <w:rFonts w:hint="eastAsia"/>
        </w:rPr>
      </w:pPr>
    </w:p>
    <w:p w14:paraId="51A55558">
      <w:pPr>
        <w:rPr>
          <w:rFonts w:hint="eastAsia"/>
        </w:rPr>
      </w:pPr>
      <w:r>
        <w:rPr>
          <w:rFonts w:hint="eastAsia"/>
        </w:rPr>
        <w:t>Now this intimates unto us, that the severity and terrors of the Law were intended to drive us unto Christ, as here they drove the Israelites unto Moses, the type of Christ; from whose mouth the Law spake not so dreadfully, as it did from God's.</w:t>
      </w:r>
    </w:p>
    <w:p w14:paraId="2F0E3747">
      <w:pPr>
        <w:rPr>
          <w:rFonts w:hint="eastAsia"/>
        </w:rPr>
      </w:pPr>
      <w:r>
        <w:rPr>
          <w:rFonts w:hint="eastAsia"/>
        </w:rPr>
        <w:t>这向我们暗示，律法的严厉和恐怖，其意图在于驱使我们归向基督，正如在这里它们驱使以色列人归向摩西，基督的预表；从摩西的口中，律法说出的话，不像从上帝口中说出的那样可怕。</w:t>
      </w:r>
    </w:p>
    <w:p w14:paraId="13F45FD3">
      <w:pPr>
        <w:rPr>
          <w:rFonts w:hint="eastAsia"/>
        </w:rPr>
      </w:pPr>
    </w:p>
    <w:p w14:paraId="360C52C8">
      <w:pPr>
        <w:rPr>
          <w:rFonts w:hint="eastAsia"/>
        </w:rPr>
      </w:pPr>
      <w:r>
        <w:rPr>
          <w:rFonts w:hint="eastAsia"/>
        </w:rPr>
        <w:t>v.Upon this intercession and request of the people, MOSES IS CALLED UP INTO THE MOUNT, AND THE LAW DEPOSITED IN HIS HANDS, engraven in two tables of stone, by the finger and impression of God himself: the most sacred relique, that ever the world enjoyed; but at length lost, together with the ark that contained it, in the frequent removes and captivities of that people.</w:t>
      </w:r>
    </w:p>
    <w:p w14:paraId="322B5BC4">
      <w:pPr>
        <w:rPr>
          <w:rFonts w:hint="eastAsia"/>
        </w:rPr>
      </w:pPr>
      <w:r>
        <w:rPr>
          <w:rFonts w:hint="eastAsia"/>
        </w:rPr>
        <w:t>v. 在百姓的代求和请求下，摩西被召上山，律法交在他手中，由上帝亲自的手指和印记，刻在两块石版上：这是世界曾享有的最神圣的遗物；但最终，连同容纳它的约柜，在那民频繁的迁徙和被掳中遗失了。</w:t>
      </w:r>
    </w:p>
    <w:p w14:paraId="6E9B10D7">
      <w:pPr>
        <w:rPr>
          <w:rFonts w:hint="eastAsia"/>
        </w:rPr>
      </w:pPr>
    </w:p>
    <w:p w14:paraId="360B6BF7">
      <w:pPr>
        <w:rPr>
          <w:rFonts w:hint="eastAsia"/>
        </w:rPr>
      </w:pPr>
      <w:r>
        <w:rPr>
          <w:rFonts w:hint="eastAsia"/>
        </w:rPr>
        <w:t>Neither is this, too, without its spiritual mystery and signification: for it notes to us, that our hearts are naturally so hard and stony, that it is only the finger of God, that can make any impression of his laws upon them.</w:t>
      </w:r>
    </w:p>
    <w:p w14:paraId="4B6EA8C3">
      <w:pPr>
        <w:rPr>
          <w:rFonts w:hint="eastAsia"/>
        </w:rPr>
      </w:pPr>
      <w:r>
        <w:rPr>
          <w:rFonts w:hint="eastAsia"/>
        </w:rPr>
        <w:t>这也不是没有其属灵的奥秘和意义：因为它向我们指出，我们的心天生如此坚硬如石，以至于只有上帝的手指，才能将祂的律法印在上面。</w:t>
      </w:r>
    </w:p>
    <w:p w14:paraId="4DD78205">
      <w:pPr>
        <w:rPr>
          <w:rFonts w:hint="eastAsia"/>
        </w:rPr>
      </w:pPr>
    </w:p>
    <w:p w14:paraId="08A37C08">
      <w:pPr>
        <w:rPr>
          <w:rFonts w:hint="eastAsia"/>
        </w:rPr>
      </w:pPr>
      <w:r>
        <w:rPr>
          <w:rFonts w:hint="eastAsia"/>
        </w:rPr>
        <w:t>It is well known, that the ark was a most famous type and representation of Jesus Christ: and the keeping of the tables of the Law in the ark, what doth it else mean; but to prefigure to us, that the Law was to be kept and observed in him, who fulfilled all righteousness?</w:t>
      </w:r>
    </w:p>
    <w:p w14:paraId="1C15CF43">
      <w:pPr>
        <w:rPr>
          <w:rFonts w:hint="eastAsia"/>
        </w:rPr>
      </w:pPr>
      <w:r>
        <w:rPr>
          <w:rFonts w:hint="eastAsia"/>
        </w:rPr>
        <w:t>众所周知，约柜是耶稣基督一个最著名的预表和代表：将律法版放在约柜里，这又意味着什么呢；岂不是预示我们，律法要在那成全了所有义的主里面被遵守和持守吗？</w:t>
      </w:r>
    </w:p>
    <w:p w14:paraId="38C646C3">
      <w:pPr>
        <w:rPr>
          <w:rFonts w:hint="eastAsia"/>
        </w:rPr>
      </w:pPr>
    </w:p>
    <w:p w14:paraId="5906EF70">
      <w:pPr>
        <w:rPr>
          <w:rFonts w:hint="eastAsia"/>
        </w:rPr>
      </w:pPr>
      <w:r>
        <w:rPr>
          <w:rFonts w:hint="eastAsia"/>
        </w:rPr>
        <w:t>And when God doth again write his laws upon our hearts, we also keep them in Christ our ark, whose complete obedience supplies all our imperfections and defects.</w:t>
      </w:r>
    </w:p>
    <w:p w14:paraId="06484185">
      <w:pPr>
        <w:rPr>
          <w:rFonts w:hint="eastAsia"/>
        </w:rPr>
      </w:pPr>
      <w:r>
        <w:rPr>
          <w:rFonts w:hint="eastAsia"/>
        </w:rPr>
        <w:t>当上帝再将祂的律法写在我们心上时，我们也把它们保存在基督我们的约柜里，祂完全的顺服弥补了我们一切的不完全和缺欠。</w:t>
      </w:r>
    </w:p>
    <w:p w14:paraId="28459397">
      <w:pPr>
        <w:rPr>
          <w:rFonts w:hint="eastAsia"/>
        </w:rPr>
      </w:pPr>
    </w:p>
    <w:p w14:paraId="144CA3AE">
      <w:pPr>
        <w:rPr>
          <w:rFonts w:hint="eastAsia"/>
        </w:rPr>
      </w:pPr>
      <w:r>
        <w:rPr>
          <w:rFonts w:hint="eastAsia"/>
        </w:rPr>
        <w:t>vi.Whereas this Law of the Ten Commandments was TWICE WRITTEN BY GOD HIMSELF; once before, and again after, the tables were in a holy zeal broken by Moses:</w:t>
      </w:r>
    </w:p>
    <w:p w14:paraId="6EB48D7C">
      <w:pPr>
        <w:rPr>
          <w:rFonts w:hint="eastAsia"/>
        </w:rPr>
      </w:pPr>
      <w:r>
        <w:rPr>
          <w:rFonts w:hint="eastAsia"/>
        </w:rPr>
        <w:t>vi. 这十诫的律法由上帝亲自写了两次；一次是在法版被摩西以圣洁的热心摔碎之前，另一次是在之后：</w:t>
      </w:r>
    </w:p>
    <w:p w14:paraId="5B6777D2">
      <w:pPr>
        <w:rPr>
          <w:rFonts w:hint="eastAsia"/>
        </w:rPr>
      </w:pPr>
    </w:p>
    <w:p w14:paraId="3EDC4956">
      <w:pPr>
        <w:rPr>
          <w:rFonts w:hint="eastAsia"/>
        </w:rPr>
      </w:pPr>
      <w:r>
        <w:rPr>
          <w:rFonts w:hint="eastAsia"/>
        </w:rPr>
        <w:t>This also is full of mystery, and signifies the twice writing of the Law upon the hearts of men: first, by the creating finger of God, when he made us perfectly like himself; and, then again, by his regenerating power, giving us a new impression, and as it were setting us forth in a new edition, but yet containing the same for substance, as when we came forth at first out of the creating-hand of God: for regeneration and the new birth is but a restoring us to the image of God, which we defaced by our fall in Adam; and, as it were, a new stamping of those characters of himself, in righteousness and knowledge, which were obliterated.</w:t>
      </w:r>
    </w:p>
    <w:p w14:paraId="2E0C1958">
      <w:pPr>
        <w:rPr>
          <w:rFonts w:hint="eastAsia"/>
        </w:rPr>
      </w:pPr>
      <w:r>
        <w:rPr>
          <w:rFonts w:hint="eastAsia"/>
        </w:rPr>
        <w:t>这也是充满奥秘的，并象征着律法两次写在人心上：首先，是藉着上帝创造的手指，当祂使我们完全像祂自己时；然后，又藉着祂重生的能力，给我们一个新的印记，仿佛将我们以新版呈现出来，但实质上仍包含与我们最初从上帝创造之手出来时相同的内容：因为重生和新生，不过是恢复我们到上帝的形象，那我们在亚当里堕落时所损毁的形象；并且，仿佛是重新印上祂自己在公义和知识上的那些被涂抹的特性。</w:t>
      </w:r>
    </w:p>
    <w:p w14:paraId="7AE6E3F9">
      <w:pPr>
        <w:rPr>
          <w:rFonts w:hint="eastAsia"/>
        </w:rPr>
      </w:pPr>
    </w:p>
    <w:p w14:paraId="308E8A4C">
      <w:pPr>
        <w:rPr>
          <w:rFonts w:hint="eastAsia"/>
        </w:rPr>
      </w:pPr>
      <w:r>
        <w:rPr>
          <w:rFonts w:hint="eastAsia"/>
        </w:rPr>
        <w:t>vii.It is said, that, when Moses came down from the Mount, after hislong converse with God, HIS FACE SHONE WITH SUCH A DIVINE AND HEAVENLY LUSTRE, THAT THE ISRAELITES WERE DAZZLED WITH THE BRIGHTNESS, AND COULD NOT</w:t>
      </w:r>
    </w:p>
    <w:p w14:paraId="5E0A26A8">
      <w:pPr>
        <w:rPr>
          <w:rFonts w:hint="eastAsia"/>
        </w:rPr>
      </w:pPr>
      <w:r>
        <w:rPr>
          <w:rFonts w:hint="eastAsia"/>
        </w:rPr>
        <w:t>STEDFASTLY LOOK UPON HIM: and that, therefore, he was forced to put a veil over his face, to allay and temper those beams, which the reflexion of God's face and presence had cast upon him; but this veil he laid aside, when he turned into the tabernacle to speak with God: Exod. 34:29, &amp;c.</w:t>
      </w:r>
    </w:p>
    <w:p w14:paraId="2ED856A2">
      <w:pPr>
        <w:rPr>
          <w:rFonts w:hint="eastAsia"/>
        </w:rPr>
      </w:pPr>
      <w:r>
        <w:rPr>
          <w:rFonts w:hint="eastAsia"/>
        </w:rPr>
        <w:t>vii. 据记载，当摩西与上帝长久交谈后从山上下来时，他的脸发出神圣而属天的光辉，以致以色列人被那光辉所耀眼，不能定睛看他：因此，他不得不用帕子蒙上脸，以缓和并调节那因上帝面容和同在的反映而投射在他身上的光芒；但当他转入会幕与上帝说话时，他就揭去这帕子：出埃及记 34:29等。</w:t>
      </w:r>
    </w:p>
    <w:p w14:paraId="42EFBEAE">
      <w:pPr>
        <w:rPr>
          <w:rFonts w:hint="eastAsia"/>
        </w:rPr>
      </w:pPr>
    </w:p>
    <w:p w14:paraId="2CA31B19">
      <w:pPr>
        <w:rPr>
          <w:rFonts w:hint="eastAsia"/>
        </w:rPr>
      </w:pPr>
      <w:r>
        <w:rPr>
          <w:rFonts w:hint="eastAsia"/>
        </w:rPr>
        <w:t>The significancy of which history the Apostle expressly gives us: 2 Cor. 3:13, 14, 15. That there was a veil upon the heart of the Jews, so as they could not see to the end of the Law, which is Christ Jesus: who is the end of the Ceremonial Law, by putting an end unto it in its abrogation; and the end of the Moral Law, because in him it hath attained its end, for the end of it was, by convincing us of our own weakness and inability to perform it, to lead us unto Christ, by whose righteousness alone, and not by the works of the Law, we are to expect justification before God.</w:t>
      </w:r>
    </w:p>
    <w:p w14:paraId="6385FD72">
      <w:pPr>
        <w:rPr>
          <w:rFonts w:hint="eastAsia"/>
        </w:rPr>
      </w:pPr>
      <w:r>
        <w:rPr>
          <w:rFonts w:hint="eastAsia"/>
        </w:rPr>
        <w:t>这段历史的意义，使徒在哥林多后书 3:13, 14, 15 明确地告诉了我们。犹太人心里有一层帕子，以致他们看不透律法的终极目的，这终极目的就是耶稣基督：祂是礼仪律的终结，因祂的废除而终止了它；祂也是道德律的终极目的，因为律法在祂里面达到了其目的，因为律法的目的，是通过使我们确信自己的软弱和无力遵行，来引导我们归向基督，我们唯独藉着祂的义，而不是藉着律法的行为，才能期望在上帝面前称义。</w:t>
      </w:r>
    </w:p>
    <w:p w14:paraId="14F96E3B">
      <w:pPr>
        <w:rPr>
          <w:rFonts w:hint="eastAsia"/>
        </w:rPr>
      </w:pPr>
    </w:p>
    <w:p w14:paraId="55C2F1A9">
      <w:pPr>
        <w:rPr>
          <w:rFonts w:hint="eastAsia"/>
        </w:rPr>
      </w:pPr>
      <w:r>
        <w:rPr>
          <w:rFonts w:hint="eastAsia"/>
        </w:rPr>
        <w:t>Yet there was so thick a veil cast over the Law, that the Jews could not look through it upon the glory that shone in Christ, of whom Moses was still the type: but, when they shall turn unto the Lord, this veil shall be taken away; and then shall they discern the significancy of all those ritual observances, and perceive spiritual things after a more sublime and spiritual manner.</w:t>
      </w:r>
    </w:p>
    <w:p w14:paraId="6B24CBB5">
      <w:pPr>
        <w:rPr>
          <w:rFonts w:hint="eastAsia"/>
        </w:rPr>
      </w:pPr>
      <w:r>
        <w:rPr>
          <w:rFonts w:hint="eastAsia"/>
        </w:rPr>
        <w:t>然而，有一层如此厚的帕子蒙在律法上，以致犹太人不能透过它看到那在基督里闪耀的荣耀，而摩西仍然是基督的预表：但是，当他们归向主的时候，这帕子就要被除去；那时他们就必辨明所有那些仪文规条的意义，并以一种更崇高和属灵的方式领会属灵的事物。</w:t>
      </w:r>
    </w:p>
    <w:p w14:paraId="5CA6FCE3">
      <w:pPr>
        <w:rPr>
          <w:rFonts w:hint="eastAsia"/>
        </w:rPr>
      </w:pPr>
    </w:p>
    <w:p w14:paraId="6D58F190">
      <w:pPr>
        <w:rPr>
          <w:rFonts w:hint="eastAsia"/>
        </w:rPr>
      </w:pPr>
      <w:r>
        <w:rPr>
          <w:rFonts w:hint="eastAsia"/>
        </w:rPr>
        <w:t>And thus I have shewn you the Time, the Reasons, and the</w:t>
      </w:r>
    </w:p>
    <w:p w14:paraId="3D8FD9A8">
      <w:pPr>
        <w:rPr>
          <w:rFonts w:hint="eastAsia"/>
        </w:rPr>
      </w:pPr>
      <w:r>
        <w:rPr>
          <w:rFonts w:hint="eastAsia"/>
        </w:rPr>
        <w:t>Circumstances of the Delivery of this epitome of the Law in the Ten Commandments; wherein many excellent Gospel Truths are delineated and shadowed out unto us.</w:t>
      </w:r>
    </w:p>
    <w:p w14:paraId="12B8B8DE">
      <w:pPr>
        <w:rPr>
          <w:rFonts w:hint="eastAsia"/>
        </w:rPr>
      </w:pPr>
      <w:r>
        <w:rPr>
          <w:rFonts w:hint="eastAsia"/>
        </w:rPr>
        <w:t>如此，我已向你们展示了这十诫律法概要颁布的时间、原因和情况；其中许多卓越的福音真理已为我们描绘和预表出来。</w:t>
      </w:r>
    </w:p>
    <w:p w14:paraId="2DB23D87">
      <w:pPr>
        <w:rPr>
          <w:rFonts w:hint="eastAsia"/>
        </w:rPr>
      </w:pPr>
    </w:p>
    <w:p w14:paraId="5207DD52">
      <w:pPr>
        <w:rPr>
          <w:rFonts w:hint="eastAsia"/>
        </w:rPr>
      </w:pPr>
      <w:r>
        <w:rPr>
          <w:rFonts w:hint="eastAsia"/>
        </w:rPr>
        <w:t>IV. But, some one may say, "What need all this long discourse about the Law? Is it not fully abrogated, by the coming of Christ into the world? Shall we be again brought under that heavy yoke of bondage, which neither we nor our fathers were ever able to bear? Doth not the Scripture frequently testify, that we are not now under the Law, but under Grace? that we are freed from the Law? that Christ was made under the Law, to free those who were under the Law? and, therefore, to terrify and overawe men's consciences by the authority of the Law, what else is it but a Legal Dispensation, unworthy of that Christian Liberty into which our Saviour hath vindicated us, having fulfilled the Law by his obedience, and by his death abolished it?"</w:t>
      </w:r>
    </w:p>
    <w:p w14:paraId="099CBE02">
      <w:pPr>
        <w:rPr>
          <w:rFonts w:hint="eastAsia"/>
        </w:rPr>
      </w:pPr>
      <w:r>
        <w:rPr>
          <w:rFonts w:hint="eastAsia"/>
        </w:rPr>
        <w:t>IV. 但是，有人可能会说：“为何要对律法作这长篇大论？基督来到世上，律法岂不已完全废除了吗？我们难道要再被带到那我们和我们祖宗都不能负的沉重轭下吗？圣经岂不常常见证，我们如今不在律法之下，乃在恩典之下吗？我们已从律法中得自由了吗？基督生在律法之下，为要释放那些在律法之下的人吗？因此，用律法的权威来恐吓和威慑人的良心，这岂不就是一种律法主义的经纶，不配于我们救主已为我们争得的基督徒自由吗，祂已藉着祂的顺服成全了律法，并藉着祂的死废除了它？”</w:t>
      </w:r>
    </w:p>
    <w:p w14:paraId="51555416">
      <w:pPr>
        <w:rPr>
          <w:rFonts w:hint="eastAsia"/>
        </w:rPr>
      </w:pPr>
    </w:p>
    <w:p w14:paraId="73302A35">
      <w:pPr>
        <w:rPr>
          <w:rFonts w:hint="eastAsia"/>
        </w:rPr>
      </w:pPr>
      <w:r>
        <w:rPr>
          <w:rFonts w:hint="eastAsia"/>
        </w:rPr>
        <w:t>To this I answer: Far be it from every Christian to indulge himself in any licentiousness, from such a corrupt and rotten notion of the Law's abrogation; for, so far is it from being abolished by the coming of Christ, that he himself expressly tells us, he came not to destroy the Law, but to fulfil it: Mat. 5:17. Τον νομον πληρωσαι: i. e. either to perform, or else to perfect and fill up the Law: and, verse 18 assevers, that till heaven and earth pass away, one jot or one tittle shall in no wise pass from the Law, till all be fulfilled: i. e. till the consummation and fulfilling of all things; and then the Law, which was our rule on earth, shall become our nature in heaven.</w:t>
      </w:r>
    </w:p>
    <w:p w14:paraId="034BD304">
      <w:pPr>
        <w:rPr>
          <w:rFonts w:hint="eastAsia"/>
        </w:rPr>
      </w:pPr>
      <w:r>
        <w:rPr>
          <w:rFonts w:hint="eastAsia"/>
        </w:rPr>
        <w:t>对此我回答：每个基督徒都当远避因这种关于律法废除的败坏腐朽观念而放纵自己于任何放荡；因为，律法远非因基督的到来而被废除，祂自己明确告诉我们，祂来不是要废掉律法，乃是要成全：马太福音 5:17。`Τον νομον πληρωσαι` (意为“成全律法”或“完全实现律法”)：即，或是遵行，或是成全和补足律法：并且，第18节断言，就是到天地都废去了，律法的一点一画也不能废去，都要成全：即，直到万物的结局和成全；那时，曾是我们地上准则的律法，将成为我们在天上的本性。</w:t>
      </w:r>
    </w:p>
    <w:p w14:paraId="58F15150">
      <w:pPr>
        <w:rPr>
          <w:rFonts w:hint="eastAsia"/>
        </w:rPr>
      </w:pPr>
    </w:p>
    <w:p w14:paraId="765E06DC">
      <w:pPr>
        <w:rPr>
          <w:rFonts w:hint="eastAsia"/>
        </w:rPr>
      </w:pPr>
      <w:r>
        <w:rPr>
          <w:rFonts w:hint="eastAsia"/>
        </w:rPr>
        <w:t>When, therefore, St. Paul speaks, as frequently he doth, of the abrogation and disannulling of the Law, we must heedfully DISTINGUISH, BOTH OF THE LAW, AND LIKEWISE OF THE ABROGATION OF IT.</w:t>
      </w:r>
    </w:p>
    <w:p w14:paraId="70DF2800">
      <w:pPr>
        <w:rPr>
          <w:rFonts w:hint="eastAsia"/>
        </w:rPr>
      </w:pPr>
      <w:r>
        <w:rPr>
          <w:rFonts w:hint="eastAsia"/>
        </w:rPr>
        <w:t>因此，当圣保罗像他常常做的那样，谈到律法的废除和取消时，我们必须仔细地区分律法本身，以及律法的废除。</w:t>
      </w:r>
    </w:p>
    <w:p w14:paraId="4CEFB506">
      <w:pPr>
        <w:rPr>
          <w:rFonts w:hint="eastAsia"/>
        </w:rPr>
      </w:pPr>
    </w:p>
    <w:p w14:paraId="4D14B7F3">
      <w:pPr>
        <w:rPr>
          <w:rFonts w:hint="eastAsia"/>
        </w:rPr>
      </w:pPr>
      <w:r>
        <w:rPr>
          <w:rFonts w:hint="eastAsia"/>
        </w:rPr>
        <w:t>The Law, which God delivered by Moses's ministry, was of Three sorts:</w:t>
      </w:r>
    </w:p>
    <w:p w14:paraId="79D7D36A">
      <w:pPr>
        <w:rPr>
          <w:rFonts w:hint="eastAsia"/>
        </w:rPr>
      </w:pPr>
      <w:r>
        <w:rPr>
          <w:rFonts w:hint="eastAsia"/>
        </w:rPr>
        <w:t>上帝藉摩西的职事所传的律法，有三种：</w:t>
      </w:r>
    </w:p>
    <w:p w14:paraId="536B9321">
      <w:pPr>
        <w:rPr>
          <w:rFonts w:hint="eastAsia"/>
        </w:rPr>
      </w:pPr>
    </w:p>
    <w:p w14:paraId="3572EEE5">
      <w:pPr>
        <w:rPr>
          <w:rFonts w:hint="eastAsia"/>
        </w:rPr>
      </w:pPr>
      <w:r>
        <w:rPr>
          <w:rFonts w:hint="eastAsia"/>
        </w:rPr>
        <w:t>The CEREMONIAL, JUDICIAL, and MORAL Law.</w:t>
      </w:r>
    </w:p>
    <w:p w14:paraId="5A503DC6">
      <w:pPr>
        <w:rPr>
          <w:rFonts w:hint="eastAsia"/>
        </w:rPr>
      </w:pPr>
      <w:r>
        <w:rPr>
          <w:rFonts w:hint="eastAsia"/>
        </w:rPr>
        <w:t>礼仪律、民事律和道德律。</w:t>
      </w:r>
    </w:p>
    <w:p w14:paraId="75351BED">
      <w:pPr>
        <w:rPr>
          <w:rFonts w:hint="eastAsia"/>
        </w:rPr>
      </w:pPr>
    </w:p>
    <w:p w14:paraId="78DB863F">
      <w:pPr>
        <w:rPr>
          <w:rFonts w:hint="eastAsia"/>
        </w:rPr>
      </w:pPr>
      <w:r>
        <w:rPr>
          <w:rFonts w:hint="eastAsia"/>
        </w:rPr>
        <w:t>The distinct consideration of each of these may afford us some light in this matter.</w:t>
      </w:r>
    </w:p>
    <w:p w14:paraId="652B0414">
      <w:pPr>
        <w:rPr>
          <w:rFonts w:hint="eastAsia"/>
        </w:rPr>
      </w:pPr>
      <w:r>
        <w:rPr>
          <w:rFonts w:hint="eastAsia"/>
        </w:rPr>
        <w:t>分别思想这三者，可以为我们在这件事上提供一些亮光。</w:t>
      </w:r>
    </w:p>
    <w:p w14:paraId="4E33C9AA">
      <w:pPr>
        <w:rPr>
          <w:rFonts w:hint="eastAsia"/>
        </w:rPr>
      </w:pPr>
    </w:p>
    <w:p w14:paraId="3CE7FABC">
      <w:pPr>
        <w:rPr>
          <w:rFonts w:hint="eastAsia"/>
        </w:rPr>
      </w:pPr>
      <w:r>
        <w:rPr>
          <w:rFonts w:hint="eastAsia"/>
        </w:rPr>
        <w:t>The Ceremonial Law was wholly taken up in enjoining those observances of sacrifices and offerings, and various methods of purifications and cleansings, which were typical of Christ; and that sacrifice of his, which alone was able to take away sin.</w:t>
      </w:r>
    </w:p>
    <w:p w14:paraId="152C3D9C">
      <w:pPr>
        <w:rPr>
          <w:rFonts w:hint="eastAsia"/>
        </w:rPr>
      </w:pPr>
      <w:r>
        <w:rPr>
          <w:rFonts w:hint="eastAsia"/>
        </w:rPr>
        <w:t>礼仪律完全在于规定那些献祭和供物的遵守，以及各种洁净和洗濯的方法，这些都是基督的预表；以及祂那唯一能除去罪的献祭。</w:t>
      </w:r>
    </w:p>
    <w:p w14:paraId="0D576707">
      <w:pPr>
        <w:rPr>
          <w:rFonts w:hint="eastAsia"/>
        </w:rPr>
      </w:pPr>
    </w:p>
    <w:p w14:paraId="78545068">
      <w:pPr>
        <w:rPr>
          <w:rFonts w:hint="eastAsia"/>
        </w:rPr>
      </w:pPr>
      <w:r>
        <w:rPr>
          <w:rFonts w:hint="eastAsia"/>
        </w:rPr>
        <w:t>The Judicial Law consisted of those constitutions, which God prescribed the Jews for their civil government.</w:t>
      </w:r>
    </w:p>
    <w:p w14:paraId="513B47AA">
      <w:pPr>
        <w:rPr>
          <w:rFonts w:hint="eastAsia"/>
        </w:rPr>
      </w:pPr>
      <w:r>
        <w:rPr>
          <w:rFonts w:hint="eastAsia"/>
        </w:rPr>
        <w:t>民事律包含了上帝为犹太人规定的，用于他们民事治理的法规。</w:t>
      </w:r>
    </w:p>
    <w:p w14:paraId="7FDD672E">
      <w:pPr>
        <w:rPr>
          <w:rFonts w:hint="eastAsia"/>
        </w:rPr>
      </w:pPr>
    </w:p>
    <w:p w14:paraId="30F49DAB">
      <w:pPr>
        <w:rPr>
          <w:rFonts w:hint="eastAsia"/>
        </w:rPr>
      </w:pPr>
      <w:r>
        <w:rPr>
          <w:rFonts w:hint="eastAsia"/>
        </w:rPr>
        <w:t>For their state was a Theocracy: and, whereas, in other commonwealths, the chief magistrates give laws unto the people, in this, the laws for their religion and for their civil government were both divine, and both immediately from God.</w:t>
      </w:r>
    </w:p>
    <w:p w14:paraId="6C510F66">
      <w:pPr>
        <w:rPr>
          <w:rFonts w:hint="eastAsia"/>
        </w:rPr>
      </w:pPr>
      <w:r>
        <w:rPr>
          <w:rFonts w:hint="eastAsia"/>
        </w:rPr>
        <w:t>因为他们的国家是神治政体：然而，在其他共和国中，是最高长官给人民制定法律，而在这个国家，他们的宗教法律和民事治理法律都是属神的，并且都直接来自上帝。</w:t>
      </w:r>
    </w:p>
    <w:p w14:paraId="62439788">
      <w:pPr>
        <w:rPr>
          <w:rFonts w:hint="eastAsia"/>
        </w:rPr>
      </w:pPr>
    </w:p>
    <w:p w14:paraId="2E01C7A1">
      <w:pPr>
        <w:rPr>
          <w:rFonts w:hint="eastAsia"/>
        </w:rPr>
      </w:pPr>
      <w:r>
        <w:rPr>
          <w:rFonts w:hint="eastAsia"/>
        </w:rPr>
        <w:t>So that their Judicial Law was given them to be the standing law of their nation; according to which all actions and suits, between party and party, were to be tried and determined: as, in all other nations, there are particular laws and statutes, for the decision of controversies that may arise among them.</w:t>
      </w:r>
    </w:p>
    <w:p w14:paraId="27B84C1E">
      <w:pPr>
        <w:rPr>
          <w:rFonts w:hint="eastAsia"/>
        </w:rPr>
      </w:pPr>
      <w:r>
        <w:rPr>
          <w:rFonts w:hint="eastAsia"/>
        </w:rPr>
        <w:t>因此，他们的民事律被赐给他们，作为他们民族的常规法律；据此，各方之间的一切诉讼和纠纷，都要被审判和裁决：正如在所有其他民族中，都有特定的法律和法规，用于解决他们中间可能出现的争议。</w:t>
      </w:r>
    </w:p>
    <w:p w14:paraId="3B281765">
      <w:pPr>
        <w:rPr>
          <w:rFonts w:hint="eastAsia"/>
        </w:rPr>
      </w:pPr>
    </w:p>
    <w:p w14:paraId="47863F29">
      <w:pPr>
        <w:rPr>
          <w:rFonts w:hint="eastAsia"/>
        </w:rPr>
      </w:pPr>
      <w:r>
        <w:rPr>
          <w:rFonts w:hint="eastAsia"/>
        </w:rPr>
        <w:t>But the Moral Law is a system or body of those precepts, which carry an universal and natural equity in them; being so conformable to the light of reason and the dictates of every man's conscience, that, as soon as ever they are declared and understood, we must needs subscribe to the justice and righteousness of them.</w:t>
      </w:r>
    </w:p>
    <w:p w14:paraId="0268C789">
      <w:pPr>
        <w:rPr>
          <w:rFonts w:hint="eastAsia"/>
        </w:rPr>
      </w:pPr>
      <w:r>
        <w:rPr>
          <w:rFonts w:hint="eastAsia"/>
        </w:rPr>
        <w:t>但道德律是那些本身带有普世和自然公义的训诫体系或总和；它们如此符合理性的光照和每个人良心的指令，以至于一旦它们被宣告和理解，我们必定会认同它们的公正和公义。</w:t>
      </w:r>
    </w:p>
    <w:p w14:paraId="02358FE7">
      <w:pPr>
        <w:rPr>
          <w:rFonts w:hint="eastAsia"/>
        </w:rPr>
      </w:pPr>
    </w:p>
    <w:p w14:paraId="68045A79">
      <w:pPr>
        <w:rPr>
          <w:rFonts w:hint="eastAsia"/>
        </w:rPr>
      </w:pPr>
      <w:r>
        <w:rPr>
          <w:rFonts w:hint="eastAsia"/>
        </w:rPr>
        <w:t>These are the Three sorts of laws which commonly go under the name of the Law of Moses: all of which had respect, either to those things, which prefigured the Messias to come; or to those, which concerned their political and civil government, as a distinct nation from others; or to such natural virtues and duties of piety towards God and righteousness towards men, as were common to them with all the rest of mankind.</w:t>
      </w:r>
    </w:p>
    <w:p w14:paraId="1FAC162A">
      <w:pPr>
        <w:rPr>
          <w:rFonts w:hint="eastAsia"/>
        </w:rPr>
      </w:pPr>
      <w:r>
        <w:rPr>
          <w:rFonts w:hint="eastAsia"/>
        </w:rPr>
        <w:t>这就是通常被称为摩西律法的三种律法：它们都关乎，或是预表将要来的弥赛亚的事物；或是关乎他们作为与其他民族有别的独特民族的政治和民事治理；或是关乎对上帝的虔诚和对人的公义等自然德行和本分，这些是他们与全人类其余的人所共有的。</w:t>
      </w:r>
    </w:p>
    <w:p w14:paraId="26B3D24F">
      <w:pPr>
        <w:rPr>
          <w:rFonts w:hint="eastAsia"/>
        </w:rPr>
      </w:pPr>
    </w:p>
    <w:p w14:paraId="437492DD">
      <w:pPr>
        <w:rPr>
          <w:rFonts w:hint="eastAsia"/>
        </w:rPr>
      </w:pPr>
      <w:r>
        <w:rPr>
          <w:rFonts w:hint="eastAsia"/>
        </w:rPr>
        <w:t>Now a law may be said to be null and void Two ways; privatively, or negatively: either that it was repealed after it was first given; or that its obligation extendeth not, nor ever did extend, to some people and nations in the world.</w:t>
      </w:r>
    </w:p>
    <w:p w14:paraId="37B15FD3">
      <w:pPr>
        <w:rPr>
          <w:rFonts w:hint="eastAsia"/>
        </w:rPr>
      </w:pPr>
      <w:r>
        <w:rPr>
          <w:rFonts w:hint="eastAsia"/>
        </w:rPr>
        <w:t>现在，一条律法可以说在两种情况下是无效的；剥夺性地，或否定性地：或者是在它最初颁布后被废除；或者是它的约束力不延伸，也从未延伸到世界上的某些民族和国家。</w:t>
      </w:r>
    </w:p>
    <w:p w14:paraId="684DAE54">
      <w:pPr>
        <w:rPr>
          <w:rFonts w:hint="eastAsia"/>
        </w:rPr>
      </w:pPr>
    </w:p>
    <w:p w14:paraId="2665BDDD">
      <w:pPr>
        <w:rPr>
          <w:rFonts w:hint="eastAsia"/>
        </w:rPr>
      </w:pPr>
      <w:r>
        <w:rPr>
          <w:rFonts w:hint="eastAsia"/>
        </w:rPr>
        <w:t>Now I desire you heedfully to attend to these propositions; for they will be of great use to clear up how far, and in what manner, we are freed from the obligation of the Law.</w:t>
      </w:r>
    </w:p>
    <w:p w14:paraId="789CF0E3">
      <w:pPr>
        <w:rPr>
          <w:rFonts w:hint="eastAsia"/>
        </w:rPr>
      </w:pPr>
      <w:r>
        <w:rPr>
          <w:rFonts w:hint="eastAsia"/>
        </w:rPr>
        <w:t>现在我请你们仔细注意这些命题；因为它们将大有助于澄清我们从律法的约束中得自由的程度和方式。</w:t>
      </w:r>
    </w:p>
    <w:p w14:paraId="029FDECF">
      <w:pPr>
        <w:rPr>
          <w:rFonts w:hint="eastAsia"/>
        </w:rPr>
      </w:pPr>
    </w:p>
    <w:p w14:paraId="0B9CF339">
      <w:pPr>
        <w:rPr>
          <w:rFonts w:hint="eastAsia"/>
        </w:rPr>
      </w:pPr>
      <w:r>
        <w:rPr>
          <w:rFonts w:hint="eastAsia"/>
        </w:rPr>
        <w:t>i. As for the CEREMONIAL LAW, we affirm,</w:t>
      </w:r>
    </w:p>
    <w:p w14:paraId="28128316">
      <w:pPr>
        <w:rPr>
          <w:rFonts w:hint="eastAsia"/>
        </w:rPr>
      </w:pPr>
      <w:r>
        <w:rPr>
          <w:rFonts w:hint="eastAsia"/>
        </w:rPr>
        <w:t>i. 关于礼仪律，我们申明，</w:t>
      </w:r>
    </w:p>
    <w:p w14:paraId="0C0BE7AB">
      <w:pPr>
        <w:rPr>
          <w:rFonts w:hint="eastAsia"/>
        </w:rPr>
      </w:pPr>
    </w:p>
    <w:p w14:paraId="384EC9BA">
      <w:pPr>
        <w:rPr>
          <w:rFonts w:hint="eastAsia"/>
        </w:rPr>
      </w:pPr>
      <w:r>
        <w:rPr>
          <w:rFonts w:hint="eastAsia"/>
        </w:rPr>
        <w:t>1.That to the Jews it is properly abrogated, and the obligation andauthority of it utterly taken away and repealed.</w:t>
      </w:r>
    </w:p>
    <w:p w14:paraId="60B8AA4F">
      <w:pPr>
        <w:rPr>
          <w:rFonts w:hint="eastAsia"/>
        </w:rPr>
      </w:pPr>
      <w:r>
        <w:rPr>
          <w:rFonts w:hint="eastAsia"/>
        </w:rPr>
        <w:t>1.对犹太人而言，它已被适当地废除，其约束力和权威已完全被取消和废止。</w:t>
      </w:r>
    </w:p>
    <w:p w14:paraId="7EE86771">
      <w:pPr>
        <w:rPr>
          <w:rFonts w:hint="eastAsia"/>
        </w:rPr>
      </w:pPr>
    </w:p>
    <w:p w14:paraId="216035B7">
      <w:pPr>
        <w:rPr>
          <w:rFonts w:hint="eastAsia"/>
        </w:rPr>
      </w:pPr>
      <w:r>
        <w:rPr>
          <w:rFonts w:hint="eastAsia"/>
        </w:rPr>
        <w:t>And, concerning this it is, that the Apostle is to be understood, when, in his Epistles, he so often speaks of the abrogation and disannulling of the Law; he speaks it, I say, of the Ceremonial Law and Aaronical Observations: which, indeed, were so fulfilled by Christ as to be abolished.</w:t>
      </w:r>
    </w:p>
    <w:p w14:paraId="6CBC0ED1">
      <w:pPr>
        <w:rPr>
          <w:rFonts w:hint="eastAsia"/>
        </w:rPr>
      </w:pPr>
      <w:r>
        <w:rPr>
          <w:rFonts w:hint="eastAsia"/>
        </w:rPr>
        <w:t>并且，关于这一点，当使徒在他的书信中如此频繁地谈到律法的废除和取消时，他应被如此理解；我说，他所说的是礼仪律和亚伦的规条：这些，诚然，被基督如此成全以至于被废除。</w:t>
      </w:r>
    </w:p>
    <w:p w14:paraId="22A68071">
      <w:pPr>
        <w:rPr>
          <w:rFonts w:hint="eastAsia"/>
        </w:rPr>
      </w:pPr>
    </w:p>
    <w:p w14:paraId="3CCBA313">
      <w:pPr>
        <w:rPr>
          <w:rFonts w:hint="eastAsia"/>
        </w:rPr>
      </w:pPr>
      <w:r>
        <w:rPr>
          <w:rFonts w:hint="eastAsia"/>
        </w:rPr>
        <w:t>For this Law was given to be only an adumbration, and σκιαγραφια, or faint representation of Christ.</w:t>
      </w:r>
    </w:p>
    <w:p w14:paraId="2C9C5A22">
      <w:pPr>
        <w:rPr>
          <w:rFonts w:hint="eastAsia"/>
        </w:rPr>
      </w:pPr>
      <w:r>
        <w:rPr>
          <w:rFonts w:hint="eastAsia"/>
        </w:rPr>
        <w:t>因为这律法被赐下，只是作为一种`adumbration`和`σκιαγραφια`，或称对基督的模糊预示和淡淡描绘。</w:t>
      </w:r>
    </w:p>
    <w:p w14:paraId="18F08673">
      <w:pPr>
        <w:rPr>
          <w:rFonts w:hint="eastAsia"/>
        </w:rPr>
      </w:pPr>
    </w:p>
    <w:p w14:paraId="012F298B">
      <w:pPr>
        <w:rPr>
          <w:rFonts w:hint="eastAsia"/>
        </w:rPr>
      </w:pPr>
      <w:r>
        <w:rPr>
          <w:rFonts w:hint="eastAsia"/>
        </w:rPr>
        <w:t>As, in the night, while the sun is in the other hemisphere, yet we see its light in the stars, which shine with a borrowed and derived brightness; but, when the sun is risen and displays its beams abroad, it drowns and extinguisheth all those petty lights; so, while Christ, the Sun of Righteousness, was yet in the other hemisphere of time, before he was risen with healing under his wings, the Jews saw some glimmering of his light in their ceremonies and observances; but, now that the day of the Gospel is fully sprung, and that light which before was but blooming is fully spread, those dimmer lights are quite drowned and extinguished in his clear rays, and an utter end is put to all those rites and ceremonies which both intimated, and in a kind supplied, the absence of the substance.</w:t>
      </w:r>
    </w:p>
    <w:p w14:paraId="400450E8">
      <w:pPr>
        <w:rPr>
          <w:rFonts w:hint="eastAsia"/>
        </w:rPr>
      </w:pPr>
      <w:r>
        <w:rPr>
          <w:rFonts w:hint="eastAsia"/>
        </w:rPr>
        <w:t>正如在夜晚，当太阳在另一半球时，我们仍能从星辰中看到它的光，星辰以借来和衍生的光芒闪耀；但是，当太阳升起，广布其光芒时，它就淹没和熄灭了所有那些微小的光；同样，当基督，公义的太阳，还在时间的另一半球，在祂带着医治之能的翅膀升起之前，犹太人在他们的礼仪和规条中看到祂光的些许微光；但如今，福音的白昼已完全破晓，那先前只是萌芽的光已完全展开，那些昏暗的光已完全被祂明亮的光芒所淹没和熄灭，所有那些既暗示又在某种程度上弥补了实体之缺席的仪式和典礼，都已彻底终结。</w:t>
      </w:r>
    </w:p>
    <w:p w14:paraId="40386269">
      <w:pPr>
        <w:rPr>
          <w:rFonts w:hint="eastAsia"/>
        </w:rPr>
      </w:pPr>
    </w:p>
    <w:p w14:paraId="1459CDC2">
      <w:pPr>
        <w:rPr>
          <w:rFonts w:hint="eastAsia"/>
        </w:rPr>
      </w:pPr>
      <w:r>
        <w:rPr>
          <w:rFonts w:hint="eastAsia"/>
        </w:rPr>
        <w:t>So that, to maintain now a necessity of legal sacrifices, and purifyings, and sprinklings, is no less than to evacuate the death of Christ; and to deny the shedding of that blood, that alone can purify us from all pollutions: which is but, to catch at the shadow, and lose the substance.</w:t>
      </w:r>
    </w:p>
    <w:p w14:paraId="28C8E17D">
      <w:pPr>
        <w:rPr>
          <w:rFonts w:hint="eastAsia"/>
        </w:rPr>
      </w:pPr>
      <w:r>
        <w:rPr>
          <w:rFonts w:hint="eastAsia"/>
        </w:rPr>
        <w:t>所以，现在若仍主张律法上的献祭、洁净和洒水礼的必要性，无异于使基督的死归于虚空；并否认那唯一能洁净我们脱离一切污秽之血的流出：这不过是，抓住影子，而失去了实体。</w:t>
      </w:r>
    </w:p>
    <w:p w14:paraId="7695D732">
      <w:pPr>
        <w:rPr>
          <w:rFonts w:hint="eastAsia"/>
        </w:rPr>
      </w:pPr>
    </w:p>
    <w:p w14:paraId="30FAE15D">
      <w:pPr>
        <w:rPr>
          <w:rFonts w:hint="eastAsia"/>
        </w:rPr>
      </w:pPr>
      <w:r>
        <w:rPr>
          <w:rFonts w:hint="eastAsia"/>
        </w:rPr>
        <w:t>2.In respect of us, who are the posterity and descendants of the Gentiles, it is more proper to affirm, That the ceremonial law was never in force, than that it was truly abrogated: for the Ceremonial</w:t>
      </w:r>
    </w:p>
    <w:p w14:paraId="21345C44">
      <w:pPr>
        <w:rPr>
          <w:rFonts w:hint="eastAsia"/>
        </w:rPr>
      </w:pPr>
      <w:r>
        <w:rPr>
          <w:rFonts w:hint="eastAsia"/>
        </w:rPr>
        <w:t>Law was national to the Jews; and, in a sort, peculiar to them only: neither did God intend that the observation of it should be imposed upon any other people, although they should be proselyted, as a thing necessary for their future happiness.</w:t>
      </w:r>
    </w:p>
    <w:p w14:paraId="00E04FBF">
      <w:pPr>
        <w:rPr>
          <w:rFonts w:hint="eastAsia"/>
        </w:rPr>
      </w:pPr>
      <w:r>
        <w:rPr>
          <w:rFonts w:hint="eastAsia"/>
        </w:rPr>
        <w:t>2.对我们这些外邦人的后裔而言，更恰当的说法是，礼仪律从未生效，而非它被真正废除：因为礼仪律是犹太民族的律法；在某种程度上，只专属于他们：上帝也无意将遵守它强加于任何其他民族，即使他们归信了，作为他们未来幸福的必要之事。</w:t>
      </w:r>
    </w:p>
    <w:p w14:paraId="77DD0287">
      <w:pPr>
        <w:rPr>
          <w:rFonts w:hint="eastAsia"/>
        </w:rPr>
      </w:pPr>
    </w:p>
    <w:p w14:paraId="3203D507">
      <w:pPr>
        <w:rPr>
          <w:rFonts w:hint="eastAsia"/>
        </w:rPr>
      </w:pPr>
      <w:r>
        <w:rPr>
          <w:rFonts w:hint="eastAsia"/>
        </w:rPr>
        <w:t>And this appears by strong and cogent reasons:</w:t>
      </w:r>
    </w:p>
    <w:p w14:paraId="75252733">
      <w:pPr>
        <w:rPr>
          <w:rFonts w:hint="eastAsia"/>
        </w:rPr>
      </w:pPr>
      <w:r>
        <w:rPr>
          <w:rFonts w:hint="eastAsia"/>
        </w:rPr>
        <w:t>这由强而有力的理由所显明：</w:t>
      </w:r>
    </w:p>
    <w:p w14:paraId="72DDF4C7">
      <w:pPr>
        <w:rPr>
          <w:rFonts w:hint="eastAsia"/>
        </w:rPr>
      </w:pPr>
    </w:p>
    <w:p w14:paraId="7B2B0713">
      <w:pPr>
        <w:rPr>
          <w:rFonts w:hint="eastAsia"/>
        </w:rPr>
      </w:pPr>
      <w:r>
        <w:rPr>
          <w:rFonts w:hint="eastAsia"/>
        </w:rPr>
        <w:t>(1)Because God expressly commands all those, who were to be subject to the Ceremonial Law, that they should appear at Jerusalem, thrice in the year, before the Lord: Exod. 34:23, 24.</w:t>
      </w:r>
    </w:p>
    <w:p w14:paraId="14BABECC">
      <w:pPr>
        <w:rPr>
          <w:rFonts w:hint="eastAsia"/>
        </w:rPr>
      </w:pPr>
      <w:r>
        <w:rPr>
          <w:rFonts w:hint="eastAsia"/>
        </w:rPr>
        <w:t>(1)因为上帝明确命令所有要遵守礼仪律的人，他们每年要三次在耶路撒冷朝见主：出埃及记 34:23, 24。</w:t>
      </w:r>
    </w:p>
    <w:p w14:paraId="4768F1EE">
      <w:pPr>
        <w:rPr>
          <w:rFonts w:hint="eastAsia"/>
        </w:rPr>
      </w:pPr>
    </w:p>
    <w:p w14:paraId="1325C5A3">
      <w:pPr>
        <w:rPr>
          <w:rFonts w:hint="eastAsia"/>
        </w:rPr>
      </w:pPr>
      <w:r>
        <w:rPr>
          <w:rFonts w:hint="eastAsia"/>
        </w:rPr>
        <w:t>Now this command would have been impossible to be obeyed, were it intended that its obligation should reach to those countries, which were far remote and distant from Jerusalem.</w:t>
      </w:r>
    </w:p>
    <w:p w14:paraId="5BB8F80D">
      <w:pPr>
        <w:rPr>
          <w:rFonts w:hint="eastAsia"/>
        </w:rPr>
      </w:pPr>
      <w:r>
        <w:rPr>
          <w:rFonts w:hint="eastAsia"/>
        </w:rPr>
        <w:t>现在，如果这命令的约束力意在延伸至那些远离耶路撒冷的国家，那么遵守它就是不可能的。</w:t>
      </w:r>
    </w:p>
    <w:p w14:paraId="69C1A763">
      <w:pPr>
        <w:rPr>
          <w:rFonts w:hint="eastAsia"/>
        </w:rPr>
      </w:pPr>
    </w:p>
    <w:p w14:paraId="27C2C953">
      <w:pPr>
        <w:rPr>
          <w:rFonts w:hint="eastAsia"/>
        </w:rPr>
      </w:pPr>
      <w:r>
        <w:rPr>
          <w:rFonts w:hint="eastAsia"/>
        </w:rPr>
        <w:t>(2)Because all their sacrifices and oblations, in which consisted thechiefest part of the Ceremonial Worship, were to be offered up only at Jerusalem: which were alike impossible, if this command of sacrificing had been intended by God to be obligatory to all the world.</w:t>
      </w:r>
    </w:p>
    <w:p w14:paraId="1C7F4C1E">
      <w:pPr>
        <w:rPr>
          <w:rFonts w:hint="eastAsia"/>
        </w:rPr>
      </w:pPr>
      <w:r>
        <w:rPr>
          <w:rFonts w:hint="eastAsia"/>
        </w:rPr>
        <w:t>(2)因为他们所有的献祭和供物，这构成了礼仪敬拜最主要的部分，都只能在耶路撒冷献上：如果上帝意图使这献祭的命令对全世界都具约束力，那同样是不可能的。</w:t>
      </w:r>
    </w:p>
    <w:p w14:paraId="713D3CA0">
      <w:pPr>
        <w:rPr>
          <w:rFonts w:hint="eastAsia"/>
        </w:rPr>
      </w:pPr>
    </w:p>
    <w:p w14:paraId="7A6720B6">
      <w:pPr>
        <w:rPr>
          <w:rFonts w:hint="eastAsia"/>
        </w:rPr>
      </w:pPr>
      <w:r>
        <w:rPr>
          <w:rFonts w:hint="eastAsia"/>
        </w:rPr>
        <w:t>No sacrifices were accepted by God, but what were offered up in the temple: and therefore the Jews, to this day, although they are very blindly zealous of the Law, yet offer no sacrifices unto God; looking upon themselves as dispensed from that duty, because of their dispersion, and the impossibility of assembling themselves to Jerusalem to do it.</w:t>
      </w:r>
    </w:p>
    <w:p w14:paraId="3FBD069F">
      <w:pPr>
        <w:rPr>
          <w:rFonts w:hint="eastAsia"/>
        </w:rPr>
      </w:pPr>
      <w:r>
        <w:rPr>
          <w:rFonts w:hint="eastAsia"/>
        </w:rPr>
        <w:t>除了在圣殿中献上的祭物，上帝不悦纳任何祭物：因此，直到今日，犹太人虽然对律法非常盲目地热心，却不向上帝献祭；他们认为自己因分散各地，以及不可能聚集到耶路撒冷去行这事，而免除了那项责任。</w:t>
      </w:r>
    </w:p>
    <w:p w14:paraId="1431131B">
      <w:pPr>
        <w:rPr>
          <w:rFonts w:hint="eastAsia"/>
        </w:rPr>
      </w:pPr>
    </w:p>
    <w:p w14:paraId="7E8300DA">
      <w:pPr>
        <w:rPr>
          <w:rFonts w:hint="eastAsia"/>
        </w:rPr>
      </w:pPr>
      <w:r>
        <w:rPr>
          <w:rFonts w:hint="eastAsia"/>
        </w:rPr>
        <w:t>And therefore, doubtless, that command, even whilst it was in force, obliged none but the Jewish Nation; who, living not far from the metropolis, might, with conveniency enough, assemble themselves together to that holy service.</w:t>
      </w:r>
    </w:p>
    <w:p w14:paraId="7786D1E5">
      <w:pPr>
        <w:rPr>
          <w:rFonts w:hint="eastAsia"/>
        </w:rPr>
      </w:pPr>
      <w:r>
        <w:rPr>
          <w:rFonts w:hint="eastAsia"/>
        </w:rPr>
        <w:t>因此，毫无疑问，那命令，即使在它生效期间，也只约束犹太民族；他们住在离首都不是很远的地方，可以相当方便地聚集在一起，参与那神圣的事奉。</w:t>
      </w:r>
    </w:p>
    <w:p w14:paraId="0659AA9A">
      <w:pPr>
        <w:rPr>
          <w:rFonts w:hint="eastAsia"/>
        </w:rPr>
      </w:pPr>
    </w:p>
    <w:p w14:paraId="546FE91F">
      <w:pPr>
        <w:rPr>
          <w:rFonts w:hint="eastAsia"/>
        </w:rPr>
      </w:pPr>
      <w:r>
        <w:rPr>
          <w:rFonts w:hint="eastAsia"/>
        </w:rPr>
        <w:t>(3)We find, that, even before Christ's coming, the Jews themselvesdid not impose the observation of the Ceremonial Rites of their Law, upon all those heathens whom they won over to be proselytes to their religion: for their proselytes were of two sorts:</w:t>
      </w:r>
    </w:p>
    <w:p w14:paraId="68B3C029">
      <w:pPr>
        <w:rPr>
          <w:rFonts w:hint="eastAsia"/>
        </w:rPr>
      </w:pPr>
      <w:r>
        <w:rPr>
          <w:rFonts w:hint="eastAsia"/>
        </w:rPr>
        <w:t>(3)我们发现，即使在基督来临之前，犹太人自己也没有将他们律法中礼仪规条的遵守，强加给所有那些他们赢得归信他们宗教的外邦人：因为他们的归信者有两种：</w:t>
      </w:r>
    </w:p>
    <w:p w14:paraId="32727A00">
      <w:pPr>
        <w:rPr>
          <w:rFonts w:hint="eastAsia"/>
        </w:rPr>
      </w:pPr>
    </w:p>
    <w:p w14:paraId="7AE38535">
      <w:pPr>
        <w:rPr>
          <w:rFonts w:hint="eastAsia"/>
        </w:rPr>
      </w:pPr>
      <w:r>
        <w:rPr>
          <w:rFonts w:hint="eastAsia"/>
        </w:rPr>
        <w:t>Such as were Proselyti Legis, who became perfect Jews in religion, lived among them, and engaged themselves to the full observance of the whole Law*:</w:t>
      </w:r>
    </w:p>
    <w:p w14:paraId="4966D748">
      <w:pPr>
        <w:rPr>
          <w:rFonts w:hint="eastAsia"/>
        </w:rPr>
      </w:pPr>
      <w:r>
        <w:rPr>
          <w:rFonts w:hint="eastAsia"/>
        </w:rPr>
        <w:t>一种是“律法归信者”，他们在宗教上成为完全的犹太人，住在他们中间，并承诺完全遵守整个律法*：</w:t>
      </w:r>
    </w:p>
    <w:p w14:paraId="3F9801D0">
      <w:pPr>
        <w:rPr>
          <w:rFonts w:hint="eastAsia"/>
        </w:rPr>
      </w:pPr>
    </w:p>
    <w:p w14:paraId="69498230">
      <w:pPr>
        <w:rPr>
          <w:rFonts w:hint="eastAsia"/>
        </w:rPr>
      </w:pPr>
      <w:r>
        <w:rPr>
          <w:rFonts w:hint="eastAsia"/>
        </w:rPr>
        <w:t>And such as were called Proselyti Portæ; that is, those heathens, who were so far converted, as to acknowledge and worship the only true God, although they lived in other nations, and obliged not themselves to the performance of what the Levitical Law required.</w:t>
      </w:r>
    </w:p>
    <w:p w14:paraId="7357EA0C">
      <w:pPr>
        <w:rPr>
          <w:rFonts w:hint="eastAsia"/>
        </w:rPr>
      </w:pPr>
      <w:r>
        <w:rPr>
          <w:rFonts w:hint="eastAsia"/>
        </w:rPr>
        <w:t>还有一种被称为“门口归信者”；就是那些归信到承认并敬拜独一真神的外邦人，尽管他们住在其他国家，并且不以遵行利未律法所要求的为己任。</w:t>
      </w:r>
    </w:p>
    <w:p w14:paraId="03B2DC1A">
      <w:pPr>
        <w:rPr>
          <w:rFonts w:hint="eastAsia"/>
        </w:rPr>
      </w:pPr>
    </w:p>
    <w:p w14:paraId="7D058C7B">
      <w:pPr>
        <w:rPr>
          <w:rFonts w:hint="eastAsia"/>
        </w:rPr>
      </w:pPr>
      <w:r>
        <w:rPr>
          <w:rFonts w:hint="eastAsia"/>
        </w:rPr>
        <w:t>These the Jews admitted into participation of the same common hope and salvation with themselves; when they professed their faith in God the Creator, and their obedience to the Law of Nature, together with the Seven Traditional Precepts of Noah†.</w:t>
      </w:r>
    </w:p>
    <w:p w14:paraId="15C3B852">
      <w:pPr>
        <w:rPr>
          <w:rFonts w:hint="eastAsia"/>
        </w:rPr>
      </w:pPr>
      <w:r>
        <w:rPr>
          <w:rFonts w:hint="eastAsia"/>
        </w:rPr>
        <w:t>当这些人宣认他们信奉造物主上帝，并顺服自然律，以及挪亚的七条传统诫命†时，犹太人就接纳他们与自己一同分享共同的盼望和救恩。</w:t>
      </w:r>
    </w:p>
    <w:p w14:paraId="6D1778B5">
      <w:pPr>
        <w:rPr>
          <w:rFonts w:hint="eastAsia"/>
        </w:rPr>
      </w:pPr>
    </w:p>
    <w:p w14:paraId="67FBA2EF">
      <w:pPr>
        <w:rPr>
          <w:rFonts w:hint="eastAsia"/>
        </w:rPr>
      </w:pPr>
      <w:r>
        <w:rPr>
          <w:rFonts w:hint="eastAsia"/>
        </w:rPr>
        <w:t>From all which, it clearly appears, that the Ceremonial Law, to speak properly, is not abrogated to us Gentiles; it never being given with an intent to oblige us: but it is truly abrogated and disannulled to the Jews by the coming of Christ, the Messias, into the world; in whom all these types were to receive their full accomplishment.</w:t>
      </w:r>
    </w:p>
    <w:p w14:paraId="29549694">
      <w:pPr>
        <w:rPr>
          <w:rFonts w:hint="eastAsia"/>
        </w:rPr>
      </w:pPr>
      <w:r>
        <w:rPr>
          <w:rFonts w:hint="eastAsia"/>
        </w:rPr>
        <w:t>由以上种种，可以清楚地看出，礼仪律，严格来说，对我们外邦人并未被废除；因为它从未被赐下以约束我们：但对犹太人而言，因着基督，弥赛亚，来到世上，它确实被废除和取消了；在祂里面，所有这些预表都得到了完全的应验。</w:t>
      </w:r>
    </w:p>
    <w:p w14:paraId="726852CB">
      <w:pPr>
        <w:rPr>
          <w:rFonts w:hint="eastAsia"/>
        </w:rPr>
      </w:pPr>
    </w:p>
    <w:p w14:paraId="169CA724">
      <w:pPr>
        <w:rPr>
          <w:rFonts w:hint="eastAsia"/>
        </w:rPr>
      </w:pPr>
      <w:r>
        <w:rPr>
          <w:rFonts w:hint="eastAsia"/>
        </w:rPr>
        <w:t>And, concerning the ablation of this Ceremonial Law, we must understand the Apostle, when he frequently and earnestly asserts the liberty of believers, and their freedom from the Law: that is, the believing Jews were positively freed from the necessity of observing it; and the believing Gentiles were negatively free from observing it at all.</w:t>
      </w:r>
    </w:p>
    <w:p w14:paraId="230BCA37">
      <w:pPr>
        <w:rPr>
          <w:rFonts w:hint="eastAsia"/>
        </w:rPr>
      </w:pPr>
      <w:r>
        <w:rPr>
          <w:rFonts w:hint="eastAsia"/>
        </w:rPr>
        <w:t>并且，关于这礼仪律的废除，我们必须如此理解使徒，当他频繁而恳切地主张信徒的自由，以及他们从律法中得自由时：也就是说，信主的犹太人被确切地从遵守它的必要性中释放出来；而信主的外邦人则从根本上不需遵守它。</w:t>
      </w:r>
    </w:p>
    <w:p w14:paraId="53CB784C">
      <w:pPr>
        <w:rPr>
          <w:rFonts w:hint="eastAsia"/>
        </w:rPr>
      </w:pPr>
    </w:p>
    <w:p w14:paraId="0EFF0754">
      <w:pPr>
        <w:rPr>
          <w:rFonts w:hint="eastAsia"/>
        </w:rPr>
      </w:pPr>
      <w:r>
        <w:rPr>
          <w:rFonts w:hint="eastAsia"/>
        </w:rPr>
        <w:t>And, for the farther clearing of this matter, we must know, that, in the very beginning of the Church, there arose great dissension between the believing Jews and the believing Gentiles, concerning the necessity of observing die Levitical Law.</w:t>
      </w:r>
    </w:p>
    <w:p w14:paraId="65D7488D">
      <w:pPr>
        <w:rPr>
          <w:rFonts w:hint="eastAsia"/>
        </w:rPr>
      </w:pPr>
      <w:r>
        <w:rPr>
          <w:rFonts w:hint="eastAsia"/>
        </w:rPr>
        <w:t>并且，为进一步澄清此事，我们必须知道，在教会最初期，信主的犹太人和信主的外邦人之间，就遵守利未律法的必要性，产生了巨大的纷争。</w:t>
      </w:r>
    </w:p>
    <w:p w14:paraId="235002E2">
      <w:pPr>
        <w:rPr>
          <w:rFonts w:hint="eastAsia"/>
        </w:rPr>
      </w:pPr>
    </w:p>
    <w:p w14:paraId="7254E0A6">
      <w:pPr>
        <w:rPr>
          <w:rFonts w:hint="eastAsia"/>
        </w:rPr>
      </w:pPr>
      <w:r>
        <w:rPr>
          <w:rFonts w:hint="eastAsia"/>
        </w:rPr>
        <w:t>For we find, Acts 15:5 that certain of the sect of the Pharisees* which believed, affirmed, That it was needful to circumcise the Gentiles, and to command them to keep the Law of Moses: which yet was greater rigour, than was formerly used to the proselyte party.</w:t>
      </w:r>
    </w:p>
    <w:p w14:paraId="2FBB1709">
      <w:pPr>
        <w:rPr>
          <w:rFonts w:hint="eastAsia"/>
        </w:rPr>
      </w:pPr>
      <w:r>
        <w:rPr>
          <w:rFonts w:hint="eastAsia"/>
        </w:rPr>
        <w:t>因为我们在使徒行传 15:5 看到，有几个法利赛教门*的信徒，主张必须给外邦人行割礼，吩咐他们遵守摩西的律法：这比先前对待归信者所用的还要严厉。</w:t>
      </w:r>
    </w:p>
    <w:p w14:paraId="7F370436">
      <w:pPr>
        <w:rPr>
          <w:rFonts w:hint="eastAsia"/>
        </w:rPr>
      </w:pPr>
    </w:p>
    <w:p w14:paraId="72F04E7E">
      <w:pPr>
        <w:rPr>
          <w:rFonts w:hint="eastAsia"/>
        </w:rPr>
      </w:pPr>
      <w:r>
        <w:rPr>
          <w:rFonts w:hint="eastAsia"/>
        </w:rPr>
        <w:t>To determine this question, the Apostles and Elders meet together in a Council at Jerusalem; where, after some debate, the whole result seems in brief to have been this:—</w:t>
      </w:r>
    </w:p>
    <w:p w14:paraId="14059092">
      <w:pPr>
        <w:rPr>
          <w:rFonts w:hint="eastAsia"/>
        </w:rPr>
      </w:pPr>
      <w:r>
        <w:rPr>
          <w:rFonts w:hint="eastAsia"/>
        </w:rPr>
        <w:t>为解决这个问题，使徒和长老们在耶路撒冷召开了一次会议；在一些辩论之后，整个结果简而言之似乎是这样的：——</w:t>
      </w:r>
    </w:p>
    <w:p w14:paraId="7F8A1159">
      <w:pPr>
        <w:rPr>
          <w:rFonts w:hint="eastAsia"/>
        </w:rPr>
      </w:pPr>
    </w:p>
    <w:p w14:paraId="24648FA3">
      <w:pPr>
        <w:rPr>
          <w:rFonts w:hint="eastAsia"/>
        </w:rPr>
      </w:pPr>
      <w:r>
        <w:rPr>
          <w:rFonts w:hint="eastAsia"/>
        </w:rPr>
        <w:t>That the believing Jews might still, without offence, observe the Rites and Ceremonies of the Law.</w:t>
      </w:r>
    </w:p>
    <w:p w14:paraId="52FEF403">
      <w:pPr>
        <w:rPr>
          <w:rFonts w:hint="eastAsia"/>
        </w:rPr>
      </w:pPr>
      <w:r>
        <w:rPr>
          <w:rFonts w:hint="eastAsia"/>
        </w:rPr>
        <w:t>信主的犹太人仍然可以无妨碍地遵守律法的仪式和典礼。</w:t>
      </w:r>
    </w:p>
    <w:p w14:paraId="05A02D9F">
      <w:pPr>
        <w:rPr>
          <w:rFonts w:hint="eastAsia"/>
        </w:rPr>
      </w:pPr>
    </w:p>
    <w:p w14:paraId="70AF593F">
      <w:pPr>
        <w:rPr>
          <w:rFonts w:hint="eastAsia"/>
        </w:rPr>
      </w:pPr>
      <w:r>
        <w:rPr>
          <w:rFonts w:hint="eastAsia"/>
        </w:rPr>
        <w:t>For, though the necessity of them were now abrogated; yet the use of them might, for a season, be lawfully continued: though they were mortuæ; yet not mortiferæ: "dead" they were; but, hitherto, not "deadly": they were expired; yet some time was thought expedient for their decent burial†.</w:t>
      </w:r>
    </w:p>
    <w:p w14:paraId="76509B54">
      <w:pPr>
        <w:rPr>
          <w:rFonts w:hint="eastAsia"/>
        </w:rPr>
      </w:pPr>
      <w:r>
        <w:rPr>
          <w:rFonts w:hint="eastAsia"/>
        </w:rPr>
        <w:t>因为，虽然它们的必要性现已废除；但它们的使用，在一个时期内，仍可合法地继续：虽然它们是`mortuæ`；但还不是`mortiferæ`：“死的”；但迄今为止，还不是“致死的”：它们已过期；但仍被认为需要一些时间来进行体面的安葬†。</w:t>
      </w:r>
    </w:p>
    <w:p w14:paraId="30B92047">
      <w:pPr>
        <w:rPr>
          <w:rFonts w:hint="eastAsia"/>
        </w:rPr>
      </w:pPr>
    </w:p>
    <w:p w14:paraId="7DCC1639">
      <w:pPr>
        <w:rPr>
          <w:rFonts w:hint="eastAsia"/>
        </w:rPr>
      </w:pPr>
      <w:r>
        <w:rPr>
          <w:rFonts w:hint="eastAsia"/>
        </w:rPr>
        <w:t>And, therefore, we find St. Paul himself, who so earnestly in all his Epistles opposeth the observation of the Ceremonial Law; yet he himself submits to the use of those rites, and purifieth himself in the temple according to the Law: Acts 21:26 yea, he also circumciseth Timothy, because he was the son of a Jewess: Acts 16:3 by which he evidently declares, That those believers, who were of that nation, though they were freed from the necessity; yet they might lawfully, as yet, observe the Aaronical constitutions: especially, when, to avoid giving of offence, it might be expedient so to do.</w:t>
      </w:r>
    </w:p>
    <w:p w14:paraId="0C64D617">
      <w:pPr>
        <w:rPr>
          <w:rFonts w:hint="eastAsia"/>
        </w:rPr>
      </w:pPr>
      <w:r>
        <w:rPr>
          <w:rFonts w:hint="eastAsia"/>
        </w:rPr>
        <w:t>因此，我们发现圣保罗自己，他在他所有的书信中如此恳切地反对遵守礼仪律；然而他自己却顺服于那些仪式的实行，并按律法在殿里洁净自己：使徒行传 21:26；是的，他还给提摩太行了割礼，因为他是犹太妇人的儿子：使徒行传 16:3；藉此他明确地宣告，那些属那民族的信徒，虽然他们已从必要性中得自由；但他们仍可合法地遵守亚伦的法规：特别是，当为了避免冒犯人而这样做是合宜的时候。</w:t>
      </w:r>
    </w:p>
    <w:p w14:paraId="7367DE68">
      <w:pPr>
        <w:rPr>
          <w:rFonts w:hint="eastAsia"/>
        </w:rPr>
      </w:pPr>
    </w:p>
    <w:p w14:paraId="763059F7">
      <w:pPr>
        <w:rPr>
          <w:rFonts w:hint="eastAsia"/>
        </w:rPr>
      </w:pPr>
      <w:r>
        <w:rPr>
          <w:rFonts w:hint="eastAsia"/>
        </w:rPr>
        <w:t>So tender a thing is the peace of the Church, that even abrogated rites and ceremonies should not be violently rejected, to endanger a wound and schism; and, therefore, much less ought constituted and received rites, in things of less moment than sacrifice and circumcision, be so stiffly and pertinaciously oppugned to the incurable breach and division of the Church.</w:t>
      </w:r>
    </w:p>
    <w:p w14:paraId="721E96D2">
      <w:pPr>
        <w:rPr>
          <w:rFonts w:hint="eastAsia"/>
        </w:rPr>
      </w:pPr>
      <w:r>
        <w:rPr>
          <w:rFonts w:hint="eastAsia"/>
        </w:rPr>
        <w:t>教会的和平是如此一件脆弱的事，以至于即便是已废除的仪式和典礼，也不应被粗暴地拒绝，以免危及创伤和分裂；因此，对于那些在比献祭和割礼更不重要的事情上，既已设立和被接受的仪式，更不应如此固执和顽强地反对，以至于造成教会不可治愈的破裂和分裂。</w:t>
      </w:r>
    </w:p>
    <w:p w14:paraId="2DABFDA1">
      <w:pPr>
        <w:rPr>
          <w:rFonts w:hint="eastAsia"/>
        </w:rPr>
      </w:pPr>
    </w:p>
    <w:p w14:paraId="6F62EB48">
      <w:pPr>
        <w:rPr>
          <w:rFonts w:hint="eastAsia"/>
        </w:rPr>
      </w:pPr>
      <w:r>
        <w:rPr>
          <w:rFonts w:hint="eastAsia"/>
        </w:rPr>
        <w:t>But then, concerning the Gentiles; although, before the coming of Christ, they might become perfect proselytes to the whole Law of</w:t>
      </w:r>
    </w:p>
    <w:p w14:paraId="0B8B28C2">
      <w:pPr>
        <w:rPr>
          <w:rFonts w:hint="eastAsia"/>
        </w:rPr>
      </w:pPr>
      <w:r>
        <w:rPr>
          <w:rFonts w:hint="eastAsia"/>
        </w:rPr>
        <w:t>Moses, and receive the seal of circumcision, as many of them did*: yet, after the evangelical doctrine was consummate, and the Apostles sent into all the world to preach it to every creature, they, by the Holy Ghost, determine, in that First Council of the Church, That the Gentiles should by no means be burdened with any of those impositions: but, as they were heretofore by the Jews themselves concluded to be in a safe condition, even as many of them as worshipped the true God, and observed the commandments of Noah; so now the Apostles decree to preserve them in the same liberty: and therefore write unto them, That they should not subject themselves to the dogmatizing commands of false teachers, who required them to be circumcised and to keep the Ceremonial Law; but that, from as many as believed, nothing more was required, than only to abstain from meat offered to idols; and from blood; and from things strangled; and from fornication, i. e. as judicious Mr. Hooker very probably interprets it†, from incestuous marriages within prohibited degrees.</w:t>
      </w:r>
    </w:p>
    <w:p w14:paraId="49FFF4F8">
      <w:pPr>
        <w:rPr>
          <w:rFonts w:hint="eastAsia"/>
        </w:rPr>
      </w:pPr>
      <w:r>
        <w:rPr>
          <w:rFonts w:hint="eastAsia"/>
        </w:rPr>
        <w:t>但至于外邦人；虽然，在基督来临之前，他们可以成为完全归信摩西全律法的人，并领受割礼的印记，如他们中的许多人所做的那样*：然而，在福音教义得以完全，使徒被差派到全世界向万民传讲之后，他们在圣灵的引导下，在教会的第一次会议中决定，外邦人绝不应被任何那些强加的规定所重压：但是，正如他们先前被犹太人自己断定为处在安全状态中，即他们中凡敬拜真神并遵守挪亚诫命的人；如今使徒们也下令要保守他们在同样的自由中：因此写信给他们，要他们不屈服于假教师的教条式命令，那些人要求他们受割礼并遵守礼仪律；而是，从所有信的人那里，除了禁戒祭偶像的物和血，并勒死的牲畜，和奸淫之外，再无别的要求，即如明智的胡克先生很可能解释的那样†，禁戒在禁止的亲属关系内的乱伦婚姻。</w:t>
      </w:r>
    </w:p>
    <w:p w14:paraId="76E5D14B">
      <w:pPr>
        <w:rPr>
          <w:rFonts w:hint="eastAsia"/>
        </w:rPr>
      </w:pPr>
    </w:p>
    <w:p w14:paraId="26A1573E">
      <w:pPr>
        <w:rPr>
          <w:rFonts w:hint="eastAsia"/>
        </w:rPr>
      </w:pPr>
      <w:r>
        <w:rPr>
          <w:rFonts w:hint="eastAsia"/>
        </w:rPr>
        <w:t>And all those commands, laid upon them by the Apostles, are the very PreCEPTS of Noah.</w:t>
      </w:r>
    </w:p>
    <w:p w14:paraId="285BAA09">
      <w:pPr>
        <w:rPr>
          <w:rFonts w:hint="eastAsia"/>
        </w:rPr>
      </w:pPr>
      <w:r>
        <w:rPr>
          <w:rFonts w:hint="eastAsia"/>
        </w:rPr>
        <w:t>而使徒们加在他们身上的所有这些命令，正是挪亚的诫命。</w:t>
      </w:r>
    </w:p>
    <w:p w14:paraId="0A5C2F9C">
      <w:pPr>
        <w:rPr>
          <w:rFonts w:hint="eastAsia"/>
        </w:rPr>
      </w:pPr>
    </w:p>
    <w:p w14:paraId="287274E2">
      <w:pPr>
        <w:rPr>
          <w:rFonts w:hint="eastAsia"/>
        </w:rPr>
      </w:pPr>
      <w:r>
        <w:rPr>
          <w:rFonts w:hint="eastAsia"/>
        </w:rPr>
        <w:t>But circumcision, and other observances of the Ceremonial Law, they were not obliged to: yea, they were obliged not to observe them‡, as being subversions of their souls: Acts 15:24.</w:t>
      </w:r>
    </w:p>
    <w:p w14:paraId="004A1845">
      <w:pPr>
        <w:rPr>
          <w:rFonts w:hint="eastAsia"/>
        </w:rPr>
      </w:pPr>
      <w:r>
        <w:rPr>
          <w:rFonts w:hint="eastAsia"/>
        </w:rPr>
        <w:t>但是割礼，以及礼仪律的其他规条，他们没有义务遵守：是的，他们有义务不遵守它们‡，因为那是败坏他们灵魂的：使徒行传 15:24。</w:t>
      </w:r>
    </w:p>
    <w:p w14:paraId="599E6486">
      <w:pPr>
        <w:rPr>
          <w:rFonts w:hint="eastAsia"/>
        </w:rPr>
      </w:pPr>
    </w:p>
    <w:p w14:paraId="4BB4EDD6">
      <w:pPr>
        <w:rPr>
          <w:rFonts w:hint="eastAsia"/>
        </w:rPr>
      </w:pPr>
      <w:r>
        <w:rPr>
          <w:rFonts w:hint="eastAsia"/>
        </w:rPr>
        <w:t>And therefore we find, that the same holy Apostle, who himself circumcised Timothy, because he was the son of a Jewess; when he writes to the Gentiles, tells them expressly, that if they be circumcised, Christ shall profit them nothing: Gal. 5:2.</w:t>
      </w:r>
    </w:p>
    <w:p w14:paraId="68C55AF8">
      <w:pPr>
        <w:rPr>
          <w:rFonts w:hint="eastAsia"/>
        </w:rPr>
      </w:pPr>
      <w:r>
        <w:rPr>
          <w:rFonts w:hint="eastAsia"/>
        </w:rPr>
        <w:t>因此我们发现，那位曾因提摩太是犹太妇人的儿子而亲自为他行割礼的圣使徒；当他写信给外邦人时，却明确地告诉他们，如果他们受了割礼，基督就与他们无益了：加拉太书 5:2。</w:t>
      </w:r>
    </w:p>
    <w:p w14:paraId="494EAC3C">
      <w:pPr>
        <w:rPr>
          <w:rFonts w:hint="eastAsia"/>
        </w:rPr>
      </w:pPr>
    </w:p>
    <w:p w14:paraId="6EB7144D">
      <w:pPr>
        <w:rPr>
          <w:rFonts w:hint="eastAsia"/>
        </w:rPr>
      </w:pPr>
      <w:r>
        <w:rPr>
          <w:rFonts w:hint="eastAsia"/>
        </w:rPr>
        <w:t>And thus we see, how far and in what sense, the Ceremonial Law is abrogated.</w:t>
      </w:r>
    </w:p>
    <w:p w14:paraId="7E33470C">
      <w:pPr>
        <w:rPr>
          <w:rFonts w:hint="eastAsia"/>
        </w:rPr>
      </w:pPr>
      <w:r>
        <w:rPr>
          <w:rFonts w:hint="eastAsia"/>
        </w:rPr>
        <w:t>如此我们看到，礼仪律在何等程度上，以及在何种意义上，是被废除的。</w:t>
      </w:r>
    </w:p>
    <w:p w14:paraId="6B04EA5E">
      <w:pPr>
        <w:rPr>
          <w:rFonts w:hint="eastAsia"/>
        </w:rPr>
      </w:pPr>
    </w:p>
    <w:p w14:paraId="5AFF1C0C">
      <w:pPr>
        <w:rPr>
          <w:rFonts w:hint="eastAsia"/>
        </w:rPr>
      </w:pPr>
      <w:r>
        <w:rPr>
          <w:rFonts w:hint="eastAsia"/>
        </w:rPr>
        <w:t>ii.As concerning the JUDICIAL LAW, and those precepts which weregiven to the Jews for the government of their civil state; that law is not at all abrogated.</w:t>
      </w:r>
    </w:p>
    <w:p w14:paraId="01E715C5">
      <w:pPr>
        <w:rPr>
          <w:rFonts w:hint="eastAsia"/>
        </w:rPr>
      </w:pPr>
      <w:r>
        <w:rPr>
          <w:rFonts w:hint="eastAsia"/>
        </w:rPr>
        <w:t>ii.关于民事律，以及那些为犹太人民事政体治理而赐下的训诫；那律法根本没有被废除。</w:t>
      </w:r>
    </w:p>
    <w:p w14:paraId="54042E4E">
      <w:pPr>
        <w:rPr>
          <w:rFonts w:hint="eastAsia"/>
        </w:rPr>
      </w:pPr>
    </w:p>
    <w:p w14:paraId="0EE923DE">
      <w:pPr>
        <w:rPr>
          <w:rFonts w:hint="eastAsia"/>
        </w:rPr>
      </w:pPr>
      <w:r>
        <w:rPr>
          <w:rFonts w:hint="eastAsia"/>
        </w:rPr>
        <w:t>Not to us: for it was never intended to oblige us.</w:t>
      </w:r>
    </w:p>
    <w:p w14:paraId="723EA690">
      <w:pPr>
        <w:rPr>
          <w:rFonts w:hint="eastAsia"/>
        </w:rPr>
      </w:pPr>
      <w:r>
        <w:rPr>
          <w:rFonts w:hint="eastAsia"/>
        </w:rPr>
        <w:t>对我们而言没有：因为它从未意在约束我们。</w:t>
      </w:r>
    </w:p>
    <w:p w14:paraId="526C8D80">
      <w:pPr>
        <w:rPr>
          <w:rFonts w:hint="eastAsia"/>
        </w:rPr>
      </w:pPr>
    </w:p>
    <w:p w14:paraId="26139AE6">
      <w:pPr>
        <w:rPr>
          <w:rFonts w:hint="eastAsia"/>
        </w:rPr>
      </w:pPr>
      <w:r>
        <w:rPr>
          <w:rFonts w:hint="eastAsia"/>
        </w:rPr>
        <w:t>Neither, indeed, is it at all necessary, that the laws of every nation should be conformed to the laws which the Jews lived under; for, doubtless, each state hath its liberty to frame such constitutions, as may best serve to obtain the ends of government: and, therefore, although the punishment of theft were ordained by God himself to be sometimes a double, sometimes a fourfold, sometimes a fivefold restitution*; yet are not our laws to be condemned, which ordain the penalty of this transgression to be no less than death; for the reason and necessity of every nation is the best rule and measure, for those laws by which they are to be governed.</w:t>
      </w:r>
    </w:p>
    <w:p w14:paraId="0D1CE281">
      <w:pPr>
        <w:rPr>
          <w:rFonts w:hint="eastAsia"/>
        </w:rPr>
      </w:pPr>
      <w:r>
        <w:rPr>
          <w:rFonts w:hint="eastAsia"/>
        </w:rPr>
        <w:t>并且，诚然，也完全没有必要，每个国家的法律都应与犹太人所生活的法律相符；因为，无疑，每个国家都有其自由来制定最能达到治理目的的法规：因此，虽然偷窃的惩罚被上帝亲自规定为有时是双倍，有时是四倍，有时是五倍的赔偿*；但我们的法律，规定此过犯的刑罚不低于死刑，也不应被谴责；因为每个国家的理性和需要，是其治理法律的最佳准则和尺度。</w:t>
      </w:r>
    </w:p>
    <w:p w14:paraId="0C5D4039">
      <w:pPr>
        <w:rPr>
          <w:rFonts w:hint="eastAsia"/>
        </w:rPr>
      </w:pPr>
    </w:p>
    <w:p w14:paraId="22439F58">
      <w:pPr>
        <w:rPr>
          <w:rFonts w:hint="eastAsia"/>
        </w:rPr>
      </w:pPr>
      <w:r>
        <w:rPr>
          <w:rFonts w:hint="eastAsia"/>
        </w:rPr>
        <w:t>Neither is the Judicial Law abrogated to the Jews: for though now, in their scattered state, the laws cease to be of force, because they cease to be a body politic; yet, were their dispersion again collected into one republic, most probably the same national laws would bind them now, as did in former times, when they were a happy and flourishing kingdom.</w:t>
      </w:r>
    </w:p>
    <w:p w14:paraId="49408742">
      <w:pPr>
        <w:rPr>
          <w:rFonts w:hint="eastAsia"/>
        </w:rPr>
      </w:pPr>
      <w:r>
        <w:rPr>
          <w:rFonts w:hint="eastAsia"/>
        </w:rPr>
        <w:t>民事律对犹太人也未被废除：因为虽然现在，在他们分散的状态下，法律已失去效力，因为他们已不再是一个政治实体；然而，倘若他们分散的人再次被聚集成为一个共和国，极有可能，同样的民族法律现在仍会约束他们，如同在他们曾是一个幸福繁荣的王国的往昔一样。</w:t>
      </w:r>
    </w:p>
    <w:p w14:paraId="1EDA8923">
      <w:pPr>
        <w:rPr>
          <w:rFonts w:hint="eastAsia"/>
        </w:rPr>
      </w:pPr>
    </w:p>
    <w:p w14:paraId="16C52C22">
      <w:pPr>
        <w:rPr>
          <w:rFonts w:hint="eastAsia"/>
        </w:rPr>
      </w:pPr>
      <w:r>
        <w:rPr>
          <w:rFonts w:hint="eastAsia"/>
        </w:rPr>
        <w:t>iii.As concerning the MORAL LAW, of which I am now treating, thatis partly abrogated, partly not: abrogated, as to some of its circumstances; but not, as to anything of its substance, authority, and obligation.</w:t>
      </w:r>
    </w:p>
    <w:p w14:paraId="74FA66A6">
      <w:pPr>
        <w:rPr>
          <w:rFonts w:hint="eastAsia"/>
        </w:rPr>
      </w:pPr>
      <w:r>
        <w:rPr>
          <w:rFonts w:hint="eastAsia"/>
        </w:rPr>
        <w:t>iii.关于我现正论述的道德律，它部分被废除，部分没有：就其某些情况而言，是被废除的；但就其任何实质、权威和约束力而言，则没有。</w:t>
      </w:r>
    </w:p>
    <w:p w14:paraId="57B5D4C6">
      <w:pPr>
        <w:rPr>
          <w:rFonts w:hint="eastAsia"/>
        </w:rPr>
      </w:pPr>
    </w:p>
    <w:p w14:paraId="3300C390">
      <w:pPr>
        <w:rPr>
          <w:rFonts w:hint="eastAsia"/>
        </w:rPr>
      </w:pPr>
      <w:r>
        <w:rPr>
          <w:rFonts w:hint="eastAsia"/>
        </w:rPr>
        <w:t>1.The Moral Law is abrogated to believers, as it was a Covenant ofWorks.</w:t>
      </w:r>
    </w:p>
    <w:p w14:paraId="5259F90D">
      <w:pPr>
        <w:rPr>
          <w:rFonts w:hint="eastAsia"/>
        </w:rPr>
      </w:pPr>
      <w:r>
        <w:rPr>
          <w:rFonts w:hint="eastAsia"/>
        </w:rPr>
        <w:t>1.道德律对信徒而言，作为行为之约，是被废除的。</w:t>
      </w:r>
    </w:p>
    <w:p w14:paraId="0E5CAA52">
      <w:pPr>
        <w:rPr>
          <w:rFonts w:hint="eastAsia"/>
        </w:rPr>
      </w:pPr>
    </w:p>
    <w:p w14:paraId="5D96A7A3">
      <w:pPr>
        <w:rPr>
          <w:rFonts w:hint="eastAsia"/>
        </w:rPr>
      </w:pPr>
      <w:r>
        <w:rPr>
          <w:rFonts w:hint="eastAsia"/>
        </w:rPr>
        <w:t>For God, in man's first creation, wrote this law in his heart; and added this sanction unto it, If thou dost this, thou shalt live; if not, thou shalt die the death.</w:t>
      </w:r>
    </w:p>
    <w:p w14:paraId="33C6ADAB">
      <w:pPr>
        <w:rPr>
          <w:rFonts w:hint="eastAsia"/>
        </w:rPr>
      </w:pPr>
      <w:r>
        <w:rPr>
          <w:rFonts w:hint="eastAsia"/>
        </w:rPr>
        <w:t>因为上帝在人最初的创造中，将这律法写在他心里；并加上这条制裁，你若行这事，就必存活；若不行，就必被处死。</w:t>
      </w:r>
    </w:p>
    <w:p w14:paraId="1956F045">
      <w:pPr>
        <w:rPr>
          <w:rFonts w:hint="eastAsia"/>
        </w:rPr>
      </w:pPr>
    </w:p>
    <w:p w14:paraId="3AB0FA8D">
      <w:pPr>
        <w:rPr>
          <w:rFonts w:hint="eastAsia"/>
        </w:rPr>
      </w:pPr>
      <w:r>
        <w:rPr>
          <w:rFonts w:hint="eastAsia"/>
        </w:rPr>
        <w:t>Now, all mankind sinning in Adam, and thereby contracting an utter impotency of obeying that law, that we might not all perish according to the rigorous sentence of it, God was graciously pleased to enter into another covenant with us; promising a Saviour to repair our lost and decayed condition, and eternal life upon the easier terms of faith and evangelical obedience.</w:t>
      </w:r>
    </w:p>
    <w:p w14:paraId="5F926BF8">
      <w:pPr>
        <w:rPr>
          <w:rFonts w:hint="eastAsia"/>
        </w:rPr>
      </w:pPr>
      <w:r>
        <w:rPr>
          <w:rFonts w:hint="eastAsia"/>
        </w:rPr>
        <w:t>现在，全人类都在亚当里犯了罪，从而完全无力遵守那律法，为使我们不致都照其严厉的判决灭亡，上帝恩慈地乐意与我们立下另一个约；应许一位救主来修复我们失丧和败坏的光景，并以信心和福音式顺服的更轻省条件，应许永生。</w:t>
      </w:r>
    </w:p>
    <w:p w14:paraId="1FD70049">
      <w:pPr>
        <w:rPr>
          <w:rFonts w:hint="eastAsia"/>
        </w:rPr>
      </w:pPr>
    </w:p>
    <w:p w14:paraId="4276C3BD">
      <w:pPr>
        <w:rPr>
          <w:rFonts w:hint="eastAsia"/>
        </w:rPr>
      </w:pPr>
      <w:r>
        <w:rPr>
          <w:rFonts w:hint="eastAsia"/>
        </w:rPr>
        <w:t>Indeed, all those, who either never heard of Jesus Christ, or do reject him, are still under the Law as a covenant; and, therefore, their estate is most wretched and deplorable: for, being transgressors of the Law, there remaineth nothing for them, but a certain fearful looking-for of wrath and fiery indignation to devour them as the adversaries of God.</w:t>
      </w:r>
    </w:p>
    <w:p w14:paraId="2FC1590E">
      <w:pPr>
        <w:rPr>
          <w:rFonts w:hint="eastAsia"/>
        </w:rPr>
      </w:pPr>
      <w:r>
        <w:rPr>
          <w:rFonts w:hint="eastAsia"/>
        </w:rPr>
        <w:t>诚然，所有那些，或从未听闻耶稣基督，或拒绝祂的人，仍旧在律法之下作为一约；因此，他们的光景是最悲惨和可怜的：因为，他们是律法的违背者，等待他们的，除了一定的、对忿怒和烈火的恐惧期待，来吞灭他们作上帝的仇敌之外，别无他物。</w:t>
      </w:r>
    </w:p>
    <w:p w14:paraId="64451BA2">
      <w:pPr>
        <w:rPr>
          <w:rFonts w:hint="eastAsia"/>
        </w:rPr>
      </w:pPr>
    </w:p>
    <w:p w14:paraId="59BBF6C5">
      <w:pPr>
        <w:rPr>
          <w:rFonts w:hint="eastAsia"/>
        </w:rPr>
      </w:pPr>
      <w:r>
        <w:rPr>
          <w:rFonts w:hint="eastAsia"/>
        </w:rPr>
        <w:t>But those, who are true believers, are under a better covenant, even the Covenant of Grace; wherein God bath promised unto them eternal life, upon the condition of their faith: add they may, with full assurance of hope, to their unspeakable joy and comfort, expect the performance of it.</w:t>
      </w:r>
    </w:p>
    <w:p w14:paraId="39A63970">
      <w:pPr>
        <w:rPr>
          <w:rFonts w:hint="eastAsia"/>
        </w:rPr>
      </w:pPr>
      <w:r>
        <w:rPr>
          <w:rFonts w:hint="eastAsia"/>
        </w:rPr>
        <w:t>但是那些，是真信徒的人，则在一个更好的约之下，即恩典之约；其中上帝已应许他们永生，以他们的信心为条件：他们可以，带着盼望的十足确据，为他们无法言喻的喜乐和安慰，期待它的实现。</w:t>
      </w:r>
    </w:p>
    <w:p w14:paraId="7712ED3E">
      <w:pPr>
        <w:rPr>
          <w:rFonts w:hint="eastAsia"/>
        </w:rPr>
      </w:pPr>
    </w:p>
    <w:p w14:paraId="6B4CDF02">
      <w:pPr>
        <w:rPr>
          <w:rFonts w:hint="eastAsia"/>
        </w:rPr>
      </w:pPr>
      <w:r>
        <w:rPr>
          <w:rFonts w:hint="eastAsia"/>
        </w:rPr>
        <w:t>And, therefore,</w:t>
      </w:r>
    </w:p>
    <w:p w14:paraId="5D668D96">
      <w:pPr>
        <w:rPr>
          <w:rFonts w:hint="eastAsia"/>
        </w:rPr>
      </w:pPr>
      <w:r>
        <w:rPr>
          <w:rFonts w:hint="eastAsia"/>
        </w:rPr>
        <w:t>因此，</w:t>
      </w:r>
    </w:p>
    <w:p w14:paraId="5EA70C51">
      <w:pPr>
        <w:rPr>
          <w:rFonts w:hint="eastAsia"/>
        </w:rPr>
      </w:pPr>
    </w:p>
    <w:p w14:paraId="6967414C">
      <w:pPr>
        <w:rPr>
          <w:rFonts w:hint="eastAsia"/>
        </w:rPr>
      </w:pPr>
      <w:r>
        <w:rPr>
          <w:rFonts w:hint="eastAsia"/>
        </w:rPr>
        <w:t>2.To them also the Moral Law is abrogated, as to its condemningpower.</w:t>
      </w:r>
    </w:p>
    <w:p w14:paraId="5A9FBB9A">
      <w:pPr>
        <w:rPr>
          <w:rFonts w:hint="eastAsia"/>
        </w:rPr>
      </w:pPr>
      <w:r>
        <w:rPr>
          <w:rFonts w:hint="eastAsia"/>
        </w:rPr>
        <w:t>2.对他们而言，道德律就其定罪的能力而言，也是被废除的。</w:t>
      </w:r>
    </w:p>
    <w:p w14:paraId="0D08A001">
      <w:pPr>
        <w:rPr>
          <w:rFonts w:hint="eastAsia"/>
        </w:rPr>
      </w:pPr>
    </w:p>
    <w:p w14:paraId="15956A72">
      <w:pPr>
        <w:rPr>
          <w:rFonts w:hint="eastAsia"/>
        </w:rPr>
      </w:pPr>
      <w:r>
        <w:rPr>
          <w:rFonts w:hint="eastAsia"/>
        </w:rPr>
        <w:t>Though it sentenceth every sinner to death, and curseth every one who continueth not in all things that are written therein to do them: yet, through the intervention of Christ's satisfaction and obedience, the sins of a believer are graciously pardoned; and the venom and malignity of the curse is abolished, it being discharged wholly upon Christ, and received all into his body on the cross: Gal. 3:13.</w:t>
      </w:r>
    </w:p>
    <w:p w14:paraId="56E00F4E">
      <w:pPr>
        <w:rPr>
          <w:rFonts w:hint="eastAsia"/>
        </w:rPr>
      </w:pPr>
      <w:r>
        <w:rPr>
          <w:rFonts w:hint="eastAsia"/>
        </w:rPr>
        <w:t>虽然它判处每个罪人死刑，并咒诅凡不常照其中所写的一切去行的人：然而，藉着基督的满足和顺服的介入，一个信徒的罪被恩慈地赦免了；咒诅的毒害和恶性也被废除了，因为它已完全卸在基督身上，并全部被祂在十字架上的身体所承受：加拉太书 3:13。</w:t>
      </w:r>
    </w:p>
    <w:p w14:paraId="5E012EAD">
      <w:pPr>
        <w:rPr>
          <w:rFonts w:hint="eastAsia"/>
        </w:rPr>
      </w:pPr>
    </w:p>
    <w:p w14:paraId="2E05D955">
      <w:pPr>
        <w:rPr>
          <w:rFonts w:hint="eastAsia"/>
        </w:rPr>
      </w:pPr>
      <w:r>
        <w:rPr>
          <w:rFonts w:hint="eastAsia"/>
        </w:rPr>
        <w:t>Christ hath redeemed us from the curse of the Law, being made a curse for us; and, therefore, we may triumphantly exult with the Apostle: Rom. 8:1. There is now no condemnation to them that are in Christ Jesus.</w:t>
      </w:r>
    </w:p>
    <w:p w14:paraId="6426E3F2">
      <w:pPr>
        <w:rPr>
          <w:rFonts w:hint="eastAsia"/>
        </w:rPr>
      </w:pPr>
      <w:r>
        <w:rPr>
          <w:rFonts w:hint="eastAsia"/>
        </w:rPr>
        <w:t>基督既为我们受了咒诅，就赎出我们脱离律法的咒诅；因此，我们可以与使徒一同 triumphant地欢呼：罗马书 8:1。如今那些在基督耶稣里的，就不定罪了。</w:t>
      </w:r>
    </w:p>
    <w:p w14:paraId="70F93384">
      <w:pPr>
        <w:rPr>
          <w:rFonts w:hint="eastAsia"/>
        </w:rPr>
      </w:pPr>
    </w:p>
    <w:p w14:paraId="41B0922C">
      <w:pPr>
        <w:rPr>
          <w:rFonts w:hint="eastAsia"/>
        </w:rPr>
      </w:pPr>
      <w:r>
        <w:rPr>
          <w:rFonts w:hint="eastAsia"/>
        </w:rPr>
        <w:t>In these two respects, believers are indeed freed from the Moral Law; as it hath the obligation of a covenant, and as it hath a power of condemnation.</w:t>
      </w:r>
    </w:p>
    <w:p w14:paraId="0BD2F112">
      <w:pPr>
        <w:rPr>
          <w:rFonts w:hint="eastAsia"/>
        </w:rPr>
      </w:pPr>
      <w:r>
        <w:rPr>
          <w:rFonts w:hint="eastAsia"/>
        </w:rPr>
        <w:t>在这两方面，信徒确实从道德律中得自由；即在其作为一约的约束力上，以及在其定罪的能力上。</w:t>
      </w:r>
    </w:p>
    <w:p w14:paraId="31856DA3">
      <w:pPr>
        <w:rPr>
          <w:rFonts w:hint="eastAsia"/>
        </w:rPr>
      </w:pPr>
    </w:p>
    <w:p w14:paraId="0E73F5F0">
      <w:pPr>
        <w:rPr>
          <w:rFonts w:hint="eastAsia"/>
        </w:rPr>
      </w:pPr>
      <w:r>
        <w:rPr>
          <w:rFonts w:hint="eastAsia"/>
        </w:rPr>
        <w:t>3.But, as it hath a power of obliging the conscience as a standingrule for our obedience, so it remains still in its full vigour and authority.</w:t>
      </w:r>
    </w:p>
    <w:p w14:paraId="583294DB">
      <w:pPr>
        <w:rPr>
          <w:rFonts w:hint="eastAsia"/>
        </w:rPr>
      </w:pPr>
      <w:r>
        <w:rPr>
          <w:rFonts w:hint="eastAsia"/>
        </w:rPr>
        <w:t>3.但是，就其作为我们顺服的常规准则，有约束良心的能力而言，它仍然保持其全部的效力和权威。</w:t>
      </w:r>
    </w:p>
    <w:p w14:paraId="08BF2290">
      <w:pPr>
        <w:rPr>
          <w:rFonts w:hint="eastAsia"/>
        </w:rPr>
      </w:pPr>
    </w:p>
    <w:p w14:paraId="74F34582">
      <w:pPr>
        <w:rPr>
          <w:rFonts w:hint="eastAsia"/>
        </w:rPr>
      </w:pPr>
      <w:r>
        <w:rPr>
          <w:rFonts w:hint="eastAsia"/>
        </w:rPr>
        <w:t>It still directs us what we ought to do; binds the conscience to the performance of it; brings guilt upon the soul, if we transgress it; and reduces us to the necessity, either of bitter repentance, or of eternal condemnation: for, in this sense, heaven and earth shall sooner pass away, than one jot or tittle shall pass from the Law.</w:t>
      </w:r>
    </w:p>
    <w:p w14:paraId="6792153D">
      <w:pPr>
        <w:rPr>
          <w:rFonts w:hint="eastAsia"/>
        </w:rPr>
      </w:pPr>
      <w:r>
        <w:rPr>
          <w:rFonts w:hint="eastAsia"/>
        </w:rPr>
        <w:t>它仍然指示我们当做什么；约束良心去遵行；如果我们违背它，就给灵魂带来罪咎；并使我们陷入非痛悔，即永刑的必然境地：因为，在这个意义上，天地废去，比律法的一点一画废去还容易。</w:t>
      </w:r>
    </w:p>
    <w:p w14:paraId="7E119634">
      <w:pPr>
        <w:rPr>
          <w:rFonts w:hint="eastAsia"/>
        </w:rPr>
      </w:pPr>
    </w:p>
    <w:p w14:paraId="7A8F138B">
      <w:pPr>
        <w:rPr>
          <w:rFonts w:hint="eastAsia"/>
        </w:rPr>
      </w:pPr>
      <w:r>
        <w:rPr>
          <w:rFonts w:hint="eastAsia"/>
        </w:rPr>
        <w:t>And, therefore, the Antinomian is to be abominated, that derogates from the value and validity of the Law: and contends, that it is to all purposes extinct unto believers, even so much as to its preceptive and regulating power; and that no other obligation to duty lies upon them who are in Christ Jesus, but only from the law of gratitude: that God requires not obedience from them, upon so low and sordid an account, as the fear of his wrath and dread severity; but all is to flow only from the principle of love, and the sweet temper of a grateful and ingenuous spirit.</w:t>
      </w:r>
    </w:p>
    <w:p w14:paraId="2139AE4E">
      <w:pPr>
        <w:rPr>
          <w:rFonts w:hint="eastAsia"/>
        </w:rPr>
      </w:pPr>
      <w:r>
        <w:rPr>
          <w:rFonts w:hint="eastAsia"/>
        </w:rPr>
        <w:t>因此，反律法主义者是当被憎恶的，他们贬低律法的价值和效力：并主张，对信徒而言，律法在所有方面都已消亡，甚至连其训诫和规范的能力也已消亡；在基督耶稣里的人，除了感恩的律之外，再无其他的责任义务：上帝不因惧怕祂的忿怒和可畏的严厉这样低级和卑劣的理由，而要求他们顺服；而是一切都只应从爱的原则，以及一个感恩和坦诚心灵的甜美性情流出。</w:t>
      </w:r>
    </w:p>
    <w:p w14:paraId="1CF35257">
      <w:pPr>
        <w:rPr>
          <w:rFonts w:hint="eastAsia"/>
        </w:rPr>
      </w:pPr>
    </w:p>
    <w:p w14:paraId="4844048E">
      <w:pPr>
        <w:rPr>
          <w:rFonts w:hint="eastAsia"/>
        </w:rPr>
      </w:pPr>
      <w:r>
        <w:rPr>
          <w:rFonts w:hint="eastAsia"/>
        </w:rPr>
        <w:t>But this is a most pestilent doctrine, which plucks down the fence of the Law, and opens a gap for all manner of licentiousness and libertinism to rush in upon the Christian World; for, seeing that the Moral Law is no other than the Law of Nature written upon man's heart at the first, some positives only being super-added; upon the same account as we are men, upon the same we owe obedience to the dictates of it.</w:t>
      </w:r>
    </w:p>
    <w:p w14:paraId="12898FD1">
      <w:pPr>
        <w:rPr>
          <w:rFonts w:hint="eastAsia"/>
        </w:rPr>
      </w:pPr>
      <w:r>
        <w:rPr>
          <w:rFonts w:hint="eastAsia"/>
        </w:rPr>
        <w:t>但这是一个极具毒害的教义，它拆毁了律法的篱笆，为各种放荡和自由主义冲入基督徒世界打开了一个缺口；因为，既然道德律无非是起初写在人心上的自然律，只是增添了一些明确的规定；基于我们是人的同样理由，我们同样有义务顺服其指令。</w:t>
      </w:r>
    </w:p>
    <w:p w14:paraId="7CB669D1">
      <w:pPr>
        <w:rPr>
          <w:rFonts w:hint="eastAsia"/>
        </w:rPr>
      </w:pPr>
    </w:p>
    <w:p w14:paraId="36EA8412">
      <w:pPr>
        <w:rPr>
          <w:rFonts w:hint="eastAsia"/>
        </w:rPr>
      </w:pPr>
      <w:r>
        <w:rPr>
          <w:rFonts w:hint="eastAsia"/>
        </w:rPr>
        <w:t>And, indeed, we may find every part of this Law enforced in the Gospel; charged upon us with the same threatenings, and recommended to us by the same promises; and all interpreted to us, by our Saviour himself, to the greatest advantage of strictness and severity.</w:t>
      </w:r>
    </w:p>
    <w:p w14:paraId="7EC812FF">
      <w:pPr>
        <w:rPr>
          <w:rFonts w:hint="eastAsia"/>
        </w:rPr>
      </w:pPr>
      <w:r>
        <w:rPr>
          <w:rFonts w:hint="eastAsia"/>
        </w:rPr>
        <w:t>并且，诚然，我们可以在福音中发现这律法的每一部分都被强制执行；以同样的威吓加在我们身上，并以同样的应许向我们推荐；并且所有这一切，都由我们的救主亲自为我们解释，以达到最严格和最严厉的优势。</w:t>
      </w:r>
    </w:p>
    <w:p w14:paraId="2CA0F85D">
      <w:pPr>
        <w:rPr>
          <w:rFonts w:hint="eastAsia"/>
        </w:rPr>
      </w:pPr>
    </w:p>
    <w:p w14:paraId="1E1CD413">
      <w:pPr>
        <w:rPr>
          <w:rFonts w:hint="eastAsia"/>
        </w:rPr>
      </w:pPr>
      <w:r>
        <w:rPr>
          <w:rFonts w:hint="eastAsia"/>
        </w:rPr>
        <w:t>We find the same rules for our actions, the same duties required, the same sins forbidden, in the Gospel, as in the Law.</w:t>
      </w:r>
    </w:p>
    <w:p w14:paraId="7F0F7CE3">
      <w:pPr>
        <w:rPr>
          <w:rFonts w:hint="eastAsia"/>
        </w:rPr>
      </w:pPr>
      <w:r>
        <w:rPr>
          <w:rFonts w:hint="eastAsia"/>
        </w:rPr>
        <w:t>我们在福音中，发现与在律法中相同的行为准则，相同的责任要求，相同的罪恶禁止。</w:t>
      </w:r>
    </w:p>
    <w:p w14:paraId="6AE8B60F">
      <w:pPr>
        <w:rPr>
          <w:rFonts w:hint="eastAsia"/>
        </w:rPr>
      </w:pPr>
    </w:p>
    <w:p w14:paraId="137FA9E9">
      <w:pPr>
        <w:rPr>
          <w:rFonts w:hint="eastAsia"/>
        </w:rPr>
      </w:pPr>
      <w:r>
        <w:rPr>
          <w:rFonts w:hint="eastAsia"/>
        </w:rPr>
        <w:t>Only, in the Gospel we have these mitigations, which were not in the Covenant of Works:</w:t>
      </w:r>
    </w:p>
    <w:p w14:paraId="185221CE">
      <w:pPr>
        <w:rPr>
          <w:rFonts w:hint="eastAsia"/>
        </w:rPr>
      </w:pPr>
      <w:r>
        <w:rPr>
          <w:rFonts w:hint="eastAsia"/>
        </w:rPr>
        <w:t>只是，在福音中我们有这些缓和之处，这是在行为之约中所没有的：</w:t>
      </w:r>
    </w:p>
    <w:p w14:paraId="0DD4F21D">
      <w:pPr>
        <w:rPr>
          <w:rFonts w:hint="eastAsia"/>
        </w:rPr>
      </w:pPr>
    </w:p>
    <w:p w14:paraId="010BDB20">
      <w:pPr>
        <w:rPr>
          <w:rFonts w:hint="eastAsia"/>
        </w:rPr>
      </w:pPr>
      <w:r>
        <w:rPr>
          <w:rFonts w:hint="eastAsia"/>
        </w:rPr>
        <w:t>(1)That God accepts of our obedience, if it be sincerè voto et conamine, "in earnest desires and endeavours."</w:t>
      </w:r>
    </w:p>
    <w:p w14:paraId="565F91C5">
      <w:pPr>
        <w:rPr>
          <w:rFonts w:hint="eastAsia"/>
        </w:rPr>
      </w:pPr>
      <w:r>
        <w:rPr>
          <w:rFonts w:hint="eastAsia"/>
        </w:rPr>
        <w:t>(1)上帝悦纳我们的顺服，只要它是在`sincerè voto et conamine`，“在真诚的愿望和努力中”。</w:t>
      </w:r>
    </w:p>
    <w:p w14:paraId="3E3BF4A9">
      <w:pPr>
        <w:rPr>
          <w:rFonts w:hint="eastAsia"/>
        </w:rPr>
      </w:pPr>
    </w:p>
    <w:p w14:paraId="5941F3E9">
      <w:pPr>
        <w:rPr>
          <w:rFonts w:hint="eastAsia"/>
        </w:rPr>
      </w:pPr>
      <w:r>
        <w:rPr>
          <w:rFonts w:hint="eastAsia"/>
        </w:rPr>
        <w:t>Although we cannot attain that perfect exactness and spotless purity, which the Law requires: yet we are accepted through Christ, according to what we have, and not according to what we have not; if so be we indulge not ourselves in a wilful sloth, and contempt of the Law.</w:t>
      </w:r>
    </w:p>
    <w:p w14:paraId="56E59E14">
      <w:pPr>
        <w:rPr>
          <w:rFonts w:hint="eastAsia"/>
        </w:rPr>
      </w:pPr>
      <w:r>
        <w:rPr>
          <w:rFonts w:hint="eastAsia"/>
        </w:rPr>
        <w:t>虽然我们不能达到律法所要求的完全精确和无瑕的纯洁：但我们藉着基督被悦纳，是照我们所有的，而不是照我们所无的；只要我们不放纵自己于故意的懒惰和对律法的藐视。</w:t>
      </w:r>
    </w:p>
    <w:p w14:paraId="719423B4">
      <w:pPr>
        <w:rPr>
          <w:rFonts w:hint="eastAsia"/>
        </w:rPr>
      </w:pPr>
    </w:p>
    <w:p w14:paraId="7A5D1621">
      <w:pPr>
        <w:rPr>
          <w:rFonts w:hint="eastAsia"/>
        </w:rPr>
      </w:pPr>
      <w:r>
        <w:rPr>
          <w:rFonts w:hint="eastAsia"/>
        </w:rPr>
        <w:t>(2)The Gospel admits of repentance, after our falls; and restores usagain to the favour of God, upon our true humiliation: but the Law, as a Covenant of Works, left no room for repentance, but required perfect obedience without the least failure; and, in case of nonperformance, nothing was to be expected, but the execution of that death which it threatened.</w:t>
      </w:r>
    </w:p>
    <w:p w14:paraId="3A755E9F">
      <w:pPr>
        <w:rPr>
          <w:rFonts w:hint="eastAsia"/>
        </w:rPr>
      </w:pPr>
      <w:r>
        <w:rPr>
          <w:rFonts w:hint="eastAsia"/>
        </w:rPr>
        <w:t>(2)福音容许我们在跌倒后悔改；并在我们真实谦卑后，恢复我们到上帝的恩宠中：但律法，作为行为之约，不留悔改的余地，而是要求没有任何失败的完全顺服；若不遵行，除了执行它所威吓的死亡之外，别无所望。</w:t>
      </w:r>
    </w:p>
    <w:p w14:paraId="54764CFE">
      <w:pPr>
        <w:rPr>
          <w:rFonts w:hint="eastAsia"/>
        </w:rPr>
      </w:pPr>
    </w:p>
    <w:p w14:paraId="6491C78B">
      <w:pPr>
        <w:rPr>
          <w:rFonts w:hint="eastAsia"/>
        </w:rPr>
      </w:pPr>
      <w:r>
        <w:rPr>
          <w:rFonts w:hint="eastAsia"/>
        </w:rPr>
        <w:t>Yet, withal, a higher degree of obedience is now required from us under the dispensation of the Gospel, than was expected under the more obscure and shadowy exhibitions of Gospel-Grace by Legal Types and Figures.</w:t>
      </w:r>
    </w:p>
    <w:p w14:paraId="7D37D010">
      <w:pPr>
        <w:rPr>
          <w:rFonts w:hint="eastAsia"/>
        </w:rPr>
      </w:pPr>
      <w:r>
        <w:rPr>
          <w:rFonts w:hint="eastAsia"/>
        </w:rPr>
        <w:t>然而，同时，在福音的经纶下，现在对我们的顺服要求，比在藉着律法预表和影像所作的更模糊和朦胧的福音恩典彰显下所期待的要高。</w:t>
      </w:r>
    </w:p>
    <w:p w14:paraId="32E3D8E0">
      <w:pPr>
        <w:rPr>
          <w:rFonts w:hint="eastAsia"/>
        </w:rPr>
      </w:pPr>
    </w:p>
    <w:p w14:paraId="58B7A6CC">
      <w:pPr>
        <w:rPr>
          <w:rFonts w:hint="eastAsia"/>
        </w:rPr>
      </w:pPr>
      <w:r>
        <w:rPr>
          <w:rFonts w:hint="eastAsia"/>
        </w:rPr>
        <w:t>We confess that the Israelites, before the coming of Christ, were no more under a Covenant of Works, than we are now; but yet the Covenant of Grace was more darkly administered unto them: and, therefore, we having now received, both a clearer light to discover what is our duty, and a more plentiful effusion of the Holy Ghost to enable us to perform it, and better promises, more express and significative testimonies of God's acceptance, and more full assurance of our own reward: it lies upon us, having all these helps and advantages above them, to endeavour that our holiness and obedience should be much superior to theirs; and that we should serve God with more readiness and alacrity, since now by Jesus Christ our yoke is made easy and our burden light.</w:t>
      </w:r>
    </w:p>
    <w:p w14:paraId="42FC9005">
      <w:pPr>
        <w:rPr>
          <w:rFonts w:hint="eastAsia"/>
        </w:rPr>
      </w:pPr>
      <w:r>
        <w:rPr>
          <w:rFonts w:hint="eastAsia"/>
        </w:rPr>
        <w:t>我们承认，在基督来临之前，以色列人并不比我们现在更在行为之约之下；但恩典之约对他们施行得更为幽暗：因此，我们现在既领受了更清晰的光照来发现我们的本分，又领受了更丰盛的圣灵浇灌来使我们能以遵行，并领受了更好的应许，更明确和有意义的上帝悦纳的见证，以及对我们自己奖赏的更充分确据：我们既有这一切超过他们的帮助和优势，就有责任努力使我们的圣洁和顺服远超于他们；并且，既然如今藉着耶稣基督我们的轭是容易的，我们的担子是轻省的，我们就当以更快的准备和更乐意的精神事奉上帝。</w:t>
      </w:r>
    </w:p>
    <w:p w14:paraId="7B0F7D49">
      <w:pPr>
        <w:rPr>
          <w:rFonts w:hint="eastAsia"/>
        </w:rPr>
      </w:pPr>
    </w:p>
    <w:p w14:paraId="3C339864">
      <w:pPr>
        <w:rPr>
          <w:rFonts w:hint="eastAsia"/>
        </w:rPr>
      </w:pPr>
      <w:r>
        <w:rPr>
          <w:rFonts w:hint="eastAsia"/>
        </w:rPr>
        <w:t>So that you see we are far from being dispensed with for our obligation to obedience; but, rather, that obligation is made the stricter by Christ's coming into the world: and every transgression against the Moral Law is enhanced to an excess of sin and guilt, not only by the authority of God's injunction, which still continues inviolable; but likewise from the sanction of our Mediator and Redeemer, who hath invigorated the precepts of the Law by his express command, and promised us the assistance of his Spirit to observe and perform them.</w:t>
      </w:r>
    </w:p>
    <w:p w14:paraId="3FED13F9">
      <w:pPr>
        <w:rPr>
          <w:rFonts w:hint="eastAsia"/>
        </w:rPr>
      </w:pPr>
      <w:r>
        <w:rPr>
          <w:rFonts w:hint="eastAsia"/>
        </w:rPr>
        <w:t>所以你们看，我们远非被免除了顺服的义务；反之，那义务因基督来到世上而变得更严格了：每一次违背道德律的过犯，不仅因上帝那仍然不可侵犯的命令的权威，而且也因我们的中保和救赎主的认可，而被加重到罪和罪咎的极致，祂已藉着祂明确的命令加强了律法的训诫，并应许我们祂圣灵的帮助来遵守和履行它们。</w:t>
      </w:r>
    </w:p>
    <w:p w14:paraId="2C6F132A">
      <w:pPr>
        <w:rPr>
          <w:rFonts w:hint="eastAsia"/>
        </w:rPr>
      </w:pPr>
    </w:p>
    <w:p w14:paraId="416E43DC">
      <w:pPr>
        <w:rPr>
          <w:rFonts w:hint="eastAsia"/>
        </w:rPr>
      </w:pPr>
      <w:r>
        <w:rPr>
          <w:rFonts w:hint="eastAsia"/>
        </w:rPr>
        <w:t>V. Now, here, before I can come particularly to treat of the words of the Decalogue, I think it requisite to propound some general RULES</w:t>
      </w:r>
    </w:p>
    <w:p w14:paraId="2D3DDBFC">
      <w:pPr>
        <w:rPr>
          <w:rFonts w:hint="eastAsia"/>
        </w:rPr>
      </w:pPr>
      <w:r>
        <w:rPr>
          <w:rFonts w:hint="eastAsia"/>
        </w:rPr>
        <w:t>FOR THE RIGHT UNDERSTANDING AND EXPOUNDING OF THE COMMANDMENTS, which will be of great use to us for our right apprehending the full latitude and extent of them.</w:t>
      </w:r>
    </w:p>
    <w:p w14:paraId="09A5AA3D">
      <w:pPr>
        <w:rPr>
          <w:rFonts w:hint="eastAsia"/>
        </w:rPr>
      </w:pPr>
      <w:r>
        <w:rPr>
          <w:rFonts w:hint="eastAsia"/>
        </w:rPr>
        <w:t>V. 现在，在这里，在我能具体论述十诫的言辞之前，我认为有必要提出一些为正确理解和解释诫命的通用规则，这对我们正确领会它们的全部广度和范围将大有裨益。</w:t>
      </w:r>
    </w:p>
    <w:p w14:paraId="27BDBBB5">
      <w:pPr>
        <w:rPr>
          <w:rFonts w:hint="eastAsia"/>
        </w:rPr>
      </w:pPr>
    </w:p>
    <w:p w14:paraId="7DD5C681">
      <w:pPr>
        <w:rPr>
          <w:rFonts w:hint="eastAsia"/>
        </w:rPr>
      </w:pPr>
      <w:r>
        <w:rPr>
          <w:rFonts w:hint="eastAsia"/>
        </w:rPr>
        <w:t>The Psalmist tells us, That the commandments of God are exceeding broad: Ps. 119:96.</w:t>
      </w:r>
    </w:p>
    <w:p w14:paraId="359F7C6F">
      <w:pPr>
        <w:rPr>
          <w:rFonts w:hint="eastAsia"/>
        </w:rPr>
      </w:pPr>
      <w:r>
        <w:rPr>
          <w:rFonts w:hint="eastAsia"/>
        </w:rPr>
        <w:t>诗人告诉我们，上帝的命令极其宽广：诗篇 119:96。</w:t>
      </w:r>
    </w:p>
    <w:p w14:paraId="4692A8E2">
      <w:pPr>
        <w:rPr>
          <w:rFonts w:hint="eastAsia"/>
        </w:rPr>
      </w:pPr>
    </w:p>
    <w:p w14:paraId="519BBE93">
      <w:pPr>
        <w:rPr>
          <w:rFonts w:hint="eastAsia"/>
        </w:rPr>
      </w:pPr>
      <w:r>
        <w:rPr>
          <w:rFonts w:hint="eastAsia"/>
        </w:rPr>
        <w:t>They are exceeding strait, as to any toleration or indulgence given to the unruly lusts and appetites of men; but exceeding broad, in the comprehensiveness of their injunctions, extending their authority over all the actions of our lives.</w:t>
      </w:r>
    </w:p>
    <w:p w14:paraId="1FC71C67">
      <w:pPr>
        <w:rPr>
          <w:rFonts w:hint="eastAsia"/>
        </w:rPr>
      </w:pPr>
      <w:r>
        <w:rPr>
          <w:rFonts w:hint="eastAsia"/>
        </w:rPr>
        <w:t>就对人不受约束的私欲和欲望的任何容忍或放纵而言，它们是极其狭窄的；但在其命令的全面性上，却是极其宽广的，将其权威延伸到我们生活的所有行为之上。</w:t>
      </w:r>
    </w:p>
    <w:p w14:paraId="77A00B17">
      <w:pPr>
        <w:rPr>
          <w:rFonts w:hint="eastAsia"/>
        </w:rPr>
      </w:pPr>
    </w:p>
    <w:p w14:paraId="56D373D3">
      <w:pPr>
        <w:rPr>
          <w:rFonts w:hint="eastAsia"/>
        </w:rPr>
      </w:pPr>
      <w:r>
        <w:rPr>
          <w:rFonts w:hint="eastAsia"/>
        </w:rPr>
        <w:t>Now that we may conceive somewhat of this breadth and reach of the Law of God, observe these following Rules:</w:t>
      </w:r>
    </w:p>
    <w:p w14:paraId="7633D08F">
      <w:pPr>
        <w:rPr>
          <w:rFonts w:hint="eastAsia"/>
        </w:rPr>
      </w:pPr>
      <w:r>
        <w:rPr>
          <w:rFonts w:hint="eastAsia"/>
        </w:rPr>
        <w:t>现在，为使我们能对上帝律法的这广度和范围有所概念，请遵守以下规则：</w:t>
      </w:r>
    </w:p>
    <w:p w14:paraId="6AFAAB0C">
      <w:pPr>
        <w:rPr>
          <w:rFonts w:hint="eastAsia"/>
        </w:rPr>
      </w:pPr>
    </w:p>
    <w:p w14:paraId="7F1EC5C5">
      <w:pPr>
        <w:rPr>
          <w:rFonts w:hint="eastAsia"/>
        </w:rPr>
      </w:pPr>
      <w:r>
        <w:rPr>
          <w:rFonts w:hint="eastAsia"/>
        </w:rPr>
        <w:t>i.ALL THOSE PRECEPTS, WHICH ARE DISPERSED IN THE HOLY SCRIPTURES, AND CONCERN THE REGULATION OF OUR LIVES AND ACTIONS, ALTHOUGH THEY ARE NOT TO BE</w:t>
      </w:r>
    </w:p>
    <w:p w14:paraId="495A81FA">
      <w:pPr>
        <w:rPr>
          <w:rFonts w:hint="eastAsia"/>
        </w:rPr>
      </w:pPr>
      <w:r>
        <w:rPr>
          <w:rFonts w:hint="eastAsia"/>
        </w:rPr>
        <w:t>FOUND EXPRESSLY MENTIONED IN THE DECALOGUE, YET MAY THEY VERY APTLY BE REDUCED UNDER ONE OF THESE TEN COMMANDS.</w:t>
      </w:r>
    </w:p>
    <w:p w14:paraId="5D14164A">
      <w:pPr>
        <w:rPr>
          <w:rFonts w:hint="eastAsia"/>
        </w:rPr>
      </w:pPr>
      <w:r>
        <w:rPr>
          <w:rFonts w:hint="eastAsia"/>
        </w:rPr>
        <w:t>i. 所有那些分散在圣经中，并关乎我们生活和行为规范的训诫，虽然在十诫中没有明确提及，但它们可以非常恰当地归入这十诫中的某一诫。</w:t>
      </w:r>
    </w:p>
    <w:p w14:paraId="3E7A3A47">
      <w:pPr>
        <w:rPr>
          <w:rFonts w:hint="eastAsia"/>
        </w:rPr>
      </w:pPr>
    </w:p>
    <w:p w14:paraId="62D5A8E6">
      <w:pPr>
        <w:rPr>
          <w:rFonts w:hint="eastAsia"/>
        </w:rPr>
      </w:pPr>
      <w:r>
        <w:rPr>
          <w:rFonts w:hint="eastAsia"/>
        </w:rPr>
        <w:t>There is no duty required nor sin forbidden by God, but it falls under one, at least, of these Ten Words, and sometimes under more than one: and, therefore, to the right and genuine interpretation of this Law, we must take in whatsoever the Prophets, Apostles, or our Lord Christ himself hath taught, as comments and expositions upon it; for the Decalogue is a compendium of all that they have taught concerning moral worship and justice.</w:t>
      </w:r>
    </w:p>
    <w:p w14:paraId="3210B547">
      <w:pPr>
        <w:rPr>
          <w:rFonts w:hint="eastAsia"/>
        </w:rPr>
      </w:pPr>
      <w:r>
        <w:rPr>
          <w:rFonts w:hint="eastAsia"/>
        </w:rPr>
        <w:t>上帝所要求的责任，或所禁止的罪，没有不归入这十诫中至少一诫的，有时甚至归入多于一诫：因此，要正确和真实地解释这律法，我们必须将先知、使徒或我们的主基督自己所教导的一切，都作为其注释和解说来采纳；因为十诫是他们所教导的关于道德敬拜和公义的一切的总纲。</w:t>
      </w:r>
    </w:p>
    <w:p w14:paraId="6F07802C">
      <w:pPr>
        <w:rPr>
          <w:rFonts w:hint="eastAsia"/>
        </w:rPr>
      </w:pPr>
    </w:p>
    <w:p w14:paraId="42F6B173">
      <w:pPr>
        <w:rPr>
          <w:rFonts w:hint="eastAsia"/>
        </w:rPr>
      </w:pPr>
      <w:r>
        <w:rPr>
          <w:rFonts w:hint="eastAsia"/>
        </w:rPr>
        <w:t>Yea, our Saviour doth epitomize this very epitome itself, and reduceth those Ten Words into two: Love to God, which comprehendeth all the Duties of the First Table; and Love to our Neighbour, which comprehendeth all the Duties of the Second Table: and tells us, that upon these two hang all the Law and the Prophets: Mat. 22:37–41.</w:t>
      </w:r>
    </w:p>
    <w:p w14:paraId="156BF0E7">
      <w:pPr>
        <w:rPr>
          <w:rFonts w:hint="eastAsia"/>
        </w:rPr>
      </w:pPr>
      <w:r>
        <w:rPr>
          <w:rFonts w:hint="eastAsia"/>
        </w:rPr>
        <w:t>是的，我们的救主甚至将这概要本身再作概要，将那十句话归结为两条：爱上帝，这包括了第一块法版的所有责任；和爱我们的邻舍，这包括了第二块法版的所有责任：并告诉我们，这两条是律法和先知一切道理的总纲：马太福音 22:37-41。</w:t>
      </w:r>
    </w:p>
    <w:p w14:paraId="145CF7DF">
      <w:pPr>
        <w:rPr>
          <w:rFonts w:hint="eastAsia"/>
        </w:rPr>
      </w:pPr>
    </w:p>
    <w:p w14:paraId="20C0839B">
      <w:pPr>
        <w:rPr>
          <w:rFonts w:hint="eastAsia"/>
        </w:rPr>
      </w:pPr>
      <w:r>
        <w:rPr>
          <w:rFonts w:hint="eastAsia"/>
        </w:rPr>
        <w:t>And, certainly, a due love of God and of our Neighbour, will make us careful to perform' all the duties of religion to the one, and of justice to the other; and keep us from attempting any violation to his honour, or violence to their right: and, therefore, the Apostle tells us, that love is the fulfilling of the Law: Rom. 13:10 and, 1 Tim. 1:5 that the end of the commandment is Charity, or Love: the end; i. e. the completion or the consummation of the commandment is love, both to God, and one another.</w:t>
      </w:r>
    </w:p>
    <w:p w14:paraId="4C17B663">
      <w:pPr>
        <w:rPr>
          <w:rFonts w:hint="eastAsia"/>
        </w:rPr>
      </w:pPr>
      <w:r>
        <w:rPr>
          <w:rFonts w:hint="eastAsia"/>
        </w:rPr>
        <w:t>并且，当然，对上帝和我们邻舍的应有之爱，会使我们谨慎地履行对前者的所有宗教责任，和对后者的所有公义责任；并保守我们不去尝试任何侵犯祂的尊荣，或暴力侵犯他们的权利的行为：因此，使徒告诉我们，爱是成全律法的：罗马书 13:10；以及，提摩太前书 1:5，命令的总归就是爱：总归；即命令的完成或成全，就是对上帝和彼此的爱。</w:t>
      </w:r>
    </w:p>
    <w:p w14:paraId="22602576">
      <w:pPr>
        <w:rPr>
          <w:rFonts w:hint="eastAsia"/>
        </w:rPr>
      </w:pPr>
    </w:p>
    <w:p w14:paraId="7F48B8D9">
      <w:pPr>
        <w:rPr>
          <w:rFonts w:hint="eastAsia"/>
        </w:rPr>
      </w:pPr>
      <w:r>
        <w:rPr>
          <w:rFonts w:hint="eastAsia"/>
        </w:rPr>
        <w:t>But, concerning this, I shall have occasion to speak more largely hereafter.</w:t>
      </w:r>
    </w:p>
    <w:p w14:paraId="47C4FA99">
      <w:pPr>
        <w:rPr>
          <w:rFonts w:hint="eastAsia"/>
        </w:rPr>
      </w:pPr>
      <w:r>
        <w:rPr>
          <w:rFonts w:hint="eastAsia"/>
        </w:rPr>
        <w:t>但是，关于这一点，我以后将有机会更详尽地讲论。</w:t>
      </w:r>
    </w:p>
    <w:p w14:paraId="1F934A76">
      <w:pPr>
        <w:rPr>
          <w:rFonts w:hint="eastAsia"/>
        </w:rPr>
      </w:pPr>
    </w:p>
    <w:p w14:paraId="4F7DCD85">
      <w:pPr>
        <w:rPr>
          <w:rFonts w:hint="eastAsia"/>
        </w:rPr>
      </w:pPr>
      <w:r>
        <w:rPr>
          <w:rFonts w:hint="eastAsia"/>
        </w:rPr>
        <w:t>ii.Since most of the Commandments are delivered in negative or prohibiting terms, and only the Fourth and Fifth in affirmative or enjoining; we may observe this Rule: that THE AFFIRMATIVE COMMANDS INCLUDE IN THEM THE PROHIBITION OF THE CONTRARY SIN; AND THE NEGATIVE COMMANDS INCLUDE THE INJUNCTION OF THE CONTRARY DUTY.</w:t>
      </w:r>
    </w:p>
    <w:p w14:paraId="34C239A9">
      <w:pPr>
        <w:rPr>
          <w:rFonts w:hint="eastAsia"/>
        </w:rPr>
      </w:pPr>
      <w:r>
        <w:rPr>
          <w:rFonts w:hint="eastAsia"/>
        </w:rPr>
        <w:t>ii. 既然大多数诫命是以否定或禁止的措辞表达的，只有第四和第五诫是以肯定或吩咐的措辞表达的；我们可以遵守这条规则：肯定的命令包含对相反罪恶的禁止；否定的命令包含对相反责任的吩咐。</w:t>
      </w:r>
    </w:p>
    <w:p w14:paraId="47FE699E">
      <w:pPr>
        <w:rPr>
          <w:rFonts w:hint="eastAsia"/>
        </w:rPr>
      </w:pPr>
    </w:p>
    <w:p w14:paraId="57635536">
      <w:pPr>
        <w:rPr>
          <w:rFonts w:hint="eastAsia"/>
        </w:rPr>
      </w:pPr>
      <w:r>
        <w:rPr>
          <w:rFonts w:hint="eastAsia"/>
        </w:rPr>
        <w:t>For it is necessary, that the contrary to what is forbidden must be commanded; and, again, the contrary to what is commanded must be forbidden.</w:t>
      </w:r>
    </w:p>
    <w:p w14:paraId="6EF0BF7E">
      <w:pPr>
        <w:rPr>
          <w:rFonts w:hint="eastAsia"/>
        </w:rPr>
      </w:pPr>
      <w:r>
        <w:rPr>
          <w:rFonts w:hint="eastAsia"/>
        </w:rPr>
        <w:t>因为，被禁止之事的反面，必须是被命令的；反之，被命令之事的反面，必须是被禁止的，这是必然的。</w:t>
      </w:r>
    </w:p>
    <w:p w14:paraId="689E5B11">
      <w:pPr>
        <w:rPr>
          <w:rFonts w:hint="eastAsia"/>
        </w:rPr>
      </w:pPr>
    </w:p>
    <w:p w14:paraId="3971F963">
      <w:pPr>
        <w:rPr>
          <w:rFonts w:hint="eastAsia"/>
        </w:rPr>
      </w:pPr>
      <w:r>
        <w:rPr>
          <w:rFonts w:hint="eastAsia"/>
        </w:rPr>
        <w:t>As, for instance: God, in the Third Commandment, forbids the taking of his Name in vain: therefore, by consequence, the hallowing and sanctifying his Name is therein commanded.</w:t>
      </w:r>
    </w:p>
    <w:p w14:paraId="057C9D4B">
      <w:pPr>
        <w:rPr>
          <w:rFonts w:hint="eastAsia"/>
        </w:rPr>
      </w:pPr>
      <w:r>
        <w:rPr>
          <w:rFonts w:hint="eastAsia"/>
        </w:rPr>
        <w:t>例如：上帝，在第三诫中，禁止妄称祂的名：因此，结果是，尊崇和圣化祂的名，就在其中被命令了。</w:t>
      </w:r>
    </w:p>
    <w:p w14:paraId="5B179A67">
      <w:pPr>
        <w:rPr>
          <w:rFonts w:hint="eastAsia"/>
        </w:rPr>
      </w:pPr>
    </w:p>
    <w:p w14:paraId="0FB4AB6F">
      <w:pPr>
        <w:rPr>
          <w:rFonts w:hint="eastAsia"/>
        </w:rPr>
      </w:pPr>
      <w:r>
        <w:rPr>
          <w:rFonts w:hint="eastAsia"/>
        </w:rPr>
        <w:t>The Fourth requires the sanctifying of the Sabbath-day: therefore, it surely followeth, that the profanation of it is thereby forbidden.</w:t>
      </w:r>
    </w:p>
    <w:p w14:paraId="2F163C9E">
      <w:pPr>
        <w:rPr>
          <w:rFonts w:hint="eastAsia"/>
        </w:rPr>
      </w:pPr>
      <w:r>
        <w:rPr>
          <w:rFonts w:hint="eastAsia"/>
        </w:rPr>
        <w:t>第四诫要求守安息日为圣日：因此，必然地，亵渎安息日就在此被禁止了。</w:t>
      </w:r>
    </w:p>
    <w:p w14:paraId="73AC1F68">
      <w:pPr>
        <w:rPr>
          <w:rFonts w:hint="eastAsia"/>
        </w:rPr>
      </w:pPr>
    </w:p>
    <w:p w14:paraId="1FF3A9BB">
      <w:pPr>
        <w:rPr>
          <w:rFonts w:hint="eastAsia"/>
        </w:rPr>
      </w:pPr>
      <w:r>
        <w:rPr>
          <w:rFonts w:hint="eastAsia"/>
        </w:rPr>
        <w:t>The Fifth commands us to honour our parents: therefore, it forbids us to be disobedient or injurious to them.</w:t>
      </w:r>
    </w:p>
    <w:p w14:paraId="4D9F5E14">
      <w:pPr>
        <w:rPr>
          <w:rFonts w:hint="eastAsia"/>
        </w:rPr>
      </w:pPr>
      <w:r>
        <w:rPr>
          <w:rFonts w:hint="eastAsia"/>
        </w:rPr>
        <w:t>第五诫命令我们孝敬父母：因此，它禁止我们不顺从或伤害他们。</w:t>
      </w:r>
    </w:p>
    <w:p w14:paraId="73133547">
      <w:pPr>
        <w:rPr>
          <w:rFonts w:hint="eastAsia"/>
        </w:rPr>
      </w:pPr>
    </w:p>
    <w:p w14:paraId="6BBF2FCA">
      <w:pPr>
        <w:rPr>
          <w:rFonts w:hint="eastAsia"/>
        </w:rPr>
      </w:pPr>
      <w:r>
        <w:rPr>
          <w:rFonts w:hint="eastAsia"/>
        </w:rPr>
        <w:t>And so it is easy to collect of the rest.</w:t>
      </w:r>
    </w:p>
    <w:p w14:paraId="358A2757">
      <w:pPr>
        <w:rPr>
          <w:rFonts w:hint="eastAsia"/>
        </w:rPr>
      </w:pPr>
      <w:r>
        <w:rPr>
          <w:rFonts w:hint="eastAsia"/>
        </w:rPr>
        <w:t>其余的诫命也容易如此推论。</w:t>
      </w:r>
    </w:p>
    <w:p w14:paraId="382799C3">
      <w:pPr>
        <w:rPr>
          <w:rFonts w:hint="eastAsia"/>
        </w:rPr>
      </w:pPr>
    </w:p>
    <w:p w14:paraId="4011F031">
      <w:pPr>
        <w:rPr>
          <w:rFonts w:hint="eastAsia"/>
        </w:rPr>
      </w:pPr>
      <w:r>
        <w:rPr>
          <w:rFonts w:hint="eastAsia"/>
        </w:rPr>
        <w:t>iii.Observe, also, that EVERY NEGATIVE COMMAND BINDS semper, and ad semper, as the Schools speak: i. e. ALWAYS, AND TO EVERY MOMENT OF TIME: BUT THE AFFIRMATIVE PRECEPTS,</w:t>
      </w:r>
    </w:p>
    <w:p w14:paraId="5BD175E2">
      <w:pPr>
        <w:rPr>
          <w:rFonts w:hint="eastAsia"/>
        </w:rPr>
      </w:pPr>
      <w:r>
        <w:rPr>
          <w:rFonts w:hint="eastAsia"/>
        </w:rPr>
        <w:t>THOUGH THEY BIND ALWAYS, YET THEY DO NOT BIND TO</w:t>
      </w:r>
    </w:p>
    <w:p w14:paraId="2DD3E1C8">
      <w:pPr>
        <w:rPr>
          <w:rFonts w:hint="eastAsia"/>
        </w:rPr>
      </w:pPr>
      <w:r>
        <w:rPr>
          <w:rFonts w:hint="eastAsia"/>
        </w:rPr>
        <w:t>EVERY MOMENT: indeed, as to the habit of obedience, they do; but not, as to the acts*.</w:t>
      </w:r>
    </w:p>
    <w:p w14:paraId="327F62FD">
      <w:pPr>
        <w:rPr>
          <w:rFonts w:hint="eastAsia"/>
        </w:rPr>
      </w:pPr>
      <w:r>
        <w:rPr>
          <w:rFonts w:hint="eastAsia"/>
        </w:rPr>
        <w:t>iii. 再者，请注意，每一条否定的命令都约束于`semper`和`ad semper`，如经院哲学家所说：即“永远”，以及“在每一刻”：但肯定的训诫，虽然它们永远约束，却不约束于每一刻：诚然，就顺服的习惯而言，它们是约束的；但就行为而言，则不然*。</w:t>
      </w:r>
    </w:p>
    <w:p w14:paraId="3E036B69">
      <w:pPr>
        <w:rPr>
          <w:rFonts w:hint="eastAsia"/>
        </w:rPr>
      </w:pPr>
    </w:p>
    <w:p w14:paraId="5208BB49">
      <w:pPr>
        <w:rPr>
          <w:rFonts w:hint="eastAsia"/>
        </w:rPr>
      </w:pPr>
      <w:r>
        <w:rPr>
          <w:rFonts w:hint="eastAsia"/>
        </w:rPr>
        <w:t>To make this plain by instance.</w:t>
      </w:r>
    </w:p>
    <w:p w14:paraId="0D840BD8">
      <w:pPr>
        <w:rPr>
          <w:rFonts w:hint="eastAsia"/>
        </w:rPr>
      </w:pPr>
      <w:r>
        <w:rPr>
          <w:rFonts w:hint="eastAsia"/>
        </w:rPr>
        <w:t>用例子来说明这一点。</w:t>
      </w:r>
    </w:p>
    <w:p w14:paraId="6625D324">
      <w:pPr>
        <w:rPr>
          <w:rFonts w:hint="eastAsia"/>
        </w:rPr>
      </w:pPr>
    </w:p>
    <w:p w14:paraId="71927C0D">
      <w:pPr>
        <w:rPr>
          <w:rFonts w:hint="eastAsia"/>
        </w:rPr>
      </w:pPr>
      <w:r>
        <w:rPr>
          <w:rFonts w:hint="eastAsia"/>
        </w:rPr>
        <w:t>The First Commandment, Thou shalt have no other gods before me, bindeth always, and to every moment of time: so that he is guilty of idolatry, whosoever shall at any time set up any other God to worship, besides the Lord Jehovah.</w:t>
      </w:r>
    </w:p>
    <w:p w14:paraId="4D1374FA">
      <w:pPr>
        <w:rPr>
          <w:rFonts w:hint="eastAsia"/>
        </w:rPr>
      </w:pPr>
      <w:r>
        <w:rPr>
          <w:rFonts w:hint="eastAsia"/>
        </w:rPr>
        <w:t>第一诫，在我面前你不可有别的神，永远约束，且在每一刻都约束：所以，任何人若在任何时候设立任何别的神来敬拜，除了主耶和华之外，他就是犯了偶像崇拜的罪。</w:t>
      </w:r>
    </w:p>
    <w:p w14:paraId="174B87F3">
      <w:pPr>
        <w:rPr>
          <w:rFonts w:hint="eastAsia"/>
        </w:rPr>
      </w:pPr>
    </w:p>
    <w:p w14:paraId="726E9F76">
      <w:pPr>
        <w:rPr>
          <w:rFonts w:hint="eastAsia"/>
        </w:rPr>
      </w:pPr>
      <w:r>
        <w:rPr>
          <w:rFonts w:hint="eastAsia"/>
        </w:rPr>
        <w:t>But the Affirmative Precept, which is included in this negative, viz. to worship, to love, to invoke, to depend upon this God, obligeth us always, for we must never act contrary hereunto; and, likewise, it obligeth us to every moment of time, in respect of the habits of divine love, and faith, and worship: yet it doth not oblige us to every moment, in respect of the acts of these habits; for it is impossible to be always actually praying, actually praising, and actually worshipping of God; neither is it required that we should, for this would make one duty shock and interfere with another.</w:t>
      </w:r>
    </w:p>
    <w:p w14:paraId="26B0D8F4">
      <w:pPr>
        <w:rPr>
          <w:rFonts w:hint="eastAsia"/>
        </w:rPr>
      </w:pPr>
      <w:r>
        <w:rPr>
          <w:rFonts w:hint="eastAsia"/>
        </w:rPr>
        <w:t>但是，包含在这否定命令中的肯定训诫，即敬拜、爱、呼求、依靠这位上帝，它永远约束我们，因为我们绝不能行与之相反的事；并且，就属神的爱、信和敬拜的习惯而言，它也约束我们于每一刻：然而，就这些习惯的行为而言，它并不约束我们于每一刻；因为不可能总是在实际地祷告，实际地赞美，和实际地敬拜上帝；也并非要求我们如此，因为这会使一个责任与另一个责任冲突和干扰。</w:t>
      </w:r>
    </w:p>
    <w:p w14:paraId="128AAEFF">
      <w:pPr>
        <w:rPr>
          <w:rFonts w:hint="eastAsia"/>
        </w:rPr>
      </w:pPr>
    </w:p>
    <w:p w14:paraId="49CD6A2B">
      <w:pPr>
        <w:rPr>
          <w:rFonts w:hint="eastAsia"/>
        </w:rPr>
      </w:pPr>
      <w:r>
        <w:rPr>
          <w:rFonts w:hint="eastAsia"/>
        </w:rPr>
        <w:t>So, likewise, the Fourth Commandment, which is Affirmative, Remember that thou keep holy the Sabbath-Day, obligeth always; and whosoever at any time profanes the Sabbath, is guilty of the violation of this law: but it doth not, it cannot oblige to every moment of time; since this day only makes its weekly returns, and every parcel of time is not a Sabbath-Day.</w:t>
      </w:r>
    </w:p>
    <w:p w14:paraId="67DBCFD7">
      <w:pPr>
        <w:rPr>
          <w:rFonts w:hint="eastAsia"/>
        </w:rPr>
      </w:pPr>
      <w:r>
        <w:rPr>
          <w:rFonts w:hint="eastAsia"/>
        </w:rPr>
        <w:t>同样，第四诫，是肯定的，当记念安息日，守为圣日，它永远约束；任何人若在任何时候亵渎安息日，就是违背了这条律法：但它并不，也不能约束于每一刻；因为这一天只是每周循环一次，并非每一段时间都是安息日。</w:t>
      </w:r>
    </w:p>
    <w:p w14:paraId="3AAF606C">
      <w:pPr>
        <w:rPr>
          <w:rFonts w:hint="eastAsia"/>
        </w:rPr>
      </w:pPr>
    </w:p>
    <w:p w14:paraId="6A7CA72C">
      <w:pPr>
        <w:rPr>
          <w:rFonts w:hint="eastAsia"/>
        </w:rPr>
      </w:pPr>
      <w:r>
        <w:rPr>
          <w:rFonts w:hint="eastAsia"/>
        </w:rPr>
        <w:t>So, likewise, the Fifth Commandment is Positive, Honour thy father and thy mother, and binds always; so that we sin, if at any time we are refractory and disobedient unto their lawful commands: but it doth not oblige to the acts of honour and reverence in every moment of time, for that is impossible; or, were it not, it would be but mimical and ridiculous.</w:t>
      </w:r>
    </w:p>
    <w:p w14:paraId="360E767A">
      <w:pPr>
        <w:rPr>
          <w:rFonts w:hint="eastAsia"/>
        </w:rPr>
      </w:pPr>
      <w:r>
        <w:rPr>
          <w:rFonts w:hint="eastAsia"/>
        </w:rPr>
        <w:t>同样，第五诫是肯定的，当孝敬父母，它永远约束；所以如果我们任何时候对他们合法的命令顽抗和不顺从，我们就是犯罪了：但它并不约束我们在每一刻都行孝敬和尊重的行为，因为那是不可能的；或者，即便可能，那也只是模仿和可笑的。</w:t>
      </w:r>
    </w:p>
    <w:p w14:paraId="59857314">
      <w:pPr>
        <w:rPr>
          <w:rFonts w:hint="eastAsia"/>
        </w:rPr>
      </w:pPr>
    </w:p>
    <w:p w14:paraId="3E301265">
      <w:pPr>
        <w:rPr>
          <w:rFonts w:hint="eastAsia"/>
        </w:rPr>
      </w:pPr>
      <w:r>
        <w:rPr>
          <w:rFonts w:hint="eastAsia"/>
        </w:rPr>
        <w:t>But now the Negative PreCEPTS oblige us to every moment of time; and, whosoever ceaseth the observation of them for any one moment, is thereby involved in sin, and becomes guilty and a transgressor before God: such are, Thou shalt not take the name of the Lord thy God in vain: Thou shalt not kill: Thou shalt not steal: Thou shalt not commit adultery, &amp;c.</w:t>
      </w:r>
    </w:p>
    <w:p w14:paraId="01AAB7A7">
      <w:pPr>
        <w:rPr>
          <w:rFonts w:hint="eastAsia"/>
        </w:rPr>
      </w:pPr>
      <w:r>
        <w:rPr>
          <w:rFonts w:hint="eastAsia"/>
        </w:rPr>
        <w:t>但现在否定的训诫在每一刻都约束我们；任何人若在任何一刻停止遵守它们，就因此陷入罪中，在上帝面前成为有罪和违背者：例如，不可妄称耶和华你上帝的名：不可杀人：不可偷盗：不可奸淫，等等。</w:t>
      </w:r>
    </w:p>
    <w:p w14:paraId="150A774E">
      <w:pPr>
        <w:rPr>
          <w:rFonts w:hint="eastAsia"/>
        </w:rPr>
      </w:pPr>
    </w:p>
    <w:p w14:paraId="68551ED7">
      <w:pPr>
        <w:rPr>
          <w:rFonts w:hint="eastAsia"/>
        </w:rPr>
      </w:pPr>
      <w:r>
        <w:rPr>
          <w:rFonts w:hint="eastAsia"/>
        </w:rPr>
        <w:t>Now there is no moment of time whatsoever, that can render the non-observation of these commands allowable: nor are there any circumstances, that can excuse it from guilt.</w:t>
      </w:r>
    </w:p>
    <w:p w14:paraId="55A079D3">
      <w:pPr>
        <w:rPr>
          <w:rFonts w:hint="eastAsia"/>
        </w:rPr>
      </w:pPr>
      <w:r>
        <w:rPr>
          <w:rFonts w:hint="eastAsia"/>
        </w:rPr>
        <w:t>现在，没有任何时刻，可以使不遵守这些命令成为可允许的：也没有任何情况，可以使其免于罪咎。</w:t>
      </w:r>
    </w:p>
    <w:p w14:paraId="724CCA5A">
      <w:pPr>
        <w:rPr>
          <w:rFonts w:hint="eastAsia"/>
        </w:rPr>
      </w:pPr>
    </w:p>
    <w:p w14:paraId="55E385AA">
      <w:pPr>
        <w:rPr>
          <w:rFonts w:hint="eastAsia"/>
        </w:rPr>
      </w:pPr>
      <w:r>
        <w:rPr>
          <w:rFonts w:hint="eastAsia"/>
        </w:rPr>
        <w:t>Whosoever doth profane the name of God by rash swearing or trivial or impertinent uttering of it, whosoever sheds innocent blood, whosoever purloins from another what is rightly his, whosoever is guilty of any uncleanness; let it be at what time, in what place, after what manner soever, let it be done passionately or deliberately, whether he be tempted to it or not: yet he is a transgressor of the Law, and liable to that curse and death which God hath threatened to inflict upon every soul of man that doth evil.</w:t>
      </w:r>
    </w:p>
    <w:p w14:paraId="2298298A">
      <w:pPr>
        <w:rPr>
          <w:rFonts w:hint="eastAsia"/>
        </w:rPr>
      </w:pPr>
      <w:r>
        <w:rPr>
          <w:rFonts w:hint="eastAsia"/>
        </w:rPr>
        <w:t>任何人若因轻率起誓或琐碎不当的言辞亵渎上帝的名，任何人若流无辜人的血，任何人若从别人那里偷窃本属于他的东西，任何人若犯任何不洁的罪；无论在何时，何地，以何种方式，无论是冲动地还是蓄意地做的，无论他是否被引诱去做：他仍然是律法的违背者，并当受上帝所威吓要加在行恶的每一个灵魂身上的咒诅和死亡。</w:t>
      </w:r>
    </w:p>
    <w:p w14:paraId="02210B12">
      <w:pPr>
        <w:rPr>
          <w:rFonts w:hint="eastAsia"/>
        </w:rPr>
      </w:pPr>
    </w:p>
    <w:p w14:paraId="28A8A7CC">
      <w:pPr>
        <w:rPr>
          <w:rFonts w:hint="eastAsia"/>
        </w:rPr>
      </w:pPr>
      <w:r>
        <w:rPr>
          <w:rFonts w:hint="eastAsia"/>
        </w:rPr>
        <w:t>Whereas, in the Affirmative Precepts, there are some times and seasons, to which we are not bound, so as actually to perform the duties enjoined us.</w:t>
      </w:r>
    </w:p>
    <w:p w14:paraId="637942BB">
      <w:pPr>
        <w:rPr>
          <w:rFonts w:hint="eastAsia"/>
        </w:rPr>
      </w:pPr>
      <w:r>
        <w:rPr>
          <w:rFonts w:hint="eastAsia"/>
        </w:rPr>
        <w:t>然而，在肯定的训诫中，有些时候和季节，我们不受约束，必须实际地履行所吩咐我们的责任。</w:t>
      </w:r>
    </w:p>
    <w:p w14:paraId="7D32F8BB">
      <w:pPr>
        <w:rPr>
          <w:rFonts w:hint="eastAsia"/>
        </w:rPr>
      </w:pPr>
    </w:p>
    <w:p w14:paraId="6467260C">
      <w:pPr>
        <w:rPr>
          <w:rFonts w:hint="eastAsia"/>
        </w:rPr>
      </w:pPr>
      <w:r>
        <w:rPr>
          <w:rFonts w:hint="eastAsia"/>
        </w:rPr>
        <w:t>This I suppose is clear, and without exception.</w:t>
      </w:r>
    </w:p>
    <w:p w14:paraId="21EEF732">
      <w:pPr>
        <w:rPr>
          <w:rFonts w:hint="eastAsia"/>
        </w:rPr>
      </w:pPr>
      <w:r>
        <w:rPr>
          <w:rFonts w:hint="eastAsia"/>
        </w:rPr>
        <w:t>我想这一点是清楚的，并且没有例外。</w:t>
      </w:r>
    </w:p>
    <w:p w14:paraId="53641E9B">
      <w:pPr>
        <w:rPr>
          <w:rFonts w:hint="eastAsia"/>
        </w:rPr>
      </w:pPr>
    </w:p>
    <w:p w14:paraId="1225ED97">
      <w:pPr>
        <w:rPr>
          <w:rFonts w:hint="eastAsia"/>
        </w:rPr>
      </w:pPr>
      <w:r>
        <w:rPr>
          <w:rFonts w:hint="eastAsia"/>
        </w:rPr>
        <w:t>iv. Observe this Rule, also: that THE SAME PRECEPT, WHICH FORBIDS THE EXTERNAL AND OUTWARD ACTS OF SIN, FORBIDS LIKEWISE THE INWARD DESIRES AND MOTIONS OF SIN IN THE HEART; AND THE SAME PRECEPT, WHICH REQUIRES THE EXTERNAL ACTS OF DUTY, REQUIRES LIKEWISE THOSE HOLY AFFECTIONS OF THE SOUL, THAT ARE SUITABLE THEREUNTO.</w:t>
      </w:r>
    </w:p>
    <w:p w14:paraId="5713B2DD">
      <w:pPr>
        <w:rPr>
          <w:rFonts w:hint="eastAsia"/>
        </w:rPr>
      </w:pPr>
      <w:r>
        <w:rPr>
          <w:rFonts w:hint="eastAsia"/>
        </w:rPr>
        <w:t>iv. 再遵守这条规则：同一条训诫，既禁止外在和外表的罪行，也同样禁止内心对罪的内在欲望和动机；同一条训诫，既要求外在的责任行为，也同样要求与之相称的灵魂圣洁情感。</w:t>
      </w:r>
    </w:p>
    <w:p w14:paraId="3A1CB035">
      <w:pPr>
        <w:rPr>
          <w:rFonts w:hint="eastAsia"/>
        </w:rPr>
      </w:pPr>
    </w:p>
    <w:p w14:paraId="393F0E0B">
      <w:pPr>
        <w:rPr>
          <w:rFonts w:hint="eastAsia"/>
        </w:rPr>
      </w:pPr>
      <w:r>
        <w:rPr>
          <w:rFonts w:hint="eastAsia"/>
        </w:rPr>
        <w:t>As, for instance: the same Command, that requires me to worship God, exacts from me, not only the outward service of the lip or of the knee, but much more the inward reverence and affection of my soul: that I should prostrate, not my body only, but my very heart at his feet; fearing him as the Greatest God, and loving him as the Greatest Good, and, with all the tenderness and dearness of an amorous and ravished soul, cleaving unto him and clasping about him as my only joy and happiness.</w:t>
      </w:r>
    </w:p>
    <w:p w14:paraId="7349A91C">
      <w:pPr>
        <w:rPr>
          <w:rFonts w:hint="eastAsia"/>
        </w:rPr>
      </w:pPr>
      <w:r>
        <w:rPr>
          <w:rFonts w:hint="eastAsia"/>
        </w:rPr>
        <w:t>例如：那要求我敬拜上帝的同一条诫命，不仅要求我嘴唇或膝盖的外在事奉，更要求我灵魂内在的敬畏和情感：我当俯伏的，不仅是我的身体，更是我的心在祂脚前；敬畏祂如至大的上帝，爱慕祂如至善的美好，并以一个爱慕和迷醉的灵魂所有的温柔和亲爱，紧紧依附祂，环抱祂，视祂为我唯一的喜乐和幸福。</w:t>
      </w:r>
    </w:p>
    <w:p w14:paraId="4FDC4165">
      <w:pPr>
        <w:rPr>
          <w:rFonts w:hint="eastAsia"/>
        </w:rPr>
      </w:pPr>
    </w:p>
    <w:p w14:paraId="24010EB8">
      <w:pPr>
        <w:rPr>
          <w:rFonts w:hint="eastAsia"/>
        </w:rPr>
      </w:pPr>
      <w:r>
        <w:rPr>
          <w:rFonts w:hint="eastAsia"/>
        </w:rPr>
        <w:t>And, therefore, those are highly guilty of the violation of this Command, who worship God only with their bodies, when their hearts are far estranged from him; offering up only the shell and husk of a duty, when the pith and substance, which should fill it, is given either to the world or to their lusts: such as these are guilty of idolatry, even in serving and worshipping the True God; for they set up their idols in their hearts, when they come to enquire of him: as the prophet complains: Ezek. 14:7.</w:t>
      </w:r>
    </w:p>
    <w:p w14:paraId="284B7C85">
      <w:pPr>
        <w:rPr>
          <w:rFonts w:hint="eastAsia"/>
        </w:rPr>
      </w:pPr>
      <w:r>
        <w:rPr>
          <w:rFonts w:hint="eastAsia"/>
        </w:rPr>
        <w:t>因此，那些只用身体敬拜上帝，心却远离祂的人，是严重违背这条诫命的；他们只献上责任的空壳和外皮，而应充满其中的精髓和实质，却给了世界或他们的私欲：这样的人，即使在事奉和敬拜真神时，也犯了偶像崇拜的罪；因为他们来求问祂时，已将他们的偶像设立在心里：正如先知所抱怨的：以西结书 14:7。</w:t>
      </w:r>
    </w:p>
    <w:p w14:paraId="41C287A6">
      <w:pPr>
        <w:rPr>
          <w:rFonts w:hint="eastAsia"/>
        </w:rPr>
      </w:pPr>
    </w:p>
    <w:p w14:paraId="5BC61945">
      <w:pPr>
        <w:rPr>
          <w:rFonts w:hint="eastAsia"/>
        </w:rPr>
      </w:pPr>
      <w:r>
        <w:rPr>
          <w:rFonts w:hint="eastAsia"/>
        </w:rPr>
        <w:t>So, likewise, that Positive Command, Honour thy father and thy mother, doth not only require from us the external acts of obedience to all the lawful commands of our parents, and magistrates, and those whom God hath set in authority over us; but requires, farther, an inward love, veneration; and esteem for them in our hearts.</w:t>
      </w:r>
    </w:p>
    <w:p w14:paraId="1A8276BF">
      <w:pPr>
        <w:rPr>
          <w:rFonts w:hint="eastAsia"/>
        </w:rPr>
      </w:pPr>
      <w:r>
        <w:rPr>
          <w:rFonts w:hint="eastAsia"/>
        </w:rPr>
        <w:t>同样，那条肯定的命令，当孝敬父母，不仅要求我们对外在行为上顺服我们父母、官长以及上帝在我们之上设立掌权者的一切合法命令；更进一步，要求我们内心里对他们有爱、尊敬和尊重。</w:t>
      </w:r>
    </w:p>
    <w:p w14:paraId="290A6A35">
      <w:pPr>
        <w:rPr>
          <w:rFonts w:hint="eastAsia"/>
        </w:rPr>
      </w:pPr>
    </w:p>
    <w:p w14:paraId="42FF4A48">
      <w:pPr>
        <w:rPr>
          <w:rFonts w:hint="eastAsia"/>
        </w:rPr>
      </w:pPr>
      <w:r>
        <w:rPr>
          <w:rFonts w:hint="eastAsia"/>
        </w:rPr>
        <w:t>For, though men can take no farther cognizance of us, than by our overt-acts; and, if those be regular, they are likewise satisfactory to all human laws: yet this is not sufficient satisfaction to the Law of God, who is the discerner and judge of the heart and soul; and whose law hath this special prerogative above all others, that it can with authority prescribe to our very thoughts, desires, and affections.</w:t>
      </w:r>
    </w:p>
    <w:p w14:paraId="33B368C6">
      <w:pPr>
        <w:rPr>
          <w:rFonts w:hint="eastAsia"/>
        </w:rPr>
      </w:pPr>
      <w:r>
        <w:rPr>
          <w:rFonts w:hint="eastAsia"/>
        </w:rPr>
        <w:t>因为，虽然人只能根据我们公开的行为来认识我们；如果那些行为合乎规矩，它们对所有人的法律来说也是令人满意的：但这并不足以满足上帝的律法，祂是察验和审判人心与灵魂的主；祂的律法有这超越所有其他法律的特殊特权，即它能有权威地规定我们的思想、欲望和情感。</w:t>
      </w:r>
    </w:p>
    <w:p w14:paraId="0E92DAA4">
      <w:pPr>
        <w:rPr>
          <w:rFonts w:hint="eastAsia"/>
        </w:rPr>
      </w:pPr>
    </w:p>
    <w:p w14:paraId="52D0E848">
      <w:pPr>
        <w:rPr>
          <w:rFonts w:hint="eastAsia"/>
        </w:rPr>
      </w:pPr>
      <w:r>
        <w:rPr>
          <w:rFonts w:hint="eastAsia"/>
        </w:rPr>
        <w:t>And, then, as for Negative Commands, they do not only forbid the external acts of sin, but the inward motions of lust, sinful desires, and evil concupiscence.</w:t>
      </w:r>
    </w:p>
    <w:p w14:paraId="1FE679F4">
      <w:pPr>
        <w:rPr>
          <w:rFonts w:hint="eastAsia"/>
        </w:rPr>
      </w:pPr>
      <w:r>
        <w:rPr>
          <w:rFonts w:hint="eastAsia"/>
        </w:rPr>
        <w:t>然后，至于否定的命令，它们不仅禁止外在的罪行，也禁止私欲的内在动机，罪恶的欲望和邪恶的情欲。</w:t>
      </w:r>
    </w:p>
    <w:p w14:paraId="3EE4F810">
      <w:pPr>
        <w:rPr>
          <w:rFonts w:hint="eastAsia"/>
        </w:rPr>
      </w:pPr>
    </w:p>
    <w:p w14:paraId="31B1B92B">
      <w:pPr>
        <w:rPr>
          <w:rFonts w:hint="eastAsia"/>
        </w:rPr>
      </w:pPr>
      <w:r>
        <w:rPr>
          <w:rFonts w:hint="eastAsia"/>
        </w:rPr>
        <w:t>And thus we find it at large: Mat. 5 where our Saviour makes it a great part of his most excellent Sermon upon the Mount, to clear and vindicate the Moral Law from the corrupt glosses and interpretations of the Scribes and Pharisees; and to shew, that the authority of the Law reached, not only to prohibit sinful actions, as that corrupt generation thought, but sinful affections too: consult verse 21: Ye have heard that it was said by them of old time, Thou shall not kill; and whosoever shall kill, shall be in danger of the judgment.</w:t>
      </w:r>
    </w:p>
    <w:p w14:paraId="7B36A61D">
      <w:pPr>
        <w:rPr>
          <w:rFonts w:hint="eastAsia"/>
        </w:rPr>
      </w:pPr>
      <w:r>
        <w:rPr>
          <w:rFonts w:hint="eastAsia"/>
        </w:rPr>
        <w:t>我们发现这一点在马太福音第五章中有详尽的阐述：在那里，我们的救主将澄清和辩护道德律，使其脱离文士和法利赛人败坏的注释和解释，作为祂卓越登山宝训的一个重要部分；并表明，律法的权威不仅达到禁止罪恶的行为，如那败坏的一代所想，也禁止罪恶的情感：请查阅第21节：你们听见有吩咐古人的话说，不可杀人；又说，凡杀人的，难免受审判。</w:t>
      </w:r>
    </w:p>
    <w:p w14:paraId="08B342A2">
      <w:pPr>
        <w:rPr>
          <w:rFonts w:hint="eastAsia"/>
        </w:rPr>
      </w:pPr>
    </w:p>
    <w:p w14:paraId="4DB0C579">
      <w:pPr>
        <w:rPr>
          <w:rFonts w:hint="eastAsia"/>
        </w:rPr>
      </w:pPr>
      <w:r>
        <w:rPr>
          <w:rFonts w:hint="eastAsia"/>
        </w:rPr>
        <w:t>Here they stopped, in the very bark and rind of the Command; and thought it no offence, though they suffered their hearts to burn with wrath, and malice, and revenge, so long as they pent it up there, and did not suffer it to break forth into bloody murder.</w:t>
      </w:r>
    </w:p>
    <w:p w14:paraId="79CB7DDD">
      <w:pPr>
        <w:rPr>
          <w:rFonts w:hint="eastAsia"/>
        </w:rPr>
      </w:pPr>
      <w:r>
        <w:rPr>
          <w:rFonts w:hint="eastAsia"/>
        </w:rPr>
        <w:t>他们就止于诫命的表皮和外壳；并认为，只要他们将忿怒、恶意和复仇之心压抑在心里，不让其爆发为血腥的谋杀，就不是过犯。</w:t>
      </w:r>
    </w:p>
    <w:p w14:paraId="5BCBACA8">
      <w:pPr>
        <w:rPr>
          <w:rFonts w:hint="eastAsia"/>
        </w:rPr>
      </w:pPr>
    </w:p>
    <w:p w14:paraId="3F2FF284">
      <w:pPr>
        <w:rPr>
          <w:rFonts w:hint="eastAsia"/>
        </w:rPr>
      </w:pPr>
      <w:r>
        <w:rPr>
          <w:rFonts w:hint="eastAsia"/>
        </w:rPr>
        <w:t>But what saith our Saviour, verse 22? But I say unto you, That whosoever is angry with his brother without a cause, shall be in danger of the judgment: and whosoever shall say to his brother, Raca, shall be in danger of the council: but whosoever shall say, Thou fool, shall be in danger of hell-fire.</w:t>
      </w:r>
    </w:p>
    <w:p w14:paraId="3B2F91A8">
      <w:pPr>
        <w:rPr>
          <w:rFonts w:hint="eastAsia"/>
        </w:rPr>
      </w:pPr>
      <w:r>
        <w:rPr>
          <w:rFonts w:hint="eastAsia"/>
        </w:rPr>
        <w:t>但我们的救主在第22节怎么说呢？只是我告诉你们，凡向弟兄动怒的，难免受审判；凡骂弟兄是拉加的，难免受公会的审断；凡骂弟兄是魔利的，难免受地狱的火。</w:t>
      </w:r>
    </w:p>
    <w:p w14:paraId="4974EB57">
      <w:pPr>
        <w:rPr>
          <w:rFonts w:hint="eastAsia"/>
        </w:rPr>
      </w:pPr>
    </w:p>
    <w:p w14:paraId="4A2233AD">
      <w:pPr>
        <w:rPr>
          <w:rFonts w:hint="eastAsia"/>
        </w:rPr>
      </w:pPr>
      <w:r>
        <w:rPr>
          <w:rFonts w:hint="eastAsia"/>
        </w:rPr>
        <w:t>You see here, that not only the horrid sin of murder is forbidden by the Law, but all the incentives to it, and degrees of it; as anger, conceived inwardly in the heart, or expressed outwardly in words.</w:t>
      </w:r>
    </w:p>
    <w:p w14:paraId="289CEFC1">
      <w:pPr>
        <w:rPr>
          <w:rFonts w:hint="eastAsia"/>
        </w:rPr>
      </w:pPr>
      <w:r>
        <w:rPr>
          <w:rFonts w:hint="eastAsia"/>
        </w:rPr>
        <w:t>你们在此看到，律法不仅禁止谋杀这可怕的罪，也禁止所有导致它的诱因和它的各种程度；如内心所怀的怒气，或言语所表达的怒气。</w:t>
      </w:r>
    </w:p>
    <w:p w14:paraId="5C2E41D5">
      <w:pPr>
        <w:rPr>
          <w:rFonts w:hint="eastAsia"/>
        </w:rPr>
      </w:pPr>
    </w:p>
    <w:p w14:paraId="132ADA25">
      <w:pPr>
        <w:rPr>
          <w:rFonts w:hint="eastAsia"/>
        </w:rPr>
      </w:pPr>
      <w:r>
        <w:rPr>
          <w:rFonts w:hint="eastAsia"/>
        </w:rPr>
        <w:t>I cannot pass this place, without giving you some light for the right understanding of it.</w:t>
      </w:r>
    </w:p>
    <w:p w14:paraId="1CC80CBA">
      <w:pPr>
        <w:rPr>
          <w:rFonts w:hint="eastAsia"/>
        </w:rPr>
      </w:pPr>
      <w:r>
        <w:rPr>
          <w:rFonts w:hint="eastAsia"/>
        </w:rPr>
        <w:t>我不能不在此处为你们提供一些亮光，以正确理解它。</w:t>
      </w:r>
    </w:p>
    <w:p w14:paraId="7B2AC250">
      <w:pPr>
        <w:rPr>
          <w:rFonts w:hint="eastAsia"/>
        </w:rPr>
      </w:pPr>
    </w:p>
    <w:p w14:paraId="536317F6">
      <w:pPr>
        <w:rPr>
          <w:rFonts w:hint="eastAsia"/>
        </w:rPr>
      </w:pPr>
      <w:r>
        <w:rPr>
          <w:rFonts w:hint="eastAsia"/>
        </w:rPr>
        <w:t>Here are three degrees of sin, short of murder: yet all forbidden by the same precept, which forbids that.</w:t>
      </w:r>
    </w:p>
    <w:p w14:paraId="14842F59">
      <w:pPr>
        <w:rPr>
          <w:rFonts w:hint="eastAsia"/>
        </w:rPr>
      </w:pPr>
      <w:r>
        <w:rPr>
          <w:rFonts w:hint="eastAsia"/>
        </w:rPr>
        <w:t>这里有三种未及谋杀的罪的程度：但都被禁止谋杀的同一条训诫所禁止。</w:t>
      </w:r>
    </w:p>
    <w:p w14:paraId="7139AA66">
      <w:pPr>
        <w:rPr>
          <w:rFonts w:hint="eastAsia"/>
        </w:rPr>
      </w:pPr>
    </w:p>
    <w:p w14:paraId="79A293E1">
      <w:pPr>
        <w:rPr>
          <w:rFonts w:hint="eastAsia"/>
        </w:rPr>
      </w:pPr>
      <w:r>
        <w:rPr>
          <w:rFonts w:hint="eastAsia"/>
        </w:rPr>
        <w:t>Causeless Anger against thy brother; calling him Raca; and calling him, Thou fool: whereof the one still exceeds the other in guilt Raca signifies a simple witless fellow, commonly used to upbraid such as were weak and ignorant: Μωρὲ, or Thou fool, signifies one, that is not only ignorant, but wicked and ungodly; as the Scripture frequently useth the word in that sense, which is a far greater reproach, than merely to call him weak or silly.</w:t>
      </w:r>
    </w:p>
    <w:p w14:paraId="044FCA14">
      <w:pPr>
        <w:rPr>
          <w:rFonts w:hint="eastAsia"/>
        </w:rPr>
      </w:pPr>
      <w:r>
        <w:rPr>
          <w:rFonts w:hint="eastAsia"/>
        </w:rPr>
        <w:t>无故向弟兄发怒；称他为“拉加”（Raca）；以及称他为“你这愚蠢的人”：其中后者的罪责超过前者。“拉加”（Raca）意为一个头脑简单、无知的人，通常用来斥责那些软弱和无知的人：“`Μωρὲ`”，或“你这愚蠢的人”，意指一个人不仅无知，而且邪恶和不敬虔；正如圣经常常在该意义上使用这个词，这远比仅仅称他为软弱或愚笨是更大的羞辱。</w:t>
      </w:r>
    </w:p>
    <w:p w14:paraId="561DD4F1">
      <w:pPr>
        <w:rPr>
          <w:rFonts w:hint="eastAsia"/>
        </w:rPr>
      </w:pPr>
    </w:p>
    <w:p w14:paraId="0CD52F1F">
      <w:pPr>
        <w:rPr>
          <w:rFonts w:hint="eastAsia"/>
        </w:rPr>
      </w:pPr>
      <w:r>
        <w:rPr>
          <w:rFonts w:hint="eastAsia"/>
        </w:rPr>
        <w:t>Now, according to these three degrees of sins, our Saviour proportions three degrees of punishment, to be inflicted on those, that are guilty of them, each severer than other: Causeless Anger shall bring them in danger of the Judgment; Raca, in danger of the Council; and Thou Fool, in danger of Hell-Fire: that is, they shall make them liable to the punishments inflicted by these.</w:t>
      </w:r>
    </w:p>
    <w:p w14:paraId="43319B14">
      <w:pPr>
        <w:rPr>
          <w:rFonts w:hint="eastAsia"/>
        </w:rPr>
      </w:pPr>
      <w:r>
        <w:rPr>
          <w:rFonts w:hint="eastAsia"/>
        </w:rPr>
        <w:t>现在，根据这三种罪的程度，我们的救主按比例规定了三种惩罚的程度，要加在那些犯了这些罪的人身上，每一种都比前一种更严厉：无故的怒气将使他们有受审判的危险；“拉加”（Raca），有受公会审断的危险；“你这愚蠢的人”，有受地狱之火的危险：也就是说，他们将因此当受这些机构所施加的惩罚。</w:t>
      </w:r>
    </w:p>
    <w:p w14:paraId="38D95F25">
      <w:pPr>
        <w:rPr>
          <w:rFonts w:hint="eastAsia"/>
        </w:rPr>
      </w:pPr>
    </w:p>
    <w:p w14:paraId="32EE6EB8">
      <w:pPr>
        <w:rPr>
          <w:rFonts w:hint="eastAsia"/>
        </w:rPr>
      </w:pPr>
      <w:r>
        <w:rPr>
          <w:rFonts w:hint="eastAsia"/>
        </w:rPr>
        <w:t>But, to understand the full scope and meaning of our Saviour in these allusions, we must have recourse to the history of the Jewish Commonwealth: and there we find that they had two Courts of Judicature established among them; the Lesser and the Greater Sanhedrim.</w:t>
      </w:r>
    </w:p>
    <w:p w14:paraId="5E627825">
      <w:pPr>
        <w:rPr>
          <w:rFonts w:hint="eastAsia"/>
        </w:rPr>
      </w:pPr>
      <w:r>
        <w:rPr>
          <w:rFonts w:hint="eastAsia"/>
        </w:rPr>
        <w:t>但是，要理解我们救主在这些比喻中的全部范围和意义，我们必须求助于犹太共和国的历史：在那里我们发现，他们在其中设立了两个审判庭；小公会和大公会。</w:t>
      </w:r>
    </w:p>
    <w:p w14:paraId="16DE0E1D">
      <w:pPr>
        <w:rPr>
          <w:rFonts w:hint="eastAsia"/>
        </w:rPr>
      </w:pPr>
    </w:p>
    <w:p w14:paraId="1CD50E9F">
      <w:pPr>
        <w:rPr>
          <w:rFonts w:hint="eastAsia"/>
        </w:rPr>
      </w:pPr>
      <w:r>
        <w:rPr>
          <w:rFonts w:hint="eastAsia"/>
        </w:rPr>
        <w:t>The Lesser consisted of twenty-three persons; and was erected, not only in Jerusalem, but in every considerable city among the Jews, where there were six-score householders.</w:t>
      </w:r>
    </w:p>
    <w:p w14:paraId="1FE054FC">
      <w:pPr>
        <w:rPr>
          <w:rFonts w:hint="eastAsia"/>
        </w:rPr>
      </w:pPr>
      <w:r>
        <w:rPr>
          <w:rFonts w:hint="eastAsia"/>
        </w:rPr>
        <w:t>小公会由二十三人组成；不仅设立在耶路撒冷，也设立在犹太人中每个有六十户人家的重要城市。</w:t>
      </w:r>
    </w:p>
    <w:p w14:paraId="4D38C19F">
      <w:pPr>
        <w:rPr>
          <w:rFonts w:hint="eastAsia"/>
        </w:rPr>
      </w:pPr>
    </w:p>
    <w:p w14:paraId="53079A00">
      <w:pPr>
        <w:rPr>
          <w:rFonts w:hint="eastAsia"/>
        </w:rPr>
      </w:pPr>
      <w:r>
        <w:rPr>
          <w:rFonts w:hint="eastAsia"/>
        </w:rPr>
        <w:t>These had authority to inflict capital punishments upon malefactors: but yet, as the highest crimes fell not under their cognizance, so neither their severest punishments under their award.</w:t>
      </w:r>
    </w:p>
    <w:p w14:paraId="5FDD7FA6">
      <w:pPr>
        <w:rPr>
          <w:rFonts w:hint="eastAsia"/>
        </w:rPr>
      </w:pPr>
      <w:r>
        <w:rPr>
          <w:rFonts w:hint="eastAsia"/>
        </w:rPr>
        <w:t>他们有权对罪犯处以死刑：但最高的罪行不属他们的管辖范围，他们最严厉的惩罚也不由他们裁决。</w:t>
      </w:r>
    </w:p>
    <w:p w14:paraId="23841430">
      <w:pPr>
        <w:rPr>
          <w:rFonts w:hint="eastAsia"/>
        </w:rPr>
      </w:pPr>
    </w:p>
    <w:p w14:paraId="7E2E8C37">
      <w:pPr>
        <w:rPr>
          <w:rFonts w:hint="eastAsia"/>
        </w:rPr>
      </w:pPr>
      <w:r>
        <w:rPr>
          <w:rFonts w:hint="eastAsia"/>
        </w:rPr>
        <w:t>And this consistory our Saviour calls here the Judgment; and tells us, that whosoever is angry with his brother, without a cause, shall be liable to a punishment correspondent to that, which this Sanhedrim was impowered to inflict; still applying temporals to spirituals, that is, he shall be liable to eternal death, though not so severely executed, as it would be for crimes of a more heinous nature.</w:t>
      </w:r>
    </w:p>
    <w:p w14:paraId="7FE5FE37">
      <w:pPr>
        <w:rPr>
          <w:rFonts w:hint="eastAsia"/>
        </w:rPr>
      </w:pPr>
      <w:r>
        <w:rPr>
          <w:rFonts w:hint="eastAsia"/>
        </w:rPr>
        <w:t>这个审判庭，我们的救主在这里称为“审判”；并告诉我们，凡无故向弟兄发怒的，将当受与这小公会所赋权施加的惩罚相应的惩罚；祂仍将属世的事物应用于属灵的事物，也就是说，他将当受永死，虽然其执行不如对更严重罪行那般严厉。</w:t>
      </w:r>
    </w:p>
    <w:p w14:paraId="4BF070DE">
      <w:pPr>
        <w:rPr>
          <w:rFonts w:hint="eastAsia"/>
        </w:rPr>
      </w:pPr>
    </w:p>
    <w:p w14:paraId="7010CB4A">
      <w:pPr>
        <w:rPr>
          <w:rFonts w:hint="eastAsia"/>
        </w:rPr>
      </w:pPr>
      <w:r>
        <w:rPr>
          <w:rFonts w:hint="eastAsia"/>
        </w:rPr>
        <w:t>Their Greater Sanhedrim was their Supreme Court of Judicature, and consisted of Seventy Elders, besides their chief speaker or moderator*.</w:t>
      </w:r>
    </w:p>
    <w:p w14:paraId="694585AA">
      <w:pPr>
        <w:rPr>
          <w:rFonts w:hint="eastAsia"/>
        </w:rPr>
      </w:pPr>
      <w:r>
        <w:rPr>
          <w:rFonts w:hint="eastAsia"/>
        </w:rPr>
        <w:t>他们的大公会是他们的最高审判庭，由七十位长老，外加他们的首席发言人或主席组成*。</w:t>
      </w:r>
    </w:p>
    <w:p w14:paraId="3CD71185">
      <w:pPr>
        <w:rPr>
          <w:rFonts w:hint="eastAsia"/>
        </w:rPr>
      </w:pPr>
    </w:p>
    <w:p w14:paraId="64ABD8E9">
      <w:pPr>
        <w:rPr>
          <w:rFonts w:hint="eastAsia"/>
        </w:rPr>
      </w:pPr>
      <w:r>
        <w:rPr>
          <w:rFonts w:hint="eastAsia"/>
        </w:rPr>
        <w:t>You will find their first institution to have been by divine authority: Num. 11:16.</w:t>
      </w:r>
    </w:p>
    <w:p w14:paraId="34EAB518">
      <w:pPr>
        <w:rPr>
          <w:rFonts w:hint="eastAsia"/>
        </w:rPr>
      </w:pPr>
      <w:r>
        <w:rPr>
          <w:rFonts w:hint="eastAsia"/>
        </w:rPr>
        <w:t>你会发现他们最初的设立是出于神的权柄：民数记 11:16。</w:t>
      </w:r>
    </w:p>
    <w:p w14:paraId="4AA081B0">
      <w:pPr>
        <w:rPr>
          <w:rFonts w:hint="eastAsia"/>
        </w:rPr>
      </w:pPr>
    </w:p>
    <w:p w14:paraId="664CDF02">
      <w:pPr>
        <w:rPr>
          <w:rFonts w:hint="eastAsia"/>
        </w:rPr>
      </w:pPr>
      <w:r>
        <w:rPr>
          <w:rFonts w:hint="eastAsia"/>
        </w:rPr>
        <w:t>They sat only in Jerusalem.</w:t>
      </w:r>
    </w:p>
    <w:p w14:paraId="23FC8ED7">
      <w:pPr>
        <w:rPr>
          <w:rFonts w:hint="eastAsia"/>
        </w:rPr>
      </w:pPr>
      <w:r>
        <w:rPr>
          <w:rFonts w:hint="eastAsia"/>
        </w:rPr>
        <w:t>他们只在耶路撒冷开庭。</w:t>
      </w:r>
    </w:p>
    <w:p w14:paraId="1FAC2592">
      <w:pPr>
        <w:rPr>
          <w:rFonts w:hint="eastAsia"/>
        </w:rPr>
      </w:pPr>
    </w:p>
    <w:p w14:paraId="222D1BAD">
      <w:pPr>
        <w:rPr>
          <w:rFonts w:hint="eastAsia"/>
        </w:rPr>
      </w:pPr>
      <w:r>
        <w:rPr>
          <w:rFonts w:hint="eastAsia"/>
        </w:rPr>
        <w:t>Their sentence was decisive and determining; from which there lay no appeal.</w:t>
      </w:r>
    </w:p>
    <w:p w14:paraId="53E10E28">
      <w:pPr>
        <w:rPr>
          <w:rFonts w:hint="eastAsia"/>
        </w:rPr>
      </w:pPr>
      <w:r>
        <w:rPr>
          <w:rFonts w:hint="eastAsia"/>
        </w:rPr>
        <w:t>他们的判决是决定性的，不可上诉。</w:t>
      </w:r>
    </w:p>
    <w:p w14:paraId="144E6EF5">
      <w:pPr>
        <w:rPr>
          <w:rFonts w:hint="eastAsia"/>
        </w:rPr>
      </w:pPr>
    </w:p>
    <w:p w14:paraId="3B1257FA">
      <w:pPr>
        <w:rPr>
          <w:rFonts w:hint="eastAsia"/>
        </w:rPr>
      </w:pPr>
      <w:r>
        <w:rPr>
          <w:rFonts w:hint="eastAsia"/>
        </w:rPr>
        <w:t>They were to judge of all harder matters, which could not be determined by other courts: as causes concerning a whole tribe, or the whole nation; causes of war and peace; causes concerning the High-Priest, and the mission and authority of prophets that spake unto them in the Name of the Lord: and this may be the occasion of that speech of our Saviour, It cannot be, that a prophet perish out of Jerusalem: Luke 13:33, because, in Jerusalem alone, was this sanhedrim constituted, which was to judge of the prophets, whether they were true or false.</w:t>
      </w:r>
    </w:p>
    <w:p w14:paraId="73B21337">
      <w:pPr>
        <w:rPr>
          <w:rFonts w:hint="eastAsia"/>
        </w:rPr>
      </w:pPr>
      <w:r>
        <w:rPr>
          <w:rFonts w:hint="eastAsia"/>
        </w:rPr>
        <w:t>他们要审判所有其他法庭无法裁决的更难的案件：如关乎整个支派或整个民族的案件；关乎战争与和平的案件；关乎大祭司，以及奉主名向他们说话的先知的差派和权柄的案件：这可能就是我们救主那句话的背景，先知在耶路撒冷之外丧命是不能的：路加福音 13:33，因为，唯独在耶路撒冷，设立了这个要审判先知真伪的公会。</w:t>
      </w:r>
    </w:p>
    <w:p w14:paraId="36DF1DE9">
      <w:pPr>
        <w:rPr>
          <w:rFonts w:hint="eastAsia"/>
        </w:rPr>
      </w:pPr>
    </w:p>
    <w:p w14:paraId="615493A1">
      <w:pPr>
        <w:rPr>
          <w:rFonts w:hint="eastAsia"/>
        </w:rPr>
      </w:pPr>
      <w:r>
        <w:rPr>
          <w:rFonts w:hint="eastAsia"/>
        </w:rPr>
        <w:t>This Sanhedrim our Saviour here calls the Council.</w:t>
      </w:r>
    </w:p>
    <w:p w14:paraId="1DACCAF2">
      <w:pPr>
        <w:rPr>
          <w:rFonts w:hint="eastAsia"/>
        </w:rPr>
      </w:pPr>
      <w:r>
        <w:rPr>
          <w:rFonts w:hint="eastAsia"/>
        </w:rPr>
        <w:t>这个公会，我们的救主在这里称为“公会”。</w:t>
      </w:r>
    </w:p>
    <w:p w14:paraId="7F77316A">
      <w:pPr>
        <w:rPr>
          <w:rFonts w:hint="eastAsia"/>
        </w:rPr>
      </w:pPr>
    </w:p>
    <w:p w14:paraId="61FE3078">
      <w:pPr>
        <w:rPr>
          <w:rFonts w:hint="eastAsia"/>
        </w:rPr>
      </w:pPr>
      <w:r>
        <w:rPr>
          <w:rFonts w:hint="eastAsia"/>
        </w:rPr>
        <w:t>And they had power, not only of life and death, as the other had; but, likewise, of inflicting death in a more severe and tormenting manner than the other: and, therefore, our Saviour saith, Whosoever shall call his brother Raca, a vain witless fellow, shall be in danger of the Council.</w:t>
      </w:r>
    </w:p>
    <w:p w14:paraId="7D4EE513">
      <w:pPr>
        <w:rPr>
          <w:rFonts w:hint="eastAsia"/>
        </w:rPr>
      </w:pPr>
      <w:r>
        <w:rPr>
          <w:rFonts w:hint="eastAsia"/>
        </w:rPr>
        <w:t>他们不仅有生死之权，如另一个公会一样；而且，还有以比另一个公会更严厉和折磨的方式施加死刑的权力：因此，我们的救主说，凡骂弟兄是“拉加”（Raca），一个虚浮无知的人，难免受公会的审断。</w:t>
      </w:r>
    </w:p>
    <w:p w14:paraId="49873667">
      <w:pPr>
        <w:rPr>
          <w:rFonts w:hint="eastAsia"/>
        </w:rPr>
      </w:pPr>
    </w:p>
    <w:p w14:paraId="275D2F45">
      <w:pPr>
        <w:rPr>
          <w:rFonts w:hint="eastAsia"/>
        </w:rPr>
      </w:pPr>
      <w:r>
        <w:rPr>
          <w:rFonts w:hint="eastAsia"/>
        </w:rPr>
        <w:t>Wherein he still brings the degrees of punishments among the Jews, to allude to the punishment of sins in hell: and so the meaning is, that, as he, who shall causelessly be angry with his brother, exposeth himself to the danger of eternal death; so he, that shall suffer his anger to break forth into any reproachful or reviling language, although his taunts be not very bitter nor biting, only to call him a weak silly person, yet hereby he incurs the danger of a severer sentence, and execution of it upon him for ever.</w:t>
      </w:r>
    </w:p>
    <w:p w14:paraId="04E8E42D">
      <w:pPr>
        <w:rPr>
          <w:rFonts w:hint="eastAsia"/>
        </w:rPr>
      </w:pPr>
      <w:r>
        <w:rPr>
          <w:rFonts w:hint="eastAsia"/>
        </w:rPr>
        <w:t>其中祂仍用犹太人中惩罚的等级，来比喻地狱中对罪的惩罚：所以其意义是，正如那无故向弟兄发怒的人，使自己暴露在永死的危险中；同样，那让自己的怒气爆发为任何羞辱或辱骂言语的人，即使他的嘲讽不是非常尖刻或刺人，只是称他为软弱愚笨的人，他由此也招致了更严厉判决的危险，以及那判决在他身上永远的执行。</w:t>
      </w:r>
    </w:p>
    <w:p w14:paraId="4FA70811">
      <w:pPr>
        <w:rPr>
          <w:rFonts w:hint="eastAsia"/>
        </w:rPr>
      </w:pPr>
    </w:p>
    <w:p w14:paraId="1A071D59">
      <w:pPr>
        <w:rPr>
          <w:rFonts w:hint="eastAsia"/>
        </w:rPr>
      </w:pPr>
      <w:r>
        <w:rPr>
          <w:rFonts w:hint="eastAsia"/>
        </w:rPr>
        <w:t>But, the severest sentence which this Sanhedrim could pronounce, against the greatest malefactors, was that they should be burnt alive with fire.</w:t>
      </w:r>
    </w:p>
    <w:p w14:paraId="172A9108">
      <w:pPr>
        <w:rPr>
          <w:rFonts w:hint="eastAsia"/>
        </w:rPr>
      </w:pPr>
      <w:r>
        <w:rPr>
          <w:rFonts w:hint="eastAsia"/>
        </w:rPr>
        <w:t>但是，这个公会能对最严重的罪犯宣判的最严厉的判决，是他们应被活活烧死。</w:t>
      </w:r>
    </w:p>
    <w:p w14:paraId="1B33C9F9">
      <w:pPr>
        <w:rPr>
          <w:rFonts w:hint="eastAsia"/>
        </w:rPr>
      </w:pPr>
    </w:p>
    <w:p w14:paraId="707BFF0D">
      <w:pPr>
        <w:rPr>
          <w:rFonts w:hint="eastAsia"/>
        </w:rPr>
      </w:pPr>
      <w:r>
        <w:rPr>
          <w:rFonts w:hint="eastAsia"/>
        </w:rPr>
        <w:t>This execution was always performed in the Valley of Hinnom, joining to Jerusalem: which being a place wherein were frequent fires made, both in idolatrous times for the sacrificing of their children to Moloch, and in their purer times for consuming the filth of their city, and that which was as bad, their malefactors; it is not unfrequent in the Scripture to denote Hell by this Tophet, this Valley of Hinnom; which, for its continual fires, was a lively type and representation of it: yea, the very Scripture-name for hell, Γεεννα, seems to be derived from the Valley of Hinnom.</w:t>
      </w:r>
    </w:p>
    <w:p w14:paraId="5A0A1989">
      <w:pPr>
        <w:rPr>
          <w:rFonts w:hint="eastAsia"/>
        </w:rPr>
      </w:pPr>
      <w:r>
        <w:rPr>
          <w:rFonts w:hint="eastAsia"/>
        </w:rPr>
        <w:t>这种处决总是在与耶路撒冷相连的欣嫩谷执行：这是一个常有火燃烧的地方，既在拜偶像的时代用于将他们的儿女献祭给摩洛，也在他们较纯洁的时代用于焚烧他们城市的污秽，以及同样糟糕的罪犯；在圣经中，用这陀斐特，这欣嫩谷，来指代地狱，并非不常见；它因其不断的火焰，是地狱一个生动的预表和代表：是的，地狱的圣经名称“`Γεεννα`” (地狱的希腊文)，似乎源自欣嫩谷。</w:t>
      </w:r>
    </w:p>
    <w:p w14:paraId="3B842A63">
      <w:pPr>
        <w:rPr>
          <w:rFonts w:hint="eastAsia"/>
        </w:rPr>
      </w:pPr>
    </w:p>
    <w:p w14:paraId="044BD009">
      <w:pPr>
        <w:rPr>
          <w:rFonts w:hint="eastAsia"/>
        </w:rPr>
      </w:pPr>
      <w:r>
        <w:rPr>
          <w:rFonts w:hint="eastAsia"/>
        </w:rPr>
        <w:t>Now, as burning of malefactors in Gehennâ, or the Valley of Hinnom, was among the Jews one of their highest and severest punishments, and never inflicted but where the crime was very gross and flagitious; so, saith our Saviour, he, that saith to his brother, Μωρε, Thou fool, shall be in danger of Gehennâ, of hell-fire, i. e. of a severer punishment in the true hell, than those, who were either causelessly angry, or expressed their anger in more tolerable reproaches; although even they also shall, without repentance, be eternally punished.</w:t>
      </w:r>
    </w:p>
    <w:p w14:paraId="2D927F33">
      <w:pPr>
        <w:rPr>
          <w:rFonts w:hint="eastAsia"/>
        </w:rPr>
      </w:pPr>
      <w:r>
        <w:rPr>
          <w:rFonts w:hint="eastAsia"/>
        </w:rPr>
        <w:t>现在，正如在欣嫩谷，即“Gehennâ”，烧死罪犯，是犹太人中最高和最严厉的惩罚之一，且非罪行极其严重和凶恶时不行刑；同样，我们的救主说，凡对弟兄说“`Μωρε`”，你这愚蠢的人，难免受“Gehennâ”，即地狱之火的危险，也就是说，在真正的地狱中受比那些无故发怒，或以较能容忍的责骂表达怒气的人更严厉的惩罚；尽管即使是他们，若不悔改，也必受永刑。</w:t>
      </w:r>
    </w:p>
    <w:p w14:paraId="13EA4D80">
      <w:pPr>
        <w:rPr>
          <w:rFonts w:hint="eastAsia"/>
        </w:rPr>
      </w:pPr>
    </w:p>
    <w:p w14:paraId="5DAF0BC8">
      <w:pPr>
        <w:rPr>
          <w:rFonts w:hint="eastAsia"/>
        </w:rPr>
      </w:pPr>
      <w:r>
        <w:rPr>
          <w:rFonts w:hint="eastAsia"/>
        </w:rPr>
        <w:t>So that the sense of our Saviour in all this allusion seems to be this: that, whereas the Scribes and Pharisees had restrained that command, Thou shalt not kill, only to actual murder, as if nothing else were forbidden besides open violence and blood; our Saviour, contrary wise, teacheth, that not only that furious and barbarous sin of murder, but also rash and causeless anger, though it only estuate and boil in the heart, much more if it cast forth its foam at the mouth in reviling speeches, falls under that prohibition, Thou shalt not kill.</w:t>
      </w:r>
    </w:p>
    <w:p w14:paraId="5E3639F8">
      <w:pPr>
        <w:rPr>
          <w:rFonts w:hint="eastAsia"/>
        </w:rPr>
      </w:pPr>
      <w:r>
        <w:rPr>
          <w:rFonts w:hint="eastAsia"/>
        </w:rPr>
        <w:t>所以，我们救主在所有这些比喻中的意思似乎是这样的：文士和法利赛人将“不可杀人”这条命令，仅仅限制于实际的谋杀，仿佛除了公开的暴力和流血之外，再无别事被禁止；我们的救主，相反地，教导说，不仅谋杀那狂暴和野蛮的罪，而且轻率和无故的怒气，即使它只在心中翻腾和沸腾，更不用说若它在口中以辱骂的言语吐出其泡沫，都落在“不可杀人”这条禁令之下。</w:t>
      </w:r>
    </w:p>
    <w:p w14:paraId="779ABDB3">
      <w:pPr>
        <w:rPr>
          <w:rFonts w:hint="eastAsia"/>
        </w:rPr>
      </w:pPr>
    </w:p>
    <w:p w14:paraId="1A1550A4">
      <w:pPr>
        <w:rPr>
          <w:rFonts w:hint="eastAsia"/>
        </w:rPr>
      </w:pPr>
      <w:r>
        <w:rPr>
          <w:rFonts w:hint="eastAsia"/>
        </w:rPr>
        <w:t>All these degrees deserve to be punished with eternal death: but, as among the Jews, some were punished with lighter, others with more grievous penalties; so shall it be at the Great Judgment: anger in our hearts shall be condemned with eternal punishments; but, if it break forth into reviling expressions, the condemnation shall be more intolerable, and, by so much more, by how much the reproaches are more bitter and sarcastical.</w:t>
      </w:r>
    </w:p>
    <w:p w14:paraId="02DDA607">
      <w:pPr>
        <w:rPr>
          <w:rFonts w:hint="eastAsia"/>
        </w:rPr>
      </w:pPr>
      <w:r>
        <w:rPr>
          <w:rFonts w:hint="eastAsia"/>
        </w:rPr>
        <w:t>所有这些程度都应受永死的惩罚：但是，正如在犹太人中，有些人受较轻的惩罚，另一些人受更重的刑罚；在大审判时也将如此：我们心中的怒气将受永刑的定罪；但是，如果它爆发为辱骂的言语，那定罪将更加难以忍受，并且，责骂越是尖刻和讽刺，定罪就越重。</w:t>
      </w:r>
    </w:p>
    <w:p w14:paraId="67193FB1">
      <w:pPr>
        <w:rPr>
          <w:rFonts w:hint="eastAsia"/>
        </w:rPr>
      </w:pPr>
    </w:p>
    <w:p w14:paraId="12B20C01">
      <w:pPr>
        <w:rPr>
          <w:rFonts w:hint="eastAsia"/>
        </w:rPr>
      </w:pPr>
      <w:r>
        <w:rPr>
          <w:rFonts w:hint="eastAsia"/>
        </w:rPr>
        <w:t>This, in brief, I take to be the true meaning of this difficult speech of our Saviour: the whole scope whereof shews, that, not only the gross acts of sin, but also the inward dispositions and corrupt affections unto sin, and every degree and tendency towards it, are forbidden and threatened by the Holy Law of God.</w:t>
      </w:r>
    </w:p>
    <w:p w14:paraId="3937425C">
      <w:pPr>
        <w:rPr>
          <w:rFonts w:hint="eastAsia"/>
        </w:rPr>
      </w:pPr>
      <w:r>
        <w:rPr>
          <w:rFonts w:hint="eastAsia"/>
        </w:rPr>
        <w:t>简而言之，我认为这是我们救主这段难解话语的真实意义：其全部范围表明，不仅罪的粗暴行为，而且对罪的内在倾向和败坏情感，以及朝向它的每一个程度和趋势，都为上帝的神圣律法所禁止和威吓。</w:t>
      </w:r>
    </w:p>
    <w:p w14:paraId="605718CB">
      <w:pPr>
        <w:rPr>
          <w:rFonts w:hint="eastAsia"/>
        </w:rPr>
      </w:pPr>
    </w:p>
    <w:p w14:paraId="329DF747">
      <w:pPr>
        <w:rPr>
          <w:rFonts w:hint="eastAsia"/>
        </w:rPr>
      </w:pPr>
      <w:r>
        <w:rPr>
          <w:rFonts w:hint="eastAsia"/>
        </w:rPr>
        <w:t>So, likewise, verse 27 of this vth chapter: Ye have heard that it was said by them of old time, Thou shalt not commit adultery: But I say unto you, That whosoever looketh on a woman to lust after her, hath committed adultery with her already in his heart.</w:t>
      </w:r>
    </w:p>
    <w:p w14:paraId="39C7F864">
      <w:pPr>
        <w:rPr>
          <w:rFonts w:hint="eastAsia"/>
        </w:rPr>
      </w:pPr>
      <w:r>
        <w:rPr>
          <w:rFonts w:hint="eastAsia"/>
        </w:rPr>
        <w:t>同样，这第五章第27节：你们听见有话说，不可奸淫：只是我告诉你们，凡看见妇女就动淫念的，这人心里已经与她犯奸淫了。</w:t>
      </w:r>
    </w:p>
    <w:p w14:paraId="1FE7C175">
      <w:pPr>
        <w:rPr>
          <w:rFonts w:hint="eastAsia"/>
        </w:rPr>
      </w:pPr>
    </w:p>
    <w:p w14:paraId="7C32BE5D">
      <w:pPr>
        <w:rPr>
          <w:rFonts w:hint="eastAsia"/>
        </w:rPr>
      </w:pPr>
      <w:r>
        <w:rPr>
          <w:rFonts w:hint="eastAsia"/>
        </w:rPr>
        <w:t>Here our Saviour brings inward concupiscence to the bar; and makes the heart and eye plead guilty, although possibly shame or fear might restrain the grosser acts of filthiness.</w:t>
      </w:r>
    </w:p>
    <w:p w14:paraId="32A5F46E">
      <w:pPr>
        <w:rPr>
          <w:rFonts w:hint="eastAsia"/>
        </w:rPr>
      </w:pPr>
      <w:r>
        <w:rPr>
          <w:rFonts w:hint="eastAsia"/>
        </w:rPr>
        <w:t>在这里，我们的救主将内在的情欲带到审判台前；并使心和眼都承认有罪，尽管羞耻或恐惧可能抑制了更粗鄙的污秽行为。</w:t>
      </w:r>
    </w:p>
    <w:p w14:paraId="6E14DB59">
      <w:pPr>
        <w:rPr>
          <w:rFonts w:hint="eastAsia"/>
        </w:rPr>
      </w:pPr>
    </w:p>
    <w:p w14:paraId="6A226F6F">
      <w:pPr>
        <w:rPr>
          <w:rFonts w:hint="eastAsia"/>
        </w:rPr>
      </w:pPr>
      <w:r>
        <w:rPr>
          <w:rFonts w:hint="eastAsia"/>
        </w:rPr>
        <w:t>Thus, by these few instances, although many more might be added, I have shewn, that the same precept, which forbids the outward acts of sin, forbids likewise the inward desires and motions of sin in the heart.</w:t>
      </w:r>
    </w:p>
    <w:p w14:paraId="107EFEBF">
      <w:pPr>
        <w:rPr>
          <w:rFonts w:hint="eastAsia"/>
        </w:rPr>
      </w:pPr>
      <w:r>
        <w:rPr>
          <w:rFonts w:hint="eastAsia"/>
        </w:rPr>
        <w:t>因此，藉由这几个例子，虽然还可以加上更多，我已经表明，那禁止外在罪行的同一条训诫，也同样禁止内心里罪的欲望和动机。</w:t>
      </w:r>
    </w:p>
    <w:p w14:paraId="56807005">
      <w:pPr>
        <w:rPr>
          <w:rFonts w:hint="eastAsia"/>
        </w:rPr>
      </w:pPr>
    </w:p>
    <w:p w14:paraId="33555592">
      <w:pPr>
        <w:rPr>
          <w:rFonts w:hint="eastAsia"/>
        </w:rPr>
      </w:pPr>
      <w:r>
        <w:rPr>
          <w:rFonts w:hint="eastAsia"/>
        </w:rPr>
        <w:t>And, indeed, there is a great deal of reason for it.</w:t>
      </w:r>
    </w:p>
    <w:p w14:paraId="0074A652">
      <w:pPr>
        <w:rPr>
          <w:rFonts w:hint="eastAsia"/>
        </w:rPr>
      </w:pPr>
      <w:r>
        <w:rPr>
          <w:rFonts w:hint="eastAsia"/>
        </w:rPr>
        <w:t>并且，诚然，这样做有充分的理由。</w:t>
      </w:r>
    </w:p>
    <w:p w14:paraId="39E2EEA7">
      <w:pPr>
        <w:rPr>
          <w:rFonts w:hint="eastAsia"/>
        </w:rPr>
      </w:pPr>
    </w:p>
    <w:p w14:paraId="49512FDF">
      <w:pPr>
        <w:rPr>
          <w:rFonts w:hint="eastAsia"/>
        </w:rPr>
      </w:pPr>
      <w:r>
        <w:rPr>
          <w:rFonts w:hint="eastAsia"/>
        </w:rPr>
        <w:t>For God, who is our Lawgiver, is a spirit.</w:t>
      </w:r>
    </w:p>
    <w:p w14:paraId="4F7B802F">
      <w:pPr>
        <w:rPr>
          <w:rFonts w:hint="eastAsia"/>
        </w:rPr>
      </w:pPr>
      <w:r>
        <w:rPr>
          <w:rFonts w:hint="eastAsia"/>
        </w:rPr>
        <w:t>因为上帝，我们的立法者，是个灵。</w:t>
      </w:r>
    </w:p>
    <w:p w14:paraId="717ECB54">
      <w:pPr>
        <w:rPr>
          <w:rFonts w:hint="eastAsia"/>
        </w:rPr>
      </w:pPr>
    </w:p>
    <w:p w14:paraId="26D520DB">
      <w:pPr>
        <w:rPr>
          <w:rFonts w:hint="eastAsia"/>
        </w:rPr>
      </w:pPr>
      <w:r>
        <w:rPr>
          <w:rFonts w:hint="eastAsia"/>
        </w:rPr>
        <w:t>He seeth and converseth with our spirits.</w:t>
      </w:r>
    </w:p>
    <w:p w14:paraId="5285632B">
      <w:pPr>
        <w:rPr>
          <w:rFonts w:hint="eastAsia"/>
        </w:rPr>
      </w:pPr>
      <w:r>
        <w:rPr>
          <w:rFonts w:hint="eastAsia"/>
        </w:rPr>
        <w:t>祂看见我们的灵，并与我们的灵交通。</w:t>
      </w:r>
    </w:p>
    <w:p w14:paraId="378B1288">
      <w:pPr>
        <w:rPr>
          <w:rFonts w:hint="eastAsia"/>
        </w:rPr>
      </w:pPr>
    </w:p>
    <w:p w14:paraId="42A325A9">
      <w:pPr>
        <w:rPr>
          <w:rFonts w:hint="eastAsia"/>
        </w:rPr>
      </w:pPr>
      <w:r>
        <w:rPr>
          <w:rFonts w:hint="eastAsia"/>
        </w:rPr>
        <w:t>There is not the least thought that flits in thy soul, not the least shadow of an imagination cast upon thy fancy, not the stillest breathing of a desire in the heart, but God is privy to it: he sees to the very bottom of that deep spring and source of thoughts, that is in thy heart: he beholds them, in their causes and occasions; and knows our thoughts, as the Psalmist speaks, afar off: he beholds our souls more clearly and distinctly, than we can behold one another's faces: and therefore it is but fit and rational, that his laws should reach as far as his knowledge; and that he should prescribe rules to that, whose irregularity he can observe and punish.</w:t>
      </w:r>
    </w:p>
    <w:p w14:paraId="49B5394B">
      <w:pPr>
        <w:rPr>
          <w:rFonts w:hint="eastAsia"/>
        </w:rPr>
      </w:pPr>
      <w:r>
        <w:rPr>
          <w:rFonts w:hint="eastAsia"/>
        </w:rPr>
        <w:t>你灵魂中没有一丝飞掠而过的意念，你幻想中没有一絲投射的想象之影，心中没有一絲最微弱的欲望呼吸，上帝不洞悉的：祂看透你心中那思想的深泉和源头之底：祂在它们的因由和时机中看见它们；并且，如诗人所说，祂从远处知道我们的意念：祂看我们的灵魂，比我们看彼此的面容更清晰、更分明：因此，祂的律法当达到祂知识所及之处，并且祂当为那祂能观察并惩罚其乖谬之物规定准则，这是合宜且理性的。</w:t>
      </w:r>
    </w:p>
    <w:p w14:paraId="2CA58F23">
      <w:pPr>
        <w:rPr>
          <w:rFonts w:hint="eastAsia"/>
        </w:rPr>
      </w:pPr>
    </w:p>
    <w:p w14:paraId="42F42842">
      <w:pPr>
        <w:rPr>
          <w:rFonts w:hint="eastAsia"/>
        </w:rPr>
      </w:pPr>
      <w:r>
        <w:rPr>
          <w:rFonts w:hint="eastAsia"/>
        </w:rPr>
        <w:t>Hence it is, that the Apostle, considering what an energy the Law had upon that part of man which seemed most free and uncontrouled, his mind and spirit, calls it a Spiritual Law: We know, saith he, that the Law is spiritual: Rom. 7:14 and that, because the searching and convincing power of it enters into our spirits, cites our thoughts, accuses our desires, condemns our affections; which no other Law in the world, besides this, can do.</w:t>
      </w:r>
    </w:p>
    <w:p w14:paraId="7C50F152">
      <w:pPr>
        <w:rPr>
          <w:rFonts w:hint="eastAsia"/>
        </w:rPr>
      </w:pPr>
      <w:r>
        <w:rPr>
          <w:rFonts w:hint="eastAsia"/>
        </w:rPr>
        <w:t>因此，使徒考虑到律法对人那看似最自由和不受控制的部分，即他的心思和灵，所具有的能力，便称之为属灵的律法：他说，我们晓得律法是属乎灵的：罗马书 7:14；那是因为，它鉴察和使人信服的能力进入我们的灵，传唤我们的思想，控告我们的欲望，定罪我们的情感；这是世界上除了这律法之外，任何其他律法都不能做到的。</w:t>
      </w:r>
    </w:p>
    <w:p w14:paraId="30B6C436">
      <w:pPr>
        <w:rPr>
          <w:rFonts w:hint="eastAsia"/>
        </w:rPr>
      </w:pPr>
    </w:p>
    <w:p w14:paraId="1C0873D9">
      <w:pPr>
        <w:rPr>
          <w:rFonts w:hint="eastAsia"/>
        </w:rPr>
      </w:pPr>
      <w:r>
        <w:rPr>
          <w:rFonts w:hint="eastAsia"/>
        </w:rPr>
        <w:t>For how justly ridiculous would those be, that should command us not to think dishonourably of them, not to desire anything to their detriment and prejudice; and should threaten us with punishments, in case of disobedience: but the Law of God comes into our consciences, with authority; and, in the name of the Great God, requires his peace to be kept among our tumultuous and seditious affections, beats down their carnal weapons, and gives conscience a power either to suppress all rebellious insurrections against the majesty of heaven, or else to indite, accuse, and torment men for them.</w:t>
      </w:r>
    </w:p>
    <w:p w14:paraId="5AB6FB3D">
      <w:pPr>
        <w:rPr>
          <w:rFonts w:hint="eastAsia"/>
        </w:rPr>
      </w:pPr>
      <w:r>
        <w:rPr>
          <w:rFonts w:hint="eastAsia"/>
        </w:rPr>
        <w:t>因为，那些命令我们不可对他们有不敬的想法，不可渴望任何对他们有损害和偏见之事；并以惩罚威胁我们，若有不顺服：这样的人是何等可笑：但上帝的律法带着权柄进入我们的良心；并奉伟大上帝的名，要求在我们的骚动和叛逆的情感中保守祂的平安，打倒它们属肉体的兵器，并赋予良心一种能力，或压制一切对抗上天威严的叛逆暴动，或为此控告、指责并折磨人。</w:t>
      </w:r>
    </w:p>
    <w:p w14:paraId="45699F42">
      <w:pPr>
        <w:rPr>
          <w:rFonts w:hint="eastAsia"/>
        </w:rPr>
      </w:pPr>
    </w:p>
    <w:p w14:paraId="49542D69">
      <w:pPr>
        <w:rPr>
          <w:rFonts w:hint="eastAsia"/>
        </w:rPr>
      </w:pPr>
      <w:r>
        <w:rPr>
          <w:rFonts w:hint="eastAsia"/>
        </w:rPr>
        <w:t>And, therefore, the Word of God is by the Apostle said to be quick and powerful, and sharper than any two-edged sword, piercing even to the dividing asunder of soul and spirit, and of the joints and marrow, and is a discerner of the thoughts and intents of the heart: Heb. 4:12.</w:t>
      </w:r>
    </w:p>
    <w:p w14:paraId="4A7DC86F">
      <w:pPr>
        <w:rPr>
          <w:rFonts w:hint="eastAsia"/>
        </w:rPr>
      </w:pPr>
      <w:r>
        <w:rPr>
          <w:rFonts w:hint="eastAsia"/>
        </w:rPr>
        <w:t>因此，上帝的圣言被使徒说成是活泼的，是有功效的，比一切两刃的剑更快，甚至魂与灵，骨节与骨髓，都能刺入剖开，连心中的思念和主意都能辨明：希伯来书 4:12。</w:t>
      </w:r>
    </w:p>
    <w:p w14:paraId="638977AB">
      <w:pPr>
        <w:rPr>
          <w:rFonts w:hint="eastAsia"/>
        </w:rPr>
      </w:pPr>
    </w:p>
    <w:p w14:paraId="2428D867">
      <w:pPr>
        <w:rPr>
          <w:rFonts w:hint="eastAsia"/>
        </w:rPr>
      </w:pPr>
      <w:r>
        <w:rPr>
          <w:rFonts w:hint="eastAsia"/>
        </w:rPr>
        <w:t>That is therefore, a Fourth Rule for the right understanding of the extent and latitude of the Commands.</w:t>
      </w:r>
    </w:p>
    <w:p w14:paraId="4F7D28CC">
      <w:pPr>
        <w:rPr>
          <w:rFonts w:hint="eastAsia"/>
        </w:rPr>
      </w:pPr>
      <w:r>
        <w:rPr>
          <w:rFonts w:hint="eastAsia"/>
        </w:rPr>
        <w:t>因此，那是为正确理解诫命广度和范围的第四条规则。</w:t>
      </w:r>
    </w:p>
    <w:p w14:paraId="72C55C4C">
      <w:pPr>
        <w:rPr>
          <w:rFonts w:hint="eastAsia"/>
        </w:rPr>
      </w:pPr>
    </w:p>
    <w:p w14:paraId="61525CDC">
      <w:pPr>
        <w:rPr>
          <w:rFonts w:hint="eastAsia"/>
        </w:rPr>
      </w:pPr>
      <w:r>
        <w:rPr>
          <w:rFonts w:hint="eastAsia"/>
        </w:rPr>
        <w:t>v. Another general Rule is this: that THE COMMAND DOTH NOT ONLY FORBID THE SIN THAT IS EXPRESSLY MENTIONED, BUT</w:t>
      </w:r>
    </w:p>
    <w:p w14:paraId="4D9AAD75">
      <w:pPr>
        <w:rPr>
          <w:rFonts w:hint="eastAsia"/>
        </w:rPr>
      </w:pPr>
      <w:r>
        <w:rPr>
          <w:rFonts w:hint="eastAsia"/>
        </w:rPr>
        <w:t>ALL OCCASIONS AND INDUCEMENTS LEADING UNTO THAT</w:t>
      </w:r>
    </w:p>
    <w:p w14:paraId="1894BE11">
      <w:pPr>
        <w:rPr>
          <w:rFonts w:hint="eastAsia"/>
        </w:rPr>
      </w:pPr>
      <w:r>
        <w:rPr>
          <w:rFonts w:hint="eastAsia"/>
        </w:rPr>
        <w:t>SIN.</w:t>
      </w:r>
    </w:p>
    <w:p w14:paraId="569F0FEC">
      <w:pPr>
        <w:rPr>
          <w:rFonts w:hint="eastAsia"/>
        </w:rPr>
      </w:pPr>
      <w:r>
        <w:rPr>
          <w:rFonts w:hint="eastAsia"/>
        </w:rPr>
        <w:t>v. 另一条通用规则是：该诫命不仅禁止明确提及的罪，也禁止所有导致那罪的机会和诱因。</w:t>
      </w:r>
    </w:p>
    <w:p w14:paraId="44EA9988">
      <w:pPr>
        <w:rPr>
          <w:rFonts w:hint="eastAsia"/>
        </w:rPr>
      </w:pPr>
    </w:p>
    <w:p w14:paraId="20B4CFB6">
      <w:pPr>
        <w:rPr>
          <w:rFonts w:hint="eastAsia"/>
        </w:rPr>
      </w:pPr>
      <w:r>
        <w:rPr>
          <w:rFonts w:hint="eastAsia"/>
        </w:rPr>
        <w:t>And therefore we may observe, that there are many sins, that are not expressly forbidden in any one Commandment, but yet are reductively forbidden in every one, towards the violation of which they may prove occasions.</w:t>
      </w:r>
    </w:p>
    <w:p w14:paraId="28F0A4D2">
      <w:pPr>
        <w:rPr>
          <w:rFonts w:hint="eastAsia"/>
        </w:rPr>
      </w:pPr>
      <w:r>
        <w:rPr>
          <w:rFonts w:hint="eastAsia"/>
        </w:rPr>
        <w:t>因此我们可以观察到，有许多罪，在任何一条诫命中都未被明确禁止，但却在每一条中被归纳性地禁止，因为它们可能成为违背该诫命的机会。</w:t>
      </w:r>
    </w:p>
    <w:p w14:paraId="59034759">
      <w:pPr>
        <w:rPr>
          <w:rFonts w:hint="eastAsia"/>
        </w:rPr>
      </w:pPr>
    </w:p>
    <w:p w14:paraId="14B59F42">
      <w:pPr>
        <w:rPr>
          <w:rFonts w:hint="eastAsia"/>
        </w:rPr>
      </w:pPr>
      <w:r>
        <w:rPr>
          <w:rFonts w:hint="eastAsia"/>
        </w:rPr>
        <w:t>And, as some one sin may he an occasion to all others, so it may be well said to be forbidden in every precept of the Decalogue.</w:t>
      </w:r>
    </w:p>
    <w:p w14:paraId="212131E0">
      <w:pPr>
        <w:rPr>
          <w:rFonts w:hint="eastAsia"/>
        </w:rPr>
      </w:pPr>
      <w:r>
        <w:rPr>
          <w:rFonts w:hint="eastAsia"/>
        </w:rPr>
        <w:t>并且，正如某一种罪可以成为所有其他罪的机会，因此也可以说它在十诫的每一条训诫中都被禁止了。</w:t>
      </w:r>
    </w:p>
    <w:p w14:paraId="5171BFC8">
      <w:pPr>
        <w:rPr>
          <w:rFonts w:hint="eastAsia"/>
        </w:rPr>
      </w:pPr>
    </w:p>
    <w:p w14:paraId="063604B2">
      <w:pPr>
        <w:rPr>
          <w:rFonts w:hint="eastAsia"/>
        </w:rPr>
      </w:pPr>
      <w:r>
        <w:rPr>
          <w:rFonts w:hint="eastAsia"/>
        </w:rPr>
        <w:t>I shall instance only in two of this kind: and they are familiarity with evil persons, or keeping of Evil Company; and that reigning sin of Drunkenness.</w:t>
      </w:r>
    </w:p>
    <w:p w14:paraId="63D0E03F">
      <w:pPr>
        <w:rPr>
          <w:rFonts w:hint="eastAsia"/>
        </w:rPr>
      </w:pPr>
      <w:r>
        <w:rPr>
          <w:rFonts w:hint="eastAsia"/>
        </w:rPr>
        <w:t>我只举出两种这样的例子：它们是与恶人亲近，或结交恶友；以及那盛行的醉酒之罪。</w:t>
      </w:r>
    </w:p>
    <w:p w14:paraId="3D695007">
      <w:pPr>
        <w:rPr>
          <w:rFonts w:hint="eastAsia"/>
        </w:rPr>
      </w:pPr>
    </w:p>
    <w:p w14:paraId="180AA2E7">
      <w:pPr>
        <w:rPr>
          <w:rFonts w:hint="eastAsia"/>
        </w:rPr>
      </w:pPr>
      <w:r>
        <w:rPr>
          <w:rFonts w:hint="eastAsia"/>
        </w:rPr>
        <w:t>For the First of these, it is evident, that, though it be not expressly and in terminis forbidden in any one Commandment; yet, as it is a strong temptation and inducement to the violation of each of them, so it is a sin against them all.</w:t>
      </w:r>
    </w:p>
    <w:p w14:paraId="68E4E54D">
      <w:pPr>
        <w:rPr>
          <w:rFonts w:hint="eastAsia"/>
        </w:rPr>
      </w:pPr>
      <w:r>
        <w:rPr>
          <w:rFonts w:hint="eastAsia"/>
        </w:rPr>
        <w:t>对于前者，很明显，虽然在任何一条诫命中都没有明确地，用 `in terminis` (拉丁文，意为明确的词语) 禁止它；然而，由于它是违背每一条诫命的强烈试探和诱因，所以它是违背所有诫命的罪。</w:t>
      </w:r>
    </w:p>
    <w:p w14:paraId="1744F54D">
      <w:pPr>
        <w:rPr>
          <w:rFonts w:hint="eastAsia"/>
        </w:rPr>
      </w:pPr>
    </w:p>
    <w:p w14:paraId="067E858D">
      <w:pPr>
        <w:rPr>
          <w:rFonts w:hint="eastAsia"/>
        </w:rPr>
      </w:pPr>
      <w:r>
        <w:rPr>
          <w:rFonts w:hint="eastAsia"/>
        </w:rPr>
        <w:t>There are no such sure factors for the Devil as wicked company; who will strive to rub their vices upon as many as they can infect.</w:t>
      </w:r>
    </w:p>
    <w:p w14:paraId="1C6021DD">
      <w:pPr>
        <w:rPr>
          <w:rFonts w:hint="eastAsia"/>
        </w:rPr>
      </w:pPr>
      <w:r>
        <w:rPr>
          <w:rFonts w:hint="eastAsia"/>
        </w:rPr>
        <w:t>没有比恶友更为魔鬼作工的可靠代理人了；他们会努力将他们的恶习传染给尽可能多的人。</w:t>
      </w:r>
    </w:p>
    <w:p w14:paraId="35ADDC58">
      <w:pPr>
        <w:rPr>
          <w:rFonts w:hint="eastAsia"/>
        </w:rPr>
      </w:pPr>
    </w:p>
    <w:p w14:paraId="50E93916">
      <w:pPr>
        <w:rPr>
          <w:rFonts w:hint="eastAsia"/>
        </w:rPr>
      </w:pPr>
      <w:r>
        <w:rPr>
          <w:rFonts w:hint="eastAsia"/>
        </w:rPr>
        <w:t>And, therefore, thou, who delightest in the company either of atheists, or idolaters, or swearers, or sabbathbreakers, or disobedient rebels, or murderers, or whoremongers, or thieves, or perjured persons, or covetous muck-worms, thou art guilty of the breach of each of these Commandments: for thou runnest thyself into the very snare of the Devil; and takest the same course to make thyself so, which made them such.</w:t>
      </w:r>
    </w:p>
    <w:p w14:paraId="520293C3">
      <w:pPr>
        <w:rPr>
          <w:rFonts w:hint="eastAsia"/>
        </w:rPr>
      </w:pPr>
      <w:r>
        <w:rPr>
          <w:rFonts w:hint="eastAsia"/>
        </w:rPr>
        <w:t>因此，你，凡喜爱与无神论者、或拜偶像者、或起誓者、或违背安息日者、或不顺服的叛逆者、或杀人者、或淫乱者、或偷盗者、或作伪证者、或贪婪的粪堆之虫为伍的人，你就是违背了这些诫命中的每一条：因为你让自己陷入了魔鬼的网罗；并采取了那使他们成为那样人的同样途径，来使你自己也成为那样的人。</w:t>
      </w:r>
    </w:p>
    <w:p w14:paraId="3C9B1141">
      <w:pPr>
        <w:rPr>
          <w:rFonts w:hint="eastAsia"/>
        </w:rPr>
      </w:pPr>
    </w:p>
    <w:p w14:paraId="1DBB6995">
      <w:pPr>
        <w:rPr>
          <w:rFonts w:hint="eastAsia"/>
        </w:rPr>
      </w:pPr>
      <w:r>
        <w:rPr>
          <w:rFonts w:hint="eastAsia"/>
        </w:rPr>
        <w:t>And therefore we are all forbidden to keep company with such profane and profligate wretches, by the very same Commandment which forbids their impieties, whatsoever they be.</w:t>
      </w:r>
    </w:p>
    <w:p w14:paraId="543DCCBD">
      <w:pPr>
        <w:rPr>
          <w:rFonts w:hint="eastAsia"/>
        </w:rPr>
      </w:pPr>
      <w:r>
        <w:rPr>
          <w:rFonts w:hint="eastAsia"/>
        </w:rPr>
        <w:t>因此，我们都被那禁止他们不虔诚行为的同一条诫命，禁止与这样不敬虔和放荡的恶棍为伍，无论他们的不虔诚行为是什么。</w:t>
      </w:r>
    </w:p>
    <w:p w14:paraId="54E06D96">
      <w:pPr>
        <w:rPr>
          <w:rFonts w:hint="eastAsia"/>
        </w:rPr>
      </w:pPr>
    </w:p>
    <w:p w14:paraId="0802F14E">
      <w:pPr>
        <w:rPr>
          <w:rFonts w:hint="eastAsia"/>
        </w:rPr>
      </w:pPr>
      <w:r>
        <w:rPr>
          <w:rFonts w:hint="eastAsia"/>
        </w:rPr>
        <w:t>And as for the second sin I mentioned, Drunkenness, it is now 3-days grown to such a height of impudence, that it confronts the sun.</w:t>
      </w:r>
    </w:p>
    <w:p w14:paraId="6BF4CA3F">
      <w:pPr>
        <w:rPr>
          <w:rFonts w:hint="eastAsia"/>
        </w:rPr>
      </w:pPr>
      <w:r>
        <w:rPr>
          <w:rFonts w:hint="eastAsia"/>
        </w:rPr>
        <w:t>至于我提到的第二种罪，醉酒，如今已发展到如此无耻的地步，以至于公然对抗太阳。</w:t>
      </w:r>
    </w:p>
    <w:p w14:paraId="769EAE21">
      <w:pPr>
        <w:rPr>
          <w:rFonts w:hint="eastAsia"/>
        </w:rPr>
      </w:pPr>
    </w:p>
    <w:p w14:paraId="55464326">
      <w:pPr>
        <w:rPr>
          <w:rFonts w:hint="eastAsia"/>
        </w:rPr>
      </w:pPr>
      <w:r>
        <w:rPr>
          <w:rFonts w:hint="eastAsia"/>
        </w:rPr>
        <w:t>And, whereas, in the Apostle's days, even among the heathens themselves, shame so far prevailed upon vice and debauchery, that it left sobriety the day, and took only the night to itself; for they, that would be drunk were drunk in the night: yet, now among us Christians, wickedness is grown so profligate, that we meet the drunkard reeling and staggering even at noon-day, and ready to discharge his vomit in our faces or our bosoms.</w:t>
      </w:r>
    </w:p>
    <w:p w14:paraId="62394F8F">
      <w:pPr>
        <w:rPr>
          <w:rFonts w:hint="eastAsia"/>
        </w:rPr>
      </w:pPr>
      <w:r>
        <w:rPr>
          <w:rFonts w:hint="eastAsia"/>
        </w:rPr>
        <w:t>然而，在使徒的时代，即使在外邦人中间，羞耻心也对恶习和放荡有如此的约束，以至于它将白日留给了清醒，只将黑夜留给了自己；因为那些要醉的人，是在夜间醉的：然而，如今在我们基督徒中间，邪恶已变得如此放荡，以至于我们甚至在正午遇见醉汉摇摇晃晃，随时准备将他的呕吐物吐到我们的脸上或怀里。</w:t>
      </w:r>
    </w:p>
    <w:p w14:paraId="568BC6CD">
      <w:pPr>
        <w:rPr>
          <w:rFonts w:hint="eastAsia"/>
        </w:rPr>
      </w:pPr>
    </w:p>
    <w:p w14:paraId="507A98FF">
      <w:pPr>
        <w:rPr>
          <w:rFonts w:hint="eastAsia"/>
        </w:rPr>
      </w:pPr>
      <w:r>
        <w:rPr>
          <w:rFonts w:hint="eastAsia"/>
        </w:rPr>
        <w:t>Possibly, some, who are besotted with this loathsome vice, may think it no great wickedness, because it is not expressly forbidden in the summary of the Law: and so they cry, Peace, peace, to themselves, although they go on to add drunkenness to thirst.</w:t>
      </w:r>
    </w:p>
    <w:p w14:paraId="78AF7A76">
      <w:pPr>
        <w:rPr>
          <w:rFonts w:hint="eastAsia"/>
        </w:rPr>
      </w:pPr>
      <w:r>
        <w:rPr>
          <w:rFonts w:hint="eastAsia"/>
        </w:rPr>
        <w:t>可能，一些被这可憎的恶习所迷惑的人，会认为这并非大恶，因为它并未在律法的概要中被明确禁止：于是他们对自己喊，平安了，平安了，尽管他们继续将醉酒加于干渴之上。</w:t>
      </w:r>
    </w:p>
    <w:p w14:paraId="6375E3B1">
      <w:pPr>
        <w:rPr>
          <w:rFonts w:hint="eastAsia"/>
        </w:rPr>
      </w:pPr>
    </w:p>
    <w:p w14:paraId="0EE301EE">
      <w:pPr>
        <w:rPr>
          <w:rFonts w:hint="eastAsia"/>
        </w:rPr>
      </w:pPr>
      <w:r>
        <w:rPr>
          <w:rFonts w:hint="eastAsia"/>
        </w:rPr>
        <w:t>But of this common sin I say, that it is not against any one particular Commandment of the Law, but against all: for since the Moral Law is the law and rule of right reason, the whole of it must needs be broken, when reason itself is perverted by riot and intemperance; the man turned out of doors, and the beast taken in.</w:t>
      </w:r>
    </w:p>
    <w:p w14:paraId="5EC3AB83">
      <w:pPr>
        <w:rPr>
          <w:rFonts w:hint="eastAsia"/>
        </w:rPr>
      </w:pPr>
      <w:r>
        <w:rPr>
          <w:rFonts w:hint="eastAsia"/>
        </w:rPr>
        <w:t>但对于这普遍的罪，我说，它不是违背律法中任何一条特定的诫命，而是违背所有的诫命：因为既然道德律是正当理性的律法和准则，当理性本身被骚乱和无节制所败坏时，整个律法就必然被破坏了；人被赶出门外，兽被请进门内。</w:t>
      </w:r>
    </w:p>
    <w:p w14:paraId="3DFBE103">
      <w:pPr>
        <w:rPr>
          <w:rFonts w:hint="eastAsia"/>
        </w:rPr>
      </w:pPr>
    </w:p>
    <w:p w14:paraId="71B27ACE">
      <w:pPr>
        <w:rPr>
          <w:rFonts w:hint="eastAsia"/>
        </w:rPr>
      </w:pPr>
      <w:r>
        <w:rPr>
          <w:rFonts w:hint="eastAsia"/>
        </w:rPr>
        <w:t>So that, indeed, drunkenness is not so much any one sin, as it is all.</w:t>
      </w:r>
    </w:p>
    <w:p w14:paraId="45E378F3">
      <w:pPr>
        <w:rPr>
          <w:rFonts w:hint="eastAsia"/>
        </w:rPr>
      </w:pPr>
      <w:r>
        <w:rPr>
          <w:rFonts w:hint="eastAsia"/>
        </w:rPr>
        <w:t>所以，诚然，醉酒与其说是一种罪，不如说是所有的罪。</w:t>
      </w:r>
    </w:p>
    <w:p w14:paraId="5E1F71A2">
      <w:pPr>
        <w:rPr>
          <w:rFonts w:hint="eastAsia"/>
        </w:rPr>
      </w:pPr>
    </w:p>
    <w:p w14:paraId="1CF59979">
      <w:pPr>
        <w:rPr>
          <w:rFonts w:hint="eastAsia"/>
        </w:rPr>
      </w:pPr>
      <w:r>
        <w:rPr>
          <w:rFonts w:hint="eastAsia"/>
        </w:rPr>
        <w:t>Never were all the Commandments more surely broken, when Moses cast the Two Tables out of his hands, than they are, in another sense, broken by the drunkard.</w:t>
      </w:r>
    </w:p>
    <w:p w14:paraId="4C557D3F">
      <w:pPr>
        <w:rPr>
          <w:rFonts w:hint="eastAsia"/>
        </w:rPr>
      </w:pPr>
      <w:r>
        <w:rPr>
          <w:rFonts w:hint="eastAsia"/>
        </w:rPr>
        <w:t>当摩西将两块法版从手中扔出时，所有的诫命从未像醉汉以另一种意义破坏它们那样，被更确切地破坏过。</w:t>
      </w:r>
    </w:p>
    <w:p w14:paraId="77B79E93">
      <w:pPr>
        <w:rPr>
          <w:rFonts w:hint="eastAsia"/>
        </w:rPr>
      </w:pPr>
    </w:p>
    <w:p w14:paraId="44DEB6A9">
      <w:pPr>
        <w:rPr>
          <w:rFonts w:hint="eastAsia"/>
        </w:rPr>
      </w:pPr>
      <w:r>
        <w:rPr>
          <w:rFonts w:hint="eastAsia"/>
        </w:rPr>
        <w:t>For he hath put off the man, and hath put on the swine: and into such swine it is, that the Devil enters, as surely as ever he entered into the herd of the Gadarenes; and drives them furiously down the precipices of all manner of sins and vices, till at length he plungeth and drowneth them in the lake of fire and brimstone.</w:t>
      </w:r>
    </w:p>
    <w:p w14:paraId="0B208A48">
      <w:pPr>
        <w:rPr>
          <w:rFonts w:hint="eastAsia"/>
        </w:rPr>
      </w:pPr>
      <w:r>
        <w:rPr>
          <w:rFonts w:hint="eastAsia"/>
        </w:rPr>
        <w:t>因为他已脱去人样，穿上猪形：魔鬼进入的就是这样的猪，如同他曾进入格拉森的猪群一样确凿；并疯狂地将它们赶下各种罪恶和恶习的悬崖，直到最终将它们投入并淹没在火与硫磺的湖中。</w:t>
      </w:r>
    </w:p>
    <w:p w14:paraId="2B6FC60A">
      <w:pPr>
        <w:rPr>
          <w:rFonts w:hint="eastAsia"/>
        </w:rPr>
      </w:pPr>
    </w:p>
    <w:p w14:paraId="59C3574B">
      <w:pPr>
        <w:rPr>
          <w:rFonts w:hint="eastAsia"/>
        </w:rPr>
      </w:pPr>
      <w:r>
        <w:rPr>
          <w:rFonts w:hint="eastAsia"/>
        </w:rPr>
        <w:t>And, therefore, whatsoever is commanded, or whatsoever is forbidden, drunkenness is forbidden, as being the greatest advantage that the Devil hath to prompt men to those abominations, that, were they in their right senses, they would abhor and detest.</w:t>
      </w:r>
    </w:p>
    <w:p w14:paraId="3BCE140D">
      <w:pPr>
        <w:rPr>
          <w:rFonts w:hint="eastAsia"/>
        </w:rPr>
      </w:pPr>
      <w:r>
        <w:rPr>
          <w:rFonts w:hint="eastAsia"/>
        </w:rPr>
        <w:t>因此，无论什么是被命令的，或什么是被禁止的，醉酒都是被禁止的，因为它是魔鬼拥有的最大优势，来怂恿人去行那些可憎之事，若他们在清醒的时候，必会憎恶和痛恨。</w:t>
      </w:r>
    </w:p>
    <w:p w14:paraId="07776DBE">
      <w:pPr>
        <w:rPr>
          <w:rFonts w:hint="eastAsia"/>
        </w:rPr>
      </w:pPr>
    </w:p>
    <w:p w14:paraId="14974E7C">
      <w:pPr>
        <w:rPr>
          <w:rFonts w:hint="eastAsia"/>
        </w:rPr>
      </w:pPr>
      <w:r>
        <w:rPr>
          <w:rFonts w:hint="eastAsia"/>
        </w:rPr>
        <w:t>Is he, think you, fit to worship God, and to take him for his own God, who is not himself his own man?</w:t>
      </w:r>
    </w:p>
    <w:p w14:paraId="72DF5F88">
      <w:pPr>
        <w:rPr>
          <w:rFonts w:hint="eastAsia"/>
        </w:rPr>
      </w:pPr>
      <w:r>
        <w:rPr>
          <w:rFonts w:hint="eastAsia"/>
        </w:rPr>
        <w:t>你认为，一个连自己都做不了主的人，配敬拜上帝，并以祂为自己的上帝吗？</w:t>
      </w:r>
    </w:p>
    <w:p w14:paraId="14A208A8">
      <w:pPr>
        <w:rPr>
          <w:rFonts w:hint="eastAsia"/>
        </w:rPr>
      </w:pPr>
    </w:p>
    <w:p w14:paraId="52D0CD9C">
      <w:pPr>
        <w:rPr>
          <w:rFonts w:hint="eastAsia"/>
        </w:rPr>
      </w:pPr>
      <w:r>
        <w:rPr>
          <w:rFonts w:hint="eastAsia"/>
        </w:rPr>
        <w:t>Is not he guilty of idolatry, who makes</w:t>
      </w:r>
    </w:p>
    <w:p w14:paraId="437C5BD9">
      <w:pPr>
        <w:rPr>
          <w:rFonts w:hint="eastAsia"/>
        </w:rPr>
      </w:pPr>
      <w:r>
        <w:rPr>
          <w:rFonts w:hint="eastAsia"/>
        </w:rPr>
        <w:t>Bacchus his deity; giving him the libations of his vomits, and felling prostrate before him?</w:t>
      </w:r>
    </w:p>
    <w:p w14:paraId="0714E812">
      <w:pPr>
        <w:rPr>
          <w:rFonts w:hint="eastAsia"/>
        </w:rPr>
      </w:pPr>
      <w:r>
        <w:rPr>
          <w:rFonts w:hint="eastAsia"/>
        </w:rPr>
        <w:t>那以巴克斯（酒神）为神，以他的呕吐物为奠酒，并俯伏在他面前的人，岂不犯了偶像崇拜的罪吗？</w:t>
      </w:r>
    </w:p>
    <w:p w14:paraId="64541C13">
      <w:pPr>
        <w:rPr>
          <w:rFonts w:hint="eastAsia"/>
        </w:rPr>
      </w:pPr>
    </w:p>
    <w:p w14:paraId="53A3F50D">
      <w:pPr>
        <w:rPr>
          <w:rFonts w:hint="eastAsia"/>
        </w:rPr>
      </w:pPr>
      <w:r>
        <w:rPr>
          <w:rFonts w:hint="eastAsia"/>
        </w:rPr>
        <w:t>Can he forbear taking the Name of God in vain, who hath taken the creatures of God to his bane? whose tongue is set afloat with his excessive cups, and whose mouth the Devil taps to let his blasphemies, and oaths, and curses, and fearful execrations run out the more fluently?</w:t>
      </w:r>
    </w:p>
    <w:p w14:paraId="44DFA7D2">
      <w:pPr>
        <w:rPr>
          <w:rFonts w:hint="eastAsia"/>
        </w:rPr>
      </w:pPr>
      <w:r>
        <w:rPr>
          <w:rFonts w:hint="eastAsia"/>
        </w:rPr>
        <w:t>那已将上帝的创造物变为自己祸害的人，他能忍住不妄称上帝的名吗？他的舌头因过度的杯中物而松弛，他的口被魔鬼打开龙头，好让他的亵渎、誓言、咒诅和可怕的咒骂更流利地倾泻而出吗？</w:t>
      </w:r>
    </w:p>
    <w:p w14:paraId="0443EE97">
      <w:pPr>
        <w:rPr>
          <w:rFonts w:hint="eastAsia"/>
        </w:rPr>
      </w:pPr>
    </w:p>
    <w:p w14:paraId="33A988D7">
      <w:pPr>
        <w:rPr>
          <w:rFonts w:hint="eastAsia"/>
        </w:rPr>
      </w:pPr>
      <w:r>
        <w:rPr>
          <w:rFonts w:hint="eastAsia"/>
        </w:rPr>
        <w:t>Can he keep holy the Sabbath-Day, whose last night's drunkenness and excess rocks him asleep, either in his own house, or in the house of God?</w:t>
      </w:r>
    </w:p>
    <w:p w14:paraId="58BBB70D">
      <w:pPr>
        <w:rPr>
          <w:rFonts w:hint="eastAsia"/>
        </w:rPr>
      </w:pPr>
      <w:r>
        <w:rPr>
          <w:rFonts w:hint="eastAsia"/>
        </w:rPr>
        <w:t>那昨夜的醉酒和放纵摇他入睡，或在自己家中，或在上帝殿中的人，他能守安息日为圣日吗？</w:t>
      </w:r>
    </w:p>
    <w:p w14:paraId="7BB7C422">
      <w:pPr>
        <w:rPr>
          <w:rFonts w:hint="eastAsia"/>
        </w:rPr>
      </w:pPr>
    </w:p>
    <w:p w14:paraId="2F8FDCEA">
      <w:pPr>
        <w:rPr>
          <w:rFonts w:hint="eastAsia"/>
        </w:rPr>
      </w:pPr>
      <w:r>
        <w:rPr>
          <w:rFonts w:hint="eastAsia"/>
        </w:rPr>
        <w:t>Is he fit to honour his parents, who dishonoureth his own body?</w:t>
      </w:r>
    </w:p>
    <w:p w14:paraId="1BDB7FD8">
      <w:pPr>
        <w:rPr>
          <w:rFonts w:hint="eastAsia"/>
        </w:rPr>
      </w:pPr>
      <w:r>
        <w:rPr>
          <w:rFonts w:hint="eastAsia"/>
        </w:rPr>
        <w:t>那羞辱自己身体的人，配孝敬父母吗？</w:t>
      </w:r>
    </w:p>
    <w:p w14:paraId="1B00FBA8">
      <w:pPr>
        <w:rPr>
          <w:rFonts w:hint="eastAsia"/>
        </w:rPr>
      </w:pPr>
    </w:p>
    <w:p w14:paraId="4BE7CD28">
      <w:pPr>
        <w:rPr>
          <w:rFonts w:hint="eastAsia"/>
        </w:rPr>
      </w:pPr>
      <w:r>
        <w:rPr>
          <w:rFonts w:hint="eastAsia"/>
        </w:rPr>
        <w:t>Can he abstain from murder, who first takes the ready way to destroy his own body, and damn his own soul; and then, through the rage of wine, is ready upon every slight provocation to mingle his vomit with the blood of others?</w:t>
      </w:r>
    </w:p>
    <w:p w14:paraId="79836AE2">
      <w:pPr>
        <w:rPr>
          <w:rFonts w:hint="eastAsia"/>
        </w:rPr>
      </w:pPr>
      <w:r>
        <w:rPr>
          <w:rFonts w:hint="eastAsia"/>
        </w:rPr>
        <w:t>那首先采取捷径来毁灭自己的身体，并咒诅自己的灵魂；然后，因酒后的狂怒，在每一次轻微的挑衅下，都准备将自己的呕吐物与别人的血混合的人，他能戒除杀人吗？</w:t>
      </w:r>
    </w:p>
    <w:p w14:paraId="4801CE26">
      <w:pPr>
        <w:rPr>
          <w:rFonts w:hint="eastAsia"/>
        </w:rPr>
      </w:pPr>
    </w:p>
    <w:p w14:paraId="6F4A763C">
      <w:pPr>
        <w:rPr>
          <w:rFonts w:hint="eastAsia"/>
        </w:rPr>
      </w:pPr>
      <w:r>
        <w:rPr>
          <w:rFonts w:hint="eastAsia"/>
        </w:rPr>
        <w:t>Can he keep himself from filthy uncleanness, whose riotous table doth but prepare him for a polluted bed?</w:t>
      </w:r>
    </w:p>
    <w:p w14:paraId="2617E3B2">
      <w:pPr>
        <w:rPr>
          <w:rFonts w:hint="eastAsia"/>
        </w:rPr>
      </w:pPr>
      <w:r>
        <w:rPr>
          <w:rFonts w:hint="eastAsia"/>
        </w:rPr>
        <w:t>那纵饮的餐桌只为他预备一张污秽的床的人，他能保守自己不犯污秽不洁吗？</w:t>
      </w:r>
    </w:p>
    <w:p w14:paraId="5E8E6DFD">
      <w:pPr>
        <w:rPr>
          <w:rFonts w:hint="eastAsia"/>
        </w:rPr>
      </w:pPr>
    </w:p>
    <w:p w14:paraId="3B0E4172">
      <w:pPr>
        <w:rPr>
          <w:rFonts w:hint="eastAsia"/>
        </w:rPr>
      </w:pPr>
      <w:r>
        <w:rPr>
          <w:rFonts w:hint="eastAsia"/>
        </w:rPr>
        <w:t>Shall not he assever that which is false, whose reason is so blinded by the fumes of his intemperance, that he knows no longer the difference between truth and falsehood?</w:t>
      </w:r>
    </w:p>
    <w:p w14:paraId="1BD3EABD">
      <w:pPr>
        <w:rPr>
          <w:rFonts w:hint="eastAsia"/>
        </w:rPr>
      </w:pPr>
      <w:r>
        <w:rPr>
          <w:rFonts w:hint="eastAsia"/>
        </w:rPr>
        <w:t>那理性被他无节制的烟雾所蒙蔽，以至于不再知道真假之别的人，岂不断言虚假之事吗？</w:t>
      </w:r>
    </w:p>
    <w:p w14:paraId="56CC3C4E">
      <w:pPr>
        <w:rPr>
          <w:rFonts w:hint="eastAsia"/>
        </w:rPr>
      </w:pPr>
    </w:p>
    <w:p w14:paraId="537945DC">
      <w:pPr>
        <w:rPr>
          <w:rFonts w:hint="eastAsia"/>
        </w:rPr>
      </w:pPr>
      <w:r>
        <w:rPr>
          <w:rFonts w:hint="eastAsia"/>
        </w:rPr>
        <w:t>And, finally, what bounds can be set to his concupiscence, who, by thus blinding the eyes of his reason, hath only left him fancy and appetite, both which the Devil rules and governs?</w:t>
      </w:r>
    </w:p>
    <w:p w14:paraId="19977122">
      <w:pPr>
        <w:rPr>
          <w:rFonts w:hint="eastAsia"/>
        </w:rPr>
      </w:pPr>
      <w:r>
        <w:rPr>
          <w:rFonts w:hint="eastAsia"/>
        </w:rPr>
        <w:t>并且，最后，对于那藉着如此蒙蔽自己理性的眼睛，只剩下幻想和欲望，而这两者都由魔鬼统治和支配的人，他的情欲能有什么界限呢？</w:t>
      </w:r>
    </w:p>
    <w:p w14:paraId="4EE7BC35">
      <w:pPr>
        <w:rPr>
          <w:rFonts w:hint="eastAsia"/>
        </w:rPr>
      </w:pPr>
    </w:p>
    <w:p w14:paraId="1EB6A9C5">
      <w:pPr>
        <w:rPr>
          <w:rFonts w:hint="eastAsia"/>
        </w:rPr>
      </w:pPr>
      <w:r>
        <w:rPr>
          <w:rFonts w:hint="eastAsia"/>
        </w:rPr>
        <w:t>Thus you see there are some sins, which, though they are not expressly forbidden in the Decalogue, yet are virtually and reductively forbidden, as being the foams and the occasions of others; and, among these, drunkenness especially, which strikes at every law that God hath enjoined us, the guilt whereof is universal, as well as the sin epidemical.</w:t>
      </w:r>
    </w:p>
    <w:p w14:paraId="75AB5D27">
      <w:pPr>
        <w:rPr>
          <w:rFonts w:hint="eastAsia"/>
        </w:rPr>
      </w:pPr>
      <w:r>
        <w:rPr>
          <w:rFonts w:hint="eastAsia"/>
        </w:rPr>
        <w:t>如此你们看到，有些罪，虽然在十诫中没有被明确禁止，但却实际上和归纳性地被禁止了，因为它们是其他罪的泡沫和机会；在这些罪中，尤其是醉酒，它攻击上帝所吩咐我们的每一条律法，其罪咎是普世的，其罪恶也是流行性的。</w:t>
      </w:r>
    </w:p>
    <w:p w14:paraId="33AC4C2B">
      <w:pPr>
        <w:rPr>
          <w:rFonts w:hint="eastAsia"/>
        </w:rPr>
      </w:pPr>
    </w:p>
    <w:p w14:paraId="5092CB7B">
      <w:pPr>
        <w:rPr>
          <w:rFonts w:hint="eastAsia"/>
        </w:rPr>
      </w:pPr>
      <w:r>
        <w:rPr>
          <w:rFonts w:hint="eastAsia"/>
        </w:rPr>
        <w:t>vi. Another Rule for the understanding of the Decalogue is this: that</w:t>
      </w:r>
    </w:p>
    <w:p w14:paraId="052E40F3">
      <w:pPr>
        <w:rPr>
          <w:rFonts w:hint="eastAsia"/>
        </w:rPr>
      </w:pPr>
      <w:r>
        <w:rPr>
          <w:rFonts w:hint="eastAsia"/>
        </w:rPr>
        <w:t>THE COMMANDS OF THE FIRST TABLE ARE NOT TO BE KEPT FOR THE SAKE OF THE SECOND; BUT THE COMMANDS OF THE SECOND ARE TO BE KEPT FOR THE SAKE OF THE FIRST.</w:t>
      </w:r>
    </w:p>
    <w:p w14:paraId="4054BB92">
      <w:pPr>
        <w:rPr>
          <w:rFonts w:hint="eastAsia"/>
        </w:rPr>
      </w:pPr>
      <w:r>
        <w:rPr>
          <w:rFonts w:hint="eastAsia"/>
        </w:rPr>
        <w:t>vi. 理解十诫的另一条规则是：第一块法版的诫命，不应为第二块法版的缘故而遵守；但第二块法版的诫命，应为第一块法版的缘故而遵守。</w:t>
      </w:r>
    </w:p>
    <w:p w14:paraId="1FBBDA9B">
      <w:pPr>
        <w:rPr>
          <w:rFonts w:hint="eastAsia"/>
        </w:rPr>
      </w:pPr>
    </w:p>
    <w:p w14:paraId="2E0DCBC2">
      <w:pPr>
        <w:rPr>
          <w:rFonts w:hint="eastAsia"/>
        </w:rPr>
      </w:pPr>
      <w:r>
        <w:rPr>
          <w:rFonts w:hint="eastAsia"/>
        </w:rPr>
        <w:t>The First Table commands us those duties, which immediately respect the service and worship of God; the Second those, which respect our demeanour towards men.</w:t>
      </w:r>
    </w:p>
    <w:p w14:paraId="6C41A85F">
      <w:pPr>
        <w:rPr>
          <w:rFonts w:hint="eastAsia"/>
        </w:rPr>
      </w:pPr>
      <w:r>
        <w:rPr>
          <w:rFonts w:hint="eastAsia"/>
        </w:rPr>
        <w:t>第一块法版命令我们那些直接关乎事奉和敬拜上帝的责任；第二块法版命令那些关乎我们对人行为举止的责任。</w:t>
      </w:r>
    </w:p>
    <w:p w14:paraId="4FD111B1">
      <w:pPr>
        <w:rPr>
          <w:rFonts w:hint="eastAsia"/>
        </w:rPr>
      </w:pPr>
    </w:p>
    <w:p w14:paraId="3040257A">
      <w:pPr>
        <w:rPr>
          <w:rFonts w:hint="eastAsia"/>
        </w:rPr>
      </w:pPr>
      <w:r>
        <w:rPr>
          <w:rFonts w:hint="eastAsia"/>
        </w:rPr>
        <w:t>Now the worship and service of God is not to be performed out of respect to men; but our duty towards men is to be observed out of respect to God.</w:t>
      </w:r>
    </w:p>
    <w:p w14:paraId="73E38E23">
      <w:pPr>
        <w:rPr>
          <w:rFonts w:hint="eastAsia"/>
        </w:rPr>
      </w:pPr>
      <w:r>
        <w:rPr>
          <w:rFonts w:hint="eastAsia"/>
        </w:rPr>
        <w:t>现在，对上帝的敬拜和事奉，不应出于对人的尊重而行；但我们对人的责任，应出于对上帝的尊重而遵守。</w:t>
      </w:r>
    </w:p>
    <w:p w14:paraId="082E2BE9">
      <w:pPr>
        <w:rPr>
          <w:rFonts w:hint="eastAsia"/>
        </w:rPr>
      </w:pPr>
    </w:p>
    <w:p w14:paraId="4A4E4D7F">
      <w:pPr>
        <w:rPr>
          <w:rFonts w:hint="eastAsia"/>
        </w:rPr>
      </w:pPr>
      <w:r>
        <w:rPr>
          <w:rFonts w:hint="eastAsia"/>
        </w:rPr>
        <w:t>For he, that worships God that he might thereby recommend himself to men, is but a hypocrite and formalist; and he, that performs his duty towards men without respecting God in it, is but a mere civil moralist.</w:t>
      </w:r>
    </w:p>
    <w:p w14:paraId="647A0C6B">
      <w:pPr>
        <w:rPr>
          <w:rFonts w:hint="eastAsia"/>
        </w:rPr>
      </w:pPr>
      <w:r>
        <w:rPr>
          <w:rFonts w:hint="eastAsia"/>
        </w:rPr>
        <w:t>因为，那敬拜上帝以藉此向人推荐自己的人，不过是个伪君子和形式主义者；而那履行对人责任却不在其中尊重上帝的人，不过是个世俗的道德家。</w:t>
      </w:r>
    </w:p>
    <w:p w14:paraId="00A4B2B2">
      <w:pPr>
        <w:rPr>
          <w:rFonts w:hint="eastAsia"/>
        </w:rPr>
      </w:pPr>
    </w:p>
    <w:p w14:paraId="00B9DE2B">
      <w:pPr>
        <w:rPr>
          <w:rFonts w:hint="eastAsia"/>
        </w:rPr>
      </w:pPr>
      <w:r>
        <w:rPr>
          <w:rFonts w:hint="eastAsia"/>
        </w:rPr>
        <w:t>The First Table commands us not to worship idols; not to swear; not to profane the Sabbath: the laws of the magistrate command the very same; and those, who are guilty of the breach of them, are liable to human punishments: but, if we therefore abstain from these sins, because they will expose us to shame or suffering among men; if therefore only we worship God, that men may respect and venerate us; all the pomp and ostentation of our religion is but hypocrisy, and, as such, shall have its reward: for God requireth to be served, not for man's sake, but for his own.</w:t>
      </w:r>
    </w:p>
    <w:p w14:paraId="245EB7EA">
      <w:pPr>
        <w:rPr>
          <w:rFonts w:hint="eastAsia"/>
        </w:rPr>
      </w:pPr>
      <w:r>
        <w:rPr>
          <w:rFonts w:hint="eastAsia"/>
        </w:rPr>
        <w:t>第一块法版命令我们不可拜偶像；不可起誓；不可亵渎安息日：官长的法律也命令同样的事；那些违背它们的人，当受人的惩罚：但是，如果我们因此戒除这些罪，是因为它们会使我们在人前蒙羞或受苦；如果我们因此只敬拜上帝，为要得人的尊重和敬仰；我们宗教所有的浮华和炫耀，都不过是假冒为善，并因此将得到它的报应：因为上帝要求人服事祂，不是为人的缘故，而是为祂自己的缘故。</w:t>
      </w:r>
    </w:p>
    <w:p w14:paraId="6A4C4637">
      <w:pPr>
        <w:rPr>
          <w:rFonts w:hint="eastAsia"/>
        </w:rPr>
      </w:pPr>
    </w:p>
    <w:p w14:paraId="056E25B8">
      <w:pPr>
        <w:rPr>
          <w:rFonts w:hint="eastAsia"/>
        </w:rPr>
      </w:pPr>
      <w:r>
        <w:rPr>
          <w:rFonts w:hint="eastAsia"/>
        </w:rPr>
        <w:t>The Second Table prescribes the right ordering of our conversation towards men; that we should be dutiful and obedient to our superiors; loving and kind to our equals; charitable and beneficial to our inferiors; and just and righteous towards all.</w:t>
      </w:r>
    </w:p>
    <w:p w14:paraId="7252C953">
      <w:pPr>
        <w:rPr>
          <w:rFonts w:hint="eastAsia"/>
        </w:rPr>
      </w:pPr>
      <w:r>
        <w:rPr>
          <w:rFonts w:hint="eastAsia"/>
        </w:rPr>
        <w:t>第二块法版规定了我们对人交往的正确次序；我们应当对长者尽责顺服；对同辈友爱仁慈；对卑者慈善有益；对所有人都公正公义。</w:t>
      </w:r>
    </w:p>
    <w:p w14:paraId="035599C7">
      <w:pPr>
        <w:rPr>
          <w:rFonts w:hint="eastAsia"/>
        </w:rPr>
      </w:pPr>
    </w:p>
    <w:p w14:paraId="1E2CD029">
      <w:pPr>
        <w:rPr>
          <w:rFonts w:hint="eastAsia"/>
        </w:rPr>
      </w:pPr>
      <w:r>
        <w:rPr>
          <w:rFonts w:hint="eastAsia"/>
        </w:rPr>
        <w:t>These duties are not to be done only for man's sake, but for God's; and those, who perform them without respecting him in them, lose both their acceptance and reward.</w:t>
      </w:r>
    </w:p>
    <w:p w14:paraId="2684A84E">
      <w:pPr>
        <w:rPr>
          <w:rFonts w:hint="eastAsia"/>
        </w:rPr>
      </w:pPr>
      <w:r>
        <w:rPr>
          <w:rFonts w:hint="eastAsia"/>
        </w:rPr>
        <w:t>这些责任不应只为人的缘故而行，也应为上帝的缘故而行；那些履行它们却不在其中尊重祂的人，既失去祂的悦纳，也失去祂的奖赏。</w:t>
      </w:r>
    </w:p>
    <w:p w14:paraId="1C2978A3">
      <w:pPr>
        <w:rPr>
          <w:rFonts w:hint="eastAsia"/>
        </w:rPr>
      </w:pPr>
    </w:p>
    <w:p w14:paraId="4A13F365">
      <w:pPr>
        <w:rPr>
          <w:rFonts w:hint="eastAsia"/>
        </w:rPr>
      </w:pPr>
      <w:r>
        <w:rPr>
          <w:rFonts w:hint="eastAsia"/>
        </w:rPr>
        <w:t>And therefore our Saviour condemns that love and beneficence, which proceeds merely upon human and prudential accounts: Mat. 5:46; If ye love them only which love you, what reward have ye? do not even the publicans the same?</w:t>
      </w:r>
    </w:p>
    <w:p w14:paraId="1CEA36E2">
      <w:pPr>
        <w:rPr>
          <w:rFonts w:hint="eastAsia"/>
        </w:rPr>
      </w:pPr>
      <w:r>
        <w:rPr>
          <w:rFonts w:hint="eastAsia"/>
        </w:rPr>
        <w:t>因此，我们的救主谴责那种仅仅出于属人和审慎考虑的爱和善行：马太福音 5:46；你们若单爱那爱你们的人，有什么赏赐呢？就是税吏不也是这样行吗？</w:t>
      </w:r>
    </w:p>
    <w:p w14:paraId="0B0572F3">
      <w:pPr>
        <w:rPr>
          <w:rFonts w:hint="eastAsia"/>
        </w:rPr>
      </w:pPr>
    </w:p>
    <w:p w14:paraId="393BA668">
      <w:pPr>
        <w:rPr>
          <w:rFonts w:hint="eastAsia"/>
        </w:rPr>
      </w:pPr>
      <w:r>
        <w:rPr>
          <w:rFonts w:hint="eastAsia"/>
        </w:rPr>
        <w:t>And, Luke 6:33, 34. If ye do good to them which do good to you, what thank have ye? for sinners also do even the same. And if ye lend to them of whom ye hope to receive, what thank have ye? for sinners also lend to sinners, to receive as much again.</w:t>
      </w:r>
    </w:p>
    <w:p w14:paraId="3D4F6CDE">
      <w:pPr>
        <w:rPr>
          <w:rFonts w:hint="eastAsia"/>
        </w:rPr>
      </w:pPr>
      <w:r>
        <w:rPr>
          <w:rFonts w:hint="eastAsia"/>
        </w:rPr>
        <w:t>以及，路加福音 6:33, 34。你们若善待那善待你们的人，有什么可酬谢的呢？就是罪人也是这样行。你们若借给人，指望从他收回，有什么可酬谢的呢？就是罪人也借给罪人，要如数收回。</w:t>
      </w:r>
    </w:p>
    <w:p w14:paraId="051FF206">
      <w:pPr>
        <w:rPr>
          <w:rFonts w:hint="eastAsia"/>
        </w:rPr>
      </w:pPr>
    </w:p>
    <w:p w14:paraId="11E7B5B7">
      <w:pPr>
        <w:rPr>
          <w:rFonts w:hint="eastAsia"/>
        </w:rPr>
      </w:pPr>
      <w:r>
        <w:rPr>
          <w:rFonts w:hint="eastAsia"/>
        </w:rPr>
        <w:t>But we ought not therefore to serve God for man's sake: but we ought to love man for God's sake: and to perform the duties of the Second Table out of conscience and respect to God: and that respect is Threefold:</w:t>
      </w:r>
    </w:p>
    <w:p w14:paraId="73D34AA2">
      <w:pPr>
        <w:rPr>
          <w:rFonts w:hint="eastAsia"/>
        </w:rPr>
      </w:pPr>
      <w:r>
        <w:rPr>
          <w:rFonts w:hint="eastAsia"/>
        </w:rPr>
        <w:t>但我们因此不应为人的缘故事奉上帝：但我们应为上帝的缘故爱人：并出于对上帝的良心和尊重，履行第二块法版的责任：而那种尊重是三重的：</w:t>
      </w:r>
    </w:p>
    <w:p w14:paraId="40777FDD">
      <w:pPr>
        <w:rPr>
          <w:rFonts w:hint="eastAsia"/>
        </w:rPr>
      </w:pPr>
    </w:p>
    <w:p w14:paraId="07B5434D">
      <w:pPr>
        <w:rPr>
          <w:rFonts w:hint="eastAsia"/>
        </w:rPr>
      </w:pPr>
      <w:r>
        <w:rPr>
          <w:rFonts w:hint="eastAsia"/>
        </w:rPr>
        <w:t>1.Obedience to his authority: for, then, what we do for men is anacceptable work and service, when we do it out of a sincere principle of obeying the will and command of God.</w:t>
      </w:r>
    </w:p>
    <w:p w14:paraId="05AAF5D1">
      <w:pPr>
        <w:rPr>
          <w:rFonts w:hint="eastAsia"/>
        </w:rPr>
      </w:pPr>
      <w:r>
        <w:rPr>
          <w:rFonts w:hint="eastAsia"/>
        </w:rPr>
        <w:t>1.顺服祂的权威：因为，那时，我们为他人所做的，就是蒙悦纳的工作和事奉，当我们是出于真诚顺服上帝旨意和命令的原则而行时。</w:t>
      </w:r>
    </w:p>
    <w:p w14:paraId="7EDE4703">
      <w:pPr>
        <w:rPr>
          <w:rFonts w:hint="eastAsia"/>
        </w:rPr>
      </w:pPr>
    </w:p>
    <w:p w14:paraId="53C037FD">
      <w:pPr>
        <w:rPr>
          <w:rFonts w:hint="eastAsia"/>
        </w:rPr>
      </w:pPr>
      <w:r>
        <w:rPr>
          <w:rFonts w:hint="eastAsia"/>
        </w:rPr>
        <w:t>2.Conformity unto his example: and this our Saviour urgeth, Mat.5:45. That ye may be the children of your Father which is in heaven: for he maketh his sun to rise on the evil and on the good, and sendeth rain on the just and on the unjust.</w:t>
      </w:r>
    </w:p>
    <w:p w14:paraId="05A0FF49">
      <w:pPr>
        <w:rPr>
          <w:rFonts w:hint="eastAsia"/>
        </w:rPr>
      </w:pPr>
      <w:r>
        <w:rPr>
          <w:rFonts w:hint="eastAsia"/>
        </w:rPr>
        <w:t>2.效法祂的榜样：我们的救主在马太福音 5:45 强调这一点。这样，就可以作你们天父的儿子；因为祂叫日头照好人，也照歹人，降雨给义人，也给不义的人。</w:t>
      </w:r>
    </w:p>
    <w:p w14:paraId="73818681">
      <w:pPr>
        <w:rPr>
          <w:rFonts w:hint="eastAsia"/>
        </w:rPr>
      </w:pPr>
    </w:p>
    <w:p w14:paraId="352582E2">
      <w:pPr>
        <w:rPr>
          <w:rFonts w:hint="eastAsia"/>
        </w:rPr>
      </w:pPr>
      <w:r>
        <w:rPr>
          <w:rFonts w:hint="eastAsia"/>
        </w:rPr>
        <w:t>3.A comfortable hope and expectation of his eternal reward: Luke6:35. Love your enemies, and do good … and your reward shall be great.</w:t>
      </w:r>
    </w:p>
    <w:p w14:paraId="481BF595">
      <w:pPr>
        <w:rPr>
          <w:rFonts w:hint="eastAsia"/>
        </w:rPr>
      </w:pPr>
      <w:r>
        <w:rPr>
          <w:rFonts w:hint="eastAsia"/>
        </w:rPr>
        <w:t>3.对祂永恒奖赏的安慰性盼望和期待：路加福音 6:35。你们倒要爱仇敌，也要善待他们……这样，你们的赏赐就必大了。</w:t>
      </w:r>
    </w:p>
    <w:p w14:paraId="2D8CF107">
      <w:pPr>
        <w:rPr>
          <w:rFonts w:hint="eastAsia"/>
        </w:rPr>
      </w:pPr>
    </w:p>
    <w:p w14:paraId="1CBC9222">
      <w:pPr>
        <w:rPr>
          <w:rFonts w:hint="eastAsia"/>
        </w:rPr>
      </w:pPr>
      <w:r>
        <w:rPr>
          <w:rFonts w:hint="eastAsia"/>
        </w:rPr>
        <w:t>This is the way to exalt morality to be truly divine; and to make whatsoever we do towards men, to be an acceptable service unto God.</w:t>
      </w:r>
    </w:p>
    <w:p w14:paraId="55224696">
      <w:pPr>
        <w:rPr>
          <w:rFonts w:hint="eastAsia"/>
        </w:rPr>
      </w:pPr>
      <w:r>
        <w:rPr>
          <w:rFonts w:hint="eastAsia"/>
        </w:rPr>
        <w:t>这是将道德提升为真正属神的方式；并使我们对人所做的一切，都成为蒙上帝悦纳的事奉。</w:t>
      </w:r>
    </w:p>
    <w:p w14:paraId="2357EECB">
      <w:pPr>
        <w:rPr>
          <w:rFonts w:hint="eastAsia"/>
        </w:rPr>
      </w:pPr>
    </w:p>
    <w:p w14:paraId="5594EDA4">
      <w:pPr>
        <w:rPr>
          <w:rFonts w:hint="eastAsia"/>
        </w:rPr>
      </w:pPr>
      <w:r>
        <w:rPr>
          <w:rFonts w:hint="eastAsia"/>
        </w:rPr>
        <w:t>By this means, we interest him in all the acts of our charity, our justice, and temperance; and we may be assured, that what we thus do for his sake, shall, in the end, be rewarded by his bounty.</w:t>
      </w:r>
    </w:p>
    <w:p w14:paraId="6DE2D2ED">
      <w:pPr>
        <w:rPr>
          <w:rFonts w:hint="eastAsia"/>
        </w:rPr>
      </w:pPr>
      <w:r>
        <w:rPr>
          <w:rFonts w:hint="eastAsia"/>
        </w:rPr>
        <w:t>藉此，我们使祂关乎我们所有慈善、公义和节制的行为；我们也可以确信，我们如此为祂的缘故所做的，最终必得祂的恩惠奖赏。</w:t>
      </w:r>
    </w:p>
    <w:p w14:paraId="615D893C">
      <w:pPr>
        <w:rPr>
          <w:rFonts w:hint="eastAsia"/>
        </w:rPr>
      </w:pPr>
    </w:p>
    <w:p w14:paraId="3A06F465">
      <w:pPr>
        <w:rPr>
          <w:rFonts w:hint="eastAsia"/>
        </w:rPr>
      </w:pPr>
      <w:r>
        <w:rPr>
          <w:rFonts w:hint="eastAsia"/>
        </w:rPr>
        <w:t>vii.Another Rule is this: that That THE COMMANDS OF THE FIRST TABLE, SO FAR FORTH AS THEY ARE PURELY MORAL, SUPERSEDE OUR OBEDIENCE TO THE COMMANDS OF THE SECOND TABLE, WHEN THEY ARE NOT BOTH CONSISTENT.</w:t>
      </w:r>
    </w:p>
    <w:p w14:paraId="50F8A73E">
      <w:pPr>
        <w:rPr>
          <w:rFonts w:hint="eastAsia"/>
        </w:rPr>
      </w:pPr>
      <w:r>
        <w:rPr>
          <w:rFonts w:hint="eastAsia"/>
        </w:rPr>
        <w:t>vii. 另一条规则是：第一块法版的诫命，就其纯粹道德的层面而言，当它们与第二块法版的诫命不相容时，优先于我们对后者的顺服。</w:t>
      </w:r>
    </w:p>
    <w:p w14:paraId="2D995AD1">
      <w:pPr>
        <w:rPr>
          <w:rFonts w:hint="eastAsia"/>
        </w:rPr>
      </w:pPr>
    </w:p>
    <w:p w14:paraId="2A0C4C78">
      <w:pPr>
        <w:rPr>
          <w:rFonts w:hint="eastAsia"/>
        </w:rPr>
      </w:pPr>
      <w:r>
        <w:rPr>
          <w:rFonts w:hint="eastAsia"/>
        </w:rPr>
        <w:t>As, for instance: we are, in the Second Table, required to obey our parents, and to maintain and preserve our own lives: yet, if we are brought into such circumstances, as that we must necessarily disobey either God or them, either prostitute our soul to guilt or our lives to execution, in such a case our Saviour hath instructed us, Luke 14:26. If any man come to me, and hate not his father, and mother, and wife, and children … yea, and his own life also, he cannot be my disciple.</w:t>
      </w:r>
    </w:p>
    <w:p w14:paraId="50B0E08B">
      <w:pPr>
        <w:rPr>
          <w:rFonts w:hint="eastAsia"/>
        </w:rPr>
      </w:pPr>
      <w:r>
        <w:rPr>
          <w:rFonts w:hint="eastAsia"/>
        </w:rPr>
        <w:t>例如：我们在第二块法版中，被要求顺服父母，并维持和保全我们自己的生命：然而，如果我们陷入这样的境况，即我们必须不顺服上帝或他们中的一方，或将我们的灵魂卖身给罪咎，或将我们的生命交付于处决，在这种情况下，我们的救主已指示我们，路加福音 14:26。人到我这里来，若不恨自己的父母、妻子、儿女……是的，和自己的性命，就不能作我的门徒。</w:t>
      </w:r>
    </w:p>
    <w:p w14:paraId="23AB5DB3">
      <w:pPr>
        <w:rPr>
          <w:rFonts w:hint="eastAsia"/>
        </w:rPr>
      </w:pPr>
    </w:p>
    <w:p w14:paraId="60CD3228">
      <w:pPr>
        <w:rPr>
          <w:rFonts w:hint="eastAsia"/>
        </w:rPr>
      </w:pPr>
      <w:r>
        <w:rPr>
          <w:rFonts w:hint="eastAsia"/>
        </w:rPr>
        <w:t>Indeed, a positive hatred of these is unnatural and impious; but the hatred, which our Saviour here intends, is comparative: i. e. loving them less than Christ, than religion and piety.</w:t>
      </w:r>
    </w:p>
    <w:p w14:paraId="68202717">
      <w:pPr>
        <w:rPr>
          <w:rFonts w:hint="eastAsia"/>
        </w:rPr>
      </w:pPr>
      <w:r>
        <w:rPr>
          <w:rFonts w:hint="eastAsia"/>
        </w:rPr>
        <w:t>诚然，对这些的积极恨恶是不自然的和不虔诚的；但我们的救主在此所指的恨，是比较性的：即爱他们少于爱基督，少于爱宗教和虔诚。</w:t>
      </w:r>
    </w:p>
    <w:p w14:paraId="1697D024">
      <w:pPr>
        <w:rPr>
          <w:rFonts w:hint="eastAsia"/>
        </w:rPr>
      </w:pPr>
    </w:p>
    <w:p w14:paraId="50A9F91D">
      <w:pPr>
        <w:rPr>
          <w:rFonts w:hint="eastAsia"/>
        </w:rPr>
      </w:pPr>
      <w:r>
        <w:rPr>
          <w:rFonts w:hint="eastAsia"/>
        </w:rPr>
        <w:t>And if the commands of the one or the concerns of the other are, at any time, to be violated or neglected, it must only be, when we are sure that they are incompatible with a good conscience and true godliness.</w:t>
      </w:r>
    </w:p>
    <w:p w14:paraId="25F860F6">
      <w:pPr>
        <w:rPr>
          <w:rFonts w:hint="eastAsia"/>
        </w:rPr>
      </w:pPr>
      <w:r>
        <w:rPr>
          <w:rFonts w:hint="eastAsia"/>
        </w:rPr>
        <w:t>如果一方的命令或另一方的关切，在任何时候必须被违背或忽略，那只能是当我们确信它们与一个清洁的良心和真实的敬虔不相容时。</w:t>
      </w:r>
    </w:p>
    <w:p w14:paraId="2390578B">
      <w:pPr>
        <w:rPr>
          <w:rFonts w:hint="eastAsia"/>
        </w:rPr>
      </w:pPr>
    </w:p>
    <w:p w14:paraId="0A74AB62">
      <w:pPr>
        <w:rPr>
          <w:rFonts w:hint="eastAsia"/>
        </w:rPr>
      </w:pPr>
      <w:r>
        <w:rPr>
          <w:rFonts w:hint="eastAsia"/>
        </w:rPr>
        <w:t>viii.Again, in the Eighth place, Whereas, in the First Table, there isone command partly moral and natural, partly positive and instituted, and that is, our observation of the Sabbath: we may observe, that OUR OBLIGATION TO THE DUTIES OF THE</w:t>
      </w:r>
    </w:p>
    <w:p w14:paraId="5D520D07">
      <w:pPr>
        <w:rPr>
          <w:rFonts w:hint="eastAsia"/>
        </w:rPr>
      </w:pPr>
      <w:r>
        <w:rPr>
          <w:rFonts w:hint="eastAsia"/>
        </w:rPr>
        <w:t>SECOND TABLE DOTH OFTENTIMES SUPERSEDE OUR OBEDIENCE UNTO THAT COMMAND OF THE FIRST TABLE.</w:t>
      </w:r>
    </w:p>
    <w:p w14:paraId="3B9B98FB">
      <w:pPr>
        <w:rPr>
          <w:rFonts w:hint="eastAsia"/>
        </w:rPr>
      </w:pPr>
      <w:r>
        <w:rPr>
          <w:rFonts w:hint="eastAsia"/>
        </w:rPr>
        <w:t>viii. 再者，在第八点，鉴于在第一块法版中，有一条诫命部分是道德和自然的，部分是明确和设立的，那就是我们遵守安息日：我们可以观察到，我们对第二块法版责任的义务，常常优先于我们对第一块法版那条诫命的顺服。</w:t>
      </w:r>
    </w:p>
    <w:p w14:paraId="58821852">
      <w:pPr>
        <w:rPr>
          <w:rFonts w:hint="eastAsia"/>
        </w:rPr>
      </w:pPr>
    </w:p>
    <w:p w14:paraId="1C9AE2D3">
      <w:pPr>
        <w:rPr>
          <w:rFonts w:hint="eastAsia"/>
        </w:rPr>
      </w:pPr>
      <w:r>
        <w:rPr>
          <w:rFonts w:hint="eastAsia"/>
        </w:rPr>
        <w:t>It frequently happens, that works of necessity and mercy will not permit us to be employed in works of piety; nor to sanctify the Sabbath after such a manner, as else we ought: for the Lord requireth mercy, rather than sacrifice: Hosea 6:6.</w:t>
      </w:r>
    </w:p>
    <w:p w14:paraId="192709BC">
      <w:pPr>
        <w:rPr>
          <w:rFonts w:hint="eastAsia"/>
        </w:rPr>
      </w:pPr>
      <w:r>
        <w:rPr>
          <w:rFonts w:hint="eastAsia"/>
        </w:rPr>
        <w:t>常有这样的事，即必需和怜悯的工作，不允许我们从事敬虔的工作；也不允许我们以我们本应的方式守安息日为圣：因为主喜爱怜恤，不喜爱祭祀：何西阿书 6:6。</w:t>
      </w:r>
    </w:p>
    <w:p w14:paraId="36967C22">
      <w:pPr>
        <w:rPr>
          <w:rFonts w:hint="eastAsia"/>
        </w:rPr>
      </w:pPr>
    </w:p>
    <w:p w14:paraId="51F16BC4">
      <w:pPr>
        <w:rPr>
          <w:rFonts w:hint="eastAsia"/>
        </w:rPr>
      </w:pPr>
      <w:r>
        <w:rPr>
          <w:rFonts w:hint="eastAsia"/>
        </w:rPr>
        <w:t>And this our Saviour alledgeth: Mat. 9:13. In which sense it holds true, that The sabbath was made for man, not man for the sabbath: Mark 2:27.</w:t>
      </w:r>
    </w:p>
    <w:p w14:paraId="622A46E3">
      <w:pPr>
        <w:rPr>
          <w:rFonts w:hint="eastAsia"/>
        </w:rPr>
      </w:pPr>
      <w:r>
        <w:rPr>
          <w:rFonts w:hint="eastAsia"/>
        </w:rPr>
        <w:t>我们的救主也引用了这一点：马太福音 9:13。在这个意义上，安息日是为人设立的，人不是为安息日设立的，这句话是正确的：马可福音 2:27。</w:t>
      </w:r>
    </w:p>
    <w:p w14:paraId="42A8E854">
      <w:pPr>
        <w:rPr>
          <w:rFonts w:hint="eastAsia"/>
        </w:rPr>
      </w:pPr>
    </w:p>
    <w:p w14:paraId="72DB1FDB">
      <w:pPr>
        <w:rPr>
          <w:rFonts w:hint="eastAsia"/>
        </w:rPr>
      </w:pPr>
      <w:r>
        <w:rPr>
          <w:rFonts w:hint="eastAsia"/>
        </w:rPr>
        <w:t>Whatsoever, therefore, is a work of necessity or a work of charity and mercy, and that not only towards man, but even towards brute beasts themselves, may lawfully be done on the Sabbath-Day, without bringing upon us the guilt of profanation; for that, which is purely moral in the Second Table, doth in a sort derogate from what is but positive and instituted in the First.</w:t>
      </w:r>
    </w:p>
    <w:p w14:paraId="782616CB">
      <w:pPr>
        <w:rPr>
          <w:rFonts w:hint="eastAsia"/>
        </w:rPr>
      </w:pPr>
      <w:r>
        <w:rPr>
          <w:rFonts w:hint="eastAsia"/>
        </w:rPr>
        <w:t>因此，凡是必需的工作，或慈善和怜悯的工作，不仅对人，甚至对牲畜本身，都可以在安息日合法地行，而不会使我们犯下亵渎的罪咎；因为那在第二块法版中纯粹道德的部分，在某种程度上优先于那在第一块法版中只是明确和设立的部分。</w:t>
      </w:r>
    </w:p>
    <w:p w14:paraId="2C2A48D9">
      <w:pPr>
        <w:rPr>
          <w:rFonts w:hint="eastAsia"/>
        </w:rPr>
      </w:pPr>
    </w:p>
    <w:p w14:paraId="223DC7D6">
      <w:pPr>
        <w:rPr>
          <w:rFonts w:hint="eastAsia"/>
        </w:rPr>
      </w:pPr>
      <w:r>
        <w:rPr>
          <w:rFonts w:hint="eastAsia"/>
        </w:rPr>
        <w:t>ix.A Ninth Rule is this: WHATSOEVER IS FORBIDDEN IN ANY</w:t>
      </w:r>
    </w:p>
    <w:p w14:paraId="481126A8">
      <w:pPr>
        <w:rPr>
          <w:rFonts w:hint="eastAsia"/>
        </w:rPr>
      </w:pPr>
      <w:r>
        <w:rPr>
          <w:rFonts w:hint="eastAsia"/>
        </w:rPr>
        <w:t>COMMAND, BOTH ALL THE SIGNS AND SYMPTOMS OF IT, AND LIKEWISE ALL THE EFFECTS AND CONSEQUENTS OF IT, ARE FORBIDDEN IN THE SAME.</w:t>
      </w:r>
    </w:p>
    <w:p w14:paraId="49AF1DAD">
      <w:pPr>
        <w:rPr>
          <w:rFonts w:hint="eastAsia"/>
        </w:rPr>
      </w:pPr>
      <w:r>
        <w:rPr>
          <w:rFonts w:hint="eastAsia"/>
        </w:rPr>
        <w:t>ix. 第九条规则是：在任何一条诫命中被禁止的事，其所有的记号和症状，以及其所有的效果和后果，都在同一条诫命中被禁止。</w:t>
      </w:r>
    </w:p>
    <w:p w14:paraId="61022924">
      <w:pPr>
        <w:rPr>
          <w:rFonts w:hint="eastAsia"/>
        </w:rPr>
      </w:pPr>
    </w:p>
    <w:p w14:paraId="5700BCC6">
      <w:pPr>
        <w:rPr>
          <w:rFonts w:hint="eastAsia"/>
        </w:rPr>
      </w:pPr>
      <w:r>
        <w:rPr>
          <w:rFonts w:hint="eastAsia"/>
        </w:rPr>
        <w:t>Thus, under the prohibition of idolatry, falls the prohibition of the feasting in the idol-temples, and eating meats sacrificed to them, as being too evident a sign and tessera of our communion with them.</w:t>
      </w:r>
    </w:p>
    <w:p w14:paraId="65136A47">
      <w:pPr>
        <w:rPr>
          <w:rFonts w:hint="eastAsia"/>
        </w:rPr>
      </w:pPr>
      <w:r>
        <w:rPr>
          <w:rFonts w:hint="eastAsia"/>
        </w:rPr>
        <w:t>因此，在禁止拜偶像的禁令下，也包括了禁止在偶像庙中宴乐，和吃祭偶像之物，因为这是我们与他们相交的一个太明显的记号和`tessera` (拉丁文，意为凭证)。</w:t>
      </w:r>
    </w:p>
    <w:p w14:paraId="28644043">
      <w:pPr>
        <w:rPr>
          <w:rFonts w:hint="eastAsia"/>
        </w:rPr>
      </w:pPr>
    </w:p>
    <w:p w14:paraId="641DFBA1">
      <w:pPr>
        <w:rPr>
          <w:rFonts w:hint="eastAsia"/>
        </w:rPr>
      </w:pPr>
      <w:r>
        <w:rPr>
          <w:rFonts w:hint="eastAsia"/>
        </w:rPr>
        <w:t>So, in the same command wherein pride is forbidden, (which is chiefly the first and second, for a proud man sets up himself for his God, is his own idol, and is his own idolater,) in the same are forbidden all the signs and effects of pride; as a lofty look, and a mincing gait, an affected behaviour, and vain fantastic apparel: against which the Prophet largely declaims, Isa. 3 the 16th to the end: because, although pride doth not formally consist in these things, yet they are signs and effects of pride; and contrary unto that modesty and decency, which God requires.</w:t>
      </w:r>
    </w:p>
    <w:p w14:paraId="13CA9541">
      <w:pPr>
        <w:rPr>
          <w:rFonts w:hint="eastAsia"/>
        </w:rPr>
      </w:pPr>
      <w:r>
        <w:rPr>
          <w:rFonts w:hint="eastAsia"/>
        </w:rPr>
        <w:t>同样，在禁止骄傲的同一条诫命中（这主要是第一和第二诫，因为骄傲的人将自己立为他的上帝，是自己的偶像，也是自己的拜偶像者），也禁止所有骄傲的记号和效果；如高傲的眼神，扭捏的步态，装模作样的行为，和虚荣奇异的服装：先知在以赛亚书第三章第16节到结尾，对此大加斥责：因为，虽然骄傲并非形式上存在于这些事物中，但它们是骄傲的记号和效果；并与上帝所要求的谦逊和得体相反。</w:t>
      </w:r>
    </w:p>
    <w:p w14:paraId="6A3AE433">
      <w:pPr>
        <w:rPr>
          <w:rFonts w:hint="eastAsia"/>
        </w:rPr>
      </w:pPr>
    </w:p>
    <w:p w14:paraId="5E1BB9D8">
      <w:pPr>
        <w:rPr>
          <w:rFonts w:hint="eastAsia"/>
        </w:rPr>
      </w:pPr>
      <w:r>
        <w:rPr>
          <w:rFonts w:hint="eastAsia"/>
        </w:rPr>
        <w:t>x.The Tenth and last Rule is this: THE CONNECTION BETWEENTHE COMMANDS IS SO CLOSE AND INTIMATE, AND THEY ARE SO LINKED TOGETHER, THAT WHOSOEVER BREAKETH ONE OF THEM IS GUILTY OF ALL.</w:t>
      </w:r>
    </w:p>
    <w:p w14:paraId="2631D96E">
      <w:pPr>
        <w:rPr>
          <w:rFonts w:hint="eastAsia"/>
        </w:rPr>
      </w:pPr>
      <w:r>
        <w:rPr>
          <w:rFonts w:hint="eastAsia"/>
        </w:rPr>
        <w:t>x. 第十条也是最后一条规则是：诫命之间的联系是如此紧密和亲切，它们如此地被连接在一起，以至于凡违背其中一条的，就是违背了所有的。</w:t>
      </w:r>
    </w:p>
    <w:p w14:paraId="02F8EFAB">
      <w:pPr>
        <w:rPr>
          <w:rFonts w:hint="eastAsia"/>
        </w:rPr>
      </w:pPr>
    </w:p>
    <w:p w14:paraId="7D738E01">
      <w:pPr>
        <w:rPr>
          <w:rFonts w:hint="eastAsia"/>
        </w:rPr>
      </w:pPr>
      <w:r>
        <w:rPr>
          <w:rFonts w:hint="eastAsia"/>
        </w:rPr>
        <w:t>Now that bond, which runs through them and knits them thus together, is the authority and sovereignty of God enjoining their observance: so that whosoever fails in his due obedience to any one, doth virtually and interpretatively transgress them all.</w:t>
      </w:r>
    </w:p>
    <w:p w14:paraId="0CD420B5">
      <w:pPr>
        <w:rPr>
          <w:rFonts w:hint="eastAsia"/>
        </w:rPr>
      </w:pPr>
      <w:r>
        <w:rPr>
          <w:rFonts w:hint="eastAsia"/>
        </w:rPr>
        <w:t>现在，那贯穿它们并将它们如此连接在一起的纽带，是上帝吩咐遵守它们的权威和主权：所以，凡在对任何一条的应有顺服上失败的，实际上和解释性地就违背了所有的。</w:t>
      </w:r>
    </w:p>
    <w:p w14:paraId="3DEC8E6D">
      <w:pPr>
        <w:rPr>
          <w:rFonts w:hint="eastAsia"/>
        </w:rPr>
      </w:pPr>
    </w:p>
    <w:p w14:paraId="52B1B742">
      <w:pPr>
        <w:rPr>
          <w:rFonts w:hint="eastAsia"/>
        </w:rPr>
      </w:pPr>
      <w:r>
        <w:rPr>
          <w:rFonts w:hint="eastAsia"/>
        </w:rPr>
        <w:t>Thus we find it expressly affirmed: James 2:10. Whosoever shall keep the whole law, and yet offend in one point, he is guilty of all.</w:t>
      </w:r>
    </w:p>
    <w:p w14:paraId="0C29573E">
      <w:pPr>
        <w:rPr>
          <w:rFonts w:hint="eastAsia"/>
        </w:rPr>
      </w:pPr>
      <w:r>
        <w:rPr>
          <w:rFonts w:hint="eastAsia"/>
        </w:rPr>
        <w:t>我们发现这一点被明确地申明：雅各书 2:10。因为凡遵守全律法的，只在一条上跌倒，他就是犯了众条。</w:t>
      </w:r>
    </w:p>
    <w:p w14:paraId="237C37E2">
      <w:pPr>
        <w:rPr>
          <w:rFonts w:hint="eastAsia"/>
        </w:rPr>
      </w:pPr>
    </w:p>
    <w:p w14:paraId="05F01D5A">
      <w:pPr>
        <w:rPr>
          <w:rFonts w:hint="eastAsia"/>
        </w:rPr>
      </w:pPr>
      <w:r>
        <w:rPr>
          <w:rFonts w:hint="eastAsia"/>
        </w:rPr>
        <w:t>Not as though the violation of one precept were actually the violation of another; for many may steal, and yet not actually murder; many again may murder, and yet not actually commit adultery: but this place of the Apostle must be understood of violating that authority, which passeth through them all, and by which all the Commandments have their sanction.</w:t>
      </w:r>
    </w:p>
    <w:p w14:paraId="31F2D768">
      <w:pPr>
        <w:rPr>
          <w:rFonts w:hint="eastAsia"/>
        </w:rPr>
      </w:pPr>
      <w:r>
        <w:rPr>
          <w:rFonts w:hint="eastAsia"/>
        </w:rPr>
        <w:t>并非说违背一条训诫就实际地违背了另一条；因为许多人可能偷盗，却不实际地杀人；许多人又可能杀人，却不实际地犯奸淫：但使徒的这句话必须被理解为违背了那贯穿所有诫命，并使所有诫命得以认可的权威。</w:t>
      </w:r>
    </w:p>
    <w:p w14:paraId="4135B7F7">
      <w:pPr>
        <w:rPr>
          <w:rFonts w:hint="eastAsia"/>
        </w:rPr>
      </w:pPr>
    </w:p>
    <w:p w14:paraId="7626CA25">
      <w:pPr>
        <w:rPr>
          <w:rFonts w:hint="eastAsia"/>
        </w:rPr>
      </w:pPr>
      <w:r>
        <w:rPr>
          <w:rFonts w:hint="eastAsia"/>
        </w:rPr>
        <w:t>For since the authority of the Great God is one and the same in all these laws, he, that shall so far disrespect this authority, as wilfully to break one of them, evidently declares, that he owns it not in any.</w:t>
      </w:r>
    </w:p>
    <w:p w14:paraId="783C292F">
      <w:pPr>
        <w:rPr>
          <w:rFonts w:hint="eastAsia"/>
        </w:rPr>
      </w:pPr>
      <w:r>
        <w:rPr>
          <w:rFonts w:hint="eastAsia"/>
        </w:rPr>
        <w:t>因为既然伟大上帝的权威在所有这些律法中都是一体和相同的，那如此不尊重这权威，以至于故意违背其中一条的人，就明显地宣告，他在任何一条中都不承认这权威。</w:t>
      </w:r>
    </w:p>
    <w:p w14:paraId="15AA2DB2">
      <w:pPr>
        <w:rPr>
          <w:rFonts w:hint="eastAsia"/>
        </w:rPr>
      </w:pPr>
    </w:p>
    <w:p w14:paraId="07FE5976">
      <w:pPr>
        <w:rPr>
          <w:rFonts w:hint="eastAsia"/>
        </w:rPr>
      </w:pPr>
      <w:r>
        <w:rPr>
          <w:rFonts w:hint="eastAsia"/>
        </w:rPr>
        <w:t>And, although other considerations may restrain such an one from those crimes which are forbidden by some Commandments; yet his observance of them is no part of obedience, nor can it be interpreted to be performed out of conscience and respect towards God: for were it so, the same authority, which withheld him from murder, or theft, or adultery, would likewise restrain him from lying, or taking the name of God in vain: and he, that is guilty of these offences, is likewise guilty of all; because the same authority is stamped upon them all alike, and is alike violated in the transgression of each.</w:t>
      </w:r>
    </w:p>
    <w:p w14:paraId="718155B3">
      <w:pPr>
        <w:rPr>
          <w:rFonts w:hint="eastAsia"/>
        </w:rPr>
      </w:pPr>
      <w:r>
        <w:rPr>
          <w:rFonts w:hint="eastAsia"/>
        </w:rPr>
        <w:t>并且，虽然其他的考虑可能会约束这样的人不犯某些诫命所禁止的罪行；然而他遵守它们并非顺服的一部分，也不能被解释为是出于对上帝的良心和尊重而行的：因为若是如此，那阻止他杀人、或偷盗、或奸淫的同一权威，也同样会约束他不说谎，或不妄称上帝的名：而犯了这些罪的人，也同样犯了所有的罪；因为同样的权威被同样地印在所有诫命上，并在违背每一条时被同样地侵犯。</w:t>
      </w:r>
    </w:p>
    <w:p w14:paraId="444CA1A9">
      <w:pPr>
        <w:rPr>
          <w:rFonts w:hint="eastAsia"/>
        </w:rPr>
      </w:pPr>
    </w:p>
    <w:p w14:paraId="20304BF6">
      <w:pPr>
        <w:rPr>
          <w:rFonts w:hint="eastAsia"/>
        </w:rPr>
      </w:pPr>
      <w:r>
        <w:rPr>
          <w:rFonts w:hint="eastAsia"/>
        </w:rPr>
        <w:t>And this very reason the Apostle subjoins to his assertion: verse 11. He, that said, Do not commit adultery, said also, Do not kill. Now, if thou commit no adultery, yet if thou kill, thou art become a transgressor of the law: yea, of the whole Law, as breaking that fence, which God had set about his law, even his sovereign and absolute authority.</w:t>
      </w:r>
    </w:p>
    <w:p w14:paraId="769EF572">
      <w:pPr>
        <w:rPr>
          <w:rFonts w:hint="eastAsia"/>
        </w:rPr>
      </w:pPr>
      <w:r>
        <w:rPr>
          <w:rFonts w:hint="eastAsia"/>
        </w:rPr>
        <w:t>使徒在他的断言后附上了这个理由：第11节。那说，不可奸淫的，也说，不可杀人。现在，你若不犯奸淫，却杀人，你就成了违背律法的人：是的，违背了整个律法，如同破坏了上帝为祂的律法所设的篱笆，即祂至高和绝对的权威。</w:t>
      </w:r>
    </w:p>
    <w:p w14:paraId="03792C0F">
      <w:pPr>
        <w:rPr>
          <w:rFonts w:hint="eastAsia"/>
        </w:rPr>
      </w:pPr>
    </w:p>
    <w:p w14:paraId="37EF4717">
      <w:pPr>
        <w:rPr>
          <w:rFonts w:hint="eastAsia"/>
        </w:rPr>
      </w:pPr>
      <w:r>
        <w:rPr>
          <w:rFonts w:hint="eastAsia"/>
        </w:rPr>
        <w:t>These are the Rules, which may direct your understandings to a right knowledge of the latitude and comprehensiveness of the Law.</w:t>
      </w:r>
    </w:p>
    <w:p w14:paraId="4C7C83EE">
      <w:pPr>
        <w:rPr>
          <w:rFonts w:hint="eastAsia"/>
        </w:rPr>
      </w:pPr>
      <w:r>
        <w:rPr>
          <w:rFonts w:hint="eastAsia"/>
        </w:rPr>
        <w:t>这些就是可以指导你们的理解，以正确认识律法的广度和全面性的规则。</w:t>
      </w:r>
    </w:p>
    <w:p w14:paraId="5804907D">
      <w:pPr>
        <w:rPr>
          <w:rFonts w:hint="eastAsia"/>
        </w:rPr>
      </w:pPr>
    </w:p>
    <w:p w14:paraId="07F1F8C5">
      <w:pPr>
        <w:rPr>
          <w:rFonts w:hint="eastAsia"/>
        </w:rPr>
      </w:pPr>
      <w:r>
        <w:rPr>
          <w:rFonts w:hint="eastAsia"/>
        </w:rPr>
        <w:t>As for the application of them to particular cases, I must leave that to the judgment of Christian Prudence; only, in the ensuing Treatise, you will meet with sundry examples of it.</w:t>
      </w:r>
    </w:p>
    <w:p w14:paraId="1ECDDBEC">
      <w:pPr>
        <w:rPr>
          <w:rFonts w:hint="eastAsia"/>
        </w:rPr>
      </w:pPr>
      <w:r>
        <w:rPr>
          <w:rFonts w:hint="eastAsia"/>
        </w:rPr>
        <w:t>至于将它们应用于具体案例，我必须将其留给基督徒的审慎来判断；只是，在接下来的论述中，你们将会遇到它的各种例子。</w:t>
      </w:r>
    </w:p>
    <w:p w14:paraId="2E3B680A">
      <w:pPr>
        <w:rPr>
          <w:rFonts w:hint="eastAsia"/>
        </w:rPr>
      </w:pPr>
    </w:p>
    <w:p w14:paraId="3C0122C7">
      <w:pPr>
        <w:rPr>
          <w:rFonts w:hint="eastAsia"/>
        </w:rPr>
      </w:pPr>
      <w:r>
        <w:rPr>
          <w:rFonts w:hint="eastAsia"/>
        </w:rPr>
        <w:t>VI. It will be now requisite that I speak something, and that I chiefly because others have spoken so much, concerning the ORDER of these Commands.</w:t>
      </w:r>
    </w:p>
    <w:p w14:paraId="20388395">
      <w:pPr>
        <w:rPr>
          <w:rFonts w:hint="eastAsia"/>
        </w:rPr>
      </w:pPr>
      <w:r>
        <w:rPr>
          <w:rFonts w:hint="eastAsia"/>
        </w:rPr>
        <w:t>VI. 现在有必要我说一些话，我之所以主要说这些，是因为别人已经说了很多，关于这些诫命的次序。</w:t>
      </w:r>
    </w:p>
    <w:p w14:paraId="14748B19">
      <w:pPr>
        <w:rPr>
          <w:rFonts w:hint="eastAsia"/>
        </w:rPr>
      </w:pPr>
    </w:p>
    <w:p w14:paraId="70BAEF8A">
      <w:pPr>
        <w:rPr>
          <w:rFonts w:hint="eastAsia"/>
        </w:rPr>
      </w:pPr>
      <w:r>
        <w:rPr>
          <w:rFonts w:hint="eastAsia"/>
        </w:rPr>
        <w:t>The number of them is no way questioned; for God himself hath determined them to be Ten Commandments: Exod. 34:28 but the method and disposition of them is much controverted: and I think with more heat and contention than the cause deserves; for, if all that God hath spoken be entirely delivered to us, what great concern is it, whether this or that Command be reckoned the Second, Third, or Fourth?</w:t>
      </w:r>
    </w:p>
    <w:p w14:paraId="3BA66050">
      <w:pPr>
        <w:rPr>
          <w:rFonts w:hint="eastAsia"/>
        </w:rPr>
      </w:pPr>
      <w:r>
        <w:rPr>
          <w:rFonts w:hint="eastAsia"/>
        </w:rPr>
        <w:t>它们的数目是毫无疑问的；因为上帝亲自定了它们是十诫：出埃及记 34:28；但它们的方法和排列却备受争议：我认为其激烈和争论超过了其原因所应得的；因为，如果上帝所说的一切都已完全传给我们，那么这条或那条诫命被算作第二、第三、或第四，又有何重大的关系呢？</w:t>
      </w:r>
    </w:p>
    <w:p w14:paraId="2A553E97">
      <w:pPr>
        <w:rPr>
          <w:rFonts w:hint="eastAsia"/>
        </w:rPr>
      </w:pPr>
    </w:p>
    <w:p w14:paraId="355AB4B4">
      <w:pPr>
        <w:rPr>
          <w:rFonts w:hint="eastAsia"/>
        </w:rPr>
      </w:pPr>
      <w:r>
        <w:rPr>
          <w:rFonts w:hint="eastAsia"/>
        </w:rPr>
        <w:t>This certainly tends but little to piety; and we had need rather to employ our care how to keep them, than how to reckon them.</w:t>
      </w:r>
    </w:p>
    <w:p w14:paraId="431521E3">
      <w:pPr>
        <w:rPr>
          <w:rFonts w:hint="eastAsia"/>
        </w:rPr>
      </w:pPr>
      <w:r>
        <w:rPr>
          <w:rFonts w:hint="eastAsia"/>
        </w:rPr>
        <w:t>这当然对敬虔少有助益；我们更需要用心于如何遵守它们，而非如何计算它们。</w:t>
      </w:r>
    </w:p>
    <w:p w14:paraId="70784ED5">
      <w:pPr>
        <w:rPr>
          <w:rFonts w:hint="eastAsia"/>
        </w:rPr>
      </w:pPr>
    </w:p>
    <w:p w14:paraId="322616C6">
      <w:pPr>
        <w:rPr>
          <w:rFonts w:hint="eastAsia"/>
        </w:rPr>
      </w:pPr>
      <w:r>
        <w:rPr>
          <w:rFonts w:hint="eastAsia"/>
        </w:rPr>
        <w:t>And, therefore, waving all other differences, (as that of Hesychius, making the First Command to be this, I am the Lord thy God*; which we, with good reason, affirm to be only a part of the preface: and leaving out the Fourth, concerning the sanctification of the Sabbath: and that of the Seventh, placing, Thou shalt not kill, after, Thou shalt not commit adultery; Thou shalt not steal: whereas we, according to the Hebrew Verity, place it before;) all that I shall remark, is, the difference between the Papists and us in the enumeration of the Ten Commandments.</w:t>
      </w:r>
    </w:p>
    <w:p w14:paraId="39B32527">
      <w:pPr>
        <w:rPr>
          <w:rFonts w:hint="eastAsia"/>
        </w:rPr>
      </w:pPr>
      <w:r>
        <w:rPr>
          <w:rFonts w:hint="eastAsia"/>
        </w:rPr>
        <w:t>因此，搁置所有其他的差异（如赫西基乌的说法，将第一诫定为：我是耶和华你的上帝*；我们有充分的理由申明这只是前言的一部分：并略去关于守安息日为圣的第四诫：以及关于第七诫，将“不可杀人”置于“不可奸淫”、“不可偷盗”之后：而我们，根据希伯来原文的真实性，将其置于前面；）我要指出的，只是天主教徒和我们在十诫列举上的差异。</w:t>
      </w:r>
    </w:p>
    <w:p w14:paraId="127A9931">
      <w:pPr>
        <w:rPr>
          <w:rFonts w:hint="eastAsia"/>
        </w:rPr>
      </w:pPr>
    </w:p>
    <w:p w14:paraId="20144C06">
      <w:pPr>
        <w:rPr>
          <w:rFonts w:hint="eastAsia"/>
        </w:rPr>
      </w:pPr>
      <w:r>
        <w:rPr>
          <w:rFonts w:hint="eastAsia"/>
        </w:rPr>
        <w:t>They generally hold, that there are but Three Commands in the First Table; and therefore make Seven in the Second: and, to complete this number, as they join the First and the Second into one, so they divide the Tenth into two.</w:t>
      </w:r>
    </w:p>
    <w:p w14:paraId="493CBA6A">
      <w:pPr>
        <w:rPr>
          <w:rFonts w:hint="eastAsia"/>
        </w:rPr>
      </w:pPr>
      <w:r>
        <w:rPr>
          <w:rFonts w:hint="eastAsia"/>
        </w:rPr>
        <w:t>他们普遍认为，第一块法版只有三条诫命；因此在第二块法版中有七条：为凑足这个数目，他们将第一和第二诫合并为一，又将第十诫分为二。</w:t>
      </w:r>
    </w:p>
    <w:p w14:paraId="07D12887">
      <w:pPr>
        <w:rPr>
          <w:rFonts w:hint="eastAsia"/>
        </w:rPr>
      </w:pPr>
    </w:p>
    <w:p w14:paraId="2812EADF">
      <w:pPr>
        <w:rPr>
          <w:rFonts w:hint="eastAsia"/>
        </w:rPr>
      </w:pPr>
      <w:r>
        <w:rPr>
          <w:rFonts w:hint="eastAsia"/>
        </w:rPr>
        <w:t>Concerning this division or union, we would not be much contentious with them, were there not a sacrilegious and idolatrous design couched under it: for finding the Second Commandment to strike so directly at their image worship, they thought it expedient to deny it to be any distinct precept of itself; but only an appendix or exposition of the former, Thou shalt have no other gods before me: that so they might, with the better colour, omit it; as generally they have done, in all their books of devotion, and for instruction of the people.</w:t>
      </w:r>
    </w:p>
    <w:p w14:paraId="31B4E9CA">
      <w:pPr>
        <w:rPr>
          <w:rFonts w:hint="eastAsia"/>
        </w:rPr>
      </w:pPr>
      <w:r>
        <w:rPr>
          <w:rFonts w:hint="eastAsia"/>
        </w:rPr>
        <w:t>关于这种划分或合并，我们本不愿与他们多作争论，若非其下隐藏着亵渎神圣和崇拜偶像的图谋：因为发现第二诫如此直接地打击他们的图像崇拜，他们便认为否认它本身是一条独立的训诫是合宜的；而只将其视为前一条“在我面前你不可有别的神”的附录或解释：以便他们可以更名正言顺地省略它；正如他们在所有他们的祈祷书和教导民众的书中，普遍所做的那样。</w:t>
      </w:r>
    </w:p>
    <w:p w14:paraId="42054683">
      <w:pPr>
        <w:rPr>
          <w:rFonts w:hint="eastAsia"/>
        </w:rPr>
      </w:pPr>
    </w:p>
    <w:p w14:paraId="1798861C">
      <w:pPr>
        <w:rPr>
          <w:rFonts w:hint="eastAsia"/>
        </w:rPr>
      </w:pPr>
      <w:r>
        <w:rPr>
          <w:rFonts w:hint="eastAsia"/>
        </w:rPr>
        <w:t>So that, of those few among them that can rehearse the Decalogue, you shall find none that will repeat, Thou shalt not make unto thee any graven image: thou shalt not bow down thyself unto them, nor serve than; as not knowing that any such thing is forbidden them by God.</w:t>
      </w:r>
    </w:p>
    <w:p w14:paraId="696CB5DA">
      <w:pPr>
        <w:rPr>
          <w:rFonts w:hint="eastAsia"/>
        </w:rPr>
      </w:pPr>
      <w:r>
        <w:rPr>
          <w:rFonts w:hint="eastAsia"/>
        </w:rPr>
        <w:t>所以，在他们中间能背诵十诫的少数人中，你找不到一个会重复“你不可为自己雕刻偶像……不可跪拜那些像，也不可事奉它”的；因为他们不知道上帝禁止他们做这样的事。</w:t>
      </w:r>
    </w:p>
    <w:p w14:paraId="0647D1B5">
      <w:pPr>
        <w:rPr>
          <w:rFonts w:hint="eastAsia"/>
        </w:rPr>
      </w:pPr>
    </w:p>
    <w:p w14:paraId="50C10F9D">
      <w:pPr>
        <w:rPr>
          <w:rFonts w:hint="eastAsia"/>
        </w:rPr>
      </w:pPr>
      <w:r>
        <w:rPr>
          <w:rFonts w:hint="eastAsia"/>
        </w:rPr>
        <w:t>And, yet, that they may make up the full number of the Commandments, they divide the Tenth into two; one, forbidding the coveting of our neighbour's wife; and the other, the coveting of any other of his possessions.</w:t>
      </w:r>
    </w:p>
    <w:p w14:paraId="7539B2A3">
      <w:pPr>
        <w:rPr>
          <w:rFonts w:hint="eastAsia"/>
        </w:rPr>
      </w:pPr>
      <w:r>
        <w:rPr>
          <w:rFonts w:hint="eastAsia"/>
        </w:rPr>
        <w:t>然而，为凑足诫命的全数，他们将第十诫分为二；一条禁止贪恋邻舍的妻子；另一条禁止贪恋他任何其他的财产。</w:t>
      </w:r>
    </w:p>
    <w:p w14:paraId="4A72DB3F">
      <w:pPr>
        <w:rPr>
          <w:rFonts w:hint="eastAsia"/>
        </w:rPr>
      </w:pPr>
    </w:p>
    <w:p w14:paraId="652B1C0F">
      <w:pPr>
        <w:rPr>
          <w:rFonts w:hint="eastAsia"/>
        </w:rPr>
      </w:pPr>
      <w:r>
        <w:rPr>
          <w:rFonts w:hint="eastAsia"/>
        </w:rPr>
        <w:t>The only authority they produce from Antiquity, for this order of the Decalogue, is that of St. Austin: and, it is very true, that he doth, in many places of his Works, so conjoin and divide them†: but far from any design of promoting idolatry; or keeping the people in ignorance, that the worshipping of images was forbidden.</w:t>
      </w:r>
    </w:p>
    <w:p w14:paraId="1CE0D3E9">
      <w:pPr>
        <w:rPr>
          <w:rFonts w:hint="eastAsia"/>
        </w:rPr>
      </w:pPr>
      <w:r>
        <w:rPr>
          <w:rFonts w:hint="eastAsia"/>
        </w:rPr>
        <w:t>他们为十诫的这种次序所引证的唯一古代权威，是圣奥古斯丁的：确实，他在他的著作中多处如此合并和划分它们†：但远非出于任何促进偶像崇拜，或让民众对敬拜图像被禁止一事无知的图谋。</w:t>
      </w:r>
    </w:p>
    <w:p w14:paraId="6393679B">
      <w:pPr>
        <w:rPr>
          <w:rFonts w:hint="eastAsia"/>
        </w:rPr>
      </w:pPr>
    </w:p>
    <w:p w14:paraId="17534871">
      <w:pPr>
        <w:rPr>
          <w:rFonts w:hint="eastAsia"/>
        </w:rPr>
      </w:pPr>
      <w:r>
        <w:rPr>
          <w:rFonts w:hint="eastAsia"/>
        </w:rPr>
        <w:t>Yet, in this particular, he went contrary to the current of all former Antiquity; yea, contrary to the very order of the Scripture: for, whereas they say that the Ninth Commandment is, Thou shalt not covet thy neighbour's wife; and the Tenth, Thou shalt not covet thy neighbour's house, nor his servant, &amp;c. if we consult Exod. 20:11 we shall find that the Command runs thus: Thou shalt not covet thy neighbour's house: thou shalt not covet thy neighbour's wife, &amp;c. from which it certainly follows, that they cannot make two precepts, but appertain to one.</w:t>
      </w:r>
    </w:p>
    <w:p w14:paraId="557C084A">
      <w:pPr>
        <w:rPr>
          <w:rFonts w:hint="eastAsia"/>
        </w:rPr>
      </w:pPr>
      <w:r>
        <w:rPr>
          <w:rFonts w:hint="eastAsia"/>
        </w:rPr>
        <w:t>然而，在这一点上，他与所有先前古代的潮流相悖；是的，甚至与圣经的次序相悖：因为，他们说第九诫是“不可贪恋邻舍的妻子”；第十诫是“不可贪恋邻舍的房屋，也不可贪恋他的仆人”等等。如果我们查阅出埃及记 20:11，我们会发现该诫命是这样写的：“不可贪恋邻舍的房屋；也不可贪恋邻舍的妻子”等等。由此可以肯定地得出，它们不能构成两条训诫，而是属于一条。</w:t>
      </w:r>
    </w:p>
    <w:p w14:paraId="510E0B54">
      <w:pPr>
        <w:rPr>
          <w:rFonts w:hint="eastAsia"/>
        </w:rPr>
      </w:pPr>
    </w:p>
    <w:p w14:paraId="3BF23451">
      <w:pPr>
        <w:rPr>
          <w:rFonts w:hint="eastAsia"/>
        </w:rPr>
      </w:pPr>
      <w:r>
        <w:rPr>
          <w:rFonts w:hint="eastAsia"/>
        </w:rPr>
        <w:t>But enough of this: which I had not mentioned, had it net been concealed* out of such an impious design.</w:t>
      </w:r>
    </w:p>
    <w:p w14:paraId="6CD32BC1">
      <w:pPr>
        <w:rPr>
          <w:rFonts w:hint="eastAsia"/>
        </w:rPr>
      </w:pPr>
      <w:r>
        <w:rPr>
          <w:rFonts w:hint="eastAsia"/>
        </w:rPr>
        <w:t>但关于这点，说到这里就够了：我本不会提及，若非它是出于如此不虔诚的图谋而被隐藏*起来。</w:t>
      </w:r>
    </w:p>
    <w:p w14:paraId="731A8195">
      <w:pPr>
        <w:rPr>
          <w:rFonts w:hint="eastAsia"/>
        </w:rPr>
      </w:pPr>
    </w:p>
    <w:p w14:paraId="4D21B47A">
      <w:pPr>
        <w:rPr>
          <w:rFonts w:hint="eastAsia"/>
        </w:rPr>
      </w:pPr>
      <w:r>
        <w:rPr>
          <w:rFonts w:hint="eastAsia"/>
        </w:rPr>
        <w:t>And now I think my way is clear to the words themselves.</w:t>
      </w:r>
    </w:p>
    <w:p w14:paraId="5064BD9B">
      <w:pPr>
        <w:rPr>
          <w:rFonts w:hint="eastAsia"/>
        </w:rPr>
      </w:pPr>
      <w:r>
        <w:rPr>
          <w:rFonts w:hint="eastAsia"/>
        </w:rPr>
        <w:t>现在我想我通往话语本身的道路已清晰了。</w:t>
      </w:r>
    </w:p>
    <w:p w14:paraId="6F23F049">
      <w:pPr>
        <w:rPr>
          <w:rFonts w:hint="eastAsia"/>
        </w:rPr>
      </w:pPr>
    </w:p>
    <w:p w14:paraId="0F410D19">
      <w:pPr>
        <w:rPr>
          <w:rFonts w:hint="eastAsia"/>
        </w:rPr>
      </w:pPr>
      <w:r>
        <w:rPr>
          <w:rFonts w:hint="eastAsia"/>
        </w:rPr>
        <w:t>In them we have the PREFACE, and the PRECEPTS.</w:t>
      </w:r>
    </w:p>
    <w:p w14:paraId="1D9862FA">
      <w:pPr>
        <w:rPr>
          <w:rFonts w:hint="eastAsia"/>
        </w:rPr>
      </w:pPr>
      <w:r>
        <w:rPr>
          <w:rFonts w:hint="eastAsia"/>
        </w:rPr>
        <w:t>其中我们有前言，和训诫。</w:t>
      </w:r>
    </w:p>
    <w:p w14:paraId="40F44FB8">
      <w:pPr>
        <w:rPr>
          <w:rFonts w:hint="eastAsia"/>
        </w:rPr>
      </w:pPr>
      <w:r>
        <w:rPr>
          <w:rFonts w:hint="eastAsia"/>
        </w:rPr>
        <w:t xml:space="preserve"> </w:t>
      </w:r>
    </w:p>
    <w:p w14:paraId="63FBFF68">
      <w:pPr>
        <w:rPr>
          <w:rFonts w:hint="eastAsia"/>
        </w:rPr>
      </w:pPr>
      <w:r>
        <w:rPr>
          <w:rFonts w:hint="eastAsia"/>
        </w:rPr>
        <w:t xml:space="preserve"> </w:t>
      </w:r>
    </w:p>
    <w:p w14:paraId="27FA9A5A">
      <w:pPr>
        <w:rPr>
          <w:rFonts w:hint="eastAsia"/>
        </w:rPr>
      </w:pPr>
      <w:r>
        <w:rPr>
          <w:rFonts w:hint="eastAsia"/>
        </w:rPr>
        <w:t>PREFACE</w:t>
      </w:r>
    </w:p>
    <w:p w14:paraId="68FCF74A">
      <w:pPr>
        <w:rPr>
          <w:rFonts w:hint="eastAsia"/>
        </w:rPr>
      </w:pPr>
      <w:r>
        <w:rPr>
          <w:rFonts w:hint="eastAsia"/>
        </w:rPr>
        <w:t>前言</w:t>
      </w:r>
    </w:p>
    <w:p w14:paraId="54AD3DA4">
      <w:pPr>
        <w:rPr>
          <w:rFonts w:hint="eastAsia"/>
        </w:rPr>
      </w:pPr>
    </w:p>
    <w:p w14:paraId="73DC720D">
      <w:pPr>
        <w:rPr>
          <w:rFonts w:hint="eastAsia"/>
        </w:rPr>
      </w:pPr>
      <w:r>
        <w:rPr>
          <w:rFonts w:hint="eastAsia"/>
        </w:rPr>
        <w:t>I. The PREFACE in these words: I am the Lord thy God, which have brought thee out of the land of Egypt, out of the house of bondage.</w:t>
      </w:r>
    </w:p>
    <w:p w14:paraId="63542A4D">
      <w:pPr>
        <w:rPr>
          <w:rFonts w:hint="eastAsia"/>
        </w:rPr>
      </w:pPr>
      <w:r>
        <w:rPr>
          <w:rFonts w:hint="eastAsia"/>
        </w:rPr>
        <w:t>I. 前言在这几句话中：我是耶和华你的上帝，曾将你从埃及地为奴之家领出来。</w:t>
      </w:r>
    </w:p>
    <w:p w14:paraId="5DF0DB22">
      <w:pPr>
        <w:rPr>
          <w:rFonts w:hint="eastAsia"/>
        </w:rPr>
      </w:pPr>
    </w:p>
    <w:p w14:paraId="293E8984">
      <w:pPr>
        <w:rPr>
          <w:rFonts w:hint="eastAsia"/>
        </w:rPr>
      </w:pPr>
      <w:r>
        <w:rPr>
          <w:rFonts w:hint="eastAsia"/>
        </w:rPr>
        <w:t>This Preface carries an equal respect and reverence to all the Commandments; and contains a strong argument in it to enforce the obedience of them.</w:t>
      </w:r>
    </w:p>
    <w:p w14:paraId="44318E91">
      <w:pPr>
        <w:rPr>
          <w:rFonts w:hint="eastAsia"/>
        </w:rPr>
      </w:pPr>
      <w:r>
        <w:rPr>
          <w:rFonts w:hint="eastAsia"/>
        </w:rPr>
        <w:t>这前言对所有的诫命都带有同等的尊重和敬畏；并其中包含了一个强有力的论据，以强制人顺服它们。</w:t>
      </w:r>
    </w:p>
    <w:p w14:paraId="300B5E58">
      <w:pPr>
        <w:rPr>
          <w:rFonts w:hint="eastAsia"/>
        </w:rPr>
      </w:pPr>
    </w:p>
    <w:p w14:paraId="7D6B9CB7">
      <w:pPr>
        <w:rPr>
          <w:rFonts w:hint="eastAsia"/>
        </w:rPr>
      </w:pPr>
      <w:r>
        <w:rPr>
          <w:rFonts w:hint="eastAsia"/>
        </w:rPr>
        <w:t>And as kings and princes do usually prefix their names and titles before those laws and edicts which are set forth by them, to gain the more attention and the greater veneration to what they publish; so, here the great God, who is the King of Kings, being to proclaim a law to his people of Israel, that he might affect them with the deeper reverence of his authority, and make them the more afraid to transgress those laws that were enacted by so mighty a potentate and so glorious a majesty, he displays and blazons his name and his style before them: I am the Lord thy God, which brought thee out of the land of Egypt, and out of the house of bondage; that they might learn to fear his glorious and fearful name, THE LORD THY GOD: as we find it, Deut. 28:58.</w:t>
      </w:r>
    </w:p>
    <w:p w14:paraId="54CE0D0D">
      <w:pPr>
        <w:rPr>
          <w:rFonts w:hint="eastAsia"/>
        </w:rPr>
      </w:pPr>
      <w:r>
        <w:rPr>
          <w:rFonts w:hint="eastAsia"/>
        </w:rPr>
        <w:t>正如君王和王子通常在他们颁布的法律和法令前冠以他们的名号和头衔，以使他们所公布的内容获得更多的注意和更大的尊崇；同样，在这里，伟大的上帝，万王之王，正要向祂的子民以色列宣告一条律法，为使他们对祂的权威怀有更深的敬畏，并使他们更惧怕违背由如此大能的君王和如此荣耀的威严所制定的那些律法，祂在他们面前展示并宣告祂的名和祂的称号：我是耶和华你的上帝，曾将你从埃及地，从为奴之家领出来；使他们可以学习敬畏祂荣耀而可畏的名，耶和华你的上帝：如我们在申命记 28:58 所见。</w:t>
      </w:r>
    </w:p>
    <w:p w14:paraId="24E19687">
      <w:pPr>
        <w:rPr>
          <w:rFonts w:hint="eastAsia"/>
        </w:rPr>
      </w:pPr>
    </w:p>
    <w:p w14:paraId="4C2F5B73">
      <w:pPr>
        <w:rPr>
          <w:rFonts w:hint="eastAsia"/>
        </w:rPr>
      </w:pPr>
      <w:r>
        <w:rPr>
          <w:rFonts w:hint="eastAsia"/>
        </w:rPr>
        <w:t>Now, as all arguments, that are prevalent and cogent, are adapted to work upon one of these two passions by which we ate swayed in all the actions of our lives, either our fear or our love; so here, likewise, God hath accommodated himself to our temper, and proclaims,</w:t>
      </w:r>
    </w:p>
    <w:p w14:paraId="415D3267">
      <w:pPr>
        <w:rPr>
          <w:rFonts w:hint="eastAsia"/>
        </w:rPr>
      </w:pPr>
      <w:r>
        <w:rPr>
          <w:rFonts w:hint="eastAsia"/>
        </w:rPr>
        <w:t>现在，正如所有有说服力和有力的论据，都是为了作用于我们生活中所有行为所受其支配的两种情感之一，即我们的恐惧或我们的爱；同样，在这里，上帝也已适应我们的性情，并宣告，</w:t>
      </w:r>
    </w:p>
    <w:p w14:paraId="7737212E">
      <w:pPr>
        <w:rPr>
          <w:rFonts w:hint="eastAsia"/>
        </w:rPr>
      </w:pPr>
    </w:p>
    <w:p w14:paraId="25082B90">
      <w:pPr>
        <w:rPr>
          <w:rFonts w:hint="eastAsia"/>
        </w:rPr>
      </w:pPr>
      <w:r>
        <w:rPr>
          <w:rFonts w:hint="eastAsia"/>
        </w:rPr>
        <w:t>i.His AUTHORITY, to beget FEAR: I am the Lord thy God.</w:t>
      </w:r>
    </w:p>
    <w:p w14:paraId="56A6EC1F">
      <w:pPr>
        <w:rPr>
          <w:rFonts w:hint="eastAsia"/>
        </w:rPr>
      </w:pPr>
      <w:r>
        <w:rPr>
          <w:rFonts w:hint="eastAsia"/>
        </w:rPr>
        <w:t>i. 祂的权威，以生出恐惧：我是耶和华你的上帝。</w:t>
      </w:r>
    </w:p>
    <w:p w14:paraId="0AA63B7C">
      <w:pPr>
        <w:rPr>
          <w:rFonts w:hint="eastAsia"/>
        </w:rPr>
      </w:pPr>
    </w:p>
    <w:p w14:paraId="14960DFB">
      <w:pPr>
        <w:rPr>
          <w:rFonts w:hint="eastAsia"/>
        </w:rPr>
      </w:pPr>
      <w:r>
        <w:rPr>
          <w:rFonts w:hint="eastAsia"/>
        </w:rPr>
        <w:t>ii.His BENEFITS and MERCIES to engage LOVE: The Lord thy God,that brought thee out of the land of Egypt, out of the house of bondage:</w:t>
      </w:r>
    </w:p>
    <w:p w14:paraId="0686CCF0">
      <w:pPr>
        <w:rPr>
          <w:rFonts w:hint="eastAsia"/>
        </w:rPr>
      </w:pPr>
      <w:r>
        <w:rPr>
          <w:rFonts w:hint="eastAsia"/>
        </w:rPr>
        <w:t>ii. 祂的恩惠和怜悯以赢得爱：耶和华你的上帝，曾将你从埃及地为奴之家领出来：</w:t>
      </w:r>
    </w:p>
    <w:p w14:paraId="2BD1857D">
      <w:pPr>
        <w:rPr>
          <w:rFonts w:hint="eastAsia"/>
        </w:rPr>
      </w:pPr>
    </w:p>
    <w:p w14:paraId="62A3D710">
      <w:pPr>
        <w:rPr>
          <w:rFonts w:hint="eastAsia"/>
        </w:rPr>
      </w:pPr>
      <w:r>
        <w:rPr>
          <w:rFonts w:hint="eastAsia"/>
        </w:rPr>
        <w:t>And both these, that, having so strong an obligation upon our very natures, as the motives of love and fear, he might the more readily work us unto obedience.</w:t>
      </w:r>
    </w:p>
    <w:p w14:paraId="4B86AA45">
      <w:pPr>
        <w:rPr>
          <w:rFonts w:hint="eastAsia"/>
        </w:rPr>
      </w:pPr>
      <w:r>
        <w:rPr>
          <w:rFonts w:hint="eastAsia"/>
        </w:rPr>
        <w:t>而这两者，因其对我们本性有如此强的约束力，如爱与恐惧的动机，祂便可以更容易地使我们顺服。</w:t>
      </w:r>
    </w:p>
    <w:p w14:paraId="22A7FA0F">
      <w:pPr>
        <w:rPr>
          <w:rFonts w:hint="eastAsia"/>
        </w:rPr>
      </w:pPr>
    </w:p>
    <w:p w14:paraId="20EA3318">
      <w:pPr>
        <w:rPr>
          <w:rFonts w:hint="eastAsia"/>
        </w:rPr>
      </w:pPr>
      <w:r>
        <w:rPr>
          <w:rFonts w:hint="eastAsia"/>
        </w:rPr>
        <w:t>For what motives can be urged more enforcing than these, which are drawn both from power and goodness: the one, obliging us to subjection; the other, to gratitude?</w:t>
      </w:r>
    </w:p>
    <w:p w14:paraId="251205B7">
      <w:pPr>
        <w:rPr>
          <w:rFonts w:hint="eastAsia"/>
        </w:rPr>
      </w:pPr>
      <w:r>
        <w:rPr>
          <w:rFonts w:hint="eastAsia"/>
        </w:rPr>
        <w:t>因为还有什么动机能比这些从权能和良善中引出的动机更有强制力呢？前者使我们有义务顺服；后者使我们有义务感恩。</w:t>
      </w:r>
    </w:p>
    <w:p w14:paraId="72B548D2">
      <w:pPr>
        <w:rPr>
          <w:rFonts w:hint="eastAsia"/>
        </w:rPr>
      </w:pPr>
    </w:p>
    <w:p w14:paraId="3E55AAA6">
      <w:pPr>
        <w:rPr>
          <w:rFonts w:hint="eastAsia"/>
        </w:rPr>
      </w:pPr>
      <w:r>
        <w:rPr>
          <w:rFonts w:hint="eastAsia"/>
        </w:rPr>
        <w:t>i.He is the Lord God, the great Creator, the only Proprietor, the absolute Governor and Disposer of All Things; and, therefore, upon this account, we owe AN AWFUL OBSERVANCE TO ALL HIS LAWS AND INJUNCTIONS.</w:t>
      </w:r>
    </w:p>
    <w:p w14:paraId="5A47E221">
      <w:pPr>
        <w:rPr>
          <w:rFonts w:hint="eastAsia"/>
        </w:rPr>
      </w:pPr>
      <w:r>
        <w:rPr>
          <w:rFonts w:hint="eastAsia"/>
        </w:rPr>
        <w:t>i. 祂是主上帝，伟大的创造主，唯一的拥有者，万物绝对的统治者和支配者；因此，基于这个缘故，我们对祂所有的律法和训令都当有敬畏的遵守。</w:t>
      </w:r>
    </w:p>
    <w:p w14:paraId="5CB12414">
      <w:pPr>
        <w:rPr>
          <w:rFonts w:hint="eastAsia"/>
        </w:rPr>
      </w:pPr>
    </w:p>
    <w:p w14:paraId="1B601C38">
      <w:pPr>
        <w:rPr>
          <w:rFonts w:hint="eastAsia"/>
        </w:rPr>
      </w:pPr>
      <w:r>
        <w:rPr>
          <w:rFonts w:hint="eastAsia"/>
        </w:rPr>
        <w:t>It is but fit and just, that we should be subject unto him, that created us; and who hath infinite power, for our contumacies and rebellions eternally to destroy us.</w:t>
      </w:r>
    </w:p>
    <w:p w14:paraId="476DF60B">
      <w:pPr>
        <w:rPr>
          <w:rFonts w:hint="eastAsia"/>
        </w:rPr>
      </w:pPr>
      <w:r>
        <w:rPr>
          <w:rFonts w:hint="eastAsia"/>
        </w:rPr>
        <w:t>我们顺服于那创造我们的主，并且祂有无限的能力，因我们的顽抗和悖逆而永远毁灭我们，这是合宜和公正的。</w:t>
      </w:r>
    </w:p>
    <w:p w14:paraId="25CCBF31">
      <w:pPr>
        <w:rPr>
          <w:rFonts w:hint="eastAsia"/>
        </w:rPr>
      </w:pPr>
    </w:p>
    <w:p w14:paraId="549CE804">
      <w:pPr>
        <w:rPr>
          <w:rFonts w:hint="eastAsia"/>
        </w:rPr>
      </w:pPr>
      <w:r>
        <w:rPr>
          <w:rFonts w:hint="eastAsia"/>
        </w:rPr>
        <w:t>He is the Lord God; the Great and Glorious One, whose kingdom is from everlasting to everlasting, and whose dominion hath no bounds, either of time or place.</w:t>
      </w:r>
    </w:p>
    <w:p w14:paraId="10E780F2">
      <w:pPr>
        <w:rPr>
          <w:rFonts w:hint="eastAsia"/>
        </w:rPr>
      </w:pPr>
      <w:r>
        <w:rPr>
          <w:rFonts w:hint="eastAsia"/>
        </w:rPr>
        <w:t>祂是主上帝；伟大而荣耀的一位，祂的国度从亘古到永远，祂的统治无时间或空间的界限。</w:t>
      </w:r>
    </w:p>
    <w:p w14:paraId="22ED758F">
      <w:pPr>
        <w:rPr>
          <w:rFonts w:hint="eastAsia"/>
        </w:rPr>
      </w:pPr>
    </w:p>
    <w:p w14:paraId="7757C4F6">
      <w:pPr>
        <w:rPr>
          <w:rFonts w:hint="eastAsia"/>
        </w:rPr>
      </w:pPr>
      <w:r>
        <w:rPr>
          <w:rFonts w:hint="eastAsia"/>
        </w:rPr>
        <w:t>Behold, saith the Prophet, the nations are but as a drop of a bucket, and are counted but as the small dust of the balance: behold, he taketh up the isles as a very little thing.</w:t>
      </w:r>
    </w:p>
    <w:p w14:paraId="13C6FDA3">
      <w:pPr>
        <w:rPr>
          <w:rFonts w:hint="eastAsia"/>
        </w:rPr>
      </w:pPr>
      <w:r>
        <w:rPr>
          <w:rFonts w:hint="eastAsia"/>
        </w:rPr>
        <w:t>看哪，先知说，万民都像水桶的一滴，又算如天平上的微尘；看哪，祂举起众海岛，好像极微之物。</w:t>
      </w:r>
    </w:p>
    <w:p w14:paraId="4F0ACEFF">
      <w:pPr>
        <w:rPr>
          <w:rFonts w:hint="eastAsia"/>
        </w:rPr>
      </w:pPr>
    </w:p>
    <w:p w14:paraId="41EAFBC8">
      <w:pPr>
        <w:rPr>
          <w:rFonts w:hint="eastAsia"/>
        </w:rPr>
      </w:pPr>
      <w:r>
        <w:rPr>
          <w:rFonts w:hint="eastAsia"/>
        </w:rPr>
        <w:t>All nations before him are as nothing; and they are counted to him less than nothing and vanity: Isa. 40:15, 17.</w:t>
      </w:r>
    </w:p>
    <w:p w14:paraId="57378BC3">
      <w:pPr>
        <w:rPr>
          <w:rFonts w:hint="eastAsia"/>
        </w:rPr>
      </w:pPr>
      <w:r>
        <w:rPr>
          <w:rFonts w:hint="eastAsia"/>
        </w:rPr>
        <w:t>万民在祂面前好像虚无，被祂算为不及虚无，乃为虚空：以赛亚书 40:15, 17。</w:t>
      </w:r>
    </w:p>
    <w:p w14:paraId="63741EFB">
      <w:pPr>
        <w:rPr>
          <w:rFonts w:hint="eastAsia"/>
        </w:rPr>
      </w:pPr>
    </w:p>
    <w:p w14:paraId="789B3C3E">
      <w:pPr>
        <w:rPr>
          <w:rFonts w:hint="eastAsia"/>
        </w:rPr>
      </w:pPr>
      <w:r>
        <w:rPr>
          <w:rFonts w:hint="eastAsia"/>
        </w:rPr>
        <w:t>His voice shakes the heavens, and removes the earth out of its place.</w:t>
      </w:r>
    </w:p>
    <w:p w14:paraId="1EB5BE66">
      <w:pPr>
        <w:rPr>
          <w:rFonts w:hint="eastAsia"/>
        </w:rPr>
      </w:pPr>
      <w:r>
        <w:rPr>
          <w:rFonts w:hint="eastAsia"/>
        </w:rPr>
        <w:t>祂的声音震动诸天，移动大地离开原位。</w:t>
      </w:r>
    </w:p>
    <w:p w14:paraId="40F93B99">
      <w:pPr>
        <w:rPr>
          <w:rFonts w:hint="eastAsia"/>
        </w:rPr>
      </w:pPr>
    </w:p>
    <w:p w14:paraId="34459925">
      <w:pPr>
        <w:rPr>
          <w:rFonts w:hint="eastAsia"/>
        </w:rPr>
      </w:pPr>
      <w:r>
        <w:rPr>
          <w:rFonts w:hint="eastAsia"/>
        </w:rPr>
        <w:t>His way is in the whirlwind.</w:t>
      </w:r>
    </w:p>
    <w:p w14:paraId="448949FC">
      <w:pPr>
        <w:rPr>
          <w:rFonts w:hint="eastAsia"/>
        </w:rPr>
      </w:pPr>
      <w:r>
        <w:rPr>
          <w:rFonts w:hint="eastAsia"/>
        </w:rPr>
        <w:t>祂的道路在旋风中。</w:t>
      </w:r>
    </w:p>
    <w:p w14:paraId="0BF4CF93">
      <w:pPr>
        <w:rPr>
          <w:rFonts w:hint="eastAsia"/>
        </w:rPr>
      </w:pPr>
    </w:p>
    <w:p w14:paraId="394561B0">
      <w:pPr>
        <w:rPr>
          <w:rFonts w:hint="eastAsia"/>
        </w:rPr>
      </w:pPr>
      <w:r>
        <w:rPr>
          <w:rFonts w:hint="eastAsia"/>
        </w:rPr>
        <w:t>Storms and tempests are his harbingers; and the clouds are the dust raised by his feet.</w:t>
      </w:r>
    </w:p>
    <w:p w14:paraId="070341C7">
      <w:pPr>
        <w:rPr>
          <w:rFonts w:hint="eastAsia"/>
        </w:rPr>
      </w:pPr>
      <w:r>
        <w:rPr>
          <w:rFonts w:hint="eastAsia"/>
        </w:rPr>
        <w:t>风暴和暴雨是祂的先驱；云彩是祂脚下扬起的尘土。</w:t>
      </w:r>
    </w:p>
    <w:p w14:paraId="57FC04D4">
      <w:pPr>
        <w:rPr>
          <w:rFonts w:hint="eastAsia"/>
        </w:rPr>
      </w:pPr>
    </w:p>
    <w:p w14:paraId="251E0D2E">
      <w:pPr>
        <w:rPr>
          <w:rFonts w:hint="eastAsia"/>
        </w:rPr>
      </w:pPr>
      <w:r>
        <w:rPr>
          <w:rFonts w:hint="eastAsia"/>
        </w:rPr>
        <w:t>The mountains quake at his presence; at his displeasure the hills melt away; the world and all the inhabitants of it are dissolved.</w:t>
      </w:r>
    </w:p>
    <w:p w14:paraId="056BDFE9">
      <w:pPr>
        <w:rPr>
          <w:rFonts w:hint="eastAsia"/>
        </w:rPr>
      </w:pPr>
      <w:r>
        <w:rPr>
          <w:rFonts w:hint="eastAsia"/>
        </w:rPr>
        <w:t>山岳在祂面前震动；祂发怒，小山就融化；世界和其中所有的居民都消解了。</w:t>
      </w:r>
    </w:p>
    <w:p w14:paraId="595A2E1E">
      <w:pPr>
        <w:rPr>
          <w:rFonts w:hint="eastAsia"/>
        </w:rPr>
      </w:pPr>
    </w:p>
    <w:p w14:paraId="6BEB4DD7">
      <w:pPr>
        <w:rPr>
          <w:rFonts w:hint="eastAsia"/>
        </w:rPr>
      </w:pPr>
      <w:r>
        <w:rPr>
          <w:rFonts w:hint="eastAsia"/>
        </w:rPr>
        <w:t>His fury is poured out like fire, and the rocks are thrown down by him.</w:t>
      </w:r>
    </w:p>
    <w:p w14:paraId="3025DEA7">
      <w:pPr>
        <w:rPr>
          <w:rFonts w:hint="eastAsia"/>
        </w:rPr>
      </w:pPr>
      <w:r>
        <w:rPr>
          <w:rFonts w:hint="eastAsia"/>
        </w:rPr>
        <w:t>祂的忿怒如火倾倒，磐石因祂塌陷。</w:t>
      </w:r>
    </w:p>
    <w:p w14:paraId="424794E7">
      <w:pPr>
        <w:rPr>
          <w:rFonts w:hint="eastAsia"/>
        </w:rPr>
      </w:pPr>
    </w:p>
    <w:p w14:paraId="7B8B35A6">
      <w:pPr>
        <w:rPr>
          <w:rFonts w:hint="eastAsia"/>
        </w:rPr>
      </w:pPr>
      <w:r>
        <w:rPr>
          <w:rFonts w:hint="eastAsia"/>
        </w:rPr>
        <w:t>His hand spans the heavens, and he holds all the waters of the sea in the hollow of it.</w:t>
      </w:r>
    </w:p>
    <w:p w14:paraId="07B8433B">
      <w:pPr>
        <w:rPr>
          <w:rFonts w:hint="eastAsia"/>
        </w:rPr>
      </w:pPr>
      <w:r>
        <w:rPr>
          <w:rFonts w:hint="eastAsia"/>
        </w:rPr>
        <w:t>祂的手量度诸天，祂将众海水聚在祂手中。</w:t>
      </w:r>
    </w:p>
    <w:p w14:paraId="13924048">
      <w:pPr>
        <w:rPr>
          <w:rFonts w:hint="eastAsia"/>
        </w:rPr>
      </w:pPr>
    </w:p>
    <w:p w14:paraId="48F44D84">
      <w:pPr>
        <w:rPr>
          <w:rFonts w:hint="eastAsia"/>
        </w:rPr>
      </w:pPr>
      <w:r>
        <w:rPr>
          <w:rFonts w:hint="eastAsia"/>
        </w:rPr>
        <w:t>Heaven is the throne of his glory, and the earth his footstool: his pavilion round about him, dark waters and thick clouds of the sky.</w:t>
      </w:r>
    </w:p>
    <w:p w14:paraId="50E64530">
      <w:pPr>
        <w:rPr>
          <w:rFonts w:hint="eastAsia"/>
        </w:rPr>
      </w:pPr>
      <w:r>
        <w:rPr>
          <w:rFonts w:hint="eastAsia"/>
        </w:rPr>
        <w:t>天是祂荣耀的宝座，地是祂的脚凳：祂的亭子在祂的四围，是黑暗的水，是天空的密云。</w:t>
      </w:r>
    </w:p>
    <w:p w14:paraId="44334C91">
      <w:pPr>
        <w:rPr>
          <w:rFonts w:hint="eastAsia"/>
        </w:rPr>
      </w:pPr>
    </w:p>
    <w:p w14:paraId="62761AFD">
      <w:pPr>
        <w:rPr>
          <w:rFonts w:hint="eastAsia"/>
        </w:rPr>
      </w:pPr>
      <w:r>
        <w:rPr>
          <w:rFonts w:hint="eastAsia"/>
        </w:rPr>
        <w:t>Ten thousand times ten thousand glorious spirits stand alway ministering before him: they fly on his errands, and are ready pressed to execute his sovereign will and pleasure.</w:t>
      </w:r>
    </w:p>
    <w:p w14:paraId="5440D795">
      <w:pPr>
        <w:rPr>
          <w:rFonts w:hint="eastAsia"/>
        </w:rPr>
      </w:pPr>
      <w:r>
        <w:rPr>
          <w:rFonts w:hint="eastAsia"/>
        </w:rPr>
        <w:t>千万荣耀的灵体常侍立在祂面前：他们为祂的差遣飞驰，并随时准备执行祂至高的旨意和喜悦。</w:t>
      </w:r>
    </w:p>
    <w:p w14:paraId="77094EC7">
      <w:pPr>
        <w:rPr>
          <w:rFonts w:hint="eastAsia"/>
        </w:rPr>
      </w:pPr>
    </w:p>
    <w:p w14:paraId="5E5CC4BB">
      <w:pPr>
        <w:rPr>
          <w:rFonts w:hint="eastAsia"/>
        </w:rPr>
      </w:pPr>
      <w:r>
        <w:rPr>
          <w:rFonts w:hint="eastAsia"/>
        </w:rPr>
        <w:t>Who is like unto thee, O Lord, glorious in holiness, fearful in thy praises, doing wonders? and therefore, who would not fear thee, O King of Nations; and tremble and be astonished, when once thou art angry?</w:t>
      </w:r>
    </w:p>
    <w:p w14:paraId="00772D35">
      <w:pPr>
        <w:rPr>
          <w:rFonts w:hint="eastAsia"/>
        </w:rPr>
      </w:pPr>
      <w:r>
        <w:rPr>
          <w:rFonts w:hint="eastAsia"/>
        </w:rPr>
        <w:t>主啊，有谁像你，在圣洁中荣耀，在赞美中可畏，施行奇事呢？因此，万国之王啊，谁不敬畏你呢？你一旦发怒，谁不战兢惊骇呢？</w:t>
      </w:r>
    </w:p>
    <w:p w14:paraId="465CCB47">
      <w:pPr>
        <w:rPr>
          <w:rFonts w:hint="eastAsia"/>
        </w:rPr>
      </w:pPr>
    </w:p>
    <w:p w14:paraId="0820008F">
      <w:pPr>
        <w:rPr>
          <w:rFonts w:hint="eastAsia"/>
        </w:rPr>
      </w:pPr>
      <w:r>
        <w:rPr>
          <w:rFonts w:hint="eastAsia"/>
        </w:rPr>
        <w:t>Wilt thou then, O vile and wretched Sinner, despise the authority and majesty of the great God, before whom all the powers of heaven and earth lie prostrate?</w:t>
      </w:r>
    </w:p>
    <w:p w14:paraId="188F2D19">
      <w:pPr>
        <w:rPr>
          <w:rFonts w:hint="eastAsia"/>
        </w:rPr>
      </w:pPr>
      <w:r>
        <w:rPr>
          <w:rFonts w:hint="eastAsia"/>
        </w:rPr>
        <w:t>那么，你这卑贱可怜的罪人，竟要藐视那伟大上帝的权威和威严吗？在祂面前，天上地下一切的权能都俯伏着。</w:t>
      </w:r>
    </w:p>
    <w:p w14:paraId="12E2DF37">
      <w:pPr>
        <w:rPr>
          <w:rFonts w:hint="eastAsia"/>
        </w:rPr>
      </w:pPr>
    </w:p>
    <w:p w14:paraId="5ADB5A93">
      <w:pPr>
        <w:rPr>
          <w:rFonts w:hint="eastAsia"/>
        </w:rPr>
      </w:pPr>
      <w:r>
        <w:rPr>
          <w:rFonts w:hint="eastAsia"/>
        </w:rPr>
        <w:t>Darest thou infringe his laws and violate his commands, who is so great and terrible a God, that he can destroy thee by the very breath of his nostrils?</w:t>
      </w:r>
    </w:p>
    <w:p w14:paraId="4A691A9C">
      <w:pPr>
        <w:rPr>
          <w:rFonts w:hint="eastAsia"/>
        </w:rPr>
      </w:pPr>
      <w:r>
        <w:rPr>
          <w:rFonts w:hint="eastAsia"/>
        </w:rPr>
        <w:t>你敢违背祂的律法，侵犯祂的命令吗？祂是如此伟大而可畏的上帝，能用祂鼻孔中的气息毁灭你。</w:t>
      </w:r>
    </w:p>
    <w:p w14:paraId="73EEEA9D">
      <w:pPr>
        <w:rPr>
          <w:rFonts w:hint="eastAsia"/>
        </w:rPr>
      </w:pPr>
    </w:p>
    <w:p w14:paraId="29C96829">
      <w:pPr>
        <w:rPr>
          <w:rFonts w:hint="eastAsia"/>
        </w:rPr>
      </w:pPr>
      <w:r>
        <w:rPr>
          <w:rFonts w:hint="eastAsia"/>
        </w:rPr>
        <w:t>By the breath of his nostrils are they consumed: Job 4:9. Yea, he can look thee to death: They perish at the rebuke of thy countenance: Ps. 80:16.</w:t>
      </w:r>
    </w:p>
    <w:p w14:paraId="791495C5">
      <w:pPr>
        <w:rPr>
          <w:rFonts w:hint="eastAsia"/>
        </w:rPr>
      </w:pPr>
      <w:r>
        <w:rPr>
          <w:rFonts w:hint="eastAsia"/>
        </w:rPr>
        <w:t>他们因祂鼻孔中的气息而被消灭：约伯记 4:9。是的，祂能看你致死：他们因你脸上的斥责而灭亡：诗篇 80:16。</w:t>
      </w:r>
    </w:p>
    <w:p w14:paraId="090B3347">
      <w:pPr>
        <w:rPr>
          <w:rFonts w:hint="eastAsia"/>
        </w:rPr>
      </w:pPr>
    </w:p>
    <w:p w14:paraId="1975EB70">
      <w:pPr>
        <w:rPr>
          <w:rFonts w:hint="eastAsia"/>
        </w:rPr>
      </w:pPr>
      <w:r>
        <w:rPr>
          <w:rFonts w:hint="eastAsia"/>
        </w:rPr>
        <w:t>Art thou able to contend with this God?</w:t>
      </w:r>
    </w:p>
    <w:p w14:paraId="1A3B4126">
      <w:pPr>
        <w:rPr>
          <w:rFonts w:hint="eastAsia"/>
        </w:rPr>
      </w:pPr>
      <w:r>
        <w:rPr>
          <w:rFonts w:hint="eastAsia"/>
        </w:rPr>
        <w:t>你能够与这位上帝相争吗？</w:t>
      </w:r>
    </w:p>
    <w:p w14:paraId="49195F17">
      <w:pPr>
        <w:rPr>
          <w:rFonts w:hint="eastAsia"/>
        </w:rPr>
      </w:pPr>
    </w:p>
    <w:p w14:paraId="56D35E31">
      <w:pPr>
        <w:rPr>
          <w:rFonts w:hint="eastAsia"/>
        </w:rPr>
      </w:pPr>
      <w:r>
        <w:rPr>
          <w:rFonts w:hint="eastAsia"/>
        </w:rPr>
        <w:t>Art thou a fit match for the Almighty? can thy heart endure, or thy hands be strong, in the day when the Lord shall deal with thee, and come to recompense vengeance upon thee for all thy transgressions?</w:t>
      </w:r>
    </w:p>
    <w:p w14:paraId="63284330">
      <w:pPr>
        <w:rPr>
          <w:rFonts w:hint="eastAsia"/>
        </w:rPr>
      </w:pPr>
      <w:r>
        <w:rPr>
          <w:rFonts w:hint="eastAsia"/>
        </w:rPr>
        <w:t>你是全能者的对手吗？当主处理你，并因你一切的过犯来报应你的时候，你的心还能忍受，你的手还能坚强吗？</w:t>
      </w:r>
    </w:p>
    <w:p w14:paraId="75CFD419">
      <w:pPr>
        <w:rPr>
          <w:rFonts w:hint="eastAsia"/>
        </w:rPr>
      </w:pPr>
    </w:p>
    <w:p w14:paraId="433A0E59">
      <w:pPr>
        <w:rPr>
          <w:rFonts w:hint="eastAsia"/>
        </w:rPr>
      </w:pPr>
      <w:r>
        <w:rPr>
          <w:rFonts w:hint="eastAsia"/>
        </w:rPr>
        <w:t>Who, among you, can dwell with the devouring fire? who, among you, can dwell with everlasting burnings?</w:t>
      </w:r>
    </w:p>
    <w:p w14:paraId="7821D9E4">
      <w:pPr>
        <w:rPr>
          <w:rFonts w:hint="eastAsia"/>
        </w:rPr>
      </w:pPr>
      <w:r>
        <w:rPr>
          <w:rFonts w:hint="eastAsia"/>
        </w:rPr>
        <w:t>你们中间谁能与吞噬的火同住？你们中间谁能与永远的焚烧同住？</w:t>
      </w:r>
    </w:p>
    <w:p w14:paraId="0FD2DACC">
      <w:pPr>
        <w:rPr>
          <w:rFonts w:hint="eastAsia"/>
        </w:rPr>
      </w:pPr>
    </w:p>
    <w:p w14:paraId="32AF9F43">
      <w:pPr>
        <w:rPr>
          <w:rFonts w:hint="eastAsia"/>
        </w:rPr>
      </w:pPr>
      <w:r>
        <w:rPr>
          <w:rFonts w:hint="eastAsia"/>
        </w:rPr>
        <w:t>Certainly, did we but frequently thus over-awe our hearts with the serious consideration of the dread majesty and supreme authority of the Great God, we should not dare so presumptuously to provoke him, as we do.</w:t>
      </w:r>
    </w:p>
    <w:p w14:paraId="329CA9E5">
      <w:pPr>
        <w:rPr>
          <w:rFonts w:hint="eastAsia"/>
        </w:rPr>
      </w:pPr>
      <w:r>
        <w:rPr>
          <w:rFonts w:hint="eastAsia"/>
        </w:rPr>
        <w:t>当然，倘若我们能常常以对伟大上帝可畏的威严和至高权威的认真思想来威慑我们的心，我们就不会像现在这样，敢于如此放肆地惹动祂。</w:t>
      </w:r>
    </w:p>
    <w:p w14:paraId="1F79C77D">
      <w:pPr>
        <w:rPr>
          <w:rFonts w:hint="eastAsia"/>
        </w:rPr>
      </w:pPr>
    </w:p>
    <w:p w14:paraId="7F487E83">
      <w:pPr>
        <w:rPr>
          <w:rFonts w:hint="eastAsia"/>
        </w:rPr>
      </w:pPr>
      <w:r>
        <w:rPr>
          <w:rFonts w:hint="eastAsia"/>
        </w:rPr>
        <w:t>Fear is a most excellent preservative from sin; and a strong fence that God hath set about his Law, to keep us from breaking those bounds which he hath prescribed us.</w:t>
      </w:r>
    </w:p>
    <w:p w14:paraId="273E5DAB">
      <w:pPr>
        <w:rPr>
          <w:rFonts w:hint="eastAsia"/>
        </w:rPr>
      </w:pPr>
      <w:r>
        <w:rPr>
          <w:rFonts w:hint="eastAsia"/>
        </w:rPr>
        <w:t>恐惧是防止犯罪的极佳防腐剂；是上帝为祂的律法所设的坚固篱笆，以保守我们不致破坏祂为我们所定的界限。</w:t>
      </w:r>
    </w:p>
    <w:p w14:paraId="7B9791A6">
      <w:pPr>
        <w:rPr>
          <w:rFonts w:hint="eastAsia"/>
        </w:rPr>
      </w:pPr>
    </w:p>
    <w:p w14:paraId="5F4936FF">
      <w:pPr>
        <w:rPr>
          <w:rFonts w:hint="eastAsia"/>
        </w:rPr>
      </w:pPr>
      <w:r>
        <w:rPr>
          <w:rFonts w:hint="eastAsia"/>
        </w:rPr>
        <w:t>And, therefore, the Wise Man gives us this advice: Eccl. 12:13. Fear God and keep his commandments: and the Psalmist: Ps. 4:4. Stand in awe and sin not.</w:t>
      </w:r>
    </w:p>
    <w:p w14:paraId="36975EBE">
      <w:pPr>
        <w:rPr>
          <w:rFonts w:hint="eastAsia"/>
        </w:rPr>
      </w:pPr>
      <w:r>
        <w:rPr>
          <w:rFonts w:hint="eastAsia"/>
        </w:rPr>
        <w:t>因此，智慧人给我们这个忠告：传道书 12:13。敬畏上帝，谨守祂的诫命：诗人也说：诗篇 4:4。你们应当畏惧，不可犯罪。</w:t>
      </w:r>
    </w:p>
    <w:p w14:paraId="3F2FA843">
      <w:pPr>
        <w:rPr>
          <w:rFonts w:hint="eastAsia"/>
        </w:rPr>
      </w:pPr>
    </w:p>
    <w:p w14:paraId="48976B0D">
      <w:pPr>
        <w:rPr>
          <w:rFonts w:hint="eastAsia"/>
        </w:rPr>
      </w:pPr>
      <w:r>
        <w:rPr>
          <w:rFonts w:hint="eastAsia"/>
        </w:rPr>
        <w:t>ii.As the authority of God is set forth to move us to obedience byworking upon our fear; so his BENEFITS AND MERCIES ARE DECLARED TO WIN US TO IT FROM A PRINCIPLE OF LOVE AND GRATITUDE: The Lord thy God, who hath brought thee out of the land of Egypt, out of the house of bondage.</w:t>
      </w:r>
    </w:p>
    <w:p w14:paraId="12B6DA36">
      <w:pPr>
        <w:rPr>
          <w:rFonts w:hint="eastAsia"/>
        </w:rPr>
      </w:pPr>
      <w:r>
        <w:rPr>
          <w:rFonts w:hint="eastAsia"/>
        </w:rPr>
        <w:t>ii. 正如上帝的权威被陈明，以作用于我们的恐惧来促使我们顺服；同样，祂的恩惠和怜悯也被宣告，以从爱和感恩的原则来赢得我们顺服：耶和华你的上帝，曾将你从埃及地为奴之家领出来。</w:t>
      </w:r>
    </w:p>
    <w:p w14:paraId="7E0CABBD">
      <w:pPr>
        <w:rPr>
          <w:rFonts w:hint="eastAsia"/>
        </w:rPr>
      </w:pPr>
    </w:p>
    <w:p w14:paraId="09284682">
      <w:pPr>
        <w:rPr>
          <w:rFonts w:hint="eastAsia"/>
        </w:rPr>
      </w:pPr>
      <w:r>
        <w:rPr>
          <w:rFonts w:hint="eastAsia"/>
        </w:rPr>
        <w:t>And indeed this, though it be a soft, yet is it a most powerful and effectual argument.</w:t>
      </w:r>
    </w:p>
    <w:p w14:paraId="345F7801">
      <w:pPr>
        <w:rPr>
          <w:rFonts w:hint="eastAsia"/>
        </w:rPr>
      </w:pPr>
      <w:r>
        <w:rPr>
          <w:rFonts w:hint="eastAsia"/>
        </w:rPr>
        <w:t>而这诚然，虽是一个柔和的，却是一个最有力而有效的论据。</w:t>
      </w:r>
    </w:p>
    <w:p w14:paraId="34D603E3">
      <w:pPr>
        <w:rPr>
          <w:rFonts w:hint="eastAsia"/>
        </w:rPr>
      </w:pPr>
    </w:p>
    <w:p w14:paraId="1D54BB5F">
      <w:pPr>
        <w:rPr>
          <w:rFonts w:hint="eastAsia"/>
        </w:rPr>
      </w:pPr>
      <w:r>
        <w:rPr>
          <w:rFonts w:hint="eastAsia"/>
        </w:rPr>
        <w:t>Hath God surrounded thee with blessings, and loaded thee every day with his benefits?</w:t>
      </w:r>
    </w:p>
    <w:p w14:paraId="3079D03D">
      <w:pPr>
        <w:rPr>
          <w:rFonts w:hint="eastAsia"/>
        </w:rPr>
      </w:pPr>
      <w:r>
        <w:rPr>
          <w:rFonts w:hint="eastAsia"/>
        </w:rPr>
        <w:t>上帝岂非用祝福环绕你，每日用祂的恩惠重压你吗？</w:t>
      </w:r>
    </w:p>
    <w:p w14:paraId="3DF16A11">
      <w:pPr>
        <w:rPr>
          <w:rFonts w:hint="eastAsia"/>
        </w:rPr>
      </w:pPr>
    </w:p>
    <w:p w14:paraId="476F4E96">
      <w:pPr>
        <w:rPr>
          <w:rFonts w:hint="eastAsia"/>
        </w:rPr>
      </w:pPr>
      <w:r>
        <w:rPr>
          <w:rFonts w:hint="eastAsia"/>
        </w:rPr>
        <w:t>Hast thou received thy life, thy being from him; and so many comforts in which thou takest delight, and he allows thee so to do?</w:t>
      </w:r>
    </w:p>
    <w:p w14:paraId="798A7A61">
      <w:pPr>
        <w:rPr>
          <w:rFonts w:hint="eastAsia"/>
        </w:rPr>
      </w:pPr>
      <w:r>
        <w:rPr>
          <w:rFonts w:hint="eastAsia"/>
        </w:rPr>
        <w:t>你岂非从祂领受了你的生命，你的存在；以及如此多你所喜悦，祂也容许你喜悦的安慰吗？</w:t>
      </w:r>
    </w:p>
    <w:p w14:paraId="617CA7A0">
      <w:pPr>
        <w:rPr>
          <w:rFonts w:hint="eastAsia"/>
        </w:rPr>
      </w:pPr>
    </w:p>
    <w:p w14:paraId="7B46C0D8">
      <w:pPr>
        <w:rPr>
          <w:rFonts w:hint="eastAsia"/>
        </w:rPr>
      </w:pPr>
      <w:r>
        <w:rPr>
          <w:rFonts w:hint="eastAsia"/>
        </w:rPr>
        <w:t>Hast thou been delivered by his watchful providence from many deaths and dangers; restored from sickness, or preserved in health?</w:t>
      </w:r>
    </w:p>
    <w:p w14:paraId="3935B461">
      <w:pPr>
        <w:rPr>
          <w:rFonts w:hint="eastAsia"/>
        </w:rPr>
      </w:pPr>
      <w:r>
        <w:rPr>
          <w:rFonts w:hint="eastAsia"/>
        </w:rPr>
        <w:t>你岂非因祂警醒的护理，从许多死亡和危险中被拯救；从疾病中恢复，或在健康中被保全吗？</w:t>
      </w:r>
    </w:p>
    <w:p w14:paraId="34FD7F24">
      <w:pPr>
        <w:rPr>
          <w:rFonts w:hint="eastAsia"/>
        </w:rPr>
      </w:pPr>
    </w:p>
    <w:p w14:paraId="26DC8F32">
      <w:pPr>
        <w:rPr>
          <w:rFonts w:hint="eastAsia"/>
        </w:rPr>
      </w:pPr>
      <w:r>
        <w:rPr>
          <w:rFonts w:hint="eastAsia"/>
        </w:rPr>
        <w:t>Doth he feed thee at his table, and clothe thee out of his wardrobe?</w:t>
      </w:r>
    </w:p>
    <w:p w14:paraId="5DC6AB57">
      <w:pPr>
        <w:rPr>
          <w:rFonts w:hint="eastAsia"/>
        </w:rPr>
      </w:pPr>
      <w:r>
        <w:rPr>
          <w:rFonts w:hint="eastAsia"/>
        </w:rPr>
        <w:t>祂岂非在祂的桌上喂养你，用祂的衣橱给你穿戴吗？</w:t>
      </w:r>
    </w:p>
    <w:p w14:paraId="7E8213CB">
      <w:pPr>
        <w:rPr>
          <w:rFonts w:hint="eastAsia"/>
        </w:rPr>
      </w:pPr>
    </w:p>
    <w:p w14:paraId="0EC32797">
      <w:pPr>
        <w:rPr>
          <w:rFonts w:hint="eastAsia"/>
        </w:rPr>
      </w:pPr>
      <w:r>
        <w:rPr>
          <w:rFonts w:hint="eastAsia"/>
        </w:rPr>
        <w:t>Nay, what is infinitely more, hath he given thee his only Son, and his Son given thee his life and most precious blood?</w:t>
      </w:r>
    </w:p>
    <w:p w14:paraId="72DAA52D">
      <w:pPr>
        <w:rPr>
          <w:rFonts w:hint="eastAsia"/>
        </w:rPr>
      </w:pPr>
      <w:r>
        <w:rPr>
          <w:rFonts w:hint="eastAsia"/>
        </w:rPr>
        <w:t>不仅如此，更无限的是，祂岂非将祂的独生子赐给你，而祂的儿子又将祂的生命和最宝贵的血赐给你吗？</w:t>
      </w:r>
    </w:p>
    <w:p w14:paraId="609AABC3">
      <w:pPr>
        <w:rPr>
          <w:rFonts w:hint="eastAsia"/>
        </w:rPr>
      </w:pPr>
    </w:p>
    <w:p w14:paraId="67AD63CE">
      <w:pPr>
        <w:rPr>
          <w:rFonts w:hint="eastAsia"/>
        </w:rPr>
      </w:pPr>
      <w:r>
        <w:rPr>
          <w:rFonts w:hint="eastAsia"/>
        </w:rPr>
        <w:t>Hath he sent thee his Gospel; and, in it, the exceeding great and precious promises of eternal glory, a glory which hope durst not be bold enough to expect, nor is imagination large enough to conceive?</w:t>
      </w:r>
    </w:p>
    <w:p w14:paraId="3A986C35">
      <w:pPr>
        <w:rPr>
          <w:rFonts w:hint="eastAsia"/>
        </w:rPr>
      </w:pPr>
      <w:r>
        <w:rPr>
          <w:rFonts w:hint="eastAsia"/>
        </w:rPr>
        <w:t>祂岂非差遣祂的福音给你；并在其中，有永恒荣耀那极其伟大而宝贵的应许，一个盼望不敢奢望，想象也不足以构想的荣耀吗？</w:t>
      </w:r>
    </w:p>
    <w:p w14:paraId="2B8826A9">
      <w:pPr>
        <w:rPr>
          <w:rFonts w:hint="eastAsia"/>
        </w:rPr>
      </w:pPr>
    </w:p>
    <w:p w14:paraId="3F0057F2">
      <w:pPr>
        <w:rPr>
          <w:rFonts w:hint="eastAsia"/>
        </w:rPr>
      </w:pPr>
      <w:r>
        <w:rPr>
          <w:rFonts w:hint="eastAsia"/>
        </w:rPr>
        <w:t>Hath he sent thee his Spirit to seal and ratify all these promises to thee?</w:t>
      </w:r>
    </w:p>
    <w:p w14:paraId="5807A483">
      <w:pPr>
        <w:rPr>
          <w:rFonts w:hint="eastAsia"/>
        </w:rPr>
      </w:pPr>
      <w:r>
        <w:rPr>
          <w:rFonts w:hint="eastAsia"/>
        </w:rPr>
        <w:t>祂岂非差遣祂的灵来为你印证并批准所有这些应许吗？</w:t>
      </w:r>
    </w:p>
    <w:p w14:paraId="38024BD1">
      <w:pPr>
        <w:rPr>
          <w:rFonts w:hint="eastAsia"/>
        </w:rPr>
      </w:pPr>
    </w:p>
    <w:p w14:paraId="387A4D50">
      <w:pPr>
        <w:rPr>
          <w:rFonts w:hint="eastAsia"/>
        </w:rPr>
      </w:pPr>
      <w:r>
        <w:rPr>
          <w:rFonts w:hint="eastAsia"/>
        </w:rPr>
        <w:t>Hath he crowned thy head with many rich blessings here, and will he crown it with joy and blessedness hereafter?</w:t>
      </w:r>
    </w:p>
    <w:p w14:paraId="7A4BA86C">
      <w:pPr>
        <w:rPr>
          <w:rFonts w:hint="eastAsia"/>
        </w:rPr>
      </w:pPr>
      <w:r>
        <w:rPr>
          <w:rFonts w:hint="eastAsia"/>
        </w:rPr>
        <w:t>祂岂非在此用许多丰富的祝福为你加冕，并将来要用喜乐和福气为你加冕吗？</w:t>
      </w:r>
    </w:p>
    <w:p w14:paraId="7C209AE7">
      <w:pPr>
        <w:rPr>
          <w:rFonts w:hint="eastAsia"/>
        </w:rPr>
      </w:pPr>
    </w:p>
    <w:p w14:paraId="2AA07FC2">
      <w:pPr>
        <w:rPr>
          <w:rFonts w:hint="eastAsia"/>
        </w:rPr>
      </w:pPr>
      <w:r>
        <w:rPr>
          <w:rFonts w:hint="eastAsia"/>
        </w:rPr>
        <w:t>And canst thou, O Soul, be so unkind and disingenuous as to deny anything to that God, who hath denied nothing to thee?</w:t>
      </w:r>
    </w:p>
    <w:p w14:paraId="5B0C78C6">
      <w:pPr>
        <w:rPr>
          <w:rFonts w:hint="eastAsia"/>
        </w:rPr>
      </w:pPr>
      <w:r>
        <w:rPr>
          <w:rFonts w:hint="eastAsia"/>
        </w:rPr>
        <w:t>哦，灵魂啊，你岂能如此不仁不义，对那未曾拒绝你任何事的上帝，拒绝任何事呢？</w:t>
      </w:r>
    </w:p>
    <w:p w14:paraId="41B99C49">
      <w:pPr>
        <w:rPr>
          <w:rFonts w:hint="eastAsia"/>
        </w:rPr>
      </w:pPr>
    </w:p>
    <w:p w14:paraId="3D2FDE90">
      <w:pPr>
        <w:rPr>
          <w:rFonts w:hint="eastAsia"/>
        </w:rPr>
      </w:pPr>
      <w:r>
        <w:rPr>
          <w:rFonts w:hint="eastAsia"/>
        </w:rPr>
        <w:t>Canst thou refuse him the only thing he requires of thee; the only testimony which thou canst give, that thou hast any sense of his favour? and, especially considering he requires it, only that he may reward it with farther blessings.</w:t>
      </w:r>
    </w:p>
    <w:p w14:paraId="4111D4D8">
      <w:pPr>
        <w:rPr>
          <w:rFonts w:hint="eastAsia"/>
        </w:rPr>
      </w:pPr>
      <w:r>
        <w:rPr>
          <w:rFonts w:hint="eastAsia"/>
        </w:rPr>
        <w:t>你岂能拒绝祂对你唯一的要求；你能给出的，表明你对祂恩惠有所感知的唯一见证？尤其是考虑到祂要求它，只是为了用更多的祝福来奖赏它。</w:t>
      </w:r>
    </w:p>
    <w:p w14:paraId="707E1A67">
      <w:pPr>
        <w:rPr>
          <w:rFonts w:hint="eastAsia"/>
        </w:rPr>
      </w:pPr>
    </w:p>
    <w:p w14:paraId="36E91726">
      <w:pPr>
        <w:rPr>
          <w:rFonts w:hint="eastAsia"/>
        </w:rPr>
      </w:pPr>
      <w:r>
        <w:rPr>
          <w:rFonts w:hint="eastAsia"/>
        </w:rPr>
        <w:t>Canst thou wrong that God, who hath been so kind and gracious unto thee, and is continually doing thee good?</w:t>
      </w:r>
    </w:p>
    <w:p w14:paraId="2C003ED4">
      <w:pPr>
        <w:rPr>
          <w:rFonts w:hint="eastAsia"/>
        </w:rPr>
      </w:pPr>
      <w:r>
        <w:rPr>
          <w:rFonts w:hint="eastAsia"/>
        </w:rPr>
        <w:t>你岂能亏负那对你如此仁慈恩惠，并不断向你行善的上帝呢？</w:t>
      </w:r>
    </w:p>
    <w:p w14:paraId="38828340">
      <w:pPr>
        <w:rPr>
          <w:rFonts w:hint="eastAsia"/>
        </w:rPr>
      </w:pPr>
    </w:p>
    <w:p w14:paraId="50435805">
      <w:pPr>
        <w:rPr>
          <w:rFonts w:hint="eastAsia"/>
        </w:rPr>
      </w:pPr>
      <w:r>
        <w:rPr>
          <w:rFonts w:hint="eastAsia"/>
        </w:rPr>
        <w:t>Canst thou despise his precepts, who hath regarded thy prayers?</w:t>
      </w:r>
    </w:p>
    <w:p w14:paraId="08DBA507">
      <w:pPr>
        <w:rPr>
          <w:rFonts w:hint="eastAsia"/>
        </w:rPr>
      </w:pPr>
      <w:r>
        <w:rPr>
          <w:rFonts w:hint="eastAsia"/>
        </w:rPr>
        <w:t>你岂能藐视那曾垂听你祷告者的训诫呢？</w:t>
      </w:r>
    </w:p>
    <w:p w14:paraId="23C93BF6">
      <w:pPr>
        <w:rPr>
          <w:rFonts w:hint="eastAsia"/>
        </w:rPr>
      </w:pPr>
    </w:p>
    <w:p w14:paraId="2600B808">
      <w:pPr>
        <w:rPr>
          <w:rFonts w:hint="eastAsia"/>
        </w:rPr>
      </w:pPr>
      <w:r>
        <w:rPr>
          <w:rFonts w:hint="eastAsia"/>
        </w:rPr>
        <w:t>Wilt not thou hear him speaking unto thee, who hath often heard thee when thou hast cried unto him, and hath helped and saved thee?</w:t>
      </w:r>
    </w:p>
    <w:p w14:paraId="18FFFEA0">
      <w:pPr>
        <w:rPr>
          <w:rFonts w:hint="eastAsia"/>
        </w:rPr>
      </w:pPr>
      <w:r>
        <w:rPr>
          <w:rFonts w:hint="eastAsia"/>
        </w:rPr>
        <w:t>那曾多次听你呼求，并帮助和拯救你的，当祂对你说话时，你岂不听从吗？</w:t>
      </w:r>
    </w:p>
    <w:p w14:paraId="6E48C605">
      <w:pPr>
        <w:rPr>
          <w:rFonts w:hint="eastAsia"/>
        </w:rPr>
      </w:pPr>
    </w:p>
    <w:p w14:paraId="78F59BAF">
      <w:pPr>
        <w:rPr>
          <w:rFonts w:hint="eastAsia"/>
        </w:rPr>
      </w:pPr>
      <w:r>
        <w:rPr>
          <w:rFonts w:hint="eastAsia"/>
        </w:rPr>
        <w:t>Certainly, the ingenuity of human nature forbids it: the love of God constraineth otherwise; especially, since he hath required obedience from us as the evidence and expression of our love to him: John. 14:21. He, that hath my commandments, and keepeth them, he it is that loveth me: and, in the second epistle of St. John v. 6. This is love, that we walk after his commandments.</w:t>
      </w:r>
    </w:p>
    <w:p w14:paraId="2AB83248">
      <w:pPr>
        <w:rPr>
          <w:rFonts w:hint="eastAsia"/>
        </w:rPr>
      </w:pPr>
      <w:r>
        <w:rPr>
          <w:rFonts w:hint="eastAsia"/>
        </w:rPr>
        <w:t>当然，人性的坦诚禁止这样做：上帝的爱强迫我们另作选择；特别是，既然祂已要求我们顺服，作为我们爱祂的证据和表达：约翰福音 14:21。有了我的命令又遵守的，这人就是爱我的：在圣约翰二书第6节。我们若照祂的命令行，这就是爱。</w:t>
      </w:r>
    </w:p>
    <w:p w14:paraId="12367644">
      <w:pPr>
        <w:rPr>
          <w:rFonts w:hint="eastAsia"/>
        </w:rPr>
      </w:pPr>
    </w:p>
    <w:p w14:paraId="3CB1E1A5">
      <w:pPr>
        <w:rPr>
          <w:rFonts w:hint="eastAsia"/>
        </w:rPr>
      </w:pPr>
      <w:r>
        <w:rPr>
          <w:rFonts w:hint="eastAsia"/>
        </w:rPr>
        <w:t>And that, which is a most cogent motive, thine own interest and eternal concernments engage thee to it: for, what doth the Lord thy God require of thee, but to fear the Lord thy God … and to love him … and to keep his commandments … which I command thee this day for thy good? Deut. 10:12, 13.</w:t>
      </w:r>
    </w:p>
    <w:p w14:paraId="374DE954">
      <w:pPr>
        <w:rPr>
          <w:rFonts w:hint="eastAsia"/>
        </w:rPr>
      </w:pPr>
      <w:r>
        <w:rPr>
          <w:rFonts w:hint="eastAsia"/>
        </w:rPr>
        <w:t>而那最强有力的动机，是你自己的利益和永恒的关切，也促使你如此行：因为，耶和华你上帝向你所要的是什么呢？只要你敬畏耶和华你的上帝……爱祂……谨守祂的诫命……就是我今日为你的好处所吩咐你的。申命记 10:12, 13。</w:t>
      </w:r>
    </w:p>
    <w:p w14:paraId="387E1E08">
      <w:pPr>
        <w:rPr>
          <w:rFonts w:hint="eastAsia"/>
        </w:rPr>
      </w:pPr>
    </w:p>
    <w:p w14:paraId="5A20F492">
      <w:pPr>
        <w:rPr>
          <w:rFonts w:hint="eastAsia"/>
        </w:rPr>
      </w:pPr>
      <w:r>
        <w:rPr>
          <w:rFonts w:hint="eastAsia"/>
        </w:rPr>
        <w:t>God might have required from us the very same obedience which now he doth, without promising us any reward for it: for we owe him all that we can possibly do, as he is the author of our beings; and every power and faculty of our souls ought to be employed for him, who gave them unto us.</w:t>
      </w:r>
    </w:p>
    <w:p w14:paraId="4CB309A5">
      <w:pPr>
        <w:rPr>
          <w:rFonts w:hint="eastAsia"/>
        </w:rPr>
      </w:pPr>
      <w:r>
        <w:rPr>
          <w:rFonts w:hint="eastAsia"/>
        </w:rPr>
        <w:t>上帝本可以要求我们现在所行的同样的顺服，而不应许我们任何奖赏：因为我们欠祂我们所能做的一切，因祂是我们存在的创造者；我们灵魂的每一种能力和官能，都应当为那将它们赐给我们的主所用。</w:t>
      </w:r>
    </w:p>
    <w:p w14:paraId="136B9401">
      <w:pPr>
        <w:rPr>
          <w:rFonts w:hint="eastAsia"/>
        </w:rPr>
      </w:pPr>
    </w:p>
    <w:p w14:paraId="7CF66D99">
      <w:pPr>
        <w:rPr>
          <w:rFonts w:hint="eastAsia"/>
        </w:rPr>
      </w:pPr>
      <w:r>
        <w:rPr>
          <w:rFonts w:hint="eastAsia"/>
        </w:rPr>
        <w:t>But, when the Great God hath been so far pleased to condescend from his prerogative, as to command us nothing but what hath already brought us very great advantages, and will for the future bring us far greater, when his hands shall be as full of blessings, as his mouth is of commands; when he enjoins us a work that in itself is wages, and yet promiseth us wages for doing of that work; when the mercies he hath already given us do oblige us, and the mercies he hath promised yet to give us do allure us: certainly, we must needs be the most disingenuous of all creatures, and the greatest enemies to our own happiness, if these considerations do not win us to yield him that obedience, which redounds not at all to his profit and advantage, but to our own.</w:t>
      </w:r>
    </w:p>
    <w:p w14:paraId="462D391D">
      <w:pPr>
        <w:rPr>
          <w:rFonts w:hint="eastAsia"/>
        </w:rPr>
      </w:pPr>
      <w:r>
        <w:rPr>
          <w:rFonts w:hint="eastAsia"/>
        </w:rPr>
        <w:t>但是，当伟大的上帝乐意如此屈尊祂的特权，除了那已给我们带来巨大益处，并且将来祂的手充满祝福如祂的口充满命令时，将给我们带来更大益处的事之外，不命令我们任何事；当祂吩咐我们一项本身就是工价的工作，却又应许我们为做那项工作而得工价；当祂已赐给我们的怜悯约束我们，祂应许将要赐给我们的怜悯又吸引我们时：当然，如果这些考虑不能赢得我们向祂献上那完全不增益祂的利益和好处，而只增益我们自己的顺服，我们必定是所有受造物中最不坦诚的，也是我们自己幸福最大的敌人。</w:t>
      </w:r>
    </w:p>
    <w:p w14:paraId="698C001C">
      <w:pPr>
        <w:rPr>
          <w:rFonts w:hint="eastAsia"/>
        </w:rPr>
      </w:pPr>
    </w:p>
    <w:p w14:paraId="1D2AD1B5">
      <w:pPr>
        <w:rPr>
          <w:rFonts w:hint="eastAsia"/>
        </w:rPr>
      </w:pPr>
      <w:r>
        <w:rPr>
          <w:rFonts w:hint="eastAsia"/>
        </w:rPr>
        <w:t>Thus you see how God hath enforced the observation of his Law upon us, both by his authority and by his mercy: the one, to work upon our fear; the other, upon our love; and both to engage us to obedience.</w:t>
      </w:r>
    </w:p>
    <w:p w14:paraId="5A9B503F">
      <w:pPr>
        <w:rPr>
          <w:rFonts w:hint="eastAsia"/>
        </w:rPr>
      </w:pPr>
      <w:r>
        <w:rPr>
          <w:rFonts w:hint="eastAsia"/>
        </w:rPr>
        <w:t>如此你们看到，上帝如何藉着祂的权威和祂的怜悯，强制我们遵守祂的律法：前者，作用于我们的恐惧；后者，作用于我们的爱；两者都为使我们顺服。</w:t>
      </w:r>
    </w:p>
    <w:p w14:paraId="4C2DFB49">
      <w:pPr>
        <w:rPr>
          <w:rFonts w:hint="eastAsia"/>
        </w:rPr>
      </w:pPr>
    </w:p>
    <w:p w14:paraId="431F3B7E">
      <w:pPr>
        <w:rPr>
          <w:rFonts w:hint="eastAsia"/>
        </w:rPr>
      </w:pPr>
      <w:r>
        <w:rPr>
          <w:rFonts w:hint="eastAsia"/>
        </w:rPr>
        <w:t>Now here it is observable, that, in the rehearsal of those mercies which should oblige unto duty, mention is made only of those, which seem to concern the Israelites, and no other people: I am the Lord thy God, which brought thee out of the land of Egypt, out of the house of bondage.</w:t>
      </w:r>
    </w:p>
    <w:p w14:paraId="3D9CECC1">
      <w:pPr>
        <w:rPr>
          <w:rFonts w:hint="eastAsia"/>
        </w:rPr>
      </w:pPr>
      <w:r>
        <w:rPr>
          <w:rFonts w:hint="eastAsia"/>
        </w:rPr>
        <w:t>在此值得注意的是，在重述那些应当约束人尽本分的怜悯时，只提到了那些似乎只关乎以色列人，而不关乎其他民族的怜悯：我是耶和华你的上帝，曾将你从埃及地为奴之家领出来。</w:t>
      </w:r>
    </w:p>
    <w:p w14:paraId="42C81063">
      <w:pPr>
        <w:rPr>
          <w:rFonts w:hint="eastAsia"/>
        </w:rPr>
      </w:pPr>
    </w:p>
    <w:p w14:paraId="5A37151E">
      <w:pPr>
        <w:rPr>
          <w:rFonts w:hint="eastAsia"/>
        </w:rPr>
      </w:pPr>
      <w:r>
        <w:rPr>
          <w:rFonts w:hint="eastAsia"/>
        </w:rPr>
        <w:t>From which some would infer, that the Decalogue only respects them; and that the commands then given do not at all appertain unto us, no more than the benefits commemorated.</w:t>
      </w:r>
    </w:p>
    <w:p w14:paraId="1199ABDF">
      <w:pPr>
        <w:rPr>
          <w:rFonts w:hint="eastAsia"/>
        </w:rPr>
      </w:pPr>
      <w:r>
        <w:rPr>
          <w:rFonts w:hint="eastAsia"/>
        </w:rPr>
        <w:t>由此，一些人会推断，十诫只关乎他们；当时所赐的命令完全与我们无关，正如所记念的恩惠一样。</w:t>
      </w:r>
    </w:p>
    <w:p w14:paraId="117E1C0C">
      <w:pPr>
        <w:rPr>
          <w:rFonts w:hint="eastAsia"/>
        </w:rPr>
      </w:pPr>
    </w:p>
    <w:p w14:paraId="5C3269B0">
      <w:pPr>
        <w:rPr>
          <w:rFonts w:hint="eastAsia"/>
        </w:rPr>
      </w:pPr>
      <w:r>
        <w:rPr>
          <w:rFonts w:hint="eastAsia"/>
        </w:rPr>
        <w:t>But the answer is easy.</w:t>
      </w:r>
    </w:p>
    <w:p w14:paraId="024C4927">
      <w:pPr>
        <w:rPr>
          <w:rFonts w:hint="eastAsia"/>
        </w:rPr>
      </w:pPr>
      <w:r>
        <w:rPr>
          <w:rFonts w:hint="eastAsia"/>
        </w:rPr>
        <w:t>但答案很简单。</w:t>
      </w:r>
    </w:p>
    <w:p w14:paraId="1AC932BB">
      <w:pPr>
        <w:rPr>
          <w:rFonts w:hint="eastAsia"/>
        </w:rPr>
      </w:pPr>
    </w:p>
    <w:p w14:paraId="103E35BC">
      <w:pPr>
        <w:rPr>
          <w:rFonts w:hint="eastAsia"/>
        </w:rPr>
      </w:pPr>
      <w:r>
        <w:rPr>
          <w:rFonts w:hint="eastAsia"/>
        </w:rPr>
        <w:t>For this mercy here mentioned, of deliverance from Egypt and the house of bondage, is to be understood either literally or typically.</w:t>
      </w:r>
    </w:p>
    <w:p w14:paraId="693CD9CB">
      <w:pPr>
        <w:rPr>
          <w:rFonts w:hint="eastAsia"/>
        </w:rPr>
      </w:pPr>
      <w:r>
        <w:rPr>
          <w:rFonts w:hint="eastAsia"/>
        </w:rPr>
        <w:t>因为这里提到的怜悯，即从埃及和为奴之家得拯救，可以从字面上或预表上理解。</w:t>
      </w:r>
    </w:p>
    <w:p w14:paraId="3020401B">
      <w:pPr>
        <w:rPr>
          <w:rFonts w:hint="eastAsia"/>
        </w:rPr>
      </w:pPr>
    </w:p>
    <w:p w14:paraId="504CFD5F">
      <w:pPr>
        <w:rPr>
          <w:rFonts w:hint="eastAsia"/>
        </w:rPr>
      </w:pPr>
      <w:r>
        <w:rPr>
          <w:rFonts w:hint="eastAsia"/>
        </w:rPr>
        <w:t>If we understand it Literally, so indeed it refers only to the people of Israel, whom God brought out of Egypt with a mighty hand, and with a stretched-out arm; and by such a series of miracles, that they were almost as ordinary as the common effects of God's Providence.</w:t>
      </w:r>
    </w:p>
    <w:p w14:paraId="760C04CA">
      <w:pPr>
        <w:rPr>
          <w:rFonts w:hint="eastAsia"/>
        </w:rPr>
      </w:pPr>
      <w:r>
        <w:rPr>
          <w:rFonts w:hint="eastAsia"/>
        </w:rPr>
        <w:t>如果我们从字面上理解，它确实只指以色列民，上帝用大能的手和伸出来的膀臂将他们领出埃及；并藉着一系列的神迹，那些神迹几乎像上帝护理的普遍作为一样平常。</w:t>
      </w:r>
    </w:p>
    <w:p w14:paraId="693FBD99">
      <w:pPr>
        <w:rPr>
          <w:rFonts w:hint="eastAsia"/>
        </w:rPr>
      </w:pPr>
    </w:p>
    <w:p w14:paraId="7F7F3DB1">
      <w:pPr>
        <w:rPr>
          <w:rFonts w:hint="eastAsia"/>
        </w:rPr>
      </w:pPr>
      <w:r>
        <w:rPr>
          <w:rFonts w:hint="eastAsia"/>
        </w:rPr>
        <w:t>But if we understand this Typically and Mystically, so it is true, that God hath brought us also out of Egypt, and out of the house of bondage: and therefore the enforcement of the Commandments, upon this account and consideration, belongs to us Christians, as well as it did belong to the Church of the Jews; for, should we run up the allegory to the spiritual sense of it, we shall find a wonderful agreement betwixt them, and a near representation of our state in the state of the Israelites.</w:t>
      </w:r>
    </w:p>
    <w:p w14:paraId="5BF91B70">
      <w:pPr>
        <w:rPr>
          <w:rFonts w:hint="eastAsia"/>
        </w:rPr>
      </w:pPr>
      <w:r>
        <w:rPr>
          <w:rFonts w:hint="eastAsia"/>
        </w:rPr>
        <w:t>但如果我们从预表上和奥秘上理解这一点，那么上帝也已将我们从埃及，从为奴之家领出来了，这是真实的：因此，基于这个缘故和考虑，诫命的强制性，既属于我们基督徒，也曾属于犹太人的教会；因为，倘若我们将这寓言追溯到其属灵的意义，我们就会发现它们之间有奇妙的一致性，并在以色列人的光景中，看到我们光景的近似代表。</w:t>
      </w:r>
    </w:p>
    <w:p w14:paraId="69D4D2B4">
      <w:pPr>
        <w:rPr>
          <w:rFonts w:hint="eastAsia"/>
        </w:rPr>
      </w:pPr>
    </w:p>
    <w:p w14:paraId="02CDDD49">
      <w:pPr>
        <w:rPr>
          <w:rFonts w:hint="eastAsia"/>
        </w:rPr>
      </w:pPr>
      <w:r>
        <w:rPr>
          <w:rFonts w:hint="eastAsia"/>
        </w:rPr>
        <w:t>Let it suffice to compare them together, only in a few remarkable instances.</w:t>
      </w:r>
    </w:p>
    <w:p w14:paraId="2F2933FA">
      <w:pPr>
        <w:rPr>
          <w:rFonts w:hint="eastAsia"/>
        </w:rPr>
      </w:pPr>
      <w:r>
        <w:rPr>
          <w:rFonts w:hint="eastAsia"/>
        </w:rPr>
        <w:t>只需在几个显著的例子中将它们作一比较，便已足够。</w:t>
      </w:r>
    </w:p>
    <w:p w14:paraId="7DFF4607">
      <w:pPr>
        <w:rPr>
          <w:rFonts w:hint="eastAsia"/>
        </w:rPr>
      </w:pPr>
    </w:p>
    <w:p w14:paraId="3E0ED65F">
      <w:pPr>
        <w:rPr>
          <w:rFonts w:hint="eastAsia"/>
        </w:rPr>
      </w:pPr>
      <w:r>
        <w:rPr>
          <w:rFonts w:hint="eastAsia"/>
        </w:rPr>
        <w:t>As they were kept in bondage under the rigorous tyranny of Pharaoh, who sought both by policy and power to destroy them: so were we kept in bondage under the tyranny of the Devil, of whom Pharaoh was a black type and shadow.</w:t>
      </w:r>
    </w:p>
    <w:p w14:paraId="1C3E3060">
      <w:pPr>
        <w:rPr>
          <w:rFonts w:hint="eastAsia"/>
        </w:rPr>
      </w:pPr>
      <w:r>
        <w:rPr>
          <w:rFonts w:hint="eastAsia"/>
        </w:rPr>
        <w:t>正如他们被囚禁在法老严酷的暴政之下，法老既用计谋也用权力试图毁灭他们：我们也被囚禁在魔鬼的暴政之下，而法老是魔鬼一个黑暗的预表和影子。</w:t>
      </w:r>
    </w:p>
    <w:p w14:paraId="18017BEC">
      <w:pPr>
        <w:rPr>
          <w:rFonts w:hint="eastAsia"/>
        </w:rPr>
      </w:pPr>
    </w:p>
    <w:p w14:paraId="5FEF5B4C">
      <w:pPr>
        <w:rPr>
          <w:rFonts w:hint="eastAsia"/>
        </w:rPr>
      </w:pPr>
      <w:r>
        <w:rPr>
          <w:rFonts w:hint="eastAsia"/>
        </w:rPr>
        <w:t>And, as God delivered them from his hand by a temporal salvation: so hath he delivered us from the power of the Devil by a spiritual salvation; redeeming us from the slavish employment of lading ourselves with thick clay, and leading us through the Red Sea of his Son's blood, in which all our spiritual enemies are destroyed; and conducting us through the wilderness of this world, unto the promised Canaan, that land that floweth with milk and honey, the seat of rest and eternal joy and felicity, even heaven itself: and, therefore, if the consideration of a temporal deliverance were so powerful a motive to engage the Israelites unto obedience, how much more effectually should we be obliged unto it, whose deliverance is far greater than theirs was; for God hath delivered us from the power of darkness, and hath translated us into the kingdom of his dear Son: Col. 1:13.</w:t>
      </w:r>
    </w:p>
    <w:p w14:paraId="71BBDD97">
      <w:pPr>
        <w:rPr>
          <w:rFonts w:hint="eastAsia"/>
        </w:rPr>
      </w:pPr>
      <w:r>
        <w:rPr>
          <w:rFonts w:hint="eastAsia"/>
        </w:rPr>
        <w:t>并且，正如上帝藉着暂时的拯救，将他们从法老手中解救出来：祂也藉着属灵的拯救，将我们从魔鬼的权势中解救出来；救赎我们脱离那将重泥土加于己身的奴役之工，并带领我们经过祂儿子宝血的红海，其中我们所有的属灵仇敌都被毁灭了；并引导我们经过这世界的旷野，进入应许的迦南，那流奶与蜜之地，安息与永恒喜乐和福乐之所，即天堂本身：因此，如果一个暂时拯救的考虑，是如此有力的动机，能促使以色列人顺服，那么我们岂不更应被有效地约束去顺服吗？我们的拯救远比他们的更伟大；因为上帝已救我们脱离了黑暗的权势，把我们迁到祂爱子的国里：歌罗西书 1:13。</w:t>
      </w:r>
    </w:p>
    <w:p w14:paraId="16FFFD29">
      <w:pPr>
        <w:rPr>
          <w:rFonts w:hint="eastAsia"/>
        </w:rPr>
      </w:pPr>
    </w:p>
    <w:p w14:paraId="0A838E2F">
      <w:pPr>
        <w:rPr>
          <w:rFonts w:hint="eastAsia"/>
        </w:rPr>
      </w:pPr>
      <w:r>
        <w:rPr>
          <w:rFonts w:hint="eastAsia"/>
        </w:rPr>
        <w:t>He hath delivered us from the wrath to come: 1 Thes. 1:10.</w:t>
      </w:r>
    </w:p>
    <w:p w14:paraId="2BADC94A">
      <w:pPr>
        <w:rPr>
          <w:rFonts w:hint="eastAsia"/>
        </w:rPr>
      </w:pPr>
      <w:r>
        <w:rPr>
          <w:rFonts w:hint="eastAsia"/>
        </w:rPr>
        <w:t>祂救我们脱离将来的忿怒：帖撒罗尼迦前书 1:10。</w:t>
      </w:r>
    </w:p>
    <w:p w14:paraId="229D302C">
      <w:pPr>
        <w:rPr>
          <w:rFonts w:hint="eastAsia"/>
        </w:rPr>
      </w:pPr>
    </w:p>
    <w:p w14:paraId="674BE154">
      <w:pPr>
        <w:rPr>
          <w:rFonts w:hint="eastAsia"/>
        </w:rPr>
      </w:pPr>
      <w:r>
        <w:rPr>
          <w:rFonts w:hint="eastAsia"/>
        </w:rPr>
        <w:t>He hath abolished death for us, and brought life and immortality to light through the gospel: 2 Tim. 1:10.</w:t>
      </w:r>
    </w:p>
    <w:p w14:paraId="52E604CA">
      <w:pPr>
        <w:rPr>
          <w:rFonts w:hint="eastAsia"/>
        </w:rPr>
      </w:pPr>
      <w:r>
        <w:rPr>
          <w:rFonts w:hint="eastAsia"/>
        </w:rPr>
        <w:t>祂已经把死废去，藉着福音，将不能坏的生命彰显出来：提摩太后书 1:10。</w:t>
      </w:r>
    </w:p>
    <w:p w14:paraId="0CB7040B">
      <w:pPr>
        <w:rPr>
          <w:rFonts w:hint="eastAsia"/>
        </w:rPr>
      </w:pPr>
    </w:p>
    <w:p w14:paraId="7B753374">
      <w:pPr>
        <w:rPr>
          <w:rFonts w:hint="eastAsia"/>
        </w:rPr>
      </w:pPr>
      <w:r>
        <w:rPr>
          <w:rFonts w:hint="eastAsia"/>
        </w:rPr>
        <w:t>And, therefore, as our deliverance is spiritual, so ought our obedience to be; that being delivered from the justice of God, the condemning power of the Law, the reigning power of sin, the sting of an accusing conscience, the rage and malice of the Devil, and the intolerable torments of Hell, we might, with all love and thankfulness, cheerfully serve that God, whose mercy hath been extended towards us in those things, which are of highest and most precious concernment.</w:t>
      </w:r>
    </w:p>
    <w:p w14:paraId="43F84B15">
      <w:pPr>
        <w:rPr>
          <w:rFonts w:hint="eastAsia"/>
        </w:rPr>
      </w:pPr>
      <w:r>
        <w:rPr>
          <w:rFonts w:hint="eastAsia"/>
        </w:rPr>
        <w:t>因此，正如我们的拯救是属灵的，我们的顺服也当如此；我们既从上帝的公义，律法的定罪能力，罪的辖制能力，控告良心的毒钩，魔鬼的愤怒和恶意，以及地狱难以忍受的折磨中得拯救，就当以一切的爱和感谢，欢然事奉那上帝，祂的怜悯已在那些至高和最宝贵的关切之事上向我们显明。</w:t>
      </w:r>
    </w:p>
    <w:p w14:paraId="7F1D583A">
      <w:pPr>
        <w:rPr>
          <w:rFonts w:hint="eastAsia"/>
        </w:rPr>
      </w:pPr>
    </w:p>
    <w:p w14:paraId="47FCF85B">
      <w:pPr>
        <w:rPr>
          <w:rFonts w:hint="eastAsia"/>
        </w:rPr>
      </w:pPr>
      <w:r>
        <w:rPr>
          <w:rFonts w:hint="eastAsia"/>
        </w:rPr>
        <w:t>And thus you see the reason of this Preface, I am the Lord thy God, which brought thee out of the land of Egypt; and how it is both applicable and obligatory to us Christians, as well as to the Jews: containing a declaration of God's authority to enforce, and of his mercy to oblige us to the obedience of, those laws, which he delivers.</w:t>
      </w:r>
    </w:p>
    <w:p w14:paraId="43FA6D7E">
      <w:pPr>
        <w:rPr>
          <w:rFonts w:hint="eastAsia"/>
        </w:rPr>
      </w:pPr>
      <w:r>
        <w:rPr>
          <w:rFonts w:hint="eastAsia"/>
        </w:rPr>
        <w:t>如此你们看到这前言的理由，“我是耶和华你的上帝，曾将你从埃及地领出来”；以及它如何既适用于我们基督徒，也对我们有约束力，如同对犹太人一样：其中包含了上帝权威的宣告，以强制我们；以及祂怜悯的宣告，以约束我们顺服祂所颁布的那些律法。</w:t>
      </w:r>
    </w:p>
    <w:p w14:paraId="39BB5737">
      <w:pPr>
        <w:rPr>
          <w:rFonts w:hint="eastAsia"/>
        </w:rPr>
      </w:pPr>
      <w:r>
        <w:rPr>
          <w:rFonts w:hint="eastAsia"/>
        </w:rPr>
        <w:t xml:space="preserve"> </w:t>
      </w:r>
    </w:p>
    <w:p w14:paraId="5F9F39A6">
      <w:pPr>
        <w:rPr>
          <w:rFonts w:hint="eastAsia"/>
        </w:rPr>
      </w:pPr>
      <w:r>
        <w:rPr>
          <w:rFonts w:hint="eastAsia"/>
        </w:rPr>
        <w:t xml:space="preserve"> </w:t>
      </w:r>
    </w:p>
    <w:p w14:paraId="50D4B98C">
      <w:pPr>
        <w:rPr>
          <w:rFonts w:hint="eastAsia"/>
        </w:rPr>
      </w:pPr>
      <w:r>
        <w:rPr>
          <w:rFonts w:hint="eastAsia"/>
        </w:rPr>
        <w:t xml:space="preserve"> </w:t>
      </w:r>
    </w:p>
    <w:p w14:paraId="7EA2FB77">
      <w:pPr>
        <w:pStyle w:val="2"/>
        <w:spacing w:after="0" w:line="465" w:lineRule="auto"/>
        <w:ind w:left="1328" w:right="1318"/>
        <w:rPr>
          <w:rFonts w:hint="eastAsia"/>
          <w:sz w:val="50"/>
        </w:rPr>
      </w:pPr>
      <w:r>
        <w:rPr>
          <w:rFonts w:hint="eastAsia"/>
          <w:sz w:val="50"/>
        </w:rPr>
        <w:t>PRECEPTS THE FIRST COMMANDMENT</w:t>
      </w:r>
    </w:p>
    <w:p w14:paraId="2C62ED28">
      <w:pPr>
        <w:pStyle w:val="2"/>
        <w:spacing w:after="0" w:line="465" w:lineRule="auto"/>
        <w:ind w:left="1328" w:right="1318"/>
        <w:rPr>
          <w:rFonts w:hint="eastAsia" w:eastAsia="宋体"/>
          <w:sz w:val="50"/>
          <w:lang w:val="en-US" w:eastAsia="zh-CN"/>
        </w:rPr>
      </w:pPr>
      <w:r>
        <w:rPr>
          <w:rFonts w:hint="eastAsia"/>
          <w:sz w:val="50"/>
        </w:rPr>
        <w:t>训诫 第一</w:t>
      </w:r>
      <w:r>
        <w:rPr>
          <w:rFonts w:hint="eastAsia" w:eastAsia="宋体"/>
          <w:sz w:val="50"/>
          <w:lang w:val="en-US" w:eastAsia="zh-CN"/>
        </w:rPr>
        <w:t>条</w:t>
      </w:r>
      <w:r>
        <w:rPr>
          <w:rFonts w:hint="eastAsia"/>
          <w:sz w:val="50"/>
        </w:rPr>
        <w:t>诫</w:t>
      </w:r>
      <w:r>
        <w:rPr>
          <w:rFonts w:hint="eastAsia" w:eastAsia="宋体"/>
          <w:sz w:val="50"/>
          <w:lang w:val="en-US" w:eastAsia="zh-CN"/>
        </w:rPr>
        <w:t>命</w:t>
      </w:r>
    </w:p>
    <w:p w14:paraId="74D502C9">
      <w:pPr>
        <w:rPr>
          <w:rFonts w:hint="eastAsia"/>
        </w:rPr>
      </w:pPr>
    </w:p>
    <w:p w14:paraId="2F1F854E">
      <w:pPr>
        <w:rPr>
          <w:rFonts w:hint="eastAsia"/>
        </w:rPr>
      </w:pPr>
      <w:r>
        <w:rPr>
          <w:rFonts w:hint="eastAsia"/>
        </w:rPr>
        <w:t>II. I come now to the PRECEPTS themselves; whereof the first and chiefest is, Thou shalt have no other Gods before me.</w:t>
      </w:r>
    </w:p>
    <w:p w14:paraId="06615B3F">
      <w:pPr>
        <w:rPr>
          <w:rFonts w:hint="eastAsia"/>
        </w:rPr>
      </w:pPr>
      <w:r>
        <w:rPr>
          <w:rFonts w:hint="eastAsia"/>
        </w:rPr>
        <w:t>II. 我现在来讲训诫本身；其中第一条也是最主要的一条是，在我面前，你不可有别的神。</w:t>
      </w:r>
    </w:p>
    <w:p w14:paraId="7C93F293">
      <w:pPr>
        <w:rPr>
          <w:rFonts w:hint="eastAsia"/>
        </w:rPr>
      </w:pPr>
    </w:p>
    <w:p w14:paraId="06C6208A">
      <w:pPr>
        <w:rPr>
          <w:rFonts w:hint="eastAsia"/>
        </w:rPr>
      </w:pPr>
      <w:r>
        <w:rPr>
          <w:rFonts w:hint="eastAsia"/>
        </w:rPr>
        <w:t>Which because it is negative, and all negatives depend upon and must be measured by the truth of their contrary affirmative, therefore I shall first consider what duties are commanded in this precept; and then, what sins are prohibited.</w:t>
      </w:r>
    </w:p>
    <w:p w14:paraId="17FAA0CE">
      <w:pPr>
        <w:rPr>
          <w:rFonts w:hint="eastAsia"/>
        </w:rPr>
      </w:pPr>
      <w:r>
        <w:rPr>
          <w:rFonts w:hint="eastAsia"/>
        </w:rPr>
        <w:t>因为这是否定的，而所有否定都取决于其相反肯定的真理性，并必须以此来衡量，所以我将首先思考这条训诫中命令了什么责任；然后，禁止了什么罪。</w:t>
      </w:r>
    </w:p>
    <w:p w14:paraId="7F850F03">
      <w:pPr>
        <w:rPr>
          <w:rFonts w:hint="eastAsia"/>
        </w:rPr>
      </w:pPr>
    </w:p>
    <w:p w14:paraId="608B40F7">
      <w:pPr>
        <w:rPr>
          <w:rFonts w:hint="eastAsia"/>
        </w:rPr>
      </w:pPr>
      <w:r>
        <w:rPr>
          <w:rFonts w:hint="eastAsia"/>
        </w:rPr>
        <w:t>i. Four things are here REQUIRED.</w:t>
      </w:r>
    </w:p>
    <w:p w14:paraId="0969B229">
      <w:pPr>
        <w:rPr>
          <w:rFonts w:hint="eastAsia"/>
        </w:rPr>
      </w:pPr>
      <w:r>
        <w:rPr>
          <w:rFonts w:hint="eastAsia"/>
        </w:rPr>
        <w:t>i. 这里要求四件事。</w:t>
      </w:r>
    </w:p>
    <w:p w14:paraId="0D361860">
      <w:pPr>
        <w:rPr>
          <w:rFonts w:hint="eastAsia"/>
        </w:rPr>
      </w:pPr>
    </w:p>
    <w:p w14:paraId="16BB20F8">
      <w:pPr>
        <w:rPr>
          <w:rFonts w:hint="eastAsia"/>
        </w:rPr>
      </w:pPr>
      <w:r>
        <w:rPr>
          <w:rFonts w:hint="eastAsia"/>
        </w:rPr>
        <w:t>First. That we must have a God: against Atheism.</w:t>
      </w:r>
    </w:p>
    <w:p w14:paraId="258915C3">
      <w:pPr>
        <w:rPr>
          <w:rFonts w:hint="eastAsia"/>
        </w:rPr>
      </w:pPr>
      <w:r>
        <w:rPr>
          <w:rFonts w:hint="eastAsia"/>
        </w:rPr>
        <w:t>第一。我们必须有一位上帝：反对无神论。</w:t>
      </w:r>
    </w:p>
    <w:p w14:paraId="3B11FA48">
      <w:pPr>
        <w:rPr>
          <w:rFonts w:hint="eastAsia"/>
        </w:rPr>
      </w:pPr>
    </w:p>
    <w:p w14:paraId="3E0A3ABD">
      <w:pPr>
        <w:rPr>
          <w:rFonts w:hint="eastAsia"/>
        </w:rPr>
      </w:pPr>
      <w:r>
        <w:rPr>
          <w:rFonts w:hint="eastAsia"/>
        </w:rPr>
        <w:t>Secondly. That we must have the Lord Jehovah for our God: which forbids Idolatry.</w:t>
      </w:r>
    </w:p>
    <w:p w14:paraId="3B46CB91">
      <w:pPr>
        <w:rPr>
          <w:rFonts w:hint="eastAsia"/>
        </w:rPr>
      </w:pPr>
      <w:r>
        <w:rPr>
          <w:rFonts w:hint="eastAsia"/>
        </w:rPr>
        <w:t>第二。我们必须以主耶和华为我们的上帝：这禁止了偶像崇拜。</w:t>
      </w:r>
    </w:p>
    <w:p w14:paraId="735E69F6">
      <w:pPr>
        <w:rPr>
          <w:rFonts w:hint="eastAsia"/>
        </w:rPr>
      </w:pPr>
    </w:p>
    <w:p w14:paraId="587BB13F">
      <w:pPr>
        <w:rPr>
          <w:rFonts w:hint="eastAsia"/>
        </w:rPr>
      </w:pPr>
      <w:r>
        <w:rPr>
          <w:rFonts w:hint="eastAsia"/>
        </w:rPr>
        <w:t>Thirdly. That we must have the only true God the Lord Jehovah alone for our God.</w:t>
      </w:r>
    </w:p>
    <w:p w14:paraId="165FE444">
      <w:pPr>
        <w:rPr>
          <w:rFonts w:hint="eastAsia"/>
        </w:rPr>
      </w:pPr>
      <w:r>
        <w:rPr>
          <w:rFonts w:hint="eastAsia"/>
        </w:rPr>
        <w:t>第三。我们必须只以独一真神主耶和华为我们的上帝。</w:t>
      </w:r>
    </w:p>
    <w:p w14:paraId="5E3B7CEF">
      <w:pPr>
        <w:rPr>
          <w:rFonts w:hint="eastAsia"/>
        </w:rPr>
      </w:pPr>
    </w:p>
    <w:p w14:paraId="28CE9B9F">
      <w:pPr>
        <w:rPr>
          <w:rFonts w:hint="eastAsia"/>
        </w:rPr>
      </w:pPr>
      <w:r>
        <w:rPr>
          <w:rFonts w:hint="eastAsia"/>
        </w:rPr>
        <w:t>And this forbids Polytheism, or the worshipping of many Gods; and Samaritanism, or the worshipping of false Gods together with the true, like those Samaritans spoken of, 2 Kings 17:33 who feared the Lord, and yet served their own Gods; making a strange medley in religion, and blending those things together that were utterly irreconcilable: as if they intended not only to be partakers themselves with Devils, but to make God so too; which is the greatest gratification that can be given to that proud and wicked spirit, whose ambition it is to emulate and rival God in worship.</w:t>
      </w:r>
    </w:p>
    <w:p w14:paraId="40A600B3">
      <w:pPr>
        <w:rPr>
          <w:rFonts w:hint="eastAsia"/>
        </w:rPr>
      </w:pPr>
      <w:r>
        <w:rPr>
          <w:rFonts w:hint="eastAsia"/>
        </w:rPr>
        <w:t>这禁止了多神论，或敬拜许多神；也禁止了撒玛利亚主义，或将假神与真神一同敬拜，就像列王纪下 17:33 所说的那些撒玛利亚人，他们又惧怕耶和华，又事奉自己的神；在宗教上造成一种奇怪的混杂，将那些完全无法调和的事物混合在一起：仿佛他们不仅意图自己与鬼魔有份，也意图使上帝如此；这对那骄傲邪恶的灵来说，是最大的满足，它的野心就是在敬拜上模仿并与上帝竞争。</w:t>
      </w:r>
    </w:p>
    <w:p w14:paraId="1EB5C786">
      <w:pPr>
        <w:rPr>
          <w:rFonts w:hint="eastAsia"/>
        </w:rPr>
      </w:pPr>
    </w:p>
    <w:p w14:paraId="659F0B72">
      <w:pPr>
        <w:rPr>
          <w:rFonts w:hint="eastAsia"/>
        </w:rPr>
      </w:pPr>
      <w:r>
        <w:rPr>
          <w:rFonts w:hint="eastAsia"/>
        </w:rPr>
        <w:t>The Apostle hath told us, That those things, which the Gentiles sacrifice, they sacrifice to Devils, and not to God: 1 Cor. 10:20.</w:t>
      </w:r>
    </w:p>
    <w:p w14:paraId="2B1A4ADD">
      <w:pPr>
        <w:rPr>
          <w:rFonts w:hint="eastAsia"/>
        </w:rPr>
      </w:pPr>
      <w:r>
        <w:rPr>
          <w:rFonts w:hint="eastAsia"/>
        </w:rPr>
        <w:t>使徒告诉我们，外邦人所献的祭，是祭鬼，不是祭上帝：哥林多前书 10:20。</w:t>
      </w:r>
    </w:p>
    <w:p w14:paraId="5CFFEC6F">
      <w:pPr>
        <w:rPr>
          <w:rFonts w:hint="eastAsia"/>
        </w:rPr>
      </w:pPr>
    </w:p>
    <w:p w14:paraId="2E702B03">
      <w:pPr>
        <w:rPr>
          <w:rFonts w:hint="eastAsia"/>
        </w:rPr>
      </w:pPr>
      <w:r>
        <w:rPr>
          <w:rFonts w:hint="eastAsia"/>
        </w:rPr>
        <w:t>Now, thus to join any other thing with God as the object of our worship, is infinitely to debase and disparage him; since it intimates, that something, besides God, is excellent, and perfect as himself.</w:t>
      </w:r>
    </w:p>
    <w:p w14:paraId="286734C3">
      <w:pPr>
        <w:rPr>
          <w:rFonts w:hint="eastAsia"/>
        </w:rPr>
      </w:pPr>
      <w:r>
        <w:rPr>
          <w:rFonts w:hint="eastAsia"/>
        </w:rPr>
        <w:t>现在，如此将任何其他事物与上帝一同作为我们敬拜的对象，是无限地贬低和轻视祂；因为它暗示，除了上帝之外，还有某些事物像祂自己一样卓越和完美。</w:t>
      </w:r>
    </w:p>
    <w:p w14:paraId="727F3374">
      <w:pPr>
        <w:rPr>
          <w:rFonts w:hint="eastAsia"/>
        </w:rPr>
      </w:pPr>
    </w:p>
    <w:p w14:paraId="1C03F56A">
      <w:pPr>
        <w:rPr>
          <w:rFonts w:hint="eastAsia"/>
        </w:rPr>
      </w:pPr>
      <w:r>
        <w:rPr>
          <w:rFonts w:hint="eastAsia"/>
        </w:rPr>
        <w:t>And, therefore, Zephan. 1:5. God severely threatens to cut off and to destroy those, that worship and that swear by the Lord, and that swear by Malcham.</w:t>
      </w:r>
    </w:p>
    <w:p w14:paraId="6D37145E">
      <w:pPr>
        <w:rPr>
          <w:rFonts w:hint="eastAsia"/>
        </w:rPr>
      </w:pPr>
      <w:r>
        <w:rPr>
          <w:rFonts w:hint="eastAsia"/>
        </w:rPr>
        <w:t>因此，西番雅书 1:5。上帝严厉地威胁要剪除并毁灭那些，敬拜耶和华又指着玛勒堪起誓的人。</w:t>
      </w:r>
    </w:p>
    <w:p w14:paraId="7A40DC81">
      <w:pPr>
        <w:rPr>
          <w:rFonts w:hint="eastAsia"/>
        </w:rPr>
      </w:pPr>
    </w:p>
    <w:p w14:paraId="2D80F5AE">
      <w:pPr>
        <w:rPr>
          <w:rFonts w:hint="eastAsia"/>
        </w:rPr>
      </w:pPr>
      <w:r>
        <w:rPr>
          <w:rFonts w:hint="eastAsia"/>
        </w:rPr>
        <w:t>Fourthly. It requires that all these services and acts of worship, which we tender unto the true and only God, be performed with sincerity and true devotion.</w:t>
      </w:r>
    </w:p>
    <w:p w14:paraId="6F04801C">
      <w:pPr>
        <w:rPr>
          <w:rFonts w:hint="eastAsia"/>
        </w:rPr>
      </w:pPr>
      <w:r>
        <w:rPr>
          <w:rFonts w:hint="eastAsia"/>
        </w:rPr>
        <w:t>第四。它要求我们献给独一真神的所有这些事奉和敬拜行为，都必须以真诚和真实的虔诚来履行。</w:t>
      </w:r>
    </w:p>
    <w:p w14:paraId="5506F957">
      <w:pPr>
        <w:rPr>
          <w:rFonts w:hint="eastAsia"/>
        </w:rPr>
      </w:pPr>
    </w:p>
    <w:p w14:paraId="1F911413">
      <w:pPr>
        <w:rPr>
          <w:rFonts w:hint="eastAsia"/>
        </w:rPr>
      </w:pPr>
      <w:r>
        <w:rPr>
          <w:rFonts w:hint="eastAsia"/>
        </w:rPr>
        <w:t>This is implied in that expression before me: Thou shalt have no other Gods before me, or in my sight.</w:t>
      </w:r>
    </w:p>
    <w:p w14:paraId="51C6C4A9">
      <w:pPr>
        <w:rPr>
          <w:rFonts w:hint="eastAsia"/>
        </w:rPr>
      </w:pPr>
      <w:r>
        <w:rPr>
          <w:rFonts w:hint="eastAsia"/>
        </w:rPr>
        <w:t>这蕴含在“在我面前”这个表达中：在我面前，或在我的视线中，你不可有别的神。</w:t>
      </w:r>
    </w:p>
    <w:p w14:paraId="61D13AF5">
      <w:pPr>
        <w:rPr>
          <w:rFonts w:hint="eastAsia"/>
        </w:rPr>
      </w:pPr>
    </w:p>
    <w:p w14:paraId="1BFAA966">
      <w:pPr>
        <w:rPr>
          <w:rFonts w:hint="eastAsia"/>
        </w:rPr>
      </w:pPr>
      <w:r>
        <w:rPr>
          <w:rFonts w:hint="eastAsia"/>
        </w:rPr>
        <w:t>And this forbids both Profaneness on the one hand, and Hypocrisy on the other.</w:t>
      </w:r>
    </w:p>
    <w:p w14:paraId="6F426250">
      <w:pPr>
        <w:rPr>
          <w:rFonts w:hint="eastAsia"/>
        </w:rPr>
      </w:pPr>
      <w:r>
        <w:rPr>
          <w:rFonts w:hint="eastAsia"/>
        </w:rPr>
        <w:t>这既禁止了一方面的不敬虔，也禁止了另一方面的假冒为善。</w:t>
      </w:r>
    </w:p>
    <w:p w14:paraId="72C0E310">
      <w:pPr>
        <w:rPr>
          <w:rFonts w:hint="eastAsia"/>
        </w:rPr>
      </w:pPr>
    </w:p>
    <w:p w14:paraId="25DA8170">
      <w:pPr>
        <w:rPr>
          <w:rFonts w:hint="eastAsia"/>
        </w:rPr>
      </w:pPr>
      <w:r>
        <w:rPr>
          <w:rFonts w:hint="eastAsia"/>
        </w:rPr>
        <w:t>For, because the most secret and retired apartments of the heart are all naked and bare in the sight of God, and our very spirits are as it were dissected, and so exposed to his view and observation; therefore to have no other God before him, denotes that our serving and worshipping of him ought to be sincere and affectionate.</w:t>
      </w:r>
    </w:p>
    <w:p w14:paraId="7D6B91C3">
      <w:pPr>
        <w:rPr>
          <w:rFonts w:hint="eastAsia"/>
        </w:rPr>
      </w:pPr>
      <w:r>
        <w:rPr>
          <w:rFonts w:hint="eastAsia"/>
        </w:rPr>
        <w:t>因为，心中最秘密和隐蔽的房间在上帝眼中都是赤裸敞开的，我们的灵仿佛被解剖，从而暴露在祂的视线和观察之下；因此，在祂面前没有别的神，意指我们对祂的事奉和敬拜应当是真诚和深情的。</w:t>
      </w:r>
    </w:p>
    <w:p w14:paraId="1A119998">
      <w:pPr>
        <w:rPr>
          <w:rFonts w:hint="eastAsia"/>
        </w:rPr>
      </w:pPr>
    </w:p>
    <w:p w14:paraId="1386C736">
      <w:pPr>
        <w:rPr>
          <w:rFonts w:hint="eastAsia"/>
        </w:rPr>
      </w:pPr>
      <w:r>
        <w:rPr>
          <w:rFonts w:hint="eastAsia"/>
        </w:rPr>
        <w:t>It is not enough, to have no other God before men; not to fall down prostrate before any visible idol set up in a temple: but the Law is spiritual, and searcheth the very thoughts and inward parts of the soul: and if there be any idol set up in the heart, although it be in the darkest corner of it; any secret lust or hidden sin, which is the soul's idol, and keeps it from being chaste and true to its God; any crooked ends and sinister respects, in the worship of God; this is to have another God, in the sight of Jehovah, and before him.</w:t>
      </w:r>
    </w:p>
    <w:p w14:paraId="6B12725E">
      <w:pPr>
        <w:rPr>
          <w:rFonts w:hint="eastAsia"/>
        </w:rPr>
      </w:pPr>
      <w:r>
        <w:rPr>
          <w:rFonts w:hint="eastAsia"/>
        </w:rPr>
        <w:t>仅仅在人前没有别的神，是不够的；不仅仅是不在庙里设立的任何可见偶像前俯伏跪拜：但律法是属灵的，它鉴察灵魂的思想和内在部分：如果心中设立了任何偶像，即使在它最黑暗的角落里；任何秘密的私欲或隐藏的罪，那是灵魂的偶像，使它不能对它的上帝保持贞洁和忠诚；在敬拜上帝时有任何弯曲的目的和险恶的考虑；这就是在耶和华的视线中，在祂面前，有了别的神。</w:t>
      </w:r>
    </w:p>
    <w:p w14:paraId="4608D63D">
      <w:pPr>
        <w:rPr>
          <w:rFonts w:hint="eastAsia"/>
        </w:rPr>
      </w:pPr>
    </w:p>
    <w:p w14:paraId="20C95185">
      <w:pPr>
        <w:rPr>
          <w:rFonts w:hint="eastAsia"/>
        </w:rPr>
      </w:pPr>
      <w:r>
        <w:rPr>
          <w:rFonts w:hint="eastAsia"/>
        </w:rPr>
        <w:t>Indeed, we are very apt to rest contented, if we can but approve ourselves before men, and carry a fair shew of religion and godliness.</w:t>
      </w:r>
    </w:p>
    <w:p w14:paraId="24B97C16">
      <w:pPr>
        <w:rPr>
          <w:rFonts w:hint="eastAsia"/>
        </w:rPr>
      </w:pPr>
      <w:r>
        <w:rPr>
          <w:rFonts w:hint="eastAsia"/>
        </w:rPr>
        <w:t>诚然，我们很倾向于，只要能在人前证明自己，并表现出宗教和敬虔的美好外表，就心满意足了。</w:t>
      </w:r>
    </w:p>
    <w:p w14:paraId="75F30E34">
      <w:pPr>
        <w:rPr>
          <w:rFonts w:hint="eastAsia"/>
        </w:rPr>
      </w:pPr>
    </w:p>
    <w:p w14:paraId="484BAA35">
      <w:pPr>
        <w:rPr>
          <w:rFonts w:hint="eastAsia"/>
        </w:rPr>
      </w:pPr>
      <w:r>
        <w:rPr>
          <w:rFonts w:hint="eastAsia"/>
        </w:rPr>
        <w:t>But consider how weak and foolish this is: for, first, we cozen them with our appearances; and, then, we cozen ourselves with their opinions of us.</w:t>
      </w:r>
    </w:p>
    <w:p w14:paraId="596F0177">
      <w:pPr>
        <w:rPr>
          <w:rFonts w:hint="eastAsia"/>
        </w:rPr>
      </w:pPr>
      <w:r>
        <w:rPr>
          <w:rFonts w:hint="eastAsia"/>
        </w:rPr>
        <w:t>但请思想这是何等软弱和愚蠢：因为，首先，我们用我们的外表欺骗他们；然后，我们用他们对我们的看法欺骗我们自己。</w:t>
      </w:r>
    </w:p>
    <w:p w14:paraId="4FFD0680">
      <w:pPr>
        <w:rPr>
          <w:rFonts w:hint="eastAsia"/>
        </w:rPr>
      </w:pPr>
    </w:p>
    <w:p w14:paraId="29BF0A0F">
      <w:pPr>
        <w:rPr>
          <w:rFonts w:hint="eastAsia"/>
        </w:rPr>
      </w:pPr>
      <w:r>
        <w:rPr>
          <w:rFonts w:hint="eastAsia"/>
        </w:rPr>
        <w:t>It is not only before men, whose sight is terminated in the bark and outside of things, that we offer up our services; but before that God, who is the Searcher of the Heart and the Trier of the Reins, who looks quite through us, and judgeth not according to outward appearance, but judgeth righteous judgment.</w:t>
      </w:r>
    </w:p>
    <w:p w14:paraId="3F849BD0">
      <w:pPr>
        <w:rPr>
          <w:rFonts w:hint="eastAsia"/>
        </w:rPr>
      </w:pPr>
      <w:r>
        <w:rPr>
          <w:rFonts w:hint="eastAsia"/>
        </w:rPr>
        <w:t>我们献上我们的事奉，不仅是在人的面前，他们的视线只止于事物的表皮和外在；而是在那位鉴察人心、试验人肺腑的上帝面前，祂完全看透我们，不按外貌判断，乃按公义判断。</w:t>
      </w:r>
    </w:p>
    <w:p w14:paraId="21F9AE1F">
      <w:pPr>
        <w:rPr>
          <w:rFonts w:hint="eastAsia"/>
        </w:rPr>
      </w:pPr>
    </w:p>
    <w:p w14:paraId="76CD6857">
      <w:pPr>
        <w:rPr>
          <w:rFonts w:hint="eastAsia"/>
        </w:rPr>
      </w:pPr>
      <w:r>
        <w:rPr>
          <w:rFonts w:hint="eastAsia"/>
        </w:rPr>
        <w:t>For us to regard men, and seek to commend ourselves to them in the service of God, is as great a folly and irreverence, as it would be for one, who is to treat with a mighty prince, to regard and reverence only the images in the tapestry and hangings.</w:t>
      </w:r>
    </w:p>
    <w:p w14:paraId="3576D334">
      <w:pPr>
        <w:rPr>
          <w:rFonts w:hint="eastAsia"/>
        </w:rPr>
      </w:pPr>
      <w:r>
        <w:rPr>
          <w:rFonts w:hint="eastAsia"/>
        </w:rPr>
        <w:t>我们在事奉上帝时顾念人，并寻求向他们推荐自己，这是一种极大的愚蠢和不敬，就如一个要与一位大能的君王交涉的人，却只顾念并敬畏挂毯和壁挂上的图像。</w:t>
      </w:r>
    </w:p>
    <w:p w14:paraId="12D57888">
      <w:pPr>
        <w:rPr>
          <w:rFonts w:hint="eastAsia"/>
        </w:rPr>
      </w:pPr>
    </w:p>
    <w:p w14:paraId="617C83CF">
      <w:pPr>
        <w:rPr>
          <w:rFonts w:hint="eastAsia"/>
        </w:rPr>
      </w:pPr>
      <w:r>
        <w:rPr>
          <w:rFonts w:hint="eastAsia"/>
        </w:rPr>
        <w:t>Alas! men are but as so many blind images, in respect of God: they cannot see the heart, nor the affections; and those outward acts of worship, which they do see and commend without the heart, are despised by God.</w:t>
      </w:r>
    </w:p>
    <w:p w14:paraId="6B9EBDCE">
      <w:pPr>
        <w:rPr>
          <w:rFonts w:hint="eastAsia"/>
        </w:rPr>
      </w:pPr>
      <w:r>
        <w:rPr>
          <w:rFonts w:hint="eastAsia"/>
        </w:rPr>
        <w:t>唉！人在上帝面前，不过是许多瞎眼的偶像：他们看不见心，也看不见情感；而他们所看见并称赞的那些没有心的外在敬拜行为，却被上帝所藐视。</w:t>
      </w:r>
    </w:p>
    <w:p w14:paraId="47ECB77D">
      <w:pPr>
        <w:rPr>
          <w:rFonts w:hint="eastAsia"/>
        </w:rPr>
      </w:pPr>
    </w:p>
    <w:p w14:paraId="76A2E3B1">
      <w:pPr>
        <w:rPr>
          <w:rFonts w:hint="eastAsia"/>
        </w:rPr>
      </w:pPr>
      <w:r>
        <w:rPr>
          <w:rFonts w:hint="eastAsia"/>
        </w:rPr>
        <w:t>He requireth truth in the inward parts; and is not delighted with the ostentation of performance, but with the sincerity of intention: for every one is delighted with that, which doth most of all declare some singular excellency that is in him.</w:t>
      </w:r>
    </w:p>
    <w:p w14:paraId="6923821C">
      <w:pPr>
        <w:rPr>
          <w:rFonts w:hint="eastAsia"/>
        </w:rPr>
      </w:pPr>
      <w:r>
        <w:rPr>
          <w:rFonts w:hint="eastAsia"/>
        </w:rPr>
        <w:t>祂喜爱的是内里诚实；祂不喜悦行为的炫耀，而喜悦意图的真诚：因为每个人都喜悦那最能显明他里面某些独特卓越之处的事物。</w:t>
      </w:r>
    </w:p>
    <w:p w14:paraId="4A3BDCDB">
      <w:pPr>
        <w:rPr>
          <w:rFonts w:hint="eastAsia"/>
        </w:rPr>
      </w:pPr>
    </w:p>
    <w:p w14:paraId="1E79AB47">
      <w:pPr>
        <w:rPr>
          <w:rFonts w:hint="eastAsia"/>
        </w:rPr>
      </w:pPr>
      <w:r>
        <w:rPr>
          <w:rFonts w:hint="eastAsia"/>
        </w:rPr>
        <w:t>But, it is God's excellency and prerogative, to contemplate the heart, to weigh and consider the spirits of men: and, therefore, he is chiefly delighted in the unfeigned desires and breathings of the heart after him; because, by these, we own him to be an all-knowing God.</w:t>
      </w:r>
    </w:p>
    <w:p w14:paraId="4393B86D">
      <w:pPr>
        <w:rPr>
          <w:rFonts w:hint="eastAsia"/>
        </w:rPr>
      </w:pPr>
      <w:r>
        <w:rPr>
          <w:rFonts w:hint="eastAsia"/>
        </w:rPr>
        <w:t>但是，默观人心，衡量和思想人的灵，是上帝的卓越和特权：因此，祂最喜悦的是心向着祂的无伪的渴望和呼吸；因为，藉着这些，我们承认祂是一位全知的上帝。</w:t>
      </w:r>
    </w:p>
    <w:p w14:paraId="38361F66">
      <w:pPr>
        <w:rPr>
          <w:rFonts w:hint="eastAsia"/>
        </w:rPr>
      </w:pPr>
    </w:p>
    <w:p w14:paraId="68055F59">
      <w:pPr>
        <w:rPr>
          <w:rFonts w:hint="eastAsia"/>
        </w:rPr>
      </w:pPr>
      <w:r>
        <w:rPr>
          <w:rFonts w:hint="eastAsia"/>
        </w:rPr>
        <w:t>But when we perform duties of religion only to be seen and applauded of men, we make God only our pretence, but men our idols; and set up as many Gods before him, as we have spectators and observers.</w:t>
      </w:r>
    </w:p>
    <w:p w14:paraId="7CD9B705">
      <w:pPr>
        <w:rPr>
          <w:rFonts w:hint="eastAsia"/>
        </w:rPr>
      </w:pPr>
      <w:r>
        <w:rPr>
          <w:rFonts w:hint="eastAsia"/>
        </w:rPr>
        <w:t>但当我们履行宗教责任只为被人看见和称赞时，我们只是以 上帝为借口，却以人为我们的偶像；并在祂面前设立了与我们有多少观众和观察者一样多的神。</w:t>
      </w:r>
    </w:p>
    <w:p w14:paraId="5EC4B01C">
      <w:pPr>
        <w:rPr>
          <w:rFonts w:hint="eastAsia"/>
        </w:rPr>
      </w:pPr>
    </w:p>
    <w:p w14:paraId="20B33A5F">
      <w:pPr>
        <w:rPr>
          <w:rFonts w:hint="eastAsia"/>
        </w:rPr>
      </w:pPr>
      <w:r>
        <w:rPr>
          <w:rFonts w:hint="eastAsia"/>
        </w:rPr>
        <w:t>And thus we have seen what positive duties are required of us in this precept: That we should worship a God, and him the true God; and the true God only, and that in truth and sincerity, as doing all our services before him.</w:t>
      </w:r>
    </w:p>
    <w:p w14:paraId="5BCB78F4">
      <w:pPr>
        <w:rPr>
          <w:rFonts w:hint="eastAsia"/>
        </w:rPr>
      </w:pPr>
      <w:r>
        <w:rPr>
          <w:rFonts w:hint="eastAsia"/>
        </w:rPr>
        <w:t>如此我们已经看到这条训诫中要求我们的明确责任是什么：我们应当敬拜一位上帝，并且是真神；并且只敬拜真神，且要本着真理和诚实，如同在我们所有事奉都在祂面前行一样。</w:t>
      </w:r>
    </w:p>
    <w:p w14:paraId="73B1CCF2">
      <w:pPr>
        <w:rPr>
          <w:rFonts w:hint="eastAsia"/>
        </w:rPr>
      </w:pPr>
    </w:p>
    <w:p w14:paraId="15760701">
      <w:pPr>
        <w:rPr>
          <w:rFonts w:hint="eastAsia"/>
        </w:rPr>
      </w:pPr>
      <w:r>
        <w:rPr>
          <w:rFonts w:hint="eastAsia"/>
        </w:rPr>
        <w:t>So that you see this First Command respects</w:t>
      </w:r>
    </w:p>
    <w:p w14:paraId="7C231A42">
      <w:pPr>
        <w:rPr>
          <w:rFonts w:hint="eastAsia"/>
        </w:rPr>
      </w:pPr>
      <w:r>
        <w:rPr>
          <w:rFonts w:hint="eastAsia"/>
        </w:rPr>
        <w:t>WORSHIP.</w:t>
      </w:r>
    </w:p>
    <w:p w14:paraId="2790A39B">
      <w:pPr>
        <w:rPr>
          <w:rFonts w:hint="eastAsia"/>
        </w:rPr>
      </w:pPr>
      <w:r>
        <w:rPr>
          <w:rFonts w:hint="eastAsia"/>
        </w:rPr>
        <w:t>所以你们看到，这第一条诫命关乎敬拜。</w:t>
      </w:r>
    </w:p>
    <w:p w14:paraId="56B06322">
      <w:pPr>
        <w:rPr>
          <w:rFonts w:hint="eastAsia"/>
        </w:rPr>
      </w:pPr>
    </w:p>
    <w:p w14:paraId="2021DD93">
      <w:pPr>
        <w:rPr>
          <w:rFonts w:hint="eastAsia"/>
        </w:rPr>
      </w:pPr>
      <w:r>
        <w:rPr>
          <w:rFonts w:hint="eastAsia"/>
        </w:rPr>
        <w:t>It would be too long, and indeed almost endless, to insist particularly on all the duties that are included in the true and sincere worship of the true and only God.</w:t>
      </w:r>
    </w:p>
    <w:p w14:paraId="43214563">
      <w:pPr>
        <w:rPr>
          <w:rFonts w:hint="eastAsia"/>
        </w:rPr>
      </w:pPr>
      <w:r>
        <w:rPr>
          <w:rFonts w:hint="eastAsia"/>
        </w:rPr>
        <w:t>要详细论述包含在对独一真神真实而诚挚敬拜中的所有责任，将会太长，而且几乎是无穷无尽的。</w:t>
      </w:r>
    </w:p>
    <w:p w14:paraId="3B0B84F0">
      <w:pPr>
        <w:rPr>
          <w:rFonts w:hint="eastAsia"/>
        </w:rPr>
      </w:pPr>
    </w:p>
    <w:p w14:paraId="6B8F5F39">
      <w:pPr>
        <w:rPr>
          <w:rFonts w:hint="eastAsia"/>
        </w:rPr>
      </w:pPr>
      <w:r>
        <w:rPr>
          <w:rFonts w:hint="eastAsia"/>
        </w:rPr>
        <w:t>I shall, therefore, speak only of the THREE</w:t>
      </w:r>
    </w:p>
    <w:p w14:paraId="2578EC70">
      <w:pPr>
        <w:rPr>
          <w:rFonts w:hint="eastAsia"/>
        </w:rPr>
      </w:pPr>
      <w:r>
        <w:rPr>
          <w:rFonts w:hint="eastAsia"/>
        </w:rPr>
        <w:t>CHIEF AND MOST REMARKABLE.</w:t>
      </w:r>
    </w:p>
    <w:p w14:paraId="4B9020D8">
      <w:pPr>
        <w:rPr>
          <w:rFonts w:hint="eastAsia"/>
        </w:rPr>
      </w:pPr>
      <w:r>
        <w:rPr>
          <w:rFonts w:hint="eastAsia"/>
        </w:rPr>
        <w:t>因此，我只讲论三个主要和最显著的。</w:t>
      </w:r>
    </w:p>
    <w:p w14:paraId="36E9713F">
      <w:pPr>
        <w:rPr>
          <w:rFonts w:hint="eastAsia"/>
        </w:rPr>
      </w:pPr>
    </w:p>
    <w:p w14:paraId="5B01D922">
      <w:pPr>
        <w:rPr>
          <w:rFonts w:hint="eastAsia"/>
        </w:rPr>
      </w:pPr>
      <w:r>
        <w:rPr>
          <w:rFonts w:hint="eastAsia"/>
        </w:rPr>
        <w:t>1. The Love of God. 2. The Fear of God.</w:t>
      </w:r>
    </w:p>
    <w:p w14:paraId="76F621D4">
      <w:pPr>
        <w:rPr>
          <w:rFonts w:hint="eastAsia"/>
        </w:rPr>
      </w:pPr>
      <w:r>
        <w:rPr>
          <w:rFonts w:hint="eastAsia"/>
        </w:rPr>
        <w:t>1. 对上帝的爱。 2. 对上帝的敬畏。</w:t>
      </w:r>
    </w:p>
    <w:p w14:paraId="71BC8A8B">
      <w:pPr>
        <w:rPr>
          <w:rFonts w:hint="eastAsia"/>
        </w:rPr>
      </w:pPr>
    </w:p>
    <w:p w14:paraId="0366CDA6">
      <w:pPr>
        <w:rPr>
          <w:rFonts w:hint="eastAsia"/>
        </w:rPr>
      </w:pPr>
      <w:r>
        <w:rPr>
          <w:rFonts w:hint="eastAsia"/>
        </w:rPr>
        <w:t>3. Invocation of, and rendering praise unto him.</w:t>
      </w:r>
    </w:p>
    <w:p w14:paraId="1629B4FD">
      <w:pPr>
        <w:rPr>
          <w:rFonts w:hint="eastAsia"/>
        </w:rPr>
      </w:pPr>
      <w:r>
        <w:rPr>
          <w:rFonts w:hint="eastAsia"/>
        </w:rPr>
        <w:t>3. 呼求祂，并向祂献上赞美。</w:t>
      </w:r>
    </w:p>
    <w:p w14:paraId="6CABCBC5">
      <w:pPr>
        <w:rPr>
          <w:rFonts w:hint="eastAsia"/>
        </w:rPr>
      </w:pPr>
    </w:p>
    <w:p w14:paraId="58B20B8E">
      <w:pPr>
        <w:rPr>
          <w:rFonts w:hint="eastAsia"/>
        </w:rPr>
      </w:pPr>
      <w:r>
        <w:rPr>
          <w:rFonts w:hint="eastAsia"/>
        </w:rPr>
        <w:t>In these three, especially, doth consist the having the Lord for our God.</w:t>
      </w:r>
    </w:p>
    <w:p w14:paraId="641EDC9B">
      <w:pPr>
        <w:rPr>
          <w:rFonts w:hint="eastAsia"/>
        </w:rPr>
      </w:pPr>
      <w:r>
        <w:rPr>
          <w:rFonts w:hint="eastAsia"/>
        </w:rPr>
        <w:t>尤其是在这三者之中，包含了以主为我们的上帝。</w:t>
      </w:r>
    </w:p>
    <w:p w14:paraId="01605C8D">
      <w:pPr>
        <w:rPr>
          <w:rFonts w:hint="eastAsia"/>
        </w:rPr>
      </w:pPr>
    </w:p>
    <w:p w14:paraId="140FA7C0">
      <w:pPr>
        <w:rPr>
          <w:rFonts w:hint="eastAsia"/>
        </w:rPr>
      </w:pPr>
      <w:r>
        <w:rPr>
          <w:rFonts w:hint="eastAsia"/>
        </w:rPr>
        <w:t>1. In this command is required of us, the most supreme and endeared love of God.</w:t>
      </w:r>
    </w:p>
    <w:p w14:paraId="15A9DDA8">
      <w:pPr>
        <w:rPr>
          <w:rFonts w:hint="eastAsia"/>
        </w:rPr>
      </w:pPr>
      <w:r>
        <w:rPr>
          <w:rFonts w:hint="eastAsia"/>
        </w:rPr>
        <w:t>1. 这条命令要求我们，对上帝有至高和至亲的爱。</w:t>
      </w:r>
    </w:p>
    <w:p w14:paraId="54832ECA">
      <w:pPr>
        <w:rPr>
          <w:rFonts w:hint="eastAsia"/>
        </w:rPr>
      </w:pPr>
    </w:p>
    <w:p w14:paraId="4076C194">
      <w:pPr>
        <w:rPr>
          <w:rFonts w:hint="eastAsia"/>
        </w:rPr>
      </w:pPr>
      <w:r>
        <w:rPr>
          <w:rFonts w:hint="eastAsia"/>
        </w:rPr>
        <w:t>Yea, indeed, the Love of God is not only the sum of this, but of all the commands of the First Table: and, therefore, as I lately told you, when our Saviour would give an abridgement of the Law, he compriseth all the Ten under Two Great Commands: Mat. 22:37, 38, 39.</w:t>
      </w:r>
    </w:p>
    <w:p w14:paraId="0153F1E4">
      <w:pPr>
        <w:rPr>
          <w:rFonts w:hint="eastAsia"/>
        </w:rPr>
      </w:pPr>
      <w:r>
        <w:rPr>
          <w:rFonts w:hint="eastAsia"/>
        </w:rPr>
        <w:t>是的，诚然，爱上帝不仅是这条诫命的总纲，也是第一块法版所有诫命的总纲：因此，正如我最近告诉你们的，当我们的救主想给律法作一个概要时，祂将十诫概括在两条大诫命之下：马太福音 22:37, 38, 39。</w:t>
      </w:r>
    </w:p>
    <w:p w14:paraId="39721725">
      <w:pPr>
        <w:rPr>
          <w:rFonts w:hint="eastAsia"/>
        </w:rPr>
      </w:pPr>
    </w:p>
    <w:p w14:paraId="490EE195">
      <w:pPr>
        <w:rPr>
          <w:rFonts w:hint="eastAsia"/>
        </w:rPr>
      </w:pPr>
      <w:r>
        <w:rPr>
          <w:rFonts w:hint="eastAsia"/>
        </w:rPr>
        <w:t>Thou shalt love the Lord thy God with all thy heart, and with all thy soul, and with all thy mind. This is the first and great commandment. And the second is like unto it, Thou shalt love thy neighbour as thyself.</w:t>
      </w:r>
    </w:p>
    <w:p w14:paraId="54880BF2">
      <w:pPr>
        <w:rPr>
          <w:rFonts w:hint="eastAsia"/>
        </w:rPr>
      </w:pPr>
      <w:r>
        <w:rPr>
          <w:rFonts w:hint="eastAsia"/>
        </w:rPr>
        <w:t>你要尽心、尽性、尽意，爱主你的上帝。这是诫命中的第一，且是最大的。其次也相仿，就是要爱人如己。</w:t>
      </w:r>
    </w:p>
    <w:p w14:paraId="397CFA81">
      <w:pPr>
        <w:rPr>
          <w:rFonts w:hint="eastAsia"/>
        </w:rPr>
      </w:pPr>
    </w:p>
    <w:p w14:paraId="152725DD">
      <w:pPr>
        <w:rPr>
          <w:rFonts w:hint="eastAsia"/>
        </w:rPr>
      </w:pPr>
      <w:r>
        <w:rPr>
          <w:rFonts w:hint="eastAsia"/>
        </w:rPr>
        <w:t>From whence the Apostle deduceth that great conclusion: Rom 13:10 that Love is the fulfilling of Law.</w:t>
      </w:r>
    </w:p>
    <w:p w14:paraId="6433FCF3">
      <w:pPr>
        <w:rPr>
          <w:rFonts w:hint="eastAsia"/>
        </w:rPr>
      </w:pPr>
      <w:r>
        <w:rPr>
          <w:rFonts w:hint="eastAsia"/>
        </w:rPr>
        <w:t>由此使徒推导出那个伟大的结论：罗马书 13:10，爱就完全了律法。</w:t>
      </w:r>
    </w:p>
    <w:p w14:paraId="42CA11FA">
      <w:pPr>
        <w:rPr>
          <w:rFonts w:hint="eastAsia"/>
        </w:rPr>
      </w:pPr>
    </w:p>
    <w:p w14:paraId="2A90D4A3">
      <w:pPr>
        <w:rPr>
          <w:rFonts w:hint="eastAsia"/>
        </w:rPr>
      </w:pPr>
      <w:r>
        <w:rPr>
          <w:rFonts w:hint="eastAsia"/>
        </w:rPr>
        <w:t>It is so; if not formally, yet virtually and effectively: for it will powerfully and sweetly sway us to yield a ready submission and obedience to what is required of us; and that, not only as it is the dictate of divine and sovereign authority, but from the free spontaneous tendency of the soul itself: which, when it is once touched with this celestial and serene flame, must rebel against its own inclinations, as well as against God's commands, if it be not carried out towards that object, in which alone it can find full acquiescence and satisfaction.</w:t>
      </w:r>
    </w:p>
    <w:p w14:paraId="331C3895">
      <w:pPr>
        <w:rPr>
          <w:rFonts w:hint="eastAsia"/>
        </w:rPr>
      </w:pPr>
      <w:r>
        <w:rPr>
          <w:rFonts w:hint="eastAsia"/>
        </w:rPr>
        <w:t>确实如此；即使不是形式上，也是实际上和有效地如此：因为它会有力而甜美地引导我们，对所要求于我们的，作出乐意的顺服和遵从；那不仅是出于神圣和至高权威的命令，也是出于灵魂本身自由自发的倾向：当灵魂一旦被这属天而宁静的火焰所触动，它若不被带向那唯独能使其寻得完全安息和满足的对象，就必定是反叛自己的倾向，也反叛上帝的命令。</w:t>
      </w:r>
    </w:p>
    <w:p w14:paraId="11CF6830">
      <w:pPr>
        <w:rPr>
          <w:rFonts w:hint="eastAsia"/>
        </w:rPr>
      </w:pPr>
    </w:p>
    <w:p w14:paraId="077418DE">
      <w:pPr>
        <w:rPr>
          <w:rFonts w:hint="eastAsia"/>
        </w:rPr>
      </w:pPr>
      <w:r>
        <w:rPr>
          <w:rFonts w:hint="eastAsia"/>
        </w:rPr>
        <w:t>This Love of God hath in it Three Acts or Degrees; Desire, Joy, and Zeal:</w:t>
      </w:r>
    </w:p>
    <w:p w14:paraId="63E1C7A1">
      <w:pPr>
        <w:rPr>
          <w:rFonts w:hint="eastAsia"/>
        </w:rPr>
      </w:pPr>
      <w:r>
        <w:rPr>
          <w:rFonts w:hint="eastAsia"/>
        </w:rPr>
        <w:t>这爱上帝之心，有三个作为或程度；渴望、喜乐和热忱：</w:t>
      </w:r>
    </w:p>
    <w:p w14:paraId="5BD41ED2">
      <w:pPr>
        <w:rPr>
          <w:rFonts w:hint="eastAsia"/>
        </w:rPr>
      </w:pPr>
    </w:p>
    <w:p w14:paraId="5C690CB0">
      <w:pPr>
        <w:rPr>
          <w:rFonts w:hint="eastAsia"/>
        </w:rPr>
      </w:pPr>
      <w:r>
        <w:rPr>
          <w:rFonts w:hint="eastAsia"/>
        </w:rPr>
        <w:t>(1)An earnest and panting Desire after God: Ps. 42:1, 2. As the hartpanteth after the water-brooks, so panteth my soul after thee, O God. My soul thirsteth for God, for the living God: oh, when shalt I come and appear before God?</w:t>
      </w:r>
    </w:p>
    <w:p w14:paraId="06D94A71">
      <w:pPr>
        <w:rPr>
          <w:rFonts w:hint="eastAsia"/>
        </w:rPr>
      </w:pPr>
      <w:r>
        <w:rPr>
          <w:rFonts w:hint="eastAsia"/>
        </w:rPr>
        <w:t>(1)对上帝的恳切和喘息的渴望：诗篇 42:1, 2。上帝啊，我的心切慕你，如鹿切慕溪水。我的心渴想上帝，就是永生上帝；我几时得朝见上帝呢？</w:t>
      </w:r>
    </w:p>
    <w:p w14:paraId="5A53D49A">
      <w:pPr>
        <w:rPr>
          <w:rFonts w:hint="eastAsia"/>
        </w:rPr>
      </w:pPr>
    </w:p>
    <w:p w14:paraId="21A789F2">
      <w:pPr>
        <w:rPr>
          <w:rFonts w:hint="eastAsia"/>
        </w:rPr>
      </w:pPr>
      <w:r>
        <w:rPr>
          <w:rFonts w:hint="eastAsia"/>
        </w:rPr>
        <w:t>As the poor imbossed deer, that is closely pursued, faints and melts with the heat of the chase; and hasteth to the known river where it was wont to quench its thirst, to find both safety and refreshment there: so doth the holy amorous soul reach and breathe after God.</w:t>
      </w:r>
    </w:p>
    <w:p w14:paraId="63E765B9">
      <w:pPr>
        <w:rPr>
          <w:rFonts w:hint="eastAsia"/>
        </w:rPr>
      </w:pPr>
      <w:r>
        <w:rPr>
          <w:rFonts w:hint="eastAsia"/>
        </w:rPr>
        <w:t>正如那被紧追不舍、疲惫不堪的鹿，因追逐的炎热而昏厥融化；并急忙奔向它惯常解渴的熟悉的河流，要在那里寻得安全和恢复：圣洁爱慕的灵魂也同样向往并渴慕上帝。</w:t>
      </w:r>
    </w:p>
    <w:p w14:paraId="49284701">
      <w:pPr>
        <w:rPr>
          <w:rFonts w:hint="eastAsia"/>
        </w:rPr>
      </w:pPr>
    </w:p>
    <w:p w14:paraId="681550F4">
      <w:pPr>
        <w:rPr>
          <w:rFonts w:hint="eastAsia"/>
        </w:rPr>
      </w:pPr>
      <w:r>
        <w:rPr>
          <w:rFonts w:hint="eastAsia"/>
        </w:rPr>
        <w:t>He thirsteth after the water-brooks, the streams of his ordinances, wherein God doth pour out his grace and his Spirit to refresh she longing desires of his holy impatience: but, not being satisfied with this, he still makes up to the fountain; and never rests contented, till he hath engulphed and plunged himself into God, and is swallowed up in beatitude.</w:t>
      </w:r>
    </w:p>
    <w:p w14:paraId="6F8E1596">
      <w:pPr>
        <w:rPr>
          <w:rFonts w:hint="eastAsia"/>
        </w:rPr>
      </w:pPr>
      <w:r>
        <w:rPr>
          <w:rFonts w:hint="eastAsia"/>
        </w:rPr>
        <w:t>他渴慕溪水，渴慕祂典章的江河，在其中上帝倾倒祂的恩典和祂的灵，以苏醒祂圣洁不耐烦的渴望：但，不满足于此，他仍向泉源而去；永不满足，直到他将自己投入并沉浸于上帝之中，并在福乐中被吞没。</w:t>
      </w:r>
    </w:p>
    <w:p w14:paraId="66513B02">
      <w:pPr>
        <w:rPr>
          <w:rFonts w:hint="eastAsia"/>
        </w:rPr>
      </w:pPr>
    </w:p>
    <w:p w14:paraId="6B9D6A7E">
      <w:pPr>
        <w:rPr>
          <w:rFonts w:hint="eastAsia"/>
        </w:rPr>
      </w:pPr>
      <w:r>
        <w:rPr>
          <w:rFonts w:hint="eastAsia"/>
        </w:rPr>
        <w:t>(2)From the fruition of the beloved object springeth Joy.</w:t>
      </w:r>
    </w:p>
    <w:p w14:paraId="379C3637">
      <w:pPr>
        <w:rPr>
          <w:rFonts w:hint="eastAsia"/>
        </w:rPr>
      </w:pPr>
      <w:r>
        <w:rPr>
          <w:rFonts w:hint="eastAsia"/>
        </w:rPr>
        <w:t>(2)从享受所爱之物中，生出喜乐。</w:t>
      </w:r>
    </w:p>
    <w:p w14:paraId="79BA6B74">
      <w:pPr>
        <w:rPr>
          <w:rFonts w:hint="eastAsia"/>
        </w:rPr>
      </w:pPr>
    </w:p>
    <w:p w14:paraId="679E7585">
      <w:pPr>
        <w:rPr>
          <w:rFonts w:hint="eastAsia"/>
        </w:rPr>
      </w:pPr>
      <w:r>
        <w:rPr>
          <w:rFonts w:hint="eastAsia"/>
        </w:rPr>
        <w:t>For joy is nothing else, but the rest and acquiescence of desire.</w:t>
      </w:r>
    </w:p>
    <w:p w14:paraId="6D9435CC">
      <w:pPr>
        <w:rPr>
          <w:rFonts w:hint="eastAsia"/>
        </w:rPr>
      </w:pPr>
      <w:r>
        <w:rPr>
          <w:rFonts w:hint="eastAsia"/>
        </w:rPr>
        <w:t>因为喜乐无非是欲望的安息和满足。</w:t>
      </w:r>
    </w:p>
    <w:p w14:paraId="21429697">
      <w:pPr>
        <w:rPr>
          <w:rFonts w:hint="eastAsia"/>
        </w:rPr>
      </w:pPr>
    </w:p>
    <w:p w14:paraId="4F2D8912">
      <w:pPr>
        <w:rPr>
          <w:rFonts w:hint="eastAsia"/>
        </w:rPr>
      </w:pPr>
      <w:r>
        <w:rPr>
          <w:rFonts w:hint="eastAsia"/>
        </w:rPr>
        <w:t>And, therefore, according to the measures of God's communicating himself to our souls; such, proportionably, will be the increases of our joy.</w:t>
      </w:r>
    </w:p>
    <w:p w14:paraId="7C8C87B4">
      <w:pPr>
        <w:rPr>
          <w:rFonts w:hint="eastAsia"/>
        </w:rPr>
      </w:pPr>
      <w:r>
        <w:rPr>
          <w:rFonts w:hint="eastAsia"/>
        </w:rPr>
        <w:t>因此，根据上帝向我们灵魂交通的程度；我们的喜乐，也将按比例增长。</w:t>
      </w:r>
    </w:p>
    <w:p w14:paraId="59AF5486">
      <w:pPr>
        <w:rPr>
          <w:rFonts w:hint="eastAsia"/>
        </w:rPr>
      </w:pPr>
    </w:p>
    <w:p w14:paraId="77BADA2E">
      <w:pPr>
        <w:rPr>
          <w:rFonts w:hint="eastAsia"/>
        </w:rPr>
      </w:pPr>
      <w:r>
        <w:rPr>
          <w:rFonts w:hint="eastAsia"/>
        </w:rPr>
        <w:t>Something we enjoy of God in this life, whilst we are absent from him in the body: he is pleased to give us transient glances of himself, when he fills his ordinances and our duties with his Spirit: and, yet, these reserved communications are so ravishing, that the distended soul is often forced, by the agony of sweetness, to cry out, with holy Simeon, Now, Lord, let thy servant depart in peace, for mine eyes have seen thy salvation.</w:t>
      </w:r>
    </w:p>
    <w:p w14:paraId="06077364">
      <w:pPr>
        <w:rPr>
          <w:rFonts w:hint="eastAsia"/>
        </w:rPr>
      </w:pPr>
      <w:r>
        <w:rPr>
          <w:rFonts w:hint="eastAsia"/>
        </w:rPr>
        <w:t>我们在今生，当我们在肉身中与祂分离时，我们享受上帝的一些事物：当祂用祂的灵充满祂的典章和我们的责任时，祂乐意给我们瞥见祂自己的一瞥：然而，这些有所保留的交通是如此令人心醉，以至于被撑开的灵魂常因甜蜜的剧痛，被迫与圣西面一同呼喊，主啊，如今可以照你的话，释放仆人安然去世；因为我的眼睛已经看见你的救恩。</w:t>
      </w:r>
    </w:p>
    <w:p w14:paraId="50AD4D8C">
      <w:pPr>
        <w:rPr>
          <w:rFonts w:hint="eastAsia"/>
        </w:rPr>
      </w:pPr>
    </w:p>
    <w:p w14:paraId="1286B85F">
      <w:pPr>
        <w:rPr>
          <w:rFonts w:hint="eastAsia"/>
        </w:rPr>
      </w:pPr>
      <w:r>
        <w:rPr>
          <w:rFonts w:hint="eastAsia"/>
        </w:rPr>
        <w:t>How overflowing then will our joy be, when we come to heaven, where our fruition of God shall be intire and eternal!</w:t>
      </w:r>
    </w:p>
    <w:p w14:paraId="1B735EB7">
      <w:pPr>
        <w:rPr>
          <w:rFonts w:hint="eastAsia"/>
        </w:rPr>
      </w:pPr>
      <w:r>
        <w:rPr>
          <w:rFonts w:hint="eastAsia"/>
        </w:rPr>
        <w:t>那么，当我们到天堂时，我们的喜乐将是何等满溢！在那里我们对上帝的享受将是完整而永恒的！</w:t>
      </w:r>
    </w:p>
    <w:p w14:paraId="14DC2E0F">
      <w:pPr>
        <w:rPr>
          <w:rFonts w:hint="eastAsia"/>
        </w:rPr>
      </w:pPr>
    </w:p>
    <w:p w14:paraId="5849637E">
      <w:pPr>
        <w:rPr>
          <w:rFonts w:hint="eastAsia"/>
        </w:rPr>
      </w:pPr>
      <w:r>
        <w:rPr>
          <w:rFonts w:hint="eastAsia"/>
        </w:rPr>
        <w:t>where we shall see him as he is, and know him as we are known by him!</w:t>
      </w:r>
    </w:p>
    <w:p w14:paraId="1297F83C">
      <w:pPr>
        <w:rPr>
          <w:rFonts w:hint="eastAsia"/>
        </w:rPr>
      </w:pPr>
      <w:r>
        <w:rPr>
          <w:rFonts w:hint="eastAsia"/>
        </w:rPr>
        <w:t>在那里我们将看见祂的真体，并认识祂，如同我们被祂所认识一样！</w:t>
      </w:r>
    </w:p>
    <w:p w14:paraId="1A83E299">
      <w:pPr>
        <w:rPr>
          <w:rFonts w:hint="eastAsia"/>
        </w:rPr>
      </w:pPr>
    </w:p>
    <w:p w14:paraId="0933E94E">
      <w:pPr>
        <w:rPr>
          <w:rFonts w:hint="eastAsia"/>
        </w:rPr>
      </w:pPr>
      <w:r>
        <w:rPr>
          <w:rFonts w:hint="eastAsia"/>
        </w:rPr>
        <w:t>where the unveiled glories of the Deity shall beat full upon us; and we, for ever, sun ourselves in the smiles of God!</w:t>
      </w:r>
    </w:p>
    <w:p w14:paraId="4CEAF7EC">
      <w:pPr>
        <w:rPr>
          <w:rFonts w:hint="eastAsia"/>
        </w:rPr>
      </w:pPr>
      <w:r>
        <w:rPr>
          <w:rFonts w:hint="eastAsia"/>
        </w:rPr>
        <w:t>在那里，神性无遮蔽的荣耀将完全照在我们身上；我们，将永远，沐浴在上帝的微笑中！</w:t>
      </w:r>
    </w:p>
    <w:p w14:paraId="6D8347BA">
      <w:pPr>
        <w:rPr>
          <w:rFonts w:hint="eastAsia"/>
        </w:rPr>
      </w:pPr>
    </w:p>
    <w:p w14:paraId="4AEC7B6E">
      <w:pPr>
        <w:rPr>
          <w:rFonts w:hint="eastAsia"/>
        </w:rPr>
      </w:pPr>
      <w:r>
        <w:rPr>
          <w:rFonts w:hint="eastAsia"/>
        </w:rPr>
        <w:t>certainly, the joy of such a state would be intolerable; but, only, that God, who fills us, will then likewise enlarge and support us.</w:t>
      </w:r>
    </w:p>
    <w:p w14:paraId="3245A88B">
      <w:pPr>
        <w:rPr>
          <w:rFonts w:hint="eastAsia"/>
        </w:rPr>
      </w:pPr>
      <w:r>
        <w:rPr>
          <w:rFonts w:hint="eastAsia"/>
        </w:rPr>
        <w:t>当然，这样状态的喜乐将是难以忍受的；只是，那充满我们的上帝，那时也必扩张并扶持我们。</w:t>
      </w:r>
    </w:p>
    <w:p w14:paraId="73AD1419">
      <w:pPr>
        <w:rPr>
          <w:rFonts w:hint="eastAsia"/>
        </w:rPr>
      </w:pPr>
    </w:p>
    <w:p w14:paraId="418D042B">
      <w:pPr>
        <w:rPr>
          <w:rFonts w:hint="eastAsia"/>
        </w:rPr>
      </w:pPr>
      <w:r>
        <w:rPr>
          <w:rFonts w:hint="eastAsia"/>
        </w:rPr>
        <w:t>(3)If our fruition of God be hindered and obstructed, our love to himwill then express itself in a holy Zeal.</w:t>
      </w:r>
    </w:p>
    <w:p w14:paraId="1E5C8B15">
      <w:pPr>
        <w:rPr>
          <w:rFonts w:hint="eastAsia"/>
        </w:rPr>
      </w:pPr>
      <w:r>
        <w:rPr>
          <w:rFonts w:hint="eastAsia"/>
        </w:rPr>
        <w:t>(3)如果我们对上帝的享受受到阻碍和妨碍，我们对祂的爱就会在圣洁的热忱中表达出来。</w:t>
      </w:r>
    </w:p>
    <w:p w14:paraId="070E5DC0">
      <w:pPr>
        <w:rPr>
          <w:rFonts w:hint="eastAsia"/>
        </w:rPr>
      </w:pPr>
    </w:p>
    <w:p w14:paraId="5845A607">
      <w:pPr>
        <w:rPr>
          <w:rFonts w:hint="eastAsia"/>
        </w:rPr>
      </w:pPr>
      <w:r>
        <w:rPr>
          <w:rFonts w:hint="eastAsia"/>
        </w:rPr>
        <w:t>Zeal is the indignation of the soul; and a revenge, that it takes upon whatsoever is an impediment to the obtaining of its desires.</w:t>
      </w:r>
    </w:p>
    <w:p w14:paraId="716F6A9A">
      <w:pPr>
        <w:rPr>
          <w:rFonts w:hint="eastAsia"/>
        </w:rPr>
      </w:pPr>
      <w:r>
        <w:rPr>
          <w:rFonts w:hint="eastAsia"/>
        </w:rPr>
        <w:t>热忱是灵魂的愤慨；是它对任何阻碍其欲望达成之事物所采取的报复。</w:t>
      </w:r>
    </w:p>
    <w:p w14:paraId="06DE73F2">
      <w:pPr>
        <w:rPr>
          <w:rFonts w:hint="eastAsia"/>
        </w:rPr>
      </w:pPr>
    </w:p>
    <w:p w14:paraId="773FF036">
      <w:pPr>
        <w:rPr>
          <w:rFonts w:hint="eastAsia"/>
        </w:rPr>
      </w:pPr>
      <w:r>
        <w:rPr>
          <w:rFonts w:hint="eastAsia"/>
        </w:rPr>
        <w:t>The earnest desire of a true Saint, is the enjoyment of God, and the glory of God; and, of both these, sin is the only let and hindrance And, therefore, a soul, that is passionate for God, hath not so great an indignation against anything, as against sin.</w:t>
      </w:r>
    </w:p>
    <w:p w14:paraId="1859E29F">
      <w:pPr>
        <w:rPr>
          <w:rFonts w:hint="eastAsia"/>
        </w:rPr>
      </w:pPr>
      <w:r>
        <w:rPr>
          <w:rFonts w:hint="eastAsia"/>
        </w:rPr>
        <w:t>一个真圣徒的恳切渴望，是享受上帝，和上帝的荣耀；而对于这两者，罪是唯一的阻碍和妨碍。因此，一个对上帝充满热情的灵魂，对任何事物的愤慨，都不及对罪的愤慨。</w:t>
      </w:r>
    </w:p>
    <w:p w14:paraId="74F57F9F">
      <w:pPr>
        <w:rPr>
          <w:rFonts w:hint="eastAsia"/>
        </w:rPr>
      </w:pPr>
    </w:p>
    <w:p w14:paraId="60AEA7B4">
      <w:pPr>
        <w:rPr>
          <w:rFonts w:hint="eastAsia"/>
        </w:rPr>
      </w:pPr>
      <w:r>
        <w:rPr>
          <w:rFonts w:hint="eastAsia"/>
        </w:rPr>
        <w:t>Can he endure to see that God, whom he loves dearer than his life, daily provoked and injured!</w:t>
      </w:r>
    </w:p>
    <w:p w14:paraId="0A8DBDA9">
      <w:pPr>
        <w:rPr>
          <w:rFonts w:hint="eastAsia"/>
        </w:rPr>
      </w:pPr>
      <w:r>
        <w:rPr>
          <w:rFonts w:hint="eastAsia"/>
        </w:rPr>
        <w:t>他岂能忍受看见他爱之甚于生命的那位上帝，每日被惹动和伤害！</w:t>
      </w:r>
    </w:p>
    <w:p w14:paraId="248F6E76">
      <w:pPr>
        <w:rPr>
          <w:rFonts w:hint="eastAsia"/>
        </w:rPr>
      </w:pPr>
    </w:p>
    <w:p w14:paraId="4668D68B">
      <w:pPr>
        <w:rPr>
          <w:rFonts w:hint="eastAsia"/>
        </w:rPr>
      </w:pPr>
      <w:r>
        <w:rPr>
          <w:rFonts w:hint="eastAsia"/>
        </w:rPr>
        <w:t>to hear his name blasphemed; to see his ordinances despised, his worship neglected, his servants abused, and the most sacred truths of religion denied, and the sacred mysteries of it derided?</w:t>
      </w:r>
    </w:p>
    <w:p w14:paraId="580968C0">
      <w:pPr>
        <w:rPr>
          <w:rFonts w:hint="eastAsia"/>
        </w:rPr>
      </w:pPr>
      <w:r>
        <w:rPr>
          <w:rFonts w:hint="eastAsia"/>
        </w:rPr>
        <w:t>听见祂的名被亵渎；看见祂的典章被藐视，祂的敬拜被忽略，祂的仆人被虐待，宗教最神圣的真理被否认，其神圣的奥秘被嘲笑？</w:t>
      </w:r>
    </w:p>
    <w:p w14:paraId="59EE1ECC">
      <w:pPr>
        <w:rPr>
          <w:rFonts w:hint="eastAsia"/>
        </w:rPr>
      </w:pPr>
    </w:p>
    <w:p w14:paraId="632BFFAE">
      <w:pPr>
        <w:rPr>
          <w:rFonts w:hint="eastAsia"/>
        </w:rPr>
      </w:pPr>
      <w:r>
        <w:rPr>
          <w:rFonts w:hint="eastAsia"/>
        </w:rPr>
        <w:t>He is the most meek and patient man on earth, in his own concerns; unwilling to observe the wrongs that are done him, and much more to revenge them: but when God is injured, the dear object of his love and joy, he can no longer refrain; but, whatsoever befall him, riseth up to vindicate his honour, and thrusts himself between to receive those strokes which were aimed at God; and what he cannot prevent or reform, that he bitterly bewails.</w:t>
      </w:r>
    </w:p>
    <w:p w14:paraId="7AB41A34">
      <w:pPr>
        <w:rPr>
          <w:rFonts w:hint="eastAsia"/>
        </w:rPr>
      </w:pPr>
      <w:r>
        <w:rPr>
          <w:rFonts w:hint="eastAsia"/>
        </w:rPr>
        <w:t>在他自己的事上，他是地上最温柔和忍耐的人；不愿注意别人对他的伤害，更不愿报复：但当上帝受伤害，他爱和喜乐的宝贵对象受伤害时，他再也无法克制；无论遭遇什么，他都起来维护祂的尊荣，并挺身而出，承受那些本是射向上帝的打击；他所不能阻止或改革的，他就为此悲痛哀号。</w:t>
      </w:r>
    </w:p>
    <w:p w14:paraId="2B7F2BA4">
      <w:pPr>
        <w:rPr>
          <w:rFonts w:hint="eastAsia"/>
        </w:rPr>
      </w:pPr>
    </w:p>
    <w:p w14:paraId="1D2F716E">
      <w:pPr>
        <w:rPr>
          <w:rFonts w:hint="eastAsia"/>
        </w:rPr>
      </w:pPr>
      <w:r>
        <w:rPr>
          <w:rFonts w:hint="eastAsia"/>
        </w:rPr>
        <w:t>This is true Zeal; and he, that saith he loves God, and yet is not thus zealous for him, is a liar.</w:t>
      </w:r>
    </w:p>
    <w:p w14:paraId="14ADEDFA">
      <w:pPr>
        <w:rPr>
          <w:rFonts w:hint="eastAsia"/>
        </w:rPr>
      </w:pPr>
      <w:r>
        <w:rPr>
          <w:rFonts w:hint="eastAsia"/>
        </w:rPr>
        <w:t>这是真实的热忱；那说他爱上帝，却不为祂如此热忱的人，是个说谎的人。</w:t>
      </w:r>
    </w:p>
    <w:p w14:paraId="5530AD48">
      <w:pPr>
        <w:rPr>
          <w:rFonts w:hint="eastAsia"/>
        </w:rPr>
      </w:pPr>
    </w:p>
    <w:p w14:paraId="0B7D1825">
      <w:pPr>
        <w:rPr>
          <w:rFonts w:hint="eastAsia"/>
        </w:rPr>
      </w:pPr>
      <w:r>
        <w:rPr>
          <w:rFonts w:hint="eastAsia"/>
        </w:rPr>
        <w:t>Now try your Love to God by these things.</w:t>
      </w:r>
    </w:p>
    <w:p w14:paraId="3E87A965">
      <w:pPr>
        <w:rPr>
          <w:rFonts w:hint="eastAsia"/>
        </w:rPr>
      </w:pPr>
      <w:r>
        <w:rPr>
          <w:rFonts w:hint="eastAsia"/>
        </w:rPr>
        <w:t>现在用这些事来试验你们对上帝的爱。</w:t>
      </w:r>
    </w:p>
    <w:p w14:paraId="1A96C947">
      <w:pPr>
        <w:rPr>
          <w:rFonts w:hint="eastAsia"/>
        </w:rPr>
      </w:pPr>
    </w:p>
    <w:p w14:paraId="5DC46F11">
      <w:pPr>
        <w:rPr>
          <w:rFonts w:hint="eastAsia"/>
        </w:rPr>
      </w:pPr>
      <w:r>
        <w:rPr>
          <w:rFonts w:hint="eastAsia"/>
        </w:rPr>
        <w:t>Are your desires fervent and affectionate after him?</w:t>
      </w:r>
    </w:p>
    <w:p w14:paraId="657D4204">
      <w:pPr>
        <w:rPr>
          <w:rFonts w:hint="eastAsia"/>
        </w:rPr>
      </w:pPr>
      <w:r>
        <w:rPr>
          <w:rFonts w:hint="eastAsia"/>
        </w:rPr>
        <w:t>你们对祂的渴望是热切和深情的吗？</w:t>
      </w:r>
    </w:p>
    <w:p w14:paraId="50B340A4">
      <w:pPr>
        <w:rPr>
          <w:rFonts w:hint="eastAsia"/>
        </w:rPr>
      </w:pPr>
    </w:p>
    <w:p w14:paraId="525702BC">
      <w:pPr>
        <w:rPr>
          <w:rFonts w:hint="eastAsia"/>
        </w:rPr>
      </w:pPr>
      <w:r>
        <w:rPr>
          <w:rFonts w:hint="eastAsia"/>
        </w:rPr>
        <w:t>Do you find a holy impatience in your spirit till you enjoy him?</w:t>
      </w:r>
    </w:p>
    <w:p w14:paraId="5C33F1A9">
      <w:pPr>
        <w:rPr>
          <w:rFonts w:hint="eastAsia"/>
        </w:rPr>
      </w:pPr>
      <w:r>
        <w:rPr>
          <w:rFonts w:hint="eastAsia"/>
        </w:rPr>
        <w:t>你们在灵里是否发现一种圣洁的不耐烦，直到你们享受祂？</w:t>
      </w:r>
    </w:p>
    <w:p w14:paraId="129266AF">
      <w:pPr>
        <w:rPr>
          <w:rFonts w:hint="eastAsia"/>
        </w:rPr>
      </w:pPr>
    </w:p>
    <w:p w14:paraId="13740A31">
      <w:pPr>
        <w:rPr>
          <w:rFonts w:hint="eastAsia"/>
        </w:rPr>
      </w:pPr>
      <w:r>
        <w:rPr>
          <w:rFonts w:hint="eastAsia"/>
        </w:rPr>
        <w:t>Will nothing else content you, but God?</w:t>
      </w:r>
    </w:p>
    <w:p w14:paraId="4BD2A3AE">
      <w:pPr>
        <w:rPr>
          <w:rFonts w:hint="eastAsia"/>
        </w:rPr>
      </w:pPr>
      <w:r>
        <w:rPr>
          <w:rFonts w:hint="eastAsia"/>
        </w:rPr>
        <w:t>除了上帝，没有别的东西能使你们满足吗？</w:t>
      </w:r>
    </w:p>
    <w:p w14:paraId="23C58BFC">
      <w:pPr>
        <w:rPr>
          <w:rFonts w:hint="eastAsia"/>
        </w:rPr>
      </w:pPr>
    </w:p>
    <w:p w14:paraId="1A0F92B6">
      <w:pPr>
        <w:rPr>
          <w:rFonts w:hint="eastAsia"/>
        </w:rPr>
      </w:pPr>
      <w:r>
        <w:rPr>
          <w:rFonts w:hint="eastAsia"/>
        </w:rPr>
        <w:t>Can you say, that there is none in heaven nor in earth, that you desire in comparison with him; and, if the whole world were thrown into your bosoms for your portion, you would pluck it thence, and cast it at your feet, resolving that you will not be put off with such trifles?</w:t>
      </w:r>
    </w:p>
    <w:p w14:paraId="226B8A18">
      <w:pPr>
        <w:rPr>
          <w:rFonts w:hint="eastAsia"/>
        </w:rPr>
      </w:pPr>
      <w:r>
        <w:rPr>
          <w:rFonts w:hint="eastAsia"/>
        </w:rPr>
        <w:t>你们能说，在天上或地上，你们所渴望的，没有能与祂相比的吗；并且，如果整个世界都投入你们的怀中作为你们的份，你们会把它从那里拔出来，扔在你们脚下，决心不被这样的琐事所打发吗？</w:t>
      </w:r>
    </w:p>
    <w:p w14:paraId="3805A32D">
      <w:pPr>
        <w:rPr>
          <w:rFonts w:hint="eastAsia"/>
        </w:rPr>
      </w:pPr>
    </w:p>
    <w:p w14:paraId="459C1B23">
      <w:pPr>
        <w:rPr>
          <w:rFonts w:hint="eastAsia"/>
        </w:rPr>
      </w:pPr>
      <w:r>
        <w:rPr>
          <w:rFonts w:hint="eastAsia"/>
        </w:rPr>
        <w:t>Do you find a Joy springing and diffusing itself through your hearts, when you are engaged in communion with him?</w:t>
      </w:r>
    </w:p>
    <w:p w14:paraId="6412D915">
      <w:pPr>
        <w:rPr>
          <w:rFonts w:hint="eastAsia"/>
        </w:rPr>
      </w:pPr>
      <w:r>
        <w:rPr>
          <w:rFonts w:hint="eastAsia"/>
        </w:rPr>
        <w:t>当你们与祂相交时，你们是否发现一种喜乐在你们心中涌现并弥漫？</w:t>
      </w:r>
    </w:p>
    <w:p w14:paraId="21BEA140">
      <w:pPr>
        <w:rPr>
          <w:rFonts w:hint="eastAsia"/>
        </w:rPr>
      </w:pPr>
    </w:p>
    <w:p w14:paraId="13C7F4A4">
      <w:pPr>
        <w:rPr>
          <w:rFonts w:hint="eastAsia"/>
        </w:rPr>
      </w:pPr>
      <w:r>
        <w:rPr>
          <w:rFonts w:hint="eastAsia"/>
        </w:rPr>
        <w:t>a sweet and potent delight, to which all the pleasures of sin are but flat and insipid?</w:t>
      </w:r>
    </w:p>
    <w:p w14:paraId="34214C33">
      <w:pPr>
        <w:rPr>
          <w:rFonts w:hint="eastAsia"/>
        </w:rPr>
      </w:pPr>
      <w:r>
        <w:rPr>
          <w:rFonts w:hint="eastAsia"/>
        </w:rPr>
        <w:t>一种甜美而有力的喜悦，与之相比，罪中之乐都平淡无味？</w:t>
      </w:r>
    </w:p>
    <w:p w14:paraId="323ECC32">
      <w:pPr>
        <w:rPr>
          <w:rFonts w:hint="eastAsia"/>
        </w:rPr>
      </w:pPr>
    </w:p>
    <w:p w14:paraId="75E43D22">
      <w:pPr>
        <w:rPr>
          <w:rFonts w:hint="eastAsia"/>
        </w:rPr>
      </w:pPr>
      <w:r>
        <w:rPr>
          <w:rFonts w:hint="eastAsia"/>
        </w:rPr>
        <w:t>Are you Jealous for the Lord of Hosts?</w:t>
      </w:r>
    </w:p>
    <w:p w14:paraId="10AAA2E7">
      <w:pPr>
        <w:rPr>
          <w:rFonts w:hint="eastAsia"/>
        </w:rPr>
      </w:pPr>
      <w:r>
        <w:rPr>
          <w:rFonts w:hint="eastAsia"/>
        </w:rPr>
        <w:t>你们为万军之耶和华有忌邪的心吗？</w:t>
      </w:r>
    </w:p>
    <w:p w14:paraId="1529DDB3">
      <w:pPr>
        <w:rPr>
          <w:rFonts w:hint="eastAsia"/>
        </w:rPr>
      </w:pPr>
    </w:p>
    <w:p w14:paraId="13D584CB">
      <w:pPr>
        <w:rPr>
          <w:rFonts w:hint="eastAsia"/>
        </w:rPr>
      </w:pPr>
      <w:r>
        <w:rPr>
          <w:rFonts w:hint="eastAsia"/>
        </w:rPr>
        <w:t>Are your anger and grief never so much kindled for any wrongs that are done unto you, as they are for the provocations that are daily committed against the great Majesty of Heaven?</w:t>
      </w:r>
    </w:p>
    <w:p w14:paraId="3DD37BD6">
      <w:pPr>
        <w:rPr>
          <w:rFonts w:hint="eastAsia"/>
        </w:rPr>
      </w:pPr>
      <w:r>
        <w:rPr>
          <w:rFonts w:hint="eastAsia"/>
        </w:rPr>
        <w:t>你们的愤怒和悲伤，是否从未因任何对你们的伤害而如此被激起，像它们因每日对天上伟大威严所犯的惹动而被激起一样？</w:t>
      </w:r>
    </w:p>
    <w:p w14:paraId="48BE35B4">
      <w:pPr>
        <w:rPr>
          <w:rFonts w:hint="eastAsia"/>
        </w:rPr>
      </w:pPr>
    </w:p>
    <w:p w14:paraId="5129E4D5">
      <w:pPr>
        <w:rPr>
          <w:rFonts w:hint="eastAsia"/>
        </w:rPr>
      </w:pPr>
      <w:r>
        <w:rPr>
          <w:rFonts w:hint="eastAsia"/>
        </w:rPr>
        <w:t>Canst thou mourn and weep for these in secret; and, if thou hast power and authority to do it, punish and avenge them openly?—Thou mayst, for thy comfort, conclude, that certainly God hath kindled this heavenly flame of Love in thy breast: a flame, that aspires heaven-ward; and will, at last, carry up thy soul with it, and lodge it there where the Desire of Love shall be satisfied, the Joy of Love perfected, and the Zeal of Love eternally rewarded.</w:t>
      </w:r>
    </w:p>
    <w:p w14:paraId="44E7375C">
      <w:pPr>
        <w:rPr>
          <w:rFonts w:hint="eastAsia"/>
        </w:rPr>
      </w:pPr>
      <w:r>
        <w:rPr>
          <w:rFonts w:hint="eastAsia"/>
        </w:rPr>
        <w:t>你能在暗中为此哀恸哭泣吗；并且，如果你有能力和权柄这样做，公开地惩罚和报复它们吗？——你可以，为你的安慰，得出结论，上帝确已在你胸中点燃了这属天的爱之火焰：这火焰，向天上升；并最终，将你的灵魂随之带上，安置在爱的渴望得满足，爱的喜乐得完全，爱的热忱得永恒奖赏之处。</w:t>
      </w:r>
    </w:p>
    <w:p w14:paraId="0FD81527">
      <w:pPr>
        <w:rPr>
          <w:rFonts w:hint="eastAsia"/>
        </w:rPr>
      </w:pPr>
    </w:p>
    <w:p w14:paraId="2C341DFD">
      <w:pPr>
        <w:rPr>
          <w:rFonts w:hint="eastAsia"/>
        </w:rPr>
      </w:pPr>
      <w:r>
        <w:rPr>
          <w:rFonts w:hint="eastAsia"/>
        </w:rPr>
        <w:t>So much for the First principal Duty required in this First Precept, the Love of God.</w:t>
      </w:r>
    </w:p>
    <w:p w14:paraId="574CD5E7">
      <w:pPr>
        <w:rPr>
          <w:rFonts w:hint="eastAsia"/>
        </w:rPr>
      </w:pPr>
      <w:r>
        <w:rPr>
          <w:rFonts w:hint="eastAsia"/>
        </w:rPr>
        <w:t>关于这第一条训诫所要求的第一项主要责任，爱上帝，就说这么多。</w:t>
      </w:r>
    </w:p>
    <w:p w14:paraId="68F488C7">
      <w:pPr>
        <w:rPr>
          <w:rFonts w:hint="eastAsia"/>
        </w:rPr>
      </w:pPr>
    </w:p>
    <w:p w14:paraId="4F6011B0">
      <w:pPr>
        <w:rPr>
          <w:rFonts w:hint="eastAsia"/>
        </w:rPr>
      </w:pPr>
      <w:r>
        <w:rPr>
          <w:rFonts w:hint="eastAsia"/>
        </w:rPr>
        <w:t>2. In this Command is required of us the Fear of God.</w:t>
      </w:r>
    </w:p>
    <w:p w14:paraId="0D0A73AE">
      <w:pPr>
        <w:rPr>
          <w:rFonts w:hint="eastAsia"/>
        </w:rPr>
      </w:pPr>
      <w:r>
        <w:rPr>
          <w:rFonts w:hint="eastAsia"/>
        </w:rPr>
        <w:t>2. 这条命令要求我们，敬畏上帝。</w:t>
      </w:r>
    </w:p>
    <w:p w14:paraId="0A22227F">
      <w:pPr>
        <w:rPr>
          <w:rFonts w:hint="eastAsia"/>
        </w:rPr>
      </w:pPr>
    </w:p>
    <w:p w14:paraId="45F7837D">
      <w:pPr>
        <w:rPr>
          <w:rFonts w:hint="eastAsia"/>
        </w:rPr>
      </w:pPr>
      <w:r>
        <w:rPr>
          <w:rFonts w:hint="eastAsia"/>
        </w:rPr>
        <w:t>For, certainly, we cannot have the Lord for our God, unless we supremely fear and reverence him.</w:t>
      </w:r>
    </w:p>
    <w:p w14:paraId="206CECB3">
      <w:pPr>
        <w:rPr>
          <w:rFonts w:hint="eastAsia"/>
        </w:rPr>
      </w:pPr>
      <w:r>
        <w:rPr>
          <w:rFonts w:hint="eastAsia"/>
        </w:rPr>
        <w:t>因为，当然，我们若不至高地敬畏和尊崇主，就不能以祂为我们的上帝。</w:t>
      </w:r>
    </w:p>
    <w:p w14:paraId="43D6FED8">
      <w:pPr>
        <w:rPr>
          <w:rFonts w:hint="eastAsia"/>
        </w:rPr>
      </w:pPr>
    </w:p>
    <w:p w14:paraId="0B28265E">
      <w:pPr>
        <w:rPr>
          <w:rFonts w:hint="eastAsia"/>
        </w:rPr>
      </w:pPr>
      <w:r>
        <w:rPr>
          <w:rFonts w:hint="eastAsia"/>
        </w:rPr>
        <w:t>Yea, as love, so the fear of God is made the sum of all the Commandments, and indeed the substance of all religion: for, although it be but one particular branch and member of that worship and service, which we owe unto God; yet it is such a remarkable one, and hath such a mighty influence upon all the rest, that, oftentimes, in Scripture it is put for the whole; and, generally, the character of a true worshipper and obedient servant of God, is given by this Periphrasis, that he is a man fearing God.</w:t>
      </w:r>
    </w:p>
    <w:p w14:paraId="042D0F8C">
      <w:pPr>
        <w:rPr>
          <w:rFonts w:hint="eastAsia"/>
        </w:rPr>
      </w:pPr>
      <w:r>
        <w:rPr>
          <w:rFonts w:hint="eastAsia"/>
        </w:rPr>
        <w:t>是的，正如爱一样，敬畏上帝也被作为所有诫命的总纲，且诚然是所有宗教的实质：因为，虽然它只是我们应向上帝献上的敬拜和事奉的一个特定分支和成员；但它是如此显著的一个，并对所有其余部分有如此巨大的影响，以至于，在圣经中它常被用来代表全部；并且，通常，一个真实敬拜者和顺服上帝仆人的特征，都用这个转喻来表达，即他是一个敬畏上帝的人。</w:t>
      </w:r>
    </w:p>
    <w:p w14:paraId="264AC7AE">
      <w:pPr>
        <w:rPr>
          <w:rFonts w:hint="eastAsia"/>
        </w:rPr>
      </w:pPr>
    </w:p>
    <w:p w14:paraId="0A3539E2">
      <w:pPr>
        <w:rPr>
          <w:rFonts w:hint="eastAsia"/>
        </w:rPr>
      </w:pPr>
      <w:r>
        <w:rPr>
          <w:rFonts w:hint="eastAsia"/>
        </w:rPr>
        <w:t>Now the Fear of God is either Servile or Filial; and both are a strong bond to duty and obedience.</w:t>
      </w:r>
    </w:p>
    <w:p w14:paraId="1339EA75">
      <w:pPr>
        <w:rPr>
          <w:rFonts w:hint="eastAsia"/>
        </w:rPr>
      </w:pPr>
      <w:r>
        <w:rPr>
          <w:rFonts w:hint="eastAsia"/>
        </w:rPr>
        <w:t>现在，对上帝的敬畏，或为奴仆式的，或为儿女式的；两者都是责任和顺服的坚固纽带。</w:t>
      </w:r>
    </w:p>
    <w:p w14:paraId="38EC4273">
      <w:pPr>
        <w:rPr>
          <w:rFonts w:hint="eastAsia"/>
        </w:rPr>
      </w:pPr>
    </w:p>
    <w:p w14:paraId="3876F0E7">
      <w:pPr>
        <w:rPr>
          <w:rFonts w:hint="eastAsia"/>
        </w:rPr>
      </w:pPr>
      <w:r>
        <w:rPr>
          <w:rFonts w:hint="eastAsia"/>
        </w:rPr>
        <w:t>Those, who are actuated only by a slavish fear, will beware how they stir up the dread wrath and severe justice of God against themselves, by any wilful neglects or known transgressions.</w:t>
      </w:r>
    </w:p>
    <w:p w14:paraId="3D5E2BD5">
      <w:pPr>
        <w:rPr>
          <w:rFonts w:hint="eastAsia"/>
        </w:rPr>
      </w:pPr>
      <w:r>
        <w:rPr>
          <w:rFonts w:hint="eastAsia"/>
        </w:rPr>
        <w:t>那些只被奴仆式恐惧所驱动的人，会小心如何不因任何故意的忽略或已知的过犯，而激起上帝可怕的忿怒和严厉的公义来反对自己。</w:t>
      </w:r>
    </w:p>
    <w:p w14:paraId="55766C32">
      <w:pPr>
        <w:rPr>
          <w:rFonts w:hint="eastAsia"/>
        </w:rPr>
      </w:pPr>
    </w:p>
    <w:p w14:paraId="29AB55D3">
      <w:pPr>
        <w:rPr>
          <w:rFonts w:hint="eastAsia"/>
        </w:rPr>
      </w:pPr>
      <w:r>
        <w:rPr>
          <w:rFonts w:hint="eastAsia"/>
        </w:rPr>
        <w:t>And how much more those, who are actuated by a principle of Filial and Reverential Fear of God; who fear as much to offend, as to suffer for it; and to whom mercy and goodness prove as powerful motives of fear, as wrath and fury!</w:t>
      </w:r>
    </w:p>
    <w:p w14:paraId="6F3F56B7">
      <w:pPr>
        <w:rPr>
          <w:rFonts w:hint="eastAsia"/>
        </w:rPr>
      </w:pPr>
      <w:r>
        <w:rPr>
          <w:rFonts w:hint="eastAsia"/>
        </w:rPr>
        <w:t>那些被儿女式和敬畏式恐惧原则所驱动的人，又将何等更甚呢！他们既惧怕得罪，也惧怕为此受苦；对他们而言，怜悯和良善证明是与忿怒和烈怒一样有力的恐惧动机！</w:t>
      </w:r>
    </w:p>
    <w:p w14:paraId="5FF6B02D">
      <w:pPr>
        <w:rPr>
          <w:rFonts w:hint="eastAsia"/>
        </w:rPr>
      </w:pPr>
    </w:p>
    <w:p w14:paraId="037B8C0D">
      <w:pPr>
        <w:rPr>
          <w:rFonts w:hint="eastAsia"/>
        </w:rPr>
      </w:pPr>
      <w:r>
        <w:rPr>
          <w:rFonts w:hint="eastAsia"/>
        </w:rPr>
        <w:t>Yea, there is no attribute nor perfection in God, but is very justly the object of our fear: for where this grace is true and genuine, it works in us rather a sedate awe and respect of God, a profound reverence and resilition of the Soul,* than any turbulent and tempestuous passions of affright and horror.</w:t>
      </w:r>
    </w:p>
    <w:p w14:paraId="273E17B2">
      <w:pPr>
        <w:rPr>
          <w:rFonts w:hint="eastAsia"/>
        </w:rPr>
      </w:pPr>
      <w:r>
        <w:rPr>
          <w:rFonts w:hint="eastAsia"/>
        </w:rPr>
        <w:t>是的，上帝的每一个属性和完美，都理当是我们敬畏的对象：因为哪里有这真实纯正的恩典，它在我们里面所产生的，与其说是任何骚动和狂暴的惊恐和恐惧情感，不如说是一种对上帝的沉静敬畏和尊重，一种灵魂深切的尊崇和回弹。*</w:t>
      </w:r>
    </w:p>
    <w:p w14:paraId="74DB97AC">
      <w:pPr>
        <w:rPr>
          <w:rFonts w:hint="eastAsia"/>
        </w:rPr>
      </w:pPr>
    </w:p>
    <w:p w14:paraId="767F0942">
      <w:pPr>
        <w:rPr>
          <w:rFonts w:hint="eastAsia"/>
        </w:rPr>
      </w:pPr>
      <w:r>
        <w:rPr>
          <w:rFonts w:hint="eastAsia"/>
        </w:rPr>
        <w:t>And, certainly, if we acknowledge that there is a God, it is but reason that we should thus fear him according to his essential greatness and glory: for, take away the fear of a Deity, and a supreme power, which is able to reward and punish the actions of men, and you open a floodgate for all villainy and wickedness to rush out and overflow the whole world.</w:t>
      </w:r>
    </w:p>
    <w:p w14:paraId="4ACC4DEE">
      <w:pPr>
        <w:rPr>
          <w:rFonts w:hint="eastAsia"/>
        </w:rPr>
      </w:pPr>
      <w:r>
        <w:rPr>
          <w:rFonts w:hint="eastAsia"/>
        </w:rPr>
        <w:t>并且，当然，如果我们承认有一位上帝，那么我们按祂本质的伟大和荣耀来敬畏祂，就是理所当然的：因为，除去对一位神，一个能够奖赏和惩罚人行为的至高权力的敬畏，你就是打开了一个洪闸，让所有的邪恶和败坏涌出，并淹没整个世界。</w:t>
      </w:r>
    </w:p>
    <w:p w14:paraId="3447AD83">
      <w:pPr>
        <w:rPr>
          <w:rFonts w:hint="eastAsia"/>
        </w:rPr>
      </w:pPr>
    </w:p>
    <w:p w14:paraId="59E1A0C9">
      <w:pPr>
        <w:rPr>
          <w:rFonts w:hint="eastAsia"/>
        </w:rPr>
      </w:pPr>
      <w:r>
        <w:rPr>
          <w:rFonts w:hint="eastAsia"/>
        </w:rPr>
        <w:t>And, where this restraint of fear is taken off from the spirits of men, all laws given to curb their licentiousness are of no more force, than fetters of air to chain up madmen: and, therefore, very fitly doth God enjoin the fear of himself, in this First Command; as that, which will season and dispose the heart to obey him, in all the rest.</w:t>
      </w:r>
    </w:p>
    <w:p w14:paraId="5057CFE1">
      <w:pPr>
        <w:rPr>
          <w:rFonts w:hint="eastAsia"/>
        </w:rPr>
      </w:pPr>
      <w:r>
        <w:rPr>
          <w:rFonts w:hint="eastAsia"/>
        </w:rPr>
        <w:t>并且，当这种恐惧的约束从人的灵中被除去时，所有为遏制他们放荡而设的法律，就不过像空气的镣铐，无法锁住疯子：因此，上帝在这第一条诫命中，非常合宜地吩咐人敬畏祂自己；因为这敬畏会调和并预备人心，在所有其余的诫命中顺服祂。</w:t>
      </w:r>
    </w:p>
    <w:p w14:paraId="4059075E">
      <w:pPr>
        <w:rPr>
          <w:rFonts w:hint="eastAsia"/>
        </w:rPr>
      </w:pPr>
    </w:p>
    <w:p w14:paraId="2CBC6673">
      <w:pPr>
        <w:rPr>
          <w:rFonts w:hint="eastAsia"/>
        </w:rPr>
      </w:pPr>
      <w:r>
        <w:rPr>
          <w:rFonts w:hint="eastAsia"/>
        </w:rPr>
        <w:t>3. Another principal part of worship required in this First Precept, is the Invocation of the Name of God in our Prayers and Praises.</w:t>
      </w:r>
    </w:p>
    <w:p w14:paraId="7748F3A2">
      <w:pPr>
        <w:rPr>
          <w:rFonts w:hint="eastAsia"/>
        </w:rPr>
      </w:pPr>
      <w:r>
        <w:rPr>
          <w:rFonts w:hint="eastAsia"/>
        </w:rPr>
        <w:t>3. 这第一条训诫所要求的另一个主要敬拜部分，是在我们的祷告和赞美中呼求上帝的名。</w:t>
      </w:r>
    </w:p>
    <w:p w14:paraId="3C6A1985">
      <w:pPr>
        <w:rPr>
          <w:rFonts w:hint="eastAsia"/>
        </w:rPr>
      </w:pPr>
    </w:p>
    <w:p w14:paraId="2228651B">
      <w:pPr>
        <w:rPr>
          <w:rFonts w:hint="eastAsia"/>
        </w:rPr>
      </w:pPr>
      <w:r>
        <w:rPr>
          <w:rFonts w:hint="eastAsia"/>
        </w:rPr>
        <w:t>The two former, viz. love and fear, respect the inward worship of God in our hearts: but this appertains to his outward worship; and, by it, we give express testimonies that we both love and fear him.</w:t>
      </w:r>
    </w:p>
    <w:p w14:paraId="3D980822">
      <w:pPr>
        <w:rPr>
          <w:rFonts w:hint="eastAsia"/>
        </w:rPr>
      </w:pPr>
      <w:r>
        <w:rPr>
          <w:rFonts w:hint="eastAsia"/>
        </w:rPr>
        <w:t>前两者，即爱与敬畏，关乎我们心中对上帝的内在敬拜：但这关乎祂的外在敬拜；藉此，我们明确地见证我们既爱又敬畏祂。</w:t>
      </w:r>
    </w:p>
    <w:p w14:paraId="1C09599C">
      <w:pPr>
        <w:rPr>
          <w:rFonts w:hint="eastAsia"/>
        </w:rPr>
      </w:pPr>
    </w:p>
    <w:p w14:paraId="3D18DBC4">
      <w:pPr>
        <w:rPr>
          <w:rFonts w:hint="eastAsia"/>
        </w:rPr>
      </w:pPr>
      <w:r>
        <w:rPr>
          <w:rFonts w:hint="eastAsia"/>
        </w:rPr>
        <w:t>For prayers and praises are the tribute and homage of religion: by the one, we acknowledge our dependance upon him; by the other, we own all our blessing and comforts to be from him; and to one of these two, all external worship may be referred.</w:t>
      </w:r>
    </w:p>
    <w:p w14:paraId="29289AFF">
      <w:pPr>
        <w:rPr>
          <w:rFonts w:hint="eastAsia"/>
        </w:rPr>
      </w:pPr>
      <w:r>
        <w:rPr>
          <w:rFonts w:hint="eastAsia"/>
        </w:rPr>
        <w:t>因为祷告和赞美是宗教的贡物和敬意：藉前者，我们承认我们对祂的依赖；藉后者，我们承认我们所有的祝福和安慰都来自祂；所有外在的敬拜，都可以归于这两者之一。</w:t>
      </w:r>
    </w:p>
    <w:p w14:paraId="35EF1E48">
      <w:pPr>
        <w:rPr>
          <w:rFonts w:hint="eastAsia"/>
        </w:rPr>
      </w:pPr>
    </w:p>
    <w:p w14:paraId="53C46059">
      <w:pPr>
        <w:rPr>
          <w:rFonts w:hint="eastAsia"/>
        </w:rPr>
      </w:pPr>
      <w:r>
        <w:rPr>
          <w:rFonts w:hint="eastAsia"/>
        </w:rPr>
        <w:t>Certainly, such, as neither pray unto God nor praise him, cannot be said to have a God: for they acknowledge none; but are Gods unto themselves.</w:t>
      </w:r>
    </w:p>
    <w:p w14:paraId="57400170">
      <w:pPr>
        <w:rPr>
          <w:rFonts w:hint="eastAsia"/>
        </w:rPr>
      </w:pPr>
      <w:r>
        <w:rPr>
          <w:rFonts w:hint="eastAsia"/>
        </w:rPr>
        <w:t>当然，那些既不向 上帝祷告也不赞美祂的人，不能说他们有一位上帝：因为他们不承认任何一位；反倒自己作自己的上帝。</w:t>
      </w:r>
    </w:p>
    <w:p w14:paraId="09470FFA">
      <w:pPr>
        <w:rPr>
          <w:rFonts w:hint="eastAsia"/>
        </w:rPr>
      </w:pPr>
    </w:p>
    <w:p w14:paraId="2A62CBA2">
      <w:pPr>
        <w:rPr>
          <w:rFonts w:hint="eastAsia"/>
        </w:rPr>
      </w:pPr>
      <w:r>
        <w:rPr>
          <w:rFonts w:hint="eastAsia"/>
        </w:rPr>
        <w:t>For wherefore do we affirm, that there is a God, if we make no addresses unto him?</w:t>
      </w:r>
    </w:p>
    <w:p w14:paraId="10AF701E">
      <w:pPr>
        <w:rPr>
          <w:rFonts w:hint="eastAsia"/>
        </w:rPr>
      </w:pPr>
      <w:r>
        <w:rPr>
          <w:rFonts w:hint="eastAsia"/>
        </w:rPr>
        <w:t>因为，如果我们不向祂祈求，我们为何要申明有一位上帝呢？</w:t>
      </w:r>
    </w:p>
    <w:p w14:paraId="74FC2BE0">
      <w:pPr>
        <w:rPr>
          <w:rFonts w:hint="eastAsia"/>
        </w:rPr>
      </w:pPr>
    </w:p>
    <w:p w14:paraId="0996044D">
      <w:pPr>
        <w:rPr>
          <w:rFonts w:hint="eastAsia"/>
        </w:rPr>
      </w:pPr>
      <w:r>
        <w:rPr>
          <w:rFonts w:hint="eastAsia"/>
        </w:rPr>
        <w:t>If we have recourse only to our own power or policy to accomplish our designs; and, when they succeed, ascribe the success, of them only to our own wisdom and conduct; we make these, our idols, and give them the honour which is due unto God only.</w:t>
      </w:r>
    </w:p>
    <w:p w14:paraId="0FA82C8B">
      <w:pPr>
        <w:rPr>
          <w:rFonts w:hint="eastAsia"/>
        </w:rPr>
      </w:pPr>
      <w:r>
        <w:rPr>
          <w:rFonts w:hint="eastAsia"/>
        </w:rPr>
        <w:t>如果我们只求助于自己的能力或计谋来完成我们的设计；当它们成功时，只将它们的成功归功于我们自己的智慧和行为；我们就将这些，作为我们的偶像，并将那只应归于上帝的荣耀给了它们。</w:t>
      </w:r>
    </w:p>
    <w:p w14:paraId="365015C3">
      <w:pPr>
        <w:rPr>
          <w:rFonts w:hint="eastAsia"/>
        </w:rPr>
      </w:pPr>
    </w:p>
    <w:p w14:paraId="1ACA5D32">
      <w:pPr>
        <w:rPr>
          <w:rFonts w:hint="eastAsia"/>
        </w:rPr>
      </w:pPr>
      <w:r>
        <w:rPr>
          <w:rFonts w:hint="eastAsia"/>
        </w:rPr>
        <w:t>And, therefore, the Prophet Habak. 1:16 speaks of those, who sacrifice unto their net, and burn incense unto their drag; because by them their portion is fat, and their meat plenteous.</w:t>
      </w:r>
    </w:p>
    <w:p w14:paraId="5274F61C">
      <w:pPr>
        <w:rPr>
          <w:rFonts w:hint="eastAsia"/>
        </w:rPr>
      </w:pPr>
      <w:r>
        <w:rPr>
          <w:rFonts w:hint="eastAsia"/>
        </w:rPr>
        <w:t>因此，先知哈巴谷书 1:16 讲到那些人，他们向自己的网献祭，向自己的拖网烧香；因为他们的份因此肥美，他们的食物丰盛。</w:t>
      </w:r>
    </w:p>
    <w:p w14:paraId="6B00BA35">
      <w:pPr>
        <w:rPr>
          <w:rFonts w:hint="eastAsia"/>
        </w:rPr>
      </w:pPr>
    </w:p>
    <w:p w14:paraId="25E30CEF">
      <w:pPr>
        <w:rPr>
          <w:rFonts w:hint="eastAsia"/>
        </w:rPr>
      </w:pPr>
      <w:r>
        <w:rPr>
          <w:rFonts w:hint="eastAsia"/>
        </w:rPr>
        <w:t>Now, as the love and fear of God are often used in Scripture, for his whole worship and service; so, likewise, is this Invocation of his Name.</w:t>
      </w:r>
    </w:p>
    <w:p w14:paraId="3F30EC6E">
      <w:pPr>
        <w:rPr>
          <w:rFonts w:hint="eastAsia"/>
        </w:rPr>
      </w:pPr>
      <w:r>
        <w:rPr>
          <w:rFonts w:hint="eastAsia"/>
        </w:rPr>
        <w:t>现在，正如对上帝的爱和敬畏在圣经中常被用来指代对祂的全部敬拜和事奉；同样，这呼求祂的名也是如此。</w:t>
      </w:r>
    </w:p>
    <w:p w14:paraId="49B3B768">
      <w:pPr>
        <w:rPr>
          <w:rFonts w:hint="eastAsia"/>
        </w:rPr>
      </w:pPr>
    </w:p>
    <w:p w14:paraId="1DCF6D8C">
      <w:pPr>
        <w:rPr>
          <w:rFonts w:hint="eastAsia"/>
        </w:rPr>
      </w:pPr>
      <w:r>
        <w:rPr>
          <w:rFonts w:hint="eastAsia"/>
        </w:rPr>
        <w:t>So we find it, Gen. 4:26. Then began men to call upon the name of the Lord: that is, (as many learned expositors understand it, although some take it another way) then began men solemnly and publicly to worship God in their assemblies.</w:t>
      </w:r>
    </w:p>
    <w:p w14:paraId="03E968EC">
      <w:pPr>
        <w:rPr>
          <w:rFonts w:hint="eastAsia"/>
        </w:rPr>
      </w:pPr>
      <w:r>
        <w:rPr>
          <w:rFonts w:hint="eastAsia"/>
        </w:rPr>
        <w:t>我们发现，创世记 4:26。那时候，人才求告耶和华的名：也就是说，（正如许多有学问的解经家所理解的，虽然有些人有不同的看法）那时人们开始在他们的聚会中庄严而公开地敬拜上帝。</w:t>
      </w:r>
    </w:p>
    <w:p w14:paraId="7B353950">
      <w:pPr>
        <w:rPr>
          <w:rFonts w:hint="eastAsia"/>
        </w:rPr>
      </w:pPr>
    </w:p>
    <w:p w14:paraId="509F9069">
      <w:pPr>
        <w:rPr>
          <w:rFonts w:hint="eastAsia"/>
        </w:rPr>
      </w:pPr>
      <w:r>
        <w:rPr>
          <w:rFonts w:hint="eastAsia"/>
        </w:rPr>
        <w:t>And, Jer. 10:25. Pour out thy fury upon the heathen that know thee not, and on the families that call not on thy name: i. e. those, who do not worship nor serve thee.</w:t>
      </w:r>
    </w:p>
    <w:p w14:paraId="27607436">
      <w:pPr>
        <w:rPr>
          <w:rFonts w:hint="eastAsia"/>
        </w:rPr>
      </w:pPr>
      <w:r>
        <w:rPr>
          <w:rFonts w:hint="eastAsia"/>
        </w:rPr>
        <w:t>以及，耶利米书 10:25。求你将忿怒倾在不认识你的外邦人，和不求告你名的各族身上：即那些不敬拜也不事奉你的人。</w:t>
      </w:r>
    </w:p>
    <w:p w14:paraId="2180C306">
      <w:pPr>
        <w:rPr>
          <w:rFonts w:hint="eastAsia"/>
        </w:rPr>
      </w:pPr>
    </w:p>
    <w:p w14:paraId="448C29DB">
      <w:pPr>
        <w:rPr>
          <w:rFonts w:hint="eastAsia"/>
        </w:rPr>
      </w:pPr>
      <w:r>
        <w:rPr>
          <w:rFonts w:hint="eastAsia"/>
        </w:rPr>
        <w:t>And the like we may observe in very many other places.</w:t>
      </w:r>
    </w:p>
    <w:p w14:paraId="3BDC9915">
      <w:pPr>
        <w:rPr>
          <w:rFonts w:hint="eastAsia"/>
        </w:rPr>
      </w:pPr>
      <w:r>
        <w:rPr>
          <w:rFonts w:hint="eastAsia"/>
        </w:rPr>
        <w:t>我们在许多其他地方也可以观察到类似的情况。</w:t>
      </w:r>
    </w:p>
    <w:p w14:paraId="33C6E797">
      <w:pPr>
        <w:rPr>
          <w:rFonts w:hint="eastAsia"/>
        </w:rPr>
      </w:pPr>
    </w:p>
    <w:p w14:paraId="5DA0B9FB">
      <w:pPr>
        <w:rPr>
          <w:rFonts w:hint="eastAsia"/>
        </w:rPr>
      </w:pPr>
      <w:r>
        <w:rPr>
          <w:rFonts w:hint="eastAsia"/>
        </w:rPr>
        <w:t>There is but one thing more that I shall remark to you; and that is, that, as this First Command requires, in the general, that the True God should be truly worshipped; so the three next following Commands prescribe the means and branches of his worship, and the way and manner how he would have it performed.</w:t>
      </w:r>
    </w:p>
    <w:p w14:paraId="2FC8F23D">
      <w:pPr>
        <w:rPr>
          <w:rFonts w:hint="eastAsia"/>
        </w:rPr>
      </w:pPr>
      <w:r>
        <w:rPr>
          <w:rFonts w:hint="eastAsia"/>
        </w:rPr>
        <w:t>我还要向你们指出一件事；那就是，正如这第一条诫命在总体上要求，真神应当被真实地敬拜；接下来的三条诫命则规定了祂敬拜的方式和分支，以及祂希望它如何被履行。</w:t>
      </w:r>
    </w:p>
    <w:p w14:paraId="79449911">
      <w:pPr>
        <w:rPr>
          <w:rFonts w:hint="eastAsia"/>
        </w:rPr>
      </w:pPr>
    </w:p>
    <w:p w14:paraId="709A6740">
      <w:pPr>
        <w:rPr>
          <w:rFonts w:hint="eastAsia"/>
        </w:rPr>
      </w:pPr>
      <w:r>
        <w:rPr>
          <w:rFonts w:hint="eastAsia"/>
        </w:rPr>
        <w:t>For the Second Commandment requires us to worship God, who is a spirit, without any visible image or representation of the Deity: for, as it is impossible that there should be any true resemblance made of a spirit; so it is most impious to give any part of divine honour and reverence unto dumb idols: which, as to their materials, are but the creatures of God; as they are statues, but the creatures of art; and, as they are images, but the creatures of fancy and superstition.</w:t>
      </w:r>
    </w:p>
    <w:p w14:paraId="296573C1">
      <w:pPr>
        <w:rPr>
          <w:rFonts w:hint="eastAsia"/>
        </w:rPr>
      </w:pPr>
      <w:r>
        <w:rPr>
          <w:rFonts w:hint="eastAsia"/>
        </w:rPr>
        <w:t>因为第二诫要求我们敬拜上帝，祂是个灵，不可有任何可见的偶像或神性的代表：因为，既不可能对一个灵作出任何真实的肖像；那么将任何一部分神圣的尊荣和敬畏给予哑巴的偶像，就是最不虔诚的：就其材料而言，它们不过是上帝的创造物；就其为雕像而言，不过是艺术的创造物；就其为偶像而言，不过是幻想和迷信的创造物。</w:t>
      </w:r>
    </w:p>
    <w:p w14:paraId="49031DB6">
      <w:pPr>
        <w:rPr>
          <w:rFonts w:hint="eastAsia"/>
        </w:rPr>
      </w:pPr>
    </w:p>
    <w:p w14:paraId="15DC34AB">
      <w:pPr>
        <w:rPr>
          <w:rFonts w:hint="eastAsia"/>
        </w:rPr>
      </w:pPr>
      <w:r>
        <w:rPr>
          <w:rFonts w:hint="eastAsia"/>
        </w:rPr>
        <w:t>The Third Commandment requires, that we should never mention the name of the Great God slightly and impertinently; but, whensoever we have occasion to utter it, we should do it with all prostrate veneration and serious affection.</w:t>
      </w:r>
    </w:p>
    <w:p w14:paraId="4380D13C">
      <w:pPr>
        <w:rPr>
          <w:rFonts w:hint="eastAsia"/>
        </w:rPr>
      </w:pPr>
      <w:r>
        <w:rPr>
          <w:rFonts w:hint="eastAsia"/>
        </w:rPr>
        <w:t>第三诫要求，我们绝不应轻率和不当地提及伟大上帝的名；但无论何时我们有必要说出它，我们都应当以全然俯伏的尊崇和严肃的情感来做。</w:t>
      </w:r>
    </w:p>
    <w:p w14:paraId="6ED1EEB6">
      <w:pPr>
        <w:rPr>
          <w:rFonts w:hint="eastAsia"/>
        </w:rPr>
      </w:pPr>
    </w:p>
    <w:p w14:paraId="7BCD2D5A">
      <w:pPr>
        <w:rPr>
          <w:rFonts w:hint="eastAsia"/>
        </w:rPr>
      </w:pPr>
      <w:r>
        <w:rPr>
          <w:rFonts w:hint="eastAsia"/>
        </w:rPr>
        <w:t>The Fourth prescribes to us the time, which God hath set apart and sanctified for his solemn worship.</w:t>
      </w:r>
    </w:p>
    <w:p w14:paraId="5D9583BE">
      <w:pPr>
        <w:rPr>
          <w:rFonts w:hint="eastAsia"/>
        </w:rPr>
      </w:pPr>
      <w:r>
        <w:rPr>
          <w:rFonts w:hint="eastAsia"/>
        </w:rPr>
        <w:t>第四条为我们规定了上帝所分别出来并分别为圣的，用于祂庄严敬拜的时间。</w:t>
      </w:r>
    </w:p>
    <w:p w14:paraId="22213F93">
      <w:pPr>
        <w:rPr>
          <w:rFonts w:hint="eastAsia"/>
        </w:rPr>
      </w:pPr>
    </w:p>
    <w:p w14:paraId="46E2A8AE">
      <w:pPr>
        <w:rPr>
          <w:rFonts w:hint="eastAsia"/>
        </w:rPr>
      </w:pPr>
      <w:r>
        <w:rPr>
          <w:rFonts w:hint="eastAsia"/>
        </w:rPr>
        <w:t>So that you see each Command of the First Table is concerned in giving Rules for Divine Worship; but the first, which enjoins it in the general, is the ground and foundation of the other three.</w:t>
      </w:r>
    </w:p>
    <w:p w14:paraId="2C72C671">
      <w:pPr>
        <w:rPr>
          <w:rFonts w:hint="eastAsia"/>
        </w:rPr>
      </w:pPr>
      <w:r>
        <w:rPr>
          <w:rFonts w:hint="eastAsia"/>
        </w:rPr>
        <w:t>所以你们看到，第一块法版的每一条诫命都关乎为神圣敬拜设定规则；但第一条，它在总体上吩咐敬拜，是其他三条的基础和根基。</w:t>
      </w:r>
    </w:p>
    <w:p w14:paraId="47923427">
      <w:pPr>
        <w:rPr>
          <w:rFonts w:hint="eastAsia"/>
        </w:rPr>
      </w:pPr>
    </w:p>
    <w:p w14:paraId="6D22AEF8">
      <w:pPr>
        <w:rPr>
          <w:rFonts w:hint="eastAsia"/>
        </w:rPr>
      </w:pPr>
      <w:r>
        <w:rPr>
          <w:rFonts w:hint="eastAsia"/>
        </w:rPr>
        <w:t>And thus much shall suffice concerning the duties required in this First Command, Thou shalt have no other gods before me. ii. In the next place, let us see what is FORBIDDEN in it.</w:t>
      </w:r>
    </w:p>
    <w:p w14:paraId="67C8E1EC">
      <w:pPr>
        <w:rPr>
          <w:rFonts w:hint="eastAsia"/>
        </w:rPr>
      </w:pPr>
      <w:r>
        <w:rPr>
          <w:rFonts w:hint="eastAsia"/>
        </w:rPr>
        <w:t>关于这第一条诫命，“在我面前你不可有别的神”，所要求的责任，就说这么多。ii. 接下来，让我们看看其中禁止了什么。</w:t>
      </w:r>
    </w:p>
    <w:p w14:paraId="35B1DA17">
      <w:pPr>
        <w:rPr>
          <w:rFonts w:hint="eastAsia"/>
        </w:rPr>
      </w:pPr>
    </w:p>
    <w:p w14:paraId="1B4C9AB6">
      <w:pPr>
        <w:rPr>
          <w:rFonts w:hint="eastAsia"/>
        </w:rPr>
      </w:pPr>
      <w:r>
        <w:rPr>
          <w:rFonts w:hint="eastAsia"/>
        </w:rPr>
        <w:t>It forbids us Four things:</w:t>
      </w:r>
    </w:p>
    <w:p w14:paraId="78256B9C">
      <w:pPr>
        <w:rPr>
          <w:rFonts w:hint="eastAsia"/>
        </w:rPr>
      </w:pPr>
      <w:r>
        <w:rPr>
          <w:rFonts w:hint="eastAsia"/>
        </w:rPr>
        <w:t>它禁止我们四件事：</w:t>
      </w:r>
    </w:p>
    <w:p w14:paraId="0E2DB7D4">
      <w:pPr>
        <w:rPr>
          <w:rFonts w:hint="eastAsia"/>
        </w:rPr>
      </w:pPr>
    </w:p>
    <w:p w14:paraId="138260DD">
      <w:pPr>
        <w:rPr>
          <w:rFonts w:hint="eastAsia"/>
        </w:rPr>
      </w:pPr>
      <w:r>
        <w:rPr>
          <w:rFonts w:hint="eastAsia"/>
        </w:rPr>
        <w:t>Atheism, or the belief and acknowledgment of no God.</w:t>
      </w:r>
    </w:p>
    <w:p w14:paraId="4ED83D23">
      <w:pPr>
        <w:rPr>
          <w:rFonts w:hint="eastAsia"/>
        </w:rPr>
      </w:pPr>
      <w:r>
        <w:rPr>
          <w:rFonts w:hint="eastAsia"/>
        </w:rPr>
        <w:t>无神论，或相信并承认没有上帝。</w:t>
      </w:r>
    </w:p>
    <w:p w14:paraId="34E5DB74">
      <w:pPr>
        <w:rPr>
          <w:rFonts w:hint="eastAsia"/>
        </w:rPr>
      </w:pPr>
    </w:p>
    <w:p w14:paraId="46A38980">
      <w:pPr>
        <w:rPr>
          <w:rFonts w:hint="eastAsia"/>
        </w:rPr>
      </w:pPr>
      <w:r>
        <w:rPr>
          <w:rFonts w:hint="eastAsia"/>
        </w:rPr>
        <w:t>Ignorance of the True God.</w:t>
      </w:r>
    </w:p>
    <w:p w14:paraId="3F49DDAC">
      <w:pPr>
        <w:rPr>
          <w:rFonts w:hint="eastAsia"/>
        </w:rPr>
      </w:pPr>
      <w:r>
        <w:rPr>
          <w:rFonts w:hint="eastAsia"/>
        </w:rPr>
        <w:t>对真神的无知。</w:t>
      </w:r>
    </w:p>
    <w:p w14:paraId="1DB98FBC">
      <w:pPr>
        <w:rPr>
          <w:rFonts w:hint="eastAsia"/>
        </w:rPr>
      </w:pPr>
    </w:p>
    <w:p w14:paraId="2D21F35A">
      <w:pPr>
        <w:rPr>
          <w:rFonts w:hint="eastAsia"/>
        </w:rPr>
      </w:pPr>
      <w:r>
        <w:rPr>
          <w:rFonts w:hint="eastAsia"/>
        </w:rPr>
        <w:t>Profeneness, or the wretched neglect of the worship and service of God.</w:t>
      </w:r>
    </w:p>
    <w:p w14:paraId="225908BA">
      <w:pPr>
        <w:rPr>
          <w:rFonts w:hint="eastAsia"/>
        </w:rPr>
      </w:pPr>
      <w:r>
        <w:rPr>
          <w:rFonts w:hint="eastAsia"/>
        </w:rPr>
        <w:t>不敬虔，或对上帝敬拜和事奉的可悲忽略。</w:t>
      </w:r>
    </w:p>
    <w:p w14:paraId="01E81C35">
      <w:pPr>
        <w:rPr>
          <w:rFonts w:hint="eastAsia"/>
        </w:rPr>
      </w:pPr>
    </w:p>
    <w:p w14:paraId="7B7211E1">
      <w:pPr>
        <w:rPr>
          <w:rFonts w:hint="eastAsia"/>
        </w:rPr>
      </w:pPr>
      <w:r>
        <w:rPr>
          <w:rFonts w:hint="eastAsia"/>
        </w:rPr>
        <w:t>Idolatry, or the setting up and worshipping of false gods.</w:t>
      </w:r>
    </w:p>
    <w:p w14:paraId="6EF78A45">
      <w:pPr>
        <w:rPr>
          <w:rFonts w:hint="eastAsia"/>
        </w:rPr>
      </w:pPr>
      <w:r>
        <w:rPr>
          <w:rFonts w:hint="eastAsia"/>
        </w:rPr>
        <w:t>偶像崇拜，或设立并敬拜假神。</w:t>
      </w:r>
    </w:p>
    <w:p w14:paraId="144D01E2">
      <w:pPr>
        <w:rPr>
          <w:rFonts w:hint="eastAsia"/>
        </w:rPr>
      </w:pPr>
    </w:p>
    <w:p w14:paraId="61F89B68">
      <w:pPr>
        <w:rPr>
          <w:rFonts w:hint="eastAsia"/>
        </w:rPr>
      </w:pPr>
      <w:r>
        <w:rPr>
          <w:rFonts w:hint="eastAsia"/>
        </w:rPr>
        <w:t>1. Atheism, or the acknowledging of no god, is forbidden and condemned by this command.</w:t>
      </w:r>
    </w:p>
    <w:p w14:paraId="68B9767A">
      <w:pPr>
        <w:rPr>
          <w:rFonts w:hint="eastAsia"/>
        </w:rPr>
      </w:pPr>
      <w:r>
        <w:rPr>
          <w:rFonts w:hint="eastAsia"/>
        </w:rPr>
        <w:t>1. 无神论，或承认没有神，为这条命令所禁止和谴责。</w:t>
      </w:r>
    </w:p>
    <w:p w14:paraId="37DF7860">
      <w:pPr>
        <w:rPr>
          <w:rFonts w:hint="eastAsia"/>
        </w:rPr>
      </w:pPr>
    </w:p>
    <w:p w14:paraId="0FB0C75D">
      <w:pPr>
        <w:rPr>
          <w:rFonts w:hint="eastAsia"/>
        </w:rPr>
      </w:pPr>
      <w:r>
        <w:rPr>
          <w:rFonts w:hint="eastAsia"/>
        </w:rPr>
        <w:t>And well may this be reckoned the first sin forbidden; for, certainly, religion and worship will be found to be one of the most foppish vanities, that ever was imposed upon the credulous world; if either there be no God, to whom we might direct our devotions; or only a god of Epicurus's and Lucretius's stamp, that sits unconcerned in heaven, and loaths the fatigue of business, taking no thought nor care of human affairs.</w:t>
      </w:r>
    </w:p>
    <w:p w14:paraId="0E283583">
      <w:pPr>
        <w:rPr>
          <w:rFonts w:hint="eastAsia"/>
        </w:rPr>
      </w:pPr>
      <w:r>
        <w:rPr>
          <w:rFonts w:hint="eastAsia"/>
        </w:rPr>
        <w:t>这很可以被算为被禁止的第一宗罪；因为，当然，如果既没有上帝，我们可以向祂献上我们的虔诚；或只有一个像伊壁鸠鲁和卢克莱修那种类型的神，祂无动于衷地坐在天上，厌恶事务的劳累，对人间事务不闻不问：那么，宗教和敬拜将被发现是曾强加于轻信世界的，最浮夸的虚荣之一。</w:t>
      </w:r>
    </w:p>
    <w:p w14:paraId="64945B38">
      <w:pPr>
        <w:rPr>
          <w:rFonts w:hint="eastAsia"/>
        </w:rPr>
      </w:pPr>
    </w:p>
    <w:p w14:paraId="05FCB98C">
      <w:pPr>
        <w:rPr>
          <w:rFonts w:hint="eastAsia"/>
        </w:rPr>
      </w:pPr>
      <w:r>
        <w:rPr>
          <w:rFonts w:hint="eastAsia"/>
        </w:rPr>
        <w:t>For, if there be no god, or only such an one, what difference is there whether we pray or blaspheme?</w:t>
      </w:r>
    </w:p>
    <w:p w14:paraId="5B44D196">
      <w:pPr>
        <w:rPr>
          <w:rFonts w:hint="eastAsia"/>
        </w:rPr>
      </w:pPr>
      <w:r>
        <w:rPr>
          <w:rFonts w:hint="eastAsia"/>
        </w:rPr>
        <w:t>因为，如果没有神，或只有这样的神，我们是祷告还是亵渎，又有什么区别呢？</w:t>
      </w:r>
    </w:p>
    <w:p w14:paraId="56498614">
      <w:pPr>
        <w:rPr>
          <w:rFonts w:hint="eastAsia"/>
        </w:rPr>
      </w:pPr>
    </w:p>
    <w:p w14:paraId="22C0822E">
      <w:pPr>
        <w:rPr>
          <w:rFonts w:hint="eastAsia"/>
        </w:rPr>
      </w:pPr>
      <w:r>
        <w:rPr>
          <w:rFonts w:hint="eastAsia"/>
        </w:rPr>
        <w:t>whether we lead holy and pious lives; or let loose the reins to all manner of lewdness and riot, and wallow in all the impure delights that vice and sensuality can recommend to our corrupted appetites?</w:t>
      </w:r>
    </w:p>
    <w:p w14:paraId="5A53FEC0">
      <w:pPr>
        <w:rPr>
          <w:rFonts w:hint="eastAsia"/>
        </w:rPr>
      </w:pPr>
      <w:r>
        <w:rPr>
          <w:rFonts w:hint="eastAsia"/>
        </w:rPr>
        <w:t>我们是过圣洁虔诚的生活；还是放纵缰绳，沉溺于各种淫荡和骚乱，并在罪恶和情欲能向我们败坏的欲望推荐的所有不洁的快乐中打滚？</w:t>
      </w:r>
    </w:p>
    <w:p w14:paraId="04BA09FE">
      <w:pPr>
        <w:rPr>
          <w:rFonts w:hint="eastAsia"/>
        </w:rPr>
      </w:pPr>
    </w:p>
    <w:p w14:paraId="140B345D">
      <w:pPr>
        <w:rPr>
          <w:rFonts w:hint="eastAsia"/>
        </w:rPr>
      </w:pPr>
      <w:r>
        <w:rPr>
          <w:rFonts w:hint="eastAsia"/>
        </w:rPr>
        <w:t>for, if there be no God, there can be no future cognizance taken of either, no rewards nor punishments proportioned to either.</w:t>
      </w:r>
    </w:p>
    <w:p w14:paraId="347B517C">
      <w:pPr>
        <w:rPr>
          <w:rFonts w:hint="eastAsia"/>
        </w:rPr>
      </w:pPr>
      <w:r>
        <w:rPr>
          <w:rFonts w:hint="eastAsia"/>
        </w:rPr>
        <w:t>因为，如果没有上帝，将来就不可能对这两者有任何的审察，也不可能有与这两者相称的奖赏或惩罚。</w:t>
      </w:r>
    </w:p>
    <w:p w14:paraId="1BFBABD4">
      <w:pPr>
        <w:rPr>
          <w:rFonts w:hint="eastAsia"/>
        </w:rPr>
      </w:pPr>
    </w:p>
    <w:p w14:paraId="4998794B">
      <w:pPr>
        <w:rPr>
          <w:rFonts w:hint="eastAsia"/>
        </w:rPr>
      </w:pPr>
      <w:r>
        <w:rPr>
          <w:rFonts w:hint="eastAsia"/>
        </w:rPr>
        <w:t>And, therefore, it will be here necessary to shew the folly and unreasonableness of atheism; and to convince men that there is a God, without which all religion and worship are but folly and madness.</w:t>
      </w:r>
    </w:p>
    <w:p w14:paraId="2098A56F">
      <w:pPr>
        <w:rPr>
          <w:rFonts w:hint="eastAsia"/>
        </w:rPr>
      </w:pPr>
      <w:r>
        <w:rPr>
          <w:rFonts w:hint="eastAsia"/>
        </w:rPr>
        <w:t>因此，在这里有必要揭示无神论的愚蠢和不合理；并使人信服有一位上帝，没有祂，一切的宗教和敬拜都不过是愚蠢和疯狂。</w:t>
      </w:r>
    </w:p>
    <w:p w14:paraId="54C1B29C">
      <w:pPr>
        <w:rPr>
          <w:rFonts w:hint="eastAsia"/>
        </w:rPr>
      </w:pPr>
    </w:p>
    <w:p w14:paraId="62F82BC1">
      <w:pPr>
        <w:rPr>
          <w:rFonts w:hint="eastAsia"/>
        </w:rPr>
      </w:pPr>
      <w:r>
        <w:rPr>
          <w:rFonts w:hint="eastAsia"/>
        </w:rPr>
        <w:t>Some, perhaps, may judge it altogether needless to insist upon such a subject as this, among those who all acknowledge and worship the only true God, and Jesus Christ whom he hath sent.</w:t>
      </w:r>
    </w:p>
    <w:p w14:paraId="6FD17E8F">
      <w:pPr>
        <w:rPr>
          <w:rFonts w:hint="eastAsia"/>
        </w:rPr>
      </w:pPr>
      <w:r>
        <w:rPr>
          <w:rFonts w:hint="eastAsia"/>
        </w:rPr>
        <w:t>或许，有些人会认为，在那些都承认并敬拜独一真神，以及祂所差来的耶稣基督的人中间，坚持讨论这样一个主题是完全没有必要的。</w:t>
      </w:r>
    </w:p>
    <w:p w14:paraId="2BA849C9">
      <w:pPr>
        <w:rPr>
          <w:rFonts w:hint="eastAsia"/>
        </w:rPr>
      </w:pPr>
    </w:p>
    <w:p w14:paraId="5661E567">
      <w:pPr>
        <w:rPr>
          <w:rFonts w:hint="eastAsia"/>
        </w:rPr>
      </w:pPr>
      <w:r>
        <w:rPr>
          <w:rFonts w:hint="eastAsia"/>
        </w:rPr>
        <w:t>I heartily wish it were both unnecessary and impertinent; but, truly, if we consider that usually the practices of men are guided and influenced by their principles, we shall find reason enough to suspect that there are some notions of Speculative Atheism that lie at the bottom of all that Practical Atheism, which we may observe so generally to prevail in the world: for any considerate person would think it impossible, that men should so daringly rush into all those prodigious crimes and villainies, that every where rage and reign, were it not that they entertain loose and wavering apprehensions of the existence of a Deity; and encourage themselves in their vices by some unformed and callow thoughts, that perchance all, that religion teacheth concerning God and a future state, are only politic devices and fictions.</w:t>
      </w:r>
    </w:p>
    <w:p w14:paraId="50DD2A08">
      <w:pPr>
        <w:rPr>
          <w:rFonts w:hint="eastAsia"/>
        </w:rPr>
      </w:pPr>
      <w:r>
        <w:rPr>
          <w:rFonts w:hint="eastAsia"/>
        </w:rPr>
        <w:t>我衷心希望这既是不必要的，也是不相干的；但，说真的，如果我们考虑到人的行为通常受其原则的引导和影响，我们就有足够的理由怀疑，在我们所观察到的普遍盛行于世的实践性无神论的底层，存在着一些思辨性无神论的观念：因为任何有思想的人都会认为，人若非对神的存在持有松散和动摇的观念，并以某些未成形和幼稚的想法，即或许宗教所教导的关于上帝和来世的一切，都只是政治手段和虚构，来鼓励自己行恶，否则他们不可能如此大胆地冲入那些无处不在、肆虐和盛行的惊人罪行和邪恶之中。</w:t>
      </w:r>
    </w:p>
    <w:p w14:paraId="028358BD">
      <w:pPr>
        <w:rPr>
          <w:rFonts w:hint="eastAsia"/>
        </w:rPr>
      </w:pPr>
    </w:p>
    <w:p w14:paraId="32C0A820">
      <w:pPr>
        <w:rPr>
          <w:rFonts w:hint="eastAsia"/>
        </w:rPr>
      </w:pPr>
      <w:r>
        <w:rPr>
          <w:rFonts w:hint="eastAsia"/>
        </w:rPr>
        <w:t>Nay, indeed, our age hath too many, who, not only with the fool, say in their hearts; but are arrived to that height, of desperate impudence, as to avow it in express words; yea, to dispute and argue it, that there is no God.</w:t>
      </w:r>
    </w:p>
    <w:p w14:paraId="0CAD1D91">
      <w:pPr>
        <w:rPr>
          <w:rFonts w:hint="eastAsia"/>
        </w:rPr>
      </w:pPr>
      <w:r>
        <w:rPr>
          <w:rFonts w:hint="eastAsia"/>
        </w:rPr>
        <w:t>不仅如此，我们这个时代有太多人，不仅像愚顽人，心里说；而且已达到那种绝望的无耻高度，以至于用明确的言语宣称；是的，去争论和辩驳，没有上帝。</w:t>
      </w:r>
    </w:p>
    <w:p w14:paraId="09148920">
      <w:pPr>
        <w:rPr>
          <w:rFonts w:hint="eastAsia"/>
        </w:rPr>
      </w:pPr>
    </w:p>
    <w:p w14:paraId="009D8791">
      <w:pPr>
        <w:rPr>
          <w:rFonts w:hint="eastAsia"/>
        </w:rPr>
      </w:pPr>
      <w:r>
        <w:rPr>
          <w:rFonts w:hint="eastAsia"/>
        </w:rPr>
        <w:t>I shall, therefore, confirm this great and primary truth, upon which depend all our religion and all our hopes, by some convincing and demonstrative arguments, which I intend to make as plain and obvious as the matter will permit.</w:t>
      </w:r>
    </w:p>
    <w:p w14:paraId="2047A449">
      <w:pPr>
        <w:rPr>
          <w:rFonts w:hint="eastAsia"/>
        </w:rPr>
      </w:pPr>
      <w:r>
        <w:rPr>
          <w:rFonts w:hint="eastAsia"/>
        </w:rPr>
        <w:t>因此，我将用一些有说服力和证明性的论据，来证实这个伟大和首要的真理，我们所有的宗教和所有的盼望都依赖于此，我打算尽可能使这些论据浅显易懂。</w:t>
      </w:r>
    </w:p>
    <w:p w14:paraId="23BDF3EF">
      <w:pPr>
        <w:rPr>
          <w:rFonts w:hint="eastAsia"/>
        </w:rPr>
      </w:pPr>
    </w:p>
    <w:p w14:paraId="323E4B27">
      <w:pPr>
        <w:rPr>
          <w:rFonts w:hint="eastAsia"/>
        </w:rPr>
      </w:pPr>
      <w:r>
        <w:rPr>
          <w:rFonts w:hint="eastAsia"/>
        </w:rPr>
        <w:t>(1) The Universal Consent of all nations strongly proves the being of a Deity.</w:t>
      </w:r>
    </w:p>
    <w:p w14:paraId="5ACAD941">
      <w:pPr>
        <w:rPr>
          <w:rFonts w:hint="eastAsia"/>
        </w:rPr>
      </w:pPr>
      <w:r>
        <w:rPr>
          <w:rFonts w:hint="eastAsia"/>
        </w:rPr>
        <w:t>(1) 所有民族的普遍共识，有力地证明了神的存在。</w:t>
      </w:r>
    </w:p>
    <w:p w14:paraId="1A41EA6D">
      <w:pPr>
        <w:rPr>
          <w:rFonts w:hint="eastAsia"/>
        </w:rPr>
      </w:pPr>
    </w:p>
    <w:p w14:paraId="7F12CCE1">
      <w:pPr>
        <w:rPr>
          <w:rFonts w:hint="eastAsia"/>
        </w:rPr>
      </w:pPr>
      <w:r>
        <w:rPr>
          <w:rFonts w:hint="eastAsia"/>
        </w:rPr>
        <w:t>For that, which all agree in, must needs be accounted a dictate of nature; and what is such must needs be acknowledged to be a maxim of truth.</w:t>
      </w:r>
    </w:p>
    <w:p w14:paraId="2A1DC4A3">
      <w:pPr>
        <w:rPr>
          <w:rFonts w:hint="eastAsia"/>
        </w:rPr>
      </w:pPr>
      <w:r>
        <w:rPr>
          <w:rFonts w:hint="eastAsia"/>
        </w:rPr>
        <w:t>因为，凡是所有人都同意的，必定被视为自然的指令；而如此之物，必定被承认为真理的格言。</w:t>
      </w:r>
    </w:p>
    <w:p w14:paraId="5EA5180D">
      <w:pPr>
        <w:rPr>
          <w:rFonts w:hint="eastAsia"/>
        </w:rPr>
      </w:pPr>
    </w:p>
    <w:p w14:paraId="2162B72C">
      <w:pPr>
        <w:rPr>
          <w:rFonts w:hint="eastAsia"/>
        </w:rPr>
      </w:pPr>
      <w:r>
        <w:rPr>
          <w:rFonts w:hint="eastAsia"/>
        </w:rPr>
        <w:t>Next to the report of our senses, we may credit the reports that nature and all mankind give, concerning the truth and existence of things.</w:t>
      </w:r>
    </w:p>
    <w:p w14:paraId="7CC09866">
      <w:pPr>
        <w:rPr>
          <w:rFonts w:hint="eastAsia"/>
        </w:rPr>
      </w:pPr>
      <w:r>
        <w:rPr>
          <w:rFonts w:hint="eastAsia"/>
        </w:rPr>
        <w:t>次于我们感官的报告，我们可以相信自然和全人类所给出的，关于事物的真理和存在的报告。</w:t>
      </w:r>
    </w:p>
    <w:p w14:paraId="42F362F6">
      <w:pPr>
        <w:rPr>
          <w:rFonts w:hint="eastAsia"/>
        </w:rPr>
      </w:pPr>
    </w:p>
    <w:p w14:paraId="7D6EC644">
      <w:pPr>
        <w:rPr>
          <w:rFonts w:hint="eastAsia"/>
        </w:rPr>
      </w:pPr>
      <w:r>
        <w:rPr>
          <w:rFonts w:hint="eastAsia"/>
        </w:rPr>
        <w:t>Now if we should impannel all the nations of the world upon this trial; not only the more civilized, where custom or the authority of laws might be suspected to introduce this belief, but those that are the most rude and savage: they would all, with one consent, return this verdict, That there is a God.</w:t>
      </w:r>
    </w:p>
    <w:p w14:paraId="79D9D379">
      <w:pPr>
        <w:rPr>
          <w:rFonts w:hint="eastAsia"/>
        </w:rPr>
      </w:pPr>
      <w:r>
        <w:rPr>
          <w:rFonts w:hint="eastAsia"/>
        </w:rPr>
        <w:t>现在，如果我们把世界上所有的民族都召集来作这次审判的陪审团；不仅是那些较文明的，在那里风俗或法律的权威可能会被怀疑引入了这种信仰，也包括那些最粗野和野蛮的：他们都会，异口同声地，作出这个裁决，即有一位上帝。</w:t>
      </w:r>
    </w:p>
    <w:p w14:paraId="2ABE6850">
      <w:pPr>
        <w:rPr>
          <w:rFonts w:hint="eastAsia"/>
        </w:rPr>
      </w:pPr>
    </w:p>
    <w:p w14:paraId="0F5E7EFA">
      <w:pPr>
        <w:rPr>
          <w:rFonts w:hint="eastAsia"/>
        </w:rPr>
      </w:pPr>
      <w:r>
        <w:rPr>
          <w:rFonts w:hint="eastAsia"/>
        </w:rPr>
        <w:t>Nay, although one part of mankind hath so strangely dissented from another, about all other things; as concerning their laws, government, and customs, yea, and manner of worship; yet those, that differ in all things else, seem only to agree in these two; Human</w:t>
      </w:r>
    </w:p>
    <w:p w14:paraId="1F6A8AF2">
      <w:pPr>
        <w:rPr>
          <w:rFonts w:hint="eastAsia"/>
        </w:rPr>
      </w:pPr>
      <w:r>
        <w:rPr>
          <w:rFonts w:hint="eastAsia"/>
        </w:rPr>
        <w:t>Nature, and the Belief of a Deity.</w:t>
      </w:r>
    </w:p>
    <w:p w14:paraId="6D9AACB2">
      <w:pPr>
        <w:rPr>
          <w:rFonts w:hint="eastAsia"/>
        </w:rPr>
      </w:pPr>
      <w:r>
        <w:rPr>
          <w:rFonts w:hint="eastAsia"/>
        </w:rPr>
        <w:t>不仅如此，尽管人类的一部分在所有其他事情上，都与另一部分有如此奇怪的分歧；如关于他们的法律、政府、和风俗，是的，还有敬拜的方式；然而，那些在所有其他事情上都不同的人，似乎只在这两件事上一致；人性，和对神的信仰。</w:t>
      </w:r>
    </w:p>
    <w:p w14:paraId="46389741">
      <w:pPr>
        <w:rPr>
          <w:rFonts w:hint="eastAsia"/>
        </w:rPr>
      </w:pPr>
    </w:p>
    <w:p w14:paraId="1D327290">
      <w:pPr>
        <w:rPr>
          <w:rFonts w:hint="eastAsia"/>
        </w:rPr>
      </w:pPr>
      <w:r>
        <w:rPr>
          <w:rFonts w:hint="eastAsia"/>
        </w:rPr>
        <w:t>Never was there any nation so wild and barbarous, that acknowledged no God*; but their great fault and folly was, that they acknowledged too many.</w:t>
      </w:r>
    </w:p>
    <w:p w14:paraId="635BCDB4">
      <w:pPr>
        <w:rPr>
          <w:rFonts w:hint="eastAsia"/>
        </w:rPr>
      </w:pPr>
      <w:r>
        <w:rPr>
          <w:rFonts w:hint="eastAsia"/>
        </w:rPr>
        <w:t>从未有过任何民族，无论多么野蛮和原始，不承认有神*；但他们的大错和愚蠢在于，他们承认了太多的神。</w:t>
      </w:r>
    </w:p>
    <w:p w14:paraId="3849F52C">
      <w:pPr>
        <w:rPr>
          <w:rFonts w:hint="eastAsia"/>
        </w:rPr>
      </w:pPr>
    </w:p>
    <w:p w14:paraId="1BDA17FF">
      <w:pPr>
        <w:rPr>
          <w:rFonts w:hint="eastAsia"/>
        </w:rPr>
      </w:pPr>
      <w:r>
        <w:rPr>
          <w:rFonts w:hint="eastAsia"/>
        </w:rPr>
        <w:t>And it is strange to think, that the whole race of mankind, in so many generations as have successively followed one another since the beginning of the world, yea and if there were no God from all eternity, should not have grown wise enough to free themselves from so trouble, some an opinion, as that of the existence of a God: an opinion, that crosses their worldly interests, contradicts their sensual desires, damps their joys, torments their natural consciences; and which, those, who are wicked, would give whatsoever is dearest to them, to have utterly rooted out of their minds; it is strange, I say, that they should not, all this while, be able to deliver themselves from the tyranny and fetters of this fancy, were it only imposed upon them by false reports and surmises.</w:t>
      </w:r>
    </w:p>
    <w:p w14:paraId="41DEB11E">
      <w:pPr>
        <w:rPr>
          <w:rFonts w:hint="eastAsia"/>
        </w:rPr>
      </w:pPr>
      <w:r>
        <w:rPr>
          <w:rFonts w:hint="eastAsia"/>
        </w:rPr>
        <w:t>令人奇怪的是，自世界开始以来，人类在如此多代代相传的世代中，是的，如果从亘古以来就没有上帝，他们竟没有变得足够聪明，以摆脱对上帝存在这样一个麻烦的观念：一个与他们世俗利益相冲突，与他们感官欲望相矛盾，抑制他们喜乐，折磨他们天良的观念；一个那些邪恶之人愿付出他们最宝贵的一切，来从他们心中彻底根除的观念；我说，奇怪的是，他们竟一直未能从这幻想的暴政和束缚中解脱出来，如果这只是由虚假的报告和猜测强加给他们的。</w:t>
      </w:r>
    </w:p>
    <w:p w14:paraId="5F40CD9C">
      <w:pPr>
        <w:rPr>
          <w:rFonts w:hint="eastAsia"/>
        </w:rPr>
      </w:pPr>
    </w:p>
    <w:p w14:paraId="76172336">
      <w:pPr>
        <w:rPr>
          <w:rFonts w:hint="eastAsia"/>
        </w:rPr>
      </w:pPr>
      <w:r>
        <w:rPr>
          <w:rFonts w:hint="eastAsia"/>
        </w:rPr>
        <w:t>How could the world be so easily drawn into such several shapes and forms of religion; which, among the heathen, were almost infinite; and, among others, too various and different: were there not a natural inclination in the souls of men, to embrace some religion or other; and an indelible character of a Deity imprinted on their minds?</w:t>
      </w:r>
    </w:p>
    <w:p w14:paraId="465858B4">
      <w:pPr>
        <w:rPr>
          <w:rFonts w:hint="eastAsia"/>
        </w:rPr>
      </w:pPr>
      <w:r>
        <w:rPr>
          <w:rFonts w:hint="eastAsia"/>
        </w:rPr>
        <w:t>世界怎能如此容易地被引诱到如此多种多样的宗教形式和形态中；在外邦人中，这些形式几乎是无限的；在其他人中，也过于多样和不同：若非人的灵魂中有一种自然的倾向，去接受某种宗教；并在他们的心中印有一个不可磨灭的神的特征？</w:t>
      </w:r>
    </w:p>
    <w:p w14:paraId="04D56C5E">
      <w:pPr>
        <w:rPr>
          <w:rFonts w:hint="eastAsia"/>
        </w:rPr>
      </w:pPr>
    </w:p>
    <w:p w14:paraId="0E3C590E">
      <w:pPr>
        <w:rPr>
          <w:rFonts w:hint="eastAsia"/>
        </w:rPr>
      </w:pPr>
      <w:r>
        <w:rPr>
          <w:rFonts w:hint="eastAsia"/>
        </w:rPr>
        <w:t>Insomuch, that, in the times of darkness, when the truth was not clearly revealed to the world, because they knew neither the true object nor the right way of worship, this restless notion of a Deity put them upon inventing divers vile, uncouth, and ridiculous superstitions.</w:t>
      </w:r>
    </w:p>
    <w:p w14:paraId="597EA4C6">
      <w:pPr>
        <w:rPr>
          <w:rFonts w:hint="eastAsia"/>
        </w:rPr>
      </w:pPr>
      <w:r>
        <w:rPr>
          <w:rFonts w:hint="eastAsia"/>
        </w:rPr>
        <w:t>以至于，在黑暗的时代，当真理尚未向世界清晰启示时，因为他们既不知道敬拜的真正对象，也不知道正确的敬拜方式，这种对神的不安观念，促使他们发明了各种卑劣、粗鄙和可笑的迷信。</w:t>
      </w:r>
    </w:p>
    <w:p w14:paraId="55E2D7E8">
      <w:pPr>
        <w:rPr>
          <w:rFonts w:hint="eastAsia"/>
        </w:rPr>
      </w:pPr>
    </w:p>
    <w:p w14:paraId="500078EA">
      <w:pPr>
        <w:rPr>
          <w:rFonts w:hint="eastAsia"/>
        </w:rPr>
      </w:pPr>
      <w:r>
        <w:rPr>
          <w:rFonts w:hint="eastAsia"/>
        </w:rPr>
        <w:t>But yet this is so far from invalidating, that it strongly confirms to us their belief of a Deity; in that they submitted themselves to observances, not only unreasonable, but many times barbarous and inhuman, if they thought them acceptable to the gods whom they worshipped.</w:t>
      </w:r>
    </w:p>
    <w:p w14:paraId="47280112">
      <w:pPr>
        <w:rPr>
          <w:rFonts w:hint="eastAsia"/>
        </w:rPr>
      </w:pPr>
      <w:r>
        <w:rPr>
          <w:rFonts w:hint="eastAsia"/>
        </w:rPr>
        <w:t>然而，这非但没有削弱，反而有力地向我们证实了他们对神的信仰；因为他们顺服于那些不仅不合理，而且常常是野蛮和不人道的规条，只要他们认为这些是他们所敬拜的神所悦纳的。</w:t>
      </w:r>
    </w:p>
    <w:p w14:paraId="60A03AA6">
      <w:pPr>
        <w:rPr>
          <w:rFonts w:hint="eastAsia"/>
        </w:rPr>
      </w:pPr>
    </w:p>
    <w:p w14:paraId="4FD85CB8">
      <w:pPr>
        <w:rPr>
          <w:rFonts w:hint="eastAsia"/>
        </w:rPr>
      </w:pPr>
      <w:r>
        <w:rPr>
          <w:rFonts w:hint="eastAsia"/>
        </w:rPr>
        <w:t>Yea, rather than they would be without a Deity, they would dig them gods out of their gardens*; or consecrate dogs, and serpents, and any vermin that first met them in the morning, and had the good luck thereby to creep into honour.</w:t>
      </w:r>
    </w:p>
    <w:p w14:paraId="6A3D1753">
      <w:pPr>
        <w:rPr>
          <w:rFonts w:hint="eastAsia"/>
        </w:rPr>
      </w:pPr>
      <w:r>
        <w:rPr>
          <w:rFonts w:hint="eastAsia"/>
        </w:rPr>
        <w:t>是的，他们宁愿从他们的园子里挖出神来*，也不愿没有神；或将狗、蛇，以及早晨首先遇见的任何害虫奉为神圣，并因此幸运地爬上尊荣的地位。</w:t>
      </w:r>
    </w:p>
    <w:p w14:paraId="174F9B27">
      <w:pPr>
        <w:rPr>
          <w:rFonts w:hint="eastAsia"/>
        </w:rPr>
      </w:pPr>
    </w:p>
    <w:p w14:paraId="4EA97257">
      <w:pPr>
        <w:rPr>
          <w:rFonts w:hint="eastAsia"/>
        </w:rPr>
      </w:pPr>
      <w:r>
        <w:rPr>
          <w:rFonts w:hint="eastAsia"/>
        </w:rPr>
        <w:t>What, then, is it likely that the world received this notion first by tradition; whereas, before, men generally believed there was no God?</w:t>
      </w:r>
    </w:p>
    <w:p w14:paraId="20D89863">
      <w:pPr>
        <w:rPr>
          <w:rFonts w:hint="eastAsia"/>
        </w:rPr>
      </w:pPr>
      <w:r>
        <w:rPr>
          <w:rFonts w:hint="eastAsia"/>
        </w:rPr>
        <w:t>那么，世界很可能是首先通过传统接受了这个观念吗；而在此之前，人们普遍相信没有上帝？</w:t>
      </w:r>
    </w:p>
    <w:p w14:paraId="598F47F6">
      <w:pPr>
        <w:rPr>
          <w:rFonts w:hint="eastAsia"/>
        </w:rPr>
      </w:pPr>
    </w:p>
    <w:p w14:paraId="7797053B">
      <w:pPr>
        <w:rPr>
          <w:rFonts w:hint="eastAsia"/>
        </w:rPr>
      </w:pPr>
      <w:r>
        <w:rPr>
          <w:rFonts w:hint="eastAsia"/>
        </w:rPr>
        <w:t>This cannot be: for would they in reason quit their former persuasion, to receive this new false one; especially, when it is the only thing, that fills them with fears and torments, and a thousand affrights and horrors?</w:t>
      </w:r>
    </w:p>
    <w:p w14:paraId="0B53F724">
      <w:pPr>
        <w:rPr>
          <w:rFonts w:hint="eastAsia"/>
        </w:rPr>
      </w:pPr>
      <w:r>
        <w:rPr>
          <w:rFonts w:hint="eastAsia"/>
        </w:rPr>
        <w:t>这不可能：因为他们会合理地放弃他们先前的信念，去接受这个新的、虚假的信念吗；特别是，当这正是那唯一使他们充满恐惧和折磨，以及千百种惊骇和恐怖的事物时？</w:t>
      </w:r>
    </w:p>
    <w:p w14:paraId="6EA744CA">
      <w:pPr>
        <w:rPr>
          <w:rFonts w:hint="eastAsia"/>
        </w:rPr>
      </w:pPr>
    </w:p>
    <w:p w14:paraId="0D92068B">
      <w:pPr>
        <w:rPr>
          <w:rFonts w:hint="eastAsia"/>
        </w:rPr>
      </w:pPr>
      <w:r>
        <w:rPr>
          <w:rFonts w:hint="eastAsia"/>
        </w:rPr>
        <w:t>Yea, those, who would fain wear off this notion of a God, and persuade themselves to be atheists if they could, what violence have they offered to themselves to do it!</w:t>
      </w:r>
    </w:p>
    <w:p w14:paraId="63828E5B">
      <w:pPr>
        <w:rPr>
          <w:rFonts w:hint="eastAsia"/>
        </w:rPr>
      </w:pPr>
      <w:r>
        <w:rPr>
          <w:rFonts w:hint="eastAsia"/>
        </w:rPr>
        <w:t>是的，那些极力想摆脱这个上帝观念，并尽可能说服自己成为无神论者的人，他们为此对自己施加了何等的暴力！</w:t>
      </w:r>
    </w:p>
    <w:p w14:paraId="1A966D1A">
      <w:pPr>
        <w:rPr>
          <w:rFonts w:hint="eastAsia"/>
        </w:rPr>
      </w:pPr>
    </w:p>
    <w:p w14:paraId="67C42307">
      <w:pPr>
        <w:rPr>
          <w:rFonts w:hint="eastAsia"/>
        </w:rPr>
      </w:pPr>
      <w:r>
        <w:rPr>
          <w:rFonts w:hint="eastAsia"/>
        </w:rPr>
        <w:t>And when they thought they had prevailed, yet this impression hath still returned, when they have been startled with thunder, or earthquakes, or sickness, and the dreadful apprehensions of approaching death.</w:t>
      </w:r>
    </w:p>
    <w:p w14:paraId="3223720B">
      <w:pPr>
        <w:rPr>
          <w:rFonts w:hint="eastAsia"/>
        </w:rPr>
      </w:pPr>
      <w:r>
        <w:rPr>
          <w:rFonts w:hint="eastAsia"/>
        </w:rPr>
        <w:t>当他们以为自己已经得胜时，这印象却仍然回来，当他们被雷声、或地震、或疾病，以及临近死亡的可怕恐惧所惊吓时。</w:t>
      </w:r>
    </w:p>
    <w:p w14:paraId="0B522FEE">
      <w:pPr>
        <w:rPr>
          <w:rFonts w:hint="eastAsia"/>
        </w:rPr>
      </w:pPr>
    </w:p>
    <w:p w14:paraId="0FC30739">
      <w:pPr>
        <w:rPr>
          <w:rFonts w:hint="eastAsia"/>
        </w:rPr>
      </w:pPr>
      <w:r>
        <w:rPr>
          <w:rFonts w:hint="eastAsia"/>
        </w:rPr>
        <w:t>Possibly, some few may have been found in the world, who have dissented from the rest of mankind in this belief of a Deity: yet their dissent is not sufficient ground for us to conclude, that therefore it is not a dictate of nature.</w:t>
      </w:r>
    </w:p>
    <w:p w14:paraId="4BE85D1D">
      <w:pPr>
        <w:rPr>
          <w:rFonts w:hint="eastAsia"/>
        </w:rPr>
      </w:pPr>
      <w:r>
        <w:rPr>
          <w:rFonts w:hint="eastAsia"/>
        </w:rPr>
        <w:t>可能，世界上曾发现过少数人，他们在对神的信仰上与其余的人类持不同意见：然而他们的异议，不足以作为我们断定这因此不是自然指令的根据。</w:t>
      </w:r>
    </w:p>
    <w:p w14:paraId="2F6247F6">
      <w:pPr>
        <w:rPr>
          <w:rFonts w:hint="eastAsia"/>
        </w:rPr>
      </w:pPr>
    </w:p>
    <w:p w14:paraId="3BA44E06">
      <w:pPr>
        <w:rPr>
          <w:rFonts w:hint="eastAsia"/>
        </w:rPr>
      </w:pPr>
      <w:r>
        <w:rPr>
          <w:rFonts w:hint="eastAsia"/>
        </w:rPr>
        <w:t>For how many are there, that violate the laws of nature; and do those things, which the innate light and reason of a man abhor and abominate!</w:t>
      </w:r>
    </w:p>
    <w:p w14:paraId="6CFBAD72">
      <w:pPr>
        <w:rPr>
          <w:rFonts w:hint="eastAsia"/>
        </w:rPr>
      </w:pPr>
      <w:r>
        <w:rPr>
          <w:rFonts w:hint="eastAsia"/>
        </w:rPr>
        <w:t>因为有多少人，违背自然的律法；并做那些人的天赋光照和理性所憎恶和痛恨的事！</w:t>
      </w:r>
    </w:p>
    <w:p w14:paraId="3918E1C2">
      <w:pPr>
        <w:rPr>
          <w:rFonts w:hint="eastAsia"/>
        </w:rPr>
      </w:pPr>
    </w:p>
    <w:p w14:paraId="6FA800B1">
      <w:pPr>
        <w:rPr>
          <w:rFonts w:hint="eastAsia"/>
        </w:rPr>
      </w:pPr>
      <w:r>
        <w:rPr>
          <w:rFonts w:hint="eastAsia"/>
        </w:rPr>
        <w:t>yet none will from thence infer, that there are no such things as natural laws: so neither, though some might have utterly razed out of their minds the notion and belief of a God, will it thence follow, that this belief of a Supreme Being is not an impression of nature.</w:t>
      </w:r>
    </w:p>
    <w:p w14:paraId="14BE79F5">
      <w:pPr>
        <w:rPr>
          <w:rFonts w:hint="eastAsia"/>
        </w:rPr>
      </w:pPr>
      <w:r>
        <w:rPr>
          <w:rFonts w:hint="eastAsia"/>
        </w:rPr>
        <w:t>然而，无人会由此推断，没有自然律这样的东西：同样，虽然有些人可能已将上帝的观念和信仰从他们心中完全抹去，也不能由此得出，这种对至高存在的信仰不是自然的印记。</w:t>
      </w:r>
    </w:p>
    <w:p w14:paraId="5AEF15D0">
      <w:pPr>
        <w:rPr>
          <w:rFonts w:hint="eastAsia"/>
        </w:rPr>
      </w:pPr>
    </w:p>
    <w:p w14:paraId="0227F237">
      <w:pPr>
        <w:rPr>
          <w:rFonts w:hint="eastAsia"/>
        </w:rPr>
      </w:pPr>
      <w:r>
        <w:rPr>
          <w:rFonts w:hint="eastAsia"/>
        </w:rPr>
        <w:t>But, suppose the number of atheists had been never so great, is it not far more probable that it should rather be a dictate of nature, that there is a God, than that there is not: since the disbelief of his being would open a wide gap to all manner of lewdness and licentiousness; yea, and to the bold commission even of those sins, which are against nature itself?</w:t>
      </w:r>
    </w:p>
    <w:p w14:paraId="66738635">
      <w:pPr>
        <w:rPr>
          <w:rFonts w:hint="eastAsia"/>
        </w:rPr>
      </w:pPr>
      <w:r>
        <w:rPr>
          <w:rFonts w:hint="eastAsia"/>
        </w:rPr>
        <w:t>但是，假设无神论者的数目无论多大，难道说自然指令是有一位上帝，比说是没有，不是远为更可能吗：既然不信祂的存在会为各种淫荡和放纵打开一个巨大的缺口；是的，甚至为大胆犯下那些违背自然本身的罪行打开缺口？</w:t>
      </w:r>
    </w:p>
    <w:p w14:paraId="1A665696">
      <w:pPr>
        <w:rPr>
          <w:rFonts w:hint="eastAsia"/>
        </w:rPr>
      </w:pPr>
    </w:p>
    <w:p w14:paraId="3C1408A1">
      <w:pPr>
        <w:rPr>
          <w:rFonts w:hint="eastAsia"/>
        </w:rPr>
      </w:pPr>
      <w:r>
        <w:rPr>
          <w:rFonts w:hint="eastAsia"/>
        </w:rPr>
        <w:t>Shall such men be thought to speak the sense of nature, whose opinion so directly tends to bring in sins contrary to the light and laws of nature?</w:t>
      </w:r>
    </w:p>
    <w:p w14:paraId="61966187">
      <w:pPr>
        <w:rPr>
          <w:rFonts w:hint="eastAsia"/>
        </w:rPr>
      </w:pPr>
      <w:r>
        <w:rPr>
          <w:rFonts w:hint="eastAsia"/>
        </w:rPr>
        <w:t>这样的人，其观点如此直接地倾向于引入与自然的光照和律法相反的罪，难道能被认为是在说出自然的意思吗？</w:t>
      </w:r>
    </w:p>
    <w:p w14:paraId="4C6C793A">
      <w:pPr>
        <w:rPr>
          <w:rFonts w:hint="eastAsia"/>
        </w:rPr>
      </w:pPr>
    </w:p>
    <w:p w14:paraId="2276DE53">
      <w:pPr>
        <w:rPr>
          <w:rFonts w:hint="eastAsia"/>
        </w:rPr>
      </w:pPr>
      <w:r>
        <w:rPr>
          <w:rFonts w:hint="eastAsia"/>
        </w:rPr>
        <w:t>For, take away the belief of a Deity, and it is as much to be doubted, whether the refined discourses of reason, and the consideration of decency, and the intrinsical rewards of virtue, will be of force sufficient to restrain men from the most enormous and unnatural vices.</w:t>
      </w:r>
    </w:p>
    <w:p w14:paraId="306C284B">
      <w:pPr>
        <w:rPr>
          <w:rFonts w:hint="eastAsia"/>
        </w:rPr>
      </w:pPr>
      <w:r>
        <w:rPr>
          <w:rFonts w:hint="eastAsia"/>
        </w:rPr>
        <w:t>因为，除去对神的信仰，就同样值得怀疑，理性的精微论述，以及对得体的考虑，和德行内在的奖赏，是否会有足够的力量来约束人，不犯最巨大和不自然的恶习。</w:t>
      </w:r>
    </w:p>
    <w:p w14:paraId="5E123C15">
      <w:pPr>
        <w:rPr>
          <w:rFonts w:hint="eastAsia"/>
        </w:rPr>
      </w:pPr>
    </w:p>
    <w:p w14:paraId="435152A1">
      <w:pPr>
        <w:rPr>
          <w:rFonts w:hint="eastAsia"/>
        </w:rPr>
      </w:pPr>
      <w:r>
        <w:rPr>
          <w:rFonts w:hint="eastAsia"/>
        </w:rPr>
        <w:t>That, therefore, must needs be a dictate of nature, which is almost the only thing, which gives authority to the law of nature: and such is the Belief of a God.</w:t>
      </w:r>
    </w:p>
    <w:p w14:paraId="2E6A077C">
      <w:pPr>
        <w:rPr>
          <w:rFonts w:hint="eastAsia"/>
        </w:rPr>
      </w:pPr>
      <w:r>
        <w:rPr>
          <w:rFonts w:hint="eastAsia"/>
        </w:rPr>
        <w:t>因此，那几乎是唯一赋予自然律权威的事物，必定是自然的指令：而对上帝的信仰就是如此。</w:t>
      </w:r>
    </w:p>
    <w:p w14:paraId="17F89125">
      <w:pPr>
        <w:rPr>
          <w:rFonts w:hint="eastAsia"/>
        </w:rPr>
      </w:pPr>
    </w:p>
    <w:p w14:paraId="16036FB0">
      <w:pPr>
        <w:rPr>
          <w:rFonts w:hint="eastAsia"/>
        </w:rPr>
      </w:pPr>
      <w:r>
        <w:rPr>
          <w:rFonts w:hint="eastAsia"/>
        </w:rPr>
        <w:t>(2) Another convincing demonstration of the existence of a Deity, is taken from the serious consideration and review of the Frame and Order of the Universe; in which there are as many wonders, as there are creatures.</w:t>
      </w:r>
    </w:p>
    <w:p w14:paraId="0687996A">
      <w:pPr>
        <w:rPr>
          <w:rFonts w:hint="eastAsia"/>
        </w:rPr>
      </w:pPr>
      <w:r>
        <w:rPr>
          <w:rFonts w:hint="eastAsia"/>
        </w:rPr>
        <w:t>(2) 另一个对神存在的有说服力的证明，取自对宇宙的构造和秩序的认真思考和回顾；其中有多少受造物，就有多少奇迹。</w:t>
      </w:r>
    </w:p>
    <w:p w14:paraId="36842C8F">
      <w:pPr>
        <w:rPr>
          <w:rFonts w:hint="eastAsia"/>
        </w:rPr>
      </w:pPr>
    </w:p>
    <w:p w14:paraId="57A93855">
      <w:pPr>
        <w:rPr>
          <w:rFonts w:hint="eastAsia"/>
        </w:rPr>
      </w:pPr>
      <w:r>
        <w:rPr>
          <w:rFonts w:hint="eastAsia"/>
        </w:rPr>
        <w:t>And, certainly, he must needs be very blind and stupid, that reads not God in every one of them.</w:t>
      </w:r>
    </w:p>
    <w:p w14:paraId="4E59E74C">
      <w:pPr>
        <w:rPr>
          <w:rFonts w:hint="eastAsia"/>
        </w:rPr>
      </w:pPr>
      <w:r>
        <w:rPr>
          <w:rFonts w:hint="eastAsia"/>
        </w:rPr>
        <w:t>并且，当然，那不能在每一个受造物中读出上帝的人，必定是非常瞎眼和愚蠢的。</w:t>
      </w:r>
    </w:p>
    <w:p w14:paraId="5B5B5FC0">
      <w:pPr>
        <w:rPr>
          <w:rFonts w:hint="eastAsia"/>
        </w:rPr>
      </w:pPr>
    </w:p>
    <w:p w14:paraId="2839C037">
      <w:pPr>
        <w:rPr>
          <w:rFonts w:hint="eastAsia"/>
        </w:rPr>
      </w:pPr>
      <w:r>
        <w:rPr>
          <w:rFonts w:hint="eastAsia"/>
        </w:rPr>
        <w:t>Cast but your eyes upwards, and contemplate the vast expansion of the heavens, which are the canopy of the world, the roof of this great house the universe, the lid or cover that is put over all the works of nature.</w:t>
      </w:r>
    </w:p>
    <w:p w14:paraId="6F1F0A1F">
      <w:pPr>
        <w:rPr>
          <w:rFonts w:hint="eastAsia"/>
        </w:rPr>
      </w:pPr>
      <w:r>
        <w:rPr>
          <w:rFonts w:hint="eastAsia"/>
        </w:rPr>
        <w:t>只需将你的眼睛向上看，默想那广阔的天穹，它是世界的华盖，是这宇宙大屋的屋顶，是覆盖在所有自然之工上的盖子。</w:t>
      </w:r>
    </w:p>
    <w:p w14:paraId="5768FD74">
      <w:pPr>
        <w:rPr>
          <w:rFonts w:hint="eastAsia"/>
        </w:rPr>
      </w:pPr>
    </w:p>
    <w:p w14:paraId="51D4E086">
      <w:pPr>
        <w:rPr>
          <w:rFonts w:hint="eastAsia"/>
        </w:rPr>
      </w:pPr>
      <w:r>
        <w:rPr>
          <w:rFonts w:hint="eastAsia"/>
        </w:rPr>
        <w:t>Behold how gloriously this canopy is studded!</w:t>
      </w:r>
    </w:p>
    <w:p w14:paraId="2CBA188D">
      <w:pPr>
        <w:rPr>
          <w:rFonts w:hint="eastAsia"/>
        </w:rPr>
      </w:pPr>
      <w:r>
        <w:rPr>
          <w:rFonts w:hint="eastAsia"/>
        </w:rPr>
        <w:t>看哪，这华盖何等荣耀地镶嵌着！</w:t>
      </w:r>
    </w:p>
    <w:p w14:paraId="3AB60BC1">
      <w:pPr>
        <w:rPr>
          <w:rFonts w:hint="eastAsia"/>
        </w:rPr>
      </w:pPr>
    </w:p>
    <w:p w14:paraId="75CA0E4D">
      <w:pPr>
        <w:rPr>
          <w:rFonts w:hint="eastAsia"/>
        </w:rPr>
      </w:pPr>
      <w:r>
        <w:rPr>
          <w:rFonts w:hint="eastAsia"/>
        </w:rPr>
        <w:t>How many glittering lights are hung up in this roof, to illuminate our inferior world; and to discover to our eyes all visible objects, and to our mind the Invisible God!</w:t>
      </w:r>
    </w:p>
    <w:p w14:paraId="5BEAC4F2">
      <w:pPr>
        <w:rPr>
          <w:rFonts w:hint="eastAsia"/>
        </w:rPr>
      </w:pPr>
      <w:r>
        <w:rPr>
          <w:rFonts w:hint="eastAsia"/>
        </w:rPr>
        <w:t>多少闪烁的光被挂在这屋顶上，以照亮我们下方的世界；并向我们的眼睛揭示所有可见的物体，向我们的心灵揭示那不可见的上帝！</w:t>
      </w:r>
    </w:p>
    <w:p w14:paraId="442FD184">
      <w:pPr>
        <w:rPr>
          <w:rFonts w:hint="eastAsia"/>
        </w:rPr>
      </w:pPr>
    </w:p>
    <w:p w14:paraId="63379D58">
      <w:pPr>
        <w:rPr>
          <w:rFonts w:hint="eastAsia"/>
        </w:rPr>
      </w:pPr>
      <w:r>
        <w:rPr>
          <w:rFonts w:hint="eastAsia"/>
        </w:rPr>
        <w:t>Who hath gilded the rays of the sun, of silvered the face of the moon?</w:t>
      </w:r>
    </w:p>
    <w:p w14:paraId="68500686">
      <w:pPr>
        <w:rPr>
          <w:rFonts w:hint="eastAsia"/>
        </w:rPr>
      </w:pPr>
      <w:r>
        <w:rPr>
          <w:rFonts w:hint="eastAsia"/>
        </w:rPr>
        <w:t>是谁给太阳的光芒镀金，给月亮的面容镀银？</w:t>
      </w:r>
    </w:p>
    <w:p w14:paraId="2663C3A0">
      <w:pPr>
        <w:rPr>
          <w:rFonts w:hint="eastAsia"/>
        </w:rPr>
      </w:pPr>
    </w:p>
    <w:p w14:paraId="73B65F3F">
      <w:pPr>
        <w:rPr>
          <w:rFonts w:hint="eastAsia"/>
        </w:rPr>
      </w:pPr>
      <w:r>
        <w:rPr>
          <w:rFonts w:hint="eastAsia"/>
        </w:rPr>
        <w:t>Who hath marshalled the huge host of heaven; and set the stars in such arrays, that not one of them hath broken its rank, nor strayed out of its course and order?</w:t>
      </w:r>
    </w:p>
    <w:p w14:paraId="01CA22F3">
      <w:pPr>
        <w:rPr>
          <w:rFonts w:hint="eastAsia"/>
        </w:rPr>
      </w:pPr>
      <w:r>
        <w:rPr>
          <w:rFonts w:hint="eastAsia"/>
        </w:rPr>
        <w:t>是谁排列了庞大的天军；并将星辰置于如此的阵列中，以至于没有一颗破坏了它的行列，也没有一颗偏离了它的轨道和次序？</w:t>
      </w:r>
    </w:p>
    <w:p w14:paraId="5CB7E199">
      <w:pPr>
        <w:rPr>
          <w:rFonts w:hint="eastAsia"/>
        </w:rPr>
      </w:pPr>
    </w:p>
    <w:p w14:paraId="5850E4A6">
      <w:pPr>
        <w:rPr>
          <w:rFonts w:hint="eastAsia"/>
        </w:rPr>
      </w:pPr>
      <w:r>
        <w:rPr>
          <w:rFonts w:hint="eastAsia"/>
        </w:rPr>
        <w:t>Whose hand is it, that turns the great wheels of heaven; and makes them spin out days, and months, and years, and time, and life unto us?</w:t>
      </w:r>
    </w:p>
    <w:p w14:paraId="29FA9FE9">
      <w:pPr>
        <w:rPr>
          <w:rFonts w:hint="eastAsia"/>
        </w:rPr>
      </w:pPr>
      <w:r>
        <w:rPr>
          <w:rFonts w:hint="eastAsia"/>
        </w:rPr>
        <w:t>是谁的手，转动着天上的巨大轮子；并使它们为我们纺出日、月、年、时间和生命？</w:t>
      </w:r>
    </w:p>
    <w:p w14:paraId="30869D92">
      <w:pPr>
        <w:rPr>
          <w:rFonts w:hint="eastAsia"/>
        </w:rPr>
      </w:pPr>
    </w:p>
    <w:p w14:paraId="40C451A8">
      <w:pPr>
        <w:rPr>
          <w:rFonts w:hint="eastAsia"/>
        </w:rPr>
      </w:pPr>
      <w:r>
        <w:rPr>
          <w:rFonts w:hint="eastAsia"/>
        </w:rPr>
        <w:t>Who hath ordered the vicissitudes of day and night, summer and winter, that these run not into one another, and blend themselves and the whole world in confusion; but, with a perpetual variety, observe their just seasons and interchanges?</w:t>
      </w:r>
    </w:p>
    <w:p w14:paraId="2BF1A658">
      <w:pPr>
        <w:rPr>
          <w:rFonts w:hint="eastAsia"/>
        </w:rPr>
      </w:pPr>
      <w:r>
        <w:rPr>
          <w:rFonts w:hint="eastAsia"/>
        </w:rPr>
        <w:t>是谁安排了昼夜、夏冬的更替，使这些不至互相混淆，使它们自己和整个世界陷入混乱；而是以永恒的多样性，遵守它们恰当的季节和交替？</w:t>
      </w:r>
    </w:p>
    <w:p w14:paraId="5AAE1005">
      <w:pPr>
        <w:rPr>
          <w:rFonts w:hint="eastAsia"/>
        </w:rPr>
      </w:pPr>
    </w:p>
    <w:p w14:paraId="56C82674">
      <w:pPr>
        <w:rPr>
          <w:rFonts w:hint="eastAsia"/>
        </w:rPr>
      </w:pPr>
      <w:r>
        <w:rPr>
          <w:rFonts w:hint="eastAsia"/>
        </w:rPr>
        <w:t>Do not all these wonderful works proclaim aloud, that, certainly, there is a great and glorious God, who sits enthroned on high; and who hath thus paved the bottom of heaven with stars, and adorned the inner parts of it with glories, yet to us unknown?</w:t>
      </w:r>
    </w:p>
    <w:p w14:paraId="10D90278">
      <w:pPr>
        <w:rPr>
          <w:rFonts w:hint="eastAsia"/>
        </w:rPr>
      </w:pPr>
      <w:r>
        <w:rPr>
          <w:rFonts w:hint="eastAsia"/>
        </w:rPr>
        <w:t>所有这些奇妙的作为，岂不都大声宣告，当然，有一位伟大而荣耀的上帝，祂高高地坐在宝座上；祂如此用星辰铺设了天的底部，并用我们尚不知道的荣耀装饰了它的内部吗？</w:t>
      </w:r>
    </w:p>
    <w:p w14:paraId="40E75627">
      <w:pPr>
        <w:rPr>
          <w:rFonts w:hint="eastAsia"/>
        </w:rPr>
      </w:pPr>
    </w:p>
    <w:p w14:paraId="7EACAB2A">
      <w:pPr>
        <w:rPr>
          <w:rFonts w:hint="eastAsia"/>
        </w:rPr>
      </w:pPr>
      <w:r>
        <w:rPr>
          <w:rFonts w:hint="eastAsia"/>
        </w:rPr>
        <w:t>Upon which very reflection, the Psalmist tells us, The heavens declare the glory of God: and the firmament sheweth his handywork: Ps. 19:1.</w:t>
      </w:r>
    </w:p>
    <w:p w14:paraId="0EB3C643">
      <w:pPr>
        <w:rPr>
          <w:rFonts w:hint="eastAsia"/>
        </w:rPr>
      </w:pPr>
      <w:r>
        <w:rPr>
          <w:rFonts w:hint="eastAsia"/>
        </w:rPr>
        <w:t>正是在这种思想上，诗人告诉我们，诸天述说上帝的荣耀；穹苍传扬祂的手段：诗篇 19:1。</w:t>
      </w:r>
    </w:p>
    <w:p w14:paraId="7A23D019">
      <w:pPr>
        <w:rPr>
          <w:rFonts w:hint="eastAsia"/>
        </w:rPr>
      </w:pPr>
    </w:p>
    <w:p w14:paraId="0CBE9B08">
      <w:pPr>
        <w:rPr>
          <w:rFonts w:hint="eastAsia"/>
        </w:rPr>
      </w:pPr>
      <w:r>
        <w:rPr>
          <w:rFonts w:hint="eastAsia"/>
        </w:rPr>
        <w:t>But, not to carry the atheist up to heaven, let us descend lower; through the vast ocean of liquid air: and there observe, how the grosser vapours are bound together in clouds, which, when the drowth and thirst of the earth call for refreshment, dissolve themselves into small drops, and are as if it were sifted into rain.</w:t>
      </w:r>
    </w:p>
    <w:p w14:paraId="3C37C85A">
      <w:pPr>
        <w:rPr>
          <w:rFonts w:hint="eastAsia"/>
        </w:rPr>
      </w:pPr>
      <w:r>
        <w:rPr>
          <w:rFonts w:hint="eastAsia"/>
        </w:rPr>
        <w:t>但是，为不把无神论者带到天上，让我们降到更低之处；穿过广阔的液态空气海洋：在那里观察，较粗重的蒸汽如何被结合在云中，当大地的干旱和口渴呼求滋润时，它们就分解成小水滴，仿佛被筛成雨。</w:t>
      </w:r>
    </w:p>
    <w:p w14:paraId="03EAA3A7">
      <w:pPr>
        <w:rPr>
          <w:rFonts w:hint="eastAsia"/>
        </w:rPr>
      </w:pPr>
    </w:p>
    <w:p w14:paraId="639B5AE1">
      <w:pPr>
        <w:rPr>
          <w:rFonts w:hint="eastAsia"/>
        </w:rPr>
      </w:pPr>
      <w:r>
        <w:rPr>
          <w:rFonts w:hint="eastAsia"/>
        </w:rPr>
        <w:t>How comes it to pass, and whose wisdom and providence hath so ordered it, that there should not fall whole clouds and cataracts, but drops and showers? that they should not tumble upon us, but distil?</w:t>
      </w:r>
    </w:p>
    <w:p w14:paraId="78A16391">
      <w:pPr>
        <w:rPr>
          <w:rFonts w:hint="eastAsia"/>
        </w:rPr>
      </w:pPr>
      <w:r>
        <w:rPr>
          <w:rFonts w:hint="eastAsia"/>
        </w:rPr>
        <w:t>这事如何发生，又是谁的智慧和护理如此安排，以致降下的不是整片的云和瀑布，而是水滴和阵雨？它们不是倾倒在我们身上，而是滴下？</w:t>
      </w:r>
    </w:p>
    <w:p w14:paraId="136CCAA4">
      <w:pPr>
        <w:rPr>
          <w:rFonts w:hint="eastAsia"/>
        </w:rPr>
      </w:pPr>
    </w:p>
    <w:p w14:paraId="199E2973">
      <w:pPr>
        <w:rPr>
          <w:rFonts w:hint="eastAsia"/>
        </w:rPr>
      </w:pPr>
      <w:r>
        <w:rPr>
          <w:rFonts w:hint="eastAsia"/>
        </w:rPr>
        <w:t>an effect so wonderful, that there is scarce any other work of nature, that the Scripture doth more frequently ascribe unto God, as a demonstration of his power and government, than that he sendeth rain upon the earth.</w:t>
      </w:r>
    </w:p>
    <w:p w14:paraId="15EE3965">
      <w:pPr>
        <w:rPr>
          <w:rFonts w:hint="eastAsia"/>
        </w:rPr>
      </w:pPr>
      <w:r>
        <w:rPr>
          <w:rFonts w:hint="eastAsia"/>
        </w:rPr>
        <w:t>这是一个如此奇妙的效应，以至于几乎没有任何其他自然之工，像上帝降雨在地上一样，被圣经更频繁地归于上帝，作为祂权能和治理的明证。</w:t>
      </w:r>
    </w:p>
    <w:p w14:paraId="2304B78C">
      <w:pPr>
        <w:rPr>
          <w:rFonts w:hint="eastAsia"/>
        </w:rPr>
      </w:pPr>
    </w:p>
    <w:p w14:paraId="637BE4C7">
      <w:pPr>
        <w:rPr>
          <w:rFonts w:hint="eastAsia"/>
        </w:rPr>
      </w:pPr>
      <w:r>
        <w:rPr>
          <w:rFonts w:hint="eastAsia"/>
        </w:rPr>
        <w:t>Yea, and these clouds, how often are they charged with thunder and lightnings; as though it were so ordered of purpose, that, if their contexture cannot convince, yet their terror might affright the atheist!</w:t>
      </w:r>
    </w:p>
    <w:p w14:paraId="1511A01A">
      <w:pPr>
        <w:rPr>
          <w:rFonts w:hint="eastAsia"/>
        </w:rPr>
      </w:pPr>
      <w:r>
        <w:rPr>
          <w:rFonts w:hint="eastAsia"/>
        </w:rPr>
        <w:t>是的，这些云，它们常带有雷电；仿佛是特意如此安排，如果它们的结构不能说服，它们的恐怖也能吓倒无神论者！</w:t>
      </w:r>
    </w:p>
    <w:p w14:paraId="3671B9E3">
      <w:pPr>
        <w:rPr>
          <w:rFonts w:hint="eastAsia"/>
        </w:rPr>
      </w:pPr>
    </w:p>
    <w:p w14:paraId="03925661">
      <w:pPr>
        <w:rPr>
          <w:rFonts w:hint="eastAsia"/>
        </w:rPr>
      </w:pPr>
      <w:r>
        <w:rPr>
          <w:rFonts w:hint="eastAsia"/>
        </w:rPr>
        <w:t>Who can give any satisfactory account, how that artillery came there planted? or how those terrors of mankind are there generated?</w:t>
      </w:r>
    </w:p>
    <w:p w14:paraId="00A5F159">
      <w:pPr>
        <w:rPr>
          <w:rFonts w:hint="eastAsia"/>
        </w:rPr>
      </w:pPr>
      <w:r>
        <w:rPr>
          <w:rFonts w:hint="eastAsia"/>
        </w:rPr>
        <w:t>谁能给出任何满意的解释，那些炮火是如何在那里布置的？或者那些人类的恐惧是如何在那里产生的？</w:t>
      </w:r>
    </w:p>
    <w:p w14:paraId="46440CD9">
      <w:pPr>
        <w:rPr>
          <w:rFonts w:hint="eastAsia"/>
        </w:rPr>
      </w:pPr>
    </w:p>
    <w:p w14:paraId="6D1D01EB">
      <w:pPr>
        <w:rPr>
          <w:rFonts w:hint="eastAsia"/>
        </w:rPr>
      </w:pPr>
      <w:r>
        <w:rPr>
          <w:rFonts w:hint="eastAsia"/>
        </w:rPr>
        <w:t>Let the atheist tell me how it comes to pass, that such contraries meet together in one; and that the same cloud should be both a fountain of water, and yet a furnace of fire.</w:t>
      </w:r>
    </w:p>
    <w:p w14:paraId="1AB114B6">
      <w:pPr>
        <w:rPr>
          <w:rFonts w:hint="eastAsia"/>
        </w:rPr>
      </w:pPr>
      <w:r>
        <w:rPr>
          <w:rFonts w:hint="eastAsia"/>
        </w:rPr>
        <w:t>让无神论者告诉我，如此的对立物如何能同聚一处；同一朵云如何既是水的泉源，又是火的熔炉。</w:t>
      </w:r>
    </w:p>
    <w:p w14:paraId="2DFE828B">
      <w:pPr>
        <w:rPr>
          <w:rFonts w:hint="eastAsia"/>
        </w:rPr>
      </w:pPr>
    </w:p>
    <w:p w14:paraId="6E1DE27F">
      <w:pPr>
        <w:rPr>
          <w:rFonts w:hint="eastAsia"/>
        </w:rPr>
      </w:pPr>
      <w:r>
        <w:rPr>
          <w:rFonts w:hint="eastAsia"/>
        </w:rPr>
        <w:t>And, therefore, the Prophet ascribes this particularly to God's Almighty providence: Jer. 10:13. He maketh lightnings with the rain; and accounteth it such a remarkable instance of the divine operation, that he repeateth it again, Chap. 51:16.</w:t>
      </w:r>
    </w:p>
    <w:p w14:paraId="17D02AFE">
      <w:pPr>
        <w:rPr>
          <w:rFonts w:hint="eastAsia"/>
        </w:rPr>
      </w:pPr>
      <w:r>
        <w:rPr>
          <w:rFonts w:hint="eastAsia"/>
        </w:rPr>
        <w:t>因此，先知将此特别归于上帝全能的护理：耶利米书 10:13。祂使闪电随着雨发出；并认为这是神圣作为的一个如此显著的例子，以至于祂在第51章16节又重复了一次。</w:t>
      </w:r>
    </w:p>
    <w:p w14:paraId="6AE15B2C">
      <w:pPr>
        <w:rPr>
          <w:rFonts w:hint="eastAsia"/>
        </w:rPr>
      </w:pPr>
    </w:p>
    <w:p w14:paraId="1B9A2CAD">
      <w:pPr>
        <w:rPr>
          <w:rFonts w:hint="eastAsia"/>
        </w:rPr>
      </w:pPr>
      <w:r>
        <w:rPr>
          <w:rFonts w:hint="eastAsia"/>
        </w:rPr>
        <w:t>If we descend into the lowest story of this great building, the earth; what a shop of wonders shall we find there!</w:t>
      </w:r>
    </w:p>
    <w:p w14:paraId="62F9EA32">
      <w:pPr>
        <w:rPr>
          <w:rFonts w:hint="eastAsia"/>
        </w:rPr>
      </w:pPr>
      <w:r>
        <w:rPr>
          <w:rFonts w:hint="eastAsia"/>
        </w:rPr>
        <w:t>如果我们下到这座伟大建筑的最低层，即地球；我们将在那里发现一个何等奇妙的工场！</w:t>
      </w:r>
    </w:p>
    <w:p w14:paraId="2EBAE742">
      <w:pPr>
        <w:rPr>
          <w:rFonts w:hint="eastAsia"/>
        </w:rPr>
      </w:pPr>
    </w:p>
    <w:p w14:paraId="6C23348D">
      <w:pPr>
        <w:rPr>
          <w:rFonts w:hint="eastAsia"/>
        </w:rPr>
      </w:pPr>
      <w:r>
        <w:rPr>
          <w:rFonts w:hint="eastAsia"/>
        </w:rPr>
        <w:t>That the whole mass and globe of it should hang pendulous in the air, without any thing to support it; and, whereas small bodies of little weight fall through the air, yet that this great and ponderous body should be fixed for ever in its place, having no foundation, no support, but that air which every mote and fly doth easily cut through; that this round ball of earth should be inhabited on every part; that the feet of other men should be opposite to ours, and yet they walk as erect, and be as much upon the face of the earth as we are; that the middle point of the earth should be the lowest part of it, and of the universe, and whatsoever is beyond that be upwards: these and many others are such unaccountable mysteries to our comprehension, and yet are found so infallibly certain by experience and manifold proofs, that he must be an atheist out of mere spite, who shall seriously consider them, and not be induced by that consideration to adore the Infinite Power and Wisdom of the Author of them.</w:t>
      </w:r>
    </w:p>
    <w:p w14:paraId="76042996">
      <w:pPr>
        <w:rPr>
          <w:rFonts w:hint="eastAsia"/>
        </w:rPr>
      </w:pPr>
      <w:r>
        <w:rPr>
          <w:rFonts w:hint="eastAsia"/>
        </w:rPr>
        <w:t>整个地球的质量和球体，竟悬浮在空中，没有任何东西支撑它；而重量轻的小物体会穿过空气坠落，这个巨大而沉重的物体却永远固定在它的位置上，没有任何根基，没有任何支撑，只有那每一粒微尘和苍蝇都能轻易穿过的空气；这个圆球形的地球，每一部分都有人居住；别人的脚与我们的脚相对，他们却能像我们一样直立行走，一样在地球表面；地球的中心点是它和宇宙的最低点，凡是超出那一点的都是向上：这些以及许多其他的事，对我们的理解来说是如此不可解释的奥秘，然而通过经验和多方证明，它们又是如此确凿无疑，以至于一个认真思考它们，却不因此被引向崇拜其创造者无限权能和智慧的人，必定是出于纯粹的恶意而成为无神论者。</w:t>
      </w:r>
    </w:p>
    <w:p w14:paraId="7624CEA8">
      <w:pPr>
        <w:rPr>
          <w:rFonts w:hint="eastAsia"/>
        </w:rPr>
      </w:pPr>
    </w:p>
    <w:p w14:paraId="72905A3D">
      <w:pPr>
        <w:rPr>
          <w:rFonts w:hint="eastAsia"/>
        </w:rPr>
      </w:pPr>
      <w:r>
        <w:rPr>
          <w:rFonts w:hint="eastAsia"/>
        </w:rPr>
        <w:t>It would be too long to instance in the various sorts of creatures that we behold; how artificially they are framed; what an excellent configuration there may be observed in their several parts; what subserviency of one to another; how they are suited to the offices of nature; what secret channels and conveyances for life and spirits; what springs of various motions are included in the small body of a fly or of a mite.</w:t>
      </w:r>
    </w:p>
    <w:p w14:paraId="2DECA1CA">
      <w:pPr>
        <w:rPr>
          <w:rFonts w:hint="eastAsia"/>
        </w:rPr>
      </w:pPr>
      <w:r>
        <w:rPr>
          <w:rFonts w:hint="eastAsia"/>
        </w:rPr>
        <w:t>要举例说明我们所见的各种受造物，那将太长了；它们被塑造得何等巧妙；在它们的各个部分可以观察到何等卓越的构造；它们之间如何互相服事；它们如何适应自然的职能；生命和精神的秘密管道和输送方式是什么；一只苍蝇或一只螨虫的小小身体里包含了何等多种运动的泉源。</w:t>
      </w:r>
    </w:p>
    <w:p w14:paraId="050F8582">
      <w:pPr>
        <w:rPr>
          <w:rFonts w:hint="eastAsia"/>
        </w:rPr>
      </w:pPr>
    </w:p>
    <w:p w14:paraId="793CA857">
      <w:pPr>
        <w:rPr>
          <w:rFonts w:hint="eastAsia"/>
        </w:rPr>
      </w:pPr>
      <w:r>
        <w:rPr>
          <w:rFonts w:hint="eastAsia"/>
        </w:rPr>
        <w:t>Certainly, there is not the least thing, that an atheist can cast his eye upon, but it confutes him: but, especially, if he shall seriously consider the wonderful structure of a human body, the excellent contrivance and use of all the parts, he cannot chuse but, after he hath admired the artifice of the work, admire also the Infinite Wisdom of the Maker, and cry out with holy David, I am fearfully and wonderfully made … and curiously wrought in the lowest parts of the earth: Ps. 139:14, 15.</w:t>
      </w:r>
    </w:p>
    <w:p w14:paraId="1FCA3303">
      <w:pPr>
        <w:rPr>
          <w:rFonts w:hint="eastAsia"/>
        </w:rPr>
      </w:pPr>
      <w:r>
        <w:rPr>
          <w:rFonts w:hint="eastAsia"/>
        </w:rPr>
        <w:t>当然，无神论者目光所及之处，没有最小的事物不驳斥他：但是，特别是，如果他认真思考人体奇妙的结构，所有部分卓越的构造和用途，他在赞叹了作品的精巧之后，不能不也赞叹造物主无限的智慧，并与圣大卫一同呼喊，我受造奇妙可畏……我在地的深处被奇巧地造成：诗篇 139:14, 15。</w:t>
      </w:r>
    </w:p>
    <w:p w14:paraId="394E3FEA">
      <w:pPr>
        <w:rPr>
          <w:rFonts w:hint="eastAsia"/>
        </w:rPr>
      </w:pPr>
    </w:p>
    <w:p w14:paraId="3E387A40">
      <w:pPr>
        <w:rPr>
          <w:rFonts w:hint="eastAsia"/>
        </w:rPr>
      </w:pPr>
      <w:r>
        <w:rPr>
          <w:rFonts w:hint="eastAsia"/>
        </w:rPr>
        <w:t>Yea, not only a David; but Galen, a heathen, one, who it is thought, was not over credulous in matters of religion: yet, when he had minutely inspected the many wonders and miracles that are contained in the frame of our body, he could not forbear composing a hymn to the praise of our All-wise Creator.</w:t>
      </w:r>
    </w:p>
    <w:p w14:paraId="611325C8">
      <w:pPr>
        <w:rPr>
          <w:rFonts w:hint="eastAsia"/>
        </w:rPr>
      </w:pPr>
      <w:r>
        <w:rPr>
          <w:rFonts w:hint="eastAsia"/>
        </w:rPr>
        <w:t>是的，不仅是大卫；就连盖伦，一个外邦人，一个被认为在宗教事务上并不轻信的人：然而，当他仔细检查了我们身体构造中包含的许多奇迹和神迹后，他也不禁谱写了一首赞美我们全智创造主的诗歌。</w:t>
      </w:r>
    </w:p>
    <w:p w14:paraId="1D9052D1">
      <w:pPr>
        <w:rPr>
          <w:rFonts w:hint="eastAsia"/>
        </w:rPr>
      </w:pPr>
    </w:p>
    <w:p w14:paraId="4A198F0F">
      <w:pPr>
        <w:rPr>
          <w:rFonts w:hint="eastAsia"/>
        </w:rPr>
      </w:pPr>
      <w:r>
        <w:rPr>
          <w:rFonts w:hint="eastAsia"/>
        </w:rPr>
        <w:t>And, therefore, as the Lord Verulam observes*, God never wrought a miracle to convince an atheist, because his ordinary works may convince him; and, unless men will be wilfully and stubbornly blind, they must needs subscribe to that of St Paul: Acts 14:17.</w:t>
      </w:r>
    </w:p>
    <w:p w14:paraId="107F52D3">
      <w:pPr>
        <w:rPr>
          <w:rFonts w:hint="eastAsia"/>
        </w:rPr>
      </w:pPr>
      <w:r>
        <w:rPr>
          <w:rFonts w:hint="eastAsia"/>
        </w:rPr>
        <w:t>因此，正如维鲁兰勋爵所观察的*，上帝从未行过神迹来使无神论者信服，因为祂平常的作为就可以使他信服；除非人愿意故意和顽固地瞎眼，否则他们必定会认同圣保罗的话：使徒行传 14:17。</w:t>
      </w:r>
    </w:p>
    <w:p w14:paraId="7E8CBC70">
      <w:pPr>
        <w:rPr>
          <w:rFonts w:hint="eastAsia"/>
        </w:rPr>
      </w:pPr>
    </w:p>
    <w:p w14:paraId="47AF0DCF">
      <w:pPr>
        <w:rPr>
          <w:rFonts w:hint="eastAsia"/>
        </w:rPr>
      </w:pPr>
      <w:r>
        <w:rPr>
          <w:rFonts w:hint="eastAsia"/>
        </w:rPr>
        <w:t>God hath not left himself without witness, in that he doth good, and gives us rain from heaven, and fruitful seasons, filling our hearts with food and gladness.</w:t>
      </w:r>
    </w:p>
    <w:p w14:paraId="6BEE5272">
      <w:pPr>
        <w:rPr>
          <w:rFonts w:hint="eastAsia"/>
        </w:rPr>
      </w:pPr>
      <w:r>
        <w:rPr>
          <w:rFonts w:hint="eastAsia"/>
        </w:rPr>
        <w:t>上帝为自己未尝不显出证据来，就如常施恩惠，从天降雨，赏赐丰年，叫你们饮食饱足，满心喜乐。</w:t>
      </w:r>
    </w:p>
    <w:p w14:paraId="54DFACA5">
      <w:pPr>
        <w:rPr>
          <w:rFonts w:hint="eastAsia"/>
        </w:rPr>
      </w:pPr>
    </w:p>
    <w:p w14:paraId="0A4F98C9">
      <w:pPr>
        <w:rPr>
          <w:rFonts w:hint="eastAsia"/>
        </w:rPr>
      </w:pPr>
      <w:r>
        <w:rPr>
          <w:rFonts w:hint="eastAsia"/>
        </w:rPr>
        <w:t>And, Rom. 1:20. The invisible things of God are clearly seen from the creation of the world, being understood by the things that are made, even his eternal power and Godhead: so that they are without excuse.</w:t>
      </w:r>
    </w:p>
    <w:p w14:paraId="5258B7FD">
      <w:pPr>
        <w:rPr>
          <w:rFonts w:hint="eastAsia"/>
        </w:rPr>
      </w:pPr>
      <w:r>
        <w:rPr>
          <w:rFonts w:hint="eastAsia"/>
        </w:rPr>
        <w:t>以及，罗马书 1:20。自从造天地以来，上帝的永能和神性是明明可知的，虽是眼不能见，但藉着所造之物，就可以晓得，叫人无可推诿。</w:t>
      </w:r>
    </w:p>
    <w:p w14:paraId="73CF7C52">
      <w:pPr>
        <w:rPr>
          <w:rFonts w:hint="eastAsia"/>
        </w:rPr>
      </w:pPr>
    </w:p>
    <w:p w14:paraId="1E6202A7">
      <w:pPr>
        <w:rPr>
          <w:rFonts w:hint="eastAsia"/>
        </w:rPr>
      </w:pPr>
      <w:r>
        <w:rPr>
          <w:rFonts w:hint="eastAsia"/>
        </w:rPr>
        <w:t>When we see footsteps evidently imprinted on the earth, shall we not easily collect that certainly some one hath passed that way?</w:t>
      </w:r>
    </w:p>
    <w:p w14:paraId="4C65DFF5">
      <w:pPr>
        <w:rPr>
          <w:rFonts w:hint="eastAsia"/>
        </w:rPr>
      </w:pPr>
      <w:r>
        <w:rPr>
          <w:rFonts w:hint="eastAsia"/>
        </w:rPr>
        <w:t>当我们看见地上清晰印着的脚印时，我们岂不轻易推断，必定有人从那条路经过吗？</w:t>
      </w:r>
    </w:p>
    <w:p w14:paraId="0878F2CE">
      <w:pPr>
        <w:rPr>
          <w:rFonts w:hint="eastAsia"/>
        </w:rPr>
      </w:pPr>
    </w:p>
    <w:p w14:paraId="0F6CB99A">
      <w:pPr>
        <w:rPr>
          <w:rFonts w:hint="eastAsia"/>
        </w:rPr>
      </w:pPr>
      <w:r>
        <w:rPr>
          <w:rFonts w:hint="eastAsia"/>
        </w:rPr>
        <w:t>When we see a stately fabric built according to all the rules of art, and adorned with all the riches and beauty that magnificence can expend about it, must we not presently conclude, that certainly there was some skilful architect that built it?</w:t>
      </w:r>
    </w:p>
    <w:p w14:paraId="1EEA86B6">
      <w:pPr>
        <w:rPr>
          <w:rFonts w:hint="eastAsia"/>
        </w:rPr>
      </w:pPr>
      <w:r>
        <w:rPr>
          <w:rFonts w:hint="eastAsia"/>
        </w:rPr>
        <w:t>当我们看见一座宏伟的建筑，按照所有艺术规则建造，并以壮丽所能耗费的一切财富和美丽来装饰时，我们岂不立即断定，必定有某位技艺高超的建筑师建造了它吗？</w:t>
      </w:r>
    </w:p>
    <w:p w14:paraId="73AEBCC8">
      <w:pPr>
        <w:rPr>
          <w:rFonts w:hint="eastAsia"/>
        </w:rPr>
      </w:pPr>
    </w:p>
    <w:p w14:paraId="72B44489">
      <w:pPr>
        <w:rPr>
          <w:rFonts w:hint="eastAsia"/>
        </w:rPr>
      </w:pPr>
      <w:r>
        <w:rPr>
          <w:rFonts w:hint="eastAsia"/>
        </w:rPr>
        <w:t>Truly, every creature is quoddam vestigium Dei: we may observe his footsteps in it; and see how his attributes, his wisdom, his goodness, and his power have passed along that way.</w:t>
      </w:r>
    </w:p>
    <w:p w14:paraId="61A61FF1">
      <w:pPr>
        <w:rPr>
          <w:rFonts w:hint="eastAsia"/>
        </w:rPr>
      </w:pPr>
      <w:r>
        <w:rPr>
          <w:rFonts w:hint="eastAsia"/>
        </w:rPr>
        <w:t>诚然，每一个受造物都是`quoddam vestigium Dei`（上帝的某个脚印）：我们可以在其中观察到祂的脚印；并看到祂的属性，祂的智慧，祂的良善，和祂的能力，是如何从那条路经过的。</w:t>
      </w:r>
    </w:p>
    <w:p w14:paraId="686B3B1E">
      <w:pPr>
        <w:rPr>
          <w:rFonts w:hint="eastAsia"/>
        </w:rPr>
      </w:pPr>
    </w:p>
    <w:p w14:paraId="2807F651">
      <w:pPr>
        <w:rPr>
          <w:rFonts w:hint="eastAsia"/>
        </w:rPr>
      </w:pPr>
      <w:r>
        <w:rPr>
          <w:rFonts w:hint="eastAsia"/>
        </w:rPr>
        <w:t>And the whole world is a stately fabric; a house, that God hath erected for himself: the magnificence and splendor of it are suitable to the state of the Great King: it is his palace, built for the house of his kingdom, and the honour of his majesty: and we may easily conclude, that so excellent a structure must needs have an excellent architect, and that the builder and maker of it is God.</w:t>
      </w:r>
    </w:p>
    <w:p w14:paraId="01C2125B">
      <w:pPr>
        <w:rPr>
          <w:rFonts w:hint="eastAsia"/>
        </w:rPr>
      </w:pPr>
      <w:r>
        <w:rPr>
          <w:rFonts w:hint="eastAsia"/>
        </w:rPr>
        <w:t>而整个世界是一座宏伟的建筑；是上帝为自己建造的房屋：它的壮丽和辉煌，与伟大君王的身分相称：它是祂的宫殿，为祂王国的殿，为祂威严的尊荣而建：我们可以轻易地断定，如此卓越的结构，必定有一位卓越的建筑师，而它的建造者和制作者就是上帝。</w:t>
      </w:r>
    </w:p>
    <w:p w14:paraId="1C0BD383">
      <w:pPr>
        <w:rPr>
          <w:rFonts w:hint="eastAsia"/>
        </w:rPr>
      </w:pPr>
    </w:p>
    <w:p w14:paraId="045B8AE5">
      <w:pPr>
        <w:rPr>
          <w:rFonts w:hint="eastAsia"/>
        </w:rPr>
      </w:pPr>
      <w:r>
        <w:rPr>
          <w:rFonts w:hint="eastAsia"/>
        </w:rPr>
        <w:t>Now that, which makes some proud spirits backward to acknowledge God in the works of nature, is, that they think they can, by their reason alone, give a plausible account of those effects and phænomena which we see in the world, by deducing them from second and natural causes.</w:t>
      </w:r>
    </w:p>
    <w:p w14:paraId="56E66C5C">
      <w:pPr>
        <w:rPr>
          <w:rFonts w:hint="eastAsia"/>
        </w:rPr>
      </w:pPr>
      <w:r>
        <w:rPr>
          <w:rFonts w:hint="eastAsia"/>
        </w:rPr>
        <w:t>现在，使一些骄傲的灵不愿在自然之工中承认上帝的，是他们认为他们可以，仅凭他们的理性，就对我们在世界上看到的那些效应和现象，给出一种貌似有理的解释，即通过将它们从次要和自然的原因中推导出来。</w:t>
      </w:r>
    </w:p>
    <w:p w14:paraId="3C96B420">
      <w:pPr>
        <w:rPr>
          <w:rFonts w:hint="eastAsia"/>
        </w:rPr>
      </w:pPr>
    </w:p>
    <w:p w14:paraId="743A9B84">
      <w:pPr>
        <w:rPr>
          <w:rFonts w:hint="eastAsia"/>
        </w:rPr>
      </w:pPr>
      <w:r>
        <w:rPr>
          <w:rFonts w:hint="eastAsia"/>
        </w:rPr>
        <w:t>And, therefore, many of those, who are of an inquisitive and searching genius, when they find such effects depend upon and flow from such and such natural causes, applaud themselves in the discovery; and look no further nor higher, but neglect the First and chief Cause of all, even God.</w:t>
      </w:r>
    </w:p>
    <w:p w14:paraId="31907632">
      <w:pPr>
        <w:rPr>
          <w:rFonts w:hint="eastAsia"/>
        </w:rPr>
      </w:pPr>
      <w:r>
        <w:rPr>
          <w:rFonts w:hint="eastAsia"/>
        </w:rPr>
        <w:t>因此，许多那些具有好奇和探究天性的人，当他们发现这样的效应依赖于并流自这样那样的自然原因时，便在发现中自夸；不再向前或向上看，却忽略了万有的第一和主要原因，即上帝。</w:t>
      </w:r>
    </w:p>
    <w:p w14:paraId="504D9A8E">
      <w:pPr>
        <w:rPr>
          <w:rFonts w:hint="eastAsia"/>
        </w:rPr>
      </w:pPr>
    </w:p>
    <w:p w14:paraId="6DF44F47">
      <w:pPr>
        <w:rPr>
          <w:rFonts w:hint="eastAsia"/>
        </w:rPr>
      </w:pPr>
      <w:r>
        <w:rPr>
          <w:rFonts w:hint="eastAsia"/>
        </w:rPr>
        <w:t>Hence some have thought, that reason and philosophy are great enemies to religion, and patrons of atheism: but, in truth, it is far otherwise; and the atheist hath not a more smart and keen adversary, since he will not submit his cause to be tried by Scripture, than true reason, and profound philosophy.</w:t>
      </w:r>
    </w:p>
    <w:p w14:paraId="0D4C2E4A">
      <w:pPr>
        <w:rPr>
          <w:rFonts w:hint="eastAsia"/>
        </w:rPr>
      </w:pPr>
      <w:r>
        <w:rPr>
          <w:rFonts w:hint="eastAsia"/>
        </w:rPr>
        <w:t>因此，一些人认为，理性和哲学是宗教的大敌，是无神论的拥护者：但，事实上，远非如此；无神论者，既然他不愿将其案子交由圣经来审判，便没有比真实的理性和深奥的哲学更尖锐和敏锐的对手了。</w:t>
      </w:r>
    </w:p>
    <w:p w14:paraId="7C754D47">
      <w:pPr>
        <w:rPr>
          <w:rFonts w:hint="eastAsia"/>
        </w:rPr>
      </w:pPr>
    </w:p>
    <w:p w14:paraId="244B7928">
      <w:pPr>
        <w:rPr>
          <w:rFonts w:hint="eastAsia"/>
        </w:rPr>
      </w:pPr>
      <w:r>
        <w:rPr>
          <w:rFonts w:hint="eastAsia"/>
        </w:rPr>
        <w:t>But if any, who seem to be knowing and learned men, are less inclined to the belief of a Deity, it is not their learning, but their ignorance, that makes them so.</w:t>
      </w:r>
    </w:p>
    <w:p w14:paraId="3D6BE0EB">
      <w:pPr>
        <w:rPr>
          <w:rFonts w:hint="eastAsia"/>
        </w:rPr>
      </w:pPr>
      <w:r>
        <w:rPr>
          <w:rFonts w:hint="eastAsia"/>
        </w:rPr>
        <w:t>但如果任何看似有知识和有学问的人，对神的信仰不那么倾向，那不是他们的学问，而是他们的无知，使他们如此。</w:t>
      </w:r>
    </w:p>
    <w:p w14:paraId="19FAC424">
      <w:pPr>
        <w:rPr>
          <w:rFonts w:hint="eastAsia"/>
        </w:rPr>
      </w:pPr>
    </w:p>
    <w:p w14:paraId="390ABE01">
      <w:pPr>
        <w:rPr>
          <w:rFonts w:hint="eastAsia"/>
        </w:rPr>
      </w:pPr>
      <w:r>
        <w:rPr>
          <w:rFonts w:hint="eastAsia"/>
        </w:rPr>
        <w:t>The same Lord Verulam hath well observed, that a little philosophy inclines a man's mind to atheism, but depth in philosophy brings it about again to religion.</w:t>
      </w:r>
    </w:p>
    <w:p w14:paraId="4E8201E7">
      <w:pPr>
        <w:rPr>
          <w:rFonts w:hint="eastAsia"/>
        </w:rPr>
      </w:pPr>
      <w:r>
        <w:rPr>
          <w:rFonts w:hint="eastAsia"/>
        </w:rPr>
        <w:t>同一位维鲁兰勋爵曾恰当地观察到，一点点的哲学使人的思想倾向于无神论，但深厚的哲学又将其带回到宗教。</w:t>
      </w:r>
    </w:p>
    <w:p w14:paraId="7106EBF1">
      <w:pPr>
        <w:rPr>
          <w:rFonts w:hint="eastAsia"/>
        </w:rPr>
      </w:pPr>
    </w:p>
    <w:p w14:paraId="6C43006E">
      <w:pPr>
        <w:rPr>
          <w:rFonts w:hint="eastAsia"/>
        </w:rPr>
      </w:pPr>
      <w:r>
        <w:rPr>
          <w:rFonts w:hint="eastAsia"/>
        </w:rPr>
        <w:t>And I dare challenge the most learned men in the world, to give a satisfactory account of the most vulgar and common appearances in nature, without resolving them at last into the will and disposal of the God of Nature.</w:t>
      </w:r>
    </w:p>
    <w:p w14:paraId="58DA3FF0">
      <w:pPr>
        <w:rPr>
          <w:rFonts w:hint="eastAsia"/>
        </w:rPr>
      </w:pPr>
      <w:r>
        <w:rPr>
          <w:rFonts w:hint="eastAsia"/>
        </w:rPr>
        <w:t>我敢挑战世界上最有学问的人，对自然中最普通和常见的现象给出满意的解释，而不最终将它们归结为自然之神的旨意和安排。</w:t>
      </w:r>
    </w:p>
    <w:p w14:paraId="7051885D">
      <w:pPr>
        <w:rPr>
          <w:rFonts w:hint="eastAsia"/>
        </w:rPr>
      </w:pPr>
    </w:p>
    <w:p w14:paraId="1FD8FFBE">
      <w:pPr>
        <w:rPr>
          <w:rFonts w:hint="eastAsia"/>
        </w:rPr>
      </w:pPr>
      <w:r>
        <w:rPr>
          <w:rFonts w:hint="eastAsia"/>
        </w:rPr>
        <w:t>If I should ask them, What makes the grass green, or a stone to fall downwards, or the fire to aspire upwards, or the sun to enlighten and warm the world?</w:t>
      </w:r>
    </w:p>
    <w:p w14:paraId="4DA0D5BA">
      <w:pPr>
        <w:rPr>
          <w:rFonts w:hint="eastAsia"/>
        </w:rPr>
      </w:pPr>
      <w:r>
        <w:rPr>
          <w:rFonts w:hint="eastAsia"/>
        </w:rPr>
        <w:t>如果我问他们，是什么使草变绿，或石头向下坠落，或火向上升腾，或太阳照亮和温暖世界？</w:t>
      </w:r>
    </w:p>
    <w:p w14:paraId="7E086DBA">
      <w:pPr>
        <w:rPr>
          <w:rFonts w:hint="eastAsia"/>
        </w:rPr>
      </w:pPr>
    </w:p>
    <w:p w14:paraId="54C734B5">
      <w:pPr>
        <w:rPr>
          <w:rFonts w:hint="eastAsia"/>
        </w:rPr>
      </w:pPr>
      <w:r>
        <w:rPr>
          <w:rFonts w:hint="eastAsia"/>
        </w:rPr>
        <w:t>What answer can they give, but that it is the property of their natures; or what is altogether as insignificant and unintelligible?</w:t>
      </w:r>
    </w:p>
    <w:p w14:paraId="47D4E857">
      <w:pPr>
        <w:rPr>
          <w:rFonts w:hint="eastAsia"/>
        </w:rPr>
      </w:pPr>
      <w:r>
        <w:rPr>
          <w:rFonts w:hint="eastAsia"/>
        </w:rPr>
        <w:t>他们能给出什么答案，除了那是它们本性的属性；或者什么同样是无意义和不可理解的？</w:t>
      </w:r>
    </w:p>
    <w:p w14:paraId="25BB3423">
      <w:pPr>
        <w:rPr>
          <w:rFonts w:hint="eastAsia"/>
        </w:rPr>
      </w:pPr>
    </w:p>
    <w:p w14:paraId="01E0B2C3">
      <w:pPr>
        <w:rPr>
          <w:rFonts w:hint="eastAsia"/>
        </w:rPr>
      </w:pPr>
      <w:r>
        <w:rPr>
          <w:rFonts w:hint="eastAsia"/>
        </w:rPr>
        <w:t>But, if I should question farther, How came their natures to be distinguished with such properties? they must either here be silent; or confess a First Cause, which endowed their natures with such properties and actions: for, although a man may, for some few successions of causes and effects, find one to depend upon another; yet they must all, at last, be resolved into and terminate in God.</w:t>
      </w:r>
    </w:p>
    <w:p w14:paraId="02450FAC">
      <w:pPr>
        <w:rPr>
          <w:rFonts w:hint="eastAsia"/>
        </w:rPr>
      </w:pPr>
      <w:r>
        <w:rPr>
          <w:rFonts w:hint="eastAsia"/>
        </w:rPr>
        <w:t>但是，如果我再问，它们的本性是如何被赋予这样的属性的？他们在此要么沉默；要么承认一个第一因，祂赋予了它们的本性以这样的属性和行为：因为，虽然一个人可能，在一些因果相继的系列中，发现一个依赖于另一个；但它们最终都必须归结于并终止于上帝。</w:t>
      </w:r>
    </w:p>
    <w:p w14:paraId="6F9506DC">
      <w:pPr>
        <w:rPr>
          <w:rFonts w:hint="eastAsia"/>
        </w:rPr>
      </w:pPr>
    </w:p>
    <w:p w14:paraId="4EBBF2CC">
      <w:pPr>
        <w:rPr>
          <w:rFonts w:hint="eastAsia"/>
        </w:rPr>
      </w:pPr>
      <w:r>
        <w:rPr>
          <w:rFonts w:hint="eastAsia"/>
        </w:rPr>
        <w:t>And this is the Second Demonstration of the Being and Existence of a Deity.</w:t>
      </w:r>
    </w:p>
    <w:p w14:paraId="56D5BCC3">
      <w:pPr>
        <w:rPr>
          <w:rFonts w:hint="eastAsia"/>
        </w:rPr>
      </w:pPr>
      <w:r>
        <w:rPr>
          <w:rFonts w:hint="eastAsia"/>
        </w:rPr>
        <w:t>这是证明神存在和存在的第二个论证。</w:t>
      </w:r>
    </w:p>
    <w:p w14:paraId="2F9D05C4">
      <w:pPr>
        <w:rPr>
          <w:rFonts w:hint="eastAsia"/>
        </w:rPr>
      </w:pPr>
    </w:p>
    <w:p w14:paraId="46A18DFD">
      <w:pPr>
        <w:rPr>
          <w:rFonts w:hint="eastAsia"/>
        </w:rPr>
      </w:pPr>
      <w:r>
        <w:rPr>
          <w:rFonts w:hint="eastAsia"/>
        </w:rPr>
        <w:t>(3) Unless the being of a God be presupposed, there can no tolerable account be given of the being of anything.</w:t>
      </w:r>
    </w:p>
    <w:p w14:paraId="2D32B5E0">
      <w:pPr>
        <w:rPr>
          <w:rFonts w:hint="eastAsia"/>
        </w:rPr>
      </w:pPr>
      <w:r>
        <w:rPr>
          <w:rFonts w:hint="eastAsia"/>
        </w:rPr>
        <w:t>(3) 除非预设上帝的存在，否则无法对任何事物的存在给出任何可容忍的解释。</w:t>
      </w:r>
    </w:p>
    <w:p w14:paraId="79B1F1C1">
      <w:pPr>
        <w:rPr>
          <w:rFonts w:hint="eastAsia"/>
        </w:rPr>
      </w:pPr>
    </w:p>
    <w:p w14:paraId="5CB56AD6">
      <w:pPr>
        <w:rPr>
          <w:rFonts w:hint="eastAsia"/>
        </w:rPr>
      </w:pPr>
      <w:r>
        <w:rPr>
          <w:rFonts w:hint="eastAsia"/>
        </w:rPr>
        <w:t>We see innumerable beings in the world, different from each other both in kind and particulars.</w:t>
      </w:r>
    </w:p>
    <w:p w14:paraId="6EA0EEE4">
      <w:pPr>
        <w:rPr>
          <w:rFonts w:hint="eastAsia"/>
        </w:rPr>
      </w:pPr>
      <w:r>
        <w:rPr>
          <w:rFonts w:hint="eastAsia"/>
        </w:rPr>
        <w:t>我们在世界上看到无数的存在物，它们在种类和细节上都各不相同。</w:t>
      </w:r>
    </w:p>
    <w:p w14:paraId="7C1E37DC">
      <w:pPr>
        <w:rPr>
          <w:rFonts w:hint="eastAsia"/>
        </w:rPr>
      </w:pPr>
    </w:p>
    <w:p w14:paraId="48C59FC5">
      <w:pPr>
        <w:rPr>
          <w:rFonts w:hint="eastAsia"/>
        </w:rPr>
      </w:pPr>
      <w:r>
        <w:rPr>
          <w:rFonts w:hint="eastAsia"/>
        </w:rPr>
        <w:t>Now what rational account can the atheist give, how these things come to have a being?</w:t>
      </w:r>
    </w:p>
    <w:p w14:paraId="4A7E917B">
      <w:pPr>
        <w:rPr>
          <w:rFonts w:hint="eastAsia"/>
        </w:rPr>
      </w:pPr>
      <w:r>
        <w:rPr>
          <w:rFonts w:hint="eastAsia"/>
        </w:rPr>
        <w:t>现在，无神论者能给出什么合理的解释，这些事物是如何存在的？</w:t>
      </w:r>
    </w:p>
    <w:p w14:paraId="7B405FA6">
      <w:pPr>
        <w:rPr>
          <w:rFonts w:hint="eastAsia"/>
        </w:rPr>
      </w:pPr>
    </w:p>
    <w:p w14:paraId="2BE8C19A">
      <w:pPr>
        <w:rPr>
          <w:rFonts w:hint="eastAsia"/>
        </w:rPr>
      </w:pPr>
      <w:r>
        <w:rPr>
          <w:rFonts w:hint="eastAsia"/>
        </w:rPr>
        <w:t>There are but two ways imaginable: either that the world was formed by chance; or, else, that it had its being from all eternity.</w:t>
      </w:r>
    </w:p>
    <w:p w14:paraId="28AFDD77">
      <w:pPr>
        <w:rPr>
          <w:rFonts w:hint="eastAsia"/>
        </w:rPr>
      </w:pPr>
      <w:r>
        <w:rPr>
          <w:rFonts w:hint="eastAsia"/>
        </w:rPr>
        <w:t>只有两种可以想象的方式：或者是世界由偶然形成；或者是，它从亘古以来就存在。</w:t>
      </w:r>
    </w:p>
    <w:p w14:paraId="5D0A380D">
      <w:pPr>
        <w:rPr>
          <w:rFonts w:hint="eastAsia"/>
        </w:rPr>
      </w:pPr>
    </w:p>
    <w:p w14:paraId="3BA85ADD">
      <w:pPr>
        <w:rPr>
          <w:rFonts w:hint="eastAsia"/>
        </w:rPr>
      </w:pPr>
      <w:r>
        <w:rPr>
          <w:rFonts w:hint="eastAsia"/>
        </w:rPr>
        <w:t>And, accordingly, as if it were still fatal for them to encounter with the same inconveniences for which they disavow religion, atheists are divided into two sects.</w:t>
      </w:r>
    </w:p>
    <w:p w14:paraId="6B905CFB">
      <w:pPr>
        <w:rPr>
          <w:rFonts w:hint="eastAsia"/>
        </w:rPr>
      </w:pPr>
      <w:r>
        <w:rPr>
          <w:rFonts w:hint="eastAsia"/>
        </w:rPr>
        <w:t>因此，仿佛他们注定要遭遇他们为否认宗教而遇到的同样不便，无神论者分为两个派别。</w:t>
      </w:r>
    </w:p>
    <w:p w14:paraId="792E41A5">
      <w:pPr>
        <w:rPr>
          <w:rFonts w:hint="eastAsia"/>
        </w:rPr>
      </w:pPr>
    </w:p>
    <w:p w14:paraId="52303232">
      <w:pPr>
        <w:rPr>
          <w:rFonts w:hint="eastAsia"/>
        </w:rPr>
      </w:pPr>
      <w:r>
        <w:rPr>
          <w:rFonts w:hint="eastAsia"/>
        </w:rPr>
        <w:t>[1] There is the Epicurean Atheist: who affirms, that the world indeed had once a beginning, but it was merely by chance: for, there having been from all eternity infinite particles of matter moving to and fro in an infinite space; at last, meeting casually, they linked one in another, and so, by mere chance, formed this world which we now see.</w:t>
      </w:r>
    </w:p>
    <w:p w14:paraId="60DF4F93">
      <w:pPr>
        <w:rPr>
          <w:rFonts w:hint="eastAsia"/>
        </w:rPr>
      </w:pPr>
      <w:r>
        <w:rPr>
          <w:rFonts w:hint="eastAsia"/>
        </w:rPr>
        <w:t>[1] 有伊壁鸠鲁派的无神论者：他们申明，世界确实曾有一次开始，但那纯粹是偶然的：因为，从亘古以来，有无限的物质微粒在无限的空间中来回运动；最后，偶然相遇，它们互相连接，于是，纯粹偶然地，形成了我们现在所见的这个世界。</w:t>
      </w:r>
    </w:p>
    <w:p w14:paraId="3987007C">
      <w:pPr>
        <w:rPr>
          <w:rFonts w:hint="eastAsia"/>
        </w:rPr>
      </w:pPr>
    </w:p>
    <w:p w14:paraId="0AE9221F">
      <w:pPr>
        <w:rPr>
          <w:rFonts w:hint="eastAsia"/>
        </w:rPr>
      </w:pPr>
      <w:r>
        <w:rPr>
          <w:rFonts w:hint="eastAsia"/>
        </w:rPr>
        <w:t>A fancy, so grossly ridiculous, that, were it not now again taken up by some who pretend to be great lights in reason and philosophy, I would not condescend so much as to mention it.</w:t>
      </w:r>
    </w:p>
    <w:p w14:paraId="2997FCE6">
      <w:pPr>
        <w:rPr>
          <w:rFonts w:hint="eastAsia"/>
        </w:rPr>
      </w:pPr>
      <w:r>
        <w:rPr>
          <w:rFonts w:hint="eastAsia"/>
        </w:rPr>
        <w:t>一个如此粗鄙可笑的幻想，若非现在又被一些自称在理性和哲学上有伟大见解的人所采纳，我甚至不屑提及。</w:t>
      </w:r>
    </w:p>
    <w:p w14:paraId="144EE7A8">
      <w:pPr>
        <w:rPr>
          <w:rFonts w:hint="eastAsia"/>
        </w:rPr>
      </w:pPr>
    </w:p>
    <w:p w14:paraId="3CAA9F30">
      <w:pPr>
        <w:rPr>
          <w:rFonts w:hint="eastAsia"/>
        </w:rPr>
      </w:pPr>
      <w:r>
        <w:rPr>
          <w:rFonts w:hint="eastAsia"/>
        </w:rPr>
        <w:t>But, as Cicero saith*, both judiciously and ingeniously, as soon soon shall they persuade me, that an innumerable company of loose and disordered letters, being often shaken together and afterwards thrown out upon the ground, should fall into such exquisite order, as to frame a most ingenious and heroic poem; as that atoms, straying to and fro at random, should ever casually meet together to make a world consisting of heaven, and of air, and sea, and earth, and so many sorts and species of living creatures, in the frame and composure of which we see such wonderful and inimitable skill.</w:t>
      </w:r>
    </w:p>
    <w:p w14:paraId="5F28F397">
      <w:pPr>
        <w:rPr>
          <w:rFonts w:hint="eastAsia"/>
        </w:rPr>
      </w:pPr>
      <w:r>
        <w:rPr>
          <w:rFonts w:hint="eastAsia"/>
        </w:rPr>
        <w:t>但是，正如西塞罗所说*，既明智又巧妙，他们要说服我，无数松散无序的字母，在多次摇晃后扔在地上，会以如此精巧的次序排列，构成一首最巧妙的英雄诗篇，这与说服我，原子随意游荡，会偶然相遇，构成一个包含天、空气、海洋、大地，以及如此多类别和物种的生物的世界，其构造和组成中我们看到如此奇妙和无法模仿的技巧，同样容易。</w:t>
      </w:r>
    </w:p>
    <w:p w14:paraId="0354A0E3">
      <w:pPr>
        <w:rPr>
          <w:rFonts w:hint="eastAsia"/>
        </w:rPr>
      </w:pPr>
    </w:p>
    <w:p w14:paraId="2A7246EB">
      <w:pPr>
        <w:rPr>
          <w:rFonts w:hint="eastAsia"/>
        </w:rPr>
      </w:pPr>
      <w:r>
        <w:rPr>
          <w:rFonts w:hint="eastAsia"/>
        </w:rPr>
        <w:t>Had Archimedes's or Posidonius's sphere†, in which were imitated all the motions and conversions of the sun, moon, and planets, been presented to the most ignorant or illiterate nations under heaven, they could not be so grossly stupid, as to think such a piece, a work of mere chance, but of accurate art and study.</w:t>
      </w:r>
    </w:p>
    <w:p w14:paraId="70AF856F">
      <w:pPr>
        <w:rPr>
          <w:rFonts w:hint="eastAsia"/>
        </w:rPr>
      </w:pPr>
      <w:r>
        <w:rPr>
          <w:rFonts w:hint="eastAsia"/>
        </w:rPr>
        <w:t>倘若阿基米德或波西多尼乌斯的球体†，其中模仿了太阳、月亮和行星的所有运动和转换，被呈现在天下最无知或最不识字的民族面前，他们也不可能如此粗鄙愚蠢，认为这样一件作品，是纯粹偶然的产物，而不是精确艺术和研究的结晶。</w:t>
      </w:r>
    </w:p>
    <w:p w14:paraId="6E0447A0">
      <w:pPr>
        <w:rPr>
          <w:rFonts w:hint="eastAsia"/>
        </w:rPr>
      </w:pPr>
    </w:p>
    <w:p w14:paraId="5A2F3EA9">
      <w:pPr>
        <w:rPr>
          <w:rFonts w:hint="eastAsia"/>
        </w:rPr>
      </w:pPr>
      <w:r>
        <w:rPr>
          <w:rFonts w:hint="eastAsia"/>
        </w:rPr>
        <w:t>And shall any doubt, when he sees, in the great machine of the world, the same and many other conversions made in a more perfect manner, than they can be represented in any such type, whether it be a work of uncertain chance, or else the product of a most perfect mind and comprehensive understanding?</w:t>
      </w:r>
    </w:p>
    <w:p w14:paraId="398D2C93">
      <w:pPr>
        <w:rPr>
          <w:rFonts w:hint="eastAsia"/>
        </w:rPr>
      </w:pPr>
      <w:r>
        <w:rPr>
          <w:rFonts w:hint="eastAsia"/>
        </w:rPr>
        <w:t>当一个人在世界的巨大机器中，看到同样以及许多其他的转换，以比任何此类模型所能代表的更完美的方式进行时，他还会怀疑，这究竟是不确定的偶然之作，还是一个最完美的思想和全面理解的产物吗？</w:t>
      </w:r>
    </w:p>
    <w:p w14:paraId="30619D35">
      <w:pPr>
        <w:rPr>
          <w:rFonts w:hint="eastAsia"/>
        </w:rPr>
      </w:pPr>
    </w:p>
    <w:p w14:paraId="37761EBB">
      <w:pPr>
        <w:rPr>
          <w:rFonts w:hint="eastAsia"/>
        </w:rPr>
      </w:pPr>
      <w:r>
        <w:rPr>
          <w:rFonts w:hint="eastAsia"/>
        </w:rPr>
        <w:t>For, certainly, if a strong and mastering reason be required, only to imitate the works of nature; much more, then, to produce them.</w:t>
      </w:r>
    </w:p>
    <w:p w14:paraId="6FEE3CC3">
      <w:pPr>
        <w:rPr>
          <w:rFonts w:hint="eastAsia"/>
        </w:rPr>
      </w:pPr>
      <w:r>
        <w:rPr>
          <w:rFonts w:hint="eastAsia"/>
        </w:rPr>
        <w:t>因为，当然，如果仅模仿自然之工就需要一种强大而主导的理性；那么，生产它们，就更需要了。</w:t>
      </w:r>
    </w:p>
    <w:p w14:paraId="63F82767">
      <w:pPr>
        <w:rPr>
          <w:rFonts w:hint="eastAsia"/>
        </w:rPr>
      </w:pPr>
    </w:p>
    <w:p w14:paraId="0A7792A2">
      <w:pPr>
        <w:rPr>
          <w:rFonts w:hint="eastAsia"/>
        </w:rPr>
      </w:pPr>
      <w:r>
        <w:rPr>
          <w:rFonts w:hint="eastAsia"/>
        </w:rPr>
        <w:t>And why had not those atoms, that could thus fortuitously frame a world, why had they not built houses too, and cities, and woven us garments‡; that so, by very good chance, we might have found these necessaries ready provided to our hands, and saved the trouble and labour of making them?</w:t>
      </w:r>
    </w:p>
    <w:p w14:paraId="7BA9AFB1">
      <w:pPr>
        <w:rPr>
          <w:rFonts w:hint="eastAsia"/>
        </w:rPr>
      </w:pPr>
      <w:r>
        <w:rPr>
          <w:rFonts w:hint="eastAsia"/>
        </w:rPr>
        <w:t>那些能如此偶然地构成一个世界的原子，为何不也建造房屋、城市，为我们编织衣物‡；以便我们，凭着极好的运气，可以发现这些必需品已为我们准备好，省去了我们制造它们的麻烦和劳动？</w:t>
      </w:r>
    </w:p>
    <w:p w14:paraId="517A6200">
      <w:pPr>
        <w:rPr>
          <w:rFonts w:hint="eastAsia"/>
        </w:rPr>
      </w:pPr>
    </w:p>
    <w:p w14:paraId="3E11431D">
      <w:pPr>
        <w:rPr>
          <w:rFonts w:hint="eastAsia"/>
        </w:rPr>
      </w:pPr>
      <w:r>
        <w:rPr>
          <w:rFonts w:hint="eastAsia"/>
        </w:rPr>
        <w:t>Did ever any atoms fall into such exact order, and knit so artificially together, as to frame a clock, or a watch, or any other piece of ingenious mechanism?</w:t>
      </w:r>
    </w:p>
    <w:p w14:paraId="33EC9458">
      <w:pPr>
        <w:rPr>
          <w:rFonts w:hint="eastAsia"/>
        </w:rPr>
      </w:pPr>
      <w:r>
        <w:rPr>
          <w:rFonts w:hint="eastAsia"/>
        </w:rPr>
        <w:t>曾有任何原子以如此精确的次序排列，并如此巧妙地结合在一起，构成一个时钟，或一块手表，或任何其他精巧的机械装置吗？</w:t>
      </w:r>
    </w:p>
    <w:p w14:paraId="7E6787A2">
      <w:pPr>
        <w:rPr>
          <w:rFonts w:hint="eastAsia"/>
        </w:rPr>
      </w:pPr>
    </w:p>
    <w:p w14:paraId="6C35D7DB">
      <w:pPr>
        <w:rPr>
          <w:rFonts w:hint="eastAsia"/>
        </w:rPr>
      </w:pPr>
      <w:r>
        <w:rPr>
          <w:rFonts w:hint="eastAsia"/>
        </w:rPr>
        <w:t>And will the atheist then be so silly, as to believe that these little dusts of beings should, by mere hazard, meet and join together, to frame the whole world; and bestow such various forms and motions upon creatures, as we daily see and admire?</w:t>
      </w:r>
    </w:p>
    <w:p w14:paraId="02934E39">
      <w:pPr>
        <w:rPr>
          <w:rFonts w:hint="eastAsia"/>
        </w:rPr>
      </w:pPr>
      <w:r>
        <w:rPr>
          <w:rFonts w:hint="eastAsia"/>
        </w:rPr>
        <w:t>那么，无神论者还会如此愚蠢，相信这些存在的微尘，会纯粹偶然地相遇并结合在一起，构成整个世界；并赋予受造物如此多样的形式和运动，如我们每日所见并赞叹的吗？</w:t>
      </w:r>
    </w:p>
    <w:p w14:paraId="091912F8">
      <w:pPr>
        <w:rPr>
          <w:rFonts w:hint="eastAsia"/>
        </w:rPr>
      </w:pPr>
    </w:p>
    <w:p w14:paraId="24CC72FF">
      <w:pPr>
        <w:rPr>
          <w:rFonts w:hint="eastAsia"/>
        </w:rPr>
      </w:pPr>
      <w:r>
        <w:rPr>
          <w:rFonts w:hint="eastAsia"/>
        </w:rPr>
        <w:t>Look but upon the most contemptible worm that crawls, we shall find it a far more excellent piece of mechanism, a far more curious engine, than any that ever the art or wit of man could frame.</w:t>
      </w:r>
    </w:p>
    <w:p w14:paraId="1F46F668">
      <w:pPr>
        <w:rPr>
          <w:rFonts w:hint="eastAsia"/>
        </w:rPr>
      </w:pPr>
      <w:r>
        <w:rPr>
          <w:rFonts w:hint="eastAsia"/>
        </w:rPr>
        <w:t>只需看看那爬行的最卑微的蠕虫，我们就会发现它是一个远比任何人类艺术或智慧所能构想的更卓越的机械装置，一个远为更精巧的引擎。</w:t>
      </w:r>
    </w:p>
    <w:p w14:paraId="08161067">
      <w:pPr>
        <w:rPr>
          <w:rFonts w:hint="eastAsia"/>
        </w:rPr>
      </w:pPr>
    </w:p>
    <w:p w14:paraId="71B9FAFB">
      <w:pPr>
        <w:rPr>
          <w:rFonts w:hint="eastAsia"/>
        </w:rPr>
      </w:pPr>
      <w:r>
        <w:rPr>
          <w:rFonts w:hint="eastAsia"/>
        </w:rPr>
        <w:t>And shall chance make these, yea, creatures of a more wonderful composure, which yet could never make a watch, or a clock, or any of those engines which we have contrived for the use and service of life?</w:t>
      </w:r>
    </w:p>
    <w:p w14:paraId="12F26F85">
      <w:pPr>
        <w:rPr>
          <w:rFonts w:hint="eastAsia"/>
        </w:rPr>
      </w:pPr>
      <w:r>
        <w:rPr>
          <w:rFonts w:hint="eastAsia"/>
        </w:rPr>
        <w:t>偶然竟能造出这些，是的，造出构造更奇妙的生物，而它却从未能造出一块手表，或一个时钟，或我们为生活的使用和服事所设计的任何那些引擎吗？</w:t>
      </w:r>
    </w:p>
    <w:p w14:paraId="7F0DEB72">
      <w:pPr>
        <w:rPr>
          <w:rFonts w:hint="eastAsia"/>
        </w:rPr>
      </w:pPr>
    </w:p>
    <w:p w14:paraId="0DB45675">
      <w:pPr>
        <w:rPr>
          <w:rFonts w:hint="eastAsia"/>
        </w:rPr>
      </w:pPr>
      <w:r>
        <w:rPr>
          <w:rFonts w:hint="eastAsia"/>
        </w:rPr>
        <w:t>And what will they say to the accurate operations of sense and reason?</w:t>
      </w:r>
    </w:p>
    <w:p w14:paraId="1FE1128E">
      <w:pPr>
        <w:rPr>
          <w:rFonts w:hint="eastAsia"/>
        </w:rPr>
      </w:pPr>
      <w:r>
        <w:rPr>
          <w:rFonts w:hint="eastAsia"/>
        </w:rPr>
        <w:t>他们对感官和理性的精确运作又会说什么呢？</w:t>
      </w:r>
    </w:p>
    <w:p w14:paraId="6410CFE6">
      <w:pPr>
        <w:rPr>
          <w:rFonts w:hint="eastAsia"/>
        </w:rPr>
      </w:pPr>
    </w:p>
    <w:p w14:paraId="122F406C">
      <w:pPr>
        <w:rPr>
          <w:rFonts w:hint="eastAsia"/>
        </w:rPr>
      </w:pPr>
      <w:r>
        <w:rPr>
          <w:rFonts w:hint="eastAsia"/>
        </w:rPr>
        <w:t>Is it possible, that one small dust should see or feel another? and, if not one, then not ten thousand put together.</w:t>
      </w:r>
    </w:p>
    <w:p w14:paraId="4526875B">
      <w:pPr>
        <w:rPr>
          <w:rFonts w:hint="eastAsia"/>
        </w:rPr>
      </w:pPr>
      <w:r>
        <w:rPr>
          <w:rFonts w:hint="eastAsia"/>
        </w:rPr>
        <w:t>一个小小的微尘，可能看见或感觉到另一个吗？如果一个不能，那么一万个放在一起也不能。</w:t>
      </w:r>
    </w:p>
    <w:p w14:paraId="1E0227B9">
      <w:pPr>
        <w:rPr>
          <w:rFonts w:hint="eastAsia"/>
        </w:rPr>
      </w:pPr>
    </w:p>
    <w:p w14:paraId="0717CF3E">
      <w:pPr>
        <w:rPr>
          <w:rFonts w:hint="eastAsia"/>
        </w:rPr>
      </w:pPr>
      <w:r>
        <w:rPr>
          <w:rFonts w:hint="eastAsia"/>
        </w:rPr>
        <w:t>Shall their configuration give them this faculty, which their being and substance doth not?</w:t>
      </w:r>
    </w:p>
    <w:p w14:paraId="1EC1C31C">
      <w:pPr>
        <w:rPr>
          <w:rFonts w:hint="eastAsia"/>
        </w:rPr>
      </w:pPr>
      <w:r>
        <w:rPr>
          <w:rFonts w:hint="eastAsia"/>
        </w:rPr>
        <w:t>难道它们的构造能赋予它们这种它们的存在和实质所没有的能力吗？</w:t>
      </w:r>
    </w:p>
    <w:p w14:paraId="706DBFF2">
      <w:pPr>
        <w:rPr>
          <w:rFonts w:hint="eastAsia"/>
        </w:rPr>
      </w:pPr>
    </w:p>
    <w:p w14:paraId="4E541A2C">
      <w:pPr>
        <w:rPr>
          <w:rFonts w:hint="eastAsia"/>
        </w:rPr>
      </w:pPr>
      <w:r>
        <w:rPr>
          <w:rFonts w:hint="eastAsia"/>
        </w:rPr>
        <w:t>Which I shall then believe, when I shall be convinced that a statue, carved the most exquisitely that art can perform, can any more see, or taste, or feel, than it could whilst it was rude and unformed wood.</w:t>
      </w:r>
    </w:p>
    <w:p w14:paraId="11C1D2E7">
      <w:pPr>
        <w:rPr>
          <w:rFonts w:hint="eastAsia"/>
        </w:rPr>
      </w:pPr>
      <w:r>
        <w:rPr>
          <w:rFonts w:hint="eastAsia"/>
        </w:rPr>
        <w:t>当我被说服，一个被雕刻得艺术所能达到的最精美的雕像，能比它还是粗糙未成形的木头时，更多地看见、或品尝、或感觉，我才会相信这一点。</w:t>
      </w:r>
    </w:p>
    <w:p w14:paraId="52A328F8">
      <w:pPr>
        <w:rPr>
          <w:rFonts w:hint="eastAsia"/>
        </w:rPr>
      </w:pPr>
    </w:p>
    <w:p w14:paraId="2B9C7112">
      <w:pPr>
        <w:rPr>
          <w:rFonts w:hint="eastAsia"/>
        </w:rPr>
      </w:pPr>
      <w:r>
        <w:rPr>
          <w:rFonts w:hint="eastAsia"/>
        </w:rPr>
        <w:t>But, suppose that sense could be caused by mere matter put in motion; yet what shall we say to the refined speculations and profound discourses of reason?</w:t>
      </w:r>
    </w:p>
    <w:p w14:paraId="5120914D">
      <w:pPr>
        <w:rPr>
          <w:rFonts w:hint="eastAsia"/>
        </w:rPr>
      </w:pPr>
      <w:r>
        <w:rPr>
          <w:rFonts w:hint="eastAsia"/>
        </w:rPr>
        <w:t>但是，假设感官可以由纯粹的物质运动所引起；那么我们对理性的精微思辨和深奥论述又该说什么呢？</w:t>
      </w:r>
    </w:p>
    <w:p w14:paraId="42FCF23B">
      <w:pPr>
        <w:rPr>
          <w:rFonts w:hint="eastAsia"/>
        </w:rPr>
      </w:pPr>
    </w:p>
    <w:p w14:paraId="207F7072">
      <w:pPr>
        <w:rPr>
          <w:rFonts w:hint="eastAsia"/>
        </w:rPr>
      </w:pPr>
      <w:r>
        <w:rPr>
          <w:rFonts w:hint="eastAsia"/>
        </w:rPr>
        <w:t>Is it likely, or indeed possible, that little corpuscles should reflect and argue?</w:t>
      </w:r>
    </w:p>
    <w:p w14:paraId="4C702BA1">
      <w:pPr>
        <w:rPr>
          <w:rFonts w:hint="eastAsia"/>
        </w:rPr>
      </w:pPr>
      <w:r>
        <w:rPr>
          <w:rFonts w:hint="eastAsia"/>
        </w:rPr>
        <w:t>小小的微粒，可能反思和论证吗？</w:t>
      </w:r>
    </w:p>
    <w:p w14:paraId="2FA646F9">
      <w:pPr>
        <w:rPr>
          <w:rFonts w:hint="eastAsia"/>
        </w:rPr>
      </w:pPr>
    </w:p>
    <w:p w14:paraId="1451302A">
      <w:pPr>
        <w:rPr>
          <w:rFonts w:hint="eastAsia"/>
        </w:rPr>
      </w:pPr>
      <w:r>
        <w:rPr>
          <w:rFonts w:hint="eastAsia"/>
        </w:rPr>
        <w:t>that atoms should make syllogisms, or draw up parties between pro and con?</w:t>
      </w:r>
    </w:p>
    <w:p w14:paraId="0E0F4C15">
      <w:pPr>
        <w:rPr>
          <w:rFonts w:hint="eastAsia"/>
        </w:rPr>
      </w:pPr>
      <w:r>
        <w:rPr>
          <w:rFonts w:hint="eastAsia"/>
        </w:rPr>
        <w:t>原子会作三段论，或在赞成和反对之间分党结派吗？</w:t>
      </w:r>
    </w:p>
    <w:p w14:paraId="2B93A64C">
      <w:pPr>
        <w:rPr>
          <w:rFonts w:hint="eastAsia"/>
        </w:rPr>
      </w:pPr>
    </w:p>
    <w:p w14:paraId="6CE96F7E">
      <w:pPr>
        <w:rPr>
          <w:rFonts w:hint="eastAsia"/>
        </w:rPr>
      </w:pPr>
      <w:r>
        <w:rPr>
          <w:rFonts w:hint="eastAsia"/>
        </w:rPr>
        <w:t>Or will the atheist grant, that there is no other difference between himself and a mere senseless block, but only configuration of parts?</w:t>
      </w:r>
    </w:p>
    <w:p w14:paraId="4D3FFF4B">
      <w:pPr>
        <w:rPr>
          <w:rFonts w:hint="eastAsia"/>
        </w:rPr>
      </w:pPr>
      <w:r>
        <w:rPr>
          <w:rFonts w:hint="eastAsia"/>
        </w:rPr>
        <w:t>或者无神论者会承认，他与一块毫无知觉的木头之间，除了部分的构造之外，再无别的区别吗？</w:t>
      </w:r>
    </w:p>
    <w:p w14:paraId="2E924C47">
      <w:pPr>
        <w:rPr>
          <w:rFonts w:hint="eastAsia"/>
        </w:rPr>
      </w:pPr>
    </w:p>
    <w:p w14:paraId="1631FB68">
      <w:pPr>
        <w:rPr>
          <w:rFonts w:hint="eastAsia"/>
        </w:rPr>
      </w:pPr>
      <w:r>
        <w:rPr>
          <w:rFonts w:hint="eastAsia"/>
        </w:rPr>
        <w:t>and that when he disputes most subtilly for his cause, all his reasons and arguments are but a little dust that flies up and down in his brains?</w:t>
      </w:r>
    </w:p>
    <w:p w14:paraId="1D24D670">
      <w:pPr>
        <w:rPr>
          <w:rFonts w:hint="eastAsia"/>
        </w:rPr>
      </w:pPr>
      <w:r>
        <w:rPr>
          <w:rFonts w:hint="eastAsia"/>
        </w:rPr>
        <w:t>并且，当他为他的事业最精微地辩论时，他所有的理由和论据都不过是他脑中飞扬的一点尘土吗？</w:t>
      </w:r>
    </w:p>
    <w:p w14:paraId="7BECA5C7">
      <w:pPr>
        <w:rPr>
          <w:rFonts w:hint="eastAsia"/>
        </w:rPr>
      </w:pPr>
    </w:p>
    <w:p w14:paraId="36E0E707">
      <w:pPr>
        <w:rPr>
          <w:rFonts w:hint="eastAsia"/>
        </w:rPr>
      </w:pPr>
      <w:r>
        <w:rPr>
          <w:rFonts w:hint="eastAsia"/>
        </w:rPr>
        <w:t>But, that the agitation of material particles should produce any sprightly acts of wit and discourse, is so monstrously abhorrent to true reason, that I doubt I shall never be persuaded to believe it, until some cunning man convince me, that the highway too is in a deep speculation, and teeming with some notable discourse, whensoever the dust is stirred and flies about it.</w:t>
      </w:r>
    </w:p>
    <w:p w14:paraId="12C24D3F">
      <w:pPr>
        <w:rPr>
          <w:rFonts w:hint="eastAsia"/>
        </w:rPr>
      </w:pPr>
      <w:r>
        <w:rPr>
          <w:rFonts w:hint="eastAsia"/>
        </w:rPr>
        <w:t>但是，物质微粒的搅动能产生任何活泼的才智和言谈行为，这与真实的理性是如此骇人地相悖，以至于我怀疑我永远不会被说服相信它，除非某个狡猾的人使我信服，当尘土被扬起并飞扬时，那大路也在深思，并充满了某些显著的论述。</w:t>
      </w:r>
    </w:p>
    <w:p w14:paraId="7BBE4623">
      <w:pPr>
        <w:rPr>
          <w:rFonts w:hint="eastAsia"/>
        </w:rPr>
      </w:pPr>
    </w:p>
    <w:p w14:paraId="75216216">
      <w:pPr>
        <w:rPr>
          <w:rFonts w:hint="eastAsia"/>
        </w:rPr>
      </w:pPr>
      <w:r>
        <w:rPr>
          <w:rFonts w:hint="eastAsia"/>
        </w:rPr>
        <w:t>And yet, forsooth, men must now-a-days be atheists, that they may be rational; and think it a high demonstration of their parts and ingenuity, to doubt of a Deity, and call all religion into question.</w:t>
      </w:r>
    </w:p>
    <w:p w14:paraId="3F750045">
      <w:pPr>
        <w:rPr>
          <w:rFonts w:hint="eastAsia"/>
        </w:rPr>
      </w:pPr>
      <w:r>
        <w:rPr>
          <w:rFonts w:hint="eastAsia"/>
        </w:rPr>
        <w:t>然而，说来可笑，如今的人必须成为无神论者，才能显得理性；并认为怀疑神的存在，并质疑所有宗教，是他们才智和独创性的高度证明。</w:t>
      </w:r>
    </w:p>
    <w:p w14:paraId="40CAA5C2">
      <w:pPr>
        <w:rPr>
          <w:rFonts w:hint="eastAsia"/>
        </w:rPr>
      </w:pPr>
    </w:p>
    <w:p w14:paraId="0BA05C34">
      <w:pPr>
        <w:rPr>
          <w:rFonts w:hint="eastAsia"/>
        </w:rPr>
      </w:pPr>
      <w:r>
        <w:rPr>
          <w:rFonts w:hint="eastAsia"/>
        </w:rPr>
        <w:t>Whereas, were there anything in the belief of a God and the most mysterious points of our religion, half so absurd and ridiculous, as there is in atheism, I should most readily explode it, and count it altogether unworthy to be entertained by any man that is ingenuous and rational.</w:t>
      </w:r>
    </w:p>
    <w:p w14:paraId="723FB55C">
      <w:pPr>
        <w:rPr>
          <w:rFonts w:hint="eastAsia"/>
        </w:rPr>
      </w:pPr>
      <w:r>
        <w:rPr>
          <w:rFonts w:hint="eastAsia"/>
        </w:rPr>
        <w:t>然而，倘若在对上帝的信仰和我们宗教最奥秘的要点中，有任何事像在无神论中那样，有一半的荒谬和可笑，我必会立即将其驳斥，并认为它完全不值得任何坦诚和理性的人所接受。</w:t>
      </w:r>
    </w:p>
    <w:p w14:paraId="29FAFF7F">
      <w:pPr>
        <w:rPr>
          <w:rFonts w:hint="eastAsia"/>
        </w:rPr>
      </w:pPr>
    </w:p>
    <w:p w14:paraId="481F2977">
      <w:pPr>
        <w:rPr>
          <w:rFonts w:hint="eastAsia"/>
        </w:rPr>
      </w:pPr>
      <w:r>
        <w:rPr>
          <w:rFonts w:hint="eastAsia"/>
        </w:rPr>
        <w:t>[2] Therefore, others' being pressed with the huge and monstrous absurdities of this way of giving an account of the appearances of nature, hold, that the world is from eternity, and never had any beginning at all.</w:t>
      </w:r>
    </w:p>
    <w:p w14:paraId="5606922E">
      <w:pPr>
        <w:rPr>
          <w:rFonts w:hint="eastAsia"/>
        </w:rPr>
      </w:pPr>
      <w:r>
        <w:rPr>
          <w:rFonts w:hint="eastAsia"/>
        </w:rPr>
        <w:t>[2] 因此，另一些人，被这种解释自然现象的方式的巨大和骇人的荒谬所压迫，便主张世界是从亘古以来就存在的，从未有过任何开始。</w:t>
      </w:r>
    </w:p>
    <w:p w14:paraId="2AD95851">
      <w:pPr>
        <w:rPr>
          <w:rFonts w:hint="eastAsia"/>
        </w:rPr>
      </w:pPr>
    </w:p>
    <w:p w14:paraId="7CA7B265">
      <w:pPr>
        <w:rPr>
          <w:rFonts w:hint="eastAsia"/>
        </w:rPr>
      </w:pPr>
      <w:r>
        <w:rPr>
          <w:rFonts w:hint="eastAsia"/>
        </w:rPr>
        <w:t>And these are the Aristotelian Atheists.</w:t>
      </w:r>
    </w:p>
    <w:p w14:paraId="35EFFACC">
      <w:pPr>
        <w:rPr>
          <w:rFonts w:hint="eastAsia"/>
        </w:rPr>
      </w:pPr>
      <w:r>
        <w:rPr>
          <w:rFonts w:hint="eastAsia"/>
        </w:rPr>
        <w:t>这些是亚里士多德派的无神论者。</w:t>
      </w:r>
    </w:p>
    <w:p w14:paraId="53655921">
      <w:pPr>
        <w:rPr>
          <w:rFonts w:hint="eastAsia"/>
        </w:rPr>
      </w:pPr>
    </w:p>
    <w:p w14:paraId="28FA3636">
      <w:pPr>
        <w:rPr>
          <w:rFonts w:hint="eastAsia"/>
        </w:rPr>
      </w:pPr>
      <w:r>
        <w:rPr>
          <w:rFonts w:hint="eastAsia"/>
        </w:rPr>
        <w:t>But,</w:t>
      </w:r>
    </w:p>
    <w:p w14:paraId="50096845">
      <w:pPr>
        <w:rPr>
          <w:rFonts w:hint="eastAsia"/>
        </w:rPr>
      </w:pPr>
      <w:r>
        <w:rPr>
          <w:rFonts w:hint="eastAsia"/>
        </w:rPr>
        <w:t>但是，</w:t>
      </w:r>
    </w:p>
    <w:p w14:paraId="6F130767">
      <w:pPr>
        <w:rPr>
          <w:rFonts w:hint="eastAsia"/>
        </w:rPr>
      </w:pPr>
    </w:p>
    <w:p w14:paraId="2A4F9B93">
      <w:pPr>
        <w:rPr>
          <w:rFonts w:hint="eastAsia"/>
        </w:rPr>
      </w:pPr>
      <w:r>
        <w:rPr>
          <w:rFonts w:hint="eastAsia"/>
        </w:rPr>
        <w:t>1st. It is altogether unreasonable, to deny a God; and yet grant that very thing, for which alone they deny him.</w:t>
      </w:r>
    </w:p>
    <w:p w14:paraId="1D6B8280">
      <w:pPr>
        <w:rPr>
          <w:rFonts w:hint="eastAsia"/>
        </w:rPr>
      </w:pPr>
      <w:r>
        <w:rPr>
          <w:rFonts w:hint="eastAsia"/>
        </w:rPr>
        <w:t>1. 否认上帝，却又承认那他们唯一赖以否认上帝的事物，这是完全不合理的。</w:t>
      </w:r>
    </w:p>
    <w:p w14:paraId="5DBE82F3">
      <w:pPr>
        <w:rPr>
          <w:rFonts w:hint="eastAsia"/>
        </w:rPr>
      </w:pPr>
    </w:p>
    <w:p w14:paraId="7A98FA2F">
      <w:pPr>
        <w:rPr>
          <w:rFonts w:hint="eastAsia"/>
        </w:rPr>
      </w:pPr>
      <w:r>
        <w:rPr>
          <w:rFonts w:hint="eastAsia"/>
        </w:rPr>
        <w:t>The only reason, that tempts atheists to deny a Deity, is, because they cannot conceive a Being Infinite and Eternal; and, therefore, when they yield the world to be so, what do they else, but run into the same inconveniency which they would avoid; and, that they may not grant one eternal being, grant innumerable?</w:t>
      </w:r>
    </w:p>
    <w:p w14:paraId="6A65B88F">
      <w:pPr>
        <w:rPr>
          <w:rFonts w:hint="eastAsia"/>
        </w:rPr>
      </w:pPr>
      <w:r>
        <w:rPr>
          <w:rFonts w:hint="eastAsia"/>
        </w:rPr>
        <w:t>无神论者否认神的唯一原因，是他们无法构想一个无限和永恒的存在；因此，当他们承认世界是如此时，他们除了陷入他们想避免的同样不便之外，还能做什么呢？为了不承认一个永恒的存在，他们承认了无数个？</w:t>
      </w:r>
    </w:p>
    <w:p w14:paraId="64F02897">
      <w:pPr>
        <w:rPr>
          <w:rFonts w:hint="eastAsia"/>
        </w:rPr>
      </w:pPr>
    </w:p>
    <w:p w14:paraId="5A57D81C">
      <w:pPr>
        <w:rPr>
          <w:rFonts w:hint="eastAsia"/>
        </w:rPr>
      </w:pPr>
      <w:r>
        <w:rPr>
          <w:rFonts w:hint="eastAsia"/>
        </w:rPr>
        <w:t>So fatal it is, for error to be inconsistent with itself, and to trip up its own principles.</w:t>
      </w:r>
    </w:p>
    <w:p w14:paraId="741433CF">
      <w:pPr>
        <w:rPr>
          <w:rFonts w:hint="eastAsia"/>
        </w:rPr>
      </w:pPr>
      <w:r>
        <w:rPr>
          <w:rFonts w:hint="eastAsia"/>
        </w:rPr>
        <w:t>错误与自身不一致，并绊倒自己的原则，是如此致命。</w:t>
      </w:r>
    </w:p>
    <w:p w14:paraId="58C94917">
      <w:pPr>
        <w:rPr>
          <w:rFonts w:hint="eastAsia"/>
        </w:rPr>
      </w:pPr>
    </w:p>
    <w:p w14:paraId="0C56D2B7">
      <w:pPr>
        <w:rPr>
          <w:rFonts w:hint="eastAsia"/>
        </w:rPr>
      </w:pPr>
      <w:r>
        <w:rPr>
          <w:rFonts w:hint="eastAsia"/>
        </w:rPr>
        <w:t>2dly. If the world be eternal, there must of necessity have been passed an infinite succession of ages.</w:t>
      </w:r>
    </w:p>
    <w:p w14:paraId="70824018">
      <w:pPr>
        <w:rPr>
          <w:rFonts w:hint="eastAsia"/>
        </w:rPr>
      </w:pPr>
      <w:r>
        <w:rPr>
          <w:rFonts w:hint="eastAsia"/>
        </w:rPr>
        <w:t>2. 如果世界是永恒的，那么必定已经过了一个无限的世代相继。</w:t>
      </w:r>
    </w:p>
    <w:p w14:paraId="4FF67F2D">
      <w:pPr>
        <w:rPr>
          <w:rFonts w:hint="eastAsia"/>
        </w:rPr>
      </w:pPr>
    </w:p>
    <w:p w14:paraId="3833AB4D">
      <w:pPr>
        <w:rPr>
          <w:rFonts w:hint="eastAsia"/>
        </w:rPr>
      </w:pPr>
      <w:r>
        <w:rPr>
          <w:rFonts w:hint="eastAsia"/>
        </w:rPr>
        <w:t>Now, our understanding is as much non-plussed to conceive this, as an Infinite Being that should create the world: for, if the world had no beginning, then an infinite number of days and years, yea, of millions of years and generations of men, are already actually passed and gone.</w:t>
      </w:r>
    </w:p>
    <w:p w14:paraId="724DDF06">
      <w:pPr>
        <w:rPr>
          <w:rFonts w:hint="eastAsia"/>
        </w:rPr>
      </w:pPr>
      <w:r>
        <w:rPr>
          <w:rFonts w:hint="eastAsia"/>
        </w:rPr>
        <w:t>现在，我们的理解力在构想这一点上，与构想一个创造世界的无限存在一样感到困惑：因为，如果世界没有开始，那么无限数目的日和年，是的，百万年和人的世代，都已经实际地过去和消失了。</w:t>
      </w:r>
    </w:p>
    <w:p w14:paraId="72D3A948">
      <w:pPr>
        <w:rPr>
          <w:rFonts w:hint="eastAsia"/>
        </w:rPr>
      </w:pPr>
    </w:p>
    <w:p w14:paraId="69E3D98C">
      <w:pPr>
        <w:rPr>
          <w:rFonts w:hint="eastAsia"/>
        </w:rPr>
      </w:pPr>
      <w:r>
        <w:rPr>
          <w:rFonts w:hint="eastAsia"/>
        </w:rPr>
        <w:t>And if they are passed, then they are come to an end: and so we shall have both a number that is actually infinite, and likewise somewhat infinite and eternal that is come to an end: a very proper consequence for one, that avoids the belief of a Deity, because he would be rational, and cannot conceive a being that is infinite!</w:t>
      </w:r>
    </w:p>
    <w:p w14:paraId="46C758F7">
      <w:pPr>
        <w:rPr>
          <w:rFonts w:hint="eastAsia"/>
        </w:rPr>
      </w:pPr>
      <w:r>
        <w:rPr>
          <w:rFonts w:hint="eastAsia"/>
        </w:rPr>
        <w:t>如果它们已经过去，那么它们就到了尽头：这样我们既有了一个实际上是无限的数目，也有了一个无限和永恒却已到尽头的东西：对于一个因要理性，且无法构想一个无限的存在而避免信仰神的人来说，这是一个非常恰当的后果！</w:t>
      </w:r>
    </w:p>
    <w:p w14:paraId="07FA45A1">
      <w:pPr>
        <w:rPr>
          <w:rFonts w:hint="eastAsia"/>
        </w:rPr>
      </w:pPr>
    </w:p>
    <w:p w14:paraId="61CD58BE">
      <w:pPr>
        <w:rPr>
          <w:rFonts w:hint="eastAsia"/>
        </w:rPr>
      </w:pPr>
      <w:r>
        <w:rPr>
          <w:rFonts w:hint="eastAsia"/>
        </w:rPr>
        <w:t>3dly. If there have already been infinite successions of generations in the world, certainly, those, which are yet to come, will make them more; and so we shall find a number greater than that, which is allowed to be actually infinite.</w:t>
      </w:r>
    </w:p>
    <w:p w14:paraId="33AB832C">
      <w:pPr>
        <w:rPr>
          <w:rFonts w:hint="eastAsia"/>
        </w:rPr>
      </w:pPr>
      <w:r>
        <w:rPr>
          <w:rFonts w:hint="eastAsia"/>
        </w:rPr>
        <w:t>3. 如果世界上已经有了无限的世代相继，那么，那些将要来的，必定会使它们更多；这样我们就会发现一个比那被认为是实际上无限的数目更大的数目。</w:t>
      </w:r>
    </w:p>
    <w:p w14:paraId="3DA616A7">
      <w:pPr>
        <w:rPr>
          <w:rFonts w:hint="eastAsia"/>
        </w:rPr>
      </w:pPr>
    </w:p>
    <w:p w14:paraId="277D2B65">
      <w:pPr>
        <w:rPr>
          <w:rFonts w:hint="eastAsia"/>
        </w:rPr>
      </w:pPr>
      <w:r>
        <w:rPr>
          <w:rFonts w:hint="eastAsia"/>
        </w:rPr>
        <w:t>Or if, to avoid this contradiction, the atheist should affirm, that the generations to Abraham and the generations to David were both equal because both infinite, he will thereby fall into two other gross contradictions: the one, that a number added to a number should make no addition; the other, that, since the generations to Abraham were but a part of the generations to David, the part should be equal to the whole.</w:t>
      </w:r>
    </w:p>
    <w:p w14:paraId="040D5E8A">
      <w:pPr>
        <w:rPr>
          <w:rFonts w:hint="eastAsia"/>
        </w:rPr>
      </w:pPr>
      <w:r>
        <w:rPr>
          <w:rFonts w:hint="eastAsia"/>
        </w:rPr>
        <w:t>或者，为避免这个矛盾，无神论者若申明，到亚伯拉罕的世代和到大卫的世代都相等，因为都是无限的，他将因此陷入另外两个严重的矛盾：其一，一个数目加上一个数目竟不产生任何增加；其二，既然到亚伯拉罕的世代只是到大卫世代的一部分，部分竟等于全体。</w:t>
      </w:r>
    </w:p>
    <w:p w14:paraId="32DCFCFC">
      <w:pPr>
        <w:rPr>
          <w:rFonts w:hint="eastAsia"/>
        </w:rPr>
      </w:pPr>
    </w:p>
    <w:p w14:paraId="09C606A0">
      <w:pPr>
        <w:rPr>
          <w:rFonts w:hint="eastAsia"/>
        </w:rPr>
      </w:pPr>
      <w:r>
        <w:rPr>
          <w:rFonts w:hint="eastAsia"/>
        </w:rPr>
        <w:t>4thly. There is no one moment in succession, which was not once present*: and, consequently, imagine a duration as long as you please, yet in it of necessity there must be some one moment, which when it was present, all the rest were future; and if all the rest were future, this moment was then the beginning.</w:t>
      </w:r>
    </w:p>
    <w:p w14:paraId="5A0C4B58">
      <w:pPr>
        <w:rPr>
          <w:rFonts w:hint="eastAsia"/>
        </w:rPr>
      </w:pPr>
      <w:r>
        <w:rPr>
          <w:rFonts w:hint="eastAsia"/>
        </w:rPr>
        <w:t>4. 在相继中没有任何一个时刻，不曾是现在的*：因此，无论你想象多长的持续时间，其中必定有某个时刻，当它是现在时，所有其余的都是未来；如果所有其余的都是未来，那么这个时刻就是开始。</w:t>
      </w:r>
    </w:p>
    <w:p w14:paraId="6E910F2E">
      <w:pPr>
        <w:rPr>
          <w:rFonts w:hint="eastAsia"/>
        </w:rPr>
      </w:pPr>
    </w:p>
    <w:p w14:paraId="3BC69966">
      <w:pPr>
        <w:rPr>
          <w:rFonts w:hint="eastAsia"/>
        </w:rPr>
      </w:pPr>
      <w:r>
        <w:rPr>
          <w:rFonts w:hint="eastAsia"/>
        </w:rPr>
        <w:t>So that it is impossible there should be a successive duration without a beginning, and therefore impossible it should be from eternity.</w:t>
      </w:r>
    </w:p>
    <w:p w14:paraId="5EAB75FE">
      <w:pPr>
        <w:rPr>
          <w:rFonts w:hint="eastAsia"/>
        </w:rPr>
      </w:pPr>
      <w:r>
        <w:rPr>
          <w:rFonts w:hint="eastAsia"/>
        </w:rPr>
        <w:t>所以，不可能有一个没有开始的相继持续时间，因此不可能它是从亘古以来的。</w:t>
      </w:r>
    </w:p>
    <w:p w14:paraId="04A8F73D">
      <w:pPr>
        <w:rPr>
          <w:rFonts w:hint="eastAsia"/>
        </w:rPr>
      </w:pPr>
    </w:p>
    <w:p w14:paraId="53C19C6B">
      <w:pPr>
        <w:rPr>
          <w:rFonts w:hint="eastAsia"/>
        </w:rPr>
      </w:pPr>
      <w:r>
        <w:rPr>
          <w:rFonts w:hint="eastAsia"/>
        </w:rPr>
        <w:t>5thly. In all the revolutions of generation and corruption that can be imagined, yet the life of animals must necessarily be before their death†: for none can die, till he hath lived; and none can live, but he must pass sometime before he dies.</w:t>
      </w:r>
    </w:p>
    <w:p w14:paraId="5E27E215">
      <w:pPr>
        <w:rPr>
          <w:rFonts w:hint="eastAsia"/>
        </w:rPr>
      </w:pPr>
      <w:r>
        <w:rPr>
          <w:rFonts w:hint="eastAsia"/>
        </w:rPr>
        <w:t>5. 在所有可以想象的生与死的循环中，动物的生命必定在它们的死亡之前†：因为没有一个能在活过之前就死；也没有一个能活，而不经过一段时间才死。</w:t>
      </w:r>
    </w:p>
    <w:p w14:paraId="109B5843">
      <w:pPr>
        <w:rPr>
          <w:rFonts w:hint="eastAsia"/>
        </w:rPr>
      </w:pPr>
    </w:p>
    <w:p w14:paraId="2F79BEB0">
      <w:pPr>
        <w:rPr>
          <w:rFonts w:hint="eastAsia"/>
        </w:rPr>
      </w:pPr>
      <w:r>
        <w:rPr>
          <w:rFonts w:hint="eastAsia"/>
        </w:rPr>
        <w:t>There was, therefore, a time before any animal died: consequently, their corruption and death were not from eternity: neither, before their death, had they lived an infinite time, but only some few days or years; and therefore their generation and life were not from eternity.</w:t>
      </w:r>
    </w:p>
    <w:p w14:paraId="723932FB">
      <w:pPr>
        <w:rPr>
          <w:rFonts w:hint="eastAsia"/>
        </w:rPr>
      </w:pPr>
      <w:r>
        <w:rPr>
          <w:rFonts w:hint="eastAsia"/>
        </w:rPr>
        <w:t>因此，曾有一段时间，在任何动物死亡之前：结果，它们的败坏和死亡并非从亘古以来：在它们死亡之前，它们也未曾活过无限的时间，而只是一些日子或年份；因此它们的世代和生命并非从亘古以来。</w:t>
      </w:r>
    </w:p>
    <w:p w14:paraId="32651463">
      <w:pPr>
        <w:rPr>
          <w:rFonts w:hint="eastAsia"/>
        </w:rPr>
      </w:pPr>
    </w:p>
    <w:p w14:paraId="7090B2FA">
      <w:pPr>
        <w:rPr>
          <w:rFonts w:hint="eastAsia"/>
        </w:rPr>
      </w:pPr>
      <w:r>
        <w:rPr>
          <w:rFonts w:hint="eastAsia"/>
        </w:rPr>
        <w:t>These things I do but cursorily mention, to give you a taste of the folly and unreasonableness of atheism; nor, perhaps would it be proper to insist on them at large: but, by these few arguments, you may see how unreasonable it is for an atheist to boggle at the belief of a Deity; whereas, let him lay down whatsoever principles he will, he shall find his reason more puzzled and entangled by these absurdities that will necessarily follow upon them, than he shall by any difficulties that are consequent upon the belief of a God.</w:t>
      </w:r>
    </w:p>
    <w:p w14:paraId="4AF9C5C4">
      <w:pPr>
        <w:rPr>
          <w:rFonts w:hint="eastAsia"/>
        </w:rPr>
      </w:pPr>
      <w:r>
        <w:rPr>
          <w:rFonts w:hint="eastAsia"/>
        </w:rPr>
        <w:t>我只是草草提及这些事，让你们领略一下无神论的愚蠢和不合理；或许，详细论述它们也不合适：但藉着这几个论据，你们可以看到，一个无神论者对神的信仰犹豫不决是何等不合理；然而，让他设定任何他愿意的原则，他都会发现，他的理性因那些必然随之而来的荒谬而更加困惑和纠缠，远超过因信仰上帝而来的任何困难。</w:t>
      </w:r>
    </w:p>
    <w:p w14:paraId="19CF1068">
      <w:pPr>
        <w:rPr>
          <w:rFonts w:hint="eastAsia"/>
        </w:rPr>
      </w:pPr>
    </w:p>
    <w:p w14:paraId="25F0915F">
      <w:pPr>
        <w:rPr>
          <w:rFonts w:hint="eastAsia"/>
        </w:rPr>
      </w:pPr>
      <w:r>
        <w:rPr>
          <w:rFonts w:hint="eastAsia"/>
        </w:rPr>
        <w:t>Which belief unless we entertain, we can give no tolerable account at all of the various beings, that are in the world: for neither are they eternal, neither have they happened by chance; as I have demonstrated to you.</w:t>
      </w:r>
    </w:p>
    <w:p w14:paraId="36B3DE68">
      <w:pPr>
        <w:rPr>
          <w:rFonts w:hint="eastAsia"/>
        </w:rPr>
      </w:pPr>
      <w:r>
        <w:rPr>
          <w:rFonts w:hint="eastAsia"/>
        </w:rPr>
        <w:t>除非我们持守这种信仰，否则我们根本无法对世界上各种的存在物给出任何可容忍的解释：因为它们既非永恒，也非偶然发生；正如我已向你们证明的。</w:t>
      </w:r>
    </w:p>
    <w:p w14:paraId="38BB748A">
      <w:pPr>
        <w:rPr>
          <w:rFonts w:hint="eastAsia"/>
        </w:rPr>
      </w:pPr>
    </w:p>
    <w:p w14:paraId="1E363C0D">
      <w:pPr>
        <w:rPr>
          <w:rFonts w:hint="eastAsia"/>
        </w:rPr>
      </w:pPr>
      <w:r>
        <w:rPr>
          <w:rFonts w:hint="eastAsia"/>
        </w:rPr>
        <w:t>It is therefore absolutely necessary, that there be some First Cause of all things, which we behold, which is not itself caused, nor produced by any other: for if every thing were caused by some pre-existent being, then there never was a being, before which there was not another; and so this gross absurdity will follow, That, before there was a being, there was a being: a fit consequence for atheists, who pretend only to rational speculations, to swallow!</w:t>
      </w:r>
    </w:p>
    <w:p w14:paraId="2D73FDE5">
      <w:pPr>
        <w:rPr>
          <w:rFonts w:hint="eastAsia"/>
        </w:rPr>
      </w:pPr>
      <w:r>
        <w:rPr>
          <w:rFonts w:hint="eastAsia"/>
        </w:rPr>
        <w:t>因此，绝对有必要，我们所见的一切事物，都有某个第一因，它本身不是被任何其他事物所引起或产生的：因为如果每件事物都是由某个先存的存在物所引起的，那么就从未有过一个存在物，在其之前没有另一个；这样就会得出这个严重的荒谬，即在有一个存在物之前，就有一个存在物：这对那些只假装进行理性思辨的无神论者来说，是一个恰当的后果，他们得吞下这个后果！</w:t>
      </w:r>
    </w:p>
    <w:p w14:paraId="146795D6">
      <w:pPr>
        <w:rPr>
          <w:rFonts w:hint="eastAsia"/>
        </w:rPr>
      </w:pPr>
    </w:p>
    <w:p w14:paraId="6ED26214">
      <w:pPr>
        <w:rPr>
          <w:rFonts w:hint="eastAsia"/>
        </w:rPr>
      </w:pPr>
      <w:r>
        <w:rPr>
          <w:rFonts w:hint="eastAsia"/>
        </w:rPr>
        <w:t>Therefore, we must necessarily rest in some First Cause, from which all other things have their origin; and is itself caused by none: and that is the Great God, whom we adore; the Great Creator, and both Governor of Heaven and Earth, and of all things visible and invisible.</w:t>
      </w:r>
    </w:p>
    <w:p w14:paraId="1F222E79">
      <w:pPr>
        <w:rPr>
          <w:rFonts w:hint="eastAsia"/>
        </w:rPr>
      </w:pPr>
      <w:r>
        <w:rPr>
          <w:rFonts w:hint="eastAsia"/>
        </w:rPr>
        <w:t>因此，我们必须必然地归于某个第一因，所有其他事物都源于此，而它本身不为任何事物所引起：那就是我们所崇拜的伟大上帝；伟大的创造主，以及天地万物，有形无形之物的统治者。</w:t>
      </w:r>
    </w:p>
    <w:p w14:paraId="19CEDAB1">
      <w:pPr>
        <w:rPr>
          <w:rFonts w:hint="eastAsia"/>
        </w:rPr>
      </w:pPr>
    </w:p>
    <w:p w14:paraId="17817077">
      <w:pPr>
        <w:rPr>
          <w:rFonts w:hint="eastAsia"/>
        </w:rPr>
      </w:pPr>
      <w:r>
        <w:rPr>
          <w:rFonts w:hint="eastAsia"/>
        </w:rPr>
        <w:t>This is therefore a Third Demonstration of a Deity.</w:t>
      </w:r>
    </w:p>
    <w:p w14:paraId="1E7E771A">
      <w:pPr>
        <w:rPr>
          <w:rFonts w:hint="eastAsia"/>
        </w:rPr>
      </w:pPr>
      <w:r>
        <w:rPr>
          <w:rFonts w:hint="eastAsia"/>
        </w:rPr>
        <w:t>因此，这是对神的第三个证明。</w:t>
      </w:r>
    </w:p>
    <w:p w14:paraId="7C180E26">
      <w:pPr>
        <w:rPr>
          <w:rFonts w:hint="eastAsia"/>
        </w:rPr>
      </w:pPr>
    </w:p>
    <w:p w14:paraId="04833748">
      <w:pPr>
        <w:rPr>
          <w:rFonts w:hint="eastAsia"/>
        </w:rPr>
      </w:pPr>
      <w:r>
        <w:rPr>
          <w:rFonts w:hint="eastAsia"/>
        </w:rPr>
        <w:t>(4)Perhaps it would shrewdly puzzle the metaphysics of an atheist,to answer the argument of Bradwardine*.</w:t>
      </w:r>
    </w:p>
    <w:p w14:paraId="15D1B64D">
      <w:pPr>
        <w:rPr>
          <w:rFonts w:hint="eastAsia"/>
        </w:rPr>
      </w:pPr>
      <w:r>
        <w:rPr>
          <w:rFonts w:hint="eastAsia"/>
        </w:rPr>
        <w:t>(4)或许，要回答布拉德沃丁的论证*，会大大地难倒一个无神论者的形而上学。</w:t>
      </w:r>
    </w:p>
    <w:p w14:paraId="006D2215">
      <w:pPr>
        <w:rPr>
          <w:rFonts w:hint="eastAsia"/>
        </w:rPr>
      </w:pPr>
    </w:p>
    <w:p w14:paraId="0BED543C">
      <w:pPr>
        <w:rPr>
          <w:rFonts w:hint="eastAsia"/>
        </w:rPr>
      </w:pPr>
      <w:r>
        <w:rPr>
          <w:rFonts w:hint="eastAsia"/>
        </w:rPr>
        <w:t>It is possible, that there should be such a being, as should exist necessarily; since it is no more a contradiction, to exist necessarily, than to exist contingently; and a far higher and more absolute perfection.</w:t>
      </w:r>
    </w:p>
    <w:p w14:paraId="37319F95">
      <w:pPr>
        <w:rPr>
          <w:rFonts w:hint="eastAsia"/>
        </w:rPr>
      </w:pPr>
      <w:r>
        <w:rPr>
          <w:rFonts w:hint="eastAsia"/>
        </w:rPr>
        <w:t>可能有这样一个存在，它必然存在；因为，必然存在，并不比偶然存在更是一个矛盾；而且是一个远为更高和更绝对的完美。</w:t>
      </w:r>
    </w:p>
    <w:p w14:paraId="52596FEC">
      <w:pPr>
        <w:rPr>
          <w:rFonts w:hint="eastAsia"/>
        </w:rPr>
      </w:pPr>
    </w:p>
    <w:p w14:paraId="767EC79E">
      <w:pPr>
        <w:rPr>
          <w:rFonts w:hint="eastAsia"/>
        </w:rPr>
      </w:pPr>
      <w:r>
        <w:rPr>
          <w:rFonts w:hint="eastAsia"/>
        </w:rPr>
        <w:t>But, if it be possible, that there might be such a being; then it is certain, that there is: because necessity of existence is included in the very essential conception of it: or else this contradiction would follow, That it is possible for that not to be, which yet is necessary to be.</w:t>
      </w:r>
    </w:p>
    <w:p w14:paraId="66B3F972">
      <w:pPr>
        <w:rPr>
          <w:rFonts w:hint="eastAsia"/>
        </w:rPr>
      </w:pPr>
      <w:r>
        <w:rPr>
          <w:rFonts w:hint="eastAsia"/>
        </w:rPr>
        <w:t>但是，如果可能有这样一个存在；那么就必定有：因为存在的必然性已包含在其本质概念中：否则就会得出这个矛盾，即那必然存在的，可能不存在。</w:t>
      </w:r>
    </w:p>
    <w:p w14:paraId="689ED601">
      <w:pPr>
        <w:rPr>
          <w:rFonts w:hint="eastAsia"/>
        </w:rPr>
      </w:pPr>
    </w:p>
    <w:p w14:paraId="0CAD8507">
      <w:pPr>
        <w:rPr>
          <w:rFonts w:hint="eastAsia"/>
        </w:rPr>
      </w:pPr>
      <w:r>
        <w:rPr>
          <w:rFonts w:hint="eastAsia"/>
        </w:rPr>
        <w:t>This being, therefore, must needs be eternal, independent, and self-sufficient; and that is the God, whom we adore.</w:t>
      </w:r>
    </w:p>
    <w:p w14:paraId="7990D01F">
      <w:pPr>
        <w:rPr>
          <w:rFonts w:hint="eastAsia"/>
        </w:rPr>
      </w:pPr>
      <w:r>
        <w:rPr>
          <w:rFonts w:hint="eastAsia"/>
        </w:rPr>
        <w:t>因此，这个存在，必定是永恒、独立和自足的；那就是我们所崇拜的上帝。</w:t>
      </w:r>
    </w:p>
    <w:p w14:paraId="1EF07E50">
      <w:pPr>
        <w:rPr>
          <w:rFonts w:hint="eastAsia"/>
        </w:rPr>
      </w:pPr>
    </w:p>
    <w:p w14:paraId="1AB565B5">
      <w:pPr>
        <w:rPr>
          <w:rFonts w:hint="eastAsia"/>
        </w:rPr>
      </w:pPr>
      <w:r>
        <w:rPr>
          <w:rFonts w:hint="eastAsia"/>
        </w:rPr>
        <w:t>(5)But, to leave these more abstruse and scholastic notions, in thefifth place, If there be no God, then neither have there been any miracles performed in the world, nor any prophecies or predictions of future contingencies.</w:t>
      </w:r>
    </w:p>
    <w:p w14:paraId="02769799">
      <w:pPr>
        <w:rPr>
          <w:rFonts w:hint="eastAsia"/>
        </w:rPr>
      </w:pPr>
      <w:r>
        <w:rPr>
          <w:rFonts w:hint="eastAsia"/>
        </w:rPr>
        <w:t>(5)但是，抛开这些更深奥和经院式的观念，在第五点，如果没有上帝，那么世界上既没有行过任何神迹，也没有任何对未来偶然事件的预言或预测。</w:t>
      </w:r>
    </w:p>
    <w:p w14:paraId="5AA6FEFB">
      <w:pPr>
        <w:rPr>
          <w:rFonts w:hint="eastAsia"/>
        </w:rPr>
      </w:pPr>
    </w:p>
    <w:p w14:paraId="575B615E">
      <w:pPr>
        <w:rPr>
          <w:rFonts w:hint="eastAsia"/>
        </w:rPr>
      </w:pPr>
      <w:r>
        <w:rPr>
          <w:rFonts w:hint="eastAsia"/>
        </w:rPr>
        <w:t>[1]There can be no Miracles performed without a Divine and InfinitePower.</w:t>
      </w:r>
    </w:p>
    <w:p w14:paraId="3ACDF807">
      <w:pPr>
        <w:rPr>
          <w:rFonts w:hint="eastAsia"/>
        </w:rPr>
      </w:pPr>
      <w:r>
        <w:rPr>
          <w:rFonts w:hint="eastAsia"/>
        </w:rPr>
        <w:t>[1]没有神圣和无限的能力，就不可能有神迹行出。</w:t>
      </w:r>
    </w:p>
    <w:p w14:paraId="3EAA0D54">
      <w:pPr>
        <w:rPr>
          <w:rFonts w:hint="eastAsia"/>
        </w:rPr>
      </w:pPr>
    </w:p>
    <w:p w14:paraId="3EE6EC26">
      <w:pPr>
        <w:rPr>
          <w:rFonts w:hint="eastAsia"/>
        </w:rPr>
      </w:pPr>
      <w:r>
        <w:rPr>
          <w:rFonts w:hint="eastAsia"/>
        </w:rPr>
        <w:t>For, certainly, if there be no being above nature, there can be no effects either above or contrary to the course of nature: for nature, when it is left to itself, cannot act contrary to its own laws.</w:t>
      </w:r>
    </w:p>
    <w:p w14:paraId="4DDA3757">
      <w:pPr>
        <w:rPr>
          <w:rFonts w:hint="eastAsia"/>
        </w:rPr>
      </w:pPr>
      <w:r>
        <w:rPr>
          <w:rFonts w:hint="eastAsia"/>
        </w:rPr>
        <w:t>因为，当然，如果没有超越自然的存在，就不可能有超越或违反自然规律的效应：因为自然，当其自身被任其自然时，不能违反其自身的规律。</w:t>
      </w:r>
    </w:p>
    <w:p w14:paraId="412939BD">
      <w:pPr>
        <w:rPr>
          <w:rFonts w:hint="eastAsia"/>
        </w:rPr>
      </w:pPr>
    </w:p>
    <w:p w14:paraId="5CCC79EE">
      <w:pPr>
        <w:rPr>
          <w:rFonts w:hint="eastAsia"/>
        </w:rPr>
      </w:pPr>
      <w:r>
        <w:rPr>
          <w:rFonts w:hint="eastAsia"/>
        </w:rPr>
        <w:t>Now that there have been miraculous works performed, the atheist cannot deny; unless he will deny the truth of all records, and think it reasonable to make all faith and credit among mankind a sacrifice to his opinionativeness.</w:t>
      </w:r>
    </w:p>
    <w:p w14:paraId="3E599546">
      <w:pPr>
        <w:rPr>
          <w:rFonts w:hint="eastAsia"/>
        </w:rPr>
      </w:pPr>
      <w:r>
        <w:rPr>
          <w:rFonts w:hint="eastAsia"/>
        </w:rPr>
        <w:t>现在，曾有神迹性的工作行出，无神论者不能否认；除非他要否认所有记录的真实性，并认为将人类间所有的信仰和信誉都牺牲给他自己的固执己见是合理的。</w:t>
      </w:r>
    </w:p>
    <w:p w14:paraId="5206EE54">
      <w:pPr>
        <w:rPr>
          <w:rFonts w:hint="eastAsia"/>
        </w:rPr>
      </w:pPr>
    </w:p>
    <w:p w14:paraId="10186334">
      <w:pPr>
        <w:rPr>
          <w:rFonts w:hint="eastAsia"/>
        </w:rPr>
      </w:pPr>
      <w:r>
        <w:rPr>
          <w:rFonts w:hint="eastAsia"/>
        </w:rPr>
        <w:t>All heathen authors, as well as the Scriptures, give abundant testimony to this: and, although they deny the doctrine of the Scripture; yet there is no reason they should disbelieve it, when it only relates matter of fact.</w:t>
      </w:r>
    </w:p>
    <w:p w14:paraId="54422546">
      <w:pPr>
        <w:rPr>
          <w:rFonts w:hint="eastAsia"/>
        </w:rPr>
      </w:pPr>
      <w:r>
        <w:rPr>
          <w:rFonts w:hint="eastAsia"/>
        </w:rPr>
        <w:t>所有外邦作者，以及圣经，都对此给予了丰富的见证：并且，虽然他们否认圣经的教义；但当它只叙述事实时，他们没有理由不相信它。</w:t>
      </w:r>
    </w:p>
    <w:p w14:paraId="610C7371">
      <w:pPr>
        <w:rPr>
          <w:rFonts w:hint="eastAsia"/>
        </w:rPr>
      </w:pPr>
    </w:p>
    <w:p w14:paraId="4634D3ED">
      <w:pPr>
        <w:rPr>
          <w:rFonts w:hint="eastAsia"/>
        </w:rPr>
      </w:pPr>
      <w:r>
        <w:rPr>
          <w:rFonts w:hint="eastAsia"/>
        </w:rPr>
        <w:t>In this behalf, we desire they would give it as much credit, as they give to the histories of Livy, or Tacitus, or any other author of approved honesty.</w:t>
      </w:r>
    </w:p>
    <w:p w14:paraId="149BEBF7">
      <w:pPr>
        <w:rPr>
          <w:rFonts w:hint="eastAsia"/>
        </w:rPr>
      </w:pPr>
      <w:r>
        <w:rPr>
          <w:rFonts w:hint="eastAsia"/>
        </w:rPr>
        <w:t>在这方面，我们希望他们能像他们相信李维、塔西佗或任何其他被认可的诚实作者的历史一样，相信它。</w:t>
      </w:r>
    </w:p>
    <w:p w14:paraId="42EB1F60">
      <w:pPr>
        <w:rPr>
          <w:rFonts w:hint="eastAsia"/>
        </w:rPr>
      </w:pPr>
    </w:p>
    <w:p w14:paraId="48BF5474">
      <w:pPr>
        <w:rPr>
          <w:rFonts w:hint="eastAsia"/>
        </w:rPr>
      </w:pPr>
      <w:r>
        <w:rPr>
          <w:rFonts w:hint="eastAsia"/>
        </w:rPr>
        <w:t>And, certainly, it is but reasonable to credit the consonant depositions of several plain men, who all profess themselves to have been eyewitnesses of those things which they write.</w:t>
      </w:r>
    </w:p>
    <w:p w14:paraId="166061FB">
      <w:pPr>
        <w:rPr>
          <w:rFonts w:hint="eastAsia"/>
        </w:rPr>
      </w:pPr>
      <w:r>
        <w:rPr>
          <w:rFonts w:hint="eastAsia"/>
        </w:rPr>
        <w:t>并且，当然，相信几个朴实的人一致的证词是合理的，他们都声称自己是他们所写之事的目击者。</w:t>
      </w:r>
    </w:p>
    <w:p w14:paraId="4158DB14">
      <w:pPr>
        <w:rPr>
          <w:rFonts w:hint="eastAsia"/>
        </w:rPr>
      </w:pPr>
    </w:p>
    <w:p w14:paraId="76D5B0FE">
      <w:pPr>
        <w:rPr>
          <w:rFonts w:hint="eastAsia"/>
        </w:rPr>
      </w:pPr>
      <w:r>
        <w:rPr>
          <w:rFonts w:hint="eastAsia"/>
        </w:rPr>
        <w:t>Yea, the Jews and Heathens, who lived in those very times, and were most inveterate and cankered enemies against the name of Christ, would have given whatsoever was dearest to them in the world, could they have proved any forgery in those miracles, or deceit in the relaters of them: but the evidence was so clear, that they were forced to confess, even in spite of their own malice, that such strange works were done and really effected.</w:t>
      </w:r>
    </w:p>
    <w:p w14:paraId="34EB8C27">
      <w:pPr>
        <w:rPr>
          <w:rFonts w:hint="eastAsia"/>
        </w:rPr>
      </w:pPr>
      <w:r>
        <w:rPr>
          <w:rFonts w:hint="eastAsia"/>
        </w:rPr>
        <w:t>是的，生活在那些时代的犹太人和外邦人，他们是基督之名最顽固和恶毒的敌人，如果他们能证明那些神迹有任何伪造，或讲述者有任何欺骗，他们会付出世界上最宝贵的一切：但证据是如此清楚，以至于他们被迫承认，即使在他们自己的恶意面前，那些奇怪的工作确实被行出来并真实地实现了。</w:t>
      </w:r>
    </w:p>
    <w:p w14:paraId="2A1D62D1">
      <w:pPr>
        <w:rPr>
          <w:rFonts w:hint="eastAsia"/>
        </w:rPr>
      </w:pPr>
    </w:p>
    <w:p w14:paraId="26D24555">
      <w:pPr>
        <w:rPr>
          <w:rFonts w:hint="eastAsia"/>
        </w:rPr>
      </w:pPr>
      <w:r>
        <w:rPr>
          <w:rFonts w:hint="eastAsia"/>
        </w:rPr>
        <w:t>But yet their spleen against the truth was such, that they imputed them only to the power of magic, and the operation of evil spirits.</w:t>
      </w:r>
    </w:p>
    <w:p w14:paraId="1797AA03">
      <w:pPr>
        <w:rPr>
          <w:rFonts w:hint="eastAsia"/>
        </w:rPr>
      </w:pPr>
      <w:r>
        <w:rPr>
          <w:rFonts w:hint="eastAsia"/>
        </w:rPr>
        <w:t>但他们对真理的怨恨是如此之深，以至于他们只将其归因于魔法的力量，和邪灵的作为。</w:t>
      </w:r>
    </w:p>
    <w:p w14:paraId="6D41FED2">
      <w:pPr>
        <w:rPr>
          <w:rFonts w:hint="eastAsia"/>
        </w:rPr>
      </w:pPr>
    </w:p>
    <w:p w14:paraId="11BF15B6">
      <w:pPr>
        <w:rPr>
          <w:rFonts w:hint="eastAsia"/>
        </w:rPr>
      </w:pPr>
      <w:r>
        <w:rPr>
          <w:rFonts w:hint="eastAsia"/>
        </w:rPr>
        <w:t>But will our atheist do so too?</w:t>
      </w:r>
    </w:p>
    <w:p w14:paraId="1D41F88D">
      <w:pPr>
        <w:rPr>
          <w:rFonts w:hint="eastAsia"/>
        </w:rPr>
      </w:pPr>
      <w:r>
        <w:rPr>
          <w:rFonts w:hint="eastAsia"/>
        </w:rPr>
        <w:t>但我们的无神论者也会这样做吗？</w:t>
      </w:r>
    </w:p>
    <w:p w14:paraId="25568A82">
      <w:pPr>
        <w:rPr>
          <w:rFonts w:hint="eastAsia"/>
        </w:rPr>
      </w:pPr>
    </w:p>
    <w:p w14:paraId="3DBC31C7">
      <w:pPr>
        <w:rPr>
          <w:rFonts w:hint="eastAsia"/>
        </w:rPr>
      </w:pPr>
      <w:r>
        <w:rPr>
          <w:rFonts w:hint="eastAsia"/>
        </w:rPr>
        <w:t>If so, he must needs acknowledge a God, by acknowledging a Devil: if not, he hath as little reason to believe anything in the world, which he himself hath not seen; as to believe the truth of those reports, which we have received from undoubted hands, delivered to us by the unquestionable testimonies of those who have known and seen what they have reported.</w:t>
      </w:r>
    </w:p>
    <w:p w14:paraId="780111E2">
      <w:pPr>
        <w:rPr>
          <w:rFonts w:hint="eastAsia"/>
        </w:rPr>
      </w:pPr>
      <w:r>
        <w:rPr>
          <w:rFonts w:hint="eastAsia"/>
        </w:rPr>
        <w:t>如果是这样，他承认了魔鬼，就必须承认上帝：如果不是，他就没有理由相信世界上任何他自己没有见过的事物；如同他没有理由相信我们从可靠来源收到的那些报告的真实性一样，那些报告是由那些知道并看见他们所报告之事的人，以无可置疑的见证传给我们的。</w:t>
      </w:r>
    </w:p>
    <w:p w14:paraId="26EE6C5A">
      <w:pPr>
        <w:rPr>
          <w:rFonts w:hint="eastAsia"/>
        </w:rPr>
      </w:pPr>
    </w:p>
    <w:p w14:paraId="50982D6A">
      <w:pPr>
        <w:rPr>
          <w:rFonts w:hint="eastAsia"/>
        </w:rPr>
      </w:pPr>
      <w:r>
        <w:rPr>
          <w:rFonts w:hint="eastAsia"/>
        </w:rPr>
        <w:t>Therefore, if ever there have been any such extraordinary effects, as restoring sight to the blind, and feet to the lame, and life itself to the dead; and that, by no other application than only a word's speaking; there must certainly be a God.</w:t>
      </w:r>
    </w:p>
    <w:p w14:paraId="30B86FD0">
      <w:pPr>
        <w:rPr>
          <w:rFonts w:hint="eastAsia"/>
        </w:rPr>
      </w:pPr>
      <w:r>
        <w:rPr>
          <w:rFonts w:hint="eastAsia"/>
        </w:rPr>
        <w:t>因此，如果曾有过任何如此非凡的效应，如使瞎子复明，瘸子行走，死人复活；并且，除了说一句话之外，没有任何其他的应用；那么必定有一位上帝。</w:t>
      </w:r>
    </w:p>
    <w:p w14:paraId="08CF81B0">
      <w:pPr>
        <w:rPr>
          <w:rFonts w:hint="eastAsia"/>
        </w:rPr>
      </w:pPr>
    </w:p>
    <w:p w14:paraId="065882A4">
      <w:pPr>
        <w:rPr>
          <w:rFonts w:hint="eastAsia"/>
        </w:rPr>
      </w:pPr>
      <w:r>
        <w:rPr>
          <w:rFonts w:hint="eastAsia"/>
        </w:rPr>
        <w:t>For these things are not within the power of Second Causes; being so contrary to the course of nature: and therefore must be ascribed to a Supreme Deity, an Infinite Power, who is the Author and great Controuler of Nature.</w:t>
      </w:r>
    </w:p>
    <w:p w14:paraId="202E58F6">
      <w:pPr>
        <w:rPr>
          <w:rFonts w:hint="eastAsia"/>
        </w:rPr>
      </w:pPr>
      <w:r>
        <w:rPr>
          <w:rFonts w:hint="eastAsia"/>
        </w:rPr>
        <w:t>因为这些事不在次要原因的能力范围之内；它们与自然规律如此相悖：因此必须归因于一位至高的神，一位无限的能力，祂是自然的创造者和伟大的掌管者。</w:t>
      </w:r>
    </w:p>
    <w:p w14:paraId="5B1E71A2">
      <w:pPr>
        <w:rPr>
          <w:rFonts w:hint="eastAsia"/>
        </w:rPr>
      </w:pPr>
    </w:p>
    <w:p w14:paraId="3670F153">
      <w:pPr>
        <w:rPr>
          <w:rFonts w:hint="eastAsia"/>
        </w:rPr>
      </w:pPr>
      <w:r>
        <w:rPr>
          <w:rFonts w:hint="eastAsia"/>
        </w:rPr>
        <w:t>[2]As there could have been no miracles performed, so neither couldthere be any Prophecies or Predictions made of contingent events, unless we acknowledge a God, who, in his infinite wisdom and counsel, foresees whatsoever shall come to pass, and revealeth his secret unto his servants the prophets: Amos 3:7.</w:t>
      </w:r>
    </w:p>
    <w:p w14:paraId="7F718241">
      <w:pPr>
        <w:rPr>
          <w:rFonts w:hint="eastAsia"/>
        </w:rPr>
      </w:pPr>
      <w:r>
        <w:rPr>
          <w:rFonts w:hint="eastAsia"/>
        </w:rPr>
        <w:t>[2]正如不可能行出任何神迹一样，也不可能有任何对偶然事件的预言或预测，除非我们承认有一位上帝，祂在祂无限的智慧和谋略中，预见一切将要发生的事，并将祂的奥秘启示给祂的仆人众先知：阿摩司书 3:7。</w:t>
      </w:r>
    </w:p>
    <w:p w14:paraId="1FE072D1">
      <w:pPr>
        <w:rPr>
          <w:rFonts w:hint="eastAsia"/>
        </w:rPr>
      </w:pPr>
    </w:p>
    <w:p w14:paraId="305682A3">
      <w:pPr>
        <w:rPr>
          <w:rFonts w:hint="eastAsia"/>
        </w:rPr>
      </w:pPr>
      <w:r>
        <w:rPr>
          <w:rFonts w:hint="eastAsia"/>
        </w:rPr>
        <w:t>We have many prophecies recorded, which have already had their undoubted effects.</w:t>
      </w:r>
    </w:p>
    <w:p w14:paraId="2FB1E4D2">
      <w:pPr>
        <w:rPr>
          <w:rFonts w:hint="eastAsia"/>
        </w:rPr>
      </w:pPr>
      <w:r>
        <w:rPr>
          <w:rFonts w:hint="eastAsia"/>
        </w:rPr>
        <w:t>我们有许多记载的预言，它们已经有了无可置疑的应验。</w:t>
      </w:r>
    </w:p>
    <w:p w14:paraId="4A36D11E">
      <w:pPr>
        <w:rPr>
          <w:rFonts w:hint="eastAsia"/>
        </w:rPr>
      </w:pPr>
    </w:p>
    <w:p w14:paraId="584C9AEC">
      <w:pPr>
        <w:rPr>
          <w:rFonts w:hint="eastAsia"/>
        </w:rPr>
      </w:pPr>
      <w:r>
        <w:rPr>
          <w:rFonts w:hint="eastAsia"/>
        </w:rPr>
        <w:t>Not to instance in all, I shall only mention two.</w:t>
      </w:r>
    </w:p>
    <w:p w14:paraId="2B1D3870">
      <w:pPr>
        <w:rPr>
          <w:rFonts w:hint="eastAsia"/>
        </w:rPr>
      </w:pPr>
      <w:r>
        <w:rPr>
          <w:rFonts w:hint="eastAsia"/>
        </w:rPr>
        <w:t>不举所有的例子，我只提两个。</w:t>
      </w:r>
    </w:p>
    <w:p w14:paraId="1BC8CD29">
      <w:pPr>
        <w:rPr>
          <w:rFonts w:hint="eastAsia"/>
        </w:rPr>
      </w:pPr>
    </w:p>
    <w:p w14:paraId="610752CE">
      <w:pPr>
        <w:rPr>
          <w:rFonts w:hint="eastAsia"/>
        </w:rPr>
      </w:pPr>
      <w:r>
        <w:rPr>
          <w:rFonts w:hint="eastAsia"/>
        </w:rPr>
        <w:t>The one is that prophecy of our Lord Jesus Christ concerning the final destruction of Jerusalem: Matthew 24:2 which received its full accomplishment about forty years after they had crucified the Lord of Life and Glory.</w:t>
      </w:r>
    </w:p>
    <w:p w14:paraId="745B22CD">
      <w:pPr>
        <w:rPr>
          <w:rFonts w:hint="eastAsia"/>
        </w:rPr>
      </w:pPr>
      <w:r>
        <w:rPr>
          <w:rFonts w:hint="eastAsia"/>
        </w:rPr>
        <w:t>其一是我们主耶稣基督关于耶路撒冷最终毁灭的预言：马太福音 24:2；这预言在他们钉死了生命和荣耀的主之后约四十年，得到了完全的应验。</w:t>
      </w:r>
    </w:p>
    <w:p w14:paraId="34157EB9">
      <w:pPr>
        <w:rPr>
          <w:rFonts w:hint="eastAsia"/>
        </w:rPr>
      </w:pPr>
    </w:p>
    <w:p w14:paraId="39DEA42E">
      <w:pPr>
        <w:rPr>
          <w:rFonts w:hint="eastAsia"/>
        </w:rPr>
      </w:pPr>
      <w:r>
        <w:rPr>
          <w:rFonts w:hint="eastAsia"/>
        </w:rPr>
        <w:t>And the other, that prediction concerning Cyrus, that he should re-edify Jerusalem, after it had been destroyed by the Babylonians: Isa. 44:28 and, to make this prophecy the more remarkable, it is said, chap. 45:4 that, for Israel's sake, God had called him by his name: this was a famous and very particular prophecy of a person, named near two hundred years before he was born; and those things punctually foretold of him, which he should afterwards perform.</w:t>
      </w:r>
    </w:p>
    <w:p w14:paraId="01BE9963">
      <w:pPr>
        <w:rPr>
          <w:rFonts w:hint="eastAsia"/>
        </w:rPr>
      </w:pPr>
      <w:r>
        <w:rPr>
          <w:rFonts w:hint="eastAsia"/>
        </w:rPr>
        <w:t>另一个，是关于古列的预言，说他将在耶路撒冷被巴比伦人毁灭后，重新建造它：以赛亚书 44:28；并且，为使这预言更显著，第45章4节说，为以色列的缘故，上帝已题他的名召他：这是一个著名而非常具体的预言，关于一个在他出生前近二百年就被点名的人；并且准确地预言了他以后将要行的那些事。</w:t>
      </w:r>
    </w:p>
    <w:p w14:paraId="1F39B8E1">
      <w:pPr>
        <w:rPr>
          <w:rFonts w:hint="eastAsia"/>
        </w:rPr>
      </w:pPr>
    </w:p>
    <w:p w14:paraId="2906E5B6">
      <w:pPr>
        <w:rPr>
          <w:rFonts w:hint="eastAsia"/>
        </w:rPr>
      </w:pPr>
      <w:r>
        <w:rPr>
          <w:rFonts w:hint="eastAsia"/>
        </w:rPr>
        <w:t>The like we have, 1 Kings 13:2 where the prophet declaims against the idolatrous altar and worship of Bethel; and foretells that Josiah should destroy it: calling him by his very name, three hundred and forty years before he was born: O altar, altar! thus saith the Lord, Behold, a child shall be born unto the house of David, Josiah by name; and upon thee shall he offer the priests of the high places that burn incense upon thee, and men's bones shall be burnt upon thee: which we read was exactly fulfilled by the same Josiah, 2 Kings 13:20 for he slew all the priests of the high places which were there upon the altars, and burnt men's bones upon them.</w:t>
      </w:r>
    </w:p>
    <w:p w14:paraId="0117092B">
      <w:pPr>
        <w:rPr>
          <w:rFonts w:hint="eastAsia"/>
        </w:rPr>
      </w:pPr>
      <w:r>
        <w:rPr>
          <w:rFonts w:hint="eastAsia"/>
        </w:rPr>
        <w:t>我们有类似的事例，在列王纪上 13:2，先知斥责伯特利的偶像祭坛和敬拜；并预言约西亚将要毁灭它：在他出生前三百四十年就点他的名说：坛哪，坛哪！耶和华如此说，大卫家里必生一个儿子，名叫约西亚；他必将邱坛的祭司，就是在你上面烧香的，献在你上面，人的骨头也必烧在你上面：我们读到，这预言被同一位约西亚精确地应验了，列王纪下 13:20，因为他杀了那里邱坛上所有的祭司，并在坛上烧了人的骨头。</w:t>
      </w:r>
    </w:p>
    <w:p w14:paraId="393068AE">
      <w:pPr>
        <w:rPr>
          <w:rFonts w:hint="eastAsia"/>
        </w:rPr>
      </w:pPr>
    </w:p>
    <w:p w14:paraId="5B5CDF6D">
      <w:pPr>
        <w:rPr>
          <w:rFonts w:hint="eastAsia"/>
        </w:rPr>
      </w:pPr>
      <w:r>
        <w:rPr>
          <w:rFonts w:hint="eastAsia"/>
        </w:rPr>
        <w:t>Now let any atheist give a rational account, how these future contingents could be thus certainly and circumstantially foreknown and predicted, were there not a God in heaven, that revealeth secrets: Dan. 2:28.</w:t>
      </w:r>
    </w:p>
    <w:p w14:paraId="0C4EEC10">
      <w:pPr>
        <w:rPr>
          <w:rFonts w:hint="eastAsia"/>
        </w:rPr>
      </w:pPr>
      <w:r>
        <w:rPr>
          <w:rFonts w:hint="eastAsia"/>
        </w:rPr>
        <w:t>现在让任何无神论者给出一个合理的解释，这些未来的偶然事件如何能被如此确定和详细地预知和预测，若非天上有一位上帝，祂启示奥秘：但以理书 2:28。</w:t>
      </w:r>
    </w:p>
    <w:p w14:paraId="5972F723">
      <w:pPr>
        <w:rPr>
          <w:rFonts w:hint="eastAsia"/>
        </w:rPr>
      </w:pPr>
    </w:p>
    <w:p w14:paraId="7B45E1FD">
      <w:pPr>
        <w:rPr>
          <w:rFonts w:hint="eastAsia"/>
        </w:rPr>
      </w:pPr>
      <w:r>
        <w:rPr>
          <w:rFonts w:hint="eastAsia"/>
        </w:rPr>
        <w:t>They could not certainly see such free and contingent events in the stars; especially so long before they were to be produced: or, if they might; yet, certainly, they could not read names there, nor spell the constellations into words and syllables.</w:t>
      </w:r>
    </w:p>
    <w:p w14:paraId="6CFB25C2">
      <w:pPr>
        <w:rPr>
          <w:rFonts w:hint="eastAsia"/>
        </w:rPr>
      </w:pPr>
      <w:r>
        <w:rPr>
          <w:rFonts w:hint="eastAsia"/>
        </w:rPr>
        <w:t>他们当然不可能在星辰中看到如此自由和偶然的事件；特别是在它们将要发生那么久之前：或者，如果他们可能；然而，当然，他们不可能在那里读出名字，也不能将星座拼成词和音节。</w:t>
      </w:r>
    </w:p>
    <w:p w14:paraId="2F23B9C9">
      <w:pPr>
        <w:rPr>
          <w:rFonts w:hint="eastAsia"/>
        </w:rPr>
      </w:pPr>
    </w:p>
    <w:p w14:paraId="105FAE8E">
      <w:pPr>
        <w:rPr>
          <w:rFonts w:hint="eastAsia"/>
        </w:rPr>
      </w:pPr>
      <w:r>
        <w:rPr>
          <w:rFonts w:hint="eastAsia"/>
        </w:rPr>
        <w:t>There is, therefore, a God, who giveth knowledge, and declareth things to come according as it pleaseth him to illuminate the minds of his servants the prophets, to whom and by whom he spake.</w:t>
      </w:r>
    </w:p>
    <w:p w14:paraId="03E348CA">
      <w:pPr>
        <w:rPr>
          <w:rFonts w:hint="eastAsia"/>
        </w:rPr>
      </w:pPr>
      <w:r>
        <w:rPr>
          <w:rFonts w:hint="eastAsia"/>
        </w:rPr>
        <w:t>因此，有一位上帝，祂赐下知识，并按祂喜悦照亮祂仆人众先知的思想，向他们并通过他们说话，来宣告将来的事。</w:t>
      </w:r>
    </w:p>
    <w:p w14:paraId="7705DF8B">
      <w:pPr>
        <w:rPr>
          <w:rFonts w:hint="eastAsia"/>
        </w:rPr>
      </w:pPr>
    </w:p>
    <w:p w14:paraId="29A88230">
      <w:pPr>
        <w:rPr>
          <w:rFonts w:hint="eastAsia"/>
        </w:rPr>
      </w:pPr>
      <w:r>
        <w:rPr>
          <w:rFonts w:hint="eastAsia"/>
        </w:rPr>
        <w:t>And this is a Fifth Demonstration of the Being of a Deity.</w:t>
      </w:r>
    </w:p>
    <w:p w14:paraId="60514DAC">
      <w:pPr>
        <w:rPr>
          <w:rFonts w:hint="eastAsia"/>
        </w:rPr>
      </w:pPr>
      <w:r>
        <w:rPr>
          <w:rFonts w:hint="eastAsia"/>
        </w:rPr>
        <w:t>这是证明神存在的第五个论证。</w:t>
      </w:r>
    </w:p>
    <w:p w14:paraId="13A7359E">
      <w:pPr>
        <w:rPr>
          <w:rFonts w:hint="eastAsia"/>
        </w:rPr>
      </w:pPr>
    </w:p>
    <w:p w14:paraId="2893C3C4">
      <w:pPr>
        <w:rPr>
          <w:rFonts w:hint="eastAsia"/>
        </w:rPr>
      </w:pPr>
      <w:r>
        <w:rPr>
          <w:rFonts w:hint="eastAsia"/>
        </w:rPr>
        <w:t>(6)The sixth and last is this, there is a Conscience in man: thereforethere is a God in heaven.</w:t>
      </w:r>
    </w:p>
    <w:p w14:paraId="7B20114E">
      <w:pPr>
        <w:rPr>
          <w:rFonts w:hint="eastAsia"/>
        </w:rPr>
      </w:pPr>
      <w:r>
        <w:rPr>
          <w:rFonts w:hint="eastAsia"/>
        </w:rPr>
        <w:t>(6) 第六个也是最后一个是：人有良心，因此天上有上帝。</w:t>
      </w:r>
    </w:p>
    <w:p w14:paraId="7F76DB28">
      <w:pPr>
        <w:rPr>
          <w:rFonts w:hint="eastAsia"/>
        </w:rPr>
      </w:pPr>
    </w:p>
    <w:p w14:paraId="44C0231F">
      <w:pPr>
        <w:rPr>
          <w:rFonts w:hint="eastAsia"/>
        </w:rPr>
      </w:pPr>
      <w:r>
        <w:rPr>
          <w:rFonts w:hint="eastAsia"/>
        </w:rPr>
        <w:t>Conscience could have no power at all over us, unless it were given it from above.</w:t>
      </w:r>
    </w:p>
    <w:p w14:paraId="74DA5DD3">
      <w:pPr>
        <w:rPr>
          <w:rFonts w:hint="eastAsia"/>
        </w:rPr>
      </w:pPr>
      <w:r>
        <w:rPr>
          <w:rFonts w:hint="eastAsia"/>
        </w:rPr>
        <w:t>良心若非从上头赐下，就对我们毫无能力。</w:t>
      </w:r>
    </w:p>
    <w:p w14:paraId="3D10E812">
      <w:pPr>
        <w:rPr>
          <w:rFonts w:hint="eastAsia"/>
        </w:rPr>
      </w:pPr>
    </w:p>
    <w:p w14:paraId="1890F25C">
      <w:pPr>
        <w:rPr>
          <w:rFonts w:hint="eastAsia"/>
        </w:rPr>
      </w:pPr>
      <w:r>
        <w:rPr>
          <w:rFonts w:hint="eastAsia"/>
        </w:rPr>
        <w:t>How comes it to pass, that wicked wretches are still haunted with pale fears and ghastly horrors; that they are sometimes a terror to themselves, and to all that are about them?</w:t>
      </w:r>
    </w:p>
    <w:p w14:paraId="15DBAAB3">
      <w:pPr>
        <w:rPr>
          <w:rFonts w:hint="eastAsia"/>
        </w:rPr>
      </w:pPr>
      <w:r>
        <w:rPr>
          <w:rFonts w:hint="eastAsia"/>
        </w:rPr>
        <w:t>为何邪恶的恶棍常被苍白的恐惧和可怕的惊骇所困扰；他们有时对自己和周围所有的人都是一种恐怖？</w:t>
      </w:r>
    </w:p>
    <w:p w14:paraId="2D8A7D1C">
      <w:pPr>
        <w:rPr>
          <w:rFonts w:hint="eastAsia"/>
        </w:rPr>
      </w:pPr>
    </w:p>
    <w:p w14:paraId="19E679A9">
      <w:pPr>
        <w:rPr>
          <w:rFonts w:hint="eastAsia"/>
        </w:rPr>
      </w:pPr>
      <w:r>
        <w:rPr>
          <w:rFonts w:hint="eastAsia"/>
        </w:rPr>
        <w:t>They would, if it were possible, abandon themselves, and run away from their own being: but only that they have a witness and a judge within them of all their crimes and impieties; and feel such secret stings, and unseen whips lashing their souls, that the tortures they indure and inflict on themselves make them sometimes weary of their lives, and put them upon that desperate course of choaking both themselves and their consciences too with a halter: whence I say, should this proceed, were there not a God, a Just and Holy Deity, whom conscience reveres?</w:t>
      </w:r>
    </w:p>
    <w:p w14:paraId="203FAEFC">
      <w:pPr>
        <w:rPr>
          <w:rFonts w:hint="eastAsia"/>
        </w:rPr>
      </w:pPr>
      <w:r>
        <w:rPr>
          <w:rFonts w:hint="eastAsia"/>
        </w:rPr>
        <w:t>他们如果可能，会抛弃自己，逃离自己的存在：只是因为他们里面有一个见证人和一个审判官，审判他们所有的罪行和不虔诚；他们感觉到如此秘密的刺痛，和无形的鞭子抽打他们的灵魂，以至于他们所忍受和加在自己身上的折磨，有时使他们厌倦生命，并使他们走上用绳索勒死自己和他们的良心的绝望道路：我说，这从何而来，若非有一位上帝，一位公正和圣洁的神，良心所敬畏的？</w:t>
      </w:r>
    </w:p>
    <w:p w14:paraId="374FFA13">
      <w:pPr>
        <w:rPr>
          <w:rFonts w:hint="eastAsia"/>
        </w:rPr>
      </w:pPr>
    </w:p>
    <w:p w14:paraId="7A349A63">
      <w:pPr>
        <w:rPr>
          <w:rFonts w:hint="eastAsia"/>
        </w:rPr>
      </w:pPr>
      <w:r>
        <w:rPr>
          <w:rFonts w:hint="eastAsia"/>
        </w:rPr>
        <w:t>These torments and regrets do not always proceed from fear of shame or punishment from men.</w:t>
      </w:r>
    </w:p>
    <w:p w14:paraId="691565EC">
      <w:pPr>
        <w:rPr>
          <w:rFonts w:hint="eastAsia"/>
        </w:rPr>
      </w:pPr>
      <w:r>
        <w:rPr>
          <w:rFonts w:hint="eastAsia"/>
        </w:rPr>
        <w:t>这些折磨和懊悔，并非总是出于对人羞耻或惩罚的恐惧。</w:t>
      </w:r>
    </w:p>
    <w:p w14:paraId="6C02E63D">
      <w:pPr>
        <w:rPr>
          <w:rFonts w:hint="eastAsia"/>
        </w:rPr>
      </w:pPr>
    </w:p>
    <w:p w14:paraId="700ABA83">
      <w:pPr>
        <w:rPr>
          <w:rFonts w:hint="eastAsia"/>
        </w:rPr>
      </w:pPr>
      <w:r>
        <w:rPr>
          <w:rFonts w:hint="eastAsia"/>
        </w:rPr>
        <w:t>No: but conscience hath a power to put them upon the rack for their most secret sins, which no eye ever saw, no heart ever knew but their own.</w:t>
      </w:r>
    </w:p>
    <w:p w14:paraId="5992243C">
      <w:pPr>
        <w:rPr>
          <w:rFonts w:hint="eastAsia"/>
        </w:rPr>
      </w:pPr>
      <w:r>
        <w:rPr>
          <w:rFonts w:hint="eastAsia"/>
        </w:rPr>
        <w:t>不：但良心有能力，为他们最秘密的罪，将他们放在刑架上，那些罪没有任何眼睛见过，没有任何心知道，除了他们自己的。</w:t>
      </w:r>
    </w:p>
    <w:p w14:paraId="6D9429C5">
      <w:pPr>
        <w:rPr>
          <w:rFonts w:hint="eastAsia"/>
        </w:rPr>
      </w:pPr>
    </w:p>
    <w:p w14:paraId="21496E51">
      <w:pPr>
        <w:rPr>
          <w:rFonts w:hint="eastAsia"/>
        </w:rPr>
      </w:pPr>
      <w:r>
        <w:rPr>
          <w:rFonts w:hint="eastAsia"/>
        </w:rPr>
        <w:t>Yea, and it forceth them sometimes themselves to confess and divulge their own infamy, and voluntarily to render themselves to human justice: whence is this, but only from that secret influence of a Supreme Being, that hath an awe and authority over conscience; and makes it review the sins of a man's life with horror, because it knows that the Just and Holy God will at last review them with vengeance.</w:t>
      </w:r>
    </w:p>
    <w:p w14:paraId="76C6B76E">
      <w:pPr>
        <w:rPr>
          <w:rFonts w:hint="eastAsia"/>
        </w:rPr>
      </w:pPr>
      <w:r>
        <w:rPr>
          <w:rFonts w:hint="eastAsia"/>
        </w:rPr>
        <w:t>是的，它有时强迫他们自己承认并泄露自己的丑行，并自愿地把自己交给人的司法：这从何而来，岂不只是从一位至高存在者的秘密影响，祂对良心有敬畏和权威；并使它以恐惧回顾人一生的罪，因为它知道公正和圣洁的上帝最终将以报复来回顾它们。</w:t>
      </w:r>
    </w:p>
    <w:p w14:paraId="68FC97A6">
      <w:pPr>
        <w:rPr>
          <w:rFonts w:hint="eastAsia"/>
        </w:rPr>
      </w:pPr>
    </w:p>
    <w:p w14:paraId="1AA08C25">
      <w:pPr>
        <w:rPr>
          <w:rFonts w:hint="eastAsia"/>
        </w:rPr>
      </w:pPr>
      <w:r>
        <w:rPr>
          <w:rFonts w:hint="eastAsia"/>
        </w:rPr>
        <w:t>And therefore we find, that those, who, in their prosperity, have lived most regardless of a Deity; yet, when their conscience hath been awakened by dangers, or sickness, or any surprizing accident, the apprehensions of a God have then strongly returned upon them, and filled them with amazement and confusion.</w:t>
      </w:r>
    </w:p>
    <w:p w14:paraId="1F279522">
      <w:pPr>
        <w:rPr>
          <w:rFonts w:hint="eastAsia"/>
        </w:rPr>
      </w:pPr>
      <w:r>
        <w:rPr>
          <w:rFonts w:hint="eastAsia"/>
        </w:rPr>
        <w:t>因此我们发现，那些在他们亨通时，对神最不关心的人；然而，当他们的良心被危险、或疾病、或任何意外事故所唤醒时，对上帝的恐惧便强烈地回到他们身上，使他们充满惊愕和混乱。</w:t>
      </w:r>
    </w:p>
    <w:p w14:paraId="2C2EE893">
      <w:pPr>
        <w:rPr>
          <w:rFonts w:hint="eastAsia"/>
        </w:rPr>
      </w:pPr>
    </w:p>
    <w:p w14:paraId="1A4301C5">
      <w:pPr>
        <w:rPr>
          <w:rFonts w:hint="eastAsia"/>
        </w:rPr>
      </w:pPr>
      <w:r>
        <w:rPr>
          <w:rFonts w:hint="eastAsia"/>
        </w:rPr>
        <w:t>Thus the historian reports* of that mad wicked emperor Caligula, who made an open mock and scorn of religion, that yet when it thundered, he would creep under his bed to hide himself from the vengeance of that Jupiter, whom at other times be would not spare to deride and threaten † .</w:t>
      </w:r>
    </w:p>
    <w:p w14:paraId="161D0C0F">
      <w:pPr>
        <w:rPr>
          <w:rFonts w:hint="eastAsia"/>
        </w:rPr>
      </w:pPr>
      <w:r>
        <w:rPr>
          <w:rFonts w:hint="eastAsia"/>
        </w:rPr>
        <w:t>因此，历史学家报告*，那位疯狂邪恶的皇帝卡利古拉，他公开嘲笑和蔑视宗教，然而当打雷时，他会爬到床底下，以躲避那位朱庇特的报复，而在其他时候他却不惜嘲笑和威胁他†。</w:t>
      </w:r>
    </w:p>
    <w:p w14:paraId="306ACCCB">
      <w:pPr>
        <w:rPr>
          <w:rFonts w:hint="eastAsia"/>
        </w:rPr>
      </w:pPr>
    </w:p>
    <w:p w14:paraId="3DB4EC5E">
      <w:pPr>
        <w:rPr>
          <w:rFonts w:hint="eastAsia"/>
        </w:rPr>
      </w:pPr>
      <w:r>
        <w:rPr>
          <w:rFonts w:hint="eastAsia"/>
        </w:rPr>
        <w:t>And therefore, certainly, if there be any such thing as natural conscience in all men, it will necessarily follow, that there must be a God; for, were there no God, there would be no conscience.</w:t>
      </w:r>
    </w:p>
    <w:p w14:paraId="30CC7B20">
      <w:pPr>
        <w:rPr>
          <w:rFonts w:hint="eastAsia"/>
        </w:rPr>
      </w:pPr>
      <w:r>
        <w:rPr>
          <w:rFonts w:hint="eastAsia"/>
        </w:rPr>
        <w:t>因此，当然，如果所有人都有自然良心这样的东西，那么必然地，必定有一位上帝；因为，如果没有上帝，就不会有良心。</w:t>
      </w:r>
    </w:p>
    <w:p w14:paraId="741EFA80">
      <w:pPr>
        <w:rPr>
          <w:rFonts w:hint="eastAsia"/>
        </w:rPr>
      </w:pPr>
    </w:p>
    <w:p w14:paraId="10DBB48C">
      <w:pPr>
        <w:rPr>
          <w:rFonts w:hint="eastAsia"/>
        </w:rPr>
      </w:pPr>
      <w:r>
        <w:rPr>
          <w:rFonts w:hint="eastAsia"/>
        </w:rPr>
        <w:t>And thus I have given you these Six rational Demonstrations, that there is such a Supreme and Infinite Being as a Deity.</w:t>
      </w:r>
    </w:p>
    <w:p w14:paraId="5358542C">
      <w:pPr>
        <w:rPr>
          <w:rFonts w:hint="eastAsia"/>
        </w:rPr>
      </w:pPr>
      <w:r>
        <w:rPr>
          <w:rFonts w:hint="eastAsia"/>
        </w:rPr>
        <w:t>如此，我已给你们这六个理性的证明，即有这样一个至高和无限的存在，如一位神。</w:t>
      </w:r>
    </w:p>
    <w:p w14:paraId="2162415B">
      <w:pPr>
        <w:rPr>
          <w:rFonts w:hint="eastAsia"/>
        </w:rPr>
      </w:pPr>
    </w:p>
    <w:p w14:paraId="126283D9">
      <w:pPr>
        <w:rPr>
          <w:rFonts w:hint="eastAsia"/>
        </w:rPr>
      </w:pPr>
      <w:r>
        <w:rPr>
          <w:rFonts w:hint="eastAsia"/>
        </w:rPr>
        <w:t>Many others might be added; but these I account sufficient to convince any atheist, who will indeed be swayed by that reason which he so much deifies and adores, that there is another GOD besides and above it.</w:t>
      </w:r>
    </w:p>
    <w:p w14:paraId="046109FD">
      <w:pPr>
        <w:rPr>
          <w:rFonts w:hint="eastAsia"/>
        </w:rPr>
      </w:pPr>
      <w:r>
        <w:rPr>
          <w:rFonts w:hint="eastAsia"/>
        </w:rPr>
        <w:t>还可以加上许多其他的证明；但我认为这些足以使任何无神论者信服，只要他愿意被他如此神化和崇拜的理性所左右，即除了理性之外，还有另一位上帝，并且在其之上。</w:t>
      </w:r>
    </w:p>
    <w:p w14:paraId="7FCBC0E5">
      <w:pPr>
        <w:rPr>
          <w:rFonts w:hint="eastAsia"/>
        </w:rPr>
      </w:pPr>
    </w:p>
    <w:p w14:paraId="11B20C78">
      <w:pPr>
        <w:rPr>
          <w:rFonts w:hint="eastAsia"/>
        </w:rPr>
      </w:pPr>
      <w:r>
        <w:rPr>
          <w:rFonts w:hint="eastAsia"/>
        </w:rPr>
        <w:t>(7)Well then, what remains, but that, as we have evinced the Follyand Unreasonableness of Speculative Atheism, so we condemn the Impiety of Practical Atheism; the profaneness and irreligion of those, that, as the Apostle speaks, live as without God in the world; that live, as though there were no God; nor Devil, nor Heaven, nor Hell, nor Future State, nor any Distribution of Rewards in it.</w:t>
      </w:r>
    </w:p>
    <w:p w14:paraId="5B47453C">
      <w:pPr>
        <w:rPr>
          <w:rFonts w:hint="eastAsia"/>
        </w:rPr>
      </w:pPr>
      <w:r>
        <w:rPr>
          <w:rFonts w:hint="eastAsia"/>
        </w:rPr>
        <w:t>(7)那么，还剩下什么呢？除了我们已证明思辨性无神论的愚蠢和不合理，我们也当谴责实践性无神论的不虔诚；那些，如使徒所说，活在世上没有上帝的人的不敬虔和无宗教信仰；他们活得，好像没有上帝；没有魔鬼，没有天堂，没有地狱，没有来世，也没有任何奖赏的分配。</w:t>
      </w:r>
    </w:p>
    <w:p w14:paraId="461C0E97">
      <w:pPr>
        <w:rPr>
          <w:rFonts w:hint="eastAsia"/>
        </w:rPr>
      </w:pPr>
    </w:p>
    <w:p w14:paraId="12A2FB4F">
      <w:pPr>
        <w:rPr>
          <w:rFonts w:hint="eastAsia"/>
        </w:rPr>
      </w:pPr>
      <w:r>
        <w:rPr>
          <w:rFonts w:hint="eastAsia"/>
        </w:rPr>
        <w:t>Indeed, every wicked man is, in this sense, an atheist: and such the</w:t>
      </w:r>
    </w:p>
    <w:p w14:paraId="5232ABBF">
      <w:pPr>
        <w:rPr>
          <w:rFonts w:hint="eastAsia"/>
        </w:rPr>
      </w:pPr>
      <w:r>
        <w:rPr>
          <w:rFonts w:hint="eastAsia"/>
        </w:rPr>
        <w:t>Apostle hath condemned: Tit. 1:16.</w:t>
      </w:r>
    </w:p>
    <w:p w14:paraId="658D6CBE">
      <w:pPr>
        <w:rPr>
          <w:rFonts w:hint="eastAsia"/>
        </w:rPr>
      </w:pPr>
      <w:r>
        <w:rPr>
          <w:rFonts w:hint="eastAsia"/>
        </w:rPr>
        <w:t>诚然，每个恶人，在这个意义上，都是一个无神论者：使徒已谴责了这样的人：提多书 1:16。</w:t>
      </w:r>
    </w:p>
    <w:p w14:paraId="6DED2752">
      <w:pPr>
        <w:rPr>
          <w:rFonts w:hint="eastAsia"/>
        </w:rPr>
      </w:pPr>
    </w:p>
    <w:p w14:paraId="3285686D">
      <w:pPr>
        <w:rPr>
          <w:rFonts w:hint="eastAsia"/>
        </w:rPr>
      </w:pPr>
      <w:r>
        <w:rPr>
          <w:rFonts w:hint="eastAsia"/>
        </w:rPr>
        <w:t>They profess, that they know God; but in works they deny him, being abominable, and disobedient, and unto every good work reprobate.</w:t>
      </w:r>
    </w:p>
    <w:p w14:paraId="73C7C9B6">
      <w:pPr>
        <w:rPr>
          <w:rFonts w:hint="eastAsia"/>
        </w:rPr>
      </w:pPr>
      <w:r>
        <w:rPr>
          <w:rFonts w:hint="eastAsia"/>
        </w:rPr>
        <w:t>他们说是认识上帝，行事却和祂相背，本是可憎恶的，是悖逆的，在各样善事上是可废弃的。</w:t>
      </w:r>
    </w:p>
    <w:p w14:paraId="3BCB77A1">
      <w:pPr>
        <w:rPr>
          <w:rFonts w:hint="eastAsia"/>
        </w:rPr>
      </w:pPr>
    </w:p>
    <w:p w14:paraId="2D495E26">
      <w:pPr>
        <w:rPr>
          <w:rFonts w:hint="eastAsia"/>
        </w:rPr>
      </w:pPr>
      <w:r>
        <w:rPr>
          <w:rFonts w:hint="eastAsia"/>
        </w:rPr>
        <w:t>Did they really and cordially believe, that there is a Just and Holy God, that takes notice of all their actions; a great and terrible Majesty, who will call them to a strict account for all their cogitations, all their discourses, and all their works; an Almighty God, who hath prepared wrath and vengeance to inflict on all those, who despise his authority, and transgress his law; would they dare to profane his glorious and reverend name, by impertinent using of it in their trivial talk?</w:t>
      </w:r>
    </w:p>
    <w:p w14:paraId="2CC1F98F">
      <w:pPr>
        <w:rPr>
          <w:rFonts w:hint="eastAsia"/>
        </w:rPr>
      </w:pPr>
      <w:r>
        <w:rPr>
          <w:rFonts w:hint="eastAsia"/>
        </w:rPr>
        <w:t>他们若真诚地相信，有一位公正和圣洁的上帝，祂注意他们所有的行为；一位伟大而可畏的威严，祂将要他们为他们所有的思想、所有的言谈、和所有的作为，作严格的交代；一位全能的上帝，祂已预备了忿怒和报应，要加在所有那些藐视祂权威、违背祂律法的人身上；他们还敢在他们琐碎的谈话中，不当地使用祂荣耀而可敬的名，来亵渎祂吗？</w:t>
      </w:r>
    </w:p>
    <w:p w14:paraId="1B7470BC">
      <w:pPr>
        <w:rPr>
          <w:rFonts w:hint="eastAsia"/>
        </w:rPr>
      </w:pPr>
    </w:p>
    <w:p w14:paraId="5FBBBD90">
      <w:pPr>
        <w:rPr>
          <w:rFonts w:hint="eastAsia"/>
        </w:rPr>
      </w:pPr>
      <w:r>
        <w:rPr>
          <w:rFonts w:hint="eastAsia"/>
        </w:rPr>
        <w:t>would they dare to rend and tare it, by their oaths and blasphemies, and hellish execrations and curses?</w:t>
      </w:r>
    </w:p>
    <w:p w14:paraId="2B2D382D">
      <w:pPr>
        <w:rPr>
          <w:rFonts w:hint="eastAsia"/>
        </w:rPr>
      </w:pPr>
      <w:r>
        <w:rPr>
          <w:rFonts w:hint="eastAsia"/>
        </w:rPr>
        <w:t>他们还敢用他们的誓言和亵渎，以及地狱般的咒骂和诅咒，来撕裂和撕扯它吗？</w:t>
      </w:r>
    </w:p>
    <w:p w14:paraId="178BB216">
      <w:pPr>
        <w:rPr>
          <w:rFonts w:hint="eastAsia"/>
        </w:rPr>
      </w:pPr>
    </w:p>
    <w:p w14:paraId="7B736E26">
      <w:pPr>
        <w:rPr>
          <w:rFonts w:hint="eastAsia"/>
        </w:rPr>
      </w:pPr>
      <w:r>
        <w:rPr>
          <w:rFonts w:hint="eastAsia"/>
        </w:rPr>
        <w:t>Did they believe, that he hath prepared Tophet of old, that the pile thereof is fire and much wood, and that all the wicked of the world shall be cast into it, and there be made an everlasting burnt-sacrifice to the incensed wrath of the Great God; did men believe the horrors and torments of the fire and sulphur, the stench and darkness, the burning chains and fiery whips, the woes and anguish of the damned in hell, which are as far from being utterable, as they are from being tolerable; did they but as certainly believe these things, as it is certain, that, if they believe them not, they shall eternally feel them, would they dare still venture on to treasure up to themselves wrath against the day of wrath?</w:t>
      </w:r>
    </w:p>
    <w:p w14:paraId="3149CC59">
      <w:pPr>
        <w:rPr>
          <w:rFonts w:hint="eastAsia"/>
        </w:rPr>
      </w:pPr>
      <w:r>
        <w:rPr>
          <w:rFonts w:hint="eastAsia"/>
        </w:rPr>
        <w:t>他们若相信，祂自古已预备了陀斐特，其柴堆是火和许多木头，世上所有的恶人都将被投入其中，在那里成为对伟大上帝被激怒的忿怒的永恒燔祭；人若相信火与硫磺的恐怖和折磨，恶臭和黑暗，燃烧的锁链和火鞭，地狱中被咒诅者的悲哀和痛苦，这些既是无法言说的，也是无法忍受的；他们若像他们若不信，必将永远感受到的那样，确定地相信这些事，他们还敢继续冒险为自己积蓄忿怒，以待忿怒的日子吗？</w:t>
      </w:r>
    </w:p>
    <w:p w14:paraId="6A5AC154">
      <w:pPr>
        <w:rPr>
          <w:rFonts w:hint="eastAsia"/>
        </w:rPr>
      </w:pPr>
    </w:p>
    <w:p w14:paraId="7FDCAE98">
      <w:pPr>
        <w:rPr>
          <w:rFonts w:hint="eastAsia"/>
        </w:rPr>
      </w:pPr>
      <w:r>
        <w:rPr>
          <w:rFonts w:hint="eastAsia"/>
        </w:rPr>
        <w:t>would swearing, and lying, and stealing, and drunkenness, and uncleanness so generally reign among us as they do?</w:t>
      </w:r>
    </w:p>
    <w:p w14:paraId="42ACE91F">
      <w:pPr>
        <w:rPr>
          <w:rFonts w:hint="eastAsia"/>
        </w:rPr>
      </w:pPr>
      <w:r>
        <w:rPr>
          <w:rFonts w:hint="eastAsia"/>
        </w:rPr>
        <w:t>起誓、说谎、偷盗、醉酒和不洁，还会像现在这样在我们中间普遍盛行吗？</w:t>
      </w:r>
    </w:p>
    <w:p w14:paraId="5780B9B7">
      <w:pPr>
        <w:rPr>
          <w:rFonts w:hint="eastAsia"/>
        </w:rPr>
      </w:pPr>
    </w:p>
    <w:p w14:paraId="0C51D86A">
      <w:pPr>
        <w:rPr>
          <w:rFonts w:hint="eastAsia"/>
        </w:rPr>
      </w:pPr>
      <w:r>
        <w:rPr>
          <w:rFonts w:hint="eastAsia"/>
        </w:rPr>
        <w:t>Indeed, we persuade ourselves, that we do believe these things: we profess that there is a God, and that God infinitely holy and infinitely just; and that he will recompense tribulation, anguish, and wrath upon every soul of man that doth evil.</w:t>
      </w:r>
    </w:p>
    <w:p w14:paraId="68CB27AF">
      <w:pPr>
        <w:rPr>
          <w:rFonts w:hint="eastAsia"/>
        </w:rPr>
      </w:pPr>
      <w:r>
        <w:rPr>
          <w:rFonts w:hint="eastAsia"/>
        </w:rPr>
        <w:t>诚然，我们说服自己，我们确实相信这些事：我们宣认有一位上帝，那位上帝是无限圣洁和无限公正的；并且祂将报应患难、痛苦和忿怒给每一个行恶的人的灵魂。</w:t>
      </w:r>
    </w:p>
    <w:p w14:paraId="03E9642E">
      <w:pPr>
        <w:rPr>
          <w:rFonts w:hint="eastAsia"/>
        </w:rPr>
      </w:pPr>
    </w:p>
    <w:p w14:paraId="16EF5470">
      <w:pPr>
        <w:rPr>
          <w:rFonts w:hint="eastAsia"/>
        </w:rPr>
      </w:pPr>
      <w:r>
        <w:rPr>
          <w:rFonts w:hint="eastAsia"/>
        </w:rPr>
        <w:t>But, alas, this is only a verbal belief; contradicted and borne down by a practical atheism!</w:t>
      </w:r>
    </w:p>
    <w:p w14:paraId="59E3E032">
      <w:pPr>
        <w:rPr>
          <w:rFonts w:hint="eastAsia"/>
        </w:rPr>
      </w:pPr>
      <w:r>
        <w:rPr>
          <w:rFonts w:hint="eastAsia"/>
        </w:rPr>
        <w:t>但是，唉，这只是口头上的信仰；被实践性的无神论所反驳和压倒！</w:t>
      </w:r>
    </w:p>
    <w:p w14:paraId="2D1CBBA0">
      <w:pPr>
        <w:rPr>
          <w:rFonts w:hint="eastAsia"/>
        </w:rPr>
      </w:pPr>
    </w:p>
    <w:p w14:paraId="5BFA34C7">
      <w:pPr>
        <w:rPr>
          <w:rFonts w:hint="eastAsia"/>
        </w:rPr>
      </w:pPr>
      <w:r>
        <w:rPr>
          <w:rFonts w:hint="eastAsia"/>
        </w:rPr>
        <w:t>The little influence that the belief of a Holy and Just God hath upon us, to regulate our actions, and to cause us to walk in a holy awe and dread of his Divine Majesty, clearly evinceth, that we may possibly fancy these things, but do not believe them: for, if thou didst seriously and heartily believe that there is a great and a jealous God, who hath said, Vengeance is mine, and I will repay it, what is there in the world, that could persuade thee to offend him?</w:t>
      </w:r>
    </w:p>
    <w:p w14:paraId="40F8CD7F">
      <w:pPr>
        <w:rPr>
          <w:rFonts w:hint="eastAsia"/>
        </w:rPr>
      </w:pPr>
      <w:r>
        <w:rPr>
          <w:rFonts w:hint="eastAsia"/>
        </w:rPr>
        <w:t>对圣洁和公正上帝的信仰，对我们规范行为，并使我们在祂神圣威严的圣洁敬畏和恐惧中行事的影响是如此之小，这清楚地表明，我们可能只是幻想这些事，却并不相信它们：因为，你若认真并由衷地相信，有一位伟大而忌邪的上帝，祂曾说，伸冤在我，我必报应，那么世界上还有什么能说服你得罪祂呢？</w:t>
      </w:r>
    </w:p>
    <w:p w14:paraId="257392F9">
      <w:pPr>
        <w:rPr>
          <w:rFonts w:hint="eastAsia"/>
        </w:rPr>
      </w:pPr>
    </w:p>
    <w:p w14:paraId="61DC7E99">
      <w:pPr>
        <w:rPr>
          <w:rFonts w:hint="eastAsia"/>
        </w:rPr>
      </w:pPr>
      <w:r>
        <w:rPr>
          <w:rFonts w:hint="eastAsia"/>
        </w:rPr>
        <w:t>Possibly, though thou believest that there is a God, yet thou art not fully persuaded that he is so holy nor so just as his word declares him to be: not so holy, in hating of thy sins; nor so just, in punishing them.</w:t>
      </w:r>
    </w:p>
    <w:p w14:paraId="24DB9D96">
      <w:pPr>
        <w:rPr>
          <w:rFonts w:hint="eastAsia"/>
        </w:rPr>
      </w:pPr>
      <w:r>
        <w:rPr>
          <w:rFonts w:hint="eastAsia"/>
        </w:rPr>
        <w:t>可能，虽然你相信有一位上帝，但你并未完全信服祂像祂的圣言所宣告的那样圣洁和公正：在憎恶你的罪上，不如那么圣洁；在惩罚你的罪上，不如那么公正。</w:t>
      </w:r>
    </w:p>
    <w:p w14:paraId="6043EC3B">
      <w:pPr>
        <w:rPr>
          <w:rFonts w:hint="eastAsia"/>
        </w:rPr>
      </w:pPr>
    </w:p>
    <w:p w14:paraId="6A7CADA2">
      <w:pPr>
        <w:rPr>
          <w:rFonts w:hint="eastAsia"/>
        </w:rPr>
      </w:pPr>
      <w:r>
        <w:rPr>
          <w:rFonts w:hint="eastAsia"/>
        </w:rPr>
        <w:t>But, if thou reliest on this confidence, know,</w:t>
      </w:r>
    </w:p>
    <w:p w14:paraId="33A523E2">
      <w:pPr>
        <w:rPr>
          <w:rFonts w:hint="eastAsia"/>
        </w:rPr>
      </w:pPr>
      <w:r>
        <w:rPr>
          <w:rFonts w:hint="eastAsia"/>
        </w:rPr>
        <w:t>但是，你若依赖这种信心，要知道，</w:t>
      </w:r>
    </w:p>
    <w:p w14:paraId="7D1B3428">
      <w:pPr>
        <w:rPr>
          <w:rFonts w:hint="eastAsia"/>
        </w:rPr>
      </w:pPr>
    </w:p>
    <w:p w14:paraId="4771E368">
      <w:pPr>
        <w:rPr>
          <w:rFonts w:hint="eastAsia"/>
        </w:rPr>
      </w:pPr>
      <w:r>
        <w:rPr>
          <w:rFonts w:hint="eastAsia"/>
        </w:rPr>
        <w:t>[1]That this is only to hope in his mercy, in spite of his truth.</w:t>
      </w:r>
    </w:p>
    <w:p w14:paraId="613D461C">
      <w:pPr>
        <w:rPr>
          <w:rFonts w:hint="eastAsia"/>
        </w:rPr>
      </w:pPr>
      <w:r>
        <w:rPr>
          <w:rFonts w:hint="eastAsia"/>
        </w:rPr>
        <w:t>[1]这只是在祂的真理面前，盼望祂的怜悯。</w:t>
      </w:r>
    </w:p>
    <w:p w14:paraId="7D060FFA">
      <w:pPr>
        <w:rPr>
          <w:rFonts w:hint="eastAsia"/>
        </w:rPr>
      </w:pPr>
    </w:p>
    <w:p w14:paraId="0F6D4CEC">
      <w:pPr>
        <w:rPr>
          <w:rFonts w:hint="eastAsia"/>
        </w:rPr>
      </w:pPr>
      <w:r>
        <w:rPr>
          <w:rFonts w:hint="eastAsia"/>
        </w:rPr>
        <w:t>Hehath sworn, that he will take vengeance on all impenitent wretches; and wound the hairy scalp of such an one as goeth on still in his sins.</w:t>
      </w:r>
    </w:p>
    <w:p w14:paraId="1503D139">
      <w:pPr>
        <w:rPr>
          <w:rFonts w:hint="eastAsia"/>
        </w:rPr>
      </w:pPr>
      <w:r>
        <w:rPr>
          <w:rFonts w:hint="eastAsia"/>
        </w:rPr>
        <w:t>祂已起誓，祂必向所有不悔改的恶棍报复；并要打破那仍然行在罪中的人的发顶。</w:t>
      </w:r>
    </w:p>
    <w:p w14:paraId="1A9B9B69">
      <w:pPr>
        <w:rPr>
          <w:rFonts w:hint="eastAsia"/>
        </w:rPr>
      </w:pPr>
    </w:p>
    <w:p w14:paraId="01006986">
      <w:pPr>
        <w:rPr>
          <w:rFonts w:hint="eastAsia"/>
        </w:rPr>
      </w:pPr>
      <w:r>
        <w:rPr>
          <w:rFonts w:hint="eastAsia"/>
        </w:rPr>
        <w:t>And God will be true to his threatenings, as well as to his promises; although thou, and ten thousand others like thyself, eternally perish.</w:t>
      </w:r>
    </w:p>
    <w:p w14:paraId="7F9E5D76">
      <w:pPr>
        <w:rPr>
          <w:rFonts w:hint="eastAsia"/>
        </w:rPr>
      </w:pPr>
      <w:r>
        <w:rPr>
          <w:rFonts w:hint="eastAsia"/>
        </w:rPr>
        <w:t>上帝必忠于祂的威吓，也忠于祂的应许；即使你，和一万个像你一样的人，永远灭亡。</w:t>
      </w:r>
    </w:p>
    <w:p w14:paraId="1EE8187F">
      <w:pPr>
        <w:rPr>
          <w:rFonts w:hint="eastAsia"/>
        </w:rPr>
      </w:pPr>
    </w:p>
    <w:p w14:paraId="0C91B867">
      <w:pPr>
        <w:rPr>
          <w:rFonts w:hint="eastAsia"/>
        </w:rPr>
      </w:pPr>
      <w:r>
        <w:rPr>
          <w:rFonts w:hint="eastAsia"/>
        </w:rPr>
        <w:t>Nay,</w:t>
      </w:r>
    </w:p>
    <w:p w14:paraId="448F6975">
      <w:pPr>
        <w:rPr>
          <w:rFonts w:hint="eastAsia"/>
        </w:rPr>
      </w:pPr>
      <w:r>
        <w:rPr>
          <w:rFonts w:hint="eastAsia"/>
        </w:rPr>
        <w:t>不仅如此，</w:t>
      </w:r>
    </w:p>
    <w:p w14:paraId="13095A51">
      <w:pPr>
        <w:rPr>
          <w:rFonts w:hint="eastAsia"/>
        </w:rPr>
      </w:pPr>
    </w:p>
    <w:p w14:paraId="19CBBE33">
      <w:pPr>
        <w:rPr>
          <w:rFonts w:hint="eastAsia"/>
        </w:rPr>
      </w:pPr>
      <w:r>
        <w:rPr>
          <w:rFonts w:hint="eastAsia"/>
        </w:rPr>
        <w:t>[2]If thou believest there is a God, and yet thinkest that this God willspare thee, though thou go on in the presumption of thy heart to add iniquity unto sin, thou art far worse than an atheist: for it is better to have no opinion of God at all, than to have such an opinion as is unworthy of him; for the one is but infidelity, the other is contumely.</w:t>
      </w:r>
    </w:p>
    <w:p w14:paraId="56015C6F">
      <w:pPr>
        <w:rPr>
          <w:rFonts w:hint="eastAsia"/>
        </w:rPr>
      </w:pPr>
      <w:r>
        <w:rPr>
          <w:rFonts w:hint="eastAsia"/>
        </w:rPr>
        <w:t>[2]你若相信有一位上帝，却又认为这位上帝会饶恕你，尽管你继续在你心中的狂妄中，将罪加于罪，你比一个无神论者还要坏得多：因为对上帝完全没有看法，总比有那种不配于祂的看法要好；因为前者只是不信，后者却是藐视。</w:t>
      </w:r>
    </w:p>
    <w:p w14:paraId="17D4E977">
      <w:pPr>
        <w:rPr>
          <w:rFonts w:hint="eastAsia"/>
        </w:rPr>
      </w:pPr>
    </w:p>
    <w:p w14:paraId="485108F9">
      <w:pPr>
        <w:rPr>
          <w:rFonts w:hint="eastAsia"/>
        </w:rPr>
      </w:pPr>
      <w:r>
        <w:rPr>
          <w:rFonts w:hint="eastAsia"/>
        </w:rPr>
        <w:t>Even Plutarch, a heathen, could say*, That it were far less injurious to him, if any should deny that there is such a man in the world as Plutarch, than if he should grant, that such an one indeed there is, but that he is faithless, inconstant, cruel, or revengeful.</w:t>
      </w:r>
    </w:p>
    <w:p w14:paraId="46C47A30">
      <w:pPr>
        <w:rPr>
          <w:rFonts w:hint="eastAsia"/>
        </w:rPr>
      </w:pPr>
      <w:r>
        <w:rPr>
          <w:rFonts w:hint="eastAsia"/>
        </w:rPr>
        <w:t>即使是普鲁塔克，一个外邦人，也能说*，如果有人否认世界上有普鲁塔克这个人，对他造成的伤害，远小于如果他承认，确实有这样一个人，但他不忠、无常、残忍或报复心强。</w:t>
      </w:r>
    </w:p>
    <w:p w14:paraId="4662FDF5">
      <w:pPr>
        <w:rPr>
          <w:rFonts w:hint="eastAsia"/>
        </w:rPr>
      </w:pPr>
    </w:p>
    <w:p w14:paraId="75726A53">
      <w:pPr>
        <w:rPr>
          <w:rFonts w:hint="eastAsia"/>
        </w:rPr>
      </w:pPr>
      <w:r>
        <w:rPr>
          <w:rFonts w:hint="eastAsia"/>
        </w:rPr>
        <w:t>So, it is not so heinous an affront against the Divine Majesty, to deny that there is any such Supreme Being, as to acknowledge that there is indeed a God, but that this God is not either infinitely holy in hating thy sins, or infinitely true to his threatenings, or infinitely just in punishing men's impenitency and disobedience.</w:t>
      </w:r>
    </w:p>
    <w:p w14:paraId="7BDD7E2B">
      <w:pPr>
        <w:rPr>
          <w:rFonts w:hint="eastAsia"/>
        </w:rPr>
      </w:pPr>
      <w:r>
        <w:rPr>
          <w:rFonts w:hint="eastAsia"/>
        </w:rPr>
        <w:t>所以，否认有任何这样的至高存在，对神圣威严的冒犯，不如承认确实有一位上帝，但这位上帝或不无限圣洁地憎恶你的罪，或不无限忠于祂的威吓，或不无限公正地惩罚人的不悔改和不顺服，来得严重。</w:t>
      </w:r>
    </w:p>
    <w:p w14:paraId="7CAEC1B9">
      <w:pPr>
        <w:rPr>
          <w:rFonts w:hint="eastAsia"/>
        </w:rPr>
      </w:pPr>
    </w:p>
    <w:p w14:paraId="7BDB1731">
      <w:pPr>
        <w:rPr>
          <w:rFonts w:hint="eastAsia"/>
        </w:rPr>
      </w:pPr>
      <w:r>
        <w:rPr>
          <w:rFonts w:hint="eastAsia"/>
        </w:rPr>
        <w:t>This is a degree of impiety worse than atheism; and yet this, are all ungodly sinners guilty of.</w:t>
      </w:r>
    </w:p>
    <w:p w14:paraId="1FDE3B9D">
      <w:pPr>
        <w:rPr>
          <w:rFonts w:hint="eastAsia"/>
        </w:rPr>
      </w:pPr>
      <w:r>
        <w:rPr>
          <w:rFonts w:hint="eastAsia"/>
        </w:rPr>
        <w:t>这是一种比无神论更坏的不虔诚；然而，所有不敬虔的罪人都犯了这个罪。</w:t>
      </w:r>
    </w:p>
    <w:p w14:paraId="197C8A1F">
      <w:pPr>
        <w:rPr>
          <w:rFonts w:hint="eastAsia"/>
        </w:rPr>
      </w:pPr>
    </w:p>
    <w:p w14:paraId="034F238A">
      <w:pPr>
        <w:rPr>
          <w:rFonts w:hint="eastAsia"/>
        </w:rPr>
      </w:pPr>
      <w:r>
        <w:rPr>
          <w:rFonts w:hint="eastAsia"/>
        </w:rPr>
        <w:t>Know, then, O Sinner, and tremble, that there is a God, who sees and observes all thy actions; who writes them down in the book of his remembrance, and will call thee to a strict account for them.</w:t>
      </w:r>
    </w:p>
    <w:p w14:paraId="0F1DF5BB">
      <w:pPr>
        <w:rPr>
          <w:rFonts w:hint="eastAsia"/>
        </w:rPr>
      </w:pPr>
      <w:r>
        <w:rPr>
          <w:rFonts w:hint="eastAsia"/>
        </w:rPr>
        <w:t>那么，罪人啊，你要知道，并要战兢，有一位上帝，祂看见并观察你所有的行为；祂将它们记在祂的记念册上，并要你为它们作严格的交代。</w:t>
      </w:r>
    </w:p>
    <w:p w14:paraId="7F17484A">
      <w:pPr>
        <w:rPr>
          <w:rFonts w:hint="eastAsia"/>
        </w:rPr>
      </w:pPr>
    </w:p>
    <w:p w14:paraId="39D22EAD">
      <w:pPr>
        <w:rPr>
          <w:rFonts w:hint="eastAsia"/>
        </w:rPr>
      </w:pPr>
      <w:r>
        <w:rPr>
          <w:rFonts w:hint="eastAsia"/>
        </w:rPr>
        <w:t>God will then judge thee out of thine own mouth, thou Wicked Servant.</w:t>
      </w:r>
    </w:p>
    <w:p w14:paraId="11DFA13D">
      <w:pPr>
        <w:rPr>
          <w:rFonts w:hint="eastAsia"/>
        </w:rPr>
      </w:pPr>
      <w:r>
        <w:rPr>
          <w:rFonts w:hint="eastAsia"/>
        </w:rPr>
        <w:t>上帝那时要凭你自己的口，审判你，你这恶仆。</w:t>
      </w:r>
    </w:p>
    <w:p w14:paraId="151126CB">
      <w:pPr>
        <w:rPr>
          <w:rFonts w:hint="eastAsia"/>
        </w:rPr>
      </w:pPr>
    </w:p>
    <w:p w14:paraId="6C041BF4">
      <w:pPr>
        <w:rPr>
          <w:rFonts w:hint="eastAsia"/>
        </w:rPr>
      </w:pPr>
      <w:r>
        <w:rPr>
          <w:rFonts w:hint="eastAsia"/>
        </w:rPr>
        <w:t>Thou believest that there is a God; why dost thou not then fear and serve him?</w:t>
      </w:r>
    </w:p>
    <w:p w14:paraId="7F6433AA">
      <w:pPr>
        <w:rPr>
          <w:rFonts w:hint="eastAsia"/>
        </w:rPr>
      </w:pPr>
      <w:r>
        <w:rPr>
          <w:rFonts w:hint="eastAsia"/>
        </w:rPr>
        <w:t>你相信有一位上帝；你为何不敬畏并事奉祂呢？</w:t>
      </w:r>
    </w:p>
    <w:p w14:paraId="5E5C442A">
      <w:pPr>
        <w:rPr>
          <w:rFonts w:hint="eastAsia"/>
        </w:rPr>
      </w:pPr>
    </w:p>
    <w:p w14:paraId="4474912F">
      <w:pPr>
        <w:rPr>
          <w:rFonts w:hint="eastAsia"/>
        </w:rPr>
      </w:pPr>
      <w:r>
        <w:rPr>
          <w:rFonts w:hint="eastAsia"/>
        </w:rPr>
        <w:t>Thou believest that there is a heaven and a hell, and an eternity to come: why then dost thou not live answerably to this belief?</w:t>
      </w:r>
    </w:p>
    <w:p w14:paraId="26B3B43C">
      <w:pPr>
        <w:rPr>
          <w:rFonts w:hint="eastAsia"/>
        </w:rPr>
      </w:pPr>
      <w:r>
        <w:rPr>
          <w:rFonts w:hint="eastAsia"/>
        </w:rPr>
        <w:t>你相信有天堂和地狱，有将来的永恒：你为何不照着这信仰生活呢？</w:t>
      </w:r>
    </w:p>
    <w:p w14:paraId="7D030B82">
      <w:pPr>
        <w:rPr>
          <w:rFonts w:hint="eastAsia"/>
        </w:rPr>
      </w:pPr>
    </w:p>
    <w:p w14:paraId="024E1353">
      <w:pPr>
        <w:rPr>
          <w:rFonts w:hint="eastAsia"/>
        </w:rPr>
      </w:pPr>
      <w:r>
        <w:rPr>
          <w:rFonts w:hint="eastAsia"/>
        </w:rPr>
        <w:t>Either blot it out of your creed, and avow that you do not believe in God the Father Almighty, or else live as those should do, who own so great and terrible, so pure and holy a God.</w:t>
      </w:r>
    </w:p>
    <w:p w14:paraId="745E7262">
      <w:pPr>
        <w:rPr>
          <w:rFonts w:hint="eastAsia"/>
        </w:rPr>
      </w:pPr>
      <w:r>
        <w:rPr>
          <w:rFonts w:hint="eastAsia"/>
        </w:rPr>
        <w:t>要么从你的信条中把它抹去，并宣称你不信全能的父上帝，要么就活得像那些承认如此伟大而可畏，如此纯洁和圣洁的上帝的人所应当活的样子。</w:t>
      </w:r>
    </w:p>
    <w:p w14:paraId="534032AE">
      <w:pPr>
        <w:rPr>
          <w:rFonts w:hint="eastAsia"/>
        </w:rPr>
      </w:pPr>
    </w:p>
    <w:p w14:paraId="0611091C">
      <w:pPr>
        <w:rPr>
          <w:rFonts w:hint="eastAsia"/>
        </w:rPr>
      </w:pPr>
      <w:r>
        <w:rPr>
          <w:rFonts w:hint="eastAsia"/>
        </w:rPr>
        <w:t>For a speculative atheist to be profane and wicked, is but consonant to his principles: for wherefore should not he gratify all his lusts and sensual desires, whose only hope is in this life; and who doth not look upon himself as accountable for anything hereafter?</w:t>
      </w:r>
    </w:p>
    <w:p w14:paraId="7BD53200">
      <w:pPr>
        <w:rPr>
          <w:rFonts w:hint="eastAsia"/>
        </w:rPr>
      </w:pPr>
      <w:r>
        <w:rPr>
          <w:rFonts w:hint="eastAsia"/>
        </w:rPr>
        <w:t>对于一个思辨的无神论者来说，不敬虔和邪恶，不过是与他的原则相符：因为他为何不满足他所有的私欲和感官欲望呢？他的唯一盼望只在今生；并且他并不认为自己将来要为任何事负责。</w:t>
      </w:r>
    </w:p>
    <w:p w14:paraId="1E825462">
      <w:pPr>
        <w:rPr>
          <w:rFonts w:hint="eastAsia"/>
        </w:rPr>
      </w:pPr>
    </w:p>
    <w:p w14:paraId="29EB4E36">
      <w:pPr>
        <w:rPr>
          <w:rFonts w:hint="eastAsia"/>
        </w:rPr>
      </w:pPr>
      <w:r>
        <w:rPr>
          <w:rFonts w:hint="eastAsia"/>
        </w:rPr>
        <w:t>But, for thee, who acknowledgest a Deity, to live as without God in the world, to break his laws, to slight his promises, to despise his threatenings, is the greatest and most desperate madness in the world: thou shewest thyself hereby to be worse, not only than an atheist, but worse than a devil: for the very devils believe and tremble; and yet thou, who professest thyself to believe, dost not tremble.</w:t>
      </w:r>
    </w:p>
    <w:p w14:paraId="272F9A43">
      <w:pPr>
        <w:rPr>
          <w:rFonts w:hint="eastAsia"/>
        </w:rPr>
      </w:pPr>
      <w:r>
        <w:rPr>
          <w:rFonts w:hint="eastAsia"/>
        </w:rPr>
        <w:t>但是，对于你，承认有一位神的人，却活得好像世上没有上帝，违背祂的律法，轻视祂的应许，藐视祂的威吓，这是世界上最大和最绝望的疯狂：你由此显明自己，不仅比无神论者更坏，而且比魔鬼更坏：因为连魔鬼都信，却是战兢；而你，自称相信的人，却不战兢。</w:t>
      </w:r>
    </w:p>
    <w:p w14:paraId="1ED71AC2">
      <w:pPr>
        <w:rPr>
          <w:rFonts w:hint="eastAsia"/>
        </w:rPr>
      </w:pPr>
    </w:p>
    <w:p w14:paraId="6DD03D29">
      <w:pPr>
        <w:rPr>
          <w:rFonts w:hint="eastAsia"/>
        </w:rPr>
      </w:pPr>
      <w:r>
        <w:rPr>
          <w:rFonts w:hint="eastAsia"/>
        </w:rPr>
        <w:t>If therefore, we would not be inexcusable, since we know God, let us glorify him as God; yielding all holy obedience to his laws, and humble submission to his will: conforming ourselves to his purity, depending upon his power and providence, and trusting in his infinite mercy and goodness; till we, at last, arrive unto that state of perfect bliss and felicity, where we shall fully know the ineffable mystery of the Deity, see him that is now invisible, and live there as much by sense and sight as here we do by faith and expectation.</w:t>
      </w:r>
    </w:p>
    <w:p w14:paraId="3364E667">
      <w:pPr>
        <w:rPr>
          <w:rFonts w:hint="eastAsia"/>
        </w:rPr>
      </w:pPr>
      <w:r>
        <w:rPr>
          <w:rFonts w:hint="eastAsia"/>
        </w:rPr>
        <w:t>因此，如果我们不想无可推诿，既然我们认识上帝，就当将祂当作上帝荣耀祂；向祂的律法献上一切圣洁的顺服，向祂的旨意献上谦卑的顺从：使我们自己合乎祂的纯洁，依赖祂的能力和护理，并信靠祂无限的怜悯和良善；直到我们，最终，达到那完全福乐和幸福的状态，在那里我们将完全认识神性那不可言喻的奥秘，看见那如今不可见的，并在那里像我们在此凭信心和期待生活一样，凭感觉和看见生活。</w:t>
      </w:r>
    </w:p>
    <w:p w14:paraId="4F80384B">
      <w:pPr>
        <w:rPr>
          <w:rFonts w:hint="eastAsia"/>
        </w:rPr>
      </w:pPr>
    </w:p>
    <w:p w14:paraId="4FBD355B">
      <w:pPr>
        <w:rPr>
          <w:rFonts w:hint="eastAsia"/>
        </w:rPr>
      </w:pPr>
      <w:r>
        <w:rPr>
          <w:rFonts w:hint="eastAsia"/>
        </w:rPr>
        <w:t>And thus much for the First Sin forbidden in this First Commandment, which is Atheism.</w:t>
      </w:r>
    </w:p>
    <w:p w14:paraId="5A003760">
      <w:pPr>
        <w:rPr>
          <w:rFonts w:hint="eastAsia"/>
        </w:rPr>
      </w:pPr>
      <w:r>
        <w:rPr>
          <w:rFonts w:hint="eastAsia"/>
        </w:rPr>
        <w:t>关于这第一条诫命中禁止的第一宗罪，即无神论，就说这么多。</w:t>
      </w:r>
    </w:p>
    <w:p w14:paraId="06CF2BCE">
      <w:pPr>
        <w:rPr>
          <w:rFonts w:hint="eastAsia"/>
        </w:rPr>
      </w:pPr>
    </w:p>
    <w:p w14:paraId="7E99BEE2">
      <w:pPr>
        <w:rPr>
          <w:rFonts w:hint="eastAsia"/>
        </w:rPr>
      </w:pPr>
      <w:r>
        <w:rPr>
          <w:rFonts w:hint="eastAsia"/>
        </w:rPr>
        <w:t>2. The Second Sin that it forbids, is, Ignorance of the True God.</w:t>
      </w:r>
    </w:p>
    <w:p w14:paraId="7C6F1371">
      <w:pPr>
        <w:rPr>
          <w:rFonts w:hint="eastAsia"/>
        </w:rPr>
      </w:pPr>
      <w:r>
        <w:rPr>
          <w:rFonts w:hint="eastAsia"/>
        </w:rPr>
        <w:t>2. 它禁止的第二宗罪，是对真神的无知。</w:t>
      </w:r>
    </w:p>
    <w:p w14:paraId="48A58DE6">
      <w:pPr>
        <w:rPr>
          <w:rFonts w:hint="eastAsia"/>
        </w:rPr>
      </w:pPr>
    </w:p>
    <w:p w14:paraId="68769272">
      <w:pPr>
        <w:rPr>
          <w:rFonts w:hint="eastAsia"/>
        </w:rPr>
      </w:pPr>
      <w:r>
        <w:rPr>
          <w:rFonts w:hint="eastAsia"/>
        </w:rPr>
        <w:t>For this precept, which requires us to have the Lord Jehovah for our God, as well includes the having of him in our understandings, by knowing him aright; as in our wills and affections, by loving, fearing, and worshipping him.</w:t>
      </w:r>
    </w:p>
    <w:p w14:paraId="0A6F1401">
      <w:pPr>
        <w:rPr>
          <w:rFonts w:hint="eastAsia"/>
        </w:rPr>
      </w:pPr>
      <w:r>
        <w:rPr>
          <w:rFonts w:hint="eastAsia"/>
        </w:rPr>
        <w:t>因为这条训诫，要求我们以主耶和华为我们的上帝，既包括在我们的理解中，通过正确地认识祂来拥有祂；也包括在我们的意志和情感中，通过爱祂、敬畏祂和敬拜祂来拥有祂。</w:t>
      </w:r>
    </w:p>
    <w:p w14:paraId="10F798BB">
      <w:pPr>
        <w:rPr>
          <w:rFonts w:hint="eastAsia"/>
        </w:rPr>
      </w:pPr>
    </w:p>
    <w:p w14:paraId="671D425C">
      <w:pPr>
        <w:rPr>
          <w:rFonts w:hint="eastAsia"/>
        </w:rPr>
      </w:pPr>
      <w:r>
        <w:rPr>
          <w:rFonts w:hint="eastAsia"/>
        </w:rPr>
        <w:t>The right worship of God must, of necessity, presuppose the knowledge of the object, to which we direct that worship; or, otherwise, we do but erect an altar to the Unknown God, and all our adoration is but superstition: yea, and we ourselves are but idolaters, although we worship the True Deity; for all that service, which is not directed to the Supreme Essence, whom we conceive to be the Infinitely and Eternally Holy, Just, Merciful, and Glorious, beyond what we can conceive, is not tendered to the True God, but to an idol of our own making, shaped out in the ignorance and blindness of our minds.</w:t>
      </w:r>
    </w:p>
    <w:p w14:paraId="078FAE72">
      <w:pPr>
        <w:rPr>
          <w:rFonts w:hint="eastAsia"/>
        </w:rPr>
      </w:pPr>
      <w:r>
        <w:rPr>
          <w:rFonts w:hint="eastAsia"/>
        </w:rPr>
        <w:t>对上帝的正确敬拜，必须，必然地，预先假定对我们所敬拜之对象的知识；否则，我们不过是为未识之神筑坛，我们所有的敬拜都不过是迷信：是的，我们自己也只是偶像崇拜者，尽管我们敬拜的是真神；因为所有那不是导向我们所构想的，无限和永恒地圣洁、公正、怜悯和荣耀，超乎我们所能构想的至高本体的事奉，都不是献给真神的，而是献给我们自己所造的偶像，在我们心灵的无知和盲目中塑造出来的。</w:t>
      </w:r>
    </w:p>
    <w:p w14:paraId="61E10027">
      <w:pPr>
        <w:rPr>
          <w:rFonts w:hint="eastAsia"/>
        </w:rPr>
      </w:pPr>
    </w:p>
    <w:p w14:paraId="4C7B0ABF">
      <w:pPr>
        <w:rPr>
          <w:rFonts w:hint="eastAsia"/>
        </w:rPr>
      </w:pPr>
      <w:r>
        <w:rPr>
          <w:rFonts w:hint="eastAsia"/>
        </w:rPr>
        <w:t>And, therefore, our Saviour Christ lays this as a black brand upon the Samaritan Worship: John 4:22.</w:t>
      </w:r>
    </w:p>
    <w:p w14:paraId="7294AA89">
      <w:pPr>
        <w:rPr>
          <w:rFonts w:hint="eastAsia"/>
        </w:rPr>
      </w:pPr>
      <w:r>
        <w:rPr>
          <w:rFonts w:hint="eastAsia"/>
        </w:rPr>
        <w:t>因此，我们的救主基督将此作为撒玛利亚人敬拜的一个污点：约翰福音 4:22。</w:t>
      </w:r>
    </w:p>
    <w:p w14:paraId="1434135B">
      <w:pPr>
        <w:rPr>
          <w:rFonts w:hint="eastAsia"/>
        </w:rPr>
      </w:pPr>
    </w:p>
    <w:p w14:paraId="6C03A1D6">
      <w:pPr>
        <w:rPr>
          <w:rFonts w:hint="eastAsia"/>
        </w:rPr>
      </w:pPr>
      <w:r>
        <w:rPr>
          <w:rFonts w:hint="eastAsia"/>
        </w:rPr>
        <w:t>Ye worship ye know not what; and that, because, with other Gods, they worshipped the True God, under a confused notion of the God of the Land; as you may read 2 Kings 17:26 without any distinct knowledge of his nature, will, and attributes.</w:t>
      </w:r>
    </w:p>
    <w:p w14:paraId="69178549">
      <w:pPr>
        <w:rPr>
          <w:rFonts w:hint="eastAsia"/>
        </w:rPr>
      </w:pPr>
      <w:r>
        <w:rPr>
          <w:rFonts w:hint="eastAsia"/>
        </w:rPr>
        <w:t>你们所拜的，你们不知道；那是因为，他们与其他神一同，在一个混乱的“那地之神”的概念下，敬拜真神；如你们可在列王纪下 17:26 读到，对祂的本性、旨意和属性，没有任何清晰的知识。</w:t>
      </w:r>
    </w:p>
    <w:p w14:paraId="7C2BE0BE">
      <w:pPr>
        <w:rPr>
          <w:rFonts w:hint="eastAsia"/>
        </w:rPr>
      </w:pPr>
    </w:p>
    <w:p w14:paraId="33904201">
      <w:pPr>
        <w:rPr>
          <w:rFonts w:hint="eastAsia"/>
        </w:rPr>
      </w:pPr>
      <w:r>
        <w:rPr>
          <w:rFonts w:hint="eastAsia"/>
        </w:rPr>
        <w:t>It hath been a proverbial speech, That ignorance is the mother of devotion: but, certainly, such a blind mother must needs bring forth a blind and deformed daughter; a devotion, more rightly called superstition, than devotion; a devotion, shaped only by the fancy, and imposed by irrational fear or humour.</w:t>
      </w:r>
    </w:p>
    <w:p w14:paraId="4F26B24B">
      <w:pPr>
        <w:rPr>
          <w:rFonts w:hint="eastAsia"/>
        </w:rPr>
      </w:pPr>
      <w:r>
        <w:rPr>
          <w:rFonts w:hint="eastAsia"/>
        </w:rPr>
        <w:t>有一句谚语说，无知是虔诚之母：但是，当然，这样一个瞎眼的母亲，必定生出一个瞎眼和畸形的女儿；一种虔诚，更恰当地应被称为迷信，而非虔诚；一种虔诚，只由幻想塑造，并由非理性的恐惧或情绪所强加。</w:t>
      </w:r>
    </w:p>
    <w:p w14:paraId="1ED84362">
      <w:pPr>
        <w:rPr>
          <w:rFonts w:hint="eastAsia"/>
        </w:rPr>
      </w:pPr>
    </w:p>
    <w:p w14:paraId="768AFD14">
      <w:pPr>
        <w:rPr>
          <w:rFonts w:hint="eastAsia"/>
        </w:rPr>
      </w:pPr>
      <w:r>
        <w:rPr>
          <w:rFonts w:hint="eastAsia"/>
        </w:rPr>
        <w:t>Now because the being and existence of a deity, is a notion so common and natural to mankind, as I have already demonstrated; and that we are strongly inclined to the worship of a God, it will be necessary rightly to know that God, to whom this homage of our souls, and all our affection and veneration is due: for, while we remain ignorant of this, it is impossible but that we should be idolaters; giving that, which is proper to God alone, to some vain created fiction of our own deluded understandings.</w:t>
      </w:r>
    </w:p>
    <w:p w14:paraId="35CD34D0">
      <w:pPr>
        <w:rPr>
          <w:rFonts w:hint="eastAsia"/>
        </w:rPr>
      </w:pPr>
      <w:r>
        <w:rPr>
          <w:rFonts w:hint="eastAsia"/>
        </w:rPr>
        <w:t>现在，因为神的存在和存在，是一个如此普遍和自然的观念，对人类而言，正如我已证明的；并且我们强烈地倾向于敬拜一位上帝，因此，正确地认识那位上帝，我们灵魂的敬意，以及我们所有的情感和尊崇都应归于祂，是必要的：因为，当我们对此保持无知时，我们不可能不成为偶像崇拜者；将那只专属于上帝的，给予我们自己被迷惑的理解力所创造的某些虚空虚构之物。</w:t>
      </w:r>
    </w:p>
    <w:p w14:paraId="43143656">
      <w:pPr>
        <w:rPr>
          <w:rFonts w:hint="eastAsia"/>
        </w:rPr>
      </w:pPr>
    </w:p>
    <w:p w14:paraId="531731D8">
      <w:pPr>
        <w:rPr>
          <w:rFonts w:hint="eastAsia"/>
        </w:rPr>
      </w:pPr>
      <w:r>
        <w:rPr>
          <w:rFonts w:hint="eastAsia"/>
        </w:rPr>
        <w:t>Idolatry, therefore, is a sin more common among us than we imagine: for as many ignorant persons as there are, so many idolaters there are; who, though they fall not down before stocks and stones, yet form such uncouth ideas and strange images of God in their minds, that no more represent his infinite perfections and excellencies, than those dumb idols that the heathens worship.</w:t>
      </w:r>
    </w:p>
    <w:p w14:paraId="251E28D0">
      <w:pPr>
        <w:rPr>
          <w:rFonts w:hint="eastAsia"/>
        </w:rPr>
      </w:pPr>
      <w:r>
        <w:rPr>
          <w:rFonts w:hint="eastAsia"/>
        </w:rPr>
        <w:t>因此，偶像崇拜，是我们中间比我们想象的更普遍的罪：因为有多少无知的人，就有多少偶像崇拜者；他们，虽然不跪拜木头和石头，却在他们心中形成如此粗俗的观念和奇怪的上帝形象，这些形象并不比外邦人所敬拜的哑巴偶像，更能代表祂无限的完美和卓越。</w:t>
      </w:r>
    </w:p>
    <w:p w14:paraId="289EDAD3">
      <w:pPr>
        <w:rPr>
          <w:rFonts w:hint="eastAsia"/>
        </w:rPr>
      </w:pPr>
    </w:p>
    <w:p w14:paraId="1B24CC58">
      <w:pPr>
        <w:rPr>
          <w:rFonts w:hint="eastAsia"/>
        </w:rPr>
      </w:pPr>
      <w:r>
        <w:rPr>
          <w:rFonts w:hint="eastAsia"/>
        </w:rPr>
        <w:t>In prosecution of this general, I shall lay down these following propositions:</w:t>
      </w:r>
    </w:p>
    <w:p w14:paraId="37065ABD">
      <w:pPr>
        <w:rPr>
          <w:rFonts w:hint="eastAsia"/>
        </w:rPr>
      </w:pPr>
      <w:r>
        <w:rPr>
          <w:rFonts w:hint="eastAsia"/>
        </w:rPr>
        <w:t>为进一步论述这一点，我将提出以下命题：</w:t>
      </w:r>
    </w:p>
    <w:p w14:paraId="6850828F">
      <w:pPr>
        <w:rPr>
          <w:rFonts w:hint="eastAsia"/>
        </w:rPr>
      </w:pPr>
    </w:p>
    <w:p w14:paraId="236B180A">
      <w:pPr>
        <w:rPr>
          <w:rFonts w:hint="eastAsia"/>
        </w:rPr>
      </w:pPr>
      <w:r>
        <w:rPr>
          <w:rFonts w:hint="eastAsia"/>
        </w:rPr>
        <w:t>(1) That it is a very hard and difficult matter to have right and genuine conceptions of the Divine Majesty, when we address ourselves unto him to worship him.</w:t>
      </w:r>
    </w:p>
    <w:p w14:paraId="59BB34B6">
      <w:pPr>
        <w:rPr>
          <w:rFonts w:hint="eastAsia"/>
        </w:rPr>
      </w:pPr>
      <w:r>
        <w:rPr>
          <w:rFonts w:hint="eastAsia"/>
        </w:rPr>
        <w:t>(1) 当我们向神圣的威严祈求敬拜时，要对祂有正确和真实的观念，是一件非常困难的事。</w:t>
      </w:r>
    </w:p>
    <w:p w14:paraId="10555AE5">
      <w:pPr>
        <w:rPr>
          <w:rFonts w:hint="eastAsia"/>
        </w:rPr>
      </w:pPr>
    </w:p>
    <w:p w14:paraId="3D96CD55">
      <w:pPr>
        <w:rPr>
          <w:rFonts w:hint="eastAsia"/>
        </w:rPr>
      </w:pPr>
      <w:r>
        <w:rPr>
          <w:rFonts w:hint="eastAsia"/>
        </w:rPr>
        <w:t>I think I may here appeal to the common experience of Christians, whether the most difficult part of their duties be not rightly to apprehend the object of them.</w:t>
      </w:r>
    </w:p>
    <w:p w14:paraId="7065852F">
      <w:pPr>
        <w:rPr>
          <w:rFonts w:hint="eastAsia"/>
        </w:rPr>
      </w:pPr>
      <w:r>
        <w:rPr>
          <w:rFonts w:hint="eastAsia"/>
        </w:rPr>
        <w:t>我想我可以在此诉诸基督徒的普遍经验，他们的责任中最困难的部分，是否不是正确地领会其对象。</w:t>
      </w:r>
    </w:p>
    <w:p w14:paraId="55DADD3A">
      <w:pPr>
        <w:rPr>
          <w:rFonts w:hint="eastAsia"/>
        </w:rPr>
      </w:pPr>
    </w:p>
    <w:p w14:paraId="34A881A6">
      <w:pPr>
        <w:rPr>
          <w:rFonts w:hint="eastAsia"/>
        </w:rPr>
      </w:pPr>
      <w:r>
        <w:rPr>
          <w:rFonts w:hint="eastAsia"/>
        </w:rPr>
        <w:t>Our fancy is bold and busy; and still ready to make too much use of its pencil, and to delineate a God in some shape or other, before whom we present our services: so that, when we should be wholly intent upon our adoration, we must necessarily be engaged in reformation; to pull down and break in pieces those false images, that we had set up: and yet, as soon as we have done this, our imagination falls to work again, makes new pictures of a God; and sets them full before our eyes, as so many idols for us to worship.</w:t>
      </w:r>
    </w:p>
    <w:p w14:paraId="1ACBE4CC">
      <w:pPr>
        <w:rPr>
          <w:rFonts w:hint="eastAsia"/>
        </w:rPr>
      </w:pPr>
      <w:r>
        <w:rPr>
          <w:rFonts w:hint="eastAsia"/>
        </w:rPr>
        <w:t>我们的幻想是大胆而忙碌的；并且总是准备过多地使用它的画笔，在我们献上我们的事奉之前，以某种形状描绘一个上帝：所以，当我们应当全神贯注于我们的崇拜时，我们必须从事于改革；拆毁并打碎我们曾设立的那些虚假偶像：然而，我们一做完这事，我们的想象力又开始工作，画出新的上帝的图画；并将它们完全摆在我们眼前，作为我们敬拜的许多偶像。</w:t>
      </w:r>
    </w:p>
    <w:p w14:paraId="480416CD">
      <w:pPr>
        <w:rPr>
          <w:rFonts w:hint="eastAsia"/>
        </w:rPr>
      </w:pPr>
    </w:p>
    <w:p w14:paraId="62F9DCED">
      <w:pPr>
        <w:rPr>
          <w:rFonts w:hint="eastAsia"/>
        </w:rPr>
      </w:pPr>
      <w:r>
        <w:rPr>
          <w:rFonts w:hint="eastAsia"/>
        </w:rPr>
        <w:t>And, although both reason and religion endeavour to correct these bold attempts of fancy; yet it is a mighty distraction in our duty, to be then disputing the object, when we should be adoring it.</w:t>
      </w:r>
    </w:p>
    <w:p w14:paraId="5C1A8474">
      <w:pPr>
        <w:rPr>
          <w:rFonts w:hint="eastAsia"/>
        </w:rPr>
      </w:pPr>
      <w:r>
        <w:rPr>
          <w:rFonts w:hint="eastAsia"/>
        </w:rPr>
        <w:t>并且，虽然理性和宗教都努力纠正幻想的这些大胆尝试；然而，当我们应当崇拜时，却在争论对象，这在我们责任中是一个巨大的分心。</w:t>
      </w:r>
    </w:p>
    <w:p w14:paraId="05C846C4">
      <w:pPr>
        <w:rPr>
          <w:rFonts w:hint="eastAsia"/>
        </w:rPr>
      </w:pPr>
    </w:p>
    <w:p w14:paraId="6005E32D">
      <w:pPr>
        <w:rPr>
          <w:rFonts w:hint="eastAsia"/>
        </w:rPr>
      </w:pPr>
      <w:r>
        <w:rPr>
          <w:rFonts w:hint="eastAsia"/>
        </w:rPr>
        <w:t>I shall only instance in one duty: and that is prayer.</w:t>
      </w:r>
    </w:p>
    <w:p w14:paraId="10A10A55">
      <w:pPr>
        <w:rPr>
          <w:rFonts w:hint="eastAsia"/>
        </w:rPr>
      </w:pPr>
      <w:r>
        <w:rPr>
          <w:rFonts w:hint="eastAsia"/>
        </w:rPr>
        <w:t>我只举一个责任的例子：那就是祷告。</w:t>
      </w:r>
    </w:p>
    <w:p w14:paraId="21CB2FFD">
      <w:pPr>
        <w:rPr>
          <w:rFonts w:hint="eastAsia"/>
        </w:rPr>
      </w:pPr>
    </w:p>
    <w:p w14:paraId="1226FA96">
      <w:pPr>
        <w:rPr>
          <w:rFonts w:hint="eastAsia"/>
        </w:rPr>
      </w:pPr>
      <w:r>
        <w:rPr>
          <w:rFonts w:hint="eastAsia"/>
        </w:rPr>
        <w:t>How few are there, that do not fashion God in some bodily shape, when they come to pray unto him!</w:t>
      </w:r>
    </w:p>
    <w:p w14:paraId="697780EA">
      <w:pPr>
        <w:rPr>
          <w:rFonts w:hint="eastAsia"/>
        </w:rPr>
      </w:pPr>
      <w:r>
        <w:rPr>
          <w:rFonts w:hint="eastAsia"/>
        </w:rPr>
        <w:t>有多少人，当他们来向上帝祷告时，不把上帝塑造成某种身体的形状呢！</w:t>
      </w:r>
    </w:p>
    <w:p w14:paraId="14324093">
      <w:pPr>
        <w:rPr>
          <w:rFonts w:hint="eastAsia"/>
        </w:rPr>
      </w:pPr>
    </w:p>
    <w:p w14:paraId="69E8C59F">
      <w:pPr>
        <w:rPr>
          <w:rFonts w:hint="eastAsia"/>
        </w:rPr>
      </w:pPr>
      <w:r>
        <w:rPr>
          <w:rFonts w:hint="eastAsia"/>
        </w:rPr>
        <w:t>We are too apt to figure out his limbs, and to conceive him a man like ourselves.</w:t>
      </w:r>
    </w:p>
    <w:p w14:paraId="52FF00A8">
      <w:pPr>
        <w:rPr>
          <w:rFonts w:hint="eastAsia"/>
        </w:rPr>
      </w:pPr>
      <w:r>
        <w:rPr>
          <w:rFonts w:hint="eastAsia"/>
        </w:rPr>
        <w:t>我们太倾向于描绘祂的肢体，并把祂构想成一个像我们自己一样的人。</w:t>
      </w:r>
    </w:p>
    <w:p w14:paraId="65F32CCE">
      <w:pPr>
        <w:rPr>
          <w:rFonts w:hint="eastAsia"/>
        </w:rPr>
      </w:pPr>
    </w:p>
    <w:p w14:paraId="39D67638">
      <w:pPr>
        <w:rPr>
          <w:rFonts w:hint="eastAsia"/>
        </w:rPr>
      </w:pPr>
      <w:r>
        <w:rPr>
          <w:rFonts w:hint="eastAsia"/>
        </w:rPr>
        <w:t>All the proportions, that fancy hath to draw with, are corporeal; and whensoever we frame a notion of angels, or God, or any spiritual substance, we do it by sensible resemblances.</w:t>
      </w:r>
    </w:p>
    <w:p w14:paraId="53AB42EB">
      <w:pPr>
        <w:rPr>
          <w:rFonts w:hint="eastAsia"/>
        </w:rPr>
      </w:pPr>
      <w:r>
        <w:rPr>
          <w:rFonts w:hint="eastAsia"/>
        </w:rPr>
        <w:t>幻想所能描绘的一切比例，都是有形的；无论何时我们构想天使、或上帝、或任何属灵的实体，我们都是通过感官的相似物来做的。</w:t>
      </w:r>
    </w:p>
    <w:p w14:paraId="5889E729">
      <w:pPr>
        <w:rPr>
          <w:rFonts w:hint="eastAsia"/>
        </w:rPr>
      </w:pPr>
    </w:p>
    <w:p w14:paraId="3F716B10">
      <w:pPr>
        <w:rPr>
          <w:rFonts w:hint="eastAsia"/>
        </w:rPr>
      </w:pPr>
      <w:r>
        <w:rPr>
          <w:rFonts w:hint="eastAsia"/>
        </w:rPr>
        <w:t>Now this is infinitely derogatory to God, who is a spirit; and therefore cannot be represented in any form, without a vast incongruity: and he is the Father of Spirits, infinitely more spiritual than spirits themselves, in comparison with whom angels and the souls of men are but drossy and feculent beings; and therefore cannot be worshipped under any form, without idolatry: for that is not a God, which we can shape and mould in our imaginations.</w:t>
      </w:r>
    </w:p>
    <w:p w14:paraId="332B80B6">
      <w:pPr>
        <w:rPr>
          <w:rFonts w:hint="eastAsia"/>
        </w:rPr>
      </w:pPr>
      <w:r>
        <w:rPr>
          <w:rFonts w:hint="eastAsia"/>
        </w:rPr>
        <w:t>现在，这对上帝是无限的贬损，祂是个灵；因此不能以任何形式来代表，否则就有巨大的不协调：祂是众灵之父，比灵本身无限更属灵，与之相比，天使和人的灵魂都不过是渣滓和污秽的存在；因此不能在任何形式下被敬拜，否则就是偶像崇拜：因为我们能在想象中塑造和模塑的，那就不是上帝。</w:t>
      </w:r>
    </w:p>
    <w:p w14:paraId="5B143F6C">
      <w:pPr>
        <w:rPr>
          <w:rFonts w:hint="eastAsia"/>
        </w:rPr>
      </w:pPr>
    </w:p>
    <w:p w14:paraId="33AC11BF">
      <w:pPr>
        <w:rPr>
          <w:rFonts w:hint="eastAsia"/>
        </w:rPr>
      </w:pPr>
      <w:r>
        <w:rPr>
          <w:rFonts w:hint="eastAsia"/>
        </w:rPr>
        <w:t>We read how jealous God is, lest any resemblance should be made of him: Deut. 4:15, 16.</w:t>
      </w:r>
    </w:p>
    <w:p w14:paraId="609464FB">
      <w:pPr>
        <w:rPr>
          <w:rFonts w:hint="eastAsia"/>
        </w:rPr>
      </w:pPr>
      <w:r>
        <w:rPr>
          <w:rFonts w:hint="eastAsia"/>
        </w:rPr>
        <w:t>我们读到上帝是何等忌邪，惟恐人造出任何祂的像来：申命记 4:15, 16。</w:t>
      </w:r>
    </w:p>
    <w:p w14:paraId="39876B67">
      <w:pPr>
        <w:rPr>
          <w:rFonts w:hint="eastAsia"/>
        </w:rPr>
      </w:pPr>
    </w:p>
    <w:p w14:paraId="08A8156F">
      <w:pPr>
        <w:rPr>
          <w:rFonts w:hint="eastAsia"/>
        </w:rPr>
      </w:pPr>
      <w:r>
        <w:rPr>
          <w:rFonts w:hint="eastAsia"/>
        </w:rPr>
        <w:t>Take ye therefore good heed unto yourselves (for ye saw no manner of similitude on the day that the Lord spake unto you in Horeb out of the midst of the fire,) Lest ye corrupt yourselves, and make you a graven image, the similitude of any figure.</w:t>
      </w:r>
    </w:p>
    <w:p w14:paraId="44ABC7A4">
      <w:pPr>
        <w:rPr>
          <w:rFonts w:hint="eastAsia"/>
        </w:rPr>
      </w:pPr>
      <w:r>
        <w:rPr>
          <w:rFonts w:hint="eastAsia"/>
        </w:rPr>
        <w:t>所以你们要分外谨慎，（因为耶和华在何烈山从火中对你们说话的那日，你们没有看见什么形像，）惟恐你们败坏自己，为自己雕刻偶像，就是什么形像的样式。</w:t>
      </w:r>
    </w:p>
    <w:p w14:paraId="66221634">
      <w:pPr>
        <w:rPr>
          <w:rFonts w:hint="eastAsia"/>
        </w:rPr>
      </w:pPr>
    </w:p>
    <w:p w14:paraId="0D31D456">
      <w:pPr>
        <w:rPr>
          <w:rFonts w:hint="eastAsia"/>
        </w:rPr>
      </w:pPr>
      <w:r>
        <w:rPr>
          <w:rFonts w:hint="eastAsia"/>
        </w:rPr>
        <w:t>And, certainly, if the erecting of a visible image of God be gross idolatry, it is no less than a mental and spiritual idolatry, to frame an invisible image of God in our fancy and conceptions.</w:t>
      </w:r>
    </w:p>
    <w:p w14:paraId="12877106">
      <w:pPr>
        <w:rPr>
          <w:rFonts w:hint="eastAsia"/>
        </w:rPr>
      </w:pPr>
      <w:r>
        <w:rPr>
          <w:rFonts w:hint="eastAsia"/>
        </w:rPr>
        <w:t>并且，当然，如果竖立一个可见的上帝形象是严重的偶像崇拜，那么在我们幻想和观念中塑造一个不可见的上帝形象，也无异于精神和属灵的偶像崇拜。</w:t>
      </w:r>
    </w:p>
    <w:p w14:paraId="7E62C419">
      <w:pPr>
        <w:rPr>
          <w:rFonts w:hint="eastAsia"/>
        </w:rPr>
      </w:pPr>
    </w:p>
    <w:p w14:paraId="56CCD90F">
      <w:pPr>
        <w:rPr>
          <w:rFonts w:hint="eastAsia"/>
        </w:rPr>
      </w:pPr>
      <w:r>
        <w:rPr>
          <w:rFonts w:hint="eastAsia"/>
        </w:rPr>
        <w:t>And, therefore, although the Scripture frequently ascribes to God the members and lineaments of a man; as eyes, and mouth, and ears, and hands, and feet, &amp;c.: yet we must not be so stupidly ignorant, as to believe that these are properly appertaining to the Divine Essence, (which was the old exploded heresy of the Anthropomorphitæ); but these descriptions are given us, only in condescension to our weaknesses and infirmities: and though they are spoken ανθρωποπαθως, after the manner of men; yet they must be understood θεοπρεπως, after such a manner as becomes the Majesty of the Divine Nature.</w:t>
      </w:r>
    </w:p>
    <w:p w14:paraId="37777983">
      <w:pPr>
        <w:rPr>
          <w:rFonts w:hint="eastAsia"/>
        </w:rPr>
      </w:pPr>
      <w:r>
        <w:rPr>
          <w:rFonts w:hint="eastAsia"/>
        </w:rPr>
        <w:t>因此，虽然圣经常常将人的肢体和轮廓归于上帝；如眼睛、口、耳、手、脚等：但我们绝不能如此愚蠢无知，相信这些是神圣本质的固有属性（那是古代被驳斥的人形神论异端）；这些描述只是出于对我们软弱和 infirmities的迁就而给出的：虽然它们是以`ανθρωποπαθως`，即人的方式说的；但它们必须被理解为`θεοπρεπως`，即以一种与神圣本质的威严相称的方式。</w:t>
      </w:r>
    </w:p>
    <w:p w14:paraId="55841D86">
      <w:pPr>
        <w:rPr>
          <w:rFonts w:hint="eastAsia"/>
        </w:rPr>
      </w:pPr>
    </w:p>
    <w:p w14:paraId="61C53EC9">
      <w:pPr>
        <w:rPr>
          <w:rFonts w:hint="eastAsia"/>
        </w:rPr>
      </w:pPr>
      <w:r>
        <w:rPr>
          <w:rFonts w:hint="eastAsia"/>
        </w:rPr>
        <w:t>And, by such expressions, the Scripture only means, that all those powers and faculties, which are in us, are likewise to be found, although in an infinite and transcendent eminency, in the being of God.</w:t>
      </w:r>
    </w:p>
    <w:p w14:paraId="022C477C">
      <w:pPr>
        <w:rPr>
          <w:rFonts w:hint="eastAsia"/>
        </w:rPr>
      </w:pPr>
      <w:r>
        <w:rPr>
          <w:rFonts w:hint="eastAsia"/>
        </w:rPr>
        <w:t>并且，藉着这样的表达，圣经只是意味着，我们里面所有的那些能力和官能，虽然以一种无限和超越的卓越性，也同样存在于上帝的存在中。</w:t>
      </w:r>
    </w:p>
    <w:p w14:paraId="16109123">
      <w:pPr>
        <w:rPr>
          <w:rFonts w:hint="eastAsia"/>
        </w:rPr>
      </w:pPr>
    </w:p>
    <w:p w14:paraId="2A686A26">
      <w:pPr>
        <w:rPr>
          <w:rFonts w:hint="eastAsia"/>
        </w:rPr>
      </w:pPr>
      <w:r>
        <w:rPr>
          <w:rFonts w:hint="eastAsia"/>
        </w:rPr>
        <w:t>He bears and sees, and is able to effect whatsoever he pleaseth; and that, without any configuration of parts or organs, which are utterly repugnant to the simplicity and spirituality of his essence.</w:t>
      </w:r>
    </w:p>
    <w:p w14:paraId="51DE9A15">
      <w:pPr>
        <w:rPr>
          <w:rFonts w:hint="eastAsia"/>
        </w:rPr>
      </w:pPr>
      <w:r>
        <w:rPr>
          <w:rFonts w:hint="eastAsia"/>
        </w:rPr>
        <w:t>祂能听能看，并能行祂所喜悦的任何事；并且，那是在没有任何部分或器官的构造的情况下，这些都与祂本质的纯一和属灵性完全相悖。</w:t>
      </w:r>
    </w:p>
    <w:p w14:paraId="359A636F">
      <w:pPr>
        <w:rPr>
          <w:rFonts w:hint="eastAsia"/>
        </w:rPr>
      </w:pPr>
    </w:p>
    <w:p w14:paraId="7F064656">
      <w:pPr>
        <w:rPr>
          <w:rFonts w:hint="eastAsia"/>
        </w:rPr>
      </w:pPr>
      <w:r>
        <w:rPr>
          <w:rFonts w:hint="eastAsia"/>
        </w:rPr>
        <w:t>And, therefore, to shape and fashion out such a God in our thoughts, when we pray unto him, is but to make and worship an idol: and unless faith and religion demolish such images which we set up in our fancy, the worship, which we direct unto them, is hardly to be esteemed the worship of the True God, but the worshipping the work of our own making, and a creature of our own imagination.</w:t>
      </w:r>
    </w:p>
    <w:p w14:paraId="644C4592">
      <w:pPr>
        <w:rPr>
          <w:rFonts w:hint="eastAsia"/>
        </w:rPr>
      </w:pPr>
      <w:r>
        <w:rPr>
          <w:rFonts w:hint="eastAsia"/>
        </w:rPr>
        <w:t>因此，当我们在祷告时，在我们思想中塑造和构想这样一个上帝，不过是制造和敬拜一个偶像：除非信心和宗教拆毁我们在幻想中设立的这些偶像，否则我们导向它们的敬拜，很难被视为对真神的敬拜，而是敬拜我们自己所造的作品，和我们自己想象的创造物。</w:t>
      </w:r>
    </w:p>
    <w:p w14:paraId="1BB5644F">
      <w:pPr>
        <w:rPr>
          <w:rFonts w:hint="eastAsia"/>
        </w:rPr>
      </w:pPr>
    </w:p>
    <w:p w14:paraId="714F0FE5">
      <w:pPr>
        <w:rPr>
          <w:rFonts w:hint="eastAsia"/>
        </w:rPr>
      </w:pPr>
      <w:r>
        <w:rPr>
          <w:rFonts w:hint="eastAsia"/>
        </w:rPr>
        <w:t>And, yet, unless we do represent God to ourselves, when we worship him, it is very hard, if not altogether impossible, to keep up the intension of our spirit, and to hinder our mind from straying and gadding.</w:t>
      </w:r>
    </w:p>
    <w:p w14:paraId="07984C45">
      <w:pPr>
        <w:rPr>
          <w:rFonts w:hint="eastAsia"/>
        </w:rPr>
      </w:pPr>
      <w:r>
        <w:rPr>
          <w:rFonts w:hint="eastAsia"/>
        </w:rPr>
        <w:t>然而，除非我们在敬拜祂时，将上帝呈现在我们自己面前，否则要保持我们灵的专注，并阻止我们的心思游荡和闲逛，即使不是完全不可能，也是非常困难的。</w:t>
      </w:r>
    </w:p>
    <w:p w14:paraId="1855A37E">
      <w:pPr>
        <w:rPr>
          <w:rFonts w:hint="eastAsia"/>
        </w:rPr>
      </w:pPr>
    </w:p>
    <w:p w14:paraId="1B677941">
      <w:pPr>
        <w:rPr>
          <w:rFonts w:hint="eastAsia"/>
        </w:rPr>
      </w:pPr>
      <w:r>
        <w:rPr>
          <w:rFonts w:hint="eastAsia"/>
        </w:rPr>
        <w:t>Therefore,</w:t>
      </w:r>
    </w:p>
    <w:p w14:paraId="10085936">
      <w:pPr>
        <w:rPr>
          <w:rFonts w:hint="eastAsia"/>
        </w:rPr>
      </w:pPr>
      <w:r>
        <w:rPr>
          <w:rFonts w:hint="eastAsia"/>
        </w:rPr>
        <w:t>因此，</w:t>
      </w:r>
    </w:p>
    <w:p w14:paraId="1A6FF31D">
      <w:pPr>
        <w:rPr>
          <w:rFonts w:hint="eastAsia"/>
        </w:rPr>
      </w:pPr>
    </w:p>
    <w:p w14:paraId="37A96878">
      <w:pPr>
        <w:rPr>
          <w:rFonts w:hint="eastAsia"/>
        </w:rPr>
      </w:pPr>
      <w:r>
        <w:rPr>
          <w:rFonts w:hint="eastAsia"/>
        </w:rPr>
        <w:t>(2)The right way to attain unto a true notion and a sound understanding of the Divine Nature, is by a serious consideration of his Attributes.</w:t>
      </w:r>
    </w:p>
    <w:p w14:paraId="57C2B7F3">
      <w:pPr>
        <w:rPr>
          <w:rFonts w:hint="eastAsia"/>
        </w:rPr>
      </w:pPr>
      <w:r>
        <w:rPr>
          <w:rFonts w:hint="eastAsia"/>
        </w:rPr>
        <w:t>(2)要获得对神圣本质的正确观念和健全理解，正确的方法是认真思考祂的属性。</w:t>
      </w:r>
    </w:p>
    <w:p w14:paraId="0E3F7342">
      <w:pPr>
        <w:rPr>
          <w:rFonts w:hint="eastAsia"/>
        </w:rPr>
      </w:pPr>
    </w:p>
    <w:p w14:paraId="1D538B2F">
      <w:pPr>
        <w:rPr>
          <w:rFonts w:hint="eastAsia"/>
        </w:rPr>
      </w:pPr>
      <w:r>
        <w:rPr>
          <w:rFonts w:hint="eastAsia"/>
        </w:rPr>
        <w:t>For these are his very nature; and, when we know them, we know as much of God as can be known by us, in this our weak and imperfect estate.</w:t>
      </w:r>
    </w:p>
    <w:p w14:paraId="2EDAA477">
      <w:pPr>
        <w:rPr>
          <w:rFonts w:hint="eastAsia"/>
        </w:rPr>
      </w:pPr>
      <w:r>
        <w:rPr>
          <w:rFonts w:hint="eastAsia"/>
        </w:rPr>
        <w:t>因为这些就是祂的本性；当我们认识它们时，我们就在我们这软弱和不完全的状态中，认识了我们所能认识的关于上帝的一切。</w:t>
      </w:r>
    </w:p>
    <w:p w14:paraId="0BC67616">
      <w:pPr>
        <w:rPr>
          <w:rFonts w:hint="eastAsia"/>
        </w:rPr>
      </w:pPr>
    </w:p>
    <w:p w14:paraId="1CE57F3C">
      <w:pPr>
        <w:rPr>
          <w:rFonts w:hint="eastAsia"/>
        </w:rPr>
      </w:pPr>
      <w:r>
        <w:rPr>
          <w:rFonts w:hint="eastAsia"/>
        </w:rPr>
        <w:t>These Attributes of the Divine Nature are manifold; and, commonly, are distinguished into negative, relative, and positive.</w:t>
      </w:r>
    </w:p>
    <w:p w14:paraId="40747BE5">
      <w:pPr>
        <w:rPr>
          <w:rFonts w:hint="eastAsia"/>
        </w:rPr>
      </w:pPr>
      <w:r>
        <w:rPr>
          <w:rFonts w:hint="eastAsia"/>
        </w:rPr>
        <w:t>神圣本质的这些属性是多方面的；通常，被区分为否定的、相对的和肯定的。</w:t>
      </w:r>
    </w:p>
    <w:p w14:paraId="35EDADD7">
      <w:pPr>
        <w:rPr>
          <w:rFonts w:hint="eastAsia"/>
        </w:rPr>
      </w:pPr>
    </w:p>
    <w:p w14:paraId="0BC93F9D">
      <w:pPr>
        <w:rPr>
          <w:rFonts w:hint="eastAsia"/>
        </w:rPr>
      </w:pPr>
      <w:r>
        <w:rPr>
          <w:rFonts w:hint="eastAsia"/>
        </w:rPr>
        <w:t>I shall only enumerate the chief of them, simplicity, eternity, unchangeableness, immensity, dominion, all-sufficiency, holiness, truth, omnipotence, omniscience, justice, and mercy.</w:t>
      </w:r>
    </w:p>
    <w:p w14:paraId="684FED83">
      <w:pPr>
        <w:rPr>
          <w:rFonts w:hint="eastAsia"/>
        </w:rPr>
      </w:pPr>
      <w:r>
        <w:rPr>
          <w:rFonts w:hint="eastAsia"/>
        </w:rPr>
        <w:t>我只列举其中主要的，即纯一、永恒、不变、无限、主权、全足、圣洁、真理、全能、全知、公义和怜悯。</w:t>
      </w:r>
    </w:p>
    <w:p w14:paraId="237EC925">
      <w:pPr>
        <w:rPr>
          <w:rFonts w:hint="eastAsia"/>
        </w:rPr>
      </w:pPr>
    </w:p>
    <w:p w14:paraId="6C5C004D">
      <w:pPr>
        <w:rPr>
          <w:rFonts w:hint="eastAsia"/>
        </w:rPr>
      </w:pPr>
      <w:r>
        <w:rPr>
          <w:rFonts w:hint="eastAsia"/>
        </w:rPr>
        <w:t>Of which the principal, and that most respect us, are Mercy and Justice: all the other are declared to us, in order to the illustration of these.</w:t>
      </w:r>
    </w:p>
    <w:p w14:paraId="09A360F5">
      <w:pPr>
        <w:rPr>
          <w:rFonts w:hint="eastAsia"/>
        </w:rPr>
      </w:pPr>
      <w:r>
        <w:rPr>
          <w:rFonts w:hint="eastAsia"/>
        </w:rPr>
        <w:t>其中主要的，并且与我们关系最密切的，是怜悯和公义：所有其他的属性，都是为了阐明这两者而向我们宣告的。</w:t>
      </w:r>
    </w:p>
    <w:p w14:paraId="692D6EC2">
      <w:pPr>
        <w:rPr>
          <w:rFonts w:hint="eastAsia"/>
        </w:rPr>
      </w:pPr>
    </w:p>
    <w:p w14:paraId="5E61949F">
      <w:pPr>
        <w:rPr>
          <w:rFonts w:hint="eastAsia"/>
        </w:rPr>
      </w:pPr>
      <w:r>
        <w:rPr>
          <w:rFonts w:hint="eastAsia"/>
        </w:rPr>
        <w:t>For the glory of these hath God created the world, and all things in it: especially those two capital kinds of creatures, angels and men.</w:t>
      </w:r>
    </w:p>
    <w:p w14:paraId="4F08461B">
      <w:pPr>
        <w:rPr>
          <w:rFonts w:hint="eastAsia"/>
        </w:rPr>
      </w:pPr>
      <w:r>
        <w:rPr>
          <w:rFonts w:hint="eastAsia"/>
        </w:rPr>
        <w:t>为这些的荣耀，上帝创造了世界，以及其中的万物：特别是那两种主要的受造物，天使和人。</w:t>
      </w:r>
    </w:p>
    <w:p w14:paraId="46024F67">
      <w:pPr>
        <w:rPr>
          <w:rFonts w:hint="eastAsia"/>
        </w:rPr>
      </w:pPr>
    </w:p>
    <w:p w14:paraId="3EE24F51">
      <w:pPr>
        <w:rPr>
          <w:rFonts w:hint="eastAsia"/>
        </w:rPr>
      </w:pPr>
      <w:r>
        <w:rPr>
          <w:rFonts w:hint="eastAsia"/>
        </w:rPr>
        <w:t>For these, hath he permitted sin, which is so odious and detestable to his infinite purity.</w:t>
      </w:r>
    </w:p>
    <w:p w14:paraId="44A8302B">
      <w:pPr>
        <w:rPr>
          <w:rFonts w:hint="eastAsia"/>
        </w:rPr>
      </w:pPr>
      <w:r>
        <w:rPr>
          <w:rFonts w:hint="eastAsia"/>
        </w:rPr>
        <w:t>为这些，祂允许了罪，那罪对祂无限的纯洁是如此可憎和可恶。</w:t>
      </w:r>
    </w:p>
    <w:p w14:paraId="3BD66518">
      <w:pPr>
        <w:rPr>
          <w:rFonts w:hint="eastAsia"/>
        </w:rPr>
      </w:pPr>
    </w:p>
    <w:p w14:paraId="4D40E750">
      <w:pPr>
        <w:rPr>
          <w:rFonts w:hint="eastAsia"/>
        </w:rPr>
      </w:pPr>
      <w:r>
        <w:rPr>
          <w:rFonts w:hint="eastAsia"/>
        </w:rPr>
        <w:t>For these, hath he sent his Son into the world, to taste of death for every creature.</w:t>
      </w:r>
    </w:p>
    <w:p w14:paraId="290FE1E9">
      <w:pPr>
        <w:rPr>
          <w:rFonts w:hint="eastAsia"/>
        </w:rPr>
      </w:pPr>
      <w:r>
        <w:rPr>
          <w:rFonts w:hint="eastAsia"/>
        </w:rPr>
        <w:t>为这些，祂差遣祂的儿子到世上来，为每个受造物尝了死味。</w:t>
      </w:r>
    </w:p>
    <w:p w14:paraId="059DC9D9">
      <w:pPr>
        <w:rPr>
          <w:rFonts w:hint="eastAsia"/>
        </w:rPr>
      </w:pPr>
    </w:p>
    <w:p w14:paraId="5AEAD942">
      <w:pPr>
        <w:rPr>
          <w:rFonts w:hint="eastAsia"/>
        </w:rPr>
      </w:pPr>
      <w:r>
        <w:rPr>
          <w:rFonts w:hint="eastAsia"/>
        </w:rPr>
        <w:t>For these, hath he proclaimed his Law, and declared his Gospel; the threatenings of the one, and the promises of the other.</w:t>
      </w:r>
    </w:p>
    <w:p w14:paraId="724F95A4">
      <w:pPr>
        <w:rPr>
          <w:rFonts w:hint="eastAsia"/>
        </w:rPr>
      </w:pPr>
      <w:r>
        <w:rPr>
          <w:rFonts w:hint="eastAsia"/>
        </w:rPr>
        <w:t>为这些，祂宣告了祂的律法，并宣讲了祂的福音；前者的威吓，和后者的应许。</w:t>
      </w:r>
    </w:p>
    <w:p w14:paraId="155EF4C9">
      <w:pPr>
        <w:rPr>
          <w:rFonts w:hint="eastAsia"/>
        </w:rPr>
      </w:pPr>
    </w:p>
    <w:p w14:paraId="7F1DD4F2">
      <w:pPr>
        <w:rPr>
          <w:rFonts w:hint="eastAsia"/>
        </w:rPr>
      </w:pPr>
      <w:r>
        <w:rPr>
          <w:rFonts w:hint="eastAsia"/>
        </w:rPr>
        <w:t>For these, hath he appointed a day, and will erect a tribunal of judgment, that he may make the glory of his mercy and of his justice conspicuous: his justice, in the eternal damnation of impenitent wretches, who are vessels of wrath, fitted by their own sins for destruction; his mercy, in the salvation of penitent and believing souls, who are vessels of mercy, fitted by his grace for eternal glory.</w:t>
      </w:r>
    </w:p>
    <w:p w14:paraId="62D1CF70">
      <w:pPr>
        <w:rPr>
          <w:rFonts w:hint="eastAsia"/>
        </w:rPr>
      </w:pPr>
      <w:r>
        <w:rPr>
          <w:rFonts w:hint="eastAsia"/>
        </w:rPr>
        <w:t>为这些，祂已定了一个日子，并将设立一个审判台，使祂怜悯和祂公义的荣耀得以显明：祂的公义，在不悔改的恶棍的永恒定罪中，他们是忿怒的器皿，因自己的罪预备遭毁灭；祂的怜悯，在悔改和相信的灵魂的救恩中，他们是怜悯的器皿，因祂的恩典预备得永恒的荣耀。</w:t>
      </w:r>
    </w:p>
    <w:p w14:paraId="0D76FBEA">
      <w:pPr>
        <w:rPr>
          <w:rFonts w:hint="eastAsia"/>
        </w:rPr>
      </w:pPr>
    </w:p>
    <w:p w14:paraId="5EF0D079">
      <w:pPr>
        <w:rPr>
          <w:rFonts w:hint="eastAsia"/>
        </w:rPr>
      </w:pPr>
      <w:r>
        <w:rPr>
          <w:rFonts w:hint="eastAsia"/>
        </w:rPr>
        <w:t>All other attributes, I say, serve to illustrate these two: and, as we conjoin them either to mercy or justice; so they are most enforcing motives, either of hope or fear.</w:t>
      </w:r>
    </w:p>
    <w:p w14:paraId="1DF4E27C">
      <w:pPr>
        <w:rPr>
          <w:rFonts w:hint="eastAsia"/>
        </w:rPr>
      </w:pPr>
      <w:r>
        <w:rPr>
          <w:rFonts w:hint="eastAsia"/>
        </w:rPr>
        <w:t>我说，所有其他的属性，都是为了阐明这两者：并且，当我们把它们与怜悯或公义结合时；它们就是最有力的动机，或是盼望的，或是恐惧的。</w:t>
      </w:r>
    </w:p>
    <w:p w14:paraId="38DC7ABF">
      <w:pPr>
        <w:rPr>
          <w:rFonts w:hint="eastAsia"/>
        </w:rPr>
      </w:pPr>
    </w:p>
    <w:p w14:paraId="0C3DEBC5">
      <w:pPr>
        <w:rPr>
          <w:rFonts w:hint="eastAsia"/>
        </w:rPr>
      </w:pPr>
      <w:r>
        <w:rPr>
          <w:rFonts w:hint="eastAsia"/>
        </w:rPr>
        <w:t>It is a mighty support to our hope, when we reflect upon the mercy of God, accompanied with the attributes of eternity, immutability, truth, and omnipotence.</w:t>
      </w:r>
    </w:p>
    <w:p w14:paraId="6859E5C2">
      <w:pPr>
        <w:rPr>
          <w:rFonts w:hint="eastAsia"/>
        </w:rPr>
      </w:pPr>
      <w:r>
        <w:rPr>
          <w:rFonts w:hint="eastAsia"/>
        </w:rPr>
        <w:t>当我们反思上帝的怜悯，伴随着永恒、不变、真理和全能的属性时，这对我们的盼望是一个巨大的支持。</w:t>
      </w:r>
    </w:p>
    <w:p w14:paraId="7AF7255B">
      <w:pPr>
        <w:rPr>
          <w:rFonts w:hint="eastAsia"/>
        </w:rPr>
      </w:pPr>
    </w:p>
    <w:p w14:paraId="48225AEE">
      <w:pPr>
        <w:rPr>
          <w:rFonts w:hint="eastAsia"/>
        </w:rPr>
      </w:pPr>
      <w:r>
        <w:rPr>
          <w:rFonts w:hint="eastAsia"/>
        </w:rPr>
        <w:t>And, again, it will affect us with a profound fear and dread of this great and glorious God, to consider that the same attributes attend on his justice: so that both are almighty; the one to save, the other to destroy.</w:t>
      </w:r>
    </w:p>
    <w:p w14:paraId="0CCCDCEC">
      <w:pPr>
        <w:rPr>
          <w:rFonts w:hint="eastAsia"/>
        </w:rPr>
      </w:pPr>
      <w:r>
        <w:rPr>
          <w:rFonts w:hint="eastAsia"/>
        </w:rPr>
        <w:t>并且，再者，当我们思想同样的属性也伴随着祂的公义时，这会使我们对这位伟大而荣耀的上帝怀有深切的恐惧和敬畏：所以两者都是全能的；一个能拯救，另一个能毁灭。</w:t>
      </w:r>
    </w:p>
    <w:p w14:paraId="0229F580">
      <w:pPr>
        <w:rPr>
          <w:rFonts w:hint="eastAsia"/>
        </w:rPr>
      </w:pPr>
    </w:p>
    <w:p w14:paraId="53C2F406">
      <w:pPr>
        <w:rPr>
          <w:rFonts w:hint="eastAsia"/>
        </w:rPr>
      </w:pPr>
      <w:r>
        <w:rPr>
          <w:rFonts w:hint="eastAsia"/>
        </w:rPr>
        <w:t>Now if we would conceive aright of God when we come to worship him, let us not frame any idea of him in our imaginations; for all such representations are false and foolish: but labour to possess our hearts with an awful esteem of his attributes; and, when we have, with all possible reverence, collected our thoughts, and fixed them upon the contemplation of Infinite Justice, Infinite Mercy, Infinite Truth, Infinite Power, and the rest, let us then fall prostrate, and adore it: for this is our God.</w:t>
      </w:r>
    </w:p>
    <w:p w14:paraId="356C615B">
      <w:pPr>
        <w:rPr>
          <w:rFonts w:hint="eastAsia"/>
        </w:rPr>
      </w:pPr>
      <w:r>
        <w:rPr>
          <w:rFonts w:hint="eastAsia"/>
        </w:rPr>
        <w:t>现在，如果我们要在敬拜祂时，正确地构想上帝，就让我们不要在我们的想象中塑造任何祂的观念；因为所有这样的表象都是虚假和愚蠢的：而是要努力使我们的心充满对祂属性的敬畏尊重；当我们以一切可能的敬畏，收集我们的思想，并将其固定在默观无限的公义、无限的怜悯、无限的真理、无限的能力，以及其余的属性上时，就让我们俯伏，并崇拜它：因为这就是我们的上帝。</w:t>
      </w:r>
    </w:p>
    <w:p w14:paraId="6FE1790B">
      <w:pPr>
        <w:rPr>
          <w:rFonts w:hint="eastAsia"/>
        </w:rPr>
      </w:pPr>
    </w:p>
    <w:p w14:paraId="7E14DD85">
      <w:pPr>
        <w:rPr>
          <w:rFonts w:hint="eastAsia"/>
        </w:rPr>
      </w:pPr>
      <w:r>
        <w:rPr>
          <w:rFonts w:hint="eastAsia"/>
        </w:rPr>
        <w:t>And therefore the Apostle tells us, 1 John 4:8. God is Love: not only loving; but love itself, in the abstract. And, 1 John 1:5. God is Light.</w:t>
      </w:r>
    </w:p>
    <w:p w14:paraId="133D83D5">
      <w:pPr>
        <w:rPr>
          <w:rFonts w:hint="eastAsia"/>
        </w:rPr>
      </w:pPr>
      <w:r>
        <w:rPr>
          <w:rFonts w:hint="eastAsia"/>
        </w:rPr>
        <w:t>因此使徒告诉我们，约翰一书 4:8。上帝就是爱：不仅是爱的；而且是爱本身，在抽象中。以及，约翰一书 1:5。上帝就是光。</w:t>
      </w:r>
    </w:p>
    <w:p w14:paraId="7BDA7D3D">
      <w:pPr>
        <w:rPr>
          <w:rFonts w:hint="eastAsia"/>
        </w:rPr>
      </w:pPr>
    </w:p>
    <w:p w14:paraId="42C9EE22">
      <w:pPr>
        <w:rPr>
          <w:rFonts w:hint="eastAsia"/>
        </w:rPr>
      </w:pPr>
      <w:r>
        <w:rPr>
          <w:rFonts w:hint="eastAsia"/>
        </w:rPr>
        <w:t>(3)All the knowledge, that we have or can have of God here, is collected from what he hath been pleased to discover of himself, either in his Works, or in his Word.</w:t>
      </w:r>
    </w:p>
    <w:p w14:paraId="60013296">
      <w:pPr>
        <w:rPr>
          <w:rFonts w:hint="eastAsia"/>
        </w:rPr>
      </w:pPr>
      <w:r>
        <w:rPr>
          <w:rFonts w:hint="eastAsia"/>
        </w:rPr>
        <w:t>(3)我们在此所拥有或能拥有的关于上帝的一切知识，都是从祂乐意在祂的作为或在祂的圣言中，所启示的祂自己中收集而来的。</w:t>
      </w:r>
    </w:p>
    <w:p w14:paraId="04D83BEA">
      <w:pPr>
        <w:rPr>
          <w:rFonts w:hint="eastAsia"/>
        </w:rPr>
      </w:pPr>
    </w:p>
    <w:p w14:paraId="65451C57">
      <w:pPr>
        <w:rPr>
          <w:rFonts w:hint="eastAsia"/>
        </w:rPr>
      </w:pPr>
      <w:r>
        <w:rPr>
          <w:rFonts w:hint="eastAsia"/>
        </w:rPr>
        <w:t>We have but two books to instruct us; the book of the Creatures, and the book of the Scriptures.</w:t>
      </w:r>
    </w:p>
    <w:p w14:paraId="132C9E84">
      <w:pPr>
        <w:rPr>
          <w:rFonts w:hint="eastAsia"/>
        </w:rPr>
      </w:pPr>
      <w:r>
        <w:rPr>
          <w:rFonts w:hint="eastAsia"/>
        </w:rPr>
        <w:t>我们只有两本书来教导我们；受造物之书，和圣经之书。</w:t>
      </w:r>
    </w:p>
    <w:p w14:paraId="04928C51">
      <w:pPr>
        <w:rPr>
          <w:rFonts w:hint="eastAsia"/>
        </w:rPr>
      </w:pPr>
    </w:p>
    <w:p w14:paraId="46DF8970">
      <w:pPr>
        <w:rPr>
          <w:rFonts w:hint="eastAsia"/>
        </w:rPr>
      </w:pPr>
      <w:r>
        <w:rPr>
          <w:rFonts w:hint="eastAsia"/>
        </w:rPr>
        <w:t>From the works of creation and providence, we may come to know much of God; even his eternal being and godhead: and the lectures, which are read out of this book, are so convincing and demonstrative of many of the glorious attributes of God, that the Apostle tells us, the very heathens themselves were left without excuse, because they did not worship him as God; when, by the things which they saw, they knew him to be God: Rom. 1:21.</w:t>
      </w:r>
    </w:p>
    <w:p w14:paraId="46CA2710">
      <w:pPr>
        <w:rPr>
          <w:rFonts w:hint="eastAsia"/>
        </w:rPr>
      </w:pPr>
      <w:r>
        <w:rPr>
          <w:rFonts w:hint="eastAsia"/>
        </w:rPr>
        <w:t>从创造和护理的作为中，我们可以认识上帝许多事；甚至祂永恒的存在和神性：从这本书中读出的讲座，是如此有说服力和证明性，证明了上帝许多荣耀的属性，以至于使徒告诉我们，连外邦人自己也无可推诿，因为他们不将祂当作上帝敬拜；当他们藉着所见之物，知道祂是上帝时：罗马书 1:21。</w:t>
      </w:r>
    </w:p>
    <w:p w14:paraId="56B870D6">
      <w:pPr>
        <w:rPr>
          <w:rFonts w:hint="eastAsia"/>
        </w:rPr>
      </w:pPr>
    </w:p>
    <w:p w14:paraId="37A68343">
      <w:pPr>
        <w:rPr>
          <w:rFonts w:hint="eastAsia"/>
        </w:rPr>
      </w:pPr>
      <w:r>
        <w:rPr>
          <w:rFonts w:hint="eastAsia"/>
        </w:rPr>
        <w:t>But, to us, God hath vouchsafed more clear and lively discoveries of himself: declaring to us those attributes, by his word; the knowledge of which we could never have attained, by his works alone.</w:t>
      </w:r>
    </w:p>
    <w:p w14:paraId="71F4D245">
      <w:pPr>
        <w:rPr>
          <w:rFonts w:hint="eastAsia"/>
        </w:rPr>
      </w:pPr>
      <w:r>
        <w:rPr>
          <w:rFonts w:hint="eastAsia"/>
        </w:rPr>
        <w:t>但是，对我们而言，上帝已赐下更清晰和活泼的祂自己的启示：藉着祂的圣言，向我们宣告那些属性；那些属性的知识，我们单凭祂的作为是永远无法获得的。</w:t>
      </w:r>
    </w:p>
    <w:p w14:paraId="581CD77B">
      <w:pPr>
        <w:rPr>
          <w:rFonts w:hint="eastAsia"/>
        </w:rPr>
      </w:pPr>
    </w:p>
    <w:p w14:paraId="7122E888">
      <w:pPr>
        <w:rPr>
          <w:rFonts w:hint="eastAsia"/>
        </w:rPr>
      </w:pPr>
      <w:r>
        <w:rPr>
          <w:rFonts w:hint="eastAsia"/>
        </w:rPr>
        <w:t>And, therefore, the Scriptures are called the lively oracles of God: Acts 7:38 and they are the glass, wherein, with open face, we behold the glory of the Lord: 2 Cor. 3:18.</w:t>
      </w:r>
    </w:p>
    <w:p w14:paraId="677022F9">
      <w:pPr>
        <w:rPr>
          <w:rFonts w:hint="eastAsia"/>
        </w:rPr>
      </w:pPr>
      <w:r>
        <w:rPr>
          <w:rFonts w:hint="eastAsia"/>
        </w:rPr>
        <w:t>因此，圣经被称为上帝活泼的圣言：使徒行传 7:38；它们是镜子，我们敞着脸，得以看见主的荣光：哥林多后书 3:18。</w:t>
      </w:r>
    </w:p>
    <w:p w14:paraId="4B6BFB73">
      <w:pPr>
        <w:rPr>
          <w:rFonts w:hint="eastAsia"/>
        </w:rPr>
      </w:pPr>
    </w:p>
    <w:p w14:paraId="1A466F58">
      <w:pPr>
        <w:rPr>
          <w:rFonts w:hint="eastAsia"/>
        </w:rPr>
      </w:pPr>
      <w:r>
        <w:rPr>
          <w:rFonts w:hint="eastAsia"/>
        </w:rPr>
        <w:t>(4)When we have improved our understandings to the highest advantage, and strengthened them to the largest and most</w:t>
      </w:r>
    </w:p>
    <w:p w14:paraId="625CDCD1">
      <w:pPr>
        <w:rPr>
          <w:rFonts w:hint="eastAsia"/>
        </w:rPr>
      </w:pPr>
      <w:r>
        <w:rPr>
          <w:rFonts w:hint="eastAsia"/>
        </w:rPr>
        <w:t>comprehensive size; yet still we shall be left in the dark, and it will be utterly impossible to know God as he is in himself.</w:t>
      </w:r>
    </w:p>
    <w:p w14:paraId="7F27A95B">
      <w:pPr>
        <w:rPr>
          <w:rFonts w:hint="eastAsia"/>
        </w:rPr>
      </w:pPr>
      <w:r>
        <w:rPr>
          <w:rFonts w:hint="eastAsia"/>
        </w:rPr>
        <w:t>(4)当我们已将我们的理解力提升到最高的优势，并将其增强到最大和最全面的规模时；我们仍将被留在黑暗中，并且完全不可能认识上帝祂自己本来的样子。</w:t>
      </w:r>
    </w:p>
    <w:p w14:paraId="0EF64D9E">
      <w:pPr>
        <w:rPr>
          <w:rFonts w:hint="eastAsia"/>
        </w:rPr>
      </w:pPr>
    </w:p>
    <w:p w14:paraId="55D94C5B">
      <w:pPr>
        <w:rPr>
          <w:rFonts w:hint="eastAsia"/>
        </w:rPr>
      </w:pPr>
      <w:r>
        <w:rPr>
          <w:rFonts w:hint="eastAsia"/>
        </w:rPr>
        <w:t>He dwelleth in that light, to which no mortal eye can approach.</w:t>
      </w:r>
    </w:p>
    <w:p w14:paraId="33D13BC7">
      <w:pPr>
        <w:rPr>
          <w:rFonts w:hint="eastAsia"/>
        </w:rPr>
      </w:pPr>
      <w:r>
        <w:rPr>
          <w:rFonts w:hint="eastAsia"/>
        </w:rPr>
        <w:t>祂住在人不能靠近的光里。</w:t>
      </w:r>
    </w:p>
    <w:p w14:paraId="4E366393">
      <w:pPr>
        <w:rPr>
          <w:rFonts w:hint="eastAsia"/>
        </w:rPr>
      </w:pPr>
    </w:p>
    <w:p w14:paraId="205343E0">
      <w:pPr>
        <w:rPr>
          <w:rFonts w:hint="eastAsia"/>
        </w:rPr>
      </w:pPr>
      <w:r>
        <w:rPr>
          <w:rFonts w:hint="eastAsia"/>
        </w:rPr>
        <w:t>He hides and veils himself with light and glory.</w:t>
      </w:r>
    </w:p>
    <w:p w14:paraId="0ECDFCEF">
      <w:pPr>
        <w:rPr>
          <w:rFonts w:hint="eastAsia"/>
        </w:rPr>
      </w:pPr>
      <w:r>
        <w:rPr>
          <w:rFonts w:hint="eastAsia"/>
        </w:rPr>
        <w:t>祂用光和荣耀隐藏和遮蔽自己。</w:t>
      </w:r>
    </w:p>
    <w:p w14:paraId="62122F5F">
      <w:pPr>
        <w:rPr>
          <w:rFonts w:hint="eastAsia"/>
        </w:rPr>
      </w:pPr>
    </w:p>
    <w:p w14:paraId="54110DF4">
      <w:pPr>
        <w:rPr>
          <w:rFonts w:hint="eastAsia"/>
        </w:rPr>
      </w:pPr>
      <w:r>
        <w:rPr>
          <w:rFonts w:hint="eastAsia"/>
        </w:rPr>
        <w:t>It is his alone privilege and prerogative, as to love, so to know himself: for nothing better can be loved; nothing greater can be known.</w:t>
      </w:r>
    </w:p>
    <w:p w14:paraId="7AFB6D5C">
      <w:pPr>
        <w:rPr>
          <w:rFonts w:hint="eastAsia"/>
        </w:rPr>
      </w:pPr>
      <w:r>
        <w:rPr>
          <w:rFonts w:hint="eastAsia"/>
        </w:rPr>
        <w:t>正如爱自己一样，认识自己也是祂独有的特权和 prerogative：因为没有更好的可以被爱；没有更大的可以被认识。</w:t>
      </w:r>
    </w:p>
    <w:p w14:paraId="453EC369">
      <w:pPr>
        <w:rPr>
          <w:rFonts w:hint="eastAsia"/>
        </w:rPr>
      </w:pPr>
    </w:p>
    <w:p w14:paraId="467E712C">
      <w:pPr>
        <w:rPr>
          <w:rFonts w:hint="eastAsia"/>
        </w:rPr>
      </w:pPr>
      <w:r>
        <w:rPr>
          <w:rFonts w:hint="eastAsia"/>
        </w:rPr>
        <w:t>God is incomprehensible to all his creatures; but is comprehended by himself: and that Ever-Blessed Essence, which is, infinite to all others, is yet finite to its own view and measure.</w:t>
      </w:r>
    </w:p>
    <w:p w14:paraId="4FA2FE34">
      <w:pPr>
        <w:rPr>
          <w:rFonts w:hint="eastAsia"/>
        </w:rPr>
      </w:pPr>
      <w:r>
        <w:rPr>
          <w:rFonts w:hint="eastAsia"/>
        </w:rPr>
        <w:t>上帝对祂所有的受造物都是不可测度的；但祂自己能测度自己：那永受称颂的本体，对所有其他的是无限的，对祂自己的看法和尺度却是有限的。</w:t>
      </w:r>
    </w:p>
    <w:p w14:paraId="4E5A673E">
      <w:pPr>
        <w:rPr>
          <w:rFonts w:hint="eastAsia"/>
        </w:rPr>
      </w:pPr>
    </w:p>
    <w:p w14:paraId="114C760D">
      <w:pPr>
        <w:rPr>
          <w:rFonts w:hint="eastAsia"/>
        </w:rPr>
      </w:pPr>
      <w:r>
        <w:rPr>
          <w:rFonts w:hint="eastAsia"/>
        </w:rPr>
        <w:t>All the discoveries we receive of God, are not so much to satisfy an inquisitive curiosity, as to excite pious affections and devotion: for Reason, which is the eye of the intellectual soul, glimmers and is dazzled when it attempts to look stedfastly on him, who is the Father of Lights; and its weakness is such, that that light, which makes it see, doth also strike it blind.</w:t>
      </w:r>
    </w:p>
    <w:p w14:paraId="12B025A5">
      <w:pPr>
        <w:rPr>
          <w:rFonts w:hint="eastAsia"/>
        </w:rPr>
      </w:pPr>
      <w:r>
        <w:rPr>
          <w:rFonts w:hint="eastAsia"/>
        </w:rPr>
        <w:t>我们所领受的关于上帝的一切启示，与其说是为了满足一种好奇的探究心，不如说是为了激发虔诚的情感和敬拜：因为理性，即理智灵魂的眼睛，当它试图定睛看那位众光之父时，便会闪烁和眩晕；它的软弱是如此，以至于那使它看见的光，也使它瞎眼。</w:t>
      </w:r>
    </w:p>
    <w:p w14:paraId="3C87838C">
      <w:pPr>
        <w:rPr>
          <w:rFonts w:hint="eastAsia"/>
        </w:rPr>
      </w:pPr>
    </w:p>
    <w:p w14:paraId="299561B7">
      <w:pPr>
        <w:rPr>
          <w:rFonts w:hint="eastAsia"/>
        </w:rPr>
      </w:pPr>
      <w:r>
        <w:rPr>
          <w:rFonts w:hint="eastAsia"/>
        </w:rPr>
        <w:t>Yea, our Faith, which is a stronger eye than that of reason, and given us that we might see him who is invisible: yet here, in this life, it hath so much dust and ashes in it, that it discerns but imperfectly; and receives the discoveries of a Deity refracted through the glass of the Scriptures, so allayed and attempered, that though they are not most expressive, of his glory, yet they are fittest for our capacity.</w:t>
      </w:r>
    </w:p>
    <w:p w14:paraId="02CF48B6">
      <w:pPr>
        <w:rPr>
          <w:rFonts w:hint="eastAsia"/>
        </w:rPr>
      </w:pPr>
      <w:r>
        <w:rPr>
          <w:rFonts w:hint="eastAsia"/>
        </w:rPr>
        <w:t>是的，我们的信心，比理性的眼睛更强，是赐给我们的，使我们能看见那不可见的：然而在此生，它里面有如此多的尘土和灰烬，以至于它只能不完全地辨识；并接受通过圣经这面镜子折射出的神性的启示，如此缓和和调节，以至于它们虽然不是最能表达祂的荣耀，却是最适合我们能力的。</w:t>
      </w:r>
    </w:p>
    <w:p w14:paraId="1C6DCFBA">
      <w:pPr>
        <w:rPr>
          <w:rFonts w:hint="eastAsia"/>
        </w:rPr>
      </w:pPr>
    </w:p>
    <w:p w14:paraId="3E99272F">
      <w:pPr>
        <w:rPr>
          <w:rFonts w:hint="eastAsia"/>
        </w:rPr>
      </w:pPr>
      <w:r>
        <w:rPr>
          <w:rFonts w:hint="eastAsia"/>
        </w:rPr>
        <w:t>The full manifestation of his brightness is reserved for heaven.</w:t>
      </w:r>
    </w:p>
    <w:p w14:paraId="421A8D5C">
      <w:pPr>
        <w:rPr>
          <w:rFonts w:hint="eastAsia"/>
        </w:rPr>
      </w:pPr>
      <w:r>
        <w:rPr>
          <w:rFonts w:hint="eastAsia"/>
        </w:rPr>
        <w:t>祂光辉的完全彰显，是为天堂保留的。</w:t>
      </w:r>
    </w:p>
    <w:p w14:paraId="4AD616D9">
      <w:pPr>
        <w:rPr>
          <w:rFonts w:hint="eastAsia"/>
        </w:rPr>
      </w:pPr>
    </w:p>
    <w:p w14:paraId="52576289">
      <w:pPr>
        <w:rPr>
          <w:rFonts w:hint="eastAsia"/>
        </w:rPr>
      </w:pPr>
      <w:r>
        <w:rPr>
          <w:rFonts w:hint="eastAsia"/>
        </w:rPr>
        <w:t>This beatifical vision is the happiness and perfection of saints and angels, on whom the Godhead displays itself in its clearest rays.</w:t>
      </w:r>
    </w:p>
    <w:p w14:paraId="6EE9B9D5">
      <w:pPr>
        <w:rPr>
          <w:rFonts w:hint="eastAsia"/>
        </w:rPr>
      </w:pPr>
      <w:r>
        <w:rPr>
          <w:rFonts w:hint="eastAsia"/>
        </w:rPr>
        <w:t>这福乐的异象，是圣徒和天使的幸福和完全，在他们身上，神性以其最清晰的光芒展示自己。</w:t>
      </w:r>
    </w:p>
    <w:p w14:paraId="2A071C66">
      <w:pPr>
        <w:rPr>
          <w:rFonts w:hint="eastAsia"/>
        </w:rPr>
      </w:pPr>
    </w:p>
    <w:p w14:paraId="4A3AEAD5">
      <w:pPr>
        <w:rPr>
          <w:rFonts w:hint="eastAsia"/>
        </w:rPr>
      </w:pPr>
      <w:r>
        <w:rPr>
          <w:rFonts w:hint="eastAsia"/>
        </w:rPr>
        <w:t>There we shall see him as he his, and know him as we are known by him.</w:t>
      </w:r>
    </w:p>
    <w:p w14:paraId="1DAD79C3">
      <w:pPr>
        <w:rPr>
          <w:rFonts w:hint="eastAsia"/>
        </w:rPr>
      </w:pPr>
      <w:r>
        <w:rPr>
          <w:rFonts w:hint="eastAsia"/>
        </w:rPr>
        <w:t>在那里我们将看见祂的真体，并认识祂，如同我们被祂所认识一样。</w:t>
      </w:r>
    </w:p>
    <w:p w14:paraId="75D900B5">
      <w:pPr>
        <w:rPr>
          <w:rFonts w:hint="eastAsia"/>
        </w:rPr>
      </w:pPr>
    </w:p>
    <w:p w14:paraId="686EF267">
      <w:pPr>
        <w:rPr>
          <w:rFonts w:hint="eastAsia"/>
        </w:rPr>
      </w:pPr>
      <w:r>
        <w:rPr>
          <w:rFonts w:hint="eastAsia"/>
        </w:rPr>
        <w:t>Here we could not subsist, if God should let out upon us the full beams of his excessive light and glory.</w:t>
      </w:r>
    </w:p>
    <w:p w14:paraId="09A64416">
      <w:pPr>
        <w:rPr>
          <w:rFonts w:hint="eastAsia"/>
        </w:rPr>
      </w:pPr>
      <w:r>
        <w:rPr>
          <w:rFonts w:hint="eastAsia"/>
        </w:rPr>
        <w:t>在这里，如果上帝将祂过度光和荣耀的全部光芒照在我们身上，我们是无法存活的。</w:t>
      </w:r>
    </w:p>
    <w:p w14:paraId="06B6B96D">
      <w:pPr>
        <w:rPr>
          <w:rFonts w:hint="eastAsia"/>
        </w:rPr>
      </w:pPr>
    </w:p>
    <w:p w14:paraId="63348C60">
      <w:pPr>
        <w:rPr>
          <w:rFonts w:hint="eastAsia"/>
        </w:rPr>
      </w:pPr>
      <w:r>
        <w:rPr>
          <w:rFonts w:hint="eastAsia"/>
        </w:rPr>
        <w:t>And, therefore, we read in Scripture what dreadful apprehensions the best of God's saints have been possessed withal, after some extraordinary discoveries that God had made of himself unto them.</w:t>
      </w:r>
    </w:p>
    <w:p w14:paraId="537F68F8">
      <w:pPr>
        <w:rPr>
          <w:rFonts w:hint="eastAsia"/>
        </w:rPr>
      </w:pPr>
      <w:r>
        <w:rPr>
          <w:rFonts w:hint="eastAsia"/>
        </w:rPr>
        <w:t>因此，我们在圣经中读到，在上帝向祂最好的圣徒作了一些非凡的启示之后，他们是何等被可怕的恐惧所占据。</w:t>
      </w:r>
    </w:p>
    <w:p w14:paraId="02EE9DBA">
      <w:pPr>
        <w:rPr>
          <w:rFonts w:hint="eastAsia"/>
        </w:rPr>
      </w:pPr>
    </w:p>
    <w:p w14:paraId="1A6D235F">
      <w:pPr>
        <w:rPr>
          <w:rFonts w:hint="eastAsia"/>
        </w:rPr>
      </w:pPr>
      <w:r>
        <w:rPr>
          <w:rFonts w:hint="eastAsia"/>
        </w:rPr>
        <w:t>Thus Isaiah cries out: Isa. 6:5. Woe is me! for I am undone; because I am a man of unclean lips … and mine eyes have seen the King, the Lord of Hosts.</w:t>
      </w:r>
    </w:p>
    <w:p w14:paraId="5D15B950">
      <w:pPr>
        <w:rPr>
          <w:rFonts w:hint="eastAsia"/>
        </w:rPr>
      </w:pPr>
      <w:r>
        <w:rPr>
          <w:rFonts w:hint="eastAsia"/>
        </w:rPr>
        <w:t>因此以赛亚呼喊说：以赛亚书 6:5。祸哉！我灭亡了；因为我是嘴唇不洁的人……又因我眼见大君王万军之耶和华。</w:t>
      </w:r>
    </w:p>
    <w:p w14:paraId="3E9E2077">
      <w:pPr>
        <w:rPr>
          <w:rFonts w:hint="eastAsia"/>
        </w:rPr>
      </w:pPr>
    </w:p>
    <w:p w14:paraId="78D7B192">
      <w:pPr>
        <w:rPr>
          <w:rFonts w:hint="eastAsia"/>
        </w:rPr>
      </w:pPr>
      <w:r>
        <w:rPr>
          <w:rFonts w:hint="eastAsia"/>
        </w:rPr>
        <w:t>And, when our Saviour Christ put forth his divine power but in the working of a miracle, the glory of it was so terrible and insupportable, even to holy Peter, that he cries out, Luke 5:8. Depart from me; for I am a sinful man, O Lord.</w:t>
      </w:r>
    </w:p>
    <w:p w14:paraId="0B955D9F">
      <w:pPr>
        <w:rPr>
          <w:rFonts w:hint="eastAsia"/>
        </w:rPr>
      </w:pPr>
      <w:r>
        <w:rPr>
          <w:rFonts w:hint="eastAsia"/>
        </w:rPr>
        <w:t>并且，当我们的救主基督在行一个神迹时，显出祂神圣的能力，其荣耀是如此可怕和难以承受，即使对圣彼得也是如此，以至于他呼喊说，路加福音 5:8。主啊，离开我，我是个罪人。</w:t>
      </w:r>
    </w:p>
    <w:p w14:paraId="510BE97A">
      <w:pPr>
        <w:rPr>
          <w:rFonts w:hint="eastAsia"/>
        </w:rPr>
      </w:pPr>
    </w:p>
    <w:p w14:paraId="3EA96B0D">
      <w:pPr>
        <w:rPr>
          <w:rFonts w:hint="eastAsia"/>
        </w:rPr>
      </w:pPr>
      <w:r>
        <w:rPr>
          <w:rFonts w:hint="eastAsia"/>
        </w:rPr>
        <w:t>Though God be the very life of our souls, and the manifestations of his love and favour better than life itself; yet, such is our limited estate here in this world, that we cannot see God and live.</w:t>
      </w:r>
    </w:p>
    <w:p w14:paraId="077005FC">
      <w:pPr>
        <w:rPr>
          <w:rFonts w:hint="eastAsia"/>
        </w:rPr>
      </w:pPr>
      <w:r>
        <w:rPr>
          <w:rFonts w:hint="eastAsia"/>
        </w:rPr>
        <w:t>虽然上帝是我们灵魂的生命，祂爱和恩惠的彰显比生命本身更好；然而，我们在此世的有限光景是如此，以至于我们不能看见上帝而活。</w:t>
      </w:r>
    </w:p>
    <w:p w14:paraId="7EBD8FC8">
      <w:pPr>
        <w:rPr>
          <w:rFonts w:hint="eastAsia"/>
        </w:rPr>
      </w:pPr>
    </w:p>
    <w:p w14:paraId="116765FB">
      <w:pPr>
        <w:rPr>
          <w:rFonts w:hint="eastAsia"/>
        </w:rPr>
      </w:pPr>
      <w:r>
        <w:rPr>
          <w:rFonts w:hint="eastAsia"/>
        </w:rPr>
        <w:t>Frail nature is too weak to contain its own happiness, until heaven and eternal glory enlarge it: and then it shall see those inconceivable mysteries of the Trinity in Unity, the Hypostatical Union of the</w:t>
      </w:r>
    </w:p>
    <w:p w14:paraId="1D340E90">
      <w:pPr>
        <w:rPr>
          <w:rFonts w:hint="eastAsia"/>
        </w:rPr>
      </w:pPr>
      <w:r>
        <w:rPr>
          <w:rFonts w:hint="eastAsia"/>
        </w:rPr>
        <w:t>Human Nature with the Divine: then it shall view and surround the incomprehensible God; and be able to bear the unchecked rays of the Deity, beating full upon it.</w:t>
      </w:r>
    </w:p>
    <w:p w14:paraId="4F7CC488">
      <w:pPr>
        <w:rPr>
          <w:rFonts w:hint="eastAsia"/>
        </w:rPr>
      </w:pPr>
      <w:r>
        <w:rPr>
          <w:rFonts w:hint="eastAsia"/>
        </w:rPr>
        <w:t>脆弱的本性太软弱，无法容纳它自己的幸福，直到天堂和永恒的荣耀将其扩张：那时它将看见三位一体那不可思议的奥秘，人性和神性的位格联合：那时它将观看并环绕那不可测度的上帝；并能承受神性无遮蔽的光芒，完全照在它身上。</w:t>
      </w:r>
    </w:p>
    <w:p w14:paraId="49C882B4">
      <w:pPr>
        <w:rPr>
          <w:rFonts w:hint="eastAsia"/>
        </w:rPr>
      </w:pPr>
    </w:p>
    <w:p w14:paraId="4A72E5F6">
      <w:pPr>
        <w:rPr>
          <w:rFonts w:hint="eastAsia"/>
        </w:rPr>
      </w:pPr>
      <w:r>
        <w:rPr>
          <w:rFonts w:hint="eastAsia"/>
        </w:rPr>
        <w:t>In the mean time, we must humbly content ourselves with those imperfect discoveries, that God is pleased to allow us: still breathing after that estate, where we shall enjoy perfect vision; and, in it, an entire satisfaction and happiness.</w:t>
      </w:r>
    </w:p>
    <w:p w14:paraId="0F33F69D">
      <w:pPr>
        <w:rPr>
          <w:rFonts w:hint="eastAsia"/>
        </w:rPr>
      </w:pPr>
      <w:r>
        <w:rPr>
          <w:rFonts w:hint="eastAsia"/>
        </w:rPr>
        <w:t>在此期间，我们必须谦卑地满足于上帝乐意赐给我们的那些不完全的启示：同时仍旧向往那个状态，在那里我们将享受完全的异象；并在其中，有全然的满足和幸福。</w:t>
      </w:r>
    </w:p>
    <w:p w14:paraId="620274BA">
      <w:pPr>
        <w:rPr>
          <w:rFonts w:hint="eastAsia"/>
        </w:rPr>
      </w:pPr>
    </w:p>
    <w:p w14:paraId="31FA4266">
      <w:pPr>
        <w:rPr>
          <w:rFonts w:hint="eastAsia"/>
        </w:rPr>
      </w:pPr>
      <w:r>
        <w:rPr>
          <w:rFonts w:hint="eastAsia"/>
        </w:rPr>
        <w:t>Let us, then, most earnestly covet the knowledge of God; and endeavour to make ourselves here, as like to what we hope to be hereafter, as the frailty of human condition will permit.</w:t>
      </w:r>
    </w:p>
    <w:p w14:paraId="0963E1D5">
      <w:pPr>
        <w:rPr>
          <w:rFonts w:hint="eastAsia"/>
        </w:rPr>
      </w:pPr>
      <w:r>
        <w:rPr>
          <w:rFonts w:hint="eastAsia"/>
        </w:rPr>
        <w:t>那么，让我们最恳切地渴慕认识上帝；并努力使我们在此，尽可能地像我们盼望将来成为的样子，在人性的软弱所能容许的范围内。</w:t>
      </w:r>
    </w:p>
    <w:p w14:paraId="11372757">
      <w:pPr>
        <w:rPr>
          <w:rFonts w:hint="eastAsia"/>
        </w:rPr>
      </w:pPr>
    </w:p>
    <w:p w14:paraId="139A3444">
      <w:pPr>
        <w:rPr>
          <w:rFonts w:hint="eastAsia"/>
        </w:rPr>
      </w:pPr>
      <w:r>
        <w:rPr>
          <w:rFonts w:hint="eastAsia"/>
        </w:rPr>
        <w:t>This is the chief glory of a man: one of the highest ornaments and perfections of a rational soul; that, which doth, in some sort, repair the decays of a fallen estate; and renew those primitive characters, which ignorance and error have obliterated in our souls.</w:t>
      </w:r>
    </w:p>
    <w:p w14:paraId="7ECF52C9">
      <w:pPr>
        <w:rPr>
          <w:rFonts w:hint="eastAsia"/>
        </w:rPr>
      </w:pPr>
      <w:r>
        <w:rPr>
          <w:rFonts w:hint="eastAsia"/>
        </w:rPr>
        <w:t>这是人主要的荣耀：理智灵魂最高的装饰和完美之一；它，在某种程度上，修复了堕落光景的衰败；并更新了那些因无知和错误而在我们灵魂中被涂抹的原始特征。</w:t>
      </w:r>
    </w:p>
    <w:p w14:paraId="312EF6DD">
      <w:pPr>
        <w:rPr>
          <w:rFonts w:hint="eastAsia"/>
        </w:rPr>
      </w:pPr>
    </w:p>
    <w:p w14:paraId="0213A791">
      <w:pPr>
        <w:rPr>
          <w:rFonts w:hint="eastAsia"/>
        </w:rPr>
      </w:pPr>
      <w:r>
        <w:rPr>
          <w:rFonts w:hint="eastAsia"/>
        </w:rPr>
        <w:t>And, indeed, without the knowledge of God, we can never be brought to love him, to trust and confide in him, nor to serve him as we ought.</w:t>
      </w:r>
    </w:p>
    <w:p w14:paraId="6BA01347">
      <w:pPr>
        <w:rPr>
          <w:rFonts w:hint="eastAsia"/>
        </w:rPr>
      </w:pPr>
      <w:r>
        <w:rPr>
          <w:rFonts w:hint="eastAsia"/>
        </w:rPr>
        <w:t>并且，诚然，没有对上帝的知识，我们永远不可能被带到爱祂，信靠和信赖祂，也不可能按我们所应当的事奉祂。</w:t>
      </w:r>
    </w:p>
    <w:p w14:paraId="2A1C2198">
      <w:pPr>
        <w:rPr>
          <w:rFonts w:hint="eastAsia"/>
        </w:rPr>
      </w:pPr>
    </w:p>
    <w:p w14:paraId="25EE92E0">
      <w:pPr>
        <w:rPr>
          <w:rFonts w:hint="eastAsia"/>
        </w:rPr>
      </w:pPr>
      <w:r>
        <w:rPr>
          <w:rFonts w:hint="eastAsia"/>
        </w:rPr>
        <w:t>And, although there may be a great deal of zeal in ignorant persons; yet zeal, without knowledge, is but a religious frenzy: it is religion, frighted out of its wits.</w:t>
      </w:r>
    </w:p>
    <w:p w14:paraId="01FF8BD7">
      <w:pPr>
        <w:rPr>
          <w:rFonts w:hint="eastAsia"/>
        </w:rPr>
      </w:pPr>
      <w:r>
        <w:rPr>
          <w:rFonts w:hint="eastAsia"/>
        </w:rPr>
        <w:t>并且，虽然在无知的人身上可能有很大的热心；然而，热心，若没有知识，不过是一种宗教的狂热：它是宗教，吓得失去了理智。</w:t>
      </w:r>
    </w:p>
    <w:p w14:paraId="5546BCF5">
      <w:pPr>
        <w:rPr>
          <w:rFonts w:hint="eastAsia"/>
        </w:rPr>
      </w:pPr>
    </w:p>
    <w:p w14:paraId="5892BBC4">
      <w:pPr>
        <w:rPr>
          <w:rFonts w:hint="eastAsia"/>
        </w:rPr>
      </w:pPr>
      <w:r>
        <w:rPr>
          <w:rFonts w:hint="eastAsia"/>
        </w:rPr>
        <w:t>A man, that knows not the bounds of sin and duty, is a fit subject for the Devil to work upon; who will be sure so to manage him, that he shall do a great deal of mischief, very honestly, and with very good intentions.</w:t>
      </w:r>
    </w:p>
    <w:p w14:paraId="5BD59CED">
      <w:pPr>
        <w:rPr>
          <w:rFonts w:hint="eastAsia"/>
        </w:rPr>
      </w:pPr>
      <w:r>
        <w:rPr>
          <w:rFonts w:hint="eastAsia"/>
        </w:rPr>
        <w:t>一个不知道罪与本分界限的人，是魔鬼作工的合适对象；魔鬼必定会如此操纵他，以至于他会非常诚实地，并带着非常好的意图，做大量的坏事。</w:t>
      </w:r>
    </w:p>
    <w:p w14:paraId="09AD8573">
      <w:pPr>
        <w:rPr>
          <w:rFonts w:hint="eastAsia"/>
        </w:rPr>
      </w:pPr>
    </w:p>
    <w:p w14:paraId="03609EA0">
      <w:pPr>
        <w:rPr>
          <w:rFonts w:hint="eastAsia"/>
        </w:rPr>
      </w:pPr>
      <w:r>
        <w:rPr>
          <w:rFonts w:hint="eastAsia"/>
        </w:rPr>
        <w:t>3. A Third Heinous Violation of this First Command, is by Profaneness.</w:t>
      </w:r>
    </w:p>
    <w:p w14:paraId="35FFCC60">
      <w:pPr>
        <w:rPr>
          <w:rFonts w:hint="eastAsia"/>
        </w:rPr>
      </w:pPr>
      <w:r>
        <w:rPr>
          <w:rFonts w:hint="eastAsia"/>
        </w:rPr>
        <w:t>3. 这第一条诫命的第三个严重违背，是不敬虔。</w:t>
      </w:r>
    </w:p>
    <w:p w14:paraId="720799D6">
      <w:pPr>
        <w:rPr>
          <w:rFonts w:hint="eastAsia"/>
        </w:rPr>
      </w:pPr>
    </w:p>
    <w:p w14:paraId="19245A3F">
      <w:pPr>
        <w:rPr>
          <w:rFonts w:hint="eastAsia"/>
        </w:rPr>
      </w:pPr>
      <w:r>
        <w:rPr>
          <w:rFonts w:hint="eastAsia"/>
        </w:rPr>
        <w:t>Now Profaneness may be taken either in a mote large and general, or in a more proper and restrained, sense.</w:t>
      </w:r>
    </w:p>
    <w:p w14:paraId="33F7FD7F">
      <w:pPr>
        <w:rPr>
          <w:rFonts w:hint="eastAsia"/>
        </w:rPr>
      </w:pPr>
      <w:r>
        <w:rPr>
          <w:rFonts w:hint="eastAsia"/>
        </w:rPr>
        <w:t>现在，不敬虔可以从更广义和普遍的，或更恰当和狭义的意义上来理解。</w:t>
      </w:r>
    </w:p>
    <w:p w14:paraId="2F7EB6EA">
      <w:pPr>
        <w:rPr>
          <w:rFonts w:hint="eastAsia"/>
        </w:rPr>
      </w:pPr>
    </w:p>
    <w:p w14:paraId="32C7FB21">
      <w:pPr>
        <w:rPr>
          <w:rFonts w:hint="eastAsia"/>
        </w:rPr>
      </w:pPr>
      <w:r>
        <w:rPr>
          <w:rFonts w:hint="eastAsia"/>
        </w:rPr>
        <w:t>If we take it properly, so it signifies only the neglect or despising of spiritual things: for, in a strict acceptation, he is a profane person, who either slights the duties of God's service, or the privileges of God's servants.</w:t>
      </w:r>
    </w:p>
    <w:p w14:paraId="0FA9F894">
      <w:pPr>
        <w:rPr>
          <w:rFonts w:hint="eastAsia"/>
        </w:rPr>
      </w:pPr>
      <w:r>
        <w:rPr>
          <w:rFonts w:hint="eastAsia"/>
        </w:rPr>
        <w:t>如果我们恰当地理解它，它只表示忽略或藐视属灵的事物：因为，在严格的意义上，一个不敬虔的人，是那些或轻视上帝事奉的责任，或轻视上帝仆人特权的人。</w:t>
      </w:r>
    </w:p>
    <w:p w14:paraId="04D17E46">
      <w:pPr>
        <w:rPr>
          <w:rFonts w:hint="eastAsia"/>
        </w:rPr>
      </w:pPr>
    </w:p>
    <w:p w14:paraId="1AEDAE77">
      <w:pPr>
        <w:rPr>
          <w:rFonts w:hint="eastAsia"/>
        </w:rPr>
      </w:pPr>
      <w:r>
        <w:rPr>
          <w:rFonts w:hint="eastAsia"/>
        </w:rPr>
        <w:t>But, in the larger and more common sense of the word, every ungodly sinner, who gives up himself to work wickedness, and lives in a course of infamous and flagitious crimes, is called and reputed a profane person.</w:t>
      </w:r>
    </w:p>
    <w:p w14:paraId="03FE0540">
      <w:pPr>
        <w:rPr>
          <w:rFonts w:hint="eastAsia"/>
        </w:rPr>
      </w:pPr>
      <w:r>
        <w:rPr>
          <w:rFonts w:hint="eastAsia"/>
        </w:rPr>
        <w:t>但是，在更广义和更普遍的词义上，每一个不敬虔的罪人，他放纵自己去行邪恶，并过着声名狼藉和罪大恶极的生活，都被称为和被认为是不敬虔的人。</w:t>
      </w:r>
    </w:p>
    <w:p w14:paraId="53B42FA5">
      <w:pPr>
        <w:rPr>
          <w:rFonts w:hint="eastAsia"/>
        </w:rPr>
      </w:pPr>
    </w:p>
    <w:p w14:paraId="13743ECE">
      <w:pPr>
        <w:rPr>
          <w:rFonts w:hint="eastAsia"/>
        </w:rPr>
      </w:pPr>
      <w:r>
        <w:rPr>
          <w:rFonts w:hint="eastAsia"/>
        </w:rPr>
        <w:t>And, indeed, such an one is profane in the highest degree, that not only neglects the more spiritual duties of religion; but the natural duties of moral honesty, temperance and sobriety: for, as there are but two things in practicals, which make an excellent and accomplished Christian, religion and virtue, the one directing our worship towards God, the other our conversation towards men; so, on the contrary, the despising of religion and neglect of virtue make up that consummate and accomplished profaneness, which we see so common and prevalent in the world.</w:t>
      </w:r>
    </w:p>
    <w:p w14:paraId="5BCF8596">
      <w:pPr>
        <w:rPr>
          <w:rFonts w:hint="eastAsia"/>
        </w:rPr>
      </w:pPr>
      <w:r>
        <w:rPr>
          <w:rFonts w:hint="eastAsia"/>
        </w:rPr>
        <w:t>并且，诚然，这样的人在最高程度上是不敬虔的，他不仅忽略了更属灵的宗教责任；也忽略了道德诚实、节制和清醒的自然责任：因为，正如在实践中只有两件事，能造就一个卓越和完美的基督徒，即宗教和德行，前者指导我们对上帝的敬拜，后者指导我们对人的交往；同样，相反地，藐视宗教和忽略德行，构成了我们所见的在世界上如此普遍和盛行的那种极致和完全的不敬虔。</w:t>
      </w:r>
    </w:p>
    <w:p w14:paraId="08F76AEB">
      <w:pPr>
        <w:rPr>
          <w:rFonts w:hint="eastAsia"/>
        </w:rPr>
      </w:pPr>
    </w:p>
    <w:p w14:paraId="4D71FAFC">
      <w:pPr>
        <w:rPr>
          <w:rFonts w:hint="eastAsia"/>
        </w:rPr>
      </w:pPr>
      <w:r>
        <w:rPr>
          <w:rFonts w:hint="eastAsia"/>
        </w:rPr>
        <w:t>But, concerning the wickednesses which usually meet together, and are concerned in this sort of profane persons, I shall not now speak; reserving them to be treated of in their proper place, when I come to insist on those commands, which each of their sins transgresseth.</w:t>
      </w:r>
    </w:p>
    <w:p w14:paraId="3CC550CF">
      <w:pPr>
        <w:rPr>
          <w:rFonts w:hint="eastAsia"/>
        </w:rPr>
      </w:pPr>
      <w:r>
        <w:rPr>
          <w:rFonts w:hint="eastAsia"/>
        </w:rPr>
        <w:t>但是，关于那些通常聚集在一起，并与这类不敬虔的人有关的邪恶，我现在不讲；我将它们保留到适当的地方，当我来论述它们各自违背的那些诫命时再处理。</w:t>
      </w:r>
    </w:p>
    <w:p w14:paraId="62A69BB6">
      <w:pPr>
        <w:rPr>
          <w:rFonts w:hint="eastAsia"/>
        </w:rPr>
      </w:pPr>
    </w:p>
    <w:p w14:paraId="377EC618">
      <w:pPr>
        <w:rPr>
          <w:rFonts w:hint="eastAsia"/>
        </w:rPr>
      </w:pPr>
      <w:r>
        <w:rPr>
          <w:rFonts w:hint="eastAsia"/>
        </w:rPr>
        <w:t>At present, I shall only take notice of that, which is properly called profaneness; and speak of it as a distinct sin, distinctly prohibited in this precept.</w:t>
      </w:r>
    </w:p>
    <w:p w14:paraId="7599ED0F">
      <w:pPr>
        <w:rPr>
          <w:rFonts w:hint="eastAsia"/>
        </w:rPr>
      </w:pPr>
      <w:r>
        <w:rPr>
          <w:rFonts w:hint="eastAsia"/>
        </w:rPr>
        <w:t>目前，我只注意那被恰当地称为不敬虔的事；并将其作为一条独特的罪，在这条训诫中被明确禁止的，来谈论。</w:t>
      </w:r>
    </w:p>
    <w:p w14:paraId="4399637D">
      <w:pPr>
        <w:rPr>
          <w:rFonts w:hint="eastAsia"/>
        </w:rPr>
      </w:pPr>
    </w:p>
    <w:p w14:paraId="21B47EE2">
      <w:pPr>
        <w:rPr>
          <w:rFonts w:hint="eastAsia"/>
        </w:rPr>
      </w:pPr>
      <w:r>
        <w:rPr>
          <w:rFonts w:hint="eastAsia"/>
        </w:rPr>
        <w:t>And, here, I shall first give you some account of the name, and then of the thing.</w:t>
      </w:r>
    </w:p>
    <w:p w14:paraId="2F2AD101">
      <w:pPr>
        <w:rPr>
          <w:rFonts w:hint="eastAsia"/>
        </w:rPr>
      </w:pPr>
      <w:r>
        <w:rPr>
          <w:rFonts w:hint="eastAsia"/>
        </w:rPr>
        <w:t>在这里，我将首先给你们一些关于这个名字的解释，然后是关于这件事的解释。</w:t>
      </w:r>
    </w:p>
    <w:p w14:paraId="2AB05E11">
      <w:pPr>
        <w:rPr>
          <w:rFonts w:hint="eastAsia"/>
        </w:rPr>
      </w:pPr>
    </w:p>
    <w:p w14:paraId="6811A69E">
      <w:pPr>
        <w:rPr>
          <w:rFonts w:hint="eastAsia"/>
        </w:rPr>
      </w:pPr>
      <w:r>
        <w:rPr>
          <w:rFonts w:hint="eastAsia"/>
        </w:rPr>
        <w:t>* Profane hath its notion of etymology, quesi porro, or procul à fano; which signifies "far from the temple."</w:t>
      </w:r>
    </w:p>
    <w:p w14:paraId="7DC83AE1">
      <w:pPr>
        <w:rPr>
          <w:rFonts w:hint="eastAsia"/>
        </w:rPr>
      </w:pPr>
      <w:r>
        <w:rPr>
          <w:rFonts w:hint="eastAsia"/>
        </w:rPr>
        <w:t>* “不敬虔”（Profane）的词源概念是`quesi porro`，或`procul à fano`；意思是“远离圣殿”。</w:t>
      </w:r>
    </w:p>
    <w:p w14:paraId="225E07D3">
      <w:pPr>
        <w:rPr>
          <w:rFonts w:hint="eastAsia"/>
        </w:rPr>
      </w:pPr>
    </w:p>
    <w:p w14:paraId="7B5738FD">
      <w:pPr>
        <w:rPr>
          <w:rFonts w:hint="eastAsia"/>
        </w:rPr>
      </w:pPr>
      <w:r>
        <w:rPr>
          <w:rFonts w:hint="eastAsia"/>
        </w:rPr>
        <w:t>Now because their temples were the usual places, wherein they solemnly worshipped; therefore, the word Profane is transferred to denote those, who neglect and put far from them the worship of God, And so, according to this propriety of signification, many others, besides lewd and debauched wretches, will be found to be profane.</w:t>
      </w:r>
    </w:p>
    <w:p w14:paraId="5F073962">
      <w:pPr>
        <w:rPr>
          <w:rFonts w:hint="eastAsia"/>
        </w:rPr>
      </w:pPr>
      <w:r>
        <w:rPr>
          <w:rFonts w:hint="eastAsia"/>
        </w:rPr>
        <w:t>现在，因为他们的圣殿是他们庄严敬拜的通常场所；因此，“不敬虔”一词被转用来指那些忽略并远离上帝敬拜的人。所以，根据这个词义的恰当性，许多其他人，除了淫荡和放荡的恶棍之外，也将被发现是不敬虔的。</w:t>
      </w:r>
    </w:p>
    <w:p w14:paraId="56329EB1">
      <w:pPr>
        <w:rPr>
          <w:rFonts w:hint="eastAsia"/>
        </w:rPr>
      </w:pPr>
    </w:p>
    <w:p w14:paraId="39945163">
      <w:pPr>
        <w:rPr>
          <w:rFonts w:hint="eastAsia"/>
        </w:rPr>
      </w:pPr>
      <w:r>
        <w:rPr>
          <w:rFonts w:hint="eastAsia"/>
        </w:rPr>
        <w:t>For, not only those, who let loose the reins to all manner of villainies; but even those, whose morality is unblameable, and perhaps exemplary; who lead a sober and rational life, and scorn a vicious action, as a baseness below the nature and unworthy the spirit of a man: yet such grave, prudent, and honest persons do, too many of them, especially in these our days, deserve the censure and black brand of being profane.</w:t>
      </w:r>
    </w:p>
    <w:p w14:paraId="6034969C">
      <w:pPr>
        <w:rPr>
          <w:rFonts w:hint="eastAsia"/>
        </w:rPr>
      </w:pPr>
      <w:r>
        <w:rPr>
          <w:rFonts w:hint="eastAsia"/>
        </w:rPr>
        <w:t>因为，不仅那些放纵缰绳，行各种邪恶的人；甚至那些道德无可指摘，或许是模范的；过着清醒和理性生活，并鄙视邪恶行为，视其为低于人性、不配于人精神的卑劣之事的人：然而，这样庄重、审慎和诚实的人，他们中的许多人，尤其在我们这个时代，都应受不敬虔的谴责和污名。</w:t>
      </w:r>
    </w:p>
    <w:p w14:paraId="7D3EC2DB">
      <w:pPr>
        <w:rPr>
          <w:rFonts w:hint="eastAsia"/>
        </w:rPr>
      </w:pPr>
    </w:p>
    <w:p w14:paraId="0C23B34E">
      <w:pPr>
        <w:rPr>
          <w:rFonts w:hint="eastAsia"/>
        </w:rPr>
      </w:pPr>
      <w:r>
        <w:rPr>
          <w:rFonts w:hint="eastAsia"/>
        </w:rPr>
        <w:t>And, therefore, that we may the better judge who are the profane, and on whom that imputation justly lies, let us consider first, What the sin of Profaneness is; and, secondly, What are the true and proper Characters of a Profane Person.</w:t>
      </w:r>
    </w:p>
    <w:p w14:paraId="011ECBAC">
      <w:pPr>
        <w:rPr>
          <w:rFonts w:hint="eastAsia"/>
        </w:rPr>
      </w:pPr>
      <w:r>
        <w:rPr>
          <w:rFonts w:hint="eastAsia"/>
        </w:rPr>
        <w:t>因此，为使我们能更好地判断谁是不敬虔的人，以及那罪名应公正地归于谁，让我们首先思考，不敬虔的罪是什么；其次，一个不敬虔的人的真实和恰当的特征是什么。</w:t>
      </w:r>
    </w:p>
    <w:p w14:paraId="7C744FC9">
      <w:pPr>
        <w:rPr>
          <w:rFonts w:hint="eastAsia"/>
        </w:rPr>
      </w:pPr>
    </w:p>
    <w:p w14:paraId="431068C5">
      <w:pPr>
        <w:rPr>
          <w:rFonts w:hint="eastAsia"/>
        </w:rPr>
      </w:pPr>
      <w:r>
        <w:rPr>
          <w:rFonts w:hint="eastAsia"/>
        </w:rPr>
        <w:t>(1) What Profaneness is.</w:t>
      </w:r>
    </w:p>
    <w:p w14:paraId="2EF63BFF">
      <w:pPr>
        <w:rPr>
          <w:rFonts w:hint="eastAsia"/>
        </w:rPr>
      </w:pPr>
      <w:r>
        <w:rPr>
          <w:rFonts w:hint="eastAsia"/>
        </w:rPr>
        <w:t>(1) 不敬虔是什么。</w:t>
      </w:r>
    </w:p>
    <w:p w14:paraId="1CD5D1E9">
      <w:pPr>
        <w:rPr>
          <w:rFonts w:hint="eastAsia"/>
        </w:rPr>
      </w:pPr>
    </w:p>
    <w:p w14:paraId="5CFA9AAD">
      <w:pPr>
        <w:rPr>
          <w:rFonts w:hint="eastAsia"/>
        </w:rPr>
      </w:pPr>
      <w:r>
        <w:rPr>
          <w:rFonts w:hint="eastAsia"/>
        </w:rPr>
        <w:t>I answer, in the general, Profaneness is the slighting and neglecting of things holy and sacred; an undervaluing and contemning of those things, that are spiritual and excellent.</w:t>
      </w:r>
    </w:p>
    <w:p w14:paraId="65911634">
      <w:pPr>
        <w:rPr>
          <w:rFonts w:hint="eastAsia"/>
        </w:rPr>
      </w:pPr>
      <w:r>
        <w:rPr>
          <w:rFonts w:hint="eastAsia"/>
        </w:rPr>
        <w:t>我回答，总的来说，不敬虔是轻视和忽略圣洁和神圣的事物；低估和藐视那些属灵和卓越的事物。</w:t>
      </w:r>
    </w:p>
    <w:p w14:paraId="32292677">
      <w:pPr>
        <w:rPr>
          <w:rFonts w:hint="eastAsia"/>
        </w:rPr>
      </w:pPr>
    </w:p>
    <w:p w14:paraId="33E74062">
      <w:pPr>
        <w:rPr>
          <w:rFonts w:hint="eastAsia"/>
        </w:rPr>
      </w:pPr>
      <w:r>
        <w:rPr>
          <w:rFonts w:hint="eastAsia"/>
        </w:rPr>
        <w:t>And whosoever is guilty of this, let his outward demeanor in the world be as fair and plausible as morality or hypocrisy can adorn it, yet he is a profane person; and heinously violates this First Command, which enjoins us to worship, reverence, and honour the most high God, whom we profess to own.</w:t>
      </w:r>
    </w:p>
    <w:p w14:paraId="0356D242">
      <w:pPr>
        <w:rPr>
          <w:rFonts w:hint="eastAsia"/>
        </w:rPr>
      </w:pPr>
      <w:r>
        <w:rPr>
          <w:rFonts w:hint="eastAsia"/>
        </w:rPr>
        <w:t>凡犯此罪的人，无论他在世上的外在行为，被道德或假冒为善装饰得多么美好和动听，他都是一个不敬虔的人；并且严重违背了这第一条诫命，该诫命吩咐我们敬拜、尊崇和荣耀我们所宣称拥有的至高上帝。</w:t>
      </w:r>
    </w:p>
    <w:p w14:paraId="0EB14E00">
      <w:pPr>
        <w:rPr>
          <w:rFonts w:hint="eastAsia"/>
        </w:rPr>
      </w:pPr>
    </w:p>
    <w:p w14:paraId="1122E10D">
      <w:pPr>
        <w:rPr>
          <w:rFonts w:hint="eastAsia"/>
        </w:rPr>
      </w:pPr>
      <w:r>
        <w:rPr>
          <w:rFonts w:hint="eastAsia"/>
        </w:rPr>
        <w:t>Now spiritual and sacred things are,</w:t>
      </w:r>
    </w:p>
    <w:p w14:paraId="7102F60B">
      <w:pPr>
        <w:rPr>
          <w:rFonts w:hint="eastAsia"/>
        </w:rPr>
      </w:pPr>
      <w:r>
        <w:rPr>
          <w:rFonts w:hint="eastAsia"/>
        </w:rPr>
        <w:t>现在，属灵和神圣的事物是，</w:t>
      </w:r>
    </w:p>
    <w:p w14:paraId="56863677">
      <w:pPr>
        <w:rPr>
          <w:rFonts w:hint="eastAsia"/>
        </w:rPr>
      </w:pPr>
    </w:p>
    <w:p w14:paraId="01C48F4B">
      <w:pPr>
        <w:rPr>
          <w:rFonts w:hint="eastAsia"/>
        </w:rPr>
      </w:pPr>
      <w:r>
        <w:rPr>
          <w:rFonts w:hint="eastAsia"/>
        </w:rPr>
        <w:t>[1]God himself, in his Nature and Essence: whom we profane, whensoever we entertain any blasphemous or unworthy thoughts of him, derogatory to his infinite perfections.</w:t>
      </w:r>
    </w:p>
    <w:p w14:paraId="63DA2916">
      <w:pPr>
        <w:rPr>
          <w:rFonts w:hint="eastAsia"/>
        </w:rPr>
      </w:pPr>
      <w:r>
        <w:rPr>
          <w:rFonts w:hint="eastAsia"/>
        </w:rPr>
        <w:t>[1]上帝自己，在祂的本性和本质上：我们何时怀有任何亵渎或不配于祂的思想，贬损祂无限的完美，我们就是亵渎祂。</w:t>
      </w:r>
    </w:p>
    <w:p w14:paraId="107383D6">
      <w:pPr>
        <w:rPr>
          <w:rFonts w:hint="eastAsia"/>
        </w:rPr>
      </w:pPr>
    </w:p>
    <w:p w14:paraId="426B06C8">
      <w:pPr>
        <w:rPr>
          <w:rFonts w:hint="eastAsia"/>
        </w:rPr>
      </w:pPr>
      <w:r>
        <w:rPr>
          <w:rFonts w:hint="eastAsia"/>
        </w:rPr>
        <w:t>[2]God, in his Name: which we profane, when, in our trivial andimpertinent discourses, we rashly bolt out that great and terrible name, at which all the powers of heaven and hell tremble.</w:t>
      </w:r>
    </w:p>
    <w:p w14:paraId="02D93DE7">
      <w:pPr>
        <w:rPr>
          <w:rFonts w:hint="eastAsia"/>
        </w:rPr>
      </w:pPr>
      <w:r>
        <w:rPr>
          <w:rFonts w:hint="eastAsia"/>
        </w:rPr>
        <w:t>[2]上帝，在祂的名上：我们在我们琐碎和不当的言谈中，轻率地脱口而出那个伟大而可畏的名，天上地下所有的权能都为之战兢时，我们就是亵渎祂。</w:t>
      </w:r>
    </w:p>
    <w:p w14:paraId="41DFEE27">
      <w:pPr>
        <w:rPr>
          <w:rFonts w:hint="eastAsia"/>
        </w:rPr>
      </w:pPr>
    </w:p>
    <w:p w14:paraId="34A26F61">
      <w:pPr>
        <w:rPr>
          <w:rFonts w:hint="eastAsia"/>
        </w:rPr>
      </w:pPr>
      <w:r>
        <w:rPr>
          <w:rFonts w:hint="eastAsia"/>
        </w:rPr>
        <w:t>And how much more do we profane it by oaths and execrations; which are now grown the familiar dialect of every mouth, and looked on only as a grace and ornament of speaking!</w:t>
      </w:r>
    </w:p>
    <w:p w14:paraId="08ABB52A">
      <w:pPr>
        <w:rPr>
          <w:rFonts w:hint="eastAsia"/>
        </w:rPr>
      </w:pPr>
      <w:r>
        <w:rPr>
          <w:rFonts w:hint="eastAsia"/>
        </w:rPr>
        <w:t>我们又何尝不因起誓和咒骂而更加亵渎它呢；这些如今已成为每个口的家常方言，并被只看作是言谈的优雅和装饰！</w:t>
      </w:r>
    </w:p>
    <w:p w14:paraId="44E5347E">
      <w:pPr>
        <w:rPr>
          <w:rFonts w:hint="eastAsia"/>
        </w:rPr>
      </w:pPr>
    </w:p>
    <w:p w14:paraId="2A1386A4">
      <w:pPr>
        <w:rPr>
          <w:rFonts w:hint="eastAsia"/>
        </w:rPr>
      </w:pPr>
      <w:r>
        <w:rPr>
          <w:rFonts w:hint="eastAsia"/>
        </w:rPr>
        <w:t>scarce can we hear any discourse, but these flowers are sprinkled among it; and the name of God must be brought in, either as an expletive or an oath.</w:t>
      </w:r>
    </w:p>
    <w:p w14:paraId="38A44BFC">
      <w:pPr>
        <w:rPr>
          <w:rFonts w:hint="eastAsia"/>
        </w:rPr>
      </w:pPr>
      <w:r>
        <w:rPr>
          <w:rFonts w:hint="eastAsia"/>
        </w:rPr>
        <w:t>我们几乎听不到任何言谈，不掺杂着这些花言巧语；上帝的名必须被带入，或作为助词，或作为誓言。</w:t>
      </w:r>
    </w:p>
    <w:p w14:paraId="0F21E7FD">
      <w:pPr>
        <w:rPr>
          <w:rFonts w:hint="eastAsia"/>
        </w:rPr>
      </w:pPr>
    </w:p>
    <w:p w14:paraId="33924BBA">
      <w:pPr>
        <w:rPr>
          <w:rFonts w:hint="eastAsia"/>
        </w:rPr>
      </w:pPr>
      <w:r>
        <w:rPr>
          <w:rFonts w:hint="eastAsia"/>
        </w:rPr>
        <w:t>And what doth sadly forebode the growing profaneness of the next age, children are taught or suffered call upon God in their play, before they are taught to call upon him in their prayers.</w:t>
      </w:r>
    </w:p>
    <w:p w14:paraId="4D84A788">
      <w:pPr>
        <w:rPr>
          <w:rFonts w:hint="eastAsia"/>
        </w:rPr>
      </w:pPr>
      <w:r>
        <w:rPr>
          <w:rFonts w:hint="eastAsia"/>
        </w:rPr>
        <w:t>而悲哀地预示着下一代日益增长的不敬虔的，是孩子们在被教导在祷告中呼求上帝之前，就被教导或容许在玩耍中呼求上帝。</w:t>
      </w:r>
    </w:p>
    <w:p w14:paraId="54B8E2FC">
      <w:pPr>
        <w:rPr>
          <w:rFonts w:hint="eastAsia"/>
        </w:rPr>
      </w:pPr>
    </w:p>
    <w:p w14:paraId="010CCD5C">
      <w:pPr>
        <w:rPr>
          <w:rFonts w:hint="eastAsia"/>
        </w:rPr>
      </w:pPr>
      <w:r>
        <w:rPr>
          <w:rFonts w:hint="eastAsia"/>
        </w:rPr>
        <w:t>[3]God, in his Attributes: which we then profane, when our affections or actions are opposite or unsuitable unto them We profane his holiness, by our impurity; his omnipotence, by our despondency; his omniscience, by our hypocrisy; his mercy, by our despair; his justice, by our presumption; his wisdom, by our sinful policy; his truth, by our security notwithstanding his threatenings, and our slothfulness notwithstanding his promises.</w:t>
      </w:r>
    </w:p>
    <w:p w14:paraId="2A00A148">
      <w:pPr>
        <w:rPr>
          <w:rFonts w:hint="eastAsia"/>
        </w:rPr>
      </w:pPr>
      <w:r>
        <w:rPr>
          <w:rFonts w:hint="eastAsia"/>
        </w:rPr>
        <w:t>[3]上帝，在其属性上：当我们情感或行为与祂的属性相反或不符时，我们就亵渎祂。我们以我们的不洁亵渎祂的圣洁；以我们的沮丧亵渎祂的全能；以我们的假冒为善亵渎祂的全知；以我们的绝望亵渎祂的怜悯；以我们的狂妄亵渎祂的公义；以我们罪恶的计谋亵渎祂的智慧；以我们不顾祂威吓的安全感，和不顾祂应许的懒惰亵渎祂的真理。</w:t>
      </w:r>
    </w:p>
    <w:p w14:paraId="62553DAC">
      <w:pPr>
        <w:rPr>
          <w:rFonts w:hint="eastAsia"/>
        </w:rPr>
      </w:pPr>
    </w:p>
    <w:p w14:paraId="196098E5">
      <w:pPr>
        <w:rPr>
          <w:rFonts w:hint="eastAsia"/>
        </w:rPr>
      </w:pPr>
      <w:r>
        <w:rPr>
          <w:rFonts w:hint="eastAsia"/>
        </w:rPr>
        <w:t>And, in this sense, every sin, that we commit, is a kind of profaneness; as it manifests a contempt of the infinite perfections and excellencies of the Deity: for there is man, whose heart is possessed with, a reverential and due esteem of the Great God, that can be induced, by any temptations, to sin against; him and provoke him.</w:t>
      </w:r>
    </w:p>
    <w:p w14:paraId="2FCCE2DA">
      <w:pPr>
        <w:rPr>
          <w:rFonts w:hint="eastAsia"/>
        </w:rPr>
      </w:pPr>
      <w:r>
        <w:rPr>
          <w:rFonts w:hint="eastAsia"/>
        </w:rPr>
        <w:t>并且，在这个意义上，我们所犯的每一宗罪，都是一种不敬虔；因为它显出对神性无限完美和卓越的藐视：因为，有谁的心中，若怀有对伟大上帝的敬畏和应有的尊重，会被任何试探所诱，去犯罪得罪祂，惹动祂呢？</w:t>
      </w:r>
    </w:p>
    <w:p w14:paraId="489D23FE">
      <w:pPr>
        <w:rPr>
          <w:rFonts w:hint="eastAsia"/>
        </w:rPr>
      </w:pPr>
    </w:p>
    <w:p w14:paraId="1B596C97">
      <w:pPr>
        <w:rPr>
          <w:rFonts w:hint="eastAsia"/>
        </w:rPr>
      </w:pPr>
      <w:r>
        <w:rPr>
          <w:rFonts w:hint="eastAsia"/>
        </w:rPr>
        <w:t>Every sin is a slighting of God: either a slighting of his justice, or mercy, or holiness, or power, or all of them: for what dost thou else, when thou sinnest, but prefer some base pleasure or some sordid advantage, before the Great God of Heaven?</w:t>
      </w:r>
    </w:p>
    <w:p w14:paraId="2FF039E6">
      <w:pPr>
        <w:rPr>
          <w:rFonts w:hint="eastAsia"/>
        </w:rPr>
      </w:pPr>
      <w:r>
        <w:rPr>
          <w:rFonts w:hint="eastAsia"/>
        </w:rPr>
        <w:t>每一次犯罪都是对上帝的轻视：或是轻视祂的公义，或怜悯，或圣洁，或能力，或所有这些：因为当你犯罪时，你除了将某些卑劣的快乐或某些肮脏的好处，置于天上伟大的上帝之上，还能做什么呢？</w:t>
      </w:r>
    </w:p>
    <w:p w14:paraId="391879BF">
      <w:pPr>
        <w:rPr>
          <w:rFonts w:hint="eastAsia"/>
        </w:rPr>
      </w:pPr>
    </w:p>
    <w:p w14:paraId="431DF78D">
      <w:pPr>
        <w:rPr>
          <w:rFonts w:hint="eastAsia"/>
        </w:rPr>
      </w:pPr>
      <w:r>
        <w:rPr>
          <w:rFonts w:hint="eastAsia"/>
        </w:rPr>
        <w:t>The Devil represents the delights of sin, or the profits of the world unto thee, to entice thee; but thy conscience represents unto thee the everlasting wrath of the Great God, if thou consentest; his justice ready to sentence thee to everlasting torments, and his power armed to inflict them: now if thou yieldest, what dost thou but vilify and despise the Almighty God; as if his dread power and severe justice were not so considerable as to outweigh, either the impure pleasures of a vile lust, or the sordid gain and advantage of a little transitory pelf?</w:t>
      </w:r>
    </w:p>
    <w:p w14:paraId="1187E8A6">
      <w:pPr>
        <w:rPr>
          <w:rFonts w:hint="eastAsia"/>
        </w:rPr>
      </w:pPr>
      <w:r>
        <w:rPr>
          <w:rFonts w:hint="eastAsia"/>
        </w:rPr>
        <w:t>魔鬼向你展示罪中之乐，或世界之利，来引诱你；但你的良心向你展示，你若同意，伟大上帝永恒的忿怒；祂的公义准备判你受永恒的折磨，祂的能力武装起来要施行它们：现在你若屈服，你除了轻贱和藐视全能的上帝之外，还能做什么呢？仿佛祂可畏的能力和严厉的公义，不如一个卑劣私欲的不洁快乐，或一点短暂钱财的肮脏利益和好处来得重要？</w:t>
      </w:r>
    </w:p>
    <w:p w14:paraId="1DE2F423">
      <w:pPr>
        <w:rPr>
          <w:rFonts w:hint="eastAsia"/>
        </w:rPr>
      </w:pPr>
    </w:p>
    <w:p w14:paraId="6CADE49D">
      <w:pPr>
        <w:rPr>
          <w:rFonts w:hint="eastAsia"/>
        </w:rPr>
      </w:pPr>
      <w:r>
        <w:rPr>
          <w:rFonts w:hint="eastAsia"/>
        </w:rPr>
        <w:t>Nay, couldst thou by one act of sin make all the treasures and delights of the whole world tributary to thee; should the Devil take thee when he tempts, as he took Christ, and shew thee all the kingdoms of the world, and the glory of them, and promise to instate it all upon thee: yet, to prefer the whole world before the authority of God, who hath strictly forbidden thee to think anything in it worth the venturing upon his displeasure and the hazarding, his wrath and vengeance, is a most notorious slighting and contemning, the Great God, and argues a profane spirit: how much more then, when we sin against God, for nothing; and defy his wraths and justice, without being provoked to it by any temptation!</w:t>
      </w:r>
    </w:p>
    <w:p w14:paraId="425D0B31">
      <w:pPr>
        <w:rPr>
          <w:rFonts w:hint="eastAsia"/>
        </w:rPr>
      </w:pPr>
      <w:r>
        <w:rPr>
          <w:rFonts w:hint="eastAsia"/>
        </w:rPr>
        <w:t>不仅如此，你岂能因一次犯罪，就使全世界所有的财宝和快乐都向你进贡；魔鬼在试探你时，岂能像他试探基督一样，带你上到高山，将世上的万国与万国的荣华都指给你看，并应许将这一切都赐给你：然而，将整个世界置于上帝的权威之上，祂已严格禁止你认为世上有任何事值得冒祂的不悦，并冒险招致祂的忿怒和报复，这是对伟大上帝最显著的轻视和藐视，并显出一种不敬虔的灵：那么，当我们为无故而犯罪得罪上帝，并无任何试探挑动就藐视祂的忿怒和公义时，又当何论呢！</w:t>
      </w:r>
    </w:p>
    <w:p w14:paraId="50C21769">
      <w:pPr>
        <w:rPr>
          <w:rFonts w:hint="eastAsia"/>
        </w:rPr>
      </w:pPr>
    </w:p>
    <w:p w14:paraId="6B983D68">
      <w:pPr>
        <w:rPr>
          <w:rFonts w:hint="eastAsia"/>
        </w:rPr>
      </w:pPr>
      <w:r>
        <w:rPr>
          <w:rFonts w:hint="eastAsia"/>
        </w:rPr>
        <w:t>We find how heinously God takes it, and speaks of it as a mighty affront and indignity, that our Lord Christ should be so undervalued as to be sold for thirty pieces to silver; for it argued not only treason but contempt: Zech. 11:13.</w:t>
      </w:r>
    </w:p>
    <w:p w14:paraId="2205F43D">
      <w:pPr>
        <w:rPr>
          <w:rFonts w:hint="eastAsia"/>
        </w:rPr>
      </w:pPr>
      <w:r>
        <w:rPr>
          <w:rFonts w:hint="eastAsia"/>
        </w:rPr>
        <w:t>我们发现上帝对此是何等憎恶，并视之为极大的侮辱和不敬，我们的主基督竟被如此低估，以三十块钱被出卖；因为这不仅表明了背叛，也表明了藐视：撒迦利亚书 11:13。</w:t>
      </w:r>
    </w:p>
    <w:p w14:paraId="23B3496C">
      <w:pPr>
        <w:rPr>
          <w:rFonts w:hint="eastAsia"/>
        </w:rPr>
      </w:pPr>
    </w:p>
    <w:p w14:paraId="032D3279">
      <w:pPr>
        <w:rPr>
          <w:rFonts w:hint="eastAsia"/>
        </w:rPr>
      </w:pPr>
      <w:r>
        <w:rPr>
          <w:rFonts w:hint="eastAsia"/>
        </w:rPr>
        <w:t>A goodly price that I was prized at by them: and yet, truly, Judas was a very thrifty sinner, in comparison with many among us; who not only betray Christ to the mocks and injuries of others, but crucify him daily, and put him to an open shame for far less.</w:t>
      </w:r>
    </w:p>
    <w:p w14:paraId="13CFFCCF">
      <w:pPr>
        <w:rPr>
          <w:rFonts w:hint="eastAsia"/>
        </w:rPr>
      </w:pPr>
      <w:r>
        <w:rPr>
          <w:rFonts w:hint="eastAsia"/>
        </w:rPr>
        <w:t>我被他们估定的，是何等美好的价钱：然而，说真的，犹大与我们中间的许多人相比，是一个非常节俭的罪人；他们不仅将基督出卖给别人的嘲笑和伤害，而且为少得多的事，天天将祂钉十字架，并公然羞辱祂。</w:t>
      </w:r>
    </w:p>
    <w:p w14:paraId="32AA02B4">
      <w:pPr>
        <w:rPr>
          <w:rFonts w:hint="eastAsia"/>
        </w:rPr>
      </w:pPr>
    </w:p>
    <w:p w14:paraId="6BFD146B">
      <w:pPr>
        <w:rPr>
          <w:rFonts w:hint="eastAsia"/>
        </w:rPr>
      </w:pPr>
      <w:r>
        <w:rPr>
          <w:rFonts w:hint="eastAsia"/>
        </w:rPr>
        <w:t>Yea, there are many, that would not suffer so much as a hair of their heads to be twiched off for that, for which they will not stick to lie, and swear, and blaspheme.</w:t>
      </w:r>
    </w:p>
    <w:p w14:paraId="7E5D6A46">
      <w:pPr>
        <w:rPr>
          <w:rFonts w:hint="eastAsia"/>
        </w:rPr>
      </w:pPr>
      <w:r>
        <w:rPr>
          <w:rFonts w:hint="eastAsia"/>
        </w:rPr>
        <w:t>是的，有许多人，为那他们毫不犹豫去说谎、起誓和亵渎的事，连一根头发也不愿被拔掉。</w:t>
      </w:r>
    </w:p>
    <w:p w14:paraId="4922C76B">
      <w:pPr>
        <w:rPr>
          <w:rFonts w:hint="eastAsia"/>
        </w:rPr>
      </w:pPr>
    </w:p>
    <w:p w14:paraId="607930DF">
      <w:pPr>
        <w:rPr>
          <w:rFonts w:hint="eastAsia"/>
        </w:rPr>
      </w:pPr>
      <w:r>
        <w:rPr>
          <w:rFonts w:hint="eastAsia"/>
        </w:rPr>
        <w:t>What should tempt the impious buffoon to deride religion, travest the Holy Scriptures, and turn whatsoever is sacred and venerable into burlesque and drollery; but only, that he may gain a little grinning and sneering applause to his wit, from a company of mad fools like himself?</w:t>
      </w:r>
    </w:p>
    <w:p w14:paraId="6F699432">
      <w:pPr>
        <w:rPr>
          <w:rFonts w:hint="eastAsia"/>
        </w:rPr>
      </w:pPr>
      <w:r>
        <w:rPr>
          <w:rFonts w:hint="eastAsia"/>
        </w:rPr>
        <w:t>什么会引诱那不敬虔的小丑去嘲笑宗教，戏仿圣经，并将一切神圣和可敬的事物变成滑稽和戏谑呢？除了，他可以从一群像他自己一样的疯傻子那里，为他的才智赢得一点点的傻笑和讥笑的掌声？</w:t>
      </w:r>
    </w:p>
    <w:p w14:paraId="2E939694">
      <w:pPr>
        <w:rPr>
          <w:rFonts w:hint="eastAsia"/>
        </w:rPr>
      </w:pPr>
    </w:p>
    <w:p w14:paraId="31E2E704">
      <w:pPr>
        <w:rPr>
          <w:rFonts w:hint="eastAsia"/>
        </w:rPr>
      </w:pPr>
      <w:r>
        <w:rPr>
          <w:rFonts w:hint="eastAsia"/>
        </w:rPr>
        <w:t>or what should tempt the cheap swearer to open his black throat as wide as hell, and to belch out his blasphemies against heaven, and the God of Heaven; but only, that be fancies that a well mouthed oath will make his speech the more stately and genteel?</w:t>
      </w:r>
    </w:p>
    <w:p w14:paraId="2A11FAAF">
      <w:pPr>
        <w:rPr>
          <w:rFonts w:hint="eastAsia"/>
        </w:rPr>
      </w:pPr>
      <w:r>
        <w:rPr>
          <w:rFonts w:hint="eastAsia"/>
        </w:rPr>
        <w:t>或者，什么会引诱那廉价的起誓者，张开他黑如地狱的喉咙，向天，向天上的上帝，吐出他的亵渎；除了，他幻想一个说得好的誓言，会使他的言谈更庄重和优雅？</w:t>
      </w:r>
    </w:p>
    <w:p w14:paraId="6CAF683E">
      <w:pPr>
        <w:rPr>
          <w:rFonts w:hint="eastAsia"/>
        </w:rPr>
      </w:pPr>
    </w:p>
    <w:p w14:paraId="5B3DEEBE">
      <w:pPr>
        <w:rPr>
          <w:rFonts w:hint="eastAsia"/>
        </w:rPr>
      </w:pPr>
      <w:r>
        <w:rPr>
          <w:rFonts w:hint="eastAsia"/>
        </w:rPr>
        <w:t>And are these matters of such consequence, as to be called or accounted temptations?</w:t>
      </w:r>
    </w:p>
    <w:p w14:paraId="23C1FE3A">
      <w:pPr>
        <w:rPr>
          <w:rFonts w:hint="eastAsia"/>
        </w:rPr>
      </w:pPr>
      <w:r>
        <w:rPr>
          <w:rFonts w:hint="eastAsia"/>
        </w:rPr>
        <w:t>这些事难道有如此的重要性，以至于可以被称为或被算作试探吗？</w:t>
      </w:r>
    </w:p>
    <w:p w14:paraId="5D0DE728">
      <w:pPr>
        <w:rPr>
          <w:rFonts w:hint="eastAsia"/>
        </w:rPr>
      </w:pPr>
    </w:p>
    <w:p w14:paraId="36B62974">
      <w:pPr>
        <w:rPr>
          <w:rFonts w:hint="eastAsia"/>
        </w:rPr>
      </w:pPr>
      <w:r>
        <w:rPr>
          <w:rFonts w:hint="eastAsia"/>
        </w:rPr>
        <w:t>Certainly, there can be nothing else in these sins, besides a mere mad humour of sinning: which declares a most wretched contempt of God, when we do that for nothing, which his soul hates and his law forbids; and a most profane spirit, in making that common and trivial, which is infinitely holy and sacred.</w:t>
      </w:r>
    </w:p>
    <w:p w14:paraId="04461905">
      <w:pPr>
        <w:rPr>
          <w:rFonts w:hint="eastAsia"/>
        </w:rPr>
      </w:pPr>
      <w:r>
        <w:rPr>
          <w:rFonts w:hint="eastAsia"/>
        </w:rPr>
        <w:t>当然，在这些罪中，除了纯粹的犯罪狂热之外，别无他物：这显出对上帝最可悲的藐视，当我们为无故而行祂灵魂所憎恶、祂律法所禁止之事；并显出最不敬虔的灵，将那无限圣洁和神圣之事，变为普通和琐碎。</w:t>
      </w:r>
    </w:p>
    <w:p w14:paraId="7F5CF991">
      <w:pPr>
        <w:rPr>
          <w:rFonts w:hint="eastAsia"/>
        </w:rPr>
      </w:pPr>
    </w:p>
    <w:p w14:paraId="1D1863CC">
      <w:pPr>
        <w:rPr>
          <w:rFonts w:hint="eastAsia"/>
        </w:rPr>
      </w:pPr>
      <w:r>
        <w:rPr>
          <w:rFonts w:hint="eastAsia"/>
        </w:rPr>
        <w:t>Thus you see how God is profaned in his Nature, in his Name, and in his Attributes.</w:t>
      </w:r>
    </w:p>
    <w:p w14:paraId="30AB5309">
      <w:pPr>
        <w:rPr>
          <w:rFonts w:hint="eastAsia"/>
        </w:rPr>
      </w:pPr>
      <w:r>
        <w:rPr>
          <w:rFonts w:hint="eastAsia"/>
        </w:rPr>
        <w:t>如此你们看到，上帝如何在祂的本性、祂的名、和祂的属性上被亵渎。</w:t>
      </w:r>
    </w:p>
    <w:p w14:paraId="6178CA22">
      <w:pPr>
        <w:rPr>
          <w:rFonts w:hint="eastAsia"/>
        </w:rPr>
      </w:pPr>
    </w:p>
    <w:p w14:paraId="4184E069">
      <w:pPr>
        <w:rPr>
          <w:rFonts w:hint="eastAsia"/>
        </w:rPr>
      </w:pPr>
      <w:r>
        <w:rPr>
          <w:rFonts w:hint="eastAsia"/>
        </w:rPr>
        <w:t>[4]The Time, which God hath set apart and consecrated for his ownworship and service, is sacred and holy: which we profane, when we employ any part of it in the unnecessary affairs of this life, but much more in the service of sin.</w:t>
      </w:r>
    </w:p>
    <w:p w14:paraId="4DEED3FE">
      <w:pPr>
        <w:rPr>
          <w:rFonts w:hint="eastAsia"/>
        </w:rPr>
      </w:pPr>
      <w:r>
        <w:rPr>
          <w:rFonts w:hint="eastAsia"/>
        </w:rPr>
        <w:t>[4]上帝为祂自己的敬拜和事奉所分别出来并分别为圣的时间，是神圣和圣洁的：当我们将其任何一部分用于今生不必要的事上，更不用说用于罪的事奉上时，我们就是亵渎它。</w:t>
      </w:r>
    </w:p>
    <w:p w14:paraId="79003142">
      <w:pPr>
        <w:rPr>
          <w:rFonts w:hint="eastAsia"/>
        </w:rPr>
      </w:pPr>
    </w:p>
    <w:p w14:paraId="5991B5E1">
      <w:pPr>
        <w:rPr>
          <w:rFonts w:hint="eastAsia"/>
        </w:rPr>
      </w:pPr>
      <w:r>
        <w:rPr>
          <w:rFonts w:hint="eastAsia"/>
        </w:rPr>
        <w:t>This is a sacrilegious robbing God of what is dedicated entirely to him.</w:t>
      </w:r>
    </w:p>
    <w:p w14:paraId="212A2DD5">
      <w:pPr>
        <w:rPr>
          <w:rFonts w:hint="eastAsia"/>
        </w:rPr>
      </w:pPr>
      <w:r>
        <w:rPr>
          <w:rFonts w:hint="eastAsia"/>
        </w:rPr>
        <w:t>这是亵渎神圣地抢夺那完全献给上帝之物。</w:t>
      </w:r>
    </w:p>
    <w:p w14:paraId="10D92750">
      <w:pPr>
        <w:rPr>
          <w:rFonts w:hint="eastAsia"/>
        </w:rPr>
      </w:pPr>
    </w:p>
    <w:p w14:paraId="3DCD1856">
      <w:pPr>
        <w:rPr>
          <w:rFonts w:hint="eastAsia"/>
        </w:rPr>
      </w:pPr>
      <w:r>
        <w:rPr>
          <w:rFonts w:hint="eastAsia"/>
        </w:rPr>
        <w:t>And that, either by his immediate appointment; as the Sabbath: or by the appointment of those, whom God hath set over us, and intrusted not only to preserve our rights and properties, but also his worship inviolate; as special days of joy or mourning, thanksgiving or humiliation.</w:t>
      </w:r>
    </w:p>
    <w:p w14:paraId="34815E87">
      <w:pPr>
        <w:rPr>
          <w:rFonts w:hint="eastAsia"/>
        </w:rPr>
      </w:pPr>
      <w:r>
        <w:rPr>
          <w:rFonts w:hint="eastAsia"/>
        </w:rPr>
        <w:t>那或是藉着祂直接的规定；如安息日：或是藉着上帝在我们之上设立，并不仅托付他们保守我们的权利和财产，也保守祂的敬拜不受侵犯的人的规定；如特别的喜乐或哀悼、感恩或谦卑的日子。</w:t>
      </w:r>
    </w:p>
    <w:p w14:paraId="23223F55">
      <w:pPr>
        <w:rPr>
          <w:rFonts w:hint="eastAsia"/>
        </w:rPr>
      </w:pPr>
    </w:p>
    <w:p w14:paraId="19F704E4">
      <w:pPr>
        <w:rPr>
          <w:rFonts w:hint="eastAsia"/>
        </w:rPr>
      </w:pPr>
      <w:r>
        <w:rPr>
          <w:rFonts w:hint="eastAsia"/>
        </w:rPr>
        <w:t>[5]The Ordinances of Jesus Christ are holy and sacred: which weprofane when either we neglect them, or are remiss and careless in our attendance on them.</w:t>
      </w:r>
    </w:p>
    <w:p w14:paraId="479E6E4A">
      <w:pPr>
        <w:rPr>
          <w:rFonts w:hint="eastAsia"/>
        </w:rPr>
      </w:pPr>
      <w:r>
        <w:rPr>
          <w:rFonts w:hint="eastAsia"/>
        </w:rPr>
        <w:t>[5]耶稣基督的典章是圣洁和神圣的：当我们或忽略它们，或在参与时懈怠和不经心，我们就是亵渎它们。</w:t>
      </w:r>
    </w:p>
    <w:p w14:paraId="04301BA2">
      <w:pPr>
        <w:rPr>
          <w:rFonts w:hint="eastAsia"/>
        </w:rPr>
      </w:pPr>
    </w:p>
    <w:p w14:paraId="2220BB54">
      <w:pPr>
        <w:rPr>
          <w:rFonts w:hint="eastAsia"/>
        </w:rPr>
      </w:pPr>
      <w:r>
        <w:rPr>
          <w:rFonts w:hint="eastAsia"/>
        </w:rPr>
        <w:t>But of this I shall speak more anon.</w:t>
      </w:r>
    </w:p>
    <w:p w14:paraId="74D18238">
      <w:pPr>
        <w:rPr>
          <w:rFonts w:hint="eastAsia"/>
        </w:rPr>
      </w:pPr>
      <w:r>
        <w:rPr>
          <w:rFonts w:hint="eastAsia"/>
        </w:rPr>
        <w:t>但关于这一点，我稍后会更多地讲。</w:t>
      </w:r>
    </w:p>
    <w:p w14:paraId="011E9B1D">
      <w:pPr>
        <w:rPr>
          <w:rFonts w:hint="eastAsia"/>
        </w:rPr>
      </w:pPr>
    </w:p>
    <w:p w14:paraId="4C1D0DB9">
      <w:pPr>
        <w:rPr>
          <w:rFonts w:hint="eastAsia"/>
        </w:rPr>
      </w:pPr>
      <w:r>
        <w:rPr>
          <w:rFonts w:hint="eastAsia"/>
        </w:rPr>
        <w:t>Thus I have shewn you what profaneness is.</w:t>
      </w:r>
    </w:p>
    <w:p w14:paraId="37EC9643">
      <w:pPr>
        <w:rPr>
          <w:rFonts w:hint="eastAsia"/>
        </w:rPr>
      </w:pPr>
      <w:r>
        <w:rPr>
          <w:rFonts w:hint="eastAsia"/>
        </w:rPr>
        <w:t>如此，我已向你们展示了不敬虔是什么。</w:t>
      </w:r>
    </w:p>
    <w:p w14:paraId="6C823C19">
      <w:pPr>
        <w:rPr>
          <w:rFonts w:hint="eastAsia"/>
        </w:rPr>
      </w:pPr>
    </w:p>
    <w:p w14:paraId="4144E8DA">
      <w:pPr>
        <w:rPr>
          <w:rFonts w:hint="eastAsia"/>
        </w:rPr>
      </w:pPr>
      <w:r>
        <w:rPr>
          <w:rFonts w:hint="eastAsia"/>
        </w:rPr>
        <w:t>It is a slighting and despising of spiritual and sacred things: such as are holy originally, as God, his name and attributes; and such as are holy by institution, as his sabbaths and ordinances.</w:t>
      </w:r>
    </w:p>
    <w:p w14:paraId="01C8EBCB">
      <w:pPr>
        <w:rPr>
          <w:rFonts w:hint="eastAsia"/>
        </w:rPr>
      </w:pPr>
      <w:r>
        <w:rPr>
          <w:rFonts w:hint="eastAsia"/>
        </w:rPr>
        <w:t>它是轻视和藐视属灵和神圣的事物：例如那些本来就圣洁的，如上帝、祂的名和属性；以及那些因设立而圣洁的，如祂的安息日和典章。</w:t>
      </w:r>
    </w:p>
    <w:p w14:paraId="66905732">
      <w:pPr>
        <w:rPr>
          <w:rFonts w:hint="eastAsia"/>
        </w:rPr>
      </w:pPr>
    </w:p>
    <w:p w14:paraId="07F2CD0F">
      <w:pPr>
        <w:rPr>
          <w:rFonts w:hint="eastAsia"/>
        </w:rPr>
      </w:pPr>
      <w:r>
        <w:rPr>
          <w:rFonts w:hint="eastAsia"/>
        </w:rPr>
        <w:t>(2) By what we have thus spoken concerning profaneness, we may the easier dispatch the second general propounded, which was, to give you some particular characters of a Profane Person; that we may be the better able to look into our own hearts and lives, and both observe and correct that profaneness which resides there.</w:t>
      </w:r>
    </w:p>
    <w:p w14:paraId="5945CE3A">
      <w:pPr>
        <w:rPr>
          <w:rFonts w:hint="eastAsia"/>
        </w:rPr>
      </w:pPr>
      <w:r>
        <w:rPr>
          <w:rFonts w:hint="eastAsia"/>
        </w:rPr>
        <w:t>(2) 藉由我们如此论述的不敬虔，我们可以更容易地处理第二个提出的总题，即给你们一些不敬虔之人的具体特征；以便我们能更好地审察我们自己的心和生活，并观察和纠正那居住在那里的不敬虔。</w:t>
      </w:r>
    </w:p>
    <w:p w14:paraId="4A522B43">
      <w:pPr>
        <w:rPr>
          <w:rFonts w:hint="eastAsia"/>
        </w:rPr>
      </w:pPr>
    </w:p>
    <w:p w14:paraId="39123E7D">
      <w:pPr>
        <w:rPr>
          <w:rFonts w:hint="eastAsia"/>
        </w:rPr>
      </w:pPr>
      <w:r>
        <w:rPr>
          <w:rFonts w:hint="eastAsia"/>
        </w:rPr>
        <w:t>[1] Therefore, he is profane person, that thinks and speaks slightly of religion.</w:t>
      </w:r>
    </w:p>
    <w:p w14:paraId="729600C4">
      <w:pPr>
        <w:rPr>
          <w:rFonts w:hint="eastAsia"/>
        </w:rPr>
      </w:pPr>
      <w:r>
        <w:rPr>
          <w:rFonts w:hint="eastAsia"/>
        </w:rPr>
        <w:t>[1] 因此，那对宗教思想轻浮，言语轻慢的人，是不敬虔的人。</w:t>
      </w:r>
    </w:p>
    <w:p w14:paraId="0F399643">
      <w:pPr>
        <w:rPr>
          <w:rFonts w:hint="eastAsia"/>
        </w:rPr>
      </w:pPr>
    </w:p>
    <w:p w14:paraId="4C50B756">
      <w:pPr>
        <w:rPr>
          <w:rFonts w:hint="eastAsia"/>
        </w:rPr>
      </w:pPr>
      <w:r>
        <w:rPr>
          <w:rFonts w:hint="eastAsia"/>
        </w:rPr>
        <w:t>Religion is the highest perfection of human nature.</w:t>
      </w:r>
    </w:p>
    <w:p w14:paraId="6771987E">
      <w:pPr>
        <w:rPr>
          <w:rFonts w:hint="eastAsia"/>
        </w:rPr>
      </w:pPr>
      <w:r>
        <w:rPr>
          <w:rFonts w:hint="eastAsia"/>
        </w:rPr>
        <w:t>宗教是人性的最高完美。</w:t>
      </w:r>
    </w:p>
    <w:p w14:paraId="56FC82AA">
      <w:pPr>
        <w:rPr>
          <w:rFonts w:hint="eastAsia"/>
        </w:rPr>
      </w:pPr>
    </w:p>
    <w:p w14:paraId="0308AA74">
      <w:pPr>
        <w:rPr>
          <w:rFonts w:hint="eastAsia"/>
        </w:rPr>
      </w:pPr>
      <w:r>
        <w:rPr>
          <w:rFonts w:hint="eastAsia"/>
        </w:rPr>
        <w:t>By it, man differs more from brute beasts, than he doth by his reason.</w:t>
      </w:r>
    </w:p>
    <w:p w14:paraId="725E6A8C">
      <w:pPr>
        <w:rPr>
          <w:rFonts w:hint="eastAsia"/>
        </w:rPr>
      </w:pPr>
      <w:r>
        <w:rPr>
          <w:rFonts w:hint="eastAsia"/>
        </w:rPr>
        <w:t>藉此，人与走兽的区别，比藉着他的理性更大。</w:t>
      </w:r>
    </w:p>
    <w:p w14:paraId="1331BE54">
      <w:pPr>
        <w:rPr>
          <w:rFonts w:hint="eastAsia"/>
        </w:rPr>
      </w:pPr>
    </w:p>
    <w:p w14:paraId="787FB0E6">
      <w:pPr>
        <w:rPr>
          <w:rFonts w:hint="eastAsia"/>
        </w:rPr>
      </w:pPr>
      <w:r>
        <w:rPr>
          <w:rFonts w:hint="eastAsia"/>
        </w:rPr>
        <w:t>For brute creatures have some notable resemblance and hints of reason; but none at all of religion: they glorify God, as all the works of the creation do, by shewing forth his infinite attributes in their frame and production; but they cannot adore nor worship him.</w:t>
      </w:r>
    </w:p>
    <w:p w14:paraId="613BED4D">
      <w:pPr>
        <w:rPr>
          <w:rFonts w:hint="eastAsia"/>
        </w:rPr>
      </w:pPr>
      <w:r>
        <w:rPr>
          <w:rFonts w:hint="eastAsia"/>
        </w:rPr>
        <w:t>因为走兽有某些显著的理性的相似和暗示；但完全没有宗教：它们荣耀上帝，正如所有创造之工所做的那样，藉着在其构造和生产中显明祂无限的属性；但它们不能崇拜或敬拜祂。</w:t>
      </w:r>
    </w:p>
    <w:p w14:paraId="0612F95A">
      <w:pPr>
        <w:rPr>
          <w:rFonts w:hint="eastAsia"/>
        </w:rPr>
      </w:pPr>
    </w:p>
    <w:p w14:paraId="3A81F4D3">
      <w:pPr>
        <w:rPr>
          <w:rFonts w:hint="eastAsia"/>
        </w:rPr>
      </w:pPr>
      <w:r>
        <w:rPr>
          <w:rFonts w:hint="eastAsia"/>
        </w:rPr>
        <w:t>This is a pre-eminence peculiar to the most perfect pieces of the creation, men and angels.</w:t>
      </w:r>
    </w:p>
    <w:p w14:paraId="57FEE93E">
      <w:pPr>
        <w:rPr>
          <w:rFonts w:hint="eastAsia"/>
        </w:rPr>
      </w:pPr>
      <w:r>
        <w:rPr>
          <w:rFonts w:hint="eastAsia"/>
        </w:rPr>
        <w:t>这是创造中最完美作品，即人和天使，所独有的卓越之处。</w:t>
      </w:r>
    </w:p>
    <w:p w14:paraId="4E9DB438">
      <w:pPr>
        <w:rPr>
          <w:rFonts w:hint="eastAsia"/>
        </w:rPr>
      </w:pPr>
    </w:p>
    <w:p w14:paraId="22BB9EFB">
      <w:pPr>
        <w:rPr>
          <w:rFonts w:hint="eastAsia"/>
        </w:rPr>
      </w:pPr>
      <w:r>
        <w:rPr>
          <w:rFonts w:hint="eastAsia"/>
        </w:rPr>
        <w:t>For, as it is a perfection of the Deity, to be the object of worship, to whom all adoration both in heaven and earth ought to be directed; so it is the perfection of rational creatures, to ascribe honour, and glory, and praise, and worship to him, who sitteth upon the throne, and to the Lamb for ever and ever.</w:t>
      </w:r>
    </w:p>
    <w:p w14:paraId="652198AE">
      <w:pPr>
        <w:rPr>
          <w:rFonts w:hint="eastAsia"/>
        </w:rPr>
      </w:pPr>
      <w:r>
        <w:rPr>
          <w:rFonts w:hint="eastAsia"/>
        </w:rPr>
        <w:t>因为，正如成为敬拜的对象，天上地下所有的崇拜都应导向祂，是神性的一种完美；同样，将尊贵、荣耀、赞美和敬拜，归给那坐在宝座上的，和羔羊，直到永永远远，也是理智受造物的完美。</w:t>
      </w:r>
    </w:p>
    <w:p w14:paraId="51E5283C">
      <w:pPr>
        <w:rPr>
          <w:rFonts w:hint="eastAsia"/>
        </w:rPr>
      </w:pPr>
    </w:p>
    <w:p w14:paraId="03F9870C">
      <w:pPr>
        <w:rPr>
          <w:rFonts w:hint="eastAsia"/>
        </w:rPr>
      </w:pPr>
      <w:r>
        <w:rPr>
          <w:rFonts w:hint="eastAsia"/>
        </w:rPr>
        <w:t>And, therefore, they, who despise religion, despise that, which is their own chiefest excellency; and profane that, which is the very crown of their natures and beings.</w:t>
      </w:r>
    </w:p>
    <w:p w14:paraId="194A3EDB">
      <w:pPr>
        <w:rPr>
          <w:rFonts w:hint="eastAsia"/>
        </w:rPr>
      </w:pPr>
      <w:r>
        <w:rPr>
          <w:rFonts w:hint="eastAsia"/>
        </w:rPr>
        <w:t>因此，那些藐视宗教的人，就是藐视那他们自己最主要的卓越之处；并亵渎那他们本性和存在的冠冕。</w:t>
      </w:r>
    </w:p>
    <w:p w14:paraId="62CDEAE4">
      <w:pPr>
        <w:rPr>
          <w:rFonts w:hint="eastAsia"/>
        </w:rPr>
      </w:pPr>
    </w:p>
    <w:p w14:paraId="4B0B6872">
      <w:pPr>
        <w:rPr>
          <w:rFonts w:hint="eastAsia"/>
        </w:rPr>
      </w:pPr>
      <w:r>
        <w:rPr>
          <w:rFonts w:hint="eastAsia"/>
        </w:rPr>
        <w:t>But, alas, have we not many such profane persons among us, who deride piety, and make a scoff of religion; that look upon it only as a politic invention, to keep the rude and ignorant vulgar in awe?</w:t>
      </w:r>
    </w:p>
    <w:p w14:paraId="649984A6">
      <w:pPr>
        <w:rPr>
          <w:rFonts w:hint="eastAsia"/>
        </w:rPr>
      </w:pPr>
      <w:r>
        <w:rPr>
          <w:rFonts w:hint="eastAsia"/>
        </w:rPr>
        <w:t>但是，唉，我们中间岂没有许多这样不敬虔的人，他们嘲笑敬虔，讥讽宗教；只将其视为一种政治发明，用来威慑粗野和无知的民众？</w:t>
      </w:r>
    </w:p>
    <w:p w14:paraId="7AF1F794">
      <w:pPr>
        <w:rPr>
          <w:rFonts w:hint="eastAsia"/>
        </w:rPr>
      </w:pPr>
    </w:p>
    <w:p w14:paraId="762DE4D4">
      <w:pPr>
        <w:rPr>
          <w:rFonts w:hint="eastAsia"/>
        </w:rPr>
      </w:pPr>
      <w:r>
        <w:rPr>
          <w:rFonts w:hint="eastAsia"/>
        </w:rPr>
        <w:t>Yea, and those, who take up their religion, not by choice, but merely by chance; either as a patrimony left them by their fathers, or as a received custom of the country wherein they were born: never troubling themselves to examine the reasonableness and certainty of it?</w:t>
      </w:r>
    </w:p>
    <w:p w14:paraId="7D114400">
      <w:pPr>
        <w:rPr>
          <w:rFonts w:hint="eastAsia"/>
        </w:rPr>
      </w:pPr>
      <w:r>
        <w:rPr>
          <w:rFonts w:hint="eastAsia"/>
        </w:rPr>
        <w:t>是的，还有那些，他们的宗教，不是出于选择，而纯粹是偶然；或是作为他们父亲留给他们的遗产，或是作为他们出生国家的一种既定风俗：从未费心去审查其合理性和确定性？</w:t>
      </w:r>
    </w:p>
    <w:p w14:paraId="0B204314">
      <w:pPr>
        <w:rPr>
          <w:rFonts w:hint="eastAsia"/>
        </w:rPr>
      </w:pPr>
    </w:p>
    <w:p w14:paraId="01CD3DF2">
      <w:pPr>
        <w:rPr>
          <w:rFonts w:hint="eastAsia"/>
        </w:rPr>
      </w:pPr>
      <w:r>
        <w:rPr>
          <w:rFonts w:hint="eastAsia"/>
        </w:rPr>
        <w:t>These, likewise, are profane spirited men; who do not believe religion to be a matter of that concernment, as to require their exactest study and industry in searching into its grounds and principles, but think that any may suffice, whatsoever it be.</w:t>
      </w:r>
    </w:p>
    <w:p w14:paraId="3CDEC2C1">
      <w:pPr>
        <w:rPr>
          <w:rFonts w:hint="eastAsia"/>
        </w:rPr>
      </w:pPr>
      <w:r>
        <w:rPr>
          <w:rFonts w:hint="eastAsia"/>
        </w:rPr>
        <w:t>这些人，同样，是心怀不敬虔的人；他们不相信宗教是如此重要之事，以至于需要他们最精确的研究和勤奋来探究其根基和原则，却认为任何宗教都可以，无论它是什么。</w:t>
      </w:r>
    </w:p>
    <w:p w14:paraId="1E87F8C4">
      <w:pPr>
        <w:rPr>
          <w:rFonts w:hint="eastAsia"/>
        </w:rPr>
      </w:pPr>
    </w:p>
    <w:p w14:paraId="070D5B1B">
      <w:pPr>
        <w:rPr>
          <w:rFonts w:hint="eastAsia"/>
        </w:rPr>
      </w:pPr>
      <w:r>
        <w:rPr>
          <w:rFonts w:hint="eastAsia"/>
        </w:rPr>
        <w:t>Again: those, who do secretly despise the holiness and strictness of others, and think they are too precise, and make more ado to get to heaven than needs.</w:t>
      </w:r>
    </w:p>
    <w:p w14:paraId="12CF6D94">
      <w:pPr>
        <w:rPr>
          <w:rFonts w:hint="eastAsia"/>
        </w:rPr>
      </w:pPr>
      <w:r>
        <w:rPr>
          <w:rFonts w:hint="eastAsia"/>
        </w:rPr>
        <w:t>再者：那些暗中藐视他人圣洁和严谨，并认为他们过于拘谨，为进天堂小题大做的人。</w:t>
      </w:r>
    </w:p>
    <w:p w14:paraId="234E3E16">
      <w:pPr>
        <w:rPr>
          <w:rFonts w:hint="eastAsia"/>
        </w:rPr>
      </w:pPr>
    </w:p>
    <w:p w14:paraId="2B3D609A">
      <w:pPr>
        <w:rPr>
          <w:rFonts w:hint="eastAsia"/>
        </w:rPr>
      </w:pPr>
      <w:r>
        <w:rPr>
          <w:rFonts w:hint="eastAsia"/>
        </w:rPr>
        <w:t>But, indeed, they are not too precise: but these are too profane, who thus contemn religion, as unnecessary and superfluous.</w:t>
      </w:r>
    </w:p>
    <w:p w14:paraId="6464ED1B">
      <w:pPr>
        <w:rPr>
          <w:rFonts w:hint="eastAsia"/>
        </w:rPr>
      </w:pPr>
      <w:r>
        <w:rPr>
          <w:rFonts w:hint="eastAsia"/>
        </w:rPr>
        <w:t>但是，诚然，他们并非过于拘谨：而是这些人过于不敬虔，如此藐视宗教，视其为不必要和多余。</w:t>
      </w:r>
    </w:p>
    <w:p w14:paraId="5D550506">
      <w:pPr>
        <w:rPr>
          <w:rFonts w:hint="eastAsia"/>
        </w:rPr>
      </w:pPr>
    </w:p>
    <w:p w14:paraId="5F109B2C">
      <w:pPr>
        <w:rPr>
          <w:rFonts w:hint="eastAsia"/>
        </w:rPr>
      </w:pPr>
      <w:r>
        <w:rPr>
          <w:rFonts w:hint="eastAsia"/>
        </w:rPr>
        <w:t>[2] He is a profane person, who neglects the public worship and service of God, when he hath opportunity and ability to frequent it.</w:t>
      </w:r>
    </w:p>
    <w:p w14:paraId="354BBCFB">
      <w:pPr>
        <w:rPr>
          <w:rFonts w:hint="eastAsia"/>
        </w:rPr>
      </w:pPr>
      <w:r>
        <w:rPr>
          <w:rFonts w:hint="eastAsia"/>
        </w:rPr>
        <w:t>[2] 那在有机会和能力时，忽略上帝的公共敬拜和事奉的人，是不敬虔的人。</w:t>
      </w:r>
    </w:p>
    <w:p w14:paraId="68029EA5">
      <w:pPr>
        <w:rPr>
          <w:rFonts w:hint="eastAsia"/>
        </w:rPr>
      </w:pPr>
    </w:p>
    <w:p w14:paraId="4C84C7CD">
      <w:pPr>
        <w:rPr>
          <w:rFonts w:hint="eastAsia"/>
        </w:rPr>
      </w:pPr>
      <w:r>
        <w:rPr>
          <w:rFonts w:hint="eastAsia"/>
        </w:rPr>
        <w:t>And, alas, how many such are there, who yet think it foul scorn to have this black name fixed upon them; yea, and are the readiest in the world to brand others with it, that are not of their way and sentiments!</w:t>
      </w:r>
    </w:p>
    <w:p w14:paraId="7BC79EDE">
      <w:pPr>
        <w:rPr>
          <w:rFonts w:hint="eastAsia"/>
        </w:rPr>
      </w:pPr>
      <w:r>
        <w:rPr>
          <w:rFonts w:hint="eastAsia"/>
        </w:rPr>
        <w:t>唉，有多少这样的人，他们却认为将这污名加在他们身上是极大的侮辱；是的，并且是世上最乐于以此污名加于那些与他们道路和观点不同的人！</w:t>
      </w:r>
    </w:p>
    <w:p w14:paraId="410BB4E4">
      <w:pPr>
        <w:rPr>
          <w:rFonts w:hint="eastAsia"/>
        </w:rPr>
      </w:pPr>
    </w:p>
    <w:p w14:paraId="18BB19C3">
      <w:pPr>
        <w:rPr>
          <w:rFonts w:hint="eastAsia"/>
        </w:rPr>
      </w:pPr>
      <w:r>
        <w:rPr>
          <w:rFonts w:hint="eastAsia"/>
        </w:rPr>
        <w:t>but, let them be who they will, that despise and forsake the solemn assemblies, they do interpretatively despise and forsake God, whose especial presence is only in two places; Heaven, and the Church: in the one, by his glory; in the other, by his presence.</w:t>
      </w:r>
    </w:p>
    <w:p w14:paraId="5DFA7781">
      <w:pPr>
        <w:rPr>
          <w:rFonts w:hint="eastAsia"/>
        </w:rPr>
      </w:pPr>
      <w:r>
        <w:rPr>
          <w:rFonts w:hint="eastAsia"/>
        </w:rPr>
        <w:t>但是，无论他们是谁，凡藐视并离弃庄严聚会的，他们就解释性地藐视并离弃上帝，祂特别的同在只在两个地方；天堂，和教会：在前者，藉着祂的荣耀；在后者，藉着祂的同在。</w:t>
      </w:r>
    </w:p>
    <w:p w14:paraId="6FCD5C35">
      <w:pPr>
        <w:rPr>
          <w:rFonts w:hint="eastAsia"/>
        </w:rPr>
      </w:pPr>
    </w:p>
    <w:p w14:paraId="2B08A09A">
      <w:pPr>
        <w:rPr>
          <w:rFonts w:hint="eastAsia"/>
        </w:rPr>
      </w:pPr>
      <w:r>
        <w:rPr>
          <w:rFonts w:hint="eastAsia"/>
        </w:rPr>
        <w:t>Now these are of two sorts: some, that absent themselves, out of a wretched sloth, and contempt of the word and ordinances of Jesus Christ; others, that withdraw themselves, out of a pretended dissatisfaction and scruple of conscience.</w:t>
      </w:r>
    </w:p>
    <w:p w14:paraId="3438037E">
      <w:pPr>
        <w:rPr>
          <w:rFonts w:hint="eastAsia"/>
        </w:rPr>
      </w:pPr>
      <w:r>
        <w:rPr>
          <w:rFonts w:hint="eastAsia"/>
        </w:rPr>
        <w:t>现在，这些人有两种：一些人，因可悲的懒惰，和对耶稣基督的圣言和典章的藐视而缺席；另一些人，因假装的不满和良心的顾虑而退出。</w:t>
      </w:r>
    </w:p>
    <w:p w14:paraId="57DC7D9C">
      <w:pPr>
        <w:rPr>
          <w:rFonts w:hint="eastAsia"/>
        </w:rPr>
      </w:pPr>
    </w:p>
    <w:p w14:paraId="295F704C">
      <w:pPr>
        <w:rPr>
          <w:rFonts w:hint="eastAsia"/>
        </w:rPr>
      </w:pPr>
      <w:r>
        <w:rPr>
          <w:rFonts w:hint="eastAsia"/>
        </w:rPr>
        <w:t>Both are profane; but the one sort strangely mingles profaneness and hypocrisy together; and the other is profane out of ignorance or atheism.</w:t>
      </w:r>
    </w:p>
    <w:p w14:paraId="299FF7DA">
      <w:pPr>
        <w:rPr>
          <w:rFonts w:hint="eastAsia"/>
        </w:rPr>
      </w:pPr>
      <w:r>
        <w:rPr>
          <w:rFonts w:hint="eastAsia"/>
        </w:rPr>
        <w:t>两者都是不敬虔的；但一种奇怪地将不敬虔和假冒为善混合在一起；另一种则因无知或无神论而不敬虔。</w:t>
      </w:r>
    </w:p>
    <w:p w14:paraId="36D2C49B">
      <w:pPr>
        <w:rPr>
          <w:rFonts w:hint="eastAsia"/>
        </w:rPr>
      </w:pPr>
    </w:p>
    <w:p w14:paraId="59549E77">
      <w:pPr>
        <w:rPr>
          <w:rFonts w:hint="eastAsia"/>
        </w:rPr>
      </w:pPr>
      <w:r>
        <w:rPr>
          <w:rFonts w:hint="eastAsia"/>
        </w:rPr>
        <w:t>1st. Some are Negligently Prfoane, and absent themselves from the ordinances of Jesus Christ, and the solemn worship of God, upon mere sloth and reachlessness.</w:t>
      </w:r>
    </w:p>
    <w:p w14:paraId="1BBA05B0">
      <w:pPr>
        <w:rPr>
          <w:rFonts w:hint="eastAsia"/>
        </w:rPr>
      </w:pPr>
      <w:r>
        <w:rPr>
          <w:rFonts w:hint="eastAsia"/>
        </w:rPr>
        <w:t>1. 有些人是疏忽不敬虔的，他们仅仅因为懒惰和不经心，就缺席耶稣基督的典章，和上帝的庄严敬拜。</w:t>
      </w:r>
    </w:p>
    <w:p w14:paraId="10E86CE2">
      <w:pPr>
        <w:rPr>
          <w:rFonts w:hint="eastAsia"/>
        </w:rPr>
      </w:pPr>
    </w:p>
    <w:p w14:paraId="69EFB051">
      <w:pPr>
        <w:rPr>
          <w:rFonts w:hint="eastAsia"/>
        </w:rPr>
      </w:pPr>
      <w:r>
        <w:rPr>
          <w:rFonts w:hint="eastAsia"/>
        </w:rPr>
        <w:t>And how many such carelessly profane are in these parts, the thinness of our congregations doth too evidently declare.</w:t>
      </w:r>
    </w:p>
    <w:p w14:paraId="1AB1997E">
      <w:pPr>
        <w:rPr>
          <w:rFonts w:hint="eastAsia"/>
        </w:rPr>
      </w:pPr>
      <w:r>
        <w:rPr>
          <w:rFonts w:hint="eastAsia"/>
        </w:rPr>
        <w:t>而在这些地方，有多少这样漫不经心的不敬虔者，我们聚会的稀少已太明显地宣告了。</w:t>
      </w:r>
    </w:p>
    <w:p w14:paraId="551AB36B">
      <w:pPr>
        <w:rPr>
          <w:rFonts w:hint="eastAsia"/>
        </w:rPr>
      </w:pPr>
    </w:p>
    <w:p w14:paraId="7A5047C9">
      <w:pPr>
        <w:rPr>
          <w:rFonts w:hint="eastAsia"/>
        </w:rPr>
      </w:pPr>
      <w:r>
        <w:rPr>
          <w:rFonts w:hint="eastAsia"/>
        </w:rPr>
        <w:t>If we should now go from house to house, should we not find the far greater part of the inhabitants idly lolling at home?</w:t>
      </w:r>
    </w:p>
    <w:p w14:paraId="6D5D363E">
      <w:pPr>
        <w:rPr>
          <w:rFonts w:hint="eastAsia"/>
        </w:rPr>
      </w:pPr>
      <w:r>
        <w:rPr>
          <w:rFonts w:hint="eastAsia"/>
        </w:rPr>
        <w:t>如果我们现在挨家挨户地走，我们岂不会发现绝大部分居民都懒洋洋地呆在家里吗？</w:t>
      </w:r>
    </w:p>
    <w:p w14:paraId="5D497C30">
      <w:pPr>
        <w:rPr>
          <w:rFonts w:hint="eastAsia"/>
        </w:rPr>
      </w:pPr>
    </w:p>
    <w:p w14:paraId="66583B24">
      <w:pPr>
        <w:rPr>
          <w:rFonts w:hint="eastAsia"/>
        </w:rPr>
      </w:pPr>
      <w:r>
        <w:rPr>
          <w:rFonts w:hint="eastAsia"/>
        </w:rPr>
        <w:t>who, after they had snorted out the forenoon in their beds, and thereby perhaps digested their last night's drunkenness, spend the afternoon in their chapel, the chimney, either with vain chat, or intemperate cups; and sacrifice to their God, their belly, while they should be worshipping the Great God of Heaven.</w:t>
      </w:r>
    </w:p>
    <w:p w14:paraId="50938310">
      <w:pPr>
        <w:rPr>
          <w:rFonts w:hint="eastAsia"/>
        </w:rPr>
      </w:pPr>
      <w:r>
        <w:rPr>
          <w:rFonts w:hint="eastAsia"/>
        </w:rPr>
        <w:t>他们，在床上打鼾度过上午，或许因此消化了昨夜的醉酒之后，下午就在他们的礼拜堂，即烟囱旁，或闲聊，或酗酒；并在他们应当敬拜天上伟大上帝的时候，向他们的上帝，他们的肚腹献祭。</w:t>
      </w:r>
    </w:p>
    <w:p w14:paraId="3E472D75">
      <w:pPr>
        <w:rPr>
          <w:rFonts w:hint="eastAsia"/>
        </w:rPr>
      </w:pPr>
    </w:p>
    <w:p w14:paraId="5F4B0263">
      <w:pPr>
        <w:rPr>
          <w:rFonts w:hint="eastAsia"/>
        </w:rPr>
      </w:pPr>
      <w:r>
        <w:rPr>
          <w:rFonts w:hint="eastAsia"/>
        </w:rPr>
        <w:t>Possibly, a fair day, or want of other diversion, may sometimes bring these droans to church: yet this is so seldom, that we may well suspect they come, not indeed for custom sake; but rather out of novelty, than devotion.</w:t>
      </w:r>
    </w:p>
    <w:p w14:paraId="67B8AE36">
      <w:pPr>
        <w:rPr>
          <w:rFonts w:hint="eastAsia"/>
        </w:rPr>
      </w:pPr>
      <w:r>
        <w:rPr>
          <w:rFonts w:hint="eastAsia"/>
        </w:rPr>
        <w:t>可能，一个晴朗的日子，或缺乏其他消遣，有时会把这些懒汉带到教堂：然而这是如此之少，以至于我们很可以怀疑他们来，并非真的为习惯，而是出于新奇，而非虔诚。</w:t>
      </w:r>
    </w:p>
    <w:p w14:paraId="11A25768">
      <w:pPr>
        <w:rPr>
          <w:rFonts w:hint="eastAsia"/>
        </w:rPr>
      </w:pPr>
    </w:p>
    <w:p w14:paraId="01007B05">
      <w:pPr>
        <w:rPr>
          <w:rFonts w:hint="eastAsia"/>
        </w:rPr>
      </w:pPr>
      <w:r>
        <w:rPr>
          <w:rFonts w:hint="eastAsia"/>
        </w:rPr>
        <w:t>But if it prove a wet or louring day, these under people, whom neither rain nor cold can prejudice at a fair or market, dare not stir out of their doors, nor step over their own threshold into God's, lest they should hazard their health, instead of gaining their salvation.</w:t>
      </w:r>
    </w:p>
    <w:p w14:paraId="7D8F278D">
      <w:pPr>
        <w:rPr>
          <w:rFonts w:hint="eastAsia"/>
        </w:rPr>
      </w:pPr>
      <w:r>
        <w:rPr>
          <w:rFonts w:hint="eastAsia"/>
        </w:rPr>
        <w:t>但如果是个雨天或阴沉的日子，这些下等人，他们在集市或市场上，雨和冷都不能损害他们，却不敢出他们的门，也不敢跨过他们自己的门槛进入上帝的殿，惟恐他们会危及他们的健康，而不是获得他们的救恩。</w:t>
      </w:r>
    </w:p>
    <w:p w14:paraId="509D8B03">
      <w:pPr>
        <w:rPr>
          <w:rFonts w:hint="eastAsia"/>
        </w:rPr>
      </w:pPr>
    </w:p>
    <w:p w14:paraId="10FDA063">
      <w:pPr>
        <w:rPr>
          <w:rFonts w:hint="eastAsia"/>
        </w:rPr>
      </w:pPr>
      <w:r>
        <w:rPr>
          <w:rFonts w:hint="eastAsia"/>
        </w:rPr>
        <w:t>What shall I say to such brutes and heathens, as these are; who not only deny the power, but the very form of godliness?</w:t>
      </w:r>
    </w:p>
    <w:p w14:paraId="487FC282">
      <w:pPr>
        <w:rPr>
          <w:rFonts w:hint="eastAsia"/>
        </w:rPr>
      </w:pPr>
      <w:r>
        <w:rPr>
          <w:rFonts w:hint="eastAsia"/>
        </w:rPr>
        <w:t>我对这样的畜生和外邦人，他们不仅否认敬虔的能力，连敬虔的外貌也否认，我该说什么呢？</w:t>
      </w:r>
    </w:p>
    <w:p w14:paraId="5308BB86">
      <w:pPr>
        <w:rPr>
          <w:rFonts w:hint="eastAsia"/>
        </w:rPr>
      </w:pPr>
    </w:p>
    <w:p w14:paraId="5846F70C">
      <w:pPr>
        <w:rPr>
          <w:rFonts w:hint="eastAsia"/>
        </w:rPr>
      </w:pPr>
      <w:r>
        <w:rPr>
          <w:rFonts w:hint="eastAsia"/>
        </w:rPr>
        <w:t>Some few of them may, perhaps, be now present to hear me: and may my word, nay, not mine, but the word of the Living God, strike them!</w:t>
      </w:r>
    </w:p>
    <w:p w14:paraId="394ACE87">
      <w:pPr>
        <w:rPr>
          <w:rFonts w:hint="eastAsia"/>
        </w:rPr>
      </w:pPr>
      <w:r>
        <w:rPr>
          <w:rFonts w:hint="eastAsia"/>
        </w:rPr>
        <w:t>他们中少数几个人，或许现在在场听我讲：愿我的话，不，不是我的话，而是永生上帝的话，击打他们！</w:t>
      </w:r>
    </w:p>
    <w:p w14:paraId="1CF566FC">
      <w:pPr>
        <w:rPr>
          <w:rFonts w:hint="eastAsia"/>
        </w:rPr>
      </w:pPr>
    </w:p>
    <w:p w14:paraId="63BA66D0">
      <w:pPr>
        <w:rPr>
          <w:rFonts w:hint="eastAsia"/>
        </w:rPr>
      </w:pPr>
      <w:r>
        <w:rPr>
          <w:rFonts w:hint="eastAsia"/>
        </w:rPr>
        <w:t>God will pour out his wrath upon the heathen, and upon the families that call not on his name.</w:t>
      </w:r>
    </w:p>
    <w:p w14:paraId="58602D58">
      <w:pPr>
        <w:rPr>
          <w:rFonts w:hint="eastAsia"/>
        </w:rPr>
      </w:pPr>
      <w:r>
        <w:rPr>
          <w:rFonts w:hint="eastAsia"/>
        </w:rPr>
        <w:t>上帝必将祂的忿怒倾倒在外邦人身上，和不求告祂名的各族身上。</w:t>
      </w:r>
    </w:p>
    <w:p w14:paraId="57157C86">
      <w:pPr>
        <w:rPr>
          <w:rFonts w:hint="eastAsia"/>
        </w:rPr>
      </w:pPr>
    </w:p>
    <w:p w14:paraId="4EE40953">
      <w:pPr>
        <w:rPr>
          <w:rFonts w:hint="eastAsia"/>
        </w:rPr>
      </w:pPr>
      <w:r>
        <w:rPr>
          <w:rFonts w:hint="eastAsia"/>
        </w:rPr>
        <w:t>2dly. Some, again, are Humoursomely Profane; who withdraw themselves from the public worship of God, merely upon pretended scruple and dissatisfaction.</w:t>
      </w:r>
    </w:p>
    <w:p w14:paraId="78781816">
      <w:pPr>
        <w:rPr>
          <w:rFonts w:hint="eastAsia"/>
        </w:rPr>
      </w:pPr>
      <w:r>
        <w:rPr>
          <w:rFonts w:hint="eastAsia"/>
        </w:rPr>
        <w:t>2. 又有一些人，是任性不敬虔的；他们仅仅因假装的顾虑和不满，就退出上帝的公共敬拜。</w:t>
      </w:r>
    </w:p>
    <w:p w14:paraId="5492B4DB">
      <w:pPr>
        <w:rPr>
          <w:rFonts w:hint="eastAsia"/>
        </w:rPr>
      </w:pPr>
    </w:p>
    <w:p w14:paraId="52215A71">
      <w:pPr>
        <w:rPr>
          <w:rFonts w:hint="eastAsia"/>
        </w:rPr>
      </w:pPr>
      <w:r>
        <w:rPr>
          <w:rFonts w:hint="eastAsia"/>
        </w:rPr>
        <w:t>I think it is no uncharitableness to say, that where scruple at the administration of ordinances is only pretended to colour contempt of the ordinances, there religion is only made a mask and vizor for hypocrisy: for he, that shall scruple to pray by a Set Form, and yet not scruple to swear extempore; he, that shall scruple to eat and drink at the Lord's Table kneeling, and yet not scruple to drink at his own table, or at an ale-bench, till he cannot stand; he, that shall scruple the cross in baptism, and yet not scruple the breaking his baptismal vow; he, that shall scruple obedience to man's laws, and yet not scruple disobedience to God's, but shall lie, and defraud, and perjure, and oppress, and look upon it as the privilege of his perverseness and contradiction, to do so; I shall make no scruple to call such a scrupulous swearer, or drunkard, or cheat, a gross and profane hypocrite.</w:t>
      </w:r>
    </w:p>
    <w:p w14:paraId="28BF4346">
      <w:pPr>
        <w:rPr>
          <w:rFonts w:hint="eastAsia"/>
        </w:rPr>
      </w:pPr>
      <w:r>
        <w:rPr>
          <w:rFonts w:hint="eastAsia"/>
        </w:rPr>
        <w:t>我想，说凡对典章的施行有顾虑，只是假装来掩饰对典章的藐视，那里的宗教只是假冒为善的面具和面罩，这并非不仁慈：因为，那对按定式祷告有顾虑，却对即兴起誓无顾虑的人；那对跪着在主餐桌上吃喝有顾虑，却对在自己桌上，或在酒馆里喝到站不稳无顾虑的人；那对洗礼中的十字架有顾虑，却对违背自己洗礼誓言无顾虑的人；那对顺服人的法律有顾虑，却对不顺服上帝的法律无顾虑，却会说谎、欺诈、作伪证、压迫，并视此为其乖僻和矛盾的特权的人；我将毫不犹豫地称这样一个有顾虑的起誓者、或醉汉、或骗子，为一个粗鄙和不敬虔的伪君子。</w:t>
      </w:r>
    </w:p>
    <w:p w14:paraId="22C1A0DB">
      <w:pPr>
        <w:rPr>
          <w:rFonts w:hint="eastAsia"/>
        </w:rPr>
      </w:pPr>
    </w:p>
    <w:p w14:paraId="4AADBE3D">
      <w:pPr>
        <w:rPr>
          <w:rFonts w:hint="eastAsia"/>
        </w:rPr>
      </w:pPr>
      <w:r>
        <w:rPr>
          <w:rFonts w:hint="eastAsia"/>
        </w:rPr>
        <w:t>I do not, I dare not say, that all those, that separate from our communion, are of this note; no more than that all, who join with us, are free from these crimes: no, I believe and know the contrary; and that very many, who have in the simplicity of their hearts, followed Absalom in a rebellion,* do now likewise follow Korah in a schism.</w:t>
      </w:r>
    </w:p>
    <w:p w14:paraId="03735314">
      <w:pPr>
        <w:rPr>
          <w:rFonts w:hint="eastAsia"/>
        </w:rPr>
      </w:pPr>
      <w:r>
        <w:rPr>
          <w:rFonts w:hint="eastAsia"/>
        </w:rPr>
        <w:t>我不敢说，所有那些与我们分离的人，都是这样的人；正如我不敢说，所有与我们联合的人，都免于这些罪行一样：不，我相信并知道相反的情况；并且，许多人，他们曾以单纯的心，在叛乱中跟随押沙龙*，如今也同样在分裂中跟随可拉。</w:t>
      </w:r>
    </w:p>
    <w:p w14:paraId="25FDFB0C">
      <w:pPr>
        <w:rPr>
          <w:rFonts w:hint="eastAsia"/>
        </w:rPr>
      </w:pPr>
    </w:p>
    <w:p w14:paraId="7E35E635">
      <w:pPr>
        <w:rPr>
          <w:rFonts w:hint="eastAsia"/>
        </w:rPr>
      </w:pPr>
      <w:r>
        <w:rPr>
          <w:rFonts w:hint="eastAsia"/>
        </w:rPr>
        <w:t>Towards such, I would take up words of meekness; and, in the bowels of love, expostulate with them: but, alas, they do not, they will not hear me!</w:t>
      </w:r>
    </w:p>
    <w:p w14:paraId="32374104">
      <w:pPr>
        <w:rPr>
          <w:rFonts w:hint="eastAsia"/>
        </w:rPr>
      </w:pPr>
      <w:r>
        <w:rPr>
          <w:rFonts w:hint="eastAsia"/>
        </w:rPr>
        <w:t>对于这样的人，我愿用温柔的话语；并在爱的肠腑中，与他们讲道理：但是，唉，他们不听，他们不愿听我！</w:t>
      </w:r>
    </w:p>
    <w:p w14:paraId="522F65C3">
      <w:pPr>
        <w:rPr>
          <w:rFonts w:hint="eastAsia"/>
        </w:rPr>
      </w:pPr>
    </w:p>
    <w:p w14:paraId="35BEEB9C">
      <w:pPr>
        <w:rPr>
          <w:rFonts w:hint="eastAsia"/>
        </w:rPr>
      </w:pPr>
      <w:r>
        <w:rPr>
          <w:rFonts w:hint="eastAsia"/>
        </w:rPr>
        <w:t>I would beseech them to account of us as ministers of Christ, and stewards of the mysteries of God, as well as others: and, if they cannot deny that we are so, will they deny us audience, when we come as ambassadors from the Great King of Heaven, to deliver his message to them in his name?</w:t>
      </w:r>
    </w:p>
    <w:p w14:paraId="72CCF8E7">
      <w:pPr>
        <w:rPr>
          <w:rFonts w:hint="eastAsia"/>
        </w:rPr>
      </w:pPr>
      <w:r>
        <w:rPr>
          <w:rFonts w:hint="eastAsia"/>
        </w:rPr>
        <w:t>我愿恳求他们，像看待别人一样，将我们看作基督的执事，和上帝奥秘事的管家：如果他们不能否认我们是这样的人，当我们在天上大君王的名下，作为祂的使者，来向他们传达祂的信息时，他们会拒绝我们听众吗？</w:t>
      </w:r>
    </w:p>
    <w:p w14:paraId="1B185676">
      <w:pPr>
        <w:rPr>
          <w:rFonts w:hint="eastAsia"/>
        </w:rPr>
      </w:pPr>
    </w:p>
    <w:p w14:paraId="3973C668">
      <w:pPr>
        <w:rPr>
          <w:rFonts w:hint="eastAsia"/>
        </w:rPr>
      </w:pPr>
      <w:r>
        <w:rPr>
          <w:rFonts w:hint="eastAsia"/>
        </w:rPr>
        <w:t>Do we not preach the same truths; and exhort you, as far as we are able, to the practice of the same holiness?</w:t>
      </w:r>
    </w:p>
    <w:p w14:paraId="72074B86">
      <w:pPr>
        <w:rPr>
          <w:rFonts w:hint="eastAsia"/>
        </w:rPr>
      </w:pPr>
      <w:r>
        <w:rPr>
          <w:rFonts w:hint="eastAsia"/>
        </w:rPr>
        <w:t>我们岂不传讲同样的真理；并尽我们所能，劝勉你们实行同样的圣洁吗？</w:t>
      </w:r>
    </w:p>
    <w:p w14:paraId="4782F998">
      <w:pPr>
        <w:rPr>
          <w:rFonts w:hint="eastAsia"/>
        </w:rPr>
      </w:pPr>
    </w:p>
    <w:p w14:paraId="08ACF7E5">
      <w:pPr>
        <w:rPr>
          <w:rFonts w:hint="eastAsia"/>
        </w:rPr>
      </w:pPr>
      <w:r>
        <w:rPr>
          <w:rFonts w:hint="eastAsia"/>
        </w:rPr>
        <w:t>Do we not administer the same Sacraments wherein are represented and sealed to all believing partakers the benefits of the death of our Lord Jesus Christ?</w:t>
      </w:r>
    </w:p>
    <w:p w14:paraId="222E4370">
      <w:pPr>
        <w:rPr>
          <w:rFonts w:hint="eastAsia"/>
        </w:rPr>
      </w:pPr>
      <w:r>
        <w:rPr>
          <w:rFonts w:hint="eastAsia"/>
        </w:rPr>
        <w:t>我们岂不施行同样的圣礼，其中向所有相信的参与者，代表并印证了我们主耶稣基督之死的益处吗？</w:t>
      </w:r>
    </w:p>
    <w:p w14:paraId="29F75DDA">
      <w:pPr>
        <w:rPr>
          <w:rFonts w:hint="eastAsia"/>
        </w:rPr>
      </w:pPr>
    </w:p>
    <w:p w14:paraId="39FF16F0">
      <w:pPr>
        <w:rPr>
          <w:rFonts w:hint="eastAsia"/>
        </w:rPr>
      </w:pPr>
      <w:r>
        <w:rPr>
          <w:rFonts w:hint="eastAsia"/>
        </w:rPr>
        <w:t>What is it then?</w:t>
      </w:r>
    </w:p>
    <w:p w14:paraId="4D73A8FB">
      <w:pPr>
        <w:rPr>
          <w:rFonts w:hint="eastAsia"/>
        </w:rPr>
      </w:pPr>
      <w:r>
        <w:rPr>
          <w:rFonts w:hint="eastAsia"/>
        </w:rPr>
        <w:t>那么，是什么呢？</w:t>
      </w:r>
    </w:p>
    <w:p w14:paraId="04218BC2">
      <w:pPr>
        <w:rPr>
          <w:rFonts w:hint="eastAsia"/>
        </w:rPr>
      </w:pPr>
    </w:p>
    <w:p w14:paraId="218229FC">
      <w:pPr>
        <w:rPr>
          <w:rFonts w:hint="eastAsia"/>
        </w:rPr>
      </w:pPr>
      <w:r>
        <w:rPr>
          <w:rFonts w:hint="eastAsia"/>
        </w:rPr>
        <w:t>Are we therefore rejected, because, as we have our commission from God, so we have our mission by law and authority from men?</w:t>
      </w:r>
    </w:p>
    <w:p w14:paraId="117F0AB5">
      <w:pPr>
        <w:rPr>
          <w:rFonts w:hint="eastAsia"/>
        </w:rPr>
      </w:pPr>
      <w:r>
        <w:rPr>
          <w:rFonts w:hint="eastAsia"/>
        </w:rPr>
        <w:t>我们因此被拒绝，是因为，我们既有上帝的委任，也有人藉着法律和权威差派的使命吗？</w:t>
      </w:r>
    </w:p>
    <w:p w14:paraId="66D0F000">
      <w:pPr>
        <w:rPr>
          <w:rFonts w:hint="eastAsia"/>
        </w:rPr>
      </w:pPr>
    </w:p>
    <w:p w14:paraId="6C247BAE">
      <w:pPr>
        <w:rPr>
          <w:rFonts w:hint="eastAsia"/>
        </w:rPr>
      </w:pPr>
      <w:r>
        <w:rPr>
          <w:rFonts w:hint="eastAsia"/>
        </w:rPr>
        <w:t>If it be so, this is not zeal, but contumacy and perverseness.</w:t>
      </w:r>
    </w:p>
    <w:p w14:paraId="09444D7F">
      <w:pPr>
        <w:rPr>
          <w:rFonts w:hint="eastAsia"/>
        </w:rPr>
      </w:pPr>
      <w:r>
        <w:rPr>
          <w:rFonts w:hint="eastAsia"/>
        </w:rPr>
        <w:t>如果是这样，这不是热心，而是顽固和乖僻。</w:t>
      </w:r>
    </w:p>
    <w:p w14:paraId="6E0673AE">
      <w:pPr>
        <w:rPr>
          <w:rFonts w:hint="eastAsia"/>
        </w:rPr>
      </w:pPr>
    </w:p>
    <w:p w14:paraId="0089F147">
      <w:pPr>
        <w:rPr>
          <w:rFonts w:hint="eastAsia"/>
        </w:rPr>
      </w:pPr>
      <w:r>
        <w:rPr>
          <w:rFonts w:hint="eastAsia"/>
        </w:rPr>
        <w:t>Or are they our own personal faults and miscarriages, the neglect of our ministry or the scandal of our lives, that make men to abhor the offerings of the Lord, and forsake his tabernacle?</w:t>
      </w:r>
    </w:p>
    <w:p w14:paraId="300D4462">
      <w:pPr>
        <w:rPr>
          <w:rFonts w:hint="eastAsia"/>
        </w:rPr>
      </w:pPr>
      <w:r>
        <w:rPr>
          <w:rFonts w:hint="eastAsia"/>
        </w:rPr>
        <w:t>或者，是我们的个人过失和差错，我们事工的忽略或我们生活的丑闻，使人憎恶耶和华的献祭，并离弃祂的会幕吗？</w:t>
      </w:r>
    </w:p>
    <w:p w14:paraId="46E96529">
      <w:pPr>
        <w:rPr>
          <w:rFonts w:hint="eastAsia"/>
        </w:rPr>
      </w:pPr>
    </w:p>
    <w:p w14:paraId="6ADC6591">
      <w:pPr>
        <w:rPr>
          <w:rFonts w:hint="eastAsia"/>
        </w:rPr>
      </w:pPr>
      <w:r>
        <w:rPr>
          <w:rFonts w:hint="eastAsia"/>
        </w:rPr>
        <w:t>Indeed, I would much rather deplore, than excuse them.</w:t>
      </w:r>
    </w:p>
    <w:p w14:paraId="0F2BE7D3">
      <w:pPr>
        <w:rPr>
          <w:rFonts w:hint="eastAsia"/>
        </w:rPr>
      </w:pPr>
      <w:r>
        <w:rPr>
          <w:rFonts w:hint="eastAsia"/>
        </w:rPr>
        <w:t>诚然，我宁愿哀叹，也不愿为他们辩解。</w:t>
      </w:r>
    </w:p>
    <w:p w14:paraId="6AE4C06D">
      <w:pPr>
        <w:rPr>
          <w:rFonts w:hint="eastAsia"/>
        </w:rPr>
      </w:pPr>
    </w:p>
    <w:p w14:paraId="6AFE2C83">
      <w:pPr>
        <w:rPr>
          <w:rFonts w:hint="eastAsia"/>
        </w:rPr>
      </w:pPr>
      <w:r>
        <w:rPr>
          <w:rFonts w:hint="eastAsia"/>
        </w:rPr>
        <w:t>Yet, since this imputation cannot, without great wrong and injustice, be laid upon all, why is the defection from all?</w:t>
      </w:r>
    </w:p>
    <w:p w14:paraId="04C61808">
      <w:pPr>
        <w:rPr>
          <w:rFonts w:hint="eastAsia"/>
        </w:rPr>
      </w:pPr>
      <w:r>
        <w:rPr>
          <w:rFonts w:hint="eastAsia"/>
        </w:rPr>
        <w:t>然而，既然这个罪名不能，没有极大的错误和不公，就加在所有人身上，为何要从所有人那里叛离呢？</w:t>
      </w:r>
    </w:p>
    <w:p w14:paraId="5795E5DF">
      <w:pPr>
        <w:rPr>
          <w:rFonts w:hint="eastAsia"/>
        </w:rPr>
      </w:pPr>
    </w:p>
    <w:p w14:paraId="634D976A">
      <w:pPr>
        <w:rPr>
          <w:rFonts w:hint="eastAsia"/>
        </w:rPr>
      </w:pPr>
      <w:r>
        <w:rPr>
          <w:rFonts w:hint="eastAsia"/>
        </w:rPr>
        <w:t>Why are godly, laborious, and conscientious ministers forsaken and despised, as well as the rest?</w:t>
      </w:r>
    </w:p>
    <w:p w14:paraId="433D9167">
      <w:pPr>
        <w:rPr>
          <w:rFonts w:hint="eastAsia"/>
        </w:rPr>
      </w:pPr>
      <w:r>
        <w:rPr>
          <w:rFonts w:hint="eastAsia"/>
        </w:rPr>
        <w:t>为何敬虔、勤劳和有良心的牧师，也和其余的一样，被离弃和藐视呢？</w:t>
      </w:r>
    </w:p>
    <w:p w14:paraId="2A493870">
      <w:pPr>
        <w:rPr>
          <w:rFonts w:hint="eastAsia"/>
        </w:rPr>
      </w:pPr>
    </w:p>
    <w:p w14:paraId="030298F4">
      <w:pPr>
        <w:rPr>
          <w:rFonts w:hint="eastAsia"/>
        </w:rPr>
      </w:pPr>
      <w:r>
        <w:rPr>
          <w:rFonts w:hint="eastAsia"/>
        </w:rPr>
        <w:t>But, suppose they were all as black, as aspersions and calumnies would render them: yet, certainly, they cannot be thought worse than the Scribes and Pharisees; who were not only vicious in their lives, but corrupt in many principal parts of their doctrine: yet, such was the authority and reverence of Moses's chair, that our Lord Christ himself, who was the great Teacher of the World, sends his own scholars to learn of them; only because they were the allowed and authorized instructors of the people: Mat. 23:2, 3. The Scribes and the Pharisees sit in Moses' seat. All therefore, whatsoever they did you observe, that observe and do; but do not ye after their works: for they say, and do not.</w:t>
      </w:r>
    </w:p>
    <w:p w14:paraId="6AE90A05">
      <w:pPr>
        <w:rPr>
          <w:rFonts w:hint="eastAsia"/>
        </w:rPr>
      </w:pPr>
      <w:r>
        <w:rPr>
          <w:rFonts w:hint="eastAsia"/>
        </w:rPr>
        <w:t>但是，假设他们都像诽谤和中伤所描绘的那样黑：然而，当然，他们不可能被认为比文士和法利赛人更坏；他们不仅生活败坏，而且在他们教义的许多主要部分上也是腐败的：然而，摩西的位子有如此的权威和尊严，以至于我们的主基督自己，祂是世界的伟大教师，也差遣祂自己的门徒去向他们学习；只因为他们是被允许和授权的民众的教导者：马太福音 23:2, 3。文士和法利赛人坐在摩西的位上。凡他们所吩咐你们的，你们都要谨守遵行；但不要效法他们的行为；因为他们能说不能行。</w:t>
      </w:r>
    </w:p>
    <w:p w14:paraId="501D32A5">
      <w:pPr>
        <w:rPr>
          <w:rFonts w:hint="eastAsia"/>
        </w:rPr>
      </w:pPr>
    </w:p>
    <w:p w14:paraId="482748C3">
      <w:pPr>
        <w:rPr>
          <w:rFonts w:hint="eastAsia"/>
        </w:rPr>
      </w:pPr>
      <w:r>
        <w:rPr>
          <w:rFonts w:hint="eastAsia"/>
        </w:rPr>
        <w:t>Or, finally, is it that the ordinances of Jesus Christ are, as they say, burdened with some observances, which they cannot so well digest and comply with? Not now to defend these things in particular, let me only say, That they nothing hinder the energy of the gospel, where it is attended on with an humble submiss soul, and tractable and docile affections. And what slight opinions soever the overweening fancies of the men of this generation may have taken up concerning our way of worship; yet, I am sure that many thousands of souls have been converted and saved, since our happy and blessed reformation from popery, by the ordinances of Jesus Christ, administered with all the same observances which are now so much vilified and condemned. And I pray God profaneness be not laid to the charge of a great many, who not only neglect, but deride and despise that worship, which God hath accepted and rewarded; and that way of administration, which he hath sanctified in the conversion, and sealed in the salvation of many blessed and glorious saints now in heaven.</w:t>
      </w:r>
    </w:p>
    <w:p w14:paraId="41CCFE4F">
      <w:pPr>
        <w:rPr>
          <w:rFonts w:hint="eastAsia"/>
        </w:rPr>
      </w:pPr>
      <w:r>
        <w:rPr>
          <w:rFonts w:hint="eastAsia"/>
        </w:rPr>
        <w:t>或者，最后，是否因为耶稣基督的圣礼，如他们所说，被一些他们不能很好地消化和遵守的礼仪所加重？现在不为这些事作特别的辩护，我只说，它们丝毫没有阻碍福音的能量，只要它被一个谦卑顺服的灵魂，和易于教导和驯服的情感所伴随。无论这世代之人自负的幻想，对我们的敬拜方式持有什么轻率的意见；然而，我确信，自从我们从教皇制中得到快乐和蒙福的改革以来，已有成千上万的灵魂，借着耶稣基督的圣礼，以所有现在被如此诋毁和谴责的同样礼仪来施行，而得到悔改和拯救。我祷告神，愿亵渎不被归罪于许多人，他们不仅忽略，而且嘲笑和藐视那神已悦纳和奖赏的敬拜；以及那祂已在许多现在在天上的蒙福和荣耀圣徒的悔改中使之成圣，并在他们的救恩中印证的施行方式。</w:t>
      </w:r>
    </w:p>
    <w:p w14:paraId="1AA9981A">
      <w:pPr>
        <w:rPr>
          <w:rFonts w:hint="eastAsia"/>
        </w:rPr>
      </w:pPr>
    </w:p>
    <w:p w14:paraId="52A4E5D6">
      <w:pPr>
        <w:rPr>
          <w:rFonts w:hint="eastAsia"/>
        </w:rPr>
      </w:pPr>
      <w:r>
        <w:rPr>
          <w:rFonts w:hint="eastAsia"/>
        </w:rPr>
        <w:t>Yet I do not think all those, who do as yet refrain from our public assemblies, merely out of the dissatisfaction of their consciences; who do desire and endeavour to be satisfied and would willingly close with their duty, as soon as it is discovered to them, without sticking at the examples of others, or their own former contrary practice: I dare not I say, think them guilty of profaneness; although, for the present, they may be very much misguided.</w:t>
      </w:r>
    </w:p>
    <w:p w14:paraId="51BC3E50">
      <w:pPr>
        <w:rPr>
          <w:rFonts w:hint="eastAsia"/>
        </w:rPr>
      </w:pPr>
      <w:r>
        <w:rPr>
          <w:rFonts w:hint="eastAsia"/>
        </w:rPr>
        <w:t>然而，我并不认为所有那些，仅仅出于他们良心的不满足，而至今仍不参加我们公共聚会的人；那些渴望并努力得到满足，并愿意在他们的本分被发现时，立刻顺从它，而不拘泥于他人的榜样，或他们自己先前相反的实践：我不敢，我说，认为他们有亵渎罪；虽然，目前，他们可能被非常误导。</w:t>
      </w:r>
    </w:p>
    <w:p w14:paraId="0AFC50AA">
      <w:pPr>
        <w:rPr>
          <w:rFonts w:hint="eastAsia"/>
        </w:rPr>
      </w:pPr>
    </w:p>
    <w:p w14:paraId="20C3F8B9">
      <w:pPr>
        <w:rPr>
          <w:rFonts w:hint="eastAsia"/>
        </w:rPr>
      </w:pPr>
      <w:r>
        <w:rPr>
          <w:rFonts w:hint="eastAsia"/>
        </w:rPr>
        <w:t>But, for others, that either absent themselves out of mere carelessness and a wretched neglect of the commands of Christ, or only out of humour and frowardness; and, because they have been of another way, therefore they will stiffly and pertinaciously maintain it, and cast all the odium they can devise, and all the dirt they can rake together, though it be with lies and slanders, upon us: such, as search for all manner of arguments, not so much to satisfy their consciences, as merely to cavil against our worship; and, when they can neither condemn it by scripture nor reason, do it by bitter inventives, odious reflections, and a scoffing contempt, on purpose to make it both hateful and ridiculous to the people: such, I shall be bold in the Lord, to pronounce profane and irreligious wretches.</w:t>
      </w:r>
    </w:p>
    <w:p w14:paraId="71A48D80">
      <w:pPr>
        <w:rPr>
          <w:rFonts w:hint="eastAsia"/>
        </w:rPr>
      </w:pPr>
      <w:r>
        <w:rPr>
          <w:rFonts w:hint="eastAsia"/>
        </w:rPr>
        <w:t>但是，对于其他人，他们要么是出于纯粹的粗心和一个可怜的忽略基督命令的缘故，要么只是出于脾气和任性而缺席；因为他们曾属于另一条路，所以他们会顽固而执拗地维护它，并把他们能想出的所有憎恶，和他们能搜罗的所有污秽，即使是用谎言和诽谤，都加在我们身上：这样的人，他们寻找各种各样的论据，与其说是为了满足他们的良心，不如说是仅仅为了对我们的敬拜吹毛求疵；当他们既不能用圣经也不能用理性来谴责它时，就用尖酸刻薄的发明，可憎的反映，和一种嘲弄的蔑视来做，目的就是为了让它在百姓中既可恨又可笑：这样的人，我将在主里大胆地，宣告为亵渎和不敬虔的可怜人。</w:t>
      </w:r>
    </w:p>
    <w:p w14:paraId="47CFC613">
      <w:pPr>
        <w:rPr>
          <w:rFonts w:hint="eastAsia"/>
        </w:rPr>
      </w:pPr>
    </w:p>
    <w:p w14:paraId="6424D934">
      <w:pPr>
        <w:rPr>
          <w:rFonts w:hint="eastAsia"/>
        </w:rPr>
      </w:pPr>
      <w:r>
        <w:rPr>
          <w:rFonts w:hint="eastAsia"/>
        </w:rPr>
        <w:t>And, whereas they cry out upon the profaness of others, and make that a pretence why they separate and rend the body of Christ into schisms, they themselves are most profane: despising the holy ordinances of Jesus Christ, and thereby making themselves unworthy to be admitted to such holy mysteries; and worthy to be excluded, not only by their own voluntary obstinacy, but by a judicial censure.</w:t>
      </w:r>
    </w:p>
    <w:p w14:paraId="73A779F4">
      <w:pPr>
        <w:rPr>
          <w:rFonts w:hint="eastAsia"/>
        </w:rPr>
      </w:pPr>
      <w:r>
        <w:rPr>
          <w:rFonts w:hint="eastAsia"/>
        </w:rPr>
        <w:t>并且，鉴于他们大声疾呼他人的亵渎，并以此为借口来分离并将基督的身体撕裂成派别，他们自己才是最亵渎的：藐视耶稣基督的圣洁圣礼，借此使自己不配被接纳进入如此圣洁的奥秘；并配得被排除，不仅是借着他们自己自愿的顽固，也借着司法的谴责。</w:t>
      </w:r>
    </w:p>
    <w:p w14:paraId="4E3AA37E">
      <w:pPr>
        <w:rPr>
          <w:rFonts w:hint="eastAsia"/>
        </w:rPr>
      </w:pPr>
    </w:p>
    <w:p w14:paraId="66AC325D">
      <w:pPr>
        <w:rPr>
          <w:rFonts w:hint="eastAsia"/>
        </w:rPr>
      </w:pPr>
      <w:r>
        <w:rPr>
          <w:rFonts w:hint="eastAsia"/>
        </w:rPr>
        <w:t>So much for the Second Character of a Profane Person.</w:t>
      </w:r>
    </w:p>
    <w:p w14:paraId="3A5C35E3">
      <w:pPr>
        <w:rPr>
          <w:rFonts w:hint="eastAsia"/>
        </w:rPr>
      </w:pPr>
      <w:r>
        <w:rPr>
          <w:rFonts w:hint="eastAsia"/>
        </w:rPr>
        <w:t>关于亵渎者的第二个特征，就到此为止。</w:t>
      </w:r>
    </w:p>
    <w:p w14:paraId="4B5620FC">
      <w:pPr>
        <w:rPr>
          <w:rFonts w:hint="eastAsia"/>
        </w:rPr>
      </w:pPr>
    </w:p>
    <w:p w14:paraId="78F917AF">
      <w:pPr>
        <w:rPr>
          <w:rFonts w:hint="eastAsia"/>
        </w:rPr>
      </w:pPr>
      <w:r>
        <w:rPr>
          <w:rFonts w:hint="eastAsia"/>
        </w:rPr>
        <w:t>[3] He is also a profane person, who neglects the performance of religious duties in private.</w:t>
      </w:r>
    </w:p>
    <w:p w14:paraId="324758B7">
      <w:pPr>
        <w:rPr>
          <w:rFonts w:hint="eastAsia"/>
        </w:rPr>
      </w:pPr>
      <w:r>
        <w:rPr>
          <w:rFonts w:hint="eastAsia"/>
        </w:rPr>
        <w:t>[3] 他也是一个亵渎的人，他忽略了私下履行宗教责任。</w:t>
      </w:r>
    </w:p>
    <w:p w14:paraId="5FA0603A">
      <w:pPr>
        <w:rPr>
          <w:rFonts w:hint="eastAsia"/>
        </w:rPr>
      </w:pPr>
    </w:p>
    <w:p w14:paraId="77CBBC8E">
      <w:pPr>
        <w:rPr>
          <w:rFonts w:hint="eastAsia"/>
        </w:rPr>
      </w:pPr>
      <w:r>
        <w:rPr>
          <w:rFonts w:hint="eastAsia"/>
        </w:rPr>
        <w:t>Every house ought to be a temple dedicated to God; and every master a priest, who should offer unto God the daily sacrifices of prayers and praises.</w:t>
      </w:r>
    </w:p>
    <w:p w14:paraId="007E17E2">
      <w:pPr>
        <w:rPr>
          <w:rFonts w:hint="eastAsia"/>
        </w:rPr>
      </w:pPr>
      <w:r>
        <w:rPr>
          <w:rFonts w:hint="eastAsia"/>
        </w:rPr>
        <w:t>每一个家庭都应当是献给神的殿；每一个主人都应当是祭司，他应当向神献上每日的祷告和赞美的祭。</w:t>
      </w:r>
    </w:p>
    <w:p w14:paraId="022E5D3C">
      <w:pPr>
        <w:rPr>
          <w:rFonts w:hint="eastAsia"/>
        </w:rPr>
      </w:pPr>
    </w:p>
    <w:p w14:paraId="7CAEE5B2">
      <w:pPr>
        <w:rPr>
          <w:rFonts w:hint="eastAsia"/>
        </w:rPr>
      </w:pPr>
      <w:r>
        <w:rPr>
          <w:rFonts w:hint="eastAsia"/>
        </w:rPr>
        <w:t>But, alas, how many profane persons have we, and how many profane families, who scarce ever make mention of God, but in an oath; nor never call upon his name, but when they imprecate some curse upon others!</w:t>
      </w:r>
    </w:p>
    <w:p w14:paraId="49EF9C55">
      <w:pPr>
        <w:rPr>
          <w:rFonts w:hint="eastAsia"/>
        </w:rPr>
      </w:pPr>
      <w:r>
        <w:rPr>
          <w:rFonts w:hint="eastAsia"/>
        </w:rPr>
        <w:t>但是，唉，我们有多少亵渎的人，和多少亵渎的家庭，他们几乎从不提及神，除非是在起誓时；也从不呼求祂的名，除非是在咒骂他人时！</w:t>
      </w:r>
    </w:p>
    <w:p w14:paraId="57F223F8">
      <w:pPr>
        <w:rPr>
          <w:rFonts w:hint="eastAsia"/>
        </w:rPr>
      </w:pPr>
    </w:p>
    <w:p w14:paraId="24D9B6EF">
      <w:pPr>
        <w:rPr>
          <w:rFonts w:hint="eastAsia"/>
        </w:rPr>
      </w:pPr>
      <w:r>
        <w:rPr>
          <w:rFonts w:hint="eastAsia"/>
        </w:rPr>
        <w:t>How many, who wholly neglect the duty of prayer; and think they sufficiently discharge their trust, if they provide for the temporal subsistence of their families, though they utterly neglect the care of their souls, and their spiritual concernments!</w:t>
      </w:r>
    </w:p>
    <w:p w14:paraId="655A7E4F">
      <w:pPr>
        <w:rPr>
          <w:rFonts w:hint="eastAsia"/>
        </w:rPr>
      </w:pPr>
      <w:r>
        <w:rPr>
          <w:rFonts w:hint="eastAsia"/>
        </w:rPr>
        <w:t>有多少人，完全忽略了祷告的本分；并认为如果他们为家庭的属世生计作了预备，他们就已充分履行了他们的责任，虽然他们完全忽略了他们灵魂的关怀，和他们的属灵关切！</w:t>
      </w:r>
    </w:p>
    <w:p w14:paraId="57E4376A">
      <w:pPr>
        <w:rPr>
          <w:rFonts w:hint="eastAsia"/>
        </w:rPr>
      </w:pPr>
    </w:p>
    <w:p w14:paraId="6A7914CD">
      <w:pPr>
        <w:rPr>
          <w:rFonts w:hint="eastAsia"/>
        </w:rPr>
      </w:pPr>
      <w:r>
        <w:rPr>
          <w:rFonts w:hint="eastAsia"/>
        </w:rPr>
        <w:t>Such profane families as these, God ranks with infidels and heathens, and devotes them to the same common destruction: Jer. 10:25.</w:t>
      </w:r>
    </w:p>
    <w:p w14:paraId="0FBADD42">
      <w:pPr>
        <w:rPr>
          <w:rFonts w:hint="eastAsia"/>
        </w:rPr>
      </w:pPr>
      <w:r>
        <w:rPr>
          <w:rFonts w:hint="eastAsia"/>
        </w:rPr>
        <w:t>这样的亵渎家庭，神将他们与不信者和异教徒同列，并将他们注定于同样的共同毁灭：耶利米书10章25节。</w:t>
      </w:r>
    </w:p>
    <w:p w14:paraId="2EEDB2C8">
      <w:pPr>
        <w:rPr>
          <w:rFonts w:hint="eastAsia"/>
        </w:rPr>
      </w:pPr>
    </w:p>
    <w:p w14:paraId="166ED6CF">
      <w:pPr>
        <w:rPr>
          <w:rFonts w:hint="eastAsia"/>
        </w:rPr>
      </w:pPr>
      <w:r>
        <w:rPr>
          <w:rFonts w:hint="eastAsia"/>
        </w:rPr>
        <w:t>Nor ought our family duties to be seldomer performed by us than morning and evening.</w:t>
      </w:r>
    </w:p>
    <w:p w14:paraId="346C9846">
      <w:pPr>
        <w:rPr>
          <w:rFonts w:hint="eastAsia"/>
        </w:rPr>
      </w:pPr>
      <w:r>
        <w:rPr>
          <w:rFonts w:hint="eastAsia"/>
        </w:rPr>
        <w:t>我们的家庭本分，我们履行它的次数，不应少于早晚。</w:t>
      </w:r>
    </w:p>
    <w:p w14:paraId="083CDFFB">
      <w:pPr>
        <w:rPr>
          <w:rFonts w:hint="eastAsia"/>
        </w:rPr>
      </w:pPr>
    </w:p>
    <w:p w14:paraId="36CA4F74">
      <w:pPr>
        <w:rPr>
          <w:rFonts w:hint="eastAsia"/>
        </w:rPr>
      </w:pPr>
      <w:r>
        <w:rPr>
          <w:rFonts w:hint="eastAsia"/>
        </w:rPr>
        <w:t>In the morning, prayer is the key, that opens unto us the treasury of God's mercies and blessings: in the evening, it is the keys, that shuts us up under his protection and safeguard.</w:t>
      </w:r>
    </w:p>
    <w:p w14:paraId="03FCA1A8">
      <w:pPr>
        <w:rPr>
          <w:rFonts w:hint="eastAsia"/>
        </w:rPr>
      </w:pPr>
      <w:r>
        <w:rPr>
          <w:rFonts w:hint="eastAsia"/>
        </w:rPr>
        <w:t>早晨，祷告是那打开神怜悯和福分宝库的钥匙：晚上，它是那将我们关在祂保护和保卫之下的钥匙。</w:t>
      </w:r>
    </w:p>
    <w:p w14:paraId="38473202">
      <w:pPr>
        <w:rPr>
          <w:rFonts w:hint="eastAsia"/>
        </w:rPr>
      </w:pPr>
    </w:p>
    <w:p w14:paraId="743490D9">
      <w:pPr>
        <w:rPr>
          <w:rFonts w:hint="eastAsia"/>
        </w:rPr>
      </w:pPr>
      <w:r>
        <w:rPr>
          <w:rFonts w:hint="eastAsia"/>
        </w:rPr>
        <w:t>God is the Great Lord of the Whole Family both in Heaven and Earth: other masters are but, under him, entrusted to see that those, who belong to their charge, perform their duties both to him and them.</w:t>
      </w:r>
    </w:p>
    <w:p w14:paraId="2C516E40">
      <w:pPr>
        <w:rPr>
          <w:rFonts w:hint="eastAsia"/>
        </w:rPr>
      </w:pPr>
      <w:r>
        <w:rPr>
          <w:rFonts w:hint="eastAsia"/>
        </w:rPr>
        <w:t>神是天上地下全家的伟大之主：其他的主人不过是，在祂之下，受托去看顾那些，属于他们管辖的人，履行他们对祂和对他们的本分。</w:t>
      </w:r>
    </w:p>
    <w:p w14:paraId="4F686F76">
      <w:pPr>
        <w:rPr>
          <w:rFonts w:hint="eastAsia"/>
        </w:rPr>
      </w:pPr>
    </w:p>
    <w:p w14:paraId="60D24A4A">
      <w:pPr>
        <w:rPr>
          <w:rFonts w:hint="eastAsia"/>
        </w:rPr>
      </w:pPr>
      <w:r>
        <w:rPr>
          <w:rFonts w:hint="eastAsia"/>
        </w:rPr>
        <w:t>One of the greatest services, that we can do for God, is to pray unto him and praise him.</w:t>
      </w:r>
    </w:p>
    <w:p w14:paraId="20AE8501">
      <w:pPr>
        <w:rPr>
          <w:rFonts w:hint="eastAsia"/>
        </w:rPr>
      </w:pPr>
      <w:r>
        <w:rPr>
          <w:rFonts w:hint="eastAsia"/>
        </w:rPr>
        <w:t>我们能为神作的最大的事奉之一，就是向祂祷告和赞美祂。</w:t>
      </w:r>
    </w:p>
    <w:p w14:paraId="12A0941D">
      <w:pPr>
        <w:rPr>
          <w:rFonts w:hint="eastAsia"/>
        </w:rPr>
      </w:pPr>
    </w:p>
    <w:p w14:paraId="64D74B01">
      <w:pPr>
        <w:rPr>
          <w:rFonts w:hint="eastAsia"/>
        </w:rPr>
      </w:pPr>
      <w:r>
        <w:rPr>
          <w:rFonts w:hint="eastAsia"/>
        </w:rPr>
        <w:t>And, how unjust and tyrannical is it for a master of a family to exact service to himself, when he takes no care to do service to his great Lord and Master, to whom it is infinitely more due!</w:t>
      </w:r>
    </w:p>
    <w:p w14:paraId="40E2940B">
      <w:pPr>
        <w:rPr>
          <w:rFonts w:hint="eastAsia"/>
        </w:rPr>
      </w:pPr>
      <w:r>
        <w:rPr>
          <w:rFonts w:hint="eastAsia"/>
        </w:rPr>
        <w:t>一个家庭的主人，当他自己不关心去事奉他那伟大的主和主人，而那事奉是无限地更当归于祂的时，却要强求事奉自己，这是何等不公和专横！</w:t>
      </w:r>
    </w:p>
    <w:p w14:paraId="04C3842A">
      <w:pPr>
        <w:rPr>
          <w:rFonts w:hint="eastAsia"/>
        </w:rPr>
      </w:pPr>
    </w:p>
    <w:p w14:paraId="7F254412">
      <w:pPr>
        <w:rPr>
          <w:rFonts w:hint="eastAsia"/>
        </w:rPr>
      </w:pPr>
      <w:r>
        <w:rPr>
          <w:rFonts w:hint="eastAsia"/>
        </w:rPr>
        <w:t>Neither is there any excuse that can prevail to take off your obligation from this duty.</w:t>
      </w:r>
    </w:p>
    <w:p w14:paraId="0DA54C82">
      <w:pPr>
        <w:rPr>
          <w:rFonts w:hint="eastAsia"/>
        </w:rPr>
      </w:pPr>
      <w:r>
        <w:rPr>
          <w:rFonts w:hint="eastAsia"/>
        </w:rPr>
        <w:t>也没有任何借口能使你们免除这项本分的义务。</w:t>
      </w:r>
    </w:p>
    <w:p w14:paraId="0D97ACF1">
      <w:pPr>
        <w:rPr>
          <w:rFonts w:hint="eastAsia"/>
        </w:rPr>
      </w:pPr>
    </w:p>
    <w:p w14:paraId="6E41A3E2">
      <w:pPr>
        <w:rPr>
          <w:rFonts w:hint="eastAsia"/>
        </w:rPr>
      </w:pPr>
      <w:r>
        <w:rPr>
          <w:rFonts w:hint="eastAsia"/>
        </w:rPr>
        <w:t>Not that thou art ignorant, and knowest not how to pray.</w:t>
      </w:r>
    </w:p>
    <w:p w14:paraId="02986DB1">
      <w:pPr>
        <w:rPr>
          <w:rFonts w:hint="eastAsia"/>
        </w:rPr>
      </w:pPr>
      <w:r>
        <w:rPr>
          <w:rFonts w:hint="eastAsia"/>
        </w:rPr>
        <w:t>不是因为你无知，不知道如何祷告。</w:t>
      </w:r>
    </w:p>
    <w:p w14:paraId="04B2B796">
      <w:pPr>
        <w:rPr>
          <w:rFonts w:hint="eastAsia"/>
        </w:rPr>
      </w:pPr>
    </w:p>
    <w:p w14:paraId="782BEF34">
      <w:pPr>
        <w:rPr>
          <w:rFonts w:hint="eastAsia"/>
        </w:rPr>
      </w:pPr>
      <w:r>
        <w:rPr>
          <w:rFonts w:hint="eastAsia"/>
        </w:rPr>
        <w:t>For many are the helps, that God hath afforded thee.</w:t>
      </w:r>
    </w:p>
    <w:p w14:paraId="1CF9B3A9">
      <w:pPr>
        <w:rPr>
          <w:rFonts w:hint="eastAsia"/>
        </w:rPr>
      </w:pPr>
      <w:r>
        <w:rPr>
          <w:rFonts w:hint="eastAsia"/>
        </w:rPr>
        <w:t>因为神已给你许多帮助。</w:t>
      </w:r>
    </w:p>
    <w:p w14:paraId="7256DBD3">
      <w:pPr>
        <w:rPr>
          <w:rFonts w:hint="eastAsia"/>
        </w:rPr>
      </w:pPr>
    </w:p>
    <w:p w14:paraId="24FD4775">
      <w:pPr>
        <w:rPr>
          <w:rFonts w:hint="eastAsia"/>
        </w:rPr>
      </w:pPr>
      <w:r>
        <w:rPr>
          <w:rFonts w:hint="eastAsia"/>
        </w:rPr>
        <w:t>Do but bring breath and holy affections: others have already brought to thy hands words and expressions proper enough for the concerns of most families.</w:t>
      </w:r>
    </w:p>
    <w:p w14:paraId="08A01585">
      <w:pPr>
        <w:rPr>
          <w:rFonts w:hint="eastAsia"/>
        </w:rPr>
      </w:pPr>
      <w:r>
        <w:rPr>
          <w:rFonts w:hint="eastAsia"/>
        </w:rPr>
        <w:t>只要你带来气息和圣洁的情感：别人已将足够适合大多数家庭关切的言语和表达，交到你手中。</w:t>
      </w:r>
    </w:p>
    <w:p w14:paraId="608610E6">
      <w:pPr>
        <w:rPr>
          <w:rFonts w:hint="eastAsia"/>
        </w:rPr>
      </w:pPr>
    </w:p>
    <w:p w14:paraId="5BAE2DC9">
      <w:pPr>
        <w:rPr>
          <w:rFonts w:hint="eastAsia"/>
        </w:rPr>
      </w:pPr>
      <w:r>
        <w:rPr>
          <w:rFonts w:hint="eastAsia"/>
        </w:rPr>
        <w:t>And, besides, use and common practice will facilitate this duty; and, by an incessant conscientious performance of it, thou wilt, through the promised assistance of the Holy Ghost, be soon able to suit thy affections with pertinent expressions, and to present both in a becoming manner unto the Throne of Grace.</w:t>
      </w:r>
    </w:p>
    <w:p w14:paraId="143DD31B">
      <w:pPr>
        <w:rPr>
          <w:rFonts w:hint="eastAsia"/>
        </w:rPr>
      </w:pPr>
      <w:r>
        <w:rPr>
          <w:rFonts w:hint="eastAsia"/>
        </w:rPr>
        <w:t>此外，使用和普通的实践将使这项本分变得容易；借着一个不断地、有良心地履行它，你将借着圣灵所应许的帮助，很快就能用恰当的表达来配合你的情感，并以一种合宜的方式，将两者都呈上施恩宝座。</w:t>
      </w:r>
    </w:p>
    <w:p w14:paraId="2DAAA8B0">
      <w:pPr>
        <w:rPr>
          <w:rFonts w:hint="eastAsia"/>
        </w:rPr>
      </w:pPr>
    </w:p>
    <w:p w14:paraId="39DB4B56">
      <w:pPr>
        <w:rPr>
          <w:rFonts w:hint="eastAsia"/>
        </w:rPr>
      </w:pPr>
      <w:r>
        <w:rPr>
          <w:rFonts w:hint="eastAsia"/>
        </w:rPr>
        <w:t>Not the multiplicity and incumbrance of thine affairs.</w:t>
      </w:r>
    </w:p>
    <w:p w14:paraId="3D725D63">
      <w:pPr>
        <w:rPr>
          <w:rFonts w:hint="eastAsia"/>
        </w:rPr>
      </w:pPr>
      <w:r>
        <w:rPr>
          <w:rFonts w:hint="eastAsia"/>
        </w:rPr>
        <w:t>不是你事务的繁多和累赘。</w:t>
      </w:r>
    </w:p>
    <w:p w14:paraId="32718DC7">
      <w:pPr>
        <w:rPr>
          <w:rFonts w:hint="eastAsia"/>
        </w:rPr>
      </w:pPr>
    </w:p>
    <w:p w14:paraId="13280FF1">
      <w:pPr>
        <w:rPr>
          <w:rFonts w:hint="eastAsia"/>
        </w:rPr>
      </w:pPr>
      <w:r>
        <w:rPr>
          <w:rFonts w:hint="eastAsia"/>
        </w:rPr>
        <w:t>For, the more and the weightier they are, the more need hask thou to ask counsel and direction of God; and to beg his blessing upon thee in them: without which, thou wilt but labour in the fire, and weary thyself for very vanity.</w:t>
      </w:r>
    </w:p>
    <w:p w14:paraId="4AD84465">
      <w:pPr>
        <w:rPr>
          <w:rFonts w:hint="eastAsia"/>
        </w:rPr>
      </w:pPr>
      <w:r>
        <w:rPr>
          <w:rFonts w:hint="eastAsia"/>
        </w:rPr>
        <w:t>因为，它们越多越重，你就越需要求神的谋略和指引；并求祂在其中赐福给你：没有这个，你不过是在火中劳苦，为虚空而疲乏。</w:t>
      </w:r>
    </w:p>
    <w:p w14:paraId="620F86C2">
      <w:pPr>
        <w:rPr>
          <w:rFonts w:hint="eastAsia"/>
        </w:rPr>
      </w:pPr>
    </w:p>
    <w:p w14:paraId="7520C7FD">
      <w:pPr>
        <w:rPr>
          <w:rFonts w:hint="eastAsia"/>
        </w:rPr>
      </w:pPr>
      <w:r>
        <w:rPr>
          <w:rFonts w:hint="eastAsia"/>
        </w:rPr>
        <w:t>Not thy bashfulness and modesty.</w:t>
      </w:r>
    </w:p>
    <w:p w14:paraId="30E5E7A8">
      <w:pPr>
        <w:rPr>
          <w:rFonts w:hint="eastAsia"/>
        </w:rPr>
      </w:pPr>
      <w:r>
        <w:rPr>
          <w:rFonts w:hint="eastAsia"/>
        </w:rPr>
        <w:t>不是你的羞怯和谦逊。</w:t>
      </w:r>
    </w:p>
    <w:p w14:paraId="0BF2D8B6">
      <w:pPr>
        <w:rPr>
          <w:rFonts w:hint="eastAsia"/>
        </w:rPr>
      </w:pPr>
    </w:p>
    <w:p w14:paraId="0BCE08FB">
      <w:pPr>
        <w:rPr>
          <w:rFonts w:hint="eastAsia"/>
        </w:rPr>
      </w:pPr>
      <w:r>
        <w:rPr>
          <w:rFonts w:hint="eastAsia"/>
        </w:rPr>
        <w:t>For will it not be a far greater shame to thee, that those, whom thou governest, and perhaps overawest even by thy rash and unreasonable passions, should be able to overawe thee from so excellent and necessary a duty?</w:t>
      </w:r>
    </w:p>
    <w:p w14:paraId="6F5F0469">
      <w:pPr>
        <w:rPr>
          <w:rFonts w:hint="eastAsia"/>
        </w:rPr>
      </w:pPr>
      <w:r>
        <w:rPr>
          <w:rFonts w:hint="eastAsia"/>
        </w:rPr>
        <w:t>因为，你所治理，甚至或许因你鲁莽和不合理的激情而威吓的人，竟能威吓你，使你不敢尽如此卓越和必要的本分，这岂不是对你更大的羞辱吗？</w:t>
      </w:r>
    </w:p>
    <w:p w14:paraId="6B26F61C">
      <w:pPr>
        <w:rPr>
          <w:rFonts w:hint="eastAsia"/>
        </w:rPr>
      </w:pPr>
    </w:p>
    <w:p w14:paraId="6FD240B3">
      <w:pPr>
        <w:rPr>
          <w:rFonts w:hint="eastAsia"/>
        </w:rPr>
      </w:pPr>
      <w:r>
        <w:rPr>
          <w:rFonts w:hint="eastAsia"/>
        </w:rPr>
        <w:t>Be ashamed to sin before them; be ashamed to talk loosely, to profane the name of God, to be intemperate, or unjust before them, to defile thy mouth and their ears with unclean and scurrilous discourses: be ashamed to neglect thy duty: but be not ashamed to pray; for our Saviour hath told us, Mark 8:38, that whosoever shall be ashamed of him … in this adulterous and sinful generation, of him also shall the Son of Man be ashamed, when he cometh in the glory of his Father, with the holy angels.</w:t>
      </w:r>
    </w:p>
    <w:p w14:paraId="605ED2F2">
      <w:pPr>
        <w:rPr>
          <w:rFonts w:hint="eastAsia"/>
        </w:rPr>
      </w:pPr>
      <w:r>
        <w:rPr>
          <w:rFonts w:hint="eastAsia"/>
        </w:rPr>
        <w:t>要在他们面前为犯罪而羞愧；要在他们面前为言谈轻浮、亵渎神的名、不节制或不公义而羞愧，用不洁和粗鄙的言语来玷污你的口和他们的耳：要为忽略你的本分而羞愧：但不要为祷告而羞愧；因为我们的救主告诉我们，马可福音8章38节，凡在这淫乱罪恶的世代，把我……当作可耻的，人子在他父的荣耀里，同圣天使降临的时候，也要把那人当作可耻的。</w:t>
      </w:r>
    </w:p>
    <w:p w14:paraId="4D6E6FDB">
      <w:pPr>
        <w:rPr>
          <w:rFonts w:hint="eastAsia"/>
        </w:rPr>
      </w:pPr>
    </w:p>
    <w:p w14:paraId="1B8A573A">
      <w:pPr>
        <w:rPr>
          <w:rFonts w:hint="eastAsia"/>
        </w:rPr>
      </w:pPr>
      <w:r>
        <w:rPr>
          <w:rFonts w:hint="eastAsia"/>
        </w:rPr>
        <w:t>And, therefore, since there is no just reason, why thou shouldst refrain prayer from the Almighty, whosoever thou art that doest so, be thy conversation in all other respects never so blameless, (which yet it is not very probable that it should be, when thou beggest not grace from God to direct it) thou art a profane person; and declarest thyself to be so, by the neglect of the most holy and spiritual of all those duties, wherein we are to draw nigh unto God.</w:t>
      </w:r>
    </w:p>
    <w:p w14:paraId="5DB44670">
      <w:pPr>
        <w:rPr>
          <w:rFonts w:hint="eastAsia"/>
        </w:rPr>
      </w:pPr>
      <w:r>
        <w:rPr>
          <w:rFonts w:hint="eastAsia"/>
        </w:rPr>
        <w:t>因此，既然没有正当的理由，使你应当向全能者禁戒祷告，无论你是谁，若如此行，即使你的言行在所有其他方面都无可指摘（然而这并不很可能，当你不求神的恩典来引导它时），你也是一个亵渎的人；并借着忽略所有那些我们应当借以亲近神的最圣洁和最属灵的本分，而宣告自己是如此。</w:t>
      </w:r>
    </w:p>
    <w:p w14:paraId="50F80DA7">
      <w:pPr>
        <w:rPr>
          <w:rFonts w:hint="eastAsia"/>
        </w:rPr>
      </w:pPr>
    </w:p>
    <w:p w14:paraId="5F11D247">
      <w:pPr>
        <w:rPr>
          <w:rFonts w:hint="eastAsia"/>
        </w:rPr>
      </w:pPr>
      <w:r>
        <w:rPr>
          <w:rFonts w:hint="eastAsia"/>
        </w:rPr>
        <w:t>[4] He is a profane person, that performs holy duties slightly and superficially.</w:t>
      </w:r>
    </w:p>
    <w:p w14:paraId="583159EF">
      <w:pPr>
        <w:rPr>
          <w:rFonts w:hint="eastAsia"/>
        </w:rPr>
      </w:pPr>
      <w:r>
        <w:rPr>
          <w:rFonts w:hint="eastAsia"/>
        </w:rPr>
        <w:t>[4] 他是一个亵渎的人，他轻率和肤浅地履行圣洁的责任。</w:t>
      </w:r>
    </w:p>
    <w:p w14:paraId="5BCF4945">
      <w:pPr>
        <w:rPr>
          <w:rFonts w:hint="eastAsia"/>
        </w:rPr>
      </w:pPr>
    </w:p>
    <w:p w14:paraId="3F44C7E2">
      <w:pPr>
        <w:rPr>
          <w:rFonts w:hint="eastAsia"/>
        </w:rPr>
      </w:pPr>
      <w:r>
        <w:rPr>
          <w:rFonts w:hint="eastAsia"/>
        </w:rPr>
        <w:t>All our duties ought to be warmed with zeal, winged with affection, and shot up to heaven from the whole bent of the soul.</w:t>
      </w:r>
    </w:p>
    <w:p w14:paraId="752665D8">
      <w:pPr>
        <w:rPr>
          <w:rFonts w:hint="eastAsia"/>
        </w:rPr>
      </w:pPr>
      <w:r>
        <w:rPr>
          <w:rFonts w:hint="eastAsia"/>
        </w:rPr>
        <w:t>我们所有的本分，都应当被热心所温暖，被情感所装备，并从灵魂的全副倾向射上天上。</w:t>
      </w:r>
    </w:p>
    <w:p w14:paraId="6F047CDE">
      <w:pPr>
        <w:rPr>
          <w:rFonts w:hint="eastAsia"/>
        </w:rPr>
      </w:pPr>
    </w:p>
    <w:p w14:paraId="6A636D83">
      <w:pPr>
        <w:rPr>
          <w:rFonts w:hint="eastAsia"/>
        </w:rPr>
      </w:pPr>
      <w:r>
        <w:rPr>
          <w:rFonts w:hint="eastAsia"/>
        </w:rPr>
        <w:t>Our whole hearts must go into them; and the strength and vigour of our spirits must diffuse themselves into every part of them, to animate and quicken them.</w:t>
      </w:r>
    </w:p>
    <w:p w14:paraId="45E52BD8">
      <w:pPr>
        <w:rPr>
          <w:rFonts w:hint="eastAsia"/>
        </w:rPr>
      </w:pPr>
      <w:r>
        <w:rPr>
          <w:rFonts w:hint="eastAsia"/>
        </w:rPr>
        <w:t>我们的全心必须投入其中；我们灵的力量和活力必须散布到它们的每一部分，来激励和苏醒它们。</w:t>
      </w:r>
    </w:p>
    <w:p w14:paraId="54075891">
      <w:pPr>
        <w:rPr>
          <w:rFonts w:hint="eastAsia"/>
        </w:rPr>
      </w:pPr>
    </w:p>
    <w:p w14:paraId="74434FFE">
      <w:pPr>
        <w:rPr>
          <w:rFonts w:hint="eastAsia"/>
        </w:rPr>
      </w:pPr>
      <w:r>
        <w:rPr>
          <w:rFonts w:hint="eastAsia"/>
        </w:rPr>
        <w:t>And therefore the Apostle commands us, Rom. 12:11 to be fervent in spirit, serving the Lord.</w:t>
      </w:r>
    </w:p>
    <w:p w14:paraId="73A8F30E">
      <w:pPr>
        <w:rPr>
          <w:rFonts w:hint="eastAsia"/>
        </w:rPr>
      </w:pPr>
      <w:r>
        <w:rPr>
          <w:rFonts w:hint="eastAsia"/>
        </w:rPr>
        <w:t>因此使徒命令我们，罗马书12章11节，要心里火热，常常服事主。</w:t>
      </w:r>
    </w:p>
    <w:p w14:paraId="4848B4AF">
      <w:pPr>
        <w:rPr>
          <w:rFonts w:hint="eastAsia"/>
        </w:rPr>
      </w:pPr>
    </w:p>
    <w:p w14:paraId="076FDE3C">
      <w:pPr>
        <w:rPr>
          <w:rFonts w:hint="eastAsia"/>
        </w:rPr>
      </w:pPr>
      <w:r>
        <w:rPr>
          <w:rFonts w:hint="eastAsia"/>
        </w:rPr>
        <w:t>Sacrifices, which under the Jewish œconomy were the greatest part of God's solemn worship, were commanded to be offered up with fire: and no other fire could sanctify them, but that, which miraculously shot itself down from heaven, or from the presence of God in the sanctuary, which was ever after kept burning for that very use: Lev. 9:24; 6:9.</w:t>
      </w:r>
    </w:p>
    <w:p w14:paraId="067932A4">
      <w:pPr>
        <w:rPr>
          <w:rFonts w:hint="eastAsia"/>
        </w:rPr>
      </w:pPr>
      <w:r>
        <w:rPr>
          <w:rFonts w:hint="eastAsia"/>
        </w:rPr>
        <w:t>祭物，在犹太教法下是神庄严敬拜的最大部分，被命令要用火献上：没有其他的火能使它们成圣，除非是那，奇迹般地从天上，或从神在圣所的同在中射下来的火，这火此后就一直为那用途而燃烧：利未记9章24节；6章9节。</w:t>
      </w:r>
    </w:p>
    <w:p w14:paraId="2E75EAE9">
      <w:pPr>
        <w:rPr>
          <w:rFonts w:hint="eastAsia"/>
        </w:rPr>
      </w:pPr>
    </w:p>
    <w:p w14:paraId="29021375">
      <w:pPr>
        <w:rPr>
          <w:rFonts w:hint="eastAsia"/>
        </w:rPr>
      </w:pPr>
      <w:r>
        <w:rPr>
          <w:rFonts w:hint="eastAsia"/>
        </w:rPr>
        <w:t>So, truly, all our Christian Sacrifices, both of praise and of prayer, must be offered up unto God with fire; and that fire, which alone can sanctify them, must be darted down from heaven; the celestial flame of zeal and love, which comes down from heaven and hath a natural tendency to ascend thither again, and to carry up our hearts and souls upon its wings with it.</w:t>
      </w:r>
    </w:p>
    <w:p w14:paraId="230F21CE">
      <w:pPr>
        <w:rPr>
          <w:rFonts w:hint="eastAsia"/>
        </w:rPr>
      </w:pPr>
      <w:r>
        <w:rPr>
          <w:rFonts w:hint="eastAsia"/>
        </w:rPr>
        <w:t>所以，的确，我们所有基督徒的祭物，无论是赞美的还是祷告的，都必须用火献给神；那唯一能使它们成圣的火，必须从天上射下来；那是热心和爱的天火，从天上降下，并有自然的倾向再次升到那里，并用它的翅膀将我们的心和灵魂一同带上去。</w:t>
      </w:r>
    </w:p>
    <w:p w14:paraId="474DF1BA">
      <w:pPr>
        <w:rPr>
          <w:rFonts w:hint="eastAsia"/>
        </w:rPr>
      </w:pPr>
    </w:p>
    <w:p w14:paraId="631199BA">
      <w:pPr>
        <w:rPr>
          <w:rFonts w:hint="eastAsia"/>
        </w:rPr>
      </w:pPr>
      <w:r>
        <w:rPr>
          <w:rFonts w:hint="eastAsia"/>
        </w:rPr>
        <w:t>But, indeed, commonly our duties are either,</w:t>
      </w:r>
    </w:p>
    <w:p w14:paraId="698A33EF">
      <w:pPr>
        <w:rPr>
          <w:rFonts w:hint="eastAsia"/>
        </w:rPr>
      </w:pPr>
      <w:r>
        <w:rPr>
          <w:rFonts w:hint="eastAsia"/>
        </w:rPr>
        <w:t>但是，的确，通常我们的本分要么是，</w:t>
      </w:r>
    </w:p>
    <w:p w14:paraId="0965B5CB">
      <w:pPr>
        <w:rPr>
          <w:rFonts w:hint="eastAsia"/>
        </w:rPr>
      </w:pPr>
    </w:p>
    <w:p w14:paraId="56B5692D">
      <w:pPr>
        <w:rPr>
          <w:rFonts w:hint="eastAsia"/>
        </w:rPr>
      </w:pPr>
      <w:r>
        <w:rPr>
          <w:rFonts w:hint="eastAsia"/>
        </w:rPr>
        <w:t>1st. Offered up with strange unhallowed fire.</w:t>
      </w:r>
    </w:p>
    <w:p w14:paraId="1F5536A0">
      <w:pPr>
        <w:rPr>
          <w:rFonts w:hint="eastAsia"/>
        </w:rPr>
      </w:pPr>
      <w:r>
        <w:rPr>
          <w:rFonts w:hint="eastAsia"/>
        </w:rPr>
        <w:t>第一。用凡火献上。</w:t>
      </w:r>
    </w:p>
    <w:p w14:paraId="3326A2AA">
      <w:pPr>
        <w:rPr>
          <w:rFonts w:hint="eastAsia"/>
        </w:rPr>
      </w:pPr>
    </w:p>
    <w:p w14:paraId="3861C316">
      <w:pPr>
        <w:rPr>
          <w:rFonts w:hint="eastAsia"/>
        </w:rPr>
      </w:pPr>
      <w:r>
        <w:rPr>
          <w:rFonts w:hint="eastAsia"/>
        </w:rPr>
        <w:t>They are fired by some unruly passion of hatred, or self-love, or pride and vain glory.</w:t>
      </w:r>
    </w:p>
    <w:p w14:paraId="61E70581">
      <w:pPr>
        <w:rPr>
          <w:rFonts w:hint="eastAsia"/>
        </w:rPr>
      </w:pPr>
      <w:r>
        <w:rPr>
          <w:rFonts w:hint="eastAsia"/>
        </w:rPr>
        <w:t>它们被某种不羁的激情所点燃，如仇恨、自爱、或骄傲和虚荣。</w:t>
      </w:r>
    </w:p>
    <w:p w14:paraId="59773C47">
      <w:pPr>
        <w:rPr>
          <w:rFonts w:hint="eastAsia"/>
        </w:rPr>
      </w:pPr>
    </w:p>
    <w:p w14:paraId="4CF86F35">
      <w:pPr>
        <w:rPr>
          <w:rFonts w:hint="eastAsia"/>
        </w:rPr>
      </w:pPr>
      <w:r>
        <w:rPr>
          <w:rFonts w:hint="eastAsia"/>
        </w:rPr>
        <w:t>Like those choleric disciples, that presently would command fire to come down from heaven to consume those, who had affronted them by refusing to give them entertainment: only, that God, by such a severe miracle, might vindicate their reputation, and revenge the contumely that was done them.</w:t>
      </w:r>
    </w:p>
    <w:p w14:paraId="66518925">
      <w:pPr>
        <w:rPr>
          <w:rFonts w:hint="eastAsia"/>
        </w:rPr>
      </w:pPr>
      <w:r>
        <w:rPr>
          <w:rFonts w:hint="eastAsia"/>
        </w:rPr>
        <w:t>就像那些暴躁的门徒，他们立刻就要命令火从天上降下来，烧灭那些因拒绝款待他们而冒犯他们的人：只是为了，神借着这样一个严厉的神迹，可以为他们的名誉辩护，并报复那对他们所作的侮辱。</w:t>
      </w:r>
    </w:p>
    <w:p w14:paraId="65CAA8AE">
      <w:pPr>
        <w:rPr>
          <w:rFonts w:hint="eastAsia"/>
        </w:rPr>
      </w:pPr>
    </w:p>
    <w:p w14:paraId="64300235">
      <w:pPr>
        <w:rPr>
          <w:rFonts w:hint="eastAsia"/>
        </w:rPr>
      </w:pPr>
      <w:r>
        <w:rPr>
          <w:rFonts w:hint="eastAsia"/>
        </w:rPr>
        <w:t>But this is a fire kindled from beneath, and, therefore, our Saviour himself sharply checks their furious zeal: Ye know not what manner of spirit ye are of: Luke 9:55.</w:t>
      </w:r>
    </w:p>
    <w:p w14:paraId="530E9BA2">
      <w:pPr>
        <w:rPr>
          <w:rFonts w:hint="eastAsia"/>
        </w:rPr>
      </w:pPr>
      <w:r>
        <w:rPr>
          <w:rFonts w:hint="eastAsia"/>
        </w:rPr>
        <w:t>但这是从下面点燃的火，因此，我们的救主自己严厉地斥责他们狂热的热心：你们不知道你们是何等的灵：路加福音9章55节。</w:t>
      </w:r>
    </w:p>
    <w:p w14:paraId="68B99257">
      <w:pPr>
        <w:rPr>
          <w:rFonts w:hint="eastAsia"/>
        </w:rPr>
      </w:pPr>
    </w:p>
    <w:p w14:paraId="26457794">
      <w:pPr>
        <w:rPr>
          <w:rFonts w:hint="eastAsia"/>
        </w:rPr>
      </w:pPr>
      <w:r>
        <w:rPr>
          <w:rFonts w:hint="eastAsia"/>
        </w:rPr>
        <w:t>And, certainly, whensoever we pray thus in the bitterness of our spirits, devoting our enemies to destruction, and that because they are ours, rather than God's; when we pour out a great deal of gall mingled with our petitions; such a prayer cannot be from the dove-like Spirit of God, which is meek and gentle, and makes those so who are led and inspired by him.</w:t>
      </w:r>
    </w:p>
    <w:p w14:paraId="2BF467F0">
      <w:pPr>
        <w:rPr>
          <w:rFonts w:hint="eastAsia"/>
        </w:rPr>
      </w:pPr>
      <w:r>
        <w:rPr>
          <w:rFonts w:hint="eastAsia"/>
        </w:rPr>
        <w:t>当然，每当我们如此在我们灵的苦毒中祷告，将我们的仇敌注定于毁灭，并且那是因为他们是我们的仇敌，而不是神的；当我们倾倒出大量的苦胆与我们的祈求混合；这样的祷告，不可能是来自那如鸽子般温顺柔和的神的灵，祂使那些被祂引导和启发的人也如此。</w:t>
      </w:r>
    </w:p>
    <w:p w14:paraId="40E5BF65">
      <w:pPr>
        <w:rPr>
          <w:rFonts w:hint="eastAsia"/>
        </w:rPr>
      </w:pPr>
    </w:p>
    <w:p w14:paraId="26EA68C7">
      <w:pPr>
        <w:rPr>
          <w:rFonts w:hint="eastAsia"/>
        </w:rPr>
      </w:pPr>
      <w:r>
        <w:rPr>
          <w:rFonts w:hint="eastAsia"/>
        </w:rPr>
        <w:t>Every party and persuasion of men is very ready, boldly to prescribe unto God those ways and methods, by which he ought to be glorified: and, if any shall but question their principles, or oppose their rash and unwarrantable proceedings, their touchy zeal is straight kindled; and nothing less than solemn prayers must be made, to devote such an one to ruin and destruction, as an enemy to God and to religion.</w:t>
      </w:r>
    </w:p>
    <w:p w14:paraId="013C2359">
      <w:pPr>
        <w:rPr>
          <w:rFonts w:hint="eastAsia"/>
        </w:rPr>
      </w:pPr>
      <w:r>
        <w:rPr>
          <w:rFonts w:hint="eastAsia"/>
        </w:rPr>
        <w:t>每一个党派和派别的人，都非常乐意，大胆地向神规定祂应当被荣耀的方式和方法：如果任何人只要质疑他们的原则，或反对他们鲁莽和无故的行径，他们易怒的热心就立刻被点燃；非得作庄严的祷告，将这样一个人，作为神和宗教的仇敌，注定于毁灭和败亡不可。</w:t>
      </w:r>
    </w:p>
    <w:p w14:paraId="60262D16">
      <w:pPr>
        <w:rPr>
          <w:rFonts w:hint="eastAsia"/>
        </w:rPr>
      </w:pPr>
    </w:p>
    <w:p w14:paraId="4F1A0A29">
      <w:pPr>
        <w:rPr>
          <w:rFonts w:hint="eastAsia"/>
        </w:rPr>
      </w:pPr>
      <w:r>
        <w:rPr>
          <w:rFonts w:hint="eastAsia"/>
        </w:rPr>
        <w:t>Here is fire, indeed! but it is wild-fire, kindled from beneath: the fuel of it is faction, popularity, pride, contention, and vain glory; and it sends forth a great deal of smoke from corrupt and inordinate passions.</w:t>
      </w:r>
    </w:p>
    <w:p w14:paraId="7F649EB4">
      <w:pPr>
        <w:rPr>
          <w:rFonts w:hint="eastAsia"/>
        </w:rPr>
      </w:pPr>
      <w:r>
        <w:rPr>
          <w:rFonts w:hint="eastAsia"/>
        </w:rPr>
        <w:t>这里有火，的确！但那是野火，是从下面点燃的：它的燃料是派系、声望、骄傲、争竞和虚荣；并且它从败坏和过度的激情中，发出大量的烟。</w:t>
      </w:r>
    </w:p>
    <w:p w14:paraId="66F84B89">
      <w:pPr>
        <w:rPr>
          <w:rFonts w:hint="eastAsia"/>
        </w:rPr>
      </w:pPr>
    </w:p>
    <w:p w14:paraId="3F004249">
      <w:pPr>
        <w:rPr>
          <w:rFonts w:hint="eastAsia"/>
        </w:rPr>
      </w:pPr>
      <w:r>
        <w:rPr>
          <w:rFonts w:hint="eastAsia"/>
        </w:rPr>
        <w:t>2dly. If there be none of the former incentives to heat them, then our duties are commonly very cold and heartless.</w:t>
      </w:r>
    </w:p>
    <w:p w14:paraId="7415B9B5">
      <w:pPr>
        <w:rPr>
          <w:rFonts w:hint="eastAsia"/>
        </w:rPr>
      </w:pPr>
      <w:r>
        <w:rPr>
          <w:rFonts w:hint="eastAsia"/>
        </w:rPr>
        <w:t>第二。如果没有前者的刺激来加热它们，那么我们的本分通常是非常冷淡和无心的。</w:t>
      </w:r>
    </w:p>
    <w:p w14:paraId="3BC72F2D">
      <w:pPr>
        <w:rPr>
          <w:rFonts w:hint="eastAsia"/>
        </w:rPr>
      </w:pPr>
    </w:p>
    <w:p w14:paraId="0B4CAA07">
      <w:pPr>
        <w:rPr>
          <w:rFonts w:hint="eastAsia"/>
        </w:rPr>
      </w:pPr>
      <w:r>
        <w:rPr>
          <w:rFonts w:hint="eastAsia"/>
        </w:rPr>
        <w:t>Our Prayers are dull and yawning, and drop over our lips without any spirit or life in them: how often do we beg God to hear us, when we scarce hear ourselves! and to grant us an answer, when we scarce know what it is that we have asked!</w:t>
      </w:r>
    </w:p>
    <w:p w14:paraId="11787A47">
      <w:pPr>
        <w:rPr>
          <w:rFonts w:hint="eastAsia"/>
        </w:rPr>
      </w:pPr>
      <w:r>
        <w:rPr>
          <w:rFonts w:hint="eastAsia"/>
        </w:rPr>
        <w:t>我们的祷告是沉闷和呵欠的，从我们的嘴唇上滑落，没有任何精神或生命：我们是何等常常求神听我们，而我们自己几乎听不见！并求祂给我们一个回答，而我们几乎不知道我们所求的是什么！</w:t>
      </w:r>
    </w:p>
    <w:p w14:paraId="6AD79053">
      <w:pPr>
        <w:rPr>
          <w:rFonts w:hint="eastAsia"/>
        </w:rPr>
      </w:pPr>
    </w:p>
    <w:p w14:paraId="1E24FC7D">
      <w:pPr>
        <w:rPr>
          <w:rFonts w:hint="eastAsia"/>
        </w:rPr>
      </w:pPr>
      <w:r>
        <w:rPr>
          <w:rFonts w:hint="eastAsia"/>
        </w:rPr>
        <w:t>We make our requests so coldly and indifferently, as if we only begged a denial.</w:t>
      </w:r>
    </w:p>
    <w:p w14:paraId="3E040AF2">
      <w:pPr>
        <w:rPr>
          <w:rFonts w:hint="eastAsia"/>
        </w:rPr>
      </w:pPr>
      <w:r>
        <w:rPr>
          <w:rFonts w:hint="eastAsia"/>
        </w:rPr>
        <w:t>我们如此冷淡和无所谓地作我们的请求，仿佛我们只是在求一个拒绝。</w:t>
      </w:r>
    </w:p>
    <w:p w14:paraId="3367B5D1">
      <w:pPr>
        <w:rPr>
          <w:rFonts w:hint="eastAsia"/>
        </w:rPr>
      </w:pPr>
    </w:p>
    <w:p w14:paraId="08CEAB0D">
      <w:pPr>
        <w:rPr>
          <w:rFonts w:hint="eastAsia"/>
        </w:rPr>
      </w:pPr>
      <w:r>
        <w:rPr>
          <w:rFonts w:hint="eastAsia"/>
        </w:rPr>
        <w:t>So, likewise, in our Hearing of the Word: we bring with us very slight and profane spirits to those holy and lively oracles.</w:t>
      </w:r>
    </w:p>
    <w:p w14:paraId="2D7CDFC6">
      <w:pPr>
        <w:rPr>
          <w:rFonts w:hint="eastAsia"/>
        </w:rPr>
      </w:pPr>
      <w:r>
        <w:rPr>
          <w:rFonts w:hint="eastAsia"/>
        </w:rPr>
        <w:t>同样地，在我们听道时：我们带着非常轻率和亵渎的灵，来到那些圣洁和活泼的圣言面前。</w:t>
      </w:r>
    </w:p>
    <w:p w14:paraId="4551C7EF">
      <w:pPr>
        <w:rPr>
          <w:rFonts w:hint="eastAsia"/>
        </w:rPr>
      </w:pPr>
    </w:p>
    <w:p w14:paraId="757EDD51">
      <w:pPr>
        <w:rPr>
          <w:rFonts w:hint="eastAsia"/>
        </w:rPr>
      </w:pPr>
      <w:r>
        <w:rPr>
          <w:rFonts w:hint="eastAsia"/>
        </w:rPr>
        <w:t>What else mean the vagrancy and wanderings of our thoughts; our lazy and unbeseeming postures, which would be counted rude and unmannerly to be used in the presence of some of those that are here with us, were they any where else but in the church?</w:t>
      </w:r>
    </w:p>
    <w:p w14:paraId="39CA7391">
      <w:pPr>
        <w:rPr>
          <w:rFonts w:hint="eastAsia"/>
        </w:rPr>
      </w:pPr>
      <w:r>
        <w:rPr>
          <w:rFonts w:hint="eastAsia"/>
        </w:rPr>
        <w:t>我们思想的游荡和漫游，我们懒散和不雅的姿势，如果是在教会之外任何地方，在一些与我们同在的人面前使用，都会被认为是粗鲁和无礼的，这又是什么意思呢？</w:t>
      </w:r>
    </w:p>
    <w:p w14:paraId="7067F979">
      <w:pPr>
        <w:rPr>
          <w:rFonts w:hint="eastAsia"/>
        </w:rPr>
      </w:pPr>
    </w:p>
    <w:p w14:paraId="76AF6A83">
      <w:pPr>
        <w:rPr>
          <w:rFonts w:hint="eastAsia"/>
        </w:rPr>
      </w:pPr>
      <w:r>
        <w:rPr>
          <w:rFonts w:hint="eastAsia"/>
        </w:rPr>
        <w:t>What means our weariness; our watching every sand that runs; our despising the simplicity of the Gospel; our prizing the sound of words more than the weight of things: but, especially, our indulged sloth and drowsiness?</w:t>
      </w:r>
    </w:p>
    <w:p w14:paraId="39E08380">
      <w:pPr>
        <w:rPr>
          <w:rFonts w:hint="eastAsia"/>
        </w:rPr>
      </w:pPr>
      <w:r>
        <w:rPr>
          <w:rFonts w:hint="eastAsia"/>
        </w:rPr>
        <w:t>我们的疲倦，我们注视着每一粒流逝的沙子，我们藐视福音的单纯，我们看重词语的声音过于事物的分量，这又是什么意思：但，特别是，我们放纵的懒惰和瞌睡呢？</w:t>
      </w:r>
    </w:p>
    <w:p w14:paraId="70500506">
      <w:pPr>
        <w:rPr>
          <w:rFonts w:hint="eastAsia"/>
        </w:rPr>
      </w:pPr>
    </w:p>
    <w:p w14:paraId="0AB25E0F">
      <w:pPr>
        <w:rPr>
          <w:rFonts w:hint="eastAsia"/>
        </w:rPr>
      </w:pPr>
      <w:r>
        <w:rPr>
          <w:rFonts w:hint="eastAsia"/>
        </w:rPr>
        <w:t>a sin, that I have observed too common in this place.</w:t>
      </w:r>
    </w:p>
    <w:p w14:paraId="07141FD7">
      <w:pPr>
        <w:rPr>
          <w:rFonts w:hint="eastAsia"/>
        </w:rPr>
      </w:pPr>
      <w:r>
        <w:rPr>
          <w:rFonts w:hint="eastAsia"/>
        </w:rPr>
        <w:t>一个罪，我已观察到在这地方太普遍了。</w:t>
      </w:r>
    </w:p>
    <w:p w14:paraId="521648E0">
      <w:pPr>
        <w:rPr>
          <w:rFonts w:hint="eastAsia"/>
        </w:rPr>
      </w:pPr>
    </w:p>
    <w:p w14:paraId="1F05D735">
      <w:pPr>
        <w:rPr>
          <w:rFonts w:hint="eastAsia"/>
        </w:rPr>
      </w:pPr>
      <w:r>
        <w:rPr>
          <w:rFonts w:hint="eastAsia"/>
        </w:rPr>
        <w:t>What, cannot you watch with God one hour?</w:t>
      </w:r>
    </w:p>
    <w:p w14:paraId="7A591C83">
      <w:pPr>
        <w:rPr>
          <w:rFonts w:hint="eastAsia"/>
        </w:rPr>
      </w:pPr>
      <w:r>
        <w:rPr>
          <w:rFonts w:hint="eastAsia"/>
        </w:rPr>
        <w:t>什么，你们不能与神警醒一个时辰吗？</w:t>
      </w:r>
    </w:p>
    <w:p w14:paraId="654FE1AD">
      <w:pPr>
        <w:rPr>
          <w:rFonts w:hint="eastAsia"/>
        </w:rPr>
      </w:pPr>
    </w:p>
    <w:p w14:paraId="29CBDF42">
      <w:pPr>
        <w:rPr>
          <w:rFonts w:hint="eastAsia"/>
        </w:rPr>
      </w:pPr>
      <w:r>
        <w:rPr>
          <w:rFonts w:hint="eastAsia"/>
        </w:rPr>
        <w:t>Do we speak poppy and opium to you?</w:t>
      </w:r>
    </w:p>
    <w:p w14:paraId="5B5F6B53">
      <w:pPr>
        <w:rPr>
          <w:rFonts w:hint="eastAsia"/>
        </w:rPr>
      </w:pPr>
      <w:r>
        <w:rPr>
          <w:rFonts w:hint="eastAsia"/>
        </w:rPr>
        <w:t>我们是对你们说罂粟和鸦片吗？</w:t>
      </w:r>
    </w:p>
    <w:p w14:paraId="26E3BA90">
      <w:pPr>
        <w:rPr>
          <w:rFonts w:hint="eastAsia"/>
        </w:rPr>
      </w:pPr>
    </w:p>
    <w:p w14:paraId="142307D7">
      <w:pPr>
        <w:rPr>
          <w:rFonts w:hint="eastAsia"/>
        </w:rPr>
      </w:pPr>
      <w:r>
        <w:rPr>
          <w:rFonts w:hint="eastAsia"/>
        </w:rPr>
        <w:t>Or do you expect that God will now reveal himself to you in dreams?</w:t>
      </w:r>
    </w:p>
    <w:p w14:paraId="422604AE">
      <w:pPr>
        <w:rPr>
          <w:rFonts w:hint="eastAsia"/>
        </w:rPr>
      </w:pPr>
      <w:r>
        <w:rPr>
          <w:rFonts w:hint="eastAsia"/>
        </w:rPr>
        <w:t>或者你们期望神现在会在梦中向你们启示祂自己吗？</w:t>
      </w:r>
    </w:p>
    <w:p w14:paraId="660D5C80">
      <w:pPr>
        <w:rPr>
          <w:rFonts w:hint="eastAsia"/>
        </w:rPr>
      </w:pPr>
    </w:p>
    <w:p w14:paraId="5E1D1AF8">
      <w:pPr>
        <w:rPr>
          <w:rFonts w:hint="eastAsia"/>
        </w:rPr>
      </w:pPr>
      <w:r>
        <w:rPr>
          <w:rFonts w:hint="eastAsia"/>
        </w:rPr>
        <w:t>Have ye not houses, have ye not beds to sleep in; or do you despise the Church of Christ?</w:t>
      </w:r>
    </w:p>
    <w:p w14:paraId="23A6E1E1">
      <w:pPr>
        <w:rPr>
          <w:rFonts w:hint="eastAsia"/>
        </w:rPr>
      </w:pPr>
      <w:r>
        <w:rPr>
          <w:rFonts w:hint="eastAsia"/>
        </w:rPr>
        <w:t>你们岂没有房屋，岂没有床可睡；或者你们藐视基督的教会吗？</w:t>
      </w:r>
    </w:p>
    <w:p w14:paraId="1BF1526D">
      <w:pPr>
        <w:rPr>
          <w:rFonts w:hint="eastAsia"/>
        </w:rPr>
      </w:pPr>
    </w:p>
    <w:p w14:paraId="0C115129">
      <w:pPr>
        <w:rPr>
          <w:rFonts w:hint="eastAsia"/>
        </w:rPr>
      </w:pPr>
      <w:r>
        <w:rPr>
          <w:rFonts w:hint="eastAsia"/>
        </w:rPr>
        <w:t>Certainly, God requires our most wakeful and vigilant attention, when he delivers to us the most important things of his law and of our salvation.</w:t>
      </w:r>
    </w:p>
    <w:p w14:paraId="2AE2C4F0">
      <w:pPr>
        <w:rPr>
          <w:rFonts w:hint="eastAsia"/>
        </w:rPr>
      </w:pPr>
      <w:r>
        <w:rPr>
          <w:rFonts w:hint="eastAsia"/>
        </w:rPr>
        <w:t>当然，当神向我们传达祂律法和我们救恩最重要的事情时，祂要求我们最警醒和警惕的注意。</w:t>
      </w:r>
    </w:p>
    <w:p w14:paraId="25872B82">
      <w:pPr>
        <w:rPr>
          <w:rFonts w:hint="eastAsia"/>
        </w:rPr>
      </w:pPr>
    </w:p>
    <w:p w14:paraId="0D7A3CEA">
      <w:pPr>
        <w:rPr>
          <w:rFonts w:hint="eastAsia"/>
        </w:rPr>
      </w:pPr>
      <w:r>
        <w:rPr>
          <w:rFonts w:hint="eastAsia"/>
        </w:rPr>
        <w:t>These, and many other things, which, to particularize, would perhaps be to descend below the majesty of this work, do too evidently declare, that the precious truths of the Gospel are grown vile among us; that we have taken a surfeit of this heavenly manns, this bread of life, and now begin to loath it.</w:t>
      </w:r>
    </w:p>
    <w:p w14:paraId="674FD641">
      <w:pPr>
        <w:rPr>
          <w:rFonts w:hint="eastAsia"/>
        </w:rPr>
      </w:pPr>
      <w:r>
        <w:rPr>
          <w:rFonts w:hint="eastAsia"/>
        </w:rPr>
        <w:t>这些，以及许多其他的事，若要一一细说，或许会降格这工作的威严，都太明显地宣告，福音宝贵的真理在我们中间已变得卑贱；我们已对这属天的吗哪，这生命之粮，感到厌腻，并现在开始厌恶它。</w:t>
      </w:r>
    </w:p>
    <w:p w14:paraId="5BED4DA9">
      <w:pPr>
        <w:rPr>
          <w:rFonts w:hint="eastAsia"/>
        </w:rPr>
      </w:pPr>
    </w:p>
    <w:p w14:paraId="0010E84A">
      <w:pPr>
        <w:rPr>
          <w:rFonts w:hint="eastAsia"/>
        </w:rPr>
      </w:pPr>
      <w:r>
        <w:rPr>
          <w:rFonts w:hint="eastAsia"/>
        </w:rPr>
        <w:t>Beware lest this surfeit bring not a famine after it.</w:t>
      </w:r>
    </w:p>
    <w:p w14:paraId="030C72D9">
      <w:pPr>
        <w:rPr>
          <w:rFonts w:hint="eastAsia"/>
        </w:rPr>
      </w:pPr>
      <w:r>
        <w:rPr>
          <w:rFonts w:hint="eastAsia"/>
        </w:rPr>
        <w:t>当心这厌腻不致带来饥荒。</w:t>
      </w:r>
    </w:p>
    <w:p w14:paraId="0D135298">
      <w:pPr>
        <w:rPr>
          <w:rFonts w:hint="eastAsia"/>
        </w:rPr>
      </w:pPr>
    </w:p>
    <w:p w14:paraId="48E0A214">
      <w:pPr>
        <w:rPr>
          <w:rFonts w:hint="eastAsia"/>
        </w:rPr>
      </w:pPr>
      <w:r>
        <w:rPr>
          <w:rFonts w:hint="eastAsia"/>
        </w:rPr>
        <w:t>It plainly argues much profaneness in our spirits, when we bring only our outward man, out dull and heavy carcases to attend upon God, while our hearts and minds are straying and wandering from him.</w:t>
      </w:r>
    </w:p>
    <w:p w14:paraId="01C56FE6">
      <w:pPr>
        <w:rPr>
          <w:rFonts w:hint="eastAsia"/>
        </w:rPr>
      </w:pPr>
      <w:r>
        <w:rPr>
          <w:rFonts w:hint="eastAsia"/>
        </w:rPr>
        <w:t>当我们只带我们的外在人，我们沉闷和沉重的肉体来侍奉神，而我们的心和思想却在祂那里游荡和流浪时，这清楚地表明我们灵里有许多亵渎。</w:t>
      </w:r>
    </w:p>
    <w:p w14:paraId="4B5CC801">
      <w:pPr>
        <w:rPr>
          <w:rFonts w:hint="eastAsia"/>
        </w:rPr>
      </w:pPr>
    </w:p>
    <w:p w14:paraId="12E6DD3F">
      <w:pPr>
        <w:rPr>
          <w:rFonts w:hint="eastAsia"/>
        </w:rPr>
      </w:pPr>
      <w:r>
        <w:rPr>
          <w:rFonts w:hint="eastAsia"/>
        </w:rPr>
        <w:t>This is a sign, that we despise God; and account any thing good enough, the lame and the blind, to be offered up unto him.</w:t>
      </w:r>
    </w:p>
    <w:p w14:paraId="32521EB5">
      <w:pPr>
        <w:rPr>
          <w:rFonts w:hint="eastAsia"/>
        </w:rPr>
      </w:pPr>
      <w:r>
        <w:rPr>
          <w:rFonts w:hint="eastAsia"/>
        </w:rPr>
        <w:t>这是一个记号，表明我们藐视神；并认为任何东西都够好，瘸腿的和瞎眼的，都可以献给祂。</w:t>
      </w:r>
    </w:p>
    <w:p w14:paraId="77D781D8">
      <w:pPr>
        <w:rPr>
          <w:rFonts w:hint="eastAsia"/>
        </w:rPr>
      </w:pPr>
    </w:p>
    <w:p w14:paraId="5B14DA03">
      <w:pPr>
        <w:rPr>
          <w:rFonts w:hint="eastAsia"/>
        </w:rPr>
      </w:pPr>
      <w:r>
        <w:rPr>
          <w:rFonts w:hint="eastAsia"/>
        </w:rPr>
        <w:t>Against such, God hath thundered out a most dreadful curse: Mal. 1:14.</w:t>
      </w:r>
    </w:p>
    <w:p w14:paraId="1A3B87B1">
      <w:pPr>
        <w:rPr>
          <w:rFonts w:hint="eastAsia"/>
        </w:rPr>
      </w:pPr>
      <w:r>
        <w:rPr>
          <w:rFonts w:hint="eastAsia"/>
        </w:rPr>
        <w:t>对这样的人，神已雷鸣般地发出了一个最可怕的咒诅：玛拉基书1章14节。</w:t>
      </w:r>
    </w:p>
    <w:p w14:paraId="5E391B1B">
      <w:pPr>
        <w:rPr>
          <w:rFonts w:hint="eastAsia"/>
        </w:rPr>
      </w:pPr>
    </w:p>
    <w:p w14:paraId="3F019DB2">
      <w:pPr>
        <w:rPr>
          <w:rFonts w:hint="eastAsia"/>
        </w:rPr>
      </w:pPr>
      <w:r>
        <w:rPr>
          <w:rFonts w:hint="eastAsia"/>
        </w:rPr>
        <w:t>Carsed be the deceiver, who hath in his flock a male, and voweth and sacrificeth unto the Lord a corrupt thing: for I am a great King, saith the Lord of Hosts, and my name is dreadful.</w:t>
      </w:r>
    </w:p>
    <w:p w14:paraId="392101E9">
      <w:pPr>
        <w:rPr>
          <w:rFonts w:hint="eastAsia"/>
        </w:rPr>
      </w:pPr>
      <w:r>
        <w:rPr>
          <w:rFonts w:hint="eastAsia"/>
        </w:rPr>
        <w:t>咒诅那欺骗人的，他群中虽有公的，许了愿，却拿有残疾的献给主：因为我是大君王，我的名是可畏的，万军之耶和华说。</w:t>
      </w:r>
    </w:p>
    <w:p w14:paraId="5C6922BA">
      <w:pPr>
        <w:rPr>
          <w:rFonts w:hint="eastAsia"/>
        </w:rPr>
      </w:pPr>
    </w:p>
    <w:p w14:paraId="643FDBFE">
      <w:pPr>
        <w:rPr>
          <w:rFonts w:hint="eastAsia"/>
        </w:rPr>
      </w:pPr>
      <w:r>
        <w:rPr>
          <w:rFonts w:hint="eastAsia"/>
        </w:rPr>
        <w:t>Thou, who sufferest thy thoughts, or thine eyes which are the index of them, to rove in prayer, of to be sealed up with sleep in hearing, thou despisest the Great God, before whom thou appearest; and thinkest it enough, if thou affordest him thy bodily presence, although thy heart be, with the eyes of the fools, in the ends of the earth.</w:t>
      </w:r>
    </w:p>
    <w:p w14:paraId="022F7478">
      <w:pPr>
        <w:rPr>
          <w:rFonts w:hint="eastAsia"/>
        </w:rPr>
      </w:pPr>
      <w:r>
        <w:rPr>
          <w:rFonts w:hint="eastAsia"/>
        </w:rPr>
        <w:t>你，容许你的思想，或你思想的索引——你的眼睛，在祷告中游荡，或在听道时被睡眠所封印，你藐视你所显现其前的伟大神；并认为只要你给他你的肉身同在就够了，虽然你的心，如同愚顽人的眼目，在地的尽头。</w:t>
      </w:r>
    </w:p>
    <w:p w14:paraId="60FD83DE">
      <w:pPr>
        <w:rPr>
          <w:rFonts w:hint="eastAsia"/>
        </w:rPr>
      </w:pPr>
    </w:p>
    <w:p w14:paraId="4D24C723">
      <w:pPr>
        <w:rPr>
          <w:rFonts w:hint="eastAsia"/>
        </w:rPr>
      </w:pPr>
      <w:r>
        <w:rPr>
          <w:rFonts w:hint="eastAsia"/>
        </w:rPr>
        <w:t>For such a service is but mockery.</w:t>
      </w:r>
    </w:p>
    <w:p w14:paraId="0B5BE05C">
      <w:pPr>
        <w:rPr>
          <w:rFonts w:hint="eastAsia"/>
        </w:rPr>
      </w:pPr>
      <w:r>
        <w:rPr>
          <w:rFonts w:hint="eastAsia"/>
        </w:rPr>
        <w:t>因为这样的事奉只是嘲弄。</w:t>
      </w:r>
    </w:p>
    <w:p w14:paraId="4D1B9739">
      <w:pPr>
        <w:rPr>
          <w:rFonts w:hint="eastAsia"/>
        </w:rPr>
      </w:pPr>
    </w:p>
    <w:p w14:paraId="04017044">
      <w:pPr>
        <w:rPr>
          <w:rFonts w:hint="eastAsia"/>
        </w:rPr>
      </w:pPr>
      <w:r>
        <w:rPr>
          <w:rFonts w:hint="eastAsia"/>
        </w:rPr>
        <w:t>And it is less irrision, to tender God no service, than to perform it slightly and perfunctorily: the one, disobedience; but the other, is contempt.</w:t>
      </w:r>
    </w:p>
    <w:p w14:paraId="743E00FD">
      <w:pPr>
        <w:rPr>
          <w:rFonts w:hint="eastAsia"/>
        </w:rPr>
      </w:pPr>
      <w:r>
        <w:rPr>
          <w:rFonts w:hint="eastAsia"/>
        </w:rPr>
        <w:t>不给神任何事奉，比轻率和敷衍地履行它，更少嘲弄：前者是不顺服；后者是藐视。</w:t>
      </w:r>
    </w:p>
    <w:p w14:paraId="1194B1A2">
      <w:pPr>
        <w:rPr>
          <w:rFonts w:hint="eastAsia"/>
        </w:rPr>
      </w:pPr>
    </w:p>
    <w:p w14:paraId="74C90155">
      <w:pPr>
        <w:rPr>
          <w:rFonts w:hint="eastAsia"/>
        </w:rPr>
      </w:pPr>
      <w:r>
        <w:rPr>
          <w:rFonts w:hint="eastAsia"/>
        </w:rPr>
        <w:t>This is a Fourth Character of a Profane Person.</w:t>
      </w:r>
    </w:p>
    <w:p w14:paraId="62128B03">
      <w:pPr>
        <w:rPr>
          <w:rFonts w:hint="eastAsia"/>
        </w:rPr>
      </w:pPr>
      <w:r>
        <w:rPr>
          <w:rFonts w:hint="eastAsia"/>
        </w:rPr>
        <w:t>这是亵渎者的第四个特征。</w:t>
      </w:r>
    </w:p>
    <w:p w14:paraId="26281009">
      <w:pPr>
        <w:rPr>
          <w:rFonts w:hint="eastAsia"/>
        </w:rPr>
      </w:pPr>
    </w:p>
    <w:p w14:paraId="7D4CE109">
      <w:pPr>
        <w:rPr>
          <w:rFonts w:hint="eastAsia"/>
        </w:rPr>
      </w:pPr>
      <w:r>
        <w:rPr>
          <w:rFonts w:hint="eastAsia"/>
        </w:rPr>
        <w:t>[5] He is a profane person, that performs holy duties for worldly ends and advantages.</w:t>
      </w:r>
    </w:p>
    <w:p w14:paraId="4EDD9B89">
      <w:pPr>
        <w:rPr>
          <w:rFonts w:hint="eastAsia"/>
        </w:rPr>
      </w:pPr>
      <w:r>
        <w:rPr>
          <w:rFonts w:hint="eastAsia"/>
        </w:rPr>
        <w:t>[5] 他是一个亵渎的人，他为属世的目的和好处履行圣洁的责任。</w:t>
      </w:r>
    </w:p>
    <w:p w14:paraId="585F6F40">
      <w:pPr>
        <w:rPr>
          <w:rFonts w:hint="eastAsia"/>
        </w:rPr>
      </w:pPr>
    </w:p>
    <w:p w14:paraId="64676737">
      <w:pPr>
        <w:rPr>
          <w:rFonts w:hint="eastAsia"/>
        </w:rPr>
      </w:pPr>
      <w:r>
        <w:rPr>
          <w:rFonts w:hint="eastAsia"/>
        </w:rPr>
        <w:t>For what greater contempt of God can there be, than to make his service truckle under the base and low designs of this present life!</w:t>
      </w:r>
    </w:p>
    <w:p w14:paraId="47BAE2D8">
      <w:pPr>
        <w:rPr>
          <w:rFonts w:hint="eastAsia"/>
        </w:rPr>
      </w:pPr>
      <w:r>
        <w:rPr>
          <w:rFonts w:hint="eastAsia"/>
        </w:rPr>
        <w:t>因为有什么比使祂的事奉屈从于今生卑劣和低下的设计，更能藐视神的呢！</w:t>
      </w:r>
    </w:p>
    <w:p w14:paraId="117E4DC5">
      <w:pPr>
        <w:rPr>
          <w:rFonts w:hint="eastAsia"/>
        </w:rPr>
      </w:pPr>
    </w:p>
    <w:p w14:paraId="207FE23B">
      <w:pPr>
        <w:rPr>
          <w:rFonts w:hint="eastAsia"/>
        </w:rPr>
      </w:pPr>
      <w:r>
        <w:rPr>
          <w:rFonts w:hint="eastAsia"/>
        </w:rPr>
        <w:t>This is to make religion tributary to interest, and God himself a homage to mammon.</w:t>
      </w:r>
    </w:p>
    <w:p w14:paraId="67919B76">
      <w:pPr>
        <w:rPr>
          <w:rFonts w:hint="eastAsia"/>
        </w:rPr>
      </w:pPr>
      <w:r>
        <w:rPr>
          <w:rFonts w:hint="eastAsia"/>
        </w:rPr>
        <w:t>这是使宗教附属于利益，并使神自己向玛门进贡。</w:t>
      </w:r>
    </w:p>
    <w:p w14:paraId="3BA2B3FC">
      <w:pPr>
        <w:rPr>
          <w:rFonts w:hint="eastAsia"/>
        </w:rPr>
      </w:pPr>
    </w:p>
    <w:p w14:paraId="10AD0E42">
      <w:pPr>
        <w:rPr>
          <w:rFonts w:hint="eastAsia"/>
        </w:rPr>
      </w:pPr>
      <w:r>
        <w:rPr>
          <w:rFonts w:hint="eastAsia"/>
        </w:rPr>
        <w:t>And this all hypocrites are guilty of; though they mask their designs with specious pretences, and draw the veil of religion over their sordid and wicked contrivances: yet they cry out, with Jehu, Come, see my seal for the Lord of Hosts; when he drove on so furiously only for the kingdom.</w:t>
      </w:r>
    </w:p>
    <w:p w14:paraId="7EDD15D5">
      <w:pPr>
        <w:rPr>
          <w:rFonts w:hint="eastAsia"/>
        </w:rPr>
      </w:pPr>
      <w:r>
        <w:rPr>
          <w:rFonts w:hint="eastAsia"/>
        </w:rPr>
        <w:t>所有伪君子都犯了这罪；虽然他们用貌似有理的借口来掩盖他们的设计，并用宗教的面纱来遮盖他们卑劣和邪恶的计谋：然而他们却像耶户一样大声呼喊，来，看我为万军之耶和华的热心；而他如此猛烈地驱车，只是为了王国。</w:t>
      </w:r>
    </w:p>
    <w:p w14:paraId="5F3C6F73">
      <w:pPr>
        <w:rPr>
          <w:rFonts w:hint="eastAsia"/>
        </w:rPr>
      </w:pPr>
    </w:p>
    <w:p w14:paraId="2B620F9D">
      <w:pPr>
        <w:rPr>
          <w:rFonts w:hint="eastAsia"/>
        </w:rPr>
      </w:pPr>
      <w:r>
        <w:rPr>
          <w:rFonts w:hint="eastAsia"/>
        </w:rPr>
        <w:t>Indeed, a hypocrite, though he be not commonly so esteemed, is the most profane wretch that lives.</w:t>
      </w:r>
    </w:p>
    <w:p w14:paraId="3A2096B4">
      <w:pPr>
        <w:rPr>
          <w:rFonts w:hint="eastAsia"/>
        </w:rPr>
      </w:pPr>
      <w:r>
        <w:rPr>
          <w:rFonts w:hint="eastAsia"/>
        </w:rPr>
        <w:t>的确，一个伪君子，虽然他通常不被如此看重，却是活在世上最亵渎的可怜人。</w:t>
      </w:r>
    </w:p>
    <w:p w14:paraId="69BF352A">
      <w:pPr>
        <w:rPr>
          <w:rFonts w:hint="eastAsia"/>
        </w:rPr>
      </w:pPr>
    </w:p>
    <w:p w14:paraId="43094A97">
      <w:pPr>
        <w:rPr>
          <w:rFonts w:hint="eastAsia"/>
        </w:rPr>
      </w:pPr>
      <w:r>
        <w:rPr>
          <w:rFonts w:hint="eastAsia"/>
        </w:rPr>
        <w:t>The gross, profligate sinner offers not half so much indignity to religion, as he doth.</w:t>
      </w:r>
    </w:p>
    <w:p w14:paraId="4D97EBED">
      <w:pPr>
        <w:rPr>
          <w:rFonts w:hint="eastAsia"/>
        </w:rPr>
      </w:pPr>
      <w:r>
        <w:rPr>
          <w:rFonts w:hint="eastAsia"/>
        </w:rPr>
        <w:t>那个粗鄙、放荡的罪人，对宗教所作的侮辱，还不及他的一半。</w:t>
      </w:r>
    </w:p>
    <w:p w14:paraId="091DEB51">
      <w:pPr>
        <w:rPr>
          <w:rFonts w:hint="eastAsia"/>
        </w:rPr>
      </w:pPr>
    </w:p>
    <w:p w14:paraId="12693469">
      <w:pPr>
        <w:rPr>
          <w:rFonts w:hint="eastAsia"/>
        </w:rPr>
      </w:pPr>
      <w:r>
        <w:rPr>
          <w:rFonts w:hint="eastAsia"/>
        </w:rPr>
        <w:t>For,</w:t>
      </w:r>
    </w:p>
    <w:p w14:paraId="79825F52">
      <w:pPr>
        <w:rPr>
          <w:rFonts w:hint="eastAsia"/>
        </w:rPr>
      </w:pPr>
      <w:r>
        <w:rPr>
          <w:rFonts w:hint="eastAsia"/>
        </w:rPr>
        <w:t>因为，</w:t>
      </w:r>
    </w:p>
    <w:p w14:paraId="7F821793">
      <w:pPr>
        <w:rPr>
          <w:rFonts w:hint="eastAsia"/>
        </w:rPr>
      </w:pPr>
    </w:p>
    <w:p w14:paraId="720A3D77">
      <w:pPr>
        <w:rPr>
          <w:rFonts w:hint="eastAsia"/>
        </w:rPr>
      </w:pPr>
      <w:r>
        <w:rPr>
          <w:rFonts w:hint="eastAsia"/>
        </w:rPr>
        <w:t>1st. The hypocrite calls in God to be a complice and partaker with him in his crimes; and entitles his majesty, who is infinitely pure and holy, to the wickedness he commits, as if they were done for his sake, and merely upon his account: and so makes God to be the patron of sin, who will be the judge and condemner of sinners.</w:t>
      </w:r>
    </w:p>
    <w:p w14:paraId="6E2083A0">
      <w:pPr>
        <w:rPr>
          <w:rFonts w:hint="eastAsia"/>
        </w:rPr>
      </w:pPr>
      <w:r>
        <w:rPr>
          <w:rFonts w:hint="eastAsia"/>
        </w:rPr>
        <w:t>第一。伪君子请神来作他罪行的同谋和参与者；并将他所犯的邪恶，归于祂那无限纯洁和圣洁的威严，仿佛它们是为祂的缘故，并仅仅是因祂的缘故而作的：如此就使神成为罪的庇护者，而祂将是罪人的审判者和定罪者。</w:t>
      </w:r>
    </w:p>
    <w:p w14:paraId="3AFF0F0C">
      <w:pPr>
        <w:rPr>
          <w:rFonts w:hint="eastAsia"/>
        </w:rPr>
      </w:pPr>
    </w:p>
    <w:p w14:paraId="65117646">
      <w:pPr>
        <w:rPr>
          <w:rFonts w:hint="eastAsia"/>
        </w:rPr>
      </w:pPr>
      <w:r>
        <w:rPr>
          <w:rFonts w:hint="eastAsia"/>
        </w:rPr>
        <w:t>All his injustice, rapine, and rebellion are coloured over with the fair pretences of the glory of God, the interest of the kingdom of Christ, the advancement of the power of godliness, reformation of idolatry and superstition, &amp;c. and there is no act of fraud or violence, faction or sedition, but he thinks it justified and hallowed by these glorious names: which is nothing else but to rob men, and make God the receiver, who is the detester, and will be the punisher of such crimes.</w:t>
      </w:r>
    </w:p>
    <w:p w14:paraId="1FFFFF5E">
      <w:pPr>
        <w:rPr>
          <w:rFonts w:hint="eastAsia"/>
        </w:rPr>
      </w:pPr>
      <w:r>
        <w:rPr>
          <w:rFonts w:hint="eastAsia"/>
        </w:rPr>
        <w:t>他所有不义、掠夺和叛乱，都用神的荣耀、基督国度的利益、敬虔能力的增进、偶像崇拜和迷信的改革等美好借口来粉饰：没有一种欺诈或暴力、派系或煽动的行为，他不认为被这些荣耀的名所称义和圣化：这无非是抢劫人，并使神成为赃物的接收者，而祂是这些罪行的憎恶者，并将是惩罚者。</w:t>
      </w:r>
    </w:p>
    <w:p w14:paraId="568A75F1">
      <w:pPr>
        <w:rPr>
          <w:rFonts w:hint="eastAsia"/>
        </w:rPr>
      </w:pPr>
    </w:p>
    <w:p w14:paraId="3CBB03C6">
      <w:pPr>
        <w:rPr>
          <w:rFonts w:hint="eastAsia"/>
        </w:rPr>
      </w:pPr>
      <w:r>
        <w:rPr>
          <w:rFonts w:hint="eastAsia"/>
        </w:rPr>
        <w:t>Now the open and flagitious wretch, although he hates God as much as the hypocrite, yet he doth not so much deride him: his wickednesses are plain and avowed: and every one may see, from whence they proceed, and whither they tend; that they come from hell, and directly tend thither: religion is not at all concerned, to colour, but only to condemn them.</w:t>
      </w:r>
    </w:p>
    <w:p w14:paraId="6AF883A8">
      <w:pPr>
        <w:rPr>
          <w:rFonts w:hint="eastAsia"/>
        </w:rPr>
      </w:pPr>
      <w:r>
        <w:rPr>
          <w:rFonts w:hint="eastAsia"/>
        </w:rPr>
        <w:t>现在，那个公开和滔天的可怜人，虽然他像伪君子一样恨神，但他并不如此嘲笑祂：他的邪恶是明显和公开的：每个人都可以看到，它们从何而来，往何而去；它们来自地狱，并直接往那里去：宗教完全不关心去粉饰，而只关心去谴责它们。</w:t>
      </w:r>
    </w:p>
    <w:p w14:paraId="16304E48">
      <w:pPr>
        <w:rPr>
          <w:rFonts w:hint="eastAsia"/>
        </w:rPr>
      </w:pPr>
    </w:p>
    <w:p w14:paraId="08660A23">
      <w:pPr>
        <w:rPr>
          <w:rFonts w:hint="eastAsia"/>
        </w:rPr>
      </w:pPr>
      <w:r>
        <w:rPr>
          <w:rFonts w:hint="eastAsia"/>
        </w:rPr>
        <w:t>And, judge ye, which doth most despise God and Godliness: either he, who professeth it not at all; or he, who professeth it only that he may abuse and abase it, and make it subservient to such vile and sordid ends as are infinitely unworthy of it.</w:t>
      </w:r>
    </w:p>
    <w:p w14:paraId="21F11A27">
      <w:pPr>
        <w:rPr>
          <w:rFonts w:hint="eastAsia"/>
        </w:rPr>
      </w:pPr>
      <w:r>
        <w:rPr>
          <w:rFonts w:hint="eastAsia"/>
        </w:rPr>
        <w:t>请你们判断，哪一个更藐视神和敬虔：是那根本不宣认它的人；还是那只宣认它，为要滥用和贬低它，并使它服事于如此卑劣和肮脏的目的，而那些目的又无限地不配它。</w:t>
      </w:r>
    </w:p>
    <w:p w14:paraId="1D236938">
      <w:pPr>
        <w:rPr>
          <w:rFonts w:hint="eastAsia"/>
        </w:rPr>
      </w:pPr>
    </w:p>
    <w:p w14:paraId="0CE933E8">
      <w:pPr>
        <w:rPr>
          <w:rFonts w:hint="eastAsia"/>
        </w:rPr>
      </w:pPr>
      <w:r>
        <w:rPr>
          <w:rFonts w:hint="eastAsia"/>
        </w:rPr>
        <w:t>2dly. The wound, that religion receives from hypocrites, is far more dangerous and incurable, than that, which the open and scandalous sinner inflicts upon it.</w:t>
      </w:r>
    </w:p>
    <w:p w14:paraId="5D561AE8">
      <w:pPr>
        <w:rPr>
          <w:rFonts w:hint="eastAsia"/>
        </w:rPr>
      </w:pPr>
      <w:r>
        <w:rPr>
          <w:rFonts w:hint="eastAsia"/>
        </w:rPr>
        <w:t>第二。宗教从伪君子那里受的伤，远比那个公开和可耻的罪人所加给它的，更危险和不可治愈。</w:t>
      </w:r>
    </w:p>
    <w:p w14:paraId="250BDEDE">
      <w:pPr>
        <w:rPr>
          <w:rFonts w:hint="eastAsia"/>
        </w:rPr>
      </w:pPr>
    </w:p>
    <w:p w14:paraId="0E9FDD80">
      <w:pPr>
        <w:rPr>
          <w:rFonts w:hint="eastAsia"/>
        </w:rPr>
      </w:pPr>
      <w:r>
        <w:rPr>
          <w:rFonts w:hint="eastAsia"/>
        </w:rPr>
        <w:t>For religion is never brought into question, by the enormous vices of an infamous person: all see, and all abhor his lewdness.</w:t>
      </w:r>
    </w:p>
    <w:p w14:paraId="040E688F">
      <w:pPr>
        <w:rPr>
          <w:rFonts w:hint="eastAsia"/>
        </w:rPr>
      </w:pPr>
      <w:r>
        <w:rPr>
          <w:rFonts w:hint="eastAsia"/>
        </w:rPr>
        <w:t>因为宗教从来不因一个臭名昭著之人的巨大恶行而受到质疑：所有人都看见，所有人都憎恶他的淫荡。</w:t>
      </w:r>
    </w:p>
    <w:p w14:paraId="5E7A26C2">
      <w:pPr>
        <w:rPr>
          <w:rFonts w:hint="eastAsia"/>
        </w:rPr>
      </w:pPr>
    </w:p>
    <w:p w14:paraId="77818B89">
      <w:pPr>
        <w:rPr>
          <w:rFonts w:hint="eastAsia"/>
        </w:rPr>
      </w:pPr>
      <w:r>
        <w:rPr>
          <w:rFonts w:hint="eastAsia"/>
        </w:rPr>
        <w:t>But, when a man shall have his mouth full of piety and hands full of wickedness, when he shall speak Scripture and live Devilism, profess strictly and walk loosely: this lays a grievous stumbling-block in the way of others; and tempts them to think, that all religion is but mockery, and that the professors of it are but hypocrites; and so imbitters their hearts against it, as a solemn cheat put upon the credulous world.</w:t>
      </w:r>
    </w:p>
    <w:p w14:paraId="5E8250D4">
      <w:pPr>
        <w:rPr>
          <w:rFonts w:hint="eastAsia"/>
        </w:rPr>
      </w:pPr>
      <w:r>
        <w:rPr>
          <w:rFonts w:hint="eastAsia"/>
        </w:rPr>
        <w:t>但是，当一个人嘴里满了敬虔，手里满了邪恶，当他口说圣经，活出魔鬼的生活，严格地宣认，却松散地行走：这就在别人的道路上放了一个严重的绊脚石；并引诱他们认为，所有的宗教都只是嘲弄，它的宣认者都只是伪君子；如此就使他们的心对它苦毒，如同一个庄严的骗局，加在轻信的世界之上。</w:t>
      </w:r>
    </w:p>
    <w:p w14:paraId="3E2781BA">
      <w:pPr>
        <w:rPr>
          <w:rFonts w:hint="eastAsia"/>
        </w:rPr>
      </w:pPr>
    </w:p>
    <w:p w14:paraId="7E943673">
      <w:pPr>
        <w:rPr>
          <w:rFonts w:hint="eastAsia"/>
        </w:rPr>
      </w:pPr>
      <w:r>
        <w:rPr>
          <w:rFonts w:hint="eastAsia"/>
        </w:rPr>
        <w:t>Certainly, such men are the causes of all that contempt, which is cast upon the ways and ordinances of God; and their secret profaneness hath given occasion to the gross and open profaneness, that now abounds in the world: and the hypocrisy of former years hath too fatally introduced the atheism of these.</w:t>
      </w:r>
    </w:p>
    <w:p w14:paraId="79140392">
      <w:pPr>
        <w:rPr>
          <w:rFonts w:hint="eastAsia"/>
        </w:rPr>
      </w:pPr>
      <w:r>
        <w:rPr>
          <w:rFonts w:hint="eastAsia"/>
        </w:rPr>
        <w:t>当然，这样的人是所有那被加在神的道路和圣礼上的藐视的原因；他们秘密的亵渎，已给现在世界上充斥的粗鄙和公开的亵渎提供了机会：往昔年代的伪善，已太致命地引入了这些年代的无神论。</w:t>
      </w:r>
    </w:p>
    <w:p w14:paraId="32409BBF">
      <w:pPr>
        <w:rPr>
          <w:rFonts w:hint="eastAsia"/>
        </w:rPr>
      </w:pPr>
    </w:p>
    <w:p w14:paraId="37C192FB">
      <w:pPr>
        <w:rPr>
          <w:rFonts w:hint="eastAsia"/>
        </w:rPr>
      </w:pPr>
      <w:r>
        <w:rPr>
          <w:rFonts w:hint="eastAsia"/>
        </w:rPr>
        <w:t>Nay, a hypocrite must needs be an atheist: and, in his heart, deny many of God's glorious attributes, but especially his omniscience; and say within himself, as those, Ps. 73:11.</w:t>
      </w:r>
    </w:p>
    <w:p w14:paraId="448D5CCD">
      <w:pPr>
        <w:rPr>
          <w:rFonts w:hint="eastAsia"/>
        </w:rPr>
      </w:pPr>
      <w:r>
        <w:rPr>
          <w:rFonts w:hint="eastAsia"/>
        </w:rPr>
        <w:t>不，一个伪君子必是一个无神论者：并在他心里，否认神许多荣耀的属性，特别是祂的全知；并在他自己心里说，像那些人一样，诗篇73篇11节。</w:t>
      </w:r>
    </w:p>
    <w:p w14:paraId="5833F75B">
      <w:pPr>
        <w:rPr>
          <w:rFonts w:hint="eastAsia"/>
        </w:rPr>
      </w:pPr>
    </w:p>
    <w:p w14:paraId="1B516A34">
      <w:pPr>
        <w:rPr>
          <w:rFonts w:hint="eastAsia"/>
        </w:rPr>
      </w:pPr>
      <w:r>
        <w:rPr>
          <w:rFonts w:hint="eastAsia"/>
        </w:rPr>
        <w:t>Tush, God shall not know; and is their knowledge in the most High?</w:t>
      </w:r>
    </w:p>
    <w:p w14:paraId="3196B2DA">
      <w:pPr>
        <w:rPr>
          <w:rFonts w:hint="eastAsia"/>
        </w:rPr>
      </w:pPr>
      <w:r>
        <w:rPr>
          <w:rFonts w:hint="eastAsia"/>
        </w:rPr>
        <w:t>哎，神岂会知道；至高者岂有知识呢？</w:t>
      </w:r>
    </w:p>
    <w:p w14:paraId="67CB2A4A">
      <w:pPr>
        <w:rPr>
          <w:rFonts w:hint="eastAsia"/>
        </w:rPr>
      </w:pPr>
    </w:p>
    <w:p w14:paraId="20C7A77D">
      <w:pPr>
        <w:rPr>
          <w:rFonts w:hint="eastAsia"/>
        </w:rPr>
      </w:pPr>
      <w:r>
        <w:rPr>
          <w:rFonts w:hint="eastAsia"/>
        </w:rPr>
        <w:t>For did they but believe, that God looks through all their disguises; and that his eye, which is light unto itself, pierceth into their very souls: did they but seriously consider, that all things are naked and before him; that he knows our thoughts afar off, and is privy to our closest designs: they would not, certainly, be either so daringly wicked, or so childishly foolish, as to plot upon God, and seek to cozen and delude Omniscience.</w:t>
      </w:r>
    </w:p>
    <w:p w14:paraId="36275D59">
      <w:pPr>
        <w:rPr>
          <w:rFonts w:hint="eastAsia"/>
        </w:rPr>
      </w:pPr>
      <w:r>
        <w:rPr>
          <w:rFonts w:hint="eastAsia"/>
        </w:rPr>
        <w:t>因为他们若真相信，神看穿他们所有的伪装；祂的眼，就是自己的光，能穿透他们最深的灵魂：他们若认真思想，万物在祂面前都是赤露敞开的；祂远知道我们的意念，并洞悉我们最秘密的计谋：他们就必不会，如此大胆地邪恶，或如此幼稚地愚蠢，去图谋神，并寻求欺骗和蒙蔽全知者。</w:t>
      </w:r>
    </w:p>
    <w:p w14:paraId="199F3F4B">
      <w:pPr>
        <w:rPr>
          <w:rFonts w:hint="eastAsia"/>
        </w:rPr>
      </w:pPr>
    </w:p>
    <w:p w14:paraId="4034A4F9">
      <w:pPr>
        <w:rPr>
          <w:rFonts w:hint="eastAsia"/>
        </w:rPr>
      </w:pPr>
      <w:r>
        <w:rPr>
          <w:rFonts w:hint="eastAsia"/>
        </w:rPr>
        <w:t>Now this profaneness of the hypocrite, in seeking temporal things by spiritual pretences, is much more abominable than the profaneness of others, who seek them by unjust and unlawful means: for the one only makes impiety, but the other piety itself an instrument of his vile and sordid profit; than which, there cannot be a greater scorn and contempt put upon religion.</w:t>
      </w:r>
    </w:p>
    <w:p w14:paraId="04B64B42">
      <w:pPr>
        <w:rPr>
          <w:rFonts w:hint="eastAsia"/>
        </w:rPr>
      </w:pPr>
      <w:r>
        <w:rPr>
          <w:rFonts w:hint="eastAsia"/>
        </w:rPr>
        <w:t>现在，伪君子借着属灵的借口来寻求属世之物的这种亵渎，远比那些借着不义和不法手段来寻求它们的其他人的亵渎更可憎：因为前者只使不虔成为他卑劣和肮脏利益的工具，而后者则使敬虔本身成为工具；没有比这更能藐视和轻看宗教的了。</w:t>
      </w:r>
    </w:p>
    <w:p w14:paraId="4B941D39">
      <w:pPr>
        <w:rPr>
          <w:rFonts w:hint="eastAsia"/>
        </w:rPr>
      </w:pPr>
    </w:p>
    <w:p w14:paraId="74493AE6">
      <w:pPr>
        <w:rPr>
          <w:rFonts w:hint="eastAsia"/>
        </w:rPr>
      </w:pPr>
      <w:r>
        <w:rPr>
          <w:rFonts w:hint="eastAsia"/>
        </w:rPr>
        <w:t>[6]He is a profane person, who makes what God hath sanctified common and unhallowed.</w:t>
      </w:r>
    </w:p>
    <w:p w14:paraId="171FD0AB">
      <w:pPr>
        <w:rPr>
          <w:rFonts w:hint="eastAsia"/>
        </w:rPr>
      </w:pPr>
      <w:r>
        <w:rPr>
          <w:rFonts w:hint="eastAsia"/>
        </w:rPr>
        <w:t>[6]他是一个亵渎的人，他将神所分别为圣的，变为普通和不圣洁的。</w:t>
      </w:r>
    </w:p>
    <w:p w14:paraId="438C3E72">
      <w:pPr>
        <w:rPr>
          <w:rFonts w:hint="eastAsia"/>
        </w:rPr>
      </w:pPr>
    </w:p>
    <w:p w14:paraId="4CC64F55">
      <w:pPr>
        <w:rPr>
          <w:rFonts w:hint="eastAsia"/>
        </w:rPr>
      </w:pPr>
      <w:r>
        <w:rPr>
          <w:rFonts w:hint="eastAsia"/>
        </w:rPr>
        <w:t>And have we not many such profane persons among us?</w:t>
      </w:r>
    </w:p>
    <w:p w14:paraId="7AC655D9">
      <w:pPr>
        <w:rPr>
          <w:rFonts w:hint="eastAsia"/>
        </w:rPr>
      </w:pPr>
      <w:r>
        <w:rPr>
          <w:rFonts w:hint="eastAsia"/>
        </w:rPr>
        <w:t>我们中间难道没有许多这样的亵渎之人吗？</w:t>
      </w:r>
    </w:p>
    <w:p w14:paraId="3EE238ED">
      <w:pPr>
        <w:rPr>
          <w:rFonts w:hint="eastAsia"/>
        </w:rPr>
      </w:pPr>
    </w:p>
    <w:p w14:paraId="7936444B">
      <w:pPr>
        <w:rPr>
          <w:rFonts w:hint="eastAsia"/>
        </w:rPr>
      </w:pPr>
      <w:r>
        <w:rPr>
          <w:rFonts w:hint="eastAsia"/>
        </w:rPr>
        <w:t>Many, that abuse the holy and reverend name of God, which ought to be had in the highest esteem and veneration, about light and frivolous matters?</w:t>
      </w:r>
    </w:p>
    <w:p w14:paraId="3F8F207D">
      <w:pPr>
        <w:rPr>
          <w:rFonts w:hint="eastAsia"/>
        </w:rPr>
      </w:pPr>
      <w:r>
        <w:rPr>
          <w:rFonts w:hint="eastAsia"/>
        </w:rPr>
        <w:t>许多人，滥用神那应当被置于最高尊重和敬畏的圣洁可敬之名，来谈论轻率和琐碎的事吗？</w:t>
      </w:r>
    </w:p>
    <w:p w14:paraId="502FC7FE">
      <w:pPr>
        <w:rPr>
          <w:rFonts w:hint="eastAsia"/>
        </w:rPr>
      </w:pPr>
    </w:p>
    <w:p w14:paraId="6FCAA964">
      <w:pPr>
        <w:rPr>
          <w:rFonts w:hint="eastAsia"/>
        </w:rPr>
      </w:pPr>
      <w:r>
        <w:rPr>
          <w:rFonts w:hint="eastAsia"/>
        </w:rPr>
        <w:t>who only make mention of him in their idle chat; but are mute and dumb, when any thing should be spoken to his praise?</w:t>
      </w:r>
    </w:p>
    <w:p w14:paraId="5298F370">
      <w:pPr>
        <w:rPr>
          <w:rFonts w:hint="eastAsia"/>
        </w:rPr>
      </w:pPr>
      <w:r>
        <w:rPr>
          <w:rFonts w:hint="eastAsia"/>
        </w:rPr>
        <w:t>他们只在他们的闲谈中提及祂；但当应当说些赞美祂的话时，却沉默不语？</w:t>
      </w:r>
    </w:p>
    <w:p w14:paraId="01382CBF">
      <w:pPr>
        <w:rPr>
          <w:rFonts w:hint="eastAsia"/>
        </w:rPr>
      </w:pPr>
    </w:p>
    <w:p w14:paraId="3D56935D">
      <w:pPr>
        <w:rPr>
          <w:rFonts w:hint="eastAsia"/>
        </w:rPr>
      </w:pPr>
      <w:r>
        <w:rPr>
          <w:rFonts w:hint="eastAsia"/>
        </w:rPr>
        <w:t>Many, that profane his Sabbaths; and, although God hath liberally allowed them six days for the affairs of earth, yet will not spare the seventh for the affairs of heaven; but impiously invade, what he hath set apart and consecrated for himself, and his own immediate worship and service?</w:t>
      </w:r>
    </w:p>
    <w:p w14:paraId="6DFA5810">
      <w:pPr>
        <w:rPr>
          <w:rFonts w:hint="eastAsia"/>
        </w:rPr>
      </w:pPr>
      <w:r>
        <w:rPr>
          <w:rFonts w:hint="eastAsia"/>
        </w:rPr>
        <w:t>许多人，亵渎祂的安息日；虽然神已慷慨地给他们六日来处理属地的事，然而他们却不肯拿出第七日来处理属天的事；而是不敬虔地侵犯，祂已分别为圣并奉献给祂自己，和祂自己直接敬拜和事奉的东西？</w:t>
      </w:r>
    </w:p>
    <w:p w14:paraId="5BF6132A">
      <w:pPr>
        <w:rPr>
          <w:rFonts w:hint="eastAsia"/>
        </w:rPr>
      </w:pPr>
    </w:p>
    <w:p w14:paraId="5D0B1906">
      <w:pPr>
        <w:rPr>
          <w:rFonts w:hint="eastAsia"/>
        </w:rPr>
      </w:pPr>
      <w:r>
        <w:rPr>
          <w:rFonts w:hint="eastAsia"/>
        </w:rPr>
        <w:t>Many, that never speak Scripture, but when they abuse it: making the Bible their jest-book; and prostituting those phrases and expressions, which God hath sanctified to convey unto us the knowledge of himself and eternal life, to the laughter and mirth of their loose companions?</w:t>
      </w:r>
    </w:p>
    <w:p w14:paraId="13949DF1">
      <w:pPr>
        <w:rPr>
          <w:rFonts w:hint="eastAsia"/>
        </w:rPr>
      </w:pPr>
      <w:r>
        <w:rPr>
          <w:rFonts w:hint="eastAsia"/>
        </w:rPr>
        <w:t>许多人，从不说圣经，除非是在滥用它时：把圣经当作他们的笑话书；并把那些神已分别为圣，用来向我们传达关于祂自己和永生之知识的词句和表达，卖弄给他们放荡同伴的笑声和欢乐？</w:t>
      </w:r>
    </w:p>
    <w:p w14:paraId="371FADF6">
      <w:pPr>
        <w:rPr>
          <w:rFonts w:hint="eastAsia"/>
        </w:rPr>
      </w:pPr>
    </w:p>
    <w:p w14:paraId="0AA9F355">
      <w:pPr>
        <w:rPr>
          <w:rFonts w:hint="eastAsia"/>
        </w:rPr>
      </w:pPr>
      <w:r>
        <w:rPr>
          <w:rFonts w:hint="eastAsia"/>
        </w:rPr>
        <w:t>So that those very words, which the Holy Ghost inspired into the penmen of the Sacred Scriptures for the edification of the Church, the Devil inspires into these wretches for their own damnation, and the damnation of those that have pleasure in such horrid profaneness.</w:t>
      </w:r>
    </w:p>
    <w:p w14:paraId="0786E344">
      <w:pPr>
        <w:rPr>
          <w:rFonts w:hint="eastAsia"/>
        </w:rPr>
      </w:pPr>
      <w:r>
        <w:rPr>
          <w:rFonts w:hint="eastAsia"/>
        </w:rPr>
        <w:t>以致于，那些圣灵曾启发圣经作者，为教会的造就而写下的那些话，魔鬼却启发这些可怜人，为他们自己的沉沦，和那些喜爱如此可怕亵渎之人的沉沦而说。</w:t>
      </w:r>
    </w:p>
    <w:p w14:paraId="24EAE328">
      <w:pPr>
        <w:rPr>
          <w:rFonts w:hint="eastAsia"/>
        </w:rPr>
      </w:pPr>
    </w:p>
    <w:p w14:paraId="0F0610DD">
      <w:pPr>
        <w:rPr>
          <w:rFonts w:hint="eastAsia"/>
        </w:rPr>
      </w:pPr>
      <w:r>
        <w:rPr>
          <w:rFonts w:hint="eastAsia"/>
        </w:rPr>
        <w:t>[7]He is a profane person, who despiseth spiritual privileges andenjoyments.</w:t>
      </w:r>
    </w:p>
    <w:p w14:paraId="4050CF51">
      <w:pPr>
        <w:rPr>
          <w:rFonts w:hint="eastAsia"/>
        </w:rPr>
      </w:pPr>
      <w:r>
        <w:rPr>
          <w:rFonts w:hint="eastAsia"/>
        </w:rPr>
        <w:t>[7]他是一个亵渎的人，他藐视属灵的特权和享受。</w:t>
      </w:r>
    </w:p>
    <w:p w14:paraId="3763A8C2">
      <w:pPr>
        <w:rPr>
          <w:rFonts w:hint="eastAsia"/>
        </w:rPr>
      </w:pPr>
    </w:p>
    <w:p w14:paraId="7D2A1105">
      <w:pPr>
        <w:rPr>
          <w:rFonts w:hint="eastAsia"/>
        </w:rPr>
      </w:pPr>
      <w:r>
        <w:rPr>
          <w:rFonts w:hint="eastAsia"/>
        </w:rPr>
        <w:t>Upon this very account, the Scripture sets that black and indelible brand upon Esau: Heb. 12:16.</w:t>
      </w:r>
    </w:p>
    <w:p w14:paraId="7E15CD0F">
      <w:pPr>
        <w:rPr>
          <w:rFonts w:hint="eastAsia"/>
        </w:rPr>
      </w:pPr>
      <w:r>
        <w:rPr>
          <w:rFonts w:hint="eastAsia"/>
        </w:rPr>
        <w:t>正因如此，圣经给以扫打上了那个黑色和不可磨灭的烙印：希伯来书12章16节。</w:t>
      </w:r>
    </w:p>
    <w:p w14:paraId="253BC31D">
      <w:pPr>
        <w:rPr>
          <w:rFonts w:hint="eastAsia"/>
        </w:rPr>
      </w:pPr>
    </w:p>
    <w:p w14:paraId="4E421921">
      <w:pPr>
        <w:rPr>
          <w:rFonts w:hint="eastAsia"/>
        </w:rPr>
      </w:pPr>
      <w:r>
        <w:rPr>
          <w:rFonts w:hint="eastAsia"/>
        </w:rPr>
        <w:t>Lest there be any profane person among you, as Esau, who for one morsel of meat sold his birthright.</w:t>
      </w:r>
    </w:p>
    <w:p w14:paraId="542B9B98">
      <w:pPr>
        <w:rPr>
          <w:rFonts w:hint="eastAsia"/>
        </w:rPr>
      </w:pPr>
      <w:r>
        <w:rPr>
          <w:rFonts w:hint="eastAsia"/>
        </w:rPr>
        <w:t>免得你们中间有亵渎的人，像以扫一样，他为了一点食物，就把他的长子名分卖了。</w:t>
      </w:r>
    </w:p>
    <w:p w14:paraId="562B145F">
      <w:pPr>
        <w:rPr>
          <w:rFonts w:hint="eastAsia"/>
        </w:rPr>
      </w:pPr>
    </w:p>
    <w:p w14:paraId="19AEFF6E">
      <w:pPr>
        <w:rPr>
          <w:rFonts w:hint="eastAsia"/>
        </w:rPr>
      </w:pPr>
      <w:r>
        <w:rPr>
          <w:rFonts w:hint="eastAsia"/>
        </w:rPr>
        <w:t>And why is Esau stigmatised as profane, for selling his birthright, but because in those first ages of the world, the firstborn or eldest of the family was a priest, and that sacred function by right of primogeniture belonged unto him?</w:t>
      </w:r>
    </w:p>
    <w:p w14:paraId="60FB70CE">
      <w:pPr>
        <w:rPr>
          <w:rFonts w:hint="eastAsia"/>
        </w:rPr>
      </w:pPr>
      <w:r>
        <w:rPr>
          <w:rFonts w:hint="eastAsia"/>
        </w:rPr>
        <w:t>为何以扫因卖了他的长子名分而被 stigmatised 为亵渎，岂不是因为在世界那些最初的世代，家中的长子是祭司，并且那神圣的职分借着长子继承权属于他吗？</w:t>
      </w:r>
    </w:p>
    <w:p w14:paraId="242FA251">
      <w:pPr>
        <w:rPr>
          <w:rFonts w:hint="eastAsia"/>
        </w:rPr>
      </w:pPr>
    </w:p>
    <w:p w14:paraId="3A017210">
      <w:pPr>
        <w:rPr>
          <w:rFonts w:hint="eastAsia"/>
        </w:rPr>
      </w:pPr>
      <w:r>
        <w:rPr>
          <w:rFonts w:hint="eastAsia"/>
        </w:rPr>
        <w:t>and therefore we read, that the Tribe of Levi were taken by God to be his priests and ministers, in exchange for the firstborn.</w:t>
      </w:r>
    </w:p>
    <w:p w14:paraId="5A9CD724">
      <w:pPr>
        <w:rPr>
          <w:rFonts w:hint="eastAsia"/>
        </w:rPr>
      </w:pPr>
      <w:r>
        <w:rPr>
          <w:rFonts w:hint="eastAsia"/>
        </w:rPr>
        <w:t>因此我们读到，利未支派被神取来作祂的祭司和仆役，作为长子的交换。</w:t>
      </w:r>
    </w:p>
    <w:p w14:paraId="388CAD1B">
      <w:pPr>
        <w:rPr>
          <w:rFonts w:hint="eastAsia"/>
        </w:rPr>
      </w:pPr>
    </w:p>
    <w:p w14:paraId="111EED7A">
      <w:pPr>
        <w:rPr>
          <w:rFonts w:hint="eastAsia"/>
        </w:rPr>
      </w:pPr>
      <w:r>
        <w:rPr>
          <w:rFonts w:hint="eastAsia"/>
        </w:rPr>
        <w:t>Now to slight and undervalue an office so holy and sacred, a privilege so eminent, a dignity so sublime and spiritual, to part with it only for the satisfying of his hunger, was a sign of a profane spirit; in preferring the God, his belly, before the God of Heaven; and for ever renouncing his right of sacrificing to the True God, only that he might sacrifice one pleasant morsel to his impatient appetite.</w:t>
      </w:r>
    </w:p>
    <w:p w14:paraId="70E03AAF">
      <w:pPr>
        <w:rPr>
          <w:rFonts w:hint="eastAsia"/>
        </w:rPr>
      </w:pPr>
      <w:r>
        <w:rPr>
          <w:rFonts w:hint="eastAsia"/>
        </w:rPr>
        <w:t>现在，轻视和低估一个如此圣洁和神圣的职分，一个如此卓越的特权，一个如此崇高和属灵的尊严，只为满足他的饥饿而放弃它，是一个亵渎之灵的标志；即宁选他的肚腹为神，而不选天上的神；并永远放弃他向真神献祭的权利，只为他可以将一口美味的食物献给他不耐烦的食欲。</w:t>
      </w:r>
    </w:p>
    <w:p w14:paraId="2AE2CCFF">
      <w:pPr>
        <w:rPr>
          <w:rFonts w:hint="eastAsia"/>
        </w:rPr>
      </w:pPr>
    </w:p>
    <w:p w14:paraId="2469D6D1">
      <w:pPr>
        <w:rPr>
          <w:rFonts w:hint="eastAsia"/>
        </w:rPr>
      </w:pPr>
      <w:r>
        <w:rPr>
          <w:rFonts w:hint="eastAsia"/>
        </w:rPr>
        <w:t>And, certainly, if it were so profane in Esau to slight and contemn the priesthood in himself, they are also profane, who vilify it in others; and make those the objects of their lowest scorn and contempt, whose office it is to stand and minister before God and Christ.</w:t>
      </w:r>
    </w:p>
    <w:p w14:paraId="68709D64">
      <w:pPr>
        <w:rPr>
          <w:rFonts w:hint="eastAsia"/>
        </w:rPr>
      </w:pPr>
      <w:r>
        <w:rPr>
          <w:rFonts w:hint="eastAsia"/>
        </w:rPr>
        <w:t>当然，如果以扫轻视和藐视他自己的祭司职分是如此亵渎，那么那些在他人身上诋毁它的人，也是亵渎的；并把那些其职分是在神和基督面前侍立和事奉的人，当作他们最低的嘲笑和藐视的对象。</w:t>
      </w:r>
    </w:p>
    <w:p w14:paraId="383D5E92">
      <w:pPr>
        <w:rPr>
          <w:rFonts w:hint="eastAsia"/>
        </w:rPr>
      </w:pPr>
    </w:p>
    <w:p w14:paraId="27E88173">
      <w:pPr>
        <w:rPr>
          <w:rFonts w:hint="eastAsia"/>
        </w:rPr>
      </w:pPr>
      <w:r>
        <w:rPr>
          <w:rFonts w:hint="eastAsia"/>
        </w:rPr>
        <w:t>Certainly, if a dishonour done to an ambassador reflects upon the prince that sent him, will not Christ account it as an affront and injury done unto him, when you affront and injure those his messengers and ambassadors, whom he hath sent to treat with you in his name, and about the concernments of his kingdom?</w:t>
      </w:r>
    </w:p>
    <w:p w14:paraId="5571BEFA">
      <w:pPr>
        <w:rPr>
          <w:rFonts w:hint="eastAsia"/>
        </w:rPr>
      </w:pPr>
      <w:r>
        <w:rPr>
          <w:rFonts w:hint="eastAsia"/>
        </w:rPr>
        <w:t>当然，如果对一位大使所作的羞辱，反映在那差遣他的君王身上，当你们羞辱和伤害祂的那些信使和大使，祂曾差遣他们奉祂的名，并为祂国度的事，来与你们商议时，基督岂不将此算作对祂的冒犯和伤害吗？</w:t>
      </w:r>
    </w:p>
    <w:p w14:paraId="1AEEEF71">
      <w:pPr>
        <w:rPr>
          <w:rFonts w:hint="eastAsia"/>
        </w:rPr>
      </w:pPr>
    </w:p>
    <w:p w14:paraId="2670F3D1">
      <w:pPr>
        <w:rPr>
          <w:rFonts w:hint="eastAsia"/>
        </w:rPr>
      </w:pPr>
      <w:r>
        <w:rPr>
          <w:rFonts w:hint="eastAsia"/>
        </w:rPr>
        <w:t>But, not to speak more of this, lest we should be thought to plead for ourselves: are not those profane, who despise and contemn the high privileges and dignity of the children of God?</w:t>
      </w:r>
    </w:p>
    <w:p w14:paraId="7CB8D963">
      <w:pPr>
        <w:rPr>
          <w:rFonts w:hint="eastAsia"/>
        </w:rPr>
      </w:pPr>
      <w:r>
        <w:rPr>
          <w:rFonts w:hint="eastAsia"/>
        </w:rPr>
        <w:t>但是，不再多说这个，免得我们被认为是为自己辩护：那些藐视和轻看神儿女的高贵特权和尊严的人，岂不是亵渎吗？</w:t>
      </w:r>
    </w:p>
    <w:p w14:paraId="4EF8249A">
      <w:pPr>
        <w:rPr>
          <w:rFonts w:hint="eastAsia"/>
        </w:rPr>
      </w:pPr>
    </w:p>
    <w:p w14:paraId="1D94EEBD">
      <w:pPr>
        <w:rPr>
          <w:rFonts w:hint="eastAsia"/>
        </w:rPr>
      </w:pPr>
      <w:r>
        <w:rPr>
          <w:rFonts w:hint="eastAsia"/>
        </w:rPr>
        <w:t>who despise those, whom God so highly honours, as to adopt them into his own family, to admit them into near communion and endearments with himself, to make them his own sons, and give them the privilege of heirs of eternal glory?</w:t>
      </w:r>
    </w:p>
    <w:p w14:paraId="5E4B46EC">
      <w:pPr>
        <w:rPr>
          <w:rFonts w:hint="eastAsia"/>
        </w:rPr>
      </w:pPr>
      <w:r>
        <w:rPr>
          <w:rFonts w:hint="eastAsia"/>
        </w:rPr>
        <w:t>他们藐视那些，神如此高举，以致收养他们进入祂自己的家，接纳他们与祂自己有亲密的交通和亲近，使他们成为祂自己的儿子，并给他们永恒荣耀继承人的特权？</w:t>
      </w:r>
    </w:p>
    <w:p w14:paraId="2CB4FE82">
      <w:pPr>
        <w:rPr>
          <w:rFonts w:hint="eastAsia"/>
        </w:rPr>
      </w:pPr>
    </w:p>
    <w:p w14:paraId="7C9BCEC3">
      <w:pPr>
        <w:rPr>
          <w:rFonts w:hint="eastAsia"/>
        </w:rPr>
      </w:pPr>
      <w:r>
        <w:rPr>
          <w:rFonts w:hint="eastAsia"/>
        </w:rPr>
        <w:t>Doubtless, he, who despiseth him that is begotten, despiseth him likewise that begetteth; and the common disrespect, which is shewn to the servants and children of God, argues a secret contempt of him, who is their Master and their Father.</w:t>
      </w:r>
    </w:p>
    <w:p w14:paraId="23706A1E">
      <w:pPr>
        <w:rPr>
          <w:rFonts w:hint="eastAsia"/>
        </w:rPr>
      </w:pPr>
      <w:r>
        <w:rPr>
          <w:rFonts w:hint="eastAsia"/>
        </w:rPr>
        <w:t>无疑，那藐视被生者的，也藐视那生他的；对神的仆人和儿女所显的普遍不敬，表明对那作他们主人和他们父的祂，有一种秘密的藐视。</w:t>
      </w:r>
    </w:p>
    <w:p w14:paraId="13577279">
      <w:pPr>
        <w:rPr>
          <w:rFonts w:hint="eastAsia"/>
        </w:rPr>
      </w:pPr>
    </w:p>
    <w:p w14:paraId="482DC3FB">
      <w:pPr>
        <w:rPr>
          <w:rFonts w:hint="eastAsia"/>
        </w:rPr>
      </w:pPr>
      <w:r>
        <w:rPr>
          <w:rFonts w:hint="eastAsia"/>
        </w:rPr>
        <w:t>Now lay these things to your own hearts, and bring them home to your own consciences, and see whether you are in none of these particulars guilty of profaneness.</w:t>
      </w:r>
    </w:p>
    <w:p w14:paraId="153ED7FF">
      <w:pPr>
        <w:rPr>
          <w:rFonts w:hint="eastAsia"/>
        </w:rPr>
      </w:pPr>
      <w:r>
        <w:rPr>
          <w:rFonts w:hint="eastAsia"/>
        </w:rPr>
        <w:t>现在把这些事放在你们自己的心里，带到你们自己的良心里，看看你们在这些细节中，是否没有一个是有亵渎罪的。</w:t>
      </w:r>
    </w:p>
    <w:p w14:paraId="43E7B725">
      <w:pPr>
        <w:rPr>
          <w:rFonts w:hint="eastAsia"/>
        </w:rPr>
      </w:pPr>
    </w:p>
    <w:p w14:paraId="43BC0FE0">
      <w:pPr>
        <w:rPr>
          <w:rFonts w:hint="eastAsia"/>
        </w:rPr>
      </w:pPr>
      <w:r>
        <w:rPr>
          <w:rFonts w:hint="eastAsia"/>
        </w:rPr>
        <w:t>Do none of you think slightly of religion; accounting it either a politic design, or a needless preciseness?</w:t>
      </w:r>
    </w:p>
    <w:p w14:paraId="4A695EDA">
      <w:pPr>
        <w:rPr>
          <w:rFonts w:hint="eastAsia"/>
        </w:rPr>
      </w:pPr>
      <w:r>
        <w:rPr>
          <w:rFonts w:hint="eastAsia"/>
        </w:rPr>
        <w:t>你们中难道没有人轻看宗教；把它算作一个政治设计，或一个不必要的严谨吗？</w:t>
      </w:r>
    </w:p>
    <w:p w14:paraId="0512289C">
      <w:pPr>
        <w:rPr>
          <w:rFonts w:hint="eastAsia"/>
        </w:rPr>
      </w:pPr>
    </w:p>
    <w:p w14:paraId="0974B690">
      <w:pPr>
        <w:rPr>
          <w:rFonts w:hint="eastAsia"/>
        </w:rPr>
      </w:pPr>
      <w:r>
        <w:rPr>
          <w:rFonts w:hint="eastAsia"/>
        </w:rPr>
        <w:t>Are none of you negligent in the public worship and service of God; nor yet in private and family duties; or, if you perform them, is it not very carelessly and perfunctorily; or, if you seem zealous in them, is it not your zeal excited by some temporal advantages, and low base worldly ends and designs?</w:t>
      </w:r>
    </w:p>
    <w:p w14:paraId="71A0BD89">
      <w:pPr>
        <w:rPr>
          <w:rFonts w:hint="eastAsia"/>
        </w:rPr>
      </w:pPr>
      <w:r>
        <w:rPr>
          <w:rFonts w:hint="eastAsia"/>
        </w:rPr>
        <w:t>你们中难道没有人在公共敬拜和事奉神上疏忽；也不在私下和家庭的本分上疏忽；或者，如果你们履行它们，难道不是很粗心和敷衍吗；或者，如果你们在其中显得热心，难道你们的热心不是被某些属世的好处，和低下卑鄙的属世目的和设计所激发的吗？</w:t>
      </w:r>
    </w:p>
    <w:p w14:paraId="0359FC26">
      <w:pPr>
        <w:rPr>
          <w:rFonts w:hint="eastAsia"/>
        </w:rPr>
      </w:pPr>
    </w:p>
    <w:p w14:paraId="53223B74">
      <w:pPr>
        <w:rPr>
          <w:rFonts w:hint="eastAsia"/>
        </w:rPr>
      </w:pPr>
      <w:r>
        <w:rPr>
          <w:rFonts w:hint="eastAsia"/>
        </w:rPr>
        <w:t>Do you not make that common and unhallowed, which God hath made holy; either by abusing his Name, polluting his Sabbaths, or vilifying his Word in your ordinary raillery?</w:t>
      </w:r>
    </w:p>
    <w:p w14:paraId="40FED602">
      <w:pPr>
        <w:rPr>
          <w:rFonts w:hint="eastAsia"/>
        </w:rPr>
      </w:pPr>
      <w:r>
        <w:rPr>
          <w:rFonts w:hint="eastAsia"/>
        </w:rPr>
        <w:t>你们岂不把神所分别为圣的，变为普通和不圣洁的；或是借着滥用祂的名，玷污祂的安息日，或在你们通常的嘲弄中诋毁祂的话语吗？</w:t>
      </w:r>
    </w:p>
    <w:p w14:paraId="1D81B3F8">
      <w:pPr>
        <w:rPr>
          <w:rFonts w:hint="eastAsia"/>
        </w:rPr>
      </w:pPr>
    </w:p>
    <w:p w14:paraId="2EDA52D7">
      <w:pPr>
        <w:rPr>
          <w:rFonts w:hint="eastAsia"/>
        </w:rPr>
      </w:pPr>
      <w:r>
        <w:rPr>
          <w:rFonts w:hint="eastAsia"/>
        </w:rPr>
        <w:t>And, lastly, do none of you despise spiritual privileges and enjoyments, and those likewise who are invested with them?</w:t>
      </w:r>
    </w:p>
    <w:p w14:paraId="30753DBA">
      <w:pPr>
        <w:rPr>
          <w:rFonts w:hint="eastAsia"/>
        </w:rPr>
      </w:pPr>
      <w:r>
        <w:rPr>
          <w:rFonts w:hint="eastAsia"/>
        </w:rPr>
        <w:t>最后，你们中难道没有人藐视属灵的特权和享受，以及那些被赋予它们的人吗？</w:t>
      </w:r>
    </w:p>
    <w:p w14:paraId="03100F05">
      <w:pPr>
        <w:rPr>
          <w:rFonts w:hint="eastAsia"/>
        </w:rPr>
      </w:pPr>
    </w:p>
    <w:p w14:paraId="3ED2AC4B">
      <w:pPr>
        <w:rPr>
          <w:rFonts w:hint="eastAsia"/>
        </w:rPr>
      </w:pPr>
      <w:r>
        <w:rPr>
          <w:rFonts w:hint="eastAsia"/>
        </w:rPr>
        <w:t>If so, how fair and specious soever your lives and actions may be, although you may think the rude debauched sinner at a vast distance from yourselves, and account him the only profane person: yet, certainly, this black style belongs as properly to you; and you are profane violators of this First Command, which requires you to take the Lord for your God, and accordingly to honour and reverence him and whatsoever appertains unto him.</w:t>
      </w:r>
    </w:p>
    <w:p w14:paraId="6F221013">
      <w:pPr>
        <w:rPr>
          <w:rFonts w:hint="eastAsia"/>
        </w:rPr>
      </w:pPr>
      <w:r>
        <w:rPr>
          <w:rFonts w:hint="eastAsia"/>
        </w:rPr>
        <w:t>若如此，无论你们的生活和行动是何等美好和貌似有理，虽然你们可能认为那粗鲁放荡的罪人与你们相距甚远，并把他算作唯一的亵渎之人：然而，当然，这个黑暗的称号也同样专属于你们；你们是这第一诫的亵渎违犯者，它要求你们以主为你们的神，并相应地尊敬和敬畏祂和所有属于祂的。</w:t>
      </w:r>
    </w:p>
    <w:p w14:paraId="042DE4BD">
      <w:pPr>
        <w:rPr>
          <w:rFonts w:hint="eastAsia"/>
        </w:rPr>
      </w:pPr>
    </w:p>
    <w:p w14:paraId="7CA6F45B">
      <w:pPr>
        <w:rPr>
          <w:rFonts w:hint="eastAsia"/>
        </w:rPr>
      </w:pPr>
      <w:r>
        <w:rPr>
          <w:rFonts w:hint="eastAsia"/>
        </w:rPr>
        <w:t>And, thus much, for the Third Notable Transgression of this Command, Profaneness.</w:t>
      </w:r>
    </w:p>
    <w:p w14:paraId="4C1E7923">
      <w:pPr>
        <w:rPr>
          <w:rFonts w:hint="eastAsia"/>
        </w:rPr>
      </w:pPr>
      <w:r>
        <w:rPr>
          <w:rFonts w:hint="eastAsia"/>
        </w:rPr>
        <w:t>如此，关于这诫命的第三个显著过犯，亵渎，就到此为止。</w:t>
      </w:r>
    </w:p>
    <w:p w14:paraId="1F5B9B75">
      <w:pPr>
        <w:rPr>
          <w:rFonts w:hint="eastAsia"/>
        </w:rPr>
      </w:pPr>
    </w:p>
    <w:p w14:paraId="711F0B43">
      <w:pPr>
        <w:rPr>
          <w:rFonts w:hint="eastAsia"/>
        </w:rPr>
      </w:pPr>
      <w:r>
        <w:rPr>
          <w:rFonts w:hint="eastAsia"/>
        </w:rPr>
        <w:t>4. The Fourth and last breach of this Command is by Idolatry: Thou shalt have no other Gods besides me; which they transgress, who set up any other God besides the Lord Jehovah.</w:t>
      </w:r>
    </w:p>
    <w:p w14:paraId="0FA2689D">
      <w:pPr>
        <w:rPr>
          <w:rFonts w:hint="eastAsia"/>
        </w:rPr>
      </w:pPr>
      <w:r>
        <w:rPr>
          <w:rFonts w:hint="eastAsia"/>
        </w:rPr>
        <w:t>4. 这诫命的第四个也是最后一个违犯，是借着偶像崇拜：除了我以外，你不可有别的神；凡设立除了耶和华以外任何其他神的人，都违犯了这条。</w:t>
      </w:r>
    </w:p>
    <w:p w14:paraId="23E9C259">
      <w:pPr>
        <w:rPr>
          <w:rFonts w:hint="eastAsia"/>
        </w:rPr>
      </w:pPr>
    </w:p>
    <w:p w14:paraId="0CC750DA">
      <w:pPr>
        <w:rPr>
          <w:rFonts w:hint="eastAsia"/>
        </w:rPr>
      </w:pPr>
      <w:r>
        <w:rPr>
          <w:rFonts w:hint="eastAsia"/>
        </w:rPr>
        <w:t>Idolatry, according to its etymology and use, signifies a serving of images or idols.</w:t>
      </w:r>
    </w:p>
    <w:p w14:paraId="3B56CA5D">
      <w:pPr>
        <w:rPr>
          <w:rFonts w:hint="eastAsia"/>
        </w:rPr>
      </w:pPr>
      <w:r>
        <w:rPr>
          <w:rFonts w:hint="eastAsia"/>
        </w:rPr>
        <w:t>偶像崇拜，根据其词源和用法，表示事奉偶像或假神。</w:t>
      </w:r>
    </w:p>
    <w:p w14:paraId="2D6B065B">
      <w:pPr>
        <w:rPr>
          <w:rFonts w:hint="eastAsia"/>
        </w:rPr>
      </w:pPr>
    </w:p>
    <w:p w14:paraId="44469596">
      <w:pPr>
        <w:rPr>
          <w:rFonts w:hint="eastAsia"/>
        </w:rPr>
      </w:pPr>
      <w:r>
        <w:rPr>
          <w:rFonts w:hint="eastAsia"/>
        </w:rPr>
        <w:t>Now, an idol, though it properly signifies an artificial effigie or resemblance made to represent any thing or person; yet, in divinity, it signifies any thing besides the True God, unto which we ascribe divine honour and worship.</w:t>
      </w:r>
    </w:p>
    <w:p w14:paraId="15BE5828">
      <w:pPr>
        <w:rPr>
          <w:rFonts w:hint="eastAsia"/>
        </w:rPr>
      </w:pPr>
      <w:r>
        <w:rPr>
          <w:rFonts w:hint="eastAsia"/>
        </w:rPr>
        <w:t>现在，一个偶像，虽然它恰当地表示一个人工的雕像或相似物，被造来代表任何事物或人；然而，在神学中，它表示除了真神以外的任何事物，我们向它归以神圣的尊荣和敬拜。</w:t>
      </w:r>
    </w:p>
    <w:p w14:paraId="15EC89A0">
      <w:pPr>
        <w:rPr>
          <w:rFonts w:hint="eastAsia"/>
        </w:rPr>
      </w:pPr>
    </w:p>
    <w:p w14:paraId="005619BA">
      <w:pPr>
        <w:rPr>
          <w:rFonts w:hint="eastAsia"/>
        </w:rPr>
      </w:pPr>
      <w:r>
        <w:rPr>
          <w:rFonts w:hint="eastAsia"/>
        </w:rPr>
        <w:t>And, as an idol is twofold; one, Internal, in the fiction and imagination of the mind; another, External and visible, either the work of men's hands as statues and images, or else the work of God's hands as the sun, moon, and stars, or any other creature: so there is a twofold idolatry; the one, Internal, when in our minds and affections we honour and venerate that as God, which indeed is not so, but is either a creature of the True God, or a fiction of a deluded fancy; the other, External, which we are then guilty of, when we express the inward veneration of our souls, by outward acts of adoration.</w:t>
      </w:r>
    </w:p>
    <w:p w14:paraId="2F57A61B">
      <w:pPr>
        <w:rPr>
          <w:rFonts w:hint="eastAsia"/>
        </w:rPr>
      </w:pPr>
      <w:r>
        <w:rPr>
          <w:rFonts w:hint="eastAsia"/>
        </w:rPr>
        <w:t>并且，偶像有两种；一种是内在的，在心灵的虚构和想象中；另一种是外在和可见的，要么是人手的作品，如雕像和偶像，要么是神手的作品，如日月星辰，或任何其他受造物：所以偶像崇拜有两种；一种是内在的，当我们在我们的思想和情感中，尊崇和敬畏那实际上不是神，而要么是真神的受造物，要么是被迷惑的幻想的虚构之物为神时；另一种是外在的，当我们借着外在的崇拜行为，来表达我们灵魂内在的敬畏时，我们就犯了这罪。</w:t>
      </w:r>
    </w:p>
    <w:p w14:paraId="3B405327">
      <w:pPr>
        <w:rPr>
          <w:rFonts w:hint="eastAsia"/>
        </w:rPr>
      </w:pPr>
    </w:p>
    <w:p w14:paraId="34EEDE6F">
      <w:pPr>
        <w:rPr>
          <w:rFonts w:hint="eastAsia"/>
        </w:rPr>
      </w:pPr>
      <w:r>
        <w:rPr>
          <w:rFonts w:hint="eastAsia"/>
        </w:rPr>
        <w:t>As, for instance: whosoever shall believe the consecrated bread in the Sacrament to be transubstantiated and changed into the true and proper body of Jesus Christ, and, upon this belief, shall in his mind revere and honour it as his God, as the Papists do, he is guilty of Internal Idolatry: but if, to this internal veneration, he add any external rites of worship, as prostration, invocation, &amp;c. he is then likewise guilty of External Idolatry.</w:t>
      </w:r>
    </w:p>
    <w:p w14:paraId="006F21F1">
      <w:pPr>
        <w:rPr>
          <w:rFonts w:hint="eastAsia"/>
        </w:rPr>
      </w:pPr>
      <w:r>
        <w:rPr>
          <w:rFonts w:hint="eastAsia"/>
        </w:rPr>
        <w:t>例如：凡相信圣餐中被祝圣的面饼，被变质并变成耶稣基督真实和恰当的身体，并基于这信念，在他心里敬畏和尊崇它为他的神，像教皇派所做的，他就犯了内在的偶像崇拜罪：但如果，在这内在的敬畏之上，他加上任何外在的敬拜礼仪，如俯伏、呼求等，他那时就同样犯了外在的偶像崇拜罪。</w:t>
      </w:r>
    </w:p>
    <w:p w14:paraId="19561249">
      <w:pPr>
        <w:rPr>
          <w:rFonts w:hint="eastAsia"/>
        </w:rPr>
      </w:pPr>
    </w:p>
    <w:p w14:paraId="74331B4E">
      <w:pPr>
        <w:rPr>
          <w:rFonts w:hint="eastAsia"/>
        </w:rPr>
      </w:pPr>
      <w:r>
        <w:rPr>
          <w:rFonts w:hint="eastAsia"/>
        </w:rPr>
        <w:t>It is the former of these two kinds of Idolatry, which is here prohibited in this First Commandment: Thou shalt have no other Gods before me; that is, thou shalt not give unto anything, either in heaven or earth, that inward heart-worship of affiance, love, fear, veneration, and dependance, which is due only to the True God, the Lord Jehovah.</w:t>
      </w:r>
    </w:p>
    <w:p w14:paraId="68B64249">
      <w:pPr>
        <w:rPr>
          <w:rFonts w:hint="eastAsia"/>
        </w:rPr>
      </w:pPr>
      <w:r>
        <w:rPr>
          <w:rFonts w:hint="eastAsia"/>
        </w:rPr>
        <w:t>在这第一诫中被禁止的，是这两种偶像崇拜中的前者：除了我以外，你不可有别的神；就是说，你不可将那只当归于真神，耶和华的内在的心中敬拜，即信靠、爱、敬畏、尊崇和倚赖，给予天上或地上的任何事物。</w:t>
      </w:r>
    </w:p>
    <w:p w14:paraId="4943BFAC">
      <w:pPr>
        <w:rPr>
          <w:rFonts w:hint="eastAsia"/>
        </w:rPr>
      </w:pPr>
    </w:p>
    <w:p w14:paraId="0BB00219">
      <w:pPr>
        <w:rPr>
          <w:rFonts w:hint="eastAsia"/>
        </w:rPr>
      </w:pPr>
      <w:r>
        <w:rPr>
          <w:rFonts w:hint="eastAsia"/>
        </w:rPr>
        <w:t>The imperate acts, or outward expressions of this inward worship, are that, which we call External Idolatry, which is specially forbidden in the Second Commandment: of which I shall treat, in its place and order.</w:t>
      </w:r>
    </w:p>
    <w:p w14:paraId="3F661280">
      <w:pPr>
        <w:rPr>
          <w:rFonts w:hint="eastAsia"/>
        </w:rPr>
      </w:pPr>
      <w:r>
        <w:rPr>
          <w:rFonts w:hint="eastAsia"/>
        </w:rPr>
        <w:t>这内在敬拜的命令行为，或外在表达，是我们所称的外在偶像崇拜，这在第二诫中被特别禁止：我将在其适当的位置和顺序中论述它。</w:t>
      </w:r>
    </w:p>
    <w:p w14:paraId="4C9E329B">
      <w:pPr>
        <w:rPr>
          <w:rFonts w:hint="eastAsia"/>
        </w:rPr>
      </w:pPr>
    </w:p>
    <w:p w14:paraId="51298278">
      <w:pPr>
        <w:rPr>
          <w:rFonts w:hint="eastAsia"/>
        </w:rPr>
      </w:pPr>
      <w:r>
        <w:rPr>
          <w:rFonts w:hint="eastAsia"/>
        </w:rPr>
        <w:t>Now concerning this Internal Idolatry, observe these following propositions.</w:t>
      </w:r>
    </w:p>
    <w:p w14:paraId="6B8B8310">
      <w:pPr>
        <w:rPr>
          <w:rFonts w:hint="eastAsia"/>
        </w:rPr>
      </w:pPr>
      <w:r>
        <w:rPr>
          <w:rFonts w:hint="eastAsia"/>
        </w:rPr>
        <w:t>现在关于这内在的偶像崇拜，请观察以下这些命题。</w:t>
      </w:r>
    </w:p>
    <w:p w14:paraId="7CC42E4B">
      <w:pPr>
        <w:rPr>
          <w:rFonts w:hint="eastAsia"/>
        </w:rPr>
      </w:pPr>
    </w:p>
    <w:p w14:paraId="31DE1518">
      <w:pPr>
        <w:rPr>
          <w:rFonts w:hint="eastAsia"/>
        </w:rPr>
      </w:pPr>
      <w:r>
        <w:rPr>
          <w:rFonts w:hint="eastAsia"/>
        </w:rPr>
        <w:t>(1)Whosoever acknowledgeth, and in his heart worshippeth anotherGod, different from that God, who hath revealed himself unto us in his Holy Scriptures, he is guilty of this Internal Idolatry, and the breach of this First Commandment.</w:t>
      </w:r>
    </w:p>
    <w:p w14:paraId="26F6612D">
      <w:pPr>
        <w:rPr>
          <w:rFonts w:hint="eastAsia"/>
        </w:rPr>
      </w:pPr>
      <w:r>
        <w:rPr>
          <w:rFonts w:hint="eastAsia"/>
        </w:rPr>
        <w:t>（1）凡承认，并在他心里敬拜另一个神，与那在祂圣经中向我们启示自己的神不同，他就犯了这内在的偶像崇拜罪，并违背了这第一诫。</w:t>
      </w:r>
    </w:p>
    <w:p w14:paraId="2AC201B7">
      <w:pPr>
        <w:rPr>
          <w:rFonts w:hint="eastAsia"/>
        </w:rPr>
      </w:pPr>
    </w:p>
    <w:p w14:paraId="6A9B3BA4">
      <w:pPr>
        <w:rPr>
          <w:rFonts w:hint="eastAsia"/>
        </w:rPr>
      </w:pPr>
      <w:r>
        <w:rPr>
          <w:rFonts w:hint="eastAsia"/>
        </w:rPr>
        <w:t>And, therefore, not only those miserable creatures, who worship the Devil: or those, that have recourse to diabolical arts and charms: or those, who worship men, whose vices were their αποθεωσις, and their crimes their consecration; as Bacchus, and Venus, and others of the heathenish Gods: nor those, who worshipped men famous for their virtues; as the heathens did their heroes, and the papists do their saints: nor those, who worship any of the creatures of God; as the host of heaven, fire as the Persians, or water as the Egyptians, or the creatures of art, as statues and images, as if possessed and animated by their Deities; in which respect Trismegistus called images the bodies of the Gods:* and with the same madness are the Papists possessed, who are persuaded that God, and Christ, and the saints dwell in certain images made to represent them, and by those images give answers to their votaries, and perform many wonderful and miraculous works; whereas, if there be any spirit that possesseth them, as perhaps there may, we have reason to believe, that, since their worship of them is the very same with the heathens, those spirits are likewise the same, viz. not God, nor saints, but devils and damned spirits.</w:t>
      </w:r>
    </w:p>
    <w:p w14:paraId="163AA798">
      <w:pPr>
        <w:rPr>
          <w:rFonts w:hint="eastAsia"/>
        </w:rPr>
      </w:pPr>
      <w:r>
        <w:rPr>
          <w:rFonts w:hint="eastAsia"/>
        </w:rPr>
        <w:t>因此，不仅是那些敬拜魔鬼的可怜受造物：或那些求助于魔鬼技俩和符咒的人：或那些敬拜人，其恶习是他们的神化（αποθεωσις，希腊文，意为神化），其罪行是他们的奉献的人；如酒神巴克斯，和爱神维纳斯，以及其他异教的神：也不仅是那些敬拜因其美德而闻名的人；如异教徒敬拜他们的英雄，和教皇派敬拜他们的圣徒：也不仅是那些敬拜神的任何受造物；如天上的万象，波斯人敬拜火，或埃及人敬拜水，或艺术的受造物，如雕像和偶像，仿佛被他们的神祇所占据和赋予生命；在这方面，赫尔墨斯·特里斯墨吉斯忒斯称偶像为神的身体：*教皇派也同样被这种疯狂所占据，他们被说服神、基督和圣徒住在某些被造来代表他们的偶像中，并借着那些偶像给他们的信徒答复，并施行许多奇妙和神迹般的工作；然而，如果有什么灵占据它们，或许有，我们有理由相信，既然他们对它们的敬拜与异教徒完全相同，那些灵也同样是相同的，即，不是神，也不是圣徒，而是魔鬼和被咒诅的灵。</w:t>
      </w:r>
    </w:p>
    <w:p w14:paraId="0381C124">
      <w:pPr>
        <w:rPr>
          <w:rFonts w:hint="eastAsia"/>
        </w:rPr>
      </w:pPr>
    </w:p>
    <w:p w14:paraId="58F4B680">
      <w:pPr>
        <w:rPr>
          <w:rFonts w:hint="eastAsia"/>
        </w:rPr>
      </w:pPr>
      <w:r>
        <w:rPr>
          <w:rFonts w:hint="eastAsia"/>
        </w:rPr>
        <w:t>But, I say, not only these are idolators and transgressors of this First Command, but those also, who compound a God partly out of the figment of their own erroneous minds, and partly out of his own infinite attributes: and thus are all Arians, Socinians, and Antitrinitarians guilty of idolatry; for they acknowledge one infinite and eternal being, but, denying the Persons of the Son and the Holy Ghost, they worship an idol, and not the True God, for the only True God, is both Father, Son, and Holy Ghost.</w:t>
      </w:r>
    </w:p>
    <w:p w14:paraId="0947531E">
      <w:pPr>
        <w:rPr>
          <w:rFonts w:hint="eastAsia"/>
        </w:rPr>
      </w:pPr>
      <w:r>
        <w:rPr>
          <w:rFonts w:hint="eastAsia"/>
        </w:rPr>
        <w:t>但是，我说，不仅这些是偶像崇拜者和违背这第一诫的人，那些借着他们自己错误思想的虚构，和部分借着祂自己无限的属性，来混合成一个神的人，也是如此：因此所有亚流派，索西奴派和反三位一体派都犯了偶像崇拜罪；因为他们承认一个无限和永恒的存在，但否认子和圣灵的位格，他们敬拜一个偶像，而不是真神，因为唯一的真神，是父、子和圣灵。</w:t>
      </w:r>
    </w:p>
    <w:p w14:paraId="1C3D9A47">
      <w:pPr>
        <w:rPr>
          <w:rFonts w:hint="eastAsia"/>
        </w:rPr>
      </w:pPr>
    </w:p>
    <w:p w14:paraId="5014D7C6">
      <w:pPr>
        <w:rPr>
          <w:rFonts w:hint="eastAsia"/>
        </w:rPr>
      </w:pPr>
      <w:r>
        <w:rPr>
          <w:rFonts w:hint="eastAsia"/>
        </w:rPr>
        <w:t>(2)Whosoever acknowledgeth, and in his heart worshippeth moreGods than the only Lord Jehovah, is guilty of idolatry, and the violation of this First Commandment.</w:t>
      </w:r>
    </w:p>
    <w:p w14:paraId="0A55DD4F">
      <w:pPr>
        <w:rPr>
          <w:rFonts w:hint="eastAsia"/>
        </w:rPr>
      </w:pPr>
      <w:r>
        <w:rPr>
          <w:rFonts w:hint="eastAsia"/>
        </w:rPr>
        <w:t>（2）凡承认，并在他心里敬拜比独一主耶和华更多的神，都犯了偶像崇拜罪，并违背了这第一诫。</w:t>
      </w:r>
    </w:p>
    <w:p w14:paraId="25A4F335">
      <w:pPr>
        <w:rPr>
          <w:rFonts w:hint="eastAsia"/>
        </w:rPr>
      </w:pPr>
    </w:p>
    <w:p w14:paraId="3B416009">
      <w:pPr>
        <w:rPr>
          <w:rFonts w:hint="eastAsia"/>
        </w:rPr>
      </w:pPr>
      <w:r>
        <w:rPr>
          <w:rFonts w:hint="eastAsia"/>
        </w:rPr>
        <w:t>Thus was the idolatry of those nations, which the king of Assyria planted in Israel, after he had carried away the Ten Tribes into captivity: for it is said, 2 Kings 17:33.</w:t>
      </w:r>
    </w:p>
    <w:p w14:paraId="56167005">
      <w:pPr>
        <w:rPr>
          <w:rFonts w:hint="eastAsia"/>
        </w:rPr>
      </w:pPr>
      <w:r>
        <w:rPr>
          <w:rFonts w:hint="eastAsia"/>
        </w:rPr>
        <w:t>亚述王将十个支派掳去后，在以色列所安置的那些国家的偶像崇拜就是如此：因为经上记着说，列王纪下17章33节。</w:t>
      </w:r>
    </w:p>
    <w:p w14:paraId="3D843F51">
      <w:pPr>
        <w:rPr>
          <w:rFonts w:hint="eastAsia"/>
        </w:rPr>
      </w:pPr>
    </w:p>
    <w:p w14:paraId="262AF7CA">
      <w:pPr>
        <w:rPr>
          <w:rFonts w:hint="eastAsia"/>
        </w:rPr>
      </w:pPr>
      <w:r>
        <w:rPr>
          <w:rFonts w:hint="eastAsia"/>
        </w:rPr>
        <w:t>That they feared the Lord, and served their own Gods.</w:t>
      </w:r>
    </w:p>
    <w:p w14:paraId="4C0DFCCF">
      <w:pPr>
        <w:rPr>
          <w:rFonts w:hint="eastAsia"/>
        </w:rPr>
      </w:pPr>
      <w:r>
        <w:rPr>
          <w:rFonts w:hint="eastAsia"/>
        </w:rPr>
        <w:t>他们又惧怕耶和华，又事奉自己的神。</w:t>
      </w:r>
    </w:p>
    <w:p w14:paraId="0BE9A047">
      <w:pPr>
        <w:rPr>
          <w:rFonts w:hint="eastAsia"/>
        </w:rPr>
      </w:pPr>
    </w:p>
    <w:p w14:paraId="5659990E">
      <w:pPr>
        <w:rPr>
          <w:rFonts w:hint="eastAsia"/>
        </w:rPr>
      </w:pPr>
      <w:r>
        <w:rPr>
          <w:rFonts w:hint="eastAsia"/>
        </w:rPr>
        <w:t>And, upon this account also, are all Arians and Socinians, who deny the natural divinity of Jesus Christ, justly charged with idolatry: for since they say that Christ is God, and do worship him as God, yet deny that he is of the same nature and substance with the Lord Jehovah, they must of necessity make more Gods than one, and those of a diverse essence and being; and, therefore, are not only guilty of blasphemy, but idolatry: of blasphemy, in robbing Christ of his Eternal Sonship, and the Divine Nature; of idolatry, in attributing divine honour and worship unto him, whom they believe to be but a creature, and not God by nature.</w:t>
      </w:r>
    </w:p>
    <w:p w14:paraId="1E473100">
      <w:pPr>
        <w:rPr>
          <w:rFonts w:hint="eastAsia"/>
        </w:rPr>
      </w:pPr>
      <w:r>
        <w:rPr>
          <w:rFonts w:hint="eastAsia"/>
        </w:rPr>
        <w:t>正因如此，所有亚流派和索西奴派，他们否认耶稣基督的天然神性，都被公正地指控为偶像崇拜：因为既然他们说基督是神，并敬拜祂为神，却否认祂与耶和华有同一的本性和本质，他们就必然地制造了不止一个神，并且是不同本质和存在的；因此，他们不仅犯了亵渎罪，也犯了偶像崇拜罪：犯了亵渎罪，在于夺取了基督的永恒子性和神性；犯了偶像崇拜罪，在于将神圣的尊荣和敬拜归于祂，而他们相信祂只是一个受造物，并非天生的神。</w:t>
      </w:r>
    </w:p>
    <w:p w14:paraId="3ECB22AF">
      <w:pPr>
        <w:rPr>
          <w:rFonts w:hint="eastAsia"/>
        </w:rPr>
      </w:pPr>
    </w:p>
    <w:p w14:paraId="72E028C3">
      <w:pPr>
        <w:rPr>
          <w:rFonts w:hint="eastAsia"/>
        </w:rPr>
      </w:pPr>
      <w:r>
        <w:rPr>
          <w:rFonts w:hint="eastAsia"/>
        </w:rPr>
        <w:t>(3)Whosoever doth ascribe or render to any creature that which isproper and due only unto God, he is an idolater, and guilty of the transgression of this First Commandment.</w:t>
      </w:r>
    </w:p>
    <w:p w14:paraId="131C2269">
      <w:pPr>
        <w:rPr>
          <w:rFonts w:hint="eastAsia"/>
        </w:rPr>
      </w:pPr>
      <w:r>
        <w:rPr>
          <w:rFonts w:hint="eastAsia"/>
        </w:rPr>
        <w:t>（3）凡将只专属于和当归于神的，归于或给予任何受造物，他就是偶像崇拜者，并犯了这第一诫的过犯。</w:t>
      </w:r>
    </w:p>
    <w:p w14:paraId="4EE17E7C">
      <w:pPr>
        <w:rPr>
          <w:rFonts w:hint="eastAsia"/>
        </w:rPr>
      </w:pPr>
    </w:p>
    <w:p w14:paraId="70AF7EAD">
      <w:pPr>
        <w:rPr>
          <w:rFonts w:hint="eastAsia"/>
        </w:rPr>
      </w:pPr>
      <w:r>
        <w:rPr>
          <w:rFonts w:hint="eastAsia"/>
        </w:rPr>
        <w:t>Now this attribution of the divine properties to the creatures, is either explicit or implicit: explicit, when we do avow the attributes of the divine nature to be in those things, which are not capable of them; as those, who hold the body of Christ, to be omnipresent: implicit, when we render unto any creature that inward worship, esteem, and affection, which is due only unto the infinite perfections of the Deity.</w:t>
      </w:r>
    </w:p>
    <w:p w14:paraId="7CBC2186">
      <w:pPr>
        <w:rPr>
          <w:rFonts w:hint="eastAsia"/>
        </w:rPr>
      </w:pPr>
      <w:r>
        <w:rPr>
          <w:rFonts w:hint="eastAsia"/>
        </w:rPr>
        <w:t>现在，这种将神的属性归于受造物的做法，要么是明确的，要么是含蓄的：明确的，当我们公开声称神的属性存在于那些不能容纳它们的事物中时；例如那些认为基督的身体是无所不在的人：含蓄的，当我们给予任何受造物那只当归于神性无限完美的内在敬拜、尊重和情感时。</w:t>
      </w:r>
    </w:p>
    <w:p w14:paraId="71A4E0C1">
      <w:pPr>
        <w:rPr>
          <w:rFonts w:hint="eastAsia"/>
        </w:rPr>
      </w:pPr>
    </w:p>
    <w:p w14:paraId="4B721AE2">
      <w:pPr>
        <w:rPr>
          <w:rFonts w:hint="eastAsia"/>
        </w:rPr>
      </w:pPr>
      <w:r>
        <w:rPr>
          <w:rFonts w:hint="eastAsia"/>
        </w:rPr>
        <w:t>And, although our Reformed Religion be very well purged from the former idolatry; yet, certainly, the professors of it are not well purged from this latter idolatry: for, even among Protestants themselves, we shall find very many that are in this sense idolaters.</w:t>
      </w:r>
    </w:p>
    <w:p w14:paraId="3F30EA19">
      <w:pPr>
        <w:rPr>
          <w:rFonts w:hint="eastAsia"/>
        </w:rPr>
      </w:pPr>
      <w:r>
        <w:rPr>
          <w:rFonts w:hint="eastAsia"/>
        </w:rPr>
        <w:t>并且，虽然我们的改革宗教已很好地清除了前一种偶像崇拜；然而，当然，它的宣认者并未很好地清除后一种偶像崇拜：因为，即使在更正教徒自己中间，我们也会发现许多在这种意义上是偶像崇拜者的人。</w:t>
      </w:r>
    </w:p>
    <w:p w14:paraId="70285EE3">
      <w:pPr>
        <w:rPr>
          <w:rFonts w:hint="eastAsia"/>
        </w:rPr>
      </w:pPr>
    </w:p>
    <w:p w14:paraId="4901C3E9">
      <w:pPr>
        <w:rPr>
          <w:rFonts w:hint="eastAsia"/>
        </w:rPr>
      </w:pPr>
      <w:r>
        <w:rPr>
          <w:rFonts w:hint="eastAsia"/>
        </w:rPr>
        <w:t>For,</w:t>
      </w:r>
    </w:p>
    <w:p w14:paraId="7D3642C5">
      <w:pPr>
        <w:rPr>
          <w:rFonts w:hint="eastAsia"/>
        </w:rPr>
      </w:pPr>
      <w:r>
        <w:rPr>
          <w:rFonts w:hint="eastAsia"/>
        </w:rPr>
        <w:t>因为，</w:t>
      </w:r>
    </w:p>
    <w:p w14:paraId="36B961C7">
      <w:pPr>
        <w:rPr>
          <w:rFonts w:hint="eastAsia"/>
        </w:rPr>
      </w:pPr>
    </w:p>
    <w:p w14:paraId="2B9A6A4B">
      <w:pPr>
        <w:rPr>
          <w:rFonts w:hint="eastAsia"/>
        </w:rPr>
      </w:pPr>
      <w:r>
        <w:rPr>
          <w:rFonts w:hint="eastAsia"/>
        </w:rPr>
        <w:t>[1]Whosoever chiefly and supremely loves any creature, is an idolater; because our chiefest love is due only unto God.</w:t>
      </w:r>
    </w:p>
    <w:p w14:paraId="3FEF9708">
      <w:pPr>
        <w:rPr>
          <w:rFonts w:hint="eastAsia"/>
        </w:rPr>
      </w:pPr>
      <w:r>
        <w:rPr>
          <w:rFonts w:hint="eastAsia"/>
        </w:rPr>
        <w:t>[1]凡主要和至高地爱任何受造物的，都是偶像崇拜者；因为我们最主要的爱只当归于神。</w:t>
      </w:r>
    </w:p>
    <w:p w14:paraId="0DF771C8">
      <w:pPr>
        <w:rPr>
          <w:rFonts w:hint="eastAsia"/>
        </w:rPr>
      </w:pPr>
    </w:p>
    <w:p w14:paraId="48891D19">
      <w:pPr>
        <w:rPr>
          <w:rFonts w:hint="eastAsia"/>
        </w:rPr>
      </w:pPr>
      <w:r>
        <w:rPr>
          <w:rFonts w:hint="eastAsia"/>
        </w:rPr>
        <w:t>Hence the covetous person is expressly called an idolater; and covetousness, idolatry: Col. 3:5.</w:t>
      </w:r>
    </w:p>
    <w:p w14:paraId="3D533355">
      <w:pPr>
        <w:rPr>
          <w:rFonts w:hint="eastAsia"/>
        </w:rPr>
      </w:pPr>
      <w:r>
        <w:rPr>
          <w:rFonts w:hint="eastAsia"/>
        </w:rPr>
        <w:t>因此，贪婪的人被明确地称为偶像崇拜者；贪婪，被称为偶像崇拜：歌罗西书3章5节。</w:t>
      </w:r>
    </w:p>
    <w:p w14:paraId="73061C8D">
      <w:pPr>
        <w:rPr>
          <w:rFonts w:hint="eastAsia"/>
        </w:rPr>
      </w:pPr>
    </w:p>
    <w:p w14:paraId="0CFBFF1D">
      <w:pPr>
        <w:rPr>
          <w:rFonts w:hint="eastAsia"/>
        </w:rPr>
      </w:pPr>
      <w:r>
        <w:rPr>
          <w:rFonts w:hint="eastAsia"/>
        </w:rPr>
        <w:t>Mortify your earthly members; … uncleanness … evil concupiscence, and covetousness, which is idolatry.</w:t>
      </w:r>
    </w:p>
    <w:p w14:paraId="61DA2887">
      <w:pPr>
        <w:rPr>
          <w:rFonts w:hint="eastAsia"/>
        </w:rPr>
      </w:pPr>
      <w:r>
        <w:rPr>
          <w:rFonts w:hint="eastAsia"/>
        </w:rPr>
        <w:t>治死你们在地上的肢体；……污秽……邪恶的情欲，和贪婪，这与拜偶像一样。</w:t>
      </w:r>
    </w:p>
    <w:p w14:paraId="13B0B101">
      <w:pPr>
        <w:rPr>
          <w:rFonts w:hint="eastAsia"/>
        </w:rPr>
      </w:pPr>
    </w:p>
    <w:p w14:paraId="41555DE8">
      <w:pPr>
        <w:rPr>
          <w:rFonts w:hint="eastAsia"/>
        </w:rPr>
      </w:pPr>
      <w:r>
        <w:rPr>
          <w:rFonts w:hint="eastAsia"/>
        </w:rPr>
        <w:t>And the sensual epicure is likewise an idolater: Phil. 3:19 his belly, saith the Apostle, is his God.</w:t>
      </w:r>
    </w:p>
    <w:p w14:paraId="76A70393">
      <w:pPr>
        <w:rPr>
          <w:rFonts w:hint="eastAsia"/>
        </w:rPr>
      </w:pPr>
      <w:r>
        <w:rPr>
          <w:rFonts w:hint="eastAsia"/>
        </w:rPr>
        <w:t>好色的享乐主义者也同样是偶像崇拜者：腓立比书3章19节，他的肚腹，使徒说，是他的神。</w:t>
      </w:r>
    </w:p>
    <w:p w14:paraId="5A6282BD">
      <w:pPr>
        <w:rPr>
          <w:rFonts w:hint="eastAsia"/>
        </w:rPr>
      </w:pPr>
    </w:p>
    <w:p w14:paraId="747DB7A9">
      <w:pPr>
        <w:rPr>
          <w:rFonts w:hint="eastAsia"/>
        </w:rPr>
      </w:pPr>
      <w:r>
        <w:rPr>
          <w:rFonts w:hint="eastAsia"/>
        </w:rPr>
        <w:t>The proud person is an idolater: for he loves himself supremely; sets up himself for his own idol; and falls prostrate before that image, which he hath pourtrayed of his own perfections, in his own fancy and imagination.</w:t>
      </w:r>
    </w:p>
    <w:p w14:paraId="15CF45A8">
      <w:pPr>
        <w:rPr>
          <w:rFonts w:hint="eastAsia"/>
        </w:rPr>
      </w:pPr>
      <w:r>
        <w:rPr>
          <w:rFonts w:hint="eastAsia"/>
        </w:rPr>
        <w:t>骄傲的人是偶像崇拜者：因为他至高地爱自己；将自己立为自己的偶像；并在他自己幻想和想象中所描绘的他自己完美的像前俯伏。</w:t>
      </w:r>
    </w:p>
    <w:p w14:paraId="5F40F77A">
      <w:pPr>
        <w:rPr>
          <w:rFonts w:hint="eastAsia"/>
        </w:rPr>
      </w:pPr>
    </w:p>
    <w:p w14:paraId="550E8538">
      <w:pPr>
        <w:rPr>
          <w:rFonts w:hint="eastAsia"/>
        </w:rPr>
      </w:pPr>
      <w:r>
        <w:rPr>
          <w:rFonts w:hint="eastAsia"/>
        </w:rPr>
        <w:t>And, generally, all such, who love and admire anything above God, or esteem anything so dear that they would not willingly part with it for his sake, have set up another God before him, to which they give that service and respect which is due only to the Great God of Heaven.</w:t>
      </w:r>
    </w:p>
    <w:p w14:paraId="30FC845C">
      <w:pPr>
        <w:rPr>
          <w:rFonts w:hint="eastAsia"/>
        </w:rPr>
      </w:pPr>
      <w:r>
        <w:rPr>
          <w:rFonts w:hint="eastAsia"/>
        </w:rPr>
        <w:t>并且，总的来说，所有这样的人，他们爱和钦佩任何事物超过神，或看重任何事物如此珍贵以致不愿为祂的缘故而放弃，都在祂面前设立了另一个神，他们将那只当归于天上伟大神的事奉和尊敬给了它。</w:t>
      </w:r>
    </w:p>
    <w:p w14:paraId="07A864D8">
      <w:pPr>
        <w:rPr>
          <w:rFonts w:hint="eastAsia"/>
        </w:rPr>
      </w:pPr>
    </w:p>
    <w:p w14:paraId="485C5455">
      <w:pPr>
        <w:rPr>
          <w:rFonts w:hint="eastAsia"/>
        </w:rPr>
      </w:pPr>
      <w:r>
        <w:rPr>
          <w:rFonts w:hint="eastAsia"/>
        </w:rPr>
        <w:t>[2]Whosoever puts his trust and confidence in any creature morethan in God, is guilty of this inward heart-idolatry.</w:t>
      </w:r>
    </w:p>
    <w:p w14:paraId="4F6B10AC">
      <w:pPr>
        <w:rPr>
          <w:rFonts w:hint="eastAsia"/>
        </w:rPr>
      </w:pPr>
      <w:r>
        <w:rPr>
          <w:rFonts w:hint="eastAsia"/>
        </w:rPr>
        <w:t>[2]凡将他的信靠和信心置于任何受造物超过神的，都犯了这内在的心中偶像崇拜罪。</w:t>
      </w:r>
    </w:p>
    <w:p w14:paraId="63985F71">
      <w:pPr>
        <w:rPr>
          <w:rFonts w:hint="eastAsia"/>
        </w:rPr>
      </w:pPr>
    </w:p>
    <w:p w14:paraId="000CFAF2">
      <w:pPr>
        <w:rPr>
          <w:rFonts w:hint="eastAsia"/>
        </w:rPr>
      </w:pPr>
      <w:r>
        <w:rPr>
          <w:rFonts w:hint="eastAsia"/>
        </w:rPr>
        <w:t>As when we depend upon interest, or power, or policy for our safeguard and success, more than on that God, who is able both with and without created helps and means to relieve us.</w:t>
      </w:r>
    </w:p>
    <w:p w14:paraId="719D48B1">
      <w:pPr>
        <w:rPr>
          <w:rFonts w:hint="eastAsia"/>
        </w:rPr>
      </w:pPr>
      <w:r>
        <w:rPr>
          <w:rFonts w:hint="eastAsia"/>
        </w:rPr>
        <w:t>例如，当我们为我们的安全和成功，更多地依赖于利益、能力或策略，而不是依赖于那位，既能借着也能不借着受造的帮助和方法来救济我们的神时。</w:t>
      </w:r>
    </w:p>
    <w:p w14:paraId="38658C58">
      <w:pPr>
        <w:rPr>
          <w:rFonts w:hint="eastAsia"/>
        </w:rPr>
      </w:pPr>
    </w:p>
    <w:p w14:paraId="6625BBC4">
      <w:pPr>
        <w:rPr>
          <w:rFonts w:hint="eastAsia"/>
        </w:rPr>
      </w:pPr>
      <w:r>
        <w:rPr>
          <w:rFonts w:hint="eastAsia"/>
        </w:rPr>
        <w:t>And that we do so appears, when we are secure and confident in the enjoyment of such created comforts and supports; but altogether diffident and dejected, when we are deprived of them: for since God is always the same, we should likewise have the same courage and spirit, did we place our whole affiance in him.</w:t>
      </w:r>
    </w:p>
    <w:p w14:paraId="0C08245B">
      <w:pPr>
        <w:rPr>
          <w:rFonts w:hint="eastAsia"/>
        </w:rPr>
      </w:pPr>
      <w:r>
        <w:rPr>
          <w:rFonts w:hint="eastAsia"/>
        </w:rPr>
        <w:t>我们如此行，这显明于，当我们在享受这类受造的安慰和支持时，是安稳和自信的；但当我们被剥夺它们时，就完全不自信和沮丧：因为既然神总是相同的，我们若将我们全部的信靠置于祂，我们也应当有同样的勇气和精神。</w:t>
      </w:r>
    </w:p>
    <w:p w14:paraId="0F94D583">
      <w:pPr>
        <w:rPr>
          <w:rFonts w:hint="eastAsia"/>
        </w:rPr>
      </w:pPr>
    </w:p>
    <w:p w14:paraId="324A08BF">
      <w:pPr>
        <w:rPr>
          <w:rFonts w:hint="eastAsia"/>
        </w:rPr>
      </w:pPr>
      <w:r>
        <w:rPr>
          <w:rFonts w:hint="eastAsia"/>
        </w:rPr>
        <w:t>[3]He is an idolater, and a very gross one, who sets up any creaturein his heart, whether saint or angel, to pray unto it, and to betake himself unto that vain refuge in his straits and necessities.</w:t>
      </w:r>
    </w:p>
    <w:p w14:paraId="5CBD8271">
      <w:pPr>
        <w:rPr>
          <w:rFonts w:hint="eastAsia"/>
        </w:rPr>
      </w:pPr>
      <w:r>
        <w:rPr>
          <w:rFonts w:hint="eastAsia"/>
        </w:rPr>
        <w:t>[3]他是一个偶像崇拜者，并且是一个非常粗鄙的，他将任何受造物，无论是圣徒还是天使，设立在他心里，向它祷告，并在他的窘迫和需要中，投靠那虚妄的避难所。</w:t>
      </w:r>
    </w:p>
    <w:p w14:paraId="580AAB64">
      <w:pPr>
        <w:rPr>
          <w:rFonts w:hint="eastAsia"/>
        </w:rPr>
      </w:pPr>
    </w:p>
    <w:p w14:paraId="5129EA38">
      <w:pPr>
        <w:rPr>
          <w:rFonts w:hint="eastAsia"/>
        </w:rPr>
      </w:pPr>
      <w:r>
        <w:rPr>
          <w:rFonts w:hint="eastAsia"/>
        </w:rPr>
        <w:t>For invocation properly belongs to God alone: as an act of worship, which he hath challenged to himself; and the highest glory, that we can give to his Divine Majesty.</w:t>
      </w:r>
    </w:p>
    <w:p w14:paraId="78B3BE1C">
      <w:pPr>
        <w:rPr>
          <w:rFonts w:hint="eastAsia"/>
        </w:rPr>
      </w:pPr>
      <w:r>
        <w:rPr>
          <w:rFonts w:hint="eastAsia"/>
        </w:rPr>
        <w:t>因为呼求恰当地只属于神：作为一种敬拜的行为，祂已为自己索取了；并且是我们能给祂神圣威严的最高荣耀。</w:t>
      </w:r>
    </w:p>
    <w:p w14:paraId="7F69B7F3">
      <w:pPr>
        <w:rPr>
          <w:rFonts w:hint="eastAsia"/>
        </w:rPr>
      </w:pPr>
    </w:p>
    <w:p w14:paraId="5F46F6E7">
      <w:pPr>
        <w:rPr>
          <w:rFonts w:hint="eastAsia"/>
        </w:rPr>
      </w:pPr>
      <w:r>
        <w:rPr>
          <w:rFonts w:hint="eastAsia"/>
        </w:rPr>
        <w:t>And, therefore, he hath commanded us, Ps. 50:15. Call upon me, not upon any saint or angel, in the time of trouble, and I will deliver thee.</w:t>
      </w:r>
    </w:p>
    <w:p w14:paraId="1E686DDA">
      <w:pPr>
        <w:rPr>
          <w:rFonts w:hint="eastAsia"/>
        </w:rPr>
      </w:pPr>
      <w:r>
        <w:rPr>
          <w:rFonts w:hint="eastAsia"/>
        </w:rPr>
        <w:t>因此，祂已命令我们，诗篇50篇15节。在遭难的日子求告我，不是求告任何圣徒或天使，我必搭救你。</w:t>
      </w:r>
    </w:p>
    <w:p w14:paraId="2A73D01B">
      <w:pPr>
        <w:rPr>
          <w:rFonts w:hint="eastAsia"/>
        </w:rPr>
      </w:pPr>
    </w:p>
    <w:p w14:paraId="3D8D5B93">
      <w:pPr>
        <w:rPr>
          <w:rFonts w:hint="eastAsia"/>
        </w:rPr>
      </w:pPr>
      <w:r>
        <w:rPr>
          <w:rFonts w:hint="eastAsia"/>
        </w:rPr>
        <w:t>And, therefore, the Papists are most gross and stupid idolaters, who direct their petitions, not unto God, but unto saints and angels: which is nothing else but to advance them into his throne, and to ascribe unto them his infinite perfections; for prayer and adoration suppose the object of it to be omnipresent and omnipotent, omnipresent to hear, and omnipotent to save, or else they are in vain.</w:t>
      </w:r>
    </w:p>
    <w:p w14:paraId="2D801697">
      <w:pPr>
        <w:rPr>
          <w:rFonts w:hint="eastAsia"/>
        </w:rPr>
      </w:pPr>
      <w:r>
        <w:rPr>
          <w:rFonts w:hint="eastAsia"/>
        </w:rPr>
        <w:t>因此，教皇派是最粗鄙和愚蠢的偶像崇拜者，他们将他们的祈求，不是指向神，而是指向圣徒和天使：这无非是提升他们到祂的宝座，并将祂无限的完美归于他们；因为祷告和崇拜，都假设其对象是无所不在和全能的，无所不在地听，和全能地救，否则它们就是徒然的。</w:t>
      </w:r>
    </w:p>
    <w:p w14:paraId="7AF873ED">
      <w:pPr>
        <w:rPr>
          <w:rFonts w:hint="eastAsia"/>
        </w:rPr>
      </w:pPr>
    </w:p>
    <w:p w14:paraId="436273C1">
      <w:pPr>
        <w:rPr>
          <w:rFonts w:hint="eastAsia"/>
        </w:rPr>
      </w:pPr>
      <w:r>
        <w:rPr>
          <w:rFonts w:hint="eastAsia"/>
        </w:rPr>
        <w:t>Thus much, for the First Commandment.</w:t>
      </w:r>
    </w:p>
    <w:p w14:paraId="3AD72019">
      <w:pPr>
        <w:rPr>
          <w:rFonts w:hint="eastAsia"/>
        </w:rPr>
      </w:pPr>
      <w:r>
        <w:rPr>
          <w:rFonts w:hint="eastAsia"/>
        </w:rPr>
        <w:t>关于第一诫，就到此为止。</w:t>
      </w:r>
    </w:p>
    <w:p w14:paraId="798A7723">
      <w:pPr>
        <w:rPr>
          <w:rFonts w:hint="eastAsia"/>
        </w:rPr>
      </w:pPr>
    </w:p>
    <w:p w14:paraId="32BC241B">
      <w:pPr>
        <w:pStyle w:val="2"/>
        <w:spacing w:after="0" w:line="465" w:lineRule="auto"/>
        <w:ind w:left="1328" w:right="1318"/>
        <w:rPr>
          <w:rFonts w:hint="eastAsia"/>
          <w:sz w:val="50"/>
        </w:rPr>
      </w:pPr>
      <w:r>
        <w:rPr>
          <w:rFonts w:hint="eastAsia"/>
          <w:sz w:val="50"/>
        </w:rPr>
        <w:t>THE SECOND COMMANDMENT</w:t>
      </w:r>
    </w:p>
    <w:p w14:paraId="35919EAC">
      <w:pPr>
        <w:pStyle w:val="2"/>
        <w:spacing w:after="0" w:line="465" w:lineRule="auto"/>
        <w:ind w:left="1328" w:right="1318"/>
        <w:rPr>
          <w:rFonts w:hint="eastAsia" w:eastAsia="宋体"/>
          <w:sz w:val="50"/>
          <w:lang w:val="en-US" w:eastAsia="zh-CN"/>
        </w:rPr>
      </w:pPr>
      <w:r>
        <w:rPr>
          <w:rFonts w:hint="eastAsia"/>
          <w:sz w:val="50"/>
        </w:rPr>
        <w:t>第二</w:t>
      </w:r>
      <w:r>
        <w:rPr>
          <w:rFonts w:hint="eastAsia" w:eastAsia="宋体"/>
          <w:sz w:val="50"/>
          <w:lang w:val="en-US" w:eastAsia="zh-CN"/>
        </w:rPr>
        <w:t>条</w:t>
      </w:r>
      <w:r>
        <w:rPr>
          <w:rFonts w:hint="eastAsia"/>
          <w:sz w:val="50"/>
        </w:rPr>
        <w:t>诫</w:t>
      </w:r>
      <w:r>
        <w:rPr>
          <w:rFonts w:hint="eastAsia" w:eastAsia="宋体"/>
          <w:sz w:val="50"/>
          <w:lang w:val="en-US" w:eastAsia="zh-CN"/>
        </w:rPr>
        <w:t>命</w:t>
      </w:r>
    </w:p>
    <w:p w14:paraId="41A92E95">
      <w:pPr>
        <w:rPr>
          <w:rFonts w:hint="eastAsia"/>
        </w:rPr>
      </w:pPr>
    </w:p>
    <w:p w14:paraId="69E35A75">
      <w:pPr>
        <w:rPr>
          <w:rFonts w:hint="eastAsia"/>
        </w:rPr>
      </w:pPr>
      <w:r>
        <w:rPr>
          <w:rFonts w:hint="eastAsia"/>
        </w:rPr>
        <w:t>Thou shalt not make unto thee any graven image, or any likeness of any thing, which is in heaven abode, or that is in the earth beneath, or that is in the mater under the earth.</w:t>
      </w:r>
    </w:p>
    <w:p w14:paraId="68422B3D">
      <w:pPr>
        <w:rPr>
          <w:rFonts w:hint="eastAsia"/>
        </w:rPr>
      </w:pPr>
      <w:r>
        <w:rPr>
          <w:rFonts w:hint="eastAsia"/>
        </w:rPr>
        <w:t>你不可为自己雕刻偶像，也不可作什么形像，仿佛上天、下地和地底下、水中的百物。</w:t>
      </w:r>
    </w:p>
    <w:p w14:paraId="2132DFE6">
      <w:pPr>
        <w:rPr>
          <w:rFonts w:hint="eastAsia"/>
        </w:rPr>
      </w:pPr>
    </w:p>
    <w:p w14:paraId="3817E97D">
      <w:pPr>
        <w:rPr>
          <w:rFonts w:hint="eastAsia"/>
        </w:rPr>
      </w:pPr>
      <w:r>
        <w:rPr>
          <w:rFonts w:hint="eastAsia"/>
        </w:rPr>
        <w:t>Thou shalt not bow down thyself to them, nor serve them: for I the Lord thy God am a jealous God, visiting the iniquity of the fathers upon the children unto the third and fourth generation of them that hate me: and shewing mercy unto thousands of them that love me, and keep my commandments.</w:t>
      </w:r>
    </w:p>
    <w:p w14:paraId="1AD0A8EB">
      <w:pPr>
        <w:rPr>
          <w:rFonts w:hint="eastAsia"/>
        </w:rPr>
      </w:pPr>
      <w:r>
        <w:rPr>
          <w:rFonts w:hint="eastAsia"/>
        </w:rPr>
        <w:t>不可跪拜那些像，也不可事奉它们；因为我耶和华你的神是忌邪的神，恨我的，我必追讨他的罪，自父及子，直到三四代；爱我，守我诫命的，我必向他们发慈爱，直到千代。</w:t>
      </w:r>
    </w:p>
    <w:p w14:paraId="17BF29C6">
      <w:pPr>
        <w:rPr>
          <w:rFonts w:hint="eastAsia"/>
        </w:rPr>
      </w:pPr>
    </w:p>
    <w:p w14:paraId="26A286C8">
      <w:pPr>
        <w:rPr>
          <w:rFonts w:hint="eastAsia"/>
        </w:rPr>
      </w:pPr>
      <w:r>
        <w:rPr>
          <w:rFonts w:hint="eastAsia"/>
        </w:rPr>
        <w:t>IDOLATRY is twofold.</w:t>
      </w:r>
    </w:p>
    <w:p w14:paraId="1C3BCD79">
      <w:pPr>
        <w:rPr>
          <w:rFonts w:hint="eastAsia"/>
        </w:rPr>
      </w:pPr>
      <w:r>
        <w:rPr>
          <w:rFonts w:hint="eastAsia"/>
        </w:rPr>
        <w:t>偶像崇拜有两种。</w:t>
      </w:r>
    </w:p>
    <w:p w14:paraId="73B799B5">
      <w:pPr>
        <w:rPr>
          <w:rFonts w:hint="eastAsia"/>
        </w:rPr>
      </w:pPr>
    </w:p>
    <w:p w14:paraId="4FEE7CEE">
      <w:pPr>
        <w:rPr>
          <w:rFonts w:hint="eastAsia"/>
        </w:rPr>
      </w:pPr>
      <w:r>
        <w:rPr>
          <w:rFonts w:hint="eastAsia"/>
        </w:rPr>
        <w:t>Either spiritual and internal, residing in the affections and disposition of the soul; which we are guilty of, when we devote our supreme love, fear, and dependance unto any created being, which are due only unto the True and Only God.</w:t>
      </w:r>
    </w:p>
    <w:p w14:paraId="7D6DD47C">
      <w:pPr>
        <w:rPr>
          <w:rFonts w:hint="eastAsia"/>
        </w:rPr>
      </w:pPr>
      <w:r>
        <w:rPr>
          <w:rFonts w:hint="eastAsia"/>
        </w:rPr>
        <w:t>要么是属灵和内在的，存在于灵魂的情感和性情中；当我们把我们至高的爱、敬畏和倚赖，奉献给任何受造之物，而这些只当归于真神和独一的神时，我们就犯了这罪。</w:t>
      </w:r>
    </w:p>
    <w:p w14:paraId="1C9F10E3">
      <w:pPr>
        <w:rPr>
          <w:rFonts w:hint="eastAsia"/>
        </w:rPr>
      </w:pPr>
    </w:p>
    <w:p w14:paraId="79958F7C">
      <w:pPr>
        <w:rPr>
          <w:rFonts w:hint="eastAsia"/>
        </w:rPr>
      </w:pPr>
      <w:r>
        <w:rPr>
          <w:rFonts w:hint="eastAsia"/>
        </w:rPr>
        <w:t>And this idolatry is forbidden in the First Commandment, as we have already seen.</w:t>
      </w:r>
    </w:p>
    <w:p w14:paraId="0E1A8998">
      <w:pPr>
        <w:rPr>
          <w:rFonts w:hint="eastAsia"/>
        </w:rPr>
      </w:pPr>
      <w:r>
        <w:rPr>
          <w:rFonts w:hint="eastAsia"/>
        </w:rPr>
        <w:t>这种偶像崇拜在第一诫中被禁止，正如我们已看到的。</w:t>
      </w:r>
    </w:p>
    <w:p w14:paraId="62915003">
      <w:pPr>
        <w:rPr>
          <w:rFonts w:hint="eastAsia"/>
        </w:rPr>
      </w:pPr>
    </w:p>
    <w:p w14:paraId="2E4C1209">
      <w:pPr>
        <w:rPr>
          <w:rFonts w:hint="eastAsia"/>
        </w:rPr>
      </w:pPr>
      <w:r>
        <w:rPr>
          <w:rFonts w:hint="eastAsia"/>
        </w:rPr>
        <w:t>Or, else, it is more gross and external, consisting in a visible adoration of anything besides God; who, as he challengeth the affections of the soul, so requires also the homage and reverence of our bodies, in those services which we perform unto him.</w:t>
      </w:r>
    </w:p>
    <w:p w14:paraId="594117F3">
      <w:pPr>
        <w:rPr>
          <w:rFonts w:hint="eastAsia"/>
        </w:rPr>
      </w:pPr>
      <w:r>
        <w:rPr>
          <w:rFonts w:hint="eastAsia"/>
        </w:rPr>
        <w:t>或者，它是更粗鄙和外在的，在于对除了神以外的任何事物的可见崇拜；祂既索取灵魂的情感，也要求我们身体的敬意和敬畏，在我们向祂履行的那些事奉中。</w:t>
      </w:r>
    </w:p>
    <w:p w14:paraId="1B7F2C9D">
      <w:pPr>
        <w:rPr>
          <w:rFonts w:hint="eastAsia"/>
        </w:rPr>
      </w:pPr>
    </w:p>
    <w:p w14:paraId="6260DA9A">
      <w:pPr>
        <w:rPr>
          <w:rFonts w:hint="eastAsia"/>
        </w:rPr>
      </w:pPr>
      <w:r>
        <w:rPr>
          <w:rFonts w:hint="eastAsia"/>
        </w:rPr>
        <w:t>And this idolatry is particularly forbidden in this Second Commandment, which I have now read unto you.</w:t>
      </w:r>
    </w:p>
    <w:p w14:paraId="6D9800B6">
      <w:pPr>
        <w:rPr>
          <w:rFonts w:hint="eastAsia"/>
        </w:rPr>
      </w:pPr>
      <w:r>
        <w:rPr>
          <w:rFonts w:hint="eastAsia"/>
        </w:rPr>
        <w:t>这种偶像崇拜在这第二诫中被特别禁止，我现在已向你们读了。</w:t>
      </w:r>
    </w:p>
    <w:p w14:paraId="07299CFD">
      <w:pPr>
        <w:rPr>
          <w:rFonts w:hint="eastAsia"/>
        </w:rPr>
      </w:pPr>
    </w:p>
    <w:p w14:paraId="77AB8F14">
      <w:pPr>
        <w:rPr>
          <w:rFonts w:hint="eastAsia"/>
        </w:rPr>
      </w:pPr>
      <w:r>
        <w:rPr>
          <w:rFonts w:hint="eastAsia"/>
        </w:rPr>
        <w:t>In which we have these three parts:</w:t>
      </w:r>
    </w:p>
    <w:p w14:paraId="4C6E03B9">
      <w:pPr>
        <w:rPr>
          <w:rFonts w:hint="eastAsia"/>
        </w:rPr>
      </w:pPr>
      <w:r>
        <w:rPr>
          <w:rFonts w:hint="eastAsia"/>
        </w:rPr>
        <w:t>其中我们有这三个部分：</w:t>
      </w:r>
    </w:p>
    <w:p w14:paraId="1DD8333F">
      <w:pPr>
        <w:rPr>
          <w:rFonts w:hint="eastAsia"/>
        </w:rPr>
      </w:pPr>
    </w:p>
    <w:p w14:paraId="2864BE06">
      <w:pPr>
        <w:rPr>
          <w:rFonts w:hint="eastAsia"/>
        </w:rPr>
      </w:pPr>
      <w:r>
        <w:rPr>
          <w:rFonts w:hint="eastAsia"/>
        </w:rPr>
        <w:t>I.The PRECEPT itself, which runs negatively, and is branched forthinto two several prohibitions; but both tending to the same end and effect: the one forbidding images to be made, Thou shalt not make to thee any graven image, or any likeness of anything; the other forbidding them to be worshipped, Thou shalt not bow down thyself before them, nor serve them.</w:t>
      </w:r>
    </w:p>
    <w:p w14:paraId="1CE563D8">
      <w:pPr>
        <w:rPr>
          <w:rFonts w:hint="eastAsia"/>
        </w:rPr>
      </w:pPr>
      <w:r>
        <w:rPr>
          <w:rFonts w:hint="eastAsia"/>
        </w:rPr>
        <w:t>一．诫命本身，它是消极的，并分为两个不同的禁令；但两者都导向同一的目的和效果：一个禁止制造偶像，你不可为自己雕刻偶像，或任何事物的像；另一个禁止敬拜它们，你不可向它们跪拜，也不可事奉它们。</w:t>
      </w:r>
    </w:p>
    <w:p w14:paraId="033C5FA5">
      <w:pPr>
        <w:rPr>
          <w:rFonts w:hint="eastAsia"/>
        </w:rPr>
      </w:pPr>
    </w:p>
    <w:p w14:paraId="3714BCDC">
      <w:pPr>
        <w:rPr>
          <w:rFonts w:hint="eastAsia"/>
        </w:rPr>
      </w:pPr>
      <w:r>
        <w:rPr>
          <w:rFonts w:hint="eastAsia"/>
        </w:rPr>
        <w:t>II.Here is added a severe COMMINATION against those, that shallpresume to violate this Command: I, the Lord thy God, am a jealous God; visiting the sins of the fathers upon the children, unto the third and fourth generation.</w:t>
      </w:r>
    </w:p>
    <w:p w14:paraId="3F84617C">
      <w:pPr>
        <w:rPr>
          <w:rFonts w:hint="eastAsia"/>
        </w:rPr>
      </w:pPr>
      <w:r>
        <w:rPr>
          <w:rFonts w:hint="eastAsia"/>
        </w:rPr>
        <w:t>二．这里加上了一个严厉的警告，针对那些胆敢违犯这诫命的人：我，耶和华你的神，是忌邪的神；追讨父的罪，直到三四代。</w:t>
      </w:r>
    </w:p>
    <w:p w14:paraId="59C07C5D">
      <w:pPr>
        <w:rPr>
          <w:rFonts w:hint="eastAsia"/>
        </w:rPr>
      </w:pPr>
    </w:p>
    <w:p w14:paraId="7DCD6783">
      <w:pPr>
        <w:rPr>
          <w:rFonts w:hint="eastAsia"/>
        </w:rPr>
      </w:pPr>
      <w:r>
        <w:rPr>
          <w:rFonts w:hint="eastAsia"/>
        </w:rPr>
        <w:t>III.Here is likewise for the encouragement of obedience; the addition of a gracious PROMISE, of Shewing mercy unto thousands, that love God and keep his commandments.</w:t>
      </w:r>
    </w:p>
    <w:p w14:paraId="49D9D829">
      <w:pPr>
        <w:rPr>
          <w:rFonts w:hint="eastAsia"/>
        </w:rPr>
      </w:pPr>
      <w:r>
        <w:rPr>
          <w:rFonts w:hint="eastAsia"/>
        </w:rPr>
        <w:t>三．这里同样为鼓励顺服；加上了一个恩慈的应许，即向成千上万爱神并遵守祂诫命的人发慈爱。</w:t>
      </w:r>
    </w:p>
    <w:p w14:paraId="2BE74D59">
      <w:pPr>
        <w:rPr>
          <w:rFonts w:hint="eastAsia"/>
        </w:rPr>
      </w:pPr>
    </w:p>
    <w:p w14:paraId="75F2A738">
      <w:pPr>
        <w:rPr>
          <w:rFonts w:hint="eastAsia"/>
        </w:rPr>
      </w:pPr>
      <w:r>
        <w:rPr>
          <w:rFonts w:hint="eastAsia"/>
        </w:rPr>
        <w:t>I. I shall begin with the COMMAND or PROHIBITION: which is twofold: Thou shalt not make images: Thou shalt not worship them.</w:t>
      </w:r>
    </w:p>
    <w:p w14:paraId="12381ECC">
      <w:pPr>
        <w:rPr>
          <w:rFonts w:hint="eastAsia"/>
        </w:rPr>
      </w:pPr>
      <w:r>
        <w:rPr>
          <w:rFonts w:hint="eastAsia"/>
        </w:rPr>
        <w:t>一．我将从诫命或禁令开始：它有两种：你不可制造偶像：你不可敬拜它们。</w:t>
      </w:r>
    </w:p>
    <w:p w14:paraId="74679412">
      <w:pPr>
        <w:rPr>
          <w:rFonts w:hint="eastAsia"/>
        </w:rPr>
      </w:pPr>
    </w:p>
    <w:p w14:paraId="56AE8F39">
      <w:pPr>
        <w:rPr>
          <w:rFonts w:hint="eastAsia"/>
        </w:rPr>
      </w:pPr>
      <w:r>
        <w:rPr>
          <w:rFonts w:hint="eastAsia"/>
        </w:rPr>
        <w:t>Not that the carver's or painter's art, but only the people's idolatry; not the ingenuity in making, but the stupidity in worshipping, those dumb representations; is here forbidden.</w:t>
      </w:r>
    </w:p>
    <w:p w14:paraId="4C058AB4">
      <w:pPr>
        <w:rPr>
          <w:rFonts w:hint="eastAsia"/>
        </w:rPr>
      </w:pPr>
      <w:r>
        <w:rPr>
          <w:rFonts w:hint="eastAsia"/>
        </w:rPr>
        <w:t>不是雕刻家或画家的技艺，而只是百姓的偶像崇拜；不是制造的巧妙，而是敬拜那些哑巴表象的愚蠢；在这里被禁止。</w:t>
      </w:r>
    </w:p>
    <w:p w14:paraId="1555CCB3">
      <w:pPr>
        <w:rPr>
          <w:rFonts w:hint="eastAsia"/>
        </w:rPr>
      </w:pPr>
    </w:p>
    <w:p w14:paraId="307A847F">
      <w:pPr>
        <w:rPr>
          <w:rFonts w:hint="eastAsia"/>
        </w:rPr>
      </w:pPr>
      <w:r>
        <w:rPr>
          <w:rFonts w:hint="eastAsia"/>
        </w:rPr>
        <w:t>The brazen serpent in the wilderness, the cherubims, and other resemblances in the temple, are a sufficient proof and evidence of this.</w:t>
      </w:r>
    </w:p>
    <w:p w14:paraId="0D2A95B1">
      <w:pPr>
        <w:rPr>
          <w:rFonts w:hint="eastAsia"/>
        </w:rPr>
      </w:pPr>
      <w:r>
        <w:rPr>
          <w:rFonts w:hint="eastAsia"/>
        </w:rPr>
        <w:t>旷野的铜蛇，圣殿中的基路伯，和其他的相似物，都是这事的充分证明和证据。</w:t>
      </w:r>
    </w:p>
    <w:p w14:paraId="464345C2">
      <w:pPr>
        <w:rPr>
          <w:rFonts w:hint="eastAsia"/>
        </w:rPr>
      </w:pPr>
    </w:p>
    <w:p w14:paraId="379C8842">
      <w:pPr>
        <w:rPr>
          <w:rFonts w:hint="eastAsia"/>
        </w:rPr>
      </w:pPr>
      <w:r>
        <w:rPr>
          <w:rFonts w:hint="eastAsia"/>
        </w:rPr>
        <w:t>This prohibition, therefore, must be interpreted according to the subject matter which is here spoken of; and that being only divine worship, it is plain, that it is not unlawful to represent to the eye any visible thing by an artificial image of it: but only when God saith, Thou shalt not make, and Thou shalt not worship, the meaning is, Thou shalt not make anything, with an intention of worship; and,</w:t>
      </w:r>
    </w:p>
    <w:p w14:paraId="49B3282D">
      <w:pPr>
        <w:rPr>
          <w:rFonts w:hint="eastAsia"/>
        </w:rPr>
      </w:pPr>
      <w:r>
        <w:rPr>
          <w:rFonts w:hint="eastAsia"/>
        </w:rPr>
        <w:t>因此，这项禁令必须根据这里所谈论的主题来解释；那主题只是神圣的敬拜，所以很明显，用人工的像来向眼睛表现任何可见的东西，并非不法：但只有当神说，你不可制造，和，你不可敬拜，其意是，你不可制造任何东西，意图敬拜；并且，</w:t>
      </w:r>
    </w:p>
    <w:p w14:paraId="6AD2B18F">
      <w:pPr>
        <w:rPr>
          <w:rFonts w:hint="eastAsia"/>
        </w:rPr>
      </w:pPr>
    </w:p>
    <w:p w14:paraId="1060092E">
      <w:pPr>
        <w:rPr>
          <w:rFonts w:hint="eastAsia"/>
        </w:rPr>
      </w:pPr>
      <w:r>
        <w:rPr>
          <w:rFonts w:hint="eastAsia"/>
        </w:rPr>
        <w:t>Thou shalt not worship anything, which thou or others have made.</w:t>
      </w:r>
    </w:p>
    <w:p w14:paraId="42EA1EFD">
      <w:pPr>
        <w:rPr>
          <w:rFonts w:hint="eastAsia"/>
        </w:rPr>
      </w:pPr>
      <w:r>
        <w:rPr>
          <w:rFonts w:hint="eastAsia"/>
        </w:rPr>
        <w:t>你不可敬拜任何，你或他人所造的东西。</w:t>
      </w:r>
    </w:p>
    <w:p w14:paraId="1859DC08">
      <w:pPr>
        <w:rPr>
          <w:rFonts w:hint="eastAsia"/>
        </w:rPr>
      </w:pPr>
    </w:p>
    <w:p w14:paraId="3226B7FD">
      <w:pPr>
        <w:rPr>
          <w:rFonts w:hint="eastAsia"/>
        </w:rPr>
      </w:pPr>
      <w:r>
        <w:rPr>
          <w:rFonts w:hint="eastAsia"/>
        </w:rPr>
        <w:t>But, concerning the prohibition of this command, I shall speak more hereafter.</w:t>
      </w:r>
    </w:p>
    <w:p w14:paraId="3C67831A">
      <w:pPr>
        <w:rPr>
          <w:rFonts w:hint="eastAsia"/>
        </w:rPr>
      </w:pPr>
      <w:r>
        <w:rPr>
          <w:rFonts w:hint="eastAsia"/>
        </w:rPr>
        <w:t>但是，关于这诫命的禁令，我将在后面更多地讲。</w:t>
      </w:r>
    </w:p>
    <w:p w14:paraId="4B610A8F">
      <w:pPr>
        <w:rPr>
          <w:rFonts w:hint="eastAsia"/>
        </w:rPr>
      </w:pPr>
    </w:p>
    <w:p w14:paraId="16F26294">
      <w:pPr>
        <w:rPr>
          <w:rFonts w:hint="eastAsia"/>
        </w:rPr>
      </w:pPr>
      <w:r>
        <w:rPr>
          <w:rFonts w:hint="eastAsia"/>
        </w:rPr>
        <w:t>For the more full and clear understanding of this precept, I must desire you to recal to mind one of those several general rules which I formerly gave you, as helpful to instruct you in the due extent and latitude of the Commandments; and that was, That the negative commands do all of them include the injunction of the contrary positive duties: as, when God forbids the taking of his name in vain, by consequence he commands the hallowing and sanctifying of his name; where he forbids murder, he commands all lawful care and endeavour to preserve our own, and the life of others; where, in the First Precept, he forbids the owning and cleaving unto any other God besides himself, he enjoins us to acknowledge him as our God, to love, fear, and hope in him only.</w:t>
      </w:r>
    </w:p>
    <w:p w14:paraId="3E1670F8">
      <w:pPr>
        <w:rPr>
          <w:rFonts w:hint="eastAsia"/>
        </w:rPr>
      </w:pPr>
      <w:r>
        <w:rPr>
          <w:rFonts w:hint="eastAsia"/>
        </w:rPr>
        <w:t>为了更完全和更清楚地理解这诫命，我必须请求你们回想一下我先前给你们的几个总规则之一，作为帮助你们理解诫命的适当范围和广度的有益指导；那就是，消极的诫命都包含对相反的积极责任的命令：例如，当神禁止妄称祂的名时，祂因此命令尊祂的名为圣和分别为圣；当祂禁止谋杀时，祂命令一切合法的关心和努力来保守我们自己的，和他人的生命；在第一诫中，当祂禁止承认和依附任何除祂以外的神时，祂命令我们承认祂为我们的神，只爱、敬畏和盼望祂。</w:t>
      </w:r>
    </w:p>
    <w:p w14:paraId="08CB6D38">
      <w:pPr>
        <w:rPr>
          <w:rFonts w:hint="eastAsia"/>
        </w:rPr>
      </w:pPr>
    </w:p>
    <w:p w14:paraId="0A558EAA">
      <w:pPr>
        <w:rPr>
          <w:rFonts w:hint="eastAsia"/>
        </w:rPr>
      </w:pPr>
      <w:r>
        <w:rPr>
          <w:rFonts w:hint="eastAsia"/>
        </w:rPr>
        <w:t>So, here in this Second Command, where he forbids the worshipping of images, by consequence he requires us to worship him according to the rules which he hath prescribed us.</w:t>
      </w:r>
    </w:p>
    <w:p w14:paraId="7E40F08C">
      <w:pPr>
        <w:rPr>
          <w:rFonts w:hint="eastAsia"/>
        </w:rPr>
      </w:pPr>
      <w:r>
        <w:rPr>
          <w:rFonts w:hint="eastAsia"/>
        </w:rPr>
        <w:t>所以，在这第二诫中，当祂禁止敬拜偶像时，祂因此要求我们按照祂给我们规定的规则来敬拜祂。</w:t>
      </w:r>
    </w:p>
    <w:p w14:paraId="37B7F974">
      <w:pPr>
        <w:rPr>
          <w:rFonts w:hint="eastAsia"/>
        </w:rPr>
      </w:pPr>
    </w:p>
    <w:p w14:paraId="7A41B76F">
      <w:pPr>
        <w:rPr>
          <w:rFonts w:hint="eastAsia"/>
        </w:rPr>
      </w:pPr>
      <w:r>
        <w:rPr>
          <w:rFonts w:hint="eastAsia"/>
        </w:rPr>
        <w:t>And, therefore, as under the First Command is comprehended whatsoever appertains to the Internal Worship of God; so, under this Second, is comprehended whatsoever appertains to the External and Visible Worship of God.</w:t>
      </w:r>
    </w:p>
    <w:p w14:paraId="3E963A01">
      <w:pPr>
        <w:rPr>
          <w:rFonts w:hint="eastAsia"/>
        </w:rPr>
      </w:pPr>
      <w:r>
        <w:rPr>
          <w:rFonts w:hint="eastAsia"/>
        </w:rPr>
        <w:t>因此，正如在第一诫下包含了所有属于神内在敬拜的事物；同样地，在这第二诫下，包含了所有属于神外在和可见敬拜的事物。</w:t>
      </w:r>
    </w:p>
    <w:p w14:paraId="0E17612B">
      <w:pPr>
        <w:rPr>
          <w:rFonts w:hint="eastAsia"/>
        </w:rPr>
      </w:pPr>
    </w:p>
    <w:p w14:paraId="4B0CFC54">
      <w:pPr>
        <w:rPr>
          <w:rFonts w:hint="eastAsia"/>
        </w:rPr>
      </w:pPr>
      <w:r>
        <w:rPr>
          <w:rFonts w:hint="eastAsia"/>
        </w:rPr>
        <w:t>Here, I shall, first, speak concerning the External Worship of God; and, then, of those Sins, which are contrary unto it, and condemned in this Commandment.</w:t>
      </w:r>
    </w:p>
    <w:p w14:paraId="6A6674AC">
      <w:pPr>
        <w:rPr>
          <w:rFonts w:hint="eastAsia"/>
        </w:rPr>
      </w:pPr>
      <w:r>
        <w:rPr>
          <w:rFonts w:hint="eastAsia"/>
        </w:rPr>
        <w:t>在这里，我将首先讲到神的外在敬拜；然后，讲到那些与它相反，并在这诫命中被谴责的罪。</w:t>
      </w:r>
    </w:p>
    <w:p w14:paraId="418D859E">
      <w:pPr>
        <w:rPr>
          <w:rFonts w:hint="eastAsia"/>
        </w:rPr>
      </w:pPr>
    </w:p>
    <w:p w14:paraId="5214C9D3">
      <w:pPr>
        <w:rPr>
          <w:rFonts w:hint="eastAsia"/>
        </w:rPr>
      </w:pPr>
      <w:r>
        <w:rPr>
          <w:rFonts w:hint="eastAsia"/>
        </w:rPr>
        <w:t>i. Concerning the WORSHIP OF GOD, I shall lay down the following propositions:</w:t>
      </w:r>
    </w:p>
    <w:p w14:paraId="334FE398">
      <w:pPr>
        <w:rPr>
          <w:rFonts w:hint="eastAsia"/>
        </w:rPr>
      </w:pPr>
      <w:r>
        <w:rPr>
          <w:rFonts w:hint="eastAsia"/>
        </w:rPr>
        <w:t>一．关于神的敬拜，我将提出以下这些命题：</w:t>
      </w:r>
    </w:p>
    <w:p w14:paraId="03001D68">
      <w:pPr>
        <w:rPr>
          <w:rFonts w:hint="eastAsia"/>
        </w:rPr>
      </w:pPr>
    </w:p>
    <w:p w14:paraId="66B5707F">
      <w:pPr>
        <w:rPr>
          <w:rFonts w:hint="eastAsia"/>
        </w:rPr>
      </w:pPr>
      <w:r>
        <w:rPr>
          <w:rFonts w:hint="eastAsia"/>
        </w:rPr>
        <w:t>1.The true and spiritual Worship of God, in the general, is an actionof a pious soul, wrought and excited in us by the Holy Ghost; whereby, with godly love and fear, we serve God acceptably, according to his will revealed in his Word: by faith embracing his promises, and in obedience performing his commands; to his glory, the edification of others, and our own eternal salvation.</w:t>
      </w:r>
    </w:p>
    <w:p w14:paraId="1EE7175F">
      <w:pPr>
        <w:rPr>
          <w:rFonts w:hint="eastAsia"/>
        </w:rPr>
      </w:pPr>
      <w:r>
        <w:rPr>
          <w:rFonts w:hint="eastAsia"/>
        </w:rPr>
        <w:t>1.神的真实和属灵的敬拜，总的来说，是一个敬虔灵魂的行为，由圣灵在我们里面作成和激发；借此，我们以敬虔的爱和敬畏，按照祂在祂圣言中启示的旨意，可悦纳地事奉神：借着信拥抱祂的应许，并在顺服中履行祂的命令；为祂的荣耀，他人的造就，和我们自己的永恒救恩。</w:t>
      </w:r>
    </w:p>
    <w:p w14:paraId="652FA57D">
      <w:pPr>
        <w:rPr>
          <w:rFonts w:hint="eastAsia"/>
        </w:rPr>
      </w:pPr>
    </w:p>
    <w:p w14:paraId="18A26A48">
      <w:pPr>
        <w:rPr>
          <w:rFonts w:hint="eastAsia"/>
        </w:rPr>
      </w:pPr>
      <w:r>
        <w:rPr>
          <w:rFonts w:hint="eastAsia"/>
        </w:rPr>
        <w:t>This is the true spiritual worship of the True God, who is a spirit: and it comprehends in it, both the inward worship of our hearts and souls, and likewise the outward worship of holy and religious performances; of which I am now particularly to treat.</w:t>
      </w:r>
    </w:p>
    <w:p w14:paraId="4EF91308">
      <w:pPr>
        <w:rPr>
          <w:rFonts w:hint="eastAsia"/>
        </w:rPr>
      </w:pPr>
      <w:r>
        <w:rPr>
          <w:rFonts w:hint="eastAsia"/>
        </w:rPr>
        <w:t>这是真神，祂是个灵，真实的属灵敬拜：它包含，我们内心和灵魂的内在敬拜，以及圣洁和宗教行为的外在敬拜；我现在要特别论述后者。</w:t>
      </w:r>
    </w:p>
    <w:p w14:paraId="76ECB64B">
      <w:pPr>
        <w:rPr>
          <w:rFonts w:hint="eastAsia"/>
        </w:rPr>
      </w:pPr>
    </w:p>
    <w:p w14:paraId="00BBE279">
      <w:pPr>
        <w:rPr>
          <w:rFonts w:hint="eastAsia"/>
        </w:rPr>
      </w:pPr>
      <w:r>
        <w:rPr>
          <w:rFonts w:hint="eastAsia"/>
        </w:rPr>
        <w:t>2.Therefore, this External Worship of God is a sacred action of apious soul, wrought and excited by the Holy Ghost; whereby, with all reverence, we serve God both in words and deeds, according to his revealed will, in partaking of his sacraments, attending on his ordinances, and performing those holy duties which he hath required from us; to his glory, the edification of others, and our own eternal salvation.</w:t>
      </w:r>
    </w:p>
    <w:p w14:paraId="3BD6F3A9">
      <w:pPr>
        <w:rPr>
          <w:rFonts w:hint="eastAsia"/>
        </w:rPr>
      </w:pPr>
      <w:r>
        <w:rPr>
          <w:rFonts w:hint="eastAsia"/>
        </w:rPr>
        <w:t>2.因此，这神的外在敬拜，是一个敬虔灵魂的神圣行为，由圣灵作成和激发；借此，我们以一切的敬畏，在言语和行为上，按照祂启示的旨意，在领受祂的圣礼，参加祂的圣礼，和履行祂要求我们作的那些圣洁本分上，事奉神；为祂的荣耀，他人的造就，和我们自己的永恒救恩。</w:t>
      </w:r>
    </w:p>
    <w:p w14:paraId="334E9250">
      <w:pPr>
        <w:rPr>
          <w:rFonts w:hint="eastAsia"/>
        </w:rPr>
      </w:pPr>
    </w:p>
    <w:p w14:paraId="0B383CDE">
      <w:pPr>
        <w:rPr>
          <w:rFonts w:hint="eastAsia"/>
        </w:rPr>
      </w:pPr>
      <w:r>
        <w:rPr>
          <w:rFonts w:hint="eastAsia"/>
        </w:rPr>
        <w:t>This worship of God, although it be external, is nevertheless spiritual: for it proceeds from the Spirit of God exciting our spirits to the performance of it; and is directed by a spiritual rule, unto a spiritual end, the glory of God and our own salvation.</w:t>
      </w:r>
    </w:p>
    <w:p w14:paraId="49FEC4C1">
      <w:pPr>
        <w:rPr>
          <w:rFonts w:hint="eastAsia"/>
        </w:rPr>
      </w:pPr>
      <w:r>
        <w:rPr>
          <w:rFonts w:hint="eastAsia"/>
        </w:rPr>
        <w:t>这神的敬拜，虽然是外在的，却仍是属灵的：因为它来自神的灵，激发我们的灵去履行它；并被一个属灵的规则，引向一个属灵的目的，即神的荣耀和我们自己的救恩。</w:t>
      </w:r>
    </w:p>
    <w:p w14:paraId="00DDFF0D">
      <w:pPr>
        <w:rPr>
          <w:rFonts w:hint="eastAsia"/>
        </w:rPr>
      </w:pPr>
    </w:p>
    <w:p w14:paraId="11DF36C2">
      <w:pPr>
        <w:rPr>
          <w:rFonts w:hint="eastAsia"/>
        </w:rPr>
      </w:pPr>
      <w:r>
        <w:rPr>
          <w:rFonts w:hint="eastAsia"/>
        </w:rPr>
        <w:t>3.The Parts of this external worship are divers and manifold; whereof the most principal and essential are the celebration of the sacraments, solemn prayer, and solemn praise and thanksgiving.</w:t>
      </w:r>
    </w:p>
    <w:p w14:paraId="04B6DC70">
      <w:pPr>
        <w:rPr>
          <w:rFonts w:hint="eastAsia"/>
        </w:rPr>
      </w:pPr>
      <w:r>
        <w:rPr>
          <w:rFonts w:hint="eastAsia"/>
        </w:rPr>
        <w:t>3.这外在敬拜的部分是多样和多方面的；其中最主要和最本质的，是圣礼的举行，庄严的祷告，和庄严的赞美与感恩。</w:t>
      </w:r>
    </w:p>
    <w:p w14:paraId="0CDDC00E">
      <w:pPr>
        <w:rPr>
          <w:rFonts w:hint="eastAsia"/>
        </w:rPr>
      </w:pPr>
    </w:p>
    <w:p w14:paraId="0F3569C1">
      <w:pPr>
        <w:rPr>
          <w:rFonts w:hint="eastAsia"/>
        </w:rPr>
      </w:pPr>
      <w:r>
        <w:rPr>
          <w:rFonts w:hint="eastAsia"/>
        </w:rPr>
        <w:t>But, besides these, there be many other things, which belong to the service of God; yea, as many as there are duties of religion and piety: such are a free, open, and undaunted profession of the truth; a religious vowing unto God things that are lawful, and in our own power; an invoking of the testimony of God to the truth of what we assert, or to the faithful discharge of what we promise, when we are duly called to do it by lawful authority; a diligent reading of the word of God, and a constant and reverent attendance on it when it is read and preached; and divers other duties, too long to be here particularly enumerated: some of which belong to the proper worship of God, immediately as parts of it; others, mediately, as means and helps to it.</w:t>
      </w:r>
    </w:p>
    <w:p w14:paraId="57032DD6">
      <w:pPr>
        <w:rPr>
          <w:rFonts w:hint="eastAsia"/>
        </w:rPr>
      </w:pPr>
      <w:r>
        <w:rPr>
          <w:rFonts w:hint="eastAsia"/>
        </w:rPr>
        <w:t>但是，除了这些，还有许多其他的事，属于神的事奉；是的，和宗教与敬虔的本分一样多：例如，一个自由、公开和无畏的真理宣认；向神起宗教性的誓，许下合法和在我们能力范围内的事；当被合法权威适当地呼召时，呼求神的见证来证实我们所断言的，或忠实地履行我们所应许的；勤奋地阅读神的话语，并在它被阅读和宣讲时，恒常和恭敬地参加；以及其他各种本分，太长了不能在这里一一列举：其中一些属于神恰当的敬拜，直接作为其部分；另一些，间接地，作为其方法和帮助。</w:t>
      </w:r>
    </w:p>
    <w:p w14:paraId="2B33E402">
      <w:pPr>
        <w:rPr>
          <w:rFonts w:hint="eastAsia"/>
        </w:rPr>
      </w:pPr>
    </w:p>
    <w:p w14:paraId="4A7118E7">
      <w:pPr>
        <w:rPr>
          <w:rFonts w:hint="eastAsia"/>
        </w:rPr>
      </w:pPr>
      <w:r>
        <w:rPr>
          <w:rFonts w:hint="eastAsia"/>
        </w:rPr>
        <w:t>4.Although God doth especially delight in the acts of our internalworship, and principally regards the esteem and veneration that we have for his great and glorious Majesty in our hearts; yet this alone sufficeth not, without the performance of those parts of external worship and visible acts of piety and religion, which may to the glory of God express the devout dispositions of our souls.</w:t>
      </w:r>
    </w:p>
    <w:p w14:paraId="6B00DC9B">
      <w:pPr>
        <w:rPr>
          <w:rFonts w:hint="eastAsia"/>
        </w:rPr>
      </w:pPr>
      <w:r>
        <w:rPr>
          <w:rFonts w:hint="eastAsia"/>
        </w:rPr>
        <w:t>4.虽然神特别喜悦我们内在敬拜的行为，并主要看重我们在我们心中对祂伟大和荣耀威严的尊重和敬畏；然而，单单这个是不够的，若没有履行那些外在敬拜的部分和可见的敬虔与宗教行为，这些可以为神的荣耀，来表达我们灵魂的虔诚性情。</w:t>
      </w:r>
    </w:p>
    <w:p w14:paraId="2E4C87C9">
      <w:pPr>
        <w:rPr>
          <w:rFonts w:hint="eastAsia"/>
        </w:rPr>
      </w:pPr>
    </w:p>
    <w:p w14:paraId="7D860A88">
      <w:pPr>
        <w:rPr>
          <w:rFonts w:hint="eastAsia"/>
        </w:rPr>
      </w:pPr>
      <w:r>
        <w:rPr>
          <w:rFonts w:hint="eastAsia"/>
        </w:rPr>
        <w:t>The inward acts of piety are those of faith, in believing; of hope, in expecting our reward; of charity, in loving both God and our neighbour; of fear, in reverencing him; of patience, in a contented bearing whatsoever burdens it shall please the All-wise Providence of God to lay upon us; and of a cheerful willingness, to perform all the duties of obedience which he enjoins us.</w:t>
      </w:r>
    </w:p>
    <w:p w14:paraId="5FFDCF4B">
      <w:pPr>
        <w:rPr>
          <w:rFonts w:hint="eastAsia"/>
        </w:rPr>
      </w:pPr>
      <w:r>
        <w:rPr>
          <w:rFonts w:hint="eastAsia"/>
        </w:rPr>
        <w:t>内在的敬虔行为是那些：信心的，在于相信；盼望的，在于期待我们的赏赐；仁爱的，在于爱神和我们的邻舍；敬畏的，在于尊敬祂；忍耐的，在于满足地承受全智的神的护理所乐意加在我们身上的一切重担；和一种乐意的意愿，去履行祂所命令我们的一切顺服的本分。</w:t>
      </w:r>
    </w:p>
    <w:p w14:paraId="75211DF1">
      <w:pPr>
        <w:rPr>
          <w:rFonts w:hint="eastAsia"/>
        </w:rPr>
      </w:pPr>
    </w:p>
    <w:p w14:paraId="68A9C43F">
      <w:pPr>
        <w:rPr>
          <w:rFonts w:hint="eastAsia"/>
        </w:rPr>
      </w:pPr>
      <w:r>
        <w:rPr>
          <w:rFonts w:hint="eastAsia"/>
        </w:rPr>
        <w:t>These belong to the internal worship and service of God, and are especially pleasing and acceptable unto him.</w:t>
      </w:r>
    </w:p>
    <w:p w14:paraId="020D8393">
      <w:pPr>
        <w:rPr>
          <w:rFonts w:hint="eastAsia"/>
        </w:rPr>
      </w:pPr>
      <w:r>
        <w:rPr>
          <w:rFonts w:hint="eastAsia"/>
        </w:rPr>
        <w:t>这些属于神内在的敬拜和事奉，并特别蒙祂喜悦和悦纳。</w:t>
      </w:r>
    </w:p>
    <w:p w14:paraId="504C1006">
      <w:pPr>
        <w:rPr>
          <w:rFonts w:hint="eastAsia"/>
        </w:rPr>
      </w:pPr>
    </w:p>
    <w:p w14:paraId="35FB4B01">
      <w:pPr>
        <w:rPr>
          <w:rFonts w:hint="eastAsia"/>
        </w:rPr>
      </w:pPr>
      <w:r>
        <w:rPr>
          <w:rFonts w:hint="eastAsia"/>
        </w:rPr>
        <w:t>And, indeed, without these, all other acts of worship are both dead and unsavoury: for, as the spirit of a man is his life, so the internal and spiritual piety of the heart, our love, fear, and reverence of God is the life of all our duties, without which they are but as a dead carcase; so far from being a sweet smelling savour, that they are noisome and offensive to that God to whom we offer them.</w:t>
      </w:r>
    </w:p>
    <w:p w14:paraId="0B2944CD">
      <w:pPr>
        <w:rPr>
          <w:rFonts w:hint="eastAsia"/>
        </w:rPr>
      </w:pPr>
      <w:r>
        <w:rPr>
          <w:rFonts w:hint="eastAsia"/>
        </w:rPr>
        <w:t>的确，没有这些，所有其他的敬拜行为都是死的和无味的：因为，正如人的灵是他的生命，内心内在和属灵的敬虔，我们对神的爱、敬畏和尊崇，是我们所有本分的生命，没有这些，它们不过是一具死尸；远不是馨香的气味，而是对我们献给祂的那位神，是讨厌和冒犯的。</w:t>
      </w:r>
    </w:p>
    <w:p w14:paraId="15C919B3">
      <w:pPr>
        <w:rPr>
          <w:rFonts w:hint="eastAsia"/>
        </w:rPr>
      </w:pPr>
    </w:p>
    <w:p w14:paraId="183E8A77">
      <w:pPr>
        <w:rPr>
          <w:rFonts w:hint="eastAsia"/>
        </w:rPr>
      </w:pPr>
      <w:r>
        <w:rPr>
          <w:rFonts w:hint="eastAsia"/>
        </w:rPr>
        <w:t>But of this Internal Worship I have already spoken.</w:t>
      </w:r>
    </w:p>
    <w:p w14:paraId="6EBBC345">
      <w:pPr>
        <w:rPr>
          <w:rFonts w:hint="eastAsia"/>
        </w:rPr>
      </w:pPr>
      <w:r>
        <w:rPr>
          <w:rFonts w:hint="eastAsia"/>
        </w:rPr>
        <w:t>但关于这内在的敬拜，我已讲过了。</w:t>
      </w:r>
    </w:p>
    <w:p w14:paraId="5AE31EB7">
      <w:pPr>
        <w:rPr>
          <w:rFonts w:hint="eastAsia"/>
        </w:rPr>
      </w:pPr>
    </w:p>
    <w:p w14:paraId="27F347C0">
      <w:pPr>
        <w:rPr>
          <w:rFonts w:hint="eastAsia"/>
        </w:rPr>
      </w:pPr>
      <w:r>
        <w:rPr>
          <w:rFonts w:hint="eastAsia"/>
        </w:rPr>
        <w:t>That, which we are now to consider, is the External Worship of God, which he hath absolutely required from us, when we have ability and opportunity to perform it.</w:t>
      </w:r>
    </w:p>
    <w:p w14:paraId="7FB095E5">
      <w:pPr>
        <w:rPr>
          <w:rFonts w:hint="eastAsia"/>
        </w:rPr>
      </w:pPr>
      <w:r>
        <w:rPr>
          <w:rFonts w:hint="eastAsia"/>
        </w:rPr>
        <w:t>我们现在要思想的，是神的外在敬拜，祂已绝对地要求我们，当我们有能力和机会去履行它时。</w:t>
      </w:r>
    </w:p>
    <w:p w14:paraId="60D9293C">
      <w:pPr>
        <w:rPr>
          <w:rFonts w:hint="eastAsia"/>
        </w:rPr>
      </w:pPr>
    </w:p>
    <w:p w14:paraId="6A6E27BC">
      <w:pPr>
        <w:rPr>
          <w:rFonts w:hint="eastAsia"/>
        </w:rPr>
      </w:pPr>
      <w:r>
        <w:rPr>
          <w:rFonts w:hint="eastAsia"/>
        </w:rPr>
        <w:t>For, although there need no overt-actions to make the sincerity of our affections and intentions known unto God; yet it is necessary, for his glory and the good example of others, to declare that to the world by visible signs and expressions, which was before known unto him in the secret purposes and thoughts of our hearts.</w:t>
      </w:r>
    </w:p>
    <w:p w14:paraId="06349B48">
      <w:pPr>
        <w:rPr>
          <w:rFonts w:hint="eastAsia"/>
        </w:rPr>
      </w:pPr>
      <w:r>
        <w:rPr>
          <w:rFonts w:hint="eastAsia"/>
        </w:rPr>
        <w:t>因为，虽然不需要公开的行为来使我们情感和意图的真诚为神所知；然而，为了祂的荣耀和他人的好榜样，有必要借着可见的记号和表达，来向世界宣告那先前在祂那里，在我们内心的秘密意图和思想中已知的。</w:t>
      </w:r>
    </w:p>
    <w:p w14:paraId="7939B410">
      <w:pPr>
        <w:rPr>
          <w:rFonts w:hint="eastAsia"/>
        </w:rPr>
      </w:pPr>
    </w:p>
    <w:p w14:paraId="7F76469F">
      <w:pPr>
        <w:rPr>
          <w:rFonts w:hint="eastAsia"/>
        </w:rPr>
      </w:pPr>
      <w:r>
        <w:rPr>
          <w:rFonts w:hint="eastAsia"/>
        </w:rPr>
        <w:t>For,</w:t>
      </w:r>
    </w:p>
    <w:p w14:paraId="1544C4B8">
      <w:pPr>
        <w:rPr>
          <w:rFonts w:hint="eastAsia"/>
        </w:rPr>
      </w:pPr>
      <w:r>
        <w:rPr>
          <w:rFonts w:hint="eastAsia"/>
        </w:rPr>
        <w:t>因为，</w:t>
      </w:r>
    </w:p>
    <w:p w14:paraId="197DBCA7">
      <w:pPr>
        <w:rPr>
          <w:rFonts w:hint="eastAsia"/>
        </w:rPr>
      </w:pPr>
    </w:p>
    <w:p w14:paraId="4EB5E54A">
      <w:pPr>
        <w:rPr>
          <w:rFonts w:hint="eastAsia"/>
        </w:rPr>
      </w:pPr>
      <w:r>
        <w:rPr>
          <w:rFonts w:hint="eastAsia"/>
        </w:rPr>
        <w:t>(1)God hath no less strictly enjoined his External Worship, than hehath his Internal.</w:t>
      </w:r>
    </w:p>
    <w:p w14:paraId="375CA8CB">
      <w:pPr>
        <w:rPr>
          <w:rFonts w:hint="eastAsia"/>
        </w:rPr>
      </w:pPr>
      <w:r>
        <w:rPr>
          <w:rFonts w:hint="eastAsia"/>
        </w:rPr>
        <w:t>（1）神对外在敬拜的命令，不亚于祂对内在敬拜的命令。</w:t>
      </w:r>
    </w:p>
    <w:p w14:paraId="7771C632">
      <w:pPr>
        <w:rPr>
          <w:rFonts w:hint="eastAsia"/>
        </w:rPr>
      </w:pPr>
    </w:p>
    <w:p w14:paraId="0D5C34C4">
      <w:pPr>
        <w:rPr>
          <w:rFonts w:hint="eastAsia"/>
        </w:rPr>
      </w:pPr>
      <w:r>
        <w:rPr>
          <w:rFonts w:hint="eastAsia"/>
        </w:rPr>
        <w:t>What can be more external, than the ceremonial part of the Evangelical Law, the participation of Baptism and the Lord's Supper?</w:t>
      </w:r>
    </w:p>
    <w:p w14:paraId="505B5D72">
      <w:pPr>
        <w:rPr>
          <w:rFonts w:hint="eastAsia"/>
        </w:rPr>
      </w:pPr>
      <w:r>
        <w:rPr>
          <w:rFonts w:hint="eastAsia"/>
        </w:rPr>
        <w:t>有什么比福音律法的礼仪部分，即领受洗礼和主餐，更外在的呢？</w:t>
      </w:r>
    </w:p>
    <w:p w14:paraId="1080602A">
      <w:pPr>
        <w:rPr>
          <w:rFonts w:hint="eastAsia"/>
        </w:rPr>
      </w:pPr>
    </w:p>
    <w:p w14:paraId="508C60BF">
      <w:pPr>
        <w:rPr>
          <w:rFonts w:hint="eastAsia"/>
        </w:rPr>
      </w:pPr>
      <w:r>
        <w:rPr>
          <w:rFonts w:hint="eastAsia"/>
        </w:rPr>
        <w:t>Both of which are yet most expressly commanded: Mat. 28:19.</w:t>
      </w:r>
    </w:p>
    <w:p w14:paraId="10F3DF3A">
      <w:pPr>
        <w:rPr>
          <w:rFonts w:hint="eastAsia"/>
        </w:rPr>
      </w:pPr>
      <w:r>
        <w:rPr>
          <w:rFonts w:hint="eastAsia"/>
        </w:rPr>
        <w:t>这两者却都被最明确地命令：马太福音28章19节。</w:t>
      </w:r>
    </w:p>
    <w:p w14:paraId="592DF8E6">
      <w:pPr>
        <w:rPr>
          <w:rFonts w:hint="eastAsia"/>
        </w:rPr>
      </w:pPr>
    </w:p>
    <w:p w14:paraId="019D91FA">
      <w:pPr>
        <w:rPr>
          <w:rFonts w:hint="eastAsia"/>
        </w:rPr>
      </w:pPr>
      <w:r>
        <w:rPr>
          <w:rFonts w:hint="eastAsia"/>
        </w:rPr>
        <w:t>Go, teach all nations, baptizing them in the name of the Father, and of the Son, and of the Holy Ghost.</w:t>
      </w:r>
    </w:p>
    <w:p w14:paraId="595DE2D2">
      <w:pPr>
        <w:rPr>
          <w:rFonts w:hint="eastAsia"/>
        </w:rPr>
      </w:pPr>
      <w:r>
        <w:rPr>
          <w:rFonts w:hint="eastAsia"/>
        </w:rPr>
        <w:t>所以你们要去，使万民作我的门徒，奉父、子、圣灵的名，给他们施洗。</w:t>
      </w:r>
    </w:p>
    <w:p w14:paraId="14E95E53">
      <w:pPr>
        <w:rPr>
          <w:rFonts w:hint="eastAsia"/>
        </w:rPr>
      </w:pPr>
    </w:p>
    <w:p w14:paraId="58054A5B">
      <w:pPr>
        <w:rPr>
          <w:rFonts w:hint="eastAsia"/>
        </w:rPr>
      </w:pPr>
      <w:r>
        <w:rPr>
          <w:rFonts w:hint="eastAsia"/>
        </w:rPr>
        <w:t>Acts 2:38. Repent, and be baptized every one of you in the name of Jesus Christ.</w:t>
      </w:r>
    </w:p>
    <w:p w14:paraId="103F6130">
      <w:pPr>
        <w:rPr>
          <w:rFonts w:hint="eastAsia"/>
        </w:rPr>
      </w:pPr>
      <w:r>
        <w:rPr>
          <w:rFonts w:hint="eastAsia"/>
        </w:rPr>
        <w:t>使徒行传2章38节。你们各人要悔改，奉耶稣基督的名受洗。</w:t>
      </w:r>
    </w:p>
    <w:p w14:paraId="3EE89B0F">
      <w:pPr>
        <w:rPr>
          <w:rFonts w:hint="eastAsia"/>
        </w:rPr>
      </w:pPr>
    </w:p>
    <w:p w14:paraId="7D72CC84">
      <w:pPr>
        <w:rPr>
          <w:rFonts w:hint="eastAsia"/>
        </w:rPr>
      </w:pPr>
      <w:r>
        <w:rPr>
          <w:rFonts w:hint="eastAsia"/>
        </w:rPr>
        <w:t>And for the communion of the body and blood of Christ, see Luke 22:19.</w:t>
      </w:r>
    </w:p>
    <w:p w14:paraId="2C4CDE9D">
      <w:pPr>
        <w:rPr>
          <w:rFonts w:hint="eastAsia"/>
        </w:rPr>
      </w:pPr>
      <w:r>
        <w:rPr>
          <w:rFonts w:hint="eastAsia"/>
        </w:rPr>
        <w:t>至于基督身体和宝血的交通，请看路加福音22章19节。</w:t>
      </w:r>
    </w:p>
    <w:p w14:paraId="4ABF6F3C">
      <w:pPr>
        <w:rPr>
          <w:rFonts w:hint="eastAsia"/>
        </w:rPr>
      </w:pPr>
    </w:p>
    <w:p w14:paraId="2E6E9B54">
      <w:pPr>
        <w:rPr>
          <w:rFonts w:hint="eastAsia"/>
        </w:rPr>
      </w:pPr>
      <w:r>
        <w:rPr>
          <w:rFonts w:hint="eastAsia"/>
        </w:rPr>
        <w:t>Do this in remembrance of me: which command they do heinously violate, and refuse to give the most evident sign and tessera that they are Christians, who either totally neglect, or else very seldom attend this most holy and spiritual ordinance.</w:t>
      </w:r>
    </w:p>
    <w:p w14:paraId="72A0C3ED">
      <w:pPr>
        <w:rPr>
          <w:rFonts w:hint="eastAsia"/>
        </w:rPr>
      </w:pPr>
      <w:r>
        <w:rPr>
          <w:rFonts w:hint="eastAsia"/>
        </w:rPr>
        <w:t>你们也当如此行，为的是记念我：那些或完全忽略，或极少参加这最圣洁和属灵圣礼的人，他们就严重地违犯了这命令，并拒绝给出他们是基督徒的最明显记号和凭证。</w:t>
      </w:r>
    </w:p>
    <w:p w14:paraId="70ECAB14">
      <w:pPr>
        <w:rPr>
          <w:rFonts w:hint="eastAsia"/>
        </w:rPr>
      </w:pPr>
    </w:p>
    <w:p w14:paraId="7ABDD5C3">
      <w:pPr>
        <w:rPr>
          <w:rFonts w:hint="eastAsia"/>
        </w:rPr>
      </w:pPr>
      <w:r>
        <w:rPr>
          <w:rFonts w:hint="eastAsia"/>
        </w:rPr>
        <w:t>(2)We find that God doth severely both threaten and punish such, asgive External Worship unto any other but himself.</w:t>
      </w:r>
    </w:p>
    <w:p w14:paraId="0FF3A8F7">
      <w:pPr>
        <w:rPr>
          <w:rFonts w:hint="eastAsia"/>
        </w:rPr>
      </w:pPr>
      <w:r>
        <w:rPr>
          <w:rFonts w:hint="eastAsia"/>
        </w:rPr>
        <w:t>（2）我们发现，神严厉地既威胁又惩罚那些，将外在敬拜给予除祂以外的任何其他之物的人。</w:t>
      </w:r>
    </w:p>
    <w:p w14:paraId="5C0BB23F">
      <w:pPr>
        <w:rPr>
          <w:rFonts w:hint="eastAsia"/>
        </w:rPr>
      </w:pPr>
    </w:p>
    <w:p w14:paraId="6AB2ABDD">
      <w:pPr>
        <w:rPr>
          <w:rFonts w:hint="eastAsia"/>
        </w:rPr>
      </w:pPr>
      <w:r>
        <w:rPr>
          <w:rFonts w:hint="eastAsia"/>
        </w:rPr>
        <w:t>How often are the Israelites reproved, for bowing the knee to Baal, for baking cakes to the Queen of Heaven!</w:t>
      </w:r>
    </w:p>
    <w:p w14:paraId="6AAADBBE">
      <w:pPr>
        <w:rPr>
          <w:rFonts w:hint="eastAsia"/>
        </w:rPr>
      </w:pPr>
      <w:r>
        <w:rPr>
          <w:rFonts w:hint="eastAsia"/>
        </w:rPr>
        <w:t>以色列人是何等常常被责备，因为他们向巴力屈膝，为天后烤饼！</w:t>
      </w:r>
    </w:p>
    <w:p w14:paraId="1171DAD8">
      <w:pPr>
        <w:rPr>
          <w:rFonts w:hint="eastAsia"/>
        </w:rPr>
      </w:pPr>
    </w:p>
    <w:p w14:paraId="6DC4E40A">
      <w:pPr>
        <w:rPr>
          <w:rFonts w:hint="eastAsia"/>
        </w:rPr>
      </w:pPr>
      <w:r>
        <w:rPr>
          <w:rFonts w:hint="eastAsia"/>
        </w:rPr>
        <w:t>Yea, and very usually idolatry is set forth in Scripture, by some of those visible actions, which some of these false worshippers used to express their devotion towards their false deities.</w:t>
      </w:r>
    </w:p>
    <w:p w14:paraId="5BB15588">
      <w:pPr>
        <w:rPr>
          <w:rFonts w:hint="eastAsia"/>
        </w:rPr>
      </w:pPr>
      <w:r>
        <w:rPr>
          <w:rFonts w:hint="eastAsia"/>
        </w:rPr>
        <w:t>是的，偶像崇拜在圣经中，非常通常地，借着一些那些假敬拜者用来向他们的假神祇表达他们虔诚的可见行动来阐明。</w:t>
      </w:r>
    </w:p>
    <w:p w14:paraId="5DE8FBA5">
      <w:pPr>
        <w:rPr>
          <w:rFonts w:hint="eastAsia"/>
        </w:rPr>
      </w:pPr>
    </w:p>
    <w:p w14:paraId="36C6AA75">
      <w:pPr>
        <w:rPr>
          <w:rFonts w:hint="eastAsia"/>
        </w:rPr>
      </w:pPr>
      <w:r>
        <w:rPr>
          <w:rFonts w:hint="eastAsia"/>
        </w:rPr>
        <w:t>As, bowing the body unto them: Josh. 23:16. Served other gods, and bowed yourselves to them: Judges</w:t>
      </w:r>
    </w:p>
    <w:p w14:paraId="57BC931C">
      <w:pPr>
        <w:rPr>
          <w:rFonts w:hint="eastAsia"/>
        </w:rPr>
      </w:pPr>
      <w:r>
        <w:rPr>
          <w:rFonts w:hint="eastAsia"/>
        </w:rPr>
        <w:t>例如，向他们屈身：约书亚记23章16节，事奉别的神，向它们屈身：士师记</w:t>
      </w:r>
    </w:p>
    <w:p w14:paraId="6A0F7842">
      <w:pPr>
        <w:rPr>
          <w:rFonts w:hint="eastAsia"/>
        </w:rPr>
      </w:pPr>
    </w:p>
    <w:p w14:paraId="46D0952C">
      <w:pPr>
        <w:rPr>
          <w:rFonts w:hint="eastAsia"/>
        </w:rPr>
      </w:pPr>
      <w:r>
        <w:rPr>
          <w:rFonts w:hint="eastAsia"/>
        </w:rPr>
        <w:t>2:12, 17, &amp;c. Kissing the hand unto them, in token of reverence: Job 31:26, 27.</w:t>
      </w:r>
    </w:p>
    <w:p w14:paraId="3E1B95E9">
      <w:pPr>
        <w:rPr>
          <w:rFonts w:hint="eastAsia"/>
        </w:rPr>
      </w:pPr>
      <w:r>
        <w:rPr>
          <w:rFonts w:hint="eastAsia"/>
        </w:rPr>
        <w:t>2章12, 17节，等等。向他们亲手，以示尊敬：约伯记31章26, 27节。</w:t>
      </w:r>
    </w:p>
    <w:p w14:paraId="3FB0E55E">
      <w:pPr>
        <w:rPr>
          <w:rFonts w:hint="eastAsia"/>
        </w:rPr>
      </w:pPr>
    </w:p>
    <w:p w14:paraId="1BA7A634">
      <w:pPr>
        <w:rPr>
          <w:rFonts w:hint="eastAsia"/>
        </w:rPr>
      </w:pPr>
      <w:r>
        <w:rPr>
          <w:rFonts w:hint="eastAsia"/>
        </w:rPr>
        <w:t>If I beheld the sun when it shined, or the moon walking in brightness; And my heart hath been secretly enticed, or my mouth hath kissed my hand: This also were an iniquity to be punished by the judge: for I should have denied the God that is above.</w:t>
      </w:r>
    </w:p>
    <w:p w14:paraId="539AE6EF">
      <w:pPr>
        <w:rPr>
          <w:rFonts w:hint="eastAsia"/>
        </w:rPr>
      </w:pPr>
      <w:r>
        <w:rPr>
          <w:rFonts w:hint="eastAsia"/>
        </w:rPr>
        <w:t>我若见太阳发光，或月亮行在明亮中；我的心就被秘密地引诱，或我的口亲了我的手：这也是审判官当罚的罪孽，因为我这样就否认了在上的神。</w:t>
      </w:r>
    </w:p>
    <w:p w14:paraId="0050022C">
      <w:pPr>
        <w:rPr>
          <w:rFonts w:hint="eastAsia"/>
        </w:rPr>
      </w:pPr>
    </w:p>
    <w:p w14:paraId="0E73E906">
      <w:pPr>
        <w:rPr>
          <w:rFonts w:hint="eastAsia"/>
        </w:rPr>
      </w:pPr>
      <w:r>
        <w:rPr>
          <w:rFonts w:hint="eastAsia"/>
        </w:rPr>
        <w:t>So, likewise, bowing the knee to any idol, and kissing it: Hos. 13:2.</w:t>
      </w:r>
    </w:p>
    <w:p w14:paraId="0FEE379D">
      <w:pPr>
        <w:rPr>
          <w:rFonts w:hint="eastAsia"/>
        </w:rPr>
      </w:pPr>
      <w:r>
        <w:rPr>
          <w:rFonts w:hint="eastAsia"/>
        </w:rPr>
        <w:t>同样地，向任何偶像屈膝，并亲吻它：何西阿书13章2节。</w:t>
      </w:r>
    </w:p>
    <w:p w14:paraId="37170573">
      <w:pPr>
        <w:rPr>
          <w:rFonts w:hint="eastAsia"/>
        </w:rPr>
      </w:pPr>
    </w:p>
    <w:p w14:paraId="3D87240A">
      <w:pPr>
        <w:rPr>
          <w:rFonts w:hint="eastAsia"/>
        </w:rPr>
      </w:pPr>
      <w:r>
        <w:rPr>
          <w:rFonts w:hint="eastAsia"/>
        </w:rPr>
        <w:t>Let the men, that sacrifice, kiss the calves.</w:t>
      </w:r>
    </w:p>
    <w:p w14:paraId="61BD0C8A">
      <w:pPr>
        <w:rPr>
          <w:rFonts w:hint="eastAsia"/>
        </w:rPr>
      </w:pPr>
      <w:r>
        <w:rPr>
          <w:rFonts w:hint="eastAsia"/>
        </w:rPr>
        <w:t>让那献祭的人，亲吻牛犊。</w:t>
      </w:r>
    </w:p>
    <w:p w14:paraId="13F91CFD">
      <w:pPr>
        <w:rPr>
          <w:rFonts w:hint="eastAsia"/>
        </w:rPr>
      </w:pPr>
    </w:p>
    <w:p w14:paraId="38E853D1">
      <w:pPr>
        <w:rPr>
          <w:rFonts w:hint="eastAsia"/>
        </w:rPr>
      </w:pPr>
      <w:r>
        <w:rPr>
          <w:rFonts w:hint="eastAsia"/>
        </w:rPr>
        <w:t>And so, when Elijah complained of the total defection of the Israelites from the service of the True God unto idolatry, God, to comfort and encourage him, tells him, that he alone was not singular, but that there were seven thousand in Israel, all the knees that had not bowed unto Baal, and every mouth which had not kissed him: 1 Kings 19:18.</w:t>
      </w:r>
    </w:p>
    <w:p w14:paraId="7E695A98">
      <w:pPr>
        <w:rPr>
          <w:rFonts w:hint="eastAsia"/>
        </w:rPr>
      </w:pPr>
      <w:r>
        <w:rPr>
          <w:rFonts w:hint="eastAsia"/>
        </w:rPr>
        <w:t>所以，当以利亚抱怨以色列人完全离弃真神的事奉，转向偶像崇拜时，神为了安慰和鼓励他，告诉他，他并非独一无二，以色列还有七千人，是未曾向巴力屈膝的，是未曾与巴力亲嘴的：列王纪上19章18节。</w:t>
      </w:r>
    </w:p>
    <w:p w14:paraId="5051533A">
      <w:pPr>
        <w:rPr>
          <w:rFonts w:hint="eastAsia"/>
        </w:rPr>
      </w:pPr>
    </w:p>
    <w:p w14:paraId="559EB20B">
      <w:pPr>
        <w:rPr>
          <w:rFonts w:hint="eastAsia"/>
        </w:rPr>
      </w:pPr>
      <w:r>
        <w:rPr>
          <w:rFonts w:hint="eastAsia"/>
        </w:rPr>
        <w:t>And therefore, certainly, since he makes so punctual a computation of those, who had not alienated their bodily worship to the service of an idol, he doth respect and accept those, who in faith and sincerity tender it to himself.</w:t>
      </w:r>
    </w:p>
    <w:p w14:paraId="3CBEA277">
      <w:pPr>
        <w:rPr>
          <w:rFonts w:hint="eastAsia"/>
        </w:rPr>
      </w:pPr>
      <w:r>
        <w:rPr>
          <w:rFonts w:hint="eastAsia"/>
        </w:rPr>
        <w:t>因此，当然，既然祂如此精确地计算那些，未曾将他们的身体敬拜 alienated 给偶像事奉的人，祂就尊敬和悦纳那些，凭信心和真诚将它献给祂自己的人。</w:t>
      </w:r>
    </w:p>
    <w:p w14:paraId="66ED0B75">
      <w:pPr>
        <w:rPr>
          <w:rFonts w:hint="eastAsia"/>
        </w:rPr>
      </w:pPr>
    </w:p>
    <w:p w14:paraId="060BA147">
      <w:pPr>
        <w:rPr>
          <w:rFonts w:hint="eastAsia"/>
        </w:rPr>
      </w:pPr>
      <w:r>
        <w:rPr>
          <w:rFonts w:hint="eastAsia"/>
        </w:rPr>
        <w:t>(3)God hath created the Whole Man, both Soul and Body for Himself, and he sustains both in their being; and, therefore, he expects homage and service from both: from the soul, as the chief seat of worship; from the body, as the best testimony of it.</w:t>
      </w:r>
    </w:p>
    <w:p w14:paraId="715AFC1D">
      <w:pPr>
        <w:rPr>
          <w:rFonts w:hint="eastAsia"/>
        </w:rPr>
      </w:pPr>
      <w:r>
        <w:rPr>
          <w:rFonts w:hint="eastAsia"/>
        </w:rPr>
        <w:t>（3）神已为祂自己创造了整个人，灵魂和身体；并且祂维系着两者的存在；因此，祂期望从两者都得到敬意和事奉：从灵魂，作为敬拜的主要所在；从身体，作为它的最好见证。</w:t>
      </w:r>
    </w:p>
    <w:p w14:paraId="21E38D60">
      <w:pPr>
        <w:rPr>
          <w:rFonts w:hint="eastAsia"/>
        </w:rPr>
      </w:pPr>
    </w:p>
    <w:p w14:paraId="78EB2E7D">
      <w:pPr>
        <w:rPr>
          <w:rFonts w:hint="eastAsia"/>
        </w:rPr>
      </w:pPr>
      <w:r>
        <w:rPr>
          <w:rFonts w:hint="eastAsia"/>
        </w:rPr>
        <w:t>(4)Not only our Souls, but our Bodies too are Redeemed by Christ;and, therefore, both should be employed in his worship and service.</w:t>
      </w:r>
    </w:p>
    <w:p w14:paraId="3DAA9924">
      <w:pPr>
        <w:rPr>
          <w:rFonts w:hint="eastAsia"/>
        </w:rPr>
      </w:pPr>
      <w:r>
        <w:rPr>
          <w:rFonts w:hint="eastAsia"/>
        </w:rPr>
        <w:t>（4）不仅我们的灵魂，我们的身体也由基督所救赎；因此，两者都应当被用于祂的敬拜和事奉。</w:t>
      </w:r>
    </w:p>
    <w:p w14:paraId="2B503056">
      <w:pPr>
        <w:rPr>
          <w:rFonts w:hint="eastAsia"/>
        </w:rPr>
      </w:pPr>
    </w:p>
    <w:p w14:paraId="4162FFF7">
      <w:pPr>
        <w:rPr>
          <w:rFonts w:hint="eastAsia"/>
        </w:rPr>
      </w:pPr>
      <w:r>
        <w:rPr>
          <w:rFonts w:hint="eastAsia"/>
        </w:rPr>
        <w:t>The whole man is bought with a price: the whole is justified: the whole is sanctified.</w:t>
      </w:r>
    </w:p>
    <w:p w14:paraId="57E8260D">
      <w:pPr>
        <w:rPr>
          <w:rFonts w:hint="eastAsia"/>
        </w:rPr>
      </w:pPr>
      <w:r>
        <w:rPr>
          <w:rFonts w:hint="eastAsia"/>
        </w:rPr>
        <w:t>整个人都是重价买来的：整个被称义：整个被成圣。</w:t>
      </w:r>
    </w:p>
    <w:p w14:paraId="67DADB55">
      <w:pPr>
        <w:rPr>
          <w:rFonts w:hint="eastAsia"/>
        </w:rPr>
      </w:pPr>
    </w:p>
    <w:p w14:paraId="42E8A712">
      <w:pPr>
        <w:rPr>
          <w:rFonts w:hint="eastAsia"/>
        </w:rPr>
      </w:pPr>
      <w:r>
        <w:rPr>
          <w:rFonts w:hint="eastAsia"/>
        </w:rPr>
        <w:t>Yea, our very bodies are said to be the temples of the Holy Ghost: 1 Cor. 6:19.</w:t>
      </w:r>
    </w:p>
    <w:p w14:paraId="79AB65AC">
      <w:pPr>
        <w:rPr>
          <w:rFonts w:hint="eastAsia"/>
        </w:rPr>
      </w:pPr>
      <w:r>
        <w:rPr>
          <w:rFonts w:hint="eastAsia"/>
        </w:rPr>
        <w:t>是的，我们的身体本身被称为是圣灵的殿：哥林多前书6章19节。</w:t>
      </w:r>
    </w:p>
    <w:p w14:paraId="2387A76C">
      <w:pPr>
        <w:rPr>
          <w:rFonts w:hint="eastAsia"/>
        </w:rPr>
      </w:pPr>
    </w:p>
    <w:p w14:paraId="3675AA03">
      <w:pPr>
        <w:rPr>
          <w:rFonts w:hint="eastAsia"/>
        </w:rPr>
      </w:pPr>
      <w:r>
        <w:rPr>
          <w:rFonts w:hint="eastAsia"/>
        </w:rPr>
        <w:t>And where should God be worshipped, or that worship appear, but in his temple?</w:t>
      </w:r>
    </w:p>
    <w:p w14:paraId="50C36282">
      <w:pPr>
        <w:rPr>
          <w:rFonts w:hint="eastAsia"/>
        </w:rPr>
      </w:pPr>
      <w:r>
        <w:rPr>
          <w:rFonts w:hint="eastAsia"/>
        </w:rPr>
        <w:t>神应当在哪里被敬拜，或那敬拜应当在哪里显现，岂不就是在祂的殿中吗？</w:t>
      </w:r>
    </w:p>
    <w:p w14:paraId="1D3681EB">
      <w:pPr>
        <w:rPr>
          <w:rFonts w:hint="eastAsia"/>
        </w:rPr>
      </w:pPr>
    </w:p>
    <w:p w14:paraId="53D5C5AA">
      <w:pPr>
        <w:rPr>
          <w:rFonts w:hint="eastAsia"/>
        </w:rPr>
      </w:pPr>
      <w:r>
        <w:rPr>
          <w:rFonts w:hint="eastAsia"/>
        </w:rPr>
        <w:t>And, therefore, upon the account of that purchase, which Christ hath made of us to himself, the Apostle draws this inference, in the aforementioned place: Ye are not your own; for ye are bought with a price: wherefore glorify God in your body, and in your spirit, which are God's.</w:t>
      </w:r>
    </w:p>
    <w:p w14:paraId="1F90170E">
      <w:pPr>
        <w:rPr>
          <w:rFonts w:hint="eastAsia"/>
        </w:rPr>
      </w:pPr>
      <w:r>
        <w:rPr>
          <w:rFonts w:hint="eastAsia"/>
        </w:rPr>
        <w:t>因此，基于基督已将我们买赎归祂自己的那份买卖，使徒在前面提到的地方，得出这个推论：你们不是自己的人；因为你们是重价买来的：所以，要在你们的身子上，和在你们的灵里，荣耀神，这都是神的。</w:t>
      </w:r>
    </w:p>
    <w:p w14:paraId="1BAD7739">
      <w:pPr>
        <w:rPr>
          <w:rFonts w:hint="eastAsia"/>
        </w:rPr>
      </w:pPr>
    </w:p>
    <w:p w14:paraId="6A6E816B">
      <w:pPr>
        <w:rPr>
          <w:rFonts w:hint="eastAsia"/>
        </w:rPr>
      </w:pPr>
      <w:r>
        <w:rPr>
          <w:rFonts w:hint="eastAsia"/>
        </w:rPr>
        <w:t>(5)The Body is likewise to partake of the Blessings of Obedience, andtherefore it is but reasonable it should partake of the Service of Obedience.</w:t>
      </w:r>
    </w:p>
    <w:p w14:paraId="265DAC7E">
      <w:pPr>
        <w:rPr>
          <w:rFonts w:hint="eastAsia"/>
        </w:rPr>
      </w:pPr>
      <w:r>
        <w:rPr>
          <w:rFonts w:hint="eastAsia"/>
        </w:rPr>
        <w:t>（5）身体同样要分享顺服的福分，因此它分享顺服的事奉只是合理的。</w:t>
      </w:r>
    </w:p>
    <w:p w14:paraId="43384340">
      <w:pPr>
        <w:rPr>
          <w:rFonts w:hint="eastAsia"/>
        </w:rPr>
      </w:pPr>
    </w:p>
    <w:p w14:paraId="513EF433">
      <w:pPr>
        <w:rPr>
          <w:rFonts w:hint="eastAsia"/>
        </w:rPr>
      </w:pPr>
      <w:r>
        <w:rPr>
          <w:rFonts w:hint="eastAsia"/>
        </w:rPr>
        <w:t>Many blessings are promised to our outward man, here in this life; and, hereafter, it is to be made a glorious and incorruptible body, like unto the body of our Lord Jesus Christ: it is to be clothed with light, and crowned with rays; never more to suffer injuries without, or diseases within: and therefore, certainly, duty belongs to it, since so many great and unspeakable privileges belong unto it.</w:t>
      </w:r>
    </w:p>
    <w:p w14:paraId="7C25C6D8">
      <w:pPr>
        <w:rPr>
          <w:rFonts w:hint="eastAsia"/>
        </w:rPr>
      </w:pPr>
      <w:r>
        <w:rPr>
          <w:rFonts w:hint="eastAsia"/>
        </w:rPr>
        <w:t>许多福分被应许给我们的外在人，在今生；将来，它要被造成一个荣耀和不朽坏的身体，像我们主耶稣基督的身体一样：它要被披上光，戴上光辉的冠冕；再也不受外在的伤害，或内在的疾病：因此，当然，本分属于它，既然如此多伟大和不可言喻的特权属于它。</w:t>
      </w:r>
    </w:p>
    <w:p w14:paraId="19E3227D">
      <w:pPr>
        <w:rPr>
          <w:rFonts w:hint="eastAsia"/>
        </w:rPr>
      </w:pPr>
    </w:p>
    <w:p w14:paraId="4895CF55">
      <w:pPr>
        <w:rPr>
          <w:rFonts w:hint="eastAsia"/>
        </w:rPr>
      </w:pPr>
      <w:r>
        <w:rPr>
          <w:rFonts w:hint="eastAsia"/>
        </w:rPr>
        <w:t>Thus you see how reasonably God requires from us the service, not only of the inward, but of the outward man: and, therefore, we are not to slight that outward reverence, which is necessary to testify a due sense of his glorious presence when we come before him: neither must we rob him of any part, either of his service, or of his servant, but sacrifice ourselves entirely unto him; our bodies upon the altar of our souls, hearts, and affections; and both soul and body upon that altar, which alone can make both acceptable, even the Lord Jesus Christ.</w:t>
      </w:r>
    </w:p>
    <w:p w14:paraId="54BADE56">
      <w:pPr>
        <w:rPr>
          <w:rFonts w:hint="eastAsia"/>
        </w:rPr>
      </w:pPr>
      <w:r>
        <w:rPr>
          <w:rFonts w:hint="eastAsia"/>
        </w:rPr>
        <w:t>如此你们就看到，神是何等合理地要求我们，不仅是内在人的事奉，也是外在人的事奉：因此，我们不可轻视那外在的敬畏，这敬畏是必要的，为要见证我们在来到祂面前时，对祂荣耀同在的应有感觉：我们也不可夺取祂的任何部分，无论是祂的事奉，还是祂的仆人，而应将我们自己完全献给祂；我们的身体献在我们灵魂、内心和情感的祭坛上；灵魂和身体都献在那唯一能使两者都蒙悦纳的祭坛上，就是主耶稣基督。</w:t>
      </w:r>
    </w:p>
    <w:p w14:paraId="01990843">
      <w:pPr>
        <w:rPr>
          <w:rFonts w:hint="eastAsia"/>
        </w:rPr>
      </w:pPr>
    </w:p>
    <w:p w14:paraId="133282B6">
      <w:pPr>
        <w:rPr>
          <w:rFonts w:hint="eastAsia"/>
        </w:rPr>
      </w:pPr>
      <w:r>
        <w:rPr>
          <w:rFonts w:hint="eastAsia"/>
        </w:rPr>
        <w:t>This is a Fourth Position.</w:t>
      </w:r>
    </w:p>
    <w:p w14:paraId="5DDAC9BF">
      <w:pPr>
        <w:rPr>
          <w:rFonts w:hint="eastAsia"/>
        </w:rPr>
      </w:pPr>
      <w:r>
        <w:rPr>
          <w:rFonts w:hint="eastAsia"/>
        </w:rPr>
        <w:t>这是第四个命题。</w:t>
      </w:r>
    </w:p>
    <w:p w14:paraId="51F227DB">
      <w:pPr>
        <w:rPr>
          <w:rFonts w:hint="eastAsia"/>
        </w:rPr>
      </w:pPr>
    </w:p>
    <w:p w14:paraId="54DCAE57">
      <w:pPr>
        <w:rPr>
          <w:rFonts w:hint="eastAsia"/>
        </w:rPr>
      </w:pPr>
      <w:r>
        <w:rPr>
          <w:rFonts w:hint="eastAsia"/>
        </w:rPr>
        <w:t>5.All that outward reverence, which we shew towards God in hisworship and service, must be measured and estimated according to the customs and usage of places and countries; so that what they use as a sign and expression of honour to their superiors, they ought much more to use in the presence of the Great God, the King of Kings, and Lord of Lords.</w:t>
      </w:r>
    </w:p>
    <w:p w14:paraId="2C4425B7">
      <w:pPr>
        <w:rPr>
          <w:rFonts w:hint="eastAsia"/>
        </w:rPr>
      </w:pPr>
      <w:r>
        <w:rPr>
          <w:rFonts w:hint="eastAsia"/>
        </w:rPr>
        <w:t>5.我们向神在祂敬拜和事奉中所显的一切外在敬畏，都必须根据地方和国家的习俗和用法来衡量和估计；以致于他们用作对他们上级表示尊荣的记号和表达，他们更应当在伟大神，万王之王，万主之主面前使用。</w:t>
      </w:r>
    </w:p>
    <w:p w14:paraId="4956D497">
      <w:pPr>
        <w:rPr>
          <w:rFonts w:hint="eastAsia"/>
        </w:rPr>
      </w:pPr>
    </w:p>
    <w:p w14:paraId="37085873">
      <w:pPr>
        <w:rPr>
          <w:rFonts w:hint="eastAsia"/>
        </w:rPr>
      </w:pPr>
      <w:r>
        <w:rPr>
          <w:rFonts w:hint="eastAsia"/>
        </w:rPr>
        <w:t>And, therefore, uncovering of the head, bowing of the body, an humble submiss and settled composure of the whole man, which, among us are but fitting signs of respect and reverence when we appear in the presence of those who are much our superiors, ought likewise to be used by us in the presence of God, who is infinitely such: not, indeed, that they are essential parts of worship; but signs and testimonies of it.</w:t>
      </w:r>
    </w:p>
    <w:p w14:paraId="520AE73B">
      <w:pPr>
        <w:rPr>
          <w:rFonts w:hint="eastAsia"/>
        </w:rPr>
      </w:pPr>
      <w:r>
        <w:rPr>
          <w:rFonts w:hint="eastAsia"/>
        </w:rPr>
        <w:t>因此，揭开头巾，屈身，整个人谦卑顺服和安定的仪态，这些在我们中间，当我们在远胜于我们的上级面前出现时，只是合宜的尊敬和敬畏的记号，也应当被我们在神面前使用，祂是无限地如此：的确，并非说它们是敬拜的本质部分；而是其记号和见证。</w:t>
      </w:r>
    </w:p>
    <w:p w14:paraId="01ACA74A">
      <w:pPr>
        <w:rPr>
          <w:rFonts w:hint="eastAsia"/>
        </w:rPr>
      </w:pPr>
    </w:p>
    <w:p w14:paraId="624937A4">
      <w:pPr>
        <w:rPr>
          <w:rFonts w:hint="eastAsia"/>
        </w:rPr>
      </w:pPr>
      <w:r>
        <w:rPr>
          <w:rFonts w:hint="eastAsia"/>
        </w:rPr>
        <w:t>6.The last position is this: We ought not to worship God with anyother external worship, than what himself hath commanded and appointed us in his Holy Word.</w:t>
      </w:r>
    </w:p>
    <w:p w14:paraId="77F23234">
      <w:pPr>
        <w:rPr>
          <w:rFonts w:hint="eastAsia"/>
        </w:rPr>
      </w:pPr>
      <w:r>
        <w:rPr>
          <w:rFonts w:hint="eastAsia"/>
        </w:rPr>
        <w:t>6.最后一个命题是：我们不应当用除祂自己在祂圣言中所命令和指定我们之外的任何其他外在敬拜来敬拜神。</w:t>
      </w:r>
    </w:p>
    <w:p w14:paraId="21667AC7">
      <w:pPr>
        <w:rPr>
          <w:rFonts w:hint="eastAsia"/>
        </w:rPr>
      </w:pPr>
    </w:p>
    <w:p w14:paraId="1D25D6E1">
      <w:pPr>
        <w:rPr>
          <w:rFonts w:hint="eastAsia"/>
        </w:rPr>
      </w:pPr>
      <w:r>
        <w:rPr>
          <w:rFonts w:hint="eastAsia"/>
        </w:rPr>
        <w:t>The Scripture hath set us our bounds for worship, to which we must not add, and from which we ought not to diminish: for whosoever doth either the one or the other, must needs accuse the rule, either of defect in things necessary, or of superfluity in things unnecessary: which is a high affront to the wisdom of God; who, as he is the object, so he is the prescriber of all that worship, which he will accept and reward.</w:t>
      </w:r>
    </w:p>
    <w:p w14:paraId="4B5F03BF">
      <w:pPr>
        <w:rPr>
          <w:rFonts w:hint="eastAsia"/>
        </w:rPr>
      </w:pPr>
      <w:r>
        <w:rPr>
          <w:rFonts w:hint="eastAsia"/>
        </w:rPr>
        <w:t>圣经已为我们的敬拜设定了界限，我们不可加添，也不可删减：因为凡作其中之一或另一的人，必是控告那规则，要么在必要的事物上有缺陷，要么在不必要的事物上有冗余：这是对神智慧的极大侮辱；祂既是敬拜的对象，也是祂将悦纳和奖赏的一切敬拜的规定者。</w:t>
      </w:r>
    </w:p>
    <w:p w14:paraId="3B777019">
      <w:pPr>
        <w:rPr>
          <w:rFonts w:hint="eastAsia"/>
        </w:rPr>
      </w:pPr>
    </w:p>
    <w:p w14:paraId="270DE76B">
      <w:pPr>
        <w:rPr>
          <w:rFonts w:hint="eastAsia"/>
        </w:rPr>
      </w:pPr>
      <w:r>
        <w:rPr>
          <w:rFonts w:hint="eastAsia"/>
        </w:rPr>
        <w:t>I well know that this rule hath given (I cannot say cause, but) occasion to many hot disputes about Ecclesiastical Rites and Constitutions: some condemning whatsoever is prescribed or used in the service of God, besides things expressly commanded in Scripture, for encroachments upon the authority of God, and additions unto his worship, which he requires to be performed according to the pattern in the mount, and the model he hath delineated for it: others, again, maintaining the privilege and authority of the Church, in ordaining some things for the more decent and reverent performing of the service of God, which are not particularly required in the Holy Scriptures.</w:t>
      </w:r>
    </w:p>
    <w:p w14:paraId="7C14C733">
      <w:pPr>
        <w:rPr>
          <w:rFonts w:hint="eastAsia"/>
        </w:rPr>
      </w:pPr>
      <w:r>
        <w:rPr>
          <w:rFonts w:hint="eastAsia"/>
        </w:rPr>
        <w:t>我很清楚，这条规则已引起（我不能说原因，但）了许多关于教会礼仪和制度的激烈争论：一些人谴责凡在神的事奉中所规定或使用的，除了圣经中明确命令的事物，都是对神权威的侵犯，和对祂敬拜的加添，祂要求敬拜要按照山上的样式，和祂为其所描绘的模型来履行：另一些人，则维护教会在规定一些为了更体面和更恭敬地履行神事奉的事物上的特权和权威，这些在圣经中并未特别要求。</w:t>
      </w:r>
    </w:p>
    <w:p w14:paraId="57C54694">
      <w:pPr>
        <w:rPr>
          <w:rFonts w:hint="eastAsia"/>
        </w:rPr>
      </w:pPr>
    </w:p>
    <w:p w14:paraId="3C4DE799">
      <w:pPr>
        <w:rPr>
          <w:rFonts w:hint="eastAsia"/>
        </w:rPr>
      </w:pPr>
      <w:r>
        <w:rPr>
          <w:rFonts w:hint="eastAsia"/>
        </w:rPr>
        <w:t>I shall not plunge myself into this angry and quarrelsome controversy: only give me leave to say, and sadly to lament, That the seamless-coat of Christ is rent in pieces among them, whilst some think it more decent to sew on loops and fringes to it, and others will have none.</w:t>
      </w:r>
    </w:p>
    <w:p w14:paraId="16E8DCE6">
      <w:pPr>
        <w:rPr>
          <w:rFonts w:hint="eastAsia"/>
        </w:rPr>
      </w:pPr>
      <w:r>
        <w:rPr>
          <w:rFonts w:hint="eastAsia"/>
        </w:rPr>
        <w:t>我不再投入这愤怒和争吵的争议中：只请允许我说，并悲伤地哀叹，基督那无缝的外衣在他们中间被撕成碎片，而一些人认为在上面缝上环和穗子更体面，另一些人则什么也不要。</w:t>
      </w:r>
    </w:p>
    <w:p w14:paraId="6212B346">
      <w:pPr>
        <w:rPr>
          <w:rFonts w:hint="eastAsia"/>
        </w:rPr>
      </w:pPr>
    </w:p>
    <w:p w14:paraId="3BB1DEF1">
      <w:pPr>
        <w:rPr>
          <w:rFonts w:hint="eastAsia"/>
        </w:rPr>
      </w:pPr>
      <w:r>
        <w:rPr>
          <w:rFonts w:hint="eastAsia"/>
        </w:rPr>
        <w:t>And, truly, I think our differences are of no greater importance in themselves, though too woeful in their consequents, than this amounts unto.</w:t>
      </w:r>
    </w:p>
    <w:p w14:paraId="7DE439C2">
      <w:pPr>
        <w:rPr>
          <w:rFonts w:hint="eastAsia"/>
        </w:rPr>
      </w:pPr>
      <w:r>
        <w:rPr>
          <w:rFonts w:hint="eastAsia"/>
        </w:rPr>
        <w:t>的确，我认为我们的分歧本身并不比这更重要，虽然它们的后果太可悲。</w:t>
      </w:r>
    </w:p>
    <w:p w14:paraId="6E02E333">
      <w:pPr>
        <w:rPr>
          <w:rFonts w:hint="eastAsia"/>
        </w:rPr>
      </w:pPr>
    </w:p>
    <w:p w14:paraId="33461777">
      <w:pPr>
        <w:rPr>
          <w:rFonts w:hint="eastAsia"/>
        </w:rPr>
      </w:pPr>
      <w:r>
        <w:rPr>
          <w:rFonts w:hint="eastAsia"/>
        </w:rPr>
        <w:t>I shall clearly express my sense of this matter in a few words, without any reflection or bitterness; and so leave it to the judgment of every ordinary discretion.</w:t>
      </w:r>
    </w:p>
    <w:p w14:paraId="3FDB136F">
      <w:pPr>
        <w:rPr>
          <w:rFonts w:hint="eastAsia"/>
        </w:rPr>
      </w:pPr>
      <w:r>
        <w:rPr>
          <w:rFonts w:hint="eastAsia"/>
        </w:rPr>
        <w:t>我将用几句话清楚地表达我对这事的看法，不带任何反映或苦毒；并把它留给每一个普通判断力的判断。</w:t>
      </w:r>
    </w:p>
    <w:p w14:paraId="684B1791">
      <w:pPr>
        <w:rPr>
          <w:rFonts w:hint="eastAsia"/>
        </w:rPr>
      </w:pPr>
    </w:p>
    <w:p w14:paraId="18553BEA">
      <w:pPr>
        <w:rPr>
          <w:rFonts w:hint="eastAsia"/>
        </w:rPr>
      </w:pPr>
      <w:r>
        <w:rPr>
          <w:rFonts w:hint="eastAsia"/>
        </w:rPr>
        <w:t>Things, which belong to the worship of God, may be considered either as Parts of that worship, or only as Circumstances and Modifications of it.</w:t>
      </w:r>
    </w:p>
    <w:p w14:paraId="28563A38">
      <w:pPr>
        <w:rPr>
          <w:rFonts w:hint="eastAsia"/>
        </w:rPr>
      </w:pPr>
      <w:r>
        <w:rPr>
          <w:rFonts w:hint="eastAsia"/>
        </w:rPr>
        <w:t>属于神敬拜的事物，可以被看作是那敬拜的部分，或只是其环境和修饰。</w:t>
      </w:r>
    </w:p>
    <w:p w14:paraId="34B97E75">
      <w:pPr>
        <w:rPr>
          <w:rFonts w:hint="eastAsia"/>
        </w:rPr>
      </w:pPr>
    </w:p>
    <w:p w14:paraId="6225D527">
      <w:pPr>
        <w:rPr>
          <w:rFonts w:hint="eastAsia"/>
        </w:rPr>
      </w:pPr>
      <w:r>
        <w:rPr>
          <w:rFonts w:hint="eastAsia"/>
        </w:rPr>
        <w:t>(1)First, therefore: Whatsoever is imposed on us as a substantial Part of the worship of God, if it be not expressly required of us in the Holy Scriptures, is to be not only refused, but abominated: for this is a plain addition to what God bath commanded; and, by it, we lay an imputation upon him, as though he wanted wisdom to ordain what is necessary for his own service.</w:t>
      </w:r>
    </w:p>
    <w:p w14:paraId="5340FCD3">
      <w:pPr>
        <w:rPr>
          <w:rFonts w:hint="eastAsia"/>
        </w:rPr>
      </w:pPr>
      <w:r>
        <w:rPr>
          <w:rFonts w:hint="eastAsia"/>
        </w:rPr>
        <w:t>（1）因此，首先：凡作为神敬拜的一个实质性部分而加在我们身上的，若非圣经明确要求我们，不仅要被拒绝，而且要被憎恶：因为这是对神所命令之事的明显加添；借此，我们向祂投以一个指控，仿佛祂缺乏智慧来规定祂自己事奉所必需的。</w:t>
      </w:r>
    </w:p>
    <w:p w14:paraId="16DAC070">
      <w:pPr>
        <w:rPr>
          <w:rFonts w:hint="eastAsia"/>
        </w:rPr>
      </w:pPr>
    </w:p>
    <w:p w14:paraId="4FC89F68">
      <w:pPr>
        <w:rPr>
          <w:rFonts w:hint="eastAsia"/>
        </w:rPr>
      </w:pPr>
      <w:r>
        <w:rPr>
          <w:rFonts w:hint="eastAsia"/>
        </w:rPr>
        <w:t>Then, and then only, is any constitution of man imposed for a part of divine worship, when obedience unto it is urged upon us, not only from the authority enjoining it, but also from the necessity of the thing considered simply and nakedly in its own nature.</w:t>
      </w:r>
    </w:p>
    <w:p w14:paraId="59D08BD9">
      <w:pPr>
        <w:rPr>
          <w:rFonts w:hint="eastAsia"/>
        </w:rPr>
      </w:pPr>
      <w:r>
        <w:rPr>
          <w:rFonts w:hint="eastAsia"/>
        </w:rPr>
        <w:t>那时，并且只有那时，任何人的规定被强加为神圣敬拜的一部分，当顺服它不仅是根据那命令的权威，也根据那事物在其自身性质中单纯和赤裸地考虑的必要性而被强加于我们时。</w:t>
      </w:r>
    </w:p>
    <w:p w14:paraId="502B5033">
      <w:pPr>
        <w:rPr>
          <w:rFonts w:hint="eastAsia"/>
        </w:rPr>
      </w:pPr>
    </w:p>
    <w:p w14:paraId="03BF3CA0">
      <w:pPr>
        <w:rPr>
          <w:rFonts w:hint="eastAsia"/>
        </w:rPr>
      </w:pPr>
      <w:r>
        <w:rPr>
          <w:rFonts w:hint="eastAsia"/>
        </w:rPr>
        <w:t>For, as it is with God's laws, some things are commanded because they are good, and some things are good only because they are commanded; so is it with laws and impositions of men about matters of religion and worship: some things they command us to observe, because they are in themselves necessary antecedently to their command, as enjoined us before by God; and therefore this is no ordinance or doctrine of man, but of God; unto which the magistrate, who is the guardian of both tables, doth well to add the sanction of secular rewards and punishments: other things are necessary for our observance, only because they are commanded by their authority, to whom we owe conscientious obedience in things lawful and indifferent.</w:t>
      </w:r>
    </w:p>
    <w:p w14:paraId="777DEC0E">
      <w:pPr>
        <w:rPr>
          <w:rFonts w:hint="eastAsia"/>
        </w:rPr>
      </w:pPr>
      <w:r>
        <w:rPr>
          <w:rFonts w:hint="eastAsia"/>
        </w:rPr>
        <w:t>因为，正如神的律法，有些事被命令是因为它们是好的，有些事只是因为它们被命令才是好的；人的律法和关于宗教与敬拜的强加也是如此：有些事他们命令我们遵守，因为它们本身在他们的命令之前就是必要的，如神先前已吩咐我们的；因此这不是人的规定或教义，而是神的；对此，官长，他是两块法版的监护人，加上世俗的奖赏和惩罚的制裁是好的：其他的事对我们的遵守是必要的，只是因为它们被他们的权威所命令，我们对他们在合法和无关紧要的事上，负有良心的顺服。</w:t>
      </w:r>
    </w:p>
    <w:p w14:paraId="3E6936B0">
      <w:pPr>
        <w:rPr>
          <w:rFonts w:hint="eastAsia"/>
        </w:rPr>
      </w:pPr>
    </w:p>
    <w:p w14:paraId="7C1F5455">
      <w:pPr>
        <w:rPr>
          <w:rFonts w:hint="eastAsia"/>
        </w:rPr>
      </w:pPr>
      <w:r>
        <w:rPr>
          <w:rFonts w:hint="eastAsia"/>
        </w:rPr>
        <w:t>But we utterly deny, that the imposition of any such things makes them any parts of worship, of which they are only circumstances; or that these observances are necessary to us, or acceptable to God antecedently to the command of authority; or that the worship of God were imperfect, defective, unacceptable, and invalid to the ends for which it is appointed, were not these observances commanded, and performed.</w:t>
      </w:r>
    </w:p>
    <w:p w14:paraId="64C00DD8">
      <w:pPr>
        <w:rPr>
          <w:rFonts w:hint="eastAsia"/>
        </w:rPr>
      </w:pPr>
      <w:r>
        <w:rPr>
          <w:rFonts w:hint="eastAsia"/>
        </w:rPr>
        <w:t>但是我们完全否认，任何这类事物的强加，使它们成为敬拜的任何部分，它们只是敬拜的环境；或这些礼仪对我们是必要的，或在权威命令之前就蒙神悦纳；或神的敬拜，若没有这些礼仪被命令和履行，就会是不完美、有缺陷、不蒙悦纳，和对其所定目的无效的。</w:t>
      </w:r>
    </w:p>
    <w:p w14:paraId="79CE4168">
      <w:pPr>
        <w:rPr>
          <w:rFonts w:hint="eastAsia"/>
        </w:rPr>
      </w:pPr>
    </w:p>
    <w:p w14:paraId="32B24601">
      <w:pPr>
        <w:rPr>
          <w:rFonts w:hint="eastAsia"/>
        </w:rPr>
      </w:pPr>
      <w:r>
        <w:rPr>
          <w:rFonts w:hint="eastAsia"/>
        </w:rPr>
        <w:t>If, indeed, we thought otherwise, the bitterest of all their invectives, and the loudest of all their exclamations in calling our worship, superstition, will-worship, and idolatry, would not shew so much passion, as a just and rational zeal.</w:t>
      </w:r>
    </w:p>
    <w:p w14:paraId="789C43C0">
      <w:pPr>
        <w:rPr>
          <w:rFonts w:hint="eastAsia"/>
        </w:rPr>
      </w:pPr>
      <w:r>
        <w:rPr>
          <w:rFonts w:hint="eastAsia"/>
        </w:rPr>
        <w:t>如果，的确，我们不这样想，他们所有最尖酸刻薄的抨击，和他们所有在称我们的敬拜为迷信、任意敬拜和偶像崇拜时最响亮的呼喊，就不会显出如此多的激情，而是一个公正和理性的热心。</w:t>
      </w:r>
    </w:p>
    <w:p w14:paraId="14EA4A22">
      <w:pPr>
        <w:rPr>
          <w:rFonts w:hint="eastAsia"/>
        </w:rPr>
      </w:pPr>
    </w:p>
    <w:p w14:paraId="05ECC2D7">
      <w:pPr>
        <w:rPr>
          <w:rFonts w:hint="eastAsia"/>
        </w:rPr>
      </w:pPr>
      <w:r>
        <w:rPr>
          <w:rFonts w:hint="eastAsia"/>
        </w:rPr>
        <w:t>But, God for ever forbid, that any such ordinances of man should be introduced into our Church.</w:t>
      </w:r>
    </w:p>
    <w:p w14:paraId="0DB2DCBD">
      <w:pPr>
        <w:rPr>
          <w:rFonts w:hint="eastAsia"/>
        </w:rPr>
      </w:pPr>
      <w:r>
        <w:rPr>
          <w:rFonts w:hint="eastAsia"/>
        </w:rPr>
        <w:t>但是，愿神永远禁止，任何这样的人的规定被引入我们的教会。</w:t>
      </w:r>
    </w:p>
    <w:p w14:paraId="00A669BD">
      <w:pPr>
        <w:rPr>
          <w:rFonts w:hint="eastAsia"/>
        </w:rPr>
      </w:pPr>
    </w:p>
    <w:p w14:paraId="5B90EE19">
      <w:pPr>
        <w:rPr>
          <w:rFonts w:hint="eastAsia"/>
        </w:rPr>
      </w:pPr>
      <w:r>
        <w:rPr>
          <w:rFonts w:hint="eastAsia"/>
        </w:rPr>
        <w:t>We all join in this vote; and do utterly renounce any such authority, and deny any such practice.</w:t>
      </w:r>
    </w:p>
    <w:p w14:paraId="492E62BD">
      <w:pPr>
        <w:rPr>
          <w:rFonts w:hint="eastAsia"/>
        </w:rPr>
      </w:pPr>
      <w:r>
        <w:rPr>
          <w:rFonts w:hint="eastAsia"/>
        </w:rPr>
        <w:t>我们都同意这投票；并完全放弃任何这样的权威，并否认任何这样的实践。</w:t>
      </w:r>
    </w:p>
    <w:p w14:paraId="4F45FCDA">
      <w:pPr>
        <w:rPr>
          <w:rFonts w:hint="eastAsia"/>
        </w:rPr>
      </w:pPr>
    </w:p>
    <w:p w14:paraId="4FAF7D03">
      <w:pPr>
        <w:rPr>
          <w:rFonts w:hint="eastAsia"/>
        </w:rPr>
      </w:pPr>
      <w:r>
        <w:rPr>
          <w:rFonts w:hint="eastAsia"/>
        </w:rPr>
        <w:t>We usurp not upon the consciences of any; nor endeavour to persuade them that that is in itself necessary, which is not so by God's commands, or the law of nature; or that that is unlawful, which is not condemned by either.</w:t>
      </w:r>
    </w:p>
    <w:p w14:paraId="192D686B">
      <w:pPr>
        <w:rPr>
          <w:rFonts w:hint="eastAsia"/>
        </w:rPr>
      </w:pPr>
      <w:r>
        <w:rPr>
          <w:rFonts w:hint="eastAsia"/>
        </w:rPr>
        <w:t>我们不侵占任何人的良心；也不努力说服他们，那本身是必要的，而它并非因神的命令，或自然律而是如此；或那是不法的，而它并未被两者所谴责。</w:t>
      </w:r>
    </w:p>
    <w:p w14:paraId="5F01028A">
      <w:pPr>
        <w:rPr>
          <w:rFonts w:hint="eastAsia"/>
        </w:rPr>
      </w:pPr>
    </w:p>
    <w:p w14:paraId="1DFC4117">
      <w:pPr>
        <w:rPr>
          <w:rFonts w:hint="eastAsia"/>
        </w:rPr>
      </w:pPr>
      <w:r>
        <w:rPr>
          <w:rFonts w:hint="eastAsia"/>
        </w:rPr>
        <w:t>We endeavour to keep ourselves and you as much from a Positive, as a Negative Superstition.</w:t>
      </w:r>
    </w:p>
    <w:p w14:paraId="075C7754">
      <w:pPr>
        <w:rPr>
          <w:rFonts w:hint="eastAsia"/>
        </w:rPr>
      </w:pPr>
      <w:r>
        <w:rPr>
          <w:rFonts w:hint="eastAsia"/>
        </w:rPr>
        <w:t>我们努力保守我们自己和你们，既免于积极的迷信，也免于消极的迷信。</w:t>
      </w:r>
    </w:p>
    <w:p w14:paraId="19045A1F">
      <w:pPr>
        <w:rPr>
          <w:rFonts w:hint="eastAsia"/>
        </w:rPr>
      </w:pPr>
    </w:p>
    <w:p w14:paraId="433270CE">
      <w:pPr>
        <w:rPr>
          <w:rFonts w:hint="eastAsia"/>
        </w:rPr>
      </w:pPr>
      <w:r>
        <w:rPr>
          <w:rFonts w:hint="eastAsia"/>
        </w:rPr>
        <w:t>We endeavour to put due bounds between things simply necessary, either by the command of God or their own natural reason and goodness, and such as are in themselves indifferent.</w:t>
      </w:r>
    </w:p>
    <w:p w14:paraId="786AE076">
      <w:pPr>
        <w:rPr>
          <w:rFonts w:hint="eastAsia"/>
        </w:rPr>
      </w:pPr>
      <w:r>
        <w:rPr>
          <w:rFonts w:hint="eastAsia"/>
        </w:rPr>
        <w:t>我们努力在单纯必要的事物，无论是因神的命令还是它们自己的自然理性和良善，和那些本身是无关紧要的事物之间，设定适当的界限。</w:t>
      </w:r>
    </w:p>
    <w:p w14:paraId="3FD07CD3">
      <w:pPr>
        <w:rPr>
          <w:rFonts w:hint="eastAsia"/>
        </w:rPr>
      </w:pPr>
    </w:p>
    <w:p w14:paraId="07FAA104">
      <w:pPr>
        <w:rPr>
          <w:rFonts w:hint="eastAsia"/>
        </w:rPr>
      </w:pPr>
      <w:r>
        <w:rPr>
          <w:rFonts w:hint="eastAsia"/>
        </w:rPr>
        <w:t>We say, that nothing is a part of worship, but what belongs to the former; but some things that belong to the latter may be used in worship as fit and decent circumstances: and, when such things are imposed, they become necessary; not indeed in themselves, for no human authority can alter the nature of things, but to our practice, and our consciences are obliged to them.</w:t>
      </w:r>
    </w:p>
    <w:p w14:paraId="53230782">
      <w:pPr>
        <w:rPr>
          <w:rFonts w:hint="eastAsia"/>
        </w:rPr>
      </w:pPr>
      <w:r>
        <w:rPr>
          <w:rFonts w:hint="eastAsia"/>
        </w:rPr>
        <w:t>我们说，没有什么是敬拜的一部分，除非是属于前者的；但有些属于后者的事物，可以作为合适和体面的环境在敬拜中使用：当这类事物被强加时，它们就变得必要；的确，不是在它们本身，因为没有人为的权威能改变事物的性质，而是对我们的实践，我们的良心对它们有义务。</w:t>
      </w:r>
    </w:p>
    <w:p w14:paraId="34AED33E">
      <w:pPr>
        <w:rPr>
          <w:rFonts w:hint="eastAsia"/>
        </w:rPr>
      </w:pPr>
    </w:p>
    <w:p w14:paraId="16A8DD37">
      <w:pPr>
        <w:rPr>
          <w:rFonts w:hint="eastAsia"/>
        </w:rPr>
      </w:pPr>
      <w:r>
        <w:rPr>
          <w:rFonts w:hint="eastAsia"/>
        </w:rPr>
        <w:t>But, how?</w:t>
      </w:r>
    </w:p>
    <w:p w14:paraId="5319426E">
      <w:pPr>
        <w:rPr>
          <w:rFonts w:hint="eastAsia"/>
        </w:rPr>
      </w:pPr>
      <w:r>
        <w:rPr>
          <w:rFonts w:hint="eastAsia"/>
        </w:rPr>
        <w:t>但是，如何？</w:t>
      </w:r>
    </w:p>
    <w:p w14:paraId="1523CBA5">
      <w:pPr>
        <w:rPr>
          <w:rFonts w:hint="eastAsia"/>
        </w:rPr>
      </w:pPr>
    </w:p>
    <w:p w14:paraId="5E23F63B">
      <w:pPr>
        <w:rPr>
          <w:rFonts w:hint="eastAsia"/>
        </w:rPr>
      </w:pPr>
      <w:r>
        <w:rPr>
          <w:rFonts w:hint="eastAsia"/>
        </w:rPr>
        <w:t>not indeed simply and absolutely, so that it shall never be lawful to omit them: but only in two cases; in case of scandal, and contempt.</w:t>
      </w:r>
    </w:p>
    <w:p w14:paraId="13A1C8AA">
      <w:pPr>
        <w:rPr>
          <w:rFonts w:hint="eastAsia"/>
        </w:rPr>
      </w:pPr>
      <w:r>
        <w:rPr>
          <w:rFonts w:hint="eastAsia"/>
        </w:rPr>
        <w:t>的确，不是单纯和绝对地，以致永远不合法地忽略它们：而只在两种情况下；在绊倒人和藐视的情况下。</w:t>
      </w:r>
    </w:p>
    <w:p w14:paraId="1F916FB6">
      <w:pPr>
        <w:rPr>
          <w:rFonts w:hint="eastAsia"/>
        </w:rPr>
      </w:pPr>
    </w:p>
    <w:p w14:paraId="65AEC7B1">
      <w:pPr>
        <w:rPr>
          <w:rFonts w:hint="eastAsia"/>
        </w:rPr>
      </w:pPr>
      <w:r>
        <w:rPr>
          <w:rFonts w:hint="eastAsia"/>
        </w:rPr>
        <w:t>We ought not to omit them, if we judge any offence will be taken by others at our neglect; we ought not to omit them at any time, out of a contempt and disrespect towards them.</w:t>
      </w:r>
    </w:p>
    <w:p w14:paraId="73AAEA76">
      <w:pPr>
        <w:rPr>
          <w:rFonts w:hint="eastAsia"/>
        </w:rPr>
      </w:pPr>
      <w:r>
        <w:rPr>
          <w:rFonts w:hint="eastAsia"/>
        </w:rPr>
        <w:t>我们不应忽略它们，如果我们判断我们的忽略会使他人绊倒；我们任何时候都不应出于对它们的藐视和不敬而忽略它们。</w:t>
      </w:r>
    </w:p>
    <w:p w14:paraId="4BC4F7F1">
      <w:pPr>
        <w:rPr>
          <w:rFonts w:hint="eastAsia"/>
        </w:rPr>
      </w:pPr>
    </w:p>
    <w:p w14:paraId="6ED12860">
      <w:pPr>
        <w:rPr>
          <w:rFonts w:hint="eastAsia"/>
        </w:rPr>
      </w:pPr>
      <w:r>
        <w:rPr>
          <w:rFonts w:hint="eastAsia"/>
        </w:rPr>
        <w:t>And thus you see we put a vast difference between that, which is a part of worship, and that, which is but a circumstance of worship: if any thing be commanded us by men, as a part of worship, which is not commanded us by God, we ought not to submit unto it.</w:t>
      </w:r>
    </w:p>
    <w:p w14:paraId="71933ADD">
      <w:pPr>
        <w:rPr>
          <w:rFonts w:hint="eastAsia"/>
        </w:rPr>
      </w:pPr>
      <w:r>
        <w:rPr>
          <w:rFonts w:hint="eastAsia"/>
        </w:rPr>
        <w:t>如此你们就看到，我们对那敬拜的一部分，和那只是敬拜的一个环境，作了巨大的区分：如果任何人命令我们作任何事，作为敬拜的一部分，而那事并非神所命令我们的，我们就不应当顺服它。</w:t>
      </w:r>
    </w:p>
    <w:p w14:paraId="69ADB0BE">
      <w:pPr>
        <w:rPr>
          <w:rFonts w:hint="eastAsia"/>
        </w:rPr>
      </w:pPr>
    </w:p>
    <w:p w14:paraId="50234390">
      <w:pPr>
        <w:rPr>
          <w:rFonts w:hint="eastAsia"/>
        </w:rPr>
      </w:pPr>
      <w:r>
        <w:rPr>
          <w:rFonts w:hint="eastAsia"/>
        </w:rPr>
        <w:t>But,</w:t>
      </w:r>
    </w:p>
    <w:p w14:paraId="0A14FBF7">
      <w:pPr>
        <w:rPr>
          <w:rFonts w:hint="eastAsia"/>
        </w:rPr>
      </w:pPr>
      <w:r>
        <w:rPr>
          <w:rFonts w:hint="eastAsia"/>
        </w:rPr>
        <w:t>但是，</w:t>
      </w:r>
    </w:p>
    <w:p w14:paraId="25F67EBB">
      <w:pPr>
        <w:rPr>
          <w:rFonts w:hint="eastAsia"/>
        </w:rPr>
      </w:pPr>
    </w:p>
    <w:p w14:paraId="7FF38A6F">
      <w:pPr>
        <w:rPr>
          <w:rFonts w:hint="eastAsia"/>
        </w:rPr>
      </w:pPr>
      <w:r>
        <w:rPr>
          <w:rFonts w:hint="eastAsia"/>
        </w:rPr>
        <w:t>(2)If any thing be imposed on us, not as a part of worship, but as aCircumstance and Modification of worship, we may and we ought to submit unto it.</w:t>
      </w:r>
    </w:p>
    <w:p w14:paraId="0A92C79D">
      <w:pPr>
        <w:rPr>
          <w:rFonts w:hint="eastAsia"/>
        </w:rPr>
      </w:pPr>
      <w:r>
        <w:rPr>
          <w:rFonts w:hint="eastAsia"/>
        </w:rPr>
        <w:t>（2）如果任何事被强加于我们，不是作为敬拜的一部分，而是作为敬拜的环境和修饰，我们可以也应当顺服它。</w:t>
      </w:r>
    </w:p>
    <w:p w14:paraId="4FC13860">
      <w:pPr>
        <w:rPr>
          <w:rFonts w:hint="eastAsia"/>
        </w:rPr>
      </w:pPr>
    </w:p>
    <w:p w14:paraId="6E3AF76B">
      <w:pPr>
        <w:rPr>
          <w:rFonts w:hint="eastAsia"/>
        </w:rPr>
      </w:pPr>
      <w:r>
        <w:rPr>
          <w:rFonts w:hint="eastAsia"/>
        </w:rPr>
        <w:t>[1]If the things so imposed be in themselves lawful and honest: which they are, if not condemned by the Scripture.</w:t>
      </w:r>
    </w:p>
    <w:p w14:paraId="36F0CE1C">
      <w:pPr>
        <w:rPr>
          <w:rFonts w:hint="eastAsia"/>
        </w:rPr>
      </w:pPr>
      <w:r>
        <w:rPr>
          <w:rFonts w:hint="eastAsia"/>
        </w:rPr>
        <w:t>[1]如果被如此强加的事物本身是合法和诚实的：如果它们未被圣经所谴责，它们就是。</w:t>
      </w:r>
    </w:p>
    <w:p w14:paraId="625B3378">
      <w:pPr>
        <w:rPr>
          <w:rFonts w:hint="eastAsia"/>
        </w:rPr>
      </w:pPr>
    </w:p>
    <w:p w14:paraId="0551116A">
      <w:pPr>
        <w:rPr>
          <w:rFonts w:hint="eastAsia"/>
        </w:rPr>
      </w:pPr>
      <w:r>
        <w:rPr>
          <w:rFonts w:hint="eastAsia"/>
        </w:rPr>
        <w:t>[2]If they tend to order and decency in the Church.</w:t>
      </w:r>
    </w:p>
    <w:p w14:paraId="15418FF4">
      <w:pPr>
        <w:rPr>
          <w:rFonts w:hint="eastAsia"/>
        </w:rPr>
      </w:pPr>
      <w:r>
        <w:rPr>
          <w:rFonts w:hint="eastAsia"/>
        </w:rPr>
        <w:t>[2]如果它们有助于教会的秩序和体面。</w:t>
      </w:r>
    </w:p>
    <w:p w14:paraId="2631D7CB">
      <w:pPr>
        <w:rPr>
          <w:rFonts w:hint="eastAsia"/>
        </w:rPr>
      </w:pPr>
    </w:p>
    <w:p w14:paraId="1761C630">
      <w:pPr>
        <w:rPr>
          <w:rFonts w:hint="eastAsia"/>
        </w:rPr>
      </w:pPr>
      <w:r>
        <w:rPr>
          <w:rFonts w:hint="eastAsia"/>
        </w:rPr>
        <w:t>Of which, certainly, they are as fit to be judges, who have authority both in Church and State, as every private, and perhaps less-knowing, Christian.</w:t>
      </w:r>
    </w:p>
    <w:p w14:paraId="645B28FB">
      <w:pPr>
        <w:rPr>
          <w:rFonts w:hint="eastAsia"/>
        </w:rPr>
      </w:pPr>
      <w:r>
        <w:rPr>
          <w:rFonts w:hint="eastAsia"/>
        </w:rPr>
        <w:t>对此，当然，那些在教会和国家都有权威的人，与每一个私人的，或许是知识较少的基督徒一样，都适合作判断者。</w:t>
      </w:r>
    </w:p>
    <w:p w14:paraId="46968D4A">
      <w:pPr>
        <w:rPr>
          <w:rFonts w:hint="eastAsia"/>
        </w:rPr>
      </w:pPr>
    </w:p>
    <w:p w14:paraId="4B36D550">
      <w:pPr>
        <w:rPr>
          <w:rFonts w:hint="eastAsia"/>
        </w:rPr>
      </w:pPr>
      <w:r>
        <w:rPr>
          <w:rFonts w:hint="eastAsia"/>
        </w:rPr>
        <w:t>[3]If they are imposed by the command of a lawful power; to whomwe ought to submit, in all things, that are lawful.</w:t>
      </w:r>
    </w:p>
    <w:p w14:paraId="4FDFD616">
      <w:pPr>
        <w:rPr>
          <w:rFonts w:hint="eastAsia"/>
        </w:rPr>
      </w:pPr>
      <w:r>
        <w:rPr>
          <w:rFonts w:hint="eastAsia"/>
        </w:rPr>
        <w:t>[3]如果它们是由一个合法权力的命令所强加的；我们应当在所有合法的事物上，顺服这权力。</w:t>
      </w:r>
    </w:p>
    <w:p w14:paraId="7A8D7E86">
      <w:pPr>
        <w:rPr>
          <w:rFonts w:hint="eastAsia"/>
        </w:rPr>
      </w:pPr>
    </w:p>
    <w:p w14:paraId="4D13FAC4">
      <w:pPr>
        <w:rPr>
          <w:rFonts w:hint="eastAsia"/>
        </w:rPr>
      </w:pPr>
      <w:r>
        <w:rPr>
          <w:rFonts w:hint="eastAsia"/>
        </w:rPr>
        <w:t>[4]If they are such, as, neither for their levity nor number, eat out ordistract the seriousness and devotion of our spiritual worship: which I think cannot justly be imputed to the observances of our Church; being very few for number, and very grave and modest for use.</w:t>
      </w:r>
    </w:p>
    <w:p w14:paraId="26C27446">
      <w:pPr>
        <w:rPr>
          <w:rFonts w:hint="eastAsia"/>
        </w:rPr>
      </w:pPr>
      <w:r>
        <w:rPr>
          <w:rFonts w:hint="eastAsia"/>
        </w:rPr>
        <w:t>[4]如果它们是这样的，既不因其轻浮也不因其数量，而侵蚀或分散我们属灵敬拜的严肃和虔诚：我认为这不能公正地归罪于我们教会的礼仪；因为数量很少，并且在使用上非常庄重和谦虚。</w:t>
      </w:r>
    </w:p>
    <w:p w14:paraId="536BC534">
      <w:pPr>
        <w:rPr>
          <w:rFonts w:hint="eastAsia"/>
        </w:rPr>
      </w:pPr>
    </w:p>
    <w:p w14:paraId="6A4B82FA">
      <w:pPr>
        <w:rPr>
          <w:rFonts w:hint="eastAsia"/>
        </w:rPr>
      </w:pPr>
      <w:r>
        <w:rPr>
          <w:rFonts w:hint="eastAsia"/>
        </w:rPr>
        <w:t>If such things as these be imposed upon us, the worship of God is not thereby either changed or adulterated; neither is there any addition made unto it: but the substance of that worship is still in conformity to God's laws, when yet the outward and indifferent manner of it is in conformity to man's.</w:t>
      </w:r>
    </w:p>
    <w:p w14:paraId="54476166">
      <w:pPr>
        <w:rPr>
          <w:rFonts w:hint="eastAsia"/>
        </w:rPr>
      </w:pPr>
      <w:r>
        <w:rPr>
          <w:rFonts w:hint="eastAsia"/>
        </w:rPr>
        <w:t>如果这类事物被强加于我们，神的敬拜并不会因此被改变或掺杂；也没有任何加添：但那敬拜的实质仍然符合神的律法，而其外在和无关紧要的方式则符合人的。</w:t>
      </w:r>
    </w:p>
    <w:p w14:paraId="6D52F766">
      <w:pPr>
        <w:rPr>
          <w:rFonts w:hint="eastAsia"/>
        </w:rPr>
      </w:pPr>
    </w:p>
    <w:p w14:paraId="3F93A28E">
      <w:pPr>
        <w:rPr>
          <w:rFonts w:hint="eastAsia"/>
        </w:rPr>
      </w:pPr>
      <w:r>
        <w:rPr>
          <w:rFonts w:hint="eastAsia"/>
        </w:rPr>
        <w:t>Certainly, it is no addition to Baptism, to give a name to the baptized; though we find no express command for it.</w:t>
      </w:r>
    </w:p>
    <w:p w14:paraId="3624CDD3">
      <w:pPr>
        <w:rPr>
          <w:rFonts w:hint="eastAsia"/>
        </w:rPr>
      </w:pPr>
      <w:r>
        <w:rPr>
          <w:rFonts w:hint="eastAsia"/>
        </w:rPr>
        <w:t>当然，给受洗者起名，并非对洗礼的加添；虽然我们找不到明确的命令。</w:t>
      </w:r>
    </w:p>
    <w:p w14:paraId="612E27DA">
      <w:pPr>
        <w:rPr>
          <w:rFonts w:hint="eastAsia"/>
        </w:rPr>
      </w:pPr>
    </w:p>
    <w:p w14:paraId="5F4A59A3">
      <w:pPr>
        <w:rPr>
          <w:rFonts w:hint="eastAsia"/>
        </w:rPr>
      </w:pPr>
      <w:r>
        <w:rPr>
          <w:rFonts w:hint="eastAsia"/>
        </w:rPr>
        <w:t>And I much wonder among our carping brethren, some or other had not scrupled this, as well as another observance.</w:t>
      </w:r>
    </w:p>
    <w:p w14:paraId="59ECF475">
      <w:pPr>
        <w:rPr>
          <w:rFonts w:hint="eastAsia"/>
        </w:rPr>
      </w:pPr>
      <w:r>
        <w:rPr>
          <w:rFonts w:hint="eastAsia"/>
        </w:rPr>
        <w:t>我很奇怪，在我们吹毛求疵的弟兄中，竟没有谁对这个，像对另一个礼仪一样，感到疑虑。</w:t>
      </w:r>
    </w:p>
    <w:p w14:paraId="07B360A7">
      <w:pPr>
        <w:rPr>
          <w:rFonts w:hint="eastAsia"/>
        </w:rPr>
      </w:pPr>
    </w:p>
    <w:p w14:paraId="4BC86AE1">
      <w:pPr>
        <w:rPr>
          <w:rFonts w:hint="eastAsia"/>
        </w:rPr>
      </w:pPr>
      <w:r>
        <w:rPr>
          <w:rFonts w:hint="eastAsia"/>
        </w:rPr>
        <w:t>It is no addition to the Ordinances of Jesus Christ, to appoint at what hour they shall be celebrated, of in what garment, or in what decent posture: for all these things are extrinsical to the worship of God, and fall under the cognizance and direction of our superiors.</w:t>
      </w:r>
    </w:p>
    <w:p w14:paraId="1161A772">
      <w:pPr>
        <w:rPr>
          <w:rFonts w:hint="eastAsia"/>
        </w:rPr>
      </w:pPr>
      <w:r>
        <w:rPr>
          <w:rFonts w:hint="eastAsia"/>
        </w:rPr>
        <w:t>指定在什么时辰举行，穿什么衣服，或以什么体面的姿势举行，并非对耶稣基督圣礼的加添：因为所有这些事都外在于神的敬拜，并属于我们上级的认知和指导范围。</w:t>
      </w:r>
    </w:p>
    <w:p w14:paraId="452B168C">
      <w:pPr>
        <w:rPr>
          <w:rFonts w:hint="eastAsia"/>
        </w:rPr>
      </w:pPr>
    </w:p>
    <w:p w14:paraId="5206BFF7">
      <w:pPr>
        <w:rPr>
          <w:rFonts w:hint="eastAsia"/>
        </w:rPr>
      </w:pPr>
      <w:r>
        <w:rPr>
          <w:rFonts w:hint="eastAsia"/>
        </w:rPr>
        <w:t>Certainly, did we but rightly weigh what is required as a part of worship, and what only as a circumstance of worship, a great deal of heat, and contention, and uncharitable prejudice would be removed and prevented.</w:t>
      </w:r>
    </w:p>
    <w:p w14:paraId="11BFF4E6">
      <w:pPr>
        <w:rPr>
          <w:rFonts w:hint="eastAsia"/>
        </w:rPr>
      </w:pPr>
      <w:r>
        <w:rPr>
          <w:rFonts w:hint="eastAsia"/>
        </w:rPr>
        <w:t>当然，我们若能正确地衡量，什么是作为敬拜的一部分所要求的，什么只是敬拜的一个环境，大量的热气、争竞和不慈善的偏见就会被除去和预防。</w:t>
      </w:r>
    </w:p>
    <w:p w14:paraId="5D20E594">
      <w:pPr>
        <w:rPr>
          <w:rFonts w:hint="eastAsia"/>
        </w:rPr>
      </w:pPr>
    </w:p>
    <w:p w14:paraId="12529951">
      <w:pPr>
        <w:rPr>
          <w:rFonts w:hint="eastAsia"/>
        </w:rPr>
      </w:pPr>
      <w:r>
        <w:rPr>
          <w:rFonts w:hint="eastAsia"/>
        </w:rPr>
        <w:t>It is true, our Saviour, Mat. 15:9 condemns the Scribes and Pharisees, that taught for doctrines the commandments of men: that is, they taught those things, which were but the traditions and ordinances of their elders, to be in themselves absolutely necessary to the serving and worshipping of God.</w:t>
      </w:r>
    </w:p>
    <w:p w14:paraId="531CC749">
      <w:pPr>
        <w:rPr>
          <w:rFonts w:hint="eastAsia"/>
        </w:rPr>
      </w:pPr>
      <w:r>
        <w:rPr>
          <w:rFonts w:hint="eastAsia"/>
        </w:rPr>
        <w:t>诚然，我们的救主，马太福音15章9节，谴责了文士和法利赛人，他们将人的吩咐当作道理教导人：就是说，他们教导那些，只是他们长老的传统和规定的事物，本身是绝对必要地用来事奉和敬拜神的。</w:t>
      </w:r>
    </w:p>
    <w:p w14:paraId="1D345650">
      <w:pPr>
        <w:rPr>
          <w:rFonts w:hint="eastAsia"/>
        </w:rPr>
      </w:pPr>
    </w:p>
    <w:p w14:paraId="250CA6E8">
      <w:pPr>
        <w:rPr>
          <w:rFonts w:hint="eastAsia"/>
        </w:rPr>
      </w:pPr>
      <w:r>
        <w:rPr>
          <w:rFonts w:hint="eastAsia"/>
        </w:rPr>
        <w:t>But, certainly, this reproof falls not upon those, who, though they do enjoin what they judge fit for order, yet do not teach them for doctrines; and are so far from thinking their commandments an essential part of worship, that they would abhor and anathematize all those that do so.</w:t>
      </w:r>
    </w:p>
    <w:p w14:paraId="5497F113">
      <w:pPr>
        <w:rPr>
          <w:rFonts w:hint="eastAsia"/>
        </w:rPr>
      </w:pPr>
      <w:r>
        <w:rPr>
          <w:rFonts w:hint="eastAsia"/>
        </w:rPr>
        <w:t>但是，当然，这斥责不落在那些人身上，他们虽然的确命令他们认为适合秩序的事，却不将它们当作道理教导；并且他们远不认为他们的命令是敬拜的一个本质部分，以致他们会憎恶并咒诅所有如此行的人。</w:t>
      </w:r>
    </w:p>
    <w:p w14:paraId="2234012E">
      <w:pPr>
        <w:rPr>
          <w:rFonts w:hint="eastAsia"/>
        </w:rPr>
      </w:pPr>
    </w:p>
    <w:p w14:paraId="18288F3E">
      <w:pPr>
        <w:rPr>
          <w:rFonts w:hint="eastAsia"/>
        </w:rPr>
      </w:pPr>
      <w:r>
        <w:rPr>
          <w:rFonts w:hint="eastAsia"/>
        </w:rPr>
        <w:t>Necessary they are to be submitted unto, and practised; because enjoined by that authority, to which God hath committed the care of the First Table, as well as the Second: but not necessary in themselves, as any part of the worship and service of God, without which, although they were not imposed by men, it would be unacceptable to him.</w:t>
      </w:r>
    </w:p>
    <w:p w14:paraId="735F0BBD">
      <w:pPr>
        <w:rPr>
          <w:rFonts w:hint="eastAsia"/>
        </w:rPr>
      </w:pPr>
      <w:r>
        <w:rPr>
          <w:rFonts w:hint="eastAsia"/>
        </w:rPr>
        <w:t>它们是必要的，要顺服和实践；因为是被那权威所命令的，神已将第一块法版的关怀，和第二块，都交托给了它：但并非在它们本身是必要的，作为神敬拜和事奉的任何部分，没有它，虽然它们不是被人所强加的，它也会不蒙祂悦纳。</w:t>
      </w:r>
    </w:p>
    <w:p w14:paraId="79C8A1A6">
      <w:pPr>
        <w:rPr>
          <w:rFonts w:hint="eastAsia"/>
        </w:rPr>
      </w:pPr>
    </w:p>
    <w:p w14:paraId="6B9F79C3">
      <w:pPr>
        <w:rPr>
          <w:rFonts w:hint="eastAsia"/>
        </w:rPr>
      </w:pPr>
      <w:r>
        <w:rPr>
          <w:rFonts w:hint="eastAsia"/>
        </w:rPr>
        <w:t>And whosoever thinks so, let him be accursed.</w:t>
      </w:r>
    </w:p>
    <w:p w14:paraId="74B4E52D">
      <w:pPr>
        <w:rPr>
          <w:rFonts w:hint="eastAsia"/>
        </w:rPr>
      </w:pPr>
      <w:r>
        <w:rPr>
          <w:rFonts w:hint="eastAsia"/>
        </w:rPr>
        <w:t>凡如此想的，让他被咒诅。</w:t>
      </w:r>
    </w:p>
    <w:p w14:paraId="5F05B909">
      <w:pPr>
        <w:rPr>
          <w:rFonts w:hint="eastAsia"/>
        </w:rPr>
      </w:pPr>
    </w:p>
    <w:p w14:paraId="35B825DB">
      <w:pPr>
        <w:rPr>
          <w:rFonts w:hint="eastAsia"/>
        </w:rPr>
      </w:pPr>
      <w:r>
        <w:rPr>
          <w:rFonts w:hint="eastAsia"/>
        </w:rPr>
        <w:t>And, now that I have delivered my judgment without bitterness, give me leave to make some few lamentations, in the grief and bitterness of my soul.</w:t>
      </w:r>
    </w:p>
    <w:p w14:paraId="5C1D0129">
      <w:pPr>
        <w:rPr>
          <w:rFonts w:hint="eastAsia"/>
        </w:rPr>
      </w:pPr>
      <w:r>
        <w:rPr>
          <w:rFonts w:hint="eastAsia"/>
        </w:rPr>
        <w:t>现在我已不带苦毒地表达了我的判断，请允许我在我灵魂的悲伤和苦毒中，作一些简短的哀叹。</w:t>
      </w:r>
    </w:p>
    <w:p w14:paraId="3D47DB7C">
      <w:pPr>
        <w:rPr>
          <w:rFonts w:hint="eastAsia"/>
        </w:rPr>
      </w:pPr>
    </w:p>
    <w:p w14:paraId="148B8E83">
      <w:pPr>
        <w:rPr>
          <w:rFonts w:hint="eastAsia"/>
        </w:rPr>
      </w:pPr>
      <w:r>
        <w:rPr>
          <w:rFonts w:hint="eastAsia"/>
        </w:rPr>
        <w:t>Is it not to be bitterly lamented, that, in a Reformed and Orthodox Church, there should be such schisms, rents, and divisions: altar against altar, pulpit against pulpit, and one congregation against another?</w:t>
      </w:r>
    </w:p>
    <w:p w14:paraId="16857CBD">
      <w:pPr>
        <w:rPr>
          <w:rFonts w:hint="eastAsia"/>
        </w:rPr>
      </w:pPr>
      <w:r>
        <w:rPr>
          <w:rFonts w:hint="eastAsia"/>
        </w:rPr>
        <w:t>在一个改革和正统的教会中，竟有如此的分裂、撕裂和分争：祭坛对抗祭坛，讲坛对抗讲坛，一个会众对抗另一个会众，这岂不值得悲痛地哀叹吗？</w:t>
      </w:r>
    </w:p>
    <w:p w14:paraId="1F39F699">
      <w:pPr>
        <w:rPr>
          <w:rFonts w:hint="eastAsia"/>
        </w:rPr>
      </w:pPr>
    </w:p>
    <w:p w14:paraId="77488AD6">
      <w:pPr>
        <w:rPr>
          <w:rFonts w:hint="eastAsia"/>
        </w:rPr>
      </w:pPr>
      <w:r>
        <w:rPr>
          <w:rFonts w:hint="eastAsia"/>
        </w:rPr>
        <w:t>And what is all this contention and separation for?</w:t>
      </w:r>
    </w:p>
    <w:p w14:paraId="4ACE603F">
      <w:pPr>
        <w:rPr>
          <w:rFonts w:hint="eastAsia"/>
        </w:rPr>
      </w:pPr>
      <w:r>
        <w:rPr>
          <w:rFonts w:hint="eastAsia"/>
        </w:rPr>
        <w:t>所有这些争竞和分离又是为了什么？</w:t>
      </w:r>
    </w:p>
    <w:p w14:paraId="5404A74D">
      <w:pPr>
        <w:rPr>
          <w:rFonts w:hint="eastAsia"/>
        </w:rPr>
      </w:pPr>
    </w:p>
    <w:p w14:paraId="54B58783">
      <w:pPr>
        <w:rPr>
          <w:rFonts w:hint="eastAsia"/>
        </w:rPr>
      </w:pPr>
      <w:r>
        <w:rPr>
          <w:rFonts w:hint="eastAsia"/>
        </w:rPr>
        <w:t>Oh, they will tell you, it is for the purity of religion; for the true and sincere worship of God: that they may serve him purely, without human additions or inventions.</w:t>
      </w:r>
    </w:p>
    <w:p w14:paraId="5D4D3744">
      <w:pPr>
        <w:rPr>
          <w:rFonts w:hint="eastAsia"/>
        </w:rPr>
      </w:pPr>
      <w:r>
        <w:rPr>
          <w:rFonts w:hint="eastAsia"/>
        </w:rPr>
        <w:t>哦，他们会告诉你，这是为了宗教的纯洁；为了对神的真实和真诚的敬拜：使他们可以纯洁地事奉祂，没有人的加添或发明。</w:t>
      </w:r>
    </w:p>
    <w:p w14:paraId="5B6BBF41">
      <w:pPr>
        <w:rPr>
          <w:rFonts w:hint="eastAsia"/>
        </w:rPr>
      </w:pPr>
    </w:p>
    <w:p w14:paraId="0AF31035">
      <w:pPr>
        <w:rPr>
          <w:rFonts w:hint="eastAsia"/>
        </w:rPr>
      </w:pPr>
      <w:r>
        <w:rPr>
          <w:rFonts w:hint="eastAsia"/>
        </w:rPr>
        <w:t>Thus goes the cry: and a company of poor ignorant well-meaning souls, because it is very demurely and gravely spoken, take it up, and join with it, never examining the grounds and bottom of it; but conclude, that these must needs be in the right, who complain of corruptions, and pretend to a happy and glorious reformation.</w:t>
      </w:r>
    </w:p>
    <w:p w14:paraId="1EF2217E">
      <w:pPr>
        <w:rPr>
          <w:rFonts w:hint="eastAsia"/>
        </w:rPr>
      </w:pPr>
      <w:r>
        <w:rPr>
          <w:rFonts w:hint="eastAsia"/>
        </w:rPr>
        <w:t>呼声就这样传开了：一群可怜、无知、善意的灵魂，因为话说得非常端庄和严肃，就接受了它，并与之联合，从不查考它的根据和底细；而断定，那些抱怨败坏，并假装要进行快乐和荣耀的改革的人，必是正确的。</w:t>
      </w:r>
    </w:p>
    <w:p w14:paraId="5528FD74">
      <w:pPr>
        <w:rPr>
          <w:rFonts w:hint="eastAsia"/>
        </w:rPr>
      </w:pPr>
    </w:p>
    <w:p w14:paraId="137CDF3E">
      <w:pPr>
        <w:rPr>
          <w:rFonts w:hint="eastAsia"/>
        </w:rPr>
      </w:pPr>
      <w:r>
        <w:rPr>
          <w:rFonts w:hint="eastAsia"/>
        </w:rPr>
        <w:t>Alas, my Brethren, was there ever any schism in the world, that did not plead the same?</w:t>
      </w:r>
    </w:p>
    <w:p w14:paraId="5BBBC1B9">
      <w:pPr>
        <w:rPr>
          <w:rFonts w:hint="eastAsia"/>
        </w:rPr>
      </w:pPr>
      <w:r>
        <w:rPr>
          <w:rFonts w:hint="eastAsia"/>
        </w:rPr>
        <w:t>唉，我的弟兄们，世上曾有过任何不辩护同样理由的分裂吗？</w:t>
      </w:r>
    </w:p>
    <w:p w14:paraId="76168C93">
      <w:pPr>
        <w:rPr>
          <w:rFonts w:hint="eastAsia"/>
        </w:rPr>
      </w:pPr>
    </w:p>
    <w:p w14:paraId="19C94570">
      <w:pPr>
        <w:rPr>
          <w:rFonts w:hint="eastAsia"/>
        </w:rPr>
      </w:pPr>
      <w:r>
        <w:rPr>
          <w:rFonts w:hint="eastAsia"/>
        </w:rPr>
        <w:t>Did not others, upon the same pretences, separate from their communion, upon which they now separate from ours?</w:t>
      </w:r>
    </w:p>
    <w:p w14:paraId="23CCD695">
      <w:pPr>
        <w:rPr>
          <w:rFonts w:hint="eastAsia"/>
        </w:rPr>
      </w:pPr>
      <w:r>
        <w:rPr>
          <w:rFonts w:hint="eastAsia"/>
        </w:rPr>
        <w:t>别人岂不是以同样的借口，从他们的交通中分离，而他们现在又从我们的交通中分离吗？</w:t>
      </w:r>
    </w:p>
    <w:p w14:paraId="25E6F884">
      <w:pPr>
        <w:rPr>
          <w:rFonts w:hint="eastAsia"/>
        </w:rPr>
      </w:pPr>
    </w:p>
    <w:p w14:paraId="0ED15562">
      <w:pPr>
        <w:rPr>
          <w:rFonts w:hint="eastAsia"/>
        </w:rPr>
      </w:pPr>
      <w:r>
        <w:rPr>
          <w:rFonts w:hint="eastAsia"/>
        </w:rPr>
        <w:t>And may not the same argument serve to crumble them into infinite fractions and subdivisions; till, at last, we come to have almost as many churches as men, and scarce a man constant and coherent to himself?</w:t>
      </w:r>
    </w:p>
    <w:p w14:paraId="44568883">
      <w:pPr>
        <w:rPr>
          <w:rFonts w:hint="eastAsia"/>
        </w:rPr>
      </w:pPr>
      <w:r>
        <w:rPr>
          <w:rFonts w:hint="eastAsia"/>
        </w:rPr>
        <w:t>同样的论据，岂不也可以用来把他们粉碎成无限的碎片和细分；直到最后，我们几乎有多少人就有多少教会，并且几乎没有一个人对自己是恒常和连贯的吗？</w:t>
      </w:r>
    </w:p>
    <w:p w14:paraId="4A2B5597">
      <w:pPr>
        <w:rPr>
          <w:rFonts w:hint="eastAsia"/>
        </w:rPr>
      </w:pPr>
    </w:p>
    <w:p w14:paraId="672EBB45">
      <w:pPr>
        <w:rPr>
          <w:rFonts w:hint="eastAsia"/>
        </w:rPr>
      </w:pPr>
      <w:r>
        <w:rPr>
          <w:rFonts w:hint="eastAsia"/>
        </w:rPr>
        <w:t>But what is it, in our worship, which they dislike?</w:t>
      </w:r>
    </w:p>
    <w:p w14:paraId="57470805">
      <w:pPr>
        <w:rPr>
          <w:rFonts w:hint="eastAsia"/>
        </w:rPr>
      </w:pPr>
      <w:r>
        <w:rPr>
          <w:rFonts w:hint="eastAsia"/>
        </w:rPr>
        <w:t>但是在我们的敬拜中，他们不喜欢什么呢？</w:t>
      </w:r>
    </w:p>
    <w:p w14:paraId="7F2F3852">
      <w:pPr>
        <w:rPr>
          <w:rFonts w:hint="eastAsia"/>
        </w:rPr>
      </w:pPr>
    </w:p>
    <w:p w14:paraId="1953F46A">
      <w:pPr>
        <w:rPr>
          <w:rFonts w:hint="eastAsia"/>
        </w:rPr>
      </w:pPr>
      <w:r>
        <w:rPr>
          <w:rFonts w:hint="eastAsia"/>
        </w:rPr>
        <w:t>The substantials of it are all the same with their own.</w:t>
      </w:r>
    </w:p>
    <w:p w14:paraId="33556695">
      <w:pPr>
        <w:rPr>
          <w:rFonts w:hint="eastAsia"/>
        </w:rPr>
      </w:pPr>
      <w:r>
        <w:rPr>
          <w:rFonts w:hint="eastAsia"/>
        </w:rPr>
        <w:t>它的实质与他们自己的都完全相同。</w:t>
      </w:r>
    </w:p>
    <w:p w14:paraId="7C447DC3">
      <w:pPr>
        <w:rPr>
          <w:rFonts w:hint="eastAsia"/>
        </w:rPr>
      </w:pPr>
    </w:p>
    <w:p w14:paraId="54B0D52C">
      <w:pPr>
        <w:rPr>
          <w:rFonts w:hint="eastAsia"/>
        </w:rPr>
      </w:pPr>
      <w:r>
        <w:rPr>
          <w:rFonts w:hint="eastAsia"/>
        </w:rPr>
        <w:t>We utterly disavow, that we make that any part of worship, which the Scripture hath not: and I think that man very much forsaken of reason and common understanding, who shall endeavour to persuade us, that we intend worship, when we ourselves most earnestly and seriously profess the contrary.</w:t>
      </w:r>
    </w:p>
    <w:p w14:paraId="15099B03">
      <w:pPr>
        <w:rPr>
          <w:rFonts w:hint="eastAsia"/>
        </w:rPr>
      </w:pPr>
      <w:r>
        <w:rPr>
          <w:rFonts w:hint="eastAsia"/>
        </w:rPr>
        <w:t>我们完全否认，我们把那圣经所没有的，当作敬拜的任何部分：我认为那努力说服我们，我们在意图敬拜，而我们自己却最恳切和严肃地宣称相反的人，是非常被理性和常识所抛弃的。</w:t>
      </w:r>
    </w:p>
    <w:p w14:paraId="2745B3F6">
      <w:pPr>
        <w:rPr>
          <w:rFonts w:hint="eastAsia"/>
        </w:rPr>
      </w:pPr>
    </w:p>
    <w:p w14:paraId="07063297">
      <w:pPr>
        <w:rPr>
          <w:rFonts w:hint="eastAsia"/>
        </w:rPr>
      </w:pPr>
      <w:r>
        <w:rPr>
          <w:rFonts w:hint="eastAsia"/>
        </w:rPr>
        <w:t>Is it then that we differ about mere accidents and circumstances?</w:t>
      </w:r>
    </w:p>
    <w:p w14:paraId="624B5BF0">
      <w:pPr>
        <w:rPr>
          <w:rFonts w:hint="eastAsia"/>
        </w:rPr>
      </w:pPr>
      <w:r>
        <w:rPr>
          <w:rFonts w:hint="eastAsia"/>
        </w:rPr>
        <w:t>那么，我们是否只是在关于纯粹的偶然和环境上有所不同？</w:t>
      </w:r>
    </w:p>
    <w:p w14:paraId="0CFA38A3">
      <w:pPr>
        <w:rPr>
          <w:rFonts w:hint="eastAsia"/>
        </w:rPr>
      </w:pPr>
    </w:p>
    <w:p w14:paraId="51C1D5EF">
      <w:pPr>
        <w:rPr>
          <w:rFonts w:hint="eastAsia"/>
        </w:rPr>
      </w:pPr>
      <w:r>
        <w:rPr>
          <w:rFonts w:hint="eastAsia"/>
        </w:rPr>
        <w:t>I confess we do: but assert, withal, that these things are not a just cause of separation from us.</w:t>
      </w:r>
    </w:p>
    <w:p w14:paraId="5B84C51D">
      <w:pPr>
        <w:rPr>
          <w:rFonts w:hint="eastAsia"/>
        </w:rPr>
      </w:pPr>
      <w:r>
        <w:rPr>
          <w:rFonts w:hint="eastAsia"/>
        </w:rPr>
        <w:t>我承认我们是：但同时断言，这些事并非从我们分离的正当理由。</w:t>
      </w:r>
    </w:p>
    <w:p w14:paraId="6677FCB3">
      <w:pPr>
        <w:rPr>
          <w:rFonts w:hint="eastAsia"/>
        </w:rPr>
      </w:pPr>
    </w:p>
    <w:p w14:paraId="261DB6D3">
      <w:pPr>
        <w:rPr>
          <w:rFonts w:hint="eastAsia"/>
        </w:rPr>
      </w:pPr>
      <w:r>
        <w:rPr>
          <w:rFonts w:hint="eastAsia"/>
        </w:rPr>
        <w:t>If we look back upon the Primitive Times, we shall find that almost every Church had its different rites and observances*; and, yet, under that diversity, maintained unity and communion.</w:t>
      </w:r>
    </w:p>
    <w:p w14:paraId="485D40FC">
      <w:pPr>
        <w:rPr>
          <w:rFonts w:hint="eastAsia"/>
        </w:rPr>
      </w:pPr>
      <w:r>
        <w:rPr>
          <w:rFonts w:hint="eastAsia"/>
        </w:rPr>
        <w:t>如果我们回顾原始时代，我们会发现几乎每一个教会都有其不同的礼仪和礼节*；然而，在那多样性之下，却维持了合一和交通。</w:t>
      </w:r>
    </w:p>
    <w:p w14:paraId="7DE81448">
      <w:pPr>
        <w:rPr>
          <w:rFonts w:hint="eastAsia"/>
        </w:rPr>
      </w:pPr>
    </w:p>
    <w:p w14:paraId="178F1BEE">
      <w:pPr>
        <w:rPr>
          <w:rFonts w:hint="eastAsia"/>
        </w:rPr>
      </w:pPr>
      <w:r>
        <w:rPr>
          <w:rFonts w:hint="eastAsia"/>
        </w:rPr>
        <w:t>Yea, and at this day, the Reformed Churches observe different customs one from another; and yet they inviolably hold communion together, and we with them.</w:t>
      </w:r>
    </w:p>
    <w:p w14:paraId="6B5E4457">
      <w:pPr>
        <w:rPr>
          <w:rFonts w:hint="eastAsia"/>
        </w:rPr>
      </w:pPr>
      <w:r>
        <w:rPr>
          <w:rFonts w:hint="eastAsia"/>
        </w:rPr>
        <w:t>是的，直到今天，改革宗教会也彼此遵守不同的习俗；然而他们却不可侵犯地彼此保持交通，我们也与他们保持。</w:t>
      </w:r>
    </w:p>
    <w:p w14:paraId="260F2D84">
      <w:pPr>
        <w:rPr>
          <w:rFonts w:hint="eastAsia"/>
        </w:rPr>
      </w:pPr>
    </w:p>
    <w:p w14:paraId="423614B5">
      <w:pPr>
        <w:rPr>
          <w:rFonts w:hint="eastAsia"/>
        </w:rPr>
      </w:pPr>
      <w:r>
        <w:rPr>
          <w:rFonts w:hint="eastAsia"/>
        </w:rPr>
        <w:t>The Gallican, Belgic, Helvetian, and German churches reject us not, nor we them; although we differ, in rites and discipline, and those things which are left to the prudence of every Church to constitute as they shall judge most necessary for order and edification.</w:t>
      </w:r>
    </w:p>
    <w:p w14:paraId="2E81EBB7">
      <w:pPr>
        <w:rPr>
          <w:rFonts w:hint="eastAsia"/>
        </w:rPr>
      </w:pPr>
      <w:r>
        <w:rPr>
          <w:rFonts w:hint="eastAsia"/>
        </w:rPr>
        <w:t>高卢、比利时、瑞士和德国教会不拒绝我们，我们也不拒绝他们；虽然我们在礼仪和纪律，以及那些留给每一个教会的审慎来按他们认为对秩序和造就最必要的来构成的那些事上，有所不同。</w:t>
      </w:r>
    </w:p>
    <w:p w14:paraId="6545DB2E">
      <w:pPr>
        <w:rPr>
          <w:rFonts w:hint="eastAsia"/>
        </w:rPr>
      </w:pPr>
    </w:p>
    <w:p w14:paraId="659798D2">
      <w:pPr>
        <w:rPr>
          <w:rFonts w:hint="eastAsia"/>
        </w:rPr>
      </w:pPr>
      <w:r>
        <w:rPr>
          <w:rFonts w:hint="eastAsia"/>
        </w:rPr>
        <w:t>Now, certainly, if these different rites and observances be no ground for one National Church to separate from the communion of another, they can be no ground for private persons to separate from the communion of that Church to which they belonged.</w:t>
      </w:r>
    </w:p>
    <w:p w14:paraId="2B64871E">
      <w:pPr>
        <w:rPr>
          <w:rFonts w:hint="eastAsia"/>
        </w:rPr>
      </w:pPr>
      <w:r>
        <w:rPr>
          <w:rFonts w:hint="eastAsia"/>
        </w:rPr>
        <w:t>现在，当然，如果这些不同的礼仪和礼节，不是一个国家教会从另一个教会的交通中分离的理由，它们就不可能是一个私人从他所属的那个教会的交通中分离的理由。</w:t>
      </w:r>
    </w:p>
    <w:p w14:paraId="38D471BA">
      <w:pPr>
        <w:rPr>
          <w:rFonts w:hint="eastAsia"/>
        </w:rPr>
      </w:pPr>
    </w:p>
    <w:p w14:paraId="5E8F7FFD">
      <w:pPr>
        <w:rPr>
          <w:rFonts w:hint="eastAsia"/>
        </w:rPr>
      </w:pPr>
      <w:r>
        <w:rPr>
          <w:rFonts w:hint="eastAsia"/>
        </w:rPr>
        <w:t>Nay, although they might, with reason, dislike many usages, either as frivolous or incongruous: yet it becomes the temper and modesty of a pious Christian, in things merely circumstantial, to submit his practice to the judgment of that authority under which he lives; and not to separate from the communion of the Church, to forsake its assemblies, to disown its administrations, only because he thinks some things might be more conveniently ordered, according to the model of his own or other men's apprehensions: which, in the folly and sad consequences of it, would be to act like him who took up a beetle, and struck with all his force to kill a fly that he saw on his friend's forehead.</w:t>
      </w:r>
    </w:p>
    <w:p w14:paraId="78643ADE">
      <w:pPr>
        <w:rPr>
          <w:rFonts w:hint="eastAsia"/>
        </w:rPr>
      </w:pPr>
      <w:r>
        <w:rPr>
          <w:rFonts w:hint="eastAsia"/>
        </w:rPr>
        <w:t>不，虽然他们可能，有理由地，不喜欢许多用法，要么是轻浮的，要么是不协调的：然而，一个敬虔的基督徒的性情和谦逊，在纯粹是环境性的事物上，是应当将他的实践，服从于他所生活之下的那个权威的判断；而不是从教会的交通中分离，离弃它的聚会，否认它的施行，只因为他认为有些事可以根据他自己或他人理解的模型，更方便地安排：这，在其愚蠢和可悲的后果中，将像那拿起一个槌子，用尽全力去打死他看见在他朋友额头上的苍蝇的人一样行事。</w:t>
      </w:r>
    </w:p>
    <w:p w14:paraId="3CA8239C">
      <w:pPr>
        <w:rPr>
          <w:rFonts w:hint="eastAsia"/>
        </w:rPr>
      </w:pPr>
    </w:p>
    <w:p w14:paraId="4A2539EB">
      <w:pPr>
        <w:rPr>
          <w:rFonts w:hint="eastAsia"/>
        </w:rPr>
      </w:pPr>
      <w:r>
        <w:rPr>
          <w:rFonts w:hint="eastAsia"/>
        </w:rPr>
        <w:t>What else were this, but to rend the body of Christ by an angry contending about the fashion of its garments; and to tear away its limbs, by a violent striving to strip off those cloaths which they think indecent?</w:t>
      </w:r>
    </w:p>
    <w:p w14:paraId="60F8D945">
      <w:pPr>
        <w:rPr>
          <w:rFonts w:hint="eastAsia"/>
        </w:rPr>
      </w:pPr>
      <w:r>
        <w:rPr>
          <w:rFonts w:hint="eastAsia"/>
        </w:rPr>
        <w:t>这岂不就是，借着对它衣裳样式的愤怒争竞来撕裂基督的身体；并借着暴力地努力脱去他们认为不雅的那些衣服，来撕裂它的肢体吗？</w:t>
      </w:r>
    </w:p>
    <w:p w14:paraId="7E62C013">
      <w:pPr>
        <w:rPr>
          <w:rFonts w:hint="eastAsia"/>
        </w:rPr>
      </w:pPr>
    </w:p>
    <w:p w14:paraId="0F27D19A">
      <w:pPr>
        <w:rPr>
          <w:rFonts w:hint="eastAsia"/>
        </w:rPr>
      </w:pPr>
      <w:r>
        <w:rPr>
          <w:rFonts w:hint="eastAsia"/>
        </w:rPr>
        <w:t>For my part, I freely profess, that were my lot cast among any of the Reformed Churches beyond the seas, I would presently join in their communion, and not at all scruple to conform myself to their received customs; although, perhaps, in my own private persuasion, I may judge some of them to be less serious and less reverent than those of the Church of England, which are now so passionately decried and condemned.</w:t>
      </w:r>
    </w:p>
    <w:p w14:paraId="08820674">
      <w:pPr>
        <w:rPr>
          <w:rFonts w:hint="eastAsia"/>
        </w:rPr>
      </w:pPr>
      <w:r>
        <w:rPr>
          <w:rFonts w:hint="eastAsia"/>
        </w:rPr>
        <w:t>就我而言，我坦白地宣称，若我的命运被投在海外任何一个改革宗教会中，我将立刻加入他们的交通，并毫不疑虑地使自己符合他们所接受的习俗；虽然，或许，在我自己的私人说服中，我可能判断他们中的一些，不如现在被如此激烈地诋毁和谴责的英国教会的那些，来得严肃和恭敬。</w:t>
      </w:r>
    </w:p>
    <w:p w14:paraId="307C8245">
      <w:pPr>
        <w:rPr>
          <w:rFonts w:hint="eastAsia"/>
        </w:rPr>
      </w:pPr>
    </w:p>
    <w:p w14:paraId="21113D31">
      <w:pPr>
        <w:rPr>
          <w:rFonts w:hint="eastAsia"/>
        </w:rPr>
      </w:pPr>
      <w:r>
        <w:rPr>
          <w:rFonts w:hint="eastAsia"/>
        </w:rPr>
        <w:t>I have ever venerated that oracular advice of St. Ambrose to St. Austin*: "If thou wilt neither give offence, nor take offence, conform thyself to all the lawful customs of the Churches where thou comest."</w:t>
      </w:r>
    </w:p>
    <w:p w14:paraId="1B5A13A1">
      <w:pPr>
        <w:rPr>
          <w:rFonts w:hint="eastAsia"/>
        </w:rPr>
      </w:pPr>
      <w:r>
        <w:rPr>
          <w:rFonts w:hint="eastAsia"/>
        </w:rPr>
        <w:t>我一直敬畏圣安波罗修给圣奥古斯丁的那个神谕般的建议*：“你若既不想冒犯人，也不想被冒犯，就要使自己符合你所到的所有教会的合法习俗。”</w:t>
      </w:r>
    </w:p>
    <w:p w14:paraId="2F2E6DAF">
      <w:pPr>
        <w:rPr>
          <w:rFonts w:hint="eastAsia"/>
        </w:rPr>
      </w:pPr>
    </w:p>
    <w:p w14:paraId="61EC5613">
      <w:pPr>
        <w:rPr>
          <w:rFonts w:hint="eastAsia"/>
        </w:rPr>
      </w:pPr>
      <w:r>
        <w:rPr>
          <w:rFonts w:hint="eastAsia"/>
        </w:rPr>
        <w:t>But I will not farther enlarge on this choleric and touchy controversy: only I pray, that our wanton dissentions, about these less important matters, may not provoke God to deprive us of the substance and essentials of our religion; and reduce us to such a condition, wherein we should be heartily glad, could we enjoy the liberty of the Gospel and the ordinances of our Lord Jesus Christ, under any of those forms of administration, which are now so furiously debated amongst us.</w:t>
      </w:r>
    </w:p>
    <w:p w14:paraId="63B47D65">
      <w:pPr>
        <w:rPr>
          <w:rFonts w:hint="eastAsia"/>
        </w:rPr>
      </w:pPr>
      <w:r>
        <w:rPr>
          <w:rFonts w:hint="eastAsia"/>
        </w:rPr>
        <w:t>但我不再在这次暴躁和敏感的争议上进一步扩大：我只祷告，愿我们对这些较不重要之事的放肆分歧，不致惹动神剥夺我们宗教的实质和精要；并使我们陷入一种境地，在那里我们若能享有福音的自由和我们主耶稣基督的圣礼，在任何现在被我们如此激烈地辩论的施行形式之下，我们都会由衷地高兴。</w:t>
      </w:r>
    </w:p>
    <w:p w14:paraId="22002344">
      <w:pPr>
        <w:rPr>
          <w:rFonts w:hint="eastAsia"/>
        </w:rPr>
      </w:pPr>
    </w:p>
    <w:p w14:paraId="01225255">
      <w:pPr>
        <w:rPr>
          <w:rFonts w:hint="eastAsia"/>
        </w:rPr>
      </w:pPr>
      <w:r>
        <w:rPr>
          <w:rFonts w:hint="eastAsia"/>
        </w:rPr>
        <w:t>It were just with God to extinguish the light of his Gospel, when we use it not to work by; but all our study and strife is how to snuff it.</w:t>
      </w:r>
    </w:p>
    <w:p w14:paraId="2E96DC76">
      <w:pPr>
        <w:rPr>
          <w:rFonts w:hint="eastAsia"/>
        </w:rPr>
      </w:pPr>
      <w:r>
        <w:rPr>
          <w:rFonts w:hint="eastAsia"/>
        </w:rPr>
        <w:t>神熄灭祂福音的光，是公义的，当我们不用它来工作时；而我们所有的研究和争斗，都是如何熄灭它。</w:t>
      </w:r>
    </w:p>
    <w:p w14:paraId="163E8773">
      <w:pPr>
        <w:rPr>
          <w:rFonts w:hint="eastAsia"/>
        </w:rPr>
      </w:pPr>
    </w:p>
    <w:p w14:paraId="4BCA5999">
      <w:pPr>
        <w:rPr>
          <w:rFonts w:hint="eastAsia"/>
        </w:rPr>
      </w:pPr>
      <w:r>
        <w:rPr>
          <w:rFonts w:hint="eastAsia"/>
        </w:rPr>
        <w:t>And thus much, in the general, touching the External Worship of God required in this Commandment. ii. The SINS FORBIDDEN by it are two:</w:t>
      </w:r>
    </w:p>
    <w:p w14:paraId="75AA091B">
      <w:pPr>
        <w:rPr>
          <w:rFonts w:hint="eastAsia"/>
        </w:rPr>
      </w:pPr>
      <w:r>
        <w:rPr>
          <w:rFonts w:hint="eastAsia"/>
        </w:rPr>
        <w:t>如此，总的来说，关于这诫命所要求的神的外在敬拜，就到此为止。二．它所禁止的罪有两种：</w:t>
      </w:r>
    </w:p>
    <w:p w14:paraId="4E824641">
      <w:pPr>
        <w:rPr>
          <w:rFonts w:hint="eastAsia"/>
        </w:rPr>
      </w:pPr>
    </w:p>
    <w:p w14:paraId="01FD630C">
      <w:pPr>
        <w:rPr>
          <w:rFonts w:hint="eastAsia"/>
        </w:rPr>
      </w:pPr>
      <w:r>
        <w:rPr>
          <w:rFonts w:hint="eastAsia"/>
        </w:rPr>
        <w:t>Contempt of the worship of God; and</w:t>
      </w:r>
    </w:p>
    <w:p w14:paraId="0F36A6E5">
      <w:pPr>
        <w:rPr>
          <w:rFonts w:hint="eastAsia"/>
        </w:rPr>
      </w:pPr>
      <w:r>
        <w:rPr>
          <w:rFonts w:hint="eastAsia"/>
        </w:rPr>
        <w:t>藐视神的敬拜；和</w:t>
      </w:r>
    </w:p>
    <w:p w14:paraId="64B3CF52">
      <w:pPr>
        <w:rPr>
          <w:rFonts w:hint="eastAsia"/>
        </w:rPr>
      </w:pPr>
    </w:p>
    <w:p w14:paraId="2760CA5D">
      <w:pPr>
        <w:rPr>
          <w:rFonts w:hint="eastAsia"/>
        </w:rPr>
      </w:pPr>
      <w:r>
        <w:rPr>
          <w:rFonts w:hint="eastAsia"/>
        </w:rPr>
        <w:t>Superstition in performing it.</w:t>
      </w:r>
    </w:p>
    <w:p w14:paraId="70775BC3">
      <w:pPr>
        <w:rPr>
          <w:rFonts w:hint="eastAsia"/>
        </w:rPr>
      </w:pPr>
      <w:r>
        <w:rPr>
          <w:rFonts w:hint="eastAsia"/>
        </w:rPr>
        <w:t>在履行它时的迷信。</w:t>
      </w:r>
    </w:p>
    <w:p w14:paraId="18710207">
      <w:pPr>
        <w:rPr>
          <w:rFonts w:hint="eastAsia"/>
        </w:rPr>
      </w:pPr>
    </w:p>
    <w:p w14:paraId="735CB48B">
      <w:pPr>
        <w:rPr>
          <w:rFonts w:hint="eastAsia"/>
        </w:rPr>
      </w:pPr>
      <w:r>
        <w:rPr>
          <w:rFonts w:hint="eastAsia"/>
        </w:rPr>
        <w:t>Concerning the former, I have already spoken largely, in giving you the Characters of a Profane Person.</w:t>
      </w:r>
    </w:p>
    <w:p w14:paraId="4E14A6C8">
      <w:pPr>
        <w:rPr>
          <w:rFonts w:hint="eastAsia"/>
        </w:rPr>
      </w:pPr>
      <w:r>
        <w:rPr>
          <w:rFonts w:hint="eastAsia"/>
        </w:rPr>
        <w:t>关于前者，我已在给你们亵渎者的特征时，详细地讲过了。</w:t>
      </w:r>
    </w:p>
    <w:p w14:paraId="267A39A8">
      <w:pPr>
        <w:rPr>
          <w:rFonts w:hint="eastAsia"/>
        </w:rPr>
      </w:pPr>
    </w:p>
    <w:p w14:paraId="54CA457F">
      <w:pPr>
        <w:rPr>
          <w:rFonts w:hint="eastAsia"/>
        </w:rPr>
      </w:pPr>
      <w:r>
        <w:rPr>
          <w:rFonts w:hint="eastAsia"/>
        </w:rPr>
        <w:t>I shall, therefore, at present speak only of Superstition.</w:t>
      </w:r>
    </w:p>
    <w:p w14:paraId="5E4E882D">
      <w:pPr>
        <w:rPr>
          <w:rFonts w:hint="eastAsia"/>
        </w:rPr>
      </w:pPr>
      <w:r>
        <w:rPr>
          <w:rFonts w:hint="eastAsia"/>
        </w:rPr>
        <w:t>因此，我目前只讲迷信。</w:t>
      </w:r>
    </w:p>
    <w:p w14:paraId="1B873D12">
      <w:pPr>
        <w:rPr>
          <w:rFonts w:hint="eastAsia"/>
        </w:rPr>
      </w:pPr>
    </w:p>
    <w:p w14:paraId="0D631465">
      <w:pPr>
        <w:rPr>
          <w:rFonts w:hint="eastAsia"/>
        </w:rPr>
      </w:pPr>
      <w:r>
        <w:rPr>
          <w:rFonts w:hint="eastAsia"/>
        </w:rPr>
        <w:t>Concerning the etymology of the word, both Tully and Lactantius are agreed, that it is derived from superstites; "Survivors:" but about the reason of the notion they much differ.</w:t>
      </w:r>
    </w:p>
    <w:p w14:paraId="513142A8">
      <w:pPr>
        <w:rPr>
          <w:rFonts w:hint="eastAsia"/>
        </w:rPr>
      </w:pPr>
      <w:r>
        <w:rPr>
          <w:rFonts w:hint="eastAsia"/>
        </w:rPr>
        <w:t>关于这个词的词源，西塞罗和拉克坦提乌都同意，它来自superstites；“幸存者：”但关于这概念的原因他们却大不相同。</w:t>
      </w:r>
    </w:p>
    <w:p w14:paraId="5783F7C5">
      <w:pPr>
        <w:rPr>
          <w:rFonts w:hint="eastAsia"/>
        </w:rPr>
      </w:pPr>
    </w:p>
    <w:p w14:paraId="124C7756">
      <w:pPr>
        <w:rPr>
          <w:rFonts w:hint="eastAsia"/>
        </w:rPr>
      </w:pPr>
      <w:r>
        <w:rPr>
          <w:rFonts w:hint="eastAsia"/>
        </w:rPr>
        <w:t>Tully saith*, Qui totos dies precabantur et immolabant, ut sibi sui liberi superstites essent, superstitiosi sunt appellati: i. e. "They, who immoderately prayed and sacrificed, that their children might survive them."</w:t>
      </w:r>
    </w:p>
    <w:p w14:paraId="04C2A180">
      <w:pPr>
        <w:rPr>
          <w:rFonts w:hint="eastAsia"/>
        </w:rPr>
      </w:pPr>
      <w:r>
        <w:rPr>
          <w:rFonts w:hint="eastAsia"/>
        </w:rPr>
        <w:t>西塞罗说*，Qui totos dies precabantur et immolabant, ut sibi sui liberi superstites essent, superstitiosi sunt appellati（拉丁文，意为“那些整天祷告和献祭，为要他们的儿女能比他们活得久的人，被称为迷信者”）：即，“那些，过分地祷告和献祭，为要他们的儿女能比他们活得久的人。”</w:t>
      </w:r>
    </w:p>
    <w:p w14:paraId="47E3A537">
      <w:pPr>
        <w:rPr>
          <w:rFonts w:hint="eastAsia"/>
        </w:rPr>
      </w:pPr>
    </w:p>
    <w:p w14:paraId="17266789">
      <w:pPr>
        <w:rPr>
          <w:rFonts w:hint="eastAsia"/>
        </w:rPr>
      </w:pPr>
      <w:r>
        <w:rPr>
          <w:rFonts w:hint="eastAsia"/>
        </w:rPr>
        <w:t>But Lactantius is not content with this reason; and therefore gives another † : Superstitiosi autem vocantur, non qui filios suos superstites optant; omnes enim optamus: sed aut ii, qui superstitem memoriam defunctorum colunt; aut qui parentibus suis superstites, celebrant imagines eorum domi tanquam Deos Penates: i. e. "Men were called superstitious, not from desiring that their children might survive them: but because they celebrated the surviving memory of the dead; or because that surviving their parents they worshipped their images as their Household Gods."</w:t>
      </w:r>
    </w:p>
    <w:p w14:paraId="728640D5">
      <w:pPr>
        <w:rPr>
          <w:rFonts w:hint="eastAsia"/>
        </w:rPr>
      </w:pPr>
      <w:r>
        <w:rPr>
          <w:rFonts w:hint="eastAsia"/>
        </w:rPr>
        <w:t>但是拉克坦提乌对这个理由不满意；因此给出了另一个†：Superstitiosi autem vocantur, non qui filios suos superstites optant; omnes enim optamus: sed aut ii, qui superstitem memoriam defunctorum colunt; aut qui parentibus suis superstites, celebrant imagines eorum domi tanquam Deos Penates（拉丁文，意为“人被称为迷信者，并非因为希望他们的儿女能比他们活得久；因为我们都希望：而是要么是那些，纪念死者幸存的记忆的人；要么是那些，在他们父母之后幸存，并像他们的家神一样敬拜他们父母的像的人”）：即，“人被称为迷信，并非因为希望他们的儿女能比他们活得久：而是因为他们纪念死者幸存的记忆；或者因为他们在他们父母之后幸存，并像他们的家神一样敬拜他们父母的像。”</w:t>
      </w:r>
    </w:p>
    <w:p w14:paraId="77615EFA">
      <w:pPr>
        <w:rPr>
          <w:rFonts w:hint="eastAsia"/>
        </w:rPr>
      </w:pPr>
    </w:p>
    <w:p w14:paraId="6A425124">
      <w:pPr>
        <w:rPr>
          <w:rFonts w:hint="eastAsia"/>
        </w:rPr>
      </w:pPr>
      <w:r>
        <w:rPr>
          <w:rFonts w:hint="eastAsia"/>
        </w:rPr>
        <w:t>But, whatsoever be the etymology of the word, we may take this short description of it: That it is a needless and erroneous fear, in matters of religion.</w:t>
      </w:r>
    </w:p>
    <w:p w14:paraId="65E3CD13">
      <w:pPr>
        <w:rPr>
          <w:rFonts w:hint="eastAsia"/>
        </w:rPr>
      </w:pPr>
      <w:r>
        <w:rPr>
          <w:rFonts w:hint="eastAsia"/>
        </w:rPr>
        <w:t>但是，无论这个词的词源是什么，我们可以采取这个简短的描述：即它是在宗教事务上一种不必要和错误的恐惧。</w:t>
      </w:r>
    </w:p>
    <w:p w14:paraId="1B355094">
      <w:pPr>
        <w:rPr>
          <w:rFonts w:hint="eastAsia"/>
        </w:rPr>
      </w:pPr>
    </w:p>
    <w:p w14:paraId="283ED7F9">
      <w:pPr>
        <w:rPr>
          <w:rFonts w:hint="eastAsia"/>
        </w:rPr>
      </w:pPr>
      <w:r>
        <w:rPr>
          <w:rFonts w:hint="eastAsia"/>
        </w:rPr>
        <w:t>And this is twofold: either Negative or Positive.</w:t>
      </w:r>
    </w:p>
    <w:p w14:paraId="4ED3D6FC">
      <w:pPr>
        <w:rPr>
          <w:rFonts w:hint="eastAsia"/>
        </w:rPr>
      </w:pPr>
      <w:r>
        <w:rPr>
          <w:rFonts w:hint="eastAsia"/>
        </w:rPr>
        <w:t>这有两种：要么是消极的，要么是积极的。</w:t>
      </w:r>
    </w:p>
    <w:p w14:paraId="2134E1C3">
      <w:pPr>
        <w:rPr>
          <w:rFonts w:hint="eastAsia"/>
        </w:rPr>
      </w:pPr>
    </w:p>
    <w:p w14:paraId="3B88A74B">
      <w:pPr>
        <w:rPr>
          <w:rFonts w:hint="eastAsia"/>
        </w:rPr>
      </w:pPr>
      <w:r>
        <w:rPr>
          <w:rFonts w:hint="eastAsia"/>
        </w:rPr>
        <w:t>Negative Superstition is, when men do fearfully abstain from and abhor those things as wicked and abominable, which God hath not forbidden, and therefore are in themselves lawful and harmless.</w:t>
      </w:r>
    </w:p>
    <w:p w14:paraId="0A9EA81D">
      <w:pPr>
        <w:rPr>
          <w:rFonts w:hint="eastAsia"/>
        </w:rPr>
      </w:pPr>
      <w:r>
        <w:rPr>
          <w:rFonts w:hint="eastAsia"/>
        </w:rPr>
        <w:t>消极的迷信是，当人恐惧地戒绝并憎恶那些神未禁止，因此本身是合法和无害的事物，如同邪恶和可憎的。</w:t>
      </w:r>
    </w:p>
    <w:p w14:paraId="4AA13595">
      <w:pPr>
        <w:rPr>
          <w:rFonts w:hint="eastAsia"/>
        </w:rPr>
      </w:pPr>
    </w:p>
    <w:p w14:paraId="70D570DF">
      <w:pPr>
        <w:rPr>
          <w:rFonts w:hint="eastAsia"/>
        </w:rPr>
      </w:pPr>
      <w:r>
        <w:rPr>
          <w:rFonts w:hint="eastAsia"/>
        </w:rPr>
        <w:t>And those, who are bigotted with this superstition, will be sure to cry out against all that do observe such things as they condemn, for miserably seduced and superstitious souls.</w:t>
      </w:r>
    </w:p>
    <w:p w14:paraId="0E21284A">
      <w:pPr>
        <w:rPr>
          <w:rFonts w:hint="eastAsia"/>
        </w:rPr>
      </w:pPr>
      <w:r>
        <w:rPr>
          <w:rFonts w:hint="eastAsia"/>
        </w:rPr>
        <w:t>那些被这种迷信所固执的人，必会大声疾呼反对所有遵守他们所谴责之事物的人，称他们为被可悲地诱惑和迷信的灵魂。</w:t>
      </w:r>
    </w:p>
    <w:p w14:paraId="73A41A14">
      <w:pPr>
        <w:rPr>
          <w:rFonts w:hint="eastAsia"/>
        </w:rPr>
      </w:pPr>
    </w:p>
    <w:p w14:paraId="3CBA6CF8">
      <w:pPr>
        <w:rPr>
          <w:rFonts w:hint="eastAsia"/>
        </w:rPr>
      </w:pPr>
      <w:r>
        <w:rPr>
          <w:rFonts w:hint="eastAsia"/>
        </w:rPr>
        <w:t>Which is the exact humour of the men of our days; who, as Diogenes is said to have trampled upon Plato's pride with far greater pride, so these exclaim against superstition with far greater superstition.</w:t>
      </w:r>
    </w:p>
    <w:p w14:paraId="3C8D5697">
      <w:pPr>
        <w:rPr>
          <w:rFonts w:hint="eastAsia"/>
        </w:rPr>
      </w:pPr>
      <w:r>
        <w:rPr>
          <w:rFonts w:hint="eastAsia"/>
        </w:rPr>
        <w:t>这正是我们这个时代的人的确切脾性；他们，正如据说第欧根尼曾用远为更大的骄傲来践踏柏拉图的骄傲一样，也用远为更大的迷信来大声疾呼反对迷信。</w:t>
      </w:r>
    </w:p>
    <w:p w14:paraId="0CF81FA5">
      <w:pPr>
        <w:rPr>
          <w:rFonts w:hint="eastAsia"/>
        </w:rPr>
      </w:pPr>
    </w:p>
    <w:p w14:paraId="39FFADC1">
      <w:pPr>
        <w:rPr>
          <w:rFonts w:hint="eastAsia"/>
        </w:rPr>
      </w:pPr>
      <w:r>
        <w:rPr>
          <w:rFonts w:hint="eastAsia"/>
        </w:rPr>
        <w:t>For superstition is not, either the observing, or not observing of such things; but the doing of either with an erroneous fear, lest God should be displeased and provoked if we did otherwise.</w:t>
      </w:r>
    </w:p>
    <w:p w14:paraId="2ACE6FE2">
      <w:pPr>
        <w:rPr>
          <w:rFonts w:hint="eastAsia"/>
        </w:rPr>
      </w:pPr>
      <w:r>
        <w:rPr>
          <w:rFonts w:hint="eastAsia"/>
        </w:rPr>
        <w:t>因为迷信，并非遵守，或不遵守这类事物；而是做其中之一时，怀着一种错误的恐惧，唯恐神若我们不如此行就会不悦和被惹怒。</w:t>
      </w:r>
    </w:p>
    <w:p w14:paraId="1D538BDA">
      <w:pPr>
        <w:rPr>
          <w:rFonts w:hint="eastAsia"/>
        </w:rPr>
      </w:pPr>
    </w:p>
    <w:p w14:paraId="5DC69969">
      <w:pPr>
        <w:rPr>
          <w:rFonts w:hint="eastAsia"/>
        </w:rPr>
      </w:pPr>
      <w:r>
        <w:rPr>
          <w:rFonts w:hint="eastAsia"/>
        </w:rPr>
        <w:t>He is, therefore, negatively superstitious, who makes the not doing of that, which is lawful and harmless, a matter of conscience and of religion.</w:t>
      </w:r>
    </w:p>
    <w:p w14:paraId="299C4888">
      <w:pPr>
        <w:rPr>
          <w:rFonts w:hint="eastAsia"/>
        </w:rPr>
      </w:pPr>
      <w:r>
        <w:rPr>
          <w:rFonts w:hint="eastAsia"/>
        </w:rPr>
        <w:t>因此，他，将不做那合法和无害的事，当作良心和宗教的事，是消极迷信的。</w:t>
      </w:r>
    </w:p>
    <w:p w14:paraId="20E36E23">
      <w:pPr>
        <w:rPr>
          <w:rFonts w:hint="eastAsia"/>
        </w:rPr>
      </w:pPr>
    </w:p>
    <w:p w14:paraId="1F6421D0">
      <w:pPr>
        <w:rPr>
          <w:rFonts w:hint="eastAsia"/>
        </w:rPr>
      </w:pPr>
      <w:r>
        <w:rPr>
          <w:rFonts w:hint="eastAsia"/>
        </w:rPr>
        <w:t>Positive Superstition is, when men do fearfully observe and perform those things, which either are forbidden, or at least no where commanded by God.</w:t>
      </w:r>
    </w:p>
    <w:p w14:paraId="46741C34">
      <w:pPr>
        <w:rPr>
          <w:rFonts w:hint="eastAsia"/>
        </w:rPr>
      </w:pPr>
      <w:r>
        <w:rPr>
          <w:rFonts w:hint="eastAsia"/>
        </w:rPr>
        <w:t>积极的迷信是，当人恐惧地遵守和履行那些，要么是被禁止，要么至少是神在任何地方都未命令的事物时。</w:t>
      </w:r>
    </w:p>
    <w:p w14:paraId="1EC8728A">
      <w:pPr>
        <w:rPr>
          <w:rFonts w:hint="eastAsia"/>
        </w:rPr>
      </w:pPr>
    </w:p>
    <w:p w14:paraId="6CA2BF14">
      <w:pPr>
        <w:rPr>
          <w:rFonts w:hint="eastAsia"/>
        </w:rPr>
      </w:pPr>
      <w:r>
        <w:rPr>
          <w:rFonts w:hint="eastAsia"/>
        </w:rPr>
        <w:t>Or, if you will, it is a restless fear of the mind, putting men upon acts of religion, which are not due or not convenient.</w:t>
      </w:r>
    </w:p>
    <w:p w14:paraId="31977CDB">
      <w:pPr>
        <w:rPr>
          <w:rFonts w:hint="eastAsia"/>
        </w:rPr>
      </w:pPr>
      <w:r>
        <w:rPr>
          <w:rFonts w:hint="eastAsia"/>
        </w:rPr>
        <w:t>或者，如果你愿意，它是心灵的一种不安的恐惧，驱使人去行那些不当或不便的宗教行为。</w:t>
      </w:r>
    </w:p>
    <w:p w14:paraId="4D9264AC">
      <w:pPr>
        <w:rPr>
          <w:rFonts w:hint="eastAsia"/>
        </w:rPr>
      </w:pPr>
    </w:p>
    <w:p w14:paraId="6FCA9F4E">
      <w:pPr>
        <w:rPr>
          <w:rFonts w:hint="eastAsia"/>
        </w:rPr>
      </w:pPr>
      <w:r>
        <w:rPr>
          <w:rFonts w:hint="eastAsia"/>
        </w:rPr>
        <w:t>This Positive Superst-ition expresseth itself two ways.</w:t>
      </w:r>
    </w:p>
    <w:p w14:paraId="58D8E23E">
      <w:pPr>
        <w:rPr>
          <w:rFonts w:hint="eastAsia"/>
        </w:rPr>
      </w:pPr>
      <w:r>
        <w:rPr>
          <w:rFonts w:hint="eastAsia"/>
        </w:rPr>
        <w:t>这种积极的迷信以两种方式表现出来。</w:t>
      </w:r>
    </w:p>
    <w:p w14:paraId="0878552B">
      <w:pPr>
        <w:rPr>
          <w:rFonts w:hint="eastAsia"/>
        </w:rPr>
      </w:pPr>
    </w:p>
    <w:p w14:paraId="56812ED6">
      <w:pPr>
        <w:rPr>
          <w:rFonts w:hint="eastAsia"/>
        </w:rPr>
      </w:pPr>
      <w:r>
        <w:rPr>
          <w:rFonts w:hint="eastAsia"/>
        </w:rPr>
        <w:t>For, sometimes, it gives divine honours to that, which is not God: and, sometimes, it performs needless and superfluous services to the True God.</w:t>
      </w:r>
    </w:p>
    <w:p w14:paraId="684AF7D5">
      <w:pPr>
        <w:rPr>
          <w:rFonts w:hint="eastAsia"/>
        </w:rPr>
      </w:pPr>
      <w:r>
        <w:rPr>
          <w:rFonts w:hint="eastAsia"/>
        </w:rPr>
        <w:t>因为，有时，它将神圣的尊荣给予那不是神的东西：有时，它向真神履行不必要和多余的事奉。</w:t>
      </w:r>
    </w:p>
    <w:p w14:paraId="6A875AD6">
      <w:pPr>
        <w:rPr>
          <w:rFonts w:hint="eastAsia"/>
        </w:rPr>
      </w:pPr>
    </w:p>
    <w:p w14:paraId="0D203868">
      <w:pPr>
        <w:rPr>
          <w:rFonts w:hint="eastAsia"/>
        </w:rPr>
      </w:pPr>
      <w:r>
        <w:rPr>
          <w:rFonts w:hint="eastAsia"/>
        </w:rPr>
        <w:t>Both these are the effects of superstition: but are commonly known by their proper names; the one being Idolatry, and the other Will-worship.</w:t>
      </w:r>
    </w:p>
    <w:p w14:paraId="0FE5BAA8">
      <w:pPr>
        <w:rPr>
          <w:rFonts w:hint="eastAsia"/>
        </w:rPr>
      </w:pPr>
      <w:r>
        <w:rPr>
          <w:rFonts w:hint="eastAsia"/>
        </w:rPr>
        <w:t>这两者都是迷信的结果：但通常以它们专有的名称为人所知；一个是偶像崇拜，另一个是任意敬拜。</w:t>
      </w:r>
    </w:p>
    <w:p w14:paraId="64EB945A">
      <w:pPr>
        <w:rPr>
          <w:rFonts w:hint="eastAsia"/>
        </w:rPr>
      </w:pPr>
    </w:p>
    <w:p w14:paraId="6ABC3F5E">
      <w:pPr>
        <w:rPr>
          <w:rFonts w:hint="eastAsia"/>
        </w:rPr>
      </w:pPr>
      <w:r>
        <w:rPr>
          <w:rFonts w:hint="eastAsia"/>
        </w:rPr>
        <w:t>And both these are forbidden in this Commandment:</w:t>
      </w:r>
    </w:p>
    <w:p w14:paraId="386886C4">
      <w:pPr>
        <w:rPr>
          <w:rFonts w:hint="eastAsia"/>
        </w:rPr>
      </w:pPr>
      <w:r>
        <w:rPr>
          <w:rFonts w:hint="eastAsia"/>
        </w:rPr>
        <w:t>这两者在这诫命中都被禁止：</w:t>
      </w:r>
    </w:p>
    <w:p w14:paraId="64B41D29">
      <w:pPr>
        <w:rPr>
          <w:rFonts w:hint="eastAsia"/>
        </w:rPr>
      </w:pPr>
    </w:p>
    <w:p w14:paraId="295BB4D6">
      <w:pPr>
        <w:rPr>
          <w:rFonts w:hint="eastAsia"/>
        </w:rPr>
      </w:pPr>
      <w:r>
        <w:rPr>
          <w:rFonts w:hint="eastAsia"/>
        </w:rPr>
        <w:t>1. Idolatry is a part and species of superstition.</w:t>
      </w:r>
    </w:p>
    <w:p w14:paraId="2C656314">
      <w:pPr>
        <w:rPr>
          <w:rFonts w:hint="eastAsia"/>
        </w:rPr>
      </w:pPr>
      <w:r>
        <w:rPr>
          <w:rFonts w:hint="eastAsia"/>
        </w:rPr>
        <w:t>1. 偶像崇拜是迷信的一部分和一种。</w:t>
      </w:r>
    </w:p>
    <w:p w14:paraId="50650156">
      <w:pPr>
        <w:rPr>
          <w:rFonts w:hint="eastAsia"/>
        </w:rPr>
      </w:pPr>
    </w:p>
    <w:p w14:paraId="17DD454C">
      <w:pPr>
        <w:rPr>
          <w:rFonts w:hint="eastAsia"/>
        </w:rPr>
      </w:pPr>
      <w:r>
        <w:rPr>
          <w:rFonts w:hint="eastAsia"/>
        </w:rPr>
        <w:t>So we find it expressly, Acts 17:16 compared with verse 22.</w:t>
      </w:r>
    </w:p>
    <w:p w14:paraId="5D4B6E81">
      <w:pPr>
        <w:rPr>
          <w:rFonts w:hint="eastAsia"/>
        </w:rPr>
      </w:pPr>
      <w:r>
        <w:rPr>
          <w:rFonts w:hint="eastAsia"/>
        </w:rPr>
        <w:t>我们明确地在使徒行传17章16节与22节比较中看到它。</w:t>
      </w:r>
    </w:p>
    <w:p w14:paraId="62F4ED66">
      <w:pPr>
        <w:rPr>
          <w:rFonts w:hint="eastAsia"/>
        </w:rPr>
      </w:pPr>
    </w:p>
    <w:p w14:paraId="7709FF1C">
      <w:pPr>
        <w:rPr>
          <w:rFonts w:hint="eastAsia"/>
        </w:rPr>
      </w:pPr>
      <w:r>
        <w:rPr>
          <w:rFonts w:hint="eastAsia"/>
        </w:rPr>
        <w:t>In the 16th it is said, that Paul's spirit was stirred in him, when he saw the city of Athens wholly given to idolatry.</w:t>
      </w:r>
    </w:p>
    <w:p w14:paraId="05F5F035">
      <w:pPr>
        <w:rPr>
          <w:rFonts w:hint="eastAsia"/>
        </w:rPr>
      </w:pPr>
      <w:r>
        <w:rPr>
          <w:rFonts w:hint="eastAsia"/>
        </w:rPr>
        <w:t>在第16节说，保罗看见雅典城满是偶像，他灵里就焦急。</w:t>
      </w:r>
    </w:p>
    <w:p w14:paraId="04F52E17">
      <w:pPr>
        <w:rPr>
          <w:rFonts w:hint="eastAsia"/>
        </w:rPr>
      </w:pPr>
    </w:p>
    <w:p w14:paraId="686DDF1E">
      <w:pPr>
        <w:rPr>
          <w:rFonts w:hint="eastAsia"/>
        </w:rPr>
      </w:pPr>
      <w:r>
        <w:rPr>
          <w:rFonts w:hint="eastAsia"/>
        </w:rPr>
        <w:t>And in the 22d it is said, that Paul reproved them as being too superstitious.</w:t>
      </w:r>
    </w:p>
    <w:p w14:paraId="46B4075E">
      <w:pPr>
        <w:rPr>
          <w:rFonts w:hint="eastAsia"/>
        </w:rPr>
      </w:pPr>
      <w:r>
        <w:rPr>
          <w:rFonts w:hint="eastAsia"/>
        </w:rPr>
        <w:t>在第22节说，保罗斥责他们太迷信了。</w:t>
      </w:r>
    </w:p>
    <w:p w14:paraId="09B0575B">
      <w:pPr>
        <w:rPr>
          <w:rFonts w:hint="eastAsia"/>
        </w:rPr>
      </w:pPr>
    </w:p>
    <w:p w14:paraId="090B0B41">
      <w:pPr>
        <w:rPr>
          <w:rFonts w:hint="eastAsia"/>
        </w:rPr>
      </w:pPr>
      <w:r>
        <w:rPr>
          <w:rFonts w:hint="eastAsia"/>
        </w:rPr>
        <w:t>And, therefore, though all superstition be not idolatry, yet all idolatry is superstition; yea, and the blackest kind of it.</w:t>
      </w:r>
    </w:p>
    <w:p w14:paraId="4B326C5A">
      <w:pPr>
        <w:rPr>
          <w:rFonts w:hint="eastAsia"/>
        </w:rPr>
      </w:pPr>
      <w:r>
        <w:rPr>
          <w:rFonts w:hint="eastAsia"/>
        </w:rPr>
        <w:t>因此，虽然并非所有的迷信都是偶像崇拜，但所有的偶像崇拜都是迷信；是的，并且是最黑暗的一种。</w:t>
      </w:r>
    </w:p>
    <w:p w14:paraId="0AAA657C">
      <w:pPr>
        <w:rPr>
          <w:rFonts w:hint="eastAsia"/>
        </w:rPr>
      </w:pPr>
    </w:p>
    <w:p w14:paraId="42F890D9">
      <w:pPr>
        <w:rPr>
          <w:rFonts w:hint="eastAsia"/>
        </w:rPr>
      </w:pPr>
      <w:r>
        <w:rPr>
          <w:rFonts w:hint="eastAsia"/>
        </w:rPr>
        <w:t>Now idolatry is nothing else, but the giving of religious worship unto an idol.</w:t>
      </w:r>
    </w:p>
    <w:p w14:paraId="244104D3">
      <w:pPr>
        <w:rPr>
          <w:rFonts w:hint="eastAsia"/>
        </w:rPr>
      </w:pPr>
      <w:r>
        <w:rPr>
          <w:rFonts w:hint="eastAsia"/>
        </w:rPr>
        <w:t>现在，偶像崇拜无非是，将宗教的敬拜给予一个偶像。</w:t>
      </w:r>
    </w:p>
    <w:p w14:paraId="42B29A87">
      <w:pPr>
        <w:rPr>
          <w:rFonts w:hint="eastAsia"/>
        </w:rPr>
      </w:pPr>
    </w:p>
    <w:p w14:paraId="66929F9F">
      <w:pPr>
        <w:rPr>
          <w:rFonts w:hint="eastAsia"/>
        </w:rPr>
      </w:pPr>
      <w:r>
        <w:rPr>
          <w:rFonts w:hint="eastAsia"/>
        </w:rPr>
        <w:t>And an idol is not only an artificial image or representation of anything, whether real or fictitious, set up to be worshipped; but any creature of God, whether angels or men, sun, or moon, or stars, &amp;c. to which we give any religious honour and service.</w:t>
      </w:r>
    </w:p>
    <w:p w14:paraId="2E3B7F69">
      <w:pPr>
        <w:rPr>
          <w:rFonts w:hint="eastAsia"/>
        </w:rPr>
      </w:pPr>
      <w:r>
        <w:rPr>
          <w:rFonts w:hint="eastAsia"/>
        </w:rPr>
        <w:t>一个偶像不仅是一个人工的像或任何事物的表象，无论是真实的还是虚构的，被设立来敬拜；而且是神的任何受造物，无论是天使还是人，日月星辰等等，我们向它给予任何宗教的尊荣和事奉。</w:t>
      </w:r>
    </w:p>
    <w:p w14:paraId="745FEC4C">
      <w:pPr>
        <w:rPr>
          <w:rFonts w:hint="eastAsia"/>
        </w:rPr>
      </w:pPr>
    </w:p>
    <w:p w14:paraId="0344DDAE">
      <w:pPr>
        <w:rPr>
          <w:rFonts w:hint="eastAsia"/>
        </w:rPr>
      </w:pPr>
      <w:r>
        <w:rPr>
          <w:rFonts w:hint="eastAsia"/>
        </w:rPr>
        <w:t>The worshipping of any creature, whether in heaven above, or in the earth beneath, or in the water under the earth, is idolatry; which is particularly and by name forbidden in this Commandment.</w:t>
      </w:r>
    </w:p>
    <w:p w14:paraId="387F5472">
      <w:pPr>
        <w:rPr>
          <w:rFonts w:hint="eastAsia"/>
        </w:rPr>
      </w:pPr>
      <w:r>
        <w:rPr>
          <w:rFonts w:hint="eastAsia"/>
        </w:rPr>
        <w:t>敬拜任何受造物，无论是在天上、在地上、还是在地下水中，都是偶像崇拜；这在这诫命中被特别地和指名地禁止。</w:t>
      </w:r>
    </w:p>
    <w:p w14:paraId="1470D334">
      <w:pPr>
        <w:rPr>
          <w:rFonts w:hint="eastAsia"/>
        </w:rPr>
      </w:pPr>
    </w:p>
    <w:p w14:paraId="305AFA76">
      <w:pPr>
        <w:rPr>
          <w:rFonts w:hint="eastAsia"/>
        </w:rPr>
      </w:pPr>
      <w:r>
        <w:rPr>
          <w:rFonts w:hint="eastAsia"/>
        </w:rPr>
        <w:t>And, indeed, this is a sin so absurd and stupid, that it is a wonder it should ever be so bewitching, as to inveigle the far greater part of the world.</w:t>
      </w:r>
    </w:p>
    <w:p w14:paraId="639B20E9">
      <w:pPr>
        <w:rPr>
          <w:rFonts w:hint="eastAsia"/>
        </w:rPr>
      </w:pPr>
      <w:r>
        <w:rPr>
          <w:rFonts w:hint="eastAsia"/>
        </w:rPr>
        <w:t>的确，这是一个如此荒谬和愚蠢的罪，以致于它竟能如此迷惑，引诱世界绝大部分人，真是个奇迹。</w:t>
      </w:r>
    </w:p>
    <w:p w14:paraId="17DA621D">
      <w:pPr>
        <w:rPr>
          <w:rFonts w:hint="eastAsia"/>
        </w:rPr>
      </w:pPr>
    </w:p>
    <w:p w14:paraId="72666FEA">
      <w:pPr>
        <w:rPr>
          <w:rFonts w:hint="eastAsia"/>
        </w:rPr>
      </w:pPr>
      <w:r>
        <w:rPr>
          <w:rFonts w:hint="eastAsia"/>
        </w:rPr>
        <w:t>The prophet Isaiah doth very frequently deride the folly and madness of idolaters: especially Chap. 44:16.</w:t>
      </w:r>
    </w:p>
    <w:p w14:paraId="71E18F94">
      <w:pPr>
        <w:rPr>
          <w:rFonts w:hint="eastAsia"/>
        </w:rPr>
      </w:pPr>
      <w:r>
        <w:rPr>
          <w:rFonts w:hint="eastAsia"/>
        </w:rPr>
        <w:t>先知以赛亚非常频繁地嘲笑偶像崇拜者的愚蠢和疯狂：特别是44章16节。</w:t>
      </w:r>
    </w:p>
    <w:p w14:paraId="424FB567">
      <w:pPr>
        <w:rPr>
          <w:rFonts w:hint="eastAsia"/>
        </w:rPr>
      </w:pPr>
    </w:p>
    <w:p w14:paraId="6CAA32A8">
      <w:pPr>
        <w:rPr>
          <w:rFonts w:hint="eastAsia"/>
        </w:rPr>
      </w:pPr>
      <w:r>
        <w:rPr>
          <w:rFonts w:hint="eastAsia"/>
        </w:rPr>
        <w:t>He burneth part of his wooden god in the fire: he roasteth his meat with it, and is satisfied: he warmeth himself: and the residue thereof he maketh a God: he falleth down unto it, and worshippeth it, and prayeth unto it, and saith, Deliver me, for thou art my God.</w:t>
      </w:r>
    </w:p>
    <w:p w14:paraId="683EC722">
      <w:pPr>
        <w:rPr>
          <w:rFonts w:hint="eastAsia"/>
        </w:rPr>
      </w:pPr>
      <w:r>
        <w:rPr>
          <w:rFonts w:hint="eastAsia"/>
        </w:rPr>
        <w:t>他用他木头神的一部分在火中燃烧：他用它烤肉，并吃饱：他取暖：剩下的部分他作成一个神：他向它俯伏，并敬拜它，并向它祷告，说，救我，因为你是我的神。</w:t>
      </w:r>
    </w:p>
    <w:p w14:paraId="2E7E6F66">
      <w:pPr>
        <w:rPr>
          <w:rFonts w:hint="eastAsia"/>
        </w:rPr>
      </w:pPr>
    </w:p>
    <w:p w14:paraId="3E61B0F1">
      <w:pPr>
        <w:rPr>
          <w:rFonts w:hint="eastAsia"/>
        </w:rPr>
      </w:pPr>
      <w:r>
        <w:rPr>
          <w:rFonts w:hint="eastAsia"/>
        </w:rPr>
        <w:t>A most gross and bestial stupidity! as if there were more divinity in one end of a stick, than the other.</w:t>
      </w:r>
    </w:p>
    <w:p w14:paraId="42F75D30">
      <w:pPr>
        <w:rPr>
          <w:rFonts w:hint="eastAsia"/>
        </w:rPr>
      </w:pPr>
      <w:r>
        <w:rPr>
          <w:rFonts w:hint="eastAsia"/>
        </w:rPr>
        <w:t>一个最粗鄙和兽性的愚蠢！仿佛一根棍子的一端，比另一端有更多的神性。</w:t>
      </w:r>
    </w:p>
    <w:p w14:paraId="18E5179D">
      <w:pPr>
        <w:rPr>
          <w:rFonts w:hint="eastAsia"/>
        </w:rPr>
      </w:pPr>
    </w:p>
    <w:p w14:paraId="451531C6">
      <w:pPr>
        <w:rPr>
          <w:rFonts w:hint="eastAsia"/>
        </w:rPr>
      </w:pPr>
      <w:r>
        <w:rPr>
          <w:rFonts w:hint="eastAsia"/>
        </w:rPr>
        <w:t>And yet a sin most strangely bewitching: after which, all the heathen world ran a whoring; and from which, all the remonstrances and threatenings, which God makes to his own people of Israel, could not restrain them.</w:t>
      </w:r>
    </w:p>
    <w:p w14:paraId="64BF488A">
      <w:pPr>
        <w:rPr>
          <w:rFonts w:hint="eastAsia"/>
        </w:rPr>
      </w:pPr>
      <w:r>
        <w:rPr>
          <w:rFonts w:hint="eastAsia"/>
        </w:rPr>
        <w:t>然而这是一个最奇怪地迷惑人的罪：在此之后，所有异教世界都追随它行淫；并且所有神对祂自己以色列百姓所作的劝告和威胁，都不能约束他们。</w:t>
      </w:r>
    </w:p>
    <w:p w14:paraId="7F76D65C">
      <w:pPr>
        <w:rPr>
          <w:rFonts w:hint="eastAsia"/>
        </w:rPr>
      </w:pPr>
    </w:p>
    <w:p w14:paraId="104324A3">
      <w:pPr>
        <w:rPr>
          <w:rFonts w:hint="eastAsia"/>
        </w:rPr>
      </w:pPr>
      <w:r>
        <w:rPr>
          <w:rFonts w:hint="eastAsia"/>
        </w:rPr>
        <w:t>Yea, and so strangely besotting is it, that a very great part, even of those who profess the name and doctrine of Jesus Christ, are most foully guilty of it: I mean the Papists: who, to hide their shame in this particular from the notice of the people, have covered it with a greater; and thought fit rather to expunge this Second Commandment, than to leave their image-worship to be censured and condemned by it.</w:t>
      </w:r>
    </w:p>
    <w:p w14:paraId="2FC799A5">
      <w:pPr>
        <w:rPr>
          <w:rFonts w:hint="eastAsia"/>
        </w:rPr>
      </w:pPr>
      <w:r>
        <w:rPr>
          <w:rFonts w:hint="eastAsia"/>
        </w:rPr>
        <w:t>是的，它是如此奇怪地使人愚钝，以致于一个非常大的部分，甚至那些宣认耶稣基督的名和教义的人，都最污秽地犯了这罪：我指的是教皇派：他们，为了在这事上向百姓隐藏他们的羞耻，已用一个更大的来遮盖它；并认为宁可删去这第二诫，也不愿让他们的偶像敬拜被它所指责和谴责。</w:t>
      </w:r>
    </w:p>
    <w:p w14:paraId="67B57932">
      <w:pPr>
        <w:rPr>
          <w:rFonts w:hint="eastAsia"/>
        </w:rPr>
      </w:pPr>
    </w:p>
    <w:p w14:paraId="09DDE77B">
      <w:pPr>
        <w:rPr>
          <w:rFonts w:hint="eastAsia"/>
        </w:rPr>
      </w:pPr>
      <w:r>
        <w:rPr>
          <w:rFonts w:hint="eastAsia"/>
        </w:rPr>
        <w:t>For, in all their catechisms and books of devotion, which they have published for the use of the vulgar, they have sacrilegiously omitted this Second Commandment; as fearing that the evidence of it would convict and condemn them of idolatry, in the consciences of the most ignorant and illiterate that should but hear it rehearsed.</w:t>
      </w:r>
    </w:p>
    <w:p w14:paraId="666839AA">
      <w:pPr>
        <w:rPr>
          <w:rFonts w:hint="eastAsia"/>
        </w:rPr>
      </w:pPr>
      <w:r>
        <w:rPr>
          <w:rFonts w:hint="eastAsia"/>
        </w:rPr>
        <w:t>因为，在他们所有为平民使用而出版的教理问答和灵修书籍中，他们都亵渎地省略了这第二诫；因为害怕它的证据会在最无知和最不识字的听众的良心中，定他们偶像崇拜的罪。</w:t>
      </w:r>
    </w:p>
    <w:p w14:paraId="57B1611A">
      <w:pPr>
        <w:rPr>
          <w:rFonts w:hint="eastAsia"/>
        </w:rPr>
      </w:pPr>
    </w:p>
    <w:p w14:paraId="633326F6">
      <w:pPr>
        <w:rPr>
          <w:rFonts w:hint="eastAsia"/>
        </w:rPr>
      </w:pPr>
      <w:r>
        <w:rPr>
          <w:rFonts w:hint="eastAsia"/>
        </w:rPr>
        <w:t>Let us now proceed to consider, who may justly be condemned of idolatry, and the violation of this precept.</w:t>
      </w:r>
    </w:p>
    <w:p w14:paraId="3D413F59">
      <w:pPr>
        <w:rPr>
          <w:rFonts w:hint="eastAsia"/>
        </w:rPr>
      </w:pPr>
      <w:r>
        <w:rPr>
          <w:rFonts w:hint="eastAsia"/>
        </w:rPr>
        <w:t>现在让我们继续思想，谁可以被公正地定为偶像崇拜，和违犯这诫命的罪。</w:t>
      </w:r>
    </w:p>
    <w:p w14:paraId="45FB54AA">
      <w:pPr>
        <w:rPr>
          <w:rFonts w:hint="eastAsia"/>
        </w:rPr>
      </w:pPr>
    </w:p>
    <w:p w14:paraId="1081E6F4">
      <w:pPr>
        <w:rPr>
          <w:rFonts w:hint="eastAsia"/>
        </w:rPr>
      </w:pPr>
      <w:r>
        <w:rPr>
          <w:rFonts w:hint="eastAsia"/>
        </w:rPr>
        <w:t>(1)He is an idolater, that prays unto any Saint or Angel.</w:t>
      </w:r>
    </w:p>
    <w:p w14:paraId="21AE23A0">
      <w:pPr>
        <w:rPr>
          <w:rFonts w:hint="eastAsia"/>
        </w:rPr>
      </w:pPr>
      <w:r>
        <w:rPr>
          <w:rFonts w:hint="eastAsia"/>
        </w:rPr>
        <w:t>（1）他是一个偶像崇拜者，他向任何圣徒或天使祷告。</w:t>
      </w:r>
    </w:p>
    <w:p w14:paraId="3A88F325">
      <w:pPr>
        <w:rPr>
          <w:rFonts w:hint="eastAsia"/>
        </w:rPr>
      </w:pPr>
    </w:p>
    <w:p w14:paraId="0F657728">
      <w:pPr>
        <w:rPr>
          <w:rFonts w:hint="eastAsia"/>
        </w:rPr>
      </w:pPr>
      <w:r>
        <w:rPr>
          <w:rFonts w:hint="eastAsia"/>
        </w:rPr>
        <w:t>For he ascribes that unto the creature which is an honour due only unto God the Creator.</w:t>
      </w:r>
    </w:p>
    <w:p w14:paraId="1E423FC6">
      <w:pPr>
        <w:rPr>
          <w:rFonts w:hint="eastAsia"/>
        </w:rPr>
      </w:pPr>
      <w:r>
        <w:rPr>
          <w:rFonts w:hint="eastAsia"/>
        </w:rPr>
        <w:t>因为他将那只当归于创造主神的尊荣，归于受造物。</w:t>
      </w:r>
    </w:p>
    <w:p w14:paraId="1C18F45E">
      <w:pPr>
        <w:rPr>
          <w:rFonts w:hint="eastAsia"/>
        </w:rPr>
      </w:pPr>
    </w:p>
    <w:p w14:paraId="5D71EFE1">
      <w:pPr>
        <w:rPr>
          <w:rFonts w:hint="eastAsia"/>
        </w:rPr>
      </w:pPr>
      <w:r>
        <w:rPr>
          <w:rFonts w:hint="eastAsia"/>
        </w:rPr>
        <w:t>Our faith and our invocation ought to terminated in the same object: Rom. 10:14.</w:t>
      </w:r>
    </w:p>
    <w:p w14:paraId="51694B5F">
      <w:pPr>
        <w:rPr>
          <w:rFonts w:hint="eastAsia"/>
        </w:rPr>
      </w:pPr>
      <w:r>
        <w:rPr>
          <w:rFonts w:hint="eastAsia"/>
        </w:rPr>
        <w:t>我们的信心和我们的呼求，应当终止于同一对象：罗马书10章14节。</w:t>
      </w:r>
    </w:p>
    <w:p w14:paraId="5AAF5E11">
      <w:pPr>
        <w:rPr>
          <w:rFonts w:hint="eastAsia"/>
        </w:rPr>
      </w:pPr>
    </w:p>
    <w:p w14:paraId="431495EF">
      <w:pPr>
        <w:rPr>
          <w:rFonts w:hint="eastAsia"/>
        </w:rPr>
      </w:pPr>
      <w:r>
        <w:rPr>
          <w:rFonts w:hint="eastAsia"/>
        </w:rPr>
        <w:t>How shall they call on him, in whom they have not believed?</w:t>
      </w:r>
    </w:p>
    <w:p w14:paraId="09215C11">
      <w:pPr>
        <w:rPr>
          <w:rFonts w:hint="eastAsia"/>
        </w:rPr>
      </w:pPr>
      <w:r>
        <w:rPr>
          <w:rFonts w:hint="eastAsia"/>
        </w:rPr>
        <w:t>他们未曾信祂，怎能求告祂呢？</w:t>
      </w:r>
    </w:p>
    <w:p w14:paraId="086AC6DF">
      <w:pPr>
        <w:rPr>
          <w:rFonts w:hint="eastAsia"/>
        </w:rPr>
      </w:pPr>
    </w:p>
    <w:p w14:paraId="1FB14B91">
      <w:pPr>
        <w:rPr>
          <w:rFonts w:hint="eastAsia"/>
        </w:rPr>
      </w:pPr>
      <w:r>
        <w:rPr>
          <w:rFonts w:hint="eastAsia"/>
        </w:rPr>
        <w:t>And, therefore, if we cannot, without blasphemy, say, that we believe in such a saint or angel; neither can we, without idolatry, pray unto that saint or angel.</w:t>
      </w:r>
    </w:p>
    <w:p w14:paraId="7D995E41">
      <w:pPr>
        <w:rPr>
          <w:rFonts w:hint="eastAsia"/>
        </w:rPr>
      </w:pPr>
      <w:r>
        <w:rPr>
          <w:rFonts w:hint="eastAsia"/>
        </w:rPr>
        <w:t>因此，我们若不能不带亵渎地说，我们相信某位圣徒或天使；我们也不能不带偶像崇拜地，向那位圣徒或天使祷告。</w:t>
      </w:r>
    </w:p>
    <w:p w14:paraId="59A16AC1">
      <w:pPr>
        <w:rPr>
          <w:rFonts w:hint="eastAsia"/>
        </w:rPr>
      </w:pPr>
    </w:p>
    <w:p w14:paraId="112C7CF6">
      <w:pPr>
        <w:rPr>
          <w:rFonts w:hint="eastAsia"/>
        </w:rPr>
      </w:pPr>
      <w:r>
        <w:rPr>
          <w:rFonts w:hint="eastAsia"/>
        </w:rPr>
        <w:t>(2)The most execrable idolatry that is, is that of entering into Leagueand Correspondence with the Devil: to consult and invoke him; and, by any wicked arts, implore or make use of his help and assistance.</w:t>
      </w:r>
    </w:p>
    <w:p w14:paraId="1EC683A8">
      <w:pPr>
        <w:rPr>
          <w:rFonts w:hint="eastAsia"/>
        </w:rPr>
      </w:pPr>
      <w:r>
        <w:rPr>
          <w:rFonts w:hint="eastAsia"/>
        </w:rPr>
        <w:t>（22）最可憎的偶像崇拜，是与魔鬼结盟和通信：求问和呼求祂；并借着任何邪恶的技俩，恳求或使用祂的帮助和援助。</w:t>
      </w:r>
    </w:p>
    <w:p w14:paraId="7447FCA9">
      <w:pPr>
        <w:rPr>
          <w:rFonts w:hint="eastAsia"/>
        </w:rPr>
      </w:pPr>
    </w:p>
    <w:p w14:paraId="7C23584D">
      <w:pPr>
        <w:rPr>
          <w:rFonts w:hint="eastAsia"/>
        </w:rPr>
      </w:pPr>
      <w:r>
        <w:rPr>
          <w:rFonts w:hint="eastAsia"/>
        </w:rPr>
        <w:t>And, of this are those guilty in the highest degree, who enter into any express compact with the Devil; which is always ratified with some homage of worship given to him.</w:t>
      </w:r>
    </w:p>
    <w:p w14:paraId="1501C298">
      <w:pPr>
        <w:rPr>
          <w:rFonts w:hint="eastAsia"/>
        </w:rPr>
      </w:pPr>
      <w:r>
        <w:rPr>
          <w:rFonts w:hint="eastAsia"/>
        </w:rPr>
        <w:t>那些与魔鬼订立任何明确契约的人，在这事上罪行最重；这契约总是借着某种给予祂的敬拜敬意来确认。</w:t>
      </w:r>
    </w:p>
    <w:p w14:paraId="2CC7B263">
      <w:pPr>
        <w:rPr>
          <w:rFonts w:hint="eastAsia"/>
        </w:rPr>
      </w:pPr>
    </w:p>
    <w:p w14:paraId="5FAF7A2D">
      <w:pPr>
        <w:rPr>
          <w:rFonts w:hint="eastAsia"/>
        </w:rPr>
      </w:pPr>
      <w:r>
        <w:rPr>
          <w:rFonts w:hint="eastAsia"/>
        </w:rPr>
        <w:t>And, in a secondary and more low degree, those who apply themselves to seek help from such forlorn wretches, as use traditionary charms and incantations, or any vain observances, to free them from pains and diseases, or other troubles that molest them.</w:t>
      </w:r>
    </w:p>
    <w:p w14:paraId="6FBD9132">
      <w:pPr>
        <w:rPr>
          <w:rFonts w:hint="eastAsia"/>
        </w:rPr>
      </w:pPr>
      <w:r>
        <w:rPr>
          <w:rFonts w:hint="eastAsia"/>
        </w:rPr>
        <w:t>其次，程度较低的，是那些求助于那些可怜的，使用传统符咒和咒语，或任何虚妄礼仪，来使他们脱离痛苦和疾病，或其他搅扰他们的患难的人。</w:t>
      </w:r>
    </w:p>
    <w:p w14:paraId="22E94DD8">
      <w:pPr>
        <w:rPr>
          <w:rFonts w:hint="eastAsia"/>
        </w:rPr>
      </w:pPr>
    </w:p>
    <w:p w14:paraId="1389A034">
      <w:pPr>
        <w:rPr>
          <w:rFonts w:hint="eastAsia"/>
        </w:rPr>
      </w:pPr>
      <w:r>
        <w:rPr>
          <w:rFonts w:hint="eastAsia"/>
        </w:rPr>
        <w:t>For all those things, which have not a natural efficiency to produce that effect for which they are used, may very reasonably be suspected to have been agreed on formerly between the Devil and some of his especial servants, and that all the virtue they retain is only from that compact: which as it was explicit in those that made it, so it is implicit in those that use them; for they still act in the power of that first stipulation and agreement.</w:t>
      </w:r>
    </w:p>
    <w:p w14:paraId="589E7587">
      <w:pPr>
        <w:rPr>
          <w:rFonts w:hint="eastAsia"/>
        </w:rPr>
      </w:pPr>
      <w:r>
        <w:rPr>
          <w:rFonts w:hint="eastAsia"/>
        </w:rPr>
        <w:t>因为所有那些，没有自然功效来产生它们被使用之目的的效果的事物，可以很合理地被怀疑，是先前在魔鬼和他某些特别仆人之间所同意的，并且它们所保留的一切美德，都只来自那契约：这契约在那些订立它的人身上是明确的，在那些使用它们的人身上是含蓄的；因为他们仍在那最初的规定和协议的能力中行动。</w:t>
      </w:r>
    </w:p>
    <w:p w14:paraId="5B422064">
      <w:pPr>
        <w:rPr>
          <w:rFonts w:hint="eastAsia"/>
        </w:rPr>
      </w:pPr>
    </w:p>
    <w:p w14:paraId="1269933A">
      <w:pPr>
        <w:rPr>
          <w:rFonts w:hint="eastAsia"/>
        </w:rPr>
      </w:pPr>
      <w:r>
        <w:rPr>
          <w:rFonts w:hint="eastAsia"/>
        </w:rPr>
        <w:t>(3)Whosoever bows down his body in religious Adoration of any Image, or other Creature, is guilty of idolatry; and doth most expressly transgress the very letter of this Command, Thou shalt not bow down before them, nor worship them.</w:t>
      </w:r>
    </w:p>
    <w:p w14:paraId="08A406C6">
      <w:pPr>
        <w:rPr>
          <w:rFonts w:hint="eastAsia"/>
        </w:rPr>
      </w:pPr>
      <w:r>
        <w:rPr>
          <w:rFonts w:hint="eastAsia"/>
        </w:rPr>
        <w:t>（3）凡在对任何偶像，或其他受造物的宗教崇拜中屈身，都犯了偶像崇拜罪；并最明确地违犯了这诫命的字句，你不可向它们跪拜，也不可事奉它们。</w:t>
      </w:r>
    </w:p>
    <w:p w14:paraId="67BE2701">
      <w:pPr>
        <w:rPr>
          <w:rFonts w:hint="eastAsia"/>
        </w:rPr>
      </w:pPr>
    </w:p>
    <w:p w14:paraId="22F043C2">
      <w:pPr>
        <w:rPr>
          <w:rFonts w:hint="eastAsia"/>
        </w:rPr>
      </w:pPr>
      <w:r>
        <w:rPr>
          <w:rFonts w:hint="eastAsia"/>
        </w:rPr>
        <w:t>It is but here a vain refuge, unto which the Papists betake themselves, when they excuse themselves from being guilty of idolatry, because, although they worship images, yet they worship the True God by them.</w:t>
      </w:r>
    </w:p>
    <w:p w14:paraId="73C0049C">
      <w:pPr>
        <w:rPr>
          <w:rFonts w:hint="eastAsia"/>
        </w:rPr>
      </w:pPr>
      <w:r>
        <w:rPr>
          <w:rFonts w:hint="eastAsia"/>
        </w:rPr>
        <w:t>教皇派在此不过是找一个虚妄的避难所，当他们为自己免于偶像崇拜罪而辩解时，因为，虽然他们敬拜偶像，他们却是借着它们敬拜真神。</w:t>
      </w:r>
    </w:p>
    <w:p w14:paraId="6F877FA6">
      <w:pPr>
        <w:rPr>
          <w:rFonts w:hint="eastAsia"/>
        </w:rPr>
      </w:pPr>
    </w:p>
    <w:p w14:paraId="61B794CB">
      <w:pPr>
        <w:rPr>
          <w:rFonts w:hint="eastAsia"/>
        </w:rPr>
      </w:pPr>
      <w:r>
        <w:rPr>
          <w:rFonts w:hint="eastAsia"/>
        </w:rPr>
        <w:t>For,</w:t>
      </w:r>
    </w:p>
    <w:p w14:paraId="7DB0F438">
      <w:pPr>
        <w:rPr>
          <w:rFonts w:hint="eastAsia"/>
        </w:rPr>
      </w:pPr>
      <w:r>
        <w:rPr>
          <w:rFonts w:hint="eastAsia"/>
        </w:rPr>
        <w:t>因为，</w:t>
      </w:r>
    </w:p>
    <w:p w14:paraId="27FC74F4">
      <w:pPr>
        <w:rPr>
          <w:rFonts w:hint="eastAsia"/>
        </w:rPr>
      </w:pPr>
    </w:p>
    <w:p w14:paraId="3315AA93">
      <w:pPr>
        <w:rPr>
          <w:rFonts w:hint="eastAsia"/>
        </w:rPr>
      </w:pPr>
      <w:r>
        <w:rPr>
          <w:rFonts w:hint="eastAsia"/>
        </w:rPr>
        <w:t>[1]They worship the images of very many creatures, both men andangels.</w:t>
      </w:r>
    </w:p>
    <w:p w14:paraId="6817BF4E">
      <w:pPr>
        <w:rPr>
          <w:rFonts w:hint="eastAsia"/>
        </w:rPr>
      </w:pPr>
      <w:r>
        <w:rPr>
          <w:rFonts w:hint="eastAsia"/>
        </w:rPr>
        <w:t>[1]他们敬拜许多受造物的像，包括人和天使。</w:t>
      </w:r>
    </w:p>
    <w:p w14:paraId="17FDB0D7">
      <w:pPr>
        <w:rPr>
          <w:rFonts w:hint="eastAsia"/>
        </w:rPr>
      </w:pPr>
    </w:p>
    <w:p w14:paraId="2EEF7C87">
      <w:pPr>
        <w:rPr>
          <w:rFonts w:hint="eastAsia"/>
        </w:rPr>
      </w:pPr>
      <w:r>
        <w:rPr>
          <w:rFonts w:hint="eastAsia"/>
        </w:rPr>
        <w:t>For me now to examine their evasion concerning λατρειδουλια, and υπερδουλια, would perhaps be as improper in this auditory, as the distinction itself is vain and frivolous.</w:t>
      </w:r>
    </w:p>
    <w:p w14:paraId="63627F8C">
      <w:pPr>
        <w:rPr>
          <w:rFonts w:hint="eastAsia"/>
        </w:rPr>
      </w:pPr>
      <w:r>
        <w:rPr>
          <w:rFonts w:hint="eastAsia"/>
        </w:rPr>
        <w:t>对我现在来查考他们关于λατρειδουλια（希腊文，意为对偶像的敬拜）和υπερδουλια（希腊文，意为对圣徒的最高敬拜）的逃避，或许在这听众中与这区别本身一样不恰当，都是虚妄和琐碎的。</w:t>
      </w:r>
    </w:p>
    <w:p w14:paraId="1DB2F364">
      <w:pPr>
        <w:rPr>
          <w:rFonts w:hint="eastAsia"/>
        </w:rPr>
      </w:pPr>
    </w:p>
    <w:p w14:paraId="4A88E202">
      <w:pPr>
        <w:rPr>
          <w:rFonts w:hint="eastAsia"/>
        </w:rPr>
      </w:pPr>
      <w:r>
        <w:rPr>
          <w:rFonts w:hint="eastAsia"/>
        </w:rPr>
        <w:t>[2]Whereas, they pretend to worship the True God by an image, wereply, That it is most impious to attempt to represent God by any visible resemblance; and therefore much more to worship him, could he be so represented.</w:t>
      </w:r>
    </w:p>
    <w:p w14:paraId="24DB10A9">
      <w:pPr>
        <w:rPr>
          <w:rFonts w:hint="eastAsia"/>
        </w:rPr>
      </w:pPr>
      <w:r>
        <w:rPr>
          <w:rFonts w:hint="eastAsia"/>
        </w:rPr>
        <w:t>[2]鉴于，他们假装借着一个像来敬拜真神，我们回答，试图用任何可见的相似物来代表神，是最不敬虔的；因此，更不敬虔的是敬拜祂，如果祂能被如此代表。</w:t>
      </w:r>
    </w:p>
    <w:p w14:paraId="18967963">
      <w:pPr>
        <w:rPr>
          <w:rFonts w:hint="eastAsia"/>
        </w:rPr>
      </w:pPr>
    </w:p>
    <w:p w14:paraId="2DB5FAEE">
      <w:pPr>
        <w:rPr>
          <w:rFonts w:hint="eastAsia"/>
        </w:rPr>
      </w:pPr>
      <w:r>
        <w:rPr>
          <w:rFonts w:hint="eastAsia"/>
        </w:rPr>
        <w:t>For God, who is infinite, cannot be circumscribed by lines and lineaments; and, being invisible, cannot be resembled.</w:t>
      </w:r>
    </w:p>
    <w:p w14:paraId="0BB77059">
      <w:pPr>
        <w:rPr>
          <w:rFonts w:hint="eastAsia"/>
        </w:rPr>
      </w:pPr>
      <w:r>
        <w:rPr>
          <w:rFonts w:hint="eastAsia"/>
        </w:rPr>
        <w:t>因为神，是无限的，不能被线条和轮廓所限制；并且，是不可见的，不能被相似。</w:t>
      </w:r>
    </w:p>
    <w:p w14:paraId="0055CDF6">
      <w:pPr>
        <w:rPr>
          <w:rFonts w:hint="eastAsia"/>
        </w:rPr>
      </w:pPr>
    </w:p>
    <w:p w14:paraId="546AD501">
      <w:pPr>
        <w:rPr>
          <w:rFonts w:hint="eastAsia"/>
        </w:rPr>
      </w:pPr>
      <w:r>
        <w:rPr>
          <w:rFonts w:hint="eastAsia"/>
        </w:rPr>
        <w:t>And, therefore, God doth again and again inculcate it upon the Israelites, that, when he delivered the Law unto them, he appeared not in any shape; that they might not audaciously attempt to delineate him, and so be enticed to idolatry.</w:t>
      </w:r>
    </w:p>
    <w:p w14:paraId="00E65009">
      <w:pPr>
        <w:rPr>
          <w:rFonts w:hint="eastAsia"/>
        </w:rPr>
      </w:pPr>
      <w:r>
        <w:rPr>
          <w:rFonts w:hint="eastAsia"/>
        </w:rPr>
        <w:t>因此，神一再地向以色列人灌输，当祂将律法传给他们时，祂并未以任何形状显现；免得他们大胆地试图描绘祂，并因此被引诱去拜偶像。</w:t>
      </w:r>
    </w:p>
    <w:p w14:paraId="10B677D8">
      <w:pPr>
        <w:rPr>
          <w:rFonts w:hint="eastAsia"/>
        </w:rPr>
      </w:pPr>
    </w:p>
    <w:p w14:paraId="06EF6FCA">
      <w:pPr>
        <w:rPr>
          <w:rFonts w:hint="eastAsia"/>
        </w:rPr>
      </w:pPr>
      <w:r>
        <w:rPr>
          <w:rFonts w:hint="eastAsia"/>
        </w:rPr>
        <w:t>Thus, Deut. 4:12. Ye heard the voice of words, but saw no similitude; only ye heard a voice.</w:t>
      </w:r>
    </w:p>
    <w:p w14:paraId="54367F7F">
      <w:pPr>
        <w:rPr>
          <w:rFonts w:hint="eastAsia"/>
        </w:rPr>
      </w:pPr>
      <w:r>
        <w:rPr>
          <w:rFonts w:hint="eastAsia"/>
        </w:rPr>
        <w:t>因此，申命记4章12节。你们听见话的声音，却没看见形像；只听见声音。</w:t>
      </w:r>
    </w:p>
    <w:p w14:paraId="3E6568E9">
      <w:pPr>
        <w:rPr>
          <w:rFonts w:hint="eastAsia"/>
        </w:rPr>
      </w:pPr>
    </w:p>
    <w:p w14:paraId="1A6B6736">
      <w:pPr>
        <w:rPr>
          <w:rFonts w:hint="eastAsia"/>
        </w:rPr>
      </w:pPr>
      <w:r>
        <w:rPr>
          <w:rFonts w:hint="eastAsia"/>
        </w:rPr>
        <w:t>And verse 15. Take ye therefore good heed unto yourselves, (for ye saw no manner of similitude on the day that the Lord spake unto you in Horeb out of the midst of the fire,) Lest ye corrupt yourselves, and make you a graven image, the similitude of any figure.</w:t>
      </w:r>
    </w:p>
    <w:p w14:paraId="207365EC">
      <w:pPr>
        <w:rPr>
          <w:rFonts w:hint="eastAsia"/>
        </w:rPr>
      </w:pPr>
      <w:r>
        <w:rPr>
          <w:rFonts w:hint="eastAsia"/>
        </w:rPr>
        <w:t>第15节。所以你们要分外谨慎，（因为耶和华在何烈山从火中对你们说话的那日，你们没有看见什么形像，）免得你们败坏自己，为自己雕刻偶像，就是任何形像的样式。</w:t>
      </w:r>
    </w:p>
    <w:p w14:paraId="362DAAF3">
      <w:pPr>
        <w:rPr>
          <w:rFonts w:hint="eastAsia"/>
        </w:rPr>
      </w:pPr>
    </w:p>
    <w:p w14:paraId="63839729">
      <w:pPr>
        <w:rPr>
          <w:rFonts w:hint="eastAsia"/>
        </w:rPr>
      </w:pPr>
      <w:r>
        <w:rPr>
          <w:rFonts w:hint="eastAsia"/>
        </w:rPr>
        <w:t>When therefore they plead, that they worship the Only True God by images; this is no better, than to excuse one horrid sin, by the commission of another.</w:t>
      </w:r>
    </w:p>
    <w:p w14:paraId="7F0F73BA">
      <w:pPr>
        <w:rPr>
          <w:rFonts w:hint="eastAsia"/>
        </w:rPr>
      </w:pPr>
      <w:r>
        <w:rPr>
          <w:rFonts w:hint="eastAsia"/>
        </w:rPr>
        <w:t>因此，当他们辩护说，他们借着偶像敬拜唯一的真神时；这无非是，借着犯另一个可怕的罪，来为自己的一个罪辩解。</w:t>
      </w:r>
    </w:p>
    <w:p w14:paraId="4E8B8458">
      <w:pPr>
        <w:rPr>
          <w:rFonts w:hint="eastAsia"/>
        </w:rPr>
      </w:pPr>
    </w:p>
    <w:p w14:paraId="0ABBFF0C">
      <w:pPr>
        <w:rPr>
          <w:rFonts w:hint="eastAsia"/>
        </w:rPr>
      </w:pPr>
      <w:r>
        <w:rPr>
          <w:rFonts w:hint="eastAsia"/>
        </w:rPr>
        <w:t>[3]To worship the True and Only God by an image, is gross idolatry.</w:t>
      </w:r>
    </w:p>
    <w:p w14:paraId="7248B1A6">
      <w:pPr>
        <w:rPr>
          <w:rFonts w:hint="eastAsia"/>
        </w:rPr>
      </w:pPr>
      <w:r>
        <w:rPr>
          <w:rFonts w:hint="eastAsia"/>
        </w:rPr>
        <w:t>[3]借着一个像来敬拜真神和独一的神，是粗鄙的偶像崇拜。</w:t>
      </w:r>
    </w:p>
    <w:p w14:paraId="21E3DF76">
      <w:pPr>
        <w:rPr>
          <w:rFonts w:hint="eastAsia"/>
        </w:rPr>
      </w:pPr>
    </w:p>
    <w:p w14:paraId="776BEBA4">
      <w:pPr>
        <w:rPr>
          <w:rFonts w:hint="eastAsia"/>
        </w:rPr>
      </w:pPr>
      <w:r>
        <w:rPr>
          <w:rFonts w:hint="eastAsia"/>
        </w:rPr>
        <w:t>This the Papists deny: and place idolatry, in worshipping of images set up to represent false and fictitious Gods; or, else, in worshipping them with a belief that they themselves are gods.</w:t>
      </w:r>
    </w:p>
    <w:p w14:paraId="1D1F67F5">
      <w:pPr>
        <w:rPr>
          <w:rFonts w:hint="eastAsia"/>
        </w:rPr>
      </w:pPr>
      <w:r>
        <w:rPr>
          <w:rFonts w:hint="eastAsia"/>
        </w:rPr>
        <w:t>教皇派否认这一点：并将偶像崇拜，置于敬拜那些被设立来代表假神和虚构神的像；或者，敬拜它们时，相信它们自己就是神。</w:t>
      </w:r>
    </w:p>
    <w:p w14:paraId="61AB3441">
      <w:pPr>
        <w:rPr>
          <w:rFonts w:hint="eastAsia"/>
        </w:rPr>
      </w:pPr>
    </w:p>
    <w:p w14:paraId="70EF5E51">
      <w:pPr>
        <w:rPr>
          <w:rFonts w:hint="eastAsia"/>
        </w:rPr>
      </w:pPr>
      <w:r>
        <w:rPr>
          <w:rFonts w:hint="eastAsia"/>
        </w:rPr>
        <w:t>But,</w:t>
      </w:r>
    </w:p>
    <w:p w14:paraId="788ADCAC">
      <w:pPr>
        <w:rPr>
          <w:rFonts w:hint="eastAsia"/>
        </w:rPr>
      </w:pPr>
      <w:r>
        <w:rPr>
          <w:rFonts w:hint="eastAsia"/>
        </w:rPr>
        <w:t>但是，</w:t>
      </w:r>
    </w:p>
    <w:p w14:paraId="717FD218">
      <w:pPr>
        <w:rPr>
          <w:rFonts w:hint="eastAsia"/>
        </w:rPr>
      </w:pPr>
    </w:p>
    <w:p w14:paraId="3C05844D">
      <w:pPr>
        <w:rPr>
          <w:rFonts w:hint="eastAsia"/>
        </w:rPr>
      </w:pPr>
      <w:r>
        <w:rPr>
          <w:rFonts w:hint="eastAsia"/>
        </w:rPr>
        <w:t>1st. Upon the same account the Israelites ware not idolaters, in worshipping the Golden Calf.</w:t>
      </w:r>
    </w:p>
    <w:p w14:paraId="1A29AD00">
      <w:pPr>
        <w:rPr>
          <w:rFonts w:hint="eastAsia"/>
        </w:rPr>
      </w:pPr>
      <w:r>
        <w:rPr>
          <w:rFonts w:hint="eastAsia"/>
        </w:rPr>
        <w:t>第一。根据同样的理由，以色列人在敬拜金牛犊时，并非偶像崇拜者。</w:t>
      </w:r>
    </w:p>
    <w:p w14:paraId="3E5AE120">
      <w:pPr>
        <w:rPr>
          <w:rFonts w:hint="eastAsia"/>
        </w:rPr>
      </w:pPr>
    </w:p>
    <w:p w14:paraId="4FDE1DE0">
      <w:pPr>
        <w:rPr>
          <w:rFonts w:hint="eastAsia"/>
        </w:rPr>
      </w:pPr>
      <w:r>
        <w:rPr>
          <w:rFonts w:hint="eastAsia"/>
        </w:rPr>
        <w:t>For they were not so brutish, as to believe that calf itself to be their God.</w:t>
      </w:r>
    </w:p>
    <w:p w14:paraId="09E119E2">
      <w:pPr>
        <w:rPr>
          <w:rFonts w:hint="eastAsia"/>
        </w:rPr>
      </w:pPr>
      <w:r>
        <w:rPr>
          <w:rFonts w:hint="eastAsia"/>
        </w:rPr>
        <w:t>因为他们并非如此兽性，以致相信那牛犊本身是他们的神。</w:t>
      </w:r>
    </w:p>
    <w:p w14:paraId="53C0FBF4">
      <w:pPr>
        <w:rPr>
          <w:rFonts w:hint="eastAsia"/>
        </w:rPr>
      </w:pPr>
    </w:p>
    <w:p w14:paraId="66D6016A">
      <w:pPr>
        <w:rPr>
          <w:rFonts w:hint="eastAsia"/>
        </w:rPr>
      </w:pPr>
      <w:r>
        <w:rPr>
          <w:rFonts w:hint="eastAsia"/>
        </w:rPr>
        <w:t>Nay, it is most evident, that they intended to worship the True</w:t>
      </w:r>
    </w:p>
    <w:p w14:paraId="4706EDE9">
      <w:pPr>
        <w:rPr>
          <w:rFonts w:hint="eastAsia"/>
        </w:rPr>
      </w:pPr>
      <w:r>
        <w:rPr>
          <w:rFonts w:hint="eastAsia"/>
        </w:rPr>
        <w:t>不，最明显的是，他们意图敬拜真</w:t>
      </w:r>
    </w:p>
    <w:p w14:paraId="1F39F907">
      <w:pPr>
        <w:rPr>
          <w:rFonts w:hint="eastAsia"/>
        </w:rPr>
      </w:pPr>
    </w:p>
    <w:p w14:paraId="3C96B281">
      <w:pPr>
        <w:rPr>
          <w:rFonts w:hint="eastAsia"/>
        </w:rPr>
      </w:pPr>
      <w:r>
        <w:rPr>
          <w:rFonts w:hint="eastAsia"/>
        </w:rPr>
        <w:t>God under that representation.</w:t>
      </w:r>
    </w:p>
    <w:p w14:paraId="5D37F304">
      <w:pPr>
        <w:rPr>
          <w:rFonts w:hint="eastAsia"/>
        </w:rPr>
      </w:pPr>
      <w:r>
        <w:rPr>
          <w:rFonts w:hint="eastAsia"/>
        </w:rPr>
        <w:t>神，借着那个表象。</w:t>
      </w:r>
    </w:p>
    <w:p w14:paraId="59F8CA7C">
      <w:pPr>
        <w:rPr>
          <w:rFonts w:hint="eastAsia"/>
        </w:rPr>
      </w:pPr>
    </w:p>
    <w:p w14:paraId="45343D9F">
      <w:pPr>
        <w:rPr>
          <w:rFonts w:hint="eastAsia"/>
        </w:rPr>
      </w:pPr>
      <w:r>
        <w:rPr>
          <w:rFonts w:hint="eastAsia"/>
        </w:rPr>
        <w:t>See Exod. 32:4. These be thy Gods, O Israel, which brought thee out of the land of Egypt.</w:t>
      </w:r>
    </w:p>
    <w:p w14:paraId="006740FC">
      <w:pPr>
        <w:rPr>
          <w:rFonts w:hint="eastAsia"/>
        </w:rPr>
      </w:pPr>
      <w:r>
        <w:rPr>
          <w:rFonts w:hint="eastAsia"/>
        </w:rPr>
        <w:t>请看出埃及记32章4节。以色列啊，这是领你出埃及地的神。</w:t>
      </w:r>
    </w:p>
    <w:p w14:paraId="35D686FF">
      <w:pPr>
        <w:rPr>
          <w:rFonts w:hint="eastAsia"/>
        </w:rPr>
      </w:pPr>
    </w:p>
    <w:p w14:paraId="010E0559">
      <w:pPr>
        <w:rPr>
          <w:rFonts w:hint="eastAsia"/>
        </w:rPr>
      </w:pPr>
      <w:r>
        <w:rPr>
          <w:rFonts w:hint="eastAsia"/>
        </w:rPr>
        <w:t>They could not be so stupid, as to think that that very calf, which they themselves had made, had delivered them from Egypt; but they worshipped the True God, who had given them that great deliverance, under this hieroglyphic sign and resemblance: which appears, verse 5: Aaron made proclamation, and said, To-morrow is a feast to the Lord: in the original it is Jehovah, the proper and incommunicable name of the True God.</w:t>
      </w:r>
    </w:p>
    <w:p w14:paraId="4237690B">
      <w:pPr>
        <w:rPr>
          <w:rFonts w:hint="eastAsia"/>
        </w:rPr>
      </w:pPr>
      <w:r>
        <w:rPr>
          <w:rFonts w:hint="eastAsia"/>
        </w:rPr>
        <w:t>他们不可能如此愚蠢，以致认为那他们自己所造的牛犊，曾将他们从埃及救出来；而是他们敬拜真神，祂曾给他们那伟大的拯救，借着这个象形文字的记号和相似物：这显明于，第5节：亚伦作了宣告，说，明天是向耶和华守节：在原文中是耶和华，是真神专有和不可传递的名。</w:t>
      </w:r>
    </w:p>
    <w:p w14:paraId="3D1EED5B">
      <w:pPr>
        <w:rPr>
          <w:rFonts w:hint="eastAsia"/>
        </w:rPr>
      </w:pPr>
    </w:p>
    <w:p w14:paraId="3CFA4784">
      <w:pPr>
        <w:rPr>
          <w:rFonts w:hint="eastAsia"/>
        </w:rPr>
      </w:pPr>
      <w:r>
        <w:rPr>
          <w:rFonts w:hint="eastAsia"/>
        </w:rPr>
        <w:t>And yet, that this worship of theirs, although directed unto the True God, was horrid idolatry, the Scripture abundantly testifies, verse 31.</w:t>
      </w:r>
    </w:p>
    <w:p w14:paraId="2F07A628">
      <w:pPr>
        <w:rPr>
          <w:rFonts w:hint="eastAsia"/>
        </w:rPr>
      </w:pPr>
      <w:r>
        <w:rPr>
          <w:rFonts w:hint="eastAsia"/>
        </w:rPr>
        <w:t>然而，他们的这种敬拜，虽然是向真神作的，却是可怕的偶像崇拜，圣经充分地见证了，第31节。</w:t>
      </w:r>
    </w:p>
    <w:p w14:paraId="20DC352D">
      <w:pPr>
        <w:rPr>
          <w:rFonts w:hint="eastAsia"/>
        </w:rPr>
      </w:pPr>
    </w:p>
    <w:p w14:paraId="13254DD0">
      <w:pPr>
        <w:rPr>
          <w:rFonts w:hint="eastAsia"/>
        </w:rPr>
      </w:pPr>
      <w:r>
        <w:rPr>
          <w:rFonts w:hint="eastAsia"/>
        </w:rPr>
        <w:t>Oh this people have sinned a great sin, 1 Cor. 10:7.</w:t>
      </w:r>
    </w:p>
    <w:p w14:paraId="2352CC64">
      <w:pPr>
        <w:rPr>
          <w:rFonts w:hint="eastAsia"/>
        </w:rPr>
      </w:pPr>
      <w:r>
        <w:rPr>
          <w:rFonts w:hint="eastAsia"/>
        </w:rPr>
        <w:t>哦，这百姓犯了大罪，哥林多前书10章7节。</w:t>
      </w:r>
    </w:p>
    <w:p w14:paraId="1F4C2637">
      <w:pPr>
        <w:rPr>
          <w:rFonts w:hint="eastAsia"/>
        </w:rPr>
      </w:pPr>
    </w:p>
    <w:p w14:paraId="029B56FA">
      <w:pPr>
        <w:rPr>
          <w:rFonts w:hint="eastAsia"/>
        </w:rPr>
      </w:pPr>
      <w:r>
        <w:rPr>
          <w:rFonts w:hint="eastAsia"/>
        </w:rPr>
        <w:t>Neither be ye idolaters, as were some of them; as it is written, The people sat down to eat and drink, and rose up to play.</w:t>
      </w:r>
    </w:p>
    <w:p w14:paraId="07A3F497">
      <w:pPr>
        <w:rPr>
          <w:rFonts w:hint="eastAsia"/>
        </w:rPr>
      </w:pPr>
      <w:r>
        <w:rPr>
          <w:rFonts w:hint="eastAsia"/>
        </w:rPr>
        <w:t>也不要作偶像崇拜者，像他们中的一些人一样；如经上所记，百姓坐下吃喝，起来玩耍。</w:t>
      </w:r>
    </w:p>
    <w:p w14:paraId="4DDC8CD7">
      <w:pPr>
        <w:rPr>
          <w:rFonts w:hint="eastAsia"/>
        </w:rPr>
      </w:pPr>
    </w:p>
    <w:p w14:paraId="2E2648D1">
      <w:pPr>
        <w:rPr>
          <w:rFonts w:hint="eastAsia"/>
        </w:rPr>
      </w:pPr>
      <w:r>
        <w:rPr>
          <w:rFonts w:hint="eastAsia"/>
        </w:rPr>
        <w:t>Acts 7:41. They made a calf in those days, and offered sacrifice unto the idol.</w:t>
      </w:r>
    </w:p>
    <w:p w14:paraId="560F29F1">
      <w:pPr>
        <w:rPr>
          <w:rFonts w:hint="eastAsia"/>
        </w:rPr>
      </w:pPr>
      <w:r>
        <w:rPr>
          <w:rFonts w:hint="eastAsia"/>
        </w:rPr>
        <w:t>使徒行传7章41节。他们在那些日子造了一个牛犊，并向那偶像献祭。</w:t>
      </w:r>
    </w:p>
    <w:p w14:paraId="51EB8662">
      <w:pPr>
        <w:rPr>
          <w:rFonts w:hint="eastAsia"/>
        </w:rPr>
      </w:pPr>
    </w:p>
    <w:p w14:paraId="611263E6">
      <w:pPr>
        <w:rPr>
          <w:rFonts w:hint="eastAsia"/>
        </w:rPr>
      </w:pPr>
      <w:r>
        <w:rPr>
          <w:rFonts w:hint="eastAsia"/>
        </w:rPr>
        <w:t>2dly. Micah and his mother were certainly guilty of idolatry, in making and worshipping their images: and, yet, that they were made to be symbolical representations of the True God, and erected to this very purpose that he might be worshipped by them, appears clearly from the history, as we have it recorded, Judges 17:3.</w:t>
      </w:r>
    </w:p>
    <w:p w14:paraId="4ECA1C5D">
      <w:pPr>
        <w:rPr>
          <w:rFonts w:hint="eastAsia"/>
        </w:rPr>
      </w:pPr>
      <w:r>
        <w:rPr>
          <w:rFonts w:hint="eastAsia"/>
        </w:rPr>
        <w:t>第二点。米迦和他的母亲在制作和敬拜他们的偶像上，无疑犯了拜偶像的罪：然而，从士师记17章3节所记载的历史可以清楚地看出，那些偶像是为了象征性地代表真神而造，并且是为了借着它们来敬拜祂而立的。</w:t>
      </w:r>
    </w:p>
    <w:p w14:paraId="302D0B95">
      <w:pPr>
        <w:rPr>
          <w:rFonts w:hint="eastAsia"/>
        </w:rPr>
      </w:pPr>
    </w:p>
    <w:p w14:paraId="0EF65E9A">
      <w:pPr>
        <w:rPr>
          <w:rFonts w:hint="eastAsia"/>
        </w:rPr>
      </w:pPr>
      <w:r>
        <w:rPr>
          <w:rFonts w:hint="eastAsia"/>
        </w:rPr>
        <w:t>I had wholly dedicated, saith she, the silver unto the Lord, (Jehovah, Heb.) for my son to make a graven image and a molten image.</w:t>
      </w:r>
    </w:p>
    <w:p w14:paraId="65373553">
      <w:pPr>
        <w:rPr>
          <w:rFonts w:hint="eastAsia"/>
        </w:rPr>
      </w:pPr>
      <w:r>
        <w:rPr>
          <w:rFonts w:hint="eastAsia"/>
        </w:rPr>
        <w:t>她说，我已将这银子完全献给主（耶和华，希伯来文），为我儿子造一个雕刻的像和一个铸造的像。</w:t>
      </w:r>
    </w:p>
    <w:p w14:paraId="70146B43">
      <w:pPr>
        <w:rPr>
          <w:rFonts w:hint="eastAsia"/>
        </w:rPr>
      </w:pPr>
    </w:p>
    <w:p w14:paraId="0D3E022E">
      <w:pPr>
        <w:rPr>
          <w:rFonts w:hint="eastAsia"/>
        </w:rPr>
      </w:pPr>
      <w:r>
        <w:rPr>
          <w:rFonts w:hint="eastAsia"/>
        </w:rPr>
        <w:t>Which when he had done, he hired a Levite to be his priest.</w:t>
      </w:r>
    </w:p>
    <w:p w14:paraId="583B321C">
      <w:pPr>
        <w:rPr>
          <w:rFonts w:hint="eastAsia"/>
        </w:rPr>
      </w:pPr>
      <w:r>
        <w:rPr>
          <w:rFonts w:hint="eastAsia"/>
        </w:rPr>
        <w:t>他做完这事后，就雇了一个利未人作他的祭司。</w:t>
      </w:r>
    </w:p>
    <w:p w14:paraId="198F9844">
      <w:pPr>
        <w:rPr>
          <w:rFonts w:hint="eastAsia"/>
        </w:rPr>
      </w:pPr>
    </w:p>
    <w:p w14:paraId="668A85C1">
      <w:pPr>
        <w:rPr>
          <w:rFonts w:hint="eastAsia"/>
        </w:rPr>
      </w:pPr>
      <w:r>
        <w:rPr>
          <w:rFonts w:hint="eastAsia"/>
        </w:rPr>
        <w:t>And, in confidence of the reward of so much piety, concludes, verse 13 that, certainly, now the Lord Jehovah would bless him, and do him good.</w:t>
      </w:r>
    </w:p>
    <w:p w14:paraId="3CA3752E">
      <w:pPr>
        <w:rPr>
          <w:rFonts w:hint="eastAsia"/>
        </w:rPr>
      </w:pPr>
      <w:r>
        <w:rPr>
          <w:rFonts w:hint="eastAsia"/>
        </w:rPr>
        <w:t>并且，他满怀信心地以为如此虔诚必得奖赏，在第13节总结说，现在耶和华必赐福给他，厚待他了。</w:t>
      </w:r>
    </w:p>
    <w:p w14:paraId="442D640B">
      <w:pPr>
        <w:rPr>
          <w:rFonts w:hint="eastAsia"/>
        </w:rPr>
      </w:pPr>
    </w:p>
    <w:p w14:paraId="5BDE34F3">
      <w:pPr>
        <w:rPr>
          <w:rFonts w:hint="eastAsia"/>
        </w:rPr>
      </w:pPr>
      <w:r>
        <w:rPr>
          <w:rFonts w:hint="eastAsia"/>
        </w:rPr>
        <w:t>Nothing can be clearer, than that all this worship was intended by him to the True and Only God; yet, being performed by images, it was no better than rank idolatry.</w:t>
      </w:r>
    </w:p>
    <w:p w14:paraId="68CCC184">
      <w:pPr>
        <w:rPr>
          <w:rFonts w:hint="eastAsia"/>
        </w:rPr>
      </w:pPr>
      <w:r>
        <w:rPr>
          <w:rFonts w:hint="eastAsia"/>
        </w:rPr>
        <w:t>再清楚不过的是，他所有的敬拜都是意在献给独一的真神；然而，因为是通过偶像进行的，这不过是十足的偶像崇拜。</w:t>
      </w:r>
    </w:p>
    <w:p w14:paraId="690DEEBF">
      <w:pPr>
        <w:rPr>
          <w:rFonts w:hint="eastAsia"/>
        </w:rPr>
      </w:pPr>
    </w:p>
    <w:p w14:paraId="0CB27707">
      <w:pPr>
        <w:rPr>
          <w:rFonts w:hint="eastAsia"/>
        </w:rPr>
      </w:pPr>
      <w:r>
        <w:rPr>
          <w:rFonts w:hint="eastAsia"/>
        </w:rPr>
        <w:t>3dly. If the Papists, in worshipping the True God by images, be not idolaters; then neither was Jeroboam, who made Israel to sin, an idolater, in setting up his calves at Dan and Bethel.</w:t>
      </w:r>
    </w:p>
    <w:p w14:paraId="3DF82B00">
      <w:pPr>
        <w:rPr>
          <w:rFonts w:hint="eastAsia"/>
        </w:rPr>
      </w:pPr>
      <w:r>
        <w:rPr>
          <w:rFonts w:hint="eastAsia"/>
        </w:rPr>
        <w:t>第三点。如果罗马天主教徒借着像敬拜真神而不算为拜偶像者；那么，在但和伯特利设立牛犊、使以色列人陷在罪里的耶罗波安，也不算为拜偶像者了。</w:t>
      </w:r>
    </w:p>
    <w:p w14:paraId="4C1DC3B5">
      <w:pPr>
        <w:rPr>
          <w:rFonts w:hint="eastAsia"/>
        </w:rPr>
      </w:pPr>
    </w:p>
    <w:p w14:paraId="7A0A412A">
      <w:pPr>
        <w:rPr>
          <w:rFonts w:hint="eastAsia"/>
        </w:rPr>
      </w:pPr>
      <w:r>
        <w:rPr>
          <w:rFonts w:hint="eastAsia"/>
        </w:rPr>
        <w:t>For whosoever rationally considers the occasion and political grounds of this innovation, must needs conclude, that Jeroboam intended not to introduce a new God; which would have made the people to fall faster from him, than tyranny and oppression did from Rheoboam: but only to set up some visible signs and representations of the True God; and to persuade the people, that they need not go to Jerusalem to seek his presence and to offer their gifts and sacrifices, for the same God was as much present with them in those figures as he was at the temple of Jerusalem between the cherubims.*</w:t>
      </w:r>
    </w:p>
    <w:p w14:paraId="28DEC69C">
      <w:pPr>
        <w:rPr>
          <w:rFonts w:hint="eastAsia"/>
        </w:rPr>
      </w:pPr>
      <w:r>
        <w:rPr>
          <w:rFonts w:hint="eastAsia"/>
        </w:rPr>
        <w:t>因为凡是理性地思考这一变革的缘由和政治基础的人，都必然会得出结论，耶罗波安并非意图引入一个新的神；那样会使百姓离弃他的速度，比他们因暴政和压迫而离弃罗波安更快：他只是要设立一些真神可见的记号和代表；并说服百姓，他们无需往耶路撒冷去寻求祂的同在、献上他们的礼物和祭物，因为同一位神在那些像中的同在，就如同祂在耶路撒冷圣殿的基路伯之间一样。*</w:t>
      </w:r>
    </w:p>
    <w:p w14:paraId="466E42F8">
      <w:pPr>
        <w:rPr>
          <w:rFonts w:hint="eastAsia"/>
        </w:rPr>
      </w:pPr>
    </w:p>
    <w:p w14:paraId="64DDED21">
      <w:pPr>
        <w:rPr>
          <w:rFonts w:hint="eastAsia"/>
        </w:rPr>
      </w:pPr>
      <w:r>
        <w:rPr>
          <w:rFonts w:hint="eastAsia"/>
        </w:rPr>
        <w:t>And therefore we find, that the idolatry of Jeroboam is distinguished from the idolatry of those, who worshipped Baal and other false Gods: see 1 Kings 16:31 where God speaks concerning Ahab, as if it had been a light thing for him to walk in the sins of Jeroboam the son of Nebat, he went and served Baal, and worshipped him.</w:t>
      </w:r>
    </w:p>
    <w:p w14:paraId="7D42DEC5">
      <w:pPr>
        <w:rPr>
          <w:rFonts w:hint="eastAsia"/>
        </w:rPr>
      </w:pPr>
      <w:r>
        <w:rPr>
          <w:rFonts w:hint="eastAsia"/>
        </w:rPr>
        <w:t>因此我们发现，耶罗波安的偶像崇拜，是与那些敬拜巴力和别样假神之人的偶像崇拜有所区别的：见列王纪上16章31节，神论到亚哈时说，仿佛他行尼八的儿子耶罗波安的罪还算为轻，他又去事奉巴力，敬拜它。</w:t>
      </w:r>
    </w:p>
    <w:p w14:paraId="4B046EDB">
      <w:pPr>
        <w:rPr>
          <w:rFonts w:hint="eastAsia"/>
        </w:rPr>
      </w:pPr>
    </w:p>
    <w:p w14:paraId="09BA83AD">
      <w:pPr>
        <w:rPr>
          <w:rFonts w:hint="eastAsia"/>
        </w:rPr>
      </w:pPr>
      <w:r>
        <w:rPr>
          <w:rFonts w:hint="eastAsia"/>
        </w:rPr>
        <w:t>Nay,</w:t>
      </w:r>
    </w:p>
    <w:p w14:paraId="472C44CE">
      <w:pPr>
        <w:rPr>
          <w:rFonts w:hint="eastAsia"/>
        </w:rPr>
      </w:pPr>
      <w:r>
        <w:rPr>
          <w:rFonts w:hint="eastAsia"/>
        </w:rPr>
        <w:t>不仅如此，</w:t>
      </w:r>
    </w:p>
    <w:p w14:paraId="64FD137D">
      <w:pPr>
        <w:rPr>
          <w:rFonts w:hint="eastAsia"/>
        </w:rPr>
      </w:pPr>
    </w:p>
    <w:p w14:paraId="348A54F2">
      <w:pPr>
        <w:rPr>
          <w:rFonts w:hint="eastAsia"/>
        </w:rPr>
      </w:pPr>
      <w:r>
        <w:rPr>
          <w:rFonts w:hint="eastAsia"/>
        </w:rPr>
        <w:t>4thly. Although some among the heathens might be so grossly stupid, as to suppose the images themselves to be Gods, and so to worship them; yet their wise and learned philosophers were far enough from such a senseless error: yea, they were forced to use as many distinctions, and subtle evasions concerning their worshipping of images, as now the Papists do; and truly most of them are the very same, and seem but borrowed out of the schools of the Heathens.</w:t>
      </w:r>
    </w:p>
    <w:p w14:paraId="1183D013">
      <w:pPr>
        <w:rPr>
          <w:rFonts w:hint="eastAsia"/>
        </w:rPr>
      </w:pPr>
      <w:r>
        <w:rPr>
          <w:rFonts w:hint="eastAsia"/>
        </w:rPr>
        <w:t>第四点。虽然外邦人中有些可能极其愚蠢，以至于认为偶像本身就是神，因此敬拜它们；但他们智慧博学的哲学家们却远没有犯如此无知的错误：是的，他们被迫就其敬拜偶像之事，使用许多区分和巧妙的遁词，正如现今的罗马天主教徒所为；并且实在说，其中大部分是全然相同的，似乎只是从外邦人的学派中借来的。</w:t>
      </w:r>
    </w:p>
    <w:p w14:paraId="6FE588EA">
      <w:pPr>
        <w:rPr>
          <w:rFonts w:hint="eastAsia"/>
        </w:rPr>
      </w:pPr>
    </w:p>
    <w:p w14:paraId="53DC7EAF">
      <w:pPr>
        <w:rPr>
          <w:rFonts w:hint="eastAsia"/>
        </w:rPr>
      </w:pPr>
      <w:r>
        <w:rPr>
          <w:rFonts w:hint="eastAsia"/>
        </w:rPr>
        <w:t>But especially they insist on this: That they venerated not their statues, as they were made of such or such materials; but only as they were the houses and bodies of God, where his presence resided, and by which his power was manifested: That they worshipped not the visible sign; but the invisible Deity by it.†</w:t>
      </w:r>
    </w:p>
    <w:p w14:paraId="5712C6C6">
      <w:pPr>
        <w:rPr>
          <w:rFonts w:hint="eastAsia"/>
        </w:rPr>
      </w:pPr>
      <w:r>
        <w:rPr>
          <w:rFonts w:hint="eastAsia"/>
        </w:rPr>
        <w:t>他们尤其坚持这一点：他们尊崇他们的雕像，并非因其由何种材料制成；而只因其为神的居所和身体，祂的临在居于其中，祂的能力由此彰显：他们敬拜的不是可见的记号，而是借此敬拜那不可见的神性。†</w:t>
      </w:r>
    </w:p>
    <w:p w14:paraId="3B61DC24">
      <w:pPr>
        <w:rPr>
          <w:rFonts w:hint="eastAsia"/>
        </w:rPr>
      </w:pPr>
    </w:p>
    <w:p w14:paraId="5D7AAC33">
      <w:pPr>
        <w:rPr>
          <w:rFonts w:hint="eastAsia"/>
        </w:rPr>
      </w:pPr>
      <w:r>
        <w:rPr>
          <w:rFonts w:hint="eastAsia"/>
        </w:rPr>
        <w:t>And what doth the Papist say more than this? viz. That they worship the images of God, not as if they were themselves God; but only as they are the visible signs and symbols of the divine presence: and so all their worship is directed unto God through them.</w:t>
      </w:r>
    </w:p>
    <w:p w14:paraId="0C0AEAB5">
      <w:pPr>
        <w:rPr>
          <w:rFonts w:hint="eastAsia"/>
        </w:rPr>
      </w:pPr>
      <w:r>
        <w:rPr>
          <w:rFonts w:hint="eastAsia"/>
        </w:rPr>
        <w:t>罗马天主教徒除了这些还说了什么呢？即，他们敬拜神的像，并非认为像本身就是神；而只因其是神圣临在的可见记号和象征：因此他们一切的敬拜都是通过这些像而指向神的。</w:t>
      </w:r>
    </w:p>
    <w:p w14:paraId="4C135F6E">
      <w:pPr>
        <w:rPr>
          <w:rFonts w:hint="eastAsia"/>
        </w:rPr>
      </w:pPr>
    </w:p>
    <w:p w14:paraId="721735B6">
      <w:pPr>
        <w:rPr>
          <w:rFonts w:hint="eastAsia"/>
        </w:rPr>
      </w:pPr>
      <w:r>
        <w:rPr>
          <w:rFonts w:hint="eastAsia"/>
        </w:rPr>
        <w:t>So that, in matters of Idolatry, I profess I can find no difference at all between Heathens and Papists: for, as the more learned Papists do profess that they worship the True God by the image; so, likewise, did the more learned Heathens.‡</w:t>
      </w:r>
    </w:p>
    <w:p w14:paraId="1E85DF34">
      <w:pPr>
        <w:rPr>
          <w:rFonts w:hint="eastAsia"/>
        </w:rPr>
      </w:pPr>
      <w:r>
        <w:rPr>
          <w:rFonts w:hint="eastAsia"/>
        </w:rPr>
        <w:t>所以，在拜偶像的事上，我得承认，我看不出外邦人和罗马天主教徒之间有任何区别：因为，博学的罗马天主教徒宣称他们是借着像敬拜真神；同样，博学的外邦人也是如此行。‡</w:t>
      </w:r>
    </w:p>
    <w:p w14:paraId="75C75BF6">
      <w:pPr>
        <w:rPr>
          <w:rFonts w:hint="eastAsia"/>
        </w:rPr>
      </w:pPr>
    </w:p>
    <w:p w14:paraId="5E48AF02">
      <w:pPr>
        <w:rPr>
          <w:rFonts w:hint="eastAsia"/>
        </w:rPr>
      </w:pPr>
      <w:r>
        <w:rPr>
          <w:rFonts w:hint="eastAsia"/>
        </w:rPr>
        <w:t>And, for the ignorant and vulgar Papists, I am very apt to suspect that they do, as the ignorant Heathen, terminate and limit their worship in the very images, before which they fall prostrate; esteeming them to have divine power and virtue of their own: for they are most grossly blinded and infatuated in this their image-worship; and may as well take a stone or a block to be a God, as the great dragon to be a saint: as the poor woman did, who offered one candle to St. Michael, and another to his dragon, that is, the Devil.*</w:t>
      </w:r>
    </w:p>
    <w:p w14:paraId="2F2D0A19">
      <w:pPr>
        <w:rPr>
          <w:rFonts w:hint="eastAsia"/>
        </w:rPr>
      </w:pPr>
      <w:r>
        <w:rPr>
          <w:rFonts w:hint="eastAsia"/>
        </w:rPr>
        <w:t>至于无知和粗俗的罗马天主教徒，我极倾向于怀疑他们，如同无知的外邦人一样，将其敬拜终止和局限在他们所俯伏跪拜的偶像本身；看它们自身就具有神圣的能力和美德：因为他们在拜像之事上，被极其严重地蒙蔽和迷惑；他们把一块石头或木头当作神，也正如把大龙当作圣徒一般：就像那个可怜的妇人，献一支蜡烛给圣米迦勒，又献另一支给他的龙，也就是魔鬼。*</w:t>
      </w:r>
    </w:p>
    <w:p w14:paraId="121279D8">
      <w:pPr>
        <w:rPr>
          <w:rFonts w:hint="eastAsia"/>
        </w:rPr>
      </w:pPr>
    </w:p>
    <w:p w14:paraId="46303C6A">
      <w:pPr>
        <w:rPr>
          <w:rFonts w:hint="eastAsia"/>
        </w:rPr>
      </w:pPr>
      <w:r>
        <w:rPr>
          <w:rFonts w:hint="eastAsia"/>
        </w:rPr>
        <w:t>And therefore, certainly, if the Heathen World were ever guilty of idolatry, so is now the Popish Church; their worship, and all the reasons of it, being so exactly parallel.</w:t>
      </w:r>
    </w:p>
    <w:p w14:paraId="2C2E5847">
      <w:pPr>
        <w:rPr>
          <w:rFonts w:hint="eastAsia"/>
        </w:rPr>
      </w:pPr>
      <w:r>
        <w:rPr>
          <w:rFonts w:hint="eastAsia"/>
        </w:rPr>
        <w:t>所以，确实，如果外邦世界曾犯过拜偶像的罪，那么现今的罗马天主教会也是如此；他们的敬拜，以及其所有的理由，都是如此精确地相似。</w:t>
      </w:r>
    </w:p>
    <w:p w14:paraId="3C6CCC82">
      <w:pPr>
        <w:rPr>
          <w:rFonts w:hint="eastAsia"/>
        </w:rPr>
      </w:pPr>
    </w:p>
    <w:p w14:paraId="7AF537D7">
      <w:pPr>
        <w:rPr>
          <w:rFonts w:hint="eastAsia"/>
        </w:rPr>
      </w:pPr>
      <w:r>
        <w:rPr>
          <w:rFonts w:hint="eastAsia"/>
        </w:rPr>
        <w:t>And, thus much, concerning the first branch of superstition, which is Idolatry.</w:t>
      </w:r>
    </w:p>
    <w:p w14:paraId="4627FFB5">
      <w:pPr>
        <w:rPr>
          <w:rFonts w:hint="eastAsia"/>
        </w:rPr>
      </w:pPr>
      <w:r>
        <w:rPr>
          <w:rFonts w:hint="eastAsia"/>
        </w:rPr>
        <w:t>关于迷信的第一个分支，即偶像崇拜，就说这么多。</w:t>
      </w:r>
    </w:p>
    <w:p w14:paraId="563025DD">
      <w:pPr>
        <w:rPr>
          <w:rFonts w:hint="eastAsia"/>
        </w:rPr>
      </w:pPr>
    </w:p>
    <w:p w14:paraId="721E18F1">
      <w:pPr>
        <w:rPr>
          <w:rFonts w:hint="eastAsia"/>
        </w:rPr>
      </w:pPr>
      <w:r>
        <w:rPr>
          <w:rFonts w:hint="eastAsia"/>
        </w:rPr>
        <w:t>2. The second is Will-worship.</w:t>
      </w:r>
    </w:p>
    <w:p w14:paraId="4ED37494">
      <w:pPr>
        <w:rPr>
          <w:rFonts w:hint="eastAsia"/>
        </w:rPr>
      </w:pPr>
      <w:r>
        <w:rPr>
          <w:rFonts w:hint="eastAsia"/>
        </w:rPr>
        <w:t>2. 第二是私意崇拜。</w:t>
      </w:r>
    </w:p>
    <w:p w14:paraId="3ABA80E7">
      <w:pPr>
        <w:rPr>
          <w:rFonts w:hint="eastAsia"/>
        </w:rPr>
      </w:pPr>
    </w:p>
    <w:p w14:paraId="2F0F06FC">
      <w:pPr>
        <w:rPr>
          <w:rFonts w:hint="eastAsia"/>
        </w:rPr>
      </w:pPr>
      <w:r>
        <w:rPr>
          <w:rFonts w:hint="eastAsia"/>
        </w:rPr>
        <w:t>Concerning this I shall speak but very little, having already prevented myself.</w:t>
      </w:r>
    </w:p>
    <w:p w14:paraId="4DD5CD68">
      <w:pPr>
        <w:rPr>
          <w:rFonts w:hint="eastAsia"/>
        </w:rPr>
      </w:pPr>
      <w:r>
        <w:rPr>
          <w:rFonts w:hint="eastAsia"/>
        </w:rPr>
        <w:t>关于此点我将谈得很少，因我前面已有所论及。</w:t>
      </w:r>
    </w:p>
    <w:p w14:paraId="76469410">
      <w:pPr>
        <w:rPr>
          <w:rFonts w:hint="eastAsia"/>
        </w:rPr>
      </w:pPr>
    </w:p>
    <w:p w14:paraId="6202A233">
      <w:pPr>
        <w:rPr>
          <w:rFonts w:hint="eastAsia"/>
        </w:rPr>
      </w:pPr>
      <w:r>
        <w:rPr>
          <w:rFonts w:hint="eastAsia"/>
        </w:rPr>
        <w:t>Now Will-worship is nothing else, but the inventing and ascribing any other worship unto God, besides what he hath been pleased to command and institute.</w:t>
      </w:r>
    </w:p>
    <w:p w14:paraId="408683EA">
      <w:pPr>
        <w:rPr>
          <w:rFonts w:hint="eastAsia"/>
        </w:rPr>
      </w:pPr>
      <w:r>
        <w:rPr>
          <w:rFonts w:hint="eastAsia"/>
        </w:rPr>
        <w:t>私意崇拜无非就是，除了神所乐意命令和设立的敬拜之外，又发明并归于神任何其他的敬拜。</w:t>
      </w:r>
    </w:p>
    <w:p w14:paraId="22A64C63">
      <w:pPr>
        <w:rPr>
          <w:rFonts w:hint="eastAsia"/>
        </w:rPr>
      </w:pPr>
    </w:p>
    <w:p w14:paraId="0D78E215">
      <w:pPr>
        <w:rPr>
          <w:rFonts w:hint="eastAsia"/>
        </w:rPr>
      </w:pPr>
      <w:r>
        <w:rPr>
          <w:rFonts w:hint="eastAsia"/>
        </w:rPr>
        <w:t>God will not be worshipped according to our fancies, but his own appointment: For, as we must have no other God, besides the true; so that God must have no other service performed unto him, besides what himself hath required and prescribed: for this were to impute folly and weakness unto him, as if, indeed, he would have servants, but knew not what service to enjoin them.</w:t>
      </w:r>
    </w:p>
    <w:p w14:paraId="10123482">
      <w:pPr>
        <w:rPr>
          <w:rFonts w:hint="eastAsia"/>
        </w:rPr>
      </w:pPr>
      <w:r>
        <w:rPr>
          <w:rFonts w:hint="eastAsia"/>
        </w:rPr>
        <w:t>神不愿按照我们的幻想，而要按照祂自己的规定被敬拜：因为，正如我们除了真神以外，不可有别的神；那位神也必不可受任何非祂自己所要求和指定的敬拜：因为这将是把愚拙和软弱归于祂，仿佛祂确实想要仆人，却不知该吩咐他们什么服事。</w:t>
      </w:r>
    </w:p>
    <w:p w14:paraId="57190E28">
      <w:pPr>
        <w:rPr>
          <w:rFonts w:hint="eastAsia"/>
        </w:rPr>
      </w:pPr>
    </w:p>
    <w:p w14:paraId="4745B3DB">
      <w:pPr>
        <w:rPr>
          <w:rFonts w:hint="eastAsia"/>
        </w:rPr>
      </w:pPr>
      <w:r>
        <w:rPr>
          <w:rFonts w:hint="eastAsia"/>
        </w:rPr>
        <w:t>And thus we have finished the prohibition, Thou shalt not make unto thee any graven image, etc.</w:t>
      </w:r>
    </w:p>
    <w:p w14:paraId="74BD0751">
      <w:pPr>
        <w:rPr>
          <w:rFonts w:hint="eastAsia"/>
        </w:rPr>
      </w:pPr>
      <w:r>
        <w:rPr>
          <w:rFonts w:hint="eastAsia"/>
        </w:rPr>
        <w:t>这样，我们就完成了这条禁令的讲解，“你不可为自己雕刻偶像，等等”。</w:t>
      </w:r>
    </w:p>
    <w:p w14:paraId="5B07163D">
      <w:pPr>
        <w:rPr>
          <w:rFonts w:hint="eastAsia"/>
        </w:rPr>
      </w:pPr>
    </w:p>
    <w:p w14:paraId="7531FA13">
      <w:pPr>
        <w:rPr>
          <w:rFonts w:hint="eastAsia"/>
        </w:rPr>
      </w:pPr>
      <w:r>
        <w:rPr>
          <w:rFonts w:hint="eastAsia"/>
        </w:rPr>
        <w:t>Let us now consider the Sanction of this precept; and that is twofold.</w:t>
      </w:r>
    </w:p>
    <w:p w14:paraId="5E7C3455">
      <w:pPr>
        <w:rPr>
          <w:rFonts w:hint="eastAsia"/>
        </w:rPr>
      </w:pPr>
      <w:r>
        <w:rPr>
          <w:rFonts w:hint="eastAsia"/>
        </w:rPr>
        <w:t>现在让我们来思想这条诫命的强制力；它有两方面。</w:t>
      </w:r>
    </w:p>
    <w:p w14:paraId="2F02C392">
      <w:pPr>
        <w:rPr>
          <w:rFonts w:hint="eastAsia"/>
        </w:rPr>
      </w:pPr>
    </w:p>
    <w:p w14:paraId="31B556A6">
      <w:pPr>
        <w:rPr>
          <w:rFonts w:hint="eastAsia"/>
        </w:rPr>
      </w:pPr>
      <w:r>
        <w:rPr>
          <w:rFonts w:hint="eastAsia"/>
        </w:rPr>
        <w:t>First. By denouncing a severe and fearful THREATENING against all those, who should presume to violate this precept: For I, the Lord thy God, am a jealous God, visiting the iniquity of the fathers upon the Children, unto the third and fourth generation of them that hate me.</w:t>
      </w:r>
    </w:p>
    <w:p w14:paraId="686399F9">
      <w:pPr>
        <w:rPr>
          <w:rFonts w:hint="eastAsia"/>
        </w:rPr>
      </w:pPr>
      <w:r>
        <w:rPr>
          <w:rFonts w:hint="eastAsia"/>
        </w:rPr>
        <w:t>第一。通过向所有胆敢违背此诫命的人宣告一个严厉而可怕的警告：因为我耶和华你的神是忌邪的神，追讨恨我之人的罪，自父及子，直到三四代。</w:t>
      </w:r>
    </w:p>
    <w:p w14:paraId="48C2721E">
      <w:pPr>
        <w:rPr>
          <w:rFonts w:hint="eastAsia"/>
        </w:rPr>
      </w:pPr>
    </w:p>
    <w:p w14:paraId="027C48FB">
      <w:pPr>
        <w:rPr>
          <w:rFonts w:hint="eastAsia"/>
        </w:rPr>
      </w:pPr>
      <w:r>
        <w:rPr>
          <w:rFonts w:hint="eastAsia"/>
        </w:rPr>
        <w:t>Secondly. By making a gracious PROMISE of mercy to the careful and conscientious observers of this precept: Shewing mercy unto thousands of them that love me, and keep my commandments.</w:t>
      </w:r>
    </w:p>
    <w:p w14:paraId="61A2C19D">
      <w:pPr>
        <w:rPr>
          <w:rFonts w:hint="eastAsia"/>
        </w:rPr>
      </w:pPr>
      <w:r>
        <w:rPr>
          <w:rFonts w:hint="eastAsia"/>
        </w:rPr>
        <w:t>第二。通过向那些谨慎、凭良心遵守此诫命的人作出一个恩典的怜悯应许：向爱我、守我诫命的人发慈爱，直到千代。</w:t>
      </w:r>
    </w:p>
    <w:p w14:paraId="1AE23881">
      <w:pPr>
        <w:rPr>
          <w:rFonts w:hint="eastAsia"/>
        </w:rPr>
      </w:pPr>
    </w:p>
    <w:p w14:paraId="561ED8BF">
      <w:pPr>
        <w:rPr>
          <w:rFonts w:hint="eastAsia"/>
        </w:rPr>
      </w:pPr>
      <w:r>
        <w:rPr>
          <w:rFonts w:hint="eastAsia"/>
        </w:rPr>
        <w:t>II. In the THREATENING we have these things considerable:</w:t>
      </w:r>
    </w:p>
    <w:p w14:paraId="2EB6EAE5">
      <w:pPr>
        <w:rPr>
          <w:rFonts w:hint="eastAsia"/>
        </w:rPr>
      </w:pPr>
      <w:r>
        <w:rPr>
          <w:rFonts w:hint="eastAsia"/>
        </w:rPr>
        <w:t>II. 在这警告中，我们有以下几点值得思想：</w:t>
      </w:r>
    </w:p>
    <w:p w14:paraId="04EBB477">
      <w:pPr>
        <w:rPr>
          <w:rFonts w:hint="eastAsia"/>
        </w:rPr>
      </w:pPr>
    </w:p>
    <w:p w14:paraId="202BBC8B">
      <w:pPr>
        <w:rPr>
          <w:rFonts w:hint="eastAsia"/>
        </w:rPr>
      </w:pPr>
      <w:r>
        <w:rPr>
          <w:rFonts w:hint="eastAsia"/>
        </w:rPr>
        <w:t>Who it is, that denounceth it: I, the Lord thy God.</w:t>
      </w:r>
    </w:p>
    <w:p w14:paraId="384DFAD9">
      <w:pPr>
        <w:rPr>
          <w:rFonts w:hint="eastAsia"/>
        </w:rPr>
      </w:pPr>
      <w:r>
        <w:rPr>
          <w:rFonts w:hint="eastAsia"/>
        </w:rPr>
        <w:t>宣告它的是谁：我，耶和华你的神。</w:t>
      </w:r>
    </w:p>
    <w:p w14:paraId="0BDD44E0">
      <w:pPr>
        <w:rPr>
          <w:rFonts w:hint="eastAsia"/>
        </w:rPr>
      </w:pPr>
    </w:p>
    <w:p w14:paraId="01D1788B">
      <w:pPr>
        <w:rPr>
          <w:rFonts w:hint="eastAsia"/>
        </w:rPr>
      </w:pPr>
      <w:r>
        <w:rPr>
          <w:rFonts w:hint="eastAsia"/>
        </w:rPr>
        <w:t>What it is, that he denounceth and threatens: To visit the iniquity of the fathers upon the children.</w:t>
      </w:r>
    </w:p>
    <w:p w14:paraId="0A21D068">
      <w:pPr>
        <w:rPr>
          <w:rFonts w:hint="eastAsia"/>
        </w:rPr>
      </w:pPr>
      <w:r>
        <w:rPr>
          <w:rFonts w:hint="eastAsia"/>
        </w:rPr>
        <w:t>祂宣告和警告的是什么：追讨父的罪孽及于子。</w:t>
      </w:r>
    </w:p>
    <w:p w14:paraId="0C215FE8">
      <w:pPr>
        <w:rPr>
          <w:rFonts w:hint="eastAsia"/>
        </w:rPr>
      </w:pPr>
    </w:p>
    <w:p w14:paraId="6E8D19C8">
      <w:pPr>
        <w:rPr>
          <w:rFonts w:hint="eastAsia"/>
        </w:rPr>
      </w:pPr>
      <w:r>
        <w:rPr>
          <w:rFonts w:hint="eastAsia"/>
        </w:rPr>
        <w:t>The persons, against whom this threatening is directed: Those that hate him. And by the context they are such as, contemning the Only True God, prostitute themselves unto idols.</w:t>
      </w:r>
    </w:p>
    <w:p w14:paraId="54BF1A8D">
      <w:pPr>
        <w:rPr>
          <w:rFonts w:hint="eastAsia"/>
        </w:rPr>
      </w:pPr>
      <w:r>
        <w:rPr>
          <w:rFonts w:hint="eastAsia"/>
        </w:rPr>
        <w:t>这警告所针对的人是谁：那些恨祂的人。根据上下文，他们是那些藐视独一真神、向偶像卖淫的人。</w:t>
      </w:r>
    </w:p>
    <w:p w14:paraId="1380561A">
      <w:pPr>
        <w:rPr>
          <w:rFonts w:hint="eastAsia"/>
        </w:rPr>
      </w:pPr>
    </w:p>
    <w:p w14:paraId="28169D2D">
      <w:pPr>
        <w:rPr>
          <w:rFonts w:hint="eastAsia"/>
        </w:rPr>
      </w:pPr>
      <w:r>
        <w:rPr>
          <w:rFonts w:hint="eastAsia"/>
        </w:rPr>
        <w:t>The duration and continuance of that vengeance, which he will take upon them: It shall be to The third and fourth generation. His wrath shall extend to their children, and their children's children.</w:t>
      </w:r>
    </w:p>
    <w:p w14:paraId="1C03EDA5">
      <w:pPr>
        <w:rPr>
          <w:rFonts w:hint="eastAsia"/>
        </w:rPr>
      </w:pPr>
      <w:r>
        <w:rPr>
          <w:rFonts w:hint="eastAsia"/>
        </w:rPr>
        <w:t>祂将要施于他们的报应的期限和延续：它将直到三四代。祂的忿怒将延及他们的子孙，和他们子孙的子孙。</w:t>
      </w:r>
    </w:p>
    <w:p w14:paraId="187E926F">
      <w:pPr>
        <w:rPr>
          <w:rFonts w:hint="eastAsia"/>
        </w:rPr>
      </w:pPr>
    </w:p>
    <w:p w14:paraId="5B1E0C59">
      <w:pPr>
        <w:rPr>
          <w:rFonts w:hint="eastAsia"/>
        </w:rPr>
      </w:pPr>
      <w:r>
        <w:rPr>
          <w:rFonts w:hint="eastAsia"/>
        </w:rPr>
        <w:t>i. Let us consider WHO IT IS THAT DENOUNCETH THIS THREATENING I, the Lord the God am a jealous God: so most read the words as our English translation renders them.</w:t>
      </w:r>
    </w:p>
    <w:p w14:paraId="04E1CC3C">
      <w:pPr>
        <w:rPr>
          <w:rFonts w:hint="eastAsia"/>
        </w:rPr>
      </w:pPr>
      <w:r>
        <w:rPr>
          <w:rFonts w:hint="eastAsia"/>
        </w:rPr>
        <w:t>i. 让我们思想是谁宣告了这警告。我，耶和华你的神是忌邪的神：多数人如此读这句话，正如我们的英文译本所呈现的。</w:t>
      </w:r>
    </w:p>
    <w:p w14:paraId="532179F9">
      <w:pPr>
        <w:rPr>
          <w:rFonts w:hint="eastAsia"/>
        </w:rPr>
      </w:pPr>
    </w:p>
    <w:p w14:paraId="20AA96C5">
      <w:pPr>
        <w:rPr>
          <w:rFonts w:hint="eastAsia"/>
        </w:rPr>
      </w:pPr>
      <w:r>
        <w:rPr>
          <w:rFonts w:hint="eastAsia"/>
        </w:rPr>
        <w:t>But others no less rightly read them thus: For I, the Lord thy God, am strong and jealous: for the word El, which is here used, signifies the mighty God.</w:t>
      </w:r>
    </w:p>
    <w:p w14:paraId="677E6510">
      <w:pPr>
        <w:rPr>
          <w:rFonts w:hint="eastAsia"/>
        </w:rPr>
      </w:pPr>
      <w:r>
        <w:rPr>
          <w:rFonts w:hint="eastAsia"/>
        </w:rPr>
        <w:t>但另一些人也同样正确地如此读：因为我，耶和华你的神，是强壮和忌邪的：因为这里所用的词El（希伯来文），意为大能的神。</w:t>
      </w:r>
    </w:p>
    <w:p w14:paraId="7F66B7D7">
      <w:pPr>
        <w:rPr>
          <w:rFonts w:hint="eastAsia"/>
        </w:rPr>
      </w:pPr>
    </w:p>
    <w:p w14:paraId="71541422">
      <w:pPr>
        <w:rPr>
          <w:rFonts w:hint="eastAsia"/>
        </w:rPr>
      </w:pPr>
      <w:r>
        <w:rPr>
          <w:rFonts w:hint="eastAsia"/>
        </w:rPr>
        <w:t>And according to this acceptation, the words contain in them a description of God.</w:t>
      </w:r>
    </w:p>
    <w:p w14:paraId="130935B2">
      <w:pPr>
        <w:rPr>
          <w:rFonts w:hint="eastAsia"/>
        </w:rPr>
      </w:pPr>
      <w:r>
        <w:rPr>
          <w:rFonts w:hint="eastAsia"/>
        </w:rPr>
        <w:t>根据这种理解，这句话包含了对神的描述。</w:t>
      </w:r>
    </w:p>
    <w:p w14:paraId="211A68FD">
      <w:pPr>
        <w:rPr>
          <w:rFonts w:hint="eastAsia"/>
        </w:rPr>
      </w:pPr>
    </w:p>
    <w:p w14:paraId="79E97EA2">
      <w:pPr>
        <w:rPr>
          <w:rFonts w:hint="eastAsia"/>
        </w:rPr>
      </w:pPr>
      <w:r>
        <w:rPr>
          <w:rFonts w:hint="eastAsia"/>
        </w:rPr>
        <w:t>1.By his Relation to us: Thy God; a God, who hath separated theefrom all people of the earth, to be his peculiar treasure; who hath brought thee near unto himself, even into the bond of the covenant; who hath betrothed thee in righteousness, and is not only thy Maker, but thy Husband: as the prophet speaks, Isa. 54:5.</w:t>
      </w:r>
    </w:p>
    <w:p w14:paraId="7506EFA7">
      <w:pPr>
        <w:rPr>
          <w:rFonts w:hint="eastAsia"/>
        </w:rPr>
      </w:pPr>
      <w:r>
        <w:rPr>
          <w:rFonts w:hint="eastAsia"/>
        </w:rPr>
        <w:t>1.借着祂与我们的关系：你的神；一位将你从地上万民中分别出来，作祂奇特珍宝的神；一位已将你带到祂自己面前，甚至进入圣约关系中的神；一位已凭公义聘你为妻，不仅是你的创造主，也是你丈夫的神：正如先知所说，以赛亚书54章5节。</w:t>
      </w:r>
    </w:p>
    <w:p w14:paraId="63FFB1A0">
      <w:pPr>
        <w:rPr>
          <w:rFonts w:hint="eastAsia"/>
        </w:rPr>
      </w:pPr>
    </w:p>
    <w:p w14:paraId="79BF4FAA">
      <w:pPr>
        <w:rPr>
          <w:rFonts w:hint="eastAsia"/>
        </w:rPr>
      </w:pPr>
      <w:r>
        <w:rPr>
          <w:rFonts w:hint="eastAsia"/>
        </w:rPr>
        <w:t>This God it is, who commands thee faithfully to perform the marriage-vow, that is between thee and him; and not to go a whoring after the vanities of the Gentiles nor to expose thy shame and nakedness before any false or idol-God: for idolatry is spiritual adultery; and is most frequently set forth under that name and notion, in the Holy Scriptures.</w:t>
      </w:r>
    </w:p>
    <w:p w14:paraId="7837F3DB">
      <w:pPr>
        <w:rPr>
          <w:rFonts w:hint="eastAsia"/>
        </w:rPr>
      </w:pPr>
      <w:r>
        <w:rPr>
          <w:rFonts w:hint="eastAsia"/>
        </w:rPr>
        <w:t>正是这位神，吩咐你要忠实地履行你与祂之间的婚约；不可随从外邦人的虚妄行淫，也不可在任何假神或偶像神面前暴露你的羞耻和赤裸：因为拜偶像是属灵的奸淫；在圣经中，它最常以此名号和概念被阐述。</w:t>
      </w:r>
    </w:p>
    <w:p w14:paraId="1AAACF5B">
      <w:pPr>
        <w:rPr>
          <w:rFonts w:hint="eastAsia"/>
        </w:rPr>
      </w:pPr>
    </w:p>
    <w:p w14:paraId="71645106">
      <w:pPr>
        <w:rPr>
          <w:rFonts w:hint="eastAsia"/>
        </w:rPr>
      </w:pPr>
      <w:r>
        <w:rPr>
          <w:rFonts w:hint="eastAsia"/>
        </w:rPr>
        <w:t>2.Thy God is described by the Mightiness of his Power. He is Elkana, a Strong and Jealous God; able to revenge any dishonour, that is done him by thy unchaste lewdness.</w:t>
      </w:r>
    </w:p>
    <w:p w14:paraId="050BE2E9">
      <w:pPr>
        <w:rPr>
          <w:rFonts w:hint="eastAsia"/>
        </w:rPr>
      </w:pPr>
      <w:r>
        <w:rPr>
          <w:rFonts w:hint="eastAsia"/>
        </w:rPr>
        <w:t>2.你的神借着祂大能的权能被描述。祂是Elkana（希伯来文），一位强壮且忌邪的神；能够报复因你不贞的淫行而加于祂的任何羞辱。</w:t>
      </w:r>
    </w:p>
    <w:p w14:paraId="2973BBCF">
      <w:pPr>
        <w:rPr>
          <w:rFonts w:hint="eastAsia"/>
        </w:rPr>
      </w:pPr>
    </w:p>
    <w:p w14:paraId="43A19BC8">
      <w:pPr>
        <w:rPr>
          <w:rFonts w:hint="eastAsia"/>
        </w:rPr>
      </w:pPr>
      <w:r>
        <w:rPr>
          <w:rFonts w:hint="eastAsia"/>
        </w:rPr>
        <w:t>3.He is described by that violent passion, which in men is calledJealousy: I, the Lord thy God, am strong and jealous.</w:t>
      </w:r>
    </w:p>
    <w:p w14:paraId="4176B2E7">
      <w:pPr>
        <w:rPr>
          <w:rFonts w:hint="eastAsia"/>
        </w:rPr>
      </w:pPr>
      <w:r>
        <w:rPr>
          <w:rFonts w:hint="eastAsia"/>
        </w:rPr>
        <w:t>3.祂被一种在人里面称为嫉妒的猛烈情感所描述：我，耶和华你的神，是强壮和忌邪的。</w:t>
      </w:r>
    </w:p>
    <w:p w14:paraId="7B2B2964">
      <w:pPr>
        <w:rPr>
          <w:rFonts w:hint="eastAsia"/>
        </w:rPr>
      </w:pPr>
    </w:p>
    <w:p w14:paraId="2AB0725F">
      <w:pPr>
        <w:rPr>
          <w:rFonts w:hint="eastAsia"/>
        </w:rPr>
      </w:pPr>
      <w:r>
        <w:rPr>
          <w:rFonts w:hint="eastAsia"/>
        </w:rPr>
        <w:t>Jealousy is an affection or passion of the mind, by which we are stirred up and provoked against whatsoever hinders the enjoyment of that, which we love and desire.</w:t>
      </w:r>
    </w:p>
    <w:p w14:paraId="4CFD7015">
      <w:pPr>
        <w:rPr>
          <w:rFonts w:hint="eastAsia"/>
        </w:rPr>
      </w:pPr>
      <w:r>
        <w:rPr>
          <w:rFonts w:hint="eastAsia"/>
        </w:rPr>
        <w:t>嫉妒是心灵的一种情感或激情，借此我们被激动和惹怒，去反对任何阻碍我们享受所爱和所想望之物的东西。</w:t>
      </w:r>
    </w:p>
    <w:p w14:paraId="2B27630D">
      <w:pPr>
        <w:rPr>
          <w:rFonts w:hint="eastAsia"/>
        </w:rPr>
      </w:pPr>
    </w:p>
    <w:p w14:paraId="5270E9CB">
      <w:pPr>
        <w:rPr>
          <w:rFonts w:hint="eastAsia"/>
        </w:rPr>
      </w:pPr>
      <w:r>
        <w:rPr>
          <w:rFonts w:hint="eastAsia"/>
        </w:rPr>
        <w:t>The cause and original of it is love; and the effect of it is revenge.</w:t>
      </w:r>
    </w:p>
    <w:p w14:paraId="09E18E20">
      <w:pPr>
        <w:rPr>
          <w:rFonts w:hint="eastAsia"/>
        </w:rPr>
      </w:pPr>
      <w:r>
        <w:rPr>
          <w:rFonts w:hint="eastAsia"/>
        </w:rPr>
        <w:t>它的起因和源头是爱；它的后果是报复。</w:t>
      </w:r>
    </w:p>
    <w:p w14:paraId="594E62BE">
      <w:pPr>
        <w:rPr>
          <w:rFonts w:hint="eastAsia"/>
        </w:rPr>
      </w:pPr>
    </w:p>
    <w:p w14:paraId="2D5FDF04">
      <w:pPr>
        <w:rPr>
          <w:rFonts w:hint="eastAsia"/>
        </w:rPr>
      </w:pPr>
      <w:r>
        <w:rPr>
          <w:rFonts w:hint="eastAsia"/>
        </w:rPr>
        <w:t>Now God, to deter the Israelites from idolatry, sets forth himself as a Strong and Jealous God, that they might be assured not to escape punishment: for he is strong, and therefore can inflict it; and he is jealous, and therefore will inflict it, if they shall dare to abuse and injure that love which he hath placed upon them.</w:t>
      </w:r>
    </w:p>
    <w:p w14:paraId="7DF4EB01">
      <w:pPr>
        <w:rPr>
          <w:rFonts w:hint="eastAsia"/>
        </w:rPr>
      </w:pPr>
      <w:r>
        <w:rPr>
          <w:rFonts w:hint="eastAsia"/>
        </w:rPr>
        <w:t>现在，神为了阻止以色列人拜偶像，将自己显明为一位强壮和忌邪的神，使他们确信无法逃脱惩罚：因为祂是强壮的，所以能够施加惩罚；祂是忌邪的，所以如果他们胆敢滥用和伤害祂加在他们身上的爱，祂就会施加惩罚。</w:t>
      </w:r>
    </w:p>
    <w:p w14:paraId="6D106A9F">
      <w:pPr>
        <w:rPr>
          <w:rFonts w:hint="eastAsia"/>
        </w:rPr>
      </w:pPr>
    </w:p>
    <w:p w14:paraId="4AAE0CE7">
      <w:pPr>
        <w:rPr>
          <w:rFonts w:hint="eastAsia"/>
        </w:rPr>
      </w:pPr>
      <w:r>
        <w:rPr>
          <w:rFonts w:hint="eastAsia"/>
        </w:rPr>
        <w:t>This jealousy is not to be ascribed unto God, as if there were properly any such weak and disturbing passion in him; but only by way of accommodation and similitude, speaking after the manner of men: so that there is not idem affectus, but idem effectus; not "the same inward affection," but "the same outward effect."</w:t>
      </w:r>
    </w:p>
    <w:p w14:paraId="23E27AF6">
      <w:pPr>
        <w:rPr>
          <w:rFonts w:hint="eastAsia"/>
        </w:rPr>
      </w:pPr>
      <w:r>
        <w:rPr>
          <w:rFonts w:hint="eastAsia"/>
        </w:rPr>
        <w:t>这种忌邪不应被归于神，好像在祂里面真有任何此等软弱和扰乱人的激情；而只是以一种迁就和比拟的方式，按着人的说法来说：因此，并非idem affectus（同样的内在情感），而是idem effectus（同样的外在效果）；不是“同样的内在情感”，而是“同样的外在效果”。</w:t>
      </w:r>
    </w:p>
    <w:p w14:paraId="536BBA3A">
      <w:pPr>
        <w:rPr>
          <w:rFonts w:hint="eastAsia"/>
        </w:rPr>
      </w:pPr>
    </w:p>
    <w:p w14:paraId="19BBF157">
      <w:pPr>
        <w:rPr>
          <w:rFonts w:hint="eastAsia"/>
        </w:rPr>
      </w:pPr>
      <w:r>
        <w:rPr>
          <w:rFonts w:hint="eastAsia"/>
        </w:rPr>
        <w:t>And so, likewise, is it to be understood, when God is said to be angry, to be grieved, to repent, &amp;c. that is, his actions towards us are like the actions of one that is angry, or grieved, or repents: although the Infinite Serenity of the Divine Essence is not liable to be discomposed or ruffled, by the tempests of any such like passions, as are incident to us mutable creatures.</w:t>
      </w:r>
    </w:p>
    <w:p w14:paraId="18905829">
      <w:pPr>
        <w:rPr>
          <w:rFonts w:hint="eastAsia"/>
        </w:rPr>
      </w:pPr>
      <w:r>
        <w:rPr>
          <w:rFonts w:hint="eastAsia"/>
        </w:rPr>
        <w:t>同样，当神被说成是发怒、忧伤、后悔等时，也应如此理解，即，祂对我们的作为，就像一个发怒、忧伤或后悔之人的作为：虽然神圣本质的无限宁静，不会被任何像我们这些易变受造物所常有的这类激情的风暴所扰乱或搅动。</w:t>
      </w:r>
    </w:p>
    <w:p w14:paraId="4766C743">
      <w:pPr>
        <w:rPr>
          <w:rFonts w:hint="eastAsia"/>
        </w:rPr>
      </w:pPr>
    </w:p>
    <w:p w14:paraId="2E597E0E">
      <w:pPr>
        <w:rPr>
          <w:rFonts w:hint="eastAsia"/>
        </w:rPr>
      </w:pPr>
      <w:r>
        <w:rPr>
          <w:rFonts w:hint="eastAsia"/>
        </w:rPr>
        <w:t>Now the reason why God calls himself here a Jealous God, you will find in these following particulars:</w:t>
      </w:r>
    </w:p>
    <w:p w14:paraId="6788117F">
      <w:pPr>
        <w:rPr>
          <w:rFonts w:hint="eastAsia"/>
        </w:rPr>
      </w:pPr>
      <w:r>
        <w:rPr>
          <w:rFonts w:hint="eastAsia"/>
        </w:rPr>
        <w:t>现在，神在此称自己为忌邪的神的原因，你将在以下几点中找到：</w:t>
      </w:r>
    </w:p>
    <w:p w14:paraId="0C9823D6">
      <w:pPr>
        <w:rPr>
          <w:rFonts w:hint="eastAsia"/>
        </w:rPr>
      </w:pPr>
    </w:p>
    <w:p w14:paraId="0FF65180">
      <w:pPr>
        <w:rPr>
          <w:rFonts w:hint="eastAsia"/>
        </w:rPr>
      </w:pPr>
      <w:r>
        <w:rPr>
          <w:rFonts w:hint="eastAsia"/>
        </w:rPr>
        <w:t>(1)Jealousy is Distrustful and Suspicious.</w:t>
      </w:r>
    </w:p>
    <w:p w14:paraId="60E42098">
      <w:pPr>
        <w:rPr>
          <w:rFonts w:hint="eastAsia"/>
        </w:rPr>
      </w:pPr>
      <w:r>
        <w:rPr>
          <w:rFonts w:hint="eastAsia"/>
        </w:rPr>
        <w:t>(1)嫉妒是不信任和多疑的。</w:t>
      </w:r>
    </w:p>
    <w:p w14:paraId="3A0D1CDB">
      <w:pPr>
        <w:rPr>
          <w:rFonts w:hint="eastAsia"/>
        </w:rPr>
      </w:pPr>
    </w:p>
    <w:p w14:paraId="40E2311A">
      <w:pPr>
        <w:rPr>
          <w:rFonts w:hint="eastAsia"/>
        </w:rPr>
      </w:pPr>
      <w:r>
        <w:rPr>
          <w:rFonts w:hint="eastAsia"/>
        </w:rPr>
        <w:t>It dares not rely upon the truth and fidelity of the person of whom we are jealous, but is full of misgiving doubts and fears.</w:t>
      </w:r>
    </w:p>
    <w:p w14:paraId="7804E089">
      <w:pPr>
        <w:rPr>
          <w:rFonts w:hint="eastAsia"/>
        </w:rPr>
      </w:pPr>
      <w:r>
        <w:rPr>
          <w:rFonts w:hint="eastAsia"/>
        </w:rPr>
        <w:t>它不敢信赖我们所嫉妒之人的真实和忠诚，而是充满了疑虑和恐惧。</w:t>
      </w:r>
    </w:p>
    <w:p w14:paraId="070DBCDC">
      <w:pPr>
        <w:rPr>
          <w:rFonts w:hint="eastAsia"/>
        </w:rPr>
      </w:pPr>
    </w:p>
    <w:p w14:paraId="1E83CAE3">
      <w:pPr>
        <w:rPr>
          <w:rFonts w:hint="eastAsia"/>
        </w:rPr>
      </w:pPr>
      <w:r>
        <w:rPr>
          <w:rFonts w:hint="eastAsia"/>
        </w:rPr>
        <w:t>And so God (although, in propriety of speech, he can doubt nothing, nor fear anything, yet) is pleased to express his jealousy by such speeches, as intimate distrust and diffidence.</w:t>
      </w:r>
    </w:p>
    <w:p w14:paraId="12365FCB">
      <w:pPr>
        <w:rPr>
          <w:rFonts w:hint="eastAsia"/>
        </w:rPr>
      </w:pPr>
      <w:r>
        <w:rPr>
          <w:rFonts w:hint="eastAsia"/>
        </w:rPr>
        <w:t>所以神（虽然严格来说，祂不会怀疑任何事，也不会惧怕任何事，然而）乐意用暗示不信任和缺乏信心的言语来表达祂的忌邪。</w:t>
      </w:r>
    </w:p>
    <w:p w14:paraId="487907A1">
      <w:pPr>
        <w:rPr>
          <w:rFonts w:hint="eastAsia"/>
        </w:rPr>
      </w:pPr>
    </w:p>
    <w:p w14:paraId="06471C39">
      <w:pPr>
        <w:rPr>
          <w:rFonts w:hint="eastAsia"/>
        </w:rPr>
      </w:pPr>
      <w:r>
        <w:rPr>
          <w:rFonts w:hint="eastAsia"/>
        </w:rPr>
        <w:t>And, therefore, when the Israelites made that solemn promise to the Lord, Deut. 5:27. All, that the Lord our God shall speak unto us, we will hear it and do it: God returns answer, as one that misdoubted the real performance of so fair a promise, verses 28, 29. I have heard the voice of the words of this people … they have well said all that they have spoken. O that there were such a heart in them, that they would fear me, and keep all my commandments always, that it might be well with them, and with their children for ever!</w:t>
      </w:r>
    </w:p>
    <w:p w14:paraId="4F56E485">
      <w:pPr>
        <w:rPr>
          <w:rFonts w:hint="eastAsia"/>
        </w:rPr>
      </w:pPr>
      <w:r>
        <w:rPr>
          <w:rFonts w:hint="eastAsia"/>
        </w:rPr>
        <w:t>因此，当以色列人向主发出庄严的应许时，申命记5章27节。“凡耶和华我们神所说的话，我们都必听从遵行。”神回答时，就像一个怀疑如此美好应许能否真正实现的人，28、29节。“这百姓的话，我听见了……他们所说的都好。惟愿他们存这样的心敬畏我，常遵守我的一切诫命，使他们和他们的子孙永远得福！”</w:t>
      </w:r>
    </w:p>
    <w:p w14:paraId="23E8180C">
      <w:pPr>
        <w:rPr>
          <w:rFonts w:hint="eastAsia"/>
        </w:rPr>
      </w:pPr>
    </w:p>
    <w:p w14:paraId="1261D486">
      <w:pPr>
        <w:rPr>
          <w:rFonts w:hint="eastAsia"/>
        </w:rPr>
      </w:pPr>
      <w:r>
        <w:rPr>
          <w:rFonts w:hint="eastAsia"/>
        </w:rPr>
        <w:t>(2)Jealousy is Searching and Inquisitive.</w:t>
      </w:r>
    </w:p>
    <w:p w14:paraId="3750FDEC">
      <w:pPr>
        <w:rPr>
          <w:rFonts w:hint="eastAsia"/>
        </w:rPr>
      </w:pPr>
      <w:r>
        <w:rPr>
          <w:rFonts w:hint="eastAsia"/>
        </w:rPr>
        <w:t>(2)嫉妒是搜寻和好问的。</w:t>
      </w:r>
    </w:p>
    <w:p w14:paraId="6A624DDC">
      <w:pPr>
        <w:rPr>
          <w:rFonts w:hint="eastAsia"/>
        </w:rPr>
      </w:pPr>
    </w:p>
    <w:p w14:paraId="0FE9F105">
      <w:pPr>
        <w:rPr>
          <w:rFonts w:hint="eastAsia"/>
        </w:rPr>
      </w:pPr>
      <w:r>
        <w:rPr>
          <w:rFonts w:hint="eastAsia"/>
        </w:rPr>
        <w:t>It is a hard matter to escape the discovery of a jealous eye; which is still prying and seeking after that, which it would be loth to find.</w:t>
      </w:r>
    </w:p>
    <w:p w14:paraId="334DA3B8">
      <w:pPr>
        <w:rPr>
          <w:rFonts w:hint="eastAsia"/>
        </w:rPr>
      </w:pPr>
      <w:r>
        <w:rPr>
          <w:rFonts w:hint="eastAsia"/>
        </w:rPr>
        <w:t>要逃脱一双嫉妒眼睛的发现是件难事；它总是窥探和寻找它所不愿找到的东西。</w:t>
      </w:r>
    </w:p>
    <w:p w14:paraId="2586AA32">
      <w:pPr>
        <w:rPr>
          <w:rFonts w:hint="eastAsia"/>
        </w:rPr>
      </w:pPr>
    </w:p>
    <w:p w14:paraId="35CD8395">
      <w:pPr>
        <w:rPr>
          <w:rFonts w:hint="eastAsia"/>
        </w:rPr>
      </w:pPr>
      <w:r>
        <w:rPr>
          <w:rFonts w:hint="eastAsia"/>
        </w:rPr>
        <w:t>So the eye of the all-seeing and all-knowing God is continually upon us: he critically observes every look, and every kind of glance, that we cast upon ourselves: not the least motion of our hearts, not the least twinkling of our thoughts, can escape his notice and censure.</w:t>
      </w:r>
    </w:p>
    <w:p w14:paraId="6EE67E05">
      <w:pPr>
        <w:rPr>
          <w:rFonts w:hint="eastAsia"/>
        </w:rPr>
      </w:pPr>
      <w:r>
        <w:rPr>
          <w:rFonts w:hint="eastAsia"/>
        </w:rPr>
        <w:t>同样，那位全视全知的神的眼目也持续不断地在我们身上：祂严厉地察看我们投向自己的每一瞥和每一种眼光：我们心中最微小的动态，我们思想中最微弱的闪念，都无法逃过祂的注意和审断。</w:t>
      </w:r>
    </w:p>
    <w:p w14:paraId="53A62F01">
      <w:pPr>
        <w:rPr>
          <w:rFonts w:hint="eastAsia"/>
        </w:rPr>
      </w:pPr>
    </w:p>
    <w:p w14:paraId="56E536A4">
      <w:pPr>
        <w:rPr>
          <w:rFonts w:hint="eastAsia"/>
        </w:rPr>
      </w:pPr>
      <w:r>
        <w:rPr>
          <w:rFonts w:hint="eastAsia"/>
        </w:rPr>
        <w:t>And, of all sins, there is none, that God doth more jealously observe than that of idolatry; for this is the violation of that marriage-faith, which we have plighted to him.</w:t>
      </w:r>
    </w:p>
    <w:p w14:paraId="32FF2D22">
      <w:pPr>
        <w:rPr>
          <w:rFonts w:hint="eastAsia"/>
        </w:rPr>
      </w:pPr>
      <w:r>
        <w:rPr>
          <w:rFonts w:hint="eastAsia"/>
        </w:rPr>
        <w:t>在所有的罪中，没有哪一样比拜偶像的罪更被神忌邪地察看；因为这是违背了我们曾向祂许诺的婚姻信实。</w:t>
      </w:r>
    </w:p>
    <w:p w14:paraId="6B139171">
      <w:pPr>
        <w:rPr>
          <w:rFonts w:hint="eastAsia"/>
        </w:rPr>
      </w:pPr>
    </w:p>
    <w:p w14:paraId="56C4A8EB">
      <w:pPr>
        <w:rPr>
          <w:rFonts w:hint="eastAsia"/>
        </w:rPr>
      </w:pPr>
      <w:r>
        <w:rPr>
          <w:rFonts w:hint="eastAsia"/>
        </w:rPr>
        <w:t>And therefore we find that the idolatrous Israelites, as though they were conscious of the great abuse they offered to their Maker, their Husband, (as the prophet styles God, Isa. 54:5.) sought out dark and obscure groves to act their wickedness in; that, although they were not chaste, yet they might seem to be cautious.</w:t>
      </w:r>
    </w:p>
    <w:p w14:paraId="6F25BBD9">
      <w:pPr>
        <w:rPr>
          <w:rFonts w:hint="eastAsia"/>
        </w:rPr>
      </w:pPr>
      <w:r>
        <w:rPr>
          <w:rFonts w:hint="eastAsia"/>
        </w:rPr>
        <w:t>因此我们发现，拜偶像的以色列人，仿佛意识到他们对他们的造物主、他们的丈夫（正如先知以赛亚书54章5节对神的称呼）所犯的极大悖逆，便寻找黑暗隐秘的林地去行他们的恶事；这样，他们虽然不贞洁，却可以显得谨慎。</w:t>
      </w:r>
    </w:p>
    <w:p w14:paraId="3B0DB8A9">
      <w:pPr>
        <w:rPr>
          <w:rFonts w:hint="eastAsia"/>
        </w:rPr>
      </w:pPr>
    </w:p>
    <w:p w14:paraId="452A5572">
      <w:pPr>
        <w:rPr>
          <w:rFonts w:hint="eastAsia"/>
        </w:rPr>
      </w:pPr>
      <w:r>
        <w:rPr>
          <w:rFonts w:hint="eastAsia"/>
        </w:rPr>
        <w:t>But, in vain is it, to draw the curtains of a thin shade about them: a few leaves could not cover their shame, nor their nakedness from him, who is all eye everywhere, and whose eye is everywhere light to itself: God is light, and in him there is no darkness at all: 1 John 1:5.</w:t>
      </w:r>
    </w:p>
    <w:p w14:paraId="7232E16A">
      <w:pPr>
        <w:rPr>
          <w:rFonts w:hint="eastAsia"/>
        </w:rPr>
      </w:pPr>
      <w:r>
        <w:rPr>
          <w:rFonts w:hint="eastAsia"/>
        </w:rPr>
        <w:t>但是，在他们周围拉上薄影的帘幕是徒然的：几片叶子无法遮盖他们的羞耻，也无法向那位无处不是眼，且其眼在无处都自为光的主遮盖他们的赤裸：神就是光，在祂毫无黑暗：约翰一书1章5节。</w:t>
      </w:r>
    </w:p>
    <w:p w14:paraId="23C87FF6">
      <w:pPr>
        <w:rPr>
          <w:rFonts w:hint="eastAsia"/>
        </w:rPr>
      </w:pPr>
    </w:p>
    <w:p w14:paraId="3767BBD9">
      <w:pPr>
        <w:rPr>
          <w:rFonts w:hint="eastAsia"/>
        </w:rPr>
      </w:pPr>
      <w:r>
        <w:rPr>
          <w:rFonts w:hint="eastAsia"/>
        </w:rPr>
        <w:t>It is not possible to conceal from him the prostitution of an unchaste and impudent idolatry.</w:t>
      </w:r>
    </w:p>
    <w:p w14:paraId="0C87BC02">
      <w:pPr>
        <w:rPr>
          <w:rFonts w:hint="eastAsia"/>
        </w:rPr>
      </w:pPr>
      <w:r>
        <w:rPr>
          <w:rFonts w:hint="eastAsia"/>
        </w:rPr>
        <w:t>要向祂隐藏不贞和无耻的偶像崇拜之淫行是不可能的。</w:t>
      </w:r>
    </w:p>
    <w:p w14:paraId="4E0F2AD7">
      <w:pPr>
        <w:rPr>
          <w:rFonts w:hint="eastAsia"/>
        </w:rPr>
      </w:pPr>
    </w:p>
    <w:p w14:paraId="1446A864">
      <w:pPr>
        <w:rPr>
          <w:rFonts w:hint="eastAsia"/>
        </w:rPr>
      </w:pPr>
      <w:r>
        <w:rPr>
          <w:rFonts w:hint="eastAsia"/>
        </w:rPr>
        <w:t>And, therefore saith the Psalmist, Ps. 44:20, 21. If we have forgotten the name of our God, or stretched forth our hands to a false god; Shall not God search this out? for he knoweth the secrets of the heart.</w:t>
      </w:r>
    </w:p>
    <w:p w14:paraId="5A8CFFD7">
      <w:pPr>
        <w:rPr>
          <w:rFonts w:hint="eastAsia"/>
        </w:rPr>
      </w:pPr>
      <w:r>
        <w:rPr>
          <w:rFonts w:hint="eastAsia"/>
        </w:rPr>
        <w:t>因此，诗人说，诗篇44篇20、21节。“倘若我们忘了我们神的名，或向别神举手，神岂不鉴察这事吗？因为祂晓得人心里的隐秘。”</w:t>
      </w:r>
    </w:p>
    <w:p w14:paraId="42FFC91B">
      <w:pPr>
        <w:rPr>
          <w:rFonts w:hint="eastAsia"/>
        </w:rPr>
      </w:pPr>
    </w:p>
    <w:p w14:paraId="4EA47DCE">
      <w:pPr>
        <w:rPr>
          <w:rFonts w:hint="eastAsia"/>
        </w:rPr>
      </w:pPr>
      <w:r>
        <w:rPr>
          <w:rFonts w:hint="eastAsia"/>
        </w:rPr>
        <w:t>(3)Jealousy, as it is searching and inquisitive, so it is an Angry andRevengeful Passion.</w:t>
      </w:r>
    </w:p>
    <w:p w14:paraId="62D2643B">
      <w:pPr>
        <w:rPr>
          <w:rFonts w:hint="eastAsia"/>
        </w:rPr>
      </w:pPr>
      <w:r>
        <w:rPr>
          <w:rFonts w:hint="eastAsia"/>
        </w:rPr>
        <w:t>(3)嫉妒，既是搜寻和好问的，也是一种愤怒和复仇的激情。</w:t>
      </w:r>
    </w:p>
    <w:p w14:paraId="7B4C271B">
      <w:pPr>
        <w:rPr>
          <w:rFonts w:hint="eastAsia"/>
        </w:rPr>
      </w:pPr>
    </w:p>
    <w:p w14:paraId="2C7783DA">
      <w:pPr>
        <w:rPr>
          <w:rFonts w:hint="eastAsia"/>
        </w:rPr>
      </w:pPr>
      <w:r>
        <w:rPr>
          <w:rFonts w:hint="eastAsia"/>
        </w:rPr>
        <w:t>And, therefore, Solomon calls it, the rage of a man: Prov. 6:34. Therefore he will not spare in the day of vengeance.</w:t>
      </w:r>
    </w:p>
    <w:p w14:paraId="78A3B6EB">
      <w:pPr>
        <w:rPr>
          <w:rFonts w:hint="eastAsia"/>
        </w:rPr>
      </w:pPr>
      <w:r>
        <w:rPr>
          <w:rFonts w:hint="eastAsia"/>
        </w:rPr>
        <w:t>因此，所罗门称之为人的烈怒：箴言6章34节。“在报仇的日子，他必不留情。”</w:t>
      </w:r>
    </w:p>
    <w:p w14:paraId="293AF966">
      <w:pPr>
        <w:rPr>
          <w:rFonts w:hint="eastAsia"/>
        </w:rPr>
      </w:pPr>
    </w:p>
    <w:p w14:paraId="7C4FB6D2">
      <w:pPr>
        <w:rPr>
          <w:rFonts w:hint="eastAsia"/>
        </w:rPr>
      </w:pPr>
      <w:r>
        <w:rPr>
          <w:rFonts w:hint="eastAsia"/>
        </w:rPr>
        <w:t>And, Cant. 8:6. Jealousy is cruel as the grave: the coals thereof are as coals of fire, which have a most vehement flame.</w:t>
      </w:r>
    </w:p>
    <w:p w14:paraId="2F215113">
      <w:pPr>
        <w:rPr>
          <w:rFonts w:hint="eastAsia"/>
        </w:rPr>
      </w:pPr>
      <w:r>
        <w:rPr>
          <w:rFonts w:hint="eastAsia"/>
        </w:rPr>
        <w:t>并且，雅歌8章6节。“嫉恨如阴间之残忍；所发的电光，是火焰的电光，是耶和华的烈焰。”</w:t>
      </w:r>
    </w:p>
    <w:p w14:paraId="07E91C87">
      <w:pPr>
        <w:rPr>
          <w:rFonts w:hint="eastAsia"/>
        </w:rPr>
      </w:pPr>
    </w:p>
    <w:p w14:paraId="4F629420">
      <w:pPr>
        <w:rPr>
          <w:rFonts w:hint="eastAsia"/>
        </w:rPr>
      </w:pPr>
      <w:r>
        <w:rPr>
          <w:rFonts w:hint="eastAsia"/>
        </w:rPr>
        <w:t>For, as love is the most soft and tender affection of human nature; so jealousy, which is the sowering of love, and turning it into vinegar, is the most wild and furious.</w:t>
      </w:r>
    </w:p>
    <w:p w14:paraId="0AFC63F5">
      <w:pPr>
        <w:rPr>
          <w:rFonts w:hint="eastAsia"/>
        </w:rPr>
      </w:pPr>
      <w:r>
        <w:rPr>
          <w:rFonts w:hint="eastAsia"/>
        </w:rPr>
        <w:t>因为，正如爱是人性中最柔软温柔的情感；嫉妒，这爱的发酸，将它变成醋，则是最狂野和猛烈的。</w:t>
      </w:r>
    </w:p>
    <w:p w14:paraId="7486DAB4">
      <w:pPr>
        <w:rPr>
          <w:rFonts w:hint="eastAsia"/>
        </w:rPr>
      </w:pPr>
    </w:p>
    <w:p w14:paraId="7F1A1C19">
      <w:pPr>
        <w:rPr>
          <w:rFonts w:hint="eastAsia"/>
        </w:rPr>
      </w:pPr>
      <w:r>
        <w:rPr>
          <w:rFonts w:hint="eastAsia"/>
        </w:rPr>
        <w:t>Now God is pleased to style himself a Jealous God, to express the heat of his wrath and indignation against sinners.</w:t>
      </w:r>
    </w:p>
    <w:p w14:paraId="0731ECEE">
      <w:pPr>
        <w:rPr>
          <w:rFonts w:hint="eastAsia"/>
        </w:rPr>
      </w:pPr>
      <w:r>
        <w:rPr>
          <w:rFonts w:hint="eastAsia"/>
        </w:rPr>
        <w:t>现在，神乐意称自己为忌邪的神，以表达祂对罪人的烈怒和愤慨。</w:t>
      </w:r>
    </w:p>
    <w:p w14:paraId="10316F5E">
      <w:pPr>
        <w:rPr>
          <w:rFonts w:hint="eastAsia"/>
        </w:rPr>
      </w:pPr>
    </w:p>
    <w:p w14:paraId="0D58E7B1">
      <w:pPr>
        <w:rPr>
          <w:rFonts w:hint="eastAsia"/>
        </w:rPr>
      </w:pPr>
      <w:r>
        <w:rPr>
          <w:rFonts w:hint="eastAsia"/>
        </w:rPr>
        <w:t>So, Deut. 29:20. The Lord will not spare him, but the anger of the Lord and his jealousy shall smoke against that man, and all the curses that are written in this book shall lie upon him, and the Lord shall blot out his name from under heaven.</w:t>
      </w:r>
    </w:p>
    <w:p w14:paraId="5121889F">
      <w:pPr>
        <w:rPr>
          <w:rFonts w:hint="eastAsia"/>
        </w:rPr>
      </w:pPr>
      <w:r>
        <w:rPr>
          <w:rFonts w:hint="eastAsia"/>
        </w:rPr>
        <w:t>所以，申命记29章20节。“耶和华必不饶恕他，耶和华的怒气和忌邪必向他发作，如烟冒出，将这书上所写的一切咒诅都加在他身上，耶和华也要从天下涂抹他的名。”</w:t>
      </w:r>
    </w:p>
    <w:p w14:paraId="7209EA95">
      <w:pPr>
        <w:rPr>
          <w:rFonts w:hint="eastAsia"/>
        </w:rPr>
      </w:pPr>
    </w:p>
    <w:p w14:paraId="429BC1B7">
      <w:pPr>
        <w:rPr>
          <w:rFonts w:hint="eastAsia"/>
        </w:rPr>
      </w:pPr>
      <w:r>
        <w:rPr>
          <w:rFonts w:hint="eastAsia"/>
        </w:rPr>
        <w:t>See what dreadful effects this smoaking jealousy hath, when it breaks forth into a flame: Zeph. 1:18. Neither their silver nor their gold shall be able to deliver them in the day of the Lord's wrath; but the whole land shall be devoured by the fire of his jealousy: for he shall make even a speedy riddance of all them that dwell in the land.</w:t>
      </w:r>
    </w:p>
    <w:p w14:paraId="4A12AE74">
      <w:pPr>
        <w:rPr>
          <w:rFonts w:hint="eastAsia"/>
        </w:rPr>
      </w:pPr>
      <w:r>
        <w:rPr>
          <w:rFonts w:hint="eastAsia"/>
        </w:rPr>
        <w:t>看这冒烟的忌邪一旦迸发成火焰，会产生何等可怕的后果：西番雅书1章18节。“当耶和华发怒的日子，他们的金银不能救他们；祂的忌邪如火，必烧灭全地，毁灭这地的一切居民，而且大大毁灭。”</w:t>
      </w:r>
    </w:p>
    <w:p w14:paraId="4E8B0D1E">
      <w:pPr>
        <w:rPr>
          <w:rFonts w:hint="eastAsia"/>
        </w:rPr>
      </w:pPr>
    </w:p>
    <w:p w14:paraId="598628E7">
      <w:pPr>
        <w:rPr>
          <w:rFonts w:hint="eastAsia"/>
        </w:rPr>
      </w:pPr>
      <w:r>
        <w:rPr>
          <w:rFonts w:hint="eastAsia"/>
        </w:rPr>
        <w:t>And, what signal revenge this devouring jealousy of the Almighty God hath taken upon sinners, the whole world is full of sad instances.</w:t>
      </w:r>
    </w:p>
    <w:p w14:paraId="6475B646">
      <w:pPr>
        <w:rPr>
          <w:rFonts w:hint="eastAsia"/>
        </w:rPr>
      </w:pPr>
      <w:r>
        <w:rPr>
          <w:rFonts w:hint="eastAsia"/>
        </w:rPr>
        <w:t>全能神这吞噬的忌邪对罪人施加了何等显著的报复，整个世界充满了悲惨的例子。</w:t>
      </w:r>
    </w:p>
    <w:p w14:paraId="33D32B45">
      <w:pPr>
        <w:rPr>
          <w:rFonts w:hint="eastAsia"/>
        </w:rPr>
      </w:pPr>
    </w:p>
    <w:p w14:paraId="0754B70F">
      <w:pPr>
        <w:rPr>
          <w:rFonts w:hint="eastAsia"/>
        </w:rPr>
      </w:pPr>
      <w:r>
        <w:rPr>
          <w:rFonts w:hint="eastAsia"/>
        </w:rPr>
        <w:t>This fire hath kindled the eternal and unquenchable flames of hell.</w:t>
      </w:r>
    </w:p>
    <w:p w14:paraId="0C9C0A47">
      <w:pPr>
        <w:rPr>
          <w:rFonts w:hint="eastAsia"/>
        </w:rPr>
      </w:pPr>
      <w:r>
        <w:rPr>
          <w:rFonts w:hint="eastAsia"/>
        </w:rPr>
        <w:t>这火点燃了地狱永恒不灭的火焰。</w:t>
      </w:r>
    </w:p>
    <w:p w14:paraId="241A27DA">
      <w:pPr>
        <w:rPr>
          <w:rFonts w:hint="eastAsia"/>
        </w:rPr>
      </w:pPr>
    </w:p>
    <w:p w14:paraId="061ABF0C">
      <w:pPr>
        <w:rPr>
          <w:rFonts w:hint="eastAsia"/>
        </w:rPr>
      </w:pPr>
      <w:r>
        <w:rPr>
          <w:rFonts w:hint="eastAsia"/>
        </w:rPr>
        <w:t>When the proud and rebellious angels aspired to be gods, God turned them into devils, and these devils into hell; for his jealousy could not endure to have rivals in his glory.</w:t>
      </w:r>
    </w:p>
    <w:p w14:paraId="7E532017">
      <w:pPr>
        <w:rPr>
          <w:rFonts w:hint="eastAsia"/>
        </w:rPr>
      </w:pPr>
      <w:r>
        <w:rPr>
          <w:rFonts w:hint="eastAsia"/>
        </w:rPr>
        <w:t>当骄傲悖逆的天使渴望成为神时，神将他们变成魔鬼，又将这些魔鬼投入地狱；因为祂的忌邪不能容忍在祂的荣耀中有竞争者。</w:t>
      </w:r>
    </w:p>
    <w:p w14:paraId="24B2FCEF">
      <w:pPr>
        <w:rPr>
          <w:rFonts w:hint="eastAsia"/>
        </w:rPr>
      </w:pPr>
    </w:p>
    <w:p w14:paraId="6D897766">
      <w:pPr>
        <w:rPr>
          <w:rFonts w:hint="eastAsia"/>
        </w:rPr>
      </w:pPr>
      <w:r>
        <w:rPr>
          <w:rFonts w:hint="eastAsia"/>
        </w:rPr>
        <w:t>All the ruins and calamities, that have ever happened to persons or nations, are but the effects of God's jealousy against sin.</w:t>
      </w:r>
    </w:p>
    <w:p w14:paraId="33A4E5D7">
      <w:pPr>
        <w:rPr>
          <w:rFonts w:hint="eastAsia"/>
        </w:rPr>
      </w:pPr>
      <w:r>
        <w:rPr>
          <w:rFonts w:hint="eastAsia"/>
        </w:rPr>
        <w:t>所有曾发生在个人或国家身上的毁灭和灾难，都不过是神对罪忌邪的后果。</w:t>
      </w:r>
    </w:p>
    <w:p w14:paraId="714570DD">
      <w:pPr>
        <w:rPr>
          <w:rFonts w:hint="eastAsia"/>
        </w:rPr>
      </w:pPr>
    </w:p>
    <w:p w14:paraId="389CAE2E">
      <w:pPr>
        <w:rPr>
          <w:rFonts w:hint="eastAsia"/>
        </w:rPr>
      </w:pPr>
      <w:r>
        <w:rPr>
          <w:rFonts w:hint="eastAsia"/>
        </w:rPr>
        <w:t>And, of all other sins, his jealousy takes most remarkable vengeance against idolatry; for this is spiritual whoredom; a provocation, which the Jealous God can least endure.</w:t>
      </w:r>
    </w:p>
    <w:p w14:paraId="342ECF18">
      <w:pPr>
        <w:rPr>
          <w:rFonts w:hint="eastAsia"/>
        </w:rPr>
      </w:pPr>
      <w:r>
        <w:rPr>
          <w:rFonts w:hint="eastAsia"/>
        </w:rPr>
        <w:t>在所有罪中，祂的忌邪对偶像崇拜施以最显著的报复；因为这是属灵的淫乱；是忌邪的神最不能容忍的一种挑衅。</w:t>
      </w:r>
    </w:p>
    <w:p w14:paraId="66156FD0">
      <w:pPr>
        <w:rPr>
          <w:rFonts w:hint="eastAsia"/>
        </w:rPr>
      </w:pPr>
    </w:p>
    <w:p w14:paraId="786CC8AE">
      <w:pPr>
        <w:rPr>
          <w:rFonts w:hint="eastAsia"/>
        </w:rPr>
      </w:pPr>
      <w:r>
        <w:rPr>
          <w:rFonts w:hint="eastAsia"/>
        </w:rPr>
        <w:t>See Deut. 32:16, 17, 19. They provoked him to jealousy with strange gods. They sacrificed unto devils, not to God; to gods whom they knew not, to new gods that came newly up. And when the Lord saw it, he abhorred them, because of the provoking of his sons, and of his daughters.</w:t>
      </w:r>
    </w:p>
    <w:p w14:paraId="1B121042">
      <w:pPr>
        <w:rPr>
          <w:rFonts w:hint="eastAsia"/>
        </w:rPr>
      </w:pPr>
      <w:r>
        <w:rPr>
          <w:rFonts w:hint="eastAsia"/>
        </w:rPr>
        <w:t>见申命记32章16、17、19节。“他们以外邦神惹动祂的忌邪。所祭祀的鬼魔并非真神，乃是素不认识的神，是近来新兴的。耶和华看见祂的儿女惹动祂，就厌恶他们。”</w:t>
      </w:r>
    </w:p>
    <w:p w14:paraId="26E486D4">
      <w:pPr>
        <w:rPr>
          <w:rFonts w:hint="eastAsia"/>
        </w:rPr>
      </w:pPr>
    </w:p>
    <w:p w14:paraId="2123CEB0">
      <w:pPr>
        <w:rPr>
          <w:rFonts w:hint="eastAsia"/>
        </w:rPr>
      </w:pPr>
      <w:r>
        <w:rPr>
          <w:rFonts w:hint="eastAsia"/>
        </w:rPr>
        <w:t>And, verse 21. They have moved me to jealousy with that, which is not God: they have provoked me to anger with their vanities. A fire is kindled in mine anger, and shall burn unto the lowest hell, and shall consume the earth with her increase, and set on fire the foundations of the mountains.</w:t>
      </w:r>
    </w:p>
    <w:p w14:paraId="2F9FCD1E">
      <w:pPr>
        <w:rPr>
          <w:rFonts w:hint="eastAsia"/>
        </w:rPr>
      </w:pPr>
      <w:r>
        <w:rPr>
          <w:rFonts w:hint="eastAsia"/>
        </w:rPr>
        <w:t>以及，第21节。“他们以那不算为神的触动我的忌邪，以虚无的神惹了我的怒气。我要使火在我的怒中着起，直烧到极深的阴间，把地和地的出产，尽都焚烧，山的根基也烧着了。”</w:t>
      </w:r>
    </w:p>
    <w:p w14:paraId="7C2E4FEC">
      <w:pPr>
        <w:rPr>
          <w:rFonts w:hint="eastAsia"/>
        </w:rPr>
      </w:pPr>
    </w:p>
    <w:p w14:paraId="257C84ED">
      <w:pPr>
        <w:rPr>
          <w:rFonts w:hint="eastAsia"/>
        </w:rPr>
      </w:pPr>
      <w:r>
        <w:rPr>
          <w:rFonts w:hint="eastAsia"/>
        </w:rPr>
        <w:t>And so, in the following verses, God exaggerates those sore and heavy judgments, which he would bring upon them in the fury of his jealousy, because of this heinous sin of idolatry.</w:t>
      </w:r>
    </w:p>
    <w:p w14:paraId="15EA3AB1">
      <w:pPr>
        <w:rPr>
          <w:rFonts w:hint="eastAsia"/>
        </w:rPr>
      </w:pPr>
      <w:r>
        <w:rPr>
          <w:rFonts w:hint="eastAsia"/>
        </w:rPr>
        <w:t>所以，在接下来的经文中，神强调了那些祂要因这可憎的偶像崇拜之罪，在祂忌邪的狂怒中降在他们身上的严厉和沉重的审判。</w:t>
      </w:r>
    </w:p>
    <w:p w14:paraId="2AE82CB3">
      <w:pPr>
        <w:rPr>
          <w:rFonts w:hint="eastAsia"/>
        </w:rPr>
      </w:pPr>
    </w:p>
    <w:p w14:paraId="28A6C83C">
      <w:pPr>
        <w:rPr>
          <w:rFonts w:hint="eastAsia"/>
        </w:rPr>
      </w:pPr>
      <w:r>
        <w:rPr>
          <w:rFonts w:hint="eastAsia"/>
        </w:rPr>
        <w:t>And thus we have seen in what respects God is said to be a Jealous God.</w:t>
      </w:r>
    </w:p>
    <w:p w14:paraId="3A18E78B">
      <w:pPr>
        <w:rPr>
          <w:rFonts w:hint="eastAsia"/>
        </w:rPr>
      </w:pPr>
      <w:r>
        <w:rPr>
          <w:rFonts w:hint="eastAsia"/>
        </w:rPr>
        <w:t>这样，我们就看到了在哪些方面神被称为忌邪的神。</w:t>
      </w:r>
    </w:p>
    <w:p w14:paraId="0289AFE5">
      <w:pPr>
        <w:rPr>
          <w:rFonts w:hint="eastAsia"/>
        </w:rPr>
      </w:pPr>
    </w:p>
    <w:p w14:paraId="73FA3F49">
      <w:pPr>
        <w:rPr>
          <w:rFonts w:hint="eastAsia"/>
        </w:rPr>
      </w:pPr>
      <w:r>
        <w:rPr>
          <w:rFonts w:hint="eastAsia"/>
        </w:rPr>
        <w:t>What remains now, but that expostulation of the Apostle, 1 Cor. 10:22. Do we provoke the Lord to jealousy? Are we stronger than he?</w:t>
      </w:r>
    </w:p>
    <w:p w14:paraId="3407BF15">
      <w:pPr>
        <w:rPr>
          <w:rFonts w:hint="eastAsia"/>
        </w:rPr>
      </w:pPr>
      <w:r>
        <w:rPr>
          <w:rFonts w:hint="eastAsia"/>
        </w:rPr>
        <w:t>现在还剩下什么呢，除了使徒的质问，哥林多前书10章22节。“我们可惹主的愤恨吗？我们比祂还有能力吗？”</w:t>
      </w:r>
    </w:p>
    <w:p w14:paraId="0F2CE322">
      <w:pPr>
        <w:rPr>
          <w:rFonts w:hint="eastAsia"/>
        </w:rPr>
      </w:pPr>
    </w:p>
    <w:p w14:paraId="7105DC8E">
      <w:pPr>
        <w:rPr>
          <w:rFonts w:hint="eastAsia"/>
        </w:rPr>
      </w:pPr>
      <w:r>
        <w:rPr>
          <w:rFonts w:hint="eastAsia"/>
        </w:rPr>
        <w:t>We, who are but as dust before the whirlwind, and as dry stubble before the consuming fire, shall we dare by our sins to affront and challenge that God, who hath said, Vengeance, is mine, and I will repay it?</w:t>
      </w:r>
    </w:p>
    <w:p w14:paraId="23C2C9FE">
      <w:pPr>
        <w:rPr>
          <w:rFonts w:hint="eastAsia"/>
        </w:rPr>
      </w:pPr>
      <w:r>
        <w:rPr>
          <w:rFonts w:hint="eastAsia"/>
        </w:rPr>
        <w:t>我们，在旋风前不过如尘土，在吞噬的火前不过如干禾秸，难道敢用我们的罪来冒犯和挑战那曾说“伸冤在我，我必报应”的神吗？</w:t>
      </w:r>
    </w:p>
    <w:p w14:paraId="3EFBAD50">
      <w:pPr>
        <w:rPr>
          <w:rFonts w:hint="eastAsia"/>
        </w:rPr>
      </w:pPr>
    </w:p>
    <w:p w14:paraId="395B9CA3">
      <w:pPr>
        <w:rPr>
          <w:rFonts w:hint="eastAsia"/>
        </w:rPr>
      </w:pPr>
      <w:r>
        <w:rPr>
          <w:rFonts w:hint="eastAsia"/>
        </w:rPr>
        <w:t>And yet, such is the madness of every desperate sinner, that he rusheth upon God's neck and upon the thick bosses of his buckler; and daily provokes him, who is infinitely able to destroy both body and soul in hell-fire.</w:t>
      </w:r>
    </w:p>
    <w:p w14:paraId="1EE853C5">
      <w:pPr>
        <w:rPr>
          <w:rFonts w:hint="eastAsia"/>
        </w:rPr>
      </w:pPr>
      <w:r>
        <w:rPr>
          <w:rFonts w:hint="eastAsia"/>
        </w:rPr>
        <w:t>然而，每个绝望的罪人就是如此疯狂，他竟冲到神的颈项上，撞祂的盾牌，就是盾牌的厚凸面；并且天天惹动那位无限有能将身体和灵魂都灭在地狱火里的主。</w:t>
      </w:r>
    </w:p>
    <w:p w14:paraId="2611EFCC">
      <w:pPr>
        <w:rPr>
          <w:rFonts w:hint="eastAsia"/>
        </w:rPr>
      </w:pPr>
    </w:p>
    <w:p w14:paraId="1544CCB4">
      <w:pPr>
        <w:rPr>
          <w:rFonts w:hint="eastAsia"/>
        </w:rPr>
      </w:pPr>
      <w:r>
        <w:rPr>
          <w:rFonts w:hint="eastAsia"/>
        </w:rPr>
        <w:t>Indeed, Jealousy, of itself, without power to wreak vengeance, is but a weak and contemptible passion; but, when it is armed with Almighty strength, it is justly terrible.</w:t>
      </w:r>
    </w:p>
    <w:p w14:paraId="32D9B271">
      <w:pPr>
        <w:rPr>
          <w:rFonts w:hint="eastAsia"/>
        </w:rPr>
      </w:pPr>
      <w:r>
        <w:rPr>
          <w:rFonts w:hint="eastAsia"/>
        </w:rPr>
        <w:t>的确，嫉妒本身若无能力施行报复，只是一种软弱可鄙的激情；但当它以全能的力量为武装时，它就理所当然地是可怕的。</w:t>
      </w:r>
    </w:p>
    <w:p w14:paraId="0E13171E">
      <w:pPr>
        <w:rPr>
          <w:rFonts w:hint="eastAsia"/>
        </w:rPr>
      </w:pPr>
    </w:p>
    <w:p w14:paraId="19819D9F">
      <w:pPr>
        <w:rPr>
          <w:rFonts w:hint="eastAsia"/>
        </w:rPr>
      </w:pPr>
      <w:r>
        <w:rPr>
          <w:rFonts w:hint="eastAsia"/>
        </w:rPr>
        <w:t>Now the Lord thy God is אל קנא, a strong and jealous God.</w:t>
      </w:r>
    </w:p>
    <w:p w14:paraId="01117722">
      <w:pPr>
        <w:rPr>
          <w:rFonts w:hint="eastAsia"/>
        </w:rPr>
      </w:pPr>
      <w:r>
        <w:rPr>
          <w:rFonts w:hint="eastAsia"/>
        </w:rPr>
        <w:t>如今，耶和华你的神是אל קנא，一位强壮且忌邪的神。</w:t>
      </w:r>
    </w:p>
    <w:p w14:paraId="0554168B">
      <w:pPr>
        <w:rPr>
          <w:rFonts w:hint="eastAsia"/>
        </w:rPr>
      </w:pPr>
    </w:p>
    <w:p w14:paraId="50581176">
      <w:pPr>
        <w:rPr>
          <w:rFonts w:hint="eastAsia"/>
        </w:rPr>
      </w:pPr>
      <w:r>
        <w:rPr>
          <w:rFonts w:hint="eastAsia"/>
        </w:rPr>
        <w:t>Every sin thou committest is a horrid wrong done unto him; and a violation of that faith, which thou owest him.</w:t>
      </w:r>
    </w:p>
    <w:p w14:paraId="6E11588F">
      <w:pPr>
        <w:rPr>
          <w:rFonts w:hint="eastAsia"/>
        </w:rPr>
      </w:pPr>
      <w:r>
        <w:rPr>
          <w:rFonts w:hint="eastAsia"/>
        </w:rPr>
        <w:t>你所犯的每一个罪，都是对祂所行的可怕错误；也是对你所欠祂的信实的违背。</w:t>
      </w:r>
    </w:p>
    <w:p w14:paraId="2343BEE0">
      <w:pPr>
        <w:rPr>
          <w:rFonts w:hint="eastAsia"/>
        </w:rPr>
      </w:pPr>
    </w:p>
    <w:p w14:paraId="78A7F850">
      <w:pPr>
        <w:rPr>
          <w:rFonts w:hint="eastAsia"/>
        </w:rPr>
      </w:pPr>
      <w:r>
        <w:rPr>
          <w:rFonts w:hint="eastAsia"/>
        </w:rPr>
        <w:t>He hath wooed thy affections, sought thy consent; and this thou hast vowed unto him, in thy baptism: and yet thou perfidiously followest other lovers, and givest thy heart unto the world and the Devil, which are God's greatest co-rivals.</w:t>
      </w:r>
    </w:p>
    <w:p w14:paraId="5BF228A2">
      <w:pPr>
        <w:rPr>
          <w:rFonts w:hint="eastAsia"/>
        </w:rPr>
      </w:pPr>
      <w:r>
        <w:rPr>
          <w:rFonts w:hint="eastAsia"/>
        </w:rPr>
        <w:t>祂曾追求你的情感，寻求你的同意；而这你已在洗礼中向祂许诺：然而你却背信弃义地跟随别的爱人，将你的心给了世界和魔鬼，它们是神最大的情敌。</w:t>
      </w:r>
    </w:p>
    <w:p w14:paraId="42647724">
      <w:pPr>
        <w:rPr>
          <w:rFonts w:hint="eastAsia"/>
        </w:rPr>
      </w:pPr>
    </w:p>
    <w:p w14:paraId="4260F638">
      <w:pPr>
        <w:rPr>
          <w:rFonts w:hint="eastAsia"/>
        </w:rPr>
      </w:pPr>
      <w:r>
        <w:rPr>
          <w:rFonts w:hint="eastAsia"/>
        </w:rPr>
        <w:t>The highest indignity, that can be done against love, is to contemn and slight it; and to embrace those, who are far more base and sordid: and how notoriously then dost thou affront God, when thou despisest his love and thy own faith, to cast thyself into the embraces of every vile lust, which now pollutes thy soul, and will hereafter damn it!</w:t>
      </w:r>
    </w:p>
    <w:p w14:paraId="105EE663">
      <w:pPr>
        <w:rPr>
          <w:rFonts w:hint="eastAsia"/>
        </w:rPr>
      </w:pPr>
      <w:r>
        <w:rPr>
          <w:rFonts w:hint="eastAsia"/>
        </w:rPr>
        <w:t>对爱所能行的最大侮辱，就是藐视和轻看它；并且去拥抱那些远为卑劣和肮脏的：那么，当你为了投身于每个卑贱情欲的怀抱，而藐视祂的爱和你自己的信实时，你何等公然地冒犯了神，这些情欲现在玷污你的灵魂，将来要使它被定罪！</w:t>
      </w:r>
    </w:p>
    <w:p w14:paraId="2A571FB0">
      <w:pPr>
        <w:rPr>
          <w:rFonts w:hint="eastAsia"/>
        </w:rPr>
      </w:pPr>
    </w:p>
    <w:p w14:paraId="21E5967B">
      <w:pPr>
        <w:rPr>
          <w:rFonts w:hint="eastAsia"/>
        </w:rPr>
      </w:pPr>
      <w:r>
        <w:rPr>
          <w:rFonts w:hint="eastAsia"/>
        </w:rPr>
        <w:t>O foolish and unkind, that thou art, to neglect the love of the Great King of Heaven and Earth; and to make choice of the Devil, who is but the slave of God, and solicits thee only to make thee his slave!</w:t>
      </w:r>
    </w:p>
    <w:p w14:paraId="68C05711">
      <w:pPr>
        <w:rPr>
          <w:rFonts w:hint="eastAsia"/>
        </w:rPr>
      </w:pPr>
      <w:r>
        <w:rPr>
          <w:rFonts w:hint="eastAsia"/>
        </w:rPr>
        <w:t>哦，你何等愚蠢和无情，竟忽略天地大君王的爱；而选择魔鬼，它不过是神的奴仆，引诱你只是为了让你作它的奴仆！</w:t>
      </w:r>
    </w:p>
    <w:p w14:paraId="226E7155">
      <w:pPr>
        <w:rPr>
          <w:rFonts w:hint="eastAsia"/>
        </w:rPr>
      </w:pPr>
    </w:p>
    <w:p w14:paraId="4CD24A52">
      <w:pPr>
        <w:rPr>
          <w:rFonts w:hint="eastAsia"/>
        </w:rPr>
      </w:pPr>
      <w:r>
        <w:rPr>
          <w:rFonts w:hint="eastAsia"/>
        </w:rPr>
        <w:t>Yet were it somewhat if thou couldst defend thyself, and maintain thy choice against the jealousy and wrath of the Great God whom thou thus despisest and provokest: but, assure thyself, his wrath and his jealousy will smoke against thee; yea, kindle upon thee, till it hath burnt thee down to the lowest hell: and that day is coming, wherein he will expose thy nakedness and thy shame before men and angels, and upbraid thee with the folly, as well as wickedness of thy choice; and then condemn thee to be an eternal consort with those Devils, whom thou hast preferred before himself.</w:t>
      </w:r>
    </w:p>
    <w:p w14:paraId="25E0C2F8">
      <w:pPr>
        <w:rPr>
          <w:rFonts w:hint="eastAsia"/>
        </w:rPr>
      </w:pPr>
      <w:r>
        <w:rPr>
          <w:rFonts w:hint="eastAsia"/>
        </w:rPr>
        <w:t>然而，如果你能为自己辩护，能在大神忌邪和忿怒面前维护你的选择，那还算有点什么，你竟如此藐视和惹动祂：但是，请确信，祂的忿怒和忌邪必向你发作如烟冒出；是的，在你身上点燃，直到把你烧到最低的地狱：那日子将到，祂要在人和天使面前暴露你的赤裸和羞耻，并因你选择的愚拙和邪恶而斥责你；然后定你的罪，让你与那些你曾置于祂之先的魔鬼作永恒的同伴。</w:t>
      </w:r>
    </w:p>
    <w:p w14:paraId="1B15178D">
      <w:pPr>
        <w:rPr>
          <w:rFonts w:hint="eastAsia"/>
        </w:rPr>
      </w:pPr>
    </w:p>
    <w:p w14:paraId="0708E80D">
      <w:pPr>
        <w:rPr>
          <w:rFonts w:hint="eastAsia"/>
        </w:rPr>
      </w:pPr>
      <w:r>
        <w:rPr>
          <w:rFonts w:hint="eastAsia"/>
        </w:rPr>
        <w:t>Believe it, it is a sad and fearful thing, to fall into the hands of the Living God; for he is a jealous God, and a consuming fire; as Moses speaks, Deut. 4:24.</w:t>
      </w:r>
    </w:p>
    <w:p w14:paraId="29D262B4">
      <w:pPr>
        <w:rPr>
          <w:rFonts w:hint="eastAsia"/>
        </w:rPr>
      </w:pPr>
      <w:r>
        <w:rPr>
          <w:rFonts w:hint="eastAsia"/>
        </w:rPr>
        <w:t>信吧，落在永生神的手里，是件悲惨和可怕的事；因为祂是忌邪的神，又是吞噬的火；正如摩西所说，申命记4章24节。</w:t>
      </w:r>
    </w:p>
    <w:p w14:paraId="5C0816EC">
      <w:pPr>
        <w:rPr>
          <w:rFonts w:hint="eastAsia"/>
        </w:rPr>
      </w:pPr>
    </w:p>
    <w:p w14:paraId="5A11C4BF">
      <w:pPr>
        <w:rPr>
          <w:rFonts w:hint="eastAsia"/>
        </w:rPr>
      </w:pPr>
      <w:r>
        <w:rPr>
          <w:rFonts w:hint="eastAsia"/>
        </w:rPr>
        <w:t>And, thus much, for the First Observable in this Commination, viz. Who it is that denounceth it: I, the Lord thy God, am a jealous God; or, I, the Lord thy God, am strong and jealous.</w:t>
      </w:r>
    </w:p>
    <w:p w14:paraId="64EB970A">
      <w:pPr>
        <w:rPr>
          <w:rFonts w:hint="eastAsia"/>
        </w:rPr>
      </w:pPr>
      <w:r>
        <w:rPr>
          <w:rFonts w:hint="eastAsia"/>
        </w:rPr>
        <w:t>关于这咒诅中的第一点观察，就说这么多，即：宣告它的是谁：我，耶和华你的神，是忌邪的神；或，我，耶和华你的神，是强壮和忌邪的。</w:t>
      </w:r>
    </w:p>
    <w:p w14:paraId="73AAC206">
      <w:pPr>
        <w:rPr>
          <w:rFonts w:hint="eastAsia"/>
        </w:rPr>
      </w:pPr>
    </w:p>
    <w:p w14:paraId="7E60A000">
      <w:pPr>
        <w:rPr>
          <w:rFonts w:hint="eastAsia"/>
        </w:rPr>
      </w:pPr>
      <w:r>
        <w:rPr>
          <w:rFonts w:hint="eastAsia"/>
        </w:rPr>
        <w:t>ii. The next thing considerable is, WHAT JUDGMENT THIS STRONG AND JEALOUS GOD THREATENS TO INFLICT: and that is, to visit the iniquity of the fathers upon the children.</w:t>
      </w:r>
    </w:p>
    <w:p w14:paraId="33633494">
      <w:pPr>
        <w:rPr>
          <w:rFonts w:hint="eastAsia"/>
        </w:rPr>
      </w:pPr>
      <w:r>
        <w:rPr>
          <w:rFonts w:hint="eastAsia"/>
        </w:rPr>
        <w:t>ii. 下一个值得思想的事是，这位强壮且忌邪的神警告要施加何种审判：那就是，追讨父的罪孽及于子。</w:t>
      </w:r>
    </w:p>
    <w:p w14:paraId="42527398">
      <w:pPr>
        <w:rPr>
          <w:rFonts w:hint="eastAsia"/>
        </w:rPr>
      </w:pPr>
    </w:p>
    <w:p w14:paraId="644A6996">
      <w:pPr>
        <w:rPr>
          <w:rFonts w:hint="eastAsia"/>
        </w:rPr>
      </w:pPr>
      <w:r>
        <w:rPr>
          <w:rFonts w:hint="eastAsia"/>
        </w:rPr>
        <w:t>Visiting is a figurative expression: and, in the general, God is said to visit, when, after a long space of time, in which he seemed to have forgotten, or taken no notice of men, he declares by his providence that he hath still observed their ways and doings.</w:t>
      </w:r>
    </w:p>
    <w:p w14:paraId="6824AE9F">
      <w:pPr>
        <w:rPr>
          <w:rFonts w:hint="eastAsia"/>
        </w:rPr>
      </w:pPr>
      <w:r>
        <w:rPr>
          <w:rFonts w:hint="eastAsia"/>
        </w:rPr>
        <w:t>追讨是一个比喻性的表达：总的来说，当神在一段很长的时间里，似乎已经忘记或没有注意到人之后，祂通过其护理宣告祂仍旧观察了他们的道路和作为时，就说祂追讨了。</w:t>
      </w:r>
    </w:p>
    <w:p w14:paraId="29924A28">
      <w:pPr>
        <w:rPr>
          <w:rFonts w:hint="eastAsia"/>
        </w:rPr>
      </w:pPr>
    </w:p>
    <w:p w14:paraId="0680A8E7">
      <w:pPr>
        <w:rPr>
          <w:rFonts w:hint="eastAsia"/>
        </w:rPr>
      </w:pPr>
      <w:r>
        <w:rPr>
          <w:rFonts w:hint="eastAsia"/>
        </w:rPr>
        <w:t>And this word of Visiting, may be taken, either in a good or in an evil part.</w:t>
      </w:r>
    </w:p>
    <w:p w14:paraId="56EC8988">
      <w:pPr>
        <w:rPr>
          <w:rFonts w:hint="eastAsia"/>
        </w:rPr>
      </w:pPr>
      <w:r>
        <w:rPr>
          <w:rFonts w:hint="eastAsia"/>
        </w:rPr>
        <w:t>而这个词“追讨”，可以从好的方面或坏的方面来理解。</w:t>
      </w:r>
    </w:p>
    <w:p w14:paraId="4F06E280">
      <w:pPr>
        <w:rPr>
          <w:rFonts w:hint="eastAsia"/>
        </w:rPr>
      </w:pPr>
    </w:p>
    <w:p w14:paraId="3B45E5CE">
      <w:pPr>
        <w:rPr>
          <w:rFonts w:hint="eastAsia"/>
        </w:rPr>
      </w:pPr>
      <w:r>
        <w:rPr>
          <w:rFonts w:hint="eastAsia"/>
        </w:rPr>
        <w:t>In a good part when God bestows great mercies and salvation upon his people, he is said to visit them: and thus it is frequently used in the Scripture.*</w:t>
      </w:r>
    </w:p>
    <w:p w14:paraId="5FAA0B99">
      <w:pPr>
        <w:rPr>
          <w:rFonts w:hint="eastAsia"/>
        </w:rPr>
      </w:pPr>
      <w:r>
        <w:rPr>
          <w:rFonts w:hint="eastAsia"/>
        </w:rPr>
        <w:t>从好的方面来说，当神将大怜悯和拯救赐给祂的子民时，就说祂眷顾他们：在圣经中它常常这样使用。*</w:t>
      </w:r>
    </w:p>
    <w:p w14:paraId="0FEE750B">
      <w:pPr>
        <w:rPr>
          <w:rFonts w:hint="eastAsia"/>
        </w:rPr>
      </w:pPr>
    </w:p>
    <w:p w14:paraId="0E489631">
      <w:pPr>
        <w:rPr>
          <w:rFonts w:hint="eastAsia"/>
        </w:rPr>
      </w:pPr>
      <w:r>
        <w:rPr>
          <w:rFonts w:hint="eastAsia"/>
        </w:rPr>
        <w:t>In an evil part, God is said to visit, when he rewards those sins, at which he seemed to connive, with deserved punishments.</w:t>
      </w:r>
    </w:p>
    <w:p w14:paraId="7A974D27">
      <w:pPr>
        <w:rPr>
          <w:rFonts w:hint="eastAsia"/>
        </w:rPr>
      </w:pPr>
      <w:r>
        <w:rPr>
          <w:rFonts w:hint="eastAsia"/>
        </w:rPr>
        <w:t>从坏的方面来说，当神以应得的惩罚报应那些祂似乎曾纵容的罪时，就说祂追讨了。</w:t>
      </w:r>
    </w:p>
    <w:p w14:paraId="3BA7219D">
      <w:pPr>
        <w:rPr>
          <w:rFonts w:hint="eastAsia"/>
        </w:rPr>
      </w:pPr>
    </w:p>
    <w:p w14:paraId="2FAB5060">
      <w:pPr>
        <w:rPr>
          <w:rFonts w:hint="eastAsia"/>
        </w:rPr>
      </w:pPr>
      <w:r>
        <w:rPr>
          <w:rFonts w:hint="eastAsia"/>
        </w:rPr>
        <w:t>So, Psal. 89:32. I will visit their transgression with the rod, and their iniquity with stripes.</w:t>
      </w:r>
    </w:p>
    <w:p w14:paraId="6B41F6D6">
      <w:pPr>
        <w:rPr>
          <w:rFonts w:hint="eastAsia"/>
        </w:rPr>
      </w:pPr>
      <w:r>
        <w:rPr>
          <w:rFonts w:hint="eastAsia"/>
        </w:rPr>
        <w:t>所以，诗篇89篇32节。“我就要用杖责罚他们的过犯，用鞭责罚他们的罪孽。”</w:t>
      </w:r>
    </w:p>
    <w:p w14:paraId="32507637">
      <w:pPr>
        <w:rPr>
          <w:rFonts w:hint="eastAsia"/>
        </w:rPr>
      </w:pPr>
    </w:p>
    <w:p w14:paraId="064D2BCC">
      <w:pPr>
        <w:rPr>
          <w:rFonts w:hint="eastAsia"/>
        </w:rPr>
      </w:pPr>
      <w:r>
        <w:rPr>
          <w:rFonts w:hint="eastAsia"/>
        </w:rPr>
        <w:t>And Jer. 5:9. Shall I not visit for these things? saith the Lord: and shall not my soul be avenged on such a nation as this?</w:t>
      </w:r>
    </w:p>
    <w:p w14:paraId="285E9BE0">
      <w:pPr>
        <w:rPr>
          <w:rFonts w:hint="eastAsia"/>
        </w:rPr>
      </w:pPr>
      <w:r>
        <w:rPr>
          <w:rFonts w:hint="eastAsia"/>
        </w:rPr>
        <w:t>以及耶利米书5章9节。“耶和华说：我岂不因这些事讨罪呢？我岂不报复这样的国民呢？”</w:t>
      </w:r>
    </w:p>
    <w:p w14:paraId="0582708E">
      <w:pPr>
        <w:rPr>
          <w:rFonts w:hint="eastAsia"/>
        </w:rPr>
      </w:pPr>
    </w:p>
    <w:p w14:paraId="261AACFE">
      <w:pPr>
        <w:rPr>
          <w:rFonts w:hint="eastAsia"/>
        </w:rPr>
      </w:pPr>
      <w:r>
        <w:rPr>
          <w:rFonts w:hint="eastAsia"/>
        </w:rPr>
        <w:t>And, in this sense, is the word to be taken here: Visiting the iniquity of the fathers upon the children; that is, punishing the fathers' iniquity in their children and posterity.</w:t>
      </w:r>
    </w:p>
    <w:p w14:paraId="67D085F6">
      <w:pPr>
        <w:rPr>
          <w:rFonts w:hint="eastAsia"/>
        </w:rPr>
      </w:pPr>
      <w:r>
        <w:rPr>
          <w:rFonts w:hint="eastAsia"/>
        </w:rPr>
        <w:t>在此，这个词应按此义理解：追讨父的罪孽及于子；即，在他们的子孙后代中惩罚父亲的罪孽。</w:t>
      </w:r>
    </w:p>
    <w:p w14:paraId="4D83E839">
      <w:pPr>
        <w:rPr>
          <w:rFonts w:hint="eastAsia"/>
        </w:rPr>
      </w:pPr>
    </w:p>
    <w:p w14:paraId="05374A31">
      <w:pPr>
        <w:rPr>
          <w:rFonts w:hint="eastAsia"/>
        </w:rPr>
      </w:pPr>
      <w:r>
        <w:rPr>
          <w:rFonts w:hint="eastAsia"/>
        </w:rPr>
        <w:t>And thus we have it interpreted Jer. 32:18. Thou recompensest the iniquity of the fathers into the bosom of their Children after them.</w:t>
      </w:r>
    </w:p>
    <w:p w14:paraId="1A77270E">
      <w:pPr>
        <w:rPr>
          <w:rFonts w:hint="eastAsia"/>
        </w:rPr>
      </w:pPr>
      <w:r>
        <w:rPr>
          <w:rFonts w:hint="eastAsia"/>
        </w:rPr>
        <w:t>我们在耶利米书32章18节中看到它如此解释。“你将父亲的罪孽报应在他后世子孙的怀中。”</w:t>
      </w:r>
    </w:p>
    <w:p w14:paraId="7FCE54D0">
      <w:pPr>
        <w:rPr>
          <w:rFonts w:hint="eastAsia"/>
        </w:rPr>
      </w:pPr>
    </w:p>
    <w:p w14:paraId="68BA7B71">
      <w:pPr>
        <w:rPr>
          <w:rFonts w:hint="eastAsia"/>
        </w:rPr>
      </w:pPr>
      <w:r>
        <w:rPr>
          <w:rFonts w:hint="eastAsia"/>
        </w:rPr>
        <w:t>Now here arise two important queries to be resolved:</w:t>
      </w:r>
    </w:p>
    <w:p w14:paraId="2CE59ECE">
      <w:pPr>
        <w:rPr>
          <w:rFonts w:hint="eastAsia"/>
        </w:rPr>
      </w:pPr>
      <w:r>
        <w:rPr>
          <w:rFonts w:hint="eastAsia"/>
        </w:rPr>
        <w:t>现在，这里出现了两个需要解决的重要问题：</w:t>
      </w:r>
    </w:p>
    <w:p w14:paraId="2E81E44A">
      <w:pPr>
        <w:rPr>
          <w:rFonts w:hint="eastAsia"/>
        </w:rPr>
      </w:pPr>
    </w:p>
    <w:p w14:paraId="2E687271">
      <w:pPr>
        <w:rPr>
          <w:rFonts w:hint="eastAsia"/>
        </w:rPr>
      </w:pPr>
      <w:r>
        <w:rPr>
          <w:rFonts w:hint="eastAsia"/>
        </w:rPr>
        <w:t>Whether it be just with God, and consistent with the divine veracity, to punish the sins of the fathers upon the children.</w:t>
      </w:r>
    </w:p>
    <w:p w14:paraId="504BF8CF">
      <w:pPr>
        <w:rPr>
          <w:rFonts w:hint="eastAsia"/>
        </w:rPr>
      </w:pPr>
      <w:r>
        <w:rPr>
          <w:rFonts w:hint="eastAsia"/>
        </w:rPr>
        <w:t>神将父亲的罪惩罚在儿女身上，这是否公义，是否与神圣的信实相符。</w:t>
      </w:r>
    </w:p>
    <w:p w14:paraId="72990E70">
      <w:pPr>
        <w:rPr>
          <w:rFonts w:hint="eastAsia"/>
        </w:rPr>
      </w:pPr>
    </w:p>
    <w:p w14:paraId="7D2BE14C">
      <w:pPr>
        <w:rPr>
          <w:rFonts w:hint="eastAsia"/>
        </w:rPr>
      </w:pPr>
      <w:r>
        <w:rPr>
          <w:rFonts w:hint="eastAsia"/>
        </w:rPr>
        <w:t>Whether God doth always observe this method of revenging the fathers' crimes upon their posterity and offspring.</w:t>
      </w:r>
    </w:p>
    <w:p w14:paraId="3D6B6690">
      <w:pPr>
        <w:rPr>
          <w:rFonts w:hint="eastAsia"/>
        </w:rPr>
      </w:pPr>
      <w:r>
        <w:rPr>
          <w:rFonts w:hint="eastAsia"/>
        </w:rPr>
        <w:t>神是否总是遵循这种将父亲的罪行报复在他们后代子孙身上的方法。</w:t>
      </w:r>
    </w:p>
    <w:p w14:paraId="4BD4A2C6">
      <w:pPr>
        <w:rPr>
          <w:rFonts w:hint="eastAsia"/>
        </w:rPr>
      </w:pPr>
    </w:p>
    <w:p w14:paraId="23F20764">
      <w:pPr>
        <w:rPr>
          <w:rFonts w:hint="eastAsia"/>
        </w:rPr>
      </w:pPr>
      <w:r>
        <w:rPr>
          <w:rFonts w:hint="eastAsia"/>
        </w:rPr>
        <w:t>1. For the Former Query. There seems some difficulty in reconciling Scripture to itself in this particular, and in reconciling such a proceeding to justice and equity.</w:t>
      </w:r>
    </w:p>
    <w:p w14:paraId="3E92DD7F">
      <w:pPr>
        <w:rPr>
          <w:rFonts w:hint="eastAsia"/>
        </w:rPr>
      </w:pPr>
      <w:r>
        <w:rPr>
          <w:rFonts w:hint="eastAsia"/>
        </w:rPr>
        <w:t>1. 对于前一个问题。在这一点上，要使圣经本身相协调，并使这样的做法与公义和公平相协调，似乎有些困难。</w:t>
      </w:r>
    </w:p>
    <w:p w14:paraId="50E0E3A4">
      <w:pPr>
        <w:rPr>
          <w:rFonts w:hint="eastAsia"/>
        </w:rPr>
      </w:pPr>
    </w:p>
    <w:p w14:paraId="3B3B9BDD">
      <w:pPr>
        <w:rPr>
          <w:rFonts w:hint="eastAsia"/>
        </w:rPr>
      </w:pPr>
      <w:r>
        <w:rPr>
          <w:rFonts w:hint="eastAsia"/>
        </w:rPr>
        <w:t>For, sometimes, the Scriptures do expressly mention the punishment of parents' sins to be inflicted upon their children: Exod. 34:7; Jer. 32:18. &amp;c.</w:t>
      </w:r>
    </w:p>
    <w:p w14:paraId="55A2F9D0">
      <w:pPr>
        <w:rPr>
          <w:rFonts w:hint="eastAsia"/>
        </w:rPr>
      </w:pPr>
      <w:r>
        <w:rPr>
          <w:rFonts w:hint="eastAsia"/>
        </w:rPr>
        <w:t>因为，有时，圣经明确提到父母的罪要降罚于他们的儿女身上：出埃及记34章7节；耶利米书32章18节等。</w:t>
      </w:r>
    </w:p>
    <w:p w14:paraId="2068A753">
      <w:pPr>
        <w:rPr>
          <w:rFonts w:hint="eastAsia"/>
        </w:rPr>
      </w:pPr>
    </w:p>
    <w:p w14:paraId="4A9F3DAD">
      <w:pPr>
        <w:rPr>
          <w:rFonts w:hint="eastAsia"/>
        </w:rPr>
      </w:pPr>
      <w:r>
        <w:rPr>
          <w:rFonts w:hint="eastAsia"/>
        </w:rPr>
        <w:t>And, when God commands Saul utterly to destroy Amalek, he gives this reason of his injunction: 1 Sam. 15:2. I remember that which Amalek did to Israel, how he laid wait for him in the way when he came up from Egypt.</w:t>
      </w:r>
    </w:p>
    <w:p w14:paraId="1FE1D351">
      <w:pPr>
        <w:rPr>
          <w:rFonts w:hint="eastAsia"/>
        </w:rPr>
      </w:pPr>
      <w:r>
        <w:rPr>
          <w:rFonts w:hint="eastAsia"/>
        </w:rPr>
        <w:t>并且，当神命令扫罗彻底毁灭亚玛力人时，祂给出了这个命令的理由：撒母耳记上15章2节。“我记念亚玛力人待以色列人的事，就是他们在以色列人出埃及的路上，怎样埋伏等待他们。”</w:t>
      </w:r>
    </w:p>
    <w:p w14:paraId="7D6B6AEE">
      <w:pPr>
        <w:rPr>
          <w:rFonts w:hint="eastAsia"/>
        </w:rPr>
      </w:pPr>
    </w:p>
    <w:p w14:paraId="43F03510">
      <w:pPr>
        <w:rPr>
          <w:rFonts w:hint="eastAsia"/>
        </w:rPr>
      </w:pPr>
      <w:r>
        <w:rPr>
          <w:rFonts w:hint="eastAsia"/>
        </w:rPr>
        <w:t>And yet almost four hundred years were passed, between the journey of the Israelites from Egypt, and the issuing forth of this command: and, therefore, it is not probable, that any of those Amalekites, who opposed them in their way, were then alive to bear the punishment of that offence:</w:t>
      </w:r>
    </w:p>
    <w:p w14:paraId="3296E6A2">
      <w:pPr>
        <w:rPr>
          <w:rFonts w:hint="eastAsia"/>
        </w:rPr>
      </w:pPr>
      <w:r>
        <w:rPr>
          <w:rFonts w:hint="eastAsia"/>
        </w:rPr>
        <w:t>然而，从以色列人出埃及到这命令发出，已过了将近四百年：因此，那些在路上抵挡他们的亚玛力人，当时已不可能有谁还活着来承担那罪行的惩罚：</w:t>
      </w:r>
    </w:p>
    <w:p w14:paraId="7260AF2D">
      <w:pPr>
        <w:rPr>
          <w:rFonts w:hint="eastAsia"/>
        </w:rPr>
      </w:pPr>
    </w:p>
    <w:p w14:paraId="5DD6F3B4">
      <w:pPr>
        <w:rPr>
          <w:rFonts w:hint="eastAsia"/>
        </w:rPr>
      </w:pPr>
      <w:r>
        <w:rPr>
          <w:rFonts w:hint="eastAsia"/>
        </w:rPr>
        <w:t>Yea, and our Saviour threatens the Jews of his time, Mat. 23:35. That upon them should come all the righteous blood shed upon the earth, from the blood of righteous Abel unto the blood of Zacharias son of Barachias, whom they slew between the temple and the altar:</w:t>
      </w:r>
    </w:p>
    <w:p w14:paraId="1EB30D90">
      <w:pPr>
        <w:rPr>
          <w:rFonts w:hint="eastAsia"/>
        </w:rPr>
      </w:pPr>
      <w:r>
        <w:rPr>
          <w:rFonts w:hint="eastAsia"/>
        </w:rPr>
        <w:t>是的，我们的救主还警告祂那时代的犹太人，马太福音23章35节。“叫世上所流义人的血，都归到你们身上，从义人亚伯的血起，直到你们在殿和坛中间所杀的巴拉加的儿子撒迦利亚的血为止。”</w:t>
      </w:r>
    </w:p>
    <w:p w14:paraId="12066926">
      <w:pPr>
        <w:rPr>
          <w:rFonts w:hint="eastAsia"/>
        </w:rPr>
      </w:pPr>
    </w:p>
    <w:p w14:paraId="76C0C134">
      <w:pPr>
        <w:rPr>
          <w:rFonts w:hint="eastAsia"/>
        </w:rPr>
      </w:pPr>
      <w:r>
        <w:rPr>
          <w:rFonts w:hint="eastAsia"/>
        </w:rPr>
        <w:t>That is, the sins of the progenitors, from the beginning of the world unto that very age when they murdered Zachary the father of John the Baptist in the court of the temple,* shall be punished in this generation.</w:t>
      </w:r>
    </w:p>
    <w:p w14:paraId="2AF0C3EF">
      <w:pPr>
        <w:rPr>
          <w:rFonts w:hint="eastAsia"/>
        </w:rPr>
      </w:pPr>
      <w:r>
        <w:rPr>
          <w:rFonts w:hint="eastAsia"/>
        </w:rPr>
        <w:t>即，从世界之初到他们谋杀施洗约翰的父亲撒迦利亚于圣殿院内*的那个时代为止，祖先的罪，都将要在这一代受到惩罚。</w:t>
      </w:r>
    </w:p>
    <w:p w14:paraId="6031EC74">
      <w:pPr>
        <w:rPr>
          <w:rFonts w:hint="eastAsia"/>
        </w:rPr>
      </w:pPr>
    </w:p>
    <w:p w14:paraId="445E3077">
      <w:pPr>
        <w:rPr>
          <w:rFonts w:hint="eastAsia"/>
        </w:rPr>
      </w:pPr>
      <w:r>
        <w:rPr>
          <w:rFonts w:hint="eastAsia"/>
        </w:rPr>
        <w:t>And, yet again, we read as expressly, Ezek. 18:20. The soul, that sinneth, it shall die. The son shall not bear the iniquity of the father, neither shall the father bear the iniquity of the son: the righteousness of the righteous shall be upon him, and the iniquity of the wicked shall be upon him.</w:t>
      </w:r>
    </w:p>
    <w:p w14:paraId="353F7331">
      <w:pPr>
        <w:rPr>
          <w:rFonts w:hint="eastAsia"/>
        </w:rPr>
      </w:pPr>
      <w:r>
        <w:rPr>
          <w:rFonts w:hint="eastAsia"/>
        </w:rPr>
        <w:t>然而，我们又同样明确地读到，以西结书18章20节。“惟有犯罪的，他必死亡。儿子必不担当父亲的罪孽，父亲也不担当儿子的罪孽。义人的善果必归自己，恶人的恶报也必归自己。”</w:t>
      </w:r>
    </w:p>
    <w:p w14:paraId="207EF124">
      <w:pPr>
        <w:rPr>
          <w:rFonts w:hint="eastAsia"/>
        </w:rPr>
      </w:pPr>
    </w:p>
    <w:p w14:paraId="33767F8D">
      <w:pPr>
        <w:rPr>
          <w:rFonts w:hint="eastAsia"/>
        </w:rPr>
      </w:pPr>
      <w:r>
        <w:rPr>
          <w:rFonts w:hint="eastAsia"/>
        </w:rPr>
        <w:t>And, again, Jer. 31:29, 30. In those days they shall say no more, The fathers have eaten a sour grape, and the children's teeth are set on edge. But every one shall die for his own iniquity.</w:t>
      </w:r>
    </w:p>
    <w:p w14:paraId="1F60A5BF">
      <w:pPr>
        <w:rPr>
          <w:rFonts w:hint="eastAsia"/>
        </w:rPr>
      </w:pPr>
      <w:r>
        <w:rPr>
          <w:rFonts w:hint="eastAsia"/>
        </w:rPr>
        <w:t>还有，耶利米书31章29、30节。“当那些日子，人不再说：父亲吃了酸葡萄，儿子的牙酸倒了。但各人必因自己的罪死亡。”</w:t>
      </w:r>
    </w:p>
    <w:p w14:paraId="48268E75">
      <w:pPr>
        <w:rPr>
          <w:rFonts w:hint="eastAsia"/>
        </w:rPr>
      </w:pPr>
    </w:p>
    <w:p w14:paraId="5262BA42">
      <w:pPr>
        <w:rPr>
          <w:rFonts w:hint="eastAsia"/>
        </w:rPr>
      </w:pPr>
      <w:r>
        <w:rPr>
          <w:rFonts w:hint="eastAsia"/>
        </w:rPr>
        <w:t>And, indeed, this seems most agreeable to the rules of justice, that the innocent should not be punished for the sins of the nocent and guilty.</w:t>
      </w:r>
    </w:p>
    <w:p w14:paraId="25FA3501">
      <w:pPr>
        <w:rPr>
          <w:rFonts w:hint="eastAsia"/>
        </w:rPr>
      </w:pPr>
      <w:r>
        <w:rPr>
          <w:rFonts w:hint="eastAsia"/>
        </w:rPr>
        <w:t>的确，这似乎最符合公义的法则，即无辜者不应为有罪者的罪受罚。</w:t>
      </w:r>
    </w:p>
    <w:p w14:paraId="159A6637">
      <w:pPr>
        <w:rPr>
          <w:rFonts w:hint="eastAsia"/>
        </w:rPr>
      </w:pPr>
    </w:p>
    <w:p w14:paraId="63EEC502">
      <w:pPr>
        <w:rPr>
          <w:rFonts w:hint="eastAsia"/>
        </w:rPr>
      </w:pPr>
      <w:r>
        <w:rPr>
          <w:rFonts w:hint="eastAsia"/>
        </w:rPr>
        <w:t>To solve this difficulty and reconcile this seeming contradiction, I shall premise some Distinctions; and then draw from them some Conclusions, satisfactory to the question propounded.</w:t>
      </w:r>
    </w:p>
    <w:p w14:paraId="2A81618C">
      <w:pPr>
        <w:rPr>
          <w:rFonts w:hint="eastAsia"/>
        </w:rPr>
      </w:pPr>
      <w:r>
        <w:rPr>
          <w:rFonts w:hint="eastAsia"/>
        </w:rPr>
        <w:t>为了解决这个难题并调和这看似的矛盾，我将先提出一些区分；然后从中得出一些能满意地回答所提问题的结论。</w:t>
      </w:r>
    </w:p>
    <w:p w14:paraId="3FAB3B3A">
      <w:pPr>
        <w:rPr>
          <w:rFonts w:hint="eastAsia"/>
        </w:rPr>
      </w:pPr>
    </w:p>
    <w:p w14:paraId="0C039723">
      <w:pPr>
        <w:rPr>
          <w:rFonts w:hint="eastAsia"/>
        </w:rPr>
      </w:pPr>
      <w:r>
        <w:rPr>
          <w:rFonts w:hint="eastAsia"/>
        </w:rPr>
        <w:t>Punishments are either temporal; such as befal in this present life: or else eternal; such as are reserved to be inflicted upon all impenitent and disobedient sinners in the world to come.</w:t>
      </w:r>
    </w:p>
    <w:p w14:paraId="4E6B753E">
      <w:pPr>
        <w:rPr>
          <w:rFonts w:hint="eastAsia"/>
        </w:rPr>
      </w:pPr>
      <w:r>
        <w:rPr>
          <w:rFonts w:hint="eastAsia"/>
        </w:rPr>
        <w:t>惩罚或是暂时的；即今生所遭遇的：或是永恒的；即为来世所有不悔改和不顺服的罪人所预备的。</w:t>
      </w:r>
    </w:p>
    <w:p w14:paraId="570487C9">
      <w:pPr>
        <w:rPr>
          <w:rFonts w:hint="eastAsia"/>
        </w:rPr>
      </w:pPr>
    </w:p>
    <w:p w14:paraId="3BD2BEDD">
      <w:pPr>
        <w:rPr>
          <w:rFonts w:hint="eastAsia"/>
        </w:rPr>
      </w:pPr>
      <w:r>
        <w:rPr>
          <w:rFonts w:hint="eastAsia"/>
        </w:rPr>
        <w:t>Again: children may be considered, either as imitating the crimes and transgressions of their parents; or repenting of them, and reforming from them, and so not walking in their fathers' steps, but in the ways of God's commandments.</w:t>
      </w:r>
    </w:p>
    <w:p w14:paraId="7E2BAF33">
      <w:pPr>
        <w:rPr>
          <w:rFonts w:hint="eastAsia"/>
        </w:rPr>
      </w:pPr>
      <w:r>
        <w:rPr>
          <w:rFonts w:hint="eastAsia"/>
        </w:rPr>
        <w:t>再者：儿女可被视为，或是模仿他们父母的罪行和过犯；或是悔改并脱离这些罪，因此不走他们父亲的道路，而行在神诫命的道上。</w:t>
      </w:r>
    </w:p>
    <w:p w14:paraId="57D6203C">
      <w:pPr>
        <w:rPr>
          <w:rFonts w:hint="eastAsia"/>
        </w:rPr>
      </w:pPr>
    </w:p>
    <w:p w14:paraId="388172B6">
      <w:pPr>
        <w:rPr>
          <w:rFonts w:hint="eastAsia"/>
        </w:rPr>
      </w:pPr>
      <w:r>
        <w:rPr>
          <w:rFonts w:hint="eastAsia"/>
        </w:rPr>
        <w:t>(1) Certain it is, that God never visits the iniquity of the fathers upon Repenting and Reformed Children with Eternal Punishments.</w:t>
      </w:r>
    </w:p>
    <w:p w14:paraId="5BC2E2BD">
      <w:pPr>
        <w:rPr>
          <w:rFonts w:hint="eastAsia"/>
        </w:rPr>
      </w:pPr>
      <w:r>
        <w:rPr>
          <w:rFonts w:hint="eastAsia"/>
        </w:rPr>
        <w:t>(1) 可以肯定的是，神绝不会用永恒的惩罚来追讨父亲的罪孽于悔改和归正的儿女身上。</w:t>
      </w:r>
    </w:p>
    <w:p w14:paraId="7FFCD635">
      <w:pPr>
        <w:rPr>
          <w:rFonts w:hint="eastAsia"/>
        </w:rPr>
      </w:pPr>
    </w:p>
    <w:p w14:paraId="719DC412">
      <w:pPr>
        <w:rPr>
          <w:rFonts w:hint="eastAsia"/>
        </w:rPr>
      </w:pPr>
      <w:r>
        <w:rPr>
          <w:rFonts w:hint="eastAsia"/>
        </w:rPr>
        <w:t>And, in this sense, it is everlastingly true, that the son shall not bear the iniquity of his father; but the soul, that sinneth, it shall die; and every man shall bear his own burthen.</w:t>
      </w:r>
    </w:p>
    <w:p w14:paraId="3B830477">
      <w:pPr>
        <w:rPr>
          <w:rFonts w:hint="eastAsia"/>
        </w:rPr>
      </w:pPr>
      <w:r>
        <w:rPr>
          <w:rFonts w:hint="eastAsia"/>
        </w:rPr>
        <w:t>在此意义上，“儿子必不担当父亲的罪孽；惟有犯罪的，他必死亡；各人必担当自己的担子”是永远为真的。</w:t>
      </w:r>
    </w:p>
    <w:p w14:paraId="7B00B72A">
      <w:pPr>
        <w:rPr>
          <w:rFonts w:hint="eastAsia"/>
        </w:rPr>
      </w:pPr>
    </w:p>
    <w:p w14:paraId="0D94E101">
      <w:pPr>
        <w:rPr>
          <w:rFonts w:hint="eastAsia"/>
        </w:rPr>
      </w:pPr>
      <w:r>
        <w:rPr>
          <w:rFonts w:hint="eastAsia"/>
        </w:rPr>
        <w:t>But some may say, "Are we not made liable even to eternal death, only by the sin of another? Hath not the sin of our first father brought condemnation upon all his posterity? And, therefore, how is it true, that the son shall not, in this respect, bear the iniquity of his father?"</w:t>
      </w:r>
    </w:p>
    <w:p w14:paraId="2893B333">
      <w:pPr>
        <w:rPr>
          <w:rFonts w:hint="eastAsia"/>
        </w:rPr>
      </w:pPr>
      <w:r>
        <w:rPr>
          <w:rFonts w:hint="eastAsia"/>
        </w:rPr>
        <w:t>但有人可能会说：“我们岂不是仅因另一个人的罪而要承受永死吗？我们始祖的罪岂不是给他的所有后裔带来了定罪吗？因此，‘儿子必不担当父亲的罪孽’在这方面怎能为真呢？”</w:t>
      </w:r>
    </w:p>
    <w:p w14:paraId="798770E5">
      <w:pPr>
        <w:rPr>
          <w:rFonts w:hint="eastAsia"/>
        </w:rPr>
      </w:pPr>
    </w:p>
    <w:p w14:paraId="1967A244">
      <w:pPr>
        <w:rPr>
          <w:rFonts w:hint="eastAsia"/>
        </w:rPr>
      </w:pPr>
      <w:r>
        <w:rPr>
          <w:rFonts w:hint="eastAsia"/>
        </w:rPr>
        <w:t>To this I answer: It is not his sin, considered personally as his, that hath made us obnoxious unto eternal death: but it was our sin, as well as his; for, in him, we all sinned and fell.</w:t>
      </w:r>
    </w:p>
    <w:p w14:paraId="402E1F8A">
      <w:pPr>
        <w:rPr>
          <w:rFonts w:hint="eastAsia"/>
        </w:rPr>
      </w:pPr>
      <w:r>
        <w:rPr>
          <w:rFonts w:hint="eastAsia"/>
        </w:rPr>
        <w:t>对此我回答：并非他个人性的罪使我们应受永死：而是我们的罪，也是他的罪；因为，在他里面，我们都犯了罪并且堕落了。</w:t>
      </w:r>
    </w:p>
    <w:p w14:paraId="72411484">
      <w:pPr>
        <w:rPr>
          <w:rFonts w:hint="eastAsia"/>
        </w:rPr>
      </w:pPr>
    </w:p>
    <w:p w14:paraId="1525C3E4">
      <w:pPr>
        <w:rPr>
          <w:rFonts w:hint="eastAsia"/>
        </w:rPr>
      </w:pPr>
      <w:r>
        <w:rPr>
          <w:rFonts w:hint="eastAsia"/>
        </w:rPr>
        <w:t>Adam was our federal head and common representative, and sin was legally ours; even as his obedience would have been, had he persevered in it.</w:t>
      </w:r>
    </w:p>
    <w:p w14:paraId="754D66AC">
      <w:pPr>
        <w:rPr>
          <w:rFonts w:hint="eastAsia"/>
        </w:rPr>
      </w:pPr>
      <w:r>
        <w:rPr>
          <w:rFonts w:hint="eastAsia"/>
        </w:rPr>
        <w:t>亚当是我们的立约元首和共同代表，罪在律法上是我们的；正如他的顺服本也该是我们的，倘若他持守了顺服。</w:t>
      </w:r>
    </w:p>
    <w:p w14:paraId="2F2DA139">
      <w:pPr>
        <w:rPr>
          <w:rFonts w:hint="eastAsia"/>
        </w:rPr>
      </w:pPr>
    </w:p>
    <w:p w14:paraId="42DEA4CF">
      <w:pPr>
        <w:rPr>
          <w:rFonts w:hint="eastAsia"/>
        </w:rPr>
      </w:pPr>
      <w:r>
        <w:rPr>
          <w:rFonts w:hint="eastAsia"/>
        </w:rPr>
        <w:t>But now the case of Adam is singular, and much different from that of intermediate parents. They, indeed are our natural heads; but not our federal heads, as Adam was.</w:t>
      </w:r>
    </w:p>
    <w:p w14:paraId="712AAADA">
      <w:pPr>
        <w:rPr>
          <w:rFonts w:hint="eastAsia"/>
        </w:rPr>
      </w:pPr>
      <w:r>
        <w:rPr>
          <w:rFonts w:hint="eastAsia"/>
        </w:rPr>
        <w:t>但现在亚当的情况是独特的，与中间的父母大不相同。他们确实是我们血缘上的元首；但不是像亚当那样的立约元首。</w:t>
      </w:r>
    </w:p>
    <w:p w14:paraId="2D38474E">
      <w:pPr>
        <w:rPr>
          <w:rFonts w:hint="eastAsia"/>
        </w:rPr>
      </w:pPr>
    </w:p>
    <w:p w14:paraId="059A0396">
      <w:pPr>
        <w:rPr>
          <w:rFonts w:hint="eastAsia"/>
        </w:rPr>
      </w:pPr>
      <w:r>
        <w:rPr>
          <w:rFonts w:hint="eastAsia"/>
        </w:rPr>
        <w:t>Their actions are only their own, and not ours; and have no influence at all upon the determining of our eternal state and condition: and, therefore, we shall not be accountable to God, at the Last Day, for what they have done; but only for what we ourselves have done in the body, whether it be good or evil.</w:t>
      </w:r>
    </w:p>
    <w:p w14:paraId="34EBD177">
      <w:pPr>
        <w:rPr>
          <w:rFonts w:hint="eastAsia"/>
        </w:rPr>
      </w:pPr>
      <w:r>
        <w:rPr>
          <w:rFonts w:hint="eastAsia"/>
        </w:rPr>
        <w:t>他们的行为只是他们自己的，而不是我们的；对于决定我们永恒的状态和境况毫无影响：因此，在末日，我们不需为他们所行的向上帝负责；而只需为我们自己在身内所行的，或善或恶负责。</w:t>
      </w:r>
    </w:p>
    <w:p w14:paraId="5BE9CED8">
      <w:pPr>
        <w:rPr>
          <w:rFonts w:hint="eastAsia"/>
        </w:rPr>
      </w:pPr>
    </w:p>
    <w:p w14:paraId="20D3DAFD">
      <w:pPr>
        <w:rPr>
          <w:rFonts w:hint="eastAsia"/>
        </w:rPr>
      </w:pPr>
      <w:r>
        <w:rPr>
          <w:rFonts w:hint="eastAsia"/>
        </w:rPr>
        <w:t>Yet,</w:t>
      </w:r>
    </w:p>
    <w:p w14:paraId="572D0C90">
      <w:pPr>
        <w:rPr>
          <w:rFonts w:hint="eastAsia"/>
        </w:rPr>
      </w:pPr>
      <w:r>
        <w:rPr>
          <w:rFonts w:hint="eastAsia"/>
        </w:rPr>
        <w:t>然而，</w:t>
      </w:r>
    </w:p>
    <w:p w14:paraId="1447D4F5">
      <w:pPr>
        <w:rPr>
          <w:rFonts w:hint="eastAsia"/>
        </w:rPr>
      </w:pPr>
    </w:p>
    <w:p w14:paraId="7CE83590">
      <w:pPr>
        <w:rPr>
          <w:rFonts w:hint="eastAsia"/>
        </w:rPr>
      </w:pPr>
      <w:r>
        <w:rPr>
          <w:rFonts w:hint="eastAsia"/>
        </w:rPr>
        <w:t>(2)If the children imitate the wickedness and crimes of their fathers,it is but just and righteous with God, to punish them with eternal death and damnation for them. It is but fit that they should inherit their fathers' damnation, who inherit their fathers' transgressions.</w:t>
      </w:r>
    </w:p>
    <w:p w14:paraId="3256D04D">
      <w:pPr>
        <w:rPr>
          <w:rFonts w:hint="eastAsia"/>
        </w:rPr>
      </w:pPr>
      <w:r>
        <w:rPr>
          <w:rFonts w:hint="eastAsia"/>
        </w:rPr>
        <w:t>(2)如果儿女模仿他们父亲的邪恶和罪行，神以永死和沉沦来惩罚他们，是公正和公义的。继承了父亲过犯的人，理当继承他们父亲的沉沦。</w:t>
      </w:r>
    </w:p>
    <w:p w14:paraId="1F42F8F1">
      <w:pPr>
        <w:rPr>
          <w:rFonts w:hint="eastAsia"/>
        </w:rPr>
      </w:pPr>
    </w:p>
    <w:p w14:paraId="20FCBBD3">
      <w:pPr>
        <w:rPr>
          <w:rFonts w:hint="eastAsia"/>
        </w:rPr>
      </w:pPr>
      <w:r>
        <w:rPr>
          <w:rFonts w:hint="eastAsia"/>
        </w:rPr>
        <w:t>But, in this case, it must be observed, that God punisheth them, not because they are their fathers' sins, but because they are their own.</w:t>
      </w:r>
    </w:p>
    <w:p w14:paraId="609EE47F">
      <w:pPr>
        <w:rPr>
          <w:rFonts w:hint="eastAsia"/>
        </w:rPr>
      </w:pPr>
      <w:r>
        <w:rPr>
          <w:rFonts w:hint="eastAsia"/>
        </w:rPr>
        <w:t>但在这种情况下，必须注意到，神惩罚他们，不是因为那是他们父亲的罪，而是因为那是他们自己的罪。</w:t>
      </w:r>
    </w:p>
    <w:p w14:paraId="74DA849C">
      <w:pPr>
        <w:rPr>
          <w:rFonts w:hint="eastAsia"/>
        </w:rPr>
      </w:pPr>
    </w:p>
    <w:p w14:paraId="602F9CB5">
      <w:pPr>
        <w:rPr>
          <w:rFonts w:hint="eastAsia"/>
        </w:rPr>
      </w:pPr>
      <w:r>
        <w:rPr>
          <w:rFonts w:hint="eastAsia"/>
        </w:rPr>
        <w:t>(3)God may, and often doth, visit the iniquity of the fathers upon thechildren with temporal punishments; whether the children imitate the offences of the fathers, or else reform from them.</w:t>
      </w:r>
    </w:p>
    <w:p w14:paraId="7FF4DA1A">
      <w:pPr>
        <w:rPr>
          <w:rFonts w:hint="eastAsia"/>
        </w:rPr>
      </w:pPr>
      <w:r>
        <w:rPr>
          <w:rFonts w:hint="eastAsia"/>
        </w:rPr>
        <w:t>(3)神可以，并且常常，用暂时的惩罚将父亲的罪孽追讨到儿女身上；无论儿女是模仿父亲的过犯，还是从中归正。</w:t>
      </w:r>
    </w:p>
    <w:p w14:paraId="79A385B3">
      <w:pPr>
        <w:rPr>
          <w:rFonts w:hint="eastAsia"/>
        </w:rPr>
      </w:pPr>
    </w:p>
    <w:p w14:paraId="50435E0D">
      <w:pPr>
        <w:rPr>
          <w:rFonts w:hint="eastAsia"/>
        </w:rPr>
      </w:pPr>
      <w:r>
        <w:rPr>
          <w:rFonts w:hint="eastAsia"/>
        </w:rPr>
        <w:t>And these temporal punishments are, many times, very sore and heavy: languishing diseases; racking and tormenting pains; loss of estate, sometimes ravished from them by violence, sometimes melting away insensibly.</w:t>
      </w:r>
    </w:p>
    <w:p w14:paraId="21A38E6B">
      <w:pPr>
        <w:rPr>
          <w:rFonts w:hint="eastAsia"/>
        </w:rPr>
      </w:pPr>
      <w:r>
        <w:rPr>
          <w:rFonts w:hint="eastAsia"/>
        </w:rPr>
        <w:t>这些暂时的惩罚，很多时候是非常严厉和沉重的：使人衰弱的疾病；折磨人的剧痛；财产的损失，有时被暴力夺去，有时不知不觉地消融。</w:t>
      </w:r>
    </w:p>
    <w:p w14:paraId="226FD1D3">
      <w:pPr>
        <w:rPr>
          <w:rFonts w:hint="eastAsia"/>
        </w:rPr>
      </w:pPr>
    </w:p>
    <w:p w14:paraId="58ED8785">
      <w:pPr>
        <w:rPr>
          <w:rFonts w:hint="eastAsia"/>
        </w:rPr>
      </w:pPr>
      <w:r>
        <w:rPr>
          <w:rFonts w:hint="eastAsia"/>
        </w:rPr>
        <w:t>The father, possibly by his unjust oppression and extortion, intails a curse upon his estate; which like a canker, eats it out and consumes it in his son's days: so that nothing is left in his hands but shame and poverty; although, perhaps, he might never know the sins, for which God blasts him.</w:t>
      </w:r>
    </w:p>
    <w:p w14:paraId="7ECFC3DB">
      <w:pPr>
        <w:rPr>
          <w:rFonts w:hint="eastAsia"/>
        </w:rPr>
      </w:pPr>
      <w:r>
        <w:rPr>
          <w:rFonts w:hint="eastAsia"/>
        </w:rPr>
        <w:t>父亲，可能因他不义的压迫和勒索，给他的产业留下了咒诅；这咒诅如毒疮，在他儿子的日子里侵蚀并耗尽它：以致他手中除了羞耻和贫穷，一无所剩；尽管，或许，他可能永远不知道神是因何罪而击打他。</w:t>
      </w:r>
    </w:p>
    <w:p w14:paraId="5007093E">
      <w:pPr>
        <w:rPr>
          <w:rFonts w:hint="eastAsia"/>
        </w:rPr>
      </w:pPr>
    </w:p>
    <w:p w14:paraId="65F33530">
      <w:pPr>
        <w:rPr>
          <w:rFonts w:hint="eastAsia"/>
        </w:rPr>
      </w:pPr>
      <w:r>
        <w:rPr>
          <w:rFonts w:hint="eastAsia"/>
        </w:rPr>
        <w:t>Yea, we find that God doth inflict temporal death on the child, for the offence of the parent: thus 2 Sam. 12:14 in Nathan's message to David, Because, by this deed, thou hast given great occasion to the enemies of the Lord to blaspheme, the child also, that is born unto thee, shall surely die.</w:t>
      </w:r>
    </w:p>
    <w:p w14:paraId="7A949490">
      <w:pPr>
        <w:rPr>
          <w:rFonts w:hint="eastAsia"/>
        </w:rPr>
      </w:pPr>
      <w:r>
        <w:rPr>
          <w:rFonts w:hint="eastAsia"/>
        </w:rPr>
        <w:t>是的，我们发现神会因父母的过犯而将暂时的死亡降在孩子身上：例如撒母耳记下12章14节，在拿单给大卫的信息中，“因为你行这事，叫耶和华的仇敌大得亵渎的机会，故此，你所得的孩子必定要死。”</w:t>
      </w:r>
    </w:p>
    <w:p w14:paraId="3A965B35">
      <w:pPr>
        <w:rPr>
          <w:rFonts w:hint="eastAsia"/>
        </w:rPr>
      </w:pPr>
    </w:p>
    <w:p w14:paraId="13D9B503">
      <w:pPr>
        <w:rPr>
          <w:rFonts w:hint="eastAsia"/>
        </w:rPr>
      </w:pPr>
      <w:r>
        <w:rPr>
          <w:rFonts w:hint="eastAsia"/>
        </w:rPr>
        <w:t>Thus God doth very frequently inflict temporal punishments upon the children, for the fathers' transgressions.</w:t>
      </w:r>
    </w:p>
    <w:p w14:paraId="461C4DED">
      <w:pPr>
        <w:rPr>
          <w:rFonts w:hint="eastAsia"/>
        </w:rPr>
      </w:pPr>
      <w:r>
        <w:rPr>
          <w:rFonts w:hint="eastAsia"/>
        </w:rPr>
        <w:t>因此，神非常频繁地因父亲的过犯而将暂时的惩罚降在儿女身上。</w:t>
      </w:r>
    </w:p>
    <w:p w14:paraId="02820FF0">
      <w:pPr>
        <w:rPr>
          <w:rFonts w:hint="eastAsia"/>
        </w:rPr>
      </w:pPr>
    </w:p>
    <w:p w14:paraId="38142BC3">
      <w:pPr>
        <w:rPr>
          <w:rFonts w:hint="eastAsia"/>
        </w:rPr>
      </w:pPr>
      <w:r>
        <w:rPr>
          <w:rFonts w:hint="eastAsia"/>
        </w:rPr>
        <w:t>Nor is it at all hard to reconcile this with the measures of justice and equity, because of that near relation which they bear unto their parents: for, certainly, it is just with God, to punish a sinner in all that is related unto him.</w:t>
      </w:r>
    </w:p>
    <w:p w14:paraId="113660F4">
      <w:pPr>
        <w:rPr>
          <w:rFonts w:hint="eastAsia"/>
        </w:rPr>
      </w:pPr>
      <w:r>
        <w:rPr>
          <w:rFonts w:hint="eastAsia"/>
        </w:rPr>
        <w:t>这与公义和公平的准则也毫不难协调，因为他们与父母有密切的关系：因为，无疑，神在与罪人相关的一切事上惩罚他，是公义的。</w:t>
      </w:r>
    </w:p>
    <w:p w14:paraId="508B22E8">
      <w:pPr>
        <w:rPr>
          <w:rFonts w:hint="eastAsia"/>
        </w:rPr>
      </w:pPr>
    </w:p>
    <w:p w14:paraId="712450FA">
      <w:pPr>
        <w:rPr>
          <w:rFonts w:hint="eastAsia"/>
        </w:rPr>
      </w:pPr>
      <w:r>
        <w:rPr>
          <w:rFonts w:hint="eastAsia"/>
        </w:rPr>
        <w:t>Now children are parts of their parents: yea, their parents live and survive in them; and, therefore, certainly, God, in punishing them, may justly strike what part of them he pleaseth.</w:t>
      </w:r>
    </w:p>
    <w:p w14:paraId="72EFA2C5">
      <w:pPr>
        <w:rPr>
          <w:rFonts w:hint="eastAsia"/>
        </w:rPr>
      </w:pPr>
      <w:r>
        <w:rPr>
          <w:rFonts w:hint="eastAsia"/>
        </w:rPr>
        <w:t>现在，儿女是他们父母的一部分：是的，他们的父母在他们里面活着并存留；因此，无疑，神在惩罚他们时，可以公义地击打祂所喜悦的任何一部分。</w:t>
      </w:r>
    </w:p>
    <w:p w14:paraId="771208EC">
      <w:pPr>
        <w:rPr>
          <w:rFonts w:hint="eastAsia"/>
        </w:rPr>
      </w:pPr>
    </w:p>
    <w:p w14:paraId="670ECB14">
      <w:pPr>
        <w:rPr>
          <w:rFonts w:hint="eastAsia"/>
        </w:rPr>
      </w:pPr>
      <w:r>
        <w:rPr>
          <w:rFonts w:hint="eastAsia"/>
        </w:rPr>
        <w:t>And this even Plutarch, a heathen, could observe: speaking how God did often inflict grievous judgments on the posterity of lewd and wicked men, he tells us:* ουδεν ατοπον αν εκεινων οντες εχωσι τα εκεινων: "It is nothing strange and absurd, for those, who are theirs, to suffer what belongs to them."</w:t>
      </w:r>
    </w:p>
    <w:p w14:paraId="6DCD8632">
      <w:pPr>
        <w:rPr>
          <w:rFonts w:hint="eastAsia"/>
        </w:rPr>
      </w:pPr>
      <w:r>
        <w:rPr>
          <w:rFonts w:hint="eastAsia"/>
        </w:rPr>
        <w:t>这一点连外邦人普鲁塔克也观察到了：谈到神如何常常将严厉的审判降在淫荡邪恶之人的后代身上时，他告诉我们：* ουδεν ατοπον αν εκεινων οντες εχωσι τα εκεινων（希腊文）：“那些属于他们的人，遭受那些属于他们的事，并无怪异荒谬之处。”</w:t>
      </w:r>
    </w:p>
    <w:p w14:paraId="25D3411C">
      <w:pPr>
        <w:rPr>
          <w:rFonts w:hint="eastAsia"/>
        </w:rPr>
      </w:pPr>
    </w:p>
    <w:p w14:paraId="65E8D34B">
      <w:pPr>
        <w:rPr>
          <w:rFonts w:hint="eastAsia"/>
        </w:rPr>
      </w:pPr>
      <w:r>
        <w:rPr>
          <w:rFonts w:hint="eastAsia"/>
        </w:rPr>
        <w:t>And thus we have briefly vindicated the justice of God, in visiting the iniquity of the fathers upon their children.</w:t>
      </w:r>
    </w:p>
    <w:p w14:paraId="6C9683A7">
      <w:pPr>
        <w:rPr>
          <w:rFonts w:hint="eastAsia"/>
        </w:rPr>
      </w:pPr>
      <w:r>
        <w:rPr>
          <w:rFonts w:hint="eastAsia"/>
        </w:rPr>
        <w:t>这样，我们就简要地为神将父亲的罪孽追讨到儿女身上的公义作了辩护。</w:t>
      </w:r>
    </w:p>
    <w:p w14:paraId="7E255FC6">
      <w:pPr>
        <w:rPr>
          <w:rFonts w:hint="eastAsia"/>
        </w:rPr>
      </w:pPr>
    </w:p>
    <w:p w14:paraId="407B60C1">
      <w:pPr>
        <w:rPr>
          <w:rFonts w:hint="eastAsia"/>
        </w:rPr>
      </w:pPr>
      <w:r>
        <w:rPr>
          <w:rFonts w:hint="eastAsia"/>
        </w:rPr>
        <w:t>2. But, then, another question is, Whether God doth always observe this method of revenging the offences of fathers upon their children in temporal punishments.</w:t>
      </w:r>
    </w:p>
    <w:p w14:paraId="679175D5">
      <w:pPr>
        <w:rPr>
          <w:rFonts w:hint="eastAsia"/>
        </w:rPr>
      </w:pPr>
      <w:r>
        <w:rPr>
          <w:rFonts w:hint="eastAsia"/>
        </w:rPr>
        <w:t>2. 但是，接下来的另一个问题是，神是否总是遵循这种在暂时的惩罚中将父亲的过犯报应在儿女身上的方法。</w:t>
      </w:r>
    </w:p>
    <w:p w14:paraId="13062B00">
      <w:pPr>
        <w:rPr>
          <w:rFonts w:hint="eastAsia"/>
        </w:rPr>
      </w:pPr>
    </w:p>
    <w:p w14:paraId="1896F20D">
      <w:pPr>
        <w:rPr>
          <w:rFonts w:hint="eastAsia"/>
        </w:rPr>
      </w:pPr>
      <w:r>
        <w:rPr>
          <w:rFonts w:hint="eastAsia"/>
        </w:rPr>
        <w:t>To which I answer, no, he doth not. Neither doth this threatening in the Commandment oblige him to do it: but only shews what their sins do deserve; and what he might justly do, if he pleased to use his power and prerogative.</w:t>
      </w:r>
    </w:p>
    <w:p w14:paraId="0763FAFE">
      <w:pPr>
        <w:rPr>
          <w:rFonts w:hint="eastAsia"/>
        </w:rPr>
      </w:pPr>
      <w:r>
        <w:rPr>
          <w:rFonts w:hint="eastAsia"/>
        </w:rPr>
        <w:t>对此我回答，不，祂不总是如此。诫命中的这个警告也并未迫使祂这样做：而只是显明他们的罪应得什么；以及如果祂乐意使用祂的能力和特权，祂可以公义地做什么。</w:t>
      </w:r>
    </w:p>
    <w:p w14:paraId="351F6879">
      <w:pPr>
        <w:rPr>
          <w:rFonts w:hint="eastAsia"/>
        </w:rPr>
      </w:pPr>
    </w:p>
    <w:p w14:paraId="0EC15D50">
      <w:pPr>
        <w:rPr>
          <w:rFonts w:hint="eastAsia"/>
        </w:rPr>
      </w:pPr>
      <w:r>
        <w:rPr>
          <w:rFonts w:hint="eastAsia"/>
        </w:rPr>
        <w:t>And, therefore, we read of the children of wicked parents, who yet were both pious and prosperous: such were Hezekiah, and Josiah; the one the son of Ahaz, the other of Amon.</w:t>
      </w:r>
    </w:p>
    <w:p w14:paraId="3160B1AD">
      <w:pPr>
        <w:rPr>
          <w:rFonts w:hint="eastAsia"/>
        </w:rPr>
      </w:pPr>
      <w:r>
        <w:rPr>
          <w:rFonts w:hint="eastAsia"/>
        </w:rPr>
        <w:t>因此，我们读到邪恶父母的儿女，却既虔诚又兴旺：例如希西家和约西亚；前者是亚哈斯的儿子，后者是亚们的儿子。</w:t>
      </w:r>
    </w:p>
    <w:p w14:paraId="6DF4C2D6">
      <w:pPr>
        <w:rPr>
          <w:rFonts w:hint="eastAsia"/>
        </w:rPr>
      </w:pPr>
    </w:p>
    <w:p w14:paraId="2C2E8703">
      <w:pPr>
        <w:rPr>
          <w:rFonts w:hint="eastAsia"/>
        </w:rPr>
      </w:pPr>
      <w:r>
        <w:rPr>
          <w:rFonts w:hint="eastAsia"/>
        </w:rPr>
        <w:t>But, most commonly, we may observe it in the course of Divine Providence, that the posterity of wicked parents pay off their fathers' scores to divine justice, in the temporal evils and calamities that are brought upon them.</w:t>
      </w:r>
    </w:p>
    <w:p w14:paraId="4C0B18BC">
      <w:pPr>
        <w:rPr>
          <w:rFonts w:hint="eastAsia"/>
        </w:rPr>
      </w:pPr>
      <w:r>
        <w:rPr>
          <w:rFonts w:hint="eastAsia"/>
        </w:rPr>
        <w:t>但是，最常见的是，我们可以在神的护理过程中观察到，邪恶父母的后代，会因降在他们身上的暂时邪恶和灾难，而向神的公义偿还他们父亲的罪债。</w:t>
      </w:r>
    </w:p>
    <w:p w14:paraId="271C04DF">
      <w:pPr>
        <w:rPr>
          <w:rFonts w:hint="eastAsia"/>
        </w:rPr>
      </w:pPr>
    </w:p>
    <w:p w14:paraId="1C6ECECE">
      <w:pPr>
        <w:rPr>
          <w:rFonts w:hint="eastAsia"/>
        </w:rPr>
      </w:pPr>
      <w:r>
        <w:rPr>
          <w:rFonts w:hint="eastAsia"/>
        </w:rPr>
        <w:t>But, yet, if they themselves be pious and holy, this may be for their comfort, that whatsoever afflictions they lie under, shall be for their benefit and advantage; and they are not punishments to them, but only fatherly corrections and chastisements: for the very things, which they suffer, may be intended by God as a punishment to their ancestors, but a fatherly correction to themselves; and what to the one is threatened as a curse, to the other may prove a blessing and an advantage, as it gives them occasion of exercising more grace, and so of receiving the greater glory.</w:t>
      </w:r>
    </w:p>
    <w:p w14:paraId="5D964B4E">
      <w:pPr>
        <w:rPr>
          <w:rFonts w:hint="eastAsia"/>
        </w:rPr>
      </w:pPr>
      <w:r>
        <w:rPr>
          <w:rFonts w:hint="eastAsia"/>
        </w:rPr>
        <w:t>然而，如果他们自己是虔诚和圣洁的，这可以成为他们的安慰，即他们所承受的任何苦难，都将对他们有益处和好处；对他们而言，这些不是惩罚，而只是父亲般的管教和惩戒：因为他们所受的这些事，可能被神意图作为对他们祖先的惩罚，但对自己却是父亲般的管教；对前者被警告为咒诅的，对后者可能证明是祝福和益处，因为它给了他们操练更多恩典的机会，从而领受更大的荣耀。</w:t>
      </w:r>
    </w:p>
    <w:p w14:paraId="16D73CB2">
      <w:pPr>
        <w:rPr>
          <w:rFonts w:hint="eastAsia"/>
        </w:rPr>
      </w:pPr>
    </w:p>
    <w:p w14:paraId="46818CA6">
      <w:pPr>
        <w:rPr>
          <w:rFonts w:hint="eastAsia"/>
        </w:rPr>
      </w:pPr>
      <w:r>
        <w:rPr>
          <w:rFonts w:hint="eastAsia"/>
        </w:rPr>
        <w:t>Suffer me to close up this with one or two practical meditations.</w:t>
      </w:r>
    </w:p>
    <w:p w14:paraId="265919EF">
      <w:pPr>
        <w:rPr>
          <w:rFonts w:hint="eastAsia"/>
        </w:rPr>
      </w:pPr>
      <w:r>
        <w:rPr>
          <w:rFonts w:hint="eastAsia"/>
        </w:rPr>
        <w:t>容我以一两个实践性的默想来结束这一点。</w:t>
      </w:r>
    </w:p>
    <w:p w14:paraId="746D8C27">
      <w:pPr>
        <w:rPr>
          <w:rFonts w:hint="eastAsia"/>
        </w:rPr>
      </w:pPr>
    </w:p>
    <w:p w14:paraId="6C87B53F">
      <w:pPr>
        <w:rPr>
          <w:rFonts w:hint="eastAsia"/>
        </w:rPr>
      </w:pPr>
      <w:r>
        <w:rPr>
          <w:rFonts w:hint="eastAsia"/>
        </w:rPr>
        <w:t>First. If it be the usual method of Divine Providence, to visit the iniquity of the fathers upon the children, see then what great reason parents have to beware that they do not lay up a stock of plagues and curses for their posterity; nor clog the estate which they leave them, with so many debts to be paid to the justice of God, as will certainly undo them.</w:t>
      </w:r>
    </w:p>
    <w:p w14:paraId="5B1DAF10">
      <w:pPr>
        <w:rPr>
          <w:rFonts w:hint="eastAsia"/>
        </w:rPr>
      </w:pPr>
      <w:r>
        <w:rPr>
          <w:rFonts w:hint="eastAsia"/>
        </w:rPr>
        <w:t>第一。如果神的护理的通常方法，是将父亲的罪孽追讨到儿女身上，那么请看，父母们有多么大的理由要当心，不要为他们的后代积攒瘟疫和咒诅；也不要用那么多要偿还给神之公义的债务来拖累他们留给后代的产业，这必将毁灭他们。</w:t>
      </w:r>
    </w:p>
    <w:p w14:paraId="2C188C21">
      <w:pPr>
        <w:rPr>
          <w:rFonts w:hint="eastAsia"/>
        </w:rPr>
      </w:pPr>
    </w:p>
    <w:p w14:paraId="6A0FB367">
      <w:pPr>
        <w:rPr>
          <w:rFonts w:hint="eastAsia"/>
        </w:rPr>
      </w:pPr>
      <w:r>
        <w:rPr>
          <w:rFonts w:hint="eastAsia"/>
        </w:rPr>
        <w:t>Thou, who, by fraud and cozenage, heapest together ill-gotten wealth, thinkest perhaps of leaving so many hundreds or thousands to thy children: but considerest not, withal, how many curses thou puttest into the bag; curses, that, in time, will rot and eat out the very bottom of it.</w:t>
      </w:r>
    </w:p>
    <w:p w14:paraId="4FE36E30">
      <w:pPr>
        <w:rPr>
          <w:rFonts w:hint="eastAsia"/>
        </w:rPr>
      </w:pPr>
      <w:r>
        <w:rPr>
          <w:rFonts w:hint="eastAsia"/>
        </w:rPr>
        <w:t>你，通过欺诈和哄骗，堆积不义之财，或许想着给你的儿女留下成百上千的财富：但同时却不考虑，你把多少咒诅放进了钱袋里；这些咒诅，终将腐烂并蛀空它的底部。</w:t>
      </w:r>
    </w:p>
    <w:p w14:paraId="7BBEE00D">
      <w:pPr>
        <w:rPr>
          <w:rFonts w:hint="eastAsia"/>
        </w:rPr>
      </w:pPr>
    </w:p>
    <w:p w14:paraId="504D4E48">
      <w:pPr>
        <w:rPr>
          <w:rFonts w:hint="eastAsia"/>
        </w:rPr>
      </w:pPr>
      <w:r>
        <w:rPr>
          <w:rFonts w:hint="eastAsia"/>
        </w:rPr>
        <w:t>Thou, who, by this or by any other way of wickedness, either swearing, or drunkenness, or uncleanness, provokest the Holy and the Jealous God, doth it nothing grieve thee to think, that thy sins shall be punished upon thy poor children's backs?</w:t>
      </w:r>
    </w:p>
    <w:p w14:paraId="63CF22DB">
      <w:pPr>
        <w:rPr>
          <w:rFonts w:hint="eastAsia"/>
        </w:rPr>
      </w:pPr>
      <w:r>
        <w:rPr>
          <w:rFonts w:hint="eastAsia"/>
        </w:rPr>
        <w:t>你，通过这种或任何其他邪恶的方式，无论是发誓、醉酒，还是不洁，惹动圣洁和忌邪的神，想到你的罪将要在你可怜儿女的背上受罚，难道不让你感到一丝悲伤吗？</w:t>
      </w:r>
    </w:p>
    <w:p w14:paraId="2FD90744">
      <w:pPr>
        <w:rPr>
          <w:rFonts w:hint="eastAsia"/>
        </w:rPr>
      </w:pPr>
    </w:p>
    <w:p w14:paraId="247E3B55">
      <w:pPr>
        <w:rPr>
          <w:rFonts w:hint="eastAsia"/>
        </w:rPr>
      </w:pPr>
      <w:r>
        <w:rPr>
          <w:rFonts w:hint="eastAsia"/>
        </w:rPr>
        <w:t>Possibly, thou art so fondly tender of them, that thou art loth to chastise them, when they really deserve it for their own faults: yet art thou so cruel to them, as to abandon them over to the justice of God; to be severely scourged for faults, which are not their own, but thine.</w:t>
      </w:r>
    </w:p>
    <w:p w14:paraId="5B7C51D5">
      <w:pPr>
        <w:rPr>
          <w:rFonts w:hint="eastAsia"/>
        </w:rPr>
      </w:pPr>
      <w:r>
        <w:rPr>
          <w:rFonts w:hint="eastAsia"/>
        </w:rPr>
        <w:t>或许，你对他们如此溺爱温柔，以至于当他们因自己的过错真正应受惩戒时，你也不愿责罚他们：然而你对他们却如此残忍，竟将他们交由神的公义；为那些不是他们自己的，而是你的过错，受到严厉的鞭打。</w:t>
      </w:r>
    </w:p>
    <w:p w14:paraId="52B2BBC3">
      <w:pPr>
        <w:rPr>
          <w:rFonts w:hint="eastAsia"/>
        </w:rPr>
      </w:pPr>
    </w:p>
    <w:p w14:paraId="5B99F789">
      <w:pPr>
        <w:rPr>
          <w:rFonts w:hint="eastAsia"/>
        </w:rPr>
      </w:pPr>
      <w:r>
        <w:rPr>
          <w:rFonts w:hint="eastAsia"/>
        </w:rPr>
        <w:t>Whose heart would not yearn, and whose bowels would not be turned within him, to go into a hospital, and there view over all those scenes of human misery and wretchedness which are presented to us; the blind, the lame, the deaf, the dumb, the maimed, the distracted, the ulcerated and lothsome leper, and those several maps of man's woes and torments that are there exhibited?</w:t>
      </w:r>
    </w:p>
    <w:p w14:paraId="3401A9B3">
      <w:pPr>
        <w:rPr>
          <w:rFonts w:hint="eastAsia"/>
        </w:rPr>
      </w:pPr>
      <w:r>
        <w:rPr>
          <w:rFonts w:hint="eastAsia"/>
        </w:rPr>
        <w:t>谁的心不会渴慕，谁的肠子不会在他里面翻转，当他走进一所医院，在那里看到所有向我们呈现的人类苦难和悲惨的景象；瞎眼的，瘸腿的，耳聋的，哑巴，残废的，精神错乱的，生疮和可憎的麻风病人，以及那里所展示的种种人类苦难和折磨的图景？</w:t>
      </w:r>
    </w:p>
    <w:p w14:paraId="534E3C3D">
      <w:pPr>
        <w:rPr>
          <w:rFonts w:hint="eastAsia"/>
        </w:rPr>
      </w:pPr>
    </w:p>
    <w:p w14:paraId="7F5CB1E2">
      <w:pPr>
        <w:rPr>
          <w:rFonts w:hint="eastAsia"/>
        </w:rPr>
      </w:pPr>
      <w:r>
        <w:rPr>
          <w:rFonts w:hint="eastAsia"/>
        </w:rPr>
        <w:t>Think then with thyself, "This is the inheritance, this is the portion, bequeathed them by their accursed parents:" and, as thou wouldst have thine own children to be made the same sad spectacles of divine wrath and vengeance, so go and sin them into the same condition.</w:t>
      </w:r>
    </w:p>
    <w:p w14:paraId="2E5DEBAE">
      <w:pPr>
        <w:rPr>
          <w:rFonts w:hint="eastAsia"/>
        </w:rPr>
      </w:pPr>
      <w:r>
        <w:rPr>
          <w:rFonts w:hint="eastAsia"/>
        </w:rPr>
        <w:t>那时就自己思想：“这就是他们被咒诅的父母所遗留给他们的产业，这就是他们的份：”而你若想让自己的儿女也成为神忿怒和报应的同样悲惨景象，那就去犯罪，把他们带入同样的境地。</w:t>
      </w:r>
    </w:p>
    <w:p w14:paraId="5BE0B6EE">
      <w:pPr>
        <w:rPr>
          <w:rFonts w:hint="eastAsia"/>
        </w:rPr>
      </w:pPr>
    </w:p>
    <w:p w14:paraId="77157B91">
      <w:pPr>
        <w:rPr>
          <w:rFonts w:hint="eastAsia"/>
        </w:rPr>
      </w:pPr>
      <w:r>
        <w:rPr>
          <w:rFonts w:hint="eastAsia"/>
        </w:rPr>
        <w:t>Certainly, wolves and tygers are more merciful to their offspring, than wretched man!</w:t>
      </w:r>
    </w:p>
    <w:p w14:paraId="53F467D0">
      <w:pPr>
        <w:rPr>
          <w:rFonts w:hint="eastAsia"/>
        </w:rPr>
      </w:pPr>
      <w:r>
        <w:rPr>
          <w:rFonts w:hint="eastAsia"/>
        </w:rPr>
        <w:t>无疑，狼和虎对待它们的后代，比可怜的人更有怜悯！</w:t>
      </w:r>
    </w:p>
    <w:p w14:paraId="35B7B2B0">
      <w:pPr>
        <w:rPr>
          <w:rFonts w:hint="eastAsia"/>
        </w:rPr>
      </w:pPr>
    </w:p>
    <w:p w14:paraId="117369B9">
      <w:pPr>
        <w:rPr>
          <w:rFonts w:hint="eastAsia"/>
        </w:rPr>
      </w:pPr>
      <w:r>
        <w:rPr>
          <w:rFonts w:hint="eastAsia"/>
        </w:rPr>
        <w:t>It is thou thyself, O cruel man! who hast crippled, and maimed, and tormented, and beggared, and undone thine own children: and, perhaps, every sin thou committest, either murders or tortures a poor helpless infant; one, whose greatest misery it is, that ever he was born of thee.</w:t>
      </w:r>
    </w:p>
    <w:p w14:paraId="327D5A75">
      <w:pPr>
        <w:rPr>
          <w:rFonts w:hint="eastAsia"/>
        </w:rPr>
      </w:pPr>
      <w:r>
        <w:rPr>
          <w:rFonts w:hint="eastAsia"/>
        </w:rPr>
        <w:t>是你自己，哦，残忍的人！是你使自己的儿女残废、伤残、受折磨、贫困和毁灭：或许，你所犯的每一个罪，不是谋杀就是一个可怜无助的婴孩，就是折磨他；这婴孩最大的不幸，就是曾由你所生。</w:t>
      </w:r>
    </w:p>
    <w:p w14:paraId="214EB12F">
      <w:pPr>
        <w:rPr>
          <w:rFonts w:hint="eastAsia"/>
        </w:rPr>
      </w:pPr>
    </w:p>
    <w:p w14:paraId="08E4A579">
      <w:pPr>
        <w:rPr>
          <w:rFonts w:hint="eastAsia"/>
        </w:rPr>
      </w:pPr>
      <w:r>
        <w:rPr>
          <w:rFonts w:hint="eastAsia"/>
        </w:rPr>
        <w:t>I beseech you, Christians, think seriously of this thing: and, as ever you would wish well to those dear pledges which are as your own bowels, so beware how ever you provoke the Holy and Jealous God, by any known and wilful sin; who will be sure to repay it home, either in your own persons by his immediate judgments upon yourselves, or, that which will go as near the heart of every tender and compassionate parent, by his sore judgments on thy poor children and posterity.</w:t>
      </w:r>
    </w:p>
    <w:p w14:paraId="2CD5F5EF">
      <w:pPr>
        <w:rPr>
          <w:rFonts w:hint="eastAsia"/>
        </w:rPr>
      </w:pPr>
      <w:r>
        <w:rPr>
          <w:rFonts w:hint="eastAsia"/>
        </w:rPr>
        <w:t>我恳求你们，基督徒们，认真思考这件事：正如你们永远希望那些如同你们自己骨肉的亲爱凭据安好一样，要当心，切勿因任何明知故犯的罪惹动圣洁和忌邪的神；祂必会彻底报应，或是在你们自己身上，通过祂对你们的直接审判，或是，那同样会刺痛每个温柔慈爱父母之心的，通过祂对你可怜儿女和后代的严厉审判。</w:t>
      </w:r>
    </w:p>
    <w:p w14:paraId="21675614">
      <w:pPr>
        <w:rPr>
          <w:rFonts w:hint="eastAsia"/>
        </w:rPr>
      </w:pPr>
    </w:p>
    <w:p w14:paraId="37CDC541">
      <w:pPr>
        <w:rPr>
          <w:rFonts w:hint="eastAsia"/>
        </w:rPr>
      </w:pPr>
      <w:r>
        <w:rPr>
          <w:rFonts w:hint="eastAsia"/>
        </w:rPr>
        <w:t>Secondly. See here what great reason thou hast to render thanks and praise unto God, that thou art born of holy and pious parents; such as treasure not up wrath for thee, but prayers.</w:t>
      </w:r>
    </w:p>
    <w:p w14:paraId="3176BC47">
      <w:pPr>
        <w:rPr>
          <w:rFonts w:hint="eastAsia"/>
        </w:rPr>
      </w:pPr>
      <w:r>
        <w:rPr>
          <w:rFonts w:hint="eastAsia"/>
        </w:rPr>
        <w:t>第二。看这里你有多么大的理由要向神献上感谢和赞美，因你生于圣洁和虔诚的父母；他们为你积攒的不是忿怒，而是祷告。</w:t>
      </w:r>
    </w:p>
    <w:p w14:paraId="335C7881">
      <w:pPr>
        <w:rPr>
          <w:rFonts w:hint="eastAsia"/>
        </w:rPr>
      </w:pPr>
    </w:p>
    <w:p w14:paraId="3ECB82A6">
      <w:pPr>
        <w:rPr>
          <w:rFonts w:hint="eastAsia"/>
        </w:rPr>
      </w:pPr>
      <w:r>
        <w:rPr>
          <w:rFonts w:hint="eastAsia"/>
        </w:rPr>
        <w:t>Possibly they were but poor and low in the world: but yet they have bequeathed thee a rich patrimony; and made God Executor, who will faithfully discharge his trust, if thou discharge thy duty; and give thee a blessing possibly in this life, but certainly in the life to come.</w:t>
      </w:r>
    </w:p>
    <w:p w14:paraId="62803BD4">
      <w:pPr>
        <w:rPr>
          <w:rFonts w:hint="eastAsia"/>
        </w:rPr>
      </w:pPr>
      <w:r>
        <w:rPr>
          <w:rFonts w:hint="eastAsia"/>
        </w:rPr>
        <w:t>或许他们在世上贫穷卑微：但他们却给你留下了一份丰厚的产业；并立神为遗嘱执行人，只要你尽你的本分，祂就会忠实地履行祂的信托；并赐福给你，或许在今生，但必定在来生。</w:t>
      </w:r>
    </w:p>
    <w:p w14:paraId="6B97591B">
      <w:pPr>
        <w:rPr>
          <w:rFonts w:hint="eastAsia"/>
        </w:rPr>
      </w:pPr>
    </w:p>
    <w:p w14:paraId="65C19AEE">
      <w:pPr>
        <w:rPr>
          <w:rFonts w:hint="eastAsia"/>
        </w:rPr>
      </w:pPr>
      <w:r>
        <w:rPr>
          <w:rFonts w:hint="eastAsia"/>
        </w:rPr>
        <w:t>Let others boast their blood and their parentage; and reckon up a long row of monuments and ancestors: if they have been wicked, lewd, and ungodly, but thine virtuous and the sincere servants of God, they possibly may be the last of their family, and thou the first of thine: howsoever, know that it is far more noble to be born of those that have been born of God, than to be the grandchildren of the Devil.</w:t>
      </w:r>
    </w:p>
    <w:p w14:paraId="40B0FFF3">
      <w:pPr>
        <w:rPr>
          <w:rFonts w:hint="eastAsia"/>
        </w:rPr>
      </w:pPr>
      <w:r>
        <w:rPr>
          <w:rFonts w:hint="eastAsia"/>
        </w:rPr>
        <w:t>让别人夸耀他们的血统和家世；并列数一长串的纪念碑和祖先：如果他们是邪恶、淫荡和不敬虔的，而你的祖先却是 virtuous 和神真诚的仆人，他们可能就是他们家族的末代，而你却是你家族的始代：无论如何，要知道，生于那些已从神生的人，远比作魔鬼的孙辈更高贵。</w:t>
      </w:r>
    </w:p>
    <w:p w14:paraId="57863E05">
      <w:pPr>
        <w:rPr>
          <w:rFonts w:hint="eastAsia"/>
        </w:rPr>
      </w:pPr>
    </w:p>
    <w:p w14:paraId="03ADDA23">
      <w:pPr>
        <w:rPr>
          <w:rFonts w:hint="eastAsia"/>
        </w:rPr>
      </w:pPr>
      <w:r>
        <w:rPr>
          <w:rFonts w:hint="eastAsia"/>
        </w:rPr>
        <w:t>Thou hast better blood running in thy veins, even the blood of them, whom Christ hath judged worthy to be redeemed, and washed with his own blood, whose names are written in heaven in the Lamb's book of life: a greater honour and dignity, than if they were written in the worm-eaten pages of idle heraldry.</w:t>
      </w:r>
    </w:p>
    <w:p w14:paraId="4177C0B5">
      <w:pPr>
        <w:rPr>
          <w:rFonts w:hint="eastAsia"/>
        </w:rPr>
      </w:pPr>
      <w:r>
        <w:rPr>
          <w:rFonts w:hint="eastAsia"/>
        </w:rPr>
        <w:t>你的血脉中流淌着更好的血，就是那些基督判定配得救赎，并用祂自己的宝血洗净之人的血，他们的名字被写在天上羔羊的生命册上：这比他们的名字被写在无聊纹章学那被虫蛀的书页上，是更大的尊荣和尊严。</w:t>
      </w:r>
    </w:p>
    <w:p w14:paraId="541AFC31">
      <w:pPr>
        <w:rPr>
          <w:rFonts w:hint="eastAsia"/>
        </w:rPr>
      </w:pPr>
    </w:p>
    <w:p w14:paraId="1AFF37C2">
      <w:pPr>
        <w:rPr>
          <w:rFonts w:hint="eastAsia"/>
        </w:rPr>
      </w:pPr>
      <w:r>
        <w:rPr>
          <w:rFonts w:hint="eastAsia"/>
        </w:rPr>
        <w:t>And, if thou followest their good examples, thy relations and portion too are greater and richer, for thou hast God for thy father, Christ for thy brother, and the whole heaven of stars for thine inheritance.</w:t>
      </w:r>
    </w:p>
    <w:p w14:paraId="4BD4493A">
      <w:pPr>
        <w:rPr>
          <w:rFonts w:hint="eastAsia"/>
        </w:rPr>
      </w:pPr>
      <w:r>
        <w:rPr>
          <w:rFonts w:hint="eastAsia"/>
        </w:rPr>
        <w:t>并且，如果你效法他们的好榜样，你的亲属和你的份也更伟大和更丰厚，因为你有神作你的父，基督作你的兄长，整个星辰的天空作你的产业。</w:t>
      </w:r>
    </w:p>
    <w:p w14:paraId="6A7ACDD8">
      <w:pPr>
        <w:rPr>
          <w:rFonts w:hint="eastAsia"/>
        </w:rPr>
      </w:pPr>
    </w:p>
    <w:p w14:paraId="6AA91234">
      <w:pPr>
        <w:rPr>
          <w:rFonts w:hint="eastAsia"/>
        </w:rPr>
      </w:pPr>
      <w:r>
        <w:rPr>
          <w:rFonts w:hint="eastAsia"/>
        </w:rPr>
        <w:t>And, thus much, for the Second General, what is here threatened in the Commandment: viz. The Visiting the iniquity of the fathers upon the children. I shall be more brief in the two remaining. Therefore,</w:t>
      </w:r>
    </w:p>
    <w:p w14:paraId="3017BB23">
      <w:pPr>
        <w:rPr>
          <w:rFonts w:hint="eastAsia"/>
        </w:rPr>
      </w:pPr>
      <w:r>
        <w:rPr>
          <w:rFonts w:hint="eastAsia"/>
        </w:rPr>
        <w:t>关于第二大点，即诫命中警告的：追讨父亲的罪孽及于子，就说到这里。在剩下的两点上，我将更为简短。因此，</w:t>
      </w:r>
    </w:p>
    <w:p w14:paraId="297D49C5">
      <w:pPr>
        <w:rPr>
          <w:rFonts w:hint="eastAsia"/>
        </w:rPr>
      </w:pPr>
    </w:p>
    <w:p w14:paraId="3EE5413E">
      <w:pPr>
        <w:rPr>
          <w:rFonts w:hint="eastAsia"/>
        </w:rPr>
      </w:pPr>
      <w:r>
        <w:rPr>
          <w:rFonts w:hint="eastAsia"/>
        </w:rPr>
        <w:t>iii.Let us consider THE PERSONS AGAINST WHOM THIS THREATENING IS DENOUNCED: Visiting the iniquity of the fathers upon the children of those that hate me. And who those are, is explained in the antithesis subjoined: Keeping mercy for thousands of those that love me, and keep my commandments.</w:t>
      </w:r>
    </w:p>
    <w:p w14:paraId="78524D6F">
      <w:pPr>
        <w:rPr>
          <w:rFonts w:hint="eastAsia"/>
        </w:rPr>
      </w:pPr>
      <w:r>
        <w:rPr>
          <w:rFonts w:hint="eastAsia"/>
        </w:rPr>
        <w:t>iii.让我们思想这警告是向谁宣告的：追讨恨我之人的罪，自父及子。而那些人是谁，在后面附加的对句中得到了解释：向爱我、守我诫命的人发慈爱，直到千代。</w:t>
      </w:r>
    </w:p>
    <w:p w14:paraId="50A63CAB">
      <w:pPr>
        <w:rPr>
          <w:rFonts w:hint="eastAsia"/>
        </w:rPr>
      </w:pPr>
    </w:p>
    <w:p w14:paraId="3BDDBFC3">
      <w:pPr>
        <w:rPr>
          <w:rFonts w:hint="eastAsia"/>
        </w:rPr>
      </w:pPr>
      <w:r>
        <w:rPr>
          <w:rFonts w:hint="eastAsia"/>
        </w:rPr>
        <w:t>If then those, that keep God's commandments, are lovers of God, (which our Saviour expressly affirms, John 14:21. He, that hath my commandments, and keepeth them, he it is that loveth me;) by direct consequence it follows, that those, who transgress the commandments of God, are haters of God.</w:t>
      </w:r>
    </w:p>
    <w:p w14:paraId="35535146">
      <w:pPr>
        <w:rPr>
          <w:rFonts w:hint="eastAsia"/>
        </w:rPr>
      </w:pPr>
      <w:r>
        <w:rPr>
          <w:rFonts w:hint="eastAsia"/>
        </w:rPr>
        <w:t>那么，如果遵守神诫命的人，就是爱神的人（我们的救主在约翰福音14章21节明确肯定了这一点。“有了我的命令又遵守的，这人就是爱我的。”）；由此直接推论，那些违背神诫命的人，就是恨神的人。</w:t>
      </w:r>
    </w:p>
    <w:p w14:paraId="3C643A68">
      <w:pPr>
        <w:rPr>
          <w:rFonts w:hint="eastAsia"/>
        </w:rPr>
      </w:pPr>
    </w:p>
    <w:p w14:paraId="5664F563">
      <w:pPr>
        <w:rPr>
          <w:rFonts w:hint="eastAsia"/>
        </w:rPr>
      </w:pPr>
      <w:r>
        <w:rPr>
          <w:rFonts w:hint="eastAsia"/>
        </w:rPr>
        <w:t>And what worse can be said of the very Devil himself?</w:t>
      </w:r>
    </w:p>
    <w:p w14:paraId="4F19313C">
      <w:pPr>
        <w:rPr>
          <w:rFonts w:hint="eastAsia"/>
        </w:rPr>
      </w:pPr>
      <w:r>
        <w:rPr>
          <w:rFonts w:hint="eastAsia"/>
        </w:rPr>
        <w:t>对魔鬼本身还能说出什么更坏的话呢？</w:t>
      </w:r>
    </w:p>
    <w:p w14:paraId="1771ECB3">
      <w:pPr>
        <w:rPr>
          <w:rFonts w:hint="eastAsia"/>
        </w:rPr>
      </w:pPr>
    </w:p>
    <w:p w14:paraId="2F8575C1">
      <w:pPr>
        <w:rPr>
          <w:rFonts w:hint="eastAsia"/>
        </w:rPr>
      </w:pPr>
      <w:r>
        <w:rPr>
          <w:rFonts w:hint="eastAsia"/>
        </w:rPr>
        <w:t>Let them pretend never so fair, and speak words full of respect and reverence, yet bring them to this trial, do they observe and keep the commandments of God or no? If not, they are haters of God and goodness.</w:t>
      </w:r>
    </w:p>
    <w:p w14:paraId="6E6B3D0B">
      <w:pPr>
        <w:rPr>
          <w:rFonts w:hint="eastAsia"/>
        </w:rPr>
      </w:pPr>
      <w:r>
        <w:rPr>
          <w:rFonts w:hint="eastAsia"/>
        </w:rPr>
        <w:t>让他们伪装得再好，说出再多充满尊敬和崇敬的话语，然而，把他们带到这个考验面前，他们是否遵守并持守神的诫命呢？若不是，他们就是恨神和良善的人。</w:t>
      </w:r>
    </w:p>
    <w:p w14:paraId="6AF69934">
      <w:pPr>
        <w:rPr>
          <w:rFonts w:hint="eastAsia"/>
        </w:rPr>
      </w:pPr>
    </w:p>
    <w:p w14:paraId="47AAC1EA">
      <w:pPr>
        <w:rPr>
          <w:rFonts w:hint="eastAsia"/>
        </w:rPr>
      </w:pPr>
      <w:r>
        <w:rPr>
          <w:rFonts w:hint="eastAsia"/>
        </w:rPr>
        <w:t>And, indeed, it is impossible, that those who are disobedient and rebellious, should love God.</w:t>
      </w:r>
    </w:p>
    <w:p w14:paraId="13732117">
      <w:pPr>
        <w:rPr>
          <w:rFonts w:hint="eastAsia"/>
        </w:rPr>
      </w:pPr>
      <w:r>
        <w:rPr>
          <w:rFonts w:hint="eastAsia"/>
        </w:rPr>
        <w:t>的确，那些不顺服和悖逆的人，是不可能爱神的。</w:t>
      </w:r>
    </w:p>
    <w:p w14:paraId="51CF9993">
      <w:pPr>
        <w:rPr>
          <w:rFonts w:hint="eastAsia"/>
        </w:rPr>
      </w:pPr>
    </w:p>
    <w:p w14:paraId="5FA9096D">
      <w:pPr>
        <w:rPr>
          <w:rFonts w:hint="eastAsia"/>
        </w:rPr>
      </w:pPr>
      <w:r>
        <w:rPr>
          <w:rFonts w:hint="eastAsia"/>
        </w:rPr>
        <w:t>For can they love him, who hath required from them what they do so extremely loth?</w:t>
      </w:r>
    </w:p>
    <w:p w14:paraId="41F1E653">
      <w:pPr>
        <w:rPr>
          <w:rFonts w:hint="eastAsia"/>
        </w:rPr>
      </w:pPr>
      <w:r>
        <w:rPr>
          <w:rFonts w:hint="eastAsia"/>
        </w:rPr>
        <w:t>因为他们怎能爱那位要求他们去做他们极其厌恶之事的主呢？</w:t>
      </w:r>
    </w:p>
    <w:p w14:paraId="16FB2E06">
      <w:pPr>
        <w:rPr>
          <w:rFonts w:hint="eastAsia"/>
        </w:rPr>
      </w:pPr>
    </w:p>
    <w:p w14:paraId="4E971E23">
      <w:pPr>
        <w:rPr>
          <w:rFonts w:hint="eastAsia"/>
        </w:rPr>
      </w:pPr>
      <w:r>
        <w:rPr>
          <w:rFonts w:hint="eastAsia"/>
        </w:rPr>
        <w:t>Can they love him, whom they must needs apprehend armed with wrath and vengeance, to punish and torment them everlastingly for their sins?</w:t>
      </w:r>
    </w:p>
    <w:p w14:paraId="52DB0547">
      <w:pPr>
        <w:rPr>
          <w:rFonts w:hint="eastAsia"/>
        </w:rPr>
      </w:pPr>
      <w:r>
        <w:rPr>
          <w:rFonts w:hint="eastAsia"/>
        </w:rPr>
        <w:t>他们怎能爱那位他们必定会视为手持忿怒和报应，要为他们的罪永远惩罚和折磨他们的主呢？</w:t>
      </w:r>
    </w:p>
    <w:p w14:paraId="0D7DA72E">
      <w:pPr>
        <w:rPr>
          <w:rFonts w:hint="eastAsia"/>
        </w:rPr>
      </w:pPr>
    </w:p>
    <w:p w14:paraId="4A2566D7">
      <w:pPr>
        <w:rPr>
          <w:rFonts w:hint="eastAsia"/>
        </w:rPr>
      </w:pPr>
      <w:r>
        <w:rPr>
          <w:rFonts w:hint="eastAsia"/>
        </w:rPr>
        <w:t>Can they love him, who, if they have any consciences in them, they must needs know, hates them with a perfect hatred, and will be avenged on them in their eternal ruin and destruction?</w:t>
      </w:r>
    </w:p>
    <w:p w14:paraId="7D629F14">
      <w:pPr>
        <w:rPr>
          <w:rFonts w:hint="eastAsia"/>
        </w:rPr>
      </w:pPr>
      <w:r>
        <w:rPr>
          <w:rFonts w:hint="eastAsia"/>
        </w:rPr>
        <w:t>他们怎能爱那位，如果他们里面还有任何良心，他们就必知道，以完全的恨恶恨他们，并将在他们永恒的毁灭和败坏中报复他们的主呢？</w:t>
      </w:r>
    </w:p>
    <w:p w14:paraId="7052F9C1">
      <w:pPr>
        <w:rPr>
          <w:rFonts w:hint="eastAsia"/>
        </w:rPr>
      </w:pPr>
    </w:p>
    <w:p w14:paraId="2BC15FB2">
      <w:pPr>
        <w:rPr>
          <w:rFonts w:hint="eastAsia"/>
        </w:rPr>
      </w:pPr>
      <w:r>
        <w:rPr>
          <w:rFonts w:hint="eastAsia"/>
        </w:rPr>
        <w:t>Certainly, if we love God because he first loved us, these cannot but hate him, to whom their own consciences must needs attest, that God hates both them and their ways.</w:t>
      </w:r>
    </w:p>
    <w:p w14:paraId="5BD40BD5">
      <w:pPr>
        <w:rPr>
          <w:rFonts w:hint="eastAsia"/>
        </w:rPr>
      </w:pPr>
      <w:r>
        <w:rPr>
          <w:rFonts w:hint="eastAsia"/>
        </w:rPr>
        <w:t>无疑，如果我们爱神，是因为祂先爱我们，那么这些人不能不恨祂，他们自己的良心必定向他们见证，神既恨他们，也恨他们的道路。</w:t>
      </w:r>
    </w:p>
    <w:p w14:paraId="45ACFFE7">
      <w:pPr>
        <w:rPr>
          <w:rFonts w:hint="eastAsia"/>
        </w:rPr>
      </w:pPr>
    </w:p>
    <w:p w14:paraId="3D7100F3">
      <w:pPr>
        <w:rPr>
          <w:rFonts w:hint="eastAsia"/>
        </w:rPr>
      </w:pPr>
      <w:r>
        <w:rPr>
          <w:rFonts w:hint="eastAsia"/>
        </w:rPr>
        <w:t>iv.Consider THE DURATION AND CONTINUANCE OF THAT VENGEANCE, WHICH GOD WILL TAKE UPON THOSE WHO THUS HATE HIM.</w:t>
      </w:r>
    </w:p>
    <w:p w14:paraId="7C33E963">
      <w:pPr>
        <w:rPr>
          <w:rFonts w:hint="eastAsia"/>
        </w:rPr>
      </w:pPr>
      <w:r>
        <w:rPr>
          <w:rFonts w:hint="eastAsia"/>
        </w:rPr>
        <w:t>iv.思想神将对这些恨祂之人施加的报应的期限和延续。</w:t>
      </w:r>
    </w:p>
    <w:p w14:paraId="50126161">
      <w:pPr>
        <w:rPr>
          <w:rFonts w:hint="eastAsia"/>
        </w:rPr>
      </w:pPr>
    </w:p>
    <w:p w14:paraId="35F72E09">
      <w:pPr>
        <w:rPr>
          <w:rFonts w:hint="eastAsia"/>
        </w:rPr>
      </w:pPr>
      <w:r>
        <w:rPr>
          <w:rFonts w:hint="eastAsia"/>
        </w:rPr>
        <w:t>On their own persons, he will revenge himself eternally; and be ever satisfying his wronged justice, in their sufferable torments: but, on their posterity, he will be avenged unto, the third and fourth generation.</w:t>
      </w:r>
    </w:p>
    <w:p w14:paraId="4C5F68A8">
      <w:pPr>
        <w:rPr>
          <w:rFonts w:hint="eastAsia"/>
        </w:rPr>
      </w:pPr>
      <w:r>
        <w:rPr>
          <w:rFonts w:hint="eastAsia"/>
        </w:rPr>
        <w:t>在他们自己身上，祂将永远报复自己；并在他们可承受的折磨中，永远满足祂被冒犯的公义：但对他们的后代，祂将报应直到三四代。</w:t>
      </w:r>
    </w:p>
    <w:p w14:paraId="1A5D8A29">
      <w:pPr>
        <w:rPr>
          <w:rFonts w:hint="eastAsia"/>
        </w:rPr>
      </w:pPr>
    </w:p>
    <w:p w14:paraId="5F52FB57">
      <w:pPr>
        <w:rPr>
          <w:rFonts w:hint="eastAsia"/>
        </w:rPr>
      </w:pPr>
      <w:r>
        <w:rPr>
          <w:rFonts w:hint="eastAsia"/>
        </w:rPr>
        <w:t>And yet, even in this very threatening, there is mercy contained.</w:t>
      </w:r>
    </w:p>
    <w:p w14:paraId="58865176">
      <w:pPr>
        <w:rPr>
          <w:rFonts w:hint="eastAsia"/>
        </w:rPr>
      </w:pPr>
      <w:r>
        <w:rPr>
          <w:rFonts w:hint="eastAsia"/>
        </w:rPr>
        <w:t>然而，即使在这个警告中，也包含了怜悯。</w:t>
      </w:r>
    </w:p>
    <w:p w14:paraId="39ACB723">
      <w:pPr>
        <w:rPr>
          <w:rFonts w:hint="eastAsia"/>
        </w:rPr>
      </w:pPr>
    </w:p>
    <w:p w14:paraId="2366D8C6">
      <w:pPr>
        <w:rPr>
          <w:rFonts w:hint="eastAsia"/>
        </w:rPr>
      </w:pPr>
      <w:r>
        <w:rPr>
          <w:rFonts w:hint="eastAsia"/>
        </w:rPr>
        <w:t>Mercy it is, that such a wicked and accursed race are not cut off, and cast out of his sight and grace for ever: and that, where once the wrath of God hath seized on any family, it doth not burn down and consume the whole before it; but he graciously stops its course, and gives not way to all his fury.</w:t>
      </w:r>
    </w:p>
    <w:p w14:paraId="29D653B3">
      <w:pPr>
        <w:rPr>
          <w:rFonts w:hint="eastAsia"/>
        </w:rPr>
      </w:pPr>
      <w:r>
        <w:rPr>
          <w:rFonts w:hint="eastAsia"/>
        </w:rPr>
        <w:t>如此一个邪恶和被咒诅的族类没有被剪除，并永远被逐出祂的视线和恩典之外，这本身就是怜悯：并且，神的忿怒一旦抓住任何家庭，它并不会将整个家庭烧毁和吞噬；而是祂恩慈地阻止了它的进程，不任凭祂所有的狂怒发作。</w:t>
      </w:r>
    </w:p>
    <w:p w14:paraId="4C7852C1">
      <w:pPr>
        <w:rPr>
          <w:rFonts w:hint="eastAsia"/>
        </w:rPr>
      </w:pPr>
    </w:p>
    <w:p w14:paraId="10A57FF6">
      <w:pPr>
        <w:rPr>
          <w:rFonts w:hint="eastAsia"/>
        </w:rPr>
      </w:pPr>
      <w:r>
        <w:rPr>
          <w:rFonts w:hint="eastAsia"/>
        </w:rPr>
        <w:t>And, in this, mercy glorifies itself against judgment; in that he sheweth mercy unto thousands, but visiteth iniquity only unto the third and fourth generation.</w:t>
      </w:r>
    </w:p>
    <w:p w14:paraId="78EEB803">
      <w:pPr>
        <w:rPr>
          <w:rFonts w:hint="eastAsia"/>
        </w:rPr>
      </w:pPr>
      <w:r>
        <w:rPr>
          <w:rFonts w:hint="eastAsia"/>
        </w:rPr>
        <w:t>在这一点上，怜悯向审判夸胜；因祂向千万人显怜悯，却只追讨罪孽直到三四代。</w:t>
      </w:r>
    </w:p>
    <w:p w14:paraId="084A07AD">
      <w:pPr>
        <w:rPr>
          <w:rFonts w:hint="eastAsia"/>
        </w:rPr>
      </w:pPr>
    </w:p>
    <w:p w14:paraId="5C7C30B8">
      <w:pPr>
        <w:pStyle w:val="2"/>
        <w:spacing w:after="0" w:line="465" w:lineRule="auto"/>
        <w:ind w:left="1328" w:right="1318"/>
        <w:rPr>
          <w:rFonts w:hint="eastAsia"/>
          <w:sz w:val="50"/>
        </w:rPr>
      </w:pPr>
      <w:r>
        <w:rPr>
          <w:rFonts w:hint="eastAsia"/>
          <w:sz w:val="50"/>
        </w:rPr>
        <w:t>THE THIRD COMMANDMENT</w:t>
      </w:r>
    </w:p>
    <w:p w14:paraId="4D8C6775">
      <w:pPr>
        <w:pStyle w:val="2"/>
        <w:spacing w:after="0" w:line="465" w:lineRule="auto"/>
        <w:ind w:left="1328" w:right="1318"/>
        <w:rPr>
          <w:rFonts w:hint="eastAsia" w:eastAsia="宋体"/>
          <w:sz w:val="50"/>
          <w:lang w:val="en-US" w:eastAsia="zh-CN"/>
        </w:rPr>
      </w:pPr>
      <w:r>
        <w:rPr>
          <w:rFonts w:hint="eastAsia"/>
          <w:sz w:val="50"/>
        </w:rPr>
        <w:t>第三</w:t>
      </w:r>
      <w:r>
        <w:rPr>
          <w:rFonts w:hint="eastAsia" w:eastAsia="宋体"/>
          <w:sz w:val="50"/>
          <w:lang w:val="en-US" w:eastAsia="zh-CN"/>
        </w:rPr>
        <w:t>条</w:t>
      </w:r>
      <w:r>
        <w:rPr>
          <w:rFonts w:hint="eastAsia"/>
          <w:sz w:val="50"/>
        </w:rPr>
        <w:t>诫</w:t>
      </w:r>
      <w:r>
        <w:rPr>
          <w:rFonts w:hint="eastAsia" w:eastAsia="宋体"/>
          <w:sz w:val="50"/>
          <w:lang w:val="en-US" w:eastAsia="zh-CN"/>
        </w:rPr>
        <w:t>命</w:t>
      </w:r>
    </w:p>
    <w:p w14:paraId="5EFF0100">
      <w:pPr>
        <w:rPr>
          <w:rFonts w:hint="eastAsia"/>
        </w:rPr>
      </w:pPr>
    </w:p>
    <w:p w14:paraId="7E22B384">
      <w:pPr>
        <w:rPr>
          <w:rFonts w:hint="eastAsia"/>
        </w:rPr>
      </w:pPr>
      <w:r>
        <w:rPr>
          <w:rFonts w:hint="eastAsia"/>
        </w:rPr>
        <w:t>Thou shalt not take the name of the Lord thy God in vain: for the Lord will not hold him guiltless that taketh his name in vain.</w:t>
      </w:r>
    </w:p>
    <w:p w14:paraId="025B2907">
      <w:pPr>
        <w:rPr>
          <w:rFonts w:hint="eastAsia"/>
        </w:rPr>
      </w:pPr>
      <w:r>
        <w:rPr>
          <w:rFonts w:hint="eastAsia"/>
        </w:rPr>
        <w:t>不可妄称耶和华你神的名；因为妄称耶和华名的，耶和华必不以他为无罪。</w:t>
      </w:r>
    </w:p>
    <w:p w14:paraId="53BCF32D">
      <w:pPr>
        <w:rPr>
          <w:rFonts w:hint="eastAsia"/>
        </w:rPr>
      </w:pPr>
    </w:p>
    <w:p w14:paraId="4CF0E81C">
      <w:pPr>
        <w:rPr>
          <w:rFonts w:hint="eastAsia"/>
        </w:rPr>
      </w:pPr>
      <w:r>
        <w:rPr>
          <w:rFonts w:hint="eastAsia"/>
        </w:rPr>
        <w:t>It is a known rule, that all the Precepts of the Law respect, either those duties which we owe immediately unto God, or those which we owe immediately unto man. The former constitute the First; the latter, the Second Table.</w:t>
      </w:r>
    </w:p>
    <w:p w14:paraId="7552689F">
      <w:pPr>
        <w:rPr>
          <w:rFonts w:hint="eastAsia"/>
        </w:rPr>
      </w:pPr>
      <w:r>
        <w:rPr>
          <w:rFonts w:hint="eastAsia"/>
        </w:rPr>
        <w:t>这是一条公认的规则，即律法的所有诫命，要么关乎我们直接欠神的责任，要么关乎我们直接欠人的责任。前者构成第一块法版；后者构成第二块法版。</w:t>
      </w:r>
    </w:p>
    <w:p w14:paraId="36C6835B">
      <w:pPr>
        <w:rPr>
          <w:rFonts w:hint="eastAsia"/>
        </w:rPr>
      </w:pPr>
    </w:p>
    <w:p w14:paraId="56A9213D">
      <w:pPr>
        <w:rPr>
          <w:rFonts w:hint="eastAsia"/>
        </w:rPr>
      </w:pPr>
      <w:r>
        <w:rPr>
          <w:rFonts w:hint="eastAsia"/>
        </w:rPr>
        <w:t>The Commands of the First Table are prescribed us, for the regulating our Divine Worship; which is either internal and more spiritual, or external and more visible.</w:t>
      </w:r>
    </w:p>
    <w:p w14:paraId="2F978B1A">
      <w:pPr>
        <w:rPr>
          <w:rFonts w:hint="eastAsia"/>
        </w:rPr>
      </w:pPr>
      <w:r>
        <w:rPr>
          <w:rFonts w:hint="eastAsia"/>
        </w:rPr>
        <w:t>第一块法版的诫命是为规范我们的神圣敬拜而颁给我们的；这敬拜或为内在的、更属灵的，或为外在的、更可见的。</w:t>
      </w:r>
    </w:p>
    <w:p w14:paraId="2FDDA5BE">
      <w:pPr>
        <w:rPr>
          <w:rFonts w:hint="eastAsia"/>
        </w:rPr>
      </w:pPr>
    </w:p>
    <w:p w14:paraId="05DFD228">
      <w:pPr>
        <w:rPr>
          <w:rFonts w:hint="eastAsia"/>
        </w:rPr>
      </w:pPr>
      <w:r>
        <w:rPr>
          <w:rFonts w:hint="eastAsia"/>
        </w:rPr>
        <w:t>The Internal Worship of God, with the humblest veneration of our souls, and most sincere affections of our hearts, is required of us in the First Commandment; as I have already declared.</w:t>
      </w:r>
    </w:p>
    <w:p w14:paraId="153F25E3">
      <w:pPr>
        <w:rPr>
          <w:rFonts w:hint="eastAsia"/>
        </w:rPr>
      </w:pPr>
      <w:r>
        <w:rPr>
          <w:rFonts w:hint="eastAsia"/>
        </w:rPr>
        <w:t>用我们灵魂最谦卑的尊崇和我们内心最真诚的情感来内在敬拜神，是第一条诫命对我们的要求；正如我已声明的。</w:t>
      </w:r>
    </w:p>
    <w:p w14:paraId="36C66D67">
      <w:pPr>
        <w:rPr>
          <w:rFonts w:hint="eastAsia"/>
        </w:rPr>
      </w:pPr>
    </w:p>
    <w:p w14:paraId="0B6A9D6C">
      <w:pPr>
        <w:rPr>
          <w:rFonts w:hint="eastAsia"/>
        </w:rPr>
      </w:pPr>
      <w:r>
        <w:rPr>
          <w:rFonts w:hint="eastAsia"/>
        </w:rPr>
        <w:t>The External Worship of God consists of three parts: Prostration of the Body; Profession of the Mouth; and the Observation of Prefixed Time. And each of these hath a particular command to enjoin them.</w:t>
      </w:r>
    </w:p>
    <w:p w14:paraId="67CAA051">
      <w:pPr>
        <w:rPr>
          <w:rFonts w:hint="eastAsia"/>
        </w:rPr>
      </w:pPr>
      <w:r>
        <w:rPr>
          <w:rFonts w:hint="eastAsia"/>
        </w:rPr>
        <w:t>外在的敬拜神包括三部分：身体的俯伏；口头的宣认；以及遵守预定的时间。这三者各有一条特定的诫命来吩咐。</w:t>
      </w:r>
    </w:p>
    <w:p w14:paraId="19D50902">
      <w:pPr>
        <w:rPr>
          <w:rFonts w:hint="eastAsia"/>
        </w:rPr>
      </w:pPr>
    </w:p>
    <w:p w14:paraId="1A017EB8">
      <w:pPr>
        <w:rPr>
          <w:rFonts w:hint="eastAsia"/>
        </w:rPr>
      </w:pPr>
      <w:r>
        <w:rPr>
          <w:rFonts w:hint="eastAsia"/>
        </w:rPr>
        <w:t>The first of these, viz. Prostration of the Body, is required in the Second Commandment: of which I have spoken.</w:t>
      </w:r>
    </w:p>
    <w:p w14:paraId="283480D6">
      <w:pPr>
        <w:rPr>
          <w:rFonts w:hint="eastAsia"/>
        </w:rPr>
      </w:pPr>
      <w:r>
        <w:rPr>
          <w:rFonts w:hint="eastAsia"/>
        </w:rPr>
        <w:t>其中第一项，即身体的俯伏，在第二条诫命中被要求：我已讲过。</w:t>
      </w:r>
    </w:p>
    <w:p w14:paraId="2404D81B">
      <w:pPr>
        <w:rPr>
          <w:rFonts w:hint="eastAsia"/>
        </w:rPr>
      </w:pPr>
    </w:p>
    <w:p w14:paraId="11E8003F">
      <w:pPr>
        <w:rPr>
          <w:rFonts w:hint="eastAsia"/>
        </w:rPr>
      </w:pPr>
      <w:r>
        <w:rPr>
          <w:rFonts w:hint="eastAsia"/>
        </w:rPr>
        <w:t>The second, viz. Profession of the Mouth, comes next to be considered.</w:t>
      </w:r>
    </w:p>
    <w:p w14:paraId="31FD06CC">
      <w:pPr>
        <w:rPr>
          <w:rFonts w:hint="eastAsia"/>
        </w:rPr>
      </w:pPr>
      <w:r>
        <w:rPr>
          <w:rFonts w:hint="eastAsia"/>
        </w:rPr>
        <w:t>第二项，即口头的宣认，接下来要思想。</w:t>
      </w:r>
    </w:p>
    <w:p w14:paraId="23C730F2">
      <w:pPr>
        <w:rPr>
          <w:rFonts w:hint="eastAsia"/>
        </w:rPr>
      </w:pPr>
    </w:p>
    <w:p w14:paraId="1BC2B194">
      <w:pPr>
        <w:rPr>
          <w:rFonts w:hint="eastAsia"/>
        </w:rPr>
      </w:pPr>
      <w:r>
        <w:rPr>
          <w:rFonts w:hint="eastAsia"/>
        </w:rPr>
        <w:t>And, to guide and regulate this, we have our rule prescribed in the Third Precept of this table: Thou shalt not take the name of the Lord thy God in vain, etc.</w:t>
      </w:r>
    </w:p>
    <w:p w14:paraId="779D4AB8">
      <w:pPr>
        <w:rPr>
          <w:rFonts w:hint="eastAsia"/>
        </w:rPr>
      </w:pPr>
      <w:r>
        <w:rPr>
          <w:rFonts w:hint="eastAsia"/>
        </w:rPr>
        <w:t>为引导和规范这一点，我们在这一法版的第三条诫命中得到了我们的规则：不可妄称耶和华你神的名，等等。</w:t>
      </w:r>
    </w:p>
    <w:p w14:paraId="2FE2A897">
      <w:pPr>
        <w:rPr>
          <w:rFonts w:hint="eastAsia"/>
        </w:rPr>
      </w:pPr>
    </w:p>
    <w:p w14:paraId="6275BC8B">
      <w:pPr>
        <w:rPr>
          <w:rFonts w:hint="eastAsia"/>
        </w:rPr>
      </w:pPr>
      <w:r>
        <w:rPr>
          <w:rFonts w:hint="eastAsia"/>
        </w:rPr>
        <w:t>In which words we have:</w:t>
      </w:r>
    </w:p>
    <w:p w14:paraId="56493AC0">
      <w:pPr>
        <w:rPr>
          <w:rFonts w:hint="eastAsia"/>
        </w:rPr>
      </w:pPr>
      <w:r>
        <w:rPr>
          <w:rFonts w:hint="eastAsia"/>
        </w:rPr>
        <w:t>在这句话中，我们有：</w:t>
      </w:r>
    </w:p>
    <w:p w14:paraId="13BAC822">
      <w:pPr>
        <w:rPr>
          <w:rFonts w:hint="eastAsia"/>
        </w:rPr>
      </w:pPr>
    </w:p>
    <w:p w14:paraId="604F526A">
      <w:pPr>
        <w:rPr>
          <w:rFonts w:hint="eastAsia"/>
        </w:rPr>
      </w:pPr>
      <w:r>
        <w:rPr>
          <w:rFonts w:hint="eastAsia"/>
        </w:rPr>
        <w:t>First. A Prohibition: Thou shalt not take, etc.</w:t>
      </w:r>
    </w:p>
    <w:p w14:paraId="40AF82DA">
      <w:pPr>
        <w:rPr>
          <w:rFonts w:hint="eastAsia"/>
        </w:rPr>
      </w:pPr>
      <w:r>
        <w:rPr>
          <w:rFonts w:hint="eastAsia"/>
        </w:rPr>
        <w:t>第一。一条禁令：你不可妄称，等等。</w:t>
      </w:r>
    </w:p>
    <w:p w14:paraId="07D060A7">
      <w:pPr>
        <w:rPr>
          <w:rFonts w:hint="eastAsia"/>
        </w:rPr>
      </w:pPr>
    </w:p>
    <w:p w14:paraId="62D4103D">
      <w:pPr>
        <w:rPr>
          <w:rFonts w:hint="eastAsia"/>
        </w:rPr>
      </w:pPr>
      <w:r>
        <w:rPr>
          <w:rFonts w:hint="eastAsia"/>
        </w:rPr>
        <w:t>Secondly. A Commination or Threatening:For the Lord will not hold him guiltless that, etc.</w:t>
      </w:r>
    </w:p>
    <w:p w14:paraId="3DAC499B">
      <w:pPr>
        <w:rPr>
          <w:rFonts w:hint="eastAsia"/>
        </w:rPr>
      </w:pPr>
      <w:r>
        <w:rPr>
          <w:rFonts w:hint="eastAsia"/>
        </w:rPr>
        <w:t>第二。一个咒诅或警告：因为耶和华必不以他为无罪，等等。</w:t>
      </w:r>
    </w:p>
    <w:p w14:paraId="06F2D6E2">
      <w:pPr>
        <w:rPr>
          <w:rFonts w:hint="eastAsia"/>
        </w:rPr>
      </w:pPr>
    </w:p>
    <w:p w14:paraId="056692C8">
      <w:pPr>
        <w:rPr>
          <w:rFonts w:hint="eastAsia"/>
        </w:rPr>
      </w:pPr>
      <w:r>
        <w:rPr>
          <w:rFonts w:hint="eastAsia"/>
        </w:rPr>
        <w:t>In the Prohibition, three things are to be enquired into:</w:t>
      </w:r>
    </w:p>
    <w:p w14:paraId="45D355E4">
      <w:pPr>
        <w:rPr>
          <w:rFonts w:hint="eastAsia"/>
        </w:rPr>
      </w:pPr>
      <w:r>
        <w:rPr>
          <w:rFonts w:hint="eastAsia"/>
        </w:rPr>
        <w:t>在禁令中，有三件事需要探究：</w:t>
      </w:r>
    </w:p>
    <w:p w14:paraId="61DA4EA8">
      <w:pPr>
        <w:rPr>
          <w:rFonts w:hint="eastAsia"/>
        </w:rPr>
      </w:pPr>
    </w:p>
    <w:p w14:paraId="34E190C1">
      <w:pPr>
        <w:rPr>
          <w:rFonts w:hint="eastAsia"/>
        </w:rPr>
      </w:pPr>
      <w:r>
        <w:rPr>
          <w:rFonts w:hint="eastAsia"/>
        </w:rPr>
        <w:t>What is meant by the NAME OF GOD.</w:t>
      </w:r>
    </w:p>
    <w:p w14:paraId="3B83083E">
      <w:pPr>
        <w:rPr>
          <w:rFonts w:hint="eastAsia"/>
        </w:rPr>
      </w:pPr>
      <w:r>
        <w:rPr>
          <w:rFonts w:hint="eastAsia"/>
        </w:rPr>
        <w:t>神的名是什么意思。</w:t>
      </w:r>
    </w:p>
    <w:p w14:paraId="76432BE3">
      <w:pPr>
        <w:rPr>
          <w:rFonts w:hint="eastAsia"/>
        </w:rPr>
      </w:pPr>
    </w:p>
    <w:p w14:paraId="53A8B493">
      <w:pPr>
        <w:rPr>
          <w:rFonts w:hint="eastAsia"/>
        </w:rPr>
      </w:pPr>
      <w:r>
        <w:rPr>
          <w:rFonts w:hint="eastAsia"/>
        </w:rPr>
        <w:t>What it is to TAKE THE NAME OF GOD.</w:t>
      </w:r>
    </w:p>
    <w:p w14:paraId="3711A93E">
      <w:pPr>
        <w:rPr>
          <w:rFonts w:hint="eastAsia"/>
        </w:rPr>
      </w:pPr>
      <w:r>
        <w:rPr>
          <w:rFonts w:hint="eastAsia"/>
        </w:rPr>
        <w:t>妄称神的名是什么意思。</w:t>
      </w:r>
    </w:p>
    <w:p w14:paraId="4CAAD2B0">
      <w:pPr>
        <w:rPr>
          <w:rFonts w:hint="eastAsia"/>
        </w:rPr>
      </w:pPr>
    </w:p>
    <w:p w14:paraId="0EF2CCEF">
      <w:pPr>
        <w:rPr>
          <w:rFonts w:hint="eastAsia"/>
        </w:rPr>
      </w:pPr>
      <w:r>
        <w:rPr>
          <w:rFonts w:hint="eastAsia"/>
        </w:rPr>
        <w:t>What it is to TAKE GOD'S NAME IN VAIN. I. What is meant by the NAME of God?</w:t>
      </w:r>
    </w:p>
    <w:p w14:paraId="40EBE031">
      <w:pPr>
        <w:rPr>
          <w:rFonts w:hint="eastAsia"/>
        </w:rPr>
      </w:pPr>
      <w:r>
        <w:rPr>
          <w:rFonts w:hint="eastAsia"/>
        </w:rPr>
        <w:t>妄称神的名是何意。I. 神的名是什么意思？</w:t>
      </w:r>
    </w:p>
    <w:p w14:paraId="063547F1">
      <w:pPr>
        <w:rPr>
          <w:rFonts w:hint="eastAsia"/>
        </w:rPr>
      </w:pPr>
    </w:p>
    <w:p w14:paraId="1B0920C0">
      <w:pPr>
        <w:rPr>
          <w:rFonts w:hint="eastAsia"/>
        </w:rPr>
      </w:pPr>
      <w:r>
        <w:rPr>
          <w:rFonts w:hint="eastAsia"/>
        </w:rPr>
        <w:t>I answer: The Name of God bath sundry acceptations in the Scripture.</w:t>
      </w:r>
    </w:p>
    <w:p w14:paraId="61711D25">
      <w:pPr>
        <w:rPr>
          <w:rFonts w:hint="eastAsia"/>
        </w:rPr>
      </w:pPr>
      <w:r>
        <w:rPr>
          <w:rFonts w:hint="eastAsia"/>
        </w:rPr>
        <w:t>我回答：神的名在圣经中有多种含义。</w:t>
      </w:r>
    </w:p>
    <w:p w14:paraId="2F5B8035">
      <w:pPr>
        <w:rPr>
          <w:rFonts w:hint="eastAsia"/>
        </w:rPr>
      </w:pPr>
    </w:p>
    <w:p w14:paraId="6ACD935D">
      <w:pPr>
        <w:rPr>
          <w:rFonts w:hint="eastAsia"/>
        </w:rPr>
      </w:pPr>
      <w:r>
        <w:rPr>
          <w:rFonts w:hint="eastAsia"/>
        </w:rPr>
        <w:t>i.Sometimes it is taken for THE NATURE AND BEING OF THE DEITY ITSELF.</w:t>
      </w:r>
    </w:p>
    <w:p w14:paraId="19071CBC">
      <w:pPr>
        <w:rPr>
          <w:rFonts w:hint="eastAsia"/>
        </w:rPr>
      </w:pPr>
      <w:r>
        <w:rPr>
          <w:rFonts w:hint="eastAsia"/>
        </w:rPr>
        <w:t>i.有时它指神性本身的本质和存在。</w:t>
      </w:r>
    </w:p>
    <w:p w14:paraId="13EDFA00">
      <w:pPr>
        <w:rPr>
          <w:rFonts w:hint="eastAsia"/>
        </w:rPr>
      </w:pPr>
    </w:p>
    <w:p w14:paraId="4248C4B2">
      <w:pPr>
        <w:rPr>
          <w:rFonts w:hint="eastAsia"/>
        </w:rPr>
      </w:pPr>
      <w:r>
        <w:rPr>
          <w:rFonts w:hint="eastAsia"/>
        </w:rPr>
        <w:t>Nor is it an unusual figure to put name for that thing or person, that is expressed by it.</w:t>
      </w:r>
    </w:p>
    <w:p w14:paraId="607DA336">
      <w:pPr>
        <w:rPr>
          <w:rFonts w:hint="eastAsia"/>
        </w:rPr>
      </w:pPr>
      <w:r>
        <w:rPr>
          <w:rFonts w:hint="eastAsia"/>
        </w:rPr>
        <w:t>用名字来代替它所表达的事物或人，也不是一种不寻常的比喻。</w:t>
      </w:r>
    </w:p>
    <w:p w14:paraId="066D41F2">
      <w:pPr>
        <w:rPr>
          <w:rFonts w:hint="eastAsia"/>
        </w:rPr>
      </w:pPr>
    </w:p>
    <w:p w14:paraId="3DF22EF4">
      <w:pPr>
        <w:rPr>
          <w:rFonts w:hint="eastAsia"/>
        </w:rPr>
      </w:pPr>
      <w:r>
        <w:rPr>
          <w:rFonts w:hint="eastAsia"/>
        </w:rPr>
        <w:t>As, Rev. 3:4. Thou hast a few names even in Sardis, that have not defiled their garments; and they shall walk with me in white: that is, thou hast a few persons in Sardis.</w:t>
      </w:r>
    </w:p>
    <w:p w14:paraId="0992C379">
      <w:pPr>
        <w:rPr>
          <w:rFonts w:hint="eastAsia"/>
        </w:rPr>
      </w:pPr>
      <w:r>
        <w:rPr>
          <w:rFonts w:hint="eastAsia"/>
        </w:rPr>
        <w:t>例如，启示录3章4节。“然而在撒狄，你还有几名是未曾污秽自己衣服的；他们要穿白衣与我同行”：即，你在撒狄有几个人。</w:t>
      </w:r>
    </w:p>
    <w:p w14:paraId="04CED50D">
      <w:pPr>
        <w:rPr>
          <w:rFonts w:hint="eastAsia"/>
        </w:rPr>
      </w:pPr>
    </w:p>
    <w:p w14:paraId="57ADFA19">
      <w:pPr>
        <w:rPr>
          <w:rFonts w:hint="eastAsia"/>
        </w:rPr>
      </w:pPr>
      <w:r>
        <w:rPr>
          <w:rFonts w:hint="eastAsia"/>
        </w:rPr>
        <w:t>So, likewise, we may observe it to be frequently used, when the Scripture speaks of God and Christ: Psal. 20:1. The Name of the God of Jacob defend thee: that is, let the God of Jacob himself, who is the only true and almighty potentate, be thy shield and thy defence.</w:t>
      </w:r>
    </w:p>
    <w:p w14:paraId="32E91A6B">
      <w:pPr>
        <w:rPr>
          <w:rFonts w:hint="eastAsia"/>
        </w:rPr>
      </w:pPr>
      <w:r>
        <w:rPr>
          <w:rFonts w:hint="eastAsia"/>
        </w:rPr>
        <w:t>同样，我们也可以观察到，当圣经谈到神和基督时，它也常常被这样使用：诗篇20篇1节。“愿雅各神的名保护你”：即，愿雅各的神祂自己，那独一真神和全能的君王，作你的盾牌和你的保护。</w:t>
      </w:r>
    </w:p>
    <w:p w14:paraId="323C44DC">
      <w:pPr>
        <w:rPr>
          <w:rFonts w:hint="eastAsia"/>
        </w:rPr>
      </w:pPr>
    </w:p>
    <w:p w14:paraId="63AABED7">
      <w:pPr>
        <w:rPr>
          <w:rFonts w:hint="eastAsia"/>
        </w:rPr>
      </w:pPr>
      <w:r>
        <w:rPr>
          <w:rFonts w:hint="eastAsia"/>
        </w:rPr>
        <w:t>Psal. 135:3. Sing praises unto his Name: that is, offer your returns of thanks and praises unto that God, from whom you have received your mercies and salvation.</w:t>
      </w:r>
    </w:p>
    <w:p w14:paraId="1E556F92">
      <w:pPr>
        <w:rPr>
          <w:rFonts w:hint="eastAsia"/>
        </w:rPr>
      </w:pPr>
      <w:r>
        <w:rPr>
          <w:rFonts w:hint="eastAsia"/>
        </w:rPr>
        <w:t>诗篇135篇3节。“你们要赞美祂的名”：即，将你们的感谢和赞美归给那位你们从祂领受了怜悯和拯救的神。</w:t>
      </w:r>
    </w:p>
    <w:p w14:paraId="49DF6ED0">
      <w:pPr>
        <w:rPr>
          <w:rFonts w:hint="eastAsia"/>
        </w:rPr>
      </w:pPr>
    </w:p>
    <w:p w14:paraId="54D616E9">
      <w:pPr>
        <w:rPr>
          <w:rFonts w:hint="eastAsia"/>
        </w:rPr>
      </w:pPr>
      <w:r>
        <w:rPr>
          <w:rFonts w:hint="eastAsia"/>
        </w:rPr>
        <w:t>So, Psal. 115:1. Not unto us, O Lord, not unto us, but unto thy Name give glory: that is, let the glory, which is due unto thee, be entirely ascribed unto thyself.</w:t>
      </w:r>
    </w:p>
    <w:p w14:paraId="6BC0102A">
      <w:pPr>
        <w:rPr>
          <w:rFonts w:hint="eastAsia"/>
        </w:rPr>
      </w:pPr>
      <w:r>
        <w:rPr>
          <w:rFonts w:hint="eastAsia"/>
        </w:rPr>
        <w:t>所以，诗篇115篇1节。“耶和华啊，荣耀不要归与我们，不要归与我们，要因你的慈爱和诚实归在你的名下”：即，让那应归于你的荣耀，完全归于你自己。</w:t>
      </w:r>
    </w:p>
    <w:p w14:paraId="631CA830">
      <w:pPr>
        <w:rPr>
          <w:rFonts w:hint="eastAsia"/>
        </w:rPr>
      </w:pPr>
    </w:p>
    <w:p w14:paraId="2A4E4DC6">
      <w:pPr>
        <w:rPr>
          <w:rFonts w:hint="eastAsia"/>
        </w:rPr>
      </w:pPr>
      <w:r>
        <w:rPr>
          <w:rFonts w:hint="eastAsia"/>
        </w:rPr>
        <w:t>And so concerning Christ: Luke 24:47. Repentance and remission of sins are to be preached to all nations in his Name: that is, through him: and John 1:12. He gave power to become the sons of God, to as many as believed in his Name: that is, to as many as believed in him. And thus it is used in innumerable places.</w:t>
      </w:r>
    </w:p>
    <w:p w14:paraId="3A0DCFDF">
      <w:pPr>
        <w:rPr>
          <w:rFonts w:hint="eastAsia"/>
        </w:rPr>
      </w:pPr>
      <w:r>
        <w:rPr>
          <w:rFonts w:hint="eastAsia"/>
        </w:rPr>
        <w:t>关于基督也是如此：路加福音24章47节。“人要奉祂的名传悔改、赦罪的道，从耶路撒冷起直传到万邦”：即，通过祂：以及约翰福音1章12节。“凡接待祂的，就是信祂名的人，祂就赐他们权柄，作神的儿女”：即，凡信祂的人。在无数地方都如此使用。</w:t>
      </w:r>
    </w:p>
    <w:p w14:paraId="75270470">
      <w:pPr>
        <w:rPr>
          <w:rFonts w:hint="eastAsia"/>
        </w:rPr>
      </w:pPr>
    </w:p>
    <w:p w14:paraId="1D5B25B1">
      <w:pPr>
        <w:rPr>
          <w:rFonts w:hint="eastAsia"/>
        </w:rPr>
      </w:pPr>
      <w:r>
        <w:rPr>
          <w:rFonts w:hint="eastAsia"/>
        </w:rPr>
        <w:t>ii.Sometimes the Name of God is taken for THE WHOLE SYSTEMOF DIVINE AND HEAVENLY DOCTRINE REVEALED TO US IN THE SCRIPTURES.</w:t>
      </w:r>
    </w:p>
    <w:p w14:paraId="3536EB30">
      <w:pPr>
        <w:rPr>
          <w:rFonts w:hint="eastAsia"/>
        </w:rPr>
      </w:pPr>
      <w:r>
        <w:rPr>
          <w:rFonts w:hint="eastAsia"/>
        </w:rPr>
        <w:t>ii.有时神的名指在圣经中向我们启示的神圣和属天教义的整个体系。</w:t>
      </w:r>
    </w:p>
    <w:p w14:paraId="6700DC89">
      <w:pPr>
        <w:rPr>
          <w:rFonts w:hint="eastAsia"/>
        </w:rPr>
      </w:pPr>
    </w:p>
    <w:p w14:paraId="27E68D5E">
      <w:pPr>
        <w:rPr>
          <w:rFonts w:hint="eastAsia"/>
        </w:rPr>
      </w:pPr>
      <w:r>
        <w:rPr>
          <w:rFonts w:hint="eastAsia"/>
        </w:rPr>
        <w:t>Thus the Psalmist, I will declare thy name unto my brethren: Psal. 22:22. Which the Apostle cites as spoken in the person of Christ; Heb. 2:12 and the meaning is, That Christ should declare and make known to the world, a true spiritual doctrine and way of worship; and teach them a religion, which should both perfect their reason, and save their souls.</w:t>
      </w:r>
    </w:p>
    <w:p w14:paraId="6EB3616A">
      <w:pPr>
        <w:rPr>
          <w:rFonts w:hint="eastAsia"/>
        </w:rPr>
      </w:pPr>
      <w:r>
        <w:rPr>
          <w:rFonts w:hint="eastAsia"/>
        </w:rPr>
        <w:t>因此，诗人说，“我要将你的名传与我的弟兄”：诗篇22篇22节。使徒引用此句，视其为基督所说；希伯来书2章12节，其意为，基督应向世界宣告并使人知晓一种真实的属灵教义和敬拜方式；并教导他们一种既能完善他们理性又能拯救他们灵魂的信仰。</w:t>
      </w:r>
    </w:p>
    <w:p w14:paraId="43F14A97">
      <w:pPr>
        <w:rPr>
          <w:rFonts w:hint="eastAsia"/>
        </w:rPr>
      </w:pPr>
    </w:p>
    <w:p w14:paraId="51B6881C">
      <w:pPr>
        <w:rPr>
          <w:rFonts w:hint="eastAsia"/>
        </w:rPr>
      </w:pPr>
      <w:r>
        <w:rPr>
          <w:rFonts w:hint="eastAsia"/>
        </w:rPr>
        <w:t>And, as a testimony of the accomplishment of this prophecy, our Saviour himself tells us, John 17:6. I have manifested thy Name unto the men, which thou gavest me.</w:t>
      </w:r>
    </w:p>
    <w:p w14:paraId="1D428DDE">
      <w:pPr>
        <w:rPr>
          <w:rFonts w:hint="eastAsia"/>
        </w:rPr>
      </w:pPr>
      <w:r>
        <w:rPr>
          <w:rFonts w:hint="eastAsia"/>
        </w:rPr>
        <w:t>作为这一预言成就的见证，我们的救主自己告诉我们，约翰福音17章6节。“你从世上赐给我的人，我已将你的名显明与他们。”</w:t>
      </w:r>
    </w:p>
    <w:p w14:paraId="77192B59">
      <w:pPr>
        <w:rPr>
          <w:rFonts w:hint="eastAsia"/>
        </w:rPr>
      </w:pPr>
    </w:p>
    <w:p w14:paraId="3959B99F">
      <w:pPr>
        <w:rPr>
          <w:rFonts w:hint="eastAsia"/>
        </w:rPr>
      </w:pPr>
      <w:r>
        <w:rPr>
          <w:rFonts w:hint="eastAsia"/>
        </w:rPr>
        <w:t>And, v. 26. I have declared unto them thy Name, and will declare it: that is, I have instructed them in the true religion, and right worship of the Great God.</w:t>
      </w:r>
    </w:p>
    <w:p w14:paraId="7D85EAF7">
      <w:pPr>
        <w:rPr>
          <w:rFonts w:hint="eastAsia"/>
        </w:rPr>
      </w:pPr>
      <w:r>
        <w:rPr>
          <w:rFonts w:hint="eastAsia"/>
        </w:rPr>
        <w:t>以及，第26节。“我已将你的名指示他们，还要指示他们”：即，我已在真信仰和对大神的正确敬拜上教导了他们。</w:t>
      </w:r>
    </w:p>
    <w:p w14:paraId="7D9FEFF0">
      <w:pPr>
        <w:rPr>
          <w:rFonts w:hint="eastAsia"/>
        </w:rPr>
      </w:pPr>
    </w:p>
    <w:p w14:paraId="77025F02">
      <w:pPr>
        <w:rPr>
          <w:rFonts w:hint="eastAsia"/>
        </w:rPr>
      </w:pPr>
      <w:r>
        <w:rPr>
          <w:rFonts w:hint="eastAsia"/>
        </w:rPr>
        <w:t>And so it is taken, likewise, Micah 4:5. All people will walk every one in the Name of his God; and we will walk in the Name of the Lord our God, for ever and ever: that is, we will walk in that way of worship and religion, which is appointed and approved by the Lord our God.</w:t>
      </w:r>
    </w:p>
    <w:p w14:paraId="21C06112">
      <w:pPr>
        <w:rPr>
          <w:rFonts w:hint="eastAsia"/>
        </w:rPr>
      </w:pPr>
      <w:r>
        <w:rPr>
          <w:rFonts w:hint="eastAsia"/>
        </w:rPr>
        <w:t>同样，它也如此被理解，弥迦书4章5节。“万民各奉己神的名而行；我们却永永远远奉耶和华我们神的名而行”：即，我们将行在耶和华我们神所指定和认可的敬拜与信仰之道上。</w:t>
      </w:r>
    </w:p>
    <w:p w14:paraId="3FEA530C">
      <w:pPr>
        <w:rPr>
          <w:rFonts w:hint="eastAsia"/>
        </w:rPr>
      </w:pPr>
    </w:p>
    <w:p w14:paraId="660399EB">
      <w:pPr>
        <w:rPr>
          <w:rFonts w:hint="eastAsia"/>
        </w:rPr>
      </w:pPr>
      <w:r>
        <w:rPr>
          <w:rFonts w:hint="eastAsia"/>
        </w:rPr>
        <w:t>iii.The Name of God is taken for THAT, WHEREBY GOD IS CALLED: AND, BY WHICH, HIS NATURE AND PERFECTIONS ARE MADE KNOWN UNTO THE CHILDREN OF MEN.</w:t>
      </w:r>
    </w:p>
    <w:p w14:paraId="3FF724A2">
      <w:pPr>
        <w:rPr>
          <w:rFonts w:hint="eastAsia"/>
        </w:rPr>
      </w:pPr>
      <w:r>
        <w:rPr>
          <w:rFonts w:hint="eastAsia"/>
        </w:rPr>
        <w:t>iii.神的名指神被称为的名：并且，借此，祂的本性和完美被显明给世人。</w:t>
      </w:r>
    </w:p>
    <w:p w14:paraId="293B0E11">
      <w:pPr>
        <w:rPr>
          <w:rFonts w:hint="eastAsia"/>
        </w:rPr>
      </w:pPr>
    </w:p>
    <w:p w14:paraId="65F13360">
      <w:pPr>
        <w:rPr>
          <w:rFonts w:hint="eastAsia"/>
        </w:rPr>
      </w:pPr>
      <w:r>
        <w:rPr>
          <w:rFonts w:hint="eastAsia"/>
        </w:rPr>
        <w:t>For names are imposed to this very intent, that they might declare what the thing is, to which the name doth belong.</w:t>
      </w:r>
    </w:p>
    <w:p w14:paraId="5B70500F">
      <w:pPr>
        <w:rPr>
          <w:rFonts w:hint="eastAsia"/>
        </w:rPr>
      </w:pPr>
      <w:r>
        <w:rPr>
          <w:rFonts w:hint="eastAsia"/>
        </w:rPr>
        <w:t>因为名字的赋予，其目的正是要宣告这名字所属之物的本质。</w:t>
      </w:r>
    </w:p>
    <w:p w14:paraId="4E13B1C3">
      <w:pPr>
        <w:rPr>
          <w:rFonts w:hint="eastAsia"/>
        </w:rPr>
      </w:pPr>
    </w:p>
    <w:p w14:paraId="16CE7802">
      <w:pPr>
        <w:rPr>
          <w:rFonts w:hint="eastAsia"/>
        </w:rPr>
      </w:pPr>
      <w:r>
        <w:rPr>
          <w:rFonts w:hint="eastAsia"/>
        </w:rPr>
        <w:t>Thus, when God had created Adam and made him the Lord of this visible world, he caused the beasts of the field and the fowls of the air to pass before him, both to do homage to their new sovereign, and likewise to receive names from him; which, according to the perfection of his knowledge, did then aptly serve to express their several natures, and were not only names, but definitions too.</w:t>
      </w:r>
    </w:p>
    <w:p w14:paraId="55D38788">
      <w:pPr>
        <w:rPr>
          <w:rFonts w:hint="eastAsia"/>
        </w:rPr>
      </w:pPr>
      <w:r>
        <w:rPr>
          <w:rFonts w:hint="eastAsia"/>
        </w:rPr>
        <w:t>因此，当神创造了亚当，并立他为这可见世界的主时，祂使田野的走兽和空中的飞鸟从他面前经过，既向他们的新君王致敬，也从他那里得名；这些名字，根据他知识的完备，当时恰当地表达了它们各自的本性，不仅是名字，也是定义。</w:t>
      </w:r>
    </w:p>
    <w:p w14:paraId="6136D229">
      <w:pPr>
        <w:rPr>
          <w:rFonts w:hint="eastAsia"/>
        </w:rPr>
      </w:pPr>
    </w:p>
    <w:p w14:paraId="28B44DF2">
      <w:pPr>
        <w:rPr>
          <w:rFonts w:hint="eastAsia"/>
        </w:rPr>
      </w:pPr>
      <w:r>
        <w:rPr>
          <w:rFonts w:hint="eastAsia"/>
        </w:rPr>
        <w:t>And so, when we read of the Names of God in Scripture, they all signify some expressions of his Infinite Essence, in which he is pleased to spell out himself unto us, sometimes by one perfection, and sometimes by another.</w:t>
      </w:r>
    </w:p>
    <w:p w14:paraId="7CF8F8FF">
      <w:pPr>
        <w:rPr>
          <w:rFonts w:hint="eastAsia"/>
        </w:rPr>
      </w:pPr>
      <w:r>
        <w:rPr>
          <w:rFonts w:hint="eastAsia"/>
        </w:rPr>
        <w:t>所以，当我们在圣经中读到神的名时，它们都表示祂无限本质的某种表达，在其中祂乐意向我们拼写出祂自己，有时通过一种完美，有时通过另一种。</w:t>
      </w:r>
    </w:p>
    <w:p w14:paraId="375F30D3">
      <w:pPr>
        <w:rPr>
          <w:rFonts w:hint="eastAsia"/>
        </w:rPr>
      </w:pPr>
    </w:p>
    <w:p w14:paraId="4C0D04F6">
      <w:pPr>
        <w:rPr>
          <w:rFonts w:hint="eastAsia"/>
        </w:rPr>
      </w:pPr>
      <w:r>
        <w:rPr>
          <w:rFonts w:hint="eastAsia"/>
        </w:rPr>
        <w:t>Now these Names of God are either his Titles or his Attributes. Concerning which I have formerly treated at large in expounding to you the First Petition of the Lord's Prayer, Hallowed be thy name; and, therefore, shall here only mention them, and so proceed.</w:t>
      </w:r>
    </w:p>
    <w:p w14:paraId="218F369A">
      <w:pPr>
        <w:rPr>
          <w:rFonts w:hint="eastAsia"/>
        </w:rPr>
      </w:pPr>
      <w:r>
        <w:rPr>
          <w:rFonts w:hint="eastAsia"/>
        </w:rPr>
        <w:t>现在，神的这些名，或是祂的头衔，或是祂的属性。关于这些，我先前在向你们解释主祷文的第一个祈求“愿你的名被尊为圣”时，已作了详尽的论述；因此，在此我只提及它们，然后继续。</w:t>
      </w:r>
    </w:p>
    <w:p w14:paraId="6440D623">
      <w:pPr>
        <w:rPr>
          <w:rFonts w:hint="eastAsia"/>
        </w:rPr>
      </w:pPr>
    </w:p>
    <w:p w14:paraId="6DA6E1CE">
      <w:pPr>
        <w:rPr>
          <w:rFonts w:hint="eastAsia"/>
        </w:rPr>
      </w:pPr>
      <w:r>
        <w:rPr>
          <w:rFonts w:hint="eastAsia"/>
        </w:rPr>
        <w:t>1.His Titles are his Name.</w:t>
      </w:r>
    </w:p>
    <w:p w14:paraId="46D80EF4">
      <w:pPr>
        <w:rPr>
          <w:rFonts w:hint="eastAsia"/>
        </w:rPr>
      </w:pPr>
      <w:r>
        <w:rPr>
          <w:rFonts w:hint="eastAsia"/>
        </w:rPr>
        <w:t>1.祂的头衔就是祂的名。</w:t>
      </w:r>
    </w:p>
    <w:p w14:paraId="2C25245C">
      <w:pPr>
        <w:rPr>
          <w:rFonts w:hint="eastAsia"/>
        </w:rPr>
      </w:pPr>
    </w:p>
    <w:p w14:paraId="3ECDA473">
      <w:pPr>
        <w:rPr>
          <w:rFonts w:hint="eastAsia"/>
        </w:rPr>
      </w:pPr>
      <w:r>
        <w:rPr>
          <w:rFonts w:hint="eastAsia"/>
        </w:rPr>
        <w:t>And they are some of them absolute: and such are those glorious titles of Jah, Jehovah, God, I am. I am hath sent thee, saith God to Moses. And these are names altogether incomprehensible and stupendous.</w:t>
      </w:r>
    </w:p>
    <w:p w14:paraId="4EE6F263">
      <w:pPr>
        <w:rPr>
          <w:rFonts w:hint="eastAsia"/>
        </w:rPr>
      </w:pPr>
      <w:r>
        <w:rPr>
          <w:rFonts w:hint="eastAsia"/>
        </w:rPr>
        <w:t>其中一些是绝对的：例如雅、耶和华、神、我是等荣耀的头衔。神对摩西说，我是差遣你去的。这些名字是全然不可思议和令人惊叹的。</w:t>
      </w:r>
    </w:p>
    <w:p w14:paraId="7C593A4D">
      <w:pPr>
        <w:rPr>
          <w:rFonts w:hint="eastAsia"/>
        </w:rPr>
      </w:pPr>
    </w:p>
    <w:p w14:paraId="60C5A584">
      <w:pPr>
        <w:rPr>
          <w:rFonts w:hint="eastAsia"/>
        </w:rPr>
      </w:pPr>
      <w:r>
        <w:rPr>
          <w:rFonts w:hint="eastAsia"/>
        </w:rPr>
        <w:t>Others are relative; respecting us. So, his name of Creator denotes his infinite power in giving being to all things. Lord and King, signify his dominion and authority in disposing and governing all that he hath made. Father signifies his care and goodness in providing for us his offspring: Redeemer, his mercy in delivering us from temporal evils and calamities, but especially from eternal death and destruction.</w:t>
      </w:r>
    </w:p>
    <w:p w14:paraId="54F442B7">
      <w:pPr>
        <w:rPr>
          <w:rFonts w:hint="eastAsia"/>
        </w:rPr>
      </w:pPr>
      <w:r>
        <w:rPr>
          <w:rFonts w:hint="eastAsia"/>
        </w:rPr>
        <w:t>另一些是相对的；关乎我们。所以，祂创造主的名，表示祂赐予万物存在的无限能力。主和王，表示祂在处置和管理祂所造的一切之上的统治和权柄。父表示祂在供养我们这些后裔上的关怀和良善：救赎主，表示祂在拯救我们脱离暂时的邪恶和灾难，尤其是脱离永死和毁灭上的怜悯。</w:t>
      </w:r>
    </w:p>
    <w:p w14:paraId="098F7424">
      <w:pPr>
        <w:rPr>
          <w:rFonts w:hint="eastAsia"/>
        </w:rPr>
      </w:pPr>
    </w:p>
    <w:p w14:paraId="361E43CA">
      <w:pPr>
        <w:rPr>
          <w:rFonts w:hint="eastAsia"/>
        </w:rPr>
      </w:pPr>
      <w:r>
        <w:rPr>
          <w:rFonts w:hint="eastAsia"/>
        </w:rPr>
        <w:t>These, and other such-like titles, God doth assume unto himself, to express, in some measure, as we are able to bear, what he is in himself.</w:t>
      </w:r>
    </w:p>
    <w:p w14:paraId="33B31202">
      <w:pPr>
        <w:rPr>
          <w:rFonts w:hint="eastAsia"/>
        </w:rPr>
      </w:pPr>
      <w:r>
        <w:rPr>
          <w:rFonts w:hint="eastAsia"/>
        </w:rPr>
        <w:t>这些，以及其他类似的头衔，神都归于自己，为要表达，在某种程度上，如我们所能承受的，祂在自己里面是怎样的。</w:t>
      </w:r>
    </w:p>
    <w:p w14:paraId="53BE7643">
      <w:pPr>
        <w:rPr>
          <w:rFonts w:hint="eastAsia"/>
        </w:rPr>
      </w:pPr>
    </w:p>
    <w:p w14:paraId="0B7F1043">
      <w:pPr>
        <w:rPr>
          <w:rFonts w:hint="eastAsia"/>
        </w:rPr>
      </w:pPr>
      <w:r>
        <w:rPr>
          <w:rFonts w:hint="eastAsia"/>
        </w:rPr>
        <w:t>2.His Attributes also are his Name.</w:t>
      </w:r>
    </w:p>
    <w:p w14:paraId="6A650109">
      <w:pPr>
        <w:rPr>
          <w:rFonts w:hint="eastAsia"/>
        </w:rPr>
      </w:pPr>
      <w:r>
        <w:rPr>
          <w:rFonts w:hint="eastAsia"/>
        </w:rPr>
        <w:t>2.祂的属性也是祂的名。</w:t>
      </w:r>
    </w:p>
    <w:p w14:paraId="1B20A16C">
      <w:pPr>
        <w:rPr>
          <w:rFonts w:hint="eastAsia"/>
        </w:rPr>
      </w:pPr>
    </w:p>
    <w:p w14:paraId="4E10B5FC">
      <w:pPr>
        <w:rPr>
          <w:rFonts w:hint="eastAsia"/>
        </w:rPr>
      </w:pPr>
      <w:r>
        <w:rPr>
          <w:rFonts w:hint="eastAsia"/>
        </w:rPr>
        <w:t>Some of which are incommunicable: as his eternity, immensity, immutability, simplicity, &amp;c. which are so proper to the Divine Nature that they belong to no created being.</w:t>
      </w:r>
    </w:p>
    <w:p w14:paraId="48C320EF">
      <w:pPr>
        <w:rPr>
          <w:rFonts w:hint="eastAsia"/>
        </w:rPr>
      </w:pPr>
      <w:r>
        <w:rPr>
          <w:rFonts w:hint="eastAsia"/>
        </w:rPr>
        <w:t>其中一些是不可传递的：如祂的永恒性、无限性、不变性、单纯性等，这些是如此专属于神圣本性，以至于不属于任何受造物。</w:t>
      </w:r>
    </w:p>
    <w:p w14:paraId="5EF9CFD6">
      <w:pPr>
        <w:rPr>
          <w:rFonts w:hint="eastAsia"/>
        </w:rPr>
      </w:pPr>
    </w:p>
    <w:p w14:paraId="6D9BE807">
      <w:pPr>
        <w:rPr>
          <w:rFonts w:hint="eastAsia"/>
        </w:rPr>
      </w:pPr>
      <w:r>
        <w:rPr>
          <w:rFonts w:hint="eastAsia"/>
        </w:rPr>
        <w:t>Others are communicable: and so, mercy, and goodness, and holiness, and truth, &amp;c. are the attributes of God. Communicable they are, because some rays of them may be found in the creatures: but, yet, in that infinite degree and excellency, which they have in God; so, they are incommunicable, and proper only to the Deity.</w:t>
      </w:r>
    </w:p>
    <w:p w14:paraId="71774ED4">
      <w:pPr>
        <w:rPr>
          <w:rFonts w:hint="eastAsia"/>
        </w:rPr>
      </w:pPr>
      <w:r>
        <w:rPr>
          <w:rFonts w:hint="eastAsia"/>
        </w:rPr>
        <w:t>另一些是可传递的：所以，怜悯、良善、圣洁、真理等，是神的属性。它们是可传递的，因为在受造物中可以找到它们的一些光辉：但是，在神里面它们所具有的那无限的程度和卓越；如此，它们是不可传递的，且只专属于神性。</w:t>
      </w:r>
    </w:p>
    <w:p w14:paraId="35341AFC">
      <w:pPr>
        <w:rPr>
          <w:rFonts w:hint="eastAsia"/>
        </w:rPr>
      </w:pPr>
    </w:p>
    <w:p w14:paraId="26E2D478">
      <w:pPr>
        <w:rPr>
          <w:rFonts w:hint="eastAsia"/>
        </w:rPr>
      </w:pPr>
      <w:r>
        <w:rPr>
          <w:rFonts w:hint="eastAsia"/>
        </w:rPr>
        <w:t>And, therefore, though angels or men may be said to be holy, or just, or good; yet none of them are so originally: none are so, infinitely and unchangeably; none are so, simply and in the abstract, but only God himself.</w:t>
      </w:r>
    </w:p>
    <w:p w14:paraId="307E78CF">
      <w:pPr>
        <w:rPr>
          <w:rFonts w:hint="eastAsia"/>
        </w:rPr>
      </w:pPr>
      <w:r>
        <w:rPr>
          <w:rFonts w:hint="eastAsia"/>
        </w:rPr>
        <w:t>因此，虽然天使或人可被称为圣洁、公义或良善；但他们中没有一个是本来如此的：没有一个是无限和不变地如此的；没有一个是单纯和抽象地如此的，只有神自己。</w:t>
      </w:r>
    </w:p>
    <w:p w14:paraId="29662056">
      <w:pPr>
        <w:rPr>
          <w:rFonts w:hint="eastAsia"/>
        </w:rPr>
      </w:pPr>
    </w:p>
    <w:p w14:paraId="770B9CEF">
      <w:pPr>
        <w:rPr>
          <w:rFonts w:hint="eastAsia"/>
        </w:rPr>
      </w:pPr>
      <w:r>
        <w:rPr>
          <w:rFonts w:hint="eastAsia"/>
        </w:rPr>
        <w:t>These then are the Names of God.</w:t>
      </w:r>
    </w:p>
    <w:p w14:paraId="5483E7AB">
      <w:pPr>
        <w:rPr>
          <w:rFonts w:hint="eastAsia"/>
        </w:rPr>
      </w:pPr>
      <w:r>
        <w:rPr>
          <w:rFonts w:hint="eastAsia"/>
        </w:rPr>
        <w:t>那么，这些就是神的名。</w:t>
      </w:r>
    </w:p>
    <w:p w14:paraId="4C01D2F1">
      <w:pPr>
        <w:rPr>
          <w:rFonts w:hint="eastAsia"/>
        </w:rPr>
      </w:pPr>
    </w:p>
    <w:p w14:paraId="471DD97F">
      <w:pPr>
        <w:rPr>
          <w:rFonts w:hint="eastAsia"/>
        </w:rPr>
      </w:pPr>
      <w:r>
        <w:rPr>
          <w:rFonts w:hint="eastAsia"/>
        </w:rPr>
        <w:t>And here in the text, Thou shalt not take the name of the Lord thy God in vain, we must understand it concerning the Name of God in this last acceptation; that is, for any name of his, whereby he is pleased to reveal himself unto us; whether it appertain to his titles, or to his attributes: neither of these must be taken in vain.</w:t>
      </w:r>
    </w:p>
    <w:p w14:paraId="1D58504E">
      <w:pPr>
        <w:rPr>
          <w:rFonts w:hint="eastAsia"/>
        </w:rPr>
      </w:pPr>
      <w:r>
        <w:rPr>
          <w:rFonts w:hint="eastAsia"/>
        </w:rPr>
        <w:t>在经文中，“不可妄称耶和华你神的名”，我们必须按这最后的含义来理解神的名；即，指祂乐意借以向我们启示祂自己的任何名字；无论是属于祂的头衔，还是属于祂的属性：这两者都不可妄称。</w:t>
      </w:r>
    </w:p>
    <w:p w14:paraId="1A8909D9">
      <w:pPr>
        <w:rPr>
          <w:rFonts w:hint="eastAsia"/>
        </w:rPr>
      </w:pPr>
    </w:p>
    <w:p w14:paraId="2A3D7214">
      <w:pPr>
        <w:rPr>
          <w:rFonts w:hint="eastAsia"/>
        </w:rPr>
      </w:pPr>
      <w:r>
        <w:rPr>
          <w:rFonts w:hint="eastAsia"/>
        </w:rPr>
        <w:t>II. Let us consider what it is to TAKE THE NAME OF GOD.</w:t>
      </w:r>
    </w:p>
    <w:p w14:paraId="1F3CBB97">
      <w:pPr>
        <w:rPr>
          <w:rFonts w:hint="eastAsia"/>
        </w:rPr>
      </w:pPr>
      <w:r>
        <w:rPr>
          <w:rFonts w:hint="eastAsia"/>
        </w:rPr>
        <w:t>II. 让我们思想妄称神的名是什么意思。</w:t>
      </w:r>
    </w:p>
    <w:p w14:paraId="6B40A181">
      <w:pPr>
        <w:rPr>
          <w:rFonts w:hint="eastAsia"/>
        </w:rPr>
      </w:pPr>
    </w:p>
    <w:p w14:paraId="3715E593">
      <w:pPr>
        <w:rPr>
          <w:rFonts w:hint="eastAsia"/>
        </w:rPr>
      </w:pPr>
      <w:r>
        <w:rPr>
          <w:rFonts w:hint="eastAsia"/>
        </w:rPr>
        <w:t>I answer briefly: To take the Name of God is no other, than to make use of it, either as the object of our thoughts, or the subject of our discourses.</w:t>
      </w:r>
    </w:p>
    <w:p w14:paraId="5E76944F">
      <w:pPr>
        <w:rPr>
          <w:rFonts w:hint="eastAsia"/>
        </w:rPr>
      </w:pPr>
      <w:r>
        <w:rPr>
          <w:rFonts w:hint="eastAsia"/>
        </w:rPr>
        <w:t>我简要回答：称神的名，无非就是使用它，或作为我们思想的对象，或作为我们言谈的主题。</w:t>
      </w:r>
    </w:p>
    <w:p w14:paraId="476E6437">
      <w:pPr>
        <w:rPr>
          <w:rFonts w:hint="eastAsia"/>
        </w:rPr>
      </w:pPr>
    </w:p>
    <w:p w14:paraId="4D801515">
      <w:pPr>
        <w:rPr>
          <w:rFonts w:hint="eastAsia"/>
        </w:rPr>
      </w:pPr>
      <w:r>
        <w:rPr>
          <w:rFonts w:hint="eastAsia"/>
        </w:rPr>
        <w:t>And so we find this phrase used, Psal. 16:4. I will not take up their names into my lips.</w:t>
      </w:r>
    </w:p>
    <w:p w14:paraId="3D6F910A">
      <w:pPr>
        <w:rPr>
          <w:rFonts w:hint="eastAsia"/>
        </w:rPr>
      </w:pPr>
      <w:r>
        <w:rPr>
          <w:rFonts w:hint="eastAsia"/>
        </w:rPr>
        <w:t>我们发现这个短语如此使用，诗篇16篇4节。“我嘴唇也不提别神的名号。”</w:t>
      </w:r>
    </w:p>
    <w:p w14:paraId="71F2D0E0">
      <w:pPr>
        <w:rPr>
          <w:rFonts w:hint="eastAsia"/>
        </w:rPr>
      </w:pPr>
    </w:p>
    <w:p w14:paraId="3D48A962">
      <w:pPr>
        <w:rPr>
          <w:rFonts w:hint="eastAsia"/>
        </w:rPr>
      </w:pPr>
      <w:r>
        <w:rPr>
          <w:rFonts w:hint="eastAsia"/>
        </w:rPr>
        <w:t>And, Psal. 50:16. What hast thou to do … that thou shouldst take my covenant in thy mouth? that is, that thou shouldst speak, or make mention of it. So that, to take God's Name, is, to speak or mention it.</w:t>
      </w:r>
    </w:p>
    <w:p w14:paraId="04321410">
      <w:pPr>
        <w:rPr>
          <w:rFonts w:hint="eastAsia"/>
        </w:rPr>
      </w:pPr>
      <w:r>
        <w:rPr>
          <w:rFonts w:hint="eastAsia"/>
        </w:rPr>
        <w:t>以及，诗篇50篇16节。“你怎敢……口中提我的约呢？”即，你怎敢说，或提及它呢。所以，称神的名，就是说或提及它。</w:t>
      </w:r>
    </w:p>
    <w:p w14:paraId="1CF40C19">
      <w:pPr>
        <w:rPr>
          <w:rFonts w:hint="eastAsia"/>
        </w:rPr>
      </w:pPr>
    </w:p>
    <w:p w14:paraId="52A1BC9C">
      <w:pPr>
        <w:rPr>
          <w:rFonts w:hint="eastAsia"/>
        </w:rPr>
      </w:pPr>
      <w:r>
        <w:rPr>
          <w:rFonts w:hint="eastAsia"/>
        </w:rPr>
        <w:t>III. Let us consider what it is to TAKE GOD'S NAME IN VAIN.</w:t>
      </w:r>
    </w:p>
    <w:p w14:paraId="10872053">
      <w:pPr>
        <w:rPr>
          <w:rFonts w:hint="eastAsia"/>
        </w:rPr>
      </w:pPr>
      <w:r>
        <w:rPr>
          <w:rFonts w:hint="eastAsia"/>
        </w:rPr>
        <w:t>III. 让我们思想妄称神的名是何意。</w:t>
      </w:r>
    </w:p>
    <w:p w14:paraId="39633ADB">
      <w:pPr>
        <w:rPr>
          <w:rFonts w:hint="eastAsia"/>
        </w:rPr>
      </w:pPr>
    </w:p>
    <w:p w14:paraId="41E192E9">
      <w:pPr>
        <w:rPr>
          <w:rFonts w:hint="eastAsia"/>
        </w:rPr>
      </w:pPr>
      <w:r>
        <w:rPr>
          <w:rFonts w:hint="eastAsia"/>
        </w:rPr>
        <w:t>To this I answer: God's Name is then taken in vain,</w:t>
      </w:r>
    </w:p>
    <w:p w14:paraId="688AAB51">
      <w:pPr>
        <w:rPr>
          <w:rFonts w:hint="eastAsia"/>
        </w:rPr>
      </w:pPr>
      <w:r>
        <w:rPr>
          <w:rFonts w:hint="eastAsia"/>
        </w:rPr>
        <w:t>对此我回答：神的名在以下情况被妄称：</w:t>
      </w:r>
    </w:p>
    <w:p w14:paraId="36742C10">
      <w:pPr>
        <w:rPr>
          <w:rFonts w:hint="eastAsia"/>
        </w:rPr>
      </w:pPr>
    </w:p>
    <w:p w14:paraId="2B37CAC4">
      <w:pPr>
        <w:rPr>
          <w:rFonts w:hint="eastAsia"/>
        </w:rPr>
      </w:pPr>
      <w:r>
        <w:rPr>
          <w:rFonts w:hint="eastAsia"/>
        </w:rPr>
        <w:t>When it is used, without propounding to ourselves a due end.</w:t>
      </w:r>
    </w:p>
    <w:p w14:paraId="1D0D2CF9">
      <w:pPr>
        <w:rPr>
          <w:rFonts w:hint="eastAsia"/>
        </w:rPr>
      </w:pPr>
      <w:r>
        <w:rPr>
          <w:rFonts w:hint="eastAsia"/>
        </w:rPr>
        <w:t>当使用它时，没有为自己设定一个正当的目的。</w:t>
      </w:r>
    </w:p>
    <w:p w14:paraId="67681BFF">
      <w:pPr>
        <w:rPr>
          <w:rFonts w:hint="eastAsia"/>
        </w:rPr>
      </w:pPr>
    </w:p>
    <w:p w14:paraId="462EF29A">
      <w:pPr>
        <w:rPr>
          <w:rFonts w:hint="eastAsia"/>
        </w:rPr>
      </w:pPr>
      <w:r>
        <w:rPr>
          <w:rFonts w:hint="eastAsia"/>
        </w:rPr>
        <w:t>When it is used, without due consideration and reverence.</w:t>
      </w:r>
    </w:p>
    <w:p w14:paraId="1EDEB07D">
      <w:pPr>
        <w:rPr>
          <w:rFonts w:hint="eastAsia"/>
        </w:rPr>
      </w:pPr>
      <w:r>
        <w:rPr>
          <w:rFonts w:hint="eastAsia"/>
        </w:rPr>
        <w:t>当使用它时，没有应有的思想和敬畏。</w:t>
      </w:r>
    </w:p>
    <w:p w14:paraId="1C19D245">
      <w:pPr>
        <w:rPr>
          <w:rFonts w:hint="eastAsia"/>
        </w:rPr>
      </w:pPr>
    </w:p>
    <w:p w14:paraId="235B9459">
      <w:pPr>
        <w:rPr>
          <w:rFonts w:hint="eastAsia"/>
        </w:rPr>
      </w:pPr>
      <w:r>
        <w:rPr>
          <w:rFonts w:hint="eastAsia"/>
        </w:rPr>
        <w:t>When it is used, in an undue and unlawful action.</w:t>
      </w:r>
    </w:p>
    <w:p w14:paraId="5DDD6E00">
      <w:pPr>
        <w:rPr>
          <w:rFonts w:hint="eastAsia"/>
        </w:rPr>
      </w:pPr>
      <w:r>
        <w:rPr>
          <w:rFonts w:hint="eastAsia"/>
        </w:rPr>
        <w:t>当使用它时，用在一个不正当和不法的行为中。</w:t>
      </w:r>
    </w:p>
    <w:p w14:paraId="4CDE4C84">
      <w:pPr>
        <w:rPr>
          <w:rFonts w:hint="eastAsia"/>
        </w:rPr>
      </w:pPr>
    </w:p>
    <w:p w14:paraId="45F0DC2D">
      <w:pPr>
        <w:rPr>
          <w:rFonts w:hint="eastAsia"/>
        </w:rPr>
      </w:pPr>
      <w:r>
        <w:rPr>
          <w:rFonts w:hint="eastAsia"/>
        </w:rPr>
        <w:t>i. WHEN IT IS USED, WITHOUT PROPOUNDING TO OURSELVES A DUE END.</w:t>
      </w:r>
    </w:p>
    <w:p w14:paraId="7F117192">
      <w:pPr>
        <w:rPr>
          <w:rFonts w:hint="eastAsia"/>
        </w:rPr>
      </w:pPr>
      <w:r>
        <w:rPr>
          <w:rFonts w:hint="eastAsia"/>
        </w:rPr>
        <w:t>i. 当使用它时，没有为自己设定一个正当的目的。</w:t>
      </w:r>
    </w:p>
    <w:p w14:paraId="01763919">
      <w:pPr>
        <w:rPr>
          <w:rFonts w:hint="eastAsia"/>
        </w:rPr>
      </w:pPr>
    </w:p>
    <w:p w14:paraId="2D688037">
      <w:pPr>
        <w:rPr>
          <w:rFonts w:hint="eastAsia"/>
        </w:rPr>
      </w:pPr>
      <w:r>
        <w:rPr>
          <w:rFonts w:hint="eastAsia"/>
        </w:rPr>
        <w:t>The end specifies the action: if the end be vain, the action must be so too.</w:t>
      </w:r>
    </w:p>
    <w:p w14:paraId="40C2ECD6">
      <w:pPr>
        <w:rPr>
          <w:rFonts w:hint="eastAsia"/>
        </w:rPr>
      </w:pPr>
      <w:r>
        <w:rPr>
          <w:rFonts w:hint="eastAsia"/>
        </w:rPr>
        <w:t>目的规定了行为：如果目的虚妄，行为也必如此。</w:t>
      </w:r>
    </w:p>
    <w:p w14:paraId="766AEFCD">
      <w:pPr>
        <w:rPr>
          <w:rFonts w:hint="eastAsia"/>
        </w:rPr>
      </w:pPr>
    </w:p>
    <w:p w14:paraId="028E3007">
      <w:pPr>
        <w:rPr>
          <w:rFonts w:hint="eastAsia"/>
        </w:rPr>
      </w:pPr>
      <w:r>
        <w:rPr>
          <w:rFonts w:hint="eastAsia"/>
        </w:rPr>
        <w:t>Now there are but two ends, that can justify and warrant the use of any of God's Names; either his Titles or his Attributes: and they are,</w:t>
      </w:r>
    </w:p>
    <w:p w14:paraId="131EB15B">
      <w:pPr>
        <w:rPr>
          <w:rFonts w:hint="eastAsia"/>
        </w:rPr>
      </w:pPr>
      <w:r>
        <w:rPr>
          <w:rFonts w:hint="eastAsia"/>
        </w:rPr>
        <w:t>现在，只有两个目的，可以为使用神的任何名，无论是祂的头衔还是属性，提供正当理由和保证：它们是，</w:t>
      </w:r>
    </w:p>
    <w:p w14:paraId="1B98E1CC">
      <w:pPr>
        <w:rPr>
          <w:rFonts w:hint="eastAsia"/>
        </w:rPr>
      </w:pPr>
    </w:p>
    <w:p w14:paraId="6FDCAF37">
      <w:pPr>
        <w:rPr>
          <w:rFonts w:hint="eastAsia"/>
        </w:rPr>
      </w:pPr>
      <w:r>
        <w:rPr>
          <w:rFonts w:hint="eastAsia"/>
        </w:rPr>
        <w:t>1.The Glory of God. And,</w:t>
      </w:r>
    </w:p>
    <w:p w14:paraId="18DE3598">
      <w:pPr>
        <w:rPr>
          <w:rFonts w:hint="eastAsia"/>
        </w:rPr>
      </w:pPr>
      <w:r>
        <w:rPr>
          <w:rFonts w:hint="eastAsia"/>
        </w:rPr>
        <w:t>1.神的荣耀。以及，</w:t>
      </w:r>
    </w:p>
    <w:p w14:paraId="7E25E981">
      <w:pPr>
        <w:rPr>
          <w:rFonts w:hint="eastAsia"/>
        </w:rPr>
      </w:pPr>
    </w:p>
    <w:p w14:paraId="0691D42B">
      <w:pPr>
        <w:rPr>
          <w:rFonts w:hint="eastAsia"/>
        </w:rPr>
      </w:pPr>
      <w:r>
        <w:rPr>
          <w:rFonts w:hint="eastAsia"/>
        </w:rPr>
        <w:t>2.The Edification of ourselves and others.</w:t>
      </w:r>
    </w:p>
    <w:p w14:paraId="2850D5C3">
      <w:pPr>
        <w:rPr>
          <w:rFonts w:hint="eastAsia"/>
        </w:rPr>
      </w:pPr>
      <w:r>
        <w:rPr>
          <w:rFonts w:hint="eastAsia"/>
        </w:rPr>
        <w:t>2.我们自己和他人的造就。</w:t>
      </w:r>
    </w:p>
    <w:p w14:paraId="3460C8B6">
      <w:pPr>
        <w:rPr>
          <w:rFonts w:hint="eastAsia"/>
        </w:rPr>
      </w:pPr>
    </w:p>
    <w:p w14:paraId="17771CD9">
      <w:pPr>
        <w:rPr>
          <w:rFonts w:hint="eastAsia"/>
        </w:rPr>
      </w:pPr>
      <w:r>
        <w:rPr>
          <w:rFonts w:hint="eastAsia"/>
        </w:rPr>
        <w:t>Whatsoever is besides these, is light and frivolous; and can be no good ground to us to make any mention of his great and terrible Name: which is so full of glory and majesty, that it should never be uttered, but where the subject of our discourse is serious and weighty.</w:t>
      </w:r>
    </w:p>
    <w:p w14:paraId="45C0EFE0">
      <w:pPr>
        <w:rPr>
          <w:rFonts w:hint="eastAsia"/>
        </w:rPr>
      </w:pPr>
      <w:r>
        <w:rPr>
          <w:rFonts w:hint="eastAsia"/>
        </w:rPr>
        <w:t>除了这些之外的，都是轻浮和琐碎的；不能成为我们提及祂伟大可畏之名的好理由：这名是如此充满荣耀和威严，以至于除了在我们言谈的主题是严肃和重要的时候，它绝不应被说出。</w:t>
      </w:r>
    </w:p>
    <w:p w14:paraId="260B2CC7">
      <w:pPr>
        <w:rPr>
          <w:rFonts w:hint="eastAsia"/>
        </w:rPr>
      </w:pPr>
    </w:p>
    <w:p w14:paraId="6269D111">
      <w:pPr>
        <w:rPr>
          <w:rFonts w:hint="eastAsia"/>
        </w:rPr>
      </w:pPr>
      <w:r>
        <w:rPr>
          <w:rFonts w:hint="eastAsia"/>
        </w:rPr>
        <w:t>I will not now speak of those, who vend the holy and reverend Name of God with oaths and blasphemies; a sin, by so much the more heinous and abominable, by how much less temptation there is to it, either of pleasure or profit. This is an iniquity to be punished by the judge.</w:t>
      </w:r>
    </w:p>
    <w:p w14:paraId="38AACC25">
      <w:pPr>
        <w:rPr>
          <w:rFonts w:hint="eastAsia"/>
        </w:rPr>
      </w:pPr>
      <w:r>
        <w:rPr>
          <w:rFonts w:hint="eastAsia"/>
        </w:rPr>
        <w:t>我现在不谈那些用誓言和亵渎来贩卖神圣洁可敬之名的人；这是一种罪，其可憎和可恶的程度，与引诱它的快乐或利益之少成正比。这是一种当由审判官惩罚的罪孽。</w:t>
      </w:r>
    </w:p>
    <w:p w14:paraId="26FEF55D">
      <w:pPr>
        <w:rPr>
          <w:rFonts w:hint="eastAsia"/>
        </w:rPr>
      </w:pPr>
    </w:p>
    <w:p w14:paraId="60047857">
      <w:pPr>
        <w:rPr>
          <w:rFonts w:hint="eastAsia"/>
        </w:rPr>
      </w:pPr>
      <w:r>
        <w:rPr>
          <w:rFonts w:hint="eastAsia"/>
        </w:rPr>
        <w:t>And, would to God, laws were put in severe execution, to cramp the black tongues of all such profane wretches; whose number so abounds and swarms, that we can no where walk the streets, without being assaulted with whole vollies of oaths and curses.</w:t>
      </w:r>
    </w:p>
    <w:p w14:paraId="07DC456B">
      <w:pPr>
        <w:rPr>
          <w:rFonts w:hint="eastAsia"/>
        </w:rPr>
      </w:pPr>
      <w:r>
        <w:rPr>
          <w:rFonts w:hint="eastAsia"/>
        </w:rPr>
        <w:t>惟愿神使律法被严厉执行，以束缚所有这些亵渎之徒的黑舌头；他们的数量如此众多和密集，以至于我们无论走到街上何处，都免不了被整串的誓言和咒骂所攻击。</w:t>
      </w:r>
    </w:p>
    <w:p w14:paraId="714F6F06">
      <w:pPr>
        <w:rPr>
          <w:rFonts w:hint="eastAsia"/>
        </w:rPr>
      </w:pPr>
    </w:p>
    <w:p w14:paraId="2E078442">
      <w:pPr>
        <w:rPr>
          <w:rFonts w:hint="eastAsia"/>
        </w:rPr>
      </w:pPr>
      <w:r>
        <w:rPr>
          <w:rFonts w:hint="eastAsia"/>
        </w:rPr>
        <w:t>But, for others, who are of more blameless conversation, may it not be observed how their discourses and familar tattle are filled up with the Name of God and Lord?</w:t>
      </w:r>
    </w:p>
    <w:p w14:paraId="4ED49B10">
      <w:pPr>
        <w:rPr>
          <w:rFonts w:hint="eastAsia"/>
        </w:rPr>
      </w:pPr>
      <w:r>
        <w:rPr>
          <w:rFonts w:hint="eastAsia"/>
        </w:rPr>
        <w:t>但对于其他人，那些言行更无可指摘的人，难道不也观察到，他们的谈话和家常闲聊中充满了神和主的名吗？</w:t>
      </w:r>
    </w:p>
    <w:p w14:paraId="7C471EBE">
      <w:pPr>
        <w:rPr>
          <w:rFonts w:hint="eastAsia"/>
        </w:rPr>
      </w:pPr>
    </w:p>
    <w:p w14:paraId="3E079224">
      <w:pPr>
        <w:rPr>
          <w:rFonts w:hint="eastAsia"/>
        </w:rPr>
      </w:pPr>
      <w:r>
        <w:rPr>
          <w:rFonts w:hint="eastAsia"/>
        </w:rPr>
        <w:t>I beseech you, consider: what end do you propound to yourselves, in thus using the great and terrible Name?</w:t>
      </w:r>
    </w:p>
    <w:p w14:paraId="53DBC7B7">
      <w:pPr>
        <w:rPr>
          <w:rFonts w:hint="eastAsia"/>
        </w:rPr>
      </w:pPr>
      <w:r>
        <w:rPr>
          <w:rFonts w:hint="eastAsia"/>
        </w:rPr>
        <w:t>我恳求你们思想：你们这样使用这伟大可畏的名，为自己设定了什么目的？</w:t>
      </w:r>
    </w:p>
    <w:p w14:paraId="3BD261BB">
      <w:pPr>
        <w:rPr>
          <w:rFonts w:hint="eastAsia"/>
        </w:rPr>
      </w:pPr>
    </w:p>
    <w:p w14:paraId="62273F7F">
      <w:pPr>
        <w:rPr>
          <w:rFonts w:hint="eastAsia"/>
        </w:rPr>
      </w:pPr>
      <w:r>
        <w:rPr>
          <w:rFonts w:hint="eastAsia"/>
        </w:rPr>
        <w:t>Are all your discourses so serious, as to bear the burthen of that great Name?</w:t>
      </w:r>
    </w:p>
    <w:p w14:paraId="5F1FE237">
      <w:pPr>
        <w:rPr>
          <w:rFonts w:hint="eastAsia"/>
        </w:rPr>
      </w:pPr>
      <w:r>
        <w:rPr>
          <w:rFonts w:hint="eastAsia"/>
        </w:rPr>
        <w:t>你们所有的谈话都如此严肃，以至于能承受那伟大之名的重担吗？</w:t>
      </w:r>
    </w:p>
    <w:p w14:paraId="360FD196">
      <w:pPr>
        <w:rPr>
          <w:rFonts w:hint="eastAsia"/>
        </w:rPr>
      </w:pPr>
    </w:p>
    <w:p w14:paraId="2DD03F5B">
      <w:pPr>
        <w:rPr>
          <w:rFonts w:hint="eastAsia"/>
        </w:rPr>
      </w:pPr>
      <w:r>
        <w:rPr>
          <w:rFonts w:hint="eastAsia"/>
        </w:rPr>
        <w:t>Are they all immediately directed to the advancement of his glory? Or do they all promote the benefit and welfare of those who hear them?</w:t>
      </w:r>
    </w:p>
    <w:p w14:paraId="66C73309">
      <w:pPr>
        <w:rPr>
          <w:rFonts w:hint="eastAsia"/>
        </w:rPr>
      </w:pPr>
      <w:r>
        <w:rPr>
          <w:rFonts w:hint="eastAsia"/>
        </w:rPr>
        <w:t>它们都直接指向增进祂的荣耀吗？或者它们都促进了听者的益处和福祉吗？</w:t>
      </w:r>
    </w:p>
    <w:p w14:paraId="434DF45F">
      <w:pPr>
        <w:rPr>
          <w:rFonts w:hint="eastAsia"/>
        </w:rPr>
      </w:pPr>
    </w:p>
    <w:p w14:paraId="2EC0FD7A">
      <w:pPr>
        <w:rPr>
          <w:rFonts w:hint="eastAsia"/>
        </w:rPr>
      </w:pPr>
      <w:r>
        <w:rPr>
          <w:rFonts w:hint="eastAsia"/>
        </w:rPr>
        <w:t>If so, then indeed the Name of God can never be more seasonably used.</w:t>
      </w:r>
    </w:p>
    <w:p w14:paraId="10E845AB">
      <w:pPr>
        <w:rPr>
          <w:rFonts w:hint="eastAsia"/>
        </w:rPr>
      </w:pPr>
      <w:r>
        <w:rPr>
          <w:rFonts w:hint="eastAsia"/>
        </w:rPr>
        <w:t>若是如此，那么神的名确实再没有比这更合时宜的使用了。</w:t>
      </w:r>
    </w:p>
    <w:p w14:paraId="77C7F0E2">
      <w:pPr>
        <w:rPr>
          <w:rFonts w:hint="eastAsia"/>
        </w:rPr>
      </w:pPr>
    </w:p>
    <w:p w14:paraId="46F4A58A">
      <w:pPr>
        <w:rPr>
          <w:rFonts w:hint="eastAsia"/>
        </w:rPr>
      </w:pPr>
      <w:r>
        <w:rPr>
          <w:rFonts w:hint="eastAsia"/>
        </w:rPr>
        <w:t>But if you make the Highest Lord serve only to express some small wonderment, or the Great God only an expletive to fill up a gap in your speeches; certainly, these are such low and mean ends, that God will not hold thee guiltless.</w:t>
      </w:r>
    </w:p>
    <w:p w14:paraId="668FAFF7">
      <w:pPr>
        <w:rPr>
          <w:rFonts w:hint="eastAsia"/>
        </w:rPr>
      </w:pPr>
      <w:r>
        <w:rPr>
          <w:rFonts w:hint="eastAsia"/>
        </w:rPr>
        <w:t>但如果你让至高的主只用来表达一些小小的惊奇，或让伟大的神只作一个填补你话语空白的赘词；无疑，这些是如此低贱和卑微的目的，以至于神必不以你为无罪。</w:t>
      </w:r>
    </w:p>
    <w:p w14:paraId="561FD4A6">
      <w:pPr>
        <w:rPr>
          <w:rFonts w:hint="eastAsia"/>
        </w:rPr>
      </w:pPr>
    </w:p>
    <w:p w14:paraId="79E05697">
      <w:pPr>
        <w:rPr>
          <w:rFonts w:hint="eastAsia"/>
        </w:rPr>
      </w:pPr>
      <w:r>
        <w:rPr>
          <w:rFonts w:hint="eastAsia"/>
        </w:rPr>
        <w:t>He accounts himself contemned, when you mention his Name to such idle purposes; and will revenge the dishonour, that you do him by it.</w:t>
      </w:r>
    </w:p>
    <w:p w14:paraId="426A78C9">
      <w:pPr>
        <w:rPr>
          <w:rFonts w:hint="eastAsia"/>
        </w:rPr>
      </w:pPr>
      <w:r>
        <w:rPr>
          <w:rFonts w:hint="eastAsia"/>
        </w:rPr>
        <w:t>当你为如此无聊的目的提及祂的名时，祂认为自己被藐视了；并且将报复你因此加给祂的羞辱。</w:t>
      </w:r>
    </w:p>
    <w:p w14:paraId="1F4A0D56">
      <w:pPr>
        <w:rPr>
          <w:rFonts w:hint="eastAsia"/>
        </w:rPr>
      </w:pPr>
    </w:p>
    <w:p w14:paraId="53D5141F">
      <w:pPr>
        <w:rPr>
          <w:rFonts w:hint="eastAsia"/>
        </w:rPr>
      </w:pPr>
      <w:r>
        <w:rPr>
          <w:rFonts w:hint="eastAsia"/>
        </w:rPr>
        <w:t>ii. The Name of God is taken in vain, WHEN IT IS USED, WITHOUT DUE CONSIDERATION AND REVERENCE.</w:t>
      </w:r>
    </w:p>
    <w:p w14:paraId="531D635B">
      <w:pPr>
        <w:rPr>
          <w:rFonts w:hint="eastAsia"/>
        </w:rPr>
      </w:pPr>
      <w:r>
        <w:rPr>
          <w:rFonts w:hint="eastAsia"/>
        </w:rPr>
        <w:t>ii. 神的名被妄称，是当它被使用时，没有应有的思想和敬畏。</w:t>
      </w:r>
    </w:p>
    <w:p w14:paraId="08A376AC">
      <w:pPr>
        <w:rPr>
          <w:rFonts w:hint="eastAsia"/>
        </w:rPr>
      </w:pPr>
    </w:p>
    <w:p w14:paraId="1371B026">
      <w:pPr>
        <w:rPr>
          <w:rFonts w:hint="eastAsia"/>
        </w:rPr>
      </w:pPr>
      <w:r>
        <w:rPr>
          <w:rFonts w:hint="eastAsia"/>
        </w:rPr>
        <w:t>Whensoever we make mention of him, we ought seriously to ponder his infinite greatness and glory; and to bow our hearts in the deepest prostration before that Name, to which all the powers in heaven and earth bow down with most humble veneration.</w:t>
      </w:r>
    </w:p>
    <w:p w14:paraId="1801AD76">
      <w:pPr>
        <w:rPr>
          <w:rFonts w:hint="eastAsia"/>
        </w:rPr>
      </w:pPr>
      <w:r>
        <w:rPr>
          <w:rFonts w:hint="eastAsia"/>
        </w:rPr>
        <w:t>每当我们提及祂时，我们都应当严肃地思想祂无限的伟大和荣耀；并在那名面前，我们内心当深深俯伏，天上地下的所有权能都以最谦卑的尊崇向那名下拜。</w:t>
      </w:r>
    </w:p>
    <w:p w14:paraId="6400B1AD">
      <w:pPr>
        <w:rPr>
          <w:rFonts w:hint="eastAsia"/>
        </w:rPr>
      </w:pPr>
    </w:p>
    <w:p w14:paraId="0B118F52">
      <w:pPr>
        <w:rPr>
          <w:rFonts w:hint="eastAsia"/>
        </w:rPr>
      </w:pPr>
      <w:r>
        <w:rPr>
          <w:rFonts w:hint="eastAsia"/>
        </w:rPr>
        <w:t>But is it possible, for those, who speak of God promiscuously and at random; is it possible, that they should utter his Name with reverence, when all the rest of the discourse is nothing but froth and levity?</w:t>
      </w:r>
    </w:p>
    <w:p w14:paraId="5B5723F0">
      <w:pPr>
        <w:rPr>
          <w:rFonts w:hint="eastAsia"/>
        </w:rPr>
      </w:pPr>
      <w:r>
        <w:rPr>
          <w:rFonts w:hint="eastAsia"/>
        </w:rPr>
        <w:t>但对于那些随意和信口谈论神的人；当其余的谈话全是泡沫和轻浮时，他们有可能带着敬畏说出祂的名吗？</w:t>
      </w:r>
    </w:p>
    <w:p w14:paraId="54B81CCC">
      <w:pPr>
        <w:rPr>
          <w:rFonts w:hint="eastAsia"/>
        </w:rPr>
      </w:pPr>
    </w:p>
    <w:p w14:paraId="1CEE6DAB">
      <w:pPr>
        <w:rPr>
          <w:rFonts w:hint="eastAsia"/>
        </w:rPr>
      </w:pPr>
      <w:r>
        <w:rPr>
          <w:rFonts w:hint="eastAsia"/>
        </w:rPr>
        <w:t>Nay, if they be reproved for it, will they not allege for their excuse that, which is their very sin, That they did not consider it?</w:t>
      </w:r>
    </w:p>
    <w:p w14:paraId="54E914B7">
      <w:pPr>
        <w:rPr>
          <w:rFonts w:hint="eastAsia"/>
        </w:rPr>
      </w:pPr>
      <w:r>
        <w:rPr>
          <w:rFonts w:hint="eastAsia"/>
        </w:rPr>
        <w:t>不，如果他们因此受到责备，他们岂不是会以那正是他们罪过的事为借口，说他们没有考虑到吗？</w:t>
      </w:r>
    </w:p>
    <w:p w14:paraId="08885AE7">
      <w:pPr>
        <w:rPr>
          <w:rFonts w:hint="eastAsia"/>
        </w:rPr>
      </w:pPr>
    </w:p>
    <w:p w14:paraId="417C8E92">
      <w:pPr>
        <w:rPr>
          <w:rFonts w:hint="eastAsia"/>
        </w:rPr>
      </w:pPr>
      <w:r>
        <w:rPr>
          <w:rFonts w:hint="eastAsia"/>
        </w:rPr>
        <w:t>And, what! will you dare to bolt out the great Name of the great God without considering it?</w:t>
      </w:r>
    </w:p>
    <w:p w14:paraId="68577BEF">
      <w:pPr>
        <w:rPr>
          <w:rFonts w:hint="eastAsia"/>
        </w:rPr>
      </w:pPr>
      <w:r>
        <w:rPr>
          <w:rFonts w:hint="eastAsia"/>
        </w:rPr>
        <w:t>什么！你竟敢不加思索地脱口说出伟大之神的伟大之名吗？</w:t>
      </w:r>
    </w:p>
    <w:p w14:paraId="798927D2">
      <w:pPr>
        <w:rPr>
          <w:rFonts w:hint="eastAsia"/>
        </w:rPr>
      </w:pPr>
    </w:p>
    <w:p w14:paraId="47231E35">
      <w:pPr>
        <w:rPr>
          <w:rFonts w:hint="eastAsia"/>
        </w:rPr>
      </w:pPr>
      <w:r>
        <w:rPr>
          <w:rFonts w:hint="eastAsia"/>
        </w:rPr>
        <w:t>Is that a Name to be sported with, and to be tossed to and fro upon every light and vain tongue?</w:t>
      </w:r>
    </w:p>
    <w:p w14:paraId="5ECED770">
      <w:pPr>
        <w:rPr>
          <w:rFonts w:hint="eastAsia"/>
        </w:rPr>
      </w:pPr>
      <w:r>
        <w:rPr>
          <w:rFonts w:hint="eastAsia"/>
        </w:rPr>
        <w:t>那是可以被戏弄，并在每个轻浮虚妄的舌头上被抛来抛去的名吗？</w:t>
      </w:r>
    </w:p>
    <w:p w14:paraId="4A89747C">
      <w:pPr>
        <w:rPr>
          <w:rFonts w:hint="eastAsia"/>
        </w:rPr>
      </w:pPr>
    </w:p>
    <w:p w14:paraId="6EE51303">
      <w:pPr>
        <w:rPr>
          <w:rFonts w:hint="eastAsia"/>
        </w:rPr>
      </w:pPr>
      <w:r>
        <w:rPr>
          <w:rFonts w:hint="eastAsia"/>
        </w:rPr>
        <w:t>The tongue of man is called his glory: Psal. 57:8. Awake up, my glory. And shall the glory of man be the dishonour of God?</w:t>
      </w:r>
    </w:p>
    <w:p w14:paraId="2FB72E12">
      <w:pPr>
        <w:rPr>
          <w:rFonts w:hint="eastAsia"/>
        </w:rPr>
      </w:pPr>
      <w:r>
        <w:rPr>
          <w:rFonts w:hint="eastAsia"/>
        </w:rPr>
        <w:t>人的舌头被称为他的荣耀：诗篇57篇8节。“我的灵啊，你当醒起。”难道人的荣耀要成为神的羞辱吗？</w:t>
      </w:r>
    </w:p>
    <w:p w14:paraId="587FD9EC">
      <w:pPr>
        <w:rPr>
          <w:rFonts w:hint="eastAsia"/>
        </w:rPr>
      </w:pPr>
    </w:p>
    <w:p w14:paraId="0D348B69">
      <w:pPr>
        <w:rPr>
          <w:rFonts w:hint="eastAsia"/>
        </w:rPr>
      </w:pPr>
      <w:r>
        <w:rPr>
          <w:rFonts w:hint="eastAsia"/>
        </w:rPr>
        <w:t>Shall that, which was created to be a principal instrument of magnifying and exalting God's Name, run it over without affection or reverence?</w:t>
      </w:r>
    </w:p>
    <w:p w14:paraId="67ED5F58">
      <w:pPr>
        <w:rPr>
          <w:rFonts w:hint="eastAsia"/>
        </w:rPr>
      </w:pPr>
      <w:r>
        <w:rPr>
          <w:rFonts w:hint="eastAsia"/>
        </w:rPr>
        <w:t>那被造为彰显和高举神之名的主要工具，难道要毫无情感或敬畏地草草带过吗？</w:t>
      </w:r>
    </w:p>
    <w:p w14:paraId="235044D2">
      <w:pPr>
        <w:rPr>
          <w:rFonts w:hint="eastAsia"/>
        </w:rPr>
      </w:pPr>
    </w:p>
    <w:p w14:paraId="24CC936C">
      <w:pPr>
        <w:rPr>
          <w:rFonts w:hint="eastAsia"/>
        </w:rPr>
      </w:pPr>
      <w:r>
        <w:rPr>
          <w:rFonts w:hint="eastAsia"/>
        </w:rPr>
        <w:t>Those things, which we most of all contemn and despise, we use as bye-words; and lay no great stress nor sense upon them.</w:t>
      </w:r>
    </w:p>
    <w:p w14:paraId="2B633B34">
      <w:pPr>
        <w:rPr>
          <w:rFonts w:hint="eastAsia"/>
        </w:rPr>
      </w:pPr>
      <w:r>
        <w:rPr>
          <w:rFonts w:hint="eastAsia"/>
        </w:rPr>
        <w:t>我们最藐视和鄙视的东西，我们用作口头禅；并且不赋予它们什么重要的意义或感觉。</w:t>
      </w:r>
    </w:p>
    <w:p w14:paraId="51DA39B8">
      <w:pPr>
        <w:rPr>
          <w:rFonts w:hint="eastAsia"/>
        </w:rPr>
      </w:pPr>
    </w:p>
    <w:p w14:paraId="7BC488F6">
      <w:pPr>
        <w:rPr>
          <w:rFonts w:hint="eastAsia"/>
        </w:rPr>
      </w:pPr>
      <w:r>
        <w:rPr>
          <w:rFonts w:hint="eastAsia"/>
        </w:rPr>
        <w:t>And, truly, when we speak of God, without considering how great, how glorious, and excellent a being he is, how holy, just, and powerful, we do but make him a bye-word; which is the highest contempt and indignity, that can be cast upon him.</w:t>
      </w:r>
    </w:p>
    <w:p w14:paraId="3E56D749">
      <w:pPr>
        <w:rPr>
          <w:rFonts w:hint="eastAsia"/>
        </w:rPr>
      </w:pPr>
      <w:r>
        <w:rPr>
          <w:rFonts w:hint="eastAsia"/>
        </w:rPr>
        <w:t>真的，当我们谈论神，而不思想祂是何等伟大、荣耀和卓越的存在，何等圣洁、公义和大能时，我们只是把祂当作一句口头禅；这是能加在祂身上的最高藐视和侮辱。</w:t>
      </w:r>
    </w:p>
    <w:p w14:paraId="41CED89A">
      <w:pPr>
        <w:rPr>
          <w:rFonts w:hint="eastAsia"/>
        </w:rPr>
      </w:pPr>
    </w:p>
    <w:p w14:paraId="23303CB1">
      <w:pPr>
        <w:rPr>
          <w:rFonts w:hint="eastAsia"/>
        </w:rPr>
      </w:pPr>
      <w:r>
        <w:rPr>
          <w:rFonts w:hint="eastAsia"/>
        </w:rPr>
        <w:t>And, therefore, the best means, that can be used to secure us from that habit and wicked custom, that many of us have inured ourselves unto, of taking God's Name in vain, is seriously to consider whose Name it is, even the Name of the Great God, who is present with thee, and hears thee pronounce it: that God, to whom the greatest and most glorious things compared, are base and vile nothings: that God, who is jealous of his honour, and will dreadfully revenge himself upon the contemners of it.</w:t>
      </w:r>
    </w:p>
    <w:p w14:paraId="045B73CB">
      <w:pPr>
        <w:rPr>
          <w:rFonts w:hint="eastAsia"/>
        </w:rPr>
      </w:pPr>
      <w:r>
        <w:rPr>
          <w:rFonts w:hint="eastAsia"/>
        </w:rPr>
        <w:t>因此，能用来保护我们脱离那妄称神名的习惯和邪恶风俗的最好方法，就是认真思想那是谁的名，就是伟大之神的名，祂与你同在，听你宣告它：那位神，与之相比，最伟大和最荣耀的事物，都是卑贱和无价值的虚无：那位神，祂为自己的荣耀是忌邪的，并且将可怕地报复那些藐视祂荣耀的人。</w:t>
      </w:r>
    </w:p>
    <w:p w14:paraId="18A5B5A1">
      <w:pPr>
        <w:rPr>
          <w:rFonts w:hint="eastAsia"/>
        </w:rPr>
      </w:pPr>
    </w:p>
    <w:p w14:paraId="00B41E30">
      <w:pPr>
        <w:rPr>
          <w:rFonts w:hint="eastAsia"/>
        </w:rPr>
      </w:pPr>
      <w:r>
        <w:rPr>
          <w:rFonts w:hint="eastAsia"/>
        </w:rPr>
        <w:t>And, if thou hast but wrought these considerations into thy heart, and habituated them to thy thoughts, thou wilt forever be afraid to speak of his majesty vainly and irreverently.</w:t>
      </w:r>
    </w:p>
    <w:p w14:paraId="47DDD937">
      <w:pPr>
        <w:rPr>
          <w:rFonts w:hint="eastAsia"/>
        </w:rPr>
      </w:pPr>
      <w:r>
        <w:rPr>
          <w:rFonts w:hint="eastAsia"/>
        </w:rPr>
        <w:t>如果你把这些思想融入你的心中，并使之成为你思想的习惯，你将永远不敢轻浮和不敬地谈论祂的威严。</w:t>
      </w:r>
    </w:p>
    <w:p w14:paraId="551715B6">
      <w:pPr>
        <w:rPr>
          <w:rFonts w:hint="eastAsia"/>
        </w:rPr>
      </w:pPr>
    </w:p>
    <w:p w14:paraId="5E00E29A">
      <w:pPr>
        <w:rPr>
          <w:rFonts w:hint="eastAsia"/>
        </w:rPr>
      </w:pPr>
      <w:r>
        <w:rPr>
          <w:rFonts w:hint="eastAsia"/>
        </w:rPr>
        <w:t>iii. The Name of God is taken in vain, WHEN IT IS USED, TO AN UNDUE AND UNLAWFUL ACTION; especially, when it is brought to confirm a falsehood, either in perjury or heresy: which is a most horrid impiety.</w:t>
      </w:r>
    </w:p>
    <w:p w14:paraId="0C7103D8">
      <w:pPr>
        <w:rPr>
          <w:rFonts w:hint="eastAsia"/>
        </w:rPr>
      </w:pPr>
      <w:r>
        <w:rPr>
          <w:rFonts w:hint="eastAsia"/>
        </w:rPr>
        <w:t>iii. 神的名被妄称，是当它被用在一个不正当和不法的行为上时；尤其是，当它被用来证实一个谎言，无论是在伪誓中还是在异端中：这是一种最可怕的不虔。</w:t>
      </w:r>
    </w:p>
    <w:p w14:paraId="2255C794">
      <w:pPr>
        <w:rPr>
          <w:rFonts w:hint="eastAsia"/>
        </w:rPr>
      </w:pPr>
    </w:p>
    <w:p w14:paraId="457870E9">
      <w:pPr>
        <w:rPr>
          <w:rFonts w:hint="eastAsia"/>
        </w:rPr>
      </w:pPr>
      <w:r>
        <w:rPr>
          <w:rFonts w:hint="eastAsia"/>
        </w:rPr>
        <w:t>And, therefore, it is observed, that the same word, which is here rendered Vain,* signifies also False or Deceitful.</w:t>
      </w:r>
    </w:p>
    <w:p w14:paraId="288951E8">
      <w:pPr>
        <w:rPr>
          <w:rFonts w:hint="eastAsia"/>
        </w:rPr>
      </w:pPr>
      <w:r>
        <w:rPr>
          <w:rFonts w:hint="eastAsia"/>
        </w:rPr>
        <w:t>因此，据观察，这里被译为“妄”的同一个词，也意为“假”或“欺骗”。</w:t>
      </w:r>
    </w:p>
    <w:p w14:paraId="1D1F4BF7">
      <w:pPr>
        <w:rPr>
          <w:rFonts w:hint="eastAsia"/>
        </w:rPr>
      </w:pPr>
    </w:p>
    <w:p w14:paraId="69DDCB56">
      <w:pPr>
        <w:rPr>
          <w:rFonts w:hint="eastAsia"/>
        </w:rPr>
      </w:pPr>
      <w:r>
        <w:rPr>
          <w:rFonts w:hint="eastAsia"/>
        </w:rPr>
        <w:t>So that this Precept, Thou shalt not take the name of the Lord thy God in vain, may be rendered also, Thou shalt not take the Name of the Lord thy God in falsehood.</w:t>
      </w:r>
    </w:p>
    <w:p w14:paraId="126A2631">
      <w:pPr>
        <w:rPr>
          <w:rFonts w:hint="eastAsia"/>
        </w:rPr>
      </w:pPr>
      <w:r>
        <w:rPr>
          <w:rFonts w:hint="eastAsia"/>
        </w:rPr>
        <w:t>所以这诫命，“不可妄称耶和华你神的名”，也可以译为，“不可奉耶和华你神的名起假誓”。</w:t>
      </w:r>
    </w:p>
    <w:p w14:paraId="716DF78F">
      <w:pPr>
        <w:rPr>
          <w:rFonts w:hint="eastAsia"/>
        </w:rPr>
      </w:pPr>
    </w:p>
    <w:p w14:paraId="702F0F7C">
      <w:pPr>
        <w:rPr>
          <w:rFonts w:hint="eastAsia"/>
        </w:rPr>
      </w:pPr>
      <w:r>
        <w:rPr>
          <w:rFonts w:hint="eastAsia"/>
        </w:rPr>
        <w:t>Not that this is the only unlawful using of it, but that this is the chief and most notorious abusing of it.</w:t>
      </w:r>
    </w:p>
    <w:p w14:paraId="05A36FAA">
      <w:pPr>
        <w:rPr>
          <w:rFonts w:hint="eastAsia"/>
        </w:rPr>
      </w:pPr>
      <w:r>
        <w:rPr>
          <w:rFonts w:hint="eastAsia"/>
        </w:rPr>
        <w:t>并非说这是唯一不法的使用，而是说这是最主要和最臭名昭著的滥用。</w:t>
      </w:r>
    </w:p>
    <w:p w14:paraId="798FFDB5">
      <w:pPr>
        <w:rPr>
          <w:rFonts w:hint="eastAsia"/>
        </w:rPr>
      </w:pPr>
    </w:p>
    <w:p w14:paraId="0D10BBD0">
      <w:pPr>
        <w:rPr>
          <w:rFonts w:hint="eastAsia"/>
        </w:rPr>
      </w:pPr>
      <w:r>
        <w:rPr>
          <w:rFonts w:hint="eastAsia"/>
        </w:rPr>
        <w:t>And, indeed, what greater sin can there be, than to bring God to be a witness to our lie?</w:t>
      </w:r>
    </w:p>
    <w:p w14:paraId="0BB0477A">
      <w:pPr>
        <w:rPr>
          <w:rFonts w:hint="eastAsia"/>
        </w:rPr>
      </w:pPr>
      <w:r>
        <w:rPr>
          <w:rFonts w:hint="eastAsia"/>
        </w:rPr>
        <w:t>的确，还有什么比让神来为我们的谎言作见证更大的罪呢？</w:t>
      </w:r>
    </w:p>
    <w:p w14:paraId="1A3AC584">
      <w:pPr>
        <w:rPr>
          <w:rFonts w:hint="eastAsia"/>
        </w:rPr>
      </w:pPr>
    </w:p>
    <w:p w14:paraId="5C4458B0">
      <w:pPr>
        <w:rPr>
          <w:rFonts w:hint="eastAsia"/>
        </w:rPr>
      </w:pPr>
      <w:r>
        <w:rPr>
          <w:rFonts w:hint="eastAsia"/>
        </w:rPr>
        <w:t>To make him, who is Truth itself, attest that, which is falsehood and deceit?</w:t>
      </w:r>
    </w:p>
    <w:p w14:paraId="1D352F9E">
      <w:pPr>
        <w:rPr>
          <w:rFonts w:hint="eastAsia"/>
        </w:rPr>
      </w:pPr>
      <w:r>
        <w:rPr>
          <w:rFonts w:hint="eastAsia"/>
        </w:rPr>
        <w:t>让祂，那位真理本身，来证实那虚假和欺骗之事？</w:t>
      </w:r>
    </w:p>
    <w:p w14:paraId="094037F8">
      <w:pPr>
        <w:rPr>
          <w:rFonts w:hint="eastAsia"/>
        </w:rPr>
      </w:pPr>
    </w:p>
    <w:p w14:paraId="625DB152">
      <w:pPr>
        <w:rPr>
          <w:rFonts w:hint="eastAsia"/>
        </w:rPr>
      </w:pPr>
      <w:r>
        <w:rPr>
          <w:rFonts w:hint="eastAsia"/>
        </w:rPr>
        <w:t>And, therefore, Proverbs 30:9. Agur prays against pinching poverty, as well as superfluous riches; Lest, saith he, I be poor, and steal, and take the Name of my God in vain.</w:t>
      </w:r>
    </w:p>
    <w:p w14:paraId="55BD235C">
      <w:pPr>
        <w:rPr>
          <w:rFonts w:hint="eastAsia"/>
        </w:rPr>
      </w:pPr>
      <w:r>
        <w:rPr>
          <w:rFonts w:hint="eastAsia"/>
        </w:rPr>
        <w:t>因此，箴言30章9节。亚古珥祈求免于极度的贫困，也免于多余的财富；他说，“恐怕我贫穷就偷窃，以致亵渎我神的名。”</w:t>
      </w:r>
    </w:p>
    <w:p w14:paraId="0327D7ED">
      <w:pPr>
        <w:rPr>
          <w:rFonts w:hint="eastAsia"/>
        </w:rPr>
      </w:pPr>
    </w:p>
    <w:p w14:paraId="5ED8DA14">
      <w:pPr>
        <w:rPr>
          <w:rFonts w:hint="eastAsia"/>
        </w:rPr>
      </w:pPr>
      <w:r>
        <w:rPr>
          <w:rFonts w:hint="eastAsia"/>
        </w:rPr>
        <w:t>That is, lest poverty compel me to steal; and fear of shame or punishment tempt me to swear by the Name of the Great God, that I have not done it.</w:t>
      </w:r>
    </w:p>
    <w:p w14:paraId="7C2BE04B">
      <w:pPr>
        <w:rPr>
          <w:rFonts w:hint="eastAsia"/>
        </w:rPr>
      </w:pPr>
      <w:r>
        <w:rPr>
          <w:rFonts w:hint="eastAsia"/>
        </w:rPr>
        <w:t>即，恐怕贫穷迫使我偷窃；而对羞耻或惩罚的恐惧，引诱我奉大神的名起誓，说我没有做过。</w:t>
      </w:r>
    </w:p>
    <w:p w14:paraId="227CAE84">
      <w:pPr>
        <w:rPr>
          <w:rFonts w:hint="eastAsia"/>
        </w:rPr>
      </w:pPr>
    </w:p>
    <w:p w14:paraId="6B306397">
      <w:pPr>
        <w:rPr>
          <w:rFonts w:hint="eastAsia"/>
        </w:rPr>
      </w:pPr>
      <w:r>
        <w:rPr>
          <w:rFonts w:hint="eastAsia"/>
        </w:rPr>
        <w:t>This, indeed, is to take God's Name in vain, in the worst and highest sense.</w:t>
      </w:r>
    </w:p>
    <w:p w14:paraId="4604445D">
      <w:pPr>
        <w:rPr>
          <w:rFonts w:hint="eastAsia"/>
        </w:rPr>
      </w:pPr>
      <w:r>
        <w:rPr>
          <w:rFonts w:hint="eastAsia"/>
        </w:rPr>
        <w:t>这，的确，是在最坏和最高的意义上妄称神的名。</w:t>
      </w:r>
    </w:p>
    <w:p w14:paraId="2470642E">
      <w:pPr>
        <w:rPr>
          <w:rFonts w:hint="eastAsia"/>
        </w:rPr>
      </w:pPr>
    </w:p>
    <w:p w14:paraId="7E481F42">
      <w:pPr>
        <w:rPr>
          <w:rFonts w:hint="eastAsia"/>
        </w:rPr>
      </w:pPr>
      <w:r>
        <w:rPr>
          <w:rFonts w:hint="eastAsia"/>
        </w:rPr>
        <w:t>IV. Suffer me now to close up this with some PRACTICAL APPLICATION of it to your consciences.</w:t>
      </w:r>
    </w:p>
    <w:p w14:paraId="2E4CA2E6">
      <w:pPr>
        <w:rPr>
          <w:rFonts w:hint="eastAsia"/>
        </w:rPr>
      </w:pPr>
      <w:r>
        <w:rPr>
          <w:rFonts w:hint="eastAsia"/>
        </w:rPr>
        <w:t>IV. 现在容我以一些对你们良心的实践应用来结束这一点。</w:t>
      </w:r>
    </w:p>
    <w:p w14:paraId="575DC47A">
      <w:pPr>
        <w:rPr>
          <w:rFonts w:hint="eastAsia"/>
        </w:rPr>
      </w:pPr>
    </w:p>
    <w:p w14:paraId="6900893C">
      <w:pPr>
        <w:rPr>
          <w:rFonts w:hint="eastAsia"/>
        </w:rPr>
      </w:pPr>
      <w:r>
        <w:rPr>
          <w:rFonts w:hint="eastAsia"/>
        </w:rPr>
        <w:t>i. Let this CONVINCE YOU OF THE GREATNESS AND HEINOUSNESS OF THIS SIN, AND DEEPLY HUMBLE YOU THAT HAVE BEEN GUILTY OF IT.</w:t>
      </w:r>
    </w:p>
    <w:p w14:paraId="1ED67A56">
      <w:pPr>
        <w:rPr>
          <w:rFonts w:hint="eastAsia"/>
        </w:rPr>
      </w:pPr>
      <w:r>
        <w:rPr>
          <w:rFonts w:hint="eastAsia"/>
        </w:rPr>
        <w:t>i. 让这使你确信这罪的巨大和可憎，并让你这曾犯此罪的人深深谦卑。</w:t>
      </w:r>
    </w:p>
    <w:p w14:paraId="286DF12B">
      <w:pPr>
        <w:rPr>
          <w:rFonts w:hint="eastAsia"/>
        </w:rPr>
      </w:pPr>
    </w:p>
    <w:p w14:paraId="1FE38512">
      <w:pPr>
        <w:rPr>
          <w:rFonts w:hint="eastAsia"/>
        </w:rPr>
      </w:pPr>
      <w:r>
        <w:rPr>
          <w:rFonts w:hint="eastAsia"/>
        </w:rPr>
        <w:t>I well know, that the commonness, whether of God's mercies towards us, or of our sins against him, takes off much from our observation, and abates them both in our estimate.</w:t>
      </w:r>
    </w:p>
    <w:p w14:paraId="41784CBB">
      <w:pPr>
        <w:rPr>
          <w:rFonts w:hint="eastAsia"/>
        </w:rPr>
      </w:pPr>
      <w:r>
        <w:rPr>
          <w:rFonts w:hint="eastAsia"/>
        </w:rPr>
        <w:t>我深知，无论是神对我们的怜悯，还是我们对祂的罪，其普遍性都大大削弱了我们的观察，并降低了我们对两者的评价。</w:t>
      </w:r>
    </w:p>
    <w:p w14:paraId="66B425A8">
      <w:pPr>
        <w:rPr>
          <w:rFonts w:hint="eastAsia"/>
        </w:rPr>
      </w:pPr>
    </w:p>
    <w:p w14:paraId="2A7E1DF9">
      <w:pPr>
        <w:rPr>
          <w:rFonts w:hint="eastAsia"/>
        </w:rPr>
      </w:pPr>
      <w:r>
        <w:rPr>
          <w:rFonts w:hint="eastAsia"/>
        </w:rPr>
        <w:t>And because this is so common a sin almost in the mouths of all persons, our ears are so beaten to it, that we now little regard it.</w:t>
      </w:r>
    </w:p>
    <w:p w14:paraId="7CDC693A">
      <w:pPr>
        <w:rPr>
          <w:rFonts w:hint="eastAsia"/>
        </w:rPr>
      </w:pPr>
      <w:r>
        <w:rPr>
          <w:rFonts w:hint="eastAsia"/>
        </w:rPr>
        <w:t>因为这罪在几乎所有人的口中都如此普遍，我们的耳朵对此已如此习惯，以至于我们现在很少在意它。</w:t>
      </w:r>
    </w:p>
    <w:p w14:paraId="4FD0CD9E">
      <w:pPr>
        <w:rPr>
          <w:rFonts w:hint="eastAsia"/>
        </w:rPr>
      </w:pPr>
    </w:p>
    <w:p w14:paraId="5681B8B5">
      <w:pPr>
        <w:rPr>
          <w:rFonts w:hint="eastAsia"/>
        </w:rPr>
      </w:pPr>
      <w:r>
        <w:rPr>
          <w:rFonts w:hint="eastAsia"/>
        </w:rPr>
        <w:t>Possibly, should we hear a devil incarnate belch out some direful oath, we should start and tremble at it: but, when we hear the Name of the Great God, and our only Lord, slip along in some trifling and impertinent discourse, this we take no notice of: and the commonness of the sin hath almost stifled all reproofs.</w:t>
      </w:r>
    </w:p>
    <w:p w14:paraId="02AB2D3C">
      <w:pPr>
        <w:rPr>
          <w:rFonts w:hint="eastAsia"/>
        </w:rPr>
      </w:pPr>
      <w:r>
        <w:rPr>
          <w:rFonts w:hint="eastAsia"/>
        </w:rPr>
        <w:t>或许，如果我们听到一个魔鬼的化身吐出一些可怕的誓言，我们会惊跳和颤抖：但当我们听到大神的，我们独一之主的名，在一些琐碎和不相干的谈话中滑过时，我们却毫不注意：而这罪的普遍性几乎扼杀了所有的责备。</w:t>
      </w:r>
    </w:p>
    <w:p w14:paraId="4384F27D">
      <w:pPr>
        <w:rPr>
          <w:rFonts w:hint="eastAsia"/>
        </w:rPr>
      </w:pPr>
    </w:p>
    <w:p w14:paraId="1B647A71">
      <w:pPr>
        <w:rPr>
          <w:rFonts w:hint="eastAsia"/>
        </w:rPr>
      </w:pPr>
      <w:r>
        <w:rPr>
          <w:rFonts w:hint="eastAsia"/>
        </w:rPr>
        <w:t>I beseech you, Christians, consider,</w:t>
      </w:r>
    </w:p>
    <w:p w14:paraId="1A0087BB">
      <w:pPr>
        <w:rPr>
          <w:rFonts w:hint="eastAsia"/>
        </w:rPr>
      </w:pPr>
      <w:r>
        <w:rPr>
          <w:rFonts w:hint="eastAsia"/>
        </w:rPr>
        <w:t>我恳求你们，基督徒们，思想，</w:t>
      </w:r>
    </w:p>
    <w:p w14:paraId="183DD616">
      <w:pPr>
        <w:rPr>
          <w:rFonts w:hint="eastAsia"/>
        </w:rPr>
      </w:pPr>
    </w:p>
    <w:p w14:paraId="1C8655B4">
      <w:pPr>
        <w:rPr>
          <w:rFonts w:hint="eastAsia"/>
        </w:rPr>
      </w:pPr>
      <w:r>
        <w:rPr>
          <w:rFonts w:hint="eastAsia"/>
        </w:rPr>
        <w:t>1.That we are not to weigh sins by the opinion of men, but by censure and sentence of God.</w:t>
      </w:r>
    </w:p>
    <w:p w14:paraId="79FE6C93">
      <w:pPr>
        <w:rPr>
          <w:rFonts w:hint="eastAsia"/>
        </w:rPr>
      </w:pPr>
      <w:r>
        <w:rPr>
          <w:rFonts w:hint="eastAsia"/>
        </w:rPr>
        <w:t>1.我们不应按人的意见来衡量罪，而应按神的审断和判决。</w:t>
      </w:r>
    </w:p>
    <w:p w14:paraId="0A544CB1">
      <w:pPr>
        <w:rPr>
          <w:rFonts w:hint="eastAsia"/>
        </w:rPr>
      </w:pPr>
    </w:p>
    <w:p w14:paraId="12FC3B3B">
      <w:pPr>
        <w:rPr>
          <w:rFonts w:hint="eastAsia"/>
        </w:rPr>
      </w:pPr>
      <w:r>
        <w:rPr>
          <w:rFonts w:hint="eastAsia"/>
        </w:rPr>
        <w:t>He hath no more allowed you to take his Name in vain, than he hath to blaspheme it.</w:t>
      </w:r>
    </w:p>
    <w:p w14:paraId="540E5ED9">
      <w:pPr>
        <w:rPr>
          <w:rFonts w:hint="eastAsia"/>
        </w:rPr>
      </w:pPr>
      <w:r>
        <w:rPr>
          <w:rFonts w:hint="eastAsia"/>
        </w:rPr>
        <w:t>祂容许你妄称祂的名，不比祂容许你亵渎它更多。</w:t>
      </w:r>
    </w:p>
    <w:p w14:paraId="1D500227">
      <w:pPr>
        <w:rPr>
          <w:rFonts w:hint="eastAsia"/>
        </w:rPr>
      </w:pPr>
    </w:p>
    <w:p w14:paraId="56ED8A37">
      <w:pPr>
        <w:rPr>
          <w:rFonts w:hint="eastAsia"/>
        </w:rPr>
      </w:pPr>
      <w:r>
        <w:rPr>
          <w:rFonts w:hint="eastAsia"/>
        </w:rPr>
        <w:t>The irreverent using of it is as expressly forbidden, as the abjuring and cursing of it.</w:t>
      </w:r>
    </w:p>
    <w:p w14:paraId="0D30003F">
      <w:pPr>
        <w:rPr>
          <w:rFonts w:hint="eastAsia"/>
        </w:rPr>
      </w:pPr>
      <w:r>
        <w:rPr>
          <w:rFonts w:hint="eastAsia"/>
        </w:rPr>
        <w:t>不敬地使用它，与背弃和咒骂它一样被明确禁止。</w:t>
      </w:r>
    </w:p>
    <w:p w14:paraId="49D3AEB0">
      <w:pPr>
        <w:rPr>
          <w:rFonts w:hint="eastAsia"/>
        </w:rPr>
      </w:pPr>
    </w:p>
    <w:p w14:paraId="6E750560">
      <w:pPr>
        <w:rPr>
          <w:rFonts w:hint="eastAsia"/>
        </w:rPr>
      </w:pPr>
      <w:r>
        <w:rPr>
          <w:rFonts w:hint="eastAsia"/>
        </w:rPr>
        <w:t>And when the Law of God hath not dispensed with us, it is most intolerable presumption, that we should dare to dispense with ourselves.</w:t>
      </w:r>
    </w:p>
    <w:p w14:paraId="5A9B11A9">
      <w:pPr>
        <w:rPr>
          <w:rFonts w:hint="eastAsia"/>
        </w:rPr>
      </w:pPr>
      <w:r>
        <w:rPr>
          <w:rFonts w:hint="eastAsia"/>
        </w:rPr>
        <w:t>当神的律法未曾宽免我们时，我们竟敢宽免自己，这是最不能容忍的僭越。</w:t>
      </w:r>
    </w:p>
    <w:p w14:paraId="76270F70">
      <w:pPr>
        <w:rPr>
          <w:rFonts w:hint="eastAsia"/>
        </w:rPr>
      </w:pPr>
    </w:p>
    <w:p w14:paraId="2BD66682">
      <w:pPr>
        <w:rPr>
          <w:rFonts w:hint="eastAsia"/>
        </w:rPr>
      </w:pPr>
      <w:r>
        <w:rPr>
          <w:rFonts w:hint="eastAsia"/>
        </w:rPr>
        <w:t>2.Again consider, thou, that sportest away the name of God in thyordinary prattle, what wilt thou have to rely upon in thy greatest distresses?</w:t>
      </w:r>
    </w:p>
    <w:p w14:paraId="5C3CAD12">
      <w:pPr>
        <w:rPr>
          <w:rFonts w:hint="eastAsia"/>
        </w:rPr>
      </w:pPr>
      <w:r>
        <w:rPr>
          <w:rFonts w:hint="eastAsia"/>
        </w:rPr>
        <w:t>2.再思想，你，在你日常的闲谈中戏弄神的名，在你最大的困苦中，你将有何可依靠呢？</w:t>
      </w:r>
    </w:p>
    <w:p w14:paraId="52289B5F">
      <w:pPr>
        <w:rPr>
          <w:rFonts w:hint="eastAsia"/>
        </w:rPr>
      </w:pPr>
    </w:p>
    <w:p w14:paraId="0332E6E8">
      <w:pPr>
        <w:rPr>
          <w:rFonts w:hint="eastAsia"/>
        </w:rPr>
      </w:pPr>
      <w:r>
        <w:rPr>
          <w:rFonts w:hint="eastAsia"/>
        </w:rPr>
        <w:t>The Wise Man tells us, Prov. 18:10. The Name of the Lord is a strong tower: the righteous runneth unto it, and is saved.</w:t>
      </w:r>
    </w:p>
    <w:p w14:paraId="1AFDD014">
      <w:pPr>
        <w:rPr>
          <w:rFonts w:hint="eastAsia"/>
        </w:rPr>
      </w:pPr>
      <w:r>
        <w:rPr>
          <w:rFonts w:hint="eastAsia"/>
        </w:rPr>
        <w:t>智者告诉我们，箴言18章10节。“耶和华的名是坚固台；义人奔入，便得安稳。”</w:t>
      </w:r>
    </w:p>
    <w:p w14:paraId="26A2AE6B">
      <w:pPr>
        <w:rPr>
          <w:rFonts w:hint="eastAsia"/>
        </w:rPr>
      </w:pPr>
    </w:p>
    <w:p w14:paraId="68DF3CF2">
      <w:pPr>
        <w:rPr>
          <w:rFonts w:hint="eastAsia"/>
        </w:rPr>
      </w:pPr>
      <w:r>
        <w:rPr>
          <w:rFonts w:hint="eastAsia"/>
        </w:rPr>
        <w:t>But, alas, what comfort canst thou find in the Name of God, in thy greatest necessities; since it is the same Name, that thou hast used and worn out before, in the meanest and most trivial concerns?</w:t>
      </w:r>
    </w:p>
    <w:p w14:paraId="7356CA52">
      <w:pPr>
        <w:rPr>
          <w:rFonts w:hint="eastAsia"/>
        </w:rPr>
      </w:pPr>
      <w:r>
        <w:rPr>
          <w:rFonts w:hint="eastAsia"/>
        </w:rPr>
        <w:t>但是，唉，在你最大的需要中，你能在神的名里找到什么安慰呢；既然这是你先前在最卑微和最琐碎的事上已经使用和磨损了的同一个名？</w:t>
      </w:r>
    </w:p>
    <w:p w14:paraId="13883700">
      <w:pPr>
        <w:rPr>
          <w:rFonts w:hint="eastAsia"/>
        </w:rPr>
      </w:pPr>
    </w:p>
    <w:p w14:paraId="21CB0257">
      <w:pPr>
        <w:rPr>
          <w:rFonts w:hint="eastAsia"/>
        </w:rPr>
      </w:pPr>
      <w:r>
        <w:rPr>
          <w:rFonts w:hint="eastAsia"/>
        </w:rPr>
        <w:t>Thou hast already talked away the strength and virtue of it; and wilt hardly find more support from it in thy tribulation, than thou gavest reverence unto it in thy conversation.</w:t>
      </w:r>
    </w:p>
    <w:p w14:paraId="42962A9C">
      <w:pPr>
        <w:rPr>
          <w:rFonts w:hint="eastAsia"/>
        </w:rPr>
      </w:pPr>
      <w:r>
        <w:rPr>
          <w:rFonts w:hint="eastAsia"/>
        </w:rPr>
        <w:t>你已经谈掉了它的力量和美德；并且在你的患难中，你将很难从它那里找到比你在谈话中给予它的敬畏更多的支持。</w:t>
      </w:r>
    </w:p>
    <w:p w14:paraId="149C8F4F">
      <w:pPr>
        <w:rPr>
          <w:rFonts w:hint="eastAsia"/>
        </w:rPr>
      </w:pPr>
    </w:p>
    <w:p w14:paraId="68CC43D7">
      <w:pPr>
        <w:rPr>
          <w:rFonts w:hint="eastAsia"/>
        </w:rPr>
      </w:pPr>
      <w:r>
        <w:rPr>
          <w:rFonts w:hint="eastAsia"/>
        </w:rPr>
        <w:t>Let us then be more cautious, than to spend so excellent a remedy against all fears, and sorrows, and afflictions, vainly and unprofitably.</w:t>
      </w:r>
    </w:p>
    <w:p w14:paraId="28F2582F">
      <w:pPr>
        <w:rPr>
          <w:rFonts w:hint="eastAsia"/>
        </w:rPr>
      </w:pPr>
      <w:r>
        <w:rPr>
          <w:rFonts w:hint="eastAsia"/>
        </w:rPr>
        <w:t>那么让我们更谨慎，不要徒然和无益地耗费这样一种对抗所有恐惧、悲伤和苦难的绝佳良药。</w:t>
      </w:r>
    </w:p>
    <w:p w14:paraId="68E88BC0">
      <w:pPr>
        <w:rPr>
          <w:rFonts w:hint="eastAsia"/>
        </w:rPr>
      </w:pPr>
    </w:p>
    <w:p w14:paraId="38C08CB3">
      <w:pPr>
        <w:rPr>
          <w:rFonts w:hint="eastAsia"/>
        </w:rPr>
      </w:pPr>
      <w:r>
        <w:rPr>
          <w:rFonts w:hint="eastAsia"/>
        </w:rPr>
        <w:t>Thy Name, saith the Spouse, is an ointment poured forth: Cant. 1:3.</w:t>
      </w:r>
    </w:p>
    <w:p w14:paraId="2F62D67D">
      <w:pPr>
        <w:rPr>
          <w:rFonts w:hint="eastAsia"/>
        </w:rPr>
      </w:pPr>
      <w:r>
        <w:rPr>
          <w:rFonts w:hint="eastAsia"/>
        </w:rPr>
        <w:t>新妇说，你的名如同倒出来的香膏：雅歌1章3节。</w:t>
      </w:r>
    </w:p>
    <w:p w14:paraId="3BDFA8A1">
      <w:pPr>
        <w:rPr>
          <w:rFonts w:hint="eastAsia"/>
        </w:rPr>
      </w:pPr>
    </w:p>
    <w:p w14:paraId="5548B49B">
      <w:pPr>
        <w:rPr>
          <w:rFonts w:hint="eastAsia"/>
        </w:rPr>
      </w:pPr>
      <w:r>
        <w:rPr>
          <w:rFonts w:hint="eastAsia"/>
        </w:rPr>
        <w:t>But, certainly, if, upon every slight occasion, we break the box, and expose the Name of God to common air, it will in time lose its scent and virtue; and, when we have most need of it, we shall find no refreshment, no comfort in it. Besides,</w:t>
      </w:r>
    </w:p>
    <w:p w14:paraId="7109CAF1">
      <w:pPr>
        <w:rPr>
          <w:rFonts w:hint="eastAsia"/>
        </w:rPr>
      </w:pPr>
      <w:r>
        <w:rPr>
          <w:rFonts w:hint="eastAsia"/>
        </w:rPr>
        <w:t>但是，无疑，如果我们为每个微不足道的小事打破玉瓶，将神的名暴露在寻常的空气中，它终将失去其香气和效力；当我们最需要它时，我们将在其中找不到任何更新，任何安慰。此外，</w:t>
      </w:r>
    </w:p>
    <w:p w14:paraId="2ADE08C9">
      <w:pPr>
        <w:rPr>
          <w:rFonts w:hint="eastAsia"/>
        </w:rPr>
      </w:pPr>
    </w:p>
    <w:p w14:paraId="49702E5E">
      <w:pPr>
        <w:rPr>
          <w:rFonts w:hint="eastAsia"/>
        </w:rPr>
      </w:pPr>
      <w:r>
        <w:rPr>
          <w:rFonts w:hint="eastAsia"/>
        </w:rPr>
        <w:t>3.This common and irreverent using of the Name of God, will insensibly over-spread us with a spirit of profaneness. We shall, by degrees, arrive to a plain contempt of God, whom we thus hourly and unnecessarily take into our mouths.</w:t>
      </w:r>
    </w:p>
    <w:p w14:paraId="4F29AA3C">
      <w:pPr>
        <w:rPr>
          <w:rFonts w:hint="eastAsia"/>
        </w:rPr>
      </w:pPr>
      <w:r>
        <w:rPr>
          <w:rFonts w:hint="eastAsia"/>
        </w:rPr>
        <w:t>3.这种普遍和不敬地使用神的名，将不知不觉地使我们充满一种亵渎的灵。我们将逐渐达到对神的公然藐视，我们竟如此每时每刻、毫无必要地将祂挂在嘴边。</w:t>
      </w:r>
    </w:p>
    <w:p w14:paraId="233A0AFB">
      <w:pPr>
        <w:rPr>
          <w:rFonts w:hint="eastAsia"/>
        </w:rPr>
      </w:pPr>
    </w:p>
    <w:p w14:paraId="19B1677B">
      <w:pPr>
        <w:rPr>
          <w:rFonts w:hint="eastAsia"/>
        </w:rPr>
      </w:pPr>
      <w:r>
        <w:rPr>
          <w:rFonts w:hint="eastAsia"/>
        </w:rPr>
        <w:t>For, what else is this, but to make ourselves rude and familiar with that Infinite Majesty, towards whom the profoundest testimonies of respect and reverence must fall infinitely short of expressing our due distance?</w:t>
      </w:r>
    </w:p>
    <w:p w14:paraId="630F95DE">
      <w:pPr>
        <w:rPr>
          <w:rFonts w:hint="eastAsia"/>
        </w:rPr>
      </w:pPr>
      <w:r>
        <w:rPr>
          <w:rFonts w:hint="eastAsia"/>
        </w:rPr>
        <w:t>因为，这除了使我们对那无限威严的主变得粗鲁和熟不拘礼外，还能是什么呢？对祂，最深切的尊敬和敬畏的见证，也远不足以表达我们应有的距离。</w:t>
      </w:r>
    </w:p>
    <w:p w14:paraId="59EBA58D">
      <w:pPr>
        <w:rPr>
          <w:rFonts w:hint="eastAsia"/>
        </w:rPr>
      </w:pPr>
    </w:p>
    <w:p w14:paraId="1E6F74D3">
      <w:pPr>
        <w:rPr>
          <w:rFonts w:hint="eastAsia"/>
        </w:rPr>
      </w:pPr>
      <w:r>
        <w:rPr>
          <w:rFonts w:hint="eastAsia"/>
        </w:rPr>
        <w:t>But by using his name vulgarly and promiscuously, what do we else, but make it our sport; and blow it up and down with every idle breath, as children do bubbles in the air?</w:t>
      </w:r>
    </w:p>
    <w:p w14:paraId="4AF0B7F9">
      <w:pPr>
        <w:rPr>
          <w:rFonts w:hint="eastAsia"/>
        </w:rPr>
      </w:pPr>
      <w:r>
        <w:rPr>
          <w:rFonts w:hint="eastAsia"/>
        </w:rPr>
        <w:t>但通过粗俗和随意地使用祂的名，我们除了拿它当儿戏，用每一口无聊的气息将它吹来吹去，像孩子们吹气泡一样，还能做什么呢？</w:t>
      </w:r>
    </w:p>
    <w:p w14:paraId="1EFB2ADA">
      <w:pPr>
        <w:rPr>
          <w:rFonts w:hint="eastAsia"/>
        </w:rPr>
      </w:pPr>
    </w:p>
    <w:p w14:paraId="350CF19B">
      <w:pPr>
        <w:rPr>
          <w:rFonts w:hint="eastAsia"/>
        </w:rPr>
      </w:pPr>
      <w:r>
        <w:rPr>
          <w:rFonts w:hint="eastAsia"/>
        </w:rPr>
        <w:t>4.Again, canst thou, in duty, easily compose thyself to reverence theholy and dreadful Name of God, when thou hast thus accustomed thyself to name him, without any veneration or respect, in thy common discourses?</w:t>
      </w:r>
    </w:p>
    <w:p w14:paraId="6F17B2E7">
      <w:pPr>
        <w:rPr>
          <w:rFonts w:hint="eastAsia"/>
        </w:rPr>
      </w:pPr>
      <w:r>
        <w:rPr>
          <w:rFonts w:hint="eastAsia"/>
        </w:rPr>
        <w:t>4.再者，当你已如此习惯在你的日常谈话中，毫无尊崇或敬意地称呼祂的名时，你能在尽本分时，轻易地使自己平静下来，去敬畏神圣洁可畏的名吗？</w:t>
      </w:r>
    </w:p>
    <w:p w14:paraId="41F19C6D">
      <w:pPr>
        <w:rPr>
          <w:rFonts w:hint="eastAsia"/>
        </w:rPr>
      </w:pPr>
    </w:p>
    <w:p w14:paraId="4CB339B1">
      <w:pPr>
        <w:rPr>
          <w:rFonts w:hint="eastAsia"/>
        </w:rPr>
      </w:pPr>
      <w:r>
        <w:rPr>
          <w:rFonts w:hint="eastAsia"/>
        </w:rPr>
        <w:t>Certainly, it is the hardest thing imaginable, to make the heart fall down prostrate before that God, whom thou invokest in prayer, when once thou art used to invoke him slightly in thy ordinary converse.</w:t>
      </w:r>
    </w:p>
    <w:p w14:paraId="2E096E1D">
      <w:pPr>
        <w:rPr>
          <w:rFonts w:hint="eastAsia"/>
        </w:rPr>
      </w:pPr>
      <w:r>
        <w:rPr>
          <w:rFonts w:hint="eastAsia"/>
        </w:rPr>
        <w:t>无疑，当你一旦习惯在日常交谈中轻率地呼求祂时，要让心在祷告中所呼求的那位神面前俯伏，是所能想象的最难的事。</w:t>
      </w:r>
    </w:p>
    <w:p w14:paraId="150D8786">
      <w:pPr>
        <w:rPr>
          <w:rFonts w:hint="eastAsia"/>
        </w:rPr>
      </w:pPr>
    </w:p>
    <w:p w14:paraId="225F3F96">
      <w:pPr>
        <w:rPr>
          <w:rFonts w:hint="eastAsia"/>
        </w:rPr>
      </w:pPr>
      <w:r>
        <w:rPr>
          <w:rFonts w:hint="eastAsia"/>
        </w:rPr>
        <w:t>Let me, therefore, beseech you, O Christians, as you tender his glory, of which he is jealous, that, whensoever you speak of God, or but mention his Name, you would do it with a holy awe and dread of his Divine Majesty; that you would seriously consider, that that Name, to which every knee bows, both of things in heaven, and things on earth, and things under the earth, whether they be angels or devils, requires from you more respect and honour, than to be idly blurted out with every rash and foolish expression.</w:t>
      </w:r>
    </w:p>
    <w:p w14:paraId="79D17B9F">
      <w:pPr>
        <w:rPr>
          <w:rFonts w:hint="eastAsia"/>
        </w:rPr>
      </w:pPr>
      <w:r>
        <w:rPr>
          <w:rFonts w:hint="eastAsia"/>
        </w:rPr>
        <w:t>因此，让我恳求你们，哦，基督徒们，既然你们看重祂的荣耀，祂是忌邪的，那么，每当你们谈论神，或仅仅提及祂的名时，你们都当带着对祂神圣威严的圣洁敬畏和恐惧去做；你们当认真思想，那名，天上、地上和地底下的一切，无论是天使还是魔鬼，无不屈膝跪拜，它要求你们给予更多的尊敬和尊荣，而不是被每个轻率和愚蠢的言语随意脱口而出。</w:t>
      </w:r>
    </w:p>
    <w:p w14:paraId="51E7765C">
      <w:pPr>
        <w:rPr>
          <w:rFonts w:hint="eastAsia"/>
        </w:rPr>
      </w:pPr>
    </w:p>
    <w:p w14:paraId="69A0F019">
      <w:pPr>
        <w:rPr>
          <w:rFonts w:hint="eastAsia"/>
        </w:rPr>
      </w:pPr>
      <w:r>
        <w:rPr>
          <w:rFonts w:hint="eastAsia"/>
        </w:rPr>
        <w:t>And you, who are masters of families, and have children and servants committed to your care, beware that you stop this growing sin in them betimes.</w:t>
      </w:r>
    </w:p>
    <w:p w14:paraId="4468074E">
      <w:pPr>
        <w:rPr>
          <w:rFonts w:hint="eastAsia"/>
        </w:rPr>
      </w:pPr>
      <w:r>
        <w:rPr>
          <w:rFonts w:hint="eastAsia"/>
        </w:rPr>
        <w:t>还有你们，身为家庭之主，有儿女和仆人交托你们看管的，要当心，及早制止这在他们里面滋长的罪。</w:t>
      </w:r>
    </w:p>
    <w:p w14:paraId="114E2BB7">
      <w:pPr>
        <w:rPr>
          <w:rFonts w:hint="eastAsia"/>
        </w:rPr>
      </w:pPr>
    </w:p>
    <w:p w14:paraId="06611106">
      <w:pPr>
        <w:rPr>
          <w:rFonts w:hint="eastAsia"/>
        </w:rPr>
      </w:pPr>
      <w:r>
        <w:rPr>
          <w:rFonts w:hint="eastAsia"/>
        </w:rPr>
        <w:t>It is the sin and shame of parents, that they suffer little ones to lisp the Name of God; and to learn the first syllables and rudiments of oaths and curses, before they can well speak: whereby they lay a deep foundation for their future impiety; and thereby bring the guilt of the next generation upon us, who, by indulging them in these young sins, do but introduce those habits of wickedness into them, which perhaps can never afterwards be rooted out?</w:t>
      </w:r>
    </w:p>
    <w:p w14:paraId="24EEBF72">
      <w:pPr>
        <w:rPr>
          <w:rFonts w:hint="eastAsia"/>
        </w:rPr>
      </w:pPr>
      <w:r>
        <w:rPr>
          <w:rFonts w:hint="eastAsia"/>
        </w:rPr>
        <w:t>父母的罪和羞耻，就是他们任凭小孩子牙牙学语时就说神的名；并在他们能说好话之前，就学习誓言和咒骂的第一个音节和基本要素：由此他们为自己未来的不虔奠定了深厚的基础；并因此将下一代的罪咎带到我们身上，我们通过纵容他们这些年幼的罪，只是将那些邪恶的习惯引入他们里面，这些习惯或许以后再也无法根除？</w:t>
      </w:r>
    </w:p>
    <w:p w14:paraId="3D55F138">
      <w:pPr>
        <w:rPr>
          <w:rFonts w:hint="eastAsia"/>
        </w:rPr>
      </w:pPr>
    </w:p>
    <w:p w14:paraId="1FABA95D">
      <w:pPr>
        <w:rPr>
          <w:rFonts w:hint="eastAsia"/>
        </w:rPr>
      </w:pPr>
      <w:r>
        <w:rPr>
          <w:rFonts w:hint="eastAsia"/>
        </w:rPr>
        <w:t>ii. There is also another kind of taking the Name of God in vain: and that is in our DUTIES and HOLY PERFORMANCES.</w:t>
      </w:r>
    </w:p>
    <w:p w14:paraId="491D269C">
      <w:pPr>
        <w:rPr>
          <w:rFonts w:hint="eastAsia"/>
        </w:rPr>
      </w:pPr>
      <w:r>
        <w:rPr>
          <w:rFonts w:hint="eastAsia"/>
        </w:rPr>
        <w:t>ii. 还有另一种妄称神的名的方式：那就是在我们的本分和圣洁的履行中。</w:t>
      </w:r>
    </w:p>
    <w:p w14:paraId="79A55935">
      <w:pPr>
        <w:rPr>
          <w:rFonts w:hint="eastAsia"/>
        </w:rPr>
      </w:pPr>
    </w:p>
    <w:p w14:paraId="7B58AEF1">
      <w:pPr>
        <w:rPr>
          <w:rFonts w:hint="eastAsia"/>
        </w:rPr>
      </w:pPr>
      <w:r>
        <w:rPr>
          <w:rFonts w:hint="eastAsia"/>
        </w:rPr>
        <w:t>And this is done two ways:</w:t>
      </w:r>
    </w:p>
    <w:p w14:paraId="425100D9">
      <w:pPr>
        <w:rPr>
          <w:rFonts w:hint="eastAsia"/>
        </w:rPr>
      </w:pPr>
      <w:r>
        <w:rPr>
          <w:rFonts w:hint="eastAsia"/>
        </w:rPr>
        <w:t>这通过两种方式发生：</w:t>
      </w:r>
    </w:p>
    <w:p w14:paraId="7B37D049">
      <w:pPr>
        <w:rPr>
          <w:rFonts w:hint="eastAsia"/>
        </w:rPr>
      </w:pPr>
    </w:p>
    <w:p w14:paraId="4C3AF605">
      <w:pPr>
        <w:rPr>
          <w:rFonts w:hint="eastAsia"/>
        </w:rPr>
      </w:pPr>
      <w:r>
        <w:rPr>
          <w:rFonts w:hint="eastAsia"/>
        </w:rPr>
        <w:t>1.When, in our prayers, we ask those things of God, which are unlawful or unwarrantable.</w:t>
      </w:r>
    </w:p>
    <w:p w14:paraId="67261464">
      <w:pPr>
        <w:rPr>
          <w:rFonts w:hint="eastAsia"/>
        </w:rPr>
      </w:pPr>
      <w:r>
        <w:rPr>
          <w:rFonts w:hint="eastAsia"/>
        </w:rPr>
        <w:t>1.当我们在祷告中，向神求那些不法或无理的事物时。</w:t>
      </w:r>
    </w:p>
    <w:p w14:paraId="113E4522">
      <w:pPr>
        <w:rPr>
          <w:rFonts w:hint="eastAsia"/>
        </w:rPr>
      </w:pPr>
    </w:p>
    <w:p w14:paraId="0EE3D1CE">
      <w:pPr>
        <w:rPr>
          <w:rFonts w:hint="eastAsia"/>
        </w:rPr>
      </w:pPr>
      <w:r>
        <w:rPr>
          <w:rFonts w:hint="eastAsia"/>
        </w:rPr>
        <w:t>As when we pray, on the behalf of our lusts, to obtain provision to fulfil them: James 4:3. Ye ask amiss, that ye may consume it upon your lusts. When we pray, out of envy, malice, and revenge, that God would make himself a party in our unreasonable and angry quarrels; such prayers as these are vain: for what we thus desire, either shall not be granted unto us; or, if it be, shall be granted unto us in wrath.</w:t>
      </w:r>
    </w:p>
    <w:p w14:paraId="16915290">
      <w:pPr>
        <w:rPr>
          <w:rFonts w:hint="eastAsia"/>
        </w:rPr>
      </w:pPr>
      <w:r>
        <w:rPr>
          <w:rFonts w:hint="eastAsia"/>
        </w:rPr>
        <w:t>例如当我们为我们的私欲祷告，为要得着供应来满足它们时：雅各书4章3节。“你们求也得不着，是因为你们妄求，要浪费在你们的宴乐中。”当我们出于嫉妒、恶意和报复而祷告，求神在我们的无理和愤怒的争吵中站在我们这边时；这样的祷告是虚妄的：因为我们如此所求的，或不被应允；或，若被应允，也是在忿怒中赐给我们。</w:t>
      </w:r>
    </w:p>
    <w:p w14:paraId="4B4C33B0">
      <w:pPr>
        <w:rPr>
          <w:rFonts w:hint="eastAsia"/>
        </w:rPr>
      </w:pPr>
    </w:p>
    <w:p w14:paraId="0656B20B">
      <w:pPr>
        <w:rPr>
          <w:rFonts w:hint="eastAsia"/>
        </w:rPr>
      </w:pPr>
      <w:r>
        <w:rPr>
          <w:rFonts w:hint="eastAsia"/>
        </w:rPr>
        <w:t>2.When we perform holy duties slightly and without affection, wethen likewise take the Name of God in vain.</w:t>
      </w:r>
    </w:p>
    <w:p w14:paraId="4C0DB067">
      <w:pPr>
        <w:rPr>
          <w:rFonts w:hint="eastAsia"/>
        </w:rPr>
      </w:pPr>
      <w:r>
        <w:rPr>
          <w:rFonts w:hint="eastAsia"/>
        </w:rPr>
        <w:t>2.当我们轻率和无情感地履行圣洁的本分时，我们也同样是妄称神的名。</w:t>
      </w:r>
    </w:p>
    <w:p w14:paraId="0EB717F1">
      <w:pPr>
        <w:rPr>
          <w:rFonts w:hint="eastAsia"/>
        </w:rPr>
      </w:pPr>
    </w:p>
    <w:p w14:paraId="417C6A20">
      <w:pPr>
        <w:rPr>
          <w:rFonts w:hint="eastAsia"/>
        </w:rPr>
      </w:pPr>
      <w:r>
        <w:rPr>
          <w:rFonts w:hint="eastAsia"/>
        </w:rPr>
        <w:t>And, therefore, all hypocritical services, all battologies, and heartless ingeminations are vain; and God's Name is not sanctified, but abused in them.</w:t>
      </w:r>
    </w:p>
    <w:p w14:paraId="5CA72031">
      <w:pPr>
        <w:rPr>
          <w:rFonts w:hint="eastAsia"/>
        </w:rPr>
      </w:pPr>
      <w:r>
        <w:rPr>
          <w:rFonts w:hint="eastAsia"/>
        </w:rPr>
        <w:t>因此，所有虚伪的服事，所有空洞的重复，和无心的复述都是虚妄的；神的名在其中未被尊为圣，反被滥用。</w:t>
      </w:r>
    </w:p>
    <w:p w14:paraId="56C60430">
      <w:pPr>
        <w:rPr>
          <w:rFonts w:hint="eastAsia"/>
        </w:rPr>
      </w:pPr>
    </w:p>
    <w:p w14:paraId="58168719">
      <w:pPr>
        <w:rPr>
          <w:rFonts w:hint="eastAsia"/>
        </w:rPr>
      </w:pPr>
      <w:r>
        <w:rPr>
          <w:rFonts w:hint="eastAsia"/>
        </w:rPr>
        <w:t>For, whatsoever we do in such a manner, as we may be certain God will not accept, is done in vain: now God will accept of no performance, which is not accompanied with the heart, and filled with most devout affections; and, therefore, they are performed in vain, and to no other effect, but to increase our guilt and our condemnation.</w:t>
      </w:r>
    </w:p>
    <w:p w14:paraId="5D9FCB72">
      <w:pPr>
        <w:rPr>
          <w:rFonts w:hint="eastAsia"/>
        </w:rPr>
      </w:pPr>
      <w:r>
        <w:rPr>
          <w:rFonts w:hint="eastAsia"/>
        </w:rPr>
        <w:t>因为，凡是我们以一种我们确知神不会悦纳的方式所行的事，都是徒然的：如今神不会悦纳任何没有心伴随，没有充满最虔诚情感的履行；因此，它们是徒然履行的，除了增加我们的罪咎和我们的定罪外，别无他效。</w:t>
      </w:r>
    </w:p>
    <w:p w14:paraId="3E73143F">
      <w:pPr>
        <w:rPr>
          <w:rFonts w:hint="eastAsia"/>
        </w:rPr>
      </w:pPr>
    </w:p>
    <w:p w14:paraId="78514E67">
      <w:pPr>
        <w:rPr>
          <w:rFonts w:hint="eastAsia"/>
        </w:rPr>
      </w:pPr>
      <w:r>
        <w:rPr>
          <w:rFonts w:hint="eastAsia"/>
        </w:rPr>
        <w:t>Such invocations are but scoffings of God; and all the motions of our lips, without the correspondent motion of our hearts, is no better than making mouths at God.</w:t>
      </w:r>
    </w:p>
    <w:p w14:paraId="223EEE5B">
      <w:pPr>
        <w:rPr>
          <w:rFonts w:hint="eastAsia"/>
        </w:rPr>
      </w:pPr>
      <w:r>
        <w:rPr>
          <w:rFonts w:hint="eastAsia"/>
        </w:rPr>
        <w:t>这样的呼求不过是对神的嘲弄；我们嘴唇的一切动作，若无我们内心的相应动作，不过是向神做鬼脸罢了。</w:t>
      </w:r>
    </w:p>
    <w:p w14:paraId="31C16F94">
      <w:pPr>
        <w:rPr>
          <w:rFonts w:hint="eastAsia"/>
        </w:rPr>
      </w:pPr>
    </w:p>
    <w:p w14:paraId="76D8A91E">
      <w:pPr>
        <w:rPr>
          <w:rFonts w:hint="eastAsia"/>
        </w:rPr>
      </w:pPr>
      <w:r>
        <w:rPr>
          <w:rFonts w:hint="eastAsia"/>
        </w:rPr>
        <w:t>iii. There is also another kind of profaning the Name of God, and taking it in vain, which is of a far higher and more heinous nature: and that is, by UNLAWFUL OATHS AND EXECRATIONS.</w:t>
      </w:r>
    </w:p>
    <w:p w14:paraId="63FF4810">
      <w:pPr>
        <w:rPr>
          <w:rFonts w:hint="eastAsia"/>
        </w:rPr>
      </w:pPr>
      <w:r>
        <w:rPr>
          <w:rFonts w:hint="eastAsia"/>
        </w:rPr>
        <w:t>iii. 还有另一种亵渎神的名，妄称祂名的方式，其性质远为更严重和更可憎：那就是，通过不法的誓言和咒骂。</w:t>
      </w:r>
    </w:p>
    <w:p w14:paraId="1D60586C">
      <w:pPr>
        <w:rPr>
          <w:rFonts w:hint="eastAsia"/>
        </w:rPr>
      </w:pPr>
    </w:p>
    <w:p w14:paraId="59933DF8">
      <w:pPr>
        <w:rPr>
          <w:rFonts w:hint="eastAsia"/>
        </w:rPr>
      </w:pPr>
      <w:r>
        <w:rPr>
          <w:rFonts w:hint="eastAsia"/>
        </w:rPr>
        <w:t>Now an oath, in the general, is a confirmation of our speeches, by calling in God to witness and attest the truth of them: called, therefore by Tully,* a Religious Affirmation.</w:t>
      </w:r>
    </w:p>
    <w:p w14:paraId="4CDD2813">
      <w:pPr>
        <w:rPr>
          <w:rFonts w:hint="eastAsia"/>
        </w:rPr>
      </w:pPr>
      <w:r>
        <w:rPr>
          <w:rFonts w:hint="eastAsia"/>
        </w:rPr>
        <w:t>现在，一个誓言，总的来说，是通过召请神来见证并证实其真实性，来确认我们的话语：因此被塔利*称为一种宗教性的肯定。</w:t>
      </w:r>
    </w:p>
    <w:p w14:paraId="2B7A8903">
      <w:pPr>
        <w:rPr>
          <w:rFonts w:hint="eastAsia"/>
        </w:rPr>
      </w:pPr>
    </w:p>
    <w:p w14:paraId="4AD8968A">
      <w:pPr>
        <w:rPr>
          <w:rFonts w:hint="eastAsia"/>
        </w:rPr>
      </w:pPr>
      <w:r>
        <w:rPr>
          <w:rFonts w:hint="eastAsia"/>
        </w:rPr>
        <w:t>And it is of two kinds: Assertory, and Promissory. The former, when we assert that such a thing either hath been or is. Or the latter, when we engage that, for the future it shall be, and be performed by us: which oath we do sufficiently and with a good conscience keep, if we use our utmost endeavours to accomplish what we have thus sworn; although the effect may be impeded by many invincible obstacles intervening.</w:t>
      </w:r>
    </w:p>
    <w:p w14:paraId="73B70B87">
      <w:pPr>
        <w:rPr>
          <w:rFonts w:hint="eastAsia"/>
        </w:rPr>
      </w:pPr>
      <w:r>
        <w:rPr>
          <w:rFonts w:hint="eastAsia"/>
        </w:rPr>
        <w:t>它有两种：断言性的，和承诺性的。前者，是我们断言某事曾发生或是如此。后者，是我们保证，将来它会如此，并由我们来履行：如果我们尽最大的努力去完成我们所誓言的，我们就足够地、凭着好良心守住了这誓言；尽管其效果可能因许多无法克服的障碍而受阻。</w:t>
      </w:r>
    </w:p>
    <w:p w14:paraId="7DCE5D74">
      <w:pPr>
        <w:rPr>
          <w:rFonts w:hint="eastAsia"/>
        </w:rPr>
      </w:pPr>
    </w:p>
    <w:p w14:paraId="54D06A52">
      <w:pPr>
        <w:rPr>
          <w:rFonts w:hint="eastAsia"/>
        </w:rPr>
      </w:pPr>
      <w:r>
        <w:rPr>
          <w:rFonts w:hint="eastAsia"/>
        </w:rPr>
        <w:t>Now because a spirit of error and giddiness hath seized on some persons, who think that every oath is unlawful, and the taking of the holy and reverend Name of God in vain, and so a violation of this Commandment; I shall therefore briefly state that muchcontroverted question, whether, at any time or in any circumstances, it be lawful for a Christian to assume the Name of God in an oath; and then I shall proceed to shew you, what oaths are unlawful, and execrable sins.</w:t>
      </w:r>
    </w:p>
    <w:p w14:paraId="69571A28">
      <w:pPr>
        <w:rPr>
          <w:rFonts w:hint="eastAsia"/>
        </w:rPr>
      </w:pPr>
      <w:r>
        <w:rPr>
          <w:rFonts w:hint="eastAsia"/>
        </w:rPr>
        <w:t>现在，因为一种谬误和昏乱的灵抓住了某些人，他们认为每个誓言都是不法的，是妄称神圣洁可敬的名，因此是违背这诫命；我因此将简要陈述那个备受争议的问题，即，一个基督徒在任何时候或任何情况下，奉神的名起誓是否合法；然后我将继续向你们展示，哪些誓言是不法和可憎的罪。</w:t>
      </w:r>
    </w:p>
    <w:p w14:paraId="07E9C1BF">
      <w:pPr>
        <w:rPr>
          <w:rFonts w:hint="eastAsia"/>
        </w:rPr>
      </w:pPr>
    </w:p>
    <w:p w14:paraId="03444496">
      <w:pPr>
        <w:rPr>
          <w:rFonts w:hint="eastAsia"/>
        </w:rPr>
      </w:pPr>
      <w:r>
        <w:rPr>
          <w:rFonts w:hint="eastAsia"/>
        </w:rPr>
        <w:t>1. For the first, I assert,</w:t>
      </w:r>
    </w:p>
    <w:p w14:paraId="294E9D87">
      <w:pPr>
        <w:rPr>
          <w:rFonts w:hint="eastAsia"/>
        </w:rPr>
      </w:pPr>
      <w:r>
        <w:rPr>
          <w:rFonts w:hint="eastAsia"/>
        </w:rPr>
        <w:t>1. 对于第一点，我断言，</w:t>
      </w:r>
    </w:p>
    <w:p w14:paraId="789D67AA">
      <w:pPr>
        <w:rPr>
          <w:rFonts w:hint="eastAsia"/>
        </w:rPr>
      </w:pPr>
    </w:p>
    <w:p w14:paraId="617AE944">
      <w:pPr>
        <w:rPr>
          <w:rFonts w:hint="eastAsia"/>
        </w:rPr>
      </w:pPr>
      <w:r>
        <w:rPr>
          <w:rFonts w:hint="eastAsia"/>
        </w:rPr>
        <w:t>(1) That an oath is so far from being always sinful, that it is sometimes a Duty, yea, an Act of Religion, and part of the Service and Worship of God; and, therefore, not only lawful but necessary.</w:t>
      </w:r>
    </w:p>
    <w:p w14:paraId="404ED9D4">
      <w:pPr>
        <w:rPr>
          <w:rFonts w:hint="eastAsia"/>
        </w:rPr>
      </w:pPr>
      <w:r>
        <w:rPr>
          <w:rFonts w:hint="eastAsia"/>
        </w:rPr>
        <w:t>(1) 一个誓言远非总是罪恶的，它有时是一种本分，是的，一种宗教行为，是事奉和敬拜神的一部分；因此，不仅合法而且必要。</w:t>
      </w:r>
    </w:p>
    <w:p w14:paraId="0053DCD5">
      <w:pPr>
        <w:rPr>
          <w:rFonts w:hint="eastAsia"/>
        </w:rPr>
      </w:pPr>
    </w:p>
    <w:p w14:paraId="06101A04">
      <w:pPr>
        <w:rPr>
          <w:rFonts w:hint="eastAsia"/>
        </w:rPr>
      </w:pPr>
      <w:r>
        <w:rPr>
          <w:rFonts w:hint="eastAsia"/>
        </w:rPr>
        <w:t>This we find, Deut. 6:13. Thou shalt fear the Lord thy God, and serve him, and shalt swear by his Name.</w:t>
      </w:r>
    </w:p>
    <w:p w14:paraId="2ADBB46C">
      <w:pPr>
        <w:rPr>
          <w:rFonts w:hint="eastAsia"/>
        </w:rPr>
      </w:pPr>
      <w:r>
        <w:rPr>
          <w:rFonts w:hint="eastAsia"/>
        </w:rPr>
        <w:t>我们在申命记6章13节中找到这个。“你要敬畏耶和华你的神，事奉祂，指着祂的名起誓。”</w:t>
      </w:r>
    </w:p>
    <w:p w14:paraId="6F4FDDD0">
      <w:pPr>
        <w:rPr>
          <w:rFonts w:hint="eastAsia"/>
        </w:rPr>
      </w:pPr>
    </w:p>
    <w:p w14:paraId="27EBA054">
      <w:pPr>
        <w:rPr>
          <w:rFonts w:hint="eastAsia"/>
        </w:rPr>
      </w:pPr>
      <w:r>
        <w:rPr>
          <w:rFonts w:hint="eastAsia"/>
        </w:rPr>
        <w:t>Yea, the Psalmist mentions it as a matter of exultation, as if some notable service were done by it unto God: Every one, that sweareth by him, shall glory: Psal. 63:11.</w:t>
      </w:r>
    </w:p>
    <w:p w14:paraId="0776E48B">
      <w:pPr>
        <w:rPr>
          <w:rFonts w:hint="eastAsia"/>
        </w:rPr>
      </w:pPr>
      <w:r>
        <w:rPr>
          <w:rFonts w:hint="eastAsia"/>
        </w:rPr>
        <w:t>是的，诗人提到它时，如同一件欢欣鼓舞的事，仿佛借此为神做了一件显著的事奉：“凡指着祂起誓的，都要夸口”：诗篇63篇11节。</w:t>
      </w:r>
    </w:p>
    <w:p w14:paraId="2B79611F">
      <w:pPr>
        <w:rPr>
          <w:rFonts w:hint="eastAsia"/>
        </w:rPr>
      </w:pPr>
    </w:p>
    <w:p w14:paraId="405A255D">
      <w:pPr>
        <w:rPr>
          <w:rFonts w:hint="eastAsia"/>
        </w:rPr>
      </w:pPr>
      <w:r>
        <w:rPr>
          <w:rFonts w:hint="eastAsia"/>
        </w:rPr>
        <w:t>And if we consult the approved examples of holy men in Scripture, we shall frequently find them, either exacting oaths from others, or else themselves invoking the testimony of the Most High God, to confirm the truth of what they speak: The places are too numerous, to be cited; and too well known to need it.</w:t>
      </w:r>
    </w:p>
    <w:p w14:paraId="4C458843">
      <w:pPr>
        <w:rPr>
          <w:rFonts w:hint="eastAsia"/>
        </w:rPr>
      </w:pPr>
      <w:r>
        <w:rPr>
          <w:rFonts w:hint="eastAsia"/>
        </w:rPr>
        <w:t>如果我们查考圣经中圣洁之人被认可的榜样，我们会常常发现他们，或是要求他人起誓，或是自己呼求至高神的见证，来证实他们所说的话的真实性：出处太多，无法一一引用；也太为人所熟知，无需引用。</w:t>
      </w:r>
    </w:p>
    <w:p w14:paraId="22EE9A21">
      <w:pPr>
        <w:rPr>
          <w:rFonts w:hint="eastAsia"/>
        </w:rPr>
      </w:pPr>
    </w:p>
    <w:p w14:paraId="46994578">
      <w:pPr>
        <w:rPr>
          <w:rFonts w:hint="eastAsia"/>
        </w:rPr>
      </w:pPr>
      <w:r>
        <w:rPr>
          <w:rFonts w:hint="eastAsia"/>
        </w:rPr>
        <w:t>But, because the great cavil against these, is, that they are only authorities produced out of the Old Testament, and we are now obliged by the precepts of a superior Lawgiver, the Lord Jesus Christ; therefore, I say in answer, That the objection argues too great a vilifying and contempt of those Sacred Oracles, which were given to the Church, by the hand of Moses; and that things of a moral nature, as an oath is, cannot in one age of the world be a duty, and in another a sin, when it is attended with the same circumstances.</w:t>
      </w:r>
    </w:p>
    <w:p w14:paraId="2EC0DCA6">
      <w:pPr>
        <w:rPr>
          <w:rFonts w:hint="eastAsia"/>
        </w:rPr>
      </w:pPr>
      <w:r>
        <w:rPr>
          <w:rFonts w:hint="eastAsia"/>
        </w:rPr>
        <w:t>但是，因为对这些的主要非难是，它们只是从旧约中引出的权威，而我们现在受一位更优越的立法者，主耶稣基督的诫命约束；因此，我回答说，这反对意见表明对那些由摩西之手赐给教会的神圣圣言，有太大的诋毁和藐视；并且，像起誓这样具有道德性质的事，当伴随着同样的情境时，不可能在一个时代是本分，而在另一个时代是罪。</w:t>
      </w:r>
    </w:p>
    <w:p w14:paraId="446BD58E">
      <w:pPr>
        <w:rPr>
          <w:rFonts w:hint="eastAsia"/>
        </w:rPr>
      </w:pPr>
    </w:p>
    <w:p w14:paraId="3F430358">
      <w:pPr>
        <w:rPr>
          <w:rFonts w:hint="eastAsia"/>
        </w:rPr>
      </w:pPr>
      <w:r>
        <w:rPr>
          <w:rFonts w:hint="eastAsia"/>
        </w:rPr>
        <w:t>And, yet further, for their satisfaction, let us see what is spoken concerning oaths in the New Testament, or in the Old relating to it.</w:t>
      </w:r>
    </w:p>
    <w:p w14:paraId="48724A49">
      <w:pPr>
        <w:rPr>
          <w:rFonts w:hint="eastAsia"/>
        </w:rPr>
      </w:pPr>
      <w:r>
        <w:rPr>
          <w:rFonts w:hint="eastAsia"/>
        </w:rPr>
        <w:t>再者，为使他们满意，让我们看看新约中，或旧约中与此相关的，关于起誓是怎么说的。</w:t>
      </w:r>
    </w:p>
    <w:p w14:paraId="5BF74AC1">
      <w:pPr>
        <w:rPr>
          <w:rFonts w:hint="eastAsia"/>
        </w:rPr>
      </w:pPr>
    </w:p>
    <w:p w14:paraId="5AFFC4C5">
      <w:pPr>
        <w:rPr>
          <w:rFonts w:hint="eastAsia"/>
        </w:rPr>
      </w:pPr>
      <w:r>
        <w:rPr>
          <w:rFonts w:hint="eastAsia"/>
        </w:rPr>
        <w:t>In the Old, we have a prophecy of what should be hereafter, in the times of the Gospel: Isa. 45:23. I have sworn by myself, the word is gone out of my mouth in righteousness, and shall not return, That unto me every knee shall bow, and every tongue shall swear.</w:t>
      </w:r>
    </w:p>
    <w:p w14:paraId="48862C29">
      <w:pPr>
        <w:rPr>
          <w:rFonts w:hint="eastAsia"/>
        </w:rPr>
      </w:pPr>
      <w:r>
        <w:rPr>
          <w:rFonts w:hint="eastAsia"/>
        </w:rPr>
        <w:t>在旧约中，我们有一个关于将来，在福音时代的预言：以赛亚书45章23节。“我指着自己起誓，我口所出的话是凭公义，并不反回，万膝必向我跪拜，万口必凭我起誓。”</w:t>
      </w:r>
    </w:p>
    <w:p w14:paraId="51E6F0C9">
      <w:pPr>
        <w:rPr>
          <w:rFonts w:hint="eastAsia"/>
        </w:rPr>
      </w:pPr>
    </w:p>
    <w:p w14:paraId="5FE681A5">
      <w:pPr>
        <w:rPr>
          <w:rFonts w:hint="eastAsia"/>
        </w:rPr>
      </w:pPr>
      <w:r>
        <w:rPr>
          <w:rFonts w:hint="eastAsia"/>
        </w:rPr>
        <w:t>And, again, Jer. 12:16. And it shall come to pass, if they will diligently learn the ways of my people, to swear by my name … then shall they be built in the midst of my people.</w:t>
      </w:r>
    </w:p>
    <w:p w14:paraId="229A35DB">
      <w:pPr>
        <w:rPr>
          <w:rFonts w:hint="eastAsia"/>
        </w:rPr>
      </w:pPr>
      <w:r>
        <w:rPr>
          <w:rFonts w:hint="eastAsia"/>
        </w:rPr>
        <w:t>还有，耶利米书12章16节。“他们若殷勤学习我百姓的道，指着我的名起誓……他们就必在我百姓中被建立起来。”</w:t>
      </w:r>
    </w:p>
    <w:p w14:paraId="1090AB7B">
      <w:pPr>
        <w:rPr>
          <w:rFonts w:hint="eastAsia"/>
        </w:rPr>
      </w:pPr>
    </w:p>
    <w:p w14:paraId="2F130113">
      <w:pPr>
        <w:rPr>
          <w:rFonts w:hint="eastAsia"/>
        </w:rPr>
      </w:pPr>
      <w:r>
        <w:rPr>
          <w:rFonts w:hint="eastAsia"/>
        </w:rPr>
        <w:t>But, yet, if neither of these will suffice, let us see some more immediate confirmation of this out of the New Testament itself.</w:t>
      </w:r>
    </w:p>
    <w:p w14:paraId="247E693D">
      <w:pPr>
        <w:rPr>
          <w:rFonts w:hint="eastAsia"/>
        </w:rPr>
      </w:pPr>
      <w:r>
        <w:rPr>
          <w:rFonts w:hint="eastAsia"/>
        </w:rPr>
        <w:t>但是，如果这两者都不足以说明，让我们看看新约本身对此更直接的确认。</w:t>
      </w:r>
    </w:p>
    <w:p w14:paraId="4A9D3180">
      <w:pPr>
        <w:rPr>
          <w:rFonts w:hint="eastAsia"/>
        </w:rPr>
      </w:pPr>
    </w:p>
    <w:p w14:paraId="7252B0FE">
      <w:pPr>
        <w:rPr>
          <w:rFonts w:hint="eastAsia"/>
        </w:rPr>
      </w:pPr>
      <w:r>
        <w:rPr>
          <w:rFonts w:hint="eastAsia"/>
        </w:rPr>
        <w:t>We find St. Paul himself, more than once, attesting the truth of those grave and weighty matters, which he delivers in his Epistles, by calling God to witness: which is the very form and nature of an oath: so 2 Cor. 1:23. I call God for a record upon my soul, that, to spare you, I came not as yet unto Corinth: and, so, again, Phil. 1:8. God is my record, how greatly I long after you all: and what other, than a kind of oath, is that vehement asseveration of the same Apostle, 1 Cor. 15:31? I protest by your rejoicing which I have in Christ Jesus, I die daily.</w:t>
      </w:r>
    </w:p>
    <w:p w14:paraId="4D549611">
      <w:pPr>
        <w:rPr>
          <w:rFonts w:hint="eastAsia"/>
        </w:rPr>
      </w:pPr>
      <w:r>
        <w:rPr>
          <w:rFonts w:hint="eastAsia"/>
        </w:rPr>
        <w:t>我们发现圣保罗自己，不止一次，通过呼求神作见证，来证实他在书信中所传达的那些严肃和重大的事情的真实性：这正是一个誓言的形式和性质：例如哥林多后书1章23节。“我呼吁神给我的心作见证，我没有往哥林多去，是为要宽容你们。”还有，腓立比书1章8节。“我体会基督耶稣的心肠，切切地想念你们众人，这是神可以给我作见证的。”同一位使徒在哥林多前书15章31节那强烈的断言，除了是一种誓言，还能是什么呢？“弟兄们，我在我主基督耶稣里，指着你们所夸的口，极力地说，我是天天冒死。”</w:t>
      </w:r>
    </w:p>
    <w:p w14:paraId="33AB0919">
      <w:pPr>
        <w:rPr>
          <w:rFonts w:hint="eastAsia"/>
        </w:rPr>
      </w:pPr>
    </w:p>
    <w:p w14:paraId="632521F2">
      <w:pPr>
        <w:rPr>
          <w:rFonts w:hint="eastAsia"/>
        </w:rPr>
      </w:pPr>
      <w:r>
        <w:rPr>
          <w:rFonts w:hint="eastAsia"/>
        </w:rPr>
        <w:t>And, again, Rom. 9:1. I say the truth in Christ, I lie not. And, if you would yet have an example somewhat more perfect, we may see it in the practice of a holy Angel: Rev. 10:5, 6. The angel stood upon the sea, and upon the earth, and lifted up his hand to heaven, And sware by him that liveth for ever and ever, who created heaven … and the earth, and the things in them … that there should be time no longer.</w:t>
      </w:r>
    </w:p>
    <w:p w14:paraId="5B98ABF4">
      <w:pPr>
        <w:rPr>
          <w:rFonts w:hint="eastAsia"/>
        </w:rPr>
      </w:pPr>
      <w:r>
        <w:rPr>
          <w:rFonts w:hint="eastAsia"/>
        </w:rPr>
        <w:t>还有，罗马书9章1节。“我在基督里说真话，并不谎言。”如果你还想要一个更完美的例子，我们可以在一位圣天使的实践中看到：启示录10章5、6节。“那站在海上和地上的天使，向天举起手来，指着那创造天……和地，并其中万物，活到永永远远的，起誓说，不再有时日了。”</w:t>
      </w:r>
    </w:p>
    <w:p w14:paraId="4D6291CF">
      <w:pPr>
        <w:rPr>
          <w:rFonts w:hint="eastAsia"/>
        </w:rPr>
      </w:pPr>
    </w:p>
    <w:p w14:paraId="0B45976C">
      <w:pPr>
        <w:rPr>
          <w:rFonts w:hint="eastAsia"/>
        </w:rPr>
      </w:pPr>
      <w:r>
        <w:rPr>
          <w:rFonts w:hint="eastAsia"/>
        </w:rPr>
        <w:t>So that you do abundantly see, by all these instances, that it is not simply and universally unlawful to assume the holy Name of God in an oath; and to call him in, to be a witness to the truth of what we affirm.</w:t>
      </w:r>
    </w:p>
    <w:p w14:paraId="39A4A960">
      <w:pPr>
        <w:rPr>
          <w:rFonts w:hint="eastAsia"/>
        </w:rPr>
      </w:pPr>
      <w:r>
        <w:rPr>
          <w:rFonts w:hint="eastAsia"/>
        </w:rPr>
        <w:t>所以你们从所有这些例子中，可以充分地看到，在誓言中奉神圣洁的名，并呼求祂来为我们所肯定的事的真实性作见证，并非是简单和普遍不法的。</w:t>
      </w:r>
    </w:p>
    <w:p w14:paraId="62C43ED6">
      <w:pPr>
        <w:rPr>
          <w:rFonts w:hint="eastAsia"/>
        </w:rPr>
      </w:pPr>
    </w:p>
    <w:p w14:paraId="04CD899C">
      <w:pPr>
        <w:rPr>
          <w:rFonts w:hint="eastAsia"/>
        </w:rPr>
      </w:pPr>
      <w:r>
        <w:rPr>
          <w:rFonts w:hint="eastAsia"/>
        </w:rPr>
        <w:t>The grand objection, that lies against this, is taken from two places of Scripture. The one is that of our Saviour: Mat. 5:34–37. But I say unto you, Swear not at all: neither by heaven; for it is God's throne: Nor by the earth; for it is his footstool: neither by Jerusalem; for it is the city of the Great King. Neither shalt thou swear by thy head, because thou canst not make one hair white or black. But let your communication be, Yea, yea; Nay, nay: for whatsoever is more than this, cometh of evil. Can anything be more express against all manner of oaths, than this; where we have a cautious enumeration of many of them, which were most vulgar and common?</w:t>
      </w:r>
    </w:p>
    <w:p w14:paraId="73FFCF28">
      <w:pPr>
        <w:rPr>
          <w:rFonts w:hint="eastAsia"/>
        </w:rPr>
      </w:pPr>
      <w:r>
        <w:rPr>
          <w:rFonts w:hint="eastAsia"/>
        </w:rPr>
        <w:t>对此的主要反对意见，来自两处经文。一处是我们的救主所说：马太福音5章34-37节。“只是我告诉你们，什么誓都不可起。不可指着天起誓，因为天是神的座位；不可指着地起誓，因为地是祂的脚凳；也不可指着耶路撒冷起誓，因为耶路撒冷是大君的京城。又不可指着你的头起誓，因为你不能使一根头发变黑变白了。你们的话，是，就说是；不是，就说不是；若再多说，就是出于那恶者。”还有什么比这更明确地反对所有形式的誓言呢？这里我们有一个对许多最粗俗和常见的誓言的谨慎列举。</w:t>
      </w:r>
    </w:p>
    <w:p w14:paraId="5C8CCAC3">
      <w:pPr>
        <w:rPr>
          <w:rFonts w:hint="eastAsia"/>
        </w:rPr>
      </w:pPr>
    </w:p>
    <w:p w14:paraId="179D17C8">
      <w:pPr>
        <w:rPr>
          <w:rFonts w:hint="eastAsia"/>
        </w:rPr>
      </w:pPr>
      <w:r>
        <w:rPr>
          <w:rFonts w:hint="eastAsia"/>
        </w:rPr>
        <w:t>The other place is that of St. James: chap. 5:12. But, above all things, my brethren, swear not; neither by heaven, neither by the earth, neither by any other oath: but let your yea be yea, and your nay, nay; lest ye fall into condemnation? Can anything be more express, or more commanding than this, above all things, my brethren? and, lest you fall into condemnation?</w:t>
      </w:r>
    </w:p>
    <w:p w14:paraId="2BC2CBCA">
      <w:pPr>
        <w:rPr>
          <w:rFonts w:hint="eastAsia"/>
        </w:rPr>
      </w:pPr>
      <w:r>
        <w:rPr>
          <w:rFonts w:hint="eastAsia"/>
        </w:rPr>
        <w:t>另一处是圣雅各所说：5章12节。“我的弟兄们，最要紧的是不可起誓；不可指着天起誓，也不可指着地起誓，无论何誓都不可起。你们说话，是，就说是；不是，就说不是，免得你们落在审判之下。”还有什么能比这更明确，或更有命令性呢，“我的弟兄们，最要紧的是”？以及，“免得你们落在审判之下”？</w:t>
      </w:r>
    </w:p>
    <w:p w14:paraId="745B07C4">
      <w:pPr>
        <w:rPr>
          <w:rFonts w:hint="eastAsia"/>
        </w:rPr>
      </w:pPr>
    </w:p>
    <w:p w14:paraId="6C901996">
      <w:pPr>
        <w:rPr>
          <w:rFonts w:hint="eastAsia"/>
        </w:rPr>
      </w:pPr>
      <w:r>
        <w:rPr>
          <w:rFonts w:hint="eastAsia"/>
        </w:rPr>
        <w:t>But, for answer to this, we must know, that our Saviour and his Apostle do not here simply and absolutely condemn all oaths; but only that common and profuse swearing, which the Scribes and Pharisees taught corruptly to be no sin.</w:t>
      </w:r>
    </w:p>
    <w:p w14:paraId="30DBF654">
      <w:pPr>
        <w:rPr>
          <w:rFonts w:hint="eastAsia"/>
        </w:rPr>
      </w:pPr>
      <w:r>
        <w:rPr>
          <w:rFonts w:hint="eastAsia"/>
        </w:rPr>
        <w:t>但是，为回答这一点，我们必须知道，我们的救主和祂的使徒在这里并非简单和绝对地谴责所有的誓言；而只是谴责那种文士和法利赛人败坏地教导为无罪的，普遍和滥用的起誓。</w:t>
      </w:r>
    </w:p>
    <w:p w14:paraId="487244D7">
      <w:pPr>
        <w:rPr>
          <w:rFonts w:hint="eastAsia"/>
        </w:rPr>
      </w:pPr>
    </w:p>
    <w:p w14:paraId="4EC0A96E">
      <w:pPr>
        <w:rPr>
          <w:rFonts w:hint="eastAsia"/>
        </w:rPr>
      </w:pPr>
      <w:r>
        <w:rPr>
          <w:rFonts w:hint="eastAsia"/>
        </w:rPr>
        <w:t>For, in this point of oaths, they had divulged among the people three false traditions.</w:t>
      </w:r>
    </w:p>
    <w:p w14:paraId="36D077C1">
      <w:pPr>
        <w:rPr>
          <w:rFonts w:hint="eastAsia"/>
        </w:rPr>
      </w:pPr>
      <w:r>
        <w:rPr>
          <w:rFonts w:hint="eastAsia"/>
        </w:rPr>
        <w:t>因为，在起誓这一点上，他们在百姓中散布了三种错误的传统。</w:t>
      </w:r>
    </w:p>
    <w:p w14:paraId="623A7029">
      <w:pPr>
        <w:rPr>
          <w:rFonts w:hint="eastAsia"/>
        </w:rPr>
      </w:pPr>
    </w:p>
    <w:p w14:paraId="4293FC8D">
      <w:pPr>
        <w:rPr>
          <w:rFonts w:hint="eastAsia"/>
        </w:rPr>
      </w:pPr>
      <w:r>
        <w:rPr>
          <w:rFonts w:hint="eastAsia"/>
        </w:rPr>
        <w:t>The one was, That it was lawful for them to swear commonly, and without restraint, by any creature.</w:t>
      </w:r>
    </w:p>
    <w:p w14:paraId="6F3A059C">
      <w:pPr>
        <w:rPr>
          <w:rFonts w:hint="eastAsia"/>
        </w:rPr>
      </w:pPr>
      <w:r>
        <w:rPr>
          <w:rFonts w:hint="eastAsia"/>
        </w:rPr>
        <w:t>其一是，他们可以普遍地、无约束地指着任何受造物起誓，这是合法的。</w:t>
      </w:r>
    </w:p>
    <w:p w14:paraId="0D410AD8">
      <w:pPr>
        <w:rPr>
          <w:rFonts w:hint="eastAsia"/>
        </w:rPr>
      </w:pPr>
    </w:p>
    <w:p w14:paraId="45353281">
      <w:pPr>
        <w:rPr>
          <w:rFonts w:hint="eastAsia"/>
        </w:rPr>
      </w:pPr>
      <w:r>
        <w:rPr>
          <w:rFonts w:hint="eastAsia"/>
        </w:rPr>
        <w:t>The other was, That that was no binding oath, wherein the Name of God was not expressly used: and, therefore, though they should swear by creatures, yet were they not perjured, although they should not perform what they thus uttered; except some few cases, wherein interest made them conscientious.</w:t>
      </w:r>
    </w:p>
    <w:p w14:paraId="0F4EE1BF">
      <w:pPr>
        <w:rPr>
          <w:rFonts w:hint="eastAsia"/>
        </w:rPr>
      </w:pPr>
      <w:r>
        <w:rPr>
          <w:rFonts w:hint="eastAsia"/>
        </w:rPr>
        <w:t>其二是，凡未明确使用神之名的誓言，就没有约束力：因此，即使他们指着受造物起誓，他们若不履行所说的，也不算为伪誓；除非在少数情况下，利益使他们变得有良心。</w:t>
      </w:r>
    </w:p>
    <w:p w14:paraId="48E47011">
      <w:pPr>
        <w:rPr>
          <w:rFonts w:hint="eastAsia"/>
        </w:rPr>
      </w:pPr>
    </w:p>
    <w:p w14:paraId="05D73355">
      <w:pPr>
        <w:rPr>
          <w:rFonts w:hint="eastAsia"/>
        </w:rPr>
      </w:pPr>
      <w:r>
        <w:rPr>
          <w:rFonts w:hint="eastAsia"/>
        </w:rPr>
        <w:t>This we have, Matt. 23:16, 18. Woe unto you, ye blind guides! which say, Whosoever shall swear by the temple, it is nothing. And, Whosoever shall swear by the altar, it is nothing. That is, they taught that such an oath was not obligatory, because it was only by creatures.</w:t>
      </w:r>
    </w:p>
    <w:p w14:paraId="177151EE">
      <w:pPr>
        <w:rPr>
          <w:rFonts w:hint="eastAsia"/>
        </w:rPr>
      </w:pPr>
      <w:r>
        <w:rPr>
          <w:rFonts w:hint="eastAsia"/>
        </w:rPr>
        <w:t>我们在马太福音23章16、18节看到这个。“你们这瞎眼领路的有祸了！你们说，凡指着殿起誓的，这算不得什么。凡指着坛起誓的，这算不得什么。”即，他们教导说这样的誓言没有约束力，因为它只是指着受造物。</w:t>
      </w:r>
    </w:p>
    <w:p w14:paraId="186F43FF">
      <w:pPr>
        <w:rPr>
          <w:rFonts w:hint="eastAsia"/>
        </w:rPr>
      </w:pPr>
    </w:p>
    <w:p w14:paraId="057F6B05">
      <w:pPr>
        <w:rPr>
          <w:rFonts w:hint="eastAsia"/>
        </w:rPr>
      </w:pPr>
      <w:r>
        <w:rPr>
          <w:rFonts w:hint="eastAsia"/>
        </w:rPr>
        <w:t>And yet, even here, they excepted such oaths, as were conceived and uttered by the gold of the temple, or the gifts on the altar, out of a politic covetousness; that, by so great a reverence shewn to the gifts that were offered, the people might be induced to offer more freely, and by that means their share of them might be the larger.</w:t>
      </w:r>
    </w:p>
    <w:p w14:paraId="698E8D8C">
      <w:pPr>
        <w:rPr>
          <w:rFonts w:hint="eastAsia"/>
        </w:rPr>
      </w:pPr>
      <w:r>
        <w:rPr>
          <w:rFonts w:hint="eastAsia"/>
        </w:rPr>
        <w:t>然而，即使在这里，他们也把那些指着殿里的金子，或坛上的礼物所发出的誓言除外，这是出于一种政治性的贪婪；这样，通过对所献的礼物表现出如此大的敬畏，百姓可能被引诱更自由地奉献，借此他们所得的份额也可能更大。</w:t>
      </w:r>
    </w:p>
    <w:p w14:paraId="3C511A45">
      <w:pPr>
        <w:rPr>
          <w:rFonts w:hint="eastAsia"/>
        </w:rPr>
      </w:pPr>
    </w:p>
    <w:p w14:paraId="29E13D3D">
      <w:pPr>
        <w:rPr>
          <w:rFonts w:hint="eastAsia"/>
        </w:rPr>
      </w:pPr>
      <w:r>
        <w:rPr>
          <w:rFonts w:hint="eastAsia"/>
        </w:rPr>
        <w:t>A third false doctrine that they taught, was, That common swearing was no sin, although it were by the Great God, if what they sware were true. And, by this, they give scope and liberty to confirm all that they said with an oath, if they only took care to utter nothing that was false.</w:t>
      </w:r>
    </w:p>
    <w:p w14:paraId="712B25CF">
      <w:pPr>
        <w:rPr>
          <w:rFonts w:hint="eastAsia"/>
        </w:rPr>
      </w:pPr>
      <w:r>
        <w:rPr>
          <w:rFonts w:hint="eastAsia"/>
        </w:rPr>
        <w:t>他们教导的第三个错误教义是，普遍起誓不是罪，即使是奉大神的名，只要他们所誓的是真的。借此，他们给了自己用誓言来证实他们所说的一切的范围和自由，只要他们小心不说任何假话。</w:t>
      </w:r>
    </w:p>
    <w:p w14:paraId="111BF414">
      <w:pPr>
        <w:rPr>
          <w:rFonts w:hint="eastAsia"/>
        </w:rPr>
      </w:pPr>
    </w:p>
    <w:p w14:paraId="7AF48F87">
      <w:pPr>
        <w:rPr>
          <w:rFonts w:hint="eastAsia"/>
        </w:rPr>
      </w:pPr>
      <w:r>
        <w:rPr>
          <w:rFonts w:hint="eastAsia"/>
        </w:rPr>
        <w:t>Now only against these three corrupt traditions, are our Saviour's and the Apostle's words directed.</w:t>
      </w:r>
    </w:p>
    <w:p w14:paraId="26307CD1">
      <w:pPr>
        <w:rPr>
          <w:rFonts w:hint="eastAsia"/>
        </w:rPr>
      </w:pPr>
      <w:r>
        <w:rPr>
          <w:rFonts w:hint="eastAsia"/>
        </w:rPr>
        <w:t>现在，我们的救主和使徒的话，只是针对这三种败坏的传统。</w:t>
      </w:r>
    </w:p>
    <w:p w14:paraId="399683D2">
      <w:pPr>
        <w:rPr>
          <w:rFonts w:hint="eastAsia"/>
        </w:rPr>
      </w:pPr>
    </w:p>
    <w:p w14:paraId="0EFDA2A7">
      <w:pPr>
        <w:rPr>
          <w:rFonts w:hint="eastAsia"/>
        </w:rPr>
      </w:pPr>
      <w:r>
        <w:rPr>
          <w:rFonts w:hint="eastAsia"/>
        </w:rPr>
        <w:t>[1]For it is perjury to violate an oath conceived by creatures; andthat, because of the near relation, that all creatures have unto God, the great Creator.</w:t>
      </w:r>
    </w:p>
    <w:p w14:paraId="4EE694F1">
      <w:pPr>
        <w:rPr>
          <w:rFonts w:hint="eastAsia"/>
        </w:rPr>
      </w:pPr>
      <w:r>
        <w:rPr>
          <w:rFonts w:hint="eastAsia"/>
        </w:rPr>
        <w:t>[1]因为违背指着受造物所发的誓言是伪誓；这是因为所有受造物与伟大的创造主神有密切的关系。</w:t>
      </w:r>
    </w:p>
    <w:p w14:paraId="689AF417">
      <w:pPr>
        <w:rPr>
          <w:rFonts w:hint="eastAsia"/>
        </w:rPr>
      </w:pPr>
    </w:p>
    <w:p w14:paraId="022CC27B">
      <w:pPr>
        <w:rPr>
          <w:rFonts w:hint="eastAsia"/>
        </w:rPr>
      </w:pPr>
      <w:r>
        <w:rPr>
          <w:rFonts w:hint="eastAsia"/>
        </w:rPr>
        <w:t>This reason our Saviour mentions in the forenamed place: Swear not … by heaven; for it is God's throne: nor by the earth; for it is his footstool: nor by Jerusalem; for it is the city of the Great King.</w:t>
      </w:r>
    </w:p>
    <w:p w14:paraId="0343EE64">
      <w:pPr>
        <w:rPr>
          <w:rFonts w:hint="eastAsia"/>
        </w:rPr>
      </w:pPr>
      <w:r>
        <w:rPr>
          <w:rFonts w:hint="eastAsia"/>
        </w:rPr>
        <w:t>我们的救主在上述地方提到了这个理由：“不可起誓……指着天，因为天是神的座位；也不可指着地，因为地是祂的脚凳；也不可指着耶路撒冷，因为它是大君的京城。”</w:t>
      </w:r>
    </w:p>
    <w:p w14:paraId="675D8CFA">
      <w:pPr>
        <w:rPr>
          <w:rFonts w:hint="eastAsia"/>
        </w:rPr>
      </w:pPr>
    </w:p>
    <w:p w14:paraId="77C19E01">
      <w:pPr>
        <w:rPr>
          <w:rFonts w:hint="eastAsia"/>
        </w:rPr>
      </w:pPr>
      <w:r>
        <w:rPr>
          <w:rFonts w:hint="eastAsia"/>
        </w:rPr>
        <w:t>And, more expressly, Mat. 23:21, 22. He, that shall swear by heaven, sweareth by the throne of God, and by him that sitteth thereon: even as he, who shall swear by the temple, sweareth by it, and by him that dwelleth therein.</w:t>
      </w:r>
    </w:p>
    <w:p w14:paraId="3AA0F2F5">
      <w:pPr>
        <w:rPr>
          <w:rFonts w:hint="eastAsia"/>
        </w:rPr>
      </w:pPr>
      <w:r>
        <w:rPr>
          <w:rFonts w:hint="eastAsia"/>
        </w:rPr>
        <w:t>更明确地，马太福音23章21、22节。“人指着天起誓，就是指着神的宝座和那坐在上面的起誓：正如人指着殿起誓，就是指着殿和那住在殿里的起誓。”</w:t>
      </w:r>
    </w:p>
    <w:p w14:paraId="340F0A9B">
      <w:pPr>
        <w:rPr>
          <w:rFonts w:hint="eastAsia"/>
        </w:rPr>
      </w:pPr>
    </w:p>
    <w:p w14:paraId="626CD8A2">
      <w:pPr>
        <w:rPr>
          <w:rFonts w:hint="eastAsia"/>
        </w:rPr>
      </w:pPr>
      <w:r>
        <w:rPr>
          <w:rFonts w:hint="eastAsia"/>
        </w:rPr>
        <w:t>And so, by the same proportion of reason, whosoever shall swear by any creature, doth also virtually swear by the Almighty Creator of it: and, therefore, it is as much perjury to falsify an oath made by any of the creatures, as though it were made by the Great God himself; because the creatures are all of and from God.</w:t>
      </w:r>
    </w:p>
    <w:p w14:paraId="0FA97516">
      <w:pPr>
        <w:rPr>
          <w:rFonts w:hint="eastAsia"/>
        </w:rPr>
      </w:pPr>
      <w:r>
        <w:rPr>
          <w:rFonts w:hint="eastAsia"/>
        </w:rPr>
        <w:t>所以，按同样的推理比例，凡指着任何受造物起誓的人，实际上也是指着其全能的创造主起誓：因此，伪造一个指着任何受造物所发的誓言，与伪造一个指着大神自己所发的誓言，同为伪誓；因为受造物都是属神和从神而来的。</w:t>
      </w:r>
    </w:p>
    <w:p w14:paraId="07EDA9BA">
      <w:pPr>
        <w:rPr>
          <w:rFonts w:hint="eastAsia"/>
        </w:rPr>
      </w:pPr>
    </w:p>
    <w:p w14:paraId="2BD41CBE">
      <w:pPr>
        <w:rPr>
          <w:rFonts w:hint="eastAsia"/>
        </w:rPr>
      </w:pPr>
      <w:r>
        <w:rPr>
          <w:rFonts w:hint="eastAsia"/>
        </w:rPr>
        <w:t>And,</w:t>
      </w:r>
    </w:p>
    <w:p w14:paraId="27B10228">
      <w:pPr>
        <w:rPr>
          <w:rFonts w:hint="eastAsia"/>
        </w:rPr>
      </w:pPr>
      <w:r>
        <w:rPr>
          <w:rFonts w:hint="eastAsia"/>
        </w:rPr>
        <w:t>并且，</w:t>
      </w:r>
    </w:p>
    <w:p w14:paraId="23ED2F9A">
      <w:pPr>
        <w:rPr>
          <w:rFonts w:hint="eastAsia"/>
        </w:rPr>
      </w:pPr>
    </w:p>
    <w:p w14:paraId="5AC2ABCE">
      <w:pPr>
        <w:rPr>
          <w:rFonts w:hint="eastAsia"/>
        </w:rPr>
      </w:pPr>
      <w:r>
        <w:rPr>
          <w:rFonts w:hint="eastAsia"/>
        </w:rPr>
        <w:t>[2]Although it be perjury to falsify an oath taken by any creature; yetit is a sin, likewise, and utterly unlawful, to make any such oath, insomuch as it is an idolatrous ascribing a religious worship unto the creature which is due to God only.</w:t>
      </w:r>
    </w:p>
    <w:p w14:paraId="280CC460">
      <w:pPr>
        <w:rPr>
          <w:rFonts w:hint="eastAsia"/>
        </w:rPr>
      </w:pPr>
      <w:r>
        <w:rPr>
          <w:rFonts w:hint="eastAsia"/>
        </w:rPr>
        <w:t>[2]虽然伪造一个指着任何受造物所发的誓言是伪誓；然而，发任何这样的誓言，本身也是一种罪，并且是完全不法的，因为它是一种偶像崇拜，将只应归于神的宗教敬拜归于受造物。</w:t>
      </w:r>
    </w:p>
    <w:p w14:paraId="42E617D0">
      <w:pPr>
        <w:rPr>
          <w:rFonts w:hint="eastAsia"/>
        </w:rPr>
      </w:pPr>
    </w:p>
    <w:p w14:paraId="04C1455A">
      <w:pPr>
        <w:rPr>
          <w:rFonts w:hint="eastAsia"/>
        </w:rPr>
      </w:pPr>
      <w:r>
        <w:rPr>
          <w:rFonts w:hint="eastAsia"/>
        </w:rPr>
        <w:t>And in this sense, especially, I understand these words of our Saviour, Swear not at all; i. e. by any creature. And this, the following enumeration of heaven, and earth, and Jerusalem, and their head, which were the usual forms of their oaths, and by which our Saviour forbids them to swear, doth clearly prove to be his true meaning.</w:t>
      </w:r>
    </w:p>
    <w:p w14:paraId="0557C472">
      <w:pPr>
        <w:rPr>
          <w:rFonts w:hint="eastAsia"/>
        </w:rPr>
      </w:pPr>
      <w:r>
        <w:rPr>
          <w:rFonts w:hint="eastAsia"/>
        </w:rPr>
        <w:t>尤其是在这个意义上，我理解我们救主的这些话，“什么誓都不可起”；即，不可指着任何受造物。这一点，接下来对天、地、耶路撒冷和他们的头（这些是他们起誓的通常形式，我们的救主禁止他们指着这些起誓）的列举，清楚地证明了这是祂的真意。</w:t>
      </w:r>
    </w:p>
    <w:p w14:paraId="12BB412A">
      <w:pPr>
        <w:rPr>
          <w:rFonts w:hint="eastAsia"/>
        </w:rPr>
      </w:pPr>
    </w:p>
    <w:p w14:paraId="642F94CC">
      <w:pPr>
        <w:rPr>
          <w:rFonts w:hint="eastAsia"/>
        </w:rPr>
      </w:pPr>
      <w:r>
        <w:rPr>
          <w:rFonts w:hint="eastAsia"/>
        </w:rPr>
        <w:t>[3]These places teach, that it is a sin to swear at any time, or by anything, although the Great God himself, unnecessarily and arbitrarily: and, therefore, swear not at all, unless some just reason and cogent necessity constrain you to call in so great a testimony to confirm the truth of what you speak: for common and quotidian swearing is a high contempt and irreverence shewn to the Majesty of that God, whom we bring in to attest to every trifle and frivolous thing we utter.</w:t>
      </w:r>
    </w:p>
    <w:p w14:paraId="245A1772">
      <w:pPr>
        <w:rPr>
          <w:rFonts w:hint="eastAsia"/>
        </w:rPr>
      </w:pPr>
      <w:r>
        <w:rPr>
          <w:rFonts w:hint="eastAsia"/>
        </w:rPr>
        <w:t>[3]这些地方教导，在任何时候，或指着任何事物，即使是伟大的神自己，不必要和随意地起誓都是罪：因此，什么誓都不可起，除非有正当的理由和迫切的需要，迫使你召请如此伟大的见证来证实你所说的话的真实性：因为普遍和日常的起誓，是对那位我们召来为我们所说的每件琐碎和无聊之事作证的神的威严的极度藐视和不敬。</w:t>
      </w:r>
    </w:p>
    <w:p w14:paraId="6F940777">
      <w:pPr>
        <w:rPr>
          <w:rFonts w:hint="eastAsia"/>
        </w:rPr>
      </w:pPr>
    </w:p>
    <w:p w14:paraId="3A170991">
      <w:pPr>
        <w:rPr>
          <w:rFonts w:hint="eastAsia"/>
        </w:rPr>
      </w:pPr>
      <w:r>
        <w:rPr>
          <w:rFonts w:hint="eastAsia"/>
        </w:rPr>
        <w:t>And this I take to be the true sense and meaning of these places of Scripture: and that they do not simply and absolutely condemn all manner of oaths; but the corrupt doctrine of the Scribes and Pharisees, and the corrupt practice of their disciples, who thought it no sin to swear familiarly, if so be that they did not swear falsely.</w:t>
      </w:r>
    </w:p>
    <w:p w14:paraId="5998820D">
      <w:pPr>
        <w:rPr>
          <w:rFonts w:hint="eastAsia"/>
        </w:rPr>
      </w:pPr>
      <w:r>
        <w:rPr>
          <w:rFonts w:hint="eastAsia"/>
        </w:rPr>
        <w:t>我将此视为这些经文的真正意义和含义：它们并非简单和绝对地谴责所有形式的誓言；而是谴责文士和法利赛人的败坏教义，以及他们门徒的败坏实践，他们认为只要不起假誓，随便起誓就不是罪。</w:t>
      </w:r>
    </w:p>
    <w:p w14:paraId="7013C53E">
      <w:pPr>
        <w:rPr>
          <w:rFonts w:hint="eastAsia"/>
        </w:rPr>
      </w:pPr>
    </w:p>
    <w:p w14:paraId="5273727E">
      <w:pPr>
        <w:rPr>
          <w:rFonts w:hint="eastAsia"/>
        </w:rPr>
      </w:pPr>
      <w:r>
        <w:rPr>
          <w:rFonts w:hint="eastAsia"/>
        </w:rPr>
        <w:t>So that the meaning of, Swear not at all, is, Swear not unnecessarily and voluntarily.</w:t>
      </w:r>
    </w:p>
    <w:p w14:paraId="4B43E170">
      <w:pPr>
        <w:rPr>
          <w:rFonts w:hint="eastAsia"/>
        </w:rPr>
      </w:pPr>
      <w:r>
        <w:rPr>
          <w:rFonts w:hint="eastAsia"/>
        </w:rPr>
        <w:t>所以，“什么誓都不可起”的意思是，不要不必要和自愿地起誓。</w:t>
      </w:r>
    </w:p>
    <w:p w14:paraId="67288C18">
      <w:pPr>
        <w:rPr>
          <w:rFonts w:hint="eastAsia"/>
        </w:rPr>
      </w:pPr>
    </w:p>
    <w:p w14:paraId="4E3ECD20">
      <w:pPr>
        <w:rPr>
          <w:rFonts w:hint="eastAsia"/>
        </w:rPr>
      </w:pPr>
      <w:r>
        <w:rPr>
          <w:rFonts w:hint="eastAsia"/>
        </w:rPr>
        <w:t>(2) Now to make an oath lawful, it must have these three qualifications mentioned by the Prophet: Jer. 4:2. Thou shalt swear, The Lord liveth in truth, in judgment, and in righteousness.</w:t>
      </w:r>
    </w:p>
    <w:p w14:paraId="71CEEE2B">
      <w:pPr>
        <w:rPr>
          <w:rFonts w:hint="eastAsia"/>
        </w:rPr>
      </w:pPr>
      <w:r>
        <w:rPr>
          <w:rFonts w:hint="eastAsia"/>
        </w:rPr>
        <w:t>(2) 现在，要使一个誓言合法，它必须具备先知所提到的这三个资格：耶利米书4章2节。“你指着永生的耶和华，凭诚实、公平、公义起誓。”</w:t>
      </w:r>
    </w:p>
    <w:p w14:paraId="66BF02FD">
      <w:pPr>
        <w:rPr>
          <w:rFonts w:hint="eastAsia"/>
        </w:rPr>
      </w:pPr>
    </w:p>
    <w:p w14:paraId="357253A9">
      <w:pPr>
        <w:rPr>
          <w:rFonts w:hint="eastAsia"/>
        </w:rPr>
      </w:pPr>
      <w:r>
        <w:rPr>
          <w:rFonts w:hint="eastAsia"/>
        </w:rPr>
        <w:t>[1] A warrantable oath must be accompanied with Truth.</w:t>
      </w:r>
    </w:p>
    <w:p w14:paraId="15B63EDB">
      <w:pPr>
        <w:rPr>
          <w:rFonts w:hint="eastAsia"/>
        </w:rPr>
      </w:pPr>
      <w:r>
        <w:rPr>
          <w:rFonts w:hint="eastAsia"/>
        </w:rPr>
        <w:t>[1] 一个正当的誓言必须伴随着真实。</w:t>
      </w:r>
    </w:p>
    <w:p w14:paraId="60C6A3AB">
      <w:pPr>
        <w:rPr>
          <w:rFonts w:hint="eastAsia"/>
        </w:rPr>
      </w:pPr>
    </w:p>
    <w:p w14:paraId="56E92892">
      <w:pPr>
        <w:rPr>
          <w:rFonts w:hint="eastAsia"/>
        </w:rPr>
      </w:pPr>
      <w:r>
        <w:rPr>
          <w:rFonts w:hint="eastAsia"/>
        </w:rPr>
        <w:t>For it is taken in the Name of the God of Truth: Isa. 65:16. He, that sweareth in the earth, shall swear by the God of truth.</w:t>
      </w:r>
    </w:p>
    <w:p w14:paraId="58959A12">
      <w:pPr>
        <w:rPr>
          <w:rFonts w:hint="eastAsia"/>
        </w:rPr>
      </w:pPr>
      <w:r>
        <w:rPr>
          <w:rFonts w:hint="eastAsia"/>
        </w:rPr>
        <w:t>因为它是在真理之神的名下起的：以赛亚书65章16节。“那在地上起誓的，必指着信实的神起誓。”</w:t>
      </w:r>
    </w:p>
    <w:p w14:paraId="21FD6876">
      <w:pPr>
        <w:rPr>
          <w:rFonts w:hint="eastAsia"/>
        </w:rPr>
      </w:pPr>
    </w:p>
    <w:p w14:paraId="608612CD">
      <w:pPr>
        <w:rPr>
          <w:rFonts w:hint="eastAsia"/>
        </w:rPr>
      </w:pPr>
      <w:r>
        <w:rPr>
          <w:rFonts w:hint="eastAsia"/>
        </w:rPr>
        <w:t>And, therefore, it behoves him to consider, whether what he deposeth be truth, or not.</w:t>
      </w:r>
    </w:p>
    <w:p w14:paraId="29E522D1">
      <w:pPr>
        <w:rPr>
          <w:rFonts w:hint="eastAsia"/>
        </w:rPr>
      </w:pPr>
      <w:r>
        <w:rPr>
          <w:rFonts w:hint="eastAsia"/>
        </w:rPr>
        <w:t>因此，他理当考虑，他所作证的是否为真。</w:t>
      </w:r>
    </w:p>
    <w:p w14:paraId="670CBAAF">
      <w:pPr>
        <w:rPr>
          <w:rFonts w:hint="eastAsia"/>
        </w:rPr>
      </w:pPr>
    </w:p>
    <w:p w14:paraId="1440B7E0">
      <w:pPr>
        <w:rPr>
          <w:rFonts w:hint="eastAsia"/>
        </w:rPr>
      </w:pPr>
      <w:r>
        <w:rPr>
          <w:rFonts w:hint="eastAsia"/>
        </w:rPr>
        <w:t>Yea, moreover, we must be fully Certain, that the thing is as we attest it: for a man may be guilty of perjury in swearing that which is true, if he either believe it otherwise, or be doubtful of it.</w:t>
      </w:r>
    </w:p>
    <w:p w14:paraId="0AC174B1">
      <w:pPr>
        <w:rPr>
          <w:rFonts w:hint="eastAsia"/>
        </w:rPr>
      </w:pPr>
      <w:r>
        <w:rPr>
          <w:rFonts w:hint="eastAsia"/>
        </w:rPr>
        <w:t>是的，此外，我们必须完全确定，事情如我们所证实的：因为一个人在起誓说真话时，也可能犯伪誓罪，如果他或相信其为假，或对其存疑。</w:t>
      </w:r>
    </w:p>
    <w:p w14:paraId="450292D7">
      <w:pPr>
        <w:rPr>
          <w:rFonts w:hint="eastAsia"/>
        </w:rPr>
      </w:pPr>
    </w:p>
    <w:p w14:paraId="03EA7AAE">
      <w:pPr>
        <w:rPr>
          <w:rFonts w:hint="eastAsia"/>
        </w:rPr>
      </w:pPr>
      <w:r>
        <w:rPr>
          <w:rFonts w:hint="eastAsia"/>
        </w:rPr>
        <w:t>And, therefore, he, that is Called to give his oath, must look to these two things:</w:t>
      </w:r>
    </w:p>
    <w:p w14:paraId="4E445BA1">
      <w:pPr>
        <w:rPr>
          <w:rFonts w:hint="eastAsia"/>
        </w:rPr>
      </w:pPr>
      <w:r>
        <w:rPr>
          <w:rFonts w:hint="eastAsia"/>
        </w:rPr>
        <w:t>因此，那被召来起誓的人，必须注意这两件事：</w:t>
      </w:r>
    </w:p>
    <w:p w14:paraId="12F785EA">
      <w:pPr>
        <w:rPr>
          <w:rFonts w:hint="eastAsia"/>
        </w:rPr>
      </w:pPr>
    </w:p>
    <w:p w14:paraId="330402E1">
      <w:pPr>
        <w:rPr>
          <w:rFonts w:hint="eastAsia"/>
        </w:rPr>
      </w:pPr>
      <w:r>
        <w:rPr>
          <w:rFonts w:hint="eastAsia"/>
        </w:rPr>
        <w:t>That his words agree with his mind.</w:t>
      </w:r>
    </w:p>
    <w:p w14:paraId="18E7DF8D">
      <w:pPr>
        <w:rPr>
          <w:rFonts w:hint="eastAsia"/>
        </w:rPr>
      </w:pPr>
      <w:r>
        <w:rPr>
          <w:rFonts w:hint="eastAsia"/>
        </w:rPr>
        <w:t>他的话与他的心意一致。</w:t>
      </w:r>
    </w:p>
    <w:p w14:paraId="4A7F9949">
      <w:pPr>
        <w:rPr>
          <w:rFonts w:hint="eastAsia"/>
        </w:rPr>
      </w:pPr>
    </w:p>
    <w:p w14:paraId="09AB1E15">
      <w:pPr>
        <w:rPr>
          <w:rFonts w:hint="eastAsia"/>
        </w:rPr>
      </w:pPr>
      <w:r>
        <w:rPr>
          <w:rFonts w:hint="eastAsia"/>
        </w:rPr>
        <w:t>That the thing agree with his words.</w:t>
      </w:r>
    </w:p>
    <w:p w14:paraId="25BB7305">
      <w:pPr>
        <w:rPr>
          <w:rFonts w:hint="eastAsia"/>
        </w:rPr>
      </w:pPr>
      <w:r>
        <w:rPr>
          <w:rFonts w:hint="eastAsia"/>
        </w:rPr>
        <w:t>事情与他的话一致。</w:t>
      </w:r>
    </w:p>
    <w:p w14:paraId="460FE647">
      <w:pPr>
        <w:rPr>
          <w:rFonts w:hint="eastAsia"/>
        </w:rPr>
      </w:pPr>
    </w:p>
    <w:p w14:paraId="008E26C6">
      <w:pPr>
        <w:rPr>
          <w:rFonts w:hint="eastAsia"/>
        </w:rPr>
      </w:pPr>
      <w:r>
        <w:rPr>
          <w:rFonts w:hint="eastAsia"/>
        </w:rPr>
        <w:t>He, who fails in the second, is ψευδορκος, "a false swearer:" he, who fails in the first, is επιορκος, "a foreswearer:" and, in both, is a perjured person.</w:t>
      </w:r>
    </w:p>
    <w:p w14:paraId="2C6B5505">
      <w:pPr>
        <w:rPr>
          <w:rFonts w:hint="eastAsia"/>
        </w:rPr>
      </w:pPr>
      <w:r>
        <w:rPr>
          <w:rFonts w:hint="eastAsia"/>
        </w:rPr>
        <w:t>在第二点上失败的人，是ψευδορκος（希腊文，意为“发假誓者”）：在第一点上失败的人，是επιορκος（希腊文，意为“违誓者”）：在两者上都失败的，是伪誓者。</w:t>
      </w:r>
    </w:p>
    <w:p w14:paraId="7B111A92">
      <w:pPr>
        <w:rPr>
          <w:rFonts w:hint="eastAsia"/>
        </w:rPr>
      </w:pPr>
    </w:p>
    <w:p w14:paraId="77744E79">
      <w:pPr>
        <w:rPr>
          <w:rFonts w:hint="eastAsia"/>
        </w:rPr>
      </w:pPr>
      <w:r>
        <w:rPr>
          <w:rFonts w:hint="eastAsia"/>
        </w:rPr>
        <w:t>[2]A lawful oath must be taken in Judgment; discreetly and deliberately; advising and pondering with ourselves before we swear.</w:t>
      </w:r>
    </w:p>
    <w:p w14:paraId="1505ED07">
      <w:pPr>
        <w:rPr>
          <w:rFonts w:hint="eastAsia"/>
        </w:rPr>
      </w:pPr>
      <w:r>
        <w:rPr>
          <w:rFonts w:hint="eastAsia"/>
        </w:rPr>
        <w:t>[2]一个合法的誓言必须在判断中起；审慎和深思熟虑地；在起誓前与自己商议和思量。</w:t>
      </w:r>
    </w:p>
    <w:p w14:paraId="04E969E7">
      <w:pPr>
        <w:rPr>
          <w:rFonts w:hint="eastAsia"/>
        </w:rPr>
      </w:pPr>
    </w:p>
    <w:p w14:paraId="6CC02652">
      <w:pPr>
        <w:rPr>
          <w:rFonts w:hint="eastAsia"/>
        </w:rPr>
      </w:pPr>
      <w:r>
        <w:rPr>
          <w:rFonts w:hint="eastAsia"/>
        </w:rPr>
        <w:t>And, here, we must Consider both the matter; whether that be right and good: and the ends; whether they are duly propounded by us.</w:t>
      </w:r>
    </w:p>
    <w:p w14:paraId="5EAE8ED2">
      <w:pPr>
        <w:rPr>
          <w:rFonts w:hint="eastAsia"/>
        </w:rPr>
      </w:pPr>
      <w:r>
        <w:rPr>
          <w:rFonts w:hint="eastAsia"/>
        </w:rPr>
        <w:t>在这里，我们必须考虑事情本身；它是否正确和良善：以及目的；我们是否适当地提出了它们。</w:t>
      </w:r>
    </w:p>
    <w:p w14:paraId="41D1C45A">
      <w:pPr>
        <w:rPr>
          <w:rFonts w:hint="eastAsia"/>
        </w:rPr>
      </w:pPr>
    </w:p>
    <w:p w14:paraId="0F51A5FF">
      <w:pPr>
        <w:rPr>
          <w:rFonts w:hint="eastAsia"/>
        </w:rPr>
      </w:pPr>
      <w:r>
        <w:rPr>
          <w:rFonts w:hint="eastAsia"/>
        </w:rPr>
        <w:t>And there are but two ends, that can warrant an oath: one, is the benefit of ourselves or others: the other, is the glory of God.</w:t>
      </w:r>
    </w:p>
    <w:p w14:paraId="5AEFD665">
      <w:pPr>
        <w:rPr>
          <w:rFonts w:hint="eastAsia"/>
        </w:rPr>
      </w:pPr>
      <w:r>
        <w:rPr>
          <w:rFonts w:hint="eastAsia"/>
        </w:rPr>
        <w:t>只有两个目的，可以为一个誓言提供保证：一个是，我们自己或他人的益处：另一个是，神的荣耀。</w:t>
      </w:r>
    </w:p>
    <w:p w14:paraId="30EEAE2C">
      <w:pPr>
        <w:rPr>
          <w:rFonts w:hint="eastAsia"/>
        </w:rPr>
      </w:pPr>
    </w:p>
    <w:p w14:paraId="6BAEC882">
      <w:pPr>
        <w:rPr>
          <w:rFonts w:hint="eastAsia"/>
        </w:rPr>
      </w:pPr>
      <w:r>
        <w:rPr>
          <w:rFonts w:hint="eastAsia"/>
        </w:rPr>
        <w:t>And whosoever shall swear without a due consideration of these ends, and a holy and sincere desire to accomplish them by his oath, he swears rashly and unwarrantably.</w:t>
      </w:r>
    </w:p>
    <w:p w14:paraId="37E06BDF">
      <w:pPr>
        <w:rPr>
          <w:rFonts w:hint="eastAsia"/>
        </w:rPr>
      </w:pPr>
      <w:r>
        <w:rPr>
          <w:rFonts w:hint="eastAsia"/>
        </w:rPr>
        <w:t>凡起誓而不恰当考虑这些目的，并且没有圣洁和真诚的愿望通过他的誓言来完成它们的人，他就是轻率和无理地起誓。</w:t>
      </w:r>
    </w:p>
    <w:p w14:paraId="10581292">
      <w:pPr>
        <w:rPr>
          <w:rFonts w:hint="eastAsia"/>
        </w:rPr>
      </w:pPr>
    </w:p>
    <w:p w14:paraId="0CE328E6">
      <w:pPr>
        <w:rPr>
          <w:rFonts w:hint="eastAsia"/>
        </w:rPr>
      </w:pPr>
      <w:r>
        <w:rPr>
          <w:rFonts w:hint="eastAsia"/>
        </w:rPr>
        <w:t>[3]A lawful oath must be taken in Righteousness and Justice.</w:t>
      </w:r>
    </w:p>
    <w:p w14:paraId="7F194FBA">
      <w:pPr>
        <w:rPr>
          <w:rFonts w:hint="eastAsia"/>
        </w:rPr>
      </w:pPr>
      <w:r>
        <w:rPr>
          <w:rFonts w:hint="eastAsia"/>
        </w:rPr>
        <w:t>[3]一个合法的誓言必须在公义和正义中起。</w:t>
      </w:r>
    </w:p>
    <w:p w14:paraId="2757B098">
      <w:pPr>
        <w:rPr>
          <w:rFonts w:hint="eastAsia"/>
        </w:rPr>
      </w:pPr>
    </w:p>
    <w:p w14:paraId="6ED99274">
      <w:pPr>
        <w:rPr>
          <w:rFonts w:hint="eastAsia"/>
        </w:rPr>
      </w:pPr>
      <w:r>
        <w:rPr>
          <w:rFonts w:hint="eastAsia"/>
        </w:rPr>
        <w:t>And, therefore, it is very wicked to bind ourselves by an oath Or vow, to do things, that are either impossible or sinful.</w:t>
      </w:r>
    </w:p>
    <w:p w14:paraId="5F28D003">
      <w:pPr>
        <w:rPr>
          <w:rFonts w:hint="eastAsia"/>
        </w:rPr>
      </w:pPr>
      <w:r>
        <w:rPr>
          <w:rFonts w:hint="eastAsia"/>
        </w:rPr>
        <w:t>因此，用誓言或许愿来约束自己去做那些或不可能或有罪的事，是非常邪恶的。</w:t>
      </w:r>
    </w:p>
    <w:p w14:paraId="76EB223A">
      <w:pPr>
        <w:rPr>
          <w:rFonts w:hint="eastAsia"/>
        </w:rPr>
      </w:pPr>
    </w:p>
    <w:p w14:paraId="7F7447A4">
      <w:pPr>
        <w:rPr>
          <w:rFonts w:hint="eastAsia"/>
        </w:rPr>
      </w:pPr>
      <w:r>
        <w:rPr>
          <w:rFonts w:hint="eastAsia"/>
        </w:rPr>
        <w:t>1st. The matter of a just oath ought to be possible.</w:t>
      </w:r>
    </w:p>
    <w:p w14:paraId="451816BC">
      <w:pPr>
        <w:rPr>
          <w:rFonts w:hint="eastAsia"/>
        </w:rPr>
      </w:pPr>
      <w:r>
        <w:rPr>
          <w:rFonts w:hint="eastAsia"/>
        </w:rPr>
        <w:t>第一。一个正当誓言的内容应当是可能的。</w:t>
      </w:r>
    </w:p>
    <w:p w14:paraId="324275E0">
      <w:pPr>
        <w:rPr>
          <w:rFonts w:hint="eastAsia"/>
        </w:rPr>
      </w:pPr>
    </w:p>
    <w:p w14:paraId="137DF06D">
      <w:pPr>
        <w:rPr>
          <w:rFonts w:hint="eastAsia"/>
        </w:rPr>
      </w:pPr>
      <w:r>
        <w:rPr>
          <w:rFonts w:hint="eastAsia"/>
        </w:rPr>
        <w:t>And, therefore, we see how cautious Abraham's servant was, when his master made him swear, to take a wife for his son Isaac, of his kindred, Gen. 24:5. Peradventure the woman will not be willing to follow me unto this land.</w:t>
      </w:r>
    </w:p>
    <w:p w14:paraId="6633F730">
      <w:pPr>
        <w:rPr>
          <w:rFonts w:hint="eastAsia"/>
        </w:rPr>
      </w:pPr>
      <w:r>
        <w:rPr>
          <w:rFonts w:hint="eastAsia"/>
        </w:rPr>
        <w:t>因此，我们看到亚伯拉罕的仆人是何等谨慎，当他的主人让他起誓，要为他的儿子以撒娶一个本族女子时，创世记24章5节。“倘若女子不肯跟我到这地来”。</w:t>
      </w:r>
    </w:p>
    <w:p w14:paraId="2566CE0B">
      <w:pPr>
        <w:rPr>
          <w:rFonts w:hint="eastAsia"/>
        </w:rPr>
      </w:pPr>
    </w:p>
    <w:p w14:paraId="4F25CC1A">
      <w:pPr>
        <w:rPr>
          <w:rFonts w:hint="eastAsia"/>
        </w:rPr>
      </w:pPr>
      <w:r>
        <w:rPr>
          <w:rFonts w:hint="eastAsia"/>
        </w:rPr>
        <w:t>And so should we, in all our promissory oaths, caution and limit them with those reasonable exceptions, of as far as we know, and can lawfully endeavour.</w:t>
      </w:r>
    </w:p>
    <w:p w14:paraId="019986FD">
      <w:pPr>
        <w:rPr>
          <w:rFonts w:hint="eastAsia"/>
        </w:rPr>
      </w:pPr>
      <w:r>
        <w:rPr>
          <w:rFonts w:hint="eastAsia"/>
        </w:rPr>
        <w:t>我们也应当在所有承诺性的誓言中，用那些合理的例外来告诫和限制它们，即“据我们所知”，和“能合法地努力”。</w:t>
      </w:r>
    </w:p>
    <w:p w14:paraId="5F3AE07A">
      <w:pPr>
        <w:rPr>
          <w:rFonts w:hint="eastAsia"/>
        </w:rPr>
      </w:pPr>
    </w:p>
    <w:p w14:paraId="11B2C065">
      <w:pPr>
        <w:rPr>
          <w:rFonts w:hint="eastAsia"/>
        </w:rPr>
      </w:pPr>
      <w:r>
        <w:rPr>
          <w:rFonts w:hint="eastAsia"/>
        </w:rPr>
        <w:t>2dly. The matter of a just oath must be not only possible, but lawful and honest too. For, if it be unlawful, we are necessarily ensnared in sin: for either we must violate God's command, or our own oath.</w:t>
      </w:r>
    </w:p>
    <w:p w14:paraId="630255C7">
      <w:pPr>
        <w:rPr>
          <w:rFonts w:hint="eastAsia"/>
        </w:rPr>
      </w:pPr>
      <w:r>
        <w:rPr>
          <w:rFonts w:hint="eastAsia"/>
        </w:rPr>
        <w:t>第二。一个正当誓言的内容不仅必须是可能的，也必须是合法和诚实的。因为，如果它是不法的，我们就必然陷入罪中：因为我们要么违背神的命令，要么违背我们自己的誓言。</w:t>
      </w:r>
    </w:p>
    <w:p w14:paraId="4512626F">
      <w:pPr>
        <w:rPr>
          <w:rFonts w:hint="eastAsia"/>
        </w:rPr>
      </w:pPr>
    </w:p>
    <w:p w14:paraId="7DAB3D23">
      <w:pPr>
        <w:rPr>
          <w:rFonts w:hint="eastAsia"/>
        </w:rPr>
      </w:pPr>
      <w:r>
        <w:rPr>
          <w:rFonts w:hint="eastAsia"/>
        </w:rPr>
        <w:t>And, therefore, it was a most wicked oath in the Jews, who combined together against Paul; and bound themselves under a curse, that they would neither eat nor drink, till they had killed him.</w:t>
      </w:r>
    </w:p>
    <w:p w14:paraId="6E6ECEFF">
      <w:pPr>
        <w:rPr>
          <w:rFonts w:hint="eastAsia"/>
        </w:rPr>
      </w:pPr>
      <w:r>
        <w:rPr>
          <w:rFonts w:hint="eastAsia"/>
        </w:rPr>
        <w:t>因此，那些联合起来反对保罗的犹太人所发的誓言，是最邪恶的；他们发咒起誓，说若不杀他，就不吃不喝。</w:t>
      </w:r>
    </w:p>
    <w:p w14:paraId="44A522A6">
      <w:pPr>
        <w:rPr>
          <w:rFonts w:hint="eastAsia"/>
        </w:rPr>
      </w:pPr>
    </w:p>
    <w:p w14:paraId="41746920">
      <w:pPr>
        <w:rPr>
          <w:rFonts w:hint="eastAsia"/>
        </w:rPr>
      </w:pPr>
      <w:r>
        <w:rPr>
          <w:rFonts w:hint="eastAsia"/>
        </w:rPr>
        <w:t>And so every oath, which engageth men to sedition, disturbance of government, and rebellion, is in itself an unlawful oath; and obligeth them to nothing, but to repent of it, and renounce it.</w:t>
      </w:r>
    </w:p>
    <w:p w14:paraId="28C8D4C1">
      <w:pPr>
        <w:rPr>
          <w:rFonts w:hint="eastAsia"/>
        </w:rPr>
      </w:pPr>
      <w:r>
        <w:rPr>
          <w:rFonts w:hint="eastAsia"/>
        </w:rPr>
        <w:t>所以，每一个使人参与叛乱、扰乱政府和反叛的誓言，其本身都是不法的誓言；并且只使他们有义务悔改并弃绝它，别无其他。</w:t>
      </w:r>
    </w:p>
    <w:p w14:paraId="04D65B15">
      <w:pPr>
        <w:rPr>
          <w:rFonts w:hint="eastAsia"/>
        </w:rPr>
      </w:pPr>
    </w:p>
    <w:p w14:paraId="34198FF8">
      <w:pPr>
        <w:rPr>
          <w:rFonts w:hint="eastAsia"/>
        </w:rPr>
      </w:pPr>
      <w:r>
        <w:rPr>
          <w:rFonts w:hint="eastAsia"/>
        </w:rPr>
        <w:t>According to these three qualifications, must every oath be regulated: else, it is not a lawful oath, but a horrid contempt of God, and taking of his Name in vain.</w:t>
      </w:r>
    </w:p>
    <w:p w14:paraId="3A354325">
      <w:pPr>
        <w:rPr>
          <w:rFonts w:hint="eastAsia"/>
        </w:rPr>
      </w:pPr>
      <w:r>
        <w:rPr>
          <w:rFonts w:hint="eastAsia"/>
        </w:rPr>
        <w:t>每一个誓言都必须按照这三个资格来规范：否则，它就不是一个合法的誓言，而是对神的可怕藐视，和妄称祂的名。</w:t>
      </w:r>
    </w:p>
    <w:p w14:paraId="006EEAE7">
      <w:pPr>
        <w:rPr>
          <w:rFonts w:hint="eastAsia"/>
        </w:rPr>
      </w:pPr>
    </w:p>
    <w:p w14:paraId="582347C7">
      <w:pPr>
        <w:rPr>
          <w:rFonts w:hint="eastAsia"/>
        </w:rPr>
      </w:pPr>
      <w:r>
        <w:rPr>
          <w:rFonts w:hint="eastAsia"/>
        </w:rPr>
        <w:t>2. But, to speak no more concerning lawful oaths, let us now consider those, which are too common among us: such, I mean, as are apparently Unlawful and Sinful.</w:t>
      </w:r>
    </w:p>
    <w:p w14:paraId="4E4D0272">
      <w:pPr>
        <w:rPr>
          <w:rFonts w:hint="eastAsia"/>
        </w:rPr>
      </w:pPr>
      <w:r>
        <w:rPr>
          <w:rFonts w:hint="eastAsia"/>
        </w:rPr>
        <w:t>2. 但是，不再谈论合法的誓言，让我们现在来思想那些在我们中间太普遍的誓言：我指的是，那些明显不法和有罪的。</w:t>
      </w:r>
    </w:p>
    <w:p w14:paraId="3CFF6C23">
      <w:pPr>
        <w:rPr>
          <w:rFonts w:hint="eastAsia"/>
        </w:rPr>
      </w:pPr>
    </w:p>
    <w:p w14:paraId="78B941C7">
      <w:pPr>
        <w:rPr>
          <w:rFonts w:hint="eastAsia"/>
        </w:rPr>
      </w:pPr>
      <w:r>
        <w:rPr>
          <w:rFonts w:hint="eastAsia"/>
        </w:rPr>
        <w:t>Two things make an oath unlawful: falsehood, and rashness.</w:t>
      </w:r>
    </w:p>
    <w:p w14:paraId="6EF85337">
      <w:pPr>
        <w:rPr>
          <w:rFonts w:hint="eastAsia"/>
        </w:rPr>
      </w:pPr>
      <w:r>
        <w:rPr>
          <w:rFonts w:hint="eastAsia"/>
        </w:rPr>
        <w:t>两件事使一个誓言不法：虚假，和轻率。</w:t>
      </w:r>
    </w:p>
    <w:p w14:paraId="5E247161">
      <w:pPr>
        <w:rPr>
          <w:rFonts w:hint="eastAsia"/>
        </w:rPr>
      </w:pPr>
    </w:p>
    <w:p w14:paraId="552D6773">
      <w:pPr>
        <w:rPr>
          <w:rFonts w:hint="eastAsia"/>
        </w:rPr>
      </w:pPr>
      <w:r>
        <w:rPr>
          <w:rFonts w:hint="eastAsia"/>
        </w:rPr>
        <w:t>(1)When it is False.</w:t>
      </w:r>
    </w:p>
    <w:p w14:paraId="5C839A4B">
      <w:pPr>
        <w:rPr>
          <w:rFonts w:hint="eastAsia"/>
        </w:rPr>
      </w:pPr>
      <w:r>
        <w:rPr>
          <w:rFonts w:hint="eastAsia"/>
        </w:rPr>
        <w:t>(1)当它是虚假的时候。</w:t>
      </w:r>
    </w:p>
    <w:p w14:paraId="7C5B41AC">
      <w:pPr>
        <w:rPr>
          <w:rFonts w:hint="eastAsia"/>
        </w:rPr>
      </w:pPr>
    </w:p>
    <w:p w14:paraId="2560E779">
      <w:pPr>
        <w:rPr>
          <w:rFonts w:hint="eastAsia"/>
        </w:rPr>
      </w:pPr>
      <w:r>
        <w:rPr>
          <w:rFonts w:hint="eastAsia"/>
        </w:rPr>
        <w:t>And this, indeed, is a most desperate sin, to vouch a lie upon God's credit; and to father a falsehood upon him, who is the God of Truth, yea, Truth itself.</w:t>
      </w:r>
    </w:p>
    <w:p w14:paraId="6FDD1DFA">
      <w:pPr>
        <w:rPr>
          <w:rFonts w:hint="eastAsia"/>
        </w:rPr>
      </w:pPr>
      <w:r>
        <w:rPr>
          <w:rFonts w:hint="eastAsia"/>
        </w:rPr>
        <w:t>这，的确，是一个最绝望的罪，以神的信誉来担保一个谎言；并将一个虚假归于祂，那位是真理的神，是的，真理本身。</w:t>
      </w:r>
    </w:p>
    <w:p w14:paraId="083EDDAC">
      <w:pPr>
        <w:rPr>
          <w:rFonts w:hint="eastAsia"/>
        </w:rPr>
      </w:pPr>
    </w:p>
    <w:p w14:paraId="60C48872">
      <w:pPr>
        <w:rPr>
          <w:rFonts w:hint="eastAsia"/>
        </w:rPr>
      </w:pPr>
      <w:r>
        <w:rPr>
          <w:rFonts w:hint="eastAsia"/>
        </w:rPr>
        <w:t>This manifests the highest contempt of God, when we call him to witness that, which the Devil prompted us to speak.</w:t>
      </w:r>
    </w:p>
    <w:p w14:paraId="6C79AFB1">
      <w:pPr>
        <w:rPr>
          <w:rFonts w:hint="eastAsia"/>
        </w:rPr>
      </w:pPr>
      <w:r>
        <w:rPr>
          <w:rFonts w:hint="eastAsia"/>
        </w:rPr>
        <w:t>当我们召请祂来见证那魔鬼怂恿我们说的话时，这显明了对神的最高藐视。</w:t>
      </w:r>
    </w:p>
    <w:p w14:paraId="75A91425">
      <w:pPr>
        <w:rPr>
          <w:rFonts w:hint="eastAsia"/>
        </w:rPr>
      </w:pPr>
    </w:p>
    <w:p w14:paraId="56090200">
      <w:pPr>
        <w:rPr>
          <w:rFonts w:hint="eastAsia"/>
        </w:rPr>
      </w:pPr>
      <w:r>
        <w:rPr>
          <w:rFonts w:hint="eastAsia"/>
        </w:rPr>
        <w:t>Should not we ourselves take it for a high affront and indignity, to be made vouchers of other men's lies, and tales, and properties* to put off their falsehoods?</w:t>
      </w:r>
    </w:p>
    <w:p w14:paraId="3082BC58">
      <w:pPr>
        <w:rPr>
          <w:rFonts w:hint="eastAsia"/>
        </w:rPr>
      </w:pPr>
      <w:r>
        <w:rPr>
          <w:rFonts w:hint="eastAsia"/>
        </w:rPr>
        <w:t>我们自己岂不也会认为，被当作别人谎言、故事和资产*的担保人来推销他们的虚假，是一种极大的冒犯和侮辱吗？</w:t>
      </w:r>
    </w:p>
    <w:p w14:paraId="002CBD69">
      <w:pPr>
        <w:rPr>
          <w:rFonts w:hint="eastAsia"/>
        </w:rPr>
      </w:pPr>
    </w:p>
    <w:p w14:paraId="48C9C9D1">
      <w:pPr>
        <w:rPr>
          <w:rFonts w:hint="eastAsia"/>
        </w:rPr>
      </w:pPr>
      <w:r>
        <w:rPr>
          <w:rFonts w:hint="eastAsia"/>
        </w:rPr>
        <w:t>How much more, then, is it a most hellish wickedness, committed against the Great God, to assert a known lie, and then call in God to attest it for a truth! which is no other, but to father a brat of the Devil, who is a liar, and the father of lies, upon God, who hates liars, and hath appointed severe torments for them.</w:t>
      </w:r>
    </w:p>
    <w:p w14:paraId="712090FC">
      <w:pPr>
        <w:rPr>
          <w:rFonts w:hint="eastAsia"/>
        </w:rPr>
      </w:pPr>
      <w:r>
        <w:rPr>
          <w:rFonts w:hint="eastAsia"/>
        </w:rPr>
        <w:t>那么，对大神所犯的，断言一个已知的谎言，然后召请神来证实它为真理，是何等一种最地狱般的邪恶！这无非是将魔鬼（一个说谎者，和谎言之父）的孽种，归于那恨恶说谎者，并为他们预备了严酷折磨的神。</w:t>
      </w:r>
    </w:p>
    <w:p w14:paraId="0E5EDE16">
      <w:pPr>
        <w:rPr>
          <w:rFonts w:hint="eastAsia"/>
        </w:rPr>
      </w:pPr>
    </w:p>
    <w:p w14:paraId="273ACAF5">
      <w:pPr>
        <w:rPr>
          <w:rFonts w:hint="eastAsia"/>
        </w:rPr>
      </w:pPr>
      <w:r>
        <w:rPr>
          <w:rFonts w:hint="eastAsia"/>
        </w:rPr>
        <w:t>See how dreadfully God is incensed by this sin: Jer. 7:9, 15, 16, where he speaks of it as almost an unpardonable offence: Will ye steal, and murder … and swear falsely? Therefore I will cast you out of my sight, as I cast out your brethren. Pray not thou for this people; neither lift up a cry nor prayer for them; neither make intercession to me: for I will not hear thee.</w:t>
      </w:r>
    </w:p>
    <w:p w14:paraId="0E5AA812">
      <w:pPr>
        <w:rPr>
          <w:rFonts w:hint="eastAsia"/>
        </w:rPr>
      </w:pPr>
      <w:r>
        <w:rPr>
          <w:rFonts w:hint="eastAsia"/>
        </w:rPr>
        <w:t>看神如何因这罪而可怕地被激怒：耶利米书7章9、15、16节，祂说到这罪时，仿佛是一种几乎不可赦免的过犯：“你们岂可偷盗、杀害……又指着假神起誓呢？……所以我必将你们从我眼前赶出，正如我赶出你们的弟兄。所以你不要为这百姓祈祷，不要为他们呼求祷告，也不要向我祈求，因我必不听你。”</w:t>
      </w:r>
    </w:p>
    <w:p w14:paraId="4ACBE935">
      <w:pPr>
        <w:rPr>
          <w:rFonts w:hint="eastAsia"/>
        </w:rPr>
      </w:pPr>
    </w:p>
    <w:p w14:paraId="09F506A4">
      <w:pPr>
        <w:rPr>
          <w:rFonts w:hint="eastAsia"/>
        </w:rPr>
      </w:pPr>
      <w:r>
        <w:rPr>
          <w:rFonts w:hint="eastAsia"/>
        </w:rPr>
        <w:t>And so, Zech. 5:4, speaking of the curse, that should go forth over the face of the whole earth: I will bring it forth, saith the Lord of Hosts, and it shall enter into the house of the thief, and into the house of him that sweareth falsely by my name: and it shall remain in the midst of his house, and it shall consume it, with the timber thereof, and with the stones thereof.</w:t>
      </w:r>
    </w:p>
    <w:p w14:paraId="26783761">
      <w:pPr>
        <w:rPr>
          <w:rFonts w:hint="eastAsia"/>
        </w:rPr>
      </w:pPr>
      <w:r>
        <w:rPr>
          <w:rFonts w:hint="eastAsia"/>
        </w:rPr>
        <w:t>所以，撒迦利亚书5章4节，说到那将遍行全地的咒诅：“万军之耶和华说，我必使这咒诅发出，进入偷窃人的家，和指我名起假誓人的家，必常在他家里，连房屋带木石都毁坏了。”</w:t>
      </w:r>
    </w:p>
    <w:p w14:paraId="0464EC97">
      <w:pPr>
        <w:rPr>
          <w:rFonts w:hint="eastAsia"/>
        </w:rPr>
      </w:pPr>
    </w:p>
    <w:p w14:paraId="11332680">
      <w:pPr>
        <w:rPr>
          <w:rFonts w:hint="eastAsia"/>
        </w:rPr>
      </w:pPr>
      <w:r>
        <w:rPr>
          <w:rFonts w:hint="eastAsia"/>
        </w:rPr>
        <w:t>(2)As false swearing is a notorious profaning of the Name of God; so,likewise, is Rash swearing, in our common and ordinary discourses.</w:t>
      </w:r>
    </w:p>
    <w:p w14:paraId="1AC7FF0B">
      <w:pPr>
        <w:rPr>
          <w:rFonts w:hint="eastAsia"/>
        </w:rPr>
      </w:pPr>
      <w:r>
        <w:rPr>
          <w:rFonts w:hint="eastAsia"/>
        </w:rPr>
        <w:t>(2)正如假誓是臭名昭著地亵渎神的名；同样，在我们普遍和日常的谈话中，轻率地起誓也是如此。</w:t>
      </w:r>
    </w:p>
    <w:p w14:paraId="18A5B94C">
      <w:pPr>
        <w:rPr>
          <w:rFonts w:hint="eastAsia"/>
        </w:rPr>
      </w:pPr>
    </w:p>
    <w:p w14:paraId="7FD3C41C">
      <w:pPr>
        <w:rPr>
          <w:rFonts w:hint="eastAsia"/>
        </w:rPr>
      </w:pPr>
      <w:r>
        <w:rPr>
          <w:rFonts w:hint="eastAsia"/>
        </w:rPr>
        <w:t>A sin, that generally abounds and prevails amongst us.</w:t>
      </w:r>
    </w:p>
    <w:p w14:paraId="0A8F6C5E">
      <w:pPr>
        <w:rPr>
          <w:rFonts w:hint="eastAsia"/>
        </w:rPr>
      </w:pPr>
      <w:r>
        <w:rPr>
          <w:rFonts w:hint="eastAsia"/>
        </w:rPr>
        <w:t>这是一种在我们中间普遍泛滥和盛行的罪。</w:t>
      </w:r>
    </w:p>
    <w:p w14:paraId="4626C8E1">
      <w:pPr>
        <w:rPr>
          <w:rFonts w:hint="eastAsia"/>
        </w:rPr>
      </w:pPr>
    </w:p>
    <w:p w14:paraId="6F566633">
      <w:pPr>
        <w:rPr>
          <w:rFonts w:hint="eastAsia"/>
        </w:rPr>
      </w:pPr>
      <w:r>
        <w:rPr>
          <w:rFonts w:hint="eastAsia"/>
        </w:rPr>
        <w:t>Almost every mouth is black with oaths; and we may see the very soot of hell hang about men's lips.</w:t>
      </w:r>
    </w:p>
    <w:p w14:paraId="33B39137">
      <w:pPr>
        <w:rPr>
          <w:rFonts w:hint="eastAsia"/>
        </w:rPr>
      </w:pPr>
      <w:r>
        <w:rPr>
          <w:rFonts w:hint="eastAsia"/>
        </w:rPr>
        <w:t>几乎每个人的口都因誓言而变黑；我们可以看到地狱的煤灰就挂在人的嘴唇上。</w:t>
      </w:r>
    </w:p>
    <w:p w14:paraId="14B834E8">
      <w:pPr>
        <w:rPr>
          <w:rFonts w:hint="eastAsia"/>
        </w:rPr>
      </w:pPr>
    </w:p>
    <w:p w14:paraId="387EA2FB">
      <w:pPr>
        <w:rPr>
          <w:rFonts w:hint="eastAsia"/>
        </w:rPr>
      </w:pPr>
      <w:r>
        <w:rPr>
          <w:rFonts w:hint="eastAsia"/>
        </w:rPr>
        <w:t>Nay, I have observed it, especially in these parts, to be not only the sin of more lewd and profligate wretches, who mouth their oaths with sound and cadence; but of those, too, who would be thought very severe and strict Christians, who scarce speak a word without a drawl, or a sentence without an oath, and who will pule and whine even in swearing itself.</w:t>
      </w:r>
    </w:p>
    <w:p w14:paraId="6578EF08">
      <w:pPr>
        <w:rPr>
          <w:rFonts w:hint="eastAsia"/>
        </w:rPr>
      </w:pPr>
      <w:r>
        <w:rPr>
          <w:rFonts w:hint="eastAsia"/>
        </w:rPr>
        <w:t>不，我观察到，尤其在这些地方，这不仅是那些更加淫荡和放荡的恶棍的罪，他们有声有调地口出誓言；也是那些自以为是严厉和严格的基督徒的罪，他们几乎不说一句话不拖长音，不说一句不带誓言，甚至在起誓时也会哀鸣和 whining。</w:t>
      </w:r>
    </w:p>
    <w:p w14:paraId="4FA0D83A">
      <w:pPr>
        <w:rPr>
          <w:rFonts w:hint="eastAsia"/>
        </w:rPr>
      </w:pPr>
    </w:p>
    <w:p w14:paraId="7D8A342D">
      <w:pPr>
        <w:rPr>
          <w:rFonts w:hint="eastAsia"/>
        </w:rPr>
      </w:pPr>
      <w:r>
        <w:rPr>
          <w:rFonts w:hint="eastAsia"/>
        </w:rPr>
        <w:t>If these men separate to be better instructed, I wish with all my heart their teachers would be pleased so far to condescend from their higher speculations, as to instruct them, that to attest anything by their Faith, or by their Truth, is a wicked oath.</w:t>
      </w:r>
    </w:p>
    <w:p w14:paraId="2AC9EAC5">
      <w:pPr>
        <w:rPr>
          <w:rFonts w:hint="eastAsia"/>
        </w:rPr>
      </w:pPr>
      <w:r>
        <w:rPr>
          <w:rFonts w:hint="eastAsia"/>
        </w:rPr>
        <w:t>如果这些人分开来接受更好的教导，我全心盼望他们的教师能屈尊降贵，从他们更高深的思辨中下来，教导他们，凭着他们的“信”或“真”来证实任何事，都是邪恶的誓言。</w:t>
      </w:r>
    </w:p>
    <w:p w14:paraId="5812B561">
      <w:pPr>
        <w:rPr>
          <w:rFonts w:hint="eastAsia"/>
        </w:rPr>
      </w:pPr>
    </w:p>
    <w:p w14:paraId="601CFEE8">
      <w:pPr>
        <w:rPr>
          <w:rFonts w:hint="eastAsia"/>
        </w:rPr>
      </w:pPr>
      <w:r>
        <w:rPr>
          <w:rFonts w:hint="eastAsia"/>
        </w:rPr>
        <w:t>For all oaths, which are conceived by any other thing besides the Great God, how modest soever they may be in their sound, yet are more impious in effect, than those louder ones, which immediately call God himself to witness: and therefore the Prophet speaks of it as a most heinous and almost unpardonable sin; Jer. 5:7.</w:t>
      </w:r>
    </w:p>
    <w:p w14:paraId="7893320E">
      <w:pPr>
        <w:rPr>
          <w:rFonts w:hint="eastAsia"/>
        </w:rPr>
      </w:pPr>
      <w:r>
        <w:rPr>
          <w:rFonts w:hint="eastAsia"/>
        </w:rPr>
        <w:t>因为所有除了奉大神之名以外而起的誓言，无论其声音听起来多么谦逊，其效果却比那些立即呼求神自己作见证的更响亮的誓言更为不虔：因此先知论到它时，视其为最可憎和几乎不可饶恕的罪；耶利米书5章7节。</w:t>
      </w:r>
    </w:p>
    <w:p w14:paraId="02F4C6F9">
      <w:pPr>
        <w:rPr>
          <w:rFonts w:hint="eastAsia"/>
        </w:rPr>
      </w:pPr>
    </w:p>
    <w:p w14:paraId="74022DCA">
      <w:pPr>
        <w:rPr>
          <w:rFonts w:hint="eastAsia"/>
        </w:rPr>
      </w:pPr>
      <w:r>
        <w:rPr>
          <w:rFonts w:hint="eastAsia"/>
        </w:rPr>
        <w:t>How shall I pardon thee for this? Thy children have for saken me, and sworn by them that are no gods.</w:t>
      </w:r>
    </w:p>
    <w:p w14:paraId="7E29694F">
      <w:pPr>
        <w:rPr>
          <w:rFonts w:hint="eastAsia"/>
        </w:rPr>
      </w:pPr>
      <w:r>
        <w:rPr>
          <w:rFonts w:hint="eastAsia"/>
        </w:rPr>
        <w:t>我怎能因此饶恕你呢？你的儿女离弃了我，又指着那不是神的起誓。</w:t>
      </w:r>
    </w:p>
    <w:p w14:paraId="43D6FE4C">
      <w:pPr>
        <w:rPr>
          <w:rFonts w:hint="eastAsia"/>
        </w:rPr>
      </w:pPr>
    </w:p>
    <w:p w14:paraId="2BA2C5FC">
      <w:pPr>
        <w:rPr>
          <w:rFonts w:hint="eastAsia"/>
        </w:rPr>
      </w:pPr>
      <w:r>
        <w:rPr>
          <w:rFonts w:hint="eastAsia"/>
        </w:rPr>
        <w:t>For, since an oath is a sacred thing and part of divine worship, those, that swear by any created being (as certainly their Faith, and Truth, and Conscience is, if they have any) are guilty not only of vain swearing, but of idolatry too.</w:t>
      </w:r>
    </w:p>
    <w:p w14:paraId="07A323AE">
      <w:pPr>
        <w:rPr>
          <w:rFonts w:hint="eastAsia"/>
        </w:rPr>
      </w:pPr>
      <w:r>
        <w:rPr>
          <w:rFonts w:hint="eastAsia"/>
        </w:rPr>
        <w:t>因为，既然誓言是神圣之事，是神圣敬拜的一部分，那些指着任何受造物起誓的人（当然他们的信、真理和良心，如果他们有的话，都是受造物），不仅犯了妄誓的罪，也犯了拜偶像的罪。</w:t>
      </w:r>
    </w:p>
    <w:p w14:paraId="6F02B0EE">
      <w:pPr>
        <w:rPr>
          <w:rFonts w:hint="eastAsia"/>
        </w:rPr>
      </w:pPr>
    </w:p>
    <w:p w14:paraId="69562C52">
      <w:pPr>
        <w:rPr>
          <w:rFonts w:hint="eastAsia"/>
        </w:rPr>
      </w:pPr>
      <w:r>
        <w:rPr>
          <w:rFonts w:hint="eastAsia"/>
        </w:rPr>
        <w:t>3. But some will say, What so great evil can there be in an oath, so long as it is truth which they assert by it? This I know is the common reply and excuse of those, who are guilty of this sin, and reproved for it.</w:t>
      </w:r>
    </w:p>
    <w:p w14:paraId="087F748F">
      <w:pPr>
        <w:rPr>
          <w:rFonts w:hint="eastAsia"/>
        </w:rPr>
      </w:pPr>
      <w:r>
        <w:rPr>
          <w:rFonts w:hint="eastAsia"/>
        </w:rPr>
        <w:t>3. 但有人会说，只要他们用誓言所断言的是真理，这誓言中能有什么大恶呢？我知道这是那些犯此罪并因此受责备之人的普遍回答和借口。</w:t>
      </w:r>
    </w:p>
    <w:p w14:paraId="59D35FAC">
      <w:pPr>
        <w:rPr>
          <w:rFonts w:hint="eastAsia"/>
        </w:rPr>
      </w:pPr>
    </w:p>
    <w:p w14:paraId="69FE35B3">
      <w:pPr>
        <w:rPr>
          <w:rFonts w:hint="eastAsia"/>
        </w:rPr>
      </w:pPr>
      <w:r>
        <w:rPr>
          <w:rFonts w:hint="eastAsia"/>
        </w:rPr>
        <w:t>To this I answer,</w:t>
      </w:r>
    </w:p>
    <w:p w14:paraId="0091BDC7">
      <w:pPr>
        <w:rPr>
          <w:rFonts w:hint="eastAsia"/>
        </w:rPr>
      </w:pPr>
      <w:r>
        <w:rPr>
          <w:rFonts w:hint="eastAsia"/>
        </w:rPr>
        <w:t>对此我回答，</w:t>
      </w:r>
    </w:p>
    <w:p w14:paraId="68349B70">
      <w:pPr>
        <w:rPr>
          <w:rFonts w:hint="eastAsia"/>
        </w:rPr>
      </w:pPr>
    </w:p>
    <w:p w14:paraId="10739533">
      <w:pPr>
        <w:rPr>
          <w:rFonts w:hint="eastAsia"/>
        </w:rPr>
      </w:pPr>
      <w:r>
        <w:rPr>
          <w:rFonts w:hint="eastAsia"/>
        </w:rPr>
        <w:t>(1)Although it may be true, that they speak; yet it is a most provoking sin, so far to debase the holy and reverend name of God, as to bring it to attest every trivial and impertinent thing they utter; and, if it be by any creature, it is by so much the worse.</w:t>
      </w:r>
    </w:p>
    <w:p w14:paraId="0F8CBDE3">
      <w:pPr>
        <w:rPr>
          <w:rFonts w:hint="eastAsia"/>
        </w:rPr>
      </w:pPr>
      <w:r>
        <w:rPr>
          <w:rFonts w:hint="eastAsia"/>
        </w:rPr>
        <w:t>(1)虽然他们所说的可能是真的；然而，将神圣洁可敬的名贬低到如此地步，以至于用它来证实他们所说的每一件琐碎和不相干的事，这是一种极具挑衅性的罪；如果是指着任何受造物，那就更糟了。</w:t>
      </w:r>
    </w:p>
    <w:p w14:paraId="4DEA7F8E">
      <w:pPr>
        <w:rPr>
          <w:rFonts w:hint="eastAsia"/>
        </w:rPr>
      </w:pPr>
    </w:p>
    <w:p w14:paraId="32EB6756">
      <w:pPr>
        <w:rPr>
          <w:rFonts w:hint="eastAsia"/>
        </w:rPr>
      </w:pPr>
      <w:r>
        <w:rPr>
          <w:rFonts w:hint="eastAsia"/>
        </w:rPr>
        <w:t>No oath is in itself simply good, and voluntarily to be used; but only as medicines are, in case of necessity*.</w:t>
      </w:r>
    </w:p>
    <w:p w14:paraId="1100FC33">
      <w:pPr>
        <w:rPr>
          <w:rFonts w:hint="eastAsia"/>
        </w:rPr>
      </w:pPr>
      <w:r>
        <w:rPr>
          <w:rFonts w:hint="eastAsia"/>
        </w:rPr>
        <w:t>没有哪个誓言本身是纯粹好的，可以自愿使用的；而只是像药物一样，在必要时使用*。</w:t>
      </w:r>
    </w:p>
    <w:p w14:paraId="7E8F0407">
      <w:pPr>
        <w:rPr>
          <w:rFonts w:hint="eastAsia"/>
        </w:rPr>
      </w:pPr>
    </w:p>
    <w:p w14:paraId="645A65FE">
      <w:pPr>
        <w:rPr>
          <w:rFonts w:hint="eastAsia"/>
        </w:rPr>
      </w:pPr>
      <w:r>
        <w:rPr>
          <w:rFonts w:hint="eastAsia"/>
        </w:rPr>
        <w:t>But to use it ordinarily and indifferently, without being constrained by any cogent necessity, or called to it by any lawful authority, is such a sin as wears off all reverence and dread of the Great God: and we have very great cause to suspect, that Where his name is so much upon the tongue, there his fear is but little in the heart.</w:t>
      </w:r>
    </w:p>
    <w:p w14:paraId="7F97C3D8">
      <w:pPr>
        <w:rPr>
          <w:rFonts w:hint="eastAsia"/>
        </w:rPr>
      </w:pPr>
      <w:r>
        <w:rPr>
          <w:rFonts w:hint="eastAsia"/>
        </w:rPr>
        <w:t>但是，不被任何迫切的需要所迫，也不被任何合法的权威所召，而平常和随意地使用它，是一种磨去对大神一切敬畏和恐惧的罪：我们有极大的理由怀疑，当祂的名如此常挂在嘴边时，祂的敬畏在心中却少得可怜。</w:t>
      </w:r>
    </w:p>
    <w:p w14:paraId="795DB964">
      <w:pPr>
        <w:rPr>
          <w:rFonts w:hint="eastAsia"/>
        </w:rPr>
      </w:pPr>
    </w:p>
    <w:p w14:paraId="2AACE613">
      <w:pPr>
        <w:rPr>
          <w:rFonts w:hint="eastAsia"/>
        </w:rPr>
      </w:pPr>
      <w:r>
        <w:rPr>
          <w:rFonts w:hint="eastAsia"/>
        </w:rPr>
        <w:t>(2. Though thou swearest that, which is true; yet customary swearingto truths will insensibly bring thee to swear falsehoods†.</w:t>
      </w:r>
    </w:p>
    <w:p w14:paraId="7F17C8DC">
      <w:pPr>
        <w:rPr>
          <w:rFonts w:hint="eastAsia"/>
        </w:rPr>
      </w:pPr>
      <w:r>
        <w:rPr>
          <w:rFonts w:hint="eastAsia"/>
        </w:rPr>
        <w:t>(2)虽然你起誓说的是真话；但习惯性地为真理起誓会不知不觉地使你起假誓†。</w:t>
      </w:r>
    </w:p>
    <w:p w14:paraId="2ECB7AF0">
      <w:pPr>
        <w:rPr>
          <w:rFonts w:hint="eastAsia"/>
        </w:rPr>
      </w:pPr>
    </w:p>
    <w:p w14:paraId="26BCDE2D">
      <w:pPr>
        <w:rPr>
          <w:rFonts w:hint="eastAsia"/>
        </w:rPr>
      </w:pPr>
      <w:r>
        <w:rPr>
          <w:rFonts w:hint="eastAsia"/>
        </w:rPr>
        <w:t>For, when once thou art habituated to it, an oath will be more ready to thee than a truth; and so when thou rashly boltest out somewhat that is either doubtful or false, thou wilt seal it up and confirm it with an oath, before thou hast had time to consider what thou hast said or what thou art swearing: for those, who accustom themselves to this vice, lose the observation of it in the frequency; and, if you reprove them for swearing, they will be ready to swear again, that they did not swear.</w:t>
      </w:r>
    </w:p>
    <w:p w14:paraId="5143F0B9">
      <w:pPr>
        <w:rPr>
          <w:rFonts w:hint="eastAsia"/>
        </w:rPr>
      </w:pPr>
      <w:r>
        <w:rPr>
          <w:rFonts w:hint="eastAsia"/>
        </w:rPr>
        <w:t>因为，一旦你习惯了，誓言对你来说会比真理更顺口；所以当你轻率地脱口说出一些或可疑或虚假的事时，你会在有时间思想你所说的或你所起的誓之前，就用誓言来封缄并证实它：因为那些习惯于此恶习的人，因其频繁而失去了对它的察觉；如果你因他们起誓而责备他们，他们会准备再起誓，说他们没有起誓。</w:t>
      </w:r>
    </w:p>
    <w:p w14:paraId="735ACD2A">
      <w:pPr>
        <w:rPr>
          <w:rFonts w:hint="eastAsia"/>
        </w:rPr>
      </w:pPr>
    </w:p>
    <w:p w14:paraId="3914F307">
      <w:pPr>
        <w:rPr>
          <w:rFonts w:hint="eastAsia"/>
        </w:rPr>
      </w:pPr>
      <w:r>
        <w:rPr>
          <w:rFonts w:hint="eastAsia"/>
        </w:rPr>
        <w:t>And therefore it is well observed of St. Austin‡: Melius nec verum juratur quam jurandi consuetudine, &amp; in perjuriam sæpe caditur, &amp; semper perjurio propinquatur: "We ought to forbear swearing that, which is truth: for, by the custom of swearing, men oftentimes fall into perjury, and are always in danger of it."</w:t>
      </w:r>
    </w:p>
    <w:p w14:paraId="32DA6E47">
      <w:pPr>
        <w:rPr>
          <w:rFonts w:hint="eastAsia"/>
        </w:rPr>
      </w:pPr>
      <w:r>
        <w:rPr>
          <w:rFonts w:hint="eastAsia"/>
        </w:rPr>
        <w:t>因此，圣奥古斯丁‡观察得好：Melius nec verum juratur quam jurandi consuetudine, &amp; in perjuriam sæpe caditur, &amp; semper perjurio propinquatur（拉丁文）：“我们应当克制不起誓说真话：因为，因着起誓的习惯，人常常陷入伪誓，并且总是处在伪誓的危险中。”</w:t>
      </w:r>
    </w:p>
    <w:p w14:paraId="4575682B">
      <w:pPr>
        <w:rPr>
          <w:rFonts w:hint="eastAsia"/>
        </w:rPr>
      </w:pPr>
    </w:p>
    <w:p w14:paraId="7D2EC498">
      <w:pPr>
        <w:rPr>
          <w:rFonts w:hint="eastAsia"/>
        </w:rPr>
      </w:pPr>
      <w:r>
        <w:rPr>
          <w:rFonts w:hint="eastAsia"/>
        </w:rPr>
        <w:t>4. Now to dehort you from this sin of common swearing, consider,</w:t>
      </w:r>
    </w:p>
    <w:p w14:paraId="5F6F5661">
      <w:pPr>
        <w:rPr>
          <w:rFonts w:hint="eastAsia"/>
        </w:rPr>
      </w:pPr>
      <w:r>
        <w:rPr>
          <w:rFonts w:hint="eastAsia"/>
        </w:rPr>
        <w:t>4. 现在，为劝诫你们戒除这普遍起誓的罪，请思想，</w:t>
      </w:r>
    </w:p>
    <w:p w14:paraId="76EDAE82">
      <w:pPr>
        <w:rPr>
          <w:rFonts w:hint="eastAsia"/>
        </w:rPr>
      </w:pPr>
    </w:p>
    <w:p w14:paraId="2E7A3604">
      <w:pPr>
        <w:rPr>
          <w:rFonts w:hint="eastAsia"/>
        </w:rPr>
      </w:pPr>
      <w:r>
        <w:rPr>
          <w:rFonts w:hint="eastAsia"/>
        </w:rPr>
        <w:t>(1) That it is a sin, which hath very Little or No Temptation to commit it.</w:t>
      </w:r>
    </w:p>
    <w:p w14:paraId="540BB1C3">
      <w:pPr>
        <w:rPr>
          <w:rFonts w:hint="eastAsia"/>
        </w:rPr>
      </w:pPr>
      <w:r>
        <w:rPr>
          <w:rFonts w:hint="eastAsia"/>
        </w:rPr>
        <w:t>(1) 这是一种几乎没有或毫无诱惑去犯的罪。</w:t>
      </w:r>
    </w:p>
    <w:p w14:paraId="677FBEBA">
      <w:pPr>
        <w:rPr>
          <w:rFonts w:hint="eastAsia"/>
        </w:rPr>
      </w:pPr>
    </w:p>
    <w:p w14:paraId="7C184D81">
      <w:pPr>
        <w:rPr>
          <w:rFonts w:hint="eastAsia"/>
        </w:rPr>
      </w:pPr>
      <w:r>
        <w:rPr>
          <w:rFonts w:hint="eastAsia"/>
        </w:rPr>
        <w:t>The two great baits, by which the Devil allures men to wickedness, are profit and pleasure.</w:t>
      </w:r>
    </w:p>
    <w:p w14:paraId="3F32920B">
      <w:pPr>
        <w:rPr>
          <w:rFonts w:hint="eastAsia"/>
        </w:rPr>
      </w:pPr>
      <w:r>
        <w:rPr>
          <w:rFonts w:hint="eastAsia"/>
        </w:rPr>
        <w:t>魔鬼引诱人作恶的两大诱饵，是利益和快乐。</w:t>
      </w:r>
    </w:p>
    <w:p w14:paraId="77398EEB">
      <w:pPr>
        <w:rPr>
          <w:rFonts w:hint="eastAsia"/>
        </w:rPr>
      </w:pPr>
    </w:p>
    <w:p w14:paraId="6744752E">
      <w:pPr>
        <w:rPr>
          <w:rFonts w:hint="eastAsia"/>
        </w:rPr>
      </w:pPr>
      <w:r>
        <w:rPr>
          <w:rFonts w:hint="eastAsia"/>
        </w:rPr>
        <w:t>But now this common rash swearing is the most unprofitable, barren sin in the world.</w:t>
      </w:r>
    </w:p>
    <w:p w14:paraId="4811455F">
      <w:pPr>
        <w:rPr>
          <w:rFonts w:hint="eastAsia"/>
        </w:rPr>
      </w:pPr>
      <w:r>
        <w:rPr>
          <w:rFonts w:hint="eastAsia"/>
        </w:rPr>
        <w:t>但现在这普遍的轻率起誓，是世上最无益、最不结果子的罪。</w:t>
      </w:r>
    </w:p>
    <w:p w14:paraId="2E421C9C">
      <w:pPr>
        <w:rPr>
          <w:rFonts w:hint="eastAsia"/>
        </w:rPr>
      </w:pPr>
    </w:p>
    <w:p w14:paraId="091374BF">
      <w:pPr>
        <w:rPr>
          <w:rFonts w:hint="eastAsia"/>
        </w:rPr>
      </w:pPr>
      <w:r>
        <w:rPr>
          <w:rFonts w:hint="eastAsia"/>
        </w:rPr>
        <w:t>What fruits brings it forth, but only the abhorrence and detestation of all serious persons, and the tremendous judgment of God?</w:t>
      </w:r>
    </w:p>
    <w:p w14:paraId="735EB17E">
      <w:pPr>
        <w:rPr>
          <w:rFonts w:hint="eastAsia"/>
        </w:rPr>
      </w:pPr>
      <w:r>
        <w:rPr>
          <w:rFonts w:hint="eastAsia"/>
        </w:rPr>
        <w:t>它能结出什么果子呢，除了所有严肃之人的憎恶和厌恶，以及神可怕的审判？</w:t>
      </w:r>
    </w:p>
    <w:p w14:paraId="1DA0788D">
      <w:pPr>
        <w:rPr>
          <w:rFonts w:hint="eastAsia"/>
        </w:rPr>
      </w:pPr>
    </w:p>
    <w:p w14:paraId="0AA8834B">
      <w:pPr>
        <w:rPr>
          <w:rFonts w:hint="eastAsia"/>
        </w:rPr>
      </w:pPr>
      <w:r>
        <w:rPr>
          <w:rFonts w:hint="eastAsia"/>
        </w:rPr>
        <w:t>The swearer gains nothing by it at present, but only the reputation of being a devil incarnate; and, for the future, his gains shall be only the torments of those devils and damned spirits, whose language he hath learnt and speaks.</w:t>
      </w:r>
    </w:p>
    <w:p w14:paraId="514A524B">
      <w:pPr>
        <w:rPr>
          <w:rFonts w:hint="eastAsia"/>
        </w:rPr>
      </w:pPr>
      <w:r>
        <w:rPr>
          <w:rFonts w:hint="eastAsia"/>
        </w:rPr>
        <w:t>起誓者目前从中一无所得，只得到一个魔鬼化身的名声；将来，他的所得将只是那些他学会并说出其语言的魔鬼和被定罪之灵的折磨。</w:t>
      </w:r>
    </w:p>
    <w:p w14:paraId="741E7881">
      <w:pPr>
        <w:rPr>
          <w:rFonts w:hint="eastAsia"/>
        </w:rPr>
      </w:pPr>
    </w:p>
    <w:p w14:paraId="411D9ADC">
      <w:pPr>
        <w:rPr>
          <w:rFonts w:hint="eastAsia"/>
        </w:rPr>
      </w:pPr>
      <w:r>
        <w:rPr>
          <w:rFonts w:hint="eastAsia"/>
        </w:rPr>
        <w:t>He, that sows the wind of an oath, shall reap the whirlwind of God's fury.</w:t>
      </w:r>
    </w:p>
    <w:p w14:paraId="4E8E2787">
      <w:pPr>
        <w:rPr>
          <w:rFonts w:hint="eastAsia"/>
        </w:rPr>
      </w:pPr>
      <w:r>
        <w:rPr>
          <w:rFonts w:hint="eastAsia"/>
        </w:rPr>
        <w:t>那播种誓言之风的，必收割神烈怒的旋风。</w:t>
      </w:r>
    </w:p>
    <w:p w14:paraId="72283D8B">
      <w:pPr>
        <w:rPr>
          <w:rFonts w:hint="eastAsia"/>
        </w:rPr>
      </w:pPr>
    </w:p>
    <w:p w14:paraId="0CBEA024">
      <w:pPr>
        <w:rPr>
          <w:rFonts w:hint="eastAsia"/>
        </w:rPr>
      </w:pPr>
      <w:r>
        <w:rPr>
          <w:rFonts w:hint="eastAsia"/>
        </w:rPr>
        <w:t>Again: What pleasure is there in it?</w:t>
      </w:r>
    </w:p>
    <w:p w14:paraId="1422FFC0">
      <w:pPr>
        <w:rPr>
          <w:rFonts w:hint="eastAsia"/>
        </w:rPr>
      </w:pPr>
      <w:r>
        <w:rPr>
          <w:rFonts w:hint="eastAsia"/>
        </w:rPr>
        <w:t>再者：其中有什么快乐呢？</w:t>
      </w:r>
    </w:p>
    <w:p w14:paraId="6A3A1732">
      <w:pPr>
        <w:rPr>
          <w:rFonts w:hint="eastAsia"/>
        </w:rPr>
      </w:pPr>
    </w:p>
    <w:p w14:paraId="75241C6D">
      <w:pPr>
        <w:rPr>
          <w:rFonts w:hint="eastAsia"/>
        </w:rPr>
      </w:pPr>
      <w:r>
        <w:rPr>
          <w:rFonts w:hint="eastAsia"/>
        </w:rPr>
        <w:t>Which of his senses doth it please and gratify?</w:t>
      </w:r>
    </w:p>
    <w:p w14:paraId="66A1F266">
      <w:pPr>
        <w:rPr>
          <w:rFonts w:hint="eastAsia"/>
        </w:rPr>
      </w:pPr>
      <w:r>
        <w:rPr>
          <w:rFonts w:hint="eastAsia"/>
        </w:rPr>
        <w:t>它取悦和满足了他的哪种感官？</w:t>
      </w:r>
    </w:p>
    <w:p w14:paraId="71810F84">
      <w:pPr>
        <w:rPr>
          <w:rFonts w:hint="eastAsia"/>
        </w:rPr>
      </w:pPr>
    </w:p>
    <w:p w14:paraId="6B6220E8">
      <w:pPr>
        <w:rPr>
          <w:rFonts w:hint="eastAsia"/>
        </w:rPr>
      </w:pPr>
      <w:r>
        <w:rPr>
          <w:rFonts w:hint="eastAsia"/>
        </w:rPr>
        <w:t>"Were I an epicure," saith one*, "I would hate swearing."</w:t>
      </w:r>
    </w:p>
    <w:p w14:paraId="21C24697">
      <w:pPr>
        <w:rPr>
          <w:rFonts w:hint="eastAsia"/>
        </w:rPr>
      </w:pPr>
      <w:r>
        <w:rPr>
          <w:rFonts w:hint="eastAsia"/>
        </w:rPr>
        <w:t>一人说*，“若我是一个享乐主义者，我也会憎恨起誓。”</w:t>
      </w:r>
    </w:p>
    <w:p w14:paraId="0CBEB88F">
      <w:pPr>
        <w:rPr>
          <w:rFonts w:hint="eastAsia"/>
        </w:rPr>
      </w:pPr>
    </w:p>
    <w:p w14:paraId="1B9771F9">
      <w:pPr>
        <w:rPr>
          <w:rFonts w:hint="eastAsia"/>
        </w:rPr>
      </w:pPr>
      <w:r>
        <w:rPr>
          <w:rFonts w:hint="eastAsia"/>
        </w:rPr>
        <w:t>Were men resolved to give themselves up to all manner of sensual delights; yet there is so little that can be strained from this common sin, that certainly unless they intended to do the Devil a pleasure, rather than themselves, they would never set their black mouths against heaven, nor blaspheme the Great God who sits enthroned there.</w:t>
      </w:r>
    </w:p>
    <w:p w14:paraId="69B595DE">
      <w:pPr>
        <w:rPr>
          <w:rFonts w:hint="eastAsia"/>
        </w:rPr>
      </w:pPr>
      <w:r>
        <w:rPr>
          <w:rFonts w:hint="eastAsia"/>
        </w:rPr>
        <w:t>倘若人决意沉溺于各种感官的享乐；然而，从这普遍的罪中能榨取的如此之少，以至于无疑，除非他们意在取悦魔鬼，而非他们自己，否则他们绝不会用他们污秽的口对抗天，也不亵渎那坐在宝座上的大神。</w:t>
      </w:r>
    </w:p>
    <w:p w14:paraId="4F05ACD3">
      <w:pPr>
        <w:rPr>
          <w:rFonts w:hint="eastAsia"/>
        </w:rPr>
      </w:pPr>
    </w:p>
    <w:p w14:paraId="3F38FEEE">
      <w:pPr>
        <w:rPr>
          <w:rFonts w:hint="eastAsia"/>
        </w:rPr>
      </w:pPr>
      <w:r>
        <w:rPr>
          <w:rFonts w:hint="eastAsia"/>
        </w:rPr>
        <w:t>Ask them why they indulge themselves in such a provoking sin; some cannot forbear out of mere custom; and others are pleased with the lofty sound, and genteel phrase of an oath, and count it a special grace and ornament of speaking.</w:t>
      </w:r>
    </w:p>
    <w:p w14:paraId="0AD5C517">
      <w:pPr>
        <w:rPr>
          <w:rFonts w:hint="eastAsia"/>
        </w:rPr>
      </w:pPr>
      <w:r>
        <w:rPr>
          <w:rFonts w:hint="eastAsia"/>
        </w:rPr>
        <w:t>问他们为何沉溺于如此惹怒人的罪；有些人仅仅是出于习惯而无法克制；另一些人则喜欢誓言的高亢声音和文雅措辞，并视之为说话的一种特殊风度和装饰。</w:t>
      </w:r>
    </w:p>
    <w:p w14:paraId="7A0E10D2">
      <w:pPr>
        <w:rPr>
          <w:rFonts w:hint="eastAsia"/>
        </w:rPr>
      </w:pPr>
    </w:p>
    <w:p w14:paraId="249AC6E3">
      <w:pPr>
        <w:rPr>
          <w:rFonts w:hint="eastAsia"/>
        </w:rPr>
      </w:pPr>
      <w:r>
        <w:rPr>
          <w:rFonts w:hint="eastAsia"/>
        </w:rPr>
        <w:t>And, what! Are these temptations? Are these such strong and mighty provocations, that you cannot forbear?</w:t>
      </w:r>
    </w:p>
    <w:p w14:paraId="6900DE69">
      <w:pPr>
        <w:rPr>
          <w:rFonts w:hint="eastAsia"/>
        </w:rPr>
      </w:pPr>
      <w:r>
        <w:rPr>
          <w:rFonts w:hint="eastAsia"/>
        </w:rPr>
        <w:t>什么！这些是诱惑吗？这些是如此强烈和巨大的挑衅，以至于你们无法克制吗？</w:t>
      </w:r>
    </w:p>
    <w:p w14:paraId="24A55D92">
      <w:pPr>
        <w:rPr>
          <w:rFonts w:hint="eastAsia"/>
        </w:rPr>
      </w:pPr>
    </w:p>
    <w:p w14:paraId="28B7220B">
      <w:pPr>
        <w:rPr>
          <w:rFonts w:hint="eastAsia"/>
        </w:rPr>
      </w:pPr>
      <w:r>
        <w:rPr>
          <w:rFonts w:hint="eastAsia"/>
        </w:rPr>
        <w:t>Shall the Holy Name of the Great God be torne in pieces by you, only to patch and fill up the rents of your idle talk?</w:t>
      </w:r>
    </w:p>
    <w:p w14:paraId="21A1D5E4">
      <w:pPr>
        <w:rPr>
          <w:rFonts w:hint="eastAsia"/>
        </w:rPr>
      </w:pPr>
      <w:r>
        <w:rPr>
          <w:rFonts w:hint="eastAsia"/>
        </w:rPr>
        <w:t>难道大神圣洁的名要因你们而被撕成碎片，只为修补和填补你们无聊谈话的裂缝吗？</w:t>
      </w:r>
    </w:p>
    <w:p w14:paraId="71563091">
      <w:pPr>
        <w:rPr>
          <w:rFonts w:hint="eastAsia"/>
        </w:rPr>
      </w:pPr>
    </w:p>
    <w:p w14:paraId="52A2BE4E">
      <w:pPr>
        <w:rPr>
          <w:rFonts w:hint="eastAsia"/>
        </w:rPr>
      </w:pPr>
      <w:r>
        <w:rPr>
          <w:rFonts w:hint="eastAsia"/>
        </w:rPr>
        <w:t>If this be the motive and inducement that makes you commit so great a sin, as commonly there is no other, know, that you perish as fools perish; and sell your souls to damnation and eternal perdition, for very nothing.</w:t>
      </w:r>
    </w:p>
    <w:p w14:paraId="3952659D">
      <w:pPr>
        <w:rPr>
          <w:rFonts w:hint="eastAsia"/>
        </w:rPr>
      </w:pPr>
      <w:r>
        <w:rPr>
          <w:rFonts w:hint="eastAsia"/>
        </w:rPr>
        <w:t>如果这就是使你们犯下如此大罪的动机和诱因，而通常也没有别的，那么要知道，你们将如愚人般灭亡；为着虚无，将你们的灵魂卖给定罪和永远的沉沦。</w:t>
      </w:r>
    </w:p>
    <w:p w14:paraId="45B9ABE3">
      <w:pPr>
        <w:rPr>
          <w:rFonts w:hint="eastAsia"/>
        </w:rPr>
      </w:pPr>
    </w:p>
    <w:p w14:paraId="1F02743E">
      <w:pPr>
        <w:rPr>
          <w:rFonts w:hint="eastAsia"/>
        </w:rPr>
      </w:pPr>
      <w:r>
        <w:rPr>
          <w:rFonts w:hint="eastAsia"/>
        </w:rPr>
        <w:t>Others, perhaps, will plead for their excuse, that they never use to swear, but when they are vexed and put into a passion.</w:t>
      </w:r>
    </w:p>
    <w:p w14:paraId="784012AB">
      <w:pPr>
        <w:rPr>
          <w:rFonts w:hint="eastAsia"/>
        </w:rPr>
      </w:pPr>
      <w:r>
        <w:rPr>
          <w:rFonts w:hint="eastAsia"/>
        </w:rPr>
        <w:t>另一些人，或许会辩解说，他们从不起誓，除非是在烦恼和发怒的时候。</w:t>
      </w:r>
    </w:p>
    <w:p w14:paraId="70311C48">
      <w:pPr>
        <w:rPr>
          <w:rFonts w:hint="eastAsia"/>
        </w:rPr>
      </w:pPr>
    </w:p>
    <w:p w14:paraId="28972F92">
      <w:pPr>
        <w:rPr>
          <w:rFonts w:hint="eastAsia"/>
        </w:rPr>
      </w:pPr>
      <w:r>
        <w:rPr>
          <w:rFonts w:hint="eastAsia"/>
        </w:rPr>
        <w:t>But what a madness is this, when men anger thee, to strike at God, and to provoke him far more than others can provoke thee!</w:t>
      </w:r>
    </w:p>
    <w:p w14:paraId="35C23136">
      <w:pPr>
        <w:rPr>
          <w:rFonts w:hint="eastAsia"/>
        </w:rPr>
      </w:pPr>
      <w:r>
        <w:rPr>
          <w:rFonts w:hint="eastAsia"/>
        </w:rPr>
        <w:t>但这是何等的疯狂，当人惹你发怒时，你竟攻击神，并惹动祂远超过别人能惹动你的程度！</w:t>
      </w:r>
    </w:p>
    <w:p w14:paraId="5412A3F8">
      <w:pPr>
        <w:rPr>
          <w:rFonts w:hint="eastAsia"/>
        </w:rPr>
      </w:pPr>
    </w:p>
    <w:p w14:paraId="17FA2A48">
      <w:pPr>
        <w:rPr>
          <w:rFonts w:hint="eastAsia"/>
        </w:rPr>
      </w:pPr>
      <w:r>
        <w:rPr>
          <w:rFonts w:hint="eastAsia"/>
        </w:rPr>
        <w:t>If thou art never so highly incensed, why shouldst thou throw thy poisonous foam in God's face?</w:t>
      </w:r>
    </w:p>
    <w:p w14:paraId="11FD4D3D">
      <w:pPr>
        <w:rPr>
          <w:rFonts w:hint="eastAsia"/>
        </w:rPr>
      </w:pPr>
      <w:r>
        <w:rPr>
          <w:rFonts w:hint="eastAsia"/>
        </w:rPr>
        <w:t>你即使再怎么被激怒，为何要将你恶毒的唾沫吐在神的脸上？</w:t>
      </w:r>
    </w:p>
    <w:p w14:paraId="2E1D0CBA">
      <w:pPr>
        <w:rPr>
          <w:rFonts w:hint="eastAsia"/>
        </w:rPr>
      </w:pPr>
    </w:p>
    <w:p w14:paraId="66337B8B">
      <w:pPr>
        <w:rPr>
          <w:rFonts w:hint="eastAsia"/>
        </w:rPr>
      </w:pPr>
      <w:r>
        <w:rPr>
          <w:rFonts w:hint="eastAsia"/>
        </w:rPr>
        <w:t>Hast thou no other way of venting thy passion, but to fly in God's face, and to revenge thyself on him, when men have injured thee?</w:t>
      </w:r>
    </w:p>
    <w:p w14:paraId="4EC79440">
      <w:pPr>
        <w:rPr>
          <w:rFonts w:hint="eastAsia"/>
        </w:rPr>
      </w:pPr>
      <w:r>
        <w:rPr>
          <w:rFonts w:hint="eastAsia"/>
        </w:rPr>
        <w:t>难道你没有别的方法发泄你的激情，只能冲撞神的脸面，并在人伤害你时向祂报复吗？</w:t>
      </w:r>
    </w:p>
    <w:p w14:paraId="3128ED91">
      <w:pPr>
        <w:rPr>
          <w:rFonts w:hint="eastAsia"/>
        </w:rPr>
      </w:pPr>
    </w:p>
    <w:p w14:paraId="183D073F">
      <w:pPr>
        <w:rPr>
          <w:rFonts w:hint="eastAsia"/>
        </w:rPr>
      </w:pPr>
      <w:r>
        <w:rPr>
          <w:rFonts w:hint="eastAsia"/>
        </w:rPr>
        <w:t>Certainly, thy passion can be no more a temptation to do this, than it would be to stab thy father, because thine enemy hath struck thee.</w:t>
      </w:r>
    </w:p>
    <w:p w14:paraId="5D46F414">
      <w:pPr>
        <w:rPr>
          <w:rFonts w:hint="eastAsia"/>
        </w:rPr>
      </w:pPr>
      <w:r>
        <w:rPr>
          <w:rFonts w:hint="eastAsia"/>
        </w:rPr>
        <w:t>无疑，你的激情成为这样做的诱惑，不会比因为你的敌人打了你，而去刺杀你父亲的诱惑更大。</w:t>
      </w:r>
    </w:p>
    <w:p w14:paraId="4E257A9B">
      <w:pPr>
        <w:rPr>
          <w:rFonts w:hint="eastAsia"/>
        </w:rPr>
      </w:pPr>
    </w:p>
    <w:p w14:paraId="1B3C0F3F">
      <w:pPr>
        <w:rPr>
          <w:rFonts w:hint="eastAsia"/>
        </w:rPr>
      </w:pPr>
      <w:r>
        <w:rPr>
          <w:rFonts w:hint="eastAsia"/>
        </w:rPr>
        <w:t>(2)It is a most Foolish sin; because it contradicts the very end, for which they commit it.</w:t>
      </w:r>
    </w:p>
    <w:p w14:paraId="46C50BE8">
      <w:pPr>
        <w:rPr>
          <w:rFonts w:hint="eastAsia"/>
        </w:rPr>
      </w:pPr>
      <w:r>
        <w:rPr>
          <w:rFonts w:hint="eastAsia"/>
        </w:rPr>
        <w:t>(2)这是一种最愚蠢的罪；因为它与他们犯此罪的目的相矛盾。</w:t>
      </w:r>
    </w:p>
    <w:p w14:paraId="1C8BCE89">
      <w:pPr>
        <w:rPr>
          <w:rFonts w:hint="eastAsia"/>
        </w:rPr>
      </w:pPr>
    </w:p>
    <w:p w14:paraId="02FAD023">
      <w:pPr>
        <w:rPr>
          <w:rFonts w:hint="eastAsia"/>
        </w:rPr>
      </w:pPr>
      <w:r>
        <w:rPr>
          <w:rFonts w:hint="eastAsia"/>
        </w:rPr>
        <w:t>The common swearer perhaps thinks, that he shall be much the sooner believed for his oaths: whereas, with all serious and judicious persons, there is nothing, that doth more lighten the credit of his speeches, than his rash binding and confirming the truth of them by swearing.</w:t>
      </w:r>
    </w:p>
    <w:p w14:paraId="3385E9D1">
      <w:pPr>
        <w:rPr>
          <w:rFonts w:hint="eastAsia"/>
        </w:rPr>
      </w:pPr>
      <w:r>
        <w:rPr>
          <w:rFonts w:hint="eastAsia"/>
        </w:rPr>
        <w:t>普遍起誓者或许认为，因他的誓言，他会更快被相信：然而，对所有严肃和明智的人来说，没有什么比他轻率地用起誓来约束和证实他话语的真实性，更能减损其言语的可信度了。</w:t>
      </w:r>
    </w:p>
    <w:p w14:paraId="0F4E4116">
      <w:pPr>
        <w:rPr>
          <w:rFonts w:hint="eastAsia"/>
        </w:rPr>
      </w:pPr>
    </w:p>
    <w:p w14:paraId="5E7DFB94">
      <w:pPr>
        <w:rPr>
          <w:rFonts w:hint="eastAsia"/>
        </w:rPr>
      </w:pPr>
      <w:r>
        <w:rPr>
          <w:rFonts w:hint="eastAsia"/>
        </w:rPr>
        <w:t>For what reason have I to think that man speaks truth, who doth so far suspect himself, as to think what he relates is not credible, unless he swear to it: and, certainly, he, that owes God no more respect, than to violate the sanctity and reverence of his Name upon every trifling occasion, cannot easily be thought to owe the truth so much respect as not to violate it; especially considering that there are far stronger temptations unto lying, than unto swearing.</w:t>
      </w:r>
    </w:p>
    <w:p w14:paraId="495315D5">
      <w:pPr>
        <w:rPr>
          <w:rFonts w:hint="eastAsia"/>
        </w:rPr>
      </w:pPr>
      <w:r>
        <w:rPr>
          <w:rFonts w:hint="eastAsia"/>
        </w:rPr>
        <w:t>我有什么理由认为那人说的是真话，他竟如此怀疑自己，以至于认为他所叙述的不可信，除非他起誓：无疑，那对神毫无敬意，以至于在每个琐碎的场合都违背祂名的神圣和尊严的人，很难被认为会对真理有足够的敬意而不去违背它；尤其考虑到说谎的诱惑远比发誓的诱惑更强烈。</w:t>
      </w:r>
    </w:p>
    <w:p w14:paraId="70078455">
      <w:pPr>
        <w:rPr>
          <w:rFonts w:hint="eastAsia"/>
        </w:rPr>
      </w:pPr>
    </w:p>
    <w:p w14:paraId="15236086">
      <w:pPr>
        <w:rPr>
          <w:rFonts w:hint="eastAsia"/>
        </w:rPr>
      </w:pPr>
      <w:r>
        <w:rPr>
          <w:rFonts w:hint="eastAsia"/>
        </w:rPr>
        <w:t>(3)Consider that the Devil is the Author and Father, not of Lying only, but of Swearing also.</w:t>
      </w:r>
    </w:p>
    <w:p w14:paraId="62202F5D">
      <w:pPr>
        <w:rPr>
          <w:rFonts w:hint="eastAsia"/>
        </w:rPr>
      </w:pPr>
      <w:r>
        <w:rPr>
          <w:rFonts w:hint="eastAsia"/>
        </w:rPr>
        <w:t>(3)思想魔鬼不仅是说谎的，也是起誓的创始者和父。</w:t>
      </w:r>
    </w:p>
    <w:p w14:paraId="2F91C105">
      <w:pPr>
        <w:rPr>
          <w:rFonts w:hint="eastAsia"/>
        </w:rPr>
      </w:pPr>
    </w:p>
    <w:p w14:paraId="3F6CF44D">
      <w:pPr>
        <w:rPr>
          <w:rFonts w:hint="eastAsia"/>
        </w:rPr>
      </w:pPr>
      <w:r>
        <w:rPr>
          <w:rFonts w:hint="eastAsia"/>
        </w:rPr>
        <w:t>Let your yea be yea; and your nay, nay; saith our Saviour: for whatsoever is more than these, cometh of evil: Mat. 5:37 εκ του πονηρου εσι i. e. it cometh of the Evil One, who is still prompting the swearer, and putting oaths upon the tip of his tongue.</w:t>
      </w:r>
    </w:p>
    <w:p w14:paraId="3D2EAE55">
      <w:pPr>
        <w:rPr>
          <w:rFonts w:hint="eastAsia"/>
        </w:rPr>
      </w:pPr>
      <w:r>
        <w:rPr>
          <w:rFonts w:hint="eastAsia"/>
        </w:rPr>
        <w:t>我们的救主说：你们的话，是，就说是；不是，就说不是；若再多说，就是出于那恶者：马太福音5章37节，εκ του πονηρου εσι（希腊文），即，它是出于那恶者，他仍在怂恿起誓者，把誓言放在他舌尖上。</w:t>
      </w:r>
    </w:p>
    <w:p w14:paraId="6B7639F0">
      <w:pPr>
        <w:rPr>
          <w:rFonts w:hint="eastAsia"/>
        </w:rPr>
      </w:pPr>
    </w:p>
    <w:p w14:paraId="145EA2B3">
      <w:pPr>
        <w:rPr>
          <w:rFonts w:hint="eastAsia"/>
        </w:rPr>
      </w:pPr>
      <w:r>
        <w:rPr>
          <w:rFonts w:hint="eastAsia"/>
        </w:rPr>
        <w:t>5. I shall now give you some Rules and Directions; by the observance of which, you may avoid this too common sin; and so conclude this subject.</w:t>
      </w:r>
    </w:p>
    <w:p w14:paraId="27583798">
      <w:pPr>
        <w:rPr>
          <w:rFonts w:hint="eastAsia"/>
        </w:rPr>
      </w:pPr>
      <w:r>
        <w:rPr>
          <w:rFonts w:hint="eastAsia"/>
        </w:rPr>
        <w:t>5. 我现在要给你们一些规则和指导；通过遵守它们，你们可以避免这太普遍的罪；并以此结束这个主题。</w:t>
      </w:r>
    </w:p>
    <w:p w14:paraId="0880F9DE">
      <w:pPr>
        <w:rPr>
          <w:rFonts w:hint="eastAsia"/>
        </w:rPr>
      </w:pPr>
    </w:p>
    <w:p w14:paraId="44317A93">
      <w:pPr>
        <w:rPr>
          <w:rFonts w:hint="eastAsia"/>
        </w:rPr>
      </w:pPr>
      <w:r>
        <w:rPr>
          <w:rFonts w:hint="eastAsia"/>
        </w:rPr>
        <w:t>(1)Beware of the first Rudiments and Beginnings of Oaths, if thou wouldst not learn them.</w:t>
      </w:r>
    </w:p>
    <w:p w14:paraId="6BE0E0DA">
      <w:pPr>
        <w:rPr>
          <w:rFonts w:hint="eastAsia"/>
        </w:rPr>
      </w:pPr>
      <w:r>
        <w:rPr>
          <w:rFonts w:hint="eastAsia"/>
        </w:rPr>
        <w:t>(1)如果你不想学会起誓，就要当心誓言的最初迹象和开端。</w:t>
      </w:r>
    </w:p>
    <w:p w14:paraId="73B96311">
      <w:pPr>
        <w:rPr>
          <w:rFonts w:hint="eastAsia"/>
        </w:rPr>
      </w:pPr>
    </w:p>
    <w:p w14:paraId="08CFB0E4">
      <w:pPr>
        <w:rPr>
          <w:rFonts w:hint="eastAsia"/>
        </w:rPr>
      </w:pPr>
      <w:r>
        <w:rPr>
          <w:rFonts w:hint="eastAsia"/>
        </w:rPr>
        <w:t>And such are a company of idle words, frequently used in the mouths of many, which formerly were bloody oaths, but are now worne to rags, and disguised into imperfect sounds and nonsense.</w:t>
      </w:r>
    </w:p>
    <w:p w14:paraId="0743862A">
      <w:pPr>
        <w:rPr>
          <w:rFonts w:hint="eastAsia"/>
        </w:rPr>
      </w:pPr>
      <w:r>
        <w:rPr>
          <w:rFonts w:hint="eastAsia"/>
        </w:rPr>
        <w:t>这些是一堆无聊的词，许多人嘴里常常使用，它们从前是血腥的誓言，但现在已磨损成破烂，并伪装成不完整的声音和胡言乱语。</w:t>
      </w:r>
    </w:p>
    <w:p w14:paraId="34DFC8F0">
      <w:pPr>
        <w:rPr>
          <w:rFonts w:hint="eastAsia"/>
        </w:rPr>
      </w:pPr>
    </w:p>
    <w:p w14:paraId="49EEC15B">
      <w:pPr>
        <w:rPr>
          <w:rFonts w:hint="eastAsia"/>
        </w:rPr>
      </w:pPr>
      <w:r>
        <w:rPr>
          <w:rFonts w:hint="eastAsia"/>
        </w:rPr>
        <w:t>Few, that speak them, know what they mean; but, if they did, certainly they would tremble at such execrable words, that hide and dissemble the most horrid oaths that can be uttered: some of them being blasphemous; as those, that are conceived by the limbs of God: and others being idolatrous; as those, which are conceived by creatures; as in that ordinary by-word of "Marry," which is no less than swearing by the Virgin Mary.</w:t>
      </w:r>
    </w:p>
    <w:p w14:paraId="7101C1A0">
      <w:pPr>
        <w:rPr>
          <w:rFonts w:hint="eastAsia"/>
        </w:rPr>
      </w:pPr>
      <w:r>
        <w:rPr>
          <w:rFonts w:hint="eastAsia"/>
        </w:rPr>
        <w:t>说这些话的人，很少知道它们的意思；但如果他们知道，无疑他们会为这些可憎的词语而战兢，这些词语隐藏并掩饰了所能发出的最可怕的誓言：其中一些是亵渎的；例如那些指着神的肢体而起的誓言：另一些是拜偶像的；例如那些指着受造物而起的誓言；如在那个普通的口头禅“Marry（真的）”中，这无异于指着童女马利亚起誓。</w:t>
      </w:r>
    </w:p>
    <w:p w14:paraId="5DE40B33">
      <w:pPr>
        <w:rPr>
          <w:rFonts w:hint="eastAsia"/>
        </w:rPr>
      </w:pPr>
    </w:p>
    <w:p w14:paraId="04CAEF6D">
      <w:pPr>
        <w:rPr>
          <w:rFonts w:hint="eastAsia"/>
        </w:rPr>
      </w:pPr>
      <w:r>
        <w:rPr>
          <w:rFonts w:hint="eastAsia"/>
        </w:rPr>
        <w:t>And it is a notable artifice of the Devil, to bring such foolish and masqued words into common use: that both they may swear, that use them, although they know it not; and that, by using themselves to unknown oaths, they may be brought, in time, to take up those that are known.</w:t>
      </w:r>
    </w:p>
    <w:p w14:paraId="2B219C13">
      <w:pPr>
        <w:rPr>
          <w:rFonts w:hint="eastAsia"/>
        </w:rPr>
      </w:pPr>
      <w:r>
        <w:rPr>
          <w:rFonts w:hint="eastAsia"/>
        </w:rPr>
        <w:t>魔鬼将这样愚蠢和伪装的词语带入普遍使用中，是一种显著的诡计：这样，使用它们的人，虽然不知道，却也起誓了；并且，通过习惯于未知的誓言，他们可能最终会开始使用那些已知的誓言。</w:t>
      </w:r>
    </w:p>
    <w:p w14:paraId="431CC97E">
      <w:pPr>
        <w:rPr>
          <w:rFonts w:hint="eastAsia"/>
        </w:rPr>
      </w:pPr>
    </w:p>
    <w:p w14:paraId="53308D51">
      <w:pPr>
        <w:rPr>
          <w:rFonts w:hint="eastAsia"/>
        </w:rPr>
      </w:pPr>
      <w:r>
        <w:rPr>
          <w:rFonts w:hint="eastAsia"/>
        </w:rPr>
        <w:t>Again: all vehement asseverations have in them somewhat of the nature, and are dangerous beginnings of oaths: and those, who do accustom themselves to them, will, in time, think them not forcible enough to confirm their speeches, and so be brought to attest them by oaths.</w:t>
      </w:r>
    </w:p>
    <w:p w14:paraId="1A4DC5D9">
      <w:pPr>
        <w:rPr>
          <w:rFonts w:hint="eastAsia"/>
        </w:rPr>
      </w:pPr>
      <w:r>
        <w:rPr>
          <w:rFonts w:hint="eastAsia"/>
        </w:rPr>
        <w:t>再者：所有强烈的断言，其本质上都有些誓言的性质，是誓言的危险开端：那些习惯于此的人，终将认为它们不足以有力地证实他们的言语，从而被引诱用誓言来证实。</w:t>
      </w:r>
    </w:p>
    <w:p w14:paraId="2D83CD3C">
      <w:pPr>
        <w:rPr>
          <w:rFonts w:hint="eastAsia"/>
        </w:rPr>
      </w:pPr>
    </w:p>
    <w:p w14:paraId="22BACA14">
      <w:pPr>
        <w:rPr>
          <w:rFonts w:hint="eastAsia"/>
        </w:rPr>
      </w:pPr>
      <w:r>
        <w:rPr>
          <w:rFonts w:hint="eastAsia"/>
        </w:rPr>
        <w:t>Make nothing, therefore, the pawn and pledge of a truth; but speak it out simply and nakedly, as it is in itself: and this will sooner conciliate belief, than the most strong and binding asseverations that thou canst invent.</w:t>
      </w:r>
    </w:p>
    <w:p w14:paraId="440532A4">
      <w:pPr>
        <w:rPr>
          <w:rFonts w:hint="eastAsia"/>
        </w:rPr>
      </w:pPr>
      <w:r>
        <w:rPr>
          <w:rFonts w:hint="eastAsia"/>
        </w:rPr>
        <w:t>因此，不要拿任何东西作真理的抵押和保证；而要把它单纯、赤裸地说出来，如其本身那样：这会比你能发明的最强烈和最有约束力的断言，更快地赢得信任。</w:t>
      </w:r>
    </w:p>
    <w:p w14:paraId="5F99DF45">
      <w:pPr>
        <w:rPr>
          <w:rFonts w:hint="eastAsia"/>
        </w:rPr>
      </w:pPr>
    </w:p>
    <w:p w14:paraId="34552330">
      <w:pPr>
        <w:rPr>
          <w:rFonts w:hint="eastAsia"/>
        </w:rPr>
      </w:pPr>
      <w:r>
        <w:rPr>
          <w:rFonts w:hint="eastAsia"/>
        </w:rPr>
        <w:t>This sin of swearing is strangely growing and thriving: for, by a customary using of asseverations, we shall insensibly, upon every occasion, be tripping upon an oath: and a custom of swearing will, at length, bring in perjury: and a custom of perjury, blasphemy; and make them deny that God, by whom they have so often forsworn themselves, and yet go unpunished.</w:t>
      </w:r>
    </w:p>
    <w:p w14:paraId="179A67FF">
      <w:pPr>
        <w:rPr>
          <w:rFonts w:hint="eastAsia"/>
        </w:rPr>
      </w:pPr>
      <w:r>
        <w:rPr>
          <w:rFonts w:hint="eastAsia"/>
        </w:rPr>
        <w:t>这起誓的罪，奇异地生长和兴旺：因为，通过习惯性地使用断言，我们将不知不觉地，在每个场合都失足于一个誓言：而起誓的习惯，最终会带来伪誓：而伪誓的习惯，会带来亵渎；并使他们否认那位他们曾如此多次指着祂起假誓，却未受惩罚的神。</w:t>
      </w:r>
    </w:p>
    <w:p w14:paraId="4437F0C4">
      <w:pPr>
        <w:rPr>
          <w:rFonts w:hint="eastAsia"/>
        </w:rPr>
      </w:pPr>
    </w:p>
    <w:p w14:paraId="120B005F">
      <w:pPr>
        <w:rPr>
          <w:rFonts w:hint="eastAsia"/>
        </w:rPr>
      </w:pPr>
      <w:r>
        <w:rPr>
          <w:rFonts w:hint="eastAsia"/>
        </w:rPr>
        <w:t>Beware, therefore, that you allow not yourselves any form of asseveration; but let your yea be yea; and your nay, nay: proceed no further, for Christ hath allowed you no more.</w:t>
      </w:r>
    </w:p>
    <w:p w14:paraId="3443659F">
      <w:pPr>
        <w:rPr>
          <w:rFonts w:hint="eastAsia"/>
        </w:rPr>
      </w:pPr>
      <w:r>
        <w:rPr>
          <w:rFonts w:hint="eastAsia"/>
        </w:rPr>
        <w:t>因此，要当心，不要容许自己有任何形式的断言；而要让你们的话，是，就说是；不是，就说不是：不要再进一步，因为基督没有容许你们更多。</w:t>
      </w:r>
    </w:p>
    <w:p w14:paraId="1C7E03E1">
      <w:pPr>
        <w:rPr>
          <w:rFonts w:hint="eastAsia"/>
        </w:rPr>
      </w:pPr>
    </w:p>
    <w:p w14:paraId="553CE768">
      <w:pPr>
        <w:rPr>
          <w:rFonts w:hint="eastAsia"/>
        </w:rPr>
      </w:pPr>
      <w:r>
        <w:rPr>
          <w:rFonts w:hint="eastAsia"/>
        </w:rPr>
        <w:t>(2)Subdue, as much as you can, all inordinate Passion and Anger.</w:t>
      </w:r>
    </w:p>
    <w:p w14:paraId="6C79E219">
      <w:pPr>
        <w:rPr>
          <w:rFonts w:hint="eastAsia"/>
        </w:rPr>
      </w:pPr>
      <w:r>
        <w:rPr>
          <w:rFonts w:hint="eastAsia"/>
        </w:rPr>
        <w:t>(2)尽你所能，制服所有过度的激情和愤怒。</w:t>
      </w:r>
    </w:p>
    <w:p w14:paraId="76A54C47">
      <w:pPr>
        <w:rPr>
          <w:rFonts w:hint="eastAsia"/>
        </w:rPr>
      </w:pPr>
    </w:p>
    <w:p w14:paraId="3990F050">
      <w:pPr>
        <w:rPr>
          <w:rFonts w:hint="eastAsia"/>
        </w:rPr>
      </w:pPr>
      <w:r>
        <w:rPr>
          <w:rFonts w:hint="eastAsia"/>
        </w:rPr>
        <w:t>For anger is, usually, the cause and provocation of oaths and blasphemies.</w:t>
      </w:r>
    </w:p>
    <w:p w14:paraId="312093E6">
      <w:pPr>
        <w:rPr>
          <w:rFonts w:hint="eastAsia"/>
        </w:rPr>
      </w:pPr>
      <w:r>
        <w:rPr>
          <w:rFonts w:hint="eastAsia"/>
        </w:rPr>
        <w:t>因为愤怒，通常是誓言和亵渎的原因和挑衅。</w:t>
      </w:r>
    </w:p>
    <w:p w14:paraId="7E8ED0E4">
      <w:pPr>
        <w:rPr>
          <w:rFonts w:hint="eastAsia"/>
        </w:rPr>
      </w:pPr>
    </w:p>
    <w:p w14:paraId="381476E0">
      <w:pPr>
        <w:rPr>
          <w:rFonts w:hint="eastAsia"/>
        </w:rPr>
      </w:pPr>
      <w:r>
        <w:rPr>
          <w:rFonts w:hint="eastAsia"/>
        </w:rPr>
        <w:t>Anger is a fire in the heart; and swearing is the smoke of this fire, that breaks forth at the mouth: and those, who are violently hurried with this passion, do usually find nothing so ready at hand as an oath; which, if they cannot be revenged on him whom they conceit to have done them the injury, they fling against heaven itself, and thereby seem to take an impious revenge upon the Almighty God.</w:t>
      </w:r>
    </w:p>
    <w:p w14:paraId="1B2E66E2">
      <w:pPr>
        <w:rPr>
          <w:rFonts w:hint="eastAsia"/>
        </w:rPr>
      </w:pPr>
      <w:r>
        <w:rPr>
          <w:rFonts w:hint="eastAsia"/>
        </w:rPr>
        <w:t>愤怒是心中的火；起誓是这火从口中冒出的烟：那些被这激情猛烈驱使的人，通常手边最现成的就是誓言；如果他们不能报复他们自以为伤害了他们的人，他们就向天本身投掷誓言，借此似乎对全能的神进行不虔的报复。</w:t>
      </w:r>
    </w:p>
    <w:p w14:paraId="1FF2F640">
      <w:pPr>
        <w:rPr>
          <w:rFonts w:hint="eastAsia"/>
        </w:rPr>
      </w:pPr>
    </w:p>
    <w:p w14:paraId="2B2F0602">
      <w:pPr>
        <w:rPr>
          <w:rFonts w:hint="eastAsia"/>
        </w:rPr>
      </w:pPr>
      <w:r>
        <w:rPr>
          <w:rFonts w:hint="eastAsia"/>
        </w:rPr>
        <w:t>(3)Labour to possess thy heart and over-awe it, with the most serious Considerations and Apprehensions of the Greatness and Majesty of God.</w:t>
      </w:r>
    </w:p>
    <w:p w14:paraId="3DB45AA4">
      <w:pPr>
        <w:rPr>
          <w:rFonts w:hint="eastAsia"/>
        </w:rPr>
      </w:pPr>
      <w:r>
        <w:rPr>
          <w:rFonts w:hint="eastAsia"/>
        </w:rPr>
        <w:t>(3)努力用对神伟大和威严的最严肃的思想和领会，来占有并威慑你的心。</w:t>
      </w:r>
    </w:p>
    <w:p w14:paraId="4D6DA88F">
      <w:pPr>
        <w:rPr>
          <w:rFonts w:hint="eastAsia"/>
        </w:rPr>
      </w:pPr>
    </w:p>
    <w:p w14:paraId="2C46F13E">
      <w:pPr>
        <w:rPr>
          <w:rFonts w:hint="eastAsia"/>
        </w:rPr>
      </w:pPr>
      <w:r>
        <w:rPr>
          <w:rFonts w:hint="eastAsia"/>
        </w:rPr>
        <w:t>This will be a good preservative, to keep thee from abusing and profaning his Name, in common and rash swearing.</w:t>
      </w:r>
    </w:p>
    <w:p w14:paraId="56B871D6">
      <w:pPr>
        <w:rPr>
          <w:rFonts w:hint="eastAsia"/>
        </w:rPr>
      </w:pPr>
      <w:r>
        <w:rPr>
          <w:rFonts w:hint="eastAsia"/>
        </w:rPr>
        <w:t>这将是一个好的防腐剂，使你在普遍和轻率的起誓中，不滥用和亵渎祂的名。</w:t>
      </w:r>
    </w:p>
    <w:p w14:paraId="1CF5FBF7">
      <w:pPr>
        <w:rPr>
          <w:rFonts w:hint="eastAsia"/>
        </w:rPr>
      </w:pPr>
    </w:p>
    <w:p w14:paraId="1AD70B04">
      <w:pPr>
        <w:rPr>
          <w:rFonts w:hint="eastAsia"/>
        </w:rPr>
      </w:pPr>
      <w:r>
        <w:rPr>
          <w:rFonts w:hint="eastAsia"/>
        </w:rPr>
        <w:t>Is he the Great and Terrible God of Heaven and Earth?</w:t>
      </w:r>
    </w:p>
    <w:p w14:paraId="436F7494">
      <w:pPr>
        <w:rPr>
          <w:rFonts w:hint="eastAsia"/>
        </w:rPr>
      </w:pPr>
      <w:r>
        <w:rPr>
          <w:rFonts w:hint="eastAsia"/>
        </w:rPr>
        <w:t>祂是天地间伟大可畏的神吗？</w:t>
      </w:r>
    </w:p>
    <w:p w14:paraId="360450C8">
      <w:pPr>
        <w:rPr>
          <w:rFonts w:hint="eastAsia"/>
        </w:rPr>
      </w:pPr>
    </w:p>
    <w:p w14:paraId="47586992">
      <w:pPr>
        <w:rPr>
          <w:rFonts w:hint="eastAsia"/>
        </w:rPr>
      </w:pPr>
      <w:r>
        <w:rPr>
          <w:rFonts w:hint="eastAsia"/>
        </w:rPr>
        <w:t>And shall I put that indignity upon him, to call him from his throne to witness every vanity and trifle that I utter?</w:t>
      </w:r>
    </w:p>
    <w:p w14:paraId="67220EE7">
      <w:pPr>
        <w:rPr>
          <w:rFonts w:hint="eastAsia"/>
        </w:rPr>
      </w:pPr>
      <w:r>
        <w:rPr>
          <w:rFonts w:hint="eastAsia"/>
        </w:rPr>
        <w:t>我岂能将那侮辱加在祂身上，把祂从宝座上召来，为我所说的每一个虚荣和琐事作见证吗？</w:t>
      </w:r>
    </w:p>
    <w:p w14:paraId="067ECBA9">
      <w:pPr>
        <w:rPr>
          <w:rFonts w:hint="eastAsia"/>
        </w:rPr>
      </w:pPr>
    </w:p>
    <w:p w14:paraId="3571727C">
      <w:pPr>
        <w:rPr>
          <w:rFonts w:hint="eastAsia"/>
        </w:rPr>
      </w:pPr>
      <w:r>
        <w:rPr>
          <w:rFonts w:hint="eastAsia"/>
        </w:rPr>
        <w:t>Would I serve any mortal man so, whom I respect?</w:t>
      </w:r>
    </w:p>
    <w:p w14:paraId="34C4AAE5">
      <w:pPr>
        <w:rPr>
          <w:rFonts w:hint="eastAsia"/>
        </w:rPr>
      </w:pPr>
      <w:r>
        <w:rPr>
          <w:rFonts w:hint="eastAsia"/>
        </w:rPr>
        <w:t>我会这样对待我所尊敬的任何凡人吗？</w:t>
      </w:r>
    </w:p>
    <w:p w14:paraId="2B4DD693">
      <w:pPr>
        <w:rPr>
          <w:rFonts w:hint="eastAsia"/>
        </w:rPr>
      </w:pPr>
    </w:p>
    <w:p w14:paraId="51D14365">
      <w:pPr>
        <w:rPr>
          <w:rFonts w:hint="eastAsia"/>
        </w:rPr>
      </w:pPr>
      <w:r>
        <w:rPr>
          <w:rFonts w:hint="eastAsia"/>
        </w:rPr>
        <w:t>Or would not he account it an affront and injury done him?</w:t>
      </w:r>
    </w:p>
    <w:p w14:paraId="0FBA9AC0">
      <w:pPr>
        <w:rPr>
          <w:rFonts w:hint="eastAsia"/>
        </w:rPr>
      </w:pPr>
      <w:r>
        <w:rPr>
          <w:rFonts w:hint="eastAsia"/>
        </w:rPr>
        <w:t>他岂不也会认为这是对他的冒犯和伤害吗？</w:t>
      </w:r>
    </w:p>
    <w:p w14:paraId="6C9BD137">
      <w:pPr>
        <w:rPr>
          <w:rFonts w:hint="eastAsia"/>
        </w:rPr>
      </w:pPr>
    </w:p>
    <w:p w14:paraId="70778959">
      <w:pPr>
        <w:rPr>
          <w:rFonts w:hint="eastAsia"/>
        </w:rPr>
      </w:pPr>
      <w:r>
        <w:rPr>
          <w:rFonts w:hint="eastAsia"/>
        </w:rPr>
        <w:t>How much more, then, will the Great God be provoked; who is so great and glorious, that it tires the conceptions of angels to apprehend his majesty!</w:t>
      </w:r>
    </w:p>
    <w:p w14:paraId="2C657DAB">
      <w:pPr>
        <w:rPr>
          <w:rFonts w:hint="eastAsia"/>
        </w:rPr>
      </w:pPr>
      <w:r>
        <w:rPr>
          <w:rFonts w:hint="eastAsia"/>
        </w:rPr>
        <w:t>那么，大神将何等被惹动；祂是如此伟大和荣耀，以至于天使的构想都难以领会祂的威严！</w:t>
      </w:r>
    </w:p>
    <w:p w14:paraId="5EE70601">
      <w:pPr>
        <w:rPr>
          <w:rFonts w:hint="eastAsia"/>
        </w:rPr>
      </w:pPr>
    </w:p>
    <w:p w14:paraId="392FADB1">
      <w:pPr>
        <w:rPr>
          <w:rFonts w:hint="eastAsia"/>
        </w:rPr>
      </w:pPr>
      <w:r>
        <w:rPr>
          <w:rFonts w:hint="eastAsia"/>
        </w:rPr>
        <w:t>How much more will he be provoked to have his Name, which he hath commanded to be sacred and reverend, daily rubbed and worne out between those lips, that talk so many light, foolish, and impertinent vanities!</w:t>
      </w:r>
    </w:p>
    <w:p w14:paraId="52672F80">
      <w:pPr>
        <w:rPr>
          <w:rFonts w:hint="eastAsia"/>
        </w:rPr>
      </w:pPr>
      <w:r>
        <w:rPr>
          <w:rFonts w:hint="eastAsia"/>
        </w:rPr>
        <w:t>祂将何等被惹动，祂那曾命令要被尊为圣和敬畏的名，竟天天在那谈论如此多轻浮、愚蠢和不相干虚荣的嘴唇之间被摩擦和磨损！</w:t>
      </w:r>
    </w:p>
    <w:p w14:paraId="0AFA5456">
      <w:pPr>
        <w:rPr>
          <w:rFonts w:hint="eastAsia"/>
        </w:rPr>
      </w:pPr>
    </w:p>
    <w:p w14:paraId="1775B3DB">
      <w:pPr>
        <w:rPr>
          <w:rFonts w:hint="eastAsia"/>
        </w:rPr>
      </w:pPr>
      <w:r>
        <w:rPr>
          <w:rFonts w:hint="eastAsia"/>
        </w:rPr>
        <w:t>There are several other violations of this Third Commandment: as blasphemy, rash vows, unnecessary lots, &amp;c. which being chiefly to be condemned upon the same account as swearing, and a vain irreverent invoking the Name of God, I shall not treat of them particularly, but leave the sins and guilt of them to be estimated, together with a due consideration of the several circumstances that attend them.</w:t>
      </w:r>
    </w:p>
    <w:p w14:paraId="0CEBCDB1">
      <w:pPr>
        <w:rPr>
          <w:rFonts w:hint="eastAsia"/>
        </w:rPr>
      </w:pPr>
      <w:r>
        <w:rPr>
          <w:rFonts w:hint="eastAsia"/>
        </w:rPr>
        <w:t>还有其他几种违背第三诫命的行为：如亵渎、轻率的许愿、不必要的抽签等，这些主要因与起誓相同的理由，即虚妄不敬地呼求神的名而当被谴责，我将不特别论述它们，而将它们的罪和罪咎，连同对伴随它们的各种情况的适当考虑，留待评估。</w:t>
      </w:r>
    </w:p>
    <w:p w14:paraId="70DA0510">
      <w:pPr>
        <w:rPr>
          <w:rFonts w:hint="eastAsia"/>
        </w:rPr>
      </w:pPr>
    </w:p>
    <w:p w14:paraId="0E395B4F">
      <w:pPr>
        <w:rPr>
          <w:rFonts w:hint="eastAsia"/>
        </w:rPr>
      </w:pPr>
      <w:r>
        <w:rPr>
          <w:rFonts w:hint="eastAsia"/>
        </w:rPr>
        <w:t>The great Positive Duty required in this Command, is, the reverencing and sanctifying the Name of God, whensoever we make mention of him, or of anything that relates unto him.</w:t>
      </w:r>
    </w:p>
    <w:p w14:paraId="7C74414A">
      <w:pPr>
        <w:rPr>
          <w:rFonts w:hint="eastAsia"/>
        </w:rPr>
      </w:pPr>
      <w:r>
        <w:rPr>
          <w:rFonts w:hint="eastAsia"/>
        </w:rPr>
        <w:t>这诫命中要求的重大积极本分，是每当我们提及祂，或任何与祂相关的事物时，都要敬畏和尊祂的名为圣。</w:t>
      </w:r>
    </w:p>
    <w:p w14:paraId="38677AF7">
      <w:pPr>
        <w:rPr>
          <w:rFonts w:hint="eastAsia"/>
        </w:rPr>
      </w:pPr>
    </w:p>
    <w:p w14:paraId="7B15D185">
      <w:pPr>
        <w:rPr>
          <w:rFonts w:hint="eastAsia"/>
        </w:rPr>
      </w:pPr>
      <w:r>
        <w:rPr>
          <w:rFonts w:hint="eastAsia"/>
        </w:rPr>
        <w:t>But because I have, in a former treatise*, spoken concerning that subject, I shall therefore wave it at present, and here put an end to the Exposition of this Third Commandment.</w:t>
      </w:r>
    </w:p>
    <w:p w14:paraId="10D93EF9">
      <w:pPr>
        <w:rPr>
          <w:rFonts w:hint="eastAsia"/>
        </w:rPr>
      </w:pPr>
      <w:r>
        <w:rPr>
          <w:rFonts w:hint="eastAsia"/>
        </w:rPr>
        <w:t>但因为我已在先前的一篇论著*中论及该主题，我因此将暂时搁置它，并在此结束对第三诫命的阐释。</w:t>
      </w:r>
    </w:p>
    <w:p w14:paraId="406C6A78">
      <w:pPr>
        <w:rPr>
          <w:rFonts w:hint="eastAsia"/>
        </w:rPr>
      </w:pPr>
    </w:p>
    <w:p w14:paraId="5DC33D90">
      <w:pPr>
        <w:pStyle w:val="2"/>
        <w:spacing w:after="0" w:line="465" w:lineRule="auto"/>
        <w:ind w:left="1328" w:right="1318"/>
        <w:rPr>
          <w:rFonts w:hint="eastAsia"/>
          <w:sz w:val="50"/>
        </w:rPr>
      </w:pPr>
      <w:r>
        <w:rPr>
          <w:rFonts w:hint="eastAsia"/>
          <w:sz w:val="50"/>
        </w:rPr>
        <w:t>THE FOURTH COMMANDMENT</w:t>
      </w:r>
    </w:p>
    <w:p w14:paraId="470F8AE7">
      <w:pPr>
        <w:pStyle w:val="2"/>
        <w:spacing w:after="0" w:line="465" w:lineRule="auto"/>
        <w:ind w:left="1328" w:right="1318"/>
        <w:rPr>
          <w:rFonts w:hint="eastAsia" w:eastAsia="宋体"/>
          <w:sz w:val="50"/>
          <w:lang w:val="en-US" w:eastAsia="zh-CN"/>
        </w:rPr>
      </w:pPr>
      <w:r>
        <w:rPr>
          <w:rFonts w:hint="eastAsia"/>
          <w:sz w:val="50"/>
        </w:rPr>
        <w:t>第四</w:t>
      </w:r>
      <w:r>
        <w:rPr>
          <w:rFonts w:hint="eastAsia" w:eastAsia="宋体"/>
          <w:sz w:val="50"/>
          <w:lang w:val="en-US" w:eastAsia="zh-CN"/>
        </w:rPr>
        <w:t>条</w:t>
      </w:r>
      <w:r>
        <w:rPr>
          <w:rFonts w:hint="eastAsia"/>
          <w:sz w:val="50"/>
        </w:rPr>
        <w:t>诫</w:t>
      </w:r>
      <w:r>
        <w:rPr>
          <w:rFonts w:hint="eastAsia" w:eastAsia="宋体"/>
          <w:sz w:val="50"/>
          <w:lang w:val="en-US" w:eastAsia="zh-CN"/>
        </w:rPr>
        <w:t>命</w:t>
      </w:r>
    </w:p>
    <w:p w14:paraId="689FA051">
      <w:pPr>
        <w:rPr>
          <w:rFonts w:hint="eastAsia"/>
        </w:rPr>
      </w:pPr>
    </w:p>
    <w:p w14:paraId="1436CF9C">
      <w:pPr>
        <w:rPr>
          <w:rFonts w:hint="eastAsia"/>
        </w:rPr>
      </w:pPr>
      <w:r>
        <w:rPr>
          <w:rFonts w:hint="eastAsia"/>
        </w:rPr>
        <w:t>Remember the Sabbath day, to keep it holy. Six days shalt thou labour, and do all thy work. But the seventh day is the Sabbath of the Lord the God: in it thou shalt not do any work, thou, nor thy son, nor thy daughter, nor thy man servant, nor thy maid-servant, nor thy stranger that is within thy gates. For in six days the Lord made heaven and earth, the sea, and all that in them is, and rested the seventh day: wherefore the Lord blessed the Sabbath day, and hallowed it.</w:t>
      </w:r>
    </w:p>
    <w:p w14:paraId="0B631FB5">
      <w:pPr>
        <w:rPr>
          <w:rFonts w:hint="eastAsia"/>
        </w:rPr>
      </w:pPr>
      <w:r>
        <w:rPr>
          <w:rFonts w:hint="eastAsia"/>
        </w:rPr>
        <w:t>当记念安息日，守为圣日。六日要劳碌做你一切的工，但第七日是向耶和华你神当守的安息日。这一日你和你的儿女、仆婢、牲畜，并你城里寄居的客旅，无论何工都不可做；因为六日之内，耶和华造天、地、海，和其中的万物，第七日便安息，所以耶和华赐福与安息日，定为圣日。</w:t>
      </w:r>
    </w:p>
    <w:p w14:paraId="5DF6E759">
      <w:pPr>
        <w:rPr>
          <w:rFonts w:hint="eastAsia"/>
        </w:rPr>
      </w:pPr>
    </w:p>
    <w:p w14:paraId="382C1B1A">
      <w:pPr>
        <w:rPr>
          <w:rFonts w:hint="eastAsia"/>
        </w:rPr>
      </w:pPr>
      <w:r>
        <w:rPr>
          <w:rFonts w:hint="eastAsia"/>
        </w:rPr>
        <w:t>WE are now arrived, in pursuance of our designed method, to the Fourth and last Commandment of the First Table: and with the Exposition of this, I shall shut up the consideration of those Duties, which do immediately concern the Worship and Service of God.</w:t>
      </w:r>
    </w:p>
    <w:p w14:paraId="0C6C2512">
      <w:pPr>
        <w:rPr>
          <w:rFonts w:hint="eastAsia"/>
        </w:rPr>
      </w:pPr>
      <w:r>
        <w:rPr>
          <w:rFonts w:hint="eastAsia"/>
        </w:rPr>
        <w:t>我们现在按照我们预定的方法，来到了第一块法版的第四条，也是最后一条诫命：借着对这条诫命的阐释，我将结束对那些直接关乎敬拜和事奉神的本分的思想。</w:t>
      </w:r>
    </w:p>
    <w:p w14:paraId="5CCD2001">
      <w:pPr>
        <w:rPr>
          <w:rFonts w:hint="eastAsia"/>
        </w:rPr>
      </w:pPr>
    </w:p>
    <w:p w14:paraId="4BE1F4B2">
      <w:pPr>
        <w:rPr>
          <w:rFonts w:hint="eastAsia"/>
        </w:rPr>
      </w:pPr>
      <w:r>
        <w:rPr>
          <w:rFonts w:hint="eastAsia"/>
        </w:rPr>
        <w:t>We have already observed, as a great deal of wisdom and excellency in the matter of each command, so a great deal of heavenly art in the method and digestion of them.</w:t>
      </w:r>
    </w:p>
    <w:p w14:paraId="7E78B969">
      <w:pPr>
        <w:rPr>
          <w:rFonts w:hint="eastAsia"/>
        </w:rPr>
      </w:pPr>
      <w:r>
        <w:rPr>
          <w:rFonts w:hint="eastAsia"/>
        </w:rPr>
        <w:t>我们已经观察到，每条诫命的内容都充满了智慧和卓越，其方法和编排也充满了属天的技巧。</w:t>
      </w:r>
    </w:p>
    <w:p w14:paraId="0D868577">
      <w:pPr>
        <w:rPr>
          <w:rFonts w:hint="eastAsia"/>
        </w:rPr>
      </w:pPr>
    </w:p>
    <w:p w14:paraId="27DF7F09">
      <w:pPr>
        <w:rPr>
          <w:rFonts w:hint="eastAsia"/>
        </w:rPr>
      </w:pPr>
      <w:r>
        <w:rPr>
          <w:rFonts w:hint="eastAsia"/>
        </w:rPr>
        <w:t>And, upon serious reflections on both, we may very well conclude, that they are as well the contrivance of the divine understanding, as the engraving of his finger.</w:t>
      </w:r>
    </w:p>
    <w:p w14:paraId="0D63692F">
      <w:pPr>
        <w:rPr>
          <w:rFonts w:hint="eastAsia"/>
        </w:rPr>
      </w:pPr>
      <w:r>
        <w:rPr>
          <w:rFonts w:hint="eastAsia"/>
        </w:rPr>
        <w:t>在对这两者进行严肃的反思后，我们很可以得出结论，它们既是神圣智慧的构思，也是祂手指的雕刻。</w:t>
      </w:r>
    </w:p>
    <w:p w14:paraId="52BEC4BD">
      <w:pPr>
        <w:rPr>
          <w:rFonts w:hint="eastAsia"/>
        </w:rPr>
      </w:pPr>
    </w:p>
    <w:p w14:paraId="442688F1">
      <w:pPr>
        <w:rPr>
          <w:rFonts w:hint="eastAsia"/>
        </w:rPr>
      </w:pPr>
      <w:r>
        <w:rPr>
          <w:rFonts w:hint="eastAsia"/>
        </w:rPr>
        <w:t>The First requires that, which is first and principally to be regarded, viz. the Inward Veneration of the True God, in the dearest love, and highest esteem, and choicest affections of a pious soul.</w:t>
      </w:r>
    </w:p>
    <w:p w14:paraId="4FA3E68B">
      <w:pPr>
        <w:rPr>
          <w:rFonts w:hint="eastAsia"/>
        </w:rPr>
      </w:pPr>
      <w:r>
        <w:rPr>
          <w:rFonts w:hint="eastAsia"/>
        </w:rPr>
        <w:t>第一条要求那首先和最主要当被看重的事，即，一个虔诚灵魂以最亲切的爱、最高的尊重和最精选的情感，对真神作内在的尊崇。</w:t>
      </w:r>
    </w:p>
    <w:p w14:paraId="1A401BFF">
      <w:pPr>
        <w:rPr>
          <w:rFonts w:hint="eastAsia"/>
        </w:rPr>
      </w:pPr>
    </w:p>
    <w:p w14:paraId="044B0E26">
      <w:pPr>
        <w:rPr>
          <w:rFonts w:hint="eastAsia"/>
        </w:rPr>
      </w:pPr>
      <w:r>
        <w:rPr>
          <w:rFonts w:hint="eastAsia"/>
        </w:rPr>
        <w:t>The Second enjoins the External Expressions of this reverence, in the prostration of the body, and other acts of visible worship.</w:t>
      </w:r>
    </w:p>
    <w:p w14:paraId="5A938B29">
      <w:pPr>
        <w:rPr>
          <w:rFonts w:hint="eastAsia"/>
        </w:rPr>
      </w:pPr>
      <w:r>
        <w:rPr>
          <w:rFonts w:hint="eastAsia"/>
        </w:rPr>
        <w:t>第二条吩咐这种敬畏的外在表达，即身体的俯伏，以及其他可见的敬拜行为。</w:t>
      </w:r>
    </w:p>
    <w:p w14:paraId="3C1C40F9">
      <w:pPr>
        <w:rPr>
          <w:rFonts w:hint="eastAsia"/>
        </w:rPr>
      </w:pPr>
    </w:p>
    <w:p w14:paraId="426FB141">
      <w:pPr>
        <w:rPr>
          <w:rFonts w:hint="eastAsia"/>
        </w:rPr>
      </w:pPr>
      <w:r>
        <w:rPr>
          <w:rFonts w:hint="eastAsia"/>
        </w:rPr>
        <w:t>For, although God chiefly regards the heart, and the frame and disposition of the inward man; yet he neglects not to observe the due composure of the body, as a testimony of the soul's sincerity.</w:t>
      </w:r>
    </w:p>
    <w:p w14:paraId="0CAD0845">
      <w:pPr>
        <w:rPr>
          <w:rFonts w:hint="eastAsia"/>
        </w:rPr>
      </w:pPr>
      <w:r>
        <w:rPr>
          <w:rFonts w:hint="eastAsia"/>
        </w:rPr>
        <w:t>因为，虽然神主要看重内心，以及内在人的构造和性情；然而祂也不忽略观察身体应有的镇定，作为灵魂真诚的见证。</w:t>
      </w:r>
    </w:p>
    <w:p w14:paraId="3C5EF825">
      <w:pPr>
        <w:rPr>
          <w:rFonts w:hint="eastAsia"/>
        </w:rPr>
      </w:pPr>
    </w:p>
    <w:p w14:paraId="6E559AE5">
      <w:pPr>
        <w:rPr>
          <w:rFonts w:hint="eastAsia"/>
        </w:rPr>
      </w:pPr>
      <w:r>
        <w:rPr>
          <w:rFonts w:hint="eastAsia"/>
        </w:rPr>
        <w:t>And, as this requires us to honour the majesty of God in our gestures; so the Third requires us to glorify the Holy and Reverend Name of God in all our speeches and discourses: never to make mention of it, but with that prepossession of holy awe and dread, that might compose us into all possible gravity and seriousness.</w:t>
      </w:r>
    </w:p>
    <w:p w14:paraId="7F9A18E2">
      <w:pPr>
        <w:rPr>
          <w:rFonts w:hint="eastAsia"/>
        </w:rPr>
      </w:pPr>
      <w:r>
        <w:rPr>
          <w:rFonts w:hint="eastAsia"/>
        </w:rPr>
        <w:t>正如这要求我们在姿态上尊敬神的威严；第三条也要求我们在所有言谈和话语中荣耀神圣洁可敬的名：绝不提及它，除非带着那种圣洁敬畏和恐惧的先入之见，使我们能达到所有可能的庄重和严肃。</w:t>
      </w:r>
    </w:p>
    <w:p w14:paraId="0B06FF81">
      <w:pPr>
        <w:rPr>
          <w:rFonts w:hint="eastAsia"/>
        </w:rPr>
      </w:pPr>
    </w:p>
    <w:p w14:paraId="3D2D09EE">
      <w:pPr>
        <w:rPr>
          <w:rFonts w:hint="eastAsia"/>
        </w:rPr>
      </w:pPr>
      <w:r>
        <w:rPr>
          <w:rFonts w:hint="eastAsia"/>
        </w:rPr>
        <w:t>And, because every thing is beautiful in its season, therefore we have subjoined to all these a particular Command, concerning the time wherein God prescribes all these to be more especially tendered unto him.</w:t>
      </w:r>
    </w:p>
    <w:p w14:paraId="30221A28">
      <w:pPr>
        <w:rPr>
          <w:rFonts w:hint="eastAsia"/>
        </w:rPr>
      </w:pPr>
      <w:r>
        <w:rPr>
          <w:rFonts w:hint="eastAsia"/>
        </w:rPr>
        <w:t>并且，因为万物按其时令成为美好，所以我们在这之后附加了一条特别的诫命，关于神规定所有这些当在何时尤其献给祂的时间。</w:t>
      </w:r>
    </w:p>
    <w:p w14:paraId="7C535AC8">
      <w:pPr>
        <w:rPr>
          <w:rFonts w:hint="eastAsia"/>
        </w:rPr>
      </w:pPr>
    </w:p>
    <w:p w14:paraId="15D0B907">
      <w:pPr>
        <w:rPr>
          <w:rFonts w:hint="eastAsia"/>
        </w:rPr>
      </w:pPr>
      <w:r>
        <w:rPr>
          <w:rFonts w:hint="eastAsia"/>
        </w:rPr>
        <w:t>And this is that Precept, which we have now under consideration: Remember the Sabbath-Day, to keep it holy, etc.</w:t>
      </w:r>
    </w:p>
    <w:p w14:paraId="7BD42F34">
      <w:pPr>
        <w:rPr>
          <w:rFonts w:hint="eastAsia"/>
        </w:rPr>
      </w:pPr>
      <w:r>
        <w:rPr>
          <w:rFonts w:hint="eastAsia"/>
        </w:rPr>
        <w:t>这就是我们现在所思想的诫命：当记念安息日，守为圣日，等等。</w:t>
      </w:r>
    </w:p>
    <w:p w14:paraId="1D629591">
      <w:pPr>
        <w:rPr>
          <w:rFonts w:hint="eastAsia"/>
        </w:rPr>
      </w:pPr>
    </w:p>
    <w:p w14:paraId="43889FD5">
      <w:pPr>
        <w:rPr>
          <w:rFonts w:hint="eastAsia"/>
        </w:rPr>
      </w:pPr>
      <w:r>
        <w:rPr>
          <w:rFonts w:hint="eastAsia"/>
        </w:rPr>
        <w:t>In the words we have a COMMAND, and the ENFORCEMENT of it.</w:t>
      </w:r>
    </w:p>
    <w:p w14:paraId="5F337597">
      <w:pPr>
        <w:rPr>
          <w:rFonts w:hint="eastAsia"/>
        </w:rPr>
      </w:pPr>
      <w:r>
        <w:rPr>
          <w:rFonts w:hint="eastAsia"/>
        </w:rPr>
        <w:t>在这句话中，我们有一个命令，以及它的强制执行。</w:t>
      </w:r>
    </w:p>
    <w:p w14:paraId="54A27CE6">
      <w:pPr>
        <w:rPr>
          <w:rFonts w:hint="eastAsia"/>
        </w:rPr>
      </w:pPr>
    </w:p>
    <w:p w14:paraId="4921600E">
      <w:pPr>
        <w:rPr>
          <w:rFonts w:hint="eastAsia"/>
        </w:rPr>
      </w:pPr>
      <w:r>
        <w:rPr>
          <w:rFonts w:hint="eastAsia"/>
        </w:rPr>
        <w:t>The Command is to sanctify the Sabbath.</w:t>
      </w:r>
    </w:p>
    <w:p w14:paraId="02D94184">
      <w:pPr>
        <w:rPr>
          <w:rFonts w:hint="eastAsia"/>
        </w:rPr>
      </w:pPr>
      <w:r>
        <w:rPr>
          <w:rFonts w:hint="eastAsia"/>
        </w:rPr>
        <w:t>命令是守安息日为圣。</w:t>
      </w:r>
    </w:p>
    <w:p w14:paraId="73EE7781">
      <w:pPr>
        <w:rPr>
          <w:rFonts w:hint="eastAsia"/>
        </w:rPr>
      </w:pPr>
    </w:p>
    <w:p w14:paraId="321ADAAE">
      <w:pPr>
        <w:rPr>
          <w:rFonts w:hint="eastAsia"/>
        </w:rPr>
      </w:pPr>
      <w:r>
        <w:rPr>
          <w:rFonts w:hint="eastAsia"/>
        </w:rPr>
        <w:t>And this is justly observable: in that, whereas all the rest are simply either positive or negative, this is both. Remember to keep it holy: and, in it thou shalt not do any work.</w:t>
      </w:r>
    </w:p>
    <w:p w14:paraId="184C334B">
      <w:pPr>
        <w:rPr>
          <w:rFonts w:hint="eastAsia"/>
        </w:rPr>
      </w:pPr>
      <w:r>
        <w:rPr>
          <w:rFonts w:hint="eastAsia"/>
        </w:rPr>
        <w:t>这一点值得注意：其余的诫命都只是肯定性或否定性的，而这一条两者兼备。“当记念守为圣日”：以及，“无论何工都不可做”。</w:t>
      </w:r>
    </w:p>
    <w:p w14:paraId="68E8E5DC">
      <w:pPr>
        <w:rPr>
          <w:rFonts w:hint="eastAsia"/>
        </w:rPr>
      </w:pPr>
    </w:p>
    <w:p w14:paraId="0B78F183">
      <w:pPr>
        <w:rPr>
          <w:rFonts w:hint="eastAsia"/>
        </w:rPr>
      </w:pPr>
      <w:r>
        <w:rPr>
          <w:rFonts w:hint="eastAsia"/>
        </w:rPr>
        <w:t>As if God took an especial care to fence us in, on all sides, to the observation of this precept.</w:t>
      </w:r>
    </w:p>
    <w:p w14:paraId="2368C3CA">
      <w:pPr>
        <w:rPr>
          <w:rFonts w:hint="eastAsia"/>
        </w:rPr>
      </w:pPr>
      <w:r>
        <w:rPr>
          <w:rFonts w:hint="eastAsia"/>
        </w:rPr>
        <w:t>仿佛神特别小心，从四面用篱笆围住我们，以遵守这条诫命。</w:t>
      </w:r>
    </w:p>
    <w:p w14:paraId="56AB8CDE">
      <w:pPr>
        <w:rPr>
          <w:rFonts w:hint="eastAsia"/>
        </w:rPr>
      </w:pPr>
    </w:p>
    <w:p w14:paraId="2D2EBA45">
      <w:pPr>
        <w:rPr>
          <w:rFonts w:hint="eastAsia"/>
        </w:rPr>
      </w:pPr>
      <w:r>
        <w:rPr>
          <w:rFonts w:hint="eastAsia"/>
        </w:rPr>
        <w:t>The Enforcement also is more particular, and with greater care and instance, than we find in any other command.</w:t>
      </w:r>
    </w:p>
    <w:p w14:paraId="46CDB19D">
      <w:pPr>
        <w:rPr>
          <w:rFonts w:hint="eastAsia"/>
        </w:rPr>
      </w:pPr>
      <w:r>
        <w:rPr>
          <w:rFonts w:hint="eastAsia"/>
        </w:rPr>
        <w:t>其强制执行也比我们在任何其他诫命中发现的更为具体，也带着更大的关怀和实例。</w:t>
      </w:r>
    </w:p>
    <w:p w14:paraId="3D487DB8">
      <w:pPr>
        <w:rPr>
          <w:rFonts w:hint="eastAsia"/>
        </w:rPr>
      </w:pPr>
    </w:p>
    <w:p w14:paraId="7158DA69">
      <w:pPr>
        <w:rPr>
          <w:rFonts w:hint="eastAsia"/>
        </w:rPr>
      </w:pPr>
      <w:r>
        <w:rPr>
          <w:rFonts w:hint="eastAsia"/>
        </w:rPr>
        <w:t>For God hath here condescended to use three cogent arguments to press the observation of this law upon us.</w:t>
      </w:r>
    </w:p>
    <w:p w14:paraId="580296EB">
      <w:pPr>
        <w:rPr>
          <w:rFonts w:hint="eastAsia"/>
        </w:rPr>
      </w:pPr>
      <w:r>
        <w:rPr>
          <w:rFonts w:hint="eastAsia"/>
        </w:rPr>
        <w:t>因为神在这里屈尊使用三个有力的论据，来催促我们遵守这条律法。</w:t>
      </w:r>
    </w:p>
    <w:p w14:paraId="0B94FDF5">
      <w:pPr>
        <w:rPr>
          <w:rFonts w:hint="eastAsia"/>
        </w:rPr>
      </w:pPr>
    </w:p>
    <w:p w14:paraId="6FC16DD2">
      <w:pPr>
        <w:rPr>
          <w:rFonts w:hint="eastAsia"/>
        </w:rPr>
      </w:pPr>
      <w:r>
        <w:rPr>
          <w:rFonts w:hint="eastAsia"/>
        </w:rPr>
        <w:t>The first is taken from his own example, whom, certainly, it is our glory, as well as our duty, to imitate in all things, in which he hath propounded himself to be our pattern: The Lord rested the Seventh Day, and therefore rest ye also.</w:t>
      </w:r>
    </w:p>
    <w:p w14:paraId="309F6606">
      <w:pPr>
        <w:rPr>
          <w:rFonts w:hint="eastAsia"/>
        </w:rPr>
      </w:pPr>
      <w:r>
        <w:rPr>
          <w:rFonts w:hint="eastAsia"/>
        </w:rPr>
        <w:t>第一个取自祂自己的榜样，无疑，在祂将自己作为我们榜样的所有事上效法祂，是我们的荣耀，也是我们的本分：主在第七日安息了，所以你们也当安息。</w:t>
      </w:r>
    </w:p>
    <w:p w14:paraId="4F44E8BE">
      <w:pPr>
        <w:rPr>
          <w:rFonts w:hint="eastAsia"/>
        </w:rPr>
      </w:pPr>
    </w:p>
    <w:p w14:paraId="702ED88E">
      <w:pPr>
        <w:rPr>
          <w:rFonts w:hint="eastAsia"/>
        </w:rPr>
      </w:pPr>
      <w:r>
        <w:rPr>
          <w:rFonts w:hint="eastAsia"/>
        </w:rPr>
        <w:t>The second, from that bountiful and liberal portion of time, that he hath allowed us for the affairs and business of this present life: Six days shalt thou labour, and do all thy work; and, therefore, it is but fit and equitable, that the seventh should be given to God, who hath so freely given the rest to thee.</w:t>
      </w:r>
    </w:p>
    <w:p w14:paraId="2537D84A">
      <w:pPr>
        <w:rPr>
          <w:rFonts w:hint="eastAsia"/>
        </w:rPr>
      </w:pPr>
      <w:r>
        <w:rPr>
          <w:rFonts w:hint="eastAsia"/>
        </w:rPr>
        <w:t>第二个，来自祂为我们今生的事务所允许的慷慨和丰厚的时间份量：六日要劳碌做你一切的工；因此，将第七日献给神，是合宜和公平的，因祂已如此白白地将余下的赐给了你。</w:t>
      </w:r>
    </w:p>
    <w:p w14:paraId="4BFFF0AB">
      <w:pPr>
        <w:rPr>
          <w:rFonts w:hint="eastAsia"/>
        </w:rPr>
      </w:pPr>
    </w:p>
    <w:p w14:paraId="5D319878">
      <w:pPr>
        <w:rPr>
          <w:rFonts w:hint="eastAsia"/>
        </w:rPr>
      </w:pPr>
      <w:r>
        <w:rPr>
          <w:rFonts w:hint="eastAsia"/>
        </w:rPr>
        <w:t>The third, from the dedication of this day to his own immediate worship and service: The Lord blessed the Sabbath-Day, and hallowed it.</w:t>
      </w:r>
    </w:p>
    <w:p w14:paraId="3318EC0B">
      <w:pPr>
        <w:rPr>
          <w:rFonts w:hint="eastAsia"/>
        </w:rPr>
      </w:pPr>
      <w:r>
        <w:rPr>
          <w:rFonts w:hint="eastAsia"/>
        </w:rPr>
        <w:t>第三个，来自将这一日奉献给祂自己直接的敬拜和事奉：主赐福与安息日，定为圣日。</w:t>
      </w:r>
    </w:p>
    <w:p w14:paraId="635C2C84">
      <w:pPr>
        <w:rPr>
          <w:rFonts w:hint="eastAsia"/>
        </w:rPr>
      </w:pPr>
    </w:p>
    <w:p w14:paraId="5CD5DCF6">
      <w:pPr>
        <w:rPr>
          <w:rFonts w:hint="eastAsia"/>
        </w:rPr>
      </w:pPr>
      <w:r>
        <w:rPr>
          <w:rFonts w:hint="eastAsia"/>
        </w:rPr>
        <w:t>So that it is no less a sin than sacrilege, and stealing of that which is holy, to purloin any part of that time, which God hath thus consecrated to himself; and to employ it about either sinful or secular actions.</w:t>
      </w:r>
    </w:p>
    <w:p w14:paraId="6A981360">
      <w:pPr>
        <w:rPr>
          <w:rFonts w:hint="eastAsia"/>
        </w:rPr>
      </w:pPr>
      <w:r>
        <w:rPr>
          <w:rFonts w:hint="eastAsia"/>
        </w:rPr>
        <w:t>因此，盗用神已如此分别为圣归于自己的任何一部分时间，并将其用于有罪或世俗的行为，其罪不亚于亵渎圣物和偷窃圣物。</w:t>
      </w:r>
    </w:p>
    <w:p w14:paraId="4A09E6E9">
      <w:pPr>
        <w:rPr>
          <w:rFonts w:hint="eastAsia"/>
        </w:rPr>
      </w:pPr>
    </w:p>
    <w:p w14:paraId="62AEF5A8">
      <w:pPr>
        <w:rPr>
          <w:rFonts w:hint="eastAsia"/>
        </w:rPr>
      </w:pPr>
      <w:r>
        <w:rPr>
          <w:rFonts w:hint="eastAsia"/>
        </w:rPr>
        <w:t>I. I shall begin with the COMMAND, Remember the Sabbath-Day, to keep it holy.</w:t>
      </w:r>
    </w:p>
    <w:p w14:paraId="554D2E98">
      <w:pPr>
        <w:rPr>
          <w:rFonts w:hint="eastAsia"/>
        </w:rPr>
      </w:pPr>
      <w:r>
        <w:rPr>
          <w:rFonts w:hint="eastAsia"/>
        </w:rPr>
        <w:t>I. 我将从命令开始，当记念安息日，守为圣日。</w:t>
      </w:r>
    </w:p>
    <w:p w14:paraId="1D628D62">
      <w:pPr>
        <w:rPr>
          <w:rFonts w:hint="eastAsia"/>
        </w:rPr>
      </w:pPr>
    </w:p>
    <w:p w14:paraId="71D120AE">
      <w:pPr>
        <w:rPr>
          <w:rFonts w:hint="eastAsia"/>
        </w:rPr>
      </w:pPr>
      <w:r>
        <w:rPr>
          <w:rFonts w:hint="eastAsia"/>
        </w:rPr>
        <w:t>The word Sabbath, signifies rest, and cessation from labour: and it is applied unto several things.</w:t>
      </w:r>
    </w:p>
    <w:p w14:paraId="4366CA3E">
      <w:pPr>
        <w:rPr>
          <w:rFonts w:hint="eastAsia"/>
        </w:rPr>
      </w:pPr>
      <w:r>
        <w:rPr>
          <w:rFonts w:hint="eastAsia"/>
        </w:rPr>
        <w:t>“安息日”这个词，意为休息，和停止劳碌：它被应用于几件事上。</w:t>
      </w:r>
    </w:p>
    <w:p w14:paraId="1CF8BEDE">
      <w:pPr>
        <w:rPr>
          <w:rFonts w:hint="eastAsia"/>
        </w:rPr>
      </w:pPr>
    </w:p>
    <w:p w14:paraId="68FE7821">
      <w:pPr>
        <w:rPr>
          <w:rFonts w:hint="eastAsia"/>
        </w:rPr>
      </w:pPr>
      <w:r>
        <w:rPr>
          <w:rFonts w:hint="eastAsia"/>
        </w:rPr>
        <w:t>First. It signifies the Temporal Sabbath, or the recurring seventh day or year, which we are now treating of.</w:t>
      </w:r>
    </w:p>
    <w:p w14:paraId="07E078AB">
      <w:pPr>
        <w:rPr>
          <w:rFonts w:hint="eastAsia"/>
        </w:rPr>
      </w:pPr>
      <w:r>
        <w:rPr>
          <w:rFonts w:hint="eastAsia"/>
        </w:rPr>
        <w:t>第一。它指暂时的安息日，或我们现在所论的，循环的第七日或年。</w:t>
      </w:r>
    </w:p>
    <w:p w14:paraId="3047D603">
      <w:pPr>
        <w:rPr>
          <w:rFonts w:hint="eastAsia"/>
        </w:rPr>
      </w:pPr>
    </w:p>
    <w:p w14:paraId="4F369DC4">
      <w:pPr>
        <w:rPr>
          <w:rFonts w:hint="eastAsia"/>
        </w:rPr>
      </w:pPr>
      <w:r>
        <w:rPr>
          <w:rFonts w:hint="eastAsia"/>
        </w:rPr>
        <w:t>And because this was the most principal day of the week, therefore we find that the whole week is denominated from it, a Sabbath: Luke 10:12; Mat. 28:1.</w:t>
      </w:r>
    </w:p>
    <w:p w14:paraId="27A046E0">
      <w:pPr>
        <w:rPr>
          <w:rFonts w:hint="eastAsia"/>
        </w:rPr>
      </w:pPr>
      <w:r>
        <w:rPr>
          <w:rFonts w:hint="eastAsia"/>
        </w:rPr>
        <w:t>因为这是一周中最主要的日子，所以我们发现整周都以它命名，称为一个安息日：路加福音18章12节；马太福音28章1节。</w:t>
      </w:r>
    </w:p>
    <w:p w14:paraId="6714C7F2">
      <w:pPr>
        <w:rPr>
          <w:rFonts w:hint="eastAsia"/>
        </w:rPr>
      </w:pPr>
    </w:p>
    <w:p w14:paraId="0D819351">
      <w:pPr>
        <w:rPr>
          <w:rFonts w:hint="eastAsia"/>
        </w:rPr>
      </w:pPr>
      <w:r>
        <w:rPr>
          <w:rFonts w:hint="eastAsia"/>
        </w:rPr>
        <w:t>Secondly. It signifies a Spiritual Rest, a rest from the slavery and drudgery of sin, and those sordid labours which the Devil, our grievous task-master, exacts of us.</w:t>
      </w:r>
    </w:p>
    <w:p w14:paraId="2B0707FB">
      <w:pPr>
        <w:rPr>
          <w:rFonts w:hint="eastAsia"/>
        </w:rPr>
      </w:pPr>
      <w:r>
        <w:rPr>
          <w:rFonts w:hint="eastAsia"/>
        </w:rPr>
        <w:t>第二。它指一个属灵的安息，即从罪的奴役和苦工，以及魔鬼，我们苛刻的工头，向我们索取的那些肮脏劳役中得安息。</w:t>
      </w:r>
    </w:p>
    <w:p w14:paraId="35921F53">
      <w:pPr>
        <w:rPr>
          <w:rFonts w:hint="eastAsia"/>
        </w:rPr>
      </w:pPr>
    </w:p>
    <w:p w14:paraId="207AD789">
      <w:pPr>
        <w:rPr>
          <w:rFonts w:hint="eastAsia"/>
        </w:rPr>
      </w:pPr>
      <w:r>
        <w:rPr>
          <w:rFonts w:hint="eastAsia"/>
        </w:rPr>
        <w:t>And of this Spiritual Sabbath, the temporal one is a sign and type. So Exod. 31:13. My Sabbaths ye shall keep: for it is a sign between me and you, that ye may know that I am the Lord, that doth sanctify you.</w:t>
      </w:r>
    </w:p>
    <w:p w14:paraId="6BABBF19">
      <w:pPr>
        <w:rPr>
          <w:rFonts w:hint="eastAsia"/>
        </w:rPr>
      </w:pPr>
      <w:r>
        <w:rPr>
          <w:rFonts w:hint="eastAsia"/>
        </w:rPr>
        <w:t>这属灵的安息日，暂时的安息日是其记号和预表。例如出埃及记31章13节。“你们务要守我的安息日，因为这是我与你们之间世世代代的证据，使你们知道我耶和华是叫你们成为圣的。”</w:t>
      </w:r>
    </w:p>
    <w:p w14:paraId="5C719E5E">
      <w:pPr>
        <w:rPr>
          <w:rFonts w:hint="eastAsia"/>
        </w:rPr>
      </w:pPr>
    </w:p>
    <w:p w14:paraId="3B954346">
      <w:pPr>
        <w:rPr>
          <w:rFonts w:hint="eastAsia"/>
        </w:rPr>
      </w:pPr>
      <w:r>
        <w:rPr>
          <w:rFonts w:hint="eastAsia"/>
        </w:rPr>
        <w:t>Thirdly. It is used likewise, to signify the Eternal Rest of the Blessed in Heaven, where they rest from all their labours, and from all their sorrows, in the full fruition of the Ever-Blessed God, and of all blessedness in him.</w:t>
      </w:r>
    </w:p>
    <w:p w14:paraId="2FC634EA">
      <w:pPr>
        <w:rPr>
          <w:rFonts w:hint="eastAsia"/>
        </w:rPr>
      </w:pPr>
      <w:r>
        <w:rPr>
          <w:rFonts w:hint="eastAsia"/>
        </w:rPr>
        <w:t>第三。它也用来指天上蒙福者永恒的安息，在那里他们在对永蒙福之神的完全享受中，以及在祂里面的一切福乐中，从他们一切的劳苦和忧愁中得安息。</w:t>
      </w:r>
    </w:p>
    <w:p w14:paraId="7EBC4A7A">
      <w:pPr>
        <w:rPr>
          <w:rFonts w:hint="eastAsia"/>
        </w:rPr>
      </w:pPr>
    </w:p>
    <w:p w14:paraId="0D627D41">
      <w:pPr>
        <w:rPr>
          <w:rFonts w:hint="eastAsia"/>
        </w:rPr>
      </w:pPr>
      <w:r>
        <w:rPr>
          <w:rFonts w:hint="eastAsia"/>
        </w:rPr>
        <w:t>So the Apostle: Heb. 4:9: There remaineth a rest unto the people of God. The word is σαββατισμος, there remaineth a Sabbath, or the celebration of a Sabbath, unto the people of God.</w:t>
      </w:r>
    </w:p>
    <w:p w14:paraId="7DF66350">
      <w:pPr>
        <w:rPr>
          <w:rFonts w:hint="eastAsia"/>
        </w:rPr>
      </w:pPr>
      <w:r>
        <w:rPr>
          <w:rFonts w:hint="eastAsia"/>
        </w:rPr>
        <w:t>所以使徒说：希伯来书4章9节：“这样看来，必另有一安息日的安息，为神的子民存留。”这个词是σαββατισμος（希腊文），即，为神的子民存留一个安息日，或一个安息日的庆祝。</w:t>
      </w:r>
    </w:p>
    <w:p w14:paraId="0BCD1C1D">
      <w:pPr>
        <w:rPr>
          <w:rFonts w:hint="eastAsia"/>
        </w:rPr>
      </w:pPr>
    </w:p>
    <w:p w14:paraId="61318EFD">
      <w:pPr>
        <w:rPr>
          <w:rFonts w:hint="eastAsia"/>
        </w:rPr>
      </w:pPr>
      <w:r>
        <w:rPr>
          <w:rFonts w:hint="eastAsia"/>
        </w:rPr>
        <w:t>It is only of the first of these, the Temporal Sabbath, that I am now speaking.</w:t>
      </w:r>
    </w:p>
    <w:p w14:paraId="101D4237">
      <w:pPr>
        <w:rPr>
          <w:rFonts w:hint="eastAsia"/>
        </w:rPr>
      </w:pPr>
      <w:r>
        <w:rPr>
          <w:rFonts w:hint="eastAsia"/>
        </w:rPr>
        <w:t>我现在只讲这三者中的第一个，即暂时的安息日。</w:t>
      </w:r>
    </w:p>
    <w:p w14:paraId="32F34857">
      <w:pPr>
        <w:rPr>
          <w:rFonts w:hint="eastAsia"/>
        </w:rPr>
      </w:pPr>
    </w:p>
    <w:p w14:paraId="724C132E">
      <w:pPr>
        <w:rPr>
          <w:rFonts w:hint="eastAsia"/>
        </w:rPr>
      </w:pPr>
      <w:r>
        <w:rPr>
          <w:rFonts w:hint="eastAsia"/>
        </w:rPr>
        <w:t>And, here, neither shall I speak of the Sabbath of Years, when the land was every seventh year to rest from the labour of tillage and husbandry; as we find it Lev. 25:4. The seventh year shall be a Sabbath of Rest unto the land; nor yet of the greater Sabbath of the Jubilee, observed every fiftieth year, at the period of seven sabbatical years, wherein all possessions and inheritances which had been sold or mortgaged, were again to return to the first owners; which Sabbath you have described, Lev. 25:8, &amp;c.</w:t>
      </w:r>
    </w:p>
    <w:p w14:paraId="3E09A144">
      <w:pPr>
        <w:rPr>
          <w:rFonts w:hint="eastAsia"/>
        </w:rPr>
      </w:pPr>
      <w:r>
        <w:rPr>
          <w:rFonts w:hint="eastAsia"/>
        </w:rPr>
        <w:t>在这里，我既不谈论安息年，即每第七年地要歇息，不耕不作；如我们在利未记25章4节所见。“第七年要作安息的安息，归与地”；也不谈论更大的禧年安息日，即每五十年，在七个安息年期满时遵守，其中所有已出售或抵押的产业和遗产都要归还给原主；这个安息日你在利未记25章8节等处有描述。</w:t>
      </w:r>
    </w:p>
    <w:p w14:paraId="4C6A2E3E">
      <w:pPr>
        <w:rPr>
          <w:rFonts w:hint="eastAsia"/>
        </w:rPr>
      </w:pPr>
    </w:p>
    <w:p w14:paraId="459324DA">
      <w:pPr>
        <w:rPr>
          <w:rFonts w:hint="eastAsia"/>
        </w:rPr>
      </w:pPr>
      <w:r>
        <w:rPr>
          <w:rFonts w:hint="eastAsia"/>
        </w:rPr>
        <w:t>But I shall only treat of the Sabbath of Days, which this Commandment doth principally respect.</w:t>
      </w:r>
    </w:p>
    <w:p w14:paraId="49BA51CA">
      <w:pPr>
        <w:rPr>
          <w:rFonts w:hint="eastAsia"/>
        </w:rPr>
      </w:pPr>
      <w:r>
        <w:rPr>
          <w:rFonts w:hint="eastAsia"/>
        </w:rPr>
        <w:t>但我将只论述日的安息日，这是这条诫命主要关乎的。</w:t>
      </w:r>
    </w:p>
    <w:p w14:paraId="770C7542">
      <w:pPr>
        <w:rPr>
          <w:rFonts w:hint="eastAsia"/>
        </w:rPr>
      </w:pPr>
    </w:p>
    <w:p w14:paraId="12923AD9">
      <w:pPr>
        <w:rPr>
          <w:rFonts w:hint="eastAsia"/>
        </w:rPr>
      </w:pPr>
      <w:r>
        <w:rPr>
          <w:rFonts w:hint="eastAsia"/>
        </w:rPr>
        <w:t>And the general heads upon which I shall proceed, are these Four.</w:t>
      </w:r>
    </w:p>
    <w:p w14:paraId="6FA87D1D">
      <w:pPr>
        <w:rPr>
          <w:rFonts w:hint="eastAsia"/>
        </w:rPr>
      </w:pPr>
      <w:r>
        <w:rPr>
          <w:rFonts w:hint="eastAsia"/>
        </w:rPr>
        <w:t>我将要进行的总纲有这四点。</w:t>
      </w:r>
    </w:p>
    <w:p w14:paraId="0F078F00">
      <w:pPr>
        <w:rPr>
          <w:rFonts w:hint="eastAsia"/>
        </w:rPr>
      </w:pPr>
    </w:p>
    <w:p w14:paraId="73EDCA2D">
      <w:pPr>
        <w:rPr>
          <w:rFonts w:hint="eastAsia"/>
        </w:rPr>
      </w:pPr>
      <w:r>
        <w:rPr>
          <w:rFonts w:hint="eastAsia"/>
        </w:rPr>
        <w:t>Its Primitive Institution.</w:t>
      </w:r>
    </w:p>
    <w:p w14:paraId="33434351">
      <w:pPr>
        <w:rPr>
          <w:rFonts w:hint="eastAsia"/>
        </w:rPr>
      </w:pPr>
      <w:r>
        <w:rPr>
          <w:rFonts w:hint="eastAsia"/>
        </w:rPr>
        <w:t>它的原始设立。</w:t>
      </w:r>
    </w:p>
    <w:p w14:paraId="07D90778">
      <w:pPr>
        <w:rPr>
          <w:rFonts w:hint="eastAsia"/>
        </w:rPr>
      </w:pPr>
    </w:p>
    <w:p w14:paraId="3194B704">
      <w:pPr>
        <w:rPr>
          <w:rFonts w:hint="eastAsia"/>
        </w:rPr>
      </w:pPr>
      <w:r>
        <w:rPr>
          <w:rFonts w:hint="eastAsia"/>
        </w:rPr>
        <w:t>Its Morality and Perpetual Obligation.</w:t>
      </w:r>
    </w:p>
    <w:p w14:paraId="54F82E2E">
      <w:pPr>
        <w:rPr>
          <w:rFonts w:hint="eastAsia"/>
        </w:rPr>
      </w:pPr>
      <w:r>
        <w:rPr>
          <w:rFonts w:hint="eastAsia"/>
        </w:rPr>
        <w:t>它的道德性和永久义务。</w:t>
      </w:r>
    </w:p>
    <w:p w14:paraId="0333871E">
      <w:pPr>
        <w:rPr>
          <w:rFonts w:hint="eastAsia"/>
        </w:rPr>
      </w:pPr>
    </w:p>
    <w:p w14:paraId="7D708E8C">
      <w:pPr>
        <w:rPr>
          <w:rFonts w:hint="eastAsia"/>
        </w:rPr>
      </w:pPr>
      <w:r>
        <w:rPr>
          <w:rFonts w:hint="eastAsia"/>
        </w:rPr>
        <w:t>Its Change from the Last to the First Day of the Week.</w:t>
      </w:r>
    </w:p>
    <w:p w14:paraId="4A82D985">
      <w:pPr>
        <w:rPr>
          <w:rFonts w:hint="eastAsia"/>
        </w:rPr>
      </w:pPr>
      <w:r>
        <w:rPr>
          <w:rFonts w:hint="eastAsia"/>
        </w:rPr>
        <w:t>它从一周的最后一天到第一天的改变。</w:t>
      </w:r>
    </w:p>
    <w:p w14:paraId="183A799A">
      <w:pPr>
        <w:rPr>
          <w:rFonts w:hint="eastAsia"/>
        </w:rPr>
      </w:pPr>
    </w:p>
    <w:p w14:paraId="23015949">
      <w:pPr>
        <w:rPr>
          <w:rFonts w:hint="eastAsia"/>
        </w:rPr>
      </w:pPr>
      <w:r>
        <w:rPr>
          <w:rFonts w:hint="eastAsia"/>
        </w:rPr>
        <w:t>The Manner how God hath required it to be sanctified by us.</w:t>
      </w:r>
    </w:p>
    <w:p w14:paraId="4422708B">
      <w:pPr>
        <w:rPr>
          <w:rFonts w:hint="eastAsia"/>
        </w:rPr>
      </w:pPr>
      <w:r>
        <w:rPr>
          <w:rFonts w:hint="eastAsia"/>
        </w:rPr>
        <w:t>神要求我们如何守为圣日的方式。</w:t>
      </w:r>
    </w:p>
    <w:p w14:paraId="3EE427B7">
      <w:pPr>
        <w:rPr>
          <w:rFonts w:hint="eastAsia"/>
        </w:rPr>
      </w:pPr>
    </w:p>
    <w:p w14:paraId="20CB0E51">
      <w:pPr>
        <w:rPr>
          <w:rFonts w:hint="eastAsia"/>
        </w:rPr>
      </w:pPr>
      <w:r>
        <w:rPr>
          <w:rFonts w:hint="eastAsia"/>
        </w:rPr>
        <w:t>i. Concerning its PRIMITIVE INSTITUTION.</w:t>
      </w:r>
    </w:p>
    <w:p w14:paraId="087B0DCF">
      <w:pPr>
        <w:rPr>
          <w:rFonts w:hint="eastAsia"/>
        </w:rPr>
      </w:pPr>
      <w:r>
        <w:rPr>
          <w:rFonts w:hint="eastAsia"/>
        </w:rPr>
        <w:t>i. 关于它的原始设立。</w:t>
      </w:r>
    </w:p>
    <w:p w14:paraId="42E3F98A">
      <w:pPr>
        <w:rPr>
          <w:rFonts w:hint="eastAsia"/>
        </w:rPr>
      </w:pPr>
    </w:p>
    <w:p w14:paraId="5794B328">
      <w:pPr>
        <w:rPr>
          <w:rFonts w:hint="eastAsia"/>
        </w:rPr>
      </w:pPr>
      <w:r>
        <w:rPr>
          <w:rFonts w:hint="eastAsia"/>
        </w:rPr>
        <w:t>When the Sabbath was instituted, there is some difference between learned men.</w:t>
      </w:r>
    </w:p>
    <w:p w14:paraId="52C3CD63">
      <w:pPr>
        <w:rPr>
          <w:rFonts w:hint="eastAsia"/>
        </w:rPr>
      </w:pPr>
      <w:r>
        <w:rPr>
          <w:rFonts w:hint="eastAsia"/>
        </w:rPr>
        <w:t>关于安息日的设立时间，学者们之间有些分歧。</w:t>
      </w:r>
    </w:p>
    <w:p w14:paraId="11C134A7">
      <w:pPr>
        <w:rPr>
          <w:rFonts w:hint="eastAsia"/>
        </w:rPr>
      </w:pPr>
    </w:p>
    <w:p w14:paraId="6CE6AF9B">
      <w:pPr>
        <w:rPr>
          <w:rFonts w:hint="eastAsia"/>
        </w:rPr>
      </w:pPr>
      <w:r>
        <w:rPr>
          <w:rFonts w:hint="eastAsia"/>
        </w:rPr>
        <w:t>Some put a late date upon it: and refer its beginning to the promulgation of the Law; or, at farthest, to the sending of manna to the Israelites.</w:t>
      </w:r>
    </w:p>
    <w:p w14:paraId="4476EFFC">
      <w:pPr>
        <w:rPr>
          <w:rFonts w:hint="eastAsia"/>
        </w:rPr>
      </w:pPr>
      <w:r>
        <w:rPr>
          <w:rFonts w:hint="eastAsia"/>
        </w:rPr>
        <w:t>有些人将其定为一个较晚的日期：并将其开始追溯到律法的颁布；或最远追溯到赐吗哪给以色列人。</w:t>
      </w:r>
    </w:p>
    <w:p w14:paraId="754C635E">
      <w:pPr>
        <w:rPr>
          <w:rFonts w:hint="eastAsia"/>
        </w:rPr>
      </w:pPr>
    </w:p>
    <w:p w14:paraId="616B4066">
      <w:pPr>
        <w:rPr>
          <w:rFonts w:hint="eastAsia"/>
        </w:rPr>
      </w:pPr>
      <w:r>
        <w:rPr>
          <w:rFonts w:hint="eastAsia"/>
        </w:rPr>
        <w:t>And they ground their assertion upon this: that, before that time, we read not in all the history of the patriarchs, and first ages of the world, of any Sabbath that was observed and sanctified by the holy fathers who then lived; which, doubtless, they would not have neglected, had any such command been given them.</w:t>
      </w:r>
    </w:p>
    <w:p w14:paraId="37B0233C">
      <w:pPr>
        <w:rPr>
          <w:rFonts w:hint="eastAsia"/>
        </w:rPr>
      </w:pPr>
      <w:r>
        <w:rPr>
          <w:rFonts w:hint="eastAsia"/>
        </w:rPr>
        <w:t>他们将他们的断言建立于此：在那之前，我们在所有先祖和世界早期历史中，都未读到当时生活的圣洁先祖们遵守和守为圣的任何安息日；无疑，如果曾有这样的命令给他们，他们是不会忽略的。</w:t>
      </w:r>
    </w:p>
    <w:p w14:paraId="6EA53D7C">
      <w:pPr>
        <w:rPr>
          <w:rFonts w:hint="eastAsia"/>
        </w:rPr>
      </w:pPr>
    </w:p>
    <w:p w14:paraId="5A71667B">
      <w:pPr>
        <w:rPr>
          <w:rFonts w:hint="eastAsia"/>
        </w:rPr>
      </w:pPr>
      <w:r>
        <w:rPr>
          <w:rFonts w:hint="eastAsia"/>
        </w:rPr>
        <w:t>Others, who I believe concur with the truth, fetch its original as high as the creation of the world: grounding their opinion upon that unanswerable testimony, Gen. 2:2, 3. On the seventh day God ended his work, which he had made; And God blessed the seventh day, and sanctified it.</w:t>
      </w:r>
    </w:p>
    <w:p w14:paraId="5EA81C94">
      <w:pPr>
        <w:rPr>
          <w:rFonts w:hint="eastAsia"/>
        </w:rPr>
      </w:pPr>
      <w:r>
        <w:rPr>
          <w:rFonts w:hint="eastAsia"/>
        </w:rPr>
        <w:t>另一些人，我相信他们与真理一致，将其起源追溯到世界的创造：他们的观点建立在那无可辩驳的证据上，创世记2章2、3节。“到第七日，神造物的工已经完毕，就在第七日歇了祂一切的工，安息了。神赐福给第七日，定为圣日。”</w:t>
      </w:r>
    </w:p>
    <w:p w14:paraId="3EF63F43">
      <w:pPr>
        <w:rPr>
          <w:rFonts w:hint="eastAsia"/>
        </w:rPr>
      </w:pPr>
    </w:p>
    <w:p w14:paraId="60E2A09E">
      <w:pPr>
        <w:rPr>
          <w:rFonts w:hint="eastAsia"/>
        </w:rPr>
      </w:pPr>
      <w:r>
        <w:rPr>
          <w:rFonts w:hint="eastAsia"/>
        </w:rPr>
        <w:t>Now that there cannot in these words be understood any prolepsis, or anticipation, declaring that as done then, which was done many ages after; appears plainly, because God is said to sanctify the Sabbath then, when he rested: but he rested precisely on the Seventh Day after the creation; therefore, that very Seventh Day did God sanctify, and made it the beginning of all ensuing Sabbaths.</w:t>
      </w:r>
    </w:p>
    <w:p w14:paraId="165BE8AC">
      <w:pPr>
        <w:rPr>
          <w:rFonts w:hint="eastAsia"/>
        </w:rPr>
      </w:pPr>
      <w:r>
        <w:rPr>
          <w:rFonts w:hint="eastAsia"/>
        </w:rPr>
        <w:t>现在，这些话中不可能被理解为有任何预叙，或预示，即宣布当时所做的事，实际上是许多世代之后才做的；这显得很清楚，因为神被说成是在祂安息时就将安息日分别为圣：但祂正是在创造后的第七日安息的；因此，神就在那第七日将它分别为圣，并使其成为所有后续安息日的开始。</w:t>
      </w:r>
    </w:p>
    <w:p w14:paraId="7EDD4325">
      <w:pPr>
        <w:rPr>
          <w:rFonts w:hint="eastAsia"/>
        </w:rPr>
      </w:pPr>
    </w:p>
    <w:p w14:paraId="5FC75861">
      <w:pPr>
        <w:rPr>
          <w:rFonts w:hint="eastAsia"/>
        </w:rPr>
      </w:pPr>
      <w:r>
        <w:rPr>
          <w:rFonts w:hint="eastAsia"/>
        </w:rPr>
        <w:t>So that you see the Sabbath is but one day younger than man; ordained for him, in the state of his uprightness and innocence, that, his faculties being then holy and excellent, he might employ them, especially on that day, in the singular and most spiritual worship of God his Creator.</w:t>
      </w:r>
    </w:p>
    <w:p w14:paraId="211F993F">
      <w:pPr>
        <w:rPr>
          <w:rFonts w:hint="eastAsia"/>
        </w:rPr>
      </w:pPr>
      <w:r>
        <w:rPr>
          <w:rFonts w:hint="eastAsia"/>
        </w:rPr>
        <w:t>所以你看，安息日只比人晚一天；是在他正直和无罪的状态下为他而设的，这样，他那时的才能是圣洁和卓越的，他就可以特别在那一天，用它们来对他的创造主神作独特和最属灵的敬拜。</w:t>
      </w:r>
    </w:p>
    <w:p w14:paraId="13FC0CBD">
      <w:pPr>
        <w:rPr>
          <w:rFonts w:hint="eastAsia"/>
        </w:rPr>
      </w:pPr>
    </w:p>
    <w:p w14:paraId="78F9551A">
      <w:pPr>
        <w:rPr>
          <w:rFonts w:hint="eastAsia"/>
        </w:rPr>
      </w:pPr>
      <w:r>
        <w:rPr>
          <w:rFonts w:hint="eastAsia"/>
        </w:rPr>
        <w:t>And, although we find no more mention of the Sabbath, until Moses had conducted the Children of Israel into the Wilderness, which was about two thousand four hundred and fifty years after the creation; yet it is not to be supposed, that, among the people of God, who were very careful, as in observing the Law of God themselves, so in delivering it likewise to their posterity, that the observation of this Law or of this Day utterly failed, but was continued among those that feared God, till it was again invigorated with new authority by the promulgation of it from Mount Sinai.</w:t>
      </w:r>
    </w:p>
    <w:p w14:paraId="46AC4930">
      <w:pPr>
        <w:rPr>
          <w:rFonts w:hint="eastAsia"/>
        </w:rPr>
      </w:pPr>
      <w:r>
        <w:rPr>
          <w:rFonts w:hint="eastAsia"/>
        </w:rPr>
        <w:t>并且，虽然直到摩西带领以色列儿女进入旷野，即创造后约两千四百五十年，我们才再找到对安息日的提及；然而，不应认为，在神的子民中，他们既非常小心地自己遵守神的律法，也同样小心地将其传给后代，对这条律法或这一日的遵守就完全失败了，而是在敬畏神的人中得以延续，直到它因从西奈山颁布而再次被新的权威所加强。</w:t>
      </w:r>
    </w:p>
    <w:p w14:paraId="1A4F3CEB">
      <w:pPr>
        <w:rPr>
          <w:rFonts w:hint="eastAsia"/>
        </w:rPr>
      </w:pPr>
    </w:p>
    <w:p w14:paraId="6BDD1B50">
      <w:pPr>
        <w:rPr>
          <w:rFonts w:hint="eastAsia"/>
        </w:rPr>
      </w:pPr>
      <w:r>
        <w:rPr>
          <w:rFonts w:hint="eastAsia"/>
        </w:rPr>
        <w:t>And, thus much, for the Institution.</w:t>
      </w:r>
    </w:p>
    <w:p w14:paraId="06A17D72">
      <w:pPr>
        <w:rPr>
          <w:rFonts w:hint="eastAsia"/>
        </w:rPr>
      </w:pPr>
      <w:r>
        <w:rPr>
          <w:rFonts w:hint="eastAsia"/>
        </w:rPr>
        <w:t>关于设立，就说这么多。</w:t>
      </w:r>
    </w:p>
    <w:p w14:paraId="287D2519">
      <w:pPr>
        <w:rPr>
          <w:rFonts w:hint="eastAsia"/>
        </w:rPr>
      </w:pPr>
    </w:p>
    <w:p w14:paraId="4BB114E2">
      <w:pPr>
        <w:rPr>
          <w:rFonts w:hint="eastAsia"/>
        </w:rPr>
      </w:pPr>
      <w:r>
        <w:rPr>
          <w:rFonts w:hint="eastAsia"/>
        </w:rPr>
        <w:t>ii. Concerning the MORALITY of the Sabbath, is a greater controversy, and of far greater moment.</w:t>
      </w:r>
    </w:p>
    <w:p w14:paraId="56D9FEAE">
      <w:pPr>
        <w:rPr>
          <w:rFonts w:hint="eastAsia"/>
        </w:rPr>
      </w:pPr>
      <w:r>
        <w:rPr>
          <w:rFonts w:hint="eastAsia"/>
        </w:rPr>
        <w:t>ii. 关于安息日的道德性，是一个更大的争议，也远为更重要。</w:t>
      </w:r>
    </w:p>
    <w:p w14:paraId="62D49C2C">
      <w:pPr>
        <w:rPr>
          <w:rFonts w:hint="eastAsia"/>
        </w:rPr>
      </w:pPr>
    </w:p>
    <w:p w14:paraId="51A80269">
      <w:pPr>
        <w:rPr>
          <w:rFonts w:hint="eastAsia"/>
        </w:rPr>
      </w:pPr>
      <w:r>
        <w:rPr>
          <w:rFonts w:hint="eastAsia"/>
        </w:rPr>
        <w:t>Some loose spirits contend, that it is wholly ceremonial; and so, utterly abolished at the coming of Christ: and will not be under the restriction of their liberty, in observing any days or times.</w:t>
      </w:r>
    </w:p>
    <w:p w14:paraId="1A41E3A4">
      <w:pPr>
        <w:rPr>
          <w:rFonts w:hint="eastAsia"/>
        </w:rPr>
      </w:pPr>
      <w:r>
        <w:rPr>
          <w:rFonts w:hint="eastAsia"/>
        </w:rPr>
        <w:t>一些放纵的灵争辩说，它完全是礼仪性的；因此，在基督来临时就完全废除了：他们不愿在遵守任何日子或时间上，受他们自由的限制。</w:t>
      </w:r>
    </w:p>
    <w:p w14:paraId="702DE123">
      <w:pPr>
        <w:rPr>
          <w:rFonts w:hint="eastAsia"/>
        </w:rPr>
      </w:pPr>
    </w:p>
    <w:p w14:paraId="1E2411F7">
      <w:pPr>
        <w:rPr>
          <w:rFonts w:hint="eastAsia"/>
        </w:rPr>
      </w:pPr>
      <w:r>
        <w:rPr>
          <w:rFonts w:hint="eastAsia"/>
        </w:rPr>
        <w:t>Others, again, make it wholly moral; and affirm, that the observation of the very seventh day from the creation, is a Law of Nature, and of perpetual obligation; and, therefore, think themselves bound to keep the Jewish Sabbath.</w:t>
      </w:r>
    </w:p>
    <w:p w14:paraId="2ED801C6">
      <w:pPr>
        <w:rPr>
          <w:rFonts w:hint="eastAsia"/>
        </w:rPr>
      </w:pPr>
      <w:r>
        <w:rPr>
          <w:rFonts w:hint="eastAsia"/>
        </w:rPr>
        <w:t>另一些人，又使其完全是道德性的；并断言，遵守从创造起的第七日，是自然律，并且有永久的义务；因此，他们认为自己有义务遵守犹太人的安息日。</w:t>
      </w:r>
    </w:p>
    <w:p w14:paraId="0732A6D6">
      <w:pPr>
        <w:rPr>
          <w:rFonts w:hint="eastAsia"/>
        </w:rPr>
      </w:pPr>
    </w:p>
    <w:p w14:paraId="2BA47731">
      <w:pPr>
        <w:rPr>
          <w:rFonts w:hint="eastAsia"/>
        </w:rPr>
      </w:pPr>
      <w:r>
        <w:rPr>
          <w:rFonts w:hint="eastAsia"/>
        </w:rPr>
        <w:t>That I may clearly state this obscure and difficult question, I shall only premise*, That those things are said to be Moral and of the Law of Nature, which are in themselves rational and fit to be done, although there were no express command to enjoin them.</w:t>
      </w:r>
    </w:p>
    <w:p w14:paraId="4BEEC8FD">
      <w:pPr>
        <w:rPr>
          <w:rFonts w:hint="eastAsia"/>
        </w:rPr>
      </w:pPr>
      <w:r>
        <w:rPr>
          <w:rFonts w:hint="eastAsia"/>
        </w:rPr>
        <w:t>为要清楚地陈述这个模糊而困难的问题，我将只预先说明*，那些被称为道德性和属自然律的事物，是本身就合理且适合去做的，即使没有明确的命令来吩咐它们。</w:t>
      </w:r>
    </w:p>
    <w:p w14:paraId="1F9AADBB">
      <w:pPr>
        <w:rPr>
          <w:rFonts w:hint="eastAsia"/>
        </w:rPr>
      </w:pPr>
    </w:p>
    <w:p w14:paraId="7A5F572B">
      <w:pPr>
        <w:rPr>
          <w:rFonts w:hint="eastAsia"/>
        </w:rPr>
      </w:pPr>
      <w:r>
        <w:rPr>
          <w:rFonts w:hint="eastAsia"/>
        </w:rPr>
        <w:t>So that, where there is a great equity in the thing itself, enough to sway a rational and honest man to the doing of it, that is to be accounted Moral, and authorized by the Law of Nature.</w:t>
      </w:r>
    </w:p>
    <w:p w14:paraId="03782E0C">
      <w:pPr>
        <w:rPr>
          <w:rFonts w:hint="eastAsia"/>
        </w:rPr>
      </w:pPr>
      <w:r>
        <w:rPr>
          <w:rFonts w:hint="eastAsia"/>
        </w:rPr>
        <w:t>所以，当事情本身有极大的公平时，足以说服一个理性和诚实的人去做它，那就算为道德的，并被自然律所授权。</w:t>
      </w:r>
    </w:p>
    <w:p w14:paraId="0F3CADEF">
      <w:pPr>
        <w:rPr>
          <w:rFonts w:hint="eastAsia"/>
        </w:rPr>
      </w:pPr>
    </w:p>
    <w:p w14:paraId="5BE1700F">
      <w:pPr>
        <w:rPr>
          <w:rFonts w:hint="eastAsia"/>
        </w:rPr>
      </w:pPr>
      <w:r>
        <w:rPr>
          <w:rFonts w:hint="eastAsia"/>
        </w:rPr>
        <w:t>That is of Positive Right, which is observed, only because it is commanded; and hath no intrinsical goodness or reason in itself, to commend it to our practice, but obligeth us only upon the injunction and authority of another.</w:t>
      </w:r>
    </w:p>
    <w:p w14:paraId="754AC668">
      <w:pPr>
        <w:rPr>
          <w:rFonts w:hint="eastAsia"/>
        </w:rPr>
      </w:pPr>
      <w:r>
        <w:rPr>
          <w:rFonts w:hint="eastAsia"/>
        </w:rPr>
        <w:t>那是实定权利，即被遵守，只因它被命令；其本身并无内在的良善或理由来推荐给我们实践，而只是因另一个人的命令和权威而使我们有义务。</w:t>
      </w:r>
    </w:p>
    <w:p w14:paraId="5B2C7A2A">
      <w:pPr>
        <w:rPr>
          <w:rFonts w:hint="eastAsia"/>
        </w:rPr>
      </w:pPr>
    </w:p>
    <w:p w14:paraId="55FBF052">
      <w:pPr>
        <w:rPr>
          <w:rFonts w:hint="eastAsia"/>
        </w:rPr>
      </w:pPr>
      <w:r>
        <w:rPr>
          <w:rFonts w:hint="eastAsia"/>
        </w:rPr>
        <w:t>As, for instance: It is naturally good to obey our parents, to abstain from murder, theft, adultery, &amp;c. to do to others as we would be content to be dealt with: these things we are obliged unto by the very light of reason and the principles of nature, although there had been no written Law of God to impose them.</w:t>
      </w:r>
    </w:p>
    <w:p w14:paraId="4998DE8F">
      <w:pPr>
        <w:rPr>
          <w:rFonts w:hint="eastAsia"/>
        </w:rPr>
      </w:pPr>
      <w:r>
        <w:rPr>
          <w:rFonts w:hint="eastAsia"/>
        </w:rPr>
        <w:t>例如：顺服父母，戒绝谋杀、偷窃、奸淫等，己所不欲勿施于人，这些在本质上是好的：我们因理性的光照和自然的原则而有义务做这些事，即使没有神成文的律法来强加它们。</w:t>
      </w:r>
    </w:p>
    <w:p w14:paraId="732B478E">
      <w:pPr>
        <w:rPr>
          <w:rFonts w:hint="eastAsia"/>
        </w:rPr>
      </w:pPr>
    </w:p>
    <w:p w14:paraId="469D7263">
      <w:pPr>
        <w:rPr>
          <w:rFonts w:hint="eastAsia"/>
        </w:rPr>
      </w:pPr>
      <w:r>
        <w:rPr>
          <w:rFonts w:hint="eastAsia"/>
        </w:rPr>
        <w:t>But then there were other things, to which God obliged some of his people, that had nothing to commend them besides the authority of his command: and such were the various ceremonies under the Law; yea, and in innocence itself, that prohibition given to Adam not to eat of the Tree of the Knowledge of Good and Evil.</w:t>
      </w:r>
    </w:p>
    <w:p w14:paraId="5D79814C">
      <w:pPr>
        <w:rPr>
          <w:rFonts w:hint="eastAsia"/>
        </w:rPr>
      </w:pPr>
      <w:r>
        <w:rPr>
          <w:rFonts w:hint="eastAsia"/>
        </w:rPr>
        <w:t>但那时还有其他的事，神使祂的一些子民有义务去做，而这些事除了祂命令的权威外，别无可称道之处：例如律法下的各种礼仪；是的，甚至在无罪状态中，那禁止亚当吃分别善恶树上果子的禁令。</w:t>
      </w:r>
    </w:p>
    <w:p w14:paraId="23C24782">
      <w:pPr>
        <w:rPr>
          <w:rFonts w:hint="eastAsia"/>
        </w:rPr>
      </w:pPr>
    </w:p>
    <w:p w14:paraId="624046B8">
      <w:pPr>
        <w:rPr>
          <w:rFonts w:hint="eastAsia"/>
        </w:rPr>
      </w:pPr>
      <w:r>
        <w:rPr>
          <w:rFonts w:hint="eastAsia"/>
        </w:rPr>
        <w:t>The former sort are moral and natural commands; the latter, positive and instituted.</w:t>
      </w:r>
    </w:p>
    <w:p w14:paraId="488CFE95">
      <w:pPr>
        <w:rPr>
          <w:rFonts w:hint="eastAsia"/>
        </w:rPr>
      </w:pPr>
      <w:r>
        <w:rPr>
          <w:rFonts w:hint="eastAsia"/>
        </w:rPr>
        <w:t>前者是道德和自然的命令；后者是实定和设立的。</w:t>
      </w:r>
    </w:p>
    <w:p w14:paraId="2F00C991">
      <w:pPr>
        <w:rPr>
          <w:rFonts w:hint="eastAsia"/>
        </w:rPr>
      </w:pPr>
    </w:p>
    <w:p w14:paraId="52FC2568">
      <w:pPr>
        <w:rPr>
          <w:rFonts w:hint="eastAsia"/>
        </w:rPr>
      </w:pPr>
      <w:r>
        <w:rPr>
          <w:rFonts w:hint="eastAsia"/>
        </w:rPr>
        <w:t>The former are commanded, because good: the latter are good, because commanded.</w:t>
      </w:r>
    </w:p>
    <w:p w14:paraId="64045EE2">
      <w:pPr>
        <w:rPr>
          <w:rFonts w:hint="eastAsia"/>
        </w:rPr>
      </w:pPr>
      <w:r>
        <w:rPr>
          <w:rFonts w:hint="eastAsia"/>
        </w:rPr>
        <w:t>前者因其善而被命令：后者因被命令而为善。</w:t>
      </w:r>
    </w:p>
    <w:p w14:paraId="7706B179">
      <w:pPr>
        <w:rPr>
          <w:rFonts w:hint="eastAsia"/>
        </w:rPr>
      </w:pPr>
    </w:p>
    <w:p w14:paraId="2CB5968F">
      <w:pPr>
        <w:rPr>
          <w:rFonts w:hint="eastAsia"/>
        </w:rPr>
      </w:pPr>
      <w:r>
        <w:rPr>
          <w:rFonts w:hint="eastAsia"/>
        </w:rPr>
        <w:t>1.Certain it is, that a convenient portion of our time is due unto theservice and worship of God by natural and moral right.</w:t>
      </w:r>
    </w:p>
    <w:p w14:paraId="757980F8">
      <w:pPr>
        <w:rPr>
          <w:rFonts w:hint="eastAsia"/>
        </w:rPr>
      </w:pPr>
      <w:r>
        <w:rPr>
          <w:rFonts w:hint="eastAsia"/>
        </w:rPr>
        <w:t>1.可以肯定的是，我们时间中一个合宜的部分，按自然和道德权利，是当归于事奉和敬拜神的。</w:t>
      </w:r>
    </w:p>
    <w:p w14:paraId="7BF4EF6D">
      <w:pPr>
        <w:rPr>
          <w:rFonts w:hint="eastAsia"/>
        </w:rPr>
      </w:pPr>
    </w:p>
    <w:p w14:paraId="008908F2">
      <w:pPr>
        <w:rPr>
          <w:rFonts w:hint="eastAsia"/>
        </w:rPr>
      </w:pPr>
      <w:r>
        <w:rPr>
          <w:rFonts w:hint="eastAsia"/>
        </w:rPr>
        <w:t>For, certainly, it is but fit and just, that he should have a large share of our life and time, who hath given us life and time here upon earth, and hath created us to this very end, that we might serve and glorify him.</w:t>
      </w:r>
    </w:p>
    <w:p w14:paraId="251D964C">
      <w:pPr>
        <w:rPr>
          <w:rFonts w:hint="eastAsia"/>
        </w:rPr>
      </w:pPr>
      <w:r>
        <w:rPr>
          <w:rFonts w:hint="eastAsia"/>
        </w:rPr>
        <w:t>因为，无疑，那位在地上赐给我们生命和时间，并为这目的创造我们，使我们事奉和荣耀祂的，祂理当拥有我们生命和时间的很大一部分，这是合宜和公正的。</w:t>
      </w:r>
    </w:p>
    <w:p w14:paraId="7F2179BD">
      <w:pPr>
        <w:rPr>
          <w:rFonts w:hint="eastAsia"/>
        </w:rPr>
      </w:pPr>
    </w:p>
    <w:p w14:paraId="23382BB3">
      <w:pPr>
        <w:rPr>
          <w:rFonts w:hint="eastAsia"/>
        </w:rPr>
      </w:pPr>
      <w:r>
        <w:rPr>
          <w:rFonts w:hint="eastAsia"/>
        </w:rPr>
        <w:t>Yea, had it been propounded to ourselves how much we would have allowed for God, could we, without shame and blushing, have set apart less time for his service from whom we have all, than himself hath done?</w:t>
      </w:r>
    </w:p>
    <w:p w14:paraId="2DB7E981">
      <w:pPr>
        <w:rPr>
          <w:rFonts w:hint="eastAsia"/>
        </w:rPr>
      </w:pPr>
      <w:r>
        <w:rPr>
          <w:rFonts w:hint="eastAsia"/>
        </w:rPr>
        <w:t>是的，倘若让我们自己提议要为神留出多少时间，我们岂能不羞愧脸红地，为那位我们从祂得着一切的主，分出比祂自己所定的更少的时间来事奉祂呢？</w:t>
      </w:r>
    </w:p>
    <w:p w14:paraId="155ECD1C">
      <w:pPr>
        <w:rPr>
          <w:rFonts w:hint="eastAsia"/>
        </w:rPr>
      </w:pPr>
    </w:p>
    <w:p w14:paraId="30795CBB">
      <w:pPr>
        <w:rPr>
          <w:rFonts w:hint="eastAsia"/>
        </w:rPr>
      </w:pPr>
      <w:r>
        <w:rPr>
          <w:rFonts w:hint="eastAsia"/>
        </w:rPr>
        <w:t>This I think is by all agreed to.</w:t>
      </w:r>
    </w:p>
    <w:p w14:paraId="3362319C">
      <w:pPr>
        <w:rPr>
          <w:rFonts w:hint="eastAsia"/>
        </w:rPr>
      </w:pPr>
      <w:r>
        <w:rPr>
          <w:rFonts w:hint="eastAsia"/>
        </w:rPr>
        <w:t>我想这一点是所有人都同意的。</w:t>
      </w:r>
    </w:p>
    <w:p w14:paraId="667E1873">
      <w:pPr>
        <w:rPr>
          <w:rFonts w:hint="eastAsia"/>
        </w:rPr>
      </w:pPr>
    </w:p>
    <w:p w14:paraId="62575339">
      <w:pPr>
        <w:rPr>
          <w:rFonts w:hint="eastAsia"/>
        </w:rPr>
      </w:pPr>
      <w:r>
        <w:rPr>
          <w:rFonts w:hint="eastAsia"/>
        </w:rPr>
        <w:t>2.The Law of Nature doth not dictate to us any particular stated days to be set apart for the Worship of God, one more than another.</w:t>
      </w:r>
    </w:p>
    <w:p w14:paraId="56FB92E2">
      <w:pPr>
        <w:rPr>
          <w:rFonts w:hint="eastAsia"/>
        </w:rPr>
      </w:pPr>
      <w:r>
        <w:rPr>
          <w:rFonts w:hint="eastAsia"/>
        </w:rPr>
        <w:t>2.自然律并未向我们指示任何特定的日子要分别为圣来敬拜神，一个比另一个更甚。</w:t>
      </w:r>
    </w:p>
    <w:p w14:paraId="581FB66B">
      <w:pPr>
        <w:rPr>
          <w:rFonts w:hint="eastAsia"/>
        </w:rPr>
      </w:pPr>
    </w:p>
    <w:p w14:paraId="78328D88">
      <w:pPr>
        <w:rPr>
          <w:rFonts w:hint="eastAsia"/>
        </w:rPr>
      </w:pPr>
      <w:r>
        <w:rPr>
          <w:rFonts w:hint="eastAsia"/>
        </w:rPr>
        <w:t>For, indeed, there can be no natural reason, why this day more than that; why every seventh day, rather than every sixth, or fifth, or fourth: for all days being in their own nature alike, reason can find no advantage to prefer one of them before another.</w:t>
      </w:r>
    </w:p>
    <w:p w14:paraId="7EB61BD5">
      <w:pPr>
        <w:rPr>
          <w:rFonts w:hint="eastAsia"/>
        </w:rPr>
      </w:pPr>
      <w:r>
        <w:rPr>
          <w:rFonts w:hint="eastAsia"/>
        </w:rPr>
        <w:t>因为，的确，没有自然的理由说明为何是这一天而非那一天；为何是每七天，而非每六天、五天或四天：因为所有日子本质上都相同，理性找不到任何优势来偏爱其中一个。</w:t>
      </w:r>
    </w:p>
    <w:p w14:paraId="3AF01834">
      <w:pPr>
        <w:rPr>
          <w:rFonts w:hint="eastAsia"/>
        </w:rPr>
      </w:pPr>
    </w:p>
    <w:p w14:paraId="72AC91C1">
      <w:pPr>
        <w:rPr>
          <w:rFonts w:hint="eastAsia"/>
        </w:rPr>
      </w:pPr>
      <w:r>
        <w:rPr>
          <w:rFonts w:hint="eastAsia"/>
        </w:rPr>
        <w:t>But that, which is obligatory by the Law of Nature, ought to be plain and evident to all men; or, else, evidently deducible from some natural principles.</w:t>
      </w:r>
    </w:p>
    <w:p w14:paraId="6F5A0E0C">
      <w:pPr>
        <w:rPr>
          <w:rFonts w:hint="eastAsia"/>
        </w:rPr>
      </w:pPr>
      <w:r>
        <w:rPr>
          <w:rFonts w:hint="eastAsia"/>
        </w:rPr>
        <w:t>但是，凡是自然律所规定义务的，都应对所有人清晰和显明；或，至少，能从某些自然原则中明显地推导出来。</w:t>
      </w:r>
    </w:p>
    <w:p w14:paraId="709880D3">
      <w:pPr>
        <w:rPr>
          <w:rFonts w:hint="eastAsia"/>
        </w:rPr>
      </w:pPr>
    </w:p>
    <w:p w14:paraId="116DC4C9">
      <w:pPr>
        <w:rPr>
          <w:rFonts w:hint="eastAsia"/>
        </w:rPr>
      </w:pPr>
      <w:r>
        <w:rPr>
          <w:rFonts w:hint="eastAsia"/>
        </w:rPr>
        <w:t>Now if we lay aside the positive command of God, there is no one day in itself better than other: and, therefore, there is a memento prefixed to the Command, (Remember, that thou keep holy the Sabbath-Day) which is not added to any other precept; intimating to us, that the observation of a special day is not a dictate of nature, but only an imposition of God, which he requires us to remember and bear in mind.</w:t>
      </w:r>
    </w:p>
    <w:p w14:paraId="1D3BD2F7">
      <w:pPr>
        <w:rPr>
          <w:rFonts w:hint="eastAsia"/>
        </w:rPr>
      </w:pPr>
      <w:r>
        <w:rPr>
          <w:rFonts w:hint="eastAsia"/>
        </w:rPr>
        <w:t>现在，如果我们撇开神实定的命令，没有哪一天本身比另一天更好：因此，在这条诫命前有一个备忘录，（当记念，守安息日为圣）这在其他任何诫命中都没有附加；向我们暗示，遵守一个特殊的日子并非自然的指示，而只是神的规定，祂要求我们记念和铭记在心。</w:t>
      </w:r>
    </w:p>
    <w:p w14:paraId="111E78E3">
      <w:pPr>
        <w:rPr>
          <w:rFonts w:hint="eastAsia"/>
        </w:rPr>
      </w:pPr>
    </w:p>
    <w:p w14:paraId="70CF11F7">
      <w:pPr>
        <w:rPr>
          <w:rFonts w:hint="eastAsia"/>
        </w:rPr>
      </w:pPr>
      <w:r>
        <w:rPr>
          <w:rFonts w:hint="eastAsia"/>
        </w:rPr>
        <w:t>3.That the Seventh Day should be especially consecrated to the service and worship of God, is from his positive will and command: and therefore is as binding and forcible, as if it were a Law of Nature engraven on our hearts; unless the same authority alter it, that did first enjoin it.</w:t>
      </w:r>
    </w:p>
    <w:p w14:paraId="703C5834">
      <w:pPr>
        <w:rPr>
          <w:rFonts w:hint="eastAsia"/>
        </w:rPr>
      </w:pPr>
      <w:r>
        <w:rPr>
          <w:rFonts w:hint="eastAsia"/>
        </w:rPr>
        <w:t>3.第七日当特别分别为圣归于事奉和敬拜神，是出于祂实定的旨意和命令：因此，它具有约束力和强制力，如同刻在我们心上的自然律；除非最初吩咐它的同一权威改变它。</w:t>
      </w:r>
    </w:p>
    <w:p w14:paraId="1B9B2A41">
      <w:pPr>
        <w:rPr>
          <w:rFonts w:hint="eastAsia"/>
        </w:rPr>
      </w:pPr>
    </w:p>
    <w:p w14:paraId="2C719450">
      <w:pPr>
        <w:rPr>
          <w:rFonts w:hint="eastAsia"/>
        </w:rPr>
      </w:pPr>
      <w:r>
        <w:rPr>
          <w:rFonts w:hint="eastAsia"/>
        </w:rPr>
        <w:t>For this, being a positive law, is therefore good and necessary, because commanded.</w:t>
      </w:r>
    </w:p>
    <w:p w14:paraId="4DB53AF6">
      <w:pPr>
        <w:rPr>
          <w:rFonts w:hint="eastAsia"/>
        </w:rPr>
      </w:pPr>
      <w:r>
        <w:rPr>
          <w:rFonts w:hint="eastAsia"/>
        </w:rPr>
        <w:t>因为这，作为一条实定法，因其被命令而是好的和必要的。</w:t>
      </w:r>
    </w:p>
    <w:p w14:paraId="0B60E32B">
      <w:pPr>
        <w:rPr>
          <w:rFonts w:hint="eastAsia"/>
        </w:rPr>
      </w:pPr>
    </w:p>
    <w:p w14:paraId="24980562">
      <w:pPr>
        <w:rPr>
          <w:rFonts w:hint="eastAsia"/>
        </w:rPr>
      </w:pPr>
      <w:r>
        <w:rPr>
          <w:rFonts w:hint="eastAsia"/>
        </w:rPr>
        <w:t>And if it had not been revealed to us, we should never have been obliged to this observation; nor made obnoxious to punishment, for failing in it.</w:t>
      </w:r>
    </w:p>
    <w:p w14:paraId="163AEA1E">
      <w:pPr>
        <w:rPr>
          <w:rFonts w:hint="eastAsia"/>
        </w:rPr>
      </w:pPr>
      <w:r>
        <w:rPr>
          <w:rFonts w:hint="eastAsia"/>
        </w:rPr>
        <w:t>如果它未曾向我们启示，我们就绝不会有义务遵守它；也不会因未遵守而应受惩罚。</w:t>
      </w:r>
    </w:p>
    <w:p w14:paraId="77182238">
      <w:pPr>
        <w:rPr>
          <w:rFonts w:hint="eastAsia"/>
        </w:rPr>
      </w:pPr>
    </w:p>
    <w:p w14:paraId="041DF5BA">
      <w:pPr>
        <w:rPr>
          <w:rFonts w:hint="eastAsia"/>
        </w:rPr>
      </w:pPr>
      <w:r>
        <w:rPr>
          <w:rFonts w:hint="eastAsia"/>
        </w:rPr>
        <w:t>Yet, again,</w:t>
      </w:r>
    </w:p>
    <w:p w14:paraId="7DB7BF55">
      <w:pPr>
        <w:rPr>
          <w:rFonts w:hint="eastAsia"/>
        </w:rPr>
      </w:pPr>
      <w:r>
        <w:rPr>
          <w:rFonts w:hint="eastAsia"/>
        </w:rPr>
        <w:t>然而，再者，</w:t>
      </w:r>
    </w:p>
    <w:p w14:paraId="20A1C8CF">
      <w:pPr>
        <w:rPr>
          <w:rFonts w:hint="eastAsia"/>
        </w:rPr>
      </w:pPr>
    </w:p>
    <w:p w14:paraId="52608EA7">
      <w:pPr>
        <w:rPr>
          <w:rFonts w:hint="eastAsia"/>
        </w:rPr>
      </w:pPr>
      <w:r>
        <w:rPr>
          <w:rFonts w:hint="eastAsia"/>
        </w:rPr>
        <w:t>4.This declaration of the will of God concerning the sanctification of the Sabbath, is attended with a moral reason: and, therefore, is not merely and barely positive; as Ceremonial Laws are.</w:t>
      </w:r>
    </w:p>
    <w:p w14:paraId="368365F3">
      <w:pPr>
        <w:rPr>
          <w:rFonts w:hint="eastAsia"/>
        </w:rPr>
      </w:pPr>
      <w:r>
        <w:rPr>
          <w:rFonts w:hint="eastAsia"/>
        </w:rPr>
        <w:t>4.神关于守安息日为圣的旨意的这一宣告，伴随着一个道德的理由：因此，它并非仅仅和单纯是实定的；像礼仪律那样。</w:t>
      </w:r>
    </w:p>
    <w:p w14:paraId="68B79F11">
      <w:pPr>
        <w:rPr>
          <w:rFonts w:hint="eastAsia"/>
        </w:rPr>
      </w:pPr>
    </w:p>
    <w:p w14:paraId="3B39FCE0">
      <w:pPr>
        <w:rPr>
          <w:rFonts w:hint="eastAsia"/>
        </w:rPr>
      </w:pPr>
      <w:r>
        <w:rPr>
          <w:rFonts w:hint="eastAsia"/>
        </w:rPr>
        <w:t>Which reason is, that God rested on the Seventh Day; and, therefore, we ought so to do.</w:t>
      </w:r>
    </w:p>
    <w:p w14:paraId="5328CCB9">
      <w:pPr>
        <w:rPr>
          <w:rFonts w:hint="eastAsia"/>
        </w:rPr>
      </w:pPr>
      <w:r>
        <w:rPr>
          <w:rFonts w:hint="eastAsia"/>
        </w:rPr>
        <w:t>这个理由是，神在第七日安息了；因此，我们也应当如此行。</w:t>
      </w:r>
    </w:p>
    <w:p w14:paraId="43DCDA39">
      <w:pPr>
        <w:rPr>
          <w:rFonts w:hint="eastAsia"/>
        </w:rPr>
      </w:pPr>
    </w:p>
    <w:p w14:paraId="053D30C2">
      <w:pPr>
        <w:rPr>
          <w:rFonts w:hint="eastAsia"/>
        </w:rPr>
      </w:pPr>
      <w:r>
        <w:rPr>
          <w:rFonts w:hint="eastAsia"/>
        </w:rPr>
        <w:t>Now, although this reason carries not such a natural evidence in it, as to have obliged us, unless it had been revealed: yet, being revealed, we may discern a certain aptitude and fitness in it to oblige us to the observation of the Seventh Day, rather than any other; since piety and religion require, that we should imitate God, in those things, wherein he would have us to imitate him.</w:t>
      </w:r>
    </w:p>
    <w:p w14:paraId="71E55551">
      <w:pPr>
        <w:rPr>
          <w:rFonts w:hint="eastAsia"/>
        </w:rPr>
      </w:pPr>
      <w:r>
        <w:rPr>
          <w:rFonts w:hint="eastAsia"/>
        </w:rPr>
        <w:t>现在，虽然这个理由本身并未带有如此自然的证据，以至于若非启示就使我们有义务遵守：然而，既已启示，我们便可辨识出其中有一种确定的适宜性和恰当性，使我们有义务遵守第七日，而非任何其他日子；因为虔诚和信仰要求，我们应当在那些祂要我们效法祂的事上效法祂。</w:t>
      </w:r>
    </w:p>
    <w:p w14:paraId="1A8179CC">
      <w:pPr>
        <w:rPr>
          <w:rFonts w:hint="eastAsia"/>
        </w:rPr>
      </w:pPr>
    </w:p>
    <w:p w14:paraId="63941CAD">
      <w:pPr>
        <w:rPr>
          <w:rFonts w:hint="eastAsia"/>
        </w:rPr>
      </w:pPr>
      <w:r>
        <w:rPr>
          <w:rFonts w:hint="eastAsia"/>
        </w:rPr>
        <w:t>So that I account this Command to be Moral-Positive: moral, in that it requires a due portion of our time to be dedicated to the service and worship of God: positive, in that it prescribes the Seventh Day for that especial service, which the Light and Law of Nature did not prefix: and mixed of both, in that it gives a reason of this prescription, which hath somewhat of natural equity in it; but yet such, as could not have been discovered without special and divine revelation.</w:t>
      </w:r>
    </w:p>
    <w:p w14:paraId="10664306">
      <w:pPr>
        <w:rPr>
          <w:rFonts w:hint="eastAsia"/>
        </w:rPr>
      </w:pPr>
      <w:r>
        <w:rPr>
          <w:rFonts w:hint="eastAsia"/>
        </w:rPr>
        <w:t>所以我认为这条诫命是道德-实定的：道德的，在于它要求我们时间中一个应有的部分要奉献给事奉和敬拜神：实定的，在于它规定第七日为那特别的事奉，而这是自然的光照和律法所未预定的：两者混合，在于它为这规定给出了一个理由，其中有些自然的公平；但又是那种，若无特别和神圣的启示就无法发现的。</w:t>
      </w:r>
    </w:p>
    <w:p w14:paraId="0D10D770">
      <w:pPr>
        <w:rPr>
          <w:rFonts w:hint="eastAsia"/>
        </w:rPr>
      </w:pPr>
    </w:p>
    <w:p w14:paraId="357F000E">
      <w:pPr>
        <w:rPr>
          <w:rFonts w:hint="eastAsia"/>
        </w:rPr>
      </w:pPr>
      <w:r>
        <w:rPr>
          <w:rFonts w:hint="eastAsia"/>
        </w:rPr>
        <w:t>Now, because the observation of a Sabbath hath thus much of morality and of the Law of Nature in it, it is most certain that we are bound to keep a Sabbath, as much as the Jews were; although not to the circumstance of the duty.</w:t>
      </w:r>
    </w:p>
    <w:p w14:paraId="07ACDE75">
      <w:pPr>
        <w:rPr>
          <w:rFonts w:hint="eastAsia"/>
        </w:rPr>
      </w:pPr>
      <w:r>
        <w:rPr>
          <w:rFonts w:hint="eastAsia"/>
        </w:rPr>
        <w:t>现在，因为遵守安息日有如此多的道德性和自然律在其中，我们确信我们有义务守安息日，如同犹太人一样；虽然在本分的细节上有所不同。</w:t>
      </w:r>
    </w:p>
    <w:p w14:paraId="1739412F">
      <w:pPr>
        <w:rPr>
          <w:rFonts w:hint="eastAsia"/>
        </w:rPr>
      </w:pPr>
    </w:p>
    <w:p w14:paraId="42656F72">
      <w:pPr>
        <w:rPr>
          <w:rFonts w:hint="eastAsia"/>
        </w:rPr>
      </w:pPr>
      <w:r>
        <w:rPr>
          <w:rFonts w:hint="eastAsia"/>
        </w:rPr>
        <w:t>For,</w:t>
      </w:r>
    </w:p>
    <w:p w14:paraId="38659656">
      <w:pPr>
        <w:rPr>
          <w:rFonts w:hint="eastAsia"/>
        </w:rPr>
      </w:pPr>
      <w:r>
        <w:rPr>
          <w:rFonts w:hint="eastAsia"/>
        </w:rPr>
        <w:t>因为，</w:t>
      </w:r>
    </w:p>
    <w:p w14:paraId="18C70D65">
      <w:pPr>
        <w:rPr>
          <w:rFonts w:hint="eastAsia"/>
        </w:rPr>
      </w:pPr>
    </w:p>
    <w:p w14:paraId="24E06967">
      <w:pPr>
        <w:rPr>
          <w:rFonts w:hint="eastAsia"/>
        </w:rPr>
      </w:pPr>
      <w:r>
        <w:rPr>
          <w:rFonts w:hint="eastAsia"/>
        </w:rPr>
        <w:t>(1)This Command was obligatory, even in Paradise itself, in the Stateof Innocency; and, therefore, contains nothing in it unworthy the state of a Christian.</w:t>
      </w:r>
    </w:p>
    <w:p w14:paraId="0C6D0ED5">
      <w:pPr>
        <w:rPr>
          <w:rFonts w:hint="eastAsia"/>
        </w:rPr>
      </w:pPr>
      <w:r>
        <w:rPr>
          <w:rFonts w:hint="eastAsia"/>
        </w:rPr>
        <w:t>(1)这条诫命，即使在乐园本身，在无罪的状态下，也是有义务的；因此，其中不包含任何不配基督徒状态的内容。</w:t>
      </w:r>
    </w:p>
    <w:p w14:paraId="05174B27">
      <w:pPr>
        <w:rPr>
          <w:rFonts w:hint="eastAsia"/>
        </w:rPr>
      </w:pPr>
    </w:p>
    <w:p w14:paraId="10944D2C">
      <w:pPr>
        <w:rPr>
          <w:rFonts w:hint="eastAsia"/>
        </w:rPr>
      </w:pPr>
      <w:r>
        <w:rPr>
          <w:rFonts w:hint="eastAsia"/>
        </w:rPr>
        <w:t>It is no ceremonial command; nor to be reckoned amongst those things, which were typical, and prefigured Christ to come in the flesh: and, therefore, neither was it abolished at his coming; but still there lies a strict and indispensable obligation upon us, to observe a Sabbath holy unto the Lord.</w:t>
      </w:r>
    </w:p>
    <w:p w14:paraId="1CCDD2C3">
      <w:pPr>
        <w:rPr>
          <w:rFonts w:hint="eastAsia"/>
        </w:rPr>
      </w:pPr>
      <w:r>
        <w:rPr>
          <w:rFonts w:hint="eastAsia"/>
        </w:rPr>
        <w:t>它不是礼仪性的命令；也不应被算在那些预表和预示基督道成肉身的事物中：因此，它在祂来临时也未被废除；而是仍然对我们有严格和不可推卸的义务，要遵守一个归耶和华为圣的安息日。</w:t>
      </w:r>
    </w:p>
    <w:p w14:paraId="439461A0">
      <w:pPr>
        <w:rPr>
          <w:rFonts w:hint="eastAsia"/>
        </w:rPr>
      </w:pPr>
    </w:p>
    <w:p w14:paraId="60669B28">
      <w:pPr>
        <w:rPr>
          <w:rFonts w:hint="eastAsia"/>
        </w:rPr>
      </w:pPr>
      <w:r>
        <w:rPr>
          <w:rFonts w:hint="eastAsia"/>
        </w:rPr>
        <w:t>(2)The Reasons of this Command are all of them Moral and Perpetual; and, therefore, such is the obligation of it, to us Christians.</w:t>
      </w:r>
    </w:p>
    <w:p w14:paraId="090BA057">
      <w:pPr>
        <w:rPr>
          <w:rFonts w:hint="eastAsia"/>
        </w:rPr>
      </w:pPr>
      <w:r>
        <w:rPr>
          <w:rFonts w:hint="eastAsia"/>
        </w:rPr>
        <w:t>(2)这条诫命的理由，全都是道德和永久的；因此，它对我们基督徒的义务也是如此。</w:t>
      </w:r>
    </w:p>
    <w:p w14:paraId="3870B50E">
      <w:pPr>
        <w:rPr>
          <w:rFonts w:hint="eastAsia"/>
        </w:rPr>
      </w:pPr>
    </w:p>
    <w:p w14:paraId="27277741">
      <w:pPr>
        <w:rPr>
          <w:rFonts w:hint="eastAsia"/>
        </w:rPr>
      </w:pPr>
      <w:r>
        <w:rPr>
          <w:rFonts w:hint="eastAsia"/>
        </w:rPr>
        <w:t>The equity is the same to us, that it was to them: viz. that we should allow one day in seven to the worship of that God, who so liberally allows us six for our ordinary affairs: the ease and refreshment of our bodies from the labours of our callings, is as necessary as then it was; and we are still as much obliged, with thankfulness to remember and meditate upon the great mercy of our creation, as they were.</w:t>
      </w:r>
    </w:p>
    <w:p w14:paraId="3579E714">
      <w:pPr>
        <w:rPr>
          <w:rFonts w:hint="eastAsia"/>
        </w:rPr>
      </w:pPr>
      <w:r>
        <w:rPr>
          <w:rFonts w:hint="eastAsia"/>
        </w:rPr>
        <w:t>对我们而言，其公平与对他们而言是相同的：即，我们应当将七分之一的日子用于敬拜那位如此慷慨地允许我们六日处理日常事务的神：我们身体从职业劳碌中得安息和恢复，与那时一样必要；我们仍然同样有义务，怀着感谢记念和默想我们被造的浩大怜悯，如同他们一样。</w:t>
      </w:r>
    </w:p>
    <w:p w14:paraId="6E4C4D25">
      <w:pPr>
        <w:rPr>
          <w:rFonts w:hint="eastAsia"/>
        </w:rPr>
      </w:pPr>
    </w:p>
    <w:p w14:paraId="0D1BD299">
      <w:pPr>
        <w:rPr>
          <w:rFonts w:hint="eastAsia"/>
        </w:rPr>
      </w:pPr>
      <w:r>
        <w:rPr>
          <w:rFonts w:hint="eastAsia"/>
        </w:rPr>
        <w:t>And, therefore, if these were sufficient reasons, why the Jews should observe a particular Sabbath, they are still as forcible and cogent with us.</w:t>
      </w:r>
    </w:p>
    <w:p w14:paraId="7DF07E49">
      <w:pPr>
        <w:rPr>
          <w:rFonts w:hint="eastAsia"/>
        </w:rPr>
      </w:pPr>
      <w:r>
        <w:rPr>
          <w:rFonts w:hint="eastAsia"/>
        </w:rPr>
        <w:t>因此，如果这些是犹太人应当遵守一个特定安息日的充分理由，它们对我们仍然同样有力和有说服力。</w:t>
      </w:r>
    </w:p>
    <w:p w14:paraId="58CD5C61">
      <w:pPr>
        <w:rPr>
          <w:rFonts w:hint="eastAsia"/>
        </w:rPr>
      </w:pPr>
    </w:p>
    <w:p w14:paraId="6C887921">
      <w:pPr>
        <w:rPr>
          <w:rFonts w:hint="eastAsia"/>
        </w:rPr>
      </w:pPr>
      <w:r>
        <w:rPr>
          <w:rFonts w:hint="eastAsia"/>
        </w:rPr>
        <w:t>Again,</w:t>
      </w:r>
    </w:p>
    <w:p w14:paraId="46ED1AB5">
      <w:pPr>
        <w:rPr>
          <w:rFonts w:hint="eastAsia"/>
        </w:rPr>
      </w:pPr>
      <w:r>
        <w:rPr>
          <w:rFonts w:hint="eastAsia"/>
        </w:rPr>
        <w:t>再者，</w:t>
      </w:r>
    </w:p>
    <w:p w14:paraId="35FEC021">
      <w:pPr>
        <w:rPr>
          <w:rFonts w:hint="eastAsia"/>
        </w:rPr>
      </w:pPr>
    </w:p>
    <w:p w14:paraId="403E4D90">
      <w:pPr>
        <w:rPr>
          <w:rFonts w:hint="eastAsia"/>
        </w:rPr>
      </w:pPr>
      <w:r>
        <w:rPr>
          <w:rFonts w:hint="eastAsia"/>
        </w:rPr>
        <w:t>(3)Our Saviour, foretelling the destruction of Jerusalem, bids his disciples pray, that their flight might not be in the winter, nor on the Sabbath-Day: Mat. 24:20.</w:t>
      </w:r>
    </w:p>
    <w:p w14:paraId="4BE685E2">
      <w:pPr>
        <w:rPr>
          <w:rFonts w:hint="eastAsia"/>
        </w:rPr>
      </w:pPr>
      <w:r>
        <w:rPr>
          <w:rFonts w:hint="eastAsia"/>
        </w:rPr>
        <w:t>(3)我们的救主，预言耶路撒冷的毁灭时，吩咐祂的门徒祷告，叫他们的逃走，不要在冬天，也不要在安息日：马太福音24章20节。</w:t>
      </w:r>
    </w:p>
    <w:p w14:paraId="09EB733F">
      <w:pPr>
        <w:rPr>
          <w:rFonts w:hint="eastAsia"/>
        </w:rPr>
      </w:pPr>
    </w:p>
    <w:p w14:paraId="2B4816F4">
      <w:pPr>
        <w:rPr>
          <w:rFonts w:hint="eastAsia"/>
        </w:rPr>
      </w:pPr>
      <w:r>
        <w:rPr>
          <w:rFonts w:hint="eastAsia"/>
        </w:rPr>
        <w:t>And yet the destruction of that city happened about forty years after the death of Christ: and therefore, certainly, those, who were his disciples, lay under an obligation of observing a Sabbath-Day; because our Saviour intimates, that it would prove a heavy addition to their affliction, if they should be forced to take their flight on the Sabbath, when they ought and desired to be employed in the spiritual exercise of devotion and holy duties proper to that day.</w:t>
      </w:r>
    </w:p>
    <w:p w14:paraId="075D0BF8">
      <w:pPr>
        <w:rPr>
          <w:rFonts w:hint="eastAsia"/>
        </w:rPr>
      </w:pPr>
      <w:r>
        <w:rPr>
          <w:rFonts w:hint="eastAsia"/>
        </w:rPr>
        <w:t>然而那城的毁灭，发生在基督死后约四十年：因此，无疑，那些是祂门徒的人，有遵守安息日的义务；因为我们的救主暗示，如果他们被迫在安息日逃亡，那将是他们苦难的沉重加添，因为他们本应并渴望在那一天从事敬虔的属灵操练和圣洁的本分。</w:t>
      </w:r>
    </w:p>
    <w:p w14:paraId="49D18C4B">
      <w:pPr>
        <w:rPr>
          <w:rFonts w:hint="eastAsia"/>
        </w:rPr>
      </w:pPr>
    </w:p>
    <w:p w14:paraId="2CCCC379">
      <w:pPr>
        <w:rPr>
          <w:rFonts w:hint="eastAsia"/>
        </w:rPr>
      </w:pPr>
      <w:r>
        <w:rPr>
          <w:rFonts w:hint="eastAsia"/>
        </w:rPr>
        <w:t>But, although the sanctifying of a Sabbath be thus obligatory to Christians; yet it is not the same Sabbath-Day, to the observation of which the Jews and the people of God, before Christ's coming into the world, were bound.</w:t>
      </w:r>
    </w:p>
    <w:p w14:paraId="503D1EBA">
      <w:pPr>
        <w:rPr>
          <w:rFonts w:hint="eastAsia"/>
        </w:rPr>
      </w:pPr>
      <w:r>
        <w:rPr>
          <w:rFonts w:hint="eastAsia"/>
        </w:rPr>
        <w:t>但是，虽然守安息日为圣对基督徒是如此有义务的；然而，犹太人和基督降世前的神子民所当遵守的，并非是同一个安息日。</w:t>
      </w:r>
    </w:p>
    <w:p w14:paraId="185C211F">
      <w:pPr>
        <w:rPr>
          <w:rFonts w:hint="eastAsia"/>
        </w:rPr>
      </w:pPr>
    </w:p>
    <w:p w14:paraId="660748B2">
      <w:pPr>
        <w:rPr>
          <w:rFonts w:hint="eastAsia"/>
        </w:rPr>
      </w:pPr>
      <w:r>
        <w:rPr>
          <w:rFonts w:hint="eastAsia"/>
        </w:rPr>
        <w:t>But it is, with good ground and upon good authority, changed from the last to the first day of the week; from Saturday to Sunday; called now the Lord's Day, because it was that day of the week on which our Lord and Saviour rose from the dead: in memory of which, and in a thankful acknowledgment of the great mercy of our redemption, fully completed by his resurrection, the Sabbath has been translated to this day; and is now rightly celebrated on this day, by all the Churches of Christ throughout the world.</w:t>
      </w:r>
    </w:p>
    <w:p w14:paraId="1161D164">
      <w:pPr>
        <w:rPr>
          <w:rFonts w:hint="eastAsia"/>
        </w:rPr>
      </w:pPr>
      <w:r>
        <w:rPr>
          <w:rFonts w:hint="eastAsia"/>
        </w:rPr>
        <w:t>而是，有充分的理由和权威，它已从一周的最后一天改为第一天；从星期六改为星期日；现称为主日，因为那是我们的主和救主从死里复活的那一天：为记念此事，并为感谢我们救赎的大怜悯，因祂的复活而完全成就，安息日已移至这一日；如今，全世界所有基督的教会都在这一日正确地庆祝它。</w:t>
      </w:r>
    </w:p>
    <w:p w14:paraId="2286BAC8">
      <w:pPr>
        <w:rPr>
          <w:rFonts w:hint="eastAsia"/>
        </w:rPr>
      </w:pPr>
    </w:p>
    <w:p w14:paraId="63036A5F">
      <w:pPr>
        <w:rPr>
          <w:rFonts w:hint="eastAsia"/>
        </w:rPr>
      </w:pPr>
      <w:r>
        <w:rPr>
          <w:rFonts w:hint="eastAsia"/>
        </w:rPr>
        <w:t>iii. And this CHANGE of the Sabbath is the third head which I promised to speak of.</w:t>
      </w:r>
    </w:p>
    <w:p w14:paraId="33225BDB">
      <w:pPr>
        <w:rPr>
          <w:rFonts w:hint="eastAsia"/>
        </w:rPr>
      </w:pPr>
      <w:r>
        <w:rPr>
          <w:rFonts w:hint="eastAsia"/>
        </w:rPr>
        <w:t>iii. 这安息日的改变，是我曾应许要讲的第三个要点。</w:t>
      </w:r>
    </w:p>
    <w:p w14:paraId="17D9A454">
      <w:pPr>
        <w:rPr>
          <w:rFonts w:hint="eastAsia"/>
        </w:rPr>
      </w:pPr>
    </w:p>
    <w:p w14:paraId="40678E4D">
      <w:pPr>
        <w:rPr>
          <w:rFonts w:hint="eastAsia"/>
        </w:rPr>
      </w:pPr>
      <w:r>
        <w:rPr>
          <w:rFonts w:hint="eastAsia"/>
        </w:rPr>
        <w:t>Now, as the first institution of the Sabbath was by divine authority; so likewise is the change of it.</w:t>
      </w:r>
    </w:p>
    <w:p w14:paraId="0E8778F1">
      <w:pPr>
        <w:rPr>
          <w:rFonts w:hint="eastAsia"/>
        </w:rPr>
      </w:pPr>
      <w:r>
        <w:rPr>
          <w:rFonts w:hint="eastAsia"/>
        </w:rPr>
        <w:t>现在，正如安息日的首次设立是凭神圣的权威；其改变也是如此。</w:t>
      </w:r>
    </w:p>
    <w:p w14:paraId="6C04048F">
      <w:pPr>
        <w:rPr>
          <w:rFonts w:hint="eastAsia"/>
        </w:rPr>
      </w:pPr>
    </w:p>
    <w:p w14:paraId="27B71AEA">
      <w:pPr>
        <w:rPr>
          <w:rFonts w:hint="eastAsia"/>
        </w:rPr>
      </w:pPr>
      <w:r>
        <w:rPr>
          <w:rFonts w:hint="eastAsia"/>
        </w:rPr>
        <w:t>For, as God rested from his labour on the last day of the week: so Christ rested from all his labour, sorrows, and afflictions on this day; in which he fully completed the work of our redemption, and manifested it to be perfected by his resurrection from the dead.</w:t>
      </w:r>
    </w:p>
    <w:p w14:paraId="7763A61B">
      <w:pPr>
        <w:rPr>
          <w:rFonts w:hint="eastAsia"/>
        </w:rPr>
      </w:pPr>
      <w:r>
        <w:rPr>
          <w:rFonts w:hint="eastAsia"/>
        </w:rPr>
        <w:t>因为，正如神在一周的最后一天歇了祂的工：基督也在这一天歇了祂一切的劳苦、忧愁和苦难；在这一天，祂完全成就了我们救赎的工作，并借祂从死里复活，显明这工作已完成。</w:t>
      </w:r>
    </w:p>
    <w:p w14:paraId="7E910B8C">
      <w:pPr>
        <w:rPr>
          <w:rFonts w:hint="eastAsia"/>
        </w:rPr>
      </w:pPr>
    </w:p>
    <w:p w14:paraId="4AF32EC2">
      <w:pPr>
        <w:rPr>
          <w:rFonts w:hint="eastAsia"/>
        </w:rPr>
      </w:pPr>
      <w:r>
        <w:rPr>
          <w:rFonts w:hint="eastAsia"/>
        </w:rPr>
        <w:t>Therefore, as the Jewish Sabbath was sanctified, because of the finishing of the Work of Creation: so was the Christian Sabbath, because of the finishing of the Work of Redemption; which is of far greater importance, and therefore deserves more to be celebrated than the other.</w:t>
      </w:r>
    </w:p>
    <w:p w14:paraId="108C9023">
      <w:pPr>
        <w:rPr>
          <w:rFonts w:hint="eastAsia"/>
        </w:rPr>
      </w:pPr>
      <w:r>
        <w:rPr>
          <w:rFonts w:hint="eastAsia"/>
        </w:rPr>
        <w:t>因此，正如犹太人的安息日因创造之工的完成而被分别为圣：基督徒的安息日也因救赎之工的完成而被分别为圣；后者远为更重要，因此比前者更值得庆祝。</w:t>
      </w:r>
    </w:p>
    <w:p w14:paraId="40BAB9C0">
      <w:pPr>
        <w:rPr>
          <w:rFonts w:hint="eastAsia"/>
        </w:rPr>
      </w:pPr>
    </w:p>
    <w:p w14:paraId="6D18E540">
      <w:pPr>
        <w:rPr>
          <w:rFonts w:hint="eastAsia"/>
        </w:rPr>
      </w:pPr>
      <w:r>
        <w:rPr>
          <w:rFonts w:hint="eastAsia"/>
        </w:rPr>
        <w:t>Christ sanctified this day by his resurrection; and the Apostles confirmed the observation of it, both by their writings and uniform practice: and it hath such an inviolable stamp of divinity upon it, that now it is no more alterable to the end of the world.</w:t>
      </w:r>
    </w:p>
    <w:p w14:paraId="34D4BA01">
      <w:pPr>
        <w:rPr>
          <w:rFonts w:hint="eastAsia"/>
        </w:rPr>
      </w:pPr>
      <w:r>
        <w:rPr>
          <w:rFonts w:hint="eastAsia"/>
        </w:rPr>
        <w:t>基督借祂的复活将这一日分别为圣；使徒们借他们的著作和一致的实践，确认了对它的遵守：它带有如此不可侵犯的神圣印记，以至于直到世界末了，它都再不能更改。</w:t>
      </w:r>
    </w:p>
    <w:p w14:paraId="27927C90">
      <w:pPr>
        <w:rPr>
          <w:rFonts w:hint="eastAsia"/>
        </w:rPr>
      </w:pPr>
    </w:p>
    <w:p w14:paraId="0A0452D5">
      <w:pPr>
        <w:rPr>
          <w:rFonts w:hint="eastAsia"/>
        </w:rPr>
      </w:pPr>
      <w:r>
        <w:rPr>
          <w:rFonts w:hint="eastAsia"/>
        </w:rPr>
        <w:t>Nor is it needful, that an express command of Christ should be brought for this change out of the New Testament.</w:t>
      </w:r>
    </w:p>
    <w:p w14:paraId="606787F1">
      <w:pPr>
        <w:rPr>
          <w:rFonts w:hint="eastAsia"/>
        </w:rPr>
      </w:pPr>
      <w:r>
        <w:rPr>
          <w:rFonts w:hint="eastAsia"/>
        </w:rPr>
        <w:t>也无需从新约中找出基督对此改变的明确命令。</w:t>
      </w:r>
    </w:p>
    <w:p w14:paraId="41950543">
      <w:pPr>
        <w:rPr>
          <w:rFonts w:hint="eastAsia"/>
        </w:rPr>
      </w:pPr>
    </w:p>
    <w:p w14:paraId="7129D464">
      <w:pPr>
        <w:rPr>
          <w:rFonts w:hint="eastAsia"/>
        </w:rPr>
      </w:pPr>
      <w:r>
        <w:rPr>
          <w:rFonts w:hint="eastAsia"/>
        </w:rPr>
        <w:t>It is sufficient, if, by necessary consequence, it may be deduced from Scripture.</w:t>
      </w:r>
    </w:p>
    <w:p w14:paraId="52E6D4E2">
      <w:pPr>
        <w:rPr>
          <w:rFonts w:hint="eastAsia"/>
        </w:rPr>
      </w:pPr>
      <w:r>
        <w:rPr>
          <w:rFonts w:hint="eastAsia"/>
        </w:rPr>
        <w:t>只要能从圣经中通过必然的推论得出，就足够了。</w:t>
      </w:r>
    </w:p>
    <w:p w14:paraId="0419261E">
      <w:pPr>
        <w:rPr>
          <w:rFonts w:hint="eastAsia"/>
        </w:rPr>
      </w:pPr>
    </w:p>
    <w:p w14:paraId="48E0444A">
      <w:pPr>
        <w:rPr>
          <w:rFonts w:hint="eastAsia"/>
        </w:rPr>
      </w:pPr>
      <w:r>
        <w:rPr>
          <w:rFonts w:hint="eastAsia"/>
        </w:rPr>
        <w:t>And, yet,</w:t>
      </w:r>
    </w:p>
    <w:p w14:paraId="14126593">
      <w:pPr>
        <w:rPr>
          <w:rFonts w:hint="eastAsia"/>
        </w:rPr>
      </w:pPr>
      <w:r>
        <w:rPr>
          <w:rFonts w:hint="eastAsia"/>
        </w:rPr>
        <w:t>并且，</w:t>
      </w:r>
    </w:p>
    <w:p w14:paraId="56FF401C">
      <w:pPr>
        <w:rPr>
          <w:rFonts w:hint="eastAsia"/>
        </w:rPr>
      </w:pPr>
    </w:p>
    <w:p w14:paraId="665AB68C">
      <w:pPr>
        <w:rPr>
          <w:rFonts w:hint="eastAsia"/>
        </w:rPr>
      </w:pPr>
      <w:r>
        <w:rPr>
          <w:rFonts w:hint="eastAsia"/>
        </w:rPr>
        <w:t>1. We have express places of the Scripture thus far, that the First Day of the Week is mentioned as the stated time for Christians to meet together, to preach, to hear, and to break bread in the Holy Sacrament of the Lord's-Supper, and to perform other duties of religion.</w:t>
      </w:r>
    </w:p>
    <w:p w14:paraId="30998E19">
      <w:pPr>
        <w:rPr>
          <w:rFonts w:hint="eastAsia"/>
        </w:rPr>
      </w:pPr>
      <w:r>
        <w:rPr>
          <w:rFonts w:hint="eastAsia"/>
        </w:rPr>
        <w:t>1. 我们有明确的经文，至少到这个地步，即一周的第一日被提及为基督徒聚会、讲道、听道、在主晚餐的圣餐中擘饼，以及履行其他信仰本分的固定时间。</w:t>
      </w:r>
    </w:p>
    <w:p w14:paraId="157AAE92">
      <w:pPr>
        <w:rPr>
          <w:rFonts w:hint="eastAsia"/>
        </w:rPr>
      </w:pPr>
    </w:p>
    <w:p w14:paraId="1D2B0064">
      <w:pPr>
        <w:rPr>
          <w:rFonts w:hint="eastAsia"/>
        </w:rPr>
      </w:pPr>
      <w:r>
        <w:rPr>
          <w:rFonts w:hint="eastAsia"/>
        </w:rPr>
        <w:t>So, Acts 20:7. Upon the First Day of the Week, when the disciples came together to break bread, Paul preached unto them.</w:t>
      </w:r>
    </w:p>
    <w:p w14:paraId="23A5FF3B">
      <w:pPr>
        <w:rPr>
          <w:rFonts w:hint="eastAsia"/>
        </w:rPr>
      </w:pPr>
      <w:r>
        <w:rPr>
          <w:rFonts w:hint="eastAsia"/>
        </w:rPr>
        <w:t>所以，使徒行传20章7节。“七日的第一日，我们聚会擘饼的时候，保罗因为要次日起行，就与他们讲论。”</w:t>
      </w:r>
    </w:p>
    <w:p w14:paraId="29CEFE1D">
      <w:pPr>
        <w:rPr>
          <w:rFonts w:hint="eastAsia"/>
        </w:rPr>
      </w:pPr>
    </w:p>
    <w:p w14:paraId="43DCE150">
      <w:pPr>
        <w:rPr>
          <w:rFonts w:hint="eastAsia"/>
        </w:rPr>
      </w:pPr>
      <w:r>
        <w:rPr>
          <w:rFonts w:hint="eastAsia"/>
        </w:rPr>
        <w:t>Which plainly declares, that the solemn meetings and assemblies of Christians were then on this day: the Jewish Sabbath beginning to wear out; and the Christian Sabbath, or the Lord's-Day, coming into its place and stead.</w:t>
      </w:r>
    </w:p>
    <w:p w14:paraId="4C02BAD5">
      <w:pPr>
        <w:rPr>
          <w:rFonts w:hint="eastAsia"/>
        </w:rPr>
      </w:pPr>
      <w:r>
        <w:rPr>
          <w:rFonts w:hint="eastAsia"/>
        </w:rPr>
        <w:t>这清楚地表明，基督徒的庄严聚会和集会当时是在这一天：犹太人的安息日开始消逝；而基督徒的安息日，或主日，正取而代之。</w:t>
      </w:r>
    </w:p>
    <w:p w14:paraId="5C04CD09">
      <w:pPr>
        <w:rPr>
          <w:rFonts w:hint="eastAsia"/>
        </w:rPr>
      </w:pPr>
    </w:p>
    <w:p w14:paraId="55C3AB7B">
      <w:pPr>
        <w:rPr>
          <w:rFonts w:hint="eastAsia"/>
        </w:rPr>
      </w:pPr>
      <w:r>
        <w:rPr>
          <w:rFonts w:hint="eastAsia"/>
        </w:rPr>
        <w:t>Again: The public collections, for the poorer saints, were ordained by the Apostle to be made on this day.</w:t>
      </w:r>
    </w:p>
    <w:p w14:paraId="1E8311EA">
      <w:pPr>
        <w:rPr>
          <w:rFonts w:hint="eastAsia"/>
        </w:rPr>
      </w:pPr>
      <w:r>
        <w:rPr>
          <w:rFonts w:hint="eastAsia"/>
        </w:rPr>
        <w:t>再者：为贫穷圣徒的公开捐献，使徒规定在这一天进行。</w:t>
      </w:r>
    </w:p>
    <w:p w14:paraId="40C1CD8D">
      <w:pPr>
        <w:rPr>
          <w:rFonts w:hint="eastAsia"/>
        </w:rPr>
      </w:pPr>
    </w:p>
    <w:p w14:paraId="1889B884">
      <w:pPr>
        <w:rPr>
          <w:rFonts w:hint="eastAsia"/>
        </w:rPr>
      </w:pPr>
      <w:r>
        <w:rPr>
          <w:rFonts w:hint="eastAsia"/>
        </w:rPr>
        <w:t>Now concerning the collection for the saints.… Upon the First Day of the Week let every one of you lay by him in store, as God hath prospered him: 1 Cor. 16:1, 2.</w:t>
      </w:r>
    </w:p>
    <w:p w14:paraId="4E83C496">
      <w:pPr>
        <w:rPr>
          <w:rFonts w:hint="eastAsia"/>
        </w:rPr>
      </w:pPr>
      <w:r>
        <w:rPr>
          <w:rFonts w:hint="eastAsia"/>
        </w:rPr>
        <w:t>“论到为圣徒捐钱的事……每逢七日的第一日，各人要照自己的进项抽出来留着”：哥林多前书16章1、2节。</w:t>
      </w:r>
    </w:p>
    <w:p w14:paraId="73B1FB02">
      <w:pPr>
        <w:rPr>
          <w:rFonts w:hint="eastAsia"/>
        </w:rPr>
      </w:pPr>
    </w:p>
    <w:p w14:paraId="5D48654C">
      <w:pPr>
        <w:rPr>
          <w:rFonts w:hint="eastAsia"/>
        </w:rPr>
      </w:pPr>
      <w:r>
        <w:rPr>
          <w:rFonts w:hint="eastAsia"/>
        </w:rPr>
        <w:t>And this very rule and custom, the Apostle saith he had before established in the Church of the Galatians.</w:t>
      </w:r>
    </w:p>
    <w:p w14:paraId="67858914">
      <w:pPr>
        <w:rPr>
          <w:rFonts w:hint="eastAsia"/>
        </w:rPr>
      </w:pPr>
      <w:r>
        <w:rPr>
          <w:rFonts w:hint="eastAsia"/>
        </w:rPr>
        <w:t>使徒说，这条规则和习惯，他先前已在加拉太的教会中设立了。</w:t>
      </w:r>
    </w:p>
    <w:p w14:paraId="79907644">
      <w:pPr>
        <w:rPr>
          <w:rFonts w:hint="eastAsia"/>
        </w:rPr>
      </w:pPr>
    </w:p>
    <w:p w14:paraId="686FBF76">
      <w:pPr>
        <w:rPr>
          <w:rFonts w:hint="eastAsia"/>
        </w:rPr>
      </w:pPr>
      <w:r>
        <w:rPr>
          <w:rFonts w:hint="eastAsia"/>
        </w:rPr>
        <w:t>And why should this day be chosen for their collections, but only because the assemblies of Christians were held on this day; and so gave a better conveniency to gather their charity, than at any other time?</w:t>
      </w:r>
    </w:p>
    <w:p w14:paraId="03287B7A">
      <w:pPr>
        <w:rPr>
          <w:rFonts w:hint="eastAsia"/>
        </w:rPr>
      </w:pPr>
      <w:r>
        <w:rPr>
          <w:rFonts w:hint="eastAsia"/>
        </w:rPr>
        <w:t>为何要选择这一天作他们的捐献，不就是因为基督徒的聚会是在这一天举行；从而比任何其他时间，都为收集他们的爱心奉献提供了更好的便利吗？</w:t>
      </w:r>
    </w:p>
    <w:p w14:paraId="38BAAC61">
      <w:pPr>
        <w:rPr>
          <w:rFonts w:hint="eastAsia"/>
        </w:rPr>
      </w:pPr>
    </w:p>
    <w:p w14:paraId="40B2EA38">
      <w:pPr>
        <w:rPr>
          <w:rFonts w:hint="eastAsia"/>
        </w:rPr>
      </w:pPr>
      <w:r>
        <w:rPr>
          <w:rFonts w:hint="eastAsia"/>
        </w:rPr>
        <w:t>Again: St. John saith of himself, that he was in the Spirit on the Lord's-Day: Rev. 1:10 which is no other but this our Christian Sabbath, that hath received this title and denomination from our Lord Christ.</w:t>
      </w:r>
    </w:p>
    <w:p w14:paraId="23634994">
      <w:pPr>
        <w:rPr>
          <w:rFonts w:hint="eastAsia"/>
        </w:rPr>
      </w:pPr>
      <w:r>
        <w:rPr>
          <w:rFonts w:hint="eastAsia"/>
        </w:rPr>
        <w:t>再者：圣约翰说他自己，在主日被圣灵感动：启示录1章10节，这正是我们基督徒的安息日，它从我们的主基督那里得到了这个头衔和名称。</w:t>
      </w:r>
    </w:p>
    <w:p w14:paraId="3D612036">
      <w:pPr>
        <w:rPr>
          <w:rFonts w:hint="eastAsia"/>
        </w:rPr>
      </w:pPr>
    </w:p>
    <w:p w14:paraId="2F538D03">
      <w:pPr>
        <w:rPr>
          <w:rFonts w:hint="eastAsia"/>
        </w:rPr>
      </w:pPr>
      <w:r>
        <w:rPr>
          <w:rFonts w:hint="eastAsia"/>
        </w:rPr>
        <w:t>For what some say, that the Lord's-Day means no more than the day of the Lord's appearing to him, and revealing those many mysterious visions, is vain and dilate, and scarce agreeable to the sense and gravity of Scripture expression.</w:t>
      </w:r>
    </w:p>
    <w:p w14:paraId="23D2620E">
      <w:pPr>
        <w:rPr>
          <w:rFonts w:hint="eastAsia"/>
        </w:rPr>
      </w:pPr>
      <w:r>
        <w:rPr>
          <w:rFonts w:hint="eastAsia"/>
        </w:rPr>
        <w:t>因为有些人说，主日不过是指主向他显现，并启示那些许多奥秘异象的日子，这是虚妄和冗长的，且与圣经表达的意义和庄重不符。</w:t>
      </w:r>
    </w:p>
    <w:p w14:paraId="1B3E6576">
      <w:pPr>
        <w:rPr>
          <w:rFonts w:hint="eastAsia"/>
        </w:rPr>
      </w:pPr>
    </w:p>
    <w:p w14:paraId="12BDC44B">
      <w:pPr>
        <w:rPr>
          <w:rFonts w:hint="eastAsia"/>
        </w:rPr>
      </w:pPr>
      <w:r>
        <w:rPr>
          <w:rFonts w:hint="eastAsia"/>
        </w:rPr>
        <w:t>It signifies, therefore, this day: wherein the Apostle being, in all likelihood, taken up with spiritual meditations, God was pleased to gratify him with the revelation of those great things, which were afterwards to take their effect and accomplishment.</w:t>
      </w:r>
    </w:p>
    <w:p w14:paraId="38FFD9EB">
      <w:pPr>
        <w:rPr>
          <w:rFonts w:hint="eastAsia"/>
        </w:rPr>
      </w:pPr>
      <w:r>
        <w:rPr>
          <w:rFonts w:hint="eastAsia"/>
        </w:rPr>
        <w:t>因此，它指这一天：在这一天，使徒很可能正沉浸于属灵的默想中，神乐意以那些后来要生效和成就的伟大之事的启示来满足他。</w:t>
      </w:r>
    </w:p>
    <w:p w14:paraId="3102A2B1">
      <w:pPr>
        <w:rPr>
          <w:rFonts w:hint="eastAsia"/>
        </w:rPr>
      </w:pPr>
    </w:p>
    <w:p w14:paraId="2C114AC8">
      <w:pPr>
        <w:rPr>
          <w:rFonts w:hint="eastAsia"/>
        </w:rPr>
      </w:pPr>
      <w:r>
        <w:rPr>
          <w:rFonts w:hint="eastAsia"/>
        </w:rPr>
        <w:t>Put the force of these Scriptures together, and they will certainly amount to the full proof of the institution of this First-Day Sabbath.</w:t>
      </w:r>
    </w:p>
    <w:p w14:paraId="0EBB46B2">
      <w:pPr>
        <w:rPr>
          <w:rFonts w:hint="eastAsia"/>
        </w:rPr>
      </w:pPr>
      <w:r>
        <w:rPr>
          <w:rFonts w:hint="eastAsia"/>
        </w:rPr>
        <w:t>将这些经文的力量放在一起，它们无疑会构成对这第一日安息日设立的充分证明。</w:t>
      </w:r>
    </w:p>
    <w:p w14:paraId="42103BB4">
      <w:pPr>
        <w:rPr>
          <w:rFonts w:hint="eastAsia"/>
        </w:rPr>
      </w:pPr>
    </w:p>
    <w:p w14:paraId="153BE9EF">
      <w:pPr>
        <w:rPr>
          <w:rFonts w:hint="eastAsia"/>
        </w:rPr>
      </w:pPr>
      <w:r>
        <w:rPr>
          <w:rFonts w:hint="eastAsia"/>
        </w:rPr>
        <w:t>It is called the Lord's-Day: it was appointed and used for the assemblies of the saints; for the preaching and hearing of the Word, and administration of the Sacrament; for the collection of alms for the relief of the poor; and this not in one church only, but in other churches of the saints; and that likewise not at some more solemn times only, but weekly.</w:t>
      </w:r>
    </w:p>
    <w:p w14:paraId="079EA4D0">
      <w:pPr>
        <w:rPr>
          <w:rFonts w:hint="eastAsia"/>
        </w:rPr>
      </w:pPr>
      <w:r>
        <w:rPr>
          <w:rFonts w:hint="eastAsia"/>
        </w:rPr>
        <w:t>它被称为主日：它被指定和用于圣徒的聚会；用于讲道和听道，以及施行圣餐；用于为救济穷人收集捐献；这不仅在一个教会，也在其他圣徒的教会中；并且，这也不仅在一些更庄严的时候，而是每周如此。</w:t>
      </w:r>
    </w:p>
    <w:p w14:paraId="626DF7C3">
      <w:pPr>
        <w:rPr>
          <w:rFonts w:hint="eastAsia"/>
        </w:rPr>
      </w:pPr>
    </w:p>
    <w:p w14:paraId="626FCE10">
      <w:pPr>
        <w:rPr>
          <w:rFonts w:hint="eastAsia"/>
        </w:rPr>
      </w:pPr>
      <w:r>
        <w:rPr>
          <w:rFonts w:hint="eastAsia"/>
        </w:rPr>
        <w:t>Put these together, and what more plain and evident proof can a thing of this nature admit of?</w:t>
      </w:r>
    </w:p>
    <w:p w14:paraId="1D73C039">
      <w:pPr>
        <w:rPr>
          <w:rFonts w:hint="eastAsia"/>
        </w:rPr>
      </w:pPr>
      <w:r>
        <w:rPr>
          <w:rFonts w:hint="eastAsia"/>
        </w:rPr>
        <w:t>将这些放在一起，这样性质的事还能有什么更明白和显而易见的证据呢？</w:t>
      </w:r>
    </w:p>
    <w:p w14:paraId="507CDC56">
      <w:pPr>
        <w:rPr>
          <w:rFonts w:hint="eastAsia"/>
        </w:rPr>
      </w:pPr>
    </w:p>
    <w:p w14:paraId="46FFA899">
      <w:pPr>
        <w:rPr>
          <w:rFonts w:hint="eastAsia"/>
        </w:rPr>
      </w:pPr>
      <w:r>
        <w:rPr>
          <w:rFonts w:hint="eastAsia"/>
        </w:rPr>
        <w:t>2. A second argument, to prove this change, shall be that, which with all sober men may be sufficiently valid; which is the constant and uninterrupted practice of the Church in all ages, from the time of man's redemption by the death and resurrection of Christ, to this very present day.</w:t>
      </w:r>
    </w:p>
    <w:p w14:paraId="79C3258D">
      <w:pPr>
        <w:rPr>
          <w:rFonts w:hint="eastAsia"/>
        </w:rPr>
      </w:pPr>
      <w:r>
        <w:rPr>
          <w:rFonts w:hint="eastAsia"/>
        </w:rPr>
        <w:t>2. 证明这一改变的第二个论据，对所有清醒的人来说，都应是足够有效的；那就是教会自人因基督的死和复活得赎以来，直到今日，在所有世代中持续和不间断的实践。</w:t>
      </w:r>
    </w:p>
    <w:p w14:paraId="59C5A696">
      <w:pPr>
        <w:rPr>
          <w:rFonts w:hint="eastAsia"/>
        </w:rPr>
      </w:pPr>
    </w:p>
    <w:p w14:paraId="00E97BA4">
      <w:pPr>
        <w:rPr>
          <w:rFonts w:hint="eastAsia"/>
        </w:rPr>
      </w:pPr>
      <w:r>
        <w:rPr>
          <w:rFonts w:hint="eastAsia"/>
        </w:rPr>
        <w:t>Christ himself began the sanctification of it by his resurrection: on the same day he appeared to his disciples: and he himself informs them of his resurrection; John 20:19.</w:t>
      </w:r>
    </w:p>
    <w:p w14:paraId="6BF1E419">
      <w:pPr>
        <w:rPr>
          <w:rFonts w:hint="eastAsia"/>
        </w:rPr>
      </w:pPr>
      <w:r>
        <w:rPr>
          <w:rFonts w:hint="eastAsia"/>
        </w:rPr>
        <w:t>基督自己借祂的复活开始了对它的分别为圣：在同一天，祂向祂的门徒显现：祂自己也告知他们祂的复活；约翰福音20章19节。</w:t>
      </w:r>
    </w:p>
    <w:p w14:paraId="15BEC1EB">
      <w:pPr>
        <w:rPr>
          <w:rFonts w:hint="eastAsia"/>
        </w:rPr>
      </w:pPr>
    </w:p>
    <w:p w14:paraId="454BE1F9">
      <w:pPr>
        <w:rPr>
          <w:rFonts w:hint="eastAsia"/>
        </w:rPr>
      </w:pPr>
      <w:r>
        <w:rPr>
          <w:rFonts w:hint="eastAsia"/>
        </w:rPr>
        <w:t>I have already declared unto you the practice of the Apostles: and, for the practice of the Primitive Church immediately after the Apostles, all ecclesiastical histories do, with one consent, testify that the solemn assemblies of Christians were held on this day: which unvaried custom and observation of the Church of Christ ought to be of great weight with all solid and serious Christians.</w:t>
      </w:r>
    </w:p>
    <w:p w14:paraId="5885A8F8">
      <w:pPr>
        <w:rPr>
          <w:rFonts w:hint="eastAsia"/>
        </w:rPr>
      </w:pPr>
      <w:r>
        <w:rPr>
          <w:rFonts w:hint="eastAsia"/>
        </w:rPr>
        <w:t>我已向你们宣告了使徒的实践：至于紧随使徒之后的初代教会的实践，所有教会历史都一致见证，基督徒的庄严聚会是在这一天举行的：基督教会这不变的习俗和遵守，应对所有稳重和严肃的基督徒具有重大的分量。</w:t>
      </w:r>
    </w:p>
    <w:p w14:paraId="394E7922">
      <w:pPr>
        <w:rPr>
          <w:rFonts w:hint="eastAsia"/>
        </w:rPr>
      </w:pPr>
    </w:p>
    <w:p w14:paraId="5E6DF826">
      <w:pPr>
        <w:rPr>
          <w:rFonts w:hint="eastAsia"/>
        </w:rPr>
      </w:pPr>
      <w:r>
        <w:rPr>
          <w:rFonts w:hint="eastAsia"/>
        </w:rPr>
        <w:t>And if we add to this, likewise, the unanimous consent of the most holy and spiritual men, who are generally found to be the most strict observers of the Lord's-Day; and, lastly, the great blessing, that God hath poured out upon his people in the plentiful effusion of his Grace and Spirit on them in his holy ordinances celebrated on this day; it will be past all question and debate, that this is the day that the Lord hath made for himself, and therefore let us be glad and rejoice therein.</w:t>
      </w:r>
    </w:p>
    <w:p w14:paraId="4BA3941D">
      <w:pPr>
        <w:rPr>
          <w:rFonts w:hint="eastAsia"/>
        </w:rPr>
      </w:pPr>
      <w:r>
        <w:rPr>
          <w:rFonts w:hint="eastAsia"/>
        </w:rPr>
        <w:t>如果我们再加之，最圣洁和属灵之人的全体一致同意，他们通常被发现是主日最严格的遵守者；以及，最后，神在这一天庆祝的祂的圣礼中，以祂恩典和圣灵的丰盛浇灌，倾倒在祂子民身上的大祝福；那么，这就无可置疑和争辩了，这一日是主为自己所造的，因此我们当在其中欢喜快乐。</w:t>
      </w:r>
    </w:p>
    <w:p w14:paraId="0BF49E0E">
      <w:pPr>
        <w:rPr>
          <w:rFonts w:hint="eastAsia"/>
        </w:rPr>
      </w:pPr>
    </w:p>
    <w:p w14:paraId="58C9BC65">
      <w:pPr>
        <w:rPr>
          <w:rFonts w:hint="eastAsia"/>
        </w:rPr>
      </w:pPr>
      <w:r>
        <w:rPr>
          <w:rFonts w:hint="eastAsia"/>
        </w:rPr>
        <w:t>We have thus considered the Institution, Morality, and Change of the Sabbath.</w:t>
      </w:r>
    </w:p>
    <w:p w14:paraId="5F0BDE4D">
      <w:pPr>
        <w:rPr>
          <w:rFonts w:hint="eastAsia"/>
        </w:rPr>
      </w:pPr>
      <w:r>
        <w:rPr>
          <w:rFonts w:hint="eastAsia"/>
        </w:rPr>
        <w:t>我们这样思想了安息日的设立、道德性和改变。</w:t>
      </w:r>
    </w:p>
    <w:p w14:paraId="358F14C7">
      <w:pPr>
        <w:rPr>
          <w:rFonts w:hint="eastAsia"/>
        </w:rPr>
      </w:pPr>
    </w:p>
    <w:p w14:paraId="4348FD21">
      <w:pPr>
        <w:rPr>
          <w:rFonts w:hint="eastAsia"/>
        </w:rPr>
      </w:pPr>
      <w:r>
        <w:rPr>
          <w:rFonts w:hint="eastAsia"/>
        </w:rPr>
        <w:t>All which are the more abstruse and intricate, partly, from the silence of the Scriptures, which leave us to collect the truth by inferences and deductions: and, partly, from the different opinions of learned men; whose queries and disputes about these points are so various and endless, that, as Maldonate said of Luke 2:34. "The place had been much easier understood, if no man had attempted to expound it," so I may say of the questions in hand, It had been much easier to determine them, if no man had debated them.</w:t>
      </w:r>
    </w:p>
    <w:p w14:paraId="0B41D208">
      <w:pPr>
        <w:rPr>
          <w:rFonts w:hint="eastAsia"/>
        </w:rPr>
      </w:pPr>
      <w:r>
        <w:rPr>
          <w:rFonts w:hint="eastAsia"/>
        </w:rPr>
        <w:t>所有这些都更为深奥和复杂，部分是由于圣经的沉默，使我们只能通过推论和演绎来收集真理：部分是由于学者们的不同意见；他们关于这些要点的疑问和争论如此繁多和无休止，以至于，正如马尔多纳多论路加福音2章34节所说。“如果无人曾试图阐释它，这地方本会更容易理解，”我也可以就手头的问题说，如果无人曾辩论它们，它们本会更容易确定。</w:t>
      </w:r>
    </w:p>
    <w:p w14:paraId="536AA4D6">
      <w:pPr>
        <w:rPr>
          <w:rFonts w:hint="eastAsia"/>
        </w:rPr>
      </w:pPr>
    </w:p>
    <w:p w14:paraId="48DA59B1">
      <w:pPr>
        <w:rPr>
          <w:rFonts w:hint="eastAsia"/>
        </w:rPr>
      </w:pPr>
      <w:r>
        <w:rPr>
          <w:rFonts w:hint="eastAsia"/>
        </w:rPr>
        <w:t>I have endeavoured to make them as plain and perspicuous, as the nature of the subject would permit; laying aside all contentious arguments and needless cavils, both of one side and the other.</w:t>
      </w:r>
    </w:p>
    <w:p w14:paraId="34F5DA5B">
      <w:pPr>
        <w:rPr>
          <w:rFonts w:hint="eastAsia"/>
        </w:rPr>
      </w:pPr>
      <w:r>
        <w:rPr>
          <w:rFonts w:hint="eastAsia"/>
        </w:rPr>
        <w:t>我已尽力使它们如主题的性质所允许的那样明白和清晰；搁置了双方所有争论性的论点和不必要的吹毛求疵。</w:t>
      </w:r>
    </w:p>
    <w:p w14:paraId="603C7D88">
      <w:pPr>
        <w:rPr>
          <w:rFonts w:hint="eastAsia"/>
        </w:rPr>
      </w:pPr>
    </w:p>
    <w:p w14:paraId="7B57A2F8">
      <w:pPr>
        <w:rPr>
          <w:rFonts w:hint="eastAsia"/>
        </w:rPr>
      </w:pPr>
      <w:r>
        <w:rPr>
          <w:rFonts w:hint="eastAsia"/>
        </w:rPr>
        <w:t>iv. The fourth general propounded, remains now to be considered: which as it is of greater concernment than the rest, so it is of equal difficulty: and that is, concerning THE SANCTIFICATION OF THE SABBATH.</w:t>
      </w:r>
    </w:p>
    <w:p w14:paraId="7E77597F">
      <w:pPr>
        <w:rPr>
          <w:rFonts w:hint="eastAsia"/>
        </w:rPr>
      </w:pPr>
      <w:r>
        <w:rPr>
          <w:rFonts w:hint="eastAsia"/>
        </w:rPr>
        <w:t>iv. 所提出的第四个总纲，现在尚待思想：它既比其余的更重要，也同样困难：那就是，关于安息日的分别为圣。</w:t>
      </w:r>
    </w:p>
    <w:p w14:paraId="3D203393">
      <w:pPr>
        <w:rPr>
          <w:rFonts w:hint="eastAsia"/>
        </w:rPr>
      </w:pPr>
    </w:p>
    <w:p w14:paraId="1196D73A">
      <w:pPr>
        <w:rPr>
          <w:rFonts w:hint="eastAsia"/>
        </w:rPr>
      </w:pPr>
      <w:r>
        <w:rPr>
          <w:rFonts w:hint="eastAsia"/>
        </w:rPr>
        <w:t>In treating of which, I shall observe the same method: and satisfy myself in laying down positively what Scripture and Reason dictate, without engaging in those tedious disputes about it, which might make this discourse both unpleasing and unprofitable.</w:t>
      </w:r>
    </w:p>
    <w:p w14:paraId="1BAF39EA">
      <w:pPr>
        <w:rPr>
          <w:rFonts w:hint="eastAsia"/>
        </w:rPr>
      </w:pPr>
      <w:r>
        <w:rPr>
          <w:rFonts w:hint="eastAsia"/>
        </w:rPr>
        <w:t>在论述此事时，我将遵守同样的方法：并满足于积极地陈述圣经和理性所指示的，而不卷入那些关于它的冗长争论中，那会使这篇讲论既不愉快也无益。</w:t>
      </w:r>
    </w:p>
    <w:p w14:paraId="6A8548E0">
      <w:pPr>
        <w:rPr>
          <w:rFonts w:hint="eastAsia"/>
        </w:rPr>
      </w:pPr>
    </w:p>
    <w:p w14:paraId="4A5AAA61">
      <w:pPr>
        <w:rPr>
          <w:rFonts w:hint="eastAsia"/>
        </w:rPr>
      </w:pPr>
      <w:r>
        <w:rPr>
          <w:rFonts w:hint="eastAsia"/>
        </w:rPr>
        <w:t>This Commandment, therefore, speaks of a Twofold Sanctification of this day: the one, which it hath already received from God; the other, which it ought to receive from man: and the former is given as a reason of and motive unto the latter.</w:t>
      </w:r>
    </w:p>
    <w:p w14:paraId="09796A09">
      <w:pPr>
        <w:rPr>
          <w:rFonts w:hint="eastAsia"/>
        </w:rPr>
      </w:pPr>
      <w:r>
        <w:rPr>
          <w:rFonts w:hint="eastAsia"/>
        </w:rPr>
        <w:t>因此，这条诫命讲到这一日的双重分别为圣：其一，是它已从神领受的；其二，是它当从人领受的：前者是作为后者的理由和动机而给出的。</w:t>
      </w:r>
    </w:p>
    <w:p w14:paraId="0B40AC1F">
      <w:pPr>
        <w:rPr>
          <w:rFonts w:hint="eastAsia"/>
        </w:rPr>
      </w:pPr>
    </w:p>
    <w:p w14:paraId="2AA7A38F">
      <w:pPr>
        <w:rPr>
          <w:rFonts w:hint="eastAsia"/>
        </w:rPr>
      </w:pPr>
      <w:r>
        <w:rPr>
          <w:rFonts w:hint="eastAsia"/>
        </w:rPr>
        <w:t>1. God hath sanctified the Sabbath-Day.</w:t>
      </w:r>
    </w:p>
    <w:p w14:paraId="3B783BAB">
      <w:pPr>
        <w:rPr>
          <w:rFonts w:hint="eastAsia"/>
        </w:rPr>
      </w:pPr>
      <w:r>
        <w:rPr>
          <w:rFonts w:hint="eastAsia"/>
        </w:rPr>
        <w:t>1. 神已将安息日分别为圣。</w:t>
      </w:r>
    </w:p>
    <w:p w14:paraId="111F657E">
      <w:pPr>
        <w:rPr>
          <w:rFonts w:hint="eastAsia"/>
        </w:rPr>
      </w:pPr>
    </w:p>
    <w:p w14:paraId="60240A68">
      <w:pPr>
        <w:rPr>
          <w:rFonts w:hint="eastAsia"/>
        </w:rPr>
      </w:pPr>
      <w:r>
        <w:rPr>
          <w:rFonts w:hint="eastAsia"/>
        </w:rPr>
        <w:t>So we have it, ver. 11. The Lord blessed the Seventh Day, and hallowed it. Where these two words blessed and hallowed, are only exegetical one of the other; and carry in them the same sense, common to both.</w:t>
      </w:r>
    </w:p>
    <w:p w14:paraId="331E7854">
      <w:pPr>
        <w:rPr>
          <w:rFonts w:hint="eastAsia"/>
        </w:rPr>
      </w:pPr>
      <w:r>
        <w:rPr>
          <w:rFonts w:hint="eastAsia"/>
        </w:rPr>
        <w:t>我们在第11节看到。“耶和华赐福与第七日，定为圣日。”这里“赐福”和“定为圣”这两个词，只是彼此的注释；并且都带有相同的意义。</w:t>
      </w:r>
    </w:p>
    <w:p w14:paraId="10FAE96B">
      <w:pPr>
        <w:rPr>
          <w:rFonts w:hint="eastAsia"/>
        </w:rPr>
      </w:pPr>
    </w:p>
    <w:p w14:paraId="7C8826CE">
      <w:pPr>
        <w:rPr>
          <w:rFonts w:hint="eastAsia"/>
        </w:rPr>
      </w:pPr>
      <w:r>
        <w:rPr>
          <w:rFonts w:hint="eastAsia"/>
        </w:rPr>
        <w:t>Now God blessed and hallowed the Sabbath-Day, not by infusing any inherent quality of holiness into it: for neither days, nor places, nor any inanimate things are subjects capable of real holiness:</w:t>
      </w:r>
    </w:p>
    <w:p w14:paraId="36E4BCBF">
      <w:pPr>
        <w:rPr>
          <w:rFonts w:hint="eastAsia"/>
        </w:rPr>
      </w:pPr>
      <w:r>
        <w:rPr>
          <w:rFonts w:hint="eastAsia"/>
        </w:rPr>
        <w:t>现在，神赐福并定安息日为圣，并非通过向其中注入任何固有的圣洁品质：因为无论是日子、地方，还是任何无生命的物体，都不是能够接受真正圣洁的主体：</w:t>
      </w:r>
    </w:p>
    <w:p w14:paraId="152C252C">
      <w:pPr>
        <w:rPr>
          <w:rFonts w:hint="eastAsia"/>
        </w:rPr>
      </w:pPr>
    </w:p>
    <w:p w14:paraId="6C916A9E">
      <w:pPr>
        <w:rPr>
          <w:rFonts w:hint="eastAsia"/>
        </w:rPr>
      </w:pPr>
      <w:r>
        <w:rPr>
          <w:rFonts w:hint="eastAsia"/>
        </w:rPr>
        <w:t>(1)But God blessed and hallowed it, by Separating that day from others: bestowing a higher Dignity and Privilege upon it, as the day; whereon both himself chose to rest from the works of creation; and the day, whereon he requires that we also should rest from the works of our ordinary vocations.</w:t>
      </w:r>
    </w:p>
    <w:p w14:paraId="6B197F58">
      <w:pPr>
        <w:rPr>
          <w:rFonts w:hint="eastAsia"/>
        </w:rPr>
      </w:pPr>
      <w:r>
        <w:rPr>
          <w:rFonts w:hint="eastAsia"/>
        </w:rPr>
        <w:t>(1)但神赐福并定它为圣，是通过将那一日与其他日子分开：赐予它更高的尊严和特权，作为那一日；在这一日，祂自己选择从创造之工中安息；也在这一日，祂要求我们也当从我们日常职业的工中安息。</w:t>
      </w:r>
    </w:p>
    <w:p w14:paraId="1ECAF0F2">
      <w:pPr>
        <w:rPr>
          <w:rFonts w:hint="eastAsia"/>
        </w:rPr>
      </w:pPr>
    </w:p>
    <w:p w14:paraId="3E5AB34B">
      <w:pPr>
        <w:rPr>
          <w:rFonts w:hint="eastAsia"/>
        </w:rPr>
      </w:pPr>
      <w:r>
        <w:rPr>
          <w:rFonts w:hint="eastAsia"/>
        </w:rPr>
        <w:t>For, to hallow and sanctify, is to set any thing apart from profane and common, unto sacred and spiritual uses.</w:t>
      </w:r>
    </w:p>
    <w:p w14:paraId="35330445">
      <w:pPr>
        <w:rPr>
          <w:rFonts w:hint="eastAsia"/>
        </w:rPr>
      </w:pPr>
      <w:r>
        <w:rPr>
          <w:rFonts w:hint="eastAsia"/>
        </w:rPr>
        <w:t>因为，分别为圣，就是将任何事物从凡俗和普通中分别出来，归于神圣和属灵的用途。</w:t>
      </w:r>
    </w:p>
    <w:p w14:paraId="5E3177A0">
      <w:pPr>
        <w:rPr>
          <w:rFonts w:hint="eastAsia"/>
        </w:rPr>
      </w:pPr>
    </w:p>
    <w:p w14:paraId="1F0D2E4D">
      <w:pPr>
        <w:rPr>
          <w:rFonts w:hint="eastAsia"/>
        </w:rPr>
      </w:pPr>
      <w:r>
        <w:rPr>
          <w:rFonts w:hint="eastAsia"/>
        </w:rPr>
        <w:t>God, therefore, sanctified the Sabbath, when he selected it out of the course of other days, and set it apart from the common employments and services of life; ordaining, that the spiritual concernments of his glory and our salvation should be therein especially transacted.</w:t>
      </w:r>
    </w:p>
    <w:p w14:paraId="4832A2F4">
      <w:pPr>
        <w:rPr>
          <w:rFonts w:hint="eastAsia"/>
        </w:rPr>
      </w:pPr>
      <w:r>
        <w:rPr>
          <w:rFonts w:hint="eastAsia"/>
        </w:rPr>
        <w:t>因此，神将安息日分别为圣，是当祂从其他日子的进程中拣选它，并将其从生活的普遍工作和服事中分别出来时；命定，祂荣耀和我们救赎的属灵事务，当在其中特别处理。</w:t>
      </w:r>
    </w:p>
    <w:p w14:paraId="5722FDC7">
      <w:pPr>
        <w:rPr>
          <w:rFonts w:hint="eastAsia"/>
        </w:rPr>
      </w:pPr>
    </w:p>
    <w:p w14:paraId="19B0411C">
      <w:pPr>
        <w:rPr>
          <w:rFonts w:hint="eastAsia"/>
        </w:rPr>
      </w:pPr>
      <w:r>
        <w:rPr>
          <w:rFonts w:hint="eastAsia"/>
        </w:rPr>
        <w:t>And this is that blessing, which God hath conferred upon this day: for what other benefit is a day capable of, but only, that, when the other six days, like the unregarded vulgar of the year, were to be employed in the low and sordid drudgery of earthly affairs; this Seventh Day God hath raised from the dunghill, and set upon the throne, appointing it, according to Ignatius's phrase*, την βασιλιδα, την ὑπατον των ἡμερων: "The prince and sovereign of days:" exempting it from all servile works; and designing it for such spiritual and celestial employments, that, were it observed according to God's command, eternity itself would not have much advantage above it, but only that it is longer.</w:t>
      </w:r>
    </w:p>
    <w:p w14:paraId="78E9F138">
      <w:pPr>
        <w:rPr>
          <w:rFonts w:hint="eastAsia"/>
        </w:rPr>
      </w:pPr>
      <w:r>
        <w:rPr>
          <w:rFonts w:hint="eastAsia"/>
        </w:rPr>
        <w:t>这就是神赐予这一日的福分：因为一日还能有何别的益处，不过是，当其他六日，如同一年中被忽视的凡夫俗子，要被用于地上事务的低贱和肮脏苦工时；这第七日，神已从粪堆中提拔，并安置在宝座上，按照伊格那丢的说法*，命定它为την βασιλιδα, την ὑπατον των ἡμερων（希腊文）：“众日之君王和元首：”豁免它一切奴役的工作；并为它设计了如此属灵和属天的职责，以至于，若按神的命令遵守它，永恒本身也不会比它有太多优势，只是更长而已。</w:t>
      </w:r>
    </w:p>
    <w:p w14:paraId="7FE33664">
      <w:pPr>
        <w:rPr>
          <w:rFonts w:hint="eastAsia"/>
        </w:rPr>
      </w:pPr>
    </w:p>
    <w:p w14:paraId="36FC3A36">
      <w:pPr>
        <w:rPr>
          <w:rFonts w:hint="eastAsia"/>
        </w:rPr>
      </w:pPr>
      <w:r>
        <w:rPr>
          <w:rFonts w:hint="eastAsia"/>
        </w:rPr>
        <w:t>So that, in the ring and circle of the week, the Sabbath is the jewel, the most excellent and precious of days.</w:t>
      </w:r>
    </w:p>
    <w:p w14:paraId="7A5A013D">
      <w:pPr>
        <w:rPr>
          <w:rFonts w:hint="eastAsia"/>
        </w:rPr>
      </w:pPr>
      <w:r>
        <w:rPr>
          <w:rFonts w:hint="eastAsia"/>
        </w:rPr>
        <w:t>所以，在一周的圆环中，安息日是那颗宝石，是众日中最卓越和宝贵的。</w:t>
      </w:r>
    </w:p>
    <w:p w14:paraId="4BDD7B0D">
      <w:pPr>
        <w:rPr>
          <w:rFonts w:hint="eastAsia"/>
        </w:rPr>
      </w:pPr>
    </w:p>
    <w:p w14:paraId="5A1E2CAC">
      <w:pPr>
        <w:rPr>
          <w:rFonts w:hint="eastAsia"/>
        </w:rPr>
      </w:pPr>
      <w:r>
        <w:rPr>
          <w:rFonts w:hint="eastAsia"/>
        </w:rPr>
        <w:t>(2)God hath blessed and sanctified it, not only in this relative, but also in an Effective Sense: viz. as he hath appointed it to be the day, whereon he doth especially bless and sanctify us.</w:t>
      </w:r>
    </w:p>
    <w:p w14:paraId="3EAC5249">
      <w:pPr>
        <w:rPr>
          <w:rFonts w:hint="eastAsia"/>
        </w:rPr>
      </w:pPr>
      <w:r>
        <w:rPr>
          <w:rFonts w:hint="eastAsia"/>
        </w:rPr>
        <w:t>(2)神赐福并定它为圣，不仅是在这种相对的意义上，也在一种有效的意义上：即，祂已命定它为那一日，在这一日祂特别赐福并使我们成圣。</w:t>
      </w:r>
    </w:p>
    <w:p w14:paraId="28B7D1A8">
      <w:pPr>
        <w:rPr>
          <w:rFonts w:hint="eastAsia"/>
        </w:rPr>
      </w:pPr>
    </w:p>
    <w:p w14:paraId="48E03782">
      <w:pPr>
        <w:rPr>
          <w:rFonts w:hint="eastAsia"/>
        </w:rPr>
      </w:pPr>
      <w:r>
        <w:rPr>
          <w:rFonts w:hint="eastAsia"/>
        </w:rPr>
        <w:t>Yea, and possibly he makes the means of our sanctification to be more effectual on this day, than when they are dispensed on any other, common days.</w:t>
      </w:r>
    </w:p>
    <w:p w14:paraId="63352B9F">
      <w:pPr>
        <w:rPr>
          <w:rFonts w:hint="eastAsia"/>
        </w:rPr>
      </w:pPr>
      <w:r>
        <w:rPr>
          <w:rFonts w:hint="eastAsia"/>
        </w:rPr>
        <w:t>是的，并且可能祂使我们成圣的方法，在这一天比在任何其他普通日子施行时更为有效。</w:t>
      </w:r>
    </w:p>
    <w:p w14:paraId="70BD0794">
      <w:pPr>
        <w:rPr>
          <w:rFonts w:hint="eastAsia"/>
        </w:rPr>
      </w:pPr>
    </w:p>
    <w:p w14:paraId="17F6BFA5">
      <w:pPr>
        <w:rPr>
          <w:rFonts w:hint="eastAsia"/>
        </w:rPr>
      </w:pPr>
      <w:r>
        <w:rPr>
          <w:rFonts w:hint="eastAsia"/>
        </w:rPr>
        <w:t>God doth then especially give out plentiful effusions of his Spirit, fills his ordinances with his grace and presence: and we may, with a more confident faith, expect a greater portion of spiritual blessings from him, when both the ordinances and the day too are his; than when, though the ordinances be his, yet the day is ours.</w:t>
      </w:r>
    </w:p>
    <w:p w14:paraId="388F0A2D">
      <w:pPr>
        <w:rPr>
          <w:rFonts w:hint="eastAsia"/>
        </w:rPr>
      </w:pPr>
      <w:r>
        <w:rPr>
          <w:rFonts w:hint="eastAsia"/>
        </w:rPr>
        <w:t>神那时特别赐下丰盛的圣灵浇灌，以祂的恩典和同在充满祂的典章：当典章和日子都属祂时，我们可以凭更确信的信心，从祂那里期待更大份的属灵祝福；而非当典章虽属祂，日子却属我们时。</w:t>
      </w:r>
    </w:p>
    <w:p w14:paraId="69E9453A">
      <w:pPr>
        <w:rPr>
          <w:rFonts w:hint="eastAsia"/>
        </w:rPr>
      </w:pPr>
    </w:p>
    <w:p w14:paraId="274AB464">
      <w:pPr>
        <w:rPr>
          <w:rFonts w:hint="eastAsia"/>
        </w:rPr>
      </w:pPr>
      <w:r>
        <w:rPr>
          <w:rFonts w:hint="eastAsia"/>
        </w:rPr>
        <w:t>In this sense, God may be said to bless and sanctify the Sabbath-Day, because he blesseth and sanctifieth us on that day.</w:t>
      </w:r>
    </w:p>
    <w:p w14:paraId="481E5516">
      <w:pPr>
        <w:rPr>
          <w:rFonts w:hint="eastAsia"/>
        </w:rPr>
      </w:pPr>
      <w:r>
        <w:rPr>
          <w:rFonts w:hint="eastAsia"/>
        </w:rPr>
        <w:t>在这个意义上，神可以说赐福并定安息日为圣，因为祂在那一天赐福并使我们成圣。</w:t>
      </w:r>
    </w:p>
    <w:p w14:paraId="4EF63F08">
      <w:pPr>
        <w:rPr>
          <w:rFonts w:hint="eastAsia"/>
        </w:rPr>
      </w:pPr>
    </w:p>
    <w:p w14:paraId="03A70389">
      <w:pPr>
        <w:rPr>
          <w:rFonts w:hint="eastAsia"/>
        </w:rPr>
      </w:pPr>
      <w:r>
        <w:rPr>
          <w:rFonts w:hint="eastAsia"/>
        </w:rPr>
        <w:t>As the Psalmist, most elegantly and in a high strain of poetry, saith, that God crowneth the year with his goodness: Ps. 65:11 not that the plenty and fruitfulness of the year is any blessing unto it; but it is a blessing unto men, whose hearts God then filleth with food and gladness.</w:t>
      </w:r>
    </w:p>
    <w:p w14:paraId="3D30218B">
      <w:pPr>
        <w:rPr>
          <w:rFonts w:hint="eastAsia"/>
        </w:rPr>
      </w:pPr>
      <w:r>
        <w:rPr>
          <w:rFonts w:hint="eastAsia"/>
        </w:rPr>
        <w:t>正如诗人，以最优美和高超的诗意说，神以祂的恩惠为年岁的冠冕：诗篇65篇11节，并非说那年的丰裕和多产是对年本身的祝福；而是对人的祝福，神那时以食物和喜乐充满他们的心。</w:t>
      </w:r>
    </w:p>
    <w:p w14:paraId="37636DF1">
      <w:pPr>
        <w:rPr>
          <w:rFonts w:hint="eastAsia"/>
        </w:rPr>
      </w:pPr>
    </w:p>
    <w:p w14:paraId="608FB0F1">
      <w:pPr>
        <w:rPr>
          <w:rFonts w:hint="eastAsia"/>
        </w:rPr>
      </w:pPr>
      <w:r>
        <w:rPr>
          <w:rFonts w:hint="eastAsia"/>
        </w:rPr>
        <w:t>In both these senses, may God be said to bless and sanctify the Sabbath.</w:t>
      </w:r>
    </w:p>
    <w:p w14:paraId="4CC89F50">
      <w:pPr>
        <w:rPr>
          <w:rFonts w:hint="eastAsia"/>
        </w:rPr>
      </w:pPr>
      <w:r>
        <w:rPr>
          <w:rFonts w:hint="eastAsia"/>
        </w:rPr>
        <w:t>在这两种意义上，都可以说神赐福并定安息日为圣。</w:t>
      </w:r>
    </w:p>
    <w:p w14:paraId="43052044">
      <w:pPr>
        <w:rPr>
          <w:rFonts w:hint="eastAsia"/>
        </w:rPr>
      </w:pPr>
    </w:p>
    <w:p w14:paraId="043FAD92">
      <w:pPr>
        <w:rPr>
          <w:rFonts w:hint="eastAsia"/>
        </w:rPr>
      </w:pPr>
      <w:r>
        <w:rPr>
          <w:rFonts w:hint="eastAsia"/>
        </w:rPr>
        <w:t>2. As God sanctified the Sabbath, so Man is commanded to sanctify it also: verse 8. Remember the Sabbath-Day to keep it holy.</w:t>
      </w:r>
    </w:p>
    <w:p w14:paraId="55FB659D">
      <w:pPr>
        <w:rPr>
          <w:rFonts w:hint="eastAsia"/>
        </w:rPr>
      </w:pPr>
      <w:r>
        <w:rPr>
          <w:rFonts w:hint="eastAsia"/>
        </w:rPr>
        <w:t>2. 正如神将安息日分别为圣，人也被命令要将它分别为圣：第8节。“当记念安息日，守为圣日。”</w:t>
      </w:r>
    </w:p>
    <w:p w14:paraId="792A28CA">
      <w:pPr>
        <w:rPr>
          <w:rFonts w:hint="eastAsia"/>
        </w:rPr>
      </w:pPr>
    </w:p>
    <w:p w14:paraId="22F95379">
      <w:pPr>
        <w:rPr>
          <w:rFonts w:hint="eastAsia"/>
        </w:rPr>
      </w:pPr>
      <w:r>
        <w:rPr>
          <w:rFonts w:hint="eastAsia"/>
        </w:rPr>
        <w:t>Now we sanctify and hallow a day, when we observe it holy to the Lord; sequestering ourselves from common affairs, to those spiritual exercises, which he hath required us to be conversant about on that day.</w:t>
      </w:r>
    </w:p>
    <w:p w14:paraId="1C946BD7">
      <w:pPr>
        <w:rPr>
          <w:rFonts w:hint="eastAsia"/>
        </w:rPr>
      </w:pPr>
      <w:r>
        <w:rPr>
          <w:rFonts w:hint="eastAsia"/>
        </w:rPr>
        <w:t>现在，当我们守一日归主为圣时，我们就将它分别为圣；将我们自己从普遍的事务中分别出来，转向那些祂要求我们在那一天所从事的属灵操练。</w:t>
      </w:r>
    </w:p>
    <w:p w14:paraId="601AE046">
      <w:pPr>
        <w:rPr>
          <w:rFonts w:hint="eastAsia"/>
        </w:rPr>
      </w:pPr>
    </w:p>
    <w:p w14:paraId="624273EF">
      <w:pPr>
        <w:rPr>
          <w:rFonts w:hint="eastAsia"/>
        </w:rPr>
      </w:pPr>
      <w:r>
        <w:rPr>
          <w:rFonts w:hint="eastAsia"/>
        </w:rPr>
        <w:t>God sanctifies it, by consecration: we sanctify it, by devotion.</w:t>
      </w:r>
    </w:p>
    <w:p w14:paraId="1F42C337">
      <w:pPr>
        <w:rPr>
          <w:rFonts w:hint="eastAsia"/>
        </w:rPr>
      </w:pPr>
      <w:r>
        <w:rPr>
          <w:rFonts w:hint="eastAsia"/>
        </w:rPr>
        <w:t>神借着奉献使它成圣：我们借着敬虔使它成圣。</w:t>
      </w:r>
    </w:p>
    <w:p w14:paraId="12435B1C">
      <w:pPr>
        <w:rPr>
          <w:rFonts w:hint="eastAsia"/>
        </w:rPr>
      </w:pPr>
    </w:p>
    <w:p w14:paraId="667FF248">
      <w:pPr>
        <w:rPr>
          <w:rFonts w:hint="eastAsia"/>
        </w:rPr>
      </w:pPr>
      <w:r>
        <w:rPr>
          <w:rFonts w:hint="eastAsia"/>
        </w:rPr>
        <w:t>He hath set it apart for his worship: and, on it, we ought to set ourselves apart for his worship; and to be taken up only with those things, which he hath either allowed or prescribed us.</w:t>
      </w:r>
    </w:p>
    <w:p w14:paraId="326BFA55">
      <w:pPr>
        <w:rPr>
          <w:rFonts w:hint="eastAsia"/>
        </w:rPr>
      </w:pPr>
      <w:r>
        <w:rPr>
          <w:rFonts w:hint="eastAsia"/>
        </w:rPr>
        <w:t>祂已将其分别为圣归于祂的敬拜：在这一天，我们也当将自己分别为圣归于祂的敬拜；并且只专注于那些祂或允许或规定我们的事。</w:t>
      </w:r>
    </w:p>
    <w:p w14:paraId="08005BD1">
      <w:pPr>
        <w:rPr>
          <w:rFonts w:hint="eastAsia"/>
        </w:rPr>
      </w:pPr>
    </w:p>
    <w:p w14:paraId="5F40119B">
      <w:pPr>
        <w:rPr>
          <w:rFonts w:hint="eastAsia"/>
        </w:rPr>
      </w:pPr>
      <w:r>
        <w:rPr>
          <w:rFonts w:hint="eastAsia"/>
        </w:rPr>
        <w:t>And, therefore, God doth lay an especial claim to this day.</w:t>
      </w:r>
    </w:p>
    <w:p w14:paraId="1958107D">
      <w:pPr>
        <w:rPr>
          <w:rFonts w:hint="eastAsia"/>
        </w:rPr>
      </w:pPr>
      <w:r>
        <w:rPr>
          <w:rFonts w:hint="eastAsia"/>
        </w:rPr>
        <w:t>因此，神对这一日有特别的主权要求。</w:t>
      </w:r>
    </w:p>
    <w:p w14:paraId="12AA7523">
      <w:pPr>
        <w:rPr>
          <w:rFonts w:hint="eastAsia"/>
        </w:rPr>
      </w:pPr>
    </w:p>
    <w:p w14:paraId="3B827691">
      <w:pPr>
        <w:rPr>
          <w:rFonts w:hint="eastAsia"/>
        </w:rPr>
      </w:pPr>
      <w:r>
        <w:rPr>
          <w:rFonts w:hint="eastAsia"/>
        </w:rPr>
        <w:t>For, although he be the Supreme Lord of all; and doth dispense, and as it were draw out the thread of time, and days, and years for us, out of the infinite bottom of his eternity: yet he doth not so particularly challenge any part of it to himself, as he doth this Seventh Day.</w:t>
      </w:r>
    </w:p>
    <w:p w14:paraId="10D80BAA">
      <w:pPr>
        <w:rPr>
          <w:rFonts w:hint="eastAsia"/>
        </w:rPr>
      </w:pPr>
      <w:r>
        <w:rPr>
          <w:rFonts w:hint="eastAsia"/>
        </w:rPr>
        <w:t>因为，虽然祂是万有的至高主；并为我们从祂永恒的无限深渊中，分配并仿佛抽出时间和日月年岁的线：然而祂并不像要求这第七日那样，特别为自己要求任何一部分时间。</w:t>
      </w:r>
    </w:p>
    <w:p w14:paraId="28E5CE30">
      <w:pPr>
        <w:rPr>
          <w:rFonts w:hint="eastAsia"/>
        </w:rPr>
      </w:pPr>
    </w:p>
    <w:p w14:paraId="2574CF8A">
      <w:pPr>
        <w:rPr>
          <w:rFonts w:hint="eastAsia"/>
        </w:rPr>
      </w:pPr>
      <w:r>
        <w:rPr>
          <w:rFonts w:hint="eastAsia"/>
        </w:rPr>
        <w:t>Whence it is said, ver 10. The Seventh-Day is the Sabbath of the Lord thy God. The six foregoing days of the week are thine; and thou mayest dispose of them in the honest works of thy calling, as prudence and convenience shall direct: but this day God challengeth to himself, as his peculiar portion of our time, because he hath ordained it for his worship and service; and, therefore, it is called his.</w:t>
      </w:r>
    </w:p>
    <w:p w14:paraId="1D888EF5">
      <w:pPr>
        <w:rPr>
          <w:rFonts w:hint="eastAsia"/>
        </w:rPr>
      </w:pPr>
      <w:r>
        <w:rPr>
          <w:rFonts w:hint="eastAsia"/>
        </w:rPr>
        <w:t>因此，第10节说。“第七日是向耶和华你神当守的安息日。”一周的前六日是你的；你可以按智慧和便利的指导，将它们用于你职业的诚实工作中：但这一日，神为自己要求，作为我们时间中祂独特的部分，因为祂已命定它为祂的敬拜和事奉；因此，它被称为祂的。</w:t>
      </w:r>
    </w:p>
    <w:p w14:paraId="3E50046E">
      <w:pPr>
        <w:rPr>
          <w:rFonts w:hint="eastAsia"/>
        </w:rPr>
      </w:pPr>
    </w:p>
    <w:p w14:paraId="7EEC8E40">
      <w:pPr>
        <w:rPr>
          <w:rFonts w:hint="eastAsia"/>
        </w:rPr>
      </w:pPr>
      <w:r>
        <w:rPr>
          <w:rFonts w:hint="eastAsia"/>
        </w:rPr>
        <w:t>And, when we devote ourselves to his service and worship, meditating on his excellency, magnifying and praising his mercy, and invoking his Holy Name, we then hallow this day, and give unto God that which is God's.</w:t>
      </w:r>
    </w:p>
    <w:p w14:paraId="66C24F97">
      <w:pPr>
        <w:rPr>
          <w:rFonts w:hint="eastAsia"/>
        </w:rPr>
      </w:pPr>
      <w:r>
        <w:rPr>
          <w:rFonts w:hint="eastAsia"/>
        </w:rPr>
        <w:t>当我们献身于祂的事奉和敬拜，默想祂的卓越，颂赞和赞美祂的怜悯，并呼求祂的圣名时，我们就将这一日分别为圣，并将属神之物归给神。</w:t>
      </w:r>
    </w:p>
    <w:p w14:paraId="1C4AA4D6">
      <w:pPr>
        <w:rPr>
          <w:rFonts w:hint="eastAsia"/>
        </w:rPr>
      </w:pPr>
    </w:p>
    <w:p w14:paraId="3F8F6D0E">
      <w:pPr>
        <w:rPr>
          <w:rFonts w:hint="eastAsia"/>
        </w:rPr>
      </w:pPr>
      <w:r>
        <w:rPr>
          <w:rFonts w:hint="eastAsia"/>
        </w:rPr>
        <w:t>And thus you see what it is to sanctify the Sabbath: both as God hath done it, by dedication; and as man ought to do it, by observation.</w:t>
      </w:r>
    </w:p>
    <w:p w14:paraId="2F251187">
      <w:pPr>
        <w:rPr>
          <w:rFonts w:hint="eastAsia"/>
        </w:rPr>
      </w:pPr>
      <w:r>
        <w:rPr>
          <w:rFonts w:hint="eastAsia"/>
        </w:rPr>
        <w:t>这样你就看到什么是守安息日为圣了：既如神借着奉献所做的；也如人当借着遵守所做的。</w:t>
      </w:r>
    </w:p>
    <w:p w14:paraId="03459AF2">
      <w:pPr>
        <w:rPr>
          <w:rFonts w:hint="eastAsia"/>
        </w:rPr>
      </w:pPr>
    </w:p>
    <w:p w14:paraId="287FAD67">
      <w:pPr>
        <w:rPr>
          <w:rFonts w:hint="eastAsia"/>
        </w:rPr>
      </w:pPr>
      <w:r>
        <w:rPr>
          <w:rFonts w:hint="eastAsia"/>
        </w:rPr>
        <w:t>But the great difficulty is, in what manner the Sabbath ought to be sanctified and kept holy: whether or no we are bound to the same strict and vigorous observation of our Christian Sabbath, as the Jews were of theirs, under the oeconomy of Moses.</w:t>
      </w:r>
    </w:p>
    <w:p w14:paraId="057AB26D">
      <w:pPr>
        <w:rPr>
          <w:rFonts w:hint="eastAsia"/>
        </w:rPr>
      </w:pPr>
      <w:r>
        <w:rPr>
          <w:rFonts w:hint="eastAsia"/>
        </w:rPr>
        <w:t>但最大的困难在于，安息日当以何种方式被分别为圣和遵守：我们是否像犹太人在摩西的经纶下那样，有义务同样严格和有力地遵守我们的基督徒安息日。</w:t>
      </w:r>
    </w:p>
    <w:p w14:paraId="55F627C8">
      <w:pPr>
        <w:rPr>
          <w:rFonts w:hint="eastAsia"/>
        </w:rPr>
      </w:pPr>
    </w:p>
    <w:p w14:paraId="7DA715B1">
      <w:pPr>
        <w:rPr>
          <w:rFonts w:hint="eastAsia"/>
        </w:rPr>
      </w:pPr>
      <w:r>
        <w:rPr>
          <w:rFonts w:hint="eastAsia"/>
        </w:rPr>
        <w:t>To this I answer, in the general: That, as our Sabbath is not the very same with theirs, but only the same analogically, bearing a fit proportion to it: so, likewise, our sanctification of the Lord's-Day (for thus I would rather call it, than the Sabbath) is not, in all particulars, the same that was required from the Jews; but bears a proportion to it in those things, which are not ceremonial, nor burdensome to our Christian Liberty.</w:t>
      </w:r>
    </w:p>
    <w:p w14:paraId="4CFB4BF9">
      <w:pPr>
        <w:rPr>
          <w:rFonts w:hint="eastAsia"/>
        </w:rPr>
      </w:pPr>
      <w:r>
        <w:rPr>
          <w:rFonts w:hint="eastAsia"/>
        </w:rPr>
        <w:t>对此我总的回答是：正如我们的安息日与他们的并非完全相同，而只是类比相同，与其有恰当的比例：同样，我们对主日的分别为圣（我宁愿如此称呼它，而非安息日）也并非在所有细节上都与对犹太人的要求相同；而是在那些非礼仪性，也不加重我们基督徒自由的事情上，与其有比例。</w:t>
      </w:r>
    </w:p>
    <w:p w14:paraId="3199B423">
      <w:pPr>
        <w:rPr>
          <w:rFonts w:hint="eastAsia"/>
        </w:rPr>
      </w:pPr>
    </w:p>
    <w:p w14:paraId="230F4AB7">
      <w:pPr>
        <w:rPr>
          <w:rFonts w:hint="eastAsia"/>
        </w:rPr>
      </w:pPr>
      <w:r>
        <w:rPr>
          <w:rFonts w:hint="eastAsia"/>
        </w:rPr>
        <w:t>But, more particularly: The sanctifying of this day consists, partly, in abstaining from those things, whereby it would be profaned; and, partly, in the performance of those things, which are required of us, and tend to promote the sanctity and holiness of it.</w:t>
      </w:r>
    </w:p>
    <w:p w14:paraId="0873A8D5">
      <w:pPr>
        <w:rPr>
          <w:rFonts w:hint="eastAsia"/>
        </w:rPr>
      </w:pPr>
      <w:r>
        <w:rPr>
          <w:rFonts w:hint="eastAsia"/>
        </w:rPr>
        <w:t>但更具体地说：守这一日为圣，部分在于戒绝那些会亵渎它的事；部分在于履行那些对我们有要求，并有助于促进其神圣和圣洁的事。</w:t>
      </w:r>
    </w:p>
    <w:p w14:paraId="66C616AF">
      <w:pPr>
        <w:rPr>
          <w:rFonts w:hint="eastAsia"/>
        </w:rPr>
      </w:pPr>
    </w:p>
    <w:p w14:paraId="5EE2E276">
      <w:pPr>
        <w:rPr>
          <w:rFonts w:hint="eastAsia"/>
        </w:rPr>
      </w:pPr>
      <w:r>
        <w:rPr>
          <w:rFonts w:hint="eastAsia"/>
        </w:rPr>
        <w:t>(1) Here, first, I shall lay down this: That, in order to our due sanctifying of the Sabbath, we ought to abstain from the common and servile Works of our ordinary Callings and Vocations.</w:t>
      </w:r>
    </w:p>
    <w:p w14:paraId="096B37FC">
      <w:pPr>
        <w:rPr>
          <w:rFonts w:hint="eastAsia"/>
        </w:rPr>
      </w:pPr>
      <w:r>
        <w:rPr>
          <w:rFonts w:hint="eastAsia"/>
        </w:rPr>
        <w:t>(1) 在此，首先，我将陈述这一点：为要我们恰当地守安息日为圣，我们应当戒绝我们日常职业和呼召的普遍和奴役性工作。</w:t>
      </w:r>
    </w:p>
    <w:p w14:paraId="7ABE6609">
      <w:pPr>
        <w:rPr>
          <w:rFonts w:hint="eastAsia"/>
        </w:rPr>
      </w:pPr>
    </w:p>
    <w:p w14:paraId="52004769">
      <w:pPr>
        <w:rPr>
          <w:rFonts w:hint="eastAsia"/>
        </w:rPr>
      </w:pPr>
      <w:r>
        <w:rPr>
          <w:rFonts w:hint="eastAsia"/>
        </w:rPr>
        <w:t>So we have it expressly, ver. 10. In it thou shalt not do any work.</w:t>
      </w:r>
    </w:p>
    <w:p w14:paraId="7D214FED">
      <w:pPr>
        <w:rPr>
          <w:rFonts w:hint="eastAsia"/>
        </w:rPr>
      </w:pPr>
      <w:r>
        <w:rPr>
          <w:rFonts w:hint="eastAsia"/>
        </w:rPr>
        <w:t>我们在第10节明确看到。“这一日你无论何工都不可做。”</w:t>
      </w:r>
    </w:p>
    <w:p w14:paraId="2F8ECCA9">
      <w:pPr>
        <w:rPr>
          <w:rFonts w:hint="eastAsia"/>
        </w:rPr>
      </w:pPr>
    </w:p>
    <w:p w14:paraId="2E55E12B">
      <w:pPr>
        <w:rPr>
          <w:rFonts w:hint="eastAsia"/>
        </w:rPr>
      </w:pPr>
      <w:r>
        <w:rPr>
          <w:rFonts w:hint="eastAsia"/>
        </w:rPr>
        <w:t>And this God prohibits, not that rest and cessation is in itself acceptable unto him, or any part of his worship and service; but only because earthly employments are an impediment and distraction to that heavenly frame of spirit, which we ought to maintain in all the parts and duties of this day.</w:t>
      </w:r>
    </w:p>
    <w:p w14:paraId="50DFB89B">
      <w:pPr>
        <w:rPr>
          <w:rFonts w:hint="eastAsia"/>
        </w:rPr>
      </w:pPr>
      <w:r>
        <w:rPr>
          <w:rFonts w:hint="eastAsia"/>
        </w:rPr>
        <w:t>神禁止这，并非因为休息和停止本身是祂所悦纳的，或是祂敬拜和事奉的任何一部分；而只是因为属世的职业，对于我们应当在这一日所有部分和本分中维持的那属天心境，是一种障碍和分心。</w:t>
      </w:r>
    </w:p>
    <w:p w14:paraId="44489458">
      <w:pPr>
        <w:rPr>
          <w:rFonts w:hint="eastAsia"/>
        </w:rPr>
      </w:pPr>
    </w:p>
    <w:p w14:paraId="6DE894E3">
      <w:pPr>
        <w:rPr>
          <w:rFonts w:hint="eastAsia"/>
        </w:rPr>
      </w:pPr>
      <w:r>
        <w:rPr>
          <w:rFonts w:hint="eastAsia"/>
        </w:rPr>
        <w:t>The works of our callings are not evil in themselves, but lawful and good; and such, wherein on other days we serve God, and whereon we may expect a blessing from him: but yet our mind is so narrow and stinted, that we cannot, at once, attend them and the service of God, with that zeal and fervour, that he requires; and, therefore, that we may be wholly employed in his work, he hath taken us off from our own.</w:t>
      </w:r>
    </w:p>
    <w:p w14:paraId="595AF469">
      <w:pPr>
        <w:rPr>
          <w:rFonts w:hint="eastAsia"/>
        </w:rPr>
      </w:pPr>
      <w:r>
        <w:rPr>
          <w:rFonts w:hint="eastAsia"/>
        </w:rPr>
        <w:t>我们职业的工作本身并非邪恶，而是合法和良善的；并且是在其他日子里我们借以事奉神，并可期望从祂那里得祝福的：但我们的心是如此狭窄和有限，以至于我们不能同时，以祂所要求的热心和热忱，既顾及它们，又顾及事奉神；因此，为要我们能完全投入祂的工作，祂已使我们脱离我们自己的工作。</w:t>
      </w:r>
    </w:p>
    <w:p w14:paraId="6CF7CACD">
      <w:pPr>
        <w:rPr>
          <w:rFonts w:hint="eastAsia"/>
        </w:rPr>
      </w:pPr>
    </w:p>
    <w:p w14:paraId="2DC4A6E0">
      <w:pPr>
        <w:rPr>
          <w:rFonts w:hint="eastAsia"/>
        </w:rPr>
      </w:pPr>
      <w:r>
        <w:rPr>
          <w:rFonts w:hint="eastAsia"/>
        </w:rPr>
        <w:t>This prohibition of working on the Sabbath is strongly enforced, by the concession of six days for our ordinary labour: a concession, I call it, considering the indulgence granted unto us.</w:t>
      </w:r>
    </w:p>
    <w:p w14:paraId="53A79526">
      <w:pPr>
        <w:rPr>
          <w:rFonts w:hint="eastAsia"/>
        </w:rPr>
      </w:pPr>
      <w:r>
        <w:rPr>
          <w:rFonts w:hint="eastAsia"/>
        </w:rPr>
        <w:t>这在安息日工作的禁令，因着允许我们六日作日常劳碌而得到有力加强：我称之为一种允许，考虑到赐给我们的宽容。</w:t>
      </w:r>
    </w:p>
    <w:p w14:paraId="5ABD268E">
      <w:pPr>
        <w:rPr>
          <w:rFonts w:hint="eastAsia"/>
        </w:rPr>
      </w:pPr>
    </w:p>
    <w:p w14:paraId="7239F4C6">
      <w:pPr>
        <w:rPr>
          <w:rFonts w:hint="eastAsia"/>
        </w:rPr>
      </w:pPr>
      <w:r>
        <w:rPr>
          <w:rFonts w:hint="eastAsia"/>
        </w:rPr>
        <w:t>But yet it is not merely a concession, but a command too: Six days shalt thou labour, and do all thy work; but the Seventh Day is the Sabbath of the Lord.</w:t>
      </w:r>
    </w:p>
    <w:p w14:paraId="75754842">
      <w:pPr>
        <w:rPr>
          <w:rFonts w:hint="eastAsia"/>
        </w:rPr>
      </w:pPr>
      <w:r>
        <w:rPr>
          <w:rFonts w:hint="eastAsia"/>
        </w:rPr>
        <w:t>然而它不仅是一种允许，也是一条命令：“六日要劳碌做你一切的工；但第七日是向耶和华当守的安息日。”</w:t>
      </w:r>
    </w:p>
    <w:p w14:paraId="2808C2F0">
      <w:pPr>
        <w:rPr>
          <w:rFonts w:hint="eastAsia"/>
        </w:rPr>
      </w:pPr>
    </w:p>
    <w:p w14:paraId="3C65EB38">
      <w:pPr>
        <w:rPr>
          <w:rFonts w:hint="eastAsia"/>
        </w:rPr>
      </w:pPr>
      <w:r>
        <w:rPr>
          <w:rFonts w:hint="eastAsia"/>
        </w:rPr>
        <w:t>That exceptive particle, but, intimates unto us, that none of that work, which is lawful to be done on ordinary days, ought to be performed by us on the Sabbath.</w:t>
      </w:r>
    </w:p>
    <w:p w14:paraId="0170A067">
      <w:pPr>
        <w:rPr>
          <w:rFonts w:hint="eastAsia"/>
        </w:rPr>
      </w:pPr>
      <w:r>
        <w:rPr>
          <w:rFonts w:hint="eastAsia"/>
        </w:rPr>
        <w:t>那个表示例外的词，“但”，向我们暗示，凡在平常日子里合法可做的工作，我们都不应在安息日做。</w:t>
      </w:r>
    </w:p>
    <w:p w14:paraId="0F116C09">
      <w:pPr>
        <w:rPr>
          <w:rFonts w:hint="eastAsia"/>
        </w:rPr>
      </w:pPr>
    </w:p>
    <w:p w14:paraId="032F44E4">
      <w:pPr>
        <w:rPr>
          <w:rFonts w:hint="eastAsia"/>
        </w:rPr>
      </w:pPr>
      <w:r>
        <w:rPr>
          <w:rFonts w:hint="eastAsia"/>
        </w:rPr>
        <w:t>I know it is a question, whether these words, Six days shalt thou labour, be a precept, or a permission only.</w:t>
      </w:r>
    </w:p>
    <w:p w14:paraId="727787C3">
      <w:pPr>
        <w:rPr>
          <w:rFonts w:hint="eastAsia"/>
        </w:rPr>
      </w:pPr>
      <w:r>
        <w:rPr>
          <w:rFonts w:hint="eastAsia"/>
        </w:rPr>
        <w:t>我知道这是一个问题，即“六日要劳碌”这些话，是一条诫命，还只是一种许可。</w:t>
      </w:r>
    </w:p>
    <w:p w14:paraId="537E17A4">
      <w:pPr>
        <w:rPr>
          <w:rFonts w:hint="eastAsia"/>
        </w:rPr>
      </w:pPr>
    </w:p>
    <w:p w14:paraId="5BF08EFE">
      <w:pPr>
        <w:rPr>
          <w:rFonts w:hint="eastAsia"/>
        </w:rPr>
      </w:pPr>
      <w:r>
        <w:rPr>
          <w:rFonts w:hint="eastAsia"/>
        </w:rPr>
        <w:t>To me, they seem preceptive; requiring us diligently to attend that vocation and state of life, in which the Divine Providence hath set us; and to perform the offices of it, with care and conscience: for it is said, thou shalt labour, not only thou mayest labour.</w:t>
      </w:r>
    </w:p>
    <w:p w14:paraId="5DA6751A">
      <w:pPr>
        <w:rPr>
          <w:rFonts w:hint="eastAsia"/>
        </w:rPr>
      </w:pPr>
      <w:r>
        <w:rPr>
          <w:rFonts w:hint="eastAsia"/>
        </w:rPr>
        <w:t>对我而言，它们似乎是命令性的；要求我们殷勤地从事神圣护理所安置我们的那职业和生活状态；并凭着关怀和良心履行其职责：因为经上说，“你要劳碌”，而不仅是“你可以劳碌”。</w:t>
      </w:r>
    </w:p>
    <w:p w14:paraId="79EE26DE">
      <w:pPr>
        <w:rPr>
          <w:rFonts w:hint="eastAsia"/>
        </w:rPr>
      </w:pPr>
    </w:p>
    <w:p w14:paraId="01240E03">
      <w:pPr>
        <w:rPr>
          <w:rFonts w:hint="eastAsia"/>
        </w:rPr>
      </w:pPr>
      <w:r>
        <w:rPr>
          <w:rFonts w:hint="eastAsia"/>
        </w:rPr>
        <w:t>And those, who contend that they merely signify a permission of the daily works of our callings, open too wide a gap for sloth and idleness to creep in, without violating any commandment, or being censured and condemned for sin.</w:t>
      </w:r>
    </w:p>
    <w:p w14:paraId="4E6E30AF">
      <w:pPr>
        <w:rPr>
          <w:rFonts w:hint="eastAsia"/>
        </w:rPr>
      </w:pPr>
      <w:r>
        <w:rPr>
          <w:rFonts w:hint="eastAsia"/>
        </w:rPr>
        <w:t>那些争辩说它们仅仅表示对我们日常职业工作的许可的人，为懒惰和闲散开了一个太大的缺口，使其可以溜进来，而无需违背任何诫命，也无需因罪而被指责和定罪。</w:t>
      </w:r>
    </w:p>
    <w:p w14:paraId="16A0F88B">
      <w:pPr>
        <w:rPr>
          <w:rFonts w:hint="eastAsia"/>
        </w:rPr>
      </w:pPr>
    </w:p>
    <w:p w14:paraId="42663C42">
      <w:pPr>
        <w:rPr>
          <w:rFonts w:hint="eastAsia"/>
        </w:rPr>
      </w:pPr>
      <w:r>
        <w:rPr>
          <w:rFonts w:hint="eastAsia"/>
        </w:rPr>
        <w:t>But I shall not trouble you with the disputes about this.</w:t>
      </w:r>
    </w:p>
    <w:p w14:paraId="6489E9CE">
      <w:pPr>
        <w:rPr>
          <w:rFonts w:hint="eastAsia"/>
        </w:rPr>
      </w:pPr>
      <w:r>
        <w:rPr>
          <w:rFonts w:hint="eastAsia"/>
        </w:rPr>
        <w:t>但我不会用关于此的争论来烦扰你们。</w:t>
      </w:r>
    </w:p>
    <w:p w14:paraId="272F9CA3">
      <w:pPr>
        <w:rPr>
          <w:rFonts w:hint="eastAsia"/>
        </w:rPr>
      </w:pPr>
    </w:p>
    <w:p w14:paraId="71D26937">
      <w:pPr>
        <w:rPr>
          <w:rFonts w:hint="eastAsia"/>
        </w:rPr>
      </w:pPr>
      <w:r>
        <w:rPr>
          <w:rFonts w:hint="eastAsia"/>
        </w:rPr>
        <w:t>Only let me take notice of the weakness and inconsequence of one inference, that is commonly drawn from it: and that is, If it be a divine precept, that we ought six days to labour, then can we not by any constitution whatsoever be taken off from the lawful works of our callings, nor obliged to keep any other days holy and solemn besides the Sabbath: for God's laws do not contradict themselves; and whereinsoever human laws contradict the divine, they are of no force nor validity.</w:t>
      </w:r>
    </w:p>
    <w:p w14:paraId="113B0884">
      <w:pPr>
        <w:rPr>
          <w:rFonts w:hint="eastAsia"/>
        </w:rPr>
      </w:pPr>
      <w:r>
        <w:rPr>
          <w:rFonts w:hint="eastAsia"/>
        </w:rPr>
        <w:t>只让我注意一下从中通常得出的一个推论的软弱和不合逻辑之处：那就是，如果“我们当六日劳碌”是一条神圣的诫命，那么我们就不能被任何宪法从我们职业的合法工作中抽离，也没有义务遵守除安息日以外的任何其他圣日和庄严的日子：因为神的律法不自相矛盾；凡人的律法与神的律法相矛盾之处，它们都没有效力或合法性。</w:t>
      </w:r>
    </w:p>
    <w:p w14:paraId="0416A740">
      <w:pPr>
        <w:rPr>
          <w:rFonts w:hint="eastAsia"/>
        </w:rPr>
      </w:pPr>
    </w:p>
    <w:p w14:paraId="46B6A7D8">
      <w:pPr>
        <w:rPr>
          <w:rFonts w:hint="eastAsia"/>
        </w:rPr>
      </w:pPr>
      <w:r>
        <w:rPr>
          <w:rFonts w:hint="eastAsia"/>
        </w:rPr>
        <w:t>But this argument fails in its deduction.</w:t>
      </w:r>
    </w:p>
    <w:p w14:paraId="419ED164">
      <w:pPr>
        <w:rPr>
          <w:rFonts w:hint="eastAsia"/>
        </w:rPr>
      </w:pPr>
      <w:r>
        <w:rPr>
          <w:rFonts w:hint="eastAsia"/>
        </w:rPr>
        <w:t>但这个论点在其推论上失败了。</w:t>
      </w:r>
    </w:p>
    <w:p w14:paraId="335A454E">
      <w:pPr>
        <w:rPr>
          <w:rFonts w:hint="eastAsia"/>
        </w:rPr>
      </w:pPr>
    </w:p>
    <w:p w14:paraId="17A89CA7">
      <w:pPr>
        <w:rPr>
          <w:rFonts w:hint="eastAsia"/>
        </w:rPr>
      </w:pPr>
      <w:r>
        <w:rPr>
          <w:rFonts w:hint="eastAsia"/>
        </w:rPr>
        <w:t>For the command, Six days shalt thou labour, is not to be understood absolutely and unlimitedly, but with a just restraint and exception: that is, Thou shalt labour six days ordinarily; unless any of them be set apart, either by thine own private devotion or by public authority, for the immediate worship and service of God.</w:t>
      </w:r>
    </w:p>
    <w:p w14:paraId="3A2AAACA">
      <w:pPr>
        <w:rPr>
          <w:rFonts w:hint="eastAsia"/>
        </w:rPr>
      </w:pPr>
      <w:r>
        <w:rPr>
          <w:rFonts w:hint="eastAsia"/>
        </w:rPr>
        <w:t>因为“六日要劳碌”这条命令，不应被绝对和无限制地理解，而应有正当的约束和例外：即，你应当平常六日劳碌；除非其中有任何一日，或因你自己的私人敬虔，或因公共权威，被分别为圣，用于直接敬拜和事奉神。</w:t>
      </w:r>
    </w:p>
    <w:p w14:paraId="358588AF">
      <w:pPr>
        <w:rPr>
          <w:rFonts w:hint="eastAsia"/>
        </w:rPr>
      </w:pPr>
    </w:p>
    <w:p w14:paraId="7FB5E83E">
      <w:pPr>
        <w:rPr>
          <w:rFonts w:hint="eastAsia"/>
        </w:rPr>
      </w:pPr>
      <w:r>
        <w:rPr>
          <w:rFonts w:hint="eastAsia"/>
        </w:rPr>
        <w:t>And that this is of necessity to be so understood, appears, if we consider how many days in the week God himself did dedicate, in those Feasts, which he commanded the Jews strictly to observe, notwithstanding that they were enjoined six days' labour.</w:t>
      </w:r>
    </w:p>
    <w:p w14:paraId="1F3D510F">
      <w:pPr>
        <w:rPr>
          <w:rFonts w:hint="eastAsia"/>
        </w:rPr>
      </w:pPr>
      <w:r>
        <w:rPr>
          <w:rFonts w:hint="eastAsia"/>
        </w:rPr>
        <w:t>这一点必须如此理解的必要性，如果我们思想神自己在一周中，在那些祂命令犹太人严格遵守的节期里，奉献了多少天，尽管他们被吩咐六日劳碌，就会显明。</w:t>
      </w:r>
    </w:p>
    <w:p w14:paraId="6901EA86">
      <w:pPr>
        <w:rPr>
          <w:rFonts w:hint="eastAsia"/>
        </w:rPr>
      </w:pPr>
    </w:p>
    <w:p w14:paraId="4E3D6EF4">
      <w:pPr>
        <w:rPr>
          <w:rFonts w:hint="eastAsia"/>
        </w:rPr>
      </w:pPr>
      <w:r>
        <w:rPr>
          <w:rFonts w:hint="eastAsia"/>
        </w:rPr>
        <w:t>Besides every New Moon; the Passover, in remembrance of their deliverance from the bondage of Egypt, and as a clear type of Christ, who, as a lamb without spot, was offered up to God for us.</w:t>
      </w:r>
    </w:p>
    <w:p w14:paraId="2CBF3C93">
      <w:pPr>
        <w:rPr>
          <w:rFonts w:hint="eastAsia"/>
        </w:rPr>
      </w:pPr>
      <w:r>
        <w:rPr>
          <w:rFonts w:hint="eastAsia"/>
        </w:rPr>
        <w:t>除了每个月朔；逾越节，为记念他们从埃及的奴役中得拯救，并作为基督的清晰预表，祂如无瑕疵的羔羊，为我们被献给神。</w:t>
      </w:r>
    </w:p>
    <w:p w14:paraId="657826DA">
      <w:pPr>
        <w:rPr>
          <w:rFonts w:hint="eastAsia"/>
        </w:rPr>
      </w:pPr>
    </w:p>
    <w:p w14:paraId="4CF3D67D">
      <w:pPr>
        <w:rPr>
          <w:rFonts w:hint="eastAsia"/>
        </w:rPr>
      </w:pPr>
      <w:r>
        <w:rPr>
          <w:rFonts w:hint="eastAsia"/>
        </w:rPr>
        <w:t>Then Pentecost, or the Feast of Weeks, fifty days after the Passover; a memorial, that the Law was given to them from Mount Sinai fifty days after their departure, out of Egypt; typifying, likewise, the sending of the Holy Ghost to inspire the Apostles with heavenly truth, and to enable them to preach the Gospel, which is the Law of Jesus Christ, which was accordingly fulfilled fifty days after Christ, our great Passover, was sacrificed for us.</w:t>
      </w:r>
    </w:p>
    <w:p w14:paraId="3F4B18B5">
      <w:pPr>
        <w:rPr>
          <w:rFonts w:hint="eastAsia"/>
        </w:rPr>
      </w:pPr>
      <w:r>
        <w:rPr>
          <w:rFonts w:hint="eastAsia"/>
        </w:rPr>
        <w:t>然后是五旬节，或七七节，在逾越节后五十天；一个记念，即律法在他们出埃及后五十天，从西奈山赐给他们；也预表，圣灵的降临，以属天的真理启示使徒，并使他们能够传讲福音，即耶稣基督的律法，这在基督，我们伟大的逾越节羔羊，为我们被献祭后五十天，相应地成就了。</w:t>
      </w:r>
    </w:p>
    <w:p w14:paraId="67E882A4">
      <w:pPr>
        <w:rPr>
          <w:rFonts w:hint="eastAsia"/>
        </w:rPr>
      </w:pPr>
    </w:p>
    <w:p w14:paraId="31F1BF61">
      <w:pPr>
        <w:rPr>
          <w:rFonts w:hint="eastAsia"/>
        </w:rPr>
      </w:pPr>
      <w:r>
        <w:rPr>
          <w:rFonts w:hint="eastAsia"/>
        </w:rPr>
        <w:t>Then, thirdly, the Feast of Atonement or Expiation, which was celebrated on the tenth day of the seventh month whereon the high-priest was solemnly to confess unto God both his own sins and the sins of the people, and to make atonement for them; typifying thereby the full expiation and atonement of our sins, made by our High-Priest, Jesus Christ.</w:t>
      </w:r>
    </w:p>
    <w:p w14:paraId="1BEC6186">
      <w:pPr>
        <w:rPr>
          <w:rFonts w:hint="eastAsia"/>
        </w:rPr>
      </w:pPr>
      <w:r>
        <w:rPr>
          <w:rFonts w:hint="eastAsia"/>
        </w:rPr>
        <w:t>然后，第三，赎罪节，或赎罪日，在七月初十日庆祝，大祭司要庄严地向神承认他自己的罪和百姓的罪，并为他们赎罪；借此预表，我们的罪由我们的大祭司耶稣基督所作的完全赎罪和和解。</w:t>
      </w:r>
    </w:p>
    <w:p w14:paraId="500593B9">
      <w:pPr>
        <w:rPr>
          <w:rFonts w:hint="eastAsia"/>
        </w:rPr>
      </w:pPr>
    </w:p>
    <w:p w14:paraId="5774754F">
      <w:pPr>
        <w:rPr>
          <w:rFonts w:hint="eastAsia"/>
        </w:rPr>
      </w:pPr>
      <w:r>
        <w:rPr>
          <w:rFonts w:hint="eastAsia"/>
        </w:rPr>
        <w:t>And, lastly, there was ordained likewise the Feast of Tabernacles, on the fifteenth day of the same month: and this was to last, not only one day, but a whole week together; and was instituted to be a memorial to them of their journey through the wilderness, wherein, for forty years, they lived in tents and tabernacles.</w:t>
      </w:r>
    </w:p>
    <w:p w14:paraId="4CC2A658">
      <w:pPr>
        <w:rPr>
          <w:rFonts w:hint="eastAsia"/>
        </w:rPr>
      </w:pPr>
      <w:r>
        <w:rPr>
          <w:rFonts w:hint="eastAsia"/>
        </w:rPr>
        <w:t>最后，还设立了住棚节，在同月十五日：这要持续不仅一天，而是一整周；并且被设立为记念他们在旷野中的旅程，他们在那里住了四十年帐棚和帐幕。</w:t>
      </w:r>
    </w:p>
    <w:p w14:paraId="398FD8CE">
      <w:pPr>
        <w:rPr>
          <w:rFonts w:hint="eastAsia"/>
        </w:rPr>
      </w:pPr>
    </w:p>
    <w:p w14:paraId="308A56A0">
      <w:pPr>
        <w:rPr>
          <w:rFonts w:hint="eastAsia"/>
        </w:rPr>
      </w:pPr>
      <w:r>
        <w:rPr>
          <w:rFonts w:hint="eastAsia"/>
        </w:rPr>
        <w:t>All these feasts we find appointed by God himself, and imposed upon the Israelites, Lev. 23.</w:t>
      </w:r>
    </w:p>
    <w:p w14:paraId="040A31DA">
      <w:pPr>
        <w:rPr>
          <w:rFonts w:hint="eastAsia"/>
        </w:rPr>
      </w:pPr>
      <w:r>
        <w:rPr>
          <w:rFonts w:hint="eastAsia"/>
        </w:rPr>
        <w:t>我们发现所有这些节期都是由神自己指定，并加在以色列人身上的，利未记23章。</w:t>
      </w:r>
    </w:p>
    <w:p w14:paraId="059A6AF8">
      <w:pPr>
        <w:rPr>
          <w:rFonts w:hint="eastAsia"/>
        </w:rPr>
      </w:pPr>
    </w:p>
    <w:p w14:paraId="3F5D6E7A">
      <w:pPr>
        <w:rPr>
          <w:rFonts w:hint="eastAsia"/>
        </w:rPr>
      </w:pPr>
      <w:r>
        <w:rPr>
          <w:rFonts w:hint="eastAsia"/>
        </w:rPr>
        <w:t>And, not only did they account themselves obliged to keep these days holy, which were enjoined by the divine command; but those also, which were appointed by human authority.</w:t>
      </w:r>
    </w:p>
    <w:p w14:paraId="3C67850B">
      <w:pPr>
        <w:rPr>
          <w:rFonts w:hint="eastAsia"/>
        </w:rPr>
      </w:pPr>
      <w:r>
        <w:rPr>
          <w:rFonts w:hint="eastAsia"/>
        </w:rPr>
        <w:t>他们不仅认为自己有义务遵守那些由神圣命令所吩咐的圣日；也遵守那些由人的权威所指定的日子。</w:t>
      </w:r>
    </w:p>
    <w:p w14:paraId="76A638C5">
      <w:pPr>
        <w:rPr>
          <w:rFonts w:hint="eastAsia"/>
        </w:rPr>
      </w:pPr>
    </w:p>
    <w:p w14:paraId="0A87153D">
      <w:pPr>
        <w:rPr>
          <w:rFonts w:hint="eastAsia"/>
        </w:rPr>
      </w:pPr>
      <w:r>
        <w:rPr>
          <w:rFonts w:hint="eastAsia"/>
        </w:rPr>
        <w:t>And such were the Feast of Purim, to be kept two days following; in remembrance of their deliverance from the malicious and bloody designs of Haman, Esther 9:21.</w:t>
      </w:r>
    </w:p>
    <w:p w14:paraId="5E7FCEFC">
      <w:pPr>
        <w:rPr>
          <w:rFonts w:hint="eastAsia"/>
        </w:rPr>
      </w:pPr>
      <w:r>
        <w:rPr>
          <w:rFonts w:hint="eastAsia"/>
        </w:rPr>
        <w:t>例如普珥节，要连续遵守两天；为记念他们从哈曼的恶意和血腥计谋中得拯救，以斯帖记9章21节。</w:t>
      </w:r>
    </w:p>
    <w:p w14:paraId="4CF1D074">
      <w:pPr>
        <w:rPr>
          <w:rFonts w:hint="eastAsia"/>
        </w:rPr>
      </w:pPr>
    </w:p>
    <w:p w14:paraId="35FB445E">
      <w:pPr>
        <w:rPr>
          <w:rFonts w:hint="eastAsia"/>
        </w:rPr>
      </w:pPr>
      <w:r>
        <w:rPr>
          <w:rFonts w:hint="eastAsia"/>
        </w:rPr>
        <w:t>And the Feast of the Dedication of the Temple; first observed at the rebuilding of their Temple after their return from the Babylonish Captivity; as you may read, Ezra 6:16: and from that time perpetuated unto the days of our Saviour Christ; who, though it were but of human and ecclesiastical institution, yet was pleased to honour that solemnity with his presence: John 10:22.</w:t>
      </w:r>
    </w:p>
    <w:p w14:paraId="07ECD55D">
      <w:pPr>
        <w:rPr>
          <w:rFonts w:hint="eastAsia"/>
        </w:rPr>
      </w:pPr>
      <w:r>
        <w:rPr>
          <w:rFonts w:hint="eastAsia"/>
        </w:rPr>
        <w:t>以及修殿节；首次在他们从巴比伦被掳归来后重建圣殿时遵守；如你可在以斯拉记6章16节读到：并从那时起一直延续到我们的救主基督的日子；祂，虽然那只是人的和教会的设立，却乐意以祂的临在来尊荣那庄严的节期：约翰福音10章22节。</w:t>
      </w:r>
    </w:p>
    <w:p w14:paraId="177F26F9">
      <w:pPr>
        <w:rPr>
          <w:rFonts w:hint="eastAsia"/>
        </w:rPr>
      </w:pPr>
    </w:p>
    <w:p w14:paraId="0A7DFE0A">
      <w:pPr>
        <w:rPr>
          <w:rFonts w:hint="eastAsia"/>
        </w:rPr>
      </w:pPr>
      <w:r>
        <w:rPr>
          <w:rFonts w:hint="eastAsia"/>
        </w:rPr>
        <w:t>Besides, we frequently read of Fasts, both personal and national, appointed upon some emergent occasions, to appease and divert the wrath of God: as the Fast of the Fifth and the Seventh Month, for seventy years together: Zech. 7:5.</w:t>
      </w:r>
    </w:p>
    <w:p w14:paraId="45CFC359">
      <w:pPr>
        <w:rPr>
          <w:rFonts w:hint="eastAsia"/>
        </w:rPr>
      </w:pPr>
      <w:r>
        <w:rPr>
          <w:rFonts w:hint="eastAsia"/>
        </w:rPr>
        <w:t>此外，我们常常读到禁食，既有个人性的，也有国家性的，是在某些紧急情况下指定的，为要平息和转移神的忿怒：例如第五月和第七月的禁食，连续七十年：撒迦利亚书7章5节。</w:t>
      </w:r>
    </w:p>
    <w:p w14:paraId="3AE0B067">
      <w:pPr>
        <w:rPr>
          <w:rFonts w:hint="eastAsia"/>
        </w:rPr>
      </w:pPr>
    </w:p>
    <w:p w14:paraId="5171E7A2">
      <w:pPr>
        <w:rPr>
          <w:rFonts w:hint="eastAsia"/>
        </w:rPr>
      </w:pPr>
      <w:r>
        <w:rPr>
          <w:rFonts w:hint="eastAsia"/>
        </w:rPr>
        <w:t>And the like to these, without doubt, either our own private devotion or the public authority, of the nation, may, in the like circumstances, impose on us, without violating this command of six days' labour.</w:t>
      </w:r>
    </w:p>
    <w:p w14:paraId="4DF59F04">
      <w:pPr>
        <w:rPr>
          <w:rFonts w:hint="eastAsia"/>
        </w:rPr>
      </w:pPr>
      <w:r>
        <w:rPr>
          <w:rFonts w:hint="eastAsia"/>
        </w:rPr>
        <w:t>无疑，类似这些的，或我们自己的私人敬虔，或国家的公共权威，都可以在类似的情况下加在我们身上，而无需违背这六日劳碌的命令。</w:t>
      </w:r>
    </w:p>
    <w:p w14:paraId="3CD05E35">
      <w:pPr>
        <w:rPr>
          <w:rFonts w:hint="eastAsia"/>
        </w:rPr>
      </w:pPr>
    </w:p>
    <w:p w14:paraId="1138EBBC">
      <w:pPr>
        <w:rPr>
          <w:rFonts w:hint="eastAsia"/>
        </w:rPr>
      </w:pPr>
      <w:r>
        <w:rPr>
          <w:rFonts w:hint="eastAsia"/>
        </w:rPr>
        <w:t>But, although this Six Days' Labour was not so strictly required, as not sometimes to admit the intervention of a holy rest; yet the Seventh Day's Rest was so exactly to be observed, as not to admit any bodily labour or secular employment.</w:t>
      </w:r>
    </w:p>
    <w:p w14:paraId="1ECBAFD7">
      <w:pPr>
        <w:rPr>
          <w:rFonts w:hint="eastAsia"/>
        </w:rPr>
      </w:pPr>
      <w:r>
        <w:rPr>
          <w:rFonts w:hint="eastAsia"/>
        </w:rPr>
        <w:t>但是，虽然这六日的劳碌并非被如此严格地要求，以至于有时不允许圣洁休息的介入；然而第七日的安息却要被如此精确地遵守，以至于不允许任何身体的劳碌或世俗的职业。</w:t>
      </w:r>
    </w:p>
    <w:p w14:paraId="37E295D0">
      <w:pPr>
        <w:rPr>
          <w:rFonts w:hint="eastAsia"/>
        </w:rPr>
      </w:pPr>
    </w:p>
    <w:p w14:paraId="0E361B8A">
      <w:pPr>
        <w:rPr>
          <w:rFonts w:hint="eastAsia"/>
        </w:rPr>
      </w:pPr>
      <w:r>
        <w:rPr>
          <w:rFonts w:hint="eastAsia"/>
        </w:rPr>
        <w:t>God would not have this holy rest disturbed by the tumultuous affairs and businesses of life: and we find this command strictly enforced, by the double sanction both of a promise and threatening, Jer. 17 from verse 24 to the end: If ye diligently hearken unto me, saith the Lord, to bring in no, burden through the gates of this city on the Sabbath-Day, but hallow the Sabbath-Day, to do no work therein; Then shall there enter into the gates of this city, kings and princes sitting upon the throne of David … and this city shall remain for ever.… But, if you will not hearken unto me to hallow the Sabbath-Day … then will I kindle a fire in the gates thereof, and it shall devour the palaces of Jerusalem, and it shall not be quenched.</w:t>
      </w:r>
    </w:p>
    <w:p w14:paraId="79D92959">
      <w:pPr>
        <w:rPr>
          <w:rFonts w:hint="eastAsia"/>
        </w:rPr>
      </w:pPr>
      <w:r>
        <w:rPr>
          <w:rFonts w:hint="eastAsia"/>
        </w:rPr>
        <w:t>神不愿这圣洁的安息被生活的喧嚣事务和生意所打扰：我们发现这条命令被一个应许和一个警告的双重强制力严格地执行，耶利米书17章从24节到末尾：“耶和华说，你们若留意听从我，在安息日不担什么担子进这城的门，只以安息日为圣日，在那日无论何工都不做；那时，就有坐大卫宝座的君王和首领……进入这城的门……这城也必存到永远……你们若不听从我，不以安息日为圣日……我却要使火在城门中着起，烧毁耶路撒冷的宫殿，而且无法熄灭。”</w:t>
      </w:r>
    </w:p>
    <w:p w14:paraId="21548CC8">
      <w:pPr>
        <w:rPr>
          <w:rFonts w:hint="eastAsia"/>
        </w:rPr>
      </w:pPr>
    </w:p>
    <w:p w14:paraId="22714B58">
      <w:pPr>
        <w:rPr>
          <w:rFonts w:hint="eastAsia"/>
        </w:rPr>
      </w:pPr>
      <w:r>
        <w:rPr>
          <w:rFonts w:hint="eastAsia"/>
        </w:rPr>
        <w:t>Yea, God was so accurate about this, that he descends to a particular prohibition of several sorts of works, which he would not have to be done on the Sabbath-Day.</w:t>
      </w:r>
    </w:p>
    <w:p w14:paraId="28A11CA9">
      <w:pPr>
        <w:rPr>
          <w:rFonts w:hint="eastAsia"/>
        </w:rPr>
      </w:pPr>
      <w:r>
        <w:rPr>
          <w:rFonts w:hint="eastAsia"/>
        </w:rPr>
        <w:t>是的，神对此是如此精确，以至于祂降到一个对几种祂不愿在安息日做的工作的特别禁止。</w:t>
      </w:r>
    </w:p>
    <w:p w14:paraId="38262196">
      <w:pPr>
        <w:rPr>
          <w:rFonts w:hint="eastAsia"/>
        </w:rPr>
      </w:pPr>
    </w:p>
    <w:p w14:paraId="24107AF6">
      <w:pPr>
        <w:rPr>
          <w:rFonts w:hint="eastAsia"/>
        </w:rPr>
      </w:pPr>
      <w:r>
        <w:rPr>
          <w:rFonts w:hint="eastAsia"/>
        </w:rPr>
        <w:t>On that day, the Israelites were not to gather manna: Exod. 16:26 nor to gather in their harvest: Exod. 34:21 nor to buy or sell: Neh. 10:31 nor to tread the wine-press: Neh. 13:15 nor so much as to gather sticks: Numb. 15:32 nor to go from their places of abode, to provide themselves food: Exod. 16:29 yea, so strictly were they tied to the observation of this Sabbath, that they might not so much as, kindle a fire: Exod. 35:3.</w:t>
      </w:r>
    </w:p>
    <w:p w14:paraId="3D98B35E">
      <w:pPr>
        <w:rPr>
          <w:rFonts w:hint="eastAsia"/>
        </w:rPr>
      </w:pPr>
      <w:r>
        <w:rPr>
          <w:rFonts w:hint="eastAsia"/>
        </w:rPr>
        <w:t>在那一天，以色列人不可收取吗哪：出埃及记16章26节；也不可收割庄稼：出埃及记34章21节；也不可买卖：尼希米记10章31节；也不可踹酒榨：尼希米记13章15节；甚至不可拾柴：民数记15章32节；也不可离开住处，为自己预备食物：出埃及记16章29节；是的，他们被如此严格地束缚于遵守这安息日，以至于他们甚至不可生火：出埃及记35章3节。</w:t>
      </w:r>
    </w:p>
    <w:p w14:paraId="71BFD144">
      <w:pPr>
        <w:rPr>
          <w:rFonts w:hint="eastAsia"/>
        </w:rPr>
      </w:pPr>
    </w:p>
    <w:p w14:paraId="1C477138">
      <w:pPr>
        <w:rPr>
          <w:rFonts w:hint="eastAsia"/>
        </w:rPr>
      </w:pPr>
      <w:r>
        <w:rPr>
          <w:rFonts w:hint="eastAsia"/>
        </w:rPr>
        <w:t>Ye shall kindle no fire throughout your habitations on the Sabbath-Day. Unto all which prohibitions from God, the Jews added many superstitious and ridiculous ones of their own, not grave enough to be here mentioned; whereby they made that burthen, which was before heavy, to be altogether insupportable by their foolish and vain traditions.</w:t>
      </w:r>
    </w:p>
    <w:p w14:paraId="1E958DD7">
      <w:pPr>
        <w:rPr>
          <w:rFonts w:hint="eastAsia"/>
        </w:rPr>
      </w:pPr>
      <w:r>
        <w:rPr>
          <w:rFonts w:hint="eastAsia"/>
        </w:rPr>
        <w:t>“当安息日，不可在你们一切的住处生火。”对神所有这些禁令，犹太人又加上了许多他们自己的迷信和可笑的禁令，不够庄重在此提及；借此他们使那本已沉重的担子，因他们愚蠢和虚妄的传统而变得完全不堪忍受。</w:t>
      </w:r>
    </w:p>
    <w:p w14:paraId="6D556ABB">
      <w:pPr>
        <w:rPr>
          <w:rFonts w:hint="eastAsia"/>
        </w:rPr>
      </w:pPr>
    </w:p>
    <w:p w14:paraId="35E5884D">
      <w:pPr>
        <w:rPr>
          <w:rFonts w:hint="eastAsia"/>
        </w:rPr>
      </w:pPr>
      <w:r>
        <w:rPr>
          <w:rFonts w:hint="eastAsia"/>
        </w:rPr>
        <w:t>Now the great question is, How far these prohibitions do concern us, and whether we are obliged to the punctual observance of them as the Jews were.</w:t>
      </w:r>
    </w:p>
    <w:p w14:paraId="11CB77A6">
      <w:pPr>
        <w:rPr>
          <w:rFonts w:hint="eastAsia"/>
        </w:rPr>
      </w:pPr>
      <w:r>
        <w:rPr>
          <w:rFonts w:hint="eastAsia"/>
        </w:rPr>
        <w:t>现在，大问题是，这些禁令在多大程度上关乎我们，以及我们是否有义务像犹太人一样严格遵守它们。</w:t>
      </w:r>
    </w:p>
    <w:p w14:paraId="643F2968">
      <w:pPr>
        <w:rPr>
          <w:rFonts w:hint="eastAsia"/>
        </w:rPr>
      </w:pPr>
    </w:p>
    <w:p w14:paraId="42F36DF5">
      <w:pPr>
        <w:rPr>
          <w:rFonts w:hint="eastAsia"/>
        </w:rPr>
      </w:pPr>
      <w:r>
        <w:rPr>
          <w:rFonts w:hint="eastAsia"/>
        </w:rPr>
        <w:t>To this I answer, in the negative, that we are not: for we are bound to nothing by the Law of Moses, but only what was of moral and natural right in that law; and as for other ordinances, which were positive, we are set free from them, by that liberty, which Jesus Christ hath purchased for and conferred upon his Church.</w:t>
      </w:r>
    </w:p>
    <w:p w14:paraId="7DB76509">
      <w:pPr>
        <w:rPr>
          <w:rFonts w:hint="eastAsia"/>
        </w:rPr>
      </w:pPr>
      <w:r>
        <w:rPr>
          <w:rFonts w:hint="eastAsia"/>
        </w:rPr>
        <w:t>对此我以否定回答，我们没有：因为我们不受摩西律法的任何束缚，除了那律法中属于道德和自然权利的部分；至于其他的典章，是实定的，我们已因耶稣基督为祂的教会所买赎和赐予的自由而从中得了释放。</w:t>
      </w:r>
    </w:p>
    <w:p w14:paraId="442AD3E4">
      <w:pPr>
        <w:rPr>
          <w:rFonts w:hint="eastAsia"/>
        </w:rPr>
      </w:pPr>
    </w:p>
    <w:p w14:paraId="25EF97A8">
      <w:pPr>
        <w:rPr>
          <w:rFonts w:hint="eastAsia"/>
        </w:rPr>
      </w:pPr>
      <w:r>
        <w:rPr>
          <w:rFonts w:hint="eastAsia"/>
        </w:rPr>
        <w:t>We do not celebrate the Lord's-Day itself, upon any obligation laid upon us by the letter of this Fourth Commandment; for that expressly enjoins the Seventh Day from the Creation, whereas ours is the Eighth: but only from the analogy and proportion of moral reason; which requires, that a due and convenient portion of our time should be separated to the service and worship of God.</w:t>
      </w:r>
    </w:p>
    <w:p w14:paraId="0FDA01C7">
      <w:pPr>
        <w:rPr>
          <w:rFonts w:hint="eastAsia"/>
        </w:rPr>
      </w:pPr>
      <w:r>
        <w:rPr>
          <w:rFonts w:hint="eastAsia"/>
        </w:rPr>
        <w:t>我们庆祝主日本身，并非因这第四诫命的字句加在我们身上的任何义务；因为那明确吩咐的是从创造起的第七日，而我们的是第八日：而只是从道德理性的类比和比例；这要求，我们时间中一个应有和合宜的部分当分别为圣归于事奉和敬拜神。</w:t>
      </w:r>
    </w:p>
    <w:p w14:paraId="5BC937CE">
      <w:pPr>
        <w:rPr>
          <w:rFonts w:hint="eastAsia"/>
        </w:rPr>
      </w:pPr>
    </w:p>
    <w:p w14:paraId="5AC267A4">
      <w:pPr>
        <w:rPr>
          <w:rFonts w:hint="eastAsia"/>
        </w:rPr>
      </w:pPr>
      <w:r>
        <w:rPr>
          <w:rFonts w:hint="eastAsia"/>
        </w:rPr>
        <w:t>But, for the fixing of the very day, why it should be this rather than any other, we acknowledge it to proceed from the consecration of it by our Saviour's Resurrection, the Institution of the Apostles, and the consequent Practice of the Universal Church of Christ in all ages, as I have already declared.</w:t>
      </w:r>
    </w:p>
    <w:p w14:paraId="210554D4">
      <w:pPr>
        <w:rPr>
          <w:rFonts w:hint="eastAsia"/>
        </w:rPr>
      </w:pPr>
      <w:r>
        <w:rPr>
          <w:rFonts w:hint="eastAsia"/>
        </w:rPr>
        <w:t>但是，至于确定这一日，为何是这一日而非任何其他日子，我们承认它源于我们的救主复活对它的分别为圣，使徒的设立，以及基督普世教会在所有世代中随之而来的实践，正如我已宣告的。</w:t>
      </w:r>
    </w:p>
    <w:p w14:paraId="5AEE0565">
      <w:pPr>
        <w:rPr>
          <w:rFonts w:hint="eastAsia"/>
        </w:rPr>
      </w:pPr>
    </w:p>
    <w:p w14:paraId="1C2175EE">
      <w:pPr>
        <w:rPr>
          <w:rFonts w:hint="eastAsia"/>
        </w:rPr>
      </w:pPr>
      <w:r>
        <w:rPr>
          <w:rFonts w:hint="eastAsia"/>
        </w:rPr>
        <w:t>And, therefore, should we as scrupulously and nicely observe it in all circumstances, as the Jews did their Sabbath; possibly, it would not be a sanctification of the Sabbath, but a fond and groundless superstition.</w:t>
      </w:r>
    </w:p>
    <w:p w14:paraId="3C6315FD">
      <w:pPr>
        <w:rPr>
          <w:rFonts w:hint="eastAsia"/>
        </w:rPr>
      </w:pPr>
      <w:r>
        <w:rPr>
          <w:rFonts w:hint="eastAsia"/>
        </w:rPr>
        <w:t>因此，我们若像犹太人守他们的安息日那样，在所有情况下都如此拘泥和细致地遵守它；可能，那就不是守安息日为圣，而是一种愚蠢和无根据的迷信。</w:t>
      </w:r>
    </w:p>
    <w:p w14:paraId="3A5551B3">
      <w:pPr>
        <w:rPr>
          <w:rFonts w:hint="eastAsia"/>
        </w:rPr>
      </w:pPr>
    </w:p>
    <w:p w14:paraId="28C4ED25">
      <w:pPr>
        <w:rPr>
          <w:rFonts w:hint="eastAsia"/>
        </w:rPr>
      </w:pPr>
      <w:r>
        <w:rPr>
          <w:rFonts w:hint="eastAsia"/>
        </w:rPr>
        <w:t>The Lord's Day is, therefore, to be observed, as only in things that are in themselves moral and rational.</w:t>
      </w:r>
    </w:p>
    <w:p w14:paraId="366C5723">
      <w:pPr>
        <w:rPr>
          <w:rFonts w:hint="eastAsia"/>
        </w:rPr>
      </w:pPr>
      <w:r>
        <w:rPr>
          <w:rFonts w:hint="eastAsia"/>
        </w:rPr>
        <w:t>因此，主日当被遵守，只在那些本身是道德和理性的事上。</w:t>
      </w:r>
    </w:p>
    <w:p w14:paraId="03415E33">
      <w:pPr>
        <w:rPr>
          <w:rFonts w:hint="eastAsia"/>
        </w:rPr>
      </w:pPr>
    </w:p>
    <w:p w14:paraId="22B768CF">
      <w:pPr>
        <w:rPr>
          <w:rFonts w:hint="eastAsia"/>
        </w:rPr>
      </w:pPr>
      <w:r>
        <w:rPr>
          <w:rFonts w:hint="eastAsia"/>
        </w:rPr>
        <w:t>Nor will this give any scope to the libertinism of those, who would willingly indulge themselves, either in worldly affairs or loose recreations, on this day.</w:t>
      </w:r>
    </w:p>
    <w:p w14:paraId="756412EC">
      <w:pPr>
        <w:rPr>
          <w:rFonts w:hint="eastAsia"/>
        </w:rPr>
      </w:pPr>
      <w:r>
        <w:rPr>
          <w:rFonts w:hint="eastAsia"/>
        </w:rPr>
        <w:t>这也不会给那些愿意在这一天沉溺于世俗事务或放纵娱乐的人，留下任何放荡主义的余地。</w:t>
      </w:r>
    </w:p>
    <w:p w14:paraId="5B71B584">
      <w:pPr>
        <w:rPr>
          <w:rFonts w:hint="eastAsia"/>
        </w:rPr>
      </w:pPr>
    </w:p>
    <w:p w14:paraId="39DEC334">
      <w:pPr>
        <w:rPr>
          <w:rFonts w:hint="eastAsia"/>
        </w:rPr>
      </w:pPr>
      <w:r>
        <w:rPr>
          <w:rFonts w:hint="eastAsia"/>
        </w:rPr>
        <w:t>For it is moral and rational, that the whole of that day, which is set apart for the worship of God, should be employed in his worship.</w:t>
      </w:r>
    </w:p>
    <w:p w14:paraId="66BA0FBD">
      <w:pPr>
        <w:rPr>
          <w:rFonts w:hint="eastAsia"/>
        </w:rPr>
      </w:pPr>
      <w:r>
        <w:rPr>
          <w:rFonts w:hint="eastAsia"/>
        </w:rPr>
        <w:t>因为，那分别为圣归于敬拜神的一整天，都当被用于祂的敬拜，这是道德和理性的。</w:t>
      </w:r>
    </w:p>
    <w:p w14:paraId="221712FE">
      <w:pPr>
        <w:rPr>
          <w:rFonts w:hint="eastAsia"/>
        </w:rPr>
      </w:pPr>
    </w:p>
    <w:p w14:paraId="111AC563">
      <w:pPr>
        <w:rPr>
          <w:rFonts w:hint="eastAsia"/>
        </w:rPr>
      </w:pPr>
      <w:r>
        <w:rPr>
          <w:rFonts w:hint="eastAsia"/>
        </w:rPr>
        <w:t>This likewise is moral, and of spiritual obligation, that we do not our own pleasure, nor speak our own words on his holy day; as the Prophet expresseth it, Isaiah 58:13.</w:t>
      </w:r>
    </w:p>
    <w:p w14:paraId="0F2C3B34">
      <w:pPr>
        <w:rPr>
          <w:rFonts w:hint="eastAsia"/>
        </w:rPr>
      </w:pPr>
      <w:r>
        <w:rPr>
          <w:rFonts w:hint="eastAsia"/>
        </w:rPr>
        <w:t>这也同样是道德的，并有属灵的义务，即我们在祂的圣日不办自己的私事，也不说自己的私话；正如先知所表达的，以赛亚书58章13节。</w:t>
      </w:r>
    </w:p>
    <w:p w14:paraId="6231DF7C">
      <w:pPr>
        <w:rPr>
          <w:rFonts w:hint="eastAsia"/>
        </w:rPr>
      </w:pPr>
    </w:p>
    <w:p w14:paraId="6DEB0DEF">
      <w:pPr>
        <w:rPr>
          <w:rFonts w:hint="eastAsia"/>
        </w:rPr>
      </w:pPr>
      <w:r>
        <w:rPr>
          <w:rFonts w:hint="eastAsia"/>
        </w:rPr>
        <w:t>This obligeth us Christians, as well as the Jews.</w:t>
      </w:r>
    </w:p>
    <w:p w14:paraId="10AFE5ED">
      <w:pPr>
        <w:rPr>
          <w:rFonts w:hint="eastAsia"/>
        </w:rPr>
      </w:pPr>
      <w:r>
        <w:rPr>
          <w:rFonts w:hint="eastAsia"/>
        </w:rPr>
        <w:t>这对我们基督徒，如同对犹太人一样，是有义务的。</w:t>
      </w:r>
    </w:p>
    <w:p w14:paraId="48825E82">
      <w:pPr>
        <w:rPr>
          <w:rFonts w:hint="eastAsia"/>
        </w:rPr>
      </w:pPr>
    </w:p>
    <w:p w14:paraId="2D7C81EF">
      <w:pPr>
        <w:rPr>
          <w:rFonts w:hint="eastAsia"/>
        </w:rPr>
      </w:pPr>
      <w:r>
        <w:rPr>
          <w:rFonts w:hint="eastAsia"/>
        </w:rPr>
        <w:t>For if a day be dedicated unto God, certainly every part and parcel of it belongs unto him; and we ought to rest from all our worldly employments, that might steal away our thoughts and affections from God, or indispose us to his spiritual worship and service.</w:t>
      </w:r>
    </w:p>
    <w:p w14:paraId="5C32D8AF">
      <w:pPr>
        <w:rPr>
          <w:rFonts w:hint="eastAsia"/>
        </w:rPr>
      </w:pPr>
      <w:r>
        <w:rPr>
          <w:rFonts w:hint="eastAsia"/>
        </w:rPr>
        <w:t>因为如果一日被奉献给神，无疑它的每一部分都属于祂；我们应当从我们所有属世的职业中安息，那些职业可能会偷走我们对神的思想和情感，或使我们不适于祂的属灵敬拜和事奉。</w:t>
      </w:r>
    </w:p>
    <w:p w14:paraId="29168317">
      <w:pPr>
        <w:rPr>
          <w:rFonts w:hint="eastAsia"/>
        </w:rPr>
      </w:pPr>
    </w:p>
    <w:p w14:paraId="09CCC313">
      <w:pPr>
        <w:rPr>
          <w:rFonts w:hint="eastAsia"/>
        </w:rPr>
      </w:pPr>
      <w:r>
        <w:rPr>
          <w:rFonts w:hint="eastAsia"/>
        </w:rPr>
        <w:t>But, yet, this extends not to those small punctualities of gathering sticks, kindling a fire, and preparing food for ourselves: for these things, doubtless, may be done, without being any moral impediments to our piety and devotion on this day.</w:t>
      </w:r>
    </w:p>
    <w:p w14:paraId="41E92068">
      <w:pPr>
        <w:rPr>
          <w:rFonts w:hint="eastAsia"/>
        </w:rPr>
      </w:pPr>
      <w:r>
        <w:rPr>
          <w:rFonts w:hint="eastAsia"/>
        </w:rPr>
        <w:t>但是，这并不延伸到那些拾柴、生火和为自己预备食物的小细节上：因为这些事，无疑，可以做，而不会成为我们在这一天敬虔和奉献的道德障碍。</w:t>
      </w:r>
    </w:p>
    <w:p w14:paraId="293ADD5A">
      <w:pPr>
        <w:rPr>
          <w:rFonts w:hint="eastAsia"/>
        </w:rPr>
      </w:pPr>
    </w:p>
    <w:p w14:paraId="53F2ED82">
      <w:pPr>
        <w:rPr>
          <w:rFonts w:hint="eastAsia"/>
        </w:rPr>
      </w:pPr>
      <w:r>
        <w:rPr>
          <w:rFonts w:hint="eastAsia"/>
        </w:rPr>
        <w:t>Yea, they may be moral helps and furtherances unto it.</w:t>
      </w:r>
    </w:p>
    <w:p w14:paraId="71710BD1">
      <w:pPr>
        <w:rPr>
          <w:rFonts w:hint="eastAsia"/>
        </w:rPr>
      </w:pPr>
      <w:r>
        <w:rPr>
          <w:rFonts w:hint="eastAsia"/>
        </w:rPr>
        <w:t>是的，它们可以是对此的道德帮助和促进。</w:t>
      </w:r>
    </w:p>
    <w:p w14:paraId="7BAF0D84">
      <w:pPr>
        <w:rPr>
          <w:rFonts w:hint="eastAsia"/>
        </w:rPr>
      </w:pPr>
    </w:p>
    <w:p w14:paraId="34C5E399">
      <w:pPr>
        <w:rPr>
          <w:rFonts w:hint="eastAsia"/>
        </w:rPr>
      </w:pPr>
      <w:r>
        <w:rPr>
          <w:rFonts w:hint="eastAsia"/>
        </w:rPr>
        <w:t>For, notwithstanding this rest and cessation from labour, that is required from us on the Lord's Day, yet there are three sorts of works, that may and ought to be performed on it, how great soever our bodily labour may be in doing them.</w:t>
      </w:r>
    </w:p>
    <w:p w14:paraId="3CC2EAB6">
      <w:pPr>
        <w:rPr>
          <w:rFonts w:hint="eastAsia"/>
        </w:rPr>
      </w:pPr>
      <w:r>
        <w:rPr>
          <w:rFonts w:hint="eastAsia"/>
        </w:rPr>
        <w:t>因为，尽管在主日要求我们有这休息和停止劳碌，然而有三种工作，可以在其上做，也应当做，无论我们在做它们时身体的劳碌有多大。</w:t>
      </w:r>
    </w:p>
    <w:p w14:paraId="03844BA9">
      <w:pPr>
        <w:rPr>
          <w:rFonts w:hint="eastAsia"/>
        </w:rPr>
      </w:pPr>
    </w:p>
    <w:p w14:paraId="2B2EB6FD">
      <w:pPr>
        <w:rPr>
          <w:rFonts w:hint="eastAsia"/>
        </w:rPr>
      </w:pPr>
      <w:r>
        <w:rPr>
          <w:rFonts w:hint="eastAsia"/>
        </w:rPr>
        <w:t>And they are,</w:t>
      </w:r>
    </w:p>
    <w:p w14:paraId="713AA13C">
      <w:pPr>
        <w:rPr>
          <w:rFonts w:hint="eastAsia"/>
        </w:rPr>
      </w:pPr>
      <w:r>
        <w:rPr>
          <w:rFonts w:hint="eastAsia"/>
        </w:rPr>
        <w:t>它们是，</w:t>
      </w:r>
    </w:p>
    <w:p w14:paraId="6FE90A67">
      <w:pPr>
        <w:rPr>
          <w:rFonts w:hint="eastAsia"/>
        </w:rPr>
      </w:pPr>
    </w:p>
    <w:p w14:paraId="1DCDC49C">
      <w:pPr>
        <w:rPr>
          <w:rFonts w:hint="eastAsia"/>
        </w:rPr>
      </w:pPr>
      <w:r>
        <w:rPr>
          <w:rFonts w:hint="eastAsia"/>
        </w:rPr>
        <w:t>Works of Piety:</w:t>
      </w:r>
    </w:p>
    <w:p w14:paraId="5DAE8ABC">
      <w:pPr>
        <w:rPr>
          <w:rFonts w:hint="eastAsia"/>
        </w:rPr>
      </w:pPr>
      <w:r>
        <w:rPr>
          <w:rFonts w:hint="eastAsia"/>
        </w:rPr>
        <w:t>敬虔之工：</w:t>
      </w:r>
    </w:p>
    <w:p w14:paraId="66AE4790">
      <w:pPr>
        <w:rPr>
          <w:rFonts w:hint="eastAsia"/>
        </w:rPr>
      </w:pPr>
    </w:p>
    <w:p w14:paraId="7C3A7D3F">
      <w:pPr>
        <w:rPr>
          <w:rFonts w:hint="eastAsia"/>
        </w:rPr>
      </w:pPr>
      <w:r>
        <w:rPr>
          <w:rFonts w:hint="eastAsia"/>
        </w:rPr>
        <w:t>Works of Necessity: and,</w:t>
      </w:r>
    </w:p>
    <w:p w14:paraId="7DA37675">
      <w:pPr>
        <w:rPr>
          <w:rFonts w:hint="eastAsia"/>
        </w:rPr>
      </w:pPr>
      <w:r>
        <w:rPr>
          <w:rFonts w:hint="eastAsia"/>
        </w:rPr>
        <w:t>必需之工：以及，</w:t>
      </w:r>
    </w:p>
    <w:p w14:paraId="5405650E">
      <w:pPr>
        <w:rPr>
          <w:rFonts w:hint="eastAsia"/>
        </w:rPr>
      </w:pPr>
    </w:p>
    <w:p w14:paraId="37D144BE">
      <w:pPr>
        <w:rPr>
          <w:rFonts w:hint="eastAsia"/>
        </w:rPr>
      </w:pPr>
      <w:r>
        <w:rPr>
          <w:rFonts w:hint="eastAsia"/>
        </w:rPr>
        <w:t>Works of Charity.</w:t>
      </w:r>
    </w:p>
    <w:p w14:paraId="0EB20606">
      <w:pPr>
        <w:rPr>
          <w:rFonts w:hint="eastAsia"/>
        </w:rPr>
      </w:pPr>
      <w:r>
        <w:rPr>
          <w:rFonts w:hint="eastAsia"/>
        </w:rPr>
        <w:t>慈善之工。</w:t>
      </w:r>
    </w:p>
    <w:p w14:paraId="572A2CF5">
      <w:pPr>
        <w:rPr>
          <w:rFonts w:hint="eastAsia"/>
        </w:rPr>
      </w:pPr>
    </w:p>
    <w:p w14:paraId="5C4ADF34">
      <w:pPr>
        <w:rPr>
          <w:rFonts w:hint="eastAsia"/>
        </w:rPr>
      </w:pPr>
      <w:r>
        <w:rPr>
          <w:rFonts w:hint="eastAsia"/>
        </w:rPr>
        <w:t>[1]Works of Piety are to be performed on the Lord's Day: yea, on thisday especially, as being the proper works of the day.</w:t>
      </w:r>
    </w:p>
    <w:p w14:paraId="278D2204">
      <w:pPr>
        <w:rPr>
          <w:rFonts w:hint="eastAsia"/>
        </w:rPr>
      </w:pPr>
      <w:r>
        <w:rPr>
          <w:rFonts w:hint="eastAsia"/>
        </w:rPr>
        <w:t>[1]敬虔之工当在主日履行：是的，尤其在这一天，因为它们是这一日特有的工作。</w:t>
      </w:r>
    </w:p>
    <w:p w14:paraId="4D458BC1">
      <w:pPr>
        <w:rPr>
          <w:rFonts w:hint="eastAsia"/>
        </w:rPr>
      </w:pPr>
    </w:p>
    <w:p w14:paraId="2D733C46">
      <w:pPr>
        <w:rPr>
          <w:rFonts w:hint="eastAsia"/>
        </w:rPr>
      </w:pPr>
      <w:r>
        <w:rPr>
          <w:rFonts w:hint="eastAsia"/>
        </w:rPr>
        <w:t>And such are not only those, which consist in the internal operations of the soul; as heavenly meditations, and spiritual affections: but such also, as consist in the external actions of the body; as oral prayer, reading of the Scriptures, and preaching of the word.</w:t>
      </w:r>
    </w:p>
    <w:p w14:paraId="247BF261">
      <w:pPr>
        <w:rPr>
          <w:rFonts w:hint="eastAsia"/>
        </w:rPr>
      </w:pPr>
      <w:r>
        <w:rPr>
          <w:rFonts w:hint="eastAsia"/>
        </w:rPr>
        <w:t>这些不仅包括那些在于灵魂内在运作的；如属天的默想，和属灵的情感：也包括那些在于身体外在行动的；如口头的祷告，读圣经，和传讲圣言。</w:t>
      </w:r>
    </w:p>
    <w:p w14:paraId="17DB4928">
      <w:pPr>
        <w:rPr>
          <w:rFonts w:hint="eastAsia"/>
        </w:rPr>
      </w:pPr>
    </w:p>
    <w:p w14:paraId="0B78E4AE">
      <w:pPr>
        <w:rPr>
          <w:rFonts w:hint="eastAsia"/>
        </w:rPr>
      </w:pPr>
      <w:r>
        <w:rPr>
          <w:rFonts w:hint="eastAsia"/>
        </w:rPr>
        <w:t>Yea, on this day are ministers chiefly employed in their bodily labour, and spending of their spirits: yet it is far from being a profanation of the Lord's Day; for holy works are most proper for holy days.</w:t>
      </w:r>
    </w:p>
    <w:p w14:paraId="1BC988FC">
      <w:pPr>
        <w:rPr>
          <w:rFonts w:hint="eastAsia"/>
        </w:rPr>
      </w:pPr>
      <w:r>
        <w:rPr>
          <w:rFonts w:hint="eastAsia"/>
        </w:rPr>
        <w:t>是的，在这一天，牧师主要从事他们身体的劳碌，并耗费他们的精力：然而这远非亵渎主日；因为圣洁的工作最适合圣洁的日子。</w:t>
      </w:r>
    </w:p>
    <w:p w14:paraId="1ED62E67">
      <w:pPr>
        <w:rPr>
          <w:rFonts w:hint="eastAsia"/>
        </w:rPr>
      </w:pPr>
    </w:p>
    <w:p w14:paraId="6466AFFB">
      <w:pPr>
        <w:rPr>
          <w:rFonts w:hint="eastAsia"/>
        </w:rPr>
      </w:pPr>
      <w:r>
        <w:rPr>
          <w:rFonts w:hint="eastAsia"/>
        </w:rPr>
        <w:t>And not only are such works to be performed on the Lord's Day, but they were enjoined also on the Jewish Sabbath.</w:t>
      </w:r>
    </w:p>
    <w:p w14:paraId="29F3320F">
      <w:pPr>
        <w:rPr>
          <w:rFonts w:hint="eastAsia"/>
        </w:rPr>
      </w:pPr>
      <w:r>
        <w:rPr>
          <w:rFonts w:hint="eastAsia"/>
        </w:rPr>
        <w:t>不仅这样的工作当在主日履行，它们在犹太人的安息日也被吩咐。</w:t>
      </w:r>
    </w:p>
    <w:p w14:paraId="7B76B8E7">
      <w:pPr>
        <w:rPr>
          <w:rFonts w:hint="eastAsia"/>
        </w:rPr>
      </w:pPr>
    </w:p>
    <w:p w14:paraId="5DFA06D4">
      <w:pPr>
        <w:rPr>
          <w:rFonts w:hint="eastAsia"/>
        </w:rPr>
      </w:pPr>
      <w:r>
        <w:rPr>
          <w:rFonts w:hint="eastAsia"/>
        </w:rPr>
        <w:t>And therefore saith our Saviour, Mat. 12:5. Have ye not read in the Law, how that on the Sabbath-Days the priests in the temple profane the Sabbath, and yet be blameless?</w:t>
      </w:r>
    </w:p>
    <w:p w14:paraId="33D57369">
      <w:pPr>
        <w:rPr>
          <w:rFonts w:hint="eastAsia"/>
        </w:rPr>
      </w:pPr>
      <w:r>
        <w:rPr>
          <w:rFonts w:hint="eastAsia"/>
        </w:rPr>
        <w:t>因此我们的救主说，马太福音12章5节。“再者，律法上所记的，你们没有念过吗？当安息日，祭司在殿里犯了安息日，还是没有罪。”</w:t>
      </w:r>
    </w:p>
    <w:p w14:paraId="3E0F407F">
      <w:pPr>
        <w:rPr>
          <w:rFonts w:hint="eastAsia"/>
        </w:rPr>
      </w:pPr>
    </w:p>
    <w:p w14:paraId="3A6C756C">
      <w:pPr>
        <w:rPr>
          <w:rFonts w:hint="eastAsia"/>
        </w:rPr>
      </w:pPr>
      <w:r>
        <w:rPr>
          <w:rFonts w:hint="eastAsia"/>
        </w:rPr>
        <w:t>This word, therefore, of profaning the Sabbath, is not to be understood of a formal profanation; as if they did that, which was unlawful to be done on that day: but only of a material profanation; that is, they laboured hard in killing and flaying, and dividing and boiling, and burning the sacrifices in the temple: which, had they not been instituted parts of God's worship, had been profanations of the Sabbath; but, being commanded by God, were so far from being profanations, that they were sanctifications of that day.</w:t>
      </w:r>
    </w:p>
    <w:p w14:paraId="7AF4E549">
      <w:pPr>
        <w:rPr>
          <w:rFonts w:hint="eastAsia"/>
        </w:rPr>
      </w:pPr>
      <w:r>
        <w:rPr>
          <w:rFonts w:hint="eastAsia"/>
        </w:rPr>
        <w:t>因此，“犯了安息日”这个词，不应被理解为形式上的亵渎；好像他们做了那一天不法可做的事：而只是物质上的亵渎；即，他们在圣殿里辛苦地宰杀、剥皮、分割、煮和焚烧祭物：这些，若非被设立为神敬拜的一部分，本会是亵渎安息日；但，既被神命令，它们远非亵渎，而是那一日的分别为圣。</w:t>
      </w:r>
    </w:p>
    <w:p w14:paraId="6508D2DA">
      <w:pPr>
        <w:rPr>
          <w:rFonts w:hint="eastAsia"/>
        </w:rPr>
      </w:pPr>
    </w:p>
    <w:p w14:paraId="14C32FF5">
      <w:pPr>
        <w:rPr>
          <w:rFonts w:hint="eastAsia"/>
        </w:rPr>
      </w:pPr>
      <w:r>
        <w:rPr>
          <w:rFonts w:hint="eastAsia"/>
        </w:rPr>
        <w:t>And, upon this account, likewise, were Sabbath-Days' Journies permitted to the Jews: which though they were not actions of piety in themselves, yet were they actions tending towards piety; that those, who were remote from the places of worship, might assemble themselves together to hear the Scriptures read and expounded to them.</w:t>
      </w:r>
    </w:p>
    <w:p w14:paraId="3CB9D966">
      <w:pPr>
        <w:rPr>
          <w:rFonts w:hint="eastAsia"/>
        </w:rPr>
      </w:pPr>
      <w:r>
        <w:rPr>
          <w:rFonts w:hint="eastAsia"/>
        </w:rPr>
        <w:t>同样，因此，安息日的路程也允许犹太人行走：虽然它们本身并非敬虔的行为，却是趋向敬虔的行为；这样，那些离敬拜之所遥远的人，可以聚集在一起，听人读和讲解圣经给他们。</w:t>
      </w:r>
    </w:p>
    <w:p w14:paraId="3958E780">
      <w:pPr>
        <w:rPr>
          <w:rFonts w:hint="eastAsia"/>
        </w:rPr>
      </w:pPr>
    </w:p>
    <w:p w14:paraId="10864B0E">
      <w:pPr>
        <w:rPr>
          <w:rFonts w:hint="eastAsia"/>
        </w:rPr>
      </w:pPr>
      <w:r>
        <w:rPr>
          <w:rFonts w:hint="eastAsia"/>
        </w:rPr>
        <w:t>This appears, 2 Kings 4:23 where the husband of the Shunamitish Woman expostulates with her: Wherefore wilt thou go to the prophet to-day? It is neither new moon nor sabbath.</w:t>
      </w:r>
    </w:p>
    <w:p w14:paraId="24F6426A">
      <w:pPr>
        <w:rPr>
          <w:rFonts w:hint="eastAsia"/>
        </w:rPr>
      </w:pPr>
      <w:r>
        <w:rPr>
          <w:rFonts w:hint="eastAsia"/>
        </w:rPr>
        <w:t>这在列王纪下4章23节显明，书念妇人的丈夫与她理论：“今日不是月朔，也不是安息日，你为何要到神人那里去呢？”</w:t>
      </w:r>
    </w:p>
    <w:p w14:paraId="07C8BADC">
      <w:pPr>
        <w:rPr>
          <w:rFonts w:hint="eastAsia"/>
        </w:rPr>
      </w:pPr>
    </w:p>
    <w:p w14:paraId="2B51E8EE">
      <w:pPr>
        <w:rPr>
          <w:rFonts w:hint="eastAsia"/>
        </w:rPr>
      </w:pPr>
      <w:r>
        <w:rPr>
          <w:rFonts w:hint="eastAsia"/>
        </w:rPr>
        <w:t>Whence it may be clearly collected, that they were permitted to travel a certain space, to attend upon the worship and service of God.</w:t>
      </w:r>
    </w:p>
    <w:p w14:paraId="5F613509">
      <w:pPr>
        <w:rPr>
          <w:rFonts w:hint="eastAsia"/>
        </w:rPr>
      </w:pPr>
      <w:r>
        <w:rPr>
          <w:rFonts w:hint="eastAsia"/>
        </w:rPr>
        <w:t>由此可以清楚地推断，他们被允许行走一定的距离，去参加神的敬拜和事奉。</w:t>
      </w:r>
    </w:p>
    <w:p w14:paraId="143188A8">
      <w:pPr>
        <w:rPr>
          <w:rFonts w:hint="eastAsia"/>
        </w:rPr>
      </w:pPr>
    </w:p>
    <w:p w14:paraId="0EC2ED3E">
      <w:pPr>
        <w:rPr>
          <w:rFonts w:hint="eastAsia"/>
        </w:rPr>
      </w:pPr>
      <w:r>
        <w:rPr>
          <w:rFonts w:hint="eastAsia"/>
        </w:rPr>
        <w:t>And this Sabbath-Day's Journey some limit to a mile; others two, the distance of the utmost part of the Camp of Israel from the Tabernacle of the Congregation.</w:t>
      </w:r>
    </w:p>
    <w:p w14:paraId="3D906708">
      <w:pPr>
        <w:rPr>
          <w:rFonts w:hint="eastAsia"/>
        </w:rPr>
      </w:pPr>
      <w:r>
        <w:rPr>
          <w:rFonts w:hint="eastAsia"/>
        </w:rPr>
        <w:t>这安息日的路程，有些人限制在一哩；另一些人两哩，即以色列营最远处到会幕的距离。</w:t>
      </w:r>
    </w:p>
    <w:p w14:paraId="7BE2272A">
      <w:pPr>
        <w:rPr>
          <w:rFonts w:hint="eastAsia"/>
        </w:rPr>
      </w:pPr>
    </w:p>
    <w:p w14:paraId="1652D677">
      <w:pPr>
        <w:rPr>
          <w:rFonts w:hint="eastAsia"/>
        </w:rPr>
      </w:pPr>
      <w:r>
        <w:rPr>
          <w:rFonts w:hint="eastAsia"/>
        </w:rPr>
        <w:t>But, with very good reason, it may be thought that the Sabbath-Day's Journey, was any distance from the place of their abode to the next synagogue; which, commonly, not being above a mile or two, that distance was vulgarly called a Sabbath-Day's Journey.</w:t>
      </w:r>
    </w:p>
    <w:p w14:paraId="7F5399F8">
      <w:pPr>
        <w:rPr>
          <w:rFonts w:hint="eastAsia"/>
        </w:rPr>
      </w:pPr>
      <w:r>
        <w:rPr>
          <w:rFonts w:hint="eastAsia"/>
        </w:rPr>
        <w:t>但是，很有理由可以认为，安息日的路程，是从他们住处到最近的会堂的任何距离；这通常不超过一两哩，那段距离被通俗地称为安息日的路程。</w:t>
      </w:r>
    </w:p>
    <w:p w14:paraId="6D237155">
      <w:pPr>
        <w:rPr>
          <w:rFonts w:hint="eastAsia"/>
        </w:rPr>
      </w:pPr>
    </w:p>
    <w:p w14:paraId="3B24C580">
      <w:pPr>
        <w:rPr>
          <w:rFonts w:hint="eastAsia"/>
        </w:rPr>
      </w:pPr>
      <w:r>
        <w:rPr>
          <w:rFonts w:hint="eastAsia"/>
        </w:rPr>
        <w:t>So that it appears, that Works of Piety, or Works immediately tending to Piety, may lawfully be performed with the strictest observation of the Lord's Day.</w:t>
      </w:r>
    </w:p>
    <w:p w14:paraId="20A48D2B">
      <w:pPr>
        <w:rPr>
          <w:rFonts w:hint="eastAsia"/>
        </w:rPr>
      </w:pPr>
      <w:r>
        <w:rPr>
          <w:rFonts w:hint="eastAsia"/>
        </w:rPr>
        <w:t>所以看来，敬虔之工，或直接趋向敬虔之工，可以在最严格遵守主日的情况下合法履行。</w:t>
      </w:r>
    </w:p>
    <w:p w14:paraId="73BA5304">
      <w:pPr>
        <w:rPr>
          <w:rFonts w:hint="eastAsia"/>
        </w:rPr>
      </w:pPr>
    </w:p>
    <w:p w14:paraId="06B37065">
      <w:pPr>
        <w:rPr>
          <w:rFonts w:hint="eastAsia"/>
        </w:rPr>
      </w:pPr>
      <w:r>
        <w:rPr>
          <w:rFonts w:hint="eastAsia"/>
        </w:rPr>
        <w:t>[2]Not only works of piety, but Works of Necessity, and of great convenience, may also be done on the Lord's Day.</w:t>
      </w:r>
    </w:p>
    <w:p w14:paraId="26A7060E">
      <w:pPr>
        <w:rPr>
          <w:rFonts w:hint="eastAsia"/>
        </w:rPr>
      </w:pPr>
      <w:r>
        <w:rPr>
          <w:rFonts w:hint="eastAsia"/>
        </w:rPr>
        <w:t>[2]不仅敬虔之工，必需之工，以及极大便利之工，也可在主日做。</w:t>
      </w:r>
    </w:p>
    <w:p w14:paraId="21559CE1">
      <w:pPr>
        <w:rPr>
          <w:rFonts w:hint="eastAsia"/>
        </w:rPr>
      </w:pPr>
    </w:p>
    <w:p w14:paraId="667BA721">
      <w:pPr>
        <w:rPr>
          <w:rFonts w:hint="eastAsia"/>
        </w:rPr>
      </w:pPr>
      <w:r>
        <w:rPr>
          <w:rFonts w:hint="eastAsia"/>
        </w:rPr>
        <w:t>And they are such, without which we cannot subsist, or not well subsist: and, therefore, we may quench a raging fire; prevent any great and notable damage, that would happen either to our persons or estates; fight for our own defence, or the defence of our country; without being guilty of the violation of this day: concerning the last of which, histories inform us, that the Jews were so scrupulous, as to suffer themselves to be assaulted and slain by their enemies, rather than they would on this day lift up a weapon to repel them, till Matthias persuaded them out of this foppish superstition: 1 Maccab. 2:40.</w:t>
      </w:r>
    </w:p>
    <w:p w14:paraId="250E14D5">
      <w:pPr>
        <w:rPr>
          <w:rFonts w:hint="eastAsia"/>
        </w:rPr>
      </w:pPr>
      <w:r>
        <w:rPr>
          <w:rFonts w:hint="eastAsia"/>
        </w:rPr>
        <w:t>这些是，若无它们，我们就无法生存，或无法很好地生存：因此，我们可以扑灭一场熊熊大火；防止任何会发生在我们个人或财产上的重大和显著损害；为我们自己的防卫，或我们国家的防卫而战；而无需犯违背这一日的罪：关于最后一点，历史告诉我们，犹太人是如此拘谨，以至于他们宁愿在这一天被敌人攻击和杀害，也不愿举起武器来击退他们，直到马提亚说服他们脱离这种愚蠢的迷信：马加比一书2章40节。</w:t>
      </w:r>
    </w:p>
    <w:p w14:paraId="23D70FCD">
      <w:pPr>
        <w:rPr>
          <w:rFonts w:hint="eastAsia"/>
        </w:rPr>
      </w:pPr>
    </w:p>
    <w:p w14:paraId="2710FA2C">
      <w:pPr>
        <w:rPr>
          <w:rFonts w:hint="eastAsia"/>
        </w:rPr>
      </w:pPr>
      <w:r>
        <w:rPr>
          <w:rFonts w:hint="eastAsia"/>
        </w:rPr>
        <w:t>And not only those works, which are of absolute necessity; but those likewise, which are of great conveniency, may lawfully be done on the Lord's Day: such as are kindling of fire, preparing of meat, and many other particulars too numerous to be mentioned.</w:t>
      </w:r>
    </w:p>
    <w:p w14:paraId="5EE2B392">
      <w:pPr>
        <w:rPr>
          <w:rFonts w:hint="eastAsia"/>
        </w:rPr>
      </w:pPr>
      <w:r>
        <w:rPr>
          <w:rFonts w:hint="eastAsia"/>
        </w:rPr>
        <w:t>不仅那些绝对必要的工作；那些极大便利的工作，也可在主日合法地做：例如生火、预备食物，以及许多其他细节，多到无法一一提及。</w:t>
      </w:r>
    </w:p>
    <w:p w14:paraId="25B970FC">
      <w:pPr>
        <w:rPr>
          <w:rFonts w:hint="eastAsia"/>
        </w:rPr>
      </w:pPr>
    </w:p>
    <w:p w14:paraId="72B4D108">
      <w:pPr>
        <w:rPr>
          <w:rFonts w:hint="eastAsia"/>
        </w:rPr>
      </w:pPr>
      <w:r>
        <w:rPr>
          <w:rFonts w:hint="eastAsia"/>
        </w:rPr>
        <w:t>We find our Saviour defending his Disciples against the exceptions of the Pharisees, for plucking the ears of corn, rubbing them in their hands, and eating them on the Sabbath-Day: Mat. 12:1, &amp;c.</w:t>
      </w:r>
    </w:p>
    <w:p w14:paraId="0325F019">
      <w:pPr>
        <w:rPr>
          <w:rFonts w:hint="eastAsia"/>
        </w:rPr>
      </w:pPr>
      <w:r>
        <w:rPr>
          <w:rFonts w:hint="eastAsia"/>
        </w:rPr>
        <w:t>我们发现我们的救主为祂的门徒辩护，抵挡法利赛人的非议，因他们在安息日掐了麦穗，用手搓着吃：马太福音12章1节等。</w:t>
      </w:r>
    </w:p>
    <w:p w14:paraId="47D2634F">
      <w:pPr>
        <w:rPr>
          <w:rFonts w:hint="eastAsia"/>
        </w:rPr>
      </w:pPr>
    </w:p>
    <w:p w14:paraId="0ABF36CA">
      <w:pPr>
        <w:rPr>
          <w:rFonts w:hint="eastAsia"/>
        </w:rPr>
      </w:pPr>
      <w:r>
        <w:rPr>
          <w:rFonts w:hint="eastAsia"/>
        </w:rPr>
        <w:t>Only let us take this caution, that we neglect not the doing of those things till the Lord's Day, which might be well done before; and then plead necessity or convenience for it: for, if the necessity or convenience were such as might have been foreseen, our Christian prudence and piety ought to have provided for it before this holy day; so that we might wholly attend the immediate service of God in it, with as few avocations and impediments as are possible.</w:t>
      </w:r>
    </w:p>
    <w:p w14:paraId="2C3AE708">
      <w:pPr>
        <w:rPr>
          <w:rFonts w:hint="eastAsia"/>
        </w:rPr>
      </w:pPr>
      <w:r>
        <w:rPr>
          <w:rFonts w:hint="eastAsia"/>
        </w:rPr>
        <w:t>只让我们注意这个告诫，我们不要把那些本可以在主日之前就做好的事，拖到主日才做；然后为此辩称是必需或便利：因为，如果那必需或便利是本可以预见的，我们的基督徒智慧和敬虔就应当在这圣日之前为其预备；这样我们就可以在其中完全地专注于神的直接事奉，尽可能少地分心和受阻。</w:t>
      </w:r>
    </w:p>
    <w:p w14:paraId="5D30EEE7">
      <w:pPr>
        <w:rPr>
          <w:rFonts w:hint="eastAsia"/>
        </w:rPr>
      </w:pPr>
    </w:p>
    <w:p w14:paraId="5710E893">
      <w:pPr>
        <w:rPr>
          <w:rFonts w:hint="eastAsia"/>
        </w:rPr>
      </w:pPr>
      <w:r>
        <w:rPr>
          <w:rFonts w:hint="eastAsia"/>
        </w:rPr>
        <w:t>[3]Another sort of works, that may and ought to be done on theLord's Day, are the Works of Charity and Mercy.</w:t>
      </w:r>
    </w:p>
    <w:p w14:paraId="0A93471B">
      <w:pPr>
        <w:rPr>
          <w:rFonts w:hint="eastAsia"/>
        </w:rPr>
      </w:pPr>
      <w:r>
        <w:rPr>
          <w:rFonts w:hint="eastAsia"/>
        </w:rPr>
        <w:t>[3]另一种可以在主日做，也应当做的工，是慈善和怜悯之工。</w:t>
      </w:r>
    </w:p>
    <w:p w14:paraId="24F4DD89">
      <w:pPr>
        <w:rPr>
          <w:rFonts w:hint="eastAsia"/>
        </w:rPr>
      </w:pPr>
    </w:p>
    <w:p w14:paraId="695E3EB1">
      <w:pPr>
        <w:rPr>
          <w:rFonts w:hint="eastAsia"/>
        </w:rPr>
      </w:pPr>
      <w:r>
        <w:rPr>
          <w:rFonts w:hint="eastAsia"/>
        </w:rPr>
        <w:t>For, indeed, this day is instituted for a memorial of God's great mercy towards us; and, therefore, in it we are obliged to shew charity and mercy: charity towards men, and mercy to the very beasts themselves.</w:t>
      </w:r>
    </w:p>
    <w:p w14:paraId="4EDEEE92">
      <w:pPr>
        <w:rPr>
          <w:rFonts w:hint="eastAsia"/>
        </w:rPr>
      </w:pPr>
      <w:r>
        <w:rPr>
          <w:rFonts w:hint="eastAsia"/>
        </w:rPr>
        <w:t>因为，的确，这一日是为记念神对我们的大怜悯而设立的；因此，在其中我们有义务显出慈善和怜悯：对人显慈善，对牲畜本身也显怜悯。</w:t>
      </w:r>
    </w:p>
    <w:p w14:paraId="13FAF876">
      <w:pPr>
        <w:rPr>
          <w:rFonts w:hint="eastAsia"/>
        </w:rPr>
      </w:pPr>
    </w:p>
    <w:p w14:paraId="3FBE8C9C">
      <w:pPr>
        <w:rPr>
          <w:rFonts w:hint="eastAsia"/>
        </w:rPr>
      </w:pPr>
      <w:r>
        <w:rPr>
          <w:rFonts w:hint="eastAsia"/>
        </w:rPr>
        <w:t>And, therefore, although the observation of the Sabbath was so strictly enjoined the Jews, yet was it to give place to the works of mercy, whensoever a poor beast did but stand in need of it.</w:t>
      </w:r>
    </w:p>
    <w:p w14:paraId="13D920DC">
      <w:pPr>
        <w:rPr>
          <w:rFonts w:hint="eastAsia"/>
        </w:rPr>
      </w:pPr>
      <w:r>
        <w:rPr>
          <w:rFonts w:hint="eastAsia"/>
        </w:rPr>
        <w:t>因此，虽然遵守安息日被如此严格地吩咐给犹太人，然而当一头可怜的牲畜需要时，它也要为怜悯之工让路。</w:t>
      </w:r>
    </w:p>
    <w:p w14:paraId="375964CC">
      <w:pPr>
        <w:rPr>
          <w:rFonts w:hint="eastAsia"/>
        </w:rPr>
      </w:pPr>
    </w:p>
    <w:p w14:paraId="18DCDC7C">
      <w:pPr>
        <w:rPr>
          <w:rFonts w:hint="eastAsia"/>
        </w:rPr>
      </w:pPr>
      <w:r>
        <w:rPr>
          <w:rFonts w:hint="eastAsia"/>
        </w:rPr>
        <w:t>So Mat. 12:11. What man shall there be among you, that shall have one sheep, and if it fall into a pit on the Sabbath-Day, will not lay hold on it, and lift it out?</w:t>
      </w:r>
    </w:p>
    <w:p w14:paraId="061E2BC3">
      <w:pPr>
        <w:rPr>
          <w:rFonts w:hint="eastAsia"/>
        </w:rPr>
      </w:pPr>
      <w:r>
        <w:rPr>
          <w:rFonts w:hint="eastAsia"/>
        </w:rPr>
        <w:t>所以马太福音12章11节。“你们中间谁有一只羊，当安息日掉在坑里，不把它抓住拉上来呢？”</w:t>
      </w:r>
    </w:p>
    <w:p w14:paraId="45B1CF12">
      <w:pPr>
        <w:rPr>
          <w:rFonts w:hint="eastAsia"/>
        </w:rPr>
      </w:pPr>
    </w:p>
    <w:p w14:paraId="48821FCF">
      <w:pPr>
        <w:rPr>
          <w:rFonts w:hint="eastAsia"/>
        </w:rPr>
      </w:pPr>
      <w:r>
        <w:rPr>
          <w:rFonts w:hint="eastAsia"/>
        </w:rPr>
        <w:t>And so, again, Luke 13:15. Doth not each one of you, on the Sabbath, loose his ox or his ass from the stall, and lead him away to watering?</w:t>
      </w:r>
    </w:p>
    <w:p w14:paraId="20F56A9A">
      <w:pPr>
        <w:rPr>
          <w:rFonts w:hint="eastAsia"/>
        </w:rPr>
      </w:pPr>
      <w:r>
        <w:rPr>
          <w:rFonts w:hint="eastAsia"/>
        </w:rPr>
        <w:t>还有，路加福音13章15节。“难道你们各人，在安息日不解开槽上的牛驴，牵去饮吗？”</w:t>
      </w:r>
    </w:p>
    <w:p w14:paraId="3F178EE3">
      <w:pPr>
        <w:rPr>
          <w:rFonts w:hint="eastAsia"/>
        </w:rPr>
      </w:pPr>
    </w:p>
    <w:p w14:paraId="715612F9">
      <w:pPr>
        <w:rPr>
          <w:rFonts w:hint="eastAsia"/>
        </w:rPr>
      </w:pPr>
      <w:r>
        <w:rPr>
          <w:rFonts w:hint="eastAsia"/>
        </w:rPr>
        <w:t>Yea, and this the very heathens observed on their festivals: when other works were forbidden, yet works of mercy were expressly allowed; and, by name, the helping of an ox out of a pit*.</w:t>
      </w:r>
    </w:p>
    <w:p w14:paraId="4E1C5F45">
      <w:pPr>
        <w:rPr>
          <w:rFonts w:hint="eastAsia"/>
        </w:rPr>
      </w:pPr>
      <w:r>
        <w:rPr>
          <w:rFonts w:hint="eastAsia"/>
        </w:rPr>
        <w:t>是的，连外邦人在他们的节期也遵守这一点：当其他工作被禁止时，怜悯之工却被明确允许；并指名，帮助一头牛出坑*。</w:t>
      </w:r>
    </w:p>
    <w:p w14:paraId="38844653">
      <w:pPr>
        <w:rPr>
          <w:rFonts w:hint="eastAsia"/>
        </w:rPr>
      </w:pPr>
    </w:p>
    <w:p w14:paraId="288BC180">
      <w:pPr>
        <w:rPr>
          <w:rFonts w:hint="eastAsia"/>
        </w:rPr>
      </w:pPr>
      <w:r>
        <w:rPr>
          <w:rFonts w:hint="eastAsia"/>
        </w:rPr>
        <w:t>Works of mercy, therefore, are to be done even to beasts themselves, whatsoever labour may be required to the doing of them: and how much more, then, works of charity to men like ourselves!</w:t>
      </w:r>
    </w:p>
    <w:p w14:paraId="50C5D1F5">
      <w:pPr>
        <w:rPr>
          <w:rFonts w:hint="eastAsia"/>
        </w:rPr>
      </w:pPr>
      <w:r>
        <w:rPr>
          <w:rFonts w:hint="eastAsia"/>
        </w:rPr>
        <w:t>因此，怜悯之工，即使是对牲畜本身，也当做，无论做它们需要多大的劳碌：那么，对像我们一样的人行慈善之工，又当如何呢！</w:t>
      </w:r>
    </w:p>
    <w:p w14:paraId="091F40FE">
      <w:pPr>
        <w:rPr>
          <w:rFonts w:hint="eastAsia"/>
        </w:rPr>
      </w:pPr>
    </w:p>
    <w:p w14:paraId="1786B248">
      <w:pPr>
        <w:rPr>
          <w:rFonts w:hint="eastAsia"/>
        </w:rPr>
      </w:pPr>
      <w:r>
        <w:rPr>
          <w:rFonts w:hint="eastAsia"/>
        </w:rPr>
        <w:t>which charity is to be shewn, either to their souls, or their bodies; for both, many times, are extremely miserable.</w:t>
      </w:r>
    </w:p>
    <w:p w14:paraId="191443CE">
      <w:pPr>
        <w:rPr>
          <w:rFonts w:hint="eastAsia"/>
        </w:rPr>
      </w:pPr>
      <w:r>
        <w:rPr>
          <w:rFonts w:hint="eastAsia"/>
        </w:rPr>
        <w:t>这慈善，或向他们的灵魂显出，或向他们的身体显出；因为两者，很多时候，都极其悲惨。</w:t>
      </w:r>
    </w:p>
    <w:p w14:paraId="7BF8ADD8">
      <w:pPr>
        <w:rPr>
          <w:rFonts w:hint="eastAsia"/>
        </w:rPr>
      </w:pPr>
    </w:p>
    <w:p w14:paraId="46503389">
      <w:pPr>
        <w:rPr>
          <w:rFonts w:hint="eastAsia"/>
        </w:rPr>
      </w:pPr>
      <w:r>
        <w:rPr>
          <w:rFonts w:hint="eastAsia"/>
        </w:rPr>
        <w:t>To their Souls, in instructing, advising, exhorting, reproving, comforting and counselling of them, praying for them; and, if, in anything they have offended us, freely forgiving them: this, indeed, is a work of charity proper for the Lord's Day; a work, highly acceptable unto God, and the best way that can be to sanctify it.</w:t>
      </w:r>
    </w:p>
    <w:p w14:paraId="2AAE9D9F">
      <w:pPr>
        <w:rPr>
          <w:rFonts w:hint="eastAsia"/>
        </w:rPr>
      </w:pPr>
      <w:r>
        <w:rPr>
          <w:rFonts w:hint="eastAsia"/>
        </w:rPr>
        <w:t>对他们的灵魂，在于教导、建议、劝勉、责备、安慰和辅导他们，为他们祷告；并且，如果他们在任何事上得罪了我们，就白白地饶恕他们：这，的确，是适合主日的慈善之工；是一种极蒙神悦纳的工作，也是守为圣日的最好方式。</w:t>
      </w:r>
    </w:p>
    <w:p w14:paraId="662B9C61">
      <w:pPr>
        <w:rPr>
          <w:rFonts w:hint="eastAsia"/>
        </w:rPr>
      </w:pPr>
    </w:p>
    <w:p w14:paraId="592094E9">
      <w:pPr>
        <w:rPr>
          <w:rFonts w:hint="eastAsia"/>
        </w:rPr>
      </w:pPr>
      <w:r>
        <w:rPr>
          <w:rFonts w:hint="eastAsia"/>
        </w:rPr>
        <w:t>Neither are we to forbear any work of charity to their Bodies and outward man: and, therefore, we find how severely our Saviour rebukes the superstitious hypocrisy of the Pharisees, who murmured against him as a Sabbath-Breaker, because he had healed some of their infirmities on the Sabbath-Day: Luke 13:14, 15, 16.</w:t>
      </w:r>
    </w:p>
    <w:p w14:paraId="70804D2A">
      <w:pPr>
        <w:rPr>
          <w:rFonts w:hint="eastAsia"/>
        </w:rPr>
      </w:pPr>
      <w:r>
        <w:rPr>
          <w:rFonts w:hint="eastAsia"/>
        </w:rPr>
        <w:t>我们也不当停止任何对他们身体和外在人的慈善之工：因此，我们发现我们的救主如何严厉地斥责法利赛人迷信的伪善，他们因祂在安息日医治了他们的一些病弱而埋怨祂是犯安息日的：路加福音13章14、15、16节。</w:t>
      </w:r>
    </w:p>
    <w:p w14:paraId="5A1C4C4F">
      <w:pPr>
        <w:rPr>
          <w:rFonts w:hint="eastAsia"/>
        </w:rPr>
      </w:pPr>
    </w:p>
    <w:p w14:paraId="77320F3B">
      <w:pPr>
        <w:rPr>
          <w:rFonts w:hint="eastAsia"/>
        </w:rPr>
      </w:pPr>
      <w:r>
        <w:rPr>
          <w:rFonts w:hint="eastAsia"/>
        </w:rPr>
        <w:t>The ruler of the synagogue said unto the people, with indignation, because that Jesus had healed on the Sabbath-Day, There are six days in which men ought to work: in them therefore come and be healed, and not on the Sabbath-Day.</w:t>
      </w:r>
    </w:p>
    <w:p w14:paraId="28D9A008">
      <w:pPr>
        <w:rPr>
          <w:rFonts w:hint="eastAsia"/>
        </w:rPr>
      </w:pPr>
      <w:r>
        <w:rPr>
          <w:rFonts w:hint="eastAsia"/>
        </w:rPr>
        <w:t>管会堂的因为耶稣在安息日治病，就气忿忿地对众人说：“有六日应当做工，那六日之内可以来求医，在安息日却不可。”</w:t>
      </w:r>
    </w:p>
    <w:p w14:paraId="3916DC51">
      <w:pPr>
        <w:rPr>
          <w:rFonts w:hint="eastAsia"/>
        </w:rPr>
      </w:pPr>
    </w:p>
    <w:p w14:paraId="2F3CB912">
      <w:pPr>
        <w:rPr>
          <w:rFonts w:hint="eastAsia"/>
        </w:rPr>
      </w:pPr>
      <w:r>
        <w:rPr>
          <w:rFonts w:hint="eastAsia"/>
        </w:rPr>
        <w:t>See how our Lord takes him up: Thou hypocrite! doth not each one of you, on the Sabbath, loose his ox? &amp;c.</w:t>
      </w:r>
    </w:p>
    <w:p w14:paraId="238A5E21">
      <w:pPr>
        <w:rPr>
          <w:rFonts w:hint="eastAsia"/>
        </w:rPr>
      </w:pPr>
      <w:r>
        <w:rPr>
          <w:rFonts w:hint="eastAsia"/>
        </w:rPr>
        <w:t>看我们的主如何责备他：“假冒为善的人哪！难道你们各人，在安息日不解开槽上的牛驴吗？等等。”</w:t>
      </w:r>
    </w:p>
    <w:p w14:paraId="69CAB6B8">
      <w:pPr>
        <w:rPr>
          <w:rFonts w:hint="eastAsia"/>
        </w:rPr>
      </w:pPr>
    </w:p>
    <w:p w14:paraId="3FFE2BCE">
      <w:pPr>
        <w:rPr>
          <w:rFonts w:hint="eastAsia"/>
        </w:rPr>
      </w:pPr>
      <w:r>
        <w:rPr>
          <w:rFonts w:hint="eastAsia"/>
        </w:rPr>
        <w:t>And ought not this woman, who is a daughter of Abraham … to be loosed from this bond on the SabbathDay?</w:t>
      </w:r>
    </w:p>
    <w:p w14:paraId="1B3DF5D6">
      <w:pPr>
        <w:rPr>
          <w:rFonts w:hint="eastAsia"/>
        </w:rPr>
      </w:pPr>
      <w:r>
        <w:rPr>
          <w:rFonts w:hint="eastAsia"/>
        </w:rPr>
        <w:t>况且这女人本是亚伯拉罕的后裔……不当在安息日解开她的这绑吗？</w:t>
      </w:r>
    </w:p>
    <w:p w14:paraId="0713CF47">
      <w:pPr>
        <w:rPr>
          <w:rFonts w:hint="eastAsia"/>
        </w:rPr>
      </w:pPr>
    </w:p>
    <w:p w14:paraId="06ABEA1B">
      <w:pPr>
        <w:rPr>
          <w:rFonts w:hint="eastAsia"/>
        </w:rPr>
      </w:pPr>
      <w:r>
        <w:rPr>
          <w:rFonts w:hint="eastAsia"/>
        </w:rPr>
        <w:t>And so, again, Mat. 12:10. Christ healeth a man, that had a withered hand; and justifieth this work of charity to this man, by their works of mercy to their beasts; and asserts, ver. 12. It is lawful to do well on the Sabbath-Days.</w:t>
      </w:r>
    </w:p>
    <w:p w14:paraId="2B5ED002">
      <w:pPr>
        <w:rPr>
          <w:rFonts w:hint="eastAsia"/>
        </w:rPr>
      </w:pPr>
      <w:r>
        <w:rPr>
          <w:rFonts w:hint="eastAsia"/>
        </w:rPr>
        <w:t>还有，马太福音12章10节。基督医治了一个手枯干的人；并借着他们对牲畜的怜悯之工，来为他对这人的慈善之工辩护；并断言，第12节。“在安息日做善事是可以的。”</w:t>
      </w:r>
    </w:p>
    <w:p w14:paraId="14603868">
      <w:pPr>
        <w:rPr>
          <w:rFonts w:hint="eastAsia"/>
        </w:rPr>
      </w:pPr>
    </w:p>
    <w:p w14:paraId="241BD3C7">
      <w:pPr>
        <w:rPr>
          <w:rFonts w:hint="eastAsia"/>
        </w:rPr>
      </w:pPr>
      <w:r>
        <w:rPr>
          <w:rFonts w:hint="eastAsia"/>
        </w:rPr>
        <w:t>Yea, he appeals to their very consciences in this, whether a benefit done to a poor helpless creature could be counted a breach and violation of the Sabbath: Mark 3:4. Is it lawful to do good on the Sabbath-Days, or to do evil? To save life, or to kill?</w:t>
      </w:r>
    </w:p>
    <w:p w14:paraId="7489F43C">
      <w:pPr>
        <w:rPr>
          <w:rFonts w:hint="eastAsia"/>
        </w:rPr>
      </w:pPr>
      <w:r>
        <w:rPr>
          <w:rFonts w:hint="eastAsia"/>
        </w:rPr>
        <w:t>是的，祂就此诉诸他们的良心，对一个可怜无助的受造物所行的善事，是否能算为对安息日的破坏和违背：马可福音3章4节。“在安息日行善行恶，救命害命，哪样是可以的呢？”</w:t>
      </w:r>
    </w:p>
    <w:p w14:paraId="3BFB5EC2">
      <w:pPr>
        <w:rPr>
          <w:rFonts w:hint="eastAsia"/>
        </w:rPr>
      </w:pPr>
    </w:p>
    <w:p w14:paraId="60B53717">
      <w:pPr>
        <w:rPr>
          <w:rFonts w:hint="eastAsia"/>
        </w:rPr>
      </w:pPr>
      <w:r>
        <w:rPr>
          <w:rFonts w:hint="eastAsia"/>
        </w:rPr>
        <w:t>Certainly, it is a right Sabbath-Day's Work, to do good; and to put ourselves to any work and labour, that may tend to the saving of life, or easing of pain, or healing of the diseases and sickness of our brother.</w:t>
      </w:r>
    </w:p>
    <w:p w14:paraId="6A515321">
      <w:pPr>
        <w:rPr>
          <w:rFonts w:hint="eastAsia"/>
        </w:rPr>
      </w:pPr>
      <w:r>
        <w:rPr>
          <w:rFonts w:hint="eastAsia"/>
        </w:rPr>
        <w:t>无疑，行善是正确的安息日之工；并使我们自己投入任何能有助于拯救生命、减轻痛苦，或医治我们弟兄疾病和病痛的工作和劳碌。</w:t>
      </w:r>
    </w:p>
    <w:p w14:paraId="2EB075EC">
      <w:pPr>
        <w:rPr>
          <w:rFonts w:hint="eastAsia"/>
        </w:rPr>
      </w:pPr>
    </w:p>
    <w:p w14:paraId="609A3319">
      <w:pPr>
        <w:rPr>
          <w:rFonts w:hint="eastAsia"/>
        </w:rPr>
      </w:pPr>
      <w:r>
        <w:rPr>
          <w:rFonts w:hint="eastAsia"/>
        </w:rPr>
        <w:t>And our Saviour hath told us, Mark 2:27. That the Sabbath was made for man, and not man for the Sabbath.</w:t>
      </w:r>
    </w:p>
    <w:p w14:paraId="059C6033">
      <w:pPr>
        <w:rPr>
          <w:rFonts w:hint="eastAsia"/>
        </w:rPr>
      </w:pPr>
      <w:r>
        <w:rPr>
          <w:rFonts w:hint="eastAsia"/>
        </w:rPr>
        <w:t>我们的救主已告诉我们，马可福音2章27节。“安息日是为人设立的，人不是为安息日设立的。”</w:t>
      </w:r>
    </w:p>
    <w:p w14:paraId="15CBF246">
      <w:pPr>
        <w:rPr>
          <w:rFonts w:hint="eastAsia"/>
        </w:rPr>
      </w:pPr>
    </w:p>
    <w:p w14:paraId="1F4984B0">
      <w:pPr>
        <w:rPr>
          <w:rFonts w:hint="eastAsia"/>
        </w:rPr>
      </w:pPr>
      <w:r>
        <w:rPr>
          <w:rFonts w:hint="eastAsia"/>
        </w:rPr>
        <w:t>The strict and punctual observation of the Sabbath is to give place, whensoever the exigence or good of our neighbour doth require it; for God prefers mercy before sacrifice.</w:t>
      </w:r>
    </w:p>
    <w:p w14:paraId="46D526EE">
      <w:pPr>
        <w:rPr>
          <w:rFonts w:hint="eastAsia"/>
        </w:rPr>
      </w:pPr>
      <w:r>
        <w:rPr>
          <w:rFonts w:hint="eastAsia"/>
        </w:rPr>
        <w:t>严格和准时地遵守安息日，当在我们邻舍的急需或好处要求时，就当让步；因为神喜爱怜恤，不喜爱祭祀。</w:t>
      </w:r>
    </w:p>
    <w:p w14:paraId="1FE35018">
      <w:pPr>
        <w:rPr>
          <w:rFonts w:hint="eastAsia"/>
        </w:rPr>
      </w:pPr>
    </w:p>
    <w:p w14:paraId="382A8A80">
      <w:pPr>
        <w:rPr>
          <w:rFonts w:hint="eastAsia"/>
        </w:rPr>
      </w:pPr>
      <w:r>
        <w:rPr>
          <w:rFonts w:hint="eastAsia"/>
        </w:rPr>
        <w:t>Thus you see what rest is required from us, on the Lord's Day; and what works may be done on it, without any violation of the law, or profanation of the day.</w:t>
      </w:r>
    </w:p>
    <w:p w14:paraId="73AFB484">
      <w:pPr>
        <w:rPr>
          <w:rFonts w:hint="eastAsia"/>
        </w:rPr>
      </w:pPr>
      <w:r>
        <w:rPr>
          <w:rFonts w:hint="eastAsia"/>
        </w:rPr>
        <w:t>这样你就看到在主日要求我们有什么样的安息；以及在其上可以做什么样的工，而无需违背律法，或亵渎那日。</w:t>
      </w:r>
    </w:p>
    <w:p w14:paraId="6B68218F">
      <w:pPr>
        <w:rPr>
          <w:rFonts w:hint="eastAsia"/>
        </w:rPr>
      </w:pPr>
    </w:p>
    <w:p w14:paraId="57267FF7">
      <w:pPr>
        <w:rPr>
          <w:rFonts w:hint="eastAsia"/>
        </w:rPr>
      </w:pPr>
      <w:r>
        <w:rPr>
          <w:rFonts w:hint="eastAsia"/>
        </w:rPr>
        <w:t>And this is the first thing, in order to our sanctifying the Sabbath, viz. That we ought to rest from the common and servile works of our ordinary callings and vocations.</w:t>
      </w:r>
    </w:p>
    <w:p w14:paraId="1BAD7373">
      <w:pPr>
        <w:rPr>
          <w:rFonts w:hint="eastAsia"/>
        </w:rPr>
      </w:pPr>
      <w:r>
        <w:rPr>
          <w:rFonts w:hint="eastAsia"/>
        </w:rPr>
        <w:t>这是为要我们守安息日为圣的第一件事，即，我们应当从我们日常职业和呼召的普遍和奴役性工作中安息。</w:t>
      </w:r>
    </w:p>
    <w:p w14:paraId="53768F16">
      <w:pPr>
        <w:rPr>
          <w:rFonts w:hint="eastAsia"/>
        </w:rPr>
      </w:pPr>
    </w:p>
    <w:p w14:paraId="7A215B54">
      <w:pPr>
        <w:rPr>
          <w:rFonts w:hint="eastAsia"/>
        </w:rPr>
      </w:pPr>
      <w:r>
        <w:rPr>
          <w:rFonts w:hint="eastAsia"/>
        </w:rPr>
        <w:t>(2) The sanctification of the Sabbath doth especially consist in a diligent and conscientious attendance upon all the Ordinances of God, and the Duties of his Worship, appointed to be performed on this day: and that, whether in Public, or in Private, or in Secret.</w:t>
      </w:r>
    </w:p>
    <w:p w14:paraId="34F4581E">
      <w:pPr>
        <w:rPr>
          <w:rFonts w:hint="eastAsia"/>
        </w:rPr>
      </w:pPr>
      <w:r>
        <w:rPr>
          <w:rFonts w:hint="eastAsia"/>
        </w:rPr>
        <w:t>(2) 守安息日为圣，尤其在于殷勤和凭良心参加所有神的典章，和祂敬拜的本分，这些都是指定在这一天履行的：无论是在公开、私人，还是在隐秘处。</w:t>
      </w:r>
    </w:p>
    <w:p w14:paraId="0395FC1D">
      <w:pPr>
        <w:rPr>
          <w:rFonts w:hint="eastAsia"/>
        </w:rPr>
      </w:pPr>
    </w:p>
    <w:p w14:paraId="68F207EE">
      <w:pPr>
        <w:rPr>
          <w:rFonts w:hint="eastAsia"/>
        </w:rPr>
      </w:pPr>
      <w:r>
        <w:rPr>
          <w:rFonts w:hint="eastAsia"/>
        </w:rPr>
        <w:t>[1] Consider what duties you are to be engaged in, in the Public and Solemn Worship of God on this day: for, in them, a great and principal part of the sanctification of it doth consist.</w:t>
      </w:r>
    </w:p>
    <w:p w14:paraId="3ED1C15C">
      <w:pPr>
        <w:rPr>
          <w:rFonts w:hint="eastAsia"/>
        </w:rPr>
      </w:pPr>
      <w:r>
        <w:rPr>
          <w:rFonts w:hint="eastAsia"/>
        </w:rPr>
        <w:t>[1] 思想在这一天神的公开和庄严敬拜中，你当从事什么样的本分：因为，守为圣的一大部分和主要部分，就在于此。</w:t>
      </w:r>
    </w:p>
    <w:p w14:paraId="1D86BE6D">
      <w:pPr>
        <w:rPr>
          <w:rFonts w:hint="eastAsia"/>
        </w:rPr>
      </w:pPr>
    </w:p>
    <w:p w14:paraId="2CD106E7">
      <w:pPr>
        <w:rPr>
          <w:rFonts w:hint="eastAsia"/>
        </w:rPr>
      </w:pPr>
      <w:r>
        <w:rPr>
          <w:rFonts w:hint="eastAsia"/>
        </w:rPr>
        <w:t>This I mention, in the first place, as most preferable.</w:t>
      </w:r>
    </w:p>
    <w:p w14:paraId="0895B048">
      <w:pPr>
        <w:rPr>
          <w:rFonts w:hint="eastAsia"/>
        </w:rPr>
      </w:pPr>
      <w:r>
        <w:rPr>
          <w:rFonts w:hint="eastAsia"/>
        </w:rPr>
        <w:t>我将此提及，作为首选。</w:t>
      </w:r>
    </w:p>
    <w:p w14:paraId="13AE81BE">
      <w:pPr>
        <w:rPr>
          <w:rFonts w:hint="eastAsia"/>
        </w:rPr>
      </w:pPr>
    </w:p>
    <w:p w14:paraId="788EDB7C">
      <w:pPr>
        <w:rPr>
          <w:rFonts w:hint="eastAsia"/>
        </w:rPr>
      </w:pPr>
      <w:r>
        <w:rPr>
          <w:rFonts w:hint="eastAsia"/>
        </w:rPr>
        <w:t>For, certainly, as long as, through the mercy of God, we have the public and free dispensation of the Gospel, we ought not to slight nor turn our backs upon this visible communion of the Church: but to honour and own the freedom of the Gospel, by our constant attendance on the dispensations of it; lest, despising the mercy of God in giving them to us so publicly, we provoke him, at length, most justly to necessitate us to those retirements, which now so very many, out of sloth or faction, do so much affect.</w:t>
      </w:r>
    </w:p>
    <w:p w14:paraId="273912DC">
      <w:pPr>
        <w:rPr>
          <w:rFonts w:hint="eastAsia"/>
        </w:rPr>
      </w:pPr>
      <w:r>
        <w:rPr>
          <w:rFonts w:hint="eastAsia"/>
        </w:rPr>
        <w:t>因为，无疑，只要借着神的怜悯，我们有公开和自由的福音施行，我们就不应轻视或背弃这教会可见的交通：而应通过我们持续参加福音的施行，来尊荣和承认福音的自由；免得，因藐视神如此公开地将它们赐给我们的怜悯，我们最终惹动祂，最公义地迫使我们进入那些如今许多人因懒惰或派系而如此喜爱的退隐之中。</w:t>
      </w:r>
    </w:p>
    <w:p w14:paraId="433D1CF3">
      <w:pPr>
        <w:rPr>
          <w:rFonts w:hint="eastAsia"/>
        </w:rPr>
      </w:pPr>
    </w:p>
    <w:p w14:paraId="565C04C4">
      <w:pPr>
        <w:rPr>
          <w:rFonts w:hint="eastAsia"/>
        </w:rPr>
      </w:pPr>
      <w:r>
        <w:rPr>
          <w:rFonts w:hint="eastAsia"/>
        </w:rPr>
        <w:t>I pray God, that this prove not the sad and direful consequence of that contempt, that is cast upon the public, by some persons, whose only study and business it is to divide Christ, and make rents and schisms in his body the Church.</w:t>
      </w:r>
    </w:p>
    <w:p w14:paraId="0C7E7356">
      <w:pPr>
        <w:rPr>
          <w:rFonts w:hint="eastAsia"/>
        </w:rPr>
      </w:pPr>
      <w:r>
        <w:rPr>
          <w:rFonts w:hint="eastAsia"/>
        </w:rPr>
        <w:t>我求神，这不要成为某些人对公开聚会所投下的藐视的可悲和可怕后果，这些人的唯一研究和事务，就是分裂基督，并在祂的身体，即教会中，制造裂痕和分裂。</w:t>
      </w:r>
    </w:p>
    <w:p w14:paraId="1613CB25">
      <w:pPr>
        <w:rPr>
          <w:rFonts w:hint="eastAsia"/>
        </w:rPr>
      </w:pPr>
    </w:p>
    <w:p w14:paraId="7BF2C5F1">
      <w:pPr>
        <w:rPr>
          <w:rFonts w:hint="eastAsia"/>
        </w:rPr>
      </w:pPr>
      <w:r>
        <w:rPr>
          <w:rFonts w:hint="eastAsia"/>
        </w:rPr>
        <w:t>Now the Public Duties, which are necessary to the right sanctifying of the Lord's Day, are these:</w:t>
      </w:r>
    </w:p>
    <w:p w14:paraId="6A5A200B">
      <w:pPr>
        <w:rPr>
          <w:rFonts w:hint="eastAsia"/>
        </w:rPr>
      </w:pPr>
      <w:r>
        <w:rPr>
          <w:rFonts w:hint="eastAsia"/>
        </w:rPr>
        <w:t>现在，为正确地守主日为圣所必需的公开本分，有这些：</w:t>
      </w:r>
    </w:p>
    <w:p w14:paraId="2F905069">
      <w:pPr>
        <w:rPr>
          <w:rFonts w:hint="eastAsia"/>
        </w:rPr>
      </w:pPr>
    </w:p>
    <w:p w14:paraId="27D293DD">
      <w:pPr>
        <w:rPr>
          <w:rFonts w:hint="eastAsia"/>
        </w:rPr>
      </w:pPr>
      <w:r>
        <w:rPr>
          <w:rFonts w:hint="eastAsia"/>
        </w:rPr>
        <w:t>1st. Affectionate Prayer, in joining with the minister, who is our mouth unto God, as well as God's mouth unto us.</w:t>
      </w:r>
    </w:p>
    <w:p w14:paraId="542D20F9">
      <w:pPr>
        <w:rPr>
          <w:rFonts w:hint="eastAsia"/>
        </w:rPr>
      </w:pPr>
      <w:r>
        <w:rPr>
          <w:rFonts w:hint="eastAsia"/>
        </w:rPr>
        <w:t>第一。热情的祷告，即与牧师一同祷告，他既是我们向神的口，也是神向我们的口。</w:t>
      </w:r>
    </w:p>
    <w:p w14:paraId="3134A081">
      <w:pPr>
        <w:rPr>
          <w:rFonts w:hint="eastAsia"/>
        </w:rPr>
      </w:pPr>
    </w:p>
    <w:p w14:paraId="50281295">
      <w:pPr>
        <w:rPr>
          <w:rFonts w:hint="eastAsia"/>
        </w:rPr>
      </w:pPr>
      <w:r>
        <w:rPr>
          <w:rFonts w:hint="eastAsia"/>
        </w:rPr>
        <w:t>For, as he is entrusted to deliver his sovereign will and commands, so likewise to present our requests unto the throne of his grace.</w:t>
      </w:r>
    </w:p>
    <w:p w14:paraId="53B21D5B">
      <w:pPr>
        <w:rPr>
          <w:rFonts w:hint="eastAsia"/>
        </w:rPr>
      </w:pPr>
      <w:r>
        <w:rPr>
          <w:rFonts w:hint="eastAsia"/>
        </w:rPr>
        <w:t>因为，他既受托传达祂至高的旨意和命令，也同样要将我们的祈求呈到祂的施恩宝座前。</w:t>
      </w:r>
    </w:p>
    <w:p w14:paraId="29750E77">
      <w:pPr>
        <w:rPr>
          <w:rFonts w:hint="eastAsia"/>
        </w:rPr>
      </w:pPr>
      <w:r>
        <w:rPr>
          <w:rFonts w:hint="eastAsia"/>
        </w:rPr>
        <w:t>We ought heedfully to attend to every petition; to dart it up to heaven, with our most earnest desires; and to close and seal it up, with our affectionate Amen, So be it.</w:t>
      </w:r>
    </w:p>
    <w:p w14:paraId="457F2055">
      <w:pPr>
        <w:rPr>
          <w:rFonts w:hint="eastAsia"/>
        </w:rPr>
      </w:pPr>
      <w:r>
        <w:rPr>
          <w:rFonts w:hint="eastAsia"/>
        </w:rPr>
        <w:t>我们应当留心垂听每一句祈祷；以我们最恳切的渴望，将其射向高天；并以我们深情的阿们（诚心所愿）来结束和封印它。</w:t>
      </w:r>
    </w:p>
    <w:p w14:paraId="023C9700">
      <w:pPr>
        <w:rPr>
          <w:rFonts w:hint="eastAsia"/>
        </w:rPr>
      </w:pPr>
      <w:r>
        <w:rPr>
          <w:rFonts w:hint="eastAsia"/>
        </w:rPr>
        <w:t>For, though it be the minister alone that speaks, yet it is not the minister alone that prays; but the whole congregation, by him, and with him;</w:t>
      </w:r>
    </w:p>
    <w:p w14:paraId="07958E94">
      <w:pPr>
        <w:rPr>
          <w:rFonts w:hint="eastAsia"/>
        </w:rPr>
      </w:pPr>
      <w:r>
        <w:rPr>
          <w:rFonts w:hint="eastAsia"/>
        </w:rPr>
        <w:t>因为，虽然仅是牧师在说话，但并非仅是牧师在祷告；而是全体会众，藉着他，并与他一同祷告；</w:t>
      </w:r>
    </w:p>
    <w:p w14:paraId="37BFF7B6">
      <w:pPr>
        <w:rPr>
          <w:rFonts w:hint="eastAsia"/>
        </w:rPr>
      </w:pPr>
      <w:r>
        <w:rPr>
          <w:rFonts w:hint="eastAsia"/>
        </w:rPr>
        <w:t>and whatsoever petition is not accompanied with thy most sincere and cordial affections, it is as much mocking of God, as if thine own mouth had uttered it without the concurrence of thy heart: which is most gross hypocrisy.</w:t>
      </w:r>
    </w:p>
    <w:p w14:paraId="758F2B4B">
      <w:pPr>
        <w:rPr>
          <w:rFonts w:hint="eastAsia"/>
        </w:rPr>
      </w:pPr>
      <w:r>
        <w:rPr>
          <w:rFonts w:hint="eastAsia"/>
        </w:rPr>
        <w:t>任何没有你最真诚热切的情感相伴的祈求，就等同于嘲弄神，仿佛是你自己的口，在没有内心认同的情况下说了出来：这是最可憎的假冒为善。</w:t>
      </w:r>
    </w:p>
    <w:p w14:paraId="30E41C69">
      <w:pPr>
        <w:rPr>
          <w:rFonts w:hint="eastAsia"/>
        </w:rPr>
      </w:pPr>
      <w:r>
        <w:rPr>
          <w:rFonts w:hint="eastAsia"/>
        </w:rPr>
        <w:t>Consider what promises are made to particular Christians, when they pray singly, and by themselves: Whatsoever ye shall ask the Father in my name, he will grant it you: John 15:16, and 16:23.</w:t>
      </w:r>
    </w:p>
    <w:p w14:paraId="2D0E0B83">
      <w:pPr>
        <w:rPr>
          <w:rFonts w:hint="eastAsia"/>
        </w:rPr>
      </w:pPr>
      <w:r>
        <w:rPr>
          <w:rFonts w:hint="eastAsia"/>
        </w:rPr>
        <w:t>想一想，当基督徒独自祷告时，有什么应许是赐给他们的：《约翰福音》15章16节及16章23节，「你们若向父求什么，祂必因我的名赐给你们。」</w:t>
      </w:r>
    </w:p>
    <w:p w14:paraId="7F61632B">
      <w:pPr>
        <w:rPr>
          <w:rFonts w:hint="eastAsia"/>
        </w:rPr>
      </w:pPr>
      <w:r>
        <w:rPr>
          <w:rFonts w:hint="eastAsia"/>
        </w:rPr>
        <w:t>What great prevalency then must the united prayers of the Saints have; when they join interests, and put all the favour, that each of them hath at the Throne of Grace, into one common stock!</w:t>
      </w:r>
    </w:p>
    <w:p w14:paraId="52BF02FE">
      <w:pPr>
        <w:rPr>
          <w:rFonts w:hint="eastAsia"/>
        </w:rPr>
      </w:pPr>
      <w:r>
        <w:rPr>
          <w:rFonts w:hint="eastAsia"/>
        </w:rPr>
        <w:t>那么，当圣徒们联合祷告时，必有何等大的效力；那时他们利益与共，并将他们每个人在施恩宝座前所蒙的恩惠，汇集于一个共同的储备中！</w:t>
      </w:r>
    </w:p>
    <w:p w14:paraId="3885240D">
      <w:pPr>
        <w:rPr>
          <w:rFonts w:hint="eastAsia"/>
        </w:rPr>
      </w:pPr>
      <w:r>
        <w:rPr>
          <w:rFonts w:hint="eastAsia"/>
        </w:rPr>
        <w:t>When we come to the public prayers, we are not to come as auditors, but as actors: we have our part in them; and every petition, that is spread before God, ought to be breathed from our very hearts and souls: which if we affectionately perform, we may have good assurance, that what is ratified by so many votes and suffrages here on earth, shall likewise be confirmed in heaven.</w:t>
      </w:r>
    </w:p>
    <w:p w14:paraId="44414254">
      <w:pPr>
        <w:rPr>
          <w:rFonts w:hint="eastAsia"/>
        </w:rPr>
      </w:pPr>
      <w:r>
        <w:rPr>
          <w:rFonts w:hint="eastAsia"/>
        </w:rPr>
        <w:t>当我们来参加公祷时，我们不是作为听众，而是作为参与者：我们在其中有份；呈在神面前的每一个祈求，都应从我们内心深处和灵魂发出：我们若能真挚地如此行，便可确信，凡在地上由如此多的赞同和支持所认可的，也必在天上被确立。</w:t>
      </w:r>
    </w:p>
    <w:p w14:paraId="15F125DD">
      <w:pPr>
        <w:rPr>
          <w:rFonts w:hint="eastAsia"/>
        </w:rPr>
      </w:pPr>
      <w:r>
        <w:rPr>
          <w:rFonts w:hint="eastAsia"/>
        </w:rPr>
        <w:t>For our Saviour hath told us, Mat. 18:19, That if two shall agree together on earth, as touching any thing that they shall ask, it shall be done for them by his Father which is in heaven.</w:t>
      </w:r>
    </w:p>
    <w:p w14:paraId="0C1E05DD">
      <w:pPr>
        <w:rPr>
          <w:rFonts w:hint="eastAsia"/>
        </w:rPr>
      </w:pPr>
      <w:r>
        <w:rPr>
          <w:rFonts w:hint="eastAsia"/>
        </w:rPr>
        <w:t>因为我们的救主已经告诉我们，《马太福音》18章19节，「若是你们中间有两个人在地上同心合意地求什么事，我在天上的父必为他们成全。」</w:t>
      </w:r>
    </w:p>
    <w:p w14:paraId="1C05610F">
      <w:pPr>
        <w:rPr>
          <w:rFonts w:hint="eastAsia"/>
        </w:rPr>
      </w:pPr>
    </w:p>
    <w:p w14:paraId="7B624B83">
      <w:pPr>
        <w:rPr>
          <w:rFonts w:hint="eastAsia"/>
        </w:rPr>
      </w:pPr>
      <w:r>
        <w:rPr>
          <w:rFonts w:hint="eastAsia"/>
        </w:rPr>
        <w:t>2dly. Our reverent and attentive Hearing of the Word of God, either read or preached, is another public duty necessary to the sanctification of the Sabbath.</w:t>
      </w:r>
    </w:p>
    <w:p w14:paraId="1C49E2EE">
      <w:pPr>
        <w:rPr>
          <w:rFonts w:hint="eastAsia"/>
        </w:rPr>
      </w:pPr>
      <w:r>
        <w:rPr>
          <w:rFonts w:hint="eastAsia"/>
        </w:rPr>
        <w:t>第二，我们恭敬专注地聆听神的话语，无论是诵读的还是宣讲的，是守安息日为圣所必需的另一项公共责任。</w:t>
      </w:r>
    </w:p>
    <w:p w14:paraId="63DA0ECD">
      <w:pPr>
        <w:rPr>
          <w:rFonts w:hint="eastAsia"/>
        </w:rPr>
      </w:pPr>
      <w:r>
        <w:rPr>
          <w:rFonts w:hint="eastAsia"/>
        </w:rPr>
        <w:t>This was observed also in the times of the Law, before Christ's coming into the world: Acts 15:21. Moses, of old time, hath in every city them that preach him, being read in the synagogues every Sabbath-Day.</w:t>
      </w:r>
    </w:p>
    <w:p w14:paraId="7D6539C4">
      <w:pPr>
        <w:rPr>
          <w:rFonts w:hint="eastAsia"/>
        </w:rPr>
      </w:pPr>
      <w:r>
        <w:rPr>
          <w:rFonts w:hint="eastAsia"/>
        </w:rPr>
        <w:t>在基督降世以前，律法时代也遵守这一点：《使徒行传》15章21节，「因为从古以来，摩西的书在各城有人传讲，每逢安息日，在会堂里诵读。」</w:t>
      </w:r>
    </w:p>
    <w:p w14:paraId="26650F6B">
      <w:pPr>
        <w:rPr>
          <w:rFonts w:hint="eastAsia"/>
        </w:rPr>
      </w:pPr>
      <w:r>
        <w:rPr>
          <w:rFonts w:hint="eastAsia"/>
        </w:rPr>
        <w:t>Their synagogues were built for this very purpose: and, as their temple was the great place of their legal and ceremonial worship; so these were, for their moral and natural worship.</w:t>
      </w:r>
    </w:p>
    <w:p w14:paraId="27D69F02">
      <w:pPr>
        <w:rPr>
          <w:rFonts w:hint="eastAsia"/>
        </w:rPr>
      </w:pPr>
      <w:r>
        <w:rPr>
          <w:rFonts w:hint="eastAsia"/>
        </w:rPr>
        <w:t>他们的会堂正是为此目的而建：正如他们的圣殿是他们律法和礼仪敬拜的主要场所；这些会堂则是为了他们的道德和自然敬拜。</w:t>
      </w:r>
    </w:p>
    <w:p w14:paraId="1EB34D8A">
      <w:pPr>
        <w:rPr>
          <w:rFonts w:hint="eastAsia"/>
        </w:rPr>
      </w:pPr>
      <w:r>
        <w:rPr>
          <w:rFonts w:hint="eastAsia"/>
        </w:rPr>
        <w:t>In the temple, they chiefly sacrificed; and, in their synagogues, they prayed, read, and heard.</w:t>
      </w:r>
    </w:p>
    <w:p w14:paraId="51377628">
      <w:pPr>
        <w:rPr>
          <w:rFonts w:hint="eastAsia"/>
        </w:rPr>
      </w:pPr>
      <w:r>
        <w:rPr>
          <w:rFonts w:hint="eastAsia"/>
        </w:rPr>
        <w:t>在圣殿里，他们主要是献祭；在会堂里，他们祷告、诵读和聆听。</w:t>
      </w:r>
    </w:p>
    <w:p w14:paraId="6ACA002B">
      <w:pPr>
        <w:rPr>
          <w:rFonts w:hint="eastAsia"/>
        </w:rPr>
      </w:pPr>
      <w:r>
        <w:rPr>
          <w:rFonts w:hint="eastAsia"/>
        </w:rPr>
        <w:t>And every town, and almost every village, had one erected in it, as now our churches are: where the people, on the Sabbath-Day, assembled together, and had some portion of the Law read and expounded to them.</w:t>
      </w:r>
    </w:p>
    <w:p w14:paraId="27818C62">
      <w:pPr>
        <w:rPr>
          <w:rFonts w:hint="eastAsia"/>
        </w:rPr>
      </w:pPr>
      <w:r>
        <w:rPr>
          <w:rFonts w:hint="eastAsia"/>
        </w:rPr>
        <w:t>每个城镇，几乎每个村庄，都建有一座会堂，如同我们现在的教堂一样：人们在安息日聚集在那里，有律法的一部分向他们宣读和讲解。</w:t>
      </w:r>
    </w:p>
    <w:p w14:paraId="5B25E86C">
      <w:pPr>
        <w:rPr>
          <w:rFonts w:hint="eastAsia"/>
        </w:rPr>
      </w:pPr>
      <w:r>
        <w:rPr>
          <w:rFonts w:hint="eastAsia"/>
        </w:rPr>
        <w:t>Much more ought we to give our attendance on this holy ordinance, now, in the times of the Gospel; since a greater measure of spiritual knowledge is required from us, and the mysteries of salvation are more clearly declared unto us.</w:t>
      </w:r>
    </w:p>
    <w:p w14:paraId="32D5A8B0">
      <w:pPr>
        <w:rPr>
          <w:rFonts w:hint="eastAsia"/>
        </w:rPr>
      </w:pPr>
      <w:r>
        <w:rPr>
          <w:rFonts w:hint="eastAsia"/>
        </w:rPr>
        <w:t>如今在福音时代，我们更当遵行这神圣的典章；因为我们被要求有更丰富的属灵知识，救恩的奥秘也更清晰地向我们显明了。</w:t>
      </w:r>
    </w:p>
    <w:p w14:paraId="4CA0582A">
      <w:pPr>
        <w:rPr>
          <w:rFonts w:hint="eastAsia"/>
        </w:rPr>
      </w:pPr>
      <w:r>
        <w:rPr>
          <w:rFonts w:hint="eastAsia"/>
        </w:rPr>
        <w:t>And may that tongue wither, and that mouth be for ever silenced, which shall dare to utter any thing in contempt and vilifying of this holy ordinance!</w:t>
      </w:r>
    </w:p>
    <w:p w14:paraId="7C04964D">
      <w:pPr>
        <w:rPr>
          <w:rFonts w:hint="eastAsia"/>
        </w:rPr>
      </w:pPr>
      <w:r>
        <w:rPr>
          <w:rFonts w:hint="eastAsia"/>
        </w:rPr>
        <w:t>愿那胆敢说出任何藐视和中伤这神圣典章之言的舌头枯萎，那张嘴永远静默！</w:t>
      </w:r>
    </w:p>
    <w:p w14:paraId="446659AE">
      <w:pPr>
        <w:rPr>
          <w:rFonts w:hint="eastAsia"/>
        </w:rPr>
      </w:pPr>
      <w:r>
        <w:rPr>
          <w:rFonts w:hint="eastAsia"/>
        </w:rPr>
        <w:t>For such excellent things are spoken of the preaching of the Gospel, that it is the power of God: 1 Cor. 1:18 that it is the salvation of those who believe: v. 21 that it is the sweet savour of the knowledge of God: 2 Cor. 2:14: that, certainly, whosoever disparageth it, rejecteth against himself the counsel of God; and neglects the only appointed means for the begetting of faith, and so for the obtaining of eternal salvation: for faith cometh by hearing, and hearing by the word of God: Rom. 10:17.</w:t>
      </w:r>
    </w:p>
    <w:p w14:paraId="663D45B4">
      <w:pPr>
        <w:rPr>
          <w:rFonts w:hint="eastAsia"/>
        </w:rPr>
      </w:pPr>
      <w:r>
        <w:rPr>
          <w:rFonts w:hint="eastAsia"/>
        </w:rPr>
        <w:t>因为论到福音的宣讲，有如此美好的话说，它是神的大能：《哥林多前书》1章18节；它能拯救那些信的人：21节；它是神知识的馨香之气：《哥林多后书》2章14节：所以，凡轻看它的，无疑是拒绝了神为他自己所定的旨意；并且忽略了那唯一被指定的、用以生发信心、从而获得永恒救恩的方法：因为《罗马书》10章17节，「信道是从听道来的，听道是从基督的话来的。」</w:t>
      </w:r>
    </w:p>
    <w:p w14:paraId="681A285D">
      <w:pPr>
        <w:rPr>
          <w:rFonts w:hint="eastAsia"/>
        </w:rPr>
      </w:pPr>
    </w:p>
    <w:p w14:paraId="48BC4722">
      <w:pPr>
        <w:rPr>
          <w:rFonts w:hint="eastAsia"/>
        </w:rPr>
      </w:pPr>
      <w:r>
        <w:rPr>
          <w:rFonts w:hint="eastAsia"/>
        </w:rPr>
        <w:t>3dly. Another public duty pertaining to the sanctifying of the Lord's Day, is Singing of Psalms.</w:t>
      </w:r>
    </w:p>
    <w:p w14:paraId="2A920489">
      <w:pPr>
        <w:rPr>
          <w:rFonts w:hint="eastAsia"/>
        </w:rPr>
      </w:pPr>
      <w:r>
        <w:rPr>
          <w:rFonts w:hint="eastAsia"/>
        </w:rPr>
        <w:t>第三，另一项关于守主日为圣的公共责任，是唱诗篇。</w:t>
      </w:r>
    </w:p>
    <w:p w14:paraId="56B6D06B">
      <w:pPr>
        <w:rPr>
          <w:rFonts w:hint="eastAsia"/>
        </w:rPr>
      </w:pPr>
      <w:r>
        <w:rPr>
          <w:rFonts w:hint="eastAsia"/>
        </w:rPr>
        <w:t>For this day being a festival unto God, a day of spiritual joy and gladness, how can we better testify our joy, than by our melody?</w:t>
      </w:r>
    </w:p>
    <w:p w14:paraId="7893149F">
      <w:pPr>
        <w:rPr>
          <w:rFonts w:hint="eastAsia"/>
        </w:rPr>
      </w:pPr>
      <w:r>
        <w:rPr>
          <w:rFonts w:hint="eastAsia"/>
        </w:rPr>
        <w:t>因为这一天是献给神的节日，是属灵喜乐欢欣的日子，我们还有什么比用歌声更能见证我们的喜乐呢？</w:t>
      </w:r>
    </w:p>
    <w:p w14:paraId="58FD7C03">
      <w:pPr>
        <w:rPr>
          <w:rFonts w:hint="eastAsia"/>
        </w:rPr>
      </w:pPr>
      <w:r>
        <w:rPr>
          <w:rFonts w:hint="eastAsia"/>
        </w:rPr>
        <w:t>Is any man merry? saith St. James, chap. 5:13 let him sing psalms.</w:t>
      </w:r>
    </w:p>
    <w:p w14:paraId="76B8C0FA">
      <w:pPr>
        <w:rPr>
          <w:rFonts w:hint="eastAsia"/>
        </w:rPr>
      </w:pPr>
      <w:r>
        <w:rPr>
          <w:rFonts w:hint="eastAsia"/>
        </w:rPr>
        <w:t>圣雅各说，《雅各书》5章13节，「有喜乐的呢，他就该歌颂。」</w:t>
      </w:r>
    </w:p>
    <w:p w14:paraId="6C2E6C47">
      <w:pPr>
        <w:rPr>
          <w:rFonts w:hint="eastAsia"/>
        </w:rPr>
      </w:pPr>
      <w:r>
        <w:rPr>
          <w:rFonts w:hint="eastAsia"/>
        </w:rPr>
        <w:t>And, therefore, let profane spirits deride this how they please; yet, certainly, it is a most heavenly and spiritual duty.</w:t>
      </w:r>
    </w:p>
    <w:p w14:paraId="69C50C4A">
      <w:pPr>
        <w:rPr>
          <w:rFonts w:hint="eastAsia"/>
        </w:rPr>
      </w:pPr>
      <w:r>
        <w:rPr>
          <w:rFonts w:hint="eastAsia"/>
        </w:rPr>
        <w:t>因此，尽管让世俗之徒随意嘲笑这一点；然而，它无疑是一项最属天和属灵的责任。</w:t>
      </w:r>
    </w:p>
    <w:p w14:paraId="4C5F139D">
      <w:pPr>
        <w:rPr>
          <w:rFonts w:hint="eastAsia"/>
        </w:rPr>
      </w:pPr>
      <w:r>
        <w:rPr>
          <w:rFonts w:hint="eastAsia"/>
        </w:rPr>
        <w:t>The holy angels, and the spirits of just men in heaven, are said to sing Eternal Hallelujahs unto the Great King: and if our Sabbath be typical of heaven, and the work of the Sabbath represents to us the everlasting work of these blessed spirits, how can it be better done, than when we are singing forth the praises of him that sits upon the throne, and of the Lamb our Redeemer?</w:t>
      </w:r>
    </w:p>
    <w:p w14:paraId="4D4B8424">
      <w:pPr>
        <w:rPr>
          <w:rFonts w:hint="eastAsia"/>
        </w:rPr>
      </w:pPr>
      <w:r>
        <w:rPr>
          <w:rFonts w:hint="eastAsia"/>
        </w:rPr>
        <w:t>据说，天上的圣天使和义人的灵魂，向伟大的君王高唱永恒的哈利路亚：如果我们的安息日是天堂的预表，安息日的工作向我们显明了这些蒙福之灵永恒的工作，那么，当我们高声赞美那坐在宝座上的和羔羊我们的救赎主时，还有什么比这做得更好的呢？</w:t>
      </w:r>
    </w:p>
    <w:p w14:paraId="702C1082">
      <w:pPr>
        <w:rPr>
          <w:rFonts w:hint="eastAsia"/>
        </w:rPr>
      </w:pPr>
      <w:r>
        <w:rPr>
          <w:rFonts w:hint="eastAsia"/>
        </w:rPr>
        <w:t>This is to join with the heavenly choir in their heavenly work; and to observe a Sabbath here, as like that eternal Sabbath there, as the imperfection of earth can resemble the glory and perfection of heaven.</w:t>
      </w:r>
    </w:p>
    <w:p w14:paraId="1059E111">
      <w:pPr>
        <w:rPr>
          <w:rFonts w:hint="eastAsia"/>
        </w:rPr>
      </w:pPr>
      <w:r>
        <w:rPr>
          <w:rFonts w:hint="eastAsia"/>
        </w:rPr>
        <w:t>这是与天上的诗班一同参与他们属天的工作；是在此地守一个安息日，如同在彼处的永恒安息日一样，正如地上的不完美所能仿效天上荣耀与完美的程度。</w:t>
      </w:r>
    </w:p>
    <w:p w14:paraId="09C81EF0">
      <w:pPr>
        <w:rPr>
          <w:rFonts w:hint="eastAsia"/>
        </w:rPr>
      </w:pPr>
    </w:p>
    <w:p w14:paraId="618126E5">
      <w:pPr>
        <w:rPr>
          <w:rFonts w:hint="eastAsia"/>
        </w:rPr>
      </w:pPr>
      <w:r>
        <w:rPr>
          <w:rFonts w:hint="eastAsia"/>
        </w:rPr>
        <w:t>4thly. Another public duty belonging unto the sanctifying of the Lord's Day, is the administration of the Sacraments, especially that of the Lord's Supper.</w:t>
      </w:r>
    </w:p>
    <w:p w14:paraId="1EA4CA3C">
      <w:pPr>
        <w:rPr>
          <w:rFonts w:hint="eastAsia"/>
        </w:rPr>
      </w:pPr>
      <w:r>
        <w:rPr>
          <w:rFonts w:hint="eastAsia"/>
        </w:rPr>
        <w:t>第四，另一项属于守主日为圣的公共责任，是施行圣礼，特别是主的晚餐。</w:t>
      </w:r>
    </w:p>
    <w:p w14:paraId="53B3758C">
      <w:pPr>
        <w:rPr>
          <w:rFonts w:hint="eastAsia"/>
        </w:rPr>
      </w:pPr>
      <w:r>
        <w:rPr>
          <w:rFonts w:hint="eastAsia"/>
        </w:rPr>
        <w:t>And therefore it is mentioned, Acts 20:7. Upon the First Day of the week, when the disciples came together to break bread, that is, to partake of the Holy Communion of the Body and Blood of Christ, Paul preached unto them: which intimates, that the primary intent of their assemblies was to receive the Lord's Supper; and that, upon occasion of this, the Apostle instructed them by preaching.</w:t>
      </w:r>
    </w:p>
    <w:p w14:paraId="4F662E06">
      <w:pPr>
        <w:rPr>
          <w:rFonts w:hint="eastAsia"/>
        </w:rPr>
      </w:pPr>
      <w:r>
        <w:rPr>
          <w:rFonts w:hint="eastAsia"/>
        </w:rPr>
        <w:t>因此，《使徒行传》20章7节提到，「七日的第一日，我们聚会擘饼的时候，保罗……就与他们讲论」：就是领受基督身体和宝血的圣餐，保罗向他们讲道：这暗示了他们聚会的主要目的是领受主的晚餐；使徒是借此机会，用讲道来教导他们。</w:t>
      </w:r>
    </w:p>
    <w:p w14:paraId="1408F5C7">
      <w:pPr>
        <w:rPr>
          <w:rFonts w:hint="eastAsia"/>
        </w:rPr>
      </w:pPr>
      <w:r>
        <w:rPr>
          <w:rFonts w:hint="eastAsia"/>
        </w:rPr>
        <w:t>It is most evident by all the records of the Church, that it was the apostolic and primitive custom to partake of this most holy ordinance every Lord's Day*, and that their meetings were chiefly designed for this; to which were annexed prayer and preaching.</w:t>
      </w:r>
    </w:p>
    <w:p w14:paraId="7C357186">
      <w:pPr>
        <w:rPr>
          <w:rFonts w:hint="eastAsia"/>
        </w:rPr>
      </w:pPr>
      <w:r>
        <w:rPr>
          <w:rFonts w:hint="eastAsia"/>
        </w:rPr>
        <w:t>从教会所有的记录中最明显可见，每个主日领受这最神圣的圣礼*，是使徒时代和早期教会的习俗，他们的聚会也主要是为此而设；祷告和讲道则是附于其上。</w:t>
      </w:r>
    </w:p>
    <w:p w14:paraId="7E4F3323">
      <w:pPr>
        <w:rPr>
          <w:rFonts w:hint="eastAsia"/>
        </w:rPr>
      </w:pPr>
      <w:r>
        <w:rPr>
          <w:rFonts w:hint="eastAsia"/>
        </w:rPr>
        <w:t>I am afraid, Sirs, that one of the great sins of our age is not only the neglect and contempt of this ordinance by some, but the seldom celebrating it by all.</w:t>
      </w:r>
    </w:p>
    <w:p w14:paraId="24A0672F">
      <w:pPr>
        <w:rPr>
          <w:rFonts w:hint="eastAsia"/>
        </w:rPr>
      </w:pPr>
      <w:r>
        <w:rPr>
          <w:rFonts w:hint="eastAsia"/>
        </w:rPr>
        <w:t>先生们，我恐怕我们这个时代的一大罪恶，不仅是有些人对这圣礼的忽视和藐视，更是所有人很少举行它。</w:t>
      </w:r>
    </w:p>
    <w:p w14:paraId="1FF62984">
      <w:pPr>
        <w:rPr>
          <w:rFonts w:hint="eastAsia"/>
        </w:rPr>
      </w:pPr>
      <w:r>
        <w:rPr>
          <w:rFonts w:hint="eastAsia"/>
        </w:rPr>
        <w:t>The Apostle, where he speaks of this holy institution, intimates, that it should be frequently dispensed and participated: 1 Cor. 11:26. As often as ye eat this bread, and drink this cup.</w:t>
      </w:r>
    </w:p>
    <w:p w14:paraId="3C3FEE12">
      <w:pPr>
        <w:rPr>
          <w:rFonts w:hint="eastAsia"/>
        </w:rPr>
      </w:pPr>
      <w:r>
        <w:rPr>
          <w:rFonts w:hint="eastAsia"/>
        </w:rPr>
        <w:t>使徒在谈到这个神圣的设立时，暗示它应该被频繁地施行和领受：《哥林多前书》11章26节，「你们每逢吃这饼，喝这杯」。</w:t>
      </w:r>
    </w:p>
    <w:p w14:paraId="195D2056">
      <w:pPr>
        <w:rPr>
          <w:rFonts w:hint="eastAsia"/>
        </w:rPr>
      </w:pPr>
      <w:r>
        <w:rPr>
          <w:rFonts w:hint="eastAsia"/>
        </w:rPr>
        <w:t>Let us consider, then, what dishonour they reflect upon Christ, who, although this ordinance be too seldom administered, yet either totally withdraw themselves from it, or very rarely partake of it.</w:t>
      </w:r>
    </w:p>
    <w:p w14:paraId="2A05BDFA">
      <w:pPr>
        <w:rPr>
          <w:rFonts w:hint="eastAsia"/>
        </w:rPr>
      </w:pPr>
      <w:r>
        <w:rPr>
          <w:rFonts w:hint="eastAsia"/>
        </w:rPr>
        <w:t>那么，让我们想一想，那些人给基督带来了何等的羞辱，他们虽然这圣礼已经施行得太少，却要么完全不参与，要么极少领受。</w:t>
      </w:r>
    </w:p>
    <w:p w14:paraId="3B511564">
      <w:pPr>
        <w:rPr>
          <w:rFonts w:hint="eastAsia"/>
        </w:rPr>
      </w:pPr>
      <w:r>
        <w:rPr>
          <w:rFonts w:hint="eastAsia"/>
        </w:rPr>
        <w:t>I shall no longer insist upon this, but leave it to God and your own consciences: for, certainly, if either persuasion, or demonstration itself, could prevail against resolution, enough hath been many times said heretofore, to spare me the labour of making this complaint any more.</w:t>
      </w:r>
    </w:p>
    <w:p w14:paraId="07BF46EA">
      <w:pPr>
        <w:rPr>
          <w:rFonts w:hint="eastAsia"/>
        </w:rPr>
      </w:pPr>
      <w:r>
        <w:rPr>
          <w:rFonts w:hint="eastAsia"/>
        </w:rPr>
        <w:t>我将不再坚持这一点，而是把它交给神和你们自己的良心：因为，当然，如果劝说或论证本身能够胜过决心，那么以往已经说过的已经足够多了，足以免去我再作此抱怨的劳苦。</w:t>
      </w:r>
    </w:p>
    <w:p w14:paraId="17381755">
      <w:pPr>
        <w:rPr>
          <w:rFonts w:hint="eastAsia"/>
        </w:rPr>
      </w:pPr>
    </w:p>
    <w:p w14:paraId="21178ABA">
      <w:pPr>
        <w:rPr>
          <w:rFonts w:hint="eastAsia"/>
        </w:rPr>
      </w:pPr>
      <w:r>
        <w:rPr>
          <w:rFonts w:hint="eastAsia"/>
        </w:rPr>
        <w:t>And, thus much, concerning the Sanctification of the Lord's Day, in the Public Duties of his Worship and Service.</w:t>
      </w:r>
    </w:p>
    <w:p w14:paraId="6C4CAC81">
      <w:pPr>
        <w:rPr>
          <w:rFonts w:hint="eastAsia"/>
        </w:rPr>
      </w:pPr>
      <w:r>
        <w:rPr>
          <w:rFonts w:hint="eastAsia"/>
        </w:rPr>
        <w:t>以上，是关于在祂的敬拜和事奉的公共责任中，守主日为圣的内容。</w:t>
      </w:r>
    </w:p>
    <w:p w14:paraId="0DA484FF">
      <w:pPr>
        <w:rPr>
          <w:rFonts w:hint="eastAsia"/>
        </w:rPr>
      </w:pPr>
      <w:r>
        <w:rPr>
          <w:rFonts w:hint="eastAsia"/>
        </w:rPr>
        <w:t>But what! hast thou no Sabbath-Work to do, after thou returnest from the congregation and public assemblies?</w:t>
      </w:r>
    </w:p>
    <w:p w14:paraId="025E59FC">
      <w:pPr>
        <w:rPr>
          <w:rFonts w:hint="eastAsia"/>
        </w:rPr>
      </w:pPr>
      <w:r>
        <w:rPr>
          <w:rFonts w:hint="eastAsia"/>
        </w:rPr>
        <w:t>但是什么！你从会众和公共聚会回来后，就没有安息日的工作可做了吗？</w:t>
      </w:r>
    </w:p>
    <w:p w14:paraId="3ACFC92B">
      <w:pPr>
        <w:rPr>
          <w:rFonts w:hint="eastAsia"/>
        </w:rPr>
      </w:pPr>
      <w:r>
        <w:rPr>
          <w:rFonts w:hint="eastAsia"/>
        </w:rPr>
        <w:t>Yes, certainly, the day is not done when the church dissolves; and the whole of it is holy to the Lord.</w:t>
      </w:r>
    </w:p>
    <w:p w14:paraId="7C9487E9">
      <w:pPr>
        <w:rPr>
          <w:rFonts w:hint="eastAsia"/>
        </w:rPr>
      </w:pPr>
      <w:r>
        <w:rPr>
          <w:rFonts w:hint="eastAsia"/>
        </w:rPr>
        <w:t>是的，当然有，聚会结束时这一天还没有结束；这一整天都当归耶和华为圣。</w:t>
      </w:r>
    </w:p>
    <w:p w14:paraId="7F9A4BFF">
      <w:pPr>
        <w:rPr>
          <w:rFonts w:hint="eastAsia"/>
        </w:rPr>
      </w:pPr>
      <w:r>
        <w:rPr>
          <w:rFonts w:hint="eastAsia"/>
        </w:rPr>
        <w:t>And, therefore,</w:t>
      </w:r>
    </w:p>
    <w:p w14:paraId="0D2D38AB">
      <w:pPr>
        <w:rPr>
          <w:rFonts w:hint="eastAsia"/>
        </w:rPr>
      </w:pPr>
      <w:r>
        <w:rPr>
          <w:rFonts w:hint="eastAsia"/>
        </w:rPr>
        <w:t>因此，</w:t>
      </w:r>
    </w:p>
    <w:p w14:paraId="1D3021F7">
      <w:pPr>
        <w:rPr>
          <w:rFonts w:hint="eastAsia"/>
        </w:rPr>
      </w:pPr>
    </w:p>
    <w:p w14:paraId="08B85792">
      <w:pPr>
        <w:rPr>
          <w:rFonts w:hint="eastAsia"/>
        </w:rPr>
      </w:pPr>
      <w:r>
        <w:rPr>
          <w:rFonts w:hint="eastAsia"/>
        </w:rPr>
        <w:t>[2]When you return every one to your families, there are Private andFamily-Duties to be performed.</w:t>
      </w:r>
    </w:p>
    <w:p w14:paraId="265E7ECB">
      <w:pPr>
        <w:rPr>
          <w:rFonts w:hint="eastAsia"/>
        </w:rPr>
      </w:pPr>
      <w:r>
        <w:rPr>
          <w:rFonts w:hint="eastAsia"/>
        </w:rPr>
        <w:t>【2】当你们各人回到家中，还有私下和家庭的责任要履行。</w:t>
      </w:r>
    </w:p>
    <w:p w14:paraId="67F408E0">
      <w:pPr>
        <w:rPr>
          <w:rFonts w:hint="eastAsia"/>
        </w:rPr>
      </w:pPr>
      <w:r>
        <w:rPr>
          <w:rFonts w:hint="eastAsia"/>
        </w:rPr>
        <w:t>Walks and visits are not to be evening-work of the Sabbath: but holy and spiritual conferences are then proper; either to bring to your remembrance the truths you before have heard, or to engage your own hearts, or the hearts of others, to admire and magnify God for all his great wonders of providence and redemption.</w:t>
      </w:r>
    </w:p>
    <w:p w14:paraId="3C61A3B3">
      <w:pPr>
        <w:rPr>
          <w:rFonts w:hint="eastAsia"/>
        </w:rPr>
      </w:pPr>
      <w:r>
        <w:rPr>
          <w:rFonts w:hint="eastAsia"/>
        </w:rPr>
        <w:t>散步和拜访不应是安息日晚上的工作：但圣洁和属灵的交通在那时是合宜的；或是为了让你回想起你先前听过的真理，或是为了让你自己的心，或别人的心，去赞美和尊崇神，为祂所有护理和救赎的伟大奇事。</w:t>
      </w:r>
    </w:p>
    <w:p w14:paraId="3F8B2928">
      <w:pPr>
        <w:rPr>
          <w:rFonts w:hint="eastAsia"/>
        </w:rPr>
      </w:pPr>
      <w:r>
        <w:rPr>
          <w:rFonts w:hint="eastAsia"/>
        </w:rPr>
        <w:t>Indeed, if a walk be thus improved, it may be a walk to heaven.</w:t>
      </w:r>
    </w:p>
    <w:p w14:paraId="36DF6683">
      <w:pPr>
        <w:rPr>
          <w:rFonts w:hint="eastAsia"/>
        </w:rPr>
      </w:pPr>
      <w:r>
        <w:rPr>
          <w:rFonts w:hint="eastAsia"/>
        </w:rPr>
        <w:t>的确，如果一次散步能如此被善用，它就可能是一次走向天堂的散步。</w:t>
      </w:r>
    </w:p>
    <w:p w14:paraId="0D360799">
      <w:pPr>
        <w:rPr>
          <w:rFonts w:hint="eastAsia"/>
        </w:rPr>
      </w:pPr>
      <w:r>
        <w:rPr>
          <w:rFonts w:hint="eastAsia"/>
        </w:rPr>
        <w:t>So we find the two disciples, who on this day were walking to Emmaus, how they entertained themselves, and shortened their way with spiritual and holy discourses: Luke 24:13, 15.</w:t>
      </w:r>
    </w:p>
    <w:p w14:paraId="62E006B2">
      <w:pPr>
        <w:rPr>
          <w:rFonts w:hint="eastAsia"/>
        </w:rPr>
      </w:pPr>
      <w:r>
        <w:rPr>
          <w:rFonts w:hint="eastAsia"/>
        </w:rPr>
        <w:t>所以我们发现，那两个在这一天走向以马忤斯的门徒，他们如何用属灵和圣洁的交谈来彼此为伴，并缩短路程：《路加福音》24章13、15节。</w:t>
      </w:r>
    </w:p>
    <w:p w14:paraId="2360E958">
      <w:pPr>
        <w:rPr>
          <w:rFonts w:hint="eastAsia"/>
        </w:rPr>
      </w:pPr>
      <w:r>
        <w:rPr>
          <w:rFonts w:hint="eastAsia"/>
        </w:rPr>
        <w:t>But those, who have families to look after, will be best employed, in seeing that those, who are under their charge, spend the vacant time of the Sabbath in holy exercises; either reading the Scripture, or giving an account of what truths they have been taught, or joining with them in praises and prayer unto God: or, indeed, in all of these, in their several courses and order; till night calls for repose, and delivers them over, with a sweet seasoning and blessing, to the labours and employments of the ensuing day and week.</w:t>
      </w:r>
    </w:p>
    <w:p w14:paraId="60A10DD1">
      <w:pPr>
        <w:rPr>
          <w:rFonts w:hint="eastAsia"/>
        </w:rPr>
      </w:pPr>
      <w:r>
        <w:rPr>
          <w:rFonts w:hint="eastAsia"/>
        </w:rPr>
        <w:t>但是那些有家庭要照顾的人，最好的运用时间的方式，是确保那些在他们管辖下的人，将安息日的空闲时间用于圣洁的操练；或读圣经，或讲述他们所学到的真理，或与他们一同向神赞美和祷告：或者，实际上，是按着各自的次序，进行所有这些活动；直到夜晚召唤安歇，并带着甘甜的调剂和祝福，将他们交与接下来一天和一周的劳作与事务。</w:t>
      </w:r>
    </w:p>
    <w:p w14:paraId="35AF538F">
      <w:pPr>
        <w:rPr>
          <w:rFonts w:hint="eastAsia"/>
        </w:rPr>
      </w:pPr>
      <w:r>
        <w:rPr>
          <w:rFonts w:hint="eastAsia"/>
        </w:rPr>
        <w:t>And,</w:t>
      </w:r>
    </w:p>
    <w:p w14:paraId="2A8AD157">
      <w:pPr>
        <w:rPr>
          <w:rFonts w:hint="eastAsia"/>
        </w:rPr>
      </w:pPr>
      <w:r>
        <w:rPr>
          <w:rFonts w:hint="eastAsia"/>
        </w:rPr>
        <w:t>并且，</w:t>
      </w:r>
    </w:p>
    <w:p w14:paraId="360D90A1">
      <w:pPr>
        <w:rPr>
          <w:rFonts w:hint="eastAsia"/>
        </w:rPr>
      </w:pPr>
    </w:p>
    <w:p w14:paraId="655FBFDD">
      <w:pPr>
        <w:rPr>
          <w:rFonts w:hint="eastAsia"/>
        </w:rPr>
      </w:pPr>
      <w:r>
        <w:rPr>
          <w:rFonts w:hint="eastAsia"/>
        </w:rPr>
        <w:t>[3]If there be any spare time from these public and private duties,then sanctify it by entering into thy Closet; and there unbosom thy soul before God in secret prayer, spread thy requests before him, lay open thy wants and desires.</w:t>
      </w:r>
    </w:p>
    <w:p w14:paraId="52685285">
      <w:pPr>
        <w:rPr>
          <w:rFonts w:hint="eastAsia"/>
        </w:rPr>
      </w:pPr>
      <w:r>
        <w:rPr>
          <w:rFonts w:hint="eastAsia"/>
        </w:rPr>
        <w:t>【3】如果从这些公共和私下的责任中还有任何空闲时间，那么就进入你的内室，以此将它分别为圣；在那里，在密室的祷告中向神倾心吐意，将你的请求陈明在祂面前，敞开你的需要和渴望。</w:t>
      </w:r>
    </w:p>
    <w:p w14:paraId="7C54495A">
      <w:pPr>
        <w:rPr>
          <w:rFonts w:hint="eastAsia"/>
        </w:rPr>
      </w:pPr>
      <w:r>
        <w:rPr>
          <w:rFonts w:hint="eastAsia"/>
        </w:rPr>
        <w:t>And though, perhaps, thou art not gifted to word a prayer, yet sigh and groan out a prayer: for thy God hears thee; and he understands the language of sighs, and knows the meanings of his Spirit in the inarticulate groans of his children.</w:t>
      </w:r>
    </w:p>
    <w:p w14:paraId="23474644">
      <w:pPr>
        <w:rPr>
          <w:rFonts w:hint="eastAsia"/>
        </w:rPr>
      </w:pPr>
      <w:r>
        <w:rPr>
          <w:rFonts w:hint="eastAsia"/>
        </w:rPr>
        <w:t>而且，也许你没有祷告言辞的恩赐，但仍要叹息呻吟出祷告：因为你的神听得见你；祂明白叹息的语言，并知道祂的圣灵在祂儿女说不出的呻吟中的意思。</w:t>
      </w:r>
    </w:p>
    <w:p w14:paraId="04DCE493">
      <w:pPr>
        <w:rPr>
          <w:rFonts w:hint="eastAsia"/>
        </w:rPr>
      </w:pPr>
      <w:r>
        <w:rPr>
          <w:rFonts w:hint="eastAsia"/>
        </w:rPr>
        <w:t>Here, likewise, in secret, meditate on what thou hast heard: admire the glory of God in his works, the goodness of God in his providences, the infinite mercy of God in his promises.</w:t>
      </w:r>
    </w:p>
    <w:p w14:paraId="261DA16A">
      <w:pPr>
        <w:rPr>
          <w:rFonts w:hint="eastAsia"/>
        </w:rPr>
      </w:pPr>
      <w:r>
        <w:rPr>
          <w:rFonts w:hint="eastAsia"/>
        </w:rPr>
        <w:t>在这里，同样在密室中，默想你所听到的：赞美神在祂作为中的荣耀，神在祂护理中的良善，神在祂应许中无限的怜悯。</w:t>
      </w:r>
    </w:p>
    <w:p w14:paraId="70172692">
      <w:pPr>
        <w:rPr>
          <w:rFonts w:hint="eastAsia"/>
        </w:rPr>
      </w:pPr>
      <w:r>
        <w:rPr>
          <w:rFonts w:hint="eastAsia"/>
        </w:rPr>
        <w:t>Certainly, meditation is one great duty of a Sabbath; without which, to hear the word of God only, is but to swallow our meat without chewing it.</w:t>
      </w:r>
    </w:p>
    <w:p w14:paraId="33A67FCA">
      <w:pPr>
        <w:rPr>
          <w:rFonts w:hint="eastAsia"/>
        </w:rPr>
      </w:pPr>
      <w:r>
        <w:rPr>
          <w:rFonts w:hint="eastAsia"/>
        </w:rPr>
        <w:t>当然，默想是安息日的一项重要责任；没有它，单单听神的话语，就如同吞咽食物而不咀嚼。</w:t>
      </w:r>
    </w:p>
    <w:p w14:paraId="4E8BC4E8">
      <w:pPr>
        <w:rPr>
          <w:rFonts w:hint="eastAsia"/>
        </w:rPr>
      </w:pPr>
      <w:r>
        <w:rPr>
          <w:rFonts w:hint="eastAsia"/>
        </w:rPr>
        <w:t>It is meditation, that makes it fit for nourishment: this sucks the juice and sweetness out of it, concorporates it into us, and turns it into life and substance.</w:t>
      </w:r>
    </w:p>
    <w:p w14:paraId="58711BB2">
      <w:pPr>
        <w:rPr>
          <w:rFonts w:hint="eastAsia"/>
        </w:rPr>
      </w:pPr>
      <w:r>
        <w:rPr>
          <w:rFonts w:hint="eastAsia"/>
        </w:rPr>
        <w:t>是默想，使其适于滋养：默想从中吸取汁液和甘甜，将其融入我们里面，并转化为生命和实质。</w:t>
      </w:r>
    </w:p>
    <w:p w14:paraId="0058E427">
      <w:pPr>
        <w:rPr>
          <w:rFonts w:hint="eastAsia"/>
        </w:rPr>
      </w:pPr>
    </w:p>
    <w:p w14:paraId="293397AD">
      <w:pPr>
        <w:rPr>
          <w:rFonts w:hint="eastAsia"/>
        </w:rPr>
      </w:pPr>
      <w:r>
        <w:rPr>
          <w:rFonts w:hint="eastAsia"/>
        </w:rPr>
        <w:t>Thus if we endeavour to sanctify the Lord's Day, the Lord will sanctify his day and his ordinances unto us: and, by them, convey so much joy and comfort into our souls, that they shall be a temporary heaven unto us; and fit us for that eternal sabbath, where we shall continually give praise and glory unto him, that sitteth upon the throne, and to the Lamb for ever and ever.</w:t>
      </w:r>
    </w:p>
    <w:p w14:paraId="6BE0710E">
      <w:pPr>
        <w:rPr>
          <w:rFonts w:hint="eastAsia"/>
        </w:rPr>
      </w:pPr>
      <w:r>
        <w:rPr>
          <w:rFonts w:hint="eastAsia"/>
        </w:rPr>
        <w:t>这样，如果我们努力守主日为圣，主也必将祂的日子和祂的典章于我们分别为圣：并且，藉着它们，将如此多的喜乐和安慰传到我们灵魂里，以致它们将成为我们暂时的天堂；并预备我们进入那永恒的安息，在那里我们将不住地将赞美和荣耀归给那坐在宝座上的，和归给羔羊，直到永永远远。</w:t>
      </w:r>
    </w:p>
    <w:p w14:paraId="73B718A6">
      <w:pPr>
        <w:rPr>
          <w:rFonts w:hint="eastAsia"/>
        </w:rPr>
      </w:pPr>
    </w:p>
    <w:p w14:paraId="4B76D6EA">
      <w:pPr>
        <w:rPr>
          <w:rFonts w:hint="eastAsia"/>
        </w:rPr>
      </w:pPr>
      <w:r>
        <w:rPr>
          <w:rFonts w:hint="eastAsia"/>
        </w:rPr>
        <w:t>So much for the Fourth and last Commandment of the First Table.</w:t>
      </w:r>
    </w:p>
    <w:p w14:paraId="58A0A8CC">
      <w:pPr>
        <w:rPr>
          <w:rFonts w:hint="eastAsia"/>
        </w:rPr>
      </w:pPr>
      <w:r>
        <w:rPr>
          <w:rFonts w:hint="eastAsia"/>
        </w:rPr>
        <w:t>关于第一块法版的第四条，也是最后一条诫命，就说这么多。</w:t>
      </w:r>
    </w:p>
    <w:p w14:paraId="68D582CD">
      <w:pPr>
        <w:rPr>
          <w:rFonts w:hint="eastAsia"/>
        </w:rPr>
      </w:pPr>
    </w:p>
    <w:p w14:paraId="4E92B674">
      <w:pPr>
        <w:rPr>
          <w:rFonts w:hint="eastAsia"/>
        </w:rPr>
      </w:pPr>
    </w:p>
    <w:p w14:paraId="2A3F9C70">
      <w:pPr>
        <w:pStyle w:val="2"/>
        <w:spacing w:after="0" w:line="465" w:lineRule="auto"/>
        <w:ind w:left="1328" w:right="1318"/>
        <w:rPr>
          <w:rFonts w:hint="eastAsia"/>
          <w:sz w:val="50"/>
        </w:rPr>
      </w:pPr>
      <w:r>
        <w:rPr>
          <w:rFonts w:hint="eastAsia"/>
          <w:sz w:val="50"/>
        </w:rPr>
        <w:t>INTRODUCTION TO THE SECOND TABLE</w:t>
      </w:r>
    </w:p>
    <w:p w14:paraId="11C491A6">
      <w:pPr>
        <w:pStyle w:val="2"/>
        <w:spacing w:after="0" w:line="465" w:lineRule="auto"/>
        <w:ind w:left="1328" w:right="1318"/>
        <w:rPr>
          <w:rFonts w:hint="eastAsia"/>
          <w:sz w:val="50"/>
        </w:rPr>
      </w:pPr>
      <w:r>
        <w:rPr>
          <w:rFonts w:hint="eastAsia"/>
          <w:sz w:val="50"/>
        </w:rPr>
        <w:t>第二块法版介绍</w:t>
      </w:r>
    </w:p>
    <w:p w14:paraId="5816E0D9">
      <w:pPr>
        <w:rPr>
          <w:rFonts w:hint="eastAsia"/>
        </w:rPr>
      </w:pPr>
      <w:r>
        <w:rPr>
          <w:rFonts w:hint="eastAsia"/>
        </w:rPr>
        <w:t>The whole sum of practical religion consists, either in those duties which immediately concern the worship and service of God, or those which immediately concern our converse with and demeanour towards men.</w:t>
      </w:r>
    </w:p>
    <w:p w14:paraId="1E6EFC5A">
      <w:pPr>
        <w:rPr>
          <w:rFonts w:hint="eastAsia"/>
        </w:rPr>
      </w:pPr>
      <w:r>
        <w:rPr>
          <w:rFonts w:hint="eastAsia"/>
        </w:rPr>
        <w:t>实践信仰的总纲，要么在于那些直接关乎敬拜和事奉神的责任，要么在于那些直接关乎我们与人交往和对待他人之行为的责任。</w:t>
      </w:r>
    </w:p>
    <w:p w14:paraId="079814E4">
      <w:pPr>
        <w:rPr>
          <w:rFonts w:hint="eastAsia"/>
        </w:rPr>
      </w:pPr>
      <w:r>
        <w:rPr>
          <w:rFonts w:hint="eastAsia"/>
        </w:rPr>
        <w:t>Both are compendiously prescribed in the Decalogue: the former sort, in the First; the latter, in the Second Table of the Law.</w:t>
      </w:r>
    </w:p>
    <w:p w14:paraId="0D9DA619">
      <w:pPr>
        <w:rPr>
          <w:rFonts w:hint="eastAsia"/>
        </w:rPr>
      </w:pPr>
      <w:r>
        <w:rPr>
          <w:rFonts w:hint="eastAsia"/>
        </w:rPr>
        <w:t>两者都在十诫中被简明地规定了：前者在第一块法版中；后者在第二块法版中。</w:t>
      </w:r>
    </w:p>
    <w:p w14:paraId="0C6CBE47">
      <w:pPr>
        <w:rPr>
          <w:rFonts w:hint="eastAsia"/>
        </w:rPr>
      </w:pPr>
    </w:p>
    <w:p w14:paraId="0F9384C3">
      <w:pPr>
        <w:rPr>
          <w:rFonts w:hint="eastAsia"/>
        </w:rPr>
      </w:pPr>
      <w:r>
        <w:rPr>
          <w:rFonts w:hint="eastAsia"/>
        </w:rPr>
        <w:t>I have already, according to my designed method, finished the Exposition of the Four Precepts of the First Table; and have discoursed to you, both concerning the Internal and also the External Worship of God.</w:t>
      </w:r>
    </w:p>
    <w:p w14:paraId="3F7B6F28">
      <w:pPr>
        <w:rPr>
          <w:rFonts w:hint="eastAsia"/>
        </w:rPr>
      </w:pPr>
      <w:r>
        <w:rPr>
          <w:rFonts w:hint="eastAsia"/>
        </w:rPr>
        <w:t>我已经按照我预定的方法，完成了对第一块法版四条诫命的阐释；并且已经向你们论述了关于神的内在敬拜和外在敬拜。</w:t>
      </w:r>
    </w:p>
    <w:p w14:paraId="48EA9350">
      <w:pPr>
        <w:rPr>
          <w:rFonts w:hint="eastAsia"/>
        </w:rPr>
      </w:pPr>
    </w:p>
    <w:p w14:paraId="7866D058">
      <w:pPr>
        <w:rPr>
          <w:rFonts w:hint="eastAsia"/>
        </w:rPr>
      </w:pPr>
      <w:r>
        <w:rPr>
          <w:rFonts w:hint="eastAsia"/>
        </w:rPr>
        <w:t>It remains now, in pursuance of this work, to pass unto the consideration of the duties and precepts of the Second Table; all which do concern Man, as their primary and immediate object.</w:t>
      </w:r>
    </w:p>
    <w:p w14:paraId="230480A6">
      <w:pPr>
        <w:rPr>
          <w:rFonts w:hint="eastAsia"/>
        </w:rPr>
      </w:pPr>
      <w:r>
        <w:rPr>
          <w:rFonts w:hint="eastAsia"/>
        </w:rPr>
        <w:t>现在，为了继续这项工作，余下的便是要进入对第二块法版之责任与诫命的思考；所有这些都以人为其主要和直接的对象。</w:t>
      </w:r>
    </w:p>
    <w:p w14:paraId="7E366CD2">
      <w:pPr>
        <w:rPr>
          <w:rFonts w:hint="eastAsia"/>
        </w:rPr>
      </w:pPr>
    </w:p>
    <w:p w14:paraId="75658ECE">
      <w:pPr>
        <w:rPr>
          <w:rFonts w:hint="eastAsia"/>
        </w:rPr>
      </w:pPr>
      <w:r>
        <w:rPr>
          <w:rFonts w:hint="eastAsia"/>
        </w:rPr>
        <w:t>But here, by the way, let us observe the distance, that God puts between himself and us.</w:t>
      </w:r>
    </w:p>
    <w:p w14:paraId="075E5EE1">
      <w:pPr>
        <w:rPr>
          <w:rFonts w:hint="eastAsia"/>
        </w:rPr>
      </w:pPr>
      <w:r>
        <w:rPr>
          <w:rFonts w:hint="eastAsia"/>
        </w:rPr>
        <w:t>但在此，顺便让我们观察一下，神在祂自己与我们之间所设的距离。</w:t>
      </w:r>
    </w:p>
    <w:p w14:paraId="513B6D04">
      <w:pPr>
        <w:rPr>
          <w:rFonts w:hint="eastAsia"/>
        </w:rPr>
      </w:pPr>
      <w:r>
        <w:rPr>
          <w:rFonts w:hint="eastAsia"/>
        </w:rPr>
        <w:t>We are, as it were, set at another table from him, as being infinitely inferior to his great and glorious Majesty.</w:t>
      </w:r>
    </w:p>
    <w:p w14:paraId="742F748F">
      <w:pPr>
        <w:rPr>
          <w:rFonts w:hint="eastAsia"/>
        </w:rPr>
      </w:pPr>
      <w:r>
        <w:rPr>
          <w:rFonts w:hint="eastAsia"/>
        </w:rPr>
        <w:t>我们仿佛是与祂分桌而坐，因为我们无限地低于祂伟大而荣耀的威严。</w:t>
      </w:r>
    </w:p>
    <w:p w14:paraId="16A42455">
      <w:pPr>
        <w:rPr>
          <w:rFonts w:hint="eastAsia"/>
        </w:rPr>
      </w:pPr>
    </w:p>
    <w:p w14:paraId="18283B4F">
      <w:pPr>
        <w:rPr>
          <w:rFonts w:hint="eastAsia"/>
        </w:rPr>
      </w:pPr>
      <w:r>
        <w:rPr>
          <w:rFonts w:hint="eastAsia"/>
        </w:rPr>
        <w:t>First, he prescribes what concerns himself; and, then, what concerns us: which teacheth us,</w:t>
      </w:r>
    </w:p>
    <w:p w14:paraId="19745A69">
      <w:pPr>
        <w:rPr>
          <w:rFonts w:hint="eastAsia"/>
        </w:rPr>
      </w:pPr>
      <w:r>
        <w:rPr>
          <w:rFonts w:hint="eastAsia"/>
        </w:rPr>
        <w:t>首先，祂规定了关乎祂自己的事；然后，才规定了关乎我们的事：这教导我们，</w:t>
      </w:r>
    </w:p>
    <w:p w14:paraId="6FABEE93">
      <w:pPr>
        <w:rPr>
          <w:rFonts w:hint="eastAsia"/>
        </w:rPr>
      </w:pPr>
    </w:p>
    <w:p w14:paraId="5F2E6722">
      <w:pPr>
        <w:rPr>
          <w:rFonts w:hint="eastAsia"/>
        </w:rPr>
      </w:pPr>
      <w:r>
        <w:rPr>
          <w:rFonts w:hint="eastAsia"/>
        </w:rPr>
        <w:t>First. That, in all our actions, whether civil or sacred, God ought principally to be regarded, his glory ought to be our highest aim and end.</w:t>
      </w:r>
    </w:p>
    <w:p w14:paraId="6F5DD4F2">
      <w:pPr>
        <w:rPr>
          <w:rFonts w:hint="eastAsia"/>
        </w:rPr>
      </w:pPr>
      <w:r>
        <w:rPr>
          <w:rFonts w:hint="eastAsia"/>
        </w:rPr>
        <w:t>第一，在我们所有的行为中，无论是世俗的还是神圣的，都应主要地敬重神，祂的荣耀应是我们最高的目标和终点。</w:t>
      </w:r>
    </w:p>
    <w:p w14:paraId="0AFC2694">
      <w:pPr>
        <w:rPr>
          <w:rFonts w:hint="eastAsia"/>
        </w:rPr>
      </w:pPr>
      <w:r>
        <w:rPr>
          <w:rFonts w:hint="eastAsia"/>
        </w:rPr>
        <w:t>This we are to seek, in the first place; and, for the sake and interest of this, to promote the good and benefit of men.</w:t>
      </w:r>
    </w:p>
    <w:p w14:paraId="1F0E9581">
      <w:pPr>
        <w:rPr>
          <w:rFonts w:hint="eastAsia"/>
        </w:rPr>
      </w:pPr>
      <w:r>
        <w:rPr>
          <w:rFonts w:hint="eastAsia"/>
        </w:rPr>
        <w:t>这是我们首先要寻求的；并且，为了这个缘故和利益，去促进人的益处和福祉。</w:t>
      </w:r>
    </w:p>
    <w:p w14:paraId="3304869A">
      <w:pPr>
        <w:rPr>
          <w:rFonts w:hint="eastAsia"/>
        </w:rPr>
      </w:pPr>
      <w:r>
        <w:rPr>
          <w:rFonts w:hint="eastAsia"/>
        </w:rPr>
        <w:t>This, therefore, condemns those, who disturb and pervert the order of the Law; and, instead of serving men out of respect to God, serve God merely out of respect to men.</w:t>
      </w:r>
    </w:p>
    <w:p w14:paraId="440CDFE3">
      <w:pPr>
        <w:rPr>
          <w:rFonts w:hint="eastAsia"/>
        </w:rPr>
      </w:pPr>
      <w:r>
        <w:rPr>
          <w:rFonts w:hint="eastAsia"/>
        </w:rPr>
        <w:t>因此，这谴责了那些扰乱和颠倒律法次序的人；他们不是出于敬重神而服事人，反而是纯粹出于敬重人而事奉神。</w:t>
      </w:r>
    </w:p>
    <w:p w14:paraId="63466E45">
      <w:pPr>
        <w:rPr>
          <w:rFonts w:hint="eastAsia"/>
        </w:rPr>
      </w:pPr>
    </w:p>
    <w:p w14:paraId="053F1895">
      <w:pPr>
        <w:rPr>
          <w:rFonts w:hint="eastAsia"/>
        </w:rPr>
      </w:pPr>
      <w:r>
        <w:rPr>
          <w:rFonts w:hint="eastAsia"/>
        </w:rPr>
        <w:t>Secondly. This teacheth us to observe our due distance from God.</w:t>
      </w:r>
    </w:p>
    <w:p w14:paraId="537A76E5">
      <w:pPr>
        <w:rPr>
          <w:rFonts w:hint="eastAsia"/>
        </w:rPr>
      </w:pPr>
      <w:r>
        <w:rPr>
          <w:rFonts w:hint="eastAsia"/>
        </w:rPr>
        <w:t>第二，这教导我们要遵守我们与神之间应有的距离。</w:t>
      </w:r>
    </w:p>
    <w:p w14:paraId="25CDA929">
      <w:pPr>
        <w:rPr>
          <w:rFonts w:hint="eastAsia"/>
        </w:rPr>
      </w:pPr>
      <w:r>
        <w:rPr>
          <w:rFonts w:hint="eastAsia"/>
        </w:rPr>
        <w:t>He challengeth all possible reverence from us, insomuch that he will not permit so great a disparagement to his honour, as to have his concerns intermingled and blended with ours, no, not in the same table.</w:t>
      </w:r>
    </w:p>
    <w:p w14:paraId="50C64829">
      <w:pPr>
        <w:rPr>
          <w:rFonts w:hint="eastAsia"/>
        </w:rPr>
      </w:pPr>
      <w:r>
        <w:rPr>
          <w:rFonts w:hint="eastAsia"/>
        </w:rPr>
        <w:t>祂要求我们献上一切可能的敬畏，以致于祂不容许对祂的尊荣有如此大的贬损，就是将关乎祂的事与我们的事相混杂，不，甚至不在同一块法版上。</w:t>
      </w:r>
    </w:p>
    <w:p w14:paraId="6FDBAF44">
      <w:pPr>
        <w:rPr>
          <w:rFonts w:hint="eastAsia"/>
        </w:rPr>
      </w:pPr>
      <w:r>
        <w:rPr>
          <w:rFonts w:hint="eastAsia"/>
        </w:rPr>
        <w:t>And this checks the insolence of those, who dare to rush in upon God with that malapert sauciness, which is too common among some brainsick people in our days: who think that communion with God consists in a familiar rudeness; and that they never draw near enough unto him, unless they run upon his very neck.</w:t>
      </w:r>
    </w:p>
    <w:p w14:paraId="2F1B3F3B">
      <w:pPr>
        <w:rPr>
          <w:rFonts w:hint="eastAsia"/>
        </w:rPr>
      </w:pPr>
      <w:r>
        <w:rPr>
          <w:rFonts w:hint="eastAsia"/>
        </w:rPr>
        <w:t>这制止了那些人的傲慢无礼，他们胆敢以一种放肆的鲁莽冲到神面前，这种行为在我们这个时代一些头脑发热的人当中太普遍了：他们认为与神通交在于一种熟不拘礼的粗鲁；并且认为他们若不扑到祂的颈项上，就永远不够亲近祂。</w:t>
      </w:r>
    </w:p>
    <w:p w14:paraId="4E997C2C">
      <w:pPr>
        <w:rPr>
          <w:rFonts w:hint="eastAsia"/>
        </w:rPr>
      </w:pPr>
    </w:p>
    <w:p w14:paraId="7E240489">
      <w:pPr>
        <w:rPr>
          <w:rFonts w:hint="eastAsia"/>
        </w:rPr>
      </w:pPr>
      <w:r>
        <w:rPr>
          <w:rFonts w:hint="eastAsia"/>
        </w:rPr>
        <w:t>But this only by the way.</w:t>
      </w:r>
    </w:p>
    <w:p w14:paraId="73D8BD2F">
      <w:pPr>
        <w:rPr>
          <w:rFonts w:hint="eastAsia"/>
        </w:rPr>
      </w:pPr>
      <w:r>
        <w:rPr>
          <w:rFonts w:hint="eastAsia"/>
        </w:rPr>
        <w:t>但这只是顺便一提。</w:t>
      </w:r>
    </w:p>
    <w:p w14:paraId="53977EAC">
      <w:pPr>
        <w:rPr>
          <w:rFonts w:hint="eastAsia"/>
        </w:rPr>
      </w:pPr>
    </w:p>
    <w:p w14:paraId="69A160DD">
      <w:pPr>
        <w:rPr>
          <w:rFonts w:hint="eastAsia"/>
        </w:rPr>
      </w:pPr>
      <w:r>
        <w:rPr>
          <w:rFonts w:hint="eastAsia"/>
        </w:rPr>
        <w:t>Now in this Second Table are contained Six Precepts, all of them enjoining our duty towards man.</w:t>
      </w:r>
    </w:p>
    <w:p w14:paraId="07D92DDE">
      <w:pPr>
        <w:rPr>
          <w:rFonts w:hint="eastAsia"/>
        </w:rPr>
      </w:pPr>
      <w:r>
        <w:rPr>
          <w:rFonts w:hint="eastAsia"/>
        </w:rPr>
        <w:t>现在，这第二块法版包含了六条诫命，全都规定了我们对人的责任。</w:t>
      </w:r>
    </w:p>
    <w:p w14:paraId="2A0359DA">
      <w:pPr>
        <w:rPr>
          <w:rFonts w:hint="eastAsia"/>
        </w:rPr>
      </w:pPr>
      <w:r>
        <w:rPr>
          <w:rFonts w:hint="eastAsia"/>
        </w:rPr>
        <w:t>And he may be considered, either as our superior, our equal, or our inferior.</w:t>
      </w:r>
    </w:p>
    <w:p w14:paraId="52DF7A46">
      <w:pPr>
        <w:rPr>
          <w:rFonts w:hint="eastAsia"/>
        </w:rPr>
      </w:pPr>
      <w:r>
        <w:rPr>
          <w:rFonts w:hint="eastAsia"/>
        </w:rPr>
        <w:t>而人可以被看作是我们的长辈、平辈或晚辈。</w:t>
      </w:r>
    </w:p>
    <w:p w14:paraId="6C496B79">
      <w:pPr>
        <w:rPr>
          <w:rFonts w:hint="eastAsia"/>
        </w:rPr>
      </w:pPr>
      <w:r>
        <w:rPr>
          <w:rFonts w:hint="eastAsia"/>
        </w:rPr>
        <w:t>Our duty towards our superiors and inferiors (which are correlates) is prescribed in the first of these six which I have now read unto you, and our duty towards our equals in the other five.</w:t>
      </w:r>
    </w:p>
    <w:p w14:paraId="550183CE">
      <w:pPr>
        <w:rPr>
          <w:rFonts w:hint="eastAsia"/>
        </w:rPr>
      </w:pPr>
      <w:r>
        <w:rPr>
          <w:rFonts w:hint="eastAsia"/>
        </w:rPr>
        <w:t>我们对长辈和晚辈的责任（这两者是相互关联的）在这六条中的第一条里规定了，就是我刚向你们读过的那条，而我们对平辈的责任则在另外五条中。</w:t>
      </w:r>
    </w:p>
    <w:p w14:paraId="12623E66">
      <w:pPr>
        <w:rPr>
          <w:rFonts w:hint="eastAsia"/>
        </w:rPr>
      </w:pPr>
    </w:p>
    <w:p w14:paraId="6A5B44A0">
      <w:pPr>
        <w:rPr>
          <w:rFonts w:hint="eastAsia"/>
        </w:rPr>
      </w:pPr>
      <w:r>
        <w:rPr>
          <w:rFonts w:hint="eastAsia"/>
        </w:rPr>
        <w:t>All which do respect our neighbour, either, in his person; or, in the exterior gifts of wealth and credit.</w:t>
      </w:r>
    </w:p>
    <w:p w14:paraId="16EACB89">
      <w:pPr>
        <w:rPr>
          <w:rFonts w:hint="eastAsia"/>
        </w:rPr>
      </w:pPr>
      <w:r>
        <w:rPr>
          <w:rFonts w:hint="eastAsia"/>
        </w:rPr>
        <w:t>所有这些都关乎我们的邻舍，要么关乎他的人身；要么关乎财富和名誉这些外在的恩赐。</w:t>
      </w:r>
    </w:p>
    <w:p w14:paraId="02F22031">
      <w:pPr>
        <w:rPr>
          <w:rFonts w:hint="eastAsia"/>
        </w:rPr>
      </w:pPr>
    </w:p>
    <w:p w14:paraId="6CA2AB73">
      <w:pPr>
        <w:rPr>
          <w:rFonts w:hint="eastAsia"/>
        </w:rPr>
      </w:pPr>
      <w:r>
        <w:rPr>
          <w:rFonts w:hint="eastAsia"/>
        </w:rPr>
        <w:t>His person is to be considered, either naturally, or mystically.</w:t>
      </w:r>
    </w:p>
    <w:p w14:paraId="1A318B16">
      <w:pPr>
        <w:rPr>
          <w:rFonts w:hint="eastAsia"/>
        </w:rPr>
      </w:pPr>
      <w:r>
        <w:rPr>
          <w:rFonts w:hint="eastAsia"/>
        </w:rPr>
        <w:t>他的人身可以从自然的或奥秘的角度来看。</w:t>
      </w:r>
    </w:p>
    <w:p w14:paraId="20CEE718">
      <w:pPr>
        <w:rPr>
          <w:rFonts w:hint="eastAsia"/>
        </w:rPr>
      </w:pPr>
    </w:p>
    <w:p w14:paraId="72E091A1">
      <w:pPr>
        <w:rPr>
          <w:rFonts w:hint="eastAsia"/>
        </w:rPr>
      </w:pPr>
      <w:r>
        <w:rPr>
          <w:rFonts w:hint="eastAsia"/>
        </w:rPr>
        <w:t>Naturally, as he is in himself and his own person: and so the Sixth Commandment provides for his security: Thou shalt not kill.</w:t>
      </w:r>
    </w:p>
    <w:p w14:paraId="5493D6BB">
      <w:pPr>
        <w:rPr>
          <w:rFonts w:hint="eastAsia"/>
        </w:rPr>
      </w:pPr>
      <w:r>
        <w:rPr>
          <w:rFonts w:hint="eastAsia"/>
        </w:rPr>
        <w:t>自然地，作为他自己和他本人：因此第六条诫命保障了他的安全：「不可杀人。」</w:t>
      </w:r>
    </w:p>
    <w:p w14:paraId="10B9901F">
      <w:pPr>
        <w:rPr>
          <w:rFonts w:hint="eastAsia"/>
        </w:rPr>
      </w:pPr>
    </w:p>
    <w:p w14:paraId="6946CE3E">
      <w:pPr>
        <w:rPr>
          <w:rFonts w:hint="eastAsia"/>
        </w:rPr>
      </w:pPr>
      <w:r>
        <w:rPr>
          <w:rFonts w:hint="eastAsia"/>
        </w:rPr>
        <w:t>Mystically, as he is in the state of marriage, which of two makes one flesh: and so care is taken for him in the Seventh Commandment: Thou shalt not commit adultery.</w:t>
      </w:r>
    </w:p>
    <w:p w14:paraId="5743398E">
      <w:pPr>
        <w:rPr>
          <w:rFonts w:hint="eastAsia"/>
        </w:rPr>
      </w:pPr>
      <w:r>
        <w:rPr>
          <w:rFonts w:hint="eastAsia"/>
        </w:rPr>
        <w:t>奥秘地，作为他在婚姻的状态中，婚姻使二人成为一体：因此第七条诫命为他作了关顾：「不可奸淫。」</w:t>
      </w:r>
    </w:p>
    <w:p w14:paraId="67609198">
      <w:pPr>
        <w:rPr>
          <w:rFonts w:hint="eastAsia"/>
        </w:rPr>
      </w:pPr>
    </w:p>
    <w:p w14:paraId="4D6AE529">
      <w:pPr>
        <w:rPr>
          <w:rFonts w:hint="eastAsia"/>
        </w:rPr>
      </w:pPr>
      <w:r>
        <w:rPr>
          <w:rFonts w:hint="eastAsia"/>
        </w:rPr>
        <w:t>If we consider him in respect of his external gifts of wealth and good name, so we shall find that the first is fenced about and secured by the Eighth Commandment: Thou shalt not steal.</w:t>
      </w:r>
    </w:p>
    <w:p w14:paraId="69C78C7E">
      <w:pPr>
        <w:rPr>
          <w:rFonts w:hint="eastAsia"/>
        </w:rPr>
      </w:pPr>
      <w:r>
        <w:rPr>
          <w:rFonts w:hint="eastAsia"/>
        </w:rPr>
        <w:t>如果我们从他财富和好名声这些外在恩赐方面来看他，我们会发现前者被第八条诫命所保护和保障：「不可偷盗。」</w:t>
      </w:r>
    </w:p>
    <w:p w14:paraId="72E6F2D3">
      <w:pPr>
        <w:rPr>
          <w:rFonts w:hint="eastAsia"/>
        </w:rPr>
      </w:pPr>
    </w:p>
    <w:p w14:paraId="0994C25E">
      <w:pPr>
        <w:rPr>
          <w:rFonts w:hint="eastAsia"/>
        </w:rPr>
      </w:pPr>
      <w:r>
        <w:rPr>
          <w:rFonts w:hint="eastAsia"/>
        </w:rPr>
        <w:t>His credit and good name is secured by the Ninth: Thou shalt not bear false witness against thy neighbour.</w:t>
      </w:r>
    </w:p>
    <w:p w14:paraId="6FC2B444">
      <w:pPr>
        <w:rPr>
          <w:rFonts w:hint="eastAsia"/>
        </w:rPr>
      </w:pPr>
      <w:r>
        <w:rPr>
          <w:rFonts w:hint="eastAsia"/>
        </w:rPr>
        <w:t>他的信誉和好名声由第九条诫命所保障：「不可作假见证陷害人。」</w:t>
      </w:r>
    </w:p>
    <w:p w14:paraId="3971312A">
      <w:pPr>
        <w:rPr>
          <w:rFonts w:hint="eastAsia"/>
        </w:rPr>
      </w:pPr>
    </w:p>
    <w:p w14:paraId="1F75F910">
      <w:pPr>
        <w:rPr>
          <w:rFonts w:hint="eastAsia"/>
        </w:rPr>
      </w:pPr>
      <w:r>
        <w:rPr>
          <w:rFonts w:hint="eastAsia"/>
        </w:rPr>
        <w:t>And, because the violation of these laws by outward and flagitious acts proceeds from the latent wickedness and concupiscence of the heart, therefore God, who is a spirit, and whose law and authority can reach even to the soul and spirit, hath not only prohibited the gross perpetration of these crimes, but hath strictly forbidden the inward and secret intention of them, charging us not to harbour so much as a thought or desire towards them, in the Tenth Commandment, Thou shalt not covet.</w:t>
      </w:r>
    </w:p>
    <w:p w14:paraId="2E18230C">
      <w:pPr>
        <w:rPr>
          <w:rFonts w:hint="eastAsia"/>
        </w:rPr>
      </w:pPr>
      <w:r>
        <w:rPr>
          <w:rFonts w:hint="eastAsia"/>
        </w:rPr>
        <w:t>并且，因为通过外在和邪恶的行为对这些律法的违犯，源于内心潜藏的邪恶和贪欲，因此，神是灵，祂的律法和权柄能达到魂与灵，祂不仅禁止了这些罪行的公然实施，更严格禁止了对其内在和秘密的意图，在第十条诫命中命令我们甚至连一个趋向于它们的念头或欲望都不可怀藏：「不可贪恋。」</w:t>
      </w:r>
    </w:p>
    <w:p w14:paraId="7F8013AF">
      <w:pPr>
        <w:rPr>
          <w:rFonts w:hint="eastAsia"/>
        </w:rPr>
      </w:pPr>
    </w:p>
    <w:p w14:paraId="71EA802F">
      <w:pPr>
        <w:rPr>
          <w:rFonts w:hint="eastAsia"/>
        </w:rPr>
      </w:pPr>
      <w:r>
        <w:rPr>
          <w:rFonts w:hint="eastAsia"/>
        </w:rPr>
        <w:t>In the due performance of all these, consists the observance of that Second Great Command, Mat. 22:39. Thou shalt love thy neighbour as thyself.</w:t>
      </w:r>
    </w:p>
    <w:p w14:paraId="5C33E8DA">
      <w:pPr>
        <w:rPr>
          <w:rFonts w:hint="eastAsia"/>
        </w:rPr>
      </w:pPr>
      <w:r>
        <w:rPr>
          <w:rFonts w:hint="eastAsia"/>
        </w:rPr>
        <w:t>在对所有这些的适当履行中，就包含了对那第二条大诫命的遵守，《马太福音》22章39节，「要爱人如己。」</w:t>
      </w:r>
    </w:p>
    <w:p w14:paraId="13C0DFDF">
      <w:pPr>
        <w:rPr>
          <w:rFonts w:hint="eastAsia"/>
        </w:rPr>
      </w:pPr>
    </w:p>
    <w:p w14:paraId="2DB10698">
      <w:pPr>
        <w:rPr>
          <w:rFonts w:hint="eastAsia"/>
        </w:rPr>
      </w:pPr>
    </w:p>
    <w:p w14:paraId="2664FE26">
      <w:pPr>
        <w:pStyle w:val="2"/>
        <w:ind w:left="16" w:right="7"/>
        <w:rPr>
          <w:rFonts w:hint="eastAsia"/>
        </w:rPr>
      </w:pPr>
      <w:r>
        <w:rPr>
          <w:rFonts w:hint="eastAsia"/>
        </w:rPr>
        <w:t>THE FIFTH COMMANDMENT</w:t>
      </w:r>
    </w:p>
    <w:p w14:paraId="3A701959">
      <w:pPr>
        <w:pStyle w:val="2"/>
        <w:ind w:left="16" w:right="7"/>
        <w:rPr>
          <w:rFonts w:hint="eastAsia"/>
        </w:rPr>
      </w:pPr>
      <w:r>
        <w:rPr>
          <w:rFonts w:hint="eastAsia"/>
        </w:rPr>
        <w:t>第五条诫命</w:t>
      </w:r>
    </w:p>
    <w:p w14:paraId="526F10F9">
      <w:pPr>
        <w:rPr>
          <w:rFonts w:hint="eastAsia"/>
        </w:rPr>
      </w:pPr>
      <w:r>
        <w:rPr>
          <w:rFonts w:hint="eastAsia"/>
        </w:rPr>
        <w:t>honour thy father and thy mother, that thy days may be long upon the land which the Lord thy God hath given thee.</w:t>
      </w:r>
    </w:p>
    <w:p w14:paraId="3FBE6AF0">
      <w:pPr>
        <w:rPr>
          <w:rFonts w:hint="eastAsia"/>
        </w:rPr>
      </w:pPr>
      <w:r>
        <w:rPr>
          <w:rFonts w:hint="eastAsia"/>
        </w:rPr>
        <w:t>当孝敬父母，使你的日子在耶和华—你神所赐你的地上得以长久。</w:t>
      </w:r>
    </w:p>
    <w:p w14:paraId="36EDF2F9">
      <w:pPr>
        <w:rPr>
          <w:rFonts w:hint="eastAsia"/>
        </w:rPr>
      </w:pPr>
    </w:p>
    <w:p w14:paraId="6C305979">
      <w:pPr>
        <w:rPr>
          <w:rFonts w:hint="eastAsia"/>
        </w:rPr>
      </w:pPr>
      <w:r>
        <w:rPr>
          <w:rFonts w:hint="eastAsia"/>
        </w:rPr>
        <w:t>I shall begin with the first of these, honour thy father and thy mother; which respects the mutual duties of superiors and inferiors.</w:t>
      </w:r>
    </w:p>
    <w:p w14:paraId="2650DF7F">
      <w:pPr>
        <w:rPr>
          <w:rFonts w:hint="eastAsia"/>
        </w:rPr>
      </w:pPr>
      <w:r>
        <w:rPr>
          <w:rFonts w:hint="eastAsia"/>
        </w:rPr>
        <w:t>我将从这些中的第一条开始，当孝敬父母；这关乎长辈与晚辈的相互责任。</w:t>
      </w:r>
    </w:p>
    <w:p w14:paraId="0D401E37">
      <w:pPr>
        <w:rPr>
          <w:rFonts w:hint="eastAsia"/>
        </w:rPr>
      </w:pPr>
    </w:p>
    <w:p w14:paraId="32500BBF">
      <w:pPr>
        <w:rPr>
          <w:rFonts w:hint="eastAsia"/>
        </w:rPr>
      </w:pPr>
      <w:r>
        <w:rPr>
          <w:rFonts w:hint="eastAsia"/>
        </w:rPr>
        <w:t>And here we have a Precept and a Promise.</w:t>
      </w:r>
    </w:p>
    <w:p w14:paraId="7AE4F8B9">
      <w:pPr>
        <w:rPr>
          <w:rFonts w:hint="eastAsia"/>
        </w:rPr>
      </w:pPr>
      <w:r>
        <w:rPr>
          <w:rFonts w:hint="eastAsia"/>
        </w:rPr>
        <w:t>在这里我们有一条诫命和一个应许。</w:t>
      </w:r>
    </w:p>
    <w:p w14:paraId="0261AB2C">
      <w:pPr>
        <w:rPr>
          <w:rFonts w:hint="eastAsia"/>
        </w:rPr>
      </w:pPr>
    </w:p>
    <w:p w14:paraId="507916DE">
      <w:pPr>
        <w:rPr>
          <w:rFonts w:hint="eastAsia"/>
        </w:rPr>
      </w:pPr>
      <w:r>
        <w:rPr>
          <w:rFonts w:hint="eastAsia"/>
        </w:rPr>
        <w:t>The PRECEPT is, to honour them.</w:t>
      </w:r>
    </w:p>
    <w:p w14:paraId="757D6EA9">
      <w:pPr>
        <w:rPr>
          <w:rFonts w:hint="eastAsia"/>
        </w:rPr>
      </w:pPr>
      <w:r>
        <w:rPr>
          <w:rFonts w:hint="eastAsia"/>
        </w:rPr>
        <w:t>这诫命是，要孝敬他们。</w:t>
      </w:r>
    </w:p>
    <w:p w14:paraId="3A1C96D5">
      <w:pPr>
        <w:rPr>
          <w:rFonts w:hint="eastAsia"/>
        </w:rPr>
      </w:pPr>
    </w:p>
    <w:p w14:paraId="769EF391">
      <w:pPr>
        <w:rPr>
          <w:rFonts w:hint="eastAsia"/>
        </w:rPr>
      </w:pPr>
      <w:r>
        <w:rPr>
          <w:rFonts w:hint="eastAsia"/>
        </w:rPr>
        <w:t>The PROMISE, that thy days may be long upon the land, which the Lord thy God hath given thee.</w:t>
      </w:r>
    </w:p>
    <w:p w14:paraId="34D8F264">
      <w:pPr>
        <w:rPr>
          <w:rFonts w:hint="eastAsia"/>
        </w:rPr>
      </w:pPr>
      <w:r>
        <w:rPr>
          <w:rFonts w:hint="eastAsia"/>
        </w:rPr>
        <w:t>这应许是，使你的日子在耶和华—你神所赐你的地上得以长久。</w:t>
      </w:r>
    </w:p>
    <w:p w14:paraId="2D38DD2B">
      <w:pPr>
        <w:rPr>
          <w:rFonts w:hint="eastAsia"/>
        </w:rPr>
      </w:pPr>
    </w:p>
    <w:p w14:paraId="4670A8FB">
      <w:pPr>
        <w:rPr>
          <w:rFonts w:hint="eastAsia"/>
        </w:rPr>
      </w:pPr>
      <w:r>
        <w:rPr>
          <w:rFonts w:hint="eastAsia"/>
        </w:rPr>
        <w:t>I. Here we may, as formerly we have done, observe a ray of the infinite wisdom of God, in the order and method of this Commandment.</w:t>
      </w:r>
    </w:p>
    <w:p w14:paraId="1261E251">
      <w:pPr>
        <w:rPr>
          <w:rFonts w:hint="eastAsia"/>
        </w:rPr>
      </w:pPr>
      <w:r>
        <w:rPr>
          <w:rFonts w:hint="eastAsia"/>
        </w:rPr>
        <w:t>一、在此我们可如先前一样，观察到神无限智慧的一线光芒，体现在这条诫命的次序和方法中。</w:t>
      </w:r>
    </w:p>
    <w:p w14:paraId="25FE25F1">
      <w:pPr>
        <w:rPr>
          <w:rFonts w:hint="eastAsia"/>
        </w:rPr>
      </w:pPr>
    </w:p>
    <w:p w14:paraId="1951328C">
      <w:pPr>
        <w:rPr>
          <w:rFonts w:hint="eastAsia"/>
        </w:rPr>
      </w:pPr>
      <w:r>
        <w:rPr>
          <w:rFonts w:hint="eastAsia"/>
        </w:rPr>
        <w:t>For, after he had prescribed laws for his own honour, his NEXT CARE IS FOR THE HONOUR OF OUR PARENTS; because they are, next under God, the authors and original of our lives and beings.</w:t>
      </w:r>
    </w:p>
    <w:p w14:paraId="78185304">
      <w:pPr>
        <w:rPr>
          <w:rFonts w:hint="eastAsia"/>
        </w:rPr>
      </w:pPr>
      <w:r>
        <w:rPr>
          <w:rFonts w:hint="eastAsia"/>
        </w:rPr>
        <w:t>因为，在祂为自己的尊荣规定了律法之后，祂接下来所关心的就是我们父母的尊荣；因为他们是仅次于神，我们生命和存在的创始者和根源。</w:t>
      </w:r>
    </w:p>
    <w:p w14:paraId="6CA3AA39">
      <w:pPr>
        <w:rPr>
          <w:rFonts w:hint="eastAsia"/>
        </w:rPr>
      </w:pPr>
    </w:p>
    <w:p w14:paraId="13FBF4D9">
      <w:pPr>
        <w:rPr>
          <w:rFonts w:hint="eastAsia"/>
        </w:rPr>
      </w:pPr>
      <w:r>
        <w:rPr>
          <w:rFonts w:hint="eastAsia"/>
        </w:rPr>
        <w:t>God, indeed, is properly and primarily our Father; and, of him, is the whole family in heaven and earth named, that is, of him they are and subsist: In him we all live, and move, and have our being.</w:t>
      </w:r>
    </w:p>
    <w:p w14:paraId="34E7DE07">
      <w:pPr>
        <w:rPr>
          <w:rFonts w:hint="eastAsia"/>
        </w:rPr>
      </w:pPr>
      <w:r>
        <w:rPr>
          <w:rFonts w:hint="eastAsia"/>
        </w:rPr>
        <w:t>的确，神才真正是、且首先是我们的父；天上地上的全家，都是从祂得名，也就是说，他们因祂而存在和维系：我们生活、动作、存留，都在乎祂。</w:t>
      </w:r>
    </w:p>
    <w:p w14:paraId="79A052B9">
      <w:pPr>
        <w:rPr>
          <w:rFonts w:hint="eastAsia"/>
        </w:rPr>
      </w:pPr>
      <w:r>
        <w:rPr>
          <w:rFonts w:hint="eastAsia"/>
        </w:rPr>
        <w:t>Earthly parents do but convey to us that being, which God had beforehand laid up in store for us.</w:t>
      </w:r>
    </w:p>
    <w:p w14:paraId="7C70CE58">
      <w:pPr>
        <w:rPr>
          <w:rFonts w:hint="eastAsia"/>
        </w:rPr>
      </w:pPr>
      <w:r>
        <w:rPr>
          <w:rFonts w:hint="eastAsia"/>
        </w:rPr>
        <w:t>地上的父母只是将神预先为我们存留的生命传递给我们。</w:t>
      </w:r>
    </w:p>
    <w:p w14:paraId="6F1F06FD">
      <w:pPr>
        <w:rPr>
          <w:rFonts w:hint="eastAsia"/>
        </w:rPr>
      </w:pPr>
    </w:p>
    <w:p w14:paraId="52C223AE">
      <w:pPr>
        <w:rPr>
          <w:rFonts w:hint="eastAsia"/>
        </w:rPr>
      </w:pPr>
      <w:r>
        <w:rPr>
          <w:rFonts w:hint="eastAsia"/>
        </w:rPr>
        <w:t>And, therefore, when our Saviour bids us to call no man father upon the earth; for one is our father, which is in heaven: Mat. 23:9 this must not be understood, as though we ought not to give that name and title of Father to those, who are our earthly parents; the fathers of our flesh, as the Apostle styles them, Heb. 12:9 but only, that their paternity is not so original nor so absolute as God's, who is the Father of our spirits: who not only forms the man of our bodies by his secret and wonderful artifice, but creates our souls; and, by his breath, kindles in us such sparks of ethereal fire, as shall never be quenched nor extinct to all eternity.</w:t>
      </w:r>
    </w:p>
    <w:p w14:paraId="2641F979">
      <w:pPr>
        <w:rPr>
          <w:rFonts w:hint="eastAsia"/>
        </w:rPr>
      </w:pPr>
      <w:r>
        <w:rPr>
          <w:rFonts w:hint="eastAsia"/>
        </w:rPr>
        <w:t>因此，当我们的救主吩咐我们《马太福音》23章9节，「不要称呼地上的人为父，因为只有一位是你们的父，就是在天上的父」：这绝不能被理解为，我们不应该将父亲这个名称和头衔给予那些我们地上的父母；使徒称他们为生身的父，《希伯来书》12章9节：而只是说，他们的父权不如神的父权那样原始或绝对，祂是我们万灵的父：祂不仅用祂奥秘和奇妙的技巧塑造我们身体的人，也创造我们的灵魂；并用祂的气，在我们里面点燃了属天火焰的火花，这火花将永不熄灭，直到永恒。</w:t>
      </w:r>
    </w:p>
    <w:p w14:paraId="3434ABDA">
      <w:pPr>
        <w:rPr>
          <w:rFonts w:hint="eastAsia"/>
        </w:rPr>
      </w:pPr>
      <w:r>
        <w:rPr>
          <w:rFonts w:hint="eastAsia"/>
        </w:rPr>
        <w:t>And, therefore, though we owe to the fathers of our flesh honour and reverence, as they are the instruments of our beings; yet we owe much more unto God, even unlimited and boundless respects and obedience, who is the prime cause and author of them.</w:t>
      </w:r>
    </w:p>
    <w:p w14:paraId="5FB851D3">
      <w:pPr>
        <w:rPr>
          <w:rFonts w:hint="eastAsia"/>
        </w:rPr>
      </w:pPr>
      <w:r>
        <w:rPr>
          <w:rFonts w:hint="eastAsia"/>
        </w:rPr>
        <w:t>因此，虽然我们应向生身的父献上尊敬和敬畏，因为他们是我们存在的工具；但我们更应向神献上多得多的，甚至是无限无量的敬重和顺服，祂是我们存在的首要原因和创始者。</w:t>
      </w:r>
    </w:p>
    <w:p w14:paraId="1D3C8BB7">
      <w:pPr>
        <w:rPr>
          <w:rFonts w:hint="eastAsia"/>
        </w:rPr>
      </w:pPr>
    </w:p>
    <w:p w14:paraId="7DF20C17">
      <w:pPr>
        <w:rPr>
          <w:rFonts w:hint="eastAsia"/>
        </w:rPr>
      </w:pPr>
      <w:r>
        <w:rPr>
          <w:rFonts w:hint="eastAsia"/>
        </w:rPr>
        <w:t>But, indeed, this word, Father, hath also another sense in our Saviour's speech.</w:t>
      </w:r>
    </w:p>
    <w:p w14:paraId="78B79B9A">
      <w:pPr>
        <w:rPr>
          <w:rFonts w:hint="eastAsia"/>
        </w:rPr>
      </w:pPr>
      <w:r>
        <w:rPr>
          <w:rFonts w:hint="eastAsia"/>
        </w:rPr>
        <w:t>但是，的确，父这个词在我们的救主的话中还有另一层意思。</w:t>
      </w:r>
    </w:p>
    <w:p w14:paraId="6D59095A">
      <w:pPr>
        <w:rPr>
          <w:rFonts w:hint="eastAsia"/>
        </w:rPr>
      </w:pPr>
      <w:r>
        <w:rPr>
          <w:rFonts w:hint="eastAsia"/>
        </w:rPr>
        <w:t>For the Jews were wont to call their doctors and instructors by the name of fathers; and gave up themselves, without hesitation or contradiction, to believe and follow their dictates.</w:t>
      </w:r>
    </w:p>
    <w:p w14:paraId="17B4F3BB">
      <w:pPr>
        <w:rPr>
          <w:rFonts w:hint="eastAsia"/>
        </w:rPr>
      </w:pPr>
      <w:r>
        <w:rPr>
          <w:rFonts w:hint="eastAsia"/>
        </w:rPr>
        <w:t>因为犹太人惯于称他们的博士和教师为父；并毫无迟疑或反驳地，将自己交出，去相信和遵从他们的训令。</w:t>
      </w:r>
    </w:p>
    <w:p w14:paraId="53B01518">
      <w:pPr>
        <w:rPr>
          <w:rFonts w:hint="eastAsia"/>
        </w:rPr>
      </w:pPr>
    </w:p>
    <w:p w14:paraId="141DA1DD">
      <w:pPr>
        <w:rPr>
          <w:rFonts w:hint="eastAsia"/>
        </w:rPr>
      </w:pPr>
      <w:r>
        <w:rPr>
          <w:rFonts w:hint="eastAsia"/>
        </w:rPr>
        <w:t>Now, when our Saviour bids us to call no man father on earth, his meaning is, that we must not so mancipate ourselves either to the commands or doctrine of any man, as to prejudice the authority, which God, the great and universal Parent of All Things, challengeth over us; but, still, our obedience to their injunctions, and our belief of their instructions, ought to be cautioned with a subordination to the commands and notices of the Divine Will: yet we may call and honour others as fathers, by yielding them a secondary respect, subservient to the honour and glory of God.</w:t>
      </w:r>
    </w:p>
    <w:p w14:paraId="4058B893">
      <w:pPr>
        <w:rPr>
          <w:rFonts w:hint="eastAsia"/>
        </w:rPr>
      </w:pPr>
      <w:r>
        <w:rPr>
          <w:rFonts w:hint="eastAsia"/>
        </w:rPr>
        <w:t>现在，当我们的救主吩咐我们不要称地上的人为父，祂的意思是，我们决不能如此地将自己奴役于任何人的命令或教义之下，以致损害了神，那万物的伟大和普世之父，向我们所要求的权柄；而是，我们对他们命令的顺服，和对他们教导的相信，仍应当以顺服于神圣旨意的命令和启示为前提：然而，我们可以称呼并尊敬他人为父，通过给予他们次要的敬重，这敬重是服从于神的尊荣和荣耀的。</w:t>
      </w:r>
    </w:p>
    <w:p w14:paraId="1BB8E4F1">
      <w:pPr>
        <w:rPr>
          <w:rFonts w:hint="eastAsia"/>
        </w:rPr>
      </w:pPr>
    </w:p>
    <w:p w14:paraId="66ED9B41">
      <w:pPr>
        <w:rPr>
          <w:rFonts w:hint="eastAsia"/>
        </w:rPr>
      </w:pPr>
      <w:r>
        <w:rPr>
          <w:rFonts w:hint="eastAsia"/>
        </w:rPr>
        <w:t>This command, of honouring our parents, is very large and comprehensive; and not to be limited only to the grammatical signification of the word, but extends itself to all that are our superiors.</w:t>
      </w:r>
    </w:p>
    <w:p w14:paraId="3AD980B4">
      <w:pPr>
        <w:rPr>
          <w:rFonts w:hint="eastAsia"/>
        </w:rPr>
      </w:pPr>
      <w:r>
        <w:rPr>
          <w:rFonts w:hint="eastAsia"/>
        </w:rPr>
        <w:t>这条孝敬父母的命令，其范围非常广阔和全面；不应仅限于这个词的字面意义，而是延伸到所有我们的长辈。</w:t>
      </w:r>
    </w:p>
    <w:p w14:paraId="40E55E5D">
      <w:pPr>
        <w:rPr>
          <w:rFonts w:hint="eastAsia"/>
        </w:rPr>
      </w:pPr>
      <w:r>
        <w:rPr>
          <w:rFonts w:hint="eastAsia"/>
        </w:rPr>
        <w:t>And that appears, because honour belongs principally only to God: but, secondarily, and by way of derivation, it belongs also unto those, whom God, the Great King, hath dignified, and made as it were nobles in his kingdom.</w:t>
      </w:r>
    </w:p>
    <w:p w14:paraId="0BAFD1A5">
      <w:pPr>
        <w:rPr>
          <w:rFonts w:hint="eastAsia"/>
        </w:rPr>
      </w:pPr>
      <w:r>
        <w:rPr>
          <w:rFonts w:hint="eastAsia"/>
        </w:rPr>
        <w:t>这一点很明显，因为尊荣主要只属于神：但其次，并且是派生地，它也属于那些被神，这位伟大的君王，所尊崇的人，他们仿佛是祂国度里的贵族。</w:t>
      </w:r>
    </w:p>
    <w:p w14:paraId="2E852711">
      <w:pPr>
        <w:rPr>
          <w:rFonts w:hint="eastAsia"/>
        </w:rPr>
      </w:pPr>
      <w:r>
        <w:rPr>
          <w:rFonts w:hint="eastAsia"/>
        </w:rPr>
        <w:t>For, as the king is the fountain of honour within his dominions; so God, who is the Universal Monarch of all the World, is the true fountain of honour among mankind, ennobling some above others by titles and pre-eminencies which he bestows upon them: and all such superiors, whom he hath been pleased thus to raise, are to be honoured by us as our fathers.</w:t>
      </w:r>
    </w:p>
    <w:p w14:paraId="6C6F7639">
      <w:pPr>
        <w:rPr>
          <w:rFonts w:hint="eastAsia"/>
        </w:rPr>
      </w:pPr>
      <w:r>
        <w:rPr>
          <w:rFonts w:hint="eastAsia"/>
        </w:rPr>
        <w:t>因为，正如君王是其疆域内尊荣的源头；同样，神，这位全世界的普世君主，是人类中尊荣的真正源头，祂通过赐予他们头衔和卓越地位，使一些人高过另一些人：所有这些蒙祂喜悦如此高升的长辈，都应被我们尊为我们的父。</w:t>
      </w:r>
    </w:p>
    <w:p w14:paraId="1E75751A">
      <w:pPr>
        <w:rPr>
          <w:rFonts w:hint="eastAsia"/>
        </w:rPr>
      </w:pPr>
    </w:p>
    <w:p w14:paraId="69D3A0FA">
      <w:pPr>
        <w:rPr>
          <w:rFonts w:hint="eastAsia"/>
        </w:rPr>
      </w:pPr>
      <w:r>
        <w:rPr>
          <w:rFonts w:hint="eastAsia"/>
        </w:rPr>
        <w:t>And, therefore,</w:t>
      </w:r>
    </w:p>
    <w:p w14:paraId="108D1CEB">
      <w:pPr>
        <w:rPr>
          <w:rFonts w:hint="eastAsia"/>
        </w:rPr>
      </w:pPr>
      <w:r>
        <w:rPr>
          <w:rFonts w:hint="eastAsia"/>
        </w:rPr>
        <w:t>因此，</w:t>
      </w:r>
    </w:p>
    <w:p w14:paraId="3668DBCD">
      <w:pPr>
        <w:rPr>
          <w:rFonts w:hint="eastAsia"/>
        </w:rPr>
      </w:pPr>
    </w:p>
    <w:p w14:paraId="1DF1025D">
      <w:pPr>
        <w:rPr>
          <w:rFonts w:hint="eastAsia"/>
        </w:rPr>
      </w:pPr>
      <w:r>
        <w:rPr>
          <w:rFonts w:hint="eastAsia"/>
        </w:rPr>
        <w:t>First. Our Governors and magistrates are our Fathers, and so to be accounted and reverenced by us.</w:t>
      </w:r>
    </w:p>
    <w:p w14:paraId="5359B53D">
      <w:pPr>
        <w:rPr>
          <w:rFonts w:hint="eastAsia"/>
        </w:rPr>
      </w:pPr>
      <w:r>
        <w:rPr>
          <w:rFonts w:hint="eastAsia"/>
        </w:rPr>
        <w:t>第一，我们的统治者和官长是我们的父，并应如此被我们看待和敬重。</w:t>
      </w:r>
    </w:p>
    <w:p w14:paraId="7BDEFA2F">
      <w:pPr>
        <w:rPr>
          <w:rFonts w:hint="eastAsia"/>
        </w:rPr>
      </w:pPr>
      <w:r>
        <w:rPr>
          <w:rFonts w:hint="eastAsia"/>
        </w:rPr>
        <w:t>Indeed, they are Patres Patriæ, "the Fathers of their Country:" for all government being at the first domestic and paternal, the father or chief of the family having power of life and death over his children, necessity at last taught them to devolve both the care and the authority of this charge upon some selected persons, to whom they committed the government both of themselves and theirs: so that magistrates, succeeding in the place and office of parents, are now the public fathers; having the same power devolved upon them, which formerly resided in the fathers of families.</w:t>
      </w:r>
    </w:p>
    <w:p w14:paraId="514C896E">
      <w:pPr>
        <w:rPr>
          <w:rFonts w:hint="eastAsia"/>
        </w:rPr>
      </w:pPr>
      <w:r>
        <w:rPr>
          <w:rFonts w:hint="eastAsia"/>
        </w:rPr>
        <w:t>的确，他们是Patres Patriæ（“国之父”）：因为所有的政权起初都是家庭式和父权式的，家庭的父亲或首领对其子女有生杀大权，最终需要教导他们将这份职责的照管和权柄都移交给一些被拣选的人，他们将自己和家人的治理都托付给这些人：因此，继承了父母地位和职分的官长，现在成了公众的父；他们被赋予了同样的权力，这权力先前是属于家长的。</w:t>
      </w:r>
    </w:p>
    <w:p w14:paraId="3C8254E4">
      <w:pPr>
        <w:rPr>
          <w:rFonts w:hint="eastAsia"/>
        </w:rPr>
      </w:pPr>
      <w:r>
        <w:rPr>
          <w:rFonts w:hint="eastAsia"/>
        </w:rPr>
        <w:t>Hence we read that common and successive name of the kings of the Philistines, Abimelech; which signifies, The King, my Father.</w:t>
      </w:r>
    </w:p>
    <w:p w14:paraId="22F2F20A">
      <w:pPr>
        <w:rPr>
          <w:rFonts w:hint="eastAsia"/>
        </w:rPr>
      </w:pPr>
      <w:r>
        <w:rPr>
          <w:rFonts w:hint="eastAsia"/>
        </w:rPr>
        <w:t>因此我们读到非利士诸王一个常用且相继的名称，亚比米勒；它的意思是，王，我的父。</w:t>
      </w:r>
    </w:p>
    <w:p w14:paraId="713F478A">
      <w:pPr>
        <w:rPr>
          <w:rFonts w:hint="eastAsia"/>
        </w:rPr>
      </w:pPr>
    </w:p>
    <w:p w14:paraId="68EB898E">
      <w:pPr>
        <w:rPr>
          <w:rFonts w:hint="eastAsia"/>
        </w:rPr>
      </w:pPr>
      <w:r>
        <w:rPr>
          <w:rFonts w:hint="eastAsia"/>
        </w:rPr>
        <w:t>Secondly. The Master of a Private Family is, likewise, a Father: and that, not only with respect unto his children, but to his very servants.</w:t>
      </w:r>
    </w:p>
    <w:p w14:paraId="50C53577">
      <w:pPr>
        <w:rPr>
          <w:rFonts w:hint="eastAsia"/>
        </w:rPr>
      </w:pPr>
      <w:r>
        <w:rPr>
          <w:rFonts w:hint="eastAsia"/>
        </w:rPr>
        <w:t>第二，一个私家的主人，同样也是一位父：这不仅是对他的儿女而言，也对他的仆人而言。</w:t>
      </w:r>
    </w:p>
    <w:p w14:paraId="1D70F1B4">
      <w:pPr>
        <w:rPr>
          <w:rFonts w:hint="eastAsia"/>
        </w:rPr>
      </w:pPr>
      <w:r>
        <w:rPr>
          <w:rFonts w:hint="eastAsia"/>
        </w:rPr>
        <w:t>And, therefore, 2 Kings 5:13 we find that Naaman is called Father by his servants: My Father, if the prophet had bid thee do some great thing, &amp;c.</w:t>
      </w:r>
    </w:p>
    <w:p w14:paraId="7E88BE6F">
      <w:pPr>
        <w:rPr>
          <w:rFonts w:hint="eastAsia"/>
        </w:rPr>
      </w:pPr>
      <w:r>
        <w:rPr>
          <w:rFonts w:hint="eastAsia"/>
        </w:rPr>
        <w:t>因此，《列王纪下》5章13节我们发现乃缦被他的仆人称为父：「我父啊，先知若吩咐你做一件大事，你岂不做吗？」等等。</w:t>
      </w:r>
    </w:p>
    <w:p w14:paraId="3FBCF84A">
      <w:pPr>
        <w:rPr>
          <w:rFonts w:hint="eastAsia"/>
        </w:rPr>
      </w:pPr>
    </w:p>
    <w:p w14:paraId="53BC716C">
      <w:pPr>
        <w:rPr>
          <w:rFonts w:hint="eastAsia"/>
        </w:rPr>
      </w:pPr>
      <w:r>
        <w:rPr>
          <w:rFonts w:hint="eastAsia"/>
        </w:rPr>
        <w:t>Thirdly. A Teacher in any Art, Science, or Invention is, likewise, called a Father.</w:t>
      </w:r>
    </w:p>
    <w:p w14:paraId="3A6DA85D">
      <w:pPr>
        <w:rPr>
          <w:rFonts w:hint="eastAsia"/>
        </w:rPr>
      </w:pPr>
      <w:r>
        <w:rPr>
          <w:rFonts w:hint="eastAsia"/>
        </w:rPr>
        <w:t>第三，任何技艺、科学或发明中的教师，同样被称为父。</w:t>
      </w:r>
    </w:p>
    <w:p w14:paraId="5DCC7246">
      <w:pPr>
        <w:rPr>
          <w:rFonts w:hint="eastAsia"/>
        </w:rPr>
      </w:pPr>
      <w:r>
        <w:rPr>
          <w:rFonts w:hint="eastAsia"/>
        </w:rPr>
        <w:t>Thus, Gen. 4:20, 21. Jabal is said to be the father of such as dwell in tents; and Jubal, to be the father of all such as handle the harp and organ.</w:t>
      </w:r>
    </w:p>
    <w:p w14:paraId="20059983">
      <w:pPr>
        <w:rPr>
          <w:rFonts w:hint="eastAsia"/>
        </w:rPr>
      </w:pPr>
      <w:r>
        <w:rPr>
          <w:rFonts w:hint="eastAsia"/>
        </w:rPr>
        <w:t>因此，《创世记》4章20、21节，雅八被称为住帐棚之人的祖师；犹八被称为一切弹琴吹箫之人的祖师。</w:t>
      </w:r>
    </w:p>
    <w:p w14:paraId="72276A72">
      <w:pPr>
        <w:rPr>
          <w:rFonts w:hint="eastAsia"/>
        </w:rPr>
      </w:pPr>
    </w:p>
    <w:p w14:paraId="3198F49A">
      <w:pPr>
        <w:rPr>
          <w:rFonts w:hint="eastAsia"/>
        </w:rPr>
      </w:pPr>
      <w:r>
        <w:rPr>
          <w:rFonts w:hint="eastAsia"/>
        </w:rPr>
        <w:t>Fourthly. A Superior in Wisdom and Counsel is, likewise, called a Father.</w:t>
      </w:r>
    </w:p>
    <w:p w14:paraId="1F7271D6">
      <w:pPr>
        <w:rPr>
          <w:rFonts w:hint="eastAsia"/>
        </w:rPr>
      </w:pPr>
      <w:r>
        <w:rPr>
          <w:rFonts w:hint="eastAsia"/>
        </w:rPr>
        <w:t>第四，在智慧和谋略上居高位者，同样被称为父。</w:t>
      </w:r>
    </w:p>
    <w:p w14:paraId="3E1145C4">
      <w:pPr>
        <w:rPr>
          <w:rFonts w:hint="eastAsia"/>
        </w:rPr>
      </w:pPr>
      <w:r>
        <w:rPr>
          <w:rFonts w:hint="eastAsia"/>
        </w:rPr>
        <w:t>So, in Joseph's speech, Gen. 45:8. God hath made me a father to Pharaoh.</w:t>
      </w:r>
    </w:p>
    <w:p w14:paraId="60AF211D">
      <w:pPr>
        <w:rPr>
          <w:rFonts w:hint="eastAsia"/>
        </w:rPr>
      </w:pPr>
      <w:r>
        <w:rPr>
          <w:rFonts w:hint="eastAsia"/>
        </w:rPr>
        <w:t>所以，在约瑟的话中，《创世记》45章8节，「神使我如法老的父。」</w:t>
      </w:r>
    </w:p>
    <w:p w14:paraId="5EA04E10">
      <w:pPr>
        <w:rPr>
          <w:rFonts w:hint="eastAsia"/>
        </w:rPr>
      </w:pPr>
    </w:p>
    <w:p w14:paraId="1EBC34D2">
      <w:pPr>
        <w:rPr>
          <w:rFonts w:hint="eastAsia"/>
        </w:rPr>
      </w:pPr>
      <w:r>
        <w:rPr>
          <w:rFonts w:hint="eastAsia"/>
        </w:rPr>
        <w:t>Fifthly. The Ministers of the Gospel have, likewise, the honourable titles of Fathers conferred upon them.</w:t>
      </w:r>
    </w:p>
    <w:p w14:paraId="71D43CCA">
      <w:pPr>
        <w:rPr>
          <w:rFonts w:hint="eastAsia"/>
        </w:rPr>
      </w:pPr>
      <w:r>
        <w:rPr>
          <w:rFonts w:hint="eastAsia"/>
        </w:rPr>
        <w:t>第五，福音的使者们，同样被授予了父这个尊贵的头衔。</w:t>
      </w:r>
    </w:p>
    <w:p w14:paraId="66B86A41">
      <w:pPr>
        <w:rPr>
          <w:rFonts w:hint="eastAsia"/>
        </w:rPr>
      </w:pPr>
      <w:r>
        <w:rPr>
          <w:rFonts w:hint="eastAsia"/>
        </w:rPr>
        <w:t>And that, both because indeed they are superior to the people in things appertaining unto God, having the dispensation of the grace of the Gospel committed unto them; and because likewise, through the concurrence of the Spirit's operation with their ministry, they beget souls unto Jesus Christ.</w:t>
      </w:r>
    </w:p>
    <w:p w14:paraId="4B44CD96">
      <w:pPr>
        <w:rPr>
          <w:rFonts w:hint="eastAsia"/>
        </w:rPr>
      </w:pPr>
      <w:r>
        <w:rPr>
          <w:rFonts w:hint="eastAsia"/>
        </w:rPr>
        <w:t>这既是因为他们的确在关乎神的事情上高于民众，因为福音恩典的经纶已托付给他们；也因为，藉着圣灵的作为与他们职事的同工，他们为耶稣基督生养灵魂。</w:t>
      </w:r>
    </w:p>
    <w:p w14:paraId="17F2F7FC">
      <w:pPr>
        <w:rPr>
          <w:rFonts w:hint="eastAsia"/>
        </w:rPr>
      </w:pPr>
      <w:r>
        <w:rPr>
          <w:rFonts w:hint="eastAsia"/>
        </w:rPr>
        <w:t>Thus, St. Paul tells the Church, 1 Cor. 4:15 that he was their Father, having begotten them through the Gospel.</w:t>
      </w:r>
    </w:p>
    <w:p w14:paraId="5CDC3AC7">
      <w:pPr>
        <w:rPr>
          <w:rFonts w:hint="eastAsia"/>
        </w:rPr>
      </w:pPr>
      <w:r>
        <w:rPr>
          <w:rFonts w:hint="eastAsia"/>
        </w:rPr>
        <w:t>因此，圣保罗告诉教会，《哥林多前书》4章15节，他是他们的父，因他用福音生了他们。</w:t>
      </w:r>
    </w:p>
    <w:p w14:paraId="3AFE9E11">
      <w:pPr>
        <w:rPr>
          <w:rFonts w:hint="eastAsia"/>
        </w:rPr>
      </w:pPr>
      <w:r>
        <w:rPr>
          <w:rFonts w:hint="eastAsia"/>
        </w:rPr>
        <w:t>And, therefore, we have great reason to magnify our office: in the execution and performance of which we ought to demean ourselves as fathers, with all gravity and authority; and to let those know, whose petulant affronts and scorns tend to the vilifying both of our persons and functions, that they despise not us only, but Jesus Christ who hath sent us, and the Eternal Father who hath sent him.</w:t>
      </w:r>
    </w:p>
    <w:p w14:paraId="7702D40C">
      <w:pPr>
        <w:rPr>
          <w:rFonts w:hint="eastAsia"/>
        </w:rPr>
      </w:pPr>
      <w:r>
        <w:rPr>
          <w:rFonts w:hint="eastAsia"/>
        </w:rPr>
        <w:t>因此，我们大有理由尊重我们的职分：在执行和履行这职分时，我们应以父的样式，带着一切的庄重和权柄行事；并让那些以任性的侮辱和嘲讽来中伤我们的人和职分的人知道，他们不仅是藐视我们，也是藐视差我们来的耶稣基督，和差祂来的永恒之父。</w:t>
      </w:r>
    </w:p>
    <w:p w14:paraId="1190DB83">
      <w:pPr>
        <w:rPr>
          <w:rFonts w:hint="eastAsia"/>
        </w:rPr>
      </w:pPr>
      <w:r>
        <w:rPr>
          <w:rFonts w:hint="eastAsia"/>
        </w:rPr>
        <w:t>So he himself hath told us, Luke 10:16. He, that despiseth you, despiseth me; and he, that despiseth me, despiseth him that sent me.</w:t>
      </w:r>
    </w:p>
    <w:p w14:paraId="3C355095">
      <w:pPr>
        <w:rPr>
          <w:rFonts w:hint="eastAsia"/>
        </w:rPr>
      </w:pPr>
      <w:r>
        <w:rPr>
          <w:rFonts w:hint="eastAsia"/>
        </w:rPr>
        <w:t>祂自己也如此告诉我们，《路加福音》10章16节，「听从你们的，就是听从我；弃绝你们的，就是弃绝我；弃绝我的，就是弃绝那差我来的。」</w:t>
      </w:r>
    </w:p>
    <w:p w14:paraId="780CDEFE">
      <w:pPr>
        <w:rPr>
          <w:rFonts w:hint="eastAsia"/>
        </w:rPr>
      </w:pPr>
    </w:p>
    <w:p w14:paraId="45206CBA">
      <w:pPr>
        <w:rPr>
          <w:rFonts w:hint="eastAsia"/>
        </w:rPr>
      </w:pPr>
      <w:r>
        <w:rPr>
          <w:rFonts w:hint="eastAsia"/>
        </w:rPr>
        <w:t>Sixthly. Superiors in any Gift of Divine Providence, whether of riches, or of age, or of knowledge, and the like, are to be reverenced and honoured by us as Fathers.</w:t>
      </w:r>
    </w:p>
    <w:p w14:paraId="4AFEAE7C">
      <w:pPr>
        <w:rPr>
          <w:rFonts w:hint="eastAsia"/>
        </w:rPr>
      </w:pPr>
      <w:r>
        <w:rPr>
          <w:rFonts w:hint="eastAsia"/>
        </w:rPr>
        <w:t>第六，在神护理的任何恩赐上，无论是财富、年龄、知识等等，居高位者，都应被我们敬重和尊敬为父。</w:t>
      </w:r>
    </w:p>
    <w:p w14:paraId="48D74187">
      <w:pPr>
        <w:rPr>
          <w:rFonts w:hint="eastAsia"/>
        </w:rPr>
      </w:pPr>
      <w:r>
        <w:rPr>
          <w:rFonts w:hint="eastAsia"/>
        </w:rPr>
        <w:t>So, 1 Tim. 5:1, 2. The elders entreat as fathers; … and the elder women, as mothers.</w:t>
      </w:r>
    </w:p>
    <w:p w14:paraId="652B2A46">
      <w:pPr>
        <w:rPr>
          <w:rFonts w:hint="eastAsia"/>
        </w:rPr>
      </w:pPr>
      <w:r>
        <w:rPr>
          <w:rFonts w:hint="eastAsia"/>
        </w:rPr>
        <w:t>所以，《提摩太前书》5章1、2节，「劝老年人如同父亲；……劝老年妇女如同母亲。」</w:t>
      </w:r>
    </w:p>
    <w:p w14:paraId="27B4661D">
      <w:pPr>
        <w:rPr>
          <w:rFonts w:hint="eastAsia"/>
        </w:rPr>
      </w:pPr>
    </w:p>
    <w:p w14:paraId="111FE964">
      <w:pPr>
        <w:rPr>
          <w:rFonts w:hint="eastAsia"/>
        </w:rPr>
      </w:pPr>
      <w:r>
        <w:rPr>
          <w:rFonts w:hint="eastAsia"/>
        </w:rPr>
        <w:t>So that you see how large and copious this word Father is, taking in many other relations and states of men, besides those, to whom it is now commonly applied.</w:t>
      </w:r>
    </w:p>
    <w:p w14:paraId="24DAB92C">
      <w:pPr>
        <w:rPr>
          <w:rFonts w:hint="eastAsia"/>
        </w:rPr>
      </w:pPr>
      <w:r>
        <w:rPr>
          <w:rFonts w:hint="eastAsia"/>
        </w:rPr>
        <w:t>所以你们看到，父这个词是多么广阔和丰富，包含了许多其他的关系和人的身份，除了现在通常所用的那些之外。</w:t>
      </w:r>
    </w:p>
    <w:p w14:paraId="4153575A">
      <w:pPr>
        <w:rPr>
          <w:rFonts w:hint="eastAsia"/>
        </w:rPr>
      </w:pPr>
    </w:p>
    <w:p w14:paraId="752CDD77">
      <w:pPr>
        <w:rPr>
          <w:rFonts w:hint="eastAsia"/>
        </w:rPr>
      </w:pPr>
      <w:r>
        <w:rPr>
          <w:rFonts w:hint="eastAsia"/>
        </w:rPr>
        <w:t>Here, then, in opening to you the sum of this Commandment, I shall endeavour to shew you what are the mutual and reciprocal duties of these following relations:</w:t>
      </w:r>
    </w:p>
    <w:p w14:paraId="363036EB">
      <w:pPr>
        <w:rPr>
          <w:rFonts w:hint="eastAsia"/>
        </w:rPr>
      </w:pPr>
      <w:r>
        <w:rPr>
          <w:rFonts w:hint="eastAsia"/>
        </w:rPr>
        <w:t>那么，在这里，在向你们阐明这条诫命的总纲时，我将努力向你们展示以下这些关系的相互和交互的责任：</w:t>
      </w:r>
    </w:p>
    <w:p w14:paraId="10404C20">
      <w:pPr>
        <w:rPr>
          <w:rFonts w:hint="eastAsia"/>
        </w:rPr>
      </w:pPr>
    </w:p>
    <w:p w14:paraId="5945C9FB">
      <w:pPr>
        <w:rPr>
          <w:rFonts w:hint="eastAsia"/>
        </w:rPr>
      </w:pPr>
      <w:r>
        <w:rPr>
          <w:rFonts w:hint="eastAsia"/>
        </w:rPr>
        <w:t>i.Of natural Parents, and their Children.</w:t>
      </w:r>
    </w:p>
    <w:p w14:paraId="5B470F5C">
      <w:pPr>
        <w:rPr>
          <w:rFonts w:hint="eastAsia"/>
        </w:rPr>
      </w:pPr>
      <w:r>
        <w:rPr>
          <w:rFonts w:hint="eastAsia"/>
        </w:rPr>
        <w:t>一、生身父母和他们的儿女。</w:t>
      </w:r>
    </w:p>
    <w:p w14:paraId="19B8C9B5">
      <w:pPr>
        <w:rPr>
          <w:rFonts w:hint="eastAsia"/>
        </w:rPr>
      </w:pPr>
      <w:r>
        <w:rPr>
          <w:rFonts w:hint="eastAsia"/>
        </w:rPr>
        <w:t>ii.Of Magistrates supreme and subordinate, and their subjects.</w:t>
      </w:r>
    </w:p>
    <w:p w14:paraId="75AEDB4C">
      <w:pPr>
        <w:rPr>
          <w:rFonts w:hint="eastAsia"/>
        </w:rPr>
      </w:pPr>
      <w:r>
        <w:rPr>
          <w:rFonts w:hint="eastAsia"/>
        </w:rPr>
        <w:t>二、至高和次级的官长，和他们的属民。</w:t>
      </w:r>
    </w:p>
    <w:p w14:paraId="20DB1DE4">
      <w:pPr>
        <w:rPr>
          <w:rFonts w:hint="eastAsia"/>
        </w:rPr>
      </w:pPr>
      <w:r>
        <w:rPr>
          <w:rFonts w:hint="eastAsia"/>
        </w:rPr>
        <w:t>iii.Of Husband and Wife: for, there, likewise, is a superiority resident in the one, and obedience due from the other.</w:t>
      </w:r>
    </w:p>
    <w:p w14:paraId="21C82AFF">
      <w:pPr>
        <w:rPr>
          <w:rFonts w:hint="eastAsia"/>
        </w:rPr>
      </w:pPr>
      <w:r>
        <w:rPr>
          <w:rFonts w:hint="eastAsia"/>
        </w:rPr>
        <w:t>三、丈夫和妻子：因为，在那里，同样有一方拥有优越地位，而另一方应有顺服。</w:t>
      </w:r>
    </w:p>
    <w:p w14:paraId="5166B350">
      <w:pPr>
        <w:rPr>
          <w:rFonts w:hint="eastAsia"/>
        </w:rPr>
      </w:pPr>
      <w:r>
        <w:rPr>
          <w:rFonts w:hint="eastAsia"/>
        </w:rPr>
        <w:t>iv.Of Masters and Servants.</w:t>
      </w:r>
    </w:p>
    <w:p w14:paraId="65456906">
      <w:pPr>
        <w:rPr>
          <w:rFonts w:hint="eastAsia"/>
        </w:rPr>
      </w:pPr>
      <w:r>
        <w:rPr>
          <w:rFonts w:hint="eastAsia"/>
        </w:rPr>
        <w:t>四、主人和仆人。</w:t>
      </w:r>
    </w:p>
    <w:p w14:paraId="6112B2C9">
      <w:pPr>
        <w:rPr>
          <w:rFonts w:hint="eastAsia"/>
        </w:rPr>
      </w:pPr>
      <w:r>
        <w:rPr>
          <w:rFonts w:hint="eastAsia"/>
        </w:rPr>
        <w:t>v.Of Ministers, and the People committed to their charge.</w:t>
      </w:r>
    </w:p>
    <w:p w14:paraId="172F949E">
      <w:pPr>
        <w:rPr>
          <w:rFonts w:hint="eastAsia"/>
        </w:rPr>
      </w:pPr>
      <w:r>
        <w:rPr>
          <w:rFonts w:hint="eastAsia"/>
        </w:rPr>
        <w:t>五、牧师，和托付给他们照管的百姓。</w:t>
      </w:r>
    </w:p>
    <w:p w14:paraId="4FF19DB0">
      <w:pPr>
        <w:rPr>
          <w:rFonts w:hint="eastAsia"/>
        </w:rPr>
      </w:pPr>
      <w:r>
        <w:rPr>
          <w:rFonts w:hint="eastAsia"/>
        </w:rPr>
        <w:t>vi.The duties of those, who have a superiority either in the gifts ofGod's grace or of his bounty, towards those that are inferior to them; and of theirs, reciprocally, towards those that excel.</w:t>
      </w:r>
    </w:p>
    <w:p w14:paraId="4F8DB1D3">
      <w:pPr>
        <w:rPr>
          <w:rFonts w:hint="eastAsia"/>
        </w:rPr>
      </w:pPr>
      <w:r>
        <w:rPr>
          <w:rFonts w:hint="eastAsia"/>
        </w:rPr>
        <w:t>六、那些在神恩典或祂赏赐的恩赐上居优越地位的人，对那些不如他们的人的责任；以及后者，相应地，对那些超越他们的人的责任。</w:t>
      </w:r>
    </w:p>
    <w:p w14:paraId="6BB1B6BB">
      <w:pPr>
        <w:rPr>
          <w:rFonts w:hint="eastAsia"/>
        </w:rPr>
      </w:pPr>
    </w:p>
    <w:p w14:paraId="7694E8B0">
      <w:pPr>
        <w:rPr>
          <w:rFonts w:hint="eastAsia"/>
        </w:rPr>
      </w:pPr>
      <w:r>
        <w:rPr>
          <w:rFonts w:hint="eastAsia"/>
        </w:rPr>
        <w:t>For all these are Fathers, and honour is required to be given them by virtue of this Command.</w:t>
      </w:r>
    </w:p>
    <w:p w14:paraId="17533AF0">
      <w:pPr>
        <w:rPr>
          <w:rFonts w:hint="eastAsia"/>
        </w:rPr>
      </w:pPr>
      <w:r>
        <w:rPr>
          <w:rFonts w:hint="eastAsia"/>
        </w:rPr>
        <w:t>因为所有这些人都是父，凭着这条命令，要求向他们献上尊敬。</w:t>
      </w:r>
    </w:p>
    <w:p w14:paraId="75B6DED7">
      <w:pPr>
        <w:rPr>
          <w:rFonts w:hint="eastAsia"/>
        </w:rPr>
      </w:pPr>
    </w:p>
    <w:p w14:paraId="75D1F4AA">
      <w:pPr>
        <w:rPr>
          <w:rFonts w:hint="eastAsia"/>
        </w:rPr>
      </w:pPr>
      <w:r>
        <w:rPr>
          <w:rFonts w:hint="eastAsia"/>
        </w:rPr>
        <w:t>I know I am now entering upon a work, which, to many, will be very harsh and unpleasing.</w:t>
      </w:r>
    </w:p>
    <w:p w14:paraId="19DD6EBC">
      <w:pPr>
        <w:rPr>
          <w:rFonts w:hint="eastAsia"/>
        </w:rPr>
      </w:pPr>
      <w:r>
        <w:rPr>
          <w:rFonts w:hint="eastAsia"/>
        </w:rPr>
        <w:t>我知道我现在正着手一项工作，对许多人来说，这将是非常严厉和不悦的。</w:t>
      </w:r>
    </w:p>
    <w:p w14:paraId="5713221A">
      <w:pPr>
        <w:rPr>
          <w:rFonts w:hint="eastAsia"/>
        </w:rPr>
      </w:pPr>
      <w:r>
        <w:rPr>
          <w:rFonts w:hint="eastAsia"/>
        </w:rPr>
        <w:t>For, as there is nothing, wherein the truth and power of godliness and the very life of religion is more concerned, than a conscientious performance of relative duties; so there is nothing that grates and jars more upon the spirits of men, than to be put in mind of and reproved about these duties, which are of such common and daily occurrence in the whole course of our lives.</w:t>
      </w:r>
    </w:p>
    <w:p w14:paraId="10EE7258">
      <w:pPr>
        <w:rPr>
          <w:rFonts w:hint="eastAsia"/>
        </w:rPr>
      </w:pPr>
      <w:r>
        <w:rPr>
          <w:rFonts w:hint="eastAsia"/>
        </w:rPr>
        <w:t>因为，没有什么比凭良心履行关系中的责任更能关乎敬虔的真理与能力及信仰的生命本身；同样，也没有什么比被提醒和责备这些在我们整个生命历程中如此普遍和日常的责任，更能触动和刺激人的心灵。</w:t>
      </w:r>
    </w:p>
    <w:p w14:paraId="3DC38625">
      <w:pPr>
        <w:rPr>
          <w:rFonts w:hint="eastAsia"/>
        </w:rPr>
      </w:pPr>
      <w:r>
        <w:rPr>
          <w:rFonts w:hint="eastAsia"/>
        </w:rPr>
        <w:t>Yet, I beseech you, lay your prejudices and affections under the authority of God's word; and be persuaded to believe these things to be exceeding weighty and momentous, how plain soever they may be, which not only the light and law of nature dictates unto us, but the Spirit of God hath been pleased frequently to recommend in the Holy Scriptures; yea, more frequently, and more expressly, than any other duties whatsoever.</w:t>
      </w:r>
    </w:p>
    <w:p w14:paraId="51D784DC">
      <w:pPr>
        <w:rPr>
          <w:rFonts w:hint="eastAsia"/>
        </w:rPr>
      </w:pPr>
      <w:r>
        <w:rPr>
          <w:rFonts w:hint="eastAsia"/>
        </w:rPr>
        <w:t>然而，我恳求你们，将你们的偏见和情感置于神话语的权柄之下；并被说服去相信这些事是极其重大和重要的，无论它们可能多么浅白，这不仅是自然的亮光和律法向我们所指示的，也是神的灵乐意在圣经中常常推荐的；是的，比任何其他责任都更频繁、更明确。</w:t>
      </w:r>
    </w:p>
    <w:p w14:paraId="32AA5B0E">
      <w:pPr>
        <w:rPr>
          <w:rFonts w:hint="eastAsia"/>
        </w:rPr>
      </w:pPr>
    </w:p>
    <w:p w14:paraId="0C7565EC">
      <w:pPr>
        <w:rPr>
          <w:rFonts w:hint="eastAsia"/>
        </w:rPr>
      </w:pPr>
      <w:r>
        <w:rPr>
          <w:rFonts w:hint="eastAsia"/>
        </w:rPr>
        <w:t>i. I shall, therefore, begin first, with the Mutual Duties of PARENTS and CHILDREN.</w:t>
      </w:r>
    </w:p>
    <w:p w14:paraId="516CC560">
      <w:pPr>
        <w:rPr>
          <w:rFonts w:hint="eastAsia"/>
        </w:rPr>
      </w:pPr>
      <w:r>
        <w:rPr>
          <w:rFonts w:hint="eastAsia"/>
        </w:rPr>
        <w:t>一、因此，我将首先从父母和儿女的相互责任开始。</w:t>
      </w:r>
    </w:p>
    <w:p w14:paraId="5E2A0AFD">
      <w:pPr>
        <w:rPr>
          <w:rFonts w:hint="eastAsia"/>
        </w:rPr>
      </w:pPr>
    </w:p>
    <w:p w14:paraId="6C867A0A">
      <w:pPr>
        <w:rPr>
          <w:rFonts w:hint="eastAsia"/>
        </w:rPr>
      </w:pPr>
      <w:r>
        <w:rPr>
          <w:rFonts w:hint="eastAsia"/>
        </w:rPr>
        <w:t>And here I shall speak,</w:t>
      </w:r>
    </w:p>
    <w:p w14:paraId="7154A4E4">
      <w:pPr>
        <w:rPr>
          <w:rFonts w:hint="eastAsia"/>
        </w:rPr>
      </w:pPr>
      <w:r>
        <w:rPr>
          <w:rFonts w:hint="eastAsia"/>
        </w:rPr>
        <w:t>在这里我将讲论，</w:t>
      </w:r>
    </w:p>
    <w:p w14:paraId="703A1985">
      <w:pPr>
        <w:rPr>
          <w:rFonts w:hint="eastAsia"/>
        </w:rPr>
      </w:pPr>
    </w:p>
    <w:p w14:paraId="041176E7">
      <w:pPr>
        <w:rPr>
          <w:rFonts w:hint="eastAsia"/>
        </w:rPr>
      </w:pPr>
      <w:r>
        <w:rPr>
          <w:rFonts w:hint="eastAsia"/>
        </w:rPr>
        <w:t>Of the Honour that is due to Parents from their Children.</w:t>
      </w:r>
    </w:p>
    <w:p w14:paraId="103E0F01">
      <w:pPr>
        <w:rPr>
          <w:rFonts w:hint="eastAsia"/>
        </w:rPr>
      </w:pPr>
      <w:r>
        <w:rPr>
          <w:rFonts w:hint="eastAsia"/>
        </w:rPr>
        <w:t>儿女对父母当尽的尊敬。</w:t>
      </w:r>
    </w:p>
    <w:p w14:paraId="2DDFCABE">
      <w:pPr>
        <w:rPr>
          <w:rFonts w:hint="eastAsia"/>
        </w:rPr>
      </w:pPr>
    </w:p>
    <w:p w14:paraId="70050285">
      <w:pPr>
        <w:rPr>
          <w:rFonts w:hint="eastAsia"/>
        </w:rPr>
      </w:pPr>
      <w:r>
        <w:rPr>
          <w:rFonts w:hint="eastAsia"/>
        </w:rPr>
        <w:t>And, then, what Parents are obliged to do for their Children.</w:t>
      </w:r>
    </w:p>
    <w:p w14:paraId="4B9478E4">
      <w:pPr>
        <w:rPr>
          <w:rFonts w:hint="eastAsia"/>
        </w:rPr>
      </w:pPr>
      <w:r>
        <w:rPr>
          <w:rFonts w:hint="eastAsia"/>
        </w:rPr>
        <w:t>然后，是父母有义务为儿女所做的。</w:t>
      </w:r>
    </w:p>
    <w:p w14:paraId="6B9E8058">
      <w:pPr>
        <w:rPr>
          <w:rFonts w:hint="eastAsia"/>
        </w:rPr>
      </w:pPr>
    </w:p>
    <w:p w14:paraId="1BFC8A73">
      <w:pPr>
        <w:rPr>
          <w:rFonts w:hint="eastAsia"/>
        </w:rPr>
      </w:pPr>
      <w:r>
        <w:rPr>
          <w:rFonts w:hint="eastAsia"/>
        </w:rPr>
        <w:t>1. For the former of these, the Command saith, honour thy father and thy mother.</w:t>
      </w:r>
    </w:p>
    <w:p w14:paraId="33D3B38B">
      <w:pPr>
        <w:rPr>
          <w:rFonts w:hint="eastAsia"/>
        </w:rPr>
      </w:pPr>
      <w:r>
        <w:rPr>
          <w:rFonts w:hint="eastAsia"/>
        </w:rPr>
        <w:t>1. 对于前者，诫命说，当孝敬你的父母。</w:t>
      </w:r>
    </w:p>
    <w:p w14:paraId="7D67635F">
      <w:pPr>
        <w:rPr>
          <w:rFonts w:hint="eastAsia"/>
        </w:rPr>
      </w:pPr>
    </w:p>
    <w:p w14:paraId="7F1D475E">
      <w:pPr>
        <w:rPr>
          <w:rFonts w:hint="eastAsia"/>
        </w:rPr>
      </w:pPr>
      <w:r>
        <w:rPr>
          <w:rFonts w:hint="eastAsia"/>
        </w:rPr>
        <w:t>Now this Honour, which they are to defer unto them, consists in these Four things, Reverence, Obedience, Retribution, and Imitation.</w:t>
      </w:r>
    </w:p>
    <w:p w14:paraId="518665BE">
      <w:pPr>
        <w:rPr>
          <w:rFonts w:hint="eastAsia"/>
        </w:rPr>
      </w:pPr>
      <w:r>
        <w:rPr>
          <w:rFonts w:hint="eastAsia"/>
        </w:rPr>
        <w:t>现在，他们要向父母献上的这份尊敬，包含在这四件事中：敬畏、顺服、回报和效法。</w:t>
      </w:r>
    </w:p>
    <w:p w14:paraId="3A2DC929">
      <w:pPr>
        <w:rPr>
          <w:rFonts w:hint="eastAsia"/>
        </w:rPr>
      </w:pPr>
    </w:p>
    <w:p w14:paraId="4DE0582D">
      <w:pPr>
        <w:rPr>
          <w:rFonts w:hint="eastAsia"/>
        </w:rPr>
      </w:pPr>
      <w:r>
        <w:rPr>
          <w:rFonts w:hint="eastAsia"/>
        </w:rPr>
        <w:t>(1) Children are to Reverence their parents.</w:t>
      </w:r>
    </w:p>
    <w:p w14:paraId="2F693D06">
      <w:pPr>
        <w:rPr>
          <w:rFonts w:hint="eastAsia"/>
        </w:rPr>
      </w:pPr>
      <w:r>
        <w:rPr>
          <w:rFonts w:hint="eastAsia"/>
        </w:rPr>
        <w:t>（1）儿女要敬畏他们的父母。</w:t>
      </w:r>
    </w:p>
    <w:p w14:paraId="09C102A7">
      <w:pPr>
        <w:rPr>
          <w:rFonts w:hint="eastAsia"/>
        </w:rPr>
      </w:pPr>
    </w:p>
    <w:p w14:paraId="50A77F5E">
      <w:pPr>
        <w:rPr>
          <w:rFonts w:hint="eastAsia"/>
        </w:rPr>
      </w:pPr>
      <w:r>
        <w:rPr>
          <w:rFonts w:hint="eastAsia"/>
        </w:rPr>
        <w:t>Now reverence is nothing, but an awful love; a fearfulness to offend, out of the respect we bear them.</w:t>
      </w:r>
    </w:p>
    <w:p w14:paraId="742705C6">
      <w:pPr>
        <w:rPr>
          <w:rFonts w:hint="eastAsia"/>
        </w:rPr>
      </w:pPr>
      <w:r>
        <w:rPr>
          <w:rFonts w:hint="eastAsia"/>
        </w:rPr>
        <w:t>现在，敬畏无非是一种可畏的爱；一种因我们对他们的尊敬而产生的怕得罪他们的恐惧。</w:t>
      </w:r>
    </w:p>
    <w:p w14:paraId="74308324">
      <w:pPr>
        <w:rPr>
          <w:rFonts w:hint="eastAsia"/>
        </w:rPr>
      </w:pPr>
      <w:r>
        <w:rPr>
          <w:rFonts w:hint="eastAsia"/>
        </w:rPr>
        <w:t>It is not such a fear, as terrifies and drives us from the presence and company of those whom we dread; for that is slavish and tormenting: but a genuine, sweet, and obliging fear; a fearful esteem and veneration; a fear, that will engage us to attend on them, to observe and imitate them, and to abstain from doing any thing that might grieve or trouble them.</w:t>
      </w:r>
    </w:p>
    <w:p w14:paraId="3D58295D">
      <w:pPr>
        <w:rPr>
          <w:rFonts w:hint="eastAsia"/>
        </w:rPr>
      </w:pPr>
      <w:r>
        <w:rPr>
          <w:rFonts w:hint="eastAsia"/>
        </w:rPr>
        <w:t>它不是那种使我们恐惧并逃离我们所害怕之人面前和陪伴的恐惧；因为那是奴性的和折磨人的：而是一种真诚、甘甜和有约束力的恐惧；一种可畏的尊重和崇敬；一种会促使我们去服侍他们、观察和效法他们，并戒绝做任何可能使他们忧伤或烦恼之事的恐惧。</w:t>
      </w:r>
    </w:p>
    <w:p w14:paraId="16AAAFEF">
      <w:pPr>
        <w:rPr>
          <w:rFonts w:hint="eastAsia"/>
        </w:rPr>
      </w:pPr>
    </w:p>
    <w:p w14:paraId="7AF78EFE">
      <w:pPr>
        <w:rPr>
          <w:rFonts w:hint="eastAsia"/>
        </w:rPr>
      </w:pPr>
      <w:r>
        <w:rPr>
          <w:rFonts w:hint="eastAsia"/>
        </w:rPr>
        <w:t>This reverence which we owe our parents, is wont to express itself outwardly by two things, Speeches and Gestures.</w:t>
      </w:r>
    </w:p>
    <w:p w14:paraId="364783D5">
      <w:pPr>
        <w:rPr>
          <w:rFonts w:hint="eastAsia"/>
        </w:rPr>
      </w:pPr>
      <w:r>
        <w:rPr>
          <w:rFonts w:hint="eastAsia"/>
        </w:rPr>
        <w:t>我们对父母所当尽的这份敬畏，通常通过两件事外在地表达出来：言语和姿态。</w:t>
      </w:r>
    </w:p>
    <w:p w14:paraId="05AEC1EC">
      <w:pPr>
        <w:rPr>
          <w:rFonts w:hint="eastAsia"/>
        </w:rPr>
      </w:pPr>
    </w:p>
    <w:p w14:paraId="02E745F6">
      <w:pPr>
        <w:rPr>
          <w:rFonts w:hint="eastAsia"/>
        </w:rPr>
      </w:pPr>
      <w:r>
        <w:rPr>
          <w:rFonts w:hint="eastAsia"/>
        </w:rPr>
        <w:t>[1]Our Speeches must be full of respect and honour; giving unto them the highest titles, that their quality and condition will admit.</w:t>
      </w:r>
    </w:p>
    <w:p w14:paraId="7DBBC6BF">
      <w:pPr>
        <w:rPr>
          <w:rFonts w:hint="eastAsia"/>
        </w:rPr>
      </w:pPr>
      <w:r>
        <w:rPr>
          <w:rFonts w:hint="eastAsia"/>
        </w:rPr>
        <w:t>【1】我们的言语必须充满敬意和尊重；给予他们其身份和地位所能容许的最高称谓。</w:t>
      </w:r>
    </w:p>
    <w:p w14:paraId="01B8AF1E">
      <w:pPr>
        <w:rPr>
          <w:rFonts w:hint="eastAsia"/>
        </w:rPr>
      </w:pPr>
    </w:p>
    <w:p w14:paraId="47DEEAE1">
      <w:pPr>
        <w:rPr>
          <w:rFonts w:hint="eastAsia"/>
        </w:rPr>
      </w:pPr>
      <w:r>
        <w:rPr>
          <w:rFonts w:hint="eastAsia"/>
        </w:rPr>
        <w:t>They must, likewise, be very few, and very humble and submissive.</w:t>
      </w:r>
    </w:p>
    <w:p w14:paraId="0F8A3831">
      <w:pPr>
        <w:rPr>
          <w:rFonts w:hint="eastAsia"/>
        </w:rPr>
      </w:pPr>
      <w:r>
        <w:rPr>
          <w:rFonts w:hint="eastAsia"/>
        </w:rPr>
        <w:t>同样，言语必须甚少，并且非常谦卑和顺从。</w:t>
      </w:r>
    </w:p>
    <w:p w14:paraId="783FF76C">
      <w:pPr>
        <w:rPr>
          <w:rFonts w:hint="eastAsia"/>
        </w:rPr>
      </w:pPr>
      <w:r>
        <w:rPr>
          <w:rFonts w:hint="eastAsia"/>
        </w:rPr>
        <w:t>Talkativeness is an argument of disrespect; and, by the answers of the lips, the heart is tried and sounded.</w:t>
      </w:r>
    </w:p>
    <w:p w14:paraId="75C6A951">
      <w:pPr>
        <w:rPr>
          <w:rFonts w:hint="eastAsia"/>
        </w:rPr>
      </w:pPr>
      <w:r>
        <w:rPr>
          <w:rFonts w:hint="eastAsia"/>
        </w:rPr>
        <w:t>多言是无礼的论据；通过嘴唇的回答，内心被试验和探究。</w:t>
      </w:r>
    </w:p>
    <w:p w14:paraId="5F31DB06">
      <w:pPr>
        <w:rPr>
          <w:rFonts w:hint="eastAsia"/>
        </w:rPr>
      </w:pPr>
      <w:r>
        <w:rPr>
          <w:rFonts w:hint="eastAsia"/>
        </w:rPr>
        <w:t>Therefore, we find how mildly and reverently Jonathan speaks to his father Saul: although he were then pleading for his David, and managing the concernment of his friend's life, which was far dearer to him than his own; yet see with what modesty he urgeth it: 1 Sam. 19:4, 5. Let not the king sin against his servant, against David … for he did put his life in his hand, and slew the Philistine, &amp;c.</w:t>
      </w:r>
    </w:p>
    <w:p w14:paraId="7814CDD5">
      <w:pPr>
        <w:rPr>
          <w:rFonts w:hint="eastAsia"/>
        </w:rPr>
      </w:pPr>
      <w:r>
        <w:rPr>
          <w:rFonts w:hint="eastAsia"/>
        </w:rPr>
        <w:t>因此，我们看到约拿单对他父亲扫罗说话是何等温和与恭敬：尽管他那时正在为他的大卫辩护，并处理他朋友的性命攸关之事，这事对他来说远比自己的性命更宝贵；但看他以何等的谦逊来力陈此事：《撒母耳记上》19章4、5节，「王不可得罪王的仆人大卫……他拚命杀那非利士人」等等。</w:t>
      </w:r>
    </w:p>
    <w:p w14:paraId="63E7E4A8">
      <w:pPr>
        <w:rPr>
          <w:rFonts w:hint="eastAsia"/>
        </w:rPr>
      </w:pPr>
      <w:r>
        <w:rPr>
          <w:rFonts w:hint="eastAsia"/>
        </w:rPr>
        <w:t>And God blessed a speech so well tempered, and so full of soft and melting oratory, with success.</w:t>
      </w:r>
    </w:p>
    <w:p w14:paraId="37A81BC2">
      <w:pPr>
        <w:rPr>
          <w:rFonts w:hint="eastAsia"/>
        </w:rPr>
      </w:pPr>
      <w:r>
        <w:rPr>
          <w:rFonts w:hint="eastAsia"/>
        </w:rPr>
        <w:t>神也以成功祝福了这样一番措辞得体、充满柔和感人辞令的话语。</w:t>
      </w:r>
    </w:p>
    <w:p w14:paraId="3C6E707F">
      <w:pPr>
        <w:rPr>
          <w:rFonts w:hint="eastAsia"/>
        </w:rPr>
      </w:pPr>
      <w:r>
        <w:rPr>
          <w:rFonts w:hint="eastAsia"/>
        </w:rPr>
        <w:t>Yea, we find an instance of a disobedient son in the parable of our Saviour: Mat. 21 who, though he obeyed not the commands of his father, yet thought it too shameful a crime not to give him good words and reverend titles: verse 30, I go, Sir.</w:t>
      </w:r>
    </w:p>
    <w:p w14:paraId="4EE2C52C">
      <w:pPr>
        <w:rPr>
          <w:rFonts w:hint="eastAsia"/>
        </w:rPr>
      </w:pPr>
      <w:r>
        <w:rPr>
          <w:rFonts w:hint="eastAsia"/>
        </w:rPr>
        <w:t>是的，我们在救主比喻中找到一个不顺从儿子的例子：《马太福音》21章，他虽然不遵从父亲的命令，却认为不向他说好话、用尊敬的称谓是太可耻的罪过：30节，「父啊，我去」。</w:t>
      </w:r>
    </w:p>
    <w:p w14:paraId="04917476">
      <w:pPr>
        <w:rPr>
          <w:rFonts w:hint="eastAsia"/>
        </w:rPr>
      </w:pPr>
      <w:r>
        <w:rPr>
          <w:rFonts w:hint="eastAsia"/>
        </w:rPr>
        <w:t>And, certainly, it is but fit and meet, that we should give them the best and the most obliging language, who have taught us to speak; and to please them with our words, who have instructed us how to form them.</w:t>
      </w:r>
    </w:p>
    <w:p w14:paraId="0CD9D30A">
      <w:pPr>
        <w:rPr>
          <w:rFonts w:hint="eastAsia"/>
        </w:rPr>
      </w:pPr>
      <w:r>
        <w:rPr>
          <w:rFonts w:hint="eastAsia"/>
        </w:rPr>
        <w:t>当然，我们理当用最好和最殷勤的言语对待那些教我们说话的人；用我们的言辞取悦那些教导我们如何组织言辞的人。</w:t>
      </w:r>
    </w:p>
    <w:p w14:paraId="4A187DEF">
      <w:pPr>
        <w:rPr>
          <w:rFonts w:hint="eastAsia"/>
        </w:rPr>
      </w:pPr>
      <w:r>
        <w:rPr>
          <w:rFonts w:hint="eastAsia"/>
        </w:rPr>
        <w:t>Yea, that rude and boisterous language, which many of the sons of Belial use towards their parents, is so odious and detestable unto God, that he hath, in his Law, threatened to punish it with the same punishment, as blasphemy against himself: Exod. 21:17. He, that curseth his father, or his mother, shall surely be put to death.</w:t>
      </w:r>
    </w:p>
    <w:p w14:paraId="4BFDB7BA">
      <w:pPr>
        <w:rPr>
          <w:rFonts w:hint="eastAsia"/>
        </w:rPr>
      </w:pPr>
      <w:r>
        <w:rPr>
          <w:rFonts w:hint="eastAsia"/>
        </w:rPr>
        <w:t>是的，许多彼列之子对他们父母所用的那种粗鲁和喧嚷的语言，在神看来是如此可憎可恶，以致祂在祂的律法中，威胁要用与亵渎祂自己相同的刑罚来惩罚它：《出埃及记》21章17节，「咒骂父母的，必要把他治死。」</w:t>
      </w:r>
    </w:p>
    <w:p w14:paraId="05D53D06">
      <w:pPr>
        <w:rPr>
          <w:rFonts w:hint="eastAsia"/>
        </w:rPr>
      </w:pPr>
      <w:r>
        <w:rPr>
          <w:rFonts w:hint="eastAsia"/>
        </w:rPr>
        <w:t>And, Prov. 20:20. He, that curseth his father or his mother, his lamp shall be put out in obscure darkness.</w:t>
      </w:r>
    </w:p>
    <w:p w14:paraId="0EDFA621">
      <w:pPr>
        <w:rPr>
          <w:rFonts w:hint="eastAsia"/>
        </w:rPr>
      </w:pPr>
      <w:r>
        <w:rPr>
          <w:rFonts w:hint="eastAsia"/>
        </w:rPr>
        <w:t>以及，《箴言》20章20节，「咒骂父母的，他的灯必灭，变为漆黑的黑暗。」</w:t>
      </w:r>
    </w:p>
    <w:p w14:paraId="0A278074">
      <w:pPr>
        <w:rPr>
          <w:rFonts w:hint="eastAsia"/>
        </w:rPr>
      </w:pPr>
    </w:p>
    <w:p w14:paraId="2D571D2E">
      <w:pPr>
        <w:rPr>
          <w:rFonts w:hint="eastAsia"/>
        </w:rPr>
      </w:pPr>
      <w:r>
        <w:rPr>
          <w:rFonts w:hint="eastAsia"/>
        </w:rPr>
        <w:t>[2]We must likewise shew them reverence in our Gestures; and comport ourselves with all lowliness and modesty before them, in bowing the body, and shewing all other external signs of respect.</w:t>
      </w:r>
    </w:p>
    <w:p w14:paraId="3FE5963A">
      <w:pPr>
        <w:rPr>
          <w:rFonts w:hint="eastAsia"/>
        </w:rPr>
      </w:pPr>
      <w:r>
        <w:rPr>
          <w:rFonts w:hint="eastAsia"/>
        </w:rPr>
        <w:t>【2】我们同样必须在我们的姿态上向他们显出敬畏；在他们面前，以一切的卑微和谦逊自处，屈身鞠躬，并显出所有其他外在的尊敬标记。</w:t>
      </w:r>
    </w:p>
    <w:p w14:paraId="0EC79817">
      <w:pPr>
        <w:rPr>
          <w:rFonts w:hint="eastAsia"/>
        </w:rPr>
      </w:pPr>
    </w:p>
    <w:p w14:paraId="7FDA168A">
      <w:pPr>
        <w:rPr>
          <w:rFonts w:hint="eastAsia"/>
        </w:rPr>
      </w:pPr>
      <w:r>
        <w:rPr>
          <w:rFonts w:hint="eastAsia"/>
        </w:rPr>
        <w:t>So we find, Gen. 48:12 that Joseph, as highly exalted as he was in the Court of Pharoah, when he brought out his sons to receive the blessing of Jacob his father, he bowed himself with his face to the earth.</w:t>
      </w:r>
    </w:p>
    <w:p w14:paraId="6B7C826E">
      <w:pPr>
        <w:rPr>
          <w:rFonts w:hint="eastAsia"/>
        </w:rPr>
      </w:pPr>
      <w:r>
        <w:rPr>
          <w:rFonts w:hint="eastAsia"/>
        </w:rPr>
        <w:t>所以我们发现，《创世记》48章12节，约瑟在法老的宫中地位何等高，当他带出他的儿子们来领受他父亲雅各的祝福时，他脸伏于地叩拜。</w:t>
      </w:r>
    </w:p>
    <w:p w14:paraId="7CD4BB09">
      <w:pPr>
        <w:rPr>
          <w:rFonts w:hint="eastAsia"/>
        </w:rPr>
      </w:pPr>
      <w:r>
        <w:rPr>
          <w:rFonts w:hint="eastAsia"/>
        </w:rPr>
        <w:t>And, on the contrary, that an ill-conditioned look towards a parent, is severely threatened: Prov. 30:17. The eye, that mocketh at his father, and despiseth to obey his mother, the ravens of the valley shall pick it out, and the young eagles shall eat it.</w:t>
      </w:r>
    </w:p>
    <w:p w14:paraId="76638219">
      <w:pPr>
        <w:rPr>
          <w:rFonts w:hint="eastAsia"/>
        </w:rPr>
      </w:pPr>
      <w:r>
        <w:rPr>
          <w:rFonts w:hint="eastAsia"/>
        </w:rPr>
        <w:t>相反地，对父母一个不恭的眼神，则受到严厉的威胁：《箴言》30章17节，「戏笑父亲、藐视而不听从母亲的，他的眼睛必为谷中的乌鸦啄出来，为鹰雏所吃。」</w:t>
      </w:r>
    </w:p>
    <w:p w14:paraId="71B8085C">
      <w:pPr>
        <w:rPr>
          <w:rFonts w:hint="eastAsia"/>
        </w:rPr>
      </w:pPr>
    </w:p>
    <w:p w14:paraId="6F024689">
      <w:pPr>
        <w:rPr>
          <w:rFonts w:hint="eastAsia"/>
        </w:rPr>
      </w:pPr>
      <w:r>
        <w:rPr>
          <w:rFonts w:hint="eastAsia"/>
        </w:rPr>
        <w:t>(2) But, as we must honour them with reverence, so especially with Obedience; without which, all external reverence is but mere formality, if not mere mockery.</w:t>
      </w:r>
    </w:p>
    <w:p w14:paraId="5566B527">
      <w:pPr>
        <w:rPr>
          <w:rFonts w:hint="eastAsia"/>
        </w:rPr>
      </w:pPr>
      <w:r>
        <w:rPr>
          <w:rFonts w:hint="eastAsia"/>
        </w:rPr>
        <w:t>（2）但是，我们既必须以敬畏尊敬他们，就尤其要以顺服尊敬他们；没有顺服，一切外在的敬畏只不过是虚礼，如果不是纯粹的嘲弄。</w:t>
      </w:r>
    </w:p>
    <w:p w14:paraId="6D35AB6D">
      <w:pPr>
        <w:rPr>
          <w:rFonts w:hint="eastAsia"/>
        </w:rPr>
      </w:pPr>
    </w:p>
    <w:p w14:paraId="0087DE26">
      <w:pPr>
        <w:rPr>
          <w:rFonts w:hint="eastAsia"/>
        </w:rPr>
      </w:pPr>
      <w:r>
        <w:rPr>
          <w:rFonts w:hint="eastAsia"/>
        </w:rPr>
        <w:t>See that large charter, which God hath given unto parents: Col. 3:20. Children, obey your parents in all things: for this is well pleasing unto the Lord.</w:t>
      </w:r>
    </w:p>
    <w:p w14:paraId="1DB87C69">
      <w:pPr>
        <w:rPr>
          <w:rFonts w:hint="eastAsia"/>
        </w:rPr>
      </w:pPr>
      <w:r>
        <w:rPr>
          <w:rFonts w:hint="eastAsia"/>
        </w:rPr>
        <w:t>看神赐给父母那广大的权柄：《歌罗西书》3章20节，「你们作儿女的，要凡事听从父母，因为这是主所喜悦的。」</w:t>
      </w:r>
    </w:p>
    <w:p w14:paraId="3599C8A2">
      <w:pPr>
        <w:rPr>
          <w:rFonts w:hint="eastAsia"/>
        </w:rPr>
      </w:pPr>
    </w:p>
    <w:p w14:paraId="3574128A">
      <w:pPr>
        <w:rPr>
          <w:rFonts w:hint="eastAsia"/>
        </w:rPr>
      </w:pPr>
      <w:r>
        <w:rPr>
          <w:rFonts w:hint="eastAsia"/>
        </w:rPr>
        <w:t>Our obedience to them may be considered, either as active or passive; and we are obliged by God's command to yield them both: active obedience, in whatsoever is not contrary to the will and law of God; passive, in whatsoever they impose upon us that is so.</w:t>
      </w:r>
    </w:p>
    <w:p w14:paraId="6419E6DF">
      <w:pPr>
        <w:rPr>
          <w:rFonts w:hint="eastAsia"/>
        </w:rPr>
      </w:pPr>
      <w:r>
        <w:rPr>
          <w:rFonts w:hint="eastAsia"/>
        </w:rPr>
        <w:t>我们对他们的顺服可以被看作是主动的或被动的；我们受神的命令约束，要向他们献上这两种顺服：主动的顺服，在凡不违背神旨意和律法的事上；被动的顺服，在凡他们强加于我们而违背神旨意和律法的事上。</w:t>
      </w:r>
    </w:p>
    <w:p w14:paraId="2AA22779">
      <w:pPr>
        <w:rPr>
          <w:rFonts w:hint="eastAsia"/>
        </w:rPr>
      </w:pPr>
    </w:p>
    <w:p w14:paraId="334215D9">
      <w:pPr>
        <w:rPr>
          <w:rFonts w:hint="eastAsia"/>
        </w:rPr>
      </w:pPr>
      <w:r>
        <w:rPr>
          <w:rFonts w:hint="eastAsia"/>
        </w:rPr>
        <w:t>And, therefore, we are to obey our parents, in whatsoever honest calling and employment they will set us.</w:t>
      </w:r>
    </w:p>
    <w:p w14:paraId="6D21F4A1">
      <w:pPr>
        <w:rPr>
          <w:rFonts w:hint="eastAsia"/>
        </w:rPr>
      </w:pPr>
      <w:r>
        <w:rPr>
          <w:rFonts w:hint="eastAsia"/>
        </w:rPr>
        <w:t>因此，我们要在任何他们为我们安排的正当职业和工作中顺服我们的父母。</w:t>
      </w:r>
    </w:p>
    <w:p w14:paraId="22BA9DDC">
      <w:pPr>
        <w:rPr>
          <w:rFonts w:hint="eastAsia"/>
        </w:rPr>
      </w:pPr>
      <w:r>
        <w:rPr>
          <w:rFonts w:hint="eastAsia"/>
        </w:rPr>
        <w:t>David, though destined to a kingdom, is yet by his father Jesse appointed to keep the sheep: 1 Sam. 16:11.</w:t>
      </w:r>
    </w:p>
    <w:p w14:paraId="28CDABBA">
      <w:pPr>
        <w:rPr>
          <w:rFonts w:hint="eastAsia"/>
        </w:rPr>
      </w:pPr>
      <w:r>
        <w:rPr>
          <w:rFonts w:hint="eastAsia"/>
        </w:rPr>
        <w:t>大卫，虽被命定要得国，仍被他父亲耶西指派去牧羊：《撒母耳记上》16章11节。</w:t>
      </w:r>
    </w:p>
    <w:p w14:paraId="448C4745">
      <w:pPr>
        <w:rPr>
          <w:rFonts w:hint="eastAsia"/>
        </w:rPr>
      </w:pPr>
      <w:r>
        <w:rPr>
          <w:rFonts w:hint="eastAsia"/>
        </w:rPr>
        <w:t>We ought not, till at last we are emancipated and set free by their consent, to enter into wedlock, without their knowledge, or against their consent: for we find the holy fathers have still taken the care of the disposal of their children in this affair; and the Apostle, 1 Cor. 7:36, 37 declares, that it is in the parents' power, either to marry their children, or to keep them in a single estate: but yet, no question, so, as that children have still a negative vote, and ought not to be forced against their own will and consent.</w:t>
      </w:r>
    </w:p>
    <w:p w14:paraId="1DE89D78">
      <w:pPr>
        <w:rPr>
          <w:rFonts w:hint="eastAsia"/>
        </w:rPr>
      </w:pPr>
      <w:r>
        <w:rPr>
          <w:rFonts w:hint="eastAsia"/>
        </w:rPr>
        <w:t>除非最终我们得到他们的同意而被解放和释放，否则我们不应在他们不知情或不同意的情况下缔结婚姻：因为我们发现圣洁的先祖们一直负责处理他们儿女在这件事上的安排；使徒在《哥林多前书》7章36、37节中宣告，父母有权决定是让儿女结婚，还是让他们保持独身：但是，毫无疑问，儿女仍有否决权，不应违背自己的意愿和同意而被强迫。</w:t>
      </w:r>
    </w:p>
    <w:p w14:paraId="61D3C19F">
      <w:pPr>
        <w:rPr>
          <w:rFonts w:hint="eastAsia"/>
        </w:rPr>
      </w:pPr>
      <w:r>
        <w:rPr>
          <w:rFonts w:hint="eastAsia"/>
        </w:rPr>
        <w:t>Yea, so far doth the authority of a parent extend, that it reacheth also to the very garb and apparel of their children; who ought to conform themselves therein, according to their allowance and direction: Gen. 37:3.</w:t>
      </w:r>
    </w:p>
    <w:p w14:paraId="78849FAB">
      <w:pPr>
        <w:rPr>
          <w:rFonts w:hint="eastAsia"/>
        </w:rPr>
      </w:pPr>
      <w:r>
        <w:rPr>
          <w:rFonts w:hint="eastAsia"/>
        </w:rPr>
        <w:t>是的，父母的权柄延伸得如此之远，甚至达到他们儿女的衣着和服饰；儿女应当在这方面，按照他们的允许和指导来遵从：《创世记》37章3节。</w:t>
      </w:r>
    </w:p>
    <w:p w14:paraId="3861C0E8">
      <w:pPr>
        <w:rPr>
          <w:rFonts w:hint="eastAsia"/>
        </w:rPr>
      </w:pPr>
    </w:p>
    <w:p w14:paraId="362FA225">
      <w:pPr>
        <w:rPr>
          <w:rFonts w:hint="eastAsia"/>
        </w:rPr>
      </w:pPr>
      <w:r>
        <w:rPr>
          <w:rFonts w:hint="eastAsia"/>
        </w:rPr>
        <w:t>But if parents shall abuse their authority, by commanding what is sinful, and what God hath contravened by his law and command; yet children are not hereby disobliged from obedience: but only directed to choose the passive part of it; and to bear their wrath and choler, yea, and their punishments too, with all patience and submission.</w:t>
      </w:r>
    </w:p>
    <w:p w14:paraId="445FAA65">
      <w:pPr>
        <w:rPr>
          <w:rFonts w:hint="eastAsia"/>
        </w:rPr>
      </w:pPr>
      <w:r>
        <w:rPr>
          <w:rFonts w:hint="eastAsia"/>
        </w:rPr>
        <w:t>但如果父母滥用他们的权柄，命令做有罪的事，以及神用祂的律法和命令所禁止的事；儿女们也并非因此就免除了顺服的义务：而只是被指引去选择被动的顺服；并且要以一切的忍耐和顺从来承受他们的怒气和愤恨，是的，还有他们的惩罚。</w:t>
      </w:r>
    </w:p>
    <w:p w14:paraId="49BA2B6C">
      <w:pPr>
        <w:rPr>
          <w:rFonts w:hint="eastAsia"/>
        </w:rPr>
      </w:pPr>
      <w:r>
        <w:rPr>
          <w:rFonts w:hint="eastAsia"/>
        </w:rPr>
        <w:t>For, as the Apostle speaks, Heb. 12:10 they oftentimes chasten us after their own pleasure; and yet we are to give them reverence.</w:t>
      </w:r>
    </w:p>
    <w:p w14:paraId="76BFA197">
      <w:pPr>
        <w:rPr>
          <w:rFonts w:hint="eastAsia"/>
        </w:rPr>
      </w:pPr>
      <w:r>
        <w:rPr>
          <w:rFonts w:hint="eastAsia"/>
        </w:rPr>
        <w:t>因为，如使徒所说，《希伯来书》12章10节，他们常常是随己意管教我们；而我们仍要敬重他们。</w:t>
      </w:r>
    </w:p>
    <w:p w14:paraId="701C23E0">
      <w:pPr>
        <w:rPr>
          <w:rFonts w:hint="eastAsia"/>
        </w:rPr>
      </w:pPr>
      <w:r>
        <w:rPr>
          <w:rFonts w:hint="eastAsia"/>
        </w:rPr>
        <w:t>We ought to bear with their infirmities, whether they be natural or vicious; and endeavour to hide and cover them from others: and, therefore, we read what a curse was laid upon Cham, for disclosing the nakedness of his father: Gen. 9:25 and, indeed, it is a cursed thing, to expose the nakedness and weakness of our parents to the scorn and derision of others.</w:t>
      </w:r>
    </w:p>
    <w:p w14:paraId="383229A4">
      <w:pPr>
        <w:rPr>
          <w:rFonts w:hint="eastAsia"/>
        </w:rPr>
      </w:pPr>
      <w:r>
        <w:rPr>
          <w:rFonts w:hint="eastAsia"/>
        </w:rPr>
        <w:t>我们应当容忍他们的软弱，无论是天生的还是邪恶的；并努力向他人隐藏和遮盖它们：因此，我们读到含因暴露他父亲的赤身而遭到了何等的咒诅：《创世记》9章25节；的确，将我们父母的赤身和软弱暴露给别人的嘲笑和讥讽，是一件被咒诅的事。</w:t>
      </w:r>
    </w:p>
    <w:p w14:paraId="6A74DADF">
      <w:pPr>
        <w:rPr>
          <w:rFonts w:hint="eastAsia"/>
        </w:rPr>
      </w:pPr>
    </w:p>
    <w:p w14:paraId="4AE2C169">
      <w:pPr>
        <w:rPr>
          <w:rFonts w:hint="eastAsia"/>
        </w:rPr>
      </w:pPr>
      <w:r>
        <w:rPr>
          <w:rFonts w:hint="eastAsia"/>
        </w:rPr>
        <w:t>But this is not all: for,</w:t>
      </w:r>
    </w:p>
    <w:p w14:paraId="176F7F8B">
      <w:pPr>
        <w:rPr>
          <w:rFonts w:hint="eastAsia"/>
        </w:rPr>
      </w:pPr>
      <w:r>
        <w:rPr>
          <w:rFonts w:hint="eastAsia"/>
        </w:rPr>
        <w:t>但这还不是全部：因为，</w:t>
      </w:r>
    </w:p>
    <w:p w14:paraId="171D84FE">
      <w:pPr>
        <w:rPr>
          <w:rFonts w:hint="eastAsia"/>
        </w:rPr>
      </w:pPr>
    </w:p>
    <w:p w14:paraId="1B204733">
      <w:pPr>
        <w:rPr>
          <w:rFonts w:hint="eastAsia"/>
        </w:rPr>
      </w:pPr>
      <w:r>
        <w:rPr>
          <w:rFonts w:hint="eastAsia"/>
        </w:rPr>
        <w:t>(3) As we must honour them by reverence and obedience, so likewise by Remuneration and Retribution; requiting the benefits we have received from them, so far as we are able, and they need.</w:t>
      </w:r>
    </w:p>
    <w:p w14:paraId="05D581E7">
      <w:pPr>
        <w:rPr>
          <w:rFonts w:hint="eastAsia"/>
        </w:rPr>
      </w:pPr>
      <w:r>
        <w:rPr>
          <w:rFonts w:hint="eastAsia"/>
        </w:rPr>
        <w:t>（3）我们既必须以敬畏和顺服尊敬他们，同样也要以酬谢和回报尊敬他们；尽我们所能，在他们有需要时，报答我们从他们那里领受的恩惠。</w:t>
      </w:r>
    </w:p>
    <w:p w14:paraId="5BCC2700">
      <w:pPr>
        <w:rPr>
          <w:rFonts w:hint="eastAsia"/>
        </w:rPr>
      </w:pPr>
    </w:p>
    <w:p w14:paraId="3121914E">
      <w:pPr>
        <w:rPr>
          <w:rFonts w:hint="eastAsia"/>
        </w:rPr>
      </w:pPr>
      <w:r>
        <w:rPr>
          <w:rFonts w:hint="eastAsia"/>
        </w:rPr>
        <w:t>This the Apostle expressly enjoins: 1 Tim. 5:4. If any widow have children or nephews, let them learn first to shew piety at home, and to require their parents: that is, when they are fallen to poverty or decay, or otherwise require assistance from us, we are obliged liberally, according to our proportion, to afford it.</w:t>
      </w:r>
    </w:p>
    <w:p w14:paraId="6DEBEE2C">
      <w:pPr>
        <w:rPr>
          <w:rFonts w:hint="eastAsia"/>
        </w:rPr>
      </w:pPr>
      <w:r>
        <w:rPr>
          <w:rFonts w:hint="eastAsia"/>
        </w:rPr>
        <w:t>这是使徒明确吩咐的：《提摩太前书》5章4节，「若寡妇有儿女，或有孙子孙女，便叫他们先在自己家中学着行孝，报答亲恩」：就是说，当他们陷入贫困或衰败，或在其他方面需要我们的帮助时，我们有义务按照我们的能力，慷慨地提供帮助。</w:t>
      </w:r>
    </w:p>
    <w:p w14:paraId="2BBF16C0">
      <w:pPr>
        <w:rPr>
          <w:rFonts w:hint="eastAsia"/>
        </w:rPr>
      </w:pPr>
      <w:r>
        <w:rPr>
          <w:rFonts w:hint="eastAsia"/>
        </w:rPr>
        <w:t>And he affirms that this is good and acceptable before God.</w:t>
      </w:r>
    </w:p>
    <w:p w14:paraId="45FE72BB">
      <w:pPr>
        <w:rPr>
          <w:rFonts w:hint="eastAsia"/>
        </w:rPr>
      </w:pPr>
      <w:r>
        <w:rPr>
          <w:rFonts w:hint="eastAsia"/>
        </w:rPr>
        <w:t>他申明这在神面前是善的，是可悦纳的。</w:t>
      </w:r>
    </w:p>
    <w:p w14:paraId="48F95E25">
      <w:pPr>
        <w:rPr>
          <w:rFonts w:hint="eastAsia"/>
        </w:rPr>
      </w:pPr>
    </w:p>
    <w:p w14:paraId="4F2D08F8">
      <w:pPr>
        <w:rPr>
          <w:rFonts w:hint="eastAsia"/>
        </w:rPr>
      </w:pPr>
      <w:r>
        <w:rPr>
          <w:rFonts w:hint="eastAsia"/>
        </w:rPr>
        <w:t>And, therefore, we find our Saviour sharply reprehending that unnatural doctrine among the Scribes and Pharisees, which dispensed with children from the relief of their parents: Mat. 15:5, 6. Ye say, Whosoever shall say to his father or his mother, It is a gift, by whatsoever thou mayest be profited by me; And honour not his father or his mother, he shall be free.</w:t>
      </w:r>
    </w:p>
    <w:p w14:paraId="2C3BFB38">
      <w:pPr>
        <w:rPr>
          <w:rFonts w:hint="eastAsia"/>
        </w:rPr>
      </w:pPr>
      <w:r>
        <w:rPr>
          <w:rFonts w:hint="eastAsia"/>
        </w:rPr>
        <w:t>因此，我们发现我们的救主严厉地斥责文士和法利赛人中那不合人情的教义，那教义免除了儿女周济父母的责任：《马太福音》15章5、6节，「你们倒说：『无论何人对父母说：我所当奉给你的已经作了供献。』他就可以不孝敬父母。」</w:t>
      </w:r>
    </w:p>
    <w:p w14:paraId="4378C055">
      <w:pPr>
        <w:rPr>
          <w:rFonts w:hint="eastAsia"/>
        </w:rPr>
      </w:pPr>
    </w:p>
    <w:p w14:paraId="396E4C5E">
      <w:pPr>
        <w:rPr>
          <w:rFonts w:hint="eastAsia"/>
        </w:rPr>
      </w:pPr>
      <w:r>
        <w:rPr>
          <w:rFonts w:hint="eastAsia"/>
        </w:rPr>
        <w:t>Which place, because it is obscure and intricate, admits of divers expositions.</w:t>
      </w:r>
    </w:p>
    <w:p w14:paraId="209827F6">
      <w:pPr>
        <w:rPr>
          <w:rFonts w:hint="eastAsia"/>
        </w:rPr>
      </w:pPr>
      <w:r>
        <w:rPr>
          <w:rFonts w:hint="eastAsia"/>
        </w:rPr>
        <w:t>这段经文，因为晦涩难解，有多种解释。</w:t>
      </w:r>
    </w:p>
    <w:p w14:paraId="28E7B06A">
      <w:pPr>
        <w:rPr>
          <w:rFonts w:hint="eastAsia"/>
        </w:rPr>
      </w:pPr>
    </w:p>
    <w:p w14:paraId="47708039">
      <w:pPr>
        <w:rPr>
          <w:rFonts w:hint="eastAsia"/>
        </w:rPr>
      </w:pPr>
      <w:r>
        <w:rPr>
          <w:rFonts w:hint="eastAsia"/>
        </w:rPr>
        <w:t>Some say it was the doctrine of the Scribes and Pharisees, that, although a man did not honour nor support his parents; yet he should be guiltless, if he should tell them that he had offered in the temple a gift for his and their good, and that therefore they could require no more relief from him.</w:t>
      </w:r>
    </w:p>
    <w:p w14:paraId="3E44C476">
      <w:pPr>
        <w:rPr>
          <w:rFonts w:hint="eastAsia"/>
        </w:rPr>
      </w:pPr>
      <w:r>
        <w:rPr>
          <w:rFonts w:hint="eastAsia"/>
        </w:rPr>
        <w:t>有人说，文士和法利赛人的教义是，即使一个人不尊敬也不供养他的父母；但他若告诉他们，他已在殿里为他和他们的益处献了礼物，因此他们不能再向他要求任何周济，他就无罪了。</w:t>
      </w:r>
    </w:p>
    <w:p w14:paraId="731069AA">
      <w:pPr>
        <w:rPr>
          <w:rFonts w:hint="eastAsia"/>
        </w:rPr>
      </w:pPr>
    </w:p>
    <w:p w14:paraId="4A758F12">
      <w:pPr>
        <w:rPr>
          <w:rFonts w:hint="eastAsia"/>
        </w:rPr>
      </w:pPr>
      <w:r>
        <w:rPr>
          <w:rFonts w:hint="eastAsia"/>
        </w:rPr>
        <w:t>Others, that it was a solemn oath, among the Jews, to swear by the gift or offering, which was brought into the temple, and presented there as a sacrifice before God: which oath was obligatory in the highest degree, whatsoever the matter of it might be: Mat. 23:18.</w:t>
      </w:r>
    </w:p>
    <w:p w14:paraId="3D3EE542">
      <w:pPr>
        <w:rPr>
          <w:rFonts w:hint="eastAsia"/>
        </w:rPr>
      </w:pPr>
      <w:r>
        <w:rPr>
          <w:rFonts w:hint="eastAsia"/>
        </w:rPr>
        <w:t>另一些人说，这是犹太人中的一个庄严誓言，指着带入圣殿并在神面前作为祭物献上的礼物或供物起誓：无论誓言的内容是什么，这个誓言都有最高的约束力：《马太福音》23章18节。</w:t>
      </w:r>
    </w:p>
    <w:p w14:paraId="1B5C3A50">
      <w:pPr>
        <w:rPr>
          <w:rFonts w:hint="eastAsia"/>
        </w:rPr>
      </w:pPr>
      <w:r>
        <w:rPr>
          <w:rFonts w:hint="eastAsia"/>
        </w:rPr>
        <w:t>And the Scribes did teach, that, if a man had sworn thus to his parents, "By the gift thou shalt have no profit by me," then he was for ever disobliged from relieving them, were their necessities never so great and urgent.</w:t>
      </w:r>
    </w:p>
    <w:p w14:paraId="13D8DB0A">
      <w:pPr>
        <w:rPr>
          <w:rFonts w:hint="eastAsia"/>
        </w:rPr>
      </w:pPr>
      <w:r>
        <w:rPr>
          <w:rFonts w:hint="eastAsia"/>
        </w:rPr>
        <w:t>文士们教导说，如果一个人如此向他的父母起誓，「指着礼物起誓，你从我这里得不着任何益处」，那么他就永远免除了周济他们的义务，无论他们的需要是多么巨大和紧迫。</w:t>
      </w:r>
    </w:p>
    <w:p w14:paraId="17D19EB7">
      <w:pPr>
        <w:rPr>
          <w:rFonts w:hint="eastAsia"/>
        </w:rPr>
      </w:pPr>
      <w:r>
        <w:rPr>
          <w:rFonts w:hint="eastAsia"/>
        </w:rPr>
        <w:t>And, according to this exposition, the words should be thus translated: But ye say, Whosoever saith to his father or mother, by the gift if thou have any profit by me, (where must be understood some curse or imprecation upon themselves, which they did usually express, as, Let me die, or the like) then he shall be free from the obligation of honouring, that is, of relieving and maintaining, his father or mother.</w:t>
      </w:r>
    </w:p>
    <w:p w14:paraId="246ED77B">
      <w:pPr>
        <w:rPr>
          <w:rFonts w:hint="eastAsia"/>
        </w:rPr>
      </w:pPr>
      <w:r>
        <w:rPr>
          <w:rFonts w:hint="eastAsia"/>
        </w:rPr>
        <w:t>根据这种解释，这些话应如此翻译：但你们说，凡对父亲或母亲说，指着礼物起誓，你若从我这里得了什么益处，（这里必须理解为他们对自己的一些咒诅或诅咒，他们通常会这样表达，比如，让我死，或类似的话）那么他就免除了尊敬，也就是周济和供养，他父亲或母亲的义务。</w:t>
      </w:r>
    </w:p>
    <w:p w14:paraId="0ACA0900">
      <w:pPr>
        <w:rPr>
          <w:rFonts w:hint="eastAsia"/>
        </w:rPr>
      </w:pPr>
    </w:p>
    <w:p w14:paraId="073C1A31">
      <w:pPr>
        <w:rPr>
          <w:rFonts w:hint="eastAsia"/>
        </w:rPr>
      </w:pPr>
      <w:r>
        <w:rPr>
          <w:rFonts w:hint="eastAsia"/>
        </w:rPr>
        <w:t>Whichsoever interpretation be most consonant to the corrupt doctrine of the Scribes, and the corrupt practice of the Jews, (as I suppose the latter is) our Saviour condemns it for a most vile hypocrisy; making the commandments of God of none effect, through their traditions.</w:t>
      </w:r>
    </w:p>
    <w:p w14:paraId="29ECD8DD">
      <w:pPr>
        <w:rPr>
          <w:rFonts w:hint="eastAsia"/>
        </w:rPr>
      </w:pPr>
      <w:r>
        <w:rPr>
          <w:rFonts w:hint="eastAsia"/>
        </w:rPr>
        <w:t>无论哪种解释更符合文士败坏的教义和犹太人败坏的习俗（我猜是后者），我们的救主都谴责它为最卑劣的假冒为善；因着他们的遗传，废了神的诫命。</w:t>
      </w:r>
    </w:p>
    <w:p w14:paraId="301F2C84">
      <w:pPr>
        <w:rPr>
          <w:rFonts w:hint="eastAsia"/>
        </w:rPr>
      </w:pPr>
    </w:p>
    <w:p w14:paraId="450B6BFD">
      <w:pPr>
        <w:rPr>
          <w:rFonts w:hint="eastAsia"/>
        </w:rPr>
      </w:pPr>
      <w:r>
        <w:rPr>
          <w:rFonts w:hint="eastAsia"/>
        </w:rPr>
        <w:t>Certainly, it is one of the most unnatural sins in the world, for children, who have ability and opportunity to relieve their necessitous parents, to suffer them to want a livelihood and comfortable subsistence, who are the cause and authors of life and being unto their children.</w:t>
      </w:r>
    </w:p>
    <w:p w14:paraId="01AAD23F">
      <w:pPr>
        <w:rPr>
          <w:rFonts w:hint="eastAsia"/>
        </w:rPr>
      </w:pPr>
      <w:r>
        <w:rPr>
          <w:rFonts w:hint="eastAsia"/>
        </w:rPr>
        <w:t>当然，世上最不合人情的罪之一，就是有能力和机会周济贫困父母的儿女，却任由他们缺乏生计和舒适的生活，而这些父母正是他们儿女生命和存在的缘由与创始者。</w:t>
      </w:r>
    </w:p>
    <w:p w14:paraId="07F174C2">
      <w:pPr>
        <w:rPr>
          <w:rFonts w:hint="eastAsia"/>
        </w:rPr>
      </w:pPr>
    </w:p>
    <w:p w14:paraId="7258F255">
      <w:pPr>
        <w:rPr>
          <w:rFonts w:hint="eastAsia"/>
        </w:rPr>
      </w:pPr>
      <w:r>
        <w:rPr>
          <w:rFonts w:hint="eastAsia"/>
        </w:rPr>
        <w:t>(4) But, we must honour our parents, by Hearkening unto their good Instructions, and Imitating their Godly Practices.</w:t>
      </w:r>
    </w:p>
    <w:p w14:paraId="3ED5EDD8">
      <w:pPr>
        <w:rPr>
          <w:rFonts w:hint="eastAsia"/>
        </w:rPr>
      </w:pPr>
      <w:r>
        <w:rPr>
          <w:rFonts w:hint="eastAsia"/>
        </w:rPr>
        <w:t>（4）但是，我们必须通过听从他们美好的教导和效法他们敬虔的榜样来尊敬我们的父母。</w:t>
      </w:r>
    </w:p>
    <w:p w14:paraId="01BCDFCA">
      <w:pPr>
        <w:rPr>
          <w:rFonts w:hint="eastAsia"/>
        </w:rPr>
      </w:pPr>
    </w:p>
    <w:p w14:paraId="18B485C7">
      <w:pPr>
        <w:rPr>
          <w:rFonts w:hint="eastAsia"/>
        </w:rPr>
      </w:pPr>
      <w:r>
        <w:rPr>
          <w:rFonts w:hint="eastAsia"/>
        </w:rPr>
        <w:t>So, Prov. 6:20. My son, keep thy father's commandment, and forsake not the law of thy mother.</w:t>
      </w:r>
    </w:p>
    <w:p w14:paraId="6C5948B9">
      <w:pPr>
        <w:rPr>
          <w:rFonts w:hint="eastAsia"/>
        </w:rPr>
      </w:pPr>
      <w:r>
        <w:rPr>
          <w:rFonts w:hint="eastAsia"/>
        </w:rPr>
        <w:t>所以，《箴言》6章20节，「我儿，要谨守你父亲的诫命；不可离弃你母亲的法则。」</w:t>
      </w:r>
    </w:p>
    <w:p w14:paraId="1CE1FD57">
      <w:pPr>
        <w:rPr>
          <w:rFonts w:hint="eastAsia"/>
        </w:rPr>
      </w:pPr>
      <w:r>
        <w:rPr>
          <w:rFonts w:hint="eastAsia"/>
        </w:rPr>
        <w:t>For, although good instruction be, for the matter of it, always to be embraced, from whomsoever it shall proceed; yet, when it shall come from a parent, it obligeth us, not only because it is good, but because it is authoritative.</w:t>
      </w:r>
    </w:p>
    <w:p w14:paraId="25F3D4D5">
      <w:pPr>
        <w:rPr>
          <w:rFonts w:hint="eastAsia"/>
        </w:rPr>
      </w:pPr>
      <w:r>
        <w:rPr>
          <w:rFonts w:hint="eastAsia"/>
        </w:rPr>
        <w:t>因为，虽然好的教导，就其内容而言，无论出自何人，都应被接纳；但当它来自父母时，它约束我们，不仅因为它好，更因为它有权柄。</w:t>
      </w:r>
    </w:p>
    <w:p w14:paraId="0F174B5B">
      <w:pPr>
        <w:rPr>
          <w:rFonts w:hint="eastAsia"/>
        </w:rPr>
      </w:pPr>
      <w:r>
        <w:rPr>
          <w:rFonts w:hint="eastAsia"/>
        </w:rPr>
        <w:t>Neither are we only to hearken to their counsel, but also to imitate the holy examples of our parents: and, therefore, it is commended in Solomon, that he walked in the steps of his father David.</w:t>
      </w:r>
    </w:p>
    <w:p w14:paraId="3712769D">
      <w:pPr>
        <w:rPr>
          <w:rFonts w:hint="eastAsia"/>
        </w:rPr>
      </w:pPr>
      <w:r>
        <w:rPr>
          <w:rFonts w:hint="eastAsia"/>
        </w:rPr>
        <w:t>我们不仅要听从他们的劝告，也要效法我们父母圣洁的榜样：因此，所罗门受到称赞，因他行他父亲大卫的道。</w:t>
      </w:r>
    </w:p>
    <w:p w14:paraId="42A828E9">
      <w:pPr>
        <w:rPr>
          <w:rFonts w:hint="eastAsia"/>
        </w:rPr>
      </w:pPr>
    </w:p>
    <w:p w14:paraId="7BE3CA97">
      <w:pPr>
        <w:rPr>
          <w:rFonts w:hint="eastAsia"/>
        </w:rPr>
      </w:pPr>
      <w:r>
        <w:rPr>
          <w:rFonts w:hint="eastAsia"/>
        </w:rPr>
        <w:t>Suffer me only, in a word, to set home this upon the consciences of stubborn and disobedient children.</w:t>
      </w:r>
    </w:p>
    <w:p w14:paraId="0DBF7ED7">
      <w:pPr>
        <w:rPr>
          <w:rFonts w:hint="eastAsia"/>
        </w:rPr>
      </w:pPr>
      <w:r>
        <w:rPr>
          <w:rFonts w:hint="eastAsia"/>
        </w:rPr>
        <w:t>请容我只用一句话，将此铭刻在顽固和不顺从的儿女的良心上。</w:t>
      </w:r>
    </w:p>
    <w:p w14:paraId="4A59CC88">
      <w:pPr>
        <w:rPr>
          <w:rFonts w:hint="eastAsia"/>
        </w:rPr>
      </w:pPr>
      <w:r>
        <w:rPr>
          <w:rFonts w:hint="eastAsia"/>
        </w:rPr>
        <w:t>Consider what your demeanour hath been towards your parents, to whom you owe yourselves, your lives, your education: benefits, that can never be repaid them, although you should undergo all the hardships imaginable to make an acknowledgment of them.</w:t>
      </w:r>
    </w:p>
    <w:p w14:paraId="1874366A">
      <w:pPr>
        <w:rPr>
          <w:rFonts w:hint="eastAsia"/>
        </w:rPr>
      </w:pPr>
      <w:r>
        <w:rPr>
          <w:rFonts w:hint="eastAsia"/>
        </w:rPr>
        <w:t>想一想你对父母的行为如何，你欠他们你自己、你的生命、你的教育：这些恩惠，是永远无法报答的，即便你为承认这些恩惠而经受一切可以想象的艰难困苦。</w:t>
      </w:r>
    </w:p>
    <w:p w14:paraId="41A86EF0">
      <w:pPr>
        <w:rPr>
          <w:rFonts w:hint="eastAsia"/>
        </w:rPr>
      </w:pPr>
      <w:r>
        <w:rPr>
          <w:rFonts w:hint="eastAsia"/>
        </w:rPr>
        <w:t>Can you imagine the cares, the parching thoughts, the perplexing fears, which your tender parents are continually distracted with, for your good?</w:t>
      </w:r>
    </w:p>
    <w:p w14:paraId="7F200C9A">
      <w:pPr>
        <w:rPr>
          <w:rFonts w:hint="eastAsia"/>
        </w:rPr>
      </w:pPr>
      <w:r>
        <w:rPr>
          <w:rFonts w:hint="eastAsia"/>
        </w:rPr>
        <w:t>你能想象你的慈爱父母为了你的好处，而不断被忧虑、焦灼的思虑、困惑的恐惧所困扰吗？</w:t>
      </w:r>
    </w:p>
    <w:p w14:paraId="48EB370B">
      <w:pPr>
        <w:rPr>
          <w:rFonts w:hint="eastAsia"/>
        </w:rPr>
      </w:pPr>
      <w:r>
        <w:rPr>
          <w:rFonts w:hint="eastAsia"/>
        </w:rPr>
        <w:t>And will you so requite their love, as to despise their persons, of whom you yourselves are a part, and make their very bowels rebel against them?</w:t>
      </w:r>
    </w:p>
    <w:p w14:paraId="268DC22D">
      <w:pPr>
        <w:rPr>
          <w:rFonts w:hint="eastAsia"/>
        </w:rPr>
      </w:pPr>
      <w:r>
        <w:rPr>
          <w:rFonts w:hint="eastAsia"/>
        </w:rPr>
        <w:t>难道你要如此回报他们的爱，去藐视他们本人，而你自己正是他们的一部分，并使他们的亲骨肉背叛他们吗？</w:t>
      </w:r>
    </w:p>
    <w:p w14:paraId="1621E18D">
      <w:pPr>
        <w:rPr>
          <w:rFonts w:hint="eastAsia"/>
        </w:rPr>
      </w:pPr>
      <w:r>
        <w:rPr>
          <w:rFonts w:hint="eastAsia"/>
        </w:rPr>
        <w:t>Certainly, were there any ingenuity of nature, or were not the principles of reason and equity quite spent and extinguished in you, the love and solicitude they have expressed for you would again return unto them, if not in equal measures, yet in the most ample and acceptable that is possible for you to render.</w:t>
      </w:r>
    </w:p>
    <w:p w14:paraId="7FF34023">
      <w:pPr>
        <w:rPr>
          <w:rFonts w:hint="eastAsia"/>
        </w:rPr>
      </w:pPr>
      <w:r>
        <w:rPr>
          <w:rFonts w:hint="eastAsia"/>
        </w:rPr>
        <w:t>当然，若你尚存任何天性中的纯良，或理性和公义的原则在你里面尚未完全耗尽和熄灭，他们为你所表达的爱和关怀，便会回报给他们，即使不是以同等的量，也必以你所能献上的最丰厚和最可悦纳的方式。</w:t>
      </w:r>
    </w:p>
    <w:p w14:paraId="1C7D856D">
      <w:pPr>
        <w:rPr>
          <w:rFonts w:hint="eastAsia"/>
        </w:rPr>
      </w:pPr>
      <w:r>
        <w:rPr>
          <w:rFonts w:hint="eastAsia"/>
        </w:rPr>
        <w:t>And, if there be any of you, who, by your stubbornness and disobedience, have brought down the grey hairs of your parents with sorrow to the grave, consider seriously what an unnatural sin you have been guilty of: and, because you cannot now beg pardon of them, beg pardon of God, the Great and Universal Father of all: beg that he would not revenge your disobedience to your parents, by the disobedience of your children towards you.</w:t>
      </w:r>
    </w:p>
    <w:p w14:paraId="2DD6BB79">
      <w:pPr>
        <w:rPr>
          <w:rFonts w:hint="eastAsia"/>
        </w:rPr>
      </w:pPr>
      <w:r>
        <w:rPr>
          <w:rFonts w:hint="eastAsia"/>
        </w:rPr>
        <w:t>如果你们中间有任何人，因你的顽固和不顺从，使你父母的白发带着愁苦下到阴间，请认真思考你犯了何等不合人情的罪：并且，因为你现在无法向他们请求饶恕，就请求神的饶恕，祂是万有之伟大和普世的父：祈求祂不要因你对父母的不顺从，而以你儿女对你的不顺从来报复你。</w:t>
      </w:r>
    </w:p>
    <w:p w14:paraId="725C55C5">
      <w:pPr>
        <w:rPr>
          <w:rFonts w:hint="eastAsia"/>
        </w:rPr>
      </w:pPr>
    </w:p>
    <w:p w14:paraId="2C10D30E">
      <w:pPr>
        <w:rPr>
          <w:rFonts w:hint="eastAsia"/>
        </w:rPr>
      </w:pPr>
      <w:r>
        <w:rPr>
          <w:rFonts w:hint="eastAsia"/>
        </w:rPr>
        <w:t>Thus you have seen what duties Children owe unto their Parents.</w:t>
      </w:r>
    </w:p>
    <w:p w14:paraId="16A8444F">
      <w:pPr>
        <w:rPr>
          <w:rFonts w:hint="eastAsia"/>
        </w:rPr>
      </w:pPr>
      <w:r>
        <w:rPr>
          <w:rFonts w:hint="eastAsia"/>
        </w:rPr>
        <w:t>这样，你们已经看到了儿女对父母当尽的责任。</w:t>
      </w:r>
    </w:p>
    <w:p w14:paraId="19D9EEE8">
      <w:pPr>
        <w:rPr>
          <w:rFonts w:hint="eastAsia"/>
        </w:rPr>
      </w:pPr>
    </w:p>
    <w:p w14:paraId="38EC8AF0">
      <w:pPr>
        <w:rPr>
          <w:rFonts w:hint="eastAsia"/>
        </w:rPr>
      </w:pPr>
      <w:r>
        <w:rPr>
          <w:rFonts w:hint="eastAsia"/>
        </w:rPr>
        <w:t>2. Let us now see what are the reciprocal duties of Parents towards their Children: for, in all unequal relations, the superiority rests only in one part, yet the duty is divided between both.</w:t>
      </w:r>
    </w:p>
    <w:p w14:paraId="1436D24E">
      <w:pPr>
        <w:rPr>
          <w:rFonts w:hint="eastAsia"/>
        </w:rPr>
      </w:pPr>
      <w:r>
        <w:rPr>
          <w:rFonts w:hint="eastAsia"/>
        </w:rPr>
        <w:t>2. 现在让我们看看父母对儿女相应的责任是什么：因为，在所有不平等的关系中，优越性只在于一方，但责任却由双方分担。</w:t>
      </w:r>
    </w:p>
    <w:p w14:paraId="2BB1DC71">
      <w:pPr>
        <w:rPr>
          <w:rFonts w:hint="eastAsia"/>
        </w:rPr>
      </w:pPr>
    </w:p>
    <w:p w14:paraId="23ADD4CA">
      <w:pPr>
        <w:rPr>
          <w:rFonts w:hint="eastAsia"/>
        </w:rPr>
      </w:pPr>
      <w:r>
        <w:rPr>
          <w:rFonts w:hint="eastAsia"/>
        </w:rPr>
        <w:t>The duty, therefore, of parents respects either the temporal or spiritual good of their children: for both are given them in charge.</w:t>
      </w:r>
    </w:p>
    <w:p w14:paraId="3349B1A3">
      <w:pPr>
        <w:rPr>
          <w:rFonts w:hint="eastAsia"/>
        </w:rPr>
      </w:pPr>
      <w:r>
        <w:rPr>
          <w:rFonts w:hint="eastAsia"/>
        </w:rPr>
        <w:t>因此，父母的责任关乎他们儿女暂时的或属灵的益处：因为两者都已交托给他们。</w:t>
      </w:r>
    </w:p>
    <w:p w14:paraId="48C4BF42">
      <w:pPr>
        <w:rPr>
          <w:rFonts w:hint="eastAsia"/>
        </w:rPr>
      </w:pPr>
    </w:p>
    <w:p w14:paraId="0A1C73D1">
      <w:pPr>
        <w:rPr>
          <w:rFonts w:hint="eastAsia"/>
        </w:rPr>
      </w:pPr>
      <w:r>
        <w:rPr>
          <w:rFonts w:hint="eastAsia"/>
        </w:rPr>
        <w:t>(1) As for their Temporal Good, two duties are incumbent upon them, Protection and Provision.</w:t>
      </w:r>
    </w:p>
    <w:p w14:paraId="67D408AB">
      <w:pPr>
        <w:rPr>
          <w:rFonts w:hint="eastAsia"/>
        </w:rPr>
      </w:pPr>
      <w:r>
        <w:rPr>
          <w:rFonts w:hint="eastAsia"/>
        </w:rPr>
        <w:t>（1）至于他们暂时的益处，有两项责任落在父母身上：保护和供应。</w:t>
      </w:r>
    </w:p>
    <w:p w14:paraId="32B82BE6">
      <w:pPr>
        <w:rPr>
          <w:rFonts w:hint="eastAsia"/>
        </w:rPr>
      </w:pPr>
    </w:p>
    <w:p w14:paraId="65D844E6">
      <w:pPr>
        <w:rPr>
          <w:rFonts w:hint="eastAsia"/>
        </w:rPr>
      </w:pPr>
      <w:r>
        <w:rPr>
          <w:rFonts w:hint="eastAsia"/>
        </w:rPr>
        <w:t>And both of these the Law of Nature teacheth them.</w:t>
      </w:r>
    </w:p>
    <w:p w14:paraId="2F440641">
      <w:pPr>
        <w:rPr>
          <w:rFonts w:hint="eastAsia"/>
        </w:rPr>
      </w:pPr>
      <w:r>
        <w:rPr>
          <w:rFonts w:hint="eastAsia"/>
        </w:rPr>
        <w:t>这两者都是自然律所教导他们的。</w:t>
      </w:r>
    </w:p>
    <w:p w14:paraId="0067EE88">
      <w:pPr>
        <w:rPr>
          <w:rFonts w:hint="eastAsia"/>
        </w:rPr>
      </w:pPr>
      <w:r>
        <w:rPr>
          <w:rFonts w:hint="eastAsia"/>
        </w:rPr>
        <w:t>Do we not see, even in brute creatures themselves, that a strong parental affection makes them dare unequal dangers, and expose their own lives to the greatest hazard, only to defend their young?</w:t>
      </w:r>
    </w:p>
    <w:p w14:paraId="74B6CEC1">
      <w:pPr>
        <w:rPr>
          <w:rFonts w:hint="eastAsia"/>
        </w:rPr>
      </w:pPr>
      <w:r>
        <w:rPr>
          <w:rFonts w:hint="eastAsia"/>
        </w:rPr>
        <w:t>我们难道没有看到，即使在禽兽中，强烈的父母之爱也使它们敢于面对不相称的危险，将自己的生命置于最大的危难之中，只为保护它们的幼崽吗？</w:t>
      </w:r>
    </w:p>
    <w:p w14:paraId="5D290300">
      <w:pPr>
        <w:rPr>
          <w:rFonts w:hint="eastAsia"/>
        </w:rPr>
      </w:pPr>
      <w:r>
        <w:rPr>
          <w:rFonts w:hint="eastAsia"/>
        </w:rPr>
        <w:t>We see with what indefatigable industry they either lead them unto, or bring them in their food and nourishment; till they have taught them the art and method of providing for themselves, and living at their own finding.</w:t>
      </w:r>
    </w:p>
    <w:p w14:paraId="1EDF5AFC">
      <w:pPr>
        <w:rPr>
          <w:rFonts w:hint="eastAsia"/>
        </w:rPr>
      </w:pPr>
      <w:r>
        <w:rPr>
          <w:rFonts w:hint="eastAsia"/>
        </w:rPr>
        <w:t>我们看到它们以何等不倦的勤劳，或引导它们去觅食，或为它们带来食物和营养；直到它们教会了它们自己谋生和独立生活的方法。</w:t>
      </w:r>
    </w:p>
    <w:p w14:paraId="225CA9A5">
      <w:pPr>
        <w:rPr>
          <w:rFonts w:hint="eastAsia"/>
        </w:rPr>
      </w:pPr>
      <w:r>
        <w:rPr>
          <w:rFonts w:hint="eastAsia"/>
        </w:rPr>
        <w:t>And, if the instinct and impulse of nature be so powerful in irrational creatures, how much more should it prevail in us, in whom reason should perfect nature: and we be the more careful, inasmuch as the charge committed to us is more noble: and that it is not a sparrow nor a chicken, that we are to look after; but a man, a king of the universe, designed for great employments and to great ends, an heir of the world; and, if we fail not in educating him, one who may be an heir of eternal glory!</w:t>
      </w:r>
    </w:p>
    <w:p w14:paraId="19D8399E">
      <w:pPr>
        <w:rPr>
          <w:rFonts w:hint="eastAsia"/>
        </w:rPr>
      </w:pPr>
      <w:r>
        <w:rPr>
          <w:rFonts w:hint="eastAsia"/>
        </w:rPr>
        <w:t>并且，如果自然的本能和冲动在无理性的生物中如此强大，它在我们里面应更何等地有力量，在我们里面，理性应使自然完美：我们应更加小心，因为托付给我们的责任更为高贵：我们要照顾的不是一只麻雀或一只小鸡；而是一个人，宇宙的君王，被设计来担当伟大的职事和达成伟大的目的，是世界的继承人；如果我们教育他不失败，他可能成为永恒荣耀的继承人！</w:t>
      </w:r>
    </w:p>
    <w:p w14:paraId="6397F48A">
      <w:pPr>
        <w:rPr>
          <w:rFonts w:hint="eastAsia"/>
        </w:rPr>
      </w:pPr>
    </w:p>
    <w:p w14:paraId="4D2A0670">
      <w:pPr>
        <w:rPr>
          <w:rFonts w:hint="eastAsia"/>
        </w:rPr>
      </w:pPr>
      <w:r>
        <w:rPr>
          <w:rFonts w:hint="eastAsia"/>
        </w:rPr>
        <w:t>[1]We owe them Protection.</w:t>
      </w:r>
    </w:p>
    <w:p w14:paraId="0C20E4B2">
      <w:pPr>
        <w:rPr>
          <w:rFonts w:hint="eastAsia"/>
        </w:rPr>
      </w:pPr>
      <w:r>
        <w:rPr>
          <w:rFonts w:hint="eastAsia"/>
        </w:rPr>
        <w:t>【1】我们欠他们保护。</w:t>
      </w:r>
    </w:p>
    <w:p w14:paraId="54946DC3">
      <w:pPr>
        <w:rPr>
          <w:rFonts w:hint="eastAsia"/>
        </w:rPr>
      </w:pPr>
    </w:p>
    <w:p w14:paraId="3C8D85BE">
      <w:pPr>
        <w:rPr>
          <w:rFonts w:hint="eastAsia"/>
        </w:rPr>
      </w:pPr>
      <w:r>
        <w:rPr>
          <w:rFonts w:hint="eastAsia"/>
        </w:rPr>
        <w:t>And this their weakness and helplessness often call for at our hands.</w:t>
      </w:r>
    </w:p>
    <w:p w14:paraId="46799919">
      <w:pPr>
        <w:rPr>
          <w:rFonts w:hint="eastAsia"/>
        </w:rPr>
      </w:pPr>
      <w:r>
        <w:rPr>
          <w:rFonts w:hint="eastAsia"/>
        </w:rPr>
        <w:t>而这一点，他们的软弱和无助常常向我们要求。</w:t>
      </w:r>
    </w:p>
    <w:p w14:paraId="40A1283A">
      <w:pPr>
        <w:rPr>
          <w:rFonts w:hint="eastAsia"/>
        </w:rPr>
      </w:pPr>
      <w:r>
        <w:rPr>
          <w:rFonts w:hint="eastAsia"/>
        </w:rPr>
        <w:t>How many diseases and dangers is their feeble infancy exposed unto! and, in their growing childhood, want of care and experience runs them daily into more.</w:t>
      </w:r>
    </w:p>
    <w:p w14:paraId="361A5D59">
      <w:pPr>
        <w:rPr>
          <w:rFonts w:hint="eastAsia"/>
        </w:rPr>
      </w:pPr>
      <w:r>
        <w:rPr>
          <w:rFonts w:hint="eastAsia"/>
        </w:rPr>
        <w:t>他们脆弱的婴孩期暴露在多少疾病和危险之中！在他们成长的童年期，缺乏照料和经验使他们每天陷入更多危险。</w:t>
      </w:r>
    </w:p>
    <w:p w14:paraId="4C761332">
      <w:pPr>
        <w:rPr>
          <w:rFonts w:hint="eastAsia"/>
        </w:rPr>
      </w:pPr>
      <w:r>
        <w:rPr>
          <w:rFonts w:hint="eastAsia"/>
        </w:rPr>
        <w:t>Now, parents are to be their guards; and, by their skill and strength, fence off those wrongs and injuries, that threaten them: and, in so doing, they perform, not only a parental, but an angelical work.</w:t>
      </w:r>
    </w:p>
    <w:p w14:paraId="67167FF6">
      <w:pPr>
        <w:rPr>
          <w:rFonts w:hint="eastAsia"/>
        </w:rPr>
      </w:pPr>
      <w:r>
        <w:rPr>
          <w:rFonts w:hint="eastAsia"/>
        </w:rPr>
        <w:t>现在，父母要做他们的守卫；并用他们的技能和力量，抵挡那些威胁他们的错待和伤害：这样做，他们不仅是在履行父母的职责，也是在做天使的工作。</w:t>
      </w:r>
    </w:p>
    <w:p w14:paraId="2D748BEE">
      <w:pPr>
        <w:rPr>
          <w:rFonts w:hint="eastAsia"/>
        </w:rPr>
      </w:pPr>
      <w:r>
        <w:rPr>
          <w:rFonts w:hint="eastAsia"/>
        </w:rPr>
        <w:t>Take heed that ye despise not one of these little ones; for I say unto you, That in heaven their angels do always behold the face of my father, which is in heaven: Mat. 18:10.</w:t>
      </w:r>
    </w:p>
    <w:p w14:paraId="3A950246">
      <w:pPr>
        <w:rPr>
          <w:rFonts w:hint="eastAsia"/>
        </w:rPr>
      </w:pPr>
      <w:r>
        <w:rPr>
          <w:rFonts w:hint="eastAsia"/>
        </w:rPr>
        <w:t>《马太福音》18章10节，「你们要小心，不可轻看这小子里的一个；我告诉你们，他们的使者在天上，常见我天父的面。」</w:t>
      </w:r>
    </w:p>
    <w:p w14:paraId="56B410EB">
      <w:pPr>
        <w:rPr>
          <w:rFonts w:hint="eastAsia"/>
        </w:rPr>
      </w:pPr>
      <w:r>
        <w:rPr>
          <w:rFonts w:hint="eastAsia"/>
        </w:rPr>
        <w:t>And if God, the Great Father of the whole Family both in Heaven and Earth, hath, out of his infinite tenderness and compassion, appointed his holy angels to be their guardians, that they, who attend the throne of his Glorious Majesty, should likewise attend the cradles, and beds, and wandering steps of little ones; it is not only inhuman, for parents to neglect the care of their children, but devilish to do them hurt, or destroy them themselves: the too common practice of many wretches, who, to hide and cover their shame, either abandon or murder the fruit of their bowels.</w:t>
      </w:r>
    </w:p>
    <w:p w14:paraId="6B0F7444">
      <w:pPr>
        <w:rPr>
          <w:rFonts w:hint="eastAsia"/>
        </w:rPr>
      </w:pPr>
      <w:r>
        <w:rPr>
          <w:rFonts w:hint="eastAsia"/>
        </w:rPr>
        <w:t>如果神，天上地下全家的伟大之父，出于祂无限的温柔和怜悯，已指派祂的圣天使作他们的守护者，以致那些侍立在祂荣耀威严宝座前的，也同样要看顾小孩子的摇篮、床铺和蹒跚的脚步；那么，父母忽略照顾他们的儿女，不仅是不人道的，而且亲手伤害或毁灭他们，更是魔鬼般的行为：这是许多可怜之人的太普遍的做法，他们为了隐藏和遮盖自己的羞耻，或抛弃或谋杀自己亲生的骨肉。</w:t>
      </w:r>
    </w:p>
    <w:p w14:paraId="38C7472B">
      <w:pPr>
        <w:rPr>
          <w:rFonts w:hint="eastAsia"/>
        </w:rPr>
      </w:pPr>
    </w:p>
    <w:p w14:paraId="0C143791">
      <w:pPr>
        <w:rPr>
          <w:rFonts w:hint="eastAsia"/>
        </w:rPr>
      </w:pPr>
      <w:r>
        <w:rPr>
          <w:rFonts w:hint="eastAsia"/>
        </w:rPr>
        <w:t>[2]As parents owe their children protection from incident evils, solikewise Provision of necessaries and conveniencies, according to the rank and degree in which the Divine Providence hath set them.</w:t>
      </w:r>
    </w:p>
    <w:p w14:paraId="54651C85">
      <w:pPr>
        <w:rPr>
          <w:rFonts w:hint="eastAsia"/>
        </w:rPr>
      </w:pPr>
      <w:r>
        <w:rPr>
          <w:rFonts w:hint="eastAsia"/>
        </w:rPr>
        <w:t>【2】父母既欠他们儿女保护，免遭意外的祸患，同样也欠他们供应必需品和便利品，按照神圣护理所安置他们的阶层和地位。</w:t>
      </w:r>
    </w:p>
    <w:p w14:paraId="49DEACC7">
      <w:pPr>
        <w:rPr>
          <w:rFonts w:hint="eastAsia"/>
        </w:rPr>
      </w:pPr>
    </w:p>
    <w:p w14:paraId="769224F2">
      <w:pPr>
        <w:rPr>
          <w:rFonts w:hint="eastAsia"/>
        </w:rPr>
      </w:pPr>
      <w:r>
        <w:rPr>
          <w:rFonts w:hint="eastAsia"/>
        </w:rPr>
        <w:t>And this the Scripture often inculcates: Mat. 7:9, 10. What man is there among you, whom if his son ask bread, will he give him a stone? Or, if he ask a fish, will he give him a scorpion?</w:t>
      </w:r>
    </w:p>
    <w:p w14:paraId="4479139F">
      <w:pPr>
        <w:rPr>
          <w:rFonts w:hint="eastAsia"/>
        </w:rPr>
      </w:pPr>
      <w:r>
        <w:rPr>
          <w:rFonts w:hint="eastAsia"/>
        </w:rPr>
        <w:t>圣经也常如此教导：《马太福音》7章9、10节，「你们中间谁有儿子求饼，反给他石头呢？求鱼，反给他蛇呢？」</w:t>
      </w:r>
    </w:p>
    <w:p w14:paraId="59955C00">
      <w:pPr>
        <w:rPr>
          <w:rFonts w:hint="eastAsia"/>
        </w:rPr>
      </w:pPr>
      <w:r>
        <w:rPr>
          <w:rFonts w:hint="eastAsia"/>
        </w:rPr>
        <w:t>intimating unto us, that we are bound to give our children what is fit for the sustentation of that life, which they have received from us.</w:t>
      </w:r>
    </w:p>
    <w:p w14:paraId="405C24B1">
      <w:pPr>
        <w:rPr>
          <w:rFonts w:hint="eastAsia"/>
        </w:rPr>
      </w:pPr>
      <w:r>
        <w:rPr>
          <w:rFonts w:hint="eastAsia"/>
        </w:rPr>
        <w:t>这向我们暗示，我们有责任给予我们的儿女适于维持他们从我们这里所领受之生命的东西。</w:t>
      </w:r>
    </w:p>
    <w:p w14:paraId="7190518E">
      <w:pPr>
        <w:rPr>
          <w:rFonts w:hint="eastAsia"/>
        </w:rPr>
      </w:pPr>
      <w:r>
        <w:rPr>
          <w:rFonts w:hint="eastAsia"/>
        </w:rPr>
        <w:t>And, indeed, they are our flesh and our bone: they are ourselves multiplied.</w:t>
      </w:r>
    </w:p>
    <w:p w14:paraId="42E5C333">
      <w:pPr>
        <w:rPr>
          <w:rFonts w:hint="eastAsia"/>
        </w:rPr>
      </w:pPr>
      <w:r>
        <w:rPr>
          <w:rFonts w:hint="eastAsia"/>
        </w:rPr>
        <w:t>的确，他们是我们的骨中骨，肉中肉：他们是我们自身的繁衍。</w:t>
      </w:r>
    </w:p>
    <w:p w14:paraId="7826882C">
      <w:pPr>
        <w:rPr>
          <w:rFonts w:hint="eastAsia"/>
        </w:rPr>
      </w:pPr>
      <w:r>
        <w:rPr>
          <w:rFonts w:hint="eastAsia"/>
        </w:rPr>
        <w:t>Now nature teaches us to cherish and nourish our own flesh, as the Apostle speaketh: Eph. 5:29.</w:t>
      </w:r>
    </w:p>
    <w:p w14:paraId="28C87DA6">
      <w:pPr>
        <w:rPr>
          <w:rFonts w:hint="eastAsia"/>
        </w:rPr>
      </w:pPr>
      <w:r>
        <w:rPr>
          <w:rFonts w:hint="eastAsia"/>
        </w:rPr>
        <w:t>现在，自然教导我们要保养顾惜自己的身子，正如使徒所说：《以弗所书》5章29节。</w:t>
      </w:r>
    </w:p>
    <w:p w14:paraId="2CA36A8F">
      <w:pPr>
        <w:rPr>
          <w:rFonts w:hint="eastAsia"/>
        </w:rPr>
      </w:pPr>
      <w:r>
        <w:rPr>
          <w:rFonts w:hint="eastAsia"/>
        </w:rPr>
        <w:t>Nay, the Apostle hath laid this charge exceeding high: 1 Tim. 5:8. If any man provide not for his own, especially for those of his own house, he hath denied the faith, and is worse than an infidel: and that, because even the infidels and heathens are taught by the Light and Law of Nature, to make provision for their own.</w:t>
      </w:r>
    </w:p>
    <w:p w14:paraId="73864965">
      <w:pPr>
        <w:rPr>
          <w:rFonts w:hint="eastAsia"/>
        </w:rPr>
      </w:pPr>
      <w:r>
        <w:rPr>
          <w:rFonts w:hint="eastAsia"/>
        </w:rPr>
        <w:t>不但如此，使徒把这项责任定得极高：《提摩太前书》5章8节，「人若不看顾亲属，就是背了真道，比不信的人还不好，不看顾自己家里的人，更是如此」：这是因为，连不信的人和外邦人，也受自然之光和自然律的教导，要为自己亲属预备。</w:t>
      </w:r>
    </w:p>
    <w:p w14:paraId="42231C05">
      <w:pPr>
        <w:rPr>
          <w:rFonts w:hint="eastAsia"/>
        </w:rPr>
      </w:pPr>
      <w:r>
        <w:rPr>
          <w:rFonts w:hint="eastAsia"/>
        </w:rPr>
        <w:t>And this provision is not only for the present, but our care is to extend farther: and, according to our ability, bating the expences of decency and charity, we are to take care for their future subsistence; and, if we cannot leave them a patrimony, we are to leave them an art and calling, whereby, through the blessing of God, they may procure their own livelihood.</w:t>
      </w:r>
    </w:p>
    <w:p w14:paraId="04082ECE">
      <w:pPr>
        <w:rPr>
          <w:rFonts w:hint="eastAsia"/>
        </w:rPr>
      </w:pPr>
      <w:r>
        <w:rPr>
          <w:rFonts w:hint="eastAsia"/>
        </w:rPr>
        <w:t>这项供应不仅是为了现在，我们的关怀还需延伸得更远：按照我们的能力，除去体面和慈善的开销，我们要为他们未来的生计着想；如果我们不能给他们留下产业，我们就应给他们留下一门技艺和职业，藉此，靠着神的祝福，他们可以谋得自己的生计。</w:t>
      </w:r>
    </w:p>
    <w:p w14:paraId="0F0D4D75">
      <w:pPr>
        <w:rPr>
          <w:rFonts w:hint="eastAsia"/>
        </w:rPr>
      </w:pPr>
      <w:r>
        <w:rPr>
          <w:rFonts w:hint="eastAsia"/>
        </w:rPr>
        <w:t>So the Apostle, 2 Cor. 12:14. The children ought not to lay up for the parents, but the parents for the children.</w:t>
      </w:r>
    </w:p>
    <w:p w14:paraId="6A7906D5">
      <w:pPr>
        <w:rPr>
          <w:rFonts w:hint="eastAsia"/>
        </w:rPr>
      </w:pPr>
      <w:r>
        <w:rPr>
          <w:rFonts w:hint="eastAsia"/>
        </w:rPr>
        <w:t>所以使徒说，《哥林多后书》12章14节，「儿女不该为父母积财，父母该为儿女积财。」</w:t>
      </w:r>
    </w:p>
    <w:p w14:paraId="600E663C">
      <w:pPr>
        <w:rPr>
          <w:rFonts w:hint="eastAsia"/>
        </w:rPr>
      </w:pPr>
      <w:r>
        <w:rPr>
          <w:rFonts w:hint="eastAsia"/>
        </w:rPr>
        <w:t>And, if we must place them out to a vocation, we must endeavour, with all our prudence, to fit it to their genius and inclination: for, otherwise, it will not be a vocation, but a vexation unto them, all their days: still remembering, that, if we piously design any unto the work of the Lord, it should be those, who are most pregnant, and whom God hath endowed with the greatest gifts for so high a ministration.</w:t>
      </w:r>
    </w:p>
    <w:p w14:paraId="06F3C307">
      <w:pPr>
        <w:rPr>
          <w:rFonts w:hint="eastAsia"/>
        </w:rPr>
      </w:pPr>
      <w:r>
        <w:rPr>
          <w:rFonts w:hint="eastAsia"/>
        </w:rPr>
        <w:t>并且，如果我们必须为他们安排一个职业，我们必须尽我们一切的审慎，使之适合他们的天资和意向：否则，这对他们来说将不是一个职业，而是一生的烦恼：同时要记住，如果我们虔诚地计划让任何人去作主工，那应当是那些最有才华的，并被神赋予了最大恩赐以从事如此崇高事奉的人。</w:t>
      </w:r>
    </w:p>
    <w:p w14:paraId="53C9CF63">
      <w:pPr>
        <w:rPr>
          <w:rFonts w:hint="eastAsia"/>
        </w:rPr>
      </w:pPr>
      <w:r>
        <w:rPr>
          <w:rFonts w:hint="eastAsia"/>
        </w:rPr>
        <w:t>For it is a sin, very like to that of Jeroboam, who made Israel to sin, to consecrate priests unto the Lord of the refuse and vilest of the people; and to think those fit enough for the temple, who, through the deformity of their body or the defects of their minds, are not fit for a shop, or for any other employment.</w:t>
      </w:r>
    </w:p>
    <w:p w14:paraId="17699CD2">
      <w:pPr>
        <w:rPr>
          <w:rFonts w:hint="eastAsia"/>
        </w:rPr>
      </w:pPr>
      <w:r>
        <w:rPr>
          <w:rFonts w:hint="eastAsia"/>
        </w:rPr>
        <w:t>因为，将那被弃绝和最卑贱的人分别为圣作耶和华的祭司，这是一种罪，很像那使以色列人陷在罪里的耶罗波安的罪；并且认为那些因身体残疾或心智缺陷而不适合开店或从事任何其他职业的人，却足够适合在圣殿服事。</w:t>
      </w:r>
    </w:p>
    <w:p w14:paraId="4C4FFD85">
      <w:pPr>
        <w:rPr>
          <w:rFonts w:hint="eastAsia"/>
        </w:rPr>
      </w:pPr>
    </w:p>
    <w:p w14:paraId="3BA567A6">
      <w:pPr>
        <w:rPr>
          <w:rFonts w:hint="eastAsia"/>
        </w:rPr>
      </w:pPr>
      <w:r>
        <w:rPr>
          <w:rFonts w:hint="eastAsia"/>
        </w:rPr>
        <w:t>And, so much, for those duties of Parents, which concern the Temporal Good of their Children.</w:t>
      </w:r>
    </w:p>
    <w:p w14:paraId="31BE1246">
      <w:pPr>
        <w:rPr>
          <w:rFonts w:hint="eastAsia"/>
        </w:rPr>
      </w:pPr>
      <w:r>
        <w:rPr>
          <w:rFonts w:hint="eastAsia"/>
        </w:rPr>
        <w:t>关于父母为儿女暂时益处当尽的责任，就说这么多。</w:t>
      </w:r>
    </w:p>
    <w:p w14:paraId="5199FD88">
      <w:pPr>
        <w:rPr>
          <w:rFonts w:hint="eastAsia"/>
        </w:rPr>
      </w:pPr>
    </w:p>
    <w:p w14:paraId="4D501FF5">
      <w:pPr>
        <w:rPr>
          <w:rFonts w:hint="eastAsia"/>
        </w:rPr>
      </w:pPr>
      <w:r>
        <w:rPr>
          <w:rFonts w:hint="eastAsia"/>
        </w:rPr>
        <w:t>(2) But then they are obliged to others, of a higher and nobler nature, which concern their Spiritual Good, and have an influence into their eternal happiness.</w:t>
      </w:r>
    </w:p>
    <w:p w14:paraId="5D747E49">
      <w:pPr>
        <w:rPr>
          <w:rFonts w:hint="eastAsia"/>
        </w:rPr>
      </w:pPr>
      <w:r>
        <w:rPr>
          <w:rFonts w:hint="eastAsia"/>
        </w:rPr>
        <w:t>（2）但是，他们还负有其他责任，是更高贵、更崇高的，关乎他们属灵的益处，并影响他们永恒的幸福。</w:t>
      </w:r>
    </w:p>
    <w:p w14:paraId="7BD177C6">
      <w:pPr>
        <w:rPr>
          <w:rFonts w:hint="eastAsia"/>
        </w:rPr>
      </w:pPr>
    </w:p>
    <w:p w14:paraId="31512755">
      <w:pPr>
        <w:rPr>
          <w:rFonts w:hint="eastAsia"/>
        </w:rPr>
      </w:pPr>
      <w:r>
        <w:rPr>
          <w:rFonts w:hint="eastAsia"/>
        </w:rPr>
        <w:t>[1]And, here, their first duty is to Incorporate them into the Churchof Christ, by the presenting them to holy baptism; which is the laver of regeneration, and which Jesus Christ hath instituted for the admission and initiation of new members into his body the Church, and of new subjects into his kingdom.</w:t>
      </w:r>
    </w:p>
    <w:p w14:paraId="7358DA04">
      <w:pPr>
        <w:rPr>
          <w:rFonts w:hint="eastAsia"/>
        </w:rPr>
      </w:pPr>
      <w:r>
        <w:rPr>
          <w:rFonts w:hint="eastAsia"/>
        </w:rPr>
        <w:t>【1】在此，他们的首要责任，是通过将他们呈献于神圣的洗礼，使他们归入基督的教会；洗礼是重生的洗，是耶稣基督为接纳和开启新成员进入祂的身体——教会，以及新子民进入祂的国度所设立的。</w:t>
      </w:r>
    </w:p>
    <w:p w14:paraId="2507C1DD">
      <w:pPr>
        <w:rPr>
          <w:rFonts w:hint="eastAsia"/>
        </w:rPr>
      </w:pPr>
    </w:p>
    <w:p w14:paraId="4E5A640C">
      <w:pPr>
        <w:rPr>
          <w:rFonts w:hint="eastAsia"/>
        </w:rPr>
      </w:pPr>
      <w:r>
        <w:rPr>
          <w:rFonts w:hint="eastAsia"/>
        </w:rPr>
        <w:t>Nay, it is not an empty bare ceremony; but it is a seal of the promise of the covenant, a sign of the grace of the Spirit and a means appointed to convey it to the soul.</w:t>
      </w:r>
    </w:p>
    <w:p w14:paraId="276C3180">
      <w:pPr>
        <w:rPr>
          <w:rFonts w:hint="eastAsia"/>
        </w:rPr>
      </w:pPr>
      <w:r>
        <w:rPr>
          <w:rFonts w:hint="eastAsia"/>
        </w:rPr>
        <w:t>不但如此，它不是一个空洞的仪式；而是圣约应许的印记，是圣灵恩典的记号，也是一个被指定用来将其传递给灵魂的途径。</w:t>
      </w:r>
    </w:p>
    <w:p w14:paraId="59440C38">
      <w:pPr>
        <w:rPr>
          <w:rFonts w:hint="eastAsia"/>
        </w:rPr>
      </w:pPr>
      <w:r>
        <w:rPr>
          <w:rFonts w:hint="eastAsia"/>
        </w:rPr>
        <w:t>And, therefore, those parents are highly injurious to their children, who, either through carelessness or contempt, debar them from so excellent and spiritual an ordinance and privilege; yea, indeed, the only spiritual privilege, which their age makes them capable of.</w:t>
      </w:r>
    </w:p>
    <w:p w14:paraId="0EE315CF">
      <w:pPr>
        <w:rPr>
          <w:rFonts w:hint="eastAsia"/>
        </w:rPr>
      </w:pPr>
      <w:r>
        <w:rPr>
          <w:rFonts w:hint="eastAsia"/>
        </w:rPr>
        <w:t>因此，那些或因粗心或因藐视，而阻止他们的儿女领受如此卓越和属灵的典章与特权的父母，是对他们的儿女极大的伤害；是的，这确实是他们的年龄所能领受的唯一属灵特权。</w:t>
      </w:r>
    </w:p>
    <w:p w14:paraId="0A960D1B">
      <w:pPr>
        <w:rPr>
          <w:rFonts w:hint="eastAsia"/>
        </w:rPr>
      </w:pPr>
      <w:r>
        <w:rPr>
          <w:rFonts w:hint="eastAsia"/>
        </w:rPr>
        <w:t>What do they else hereby, but put their children into a worse condition than the children of the Jews?</w:t>
      </w:r>
    </w:p>
    <w:p w14:paraId="7A215FEB">
      <w:pPr>
        <w:rPr>
          <w:rFonts w:hint="eastAsia"/>
        </w:rPr>
      </w:pPr>
      <w:r>
        <w:rPr>
          <w:rFonts w:hint="eastAsia"/>
        </w:rPr>
        <w:t>他们这样做，除了把他们的儿女置于比犹太人儿女更糟的境地之外，还能做什么呢？</w:t>
      </w:r>
    </w:p>
    <w:p w14:paraId="13036FB9">
      <w:pPr>
        <w:rPr>
          <w:rFonts w:hint="eastAsia"/>
        </w:rPr>
      </w:pPr>
      <w:r>
        <w:rPr>
          <w:rFonts w:hint="eastAsia"/>
        </w:rPr>
        <w:t>who, in their infancy, were admitted to the Sacrament of Circumcision, which the Apostle calls a seal of the righteousness of faith: Rom. 4:11 and, certainly, if this seal of circumcision were broken by the coming of Christ, and no other were instituted whereof the children of believers under the Gospel might be made partakers; our infants then must needs be in a worse condition than theirs; and Christ's coming into the world hath, in this respect, rather diminished the privileges of the Church, than enlarged them.</w:t>
      </w:r>
    </w:p>
    <w:p w14:paraId="089D0CD6">
      <w:pPr>
        <w:rPr>
          <w:rFonts w:hint="eastAsia"/>
        </w:rPr>
      </w:pPr>
      <w:r>
        <w:rPr>
          <w:rFonts w:hint="eastAsia"/>
        </w:rPr>
        <w:t>他们在婴孩时期被接纳行割礼的圣礼，使徒称之为信主之义的印记：《罗马书》4章11节；当然，如果这个割礼的印记因基督的到来而被废除，而没有设立其他可让福音下信徒的儿女有份的印记；那么我们的婴孩必定处于比他们更糟的境地；基督的降世在这方面，反倒是减少了教会的特权，而不是扩大了它们。</w:t>
      </w:r>
    </w:p>
    <w:p w14:paraId="35225DC6">
      <w:pPr>
        <w:rPr>
          <w:rFonts w:hint="eastAsia"/>
        </w:rPr>
      </w:pPr>
      <w:r>
        <w:rPr>
          <w:rFonts w:hint="eastAsia"/>
        </w:rPr>
        <w:t>It ought, therefore, to be the first and chiefest care of every godly parent, to offer his children to this holy ordinance: especially considering, that they are partakers of his sinful and corrupt nature, that he hath been an instrument of conveying down along to them the guilt of the first transgression, and that defilement which hath infected the whole soul; and therefore it is the least that his charity can do for them, to offer them unto that remedy, which our Saviour hath provided both to remove the guilt, and cleanse away the filth of their natures.</w:t>
      </w:r>
    </w:p>
    <w:p w14:paraId="00850330">
      <w:pPr>
        <w:rPr>
          <w:rFonts w:hint="eastAsia"/>
        </w:rPr>
      </w:pPr>
      <w:r>
        <w:rPr>
          <w:rFonts w:hint="eastAsia"/>
        </w:rPr>
        <w:t>因此，将儿女献于这神圣的典章，应是每一位敬虔父母首要和最主要的关怀：特别是考虑到，他们有份于他有罪和败坏的本性，他已成为一个工具，将初次过犯的罪咎和那已感染整个灵魂的污秽传递给他们；因此，他为他们所能做的最小的爱心之举，就是将他们献于我们救主所预备的那个疗法，这疗法既能除去罪咎，也能洗净他们本性的污秽。</w:t>
      </w:r>
    </w:p>
    <w:p w14:paraId="3177E5D4">
      <w:pPr>
        <w:rPr>
          <w:rFonts w:hint="eastAsia"/>
        </w:rPr>
      </w:pPr>
      <w:r>
        <w:rPr>
          <w:rFonts w:hint="eastAsia"/>
        </w:rPr>
        <w:t>For, be the parents themselves never so holy and sanctified, yet their children are born in their filth, and in their blood.</w:t>
      </w:r>
    </w:p>
    <w:p w14:paraId="3F159B2F">
      <w:pPr>
        <w:rPr>
          <w:rFonts w:hint="eastAsia"/>
        </w:rPr>
      </w:pPr>
      <w:r>
        <w:rPr>
          <w:rFonts w:hint="eastAsia"/>
        </w:rPr>
        <w:t>因为，无论父母自己是多么圣洁和成圣，他们的儿女仍然生在污秽和血中。</w:t>
      </w:r>
    </w:p>
    <w:p w14:paraId="4E59B119">
      <w:pPr>
        <w:rPr>
          <w:rFonts w:hint="eastAsia"/>
        </w:rPr>
      </w:pPr>
      <w:r>
        <w:rPr>
          <w:rFonts w:hint="eastAsia"/>
        </w:rPr>
        <w:t>And this Austin expresseth by a very apt similitude. "The chaff," saith he,* "is carefully separated from the wheat that we sow; and yet the wheat, which it produceth, groweth up with husks and chaff about it."</w:t>
      </w:r>
    </w:p>
    <w:p w14:paraId="28257B5B">
      <w:pPr>
        <w:rPr>
          <w:rFonts w:hint="eastAsia"/>
        </w:rPr>
      </w:pPr>
      <w:r>
        <w:rPr>
          <w:rFonts w:hint="eastAsia"/>
        </w:rPr>
        <w:t>奥古斯丁用一个非常贴切的比喻表达了这一点。“糠秕，”他说，*“被小心地从我们播种的麦子中分离出来；然而，它所产出的麦子，生长时却仍带着麦壳和糠秕。”</w:t>
      </w:r>
    </w:p>
    <w:p w14:paraId="2D4088F9">
      <w:pPr>
        <w:rPr>
          <w:rFonts w:hint="eastAsia"/>
        </w:rPr>
      </w:pPr>
      <w:r>
        <w:rPr>
          <w:rFonts w:hint="eastAsia"/>
        </w:rPr>
        <w:t>So those, whom the Holy Ghost hath sanctified and cleansed, yet produce children naturally unclean, though federally holy.</w:t>
      </w:r>
    </w:p>
    <w:p w14:paraId="7B324007">
      <w:pPr>
        <w:rPr>
          <w:rFonts w:hint="eastAsia"/>
        </w:rPr>
      </w:pPr>
      <w:r>
        <w:rPr>
          <w:rFonts w:hint="eastAsia"/>
        </w:rPr>
        <w:t>所以，那些被圣灵分别为圣和洁净的人，所生的儿女在天性上仍是不洁的，尽管在盟约上是圣洁的。</w:t>
      </w:r>
    </w:p>
    <w:p w14:paraId="4C2F0523">
      <w:pPr>
        <w:rPr>
          <w:rFonts w:hint="eastAsia"/>
        </w:rPr>
      </w:pPr>
      <w:r>
        <w:rPr>
          <w:rFonts w:hint="eastAsia"/>
        </w:rPr>
        <w:t>And, therefore, being born within the promises of the covenant, their parents ought to see that the seal of the covenant be applied unto them; that is, as they derive corruption from them, they may by them be brought to the means of cleansing and washing.</w:t>
      </w:r>
    </w:p>
    <w:p w14:paraId="3C09FB14">
      <w:pPr>
        <w:rPr>
          <w:rFonts w:hint="eastAsia"/>
        </w:rPr>
      </w:pPr>
      <w:r>
        <w:rPr>
          <w:rFonts w:hint="eastAsia"/>
        </w:rPr>
        <w:t>因此，既生在圣约的应许之内，他们的父母就应当确保圣约的印记被施于他们；也就是说，正如他们从父母那里继承了败坏，他们也应通过父母被带到洁净和洗涤的途径面前。</w:t>
      </w:r>
    </w:p>
    <w:p w14:paraId="314F2DCE">
      <w:pPr>
        <w:rPr>
          <w:rFonts w:hint="eastAsia"/>
        </w:rPr>
      </w:pPr>
    </w:p>
    <w:p w14:paraId="1B143DD4">
      <w:pPr>
        <w:rPr>
          <w:rFonts w:hint="eastAsia"/>
        </w:rPr>
      </w:pPr>
      <w:r>
        <w:rPr>
          <w:rFonts w:hint="eastAsia"/>
        </w:rPr>
        <w:t>[2]When they are thus initiated and entered into the Church of Christ, another duty that parents owe them is, to Instruct and Admonish them, to Educate them in the Fear and Knowledge of God.</w:t>
      </w:r>
    </w:p>
    <w:p w14:paraId="0B5B55D0">
      <w:pPr>
        <w:rPr>
          <w:rFonts w:hint="eastAsia"/>
        </w:rPr>
      </w:pPr>
      <w:r>
        <w:rPr>
          <w:rFonts w:hint="eastAsia"/>
        </w:rPr>
        <w:t>【2】当他们如此被引入并进入基督的教会后，父母欠他们的另一项责任，是教导和劝诫他们，在敬畏和认识神的事上教育他们。</w:t>
      </w:r>
    </w:p>
    <w:p w14:paraId="56395603">
      <w:pPr>
        <w:rPr>
          <w:rFonts w:hint="eastAsia"/>
        </w:rPr>
      </w:pPr>
    </w:p>
    <w:p w14:paraId="04EA9695">
      <w:pPr>
        <w:rPr>
          <w:rFonts w:hint="eastAsia"/>
        </w:rPr>
      </w:pPr>
      <w:r>
        <w:rPr>
          <w:rFonts w:hint="eastAsia"/>
        </w:rPr>
        <w:t>And this the Apostle expressly enjoins, Eph. 6:4. Ye fathers … bring up your children in the nurture and admonition of the Lord.</w:t>
      </w:r>
    </w:p>
    <w:p w14:paraId="2B92E803">
      <w:pPr>
        <w:rPr>
          <w:rFonts w:hint="eastAsia"/>
        </w:rPr>
      </w:pPr>
      <w:r>
        <w:rPr>
          <w:rFonts w:hint="eastAsia"/>
        </w:rPr>
        <w:t>这是使徒明确吩咐的，《以弗所书》6章4节，「你们作父亲的……只要照着主的教训和警戒养育他们。」</w:t>
      </w:r>
    </w:p>
    <w:p w14:paraId="70515E70">
      <w:pPr>
        <w:rPr>
          <w:rFonts w:hint="eastAsia"/>
        </w:rPr>
      </w:pPr>
      <w:r>
        <w:rPr>
          <w:rFonts w:hint="eastAsia"/>
        </w:rPr>
        <w:t>And so, Deut. 4:9. Forget not the things which thine eyes have seen … but teach them thy sons, and thy sons' sons.</w:t>
      </w:r>
    </w:p>
    <w:p w14:paraId="6D8CB10F">
      <w:pPr>
        <w:rPr>
          <w:rFonts w:hint="eastAsia"/>
        </w:rPr>
      </w:pPr>
      <w:r>
        <w:rPr>
          <w:rFonts w:hint="eastAsia"/>
        </w:rPr>
        <w:t>所以，《申命记》4章9节，「也不要忘记你亲眼所看见的事……只要将这事传给你的子子孙孙。」</w:t>
      </w:r>
    </w:p>
    <w:p w14:paraId="47F0F39B">
      <w:pPr>
        <w:rPr>
          <w:rFonts w:hint="eastAsia"/>
        </w:rPr>
      </w:pPr>
      <w:r>
        <w:rPr>
          <w:rFonts w:hint="eastAsia"/>
        </w:rPr>
        <w:t>We find that God gives an honourable testimony concerning Abraham, and confides in him upon this account: Gen. 18:19. I know Abraham, that he will command his children and his household after him, and they shall keep the way of the Lord, to do justice and judgment.</w:t>
      </w:r>
    </w:p>
    <w:p w14:paraId="6B578E40">
      <w:pPr>
        <w:rPr>
          <w:rFonts w:hint="eastAsia"/>
        </w:rPr>
      </w:pPr>
      <w:r>
        <w:rPr>
          <w:rFonts w:hint="eastAsia"/>
        </w:rPr>
        <w:t>我们发现神为亚伯拉罕作了尊贵的见证，并因此信赖他：《创世记》18章19节，「我眷顾他，为要叫他吩咐他的众子和他的眷属，遵守我的道，秉公行义。」</w:t>
      </w:r>
    </w:p>
    <w:p w14:paraId="2724564D">
      <w:pPr>
        <w:rPr>
          <w:rFonts w:hint="eastAsia"/>
        </w:rPr>
      </w:pPr>
      <w:r>
        <w:rPr>
          <w:rFonts w:hint="eastAsia"/>
        </w:rPr>
        <w:t>And Solomon extols his father David for his care in instructing him: Prov. 4:3, 4. I was my father's son … and he taught me also, and said unto me, Let thy heart retain my words: keep my commandments and live.</w:t>
      </w:r>
    </w:p>
    <w:p w14:paraId="2C1BED34">
      <w:pPr>
        <w:rPr>
          <w:rFonts w:hint="eastAsia"/>
        </w:rPr>
      </w:pPr>
      <w:r>
        <w:rPr>
          <w:rFonts w:hint="eastAsia"/>
        </w:rPr>
        <w:t>所罗门也称赞他父亲大卫在教导他方面的用心：《箴言》4章3、4节，「我在父亲面前为孝子……他教训我说：你心要存记我的言语，遵守我的命令，便得存活。」</w:t>
      </w:r>
    </w:p>
    <w:p w14:paraId="7699E4EE">
      <w:pPr>
        <w:rPr>
          <w:rFonts w:hint="eastAsia"/>
        </w:rPr>
      </w:pPr>
    </w:p>
    <w:p w14:paraId="7CB77014">
      <w:pPr>
        <w:rPr>
          <w:rFonts w:hint="eastAsia"/>
        </w:rPr>
      </w:pPr>
      <w:r>
        <w:rPr>
          <w:rFonts w:hint="eastAsia"/>
        </w:rPr>
        <w:t>This instruction must not be nice and critical, but familiar and obvious; teaching them such fundamental truths and principles of Christian Doctrine, as are of absolute necessity to be known, and in such a manner as may be most suitable to their capacity and discretion.</w:t>
      </w:r>
    </w:p>
    <w:p w14:paraId="015C13FB">
      <w:pPr>
        <w:rPr>
          <w:rFonts w:hint="eastAsia"/>
        </w:rPr>
      </w:pPr>
      <w:r>
        <w:rPr>
          <w:rFonts w:hint="eastAsia"/>
        </w:rPr>
        <w:t>这种教导不能是精细和挑剔的，而应是亲切和显而易见的；教导他们基督教义中那些绝对必须知道的基本真理和原则，并以最适合他们能力和判断力的方式进行。</w:t>
      </w:r>
    </w:p>
    <w:p w14:paraId="11DD368E">
      <w:pPr>
        <w:rPr>
          <w:rFonts w:hint="eastAsia"/>
        </w:rPr>
      </w:pPr>
    </w:p>
    <w:p w14:paraId="37D744B9">
      <w:pPr>
        <w:rPr>
          <w:rFonts w:hint="eastAsia"/>
        </w:rPr>
      </w:pPr>
      <w:r>
        <w:rPr>
          <w:rFonts w:hint="eastAsia"/>
        </w:rPr>
        <w:t>And if parents would be but careful and conscientious in the performance of this duty, infusing into their minds, before they are filled with vanity, the knowledge of God, and of Christ, and of Religion; and forming their wills, whilst they are flexible, to the love of piety and virtue; the next generation would not generally see so much debauchery in youth, nor so much obduracy in old age, as is now every where too visible and apparent.</w:t>
      </w:r>
    </w:p>
    <w:p w14:paraId="64A6F753">
      <w:pPr>
        <w:rPr>
          <w:rFonts w:hint="eastAsia"/>
        </w:rPr>
      </w:pPr>
      <w:r>
        <w:rPr>
          <w:rFonts w:hint="eastAsia"/>
        </w:rPr>
        <w:t>如果父母能在履行这项责任时谨慎和凭良心，在儿女的心思被虚荣充满之前，就将关于神、基督和信仰的知识注入其中；并在他们的意志尚有可塑性时，就塑造他们去爱敬虔和德行；那么下一代就不会普遍看到如今处处可见的那么多青年的放荡和老年的顽固。</w:t>
      </w:r>
    </w:p>
    <w:p w14:paraId="3AD5FBE0">
      <w:pPr>
        <w:rPr>
          <w:rFonts w:hint="eastAsia"/>
        </w:rPr>
      </w:pPr>
      <w:r>
        <w:rPr>
          <w:rFonts w:hint="eastAsia"/>
        </w:rPr>
        <w:t>By this means, the minister's work would be half done to his hands.</w:t>
      </w:r>
    </w:p>
    <w:p w14:paraId="668893FE">
      <w:pPr>
        <w:rPr>
          <w:rFonts w:hint="eastAsia"/>
        </w:rPr>
      </w:pPr>
      <w:r>
        <w:rPr>
          <w:rFonts w:hint="eastAsia"/>
        </w:rPr>
        <w:t>通过这种方式，牧师的工作就完成了一半。</w:t>
      </w:r>
    </w:p>
    <w:p w14:paraId="5EFFEF60">
      <w:pPr>
        <w:rPr>
          <w:rFonts w:hint="eastAsia"/>
        </w:rPr>
      </w:pPr>
      <w:r>
        <w:rPr>
          <w:rFonts w:hint="eastAsia"/>
        </w:rPr>
        <w:t>It would be needful only to feed his flock with strong meat; and to press them only to a vigorous and cheerful performance of those duties of holiness, to which their pious education made them before inclinable.</w:t>
      </w:r>
    </w:p>
    <w:p w14:paraId="71043F52">
      <w:pPr>
        <w:rPr>
          <w:rFonts w:hint="eastAsia"/>
        </w:rPr>
      </w:pPr>
      <w:r>
        <w:rPr>
          <w:rFonts w:hint="eastAsia"/>
        </w:rPr>
        <w:t>他只需用干粮喂养他的羊群；并敦促他们积极和愉快地履行那些圣洁的责任，而他们虔诚的教育早已使他们倾向于此。</w:t>
      </w:r>
    </w:p>
    <w:p w14:paraId="22A0EDE6">
      <w:pPr>
        <w:rPr>
          <w:rFonts w:hint="eastAsia"/>
        </w:rPr>
      </w:pPr>
    </w:p>
    <w:p w14:paraId="486EC16F">
      <w:pPr>
        <w:rPr>
          <w:rFonts w:hint="eastAsia"/>
        </w:rPr>
      </w:pPr>
      <w:r>
        <w:rPr>
          <w:rFonts w:hint="eastAsia"/>
        </w:rPr>
        <w:t>This way of instruction is either,</w:t>
      </w:r>
    </w:p>
    <w:p w14:paraId="25363CFA">
      <w:pPr>
        <w:rPr>
          <w:rFonts w:hint="eastAsia"/>
        </w:rPr>
      </w:pPr>
      <w:r>
        <w:rPr>
          <w:rFonts w:hint="eastAsia"/>
        </w:rPr>
        <w:t>这种教导的方式可以是，</w:t>
      </w:r>
    </w:p>
    <w:p w14:paraId="7E3E306E">
      <w:pPr>
        <w:rPr>
          <w:rFonts w:hint="eastAsia"/>
        </w:rPr>
      </w:pPr>
    </w:p>
    <w:p w14:paraId="5D59E721">
      <w:pPr>
        <w:rPr>
          <w:rFonts w:hint="eastAsia"/>
        </w:rPr>
      </w:pPr>
      <w:r>
        <w:rPr>
          <w:rFonts w:hint="eastAsia"/>
        </w:rPr>
        <w:t>1st. By reading to them or causing them to read the Holy Scriptures; and pointing out to them those observables, which are most agreeable to their age and apprehensions.</w:t>
      </w:r>
    </w:p>
    <w:p w14:paraId="00664E09">
      <w:pPr>
        <w:rPr>
          <w:rFonts w:hint="eastAsia"/>
        </w:rPr>
      </w:pPr>
      <w:r>
        <w:rPr>
          <w:rFonts w:hint="eastAsia"/>
        </w:rPr>
        <w:t>第一，给他们读或让他们读圣经；并向他们指出那些最适合他们年龄和理解力的、值得注意之处。</w:t>
      </w:r>
    </w:p>
    <w:p w14:paraId="527FEA15">
      <w:pPr>
        <w:rPr>
          <w:rFonts w:hint="eastAsia"/>
        </w:rPr>
      </w:pPr>
    </w:p>
    <w:p w14:paraId="070D6FE0">
      <w:pPr>
        <w:rPr>
          <w:rFonts w:hint="eastAsia"/>
        </w:rPr>
      </w:pPr>
      <w:r>
        <w:rPr>
          <w:rFonts w:hint="eastAsia"/>
        </w:rPr>
        <w:t>Thus it is said of Timothy, that from a child he had known the Holy Scriptures: 2 Tim. 3:15.</w:t>
      </w:r>
    </w:p>
    <w:p w14:paraId="735E57E0">
      <w:pPr>
        <w:rPr>
          <w:rFonts w:hint="eastAsia"/>
        </w:rPr>
      </w:pPr>
      <w:r>
        <w:rPr>
          <w:rFonts w:hint="eastAsia"/>
        </w:rPr>
        <w:t>因此，论到提摩太，说他从小就明白圣经：《提摩太后书》3章15节。</w:t>
      </w:r>
    </w:p>
    <w:p w14:paraId="19E6A9BE">
      <w:pPr>
        <w:rPr>
          <w:rFonts w:hint="eastAsia"/>
        </w:rPr>
      </w:pPr>
      <w:r>
        <w:rPr>
          <w:rFonts w:hint="eastAsia"/>
        </w:rPr>
        <w:t>And, doubtless, he was trained up in that knowledge, by the care of his mother and grandmother, whom the Apostle honourably commends, Chap. 1:5.</w:t>
      </w:r>
    </w:p>
    <w:p w14:paraId="109E0C07">
      <w:pPr>
        <w:rPr>
          <w:rFonts w:hint="eastAsia"/>
        </w:rPr>
      </w:pPr>
      <w:r>
        <w:rPr>
          <w:rFonts w:hint="eastAsia"/>
        </w:rPr>
        <w:t>毫无疑问，他是在他母亲和外祖母的照管下，被培养出那样的知识，使徒在第1章5节中尊荣地称赞了她们。</w:t>
      </w:r>
    </w:p>
    <w:p w14:paraId="1D7A6392">
      <w:pPr>
        <w:rPr>
          <w:rFonts w:hint="eastAsia"/>
        </w:rPr>
      </w:pPr>
      <w:r>
        <w:rPr>
          <w:rFonts w:hint="eastAsia"/>
        </w:rPr>
        <w:t>And,</w:t>
      </w:r>
    </w:p>
    <w:p w14:paraId="079A66DC">
      <w:pPr>
        <w:rPr>
          <w:rFonts w:hint="eastAsia"/>
        </w:rPr>
      </w:pPr>
      <w:r>
        <w:rPr>
          <w:rFonts w:hint="eastAsia"/>
        </w:rPr>
        <w:t>并且，</w:t>
      </w:r>
    </w:p>
    <w:p w14:paraId="5A1D227B">
      <w:pPr>
        <w:rPr>
          <w:rFonts w:hint="eastAsia"/>
        </w:rPr>
      </w:pPr>
    </w:p>
    <w:p w14:paraId="7B25F5B4">
      <w:pPr>
        <w:rPr>
          <w:rFonts w:hint="eastAsia"/>
        </w:rPr>
      </w:pPr>
      <w:r>
        <w:rPr>
          <w:rFonts w:hint="eastAsia"/>
        </w:rPr>
        <w:t>2dly. By catechising and instructing them in the grounds and principal doctrines of religion.</w:t>
      </w:r>
    </w:p>
    <w:p w14:paraId="6C49D0D9">
      <w:pPr>
        <w:rPr>
          <w:rFonts w:hint="eastAsia"/>
        </w:rPr>
      </w:pPr>
      <w:r>
        <w:rPr>
          <w:rFonts w:hint="eastAsia"/>
        </w:rPr>
        <w:t>第二，通过问答和教导他们信仰的基础和主要教义。</w:t>
      </w:r>
    </w:p>
    <w:p w14:paraId="23CEAE2A">
      <w:pPr>
        <w:rPr>
          <w:rFonts w:hint="eastAsia"/>
        </w:rPr>
      </w:pPr>
    </w:p>
    <w:p w14:paraId="24F8731B">
      <w:pPr>
        <w:rPr>
          <w:rFonts w:hint="eastAsia"/>
        </w:rPr>
      </w:pPr>
      <w:r>
        <w:rPr>
          <w:rFonts w:hint="eastAsia"/>
        </w:rPr>
        <w:t>Indeed, a continued discourse is not so informing, nor doth it fasten and rivet instruction into young minds so well, as where it is diversified by questions and answers.</w:t>
      </w:r>
    </w:p>
    <w:p w14:paraId="6CF0380D">
      <w:pPr>
        <w:rPr>
          <w:rFonts w:hint="eastAsia"/>
        </w:rPr>
      </w:pPr>
      <w:r>
        <w:rPr>
          <w:rFonts w:hint="eastAsia"/>
        </w:rPr>
        <w:t>的确，一篇连续的讲论，不如用问答来使其多样化那样富有信息，也不如后者能将教导牢固地钉入年轻的心灵。</w:t>
      </w:r>
    </w:p>
    <w:p w14:paraId="5ED6D8D2">
      <w:pPr>
        <w:rPr>
          <w:rFonts w:hint="eastAsia"/>
        </w:rPr>
      </w:pPr>
      <w:r>
        <w:rPr>
          <w:rFonts w:hint="eastAsia"/>
        </w:rPr>
        <w:t>This makes them masters of their own notions; and able to wield and manage them afterwards, to their better advantage.</w:t>
      </w:r>
    </w:p>
    <w:p w14:paraId="72906EEF">
      <w:pPr>
        <w:rPr>
          <w:rFonts w:hint="eastAsia"/>
        </w:rPr>
      </w:pPr>
      <w:r>
        <w:rPr>
          <w:rFonts w:hint="eastAsia"/>
        </w:rPr>
        <w:t>这使他们成为自己观念的主人；并能在以后更好地运用和管理这些观念，以获得更大的益处。</w:t>
      </w:r>
    </w:p>
    <w:p w14:paraId="2D559F4F">
      <w:pPr>
        <w:rPr>
          <w:rFonts w:hint="eastAsia"/>
        </w:rPr>
      </w:pPr>
      <w:r>
        <w:rPr>
          <w:rFonts w:hint="eastAsia"/>
        </w:rPr>
        <w:t>And, truly, this I take to be the very reason why so many sit grossly ignorant, under many years' preaching of the word unto them; scarce able to give any tolerable account of the very first principles of the oracles of God, because they were never educated in this way of catechising, they were never tried, nor searched, nor the strength of their memories and capacities, exercised by questions.</w:t>
      </w:r>
    </w:p>
    <w:p w14:paraId="666AAAE9">
      <w:pPr>
        <w:rPr>
          <w:rFonts w:hint="eastAsia"/>
        </w:rPr>
      </w:pPr>
      <w:r>
        <w:rPr>
          <w:rFonts w:hint="eastAsia"/>
        </w:rPr>
        <w:t>真的，我认为这正是为什么这么多人，在多年聆听神的话语宣讲之后，仍然极其无知的原因；几乎不能对神圣言的最初原则给出任何尚可的说明，因为他们从未受过这种问答式的教育，他们从未被考验、被探究，他们的记忆力和理解力也从未被问题所操练。</w:t>
      </w:r>
    </w:p>
    <w:p w14:paraId="63D41F08">
      <w:pPr>
        <w:rPr>
          <w:rFonts w:hint="eastAsia"/>
        </w:rPr>
      </w:pPr>
      <w:r>
        <w:rPr>
          <w:rFonts w:hint="eastAsia"/>
        </w:rPr>
        <w:t>For running and continued discourses are like the falling of rain upon a smooth rock, where it trickles off as it descends: but questions and examinations are like digging of it, and making it fit to retain what is poured upon it.</w:t>
      </w:r>
    </w:p>
    <w:p w14:paraId="55A76295">
      <w:pPr>
        <w:rPr>
          <w:rFonts w:hint="eastAsia"/>
        </w:rPr>
      </w:pPr>
      <w:r>
        <w:rPr>
          <w:rFonts w:hint="eastAsia"/>
        </w:rPr>
        <w:t>因为连续不断的讲论就像雨水落在光滑的岩石上，一边降落一边流走：但提问和考察就像挖掘岩石，使其能够容纳浇在其上的水。</w:t>
      </w:r>
    </w:p>
    <w:p w14:paraId="718E55C7">
      <w:pPr>
        <w:rPr>
          <w:rFonts w:hint="eastAsia"/>
        </w:rPr>
      </w:pPr>
    </w:p>
    <w:p w14:paraId="562C5EDA">
      <w:pPr>
        <w:rPr>
          <w:rFonts w:hint="eastAsia"/>
        </w:rPr>
      </w:pPr>
      <w:r>
        <w:rPr>
          <w:rFonts w:hint="eastAsia"/>
        </w:rPr>
        <w:t>But whatsoever method you may judge most profitable; yet, certainly, instruction, in their tender years, is absolutely necessary to season them betimes with the knowledge of the grounds of religion, and a love and veneration of piety, which will afterwards have a mighty influence to keep them from being led away either with the errors or ungodly practices of lewd and ungodly men.</w:t>
      </w:r>
    </w:p>
    <w:p w14:paraId="17B8DE37">
      <w:pPr>
        <w:rPr>
          <w:rFonts w:hint="eastAsia"/>
        </w:rPr>
      </w:pPr>
      <w:r>
        <w:rPr>
          <w:rFonts w:hint="eastAsia"/>
        </w:rPr>
        <w:t>但是，无论你认为哪种方法最有效益；然而，在他们年幼时进行教导，无疑是绝对必要的，以便及早用信仰根基的知识，以及对敬虔的爱与崇敬来熏陶他们，这在以后将有巨大的影响力，保守他们不被淫荡和不敬虔之人的错误或不敬虔的行为所引诱。</w:t>
      </w:r>
    </w:p>
    <w:p w14:paraId="48D0DE8B">
      <w:pPr>
        <w:rPr>
          <w:rFonts w:hint="eastAsia"/>
        </w:rPr>
      </w:pPr>
      <w:r>
        <w:rPr>
          <w:rFonts w:hint="eastAsia"/>
        </w:rPr>
        <w:t>Train up a child in the way he should go; and when he is old, he will not depart from it: Prov. 22:6.</w:t>
      </w:r>
    </w:p>
    <w:p w14:paraId="0C31BC96">
      <w:pPr>
        <w:rPr>
          <w:rFonts w:hint="eastAsia"/>
        </w:rPr>
      </w:pPr>
      <w:r>
        <w:rPr>
          <w:rFonts w:hint="eastAsia"/>
        </w:rPr>
        <w:t>《箴言》22章6节，「教养孩童，使他走当行的道，就是到老他也不偏离。」</w:t>
      </w:r>
    </w:p>
    <w:p w14:paraId="3827AA5C">
      <w:pPr>
        <w:rPr>
          <w:rFonts w:hint="eastAsia"/>
        </w:rPr>
      </w:pPr>
      <w:r>
        <w:rPr>
          <w:rFonts w:hint="eastAsia"/>
        </w:rPr>
        <w:t>For, when the reluctance of corrupted nature is thus early mastered, and virtue habituated in them, (as there must be strong convictions and almighty grace, to break off the long accustomed habits of sin: so) there must be very powerful and prevalent temptations, that shall induce such an one, whose knowledge of God and love of virtue have grown up with him from his childhood, to turn a recreant to his former profession and practice; and to forget that, before which he can hardly remember any thing: or if, through the violence of temptation, he should be hurried into any extravagancy and excess, his conscience hath a greater advantage to reduce him again, than it hath upon others, who are trained up ignorantly and barbarously.</w:t>
      </w:r>
    </w:p>
    <w:p w14:paraId="456C238F">
      <w:pPr>
        <w:rPr>
          <w:rFonts w:hint="eastAsia"/>
        </w:rPr>
      </w:pPr>
      <w:r>
        <w:rPr>
          <w:rFonts w:hint="eastAsia"/>
        </w:rPr>
        <w:t>因为，当败坏本性的抗拒被如此及早地克服，德行在他们里面成为习惯时，（正如必须有强烈的确信和全能的恩典，才能断绝长久习惯的罪：所以）也必须有非常强大和普遍的试探，才能引诱一个对神的认识和对德行的爱从童年就与他一同成长的人，背弃他先前的宣信和行为；并忘记那在他几乎记不起任何事之前就已存在的东西：或者，如果他因试探的猛烈而被卷入任何放纵和过度之中，他的良心比那些在无知和野蛮中长大的人，有更大的优势使他回转。</w:t>
      </w:r>
    </w:p>
    <w:p w14:paraId="520A071B">
      <w:pPr>
        <w:rPr>
          <w:rFonts w:hint="eastAsia"/>
        </w:rPr>
      </w:pPr>
      <w:r>
        <w:rPr>
          <w:rFonts w:hint="eastAsia"/>
        </w:rPr>
        <w:t>It will still pursue him, and disturb him in his sins; and his early notions of piety and religion will imbitter the sweets, which he fancied, and others perhaps find in them; and his conscience will never leave crying, and clamouring, and threatening, till it bring him back, with tears in his eyes, and sorrow in his heart, and shame in his face, to his former regular and unblameable conversation.</w:t>
      </w:r>
    </w:p>
    <w:p w14:paraId="0AA351CE">
      <w:pPr>
        <w:rPr>
          <w:rFonts w:hint="eastAsia"/>
        </w:rPr>
      </w:pPr>
      <w:r>
        <w:rPr>
          <w:rFonts w:hint="eastAsia"/>
        </w:rPr>
        <w:t>它会不断追赶他，在他犯罪时搅扰他；他早年关于敬虔和信仰的观念会使他想象的、以及别人或许在其中找到的甜头变得苦涩；他的良心将永不停止呼喊、叫嚷和威胁，直到把他带回到他先前规律和无可指责的行为中，眼中带着泪水，心中带着忧伤，脸上带着羞愧。</w:t>
      </w:r>
    </w:p>
    <w:p w14:paraId="52A2780C">
      <w:pPr>
        <w:rPr>
          <w:rFonts w:hint="eastAsia"/>
        </w:rPr>
      </w:pPr>
    </w:p>
    <w:p w14:paraId="68043D90">
      <w:pPr>
        <w:rPr>
          <w:rFonts w:hint="eastAsia"/>
        </w:rPr>
      </w:pPr>
      <w:r>
        <w:rPr>
          <w:rFonts w:hint="eastAsia"/>
        </w:rPr>
        <w:t>[3]Another duty, which parents are obliged unto, is not only the giving of their children good instructions, but good Examples, to set before them the copies and pattern of those virtues, which they teach.</w:t>
      </w:r>
    </w:p>
    <w:p w14:paraId="07ADB23D">
      <w:pPr>
        <w:rPr>
          <w:rFonts w:hint="eastAsia"/>
        </w:rPr>
      </w:pPr>
      <w:r>
        <w:rPr>
          <w:rFonts w:hint="eastAsia"/>
        </w:rPr>
        <w:t>【3】父母所负的另一项责任，不仅是给儿女好的教导，更是给他们好的榜样，在他们面前立下他们所教导之美德的范本和模式。</w:t>
      </w:r>
    </w:p>
    <w:p w14:paraId="480593F0">
      <w:pPr>
        <w:rPr>
          <w:rFonts w:hint="eastAsia"/>
        </w:rPr>
      </w:pPr>
    </w:p>
    <w:p w14:paraId="62048AAD">
      <w:pPr>
        <w:rPr>
          <w:rFonts w:hint="eastAsia"/>
        </w:rPr>
      </w:pPr>
      <w:r>
        <w:rPr>
          <w:rFonts w:hint="eastAsia"/>
        </w:rPr>
        <w:t>And this, indeed, is the most lively and the most effectual way to profit them.</w:t>
      </w:r>
    </w:p>
    <w:p w14:paraId="6ABB80AF">
      <w:pPr>
        <w:rPr>
          <w:rFonts w:hint="eastAsia"/>
        </w:rPr>
      </w:pPr>
      <w:r>
        <w:rPr>
          <w:rFonts w:hint="eastAsia"/>
        </w:rPr>
        <w:t>而这，的确是使他们得益处的最活泼和最有效的方法。</w:t>
      </w:r>
    </w:p>
    <w:p w14:paraId="63DFB761">
      <w:pPr>
        <w:rPr>
          <w:rFonts w:hint="eastAsia"/>
        </w:rPr>
      </w:pPr>
      <w:r>
        <w:rPr>
          <w:rFonts w:hint="eastAsia"/>
        </w:rPr>
        <w:t>Thou who before thy child blasphemest the Name of God by swearing or cursing, thou who abusest thyself and others by riot and intemperance, dost thou expect that ever he should reverence that holy and dreadful Name which thou profanest; or love that sobriety and temperance, which thou possibly mayest commend to him in words, but dost much more forbid him by thy deeds?</w:t>
      </w:r>
    </w:p>
    <w:p w14:paraId="7728E403">
      <w:pPr>
        <w:rPr>
          <w:rFonts w:hint="eastAsia"/>
        </w:rPr>
      </w:pPr>
      <w:r>
        <w:rPr>
          <w:rFonts w:hint="eastAsia"/>
        </w:rPr>
        <w:t>你在儿女面前起誓或咒骂，亵渎神的名，你因骚乱和放纵而伤害自己和他人，你难道期望他会敬畏你所亵渎的那个圣洁可畏的名；或喜爱你可能在言语上向他称赞，却在行为上更加禁止他的那种清醒和节制吗？</w:t>
      </w:r>
    </w:p>
    <w:p w14:paraId="03E0A2C2">
      <w:pPr>
        <w:rPr>
          <w:rFonts w:hint="eastAsia"/>
        </w:rPr>
      </w:pPr>
      <w:r>
        <w:rPr>
          <w:rFonts w:hint="eastAsia"/>
        </w:rPr>
        <w:t>For it is the glory and boast of children, to be and to do like their parents.</w:t>
      </w:r>
    </w:p>
    <w:p w14:paraId="77E3E64F">
      <w:pPr>
        <w:rPr>
          <w:rFonts w:hint="eastAsia"/>
        </w:rPr>
      </w:pPr>
      <w:r>
        <w:rPr>
          <w:rFonts w:hint="eastAsia"/>
        </w:rPr>
        <w:t>因为，像他们的父母一样行事为人，是儿女的荣耀和夸耀。</w:t>
      </w:r>
    </w:p>
    <w:p w14:paraId="546CC21D">
      <w:pPr>
        <w:rPr>
          <w:rFonts w:hint="eastAsia"/>
        </w:rPr>
      </w:pPr>
      <w:r>
        <w:rPr>
          <w:rFonts w:hint="eastAsia"/>
        </w:rPr>
        <w:t>And although there be few so forlornly wicked and utterly abandoned over unto vice, but that they would have their children love and practise virtue, and may perhaps sometimes exhort them thereunto; yet, alas, what effect can empty words have, when they are contradicted and overborne by deeds?</w:t>
      </w:r>
    </w:p>
    <w:p w14:paraId="3837897D">
      <w:pPr>
        <w:rPr>
          <w:rFonts w:hint="eastAsia"/>
        </w:rPr>
      </w:pPr>
      <w:r>
        <w:rPr>
          <w:rFonts w:hint="eastAsia"/>
        </w:rPr>
        <w:t>虽然很少有人会如此孤立地邪恶和完全沉溺于恶习，以致不希望他们的儿女喜爱和实践德行，并且可能有时会劝勉他们如此行；然而，唉，当空洞的言语被行为所反驳和压倒时，它们能有什么效果呢？</w:t>
      </w:r>
    </w:p>
    <w:p w14:paraId="281AD5FD">
      <w:pPr>
        <w:rPr>
          <w:rFonts w:hint="eastAsia"/>
        </w:rPr>
      </w:pPr>
      <w:r>
        <w:rPr>
          <w:rFonts w:hint="eastAsia"/>
        </w:rPr>
        <w:t>When the corrupt nature thou hast given them shall be improved by the ill examples thou daily givest them, what avail all thy exhortations and admonitions, unless it be to upbraid and reproach thyself, and increase both thine own condemnation, and theirs too?</w:t>
      </w:r>
    </w:p>
    <w:p w14:paraId="265095DA">
      <w:pPr>
        <w:rPr>
          <w:rFonts w:hint="eastAsia"/>
        </w:rPr>
      </w:pPr>
      <w:r>
        <w:rPr>
          <w:rFonts w:hint="eastAsia"/>
        </w:rPr>
        <w:t>当你给他们的败坏本性，因你每天给他们的坏榜样而得到发展时，你所有的劝勉和告诫有什么用处，除非是用来责备和羞辱你自己，并增加你自己的和他们的定罪呢？</w:t>
      </w:r>
    </w:p>
    <w:p w14:paraId="522088EA">
      <w:pPr>
        <w:rPr>
          <w:rFonts w:hint="eastAsia"/>
        </w:rPr>
      </w:pPr>
    </w:p>
    <w:p w14:paraId="069E71E0">
      <w:pPr>
        <w:rPr>
          <w:rFonts w:hint="eastAsia"/>
        </w:rPr>
      </w:pPr>
      <w:r>
        <w:rPr>
          <w:rFonts w:hint="eastAsia"/>
        </w:rPr>
        <w:t>Even the heathen satyrist* could say, Maxima debetur puero reverentia: "We ought to reverence and stand in awe of children:" that they see nothing vicious or dishonest by us, not so much for the shame of it as the example.</w:t>
      </w:r>
    </w:p>
    <w:p w14:paraId="224B6054">
      <w:pPr>
        <w:rPr>
          <w:rFonts w:hint="eastAsia"/>
        </w:rPr>
      </w:pPr>
      <w:r>
        <w:rPr>
          <w:rFonts w:hint="eastAsia"/>
        </w:rPr>
        <w:t>即使是异教的讽刺作家*也能说，Maxima debetur puero reverentia：“我们应当敬畏和尊重孩童”：使他们不因我们看见任何邪恶或不诚实的事，与其说是为了羞耻，不如说是为了榜样。</w:t>
      </w:r>
    </w:p>
    <w:p w14:paraId="695C677D">
      <w:pPr>
        <w:rPr>
          <w:rFonts w:hint="eastAsia"/>
        </w:rPr>
      </w:pPr>
      <w:r>
        <w:rPr>
          <w:rFonts w:hint="eastAsia"/>
        </w:rPr>
        <w:t>For there is no pest so contagious, as vice: the least converse will serve to rub it upon others; especially parents' vice upon their children; who, if they think it not obedience and a part of duty to imitate them, yet cannot but conclude themselves secure both from reproofs and corrections.</w:t>
      </w:r>
    </w:p>
    <w:p w14:paraId="2CE32505">
      <w:pPr>
        <w:rPr>
          <w:rFonts w:hint="eastAsia"/>
        </w:rPr>
      </w:pPr>
      <w:r>
        <w:rPr>
          <w:rFonts w:hint="eastAsia"/>
        </w:rPr>
        <w:t>因为没有比恶习更具传染性的瘟疫了：最少的交往就足以将其传染给他人；特别是父母的恶习传给他们的儿女；他们即使不认为模仿父母是顺服和责任的一部分，也必断定自己可以免于责备和惩戒。</w:t>
      </w:r>
    </w:p>
    <w:p w14:paraId="463A3E9C">
      <w:pPr>
        <w:rPr>
          <w:rFonts w:hint="eastAsia"/>
        </w:rPr>
      </w:pPr>
    </w:p>
    <w:p w14:paraId="7DE633D5">
      <w:pPr>
        <w:rPr>
          <w:rFonts w:hint="eastAsia"/>
        </w:rPr>
      </w:pPr>
      <w:r>
        <w:rPr>
          <w:rFonts w:hint="eastAsia"/>
        </w:rPr>
        <w:t>The practice of superiors hath, certainly, a mighty influence in forming the manners of those, who are subject to them: for let them prescribe what rules and enact what laws they please, let their authority be as great as can be, yet their example will be far greater than their authority; and inferiors will be encouraged by it boldly to transgress, when shame and consciousness shall tie up the hands of those, who should punish them.</w:t>
      </w:r>
    </w:p>
    <w:p w14:paraId="2B26D756">
      <w:pPr>
        <w:rPr>
          <w:rFonts w:hint="eastAsia"/>
        </w:rPr>
      </w:pPr>
      <w:r>
        <w:rPr>
          <w:rFonts w:hint="eastAsia"/>
        </w:rPr>
        <w:t>长辈的实践，无疑对塑造那些服从他们之人的品行有巨大的影响：因为无论他们规定什么规则，制定什么法律，无论他们的权柄有多大，他们的榜样将远大于他们的权柄；当羞愧和自觉捆绑了那些本应惩罚他们之人的手时，晚辈将被鼓励大胆地违犯。</w:t>
      </w:r>
    </w:p>
    <w:p w14:paraId="20937961">
      <w:pPr>
        <w:rPr>
          <w:rFonts w:hint="eastAsia"/>
        </w:rPr>
      </w:pPr>
      <w:r>
        <w:rPr>
          <w:rFonts w:hint="eastAsia"/>
        </w:rPr>
        <w:t>But now, when a godly parent shall not only, with the most tender and affectionate words that love can dictate, instruct his children in the ways of holiness, but walk before them in those ways; not only by admonitions, shew it to be most rational, but by constant practice shew it to be most pleasant and delightful; certainly, that nature must needs be most deplorably vicious, which can in this case be refractory, and will not go whither both wind and tide lead him: whereas others, possibly, who have only the breath of good instructions, are carried away headlong and drowned in perdition, by the stronger current of evil examples.</w:t>
      </w:r>
    </w:p>
    <w:p w14:paraId="34CBDCAC">
      <w:pPr>
        <w:rPr>
          <w:rFonts w:hint="eastAsia"/>
        </w:rPr>
      </w:pPr>
      <w:r>
        <w:rPr>
          <w:rFonts w:hint="eastAsia"/>
        </w:rPr>
        <w:t>但如今，当一位敬虔的父母不仅用爱所能启示的最温柔和深情的话语，教导他的儿女行在圣洁的道上，更在他们面前行在这些道上；不仅通过劝诫，显明这是最理性的，更通过持续的实践，显明这是最愉悦和令人喜乐的；当然，在这种情况下，那能顽抗、不愿随风逐浪而去的本性，必是极其可悲地邪恶：而其他人，可能只有好教导的气息，却被邪恶榜样的更强潮流，猛然卷走并沉溺在灭亡中。</w:t>
      </w:r>
    </w:p>
    <w:p w14:paraId="2941383B">
      <w:pPr>
        <w:rPr>
          <w:rFonts w:hint="eastAsia"/>
        </w:rPr>
      </w:pPr>
    </w:p>
    <w:p w14:paraId="23BDE90A">
      <w:pPr>
        <w:rPr>
          <w:rFonts w:hint="eastAsia"/>
        </w:rPr>
      </w:pPr>
      <w:r>
        <w:rPr>
          <w:rFonts w:hint="eastAsia"/>
        </w:rPr>
        <w:t>[4]If neither instructions nor good examples will prevail, then Correction and Discipline is necessary; and becomes a duty, though perhaps it may be as grievous to the parent to inflict it, as it is to the child to suffer it.</w:t>
      </w:r>
    </w:p>
    <w:p w14:paraId="68350B56">
      <w:pPr>
        <w:rPr>
          <w:rFonts w:hint="eastAsia"/>
        </w:rPr>
      </w:pPr>
      <w:r>
        <w:rPr>
          <w:rFonts w:hint="eastAsia"/>
        </w:rPr>
        <w:t>【4】如果教导和好榜样都不能奏效，那么纠正和管教就是必要的；并且成为一项责任，尽管对父母来说，施加它可能与孩子承受它一样痛苦。</w:t>
      </w:r>
    </w:p>
    <w:p w14:paraId="34FBBF27">
      <w:pPr>
        <w:rPr>
          <w:rFonts w:hint="eastAsia"/>
        </w:rPr>
      </w:pPr>
    </w:p>
    <w:p w14:paraId="671DAFA0">
      <w:pPr>
        <w:rPr>
          <w:rFonts w:hint="eastAsia"/>
        </w:rPr>
      </w:pPr>
      <w:r>
        <w:rPr>
          <w:rFonts w:hint="eastAsia"/>
        </w:rPr>
        <w:t>I know there may be, and often is, excess in this kind; when choler and passion prescribe the measures of punishment.</w:t>
      </w:r>
    </w:p>
    <w:p w14:paraId="12AC89C5">
      <w:pPr>
        <w:rPr>
          <w:rFonts w:hint="eastAsia"/>
        </w:rPr>
      </w:pPr>
      <w:r>
        <w:rPr>
          <w:rFonts w:hint="eastAsia"/>
        </w:rPr>
        <w:t>我知道在这种事上可能会有，而且常常有，过度之处；当怒气和情绪决定惩罚的尺度时。</w:t>
      </w:r>
    </w:p>
    <w:p w14:paraId="7030E3D8">
      <w:pPr>
        <w:rPr>
          <w:rFonts w:hint="eastAsia"/>
        </w:rPr>
      </w:pPr>
      <w:r>
        <w:rPr>
          <w:rFonts w:hint="eastAsia"/>
        </w:rPr>
        <w:t>This is fierce and inhuman tyranny, and argues such parents to be devoid of natural affection.</w:t>
      </w:r>
    </w:p>
    <w:p w14:paraId="1D17DC3A">
      <w:pPr>
        <w:rPr>
          <w:rFonts w:hint="eastAsia"/>
        </w:rPr>
      </w:pPr>
      <w:r>
        <w:rPr>
          <w:rFonts w:hint="eastAsia"/>
        </w:rPr>
        <w:t>这是残暴和不人道的暴政，并表明这样的父母缺乏天生的亲情。</w:t>
      </w:r>
    </w:p>
    <w:p w14:paraId="2DD2F79E">
      <w:pPr>
        <w:rPr>
          <w:rFonts w:hint="eastAsia"/>
        </w:rPr>
      </w:pPr>
      <w:r>
        <w:rPr>
          <w:rFonts w:hint="eastAsia"/>
        </w:rPr>
        <w:t>And this immoderate, ungoverned correction, is so far from profiting children, that it oftentimes exasperates them, and makes them the more stubborn and untractable; or else it only dispirits and stupifies them.</w:t>
      </w:r>
    </w:p>
    <w:p w14:paraId="1E47414D">
      <w:pPr>
        <w:rPr>
          <w:rFonts w:hint="eastAsia"/>
        </w:rPr>
      </w:pPr>
      <w:r>
        <w:rPr>
          <w:rFonts w:hint="eastAsia"/>
        </w:rPr>
        <w:t>这种无节制、不受约束的纠正，远不能使儿女得益，反而常常激怒他们，使他们更加顽固和难以管教；或者只是使他们沮丧和麻木。</w:t>
      </w:r>
    </w:p>
    <w:p w14:paraId="52A0F7AA">
      <w:pPr>
        <w:rPr>
          <w:rFonts w:hint="eastAsia"/>
        </w:rPr>
      </w:pPr>
      <w:r>
        <w:rPr>
          <w:rFonts w:hint="eastAsia"/>
        </w:rPr>
        <w:t>And, therefore, the Apostle hath twice cautioned parents against this provoking way of discipline: Eph. 6:4. Ye fathers, provoke not your children to wrath. And again: Col. 3:21. Fathers, provoke not your children to anger, lest they be discouraged.</w:t>
      </w:r>
    </w:p>
    <w:p w14:paraId="11A7A08D">
      <w:pPr>
        <w:rPr>
          <w:rFonts w:hint="eastAsia"/>
        </w:rPr>
      </w:pPr>
      <w:r>
        <w:rPr>
          <w:rFonts w:hint="eastAsia"/>
        </w:rPr>
        <w:t>因此，使徒曾两次告诫父母，要防备这种激怒人的管教方式：《以弗所书》6章4节，「你们作父亲的，不要惹儿女的气。」又一次：《歌罗西书》3章21节，「你们作父亲的，不要惹儿女的气，恐怕他们失了志气。」</w:t>
      </w:r>
    </w:p>
    <w:p w14:paraId="2347039D">
      <w:pPr>
        <w:rPr>
          <w:rFonts w:hint="eastAsia"/>
        </w:rPr>
      </w:pPr>
    </w:p>
    <w:p w14:paraId="036331A0">
      <w:pPr>
        <w:rPr>
          <w:rFonts w:hint="eastAsia"/>
        </w:rPr>
      </w:pPr>
      <w:r>
        <w:rPr>
          <w:rFonts w:hint="eastAsia"/>
        </w:rPr>
        <w:t>Yet, notwithstanding, where age and decency will allow it, and prudence doth require it, it is sometimes necessary to use the severity of discipline.</w:t>
      </w:r>
    </w:p>
    <w:p w14:paraId="0FDC1F5E">
      <w:pPr>
        <w:rPr>
          <w:rFonts w:hint="eastAsia"/>
        </w:rPr>
      </w:pPr>
      <w:r>
        <w:rPr>
          <w:rFonts w:hint="eastAsia"/>
        </w:rPr>
        <w:t>然而，尽管如此，在年龄和体面允许，并且审慎要求的情况下，有时使用严厉的管教是必要的。</w:t>
      </w:r>
    </w:p>
    <w:p w14:paraId="4C8A90A0">
      <w:pPr>
        <w:rPr>
          <w:rFonts w:hint="eastAsia"/>
        </w:rPr>
      </w:pPr>
    </w:p>
    <w:p w14:paraId="23EBE428">
      <w:pPr>
        <w:rPr>
          <w:rFonts w:hint="eastAsia"/>
        </w:rPr>
      </w:pPr>
      <w:r>
        <w:rPr>
          <w:rFonts w:hint="eastAsia"/>
        </w:rPr>
        <w:t>And let not a foolish fondness here interpose: for, certainly, God loves his children with a much more parental affection, than you can love yours; and yet he tells us, Rev. 3:19. As many as I love, I rebuke and chasten.</w:t>
      </w:r>
    </w:p>
    <w:p w14:paraId="252DC9C5">
      <w:pPr>
        <w:rPr>
          <w:rFonts w:hint="eastAsia"/>
        </w:rPr>
      </w:pPr>
      <w:r>
        <w:rPr>
          <w:rFonts w:hint="eastAsia"/>
        </w:rPr>
        <w:t>不要让愚蠢的溺爱在此干预：因为，当然，神以比你们爱你们儿女更具父母之情的爱来爱祂的儿女；然而祂告诉我们，《启示录》3章19节，「凡我所疼爱的，我就责备管教他。」</w:t>
      </w:r>
    </w:p>
    <w:p w14:paraId="63C79692">
      <w:pPr>
        <w:rPr>
          <w:rFonts w:hint="eastAsia"/>
        </w:rPr>
      </w:pPr>
      <w:r>
        <w:rPr>
          <w:rFonts w:hint="eastAsia"/>
        </w:rPr>
        <w:t>And the Apostle tells us, Heb. 12:6. Whom the Lord loveth, he chasteneth; and scourgeth every son, whom he receiveth.</w:t>
      </w:r>
    </w:p>
    <w:p w14:paraId="01FE42CC">
      <w:pPr>
        <w:rPr>
          <w:rFonts w:hint="eastAsia"/>
        </w:rPr>
      </w:pPr>
      <w:r>
        <w:rPr>
          <w:rFonts w:hint="eastAsia"/>
        </w:rPr>
        <w:t>使徒也告诉我们，《希伯来书》12章6节，「因为主所爱的，他必管教，又鞭打凡所收纳的儿子。」</w:t>
      </w:r>
    </w:p>
    <w:p w14:paraId="397A2030">
      <w:pPr>
        <w:rPr>
          <w:rFonts w:hint="eastAsia"/>
        </w:rPr>
      </w:pPr>
      <w:r>
        <w:rPr>
          <w:rFonts w:hint="eastAsia"/>
        </w:rPr>
        <w:t>If there be not a due exercise of discipline and correction, nothing else can be expected, but that our children will wax wanton with us; and, next, rebellious against us.</w:t>
      </w:r>
    </w:p>
    <w:p w14:paraId="3DB28920">
      <w:pPr>
        <w:rPr>
          <w:rFonts w:hint="eastAsia"/>
        </w:rPr>
      </w:pPr>
      <w:r>
        <w:rPr>
          <w:rFonts w:hint="eastAsia"/>
        </w:rPr>
        <w:t>如果没有适当的管教和纠正，除了我们的儿女会对我们放肆，接着会对我们叛逆之外，别无他望。</w:t>
      </w:r>
    </w:p>
    <w:p w14:paraId="5C5DEF36">
      <w:pPr>
        <w:rPr>
          <w:rFonts w:hint="eastAsia"/>
        </w:rPr>
      </w:pPr>
    </w:p>
    <w:p w14:paraId="657DA494">
      <w:pPr>
        <w:rPr>
          <w:rFonts w:hint="eastAsia"/>
        </w:rPr>
      </w:pPr>
      <w:r>
        <w:rPr>
          <w:rFonts w:hint="eastAsia"/>
        </w:rPr>
        <w:t>Now this severity must be used betimes, before age and spirit have hardened them against the fear or smart of correction.</w:t>
      </w:r>
    </w:p>
    <w:p w14:paraId="6006DB85">
      <w:pPr>
        <w:rPr>
          <w:rFonts w:hint="eastAsia"/>
        </w:rPr>
      </w:pPr>
      <w:r>
        <w:rPr>
          <w:rFonts w:hint="eastAsia"/>
        </w:rPr>
        <w:t>现在，这种严厉必须及早使用，在年龄和心气使他们对纠正的恐惧或痛苦变得麻木之前。</w:t>
      </w:r>
    </w:p>
    <w:p w14:paraId="6F16A1B5">
      <w:pPr>
        <w:rPr>
          <w:rFonts w:hint="eastAsia"/>
        </w:rPr>
      </w:pPr>
      <w:r>
        <w:rPr>
          <w:rFonts w:hint="eastAsia"/>
        </w:rPr>
        <w:t>The Wise Man hath told us, Prov. 13:24. He, that spareth his rod, hateth his son: but, he that loveth him, chasteneth him betimes.</w:t>
      </w:r>
    </w:p>
    <w:p w14:paraId="0C72ECDB">
      <w:pPr>
        <w:rPr>
          <w:rFonts w:hint="eastAsia"/>
        </w:rPr>
      </w:pPr>
      <w:r>
        <w:rPr>
          <w:rFonts w:hint="eastAsia"/>
        </w:rPr>
        <w:t>智者已经告诉我们，《箴言》13章24节，「不忍用杖打儿子的，是恨恶他；疼爱儿子的，随时管教。」</w:t>
      </w:r>
    </w:p>
    <w:p w14:paraId="7298EF97">
      <w:pPr>
        <w:rPr>
          <w:rFonts w:hint="eastAsia"/>
        </w:rPr>
      </w:pPr>
    </w:p>
    <w:p w14:paraId="57133C0B">
      <w:pPr>
        <w:rPr>
          <w:rFonts w:hint="eastAsia"/>
        </w:rPr>
      </w:pPr>
      <w:r>
        <w:rPr>
          <w:rFonts w:hint="eastAsia"/>
        </w:rPr>
        <w:t>This is the way;</w:t>
      </w:r>
    </w:p>
    <w:p w14:paraId="2FA0CC95">
      <w:pPr>
        <w:rPr>
          <w:rFonts w:hint="eastAsia"/>
        </w:rPr>
      </w:pPr>
      <w:r>
        <w:rPr>
          <w:rFonts w:hint="eastAsia"/>
        </w:rPr>
        <w:t>这是方法；</w:t>
      </w:r>
    </w:p>
    <w:p w14:paraId="13ECA5E8">
      <w:pPr>
        <w:rPr>
          <w:rFonts w:hint="eastAsia"/>
        </w:rPr>
      </w:pPr>
    </w:p>
    <w:p w14:paraId="5D335717">
      <w:pPr>
        <w:rPr>
          <w:rFonts w:hint="eastAsia"/>
        </w:rPr>
      </w:pPr>
      <w:r>
        <w:rPr>
          <w:rFonts w:hint="eastAsia"/>
        </w:rPr>
        <w:t>1st. To deliver him from greater sufferings and mischiefs, that else will follow.</w:t>
      </w:r>
    </w:p>
    <w:p w14:paraId="47983E04">
      <w:pPr>
        <w:rPr>
          <w:rFonts w:hint="eastAsia"/>
        </w:rPr>
      </w:pPr>
      <w:r>
        <w:rPr>
          <w:rFonts w:hint="eastAsia"/>
        </w:rPr>
        <w:t>第一，将他从否则会随之而来的更大痛苦和祸害中拯救出来。</w:t>
      </w:r>
    </w:p>
    <w:p w14:paraId="4B877BAA">
      <w:pPr>
        <w:rPr>
          <w:rFonts w:hint="eastAsia"/>
        </w:rPr>
      </w:pPr>
      <w:r>
        <w:rPr>
          <w:rFonts w:hint="eastAsia"/>
        </w:rPr>
        <w:t>Better the rod, than the tree.</w:t>
      </w:r>
    </w:p>
    <w:p w14:paraId="2D89390B">
      <w:pPr>
        <w:rPr>
          <w:rFonts w:hint="eastAsia"/>
        </w:rPr>
      </w:pPr>
      <w:r>
        <w:rPr>
          <w:rFonts w:hint="eastAsia"/>
        </w:rPr>
        <w:t>宁受杖打，不受绞刑。</w:t>
      </w:r>
    </w:p>
    <w:p w14:paraId="625E3A97">
      <w:pPr>
        <w:rPr>
          <w:rFonts w:hint="eastAsia"/>
        </w:rPr>
      </w:pPr>
      <w:r>
        <w:rPr>
          <w:rFonts w:hint="eastAsia"/>
        </w:rPr>
        <w:t>Thou mayst, for aught thou knowest, redeem his life by it; and deliver him from the hand of justice, and eternal wrath of God; and save his soul from everlasting smart and torment.</w:t>
      </w:r>
    </w:p>
    <w:p w14:paraId="10D294D3">
      <w:pPr>
        <w:rPr>
          <w:rFonts w:hint="eastAsia"/>
        </w:rPr>
      </w:pPr>
      <w:r>
        <w:rPr>
          <w:rFonts w:hint="eastAsia"/>
        </w:rPr>
        <w:t>你或许，就你所知，能以此赎回他的性命；将他从公义之手和神永恒的忿怒中拯救出来；并救他的灵魂脱离永远的痛苦和折磨。</w:t>
      </w:r>
    </w:p>
    <w:p w14:paraId="20B355F1">
      <w:pPr>
        <w:rPr>
          <w:rFonts w:hint="eastAsia"/>
        </w:rPr>
      </w:pPr>
      <w:r>
        <w:rPr>
          <w:rFonts w:hint="eastAsia"/>
        </w:rPr>
        <w:t>So, Prov. 23:13, 14. Withhold not correction from the child; for if thou beatest him with the rod, he shall not die. Thou shalt beat him with the rod, and shalt deliver his soul from hell.</w:t>
      </w:r>
    </w:p>
    <w:p w14:paraId="7BF2F247">
      <w:pPr>
        <w:rPr>
          <w:rFonts w:hint="eastAsia"/>
        </w:rPr>
      </w:pPr>
      <w:r>
        <w:rPr>
          <w:rFonts w:hint="eastAsia"/>
        </w:rPr>
        <w:t>所以，《箴言》23章13、14节，「不可不管教孩童；你用杖打他，他必不至于死。你要用杖打他，就可以救他的灵魂免下阴间。」</w:t>
      </w:r>
    </w:p>
    <w:p w14:paraId="16AB8CE5">
      <w:pPr>
        <w:rPr>
          <w:rFonts w:hint="eastAsia"/>
        </w:rPr>
      </w:pPr>
      <w:r>
        <w:rPr>
          <w:rFonts w:hint="eastAsia"/>
        </w:rPr>
        <w:t>And, 2dly. By this course thou shalt bring thyself much comfort: most likely, in his reformation; or if not in that, yet at least in the conscience of having performed thy duty, and done all that lay in thy power for his good.</w:t>
      </w:r>
    </w:p>
    <w:p w14:paraId="442EC3A0">
      <w:pPr>
        <w:rPr>
          <w:rFonts w:hint="eastAsia"/>
        </w:rPr>
      </w:pPr>
      <w:r>
        <w:rPr>
          <w:rFonts w:hint="eastAsia"/>
        </w:rPr>
        <w:t>第二，通过这种做法，你将给自己带来许多安慰：最可能的是，在他的悔改中；如果不是那样，至少也在良心上，因你已履行了你的责任，并为他的好处尽了你一切的力量。</w:t>
      </w:r>
    </w:p>
    <w:p w14:paraId="44003E98">
      <w:pPr>
        <w:rPr>
          <w:rFonts w:hint="eastAsia"/>
        </w:rPr>
      </w:pPr>
      <w:r>
        <w:rPr>
          <w:rFonts w:hint="eastAsia"/>
        </w:rPr>
        <w:t>But what support and comfort can that parent have, who, when his children grow lewd and debauched, shall sadly reflect upon it, that it was only his fondness and foolish pity which ruined them?</w:t>
      </w:r>
    </w:p>
    <w:p w14:paraId="7D73EB44">
      <w:pPr>
        <w:rPr>
          <w:rFonts w:hint="eastAsia"/>
        </w:rPr>
      </w:pPr>
      <w:r>
        <w:rPr>
          <w:rFonts w:hint="eastAsia"/>
        </w:rPr>
        <w:t>但是，当儿女变得淫荡和放荡时，那父母能有什么支持和安慰呢，他悲伤地反思，正是他的溺爱和愚蠢的怜悯毁了他们？</w:t>
      </w:r>
    </w:p>
    <w:p w14:paraId="015A2800">
      <w:pPr>
        <w:rPr>
          <w:rFonts w:hint="eastAsia"/>
        </w:rPr>
      </w:pPr>
      <w:r>
        <w:rPr>
          <w:rFonts w:hint="eastAsia"/>
        </w:rPr>
        <w:t>Take this for certain, that as many deserved stripes as you spare from the child, you do but lay upon your own backs; and those, whom you have refused to chastise, God will make severe scourges to afflict and chastise you.</w:t>
      </w:r>
    </w:p>
    <w:p w14:paraId="3D5E30C7">
      <w:pPr>
        <w:rPr>
          <w:rFonts w:hint="eastAsia"/>
        </w:rPr>
      </w:pPr>
      <w:r>
        <w:rPr>
          <w:rFonts w:hint="eastAsia"/>
        </w:rPr>
        <w:t>请确信这一点，你免了孩子多少应得的鞭打，就只是加在你自己的背上；而那些你拒绝管教的人，神将使他们成为严厉的鞭子来折磨和管教你。</w:t>
      </w:r>
    </w:p>
    <w:p w14:paraId="56BE6341">
      <w:pPr>
        <w:rPr>
          <w:rFonts w:hint="eastAsia"/>
        </w:rPr>
      </w:pPr>
    </w:p>
    <w:p w14:paraId="6019405E">
      <w:pPr>
        <w:rPr>
          <w:rFonts w:hint="eastAsia"/>
        </w:rPr>
      </w:pPr>
      <w:r>
        <w:rPr>
          <w:rFonts w:hint="eastAsia"/>
        </w:rPr>
        <w:t>And these are the duties, which you owe to your children, immediately respecting their Spiritual Good: initiating them by baptism; giving them good instructions, good examples, and necessary correction.</w:t>
      </w:r>
    </w:p>
    <w:p w14:paraId="78F59551">
      <w:pPr>
        <w:rPr>
          <w:rFonts w:hint="eastAsia"/>
        </w:rPr>
      </w:pPr>
      <w:r>
        <w:rPr>
          <w:rFonts w:hint="eastAsia"/>
        </w:rPr>
        <w:t>这些就是你们对儿女所负的、直接关乎他们属灵益处的责任：通过洗礼引入他们；给予他们好的教导、好的榜样和必要的纠正。</w:t>
      </w:r>
    </w:p>
    <w:p w14:paraId="7F8963F0">
      <w:pPr>
        <w:rPr>
          <w:rFonts w:hint="eastAsia"/>
        </w:rPr>
      </w:pPr>
    </w:p>
    <w:p w14:paraId="54E5FC89">
      <w:pPr>
        <w:rPr>
          <w:rFonts w:hint="eastAsia"/>
        </w:rPr>
      </w:pPr>
      <w:r>
        <w:rPr>
          <w:rFonts w:hint="eastAsia"/>
        </w:rPr>
        <w:t>(3) There is one duty more, and it is a very principal one, which respects both their Temporal and Spiritual Good: and that is, fervent and earnest Prayer to God for them; without which, all the rest will be ineffectual.</w:t>
      </w:r>
    </w:p>
    <w:p w14:paraId="4C82E50C">
      <w:pPr>
        <w:rPr>
          <w:rFonts w:hint="eastAsia"/>
        </w:rPr>
      </w:pPr>
      <w:r>
        <w:rPr>
          <w:rFonts w:hint="eastAsia"/>
        </w:rPr>
        <w:t>（3）还有一项责任，也是一项非常主要的责任，关乎他们暂时的和属灵的益处：那就是，为他们向神作热切和恳切的祷告；没有这个，其余的一切都将是无效的。</w:t>
      </w:r>
    </w:p>
    <w:p w14:paraId="0B0A5F8C">
      <w:pPr>
        <w:rPr>
          <w:rFonts w:hint="eastAsia"/>
        </w:rPr>
      </w:pPr>
    </w:p>
    <w:p w14:paraId="6D70BC88">
      <w:pPr>
        <w:rPr>
          <w:rFonts w:hint="eastAsia"/>
        </w:rPr>
      </w:pPr>
      <w:r>
        <w:rPr>
          <w:rFonts w:hint="eastAsia"/>
        </w:rPr>
        <w:t>Whenever, therefore, thou comest unto the Throne of Grace, bring these thy dear pledges upon thy heart with thee.</w:t>
      </w:r>
    </w:p>
    <w:p w14:paraId="67693544">
      <w:pPr>
        <w:rPr>
          <w:rFonts w:hint="eastAsia"/>
        </w:rPr>
      </w:pPr>
      <w:r>
        <w:rPr>
          <w:rFonts w:hint="eastAsia"/>
        </w:rPr>
        <w:t>因此，每当你来到施恩的宝座前，要把你这些亲爱的凭据带在你的心上。</w:t>
      </w:r>
    </w:p>
    <w:p w14:paraId="35DDB6A3">
      <w:pPr>
        <w:rPr>
          <w:rFonts w:hint="eastAsia"/>
        </w:rPr>
      </w:pPr>
      <w:r>
        <w:rPr>
          <w:rFonts w:hint="eastAsia"/>
        </w:rPr>
        <w:t>Earnestly implore of God, that he would own them, and provide for them, as his own children: that he would adopt them into the family of heaven, make them heirs of glory, and co-heirs with Jesus Christ: that he would give them a convenient portion of good things for this life, that they may serve him with the more cheerfulness and alacrity; and a large portion of spiritual blessings in heavenly things in Christ Jesus, and at length bring them to the heavenly inheritance.</w:t>
      </w:r>
    </w:p>
    <w:p w14:paraId="1194960C">
      <w:pPr>
        <w:rPr>
          <w:rFonts w:hint="eastAsia"/>
        </w:rPr>
      </w:pPr>
      <w:r>
        <w:rPr>
          <w:rFonts w:hint="eastAsia"/>
        </w:rPr>
        <w:t>恳切地祈求神，愿祂认他们为自己的儿女，并供养他们：愿祂收养他们进入天上的家庭，使他们成为荣耀的后嗣，与耶稣基督同为后嗣：愿祂赐给他们今生合宜的一份美物，使他们能以更大的喜悦和敏捷事奉祂；并在基督耶稣里赐给他们丰盛的属天属灵福气，并最终将他们带入天上的基业。</w:t>
      </w:r>
    </w:p>
    <w:p w14:paraId="5E5B687C">
      <w:pPr>
        <w:rPr>
          <w:rFonts w:hint="eastAsia"/>
        </w:rPr>
      </w:pPr>
      <w:r>
        <w:rPr>
          <w:rFonts w:hint="eastAsia"/>
        </w:rPr>
        <w:t>And know assuredly, that the prayers of parents are very effectual; and have a kind of authority in them, to imperate and obtain what they sue for.</w:t>
      </w:r>
    </w:p>
    <w:p w14:paraId="11D03D96">
      <w:pPr>
        <w:rPr>
          <w:rFonts w:hint="eastAsia"/>
        </w:rPr>
      </w:pPr>
      <w:r>
        <w:rPr>
          <w:rFonts w:hint="eastAsia"/>
        </w:rPr>
        <w:t>并且要确知，父母的祷告是非常有效的；其中带有一种权柄，能命令并获得他们所求的。</w:t>
      </w:r>
    </w:p>
    <w:p w14:paraId="7B1F6697">
      <w:pPr>
        <w:rPr>
          <w:rFonts w:hint="eastAsia"/>
        </w:rPr>
      </w:pPr>
    </w:p>
    <w:p w14:paraId="1F3F41E7">
      <w:pPr>
        <w:rPr>
          <w:rFonts w:hint="eastAsia"/>
        </w:rPr>
      </w:pPr>
      <w:r>
        <w:rPr>
          <w:rFonts w:hint="eastAsia"/>
        </w:rPr>
        <w:t>This is the benediction or blessing, which holy fathers in Scripture have bestowed upon their children; and we find that their blessing was their destiny.</w:t>
      </w:r>
    </w:p>
    <w:p w14:paraId="2CBB4E7A">
      <w:pPr>
        <w:rPr>
          <w:rFonts w:hint="eastAsia"/>
        </w:rPr>
      </w:pPr>
      <w:r>
        <w:rPr>
          <w:rFonts w:hint="eastAsia"/>
        </w:rPr>
        <w:t>这就是圣经中圣洁的先祖们赐予他们儿女的祝福；我们发现他们的祝福就是他们的命运。</w:t>
      </w:r>
    </w:p>
    <w:p w14:paraId="0CC96C5D">
      <w:pPr>
        <w:rPr>
          <w:rFonts w:hint="eastAsia"/>
        </w:rPr>
      </w:pPr>
      <w:r>
        <w:rPr>
          <w:rFonts w:hint="eastAsia"/>
        </w:rPr>
        <w:t>Thus Jacob blessed his sons, the patriarchs; and, as it were, divided among them the treasures of God's blessings: and God, the Great Father, would not have the blessings of a father pronounced in vain, but ratified and fulfilled them in the success.</w:t>
      </w:r>
    </w:p>
    <w:p w14:paraId="0C4C6D41">
      <w:pPr>
        <w:rPr>
          <w:rFonts w:hint="eastAsia"/>
        </w:rPr>
      </w:pPr>
      <w:r>
        <w:rPr>
          <w:rFonts w:hint="eastAsia"/>
        </w:rPr>
        <w:t>雅各就这样祝福了他的儿子们，即众族长；仿佛在他们中间分配了神祝福的宝藏：神，这位伟大的父，不愿一位父亲的祝福白白宣告，而是在其成功中予以批准和实现。</w:t>
      </w:r>
    </w:p>
    <w:p w14:paraId="3BF4F565">
      <w:pPr>
        <w:rPr>
          <w:rFonts w:hint="eastAsia"/>
        </w:rPr>
      </w:pPr>
    </w:p>
    <w:p w14:paraId="0BACB369">
      <w:pPr>
        <w:rPr>
          <w:rFonts w:hint="eastAsia"/>
        </w:rPr>
      </w:pPr>
      <w:r>
        <w:rPr>
          <w:rFonts w:hint="eastAsia"/>
        </w:rPr>
        <w:t>And, as parents' blessings have great influence upon their children, so likewise have their curses: and, therefore, they should beware what they wish or pray against them.</w:t>
      </w:r>
    </w:p>
    <w:p w14:paraId="565854EA">
      <w:pPr>
        <w:rPr>
          <w:rFonts w:hint="eastAsia"/>
        </w:rPr>
      </w:pPr>
      <w:r>
        <w:rPr>
          <w:rFonts w:hint="eastAsia"/>
        </w:rPr>
        <w:t>并且，正如父母的祝福对他们的儿女有巨大的影响，他们的咒诅也同样如此：因此，他们应当谨慎他们对儿女所许的愿或所作的祷告。</w:t>
      </w:r>
    </w:p>
    <w:p w14:paraId="111FFCD9">
      <w:pPr>
        <w:rPr>
          <w:rFonts w:hint="eastAsia"/>
        </w:rPr>
      </w:pPr>
      <w:r>
        <w:rPr>
          <w:rFonts w:hint="eastAsia"/>
        </w:rPr>
        <w:t>A rash and passionate curse is oftentimes direfully fulfilled; not only to the ruin of the children, but to the too late sorrow and repentance of the parents.</w:t>
      </w:r>
    </w:p>
    <w:p w14:paraId="786F032E">
      <w:pPr>
        <w:rPr>
          <w:rFonts w:hint="eastAsia"/>
        </w:rPr>
      </w:pPr>
      <w:r>
        <w:rPr>
          <w:rFonts w:hint="eastAsia"/>
        </w:rPr>
        <w:t>一个鲁莽和激情的咒诅，常常可怕地应验；不仅毁了儿女，也给父母带来太迟的悲伤和悔恨。</w:t>
      </w:r>
    </w:p>
    <w:p w14:paraId="368B4A42">
      <w:pPr>
        <w:rPr>
          <w:rFonts w:hint="eastAsia"/>
        </w:rPr>
      </w:pPr>
      <w:r>
        <w:rPr>
          <w:rFonts w:hint="eastAsia"/>
        </w:rPr>
        <w:t>We know how deep the curse of Noah stuck in Cham, and all his posterity.</w:t>
      </w:r>
    </w:p>
    <w:p w14:paraId="20E6B0C5">
      <w:pPr>
        <w:rPr>
          <w:rFonts w:hint="eastAsia"/>
        </w:rPr>
      </w:pPr>
      <w:r>
        <w:rPr>
          <w:rFonts w:hint="eastAsia"/>
        </w:rPr>
        <w:t>我们知道挪亚的咒诅在含和他所有后裔身上是何等深重。</w:t>
      </w:r>
    </w:p>
    <w:p w14:paraId="6D4F8EA3">
      <w:pPr>
        <w:rPr>
          <w:rFonts w:hint="eastAsia"/>
        </w:rPr>
      </w:pPr>
      <w:r>
        <w:rPr>
          <w:rFonts w:hint="eastAsia"/>
        </w:rPr>
        <w:t>For the words of a father are weighty and authoritative, even with God himself; and he will not lightly suffer them to fall to the ground, when they are spoken either for or against those, over whom he himself hath given them power and authority.</w:t>
      </w:r>
    </w:p>
    <w:p w14:paraId="6978F681">
      <w:pPr>
        <w:rPr>
          <w:rFonts w:hint="eastAsia"/>
        </w:rPr>
      </w:pPr>
      <w:r>
        <w:rPr>
          <w:rFonts w:hint="eastAsia"/>
        </w:rPr>
        <w:t>因为一位父亲的话是 weighty and authoritative，甚至在神自己面前也是如此；祂不会轻易让这些话落空，当这些话是为那些祂自己已赐予他们权力和权柄之人说出，或是反对他们时。</w:t>
      </w:r>
    </w:p>
    <w:p w14:paraId="3A15F01B">
      <w:pPr>
        <w:rPr>
          <w:rFonts w:hint="eastAsia"/>
        </w:rPr>
      </w:pPr>
    </w:p>
    <w:p w14:paraId="4D3E1A64">
      <w:pPr>
        <w:rPr>
          <w:rFonts w:hint="eastAsia"/>
        </w:rPr>
      </w:pPr>
      <w:r>
        <w:rPr>
          <w:rFonts w:hint="eastAsia"/>
        </w:rPr>
        <w:t>I shall close up this with one word to those, who are parents.</w:t>
      </w:r>
    </w:p>
    <w:p w14:paraId="7D5A4FEA">
      <w:pPr>
        <w:rPr>
          <w:rFonts w:hint="eastAsia"/>
        </w:rPr>
      </w:pPr>
      <w:r>
        <w:rPr>
          <w:rFonts w:hint="eastAsia"/>
        </w:rPr>
        <w:t>我将用一句话对那些为父母者结束这一部分。</w:t>
      </w:r>
    </w:p>
    <w:p w14:paraId="6D30A1C4">
      <w:pPr>
        <w:rPr>
          <w:rFonts w:hint="eastAsia"/>
        </w:rPr>
      </w:pPr>
      <w:r>
        <w:rPr>
          <w:rFonts w:hint="eastAsia"/>
        </w:rPr>
        <w:t>Consider what a great charge God hath intrusted you with.</w:t>
      </w:r>
    </w:p>
    <w:p w14:paraId="739E4F3F">
      <w:pPr>
        <w:rPr>
          <w:rFonts w:hint="eastAsia"/>
        </w:rPr>
      </w:pPr>
      <w:r>
        <w:rPr>
          <w:rFonts w:hint="eastAsia"/>
        </w:rPr>
        <w:t>想一想神托付给了你们何等重大的责任。</w:t>
      </w:r>
    </w:p>
    <w:p w14:paraId="2BAC0F53">
      <w:pPr>
        <w:rPr>
          <w:rFonts w:hint="eastAsia"/>
        </w:rPr>
      </w:pPr>
      <w:r>
        <w:rPr>
          <w:rFonts w:hint="eastAsia"/>
        </w:rPr>
        <w:t>In your hands are deposited the hope and blessing, or else the curse and plague, of the next age.</w:t>
      </w:r>
    </w:p>
    <w:p w14:paraId="67A87993">
      <w:pPr>
        <w:rPr>
          <w:rFonts w:hint="eastAsia"/>
        </w:rPr>
      </w:pPr>
      <w:r>
        <w:rPr>
          <w:rFonts w:hint="eastAsia"/>
        </w:rPr>
        <w:t>下一代的希望与祝福，或是咒诅与灾祸，都存放在你们手中。</w:t>
      </w:r>
    </w:p>
    <w:p w14:paraId="549A1029">
      <w:pPr>
        <w:rPr>
          <w:rFonts w:hint="eastAsia"/>
        </w:rPr>
      </w:pPr>
      <w:r>
        <w:rPr>
          <w:rFonts w:hint="eastAsia"/>
        </w:rPr>
        <w:t>Your families are the nurseries both of Church and State; and, according to the manuring of them now, such will their fruits be hereafter.</w:t>
      </w:r>
    </w:p>
    <w:p w14:paraId="2D92EAD1">
      <w:pPr>
        <w:rPr>
          <w:rFonts w:hint="eastAsia"/>
        </w:rPr>
      </w:pPr>
      <w:r>
        <w:rPr>
          <w:rFonts w:hint="eastAsia"/>
        </w:rPr>
        <w:t>你们的家庭是教会和国家的苗圃；现在如何培育它们，将来它们的果子也必如何。</w:t>
      </w:r>
    </w:p>
    <w:p w14:paraId="33AF99F9">
      <w:pPr>
        <w:rPr>
          <w:rFonts w:hint="eastAsia"/>
        </w:rPr>
      </w:pPr>
      <w:r>
        <w:rPr>
          <w:rFonts w:hint="eastAsia"/>
        </w:rPr>
        <w:t>Consider, I beseech you, how you have managed this great trust.</w:t>
      </w:r>
    </w:p>
    <w:p w14:paraId="41A6963B">
      <w:pPr>
        <w:rPr>
          <w:rFonts w:hint="eastAsia"/>
        </w:rPr>
      </w:pPr>
      <w:r>
        <w:rPr>
          <w:rFonts w:hint="eastAsia"/>
        </w:rPr>
        <w:t>我恳求你们，想一想你们是如何管理这份重大的信托的。</w:t>
      </w:r>
    </w:p>
    <w:p w14:paraId="43B62E21">
      <w:pPr>
        <w:rPr>
          <w:rFonts w:hint="eastAsia"/>
        </w:rPr>
      </w:pPr>
      <w:r>
        <w:rPr>
          <w:rFonts w:hint="eastAsia"/>
        </w:rPr>
        <w:t>Are your children like olive-branches round about your table, each promising to bring forth good fruit in due season?</w:t>
      </w:r>
    </w:p>
    <w:p w14:paraId="3E8A6CD1">
      <w:pPr>
        <w:rPr>
          <w:rFonts w:hint="eastAsia"/>
        </w:rPr>
      </w:pPr>
      <w:r>
        <w:rPr>
          <w:rFonts w:hint="eastAsia"/>
        </w:rPr>
        <w:t>你们的儿女是否像橄榄枝围绕你们的桌子，每一枝都应许在适当的时候结出好果子？</w:t>
      </w:r>
    </w:p>
    <w:p w14:paraId="2CD71CE1">
      <w:pPr>
        <w:rPr>
          <w:rFonts w:hint="eastAsia"/>
        </w:rPr>
      </w:pPr>
      <w:r>
        <w:rPr>
          <w:rFonts w:hint="eastAsia"/>
        </w:rPr>
        <w:t>Have you taken care, by your good instructions and good examples, to form the Lord Jesus in them?</w:t>
      </w:r>
    </w:p>
    <w:p w14:paraId="28218C0D">
      <w:pPr>
        <w:rPr>
          <w:rFonts w:hint="eastAsia"/>
        </w:rPr>
      </w:pPr>
      <w:r>
        <w:rPr>
          <w:rFonts w:hint="eastAsia"/>
        </w:rPr>
        <w:t>你们是否已用心，藉着你们的好教导和好榜样，在他们里面形成主耶稣的样式？</w:t>
      </w:r>
    </w:p>
    <w:p w14:paraId="4074707F">
      <w:pPr>
        <w:rPr>
          <w:rFonts w:hint="eastAsia"/>
        </w:rPr>
      </w:pPr>
      <w:r>
        <w:rPr>
          <w:rFonts w:hint="eastAsia"/>
        </w:rPr>
        <w:t>Have you taken care, by correction and discipline, to cut off all excrescencies and superfluities of naughtiness from them?</w:t>
      </w:r>
    </w:p>
    <w:p w14:paraId="4FFB1A86">
      <w:pPr>
        <w:rPr>
          <w:rFonts w:hint="eastAsia"/>
        </w:rPr>
      </w:pPr>
      <w:r>
        <w:rPr>
          <w:rFonts w:hint="eastAsia"/>
        </w:rPr>
        <w:t>你们是否已用心，藉着纠正和管教，从他们身上除去一切邪恶的赘瘤和多余之物？</w:t>
      </w:r>
    </w:p>
    <w:p w14:paraId="57BF4EDC">
      <w:pPr>
        <w:rPr>
          <w:rFonts w:hint="eastAsia"/>
        </w:rPr>
      </w:pPr>
      <w:r>
        <w:rPr>
          <w:rFonts w:hint="eastAsia"/>
        </w:rPr>
        <w:t>Or, do they remain still sons of Belial; wild, rude, unnurtured, and disobedient?</w:t>
      </w:r>
    </w:p>
    <w:p w14:paraId="7E3BC3A4">
      <w:pPr>
        <w:rPr>
          <w:rFonts w:hint="eastAsia"/>
        </w:rPr>
      </w:pPr>
      <w:r>
        <w:rPr>
          <w:rFonts w:hint="eastAsia"/>
        </w:rPr>
        <w:t>或者，他们是否仍然是彼列之子；野蛮、粗鲁、未受教养和不顺从？</w:t>
      </w:r>
    </w:p>
    <w:p w14:paraId="49D55268">
      <w:pPr>
        <w:rPr>
          <w:rFonts w:hint="eastAsia"/>
        </w:rPr>
      </w:pPr>
      <w:r>
        <w:rPr>
          <w:rFonts w:hint="eastAsia"/>
        </w:rPr>
        <w:t>Certainly, God will require an account of them at your hands: for they are his, and only left in your keeping, and to your education.</w:t>
      </w:r>
    </w:p>
    <w:p w14:paraId="589444BA">
      <w:pPr>
        <w:rPr>
          <w:rFonts w:hint="eastAsia"/>
        </w:rPr>
      </w:pPr>
      <w:r>
        <w:rPr>
          <w:rFonts w:hint="eastAsia"/>
        </w:rPr>
        <w:t>当然，神必向你们的手追讨他们的帐：因为他们是属祂的，只是交由你们保管和教育。</w:t>
      </w:r>
    </w:p>
    <w:p w14:paraId="285533A5">
      <w:pPr>
        <w:rPr>
          <w:rFonts w:hint="eastAsia"/>
        </w:rPr>
      </w:pPr>
      <w:r>
        <w:rPr>
          <w:rFonts w:hint="eastAsia"/>
        </w:rPr>
        <w:t>But, alas, the lewd practices, and the too ripe sins of young ones, do clearly convince parents, rather to have infused wickedness into them, than curbed it.</w:t>
      </w:r>
    </w:p>
    <w:p w14:paraId="39877D8A">
      <w:pPr>
        <w:rPr>
          <w:rFonts w:hint="eastAsia"/>
        </w:rPr>
      </w:pPr>
      <w:r>
        <w:rPr>
          <w:rFonts w:hint="eastAsia"/>
        </w:rPr>
        <w:t>但是，唉，年轻人的淫荡行为和过于早熟的罪恶，清楚地证明了父母们是向他们注入了邪恶，而不是遏制了它。</w:t>
      </w:r>
    </w:p>
    <w:p w14:paraId="4CD949D9">
      <w:pPr>
        <w:rPr>
          <w:rFonts w:hint="eastAsia"/>
        </w:rPr>
      </w:pPr>
      <w:r>
        <w:rPr>
          <w:rFonts w:hint="eastAsia"/>
        </w:rPr>
        <w:t>And the wit and forwardness of their wickedness, beyond their years, make it evident, that they have but borrowed it from your examples.</w:t>
      </w:r>
    </w:p>
    <w:p w14:paraId="592C4688">
      <w:pPr>
        <w:rPr>
          <w:rFonts w:hint="eastAsia"/>
        </w:rPr>
      </w:pPr>
      <w:r>
        <w:rPr>
          <w:rFonts w:hint="eastAsia"/>
        </w:rPr>
        <w:t>他们那超越年龄的邪恶的机智和早熟，显明了他们不过是从你们的榜样中借来的。</w:t>
      </w:r>
    </w:p>
    <w:p w14:paraId="0F9EF51D">
      <w:pPr>
        <w:rPr>
          <w:rFonts w:hint="eastAsia"/>
        </w:rPr>
      </w:pPr>
      <w:r>
        <w:rPr>
          <w:rFonts w:hint="eastAsia"/>
        </w:rPr>
        <w:t>Beware, lest God punish you in them; and punish them for what they have learnt of you, and you in hell for not better instructing and admonishing of them.</w:t>
      </w:r>
    </w:p>
    <w:p w14:paraId="662056D6">
      <w:pPr>
        <w:rPr>
          <w:rFonts w:hint="eastAsia"/>
        </w:rPr>
      </w:pPr>
      <w:r>
        <w:rPr>
          <w:rFonts w:hint="eastAsia"/>
        </w:rPr>
        <w:t>要当心，免得神在他们身上惩罚你；并因他们从你所学的而惩罚他们，又因你没有更好地教导和劝诫他们而在地狱里惩罚你。</w:t>
      </w:r>
    </w:p>
    <w:p w14:paraId="6D4982CD">
      <w:pPr>
        <w:rPr>
          <w:rFonts w:hint="eastAsia"/>
        </w:rPr>
      </w:pPr>
    </w:p>
    <w:p w14:paraId="4BD3D987">
      <w:pPr>
        <w:rPr>
          <w:rFonts w:hint="eastAsia"/>
        </w:rPr>
      </w:pPr>
      <w:r>
        <w:rPr>
          <w:rFonts w:hint="eastAsia"/>
        </w:rPr>
        <w:t>And, if any of you have reason sadly to complain of the stubbornness and disobedience of your children, I beseech you seriously to reflect upon the cause of it; and consider whether it may not be justly imputed to thy want of care in their education, or to the bad examples thou hast given them; or, possibly, by their rebellion and undutifulness towards thee, God justly punisheth thy rebellion and undutifulness towards thy father.</w:t>
      </w:r>
    </w:p>
    <w:p w14:paraId="3B5D1D77">
      <w:pPr>
        <w:rPr>
          <w:rFonts w:hint="eastAsia"/>
        </w:rPr>
      </w:pPr>
      <w:r>
        <w:rPr>
          <w:rFonts w:hint="eastAsia"/>
        </w:rPr>
        <w:t>如果你们中有任何人有理由悲伤地抱怨你们儿女的顽固和不顺从，我恳求你们认真反思其原因；并思考这是否可以公正地归咎于你在他们教育上的疏忽，或你给他们的坏榜样；或者，可能，神通过他们对你的背叛和不孝，公正地惩罚你对你父亲的背叛和不孝。</w:t>
      </w:r>
    </w:p>
    <w:p w14:paraId="28940795">
      <w:pPr>
        <w:rPr>
          <w:rFonts w:hint="eastAsia"/>
        </w:rPr>
      </w:pPr>
      <w:r>
        <w:rPr>
          <w:rFonts w:hint="eastAsia"/>
        </w:rPr>
        <w:t>I remember a story of a graceless and desperate young wretch, who, being thwarted by his aged father in some of his lewd pranks, invaded his grey hairs; and dragged him by them along the ground, to the very threshold of his door: his poor old father suffered it silently till then; but then, looking pitifully upon him, he said, "Son, forbear now, and let me go; for I remember I dragged my father to this very place, and there left him:" and acknowledged the righteous judgment of God in so just a requital.</w:t>
      </w:r>
    </w:p>
    <w:p w14:paraId="2143A24F">
      <w:pPr>
        <w:rPr>
          <w:rFonts w:hint="eastAsia"/>
        </w:rPr>
      </w:pPr>
      <w:r>
        <w:rPr>
          <w:rFonts w:hint="eastAsia"/>
        </w:rPr>
        <w:t>我记得一个关于一个无恩典且绝望的年轻恶棍的故事，他因他年迈的父亲阻止他的一些淫荡恶作剧，便侵犯了他的白发；并揪着他的白发将他拖在地上，一直拖到他家门口的门槛：他可怜的老父亲一直默默忍受着；但那时，他可怜地看着他，说：“儿子，现在住手，放了我吧；因为我记得我曾把我父亲拖到这个地方，然后把他留在了那里：”并承认了神在如此公正的报应中的公义审判。</w:t>
      </w:r>
    </w:p>
    <w:p w14:paraId="39E9E238">
      <w:pPr>
        <w:rPr>
          <w:rFonts w:hint="eastAsia"/>
        </w:rPr>
      </w:pPr>
      <w:r>
        <w:rPr>
          <w:rFonts w:hint="eastAsia"/>
        </w:rPr>
        <w:t>But, whatsoever thy conscience shall suggest to thee to have been a provocation unto God thus to punish thee, (and certainly it is one of the greatest punishments that can befall a man in this world) humbly crave pardon of him, who is thy Father, and beg him, that he would be pleased to turn the hearts of the children unto their fathers, and the hearts of all unto himself.</w:t>
      </w:r>
    </w:p>
    <w:p w14:paraId="2EC2B60D">
      <w:pPr>
        <w:rPr>
          <w:rFonts w:hint="eastAsia"/>
        </w:rPr>
      </w:pPr>
      <w:r>
        <w:rPr>
          <w:rFonts w:hint="eastAsia"/>
        </w:rPr>
        <w:t>但是，无论你的良心向你暗示是什么激怒了神如此惩罚你，（这无疑是人在此世可能遭遇的最大惩罚之一）都要谦卑地向祂，你的父，祈求饶恕，并恳求祂，愿祂乐意使儿女的心转向父亲，并使众人的心都转向祂自己。</w:t>
      </w:r>
    </w:p>
    <w:p w14:paraId="10D7AC96">
      <w:pPr>
        <w:rPr>
          <w:rFonts w:hint="eastAsia"/>
        </w:rPr>
      </w:pPr>
    </w:p>
    <w:p w14:paraId="6195832D">
      <w:pPr>
        <w:rPr>
          <w:rFonts w:hint="eastAsia"/>
        </w:rPr>
      </w:pPr>
      <w:r>
        <w:rPr>
          <w:rFonts w:hint="eastAsia"/>
        </w:rPr>
        <w:t>Thus we have considered the Duties of natural Parents towards their Children, and the Duties of Children reciprocally towards their Parents.</w:t>
      </w:r>
    </w:p>
    <w:p w14:paraId="670AB611">
      <w:pPr>
        <w:rPr>
          <w:rFonts w:hint="eastAsia"/>
        </w:rPr>
      </w:pPr>
      <w:r>
        <w:rPr>
          <w:rFonts w:hint="eastAsia"/>
        </w:rPr>
        <w:t>这样，我们已经思考了生身父母对儿女的责任，以及儿女对父母相应的责任。</w:t>
      </w:r>
    </w:p>
    <w:p w14:paraId="5ACADA04">
      <w:pPr>
        <w:rPr>
          <w:rFonts w:hint="eastAsia"/>
        </w:rPr>
      </w:pPr>
    </w:p>
    <w:p w14:paraId="0B2DE87A">
      <w:pPr>
        <w:rPr>
          <w:rFonts w:hint="eastAsia"/>
        </w:rPr>
      </w:pPr>
      <w:r>
        <w:rPr>
          <w:rFonts w:hint="eastAsia"/>
        </w:rPr>
        <w:t>ii. But there is also another rank of Fathers, and they are political: Patres Patriæ, "the Fathers of their Country;" unto whom we owe honour and reverence, by the obligation of this command.</w:t>
      </w:r>
    </w:p>
    <w:p w14:paraId="09AB4B4A">
      <w:pPr>
        <w:rPr>
          <w:rFonts w:hint="eastAsia"/>
        </w:rPr>
      </w:pPr>
      <w:r>
        <w:rPr>
          <w:rFonts w:hint="eastAsia"/>
        </w:rPr>
        <w:t>二、但是，还有另一类父，他们是政治上的：Patres Patriæ（“国之父”）；根据这条命令的约束，我们应对他们尽尊敬和敬畏。</w:t>
      </w:r>
    </w:p>
    <w:p w14:paraId="24854DDE">
      <w:pPr>
        <w:rPr>
          <w:rFonts w:hint="eastAsia"/>
        </w:rPr>
      </w:pPr>
      <w:r>
        <w:rPr>
          <w:rFonts w:hint="eastAsia"/>
        </w:rPr>
        <w:t>And these are the MAGISTRATES and GOVERNORS, that God hath set over us.</w:t>
      </w:r>
    </w:p>
    <w:p w14:paraId="192CEEC4">
      <w:pPr>
        <w:rPr>
          <w:rFonts w:hint="eastAsia"/>
        </w:rPr>
      </w:pPr>
      <w:r>
        <w:rPr>
          <w:rFonts w:hint="eastAsia"/>
        </w:rPr>
        <w:t>这些就是神设立在我们之上的官长和统治者。</w:t>
      </w:r>
    </w:p>
    <w:p w14:paraId="6CD0F00D">
      <w:pPr>
        <w:rPr>
          <w:rFonts w:hint="eastAsia"/>
        </w:rPr>
      </w:pPr>
    </w:p>
    <w:p w14:paraId="4DC2F7D6">
      <w:pPr>
        <w:rPr>
          <w:rFonts w:hint="eastAsia"/>
        </w:rPr>
      </w:pPr>
      <w:r>
        <w:rPr>
          <w:rFonts w:hint="eastAsia"/>
        </w:rPr>
        <w:t>They are his deputies and vicegerents upon earth; and the authority, with which they stand invested, is originally in and derivatively from the supreme King of Kings, and Lord of all Lords.</w:t>
      </w:r>
    </w:p>
    <w:p w14:paraId="67896AB5">
      <w:pPr>
        <w:rPr>
          <w:rFonts w:hint="eastAsia"/>
        </w:rPr>
      </w:pPr>
      <w:r>
        <w:rPr>
          <w:rFonts w:hint="eastAsia"/>
        </w:rPr>
        <w:t>他们是祂在地上的代理人和总督；他们所被赋予的权柄，本源于并派生于那至高的万王之王，万主之主。</w:t>
      </w:r>
    </w:p>
    <w:p w14:paraId="3DFF413B">
      <w:pPr>
        <w:rPr>
          <w:rFonts w:hint="eastAsia"/>
        </w:rPr>
      </w:pPr>
      <w:r>
        <w:rPr>
          <w:rFonts w:hint="eastAsia"/>
        </w:rPr>
        <w:t>Their kingdoms are but the several provinces of his universal empire.</w:t>
      </w:r>
    </w:p>
    <w:p w14:paraId="57614386">
      <w:pPr>
        <w:rPr>
          <w:rFonts w:hint="eastAsia"/>
        </w:rPr>
      </w:pPr>
      <w:r>
        <w:rPr>
          <w:rFonts w:hint="eastAsia"/>
        </w:rPr>
        <w:t>他们的国度不过是祂普世帝国里的各个省份。</w:t>
      </w:r>
    </w:p>
    <w:p w14:paraId="569248FF">
      <w:pPr>
        <w:rPr>
          <w:rFonts w:hint="eastAsia"/>
        </w:rPr>
      </w:pPr>
      <w:r>
        <w:rPr>
          <w:rFonts w:hint="eastAsia"/>
        </w:rPr>
        <w:t>He hath given them their patent, to be his lieutenants and viceroys: for by him kings reign and princes decree justice: Prov. 8:15 not by his permission only, but by his ordinance and appointment.</w:t>
      </w:r>
    </w:p>
    <w:p w14:paraId="2F1D51B7">
      <w:pPr>
        <w:rPr>
          <w:rFonts w:hint="eastAsia"/>
        </w:rPr>
      </w:pPr>
      <w:r>
        <w:rPr>
          <w:rFonts w:hint="eastAsia"/>
        </w:rPr>
        <w:t>祂已赐给他们委任状，作祂的副手和总督：因为《箴言》8章15节，「帝王藉我坐国位；君王藉我定公平」：不仅是藉祂的许可，更是藉祂的典章和任命。</w:t>
      </w:r>
    </w:p>
    <w:p w14:paraId="3CFB060C">
      <w:pPr>
        <w:rPr>
          <w:rFonts w:hint="eastAsia"/>
        </w:rPr>
      </w:pPr>
      <w:r>
        <w:rPr>
          <w:rFonts w:hint="eastAsia"/>
        </w:rPr>
        <w:t>And, whereas a great and conspicuous part of the image of God consists in his sovereignty and dominion, he hath so expressly stamped this image of his upon them, that, for their likeness to him in it, he gives them the same glorious name by which himself is known: Ps. 82:6. I have said, Ye are Gods; and Exod. 22:28. Thou shalt not revile the Gods, nor curse the ruler of thy people.*</w:t>
      </w:r>
    </w:p>
    <w:p w14:paraId="2A215E53">
      <w:pPr>
        <w:rPr>
          <w:rFonts w:hint="eastAsia"/>
        </w:rPr>
      </w:pPr>
      <w:r>
        <w:rPr>
          <w:rFonts w:hint="eastAsia"/>
        </w:rPr>
        <w:t>并且，鉴于神形象的一个伟大而显著的部分在于祂的主权和统治，祂已如此明确地将祂这形象印在他们身上，以致因他们在这方面与祂的相似，祂便赐给他们那祂自己赖以著称的荣耀之名：《诗篇》82篇6节，「我曾说：你们是神」；以及《出埃及记》22章28节，「不可毁谤神；也不可咒骂你百姓的官长。」*</w:t>
      </w:r>
    </w:p>
    <w:p w14:paraId="14F35B35">
      <w:pPr>
        <w:rPr>
          <w:rFonts w:hint="eastAsia"/>
        </w:rPr>
      </w:pPr>
      <w:r>
        <w:rPr>
          <w:rFonts w:hint="eastAsia"/>
        </w:rPr>
        <w:t>And our Saviour tells us, John 10:35. That they are called gods, because the word of God came unto them: the word of God, that is, the appointment and commission, which they have received from God.</w:t>
      </w:r>
    </w:p>
    <w:p w14:paraId="6D580E96">
      <w:pPr>
        <w:rPr>
          <w:rFonts w:hint="eastAsia"/>
        </w:rPr>
      </w:pPr>
      <w:r>
        <w:rPr>
          <w:rFonts w:hint="eastAsia"/>
        </w:rPr>
        <w:t>我们的救主告诉我们，《约翰福音》10章35节，他们被称为神，是因为神的话临到他们：神的话，就是他们从神那里领受的任命和委任。</w:t>
      </w:r>
    </w:p>
    <w:p w14:paraId="73A2148D">
      <w:pPr>
        <w:rPr>
          <w:rFonts w:hint="eastAsia"/>
        </w:rPr>
      </w:pPr>
    </w:p>
    <w:p w14:paraId="2AF54CD1">
      <w:pPr>
        <w:rPr>
          <w:rFonts w:hint="eastAsia"/>
        </w:rPr>
      </w:pPr>
      <w:r>
        <w:rPr>
          <w:rFonts w:hint="eastAsia"/>
        </w:rPr>
        <w:t>It is observable, that, as other inferior creatures revere the very countenance of a man, and those few strictures of the defaced image of God which are still remaining there; and that, although they far exceed in strength, yet they dare not, unless enraged, make use of it against their natural, though weaker lords: so also, that God hath spread such an awe upon the face of authority, that a look or a word from a lawful magistrate shall more daunt and terrify, than the armed force of an enemy.</w:t>
      </w:r>
    </w:p>
    <w:p w14:paraId="1B25A930">
      <w:pPr>
        <w:rPr>
          <w:rFonts w:hint="eastAsia"/>
        </w:rPr>
      </w:pPr>
      <w:r>
        <w:rPr>
          <w:rFonts w:hint="eastAsia"/>
        </w:rPr>
        <w:t>值得注意的是，正如其他低等生物敬畏人的面容，以及那被污损的神的形象中仍存留的些微痕迹；并且，它们虽然力量远超于人，却不敢，除非被激怒，用其力量对抗它们天生的、虽较弱小的主人：同样，神也在权柄的脸上布下了如此的威严，以致一个合法官长的一瞥或一言，比敌人的武装力量更能使人畏惧和惊恐。</w:t>
      </w:r>
    </w:p>
    <w:p w14:paraId="7CC0E74F">
      <w:pPr>
        <w:rPr>
          <w:rFonts w:hint="eastAsia"/>
        </w:rPr>
      </w:pPr>
      <w:r>
        <w:rPr>
          <w:rFonts w:hint="eastAsia"/>
        </w:rPr>
        <w:t>There is some secret character, that God hath imprinted on them, which makes them venerable; and, although their subjects do as far exceed them in strength, as they do in number: yet strength alone was never made to command, but rather to obey and execute; and power ought to be the servant of authority.</w:t>
      </w:r>
    </w:p>
    <w:p w14:paraId="2B27CEEB">
      <w:pPr>
        <w:rPr>
          <w:rFonts w:hint="eastAsia"/>
        </w:rPr>
      </w:pPr>
      <w:r>
        <w:rPr>
          <w:rFonts w:hint="eastAsia"/>
        </w:rPr>
        <w:t>神在他们身上印下了一些奥秘的特征，使他们可敬；尽管他们的属民在力量上远超过他们，如同在数量上一样：然而力量本身从来不是用来命令的，而是用来服从和执行的；能力应当是权柄的仆人。</w:t>
      </w:r>
    </w:p>
    <w:p w14:paraId="2BBAB79A">
      <w:pPr>
        <w:rPr>
          <w:rFonts w:hint="eastAsia"/>
        </w:rPr>
      </w:pPr>
    </w:p>
    <w:p w14:paraId="2A6064BE">
      <w:pPr>
        <w:rPr>
          <w:rFonts w:hint="eastAsia"/>
        </w:rPr>
      </w:pPr>
      <w:r>
        <w:rPr>
          <w:rFonts w:hint="eastAsia"/>
        </w:rPr>
        <w:t>Nor hath God ordained magistracy, only out of respect to some few whom he hath ennobled, that they might enjoy a privilege and prerogative above the common and vulgar sort of men; but he hath ordained it for the general good of mankind.</w:t>
      </w:r>
    </w:p>
    <w:p w14:paraId="5DB0E678">
      <w:pPr>
        <w:rPr>
          <w:rFonts w:hint="eastAsia"/>
        </w:rPr>
      </w:pPr>
      <w:r>
        <w:rPr>
          <w:rFonts w:hint="eastAsia"/>
        </w:rPr>
        <w:t>神设立官长，并非只是出于对祂所尊崇的少数人的尊重，使他们可以享有高于普通和庸俗之辈的特权和优先权；而是祂为人类的普遍福祉而设立的。</w:t>
      </w:r>
    </w:p>
    <w:p w14:paraId="2A7A3F2F">
      <w:pPr>
        <w:rPr>
          <w:rFonts w:hint="eastAsia"/>
        </w:rPr>
      </w:pPr>
      <w:r>
        <w:rPr>
          <w:rFonts w:hint="eastAsia"/>
        </w:rPr>
        <w:t>Yea, and I have often and seriously thought, that, next to the invaluable gift of Jesus Christ, the best and the greatest good that God ever gave to the world, was this appointment of magistracy: for, were it not for this, the whole world would be turned into a wilderness, and men into savage beasts, preying one upon another.</w:t>
      </w:r>
    </w:p>
    <w:p w14:paraId="486C1D46">
      <w:pPr>
        <w:rPr>
          <w:rFonts w:hint="eastAsia"/>
        </w:rPr>
      </w:pPr>
      <w:r>
        <w:rPr>
          <w:rFonts w:hint="eastAsia"/>
        </w:rPr>
        <w:t>是的，我常常认真地想，除了耶稣基督那无价的恩赐之外，神曾赐给世界的最好和最大的善，就是这官长的设立：因为，若没有这个，整个世界将变成一片荒野，人将变成互相捕食的野兽。</w:t>
      </w:r>
    </w:p>
    <w:p w14:paraId="48026BE3">
      <w:pPr>
        <w:rPr>
          <w:rFonts w:hint="eastAsia"/>
        </w:rPr>
      </w:pPr>
      <w:r>
        <w:rPr>
          <w:rFonts w:hint="eastAsia"/>
        </w:rPr>
        <w:t>Did not the fear of man restrain them, when they have cast off the fear of God; did they not dread the infliction of temporal punishments, when they slight the threatenings of eternal; we might be as safe among lions and tygers, as among men; and find better refuge and better society in solitudes, than in cities: within would be fears, without violence; and, every where, tumults, uproars, and destructions; our dwellings, our persons, our possessions, all exposed to the fury of bloody and merciless invaders; and, as the prophet speaks, Hosea 4:2. By swearing, and lying, and killing, and stealing, and committing adultery, they would break out, until blood touched blood; and there would be no more peace nor agreement on earth, than there is in hell.</w:t>
      </w:r>
    </w:p>
    <w:p w14:paraId="45EAF76E">
      <w:pPr>
        <w:rPr>
          <w:rFonts w:hint="eastAsia"/>
        </w:rPr>
      </w:pPr>
      <w:r>
        <w:rPr>
          <w:rFonts w:hint="eastAsia"/>
        </w:rPr>
        <w:t>当他们抛弃了对神的敬畏时，若不是对人的恐惧约束了他们；当他们轻视永恒的威胁时，若不是他们惧怕暂时的刑罚；我们在狮子和老虎中间可能和在人中间一样安全；在独处中比在城市里能找到更好的庇护和更好的社会：内里是恐惧，外在是暴力；处处是骚乱、喧嚣和毁灭；我们的居所、我们的人身、我们的财产，全都暴露在血腥和无情入侵者的狂怒之下；正如先知所说，《何西阿书》4章2节，「但起假誓，不践前言，杀害，偷盗，奸淫，行强暴，杀人流血，接连不断」；地上将不再有和平与协议，如同地狱里一样。</w:t>
      </w:r>
    </w:p>
    <w:p w14:paraId="5FE4B112">
      <w:pPr>
        <w:rPr>
          <w:rFonts w:hint="eastAsia"/>
        </w:rPr>
      </w:pPr>
      <w:r>
        <w:rPr>
          <w:rFonts w:hint="eastAsia"/>
        </w:rPr>
        <w:t>But the All-wise God, who hath subdued the beasts of the earth to man, hath likewise subdued man (who else would become more wild and brutish than they) unto man.</w:t>
      </w:r>
    </w:p>
    <w:p w14:paraId="5612D42F">
      <w:pPr>
        <w:rPr>
          <w:rFonts w:hint="eastAsia"/>
        </w:rPr>
      </w:pPr>
      <w:r>
        <w:rPr>
          <w:rFonts w:hint="eastAsia"/>
        </w:rPr>
        <w:t>但全智的神，既已使地上的野兽顺服于人，也同样使人（否则他会变得比野兽更野蛮和残暴）顺服于人。</w:t>
      </w:r>
    </w:p>
    <w:p w14:paraId="578DF7C7">
      <w:pPr>
        <w:rPr>
          <w:rFonts w:hint="eastAsia"/>
        </w:rPr>
      </w:pPr>
      <w:r>
        <w:rPr>
          <w:rFonts w:hint="eastAsia"/>
        </w:rPr>
        <w:t>So that those, who stand not in any awe of the God of Heaven, yet are awed by the gods of the earth; and whom the thoughts of hell and eternal wrath cannot scare from wickedness, yet many times the thoughts of a prison or of a gibbet doth.</w:t>
      </w:r>
    </w:p>
    <w:p w14:paraId="0C96F8D2">
      <w:pPr>
        <w:rPr>
          <w:rFonts w:hint="eastAsia"/>
        </w:rPr>
      </w:pPr>
      <w:r>
        <w:rPr>
          <w:rFonts w:hint="eastAsia"/>
        </w:rPr>
        <w:t>因此，那些不敬畏天上之神的人，却敬畏地上之神；那些地狱和永恒忿怒的念头不能使他们远离邪恶的人，许多时候监狱或绞刑架的念头却能。</w:t>
      </w:r>
    </w:p>
    <w:p w14:paraId="2693F2F8">
      <w:pPr>
        <w:rPr>
          <w:rFonts w:hint="eastAsia"/>
        </w:rPr>
      </w:pPr>
    </w:p>
    <w:p w14:paraId="13FB3629">
      <w:pPr>
        <w:rPr>
          <w:rFonts w:hint="eastAsia"/>
        </w:rPr>
      </w:pPr>
      <w:r>
        <w:rPr>
          <w:rFonts w:hint="eastAsia"/>
        </w:rPr>
        <w:t>Magistracy, then, being an institution of such great eminency and absolute necessity, let us see what are the duties,</w:t>
      </w:r>
    </w:p>
    <w:p w14:paraId="4D8336AE">
      <w:pPr>
        <w:rPr>
          <w:rFonts w:hint="eastAsia"/>
        </w:rPr>
      </w:pPr>
      <w:r>
        <w:rPr>
          <w:rFonts w:hint="eastAsia"/>
        </w:rPr>
        <w:t>那么，官长既是如此卓越和绝对必要的制度，让我们看看其责任为何，</w:t>
      </w:r>
    </w:p>
    <w:p w14:paraId="5FAA119D">
      <w:pPr>
        <w:rPr>
          <w:rFonts w:hint="eastAsia"/>
        </w:rPr>
      </w:pPr>
    </w:p>
    <w:p w14:paraId="4B18A7C7">
      <w:pPr>
        <w:rPr>
          <w:rFonts w:hint="eastAsia"/>
        </w:rPr>
      </w:pPr>
      <w:r>
        <w:rPr>
          <w:rFonts w:hint="eastAsia"/>
        </w:rPr>
        <w:t>Of those, who are invested with it towards their subjects: And, then, The duties of their subjects reciprocally towards them.</w:t>
      </w:r>
    </w:p>
    <w:p w14:paraId="1BFB7BE4">
      <w:pPr>
        <w:rPr>
          <w:rFonts w:hint="eastAsia"/>
        </w:rPr>
      </w:pPr>
      <w:r>
        <w:rPr>
          <w:rFonts w:hint="eastAsia"/>
        </w:rPr>
        <w:t>那些被赋予此职者对其属民的责任：然后，是其属民对他们相应的责任。</w:t>
      </w:r>
    </w:p>
    <w:p w14:paraId="4069025A">
      <w:pPr>
        <w:rPr>
          <w:rFonts w:hint="eastAsia"/>
        </w:rPr>
      </w:pPr>
    </w:p>
    <w:p w14:paraId="2E29DBA0">
      <w:pPr>
        <w:rPr>
          <w:rFonts w:hint="eastAsia"/>
        </w:rPr>
      </w:pPr>
      <w:r>
        <w:rPr>
          <w:rFonts w:hint="eastAsia"/>
        </w:rPr>
        <w:t>1. Of the first, I shall speak but briefly, since we are chiefly concerned in the knowledge and practice of the second.</w:t>
      </w:r>
    </w:p>
    <w:p w14:paraId="33F67B17">
      <w:pPr>
        <w:rPr>
          <w:rFonts w:hint="eastAsia"/>
        </w:rPr>
      </w:pPr>
      <w:r>
        <w:rPr>
          <w:rFonts w:hint="eastAsia"/>
        </w:rPr>
        <w:t>1. 关于前者，我将简短地讲，因为我们主要关乎的是后者的知识和实践。</w:t>
      </w:r>
    </w:p>
    <w:p w14:paraId="2B81058F">
      <w:pPr>
        <w:rPr>
          <w:rFonts w:hint="eastAsia"/>
        </w:rPr>
      </w:pPr>
    </w:p>
    <w:p w14:paraId="257AD1CB">
      <w:pPr>
        <w:rPr>
          <w:rFonts w:hint="eastAsia"/>
        </w:rPr>
      </w:pPr>
      <w:r>
        <w:rPr>
          <w:rFonts w:hint="eastAsia"/>
        </w:rPr>
        <w:t>Magistrates, therefore, may be considered, either as supreme or subordinate, according to the distinction the Apostle makes of them: 1 Pet. 2:13, 14. The king as supreme; and governors, sent by him, as subordinate.</w:t>
      </w:r>
    </w:p>
    <w:p w14:paraId="592A4F28">
      <w:pPr>
        <w:rPr>
          <w:rFonts w:hint="eastAsia"/>
        </w:rPr>
      </w:pPr>
      <w:r>
        <w:rPr>
          <w:rFonts w:hint="eastAsia"/>
        </w:rPr>
        <w:t>因此，官长可被看作是至高的或次级的，根据使徒对他们的区分：《彼得前书》2章13、14节，「在上的君王；」和「君王所派的」臣宰。</w:t>
      </w:r>
    </w:p>
    <w:p w14:paraId="06040623">
      <w:pPr>
        <w:rPr>
          <w:rFonts w:hint="eastAsia"/>
        </w:rPr>
      </w:pPr>
      <w:r>
        <w:rPr>
          <w:rFonts w:hint="eastAsia"/>
        </w:rPr>
        <w:t>Each of these have their respective duties belonging unto them.</w:t>
      </w:r>
    </w:p>
    <w:p w14:paraId="6FE39046">
      <w:pPr>
        <w:rPr>
          <w:rFonts w:hint="eastAsia"/>
        </w:rPr>
      </w:pPr>
      <w:r>
        <w:rPr>
          <w:rFonts w:hint="eastAsia"/>
        </w:rPr>
        <w:t>他们各自都有其所属的责任。</w:t>
      </w:r>
    </w:p>
    <w:p w14:paraId="4E543113">
      <w:pPr>
        <w:rPr>
          <w:rFonts w:hint="eastAsia"/>
        </w:rPr>
      </w:pPr>
    </w:p>
    <w:p w14:paraId="7152265E">
      <w:pPr>
        <w:rPr>
          <w:rFonts w:hint="eastAsia"/>
        </w:rPr>
      </w:pPr>
      <w:r>
        <w:rPr>
          <w:rFonts w:hint="eastAsia"/>
        </w:rPr>
        <w:t>(1) As for Supreme Magistrates, their duty is,</w:t>
      </w:r>
    </w:p>
    <w:p w14:paraId="04B4D69A">
      <w:pPr>
        <w:rPr>
          <w:rFonts w:hint="eastAsia"/>
        </w:rPr>
      </w:pPr>
      <w:r>
        <w:rPr>
          <w:rFonts w:hint="eastAsia"/>
        </w:rPr>
        <w:t>（1）至于至高的官长，他们的责任是，</w:t>
      </w:r>
    </w:p>
    <w:p w14:paraId="26544126">
      <w:pPr>
        <w:rPr>
          <w:rFonts w:hint="eastAsia"/>
        </w:rPr>
      </w:pPr>
    </w:p>
    <w:p w14:paraId="7BEFC3B6">
      <w:pPr>
        <w:rPr>
          <w:rFonts w:hint="eastAsia"/>
        </w:rPr>
      </w:pPr>
      <w:r>
        <w:rPr>
          <w:rFonts w:hint="eastAsia"/>
        </w:rPr>
        <w:t>(1) To establish and maintain the true Worship and Service of God; and to purge out all corruptions and abuses, that have any way adulterated it with superstitions or idolatrous mixtures.</w:t>
      </w:r>
    </w:p>
    <w:p w14:paraId="225E1938">
      <w:pPr>
        <w:rPr>
          <w:rFonts w:hint="eastAsia"/>
        </w:rPr>
      </w:pPr>
      <w:r>
        <w:rPr>
          <w:rFonts w:hint="eastAsia"/>
        </w:rPr>
        <w:t>（1）建立和维护对神的真正敬拜和事奉；并清除一切以迷信或偶像崇拜的混合物来玷污它的败坏和滥用。</w:t>
      </w:r>
    </w:p>
    <w:p w14:paraId="72CF0BAC">
      <w:pPr>
        <w:rPr>
          <w:rFonts w:hint="eastAsia"/>
        </w:rPr>
      </w:pPr>
    </w:p>
    <w:p w14:paraId="42A61502">
      <w:pPr>
        <w:rPr>
          <w:rFonts w:hint="eastAsia"/>
        </w:rPr>
      </w:pPr>
      <w:r>
        <w:rPr>
          <w:rFonts w:hint="eastAsia"/>
        </w:rPr>
        <w:t>God hath appointed a sovereign prince to be custos utriusque Tabulæ; "a guardian of both Tables of his Law:" and hath put the sword into his hands, not only to be an avenger, in cases of injury, done by man to man; but to be an avenger, in case of the violation of those laws, which immediately respect his own worship; and to be a reformer of the corruptions of the Church, as well as of the disorders of the State.</w:t>
      </w:r>
    </w:p>
    <w:p w14:paraId="562F31C8">
      <w:pPr>
        <w:rPr>
          <w:rFonts w:hint="eastAsia"/>
        </w:rPr>
      </w:pPr>
      <w:r>
        <w:rPr>
          <w:rFonts w:hint="eastAsia"/>
        </w:rPr>
        <w:t>神已指定一位至高君主作custos utriusque Tabulæ（“祂律法两块法版的监护人”）：并将刀剑放在他手中，不仅作人与人之间伤害案的报应者；也作违犯那些直接关乎祂自己敬拜之律法的报应者；并作教会败坏和国家失序的改革者。</w:t>
      </w:r>
    </w:p>
    <w:p w14:paraId="6FA8DF54">
      <w:pPr>
        <w:rPr>
          <w:rFonts w:hint="eastAsia"/>
        </w:rPr>
      </w:pPr>
    </w:p>
    <w:p w14:paraId="1C2070E3">
      <w:pPr>
        <w:rPr>
          <w:rFonts w:hint="eastAsia"/>
        </w:rPr>
      </w:pPr>
      <w:r>
        <w:rPr>
          <w:rFonts w:hint="eastAsia"/>
        </w:rPr>
        <w:t>Indeed, this power and supremacy, which we thus ascribe unto him, is not formally and intrinsically spiritual or ecclesiastical, but only objectively such.</w:t>
      </w:r>
    </w:p>
    <w:p w14:paraId="41BBB3EC">
      <w:pPr>
        <w:rPr>
          <w:rFonts w:hint="eastAsia"/>
        </w:rPr>
      </w:pPr>
      <w:r>
        <w:rPr>
          <w:rFonts w:hint="eastAsia"/>
        </w:rPr>
        <w:t>的确，我们如此归于他的这种权力和至高地位，在形式上和本质上并非属灵或教会性的，而只是在客观上如此。</w:t>
      </w:r>
    </w:p>
    <w:p w14:paraId="3392BEFB">
      <w:pPr>
        <w:rPr>
          <w:rFonts w:hint="eastAsia"/>
        </w:rPr>
      </w:pPr>
      <w:r>
        <w:rPr>
          <w:rFonts w:hint="eastAsia"/>
        </w:rPr>
        <w:t>For they neither have the power of Order, which gives authority to preach the Gospel and administer the Sacraments, which properly belongs unto the ministerial office; and whosoever he be, that shall intrude himself thereinto without a lawful call and ordination, be his gifts or place never so eminent, he is guilty of the same presumption that Uzziah was, and may dreadfully expect the same, or a greater punishment: 2 Chron. 26:16, 19. His heart was lifted up to his destruction: for he transgressed … and went into the temple of the Lord to burn incense upon the altar of incense: and, whilst the censer was in his hand, the leprosy rose up in his forehead.</w:t>
      </w:r>
    </w:p>
    <w:p w14:paraId="72EF92A7">
      <w:pPr>
        <w:rPr>
          <w:rFonts w:hint="eastAsia"/>
        </w:rPr>
      </w:pPr>
      <w:r>
        <w:rPr>
          <w:rFonts w:hint="eastAsia"/>
        </w:rPr>
        <w:t>因为他们既没有圣职的权柄，这权柄授予宣讲福音和施行圣礼的权力，这本是属于牧师职分的；无论他是谁，若没有合法的呼召和按立而擅自闯入，无论他的恩赐或地位多么卓越，他都犯了与乌西雅同样的僭越之罪，并可恐惧地预料到同样的，或更大的惩罚：《历代志下》26章16、19节，「他心高气傲，以致行事邪僻……就进了耶和华的殿，要在香坛上烧香。……他手拿香炉要烧香的时候，额上忽然发出大痲疯。」</w:t>
      </w:r>
    </w:p>
    <w:p w14:paraId="2BE5FBAB">
      <w:pPr>
        <w:rPr>
          <w:rFonts w:hint="eastAsia"/>
        </w:rPr>
      </w:pPr>
      <w:r>
        <w:rPr>
          <w:rFonts w:hint="eastAsia"/>
        </w:rPr>
        <w:t>Neither have they the power of the Keys committed unto them, to bind and loose, to retain and remit sins by a due pronouncing of ecclesiastical censures.</w:t>
      </w:r>
    </w:p>
    <w:p w14:paraId="0888293F">
      <w:pPr>
        <w:rPr>
          <w:rFonts w:hint="eastAsia"/>
        </w:rPr>
      </w:pPr>
      <w:r>
        <w:rPr>
          <w:rFonts w:hint="eastAsia"/>
        </w:rPr>
        <w:t>他们也没有被授予钥匙的权柄，去捆绑和释放，通过恰当地宣布教会的惩戒来留住和赦免罪。</w:t>
      </w:r>
    </w:p>
    <w:p w14:paraId="1385B19C">
      <w:pPr>
        <w:rPr>
          <w:rFonts w:hint="eastAsia"/>
        </w:rPr>
      </w:pPr>
      <w:r>
        <w:rPr>
          <w:rFonts w:hint="eastAsia"/>
        </w:rPr>
        <w:t>For those two powers, of Order and the Keys, appertain only unto the Ministers of the Gospel; for to them only, were they committed.</w:t>
      </w:r>
    </w:p>
    <w:p w14:paraId="12621535">
      <w:pPr>
        <w:rPr>
          <w:rFonts w:hint="eastAsia"/>
        </w:rPr>
      </w:pPr>
      <w:r>
        <w:rPr>
          <w:rFonts w:hint="eastAsia"/>
        </w:rPr>
        <w:t>因为那两种权柄，即圣职和钥匙的权柄，只属于福音的使者；因为只托付给了他们。</w:t>
      </w:r>
    </w:p>
    <w:p w14:paraId="067AC6C9">
      <w:pPr>
        <w:rPr>
          <w:rFonts w:hint="eastAsia"/>
        </w:rPr>
      </w:pPr>
    </w:p>
    <w:p w14:paraId="0CCC29E3">
      <w:pPr>
        <w:rPr>
          <w:rFonts w:hint="eastAsia"/>
        </w:rPr>
      </w:pPr>
      <w:r>
        <w:rPr>
          <w:rFonts w:hint="eastAsia"/>
        </w:rPr>
        <w:t>Yet princes have a power of jurisdiction over Church-Affairs; and ought, by their laws and authority, to provide, that God be worshipped in his own prescribed way; that heresies be rooted out, schisms and rents healed, stubborn contemners of God's laws, as well as theirs, severely punished, the mouth of blasphemy stopped, ministers commanded to and encouraged in the conscientious performance of their duty; that nothing be tolerated in practice, contrary to the rules of a good life; that nothing be broached in doctrine, contrary to the form of sound words, which hath been delivered unto us.</w:t>
      </w:r>
    </w:p>
    <w:p w14:paraId="13E05172">
      <w:pPr>
        <w:rPr>
          <w:rFonts w:hint="eastAsia"/>
        </w:rPr>
      </w:pPr>
      <w:r>
        <w:rPr>
          <w:rFonts w:hint="eastAsia"/>
        </w:rPr>
        <w:t>然而君王对教会事务有管辖权；并应通过他们的法律和权柄，来确保神被以祂自己规定的方式敬拜；异端被根除，分裂和裂痕被医治，顽固藐视神律法以及他们律法的人受到严厉惩罚，亵渎的口被堵住，牧师被命令并鼓励凭良心履行他们的责任；在实践中，不容忍任何违反良善生活规则的事；在教义中，不发表任何违反我们所领受的纯正话语规模的事。</w:t>
      </w:r>
    </w:p>
    <w:p w14:paraId="394A6090">
      <w:pPr>
        <w:rPr>
          <w:rFonts w:hint="eastAsia"/>
        </w:rPr>
      </w:pPr>
      <w:r>
        <w:rPr>
          <w:rFonts w:hint="eastAsia"/>
        </w:rPr>
        <w:t>Thus far reacheth the magistrates' duty and authority, in things pertaining unto the Church.</w:t>
      </w:r>
    </w:p>
    <w:p w14:paraId="627E125B">
      <w:pPr>
        <w:rPr>
          <w:rFonts w:hint="eastAsia"/>
        </w:rPr>
      </w:pPr>
      <w:r>
        <w:rPr>
          <w:rFonts w:hint="eastAsia"/>
        </w:rPr>
        <w:t>官长在关乎教会事务上的责任和权柄，就达到这个程度。</w:t>
      </w:r>
    </w:p>
    <w:p w14:paraId="71BDEE45">
      <w:pPr>
        <w:rPr>
          <w:rFonts w:hint="eastAsia"/>
        </w:rPr>
      </w:pPr>
      <w:r>
        <w:rPr>
          <w:rFonts w:hint="eastAsia"/>
        </w:rPr>
        <w:t>And, therefore, we find, in the Scripture, that when the worship of the True God was so much corrupted and forgotten among the Israelites, that Micah, out of a blind and idolatrous devotion, made him a whole chapel of gods to worship, the Holy Ghost gives this as a cause of so great an abomination, that In those days, there was no king in Israel: Judges 17:6.</w:t>
      </w:r>
    </w:p>
    <w:p w14:paraId="65E63074">
      <w:pPr>
        <w:rPr>
          <w:rFonts w:hint="eastAsia"/>
        </w:rPr>
      </w:pPr>
      <w:r>
        <w:rPr>
          <w:rFonts w:hint="eastAsia"/>
        </w:rPr>
        <w:t>因此，我们在圣经中发现，当对真神的敬拜在以色列人中被如此败坏和遗忘，以致米迦出于一种盲目和拜偶像的热心，为自己造了一整个神堂来敬拜时，圣灵将此作为如此巨大可憎之事的原因，即《士师记》17章6节，「那时以色列中没有王。」</w:t>
      </w:r>
    </w:p>
    <w:p w14:paraId="5BCB3579">
      <w:pPr>
        <w:rPr>
          <w:rFonts w:hint="eastAsia"/>
        </w:rPr>
      </w:pPr>
      <w:r>
        <w:rPr>
          <w:rFonts w:hint="eastAsia"/>
        </w:rPr>
        <w:t>In Judges 19 we read that tragical history of adultery, and uncleanness unto death; and the very same reason is given for the licentiousness of those times, ver. 1. In those days, there was no king in Israel.</w:t>
      </w:r>
    </w:p>
    <w:p w14:paraId="593EC3E8">
      <w:pPr>
        <w:rPr>
          <w:rFonts w:hint="eastAsia"/>
        </w:rPr>
      </w:pPr>
      <w:r>
        <w:rPr>
          <w:rFonts w:hint="eastAsia"/>
        </w:rPr>
        <w:t>在《士师记》19章我们读到那奸淫和致死不洁的悲惨历史；对那些时代放纵的理由，也给出了完全相同的原因，第1节，「那时以色列中没有王。」</w:t>
      </w:r>
    </w:p>
    <w:p w14:paraId="21040509">
      <w:pPr>
        <w:rPr>
          <w:rFonts w:hint="eastAsia"/>
        </w:rPr>
      </w:pPr>
      <w:r>
        <w:rPr>
          <w:rFonts w:hint="eastAsia"/>
        </w:rPr>
        <w:t>And this plainly intimates unto us, that, not only adultery and murder, sins against the Second Table of the Law; but also idolatry and false worship, against the First, ought, and might have been either prevented or punished, had there been a king and ruler in Israel; and that it had been his duty to have drawn his sword and exercised his authority against the one, as well as against the other.</w:t>
      </w:r>
    </w:p>
    <w:p w14:paraId="58C9394F">
      <w:pPr>
        <w:rPr>
          <w:rFonts w:hint="eastAsia"/>
        </w:rPr>
      </w:pPr>
      <w:r>
        <w:rPr>
          <w:rFonts w:hint="eastAsia"/>
        </w:rPr>
        <w:t>这清楚地向我们暗示，不仅是奸淫和谋杀，这些违背第二块法版的罪；而且拜偶像和假敬拜，这些违背第一块法版的罪，也本应，并可能被阻止或惩罚，如果以色列中有王和统治者的话；并且，拔出他的刀剑，运用他的权柄来对付前者如同对付后者一样，本是他的责任。</w:t>
      </w:r>
    </w:p>
    <w:p w14:paraId="49482B0A">
      <w:pPr>
        <w:rPr>
          <w:rFonts w:hint="eastAsia"/>
        </w:rPr>
      </w:pPr>
      <w:r>
        <w:rPr>
          <w:rFonts w:hint="eastAsia"/>
        </w:rPr>
        <w:t>We read likewise of some kings reproved, because they took not away the high places, but suffered the people still to burn incense on them; notwithstanding they proceeded far in other parts of reformation.</w:t>
      </w:r>
    </w:p>
    <w:p w14:paraId="7B61CC2A">
      <w:pPr>
        <w:rPr>
          <w:rFonts w:hint="eastAsia"/>
        </w:rPr>
      </w:pPr>
      <w:r>
        <w:rPr>
          <w:rFonts w:hint="eastAsia"/>
        </w:rPr>
        <w:t>我们同样读到有些君王受责备，因为他们没有除去邱坛，仍容许百姓在其上烧香；尽管他们在改革的其他方面已大有进展。</w:t>
      </w:r>
    </w:p>
    <w:p w14:paraId="795D3972">
      <w:pPr>
        <w:rPr>
          <w:rFonts w:hint="eastAsia"/>
        </w:rPr>
      </w:pPr>
      <w:r>
        <w:rPr>
          <w:rFonts w:hint="eastAsia"/>
        </w:rPr>
        <w:t>Others are commended, that they did remove them.</w:t>
      </w:r>
    </w:p>
    <w:p w14:paraId="350430ED">
      <w:pPr>
        <w:rPr>
          <w:rFonts w:hint="eastAsia"/>
        </w:rPr>
      </w:pPr>
      <w:r>
        <w:rPr>
          <w:rFonts w:hint="eastAsia"/>
        </w:rPr>
        <w:t>另一些人则因除去了邱坛而受称赞。</w:t>
      </w:r>
    </w:p>
    <w:p w14:paraId="4D6BFF19">
      <w:pPr>
        <w:rPr>
          <w:rFonts w:hint="eastAsia"/>
        </w:rPr>
      </w:pPr>
      <w:r>
        <w:rPr>
          <w:rFonts w:hint="eastAsia"/>
        </w:rPr>
        <w:t>And, among the most renowned acts of Hezekiah's piety, it is mentioned to his immortal honour, that he commanded the Priests and Levites to sanctify themselves, and cleanse the temple, and restore the true worship of God, after many years' interruption, when it was not only disused, but almost forgotten: 2 Chron. 29.</w:t>
      </w:r>
    </w:p>
    <w:p w14:paraId="4A619C2E">
      <w:pPr>
        <w:rPr>
          <w:rFonts w:hint="eastAsia"/>
        </w:rPr>
      </w:pPr>
      <w:r>
        <w:rPr>
          <w:rFonts w:hint="eastAsia"/>
        </w:rPr>
        <w:t>并且，在希西家最著名的敬虔行为中，被提及作为他永垂不朽的荣誉的是，他命令祭司和利未人洁净自己，洁净圣殿，并在多年中断之后，当真敬拜不仅被废弃，而且几乎被遗忘时，恢复对神的真敬拜：《历代志下》29章。</w:t>
      </w:r>
    </w:p>
    <w:p w14:paraId="64D12762">
      <w:pPr>
        <w:rPr>
          <w:rFonts w:hint="eastAsia"/>
        </w:rPr>
      </w:pPr>
      <w:r>
        <w:rPr>
          <w:rFonts w:hint="eastAsia"/>
        </w:rPr>
        <w:t>The like also did king Josiah with the like zeal, and received the like approbation and testimony from God.</w:t>
      </w:r>
    </w:p>
    <w:p w14:paraId="3F742BF3">
      <w:pPr>
        <w:rPr>
          <w:rFonts w:hint="eastAsia"/>
        </w:rPr>
      </w:pPr>
      <w:r>
        <w:rPr>
          <w:rFonts w:hint="eastAsia"/>
        </w:rPr>
        <w:t>约西亚王也以同样的火热做了类似的事，并从神那里得到了类似的赞许和见证。</w:t>
      </w:r>
    </w:p>
    <w:p w14:paraId="74386786">
      <w:pPr>
        <w:rPr>
          <w:rFonts w:hint="eastAsia"/>
        </w:rPr>
      </w:pPr>
    </w:p>
    <w:p w14:paraId="7E985A47">
      <w:pPr>
        <w:rPr>
          <w:rFonts w:hint="eastAsia"/>
        </w:rPr>
      </w:pPr>
      <w:r>
        <w:rPr>
          <w:rFonts w:hint="eastAsia"/>
        </w:rPr>
        <w:t>This, therefore, is the first and chief duty of supreme magistrates, viz. To maintain the true worship and service of God, and to reform whatsoever corruptions and abuses they find to have crept into it.</w:t>
      </w:r>
    </w:p>
    <w:p w14:paraId="68748697">
      <w:pPr>
        <w:rPr>
          <w:rFonts w:hint="eastAsia"/>
        </w:rPr>
      </w:pPr>
      <w:r>
        <w:rPr>
          <w:rFonts w:hint="eastAsia"/>
        </w:rPr>
        <w:t>因此，这就是至高官长的首要和主要责任，即维护对神的真敬拜和事奉，并改革他们发现已潜入其中的任何败坏和滥用。</w:t>
      </w:r>
    </w:p>
    <w:p w14:paraId="5150A4A4">
      <w:pPr>
        <w:rPr>
          <w:rFonts w:hint="eastAsia"/>
        </w:rPr>
      </w:pPr>
    </w:p>
    <w:p w14:paraId="1EA33904">
      <w:pPr>
        <w:rPr>
          <w:rFonts w:hint="eastAsia"/>
        </w:rPr>
      </w:pPr>
      <w:r>
        <w:rPr>
          <w:rFonts w:hint="eastAsia"/>
        </w:rPr>
        <w:t>[2]Another duty is, to appoint Men of approved Ability and Integrityto be in Authority under them.</w:t>
      </w:r>
    </w:p>
    <w:p w14:paraId="789649E3">
      <w:pPr>
        <w:rPr>
          <w:rFonts w:hint="eastAsia"/>
        </w:rPr>
      </w:pPr>
      <w:r>
        <w:rPr>
          <w:rFonts w:hint="eastAsia"/>
        </w:rPr>
        <w:t>【2】另一项责任是，任命被证明有能力和正直的人在他们之下掌权。</w:t>
      </w:r>
    </w:p>
    <w:p w14:paraId="7CE48CA1">
      <w:pPr>
        <w:rPr>
          <w:rFonts w:hint="eastAsia"/>
        </w:rPr>
      </w:pPr>
    </w:p>
    <w:p w14:paraId="02F15A06">
      <w:pPr>
        <w:rPr>
          <w:rFonts w:hint="eastAsia"/>
        </w:rPr>
      </w:pPr>
      <w:r>
        <w:rPr>
          <w:rFonts w:hint="eastAsia"/>
        </w:rPr>
        <w:t>For, because kings cannot be omnipresent, nor omniscient, it is, therefore necessary that they should hear with other men's ears, and see with other men's eyes, and act with other men's hands; and therefore they ought to make choice of such, as are men of known fidelity and wisdom, to commit so great a charge unto: for, be the fountain never so clear, yet the streams must needs be polluted, if they run through filthy channels.</w:t>
      </w:r>
    </w:p>
    <w:p w14:paraId="771FC332">
      <w:pPr>
        <w:rPr>
          <w:rFonts w:hint="eastAsia"/>
        </w:rPr>
      </w:pPr>
      <w:r>
        <w:rPr>
          <w:rFonts w:hint="eastAsia"/>
        </w:rPr>
        <w:t>因为，君王不能无所不在，也不能无所不知，因此，他们必须用别人的耳朵听，用别人的眼睛看，用别人的手行事；因此他们应当选择那些以忠诚和智慧著称的人，将如此重大的责任托付给他们：因为，源头无论多么清澈，若流经污秽的渠道，水流也必被污染。</w:t>
      </w:r>
    </w:p>
    <w:p w14:paraId="0D0C55F2">
      <w:pPr>
        <w:rPr>
          <w:rFonts w:hint="eastAsia"/>
        </w:rPr>
      </w:pPr>
      <w:r>
        <w:rPr>
          <w:rFonts w:hint="eastAsia"/>
        </w:rPr>
        <w:t>Kings, therefore, should do according to the counsel of Jethro: Exod. 18:21. Provide, out of all the people, able men; such, as fear God, men of truth, hating covetousness: and place such as these over them.</w:t>
      </w:r>
    </w:p>
    <w:p w14:paraId="05485276">
      <w:pPr>
        <w:rPr>
          <w:rFonts w:hint="eastAsia"/>
        </w:rPr>
      </w:pPr>
      <w:r>
        <w:rPr>
          <w:rFonts w:hint="eastAsia"/>
        </w:rPr>
        <w:t>因此，君王应当照叶忒罗的建议行事：《出埃及记》18章21节，「并要从百姓中拣选有才能的人，就是敬畏神、诚实无妄、恨不义之财的人，派他们」作官长。</w:t>
      </w:r>
    </w:p>
    <w:p w14:paraId="2EC8C1AE">
      <w:pPr>
        <w:rPr>
          <w:rFonts w:hint="eastAsia"/>
        </w:rPr>
      </w:pPr>
      <w:r>
        <w:rPr>
          <w:rFonts w:hint="eastAsia"/>
        </w:rPr>
        <w:t>But where this course is not taken; but such are intrusted with command and authority, who either neglect the government of the people, or oppress them in it; what doth the prince, but give away the half or more of his kingdom? for what is not ruled, is lost.</w:t>
      </w:r>
    </w:p>
    <w:p w14:paraId="2391FAE8">
      <w:pPr>
        <w:rPr>
          <w:rFonts w:hint="eastAsia"/>
        </w:rPr>
      </w:pPr>
      <w:r>
        <w:rPr>
          <w:rFonts w:hint="eastAsia"/>
        </w:rPr>
        <w:t>但若不采取此法；而是将命令和权柄托付给那些或忽略治理百姓，或在治理中压迫他们的人；君主所做的，岂不是将他王国的一半或更多送掉吗？因为不被治理的，就是失落的。</w:t>
      </w:r>
    </w:p>
    <w:p w14:paraId="6FEDC445">
      <w:pPr>
        <w:rPr>
          <w:rFonts w:hint="eastAsia"/>
        </w:rPr>
      </w:pPr>
      <w:r>
        <w:rPr>
          <w:rFonts w:hint="eastAsia"/>
        </w:rPr>
        <w:t>Neither should these substitute magistrates be too numerous: for the very multitude of them may possibly be more burdensome to the people, than helpful to the prince.</w:t>
      </w:r>
    </w:p>
    <w:p w14:paraId="7252D4AC">
      <w:pPr>
        <w:rPr>
          <w:rFonts w:hint="eastAsia"/>
        </w:rPr>
      </w:pPr>
      <w:r>
        <w:rPr>
          <w:rFonts w:hint="eastAsia"/>
        </w:rPr>
        <w:t>这些代理官长也不应太多：因为他们的众多本身，可能对百姓是更大的负担，而非对君主的帮助。</w:t>
      </w:r>
    </w:p>
    <w:p w14:paraId="74ACDF67">
      <w:pPr>
        <w:rPr>
          <w:rFonts w:hint="eastAsia"/>
        </w:rPr>
      </w:pPr>
    </w:p>
    <w:p w14:paraId="3B49E7BF">
      <w:pPr>
        <w:rPr>
          <w:rFonts w:hint="eastAsia"/>
        </w:rPr>
      </w:pPr>
      <w:r>
        <w:rPr>
          <w:rFonts w:hint="eastAsia"/>
        </w:rPr>
        <w:t>[3]Magistrates ought to distribute Justice impartially, to maintainthe cause of the poor oppressed, and to restrain the insolence of their proud oppressors; to crush them by just authority, who would crush others by their unjust tyranny.</w:t>
      </w:r>
    </w:p>
    <w:p w14:paraId="64F6A035">
      <w:pPr>
        <w:rPr>
          <w:rFonts w:hint="eastAsia"/>
        </w:rPr>
      </w:pPr>
      <w:r>
        <w:rPr>
          <w:rFonts w:hint="eastAsia"/>
        </w:rPr>
        <w:t>【3】官长应公正地施行公义，维护受压迫之穷人的案件，并抑制他们骄傲压迫者的傲慢；用公义的权柄击碎那些想用不义的暴政击碎他人的人。</w:t>
      </w:r>
    </w:p>
    <w:p w14:paraId="30359097">
      <w:pPr>
        <w:rPr>
          <w:rFonts w:hint="eastAsia"/>
        </w:rPr>
      </w:pPr>
    </w:p>
    <w:p w14:paraId="4EA65C54">
      <w:pPr>
        <w:rPr>
          <w:rFonts w:hint="eastAsia"/>
        </w:rPr>
      </w:pPr>
      <w:r>
        <w:rPr>
          <w:rFonts w:hint="eastAsia"/>
        </w:rPr>
        <w:t>This is a truly royal and princely virtue, which will prove, not only an ornament to the crown, but a safety to the throne: For the throne is established by righteousness, saith the Wise Man: Prov. 16:12.</w:t>
      </w:r>
    </w:p>
    <w:p w14:paraId="5BC93E5F">
      <w:pPr>
        <w:rPr>
          <w:rFonts w:hint="eastAsia"/>
        </w:rPr>
      </w:pPr>
      <w:r>
        <w:rPr>
          <w:rFonts w:hint="eastAsia"/>
        </w:rPr>
        <w:t>这是一种真正皇家和王子的美德，它不仅将成为王冠的装饰，也将成为宝座的安全保障：因为智者说，《箴言》16章12节，「国位是靠公义坚立。」</w:t>
      </w:r>
    </w:p>
    <w:p w14:paraId="7222E814">
      <w:pPr>
        <w:rPr>
          <w:rFonts w:hint="eastAsia"/>
        </w:rPr>
      </w:pPr>
    </w:p>
    <w:p w14:paraId="68D2C7F0">
      <w:pPr>
        <w:rPr>
          <w:rFonts w:hint="eastAsia"/>
        </w:rPr>
      </w:pPr>
      <w:r>
        <w:rPr>
          <w:rFonts w:hint="eastAsia"/>
        </w:rPr>
        <w:t>[4]Princes and magistrates ought to be most Exemplary for Virtueand Piety.</w:t>
      </w:r>
    </w:p>
    <w:p w14:paraId="70744773">
      <w:pPr>
        <w:rPr>
          <w:rFonts w:hint="eastAsia"/>
        </w:rPr>
      </w:pPr>
      <w:r>
        <w:rPr>
          <w:rFonts w:hint="eastAsia"/>
        </w:rPr>
        <w:t>[4]君王和官长应当在美德和敬虔上成为最卓越的楷模。</w:t>
      </w:r>
    </w:p>
    <w:p w14:paraId="409CCC75">
      <w:pPr>
        <w:rPr>
          <w:rFonts w:hint="eastAsia"/>
        </w:rPr>
      </w:pPr>
      <w:r>
        <w:rPr>
          <w:rFonts w:hint="eastAsia"/>
        </w:rPr>
        <w:t>The eyes of all the people are upon them; and their actions have as great an influence upon their subjects, as their laws.</w:t>
      </w:r>
    </w:p>
    <w:p w14:paraId="4A942CEA">
      <w:pPr>
        <w:rPr>
          <w:rFonts w:hint="eastAsia"/>
        </w:rPr>
      </w:pPr>
      <w:r>
        <w:rPr>
          <w:rFonts w:hint="eastAsia"/>
        </w:rPr>
        <w:t>万民的眼目都注视着他们；他们的行为对其臣民的影响，与他们的法律一样大。</w:t>
      </w:r>
    </w:p>
    <w:p w14:paraId="4F064491">
      <w:pPr>
        <w:rPr>
          <w:rFonts w:hint="eastAsia"/>
        </w:rPr>
      </w:pPr>
      <w:r>
        <w:rPr>
          <w:rFonts w:hint="eastAsia"/>
        </w:rPr>
        <w:t>Facere rectè cives suos princeps optimus faciendo docet: cùmque sit imperio maximus, exemplo major est, saith Paterculus*: "A good prince teacheth his subjects to live well, by living well himself: and, although he be greatest in command, is yet still greater in example."</w:t>
      </w:r>
    </w:p>
    <w:p w14:paraId="421DB62A">
      <w:pPr>
        <w:rPr>
          <w:rFonts w:hint="eastAsia"/>
        </w:rPr>
      </w:pPr>
      <w:r>
        <w:rPr>
          <w:rFonts w:hint="eastAsia"/>
        </w:rPr>
        <w:t>帕特尔库卢斯* (Paterculus) 说：“Facere rectè cives suos princeps optimus faciendo docet: cùmque sit imperio maximus, exemplo major est”（一位贤君以身作则，教导其臣民好好生活：他虽在权柄上为至大，在榜样上却更伟大）。</w:t>
      </w:r>
    </w:p>
    <w:p w14:paraId="2D5164E0">
      <w:pPr>
        <w:rPr>
          <w:rFonts w:hint="eastAsia"/>
        </w:rPr>
      </w:pPr>
      <w:r>
        <w:rPr>
          <w:rFonts w:hint="eastAsia"/>
        </w:rPr>
        <w:t>And, therefore, he is doubly bound to virtuous actions; both by his conscience, and by his condition: the one, as he respects his own personal good; the other, as he tenders the good of his people: who commonly take their measures from their superiors; and think imitation of their practices, to be a more acceptable service, than obedience to their laws.</w:t>
      </w:r>
    </w:p>
    <w:p w14:paraId="25D59547">
      <w:pPr>
        <w:rPr>
          <w:rFonts w:hint="eastAsia"/>
        </w:rPr>
      </w:pPr>
      <w:r>
        <w:rPr>
          <w:rFonts w:hint="eastAsia"/>
        </w:rPr>
        <w:t>因此，他有双重的义务去行美德之事；既是出于他的良知，也是出于他的地位：前者，因他顾及自己个人的益处；后者，因他关怀其百姓的益处：他们通常以上级为榜样；并认为模仿其行为，是比遵守其法律更可蒙悦纳的服事。</w:t>
      </w:r>
    </w:p>
    <w:p w14:paraId="652776D3">
      <w:pPr>
        <w:rPr>
          <w:rFonts w:hint="eastAsia"/>
        </w:rPr>
      </w:pPr>
      <w:r>
        <w:rPr>
          <w:rFonts w:hint="eastAsia"/>
        </w:rPr>
        <w:t>But I cannot insist on every particular duty of princes and magistrates, neither perhaps would it be here very proper.</w:t>
      </w:r>
    </w:p>
    <w:p w14:paraId="44F8F1B0">
      <w:pPr>
        <w:rPr>
          <w:rFonts w:hint="eastAsia"/>
        </w:rPr>
      </w:pPr>
      <w:r>
        <w:rPr>
          <w:rFonts w:hint="eastAsia"/>
        </w:rPr>
        <w:t>但我不能在此坚持详述君王和官长的每一项具体职责，或许这在这里也不太合适。</w:t>
      </w:r>
    </w:p>
    <w:p w14:paraId="23D8350A">
      <w:pPr>
        <w:rPr>
          <w:rFonts w:hint="eastAsia"/>
        </w:rPr>
      </w:pPr>
      <w:r>
        <w:rPr>
          <w:rFonts w:hint="eastAsia"/>
        </w:rPr>
        <w:t>In a word, therefore, they ought to fear God, above all; to seek his honour and glory, who hath raised them to the highest pitch of human honour and glory; to be prudent in their designs, couragious in their performances, faithful in their promises, wise in their counsels, observant of their own laws, careful of their subjects' welfare, merciful to the oppressed, favourable to the good, terrible to the evil, and just towards all.</w:t>
      </w:r>
    </w:p>
    <w:p w14:paraId="5BBDF2F3">
      <w:pPr>
        <w:rPr>
          <w:rFonts w:hint="eastAsia"/>
        </w:rPr>
      </w:pPr>
      <w:r>
        <w:rPr>
          <w:rFonts w:hint="eastAsia"/>
        </w:rPr>
        <w:t>总之，他们应当敬畏上帝，高于一切；寻求祂的尊荣和荣耀，是祂将他们提升到人类尊荣和荣耀的顶峰；他们的谋划要审慎，行事要勇敢，承诺要守信，建言要智慧，守法要严明，对臣民的福祉要关切，对受压迫者要仁慈，对良善者要恩待，对邪恶者要威严，对所有人都公正。</w:t>
      </w:r>
    </w:p>
    <w:p w14:paraId="5B1A1D42">
      <w:pPr>
        <w:rPr>
          <w:rFonts w:hint="eastAsia"/>
        </w:rPr>
      </w:pPr>
      <w:r>
        <w:rPr>
          <w:rFonts w:hint="eastAsia"/>
        </w:rPr>
        <w:t>Let them remember these two things: that they are Gods, and therefore should rule and govern as they judge God himself would do, were he visible here upon earth; and that they are Men, and therefore must give an account unto the Great God of all that trust which he hath reposed in them.</w:t>
      </w:r>
    </w:p>
    <w:p w14:paraId="3712D8E3">
      <w:pPr>
        <w:rPr>
          <w:rFonts w:hint="eastAsia"/>
        </w:rPr>
      </w:pPr>
      <w:r>
        <w:rPr>
          <w:rFonts w:hint="eastAsia"/>
        </w:rPr>
        <w:t>让他们记住这两件事：他们是神，因此应当像他们判断的那样，如同上帝亲自在地上可见般地施行统治和管理；并且他们是人，因此必须为祂所托付给他们的全部信任，向至大的上帝交账。</w:t>
      </w:r>
    </w:p>
    <w:p w14:paraId="1D661E95">
      <w:pPr>
        <w:rPr>
          <w:rFonts w:hint="eastAsia"/>
        </w:rPr>
      </w:pPr>
      <w:r>
        <w:rPr>
          <w:rFonts w:hint="eastAsia"/>
        </w:rPr>
        <w:t>And, certainly, if they be careful to perform every part of their duty, though we may look only at the splendor and glory of their state; yet the cares and troubles that attend it, will be found so great and weighty, that we shall find it all reason in the world to make the burden of their crowns lighter by our ready and chearful obedience.</w:t>
      </w:r>
    </w:p>
    <w:p w14:paraId="372C495D">
      <w:pPr>
        <w:rPr>
          <w:rFonts w:hint="eastAsia"/>
        </w:rPr>
      </w:pPr>
      <w:r>
        <w:rPr>
          <w:rFonts w:hint="eastAsia"/>
        </w:rPr>
        <w:t>当然，如果他们尽心履行自己职责的每一部分，虽然我们可能只看到他们国度的辉煌和荣耀；然而，伴随其而来的忧虑和烦恼，将被发现是如此巨大和沉重，以致我们会发现世上的一切理由都使我们应当以乐意和甘心的顺服，来减轻他们冠冕的重负。</w:t>
      </w:r>
    </w:p>
    <w:p w14:paraId="65609DC1">
      <w:pPr>
        <w:rPr>
          <w:rFonts w:hint="eastAsia"/>
        </w:rPr>
      </w:pPr>
      <w:r>
        <w:rPr>
          <w:rFonts w:hint="eastAsia"/>
        </w:rPr>
        <w:t>It was well observed by the Lord Verulam*, That princes are like the heavenly bodies, which cause good or evil times; and which have much veneration, but no rest.</w:t>
      </w:r>
    </w:p>
    <w:p w14:paraId="7D88B7F4">
      <w:pPr>
        <w:rPr>
          <w:rFonts w:hint="eastAsia"/>
        </w:rPr>
      </w:pPr>
      <w:r>
        <w:rPr>
          <w:rFonts w:hint="eastAsia"/>
        </w:rPr>
        <w:t>维鲁拉姆勋爵* (Lord Verulam) 的观察很精辟，君王好比天体，带来时运的好坏；他们备受尊崇，却不得安息。</w:t>
      </w:r>
    </w:p>
    <w:p w14:paraId="615212A5">
      <w:pPr>
        <w:rPr>
          <w:rFonts w:hint="eastAsia"/>
        </w:rPr>
      </w:pPr>
    </w:p>
    <w:p w14:paraId="185C02DC">
      <w:pPr>
        <w:rPr>
          <w:rFonts w:hint="eastAsia"/>
        </w:rPr>
      </w:pPr>
      <w:r>
        <w:rPr>
          <w:rFonts w:hint="eastAsia"/>
        </w:rPr>
        <w:t>(2) But then, for Subordinate Magistrates, who receive their authority from the supreme; and are between the people and the prince, as the prince is between the people and God; we have already heard how they ought to be qualified: Exod. 18:21.</w:t>
      </w:r>
    </w:p>
    <w:p w14:paraId="3A874A3B">
      <w:pPr>
        <w:rPr>
          <w:rFonts w:hint="eastAsia"/>
        </w:rPr>
      </w:pPr>
      <w:r>
        <w:rPr>
          <w:rFonts w:hint="eastAsia"/>
        </w:rPr>
        <w:t>（2）其次，对于下属的官长，他们从最高掌权者那里领受权柄；他们在百姓和君王之间，如同君王在百姓和上帝之间；我们已经听过他们应当如何具备资格：《出埃及记》18章21节。</w:t>
      </w:r>
    </w:p>
    <w:p w14:paraId="641B2F02">
      <w:pPr>
        <w:rPr>
          <w:rFonts w:hint="eastAsia"/>
        </w:rPr>
      </w:pPr>
      <w:r>
        <w:rPr>
          <w:rFonts w:hint="eastAsia"/>
        </w:rPr>
        <w:t>They must be men fearing God, men of truth, and hating covetousness.</w:t>
      </w:r>
    </w:p>
    <w:p w14:paraId="56478482">
      <w:pPr>
        <w:rPr>
          <w:rFonts w:hint="eastAsia"/>
        </w:rPr>
      </w:pPr>
      <w:r>
        <w:rPr>
          <w:rFonts w:hint="eastAsia"/>
        </w:rPr>
        <w:t>他们必须是敬畏上帝的人，诚实的人，并且是恨恶贪婪的人。</w:t>
      </w:r>
    </w:p>
    <w:p w14:paraId="7ABF3367">
      <w:pPr>
        <w:rPr>
          <w:rFonts w:hint="eastAsia"/>
        </w:rPr>
      </w:pPr>
      <w:r>
        <w:rPr>
          <w:rFonts w:hint="eastAsia"/>
        </w:rPr>
        <w:t>Their chief duty is, to see that the laws be executed according to their full intent, without respect of persons; neither fearing to punish the rich, nor sparing to punish the poor; making no difference between one person and another, where the cause makes none.</w:t>
      </w:r>
    </w:p>
    <w:p w14:paraId="3BC07DC8">
      <w:pPr>
        <w:rPr>
          <w:rFonts w:hint="eastAsia"/>
        </w:rPr>
      </w:pPr>
      <w:r>
        <w:rPr>
          <w:rFonts w:hint="eastAsia"/>
        </w:rPr>
        <w:t>他们的首要职责是，确保法律按照其全部意图得以执行，不看情面；既不惧怕惩罚富人，也不姑息惩罚穷人；在案情没有区别的地方，对任何人都不应有所区别。</w:t>
      </w:r>
    </w:p>
    <w:p w14:paraId="131038D8">
      <w:pPr>
        <w:rPr>
          <w:rFonts w:hint="eastAsia"/>
        </w:rPr>
      </w:pPr>
      <w:r>
        <w:rPr>
          <w:rFonts w:hint="eastAsia"/>
        </w:rPr>
        <w:t>For, whosoever are thus partial, want that courage and firmness, that ought to be in a magistrate, and should make him as inflexible as the rule of justice itself is; neither being frighted by the power or threats of those who are great, nor melted or softened with the cries of the mean, but moved only by the cause.</w:t>
      </w:r>
    </w:p>
    <w:p w14:paraId="10DCA1A3">
      <w:pPr>
        <w:rPr>
          <w:rFonts w:hint="eastAsia"/>
        </w:rPr>
      </w:pPr>
      <w:r>
        <w:rPr>
          <w:rFonts w:hint="eastAsia"/>
        </w:rPr>
        <w:t>因为，凡如此偏袒的人，就缺少官长所应有的勇气和坚定，这勇气和坚定本应使他如公义的准则本身一样不屈不挠；既不被大人物的权势或威胁所吓倒，也不被卑微者的哭喊所融化或软化，而只被案情本身所动。</w:t>
      </w:r>
    </w:p>
    <w:p w14:paraId="6E6CABBC">
      <w:pPr>
        <w:rPr>
          <w:rFonts w:hint="eastAsia"/>
        </w:rPr>
      </w:pPr>
      <w:r>
        <w:rPr>
          <w:rFonts w:hint="eastAsia"/>
        </w:rPr>
        <w:t>And, therefore, the Scripture hath expressly forbidden them, Exod. 23:3 to countenance a poor man in his cause: for pity may sometimes as much bribe and corrupt judgment, as rewards.</w:t>
      </w:r>
    </w:p>
    <w:p w14:paraId="70FE859D">
      <w:pPr>
        <w:rPr>
          <w:rFonts w:hint="eastAsia"/>
        </w:rPr>
      </w:pPr>
      <w:r>
        <w:rPr>
          <w:rFonts w:hint="eastAsia"/>
        </w:rPr>
        <w:t>因此，圣经已明确禁止他们，《出埃及记》23章3节，在穷人的案件中偏袒他：因为怜悯有时和奖赏一样，能够贿赂和败坏审判。</w:t>
      </w:r>
    </w:p>
    <w:p w14:paraId="0A63D052">
      <w:pPr>
        <w:rPr>
          <w:rFonts w:hint="eastAsia"/>
        </w:rPr>
      </w:pPr>
      <w:r>
        <w:rPr>
          <w:rFonts w:hint="eastAsia"/>
        </w:rPr>
        <w:t>They ought to divest themselves of all passions, private interests and affections: to be impartial in the execution of justice upon the mightiest offender, as well as the meanest; upon their dearest friends and relations, as well as upon strangers or enemies.</w:t>
      </w:r>
    </w:p>
    <w:p w14:paraId="6469D751">
      <w:pPr>
        <w:rPr>
          <w:rFonts w:hint="eastAsia"/>
        </w:rPr>
      </w:pPr>
      <w:r>
        <w:rPr>
          <w:rFonts w:hint="eastAsia"/>
        </w:rPr>
        <w:t>他们应当摒除一切激情、私利和情感：在对最有权势的罪犯和最卑微的罪犯执行公义时都要不偏不倚；在对待他们最亲密的朋友和亲属，以及陌生人或敌人时，都当如此。</w:t>
      </w:r>
    </w:p>
    <w:p w14:paraId="5DCDC625">
      <w:pPr>
        <w:rPr>
          <w:rFonts w:hint="eastAsia"/>
        </w:rPr>
      </w:pPr>
      <w:r>
        <w:rPr>
          <w:rFonts w:hint="eastAsia"/>
        </w:rPr>
        <w:t>This will give strength and authority to the laws; which else are but cobwebs made to catch the smaller flies, while the great and strong ones break easily through.</w:t>
      </w:r>
    </w:p>
    <w:p w14:paraId="676E4653">
      <w:pPr>
        <w:rPr>
          <w:rFonts w:hint="eastAsia"/>
        </w:rPr>
      </w:pPr>
      <w:r>
        <w:rPr>
          <w:rFonts w:hint="eastAsia"/>
        </w:rPr>
        <w:t>这将赋予法律力量和权威；否则法律不过是用来捕捉小飞虫的蛛网，而大的和强的则轻易冲破。</w:t>
      </w:r>
    </w:p>
    <w:p w14:paraId="3F503710">
      <w:pPr>
        <w:rPr>
          <w:rFonts w:hint="eastAsia"/>
        </w:rPr>
      </w:pPr>
      <w:r>
        <w:rPr>
          <w:rFonts w:hint="eastAsia"/>
        </w:rPr>
        <w:t>This is the way to conciliate reverence and veneration to the laws and government, which, in our days, are most contumeliously despised and vilified; and, by this course, judgment shall run down our streets as water, and righteousness as a mighty stream.</w:t>
      </w:r>
    </w:p>
    <w:p w14:paraId="13B32882">
      <w:pPr>
        <w:rPr>
          <w:rFonts w:hint="eastAsia"/>
        </w:rPr>
      </w:pPr>
      <w:r>
        <w:rPr>
          <w:rFonts w:hint="eastAsia"/>
        </w:rPr>
        <w:t>这是为法律和政府赢得敬重和尊崇的方法，而在我们的时代，法律和政府却受到最傲慢的藐视和诋毁；并且，通过这条道路，审判将如水滔滔，公义将如大河滚滚，在我们的街道上奔流。</w:t>
      </w:r>
    </w:p>
    <w:p w14:paraId="72D32E78">
      <w:pPr>
        <w:rPr>
          <w:rFonts w:hint="eastAsia"/>
        </w:rPr>
      </w:pPr>
      <w:r>
        <w:rPr>
          <w:rFonts w:hint="eastAsia"/>
        </w:rPr>
        <w:t>In brief, because I would not too long insist upon this subject, though it be large and various, let magistrates, of what rank soever they be, seriously consider that weighty charge given them by God himself: 2 Sam. 23:3.</w:t>
      </w:r>
    </w:p>
    <w:p w14:paraId="4FB691B7">
      <w:pPr>
        <w:rPr>
          <w:rFonts w:hint="eastAsia"/>
        </w:rPr>
      </w:pPr>
      <w:r>
        <w:rPr>
          <w:rFonts w:hint="eastAsia"/>
        </w:rPr>
        <w:t>简而言之，因为我不想在这个主题上着墨过多，尽管它广阔而多样，愿各级官长都认真思想上帝亲自赐给他们的那重要嘱托：《撒母耳记下》23章3节。</w:t>
      </w:r>
    </w:p>
    <w:p w14:paraId="0D15DD37">
      <w:pPr>
        <w:rPr>
          <w:rFonts w:hint="eastAsia"/>
        </w:rPr>
      </w:pPr>
      <w:r>
        <w:rPr>
          <w:rFonts w:hint="eastAsia"/>
        </w:rPr>
        <w:t>The God of Israel said, The Rock of Israel spake to me, He, that ruleth over men, must be just, ruling in the fear of God.</w:t>
      </w:r>
    </w:p>
    <w:p w14:paraId="67967570">
      <w:pPr>
        <w:rPr>
          <w:rFonts w:hint="eastAsia"/>
        </w:rPr>
      </w:pPr>
      <w:r>
        <w:rPr>
          <w:rFonts w:hint="eastAsia"/>
        </w:rPr>
        <w:t>以色列的上帝说了，以色列的磐石对我讲，那统治人的，必须公义，存敬畏上帝的心施行统治。</w:t>
      </w:r>
    </w:p>
    <w:p w14:paraId="0E04CA85">
      <w:pPr>
        <w:rPr>
          <w:rFonts w:hint="eastAsia"/>
        </w:rPr>
      </w:pPr>
    </w:p>
    <w:p w14:paraId="52881FC6">
      <w:pPr>
        <w:rPr>
          <w:rFonts w:hint="eastAsia"/>
        </w:rPr>
      </w:pPr>
      <w:r>
        <w:rPr>
          <w:rFonts w:hint="eastAsia"/>
        </w:rPr>
        <w:t>2. Let us, in the next place, consider the Duties of Subjects towards their Magistrates and Rulers.</w:t>
      </w:r>
    </w:p>
    <w:p w14:paraId="0EB7E417">
      <w:pPr>
        <w:rPr>
          <w:rFonts w:hint="eastAsia"/>
        </w:rPr>
      </w:pPr>
      <w:r>
        <w:rPr>
          <w:rFonts w:hint="eastAsia"/>
        </w:rPr>
        <w:t>2. 接下来，让我们思想臣民对他们的官长和统治者的义务。</w:t>
      </w:r>
    </w:p>
    <w:p w14:paraId="13454120">
      <w:pPr>
        <w:rPr>
          <w:rFonts w:hint="eastAsia"/>
        </w:rPr>
      </w:pPr>
      <w:r>
        <w:rPr>
          <w:rFonts w:hint="eastAsia"/>
        </w:rPr>
        <w:t>And these are, in the general, three: Honour, Obedience, and Prayer to God for them.</w:t>
      </w:r>
    </w:p>
    <w:p w14:paraId="2EEFAE43">
      <w:pPr>
        <w:rPr>
          <w:rFonts w:hint="eastAsia"/>
        </w:rPr>
      </w:pPr>
      <w:r>
        <w:rPr>
          <w:rFonts w:hint="eastAsia"/>
        </w:rPr>
        <w:t>总的来说，这些义务有三：尊敬、顺服，以及为他们向上帝祷告。</w:t>
      </w:r>
    </w:p>
    <w:p w14:paraId="64EBA1AC">
      <w:pPr>
        <w:rPr>
          <w:rFonts w:hint="eastAsia"/>
        </w:rPr>
      </w:pPr>
      <w:r>
        <w:rPr>
          <w:rFonts w:hint="eastAsia"/>
        </w:rPr>
        <w:t>(1) We must Honour and Reverence them.</w:t>
      </w:r>
    </w:p>
    <w:p w14:paraId="43A08B64">
      <w:pPr>
        <w:rPr>
          <w:rFonts w:hint="eastAsia"/>
        </w:rPr>
      </w:pPr>
      <w:r>
        <w:rPr>
          <w:rFonts w:hint="eastAsia"/>
        </w:rPr>
        <w:t>（1）我们必须尊敬和敬重他们。</w:t>
      </w:r>
    </w:p>
    <w:p w14:paraId="26D079C1">
      <w:pPr>
        <w:rPr>
          <w:rFonts w:hint="eastAsia"/>
        </w:rPr>
      </w:pPr>
      <w:r>
        <w:rPr>
          <w:rFonts w:hint="eastAsia"/>
        </w:rPr>
        <w:t>It is the Apostle's command; 1 Pet. 2:17. Fear God. Honour the king.</w:t>
      </w:r>
    </w:p>
    <w:p w14:paraId="4CA675E9">
      <w:pPr>
        <w:rPr>
          <w:rFonts w:hint="eastAsia"/>
        </w:rPr>
      </w:pPr>
      <w:r>
        <w:rPr>
          <w:rFonts w:hint="eastAsia"/>
        </w:rPr>
        <w:t>这是使徒的命令；《彼得前书》2章17节。敬畏上帝。尊敬君王。</w:t>
      </w:r>
    </w:p>
    <w:p w14:paraId="69C13312">
      <w:pPr>
        <w:rPr>
          <w:rFonts w:hint="eastAsia"/>
        </w:rPr>
      </w:pPr>
      <w:r>
        <w:rPr>
          <w:rFonts w:hint="eastAsia"/>
        </w:rPr>
        <w:t>We must give unto them a Threefold honour: in our Thoughts, in our Speeches, and with our Substance.</w:t>
      </w:r>
    </w:p>
    <w:p w14:paraId="668C6E11">
      <w:pPr>
        <w:rPr>
          <w:rFonts w:hint="eastAsia"/>
        </w:rPr>
      </w:pPr>
      <w:r>
        <w:rPr>
          <w:rFonts w:hint="eastAsia"/>
        </w:rPr>
        <w:t>我们必须给予他们三重的尊敬：在我们的思想中，在我们的言语中，以及用我们的财物。</w:t>
      </w:r>
    </w:p>
    <w:p w14:paraId="37E3ECFA">
      <w:pPr>
        <w:rPr>
          <w:rFonts w:hint="eastAsia"/>
        </w:rPr>
      </w:pPr>
      <w:r>
        <w:rPr>
          <w:rFonts w:hint="eastAsia"/>
        </w:rPr>
        <w:t>[1]We must honour and reverence them in our Thoughts; lookingupon them as the lively and visible images of God upon earth.</w:t>
      </w:r>
    </w:p>
    <w:p w14:paraId="3ADFB78B">
      <w:pPr>
        <w:rPr>
          <w:rFonts w:hint="eastAsia"/>
        </w:rPr>
      </w:pPr>
      <w:r>
        <w:rPr>
          <w:rFonts w:hint="eastAsia"/>
        </w:rPr>
        <w:t>[1]我们必须在思想中尊敬和敬重他们；将他们看作是上帝在地上活泼可见的形象。</w:t>
      </w:r>
    </w:p>
    <w:p w14:paraId="70ADD659">
      <w:pPr>
        <w:rPr>
          <w:rFonts w:hint="eastAsia"/>
        </w:rPr>
      </w:pPr>
      <w:r>
        <w:rPr>
          <w:rFonts w:hint="eastAsia"/>
        </w:rPr>
        <w:t>Indeed, the Divine Perfections are the highest object of our reverence: and, therefore, as you would esteem and honour any for their wisdom or for their holiness, because these are some lineaments and draughts of the image of God; so you ought to reverence those, to whom the Almighty God hath communicated his adorable power and authority: for this also is the image of God in them.</w:t>
      </w:r>
    </w:p>
    <w:p w14:paraId="40865043">
      <w:pPr>
        <w:rPr>
          <w:rFonts w:hint="eastAsia"/>
        </w:rPr>
      </w:pPr>
      <w:r>
        <w:rPr>
          <w:rFonts w:hint="eastAsia"/>
        </w:rPr>
        <w:t>诚然，神圣的完美是我们敬重的最高对象：因此，正如你会因任何人的智慧或圣洁而尊重和尊敬他们，因为这些是上帝形象的一些轮廓和描画；所以你应当敬重那些全能的上帝已将祂可敬的权能和权柄授予的人：因为这也是上帝在他们里面的形象。</w:t>
      </w:r>
    </w:p>
    <w:p w14:paraId="5DBD8092">
      <w:pPr>
        <w:rPr>
          <w:rFonts w:hint="eastAsia"/>
        </w:rPr>
      </w:pPr>
      <w:r>
        <w:rPr>
          <w:rFonts w:hint="eastAsia"/>
        </w:rPr>
        <w:t>Yea, and though it should so happen that they bear no other resemblance unto God, neither in his wisdom, nor justice, nor holiness, but are wicked, cruel, tyrannical, and unwise; yet that power and authority alone, with which they stand invested, challengeth our respect and reverence: for in this, at least, they are like unto God; and whosoever slighteth and despiseth them, slighteth and despiseth one of God's glorious attributes shining forth in them: we ought not to harbour any undervaluing or ill thoughts of them.</w:t>
      </w:r>
    </w:p>
    <w:p w14:paraId="18B2CF9F">
      <w:pPr>
        <w:rPr>
          <w:rFonts w:hint="eastAsia"/>
        </w:rPr>
      </w:pPr>
      <w:r>
        <w:rPr>
          <w:rFonts w:hint="eastAsia"/>
        </w:rPr>
        <w:t>是的，即便碰巧他们在祂的智慧、公义或圣洁上，与上帝并无其他相似之处，反而是邪恶、残忍、专横和无智的；然而，单凭他们被赋予的那权能和权柄，就要求我们的尊重和敬重：因为至少在这一点上，他们是像上帝的；凡轻视和藐视他们的人，就是轻视和藐视上帝在他们身上彰显出来的荣耀属性之一：我们不应对他们心怀任何轻看或恶念。</w:t>
      </w:r>
    </w:p>
    <w:p w14:paraId="2F9AB022">
      <w:pPr>
        <w:rPr>
          <w:rFonts w:hint="eastAsia"/>
        </w:rPr>
      </w:pPr>
      <w:r>
        <w:rPr>
          <w:rFonts w:hint="eastAsia"/>
        </w:rPr>
        <w:t>But, where a people are so happy as to be governed by those magistrates, who have a whole constellation of Divine Attributes shining in them; magistrates, that are just and merciful, wise and holy; they ought to give unto them the greatest reverence that can belong to creatures, and to esteem and respect them next unto God himself.</w:t>
      </w:r>
    </w:p>
    <w:p w14:paraId="3365674F">
      <w:pPr>
        <w:rPr>
          <w:rFonts w:hint="eastAsia"/>
        </w:rPr>
      </w:pPr>
      <w:r>
        <w:rPr>
          <w:rFonts w:hint="eastAsia"/>
        </w:rPr>
        <w:t>但是，当一个民族有幸被那些身上闪耀着神圣属性之群星的官长所统治时；那些公义、仁慈、智慧和圣洁的官长；他们就应当给予这些官长受造物所能给予的最高敬重，并且在敬重和尊重上将他们置于仅次于上帝自己的地位。</w:t>
      </w:r>
    </w:p>
    <w:p w14:paraId="41C6692B">
      <w:pPr>
        <w:rPr>
          <w:rFonts w:hint="eastAsia"/>
        </w:rPr>
      </w:pPr>
      <w:r>
        <w:rPr>
          <w:rFonts w:hint="eastAsia"/>
        </w:rPr>
        <w:t>But, although all these should be wanting, yet that power and authority, which God hath delegated unto them, is truly reverend and awful: and the Wise Man hath commanded us, not to curse the king, not in our thought: Eccl. 10:2.</w:t>
      </w:r>
    </w:p>
    <w:p w14:paraId="3346B3C3">
      <w:pPr>
        <w:rPr>
          <w:rFonts w:hint="eastAsia"/>
        </w:rPr>
      </w:pPr>
      <w:r>
        <w:rPr>
          <w:rFonts w:hint="eastAsia"/>
        </w:rPr>
        <w:t>但是，即使所有这些都缺乏，上帝所授予他们的那权能和权柄，本身是真正可敬和可畏的：智者也曾命令我们，不可咒诅君王，连在思想中也不可：《传道书》10章2节。</w:t>
      </w:r>
    </w:p>
    <w:p w14:paraId="4C375F13">
      <w:pPr>
        <w:rPr>
          <w:rFonts w:hint="eastAsia"/>
        </w:rPr>
      </w:pPr>
      <w:r>
        <w:rPr>
          <w:rFonts w:hint="eastAsia"/>
        </w:rPr>
        <w:t>[2]We ought to honour and reverence them in our Speeches; speaking what good of them we know, and prudently concealing their vices, or their infirmities.</w:t>
      </w:r>
    </w:p>
    <w:p w14:paraId="6BF0DB41">
      <w:pPr>
        <w:rPr>
          <w:rFonts w:hint="eastAsia"/>
        </w:rPr>
      </w:pPr>
      <w:r>
        <w:rPr>
          <w:rFonts w:hint="eastAsia"/>
        </w:rPr>
        <w:t>[2]我们应当在言语中尊敬和敬重他们；说出我们所知关于他们的好处，并审慎地隐藏他们的恶行或软弱。</w:t>
      </w:r>
    </w:p>
    <w:p w14:paraId="7FF74D3D">
      <w:pPr>
        <w:rPr>
          <w:rFonts w:hint="eastAsia"/>
        </w:rPr>
      </w:pPr>
      <w:r>
        <w:rPr>
          <w:rFonts w:hint="eastAsia"/>
        </w:rPr>
        <w:t>For, to what else can it tend when we blaze abroad the faults of our governors, but only to loosen the affections of their subjects from them?</w:t>
      </w:r>
    </w:p>
    <w:p w14:paraId="15FB4799">
      <w:pPr>
        <w:rPr>
          <w:rFonts w:hint="eastAsia"/>
        </w:rPr>
      </w:pPr>
      <w:r>
        <w:rPr>
          <w:rFonts w:hint="eastAsia"/>
        </w:rPr>
        <w:t>因为，当我们大肆宣扬我们治理者的过错时，除了使他们臣民的爱戴之心松弛之外，还能有什么别的目的呢？</w:t>
      </w:r>
    </w:p>
    <w:p w14:paraId="1FEB6AD5">
      <w:pPr>
        <w:rPr>
          <w:rFonts w:hint="eastAsia"/>
        </w:rPr>
      </w:pPr>
      <w:r>
        <w:rPr>
          <w:rFonts w:hint="eastAsia"/>
        </w:rPr>
        <w:t>And how much more horrid a wickedness is it, then, falsely to calumniate them; and, by reviling whispers, to fly-blow the ears of their subjects; and, by little arts, and suspicious intimations, and half-sentences, to insinuate politic jealousies into the minds of the people, and to possess them with nothing but fears and sad apprehensions of what miseries and sufferings are coming upon them, through the mal-administration of affairs, and either the design or neglect of their governors!</w:t>
      </w:r>
    </w:p>
    <w:p w14:paraId="2F52EA29">
      <w:pPr>
        <w:rPr>
          <w:rFonts w:hint="eastAsia"/>
        </w:rPr>
      </w:pPr>
      <w:r>
        <w:rPr>
          <w:rFonts w:hint="eastAsia"/>
        </w:rPr>
        <w:t>那么，虚假地诽谤他们；用毁谤的低语，向他们臣民的耳中吹风进谗言；用小伎俩、可疑的暗示和半截话，向百姓心中灌输政治性的猜忌，使他们心中充满的，无非是对因事务管理不善、以及他们治理者的设计或疏忽而将降临于他们身上的苦难和痛苦的恐惧与悲观忧虑，这又是何等更为可怕的邪恶！</w:t>
      </w:r>
    </w:p>
    <w:p w14:paraId="34C8AEB2">
      <w:pPr>
        <w:rPr>
          <w:rFonts w:hint="eastAsia"/>
        </w:rPr>
      </w:pPr>
      <w:r>
        <w:rPr>
          <w:rFonts w:hint="eastAsia"/>
        </w:rPr>
        <w:t>all which tends to nothing, but to make the people either disdain or hate them.</w:t>
      </w:r>
    </w:p>
    <w:p w14:paraId="70854C0D">
      <w:pPr>
        <w:rPr>
          <w:rFonts w:hint="eastAsia"/>
        </w:rPr>
      </w:pPr>
      <w:r>
        <w:rPr>
          <w:rFonts w:hint="eastAsia"/>
        </w:rPr>
        <w:t>所有这些，除了使百姓鄙视或憎恨他们之外，别无他图。</w:t>
      </w:r>
    </w:p>
    <w:p w14:paraId="097DDDB4">
      <w:pPr>
        <w:rPr>
          <w:rFonts w:hint="eastAsia"/>
        </w:rPr>
      </w:pPr>
      <w:r>
        <w:rPr>
          <w:rFonts w:hint="eastAsia"/>
        </w:rPr>
        <w:t>I beseech you beware, that you do not, by misinterpretations, traduce the actions of your lawful rulers; nor hearken to those, who do: whose words and whose breath serve only to blow up the coals of civil dissension, which, if mercy prevent not, will break forth again into a raging and devouring war.</w:t>
      </w:r>
    </w:p>
    <w:p w14:paraId="11688622">
      <w:pPr>
        <w:rPr>
          <w:rFonts w:hint="eastAsia"/>
        </w:rPr>
      </w:pPr>
      <w:r>
        <w:rPr>
          <w:rFonts w:hint="eastAsia"/>
        </w:rPr>
        <w:t>我恳求你们要当心，不要因曲解而诽谤你们合法统治者的行为；也不要听从那些这样做的人：他们的话语和气息只为吹燃内乱的炭火，若非怜悯阻止，这火将再次爆发为一场肆虐和吞噬的战争。</w:t>
      </w:r>
    </w:p>
    <w:p w14:paraId="089AEDC3">
      <w:pPr>
        <w:rPr>
          <w:rFonts w:hint="eastAsia"/>
        </w:rPr>
      </w:pPr>
      <w:r>
        <w:rPr>
          <w:rFonts w:hint="eastAsia"/>
        </w:rPr>
        <w:t>Beware, that you suffer none of those leeches to fasten upon you, whose very mouths will draw blood.</w:t>
      </w:r>
    </w:p>
    <w:p w14:paraId="5CDDA307">
      <w:pPr>
        <w:rPr>
          <w:rFonts w:hint="eastAsia"/>
        </w:rPr>
      </w:pPr>
      <w:r>
        <w:rPr>
          <w:rFonts w:hint="eastAsia"/>
        </w:rPr>
        <w:t>当心，不要让任何那些水蛭附着在你们身上，他们的口必会吸血。</w:t>
      </w:r>
    </w:p>
    <w:p w14:paraId="05AFD18C">
      <w:pPr>
        <w:rPr>
          <w:rFonts w:hint="eastAsia"/>
        </w:rPr>
      </w:pPr>
      <w:r>
        <w:rPr>
          <w:rFonts w:hint="eastAsia"/>
        </w:rPr>
        <w:t>We have seen the sad experience of it already; and may justly fear, when we see them use the same methods, that they intend the same effects.</w:t>
      </w:r>
    </w:p>
    <w:p w14:paraId="23C6BB67">
      <w:pPr>
        <w:rPr>
          <w:rFonts w:hint="eastAsia"/>
        </w:rPr>
      </w:pPr>
      <w:r>
        <w:rPr>
          <w:rFonts w:hint="eastAsia"/>
        </w:rPr>
        <w:t>我们已经见过这悲惨的经历；当我们看见他们使用同样的方法时，我们有理由恐惧他们意图造成同样的效果。</w:t>
      </w:r>
    </w:p>
    <w:p w14:paraId="36312A28">
      <w:pPr>
        <w:rPr>
          <w:rFonts w:hint="eastAsia"/>
        </w:rPr>
      </w:pPr>
      <w:r>
        <w:rPr>
          <w:rFonts w:hint="eastAsia"/>
        </w:rPr>
        <w:t>The Apostle gives such a black brand: 2 Pet. 2:10. Presumptuous are they, self-willed: they are not afraid to speak evil of dignities.</w:t>
      </w:r>
    </w:p>
    <w:p w14:paraId="77104F2A">
      <w:pPr>
        <w:rPr>
          <w:rFonts w:hint="eastAsia"/>
        </w:rPr>
      </w:pPr>
      <w:r>
        <w:rPr>
          <w:rFonts w:hint="eastAsia"/>
        </w:rPr>
        <w:t>使徒给了这样一个黑色的烙印：《彼得后书》2章10节。他们是胆大妄为、任性自负的：他们不怕毁谤在尊位的人。</w:t>
      </w:r>
    </w:p>
    <w:p w14:paraId="66821824">
      <w:pPr>
        <w:rPr>
          <w:rFonts w:hint="eastAsia"/>
        </w:rPr>
      </w:pPr>
      <w:r>
        <w:rPr>
          <w:rFonts w:hint="eastAsia"/>
        </w:rPr>
        <w:t>[3]We ought to honour them with our Substance, when the necessityof their affairs and public concernments call for supply.</w:t>
      </w:r>
    </w:p>
    <w:p w14:paraId="7B85BF37">
      <w:pPr>
        <w:rPr>
          <w:rFonts w:hint="eastAsia"/>
        </w:rPr>
      </w:pPr>
      <w:r>
        <w:rPr>
          <w:rFonts w:hint="eastAsia"/>
        </w:rPr>
        <w:t>[3]我们应当在他们事务和公共利益的需要呼吁供应时，用我们的财物尊敬他们。</w:t>
      </w:r>
    </w:p>
    <w:p w14:paraId="5E41CE56">
      <w:pPr>
        <w:rPr>
          <w:rFonts w:hint="eastAsia"/>
        </w:rPr>
      </w:pPr>
      <w:r>
        <w:rPr>
          <w:rFonts w:hint="eastAsia"/>
        </w:rPr>
        <w:t>And, indeed, this is but a debt we owe them: for we have somewhat of theirs in our hands; and it is no unjust demand, for them to require their own.</w:t>
      </w:r>
    </w:p>
    <w:p w14:paraId="6102F205">
      <w:pPr>
        <w:rPr>
          <w:rFonts w:hint="eastAsia"/>
        </w:rPr>
      </w:pPr>
      <w:r>
        <w:rPr>
          <w:rFonts w:hint="eastAsia"/>
        </w:rPr>
        <w:t>而且，说实话，这不过是我们欠他们的债：因为我们手中握有属于他们的东西；他们要求自己的东西，并非不公义的要求。</w:t>
      </w:r>
    </w:p>
    <w:p w14:paraId="62FF0DF5">
      <w:pPr>
        <w:rPr>
          <w:rFonts w:hint="eastAsia"/>
        </w:rPr>
      </w:pPr>
      <w:r>
        <w:rPr>
          <w:rFonts w:hint="eastAsia"/>
        </w:rPr>
        <w:t>Tributes and public payments are theirs, when made so by law: for the rest is ours, no otherwise than by the same law; and, therefore, to withhold what is thus legally bestowed on them, is no other than theft, and an unjust detaining of what is none of your own.</w:t>
      </w:r>
    </w:p>
    <w:p w14:paraId="64DB9A0B">
      <w:pPr>
        <w:rPr>
          <w:rFonts w:hint="eastAsia"/>
        </w:rPr>
      </w:pPr>
      <w:r>
        <w:rPr>
          <w:rFonts w:hint="eastAsia"/>
        </w:rPr>
        <w:t>贡品和公共款项，当法律如此规定时，便是他们的：因为其余的是我们的，也无非是出于同一法律；因此，扣留这样合法授予他们的东西，无异于偷窃，以及不公义地扣留不属于你自己的东西。</w:t>
      </w:r>
    </w:p>
    <w:p w14:paraId="76A4E2FC">
      <w:pPr>
        <w:rPr>
          <w:rFonts w:hint="eastAsia"/>
        </w:rPr>
      </w:pPr>
      <w:r>
        <w:rPr>
          <w:rFonts w:hint="eastAsia"/>
        </w:rPr>
        <w:t>Hence our Saviour commands us, to render unto Cæsar the things which are Cæsar's: Mat. 22:21.</w:t>
      </w:r>
    </w:p>
    <w:p w14:paraId="228D3737">
      <w:pPr>
        <w:rPr>
          <w:rFonts w:hint="eastAsia"/>
        </w:rPr>
      </w:pPr>
      <w:r>
        <w:rPr>
          <w:rFonts w:hint="eastAsia"/>
        </w:rPr>
        <w:t>因此我们的救主命令我们，将凯撒的物归给凯撒：《马太福音》22章21节。</w:t>
      </w:r>
    </w:p>
    <w:p w14:paraId="2EBDDC56">
      <w:pPr>
        <w:rPr>
          <w:rFonts w:hint="eastAsia"/>
        </w:rPr>
      </w:pPr>
      <w:r>
        <w:rPr>
          <w:rFonts w:hint="eastAsia"/>
        </w:rPr>
        <w:t>And the Apostle, Rom. 13:7. Render to all their dues: tribute, to whom tribute is due; custom, to whom custom; fear, to whom fear; honour, to whom honour.</w:t>
      </w:r>
    </w:p>
    <w:p w14:paraId="065C2945">
      <w:pPr>
        <w:rPr>
          <w:rFonts w:hint="eastAsia"/>
        </w:rPr>
      </w:pPr>
      <w:r>
        <w:rPr>
          <w:rFonts w:hint="eastAsia"/>
        </w:rPr>
        <w:t>以及使徒，《罗马书》13章7节。凡人所当得的，就给他：当得粮的，给他纳粮；当得税的，给他上税；当惧怕的，惧怕他；当恭敬的，恭敬他。</w:t>
      </w:r>
    </w:p>
    <w:p w14:paraId="2C5AAB89">
      <w:pPr>
        <w:rPr>
          <w:rFonts w:hint="eastAsia"/>
        </w:rPr>
      </w:pPr>
      <w:r>
        <w:rPr>
          <w:rFonts w:hint="eastAsia"/>
        </w:rPr>
        <w:t>And, although possibly sometimes the burden may fall heavy, yet we ought freely and cheerfully to contribute: partly considering, that such is the privilege of our kingdoms, that nothing is imposed upon us by violence, but given by ourselves, and is our own act; and, partly, that whatsoever we possess, we owe the enjoyment of it to the blessing of government.</w:t>
      </w:r>
    </w:p>
    <w:p w14:paraId="7BF653A2">
      <w:pPr>
        <w:rPr>
          <w:rFonts w:hint="eastAsia"/>
        </w:rPr>
      </w:pPr>
      <w:r>
        <w:rPr>
          <w:rFonts w:hint="eastAsia"/>
        </w:rPr>
        <w:t>而且，虽然有时负担可能沉重，我们仍应自由而甘心地奉献：部分是考虑到，我们王国的特权就是，没有任何东西是靠暴力强加于我们的，而是由我们自己给予，并且是我们自己的行为；部分是，我们所拥有的一切，我们能享用它，都归功于政府的祝福。</w:t>
      </w:r>
    </w:p>
    <w:p w14:paraId="553C3674">
      <w:pPr>
        <w:rPr>
          <w:rFonts w:hint="eastAsia"/>
        </w:rPr>
      </w:pPr>
      <w:r>
        <w:rPr>
          <w:rFonts w:hint="eastAsia"/>
        </w:rPr>
        <w:t>This, therefore, is the first duty we owe unto magistrates, viz. Honour and Reverence.</w:t>
      </w:r>
    </w:p>
    <w:p w14:paraId="0703D11B">
      <w:pPr>
        <w:rPr>
          <w:rFonts w:hint="eastAsia"/>
        </w:rPr>
      </w:pPr>
      <w:r>
        <w:rPr>
          <w:rFonts w:hint="eastAsia"/>
        </w:rPr>
        <w:t>因此，这是我们对官长所负的第一个义务，即尊敬和敬重。</w:t>
      </w:r>
    </w:p>
    <w:p w14:paraId="1C073845">
      <w:pPr>
        <w:rPr>
          <w:rFonts w:hint="eastAsia"/>
        </w:rPr>
      </w:pPr>
    </w:p>
    <w:p w14:paraId="084F59BD">
      <w:pPr>
        <w:rPr>
          <w:rFonts w:hint="eastAsia"/>
        </w:rPr>
      </w:pPr>
      <w:r>
        <w:rPr>
          <w:rFonts w:hint="eastAsia"/>
        </w:rPr>
        <w:t>(2)Another general Duty we owe them, is Obedience.</w:t>
      </w:r>
    </w:p>
    <w:p w14:paraId="76727CF0">
      <w:pPr>
        <w:rPr>
          <w:rFonts w:hint="eastAsia"/>
        </w:rPr>
      </w:pPr>
      <w:r>
        <w:rPr>
          <w:rFonts w:hint="eastAsia"/>
        </w:rPr>
        <w:t>（2）我们对他们所负的另一个普遍义务是顺服。</w:t>
      </w:r>
    </w:p>
    <w:p w14:paraId="5AB845C0">
      <w:pPr>
        <w:rPr>
          <w:rFonts w:hint="eastAsia"/>
        </w:rPr>
      </w:pPr>
      <w:r>
        <w:rPr>
          <w:rFonts w:hint="eastAsia"/>
        </w:rPr>
        <w:t>And, for this, we have as express and frequent commands, as for any duty that belongs to Christian Conversation: Rom. 13:1.</w:t>
      </w:r>
    </w:p>
    <w:p w14:paraId="4CE4CBC5">
      <w:pPr>
        <w:rPr>
          <w:rFonts w:hint="eastAsia"/>
        </w:rPr>
      </w:pPr>
      <w:r>
        <w:rPr>
          <w:rFonts w:hint="eastAsia"/>
        </w:rPr>
        <w:t>关于此点，我们所得的命令，其明确和频繁的程度，不亚于任何属于基督徒品行的义务：《罗马书》13章1节。</w:t>
      </w:r>
    </w:p>
    <w:p w14:paraId="1E276FD8">
      <w:pPr>
        <w:rPr>
          <w:rFonts w:hint="eastAsia"/>
        </w:rPr>
      </w:pPr>
      <w:r>
        <w:rPr>
          <w:rFonts w:hint="eastAsia"/>
        </w:rPr>
        <w:t>Let every soul be subject unto the higher powers.</w:t>
      </w:r>
    </w:p>
    <w:p w14:paraId="25566EE0">
      <w:pPr>
        <w:rPr>
          <w:rFonts w:hint="eastAsia"/>
        </w:rPr>
      </w:pPr>
      <w:r>
        <w:rPr>
          <w:rFonts w:hint="eastAsia"/>
        </w:rPr>
        <w:t>在上有权柄的，人人当顺服他。</w:t>
      </w:r>
    </w:p>
    <w:p w14:paraId="54626D34">
      <w:pPr>
        <w:rPr>
          <w:rFonts w:hint="eastAsia"/>
        </w:rPr>
      </w:pPr>
      <w:r>
        <w:rPr>
          <w:rFonts w:hint="eastAsia"/>
        </w:rPr>
        <w:t>For there is no power but of God: the powers, that be, are ordained of God. 1 Pet. 2:13, 14, 15.</w:t>
      </w:r>
    </w:p>
    <w:p w14:paraId="27B7C0FB">
      <w:pPr>
        <w:rPr>
          <w:rFonts w:hint="eastAsia"/>
        </w:rPr>
      </w:pPr>
      <w:r>
        <w:rPr>
          <w:rFonts w:hint="eastAsia"/>
        </w:rPr>
        <w:t>因为没有权柄不是出于上帝的：凡掌权的都是上帝所命的。《彼得前书》2章13，14，15节。</w:t>
      </w:r>
    </w:p>
    <w:p w14:paraId="4BC2555C">
      <w:pPr>
        <w:rPr>
          <w:rFonts w:hint="eastAsia"/>
        </w:rPr>
      </w:pPr>
      <w:r>
        <w:rPr>
          <w:rFonts w:hint="eastAsia"/>
        </w:rPr>
        <w:t>Submit yourselves to every ordinance of man for the Lord's sake: whether it be to the king, as supreme: Or unto governors, as … sent by him; For so is the will of God.</w:t>
      </w:r>
    </w:p>
    <w:p w14:paraId="47F73865">
      <w:pPr>
        <w:rPr>
          <w:rFonts w:hint="eastAsia"/>
        </w:rPr>
      </w:pPr>
      <w:r>
        <w:rPr>
          <w:rFonts w:hint="eastAsia"/>
        </w:rPr>
        <w:t>你们为主的缘故，要顺服人的一切制度：或是在上的君王：或是总督，如……被他差派的；因为上帝的旨意原是如此。</w:t>
      </w:r>
    </w:p>
    <w:p w14:paraId="75019C93">
      <w:pPr>
        <w:rPr>
          <w:rFonts w:hint="eastAsia"/>
        </w:rPr>
      </w:pPr>
      <w:r>
        <w:rPr>
          <w:rFonts w:hint="eastAsia"/>
        </w:rPr>
        <w:t>Neither is there any cause whatsoever that can supersede our obedience: for, if their commands be lawful, we are to obey them, by performing what they require; if they be never so wicked and unlawful, we are to obey them, by suffering what they threaten.</w:t>
      </w:r>
    </w:p>
    <w:p w14:paraId="7CBA1C0E">
      <w:pPr>
        <w:rPr>
          <w:rFonts w:hint="eastAsia"/>
        </w:rPr>
      </w:pPr>
      <w:r>
        <w:rPr>
          <w:rFonts w:hint="eastAsia"/>
        </w:rPr>
        <w:t>没有任何理由可以取代我们的顺服：因为，如果他们的命令是合法的，我们就要借着遵行他们的要求来顺服他们；如果他们的命令是极其邪恶和不法的，我们就要借着忍受他们所威胁的来顺服他们。</w:t>
      </w:r>
    </w:p>
    <w:p w14:paraId="03AFEB35">
      <w:pPr>
        <w:rPr>
          <w:rFonts w:hint="eastAsia"/>
        </w:rPr>
      </w:pPr>
      <w:r>
        <w:rPr>
          <w:rFonts w:hint="eastAsia"/>
        </w:rPr>
        <w:t>But because I have had other occasions* largely to treat on this subject, I shall not now further prosecute it.</w:t>
      </w:r>
    </w:p>
    <w:p w14:paraId="31104967">
      <w:pPr>
        <w:rPr>
          <w:rFonts w:hint="eastAsia"/>
        </w:rPr>
      </w:pPr>
      <w:r>
        <w:rPr>
          <w:rFonts w:hint="eastAsia"/>
        </w:rPr>
        <w:t>但因为我曾有其他机会*详细论述这个主题，我现在就不再进一步探讨了。</w:t>
      </w:r>
    </w:p>
    <w:p w14:paraId="278E7B91">
      <w:pPr>
        <w:rPr>
          <w:rFonts w:hint="eastAsia"/>
        </w:rPr>
      </w:pPr>
      <w:r>
        <w:rPr>
          <w:rFonts w:hint="eastAsia"/>
        </w:rPr>
        <w:t>(3)Another great duty of subjects, is fervent and earnest Prayer forthem.</w:t>
      </w:r>
    </w:p>
    <w:p w14:paraId="5AEFC82B">
      <w:pPr>
        <w:rPr>
          <w:rFonts w:hint="eastAsia"/>
        </w:rPr>
      </w:pPr>
      <w:r>
        <w:rPr>
          <w:rFonts w:hint="eastAsia"/>
        </w:rPr>
        <w:t>（3）臣民的另一个重大义务是为他们恳切而热切地祷告。</w:t>
      </w:r>
    </w:p>
    <w:p w14:paraId="0E5C798C">
      <w:pPr>
        <w:rPr>
          <w:rFonts w:hint="eastAsia"/>
        </w:rPr>
      </w:pPr>
      <w:r>
        <w:rPr>
          <w:rFonts w:hint="eastAsia"/>
        </w:rPr>
        <w:t>So the Apostle: 1 Tim. 2:1. I exhort, therefore, that, first of all, supplications, prayers, intercessions, and giving of thanks, be made for all men; for kings, and all that are in authority; that we may lead a quiet and peaceable life, in all godliness and honesty.</w:t>
      </w:r>
    </w:p>
    <w:p w14:paraId="01D7BA1F">
      <w:pPr>
        <w:rPr>
          <w:rFonts w:hint="eastAsia"/>
        </w:rPr>
      </w:pPr>
      <w:r>
        <w:rPr>
          <w:rFonts w:hint="eastAsia"/>
        </w:rPr>
        <w:t>正如使徒所言：《提摩太前书》2章1节。我劝你，第一要为万人恳求、祷告、代求、祝谢；为君王和一切在位的，也该如此；使我们可以敬虔、端正、平安无事地度日。</w:t>
      </w:r>
    </w:p>
    <w:p w14:paraId="1794E2B8">
      <w:pPr>
        <w:rPr>
          <w:rFonts w:hint="eastAsia"/>
        </w:rPr>
      </w:pPr>
      <w:r>
        <w:rPr>
          <w:rFonts w:hint="eastAsia"/>
        </w:rPr>
        <w:t>But why for kings?</w:t>
      </w:r>
    </w:p>
    <w:p w14:paraId="1DC8D9D6">
      <w:pPr>
        <w:rPr>
          <w:rFonts w:hint="eastAsia"/>
        </w:rPr>
      </w:pPr>
      <w:r>
        <w:rPr>
          <w:rFonts w:hint="eastAsia"/>
        </w:rPr>
        <w:t>但为什么要为君王祷告？</w:t>
      </w:r>
    </w:p>
    <w:p w14:paraId="1BDA4B8D">
      <w:pPr>
        <w:rPr>
          <w:rFonts w:hint="eastAsia"/>
        </w:rPr>
      </w:pPr>
      <w:r>
        <w:rPr>
          <w:rFonts w:hint="eastAsia"/>
        </w:rPr>
        <w:t>It might seem more necessary, that prayers should be poured out for those, that are afflicted and distressed; who have nothing else to relieve them, besides God and prayer.</w:t>
      </w:r>
    </w:p>
    <w:p w14:paraId="13458D47">
      <w:pPr>
        <w:rPr>
          <w:rFonts w:hint="eastAsia"/>
        </w:rPr>
      </w:pPr>
      <w:r>
        <w:rPr>
          <w:rFonts w:hint="eastAsia"/>
        </w:rPr>
        <w:t>为那些受苦和困厄的人倾心祷告，似乎更为必要；他们除了上帝和祷告，别无他物可以解救。</w:t>
      </w:r>
    </w:p>
    <w:p w14:paraId="1A3155AA">
      <w:pPr>
        <w:rPr>
          <w:rFonts w:hint="eastAsia"/>
        </w:rPr>
      </w:pPr>
      <w:r>
        <w:rPr>
          <w:rFonts w:hint="eastAsia"/>
        </w:rPr>
        <w:t>But kings are in a high and prosperous condition: many seek their favour, and all fear their displeasure.</w:t>
      </w:r>
    </w:p>
    <w:p w14:paraId="04AE476D">
      <w:pPr>
        <w:rPr>
          <w:rFonts w:hint="eastAsia"/>
        </w:rPr>
      </w:pPr>
      <w:r>
        <w:rPr>
          <w:rFonts w:hint="eastAsia"/>
        </w:rPr>
        <w:t>但君王处于高贵和亨通的景况中：许多人寻求他们的恩宠，所有人都惧怕他们的不悦。</w:t>
      </w:r>
    </w:p>
    <w:p w14:paraId="454BB726">
      <w:pPr>
        <w:rPr>
          <w:rFonts w:hint="eastAsia"/>
        </w:rPr>
      </w:pPr>
      <w:r>
        <w:rPr>
          <w:rFonts w:hint="eastAsia"/>
        </w:rPr>
        <w:t>Yet it is very needful to pray for them; for, indeed, they stand in much more need of our prayers, than private persons do.</w:t>
      </w:r>
    </w:p>
    <w:p w14:paraId="6AF8DA87">
      <w:pPr>
        <w:rPr>
          <w:rFonts w:hint="eastAsia"/>
        </w:rPr>
      </w:pPr>
      <w:r>
        <w:rPr>
          <w:rFonts w:hint="eastAsia"/>
        </w:rPr>
        <w:t>然而为他们祷告是非常必要的；因为，实际上，他们比普通人更需要我们的祷告。</w:t>
      </w:r>
    </w:p>
    <w:p w14:paraId="32A2072F">
      <w:pPr>
        <w:rPr>
          <w:rFonts w:hint="eastAsia"/>
        </w:rPr>
      </w:pPr>
      <w:r>
        <w:rPr>
          <w:rFonts w:hint="eastAsia"/>
        </w:rPr>
        <w:t>For,</w:t>
      </w:r>
    </w:p>
    <w:p w14:paraId="4B10F419">
      <w:pPr>
        <w:rPr>
          <w:rFonts w:hint="eastAsia"/>
        </w:rPr>
      </w:pPr>
      <w:r>
        <w:rPr>
          <w:rFonts w:hint="eastAsia"/>
        </w:rPr>
        <w:t>因为，</w:t>
      </w:r>
    </w:p>
    <w:p w14:paraId="4D5992A6">
      <w:pPr>
        <w:rPr>
          <w:rFonts w:hint="eastAsia"/>
        </w:rPr>
      </w:pPr>
      <w:r>
        <w:rPr>
          <w:rFonts w:hint="eastAsia"/>
        </w:rPr>
        <w:t>[1]The Charge laid upon them is greater, and the burdens pressingthem are heavier, than what lie upon other men; and, therefore, they should be eased and helped by our prayers.</w:t>
      </w:r>
    </w:p>
    <w:p w14:paraId="59607A05">
      <w:pPr>
        <w:rPr>
          <w:rFonts w:hint="eastAsia"/>
        </w:rPr>
      </w:pPr>
      <w:r>
        <w:rPr>
          <w:rFonts w:hint="eastAsia"/>
        </w:rPr>
        <w:t>[1]他们所承担的责任更重大，压在他们身上的担子比其他人更沉重；因此，他们应当因我们的祷告而得到舒缓和帮助。</w:t>
      </w:r>
    </w:p>
    <w:p w14:paraId="0861C45F">
      <w:pPr>
        <w:rPr>
          <w:rFonts w:hint="eastAsia"/>
        </w:rPr>
      </w:pPr>
      <w:r>
        <w:rPr>
          <w:rFonts w:hint="eastAsia"/>
        </w:rPr>
        <w:t>What St. Paul saith, 2 Cor. 11:28 that he had the care of all the Churches upon him; we may say of a king, that he hath the care of the whole Church, and of the whole State too, incumbent upon him.</w:t>
      </w:r>
    </w:p>
    <w:p w14:paraId="4FD87265">
      <w:pPr>
        <w:rPr>
          <w:rFonts w:hint="eastAsia"/>
        </w:rPr>
      </w:pPr>
      <w:r>
        <w:rPr>
          <w:rFonts w:hint="eastAsia"/>
        </w:rPr>
        <w:t>圣保罗在《哥林多后书》11章28节说，他为众教会的事挂心；我们可以说，一个君王，他肩负着整个教会，以及整个国家的挂心之事。</w:t>
      </w:r>
    </w:p>
    <w:p w14:paraId="6BF004BB">
      <w:pPr>
        <w:rPr>
          <w:rFonts w:hint="eastAsia"/>
        </w:rPr>
      </w:pPr>
      <w:r>
        <w:rPr>
          <w:rFonts w:hint="eastAsia"/>
        </w:rPr>
        <w:t>A crown is a heavy, though a glittering ornament: and how can it be otherwise, when the welfare of so many thousands depends upon them and their counsels?</w:t>
      </w:r>
    </w:p>
    <w:p w14:paraId="2397934A">
      <w:pPr>
        <w:rPr>
          <w:rFonts w:hint="eastAsia"/>
        </w:rPr>
      </w:pPr>
      <w:r>
        <w:rPr>
          <w:rFonts w:hint="eastAsia"/>
        </w:rPr>
        <w:t>冠冕虽是闪亮的饰物，却是沉重的：当成千上万人的福祉都取决于他们和他们的谋略时，又怎能不是如此呢？</w:t>
      </w:r>
    </w:p>
    <w:p w14:paraId="39134790">
      <w:pPr>
        <w:rPr>
          <w:rFonts w:hint="eastAsia"/>
        </w:rPr>
      </w:pPr>
      <w:r>
        <w:rPr>
          <w:rFonts w:hint="eastAsia"/>
        </w:rPr>
        <w:t>It is their work, to provide for the execution of laws, the exercise of religion, the restraining and punishing of all impiety and ungodliness.</w:t>
      </w:r>
    </w:p>
    <w:p w14:paraId="621233C8">
      <w:pPr>
        <w:rPr>
          <w:rFonts w:hint="eastAsia"/>
        </w:rPr>
      </w:pPr>
      <w:r>
        <w:rPr>
          <w:rFonts w:hint="eastAsia"/>
        </w:rPr>
        <w:t>他们的工作是，为法律的执行，宗教的实践，以及对一切不敬虔和不法之事的约束和惩罚作出预备。</w:t>
      </w:r>
    </w:p>
    <w:p w14:paraId="5B4D4A1B">
      <w:pPr>
        <w:rPr>
          <w:rFonts w:hint="eastAsia"/>
        </w:rPr>
      </w:pPr>
      <w:r>
        <w:rPr>
          <w:rFonts w:hint="eastAsia"/>
        </w:rPr>
        <w:t>They must see that right and equity be administered, that no injustice nor violence be committed, but all affairs guided according to law and righteousness.</w:t>
      </w:r>
    </w:p>
    <w:p w14:paraId="07A0DF20">
      <w:pPr>
        <w:rPr>
          <w:rFonts w:hint="eastAsia"/>
        </w:rPr>
      </w:pPr>
      <w:r>
        <w:rPr>
          <w:rFonts w:hint="eastAsia"/>
        </w:rPr>
        <w:t>他们必须确保权利和公平得到施行，没有任何不公义或暴力行为发生，所有事务都按照法律和公义来引导。</w:t>
      </w:r>
    </w:p>
    <w:p w14:paraId="2146CD4F">
      <w:pPr>
        <w:rPr>
          <w:rFonts w:hint="eastAsia"/>
        </w:rPr>
      </w:pPr>
      <w:r>
        <w:rPr>
          <w:rFonts w:hint="eastAsia"/>
        </w:rPr>
        <w:t>These are the constant cares, that attend government: and that, which adds to all these burdens, and makes them out of measure sinking and intolerable, is, that all these burdens must sometimes be borne under the discontents and murmurs of an unsatisfied people.</w:t>
      </w:r>
    </w:p>
    <w:p w14:paraId="74B4FE75">
      <w:pPr>
        <w:rPr>
          <w:rFonts w:hint="eastAsia"/>
        </w:rPr>
      </w:pPr>
      <w:r>
        <w:rPr>
          <w:rFonts w:hint="eastAsia"/>
        </w:rPr>
        <w:t>这些是伴随政府的持续忧虑：而那加重所有这些担子，并使它们下沉到无法承受的地步的，是所有这些担子有时必须在不满足的百姓的不满和怨言中承担。</w:t>
      </w:r>
    </w:p>
    <w:p w14:paraId="24BFB97E">
      <w:pPr>
        <w:rPr>
          <w:rFonts w:hint="eastAsia"/>
        </w:rPr>
      </w:pPr>
      <w:r>
        <w:rPr>
          <w:rFonts w:hint="eastAsia"/>
        </w:rPr>
        <w:t>We had need, therefore, to pray earnestly unto God, that so great a trust and so great a burden being committed unto magistrates, they may be endowed by him, through whom kings reign, with abilities to discharge their trust, to his glory, and the comfort of their subjects.</w:t>
      </w:r>
    </w:p>
    <w:p w14:paraId="2367F429">
      <w:pPr>
        <w:rPr>
          <w:rFonts w:hint="eastAsia"/>
        </w:rPr>
      </w:pPr>
      <w:r>
        <w:rPr>
          <w:rFonts w:hint="eastAsia"/>
        </w:rPr>
        <w:t>因此，我们有必要恳切地向上帝祷告，既然如此重大的信任和如此沉重的担子已托付给官长，愿他们能被那位君王借以掌权的祂，赋予能力来履行他们的托付，为了祂的荣耀，并为了他们臣民的安慰。</w:t>
      </w:r>
    </w:p>
    <w:p w14:paraId="54B4B701">
      <w:pPr>
        <w:rPr>
          <w:rFonts w:hint="eastAsia"/>
        </w:rPr>
      </w:pPr>
      <w:r>
        <w:rPr>
          <w:rFonts w:hint="eastAsia"/>
        </w:rPr>
        <w:t>[2]The Account they must render at the Last Day is greater; and,therefore, they more need our prayers than other men.</w:t>
      </w:r>
    </w:p>
    <w:p w14:paraId="7095347E">
      <w:pPr>
        <w:rPr>
          <w:rFonts w:hint="eastAsia"/>
        </w:rPr>
      </w:pPr>
      <w:r>
        <w:rPr>
          <w:rFonts w:hint="eastAsia"/>
        </w:rPr>
        <w:t>[2]他们在末日必须交的账更大；因此，他们比其他人更需要我们的祷告。</w:t>
      </w:r>
    </w:p>
    <w:p w14:paraId="6C178C1D">
      <w:pPr>
        <w:rPr>
          <w:rFonts w:hint="eastAsia"/>
        </w:rPr>
      </w:pPr>
      <w:r>
        <w:rPr>
          <w:rFonts w:hint="eastAsia"/>
        </w:rPr>
        <w:t>What they do is usually of general concernment, or else of general influence: and, therefore, they must answer not only for themselves, but for almost the whole nation, who either obey the commands or follow the examples of their governors.</w:t>
      </w:r>
    </w:p>
    <w:p w14:paraId="6D2E8879">
      <w:pPr>
        <w:rPr>
          <w:rFonts w:hint="eastAsia"/>
        </w:rPr>
      </w:pPr>
      <w:r>
        <w:rPr>
          <w:rFonts w:hint="eastAsia"/>
        </w:rPr>
        <w:t>他们所做的事通常关乎大众，或具有普遍的影响力：因此，他们不仅要为自己负责，还要为几乎整个国家负责，这国家的人民，要么顺服他们治理者的命令，要么效法他们的榜样。</w:t>
      </w:r>
    </w:p>
    <w:p w14:paraId="6382AA8B">
      <w:pPr>
        <w:rPr>
          <w:rFonts w:hint="eastAsia"/>
        </w:rPr>
      </w:pPr>
      <w:r>
        <w:rPr>
          <w:rFonts w:hint="eastAsia"/>
        </w:rPr>
        <w:t>We should, therefore, especially pray for them; that, having a greater account to make than other men, they may at that day appear before the King of Kings with boldness, and pass from a corruptible crown to a crown of glory and immortality.</w:t>
      </w:r>
    </w:p>
    <w:p w14:paraId="6071C2E8">
      <w:pPr>
        <w:rPr>
          <w:rFonts w:hint="eastAsia"/>
        </w:rPr>
      </w:pPr>
      <w:r>
        <w:rPr>
          <w:rFonts w:hint="eastAsia"/>
        </w:rPr>
        <w:t>因此，我们应当特别为他们祷告；使他们，既然要比别人交更大的账，在那日可以在万王之王面前坦然无惧，并从一个会朽坏的冠冕，进入一个荣耀和不朽的冠冕。</w:t>
      </w:r>
    </w:p>
    <w:p w14:paraId="14A6158E">
      <w:pPr>
        <w:rPr>
          <w:rFonts w:hint="eastAsia"/>
        </w:rPr>
      </w:pPr>
      <w:r>
        <w:rPr>
          <w:rFonts w:hint="eastAsia"/>
        </w:rPr>
        <w:t>[3]Their Temptations are more; and, therefore, they more need ourprayers than other men.</w:t>
      </w:r>
    </w:p>
    <w:p w14:paraId="4B8CD9A9">
      <w:pPr>
        <w:rPr>
          <w:rFonts w:hint="eastAsia"/>
        </w:rPr>
      </w:pPr>
      <w:r>
        <w:rPr>
          <w:rFonts w:hint="eastAsia"/>
        </w:rPr>
        <w:t>[3]他们的试探更多；因此，他们比其他人更需要我们的祷告。</w:t>
      </w:r>
    </w:p>
    <w:p w14:paraId="4A88F07C">
      <w:pPr>
        <w:rPr>
          <w:rFonts w:hint="eastAsia"/>
        </w:rPr>
      </w:pPr>
      <w:r>
        <w:rPr>
          <w:rFonts w:hint="eastAsia"/>
        </w:rPr>
        <w:t>For, having all at command; the pleasures, the splendor, and gaiety of the world are more likely to be snares to them than others, who converse not so much with them.</w:t>
      </w:r>
    </w:p>
    <w:p w14:paraId="6BFD42AA">
      <w:pPr>
        <w:rPr>
          <w:rFonts w:hint="eastAsia"/>
        </w:rPr>
      </w:pPr>
      <w:r>
        <w:rPr>
          <w:rFonts w:hint="eastAsia"/>
        </w:rPr>
        <w:t>因为，他们拥有一切可供支配；世界的享乐、辉煌和浮华，比对那些不常接触这些事物的人，更可能成为他们的网罗。</w:t>
      </w:r>
    </w:p>
    <w:p w14:paraId="3A55EEFF">
      <w:pPr>
        <w:rPr>
          <w:rFonts w:hint="eastAsia"/>
        </w:rPr>
      </w:pPr>
      <w:r>
        <w:rPr>
          <w:rFonts w:hint="eastAsia"/>
        </w:rPr>
        <w:t>And, besides, the Devil is more assiduous and subtle in his temptations towards them than others: because, if they can be perverted by him, they will prove great and most effectual instruments to promote his kingdom.</w:t>
      </w:r>
    </w:p>
    <w:p w14:paraId="48440B00">
      <w:pPr>
        <w:rPr>
          <w:rFonts w:hint="eastAsia"/>
        </w:rPr>
      </w:pPr>
      <w:r>
        <w:rPr>
          <w:rFonts w:hint="eastAsia"/>
        </w:rPr>
        <w:t>此外，魔鬼对他们的试探比对其他人更殷勤和狡猾：因为，如果他们能被他败坏，他们就会成为促进他国度的巨大而最有效的工具。</w:t>
      </w:r>
    </w:p>
    <w:p w14:paraId="55D09E70">
      <w:pPr>
        <w:rPr>
          <w:rFonts w:hint="eastAsia"/>
        </w:rPr>
      </w:pPr>
      <w:r>
        <w:rPr>
          <w:rFonts w:hint="eastAsia"/>
        </w:rPr>
        <w:t>And, therefore, in Micaiah's parable, 1 Kings 22 no sooner had God asked the question, Who shall persuade Ahab? but there steps forth an evil spirit, and undertakes the employment.</w:t>
      </w:r>
    </w:p>
    <w:p w14:paraId="3E33819F">
      <w:pPr>
        <w:rPr>
          <w:rFonts w:hint="eastAsia"/>
        </w:rPr>
      </w:pPr>
      <w:r>
        <w:rPr>
          <w:rFonts w:hint="eastAsia"/>
        </w:rPr>
        <w:t>因此，在米该雅的比喻中，《列王纪上》22章，上帝刚问了问题，谁去引诱亚哈？就有一个邪灵站出来，承当了这差事。</w:t>
      </w:r>
    </w:p>
    <w:p w14:paraId="24615D55">
      <w:pPr>
        <w:rPr>
          <w:rFonts w:hint="eastAsia"/>
        </w:rPr>
      </w:pPr>
      <w:r>
        <w:rPr>
          <w:rFonts w:hint="eastAsia"/>
        </w:rPr>
        <w:t>Satan loves to be busy about princes and rulers, because there he thinks he can make the greatest earnings.</w:t>
      </w:r>
    </w:p>
    <w:p w14:paraId="7FE6FE4A">
      <w:pPr>
        <w:rPr>
          <w:rFonts w:hint="eastAsia"/>
        </w:rPr>
      </w:pPr>
      <w:r>
        <w:rPr>
          <w:rFonts w:hint="eastAsia"/>
        </w:rPr>
        <w:t>撒但喜欢在君王和统治者身边忙碌，因为他认为在那里可以赚取最大的利益。</w:t>
      </w:r>
    </w:p>
    <w:p w14:paraId="34D3E836">
      <w:pPr>
        <w:rPr>
          <w:rFonts w:hint="eastAsia"/>
        </w:rPr>
      </w:pPr>
      <w:r>
        <w:rPr>
          <w:rFonts w:hint="eastAsia"/>
        </w:rPr>
        <w:t>To tempt private persons, is but to tempt by retail; but to tempt princes, and to seduce the rulers of a land, this is to destroy by wholesale.</w:t>
      </w:r>
    </w:p>
    <w:p w14:paraId="50490B50">
      <w:pPr>
        <w:rPr>
          <w:rFonts w:hint="eastAsia"/>
        </w:rPr>
      </w:pPr>
      <w:r>
        <w:rPr>
          <w:rFonts w:hint="eastAsia"/>
        </w:rPr>
        <w:t>试探普通人，只是零散地试探；但试探君王，并引诱一地的统治者，这是大规模地毁灭。</w:t>
      </w:r>
    </w:p>
    <w:p w14:paraId="26ECEEFB">
      <w:pPr>
        <w:rPr>
          <w:rFonts w:hint="eastAsia"/>
        </w:rPr>
      </w:pPr>
      <w:r>
        <w:rPr>
          <w:rFonts w:hint="eastAsia"/>
        </w:rPr>
        <w:t>And, therefore, as they are exposed to more temptations, so should they be supported and strengthened by more prayers.</w:t>
      </w:r>
    </w:p>
    <w:p w14:paraId="75DEC697">
      <w:pPr>
        <w:rPr>
          <w:rFonts w:hint="eastAsia"/>
        </w:rPr>
      </w:pPr>
      <w:r>
        <w:rPr>
          <w:rFonts w:hint="eastAsia"/>
        </w:rPr>
        <w:t>因此，既然他们暴露在更多的试探之下，他们也应得到更多祷告的支持和加力。</w:t>
      </w:r>
    </w:p>
    <w:p w14:paraId="1E9FBBFB">
      <w:pPr>
        <w:rPr>
          <w:rFonts w:hint="eastAsia"/>
        </w:rPr>
      </w:pPr>
      <w:r>
        <w:rPr>
          <w:rFonts w:hint="eastAsia"/>
        </w:rPr>
        <w:t>Let us, therefore, heartily perform this duty to them, and for them; a duty, not more beneficial to them, than to ourselves and the whole nation: for, if we can prevail for a blessing upon them, we ourselves shall certainly share in it: if, by our fervent prayers we can obtain of God to bestow on them wisdom and zeal, holiness and piety, peace and prosperity, certainly, our own share in these mercies is worth the venture we send for them; and we shall then sit safely under the shadow of our king, and he himself under the shadow of the Almighty.</w:t>
      </w:r>
    </w:p>
    <w:p w14:paraId="2CD13A2E">
      <w:pPr>
        <w:rPr>
          <w:rFonts w:hint="eastAsia"/>
        </w:rPr>
      </w:pPr>
      <w:r>
        <w:rPr>
          <w:rFonts w:hint="eastAsia"/>
        </w:rPr>
        <w:t>因此，让我们衷心为他们并向他们履行这项义务；这项义务，对我们自己和整个国家的益处，不亚于对他们的益处：因为，如果我们能为他们求得祝福，我们自己也必将分享其中的福分：如果我们能通过恳切的祷告，从上帝那里为他们求得智慧和热心，圣洁和敬虔，和平与繁荣，那么，我们自己在这些怜悯中所享有的份额，无疑值得我们为之付出的努力；然后我们将安然坐在我们君王的荫下，而他自己则在全能者的荫下。</w:t>
      </w:r>
    </w:p>
    <w:p w14:paraId="4E6CCAD0">
      <w:pPr>
        <w:rPr>
          <w:rFonts w:hint="eastAsia"/>
        </w:rPr>
      </w:pPr>
    </w:p>
    <w:p w14:paraId="6070F5C3">
      <w:pPr>
        <w:rPr>
          <w:rFonts w:hint="eastAsia"/>
        </w:rPr>
      </w:pPr>
      <w:r>
        <w:rPr>
          <w:rFonts w:hint="eastAsia"/>
        </w:rPr>
        <w:t>iii. I have heretofore told you, that this Fifth Commandment comprehends in it, not only the mutual offices between parents and children, but generally all the duties to which both superiors and inferiors stand reciprocally bound: and, therefore, having already spoken of the mutual Duties of Parents and Children, of Magistrates and Subjects; I shall now proceed to consider the Duties of HUSBAND and WIFE: for, in this relation also, though it come nearer to an equality than the former, there is a superiority on the man's part, and subjection due unto him from the woman.</w:t>
      </w:r>
    </w:p>
    <w:p w14:paraId="204219EC">
      <w:pPr>
        <w:rPr>
          <w:rFonts w:hint="eastAsia"/>
        </w:rPr>
      </w:pPr>
      <w:r>
        <w:rPr>
          <w:rFonts w:hint="eastAsia"/>
        </w:rPr>
        <w:t>三、我先前曾告诉你们，这第五条诫命不仅包含父母与子女间的相互本分，更概括了所有上级与下级相互约束的义务：因此，既然已经讲了父母与子女、官长与臣民的相互义务；我现在要继续思想丈夫与妻子的义务：因为在这一关系中，虽然比前者更接近平等，但男人一方仍有优越性，女人对他负有顺服的义务。</w:t>
      </w:r>
    </w:p>
    <w:p w14:paraId="5CBD5863">
      <w:pPr>
        <w:rPr>
          <w:rFonts w:hint="eastAsia"/>
        </w:rPr>
      </w:pPr>
      <w:r>
        <w:rPr>
          <w:rFonts w:hint="eastAsia"/>
        </w:rPr>
        <w:t>And, here, whilst I am treating of this subject, I beseech you give not way to any levity of mind, or vanity of thoughts.</w:t>
      </w:r>
    </w:p>
    <w:p w14:paraId="3D5AB9D6">
      <w:pPr>
        <w:rPr>
          <w:rFonts w:hint="eastAsia"/>
        </w:rPr>
      </w:pPr>
      <w:r>
        <w:rPr>
          <w:rFonts w:hint="eastAsia"/>
        </w:rPr>
        <w:t>在此，当我论述此主题时，我恳求你们不要让位于任何轻浮的心态或虚妄的思想。</w:t>
      </w:r>
    </w:p>
    <w:p w14:paraId="5DD61EC9">
      <w:pPr>
        <w:rPr>
          <w:rFonts w:hint="eastAsia"/>
        </w:rPr>
      </w:pPr>
      <w:r>
        <w:rPr>
          <w:rFonts w:hint="eastAsia"/>
        </w:rPr>
        <w:t>Think it not a light, jocular thing; as, too often, the marriage-relation, and the offices that appertain unto it, are accounted: for it is matter of duty, that I am now propounding unto you; and matter of duty is no less than matter of life and death eternal.</w:t>
      </w:r>
    </w:p>
    <w:p w14:paraId="0234C416">
      <w:pPr>
        <w:rPr>
          <w:rFonts w:hint="eastAsia"/>
        </w:rPr>
      </w:pPr>
      <w:r>
        <w:rPr>
          <w:rFonts w:hint="eastAsia"/>
        </w:rPr>
        <w:t>不要把它看作一件轻松、诙谐的事；正如婚姻关系及其相关本分常常被如此看待：因为我现在向你们提出的，是关乎义务之事；而义务之事，无异于永恒的生死大事。</w:t>
      </w:r>
    </w:p>
    <w:p w14:paraId="21C393BD">
      <w:pPr>
        <w:rPr>
          <w:rFonts w:hint="eastAsia"/>
        </w:rPr>
      </w:pPr>
      <w:r>
        <w:rPr>
          <w:rFonts w:hint="eastAsia"/>
        </w:rPr>
        <w:t>And, therefore, I charge you, that you attend unto it: not to get advantages of sport and merriment one with another, and to object them each to other in a ludicrous and jesting way, as it is every where too common a custom; but attend unto it, as a matter of as great seriousness and weight, as any that belongs unto the right ordering of your Christian Conversation; a matter, that presseth your consciences to the due observance and practice of it; and, if despised or neglected, will press your souls under guilt, and sink them under wrath.</w:t>
      </w:r>
    </w:p>
    <w:p w14:paraId="2FA987D6">
      <w:pPr>
        <w:rPr>
          <w:rFonts w:hint="eastAsia"/>
        </w:rPr>
      </w:pPr>
      <w:r>
        <w:rPr>
          <w:rFonts w:hint="eastAsia"/>
        </w:rPr>
        <w:t>因此，我嘱咐你们，要留心听：不是为了互相取乐开玩笑，并以滑稽戏谑的方式相互指责，这在各处都是太普遍的习俗；而是要把它当作一件与你们基督徒品行的正当秩序相关的，同样严肃和重大的事来留心；这件事，催逼你们的良知去适当地遵守和实践它；如果被藐视或忽略，将把你们的灵魂压在罪咎之下，并使它们沉沦在忿怒之下。</w:t>
      </w:r>
    </w:p>
    <w:p w14:paraId="00B2A88C">
      <w:pPr>
        <w:rPr>
          <w:rFonts w:hint="eastAsia"/>
        </w:rPr>
      </w:pPr>
      <w:r>
        <w:rPr>
          <w:rFonts w:hint="eastAsia"/>
        </w:rPr>
        <w:t>And, certainly, they, who are so vain as to think the duties of this relation to be of no great concernment, must needs likewise be so impious as to impute trifling to the Holy Spirit of God, who hath, so frequently and with so much earnestness and instance, recommended them unto us.</w:t>
      </w:r>
    </w:p>
    <w:p w14:paraId="502CB9C3">
      <w:pPr>
        <w:rPr>
          <w:rFonts w:hint="eastAsia"/>
        </w:rPr>
      </w:pPr>
      <w:r>
        <w:rPr>
          <w:rFonts w:hint="eastAsia"/>
        </w:rPr>
        <w:t>当然，那些虚妄到认为此关系的义务无甚要紧的人，也必然不敬虔到将轻浮归咎于上帝的圣灵，是祂如此频繁并以如此热切和恳挚的方式，将这些义务推荐给我们。</w:t>
      </w:r>
    </w:p>
    <w:p w14:paraId="26081B91">
      <w:pPr>
        <w:rPr>
          <w:rFonts w:hint="eastAsia"/>
        </w:rPr>
      </w:pPr>
      <w:r>
        <w:rPr>
          <w:rFonts w:hint="eastAsia"/>
        </w:rPr>
        <w:t>There is scarce any one Epistle, wherein the Apostles do not particularly insist on these things: and, certainly, what was worthy their care to write and teach, is worthy our care to learn and practise.</w:t>
      </w:r>
    </w:p>
    <w:p w14:paraId="43B7EF10">
      <w:pPr>
        <w:rPr>
          <w:rFonts w:hint="eastAsia"/>
        </w:rPr>
      </w:pPr>
      <w:r>
        <w:rPr>
          <w:rFonts w:hint="eastAsia"/>
        </w:rPr>
        <w:t>几乎没有哪一封书信，使徒们不特别强调这些事：当然，值得他们用心去写和教导的，也值得我们用心去学和实践。</w:t>
      </w:r>
    </w:p>
    <w:p w14:paraId="37AA0CE5">
      <w:pPr>
        <w:rPr>
          <w:rFonts w:hint="eastAsia"/>
        </w:rPr>
      </w:pPr>
      <w:r>
        <w:rPr>
          <w:rFonts w:hint="eastAsia"/>
        </w:rPr>
        <w:t>The duties, therefore, of married persons are either special or common: special, are those, which are the duties only of one party to the other; and that, either of the husband to the wife, or the wife to the husband: common, are those, which belong to both, and are by both to be mutually performed.</w:t>
      </w:r>
    </w:p>
    <w:p w14:paraId="04346698">
      <w:pPr>
        <w:rPr>
          <w:rFonts w:hint="eastAsia"/>
        </w:rPr>
      </w:pPr>
      <w:r>
        <w:rPr>
          <w:rFonts w:hint="eastAsia"/>
        </w:rPr>
        <w:t>因此，已婚之人的义务有特殊的，也有共同的：特殊的是那些仅为一方对另一方的义务；即，要么是丈夫对妻子的，要么是妻子对丈夫的：共同的是那些属于双方，并需由双方相互履行的。</w:t>
      </w:r>
    </w:p>
    <w:p w14:paraId="312F0C4A">
      <w:pPr>
        <w:rPr>
          <w:rFonts w:hint="eastAsia"/>
        </w:rPr>
      </w:pPr>
      <w:r>
        <w:rPr>
          <w:rFonts w:hint="eastAsia"/>
        </w:rPr>
        <w:t>1. I shall first begin with those Duties, which belong to a Husband towards his Wife.</w:t>
      </w:r>
    </w:p>
    <w:p w14:paraId="4FF6BC27">
      <w:pPr>
        <w:rPr>
          <w:rFonts w:hint="eastAsia"/>
        </w:rPr>
      </w:pPr>
      <w:r>
        <w:rPr>
          <w:rFonts w:hint="eastAsia"/>
        </w:rPr>
        <w:t>1. 我将首先从丈夫对妻子的义务开始。</w:t>
      </w:r>
    </w:p>
    <w:p w14:paraId="0C6D568F">
      <w:pPr>
        <w:rPr>
          <w:rFonts w:hint="eastAsia"/>
        </w:rPr>
      </w:pPr>
      <w:r>
        <w:rPr>
          <w:rFonts w:hint="eastAsia"/>
        </w:rPr>
        <w:t>And they are these:</w:t>
      </w:r>
    </w:p>
    <w:p w14:paraId="0D391C2E">
      <w:pPr>
        <w:rPr>
          <w:rFonts w:hint="eastAsia"/>
        </w:rPr>
      </w:pPr>
      <w:r>
        <w:rPr>
          <w:rFonts w:hint="eastAsia"/>
        </w:rPr>
        <w:t>这些义务如下：</w:t>
      </w:r>
    </w:p>
    <w:p w14:paraId="4051A734">
      <w:pPr>
        <w:rPr>
          <w:rFonts w:hint="eastAsia"/>
        </w:rPr>
      </w:pPr>
      <w:r>
        <w:rPr>
          <w:rFonts w:hint="eastAsia"/>
        </w:rPr>
        <w:t>(1) Conjugal Love.</w:t>
      </w:r>
    </w:p>
    <w:p w14:paraId="4C8EE5EC">
      <w:pPr>
        <w:rPr>
          <w:rFonts w:hint="eastAsia"/>
        </w:rPr>
      </w:pPr>
      <w:r>
        <w:rPr>
          <w:rFonts w:hint="eastAsia"/>
        </w:rPr>
        <w:t>（1）夫妻之爱。</w:t>
      </w:r>
    </w:p>
    <w:p w14:paraId="39282E0A">
      <w:pPr>
        <w:rPr>
          <w:rFonts w:hint="eastAsia"/>
        </w:rPr>
      </w:pPr>
      <w:r>
        <w:rPr>
          <w:rFonts w:hint="eastAsia"/>
        </w:rPr>
        <w:t>Indeed, love is a beautiful ornament to all relations, but it is the foundation and first principle of this.</w:t>
      </w:r>
    </w:p>
    <w:p w14:paraId="66D70588">
      <w:pPr>
        <w:rPr>
          <w:rFonts w:hint="eastAsia"/>
        </w:rPr>
      </w:pPr>
      <w:r>
        <w:rPr>
          <w:rFonts w:hint="eastAsia"/>
        </w:rPr>
        <w:t>诚然，爱是所有关系的美丽装饰，但它是此关系的基础和首要原则。</w:t>
      </w:r>
    </w:p>
    <w:p w14:paraId="3AA76082">
      <w:pPr>
        <w:rPr>
          <w:rFonts w:hint="eastAsia"/>
        </w:rPr>
      </w:pPr>
      <w:r>
        <w:rPr>
          <w:rFonts w:hint="eastAsia"/>
        </w:rPr>
        <w:t>It is love, which ought at first to tie the marriage-knot: and it is love alone, that can afterwards make it easy.</w:t>
      </w:r>
    </w:p>
    <w:p w14:paraId="21050CDF">
      <w:pPr>
        <w:rPr>
          <w:rFonts w:hint="eastAsia"/>
        </w:rPr>
      </w:pPr>
      <w:r>
        <w:rPr>
          <w:rFonts w:hint="eastAsia"/>
        </w:rPr>
        <w:t>是爱，应当在起初缔结婚姻的纽带：也唯有爱，能使其后变得轻松。</w:t>
      </w:r>
    </w:p>
    <w:p w14:paraId="3CF3FBB8">
      <w:pPr>
        <w:rPr>
          <w:rFonts w:hint="eastAsia"/>
        </w:rPr>
      </w:pPr>
      <w:r>
        <w:rPr>
          <w:rFonts w:hint="eastAsia"/>
        </w:rPr>
        <w:t>No other respect whatsoever can keep it from wringing and galling us.</w:t>
      </w:r>
    </w:p>
    <w:p w14:paraId="20FF7F58">
      <w:pPr>
        <w:rPr>
          <w:rFonts w:hint="eastAsia"/>
        </w:rPr>
      </w:pPr>
      <w:r>
        <w:rPr>
          <w:rFonts w:hint="eastAsia"/>
        </w:rPr>
        <w:t>任何其他方面的考量都不能阻止它扭曲和磨损我们。</w:t>
      </w:r>
    </w:p>
    <w:p w14:paraId="61526748">
      <w:pPr>
        <w:rPr>
          <w:rFonts w:hint="eastAsia"/>
        </w:rPr>
      </w:pPr>
      <w:r>
        <w:rPr>
          <w:rFonts w:hint="eastAsia"/>
        </w:rPr>
        <w:t>And, although want of love cannot dissolve the bond, yet it doth the joy and comfort of a married state.</w:t>
      </w:r>
    </w:p>
    <w:p w14:paraId="6B15F160">
      <w:pPr>
        <w:rPr>
          <w:rFonts w:hint="eastAsia"/>
        </w:rPr>
      </w:pPr>
      <w:r>
        <w:rPr>
          <w:rFonts w:hint="eastAsia"/>
        </w:rPr>
        <w:t>而且，虽然缺乏爱不能解除婚约，但它确实能解除婚姻状态的喜乐和安慰。</w:t>
      </w:r>
    </w:p>
    <w:p w14:paraId="6B4146C8">
      <w:pPr>
        <w:rPr>
          <w:rFonts w:hint="eastAsia"/>
        </w:rPr>
      </w:pPr>
      <w:r>
        <w:rPr>
          <w:rFonts w:hint="eastAsia"/>
        </w:rPr>
        <w:t>Now, of all the objects that are allowed us to love here on earth, a wife is the chiefest; yea, to be loved above parents, children, and friends, and the dearest of all other relations: Gen. 2:24.</w:t>
      </w:r>
    </w:p>
    <w:p w14:paraId="32467D25">
      <w:pPr>
        <w:rPr>
          <w:rFonts w:hint="eastAsia"/>
        </w:rPr>
      </w:pPr>
      <w:r>
        <w:rPr>
          <w:rFonts w:hint="eastAsia"/>
        </w:rPr>
        <w:t>在地上我们被允许去爱的一切对象中，妻子是首要的；是的，要爱她胜过父母、儿女和朋友，以及所有其他最亲密的关系：《创世记》2章24节。</w:t>
      </w:r>
    </w:p>
    <w:p w14:paraId="6280A659">
      <w:pPr>
        <w:rPr>
          <w:rFonts w:hint="eastAsia"/>
        </w:rPr>
      </w:pPr>
      <w:r>
        <w:rPr>
          <w:rFonts w:hint="eastAsia"/>
        </w:rPr>
        <w:t>Therefore shall a man leave his father and his mother, and shall cleave unto his wife.</w:t>
      </w:r>
    </w:p>
    <w:p w14:paraId="5CE09D81">
      <w:pPr>
        <w:rPr>
          <w:rFonts w:hint="eastAsia"/>
        </w:rPr>
      </w:pPr>
      <w:r>
        <w:rPr>
          <w:rFonts w:hint="eastAsia"/>
        </w:rPr>
        <w:t>因此，人要离开父母，与妻子联合。</w:t>
      </w:r>
    </w:p>
    <w:p w14:paraId="2B4F89C3">
      <w:pPr>
        <w:rPr>
          <w:rFonts w:hint="eastAsia"/>
        </w:rPr>
      </w:pPr>
      <w:r>
        <w:rPr>
          <w:rFonts w:hint="eastAsia"/>
        </w:rPr>
        <w:t>And, if you would know the full measure of this love, the Apostle hath prescribed it: Eph. 5:28.</w:t>
      </w:r>
    </w:p>
    <w:p w14:paraId="43CE151B">
      <w:pPr>
        <w:rPr>
          <w:rFonts w:hint="eastAsia"/>
        </w:rPr>
      </w:pPr>
      <w:r>
        <w:rPr>
          <w:rFonts w:hint="eastAsia"/>
        </w:rPr>
        <w:t>如果你想知道这爱的全部尺度，使徒已经规定了：《以弗所书》5章28节。</w:t>
      </w:r>
    </w:p>
    <w:p w14:paraId="5749E4CC">
      <w:pPr>
        <w:rPr>
          <w:rFonts w:hint="eastAsia"/>
        </w:rPr>
      </w:pPr>
      <w:r>
        <w:rPr>
          <w:rFonts w:hint="eastAsia"/>
        </w:rPr>
        <w:t>So ought men to love their wives as their own bodies: and, ver. 33.</w:t>
      </w:r>
    </w:p>
    <w:p w14:paraId="7FCF38FF">
      <w:pPr>
        <w:rPr>
          <w:rFonts w:hint="eastAsia"/>
        </w:rPr>
      </w:pPr>
      <w:r>
        <w:rPr>
          <w:rFonts w:hint="eastAsia"/>
        </w:rPr>
        <w:t>丈夫也当照样爱妻子，如同爱自己的身子：并且，33节。</w:t>
      </w:r>
    </w:p>
    <w:p w14:paraId="7620A9C6">
      <w:pPr>
        <w:rPr>
          <w:rFonts w:hint="eastAsia"/>
        </w:rPr>
      </w:pPr>
      <w:r>
        <w:rPr>
          <w:rFonts w:hint="eastAsia"/>
        </w:rPr>
        <w:t>Let every one of you in particular so love his wife even as himself: you must be as careful and tender of their good, as of your own; and resent any injury done unto them, as much as if it were done unto yourselves.</w:t>
      </w:r>
    </w:p>
    <w:p w14:paraId="0575B74A">
      <w:pPr>
        <w:rPr>
          <w:rFonts w:hint="eastAsia"/>
        </w:rPr>
      </w:pPr>
      <w:r>
        <w:rPr>
          <w:rFonts w:hint="eastAsia"/>
        </w:rPr>
        <w:t>你们各人都当爱妻子，如同爱自己一样：你们必须像关心和爱护自己的益处一样，关心和爱护她们的益处；对她们所受的任何伤害，要像对自己所受的伤害一样感到愤慨。</w:t>
      </w:r>
    </w:p>
    <w:p w14:paraId="17DE8CA4">
      <w:pPr>
        <w:rPr>
          <w:rFonts w:hint="eastAsia"/>
        </w:rPr>
      </w:pPr>
      <w:r>
        <w:rPr>
          <w:rFonts w:hint="eastAsia"/>
        </w:rPr>
        <w:t>And, indeed, there is great reason for it: for marriage makes, of two, one mystical person: it doth but compensate our damage, and restore the rib to our side again.</w:t>
      </w:r>
    </w:p>
    <w:p w14:paraId="352AC171">
      <w:pPr>
        <w:rPr>
          <w:rFonts w:hint="eastAsia"/>
        </w:rPr>
      </w:pPr>
      <w:r>
        <w:rPr>
          <w:rFonts w:hint="eastAsia"/>
        </w:rPr>
        <w:t>而且，这确实有重大的理由：因为婚姻使二人成为一个奥秘的个体：它不过是补偿了我们的损失，并将肋骨再次归还到我们的身边。</w:t>
      </w:r>
    </w:p>
    <w:p w14:paraId="2C9CB600">
      <w:pPr>
        <w:rPr>
          <w:rFonts w:hint="eastAsia"/>
        </w:rPr>
      </w:pPr>
      <w:r>
        <w:rPr>
          <w:rFonts w:hint="eastAsia"/>
        </w:rPr>
        <w:t>And, therefore, by marriage two are said to be made one flesh: Mark 10:8.</w:t>
      </w:r>
    </w:p>
    <w:p w14:paraId="6AE03F87">
      <w:pPr>
        <w:rPr>
          <w:rFonts w:hint="eastAsia"/>
        </w:rPr>
      </w:pPr>
      <w:r>
        <w:rPr>
          <w:rFonts w:hint="eastAsia"/>
        </w:rPr>
        <w:t>因此，藉着婚姻，二人据说是成为一体了：《马可福音》10章8节。</w:t>
      </w:r>
    </w:p>
    <w:p w14:paraId="06327501">
      <w:pPr>
        <w:rPr>
          <w:rFonts w:hint="eastAsia"/>
        </w:rPr>
      </w:pPr>
      <w:r>
        <w:rPr>
          <w:rFonts w:hint="eastAsia"/>
        </w:rPr>
        <w:t>They twain shall be one flesh: so then they are no more twain, but one flesh.</w:t>
      </w:r>
    </w:p>
    <w:p w14:paraId="142A01AE">
      <w:pPr>
        <w:rPr>
          <w:rFonts w:hint="eastAsia"/>
        </w:rPr>
      </w:pPr>
      <w:r>
        <w:rPr>
          <w:rFonts w:hint="eastAsia"/>
        </w:rPr>
        <w:t>二人要成为一体：如此，他们不再是两个人，乃是一体了。</w:t>
      </w:r>
    </w:p>
    <w:p w14:paraId="1ACB82AC">
      <w:pPr>
        <w:rPr>
          <w:rFonts w:hint="eastAsia"/>
        </w:rPr>
      </w:pPr>
      <w:r>
        <w:rPr>
          <w:rFonts w:hint="eastAsia"/>
        </w:rPr>
        <w:t>And, therefore, all violence and outrage against a wife, into which the rude and boisterous fury of some brutish men doth too often break, is as unnatural, as if you should see a man beat, and wound, and gash himself.</w:t>
      </w:r>
    </w:p>
    <w:p w14:paraId="01CEDA82">
      <w:pPr>
        <w:rPr>
          <w:rFonts w:hint="eastAsia"/>
        </w:rPr>
      </w:pPr>
      <w:r>
        <w:rPr>
          <w:rFonts w:hint="eastAsia"/>
        </w:rPr>
        <w:t>因此，一切对妻子的暴力和暴行，即某些野蛮男人粗鲁狂暴的怒气常常发作而行的，是如同你看见一个人殴打、伤害和割伤自己一样不自然。</w:t>
      </w:r>
    </w:p>
    <w:p w14:paraId="201AF329">
      <w:pPr>
        <w:rPr>
          <w:rFonts w:hint="eastAsia"/>
        </w:rPr>
      </w:pPr>
      <w:r>
        <w:rPr>
          <w:rFonts w:hint="eastAsia"/>
        </w:rPr>
        <w:t>And, certainly, they are mad and distracted passions, which take revenge upon themselves: Eph. 5:29.</w:t>
      </w:r>
    </w:p>
    <w:p w14:paraId="3CCF7F94">
      <w:pPr>
        <w:rPr>
          <w:rFonts w:hint="eastAsia"/>
        </w:rPr>
      </w:pPr>
      <w:r>
        <w:rPr>
          <w:rFonts w:hint="eastAsia"/>
        </w:rPr>
        <w:t>当然，那些向自己复仇的，是疯狂和错乱的激情：《以弗所书》5章29节。</w:t>
      </w:r>
    </w:p>
    <w:p w14:paraId="0F070E25">
      <w:pPr>
        <w:rPr>
          <w:rFonts w:hint="eastAsia"/>
        </w:rPr>
      </w:pPr>
      <w:r>
        <w:rPr>
          <w:rFonts w:hint="eastAsia"/>
        </w:rPr>
        <w:t>No man ever yet hated his own flesh; that is, no man acting rationally and as becomes a man; but loveth and cherisheth it.</w:t>
      </w:r>
    </w:p>
    <w:p w14:paraId="3C117FA9">
      <w:pPr>
        <w:rPr>
          <w:rFonts w:hint="eastAsia"/>
        </w:rPr>
      </w:pPr>
      <w:r>
        <w:rPr>
          <w:rFonts w:hint="eastAsia"/>
        </w:rPr>
        <w:t>从来没有人恨恶自己的身子；也就是说，没有一个行事理性和合乎人道的人会如此；总是保养顾惜。</w:t>
      </w:r>
    </w:p>
    <w:p w14:paraId="51C5315C">
      <w:pPr>
        <w:rPr>
          <w:rFonts w:hint="eastAsia"/>
        </w:rPr>
      </w:pPr>
      <w:r>
        <w:rPr>
          <w:rFonts w:hint="eastAsia"/>
        </w:rPr>
        <w:t>So that we are to love our wives with the same tenderness and naturalness of affection, as our own beings; and they should be as dear to us, as ourselves.</w:t>
      </w:r>
    </w:p>
    <w:p w14:paraId="428306EA">
      <w:pPr>
        <w:rPr>
          <w:rFonts w:hint="eastAsia"/>
        </w:rPr>
      </w:pPr>
      <w:r>
        <w:rPr>
          <w:rFonts w:hint="eastAsia"/>
        </w:rPr>
        <w:t>所以我们当以与爱我们自身存在相同的温柔和自然的感情去爱我们的妻子；她们对我们而言，应当如我们自己一样宝贵。</w:t>
      </w:r>
    </w:p>
    <w:p w14:paraId="21DE00D3">
      <w:pPr>
        <w:rPr>
          <w:rFonts w:hint="eastAsia"/>
        </w:rPr>
      </w:pPr>
      <w:r>
        <w:rPr>
          <w:rFonts w:hint="eastAsia"/>
        </w:rPr>
        <w:t>And, if you would have this high affection mounted a degree higher, see ver. 25. Husbands, love your wives, even as Christ also loved the church, and gave himself for it.</w:t>
      </w:r>
    </w:p>
    <w:p w14:paraId="1FDDFBE0">
      <w:pPr>
        <w:rPr>
          <w:rFonts w:hint="eastAsia"/>
        </w:rPr>
      </w:pPr>
      <w:r>
        <w:rPr>
          <w:rFonts w:hint="eastAsia"/>
        </w:rPr>
        <w:t>如果你想让这种高尚的感情再上一层楼，请看25节。你们作丈夫的，要爱你们的妻子，正如基督爱教会，为教会舍己。</w:t>
      </w:r>
    </w:p>
    <w:p w14:paraId="4C53BBA2">
      <w:pPr>
        <w:rPr>
          <w:rFonts w:hint="eastAsia"/>
        </w:rPr>
      </w:pPr>
      <w:r>
        <w:rPr>
          <w:rFonts w:hint="eastAsia"/>
        </w:rPr>
        <w:t>If a natural affection will not suffice, behold here a supernatural one; and the greatest instance of love, that ever was expressed or conceived, brought to be the rule and pattern of ours.</w:t>
      </w:r>
    </w:p>
    <w:p w14:paraId="556E1D6B">
      <w:pPr>
        <w:rPr>
          <w:rFonts w:hint="eastAsia"/>
        </w:rPr>
      </w:pPr>
      <w:r>
        <w:rPr>
          <w:rFonts w:hint="eastAsia"/>
        </w:rPr>
        <w:t>如果自然的感情不足够，看哪，这里有一个超自然的；以及那曾被表达或构想过的最伟大的爱的典范，被带来作为我们爱的准则和榜样。</w:t>
      </w:r>
    </w:p>
    <w:p w14:paraId="1C2D1EE8">
      <w:pPr>
        <w:rPr>
          <w:rFonts w:hint="eastAsia"/>
        </w:rPr>
      </w:pPr>
      <w:r>
        <w:rPr>
          <w:rFonts w:hint="eastAsia"/>
        </w:rPr>
        <w:t>Christ loved the Church, his Spouse, although there were many spots, blemishes, and imperfections in her: he loved her so, as to leave his Father, and cleave to his Wife: he loved her, better than himself and his own life; and shed his most precious blood for her; and, rather than the wrath of God should fall upon his beloved Spouse, he thrusts himself between, and receives those heavy blows on his own person.</w:t>
      </w:r>
    </w:p>
    <w:p w14:paraId="4C482097">
      <w:pPr>
        <w:rPr>
          <w:rFonts w:hint="eastAsia"/>
        </w:rPr>
      </w:pPr>
      <w:r>
        <w:rPr>
          <w:rFonts w:hint="eastAsia"/>
        </w:rPr>
        <w:t>基督爱教会，祂的新妇，尽管她有许多污点、瑕疵和不完美之处：祂爱她，以至于离开祂的父，与祂的妻子联合：祂爱她，胜过祂自己和祂自己的生命；为她流出祂最宝贵的血；宁愿上帝的忿怒降在祂心爱的新妇身上，祂却把自己插入其间，亲身承受那些沉重的打击。</w:t>
      </w:r>
    </w:p>
    <w:p w14:paraId="2F6F5666">
      <w:pPr>
        <w:rPr>
          <w:rFonts w:hint="eastAsia"/>
        </w:rPr>
      </w:pPr>
      <w:r>
        <w:rPr>
          <w:rFonts w:hint="eastAsia"/>
        </w:rPr>
        <w:t>So ought men also to love their wives: so infinitely, if it were possible; but, because it is not so, sincerely.</w:t>
      </w:r>
    </w:p>
    <w:p w14:paraId="40A9DF8F">
      <w:pPr>
        <w:rPr>
          <w:rFonts w:hint="eastAsia"/>
        </w:rPr>
      </w:pPr>
      <w:r>
        <w:rPr>
          <w:rFonts w:hint="eastAsia"/>
        </w:rPr>
        <w:t>丈夫也当如此爱他们的妻子：如果可能，要无限地爱；但因为不可能，就要真诚地爱。</w:t>
      </w:r>
    </w:p>
    <w:p w14:paraId="518D98B2">
      <w:pPr>
        <w:rPr>
          <w:rFonts w:hint="eastAsia"/>
        </w:rPr>
      </w:pPr>
      <w:r>
        <w:rPr>
          <w:rFonts w:hint="eastAsia"/>
        </w:rPr>
        <w:t>And, therefore,</w:t>
      </w:r>
    </w:p>
    <w:p w14:paraId="176B7FCE">
      <w:pPr>
        <w:rPr>
          <w:rFonts w:hint="eastAsia"/>
        </w:rPr>
      </w:pPr>
      <w:r>
        <w:rPr>
          <w:rFonts w:hint="eastAsia"/>
        </w:rPr>
        <w:t>因此，</w:t>
      </w:r>
    </w:p>
    <w:p w14:paraId="53F4419D">
      <w:pPr>
        <w:rPr>
          <w:rFonts w:hint="eastAsia"/>
        </w:rPr>
      </w:pPr>
      <w:r>
        <w:rPr>
          <w:rFonts w:hint="eastAsia"/>
        </w:rPr>
        <w:t>[1]They must love them, though they often bewray many Weaknesses and Imperfections; which they ought meekly to bear with, though they must not countenance nor encourage them.</w:t>
      </w:r>
    </w:p>
    <w:p w14:paraId="36714ADE">
      <w:pPr>
        <w:rPr>
          <w:rFonts w:hint="eastAsia"/>
        </w:rPr>
      </w:pPr>
      <w:r>
        <w:rPr>
          <w:rFonts w:hint="eastAsia"/>
        </w:rPr>
        <w:t>[1]他们必须爱她们，尽管她们常常显露出许多软弱和不完美之处；他们应当温柔地容忍这些，但绝不可纵容或鼓励。</w:t>
      </w:r>
    </w:p>
    <w:p w14:paraId="3AC28191">
      <w:pPr>
        <w:rPr>
          <w:rFonts w:hint="eastAsia"/>
        </w:rPr>
      </w:pPr>
      <w:r>
        <w:rPr>
          <w:rFonts w:hint="eastAsia"/>
        </w:rPr>
        <w:t>Love will cover a multitude of faults; and, so long as they are but faults and not crimes, we ought no more to divorce our affections than our persons from them.</w:t>
      </w:r>
    </w:p>
    <w:p w14:paraId="0935EC47">
      <w:pPr>
        <w:rPr>
          <w:rFonts w:hint="eastAsia"/>
        </w:rPr>
      </w:pPr>
      <w:r>
        <w:rPr>
          <w:rFonts w:hint="eastAsia"/>
        </w:rPr>
        <w:t>爱能遮掩许多的过错；只要这些是过错而非罪行，我们就万万不可使我们的感情与她们分离，如同我们不与她们本人分离一样。</w:t>
      </w:r>
    </w:p>
    <w:p w14:paraId="600252EA">
      <w:pPr>
        <w:rPr>
          <w:rFonts w:hint="eastAsia"/>
        </w:rPr>
      </w:pPr>
      <w:r>
        <w:rPr>
          <w:rFonts w:hint="eastAsia"/>
        </w:rPr>
        <w:t>There is indeed a touchy love, which will cause great wrath for very small offences; but, usually, such kind of love turns into bitterness and exasperation: therefore, offences of this nature should prudently be passed by, only with a glancing reproof, or with a silence that shall be more instructive than noise and clamour.</w:t>
      </w:r>
    </w:p>
    <w:p w14:paraId="5AD07C61">
      <w:pPr>
        <w:rPr>
          <w:rFonts w:hint="eastAsia"/>
        </w:rPr>
      </w:pPr>
      <w:r>
        <w:rPr>
          <w:rFonts w:hint="eastAsia"/>
        </w:rPr>
        <w:t>确实有一种敏感的爱，会因极小的过失而引起大怒；但通常，这种爱会转为苦毒和恼怒：因此，这类过失应当被审慎地放过，只用一瞥的责备，或用比喧闹和叫嚷更有教益的沉默来对待。</w:t>
      </w:r>
    </w:p>
    <w:p w14:paraId="72969B0A">
      <w:pPr>
        <w:rPr>
          <w:rFonts w:hint="eastAsia"/>
        </w:rPr>
      </w:pPr>
      <w:r>
        <w:rPr>
          <w:rFonts w:hint="eastAsia"/>
        </w:rPr>
        <w:t>Here the Apostle exhorts husbands: Col. 3:19. Husbands, love your wives, and be not bitter against them.</w:t>
      </w:r>
    </w:p>
    <w:p w14:paraId="4792D78B">
      <w:pPr>
        <w:rPr>
          <w:rFonts w:hint="eastAsia"/>
        </w:rPr>
      </w:pPr>
      <w:r>
        <w:rPr>
          <w:rFonts w:hint="eastAsia"/>
        </w:rPr>
        <w:t>在此，使徒劝勉丈夫们：《歌罗西书》3章19节。你们作丈夫的，要爱你们的妻子，不可苦待她们。</w:t>
      </w:r>
    </w:p>
    <w:p w14:paraId="281AEB96">
      <w:pPr>
        <w:rPr>
          <w:rFonts w:hint="eastAsia"/>
        </w:rPr>
      </w:pPr>
      <w:r>
        <w:rPr>
          <w:rFonts w:hint="eastAsia"/>
        </w:rPr>
        <w:t>[2]We should so love them, as not to upbraid them with the Necessities or Incumbrances of a Married Life: but be content to abridge ourselves of our former freedom; and to forego our former privileges, either of plenty or pleasure, which we enjoyed in a single condition, without reproaching then with it.</w:t>
      </w:r>
    </w:p>
    <w:p w14:paraId="6145B4BD">
      <w:pPr>
        <w:rPr>
          <w:rFonts w:hint="eastAsia"/>
        </w:rPr>
      </w:pPr>
      <w:r>
        <w:rPr>
          <w:rFonts w:hint="eastAsia"/>
        </w:rPr>
        <w:t>[2]我们应当如此爱她们，以至于不因婚姻生活的必需或累赘而责备她们：而要甘心约束我们先前的自由；并放弃我们先前在单身状况下享有的富足或享乐的特权，而不因此责备她们。</w:t>
      </w:r>
    </w:p>
    <w:p w14:paraId="07D82407">
      <w:pPr>
        <w:rPr>
          <w:rFonts w:hint="eastAsia"/>
        </w:rPr>
      </w:pPr>
      <w:r>
        <w:rPr>
          <w:rFonts w:hint="eastAsia"/>
        </w:rPr>
        <w:t>Many fools there are, who fancy nothing but joys and delights in a married life: but, when they enter into it, and find many unexpected troubles, and that they cannot live either at so much ease or with so much splendor as before, think to right themselves by perpetual brawls with their wives; imputing the cause to them, and charging on them all the burdens and inconveniences, under which they both labour, and of which commonly the woman hath the greater share.</w:t>
      </w:r>
    </w:p>
    <w:p w14:paraId="27A15831">
      <w:pPr>
        <w:rPr>
          <w:rFonts w:hint="eastAsia"/>
        </w:rPr>
      </w:pPr>
      <w:r>
        <w:rPr>
          <w:rFonts w:hint="eastAsia"/>
        </w:rPr>
        <w:t>有许多愚人，在婚姻生活中只幻想喜乐和欢愉：但当他们进入其中，发现许多意想不到的麻烦，并且他们不能像以前那样安逸或辉煌地生活时，就想通过与妻子不断的争吵来为自己讨回公道；将原因归咎于她们，并将他们俩人都承受的，且通常女人分担更多的所有重担和不便都加在她们身上。</w:t>
      </w:r>
    </w:p>
    <w:p w14:paraId="0B5FB664">
      <w:pPr>
        <w:rPr>
          <w:rFonts w:hint="eastAsia"/>
        </w:rPr>
      </w:pPr>
      <w:r>
        <w:rPr>
          <w:rFonts w:hint="eastAsia"/>
        </w:rPr>
        <w:t>Now this is not to love as Christ loved the Church; who, for her sake, stripped himself of his glory, and voluntarily humbled himself, first to the dust, and then to the death, the cruel and cursed death of the cross.</w:t>
      </w:r>
    </w:p>
    <w:p w14:paraId="2E7BA620">
      <w:pPr>
        <w:rPr>
          <w:rFonts w:hint="eastAsia"/>
        </w:rPr>
      </w:pPr>
      <w:r>
        <w:rPr>
          <w:rFonts w:hint="eastAsia"/>
        </w:rPr>
        <w:t>这不是像基督爱教会那样去爱；祂为教会的缘故，脱去了自己的荣耀，甘愿自卑，先降为尘土，然后至于死，就是十字架上那残酷和被咒诅的死。</w:t>
      </w:r>
    </w:p>
    <w:p w14:paraId="168F531D">
      <w:pPr>
        <w:rPr>
          <w:rFonts w:hint="eastAsia"/>
        </w:rPr>
      </w:pPr>
      <w:r>
        <w:rPr>
          <w:rFonts w:hint="eastAsia"/>
        </w:rPr>
        <w:t>[3]We ought so to love them, as to interpose and step in betweenthem and Danger; and rather suffer it to fall upon ourselves, than upon them: for so Christ loved the Church, and gave himself for it; redeeming it from the wrath of God, by his own undergoing it, and delivering it from death, by suffering death for it.</w:t>
      </w:r>
    </w:p>
    <w:p w14:paraId="3684F3B2">
      <w:pPr>
        <w:rPr>
          <w:rFonts w:hint="eastAsia"/>
        </w:rPr>
      </w:pPr>
      <w:r>
        <w:rPr>
          <w:rFonts w:hint="eastAsia"/>
        </w:rPr>
        <w:t>[3]我们应当如此爱她们，以至于在她们与危险之间介入并挺身而出；宁愿让危险落在我们自己身上，也不落在她们身上：因为基督就是这样爱教会，为教会舍了自己；藉着祂自己承受上帝的忿怒，将教会从忿怒中赎回，藉着为教会受死，将教会从死亡中拯救出来。</w:t>
      </w:r>
    </w:p>
    <w:p w14:paraId="25FD332A">
      <w:pPr>
        <w:rPr>
          <w:rFonts w:hint="eastAsia"/>
        </w:rPr>
      </w:pPr>
      <w:r>
        <w:rPr>
          <w:rFonts w:hint="eastAsia"/>
        </w:rPr>
        <w:t>[4]We ought so to love them, as to endeavour to promote the spiritual good of their Souls; and, by good counsels and instructions, insinuate into them the love of piety and holiness: that so, as Christ sanctifieth the Church, his spouse, we may also sanctify ours; and present them unto God, without spot, or wrinkle, or any such thing.</w:t>
      </w:r>
    </w:p>
    <w:p w14:paraId="42A6DFA6">
      <w:pPr>
        <w:rPr>
          <w:rFonts w:hint="eastAsia"/>
        </w:rPr>
      </w:pPr>
      <w:r>
        <w:rPr>
          <w:rFonts w:hint="eastAsia"/>
        </w:rPr>
        <w:t>[4]我们应当如此爱她们，以至于努力促进她们灵魂的属灵益处；并借着良善的劝告和教导，将敬虔和圣洁的爱潜移默化地注入她们心中：这样，正如基督使祂的新妇教会成圣，我们也可以使我们的妻子成圣；并将她们献给上帝，毫无玷污、皱纹等类的病。</w:t>
      </w:r>
    </w:p>
    <w:p w14:paraId="163E6F9C">
      <w:pPr>
        <w:rPr>
          <w:rFonts w:hint="eastAsia"/>
        </w:rPr>
      </w:pPr>
      <w:r>
        <w:rPr>
          <w:rFonts w:hint="eastAsia"/>
        </w:rPr>
        <w:t>In these Four things, we are to love our wives even as Christ loved his</w:t>
      </w:r>
    </w:p>
    <w:p w14:paraId="77C26E35">
      <w:pPr>
        <w:rPr>
          <w:rFonts w:hint="eastAsia"/>
        </w:rPr>
      </w:pPr>
      <w:r>
        <w:rPr>
          <w:rFonts w:hint="eastAsia"/>
        </w:rPr>
        <w:t>Church; by bearing with and pardoning their weaknesses; by being willing to submit to many in conveniences for their sakes; by interposing ourselves between them and danger; and, lastly, by endeavouring to promote their spiritual good and benefit.</w:t>
      </w:r>
    </w:p>
    <w:p w14:paraId="0700D056">
      <w:pPr>
        <w:rPr>
          <w:rFonts w:hint="eastAsia"/>
        </w:rPr>
      </w:pPr>
      <w:r>
        <w:rPr>
          <w:rFonts w:hint="eastAsia"/>
        </w:rPr>
        <w:t>在这四件事上，我们要爱我们的妻子，正如基督爱祂的教会；借着容忍和饶恕她们的软弱；借着甘愿为她们的缘故忍受许多不便；借着将我们自己置于她们和危险之间；以及，最后，借着努力促进她们属灵的益处和好处。</w:t>
      </w:r>
    </w:p>
    <w:p w14:paraId="5B66D54A">
      <w:pPr>
        <w:rPr>
          <w:rFonts w:hint="eastAsia"/>
        </w:rPr>
      </w:pPr>
      <w:r>
        <w:rPr>
          <w:rFonts w:hint="eastAsia"/>
        </w:rPr>
        <w:t>And, thus much, of the First Duty, which is Love; on which I have insisted the longer, because it comprehends all other duties in it: for where there is this sincere and conjugal affection, although it may have different methods of expressing itself, according to the different tempers of men; yet it will certainly, in this, as in all other cases, command the whole train and retinue of other affections to wait upon it, and see that nothing be wanting to the good of the object on which it is fixed.</w:t>
      </w:r>
    </w:p>
    <w:p w14:paraId="4A22115C">
      <w:pPr>
        <w:rPr>
          <w:rFonts w:hint="eastAsia"/>
        </w:rPr>
      </w:pPr>
      <w:r>
        <w:rPr>
          <w:rFonts w:hint="eastAsia"/>
        </w:rPr>
        <w:t>关于第一个义务，即爱，就说这么多；我之所以在此多加着墨，因为它包含了所有其他的义务：因为哪里有这种真诚的夫妻之爱，尽管根据人们不同的性情，它可能有不同的表达方式；然而，它必将在这种情况下，如同在所有其他情况下一样，命令所有其他感情的随从侍奉它，并确保其所专注对象的益处一无所缺。</w:t>
      </w:r>
    </w:p>
    <w:p w14:paraId="4BBB0972">
      <w:pPr>
        <w:rPr>
          <w:rFonts w:hint="eastAsia"/>
        </w:rPr>
      </w:pPr>
      <w:r>
        <w:rPr>
          <w:rFonts w:hint="eastAsia"/>
        </w:rPr>
        <w:t>I shall, therefore, be the briefer in the rest.</w:t>
      </w:r>
    </w:p>
    <w:p w14:paraId="59DE6481">
      <w:pPr>
        <w:rPr>
          <w:rFonts w:hint="eastAsia"/>
        </w:rPr>
      </w:pPr>
      <w:r>
        <w:rPr>
          <w:rFonts w:hint="eastAsia"/>
        </w:rPr>
        <w:t>因此，在其余部分我将简要论述。</w:t>
      </w:r>
    </w:p>
    <w:p w14:paraId="2FDC31DF">
      <w:pPr>
        <w:rPr>
          <w:rFonts w:hint="eastAsia"/>
        </w:rPr>
      </w:pPr>
      <w:r>
        <w:rPr>
          <w:rFonts w:hint="eastAsia"/>
        </w:rPr>
        <w:t>(2)Another duty of the Husband, is provident Care for his Wife.</w:t>
      </w:r>
    </w:p>
    <w:p w14:paraId="641B4251">
      <w:pPr>
        <w:rPr>
          <w:rFonts w:hint="eastAsia"/>
        </w:rPr>
      </w:pPr>
      <w:r>
        <w:rPr>
          <w:rFonts w:hint="eastAsia"/>
        </w:rPr>
        <w:t>（2）丈夫的另一个义务是，为他的妻子作有远见的照料。</w:t>
      </w:r>
    </w:p>
    <w:p w14:paraId="6FE107CF">
      <w:pPr>
        <w:rPr>
          <w:rFonts w:hint="eastAsia"/>
        </w:rPr>
      </w:pPr>
      <w:r>
        <w:rPr>
          <w:rFonts w:hint="eastAsia"/>
        </w:rPr>
        <w:t>He ought, saith the Apostle, to nourish and cherish her, as Christ doth the Church.</w:t>
      </w:r>
    </w:p>
    <w:p w14:paraId="76062C24">
      <w:pPr>
        <w:rPr>
          <w:rFonts w:hint="eastAsia"/>
        </w:rPr>
      </w:pPr>
      <w:r>
        <w:rPr>
          <w:rFonts w:hint="eastAsia"/>
        </w:rPr>
        <w:t>使徒说，他应当保养顾惜她，如同基督保养顾惜教会一样。</w:t>
      </w:r>
    </w:p>
    <w:p w14:paraId="725A9E24">
      <w:pPr>
        <w:rPr>
          <w:rFonts w:hint="eastAsia"/>
        </w:rPr>
      </w:pPr>
      <w:r>
        <w:rPr>
          <w:rFonts w:hint="eastAsia"/>
        </w:rPr>
        <w:t>He must, therefore, impart unto her, according to his rank and ability, whatsoever may be for her necessity or comfort: and not waste that, in riot and excess among his lewd and wicked companions, companions that the Devil hath given him, which ought to be for the support of her, whom God hath given him for his companion; and who, in the mean while, hath nothing to feed on but her sorrows, nothing to drink but her tears.</w:t>
      </w:r>
    </w:p>
    <w:p w14:paraId="678D52F7">
      <w:pPr>
        <w:rPr>
          <w:rFonts w:hint="eastAsia"/>
        </w:rPr>
      </w:pPr>
      <w:r>
        <w:rPr>
          <w:rFonts w:hint="eastAsia"/>
        </w:rPr>
        <w:t>因此，他必须根据自己的地位和能力，将一切为着她的需要或安慰的东西分给她：而不是把那本该用于供养上帝赐给他作伴侣的她的东西，在魔鬼给他的淫荡邪恶的同伴中，挥霍于骚乱和放纵之中；而她，在此期间，除了自己的忧伤，无物可食，除了自己的眼泪，无物可饮。</w:t>
      </w:r>
    </w:p>
    <w:p w14:paraId="0D987942">
      <w:pPr>
        <w:rPr>
          <w:rFonts w:hint="eastAsia"/>
        </w:rPr>
      </w:pPr>
      <w:r>
        <w:rPr>
          <w:rFonts w:hint="eastAsia"/>
        </w:rPr>
        <w:t>See how deeply the Apostle hath stigmatized such wretches: 1 Tim. 5:8.</w:t>
      </w:r>
    </w:p>
    <w:p w14:paraId="23258BD9">
      <w:pPr>
        <w:rPr>
          <w:rFonts w:hint="eastAsia"/>
        </w:rPr>
      </w:pPr>
      <w:r>
        <w:rPr>
          <w:rFonts w:hint="eastAsia"/>
        </w:rPr>
        <w:t>看使徒如何深刻地给这类可怜人打上烙印：《提摩太前书》5章8节。</w:t>
      </w:r>
    </w:p>
    <w:p w14:paraId="026F27C3">
      <w:pPr>
        <w:rPr>
          <w:rFonts w:hint="eastAsia"/>
        </w:rPr>
      </w:pPr>
      <w:r>
        <w:rPr>
          <w:rFonts w:hint="eastAsia"/>
        </w:rPr>
        <w:t>If any man provide not for his own, and specially for those of his own house, he hath denied the faith, and is worse than an infidel.</w:t>
      </w:r>
    </w:p>
    <w:p w14:paraId="59176062">
      <w:pPr>
        <w:rPr>
          <w:rFonts w:hint="eastAsia"/>
        </w:rPr>
      </w:pPr>
      <w:r>
        <w:rPr>
          <w:rFonts w:hint="eastAsia"/>
        </w:rPr>
        <w:t>人若不看顾亲属，就是背了真道，比不信的人还不好，不看顾自己家里的人，更是如此。</w:t>
      </w:r>
    </w:p>
    <w:p w14:paraId="2A54377F">
      <w:pPr>
        <w:rPr>
          <w:rFonts w:hint="eastAsia"/>
        </w:rPr>
      </w:pPr>
      <w:r>
        <w:rPr>
          <w:rFonts w:hint="eastAsia"/>
        </w:rPr>
        <w:t>(3)Another duty that Husbands owe their Wives, is Protection fromDangers, when they are in jeopardy.</w:t>
      </w:r>
    </w:p>
    <w:p w14:paraId="6B892548">
      <w:pPr>
        <w:rPr>
          <w:rFonts w:hint="eastAsia"/>
        </w:rPr>
      </w:pPr>
      <w:r>
        <w:rPr>
          <w:rFonts w:hint="eastAsia"/>
        </w:rPr>
        <w:t>（3）丈夫对妻子所负的另一个义务是，当她们处于危险中时，保护她们免遭危险。</w:t>
      </w:r>
    </w:p>
    <w:p w14:paraId="1BCBDC7D">
      <w:pPr>
        <w:rPr>
          <w:rFonts w:hint="eastAsia"/>
        </w:rPr>
      </w:pPr>
      <w:r>
        <w:rPr>
          <w:rFonts w:hint="eastAsia"/>
        </w:rPr>
        <w:t>And, therefore, when the Amalekites had burnt Ziklag, and with the rest of the prey had taken David's wives; he pursues them with no more than six hundred men, though they were a great host, and rescues his wives from their captivity: 1 Sam. 30:18.</w:t>
      </w:r>
    </w:p>
    <w:p w14:paraId="1C601344">
      <w:pPr>
        <w:rPr>
          <w:rFonts w:hint="eastAsia"/>
        </w:rPr>
      </w:pPr>
      <w:r>
        <w:rPr>
          <w:rFonts w:hint="eastAsia"/>
        </w:rPr>
        <w:t>因此，当亚玛力人烧了洗革拉，并与其他掳物一同掳走了大卫的妻子们时；他仅用六百人追赶他们，尽管他们是一支大军，并将他的妻子们从被掳中解救出来：《撒母耳记上》30章18节。</w:t>
      </w:r>
    </w:p>
    <w:p w14:paraId="09FD3A6B">
      <w:pPr>
        <w:rPr>
          <w:rFonts w:hint="eastAsia"/>
        </w:rPr>
      </w:pPr>
      <w:r>
        <w:rPr>
          <w:rFonts w:hint="eastAsia"/>
        </w:rPr>
        <w:t>And, indeed, the weakness and feebleness of that sex, being more helpless in dangers than ours and less able to relieve themselves, calls for this ready aid and succour from us; and he, who is so churlish as not to afford it, is so unnatural also as to suffer a part of himself to perish.</w:t>
      </w:r>
    </w:p>
    <w:p w14:paraId="443BBC1E">
      <w:pPr>
        <w:rPr>
          <w:rFonts w:hint="eastAsia"/>
        </w:rPr>
      </w:pPr>
      <w:r>
        <w:rPr>
          <w:rFonts w:hint="eastAsia"/>
        </w:rPr>
        <w:t>的确，那一性别的软弱和无力，在危险中比我们更无助，更不能自救，呼唤我们随时给予援助和救济；而那吝啬到不愿给予的人，也同样不自然到任由自己的一部分灭亡。</w:t>
      </w:r>
    </w:p>
    <w:p w14:paraId="368C6684">
      <w:pPr>
        <w:rPr>
          <w:rFonts w:hint="eastAsia"/>
        </w:rPr>
      </w:pPr>
      <w:r>
        <w:rPr>
          <w:rFonts w:hint="eastAsia"/>
        </w:rPr>
        <w:t>A wife is compared, in Scripture, to a fruitful vine: now a vine is a weak tender plant, and requires support, and the husband should be as the houseside for her stay and support; and therefore woman was at first made of a rib taken from under the man's arm: the office of the arm is to repel and keep off injuries; which signifies unto us, that the husband ought to defend his wife from all wrongs and injuries, that she may be exposed unto.</w:t>
      </w:r>
    </w:p>
    <w:p w14:paraId="27706F74">
      <w:pPr>
        <w:rPr>
          <w:rFonts w:hint="eastAsia"/>
        </w:rPr>
      </w:pPr>
      <w:r>
        <w:rPr>
          <w:rFonts w:hint="eastAsia"/>
        </w:rPr>
        <w:t>在圣经中，妻子被比作多结果子的葡萄树：葡萄树是一种软弱娇嫩的植物，需要支撑，丈夫应当像房子的墙壁一样成为她的依靠和支撑；因此女人起初是由男人臂下取出的一根肋骨造成的：手臂的功用是抵挡和避开伤害；这向我们表明，丈夫应当保护他的妻子免受她可能遭遇的一切冤屈和伤害。</w:t>
      </w:r>
    </w:p>
    <w:p w14:paraId="13E4F741">
      <w:pPr>
        <w:rPr>
          <w:rFonts w:hint="eastAsia"/>
        </w:rPr>
      </w:pPr>
      <w:r>
        <w:rPr>
          <w:rFonts w:hint="eastAsia"/>
        </w:rPr>
        <w:t>(4)Another duty is Instruction and Direction.</w:t>
      </w:r>
    </w:p>
    <w:p w14:paraId="057A801E">
      <w:pPr>
        <w:rPr>
          <w:rFonts w:hint="eastAsia"/>
        </w:rPr>
      </w:pPr>
      <w:r>
        <w:rPr>
          <w:rFonts w:hint="eastAsia"/>
        </w:rPr>
        <w:t>（4）另一个义务是教导和指引。</w:t>
      </w:r>
    </w:p>
    <w:p w14:paraId="372BDC28">
      <w:pPr>
        <w:rPr>
          <w:rFonts w:hint="eastAsia"/>
        </w:rPr>
      </w:pPr>
      <w:r>
        <w:rPr>
          <w:rFonts w:hint="eastAsia"/>
        </w:rPr>
        <w:t>Therefore the husband is called her head; the seat and fountain of knowledge and wisdom: Eph. 5:23.</w:t>
      </w:r>
    </w:p>
    <w:p w14:paraId="51E470A0">
      <w:pPr>
        <w:rPr>
          <w:rFonts w:hint="eastAsia"/>
        </w:rPr>
      </w:pPr>
      <w:r>
        <w:rPr>
          <w:rFonts w:hint="eastAsia"/>
        </w:rPr>
        <w:t>因此，丈夫被称为她的头；是知识和智慧的所在与源泉：《以弗所书》5章23节。</w:t>
      </w:r>
    </w:p>
    <w:p w14:paraId="6FC03553">
      <w:pPr>
        <w:rPr>
          <w:rFonts w:hint="eastAsia"/>
        </w:rPr>
      </w:pPr>
      <w:r>
        <w:rPr>
          <w:rFonts w:hint="eastAsia"/>
        </w:rPr>
        <w:t>The husband is the head of the wife, even as Christ is the head of the Church.</w:t>
      </w:r>
    </w:p>
    <w:p w14:paraId="00D9E7E6">
      <w:pPr>
        <w:rPr>
          <w:rFonts w:hint="eastAsia"/>
        </w:rPr>
      </w:pPr>
      <w:r>
        <w:rPr>
          <w:rFonts w:hint="eastAsia"/>
        </w:rPr>
        <w:t>丈夫是妻子的头，如同基督是教会的头。</w:t>
      </w:r>
    </w:p>
    <w:p w14:paraId="4F736B77">
      <w:pPr>
        <w:rPr>
          <w:rFonts w:hint="eastAsia"/>
        </w:rPr>
      </w:pPr>
      <w:r>
        <w:rPr>
          <w:rFonts w:hint="eastAsia"/>
        </w:rPr>
        <w:t>And, therefore, as all direction and consolation is derived from Christ; so should the husband likewise derive down and communicate knowledge, and comfort, and guidance to the wife: called, therefore, her Guide; Prov. 2:17.</w:t>
      </w:r>
    </w:p>
    <w:p w14:paraId="6DD84E70">
      <w:pPr>
        <w:rPr>
          <w:rFonts w:hint="eastAsia"/>
        </w:rPr>
      </w:pPr>
      <w:r>
        <w:rPr>
          <w:rFonts w:hint="eastAsia"/>
        </w:rPr>
        <w:t>因此，正如一切指引和安慰都源于基督；丈夫也应当同样地将知识、安慰和引导传递并交通给妻子：因此被称为她的引导者；《箴言》2章17节。</w:t>
      </w:r>
    </w:p>
    <w:p w14:paraId="036B6AED">
      <w:pPr>
        <w:rPr>
          <w:rFonts w:hint="eastAsia"/>
        </w:rPr>
      </w:pPr>
      <w:r>
        <w:rPr>
          <w:rFonts w:hint="eastAsia"/>
        </w:rPr>
        <w:t>And St. Peter requires of husbands, that they should dwell with their wives according to knowledge; to be able to advise and inform them in all emergent cases, especially concerning God and their souls.</w:t>
      </w:r>
    </w:p>
    <w:p w14:paraId="17EA0FDE">
      <w:pPr>
        <w:rPr>
          <w:rFonts w:hint="eastAsia"/>
        </w:rPr>
      </w:pPr>
      <w:r>
        <w:rPr>
          <w:rFonts w:hint="eastAsia"/>
        </w:rPr>
        <w:t>圣彼得要求丈夫们，要按知识与妻子同住；能够在所有紧急情况下，特别是在关乎上帝和她们灵魂的事上，给她们提供建议和信息。</w:t>
      </w:r>
    </w:p>
    <w:p w14:paraId="6241E477">
      <w:pPr>
        <w:rPr>
          <w:rFonts w:hint="eastAsia"/>
        </w:rPr>
      </w:pPr>
      <w:r>
        <w:rPr>
          <w:rFonts w:hint="eastAsia"/>
        </w:rPr>
        <w:t>Whence St. Paul enjoins wives, 1 Cor. 14:35 that, if they will learn any thing, they must ask their husbands at home: and, therefore, much more is it required of the husband, that he should have laid up a good stock of knowledge, and be able to teach them; lest such, as creep into houses, and lead captive silly women, ensnare their wives.</w:t>
      </w:r>
    </w:p>
    <w:p w14:paraId="1A431EC9">
      <w:pPr>
        <w:rPr>
          <w:rFonts w:hint="eastAsia"/>
        </w:rPr>
      </w:pPr>
      <w:r>
        <w:rPr>
          <w:rFonts w:hint="eastAsia"/>
        </w:rPr>
        <w:t>因此圣保罗吩咐妻子们，《哥林多前书》14章35节，她们若要学什么，就当在家里问自己的丈夫：因此，对丈夫的要求就更高了，他应当储备丰富的知识，并能够教导她们；免得那些溜进人家，掳去无知妇女的人，诱陷她们的妻子。</w:t>
      </w:r>
    </w:p>
    <w:p w14:paraId="7B4427D9">
      <w:pPr>
        <w:rPr>
          <w:rFonts w:hint="eastAsia"/>
        </w:rPr>
      </w:pPr>
      <w:r>
        <w:rPr>
          <w:rFonts w:hint="eastAsia"/>
        </w:rPr>
        <w:t>For such is the subtlety of deceivers, following therein the method of the Old Serpent, that they first begin with the woman, and then make use of her to seduce the man: for heresy, as all other sins, does first inveigle the affections; and then, by them, corrupts the reason.</w:t>
      </w:r>
    </w:p>
    <w:p w14:paraId="26AAF3F7">
      <w:pPr>
        <w:rPr>
          <w:rFonts w:hint="eastAsia"/>
        </w:rPr>
      </w:pPr>
      <w:r>
        <w:rPr>
          <w:rFonts w:hint="eastAsia"/>
        </w:rPr>
        <w:t>因为欺骗者的狡猾就是如此，他们效法古蛇的方法，先从女人下手，然后利用她来引诱男人：因为异端，像所有其他的罪一样，首先是诱惑情感；然后，借着情感，败坏理性。</w:t>
      </w:r>
    </w:p>
    <w:p w14:paraId="04234CB0">
      <w:pPr>
        <w:rPr>
          <w:rFonts w:hint="eastAsia"/>
        </w:rPr>
      </w:pPr>
      <w:r>
        <w:rPr>
          <w:rFonts w:hint="eastAsia"/>
        </w:rPr>
        <w:t>And, therefore, the husband should be well grounded and principled with knowledge, that he may keep his wife from being led away by the crafty subtlety of those, who lie in wait to deceive; and who, by good words and fair speeches, affected phrases, and jingling expressions, that have nothing in them but sound and error, pervert the hearts of the simple.</w:t>
      </w:r>
    </w:p>
    <w:p w14:paraId="40BC1B09">
      <w:pPr>
        <w:rPr>
          <w:rFonts w:hint="eastAsia"/>
        </w:rPr>
      </w:pPr>
      <w:r>
        <w:rPr>
          <w:rFonts w:hint="eastAsia"/>
        </w:rPr>
        <w:t>因此，丈夫应当在知识上有良好的根基和原则，这样他才能保守他的妻子不被那些伺机欺骗之人的诡诈和狡猾所引诱；那些人用花言巧语，做作的措辞，和华而不实的表达，其中除了声音和错误之外一无所有，来败坏单纯人的心。</w:t>
      </w:r>
    </w:p>
    <w:p w14:paraId="64D93C36">
      <w:pPr>
        <w:rPr>
          <w:rFonts w:hint="eastAsia"/>
        </w:rPr>
      </w:pPr>
      <w:r>
        <w:rPr>
          <w:rFonts w:hint="eastAsia"/>
        </w:rPr>
        <w:t>But if, as it sometimes happens, God hath endowed the wife with a greater measure of prudence, and solid and substantial knowledge, than the husband; it is then his part to hearken to her advice, and to yield not indeed to the authority of the counsellor, as she is bound to do, but to the authority of the counsel: and this she ought to tender him, with all respect and submission; not having power to enjoin what she knows to be best and fittest, but only with modesty propounding it, and with meekness persuading him to embrace it.</w:t>
      </w:r>
    </w:p>
    <w:p w14:paraId="41C793A3">
      <w:pPr>
        <w:rPr>
          <w:rFonts w:hint="eastAsia"/>
        </w:rPr>
      </w:pPr>
      <w:r>
        <w:rPr>
          <w:rFonts w:hint="eastAsia"/>
        </w:rPr>
        <w:t>但是，如果像有时发生的那样，上帝赋予了妻子比丈夫更多的审慎，以及坚实和丰富的知识；那么丈夫的本分就是听从她的建议，并且不是屈服于谋士的权威，像她所当做的那样，而是屈服于谋略的权威：而她应当以全然的尊重和顺服将此献给他；她没有权力强制命令她所知为最好和最合适的事，只能谦虚地提出，并温柔地劝说他接受。</w:t>
      </w:r>
    </w:p>
    <w:p w14:paraId="266806AB">
      <w:pPr>
        <w:rPr>
          <w:rFonts w:hint="eastAsia"/>
        </w:rPr>
      </w:pPr>
      <w:r>
        <w:rPr>
          <w:rFonts w:hint="eastAsia"/>
        </w:rPr>
        <w:t>(5)Another duty of the Husband, is Tenderness and Mildness towards his Wife; not causelessly grieving her, either by speeches or actions.</w:t>
      </w:r>
    </w:p>
    <w:p w14:paraId="6CB07397">
      <w:pPr>
        <w:rPr>
          <w:rFonts w:hint="eastAsia"/>
        </w:rPr>
      </w:pPr>
      <w:r>
        <w:rPr>
          <w:rFonts w:hint="eastAsia"/>
        </w:rPr>
        <w:t>（5）丈夫的另一个义务是，对妻子温柔和善；不无故地因言语或行为使她忧伤。</w:t>
      </w:r>
    </w:p>
    <w:p w14:paraId="6485F9E2">
      <w:pPr>
        <w:rPr>
          <w:rFonts w:hint="eastAsia"/>
        </w:rPr>
      </w:pPr>
      <w:r>
        <w:rPr>
          <w:rFonts w:hint="eastAsia"/>
        </w:rPr>
        <w:t>That is a wretched family, where those, who are joined in the same yoke, spurn and kick at one another.</w:t>
      </w:r>
    </w:p>
    <w:p w14:paraId="4A312DAB">
      <w:pPr>
        <w:rPr>
          <w:rFonts w:hint="eastAsia"/>
        </w:rPr>
      </w:pPr>
      <w:r>
        <w:rPr>
          <w:rFonts w:hint="eastAsia"/>
        </w:rPr>
        <w:t>那是一个可悲的家庭，在那里，同负一轭的人，彼此践踏和踢踹。</w:t>
      </w:r>
    </w:p>
    <w:p w14:paraId="7470003A">
      <w:pPr>
        <w:rPr>
          <w:rFonts w:hint="eastAsia"/>
        </w:rPr>
      </w:pPr>
      <w:r>
        <w:rPr>
          <w:rFonts w:hint="eastAsia"/>
        </w:rPr>
        <w:t>If the wife be careful in performing her duty, there belongs to her a kind and loving acceptation of it, and praise and commendation for it: or, if she sometimes should fail, she ought not to be rebuked with bitterness; but with meekness, and in such a way as the reproof should shew more of sorrow than of anger.</w:t>
      </w:r>
    </w:p>
    <w:p w14:paraId="65842738">
      <w:pPr>
        <w:rPr>
          <w:rFonts w:hint="eastAsia"/>
        </w:rPr>
      </w:pPr>
      <w:r>
        <w:rPr>
          <w:rFonts w:hint="eastAsia"/>
        </w:rPr>
        <w:t>如果妻子在履行她的职责上是尽心的，她就应得亲切和慈爱的接纳，以及因此而来的赞扬和称赞：或者，如果她有时失职，她不应被苦毒地责备；而应以温柔的方式，责备应更多地显出忧伤而非愤怒。</w:t>
      </w:r>
    </w:p>
    <w:p w14:paraId="47D100D6">
      <w:pPr>
        <w:rPr>
          <w:rFonts w:hint="eastAsia"/>
        </w:rPr>
      </w:pPr>
      <w:r>
        <w:rPr>
          <w:rFonts w:hint="eastAsia"/>
        </w:rPr>
        <w:t>But perpetual brawlings and contentions, besides that they wholly embitter this state of life and eat out all the comfort of it, instead of preventing offences for the future, do usually provoke and exasperate to more; and are perhaps a greater fault in the husband, than that, which he exclaims at in his wife.</w:t>
      </w:r>
    </w:p>
    <w:p w14:paraId="49979A17">
      <w:pPr>
        <w:rPr>
          <w:rFonts w:hint="eastAsia"/>
        </w:rPr>
      </w:pPr>
      <w:r>
        <w:rPr>
          <w:rFonts w:hint="eastAsia"/>
        </w:rPr>
        <w:t>但是，不断的争吵和纷争，除了完全使这种生活状态变得苦涩，并吞噬掉其中所有的安慰之外，非但不能防止未来的过犯，反而通常会激起和惹怒更多的过犯；并且，这在丈夫身上或许是比他在妻子身上所大声指责的更大的过错。</w:t>
      </w:r>
    </w:p>
    <w:p w14:paraId="1AD6522F">
      <w:pPr>
        <w:rPr>
          <w:rFonts w:hint="eastAsia"/>
        </w:rPr>
      </w:pPr>
      <w:r>
        <w:rPr>
          <w:rFonts w:hint="eastAsia"/>
        </w:rPr>
        <w:t>Besides, it will certainly indispose them both, to the performance of those duties, which belong unto them in their general and particular callings.</w:t>
      </w:r>
    </w:p>
    <w:p w14:paraId="0C4371BD">
      <w:pPr>
        <w:rPr>
          <w:rFonts w:hint="eastAsia"/>
        </w:rPr>
      </w:pPr>
      <w:r>
        <w:rPr>
          <w:rFonts w:hint="eastAsia"/>
        </w:rPr>
        <w:t>此外，这必将使他们两人都无心履行那些属于他们普遍和特殊呼召的义务。</w:t>
      </w:r>
    </w:p>
    <w:p w14:paraId="58BC5011">
      <w:pPr>
        <w:rPr>
          <w:rFonts w:hint="eastAsia"/>
        </w:rPr>
      </w:pPr>
      <w:r>
        <w:rPr>
          <w:rFonts w:hint="eastAsia"/>
        </w:rPr>
        <w:t>It will hinder their prayers: for how can they lift up their hands without wrath, as the Apostle commands, 1 Tim. 2:8 when they burn in choler one against the other?</w:t>
      </w:r>
    </w:p>
    <w:p w14:paraId="18FE3DF5">
      <w:pPr>
        <w:rPr>
          <w:rFonts w:hint="eastAsia"/>
        </w:rPr>
      </w:pPr>
      <w:r>
        <w:rPr>
          <w:rFonts w:hint="eastAsia"/>
        </w:rPr>
        <w:t>这将阻碍他们的祷告：因为当他们彼此怒火中烧时，怎能像使徒所命令的那样，《提摩太前书》2章8节，无忿怒地举手呢？</w:t>
      </w:r>
    </w:p>
    <w:p w14:paraId="52D1E9B3">
      <w:pPr>
        <w:rPr>
          <w:rFonts w:hint="eastAsia"/>
        </w:rPr>
      </w:pPr>
      <w:r>
        <w:rPr>
          <w:rFonts w:hint="eastAsia"/>
        </w:rPr>
        <w:t>How can they pray to God for blessings upon each other, when they have been cursing and reviling each other?</w:t>
      </w:r>
    </w:p>
    <w:p w14:paraId="7258F03C">
      <w:pPr>
        <w:rPr>
          <w:rFonts w:hint="eastAsia"/>
        </w:rPr>
      </w:pPr>
      <w:r>
        <w:rPr>
          <w:rFonts w:hint="eastAsia"/>
        </w:rPr>
        <w:t>当他们一直在彼此咒骂和辱骂时，他们怎能向上帝祷告求祝福临到彼此呢？</w:t>
      </w:r>
    </w:p>
    <w:p w14:paraId="378A5E89">
      <w:pPr>
        <w:rPr>
          <w:rFonts w:hint="eastAsia"/>
        </w:rPr>
      </w:pPr>
      <w:r>
        <w:rPr>
          <w:rFonts w:hint="eastAsia"/>
        </w:rPr>
        <w:t>And, as for the duties of their particular callings, do we not see, that, in those families where this baneful contention reigns, they are commonly neglected; and all runs to wreck and ruin, out of a kind of revenge, that one party thinks, to take upon the other: the husband, out of discontent, will not provide, nor the wife manage; and so nothing is cared for, but only how they may quarrel and rail at each other: a misery, that many families fall into, through the indiscreet heats and fierceness of the man upon every trivial offence of the wife; though, perhaps, it was sometimes unthought of, and sometimes unavoidable.</w:t>
      </w:r>
    </w:p>
    <w:p w14:paraId="3882432D">
      <w:pPr>
        <w:rPr>
          <w:rFonts w:hint="eastAsia"/>
        </w:rPr>
      </w:pPr>
      <w:r>
        <w:rPr>
          <w:rFonts w:hint="eastAsia"/>
        </w:rPr>
        <w:t>至于他们特殊呼召的义务，我们岂不见，在那些有害的纷争盛行的家庭中，这些义务通常被忽略；一切都走向败坏和毁灭，出于一种一方认为可以向另一方施行的报复：丈夫出于不满，不愿供养，妻子也不愿管理；于是，除了如何争吵和辱骂对方，什么都不在乎了：这是许多家庭因男人对妻子每一个微不足道的过错所发出的不审慎的怒火和凶猛而陷入的苦难；尽管，那过错有时或许是无意的，有时是不可避免的。</w:t>
      </w:r>
    </w:p>
    <w:p w14:paraId="3556FF6C">
      <w:pPr>
        <w:rPr>
          <w:rFonts w:hint="eastAsia"/>
        </w:rPr>
      </w:pPr>
      <w:r>
        <w:rPr>
          <w:rFonts w:hint="eastAsia"/>
        </w:rPr>
        <w:t>(6)Another duty of the Husband, is to give due Respect and Honourunto his Wife.</w:t>
      </w:r>
    </w:p>
    <w:p w14:paraId="564B4791">
      <w:pPr>
        <w:rPr>
          <w:rFonts w:hint="eastAsia"/>
        </w:rPr>
      </w:pPr>
      <w:r>
        <w:rPr>
          <w:rFonts w:hint="eastAsia"/>
        </w:rPr>
        <w:t>（6）丈夫的另一个义务是，给予妻子应有的尊重和尊敬。</w:t>
      </w:r>
    </w:p>
    <w:p w14:paraId="3396435E">
      <w:pPr>
        <w:rPr>
          <w:rFonts w:hint="eastAsia"/>
        </w:rPr>
      </w:pPr>
      <w:r>
        <w:rPr>
          <w:rFonts w:hint="eastAsia"/>
        </w:rPr>
        <w:t>1 Pet. 3:7. Give honour unto the wife, as unto the weaker vessel; for, being weak, she ought to be used with the more respect and gentleness.</w:t>
      </w:r>
    </w:p>
    <w:p w14:paraId="6A6BBFC7">
      <w:pPr>
        <w:rPr>
          <w:rFonts w:hint="eastAsia"/>
        </w:rPr>
      </w:pPr>
      <w:r>
        <w:rPr>
          <w:rFonts w:hint="eastAsia"/>
        </w:rPr>
        <w:t>《彼得前书》3章7节。要敬重妻子，因她是比你软弱的器皿；因为她软弱，就应当用更多的尊重和温柔来对待她。</w:t>
      </w:r>
    </w:p>
    <w:p w14:paraId="5E2CC614">
      <w:pPr>
        <w:rPr>
          <w:rFonts w:hint="eastAsia"/>
        </w:rPr>
      </w:pPr>
      <w:r>
        <w:rPr>
          <w:rFonts w:hint="eastAsia"/>
        </w:rPr>
        <w:t>Think honourably of her, as the person whom God saw best and fittest for you in all the world; and be not tempted, so much as in a thought, to believe that any other could have been either so proper or so beneficial unto you.</w:t>
      </w:r>
    </w:p>
    <w:p w14:paraId="312315F5">
      <w:pPr>
        <w:rPr>
          <w:rFonts w:hint="eastAsia"/>
        </w:rPr>
      </w:pPr>
      <w:r>
        <w:rPr>
          <w:rFonts w:hint="eastAsia"/>
        </w:rPr>
        <w:t>要尊敬地看待她，视她为上帝在全世界中看为对你最好和最合适的人；连一个念头也不要被试探去相信，任何其他人会对你更合适或更有益。</w:t>
      </w:r>
    </w:p>
    <w:p w14:paraId="5868E024">
      <w:pPr>
        <w:rPr>
          <w:rFonts w:hint="eastAsia"/>
        </w:rPr>
      </w:pPr>
      <w:r>
        <w:rPr>
          <w:rFonts w:hint="eastAsia"/>
        </w:rPr>
        <w:t>Speak honourably of her, not divulging any of her failings and imperfections, to her discredit; but giving her the due praise of those virtues and graces, that are in her: for he, that disgraceth his wife, disparageth himself; and every one will censure him as guilty of folly, either in choosing or in governing her.</w:t>
      </w:r>
    </w:p>
    <w:p w14:paraId="431F50D9">
      <w:pPr>
        <w:rPr>
          <w:rFonts w:hint="eastAsia"/>
        </w:rPr>
      </w:pPr>
      <w:r>
        <w:rPr>
          <w:rFonts w:hint="eastAsia"/>
        </w:rPr>
        <w:t>要尊敬地谈论她，不泄露她任何的缺点和不完美，以致损害她的名誉；而是给予她内在的美德和恩典应有的赞美：因为，羞辱自己妻子的人，就是贬低自己；每个人都会指责他，要么在选择她，要么在管治她上，犯了愚蠢的罪。</w:t>
      </w:r>
    </w:p>
    <w:p w14:paraId="35BA84C5">
      <w:pPr>
        <w:rPr>
          <w:rFonts w:hint="eastAsia"/>
        </w:rPr>
      </w:pPr>
      <w:r>
        <w:rPr>
          <w:rFonts w:hint="eastAsia"/>
        </w:rPr>
        <w:t>Treat her honourably: neither making thyself a servant to her humour, for that will dishonour thee; nor making her a slave to thine, for that is to dishonour her: but use her as thy bosom-friend, thy endeared companion; and, in every thing but authority, equal to thyself.</w:t>
      </w:r>
    </w:p>
    <w:p w14:paraId="1728426B">
      <w:pPr>
        <w:rPr>
          <w:rFonts w:hint="eastAsia"/>
        </w:rPr>
      </w:pPr>
      <w:r>
        <w:rPr>
          <w:rFonts w:hint="eastAsia"/>
        </w:rPr>
        <w:t>要尊敬地对待她：既不要使自己成为她脾气的仆人，因为那会羞辱你；也不要使她成为你脾气的奴隶，因为那是羞辱她：而是要待她如你的知心朋友，你亲爱的伴侣；并且，在除了权柄之外的一切事上，都与你自己平等。</w:t>
      </w:r>
    </w:p>
    <w:p w14:paraId="365F799E">
      <w:pPr>
        <w:rPr>
          <w:rFonts w:hint="eastAsia"/>
        </w:rPr>
      </w:pPr>
      <w:r>
        <w:rPr>
          <w:rFonts w:hint="eastAsia"/>
        </w:rPr>
        <w:t>(7) The last duty of a Husband, is prudent Maintaining and Managing of his Authority.</w:t>
      </w:r>
    </w:p>
    <w:p w14:paraId="39B05767">
      <w:pPr>
        <w:rPr>
          <w:rFonts w:hint="eastAsia"/>
        </w:rPr>
      </w:pPr>
      <w:r>
        <w:rPr>
          <w:rFonts w:hint="eastAsia"/>
        </w:rPr>
        <w:t>（7）丈夫的最后一个义务是，审慎地维护和管理他的权柄。</w:t>
      </w:r>
    </w:p>
    <w:p w14:paraId="02F19176">
      <w:pPr>
        <w:rPr>
          <w:rFonts w:hint="eastAsia"/>
        </w:rPr>
      </w:pPr>
      <w:r>
        <w:rPr>
          <w:rFonts w:hint="eastAsia"/>
        </w:rPr>
        <w:t>His authority over his wife is God's, who hath entrusted him with it: and our Saviour illustrates his own authority over the Church, by the authority of a husband over his wife: Ephes. 5.</w:t>
      </w:r>
    </w:p>
    <w:p w14:paraId="21D5B2D3">
      <w:pPr>
        <w:rPr>
          <w:rFonts w:hint="eastAsia"/>
        </w:rPr>
      </w:pPr>
      <w:r>
        <w:rPr>
          <w:rFonts w:hint="eastAsia"/>
        </w:rPr>
        <w:t>他对妻子的权柄是上帝的，是上帝将这权柄托付给了他：我们的救主用丈夫对妻子的权柄来说明祂自己对教会的权柄：《以弗所书》5章。</w:t>
      </w:r>
    </w:p>
    <w:p w14:paraId="11D5737E">
      <w:pPr>
        <w:rPr>
          <w:rFonts w:hint="eastAsia"/>
        </w:rPr>
      </w:pPr>
      <w:r>
        <w:rPr>
          <w:rFonts w:hint="eastAsia"/>
        </w:rPr>
        <w:t>And, therefore, it is not basely to be betrayed, nor to be maintained with rigour and a tyrannical violence.</w:t>
      </w:r>
    </w:p>
    <w:p w14:paraId="40E6F837">
      <w:pPr>
        <w:rPr>
          <w:rFonts w:hint="eastAsia"/>
        </w:rPr>
      </w:pPr>
      <w:r>
        <w:rPr>
          <w:rFonts w:hint="eastAsia"/>
        </w:rPr>
        <w:t>因此，这权柄不应被卑鄙地出卖，也不应以严苛和专横的暴力来维护。</w:t>
      </w:r>
    </w:p>
    <w:p w14:paraId="10F78545">
      <w:pPr>
        <w:rPr>
          <w:rFonts w:hint="eastAsia"/>
        </w:rPr>
      </w:pPr>
      <w:r>
        <w:rPr>
          <w:rFonts w:hint="eastAsia"/>
        </w:rPr>
        <w:t>But the right and most effectual way of keeping up this authority, is by prudence and gravity, by soberness and piety, and a staid, exemplary, and strict life.</w:t>
      </w:r>
    </w:p>
    <w:p w14:paraId="5184FBC7">
      <w:pPr>
        <w:rPr>
          <w:rFonts w:hint="eastAsia"/>
        </w:rPr>
      </w:pPr>
      <w:r>
        <w:rPr>
          <w:rFonts w:hint="eastAsia"/>
        </w:rPr>
        <w:t>但是，维持这权柄的正确和最有效的方法，是藉着审慎和庄重，藉着节制和敬虔，以及一种稳重、模范和严谨的生活。</w:t>
      </w:r>
    </w:p>
    <w:p w14:paraId="0E3B737B">
      <w:pPr>
        <w:rPr>
          <w:rFonts w:hint="eastAsia"/>
        </w:rPr>
      </w:pPr>
      <w:r>
        <w:rPr>
          <w:rFonts w:hint="eastAsia"/>
        </w:rPr>
        <w:t>This will cause a reverent esteem and veneration in the wife, and in the whole family; whereas a humoursome lightness at one time, and as humoursome severity at another, will but expose us to contempt for the one, and hatred for the other.</w:t>
      </w:r>
    </w:p>
    <w:p w14:paraId="3DB8E3C9">
      <w:pPr>
        <w:rPr>
          <w:rFonts w:hint="eastAsia"/>
        </w:rPr>
      </w:pPr>
      <w:r>
        <w:rPr>
          <w:rFonts w:hint="eastAsia"/>
        </w:rPr>
        <w:t>这将使妻子和全家产生敬重的尊崇和敬畏；而一时反复无常的轻浮，和另一时同样反复无常的严厉，只会使我们因前者而遭人鄙视，因后者而遭人憎恨。</w:t>
      </w:r>
    </w:p>
    <w:p w14:paraId="07ED848D">
      <w:pPr>
        <w:rPr>
          <w:rFonts w:hint="eastAsia"/>
        </w:rPr>
      </w:pPr>
      <w:r>
        <w:rPr>
          <w:rFonts w:hint="eastAsia"/>
        </w:rPr>
        <w:t>It is a hard matter for him to be reverenced by others, who doth not first reverence himself; for he, that will prostitute himself by foolish and ridiculous humours, or by vile and wicked actions, either injustice, or intemperance, or lying, &amp;c. it is impossible but that he must fall under the scorn of his nearest relations: and therefore, Nabal's churlishness and drunkenness made even wise Abigail to call him Fool; Nabal is his name, and folly is with him.</w:t>
      </w:r>
    </w:p>
    <w:p w14:paraId="051FB237">
      <w:pPr>
        <w:rPr>
          <w:rFonts w:hint="eastAsia"/>
        </w:rPr>
      </w:pPr>
      <w:r>
        <w:rPr>
          <w:rFonts w:hint="eastAsia"/>
        </w:rPr>
        <w:t>一个不先敬重自己的人，是很难被他人敬重的；因为，一个会因愚蠢可笑的脾性，或因卑鄙邪恶的行为，无论是行不义、不节制、或说谎等等，而出卖自己的人，他不可能不受到他最亲近亲属的蔑视：因此，拿八的粗暴和醉酒，使得连智慧的亚比该都称他为傻瓜；拿八是他的名，愚妄与他同在。</w:t>
      </w:r>
    </w:p>
    <w:p w14:paraId="44E99609">
      <w:pPr>
        <w:rPr>
          <w:rFonts w:hint="eastAsia"/>
        </w:rPr>
      </w:pPr>
      <w:r>
        <w:rPr>
          <w:rFonts w:hint="eastAsia"/>
        </w:rPr>
        <w:t>But where there is an excellent mixture of prudence and piety together, the one to be a guide, and the other to be an example, these will make a man truly awful and reverend; and induce the wife and the whole family to esteem, and to imitate him.</w:t>
      </w:r>
    </w:p>
    <w:p w14:paraId="3B79D958">
      <w:pPr>
        <w:rPr>
          <w:rFonts w:hint="eastAsia"/>
        </w:rPr>
      </w:pPr>
      <w:r>
        <w:rPr>
          <w:rFonts w:hint="eastAsia"/>
        </w:rPr>
        <w:t>但是，哪里有审慎和敬虔的美妙结合，一个作引导，另一个作榜样，这些将使一个男人真正可畏和可敬；并引导妻子和全家尊敬并效法他。</w:t>
      </w:r>
    </w:p>
    <w:p w14:paraId="789DEC3A">
      <w:pPr>
        <w:rPr>
          <w:rFonts w:hint="eastAsia"/>
        </w:rPr>
      </w:pPr>
      <w:r>
        <w:rPr>
          <w:rFonts w:hint="eastAsia"/>
        </w:rPr>
        <w:t>And, thus much, for the Duties of the Husband towards the Wife.</w:t>
      </w:r>
    </w:p>
    <w:p w14:paraId="333A9E1C">
      <w:pPr>
        <w:rPr>
          <w:rFonts w:hint="eastAsia"/>
        </w:rPr>
      </w:pPr>
      <w:r>
        <w:rPr>
          <w:rFonts w:hint="eastAsia"/>
        </w:rPr>
        <w:t>关于丈夫对妻子的义务，就说这么多。</w:t>
      </w:r>
    </w:p>
    <w:p w14:paraId="086614E1">
      <w:pPr>
        <w:rPr>
          <w:rFonts w:hint="eastAsia"/>
        </w:rPr>
      </w:pPr>
    </w:p>
    <w:p w14:paraId="4E7552A4">
      <w:pPr>
        <w:rPr>
          <w:rFonts w:hint="eastAsia"/>
        </w:rPr>
      </w:pPr>
      <w:r>
        <w:rPr>
          <w:rFonts w:hint="eastAsia"/>
        </w:rPr>
        <w:t>2. Let us next consider the Duties of the Wife towards the Husband: and they are these, which follow:</w:t>
      </w:r>
    </w:p>
    <w:p w14:paraId="634A49AD">
      <w:pPr>
        <w:rPr>
          <w:rFonts w:hint="eastAsia"/>
        </w:rPr>
      </w:pPr>
      <w:r>
        <w:rPr>
          <w:rFonts w:hint="eastAsia"/>
        </w:rPr>
        <w:t>2. 接下来，让我们思想妻子对丈夫的义务：这些义务如下：</w:t>
      </w:r>
    </w:p>
    <w:p w14:paraId="6F292986">
      <w:pPr>
        <w:rPr>
          <w:rFonts w:hint="eastAsia"/>
        </w:rPr>
      </w:pPr>
      <w:r>
        <w:rPr>
          <w:rFonts w:hint="eastAsia"/>
        </w:rPr>
        <w:t>(1) Subjection and Obedience.</w:t>
      </w:r>
    </w:p>
    <w:p w14:paraId="54093DBB">
      <w:pPr>
        <w:rPr>
          <w:rFonts w:hint="eastAsia"/>
        </w:rPr>
      </w:pPr>
      <w:r>
        <w:rPr>
          <w:rFonts w:hint="eastAsia"/>
        </w:rPr>
        <w:t>（1）顺服和遵从。</w:t>
      </w:r>
    </w:p>
    <w:p w14:paraId="68DB1704">
      <w:pPr>
        <w:rPr>
          <w:rFonts w:hint="eastAsia"/>
        </w:rPr>
      </w:pPr>
      <w:r>
        <w:rPr>
          <w:rFonts w:hint="eastAsia"/>
        </w:rPr>
        <w:t>And this is required from them, as absolutely and peremptorily, as unto Christ himself: Eph. 5:22.</w:t>
      </w:r>
    </w:p>
    <w:p w14:paraId="456D01A5">
      <w:pPr>
        <w:rPr>
          <w:rFonts w:hint="eastAsia"/>
        </w:rPr>
      </w:pPr>
      <w:r>
        <w:rPr>
          <w:rFonts w:hint="eastAsia"/>
        </w:rPr>
        <w:t>这一点对她们的要求，是绝对和断然的，如同对基督自己一样：《以弗所书》5章22节。</w:t>
      </w:r>
    </w:p>
    <w:p w14:paraId="722951BD">
      <w:pPr>
        <w:rPr>
          <w:rFonts w:hint="eastAsia"/>
        </w:rPr>
      </w:pPr>
      <w:r>
        <w:rPr>
          <w:rFonts w:hint="eastAsia"/>
        </w:rPr>
        <w:t>Wives, submit yourselves unto your own husbands, as unto the Lord.</w:t>
      </w:r>
    </w:p>
    <w:p w14:paraId="0E61A20D">
      <w:pPr>
        <w:rPr>
          <w:rFonts w:hint="eastAsia"/>
        </w:rPr>
      </w:pPr>
      <w:r>
        <w:rPr>
          <w:rFonts w:hint="eastAsia"/>
        </w:rPr>
        <w:t>你们作妻子的，当顺服自己的丈夫，如同顺服主。</w:t>
      </w:r>
    </w:p>
    <w:p w14:paraId="2F00F181">
      <w:pPr>
        <w:rPr>
          <w:rFonts w:hint="eastAsia"/>
        </w:rPr>
      </w:pPr>
      <w:r>
        <w:rPr>
          <w:rFonts w:hint="eastAsia"/>
        </w:rPr>
        <w:t>And, again, ver. 24. Therefore, as the Church is subject unto Christ; so let the wives be to their own husbands, in every thing.</w:t>
      </w:r>
    </w:p>
    <w:p w14:paraId="27E2D099">
      <w:pPr>
        <w:rPr>
          <w:rFonts w:hint="eastAsia"/>
        </w:rPr>
      </w:pPr>
      <w:r>
        <w:rPr>
          <w:rFonts w:hint="eastAsia"/>
        </w:rPr>
        <w:t>并且，再看24节。教会怎样顺服基督；妻子也要怎样凡事顺服自己的丈夫。</w:t>
      </w:r>
    </w:p>
    <w:p w14:paraId="43B77D0B">
      <w:pPr>
        <w:rPr>
          <w:rFonts w:hint="eastAsia"/>
        </w:rPr>
      </w:pPr>
      <w:r>
        <w:rPr>
          <w:rFonts w:hint="eastAsia"/>
        </w:rPr>
        <w:t>And not only doth the Apostle give authority and command for it, but enforceth it by sundry reasons.</w:t>
      </w:r>
    </w:p>
    <w:p w14:paraId="6EDA7C20">
      <w:pPr>
        <w:rPr>
          <w:rFonts w:hint="eastAsia"/>
        </w:rPr>
      </w:pPr>
      <w:r>
        <w:rPr>
          <w:rFonts w:hint="eastAsia"/>
        </w:rPr>
        <w:t>使徒不仅为此给予权柄和命令，还用各种理由来加强它。</w:t>
      </w:r>
    </w:p>
    <w:p w14:paraId="32D375E1">
      <w:pPr>
        <w:rPr>
          <w:rFonts w:hint="eastAsia"/>
        </w:rPr>
      </w:pPr>
      <w:r>
        <w:rPr>
          <w:rFonts w:hint="eastAsia"/>
        </w:rPr>
        <w:t>As,</w:t>
      </w:r>
    </w:p>
    <w:p w14:paraId="71D2E2D9">
      <w:pPr>
        <w:rPr>
          <w:rFonts w:hint="eastAsia"/>
        </w:rPr>
      </w:pPr>
      <w:r>
        <w:rPr>
          <w:rFonts w:hint="eastAsia"/>
        </w:rPr>
        <w:t>例如，</w:t>
      </w:r>
    </w:p>
    <w:p w14:paraId="587D155B">
      <w:pPr>
        <w:rPr>
          <w:rFonts w:hint="eastAsia"/>
        </w:rPr>
      </w:pPr>
      <w:r>
        <w:rPr>
          <w:rFonts w:hint="eastAsia"/>
        </w:rPr>
        <w:t>[1]The Woman was made out of the Man, and therefore ought to besubject unto him: 1 Cor. 11:3, 8. The head of the woman is the man. For the man is not of the woman; but the woman of the man.</w:t>
      </w:r>
    </w:p>
    <w:p w14:paraId="258C749A">
      <w:pPr>
        <w:rPr>
          <w:rFonts w:hint="eastAsia"/>
        </w:rPr>
      </w:pPr>
      <w:r>
        <w:rPr>
          <w:rFonts w:hint="eastAsia"/>
        </w:rPr>
        <w:t>[1]女人是由男人而出，因此应当顺服于他：《哥林多前书》11章3, 8节。女人的头是男人。因为男人不是由女人而出；女人乃是由男人而出。</w:t>
      </w:r>
    </w:p>
    <w:p w14:paraId="7BA9AC58">
      <w:pPr>
        <w:rPr>
          <w:rFonts w:hint="eastAsia"/>
        </w:rPr>
      </w:pPr>
      <w:r>
        <w:rPr>
          <w:rFonts w:hint="eastAsia"/>
        </w:rPr>
        <w:t>She is bone of his bone, and flesh of his flesh; and therefore ought to pay him the homage of obedience and subjection for those materials of her being, which she first received of him.</w:t>
      </w:r>
    </w:p>
    <w:p w14:paraId="61AD1A36">
      <w:pPr>
        <w:rPr>
          <w:rFonts w:hint="eastAsia"/>
        </w:rPr>
      </w:pPr>
      <w:r>
        <w:rPr>
          <w:rFonts w:hint="eastAsia"/>
        </w:rPr>
        <w:t>她是他的骨中之骨，肉中之肉；因此，她应当为她最初从他那里领受的构成她存在的材料，向他献上顺服和顺从的敬意。</w:t>
      </w:r>
    </w:p>
    <w:p w14:paraId="49FE865F">
      <w:pPr>
        <w:rPr>
          <w:rFonts w:hint="eastAsia"/>
        </w:rPr>
      </w:pPr>
      <w:r>
        <w:rPr>
          <w:rFonts w:hint="eastAsia"/>
        </w:rPr>
        <w:t>[2]Because the Woman was made for the Man, and therefore oughtto be subject to him.</w:t>
      </w:r>
    </w:p>
    <w:p w14:paraId="28DF1781">
      <w:pPr>
        <w:rPr>
          <w:rFonts w:hint="eastAsia"/>
        </w:rPr>
      </w:pPr>
      <w:r>
        <w:rPr>
          <w:rFonts w:hint="eastAsia"/>
        </w:rPr>
        <w:t>[2]因为女人是为男人而造，因此应当顺服于他。</w:t>
      </w:r>
    </w:p>
    <w:p w14:paraId="3E4D81D1">
      <w:pPr>
        <w:rPr>
          <w:rFonts w:hint="eastAsia"/>
        </w:rPr>
      </w:pPr>
      <w:r>
        <w:rPr>
          <w:rFonts w:hint="eastAsia"/>
        </w:rPr>
        <w:t>So, in the next verse, Neither was the man created for the woman, but the woman for the man.</w:t>
      </w:r>
    </w:p>
    <w:p w14:paraId="0377F539">
      <w:pPr>
        <w:rPr>
          <w:rFonts w:hint="eastAsia"/>
        </w:rPr>
      </w:pPr>
      <w:r>
        <w:rPr>
          <w:rFonts w:hint="eastAsia"/>
        </w:rPr>
        <w:t>所以，在下一节，男人不是为女人造的，女人乃是为男人造的。</w:t>
      </w:r>
    </w:p>
    <w:p w14:paraId="2C762E69">
      <w:pPr>
        <w:rPr>
          <w:rFonts w:hint="eastAsia"/>
        </w:rPr>
      </w:pPr>
      <w:r>
        <w:rPr>
          <w:rFonts w:hint="eastAsia"/>
        </w:rPr>
        <w:t>She owes her being to the man's necessities and convenience; and the great end of her creation, next to the glory of God, was that she might be helpful and profitable to man: Gen. 2:18.</w:t>
      </w:r>
    </w:p>
    <w:p w14:paraId="025EE0BB">
      <w:pPr>
        <w:rPr>
          <w:rFonts w:hint="eastAsia"/>
        </w:rPr>
      </w:pPr>
      <w:r>
        <w:rPr>
          <w:rFonts w:hint="eastAsia"/>
        </w:rPr>
        <w:t>她的存在是为了男人的需要和便利；她被造的伟大目的，次于上帝的荣耀，是为要帮助和有益于男人：《创世记》2章18节。</w:t>
      </w:r>
    </w:p>
    <w:p w14:paraId="4CEBFFB0">
      <w:pPr>
        <w:rPr>
          <w:rFonts w:hint="eastAsia"/>
        </w:rPr>
      </w:pPr>
      <w:r>
        <w:rPr>
          <w:rFonts w:hint="eastAsia"/>
        </w:rPr>
        <w:t>It is not good that man should be alone: I will make him a help meet for him: and, therefore, having received their beings for the sake of man, they ought to be subject unto him.</w:t>
      </w:r>
    </w:p>
    <w:p w14:paraId="5ED033BD">
      <w:pPr>
        <w:rPr>
          <w:rFonts w:hint="eastAsia"/>
        </w:rPr>
      </w:pPr>
      <w:r>
        <w:rPr>
          <w:rFonts w:hint="eastAsia"/>
        </w:rPr>
        <w:t>那人独居不好：我要为他造一个配偶帮助他：因此，既然她们的存在是为了男人的缘故，她们就应当顺服于他。</w:t>
      </w:r>
    </w:p>
    <w:p w14:paraId="5B2D323A">
      <w:pPr>
        <w:rPr>
          <w:rFonts w:hint="eastAsia"/>
        </w:rPr>
      </w:pPr>
      <w:r>
        <w:rPr>
          <w:rFonts w:hint="eastAsia"/>
        </w:rPr>
        <w:t>[3]Another reason, which the Apostle gives, is taken from the Priority of the Man's Creation: 1 Tim. 2:12, 13.</w:t>
      </w:r>
    </w:p>
    <w:p w14:paraId="7BB2E929">
      <w:pPr>
        <w:rPr>
          <w:rFonts w:hint="eastAsia"/>
        </w:rPr>
      </w:pPr>
      <w:r>
        <w:rPr>
          <w:rFonts w:hint="eastAsia"/>
        </w:rPr>
        <w:t>[3]使徒给出的另一个理由，取自男人被造的优先性：《提摩太前书》2章12, 13节。</w:t>
      </w:r>
    </w:p>
    <w:p w14:paraId="18EFCCA5">
      <w:pPr>
        <w:rPr>
          <w:rFonts w:hint="eastAsia"/>
        </w:rPr>
      </w:pPr>
      <w:r>
        <w:rPr>
          <w:rFonts w:hint="eastAsia"/>
        </w:rPr>
        <w:t>I suffer not a woman … to usurp authority over the man.</w:t>
      </w:r>
    </w:p>
    <w:p w14:paraId="3F92AE29">
      <w:pPr>
        <w:rPr>
          <w:rFonts w:hint="eastAsia"/>
        </w:rPr>
      </w:pPr>
      <w:r>
        <w:rPr>
          <w:rFonts w:hint="eastAsia"/>
        </w:rPr>
        <w:t>我不许女人……辖管男人。</w:t>
      </w:r>
    </w:p>
    <w:p w14:paraId="6D2B71D5">
      <w:pPr>
        <w:rPr>
          <w:rFonts w:hint="eastAsia"/>
        </w:rPr>
      </w:pPr>
      <w:r>
        <w:rPr>
          <w:rFonts w:hint="eastAsia"/>
        </w:rPr>
        <w:t>For Adam was first formed; and then Eve: and, therefore, in the same rank of creatures, it is but fit that he should be first in dignity, who was first in nature.</w:t>
      </w:r>
    </w:p>
    <w:p w14:paraId="49806E64">
      <w:pPr>
        <w:rPr>
          <w:rFonts w:hint="eastAsia"/>
        </w:rPr>
      </w:pPr>
      <w:r>
        <w:rPr>
          <w:rFonts w:hint="eastAsia"/>
        </w:rPr>
        <w:t>因为先造的是亚当；后造的是夏娃：因此，在同等级的受造物中，在自然中居先者，在尊严上居先是合宜的。</w:t>
      </w:r>
    </w:p>
    <w:p w14:paraId="470A22CF">
      <w:pPr>
        <w:rPr>
          <w:rFonts w:hint="eastAsia"/>
        </w:rPr>
      </w:pPr>
      <w:r>
        <w:rPr>
          <w:rFonts w:hint="eastAsia"/>
        </w:rPr>
        <w:t>And,</w:t>
      </w:r>
    </w:p>
    <w:p w14:paraId="68D46DDD">
      <w:pPr>
        <w:rPr>
          <w:rFonts w:hint="eastAsia"/>
        </w:rPr>
      </w:pPr>
      <w:r>
        <w:rPr>
          <w:rFonts w:hint="eastAsia"/>
        </w:rPr>
        <w:t>以及，</w:t>
      </w:r>
    </w:p>
    <w:p w14:paraId="7FBFCA1F">
      <w:pPr>
        <w:rPr>
          <w:rFonts w:hint="eastAsia"/>
        </w:rPr>
      </w:pPr>
      <w:r>
        <w:rPr>
          <w:rFonts w:hint="eastAsia"/>
        </w:rPr>
        <w:t>[4]Because, by the occasion of the Woman, sin entered into the world.</w:t>
      </w:r>
    </w:p>
    <w:p w14:paraId="3FCB2485">
      <w:pPr>
        <w:rPr>
          <w:rFonts w:hint="eastAsia"/>
        </w:rPr>
      </w:pPr>
      <w:r>
        <w:rPr>
          <w:rFonts w:hint="eastAsia"/>
        </w:rPr>
        <w:t>[4]因为，因着女人的缘故，罪进入了世界。</w:t>
      </w:r>
    </w:p>
    <w:p w14:paraId="192FDE14">
      <w:pPr>
        <w:rPr>
          <w:rFonts w:hint="eastAsia"/>
        </w:rPr>
      </w:pPr>
      <w:r>
        <w:rPr>
          <w:rFonts w:hint="eastAsia"/>
        </w:rPr>
        <w:t>So, ver. 14. Adam was not deceived; but the woman, being deceived, was in the transgression: and, therefore, it is but fit and just, that she, who made all mankind disobedient against God, should herself be made subject and obedient unto man.</w:t>
      </w:r>
    </w:p>
    <w:p w14:paraId="3D9E1B49">
      <w:pPr>
        <w:rPr>
          <w:rFonts w:hint="eastAsia"/>
        </w:rPr>
      </w:pPr>
      <w:r>
        <w:rPr>
          <w:rFonts w:hint="eastAsia"/>
        </w:rPr>
        <w:t>所以，14节。亚当没有被诱惑；乃是女人被诱惑，陷在罪里：因此，那使全人类悖逆上帝的她，自己被置于顺服和遵从男人之下，是合宜和公义的。</w:t>
      </w:r>
    </w:p>
    <w:p w14:paraId="76643A5D">
      <w:pPr>
        <w:rPr>
          <w:rFonts w:hint="eastAsia"/>
        </w:rPr>
      </w:pPr>
      <w:r>
        <w:rPr>
          <w:rFonts w:hint="eastAsia"/>
        </w:rPr>
        <w:t>And this sentence we find inflicted upon her as a punishment for her transgression: Gen. 3:16.</w:t>
      </w:r>
    </w:p>
    <w:p w14:paraId="10C26FFA">
      <w:pPr>
        <w:rPr>
          <w:rFonts w:hint="eastAsia"/>
        </w:rPr>
      </w:pPr>
      <w:r>
        <w:rPr>
          <w:rFonts w:hint="eastAsia"/>
        </w:rPr>
        <w:t>我们在《创世记》3章16节中发现，这句话作为对她过犯的惩罚加在她身上。</w:t>
      </w:r>
    </w:p>
    <w:p w14:paraId="2E1BD080">
      <w:pPr>
        <w:rPr>
          <w:rFonts w:hint="eastAsia"/>
        </w:rPr>
      </w:pPr>
      <w:r>
        <w:rPr>
          <w:rFonts w:hint="eastAsia"/>
        </w:rPr>
        <w:t>Thy desire shall be to thy husband, and he shall rule over thee.</w:t>
      </w:r>
    </w:p>
    <w:p w14:paraId="17896703">
      <w:pPr>
        <w:rPr>
          <w:rFonts w:hint="eastAsia"/>
        </w:rPr>
      </w:pPr>
      <w:r>
        <w:rPr>
          <w:rFonts w:hint="eastAsia"/>
        </w:rPr>
        <w:t>你必恋慕你丈夫，你丈夫必管辖你。</w:t>
      </w:r>
    </w:p>
    <w:p w14:paraId="6CBE4D74">
      <w:pPr>
        <w:rPr>
          <w:rFonts w:hint="eastAsia"/>
        </w:rPr>
      </w:pPr>
      <w:r>
        <w:rPr>
          <w:rFonts w:hint="eastAsia"/>
        </w:rPr>
        <w:t>Not as though there would have been no subjection due from her to man, if sin had not entered into the world by her means; for the reasons before alledged do manifestly prove the contrary: but that now her subjection is a curse; and whereas before it would have been easy and pleasing unto her, now it is become burdensome and grievous: man being by sin made more humoursome, and harder to be pleased; and she being made less able and willing to do it, God justly and righteously punishing her, by imposing on her a work which she herself hath made irksome and difficult.</w:t>
      </w:r>
    </w:p>
    <w:p w14:paraId="4DD24EAF">
      <w:pPr>
        <w:rPr>
          <w:rFonts w:hint="eastAsia"/>
        </w:rPr>
      </w:pPr>
      <w:r>
        <w:rPr>
          <w:rFonts w:hint="eastAsia"/>
        </w:rPr>
        <w:t>这并不是说，如果罪没有因她的缘故进入世界，她就不必顺服男人；因为前面所引证的理由明显证明了相反的情况：而是说，现在她的顺服成了一种咒诅；而在此之前，这对她来说本是容易和愉悦的，现在却变得 burdensome (有负担)和 grievous (沉痛)：男人因罪变得更反复无常，更难取悦；而她则变得更没有能力和意愿去这样做，上帝公义和正直地惩罚她，将一项她自己已使其变得烦人而困难的工作加在她身上。</w:t>
      </w:r>
    </w:p>
    <w:p w14:paraId="4ECA2FEB">
      <w:pPr>
        <w:rPr>
          <w:rFonts w:hint="eastAsia"/>
        </w:rPr>
      </w:pPr>
      <w:r>
        <w:rPr>
          <w:rFonts w:hint="eastAsia"/>
        </w:rPr>
        <w:t>And, let me add to these reasons of the Apostle,</w:t>
      </w:r>
    </w:p>
    <w:p w14:paraId="2364A7D2">
      <w:pPr>
        <w:rPr>
          <w:rFonts w:hint="eastAsia"/>
        </w:rPr>
      </w:pPr>
      <w:r>
        <w:rPr>
          <w:rFonts w:hint="eastAsia"/>
        </w:rPr>
        <w:t>让我为使徒的这些理由补充一点，</w:t>
      </w:r>
    </w:p>
    <w:p w14:paraId="1EF5B233">
      <w:pPr>
        <w:rPr>
          <w:rFonts w:hint="eastAsia"/>
        </w:rPr>
      </w:pPr>
      <w:r>
        <w:rPr>
          <w:rFonts w:hint="eastAsia"/>
        </w:rPr>
        <w:t>[5]That the Man's Titles do imply Superiority and Authority over theWife.</w:t>
      </w:r>
    </w:p>
    <w:p w14:paraId="349EEA15">
      <w:pPr>
        <w:rPr>
          <w:rFonts w:hint="eastAsia"/>
        </w:rPr>
      </w:pPr>
      <w:r>
        <w:rPr>
          <w:rFonts w:hint="eastAsia"/>
        </w:rPr>
        <w:t>[5]男人的头衔意味着对妻子的优越性和权柄。</w:t>
      </w:r>
    </w:p>
    <w:p w14:paraId="03A684A1">
      <w:pPr>
        <w:rPr>
          <w:rFonts w:hint="eastAsia"/>
        </w:rPr>
      </w:pPr>
      <w:r>
        <w:rPr>
          <w:rFonts w:hint="eastAsia"/>
        </w:rPr>
        <w:t>Such as Lord: 1 Pet. 3:6. Sara obeyed Abraham, calling him Lord.</w:t>
      </w:r>
    </w:p>
    <w:p w14:paraId="57BBF0FC">
      <w:pPr>
        <w:rPr>
          <w:rFonts w:hint="eastAsia"/>
        </w:rPr>
      </w:pPr>
      <w:r>
        <w:rPr>
          <w:rFonts w:hint="eastAsia"/>
        </w:rPr>
        <w:t>例如主：《彼得前书》3章6节。撒拉顺服亚伯拉罕，称他为主。</w:t>
      </w:r>
    </w:p>
    <w:p w14:paraId="5C3493EB">
      <w:pPr>
        <w:rPr>
          <w:rFonts w:hint="eastAsia"/>
        </w:rPr>
      </w:pPr>
      <w:r>
        <w:rPr>
          <w:rFonts w:hint="eastAsia"/>
        </w:rPr>
        <w:t>He is likewise called the Head and Guide of his wife: 1 Cor. 11:3; Prov. 2:17.</w:t>
      </w:r>
    </w:p>
    <w:p w14:paraId="4E6FF7A5">
      <w:pPr>
        <w:rPr>
          <w:rFonts w:hint="eastAsia"/>
        </w:rPr>
      </w:pPr>
      <w:r>
        <w:rPr>
          <w:rFonts w:hint="eastAsia"/>
        </w:rPr>
        <w:t>他同样被称为妻子的头和引导者：《哥林多前书》11章3节；《箴言》2章17节。</w:t>
      </w:r>
    </w:p>
    <w:p w14:paraId="6BE5A8CC">
      <w:pPr>
        <w:rPr>
          <w:rFonts w:hint="eastAsia"/>
        </w:rPr>
      </w:pPr>
      <w:r>
        <w:rPr>
          <w:rFonts w:hint="eastAsia"/>
        </w:rPr>
        <w:t>[6]The Husband represents Christ, the Wife the Church; and that, inthis very particular of superiority and subjection: and, therefore, as the Church is subject unto Christ, so let the wife be to her own husband.</w:t>
      </w:r>
    </w:p>
    <w:p w14:paraId="6FA9AD58">
      <w:pPr>
        <w:rPr>
          <w:rFonts w:hint="eastAsia"/>
        </w:rPr>
      </w:pPr>
      <w:r>
        <w:rPr>
          <w:rFonts w:hint="eastAsia"/>
        </w:rPr>
        <w:t>[6]丈夫代表基督，妻子代表教会；正是在优越与顺服这一点上：因此，教会怎样顺服基督，妻子也要怎样顺服自己的丈夫。</w:t>
      </w:r>
    </w:p>
    <w:p w14:paraId="491151A0">
      <w:pPr>
        <w:rPr>
          <w:rFonts w:hint="eastAsia"/>
        </w:rPr>
      </w:pPr>
      <w:r>
        <w:rPr>
          <w:rFonts w:hint="eastAsia"/>
        </w:rPr>
        <w:t>And thus we see their subjection abundantly proved, both by natural and spiritual arguments.</w:t>
      </w:r>
    </w:p>
    <w:p w14:paraId="2A4C76DF">
      <w:pPr>
        <w:rPr>
          <w:rFonts w:hint="eastAsia"/>
        </w:rPr>
      </w:pPr>
      <w:r>
        <w:rPr>
          <w:rFonts w:hint="eastAsia"/>
        </w:rPr>
        <w:t>因此我们看到，她们的顺服，藉着自然的和属灵的论据，都得到了充分的证明。</w:t>
      </w:r>
    </w:p>
    <w:p w14:paraId="4B434DF7">
      <w:pPr>
        <w:rPr>
          <w:rFonts w:hint="eastAsia"/>
        </w:rPr>
      </w:pPr>
      <w:r>
        <w:rPr>
          <w:rFonts w:hint="eastAsia"/>
        </w:rPr>
        <w:t>And, in token of this subjection, the Apostle tells us, 1 Cor. 11:10 that the woman was to have power over her head, because of the angels.</w:t>
      </w:r>
    </w:p>
    <w:p w14:paraId="75993BDD">
      <w:pPr>
        <w:rPr>
          <w:rFonts w:hint="eastAsia"/>
        </w:rPr>
      </w:pPr>
      <w:r>
        <w:rPr>
          <w:rFonts w:hint="eastAsia"/>
        </w:rPr>
        <w:t>作为这种顺服的标记，使徒告诉我们，《哥林多前书》11章10节，女人为天使的缘故，应当在头上有服权的记号。</w:t>
      </w:r>
    </w:p>
    <w:p w14:paraId="17DAA764">
      <w:pPr>
        <w:rPr>
          <w:rFonts w:hint="eastAsia"/>
        </w:rPr>
      </w:pPr>
      <w:r>
        <w:rPr>
          <w:rFonts w:hint="eastAsia"/>
        </w:rPr>
        <w:t>Which place, especially the latter clause of it, is diversely interpreted.</w:t>
      </w:r>
    </w:p>
    <w:p w14:paraId="7BA28147">
      <w:pPr>
        <w:rPr>
          <w:rFonts w:hint="eastAsia"/>
        </w:rPr>
      </w:pPr>
      <w:r>
        <w:rPr>
          <w:rFonts w:hint="eastAsia"/>
        </w:rPr>
        <w:t>这段经文，特别是它的后半句，有多种解释。</w:t>
      </w:r>
    </w:p>
    <w:p w14:paraId="78AF1A12">
      <w:pPr>
        <w:rPr>
          <w:rFonts w:hint="eastAsia"/>
        </w:rPr>
      </w:pPr>
      <w:r>
        <w:rPr>
          <w:rFonts w:hint="eastAsia"/>
        </w:rPr>
        <w:t>But I think all agree in this, That this power, which they were to have on their heads, was a veil or covering; which, at other times, but most especially in the congregation, women ought to wear on their heads; and which, in the primitive times, covered not only their heads, but all their face, as a guard to their modesty, and a screen to keep off loose and wanton eyes.</w:t>
      </w:r>
    </w:p>
    <w:p w14:paraId="312B1C90">
      <w:pPr>
        <w:rPr>
          <w:rFonts w:hint="eastAsia"/>
        </w:rPr>
      </w:pPr>
      <w:r>
        <w:rPr>
          <w:rFonts w:hint="eastAsia"/>
        </w:rPr>
        <w:t>但我认为所有人都同意这一点，即她们头上应有的这个权柄，是一块面纱或遮盖物；在其他时候，尤其是在会众中，妇女应当戴在头上；在初期教会时代，这遮盖物不仅遮盖她们的头，还遮盖她们的整个脸，作为她们谦逊的守护，以及挡开轻浮放荡目光的屏障。</w:t>
      </w:r>
    </w:p>
    <w:p w14:paraId="2656B873">
      <w:pPr>
        <w:rPr>
          <w:rFonts w:hint="eastAsia"/>
        </w:rPr>
      </w:pPr>
      <w:r>
        <w:rPr>
          <w:rFonts w:hint="eastAsia"/>
        </w:rPr>
        <w:t>And this veil is called power; to signify, that they were under the power and authority of their husbands.</w:t>
      </w:r>
    </w:p>
    <w:p w14:paraId="0F435D85">
      <w:pPr>
        <w:rPr>
          <w:rFonts w:hint="eastAsia"/>
        </w:rPr>
      </w:pPr>
      <w:r>
        <w:rPr>
          <w:rFonts w:hint="eastAsia"/>
        </w:rPr>
        <w:t>这面纱被称为权柄；以表明她们在丈夫的权能和权柄之下。</w:t>
      </w:r>
    </w:p>
    <w:p w14:paraId="73A93938">
      <w:pPr>
        <w:rPr>
          <w:rFonts w:hint="eastAsia"/>
        </w:rPr>
      </w:pPr>
      <w:r>
        <w:rPr>
          <w:rFonts w:hint="eastAsia"/>
        </w:rPr>
        <w:t>But the men were uncovered in their assemblies, as the Apostle tells us, ver. 4. to signify, that they had nothing over them; but were superior to all visible creatures, and subject only unto God.</w:t>
      </w:r>
    </w:p>
    <w:p w14:paraId="55A653D1">
      <w:pPr>
        <w:rPr>
          <w:rFonts w:hint="eastAsia"/>
        </w:rPr>
      </w:pPr>
      <w:r>
        <w:rPr>
          <w:rFonts w:hint="eastAsia"/>
        </w:rPr>
        <w:t>但男人在他们的聚会中是不蒙头的，正如使徒在第4节告诉我们的，以表明他们之上别无他物；而是优于所有可见的受造物，只顺服于上帝。</w:t>
      </w:r>
    </w:p>
    <w:p w14:paraId="69CBCEF5">
      <w:pPr>
        <w:rPr>
          <w:rFonts w:hint="eastAsia"/>
        </w:rPr>
      </w:pPr>
      <w:r>
        <w:rPr>
          <w:rFonts w:hint="eastAsia"/>
        </w:rPr>
        <w:t>This Power, or Veil, women were to wear because of the angels: not, as Tertullian* did grossly conceive from that mistaken text, Gen. 6:2 to hide their beauty from the sight and inspection of angels (for what veil could do that, or how can angels be affected with corporeal beauty?) but either, by Angels, are meant the Ministers of the Church, before whom they are to shew modesty and bashfulness: or else, perhaps, the Celestial Angels, who are always present and attending in the assemblies and congregations of the faithful; and, therefore, women should not do anything unbecoming and unseemly before them: or, lastly, because the angels themselves do reverence Christ, who is their Head; and, in token of their subjection unto him, are said to veil and cover their faces: Isa. 6:2 and therefore women also, in token of their subjection to their husbands, who are their heads, as Christ is of the Church, should likewise cover their heads and faces with a veil.</w:t>
      </w:r>
    </w:p>
    <w:p w14:paraId="0267E7BA">
      <w:pPr>
        <w:rPr>
          <w:rFonts w:hint="eastAsia"/>
        </w:rPr>
      </w:pPr>
      <w:r>
        <w:rPr>
          <w:rFonts w:hint="eastAsia"/>
        </w:rPr>
        <w:t>这个权柄，或面纱，妇女要为天使的缘故佩戴：不是像特土良* (Tertullian) 从那段被误解的经文《创世记》6章2节中粗俗地构想的那样，为了向天使的视线和察看隐藏她们的美貌（因为什么面纱能做到那样，或者天使怎能被肉体的美貌所影响？）而是，或者，天使指的是教会的圣职人员，她们在他们面前要显出谦逊和羞怯：或者，也许，指的是天上的天使，他们总是在信徒的集会和会众中同在并侍候；因此，妇女在他们面前不应做任何不合体统和不雅观的事：或者，最后，因为天使自己也敬畏基督，祂是他们的头；并且，作为对祂顺服的标记，他们据说遮蔽并覆盖他们的脸：《以赛亚书》6章2节；因此，妇女也，作为对她们丈夫顺服的标记，他们的丈夫是她们的头，如同基督是教会的头一样，也应当用面纱遮盖她们的头和脸。</w:t>
      </w:r>
    </w:p>
    <w:p w14:paraId="1A1D8868">
      <w:pPr>
        <w:rPr>
          <w:rFonts w:hint="eastAsia"/>
        </w:rPr>
      </w:pPr>
      <w:r>
        <w:rPr>
          <w:rFonts w:hint="eastAsia"/>
        </w:rPr>
        <w:t>So we find Gen. 24:65 that when Rebekah saw Isaac coming towards her, she took a veil and covered herself, as a sign of her subjection to him.</w:t>
      </w:r>
    </w:p>
    <w:p w14:paraId="1B0BE1DC">
      <w:pPr>
        <w:rPr>
          <w:rFonts w:hint="eastAsia"/>
        </w:rPr>
      </w:pPr>
      <w:r>
        <w:rPr>
          <w:rFonts w:hint="eastAsia"/>
        </w:rPr>
        <w:t>所以我们发现在《创世记》24章65节，当利百加看见以撒向她走来时，她就拿帕子蒙上脸，作为她对他顺服的记号。</w:t>
      </w:r>
    </w:p>
    <w:p w14:paraId="515E354E">
      <w:pPr>
        <w:rPr>
          <w:rFonts w:hint="eastAsia"/>
        </w:rPr>
      </w:pPr>
      <w:r>
        <w:rPr>
          <w:rFonts w:hint="eastAsia"/>
        </w:rPr>
        <w:t>And this subjection is recommended unto them, by the example of holy women, to whose practice they ought to conform their own.</w:t>
      </w:r>
    </w:p>
    <w:p w14:paraId="01C73A42">
      <w:pPr>
        <w:rPr>
          <w:rFonts w:hint="eastAsia"/>
        </w:rPr>
      </w:pPr>
      <w:r>
        <w:rPr>
          <w:rFonts w:hint="eastAsia"/>
        </w:rPr>
        <w:t>这种顺服，藉着圣洁妇女的榜样，被推荐给她们，她们的实践应当与这些榜样相符。</w:t>
      </w:r>
    </w:p>
    <w:p w14:paraId="05DA7310">
      <w:pPr>
        <w:rPr>
          <w:rFonts w:hint="eastAsia"/>
        </w:rPr>
      </w:pPr>
      <w:r>
        <w:rPr>
          <w:rFonts w:hint="eastAsia"/>
        </w:rPr>
        <w:t>So, 1 Pet. 3:5. Holy women, who trusted in God, being in subjection unto their own husbands.</w:t>
      </w:r>
    </w:p>
    <w:p w14:paraId="0F70F80D">
      <w:pPr>
        <w:rPr>
          <w:rFonts w:hint="eastAsia"/>
        </w:rPr>
      </w:pPr>
      <w:r>
        <w:rPr>
          <w:rFonts w:hint="eastAsia"/>
        </w:rPr>
        <w:t>所以，《彼得前书》3章5节。圣洁的妇女，她们信靠上帝，顺服自己的丈夫。</w:t>
      </w:r>
    </w:p>
    <w:p w14:paraId="35B4CC1D">
      <w:pPr>
        <w:rPr>
          <w:rFonts w:hint="eastAsia"/>
        </w:rPr>
      </w:pPr>
      <w:r>
        <w:rPr>
          <w:rFonts w:hint="eastAsia"/>
        </w:rPr>
        <w:t>And St. Paul gives it in charge to Titus, to exhort wives that they be discreet, chaste, keepers at home, good, obedient to their own husbands: Tit. 2:5.</w:t>
      </w:r>
    </w:p>
    <w:p w14:paraId="23C13934">
      <w:pPr>
        <w:rPr>
          <w:rFonts w:hint="eastAsia"/>
        </w:rPr>
      </w:pPr>
      <w:r>
        <w:rPr>
          <w:rFonts w:hint="eastAsia"/>
        </w:rPr>
        <w:t>圣保罗嘱咐提多，要劝戒妻子们，谨守、贞洁、料理家务、待人有恩、顺服自己的丈夫：《提多书》2章5节。</w:t>
      </w:r>
    </w:p>
    <w:p w14:paraId="2D2422F6">
      <w:pPr>
        <w:rPr>
          <w:rFonts w:hint="eastAsia"/>
        </w:rPr>
      </w:pPr>
      <w:r>
        <w:rPr>
          <w:rFonts w:hint="eastAsia"/>
        </w:rPr>
        <w:t>And himself exhorts them to the same duty: Col. 3:18.</w:t>
      </w:r>
    </w:p>
    <w:p w14:paraId="75165259">
      <w:pPr>
        <w:rPr>
          <w:rFonts w:hint="eastAsia"/>
        </w:rPr>
      </w:pPr>
      <w:r>
        <w:rPr>
          <w:rFonts w:hint="eastAsia"/>
        </w:rPr>
        <w:t>他自己也劝勉她们尽同样的义务：《歌罗西书》3章18节。</w:t>
      </w:r>
    </w:p>
    <w:p w14:paraId="264955AF">
      <w:pPr>
        <w:rPr>
          <w:rFonts w:hint="eastAsia"/>
        </w:rPr>
      </w:pPr>
      <w:r>
        <w:rPr>
          <w:rFonts w:hint="eastAsia"/>
        </w:rPr>
        <w:t>Wives, submit yourselves unto your own husbands, as it is fit in the Lord.</w:t>
      </w:r>
    </w:p>
    <w:p w14:paraId="2BEE3078">
      <w:pPr>
        <w:rPr>
          <w:rFonts w:hint="eastAsia"/>
        </w:rPr>
      </w:pPr>
      <w:r>
        <w:rPr>
          <w:rFonts w:hint="eastAsia"/>
        </w:rPr>
        <w:t>你们作妻子的，当顺服自己的丈夫，这在主里面是相宜的。</w:t>
      </w:r>
    </w:p>
    <w:p w14:paraId="380D6A13">
      <w:pPr>
        <w:rPr>
          <w:rFonts w:hint="eastAsia"/>
        </w:rPr>
      </w:pPr>
      <w:r>
        <w:rPr>
          <w:rFonts w:hint="eastAsia"/>
        </w:rPr>
        <w:t>These commands are so many and so express, that there is scarce any other duty, which the Scripture doth urge with so much instance and earnestness, with such pressing reasons and enforcing motives, as this of the wives' obedience.</w:t>
      </w:r>
    </w:p>
    <w:p w14:paraId="41BDE3E4">
      <w:pPr>
        <w:rPr>
          <w:rFonts w:hint="eastAsia"/>
        </w:rPr>
      </w:pPr>
      <w:r>
        <w:rPr>
          <w:rFonts w:hint="eastAsia"/>
        </w:rPr>
        <w:t>这些命令如此之多，如此明确，以至于几乎没有其他任何义务，圣经会用如此的恳切和热忱，用如此紧迫的理由和强有力的动机来敦促，像敦促妻子顺服的义务一样。</w:t>
      </w:r>
    </w:p>
    <w:p w14:paraId="45460ACC">
      <w:pPr>
        <w:rPr>
          <w:rFonts w:hint="eastAsia"/>
        </w:rPr>
      </w:pPr>
      <w:r>
        <w:rPr>
          <w:rFonts w:hint="eastAsia"/>
        </w:rPr>
        <w:t>The duty is frequently expressed, Submit yourselves; and the manner of performing it, Be subject, as to the Lord: submit, in the Lord.</w:t>
      </w:r>
    </w:p>
    <w:p w14:paraId="3C30DFC0">
      <w:pPr>
        <w:rPr>
          <w:rFonts w:hint="eastAsia"/>
        </w:rPr>
      </w:pPr>
      <w:r>
        <w:rPr>
          <w:rFonts w:hint="eastAsia"/>
        </w:rPr>
        <w:t>这义务被频繁地表达为，“你们要顺服”；履行它的方式是，“当顺服，如同顺服主”：在主里顺服。</w:t>
      </w:r>
    </w:p>
    <w:p w14:paraId="23C7BF43">
      <w:pPr>
        <w:rPr>
          <w:rFonts w:hint="eastAsia"/>
        </w:rPr>
      </w:pPr>
      <w:r>
        <w:rPr>
          <w:rFonts w:hint="eastAsia"/>
        </w:rPr>
        <w:t>Which phrase carries in it three things: a Motive: a Direction: and a Limitation.</w:t>
      </w:r>
    </w:p>
    <w:p w14:paraId="4D250311">
      <w:pPr>
        <w:rPr>
          <w:rFonts w:hint="eastAsia"/>
        </w:rPr>
      </w:pPr>
      <w:r>
        <w:rPr>
          <w:rFonts w:hint="eastAsia"/>
        </w:rPr>
        <w:t>这个短语包含三件事：一个动机：一个指引：和一个限制。</w:t>
      </w:r>
    </w:p>
    <w:p w14:paraId="34D890C9">
      <w:pPr>
        <w:rPr>
          <w:rFonts w:hint="eastAsia"/>
        </w:rPr>
      </w:pPr>
      <w:r>
        <w:rPr>
          <w:rFonts w:hint="eastAsia"/>
        </w:rPr>
        <w:t>1st. A Motive to obedience.</w:t>
      </w:r>
    </w:p>
    <w:p w14:paraId="4DA8BBF4">
      <w:pPr>
        <w:rPr>
          <w:rFonts w:hint="eastAsia"/>
        </w:rPr>
      </w:pPr>
      <w:r>
        <w:rPr>
          <w:rFonts w:hint="eastAsia"/>
        </w:rPr>
        <w:t>第一。顺服的动机。</w:t>
      </w:r>
    </w:p>
    <w:p w14:paraId="73037BFF">
      <w:pPr>
        <w:rPr>
          <w:rFonts w:hint="eastAsia"/>
        </w:rPr>
      </w:pPr>
      <w:r>
        <w:rPr>
          <w:rFonts w:hint="eastAsia"/>
        </w:rPr>
        <w:t>It is done to the Lord.</w:t>
      </w:r>
    </w:p>
    <w:p w14:paraId="07E2C3AA">
      <w:pPr>
        <w:rPr>
          <w:rFonts w:hint="eastAsia"/>
        </w:rPr>
      </w:pPr>
      <w:r>
        <w:rPr>
          <w:rFonts w:hint="eastAsia"/>
        </w:rPr>
        <w:t>这是做给主的。</w:t>
      </w:r>
    </w:p>
    <w:p w14:paraId="0C80F1F2">
      <w:pPr>
        <w:rPr>
          <w:rFonts w:hint="eastAsia"/>
        </w:rPr>
      </w:pPr>
      <w:r>
        <w:rPr>
          <w:rFonts w:hint="eastAsia"/>
        </w:rPr>
        <w:t>And though, through the froward and peevish humours of the husband, they may have no other encouragement to observe and obey him; yet, to the conscientious wife, this will be encouragement enough, that the Lord will accept and reward her obedience: her Heavenly Husband, Jesus Christ, will account it as a service done unto him.</w:t>
      </w:r>
    </w:p>
    <w:p w14:paraId="13182C59">
      <w:pPr>
        <w:rPr>
          <w:rFonts w:hint="eastAsia"/>
        </w:rPr>
      </w:pPr>
      <w:r>
        <w:rPr>
          <w:rFonts w:hint="eastAsia"/>
        </w:rPr>
        <w:t>尽管，因着丈夫乖僻和暴躁的脾气，她们可能没有其他鼓励去遵守和顺从他；然而，对有良知的妻子来说，主将悦纳并奖赏她的顺服，这将是足够的鼓励：她天上的丈夫，耶稣基督，将视之为对他所作的服事。</w:t>
      </w:r>
    </w:p>
    <w:p w14:paraId="2454DA93">
      <w:pPr>
        <w:rPr>
          <w:rFonts w:hint="eastAsia"/>
        </w:rPr>
      </w:pPr>
      <w:r>
        <w:rPr>
          <w:rFonts w:hint="eastAsia"/>
        </w:rPr>
        <w:t>For marriage being a type of our mystical union unto Christ, he especially is concerned that the duties of that relation be performed so, as to bear some proportion to that spiritual mystery.</w:t>
      </w:r>
    </w:p>
    <w:p w14:paraId="3149FCE5">
      <w:pPr>
        <w:rPr>
          <w:rFonts w:hint="eastAsia"/>
        </w:rPr>
      </w:pPr>
      <w:r>
        <w:rPr>
          <w:rFonts w:hint="eastAsia"/>
        </w:rPr>
        <w:t>因为婚姻是我们与基督奥秘联合的一个预表，祂特别关心那关系的义务能被履行，以致与那属灵的奥秘有某种相称。</w:t>
      </w:r>
    </w:p>
    <w:p w14:paraId="6E10BBE9">
      <w:pPr>
        <w:rPr>
          <w:rFonts w:hint="eastAsia"/>
        </w:rPr>
      </w:pPr>
      <w:r>
        <w:rPr>
          <w:rFonts w:hint="eastAsia"/>
        </w:rPr>
        <w:t>2dly. A Direction how to perform it.</w:t>
      </w:r>
    </w:p>
    <w:p w14:paraId="52535381">
      <w:pPr>
        <w:rPr>
          <w:rFonts w:hint="eastAsia"/>
        </w:rPr>
      </w:pPr>
      <w:r>
        <w:rPr>
          <w:rFonts w:hint="eastAsia"/>
        </w:rPr>
        <w:t>第二。如何履行的指引。</w:t>
      </w:r>
    </w:p>
    <w:p w14:paraId="4B34E636">
      <w:pPr>
        <w:rPr>
          <w:rFonts w:hint="eastAsia"/>
        </w:rPr>
      </w:pPr>
      <w:r>
        <w:rPr>
          <w:rFonts w:hint="eastAsia"/>
        </w:rPr>
        <w:t>It must be as to the Lord.</w:t>
      </w:r>
    </w:p>
    <w:p w14:paraId="76F8007D">
      <w:pPr>
        <w:rPr>
          <w:rFonts w:hint="eastAsia"/>
        </w:rPr>
      </w:pPr>
      <w:r>
        <w:rPr>
          <w:rFonts w:hint="eastAsia"/>
        </w:rPr>
        <w:t>必须如同对主一样。</w:t>
      </w:r>
    </w:p>
    <w:p w14:paraId="523B21CE">
      <w:pPr>
        <w:rPr>
          <w:rFonts w:hint="eastAsia"/>
        </w:rPr>
      </w:pPr>
      <w:r>
        <w:rPr>
          <w:rFonts w:hint="eastAsia"/>
        </w:rPr>
        <w:t>She must obey her husband, not only with a design of pleasing him, but the Lord Christ.</w:t>
      </w:r>
    </w:p>
    <w:p w14:paraId="6292F415">
      <w:pPr>
        <w:rPr>
          <w:rFonts w:hint="eastAsia"/>
        </w:rPr>
      </w:pPr>
      <w:r>
        <w:rPr>
          <w:rFonts w:hint="eastAsia"/>
        </w:rPr>
        <w:t>她必须顺从她的丈夫，不仅是为了取悦他，更是为了主基督。</w:t>
      </w:r>
    </w:p>
    <w:p w14:paraId="39724C40">
      <w:pPr>
        <w:rPr>
          <w:rFonts w:hint="eastAsia"/>
        </w:rPr>
      </w:pPr>
      <w:r>
        <w:rPr>
          <w:rFonts w:hint="eastAsia"/>
        </w:rPr>
        <w:t>For, were it not that God commands it from them as part of their duty and obedience to him, it might sometimes seem very fit that humoursome and self-willed men should be crossed; and that those, who have no other reason but their will, should fail of that observance and obsequiousness, which they tyrannically expect.</w:t>
      </w:r>
    </w:p>
    <w:p w14:paraId="4CBCA489">
      <w:pPr>
        <w:rPr>
          <w:rFonts w:hint="eastAsia"/>
        </w:rPr>
      </w:pPr>
      <w:r>
        <w:rPr>
          <w:rFonts w:hint="eastAsia"/>
        </w:rPr>
        <w:t>因为，若不是上帝命令她们这样做，作为她们对祂的义务和顺服的一部分，有时似乎很适宜让那些反复无常和任性的男人受挫；那些除了自己意志外别无理由的人，应当得不到他们专横期望的那种遵从和顺从。</w:t>
      </w:r>
    </w:p>
    <w:p w14:paraId="45FCBA96">
      <w:pPr>
        <w:rPr>
          <w:rFonts w:hint="eastAsia"/>
        </w:rPr>
      </w:pPr>
      <w:r>
        <w:rPr>
          <w:rFonts w:hint="eastAsia"/>
        </w:rPr>
        <w:t>But then consider, it is not the husband only that commands, but the Lord; and the wife must eye his sovereign authority, through the authority of her husband: and then it will appear, that though there be no necessity in what is required, yet there is a necessity she should perform what is required.</w:t>
      </w:r>
    </w:p>
    <w:p w14:paraId="3DE39400">
      <w:pPr>
        <w:rPr>
          <w:rFonts w:hint="eastAsia"/>
        </w:rPr>
      </w:pPr>
      <w:r>
        <w:rPr>
          <w:rFonts w:hint="eastAsia"/>
        </w:rPr>
        <w:t>但那时要思想，不仅是丈夫在命令，而是主；妻子必须透过她丈夫的权柄，注视祂至高的权柄：然后就会显明，虽然在所要求的事上没有必要性，但她有必要履行所要求的事。</w:t>
      </w:r>
    </w:p>
    <w:p w14:paraId="147E28F8">
      <w:pPr>
        <w:rPr>
          <w:rFonts w:hint="eastAsia"/>
        </w:rPr>
      </w:pPr>
      <w:r>
        <w:rPr>
          <w:rFonts w:hint="eastAsia"/>
        </w:rPr>
        <w:t>3dly. The words import likewise a Limitation of her obedience.</w:t>
      </w:r>
    </w:p>
    <w:p w14:paraId="3CF2D1E3">
      <w:pPr>
        <w:rPr>
          <w:rFonts w:hint="eastAsia"/>
        </w:rPr>
      </w:pPr>
      <w:r>
        <w:rPr>
          <w:rFonts w:hint="eastAsia"/>
        </w:rPr>
        <w:t>第三。这些话也意味着对她顺服的限制。</w:t>
      </w:r>
    </w:p>
    <w:p w14:paraId="7CEBDC2F">
      <w:pPr>
        <w:rPr>
          <w:rFonts w:hint="eastAsia"/>
        </w:rPr>
      </w:pPr>
      <w:r>
        <w:rPr>
          <w:rFonts w:hint="eastAsia"/>
        </w:rPr>
        <w:t>The wife must submit and obey, but in the Lord, and as to the Lord: that is, only in lawful things, wherein, by her obedience to her husband, she may not offend against God.</w:t>
      </w:r>
    </w:p>
    <w:p w14:paraId="57E68250">
      <w:pPr>
        <w:rPr>
          <w:rFonts w:hint="eastAsia"/>
        </w:rPr>
      </w:pPr>
      <w:r>
        <w:rPr>
          <w:rFonts w:hint="eastAsia"/>
        </w:rPr>
        <w:t>妻子必须顺服和遵从，但在主里，如同对主：也就是说，只在合法的事上，在这些事上，她藉着对丈夫的顺服，不至于得罪上帝。</w:t>
      </w:r>
    </w:p>
    <w:p w14:paraId="27F7F479">
      <w:pPr>
        <w:rPr>
          <w:rFonts w:hint="eastAsia"/>
        </w:rPr>
      </w:pPr>
      <w:r>
        <w:rPr>
          <w:rFonts w:hint="eastAsia"/>
        </w:rPr>
        <w:t>And, excepting this, in all other cases the wife is absolutely bound to obey the will and commands of her husband, to the utmost of her power.</w:t>
      </w:r>
    </w:p>
    <w:p w14:paraId="514379E7">
      <w:pPr>
        <w:rPr>
          <w:rFonts w:hint="eastAsia"/>
        </w:rPr>
      </w:pPr>
      <w:r>
        <w:rPr>
          <w:rFonts w:hint="eastAsia"/>
        </w:rPr>
        <w:t>除此以外，在所有其他情况下，妻子都绝对有义务尽其所能，顺从她丈夫的意愿和命令。</w:t>
      </w:r>
    </w:p>
    <w:p w14:paraId="757825EA">
      <w:pPr>
        <w:rPr>
          <w:rFonts w:hint="eastAsia"/>
        </w:rPr>
      </w:pPr>
      <w:r>
        <w:rPr>
          <w:rFonts w:hint="eastAsia"/>
        </w:rPr>
        <w:t>It is true, he abuseth his authority, if he command things unnecessary and unfit; but yet, neither her unwillingness to perform them, nor her judging them inconvenient to be done, can excuse her, or exempt her from the obligation that lies upon her of a ready obedience: nothing can do this, but the unlawfulness or impossibility of what is enjoined.</w:t>
      </w:r>
    </w:p>
    <w:p w14:paraId="34E28DC7">
      <w:pPr>
        <w:rPr>
          <w:rFonts w:hint="eastAsia"/>
        </w:rPr>
      </w:pPr>
      <w:r>
        <w:rPr>
          <w:rFonts w:hint="eastAsia"/>
        </w:rPr>
        <w:t>诚然，如果他命令不必要和不合适的事，他就是滥用他的权柄；然而，她不愿履行，或她判断这些事做起来不方便，都不能为她开脱，或免除她随时顺服的义务：能做到这一点的，唯有所吩咐之事的非法性或不可能性。</w:t>
      </w:r>
    </w:p>
    <w:p w14:paraId="10D3791C">
      <w:pPr>
        <w:rPr>
          <w:rFonts w:hint="eastAsia"/>
        </w:rPr>
      </w:pPr>
      <w:r>
        <w:rPr>
          <w:rFonts w:hint="eastAsia"/>
        </w:rPr>
        <w:t>In all other things, although they be never so contrary to her humour and inclination, she is bound by the Law of God and Nature to obey; and to submit, if not her judgment, yet at least her practice to the will of her husband: whether she think it fit or unfit to be done, so long as it is not unlawful, unless she can meekly persuade her husband to revoke his command, she is obliged to perform it.</w:t>
      </w:r>
    </w:p>
    <w:p w14:paraId="1D1DC3CD">
      <w:pPr>
        <w:rPr>
          <w:rFonts w:hint="eastAsia"/>
        </w:rPr>
      </w:pPr>
      <w:r>
        <w:rPr>
          <w:rFonts w:hint="eastAsia"/>
        </w:rPr>
        <w:t>在所有其他事上，尽管它们与她的脾性和意愿如何相悖，她都受上帝和自然的律法约束去顺从；并且，即便不顺服她的判断，至少也要使她的行为顺服她丈夫的意愿：无论她认为做这件事合适与否，只要它不是非法的，除非她能温柔地说服她丈夫撤销他的命令，她都有义务去履行。</w:t>
      </w:r>
    </w:p>
    <w:p w14:paraId="4043D605">
      <w:pPr>
        <w:rPr>
          <w:rFonts w:hint="eastAsia"/>
        </w:rPr>
      </w:pPr>
      <w:r>
        <w:rPr>
          <w:rFonts w:hint="eastAsia"/>
        </w:rPr>
        <w:t>Otherwise, when the Apostle commands wives to be subject to their husbands in every thing, it would signify no more than in every thing which they think fit: and this, certainly, is no greater a subjection, than every husband would readily yield to his wife; and falls infinitely short of the Apostle's intent, who requires this subjection of the wife to the husband in every thing, as the Church is subject unto Christ; which, certainly, is not in every thing she thinks fit; neither ought she to take upon her to judge or reject his laws, but to fulfil them.</w:t>
      </w:r>
    </w:p>
    <w:p w14:paraId="19F06372">
      <w:pPr>
        <w:rPr>
          <w:rFonts w:hint="eastAsia"/>
        </w:rPr>
      </w:pPr>
      <w:r>
        <w:rPr>
          <w:rFonts w:hint="eastAsia"/>
        </w:rPr>
        <w:t>否则，当使徒命令妻子凡事顺服丈夫时，那将无异于在她们认为合适的每一件事上顺服：而这，当然，并不比每个丈夫都乐意对妻子作出的顺服更大；并且远远达不到使徒的意图，他要求妻子凡事顺服丈夫，如同教会顺服基督；而教会，当然，不是在她认为合适的每一件事上都顺服；她也不应自以为是地判断或拒绝祂的律法，而是要成全它们。</w:t>
      </w:r>
    </w:p>
    <w:p w14:paraId="63D3AF74">
      <w:pPr>
        <w:rPr>
          <w:rFonts w:hint="eastAsia"/>
        </w:rPr>
      </w:pPr>
      <w:r>
        <w:rPr>
          <w:rFonts w:hint="eastAsia"/>
        </w:rPr>
        <w:t>This, therefore, is the First and most comprehensive Duty of a Wife, Subjection and Obedience.</w:t>
      </w:r>
    </w:p>
    <w:p w14:paraId="5DB25533">
      <w:pPr>
        <w:rPr>
          <w:rFonts w:hint="eastAsia"/>
        </w:rPr>
      </w:pPr>
      <w:r>
        <w:rPr>
          <w:rFonts w:hint="eastAsia"/>
        </w:rPr>
        <w:t>因此，这是妻子的第一个也是最全面的义务，即顺服和遵从。</w:t>
      </w:r>
    </w:p>
    <w:p w14:paraId="79B4398B">
      <w:pPr>
        <w:rPr>
          <w:rFonts w:hint="eastAsia"/>
        </w:rPr>
      </w:pPr>
      <w:r>
        <w:rPr>
          <w:rFonts w:hint="eastAsia"/>
        </w:rPr>
        <w:t>(2) Another duty of the Wife towards her Husband, is Respect and Reverence of his Person: Eph. 5:33. Let the wife see that she reverence her husband.</w:t>
      </w:r>
    </w:p>
    <w:p w14:paraId="733D0BB2">
      <w:pPr>
        <w:rPr>
          <w:rFonts w:hint="eastAsia"/>
        </w:rPr>
      </w:pPr>
      <w:r>
        <w:rPr>
          <w:rFonts w:hint="eastAsia"/>
        </w:rPr>
        <w:t>（2）妻子的另一个对丈夫的义务是，尊重和敬重他本人：《以弗所书》5章33节。妻子也当敬重她的丈夫。</w:t>
      </w:r>
    </w:p>
    <w:p w14:paraId="62C925C8">
      <w:pPr>
        <w:rPr>
          <w:rFonts w:hint="eastAsia"/>
        </w:rPr>
      </w:pPr>
      <w:r>
        <w:rPr>
          <w:rFonts w:hint="eastAsia"/>
        </w:rPr>
        <w:t>Now reverence consists in two things, Esteem and Fear.</w:t>
      </w:r>
    </w:p>
    <w:p w14:paraId="25A4222A">
      <w:pPr>
        <w:rPr>
          <w:rFonts w:hint="eastAsia"/>
        </w:rPr>
      </w:pPr>
      <w:r>
        <w:rPr>
          <w:rFonts w:hint="eastAsia"/>
        </w:rPr>
        <w:t>敬重包含两件事，尊重和敬畏。</w:t>
      </w:r>
    </w:p>
    <w:p w14:paraId="2FAA934F">
      <w:pPr>
        <w:rPr>
          <w:rFonts w:hint="eastAsia"/>
        </w:rPr>
      </w:pPr>
      <w:r>
        <w:rPr>
          <w:rFonts w:hint="eastAsia"/>
        </w:rPr>
        <w:t>[1]She ought to cherish a high Esteem of him; if not for his gifts andgraces, yet at least for that relation in which he stands to her, as her lord and her head, superior to her by God's appointment and ordinance.</w:t>
      </w:r>
    </w:p>
    <w:p w14:paraId="0717C2CE">
      <w:pPr>
        <w:rPr>
          <w:rFonts w:hint="eastAsia"/>
        </w:rPr>
      </w:pPr>
      <w:r>
        <w:rPr>
          <w:rFonts w:hint="eastAsia"/>
        </w:rPr>
        <w:t>[1]她应当对他怀有高度的尊重；如果不是因为他的恩赐和恩典，至少因为他与她所处的关系，即他是她的主和她的头，是上帝的任命和典章使他优于她。</w:t>
      </w:r>
    </w:p>
    <w:p w14:paraId="2216A78D">
      <w:pPr>
        <w:rPr>
          <w:rFonts w:hint="eastAsia"/>
        </w:rPr>
      </w:pPr>
      <w:r>
        <w:rPr>
          <w:rFonts w:hint="eastAsia"/>
        </w:rPr>
        <w:t>Yea, she must look upon him as that person, whom God, out of all the numerous millions of mankind, hath particularly chosen and selected for her; and one, whom he saw fittest and best to be her head and guide.</w:t>
      </w:r>
    </w:p>
    <w:p w14:paraId="37F7E3F2">
      <w:pPr>
        <w:rPr>
          <w:rFonts w:hint="eastAsia"/>
        </w:rPr>
      </w:pPr>
      <w:r>
        <w:rPr>
          <w:rFonts w:hint="eastAsia"/>
        </w:rPr>
        <w:t>是的，她必须将他视为上帝从数以百万计的人类中，特别为她拣选和挑选的那个人；并且是祂看为最合适和最好作她的头和引导者的人。</w:t>
      </w:r>
    </w:p>
    <w:p w14:paraId="7B1377F8">
      <w:pPr>
        <w:rPr>
          <w:rFonts w:hint="eastAsia"/>
        </w:rPr>
      </w:pPr>
      <w:r>
        <w:rPr>
          <w:rFonts w:hint="eastAsia"/>
        </w:rPr>
        <w:t>[2]Another part of reverence is Fear: not a servile slavish fear, forthat is inconsistent with love; but an awful and a loving fear, which will shew itself in two things.</w:t>
      </w:r>
    </w:p>
    <w:p w14:paraId="79D06234">
      <w:pPr>
        <w:rPr>
          <w:rFonts w:hint="eastAsia"/>
        </w:rPr>
      </w:pPr>
      <w:r>
        <w:rPr>
          <w:rFonts w:hint="eastAsia"/>
        </w:rPr>
        <w:t>[2]敬重的另一部分是敬畏：不是奴役般的恐惧，因为那与爱不相容；而是一种可畏而又慈爱的敬畏，这敬畏将显现在两件事上。</w:t>
      </w:r>
    </w:p>
    <w:p w14:paraId="71FE218C">
      <w:pPr>
        <w:rPr>
          <w:rFonts w:hint="eastAsia"/>
        </w:rPr>
      </w:pPr>
      <w:r>
        <w:rPr>
          <w:rFonts w:hint="eastAsia"/>
        </w:rPr>
        <w:t>1st. In her Care to Please him; endeavouring to conform her actions to his inclinations, so far forth as they are not repugnant to the supreme duty which she owes to God: 1 Cor. 7:34.</w:t>
      </w:r>
    </w:p>
    <w:p w14:paraId="3B7741FA">
      <w:pPr>
        <w:rPr>
          <w:rFonts w:hint="eastAsia"/>
        </w:rPr>
      </w:pPr>
      <w:r>
        <w:rPr>
          <w:rFonts w:hint="eastAsia"/>
        </w:rPr>
        <w:t>第一。在她取悦他的用心上；努力使她的行为符合他的意向，只要这些行为不与她对上帝所负的至高义务相抵触：《哥林多前书》7章34节。</w:t>
      </w:r>
    </w:p>
    <w:p w14:paraId="5BE465DD">
      <w:pPr>
        <w:rPr>
          <w:rFonts w:hint="eastAsia"/>
        </w:rPr>
      </w:pPr>
      <w:r>
        <w:rPr>
          <w:rFonts w:hint="eastAsia"/>
        </w:rPr>
        <w:t>She, that is married, careth for the things of this world, how she may please her husband: and, therefore, she will endeavour how to comport herself in her speeches, and in her gestures, and in her whole demeanour, so as may render her most grateful and most amiable to him.</w:t>
      </w:r>
    </w:p>
    <w:p w14:paraId="1C58042D">
      <w:pPr>
        <w:rPr>
          <w:rFonts w:hint="eastAsia"/>
        </w:rPr>
      </w:pPr>
      <w:r>
        <w:rPr>
          <w:rFonts w:hint="eastAsia"/>
        </w:rPr>
        <w:t>已经嫁娶的，是为世上的事挂虑，想怎样叫丈夫喜悦：因此，她会努力在言谈、举止和整个行为上表现得体，以使自己在他眼中最为可悦和可爱。</w:t>
      </w:r>
    </w:p>
    <w:p w14:paraId="2C1B9099">
      <w:pPr>
        <w:rPr>
          <w:rFonts w:hint="eastAsia"/>
        </w:rPr>
      </w:pPr>
      <w:r>
        <w:rPr>
          <w:rFonts w:hint="eastAsia"/>
        </w:rPr>
        <w:t>2dly. In her Joy in Pleasing him, and Grief in Offending him.</w:t>
      </w:r>
    </w:p>
    <w:p w14:paraId="5DDF16AF">
      <w:pPr>
        <w:rPr>
          <w:rFonts w:hint="eastAsia"/>
        </w:rPr>
      </w:pPr>
      <w:r>
        <w:rPr>
          <w:rFonts w:hint="eastAsia"/>
        </w:rPr>
        <w:t>第二。在她取悦他的喜乐中，和得罪他的悲伤中。</w:t>
      </w:r>
    </w:p>
    <w:p w14:paraId="3D8CF4D1">
      <w:pPr>
        <w:rPr>
          <w:rFonts w:hint="eastAsia"/>
        </w:rPr>
      </w:pPr>
      <w:r>
        <w:rPr>
          <w:rFonts w:hint="eastAsia"/>
        </w:rPr>
        <w:t>Indeed, a good wife should be like a mirror.</w:t>
      </w:r>
    </w:p>
    <w:p w14:paraId="20333767">
      <w:pPr>
        <w:rPr>
          <w:rFonts w:hint="eastAsia"/>
        </w:rPr>
      </w:pPr>
      <w:r>
        <w:rPr>
          <w:rFonts w:hint="eastAsia"/>
        </w:rPr>
        <w:t>确实，一个好妻子应当像一面镜子。</w:t>
      </w:r>
    </w:p>
    <w:p w14:paraId="5D4B0884">
      <w:pPr>
        <w:rPr>
          <w:rFonts w:hint="eastAsia"/>
        </w:rPr>
      </w:pPr>
      <w:r>
        <w:rPr>
          <w:rFonts w:hint="eastAsia"/>
        </w:rPr>
        <w:t>A mirror, you know, hath no image of its own; but receives its stamp and image from the face, that looks into it: so should a good wife endeavour to frame her outward deportment and her inward affections, according to her husband; to rejoice when he rejoiceth, to be sad when he mourns, and to grieve when he is offended.</w:t>
      </w:r>
    </w:p>
    <w:p w14:paraId="2C0C7326">
      <w:pPr>
        <w:rPr>
          <w:rFonts w:hint="eastAsia"/>
        </w:rPr>
      </w:pPr>
      <w:r>
        <w:rPr>
          <w:rFonts w:hint="eastAsia"/>
        </w:rPr>
        <w:t>你知道，镜子本身没有形象；而是从照镜子的脸上接收其印记和形象：所以一个好妻子应当努力塑造她的外在举止和内在情感，以符合她的丈夫；当他喜乐时喜乐，当他哀伤时悲伤，当他被冒犯时忧伤。</w:t>
      </w:r>
    </w:p>
    <w:p w14:paraId="371A6A0F">
      <w:pPr>
        <w:rPr>
          <w:rFonts w:hint="eastAsia"/>
        </w:rPr>
      </w:pPr>
      <w:r>
        <w:rPr>
          <w:rFonts w:hint="eastAsia"/>
        </w:rPr>
        <w:t>This is that reverence, which wives owe to their husbands; thinking highly and honourably of them for their place sake, and endeavouring to avoid and shun whatever may offend them: and, therefore, those who are cross and vexatious, and, either by clamours and contentious speeches, or by thwarting and peevish actions, grieve and sadden the hearts of their husbands; let them know, that they highly provoke the Lord, who hath commanded reverence and respect to be paid to the husband as his type, and as part of that reverence and respect which is due unto himself.</w:t>
      </w:r>
    </w:p>
    <w:p w14:paraId="7B9630C9">
      <w:pPr>
        <w:rPr>
          <w:rFonts w:hint="eastAsia"/>
        </w:rPr>
      </w:pPr>
      <w:r>
        <w:rPr>
          <w:rFonts w:hint="eastAsia"/>
        </w:rPr>
        <w:t>这就是妻子对丈夫所负的敬重；因他们的地位而高度和尊敬地看待他们，并努力避免和躲避任何可能冒犯他们的事：因此，那些乖戾和烦人，或藉着喧嚷和争吵的言语，或藉着作对和暴躁的行为，使丈夫的心忧伤和悲痛的妻子们；让她们知道，她们大大地惹动了主，是主命令要将敬重和尊重献给丈夫，作为祂的预表，也作为那应归于祂自己的敬重和尊重的一部分。</w:t>
      </w:r>
    </w:p>
    <w:p w14:paraId="331503B6">
      <w:pPr>
        <w:rPr>
          <w:rFonts w:hint="eastAsia"/>
        </w:rPr>
      </w:pPr>
      <w:r>
        <w:rPr>
          <w:rFonts w:hint="eastAsia"/>
        </w:rPr>
        <w:t>(3)Another duty of a Wife, is Helpfulness to her Husband.</w:t>
      </w:r>
    </w:p>
    <w:p w14:paraId="015FCD65">
      <w:pPr>
        <w:rPr>
          <w:rFonts w:hint="eastAsia"/>
        </w:rPr>
      </w:pPr>
      <w:r>
        <w:rPr>
          <w:rFonts w:hint="eastAsia"/>
        </w:rPr>
        <w:t>（3）妻子的另一个义务是，对丈夫有助益。</w:t>
      </w:r>
    </w:p>
    <w:p w14:paraId="239DEB12">
      <w:pPr>
        <w:rPr>
          <w:rFonts w:hint="eastAsia"/>
        </w:rPr>
      </w:pPr>
      <w:r>
        <w:rPr>
          <w:rFonts w:hint="eastAsia"/>
        </w:rPr>
        <w:t>She ought, indeed, to be a help to him in every thing.</w:t>
      </w:r>
    </w:p>
    <w:p w14:paraId="41C80AB5">
      <w:pPr>
        <w:rPr>
          <w:rFonts w:hint="eastAsia"/>
        </w:rPr>
      </w:pPr>
      <w:r>
        <w:rPr>
          <w:rFonts w:hint="eastAsia"/>
        </w:rPr>
        <w:t>她确实应当在每一件事上都帮助他。</w:t>
      </w:r>
    </w:p>
    <w:p w14:paraId="276FBF00">
      <w:pPr>
        <w:rPr>
          <w:rFonts w:hint="eastAsia"/>
        </w:rPr>
      </w:pPr>
      <w:r>
        <w:rPr>
          <w:rFonts w:hint="eastAsia"/>
        </w:rPr>
        <w:t>To his Soul: in furthering his graces; and wisely and opportunely admonishing him to his duty, at least by a holy and blameless conversation: so commending the Gospel of Christ unto her husband, that at length he may begin to esteem and reverence that piety, which hath so adorned and qualified his wife: and what knowest thou, O wife, whether, by such an exemplary life as this, thou mayst save thy husband? as the Apostle speaks, 1 Cor. 7:16.</w:t>
      </w:r>
    </w:p>
    <w:p w14:paraId="23C12C4E">
      <w:pPr>
        <w:rPr>
          <w:rFonts w:hint="eastAsia"/>
        </w:rPr>
      </w:pPr>
      <w:r>
        <w:rPr>
          <w:rFonts w:hint="eastAsia"/>
        </w:rPr>
        <w:t>对他的灵魂：在促进他的恩典上；并智慧地、适时地劝诫他尽其本分，至少藉着圣洁和无可指摘的品行：如此将基督的福音推荐给她的丈夫，以致他最终可能开始尊重和敬畏那如此装饰和装备了他妻子的敬虔：你这作妻子的，怎么知道你不能因这样模范的生活而救你的丈夫呢？正如使徒所言，《哥林多前书》7章16节。</w:t>
      </w:r>
    </w:p>
    <w:p w14:paraId="4DF25EEF">
      <w:pPr>
        <w:rPr>
          <w:rFonts w:hint="eastAsia"/>
        </w:rPr>
      </w:pPr>
      <w:r>
        <w:rPr>
          <w:rFonts w:hint="eastAsia"/>
        </w:rPr>
        <w:t>To his Body: by cherishing and tendering of it.</w:t>
      </w:r>
    </w:p>
    <w:p w14:paraId="6DC46B64">
      <w:pPr>
        <w:rPr>
          <w:rFonts w:hint="eastAsia"/>
        </w:rPr>
      </w:pPr>
      <w:r>
        <w:rPr>
          <w:rFonts w:hint="eastAsia"/>
        </w:rPr>
        <w:t>对他的身体：藉着爱护和照料它。</w:t>
      </w:r>
    </w:p>
    <w:p w14:paraId="083B8ED1">
      <w:pPr>
        <w:rPr>
          <w:rFonts w:hint="eastAsia"/>
        </w:rPr>
      </w:pPr>
      <w:r>
        <w:rPr>
          <w:rFonts w:hint="eastAsia"/>
        </w:rPr>
        <w:t>To his good Name: by endeavouring to augment and preserve it; reporting well of him; and silencing and convincing any scandalous rumours, that may be spread abroad concerning him.</w:t>
      </w:r>
    </w:p>
    <w:p w14:paraId="63E8DB43">
      <w:pPr>
        <w:rPr>
          <w:rFonts w:hint="eastAsia"/>
        </w:rPr>
      </w:pPr>
      <w:r>
        <w:rPr>
          <w:rFonts w:hint="eastAsia"/>
        </w:rPr>
        <w:t>对他的好名声：藉着努力增进和保守它；说他的好话；并平息和驳斥任何可能传播的关于他的诽谤性谣言。</w:t>
      </w:r>
    </w:p>
    <w:p w14:paraId="594FAF16">
      <w:pPr>
        <w:rPr>
          <w:rFonts w:hint="eastAsia"/>
        </w:rPr>
      </w:pPr>
      <w:r>
        <w:rPr>
          <w:rFonts w:hint="eastAsia"/>
        </w:rPr>
        <w:t>To his Estate (wherein, indeed, lies her chief helpfulness, and which she ought to make her constant and daily employment): if she cannot bring in, and get anything to increase the stock, yet she ought prudently and frugally to manage what her husband entrusts her withal, and not to waste it vainly and profusely: for, let her know, that whatsoever is so spent or wasted is but stolen; and, if she shall alienate any thing from her husband contrary to his consent, either expressly declared, or else upon good grounds supposed to be tacitly granted and allowed, it is no better than theft: and, therefore, when we read that Abigail, without the consent of her husband, took a considerable present to bestow upon David to divert his ireful intentions; it may very well be supposed, that, if Nabal had known, as well as she, the danger wherein he stood, he would have been as forward to encourage her to do it, as she was ready and willing; and, therefore, here were good grounds to suppose a tacit and implicit consent unto the action.</w:t>
      </w:r>
    </w:p>
    <w:p w14:paraId="2AA1769A">
      <w:pPr>
        <w:rPr>
          <w:rFonts w:hint="eastAsia"/>
        </w:rPr>
      </w:pPr>
      <w:r>
        <w:rPr>
          <w:rFonts w:hint="eastAsia"/>
        </w:rPr>
        <w:t>对他的产业（这确实是她主要的助益所在，也是她应当作为她持续和日常工作的事）：如果她不能带入，或赚取任何东西来增加家产，她也应当审慎和节俭地管理她丈夫所托付给她的一切，而不是虚荣和挥霍地浪费它：因为，让她知道，任何如此花费或浪费的东西都不过是偷窃；如果她要在未经丈夫同意的情况下，无论是明确声明的，还是有充分理由推断为默许和允许的，转让任何属于她丈夫的东西，那无异于盗窃：因此，当我们读到亚比该，在未经她丈夫同意的情况下，拿了一份可观的礼物送给大卫，以转移他愤怒的意图时；我们很可以推断，如果拿八和她一样知道他所处的危险，他会和她一样乐意和愿意地鼓励她去做；因此，这里有充分的理由推断对该行动有默示和含蓄的同意。</w:t>
      </w:r>
    </w:p>
    <w:p w14:paraId="240FDBDE">
      <w:pPr>
        <w:rPr>
          <w:rFonts w:hint="eastAsia"/>
        </w:rPr>
      </w:pPr>
      <w:r>
        <w:rPr>
          <w:rFonts w:hint="eastAsia"/>
        </w:rPr>
        <w:t>The husband is the true and only proprietor of all; and though the wife hath a right to all, yet it is only a right of use, and not of dominion: she ought not to dispose of his estate; or any part of it, contrary to his mind and consent.</w:t>
      </w:r>
    </w:p>
    <w:p w14:paraId="1B09FB4B">
      <w:pPr>
        <w:rPr>
          <w:rFonts w:hint="eastAsia"/>
        </w:rPr>
      </w:pPr>
      <w:r>
        <w:rPr>
          <w:rFonts w:hint="eastAsia"/>
        </w:rPr>
        <w:t>丈夫是所有财产的真正且唯一的所有者；虽然妻子对所有财产都有权利，但这只是使用的权利，而非支配的权利：她不应违背他的心意和同意，处置他的产业；或其任何部分。</w:t>
      </w:r>
    </w:p>
    <w:p w14:paraId="276D4E44">
      <w:pPr>
        <w:rPr>
          <w:rFonts w:hint="eastAsia"/>
        </w:rPr>
      </w:pPr>
      <w:r>
        <w:rPr>
          <w:rFonts w:hint="eastAsia"/>
        </w:rPr>
        <w:t>Her proper office is, providently and faithfully to manage the affairs of the family that are committed to her oversight and care: and, therefore, in the description of a good wife given us at large, Prov. 31 from verse 10, to the end, we find the whole of it taken up in shewing her industry and care in ordering the affairs of the family.</w:t>
      </w:r>
    </w:p>
    <w:p w14:paraId="65A5D56E">
      <w:pPr>
        <w:rPr>
          <w:rFonts w:hint="eastAsia"/>
        </w:rPr>
      </w:pPr>
      <w:r>
        <w:rPr>
          <w:rFonts w:hint="eastAsia"/>
        </w:rPr>
        <w:t>她恰当的职责是，有远见地和忠实地管理托付给她监督和照料的家务事：因此，在《箴言》31章从10节到末尾给我们的贤妻的描述中，我们发现其全部内容都在展示她在整理家务事上的勤勉和用心。</w:t>
      </w:r>
    </w:p>
    <w:p w14:paraId="7C8EF9D5">
      <w:pPr>
        <w:rPr>
          <w:rFonts w:hint="eastAsia"/>
        </w:rPr>
      </w:pPr>
      <w:r>
        <w:rPr>
          <w:rFonts w:hint="eastAsia"/>
        </w:rPr>
        <w:t>(4)Another duty of the Wife is Modesty; and that, both in Appareland Behaviour.</w:t>
      </w:r>
    </w:p>
    <w:p w14:paraId="5BA376CA">
      <w:pPr>
        <w:rPr>
          <w:rFonts w:hint="eastAsia"/>
        </w:rPr>
      </w:pPr>
      <w:r>
        <w:rPr>
          <w:rFonts w:hint="eastAsia"/>
        </w:rPr>
        <w:t>（4）妻子的另一个义务是端庄；这体现在衣着和行为两方面。</w:t>
      </w:r>
    </w:p>
    <w:p w14:paraId="76C05465">
      <w:pPr>
        <w:rPr>
          <w:rFonts w:hint="eastAsia"/>
        </w:rPr>
      </w:pPr>
      <w:r>
        <w:rPr>
          <w:rFonts w:hint="eastAsia"/>
        </w:rPr>
        <w:t>[1]In Apparel: that it be according to her place and rank; not affecting gaudiness or strange fashions; nor yet affecting, on the contrary, a singularity of obsoleteness and outworn antiquity: for pride may be equally shewn either way.</w:t>
      </w:r>
    </w:p>
    <w:p w14:paraId="33C56DCC">
      <w:pPr>
        <w:rPr>
          <w:rFonts w:hint="eastAsia"/>
        </w:rPr>
      </w:pPr>
      <w:r>
        <w:rPr>
          <w:rFonts w:hint="eastAsia"/>
        </w:rPr>
        <w:t>[1]在衣着上：要符合她的地位和等级；不追求华丽或奇装异服；也不反过来追求过时和陈旧的独特：因为骄傲可以以任何一种方式同样地表现出来。</w:t>
      </w:r>
    </w:p>
    <w:p w14:paraId="2D477565">
      <w:pPr>
        <w:rPr>
          <w:rFonts w:hint="eastAsia"/>
        </w:rPr>
      </w:pPr>
      <w:r>
        <w:rPr>
          <w:rFonts w:hint="eastAsia"/>
        </w:rPr>
        <w:t>The best temper is, for them not to wear garments to be taken notice of.</w:t>
      </w:r>
    </w:p>
    <w:p w14:paraId="0C00FF8A">
      <w:pPr>
        <w:rPr>
          <w:rFonts w:hint="eastAsia"/>
        </w:rPr>
      </w:pPr>
      <w:r>
        <w:rPr>
          <w:rFonts w:hint="eastAsia"/>
        </w:rPr>
        <w:t>最好的节制是，她们不穿引人注目的衣服。</w:t>
      </w:r>
    </w:p>
    <w:p w14:paraId="5E0F2350">
      <w:pPr>
        <w:rPr>
          <w:rFonts w:hint="eastAsia"/>
        </w:rPr>
      </w:pPr>
      <w:r>
        <w:rPr>
          <w:rFonts w:hint="eastAsia"/>
        </w:rPr>
        <w:t>The Apostle gives them this rule: 1 Pet 3:3, 4. Let not the woman's adorning be that outward adorning, of plaiting the hair, and of wearing of gold, or of putting on of apparel: But let it be the hidden man of the heart, in that which is not corruptible; even the ornament of a meek and quiet spirit, which is, in the sight of God, of great price.</w:t>
      </w:r>
    </w:p>
    <w:p w14:paraId="79A89693">
      <w:pPr>
        <w:rPr>
          <w:rFonts w:hint="eastAsia"/>
        </w:rPr>
      </w:pPr>
      <w:r>
        <w:rPr>
          <w:rFonts w:hint="eastAsia"/>
        </w:rPr>
        <w:t>使徒给了她们这条规则：《彼得前书》3章3, 4节。你们不要以外面的妆饰为妆饰，就如编头发，戴金饰，穿美衣：只要以里面存着长久温柔、安静的心为妆饰；这在上帝面前是极宝贵的。</w:t>
      </w:r>
    </w:p>
    <w:p w14:paraId="27FCC7E4">
      <w:pPr>
        <w:rPr>
          <w:rFonts w:hint="eastAsia"/>
        </w:rPr>
      </w:pPr>
      <w:r>
        <w:rPr>
          <w:rFonts w:hint="eastAsia"/>
        </w:rPr>
        <w:t>And so, St. Paul. 1 Tim. 2:9, 10. I with … that women adorn themselves with modest apparel, with shamefacedness and sobriety; not with broidered hair, or gold, or pearls, or costly array: But (which becometh women professing godliness) with good works.</w:t>
      </w:r>
    </w:p>
    <w:p w14:paraId="7D4BDEA6">
      <w:pPr>
        <w:rPr>
          <w:rFonts w:hint="eastAsia"/>
        </w:rPr>
      </w:pPr>
      <w:r>
        <w:rPr>
          <w:rFonts w:hint="eastAsia"/>
        </w:rPr>
        <w:t>同样，圣保罗，《提摩太前书》2章9, 10节。我愿……女人廉耻、自守，以正派衣裳为妆饰；不以编发、黄金、珍珠，和贵价的衣裳为妆饰：只要有善行（这才与自称是敬上帝的女人相宜）。</w:t>
      </w:r>
    </w:p>
    <w:p w14:paraId="1CB8FF94">
      <w:pPr>
        <w:rPr>
          <w:rFonts w:hint="eastAsia"/>
        </w:rPr>
      </w:pPr>
      <w:r>
        <w:rPr>
          <w:rFonts w:hint="eastAsia"/>
        </w:rPr>
        <w:t>This indeed is the best ornament; that, which makes them lovely in the sight of God; and that, too, which makes them esteemed by all sober and serious persons.</w:t>
      </w:r>
    </w:p>
    <w:p w14:paraId="6D784F1C">
      <w:pPr>
        <w:rPr>
          <w:rFonts w:hint="eastAsia"/>
        </w:rPr>
      </w:pPr>
      <w:r>
        <w:rPr>
          <w:rFonts w:hint="eastAsia"/>
        </w:rPr>
        <w:t>这确实是最好的装饰；那使她们在上帝眼中可爱的；那也使她们被所有节制和严肃的人所尊重。</w:t>
      </w:r>
    </w:p>
    <w:p w14:paraId="1E71F16F">
      <w:pPr>
        <w:rPr>
          <w:rFonts w:hint="eastAsia"/>
        </w:rPr>
      </w:pPr>
      <w:r>
        <w:rPr>
          <w:rFonts w:hint="eastAsia"/>
        </w:rPr>
        <w:t>Indeed, I do not think that costly array is in either of these places absolutely forbidden: doubtless, gold and jewels may lawfully be worne, if we keep ourselves within our rank and quality; and fashion ourselves to those, who are most sober in that rank, rather than to those, who are most light and vain.</w:t>
      </w:r>
    </w:p>
    <w:p w14:paraId="5DC6A0DE">
      <w:pPr>
        <w:rPr>
          <w:rFonts w:hint="eastAsia"/>
        </w:rPr>
      </w:pPr>
      <w:r>
        <w:rPr>
          <w:rFonts w:hint="eastAsia"/>
        </w:rPr>
        <w:t>确实，我认为在这两处经文中，昂贵的服装并非被绝对禁止：无疑，如果我们保持在自己的等级和品质之内，金子和珠宝可以合法地佩戴；并且我们的时尚要效法那个等级中最节制的人，而不是最轻浮和虚荣的人。</w:t>
      </w:r>
    </w:p>
    <w:p w14:paraId="6C5F8A7B">
      <w:pPr>
        <w:rPr>
          <w:rFonts w:hint="eastAsia"/>
        </w:rPr>
      </w:pPr>
      <w:r>
        <w:rPr>
          <w:rFonts w:hint="eastAsia"/>
        </w:rPr>
        <w:t>But the prohibition is to be interpreted, either by the degree, i. e. be not excessive nor vain in your apparel; which, happens when the habit exceeds either the quality or the ability of those that wear it: or else it is to be interpreted by a comparison; let not the adorning be the outward adorning of wearing of gold, or of putting on of apparel; that is, study not so much how to set off yourselves in your garments, as how to adorn yourselves with a meek and quiet spirit, with sobriety, modesty, and good works, which is the richest and most beautiful robe you can wear.</w:t>
      </w:r>
    </w:p>
    <w:p w14:paraId="10FE73BC">
      <w:pPr>
        <w:rPr>
          <w:rFonts w:hint="eastAsia"/>
        </w:rPr>
      </w:pPr>
      <w:r>
        <w:rPr>
          <w:rFonts w:hint="eastAsia"/>
        </w:rPr>
        <w:t>但这个禁令应被解释为，要么是程度上的，即在你们的衣着上不要过度或虚荣；当服装超过了穿着者的品质或能力时，就会发生这种情况：要么它应被解释为一种比较；不要让妆饰成为佩戴金饰或穿美衣的外在妆饰；也就是说，不要过于研究如何用你们的衣物来衬托自己，而要研究如何用温柔安静的心、节制、端庄和善行来装饰自己，这是你们能穿的最富有和最美丽的袍子。</w:t>
      </w:r>
    </w:p>
    <w:p w14:paraId="756D622D">
      <w:pPr>
        <w:rPr>
          <w:rFonts w:hint="eastAsia"/>
        </w:rPr>
      </w:pPr>
      <w:r>
        <w:rPr>
          <w:rFonts w:hint="eastAsia"/>
        </w:rPr>
        <w:t>[2]As she must be modest in her apparel, so in her Behaviour andDeportment.</w:t>
      </w:r>
    </w:p>
    <w:p w14:paraId="3F9BC447">
      <w:pPr>
        <w:rPr>
          <w:rFonts w:hint="eastAsia"/>
        </w:rPr>
      </w:pPr>
      <w:r>
        <w:rPr>
          <w:rFonts w:hint="eastAsia"/>
        </w:rPr>
        <w:t>[2]她不仅要在衣着上端庄，也要在行为和举止上端庄。</w:t>
      </w:r>
    </w:p>
    <w:p w14:paraId="5B49F45D">
      <w:pPr>
        <w:rPr>
          <w:rFonts w:hint="eastAsia"/>
        </w:rPr>
      </w:pPr>
      <w:r>
        <w:rPr>
          <w:rFonts w:hint="eastAsia"/>
        </w:rPr>
        <w:t>Her countenance, gesture, and speeches must be all fitted to shew the inward calmness and serenity of her mind: and, therefore, imperious, clamorous, and turbulent women, who at every word spit passion and poison, are a torment and vexation to themselves, and more to their husbands.</w:t>
      </w:r>
    </w:p>
    <w:p w14:paraId="52369C46">
      <w:pPr>
        <w:rPr>
          <w:rFonts w:hint="eastAsia"/>
        </w:rPr>
      </w:pPr>
      <w:r>
        <w:rPr>
          <w:rFonts w:hint="eastAsia"/>
        </w:rPr>
        <w:t>她的面容、姿态和言语，都必须适于展现她内心的平静和安详：因此，那些专横、喧闹和暴躁的女人，她们每句话都吐出激情和毒药，对自己是一种折磨和烦恼，对她们的丈夫更是如此。</w:t>
      </w:r>
    </w:p>
    <w:p w14:paraId="1BBF64CA">
      <w:pPr>
        <w:rPr>
          <w:rFonts w:hint="eastAsia"/>
        </w:rPr>
      </w:pPr>
      <w:r>
        <w:rPr>
          <w:rFonts w:hint="eastAsia"/>
        </w:rPr>
        <w:t>The contentions of a wife, saith the Wise Man, are a continual dropping: Prov. 19:13.</w:t>
      </w:r>
    </w:p>
    <w:p w14:paraId="13862D2E">
      <w:pPr>
        <w:rPr>
          <w:rFonts w:hint="eastAsia"/>
        </w:rPr>
      </w:pPr>
      <w:r>
        <w:rPr>
          <w:rFonts w:hint="eastAsia"/>
        </w:rPr>
        <w:t>智者说，妻子的争吵，是连连滴漏：《箴言》19章13节。</w:t>
      </w:r>
    </w:p>
    <w:p w14:paraId="6EDDF5A6">
      <w:pPr>
        <w:rPr>
          <w:rFonts w:hint="eastAsia"/>
        </w:rPr>
      </w:pPr>
      <w:r>
        <w:rPr>
          <w:rFonts w:hint="eastAsia"/>
        </w:rPr>
        <w:t>And it is such a dropping, as will at last eat and fret through his very heart, though it were made of stone.</w:t>
      </w:r>
    </w:p>
    <w:p w14:paraId="1EA943F1">
      <w:pPr>
        <w:rPr>
          <w:rFonts w:hint="eastAsia"/>
        </w:rPr>
      </w:pPr>
      <w:r>
        <w:rPr>
          <w:rFonts w:hint="eastAsia"/>
        </w:rPr>
        <w:t>这是一种滴漏，最终会侵蚀和磨损他那即便是石头做的心。</w:t>
      </w:r>
    </w:p>
    <w:p w14:paraId="79ADB13F">
      <w:pPr>
        <w:rPr>
          <w:rFonts w:hint="eastAsia"/>
        </w:rPr>
      </w:pPr>
      <w:r>
        <w:rPr>
          <w:rFonts w:hint="eastAsia"/>
        </w:rPr>
        <w:t>These, therefore, are the Duties of the Wife.</w:t>
      </w:r>
    </w:p>
    <w:p w14:paraId="42CD1D98">
      <w:pPr>
        <w:rPr>
          <w:rFonts w:hint="eastAsia"/>
        </w:rPr>
      </w:pPr>
      <w:r>
        <w:rPr>
          <w:rFonts w:hint="eastAsia"/>
        </w:rPr>
        <w:t>因此，这些是妻子的义务。</w:t>
      </w:r>
    </w:p>
    <w:p w14:paraId="77E39D25">
      <w:pPr>
        <w:rPr>
          <w:rFonts w:hint="eastAsia"/>
        </w:rPr>
      </w:pPr>
    </w:p>
    <w:p w14:paraId="1187DEC0">
      <w:pPr>
        <w:rPr>
          <w:rFonts w:hint="eastAsia"/>
        </w:rPr>
      </w:pPr>
      <w:r>
        <w:rPr>
          <w:rFonts w:hint="eastAsia"/>
        </w:rPr>
        <w:t>3. There are likewise Common Duties to be performed by both mutually.</w:t>
      </w:r>
    </w:p>
    <w:p w14:paraId="7784C907">
      <w:pPr>
        <w:rPr>
          <w:rFonts w:hint="eastAsia"/>
        </w:rPr>
      </w:pPr>
      <w:r>
        <w:rPr>
          <w:rFonts w:hint="eastAsia"/>
        </w:rPr>
        <w:t>3. 同样也有需要双方相互履行的共同义务。</w:t>
      </w:r>
    </w:p>
    <w:p w14:paraId="2F0FEEDD">
      <w:pPr>
        <w:rPr>
          <w:rFonts w:hint="eastAsia"/>
        </w:rPr>
      </w:pPr>
      <w:r>
        <w:rPr>
          <w:rFonts w:hint="eastAsia"/>
        </w:rPr>
        <w:t>I shall only name them to you.</w:t>
      </w:r>
    </w:p>
    <w:p w14:paraId="54A1CB68">
      <w:pPr>
        <w:rPr>
          <w:rFonts w:hint="eastAsia"/>
        </w:rPr>
      </w:pPr>
      <w:r>
        <w:rPr>
          <w:rFonts w:hint="eastAsia"/>
        </w:rPr>
        <w:t>我只向你们提名这些义务。</w:t>
      </w:r>
    </w:p>
    <w:p w14:paraId="72C030B1">
      <w:pPr>
        <w:rPr>
          <w:rFonts w:hint="eastAsia"/>
        </w:rPr>
      </w:pPr>
      <w:r>
        <w:rPr>
          <w:rFonts w:hint="eastAsia"/>
        </w:rPr>
        <w:t>Such are fervent prayers to God, both severally and together, that he would be pleased to pour down his blessings and his graces upon them, and give them wisdom to demean themselves towards each other aright; conjugal love; communion of themselves, of their estates, of their habitations; a mutual bearing one another's weaknesses, with prudent and pious endeavours to heal and remove them; the nurture and education of children; the government of their family committed to their charge, for whom they are to provide, not only what is requisite for their corporal good, but much more for their spiritual, inasmuch as their souls are much more worth than their bodies; and therefore they ought to observe constant familyduties, and make choice of honest and religious servants, and, so far as in them lies, keep out the infection of evil company from entering within their doors, as carefully as they would the plague.</w:t>
      </w:r>
    </w:p>
    <w:p w14:paraId="7F1CABF3">
      <w:pPr>
        <w:rPr>
          <w:rFonts w:hint="eastAsia"/>
        </w:rPr>
      </w:pPr>
      <w:r>
        <w:rPr>
          <w:rFonts w:hint="eastAsia"/>
        </w:rPr>
        <w:t>例如向神恳切的祷告，无论是分开还是共同的，祈求祂乐意将祂的祝福和恩典倾倒在他们身上，并赐给他们智慧来正确地对待彼此；夫妻之爱；他们自身、他们的产业、他们的居所的相通；相互担待彼此的软弱，并以审慎和敬虔的努力来医治和除去它们；抚养和教育儿女；管理托付给他们负责的家庭，他们不仅要为家庭成员提供身体上的所需，更要为他们属灵的益处提供，因为他们的灵魂比他们的身体宝贵得多；因此他们应当遵守恒常的家庭本分，选择诚实和虔诚的仆人，并尽其所能，像防备瘟疫一样小心地阻止邪恶同伴的感染进入他们的家门。</w:t>
      </w:r>
    </w:p>
    <w:p w14:paraId="1AA3536E">
      <w:pPr>
        <w:rPr>
          <w:rFonts w:hint="eastAsia"/>
        </w:rPr>
      </w:pPr>
      <w:r>
        <w:rPr>
          <w:rFonts w:hint="eastAsia"/>
        </w:rPr>
        <w:t>And, whilst they thus live and thus love, they have good reason to, believe, that, as they are joined in a near relation each to other, so they are both joined in a near relation to the Lord Jesus, who is the Husband of his Church, and all the Faithful in it; and, when death shall dissolve their marriage-union, and separate them one from the other, it is only to bring them to live for ever with that Husband, from whom they can never be separated nor divorced.</w:t>
      </w:r>
    </w:p>
    <w:p w14:paraId="385678FD">
      <w:pPr>
        <w:rPr>
          <w:rFonts w:hint="eastAsia"/>
        </w:rPr>
      </w:pPr>
      <w:r>
        <w:rPr>
          <w:rFonts w:hint="eastAsia"/>
        </w:rPr>
        <w:t>当他们如此生活，如此相爱时，他们有充分的理由相信，正如他们彼此结合在一种亲密的关系中，他们二人也同样结合在与主耶稣的亲密关系中，祂是祂教会和其中所有信徒的丈夫；当死亡将解除他们的婚姻联合，使他们彼此分离时，这只是为了带他们去永远与那位他们永不能分离或离婚的丈夫同住。</w:t>
      </w:r>
    </w:p>
    <w:p w14:paraId="2061113B">
      <w:pPr>
        <w:rPr>
          <w:rFonts w:hint="eastAsia"/>
        </w:rPr>
      </w:pPr>
      <w:r>
        <w:rPr>
          <w:rFonts w:hint="eastAsia"/>
        </w:rPr>
        <w:t>And, thus much, for the Mutual Duties of Husbands and Wives.</w:t>
      </w:r>
    </w:p>
    <w:p w14:paraId="4D546BCE">
      <w:pPr>
        <w:rPr>
          <w:rFonts w:hint="eastAsia"/>
        </w:rPr>
      </w:pPr>
      <w:r>
        <w:rPr>
          <w:rFonts w:hint="eastAsia"/>
        </w:rPr>
        <w:t>关于丈夫和妻子的相互义务，就说这么多。</w:t>
      </w:r>
    </w:p>
    <w:p w14:paraId="1832972F">
      <w:pPr>
        <w:rPr>
          <w:rFonts w:hint="eastAsia"/>
        </w:rPr>
      </w:pPr>
    </w:p>
    <w:p w14:paraId="753D6635">
      <w:pPr>
        <w:rPr>
          <w:rFonts w:hint="eastAsia"/>
        </w:rPr>
      </w:pPr>
      <w:r>
        <w:rPr>
          <w:rFonts w:hint="eastAsia"/>
        </w:rPr>
        <w:t>iv. Let us, in the next place, proceed to consider the duties of another family-relation; and that is between MASTERS and their SERVANTS.</w:t>
      </w:r>
    </w:p>
    <w:p w14:paraId="675565B8">
      <w:pPr>
        <w:rPr>
          <w:rFonts w:hint="eastAsia"/>
        </w:rPr>
      </w:pPr>
      <w:r>
        <w:rPr>
          <w:rFonts w:hint="eastAsia"/>
        </w:rPr>
        <w:t>四、接下来，让我们继续思想另一个家庭关系的义务；那就是主人和他们仆人之间的关系。</w:t>
      </w:r>
    </w:p>
    <w:p w14:paraId="6792EECF">
      <w:pPr>
        <w:rPr>
          <w:rFonts w:hint="eastAsia"/>
        </w:rPr>
      </w:pPr>
      <w:r>
        <w:rPr>
          <w:rFonts w:hint="eastAsia"/>
        </w:rPr>
        <w:t>For these also are comprehended under this Commandment, Honour thy Father and thy Mother, since there is a confessed superiority of the one over the other; and, upon that account, as I not long since told you, servants have honoured their masters with the stile and compellation of Father.</w:t>
      </w:r>
    </w:p>
    <w:p w14:paraId="56E01D21">
      <w:pPr>
        <w:rPr>
          <w:rFonts w:hint="eastAsia"/>
        </w:rPr>
      </w:pPr>
      <w:r>
        <w:rPr>
          <w:rFonts w:hint="eastAsia"/>
        </w:rPr>
        <w:t>因为这些人也包含在这条诫命“当孝敬父母”之下，因为一方对另一方的优越性是公认的；并且，因此，正如我不久前告诉你们的，仆人曾用父亲的称谓和头衔来尊敬他们的主人。</w:t>
      </w:r>
    </w:p>
    <w:p w14:paraId="4FDECB21">
      <w:pPr>
        <w:rPr>
          <w:rFonts w:hint="eastAsia"/>
        </w:rPr>
      </w:pPr>
      <w:r>
        <w:rPr>
          <w:rFonts w:hint="eastAsia"/>
        </w:rPr>
        <w:t>Thus, 2 Kings 5:13 when those prudent servants sought to mitigate the rage of proud Naaman, who thought his greatness too much slighted by the Prophet, in that he would only cure and not compliment him, they reverently call him Father: his servants came, near and spake unto him, and said, My Father, &amp;c.</w:t>
      </w:r>
    </w:p>
    <w:p w14:paraId="08FA2C2E">
      <w:pPr>
        <w:rPr>
          <w:rFonts w:hint="eastAsia"/>
        </w:rPr>
      </w:pPr>
      <w:r>
        <w:rPr>
          <w:rFonts w:hint="eastAsia"/>
        </w:rPr>
        <w:t>因此，《列王纪下》5章13节，当那些审慎的仆人试图平息骄傲的乃缦的怒气时，乃缦认为先知只医治他而不恭维他，是大大地轻慢了他的尊贵，仆人们就恭敬地称他为父：他的仆人上前对他说，我父啊，等等。</w:t>
      </w:r>
    </w:p>
    <w:p w14:paraId="2FECE767">
      <w:pPr>
        <w:rPr>
          <w:rFonts w:hint="eastAsia"/>
        </w:rPr>
      </w:pPr>
      <w:r>
        <w:rPr>
          <w:rFonts w:hint="eastAsia"/>
        </w:rPr>
        <w:t>And, here, not to discourse of dominion and servitude, whether the original and foundation of either be in nature and institution, nor of the difference of servants by war, purchase, or compact; I shall only speak of what is more immediately pertinent to my subject, and what may be more instructive and profitable to you, viz. the mutual and reciprocal duties, that Masters and Servants ought to perform each to other.</w:t>
      </w:r>
    </w:p>
    <w:p w14:paraId="06809332">
      <w:pPr>
        <w:rPr>
          <w:rFonts w:hint="eastAsia"/>
        </w:rPr>
      </w:pPr>
      <w:r>
        <w:rPr>
          <w:rFonts w:hint="eastAsia"/>
        </w:rPr>
        <w:t>在此，不谈论统治和奴役，无论其起源和基础是在于自然和制度，也不谈论因战争、购买或契约而产生的仆人之别；我只讲与我的主题更直接相关，并对你们更具教益和益处的事，即主人和仆人应相互履行的相互和互惠的义务。</w:t>
      </w:r>
    </w:p>
    <w:p w14:paraId="3E5ED16D">
      <w:pPr>
        <w:rPr>
          <w:rFonts w:hint="eastAsia"/>
        </w:rPr>
      </w:pPr>
      <w:r>
        <w:rPr>
          <w:rFonts w:hint="eastAsia"/>
        </w:rPr>
        <w:t>The duties, that equally concern them both, consist in the general, either in the right choosing or in the right using of one another.</w:t>
      </w:r>
    </w:p>
    <w:p w14:paraId="026F8E42">
      <w:pPr>
        <w:rPr>
          <w:rFonts w:hint="eastAsia"/>
        </w:rPr>
      </w:pPr>
      <w:r>
        <w:rPr>
          <w:rFonts w:hint="eastAsia"/>
        </w:rPr>
        <w:t>对他们双方同样重要的义务，总的来说，在于正确地选择或正确地使用对方。</w:t>
      </w:r>
    </w:p>
    <w:p w14:paraId="13AE334B">
      <w:pPr>
        <w:rPr>
          <w:rFonts w:hint="eastAsia"/>
        </w:rPr>
      </w:pPr>
      <w:r>
        <w:rPr>
          <w:rFonts w:hint="eastAsia"/>
        </w:rPr>
        <w:t>1. I shall begin with the Servant's Duty, and that</w:t>
      </w:r>
    </w:p>
    <w:p w14:paraId="2D54B44B">
      <w:pPr>
        <w:rPr>
          <w:rFonts w:hint="eastAsia"/>
        </w:rPr>
      </w:pPr>
      <w:r>
        <w:rPr>
          <w:rFonts w:hint="eastAsia"/>
        </w:rPr>
        <w:t>1. 我将从仆人的义务开始，那便是</w:t>
      </w:r>
    </w:p>
    <w:p w14:paraId="1FE77C72">
      <w:pPr>
        <w:rPr>
          <w:rFonts w:hint="eastAsia"/>
        </w:rPr>
      </w:pPr>
      <w:r>
        <w:rPr>
          <w:rFonts w:hint="eastAsia"/>
        </w:rPr>
        <w:t>(1) As to the Choice of his Master.</w:t>
      </w:r>
    </w:p>
    <w:p w14:paraId="1B1126BB">
      <w:pPr>
        <w:rPr>
          <w:rFonts w:hint="eastAsia"/>
        </w:rPr>
      </w:pPr>
      <w:r>
        <w:rPr>
          <w:rFonts w:hint="eastAsia"/>
        </w:rPr>
        <w:t>（1）关于他主人的选择。</w:t>
      </w:r>
    </w:p>
    <w:p w14:paraId="7484BD46">
      <w:pPr>
        <w:rPr>
          <w:rFonts w:hint="eastAsia"/>
        </w:rPr>
      </w:pPr>
      <w:r>
        <w:rPr>
          <w:rFonts w:hint="eastAsia"/>
        </w:rPr>
        <w:t>He ought, where his choice is left him free, to choose a faithful master; such an one, as fears God, and will be willing to promote the spiritual good and salvation of his soul: with such, certainly, he shall best serve, who do themselves serve God; where he shall have nothing but reasonable and lawful commands to obey, and pious examples to imitate.</w:t>
      </w:r>
    </w:p>
    <w:p w14:paraId="70A1BC0F">
      <w:pPr>
        <w:rPr>
          <w:rFonts w:hint="eastAsia"/>
        </w:rPr>
      </w:pPr>
      <w:r>
        <w:rPr>
          <w:rFonts w:hint="eastAsia"/>
        </w:rPr>
        <w:t>在他有自由选择的情况下，他应当选择一位忠实的主人；一位敬畏上帝，并愿意促进他灵魂的属灵益处和救恩的人：与这样的人同处，他必能最好地服事，因他们自己也服事上帝；在那里，他将只有合理和合法的命令要遵守，以及敬虔的榜样要效法。</w:t>
      </w:r>
    </w:p>
    <w:p w14:paraId="449C9F51">
      <w:pPr>
        <w:rPr>
          <w:rFonts w:hint="eastAsia"/>
        </w:rPr>
      </w:pPr>
      <w:r>
        <w:rPr>
          <w:rFonts w:hint="eastAsia"/>
        </w:rPr>
        <w:t>Many poor ignorant souls have had cause for ever to bless God, that his providence hath cast them into such families, where they have received the first knowledge and the first savour of godliness.</w:t>
      </w:r>
    </w:p>
    <w:p w14:paraId="72CE8641">
      <w:pPr>
        <w:rPr>
          <w:rFonts w:hint="eastAsia"/>
        </w:rPr>
      </w:pPr>
      <w:r>
        <w:rPr>
          <w:rFonts w:hint="eastAsia"/>
        </w:rPr>
        <w:t>许多贫穷无知的灵魂有理由永远称颂上帝，因祂的护理已将他们安置在这样的家庭中，在那里他们领受了对敬虔的最初认识和最初滋味。</w:t>
      </w:r>
    </w:p>
    <w:p w14:paraId="1C9E90CB">
      <w:pPr>
        <w:rPr>
          <w:rFonts w:hint="eastAsia"/>
        </w:rPr>
      </w:pPr>
      <w:r>
        <w:rPr>
          <w:rFonts w:hint="eastAsia"/>
        </w:rPr>
        <w:t>But, if the servant be, beforehand, knowing and religious, what comfort can it be to him to live, where there is a constant neglect of holy duties; nothing, but excess, and riot, and profaneness, and abusing of the Name of God, and scoffing at his service and servants?</w:t>
      </w:r>
    </w:p>
    <w:p w14:paraId="6A919D0A">
      <w:pPr>
        <w:rPr>
          <w:rFonts w:hint="eastAsia"/>
        </w:rPr>
      </w:pPr>
      <w:r>
        <w:rPr>
          <w:rFonts w:hint="eastAsia"/>
        </w:rPr>
        <w:t>但是，如果仆人事先是明理和虔诚的，生活在一个 постоянно忽略圣职的地方，对他来说能有什么安慰呢？那里除了放纵、骚乱、亵渎、滥用上帝的名，以及嘲笑祂的服事和仆人之外，一无所有。</w:t>
      </w:r>
    </w:p>
    <w:p w14:paraId="56FE4741">
      <w:pPr>
        <w:rPr>
          <w:rFonts w:hint="eastAsia"/>
        </w:rPr>
      </w:pPr>
      <w:r>
        <w:rPr>
          <w:rFonts w:hint="eastAsia"/>
        </w:rPr>
        <w:t>Certainly, necessity should hardly induce him, much less choice lead him, to be a servant in a family, where the Devil is the master of it.</w:t>
      </w:r>
    </w:p>
    <w:p w14:paraId="4CE8BB5B">
      <w:pPr>
        <w:rPr>
          <w:rFonts w:hint="eastAsia"/>
        </w:rPr>
      </w:pPr>
      <w:r>
        <w:rPr>
          <w:rFonts w:hint="eastAsia"/>
        </w:rPr>
        <w:t>当然，即便是必需，也几乎不应引诱他，更不用说选择引导他，在一个魔鬼是主人的家庭里作仆人。</w:t>
      </w:r>
    </w:p>
    <w:p w14:paraId="4BEABC20">
      <w:pPr>
        <w:rPr>
          <w:rFonts w:hint="eastAsia"/>
        </w:rPr>
      </w:pPr>
      <w:r>
        <w:rPr>
          <w:rFonts w:hint="eastAsia"/>
        </w:rPr>
        <w:t>The Psalmist sorely complains, that he was forced to take up his abode among wicked and ungodly men: Ps. 120:5.</w:t>
      </w:r>
    </w:p>
    <w:p w14:paraId="6B6D19CF">
      <w:pPr>
        <w:rPr>
          <w:rFonts w:hint="eastAsia"/>
        </w:rPr>
      </w:pPr>
      <w:r>
        <w:rPr>
          <w:rFonts w:hint="eastAsia"/>
        </w:rPr>
        <w:t>诗篇作者痛苦地抱怨，他被迫在邪恶和不敬虔的人中居住：《诗篇》120篇5节。</w:t>
      </w:r>
    </w:p>
    <w:p w14:paraId="0EFB4D44">
      <w:pPr>
        <w:rPr>
          <w:rFonts w:hint="eastAsia"/>
        </w:rPr>
      </w:pPr>
      <w:r>
        <w:rPr>
          <w:rFonts w:hint="eastAsia"/>
        </w:rPr>
        <w:t>Woe is me, that I sojourn in Mesech, that I dwell in the tents of Kedar!</w:t>
      </w:r>
    </w:p>
    <w:p w14:paraId="7E3914F7">
      <w:pPr>
        <w:rPr>
          <w:rFonts w:hint="eastAsia"/>
        </w:rPr>
      </w:pPr>
      <w:r>
        <w:rPr>
          <w:rFonts w:hint="eastAsia"/>
        </w:rPr>
        <w:t>我寄居在米设，住在基达的帐棚之中，有祸了！</w:t>
      </w:r>
    </w:p>
    <w:p w14:paraId="4EEAAA41">
      <w:pPr>
        <w:rPr>
          <w:rFonts w:hint="eastAsia"/>
        </w:rPr>
      </w:pPr>
      <w:r>
        <w:rPr>
          <w:rFonts w:hint="eastAsia"/>
        </w:rPr>
        <w:t>And, as it cannot but be exceedingly burdensome and tedious to thee and cut thy soul to the very quick, to be at the command of those, who rebel against thy God; to hear his holy Name blasphemed; his ways, and worship, and people derided, which are dearer to thee than thy very life: so is it very dangerous and full of hazard.</w:t>
      </w:r>
    </w:p>
    <w:p w14:paraId="6F03E358">
      <w:pPr>
        <w:rPr>
          <w:rFonts w:hint="eastAsia"/>
        </w:rPr>
      </w:pPr>
      <w:r>
        <w:rPr>
          <w:rFonts w:hint="eastAsia"/>
        </w:rPr>
        <w:t>当你听命于那些背叛你上帝的人；听到祂的圣名被亵渎；祂的道路、敬拜和子民被嘲笑，而这些对你比你自己的生命还宝贵时，这必然对你极其 burdensome (有负担)和 tedious (沉闷)，并刺痛你的灵魂深处：同样，这也是非常危险和充满风险的。</w:t>
      </w:r>
    </w:p>
    <w:p w14:paraId="256A3B2E">
      <w:pPr>
        <w:rPr>
          <w:rFonts w:hint="eastAsia"/>
        </w:rPr>
      </w:pPr>
      <w:r>
        <w:rPr>
          <w:rFonts w:hint="eastAsia"/>
        </w:rPr>
        <w:t>It is hard to keep zeal and the sparks of grace and divine love alive, when thou hast the greatest helps to it that can be administered: how wilt thou then preserve them alive, when thou hast so many quench-coals about thee; when the floods of ungodliness shall compass and surround thee about?</w:t>
      </w:r>
    </w:p>
    <w:p w14:paraId="00D37247">
      <w:pPr>
        <w:rPr>
          <w:rFonts w:hint="eastAsia"/>
        </w:rPr>
      </w:pPr>
      <w:r>
        <w:rPr>
          <w:rFonts w:hint="eastAsia"/>
        </w:rPr>
        <w:t>当你拥有能被给予的最大的帮助时，要保持热心以及恩典和神圣之爱的火花是困难的：那么，当你周围有如此多的灭火之炭时；当不敬虔的洪流将你包围和环绕时，你又将如何使它们存活呢？</w:t>
      </w:r>
    </w:p>
    <w:p w14:paraId="6295E342">
      <w:pPr>
        <w:rPr>
          <w:rFonts w:hint="eastAsia"/>
        </w:rPr>
      </w:pPr>
      <w:r>
        <w:rPr>
          <w:rFonts w:hint="eastAsia"/>
        </w:rPr>
        <w:t>Either thou must dissemble thy piety; and that is the ready way to lose it, for grace is like fire, stifle and keep it close, and it will certainly die: or else thou must put thyself upon the sore temptation of being mocked and scorned for it.</w:t>
      </w:r>
    </w:p>
    <w:p w14:paraId="77BCA0C6">
      <w:pPr>
        <w:rPr>
          <w:rFonts w:hint="eastAsia"/>
        </w:rPr>
      </w:pPr>
      <w:r>
        <w:rPr>
          <w:rFonts w:hint="eastAsia"/>
        </w:rPr>
        <w:t>你要么必须伪装你的敬虔；而那是失去它的捷径，因为恩典如火，若被窒息和封闭，它必将熄灭：要么你必须让自己面临因它而被嘲笑和蔑视的严酷试探。</w:t>
      </w:r>
    </w:p>
    <w:p w14:paraId="19C64D7D">
      <w:pPr>
        <w:rPr>
          <w:rFonts w:hint="eastAsia"/>
        </w:rPr>
      </w:pPr>
      <w:r>
        <w:rPr>
          <w:rFonts w:hint="eastAsia"/>
        </w:rPr>
        <w:t>Thou knowest not how far thou mayest forsake God and thy first ways, for compliance sake.</w:t>
      </w:r>
    </w:p>
    <w:p w14:paraId="5EA3FCCE">
      <w:pPr>
        <w:rPr>
          <w:rFonts w:hint="eastAsia"/>
        </w:rPr>
      </w:pPr>
      <w:r>
        <w:rPr>
          <w:rFonts w:hint="eastAsia"/>
        </w:rPr>
        <w:t>你不知道，为了顺从，你可能会在多大程度上离弃上帝和你最初的道路。</w:t>
      </w:r>
    </w:p>
    <w:p w14:paraId="07B965A2">
      <w:pPr>
        <w:rPr>
          <w:rFonts w:hint="eastAsia"/>
        </w:rPr>
      </w:pPr>
      <w:r>
        <w:rPr>
          <w:rFonts w:hint="eastAsia"/>
        </w:rPr>
        <w:t>It is the hardest thing in the world, to be religious alone; and to keep up zeal and affection for God, when all that we converse with are wicked and ungodly.</w:t>
      </w:r>
    </w:p>
    <w:p w14:paraId="205F4A3F">
      <w:pPr>
        <w:rPr>
          <w:rFonts w:hint="eastAsia"/>
        </w:rPr>
      </w:pPr>
      <w:r>
        <w:rPr>
          <w:rFonts w:hint="eastAsia"/>
        </w:rPr>
        <w:t>在世上最难的事，是独自一人保持虔诚；以及当与我们交往的所有人都是邪恶和不敬虔的时，保持对上帝的热心和爱。</w:t>
      </w:r>
    </w:p>
    <w:p w14:paraId="7155E819">
      <w:pPr>
        <w:rPr>
          <w:rFonts w:hint="eastAsia"/>
        </w:rPr>
      </w:pPr>
      <w:r>
        <w:rPr>
          <w:rFonts w:hint="eastAsia"/>
        </w:rPr>
        <w:t>Vice is the most contagious plague that is: and it will be a very great wonder, if those, with whom thou familiarly conversest, with whom thou eatest and drinkest and sleepest, do not, at last, infect thee.</w:t>
      </w:r>
    </w:p>
    <w:p w14:paraId="567F34CF">
      <w:pPr>
        <w:rPr>
          <w:rFonts w:hint="eastAsia"/>
        </w:rPr>
      </w:pPr>
      <w:r>
        <w:rPr>
          <w:rFonts w:hint="eastAsia"/>
        </w:rPr>
        <w:t>恶习是最具传染性的瘟疫：如果你所亲密交往的人，与你同吃同喝同睡的人，最终没有感染你，那将是一个非常大的奇迹。</w:t>
      </w:r>
    </w:p>
    <w:p w14:paraId="287F3B4A">
      <w:pPr>
        <w:rPr>
          <w:rFonts w:hint="eastAsia"/>
        </w:rPr>
      </w:pPr>
      <w:r>
        <w:rPr>
          <w:rFonts w:hint="eastAsia"/>
        </w:rPr>
        <w:t>We see holy Joseph, by living long in the Egyptian Court, had learned some of the court-fashions, and could readily swear by the life of Pharaoh.</w:t>
      </w:r>
    </w:p>
    <w:p w14:paraId="493DE787">
      <w:pPr>
        <w:rPr>
          <w:rFonts w:hint="eastAsia"/>
        </w:rPr>
      </w:pPr>
      <w:r>
        <w:rPr>
          <w:rFonts w:hint="eastAsia"/>
        </w:rPr>
        <w:t>我们看到圣洁的约瑟，因长久生活在埃及宫廷，学了一些宫廷的时尚，能随口凭法老的性命起誓。</w:t>
      </w:r>
    </w:p>
    <w:p w14:paraId="5758B449">
      <w:pPr>
        <w:rPr>
          <w:rFonts w:hint="eastAsia"/>
        </w:rPr>
      </w:pPr>
      <w:r>
        <w:rPr>
          <w:rFonts w:hint="eastAsia"/>
        </w:rPr>
        <w:t>Venture not thyself, therefore, into those families, where the governors are either corrupt and erroneous in their principles, or lewd and dissolute in their conversation: for it will be hard for thee to swim against the stream, both of example and authority; or, if thou shouldst be able to bear up against both, it will cost thee more pains and struggling to do it, than all the temporal advantages thou canst there reap will be worth to thee.</w:t>
      </w:r>
    </w:p>
    <w:p w14:paraId="57ECF44E">
      <w:pPr>
        <w:rPr>
          <w:rFonts w:hint="eastAsia"/>
        </w:rPr>
      </w:pPr>
      <w:r>
        <w:rPr>
          <w:rFonts w:hint="eastAsia"/>
        </w:rPr>
        <w:t>因此，不要冒险进入那些治理者在原则上败坏和错误，或在言谈中淫荡和放纵的家庭：因为你将难以逆流而上，既要对抗榜样，也要对抗权柄；或者，即使你能抵挡住两者，那也将使你付出更多的辛劳和挣扎，其代价将超过你在那里所能获得的所有属世益处。</w:t>
      </w:r>
    </w:p>
    <w:p w14:paraId="795DD79D">
      <w:pPr>
        <w:rPr>
          <w:rFonts w:hint="eastAsia"/>
        </w:rPr>
      </w:pPr>
      <w:r>
        <w:rPr>
          <w:rFonts w:hint="eastAsia"/>
        </w:rPr>
        <w:t>This is the First Duty that belongs to a Servant, viz. that he choose a pious and religious master.</w:t>
      </w:r>
    </w:p>
    <w:p w14:paraId="27653C36">
      <w:pPr>
        <w:rPr>
          <w:rFonts w:hint="eastAsia"/>
        </w:rPr>
      </w:pPr>
      <w:r>
        <w:rPr>
          <w:rFonts w:hint="eastAsia"/>
        </w:rPr>
        <w:t>这是属于仆人的第一个义务，即他选择一个敬虔和虔诚的主人。</w:t>
      </w:r>
    </w:p>
    <w:p w14:paraId="25EE2477">
      <w:pPr>
        <w:rPr>
          <w:rFonts w:hint="eastAsia"/>
        </w:rPr>
      </w:pPr>
      <w:r>
        <w:rPr>
          <w:rFonts w:hint="eastAsia"/>
        </w:rPr>
        <w:t>(2) After thou hast made thy choice, and art entertained, consider how thou oughtest to Demean thyself towards thy Master.</w:t>
      </w:r>
    </w:p>
    <w:p w14:paraId="59ED9119">
      <w:pPr>
        <w:rPr>
          <w:rFonts w:hint="eastAsia"/>
        </w:rPr>
      </w:pPr>
      <w:r>
        <w:rPr>
          <w:rFonts w:hint="eastAsia"/>
        </w:rPr>
        <w:t>（2）在你做出选择，并被接纳之后，要思想你应当如何对待你的主人。</w:t>
      </w:r>
    </w:p>
    <w:p w14:paraId="7546858F">
      <w:pPr>
        <w:rPr>
          <w:rFonts w:hint="eastAsia"/>
        </w:rPr>
      </w:pPr>
      <w:r>
        <w:rPr>
          <w:rFonts w:hint="eastAsia"/>
        </w:rPr>
        <w:t>And here, if, by what thou shalt hear, thy duty seem very hard unto thee; yet it is no harder than it hath pleased God to make it: yea, and possibly not so hard as thy master's; for he is bound to give an account for thee unto God, but so art not thou for him.</w:t>
      </w:r>
    </w:p>
    <w:p w14:paraId="177FAA8B">
      <w:pPr>
        <w:rPr>
          <w:rFonts w:hint="eastAsia"/>
        </w:rPr>
      </w:pPr>
      <w:r>
        <w:rPr>
          <w:rFonts w:hint="eastAsia"/>
        </w:rPr>
        <w:t>在此，如果你因所听到的，觉得你的义务对你来说非常困难；然而，它并不比上帝乐意使其成为的更困难：是的，并且可能不像你主人的那么困难；因为他有责任为你向上帝交账，但你却没有为他交账的责任。</w:t>
      </w:r>
    </w:p>
    <w:p w14:paraId="36C1771D">
      <w:pPr>
        <w:rPr>
          <w:rFonts w:hint="eastAsia"/>
        </w:rPr>
      </w:pPr>
      <w:r>
        <w:rPr>
          <w:rFonts w:hint="eastAsia"/>
        </w:rPr>
        <w:t>Thy miscarriages shall be severely revenged upon him, if they have been through his default of needful instruction, or of care and discipline; but so shall not his upon thee.</w:t>
      </w:r>
    </w:p>
    <w:p w14:paraId="3D766A0C">
      <w:pPr>
        <w:rPr>
          <w:rFonts w:hint="eastAsia"/>
        </w:rPr>
      </w:pPr>
      <w:r>
        <w:rPr>
          <w:rFonts w:hint="eastAsia"/>
        </w:rPr>
        <w:t>你的过失，如果是因他缺少必要的教导，或照管和管教所致，将严厉地报应在他身上；但他的过失却不会如此报应在你身上。</w:t>
      </w:r>
    </w:p>
    <w:p w14:paraId="1832E515">
      <w:pPr>
        <w:rPr>
          <w:rFonts w:hint="eastAsia"/>
        </w:rPr>
      </w:pPr>
      <w:r>
        <w:rPr>
          <w:rFonts w:hint="eastAsia"/>
        </w:rPr>
        <w:t>And, therefore, in this respect, all inferiors have a mighty advantage to sweeten the meanness and lowness of their condition, that they shall not be punished for the sins of their superiors; but superiors may for the sins of their inferiors: yea, and sometimes for their due obedience too, when they command them things, though not unlawful, yet unfit; for that may be a sin in a superior to command, which is a duty for an inferior to obey, when commanded: and, certainly, in the end, his task will be found easiest, who is to obey; rather than his, who commands.</w:t>
      </w:r>
    </w:p>
    <w:p w14:paraId="34256A14">
      <w:pPr>
        <w:rPr>
          <w:rFonts w:hint="eastAsia"/>
        </w:rPr>
      </w:pPr>
      <w:r>
        <w:rPr>
          <w:rFonts w:hint="eastAsia"/>
        </w:rPr>
        <w:t>因此，在这方面，所有下级都有一个巨大的优势来甜化他们卑微和低下的处境，即他们不会因他们上级的罪而受罚；但上级可能会因他们下级的罪而受罚：是的，有时甚至因他们正当的顺服而受罚，当他们命令他们做一些虽不非法，却不合适的事时；因为那可能是一个上级命令的罪，却是下级在被命令时顺服的义务：当然，最终，那要顺服的人的任务将被发现是最容易的；而不是那命令的人。</w:t>
      </w:r>
    </w:p>
    <w:p w14:paraId="33B34B4E">
      <w:pPr>
        <w:rPr>
          <w:rFonts w:hint="eastAsia"/>
        </w:rPr>
      </w:pPr>
      <w:r>
        <w:rPr>
          <w:rFonts w:hint="eastAsia"/>
        </w:rPr>
        <w:t>Now, here,</w:t>
      </w:r>
    </w:p>
    <w:p w14:paraId="5C72A0A1">
      <w:pPr>
        <w:rPr>
          <w:rFonts w:hint="eastAsia"/>
        </w:rPr>
      </w:pPr>
      <w:r>
        <w:rPr>
          <w:rFonts w:hint="eastAsia"/>
        </w:rPr>
        <w:t>现在，在此，</w:t>
      </w:r>
    </w:p>
    <w:p w14:paraId="0BCA2D79">
      <w:pPr>
        <w:rPr>
          <w:rFonts w:hint="eastAsia"/>
        </w:rPr>
      </w:pPr>
      <w:r>
        <w:rPr>
          <w:rFonts w:hint="eastAsia"/>
        </w:rPr>
        <w:t>[1]The chief and comprehensive duty of a Servant, is Obedience untothe Commands of his Master.</w:t>
      </w:r>
    </w:p>
    <w:p w14:paraId="1625E1F0">
      <w:pPr>
        <w:rPr>
          <w:rFonts w:hint="eastAsia"/>
        </w:rPr>
      </w:pPr>
      <w:r>
        <w:rPr>
          <w:rFonts w:hint="eastAsia"/>
        </w:rPr>
        <w:t>[1]仆人的首要和全面的义务是，顺从他主人的命令。</w:t>
      </w:r>
    </w:p>
    <w:p w14:paraId="48ECB72A">
      <w:pPr>
        <w:rPr>
          <w:rFonts w:hint="eastAsia"/>
        </w:rPr>
      </w:pPr>
      <w:r>
        <w:rPr>
          <w:rFonts w:hint="eastAsia"/>
        </w:rPr>
        <w:t>For this is absolutely enjoined them: Col. 3:22. Servants, obey in all things your masters according to the flesh.</w:t>
      </w:r>
    </w:p>
    <w:p w14:paraId="279D4416">
      <w:pPr>
        <w:rPr>
          <w:rFonts w:hint="eastAsia"/>
        </w:rPr>
      </w:pPr>
      <w:r>
        <w:rPr>
          <w:rFonts w:hint="eastAsia"/>
        </w:rPr>
        <w:t>因为这是绝对吩咐他们的：《歌罗西书》3章22节。你们作仆人的，要凡事听从你们肉身的主人。</w:t>
      </w:r>
    </w:p>
    <w:p w14:paraId="5D30A0BD">
      <w:pPr>
        <w:rPr>
          <w:rFonts w:hint="eastAsia"/>
        </w:rPr>
      </w:pPr>
      <w:r>
        <w:rPr>
          <w:rFonts w:hint="eastAsia"/>
        </w:rPr>
        <w:t>And, again, Eph. 6:5. Servants, be obedient to them, that are your masters according to the flesh.</w:t>
      </w:r>
    </w:p>
    <w:p w14:paraId="44243CDE">
      <w:pPr>
        <w:rPr>
          <w:rFonts w:hint="eastAsia"/>
        </w:rPr>
      </w:pPr>
      <w:r>
        <w:rPr>
          <w:rFonts w:hint="eastAsia"/>
        </w:rPr>
        <w:t>又，《以弗所书》6章5节。你们作仆人的，要听从你们肉身的主人。</w:t>
      </w:r>
    </w:p>
    <w:p w14:paraId="22BA74E8">
      <w:pPr>
        <w:rPr>
          <w:rFonts w:hint="eastAsia"/>
        </w:rPr>
      </w:pPr>
      <w:r>
        <w:rPr>
          <w:rFonts w:hint="eastAsia"/>
        </w:rPr>
        <w:t>In all things, that are not dishonest and contrary to the laws of God, there obedience is required: yea, although in many things their commands should be impertinent, or too imperious and tyrannical; yet servants, in such cases, are no more exempted from obedience, than their masters shall be from punishment: for the unreasonableness of their commands they shall give an account unto God, their master; and thou, for detracting thy obedience, both to them and him.</w:t>
      </w:r>
    </w:p>
    <w:p w14:paraId="72B3E295">
      <w:pPr>
        <w:rPr>
          <w:rFonts w:hint="eastAsia"/>
        </w:rPr>
      </w:pPr>
      <w:r>
        <w:rPr>
          <w:rFonts w:hint="eastAsia"/>
        </w:rPr>
        <w:t>在所有不不诚实和不违背上帝律法的事上，都要求顺服：是的，尽管在许多事上他们的命令可能不恰当，或过于专横和暴虐；然而，在这种情况下，仆人并不比他们的主人能免于惩罚那样，能免于顺服：因为他们命令的不合理，他们要向上帝，他们的主交账；而你，因收回你对他们和祂的顺服，也要交账。</w:t>
      </w:r>
    </w:p>
    <w:p w14:paraId="70D730D7">
      <w:pPr>
        <w:rPr>
          <w:rFonts w:hint="eastAsia"/>
        </w:rPr>
      </w:pPr>
      <w:r>
        <w:rPr>
          <w:rFonts w:hint="eastAsia"/>
        </w:rPr>
        <w:t>[2]Another duty is, a patient Suffering their Reproofs and Corrections.</w:t>
      </w:r>
    </w:p>
    <w:p w14:paraId="276E3640">
      <w:pPr>
        <w:rPr>
          <w:rFonts w:hint="eastAsia"/>
        </w:rPr>
      </w:pPr>
      <w:r>
        <w:rPr>
          <w:rFonts w:hint="eastAsia"/>
        </w:rPr>
        <w:t>[2]另一个义务是，耐心忍受他们的责备和纠正。</w:t>
      </w:r>
    </w:p>
    <w:p w14:paraId="2A1E70FD">
      <w:pPr>
        <w:rPr>
          <w:rFonts w:hint="eastAsia"/>
        </w:rPr>
      </w:pPr>
      <w:r>
        <w:rPr>
          <w:rFonts w:hint="eastAsia"/>
        </w:rPr>
        <w:t>Yea, and so patient are they to be, as not so much as to answer again: Tit. 2:9.</w:t>
      </w:r>
    </w:p>
    <w:p w14:paraId="0772F880">
      <w:pPr>
        <w:rPr>
          <w:rFonts w:hint="eastAsia"/>
        </w:rPr>
      </w:pPr>
      <w:r>
        <w:rPr>
          <w:rFonts w:hint="eastAsia"/>
        </w:rPr>
        <w:t>是的，他们要如此耐心，以至于连回嘴都不回：《提多书》2章9节。</w:t>
      </w:r>
    </w:p>
    <w:p w14:paraId="46B273F8">
      <w:pPr>
        <w:rPr>
          <w:rFonts w:hint="eastAsia"/>
        </w:rPr>
      </w:pPr>
      <w:r>
        <w:rPr>
          <w:rFonts w:hint="eastAsia"/>
        </w:rPr>
        <w:t>Exhort servants … to please their masters well in all things; not answering again.</w:t>
      </w:r>
    </w:p>
    <w:p w14:paraId="7FE52F16">
      <w:pPr>
        <w:rPr>
          <w:rFonts w:hint="eastAsia"/>
        </w:rPr>
      </w:pPr>
      <w:r>
        <w:rPr>
          <w:rFonts w:hint="eastAsia"/>
        </w:rPr>
        <w:t>劝仆人……凡事讨主人的喜欢；不顶撞他们。</w:t>
      </w:r>
    </w:p>
    <w:p w14:paraId="1AE5AB41">
      <w:pPr>
        <w:rPr>
          <w:rFonts w:hint="eastAsia"/>
        </w:rPr>
      </w:pPr>
      <w:r>
        <w:rPr>
          <w:rFonts w:hint="eastAsia"/>
        </w:rPr>
        <w:t>So strictly hath religion tied them up to obedience, that they ought not to reply against a rebuke; nor to derogate so much from the authority of their masters, as to murmur at it: and, therefore, to use violence against them is so high a degree of disobedience, that it approacheth near to sacrilege.</w:t>
      </w:r>
    </w:p>
    <w:p w14:paraId="40326E3A">
      <w:pPr>
        <w:rPr>
          <w:rFonts w:hint="eastAsia"/>
        </w:rPr>
      </w:pPr>
      <w:r>
        <w:rPr>
          <w:rFonts w:hint="eastAsia"/>
        </w:rPr>
        <w:t>宗教如此严格地将他们约束在顺服之中，以至于他们不应顶撞责备；也不应如此贬低他们主人的权威，以至于对之抱怨：因此，对他们使用暴力是如此高度的不顺服，以至于近乎亵渎。</w:t>
      </w:r>
    </w:p>
    <w:p w14:paraId="0254C521">
      <w:pPr>
        <w:rPr>
          <w:rFonts w:hint="eastAsia"/>
        </w:rPr>
      </w:pPr>
      <w:r>
        <w:rPr>
          <w:rFonts w:hint="eastAsia"/>
        </w:rPr>
        <w:t>Yea, and this quiet and silent submission is required also, not only where the servant hath given just cause for reproof and correction, but although he suffer from the groundless rage and passion of his master.</w:t>
      </w:r>
    </w:p>
    <w:p w14:paraId="6E3AF523">
      <w:pPr>
        <w:rPr>
          <w:rFonts w:hint="eastAsia"/>
        </w:rPr>
      </w:pPr>
      <w:r>
        <w:rPr>
          <w:rFonts w:hint="eastAsia"/>
        </w:rPr>
        <w:t>是的，这种安静和沉默的顺服也是被要求的，不仅在仆人给了责备和纠正的正当理由时，而且即使他遭受他主人无端的愤怒和激情时也是如此。</w:t>
      </w:r>
    </w:p>
    <w:p w14:paraId="474304A1">
      <w:pPr>
        <w:rPr>
          <w:rFonts w:hint="eastAsia"/>
        </w:rPr>
      </w:pPr>
      <w:r>
        <w:rPr>
          <w:rFonts w:hint="eastAsia"/>
        </w:rPr>
        <w:t>See 1 Pet. 2:18, 19, 20. Servants, be subject to your own masters, with all fear: not only to the good and gentle; but also to the froward.</w:t>
      </w:r>
    </w:p>
    <w:p w14:paraId="066FBF5E">
      <w:pPr>
        <w:rPr>
          <w:rFonts w:hint="eastAsia"/>
        </w:rPr>
      </w:pPr>
      <w:r>
        <w:rPr>
          <w:rFonts w:hint="eastAsia"/>
        </w:rPr>
        <w:t>见《彼得前书》2章18, 19, 20节。你们作仆人的，凡事要存敬畏的心顺服主人：不但顺服那善良温和的；就是那乖僻的也要顺服。</w:t>
      </w:r>
    </w:p>
    <w:p w14:paraId="740130E1">
      <w:pPr>
        <w:rPr>
          <w:rFonts w:hint="eastAsia"/>
        </w:rPr>
      </w:pPr>
      <w:r>
        <w:rPr>
          <w:rFonts w:hint="eastAsia"/>
        </w:rPr>
        <w:t>For this is thank-worthy, if a man, for conscience toward God, endure grief, suffering wrong fully.</w:t>
      </w:r>
    </w:p>
    <w:p w14:paraId="3CC0B136">
      <w:pPr>
        <w:rPr>
          <w:rFonts w:hint="eastAsia"/>
        </w:rPr>
      </w:pPr>
      <w:r>
        <w:rPr>
          <w:rFonts w:hint="eastAsia"/>
        </w:rPr>
        <w:t>倘若人为叫良心对得住上帝，就忍受冤屈的苦楚，这是可喜爱的。</w:t>
      </w:r>
    </w:p>
    <w:p w14:paraId="53497C13">
      <w:pPr>
        <w:rPr>
          <w:rFonts w:hint="eastAsia"/>
        </w:rPr>
      </w:pPr>
      <w:r>
        <w:rPr>
          <w:rFonts w:hint="eastAsia"/>
        </w:rPr>
        <w:t>For what glory is it, if, when ye be buffetted for your faults, ye shall take it patiently?</w:t>
      </w:r>
    </w:p>
    <w:p w14:paraId="490A7A18">
      <w:pPr>
        <w:rPr>
          <w:rFonts w:hint="eastAsia"/>
        </w:rPr>
      </w:pPr>
      <w:r>
        <w:rPr>
          <w:rFonts w:hint="eastAsia"/>
        </w:rPr>
        <w:t>你们若因犯罪受责打，能忍耐，有什么可夸的呢？</w:t>
      </w:r>
    </w:p>
    <w:p w14:paraId="2F9DF7E8">
      <w:pPr>
        <w:rPr>
          <w:rFonts w:hint="eastAsia"/>
        </w:rPr>
      </w:pPr>
      <w:r>
        <w:rPr>
          <w:rFonts w:hint="eastAsia"/>
        </w:rPr>
        <w:t>But if, when ye do well, and suffer for it, ye take it patiently, this is acceptable with God.</w:t>
      </w:r>
    </w:p>
    <w:p w14:paraId="24DF1CAC">
      <w:pPr>
        <w:rPr>
          <w:rFonts w:hint="eastAsia"/>
        </w:rPr>
      </w:pPr>
      <w:r>
        <w:rPr>
          <w:rFonts w:hint="eastAsia"/>
        </w:rPr>
        <w:t>但你们若因行善受苦，能忍耐，这在上帝看是可喜爱的。</w:t>
      </w:r>
    </w:p>
    <w:p w14:paraId="152850CF">
      <w:pPr>
        <w:rPr>
          <w:rFonts w:hint="eastAsia"/>
        </w:rPr>
      </w:pPr>
      <w:r>
        <w:rPr>
          <w:rFonts w:hint="eastAsia"/>
        </w:rPr>
        <w:t>See, here, with what pressingness the Apostle enjoins them this duty.</w:t>
      </w:r>
    </w:p>
    <w:p w14:paraId="1FAA0706">
      <w:pPr>
        <w:rPr>
          <w:rFonts w:hint="eastAsia"/>
        </w:rPr>
      </w:pPr>
      <w:r>
        <w:rPr>
          <w:rFonts w:hint="eastAsia"/>
        </w:rPr>
        <w:t>看，在此，使徒以何等的紧迫性吩咐他们这项义务。</w:t>
      </w:r>
    </w:p>
    <w:p w14:paraId="4FB0FD63">
      <w:pPr>
        <w:rPr>
          <w:rFonts w:hint="eastAsia"/>
        </w:rPr>
      </w:pPr>
      <w:r>
        <w:rPr>
          <w:rFonts w:hint="eastAsia"/>
        </w:rPr>
        <w:t>And, indeed, a duty so hard, so contrary unto flesh and blood, had need to be pressed home upon your consciences, You ought to be patient, not only when you are justly reproved and corrected for your faults: but, if the distempered rage of a master should break forth without any reason, or contrary to all reason; if he should reprove and buffet you, not for your faults, but for your duty; you ought to take it patiently, and not to strike again: no, not so much as to answer again; that is, not to answer with taunts and invectives, but calmly, and at fit and convenient seasons, to present unto him the justice of your actions, and the reasons that moved you to them.</w:t>
      </w:r>
    </w:p>
    <w:p w14:paraId="04D5B6DB">
      <w:pPr>
        <w:rPr>
          <w:rFonts w:hint="eastAsia"/>
        </w:rPr>
      </w:pPr>
      <w:r>
        <w:rPr>
          <w:rFonts w:hint="eastAsia"/>
        </w:rPr>
        <w:t>的确，一项如此艰难，如此与血肉之躯相悖的义务，需要被深刻地压在你们的良知上，你们应当耐心，不仅在你们因过错被公正地责备和纠正时：而且，如果一个主人失常的愤怒毫无理由地，或违背一切理性地爆发；如果他责备和殴打你，不是因为你的过错，而是因为你的本分；你应当耐心地接受，而不还手：不，甚至连回嘴都不要；也就是说，不要用嘲讽和辱骂来回答，而要平静地，在合适和方便的时候，向他陈述你行为的公义，以及促使你这样做的理由。</w:t>
      </w:r>
    </w:p>
    <w:p w14:paraId="18226773">
      <w:pPr>
        <w:rPr>
          <w:rFonts w:hint="eastAsia"/>
        </w:rPr>
      </w:pPr>
      <w:r>
        <w:rPr>
          <w:rFonts w:hint="eastAsia"/>
        </w:rPr>
        <w:t>I must confess, that, of all things which belong unto the duty of servants, this is the most difficult: and there is nothing, that can sweeten and facilitate it, but only conscience of their duty, and the acceptation and reward which they shall find with God for it: and, therefore, they had need to pray for a great measure of self-denial, and mortification of those passions which will be apt to struggle in them upon this occasion; and, by an eye of faith, look up to God to support them, esteeming, it a chastisement inflicted upon them by their Heavenly Master: and that, be their spirits, never so high, will enable them to undergo it without any more murmuring, than they would use against God himself, when he immediately afflicts them.</w:t>
      </w:r>
    </w:p>
    <w:p w14:paraId="47CFD57C">
      <w:pPr>
        <w:rPr>
          <w:rFonts w:hint="eastAsia"/>
        </w:rPr>
      </w:pPr>
      <w:r>
        <w:rPr>
          <w:rFonts w:hint="eastAsia"/>
        </w:rPr>
        <w:t>我必须承认，在属于仆人义务的所有事情中，这是最困难的：没有任何东西能使它甜化和便利，除了他们对自己义务的良知，以及他们将为此在上帝那里找到的悦纳和奖赏：因此，他们需要祈求大量的舍己，和对那些在这种场合下容易在他们里面挣扎的激情的克治；并藉着信心的眼睛，仰望上帝来支持他们，将之视为他们天上的主人加在他们身上的惩戒：那将使他们，无论他们的心气有多高，都能承受它，而不再有任何抱怨，就像他们不会对直接降罚于他们的上帝本人抱怨一样。</w:t>
      </w:r>
    </w:p>
    <w:p w14:paraId="793DC23B">
      <w:pPr>
        <w:rPr>
          <w:rFonts w:hint="eastAsia"/>
        </w:rPr>
      </w:pPr>
      <w:r>
        <w:rPr>
          <w:rFonts w:hint="eastAsia"/>
        </w:rPr>
        <w:t>[3] Another duty of Servants is, a reverential Fear of their Master.</w:t>
      </w:r>
    </w:p>
    <w:p w14:paraId="1E11A786">
      <w:pPr>
        <w:rPr>
          <w:rFonts w:hint="eastAsia"/>
        </w:rPr>
      </w:pPr>
      <w:r>
        <w:rPr>
          <w:rFonts w:hint="eastAsia"/>
        </w:rPr>
        <w:t>[3] 仆人的另一个义务是，对他们主人存敬畏之心。</w:t>
      </w:r>
    </w:p>
    <w:p w14:paraId="2DFCE4C3">
      <w:pPr>
        <w:rPr>
          <w:rFonts w:hint="eastAsia"/>
        </w:rPr>
      </w:pPr>
      <w:r>
        <w:rPr>
          <w:rFonts w:hint="eastAsia"/>
        </w:rPr>
        <w:t>Mal. 1:6. A son honoureth his father, and a servant his master: if then I be a Father, where is mine honour? And if I be a Master, where is my fear?</w:t>
      </w:r>
    </w:p>
    <w:p w14:paraId="3E3C16CF">
      <w:pPr>
        <w:rPr>
          <w:rFonts w:hint="eastAsia"/>
        </w:rPr>
      </w:pPr>
      <w:r>
        <w:rPr>
          <w:rFonts w:hint="eastAsia"/>
        </w:rPr>
        <w:t>《玛拉基书》1章6节。儿子尊敬父亲，仆人敬畏主人：我既为父亲，尊敬我的在哪里呢？我既为主人，敬畏我的在哪里呢？</w:t>
      </w:r>
    </w:p>
    <w:p w14:paraId="56A054D1">
      <w:pPr>
        <w:rPr>
          <w:rFonts w:hint="eastAsia"/>
        </w:rPr>
      </w:pPr>
      <w:r>
        <w:rPr>
          <w:rFonts w:hint="eastAsia"/>
        </w:rPr>
        <w:t>And the Apostle hath commanded servant? to be obedient to their masters with fear and trembling: Eph. 6:5.</w:t>
      </w:r>
    </w:p>
    <w:p w14:paraId="4820DEEC">
      <w:pPr>
        <w:rPr>
          <w:rFonts w:hint="eastAsia"/>
        </w:rPr>
      </w:pPr>
      <w:r>
        <w:rPr>
          <w:rFonts w:hint="eastAsia"/>
        </w:rPr>
        <w:t>使徒也曾命令仆人要存畏惧战兢的心听从他们的主人：《以弗所书》6章5节。</w:t>
      </w:r>
    </w:p>
    <w:p w14:paraId="5BD2F448">
      <w:pPr>
        <w:rPr>
          <w:rFonts w:hint="eastAsia"/>
        </w:rPr>
      </w:pPr>
      <w:r>
        <w:rPr>
          <w:rFonts w:hint="eastAsia"/>
        </w:rPr>
        <w:t>And, again, 1 Pet. 2:18. Servants, be subject to your masters with all fear.</w:t>
      </w:r>
    </w:p>
    <w:p w14:paraId="4369DD76">
      <w:pPr>
        <w:rPr>
          <w:rFonts w:hint="eastAsia"/>
        </w:rPr>
      </w:pPr>
      <w:r>
        <w:rPr>
          <w:rFonts w:hint="eastAsia"/>
        </w:rPr>
        <w:t>又，《彼得前书》2章18节。你们作仆人的，凡事要存敬畏的心顺服主人。</w:t>
      </w:r>
    </w:p>
    <w:p w14:paraId="550FA8F0">
      <w:pPr>
        <w:rPr>
          <w:rFonts w:hint="eastAsia"/>
        </w:rPr>
      </w:pPr>
      <w:r>
        <w:rPr>
          <w:rFonts w:hint="eastAsia"/>
        </w:rPr>
        <w:t>Which fear is to be expressed by them in their Speeches and Actions.</w:t>
      </w:r>
    </w:p>
    <w:p w14:paraId="4F8588BB">
      <w:pPr>
        <w:rPr>
          <w:rFonts w:hint="eastAsia"/>
        </w:rPr>
      </w:pPr>
      <w:r>
        <w:rPr>
          <w:rFonts w:hint="eastAsia"/>
        </w:rPr>
        <w:t>这种敬畏要由他们在言语和行动中表达出来。</w:t>
      </w:r>
    </w:p>
    <w:p w14:paraId="30781485">
      <w:pPr>
        <w:rPr>
          <w:rFonts w:hint="eastAsia"/>
        </w:rPr>
      </w:pPr>
      <w:r>
        <w:rPr>
          <w:rFonts w:hint="eastAsia"/>
        </w:rPr>
        <w:t>In their Speeches, by forbearing any clamours or irreverent muttering in their presence.</w:t>
      </w:r>
    </w:p>
    <w:p w14:paraId="3571CFE1">
      <w:pPr>
        <w:rPr>
          <w:rFonts w:hint="eastAsia"/>
        </w:rPr>
      </w:pPr>
      <w:r>
        <w:rPr>
          <w:rFonts w:hint="eastAsia"/>
        </w:rPr>
        <w:t>在他们的言语中，藉着在他们面前克制任何喧嚷或不敬的咕哝。</w:t>
      </w:r>
    </w:p>
    <w:p w14:paraId="5851534B">
      <w:pPr>
        <w:rPr>
          <w:rFonts w:hint="eastAsia"/>
        </w:rPr>
      </w:pPr>
      <w:r>
        <w:rPr>
          <w:rFonts w:hint="eastAsia"/>
        </w:rPr>
        <w:t>Their words must be few and humble; giving them all those respectful titles, that belong justly to their place and quality.</w:t>
      </w:r>
    </w:p>
    <w:p w14:paraId="2182FB94">
      <w:pPr>
        <w:rPr>
          <w:rFonts w:hint="eastAsia"/>
        </w:rPr>
      </w:pPr>
      <w:r>
        <w:rPr>
          <w:rFonts w:hint="eastAsia"/>
        </w:rPr>
        <w:t>他们的话必须少而谦卑；给予他们所有公正地属于他们地位和品质的尊敬的头衔。</w:t>
      </w:r>
    </w:p>
    <w:p w14:paraId="7E0EB845">
      <w:pPr>
        <w:rPr>
          <w:rFonts w:hint="eastAsia"/>
        </w:rPr>
      </w:pPr>
      <w:r>
        <w:rPr>
          <w:rFonts w:hint="eastAsia"/>
        </w:rPr>
        <w:t>Yea, and they must not only speak fair to them whilst they are present, but speak well of them when absent: begetting in others as good an opinion of them as they may; concealing their infirmities; and what they cannot speak truly of them to their credit, therein to be silent.</w:t>
      </w:r>
    </w:p>
    <w:p w14:paraId="7894DBDD">
      <w:pPr>
        <w:rPr>
          <w:rFonts w:hint="eastAsia"/>
        </w:rPr>
      </w:pPr>
      <w:r>
        <w:rPr>
          <w:rFonts w:hint="eastAsia"/>
        </w:rPr>
        <w:t>是的，他们不仅要在主人在场时对他们说好话，也要在他们不在时说他们的好话：在他人心中建立他们所能建立的对主人的最好看法；隐藏他们的软弱；凡不能真实地说出对他们有益之事，就在那事上保持沉默。</w:t>
      </w:r>
    </w:p>
    <w:p w14:paraId="07765FC7">
      <w:pPr>
        <w:rPr>
          <w:rFonts w:hint="eastAsia"/>
        </w:rPr>
      </w:pPr>
      <w:r>
        <w:rPr>
          <w:rFonts w:hint="eastAsia"/>
        </w:rPr>
        <w:t>They ought likewise to testify their reverence in their Actions: comporting themselves with all the expressions of modesty and respect; before them; and readily doing, not only what their masters shall expressly command them, but what they judge will be pleasing and acceptable to them: and, therefore, we have that expression, Ps. 123:2.</w:t>
      </w:r>
    </w:p>
    <w:p w14:paraId="32DDF58C">
      <w:pPr>
        <w:rPr>
          <w:rFonts w:hint="eastAsia"/>
        </w:rPr>
      </w:pPr>
      <w:r>
        <w:rPr>
          <w:rFonts w:hint="eastAsia"/>
        </w:rPr>
        <w:t>他们同样应当在他们的行动中见证他们的敬畏：在主人面前，以所有谦逊和尊敬的表达来举止；并乐意地去做，不仅是他们主人明确命令他们的事，也包括他们判断会使主人喜悦和悦纳的事：因此，我们有这样的表达，《诗篇》123篇2节。</w:t>
      </w:r>
    </w:p>
    <w:p w14:paraId="37C0774C">
      <w:pPr>
        <w:rPr>
          <w:rFonts w:hint="eastAsia"/>
        </w:rPr>
      </w:pPr>
      <w:r>
        <w:rPr>
          <w:rFonts w:hint="eastAsia"/>
        </w:rPr>
        <w:t>The eyes of servants look unto the hand of their masters, and the eyes of a maiden unto the hand of hen mistress: intimating to us, that good servants will not only readily obey when they have a verbal and oral command, but will be ready to take the least sign, the least beck from their masters, and strive, not only to fulfil, but even to prevent their commands, by the readiness and respect of their obedience.</w:t>
      </w:r>
    </w:p>
    <w:p w14:paraId="72F7E361">
      <w:pPr>
        <w:rPr>
          <w:rFonts w:hint="eastAsia"/>
        </w:rPr>
      </w:pPr>
      <w:r>
        <w:rPr>
          <w:rFonts w:hint="eastAsia"/>
        </w:rPr>
        <w:t>仆人的眼睛怎样望主人的手，使女的眼睛怎样望主母的手：向我们暗示，好仆人不仅在有口头命令时会乐意顺从，还会准备好接受他们主人的最小的信号，最小的示意，并努力不仅去完成，甚至用他们顺从的敏捷和尊敬来预先执行他们的命令。</w:t>
      </w:r>
    </w:p>
    <w:p w14:paraId="0BE2444E">
      <w:pPr>
        <w:rPr>
          <w:rFonts w:hint="eastAsia"/>
        </w:rPr>
      </w:pPr>
      <w:r>
        <w:rPr>
          <w:rFonts w:hint="eastAsia"/>
        </w:rPr>
        <w:t>[4]Another duty of a Servant is, Diligence in his Master's Affairs.</w:t>
      </w:r>
    </w:p>
    <w:p w14:paraId="1CE9C7C8">
      <w:pPr>
        <w:rPr>
          <w:rFonts w:hint="eastAsia"/>
        </w:rPr>
      </w:pPr>
      <w:r>
        <w:rPr>
          <w:rFonts w:hint="eastAsia"/>
        </w:rPr>
        <w:t>[4]仆人的另一个义务是，在他主人的事务上勤勉。</w:t>
      </w:r>
    </w:p>
    <w:p w14:paraId="3E6A669C">
      <w:pPr>
        <w:rPr>
          <w:rFonts w:hint="eastAsia"/>
        </w:rPr>
      </w:pPr>
      <w:r>
        <w:rPr>
          <w:rFonts w:hint="eastAsia"/>
        </w:rPr>
        <w:t>He ought to set his mind to them, and employ his time in them.</w:t>
      </w:r>
    </w:p>
    <w:p w14:paraId="14F44CD5">
      <w:pPr>
        <w:rPr>
          <w:rFonts w:hint="eastAsia"/>
        </w:rPr>
      </w:pPr>
      <w:r>
        <w:rPr>
          <w:rFonts w:hint="eastAsia"/>
        </w:rPr>
        <w:t>他应当将他的心意放在这些事务上，并将他的时间用在其中。</w:t>
      </w:r>
    </w:p>
    <w:p w14:paraId="0A3C142C">
      <w:pPr>
        <w:rPr>
          <w:rFonts w:hint="eastAsia"/>
        </w:rPr>
      </w:pPr>
      <w:r>
        <w:rPr>
          <w:rFonts w:hint="eastAsia"/>
        </w:rPr>
        <w:t>For he is not faithful, who is negligent; and he steals from his master, who doth not use his strength and spend his time in his service.</w:t>
      </w:r>
    </w:p>
    <w:p w14:paraId="0144133E">
      <w:pPr>
        <w:rPr>
          <w:rFonts w:hint="eastAsia"/>
        </w:rPr>
      </w:pPr>
      <w:r>
        <w:rPr>
          <w:rFonts w:hint="eastAsia"/>
        </w:rPr>
        <w:t>因为疏忽的人不忠心；不尽其力，不将其时间用于服事主人的人，就是从他主人那里偷窃。</w:t>
      </w:r>
    </w:p>
    <w:p w14:paraId="2D34F63C">
      <w:pPr>
        <w:rPr>
          <w:rFonts w:hint="eastAsia"/>
        </w:rPr>
      </w:pPr>
      <w:r>
        <w:rPr>
          <w:rFonts w:hint="eastAsia"/>
        </w:rPr>
        <w:t>Every slothful servant is a thief; and, so much advantage as he hinders his master of by his negligence and idleness, of so much he doth but rob him.</w:t>
      </w:r>
    </w:p>
    <w:p w14:paraId="60D40BC6">
      <w:pPr>
        <w:rPr>
          <w:rFonts w:hint="eastAsia"/>
        </w:rPr>
      </w:pPr>
      <w:r>
        <w:rPr>
          <w:rFonts w:hint="eastAsia"/>
        </w:rPr>
        <w:t>每个懒惰的仆人都是一个贼；他因他的疏忽和懒惰而妨碍他主人所获得的利益有多少，他就抢劫了他多少。</w:t>
      </w:r>
    </w:p>
    <w:p w14:paraId="74020B6F">
      <w:pPr>
        <w:rPr>
          <w:rFonts w:hint="eastAsia"/>
        </w:rPr>
      </w:pPr>
      <w:r>
        <w:rPr>
          <w:rFonts w:hint="eastAsia"/>
        </w:rPr>
        <w:t>And, therefore, in the Parable of the Talents, when the master takes an account of every man's improvements, he calls that servant, who had not used his talent, nor been industrious in his service, not only slothful, but wicked: Thou wicked and slothful servant: Mat. 25:26.</w:t>
      </w:r>
    </w:p>
    <w:p w14:paraId="36BCBA59">
      <w:pPr>
        <w:rPr>
          <w:rFonts w:hint="eastAsia"/>
        </w:rPr>
      </w:pPr>
      <w:r>
        <w:rPr>
          <w:rFonts w:hint="eastAsia"/>
        </w:rPr>
        <w:t>因此，在才干的比喻中，当主人要核算每个人的进步时，他称那没有使用他的才干，也没有在他的服事中勤勉的仆人，不仅是懒惰的，而且是邪恶的：你这又恶又懒的仆人：《马太福音》25章26节。</w:t>
      </w:r>
    </w:p>
    <w:p w14:paraId="3D13E440">
      <w:pPr>
        <w:rPr>
          <w:rFonts w:hint="eastAsia"/>
        </w:rPr>
      </w:pPr>
      <w:r>
        <w:rPr>
          <w:rFonts w:hint="eastAsia"/>
        </w:rPr>
        <w:t>[5]Another duty is, Fidelity and Trust in what is committed to theircharge: not defrauding their masters; nor purloining from them the least value; but serving them with all faithfulness and integrity.</w:t>
      </w:r>
    </w:p>
    <w:p w14:paraId="472B191C">
      <w:pPr>
        <w:rPr>
          <w:rFonts w:hint="eastAsia"/>
        </w:rPr>
      </w:pPr>
      <w:r>
        <w:rPr>
          <w:rFonts w:hint="eastAsia"/>
        </w:rPr>
        <w:t>[5]另一个义务是，在所托付给他们负责的事上忠信和可靠：不欺骗他们的主人；也不从他们那里偷窃丝毫价值的东西；而是以全然的忠信和正直服事他们。</w:t>
      </w:r>
    </w:p>
    <w:p w14:paraId="682A51D5">
      <w:pPr>
        <w:rPr>
          <w:rFonts w:hint="eastAsia"/>
        </w:rPr>
      </w:pPr>
    </w:p>
    <w:p w14:paraId="008735FC">
      <w:pPr>
        <w:rPr>
          <w:rFonts w:hint="eastAsia"/>
        </w:rPr>
      </w:pPr>
      <w:r>
        <w:rPr>
          <w:rFonts w:hint="eastAsia"/>
        </w:rPr>
        <w:t>So, Tit. 2:9, 10. Exhort servants to be obedient unto their own masters … Not purloining, but shewing all good fidelity.</w:t>
      </w:r>
    </w:p>
    <w:p w14:paraId="3C9ECE1A">
      <w:pPr>
        <w:rPr>
          <w:rFonts w:hint="eastAsia"/>
        </w:rPr>
      </w:pPr>
      <w:r>
        <w:rPr>
          <w:rFonts w:hint="eastAsia"/>
        </w:rPr>
        <w:t>所以，《提多书》2章9, 10节。劝仆人要顺服自己的主人……不要私拿东西，要显为忠诚。</w:t>
      </w:r>
    </w:p>
    <w:p w14:paraId="25A75F0F">
      <w:pPr>
        <w:rPr>
          <w:rFonts w:hint="eastAsia"/>
        </w:rPr>
      </w:pPr>
      <w:r>
        <w:rPr>
          <w:rFonts w:hint="eastAsia"/>
        </w:rPr>
        <w:t>And unto this appertains carefulness in preserving their master's estate; not wasting or consuming it, either by riotous living, or negligence.</w:t>
      </w:r>
    </w:p>
    <w:p w14:paraId="20D9CB87">
      <w:pPr>
        <w:rPr>
          <w:rFonts w:hint="eastAsia"/>
        </w:rPr>
      </w:pPr>
      <w:r>
        <w:rPr>
          <w:rFonts w:hint="eastAsia"/>
        </w:rPr>
        <w:t>与此相关的，是谨慎地保守他们主人的产业；不因放荡的生活或疏忽而浪费或消耗它。</w:t>
      </w:r>
    </w:p>
    <w:p w14:paraId="60298287">
      <w:pPr>
        <w:rPr>
          <w:rFonts w:hint="eastAsia"/>
        </w:rPr>
      </w:pPr>
      <w:r>
        <w:rPr>
          <w:rFonts w:hint="eastAsia"/>
        </w:rPr>
        <w:t>Doubtless, many men have sunk and decayed under the unfaithfulness or carelessness of their servants, either stealing from them, or prodigally wasting what was theirs.</w:t>
      </w:r>
    </w:p>
    <w:p w14:paraId="4F40800A">
      <w:pPr>
        <w:rPr>
          <w:rFonts w:hint="eastAsia"/>
        </w:rPr>
      </w:pPr>
      <w:r>
        <w:rPr>
          <w:rFonts w:hint="eastAsia"/>
        </w:rPr>
        <w:t>无疑，许多人因他们仆人的不忠或疏忽而衰败；他们或偷窃主人的财物，或挥霍浪费主人的所有。</w:t>
      </w:r>
    </w:p>
    <w:p w14:paraId="4908B459">
      <w:pPr>
        <w:rPr>
          <w:rFonts w:hint="eastAsia"/>
        </w:rPr>
      </w:pPr>
      <w:r>
        <w:rPr>
          <w:rFonts w:hint="eastAsia"/>
        </w:rPr>
        <w:t>Let such know, that every farthing stands upon account in God's debt-book: unless they make amends to their masters, if ever Providence shall enable them to do it, they must make a punctual payment to Divine Justice, which is infinitely the more dreadful creditor.</w:t>
      </w:r>
    </w:p>
    <w:p w14:paraId="25CAB6CE">
      <w:pPr>
        <w:rPr>
          <w:rFonts w:hint="eastAsia"/>
        </w:rPr>
      </w:pPr>
      <w:r>
        <w:rPr>
          <w:rFonts w:hint="eastAsia"/>
        </w:rPr>
        <w:t>让这样的人知道，每一分钱都在上帝的账本上记着：除非他们弥补他们的主人，如果护理使他们有能力这样做，否则他们必须向神圣的公义作精准的偿还，那是一位无限更可怕的债主。</w:t>
      </w:r>
    </w:p>
    <w:p w14:paraId="77B7C19C">
      <w:pPr>
        <w:rPr>
          <w:rFonts w:hint="eastAsia"/>
        </w:rPr>
      </w:pPr>
    </w:p>
    <w:p w14:paraId="4C94F89D">
      <w:pPr>
        <w:rPr>
          <w:rFonts w:hint="eastAsia"/>
        </w:rPr>
      </w:pPr>
      <w:r>
        <w:rPr>
          <w:rFonts w:hint="eastAsia"/>
        </w:rPr>
        <w:t>[6]As trust in affairs, so likewise Truth in Speech is another duty of aservant.</w:t>
      </w:r>
    </w:p>
    <w:p w14:paraId="18D6BA43">
      <w:pPr>
        <w:rPr>
          <w:rFonts w:hint="eastAsia"/>
        </w:rPr>
      </w:pPr>
      <w:r>
        <w:rPr>
          <w:rFonts w:hint="eastAsia"/>
        </w:rPr>
        <w:t>[6]如同在事务上可信，言语上的诚实也是仆人的另一项义务。</w:t>
      </w:r>
    </w:p>
    <w:p w14:paraId="774974A3">
      <w:pPr>
        <w:rPr>
          <w:rFonts w:hint="eastAsia"/>
        </w:rPr>
      </w:pPr>
      <w:r>
        <w:rPr>
          <w:rFonts w:hint="eastAsia"/>
        </w:rPr>
        <w:t>They ought to approve themselves such, that their masters may repose themselves upon their words.</w:t>
      </w:r>
    </w:p>
    <w:p w14:paraId="5591A787">
      <w:pPr>
        <w:rPr>
          <w:rFonts w:hint="eastAsia"/>
        </w:rPr>
      </w:pPr>
      <w:r>
        <w:rPr>
          <w:rFonts w:hint="eastAsia"/>
        </w:rPr>
        <w:t>他们应当证明自己是这样的人，以致他们的主人可以信赖他们的话。</w:t>
      </w:r>
    </w:p>
    <w:p w14:paraId="360D359C">
      <w:pPr>
        <w:rPr>
          <w:rFonts w:hint="eastAsia"/>
        </w:rPr>
      </w:pPr>
      <w:r>
        <w:rPr>
          <w:rFonts w:hint="eastAsia"/>
        </w:rPr>
        <w:t>And, as servants are the hands and the eyes of their masters; so they ought to make no other report unto them, than what is as certain as though they had touched it and seen it themselves.</w:t>
      </w:r>
    </w:p>
    <w:p w14:paraId="323ABDB1">
      <w:pPr>
        <w:rPr>
          <w:rFonts w:hint="eastAsia"/>
        </w:rPr>
      </w:pPr>
      <w:r>
        <w:rPr>
          <w:rFonts w:hint="eastAsia"/>
        </w:rPr>
        <w:t>仆人既是主人的手和眼；他们向主人的报告，就应当像他们亲手摸过、亲眼见过一样确实。</w:t>
      </w:r>
    </w:p>
    <w:p w14:paraId="201DC3C0">
      <w:pPr>
        <w:rPr>
          <w:rFonts w:hint="eastAsia"/>
        </w:rPr>
      </w:pPr>
      <w:r>
        <w:rPr>
          <w:rFonts w:hint="eastAsia"/>
        </w:rPr>
        <w:t>We read of Gehazi, that when he was returned from taking a bribe of Naaman, he stood very demurely before his master, with a lie ready prepared in his mouth.</w:t>
      </w:r>
    </w:p>
    <w:p w14:paraId="4F979CA0">
      <w:pPr>
        <w:rPr>
          <w:rFonts w:hint="eastAsia"/>
        </w:rPr>
      </w:pPr>
      <w:r>
        <w:rPr>
          <w:rFonts w:hint="eastAsia"/>
        </w:rPr>
        <w:t>我们读到基哈西，当他从乃缦那里受了贿赂回来时，他非常庄重地站在他主人面前，口中已备好了谎言。</w:t>
      </w:r>
    </w:p>
    <w:p w14:paraId="1BC72DC1">
      <w:pPr>
        <w:rPr>
          <w:rFonts w:hint="eastAsia"/>
        </w:rPr>
      </w:pPr>
      <w:r>
        <w:rPr>
          <w:rFonts w:hint="eastAsia"/>
        </w:rPr>
        <w:t>Whence comest thou, Gehazi?</w:t>
      </w:r>
    </w:p>
    <w:p w14:paraId="3DA254A1">
      <w:pPr>
        <w:rPr>
          <w:rFonts w:hint="eastAsia"/>
        </w:rPr>
      </w:pPr>
      <w:r>
        <w:rPr>
          <w:rFonts w:hint="eastAsia"/>
        </w:rPr>
        <w:t>你从哪里来，基哈西？</w:t>
      </w:r>
    </w:p>
    <w:p w14:paraId="7360E913">
      <w:pPr>
        <w:rPr>
          <w:rFonts w:hint="eastAsia"/>
        </w:rPr>
      </w:pPr>
      <w:r>
        <w:rPr>
          <w:rFonts w:hint="eastAsia"/>
        </w:rPr>
        <w:t>Thy servant, saith he, went no whither.</w:t>
      </w:r>
    </w:p>
    <w:p w14:paraId="0BFB2994">
      <w:pPr>
        <w:rPr>
          <w:rFonts w:hint="eastAsia"/>
        </w:rPr>
      </w:pPr>
      <w:r>
        <w:rPr>
          <w:rFonts w:hint="eastAsia"/>
        </w:rPr>
        <w:t>他说，你的仆人没有往别处去。</w:t>
      </w:r>
    </w:p>
    <w:p w14:paraId="3622DB91">
      <w:pPr>
        <w:rPr>
          <w:rFonts w:hint="eastAsia"/>
        </w:rPr>
      </w:pPr>
      <w:r>
        <w:rPr>
          <w:rFonts w:hint="eastAsia"/>
        </w:rPr>
        <w:t>But this lie cost him a leprosy, that stuck incurable to him and to all his posterity after.</w:t>
      </w:r>
    </w:p>
    <w:p w14:paraId="35C83803">
      <w:pPr>
        <w:rPr>
          <w:rFonts w:hint="eastAsia"/>
        </w:rPr>
      </w:pPr>
      <w:r>
        <w:rPr>
          <w:rFonts w:hint="eastAsia"/>
        </w:rPr>
        <w:t>但这谎言使他付出了麻风病的代价，这病无可救药地附着在他和他所有后裔身上。</w:t>
      </w:r>
    </w:p>
    <w:p w14:paraId="27A29C1F">
      <w:pPr>
        <w:rPr>
          <w:rFonts w:hint="eastAsia"/>
        </w:rPr>
      </w:pPr>
      <w:r>
        <w:rPr>
          <w:rFonts w:hint="eastAsia"/>
        </w:rPr>
        <w:t>I am loth to be uncharitable, but I much doubt, that, if the same judgment were inflicted upon every servant that comes to his master with a lying excuse, every family would be infected, and very few in this relation escape that loathsome contagion.</w:t>
      </w:r>
    </w:p>
    <w:p w14:paraId="7F0C6C83">
      <w:pPr>
        <w:rPr>
          <w:rFonts w:hint="eastAsia"/>
        </w:rPr>
      </w:pPr>
      <w:r>
        <w:rPr>
          <w:rFonts w:hint="eastAsia"/>
        </w:rPr>
        <w:t>我不愿不仁慈，但我甚是怀疑，如果同样的审判临到每一个带着谎言借口来到主人面前的仆人，那么每个家庭都会被感染，在这种关系中很少有人能逃脱那可憎的传染病。</w:t>
      </w:r>
    </w:p>
    <w:p w14:paraId="465D93AF">
      <w:pPr>
        <w:rPr>
          <w:rFonts w:hint="eastAsia"/>
        </w:rPr>
      </w:pPr>
      <w:r>
        <w:rPr>
          <w:rFonts w:hint="eastAsia"/>
        </w:rPr>
        <w:t>Certainly, it is only a cowardly, base, slavish fear, that induceth one to this vile sin of lying.</w:t>
      </w:r>
    </w:p>
    <w:p w14:paraId="2943FDAB">
      <w:pPr>
        <w:rPr>
          <w:rFonts w:hint="eastAsia"/>
        </w:rPr>
      </w:pPr>
      <w:r>
        <w:rPr>
          <w:rFonts w:hint="eastAsia"/>
        </w:rPr>
        <w:t>当然，引诱人犯下这撒谎的卑劣罪行的，只是一种怯懦、卑鄙、奴性的恐惧。</w:t>
      </w:r>
    </w:p>
    <w:p w14:paraId="5F6887DF">
      <w:pPr>
        <w:rPr>
          <w:rFonts w:hint="eastAsia"/>
        </w:rPr>
      </w:pPr>
      <w:r>
        <w:rPr>
          <w:rFonts w:hint="eastAsia"/>
        </w:rPr>
        <w:t>And, what! wilt thou be more afraid to offend thy master by confessing a fault, than to offend thy God by committing another to conceal it?</w:t>
      </w:r>
    </w:p>
    <w:p w14:paraId="3B358F0A">
      <w:pPr>
        <w:rPr>
          <w:rFonts w:hint="eastAsia"/>
        </w:rPr>
      </w:pPr>
      <w:r>
        <w:rPr>
          <w:rFonts w:hint="eastAsia"/>
        </w:rPr>
        <w:t>什么！你难道更害怕因承认一个过错而得罪你的主人，胜过害怕因犯另一个过错来隐藏它而得罪你的上帝吗？</w:t>
      </w:r>
    </w:p>
    <w:p w14:paraId="4D814CE7">
      <w:pPr>
        <w:rPr>
          <w:rFonts w:hint="eastAsia"/>
        </w:rPr>
      </w:pPr>
      <w:r>
        <w:rPr>
          <w:rFonts w:hint="eastAsia"/>
        </w:rPr>
        <w:t>What else is this, but to heap up sin upon sin, and to make a single transgression to become two thereby?</w:t>
      </w:r>
    </w:p>
    <w:p w14:paraId="7FF164CE">
      <w:pPr>
        <w:rPr>
          <w:rFonts w:hint="eastAsia"/>
        </w:rPr>
      </w:pPr>
      <w:r>
        <w:rPr>
          <w:rFonts w:hint="eastAsia"/>
        </w:rPr>
        <w:t>这除了是罪上加罪，使一个过犯因此变成两个之外，还能是什么呢？</w:t>
      </w:r>
    </w:p>
    <w:p w14:paraId="4C433173">
      <w:pPr>
        <w:rPr>
          <w:rFonts w:hint="eastAsia"/>
        </w:rPr>
      </w:pPr>
      <w:r>
        <w:rPr>
          <w:rFonts w:hint="eastAsia"/>
        </w:rPr>
        <w:t>A sin, the most odious unto God, who is truth itself; and, usually, most detestable to men, and with difficulty pardonable by them; for it imputes a great deal of folly and ignorance to them, as such who are so weak that they cannot find out the matter.</w:t>
      </w:r>
    </w:p>
    <w:p w14:paraId="3E682DA1">
      <w:pPr>
        <w:rPr>
          <w:rFonts w:hint="eastAsia"/>
        </w:rPr>
      </w:pPr>
      <w:r>
        <w:rPr>
          <w:rFonts w:hint="eastAsia"/>
        </w:rPr>
        <w:t>这是一个对上帝，那真理本身，最为可憎的罪；通常对人也最为可恶，且难以被他们饶恕；因为它将大量的愚蠢和无知归咎于他们，好像他们是如此软弱以至于无法查明事情真相。</w:t>
      </w:r>
    </w:p>
    <w:p w14:paraId="14B4282C">
      <w:pPr>
        <w:rPr>
          <w:rFonts w:hint="eastAsia"/>
        </w:rPr>
      </w:pPr>
      <w:r>
        <w:rPr>
          <w:rFonts w:hint="eastAsia"/>
        </w:rPr>
        <w:t>And, therefore, the Psalmist saith, He, that telleth lies, shall not tarry in my sight: Ps. 101:7.</w:t>
      </w:r>
    </w:p>
    <w:p w14:paraId="25F50266">
      <w:pPr>
        <w:rPr>
          <w:rFonts w:hint="eastAsia"/>
        </w:rPr>
      </w:pPr>
      <w:r>
        <w:rPr>
          <w:rFonts w:hint="eastAsia"/>
        </w:rPr>
        <w:t>因此，诗篇作者说，说谎言的，必不得在我眼前存留：《诗篇》101篇7节。</w:t>
      </w:r>
    </w:p>
    <w:p w14:paraId="618EE8FA">
      <w:pPr>
        <w:rPr>
          <w:rFonts w:hint="eastAsia"/>
        </w:rPr>
      </w:pPr>
    </w:p>
    <w:p w14:paraId="6F59222C">
      <w:pPr>
        <w:rPr>
          <w:rFonts w:hint="eastAsia"/>
        </w:rPr>
      </w:pPr>
      <w:r>
        <w:rPr>
          <w:rFonts w:hint="eastAsia"/>
        </w:rPr>
        <w:t>[7]Another duty of Servants, and it is the last I shall mention, is toserve their masters with Good Will, and in Singleness of their Hearts: not grudgingly, as of constraint, for that is slavish; but readily and cheerfully, as unto the Lord: not as men-pleasers, only with eyeservice, being no longer diligent than their master's eye is upon them, but careless and negligent as soon as his back is turned; but, as the servants of Christ, doing the will of God from the heart: as the Apostle commands and directs them; Eph. 6:5, 6, 7.</w:t>
      </w:r>
    </w:p>
    <w:p w14:paraId="7ACAF807">
      <w:pPr>
        <w:rPr>
          <w:rFonts w:hint="eastAsia"/>
        </w:rPr>
      </w:pPr>
      <w:r>
        <w:rPr>
          <w:rFonts w:hint="eastAsia"/>
        </w:rPr>
        <w:t>[7]仆人的另一项义务，也是我将要提到的最后一项，是以善意和诚实的心服事他们的主人：不是勉强地，如同被强迫，因为那是奴性的；而是乐意和甘心地，如同对主：不作讨人喜悦的，只在眼前事奉，当主人的眼睛看着他们时才勤奋，他一转身就疏忽懒惰；而是像基督的仆人，从心里遵行上帝的旨意：正如使徒命令和指引他们的；《以弗所书》6章5, 6, 7节。</w:t>
      </w:r>
    </w:p>
    <w:p w14:paraId="6E1A72CC">
      <w:pPr>
        <w:rPr>
          <w:rFonts w:hint="eastAsia"/>
        </w:rPr>
      </w:pPr>
      <w:r>
        <w:rPr>
          <w:rFonts w:hint="eastAsia"/>
        </w:rPr>
        <w:t>Now to perform service unto their masters as unto God and Christ, imports these two things.</w:t>
      </w:r>
    </w:p>
    <w:p w14:paraId="7BD7CBD1">
      <w:pPr>
        <w:rPr>
          <w:rFonts w:hint="eastAsia"/>
        </w:rPr>
      </w:pPr>
      <w:r>
        <w:rPr>
          <w:rFonts w:hint="eastAsia"/>
        </w:rPr>
        <w:t>现在，如同对上帝和基督一样服事他们的主人，意味着这两件事。</w:t>
      </w:r>
    </w:p>
    <w:p w14:paraId="2EB06AAA">
      <w:pPr>
        <w:rPr>
          <w:rFonts w:hint="eastAsia"/>
        </w:rPr>
      </w:pPr>
      <w:r>
        <w:rPr>
          <w:rFonts w:hint="eastAsia"/>
        </w:rPr>
        <w:t>1st. A serious consideration, that God is concerned in every thing they do, as the object of it.</w:t>
      </w:r>
    </w:p>
    <w:p w14:paraId="118DACAF">
      <w:pPr>
        <w:rPr>
          <w:rFonts w:hint="eastAsia"/>
        </w:rPr>
      </w:pPr>
      <w:r>
        <w:rPr>
          <w:rFonts w:hint="eastAsia"/>
        </w:rPr>
        <w:t>第一。认真地思想，在他们所做的每一件事上，上帝都作为其对象而与之相关。</w:t>
      </w:r>
    </w:p>
    <w:p w14:paraId="13CC32B1">
      <w:pPr>
        <w:rPr>
          <w:rFonts w:hint="eastAsia"/>
        </w:rPr>
      </w:pPr>
      <w:r>
        <w:rPr>
          <w:rFonts w:hint="eastAsia"/>
        </w:rPr>
        <w:t>So, Col. 3:23. Whatsoever ye do, do it heartily, as to the Lord.</w:t>
      </w:r>
    </w:p>
    <w:p w14:paraId="0E654CBC">
      <w:pPr>
        <w:rPr>
          <w:rFonts w:hint="eastAsia"/>
        </w:rPr>
      </w:pPr>
      <w:r>
        <w:rPr>
          <w:rFonts w:hint="eastAsia"/>
        </w:rPr>
        <w:t>所以，《歌罗西书》3章23节。无论做什么，都要从心里做，像是给主做的。</w:t>
      </w:r>
    </w:p>
    <w:p w14:paraId="0F0FB699">
      <w:pPr>
        <w:rPr>
          <w:rFonts w:hint="eastAsia"/>
        </w:rPr>
      </w:pPr>
      <w:r>
        <w:rPr>
          <w:rFonts w:hint="eastAsia"/>
        </w:rPr>
        <w:t>And, therefore, servants are commanded to have respect, not so much unto men, as unto God.</w:t>
      </w:r>
    </w:p>
    <w:p w14:paraId="19214ABD">
      <w:pPr>
        <w:rPr>
          <w:rFonts w:hint="eastAsia"/>
        </w:rPr>
      </w:pPr>
      <w:r>
        <w:rPr>
          <w:rFonts w:hint="eastAsia"/>
        </w:rPr>
        <w:t>因此，仆人被命令要尊敬的，与其说是人，不如说是上帝。</w:t>
      </w:r>
    </w:p>
    <w:p w14:paraId="4899A759">
      <w:pPr>
        <w:rPr>
          <w:rFonts w:hint="eastAsia"/>
        </w:rPr>
      </w:pPr>
      <w:r>
        <w:rPr>
          <w:rFonts w:hint="eastAsia"/>
        </w:rPr>
        <w:t>This is the way to ennoble thy service, be it never so mean: it is God, whom thou servest in them; that God, whom the greatest princes and potentates of the earth ought to serve.</w:t>
      </w:r>
    </w:p>
    <w:p w14:paraId="2A050C15">
      <w:pPr>
        <w:rPr>
          <w:rFonts w:hint="eastAsia"/>
        </w:rPr>
      </w:pPr>
      <w:r>
        <w:rPr>
          <w:rFonts w:hint="eastAsia"/>
        </w:rPr>
        <w:t>这是使你的服事高贵的方法，无论它多么卑微：你在他们里面服事的是上帝；是地上最伟大的君王和有权势者都应当服事的那位上帝。</w:t>
      </w:r>
    </w:p>
    <w:p w14:paraId="00EA1023">
      <w:pPr>
        <w:rPr>
          <w:rFonts w:hint="eastAsia"/>
        </w:rPr>
      </w:pPr>
      <w:r>
        <w:rPr>
          <w:rFonts w:hint="eastAsia"/>
        </w:rPr>
        <w:t>And be the employment what it will, yet the greatness and glory of that Master, to whom thou dost it, put an honour and dignity upon it.</w:t>
      </w:r>
    </w:p>
    <w:p w14:paraId="14DEA489">
      <w:pPr>
        <w:rPr>
          <w:rFonts w:hint="eastAsia"/>
        </w:rPr>
      </w:pPr>
      <w:r>
        <w:rPr>
          <w:rFonts w:hint="eastAsia"/>
        </w:rPr>
        <w:t>无论那工作是什么，你为之做工的那位主人的伟大和荣耀，都赋予了它尊荣和尊严。</w:t>
      </w:r>
    </w:p>
    <w:p w14:paraId="16F6EE4C">
      <w:pPr>
        <w:rPr>
          <w:rFonts w:hint="eastAsia"/>
        </w:rPr>
      </w:pPr>
      <w:r>
        <w:rPr>
          <w:rFonts w:hint="eastAsia"/>
        </w:rPr>
        <w:t>2dly. To do service as unto the Lord, implies thy doing of it upon this very account, because God hath commanded it.</w:t>
      </w:r>
    </w:p>
    <w:p w14:paraId="0DF21FB2">
      <w:pPr>
        <w:rPr>
          <w:rFonts w:hint="eastAsia"/>
        </w:rPr>
      </w:pPr>
      <w:r>
        <w:rPr>
          <w:rFonts w:hint="eastAsia"/>
        </w:rPr>
        <w:t>第二。如同对主一样做工，意味着你这样做，正是因为上帝命令了它。</w:t>
      </w:r>
    </w:p>
    <w:p w14:paraId="1D5DFF53">
      <w:pPr>
        <w:rPr>
          <w:rFonts w:hint="eastAsia"/>
        </w:rPr>
      </w:pPr>
      <w:r>
        <w:rPr>
          <w:rFonts w:hint="eastAsia"/>
        </w:rPr>
        <w:t>Be the action what it will be, yet if you can truly say that you do it, not only because your master hath commanded it, but because God, his Master and yours, hath laid the authority of his command and injunction upon you to, obey him, this prefers a man's service unto God, and makes it an action done truly unto him.</w:t>
      </w:r>
    </w:p>
    <w:p w14:paraId="1A3DAD81">
      <w:pPr>
        <w:rPr>
          <w:rFonts w:hint="eastAsia"/>
        </w:rPr>
      </w:pPr>
      <w:r>
        <w:rPr>
          <w:rFonts w:hint="eastAsia"/>
        </w:rPr>
        <w:t>无论那行为是什么，如果你能真实地说你这样做，不仅因为你的主人命令了它，更因为上帝，他的主人和你的主人，已将祂命令和吩咐的权威加在你身上，要你顺服他，这就将一个人的服事献给了上帝，并使之成为一件真正为祂所行的事。</w:t>
      </w:r>
    </w:p>
    <w:p w14:paraId="44FCF307">
      <w:pPr>
        <w:rPr>
          <w:rFonts w:hint="eastAsia"/>
        </w:rPr>
      </w:pPr>
      <w:r>
        <w:rPr>
          <w:rFonts w:hint="eastAsia"/>
        </w:rPr>
        <w:t>And this may be a great encouragement unto servants, (for indeed their condition generally wants encouragement) that, though their employments may be the meaner and inferior drudgeries of this life, and those possibly not very well accepted by their harsh and froward masters; yet, be their work never so painful and laborious, whilst they perform it out of conscience to God's command, it is accounted as done to him, and not to them: they are his servants, more than theirs; and he will kindly accept and bountifully reward them.</w:t>
      </w:r>
    </w:p>
    <w:p w14:paraId="499A1ACA">
      <w:pPr>
        <w:rPr>
          <w:rFonts w:hint="eastAsia"/>
        </w:rPr>
      </w:pPr>
      <w:r>
        <w:rPr>
          <w:rFonts w:hint="eastAsia"/>
        </w:rPr>
        <w:t>这对于仆人来说，可能是一个极大的鼓励（因为他们的境况确实普遍需要鼓励），即，虽然他们的工作可能是这生活中较为卑微和低下的苦差事，并且可能不被他们严厉乖僻的主人所悦纳；然而，无论他们的工作多么痛苦和劳累，当他们出于对上帝命令的良知来履行它时，这就被算为是为祂做的，而不是为他们做的：他们是祂的仆人，胜过是他们的仆人；祂会亲切地悦纳并慷慨地奖赏他们。</w:t>
      </w:r>
    </w:p>
    <w:p w14:paraId="7071255A">
      <w:pPr>
        <w:rPr>
          <w:rFonts w:hint="eastAsia"/>
        </w:rPr>
      </w:pPr>
      <w:r>
        <w:rPr>
          <w:rFonts w:hint="eastAsia"/>
        </w:rPr>
        <w:t>We have thus considered the Duties, which Servants owe unto their Masters.</w:t>
      </w:r>
    </w:p>
    <w:p w14:paraId="4D191C42">
      <w:pPr>
        <w:rPr>
          <w:rFonts w:hint="eastAsia"/>
        </w:rPr>
      </w:pPr>
      <w:r>
        <w:rPr>
          <w:rFonts w:hint="eastAsia"/>
        </w:rPr>
        <w:t>我们已经思想了仆人对他们主人所负的义务。</w:t>
      </w:r>
    </w:p>
    <w:p w14:paraId="008CAA35">
      <w:pPr>
        <w:rPr>
          <w:rFonts w:hint="eastAsia"/>
        </w:rPr>
      </w:pPr>
    </w:p>
    <w:p w14:paraId="7586FA7F">
      <w:pPr>
        <w:rPr>
          <w:rFonts w:hint="eastAsia"/>
        </w:rPr>
      </w:pPr>
      <w:r>
        <w:rPr>
          <w:rFonts w:hint="eastAsia"/>
        </w:rPr>
        <w:t>2. Let us now proceed to those Duties, which Masters owe reciprocally to their Servants.</w:t>
      </w:r>
    </w:p>
    <w:p w14:paraId="527181BE">
      <w:pPr>
        <w:rPr>
          <w:rFonts w:hint="eastAsia"/>
        </w:rPr>
      </w:pPr>
      <w:r>
        <w:rPr>
          <w:rFonts w:hint="eastAsia"/>
        </w:rPr>
        <w:t>2. 现在让我们继续思想主人相互对他们仆人所负的义务。</w:t>
      </w:r>
    </w:p>
    <w:p w14:paraId="5A4D6E14">
      <w:pPr>
        <w:rPr>
          <w:rFonts w:hint="eastAsia"/>
        </w:rPr>
      </w:pPr>
      <w:r>
        <w:rPr>
          <w:rFonts w:hint="eastAsia"/>
        </w:rPr>
        <w:t>And those consist, as before I noted, either in the right choosing, or in the right using of them.</w:t>
      </w:r>
    </w:p>
    <w:p w14:paraId="1996ADE8">
      <w:pPr>
        <w:rPr>
          <w:rFonts w:hint="eastAsia"/>
        </w:rPr>
      </w:pPr>
      <w:r>
        <w:rPr>
          <w:rFonts w:hint="eastAsia"/>
        </w:rPr>
        <w:t>正如我先前指出的，这些义务在于正确地选择他们，或正确地使用他们。</w:t>
      </w:r>
    </w:p>
    <w:p w14:paraId="7E8AEE7F">
      <w:pPr>
        <w:rPr>
          <w:rFonts w:hint="eastAsia"/>
        </w:rPr>
      </w:pPr>
      <w:r>
        <w:rPr>
          <w:rFonts w:hint="eastAsia"/>
        </w:rPr>
        <w:t>(1) The Master's first duty is a prudent Care and Circumspection in the Choice of his Servants.</w:t>
      </w:r>
    </w:p>
    <w:p w14:paraId="21C22222">
      <w:pPr>
        <w:rPr>
          <w:rFonts w:hint="eastAsia"/>
        </w:rPr>
      </w:pPr>
      <w:r>
        <w:rPr>
          <w:rFonts w:hint="eastAsia"/>
        </w:rPr>
        <w:t>（1）主人的第一个义务是在选择他的仆人上审慎地关心和谨慎。</w:t>
      </w:r>
    </w:p>
    <w:p w14:paraId="21AFFE22">
      <w:pPr>
        <w:rPr>
          <w:rFonts w:hint="eastAsia"/>
        </w:rPr>
      </w:pPr>
      <w:r>
        <w:rPr>
          <w:rFonts w:hint="eastAsia"/>
        </w:rPr>
        <w:t>And, indeed, this is a matter of great moment; and that, whereon the happiness and comfort, or else the misery and trouble, of a family doth very much depend.</w:t>
      </w:r>
    </w:p>
    <w:p w14:paraId="3680C6E4">
      <w:pPr>
        <w:rPr>
          <w:rFonts w:hint="eastAsia"/>
        </w:rPr>
      </w:pPr>
      <w:r>
        <w:rPr>
          <w:rFonts w:hint="eastAsia"/>
        </w:rPr>
        <w:t>确实，这是一件非常重要的事情；一个家庭的幸福和安慰，或苦难和烦恼，在很大程度上都取决于此。</w:t>
      </w:r>
    </w:p>
    <w:p w14:paraId="5BB9EDE5">
      <w:pPr>
        <w:rPr>
          <w:rFonts w:hint="eastAsia"/>
        </w:rPr>
      </w:pPr>
      <w:r>
        <w:rPr>
          <w:rFonts w:hint="eastAsia"/>
        </w:rPr>
        <w:t>Now there are two qualifications in a servant, that ought chiefly to be regarded in the making choice of him.</w:t>
      </w:r>
    </w:p>
    <w:p w14:paraId="2D6735D3">
      <w:pPr>
        <w:rPr>
          <w:rFonts w:hint="eastAsia"/>
        </w:rPr>
      </w:pPr>
      <w:r>
        <w:rPr>
          <w:rFonts w:hint="eastAsia"/>
        </w:rPr>
        <w:t>在选择一个仆人时，有两项资格应当主要被关注。</w:t>
      </w:r>
    </w:p>
    <w:p w14:paraId="780301DE">
      <w:pPr>
        <w:rPr>
          <w:rFonts w:hint="eastAsia"/>
        </w:rPr>
      </w:pPr>
      <w:r>
        <w:rPr>
          <w:rFonts w:hint="eastAsia"/>
        </w:rPr>
        <w:t>The one, is ability to discharge his place; and manage those affairs, which you commit to his care and trust.</w:t>
      </w:r>
    </w:p>
    <w:p w14:paraId="73BBD4C0">
      <w:pPr>
        <w:rPr>
          <w:rFonts w:hint="eastAsia"/>
        </w:rPr>
      </w:pPr>
      <w:r>
        <w:rPr>
          <w:rFonts w:hint="eastAsia"/>
        </w:rPr>
        <w:t>其一，是履行其职责的能力；以及管理你托付给他照管和信任的事务的能力。</w:t>
      </w:r>
    </w:p>
    <w:p w14:paraId="7E262E4D">
      <w:pPr>
        <w:rPr>
          <w:rFonts w:hint="eastAsia"/>
        </w:rPr>
      </w:pPr>
      <w:r>
        <w:rPr>
          <w:rFonts w:hint="eastAsia"/>
        </w:rPr>
        <w:t>The other, is conscientiousness and piety in doing faithful service, not to thee only, but to God, the common Master of you both.</w:t>
      </w:r>
    </w:p>
    <w:p w14:paraId="5BBDE905">
      <w:pPr>
        <w:rPr>
          <w:rFonts w:hint="eastAsia"/>
        </w:rPr>
      </w:pPr>
      <w:r>
        <w:rPr>
          <w:rFonts w:hint="eastAsia"/>
        </w:rPr>
        <w:t>其二，是凭良心和敬虔来作忠心的服事，不仅是对你，也是对上帝，你们二人的共同主人。</w:t>
      </w:r>
    </w:p>
    <w:p w14:paraId="143FAC7A">
      <w:pPr>
        <w:rPr>
          <w:rFonts w:hint="eastAsia"/>
        </w:rPr>
      </w:pPr>
      <w:r>
        <w:rPr>
          <w:rFonts w:hint="eastAsia"/>
        </w:rPr>
        <w:t>And, indeed, this latter is of more importance and of greater concernment to thee, than the former.</w:t>
      </w:r>
    </w:p>
    <w:p w14:paraId="7DDD26F2">
      <w:pPr>
        <w:rPr>
          <w:rFonts w:hint="eastAsia"/>
        </w:rPr>
      </w:pPr>
      <w:r>
        <w:rPr>
          <w:rFonts w:hint="eastAsia"/>
        </w:rPr>
        <w:t>确实，后者对你来说比前者更重要、更有关系。</w:t>
      </w:r>
    </w:p>
    <w:p w14:paraId="6A6A2C60">
      <w:pPr>
        <w:rPr>
          <w:rFonts w:hint="eastAsia"/>
        </w:rPr>
      </w:pPr>
      <w:r>
        <w:rPr>
          <w:rFonts w:hint="eastAsia"/>
        </w:rPr>
        <w:t>For when thou entertainest a godly person, though possibly not so sufficient for thy employment as some others, it will be a commendation of thy charity, that thou maintainest one of God's servants in thy family.</w:t>
      </w:r>
    </w:p>
    <w:p w14:paraId="56D692A1">
      <w:pPr>
        <w:rPr>
          <w:rFonts w:hint="eastAsia"/>
        </w:rPr>
      </w:pPr>
      <w:r>
        <w:rPr>
          <w:rFonts w:hint="eastAsia"/>
        </w:rPr>
        <w:t>因为当你接纳一个敬虔的人时，虽然他可能不像其他人那样足以胜任你的工作，但这将是对你仁爱的一种称赞，即你在你的家庭中供养了一位上帝的仆人。</w:t>
      </w:r>
    </w:p>
    <w:p w14:paraId="3F03FD49">
      <w:pPr>
        <w:rPr>
          <w:rFonts w:hint="eastAsia"/>
        </w:rPr>
      </w:pPr>
      <w:r>
        <w:rPr>
          <w:rFonts w:hint="eastAsia"/>
        </w:rPr>
        <w:t>But when thou entertainest a lewd profane wretch, only because he is able to dispatch his work, thou maintainest one of the Devil's slaves, and takest into thy house a sworn servant to the mortallest enemy thou hast in the world: which is justly reproachable both with folly and impiety.</w:t>
      </w:r>
    </w:p>
    <w:p w14:paraId="2A6AFBA1">
      <w:pPr>
        <w:rPr>
          <w:rFonts w:hint="eastAsia"/>
        </w:rPr>
      </w:pPr>
      <w:r>
        <w:rPr>
          <w:rFonts w:hint="eastAsia"/>
        </w:rPr>
        <w:t>但当你只因为一个淫荡亵渎的可怜人能完成他的工作而接纳他时，你就是供养了魔鬼的一个奴隶，并将一个向你在世上最致命的敌人宣誓效忠的仆人带进你的家：这理应被指责为愚蠢和不敬虔。</w:t>
      </w:r>
    </w:p>
    <w:p w14:paraId="1EAEB50C">
      <w:pPr>
        <w:rPr>
          <w:rFonts w:hint="eastAsia"/>
        </w:rPr>
      </w:pPr>
      <w:r>
        <w:rPr>
          <w:rFonts w:hint="eastAsia"/>
        </w:rPr>
        <w:t>Yet how little is this usually regarded!</w:t>
      </w:r>
    </w:p>
    <w:p w14:paraId="0B58EC6C">
      <w:pPr>
        <w:rPr>
          <w:rFonts w:hint="eastAsia"/>
        </w:rPr>
      </w:pPr>
      <w:r>
        <w:rPr>
          <w:rFonts w:hint="eastAsia"/>
        </w:rPr>
        <w:t>然而这通常是何等地被忽视！</w:t>
      </w:r>
    </w:p>
    <w:p w14:paraId="7F793D50">
      <w:pPr>
        <w:rPr>
          <w:rFonts w:hint="eastAsia"/>
        </w:rPr>
      </w:pPr>
      <w:r>
        <w:rPr>
          <w:rFonts w:hint="eastAsia"/>
        </w:rPr>
        <w:t>I know it is the custom of too many, that, if they can light on those, whom they think proper for their affairs, never enquire what their principles or what their practices be as to religion; whether Popish or Factious, whether for the Mass or the Meeting: but choose them as they would do beasts of burden, the most strong and able; and account it the only property of good servants, to be able to perform their office, and willing to drudge as much as they would have them.</w:t>
      </w:r>
    </w:p>
    <w:p w14:paraId="16F23DF2">
      <w:pPr>
        <w:rPr>
          <w:rFonts w:hint="eastAsia"/>
        </w:rPr>
      </w:pPr>
      <w:r>
        <w:rPr>
          <w:rFonts w:hint="eastAsia"/>
        </w:rPr>
        <w:t>我知道太多人的习惯是，如果他们能找到他们认为适合他们事务的人，从不询问他们在宗教方面的原则或实践是什么；无论是天主教徒还是搞宗派的，无论是参加弥撒还是聚会：而是像挑选驮兽一样选择他们，挑选最强壮能干的；并认为好仆人的唯一特质，就是能够履行他们的职责，并愿意像他们所期望的那样辛苦劳作。</w:t>
      </w:r>
    </w:p>
    <w:p w14:paraId="4E02718E">
      <w:pPr>
        <w:rPr>
          <w:rFonts w:hint="eastAsia"/>
        </w:rPr>
      </w:pPr>
      <w:r>
        <w:rPr>
          <w:rFonts w:hint="eastAsia"/>
        </w:rPr>
        <w:t>But, let them know that they make a very unwise and a very sinful choice.</w:t>
      </w:r>
    </w:p>
    <w:p w14:paraId="164A0875">
      <w:pPr>
        <w:rPr>
          <w:rFonts w:hint="eastAsia"/>
        </w:rPr>
      </w:pPr>
      <w:r>
        <w:rPr>
          <w:rFonts w:hint="eastAsia"/>
        </w:rPr>
        <w:t>但是，让他们知道他们做了一个非常不明智和非常有罪的选择。</w:t>
      </w:r>
    </w:p>
    <w:p w14:paraId="51136CC9">
      <w:pPr>
        <w:rPr>
          <w:rFonts w:hint="eastAsia"/>
        </w:rPr>
      </w:pPr>
      <w:r>
        <w:rPr>
          <w:rFonts w:hint="eastAsia"/>
        </w:rPr>
        <w:t>For such servants will assuredly make much more work, than they dispatch; and leave filth in the house, than they cleanse out.</w:t>
      </w:r>
    </w:p>
    <w:p w14:paraId="64D02EAA">
      <w:pPr>
        <w:rPr>
          <w:rFonts w:hint="eastAsia"/>
        </w:rPr>
      </w:pPr>
      <w:r>
        <w:rPr>
          <w:rFonts w:hint="eastAsia"/>
        </w:rPr>
        <w:t>因为这样的仆人必将制造比他们完成的更多的工作；在屋里留下比他们清除的更多的污秽。</w:t>
      </w:r>
    </w:p>
    <w:p w14:paraId="5F5B1F09">
      <w:pPr>
        <w:rPr>
          <w:rFonts w:hint="eastAsia"/>
        </w:rPr>
      </w:pPr>
      <w:r>
        <w:rPr>
          <w:rFonts w:hint="eastAsia"/>
        </w:rPr>
        <w:t>Though they be never so able and fit for their employments; yet think not such an one fit for thee, who refuseth to serve that God, whom thou thyself art bound to serve: and believe it to be a design of the Devil, to help thee to one, who shall do thy work, but undo thy family.</w:t>
      </w:r>
    </w:p>
    <w:p w14:paraId="43A8BC11">
      <w:pPr>
        <w:rPr>
          <w:rFonts w:hint="eastAsia"/>
        </w:rPr>
      </w:pPr>
      <w:r>
        <w:rPr>
          <w:rFonts w:hint="eastAsia"/>
        </w:rPr>
        <w:t>尽管他们是如此能干和适合他们的工作；但不要认为一个拒绝服事你自己都有义务服事的上帝的人是适合你的：并相信这是魔鬼的一个计谋，帮你找一个会做你的工作，却会毁掉你家庭的人。</w:t>
      </w:r>
    </w:p>
    <w:p w14:paraId="227D3598">
      <w:pPr>
        <w:rPr>
          <w:rFonts w:hint="eastAsia"/>
        </w:rPr>
      </w:pPr>
      <w:r>
        <w:rPr>
          <w:rFonts w:hint="eastAsia"/>
        </w:rPr>
        <w:t>One vile and wicked servant is enough to corrupt a whole household: for, assure yourselves, they come there to do the Devil more service, than you; and their lewd examples and presumptions will seduce and draw others into the same excess with themselves.</w:t>
      </w:r>
    </w:p>
    <w:p w14:paraId="04B82AB9">
      <w:pPr>
        <w:rPr>
          <w:rFonts w:hint="eastAsia"/>
        </w:rPr>
      </w:pPr>
      <w:r>
        <w:rPr>
          <w:rFonts w:hint="eastAsia"/>
        </w:rPr>
        <w:t>一个卑鄙邪恶的仆人就足以败坏整个家庭：因为，请确信，他们到那里是为了更多地服事魔鬼，而不是你；他们淫荡的榜样和放肆会引诱和吸引他人与他们一同陷入同样的放纵。</w:t>
      </w:r>
    </w:p>
    <w:p w14:paraId="5177AAC8">
      <w:pPr>
        <w:rPr>
          <w:rFonts w:hint="eastAsia"/>
        </w:rPr>
      </w:pPr>
      <w:r>
        <w:rPr>
          <w:rFonts w:hint="eastAsia"/>
        </w:rPr>
        <w:t>For, to this, I impute the rise and growth of that general profaneness, that is too reigning in most families: especially in those, whose quality or estates require a numerous attendance.</w:t>
      </w:r>
    </w:p>
    <w:p w14:paraId="1FF1A25A">
      <w:pPr>
        <w:rPr>
          <w:rFonts w:hint="eastAsia"/>
        </w:rPr>
      </w:pPr>
      <w:r>
        <w:rPr>
          <w:rFonts w:hint="eastAsia"/>
        </w:rPr>
        <w:t>因为，我将那在大多数家庭中过于盛行的普遍亵渎的兴起和增长归咎于此：尤其是在那些其地位或产业需要众多仆从的家庭中。</w:t>
      </w:r>
    </w:p>
    <w:p w14:paraId="3F2E9D29">
      <w:pPr>
        <w:rPr>
          <w:rFonts w:hint="eastAsia"/>
        </w:rPr>
      </w:pPr>
      <w:r>
        <w:rPr>
          <w:rFonts w:hint="eastAsia"/>
        </w:rPr>
        <w:t>They are commonly too careless what ruffian and debauched servants they entertain: and their children, which else might be the ornament and glory of the nation, conversing with these, learn from them those first rudiments of vice, which afterward their condition and wealth enable them to perfect into consummate villainy and devilism.</w:t>
      </w:r>
    </w:p>
    <w:p w14:paraId="68F6FAE5">
      <w:pPr>
        <w:rPr>
          <w:rFonts w:hint="eastAsia"/>
        </w:rPr>
      </w:pPr>
      <w:r>
        <w:rPr>
          <w:rFonts w:hint="eastAsia"/>
        </w:rPr>
        <w:t>他们通常太不关心他们接纳了什么样的流氓和放荡的仆人：而他们的孩子，否则本可以成为国家的装饰和荣耀，与这些人交往，从他们那里学到了罪恶的初步知识，之后他们的地位和财富使他们能将其发展成十足的邪恶和魔鬼行径。</w:t>
      </w:r>
    </w:p>
    <w:p w14:paraId="41575546">
      <w:pPr>
        <w:rPr>
          <w:rFonts w:hint="eastAsia"/>
        </w:rPr>
      </w:pPr>
      <w:r>
        <w:rPr>
          <w:rFonts w:hint="eastAsia"/>
        </w:rPr>
        <w:t>Here, they learnt the first taste of excess and intemperance: here, they were taught the first syllables of oaths, and instructed how to lisp out curses and obscenity; and, according to their proficiency, were applauded by these impious wretches for their genteel docility and aptness.</w:t>
      </w:r>
    </w:p>
    <w:p w14:paraId="38832815">
      <w:pPr>
        <w:rPr>
          <w:rFonts w:hint="eastAsia"/>
        </w:rPr>
      </w:pPr>
      <w:r>
        <w:rPr>
          <w:rFonts w:hint="eastAsia"/>
        </w:rPr>
        <w:t>在这里，他们尝到了放纵和不节制的初味：在这里，他们被教导了起誓的最初音节，并被指点如何含糊地吐出咒骂和猥亵的话语；并且，根据他们的熟练程度，被这些不敬虔的可怜人称赞他们文雅的顺从和 aptitude（天资）。</w:t>
      </w:r>
    </w:p>
    <w:p w14:paraId="000072B6">
      <w:pPr>
        <w:rPr>
          <w:rFonts w:hint="eastAsia"/>
        </w:rPr>
      </w:pPr>
      <w:r>
        <w:rPr>
          <w:rFonts w:hint="eastAsia"/>
        </w:rPr>
        <w:t>Such servants as these should be rooted out; not only as the pests of particular families, but their influence reaches farther, even to corrupt those who may hereafter have an influence on the state and commonwealth: for they serve only to give youth the first relishes of sloth, and pleasure, and vice, which, by woeful improvements, grow at last to be inveterate habits; and make them only a shame to their families, and a curse to the kingdom.</w:t>
      </w:r>
    </w:p>
    <w:p w14:paraId="3704FAA4">
      <w:pPr>
        <w:rPr>
          <w:rFonts w:hint="eastAsia"/>
        </w:rPr>
      </w:pPr>
      <w:r>
        <w:rPr>
          <w:rFonts w:hint="eastAsia"/>
        </w:rPr>
        <w:t>这样的仆人应当被根除；不仅因为他们是特定家庭的瘟疫，他们的影响还延伸得更远，甚至败坏那些将来可能对国家和共和国有影响的人：因为他们只为给年轻人带来懒惰、享乐和罪恶的初味，这些通过可悲的发展，最终长成根深蒂固的习惯；使他们只成为他们家庭的羞耻，和王国的咒诅。</w:t>
      </w:r>
    </w:p>
    <w:p w14:paraId="344D15D5">
      <w:pPr>
        <w:rPr>
          <w:rFonts w:hint="eastAsia"/>
        </w:rPr>
      </w:pPr>
      <w:r>
        <w:rPr>
          <w:rFonts w:hint="eastAsia"/>
        </w:rPr>
        <w:t>So it is proportionably, in all meaner families: where the servants be wicked, the children ordinarily will be more ruled by their examples and flatteries, than by their parents' authority and commands.</w:t>
      </w:r>
    </w:p>
    <w:p w14:paraId="6F9A3EED">
      <w:pPr>
        <w:rPr>
          <w:rFonts w:hint="eastAsia"/>
        </w:rPr>
      </w:pPr>
      <w:r>
        <w:rPr>
          <w:rFonts w:hint="eastAsia"/>
        </w:rPr>
        <w:t>在所有较为卑微的家庭中，情况也是成比例的：那里的仆人若是邪恶的，孩子们通常会更多地被他们的榜样和奉承所统治，而不是被他们父母的权威和命令所统治。</w:t>
      </w:r>
    </w:p>
    <w:p w14:paraId="58599B2D">
      <w:pPr>
        <w:rPr>
          <w:rFonts w:hint="eastAsia"/>
        </w:rPr>
      </w:pPr>
      <w:r>
        <w:rPr>
          <w:rFonts w:hint="eastAsia"/>
        </w:rPr>
        <w:t>And, therefore, it highly concerns you to make a prudent choice at first; or if, therein, you have been mistaken, as soon as you can to rid your houses of those vermin and caterpillars, which else will destroy the verdant and budding hopes of your children; and to bring in those, who are sober, stayed, and godly, who will make it their great care, first to serve God, and then you.</w:t>
      </w:r>
    </w:p>
    <w:p w14:paraId="6EBD3958">
      <w:pPr>
        <w:rPr>
          <w:rFonts w:hint="eastAsia"/>
        </w:rPr>
      </w:pPr>
      <w:r>
        <w:rPr>
          <w:rFonts w:hint="eastAsia"/>
        </w:rPr>
        <w:t>因此，起初做出审慎的选择对你们至关重要；或者如果，在这方面，你弄错了，就尽快将那些害虫和毛虫从你家中清除，否则它们会摧毁你孩子们青翠和萌芽的希望；并引入那些清醒、稳重和敬虔的人，他们将以首先服事上帝，然后服事你为他们的首要关怀。</w:t>
      </w:r>
    </w:p>
    <w:p w14:paraId="36362C1A">
      <w:pPr>
        <w:rPr>
          <w:rFonts w:hint="eastAsia"/>
        </w:rPr>
      </w:pPr>
      <w:r>
        <w:rPr>
          <w:rFonts w:hint="eastAsia"/>
        </w:rPr>
        <w:t>Take the resolution of the Royal Psalmist for your pattern and direction: Ps. 101:6, 7. Mine eyes shall be upon the faithful of the land, that they may dwell with me; he, that walketh in a perfect way, he shall serve me.</w:t>
      </w:r>
    </w:p>
    <w:p w14:paraId="69742936">
      <w:pPr>
        <w:rPr>
          <w:rFonts w:hint="eastAsia"/>
        </w:rPr>
      </w:pPr>
      <w:r>
        <w:rPr>
          <w:rFonts w:hint="eastAsia"/>
        </w:rPr>
        <w:t>以君王诗篇作者的决心作为你的榜样和指引：《诗篇》101篇6, 7节。我眼要看国中的诚实人，叫他们与我同住；行为完全的，他要伺候我。</w:t>
      </w:r>
    </w:p>
    <w:p w14:paraId="787C8D65">
      <w:pPr>
        <w:rPr>
          <w:rFonts w:hint="eastAsia"/>
        </w:rPr>
      </w:pPr>
      <w:r>
        <w:rPr>
          <w:rFonts w:hint="eastAsia"/>
        </w:rPr>
        <w:t>He, that worketh deceit, shall not dwell within my house: he, that telleth lies, shall not tarry in my sight.</w:t>
      </w:r>
    </w:p>
    <w:p w14:paraId="617A5393">
      <w:pPr>
        <w:rPr>
          <w:rFonts w:hint="eastAsia"/>
        </w:rPr>
      </w:pPr>
      <w:r>
        <w:rPr>
          <w:rFonts w:hint="eastAsia"/>
        </w:rPr>
        <w:t>行诡诈的，必不得住在我家里：说谎话的，必不得立在我眼前。</w:t>
      </w:r>
    </w:p>
    <w:p w14:paraId="2145669E">
      <w:pPr>
        <w:rPr>
          <w:rFonts w:hint="eastAsia"/>
        </w:rPr>
      </w:pPr>
      <w:r>
        <w:rPr>
          <w:rFonts w:hint="eastAsia"/>
        </w:rPr>
        <w:t>Certainly, those will be the best servants to us, who are faithful servants to God; or, if they should be less fit for thy occasions, yet they will sufficiently earn their wages, though they only pray for thee.</w:t>
      </w:r>
    </w:p>
    <w:p w14:paraId="12B40E67">
      <w:pPr>
        <w:rPr>
          <w:rFonts w:hint="eastAsia"/>
        </w:rPr>
      </w:pPr>
      <w:r>
        <w:rPr>
          <w:rFonts w:hint="eastAsia"/>
        </w:rPr>
        <w:t>当然，那些对上帝忠心的仆人，将是对我们最好的仆人；或者，如果他们对你的事务不太适合，然而他们仅凭为你祷告，就足以赚取他们的工价。</w:t>
      </w:r>
    </w:p>
    <w:p w14:paraId="02824192">
      <w:pPr>
        <w:rPr>
          <w:rFonts w:hint="eastAsia"/>
        </w:rPr>
      </w:pPr>
      <w:r>
        <w:rPr>
          <w:rFonts w:hint="eastAsia"/>
        </w:rPr>
        <w:t>It is said of Joseph, Gen. 39:5 when he was brought into Potiphar's house to be his servant, That the Lord blessed the Egyptian's house for Joseph's sake; and the blessing of the Lord was upon all that he had, in the house, and in the field.</w:t>
      </w:r>
    </w:p>
    <w:p w14:paraId="2FAED7F4">
      <w:pPr>
        <w:rPr>
          <w:rFonts w:hint="eastAsia"/>
        </w:rPr>
      </w:pPr>
      <w:r>
        <w:rPr>
          <w:rFonts w:hint="eastAsia"/>
        </w:rPr>
        <w:t>《创世记》39章5节记载，当约瑟被带到波提乏家中作他的仆人时，耶和华为约瑟的缘故赐福与那埃及人的家；耶和华的福临到他一切所有的，无论是在屋里，或是在田间。</w:t>
      </w:r>
    </w:p>
    <w:p w14:paraId="0B263CA5">
      <w:pPr>
        <w:rPr>
          <w:rFonts w:hint="eastAsia"/>
        </w:rPr>
      </w:pPr>
      <w:r>
        <w:rPr>
          <w:rFonts w:hint="eastAsia"/>
        </w:rPr>
        <w:t>Godly servants bring a blessing along with them to the families where they reside: and, having such a servant, thou hast a friend in court; one, that can do thee kind offices in heaven, through his interest at the Throne of Grace.</w:t>
      </w:r>
    </w:p>
    <w:p w14:paraId="25D31AF7">
      <w:pPr>
        <w:rPr>
          <w:rFonts w:hint="eastAsia"/>
        </w:rPr>
      </w:pPr>
      <w:r>
        <w:rPr>
          <w:rFonts w:hint="eastAsia"/>
        </w:rPr>
        <w:t>敬虔的仆人给他们所居住的家庭带来祝福：拥有这样的一个仆人，你就在朝中有了朋友；一个能通过他在恩典宝座前的关系，在天上为你行善事的人。</w:t>
      </w:r>
    </w:p>
    <w:p w14:paraId="07B8D483">
      <w:pPr>
        <w:rPr>
          <w:rFonts w:hint="eastAsia"/>
        </w:rPr>
      </w:pPr>
      <w:r>
        <w:rPr>
          <w:rFonts w:hint="eastAsia"/>
        </w:rPr>
        <w:t>And, therefore, as it is thy duty, so it is thy wisdom and thy concern, to make choice of such: these best know their duty: these will make most conscience of performing it; in their integrity and faithfulness, thy heart may repose; and they will entitle thee and thy family to those blessings, which attended them.</w:t>
      </w:r>
    </w:p>
    <w:p w14:paraId="2047CCEF">
      <w:pPr>
        <w:rPr>
          <w:rFonts w:hint="eastAsia"/>
        </w:rPr>
      </w:pPr>
      <w:r>
        <w:rPr>
          <w:rFonts w:hint="eastAsia"/>
        </w:rPr>
        <w:t>因此，选择这样的人，既是你的义务，也是你的智慧和你的关切：这些人最知道他们的义务：这些人会最有良心地去履行它；在他们的正直和忠信中，你的心可以安息；他们会使你和你的家庭有权得到伴随他们的那些祝福。</w:t>
      </w:r>
    </w:p>
    <w:p w14:paraId="7C437A37">
      <w:pPr>
        <w:rPr>
          <w:rFonts w:hint="eastAsia"/>
        </w:rPr>
      </w:pPr>
      <w:r>
        <w:rPr>
          <w:rFonts w:hint="eastAsia"/>
        </w:rPr>
        <w:t>That is the First Duty, respecting the Choice of Servants.</w:t>
      </w:r>
    </w:p>
    <w:p w14:paraId="350C9BCB">
      <w:pPr>
        <w:rPr>
          <w:rFonts w:hint="eastAsia"/>
        </w:rPr>
      </w:pPr>
      <w:r>
        <w:rPr>
          <w:rFonts w:hint="eastAsia"/>
        </w:rPr>
        <w:t>那是第一个义务，关于仆人的选择。</w:t>
      </w:r>
    </w:p>
    <w:p w14:paraId="28A8ABC8">
      <w:pPr>
        <w:rPr>
          <w:rFonts w:hint="eastAsia"/>
        </w:rPr>
      </w:pPr>
    </w:p>
    <w:p w14:paraId="56769932">
      <w:pPr>
        <w:rPr>
          <w:rFonts w:hint="eastAsia"/>
        </w:rPr>
      </w:pPr>
      <w:r>
        <w:rPr>
          <w:rFonts w:hint="eastAsia"/>
        </w:rPr>
        <w:t>(2) Another general duty of Masters is, rightly to Use them when they are chosen.</w:t>
      </w:r>
    </w:p>
    <w:p w14:paraId="73A10235">
      <w:pPr>
        <w:rPr>
          <w:rFonts w:hint="eastAsia"/>
        </w:rPr>
      </w:pPr>
      <w:r>
        <w:rPr>
          <w:rFonts w:hint="eastAsia"/>
        </w:rPr>
        <w:t>（2）主人的另一个普遍义务是，在他们被选择后正确地使用他们。</w:t>
      </w:r>
    </w:p>
    <w:p w14:paraId="348AFF08">
      <w:pPr>
        <w:rPr>
          <w:rFonts w:hint="eastAsia"/>
        </w:rPr>
      </w:pPr>
      <w:r>
        <w:rPr>
          <w:rFonts w:hint="eastAsia"/>
        </w:rPr>
        <w:t>And that consists likewise in two things, Government and Provision.</w:t>
      </w:r>
    </w:p>
    <w:p w14:paraId="08B66842">
      <w:pPr>
        <w:rPr>
          <w:rFonts w:hint="eastAsia"/>
        </w:rPr>
      </w:pPr>
      <w:r>
        <w:rPr>
          <w:rFonts w:hint="eastAsia"/>
        </w:rPr>
        <w:t>这也包括两件事，管理和供养。</w:t>
      </w:r>
    </w:p>
    <w:p w14:paraId="014A87E2">
      <w:pPr>
        <w:rPr>
          <w:rFonts w:hint="eastAsia"/>
        </w:rPr>
      </w:pPr>
      <w:r>
        <w:rPr>
          <w:rFonts w:hint="eastAsia"/>
        </w:rPr>
        <w:t>[1] Their Government ought to be Prudent and Discreet: such, as may maintain their authority, and yet not be soured, into tyranny.</w:t>
      </w:r>
    </w:p>
    <w:p w14:paraId="2FA0BB0E">
      <w:pPr>
        <w:rPr>
          <w:rFonts w:hint="eastAsia"/>
        </w:rPr>
      </w:pPr>
      <w:r>
        <w:rPr>
          <w:rFonts w:hint="eastAsia"/>
        </w:rPr>
        <w:t>[1] 他们的管理应当是审慎和明智的：既能维持他们的权威，又不变味成暴政。</w:t>
      </w:r>
    </w:p>
    <w:p w14:paraId="667E50BA">
      <w:pPr>
        <w:rPr>
          <w:rFonts w:hint="eastAsia"/>
        </w:rPr>
      </w:pPr>
      <w:r>
        <w:rPr>
          <w:rFonts w:hint="eastAsia"/>
        </w:rPr>
        <w:t>And, therefore, it should be a master's care, to demean himself gravely and awfully before his servants: his very countenance and comportment should be enough to beget reverence in them.</w:t>
      </w:r>
    </w:p>
    <w:p w14:paraId="681AD04E">
      <w:pPr>
        <w:rPr>
          <w:rFonts w:hint="eastAsia"/>
        </w:rPr>
      </w:pPr>
      <w:r>
        <w:rPr>
          <w:rFonts w:hint="eastAsia"/>
        </w:rPr>
        <w:t>因此，主人应当关心，在仆人面前举止庄重可畏：他的面容和举止本身就足以在他们心中产生敬畏。</w:t>
      </w:r>
    </w:p>
    <w:p w14:paraId="045290D2">
      <w:pPr>
        <w:rPr>
          <w:rFonts w:hint="eastAsia"/>
        </w:rPr>
      </w:pPr>
      <w:r>
        <w:rPr>
          <w:rFonts w:hint="eastAsia"/>
        </w:rPr>
        <w:t>But when the master is vain and light, the servants will grow, first familiar, and then contemptuous.</w:t>
      </w:r>
    </w:p>
    <w:p w14:paraId="0F864139">
      <w:pPr>
        <w:rPr>
          <w:rFonts w:hint="eastAsia"/>
        </w:rPr>
      </w:pPr>
      <w:r>
        <w:rPr>
          <w:rFonts w:hint="eastAsia"/>
        </w:rPr>
        <w:t>但当主人虚荣轻浮时，仆人会先变得亲近，然后变得轻蔑。</w:t>
      </w:r>
    </w:p>
    <w:p w14:paraId="700002C8">
      <w:pPr>
        <w:rPr>
          <w:rFonts w:hint="eastAsia"/>
        </w:rPr>
      </w:pPr>
      <w:r>
        <w:rPr>
          <w:rFonts w:hint="eastAsia"/>
        </w:rPr>
        <w:t>Government consists in two things, Command and Correction.</w:t>
      </w:r>
    </w:p>
    <w:p w14:paraId="4864512A">
      <w:pPr>
        <w:rPr>
          <w:rFonts w:hint="eastAsia"/>
        </w:rPr>
      </w:pPr>
      <w:r>
        <w:rPr>
          <w:rFonts w:hint="eastAsia"/>
        </w:rPr>
        <w:t>管理包括两件事，命令和纠正。</w:t>
      </w:r>
    </w:p>
    <w:p w14:paraId="39C1C884">
      <w:pPr>
        <w:rPr>
          <w:rFonts w:hint="eastAsia"/>
        </w:rPr>
      </w:pPr>
      <w:r>
        <w:rPr>
          <w:rFonts w:hint="eastAsia"/>
        </w:rPr>
        <w:t>But that, which doth most of all tend to make both effectual, is good Example.</w:t>
      </w:r>
    </w:p>
    <w:p w14:paraId="7A7BF19A">
      <w:pPr>
        <w:rPr>
          <w:rFonts w:hint="eastAsia"/>
        </w:rPr>
      </w:pPr>
      <w:r>
        <w:rPr>
          <w:rFonts w:hint="eastAsia"/>
        </w:rPr>
        <w:t>但最能使这两者都有效的，是好的榜样。</w:t>
      </w:r>
    </w:p>
    <w:p w14:paraId="24D85418">
      <w:pPr>
        <w:rPr>
          <w:rFonts w:hint="eastAsia"/>
        </w:rPr>
      </w:pPr>
      <w:r>
        <w:rPr>
          <w:rFonts w:hint="eastAsia"/>
        </w:rPr>
        <w:t>1st. First, therefore, a master ought wisely to Command and Enjoin his servants what they should do.</w:t>
      </w:r>
    </w:p>
    <w:p w14:paraId="074DE1B0">
      <w:pPr>
        <w:rPr>
          <w:rFonts w:hint="eastAsia"/>
        </w:rPr>
      </w:pPr>
      <w:r>
        <w:rPr>
          <w:rFonts w:hint="eastAsia"/>
        </w:rPr>
        <w:t>第一。因此，一个主人应当智慧地命令和吩咐他的仆人他们该做什么。</w:t>
      </w:r>
    </w:p>
    <w:p w14:paraId="0D3F1AC5">
      <w:pPr>
        <w:rPr>
          <w:rFonts w:hint="eastAsia"/>
        </w:rPr>
      </w:pPr>
      <w:r>
        <w:rPr>
          <w:rFonts w:hint="eastAsia"/>
        </w:rPr>
        <w:t>And, herein, is required a great deal of skill and prudence.</w:t>
      </w:r>
    </w:p>
    <w:p w14:paraId="4B8D76E3">
      <w:pPr>
        <w:rPr>
          <w:rFonts w:hint="eastAsia"/>
        </w:rPr>
      </w:pPr>
      <w:r>
        <w:rPr>
          <w:rFonts w:hint="eastAsia"/>
        </w:rPr>
        <w:t>在这方面，需要大量的技巧和审慎。</w:t>
      </w:r>
    </w:p>
    <w:p w14:paraId="44618902">
      <w:pPr>
        <w:rPr>
          <w:rFonts w:hint="eastAsia"/>
        </w:rPr>
      </w:pPr>
      <w:r>
        <w:rPr>
          <w:rFonts w:hint="eastAsia"/>
        </w:rPr>
        <w:t>For, though servants ought not to enquire into the reasons of all that their masters bid them do: yet, doubtless it is a very difficult matter for them to bring themselves to do that, which is apparently vain and ridiculous; and, by imposing such things upon them, the master will much hazard the loss or diminution of his authority: and, therefore, in laying his commands upon them, he ought to have regard both to the manner and matter of them.</w:t>
      </w:r>
    </w:p>
    <w:p w14:paraId="16012FAE">
      <w:pPr>
        <w:rPr>
          <w:rFonts w:hint="eastAsia"/>
        </w:rPr>
      </w:pPr>
      <w:r>
        <w:rPr>
          <w:rFonts w:hint="eastAsia"/>
        </w:rPr>
        <w:t>因为，虽然仆人不应询问他们主人吩咐他们做的所有事情的理由：然而，无疑，让他们去做那些显然虚荣和可笑的事情是非常困难的；通过将这样的事情强加给他们，主人将极大地冒着丧失或减损他权威的风险：因此，在向他们下达命令时，他应当考虑到命令的方式和内容。</w:t>
      </w:r>
    </w:p>
    <w:p w14:paraId="6408F2BB">
      <w:pPr>
        <w:rPr>
          <w:rFonts w:hint="eastAsia"/>
        </w:rPr>
      </w:pPr>
    </w:p>
    <w:p w14:paraId="34BA0163">
      <w:pPr>
        <w:rPr>
          <w:rFonts w:hint="eastAsia"/>
        </w:rPr>
      </w:pPr>
      <w:r>
        <w:rPr>
          <w:rFonts w:hint="eastAsia"/>
        </w:rPr>
        <w:t>(1st) As to the Manner.</w:t>
      </w:r>
    </w:p>
    <w:p w14:paraId="0CA78165">
      <w:pPr>
        <w:rPr>
          <w:rFonts w:hint="eastAsia"/>
        </w:rPr>
      </w:pPr>
      <w:r>
        <w:rPr>
          <w:rFonts w:hint="eastAsia"/>
        </w:rPr>
        <w:t>（第一）关于方式。</w:t>
      </w:r>
    </w:p>
    <w:p w14:paraId="7F05DEC7">
      <w:pPr>
        <w:rPr>
          <w:rFonts w:hint="eastAsia"/>
        </w:rPr>
      </w:pPr>
      <w:r>
        <w:rPr>
          <w:rFonts w:hint="eastAsia"/>
        </w:rPr>
        <w:t>He ought not to command with rigour, with ill language and revilings; as is the custom of too many, who, when they enjoin their servants anything, preface their commands with a reproach: which tends to nothing but to discourage them; to make them hate the employment, and him that setteth them about it; and, by this means, we make our servants to become our enemies.*</w:t>
      </w:r>
    </w:p>
    <w:p w14:paraId="2A75678C">
      <w:pPr>
        <w:rPr>
          <w:rFonts w:hint="eastAsia"/>
        </w:rPr>
      </w:pPr>
      <w:r>
        <w:rPr>
          <w:rFonts w:hint="eastAsia"/>
        </w:rPr>
        <w:t>他不应以严厉、恶言和辱骂来命令；这是太多人的习惯，当他们吩咐仆人任何事时，都以责备作为命令的前言：这除了使他们灰心，使他们憎恨那工作和安排他们做工的人之外，别无他图；通过这种方式，我们使我们的仆人成为我们的敌人。*</w:t>
      </w:r>
    </w:p>
    <w:p w14:paraId="7844E919">
      <w:pPr>
        <w:rPr>
          <w:rFonts w:hint="eastAsia"/>
        </w:rPr>
      </w:pPr>
      <w:r>
        <w:rPr>
          <w:rFonts w:hint="eastAsia"/>
        </w:rPr>
        <w:t>The Apostle, therefore, hath given this caution: Eph. 6:9. Ye masters, do the same things to your servants, forbearing threatening.</w:t>
      </w:r>
    </w:p>
    <w:p w14:paraId="24135ED8">
      <w:pPr>
        <w:rPr>
          <w:rFonts w:hint="eastAsia"/>
        </w:rPr>
      </w:pPr>
      <w:r>
        <w:rPr>
          <w:rFonts w:hint="eastAsia"/>
        </w:rPr>
        <w:t>因此，使徒给了这个警告：《以弗所书》6章9节。你们作主人的，待仆人也是一理，不要威吓他们。</w:t>
      </w:r>
    </w:p>
    <w:p w14:paraId="590DF06E">
      <w:pPr>
        <w:rPr>
          <w:rFonts w:hint="eastAsia"/>
        </w:rPr>
      </w:pPr>
      <w:r>
        <w:rPr>
          <w:rFonts w:hint="eastAsia"/>
        </w:rPr>
        <w:t>Nor yet should they prostitute their authority by any submiss entreaties: for it is an evil which the earth itself cannot bear, when a servant reigneth and bears sway over his master; as the Wise Man observes, Prov. 30:22 but there should be such an equal mixture of mildness with gravity, and love with authority, that the servant should not only be compelled, but inclined by it unto obedience.</w:t>
      </w:r>
    </w:p>
    <w:p w14:paraId="64C68373">
      <w:pPr>
        <w:rPr>
          <w:rFonts w:hint="eastAsia"/>
        </w:rPr>
      </w:pPr>
      <w:r>
        <w:rPr>
          <w:rFonts w:hint="eastAsia"/>
        </w:rPr>
        <w:t>他们也不应通过任何顺从的恳求来出卖他们的权威：因为当仆人掌权并支配他的主人时，这是地都不能承担的恶事；正如智者所观察的，《箴言》30章22节；但应当有温和与庄重、爱与权威的平等混合，以致仆人不仅被强迫，更是被其引导去顺服。</w:t>
      </w:r>
    </w:p>
    <w:p w14:paraId="03937ACF">
      <w:pPr>
        <w:rPr>
          <w:rFonts w:hint="eastAsia"/>
        </w:rPr>
      </w:pPr>
      <w:r>
        <w:rPr>
          <w:rFonts w:hint="eastAsia"/>
        </w:rPr>
        <w:t>Indeed, there is required much evenness of temper in him, that would make a good master: not to be hurried with violent and causeless passions, nor to be swayed by irrational humours; for nothing doth more detract from authority, than humoursomeness: because servants, not having any standing measure of what will please such a master, will at last grow careless of it; and despise the commands of him, who is as much a servant as they are servants; yea, a very slave to his passions and humours, than which there cannot be a baser and a viler slavery: and therefore those, who are servants to fickle and capricious masters, though they may seem very obsequious to them, yet cannot but secretly despise them: for power may, indeed, make their commands to be obeyed; but it is reason only, and gravity, that can make them venerable and reverend.</w:t>
      </w:r>
    </w:p>
    <w:p w14:paraId="1AF1B4AE">
      <w:pPr>
        <w:rPr>
          <w:rFonts w:hint="eastAsia"/>
        </w:rPr>
      </w:pPr>
      <w:r>
        <w:rPr>
          <w:rFonts w:hint="eastAsia"/>
        </w:rPr>
        <w:t>确实，要成为一个好主人，需要有非常平稳的性情：不被猛烈和无端的激情所驱使，也不被非理性的脾气所左右；因为没有什么比反复无常更能减损权威：因为仆人没有一个固定的标准来衡量什么会取悦这样的主人，最终会变得不在乎；并鄙视那位和他一样是仆人的人的命令；是的，一个他自己激情和脾气的奴隶，没有比这更卑鄙和更可耻的奴役了：因此，那些服事反复无常和任性主人的仆人，虽然他们可能对主人非常顺从，但私下里却不能不鄙视他们：因为权力确实可以使他们的命令被遵守；但只有理性和庄重，才能使他们变得可敬和可畏。</w:t>
      </w:r>
    </w:p>
    <w:p w14:paraId="12CFCB89">
      <w:pPr>
        <w:rPr>
          <w:rFonts w:hint="eastAsia"/>
        </w:rPr>
      </w:pPr>
    </w:p>
    <w:p w14:paraId="653B5AA0">
      <w:pPr>
        <w:rPr>
          <w:rFonts w:hint="eastAsia"/>
        </w:rPr>
      </w:pPr>
      <w:r>
        <w:rPr>
          <w:rFonts w:hint="eastAsia"/>
        </w:rPr>
        <w:t>(2dly) As a Master ought to respect the manner how he commands, so like wise the Matter what he commands.</w:t>
      </w:r>
    </w:p>
    <w:p w14:paraId="360A10B1">
      <w:pPr>
        <w:rPr>
          <w:rFonts w:hint="eastAsia"/>
        </w:rPr>
      </w:pPr>
      <w:r>
        <w:rPr>
          <w:rFonts w:hint="eastAsia"/>
        </w:rPr>
        <w:t>（第二）主人既应尊重他命令的方式，也应尊重他命令的内容。</w:t>
      </w:r>
    </w:p>
    <w:p w14:paraId="65052651">
      <w:pPr>
        <w:rPr>
          <w:rFonts w:hint="eastAsia"/>
        </w:rPr>
      </w:pPr>
      <w:r>
        <w:rPr>
          <w:rFonts w:hint="eastAsia"/>
        </w:rPr>
        <w:t>And, in this, take these Three Rules.</w:t>
      </w:r>
    </w:p>
    <w:p w14:paraId="4F4048D0">
      <w:pPr>
        <w:rPr>
          <w:rFonts w:hint="eastAsia"/>
        </w:rPr>
      </w:pPr>
      <w:r>
        <w:rPr>
          <w:rFonts w:hint="eastAsia"/>
        </w:rPr>
        <w:t>在这方面，请遵循这三条规则。</w:t>
      </w:r>
    </w:p>
    <w:p w14:paraId="11067832">
      <w:pPr>
        <w:rPr>
          <w:rFonts w:hint="eastAsia"/>
        </w:rPr>
      </w:pPr>
      <w:r>
        <w:rPr>
          <w:rFonts w:hint="eastAsia"/>
        </w:rPr>
        <w:t>[1st] He ought to command nothing, but what is Lawful to be performed.</w:t>
      </w:r>
    </w:p>
    <w:p w14:paraId="0BDD7DDA">
      <w:pPr>
        <w:rPr>
          <w:rFonts w:hint="eastAsia"/>
        </w:rPr>
      </w:pPr>
      <w:r>
        <w:rPr>
          <w:rFonts w:hint="eastAsia"/>
        </w:rPr>
        <w:t>[第一] 他只应命令那些合法可行的事。</w:t>
      </w:r>
    </w:p>
    <w:p w14:paraId="57E57213">
      <w:pPr>
        <w:rPr>
          <w:rFonts w:hint="eastAsia"/>
        </w:rPr>
      </w:pPr>
      <w:r>
        <w:rPr>
          <w:rFonts w:hint="eastAsia"/>
        </w:rPr>
        <w:t>For both he and his servant have a Supreme Lord and Master in the highest heavens, whom they both ought to fear and obey.</w:t>
      </w:r>
    </w:p>
    <w:p w14:paraId="16E4952E">
      <w:pPr>
        <w:rPr>
          <w:rFonts w:hint="eastAsia"/>
        </w:rPr>
      </w:pPr>
      <w:r>
        <w:rPr>
          <w:rFonts w:hint="eastAsia"/>
        </w:rPr>
        <w:t>因为他和他的仆人都在至高的天上有位至高的主和主人，他们二人都应当敬畏和顺服祂。</w:t>
      </w:r>
    </w:p>
    <w:p w14:paraId="26A1F431">
      <w:pPr>
        <w:rPr>
          <w:rFonts w:hint="eastAsia"/>
        </w:rPr>
      </w:pPr>
      <w:r>
        <w:rPr>
          <w:rFonts w:hint="eastAsia"/>
        </w:rPr>
        <w:t>His service is no farther due to thee, than as it is consistent with the service of God; and, when thou commandest anything contrary thereunto, thou art not a master, but a tempter.</w:t>
      </w:r>
    </w:p>
    <w:p w14:paraId="7A28599C">
      <w:pPr>
        <w:rPr>
          <w:rFonts w:hint="eastAsia"/>
        </w:rPr>
      </w:pPr>
      <w:r>
        <w:rPr>
          <w:rFonts w:hint="eastAsia"/>
        </w:rPr>
        <w:t>他的服事对你的义务，不超出与服事上帝相符的范围；当你命令任何与此相悖的事时，你不是一个主人，而是一个试探者。</w:t>
      </w:r>
    </w:p>
    <w:p w14:paraId="6463DF05">
      <w:pPr>
        <w:rPr>
          <w:rFonts w:hint="eastAsia"/>
        </w:rPr>
      </w:pPr>
      <w:r>
        <w:rPr>
          <w:rFonts w:hint="eastAsia"/>
        </w:rPr>
        <w:t>It is true, he is bound in conscience to observe thee; yet it is only in those things, wherein the Law of God hath left his conscience free: and, therefore, where the Great and Universal Lord hath laid a prohibition upon him, his obedience is superseded; and thy commands do only bind thyself to guilt, not him to observance.</w:t>
      </w:r>
    </w:p>
    <w:p w14:paraId="67464BB6">
      <w:pPr>
        <w:rPr>
          <w:rFonts w:hint="eastAsia"/>
        </w:rPr>
      </w:pPr>
      <w:r>
        <w:rPr>
          <w:rFonts w:hint="eastAsia"/>
        </w:rPr>
        <w:t>诚然，他有良心上的义务要遵守你的命令；然而，这只在上帝的律法使其良心自由的事情上：因此，当那位伟大和普世的主已对他下了禁令时，他的顺服就被取代了；你的命令只将你自己捆绑在罪疚中，而不将他捆绑在遵守中。</w:t>
      </w:r>
    </w:p>
    <w:p w14:paraId="510C13E1">
      <w:pPr>
        <w:rPr>
          <w:rFonts w:hint="eastAsia"/>
        </w:rPr>
      </w:pPr>
      <w:r>
        <w:rPr>
          <w:rFonts w:hint="eastAsia"/>
        </w:rPr>
        <w:t>He is bound to work for thee; but not to lie, nor to steal, nor to cheat for thee: and, if thou art so wicked as to enjoin him any such thing, it is no uncivil answer, to say to thee, as the Apostle did, Acts 5:29. We ought to obey God rather than men.</w:t>
      </w:r>
    </w:p>
    <w:p w14:paraId="35F17B6A">
      <w:pPr>
        <w:rPr>
          <w:rFonts w:hint="eastAsia"/>
        </w:rPr>
      </w:pPr>
      <w:r>
        <w:rPr>
          <w:rFonts w:hint="eastAsia"/>
        </w:rPr>
        <w:t>他有义务为你工作；但没有义务为你撒谎、偷窃或欺骗：如果你如此邪恶以至于吩咐他做任何这样的事，像使徒在《使徒行传》5章29节那样对你说，我们应当顺从上帝，不顺从人，这并非不礼貌的回答。</w:t>
      </w:r>
    </w:p>
    <w:p w14:paraId="0C0CC211">
      <w:pPr>
        <w:rPr>
          <w:rFonts w:hint="eastAsia"/>
        </w:rPr>
      </w:pPr>
    </w:p>
    <w:p w14:paraId="0DDD9A79">
      <w:pPr>
        <w:rPr>
          <w:rFonts w:hint="eastAsia"/>
        </w:rPr>
      </w:pPr>
      <w:r>
        <w:rPr>
          <w:rFonts w:hint="eastAsia"/>
        </w:rPr>
        <w:t>[2dly] A Master's commands must be not only lawful, but Possible.</w:t>
      </w:r>
    </w:p>
    <w:p w14:paraId="28F1AA5A">
      <w:pPr>
        <w:rPr>
          <w:rFonts w:hint="eastAsia"/>
        </w:rPr>
      </w:pPr>
      <w:r>
        <w:rPr>
          <w:rFonts w:hint="eastAsia"/>
        </w:rPr>
        <w:t>[第二] 主人的命令不仅必须是合法的，还必须是可能的。</w:t>
      </w:r>
    </w:p>
    <w:p w14:paraId="5BCC7361">
      <w:pPr>
        <w:rPr>
          <w:rFonts w:hint="eastAsia"/>
        </w:rPr>
      </w:pPr>
      <w:r>
        <w:rPr>
          <w:rFonts w:hint="eastAsia"/>
        </w:rPr>
        <w:t>To command things impossible, is the height of folly.</w:t>
      </w:r>
    </w:p>
    <w:p w14:paraId="481ED172">
      <w:pPr>
        <w:rPr>
          <w:rFonts w:hint="eastAsia"/>
        </w:rPr>
      </w:pPr>
      <w:r>
        <w:rPr>
          <w:rFonts w:hint="eastAsia"/>
        </w:rPr>
        <w:t>命令不可能的事，是愚蠢的顶峰。</w:t>
      </w:r>
    </w:p>
    <w:p w14:paraId="2CD9D791">
      <w:pPr>
        <w:rPr>
          <w:rFonts w:hint="eastAsia"/>
        </w:rPr>
      </w:pPr>
      <w:r>
        <w:rPr>
          <w:rFonts w:hint="eastAsia"/>
        </w:rPr>
        <w:t>And, therefore, when Abraham commanded his servant to procure a wife for his son, he prudently answers, What if she will not come? upon which supposition, his master acquits him from the oath of God, that was betwixt them: Gen. 24:8.</w:t>
      </w:r>
    </w:p>
    <w:p w14:paraId="1A1B4119">
      <w:pPr>
        <w:rPr>
          <w:rFonts w:hint="eastAsia"/>
        </w:rPr>
      </w:pPr>
      <w:r>
        <w:rPr>
          <w:rFonts w:hint="eastAsia"/>
        </w:rPr>
        <w:t>因此，当亚伯拉罕命令他的仆人为他儿子娶妻时，他审慎地回答，倘若她不肯来呢？基于这个假设，他的主人就使他脱离了他们之间上帝的誓言：《创世记》24章8节。</w:t>
      </w:r>
    </w:p>
    <w:p w14:paraId="48B07E22">
      <w:pPr>
        <w:rPr>
          <w:rFonts w:hint="eastAsia"/>
        </w:rPr>
      </w:pPr>
      <w:r>
        <w:rPr>
          <w:rFonts w:hint="eastAsia"/>
        </w:rPr>
        <w:t>If the woman will not be willing to follow thee, then thou shalt be clear from this oath.</w:t>
      </w:r>
    </w:p>
    <w:p w14:paraId="37F49701">
      <w:pPr>
        <w:rPr>
          <w:rFonts w:hint="eastAsia"/>
        </w:rPr>
      </w:pPr>
      <w:r>
        <w:rPr>
          <w:rFonts w:hint="eastAsia"/>
        </w:rPr>
        <w:t>倘若那女子不肯跟你来，我所叫你起的誓就与你无干了。</w:t>
      </w:r>
    </w:p>
    <w:p w14:paraId="165A086C">
      <w:pPr>
        <w:rPr>
          <w:rFonts w:hint="eastAsia"/>
        </w:rPr>
      </w:pPr>
      <w:r>
        <w:rPr>
          <w:rFonts w:hint="eastAsia"/>
        </w:rPr>
        <w:t>To command things impossible to be effected, will but detract from the master's authority, and lessen his esteem, and cause the servant to think his own discretion to be a better guide for his actions than his master's: yea, although the thing be not simply impossible in itself, but only to the servant, considering either his inability or employments; or if it be hugely inconvenient, or prejudicial, or unseasonable; the master ought not, in conscience or prudence, to exact it.</w:t>
      </w:r>
    </w:p>
    <w:p w14:paraId="08D1A7FA">
      <w:pPr>
        <w:rPr>
          <w:rFonts w:hint="eastAsia"/>
        </w:rPr>
      </w:pPr>
      <w:r>
        <w:rPr>
          <w:rFonts w:hint="eastAsia"/>
        </w:rPr>
        <w:t>命令不可能实现的事，只会减损主人的权威，降低他的尊严，并使仆人认为他自己的判断比他主人的判断更能指导他的行为：是的，即使那件事本身并非绝对不可能，而只是对仆人来说不可能，考虑到他的能力或工作；或者如果它极其不便、有害或不合时宜；主人在良心上或审慎上，都不应强求。</w:t>
      </w:r>
    </w:p>
    <w:p w14:paraId="7407F123">
      <w:pPr>
        <w:rPr>
          <w:rFonts w:hint="eastAsia"/>
        </w:rPr>
      </w:pPr>
      <w:r>
        <w:rPr>
          <w:rFonts w:hint="eastAsia"/>
        </w:rPr>
        <w:t>For, as to command things unlawful, is impiety, and things impossible, folly; so, to require things unreasonable and prejudicial, is mere tyranny: and, as such, it is recorded in Pharoah and his task-masters; who, to weary and wear out the Israelites, exacted the whole tale of bricks, but would not allow straw to make them.</w:t>
      </w:r>
    </w:p>
    <w:p w14:paraId="6C68442F">
      <w:pPr>
        <w:rPr>
          <w:rFonts w:hint="eastAsia"/>
        </w:rPr>
      </w:pPr>
      <w:r>
        <w:rPr>
          <w:rFonts w:hint="eastAsia"/>
        </w:rPr>
        <w:t>因为，命令不法之事是不敬虔，命令不可能之事是愚蠢；所以，要求不合理和有害之事，纯粹是暴政：正因如此，它被记录在法老和他的督工身上；他们为了使以色列人疲惫和衰竭，强求砖头的全数，却不给他们做砖的草。</w:t>
      </w:r>
    </w:p>
    <w:p w14:paraId="471E330E">
      <w:pPr>
        <w:rPr>
          <w:rFonts w:hint="eastAsia"/>
        </w:rPr>
      </w:pPr>
    </w:p>
    <w:p w14:paraId="79DEBBE5">
      <w:pPr>
        <w:rPr>
          <w:rFonts w:hint="eastAsia"/>
        </w:rPr>
      </w:pPr>
      <w:r>
        <w:rPr>
          <w:rFonts w:hint="eastAsia"/>
        </w:rPr>
        <w:t>[3dly] A Master's commands ought not to be Vain and Impertinent; but he should have some swaying reason, though perhaps not always fit to be communicated to the servant why he commands such things from him, reason sufficient to satisfy his own judgment and his own conscience.</w:t>
      </w:r>
    </w:p>
    <w:p w14:paraId="661D104C">
      <w:pPr>
        <w:rPr>
          <w:rFonts w:hint="eastAsia"/>
        </w:rPr>
      </w:pPr>
      <w:r>
        <w:rPr>
          <w:rFonts w:hint="eastAsia"/>
        </w:rPr>
        <w:t>[第三] 主人的命令不应是虚荣和不相干的；但他应当有一些有力的理由，虽然这些理由或许不总是适合传达给仆人，说明他为何如此命令，这些理由足以满足他自己的判断和他自己的良心。</w:t>
      </w:r>
    </w:p>
    <w:p w14:paraId="70374C9E">
      <w:pPr>
        <w:rPr>
          <w:rFonts w:hint="eastAsia"/>
        </w:rPr>
      </w:pPr>
      <w:r>
        <w:rPr>
          <w:rFonts w:hint="eastAsia"/>
        </w:rPr>
        <w:t>These Three Rules ought to be observed by Masters: they ought to command nothing, that is unlawful to be done; nothing, but what is possible; nothing, but what is profitable and useful.</w:t>
      </w:r>
    </w:p>
    <w:p w14:paraId="72DB826A">
      <w:pPr>
        <w:rPr>
          <w:rFonts w:hint="eastAsia"/>
        </w:rPr>
      </w:pPr>
      <w:r>
        <w:rPr>
          <w:rFonts w:hint="eastAsia"/>
        </w:rPr>
        <w:t>这三条规则是主人应当遵守的：他们不应命令任何不法之事；只命令可能之事；只命令有益和有用之事。</w:t>
      </w:r>
    </w:p>
    <w:p w14:paraId="4283C16F">
      <w:pPr>
        <w:rPr>
          <w:rFonts w:hint="eastAsia"/>
        </w:rPr>
      </w:pPr>
      <w:r>
        <w:rPr>
          <w:rFonts w:hint="eastAsia"/>
        </w:rPr>
        <w:t>And this is the First Part of a Master's Government, viz. prudently commanding of his servants.</w:t>
      </w:r>
    </w:p>
    <w:p w14:paraId="08A78D05">
      <w:pPr>
        <w:rPr>
          <w:rFonts w:hint="eastAsia"/>
        </w:rPr>
      </w:pPr>
      <w:r>
        <w:rPr>
          <w:rFonts w:hint="eastAsia"/>
        </w:rPr>
        <w:t>这是主人管理的第一部分，即审慎地命令他的仆人。</w:t>
      </w:r>
    </w:p>
    <w:p w14:paraId="0F4C2EDD">
      <w:pPr>
        <w:rPr>
          <w:rFonts w:hint="eastAsia"/>
        </w:rPr>
      </w:pPr>
      <w:r>
        <w:rPr>
          <w:rFonts w:hint="eastAsia"/>
        </w:rPr>
        <w:t>2dly. It is the Master's duty to Correct those servants that are stubborn and disobedient.</w:t>
      </w:r>
    </w:p>
    <w:p w14:paraId="15D3910A">
      <w:pPr>
        <w:rPr>
          <w:rFonts w:hint="eastAsia"/>
        </w:rPr>
      </w:pPr>
      <w:r>
        <w:rPr>
          <w:rFonts w:hint="eastAsia"/>
        </w:rPr>
        <w:t>第二。主人的义务是纠正那些顽固和不顺服的仆人。</w:t>
      </w:r>
    </w:p>
    <w:p w14:paraId="21BFBEBF">
      <w:pPr>
        <w:rPr>
          <w:rFonts w:hint="eastAsia"/>
        </w:rPr>
      </w:pPr>
      <w:r>
        <w:rPr>
          <w:rFonts w:hint="eastAsia"/>
        </w:rPr>
        <w:t>The Wise Man tells us Prov. 29:19. There is a servant, who will not be corrected by words: for, although he understand, he will not answer.</w:t>
      </w:r>
    </w:p>
    <w:p w14:paraId="274EA8A4">
      <w:pPr>
        <w:rPr>
          <w:rFonts w:hint="eastAsia"/>
        </w:rPr>
      </w:pPr>
      <w:r>
        <w:rPr>
          <w:rFonts w:hint="eastAsia"/>
        </w:rPr>
        <w:t>智者告诉我们《箴言》29章19节。有仆人，单用言语是管教不来的：他虽然明白，却不回答。</w:t>
      </w:r>
    </w:p>
    <w:p w14:paraId="72A5D03A">
      <w:pPr>
        <w:rPr>
          <w:rFonts w:hint="eastAsia"/>
        </w:rPr>
      </w:pPr>
      <w:r>
        <w:rPr>
          <w:rFonts w:hint="eastAsia"/>
        </w:rPr>
        <w:t>Yet, here, prudence must be the measure of what discipline is fit for them; according to their age, disposition, and the nature of their offence.</w:t>
      </w:r>
    </w:p>
    <w:p w14:paraId="1010EC3C">
      <w:pPr>
        <w:rPr>
          <w:rFonts w:hint="eastAsia"/>
        </w:rPr>
      </w:pPr>
      <w:r>
        <w:rPr>
          <w:rFonts w:hint="eastAsia"/>
        </w:rPr>
        <w:t>然而，在此，审慎必须是衡量什么管教适合他们的标准；要根据他们的年龄、性情和他们过犯的性质。</w:t>
      </w:r>
    </w:p>
    <w:p w14:paraId="1910A1A6">
      <w:pPr>
        <w:rPr>
          <w:rFonts w:hint="eastAsia"/>
        </w:rPr>
      </w:pPr>
      <w:r>
        <w:rPr>
          <w:rFonts w:hint="eastAsia"/>
        </w:rPr>
        <w:t>A reproof will work more effectually with some, than stripes: and those, who have ingenuous spirits, though in a servile condition, will either be discouraged or exasperated by a too-rigorous usage.</w:t>
      </w:r>
    </w:p>
    <w:p w14:paraId="65B3C5C5">
      <w:pPr>
        <w:rPr>
          <w:rFonts w:hint="eastAsia"/>
        </w:rPr>
      </w:pPr>
      <w:r>
        <w:rPr>
          <w:rFonts w:hint="eastAsia"/>
        </w:rPr>
        <w:t>对某些人来说，一次责备比鞭打更有效：那些虽处于奴役地位却有高尚精神的人，会因过于严厉的对待而灰心或恼怒。</w:t>
      </w:r>
    </w:p>
    <w:p w14:paraId="282468F8">
      <w:pPr>
        <w:rPr>
          <w:rFonts w:hint="eastAsia"/>
        </w:rPr>
      </w:pPr>
      <w:r>
        <w:rPr>
          <w:rFonts w:hint="eastAsia"/>
        </w:rPr>
        <w:t>And God hath expressly interposed his will, in this particular: Lev. 25:43.</w:t>
      </w:r>
    </w:p>
    <w:p w14:paraId="672580C4">
      <w:pPr>
        <w:rPr>
          <w:rFonts w:hint="eastAsia"/>
        </w:rPr>
      </w:pPr>
      <w:r>
        <w:rPr>
          <w:rFonts w:hint="eastAsia"/>
        </w:rPr>
        <w:t>上帝已在这方面明确地介入祂的旨意：《利未记》25章43节。</w:t>
      </w:r>
    </w:p>
    <w:p w14:paraId="2DBCFAF3">
      <w:pPr>
        <w:rPr>
          <w:rFonts w:hint="eastAsia"/>
        </w:rPr>
      </w:pPr>
      <w:r>
        <w:rPr>
          <w:rFonts w:hint="eastAsia"/>
        </w:rPr>
        <w:t>Thou shalt not rule over him with rigour, but shalt fear thy God.</w:t>
      </w:r>
    </w:p>
    <w:p w14:paraId="71E1120F">
      <w:pPr>
        <w:rPr>
          <w:rFonts w:hint="eastAsia"/>
        </w:rPr>
      </w:pPr>
      <w:r>
        <w:rPr>
          <w:rFonts w:hint="eastAsia"/>
        </w:rPr>
        <w:t>不可严严地辖管他，只要敬畏你的上帝。</w:t>
      </w:r>
    </w:p>
    <w:p w14:paraId="6DF59C6F">
      <w:pPr>
        <w:rPr>
          <w:rFonts w:hint="eastAsia"/>
        </w:rPr>
      </w:pPr>
      <w:r>
        <w:rPr>
          <w:rFonts w:hint="eastAsia"/>
        </w:rPr>
        <w:t>Indeed, no correction is to be inflicted on them, out of passion and revenge; but either, for reformation and amendment, that they may be the more wary for the future; or, for example's sake, to terrify others from the same or the like offences.</w:t>
      </w:r>
    </w:p>
    <w:p w14:paraId="6EBD21F5">
      <w:pPr>
        <w:rPr>
          <w:rFonts w:hint="eastAsia"/>
        </w:rPr>
      </w:pPr>
      <w:r>
        <w:rPr>
          <w:rFonts w:hint="eastAsia"/>
        </w:rPr>
        <w:t>确实，任何纠正都不应出于激情和报复而施加；而要么是为了改革和修正，使他们将来更加谨慎；要么是为了作榜样，以恐吓他人不要犯同样或类似的过错。</w:t>
      </w:r>
    </w:p>
    <w:p w14:paraId="01730E9B">
      <w:pPr>
        <w:rPr>
          <w:rFonts w:hint="eastAsia"/>
        </w:rPr>
      </w:pPr>
      <w:r>
        <w:rPr>
          <w:rFonts w:hint="eastAsia"/>
        </w:rPr>
        <w:t>Even a heathen could say, Nemo sapiens punit, quia peccatum est; sed re peccetur* "No wise man doth punish, because the offence is already committed," for then it comes unseasonably and too late; "but that it might not be committed again."</w:t>
      </w:r>
    </w:p>
    <w:p w14:paraId="721D3CEC">
      <w:pPr>
        <w:rPr>
          <w:rFonts w:hint="eastAsia"/>
        </w:rPr>
      </w:pPr>
      <w:r>
        <w:rPr>
          <w:rFonts w:hint="eastAsia"/>
        </w:rPr>
        <w:t>连一个异教徒都能说，Nemo sapiens punit, quia peccatum est; sed re peccetur*（没有一个智者是因为过犯已经犯下而惩罚，）因为那样就来得不合时宜且太迟了；（而是为了不再犯罪。）</w:t>
      </w:r>
    </w:p>
    <w:p w14:paraId="0D1FC3B1">
      <w:pPr>
        <w:rPr>
          <w:rFonts w:hint="eastAsia"/>
        </w:rPr>
      </w:pPr>
      <w:r>
        <w:rPr>
          <w:rFonts w:hint="eastAsia"/>
        </w:rPr>
        <w:t>But, still, be sure that the corrections be not immoderate and too severe: neither exceeding the proportion of the fault, for that is cruelty; nor unbeseeming thee to inflict, or the age and quality of thy servant to suffer, for that will be reproachful to both.</w:t>
      </w:r>
    </w:p>
    <w:p w14:paraId="462CC12E">
      <w:pPr>
        <w:rPr>
          <w:rFonts w:hint="eastAsia"/>
        </w:rPr>
      </w:pPr>
      <w:r>
        <w:rPr>
          <w:rFonts w:hint="eastAsia"/>
        </w:rPr>
        <w:t>但是，仍然要确保纠正不过度和过分严厉：既不超过过错的程度，因为那是残忍；也不有失你施加的身份，或你仆人的年龄和品质所能承受的，因为那对双方都是可耻的。</w:t>
      </w:r>
    </w:p>
    <w:p w14:paraId="18008CD1">
      <w:pPr>
        <w:rPr>
          <w:rFonts w:hint="eastAsia"/>
        </w:rPr>
      </w:pPr>
      <w:r>
        <w:rPr>
          <w:rFonts w:hint="eastAsia"/>
        </w:rPr>
        <w:t>Generally, reproof is the best discipline.</w:t>
      </w:r>
    </w:p>
    <w:p w14:paraId="1591896D">
      <w:pPr>
        <w:rPr>
          <w:rFonts w:hint="eastAsia"/>
        </w:rPr>
      </w:pPr>
      <w:r>
        <w:rPr>
          <w:rFonts w:hint="eastAsia"/>
        </w:rPr>
        <w:t>一般来说，责备是最好的管教。</w:t>
      </w:r>
    </w:p>
    <w:p w14:paraId="2F473968">
      <w:pPr>
        <w:rPr>
          <w:rFonts w:hint="eastAsia"/>
        </w:rPr>
      </w:pPr>
      <w:r>
        <w:rPr>
          <w:rFonts w:hint="eastAsia"/>
        </w:rPr>
        <w:t>But if they be such contumacious fools as not to be amended with that, although it be lawful and in some cases necessary to use a sharper method towards them; yet the best and most prudent course, and that which will tend most to thy quiet and credit, is to discharge them.</w:t>
      </w:r>
    </w:p>
    <w:p w14:paraId="6EA79815">
      <w:pPr>
        <w:rPr>
          <w:rFonts w:hint="eastAsia"/>
        </w:rPr>
      </w:pPr>
      <w:r>
        <w:rPr>
          <w:rFonts w:hint="eastAsia"/>
        </w:rPr>
        <w:t>但如果他们是如此顽固的傻瓜以至于不能因此而改正，虽然对他们使用更严厉的方法是合法的，在某些情况下也是必要的；然而，最好和最审慎的途径，也是最能有助于你的安宁和信誉的，是解雇他们。</w:t>
      </w:r>
    </w:p>
    <w:p w14:paraId="6F2E35DD">
      <w:pPr>
        <w:rPr>
          <w:rFonts w:hint="eastAsia"/>
        </w:rPr>
      </w:pPr>
      <w:r>
        <w:rPr>
          <w:rFonts w:hint="eastAsia"/>
        </w:rPr>
        <w:t>Now, to move you to mercy and lenity towards them, consider,</w:t>
      </w:r>
    </w:p>
    <w:p w14:paraId="7024DF1E">
      <w:pPr>
        <w:rPr>
          <w:rFonts w:hint="eastAsia"/>
        </w:rPr>
      </w:pPr>
      <w:r>
        <w:rPr>
          <w:rFonts w:hint="eastAsia"/>
        </w:rPr>
        <w:t>现在，为要感动你们对他们施以怜悯和宽厚，请思想，</w:t>
      </w:r>
    </w:p>
    <w:p w14:paraId="436C44E6">
      <w:pPr>
        <w:rPr>
          <w:rFonts w:hint="eastAsia"/>
        </w:rPr>
      </w:pPr>
    </w:p>
    <w:p w14:paraId="6BE74873">
      <w:pPr>
        <w:rPr>
          <w:rFonts w:hint="eastAsia"/>
        </w:rPr>
      </w:pPr>
      <w:r>
        <w:rPr>
          <w:rFonts w:hint="eastAsia"/>
        </w:rPr>
        <w:t>(1st) That you yourselves have a Master, the Great and Glorious God.</w:t>
      </w:r>
    </w:p>
    <w:p w14:paraId="6FA0B595">
      <w:pPr>
        <w:rPr>
          <w:rFonts w:hint="eastAsia"/>
        </w:rPr>
      </w:pPr>
      <w:r>
        <w:rPr>
          <w:rFonts w:hint="eastAsia"/>
        </w:rPr>
        <w:t>（第一）你们自己也有一位主人，伟大而荣耀的上帝。</w:t>
      </w:r>
    </w:p>
    <w:p w14:paraId="6462AD66">
      <w:pPr>
        <w:rPr>
          <w:rFonts w:hint="eastAsia"/>
        </w:rPr>
      </w:pPr>
      <w:r>
        <w:rPr>
          <w:rFonts w:hint="eastAsia"/>
        </w:rPr>
        <w:t>This the Apostle urgeth: Eph. 6:9. Masters … forbear threatening, knowing that your Master also is in heaven.</w:t>
      </w:r>
    </w:p>
    <w:p w14:paraId="4C688119">
      <w:pPr>
        <w:rPr>
          <w:rFonts w:hint="eastAsia"/>
        </w:rPr>
      </w:pPr>
      <w:r>
        <w:rPr>
          <w:rFonts w:hint="eastAsia"/>
        </w:rPr>
        <w:t>这是使徒所敦促的：《以弗所书》6章9节。你们作主人的……不要威吓他们，因为知道你们和他们同有一位主在天上。</w:t>
      </w:r>
    </w:p>
    <w:p w14:paraId="0D8DC026">
      <w:pPr>
        <w:rPr>
          <w:rFonts w:hint="eastAsia"/>
        </w:rPr>
      </w:pPr>
      <w:r>
        <w:rPr>
          <w:rFonts w:hint="eastAsia"/>
        </w:rPr>
        <w:t>Think with yourselves how often you provoke him; and yet he forbears you, although you are infinitely more inferior to him, than any servant can be unto you: and this will calm your passions; and cause you, if not altogether to wave, yet at least to allay and mitigate, the rigour and severity of your chastisements.</w:t>
      </w:r>
    </w:p>
    <w:p w14:paraId="172C3E77">
      <w:pPr>
        <w:rPr>
          <w:rFonts w:hint="eastAsia"/>
        </w:rPr>
      </w:pPr>
      <w:r>
        <w:rPr>
          <w:rFonts w:hint="eastAsia"/>
        </w:rPr>
        <w:t>你们自己思想你们多少次惹动祂；然而祂宽容你们，尽管你们比任何仆人对你们的卑微，都要无限地更卑微于祂：这将平息你们的激情；并使你们，如果不是完全放弃，至少也要缓和并减轻你们惩罚的严厉和苛刻。</w:t>
      </w:r>
    </w:p>
    <w:p w14:paraId="5D910C44">
      <w:pPr>
        <w:rPr>
          <w:rFonts w:hint="eastAsia"/>
        </w:rPr>
      </w:pPr>
    </w:p>
    <w:p w14:paraId="718BB6AA">
      <w:pPr>
        <w:rPr>
          <w:rFonts w:hint="eastAsia"/>
        </w:rPr>
      </w:pPr>
      <w:r>
        <w:rPr>
          <w:rFonts w:hint="eastAsia"/>
        </w:rPr>
        <w:t>(2dly) Consider, that they are equal with you, in respect of God.</w:t>
      </w:r>
    </w:p>
    <w:p w14:paraId="7D5C1BBF">
      <w:pPr>
        <w:rPr>
          <w:rFonts w:hint="eastAsia"/>
        </w:rPr>
      </w:pPr>
      <w:r>
        <w:rPr>
          <w:rFonts w:hint="eastAsia"/>
        </w:rPr>
        <w:t>（第二）思想，在上帝面前，他们与你们是平等的。</w:t>
      </w:r>
    </w:p>
    <w:p w14:paraId="6F64FA32">
      <w:pPr>
        <w:rPr>
          <w:rFonts w:hint="eastAsia"/>
        </w:rPr>
      </w:pPr>
      <w:r>
        <w:rPr>
          <w:rFonts w:hint="eastAsia"/>
        </w:rPr>
        <w:t>It is true, they are your servants; but both you and they are fellowservants to the Great Lord and Master.</w:t>
      </w:r>
    </w:p>
    <w:p w14:paraId="0498E23B">
      <w:pPr>
        <w:rPr>
          <w:rFonts w:hint="eastAsia"/>
        </w:rPr>
      </w:pPr>
      <w:r>
        <w:rPr>
          <w:rFonts w:hint="eastAsia"/>
        </w:rPr>
        <w:t>诚然，他们是你们的仆人；但你们和他们都是那位伟大主和主人的同伴仆人。</w:t>
      </w:r>
    </w:p>
    <w:p w14:paraId="2AB1A739">
      <w:pPr>
        <w:rPr>
          <w:rFonts w:hint="eastAsia"/>
        </w:rPr>
      </w:pPr>
      <w:r>
        <w:rPr>
          <w:rFonts w:hint="eastAsia"/>
        </w:rPr>
        <w:t>And if thou, in a rage, shouldst take thy fellow-servant by the throat and imperiously abuse him, fear, lest thy Lord may require it; and vindicate his wrongs, in the punishment of thy tyranny.</w:t>
      </w:r>
    </w:p>
    <w:p w14:paraId="1FE26A33">
      <w:pPr>
        <w:rPr>
          <w:rFonts w:hint="eastAsia"/>
        </w:rPr>
      </w:pPr>
      <w:r>
        <w:rPr>
          <w:rFonts w:hint="eastAsia"/>
        </w:rPr>
        <w:t>如果你在愤怒中，掐住你同伴仆人的喉咙，专横地虐待他，要惧怕，恐怕你的主会追讨；并藉着惩罚你的暴政，来为他的冤屈伸张正义。</w:t>
      </w:r>
    </w:p>
    <w:p w14:paraId="4D663E37">
      <w:pPr>
        <w:rPr>
          <w:rFonts w:hint="eastAsia"/>
        </w:rPr>
      </w:pPr>
      <w:r>
        <w:rPr>
          <w:rFonts w:hint="eastAsia"/>
        </w:rPr>
        <w:t>There is no respect of persons with him; but he, that hath done wrong, shall receive for the wrong that he hath done.</w:t>
      </w:r>
    </w:p>
    <w:p w14:paraId="3D65E5FB">
      <w:pPr>
        <w:rPr>
          <w:rFonts w:hint="eastAsia"/>
        </w:rPr>
      </w:pPr>
      <w:r>
        <w:rPr>
          <w:rFonts w:hint="eastAsia"/>
        </w:rPr>
        <w:t>祂并不偏待人；但那行不义的，必受不义的报应。</w:t>
      </w:r>
    </w:p>
    <w:p w14:paraId="4283A675">
      <w:pPr>
        <w:rPr>
          <w:rFonts w:hint="eastAsia"/>
        </w:rPr>
      </w:pPr>
      <w:r>
        <w:rPr>
          <w:rFonts w:hint="eastAsia"/>
        </w:rPr>
        <w:t>And what art thou, O vile worm, that thou shouldst domineer over thy fellow; who is moulded of as good earth, and hath as precious and immortal a soul in him, as thyself?</w:t>
      </w:r>
    </w:p>
    <w:p w14:paraId="7EA90B57">
      <w:pPr>
        <w:rPr>
          <w:rFonts w:hint="eastAsia"/>
        </w:rPr>
      </w:pPr>
      <w:r>
        <w:rPr>
          <w:rFonts w:hint="eastAsia"/>
        </w:rPr>
        <w:t>你这卑贱的虫，算什么，竟敢辖管你的同伴；他是由同样好的泥土塑造的，并且在他里面有一个和你一样宝贵和不朽的灵魂？</w:t>
      </w:r>
    </w:p>
    <w:p w14:paraId="3A848C87">
      <w:pPr>
        <w:rPr>
          <w:rFonts w:hint="eastAsia"/>
        </w:rPr>
      </w:pPr>
      <w:r>
        <w:rPr>
          <w:rFonts w:hint="eastAsia"/>
        </w:rPr>
        <w:t>For,</w:t>
      </w:r>
    </w:p>
    <w:p w14:paraId="6A932B93">
      <w:pPr>
        <w:rPr>
          <w:rFonts w:hint="eastAsia"/>
        </w:rPr>
      </w:pPr>
      <w:r>
        <w:rPr>
          <w:rFonts w:hint="eastAsia"/>
        </w:rPr>
        <w:t>因为，</w:t>
      </w:r>
    </w:p>
    <w:p w14:paraId="214CEC94">
      <w:pPr>
        <w:rPr>
          <w:rFonts w:hint="eastAsia"/>
        </w:rPr>
      </w:pPr>
      <w:r>
        <w:rPr>
          <w:rFonts w:hint="eastAsia"/>
        </w:rPr>
        <w:t>(3dly) Consider, that thou art equal, likewise, in nature: only Divine Providence hath made the difference.</w:t>
      </w:r>
    </w:p>
    <w:p w14:paraId="319B4367">
      <w:pPr>
        <w:rPr>
          <w:rFonts w:hint="eastAsia"/>
        </w:rPr>
      </w:pPr>
      <w:r>
        <w:rPr>
          <w:rFonts w:hint="eastAsia"/>
        </w:rPr>
        <w:t>（第三）思想，你在本性上也是平等的：只是神圣的护理造成了差异。</w:t>
      </w:r>
    </w:p>
    <w:p w14:paraId="20BD088F">
      <w:pPr>
        <w:rPr>
          <w:rFonts w:hint="eastAsia"/>
        </w:rPr>
      </w:pPr>
      <w:r>
        <w:rPr>
          <w:rFonts w:hint="eastAsia"/>
        </w:rPr>
        <w:t>Whence then such a supercilious disdain of servants, Quasi non iisdem tibi et constent et alantur elementis, eundemque spiritum carpant, (as Macrobius); "as if they did not consist of the same materials, nor draw the same breath with thyself?"</w:t>
      </w:r>
    </w:p>
    <w:p w14:paraId="24AEE881">
      <w:pPr>
        <w:rPr>
          <w:rFonts w:hint="eastAsia"/>
        </w:rPr>
      </w:pPr>
      <w:r>
        <w:rPr>
          <w:rFonts w:hint="eastAsia"/>
        </w:rPr>
        <w:t>那么，为何对仆人有如此傲慢的鄙视，Quasi non iisdem tibi et constent et alantur elementis, eundemque spiritum carpant,（如同马克罗比乌斯(Macrobius)所言）；“仿佛他们不是由同样的材料构成，也不与你呼吸同样的空气？”</w:t>
      </w:r>
    </w:p>
    <w:p w14:paraId="0A136209">
      <w:pPr>
        <w:rPr>
          <w:rFonts w:hint="eastAsia"/>
        </w:rPr>
      </w:pPr>
      <w:r>
        <w:rPr>
          <w:rFonts w:hint="eastAsia"/>
        </w:rPr>
        <w:t>They are servants; but yet they are men: they are servants; yea, rather, they are thy fellow-servants.*</w:t>
      </w:r>
    </w:p>
    <w:p w14:paraId="3D2122D7">
      <w:pPr>
        <w:rPr>
          <w:rFonts w:hint="eastAsia"/>
        </w:rPr>
      </w:pPr>
      <w:r>
        <w:rPr>
          <w:rFonts w:hint="eastAsia"/>
        </w:rPr>
        <w:t>他们是仆人；但他们仍是人：他们是仆人；是的，更确切地说，他们是你的同伴仆人。*</w:t>
      </w:r>
    </w:p>
    <w:p w14:paraId="00F8392E">
      <w:pPr>
        <w:rPr>
          <w:rFonts w:hint="eastAsia"/>
        </w:rPr>
      </w:pPr>
      <w:r>
        <w:rPr>
          <w:rFonts w:hint="eastAsia"/>
        </w:rPr>
        <w:t>And it is in the power of the same Providence, who hath subjected them to thee, to change the scene; to exalt them, and bring thee into bondage.</w:t>
      </w:r>
    </w:p>
    <w:p w14:paraId="1AA157C9">
      <w:pPr>
        <w:rPr>
          <w:rFonts w:hint="eastAsia"/>
        </w:rPr>
      </w:pPr>
      <w:r>
        <w:rPr>
          <w:rFonts w:hint="eastAsia"/>
        </w:rPr>
        <w:t>那位使他们服从于你的同一护理，有能力改变情景；高举他们，并使你陷入奴役。</w:t>
      </w:r>
    </w:p>
    <w:p w14:paraId="680461F3">
      <w:pPr>
        <w:rPr>
          <w:rFonts w:hint="eastAsia"/>
        </w:rPr>
      </w:pPr>
      <w:r>
        <w:rPr>
          <w:rFonts w:hint="eastAsia"/>
        </w:rPr>
        <w:t>Why then shouldst thou despise them? whereas thou knowest not how soon thou mayst be brought under a more miserable servitude.</w:t>
      </w:r>
    </w:p>
    <w:p w14:paraId="3FAC32AB">
      <w:pPr>
        <w:rPr>
          <w:rFonts w:hint="eastAsia"/>
        </w:rPr>
      </w:pPr>
      <w:r>
        <w:rPr>
          <w:rFonts w:hint="eastAsia"/>
        </w:rPr>
        <w:t>你为何要鄙视他们呢？你不知道你多快就会被置于更悲惨的奴役之下。</w:t>
      </w:r>
    </w:p>
    <w:p w14:paraId="4FF71255">
      <w:pPr>
        <w:rPr>
          <w:rFonts w:hint="eastAsia"/>
        </w:rPr>
      </w:pPr>
      <w:r>
        <w:rPr>
          <w:rFonts w:hint="eastAsia"/>
        </w:rPr>
        <w:t>They are servants, out of necessity; when, perhaps, their masters are voluntary slaves.</w:t>
      </w:r>
    </w:p>
    <w:p w14:paraId="4433DD32">
      <w:pPr>
        <w:rPr>
          <w:rFonts w:hint="eastAsia"/>
        </w:rPr>
      </w:pPr>
      <w:r>
        <w:rPr>
          <w:rFonts w:hint="eastAsia"/>
        </w:rPr>
        <w:t>他们是出于必需而为仆人；而他们的主人，或许是自愿的奴隶。</w:t>
      </w:r>
    </w:p>
    <w:p w14:paraId="1724FA55">
      <w:pPr>
        <w:rPr>
          <w:rFonts w:hint="eastAsia"/>
        </w:rPr>
      </w:pPr>
      <w:r>
        <w:rPr>
          <w:rFonts w:hint="eastAsia"/>
        </w:rPr>
        <w:t>Some are slaves to their lusts; others, to covetousness; others, to ambition; and all, to hope, all to fear.</w:t>
      </w:r>
    </w:p>
    <w:p w14:paraId="01C4AC8E">
      <w:pPr>
        <w:rPr>
          <w:rFonts w:hint="eastAsia"/>
        </w:rPr>
      </w:pPr>
      <w:r>
        <w:rPr>
          <w:rFonts w:hint="eastAsia"/>
        </w:rPr>
        <w:t>有些人是他们情欲的奴隶；有些人是贪婪的奴隶；有些人是野心的奴隶；而所有人，都是希望的奴隶，都是恐惧的奴隶。</w:t>
      </w:r>
    </w:p>
    <w:p w14:paraId="4966D69F">
      <w:pPr>
        <w:rPr>
          <w:rFonts w:hint="eastAsia"/>
        </w:rPr>
      </w:pPr>
      <w:r>
        <w:rPr>
          <w:rFonts w:hint="eastAsia"/>
        </w:rPr>
        <w:t>And there is no servitude so justly contemptible, as that, which is voluntary and wilful.</w:t>
      </w:r>
    </w:p>
    <w:p w14:paraId="5870AE0B">
      <w:pPr>
        <w:rPr>
          <w:rFonts w:hint="eastAsia"/>
        </w:rPr>
      </w:pPr>
      <w:r>
        <w:rPr>
          <w:rFonts w:hint="eastAsia"/>
        </w:rPr>
        <w:t>没有任何奴役比那自愿和故意的奴役更应受鄙视了。</w:t>
      </w:r>
    </w:p>
    <w:p w14:paraId="6A6C07DB">
      <w:pPr>
        <w:rPr>
          <w:rFonts w:hint="eastAsia"/>
        </w:rPr>
      </w:pPr>
    </w:p>
    <w:p w14:paraId="4046947F">
      <w:pPr>
        <w:rPr>
          <w:rFonts w:hint="eastAsia"/>
        </w:rPr>
      </w:pPr>
      <w:r>
        <w:rPr>
          <w:rFonts w:hint="eastAsia"/>
        </w:rPr>
        <w:t>(4thly) Consider, again, that he, who is a servant to men, may be the Lord's free-man; whereas he, that is free among men, may be a slave to his lusts, and by them to the Devil: and, therefore, we ought neither to think despicably of servants, nor to use them severely; but to treat them with love, as, our fellow-creatures, our follow-servants, yea, and fellow-heirs of the same inheritance of life and glory.</w:t>
      </w:r>
    </w:p>
    <w:p w14:paraId="47D4D0ED">
      <w:pPr>
        <w:rPr>
          <w:rFonts w:hint="eastAsia"/>
        </w:rPr>
      </w:pPr>
      <w:r>
        <w:rPr>
          <w:rFonts w:hint="eastAsia"/>
        </w:rPr>
        <w:t>（第四）再思想，那作人仆人的，可能是主的自由人；而那在人中自由的，可能是他情欲的奴隶，并因此是魔鬼的奴隶：因此，我们既不应鄙视仆人，也不应严厉对待他们；而应当以爱待他们，如同我们的同伴受造物，我们的同伴仆人，是的，以及同为生命和荣耀之产业的同后嗣。</w:t>
      </w:r>
    </w:p>
    <w:p w14:paraId="01E20138">
      <w:pPr>
        <w:rPr>
          <w:rFonts w:hint="eastAsia"/>
        </w:rPr>
      </w:pPr>
      <w:r>
        <w:rPr>
          <w:rFonts w:hint="eastAsia"/>
        </w:rPr>
        <w:t>And, thus much, concerning the Master's Duty in Government.</w:t>
      </w:r>
    </w:p>
    <w:p w14:paraId="066B1321">
      <w:pPr>
        <w:rPr>
          <w:rFonts w:hint="eastAsia"/>
        </w:rPr>
      </w:pPr>
      <w:r>
        <w:rPr>
          <w:rFonts w:hint="eastAsia"/>
        </w:rPr>
        <w:t>关于主人在管理上的义务，就说这么多。</w:t>
      </w:r>
    </w:p>
    <w:p w14:paraId="5F2EC401">
      <w:pPr>
        <w:rPr>
          <w:rFonts w:hint="eastAsia"/>
        </w:rPr>
      </w:pPr>
    </w:p>
    <w:p w14:paraId="16FB739A">
      <w:pPr>
        <w:rPr>
          <w:rFonts w:hint="eastAsia"/>
        </w:rPr>
      </w:pPr>
      <w:r>
        <w:rPr>
          <w:rFonts w:hint="eastAsia"/>
        </w:rPr>
        <w:t>[2] Another general, wherein his duty consists, is Provision; and that, both for their Temporal and Spiritual Good; for the welfare, both of their bodies and their souls.</w:t>
      </w:r>
    </w:p>
    <w:p w14:paraId="38336A00">
      <w:pPr>
        <w:rPr>
          <w:rFonts w:hint="eastAsia"/>
        </w:rPr>
      </w:pPr>
      <w:r>
        <w:rPr>
          <w:rFonts w:hint="eastAsia"/>
        </w:rPr>
        <w:t>[2] 他的义务所在的另一个普遍方面，是供养；这既为着他们属世的益处，也为着他们属灵的益处；为着他们身体和灵魂的福祉。</w:t>
      </w:r>
    </w:p>
    <w:p w14:paraId="7F7D2B25">
      <w:pPr>
        <w:rPr>
          <w:rFonts w:hint="eastAsia"/>
        </w:rPr>
      </w:pPr>
      <w:r>
        <w:rPr>
          <w:rFonts w:hint="eastAsia"/>
        </w:rPr>
        <w:t>1st. As for their Temporal Provision, he is bound to supply them with things necessary for them, according to the tenor of the agreement and compact made between them: Col. 4:1.</w:t>
      </w:r>
    </w:p>
    <w:p w14:paraId="632ECEB5">
      <w:pPr>
        <w:rPr>
          <w:rFonts w:hint="eastAsia"/>
        </w:rPr>
      </w:pPr>
      <w:r>
        <w:rPr>
          <w:rFonts w:hint="eastAsia"/>
        </w:rPr>
        <w:t>第一。至于他们属世的供养，他有义务根据他们之间所订协议和契约的内容，供给他们所需用的东西：《歌罗西书》4章1节。</w:t>
      </w:r>
    </w:p>
    <w:p w14:paraId="6307FC8B">
      <w:pPr>
        <w:rPr>
          <w:rFonts w:hint="eastAsia"/>
        </w:rPr>
      </w:pPr>
      <w:r>
        <w:rPr>
          <w:rFonts w:hint="eastAsia"/>
        </w:rPr>
        <w:t>Masters, give unto your servants that, which is just and equal.</w:t>
      </w:r>
    </w:p>
    <w:p w14:paraId="0A6B03F5">
      <w:pPr>
        <w:rPr>
          <w:rFonts w:hint="eastAsia"/>
        </w:rPr>
      </w:pPr>
      <w:r>
        <w:rPr>
          <w:rFonts w:hint="eastAsia"/>
        </w:rPr>
        <w:t>你们作主人的，要公公平平地待仆人。</w:t>
      </w:r>
    </w:p>
    <w:p w14:paraId="5542662F">
      <w:pPr>
        <w:rPr>
          <w:rFonts w:hint="eastAsia"/>
        </w:rPr>
      </w:pPr>
      <w:r>
        <w:rPr>
          <w:rFonts w:hint="eastAsia"/>
        </w:rPr>
        <w:t>He ought to provide for them food and raiment; or, else, in lieu of any of these, faithfully to pay them their agreed wages.</w:t>
      </w:r>
    </w:p>
    <w:p w14:paraId="173E74C7">
      <w:pPr>
        <w:rPr>
          <w:rFonts w:hint="eastAsia"/>
        </w:rPr>
      </w:pPr>
      <w:r>
        <w:rPr>
          <w:rFonts w:hint="eastAsia"/>
        </w:rPr>
        <w:t>他应当为他们提供食物和衣裳；或者，作为任何这些的替代，忠实地支付他们议定的工价。</w:t>
      </w:r>
    </w:p>
    <w:p w14:paraId="52E6CC31">
      <w:pPr>
        <w:rPr>
          <w:rFonts w:hint="eastAsia"/>
        </w:rPr>
      </w:pPr>
      <w:r>
        <w:rPr>
          <w:rFonts w:hint="eastAsia"/>
        </w:rPr>
        <w:t>Lev. 19:13. The wages of him, that is hired, shall not abide all might with thee, until the morning.</w:t>
      </w:r>
    </w:p>
    <w:p w14:paraId="7C3FF568">
      <w:pPr>
        <w:rPr>
          <w:rFonts w:hint="eastAsia"/>
        </w:rPr>
      </w:pPr>
      <w:r>
        <w:rPr>
          <w:rFonts w:hint="eastAsia"/>
        </w:rPr>
        <w:t>《利未记》19章13节。雇工的工价，不可在你那里过夜，留到早晨。</w:t>
      </w:r>
    </w:p>
    <w:p w14:paraId="37BFF87C">
      <w:pPr>
        <w:rPr>
          <w:rFonts w:hint="eastAsia"/>
        </w:rPr>
      </w:pPr>
      <w:r>
        <w:rPr>
          <w:rFonts w:hint="eastAsia"/>
        </w:rPr>
        <w:t>And, again, Deut. 24:14, 15. Thou shalt not oppress a hired servant, that is poor and needy … At his day, thou shalt give him his hire: neither shall the sun go down upon it … lest he cry against thee unto the Lord, and it be sin unto thee.</w:t>
      </w:r>
    </w:p>
    <w:p w14:paraId="166AB532">
      <w:pPr>
        <w:rPr>
          <w:rFonts w:hint="eastAsia"/>
        </w:rPr>
      </w:pPr>
      <w:r>
        <w:rPr>
          <w:rFonts w:hint="eastAsia"/>
        </w:rPr>
        <w:t>又，《申命记》24章14, 15节。你不可欺压贫穷困苦的雇工……要当日给他工价：不可等到日落……恐怕他向耶和华呼求你，罪便归于你了。</w:t>
      </w:r>
    </w:p>
    <w:p w14:paraId="35F5EC2A">
      <w:pPr>
        <w:rPr>
          <w:rFonts w:hint="eastAsia"/>
        </w:rPr>
      </w:pPr>
      <w:r>
        <w:rPr>
          <w:rFonts w:hint="eastAsia"/>
        </w:rPr>
        <w:t>This oppression of servants, in withholding from them the covenanted reward of their labour, is a crying and provoking sin.</w:t>
      </w:r>
    </w:p>
    <w:p w14:paraId="13C4B7EF">
      <w:pPr>
        <w:rPr>
          <w:rFonts w:hint="eastAsia"/>
        </w:rPr>
      </w:pPr>
      <w:r>
        <w:rPr>
          <w:rFonts w:hint="eastAsia"/>
        </w:rPr>
        <w:t>这种扣留仆人契约所定劳动报酬的压迫，是一种呼冤和惹怒的罪。</w:t>
      </w:r>
    </w:p>
    <w:p w14:paraId="5F4E3D22">
      <w:pPr>
        <w:rPr>
          <w:rFonts w:hint="eastAsia"/>
        </w:rPr>
      </w:pPr>
      <w:r>
        <w:rPr>
          <w:rFonts w:hint="eastAsia"/>
        </w:rPr>
        <w:t>So the Apostle: James 5:4. The hire of the labourers, which have reaped down fields, (so likewise of those, who have done any other work and service for you) which is of you kept back by fraud, crieth; and the cries of them that have reaped, are entered into the ears of the Lord of Sabaoth.</w:t>
      </w:r>
    </w:p>
    <w:p w14:paraId="28E8ECFE">
      <w:pPr>
        <w:rPr>
          <w:rFonts w:hint="eastAsia"/>
        </w:rPr>
      </w:pPr>
      <w:r>
        <w:rPr>
          <w:rFonts w:hint="eastAsia"/>
        </w:rPr>
        <w:t>正如使徒所说：《雅各书》5章4节。收割庄稼的工人的工价，（同样也指那些为你做任何其他工作和服事的人的工价）被你们欺骗扣留，那工价有声音呼叫；并且那收割之人的冤声，已经入了万军之主的耳了。</w:t>
      </w:r>
    </w:p>
    <w:p w14:paraId="5F361BC4">
      <w:pPr>
        <w:rPr>
          <w:rFonts w:hint="eastAsia"/>
        </w:rPr>
      </w:pPr>
    </w:p>
    <w:p w14:paraId="505472FA">
      <w:pPr>
        <w:rPr>
          <w:rFonts w:hint="eastAsia"/>
        </w:rPr>
      </w:pPr>
      <w:r>
        <w:rPr>
          <w:rFonts w:hint="eastAsia"/>
        </w:rPr>
        <w:t>2dly. As the Master is to make temporal provision for their bodies, so much more is he to provide for their Spiritual Welfare, and the good of their souls; inasmuch as their souls are incomparably to be preferred before their bodies.</w:t>
      </w:r>
    </w:p>
    <w:p w14:paraId="64616E16">
      <w:pPr>
        <w:rPr>
          <w:rFonts w:hint="eastAsia"/>
        </w:rPr>
      </w:pPr>
      <w:r>
        <w:rPr>
          <w:rFonts w:hint="eastAsia"/>
        </w:rPr>
        <w:t>第二。主人既要为他们的身体作属世的供养，就更要为他们属灵的福祉，和他们灵魂的益处作供养；因为他们的灵魂，无可比拟地比他们的身体更为宝贵。</w:t>
      </w:r>
    </w:p>
    <w:p w14:paraId="020FD91E">
      <w:pPr>
        <w:rPr>
          <w:rFonts w:hint="eastAsia"/>
        </w:rPr>
      </w:pPr>
      <w:r>
        <w:rPr>
          <w:rFonts w:hint="eastAsia"/>
        </w:rPr>
        <w:t>Every master is to be both a priest and a prophet within his own family, as well as a king.</w:t>
      </w:r>
    </w:p>
    <w:p w14:paraId="222CC19B">
      <w:pPr>
        <w:rPr>
          <w:rFonts w:hint="eastAsia"/>
        </w:rPr>
      </w:pPr>
      <w:r>
        <w:rPr>
          <w:rFonts w:hint="eastAsia"/>
        </w:rPr>
        <w:t>每个主人都应在他自己的家庭中，既是祭司和先知，也是君王。</w:t>
      </w:r>
    </w:p>
    <w:p w14:paraId="44632268">
      <w:pPr>
        <w:rPr>
          <w:rFonts w:hint="eastAsia"/>
        </w:rPr>
      </w:pPr>
      <w:r>
        <w:rPr>
          <w:rFonts w:hint="eastAsia"/>
        </w:rPr>
        <w:t>He is to instruct them in the will and laws of God; to inform their ignorance, resolve their doubts, excite and quicken them to the service of God; to rectify their errors and mistakes; to pray with them and for them; to direct them in the way, that leads to heaven and happiness; and, above all, to walk before them in it by his holy and pious example.</w:t>
      </w:r>
    </w:p>
    <w:p w14:paraId="622B2848">
      <w:pPr>
        <w:rPr>
          <w:rFonts w:hint="eastAsia"/>
        </w:rPr>
      </w:pPr>
      <w:r>
        <w:rPr>
          <w:rFonts w:hint="eastAsia"/>
        </w:rPr>
        <w:t>他要教导他们上帝的旨意和律法；开导他们的无知，解决他们的疑惑，激励和催促他们服事上帝；纠正他们的错误和过失；与他们一同祷告并为他们祷告；指引他们走那通往天堂和幸福的道路；并且，最重要的是，以他圣洁和敬虔的榜样在他们面前行走。</w:t>
      </w:r>
    </w:p>
    <w:p w14:paraId="0F7047C1">
      <w:pPr>
        <w:rPr>
          <w:rFonts w:hint="eastAsia"/>
        </w:rPr>
      </w:pPr>
      <w:r>
        <w:rPr>
          <w:rFonts w:hint="eastAsia"/>
        </w:rPr>
        <w:t>But how few are there, that do conscientiously perform this duty!</w:t>
      </w:r>
    </w:p>
    <w:p w14:paraId="1606423E">
      <w:pPr>
        <w:rPr>
          <w:rFonts w:hint="eastAsia"/>
        </w:rPr>
      </w:pPr>
      <w:r>
        <w:rPr>
          <w:rFonts w:hint="eastAsia"/>
        </w:rPr>
        <w:t>但有多少人凭良心履行这项义务呢！</w:t>
      </w:r>
    </w:p>
    <w:p w14:paraId="205AA470">
      <w:pPr>
        <w:rPr>
          <w:rFonts w:hint="eastAsia"/>
        </w:rPr>
      </w:pPr>
      <w:r>
        <w:rPr>
          <w:rFonts w:hint="eastAsia"/>
        </w:rPr>
        <w:t>Do not the most think it enough, if they provide necessaries and conveniences for the body, the dull, outward, and earthly part of man?</w:t>
      </w:r>
    </w:p>
    <w:p w14:paraId="69B3BCA0">
      <w:pPr>
        <w:rPr>
          <w:rFonts w:hint="eastAsia"/>
        </w:rPr>
      </w:pPr>
      <w:r>
        <w:rPr>
          <w:rFonts w:hint="eastAsia"/>
        </w:rPr>
        <w:t>大多数人难道不认为，如果他们为身体，那人迟钝、外在和属世的部分，提供了必需品和便利，就足够了吗？</w:t>
      </w:r>
    </w:p>
    <w:p w14:paraId="7099ABAD">
      <w:pPr>
        <w:rPr>
          <w:rFonts w:hint="eastAsia"/>
        </w:rPr>
      </w:pPr>
      <w:r>
        <w:rPr>
          <w:rFonts w:hint="eastAsia"/>
        </w:rPr>
        <w:t>and, indeed, it were enough, if they had only beasts to look after.</w:t>
      </w:r>
    </w:p>
    <w:p w14:paraId="77997245">
      <w:pPr>
        <w:rPr>
          <w:rFonts w:hint="eastAsia"/>
        </w:rPr>
      </w:pPr>
      <w:r>
        <w:rPr>
          <w:rFonts w:hint="eastAsia"/>
        </w:rPr>
        <w:t>确实，如果他们只照管牲畜，那也足够了。</w:t>
      </w:r>
    </w:p>
    <w:p w14:paraId="69472B50">
      <w:pPr>
        <w:rPr>
          <w:rFonts w:hint="eastAsia"/>
        </w:rPr>
      </w:pPr>
      <w:r>
        <w:rPr>
          <w:rFonts w:hint="eastAsia"/>
        </w:rPr>
        <w:t>But, remember, thy servants, and those who belong to thy charge, have precious and immortal souls; capable of eternal glory and happiness, but liable to eternal misery and torments: and God hath intrusted thee with, these souls of theirs, and will require them at thy hands.</w:t>
      </w:r>
    </w:p>
    <w:p w14:paraId="7F89C1B3">
      <w:pPr>
        <w:rPr>
          <w:rFonts w:hint="eastAsia"/>
        </w:rPr>
      </w:pPr>
      <w:r>
        <w:rPr>
          <w:rFonts w:hint="eastAsia"/>
        </w:rPr>
        <w:t>但是，要记住，你的仆人，和那些属你负责的人，有宝贵和不朽的灵魂；能得永恒的荣耀和幸福，但也可能遭受永恒的苦难和折磨：上帝已将他们的这些灵魂托付给你，并将从你手中追讨它们。</w:t>
      </w:r>
    </w:p>
    <w:p w14:paraId="25490F93">
      <w:pPr>
        <w:rPr>
          <w:rFonts w:hint="eastAsia"/>
        </w:rPr>
      </w:pPr>
      <w:r>
        <w:rPr>
          <w:rFonts w:hint="eastAsia"/>
        </w:rPr>
        <w:t>What a heavy and tremendous doom will pass upon thee, when God shall demand at thy hands the souls of thy servants, or of thy children, which have perished through thy default!</w:t>
      </w:r>
    </w:p>
    <w:p w14:paraId="764ACCAA">
      <w:pPr>
        <w:rPr>
          <w:rFonts w:hint="eastAsia"/>
        </w:rPr>
      </w:pPr>
      <w:r>
        <w:rPr>
          <w:rFonts w:hint="eastAsia"/>
        </w:rPr>
        <w:t>当上帝从你手中追讨因你的失职而灭亡的你的仆人或你孩子的灵魂时，何等沉重和可怕的判决将临到你身上！</w:t>
      </w:r>
    </w:p>
    <w:p w14:paraId="094EC81F">
      <w:pPr>
        <w:rPr>
          <w:rFonts w:hint="eastAsia"/>
        </w:rPr>
      </w:pPr>
      <w:r>
        <w:rPr>
          <w:rFonts w:hint="eastAsia"/>
        </w:rPr>
        <w:t>Will it be enough then to plead, "Lord, I fed and clothed them, and was careful of their health and welfare?"</w:t>
      </w:r>
    </w:p>
    <w:p w14:paraId="0EE400C2">
      <w:pPr>
        <w:rPr>
          <w:rFonts w:hint="eastAsia"/>
        </w:rPr>
      </w:pPr>
      <w:r>
        <w:rPr>
          <w:rFonts w:hint="eastAsia"/>
        </w:rPr>
        <w:t>到那时，辩解说，“主啊，我喂养他们，给他们穿，并关心他们的健康和福祉”，这就足够了吗？</w:t>
      </w:r>
    </w:p>
    <w:p w14:paraId="3176809D">
      <w:pPr>
        <w:rPr>
          <w:rFonts w:hint="eastAsia"/>
        </w:rPr>
      </w:pPr>
      <w:r>
        <w:rPr>
          <w:rFonts w:hint="eastAsia"/>
        </w:rPr>
        <w:t>Yea, indeed, if their bodies only were committed to thy care, this were enough: but see, there they stand condemned, and ready for eternal flames, for the ignorance which thou oughtest to have informed, for the profaneness which thou oughest to have chastised and hindered, for those neglects of holy duties in the which thou oughtest to have gone before them; and, therefore, though they shall die and perish in their sins, yet their blood will God require at thy hands, whose carelessness or evil example bath hardened them in wickedness, and led them on securely to destruction.</w:t>
      </w:r>
    </w:p>
    <w:p w14:paraId="0878E99A">
      <w:pPr>
        <w:rPr>
          <w:rFonts w:hint="eastAsia"/>
        </w:rPr>
      </w:pPr>
      <w:r>
        <w:rPr>
          <w:rFonts w:hint="eastAsia"/>
        </w:rPr>
        <w:t>是的，确实，如果只有他们的身体被托付给你照管，这已足够：但看哪，他们站在那里被定罪，准备进入永火，因为你本应开导的无知，因为你本应惩戒和阻止的亵渎，因为你本应在他们前面行的那些对圣洁本分的忽略；因此，虽然他们将在他们的罪中死亡和灭亡，然而上帝将向你追讨他们的血，是你的疏忽或邪恶榜样使他们在邪恶中硬心，并安然地引导他们走向毁灭。</w:t>
      </w:r>
    </w:p>
    <w:p w14:paraId="5B70E501">
      <w:pPr>
        <w:rPr>
          <w:rFonts w:hint="eastAsia"/>
        </w:rPr>
      </w:pPr>
      <w:r>
        <w:rPr>
          <w:rFonts w:hint="eastAsia"/>
        </w:rPr>
        <w:t>Let me, therefore, warn you, who are Masters and Heads of Families, that, as you tender the souls of those who are under your charge, yea, as you tender your own souls, which are deeply engaged and concerned in theirs; so, that you would use all diligence and industry, in promoting their spiritual good, that you may at the Last Day present them with joy before the tribunal of God: "Lo, here I am, and the children and servants that thou hast given me."</w:t>
      </w:r>
    </w:p>
    <w:p w14:paraId="32F5D48E">
      <w:pPr>
        <w:rPr>
          <w:rFonts w:hint="eastAsia"/>
        </w:rPr>
      </w:pPr>
      <w:r>
        <w:rPr>
          <w:rFonts w:hint="eastAsia"/>
        </w:rPr>
        <w:t>因此，让我警告你们，作主人和家长的，你们既关怀在你们负责之下的灵魂，是的，也关怀你们自己的灵魂，你们的灵魂与他们的灵魂深深地联系和相关；所以，你们当尽一切勤勉和努力，促进他们属灵的益处，以便你们在末日能欢喜地将他们呈现在上帝的审判台前：“看哪，我在这里，还有祢所赐给我的儿女和仆人。”</w:t>
      </w:r>
    </w:p>
    <w:p w14:paraId="01A00563">
      <w:pPr>
        <w:rPr>
          <w:rFonts w:hint="eastAsia"/>
        </w:rPr>
      </w:pPr>
      <w:r>
        <w:rPr>
          <w:rFonts w:hint="eastAsia"/>
        </w:rPr>
        <w:t>That you may with joy and triumph present them before the Throne of Justice then, be frequent in presenting them before the Throne of Grace now.</w:t>
      </w:r>
    </w:p>
    <w:p w14:paraId="15F525A6">
      <w:pPr>
        <w:rPr>
          <w:rFonts w:hint="eastAsia"/>
        </w:rPr>
      </w:pPr>
      <w:r>
        <w:rPr>
          <w:rFonts w:hint="eastAsia"/>
        </w:rPr>
        <w:t>为使你们那时能欢喜和得胜地将他们呈现在公义的宝座前，现在就要常常将他们呈现在恩典的宝座前。</w:t>
      </w:r>
    </w:p>
    <w:p w14:paraId="689709DD">
      <w:pPr>
        <w:rPr>
          <w:rFonts w:hint="eastAsia"/>
        </w:rPr>
      </w:pPr>
      <w:r>
        <w:rPr>
          <w:rFonts w:hint="eastAsia"/>
        </w:rPr>
        <w:t>Let not a day pass, without its stated hours of prayer in your family.</w:t>
      </w:r>
    </w:p>
    <w:p w14:paraId="30B971B0">
      <w:pPr>
        <w:rPr>
          <w:rFonts w:hint="eastAsia"/>
        </w:rPr>
      </w:pPr>
      <w:r>
        <w:rPr>
          <w:rFonts w:hint="eastAsia"/>
        </w:rPr>
        <w:t>不要让一天过去，而没有在你家中固定的祷告时间。</w:t>
      </w:r>
    </w:p>
    <w:p w14:paraId="2138717A">
      <w:pPr>
        <w:rPr>
          <w:rFonts w:hint="eastAsia"/>
        </w:rPr>
      </w:pPr>
      <w:r>
        <w:rPr>
          <w:rFonts w:hint="eastAsia"/>
        </w:rPr>
        <w:t>Instruct those, that are ignorant: reduce those, that are erroneous: admonish and rebuke, with all authority, those, that are faulty: discard those, that are contumacious and incorrigible: let not a scoffing Ishmael, a scorner and derider of piety and holiness, remain within your doors: and, especially be careful that both you and your family do strictly observe and sanctify the Lord's Day; for therein consists a great part of the life and strength of religion, and this day usually gives a seasoning to all the days of the week after.</w:t>
      </w:r>
    </w:p>
    <w:p w14:paraId="2B05F609">
      <w:pPr>
        <w:rPr>
          <w:rFonts w:hint="eastAsia"/>
        </w:rPr>
      </w:pPr>
      <w:r>
        <w:rPr>
          <w:rFonts w:hint="eastAsia"/>
        </w:rPr>
        <w:t>教导那些无知的：挽回那些错误的：用一切权威劝诫和责备那些有过错的：摒弃那些顽固和不可救药的：不要让一个讥笑的以实玛利，一个嘲笑和讥讽敬虔和圣洁的人，留在你的门内：并且，尤其要小心，使你和你的家人都严格地遵守和守主日为圣；因为宗教的生命和力量的一大部分在于此，这一天通常为之后一周的所有日子调味。</w:t>
      </w:r>
    </w:p>
    <w:p w14:paraId="6FF3ED77">
      <w:pPr>
        <w:rPr>
          <w:rFonts w:hint="eastAsia"/>
        </w:rPr>
      </w:pPr>
      <w:r>
        <w:rPr>
          <w:rFonts w:hint="eastAsia"/>
        </w:rPr>
        <w:t>Prepare your families, by private duties, for public: let none of them stay at home from the ordinances, but upon great and urgent necessity: suffer them not to wander, some to one pasture, and some to another; but, where the ordinances of God are duly dispensed, and whither thou thyself art called, thither do thou lead thine, that, as they altogether receive their bodily food in thy house, so they may altogether receive their spiritual food in the house of God: take an account of their profiting by what they hear: be as careful to see thy family well employed in the service of God upon that day, as to see them employed in thine own service and affairs the other days of the week: and therefore, be not long nor unnecessarily from them; for God hath made thee his overseer; and, if his work go not forward in private family-duties, especially on the Lord's Day, thou canst never expect a blessing upon what they do for thee.</w:t>
      </w:r>
    </w:p>
    <w:p w14:paraId="0179CC74">
      <w:pPr>
        <w:rPr>
          <w:rFonts w:hint="eastAsia"/>
        </w:rPr>
      </w:pPr>
      <w:r>
        <w:rPr>
          <w:rFonts w:hint="eastAsia"/>
        </w:rPr>
        <w:t>通过私下的本分，为你的家庭预备好公共的本分：除非有重大和紧急的需要，不要让他们中的任何一个留在家中而不参加圣礼：不要让他们游荡，一些去一个牧场，一些去另一个；而是，哪里上帝的圣礼被适当地施行，哪里你自己被呼召，你就当带领你的家人去那里，以便，正如他们一同在你家中领受他们身体的食物，他们也一同在上帝的家中领受他们属灵的食物：查问他们从所听到的得益多少：要像关心看你家人在周中其他日子里为你自己的服事和事务所做的一样，关心看他们在那天在上帝的服事中被很好地使用：因此，不要长时间或不必要地离开他们；因为上帝已立你为祂的监督；如果祂的工作在私下的家庭本分中，尤其是在主日，没有进展，你就永远不能期望他们为你所做的事上得到祝福。</w:t>
      </w:r>
    </w:p>
    <w:p w14:paraId="08AB2FB7">
      <w:pPr>
        <w:rPr>
          <w:rFonts w:hint="eastAsia"/>
        </w:rPr>
      </w:pPr>
      <w:r>
        <w:rPr>
          <w:rFonts w:hint="eastAsia"/>
        </w:rPr>
        <w:t>And, thus much concerning the Mutual Duties of Masters and Servants.</w:t>
      </w:r>
    </w:p>
    <w:p w14:paraId="27924D4E">
      <w:pPr>
        <w:rPr>
          <w:rFonts w:hint="eastAsia"/>
        </w:rPr>
      </w:pPr>
      <w:r>
        <w:rPr>
          <w:rFonts w:hint="eastAsia"/>
        </w:rPr>
        <w:t>关于主人和仆人的相互义务，就说这么多。</w:t>
      </w:r>
    </w:p>
    <w:p w14:paraId="6F3ECCBB">
      <w:pPr>
        <w:rPr>
          <w:rFonts w:hint="eastAsia"/>
        </w:rPr>
      </w:pPr>
    </w:p>
    <w:p w14:paraId="219D51F1">
      <w:pPr>
        <w:rPr>
          <w:rFonts w:hint="eastAsia"/>
        </w:rPr>
      </w:pPr>
      <w:r>
        <w:rPr>
          <w:rFonts w:hint="eastAsia"/>
        </w:rPr>
        <w:t>v. The next sort of relative duties, that I shall treat of, is, that of PASTORS and their FLOCKS; Ministers and their People.</w:t>
      </w:r>
    </w:p>
    <w:p w14:paraId="55DCDDFF">
      <w:pPr>
        <w:rPr>
          <w:rFonts w:hint="eastAsia"/>
        </w:rPr>
      </w:pPr>
      <w:r>
        <w:rPr>
          <w:rFonts w:hint="eastAsia"/>
        </w:rPr>
        <w:t>五、我将要论述的下一类相关义务是，牧师和他们的羊群；圣职人员和他们的会众。</w:t>
      </w:r>
    </w:p>
    <w:p w14:paraId="2B00EF98">
      <w:pPr>
        <w:rPr>
          <w:rFonts w:hint="eastAsia"/>
        </w:rPr>
      </w:pPr>
      <w:r>
        <w:rPr>
          <w:rFonts w:hint="eastAsia"/>
        </w:rPr>
        <w:t>For, between them also, is such a relation of superiority and inferiority, as brings them under the direction of this Commandment.</w:t>
      </w:r>
    </w:p>
    <w:p w14:paraId="78CAE0F9">
      <w:pPr>
        <w:rPr>
          <w:rFonts w:hint="eastAsia"/>
        </w:rPr>
      </w:pPr>
      <w:r>
        <w:rPr>
          <w:rFonts w:hint="eastAsia"/>
        </w:rPr>
        <w:t>因为，他们之间也存在一种优越和卑下的关系，使他们受到这条诫命的指引。</w:t>
      </w:r>
    </w:p>
    <w:p w14:paraId="27CF620E">
      <w:pPr>
        <w:rPr>
          <w:rFonts w:hint="eastAsia"/>
        </w:rPr>
      </w:pPr>
      <w:r>
        <w:rPr>
          <w:rFonts w:hint="eastAsia"/>
        </w:rPr>
        <w:t>We do not arrogate too much to ourselves, nor take too much upon us, when we affirm that we are superior to the people; and have an authority over them, in things spiritual and appertaining unto God.</w:t>
      </w:r>
    </w:p>
    <w:p w14:paraId="3B6E6843">
      <w:pPr>
        <w:rPr>
          <w:rFonts w:hint="eastAsia"/>
        </w:rPr>
      </w:pPr>
      <w:r>
        <w:rPr>
          <w:rFonts w:hint="eastAsia"/>
        </w:rPr>
        <w:t>当我们申明我们优于百姓；并且在属灵和关乎上帝的事上，对他们有权威时，我们并非自以为是，也并非僭越。</w:t>
      </w:r>
    </w:p>
    <w:p w14:paraId="1666EE61">
      <w:pPr>
        <w:rPr>
          <w:rFonts w:hint="eastAsia"/>
        </w:rPr>
      </w:pPr>
      <w:r>
        <w:rPr>
          <w:rFonts w:hint="eastAsia"/>
        </w:rPr>
        <w:t>And although, through the vices and foul miscarriages of those who are dignified with this high honour, and partly through the meanness of their outward state and condition; to which may be added, likewise, the meanness and abjectedness of their spirits, as a consequent upon the former, basely prostituting themselves, and forfeiting the respect that is due to them, by their sordid crouching for a morsel of bread at the lower end of a gentleman's table: though by these, I say, not only their persons, but their office be sunk into the lowest scorn and contempt; yet I cannot but, with the Apostle, magnify mine office, which is truly excellent and venerable: and it is the great sin of the people to despise this calling; although the follies and indiscretions of ministers themselves may not only occasion, but invite them to do it.</w:t>
      </w:r>
    </w:p>
    <w:p w14:paraId="6F0C8635">
      <w:pPr>
        <w:rPr>
          <w:rFonts w:hint="eastAsia"/>
        </w:rPr>
      </w:pPr>
      <w:r>
        <w:rPr>
          <w:rFonts w:hint="eastAsia"/>
        </w:rPr>
        <w:t>尽管，由于那些被赋予这崇高荣誉之人的恶行和可耻的失职，以及部分由于他们外在地位和境况的卑微；对此还可加上，他们精神的卑微和卑贱，作为前者的结果，他们卑鄙地出卖自己，为了一口面包在绅士餐桌的末席卑躬屈膝，从而丧失了应得的尊重：我说，尽管由于这些，不仅他们的人，连他们的职分都沉沦到最低的鄙视和轻蔑中；然而我不能不，与使徒一同，尊重我的职分，这职分是真正卓越和可敬的：百姓藐视这呼召是极大的罪；尽管圣职人员自己的愚蠢和不审慎可能不仅导致，而且引诱他们这样做。</w:t>
      </w:r>
    </w:p>
    <w:p w14:paraId="6AD93A6D">
      <w:pPr>
        <w:rPr>
          <w:rFonts w:hint="eastAsia"/>
        </w:rPr>
      </w:pPr>
      <w:r>
        <w:rPr>
          <w:rFonts w:hint="eastAsia"/>
        </w:rPr>
        <w:t>Here I shall plainly set down the reciprocal duties, which they ought mutually to perform each to other.</w:t>
      </w:r>
    </w:p>
    <w:p w14:paraId="551AEA01">
      <w:pPr>
        <w:rPr>
          <w:rFonts w:hint="eastAsia"/>
        </w:rPr>
      </w:pPr>
      <w:r>
        <w:rPr>
          <w:rFonts w:hint="eastAsia"/>
        </w:rPr>
        <w:t>在此，我将清楚地阐明他们应相互履行的互惠义务。</w:t>
      </w:r>
    </w:p>
    <w:p w14:paraId="1713B20F">
      <w:pPr>
        <w:rPr>
          <w:rFonts w:hint="eastAsia"/>
        </w:rPr>
      </w:pPr>
    </w:p>
    <w:p w14:paraId="252CFD6A">
      <w:pPr>
        <w:rPr>
          <w:rFonts w:hint="eastAsia"/>
        </w:rPr>
      </w:pPr>
      <w:r>
        <w:rPr>
          <w:rFonts w:hint="eastAsia"/>
        </w:rPr>
        <w:t>1. The Duties of Ministers, either respect their Call to that office, or their Management and Discharge of it.</w:t>
      </w:r>
    </w:p>
    <w:p w14:paraId="4E1DC14D">
      <w:pPr>
        <w:rPr>
          <w:rFonts w:hint="eastAsia"/>
        </w:rPr>
      </w:pPr>
      <w:r>
        <w:rPr>
          <w:rFonts w:hint="eastAsia"/>
        </w:rPr>
        <w:t>1. 圣职人员的义务，要么关乎他们对那职分的呼召，要么关乎他们对那职分的管理和履行。</w:t>
      </w:r>
    </w:p>
    <w:p w14:paraId="33D4F893">
      <w:pPr>
        <w:rPr>
          <w:rFonts w:hint="eastAsia"/>
        </w:rPr>
      </w:pPr>
      <w:r>
        <w:rPr>
          <w:rFonts w:hint="eastAsia"/>
        </w:rPr>
        <w:t>(1) The great duty, that respects their Call, is, to look to it, that they be rightly called; that they do not temerariously thrust themselves into so sacred a function, unless they be duly set apart thereunto.</w:t>
      </w:r>
    </w:p>
    <w:p w14:paraId="26D754F4">
      <w:pPr>
        <w:rPr>
          <w:rFonts w:hint="eastAsia"/>
        </w:rPr>
      </w:pPr>
      <w:r>
        <w:rPr>
          <w:rFonts w:hint="eastAsia"/>
        </w:rPr>
        <w:t>（1）关乎他们呼召的重大义务是，要确保他们被正确地呼召；他们不要鲁莽地闯入如此神圣的职分，除非他们被正式地分别为圣。</w:t>
      </w:r>
    </w:p>
    <w:p w14:paraId="053EF633">
      <w:pPr>
        <w:rPr>
          <w:rFonts w:hint="eastAsia"/>
        </w:rPr>
      </w:pPr>
      <w:r>
        <w:rPr>
          <w:rFonts w:hint="eastAsia"/>
        </w:rPr>
        <w:t>For, as the Priests under the Law were taken from among men, and ordained for men things pertaining to God, to offer gifts and sacrifices, as the Apostle speaks, Heb. 5:1 so, likewise, the Ministers of the Gospel are to be duly sanctified and set apart for this high employment, to stand before the Lord, and to minister in things that appertain unto his worship:, and it is an intolerable presumption, for any to intrude themselves into this lot, without being selected thereunto by that order, which God himself hath appointed and left unto his Church.</w:t>
      </w:r>
    </w:p>
    <w:p w14:paraId="57CCEA4D">
      <w:pPr>
        <w:rPr>
          <w:rFonts w:hint="eastAsia"/>
        </w:rPr>
      </w:pPr>
      <w:r>
        <w:rPr>
          <w:rFonts w:hint="eastAsia"/>
        </w:rPr>
        <w:t>因为，正如律法下的祭司是从人间选取的，并为人在关乎上帝的事上被设立，为要献上礼物和祭物，正如使徒所说，《希伯来书》5章1节；同样，福音的圣职人员也要被正式地分别为圣，为这崇高的职分，站在主面前，并在关乎祂敬拜的事上服事：任何人未经上帝亲自指定并留给祂教会的那个次序而被拣选，就擅自闯入这个份内，是不可容忍的僭越。</w:t>
      </w:r>
    </w:p>
    <w:p w14:paraId="28A67FC7">
      <w:pPr>
        <w:rPr>
          <w:rFonts w:hint="eastAsia"/>
        </w:rPr>
      </w:pPr>
      <w:r>
        <w:rPr>
          <w:rFonts w:hint="eastAsia"/>
        </w:rPr>
        <w:t>For no man taketh this honour unto himself, but he, that is called of God; as the Apostle subjoins, ver. 4.</w:t>
      </w:r>
    </w:p>
    <w:p w14:paraId="7F3FEB91">
      <w:pPr>
        <w:rPr>
          <w:rFonts w:hint="eastAsia"/>
        </w:rPr>
      </w:pPr>
      <w:r>
        <w:rPr>
          <w:rFonts w:hint="eastAsia"/>
        </w:rPr>
        <w:t>因为没有人自取这荣耀，惟有蒙上帝所召的；正如使徒在第4节所补充的。</w:t>
      </w:r>
    </w:p>
    <w:p w14:paraId="374435C0">
      <w:pPr>
        <w:rPr>
          <w:rFonts w:hint="eastAsia"/>
        </w:rPr>
      </w:pPr>
      <w:r>
        <w:rPr>
          <w:rFonts w:hint="eastAsia"/>
        </w:rPr>
        <w:t>And, therefore, God complains of those prophets, whom he had not sent, and yet they ran; and to whom he had not spoken, and yet they prophesied: Jer. 23:21.</w:t>
      </w:r>
    </w:p>
    <w:p w14:paraId="3A441E8A">
      <w:pPr>
        <w:rPr>
          <w:rFonts w:hint="eastAsia"/>
        </w:rPr>
      </w:pPr>
      <w:r>
        <w:rPr>
          <w:rFonts w:hint="eastAsia"/>
        </w:rPr>
        <w:t>因此，上帝抱怨那些祂没有差遣，他们却奔跑的先知；以及祂没有对他们说话，他们却说预言的先知：《耶利米书》23章21节。</w:t>
      </w:r>
    </w:p>
    <w:p w14:paraId="209423A6">
      <w:pPr>
        <w:rPr>
          <w:rFonts w:hint="eastAsia"/>
        </w:rPr>
      </w:pPr>
      <w:r>
        <w:rPr>
          <w:rFonts w:hint="eastAsia"/>
        </w:rPr>
        <w:t>Audacious-undertaking men, it seems they were: like some of late days, who thought their forwardness alone a sufficient consecration; and the seal of whose commission bears only the stamp of their own impudence.</w:t>
      </w:r>
    </w:p>
    <w:p w14:paraId="3D2976BA">
      <w:pPr>
        <w:rPr>
          <w:rFonts w:hint="eastAsia"/>
        </w:rPr>
      </w:pPr>
      <w:r>
        <w:rPr>
          <w:rFonts w:hint="eastAsia"/>
        </w:rPr>
        <w:t>他们似乎是胆大妄为的人：像近来的一些人，认为单凭他们的冒进就足以成为圣；他们委任状的印记只盖着他们自己无耻的戳。</w:t>
      </w:r>
    </w:p>
    <w:p w14:paraId="0CA2B053">
      <w:pPr>
        <w:rPr>
          <w:rFonts w:hint="eastAsia"/>
        </w:rPr>
      </w:pPr>
      <w:r>
        <w:rPr>
          <w:rFonts w:hint="eastAsia"/>
        </w:rPr>
        <w:t>Now to the constitution of a minister there is requisite a Twofold call.</w:t>
      </w:r>
    </w:p>
    <w:p w14:paraId="129744B7">
      <w:pPr>
        <w:rPr>
          <w:rFonts w:hint="eastAsia"/>
        </w:rPr>
      </w:pPr>
      <w:r>
        <w:rPr>
          <w:rFonts w:hint="eastAsia"/>
        </w:rPr>
        <w:t>现在，要构成一位圣职人员，需要双重的呼召。</w:t>
      </w:r>
    </w:p>
    <w:p w14:paraId="01AABB18">
      <w:pPr>
        <w:rPr>
          <w:rFonts w:hint="eastAsia"/>
        </w:rPr>
      </w:pPr>
      <w:r>
        <w:rPr>
          <w:rFonts w:hint="eastAsia"/>
        </w:rPr>
        <w:t>[1]He must have an Inward call; which consists both in the gifts ofthe Holy spirit, and in the inclination of his will to use them for God's glory in this holy ministration.</w:t>
      </w:r>
    </w:p>
    <w:p w14:paraId="6FC06426">
      <w:pPr>
        <w:rPr>
          <w:rFonts w:hint="eastAsia"/>
        </w:rPr>
      </w:pPr>
      <w:r>
        <w:rPr>
          <w:rFonts w:hint="eastAsia"/>
        </w:rPr>
        <w:t>[1]他必须有内在的呼召；这既包括圣灵的恩赐，也包括他愿意在这次神圣的服事中为上帝的荣耀使用这些恩赐的意愿。</w:t>
      </w:r>
    </w:p>
    <w:p w14:paraId="318619C0">
      <w:pPr>
        <w:rPr>
          <w:rFonts w:hint="eastAsia"/>
        </w:rPr>
      </w:pPr>
      <w:r>
        <w:rPr>
          <w:rFonts w:hint="eastAsia"/>
        </w:rPr>
        <w:t>Of these Gifts, with which he must he endowed, some are absolutely necessary to capacitate him for the office, others are only conducible to make his ministration in it the more effectual.</w:t>
      </w:r>
    </w:p>
    <w:p w14:paraId="00E014BA">
      <w:pPr>
        <w:rPr>
          <w:rFonts w:hint="eastAsia"/>
        </w:rPr>
      </w:pPr>
      <w:r>
        <w:rPr>
          <w:rFonts w:hint="eastAsia"/>
        </w:rPr>
        <w:t>在他必须具备的这些恩赐中，一些是使他有资格担任此职分的绝对必要条件，另一些则只是有助于使他在其中的服事更为有效。</w:t>
      </w:r>
    </w:p>
    <w:p w14:paraId="684F4338">
      <w:pPr>
        <w:rPr>
          <w:rFonts w:hint="eastAsia"/>
        </w:rPr>
      </w:pPr>
      <w:r>
        <w:rPr>
          <w:rFonts w:hint="eastAsia"/>
        </w:rPr>
        <w:t>That, which is absolutely necessary, is a competent knowledge in the truths of the Gospel; without which, the great end of the ministry cannot be attained, which is to teach and instruct the people.</w:t>
      </w:r>
    </w:p>
    <w:p w14:paraId="3DE94FB1">
      <w:pPr>
        <w:rPr>
          <w:rFonts w:hint="eastAsia"/>
        </w:rPr>
      </w:pPr>
      <w:r>
        <w:rPr>
          <w:rFonts w:hint="eastAsia"/>
        </w:rPr>
        <w:t>那绝对必要的，是在福音真理上有足够的能力的知识；没有这个，圣职的伟大目的就无法达到，即教导和指引百姓。</w:t>
      </w:r>
    </w:p>
    <w:p w14:paraId="018808D7">
      <w:pPr>
        <w:rPr>
          <w:rFonts w:hint="eastAsia"/>
        </w:rPr>
      </w:pPr>
      <w:r>
        <w:rPr>
          <w:rFonts w:hint="eastAsia"/>
        </w:rPr>
        <w:t>It is, indeed, their duty to strive after an eminency in this knowledge: for they are the lights of the world; and should be able to diffuse abroad their beams, that they might enlighten those that are ignorant, and sit in darkness.</w:t>
      </w:r>
    </w:p>
    <w:p w14:paraId="7CDC2B1E">
      <w:pPr>
        <w:rPr>
          <w:rFonts w:hint="eastAsia"/>
        </w:rPr>
      </w:pPr>
      <w:r>
        <w:rPr>
          <w:rFonts w:hint="eastAsia"/>
        </w:rPr>
        <w:t>确实，追求在这知识上的卓越是他们的义务：因为他们是世界的光；应当能够广布他们的光芒，以照亮那些无知和坐在黑暗中的人。</w:t>
      </w:r>
    </w:p>
    <w:p w14:paraId="24953E69">
      <w:pPr>
        <w:rPr>
          <w:rFonts w:hint="eastAsia"/>
        </w:rPr>
      </w:pPr>
      <w:r>
        <w:rPr>
          <w:rFonts w:hint="eastAsia"/>
        </w:rPr>
        <w:t>But, yet, there is no stated measure nor standard for their knowledge: for we find that our Lord Jesus Christ, the Great Minister and Teacher of the World, sent forth his disciples to preach, when yet they were very ignorant of many important truths of the Gospel.</w:t>
      </w:r>
    </w:p>
    <w:p w14:paraId="1A3C6DE7">
      <w:pPr>
        <w:rPr>
          <w:rFonts w:hint="eastAsia"/>
        </w:rPr>
      </w:pPr>
      <w:r>
        <w:rPr>
          <w:rFonts w:hint="eastAsia"/>
        </w:rPr>
        <w:t>但是，对他们的知识并没有固定的衡量标准：因为我们发现我们的主耶稣基督，世界的伟大圣职人员和教师，差遣祂的门徒出去传道时，他们对许多福音的重要真理还非常无知。</w:t>
      </w:r>
    </w:p>
    <w:p w14:paraId="63637337">
      <w:pPr>
        <w:rPr>
          <w:rFonts w:hint="eastAsia"/>
        </w:rPr>
      </w:pPr>
      <w:r>
        <w:rPr>
          <w:rFonts w:hint="eastAsia"/>
        </w:rPr>
        <w:t>Eminent knowledge is, therefore, necessary for their duty; but competent knowledge is necessary for their office.</w:t>
      </w:r>
    </w:p>
    <w:p w14:paraId="704F3F4A">
      <w:pPr>
        <w:rPr>
          <w:rFonts w:hint="eastAsia"/>
        </w:rPr>
      </w:pPr>
      <w:r>
        <w:rPr>
          <w:rFonts w:hint="eastAsia"/>
        </w:rPr>
        <w:t>因此，卓越的知识对于他们的义务是必要的；但足够的能力的知识对于他们的职分是必要的。</w:t>
      </w:r>
    </w:p>
    <w:p w14:paraId="19939FC0">
      <w:pPr>
        <w:rPr>
          <w:rFonts w:hint="eastAsia"/>
        </w:rPr>
      </w:pPr>
      <w:r>
        <w:rPr>
          <w:rFonts w:hint="eastAsia"/>
        </w:rPr>
        <w:t>That, which is highly conducible to the effectualness of their ministry, is sanctifying grace, and a holy life and conversation.</w:t>
      </w:r>
    </w:p>
    <w:p w14:paraId="4570DA8C">
      <w:pPr>
        <w:rPr>
          <w:rFonts w:hint="eastAsia"/>
        </w:rPr>
      </w:pPr>
      <w:r>
        <w:rPr>
          <w:rFonts w:hint="eastAsia"/>
        </w:rPr>
        <w:t>那对于他们圣职的有效性极有帮助的，是成圣的恩典，以及圣洁的生活和品行。</w:t>
      </w:r>
    </w:p>
    <w:p w14:paraId="5623A865">
      <w:pPr>
        <w:rPr>
          <w:rFonts w:hint="eastAsia"/>
        </w:rPr>
      </w:pPr>
      <w:r>
        <w:rPr>
          <w:rFonts w:hint="eastAsia"/>
        </w:rPr>
        <w:t>Not that they are not true ministers without this: for we find a Judas sent forth, with the same authority and commission as the rest of the disciples.</w:t>
      </w:r>
    </w:p>
    <w:p w14:paraId="259470CF">
      <w:pPr>
        <w:rPr>
          <w:rFonts w:hint="eastAsia"/>
        </w:rPr>
      </w:pPr>
      <w:r>
        <w:rPr>
          <w:rFonts w:hint="eastAsia"/>
        </w:rPr>
        <w:t>这并不是说没有这个他们就不是真正的圣职人员：因为我们发现一个犹大，与其余的门徒一同被差遣，拥有同样的权威和委任。</w:t>
      </w:r>
    </w:p>
    <w:p w14:paraId="6C99A05C">
      <w:pPr>
        <w:rPr>
          <w:rFonts w:hint="eastAsia"/>
        </w:rPr>
      </w:pPr>
      <w:r>
        <w:rPr>
          <w:rFonts w:hint="eastAsia"/>
        </w:rPr>
        <w:t>Yea, and the Apostles, who had Christ himself for their Master and Instructor, yet are by him sent to attend upon the ministry of the Scribes, and Pharisees; who, though they were very wicked and ungodly hypocrites, yet because they sat in Moses's seat, i. e. because they had a rightful authority to teach the people, therefore he commands his own scholars to hear and obey them: Whatsoever they bid you observe, that observe and do: Mat. 23:2, 3.</w:t>
      </w:r>
    </w:p>
    <w:p w14:paraId="258ADF59">
      <w:pPr>
        <w:rPr>
          <w:rFonts w:hint="eastAsia"/>
        </w:rPr>
      </w:pPr>
      <w:r>
        <w:rPr>
          <w:rFonts w:hint="eastAsia"/>
        </w:rPr>
        <w:t>是的，使徒们，他们有基督自己作他们的主人和导师，然而却被祂差去听从文士和法利赛人的教导；他们虽然是极其邪恶和不敬虔的伪君子，但因为他们坐在摩西的位上，即因为他们有教导百姓的正当权威，所以祂命令祂自己的门徒要听从和遵守他们：凡他们所吩咐你们遵守的，你们都要谨守遵行：《马太福音》23章2, 3节。</w:t>
      </w:r>
    </w:p>
    <w:p w14:paraId="1AE6B31A">
      <w:pPr>
        <w:rPr>
          <w:rFonts w:hint="eastAsia"/>
        </w:rPr>
      </w:pPr>
      <w:r>
        <w:rPr>
          <w:rFonts w:hint="eastAsia"/>
        </w:rPr>
        <w:t>It is not, therefore, personal grace, that gives authority to our ministry; but yet it may and doth contribute much efficacy unto it.</w:t>
      </w:r>
    </w:p>
    <w:p w14:paraId="13F88B16">
      <w:pPr>
        <w:rPr>
          <w:rFonts w:hint="eastAsia"/>
        </w:rPr>
      </w:pPr>
      <w:r>
        <w:rPr>
          <w:rFonts w:hint="eastAsia"/>
        </w:rPr>
        <w:t>因此，赋予我们圣职权威的不是个人的恩典；但它却可能并确实为其贡献了许多效力。</w:t>
      </w:r>
    </w:p>
    <w:p w14:paraId="23BAF6DE">
      <w:pPr>
        <w:rPr>
          <w:rFonts w:hint="eastAsia"/>
        </w:rPr>
      </w:pPr>
      <w:r>
        <w:rPr>
          <w:rFonts w:hint="eastAsia"/>
        </w:rPr>
        <w:t>God may feed his people, as he did Elijah, by a raven; and make a cold breath kindle the sparks of grace in the hearts of others, and blow it up into a flame.</w:t>
      </w:r>
    </w:p>
    <w:p w14:paraId="38A7DB65">
      <w:pPr>
        <w:rPr>
          <w:rFonts w:hint="eastAsia"/>
        </w:rPr>
      </w:pPr>
      <w:r>
        <w:rPr>
          <w:rFonts w:hint="eastAsia"/>
        </w:rPr>
        <w:t>上帝可以像祂喂养以利亚一样，藉着乌鸦来喂养祂的百姓；并使冰冷的气息点燃他人心中的恩典火花，并将其吹成火焰。</w:t>
      </w:r>
    </w:p>
    <w:p w14:paraId="37B9ADE5">
      <w:pPr>
        <w:rPr>
          <w:rFonts w:hint="eastAsia"/>
        </w:rPr>
      </w:pPr>
      <w:r>
        <w:rPr>
          <w:rFonts w:hint="eastAsia"/>
        </w:rPr>
        <w:t>But yet it is far more comfortable and profitable to the people, to sit under a minister who shall go before them in example, as well as in doctrine; who not only prescribes them rules of holiness; but is himself an example to those rules.</w:t>
      </w:r>
    </w:p>
    <w:p w14:paraId="3F49B7DB">
      <w:pPr>
        <w:rPr>
          <w:rFonts w:hint="eastAsia"/>
        </w:rPr>
      </w:pPr>
      <w:r>
        <w:rPr>
          <w:rFonts w:hint="eastAsia"/>
        </w:rPr>
        <w:t>但对百姓来说，坐在一位在榜样上和教义上都走在他们前面的圣职人员之下，要远为安慰和有益；他不仅为他们规定圣洁的准则；而且自己就是那些准则的榜样。</w:t>
      </w:r>
    </w:p>
    <w:p w14:paraId="6F197D1F">
      <w:pPr>
        <w:rPr>
          <w:rFonts w:hint="eastAsia"/>
        </w:rPr>
      </w:pPr>
      <w:r>
        <w:rPr>
          <w:rFonts w:hint="eastAsia"/>
        </w:rPr>
        <w:t>Such an one, who speaks from the heart, is most likely to speak unto it; and, having himself experienced the ways of holiness, can more savourily recommend them to the acceptation of his flock.</w:t>
      </w:r>
    </w:p>
    <w:p w14:paraId="30178B16">
      <w:pPr>
        <w:rPr>
          <w:rFonts w:hint="eastAsia"/>
        </w:rPr>
      </w:pPr>
      <w:r>
        <w:rPr>
          <w:rFonts w:hint="eastAsia"/>
        </w:rPr>
        <w:t>这样一个人，他从心里说话，最有可能说到心里去；并且，他自己经历过圣洁的道路，能更有滋味地将它们推荐给他的羊群悦纳。</w:t>
      </w:r>
    </w:p>
    <w:p w14:paraId="2F09CD83">
      <w:pPr>
        <w:rPr>
          <w:rFonts w:hint="eastAsia"/>
        </w:rPr>
      </w:pPr>
      <w:r>
        <w:rPr>
          <w:rFonts w:hint="eastAsia"/>
        </w:rPr>
        <w:t>And, certainly, he will be more likely to speed in his errand, when he shall persuade them to nothing but what he hath found the goodness and sweetness of in himself.</w:t>
      </w:r>
    </w:p>
    <w:p w14:paraId="13BC5E31">
      <w:pPr>
        <w:rPr>
          <w:rFonts w:hint="eastAsia"/>
        </w:rPr>
      </w:pPr>
      <w:r>
        <w:rPr>
          <w:rFonts w:hint="eastAsia"/>
        </w:rPr>
        <w:t>当然，当他劝说他们的，无非是他自己在其中发现了良善和甘甜的事物时，他更有可能成功完成他的使命。</w:t>
      </w:r>
    </w:p>
    <w:p w14:paraId="67CE73CA">
      <w:pPr>
        <w:rPr>
          <w:rFonts w:hint="eastAsia"/>
        </w:rPr>
      </w:pPr>
      <w:r>
        <w:rPr>
          <w:rFonts w:hint="eastAsia"/>
        </w:rPr>
        <w:t>All others are but like those Mercurial Statues, which, in old times, were set up in cross-ways, with their hands extended to point out the right road to passengers, but themselves never walked in them.</w:t>
      </w:r>
    </w:p>
    <w:p w14:paraId="4F43D1BF">
      <w:pPr>
        <w:rPr>
          <w:rFonts w:hint="eastAsia"/>
        </w:rPr>
      </w:pPr>
      <w:r>
        <w:rPr>
          <w:rFonts w:hint="eastAsia"/>
        </w:rPr>
        <w:t>所有其他的人都不过像那些墨丘利（Mercurial，罗马神话信使神）的雕像，在古时被立在十字路口，伸出手来为旅客指出正确的道路，但他们自己却从未走过。</w:t>
      </w:r>
    </w:p>
    <w:p w14:paraId="5861D7D5">
      <w:pPr>
        <w:rPr>
          <w:rFonts w:hint="eastAsia"/>
        </w:rPr>
      </w:pPr>
      <w:r>
        <w:rPr>
          <w:rFonts w:hint="eastAsia"/>
        </w:rPr>
        <w:t>These, indeed, may be serviceable to direct their people.</w:t>
      </w:r>
    </w:p>
    <w:p w14:paraId="046F5A54">
      <w:pPr>
        <w:rPr>
          <w:rFonts w:hint="eastAsia"/>
        </w:rPr>
      </w:pPr>
      <w:r>
        <w:rPr>
          <w:rFonts w:hint="eastAsia"/>
        </w:rPr>
        <w:t>这些人，确实，可能有助于指引他们的百姓。</w:t>
      </w:r>
    </w:p>
    <w:p w14:paraId="7DDE68C6">
      <w:pPr>
        <w:rPr>
          <w:rFonts w:hint="eastAsia"/>
        </w:rPr>
      </w:pPr>
      <w:r>
        <w:rPr>
          <w:rFonts w:hint="eastAsia"/>
        </w:rPr>
        <w:t>But a minister should not only be a director, but a leader: he should not only point out the way, but walk before his flock in it.</w:t>
      </w:r>
    </w:p>
    <w:p w14:paraId="49FA042E">
      <w:pPr>
        <w:rPr>
          <w:rFonts w:hint="eastAsia"/>
        </w:rPr>
      </w:pPr>
      <w:r>
        <w:rPr>
          <w:rFonts w:hint="eastAsia"/>
        </w:rPr>
        <w:t>但一个圣职人员不应仅是一个指引者，而应是一个领导者：他不仅应指出道路，还应在他的羊群面前走在那条路上。</w:t>
      </w:r>
    </w:p>
    <w:p w14:paraId="45FE68AC">
      <w:pPr>
        <w:rPr>
          <w:rFonts w:hint="eastAsia"/>
        </w:rPr>
      </w:pPr>
      <w:r>
        <w:rPr>
          <w:rFonts w:hint="eastAsia"/>
        </w:rPr>
        <w:t>And it is commonly observed, that they are the labours of such, that God most usually owns and crowns with success.</w:t>
      </w:r>
    </w:p>
    <w:p w14:paraId="7BE258F2">
      <w:pPr>
        <w:rPr>
          <w:rFonts w:hint="eastAsia"/>
        </w:rPr>
      </w:pPr>
      <w:r>
        <w:rPr>
          <w:rFonts w:hint="eastAsia"/>
        </w:rPr>
        <w:t>人们通常观察到，上帝最常承认并以成功加冕的，是这样的人的劳苦。</w:t>
      </w:r>
    </w:p>
    <w:p w14:paraId="7ACB4BC3">
      <w:pPr>
        <w:rPr>
          <w:rFonts w:hint="eastAsia"/>
        </w:rPr>
      </w:pPr>
      <w:r>
        <w:rPr>
          <w:rFonts w:hint="eastAsia"/>
        </w:rPr>
        <w:t>[2]As he must have an inward call in the gifts of the Spirit of God;so, likewise, he must have an Outward Call by a solemn separation of him to this work, through Imposition of Hands.</w:t>
      </w:r>
    </w:p>
    <w:p w14:paraId="64257258">
      <w:pPr>
        <w:rPr>
          <w:rFonts w:hint="eastAsia"/>
        </w:rPr>
      </w:pPr>
      <w:r>
        <w:rPr>
          <w:rFonts w:hint="eastAsia"/>
        </w:rPr>
        <w:t>[2]他既必须在上帝圣灵的恩赐中有内在的呼召；同样，他也必须藉着按手礼，被庄严地分别为圣来做这工，而有外在的呼召。</w:t>
      </w:r>
    </w:p>
    <w:p w14:paraId="41BAD204">
      <w:pPr>
        <w:rPr>
          <w:rFonts w:hint="eastAsia"/>
        </w:rPr>
      </w:pPr>
      <w:r>
        <w:rPr>
          <w:rFonts w:hint="eastAsia"/>
        </w:rPr>
        <w:t>This, indeed, gives him the ministerial power; and invests him with authority to dispense the ordinances of Jesus Christ, as an officer and minister of the Gospel; And this authority St. Paul calls a gift, 1 Tim. 4:14.</w:t>
      </w:r>
    </w:p>
    <w:p w14:paraId="344FBA2A">
      <w:pPr>
        <w:rPr>
          <w:rFonts w:hint="eastAsia"/>
        </w:rPr>
      </w:pPr>
      <w:r>
        <w:rPr>
          <w:rFonts w:hint="eastAsia"/>
        </w:rPr>
        <w:t>这，确实，赋予他圣职的权能；并授予他作为福音的官员和圣职人员，施行耶稣基督圣礼的权威；这权威圣保罗称之为恩赐，《提摩太前书》4章14节。</w:t>
      </w:r>
    </w:p>
    <w:p w14:paraId="196A3ED1">
      <w:pPr>
        <w:rPr>
          <w:rFonts w:hint="eastAsia"/>
        </w:rPr>
      </w:pPr>
      <w:r>
        <w:rPr>
          <w:rFonts w:hint="eastAsia"/>
        </w:rPr>
        <w:t>Neglect not the gift that is in thee, which was given thee by prophecy, with the laying on of the hands of the presbytery.</w:t>
      </w:r>
    </w:p>
    <w:p w14:paraId="17698640">
      <w:pPr>
        <w:rPr>
          <w:rFonts w:hint="eastAsia"/>
        </w:rPr>
      </w:pPr>
      <w:r>
        <w:rPr>
          <w:rFonts w:hint="eastAsia"/>
        </w:rPr>
        <w:t>你不要轻忽所得的恩赐，就是从前藉着预言、在众长老按手的时候赐给你的。</w:t>
      </w:r>
    </w:p>
    <w:p w14:paraId="3CC0609D">
      <w:pPr>
        <w:rPr>
          <w:rFonts w:hint="eastAsia"/>
        </w:rPr>
      </w:pPr>
      <w:r>
        <w:rPr>
          <w:rFonts w:hint="eastAsia"/>
        </w:rPr>
        <w:t>This gift here spoken of, I take to be nothing else but the ministerial office conferred upon him by Ordination, according to those predictions and prophecies, which were before given of him by some divinely inspired men; who foretold, that he was by God designed for the work of the ministry, and should glorify God by a careful discharge of it; of which we read chap. 1 ver. 18.</w:t>
      </w:r>
    </w:p>
    <w:p w14:paraId="56CFE844">
      <w:pPr>
        <w:rPr>
          <w:rFonts w:hint="eastAsia"/>
        </w:rPr>
      </w:pPr>
      <w:r>
        <w:rPr>
          <w:rFonts w:hint="eastAsia"/>
        </w:rPr>
        <w:t>这里所说的这个恩赐，我认为无非是通过按立授予他的圣职职分，这是根据一些受神默示的人先前对他所作的预言；他们预言，他被上帝指定作圣职的工作，并应通过尽心履行它来荣耀上帝；对此我们在第1章第18节读到。</w:t>
      </w:r>
    </w:p>
    <w:p w14:paraId="30F2E4CB">
      <w:pPr>
        <w:rPr>
          <w:rFonts w:hint="eastAsia"/>
        </w:rPr>
      </w:pPr>
      <w:r>
        <w:rPr>
          <w:rFonts w:hint="eastAsia"/>
        </w:rPr>
        <w:t>Yea, this office is by our Saviour himself called the Holy Ghost: and Ordination, how harsh soever the phrase may seem to be, is a giving of the Holy Ghost; not indeed either in the gifts or graces of it, (which were afterwards plentifully bestowed upon them on the Day of Pentecost) but only authority to exercise the ministerial function.</w:t>
      </w:r>
    </w:p>
    <w:p w14:paraId="649450D5">
      <w:pPr>
        <w:rPr>
          <w:rFonts w:hint="eastAsia"/>
        </w:rPr>
      </w:pPr>
      <w:r>
        <w:rPr>
          <w:rFonts w:hint="eastAsia"/>
        </w:rPr>
        <w:t>是的，这个职分被我们的救主亲自称为圣灵：而按立，无论这说法听起来多么刺耳，是赐下圣灵；确实不是在其恩赐或恩典上（这些后来在五旬节那天丰盛地赐给了他们），而只是行使圣职功能的权威。</w:t>
      </w:r>
    </w:p>
    <w:p w14:paraId="090BABD8">
      <w:pPr>
        <w:rPr>
          <w:rFonts w:hint="eastAsia"/>
        </w:rPr>
      </w:pPr>
      <w:r>
        <w:rPr>
          <w:rFonts w:hint="eastAsia"/>
        </w:rPr>
        <w:t>Consult John 20:22, 23. When he had said this, he breathed on them, and said, Receive ye the Holy Ghost: which Holy Ghost I take to be nothing else, but their solemn mission to the ministry.*</w:t>
      </w:r>
    </w:p>
    <w:p w14:paraId="1E698AA9">
      <w:pPr>
        <w:rPr>
          <w:rFonts w:hint="eastAsia"/>
        </w:rPr>
      </w:pPr>
      <w:r>
        <w:rPr>
          <w:rFonts w:hint="eastAsia"/>
        </w:rPr>
        <w:t>请查阅《约翰福音》20章22, 23节。说了这话，就向他们吹一口气，说，你们受圣灵：我所认为的这个圣灵，无非是他们对圣职的庄严差派。*</w:t>
      </w:r>
    </w:p>
    <w:p w14:paraId="0B4BAA83">
      <w:pPr>
        <w:rPr>
          <w:rFonts w:hint="eastAsia"/>
        </w:rPr>
      </w:pPr>
      <w:r>
        <w:rPr>
          <w:rFonts w:hint="eastAsia"/>
        </w:rPr>
        <w:t>And this, though perhaps it may seem a strange interpretation of the place, I cannot but judge to be the true sense and import of it, upon these two considerations:</w:t>
      </w:r>
    </w:p>
    <w:p w14:paraId="426CEDA7">
      <w:pPr>
        <w:rPr>
          <w:rFonts w:hint="eastAsia"/>
        </w:rPr>
      </w:pPr>
      <w:r>
        <w:rPr>
          <w:rFonts w:hint="eastAsia"/>
        </w:rPr>
        <w:t>而这一点，虽然或许看起来是对这段经文的一个奇怪解释，我却不能不根据这两点考虑，判断它为这段经文的真实意义和内涵：</w:t>
      </w:r>
    </w:p>
    <w:p w14:paraId="45D62D79">
      <w:pPr>
        <w:rPr>
          <w:rFonts w:hint="eastAsia"/>
        </w:rPr>
      </w:pPr>
      <w:r>
        <w:rPr>
          <w:rFonts w:hint="eastAsia"/>
        </w:rPr>
        <w:t>1st. That the Holy Ghost was in no other respect at all, at that time, given to them.</w:t>
      </w:r>
    </w:p>
    <w:p w14:paraId="3A3ADEAE">
      <w:pPr>
        <w:rPr>
          <w:rFonts w:hint="eastAsia"/>
        </w:rPr>
      </w:pPr>
      <w:r>
        <w:rPr>
          <w:rFonts w:hint="eastAsia"/>
        </w:rPr>
        <w:t>第一。在那时，圣灵在任何其他方面都完全没有赐给他们。</w:t>
      </w:r>
    </w:p>
    <w:p w14:paraId="015834E6">
      <w:pPr>
        <w:rPr>
          <w:rFonts w:hint="eastAsia"/>
        </w:rPr>
      </w:pPr>
      <w:r>
        <w:rPr>
          <w:rFonts w:hint="eastAsia"/>
        </w:rPr>
        <w:t>They neither received any extraordinary degree of grace, nor any extraordinary gifts of grace, more than they were before endowed with.</w:t>
      </w:r>
    </w:p>
    <w:p w14:paraId="2D8ABDE9">
      <w:pPr>
        <w:rPr>
          <w:rFonts w:hint="eastAsia"/>
        </w:rPr>
      </w:pPr>
      <w:r>
        <w:rPr>
          <w:rFonts w:hint="eastAsia"/>
        </w:rPr>
        <w:t>他们既没有领受任何超凡的恩典，也没有领受任何超凡的恩赐，比他们先前所具备的更多。</w:t>
      </w:r>
    </w:p>
    <w:p w14:paraId="2A4AB18A">
      <w:pPr>
        <w:rPr>
          <w:rFonts w:hint="eastAsia"/>
        </w:rPr>
      </w:pPr>
      <w:r>
        <w:rPr>
          <w:rFonts w:hint="eastAsia"/>
        </w:rPr>
        <w:t>Yea, it is plainly expressed, that as yet the Holy Ghost was not given them in his extraordinary gifts, but they were commanded to wait for the promise of the Father at Jerusalem; and the first accomplishment of that promise was on the Day of Pentecost, when the Spirit descended upon them in the form of fiery cloven tongues.</w:t>
      </w:r>
    </w:p>
    <w:p w14:paraId="47024978">
      <w:pPr>
        <w:rPr>
          <w:rFonts w:hint="eastAsia"/>
        </w:rPr>
      </w:pPr>
      <w:r>
        <w:rPr>
          <w:rFonts w:hint="eastAsia"/>
        </w:rPr>
        <w:t>是的，经文清楚地表达，那时圣灵还没有以祂超凡的恩赐赐给他们，而是命令他们在耶路撒冷等候父的应许；那应许的首次成就，是在五旬节那天，那时圣灵以火炼的分舌形降在他们身上。</w:t>
      </w:r>
    </w:p>
    <w:p w14:paraId="446672A9">
      <w:pPr>
        <w:rPr>
          <w:rFonts w:hint="eastAsia"/>
        </w:rPr>
      </w:pPr>
      <w:r>
        <w:rPr>
          <w:rFonts w:hint="eastAsia"/>
        </w:rPr>
        <w:t>Here, then, being a receiving of the Holy Ghost, and that not in the extraordinary gifts or graces of it; what can remain, but that our Saviour, by breathing on them, gave them the Holy Ghost, that is, mission and authority to preach the Gospel, and to dispense his ordinances to the Church?</w:t>
      </w:r>
    </w:p>
    <w:p w14:paraId="2BF5031F">
      <w:pPr>
        <w:rPr>
          <w:rFonts w:hint="eastAsia"/>
        </w:rPr>
      </w:pPr>
      <w:r>
        <w:rPr>
          <w:rFonts w:hint="eastAsia"/>
        </w:rPr>
        <w:t>在此，既然是领受了圣灵，并且不是在其超凡的恩赐或恩典上；除了我们的救主藉着向他们吹气，赐给他们圣灵，即差派和权威去传讲福音，并向教会施行祂的圣礼，还能剩下什么呢？</w:t>
      </w:r>
    </w:p>
    <w:p w14:paraId="47C9610F">
      <w:pPr>
        <w:rPr>
          <w:rFonts w:hint="eastAsia"/>
        </w:rPr>
      </w:pPr>
      <w:r>
        <w:rPr>
          <w:rFonts w:hint="eastAsia"/>
        </w:rPr>
        <w:t>2dly. The words following interpret these in this sense.</w:t>
      </w:r>
    </w:p>
    <w:p w14:paraId="5F0FF290">
      <w:pPr>
        <w:rPr>
          <w:rFonts w:hint="eastAsia"/>
        </w:rPr>
      </w:pPr>
      <w:r>
        <w:rPr>
          <w:rFonts w:hint="eastAsia"/>
        </w:rPr>
        <w:t>第二。接下来的话以这种意义解释了前面的话。</w:t>
      </w:r>
    </w:p>
    <w:p w14:paraId="50E120E2">
      <w:pPr>
        <w:rPr>
          <w:rFonts w:hint="eastAsia"/>
        </w:rPr>
      </w:pPr>
      <w:r>
        <w:rPr>
          <w:rFonts w:hint="eastAsia"/>
        </w:rPr>
        <w:t>Receive ye the Holy Ghost.</w:t>
      </w:r>
    </w:p>
    <w:p w14:paraId="44681C4F">
      <w:pPr>
        <w:rPr>
          <w:rFonts w:hint="eastAsia"/>
        </w:rPr>
      </w:pPr>
      <w:r>
        <w:rPr>
          <w:rFonts w:hint="eastAsia"/>
        </w:rPr>
        <w:t>你们受圣灵。</w:t>
      </w:r>
    </w:p>
    <w:p w14:paraId="20398DA0">
      <w:pPr>
        <w:rPr>
          <w:rFonts w:hint="eastAsia"/>
        </w:rPr>
      </w:pPr>
      <w:r>
        <w:rPr>
          <w:rFonts w:hint="eastAsia"/>
        </w:rPr>
        <w:t>Whosesoever sins ye remit, they are remitted unto them; and whosesoever sins ye retain, they are retained.</w:t>
      </w:r>
    </w:p>
    <w:p w14:paraId="50C1D3DE">
      <w:pPr>
        <w:rPr>
          <w:rFonts w:hint="eastAsia"/>
        </w:rPr>
      </w:pPr>
      <w:r>
        <w:rPr>
          <w:rFonts w:hint="eastAsia"/>
        </w:rPr>
        <w:t>你们赦免谁的罪，谁的罪就赦免了；你们留下谁的罪，谁的罪就留下了。</w:t>
      </w:r>
    </w:p>
    <w:p w14:paraId="3F979535">
      <w:pPr>
        <w:rPr>
          <w:rFonts w:hint="eastAsia"/>
        </w:rPr>
      </w:pPr>
      <w:r>
        <w:rPr>
          <w:rFonts w:hint="eastAsia"/>
        </w:rPr>
        <w:t>Now these words seem to me a clear exposition of the former, Receive ye the Holy Ghost, i. e. Receive ye authority to remit and retain sins; which is one great part of the ministerial power, to declare pardon to the penitent, and wrath to the incorrigible and obstinate.</w:t>
      </w:r>
    </w:p>
    <w:p w14:paraId="2581FCEF">
      <w:pPr>
        <w:rPr>
          <w:rFonts w:hint="eastAsia"/>
        </w:rPr>
      </w:pPr>
      <w:r>
        <w:rPr>
          <w:rFonts w:hint="eastAsia"/>
        </w:rPr>
        <w:t>现在，这些话对我来说似乎是对前者的一个清晰解释，你们受圣灵，即你们领受赦免和留下罪的权威；这是圣职权能的一个重要部分，即向悔改者宣告赦免，向不可救药和顽固者宣告忿怒。</w:t>
      </w:r>
    </w:p>
    <w:p w14:paraId="4E4BBAB7">
      <w:pPr>
        <w:rPr>
          <w:rFonts w:hint="eastAsia"/>
        </w:rPr>
      </w:pPr>
      <w:r>
        <w:rPr>
          <w:rFonts w:hint="eastAsia"/>
        </w:rPr>
        <w:t>This, though it may seem a strange, yet to me it seems the only, true and consonant exposition of this place.</w:t>
      </w:r>
    </w:p>
    <w:p w14:paraId="415713FD">
      <w:pPr>
        <w:rPr>
          <w:rFonts w:hint="eastAsia"/>
        </w:rPr>
      </w:pPr>
      <w:r>
        <w:rPr>
          <w:rFonts w:hint="eastAsia"/>
        </w:rPr>
        <w:t>这一点，虽然可能看起来奇怪，对我来说却似乎是这段经文唯一、真实和一致的解释。</w:t>
      </w:r>
    </w:p>
    <w:p w14:paraId="001DCB86">
      <w:pPr>
        <w:rPr>
          <w:rFonts w:hint="eastAsia"/>
        </w:rPr>
      </w:pPr>
      <w:r>
        <w:rPr>
          <w:rFonts w:hint="eastAsia"/>
        </w:rPr>
        <w:t>But I shall not now further vindicate it.</w:t>
      </w:r>
    </w:p>
    <w:p w14:paraId="3E5B3D68">
      <w:pPr>
        <w:rPr>
          <w:rFonts w:hint="eastAsia"/>
        </w:rPr>
      </w:pPr>
      <w:r>
        <w:rPr>
          <w:rFonts w:hint="eastAsia"/>
        </w:rPr>
        <w:t>但我现在不作进一步的辩护。</w:t>
      </w:r>
    </w:p>
    <w:p w14:paraId="4B291C4B">
      <w:pPr>
        <w:rPr>
          <w:rFonts w:hint="eastAsia"/>
        </w:rPr>
      </w:pPr>
      <w:r>
        <w:rPr>
          <w:rFonts w:hint="eastAsia"/>
        </w:rPr>
        <w:t>Now, as our Saviour used this sign of breathing upon his disciples when he ordained them; so the Apostles afterwards instituted and used another sign, viz. Laying on of Hands: of which there is frequent mention in Scripture, and which was introduced into the Christian Church from the pattern of the Jewish Church.</w:t>
      </w:r>
    </w:p>
    <w:p w14:paraId="6D01634E">
      <w:pPr>
        <w:rPr>
          <w:rFonts w:hint="eastAsia"/>
        </w:rPr>
      </w:pPr>
      <w:r>
        <w:rPr>
          <w:rFonts w:hint="eastAsia"/>
        </w:rPr>
        <w:t>现在，正如我们的救主在按立祂的门徒时使用了向他们吹气的这个记号；使徒们后来也设立并使用了另一个记号，即按手礼：圣经中频繁提及此事，这是从犹太教会的模式引入基督教会的。</w:t>
      </w:r>
    </w:p>
    <w:p w14:paraId="682599D7">
      <w:pPr>
        <w:rPr>
          <w:rFonts w:hint="eastAsia"/>
        </w:rPr>
      </w:pPr>
      <w:r>
        <w:rPr>
          <w:rFonts w:hint="eastAsia"/>
        </w:rPr>
        <w:t>Thus we read, Acts 9:17 that Paul is ordained by the Imposition of the Hands of Ananias: he put his hands on him, and said, The Lord Jesus … hath sent me, that thou mightest receive thy sight, and be filled with the Holy Ghost; i. e. that he might be endowed with ministerial gifts, and invested with the ministerial authority.</w:t>
      </w:r>
    </w:p>
    <w:p w14:paraId="0DF3E002">
      <w:pPr>
        <w:rPr>
          <w:rFonts w:hint="eastAsia"/>
        </w:rPr>
      </w:pPr>
      <w:r>
        <w:rPr>
          <w:rFonts w:hint="eastAsia"/>
        </w:rPr>
        <w:t>因此我们读到，《使徒行传》9章17节，保罗是由亚拿尼亚的按手被按立的：他按手在他身上，说，主耶稣……差我来，叫你能看见，又被圣灵充满；即，使他能被赋予圣职的恩赐，并被授予圣职的权威。</w:t>
      </w:r>
    </w:p>
    <w:p w14:paraId="5AE414C2">
      <w:pPr>
        <w:rPr>
          <w:rFonts w:hint="eastAsia"/>
        </w:rPr>
      </w:pPr>
      <w:r>
        <w:rPr>
          <w:rFonts w:hint="eastAsia"/>
        </w:rPr>
        <w:t>And, again (which I wish heartily our Dissenting Brethren, who so much decry re-ordination, would but a little more maturely weigh and consider) he the second time receives mission and ordination with Barnabas: Acts 13:2, 3.</w:t>
      </w:r>
    </w:p>
    <w:p w14:paraId="2A7EFDFD">
      <w:pPr>
        <w:rPr>
          <w:rFonts w:hint="eastAsia"/>
        </w:rPr>
      </w:pPr>
      <w:r>
        <w:rPr>
          <w:rFonts w:hint="eastAsia"/>
        </w:rPr>
        <w:t>并且，再一次（我衷心希望我们那些如此强烈反对重新按立的异议弟兄们，能更成熟地衡量和考虑这一点），他第二次与巴拿巴一同领受差派和按立：《使徒行传》13章2, 3节。</w:t>
      </w:r>
    </w:p>
    <w:p w14:paraId="6D7BFE68">
      <w:pPr>
        <w:rPr>
          <w:rFonts w:hint="eastAsia"/>
        </w:rPr>
      </w:pPr>
      <w:r>
        <w:rPr>
          <w:rFonts w:hint="eastAsia"/>
        </w:rPr>
        <w:t>As they ministered to the Lord, and fasted, the Holy Ghost said, Separate me Barnabas and Saul, for the work whereunto I have called them.</w:t>
      </w:r>
    </w:p>
    <w:p w14:paraId="780574AA">
      <w:pPr>
        <w:rPr>
          <w:rFonts w:hint="eastAsia"/>
        </w:rPr>
      </w:pPr>
      <w:r>
        <w:rPr>
          <w:rFonts w:hint="eastAsia"/>
        </w:rPr>
        <w:t>他们事奉主，禁食的时候，圣灵说，要为我分派巴拿巴和扫罗，去作我召他们所作的工。</w:t>
      </w:r>
    </w:p>
    <w:p w14:paraId="5B3179C1">
      <w:pPr>
        <w:rPr>
          <w:rFonts w:hint="eastAsia"/>
        </w:rPr>
      </w:pPr>
      <w:r>
        <w:rPr>
          <w:rFonts w:hint="eastAsia"/>
        </w:rPr>
        <w:t>And when they had fasted and prayed, and laid their hands on them, they sent them away.</w:t>
      </w:r>
    </w:p>
    <w:p w14:paraId="31DBFDE0">
      <w:pPr>
        <w:rPr>
          <w:rFonts w:hint="eastAsia"/>
        </w:rPr>
      </w:pPr>
      <w:r>
        <w:rPr>
          <w:rFonts w:hint="eastAsia"/>
        </w:rPr>
        <w:t>于是禁食祷告，按手在他们头上，就打发他们去了。</w:t>
      </w:r>
    </w:p>
    <w:p w14:paraId="05C7075A">
      <w:pPr>
        <w:rPr>
          <w:rFonts w:hint="eastAsia"/>
        </w:rPr>
      </w:pPr>
      <w:r>
        <w:rPr>
          <w:rFonts w:hint="eastAsia"/>
        </w:rPr>
        <w:t>Yea, this Imposition of Hands was so inseparable an attendant upon Ordination, that sometimes it is used alone to signify it.</w:t>
      </w:r>
    </w:p>
    <w:p w14:paraId="037E194F">
      <w:pPr>
        <w:rPr>
          <w:rFonts w:hint="eastAsia"/>
        </w:rPr>
      </w:pPr>
      <w:r>
        <w:rPr>
          <w:rFonts w:hint="eastAsia"/>
        </w:rPr>
        <w:t>是的，这按手礼是与按立如此不可分割的伴随物，以至于有时它被单独用来表示按立。</w:t>
      </w:r>
    </w:p>
    <w:p w14:paraId="4921EF97">
      <w:pPr>
        <w:rPr>
          <w:rFonts w:hint="eastAsia"/>
        </w:rPr>
      </w:pPr>
      <w:r>
        <w:rPr>
          <w:rFonts w:hint="eastAsia"/>
        </w:rPr>
        <w:t>So, 1 Tim. 5:22. Lay hands suddenly on no man; i. e. Ordain no man rashly, and without due advice.</w:t>
      </w:r>
    </w:p>
    <w:p w14:paraId="0406403B">
      <w:pPr>
        <w:rPr>
          <w:rFonts w:hint="eastAsia"/>
        </w:rPr>
      </w:pPr>
      <w:r>
        <w:rPr>
          <w:rFonts w:hint="eastAsia"/>
        </w:rPr>
        <w:t>所以，《提摩太前书》5章22节。给人行按手的礼，不可急促；即，不可草率地按立任何人，没有经过适当的考虑。</w:t>
      </w:r>
    </w:p>
    <w:p w14:paraId="43A5BE92">
      <w:pPr>
        <w:rPr>
          <w:rFonts w:hint="eastAsia"/>
        </w:rPr>
      </w:pPr>
      <w:r>
        <w:rPr>
          <w:rFonts w:hint="eastAsia"/>
        </w:rPr>
        <w:t>Now, since this External Call is so expressly and frequently mentioned, and the manner of it so particularly described, how daringly presumptuous are they, who, without regarding those methods which the Holy Ghost hath prescribed, yea, despising and contemning them as obsolete and outworne formalities, rush into the ministry, and pretend an Inward Call of gifts and graces: which yet, in very many of them, are no other than most of the people might as well pretend unto, if they had but the like impudence; and so we should have more ministers than people, more shepherds than sheep!</w:t>
      </w:r>
    </w:p>
    <w:p w14:paraId="235E3E95">
      <w:pPr>
        <w:rPr>
          <w:rFonts w:hint="eastAsia"/>
        </w:rPr>
      </w:pPr>
      <w:r>
        <w:rPr>
          <w:rFonts w:hint="eastAsia"/>
        </w:rPr>
        <w:t>既然这外在的呼召被如此明确和频繁地提及，其方式也被如此详细地描述，那些不顾圣灵所规定的方法，是的，藐视和轻看它们为过时和陈腐的形式，而冲入圣职，并声称有恩赐和恩典的内在呼召的人，是何等地胆大妄为：然而，在他们中的许多人，这些恩赐和恩典无非是大多数百姓若有同样的无耻也能声称拥有的；如此我们将有比百姓更多的圣职人员，比羊更多的牧人！</w:t>
      </w:r>
    </w:p>
    <w:p w14:paraId="27D3F3ED">
      <w:pPr>
        <w:rPr>
          <w:rFonts w:hint="eastAsia"/>
        </w:rPr>
      </w:pPr>
      <w:r>
        <w:rPr>
          <w:rFonts w:hint="eastAsia"/>
        </w:rPr>
        <w:t>But let their gifts and their graces be never so eminent and admirable, they ought not to take this honour to themselves, until they are set apart by the Church; and, as well empowered to preach by an outward mission, as enabled to do it by their gifts and qualifications.</w:t>
      </w:r>
    </w:p>
    <w:p w14:paraId="4F8450FD">
      <w:pPr>
        <w:rPr>
          <w:rFonts w:hint="eastAsia"/>
        </w:rPr>
      </w:pPr>
      <w:r>
        <w:rPr>
          <w:rFonts w:hint="eastAsia"/>
        </w:rPr>
        <w:t>但无论他们的恩赐和恩典多么卓越和令人钦佩，他们都不应自取这荣耀，直到他们被教会分别为圣；并且，既藉着外在的差派被授权去传道，也藉着他们的恩赐和资格有能力去传道。</w:t>
      </w:r>
    </w:p>
    <w:p w14:paraId="1F475BDB">
      <w:pPr>
        <w:rPr>
          <w:rFonts w:hint="eastAsia"/>
        </w:rPr>
      </w:pPr>
      <w:r>
        <w:rPr>
          <w:rFonts w:hint="eastAsia"/>
        </w:rPr>
        <w:t>And, thus much, for the first thing which a Minister ought to regard, which is his Call to that office.</w:t>
      </w:r>
    </w:p>
    <w:p w14:paraId="1AAD93F2">
      <w:pPr>
        <w:rPr>
          <w:rFonts w:hint="eastAsia"/>
        </w:rPr>
      </w:pPr>
      <w:r>
        <w:rPr>
          <w:rFonts w:hint="eastAsia"/>
        </w:rPr>
        <w:t>关于圣职人员应当注意的第一件事，即他对那职分的呼召，就说这么多。</w:t>
      </w:r>
    </w:p>
    <w:p w14:paraId="076FFA89">
      <w:pPr>
        <w:rPr>
          <w:rFonts w:hint="eastAsia"/>
        </w:rPr>
      </w:pPr>
    </w:p>
    <w:p w14:paraId="117AF4FA">
      <w:pPr>
        <w:rPr>
          <w:rFonts w:hint="eastAsia"/>
        </w:rPr>
      </w:pPr>
      <w:r>
        <w:rPr>
          <w:rFonts w:hint="eastAsia"/>
        </w:rPr>
        <w:t>(2) When we are assured, that our call is right and according to the will of God, there are then many other duties incumbent upon us in the due Exercise of our calling.</w:t>
      </w:r>
    </w:p>
    <w:p w14:paraId="0B7EEB69">
      <w:pPr>
        <w:rPr>
          <w:rFonts w:hint="eastAsia"/>
        </w:rPr>
      </w:pPr>
      <w:r>
        <w:rPr>
          <w:rFonts w:hint="eastAsia"/>
        </w:rPr>
        <w:t>（2）当我们确信我们的呼召是正确的，并合乎上帝的旨意时，那么在我们正当行使我们呼召的过程中，还有许多其他的义务加在我们身上。</w:t>
      </w:r>
    </w:p>
    <w:p w14:paraId="37184E86">
      <w:pPr>
        <w:rPr>
          <w:rFonts w:hint="eastAsia"/>
        </w:rPr>
      </w:pPr>
      <w:r>
        <w:rPr>
          <w:rFonts w:hint="eastAsia"/>
        </w:rPr>
        <w:t>As,</w:t>
      </w:r>
    </w:p>
    <w:p w14:paraId="409994E9">
      <w:pPr>
        <w:rPr>
          <w:rFonts w:hint="eastAsia"/>
        </w:rPr>
      </w:pPr>
      <w:r>
        <w:rPr>
          <w:rFonts w:hint="eastAsia"/>
        </w:rPr>
        <w:t>例如，</w:t>
      </w:r>
    </w:p>
    <w:p w14:paraId="6FA3651D">
      <w:pPr>
        <w:rPr>
          <w:rFonts w:hint="eastAsia"/>
        </w:rPr>
      </w:pPr>
      <w:r>
        <w:rPr>
          <w:rFonts w:hint="eastAsia"/>
        </w:rPr>
        <w:t>[1] We ought to be good Examples to the flock.</w:t>
      </w:r>
    </w:p>
    <w:p w14:paraId="6C346593">
      <w:pPr>
        <w:rPr>
          <w:rFonts w:hint="eastAsia"/>
        </w:rPr>
      </w:pPr>
      <w:r>
        <w:rPr>
          <w:rFonts w:hint="eastAsia"/>
        </w:rPr>
        <w:t>[1] 我们应当作羊群的好榜样。</w:t>
      </w:r>
    </w:p>
    <w:p w14:paraId="07629DFE">
      <w:pPr>
        <w:rPr>
          <w:rFonts w:hint="eastAsia"/>
        </w:rPr>
      </w:pPr>
      <w:r>
        <w:rPr>
          <w:rFonts w:hint="eastAsia"/>
        </w:rPr>
        <w:t>This St. Paul most expressly enjoins Timothy: 1 Tim. 4:12.</w:t>
      </w:r>
    </w:p>
    <w:p w14:paraId="31F19689">
      <w:pPr>
        <w:rPr>
          <w:rFonts w:hint="eastAsia"/>
        </w:rPr>
      </w:pPr>
      <w:r>
        <w:rPr>
          <w:rFonts w:hint="eastAsia"/>
        </w:rPr>
        <w:t>这一点圣保罗最明确地吩咐提摩太：《提摩太前书》4章12节。</w:t>
      </w:r>
    </w:p>
    <w:p w14:paraId="6CC25288">
      <w:pPr>
        <w:rPr>
          <w:rFonts w:hint="eastAsia"/>
        </w:rPr>
      </w:pPr>
      <w:r>
        <w:rPr>
          <w:rFonts w:hint="eastAsia"/>
        </w:rPr>
        <w:t>Be thou an example to the believers, in word, in conversation, in charity, in spirit, in faith, in purity.</w:t>
      </w:r>
    </w:p>
    <w:p w14:paraId="39DE980B">
      <w:pPr>
        <w:rPr>
          <w:rFonts w:hint="eastAsia"/>
        </w:rPr>
      </w:pPr>
      <w:r>
        <w:rPr>
          <w:rFonts w:hint="eastAsia"/>
        </w:rPr>
        <w:t>总要在言语、行为、爱心、信心、清洁上，都作信徒的榜样。</w:t>
      </w:r>
    </w:p>
    <w:p w14:paraId="2A41D13B">
      <w:pPr>
        <w:rPr>
          <w:rFonts w:hint="eastAsia"/>
        </w:rPr>
      </w:pPr>
      <w:r>
        <w:rPr>
          <w:rFonts w:hint="eastAsia"/>
        </w:rPr>
        <w:t>Indeed it is very sad, to consider how the unsuitable conversation of ministers doth quite enervate all the force and strength of their doctrine and exhortations.</w:t>
      </w:r>
    </w:p>
    <w:p w14:paraId="3F9E416F">
      <w:pPr>
        <w:rPr>
          <w:rFonts w:hint="eastAsia"/>
        </w:rPr>
      </w:pPr>
      <w:r>
        <w:rPr>
          <w:rFonts w:hint="eastAsia"/>
        </w:rPr>
        <w:t>确实，想到圣职人员不相称的品行如何完全削弱了他们教义和劝勉的所有力量和强度，这是非常可悲的。</w:t>
      </w:r>
    </w:p>
    <w:p w14:paraId="038A3615">
      <w:pPr>
        <w:rPr>
          <w:rFonts w:hint="eastAsia"/>
        </w:rPr>
      </w:pPr>
      <w:r>
        <w:rPr>
          <w:rFonts w:hint="eastAsia"/>
        </w:rPr>
        <w:t>For, let them speak with the tongues of angels, and preach as holily and powerfully as if the Holy Ghost did immediately inspire them: yet, if their lives be loose and their conversation contradictory to their doctrine, the people will be ready to conclude, that so much strictness is not necessary, that they only urge it as a matter of high and nice perfection in religion, and that certainly they know a nearer way to heaven than through so many severities which they press upon the people; and that, therefore, they will take the same course, and run the same venture that their ministers do.</w:t>
      </w:r>
    </w:p>
    <w:p w14:paraId="74B76DE4">
      <w:pPr>
        <w:rPr>
          <w:rFonts w:hint="eastAsia"/>
        </w:rPr>
      </w:pPr>
      <w:r>
        <w:rPr>
          <w:rFonts w:hint="eastAsia"/>
        </w:rPr>
        <w:t>因为，让他们用天使的舌头说话，像圣灵直接默示他们一样圣洁和有力地讲道：然而，如果他们的生活放荡，品行与他们的教义相矛盾，百姓就会准备得出结论，认为那样的严格是不必要的，他们只是将其作为宗教中一种高深和精妙的完美来敦促，并且他们肯定知道一条比他们强加给百姓的那么多严厉规定更近的天堂之路；因此，他们会采取同样的道路，冒与他们圣职人员同样的风险。</w:t>
      </w:r>
    </w:p>
    <w:p w14:paraId="7A0AE4A7">
      <w:pPr>
        <w:rPr>
          <w:rFonts w:hint="eastAsia"/>
        </w:rPr>
      </w:pPr>
      <w:r>
        <w:rPr>
          <w:rFonts w:hint="eastAsia"/>
        </w:rPr>
        <w:t>And, indeed, how is it likely, that such a ministry should be effectual to bring others to holiness, when the minister himself declares to all the world by his actions, that he looks upon it as unnecessary?</w:t>
      </w:r>
    </w:p>
    <w:p w14:paraId="4B32ED0A">
      <w:pPr>
        <w:rPr>
          <w:rFonts w:hint="eastAsia"/>
        </w:rPr>
      </w:pPr>
      <w:r>
        <w:rPr>
          <w:rFonts w:hint="eastAsia"/>
        </w:rPr>
        <w:t>确实，当圣职人员自己用他的行动向全世界宣告，他视之为不必要时，这样的圣职又怎能有效地将他人带向圣洁呢？</w:t>
      </w:r>
    </w:p>
    <w:p w14:paraId="4EDAE7A2">
      <w:pPr>
        <w:rPr>
          <w:rFonts w:hint="eastAsia"/>
        </w:rPr>
      </w:pPr>
      <w:r>
        <w:rPr>
          <w:rFonts w:hint="eastAsia"/>
        </w:rPr>
        <w:t>What hold can his admonitions and reproofs take upon the consciences of men?</w:t>
      </w:r>
    </w:p>
    <w:p w14:paraId="414E2C6B">
      <w:pPr>
        <w:rPr>
          <w:rFonts w:hint="eastAsia"/>
        </w:rPr>
      </w:pPr>
      <w:r>
        <w:rPr>
          <w:rFonts w:hint="eastAsia"/>
        </w:rPr>
        <w:t>他的劝诫和责备能对人的良知有什么约束力呢？</w:t>
      </w:r>
    </w:p>
    <w:p w14:paraId="5B99EFCF">
      <w:pPr>
        <w:rPr>
          <w:rFonts w:hint="eastAsia"/>
        </w:rPr>
      </w:pPr>
      <w:r>
        <w:rPr>
          <w:rFonts w:hint="eastAsia"/>
        </w:rPr>
        <w:t>Certainly, his own guilt must needs rise up in his throat, and choak his reproofs.</w:t>
      </w:r>
    </w:p>
    <w:p w14:paraId="5BF44A5B">
      <w:pPr>
        <w:rPr>
          <w:rFonts w:hint="eastAsia"/>
        </w:rPr>
      </w:pPr>
      <w:r>
        <w:rPr>
          <w:rFonts w:hint="eastAsia"/>
        </w:rPr>
        <w:t>当然，他自己的罪疚必然会涌上他的喉咙，扼住他的责备。</w:t>
      </w:r>
    </w:p>
    <w:p w14:paraId="462BA160">
      <w:pPr>
        <w:rPr>
          <w:rFonts w:hint="eastAsia"/>
        </w:rPr>
      </w:pPr>
      <w:r>
        <w:rPr>
          <w:rFonts w:hint="eastAsia"/>
        </w:rPr>
        <w:t>For conscientiousness of the same miscarriages will retort whatsoever we can say against others, more strongly upon ourselves; and suggest to us that it is but base hypocrisy, to blame that which we ourselves practise.</w:t>
      </w:r>
    </w:p>
    <w:p w14:paraId="61B34EC6">
      <w:pPr>
        <w:rPr>
          <w:rFonts w:hint="eastAsia"/>
        </w:rPr>
      </w:pPr>
      <w:r>
        <w:rPr>
          <w:rFonts w:hint="eastAsia"/>
        </w:rPr>
        <w:t>因为对同样过失的良知，会把我们能说来反对他人的任何话，更强烈地反驳到我们自己身上；并向我们暗示，责备我们自己所行的，不过是卑鄙的伪善。</w:t>
      </w:r>
    </w:p>
    <w:p w14:paraId="60EDCD04">
      <w:pPr>
        <w:rPr>
          <w:rFonts w:hint="eastAsia"/>
        </w:rPr>
      </w:pPr>
      <w:r>
        <w:rPr>
          <w:rFonts w:hint="eastAsia"/>
        </w:rPr>
        <w:t>With what face canst thou press others to repent and reform?</w:t>
      </w:r>
    </w:p>
    <w:p w14:paraId="45CD37B2">
      <w:pPr>
        <w:rPr>
          <w:rFonts w:hint="eastAsia"/>
        </w:rPr>
      </w:pPr>
      <w:r>
        <w:rPr>
          <w:rFonts w:hint="eastAsia"/>
        </w:rPr>
        <w:t>你有什么脸面去催促他人悔改和归正呢？</w:t>
      </w:r>
    </w:p>
    <w:p w14:paraId="0D3BC93B">
      <w:pPr>
        <w:rPr>
          <w:rFonts w:hint="eastAsia"/>
        </w:rPr>
      </w:pPr>
      <w:r>
        <w:rPr>
          <w:rFonts w:hint="eastAsia"/>
        </w:rPr>
        <w:t>what arguments canst thou use to prevail with them, who, by continuing in the same sin, dost thyself judge those arguments to be of no force?</w:t>
      </w:r>
    </w:p>
    <w:p w14:paraId="0A9E5351">
      <w:pPr>
        <w:rPr>
          <w:rFonts w:hint="eastAsia"/>
        </w:rPr>
      </w:pPr>
      <w:r>
        <w:rPr>
          <w:rFonts w:hint="eastAsia"/>
        </w:rPr>
        <w:t>你能用什么论据去说服他们，而你自己，因继续在同样的罪中，已判断那些论据是没有力量的？</w:t>
      </w:r>
    </w:p>
    <w:p w14:paraId="03785707">
      <w:pPr>
        <w:rPr>
          <w:rFonts w:hint="eastAsia"/>
        </w:rPr>
      </w:pPr>
      <w:r>
        <w:rPr>
          <w:rFonts w:hint="eastAsia"/>
        </w:rPr>
        <w:t>Indeed, it were a temper to be wished and prayed for, that we could only respect how righteous the reproof is, and not how righteous the person who gives it; and be content to have our motes plucked out, though it be by such as have beams in their own eyes: that we could learn that hard lesson, which our Saviour gives his disciples, to do as they say, but not to do after their works; for, indeed, there is no more reason to reject sound admonition, because it comes from an unsound heart, than there is to stop our ears against good counsel, because it is delivered perhaps by a stinking breath.</w:t>
      </w:r>
    </w:p>
    <w:p w14:paraId="2073722D">
      <w:pPr>
        <w:rPr>
          <w:rFonts w:hint="eastAsia"/>
        </w:rPr>
      </w:pPr>
      <w:r>
        <w:rPr>
          <w:rFonts w:hint="eastAsia"/>
        </w:rPr>
        <w:t>确实，我们应当盼望并祈求有这样一种性情，即我们只看责备本身何等公义，而不看发出责备的人何等公义；并甘愿让别人拔出我们眼中的刺，即使是那些自己眼中有梁木的人：我们能学会我们救主给祂门徒的那个难学的功课，即照他们所说的去行，却不要效法他们的行为；因为，确实，没有比因健全的劝诫来自不健全的心而拒绝它，更有理由的了，就像没有理由因好建议或许是由口臭的人说出而掩耳不听一样。</w:t>
      </w:r>
    </w:p>
    <w:p w14:paraId="1477EBAE">
      <w:pPr>
        <w:rPr>
          <w:rFonts w:hint="eastAsia"/>
        </w:rPr>
      </w:pPr>
      <w:r>
        <w:rPr>
          <w:rFonts w:hint="eastAsia"/>
        </w:rPr>
        <w:t>But yet, so it usually fares, that, when ministers of defiled and loose lives shall yet preach up holiness and strictness to their people, and, as they ought, reprove them sharply for their sins; they will be apt to think, "What! is he in earnest? And doth he not see that he himself is as bad or worse? With what face can he thunder out woe, and wrath, and hell against my sins, which yet are no more mine than his own?</w:t>
      </w:r>
    </w:p>
    <w:p w14:paraId="4B23D10C">
      <w:pPr>
        <w:rPr>
          <w:rFonts w:hint="eastAsia"/>
        </w:rPr>
      </w:pPr>
      <w:r>
        <w:rPr>
          <w:rFonts w:hint="eastAsia"/>
        </w:rPr>
        <w:t>但通常情况是，当生活污秽和放荡的圣职人员，仍向他们的百姓宣讲圣洁和严格，并如他们所当行的，严厉地责备他们的罪时；他们会倾向于想，“什么！他是认真的吗？难道他看不见他自己一样坏或更坏吗？他有什么脸面来对我雷鸣般地宣告祸患、忿怒和地狱，而那些罪，既是我的，也是他自己的？</w:t>
      </w:r>
    </w:p>
    <w:p w14:paraId="4AA8D560">
      <w:pPr>
        <w:rPr>
          <w:rFonts w:hint="eastAsia"/>
        </w:rPr>
      </w:pPr>
      <w:r>
        <w:rPr>
          <w:rFonts w:hint="eastAsia"/>
        </w:rPr>
        <w:t>Doth he think to fright me with denouncing threats and curses, when he himself, who stands as fair a mark for them as I, slights and contemns them?</w:t>
      </w:r>
    </w:p>
    <w:p w14:paraId="31288694">
      <w:pPr>
        <w:rPr>
          <w:rFonts w:hint="eastAsia"/>
        </w:rPr>
      </w:pPr>
      <w:r>
        <w:rPr>
          <w:rFonts w:hint="eastAsia"/>
        </w:rPr>
        <w:t>当他自己，和我一样是那些威胁和咒诅的明显目标，却轻视和蔑视它们时，他难道认为能用宣告这些来吓唬我吗？</w:t>
      </w:r>
    </w:p>
    <w:p w14:paraId="4F345849">
      <w:pPr>
        <w:rPr>
          <w:rFonts w:hint="eastAsia"/>
        </w:rPr>
      </w:pPr>
      <w:r>
        <w:rPr>
          <w:rFonts w:hint="eastAsia"/>
        </w:rPr>
        <w:t>Or doth he envy me my sins, and would engross them all unto himself?"</w:t>
      </w:r>
    </w:p>
    <w:p w14:paraId="0F8FD124">
      <w:pPr>
        <w:rPr>
          <w:rFonts w:hint="eastAsia"/>
        </w:rPr>
      </w:pPr>
      <w:r>
        <w:rPr>
          <w:rFonts w:hint="eastAsia"/>
        </w:rPr>
        <w:t>或者他嫉妒我的罪，想把所有的罪都独占给自己吗？”</w:t>
      </w:r>
    </w:p>
    <w:p w14:paraId="0F50E2B5">
      <w:pPr>
        <w:rPr>
          <w:rFonts w:hint="eastAsia"/>
        </w:rPr>
      </w:pPr>
      <w:r>
        <w:rPr>
          <w:rFonts w:hint="eastAsia"/>
        </w:rPr>
        <w:t>And thus, with such carnal reasonings drawn from the evil examples and wicked lives of ministers, they sit hardened under their preaching; and account all they say, but as a lesson they must repeat, and a tale they must tell to get their living by.</w:t>
      </w:r>
    </w:p>
    <w:p w14:paraId="51B9AC3E">
      <w:pPr>
        <w:rPr>
          <w:rFonts w:hint="eastAsia"/>
        </w:rPr>
      </w:pPr>
      <w:r>
        <w:rPr>
          <w:rFonts w:hint="eastAsia"/>
        </w:rPr>
        <w:t>因此，藉着从圣职人员的邪恶榜样和败坏生活中得出的这种属肉体的推理，他们在他们的讲道下硬着心；并把他们所说的一切，只当作他们必须重复的功课，和他们为谋生而必须讲的故事。</w:t>
      </w:r>
    </w:p>
    <w:p w14:paraId="015F8198">
      <w:pPr>
        <w:rPr>
          <w:rFonts w:hint="eastAsia"/>
        </w:rPr>
      </w:pPr>
      <w:r>
        <w:rPr>
          <w:rFonts w:hint="eastAsia"/>
        </w:rPr>
        <w:t>Certainly, such shall perish in their iniquities; but the blood of their souls God will require at your hands.</w:t>
      </w:r>
    </w:p>
    <w:p w14:paraId="086C2951">
      <w:pPr>
        <w:rPr>
          <w:rFonts w:hint="eastAsia"/>
        </w:rPr>
      </w:pPr>
      <w:r>
        <w:rPr>
          <w:rFonts w:hint="eastAsia"/>
        </w:rPr>
        <w:t>当然，这样的人必在他们的罪孽中灭亡；但上帝必向你们追讨他们灵魂的血。</w:t>
      </w:r>
    </w:p>
    <w:p w14:paraId="5E756ED9">
      <w:pPr>
        <w:rPr>
          <w:rFonts w:hint="eastAsia"/>
        </w:rPr>
      </w:pPr>
      <w:r>
        <w:rPr>
          <w:rFonts w:hint="eastAsia"/>
        </w:rPr>
        <w:t>But, when a minister walks conscientiously and exemplarily before his flock, his doctrine gains a mighty advantage to work upon them, by his life.</w:t>
      </w:r>
    </w:p>
    <w:p w14:paraId="764E176A">
      <w:pPr>
        <w:rPr>
          <w:rFonts w:hint="eastAsia"/>
        </w:rPr>
      </w:pPr>
      <w:r>
        <w:rPr>
          <w:rFonts w:hint="eastAsia"/>
        </w:rPr>
        <w:t>但是，当一个圣职人员凭良心和模范地走在他的羊群面前时，他的教义就因他的生活而获得一个巨大的优势来作用于他们。</w:t>
      </w:r>
    </w:p>
    <w:p w14:paraId="56A8EFEC">
      <w:pPr>
        <w:rPr>
          <w:rFonts w:hint="eastAsia"/>
        </w:rPr>
      </w:pPr>
      <w:r>
        <w:rPr>
          <w:rFonts w:hint="eastAsia"/>
        </w:rPr>
        <w:t>This is building up the Church of Christ with both hands; shewing them both the equity and the easiness of that holiness, which he persuades them to, by his own practice.</w:t>
      </w:r>
    </w:p>
    <w:p w14:paraId="4C725903">
      <w:pPr>
        <w:rPr>
          <w:rFonts w:hint="eastAsia"/>
        </w:rPr>
      </w:pPr>
      <w:r>
        <w:rPr>
          <w:rFonts w:hint="eastAsia"/>
        </w:rPr>
        <w:t>这是用双手建造基督的教会；藉着他自己的实践，向他们展示他所劝说他们去行的那种圣洁的公义和容易。</w:t>
      </w:r>
    </w:p>
    <w:p w14:paraId="6B013C50">
      <w:pPr>
        <w:rPr>
          <w:rFonts w:hint="eastAsia"/>
        </w:rPr>
      </w:pPr>
      <w:r>
        <w:rPr>
          <w:rFonts w:hint="eastAsia"/>
        </w:rPr>
        <w:t>When he reproves, his reproofs break in upon the consciences of his hearers with conviction and authority; and, if they do not reform, yet at least they daunt and terrify them, and make them self-accused and selfcondemned.</w:t>
      </w:r>
    </w:p>
    <w:p w14:paraId="7620ED88">
      <w:pPr>
        <w:rPr>
          <w:rFonts w:hint="eastAsia"/>
        </w:rPr>
      </w:pPr>
      <w:r>
        <w:rPr>
          <w:rFonts w:hint="eastAsia"/>
        </w:rPr>
        <w:t>当他责备时，他的责备带着确信和权威闯入他听众的良心；如果他们不归正，至少也会使他们畏惧和恐惧，并使他们自责和自定己罪。</w:t>
      </w:r>
    </w:p>
    <w:p w14:paraId="4D1C5834">
      <w:pPr>
        <w:rPr>
          <w:rFonts w:hint="eastAsia"/>
        </w:rPr>
      </w:pPr>
      <w:r>
        <w:rPr>
          <w:rFonts w:hint="eastAsia"/>
        </w:rPr>
        <w:t>"Here is one, that reproves me for sin, who believes it to be as evil as he represents it, by his own eschewing it. Here is one, that denounces wrath if I repent not, who doubtless believes it to be as terrible as he declares it, by his own carefulness to escape it."</w:t>
      </w:r>
    </w:p>
    <w:p w14:paraId="3C5633EB">
      <w:pPr>
        <w:rPr>
          <w:rFonts w:hint="eastAsia"/>
        </w:rPr>
      </w:pPr>
      <w:r>
        <w:rPr>
          <w:rFonts w:hint="eastAsia"/>
        </w:rPr>
        <w:t>“这里有一个人，因罪责备我，他因自己躲避罪而相信罪如他所描述的那样邪恶。这里有一个人，若我不悔改就宣告忿怒，他无疑因自己小心逃避而相信忿怒如他所宣告的那样可怕。”</w:t>
      </w:r>
    </w:p>
    <w:p w14:paraId="368C40B9">
      <w:pPr>
        <w:rPr>
          <w:rFonts w:hint="eastAsia"/>
        </w:rPr>
      </w:pPr>
      <w:r>
        <w:rPr>
          <w:rFonts w:hint="eastAsia"/>
        </w:rPr>
        <w:t>Certainly, preaching never comes with such power and energy into the conscience, as when the minister preacheth as well by his works as by his word: and, to induce the people to it, is first obedient himself to the truths which he teacheth them.</w:t>
      </w:r>
    </w:p>
    <w:p w14:paraId="7A1FF46B">
      <w:pPr>
        <w:rPr>
          <w:rFonts w:hint="eastAsia"/>
        </w:rPr>
      </w:pPr>
      <w:r>
        <w:rPr>
          <w:rFonts w:hint="eastAsia"/>
        </w:rPr>
        <w:t>当然，讲道从未像圣职人员既用他的行为也用他的言语讲道时那样，带着如此的能力和能量进入良心：为要引导百姓去行，他首先自己顺服他所教导他们的真理。</w:t>
      </w:r>
    </w:p>
    <w:p w14:paraId="7C833E2C">
      <w:pPr>
        <w:rPr>
          <w:rFonts w:hint="eastAsia"/>
        </w:rPr>
      </w:pPr>
      <w:r>
        <w:rPr>
          <w:rFonts w:hint="eastAsia"/>
        </w:rPr>
        <w:t>Men are easier led by examples, than by precepts; for, though precepts are the more exact, yet examples are the more easy way of teaching: and he is a perfect workman, who joineth both together; neither teaching what he will not do, nor doing what he dares not teach; and therefore it is observed of our Lord Jesus Christ, the great Teacher of his Church, that he began both to do and teach: Acts 1:1.</w:t>
      </w:r>
    </w:p>
    <w:p w14:paraId="66357231">
      <w:pPr>
        <w:rPr>
          <w:rFonts w:hint="eastAsia"/>
        </w:rPr>
      </w:pPr>
      <w:r>
        <w:rPr>
          <w:rFonts w:hint="eastAsia"/>
        </w:rPr>
        <w:t>人更容易被榜样引导，而不是被训诫引导；因为，虽然训诫更精确，但榜样是更容易的教导方式：那将两者结合起来的，是一个完美的工匠；既不教导他所不行的，也不行他所不敢教导的；因此，我们观察到我们的主耶稣基督，祂教会的伟大教师，祂是先去行，再去教导：《使徒行传》1章1节。</w:t>
      </w:r>
    </w:p>
    <w:p w14:paraId="14C0F9CA">
      <w:pPr>
        <w:rPr>
          <w:rFonts w:hint="eastAsia"/>
        </w:rPr>
      </w:pPr>
      <w:r>
        <w:rPr>
          <w:rFonts w:hint="eastAsia"/>
        </w:rPr>
        <w:t>Now ministers must be exemplary, both in themselves, and in their families.</w:t>
      </w:r>
    </w:p>
    <w:p w14:paraId="39CE2546">
      <w:pPr>
        <w:rPr>
          <w:rFonts w:hint="eastAsia"/>
        </w:rPr>
      </w:pPr>
      <w:r>
        <w:rPr>
          <w:rFonts w:hint="eastAsia"/>
        </w:rPr>
        <w:t>现在，圣职人员必须在他们自己，和在他们的家庭中，都作榜样。</w:t>
      </w:r>
    </w:p>
    <w:p w14:paraId="099D393A">
      <w:pPr>
        <w:rPr>
          <w:rFonts w:hint="eastAsia"/>
        </w:rPr>
      </w:pPr>
      <w:r>
        <w:rPr>
          <w:rFonts w:hint="eastAsia"/>
        </w:rPr>
        <w:t>In Themselves, they must be blameless, as the stewards of God; not self-willed, not soon angry, not given to wine, no strikers, not given to filthy lucre: lovers of hospitality, lovers of good men, sober, just, holy, temperate; as the Apostle sums up their duties, Tit. 1:7, 8.</w:t>
      </w:r>
    </w:p>
    <w:p w14:paraId="125FFD83">
      <w:pPr>
        <w:rPr>
          <w:rFonts w:hint="eastAsia"/>
        </w:rPr>
      </w:pPr>
      <w:r>
        <w:rPr>
          <w:rFonts w:hint="eastAsia"/>
        </w:rPr>
        <w:t>在他们自己里面，他们必须无可指责，如同上帝的管家；不任性，不轻易发怒，不因酒滋事，不打人，不贪不义之财：乐意接待远人，好善，庄重，公平，圣洁，自持；正如使徒总结他们的义务，《提多书》1章7, 8节。</w:t>
      </w:r>
    </w:p>
    <w:p w14:paraId="66AD2CCE">
      <w:pPr>
        <w:rPr>
          <w:rFonts w:hint="eastAsia"/>
        </w:rPr>
      </w:pPr>
      <w:r>
        <w:rPr>
          <w:rFonts w:hint="eastAsia"/>
        </w:rPr>
        <w:t>These are the things, which will give them a good report among those, which are without; and will recommend the doctrines and truths which they teach, to the acceptation and love of their very enemies, and the enemies of their holy profession.</w:t>
      </w:r>
    </w:p>
    <w:p w14:paraId="0C42E563">
      <w:pPr>
        <w:rPr>
          <w:rFonts w:hint="eastAsia"/>
        </w:rPr>
      </w:pPr>
      <w:r>
        <w:rPr>
          <w:rFonts w:hint="eastAsia"/>
        </w:rPr>
        <w:t>这些是会使他们在外面的人中有好名声的事；并将他们所教导的教义和真理，推荐给他们仇敌的，和他们圣洁职分仇敌的悦纳和爱。</w:t>
      </w:r>
    </w:p>
    <w:p w14:paraId="0FB83CA2">
      <w:pPr>
        <w:rPr>
          <w:rFonts w:hint="eastAsia"/>
        </w:rPr>
      </w:pPr>
      <w:r>
        <w:rPr>
          <w:rFonts w:hint="eastAsia"/>
        </w:rPr>
        <w:t>They must likewise be exemplary in their Families: a Minister must rule well his own house; having his children in subjection, with all gravity: 1 Tim. 3:4.</w:t>
      </w:r>
    </w:p>
    <w:p w14:paraId="0FCFC76F">
      <w:pPr>
        <w:rPr>
          <w:rFonts w:hint="eastAsia"/>
        </w:rPr>
      </w:pPr>
      <w:r>
        <w:rPr>
          <w:rFonts w:hint="eastAsia"/>
        </w:rPr>
        <w:t>他们同样必须在他们的家庭中作榜样：一个圣职人员必须好好管理自己的家；使儿女凡事端庄顺服：《提摩太前书》3章4节。</w:t>
      </w:r>
    </w:p>
    <w:p w14:paraId="3DE30E8B">
      <w:pPr>
        <w:rPr>
          <w:rFonts w:hint="eastAsia"/>
        </w:rPr>
      </w:pPr>
      <w:r>
        <w:rPr>
          <w:rFonts w:hint="eastAsia"/>
        </w:rPr>
        <w:t>And, because there are so many who are ready maliciously to asperse us, we must, by a serious and circumspect conversation, cut off all occasions from slanderous tongues; that they, who watch for our halting, may be ashamed when they can find nothing to reproach us with, save in the matter of our God.</w:t>
      </w:r>
    </w:p>
    <w:p w14:paraId="28044AEC">
      <w:pPr>
        <w:rPr>
          <w:rFonts w:hint="eastAsia"/>
        </w:rPr>
      </w:pPr>
      <w:r>
        <w:rPr>
          <w:rFonts w:hint="eastAsia"/>
        </w:rPr>
        <w:t>因为有许多人随时准备恶意诽谤我们，我们必须藉着严肃和谨慎的品行，断绝诽谤舌头的一切机会；使那些窥探我们过失的人，当他们除了在我们上帝的事上之外，找不到任何可以责备我们的地方时，会感到羞愧。</w:t>
      </w:r>
    </w:p>
    <w:p w14:paraId="4CDADD05">
      <w:pPr>
        <w:rPr>
          <w:rFonts w:hint="eastAsia"/>
        </w:rPr>
      </w:pPr>
      <w:r>
        <w:rPr>
          <w:rFonts w:hint="eastAsia"/>
        </w:rPr>
        <w:t>But if any such there be, who speak like angels, but live like devils; who, when they are in the pulpit, it is pity they should ever come out, and when they are out, it is a great pity they should ever come into it again; who are heavenly lights in it, but hellish fire-brands out of it: would to God they would consider how they destroy the very end of their calling; and, instead of converting souls, do but harden them in their sins; making men abhor the offerings and ordinances of the Lord; putting arguments in their mouths to justify their continuance in their wickedness, or else prejudices in their hearts; causing them to depart and separate from holy institutions, because dispensed by profane and scandalous ministers.</w:t>
      </w:r>
    </w:p>
    <w:p w14:paraId="781E514B">
      <w:pPr>
        <w:rPr>
          <w:rFonts w:hint="eastAsia"/>
        </w:rPr>
      </w:pPr>
      <w:r>
        <w:rPr>
          <w:rFonts w:hint="eastAsia"/>
        </w:rPr>
        <w:t>但若有这样的人，他们说话像天使，生活却像魔鬼；当他们在讲台上时，可惜他们竟会下来，当他们下来时，又极可惜他们竟会再上去；他们在讲台上是天上的光，在台下却是地狱的火把：愿上帝使他们思想他们如何摧毁他们呼召的终极目的；非但没有使灵魂归正，反而使他们在罪中硬心；使人憎恶主的献祭和圣礼；将论据放在他们口中，以辩护他们继续作恶，或在他们心中种下偏见；导致他们离开和分离于神圣的制度，因为这些是由亵渎和可耻的圣职人员所施行的。</w:t>
      </w:r>
    </w:p>
    <w:p w14:paraId="6ECE2C2A">
      <w:pPr>
        <w:rPr>
          <w:rFonts w:hint="eastAsia"/>
        </w:rPr>
      </w:pPr>
      <w:r>
        <w:rPr>
          <w:rFonts w:hint="eastAsia"/>
        </w:rPr>
        <w:t>Let them pretend never so highly to uniformity and obedience; yet, certainly, these are the men, who have made all our Separatists, that now sadly rend our Church in pieces: for, when the sheep see a wolf set over them instead of a shepherd, no wonder if they run from him and scatter into other pastures.</w:t>
      </w:r>
    </w:p>
    <w:p w14:paraId="364DCB94">
      <w:pPr>
        <w:rPr>
          <w:rFonts w:hint="eastAsia"/>
        </w:rPr>
      </w:pPr>
      <w:r>
        <w:rPr>
          <w:rFonts w:hint="eastAsia"/>
        </w:rPr>
        <w:t>让他们无论如何高度地声称追求一致和顺服；然而，当然，正是这些人，制造了我们所有的分离主义者，他们现在悲哀地撕裂我们的教会：因为，当羊看见一只狼被立在它们之上而不是一个牧人时，它们逃离他并分散到其他牧场，也就不足为奇了。</w:t>
      </w:r>
    </w:p>
    <w:p w14:paraId="0DF40456">
      <w:pPr>
        <w:rPr>
          <w:rFonts w:hint="eastAsia"/>
        </w:rPr>
      </w:pPr>
      <w:r>
        <w:rPr>
          <w:rFonts w:hint="eastAsia"/>
        </w:rPr>
        <w:t>It is in vain for them to tell people, that they ought to be obedient to the laws of the Church, their Mother, when those, that tell them so, are not obedient to the laws of God, their Father.</w:t>
      </w:r>
    </w:p>
    <w:p w14:paraId="72C720C4">
      <w:pPr>
        <w:rPr>
          <w:rFonts w:hint="eastAsia"/>
        </w:rPr>
      </w:pPr>
      <w:r>
        <w:rPr>
          <w:rFonts w:hint="eastAsia"/>
        </w:rPr>
        <w:t>当那些告诉百姓他们应当顺服教会，他们母亲的律法的人，自己却不顺服上帝，他们父亲的律法时，他们告诉百姓这些是徒劳的。</w:t>
      </w:r>
    </w:p>
    <w:p w14:paraId="67DC0233">
      <w:pPr>
        <w:rPr>
          <w:rFonts w:hint="eastAsia"/>
        </w:rPr>
      </w:pPr>
      <w:r>
        <w:rPr>
          <w:rFonts w:hint="eastAsia"/>
        </w:rPr>
        <w:t>And oh, that they would but consider, not only the damage which they do to the Church, of which too many of them seem zealous propugners; but the heavy woe and wrath, which they bring upon their own souls.</w:t>
      </w:r>
    </w:p>
    <w:p w14:paraId="427AEB53">
      <w:pPr>
        <w:rPr>
          <w:rFonts w:hint="eastAsia"/>
        </w:rPr>
      </w:pPr>
      <w:r>
        <w:rPr>
          <w:rFonts w:hint="eastAsia"/>
        </w:rPr>
        <w:t>哦，愿他们不仅思想他们对教会所造成的损害，他们中太多人似乎是教会热心的捍卫者；更思想他们给自己灵魂带来的沉重祸患和忿怒。</w:t>
      </w:r>
    </w:p>
    <w:p w14:paraId="66876386">
      <w:pPr>
        <w:rPr>
          <w:rFonts w:hint="eastAsia"/>
        </w:rPr>
      </w:pPr>
      <w:r>
        <w:rPr>
          <w:rFonts w:hint="eastAsia"/>
        </w:rPr>
        <w:t>Every sermon they study, they do but draw up a bill of indictment against themselves; and, every time they preach, they do but pronounce the sentence of their own damnation: and woe unto such pastors, when they, whom Christ hath set over his sheep, shall themselves be found at the Last Day standing among the goats!</w:t>
      </w:r>
    </w:p>
    <w:p w14:paraId="1732DAC5">
      <w:pPr>
        <w:rPr>
          <w:rFonts w:hint="eastAsia"/>
        </w:rPr>
      </w:pPr>
      <w:r>
        <w:rPr>
          <w:rFonts w:hint="eastAsia"/>
        </w:rPr>
        <w:t>他们每研究一篇讲章，不过是为自己草拟一份起诉书；他们每讲一次道，不过是宣告他们自己被定罪的判决：当那些被基督立在祂羊群之上的牧人，在末日自己却被发现在山羊中站立时，这样的牧人有祸了！</w:t>
      </w:r>
    </w:p>
    <w:p w14:paraId="4E965ED6">
      <w:pPr>
        <w:rPr>
          <w:rFonts w:hint="eastAsia"/>
        </w:rPr>
      </w:pPr>
    </w:p>
    <w:p w14:paraId="5CFB4BFD">
      <w:pPr>
        <w:rPr>
          <w:rFonts w:hint="eastAsia"/>
        </w:rPr>
      </w:pPr>
      <w:r>
        <w:rPr>
          <w:rFonts w:hint="eastAsia"/>
        </w:rPr>
        <w:t>[2] Another great duty of Ministers is, a diligent and conscientious Employing of their Gifts and Talents.</w:t>
      </w:r>
    </w:p>
    <w:p w14:paraId="7FFCE4E8">
      <w:pPr>
        <w:rPr>
          <w:rFonts w:hint="eastAsia"/>
        </w:rPr>
      </w:pPr>
      <w:r>
        <w:rPr>
          <w:rFonts w:hint="eastAsia"/>
        </w:rPr>
        <w:t>[2] 圣职人员的另一个重大义务是，勤勉和凭良心地运用他们的恩赐和才干。</w:t>
      </w:r>
    </w:p>
    <w:p w14:paraId="3D64D061">
      <w:pPr>
        <w:rPr>
          <w:rFonts w:hint="eastAsia"/>
        </w:rPr>
      </w:pPr>
      <w:r>
        <w:rPr>
          <w:rFonts w:hint="eastAsia"/>
        </w:rPr>
        <w:t>They must be both able and willing to teach.</w:t>
      </w:r>
    </w:p>
    <w:p w14:paraId="63A975DC">
      <w:pPr>
        <w:rPr>
          <w:rFonts w:hint="eastAsia"/>
        </w:rPr>
      </w:pPr>
      <w:r>
        <w:rPr>
          <w:rFonts w:hint="eastAsia"/>
        </w:rPr>
        <w:t>他们必须既有能力又愿意教导。</w:t>
      </w:r>
    </w:p>
    <w:p w14:paraId="4BC3E334">
      <w:pPr>
        <w:rPr>
          <w:rFonts w:hint="eastAsia"/>
        </w:rPr>
      </w:pPr>
      <w:r>
        <w:rPr>
          <w:rFonts w:hint="eastAsia"/>
        </w:rPr>
        <w:t>They themselves must be well-grounded in the knowledge and doctrine of Christ: The priest's lips should preserve knowledge, and men should seek the law at his mouth: for he is the messenger of the Lord of Hosts: Mal. 2:7.</w:t>
      </w:r>
    </w:p>
    <w:p w14:paraId="5771D5FC">
      <w:pPr>
        <w:rPr>
          <w:rFonts w:hint="eastAsia"/>
        </w:rPr>
      </w:pPr>
      <w:r>
        <w:rPr>
          <w:rFonts w:hint="eastAsia"/>
        </w:rPr>
        <w:t>他们自己必须在基督的知识和教义上有良好的根基：祭司的嘴里当存知识，人也当由他口中寻求律法：因为他是万军之耶和华的使者：《玛拉基书》2章7节。</w:t>
      </w:r>
    </w:p>
    <w:p w14:paraId="278D619F">
      <w:pPr>
        <w:rPr>
          <w:rFonts w:hint="eastAsia"/>
        </w:rPr>
      </w:pPr>
      <w:r>
        <w:rPr>
          <w:rFonts w:hint="eastAsia"/>
        </w:rPr>
        <w:t>And, therefore, the Apostle rejects a novice; a raw, ignorant, and unexperienced person: for, if the blind lead the blind, both will be in danger of falling together into the ditch.</w:t>
      </w:r>
    </w:p>
    <w:p w14:paraId="0186E626">
      <w:pPr>
        <w:rPr>
          <w:rFonts w:hint="eastAsia"/>
        </w:rPr>
      </w:pPr>
      <w:r>
        <w:rPr>
          <w:rFonts w:hint="eastAsia"/>
        </w:rPr>
        <w:t>因此，使徒拒绝一个初入教的；一个生疏、无知和没有经验的人：因为，若是瞎子领瞎子，两个人都要掉在坑里。</w:t>
      </w:r>
    </w:p>
    <w:p w14:paraId="019121C2">
      <w:pPr>
        <w:rPr>
          <w:rFonts w:hint="eastAsia"/>
        </w:rPr>
      </w:pPr>
      <w:r>
        <w:rPr>
          <w:rFonts w:hint="eastAsia"/>
        </w:rPr>
        <w:t>And God himself tells such ignorant and foolish teachers, Hosea 4:6.</w:t>
      </w:r>
    </w:p>
    <w:p w14:paraId="161D3596">
      <w:pPr>
        <w:rPr>
          <w:rFonts w:hint="eastAsia"/>
        </w:rPr>
      </w:pPr>
      <w:r>
        <w:rPr>
          <w:rFonts w:hint="eastAsia"/>
        </w:rPr>
        <w:t>上帝亲自对这样无知和愚蠢的教师说，《何西阿书》4章6节。</w:t>
      </w:r>
    </w:p>
    <w:p w14:paraId="52C198F1">
      <w:pPr>
        <w:rPr>
          <w:rFonts w:hint="eastAsia"/>
        </w:rPr>
      </w:pPr>
      <w:r>
        <w:rPr>
          <w:rFonts w:hint="eastAsia"/>
        </w:rPr>
        <w:t>Because thou hast rejected knowledge, I also will reject thee, that thou shalt be no priest to me: seeing thou hast forgotten the law of thy God, I will also forget thy children.</w:t>
      </w:r>
    </w:p>
    <w:p w14:paraId="59082F42">
      <w:pPr>
        <w:rPr>
          <w:rFonts w:hint="eastAsia"/>
        </w:rPr>
      </w:pPr>
      <w:r>
        <w:rPr>
          <w:rFonts w:hint="eastAsia"/>
        </w:rPr>
        <w:t>你既丢弃知识，我也必丢弃你，使你不再给我作祭司：你既忘了你上帝的律法，我也必忘记你的儿女。</w:t>
      </w:r>
    </w:p>
    <w:p w14:paraId="1D3A3CF6">
      <w:pPr>
        <w:rPr>
          <w:rFonts w:hint="eastAsia"/>
        </w:rPr>
      </w:pPr>
      <w:r>
        <w:rPr>
          <w:rFonts w:hint="eastAsia"/>
        </w:rPr>
        <w:t>And, as they, must be able to teach, so they must be diligent in teaching.</w:t>
      </w:r>
    </w:p>
    <w:p w14:paraId="7A2F3D2A">
      <w:pPr>
        <w:rPr>
          <w:rFonts w:hint="eastAsia"/>
        </w:rPr>
      </w:pPr>
      <w:r>
        <w:rPr>
          <w:rFonts w:hint="eastAsia"/>
        </w:rPr>
        <w:t>他们既必须有能力教导，也必须勤于教导。</w:t>
      </w:r>
    </w:p>
    <w:p w14:paraId="269D32FD">
      <w:pPr>
        <w:rPr>
          <w:rFonts w:hint="eastAsia"/>
        </w:rPr>
      </w:pPr>
      <w:r>
        <w:rPr>
          <w:rFonts w:hint="eastAsia"/>
        </w:rPr>
        <w:t>A necessity is laid upon them: and woe unto them, if they preach not the Gospel; as the Apostle speaks, 1 Cor. 9:16.</w:t>
      </w:r>
    </w:p>
    <w:p w14:paraId="453D1B9C">
      <w:pPr>
        <w:rPr>
          <w:rFonts w:hint="eastAsia"/>
        </w:rPr>
      </w:pPr>
      <w:r>
        <w:rPr>
          <w:rFonts w:hint="eastAsia"/>
        </w:rPr>
        <w:t>有必然性加在他们身上：他们若不传福音，就有祸了；正如使徒所说，《哥林多前书》9章16节。</w:t>
      </w:r>
    </w:p>
    <w:p w14:paraId="0708CA31">
      <w:pPr>
        <w:rPr>
          <w:rFonts w:hint="eastAsia"/>
        </w:rPr>
      </w:pPr>
      <w:r>
        <w:rPr>
          <w:rFonts w:hint="eastAsia"/>
        </w:rPr>
        <w:t>They ought to be instant in season, and out of season: 2 Tim. 4:2.</w:t>
      </w:r>
    </w:p>
    <w:p w14:paraId="5C89F5C7">
      <w:pPr>
        <w:rPr>
          <w:rFonts w:hint="eastAsia"/>
        </w:rPr>
      </w:pPr>
      <w:r>
        <w:rPr>
          <w:rFonts w:hint="eastAsia"/>
        </w:rPr>
        <w:t>他们应当务要传道，无论得时不得时：《提摩太后书》4章2节。</w:t>
      </w:r>
    </w:p>
    <w:p w14:paraId="3FE70434">
      <w:pPr>
        <w:rPr>
          <w:rFonts w:hint="eastAsia"/>
        </w:rPr>
      </w:pPr>
      <w:r>
        <w:rPr>
          <w:rFonts w:hint="eastAsia"/>
        </w:rPr>
        <w:t>Preach the word: be instant, in season and out of season; reprove, rebuke, exhort, with all longsuffering and doctrine.</w:t>
      </w:r>
    </w:p>
    <w:p w14:paraId="7D969BEE">
      <w:pPr>
        <w:rPr>
          <w:rFonts w:hint="eastAsia"/>
        </w:rPr>
      </w:pPr>
      <w:r>
        <w:rPr>
          <w:rFonts w:hint="eastAsia"/>
        </w:rPr>
        <w:t>务要传道：无论得时不得时，总要专心；并用百般的忍耐，各样的教训，责备人，警戒人，劝勉人。</w:t>
      </w:r>
    </w:p>
    <w:p w14:paraId="11D6833F">
      <w:pPr>
        <w:rPr>
          <w:rFonts w:hint="eastAsia"/>
        </w:rPr>
      </w:pPr>
      <w:r>
        <w:rPr>
          <w:rFonts w:hint="eastAsia"/>
        </w:rPr>
        <w:t>Not as if the Minister must be continually in the exercise of preaching, but he ought to preach in season, i. e. in the ordinary and stated times for it; and out of season, i. e. on extraordinary occasions, when the necessity or utility of the Church shall require it.</w:t>
      </w:r>
    </w:p>
    <w:p w14:paraId="3BE1A175">
      <w:pPr>
        <w:rPr>
          <w:rFonts w:hint="eastAsia"/>
        </w:rPr>
      </w:pPr>
      <w:r>
        <w:rPr>
          <w:rFonts w:hint="eastAsia"/>
        </w:rPr>
        <w:t>这并非说圣职人员必须不断地讲道，而是他应当在得时，即在为此设定的常规和固定时间讲道；并在不得时，即在非常规的场合，当教会的需要或益处要求时讲道。</w:t>
      </w:r>
    </w:p>
    <w:p w14:paraId="1F45ED75">
      <w:pPr>
        <w:rPr>
          <w:rFonts w:hint="eastAsia"/>
        </w:rPr>
      </w:pPr>
      <w:r>
        <w:rPr>
          <w:rFonts w:hint="eastAsia"/>
        </w:rPr>
        <w:t>His doctrine ought to be,</w:t>
      </w:r>
    </w:p>
    <w:p w14:paraId="05B8962F">
      <w:pPr>
        <w:rPr>
          <w:rFonts w:hint="eastAsia"/>
        </w:rPr>
      </w:pPr>
      <w:r>
        <w:rPr>
          <w:rFonts w:hint="eastAsia"/>
        </w:rPr>
        <w:t>他的教义应当是，</w:t>
      </w:r>
    </w:p>
    <w:p w14:paraId="14BC7D0E">
      <w:pPr>
        <w:rPr>
          <w:rFonts w:hint="eastAsia"/>
        </w:rPr>
      </w:pPr>
      <w:r>
        <w:rPr>
          <w:rFonts w:hint="eastAsia"/>
        </w:rPr>
        <w:t>1st. Sound: such, as cannot be condemned: Tit. 2:1.</w:t>
      </w:r>
    </w:p>
    <w:p w14:paraId="36417C31">
      <w:pPr>
        <w:rPr>
          <w:rFonts w:hint="eastAsia"/>
        </w:rPr>
      </w:pPr>
      <w:r>
        <w:rPr>
          <w:rFonts w:hint="eastAsia"/>
        </w:rPr>
        <w:t>第一。纯正的：无可指摘的：《提多书》2章1节。</w:t>
      </w:r>
    </w:p>
    <w:p w14:paraId="5377A2EE">
      <w:pPr>
        <w:rPr>
          <w:rFonts w:hint="eastAsia"/>
        </w:rPr>
      </w:pPr>
      <w:r>
        <w:rPr>
          <w:rFonts w:hint="eastAsia"/>
        </w:rPr>
        <w:t>Speak thou the things, which become sound doctrine.</w:t>
      </w:r>
    </w:p>
    <w:p w14:paraId="44C3C592">
      <w:pPr>
        <w:rPr>
          <w:rFonts w:hint="eastAsia"/>
        </w:rPr>
      </w:pPr>
      <w:r>
        <w:rPr>
          <w:rFonts w:hint="eastAsia"/>
        </w:rPr>
        <w:t>你所讲的，总要合乎那纯正的道理。</w:t>
      </w:r>
    </w:p>
    <w:p w14:paraId="35A00A7B">
      <w:pPr>
        <w:rPr>
          <w:rFonts w:hint="eastAsia"/>
        </w:rPr>
      </w:pPr>
      <w:r>
        <w:rPr>
          <w:rFonts w:hint="eastAsia"/>
        </w:rPr>
        <w:t>It must have its authority, either from the express words of Scripture, or the analogy of faith rationally deduced from Scripture; for he, that preacheth false doctrine inconsistent with these, doth but mingle poison with his people's meat.</w:t>
      </w:r>
    </w:p>
    <w:p w14:paraId="2799D4E1">
      <w:pPr>
        <w:rPr>
          <w:rFonts w:hint="eastAsia"/>
        </w:rPr>
      </w:pPr>
      <w:r>
        <w:rPr>
          <w:rFonts w:hint="eastAsia"/>
        </w:rPr>
        <w:t>它必须有其权威，要么来自圣经的明文，要么来自从圣经中合理推导出的信仰类比；因为，那传讲与这些不符的假教义的人，不过是在他百姓的食物中掺入毒药。</w:t>
      </w:r>
    </w:p>
    <w:p w14:paraId="00BF5FAC">
      <w:pPr>
        <w:rPr>
          <w:rFonts w:hint="eastAsia"/>
        </w:rPr>
      </w:pPr>
      <w:r>
        <w:rPr>
          <w:rFonts w:hint="eastAsia"/>
        </w:rPr>
        <w:t>2dly. It must be profitable: not setting before them alien and unintelligible notions; or such thin airy speculations, as can scarce consist with sense, much less with divinity: for this is to give them wind instead of food.</w:t>
      </w:r>
    </w:p>
    <w:p w14:paraId="227FBD8B">
      <w:pPr>
        <w:rPr>
          <w:rFonts w:hint="eastAsia"/>
        </w:rPr>
      </w:pPr>
      <w:r>
        <w:rPr>
          <w:rFonts w:hint="eastAsia"/>
        </w:rPr>
        <w:t>第二。它必须是有益的：不将陌生和难懂的概念摆在他们面前；或那些如此空洞飘渺的思辨，几乎与常识不符，更不用说与神学了：因为这是给他们风，而不是食物。</w:t>
      </w:r>
    </w:p>
    <w:p w14:paraId="319BD3A0">
      <w:pPr>
        <w:rPr>
          <w:rFonts w:hint="eastAsia"/>
        </w:rPr>
      </w:pPr>
      <w:r>
        <w:rPr>
          <w:rFonts w:hint="eastAsia"/>
        </w:rPr>
        <w:t>2 Tim. 2:14. Charge them before the Lord, that they strive not about words to no profit, but to the subverting of the hearers.</w:t>
      </w:r>
    </w:p>
    <w:p w14:paraId="72B0B711">
      <w:pPr>
        <w:rPr>
          <w:rFonts w:hint="eastAsia"/>
        </w:rPr>
      </w:pPr>
      <w:r>
        <w:rPr>
          <w:rFonts w:hint="eastAsia"/>
        </w:rPr>
        <w:t>《提摩太后书》2章14节。你要在主面前嘱咐他们，不可为言语争辩，这是没有益处的，只能败坏听见的人。</w:t>
      </w:r>
    </w:p>
    <w:p w14:paraId="4C14B8B8">
      <w:pPr>
        <w:rPr>
          <w:rFonts w:hint="eastAsia"/>
        </w:rPr>
      </w:pPr>
      <w:r>
        <w:rPr>
          <w:rFonts w:hint="eastAsia"/>
        </w:rPr>
        <w:t>And, Tit. 3:8. These things I will that thou affirm constantly; that they, which have believed in God, might be careful to maintain good works.</w:t>
      </w:r>
    </w:p>
    <w:p w14:paraId="7542152C">
      <w:pPr>
        <w:rPr>
          <w:rFonts w:hint="eastAsia"/>
        </w:rPr>
      </w:pPr>
      <w:r>
        <w:rPr>
          <w:rFonts w:hint="eastAsia"/>
        </w:rPr>
        <w:t>以及，《提多书》3章8节。这些事你要切实地讲明；使那些已信上帝的人，留心作正经事业。</w:t>
      </w:r>
    </w:p>
    <w:p w14:paraId="0BD95DB8">
      <w:pPr>
        <w:rPr>
          <w:rFonts w:hint="eastAsia"/>
        </w:rPr>
      </w:pPr>
      <w:r>
        <w:rPr>
          <w:rFonts w:hint="eastAsia"/>
        </w:rPr>
        <w:t>These things are good and profitable unto men.</w:t>
      </w:r>
    </w:p>
    <w:p w14:paraId="4795AB43">
      <w:pPr>
        <w:rPr>
          <w:rFonts w:hint="eastAsia"/>
        </w:rPr>
      </w:pPr>
      <w:r>
        <w:rPr>
          <w:rFonts w:hint="eastAsia"/>
        </w:rPr>
        <w:t>这些事都是与人有益的。</w:t>
      </w:r>
    </w:p>
    <w:p w14:paraId="13BD36E2">
      <w:pPr>
        <w:rPr>
          <w:rFonts w:hint="eastAsia"/>
        </w:rPr>
      </w:pPr>
      <w:r>
        <w:rPr>
          <w:rFonts w:hint="eastAsia"/>
        </w:rPr>
        <w:t>3dly. Their preaching must be plain, and suited to the capacity of their hearers, as much as can be without disgusting any: for he, that shall only disgorge and tumble out a heap of bombastic theatrical words, at which the people only stare, and gape, and wonder, preacheth to them in an unknown tongue, although he speak English: and this is but to give them stones instead of bread.</w:t>
      </w:r>
    </w:p>
    <w:p w14:paraId="16D92D55">
      <w:pPr>
        <w:rPr>
          <w:rFonts w:hint="eastAsia"/>
        </w:rPr>
      </w:pPr>
      <w:r>
        <w:rPr>
          <w:rFonts w:hint="eastAsia"/>
        </w:rPr>
        <w:t>第三。他们的讲道必须浅白，并适合他们听众的理解力，尽可能地不令任何人反感：因为，那只倾倒和抛出一堆浮夸戏剧性词语，让百姓只能瞪眼、张口和惊奇的人，虽然他说的是英语，却是在用一种不为人知的语言向他们讲道：这不过是给他们石头，而不是饼。</w:t>
      </w:r>
    </w:p>
    <w:p w14:paraId="1C9B3449">
      <w:pPr>
        <w:rPr>
          <w:rFonts w:hint="eastAsia"/>
        </w:rPr>
      </w:pPr>
      <w:r>
        <w:rPr>
          <w:rFonts w:hint="eastAsia"/>
        </w:rPr>
        <w:t>4thly. Their preaching must be grave and solid, not slovenly and too much neglected; for that will but beget a nauseating in the hearers: nor yet too nicely and sprucely drest; for that will be apt to divert the attention from the matter to the phrase.</w:t>
      </w:r>
    </w:p>
    <w:p w14:paraId="715D1CCA">
      <w:pPr>
        <w:rPr>
          <w:rFonts w:hint="eastAsia"/>
        </w:rPr>
      </w:pPr>
      <w:r>
        <w:rPr>
          <w:rFonts w:hint="eastAsia"/>
        </w:rPr>
        <w:t>第四。他们的讲道必须庄重和坚实，不草率和过于疏忽；因为那只会引起听众的恶心：也不过于精雕细琢和华丽；因为那容易将注意力从内容转移到措辞上。</w:t>
      </w:r>
    </w:p>
    <w:p w14:paraId="7DFA5DCF">
      <w:pPr>
        <w:rPr>
          <w:rFonts w:hint="eastAsia"/>
        </w:rPr>
      </w:pPr>
      <w:r>
        <w:rPr>
          <w:rFonts w:hint="eastAsia"/>
        </w:rPr>
        <w:t>Their Sermons ought to have a comely and matron-like, not a gayish and meretricious attire.</w:t>
      </w:r>
    </w:p>
    <w:p w14:paraId="721E9249">
      <w:pPr>
        <w:rPr>
          <w:rFonts w:hint="eastAsia"/>
        </w:rPr>
      </w:pPr>
      <w:r>
        <w:rPr>
          <w:rFonts w:hint="eastAsia"/>
        </w:rPr>
        <w:t>他们的讲章应当有端庄如贵妇般的，而不是艳丽如妓女般的装扮。</w:t>
      </w:r>
    </w:p>
    <w:p w14:paraId="299407E8">
      <w:pPr>
        <w:rPr>
          <w:rFonts w:hint="eastAsia"/>
        </w:rPr>
      </w:pPr>
      <w:r>
        <w:rPr>
          <w:rFonts w:hint="eastAsia"/>
        </w:rPr>
        <w:t>The truths they preach must be delivered in such words, as may adorn, but not hide nor bury them: such, as may rather recommend the doctrine to the confidences, than the art and rhetoric of the preacher to the ears and fancies of the hearers.</w:t>
      </w:r>
    </w:p>
    <w:p w14:paraId="4DD4A989">
      <w:pPr>
        <w:rPr>
          <w:rFonts w:hint="eastAsia"/>
        </w:rPr>
      </w:pPr>
      <w:r>
        <w:rPr>
          <w:rFonts w:hint="eastAsia"/>
        </w:rPr>
        <w:t>他们所传的真理，必须用能装饰，却不隐藏或埋没它们的词语来传达：这样的词语，能将教义推荐给听众的信心，而不是将讲道者的技巧和修辞推荐给听众的耳朵和幻想。</w:t>
      </w:r>
    </w:p>
    <w:p w14:paraId="20A1ECD7">
      <w:pPr>
        <w:rPr>
          <w:rFonts w:hint="eastAsia"/>
        </w:rPr>
      </w:pPr>
      <w:r>
        <w:rPr>
          <w:rFonts w:hint="eastAsia"/>
        </w:rPr>
        <w:t>5thly. They ought to preach powerfully and with authority: 1 Tim. 4:11.</w:t>
      </w:r>
    </w:p>
    <w:p w14:paraId="09EFD28D">
      <w:pPr>
        <w:rPr>
          <w:rFonts w:hint="eastAsia"/>
        </w:rPr>
      </w:pPr>
      <w:r>
        <w:rPr>
          <w:rFonts w:hint="eastAsia"/>
        </w:rPr>
        <w:t>第五。他们应当有力地和带着权威地讲道：《提摩太前书》4章11节。</w:t>
      </w:r>
    </w:p>
    <w:p w14:paraId="4E75D978">
      <w:pPr>
        <w:rPr>
          <w:rFonts w:hint="eastAsia"/>
        </w:rPr>
      </w:pPr>
      <w:r>
        <w:rPr>
          <w:rFonts w:hint="eastAsia"/>
        </w:rPr>
        <w:t>These things command and teach.</w:t>
      </w:r>
    </w:p>
    <w:p w14:paraId="4A0F3AF7">
      <w:pPr>
        <w:rPr>
          <w:rFonts w:hint="eastAsia"/>
        </w:rPr>
      </w:pPr>
      <w:r>
        <w:rPr>
          <w:rFonts w:hint="eastAsia"/>
        </w:rPr>
        <w:t>这些事，你要吩咐人，也要教导人。</w:t>
      </w:r>
    </w:p>
    <w:p w14:paraId="5FB29243">
      <w:pPr>
        <w:rPr>
          <w:rFonts w:hint="eastAsia"/>
        </w:rPr>
      </w:pPr>
      <w:r>
        <w:rPr>
          <w:rFonts w:hint="eastAsia"/>
        </w:rPr>
        <w:t>We come to the people in the name of God, and are his ambassadors; and therefore ought to deliver his message boldly, being sent to the people by the King of Kings and Lord of Lords: and those, who mince his errand, as if they were afraid to speak that, which God hath given them in commission, shall, at their return unto him, receive the reward of treacherous and unfaithful messengers.</w:t>
      </w:r>
    </w:p>
    <w:p w14:paraId="6FF89628">
      <w:pPr>
        <w:rPr>
          <w:rFonts w:hint="eastAsia"/>
        </w:rPr>
      </w:pPr>
      <w:r>
        <w:rPr>
          <w:rFonts w:hint="eastAsia"/>
        </w:rPr>
        <w:t>我们奉上帝的名来到百姓面前，是祂的使者；因此应当勇敢地传达祂的信息，因为是被万王之王、万主之主差遣到百姓那里去的：那些吞吞吐吐地传达祂的使命，仿佛害怕说出上帝所托付他们的话的人，当他们回到祂那里时，将领受诡诈和不忠信使者的报应。</w:t>
      </w:r>
    </w:p>
    <w:p w14:paraId="7B6BF54F">
      <w:pPr>
        <w:rPr>
          <w:rFonts w:hint="eastAsia"/>
        </w:rPr>
      </w:pPr>
      <w:r>
        <w:rPr>
          <w:rFonts w:hint="eastAsia"/>
        </w:rPr>
        <w:t>There are very many other duties, which cannot, without too much length, be particularly insisted on.</w:t>
      </w:r>
    </w:p>
    <w:p w14:paraId="2533CE6D">
      <w:pPr>
        <w:rPr>
          <w:rFonts w:hint="eastAsia"/>
        </w:rPr>
      </w:pPr>
      <w:r>
        <w:rPr>
          <w:rFonts w:hint="eastAsia"/>
        </w:rPr>
        <w:t>还有许多其他的义务，无法在不占用太多篇幅的情况下详细论述。</w:t>
      </w:r>
    </w:p>
    <w:p w14:paraId="1957FA53">
      <w:pPr>
        <w:rPr>
          <w:rFonts w:hint="eastAsia"/>
        </w:rPr>
      </w:pPr>
      <w:r>
        <w:rPr>
          <w:rFonts w:hint="eastAsia"/>
        </w:rPr>
        <w:t>As Hospitality, according to the measure of their estates: 1 Tim. 3:2.</w:t>
      </w:r>
    </w:p>
    <w:p w14:paraId="0CE9071B">
      <w:pPr>
        <w:rPr>
          <w:rFonts w:hint="eastAsia"/>
        </w:rPr>
      </w:pPr>
      <w:r>
        <w:rPr>
          <w:rFonts w:hint="eastAsia"/>
        </w:rPr>
        <w:t>如好客，根据他们产业的度量：《提摩太前书》3章2节。</w:t>
      </w:r>
    </w:p>
    <w:p w14:paraId="1FF84866">
      <w:pPr>
        <w:rPr>
          <w:rFonts w:hint="eastAsia"/>
        </w:rPr>
      </w:pPr>
      <w:r>
        <w:rPr>
          <w:rFonts w:hint="eastAsia"/>
        </w:rPr>
        <w:t>They must be given to hospitality.</w:t>
      </w:r>
    </w:p>
    <w:p w14:paraId="030EFDF7">
      <w:pPr>
        <w:rPr>
          <w:rFonts w:hint="eastAsia"/>
        </w:rPr>
      </w:pPr>
      <w:r>
        <w:rPr>
          <w:rFonts w:hint="eastAsia"/>
        </w:rPr>
        <w:t>他们必须乐意接待远人。</w:t>
      </w:r>
    </w:p>
    <w:p w14:paraId="789D09FA">
      <w:pPr>
        <w:rPr>
          <w:rFonts w:hint="eastAsia"/>
        </w:rPr>
      </w:pPr>
      <w:r>
        <w:rPr>
          <w:rFonts w:hint="eastAsia"/>
        </w:rPr>
        <w:t>And, Tit. 1:8. They must be lovers of hospitality.</w:t>
      </w:r>
    </w:p>
    <w:p w14:paraId="389B5CAA">
      <w:pPr>
        <w:rPr>
          <w:rFonts w:hint="eastAsia"/>
        </w:rPr>
      </w:pPr>
      <w:r>
        <w:rPr>
          <w:rFonts w:hint="eastAsia"/>
        </w:rPr>
        <w:t>以及，《提多书》1章8节。他们必须好客。</w:t>
      </w:r>
    </w:p>
    <w:p w14:paraId="18FDF22F">
      <w:pPr>
        <w:rPr>
          <w:rFonts w:hint="eastAsia"/>
        </w:rPr>
      </w:pPr>
      <w:r>
        <w:rPr>
          <w:rFonts w:hint="eastAsia"/>
        </w:rPr>
        <w:t>And, therefore, they ought to be liberally and plentifully endowed, that they may make their table a snare in a good sense; and may get some to follow and observe them, though it be but for the loaves.</w:t>
      </w:r>
    </w:p>
    <w:p w14:paraId="61718F93">
      <w:pPr>
        <w:rPr>
          <w:rFonts w:hint="eastAsia"/>
        </w:rPr>
      </w:pPr>
      <w:r>
        <w:rPr>
          <w:rFonts w:hint="eastAsia"/>
        </w:rPr>
        <w:t>因此，他们应当被慷慨和丰盛地赋予，以便他们能使他们的餐桌成为一种好的意义上的网罗；并能吸引一些人来跟随和观察他们，即使只是为了饼。</w:t>
      </w:r>
    </w:p>
    <w:p w14:paraId="77D63AB5">
      <w:pPr>
        <w:rPr>
          <w:rFonts w:hint="eastAsia"/>
        </w:rPr>
      </w:pPr>
      <w:r>
        <w:rPr>
          <w:rFonts w:hint="eastAsia"/>
        </w:rPr>
        <w:t>And here it will be a good point of their wisdom, if they can handsomely make use of such opportunities, as we find our Saviour did after he had miraculously fed the multitude, to break unto them the Bread of Life, and with their bodily nourishment to feed their souls.</w:t>
      </w:r>
    </w:p>
    <w:p w14:paraId="7955974B">
      <w:pPr>
        <w:rPr>
          <w:rFonts w:hint="eastAsia"/>
        </w:rPr>
      </w:pPr>
      <w:r>
        <w:rPr>
          <w:rFonts w:hint="eastAsia"/>
        </w:rPr>
        <w:t>在此，如果他们能巧妙地利用这样的机会，就像我们发现我们的救主在奇迹般地喂饱众人之后所做的那样，向他们擘开生命的粮，并用他们身体的营养来喂养他们的灵魂，这将是他们智慧的一个好方面。</w:t>
      </w:r>
    </w:p>
    <w:p w14:paraId="2412C6A3">
      <w:pPr>
        <w:rPr>
          <w:rFonts w:hint="eastAsia"/>
        </w:rPr>
      </w:pPr>
      <w:r>
        <w:rPr>
          <w:rFonts w:hint="eastAsia"/>
        </w:rPr>
        <w:t>Then, Gravity, in their discourse, and in all their converse.</w:t>
      </w:r>
    </w:p>
    <w:p w14:paraId="5C36D644">
      <w:pPr>
        <w:rPr>
          <w:rFonts w:hint="eastAsia"/>
        </w:rPr>
      </w:pPr>
      <w:r>
        <w:rPr>
          <w:rFonts w:hint="eastAsia"/>
        </w:rPr>
        <w:t>然后，庄重，在他们的言谈中，和在他们所有的交往中。</w:t>
      </w:r>
    </w:p>
    <w:p w14:paraId="453EA877">
      <w:pPr>
        <w:rPr>
          <w:rFonts w:hint="eastAsia"/>
        </w:rPr>
      </w:pPr>
      <w:r>
        <w:rPr>
          <w:rFonts w:hint="eastAsia"/>
        </w:rPr>
        <w:t>A minister should neither speak nor do anything, that is unseemly.</w:t>
      </w:r>
    </w:p>
    <w:p w14:paraId="23C87911">
      <w:pPr>
        <w:rPr>
          <w:rFonts w:hint="eastAsia"/>
        </w:rPr>
      </w:pPr>
      <w:r>
        <w:rPr>
          <w:rFonts w:hint="eastAsia"/>
        </w:rPr>
        <w:t>一个圣职人员既不应说也不应做任何不合体统的事。</w:t>
      </w:r>
    </w:p>
    <w:p w14:paraId="02F466A7">
      <w:pPr>
        <w:rPr>
          <w:rFonts w:hint="eastAsia"/>
        </w:rPr>
      </w:pPr>
      <w:r>
        <w:rPr>
          <w:rFonts w:hint="eastAsia"/>
        </w:rPr>
        <w:t>Intemperate mirth, clamorous talk, scurrilous jestings, but especially the least syllable of an oath although it be never so much varied and disguised, in a minister's mouth, as it is wicked, so it is utterly misbecoming the dignity of his profession, and renders him mean and contemptible.</w:t>
      </w:r>
    </w:p>
    <w:p w14:paraId="22DF9BE8">
      <w:pPr>
        <w:rPr>
          <w:rFonts w:hint="eastAsia"/>
        </w:rPr>
      </w:pPr>
      <w:r>
        <w:rPr>
          <w:rFonts w:hint="eastAsia"/>
        </w:rPr>
        <w:t>不节制的欢笑，喧闹的谈话，粗鄙的玩笑，尤其是一个圣职人员口中，即便是最轻微的起誓音节，无论如何变化和伪装，既是邪恶的，也完全不符合他职分的尊严，并使他变得卑微和可鄙。</w:t>
      </w:r>
    </w:p>
    <w:p w14:paraId="03D40D19">
      <w:pPr>
        <w:rPr>
          <w:rFonts w:hint="eastAsia"/>
        </w:rPr>
      </w:pPr>
      <w:r>
        <w:rPr>
          <w:rFonts w:hint="eastAsia"/>
        </w:rPr>
        <w:t>Again. A pious and assiduous care in Visiting the Sick; who are certainly most capable of good advice and counsel then, although perhaps they have all their life-time before despised and refused it.</w:t>
      </w:r>
    </w:p>
    <w:p w14:paraId="057546CF">
      <w:pPr>
        <w:rPr>
          <w:rFonts w:hint="eastAsia"/>
        </w:rPr>
      </w:pPr>
      <w:r>
        <w:rPr>
          <w:rFonts w:hint="eastAsia"/>
        </w:rPr>
        <w:t>再次。在探访病人上，要有敬虔和殷勤的关怀；他们在那时，无疑最能接受好的建议和忠告，尽管他们或许一生都在此之前藐视和拒绝它。</w:t>
      </w:r>
    </w:p>
    <w:p w14:paraId="158DB867">
      <w:pPr>
        <w:rPr>
          <w:rFonts w:hint="eastAsia"/>
        </w:rPr>
      </w:pPr>
      <w:r>
        <w:rPr>
          <w:rFonts w:hint="eastAsia"/>
        </w:rPr>
        <w:t>You may possibly do more good by the sick bed, than in the pulpit: for death is a terrible and thundering preacher; and he must needs be a most forlorn and obdurate wretch, who will not listen to your admonitions, when the hopes of a long life, which made him formerly reject them, have forsaken him.</w:t>
      </w:r>
    </w:p>
    <w:p w14:paraId="02C5C3A8">
      <w:pPr>
        <w:rPr>
          <w:rFonts w:hint="eastAsia"/>
        </w:rPr>
      </w:pPr>
      <w:r>
        <w:rPr>
          <w:rFonts w:hint="eastAsia"/>
        </w:rPr>
        <w:t>你可能在病床边比在讲台上做得更好：因为死亡是一个可怕和雷鸣般的讲道者；当那曾使他拒绝你劝诫的长寿希望已离弃他时，他若不听你的劝诫，必是一个最孤苦和顽固的可怜人。</w:t>
      </w:r>
    </w:p>
    <w:p w14:paraId="5B3BEDCD">
      <w:pPr>
        <w:rPr>
          <w:rFonts w:hint="eastAsia"/>
        </w:rPr>
      </w:pPr>
      <w:r>
        <w:rPr>
          <w:rFonts w:hint="eastAsia"/>
        </w:rPr>
        <w:t>Again. Diligence in Catechising and Instructing the Younger in the principles of faith and religion.</w:t>
      </w:r>
    </w:p>
    <w:p w14:paraId="21258FD3">
      <w:pPr>
        <w:rPr>
          <w:rFonts w:hint="eastAsia"/>
        </w:rPr>
      </w:pPr>
      <w:r>
        <w:rPr>
          <w:rFonts w:hint="eastAsia"/>
        </w:rPr>
        <w:t>再次。勤于教理问答，并教导年轻人信仰和宗教的原则。</w:t>
      </w:r>
    </w:p>
    <w:p w14:paraId="2066F166">
      <w:pPr>
        <w:rPr>
          <w:rFonts w:hint="eastAsia"/>
        </w:rPr>
      </w:pPr>
      <w:r>
        <w:rPr>
          <w:rFonts w:hint="eastAsia"/>
        </w:rPr>
        <w:t>Root them well at first, and they will continue stable ever after.</w:t>
      </w:r>
    </w:p>
    <w:p w14:paraId="6828B0AC">
      <w:pPr>
        <w:rPr>
          <w:rFonts w:hint="eastAsia"/>
        </w:rPr>
      </w:pPr>
      <w:r>
        <w:rPr>
          <w:rFonts w:hint="eastAsia"/>
        </w:rPr>
        <w:t>起初就给他们打好根基，他们以后就会一直稳定。</w:t>
      </w:r>
    </w:p>
    <w:p w14:paraId="7D314E5D">
      <w:pPr>
        <w:rPr>
          <w:rFonts w:hint="eastAsia"/>
        </w:rPr>
      </w:pPr>
      <w:r>
        <w:rPr>
          <w:rFonts w:hint="eastAsia"/>
        </w:rPr>
        <w:t>This will save yourselves and your successors much labour afterwards: for, if once you can insinuate into their minds piety and verity, they will grow up to farther degrees of perfection in the ordinary course of your ministry; and be your comfort and rejoicing here, and your crown and glory hereafter.</w:t>
      </w:r>
    </w:p>
    <w:p w14:paraId="19989983">
      <w:pPr>
        <w:rPr>
          <w:rFonts w:hint="eastAsia"/>
        </w:rPr>
      </w:pPr>
      <w:r>
        <w:rPr>
          <w:rFonts w:hint="eastAsia"/>
        </w:rPr>
        <w:t>这将为你们自己和你们的继任者省去以后许多的劳苦：因为，一旦你能将敬虔和真理潜移默化地注入他们的心中，他们就会在你们圣职的常规过程中，成长到更完美的程度；并成为你们在此的安慰和喜乐，以及你们将来的冠冕和荣耀。</w:t>
      </w:r>
    </w:p>
    <w:p w14:paraId="1DB470AE">
      <w:pPr>
        <w:rPr>
          <w:rFonts w:hint="eastAsia"/>
        </w:rPr>
      </w:pPr>
      <w:r>
        <w:rPr>
          <w:rFonts w:hint="eastAsia"/>
        </w:rPr>
        <w:t>There are many other duties necessary to the right discharge of the ministerial function: but these already mentioned shall suffice; and all others may be reduced to some of these.</w:t>
      </w:r>
    </w:p>
    <w:p w14:paraId="18FEEE05">
      <w:pPr>
        <w:rPr>
          <w:rFonts w:hint="eastAsia"/>
        </w:rPr>
      </w:pPr>
      <w:r>
        <w:rPr>
          <w:rFonts w:hint="eastAsia"/>
        </w:rPr>
        <w:t>还有许多其他对于正确履行圣职功能所必需的义务：但已提及的这些就足够了；所有其他的都可以归结为这些中的某些。</w:t>
      </w:r>
    </w:p>
    <w:p w14:paraId="040A3CE2">
      <w:pPr>
        <w:rPr>
          <w:rFonts w:hint="eastAsia"/>
        </w:rPr>
      </w:pPr>
      <w:r>
        <w:rPr>
          <w:rFonts w:hint="eastAsia"/>
        </w:rPr>
        <w:t>I shall, therefore, conclude this with my earnest request, that you would ever seriously meditate upon that charge, which God gives the Prophet, and in him all ministers: Ezek. 3:17, 18, 19.</w:t>
      </w:r>
    </w:p>
    <w:p w14:paraId="67427422">
      <w:pPr>
        <w:rPr>
          <w:rFonts w:hint="eastAsia"/>
        </w:rPr>
      </w:pPr>
      <w:r>
        <w:rPr>
          <w:rFonts w:hint="eastAsia"/>
        </w:rPr>
        <w:t>因此，我将以我恳切的请求来结束这一点，即你们要永远认真地默想上帝给先知，并藉着他给所有圣职人员的那个嘱托：《以西结书》3章17, 18, 19节。</w:t>
      </w:r>
    </w:p>
    <w:p w14:paraId="0B523E27">
      <w:pPr>
        <w:rPr>
          <w:rFonts w:hint="eastAsia"/>
        </w:rPr>
      </w:pPr>
      <w:r>
        <w:rPr>
          <w:rFonts w:hint="eastAsia"/>
        </w:rPr>
        <w:t>Son of man, I have made thee a watchman unto the house of Israel: therefore hear the word at my mouth, and give them warning from me.</w:t>
      </w:r>
    </w:p>
    <w:p w14:paraId="5177752D">
      <w:pPr>
        <w:rPr>
          <w:rFonts w:hint="eastAsia"/>
        </w:rPr>
      </w:pPr>
      <w:r>
        <w:rPr>
          <w:rFonts w:hint="eastAsia"/>
        </w:rPr>
        <w:t>人子啊，我立你作以色列家守望的人：所以你要听我口中的话，替我警戒他们。</w:t>
      </w:r>
    </w:p>
    <w:p w14:paraId="2C2213A6">
      <w:pPr>
        <w:rPr>
          <w:rFonts w:hint="eastAsia"/>
        </w:rPr>
      </w:pPr>
      <w:r>
        <w:rPr>
          <w:rFonts w:hint="eastAsia"/>
        </w:rPr>
        <w:t>When I say unto the wicked, Thou shalt surely die; and thou givest him not warning, nor speakest to warn the wicked of his evil way, to save his life; the same wicked man shall die in his iniquity: but his blood will I require at thine hand.</w:t>
      </w:r>
    </w:p>
    <w:p w14:paraId="6F01BCF6">
      <w:pPr>
        <w:rPr>
          <w:rFonts w:hint="eastAsia"/>
        </w:rPr>
      </w:pPr>
      <w:r>
        <w:rPr>
          <w:rFonts w:hint="eastAsia"/>
        </w:rPr>
        <w:t>我何时指着恶人说，他必要死；你若不警戒他，也不用话警戒这恶人，使他离开恶行，拯救他的性命；这恶人必死在罪孽之中：我却要向你讨他丧命的血。</w:t>
      </w:r>
    </w:p>
    <w:p w14:paraId="27FDE113">
      <w:pPr>
        <w:rPr>
          <w:rFonts w:hint="eastAsia"/>
        </w:rPr>
      </w:pPr>
      <w:r>
        <w:rPr>
          <w:rFonts w:hint="eastAsia"/>
        </w:rPr>
        <w:t>Yet if thou warn the wicked, and he turn not from his wickedness … he shall die in his iniquity, but thou hast delivered thy soul.</w:t>
      </w:r>
    </w:p>
    <w:p w14:paraId="1A401DF8">
      <w:pPr>
        <w:rPr>
          <w:rFonts w:hint="eastAsia"/>
        </w:rPr>
      </w:pPr>
      <w:r>
        <w:rPr>
          <w:rFonts w:hint="eastAsia"/>
        </w:rPr>
        <w:t>倘若你警戒恶人，他仍不转离罪恶……他必死在罪孽之中，你却救自己脱离了罪。</w:t>
      </w:r>
    </w:p>
    <w:p w14:paraId="3A5BA497">
      <w:pPr>
        <w:rPr>
          <w:rFonts w:hint="eastAsia"/>
        </w:rPr>
      </w:pPr>
    </w:p>
    <w:p w14:paraId="0898F291">
      <w:pPr>
        <w:rPr>
          <w:rFonts w:hint="eastAsia"/>
        </w:rPr>
      </w:pPr>
      <w:r>
        <w:rPr>
          <w:rFonts w:hint="eastAsia"/>
        </w:rPr>
        <w:t>2. The People's Duty towards their Minister is especially two-fold.</w:t>
      </w:r>
    </w:p>
    <w:p w14:paraId="259CD0FA">
      <w:pPr>
        <w:rPr>
          <w:rFonts w:hint="eastAsia"/>
        </w:rPr>
      </w:pPr>
      <w:r>
        <w:rPr>
          <w:rFonts w:hint="eastAsia"/>
        </w:rPr>
        <w:t>2. 百姓对他们圣职人员的义务尤其有两方面。</w:t>
      </w:r>
    </w:p>
    <w:p w14:paraId="1E59FBD9">
      <w:pPr>
        <w:rPr>
          <w:rFonts w:hint="eastAsia"/>
        </w:rPr>
      </w:pPr>
      <w:r>
        <w:rPr>
          <w:rFonts w:hint="eastAsia"/>
        </w:rPr>
        <w:t>(1) Obedience: in being persuaded by his good advice and admonitions.</w:t>
      </w:r>
    </w:p>
    <w:p w14:paraId="02CF7014">
      <w:pPr>
        <w:rPr>
          <w:rFonts w:hint="eastAsia"/>
        </w:rPr>
      </w:pPr>
      <w:r>
        <w:rPr>
          <w:rFonts w:hint="eastAsia"/>
        </w:rPr>
        <w:t>（1）顺服：被他的良善建议和劝诫所说服。</w:t>
      </w:r>
    </w:p>
    <w:p w14:paraId="4AC3CB21">
      <w:pPr>
        <w:rPr>
          <w:rFonts w:hint="eastAsia"/>
        </w:rPr>
      </w:pPr>
      <w:r>
        <w:rPr>
          <w:rFonts w:hint="eastAsia"/>
        </w:rPr>
        <w:t>We have this most expressly commanded; Heb. 13:17. Obey them that have the rule over you: that is, not only civil magistrates, and your rulers in state affairs, but ministers also; for so it is added, for they watch for your souls, as they that must give an account: that they may do it with joy, and not with grief.</w:t>
      </w:r>
    </w:p>
    <w:p w14:paraId="7C3E6A32">
      <w:pPr>
        <w:rPr>
          <w:rFonts w:hint="eastAsia"/>
        </w:rPr>
      </w:pPr>
      <w:r>
        <w:rPr>
          <w:rFonts w:hint="eastAsia"/>
        </w:rPr>
        <w:t>我们有这个最明确的命令；《希伯来书》13章17节。你们要依从那些引导你们的：那不仅指民事官长，和你们在国家事务中的统治者，也指圣职人员；因为经文接着说，因他们为你们的灵魂时刻警醒，好像那将来交账的人：你们要使他们交的时候有快乐，不至忧愁。</w:t>
      </w:r>
    </w:p>
    <w:p w14:paraId="200952B2">
      <w:pPr>
        <w:rPr>
          <w:rFonts w:hint="eastAsia"/>
        </w:rPr>
      </w:pPr>
      <w:r>
        <w:rPr>
          <w:rFonts w:hint="eastAsia"/>
        </w:rPr>
        <w:t>And they are called the elders, that rule well: 1 Tim. 5:17.</w:t>
      </w:r>
    </w:p>
    <w:p w14:paraId="14DFCA00">
      <w:pPr>
        <w:rPr>
          <w:rFonts w:hint="eastAsia"/>
        </w:rPr>
      </w:pPr>
      <w:r>
        <w:rPr>
          <w:rFonts w:hint="eastAsia"/>
        </w:rPr>
        <w:t>他们被称为那善于管理的长老：《提摩太前书》5章17节。</w:t>
      </w:r>
    </w:p>
    <w:p w14:paraId="3703C843">
      <w:pPr>
        <w:rPr>
          <w:rFonts w:hint="eastAsia"/>
        </w:rPr>
      </w:pPr>
      <w:r>
        <w:rPr>
          <w:rFonts w:hint="eastAsia"/>
        </w:rPr>
        <w:t>I know that this obedience to ministers is a duty so utterly forgotten in the practice of most men, that I doubt of some prejudice in them against these places of Scripture, by which it is so plainly enjoined.</w:t>
      </w:r>
    </w:p>
    <w:p w14:paraId="04F48EEA">
      <w:pPr>
        <w:rPr>
          <w:rFonts w:hint="eastAsia"/>
        </w:rPr>
      </w:pPr>
      <w:r>
        <w:rPr>
          <w:rFonts w:hint="eastAsia"/>
        </w:rPr>
        <w:t>我知道，对圣职人员的这种顺服，在大多数人的实践中是如此完全被遗忘的义务，以至于我怀疑他们对那些如此清楚地吩咐它的圣经经文存有某种偏见。</w:t>
      </w:r>
    </w:p>
    <w:p w14:paraId="537CFA6F">
      <w:pPr>
        <w:rPr>
          <w:rFonts w:hint="eastAsia"/>
        </w:rPr>
      </w:pPr>
      <w:r>
        <w:rPr>
          <w:rFonts w:hint="eastAsia"/>
        </w:rPr>
        <w:t>Alas, that ever Christ and his Apostle should invest us with such authority, which when we assume, we are looked upon by the people as almost as ridiculous for it, as if we had only a reed in our hands, and a crown of shame rather than of dignity put upon our heads; and are accounted of, rather as insolent usurpers upon their liberty, than as officers empowered by God himself!</w:t>
      </w:r>
    </w:p>
    <w:p w14:paraId="5AFF1723">
      <w:pPr>
        <w:rPr>
          <w:rFonts w:hint="eastAsia"/>
        </w:rPr>
      </w:pPr>
      <w:r>
        <w:rPr>
          <w:rFonts w:hint="eastAsia"/>
        </w:rPr>
        <w:t>唉，基督和祂的使徒竟授予我们这样的权威，当我们行使它时，百姓看我们几乎是因此而可笑，仿佛我们手中只拿着一根芦苇，头上戴着的是羞辱而非尊严的冠冕；并被视为是傲慢地侵犯他们自由的篡夺者，而不是被上帝亲自授权的官员！</w:t>
      </w:r>
    </w:p>
    <w:p w14:paraId="7111872F">
      <w:pPr>
        <w:rPr>
          <w:rFonts w:hint="eastAsia"/>
        </w:rPr>
      </w:pPr>
      <w:r>
        <w:rPr>
          <w:rFonts w:hint="eastAsia"/>
        </w:rPr>
        <w:t>Sirs, we take to ourselves no power over you, but what God hath by his patent and charter given us; and, when we propound to you the will of God revealed in his word, or in cases not so clearly determined therein do give our judgment as those who have found mercy to be accounted faithful, we do and may challenge your obedience to it, in the name of our Lord Jesus Christ, For we find, that, in those particular cases, wherein the Apostle had no express revelation from Christ; yet he prescribes to the Corinthians what he judges fit for them to do, and by that direction obliged their practice: not, indeed, simply and absolutely; yet so, that, in such circumstances as the Apostle supposeth, they had sinned if they had done otherwise than he directed them.</w:t>
      </w:r>
    </w:p>
    <w:p w14:paraId="073D119D">
      <w:pPr>
        <w:rPr>
          <w:rFonts w:hint="eastAsia"/>
        </w:rPr>
      </w:pPr>
      <w:r>
        <w:rPr>
          <w:rFonts w:hint="eastAsia"/>
        </w:rPr>
        <w:t>先生们，我们没有为自己夺取任何权力来管辖你们，除了上帝藉祂的特许状和宪章所赐给我们的；当我们向你们提出上帝在祂圣言中启示的旨意时，或在其中未明确决定的情况下，我们作为那些蒙了怜悯被算为忠信的人给出我们的判断时，我们确实并可以奉我们主耶稣基督的名，要求你们对此顺服，因为我们发现，在那些使徒没有从基督得到明确启示的特定情况下；他仍向哥林多人规定了他判断他们当做的事，并藉那指引约束了他们的实践：确实，不是简单和绝对地；然而，在使徒所设想的那种情况下，如果他们没有照他所指引的去做，他们就犯了罪。</w:t>
      </w:r>
    </w:p>
    <w:p w14:paraId="635AEDCD">
      <w:pPr>
        <w:rPr>
          <w:rFonts w:hint="eastAsia"/>
        </w:rPr>
      </w:pPr>
      <w:r>
        <w:rPr>
          <w:rFonts w:hint="eastAsia"/>
        </w:rPr>
        <w:t>We desire not to lord it over God's inheritance, by any burdensome imposition of things, either unlawful, or in themselves unfit.</w:t>
      </w:r>
    </w:p>
    <w:p w14:paraId="39A991A4">
      <w:pPr>
        <w:rPr>
          <w:rFonts w:hint="eastAsia"/>
        </w:rPr>
      </w:pPr>
      <w:r>
        <w:rPr>
          <w:rFonts w:hint="eastAsia"/>
        </w:rPr>
        <w:t>我们不愿藉着任何不法或本身不合适的 burdensome (有负担) 的规定，来辖管上帝的产业。</w:t>
      </w:r>
    </w:p>
    <w:p w14:paraId="1A008F79">
      <w:pPr>
        <w:rPr>
          <w:rFonts w:hint="eastAsia"/>
        </w:rPr>
      </w:pPr>
      <w:r>
        <w:rPr>
          <w:rFonts w:hint="eastAsia"/>
        </w:rPr>
        <w:t>But, when we require from you those things, which God himself hath commanded; or, if not expressly commanded, yet which are, in the judgment of those to whom you owe obedience, thought convenient and lawful to be done; I know not how you can excuse yourselves from disobedience against God, if, in these cases, you be not obedient unto us.</w:t>
      </w:r>
    </w:p>
    <w:p w14:paraId="61BB84FD">
      <w:pPr>
        <w:rPr>
          <w:rFonts w:hint="eastAsia"/>
        </w:rPr>
      </w:pPr>
      <w:r>
        <w:rPr>
          <w:rFonts w:hint="eastAsia"/>
        </w:rPr>
        <w:t>但是，当我们要求你们做那些上帝亲自命令的事；或者，即使没有明确命令，但在那些你们当顺服之人的判断中，被认为是方便和合法可行的事；我不知道，如果在这些情况下，你们不顺服我们，你们怎能为自己对上帝的不顺服开脱。</w:t>
      </w:r>
    </w:p>
    <w:p w14:paraId="1C76FD71">
      <w:pPr>
        <w:rPr>
          <w:rFonts w:hint="eastAsia"/>
        </w:rPr>
      </w:pPr>
      <w:r>
        <w:rPr>
          <w:rFonts w:hint="eastAsia"/>
        </w:rPr>
        <w:t>And, if you call this usurpation, and a taking too much upon us, you do but speak the language of Korah and his accomplices: Num. 16:3 and shake not so much ours, as God's title and authority over you, who hath given us this power and commission.</w:t>
      </w:r>
    </w:p>
    <w:p w14:paraId="72469237">
      <w:pPr>
        <w:rPr>
          <w:rFonts w:hint="eastAsia"/>
        </w:rPr>
      </w:pPr>
      <w:r>
        <w:rPr>
          <w:rFonts w:hint="eastAsia"/>
        </w:rPr>
        <w:t>如果你们称此为篡夺，和我们僭越，你们不过是说可拉和他同党的话：《民数记》16章3节；并且你们动摇的，与其说是我们的，不如说是上帝对你们的权柄和权威，是祂赐给我们这权能和委任。</w:t>
      </w:r>
    </w:p>
    <w:p w14:paraId="3424F88A">
      <w:pPr>
        <w:rPr>
          <w:rFonts w:hint="eastAsia"/>
        </w:rPr>
      </w:pPr>
    </w:p>
    <w:p w14:paraId="36A08E99">
      <w:pPr>
        <w:rPr>
          <w:rFonts w:hint="eastAsia"/>
        </w:rPr>
      </w:pPr>
      <w:r>
        <w:rPr>
          <w:rFonts w:hint="eastAsia"/>
        </w:rPr>
        <w:t>(2) Another duty of the People is to honour their Ministers as their Spiritual Fathers.</w:t>
      </w:r>
    </w:p>
    <w:p w14:paraId="3A72FE1B">
      <w:pPr>
        <w:rPr>
          <w:rFonts w:hint="eastAsia"/>
        </w:rPr>
      </w:pPr>
      <w:r>
        <w:rPr>
          <w:rFonts w:hint="eastAsia"/>
        </w:rPr>
        <w:t>（2）百姓的另一个义务是尊敬他们的圣职人员，如同他们的属灵父亲。</w:t>
      </w:r>
    </w:p>
    <w:p w14:paraId="06DEDE90">
      <w:pPr>
        <w:rPr>
          <w:rFonts w:hint="eastAsia"/>
        </w:rPr>
      </w:pPr>
      <w:r>
        <w:rPr>
          <w:rFonts w:hint="eastAsia"/>
        </w:rPr>
        <w:t>Yea, the Apostle speaks of a double honour, that is due to them: 1 Tim. 5:17.</w:t>
      </w:r>
    </w:p>
    <w:p w14:paraId="3180A168">
      <w:pPr>
        <w:rPr>
          <w:rFonts w:hint="eastAsia"/>
        </w:rPr>
      </w:pPr>
      <w:r>
        <w:rPr>
          <w:rFonts w:hint="eastAsia"/>
        </w:rPr>
        <w:t>是的，使徒说到他们应得加倍的敬奉：《提摩太前书》5章17节。</w:t>
      </w:r>
    </w:p>
    <w:p w14:paraId="2986BB14">
      <w:pPr>
        <w:rPr>
          <w:rFonts w:hint="eastAsia"/>
        </w:rPr>
      </w:pPr>
      <w:r>
        <w:rPr>
          <w:rFonts w:hint="eastAsia"/>
        </w:rPr>
        <w:t>Let the elders, that rule well, be accounted worthy of double honour.</w:t>
      </w:r>
    </w:p>
    <w:p w14:paraId="0AE23235">
      <w:pPr>
        <w:rPr>
          <w:rFonts w:hint="eastAsia"/>
        </w:rPr>
      </w:pPr>
      <w:r>
        <w:rPr>
          <w:rFonts w:hint="eastAsia"/>
        </w:rPr>
        <w:t>那善于管理的长老，当以为配受加倍的敬奉。</w:t>
      </w:r>
    </w:p>
    <w:p w14:paraId="24E79BBE">
      <w:pPr>
        <w:rPr>
          <w:rFonts w:hint="eastAsia"/>
        </w:rPr>
      </w:pPr>
      <w:r>
        <w:rPr>
          <w:rFonts w:hint="eastAsia"/>
        </w:rPr>
        <w:t>All must have that honour given them, which is due to their function; but those, who rule the flock well, καλως, i. e. not barely commendably, but excellently, must have this honour doubled to them: and those, who not only thus rule, but excel others in teaching them likewise, must have this double honour doubled upon them; especially they, that labour in the word and doctrine.</w:t>
      </w:r>
    </w:p>
    <w:p w14:paraId="4205C1E1">
      <w:pPr>
        <w:rPr>
          <w:rFonts w:hint="eastAsia"/>
        </w:rPr>
      </w:pPr>
      <w:r>
        <w:rPr>
          <w:rFonts w:hint="eastAsia"/>
        </w:rPr>
        <w:t>所有人都必须得到那应归于他们职分的尊敬；但那些善于管理羊群的，kalos（希腊文，意为好地、卓越地），即不仅是值得称赞地，而是卓越地，必须得到加倍的尊敬：那些不仅如此管理，还在教导上超越他人的，必须得到这加倍的尊敬加倍；尤其是那在圣言和教义上劳苦的。</w:t>
      </w:r>
    </w:p>
    <w:p w14:paraId="0677A75C">
      <w:pPr>
        <w:rPr>
          <w:rFonts w:hint="eastAsia"/>
        </w:rPr>
      </w:pPr>
      <w:r>
        <w:rPr>
          <w:rFonts w:hint="eastAsia"/>
        </w:rPr>
        <w:t>This Double Honour is commonly taken, for the Honour of Reverence, and the Honour of Maintenance: and, perhaps, this place doth most especially mean this latter, when it speaks of double honour.</w:t>
      </w:r>
    </w:p>
    <w:p w14:paraId="12F6B0F0">
      <w:pPr>
        <w:rPr>
          <w:rFonts w:hint="eastAsia"/>
        </w:rPr>
      </w:pPr>
      <w:r>
        <w:rPr>
          <w:rFonts w:hint="eastAsia"/>
        </w:rPr>
        <w:t>这双重的尊敬通常被理解为，尊敬的敬重，和供养的尊敬：或许，当这段经文说到双重的尊敬时，最主要的意思是后者。</w:t>
      </w:r>
    </w:p>
    <w:p w14:paraId="1100424E">
      <w:pPr>
        <w:rPr>
          <w:rFonts w:hint="eastAsia"/>
        </w:rPr>
      </w:pPr>
      <w:r>
        <w:rPr>
          <w:rFonts w:hint="eastAsia"/>
        </w:rPr>
        <w:t>For this word τιμη often signifies reward and maintenance; and is, in that sense, used in this very chapter, ver. 3. Χηρας τιμα, τας ουτως χηρας, Honour widows, i. e. Relieve widows, that are widows indeed.</w:t>
      </w:r>
    </w:p>
    <w:p w14:paraId="44E3428A">
      <w:pPr>
        <w:rPr>
          <w:rFonts w:hint="eastAsia"/>
        </w:rPr>
      </w:pPr>
      <w:r>
        <w:rPr>
          <w:rFonts w:hint="eastAsia"/>
        </w:rPr>
        <w:t>因为这个词timē（希腊文，意为尊敬、价值、报酬）常常表示奖赏和供养；并且在本章第3节中正是这个意思，Chēras tima, tas ontōs chēras（希腊文），尊敬寡妇，即，救济那真是寡妇的。</w:t>
      </w:r>
    </w:p>
    <w:p w14:paraId="5EAE8500">
      <w:pPr>
        <w:rPr>
          <w:rFonts w:hint="eastAsia"/>
        </w:rPr>
      </w:pPr>
      <w:r>
        <w:rPr>
          <w:rFonts w:hint="eastAsia"/>
        </w:rPr>
        <w:t>And here, by the way, we may see how groundless their assertion is, who, from this place, establish an order new and unknown to the Church of God till of late, of Lay-Ruling Elders.</w:t>
      </w:r>
    </w:p>
    <w:p w14:paraId="6BE166A6">
      <w:pPr>
        <w:rPr>
          <w:rFonts w:hint="eastAsia"/>
        </w:rPr>
      </w:pPr>
      <w:r>
        <w:rPr>
          <w:rFonts w:hint="eastAsia"/>
        </w:rPr>
        <w:t>在此，顺便我们可以看到，那些从这段经文建立一个直到近代才为上帝教会所知的新次序，即平信徒治理长老的人，他们的论断是何等没有根据。</w:t>
      </w:r>
    </w:p>
    <w:p w14:paraId="373B0496">
      <w:pPr>
        <w:rPr>
          <w:rFonts w:hint="eastAsia"/>
        </w:rPr>
      </w:pPr>
      <w:r>
        <w:rPr>
          <w:rFonts w:hint="eastAsia"/>
        </w:rPr>
        <w:t>For, if this text gives them any such authority, it gives them the double honour too; and so, consequently, by divine right they may challenge maintenance from the people, as well as the ministers themselves: nay, and if they rule well, a large and plentiful maintenance, double as much as may suffice others of their own rank and order; which honour when they shall challenge to themselves, as doubtless they may upon as good proof and evidence as the authority they pretend to, certainly their pastors will find greater reason to annihilate these creatures of their fancy and politic accommodation, than ever they had to forge them.</w:t>
      </w:r>
    </w:p>
    <w:p w14:paraId="50BE99AE">
      <w:pPr>
        <w:rPr>
          <w:rFonts w:hint="eastAsia"/>
        </w:rPr>
      </w:pPr>
      <w:r>
        <w:rPr>
          <w:rFonts w:hint="eastAsia"/>
        </w:rPr>
        <w:t>因为，如果这节经文给予他们任何这样的权威，它也给予他们双重的尊敬；因此，他们可以凭神圣的权利，向百姓要求供养，如同圣职人员自己一样：不仅如此，如果他们管理得好，还可以要求一份丰厚和充裕的供养，是他们同等地位和次序中其他人所需供养的两倍；当他们为自己要求这份尊敬时，无疑他们可以凭与他们所声称的权威同样好的证据来要求，那时他们的牧师肯定会找到比他们当初捏造这些出于他们幻想和政治妥协的产物时，更大的理由来废除它们。</w:t>
      </w:r>
    </w:p>
    <w:p w14:paraId="29668FEF">
      <w:pPr>
        <w:rPr>
          <w:rFonts w:hint="eastAsia"/>
        </w:rPr>
      </w:pPr>
      <w:r>
        <w:rPr>
          <w:rFonts w:hint="eastAsia"/>
        </w:rPr>
        <w:t>But, to return. We owe them,</w:t>
      </w:r>
    </w:p>
    <w:p w14:paraId="171F7AD0">
      <w:pPr>
        <w:rPr>
          <w:rFonts w:hint="eastAsia"/>
        </w:rPr>
      </w:pPr>
      <w:r>
        <w:rPr>
          <w:rFonts w:hint="eastAsia"/>
        </w:rPr>
        <w:t>但是，回到正题。我们欠他们，</w:t>
      </w:r>
    </w:p>
    <w:p w14:paraId="6A27F02D">
      <w:pPr>
        <w:rPr>
          <w:rFonts w:hint="eastAsia"/>
        </w:rPr>
      </w:pPr>
      <w:r>
        <w:rPr>
          <w:rFonts w:hint="eastAsia"/>
        </w:rPr>
        <w:t>[1]The honour of Reverence.</w:t>
      </w:r>
    </w:p>
    <w:p w14:paraId="23BA20D0">
      <w:pPr>
        <w:rPr>
          <w:rFonts w:hint="eastAsia"/>
        </w:rPr>
      </w:pPr>
      <w:r>
        <w:rPr>
          <w:rFonts w:hint="eastAsia"/>
        </w:rPr>
        <w:t>[1]尊敬的敬重。</w:t>
      </w:r>
    </w:p>
    <w:p w14:paraId="6856D06D">
      <w:pPr>
        <w:rPr>
          <w:rFonts w:hint="eastAsia"/>
        </w:rPr>
      </w:pPr>
      <w:r>
        <w:rPr>
          <w:rFonts w:hint="eastAsia"/>
        </w:rPr>
        <w:t>We ought to honour and esteem them, for their office and their work-sake.</w:t>
      </w:r>
    </w:p>
    <w:p w14:paraId="1C4F33C1">
      <w:pPr>
        <w:rPr>
          <w:rFonts w:hint="eastAsia"/>
        </w:rPr>
      </w:pPr>
      <w:r>
        <w:rPr>
          <w:rFonts w:hint="eastAsia"/>
        </w:rPr>
        <w:t>我们应当为他们的职分和他们的工作而尊敬和尊重他们。</w:t>
      </w:r>
    </w:p>
    <w:p w14:paraId="4CBE4CBD">
      <w:pPr>
        <w:rPr>
          <w:rFonts w:hint="eastAsia"/>
        </w:rPr>
      </w:pPr>
      <w:r>
        <w:rPr>
          <w:rFonts w:hint="eastAsia"/>
        </w:rPr>
        <w:t>So, expressly, 1 Thess. 5:12, 13. We beseech you, brethren, to know them which labour among you … and to esteem them very highly in love, for their work's sake.</w:t>
      </w:r>
    </w:p>
    <w:p w14:paraId="031949EA">
      <w:pPr>
        <w:rPr>
          <w:rFonts w:hint="eastAsia"/>
        </w:rPr>
      </w:pPr>
      <w:r>
        <w:rPr>
          <w:rFonts w:hint="eastAsia"/>
        </w:rPr>
        <w:t>所以，明确地，《帖撒罗尼迦前书》5章12, 13节。弟兄们，我们劝你们敬重那在你们中间劳苦的人……又因他们所作的工，用爱心格外尊重他们。</w:t>
      </w:r>
    </w:p>
    <w:p w14:paraId="3E2503F8">
      <w:pPr>
        <w:rPr>
          <w:rFonts w:hint="eastAsia"/>
        </w:rPr>
      </w:pPr>
      <w:r>
        <w:rPr>
          <w:rFonts w:hint="eastAsia"/>
        </w:rPr>
        <w:t>And, again. Phil. 2:29. Receive him therefore, in the Lord, with all gladness; and hold such in reputation.</w:t>
      </w:r>
    </w:p>
    <w:p w14:paraId="29B2CA9F">
      <w:pPr>
        <w:rPr>
          <w:rFonts w:hint="eastAsia"/>
        </w:rPr>
      </w:pPr>
      <w:r>
        <w:rPr>
          <w:rFonts w:hint="eastAsia"/>
        </w:rPr>
        <w:t>又，《腓立比书》2章29节。故此，你们要在主里欢欢乐乐地接待他，而且要尊重这样的人。</w:t>
      </w:r>
    </w:p>
    <w:p w14:paraId="47EDB7B0">
      <w:pPr>
        <w:rPr>
          <w:rFonts w:hint="eastAsia"/>
        </w:rPr>
      </w:pPr>
      <w:r>
        <w:rPr>
          <w:rFonts w:hint="eastAsia"/>
        </w:rPr>
        <w:t>And certainly they, who cast any contempt upon ministers, either by injurious actions or reviling speeches (as it is grown a common custom, to make them a by-word, a very scoff, and song of the drunkards) do not so much despise them, as Christ who sent them.</w:t>
      </w:r>
    </w:p>
    <w:p w14:paraId="2CF320F7">
      <w:pPr>
        <w:rPr>
          <w:rFonts w:hint="eastAsia"/>
        </w:rPr>
      </w:pPr>
      <w:r>
        <w:rPr>
          <w:rFonts w:hint="eastAsia"/>
        </w:rPr>
        <w:t>当然，那些以伤害性的行为或辱骂的言语藐视圣职人员的人（这已成为一种普遍的习惯，使他们成为笑柄，醉汉的讥笑和歌曲），与其说是藐视他们，不如说是藐视差遣他们的基督。</w:t>
      </w:r>
    </w:p>
    <w:p w14:paraId="6519225D">
      <w:pPr>
        <w:rPr>
          <w:rFonts w:hint="eastAsia"/>
        </w:rPr>
      </w:pPr>
      <w:r>
        <w:rPr>
          <w:rFonts w:hint="eastAsia"/>
        </w:rPr>
        <w:t>He, that despiseth you, despiseth me, saith our Saviour: Luke 10:16.</w:t>
      </w:r>
    </w:p>
    <w:p w14:paraId="33E6CAF3">
      <w:pPr>
        <w:rPr>
          <w:rFonts w:hint="eastAsia"/>
        </w:rPr>
      </w:pPr>
      <w:r>
        <w:rPr>
          <w:rFonts w:hint="eastAsia"/>
        </w:rPr>
        <w:t>我们的救主说，藐视你们的，就是藐视我：《路加福音》10章16节。</w:t>
      </w:r>
    </w:p>
    <w:p w14:paraId="2AEFFD1C">
      <w:pPr>
        <w:rPr>
          <w:rFonts w:hint="eastAsia"/>
        </w:rPr>
      </w:pPr>
      <w:r>
        <w:rPr>
          <w:rFonts w:hint="eastAsia"/>
        </w:rPr>
        <w:t>And God will not leave this sin unpunished; yea, he speaks of it as almost an unpardonable crime: 2 Chron. 36:16.</w:t>
      </w:r>
    </w:p>
    <w:p w14:paraId="678AC831">
      <w:pPr>
        <w:rPr>
          <w:rFonts w:hint="eastAsia"/>
        </w:rPr>
      </w:pPr>
      <w:r>
        <w:rPr>
          <w:rFonts w:hint="eastAsia"/>
        </w:rPr>
        <w:t>上帝不会不惩罚这个罪；是的，祂说它几乎是一个不可饶恕的罪行：《历代志下》36章16节。</w:t>
      </w:r>
    </w:p>
    <w:p w14:paraId="2DFD7FE2">
      <w:pPr>
        <w:rPr>
          <w:rFonts w:hint="eastAsia"/>
        </w:rPr>
      </w:pPr>
      <w:r>
        <w:rPr>
          <w:rFonts w:hint="eastAsia"/>
        </w:rPr>
        <w:t>They mocked the messengers of God, and despised his words, and misused his prophets, until the wrath of God was against his people, and there was no remedy.</w:t>
      </w:r>
    </w:p>
    <w:p w14:paraId="4C2358D4">
      <w:pPr>
        <w:rPr>
          <w:rFonts w:hint="eastAsia"/>
        </w:rPr>
      </w:pPr>
      <w:r>
        <w:rPr>
          <w:rFonts w:hint="eastAsia"/>
        </w:rPr>
        <w:t>他们戏笑上帝的使者，藐视祂的言语，及侮慢祂的先知，以致耶和华的忿怒向祂的百姓发作，无法可救。</w:t>
      </w:r>
    </w:p>
    <w:p w14:paraId="0CD1CCD7">
      <w:pPr>
        <w:rPr>
          <w:rFonts w:hint="eastAsia"/>
        </w:rPr>
      </w:pPr>
    </w:p>
    <w:p w14:paraId="156B57EE">
      <w:pPr>
        <w:rPr>
          <w:rFonts w:hint="eastAsia"/>
        </w:rPr>
      </w:pPr>
      <w:r>
        <w:rPr>
          <w:rFonts w:hint="eastAsia"/>
        </w:rPr>
        <w:t>[2]They owe unto them the honour of Maintenance.</w:t>
      </w:r>
    </w:p>
    <w:p w14:paraId="1D6D8860">
      <w:pPr>
        <w:rPr>
          <w:rFonts w:hint="eastAsia"/>
        </w:rPr>
      </w:pPr>
      <w:r>
        <w:rPr>
          <w:rFonts w:hint="eastAsia"/>
        </w:rPr>
        <w:t>[2]他们欠他们供养的尊敬。</w:t>
      </w:r>
    </w:p>
    <w:p w14:paraId="72A4439F">
      <w:pPr>
        <w:rPr>
          <w:rFonts w:hint="eastAsia"/>
        </w:rPr>
      </w:pPr>
      <w:r>
        <w:rPr>
          <w:rFonts w:hint="eastAsia"/>
        </w:rPr>
        <w:t>So, Gal. 6:6. Let him, that is taught in the word, communicate unto him that teacheth, in all good things.</w:t>
      </w:r>
    </w:p>
    <w:p w14:paraId="7C97856C">
      <w:pPr>
        <w:rPr>
          <w:rFonts w:hint="eastAsia"/>
        </w:rPr>
      </w:pPr>
      <w:r>
        <w:rPr>
          <w:rFonts w:hint="eastAsia"/>
        </w:rPr>
        <w:t>所以，《加拉太书》6章6节。在圣言上受教的，当把一切需用的供给施教的人。</w:t>
      </w:r>
    </w:p>
    <w:p w14:paraId="30C00A41">
      <w:pPr>
        <w:rPr>
          <w:rFonts w:hint="eastAsia"/>
        </w:rPr>
      </w:pPr>
      <w:r>
        <w:rPr>
          <w:rFonts w:hint="eastAsia"/>
        </w:rPr>
        <w:t>And there is good reason for it: for, If we have sown unto you spiritual things, is it a great thing if we shall reap your carnal things? saith the Apostle, 1 Cor. 9:11.</w:t>
      </w:r>
    </w:p>
    <w:p w14:paraId="4195BD81">
      <w:pPr>
        <w:rPr>
          <w:rFonts w:hint="eastAsia"/>
        </w:rPr>
      </w:pPr>
      <w:r>
        <w:rPr>
          <w:rFonts w:hint="eastAsia"/>
        </w:rPr>
        <w:t>这有很好的理由：因为，我们若把属灵的种子撒在你们中间，就是从你们收割奉养肉身之物，这还算大事吗？使徒说，《哥林多前书》9章11节。</w:t>
      </w:r>
    </w:p>
    <w:p w14:paraId="07CA4EC8">
      <w:pPr>
        <w:rPr>
          <w:rFonts w:hint="eastAsia"/>
        </w:rPr>
      </w:pPr>
      <w:r>
        <w:rPr>
          <w:rFonts w:hint="eastAsia"/>
        </w:rPr>
        <w:t>What you give them is not a matter of bounty, and mere voluntary benevolence; and the minister, who so accounts or receives it, undervalues his authority, and wrongs his right: but it is your duty, and his due.</w:t>
      </w:r>
    </w:p>
    <w:p w14:paraId="263B9331">
      <w:pPr>
        <w:rPr>
          <w:rFonts w:hint="eastAsia"/>
        </w:rPr>
      </w:pPr>
      <w:r>
        <w:rPr>
          <w:rFonts w:hint="eastAsia"/>
        </w:rPr>
        <w:t>你们给他们的，不是一件慷慨的事，和纯粹自愿的善行；那如此看待或接受的圣职人员，是贬低了他的权威，损害了他的权利：而是你们的义务，和他应得的。</w:t>
      </w:r>
    </w:p>
    <w:p w14:paraId="2F5ACF7E">
      <w:pPr>
        <w:rPr>
          <w:rFonts w:hint="eastAsia"/>
        </w:rPr>
      </w:pPr>
      <w:r>
        <w:rPr>
          <w:rFonts w:hint="eastAsia"/>
        </w:rPr>
        <w:t>He must have a competent and liberal maintenance, not stinted to the bare size of necessity; but it should be affluent: such, as may enable him to relieve the necessities of others, to provide comfortably for his own family, and to use hospitality in his house.</w:t>
      </w:r>
    </w:p>
    <w:p w14:paraId="1D8F3DC1">
      <w:pPr>
        <w:rPr>
          <w:rFonts w:hint="eastAsia"/>
        </w:rPr>
      </w:pPr>
      <w:r>
        <w:rPr>
          <w:rFonts w:hint="eastAsia"/>
        </w:rPr>
        <w:t>他必须有足够和慷慨的供养，不限于必需的最低标准；而应是富裕的：足以使他能救济他人的需要，舒适地供养自己的家庭，并在他家中施行好客。</w:t>
      </w:r>
    </w:p>
    <w:p w14:paraId="4E06E34B">
      <w:pPr>
        <w:rPr>
          <w:rFonts w:hint="eastAsia"/>
        </w:rPr>
      </w:pPr>
      <w:r>
        <w:rPr>
          <w:rFonts w:hint="eastAsia"/>
        </w:rPr>
        <w:t>This is his due; and he owes you no more thanks for tendering it, than you do him for receiving it.</w:t>
      </w:r>
    </w:p>
    <w:p w14:paraId="7B7EFA18">
      <w:pPr>
        <w:rPr>
          <w:rFonts w:hint="eastAsia"/>
        </w:rPr>
      </w:pPr>
      <w:r>
        <w:rPr>
          <w:rFonts w:hint="eastAsia"/>
        </w:rPr>
        <w:t>这是他应得的；他为你提供它所欠的感谢，不多于你为他接受它所欠的感谢。</w:t>
      </w:r>
    </w:p>
    <w:p w14:paraId="55EBA8DC">
      <w:pPr>
        <w:rPr>
          <w:rFonts w:hint="eastAsia"/>
        </w:rPr>
      </w:pPr>
      <w:r>
        <w:rPr>
          <w:rFonts w:hint="eastAsia"/>
        </w:rPr>
        <w:t>Not here to dispute the divine right of the tenth part, (which yet was not all that was due to the ministers under the Law, for they had a considerable accession by offerings and sacrifices:) I think it certain, that the encouragement of ministers under the Gospel should equal, if not exceed theirs, inasmuch as our labour is far greater, and our ministry more excellent, than theirs.</w:t>
      </w:r>
    </w:p>
    <w:p w14:paraId="45117150">
      <w:pPr>
        <w:rPr>
          <w:rFonts w:hint="eastAsia"/>
        </w:rPr>
      </w:pPr>
      <w:r>
        <w:rPr>
          <w:rFonts w:hint="eastAsia"/>
        </w:rPr>
        <w:t>在此不争论十分之一的神圣权利（然而这还不是律法下圣职人员应得的全部，因为他们通过献祭和祭物还有可观的增加：）我认为，福音下对圣职人员的鼓励应当等于，如果不是超过他们的，因为我们的劳苦远大于他们的，我们的圣职也比他们的更卓越。</w:t>
      </w:r>
    </w:p>
    <w:p w14:paraId="40C31152">
      <w:pPr>
        <w:rPr>
          <w:rFonts w:hint="eastAsia"/>
        </w:rPr>
      </w:pPr>
      <w:r>
        <w:rPr>
          <w:rFonts w:hint="eastAsia"/>
        </w:rPr>
        <w:t>But they, who think it fit to keep ministers poor and dependant, may well be suspected to do it in favour of their own vices: for how shall he dare to reprove them, who is afraid of losing part of his stipend, or the benefit of his patron's trencher?</w:t>
      </w:r>
    </w:p>
    <w:p w14:paraId="10556FAC">
      <w:pPr>
        <w:rPr>
          <w:rFonts w:hint="eastAsia"/>
        </w:rPr>
      </w:pPr>
      <w:r>
        <w:rPr>
          <w:rFonts w:hint="eastAsia"/>
        </w:rPr>
        <w:t>但是，那些认为使圣职人员贫穷和依赖是合适的人，很可以被怀疑是为了他们自己的恶行而这样做：因为，一个害怕失去部分薪水，或他资助人餐桌上好处的人，怎敢责备他们呢？</w:t>
      </w:r>
    </w:p>
    <w:p w14:paraId="05CCA418">
      <w:pPr>
        <w:rPr>
          <w:rFonts w:hint="eastAsia"/>
        </w:rPr>
      </w:pPr>
      <w:r>
        <w:rPr>
          <w:rFonts w:hint="eastAsia"/>
        </w:rPr>
        <w:t>But whilst the gentleman in black must sit below the salt, and after dinner converse with the better sort of serving-men, there is no danger that he should be so audacious as to find faults; or, if he should, no great heed will be taken to what so despicable a thing as he can say.</w:t>
      </w:r>
    </w:p>
    <w:p w14:paraId="5DE5E97A">
      <w:pPr>
        <w:rPr>
          <w:rFonts w:hint="eastAsia"/>
        </w:rPr>
      </w:pPr>
      <w:r>
        <w:rPr>
          <w:rFonts w:hint="eastAsia"/>
        </w:rPr>
        <w:t>但当穿着黑衣的绅士必须坐在盐罐之下，饭后与较好的仆人交谈时，就没有危险他会如此大胆地挑剔；或者，即使他会，也没有人会太在意像他这样卑微的人能说什么。</w:t>
      </w:r>
    </w:p>
    <w:p w14:paraId="49AE02F7">
      <w:pPr>
        <w:rPr>
          <w:rFonts w:hint="eastAsia"/>
        </w:rPr>
      </w:pPr>
      <w:r>
        <w:rPr>
          <w:rFonts w:hint="eastAsia"/>
        </w:rPr>
        <w:t>Thus much, for the Duties of Ministers and People.</w:t>
      </w:r>
    </w:p>
    <w:p w14:paraId="111BB494">
      <w:pPr>
        <w:rPr>
          <w:rFonts w:hint="eastAsia"/>
        </w:rPr>
      </w:pPr>
      <w:r>
        <w:rPr>
          <w:rFonts w:hint="eastAsia"/>
        </w:rPr>
        <w:t>关于圣职人员和百姓的义务，就说这么多。</w:t>
      </w:r>
    </w:p>
    <w:p w14:paraId="19F04C24">
      <w:pPr>
        <w:rPr>
          <w:rFonts w:hint="eastAsia"/>
        </w:rPr>
      </w:pPr>
    </w:p>
    <w:p w14:paraId="1FE1647E">
      <w:pPr>
        <w:rPr>
          <w:rFonts w:hint="eastAsia"/>
        </w:rPr>
      </w:pPr>
      <w:r>
        <w:rPr>
          <w:rFonts w:hint="eastAsia"/>
        </w:rPr>
        <w:t>vi. The first head of Mutual Duties between SUPERIORS and INFERIORS, that I shall insist on, is, between those who differ in the gifts of Divine Bounty.</w:t>
      </w:r>
    </w:p>
    <w:p w14:paraId="630B12F0">
      <w:pPr>
        <w:rPr>
          <w:rFonts w:hint="eastAsia"/>
        </w:rPr>
      </w:pPr>
      <w:r>
        <w:rPr>
          <w:rFonts w:hint="eastAsia"/>
        </w:rPr>
        <w:t>六、我将要坚持论述的，上级与下级之间相互义务的第一个主题是，在那些在神圣慷慨的恩赐上有所不同的人之间。</w:t>
      </w:r>
    </w:p>
    <w:p w14:paraId="6CF91DC4">
      <w:pPr>
        <w:rPr>
          <w:rFonts w:hint="eastAsia"/>
        </w:rPr>
      </w:pPr>
      <w:r>
        <w:rPr>
          <w:rFonts w:hint="eastAsia"/>
        </w:rPr>
        <w:t>And these may be considered, either as the gifts of Special Grace, or of Common Providence.</w:t>
      </w:r>
    </w:p>
    <w:p w14:paraId="1F63C16B">
      <w:pPr>
        <w:rPr>
          <w:rFonts w:hint="eastAsia"/>
        </w:rPr>
      </w:pPr>
      <w:r>
        <w:rPr>
          <w:rFonts w:hint="eastAsia"/>
        </w:rPr>
        <w:t>这些可以被视为，要么是特殊恩典的恩赐，要么是普遍护理的恩赐。</w:t>
      </w:r>
    </w:p>
    <w:p w14:paraId="72166998">
      <w:pPr>
        <w:rPr>
          <w:rFonts w:hint="eastAsia"/>
        </w:rPr>
      </w:pPr>
      <w:r>
        <w:rPr>
          <w:rFonts w:hint="eastAsia"/>
        </w:rPr>
        <w:t>Of which briefly.</w:t>
      </w:r>
    </w:p>
    <w:p w14:paraId="390C8E73">
      <w:pPr>
        <w:rPr>
          <w:rFonts w:hint="eastAsia"/>
        </w:rPr>
      </w:pPr>
      <w:r>
        <w:rPr>
          <w:rFonts w:hint="eastAsia"/>
        </w:rPr>
        <w:t>对此简要论述。</w:t>
      </w:r>
    </w:p>
    <w:p w14:paraId="71F79EB8">
      <w:pPr>
        <w:rPr>
          <w:rFonts w:hint="eastAsia"/>
        </w:rPr>
      </w:pPr>
      <w:r>
        <w:rPr>
          <w:rFonts w:hint="eastAsia"/>
        </w:rPr>
        <w:t>1. God doth endow some with an excellent measure of Sanctifying Grace; and is pleased to shew the world, by a few rare and choice instances, how wonderfully he can sublime our corrupted nature, and how near he can exalt human frailty to an angelical perfection.</w:t>
      </w:r>
    </w:p>
    <w:p w14:paraId="27E7A513">
      <w:pPr>
        <w:rPr>
          <w:rFonts w:hint="eastAsia"/>
        </w:rPr>
      </w:pPr>
      <w:r>
        <w:rPr>
          <w:rFonts w:hint="eastAsia"/>
        </w:rPr>
        <w:t>1. 上帝确实赋予一些人卓越的成圣恩典的度量；并乐意通过一些稀有和精选的例子，向世界展示祂能何等奇妙地升华我们败坏的本性，以及祂能将人类的脆弱提升到何等接近天使般的完美。</w:t>
      </w:r>
    </w:p>
    <w:p w14:paraId="7934CE40">
      <w:pPr>
        <w:rPr>
          <w:rFonts w:hint="eastAsia"/>
        </w:rPr>
      </w:pPr>
      <w:r>
        <w:rPr>
          <w:rFonts w:hint="eastAsia"/>
        </w:rPr>
        <w:t>This, indeed, is the most excellent of all his gifts; and that, which we ought most earnestly to covet and desire: for, although other gifts, as knowledge, wisdom, power, &amp;c. do, in some imperfect manner, assimilate us unto God; yet sanctity and holiness doth far transcend all these: both because it stamps upon us the resemblance of the Divine Nature, in that attribute which is its greatest glory (whence God assumes it to his style, that he is glorious in holiness); and, likewise, because God hath highly honoured it, and given it the dignity and prerogative to be the only means of bringing us to the complete and eternal fruition of pur felicity.</w:t>
      </w:r>
    </w:p>
    <w:p w14:paraId="599AC079">
      <w:pPr>
        <w:rPr>
          <w:rFonts w:hint="eastAsia"/>
        </w:rPr>
      </w:pPr>
      <w:r>
        <w:rPr>
          <w:rFonts w:hint="eastAsia"/>
        </w:rPr>
        <w:t>这，确实，是祂所有恩赐中最卓越的；也是我们最应当热切渴慕和盼望的：因为，虽然其他的恩赐，如知识、智慧、能力等等，在某种不完美的程度上使我们与上帝相似；然而圣洁和圣善远超过所有这些：既因为它在我们身上印上了神圣本性的相似性，在那作为其最大荣耀的属性上（因此上帝取之为祂的称号，即祂在圣洁中是荣耀的）；也因为上帝已高度尊敬它，并给予它成为带我们到完全和永恒地享受我们福乐的唯一途径的尊严和特权。</w:t>
      </w:r>
    </w:p>
    <w:p w14:paraId="0597BF94">
      <w:pPr>
        <w:rPr>
          <w:rFonts w:hint="eastAsia"/>
        </w:rPr>
      </w:pPr>
      <w:r>
        <w:rPr>
          <w:rFonts w:hint="eastAsia"/>
        </w:rPr>
        <w:t>(1) Now those, whom God hath thus blessed with an eminent degree of this his best gift, ought,</w:t>
      </w:r>
    </w:p>
    <w:p w14:paraId="07A09DD3">
      <w:pPr>
        <w:rPr>
          <w:rFonts w:hint="eastAsia"/>
        </w:rPr>
      </w:pPr>
      <w:r>
        <w:rPr>
          <w:rFonts w:hint="eastAsia"/>
        </w:rPr>
        <w:t>（1）现在，那些被上帝如此祝福，拥有祂这最好恩赐的卓越程度的人，应当，</w:t>
      </w:r>
    </w:p>
    <w:p w14:paraId="4778D6BD">
      <w:pPr>
        <w:rPr>
          <w:rFonts w:hint="eastAsia"/>
        </w:rPr>
      </w:pPr>
      <w:r>
        <w:rPr>
          <w:rFonts w:hint="eastAsia"/>
        </w:rPr>
        <w:t>[1] To beware that they do not secretly despise their weaker brethren in their hearts; nor, with a censorious austerity, reject those, whom God hath received.</w:t>
      </w:r>
    </w:p>
    <w:p w14:paraId="119ABA78">
      <w:pPr>
        <w:rPr>
          <w:rFonts w:hint="eastAsia"/>
        </w:rPr>
      </w:pPr>
      <w:r>
        <w:rPr>
          <w:rFonts w:hint="eastAsia"/>
        </w:rPr>
        <w:t>[1] 要当心，不要在心里暗中藐视他们软弱的弟兄；也不要用一种吹毛求疵的严厉，拒绝那些上帝已接纳的人。</w:t>
      </w:r>
    </w:p>
    <w:p w14:paraId="04EE2D0D">
      <w:pPr>
        <w:rPr>
          <w:rFonts w:hint="eastAsia"/>
        </w:rPr>
      </w:pPr>
      <w:r>
        <w:rPr>
          <w:rFonts w:hint="eastAsia"/>
        </w:rPr>
        <w:t>It is often seen, that fellow-servants are more inexorable each to other, than their common Lord and Master; and that those errors and infirmities, which are rather the slips of incogitancy, than the products of a resolved will, can hardly obtain pardon among men, though God hath forgiven and forgotten them.</w:t>
      </w:r>
    </w:p>
    <w:p w14:paraId="197DC281">
      <w:pPr>
        <w:rPr>
          <w:rFonts w:hint="eastAsia"/>
        </w:rPr>
      </w:pPr>
      <w:r>
        <w:rPr>
          <w:rFonts w:hint="eastAsia"/>
        </w:rPr>
        <w:t>常常见到，同伴仆人彼此之间比他们共同的主和主人更不留情面；那些与其说是决意意志的产物，不如说是疏忽的过失的错误和软弱，在人中间难以得到饶恕，尽管上帝已经饶恕和忘记了它们。</w:t>
      </w:r>
    </w:p>
    <w:p w14:paraId="4233CDD6">
      <w:pPr>
        <w:rPr>
          <w:rFonts w:hint="eastAsia"/>
        </w:rPr>
      </w:pPr>
      <w:r>
        <w:rPr>
          <w:rFonts w:hint="eastAsia"/>
        </w:rPr>
        <w:t>Now this ariseth from a spiritual pride, which makes us envious towards those who excel us, and scornful towards those who fall short: for when men grow conceited of their own excellencies and attainments, they will be ready to condemn other men's duties as formal hypocrisy, and their sins as total apostacy: they will mistake the smoking flax for a reeking dunghill; and be forward imperiously to cast them out of God's family, though themselves were but lately received into it out of mere charity.</w:t>
      </w:r>
    </w:p>
    <w:p w14:paraId="50C53AD4">
      <w:pPr>
        <w:rPr>
          <w:rFonts w:hint="eastAsia"/>
        </w:rPr>
      </w:pPr>
      <w:r>
        <w:rPr>
          <w:rFonts w:hint="eastAsia"/>
        </w:rPr>
        <w:t>这源于一种属灵的骄傲，它使我们嫉妒那些超过我们的人，并轻视那些不及我们的人：因为当人对自己的卓越和成就变得自负时，他们就会准备将他人的本分谴责为形式上的伪善，将他们的罪谴责为完全的背道：他们会把冒烟的麻误认为发臭的粪堆；并会急于专横地将他们逐出上帝的家，尽管他们自己不久前才纯粹因仁爱而被接纳进去。</w:t>
      </w:r>
    </w:p>
    <w:p w14:paraId="304B40B9">
      <w:pPr>
        <w:rPr>
          <w:rFonts w:hint="eastAsia"/>
        </w:rPr>
      </w:pPr>
      <w:r>
        <w:rPr>
          <w:rFonts w:hint="eastAsia"/>
        </w:rPr>
        <w:t>Certainly, this is a spirit (though it too much prevails in this broken and shattered age, wherein every one thinks so much the better of himself, by how much the worse he thinks of others; yet this I say is a spirit) utterly misbecoming the sweetness and mildness of the Gospel, which teacheth us to be meek and gentle, forbearing one another, and forgiving one another.</w:t>
      </w:r>
    </w:p>
    <w:p w14:paraId="5648090B">
      <w:pPr>
        <w:rPr>
          <w:rFonts w:hint="eastAsia"/>
        </w:rPr>
      </w:pPr>
      <w:r>
        <w:rPr>
          <w:rFonts w:hint="eastAsia"/>
        </w:rPr>
        <w:t>当然，这是一种（虽然它在这个破碎和散乱的时代过于盛行，在这个时代，每个人都因对他人看得越坏而对自己看得越好；然而我说这是一种）完全不符合福音的甘甜和温柔的精神，福音教导我们要谦和、温柔，彼此宽容，彼此饶恕。</w:t>
      </w:r>
    </w:p>
    <w:p w14:paraId="4BE50FE8">
      <w:pPr>
        <w:rPr>
          <w:rFonts w:hint="eastAsia"/>
        </w:rPr>
      </w:pPr>
      <w:r>
        <w:rPr>
          <w:rFonts w:hint="eastAsia"/>
        </w:rPr>
        <w:t>It would better become thee, O Christian, not to observe other men's falls, but to look to thine own standing: Thou standest by faith, be not high minded, but fear: Rom. 11:20.</w:t>
      </w:r>
    </w:p>
    <w:p w14:paraId="4C08FEC0">
      <w:pPr>
        <w:rPr>
          <w:rFonts w:hint="eastAsia"/>
        </w:rPr>
      </w:pPr>
      <w:r>
        <w:rPr>
          <w:rFonts w:hint="eastAsia"/>
        </w:rPr>
        <w:t>哦，基督徒，更合宜你的，不是观察他人的跌倒，而是看顾你自己的站立：你因信才站得住，不要自高，倒要惧怕：《罗马书》11章20节。</w:t>
      </w:r>
    </w:p>
    <w:p w14:paraId="77B803C2">
      <w:pPr>
        <w:rPr>
          <w:rFonts w:hint="eastAsia"/>
        </w:rPr>
      </w:pPr>
      <w:r>
        <w:rPr>
          <w:rFonts w:hint="eastAsia"/>
        </w:rPr>
        <w:t>It is the worst way, that so excellent a thing as divine grace can be perverted, when it makes thee proud and censorious.</w:t>
      </w:r>
    </w:p>
    <w:p w14:paraId="21F9C3CD">
      <w:pPr>
        <w:rPr>
          <w:rFonts w:hint="eastAsia"/>
        </w:rPr>
      </w:pPr>
      <w:r>
        <w:rPr>
          <w:rFonts w:hint="eastAsia"/>
        </w:rPr>
        <w:t>当神圣的恩典这样卓越的事物使你骄傲和吹毛求疵时，这是它能被败坏的最坏方式。</w:t>
      </w:r>
    </w:p>
    <w:p w14:paraId="7C2E001F">
      <w:pPr>
        <w:rPr>
          <w:rFonts w:hint="eastAsia"/>
        </w:rPr>
      </w:pPr>
    </w:p>
    <w:p w14:paraId="1C4BE216">
      <w:pPr>
        <w:rPr>
          <w:rFonts w:hint="eastAsia"/>
        </w:rPr>
      </w:pPr>
      <w:r>
        <w:rPr>
          <w:rFonts w:hint="eastAsia"/>
        </w:rPr>
        <w:t>For my part, I should much more confide in the security of an humble soul, that creeps along to heaven, though with a slow, yet an even pace, than in the ecstatic zeal and fervour of such, who perhaps far outstrip others, but also contemn them.</w:t>
      </w:r>
    </w:p>
    <w:p w14:paraId="684F59F8">
      <w:pPr>
        <w:rPr>
          <w:rFonts w:hint="eastAsia"/>
        </w:rPr>
      </w:pPr>
      <w:r>
        <w:rPr>
          <w:rFonts w:hint="eastAsia"/>
        </w:rPr>
        <w:t>就我而言，我更信赖一个谦卑灵魂的安稳，他虽以缓慢却平稳的步伐爬向天堂，胜过那些或许远超他人，却也轻视他人的狂热和热忱。</w:t>
      </w:r>
    </w:p>
    <w:p w14:paraId="111ABE9D">
      <w:pPr>
        <w:rPr>
          <w:rFonts w:hint="eastAsia"/>
        </w:rPr>
      </w:pPr>
      <w:r>
        <w:rPr>
          <w:rFonts w:hint="eastAsia"/>
        </w:rPr>
        <w:t>For the one is still pressing forward, and regards with admiration those who excel: but the other is often looking back with disdain upon those, who are slower than himself; and, whilst he minds not so much his way as the advances he hath made, offers many advantages to the Devil to trip him up, and give him many a sore and shameful fall.</w:t>
      </w:r>
    </w:p>
    <w:p w14:paraId="44D4F816">
      <w:pPr>
        <w:rPr>
          <w:rFonts w:hint="eastAsia"/>
        </w:rPr>
      </w:pPr>
      <w:r>
        <w:rPr>
          <w:rFonts w:hint="eastAsia"/>
        </w:rPr>
        <w:t>因为前者仍在奋力前行，并钦佩地看待那些超越自己的人：但后者却常常轻蔑地回顾那些比自己慢的人；当他不太注意自己的道路，而更在意自己已取得的进步时，就给魔鬼提供了许多机会来绊倒他，并使他遭受许多痛苦和可耻的跌倒。</w:t>
      </w:r>
    </w:p>
    <w:p w14:paraId="0E7E781B">
      <w:pPr>
        <w:rPr>
          <w:rFonts w:hint="eastAsia"/>
        </w:rPr>
      </w:pPr>
      <w:r>
        <w:rPr>
          <w:rFonts w:hint="eastAsia"/>
        </w:rPr>
        <w:t>And, therefore, O Christian, the more eminent thy graces are, the more need hast thou to pray and strive for humility.</w:t>
      </w:r>
    </w:p>
    <w:p w14:paraId="6E139D3C">
      <w:pPr>
        <w:rPr>
          <w:rFonts w:hint="eastAsia"/>
        </w:rPr>
      </w:pPr>
      <w:r>
        <w:rPr>
          <w:rFonts w:hint="eastAsia"/>
        </w:rPr>
        <w:t>因此，哦，基督徒，你的恩典越卓越，你就越需要祷告并努力追求谦卑。</w:t>
      </w:r>
    </w:p>
    <w:p w14:paraId="5F1A1270">
      <w:pPr>
        <w:rPr>
          <w:rFonts w:hint="eastAsia"/>
        </w:rPr>
      </w:pPr>
      <w:r>
        <w:rPr>
          <w:rFonts w:hint="eastAsia"/>
        </w:rPr>
        <w:t>The tallest cedars had need have the deepest roots, otherwise the storms and winds will easily overturn them: so, truly, the higher any grow, the more they spread and flourish, being like the cedars of God, beautiful in their leaves and plentiful in their sap, the more need have they to be deeply rooted in humility; or else, believe it, the wind and tempest of temptations, to which they stand more exposed than others, will not only sorely shake them, but utterly overturn them: when those, whom they shall despise as mean shrubs, shall stand secure; and, with a tender pity, weep over their fall.</w:t>
      </w:r>
    </w:p>
    <w:p w14:paraId="23097BBC">
      <w:pPr>
        <w:rPr>
          <w:rFonts w:hint="eastAsia"/>
        </w:rPr>
      </w:pPr>
      <w:r>
        <w:rPr>
          <w:rFonts w:hint="eastAsia"/>
        </w:rPr>
        <w:t>最高的香柏树需要有最深的根，否则风暴和狂风将轻易地将它们推翻：所以，真的，任何长得越高，越是伸展和繁茂，如同上帝的香柏树，叶子美丽，汁液丰满，他们就越需要深深地扎根于谦卑；否则，请相信，他们比他人更多暴露于其中的试探的风暴和暴风雨，不仅会严重地摇动他们，而且会彻底地推翻他们：那时，那些被他们鄙视为卑微灌木的人，将安然站立；并以温柔的怜悯，为他们的跌倒哭泣。</w:t>
      </w:r>
    </w:p>
    <w:p w14:paraId="75DB1D1F">
      <w:pPr>
        <w:rPr>
          <w:rFonts w:hint="eastAsia"/>
        </w:rPr>
      </w:pPr>
      <w:r>
        <w:rPr>
          <w:rFonts w:hint="eastAsia"/>
        </w:rPr>
        <w:t>[2] Another duty of such as are eminent in grace, is, to improve it to the benefit and advantage of others.</w:t>
      </w:r>
    </w:p>
    <w:p w14:paraId="478DFE39">
      <w:pPr>
        <w:rPr>
          <w:rFonts w:hint="eastAsia"/>
        </w:rPr>
      </w:pPr>
      <w:r>
        <w:rPr>
          <w:rFonts w:hint="eastAsia"/>
        </w:rPr>
        <w:t>[2] 那些在恩典上卓越之人的另一个义务是，将其用于他人的益处和好处。</w:t>
      </w:r>
    </w:p>
    <w:p w14:paraId="69B61565">
      <w:pPr>
        <w:rPr>
          <w:rFonts w:hint="eastAsia"/>
        </w:rPr>
      </w:pPr>
      <w:r>
        <w:rPr>
          <w:rFonts w:hint="eastAsia"/>
        </w:rPr>
        <w:t>God hath given thee a larger portion, that thou shouldst be helpful to thy brethren.</w:t>
      </w:r>
    </w:p>
    <w:p w14:paraId="450A6117">
      <w:pPr>
        <w:rPr>
          <w:rFonts w:hint="eastAsia"/>
        </w:rPr>
      </w:pPr>
      <w:r>
        <w:rPr>
          <w:rFonts w:hint="eastAsia"/>
        </w:rPr>
        <w:t>上帝已赐给你更大的份，为要使你对你的弟兄有帮助。</w:t>
      </w:r>
    </w:p>
    <w:p w14:paraId="59F362B6">
      <w:pPr>
        <w:rPr>
          <w:rFonts w:hint="eastAsia"/>
        </w:rPr>
      </w:pPr>
      <w:r>
        <w:rPr>
          <w:rFonts w:hint="eastAsia"/>
        </w:rPr>
        <w:t>The stock of grace which he hath offered thee, is not only that thou thyself shouldst live well upon it, but it was intended for the relief and comfort of the whole family.</w:t>
      </w:r>
    </w:p>
    <w:p w14:paraId="4DACBE18">
      <w:pPr>
        <w:rPr>
          <w:rFonts w:hint="eastAsia"/>
        </w:rPr>
      </w:pPr>
      <w:r>
        <w:rPr>
          <w:rFonts w:hint="eastAsia"/>
        </w:rPr>
        <w:t>祂赐给你的恩典存量，不仅是为了让你自己能靠它活得好，也是为了整个家庭的救济和安慰。</w:t>
      </w:r>
    </w:p>
    <w:p w14:paraId="76C061D4">
      <w:pPr>
        <w:rPr>
          <w:rFonts w:hint="eastAsia"/>
        </w:rPr>
      </w:pPr>
      <w:r>
        <w:rPr>
          <w:rFonts w:hint="eastAsia"/>
        </w:rPr>
        <w:t>Hath God endowed thee with a clear and distinct knowledge of the mysteries of the Gospel?</w:t>
      </w:r>
    </w:p>
    <w:p w14:paraId="3D68BA00">
      <w:pPr>
        <w:rPr>
          <w:rFonts w:hint="eastAsia"/>
        </w:rPr>
      </w:pPr>
      <w:r>
        <w:rPr>
          <w:rFonts w:hint="eastAsia"/>
        </w:rPr>
        <w:t>上帝是否赋予了你对福音奥秘清晰明确的知识？</w:t>
      </w:r>
    </w:p>
    <w:p w14:paraId="15BD98F0">
      <w:pPr>
        <w:rPr>
          <w:rFonts w:hint="eastAsia"/>
        </w:rPr>
      </w:pPr>
      <w:r>
        <w:rPr>
          <w:rFonts w:hint="eastAsia"/>
        </w:rPr>
        <w:t>Know, that this lamp was lighted up in thee, that thou shouldst give light unto others: that thou shouldst diffuse and scatter abroad its rays round about thee; to inform the ignorant, guide the doubting, confirm the wavering, resolve the scrupulous, reduce the erroneous, and convince the malicious opposers of the truth.</w:t>
      </w:r>
    </w:p>
    <w:p w14:paraId="66C32F89">
      <w:pPr>
        <w:rPr>
          <w:rFonts w:hint="eastAsia"/>
        </w:rPr>
      </w:pPr>
      <w:r>
        <w:rPr>
          <w:rFonts w:hint="eastAsia"/>
        </w:rPr>
        <w:t>要知道，这灯在你里面被点亮，是为了让你给他人带来光明：你应该将它的光芒向你周围散布和传播；去开导无知者，引导疑惑者，坚固摇摆者，解决顾虑者，挽回错误者，并说服那些恶意反对真理的人。</w:t>
      </w:r>
    </w:p>
    <w:p w14:paraId="47D2797B">
      <w:pPr>
        <w:rPr>
          <w:rFonts w:hint="eastAsia"/>
        </w:rPr>
      </w:pPr>
      <w:r>
        <w:rPr>
          <w:rFonts w:hint="eastAsia"/>
        </w:rPr>
        <w:t>This is not the Minister's duty only, though more eminently and especially his; but it is the duty of every private Christian, whom God hath blessed with a large measure of true knowledge more than others, still keeping within his due bounds and limits.</w:t>
      </w:r>
    </w:p>
    <w:p w14:paraId="28B5EC00">
      <w:pPr>
        <w:rPr>
          <w:rFonts w:hint="eastAsia"/>
        </w:rPr>
      </w:pPr>
      <w:r>
        <w:rPr>
          <w:rFonts w:hint="eastAsia"/>
        </w:rPr>
        <w:t>这不仅是圣职人员的义务，虽然更为卓越和特别是他的；这也是每一个被上帝祝福，拥有比他人更丰富真知识的普通基督徒的义务，只要他们保持在自己应有的界限和范围内。</w:t>
      </w:r>
    </w:p>
    <w:p w14:paraId="54808686">
      <w:pPr>
        <w:rPr>
          <w:rFonts w:hint="eastAsia"/>
        </w:rPr>
      </w:pPr>
      <w:r>
        <w:rPr>
          <w:rFonts w:hint="eastAsia"/>
        </w:rPr>
        <w:t>Or, hath the Holy Spirit kindled in thy breast a flame of divine affection?</w:t>
      </w:r>
    </w:p>
    <w:p w14:paraId="1E17C6B7">
      <w:pPr>
        <w:rPr>
          <w:rFonts w:hint="eastAsia"/>
        </w:rPr>
      </w:pPr>
      <w:r>
        <w:rPr>
          <w:rFonts w:hint="eastAsia"/>
        </w:rPr>
        <w:t>或者，圣灵是否在你胸中点燃了神圣情感的火焰？</w:t>
      </w:r>
    </w:p>
    <w:p w14:paraId="1CD0D085">
      <w:pPr>
        <w:rPr>
          <w:rFonts w:hint="eastAsia"/>
        </w:rPr>
      </w:pPr>
      <w:r>
        <w:rPr>
          <w:rFonts w:hint="eastAsia"/>
        </w:rPr>
        <w:t>And is it not to this end, that thou shouldst breath warmth into the languishing desires of others; and, by holy conferences and spiritual discourses, illustrating the beauty of holiness, the excellency of true piety in itself, and the rewards which it brings after it, apply thy heavenly fire unto their chill and freezing hearts, until thou hast enkindled them too, and set them on a flame, that so both together might burn with vigorous love towards God and his Christ?</w:t>
      </w:r>
    </w:p>
    <w:p w14:paraId="57D35473">
      <w:pPr>
        <w:rPr>
          <w:rFonts w:hint="eastAsia"/>
        </w:rPr>
      </w:pPr>
      <w:r>
        <w:rPr>
          <w:rFonts w:hint="eastAsia"/>
        </w:rPr>
        <w:t>这难道不是为了让你将温暖吹入他人衰微的渴望中；并通过圣洁的会谈和属灵的论述，阐明圣洁之美，真敬虔本身的卓越，以及它所带来的奖赏，将你属天的火焰施于他们冰冷和冻结的心，直到你也点燃了他们，使他们燃烧起来，以便两者一同以蓬勃的爱向着上帝和祂的基督燃烧？</w:t>
      </w:r>
    </w:p>
    <w:p w14:paraId="726F5128">
      <w:pPr>
        <w:rPr>
          <w:rFonts w:hint="eastAsia"/>
        </w:rPr>
      </w:pPr>
      <w:r>
        <w:rPr>
          <w:rFonts w:hint="eastAsia"/>
        </w:rPr>
        <w:t>Or, hath God exercised thee with grievous trials and violent temptations?</w:t>
      </w:r>
    </w:p>
    <w:p w14:paraId="6F8386E7">
      <w:pPr>
        <w:rPr>
          <w:rFonts w:hint="eastAsia"/>
        </w:rPr>
      </w:pPr>
      <w:r>
        <w:rPr>
          <w:rFonts w:hint="eastAsia"/>
        </w:rPr>
        <w:t>或者，上帝是否用严酷的试炼和猛烈的试探操练了你？</w:t>
      </w:r>
    </w:p>
    <w:p w14:paraId="013C8FDF">
      <w:pPr>
        <w:rPr>
          <w:rFonts w:hint="eastAsia"/>
        </w:rPr>
      </w:pPr>
      <w:r>
        <w:rPr>
          <w:rFonts w:hint="eastAsia"/>
        </w:rPr>
        <w:t>Wherefore is it, but that thou shouldst the better know how to succour those, that are tempted; and, by thine own experiences, counsel and comfort those, who are ready to sink under their load, which not only the weight, but the unusualness makes the more intolerable?</w:t>
      </w:r>
    </w:p>
    <w:p w14:paraId="62D3D6ED">
      <w:pPr>
        <w:rPr>
          <w:rFonts w:hint="eastAsia"/>
        </w:rPr>
      </w:pPr>
      <w:r>
        <w:rPr>
          <w:rFonts w:hint="eastAsia"/>
        </w:rPr>
        <w:t>这是为了什么，不就是为了让你更知道如何救助那些受试探的人；并用你自己的经历，劝告和安慰那些快要被他们的重担压垮的人，这重担不仅因其重量，也因其不寻常而更难忍受？</w:t>
      </w:r>
    </w:p>
    <w:p w14:paraId="7A0D8C9F">
      <w:pPr>
        <w:rPr>
          <w:rFonts w:hint="eastAsia"/>
        </w:rPr>
      </w:pPr>
      <w:r>
        <w:rPr>
          <w:rFonts w:hint="eastAsia"/>
        </w:rPr>
        <w:t>For the greatest accent and emphasis, that such do usually put upon their miseries, is, that never any before were so severely afflicted, never any before were so violently assaulted.</w:t>
      </w:r>
    </w:p>
    <w:p w14:paraId="76630861">
      <w:pPr>
        <w:rPr>
          <w:rFonts w:hint="eastAsia"/>
        </w:rPr>
      </w:pPr>
      <w:r>
        <w:rPr>
          <w:rFonts w:hint="eastAsia"/>
        </w:rPr>
        <w:t>因为这样的人通常加在他们苦难上的最大重音和强调是，从未有任何人在他们之前受过如此严厉的折磨，从未有任何人在他们之前受过如此猛烈的攻击。</w:t>
      </w:r>
    </w:p>
    <w:p w14:paraId="6D28DA5C">
      <w:pPr>
        <w:rPr>
          <w:rFonts w:hint="eastAsia"/>
        </w:rPr>
      </w:pPr>
      <w:r>
        <w:rPr>
          <w:rFonts w:hint="eastAsia"/>
        </w:rPr>
        <w:t>Let them know, that no temptation hath befallen them, but what is common unto men; and that thou thyself hast come triumphantly from under the like.</w:t>
      </w:r>
    </w:p>
    <w:p w14:paraId="714A3053">
      <w:pPr>
        <w:rPr>
          <w:rFonts w:hint="eastAsia"/>
        </w:rPr>
      </w:pPr>
      <w:r>
        <w:rPr>
          <w:rFonts w:hint="eastAsia"/>
        </w:rPr>
        <w:t>让他们知道，临到他们的试探，无非是人所能受的；并且你自己也曾从类似的试探中得胜而出。</w:t>
      </w:r>
    </w:p>
    <w:p w14:paraId="55EAEDDC">
      <w:pPr>
        <w:rPr>
          <w:rFonts w:hint="eastAsia"/>
        </w:rPr>
      </w:pPr>
      <w:r>
        <w:rPr>
          <w:rFonts w:hint="eastAsia"/>
        </w:rPr>
        <w:t>Expound to them the depths and methods of Satan: unravel his wiles and subtleties: stretch out the entangled folds of that old and crooked serpent: for, therefore hath God comforted you in all your tribulations, that you might be able to comfort them who are troubled, with the same comforts by which yourselves have been comforted of God; as the Apostle speaks, 2 Cor. 1:4.</w:t>
      </w:r>
    </w:p>
    <w:p w14:paraId="578E3388">
      <w:pPr>
        <w:rPr>
          <w:rFonts w:hint="eastAsia"/>
        </w:rPr>
      </w:pPr>
      <w:r>
        <w:rPr>
          <w:rFonts w:hint="eastAsia"/>
        </w:rPr>
        <w:t>向他们阐明撒但的深奥和方法：解开他的诡计和狡猾：展开那古老弯曲之蛇纠缠的褶皱：因为，上帝在你们一切的患难中安慰你们，是要叫你们能用自己从上帝所得的安慰，去安慰那遭各样患难的人；正如使徒所说，《哥林多后书》1章4节。</w:t>
      </w:r>
    </w:p>
    <w:p w14:paraId="1D277C61">
      <w:pPr>
        <w:rPr>
          <w:rFonts w:hint="eastAsia"/>
        </w:rPr>
      </w:pPr>
      <w:r>
        <w:rPr>
          <w:rFonts w:hint="eastAsia"/>
        </w:rPr>
        <w:t>Or, if thou art not so fit either for instruction or counsel; yet, at least, let thy graces be beneficial unto others, by a holy and exemplary conversation.</w:t>
      </w:r>
    </w:p>
    <w:p w14:paraId="7C40B565">
      <w:pPr>
        <w:rPr>
          <w:rFonts w:hint="eastAsia"/>
        </w:rPr>
      </w:pPr>
      <w:r>
        <w:rPr>
          <w:rFonts w:hint="eastAsia"/>
        </w:rPr>
        <w:t>或者，如果你不太适合教导或劝告；至少，让你的恩典通过圣洁和模范的品行，对他人有益。</w:t>
      </w:r>
    </w:p>
    <w:p w14:paraId="3E02F42F">
      <w:pPr>
        <w:rPr>
          <w:rFonts w:hint="eastAsia"/>
        </w:rPr>
      </w:pPr>
      <w:r>
        <w:rPr>
          <w:rFonts w:hint="eastAsia"/>
        </w:rPr>
        <w:t>If thy graces cannot shine through thy gifts; yet, at least, let them shine through thy life, that others, seeing thy good works, may give glory to thy Heavenly Father.</w:t>
      </w:r>
    </w:p>
    <w:p w14:paraId="40123F6D">
      <w:pPr>
        <w:rPr>
          <w:rFonts w:hint="eastAsia"/>
        </w:rPr>
      </w:pPr>
      <w:r>
        <w:rPr>
          <w:rFonts w:hint="eastAsia"/>
        </w:rPr>
        <w:t>如果你的恩典不能通过你的恩赐发光；至少，让它们通过你的生活发光，以便他人看见你的好行为，便将荣耀归给你天上的父。</w:t>
      </w:r>
    </w:p>
    <w:p w14:paraId="31AD2A56">
      <w:pPr>
        <w:rPr>
          <w:rFonts w:hint="eastAsia"/>
        </w:rPr>
      </w:pPr>
      <w:r>
        <w:rPr>
          <w:rFonts w:hint="eastAsia"/>
        </w:rPr>
        <w:t>And, therefore, never complain that thou canst not honour God in so noble a way, as others; that thou canst not speak nor plead for him, as others do.</w:t>
      </w:r>
    </w:p>
    <w:p w14:paraId="1A7F72F9">
      <w:pPr>
        <w:rPr>
          <w:rFonts w:hint="eastAsia"/>
        </w:rPr>
      </w:pPr>
      <w:r>
        <w:rPr>
          <w:rFonts w:hint="eastAsia"/>
        </w:rPr>
        <w:t>因此，绝不要抱怨你不能像他人那样以如此高贵的方式荣耀上帝；你不能像他人那样为祂说话或辩护。</w:t>
      </w:r>
    </w:p>
    <w:p w14:paraId="1830E06B">
      <w:pPr>
        <w:rPr>
          <w:rFonts w:hint="eastAsia"/>
        </w:rPr>
      </w:pPr>
      <w:r>
        <w:rPr>
          <w:rFonts w:hint="eastAsia"/>
        </w:rPr>
        <w:t>If thou livest to him, thou pleadest for him: for, certainly, a holy life is a much better commendation of holiness, than all the elaborate encomiums of art and rhetoric.</w:t>
      </w:r>
    </w:p>
    <w:p w14:paraId="43351F6A">
      <w:pPr>
        <w:rPr>
          <w:rFonts w:hint="eastAsia"/>
        </w:rPr>
      </w:pPr>
      <w:r>
        <w:rPr>
          <w:rFonts w:hint="eastAsia"/>
        </w:rPr>
        <w:t>如果你为祂而活，你就是为祂辩护：因为，当然，一个圣洁的生活，比所有艺术和修辞精心制作的颂词，都是对圣洁更好的推荐。</w:t>
      </w:r>
    </w:p>
    <w:p w14:paraId="7F2CD047">
      <w:pPr>
        <w:rPr>
          <w:rFonts w:hint="eastAsia"/>
        </w:rPr>
      </w:pPr>
      <w:r>
        <w:rPr>
          <w:rFonts w:hint="eastAsia"/>
        </w:rPr>
        <w:t>These are the duties of those, that excel in Grace.</w:t>
      </w:r>
    </w:p>
    <w:p w14:paraId="50B87314">
      <w:pPr>
        <w:rPr>
          <w:rFonts w:hint="eastAsia"/>
        </w:rPr>
      </w:pPr>
      <w:r>
        <w:rPr>
          <w:rFonts w:hint="eastAsia"/>
        </w:rPr>
        <w:t>这些是在恩典上卓越之人的义务。</w:t>
      </w:r>
    </w:p>
    <w:p w14:paraId="007E6996">
      <w:pPr>
        <w:rPr>
          <w:rFonts w:hint="eastAsia"/>
        </w:rPr>
      </w:pPr>
      <w:r>
        <w:rPr>
          <w:rFonts w:hint="eastAsia"/>
        </w:rPr>
        <w:t>(2) As for others, their duty is,</w:t>
      </w:r>
    </w:p>
    <w:p w14:paraId="7794802B">
      <w:pPr>
        <w:rPr>
          <w:rFonts w:hint="eastAsia"/>
        </w:rPr>
      </w:pPr>
      <w:r>
        <w:rPr>
          <w:rFonts w:hint="eastAsia"/>
        </w:rPr>
        <w:t>（2）至于其他人，他们的义务是，</w:t>
      </w:r>
    </w:p>
    <w:p w14:paraId="6C65F125">
      <w:pPr>
        <w:rPr>
          <w:rFonts w:hint="eastAsia"/>
        </w:rPr>
      </w:pPr>
      <w:r>
        <w:rPr>
          <w:rFonts w:hint="eastAsia"/>
        </w:rPr>
        <w:t>[1]Highly to love and esteem those, whose graces are more eminentand conspicuous.</w:t>
      </w:r>
    </w:p>
    <w:p w14:paraId="75497497">
      <w:pPr>
        <w:rPr>
          <w:rFonts w:hint="eastAsia"/>
        </w:rPr>
      </w:pPr>
      <w:r>
        <w:rPr>
          <w:rFonts w:hint="eastAsia"/>
        </w:rPr>
        <w:t>[1]高度地爱和尊重那些恩典更为卓越和显著的人。</w:t>
      </w:r>
    </w:p>
    <w:p w14:paraId="4641920E">
      <w:pPr>
        <w:rPr>
          <w:rFonts w:hint="eastAsia"/>
        </w:rPr>
      </w:pPr>
      <w:r>
        <w:rPr>
          <w:rFonts w:hint="eastAsia"/>
        </w:rPr>
        <w:t>God is the comprehensive and ultimate object of our love and veneration; and, therefore, the nearer any creature approacheth to the similitude of God, the more ought we to esteem and prize it.</w:t>
      </w:r>
    </w:p>
    <w:p w14:paraId="307266C6">
      <w:pPr>
        <w:rPr>
          <w:rFonts w:hint="eastAsia"/>
        </w:rPr>
      </w:pPr>
      <w:r>
        <w:rPr>
          <w:rFonts w:hint="eastAsia"/>
        </w:rPr>
        <w:t>上帝是我们爱和敬重的包罗万象和最终的对象；因此，任何受造物越接近上帝的相似性，我们就越应当尊重和珍视它。</w:t>
      </w:r>
    </w:p>
    <w:p w14:paraId="6F458A0E">
      <w:pPr>
        <w:rPr>
          <w:rFonts w:hint="eastAsia"/>
        </w:rPr>
      </w:pPr>
      <w:r>
        <w:rPr>
          <w:rFonts w:hint="eastAsia"/>
        </w:rPr>
        <w:t>Now God is not more lively represented in anything, than in the holiness of his saints.</w:t>
      </w:r>
    </w:p>
    <w:p w14:paraId="1641733D">
      <w:pPr>
        <w:rPr>
          <w:rFonts w:hint="eastAsia"/>
        </w:rPr>
      </w:pPr>
      <w:r>
        <w:rPr>
          <w:rFonts w:hint="eastAsia"/>
        </w:rPr>
        <w:t>现在，上帝在任何事物中，都不比在祂圣徒的圣洁中被更活泼地代表。</w:t>
      </w:r>
    </w:p>
    <w:p w14:paraId="403FDC40">
      <w:pPr>
        <w:rPr>
          <w:rFonts w:hint="eastAsia"/>
        </w:rPr>
      </w:pPr>
      <w:r>
        <w:rPr>
          <w:rFonts w:hint="eastAsia"/>
        </w:rPr>
        <w:t>This is the most perfect portraiture and image of him, who hath styled himself the Holy One of Israel.</w:t>
      </w:r>
    </w:p>
    <w:p w14:paraId="61CF8ECF">
      <w:pPr>
        <w:rPr>
          <w:rFonts w:hint="eastAsia"/>
        </w:rPr>
      </w:pPr>
      <w:r>
        <w:rPr>
          <w:rFonts w:hint="eastAsia"/>
        </w:rPr>
        <w:t>这是那位自称为以色列圣者的祂最完美的肖像和形象。</w:t>
      </w:r>
    </w:p>
    <w:p w14:paraId="0B95B317">
      <w:pPr>
        <w:rPr>
          <w:rFonts w:hint="eastAsia"/>
        </w:rPr>
      </w:pPr>
      <w:r>
        <w:rPr>
          <w:rFonts w:hint="eastAsia"/>
        </w:rPr>
        <w:t>They are begotten of God, made partakers of the Divine Nature, and conformed unto his image: and, therefore, as we would adore this glorious attribute of God in its infinite original, so we ought to esteem and venerate it in those happy souls, to whom God hath communicated some rays and strictures of it.</w:t>
      </w:r>
    </w:p>
    <w:p w14:paraId="7D4F9227">
      <w:pPr>
        <w:rPr>
          <w:rFonts w:hint="eastAsia"/>
        </w:rPr>
      </w:pPr>
      <w:r>
        <w:rPr>
          <w:rFonts w:hint="eastAsia"/>
        </w:rPr>
        <w:t>他们是由上帝所生，得与神的性情有分，并模成祂的形象：因此，正如我们会崇拜上帝这荣耀属性的无限本源，我们也应当尊重和敬畏那些上帝已将祂这属性的一些光芒和轮廓交通给的幸福灵魂。</w:t>
      </w:r>
    </w:p>
    <w:p w14:paraId="5B82AC62">
      <w:pPr>
        <w:rPr>
          <w:rFonts w:hint="eastAsia"/>
        </w:rPr>
      </w:pPr>
      <w:r>
        <w:rPr>
          <w:rFonts w:hint="eastAsia"/>
        </w:rPr>
        <w:t>Every one, that loveth him that begat, loveth him also, that is begotten of him, saith the Apostle, 1 John 5:1 because of the likeness he bears to his Heavenly Father: and the more express this resemblance is, the more intense and the more endearing should our affections be.</w:t>
      </w:r>
    </w:p>
    <w:p w14:paraId="67568D7B">
      <w:pPr>
        <w:rPr>
          <w:rFonts w:hint="eastAsia"/>
        </w:rPr>
      </w:pPr>
      <w:r>
        <w:rPr>
          <w:rFonts w:hint="eastAsia"/>
        </w:rPr>
        <w:t>凡爱生他之神的，也必爱从神生的，使徒说，《约翰一书》5章1节，因为他与他天父的相似性：这相似性越明确，我们的情感就应当越强烈和越亲切。</w:t>
      </w:r>
    </w:p>
    <w:p w14:paraId="33BF3928">
      <w:pPr>
        <w:rPr>
          <w:rFonts w:hint="eastAsia"/>
        </w:rPr>
      </w:pPr>
      <w:r>
        <w:rPr>
          <w:rFonts w:hint="eastAsia"/>
        </w:rPr>
        <w:t>We ought to associate with them; to make them our bosom friends, our confidants, and our companions: our delight should be in the saints, and in the excellent ones of the earth, as David professeth his to have been, Psal. 16:3.</w:t>
      </w:r>
    </w:p>
    <w:p w14:paraId="1A1C50B3">
      <w:pPr>
        <w:rPr>
          <w:rFonts w:hint="eastAsia"/>
        </w:rPr>
      </w:pPr>
      <w:r>
        <w:rPr>
          <w:rFonts w:hint="eastAsia"/>
        </w:rPr>
        <w:t>我们应当与他们交往；使他们成为我们的知心朋友、我们的知己和我们的伴侣：我们的喜乐应当在圣徒身上，和在地上的卓越者身上，正如大卫所宣称他的喜乐是如此，《诗篇》16篇3节。</w:t>
      </w:r>
    </w:p>
    <w:p w14:paraId="18674819">
      <w:pPr>
        <w:rPr>
          <w:rFonts w:hint="eastAsia"/>
        </w:rPr>
      </w:pPr>
      <w:r>
        <w:rPr>
          <w:rFonts w:hint="eastAsia"/>
        </w:rPr>
        <w:t>[2]Another duty is, imitation of their holy examples; and followingof them, wherein they follow the Lord Christ.</w:t>
      </w:r>
    </w:p>
    <w:p w14:paraId="6C0D8166">
      <w:pPr>
        <w:rPr>
          <w:rFonts w:hint="eastAsia"/>
        </w:rPr>
      </w:pPr>
      <w:r>
        <w:rPr>
          <w:rFonts w:hint="eastAsia"/>
        </w:rPr>
        <w:t>[2]另一个义务是，效法他们圣洁的榜样；并在他们跟随主基督的事上跟随他们。</w:t>
      </w:r>
    </w:p>
    <w:p w14:paraId="167049FC">
      <w:pPr>
        <w:rPr>
          <w:rFonts w:hint="eastAsia"/>
        </w:rPr>
      </w:pPr>
      <w:r>
        <w:rPr>
          <w:rFonts w:hint="eastAsia"/>
        </w:rPr>
        <w:t>If thou seest others far outstrip thee, mend thy pace, endeavour to overtake them, tread in the same steps, and do thy very utmost to keep even with them: envy not their graces, but be sure to emulate them.</w:t>
      </w:r>
    </w:p>
    <w:p w14:paraId="343C07B1">
      <w:pPr>
        <w:rPr>
          <w:rFonts w:hint="eastAsia"/>
        </w:rPr>
      </w:pPr>
      <w:r>
        <w:rPr>
          <w:rFonts w:hint="eastAsia"/>
        </w:rPr>
        <w:t>如果你看见他人远超于你，要加快你的步伐，努力追赶他们，走在同样的脚步中，并尽你最大的努力与他们并驾齐驱：不要嫉妒他们的恩典，而要务必效法他们。</w:t>
      </w:r>
    </w:p>
    <w:p w14:paraId="38454EAF">
      <w:pPr>
        <w:rPr>
          <w:rFonts w:hint="eastAsia"/>
        </w:rPr>
      </w:pPr>
      <w:r>
        <w:rPr>
          <w:rFonts w:hint="eastAsia"/>
        </w:rPr>
        <w:t>Indeed, some there are, who, that they might not seem to be behind the best, prove hindrances and pull-backs to them, lest the forwardness of their zeal and piety should be a reproach to their own sloth: like truants at school, who, lest their fellows should get too much before them, do what they can to entice them from their books.</w:t>
      </w:r>
    </w:p>
    <w:p w14:paraId="440B69B5">
      <w:pPr>
        <w:rPr>
          <w:rFonts w:hint="eastAsia"/>
        </w:rPr>
      </w:pPr>
      <w:r>
        <w:rPr>
          <w:rFonts w:hint="eastAsia"/>
        </w:rPr>
        <w:t>确实，有些人，为了不显得落后于最好的人，反而成为他们的阻碍和拖累，唯恐他们热心和敬虔的积极性会成为对自己懒惰的责备：就像学校里的逃学者，唯恐他们的同伴会领先他们太多，就尽其所能引诱他们离开书本。</w:t>
      </w:r>
    </w:p>
    <w:p w14:paraId="7F6C0D33">
      <w:pPr>
        <w:rPr>
          <w:rFonts w:hint="eastAsia"/>
        </w:rPr>
      </w:pPr>
      <w:r>
        <w:rPr>
          <w:rFonts w:hint="eastAsia"/>
        </w:rPr>
        <w:t>But this is a most wicked envy, and the root of it is pride and laziness.</w:t>
      </w:r>
    </w:p>
    <w:p w14:paraId="470203BD">
      <w:pPr>
        <w:rPr>
          <w:rFonts w:hint="eastAsia"/>
        </w:rPr>
      </w:pPr>
      <w:r>
        <w:rPr>
          <w:rFonts w:hint="eastAsia"/>
        </w:rPr>
        <w:t>但这是最邪恶的嫉妒，其根源是骄傲和懒惰。</w:t>
      </w:r>
    </w:p>
    <w:p w14:paraId="7CD74E3C">
      <w:pPr>
        <w:rPr>
          <w:rFonts w:hint="eastAsia"/>
        </w:rPr>
      </w:pPr>
      <w:r>
        <w:rPr>
          <w:rFonts w:hint="eastAsia"/>
        </w:rPr>
        <w:t>But a holy emulation never repines at, nor hinders the proficiency of others: it rather would, by all means, promote it; but only it will put us upon endeavours to be as forward as any.</w:t>
      </w:r>
    </w:p>
    <w:p w14:paraId="719C2CF1">
      <w:pPr>
        <w:rPr>
          <w:rFonts w:hint="eastAsia"/>
        </w:rPr>
      </w:pPr>
      <w:r>
        <w:rPr>
          <w:rFonts w:hint="eastAsia"/>
        </w:rPr>
        <w:t>但一个圣洁的效法从不抱怨，也不阻碍他人的进步：它宁愿以各种方式促进它；只是它会促使我们努力像任何人一样积极。</w:t>
      </w:r>
    </w:p>
    <w:p w14:paraId="08486828">
      <w:pPr>
        <w:rPr>
          <w:rFonts w:hint="eastAsia"/>
        </w:rPr>
      </w:pPr>
      <w:r>
        <w:rPr>
          <w:rFonts w:hint="eastAsia"/>
        </w:rPr>
        <w:t>It will not be a curb to them, but a spur to us.</w:t>
      </w:r>
    </w:p>
    <w:p w14:paraId="21A90E49">
      <w:pPr>
        <w:rPr>
          <w:rFonts w:hint="eastAsia"/>
        </w:rPr>
      </w:pPr>
      <w:r>
        <w:rPr>
          <w:rFonts w:hint="eastAsia"/>
        </w:rPr>
        <w:t>它不会成为他们的束缚，而是我们的马刺。</w:t>
      </w:r>
    </w:p>
    <w:p w14:paraId="6F128C57">
      <w:pPr>
        <w:rPr>
          <w:rFonts w:hint="eastAsia"/>
        </w:rPr>
      </w:pPr>
      <w:r>
        <w:rPr>
          <w:rFonts w:hint="eastAsia"/>
        </w:rPr>
        <w:t>And such an emulation as this, every true Christian should highly cherish.</w:t>
      </w:r>
    </w:p>
    <w:p w14:paraId="46EC60B7">
      <w:pPr>
        <w:rPr>
          <w:rFonts w:hint="eastAsia"/>
        </w:rPr>
      </w:pPr>
      <w:r>
        <w:rPr>
          <w:rFonts w:hint="eastAsia"/>
        </w:rPr>
        <w:t>每一个真正的基督徒都应当高度珍视这样的效法。</w:t>
      </w:r>
    </w:p>
    <w:p w14:paraId="7EA734D7">
      <w:pPr>
        <w:rPr>
          <w:rFonts w:hint="eastAsia"/>
        </w:rPr>
      </w:pPr>
      <w:r>
        <w:rPr>
          <w:rFonts w:hint="eastAsia"/>
        </w:rPr>
        <w:t>For the shame of being outstript, is as great an incentive, as any that can be given unto virtue.</w:t>
      </w:r>
    </w:p>
    <w:p w14:paraId="6C0FBB80">
      <w:pPr>
        <w:rPr>
          <w:rFonts w:hint="eastAsia"/>
        </w:rPr>
      </w:pPr>
      <w:r>
        <w:rPr>
          <w:rFonts w:hint="eastAsia"/>
        </w:rPr>
        <w:t>因为被超越的羞耻，是能给予美德的任何激励中，最大的一个。</w:t>
      </w:r>
    </w:p>
    <w:p w14:paraId="66499D1A">
      <w:pPr>
        <w:rPr>
          <w:rFonts w:hint="eastAsia"/>
        </w:rPr>
      </w:pPr>
      <w:r>
        <w:rPr>
          <w:rFonts w:hint="eastAsia"/>
        </w:rPr>
        <w:t>Christians are like a company of men running in a race every one should strive, and strain every nerve and sinew to be first at the goal; the first, that should lay hold on the prize and reward.</w:t>
      </w:r>
    </w:p>
    <w:p w14:paraId="5F0076FE">
      <w:pPr>
        <w:rPr>
          <w:rFonts w:hint="eastAsia"/>
        </w:rPr>
      </w:pPr>
      <w:r>
        <w:rPr>
          <w:rFonts w:hint="eastAsia"/>
        </w:rPr>
        <w:t>基督徒就像一群赛跑的人，每个人都应当努力，并尽其每一条神经和肌腱，要成为第一个到达终点的人；第一个抓住奖品和奖赏的人。</w:t>
      </w:r>
    </w:p>
    <w:p w14:paraId="66B55C10">
      <w:pPr>
        <w:rPr>
          <w:rFonts w:hint="eastAsia"/>
        </w:rPr>
      </w:pPr>
      <w:r>
        <w:rPr>
          <w:rFonts w:hint="eastAsia"/>
        </w:rPr>
        <w:t>And, here, be sure you set your pattern right.</w:t>
      </w:r>
    </w:p>
    <w:p w14:paraId="6420DB84">
      <w:pPr>
        <w:rPr>
          <w:rFonts w:hint="eastAsia"/>
        </w:rPr>
      </w:pPr>
      <w:r>
        <w:rPr>
          <w:rFonts w:hint="eastAsia"/>
        </w:rPr>
        <w:t>在此，要确保你设立的榜样是正确的。</w:t>
      </w:r>
    </w:p>
    <w:p w14:paraId="2522A0D6">
      <w:pPr>
        <w:rPr>
          <w:rFonts w:hint="eastAsia"/>
        </w:rPr>
      </w:pPr>
      <w:r>
        <w:rPr>
          <w:rFonts w:hint="eastAsia"/>
        </w:rPr>
        <w:t>Take not the most noisy and airy Christians, who glory in talk and censures.</w:t>
      </w:r>
    </w:p>
    <w:p w14:paraId="15A9CCEA">
      <w:pPr>
        <w:rPr>
          <w:rFonts w:hint="eastAsia"/>
        </w:rPr>
      </w:pPr>
      <w:r>
        <w:rPr>
          <w:rFonts w:hint="eastAsia"/>
        </w:rPr>
        <w:t>不要取那些最喧闹和空谈的基督徒，他们以谈论和批评为荣。</w:t>
      </w:r>
    </w:p>
    <w:p w14:paraId="7ABD13BA">
      <w:pPr>
        <w:rPr>
          <w:rFonts w:hint="eastAsia"/>
        </w:rPr>
      </w:pPr>
      <w:r>
        <w:rPr>
          <w:rFonts w:hint="eastAsia"/>
        </w:rPr>
        <w:t>Take not one, who hath an affectation of being religious after a new mode and fashion.</w:t>
      </w:r>
    </w:p>
    <w:p w14:paraId="7358FB91">
      <w:pPr>
        <w:rPr>
          <w:rFonts w:hint="eastAsia"/>
        </w:rPr>
      </w:pPr>
      <w:r>
        <w:rPr>
          <w:rFonts w:hint="eastAsia"/>
        </w:rPr>
        <w:t>不要取一个装腔作势，以一种新的模式和时尚来表现虔诚的人。</w:t>
      </w:r>
    </w:p>
    <w:p w14:paraId="5F48ED15">
      <w:pPr>
        <w:rPr>
          <w:rFonts w:hint="eastAsia"/>
        </w:rPr>
      </w:pPr>
      <w:r>
        <w:rPr>
          <w:rFonts w:hint="eastAsia"/>
        </w:rPr>
        <w:t>Take not one, who seeks to raise a fame for piety only, by decrying or condemning this or that form of profession; and who, if there were no differences among us, would lose very much of his reputation for sanctity: for these are only torrents, that run with a violent stream; but they are shallow, and we know not how soon they may grow dry, and deceive the hopes of those who come to refresh themselves at them.</w:t>
      </w:r>
    </w:p>
    <w:p w14:paraId="0CF6A169">
      <w:pPr>
        <w:rPr>
          <w:rFonts w:hint="eastAsia"/>
        </w:rPr>
      </w:pPr>
      <w:r>
        <w:rPr>
          <w:rFonts w:hint="eastAsia"/>
        </w:rPr>
        <w:t>不要取一个只通过诋毁或谴责这种或那种信仰形式来为自己建立敬虔名声的人；如果在我们中间没有分歧，他就会失去许多他的圣洁声誉：因为这些只是以猛烈的水流奔流的山洪；但它们是浅的，我们不知道它们多快就会干涸，并欺骗那些前来在它们那里寻求 refreshment（恢复）的人的希望。</w:t>
      </w:r>
    </w:p>
    <w:p w14:paraId="7FD7AE3C">
      <w:pPr>
        <w:rPr>
          <w:rFonts w:hint="eastAsia"/>
        </w:rPr>
      </w:pPr>
      <w:r>
        <w:rPr>
          <w:rFonts w:hint="eastAsia"/>
        </w:rPr>
        <w:t>But propound those to yourselves for examples, who are of fixed principles and sober practices; who are grave and solid, and, in all the duties that belong to a Christian-Conversation, labour to do them substantially rather than ostentatiously; that live within God and themselves; that have deep thoughts and solid expressions of them, and whose actions are suitable and correspondent to both.</w:t>
      </w:r>
    </w:p>
    <w:p w14:paraId="7B5087B4">
      <w:pPr>
        <w:rPr>
          <w:rFonts w:hint="eastAsia"/>
        </w:rPr>
      </w:pPr>
      <w:r>
        <w:rPr>
          <w:rFonts w:hint="eastAsia"/>
        </w:rPr>
        <w:t>而是要将那些有固定原则和清醒实践的人作为你们的榜样；那些庄重和坚实，并在所有属于基督徒品行的义务上，努力踏实地而不是炫耀地去做的人；那些活在上帝和他们自己里面的人；那些有深刻思想和对其坚实表达，并且他们的行为与两者都相符和一致的人。</w:t>
      </w:r>
    </w:p>
    <w:p w14:paraId="17A5221F">
      <w:pPr>
        <w:rPr>
          <w:rFonts w:hint="eastAsia"/>
        </w:rPr>
      </w:pPr>
      <w:r>
        <w:rPr>
          <w:rFonts w:hint="eastAsia"/>
        </w:rPr>
        <w:t>Such an one is the Christian indeed; and such, for some such there are, I recommend to you for your imitation.</w:t>
      </w:r>
    </w:p>
    <w:p w14:paraId="4C0C2F12">
      <w:pPr>
        <w:rPr>
          <w:rFonts w:hint="eastAsia"/>
        </w:rPr>
      </w:pPr>
      <w:r>
        <w:rPr>
          <w:rFonts w:hint="eastAsia"/>
        </w:rPr>
        <w:t>这样的人才是真正的基督徒；这样的人，因为确有这样的人，我推荐给你们作为你们的效法对象。</w:t>
      </w:r>
    </w:p>
    <w:p w14:paraId="156E0B39">
      <w:pPr>
        <w:rPr>
          <w:rFonts w:hint="eastAsia"/>
        </w:rPr>
      </w:pPr>
      <w:r>
        <w:rPr>
          <w:rFonts w:hint="eastAsia"/>
        </w:rPr>
        <w:t>And yet there is no man, that walks so uprightly, but that sometimes he steps awry.</w:t>
      </w:r>
    </w:p>
    <w:p w14:paraId="729684FE">
      <w:pPr>
        <w:rPr>
          <w:rFonts w:hint="eastAsia"/>
        </w:rPr>
      </w:pPr>
      <w:r>
        <w:rPr>
          <w:rFonts w:hint="eastAsia"/>
        </w:rPr>
        <w:t>然而，没有一个人行走得如此正直，以至于他有时不会走偏。</w:t>
      </w:r>
    </w:p>
    <w:p w14:paraId="20E2417D">
      <w:pPr>
        <w:rPr>
          <w:rFonts w:hint="eastAsia"/>
        </w:rPr>
      </w:pPr>
      <w:r>
        <w:rPr>
          <w:rFonts w:hint="eastAsia"/>
        </w:rPr>
        <w:t>And, therefore, be not led by a blind and implicit adherence to them, but continually eye the rule; and, wherein soever they forsake that, be they Apostles, yea, or if it were possible, even Angels themselves, therein forsake them.</w:t>
      </w:r>
    </w:p>
    <w:p w14:paraId="737202FA">
      <w:pPr>
        <w:rPr>
          <w:rFonts w:hint="eastAsia"/>
        </w:rPr>
      </w:pPr>
      <w:r>
        <w:rPr>
          <w:rFonts w:hint="eastAsia"/>
        </w:rPr>
        <w:t>因此，不要被一种盲目和含蓄的依附所引导，而是要持续地注视那准则；无论他们在何处离弃那准则，即便是使徒，是的，或者如果可能，即便是天使自己，在那事上也要离弃他们。</w:t>
      </w:r>
    </w:p>
    <w:p w14:paraId="782D4E9B">
      <w:pPr>
        <w:rPr>
          <w:rFonts w:hint="eastAsia"/>
        </w:rPr>
      </w:pPr>
      <w:r>
        <w:rPr>
          <w:rFonts w:hint="eastAsia"/>
        </w:rPr>
        <w:t>And, thus much, for the Mutual Duties of Superiors and Inferiors, in respect of Grace.</w:t>
      </w:r>
    </w:p>
    <w:p w14:paraId="03D3DB33">
      <w:pPr>
        <w:rPr>
          <w:rFonts w:hint="eastAsia"/>
        </w:rPr>
      </w:pPr>
      <w:r>
        <w:rPr>
          <w:rFonts w:hint="eastAsia"/>
        </w:rPr>
        <w:t>关于上级和下级在恩典方面的相互义务，就说这么多。</w:t>
      </w:r>
    </w:p>
    <w:p w14:paraId="32F74900">
      <w:pPr>
        <w:rPr>
          <w:rFonts w:hint="eastAsia"/>
        </w:rPr>
      </w:pPr>
    </w:p>
    <w:p w14:paraId="6E82EAC1">
      <w:pPr>
        <w:rPr>
          <w:rFonts w:hint="eastAsia"/>
        </w:rPr>
      </w:pPr>
      <w:r>
        <w:rPr>
          <w:rFonts w:hint="eastAsia"/>
        </w:rPr>
        <w:t>2. Let us next consider them, in respect of the gifts of God's Common Bounty, which he promiscuously distributes both to the good and to the bad. I shall but briefly mention them unto you.</w:t>
      </w:r>
    </w:p>
    <w:p w14:paraId="435A4751">
      <w:pPr>
        <w:rPr>
          <w:rFonts w:hint="eastAsia"/>
        </w:rPr>
      </w:pPr>
      <w:r>
        <w:rPr>
          <w:rFonts w:hint="eastAsia"/>
        </w:rPr>
        <w:t>2. 接下来，让我们思想他们在上帝普遍慷慨的恩赐方面的关系，祂将这些恩赐不加区别地分发给善人和恶人。我将只向你们简要提及。</w:t>
      </w:r>
    </w:p>
    <w:p w14:paraId="50E364F1">
      <w:pPr>
        <w:rPr>
          <w:rFonts w:hint="eastAsia"/>
        </w:rPr>
      </w:pPr>
      <w:r>
        <w:rPr>
          <w:rFonts w:hint="eastAsia"/>
        </w:rPr>
        <w:t>God's gifts of Providence may respect either their Persons or else their Outward Estate.</w:t>
      </w:r>
    </w:p>
    <w:p w14:paraId="2D49C711">
      <w:pPr>
        <w:rPr>
          <w:rFonts w:hint="eastAsia"/>
        </w:rPr>
      </w:pPr>
      <w:r>
        <w:rPr>
          <w:rFonts w:hint="eastAsia"/>
        </w:rPr>
        <w:t>上帝护理的恩赐，可能关乎他们的人，或他们的外在产业。</w:t>
      </w:r>
    </w:p>
    <w:p w14:paraId="667840E8">
      <w:pPr>
        <w:rPr>
          <w:rFonts w:hint="eastAsia"/>
        </w:rPr>
      </w:pPr>
      <w:r>
        <w:rPr>
          <w:rFonts w:hint="eastAsia"/>
        </w:rPr>
        <w:t>Those, which respect the Person, are either gifts of the Mind or of the Body.</w:t>
      </w:r>
    </w:p>
    <w:p w14:paraId="165FC0AA">
      <w:pPr>
        <w:rPr>
          <w:rFonts w:hint="eastAsia"/>
        </w:rPr>
      </w:pPr>
      <w:r>
        <w:rPr>
          <w:rFonts w:hint="eastAsia"/>
        </w:rPr>
        <w:t>那些关乎人的，要么是心智的恩赐，要么是身体的恩赐。</w:t>
      </w:r>
    </w:p>
    <w:p w14:paraId="4E00C545">
      <w:pPr>
        <w:rPr>
          <w:rFonts w:hint="eastAsia"/>
        </w:rPr>
      </w:pPr>
      <w:r>
        <w:rPr>
          <w:rFonts w:hint="eastAsia"/>
        </w:rPr>
        <w:t>(1)Those, who excel in Gifts of the Mind, in knowledge, and wisdom,and parts, a profound judgment, or a winning elocution, &amp;c. they ought to improve these to the good and advantage of others: not as Ahithophel did his politic counsel, or Tertullus his flattering oratory, to oppress right and equity; but to guide and advise, for the benefit of mankind, and the glory of God.</w:t>
      </w:r>
    </w:p>
    <w:p w14:paraId="57573AD8">
      <w:pPr>
        <w:rPr>
          <w:rFonts w:hint="eastAsia"/>
        </w:rPr>
      </w:pPr>
      <w:r>
        <w:rPr>
          <w:rFonts w:hint="eastAsia"/>
        </w:rPr>
        <w:t>（1）那些在心智恩赐上卓越的人，在知识、智慧和才能，深刻的判断力，或动人的口才等方面，他们应当将这些用于他人的益处和好处：不应像亚希多弗那样用他的政治谋略，或像帖土罗那样用他的奉承辩才，来压迫权利和公平；而应为人类的益处和上帝的荣耀来引导和建议。</w:t>
      </w:r>
    </w:p>
    <w:p w14:paraId="6CE5570D">
      <w:pPr>
        <w:rPr>
          <w:rFonts w:hint="eastAsia"/>
        </w:rPr>
      </w:pPr>
      <w:r>
        <w:rPr>
          <w:rFonts w:hint="eastAsia"/>
        </w:rPr>
        <w:t>For these gifts, though they are not sanctifying, yet may be very serviceable to the Church.</w:t>
      </w:r>
    </w:p>
    <w:p w14:paraId="6C72E5A1">
      <w:pPr>
        <w:rPr>
          <w:rFonts w:hint="eastAsia"/>
        </w:rPr>
      </w:pPr>
      <w:r>
        <w:rPr>
          <w:rFonts w:hint="eastAsia"/>
        </w:rPr>
        <w:t>因为这些恩赐，虽然不是成圣的，却可能对教会非常有益。</w:t>
      </w:r>
    </w:p>
    <w:p w14:paraId="02E93BDF">
      <w:pPr>
        <w:rPr>
          <w:rFonts w:hint="eastAsia"/>
        </w:rPr>
      </w:pPr>
      <w:r>
        <w:rPr>
          <w:rFonts w:hint="eastAsia"/>
        </w:rPr>
        <w:t>Hiram, though he were a stranger to the commonwealth of Israel, yet provided many excellent materials for the building of the Temple.</w:t>
      </w:r>
    </w:p>
    <w:p w14:paraId="06A1B74F">
      <w:pPr>
        <w:rPr>
          <w:rFonts w:hint="eastAsia"/>
        </w:rPr>
      </w:pPr>
      <w:r>
        <w:rPr>
          <w:rFonts w:hint="eastAsia"/>
        </w:rPr>
        <w:t>希兰，虽然他是以色列国的外人，却为建造圣殿提供了许多优良的材料。</w:t>
      </w:r>
    </w:p>
    <w:p w14:paraId="079FA776">
      <w:pPr>
        <w:rPr>
          <w:rFonts w:hint="eastAsia"/>
        </w:rPr>
      </w:pPr>
      <w:r>
        <w:rPr>
          <w:rFonts w:hint="eastAsia"/>
        </w:rPr>
        <w:t>So God doth, many times, embellish those who are strangers to him, with many admirable ornaments of understanding and learning; and makes use of the materials, which they have prepared and laid in, for the edification of his Church.</w:t>
      </w:r>
    </w:p>
    <w:p w14:paraId="2B3DB035">
      <w:pPr>
        <w:rPr>
          <w:rFonts w:hint="eastAsia"/>
        </w:rPr>
      </w:pPr>
      <w:r>
        <w:rPr>
          <w:rFonts w:hint="eastAsia"/>
        </w:rPr>
        <w:t>所以上帝多次用许多令人钦佩的理解和学识的装饰来美化那些对祂是陌生人的人；并利用他们所预备和积存的材料，来造就祂的教会。</w:t>
      </w:r>
    </w:p>
    <w:p w14:paraId="2ABEC69A">
      <w:pPr>
        <w:rPr>
          <w:rFonts w:hint="eastAsia"/>
        </w:rPr>
      </w:pPr>
      <w:r>
        <w:rPr>
          <w:rFonts w:hint="eastAsia"/>
        </w:rPr>
        <w:t>And, as Noah employed many to build his ark, who were themselves overwhelmed in the deluge; so God, many times, employs such as these to build his ark the Church, who yet may at last be swept away with the deluge of his wrath, and drowned in perdition.</w:t>
      </w:r>
    </w:p>
    <w:p w14:paraId="4EBB3800">
      <w:pPr>
        <w:rPr>
          <w:rFonts w:hint="eastAsia"/>
        </w:rPr>
      </w:pPr>
      <w:r>
        <w:rPr>
          <w:rFonts w:hint="eastAsia"/>
        </w:rPr>
        <w:t>正如挪亚雇佣了许多人来建造他的方舟，而他们自己却在洪水中被淹没；所以上帝，多次雇佣这样的人来建造祂的方舟，即教会，而他们自己最终却可能被祂忿怒的洪水冲走，并沉沦在灭亡中。</w:t>
      </w:r>
    </w:p>
    <w:p w14:paraId="739C0494">
      <w:pPr>
        <w:rPr>
          <w:rFonts w:hint="eastAsia"/>
        </w:rPr>
      </w:pPr>
      <w:r>
        <w:rPr>
          <w:rFonts w:hint="eastAsia"/>
        </w:rPr>
        <w:t>These, though they should possess such gifts without any sanctifying and saving grace, yet are they very considerable men; and our duty is to esteem and reverence them, to love their excellencies, and to encourage their labours, to praise God for them, and pray for an increase of their gifts.</w:t>
      </w:r>
    </w:p>
    <w:p w14:paraId="6C5B6FAC">
      <w:pPr>
        <w:rPr>
          <w:rFonts w:hint="eastAsia"/>
        </w:rPr>
      </w:pPr>
      <w:r>
        <w:rPr>
          <w:rFonts w:hint="eastAsia"/>
        </w:rPr>
        <w:t>这些人，虽然他们可能拥有这样的恩赐而没有任何成圣和拯救的恩典，然而他们仍是非常重要的人；我们的义务是尊重和敬畏他们，爱他们的卓越，鼓励他们的劳苦，为他们赞美上帝，并为他们恩赐的增加祷告。</w:t>
      </w:r>
    </w:p>
    <w:p w14:paraId="547886D5">
      <w:pPr>
        <w:rPr>
          <w:rFonts w:hint="eastAsia"/>
        </w:rPr>
      </w:pPr>
      <w:r>
        <w:rPr>
          <w:rFonts w:hint="eastAsia"/>
        </w:rPr>
        <w:t>How much more then, when their natural and acquired endowments are conjoined with sanctifying grace; and the love of the truth doth as much possess their hearts, as the knowledge of it doth their heads!</w:t>
      </w:r>
    </w:p>
    <w:p w14:paraId="2CF95616">
      <w:pPr>
        <w:rPr>
          <w:rFonts w:hint="eastAsia"/>
        </w:rPr>
      </w:pPr>
      <w:r>
        <w:rPr>
          <w:rFonts w:hint="eastAsia"/>
        </w:rPr>
        <w:t>那么，当他们天生和后天的禀赋与成圣的恩典相结合；并且对真理的爱，如同对真理的知识一样，占据他们的心时，就更当如此了！</w:t>
      </w:r>
    </w:p>
    <w:p w14:paraId="189F5151">
      <w:pPr>
        <w:rPr>
          <w:rFonts w:hint="eastAsia"/>
        </w:rPr>
      </w:pPr>
      <w:r>
        <w:rPr>
          <w:rFonts w:hint="eastAsia"/>
        </w:rPr>
        <w:t>It is a sordid baseness, to detract from any man's worth, or extenuate his abilities, by some slanderous buts and exceptions; which is the disingenuous practice of many, who think all that added to their own praise, which they thus nibble away from another man's.</w:t>
      </w:r>
    </w:p>
    <w:p w14:paraId="73649E4A">
      <w:pPr>
        <w:rPr>
          <w:rFonts w:hint="eastAsia"/>
        </w:rPr>
      </w:pPr>
      <w:r>
        <w:rPr>
          <w:rFonts w:hint="eastAsia"/>
        </w:rPr>
        <w:t>用一些诽谤性的“但是”和例外来贬低任何人的价值，或减轻他的能力，是一种卑鄙的下流行为；这是许多人的不诚实做法，他们认为他们从他人那里这样一点点蚕食掉的，都加在了他们自己的赞美上。</w:t>
      </w:r>
    </w:p>
    <w:p w14:paraId="7E7ED982">
      <w:pPr>
        <w:rPr>
          <w:rFonts w:hint="eastAsia"/>
        </w:rPr>
      </w:pPr>
      <w:r>
        <w:rPr>
          <w:rFonts w:hint="eastAsia"/>
        </w:rPr>
        <w:t>(2)Another superiority, which God hath granted some over others, isthat of Old Age, which is of itself reverend and awful; and we ought to give that due respect unto it, which both Nature and the Law of God requires: Lev. 19:32.</w:t>
      </w:r>
    </w:p>
    <w:p w14:paraId="63F3CF15">
      <w:pPr>
        <w:rPr>
          <w:rFonts w:hint="eastAsia"/>
        </w:rPr>
      </w:pPr>
      <w:r>
        <w:rPr>
          <w:rFonts w:hint="eastAsia"/>
        </w:rPr>
        <w:t>（2）上帝授予某些人优于他人的另一种优越性是年老，这本身是可敬和可畏的；我们应当给予它自然和上帝律法所要求的应有尊重：《利未记》19章32节。</w:t>
      </w:r>
    </w:p>
    <w:p w14:paraId="04D232EE">
      <w:pPr>
        <w:rPr>
          <w:rFonts w:hint="eastAsia"/>
        </w:rPr>
      </w:pPr>
      <w:r>
        <w:rPr>
          <w:rFonts w:hint="eastAsia"/>
        </w:rPr>
        <w:t>Thou shalt rise up before the hoary head, and honour the face of the old man, and fear thy God.</w:t>
      </w:r>
    </w:p>
    <w:p w14:paraId="520E81F5">
      <w:pPr>
        <w:rPr>
          <w:rFonts w:hint="eastAsia"/>
        </w:rPr>
      </w:pPr>
      <w:r>
        <w:rPr>
          <w:rFonts w:hint="eastAsia"/>
        </w:rPr>
        <w:t>在白发的人面前，你要站起来；也要尊敬老年人的面，并要敬畏你的上帝。</w:t>
      </w:r>
    </w:p>
    <w:p w14:paraId="19B5AA29">
      <w:pPr>
        <w:rPr>
          <w:rFonts w:hint="eastAsia"/>
        </w:rPr>
      </w:pPr>
      <w:r>
        <w:rPr>
          <w:rFonts w:hint="eastAsia"/>
        </w:rPr>
        <w:t>God hath put a signal honour upon it, by styling himself the Ancient of Days: Dan. 7:9 and he threatens it as a great judgment upon a people, Isa. 3:5 that the children shall behave themselves proudly against the ancients.</w:t>
      </w:r>
    </w:p>
    <w:p w14:paraId="5FD406E9">
      <w:pPr>
        <w:rPr>
          <w:rFonts w:hint="eastAsia"/>
        </w:rPr>
      </w:pPr>
      <w:r>
        <w:rPr>
          <w:rFonts w:hint="eastAsia"/>
        </w:rPr>
        <w:t>上帝已通过自称为亘古常在者，赋予它显著的尊荣：《但以理书》7章9节；祂也威胁说，孩童向老年人行事骄傲，是对一个民族的重大审判，《以赛亚书》3章5节。</w:t>
      </w:r>
    </w:p>
    <w:p w14:paraId="160FF14E">
      <w:pPr>
        <w:rPr>
          <w:rFonts w:hint="eastAsia"/>
        </w:rPr>
      </w:pPr>
      <w:r>
        <w:rPr>
          <w:rFonts w:hint="eastAsia"/>
        </w:rPr>
        <w:t>We read how severely a scorn, cast upon an aged prophet, was revenged on those children, which mocked his baldness.</w:t>
      </w:r>
    </w:p>
    <w:p w14:paraId="31A365E8">
      <w:pPr>
        <w:rPr>
          <w:rFonts w:hint="eastAsia"/>
        </w:rPr>
      </w:pPr>
      <w:r>
        <w:rPr>
          <w:rFonts w:hint="eastAsia"/>
        </w:rPr>
        <w:t>我们读到，对一位年老先知的嘲笑，是如何严厉地报应在那些嘲笑他秃头的孩童身上。</w:t>
      </w:r>
    </w:p>
    <w:p w14:paraId="518FA3F9">
      <w:pPr>
        <w:rPr>
          <w:rFonts w:hint="eastAsia"/>
        </w:rPr>
      </w:pPr>
      <w:r>
        <w:rPr>
          <w:rFonts w:hint="eastAsia"/>
        </w:rPr>
        <w:t>A reverend awe before them is not only a point of manners, but part of a moral and express duty; and therefore it is said of Elihu, Job 32:4 that he waited till Job had spoken, because they were elder than he: and, ver. 6 he saith, I am young, and ye are very old: wherefore I was afraid, and durst not shew you mine opinion.</w:t>
      </w:r>
    </w:p>
    <w:p w14:paraId="1AF8057A">
      <w:pPr>
        <w:rPr>
          <w:rFonts w:hint="eastAsia"/>
        </w:rPr>
      </w:pPr>
      <w:r>
        <w:rPr>
          <w:rFonts w:hint="eastAsia"/>
        </w:rPr>
        <w:t>在他们面前存敬畏之心，不仅是礼貌问题，也是道德和明确义务的一部分；因此，经上记着以利户，《约伯记》32章4节，他等候约伯说了话，因为他们比他年长：并且，第6节他说，我年轻，你们年老：所以我惧怕，不敢向你们陈说我的意见。</w:t>
      </w:r>
    </w:p>
    <w:p w14:paraId="65FD58F9">
      <w:pPr>
        <w:rPr>
          <w:rFonts w:hint="eastAsia"/>
        </w:rPr>
      </w:pPr>
      <w:r>
        <w:rPr>
          <w:rFonts w:hint="eastAsia"/>
        </w:rPr>
        <w:t>And, if such respect and reverence be due unto them from others, they ought chiefly to reverence themselves; and, by grave, and prudent, and holy actions, to put a crown of glory upon their own gray heads.</w:t>
      </w:r>
    </w:p>
    <w:p w14:paraId="37F8626B">
      <w:pPr>
        <w:rPr>
          <w:rFonts w:hint="eastAsia"/>
        </w:rPr>
      </w:pPr>
      <w:r>
        <w:rPr>
          <w:rFonts w:hint="eastAsia"/>
        </w:rPr>
        <w:t>如果他人对他们负有这样的尊重和敬畏，他们就更应当敬重自己；并通过庄重、审慎和圣洁的行为，为他们自己的白发戴上荣耀的冠冕。</w:t>
      </w:r>
    </w:p>
    <w:p w14:paraId="2F2B512D">
      <w:pPr>
        <w:rPr>
          <w:rFonts w:hint="eastAsia"/>
        </w:rPr>
      </w:pPr>
      <w:r>
        <w:rPr>
          <w:rFonts w:hint="eastAsia"/>
        </w:rPr>
        <w:t>They ought not to be vain and light in their converse; nor children of a hundred years old; nor, by the folly and wickedness of their lives, expose themselves to that contempt, which will certainly be cast upon them, where age is not accompanied with gravity and prudence.</w:t>
      </w:r>
    </w:p>
    <w:p w14:paraId="4A7D6165">
      <w:pPr>
        <w:rPr>
          <w:rFonts w:hint="eastAsia"/>
        </w:rPr>
      </w:pPr>
      <w:r>
        <w:rPr>
          <w:rFonts w:hint="eastAsia"/>
        </w:rPr>
        <w:t>他们不应在交往中虚荣轻浮；也不应作百岁的孩童；也不应因他们生活的愚蠢和邪恶，使自己暴露于那必将加在他们身上的轻蔑中，当年龄不伴随着庄重和审慎时。</w:t>
      </w:r>
    </w:p>
    <w:p w14:paraId="5AF17DFF">
      <w:pPr>
        <w:rPr>
          <w:rFonts w:hint="eastAsia"/>
        </w:rPr>
      </w:pPr>
      <w:r>
        <w:rPr>
          <w:rFonts w:hint="eastAsia"/>
        </w:rPr>
        <w:t>And therefore we find it, Prov. 16:31. The hoary head is a crown of glory, if it be found in the way of righteousness: otherwise, instead of being a glory, it is but a double shame and reproach.</w:t>
      </w:r>
    </w:p>
    <w:p w14:paraId="27B023A3">
      <w:pPr>
        <w:rPr>
          <w:rFonts w:hint="eastAsia"/>
        </w:rPr>
      </w:pPr>
      <w:r>
        <w:rPr>
          <w:rFonts w:hint="eastAsia"/>
        </w:rPr>
        <w:t>因此我们发现，《箴言》16章31节。白发是荣耀的冠冕，在公义的道上，必能得着：否则，非但不是荣耀，反而是加倍的羞耻和责备。</w:t>
      </w:r>
    </w:p>
    <w:p w14:paraId="6CF21567">
      <w:pPr>
        <w:rPr>
          <w:rFonts w:hint="eastAsia"/>
        </w:rPr>
      </w:pPr>
      <w:r>
        <w:rPr>
          <w:rFonts w:hint="eastAsia"/>
        </w:rPr>
        <w:t>(3)There is another sort of the gifts of common Providence, whereinsome excel others, and that is, Riches and Honour.</w:t>
      </w:r>
    </w:p>
    <w:p w14:paraId="37229504">
      <w:pPr>
        <w:rPr>
          <w:rFonts w:hint="eastAsia"/>
        </w:rPr>
      </w:pPr>
      <w:r>
        <w:rPr>
          <w:rFonts w:hint="eastAsia"/>
        </w:rPr>
        <w:t>（3）还有另一种普遍护理的恩赐，在其中有些人超越他人，那就是财富和尊荣。</w:t>
      </w:r>
    </w:p>
    <w:p w14:paraId="44916DED">
      <w:pPr>
        <w:rPr>
          <w:rFonts w:hint="eastAsia"/>
        </w:rPr>
      </w:pPr>
      <w:r>
        <w:rPr>
          <w:rFonts w:hint="eastAsia"/>
        </w:rPr>
        <w:t>These the Scripture calls Fathers.</w:t>
      </w:r>
    </w:p>
    <w:p w14:paraId="5C46F6C7">
      <w:pPr>
        <w:rPr>
          <w:rFonts w:hint="eastAsia"/>
        </w:rPr>
      </w:pPr>
      <w:r>
        <w:rPr>
          <w:rFonts w:hint="eastAsia"/>
        </w:rPr>
        <w:t>圣经称这些为父。</w:t>
      </w:r>
    </w:p>
    <w:p w14:paraId="4D2B7CA8">
      <w:pPr>
        <w:rPr>
          <w:rFonts w:hint="eastAsia"/>
        </w:rPr>
      </w:pPr>
      <w:r>
        <w:rPr>
          <w:rFonts w:hint="eastAsia"/>
        </w:rPr>
        <w:t>Nabal, although he were a fool and a churl; yet David, in his messages to him, doth implicitly call him Father: 1 Sam. 25:8.</w:t>
      </w:r>
    </w:p>
    <w:p w14:paraId="0861B7B6">
      <w:pPr>
        <w:rPr>
          <w:rFonts w:hint="eastAsia"/>
        </w:rPr>
      </w:pPr>
      <w:r>
        <w:rPr>
          <w:rFonts w:hint="eastAsia"/>
        </w:rPr>
        <w:t>拿八，虽然他是个傻瓜和吝啬鬼；然而大卫，在他给他的信息中，含蓄地称他为父：《撒母耳记上》25章8节。</w:t>
      </w:r>
    </w:p>
    <w:p w14:paraId="4B27A066">
      <w:pPr>
        <w:rPr>
          <w:rFonts w:hint="eastAsia"/>
        </w:rPr>
      </w:pPr>
      <w:r>
        <w:rPr>
          <w:rFonts w:hint="eastAsia"/>
        </w:rPr>
        <w:t>Give, I pray thee, whatsoever cometh to thine hand unto thy servants, and to thy son David.</w:t>
      </w:r>
    </w:p>
    <w:p w14:paraId="3B8DC590">
      <w:pPr>
        <w:rPr>
          <w:rFonts w:hint="eastAsia"/>
        </w:rPr>
      </w:pPr>
      <w:r>
        <w:rPr>
          <w:rFonts w:hint="eastAsia"/>
        </w:rPr>
        <w:t>我求你，将你手所遇见的，赐给你的仆人，和你儿子大卫。</w:t>
      </w:r>
    </w:p>
    <w:p w14:paraId="1ED2B0A4">
      <w:pPr>
        <w:rPr>
          <w:rFonts w:hint="eastAsia"/>
        </w:rPr>
      </w:pPr>
      <w:r>
        <w:rPr>
          <w:rFonts w:hint="eastAsia"/>
        </w:rPr>
        <w:t>Their duty is to be humble towards their inferiors, knowing that they are only external goods, and those the least considerable of all the stores of God's blessings, that make them to differ from others: and to communicate to the relief of others necessities, that they may be rich in good works, and make themselves friends of the mammon of unrighteousness, that when they fail they may be received into everlasting habitations; for he, that is rich only in hoarding and keeping up his store, is no better to be accounted of, than the base earth, which locks up more treasures in its bowels, than they can in their chests.</w:t>
      </w:r>
    </w:p>
    <w:p w14:paraId="5B81B896">
      <w:pPr>
        <w:rPr>
          <w:rFonts w:hint="eastAsia"/>
        </w:rPr>
      </w:pPr>
      <w:r>
        <w:rPr>
          <w:rFonts w:hint="eastAsia"/>
        </w:rPr>
        <w:t>他们的义务是对他们的下级谦卑，知道使他们与众不同的，只是外在的物品，并且是上帝祝福库中所有物品中最不重要的：并要分享以救济他人的需要，使他们在善行上富足，并用不义的钱财结交朋友，以便当他们失败时，可以被接到永存的帐幕里去；因为，那只在囤积和保存他的财物上富足的人，不比那卑贱的土地更好，土地在其腹中锁住的财宝，比他们能锁在箱子里的更多。</w:t>
      </w:r>
    </w:p>
    <w:p w14:paraId="7D6F4F71">
      <w:pPr>
        <w:rPr>
          <w:rFonts w:hint="eastAsia"/>
        </w:rPr>
      </w:pPr>
      <w:r>
        <w:rPr>
          <w:rFonts w:hint="eastAsia"/>
        </w:rPr>
        <w:t>And their inferiors' duty, is, to pay them all due respects, according to what God hath bestowed upon them; to acknowledge the riches of God, in making them rich; and to endeavour promote, so far as in them lies, the spiritual good of their souls, that they may not be rich here and undone eternally.</w:t>
      </w:r>
    </w:p>
    <w:p w14:paraId="6E8DD0DE">
      <w:pPr>
        <w:rPr>
          <w:rFonts w:hint="eastAsia"/>
        </w:rPr>
      </w:pPr>
      <w:r>
        <w:rPr>
          <w:rFonts w:hint="eastAsia"/>
        </w:rPr>
        <w:t>他们的下级的义务是，根据上帝所赐给他们的，向他们支付所有应有的尊敬；承认上帝在使他们富足上的丰富；并尽其所能，努力促进他们灵魂的属灵益处，使他们不至于在此富足而在永恒中毁灭。</w:t>
      </w:r>
    </w:p>
    <w:p w14:paraId="57E9E408">
      <w:pPr>
        <w:rPr>
          <w:rFonts w:hint="eastAsia"/>
        </w:rPr>
      </w:pPr>
      <w:r>
        <w:rPr>
          <w:rFonts w:hint="eastAsia"/>
        </w:rPr>
        <w:t>For a rich man may be more universally instrumental, either of good or evil, than others can: and, therefore, to win such an one to the faith, or to preserve him stable in it, is a most charitable work; not only to their souls in particular, but to the Church of Christ, the affairs of which may be much advanced by such a man's wealth and interest.</w:t>
      </w:r>
    </w:p>
    <w:p w14:paraId="445DB688">
      <w:pPr>
        <w:rPr>
          <w:rFonts w:hint="eastAsia"/>
        </w:rPr>
      </w:pPr>
      <w:r>
        <w:rPr>
          <w:rFonts w:hint="eastAsia"/>
        </w:rPr>
        <w:t>因为一个富人，无论是在善事上还是在恶事上，都可能比其他人更有普遍的工具性：因此，赢得这样一个人归信，或保守他在其中稳定，是一件最仁慈的工作；不仅对他们个人的灵魂，也对基督的教会，其事务可能因这样一个人的财富和利益而大得推进。</w:t>
      </w:r>
    </w:p>
    <w:p w14:paraId="1FF88163">
      <w:pPr>
        <w:rPr>
          <w:rFonts w:hint="eastAsia"/>
        </w:rPr>
      </w:pPr>
      <w:r>
        <w:rPr>
          <w:rFonts w:hint="eastAsia"/>
        </w:rPr>
        <w:t>And, so much, for this last relation between Inferiors and Superiors, in the Gifts of God's especial Grace or common Bounty.</w:t>
      </w:r>
    </w:p>
    <w:p w14:paraId="05635F03">
      <w:pPr>
        <w:rPr>
          <w:rFonts w:hint="eastAsia"/>
        </w:rPr>
      </w:pPr>
      <w:r>
        <w:rPr>
          <w:rFonts w:hint="eastAsia"/>
        </w:rPr>
        <w:t>关于下级和上级之间，在上帝特殊恩典或普遍慷慨恩赐上的这最后一种关系，就说这么多。</w:t>
      </w:r>
    </w:p>
    <w:p w14:paraId="2928BC74">
      <w:pPr>
        <w:rPr>
          <w:rFonts w:hint="eastAsia"/>
        </w:rPr>
      </w:pPr>
      <w:r>
        <w:rPr>
          <w:rFonts w:hint="eastAsia"/>
        </w:rPr>
        <w:t>Thus I have, at last, gone through the mutual duties of many relations; some natural, some civil, some ecclesiastical, and some œconomical: I know not with what acceptation or success.</w:t>
      </w:r>
    </w:p>
    <w:p w14:paraId="281F5878">
      <w:pPr>
        <w:rPr>
          <w:rFonts w:hint="eastAsia"/>
        </w:rPr>
      </w:pPr>
      <w:r>
        <w:rPr>
          <w:rFonts w:hint="eastAsia"/>
        </w:rPr>
        <w:t>因此，我终于完成了许多关系的相互义务；一些是自然的，一些是民事的，一些是教会的，一些是家庭的：我不知道其接受程度或成功与否。</w:t>
      </w:r>
    </w:p>
    <w:p w14:paraId="60A0F248">
      <w:pPr>
        <w:rPr>
          <w:rFonts w:hint="eastAsia"/>
        </w:rPr>
      </w:pPr>
      <w:r>
        <w:rPr>
          <w:rFonts w:hint="eastAsia"/>
        </w:rPr>
        <w:t>Possibly, some may think these things too mean and trivial to be so long insisted on.</w:t>
      </w:r>
    </w:p>
    <w:p w14:paraId="5192898B">
      <w:pPr>
        <w:rPr>
          <w:rFonts w:hint="eastAsia"/>
        </w:rPr>
      </w:pPr>
      <w:r>
        <w:rPr>
          <w:rFonts w:hint="eastAsia"/>
        </w:rPr>
        <w:t>可能，有些人会认为这些事太卑微和琐碎，不值得如此长时间地坚持。</w:t>
      </w:r>
    </w:p>
    <w:p w14:paraId="784FA030">
      <w:pPr>
        <w:rPr>
          <w:rFonts w:hint="eastAsia"/>
        </w:rPr>
      </w:pPr>
      <w:r>
        <w:rPr>
          <w:rFonts w:hint="eastAsia"/>
        </w:rPr>
        <w:t>But, let me tell such, that Relative Duties, as they are the most difficult of all others to perform, so they are the best trials of true Christianity and the power of Godliness.</w:t>
      </w:r>
    </w:p>
    <w:p w14:paraId="32A595BC">
      <w:pPr>
        <w:rPr>
          <w:rFonts w:hint="eastAsia"/>
        </w:rPr>
      </w:pPr>
      <w:r>
        <w:rPr>
          <w:rFonts w:hint="eastAsia"/>
        </w:rPr>
        <w:t>但是，让我告诉这样的人，相关义务，正如它们是所有义务中最难履行的，它们也是真正基督教和敬虔能力最好的考验。</w:t>
      </w:r>
    </w:p>
    <w:p w14:paraId="298CE592">
      <w:pPr>
        <w:rPr>
          <w:rFonts w:hint="eastAsia"/>
        </w:rPr>
      </w:pPr>
      <w:r>
        <w:rPr>
          <w:rFonts w:hint="eastAsia"/>
        </w:rPr>
        <w:t>He, that endeavours not to walk closely with God in these, let his notions and profession be never so lofty and sublime, it will be no uncharitableness at all to judge, that all his pomp is but a mere form of godliness, and a hypocritical ostentation.</w:t>
      </w:r>
    </w:p>
    <w:p w14:paraId="1EDE827C">
      <w:pPr>
        <w:rPr>
          <w:rFonts w:hint="eastAsia"/>
        </w:rPr>
      </w:pPr>
      <w:r>
        <w:rPr>
          <w:rFonts w:hint="eastAsia"/>
        </w:rPr>
        <w:t>那不努力在这些事上与上帝亲密同行的人，无论他的观念和宣称多么高尚和崇高，判断他所有的排场不过是敬虔的外貌，和虚伪的炫耀，都绝非不仁慈。</w:t>
      </w:r>
    </w:p>
    <w:p w14:paraId="76C29849">
      <w:pPr>
        <w:rPr>
          <w:rFonts w:hint="eastAsia"/>
        </w:rPr>
      </w:pPr>
      <w:r>
        <w:rPr>
          <w:rFonts w:hint="eastAsia"/>
        </w:rPr>
        <w:t>Let me exhort you, therefore, in the fear of God, that ye would be much in pondering these things.</w:t>
      </w:r>
    </w:p>
    <w:p w14:paraId="16207CC3">
      <w:pPr>
        <w:rPr>
          <w:rFonts w:hint="eastAsia"/>
        </w:rPr>
      </w:pPr>
      <w:r>
        <w:rPr>
          <w:rFonts w:hint="eastAsia"/>
        </w:rPr>
        <w:t>因此，让我奉上帝的敬畏劝勉你们，你们当多多思想这些事。</w:t>
      </w:r>
    </w:p>
    <w:p w14:paraId="45B1C2E6">
      <w:pPr>
        <w:rPr>
          <w:rFonts w:hint="eastAsia"/>
        </w:rPr>
      </w:pPr>
      <w:r>
        <w:rPr>
          <w:rFonts w:hint="eastAsia"/>
        </w:rPr>
        <w:t>There needs no great labour, to understand them, nor to find out mysteries and concealed depths in them.</w:t>
      </w:r>
    </w:p>
    <w:p w14:paraId="2A605278">
      <w:pPr>
        <w:rPr>
          <w:rFonts w:hint="eastAsia"/>
        </w:rPr>
      </w:pPr>
      <w:r>
        <w:rPr>
          <w:rFonts w:hint="eastAsia"/>
        </w:rPr>
        <w:t>不需要太多的劳苦来理解它们，也不需要去发现其中的奥秘和隐藏的深奥。</w:t>
      </w:r>
    </w:p>
    <w:p w14:paraId="50A98F3D">
      <w:pPr>
        <w:rPr>
          <w:rFonts w:hint="eastAsia"/>
        </w:rPr>
      </w:pPr>
      <w:r>
        <w:rPr>
          <w:rFonts w:hint="eastAsia"/>
        </w:rPr>
        <w:t>It is true, they are plain; but they are of daily use: and it is but requisite, that we should not be long understanding what we are continually to practise.</w:t>
      </w:r>
    </w:p>
    <w:p w14:paraId="4A4AB6B3">
      <w:pPr>
        <w:rPr>
          <w:rFonts w:hint="eastAsia"/>
        </w:rPr>
      </w:pPr>
      <w:r>
        <w:rPr>
          <w:rFonts w:hint="eastAsia"/>
        </w:rPr>
        <w:t>诚然，它们是浅白的；但它们是日常使用的：我们不应长时间地去理解我们所要持续实践的事，这是必要的。</w:t>
      </w:r>
    </w:p>
    <w:p w14:paraId="5944F391">
      <w:pPr>
        <w:rPr>
          <w:rFonts w:hint="eastAsia"/>
        </w:rPr>
      </w:pPr>
      <w:r>
        <w:rPr>
          <w:rFonts w:hint="eastAsia"/>
        </w:rPr>
        <w:t>Let me subjoin but one General Rule to this, and I have done with it: and that is, That, IN ALL THERE MUTUAL DUTIES, IT IS NO EXCUSE, FOR THE ONE PARTY TO FAIL OF THE MOST CONSCIENTIOUS AND CAREFUL PERFORMANCE OF WHAT BELONGS TO HIM, BECAUSE THE OTHER DOTH SO.</w:t>
      </w:r>
    </w:p>
    <w:p w14:paraId="2852E469">
      <w:pPr>
        <w:rPr>
          <w:rFonts w:hint="eastAsia"/>
        </w:rPr>
      </w:pPr>
      <w:r>
        <w:rPr>
          <w:rFonts w:hint="eastAsia"/>
        </w:rPr>
        <w:t>让我为此补充一条总的规则，我就讲完了：那就是，在所有这些相互的义务中，一方未能最凭良心和最谨慎地履行属于他的本分，不能因为另一方也如此而成为借口。</w:t>
      </w:r>
    </w:p>
    <w:p w14:paraId="01EC9972">
      <w:pPr>
        <w:rPr>
          <w:rFonts w:hint="eastAsia"/>
        </w:rPr>
      </w:pPr>
      <w:r>
        <w:rPr>
          <w:rFonts w:hint="eastAsia"/>
        </w:rPr>
        <w:t>For, certainly, another man's sin cannot excuse mine: and God hath bound us in duty, not only to one another, but all of us unto himself.</w:t>
      </w:r>
    </w:p>
    <w:p w14:paraId="343247A9">
      <w:pPr>
        <w:rPr>
          <w:rFonts w:hint="eastAsia"/>
        </w:rPr>
      </w:pPr>
      <w:r>
        <w:rPr>
          <w:rFonts w:hint="eastAsia"/>
        </w:rPr>
        <w:t>因为，当然，他人的罪不能为我的罪开脱：上帝已将我们不仅彼此约束在义务中，也将我们所有人都约束在祂自己之下。</w:t>
      </w:r>
    </w:p>
    <w:p w14:paraId="7464240E">
      <w:pPr>
        <w:rPr>
          <w:rFonts w:hint="eastAsia"/>
        </w:rPr>
      </w:pPr>
      <w:r>
        <w:rPr>
          <w:rFonts w:hint="eastAsia"/>
        </w:rPr>
        <w:t>And, therefore, although they may break their obligations and covenants, yet that doth not take off our obligation.</w:t>
      </w:r>
    </w:p>
    <w:p w14:paraId="31BDC7C1">
      <w:pPr>
        <w:rPr>
          <w:rFonts w:hint="eastAsia"/>
        </w:rPr>
      </w:pPr>
      <w:r>
        <w:rPr>
          <w:rFonts w:hint="eastAsia"/>
        </w:rPr>
        <w:t>因此，虽然他们可能违背他们的义务和盟约，但这并不解除我们的义务。</w:t>
      </w:r>
    </w:p>
    <w:p w14:paraId="741751A4">
      <w:pPr>
        <w:rPr>
          <w:rFonts w:hint="eastAsia"/>
        </w:rPr>
      </w:pPr>
      <w:r>
        <w:rPr>
          <w:rFonts w:hint="eastAsia"/>
        </w:rPr>
        <w:t>Should the father be careless of and cruel to his child; yet this doth not at all exempt him from paying duty and obedience unto his father.</w:t>
      </w:r>
    </w:p>
    <w:p w14:paraId="38A66221">
      <w:pPr>
        <w:rPr>
          <w:rFonts w:hint="eastAsia"/>
        </w:rPr>
      </w:pPr>
      <w:r>
        <w:rPr>
          <w:rFonts w:hint="eastAsia"/>
        </w:rPr>
        <w:t>父亲即使对他的孩子疏忽和残忍；但这丝毫不能免除他向他父亲尽义务和顺服。</w:t>
      </w:r>
    </w:p>
    <w:p w14:paraId="3F4E8277">
      <w:pPr>
        <w:rPr>
          <w:rFonts w:hint="eastAsia"/>
        </w:rPr>
      </w:pPr>
      <w:r>
        <w:rPr>
          <w:rFonts w:hint="eastAsia"/>
        </w:rPr>
        <w:t>Should a master be tyrannical over his servant; yet the servant's duty remains still stated and unaltered, to reverence, fear, and obey him.</w:t>
      </w:r>
    </w:p>
    <w:p w14:paraId="2B01B394">
      <w:pPr>
        <w:rPr>
          <w:rFonts w:hint="eastAsia"/>
        </w:rPr>
      </w:pPr>
      <w:r>
        <w:rPr>
          <w:rFonts w:hint="eastAsia"/>
        </w:rPr>
        <w:t>主人即使对他的仆人暴虐；然而仆人的义务仍然是既定和不变的，即敬重、敬畏和顺服他。</w:t>
      </w:r>
    </w:p>
    <w:p w14:paraId="677114BC">
      <w:pPr>
        <w:rPr>
          <w:rFonts w:hint="eastAsia"/>
        </w:rPr>
      </w:pPr>
      <w:r>
        <w:rPr>
          <w:rFonts w:hint="eastAsia"/>
        </w:rPr>
        <w:t>Should a minister be careless of the flock committed to his charge; yet his people are still bound to give him respect and honour, in regard of his office.</w:t>
      </w:r>
    </w:p>
    <w:p w14:paraId="26152DD6">
      <w:pPr>
        <w:rPr>
          <w:rFonts w:hint="eastAsia"/>
        </w:rPr>
      </w:pPr>
      <w:r>
        <w:rPr>
          <w:rFonts w:hint="eastAsia"/>
        </w:rPr>
        <w:t>圣职人员即使对托付给他负责的羊群疏忽；然而他的百姓仍然有义务因他的职分而给予他尊敬和尊荣。</w:t>
      </w:r>
    </w:p>
    <w:p w14:paraId="567D6DD8">
      <w:pPr>
        <w:rPr>
          <w:rFonts w:hint="eastAsia"/>
        </w:rPr>
      </w:pPr>
      <w:r>
        <w:rPr>
          <w:rFonts w:hint="eastAsia"/>
        </w:rPr>
        <w:t>Should a magistrate tyrannize over his subjects; yet still they are to own him, and obey his commands in all lawful things.</w:t>
      </w:r>
    </w:p>
    <w:p w14:paraId="2D4D4005">
      <w:pPr>
        <w:rPr>
          <w:rFonts w:hint="eastAsia"/>
        </w:rPr>
      </w:pPr>
      <w:r>
        <w:rPr>
          <w:rFonts w:hint="eastAsia"/>
        </w:rPr>
        <w:t>官长即使对他的臣民暴虐；然而他们仍然要承认他，并在所有合法的事上顺服他的命令。</w:t>
      </w:r>
    </w:p>
    <w:p w14:paraId="14F076F0">
      <w:pPr>
        <w:rPr>
          <w:rFonts w:hint="eastAsia"/>
        </w:rPr>
      </w:pPr>
      <w:r>
        <w:rPr>
          <w:rFonts w:hint="eastAsia"/>
        </w:rPr>
        <w:t>For mal-administration of any office or any authority, cannot countenance and excuse want of duty in inferiors.</w:t>
      </w:r>
    </w:p>
    <w:p w14:paraId="08A8846B">
      <w:pPr>
        <w:rPr>
          <w:rFonts w:hint="eastAsia"/>
        </w:rPr>
      </w:pPr>
      <w:r>
        <w:rPr>
          <w:rFonts w:hint="eastAsia"/>
        </w:rPr>
        <w:t>因为任何职分或任何权威的管理不善，都不能纵容和原谅下级义务的缺失。</w:t>
      </w:r>
    </w:p>
    <w:p w14:paraId="6CAB96AE">
      <w:pPr>
        <w:rPr>
          <w:rFonts w:hint="eastAsia"/>
        </w:rPr>
      </w:pPr>
      <w:r>
        <w:rPr>
          <w:rFonts w:hint="eastAsia"/>
        </w:rPr>
        <w:t>Still we are as carefully to perform what God hath required, as if they were the best parents, or magistrates, or masters in the world: and, if there be any wrong done or defect on their part, we must leave it to him, to reward our conscientious obedience, and to punish their wilful offences.</w:t>
      </w:r>
    </w:p>
    <w:p w14:paraId="02823D7C">
      <w:pPr>
        <w:rPr>
          <w:rFonts w:hint="eastAsia"/>
        </w:rPr>
      </w:pPr>
      <w:r>
        <w:rPr>
          <w:rFonts w:hint="eastAsia"/>
        </w:rPr>
        <w:t>我们仍然要像他们是世界上最好的父母、官长或主人一样，谨慎地履行上帝所要求的：如果他们一方有任何错谬或缺陷，我们必须将其留给祂，来奖赏我们凭良心的顺服，并惩罚他们故意的过犯。</w:t>
      </w:r>
    </w:p>
    <w:p w14:paraId="5E85AAB4">
      <w:pPr>
        <w:rPr>
          <w:rFonts w:hint="eastAsia"/>
        </w:rPr>
      </w:pPr>
      <w:r>
        <w:rPr>
          <w:rFonts w:hint="eastAsia"/>
        </w:rPr>
        <w:t>And so, likewise, it is incumbent upon superiors to perform their duties faithfully and conscientiously toward their inferiors, be they never so perverse, ungrateful, or rebellious; for their faults cannot excuse our neglects.</w:t>
      </w:r>
    </w:p>
    <w:p w14:paraId="45C35BFD">
      <w:pPr>
        <w:rPr>
          <w:rFonts w:hint="eastAsia"/>
        </w:rPr>
      </w:pPr>
      <w:r>
        <w:rPr>
          <w:rFonts w:hint="eastAsia"/>
        </w:rPr>
        <w:t>同样，上级也有义务忠实和凭良心地对他们的下级履行他们的义务，无论他们多么乖僻、忘恩或悖逆；因为他们的过错不能为我们的疏忽开脱。</w:t>
      </w:r>
    </w:p>
    <w:p w14:paraId="58DFB34B">
      <w:pPr>
        <w:rPr>
          <w:rFonts w:hint="eastAsia"/>
        </w:rPr>
      </w:pPr>
      <w:r>
        <w:rPr>
          <w:rFonts w:hint="eastAsia"/>
        </w:rPr>
        <w:t>And, thus much, for this large and comprehensive Precept, Honour thy Father and thy Mother.</w:t>
      </w:r>
    </w:p>
    <w:p w14:paraId="2373187C">
      <w:pPr>
        <w:rPr>
          <w:rFonts w:hint="eastAsia"/>
        </w:rPr>
      </w:pPr>
      <w:r>
        <w:rPr>
          <w:rFonts w:hint="eastAsia"/>
        </w:rPr>
        <w:t>关于这条广博和全面的诫命，孝敬你的父母，就说这么多。</w:t>
      </w:r>
    </w:p>
    <w:p w14:paraId="3495EC7E">
      <w:pPr>
        <w:rPr>
          <w:rFonts w:hint="eastAsia"/>
        </w:rPr>
      </w:pPr>
      <w:r>
        <w:rPr>
          <w:rFonts w:hint="eastAsia"/>
        </w:rPr>
        <w:t>II. To the precept is added the PROMISE, as a motive and encouragement to obedience: That thy days may be long in the land, which the Lord thy God giveth thee.</w:t>
      </w:r>
    </w:p>
    <w:p w14:paraId="68B5EA13">
      <w:pPr>
        <w:rPr>
          <w:rFonts w:hint="eastAsia"/>
        </w:rPr>
      </w:pPr>
      <w:r>
        <w:rPr>
          <w:rFonts w:hint="eastAsia"/>
        </w:rPr>
        <w:t>二、在诫命之后，加上了应许，作为顺服的动机和鼓励：使你的日子在耶和华你上帝所赐你的地上得以长久。</w:t>
      </w:r>
    </w:p>
    <w:p w14:paraId="24B880C6">
      <w:pPr>
        <w:rPr>
          <w:rFonts w:hint="eastAsia"/>
        </w:rPr>
      </w:pPr>
      <w:r>
        <w:rPr>
          <w:rFonts w:hint="eastAsia"/>
        </w:rPr>
        <w:t>And this promise God's faithfulness stands engaged to fulfil, to all, that are dutiful and obedient.</w:t>
      </w:r>
    </w:p>
    <w:p w14:paraId="5BA2114F">
      <w:pPr>
        <w:rPr>
          <w:rFonts w:hint="eastAsia"/>
        </w:rPr>
      </w:pPr>
      <w:r>
        <w:rPr>
          <w:rFonts w:hint="eastAsia"/>
        </w:rPr>
        <w:t>这个应许，上帝的信实承诺要向所有尽本分和顺服的人实现。</w:t>
      </w:r>
    </w:p>
    <w:p w14:paraId="705BCDA3">
      <w:pPr>
        <w:rPr>
          <w:rFonts w:hint="eastAsia"/>
        </w:rPr>
      </w:pPr>
      <w:r>
        <w:rPr>
          <w:rFonts w:hint="eastAsia"/>
        </w:rPr>
        <w:t>Here we may observe, that, whereas the free and genuine administration of the Gospel promiseth eternal life and the joys and glories of heaven to believers, the old Law runs generally upon earthly and temporal blessings; and, among them, insists frequently upon length of days and a happy and prosperous life, as the chiefest blessing and highest expectation of human nature: which must not be so understood, as if the promises of the Law were only for these beggarly and terrene concernments; but because this procedure was more suitable to the whole system of that pædagogy, wherein God thought fit to discipline them by types, and to lead them unto the sun by shadows.</w:t>
      </w:r>
    </w:p>
    <w:p w14:paraId="07DDB9BC">
      <w:pPr>
        <w:rPr>
          <w:rFonts w:hint="eastAsia"/>
        </w:rPr>
      </w:pPr>
      <w:r>
        <w:rPr>
          <w:rFonts w:hint="eastAsia"/>
        </w:rPr>
        <w:t>在此我们可以观察到，福音的自由和纯正的施行，向信徒应许永生以及天堂的喜乐和荣耀，而旧的律法通常涉及属世和暂时的祝福；在其中，又频繁地强调长寿和幸福繁荣的生活，作为人类本性最大的祝福和最高的期望：这不应被理解为，律法的应许只为这些贫乏和属地的关切；而是因为这个程序更适合于上帝认为合适的，用预表来管教他们，并用影儿来引导他们到太阳那里的整个教育体系。</w:t>
      </w:r>
    </w:p>
    <w:p w14:paraId="436B512B">
      <w:pPr>
        <w:rPr>
          <w:rFonts w:hint="eastAsia"/>
        </w:rPr>
      </w:pPr>
      <w:r>
        <w:rPr>
          <w:rFonts w:hint="eastAsia"/>
        </w:rPr>
        <w:t>Therefore, as he allayed his own spiritual worship with the mixture of very many external rites and pompous observances; so he propounded, likewise their eternal rewards unto them, by temporal and earthly promises: and, by both, attempered their religion unto their estate of infancy; bringing it down, as much as possible, to the verdict of sense; reserving the manly and heroic duties of believing his word without a pawn, to the more grown ages of the Church.</w:t>
      </w:r>
    </w:p>
    <w:p w14:paraId="16A1F8DF">
      <w:pPr>
        <w:rPr>
          <w:rFonts w:hint="eastAsia"/>
        </w:rPr>
      </w:pPr>
      <w:r>
        <w:rPr>
          <w:rFonts w:hint="eastAsia"/>
        </w:rPr>
        <w:t>因此，正如祂将祂自己属灵的敬拜与许多外在的礼仪和盛大的仪式相混合；祂也同样地，通过暂时的和属世的应许，向他们提出他们永恒的奖赏：并藉着这两者，将他们的宗教调和到他们婴孩的状态；尽可能地将其降低到感官的判断；将信祂的话而无需抵押的，属男子的和英雄的义务，保留给教会更成熟的时代。</w:t>
      </w:r>
    </w:p>
    <w:p w14:paraId="26E93425">
      <w:pPr>
        <w:rPr>
          <w:rFonts w:hint="eastAsia"/>
        </w:rPr>
      </w:pPr>
      <w:r>
        <w:rPr>
          <w:rFonts w:hint="eastAsia"/>
        </w:rPr>
        <w:t>But, howsoever, although these promises made to the Jews were thus typical; yet these figures were not altogether so figurative, as not to be properly understood and fulfilled.</w:t>
      </w:r>
    </w:p>
    <w:p w14:paraId="17D68FE7">
      <w:pPr>
        <w:rPr>
          <w:rFonts w:hint="eastAsia"/>
        </w:rPr>
      </w:pPr>
      <w:r>
        <w:rPr>
          <w:rFonts w:hint="eastAsia"/>
        </w:rPr>
        <w:t>但是，无论如何，虽然这些向犹太人所作的应许是如此预表性的；然而这些象征并非完全是象征性的，以至于不能被恰当地理解和实现。</w:t>
      </w:r>
    </w:p>
    <w:p w14:paraId="1A696B8C">
      <w:pPr>
        <w:rPr>
          <w:rFonts w:hint="eastAsia"/>
        </w:rPr>
      </w:pPr>
      <w:r>
        <w:rPr>
          <w:rFonts w:hint="eastAsia"/>
        </w:rPr>
        <w:t>Though heaven were typified by Canaan; yet God's veracity would have suffered, if he had brought them to heaven, the True Land of Promise, and not given them their inheritance in the earthly Canaan.</w:t>
      </w:r>
    </w:p>
    <w:p w14:paraId="618D5E50">
      <w:pPr>
        <w:rPr>
          <w:rFonts w:hint="eastAsia"/>
        </w:rPr>
      </w:pPr>
      <w:r>
        <w:rPr>
          <w:rFonts w:hint="eastAsia"/>
        </w:rPr>
        <w:t>虽然天堂被迦南所预表；然而，如果祂将他们带到天堂，那真正的应许之地，而没有给他们在属地迦南的产业，上帝的信实就会受损。</w:t>
      </w:r>
    </w:p>
    <w:p w14:paraId="293B6DD4">
      <w:pPr>
        <w:rPr>
          <w:rFonts w:hint="eastAsia"/>
        </w:rPr>
      </w:pPr>
      <w:r>
        <w:rPr>
          <w:rFonts w:hint="eastAsia"/>
        </w:rPr>
        <w:t>So, likewise, that God might be true to his promise, it is not enough that he rewards the obedient with eternal life; but his faithfulness stands obliged to prolong their temporal life, to such a duration, as may be fit at least to make a type of the everlasting rest.</w:t>
      </w:r>
    </w:p>
    <w:p w14:paraId="3643589F">
      <w:pPr>
        <w:rPr>
          <w:rFonts w:hint="eastAsia"/>
        </w:rPr>
      </w:pPr>
      <w:r>
        <w:rPr>
          <w:rFonts w:hint="eastAsia"/>
        </w:rPr>
        <w:t>同样，为使上帝对祂的应许是真实的，祂仅用永生来奖赏顺服者是不够的；祂的信实有义务延长他们暂时的生命，到足以至少能成为永恒安息的预表的长度。</w:t>
      </w:r>
    </w:p>
    <w:p w14:paraId="1F214774">
      <w:pPr>
        <w:rPr>
          <w:rFonts w:hint="eastAsia"/>
        </w:rPr>
      </w:pPr>
      <w:r>
        <w:rPr>
          <w:rFonts w:hint="eastAsia"/>
        </w:rPr>
        <w:t>Neither doth the more spiritual dispensation of the Gospel look upon this blessing of long life, as a thing below its cognizance; but propounds it as a promise of moment, though it be now divested of its typical use, and stands for no more than itself signifies.</w:t>
      </w:r>
    </w:p>
    <w:p w14:paraId="25462D41">
      <w:pPr>
        <w:rPr>
          <w:rFonts w:hint="eastAsia"/>
        </w:rPr>
      </w:pPr>
      <w:r>
        <w:rPr>
          <w:rFonts w:hint="eastAsia"/>
        </w:rPr>
        <w:t>福音的更属灵的经纶，也并未将长寿这祝福视为低于其认识的事物；而是将其作为一个重要的应许提出，虽然它现在已脱去了其预表性的用途，并且只代表其本身所意味的。</w:t>
      </w:r>
    </w:p>
    <w:p w14:paraId="79B18918">
      <w:pPr>
        <w:rPr>
          <w:rFonts w:hint="eastAsia"/>
        </w:rPr>
      </w:pPr>
      <w:r>
        <w:rPr>
          <w:rFonts w:hint="eastAsia"/>
        </w:rPr>
        <w:t>And, therefore, we find that the Apostle puts a value upon this Fifth Commandment on this very reason, that it is the first with promise: Eph. 6:2, 3.</w:t>
      </w:r>
    </w:p>
    <w:p w14:paraId="7BC4484D">
      <w:pPr>
        <w:rPr>
          <w:rFonts w:hint="eastAsia"/>
        </w:rPr>
      </w:pPr>
      <w:r>
        <w:rPr>
          <w:rFonts w:hint="eastAsia"/>
        </w:rPr>
        <w:t>因此，我们发现使徒正因这个理由，即它是第一条带应许的诫命，而看重这第五条诫命：《以弗所书》6章2, 3节。</w:t>
      </w:r>
    </w:p>
    <w:p w14:paraId="65067BC4">
      <w:pPr>
        <w:rPr>
          <w:rFonts w:hint="eastAsia"/>
        </w:rPr>
      </w:pPr>
      <w:r>
        <w:rPr>
          <w:rFonts w:hint="eastAsia"/>
        </w:rPr>
        <w:t>And St. Peter, at large, transcribes that passage of Ps. 34.</w:t>
      </w:r>
    </w:p>
    <w:p w14:paraId="6D93A877">
      <w:pPr>
        <w:rPr>
          <w:rFonts w:hint="eastAsia"/>
        </w:rPr>
      </w:pPr>
      <w:r>
        <w:rPr>
          <w:rFonts w:hint="eastAsia"/>
        </w:rPr>
        <w:t>圣彼得，详细地抄录了《诗篇》34篇的那段经文。</w:t>
      </w:r>
    </w:p>
    <w:p w14:paraId="284AAA73">
      <w:pPr>
        <w:rPr>
          <w:rFonts w:hint="eastAsia"/>
        </w:rPr>
      </w:pPr>
      <w:r>
        <w:rPr>
          <w:rFonts w:hint="eastAsia"/>
        </w:rPr>
        <w:t>What man is he that desireth to live, and loveth many days?</w:t>
      </w:r>
    </w:p>
    <w:p w14:paraId="3F81D7A5">
      <w:pPr>
        <w:rPr>
          <w:rFonts w:hint="eastAsia"/>
        </w:rPr>
      </w:pPr>
      <w:r>
        <w:rPr>
          <w:rFonts w:hint="eastAsia"/>
        </w:rPr>
        <w:t>有何人喜好存活，爱慕长寿？</w:t>
      </w:r>
    </w:p>
    <w:p w14:paraId="4877CADE">
      <w:pPr>
        <w:rPr>
          <w:rFonts w:hint="eastAsia"/>
        </w:rPr>
      </w:pPr>
      <w:r>
        <w:rPr>
          <w:rFonts w:hint="eastAsia"/>
        </w:rPr>
        <w:t>Let him depart from evil, and do good, &amp;c.</w:t>
      </w:r>
    </w:p>
    <w:p w14:paraId="3205542F">
      <w:pPr>
        <w:rPr>
          <w:rFonts w:hint="eastAsia"/>
        </w:rPr>
      </w:pPr>
      <w:r>
        <w:rPr>
          <w:rFonts w:hint="eastAsia"/>
        </w:rPr>
        <w:t>他当离恶行善，等等。</w:t>
      </w:r>
    </w:p>
    <w:p w14:paraId="6E92382D">
      <w:pPr>
        <w:rPr>
          <w:rFonts w:hint="eastAsia"/>
        </w:rPr>
      </w:pPr>
      <w:r>
        <w:rPr>
          <w:rFonts w:hint="eastAsia"/>
        </w:rPr>
        <w:t>And St. Paul tells us, that godliness is profitable unto all things, having promise of this life, and of that which is to come.</w:t>
      </w:r>
    </w:p>
    <w:p w14:paraId="5547658B">
      <w:pPr>
        <w:rPr>
          <w:rFonts w:hint="eastAsia"/>
        </w:rPr>
      </w:pPr>
      <w:r>
        <w:rPr>
          <w:rFonts w:hint="eastAsia"/>
        </w:rPr>
        <w:t>圣保罗告诉我们，敬虔凡事都有益处，有今生和来生的应许。</w:t>
      </w:r>
    </w:p>
    <w:p w14:paraId="5B57B960">
      <w:pPr>
        <w:rPr>
          <w:rFonts w:hint="eastAsia"/>
        </w:rPr>
      </w:pPr>
      <w:r>
        <w:rPr>
          <w:rFonts w:hint="eastAsia"/>
        </w:rPr>
        <w:t>And what is there, that can concern this life, more than life itself?</w:t>
      </w:r>
    </w:p>
    <w:p w14:paraId="7647BDA9">
      <w:pPr>
        <w:rPr>
          <w:rFonts w:hint="eastAsia"/>
        </w:rPr>
      </w:pPr>
      <w:r>
        <w:rPr>
          <w:rFonts w:hint="eastAsia"/>
        </w:rPr>
        <w:t>有什么事，能比生命本身更关乎今生呢？</w:t>
      </w:r>
    </w:p>
    <w:p w14:paraId="6F61E65F">
      <w:pPr>
        <w:rPr>
          <w:rFonts w:hint="eastAsia"/>
        </w:rPr>
      </w:pPr>
      <w:r>
        <w:rPr>
          <w:rFonts w:hint="eastAsia"/>
        </w:rPr>
        <w:t>God's faithfulness is, therefore, obliged by promise, to lengthen out a holy and obedient life.</w:t>
      </w:r>
    </w:p>
    <w:p w14:paraId="21245A6C">
      <w:pPr>
        <w:rPr>
          <w:rFonts w:hint="eastAsia"/>
        </w:rPr>
      </w:pPr>
      <w:r>
        <w:rPr>
          <w:rFonts w:hint="eastAsia"/>
        </w:rPr>
        <w:t>因此，上帝的信实，因着应许，有义务延长一个圣洁和顺服的生命。</w:t>
      </w:r>
    </w:p>
    <w:p w14:paraId="2C539732">
      <w:pPr>
        <w:rPr>
          <w:rFonts w:hint="eastAsia"/>
        </w:rPr>
      </w:pPr>
      <w:r>
        <w:rPr>
          <w:rFonts w:hint="eastAsia"/>
        </w:rPr>
        <w:t>Nor will it be very hard to vindicate his faithfulness, in the performance of this promise.</w:t>
      </w:r>
    </w:p>
    <w:p w14:paraId="3ED4E6F0">
      <w:pPr>
        <w:rPr>
          <w:rFonts w:hint="eastAsia"/>
        </w:rPr>
      </w:pPr>
      <w:r>
        <w:rPr>
          <w:rFonts w:hint="eastAsia"/>
        </w:rPr>
        <w:t>要为祂在履行这个应许上的信实辩护，也并非非常困难。</w:t>
      </w:r>
    </w:p>
    <w:p w14:paraId="4BC16801">
      <w:pPr>
        <w:rPr>
          <w:rFonts w:hint="eastAsia"/>
        </w:rPr>
      </w:pPr>
      <w:r>
        <w:rPr>
          <w:rFonts w:hint="eastAsia"/>
        </w:rPr>
        <w:t>Although God suffer many to grow old in their sins, whose youth began their course of wickedness with rebellion against their parents, and who continue, to their decrepid days, their impieties and rebellions against God: when as, early towardliness and piety are generally looked upon as mortal symptoms; and God seems especially to shorten their days, to whom he here promiseth a long life.</w:t>
      </w:r>
    </w:p>
    <w:p w14:paraId="475CDD33">
      <w:pPr>
        <w:rPr>
          <w:rFonts w:hint="eastAsia"/>
        </w:rPr>
      </w:pPr>
      <w:r>
        <w:rPr>
          <w:rFonts w:hint="eastAsia"/>
        </w:rPr>
        <w:t>虽然上帝任凭许多人在他们的罪中变老，他们的青春以背叛他们的父母开始他们邪恶的历程，并一直持续到他们衰老的日子，他们对上帝的不敬虔和背叛：而早熟的顺从和敬虔，通常被视为致命的征兆；上帝似乎特别缩短那些祂在此应许长寿之人的日子。</w:t>
      </w:r>
    </w:p>
    <w:p w14:paraId="268D57EF">
      <w:pPr>
        <w:rPr>
          <w:rFonts w:hint="eastAsia"/>
        </w:rPr>
      </w:pPr>
      <w:r>
        <w:rPr>
          <w:rFonts w:hint="eastAsia"/>
        </w:rPr>
        <w:t>For, since this present life is nothing else but a tendency and preparative unto eternity; neither it nor anything in it can be called good, but only as it relates to our eternal state.</w:t>
      </w:r>
    </w:p>
    <w:p w14:paraId="273751BC">
      <w:pPr>
        <w:rPr>
          <w:rFonts w:hint="eastAsia"/>
        </w:rPr>
      </w:pPr>
      <w:r>
        <w:rPr>
          <w:rFonts w:hint="eastAsia"/>
        </w:rPr>
        <w:t>因为，既然今生无非是趋向和预备永恒；它和其中任何事物都不能被称为善，除非它与我们永恒的状态相关。</w:t>
      </w:r>
    </w:p>
    <w:p w14:paraId="5FED7635">
      <w:pPr>
        <w:rPr>
          <w:rFonts w:hint="eastAsia"/>
        </w:rPr>
      </w:pPr>
      <w:r>
        <w:rPr>
          <w:rFonts w:hint="eastAsia"/>
        </w:rPr>
        <w:t>And, therefore, all promises of earthly blessings must necesarily imply this condition, that they shall be literally fulfilled unto us, if they may promote our eternal happiness; otherwise, they would not be promises, but threatenings; and that, which we apprehend a blessing, would indeed prove no other to us than a snare and curse.</w:t>
      </w:r>
    </w:p>
    <w:p w14:paraId="44D8B76C">
      <w:pPr>
        <w:rPr>
          <w:rFonts w:hint="eastAsia"/>
        </w:rPr>
      </w:pPr>
      <w:r>
        <w:rPr>
          <w:rFonts w:hint="eastAsia"/>
        </w:rPr>
        <w:t>因此，所有属世祝福的应许都必须必然地包含这个条件，即它们将按字面意义向我们实现，如果它们能促进我们永恒的幸福；否则，它们就不是应许，而是威胁；我们所理解的祝福，实际上对我们而言，无非是网罗和咒诅。</w:t>
      </w:r>
    </w:p>
    <w:p w14:paraId="421C4921">
      <w:pPr>
        <w:rPr>
          <w:rFonts w:hint="eastAsia"/>
        </w:rPr>
      </w:pPr>
      <w:r>
        <w:rPr>
          <w:rFonts w:hint="eastAsia"/>
        </w:rPr>
        <w:t>We may boldly challenge long life, when all the circumstances of it will tend to our everlasting welfare.</w:t>
      </w:r>
    </w:p>
    <w:p w14:paraId="3A0E9FF4">
      <w:pPr>
        <w:rPr>
          <w:rFonts w:hint="eastAsia"/>
        </w:rPr>
      </w:pPr>
      <w:r>
        <w:rPr>
          <w:rFonts w:hint="eastAsia"/>
        </w:rPr>
        <w:t>当长寿的所有情况都有助于我们永恒的福祉时，我们可以大胆地要求长寿。</w:t>
      </w:r>
    </w:p>
    <w:p w14:paraId="05E7DE84">
      <w:pPr>
        <w:rPr>
          <w:rFonts w:hint="eastAsia"/>
        </w:rPr>
      </w:pPr>
      <w:r>
        <w:rPr>
          <w:rFonts w:hint="eastAsia"/>
        </w:rPr>
        <w:t>But God, who knows how frail and yielding the best of us are, and in the series of his Divine Providence seeth what prevailing temptations we shall be exposed unto, doth oftentimes, in mercy, abridge this promise; and takes us from the world, lest the world should take us from him; and deals with us, as princes deal with duellists, they make them prisoners, that they might preserve them: so God, that he might preserve his people from their great enemy, commits them to safe custody of the grave.</w:t>
      </w:r>
    </w:p>
    <w:p w14:paraId="70BDCD76">
      <w:pPr>
        <w:rPr>
          <w:rFonts w:hint="eastAsia"/>
        </w:rPr>
      </w:pPr>
      <w:r>
        <w:rPr>
          <w:rFonts w:hint="eastAsia"/>
        </w:rPr>
        <w:t>但是上帝，祂知道我们中最好的人是何等脆弱和易于屈服，并在祂神圣护理的系列中，看见我们将暴露于何等得胜的试探中，常常出于怜悯，缩短这个应许；将我们从世界取去，免得世界将我们从祂那里取去；并对待我们，如同君王对待决斗者，他们将他们囚禁，为要保全他们：所以上帝，为要保全祂的百姓脱离他们的大敌，将他们交托给坟墓的安全看管。</w:t>
      </w:r>
    </w:p>
    <w:p w14:paraId="000AA400">
      <w:pPr>
        <w:rPr>
          <w:rFonts w:hint="eastAsia"/>
        </w:rPr>
      </w:pPr>
      <w:r>
        <w:rPr>
          <w:rFonts w:hint="eastAsia"/>
        </w:rPr>
        <w:t>And, if this be to be unfaithful, certainly his faithfulness would be nothing else but an art to circumvent and undo us; should he, only to keep that inviolate, perform those promises, which would be to our hurt and detriment.</w:t>
      </w:r>
    </w:p>
    <w:p w14:paraId="04BDB829">
      <w:pPr>
        <w:rPr>
          <w:rFonts w:hint="eastAsia"/>
        </w:rPr>
      </w:pPr>
      <w:r>
        <w:rPr>
          <w:rFonts w:hint="eastAsia"/>
        </w:rPr>
        <w:t>如果这是不信实，那么祂的信实肯定无非是一种欺骗和毁灭我们的伎俩；如果祂只为保持那信实不受侵犯，而履行那些对我们有害和不利的应许。</w:t>
      </w:r>
    </w:p>
    <w:p w14:paraId="322597F4">
      <w:pPr>
        <w:rPr>
          <w:rFonts w:hint="eastAsia"/>
        </w:rPr>
      </w:pPr>
      <w:r>
        <w:rPr>
          <w:rFonts w:hint="eastAsia"/>
        </w:rPr>
        <w:t>Nor, indeed, can any man, whom God hath blessed with a right judgment and due esteem of things, be willing to compound for the continuance of this present life, with the hazard or diminution of his future happiness.</w:t>
      </w:r>
    </w:p>
    <w:p w14:paraId="2C180B38">
      <w:pPr>
        <w:rPr>
          <w:rFonts w:hint="eastAsia"/>
        </w:rPr>
      </w:pPr>
      <w:r>
        <w:rPr>
          <w:rFonts w:hint="eastAsia"/>
        </w:rPr>
        <w:t>确实，任何被上帝祝福，拥有正确判断和对事物应有尊重的人，都不愿为了今生的延续，而以他未来幸福的风险或减少为代价来妥协。</w:t>
      </w:r>
    </w:p>
    <w:p w14:paraId="7D333292">
      <w:pPr>
        <w:rPr>
          <w:rFonts w:hint="eastAsia"/>
        </w:rPr>
      </w:pPr>
      <w:r>
        <w:rPr>
          <w:rFonts w:hint="eastAsia"/>
        </w:rPr>
        <w:t>Thus much, for the explication of the Fifth Commandment.</w:t>
      </w:r>
    </w:p>
    <w:p w14:paraId="4EEFED2D">
      <w:pPr>
        <w:rPr>
          <w:rFonts w:hint="eastAsia"/>
        </w:rPr>
      </w:pPr>
      <w:r>
        <w:rPr>
          <w:rFonts w:hint="eastAsia"/>
        </w:rPr>
        <w:t>关于第五条诫命的解释，就说这么多。</w:t>
      </w:r>
    </w:p>
    <w:p w14:paraId="4420A8BB">
      <w:pPr>
        <w:rPr>
          <w:rFonts w:hint="eastAsia"/>
        </w:rPr>
      </w:pPr>
      <w:r>
        <w:rPr>
          <w:rFonts w:hint="eastAsia"/>
        </w:rPr>
        <w:t xml:space="preserve"> </w:t>
      </w:r>
    </w:p>
    <w:p w14:paraId="6DF0EC20">
      <w:pPr>
        <w:rPr>
          <w:rFonts w:hint="eastAsia"/>
        </w:rPr>
      </w:pPr>
      <w:r>
        <w:rPr>
          <w:rFonts w:hint="eastAsia"/>
        </w:rPr>
        <w:t xml:space="preserve"> </w:t>
      </w:r>
    </w:p>
    <w:p w14:paraId="564F9768">
      <w:pPr>
        <w:pStyle w:val="2"/>
        <w:ind w:left="16" w:right="7"/>
        <w:rPr>
          <w:rFonts w:hint="eastAsia"/>
        </w:rPr>
      </w:pPr>
      <w:r>
        <w:rPr>
          <w:rFonts w:hint="eastAsia"/>
        </w:rPr>
        <w:t>THE SIXTH COMMANDMENT</w:t>
      </w:r>
    </w:p>
    <w:p w14:paraId="360AFAF3">
      <w:pPr>
        <w:pStyle w:val="2"/>
        <w:ind w:left="16" w:right="7"/>
        <w:rPr>
          <w:rFonts w:hint="eastAsia"/>
        </w:rPr>
      </w:pPr>
      <w:r>
        <w:rPr>
          <w:rFonts w:hint="eastAsia"/>
        </w:rPr>
        <w:t>第六条诫命</w:t>
      </w:r>
    </w:p>
    <w:p w14:paraId="5DDE3169">
      <w:pPr>
        <w:rPr>
          <w:rFonts w:hint="eastAsia"/>
        </w:rPr>
      </w:pPr>
      <w:r>
        <w:rPr>
          <w:rFonts w:hint="eastAsia"/>
        </w:rPr>
        <w:t>Thou Shalt not kill</w:t>
      </w:r>
    </w:p>
    <w:p w14:paraId="2B47AC2B">
      <w:pPr>
        <w:rPr>
          <w:rFonts w:hint="eastAsia"/>
        </w:rPr>
      </w:pPr>
      <w:r>
        <w:rPr>
          <w:rFonts w:hint="eastAsia"/>
        </w:rPr>
        <w:t>你不可杀人</w:t>
      </w:r>
    </w:p>
    <w:p w14:paraId="46B86562">
      <w:pPr>
        <w:rPr>
          <w:rFonts w:hint="eastAsia"/>
        </w:rPr>
      </w:pPr>
      <w:r>
        <w:rPr>
          <w:rFonts w:hint="eastAsia"/>
        </w:rPr>
        <w:t>The Commandments of the Second Table do all of them immediately respect that duty, which we owe unto men: whom we may consider, either as under some peculiar differences, or else in their common nature.</w:t>
      </w:r>
    </w:p>
    <w:p w14:paraId="66D154B2">
      <w:pPr>
        <w:rPr>
          <w:rFonts w:hint="eastAsia"/>
        </w:rPr>
      </w:pPr>
      <w:r>
        <w:rPr>
          <w:rFonts w:hint="eastAsia"/>
        </w:rPr>
        <w:t>第二块法版的诫命都直接关乎我们对人所负的义务：我们可以将人视为，要么是在某些特殊的差异之下，要么是在他们共同的本性中。</w:t>
      </w:r>
    </w:p>
    <w:p w14:paraId="1A4085A4">
      <w:pPr>
        <w:rPr>
          <w:rFonts w:hint="eastAsia"/>
        </w:rPr>
      </w:pPr>
      <w:r>
        <w:rPr>
          <w:rFonts w:hint="eastAsia"/>
        </w:rPr>
        <w:t>We have already spoken concerning the duties that belong unto them under the first acception; as they are differenced into Superiors and Inferiors.</w:t>
      </w:r>
    </w:p>
    <w:p w14:paraId="18C1F8BF">
      <w:pPr>
        <w:rPr>
          <w:rFonts w:hint="eastAsia"/>
        </w:rPr>
      </w:pPr>
      <w:r>
        <w:rPr>
          <w:rFonts w:hint="eastAsia"/>
        </w:rPr>
        <w:t>我们已经讲了在第一种意义下，属于他们的义务；即他们被区分为上级和下级。</w:t>
      </w:r>
    </w:p>
    <w:p w14:paraId="25D120AB">
      <w:pPr>
        <w:rPr>
          <w:rFonts w:hint="eastAsia"/>
        </w:rPr>
      </w:pPr>
      <w:r>
        <w:rPr>
          <w:rFonts w:hint="eastAsia"/>
        </w:rPr>
        <w:t>There are other duties, which appertain universally unto all, under what difference soever they may be considered; whether they be Superiors or Inferiors, or Equals among themselves: and these are contained in the Five following Precepts: all which concern our neighbour, either in his Person, or in his Exterior Gifts of Wealth or Good Name.</w:t>
      </w:r>
    </w:p>
    <w:p w14:paraId="41C465BC">
      <w:pPr>
        <w:rPr>
          <w:rFonts w:hint="eastAsia"/>
        </w:rPr>
      </w:pPr>
      <w:r>
        <w:rPr>
          <w:rFonts w:hint="eastAsia"/>
        </w:rPr>
        <w:t>还有其他的义务，普遍地适用于所有人，无论他们被视为有何种差异；无论是上级或下级，还是他们自己之间的平等者：这些包含在接下来的五条诫命中：所有这些都关乎我们的邻舍，要么关乎他的人，要么关乎他外在的财富或好名声的恩赐。</w:t>
      </w:r>
    </w:p>
    <w:p w14:paraId="7B57AD32">
      <w:pPr>
        <w:rPr>
          <w:rFonts w:hint="eastAsia"/>
        </w:rPr>
      </w:pPr>
      <w:r>
        <w:rPr>
          <w:rFonts w:hint="eastAsia"/>
        </w:rPr>
        <w:t>His Person is to be considered, either naturally or mystically.</w:t>
      </w:r>
    </w:p>
    <w:p w14:paraId="3B8A808C">
      <w:pPr>
        <w:rPr>
          <w:rFonts w:hint="eastAsia"/>
        </w:rPr>
      </w:pPr>
      <w:r>
        <w:rPr>
          <w:rFonts w:hint="eastAsia"/>
        </w:rPr>
        <w:t>他的人，可以被视为自然的，或奥秘的。</w:t>
      </w:r>
    </w:p>
    <w:p w14:paraId="33C73AEA">
      <w:pPr>
        <w:rPr>
          <w:rFonts w:hint="eastAsia"/>
        </w:rPr>
      </w:pPr>
      <w:r>
        <w:rPr>
          <w:rFonts w:hint="eastAsia"/>
        </w:rPr>
        <w:t>Naturally, as he is this individual man: and so, the Sixth Commandment provides for his security: Thou shalt not kill.</w:t>
      </w:r>
    </w:p>
    <w:p w14:paraId="572BA718">
      <w:pPr>
        <w:rPr>
          <w:rFonts w:hint="eastAsia"/>
        </w:rPr>
      </w:pPr>
      <w:r>
        <w:rPr>
          <w:rFonts w:hint="eastAsia"/>
        </w:rPr>
        <w:t>自然地，作为这个个体的人：因此，第六条诫命为他的安全作了规定：你不可杀人。</w:t>
      </w:r>
    </w:p>
    <w:p w14:paraId="6FFE1CC9">
      <w:pPr>
        <w:rPr>
          <w:rFonts w:hint="eastAsia"/>
        </w:rPr>
      </w:pPr>
      <w:r>
        <w:rPr>
          <w:rFonts w:hint="eastAsia"/>
        </w:rPr>
        <w:t>Mystically, as he is in the state of Marriage; which, of two, makes up one mystical person: and so care is taken for him in the Seventh: Thou shalt not commit abultery.</w:t>
      </w:r>
    </w:p>
    <w:p w14:paraId="004B053F">
      <w:pPr>
        <w:rPr>
          <w:rFonts w:hint="eastAsia"/>
        </w:rPr>
      </w:pPr>
      <w:r>
        <w:rPr>
          <w:rFonts w:hint="eastAsia"/>
        </w:rPr>
        <w:t>奥秘地，作为他处于婚姻的状态；这婚姻，使二人成为一个奥秘的个体：因此，在第七条诫命中为他作了关怀：你不可奸淫。</w:t>
      </w:r>
    </w:p>
    <w:p w14:paraId="7AE66266">
      <w:pPr>
        <w:rPr>
          <w:rFonts w:hint="eastAsia"/>
        </w:rPr>
      </w:pPr>
      <w:r>
        <w:rPr>
          <w:rFonts w:hint="eastAsia"/>
        </w:rPr>
        <w:t>If we consider him in his External Gifts, so his Estate and Substance is safeguarded by the Eighth Commandment: Thou shalt not steal.</w:t>
      </w:r>
    </w:p>
    <w:p w14:paraId="54E4608A">
      <w:pPr>
        <w:rPr>
          <w:rFonts w:hint="eastAsia"/>
        </w:rPr>
      </w:pPr>
      <w:r>
        <w:rPr>
          <w:rFonts w:hint="eastAsia"/>
        </w:rPr>
        <w:t>如果我们从他外在的恩赐来考虑他，那么他的产业和财物就由第八条诫命来保障：你不可偷盗。</w:t>
      </w:r>
    </w:p>
    <w:p w14:paraId="29F60409">
      <w:pPr>
        <w:rPr>
          <w:rFonts w:hint="eastAsia"/>
        </w:rPr>
      </w:pPr>
      <w:r>
        <w:rPr>
          <w:rFonts w:hint="eastAsia"/>
        </w:rPr>
        <w:t>His Reputation and Good Name, by the Ninth: Thou shalt not bear false witness against thy neighbour.</w:t>
      </w:r>
    </w:p>
    <w:p w14:paraId="0AD033B7">
      <w:pPr>
        <w:rPr>
          <w:rFonts w:hint="eastAsia"/>
        </w:rPr>
      </w:pPr>
      <w:r>
        <w:rPr>
          <w:rFonts w:hint="eastAsia"/>
        </w:rPr>
        <w:t>他的名誉和好名声，由第九条诫命保障：你不可作假见证陷害你的邻舍。</w:t>
      </w:r>
    </w:p>
    <w:p w14:paraId="0DF70367">
      <w:pPr>
        <w:rPr>
          <w:rFonts w:hint="eastAsia"/>
        </w:rPr>
      </w:pPr>
      <w:r>
        <w:rPr>
          <w:rFonts w:hint="eastAsia"/>
        </w:rPr>
        <w:t>And, as a strong fence set about him, and also about the other laws, that neither of them be violated, God hath not only prohibited the outward acts of gross and flagitious crimes, but the inward, and lurking motions unto evil, in our Thoughts and Affections; and this, in the Tenth Commandment: Thou shalt not cobet.</w:t>
      </w:r>
    </w:p>
    <w:p w14:paraId="3E8D42CE">
      <w:pPr>
        <w:rPr>
          <w:rFonts w:hint="eastAsia"/>
        </w:rPr>
      </w:pPr>
      <w:r>
        <w:rPr>
          <w:rFonts w:hint="eastAsia"/>
        </w:rPr>
        <w:t>并且，如同一个坚固的篱笆围绕着他，也围绕着其他的律法，使它们都不被违犯，上帝不仅禁止了粗暴和罪大恶极罪行的外在行为，也禁止了我们思想和情感中，内在和潜伏的邪恶动机；这在第十条诫命中：你不可贪恋。</w:t>
      </w:r>
    </w:p>
    <w:p w14:paraId="1A2A8F15">
      <w:pPr>
        <w:rPr>
          <w:rFonts w:hint="eastAsia"/>
        </w:rPr>
      </w:pPr>
      <w:r>
        <w:rPr>
          <w:rFonts w:hint="eastAsia"/>
        </w:rPr>
        <w:t>I shall begin with the First of these; which takes care for the Security and Indemnity of our Persons: Thou shalt not kill.</w:t>
      </w:r>
    </w:p>
    <w:p w14:paraId="03951CAA">
      <w:pPr>
        <w:rPr>
          <w:rFonts w:hint="eastAsia"/>
        </w:rPr>
      </w:pPr>
      <w:r>
        <w:rPr>
          <w:rFonts w:hint="eastAsia"/>
        </w:rPr>
        <w:t>我将从这些中的第一条开始；它关怀我们人身的安全和保障：你不可杀人。</w:t>
      </w:r>
    </w:p>
    <w:p w14:paraId="6CC86C61">
      <w:pPr>
        <w:rPr>
          <w:rFonts w:hint="eastAsia"/>
        </w:rPr>
      </w:pPr>
      <w:r>
        <w:rPr>
          <w:rFonts w:hint="eastAsia"/>
        </w:rPr>
        <w:t>I. And this forbids that barbarous and inhuman sin of MURDER, that first-born of the Devil, who was a murderer from the beginning; the first branded crime that we read of: wherein natural corruption, contracted by the Fall, vented its rancour and virulence; the sin of Cain, that great instance of perdition, who slew his brother Abel.… because his brother's works were righteous, and his own evil.</w:t>
      </w:r>
    </w:p>
    <w:p w14:paraId="3C151A03">
      <w:pPr>
        <w:rPr>
          <w:rFonts w:hint="eastAsia"/>
        </w:rPr>
      </w:pPr>
      <w:r>
        <w:rPr>
          <w:rFonts w:hint="eastAsia"/>
        </w:rPr>
        <w:t>一、这禁止了那野蛮和不人道的谋杀之罪，那是魔鬼的长子，他从起初就是杀人的；我们所读到的第一个被烙印的罪行：其中，因堕落而染上的自然败坏，发泄了它的怨恨和毒辣；该隐的罪，那灭亡的大例证，他杀了他的兄弟亚伯……因为他兄弟的行为是义的，而他自己的是恶的。</w:t>
      </w:r>
    </w:p>
    <w:p w14:paraId="3463519D">
      <w:pPr>
        <w:rPr>
          <w:rFonts w:hint="eastAsia"/>
        </w:rPr>
      </w:pPr>
      <w:r>
        <w:rPr>
          <w:rFonts w:hint="eastAsia"/>
        </w:rPr>
        <w:t>Neither doth this Precept confine itself only to forbid the actual sin of murder; but all degrees and all causes of it: as hatred, and rash anger, revenge, and slanders, and false accusations, and whatsoever may prejudice the safety of our neighbour, or tempt us to see him perish, when it is in our power to rescue and relieve him.</w:t>
      </w:r>
    </w:p>
    <w:p w14:paraId="20315DB3">
      <w:pPr>
        <w:rPr>
          <w:rFonts w:hint="eastAsia"/>
        </w:rPr>
      </w:pPr>
      <w:r>
        <w:rPr>
          <w:rFonts w:hint="eastAsia"/>
        </w:rPr>
        <w:t>这条诫命不仅限于禁止实际的谋杀之罪；也禁止其所有的程度和所有的原因：如仇恨、急躁的愤怒、报复、诽谤、假控告，以及任何可能损害我们邻舍安全，或在我们有能力拯救和救济他时，引诱我们见死不救的事。</w:t>
      </w:r>
    </w:p>
    <w:p w14:paraId="36E4CE54">
      <w:pPr>
        <w:rPr>
          <w:rFonts w:hint="eastAsia"/>
        </w:rPr>
      </w:pPr>
      <w:r>
        <w:rPr>
          <w:rFonts w:hint="eastAsia"/>
        </w:rPr>
        <w:t>Some old heretics* extended the sense of this prohibition, Thou shalt not kill, even unto brute creatures themselves; holding it unlawful to slay any of them for the use and service of our life.</w:t>
      </w:r>
    </w:p>
    <w:p w14:paraId="6452A56F">
      <w:pPr>
        <w:rPr>
          <w:rFonts w:hint="eastAsia"/>
        </w:rPr>
      </w:pPr>
      <w:r>
        <w:rPr>
          <w:rFonts w:hint="eastAsia"/>
        </w:rPr>
        <w:t>一些古老的异端分子*将这条禁令“你不可杀人”的意义，延伸到甚至包括牲畜本身；认为为了我们生活的用处和服事而杀害它们中的任何一个都是不法的。</w:t>
      </w:r>
    </w:p>
    <w:p w14:paraId="56B228D9">
      <w:pPr>
        <w:rPr>
          <w:rFonts w:hint="eastAsia"/>
        </w:rPr>
      </w:pPr>
      <w:r>
        <w:rPr>
          <w:rFonts w:hint="eastAsia"/>
        </w:rPr>
        <w:t>Possibly, indeed, unmercifulness even towards them, and a cruel tormenting of them, not to satisfy our occasions and necessities, but our unreasonable passions, may be reducible as a sin against this Commandment; for all acts of cruelty are so: but, simply to kill them for our necessity, cannot.</w:t>
      </w:r>
    </w:p>
    <w:p w14:paraId="035C8E43">
      <w:pPr>
        <w:rPr>
          <w:rFonts w:hint="eastAsia"/>
        </w:rPr>
      </w:pPr>
      <w:r>
        <w:rPr>
          <w:rFonts w:hint="eastAsia"/>
        </w:rPr>
        <w:t>可能，确实，即使对它们不仁慈，以及残忍地折磨它们，不是为了满足我们的需要和必需，而是为了满足我们不合理的激情，可以归结为违背这条诫命的罪；因为所有残忍的行为都是如此：但，仅仅为了我们的需要而杀死它们，则不能。</w:t>
      </w:r>
    </w:p>
    <w:p w14:paraId="5BB42139">
      <w:pPr>
        <w:rPr>
          <w:rFonts w:hint="eastAsia"/>
        </w:rPr>
      </w:pPr>
      <w:r>
        <w:rPr>
          <w:rFonts w:hint="eastAsia"/>
        </w:rPr>
        <w:t>God, the Universal Lord both of them and us, hath granted us this prerogative in our charter, to have the power of life and death over them: Gen. 9:3.</w:t>
      </w:r>
    </w:p>
    <w:p w14:paraId="61E89E34">
      <w:pPr>
        <w:rPr>
          <w:rFonts w:hint="eastAsia"/>
        </w:rPr>
      </w:pPr>
      <w:r>
        <w:rPr>
          <w:rFonts w:hint="eastAsia"/>
        </w:rPr>
        <w:t>上帝，他们和我们的普世之主，已在我们的宪章中授予我们这项特权，对它们拥有生杀大权：《创世记》9章3节。</w:t>
      </w:r>
    </w:p>
    <w:p w14:paraId="02A2B587">
      <w:pPr>
        <w:rPr>
          <w:rFonts w:hint="eastAsia"/>
        </w:rPr>
      </w:pPr>
      <w:r>
        <w:rPr>
          <w:rFonts w:hint="eastAsia"/>
        </w:rPr>
        <w:t>Every moving thing, that liveth, shall be meat for you.</w:t>
      </w:r>
    </w:p>
    <w:p w14:paraId="44F145CB">
      <w:pPr>
        <w:rPr>
          <w:rFonts w:hint="eastAsia"/>
        </w:rPr>
      </w:pPr>
      <w:r>
        <w:rPr>
          <w:rFonts w:hint="eastAsia"/>
        </w:rPr>
        <w:t>凡活着的动物，都可以作你们的食物。</w:t>
      </w:r>
    </w:p>
    <w:p w14:paraId="1094F7CF">
      <w:pPr>
        <w:rPr>
          <w:rFonts w:hint="eastAsia"/>
        </w:rPr>
      </w:pPr>
      <w:r>
        <w:rPr>
          <w:rFonts w:hint="eastAsia"/>
        </w:rPr>
        <w:t>And, doubtless, we may put them to any kind of death, that the necessity, either of our food or physic, will require.</w:t>
      </w:r>
    </w:p>
    <w:p w14:paraId="20776947">
      <w:pPr>
        <w:rPr>
          <w:rFonts w:hint="eastAsia"/>
        </w:rPr>
      </w:pPr>
      <w:r>
        <w:rPr>
          <w:rFonts w:hint="eastAsia"/>
        </w:rPr>
        <w:t>无疑，我们可以将它们处以任何种类的死，只要我们的食物或药物的需要会要求。</w:t>
      </w:r>
    </w:p>
    <w:p w14:paraId="5877F8F0">
      <w:pPr>
        <w:rPr>
          <w:rFonts w:hint="eastAsia"/>
        </w:rPr>
      </w:pPr>
      <w:r>
        <w:rPr>
          <w:rFonts w:hint="eastAsia"/>
        </w:rPr>
        <w:t>This killing, therefore, forbidden in the text, refers only unto men, like ourselves; and, therefore, it is very properly rendered by others, Thou shalt do no murder.</w:t>
      </w:r>
    </w:p>
    <w:p w14:paraId="1D640C50">
      <w:pPr>
        <w:rPr>
          <w:rFonts w:hint="eastAsia"/>
        </w:rPr>
      </w:pPr>
      <w:r>
        <w:rPr>
          <w:rFonts w:hint="eastAsia"/>
        </w:rPr>
        <w:t>因此，经文中所禁止的这种杀戮，只指像我们自己一样的人；因此，其他人将其非常恰当地翻译为，你不可谋杀。</w:t>
      </w:r>
    </w:p>
    <w:p w14:paraId="47822D4A">
      <w:pPr>
        <w:rPr>
          <w:rFonts w:hint="eastAsia"/>
        </w:rPr>
      </w:pPr>
      <w:r>
        <w:rPr>
          <w:rFonts w:hint="eastAsia"/>
        </w:rPr>
        <w:t>1. Yet, NEITHER IS EVERY KILLING OF A MAN MURDER: for there are several cases, wherein, although one kill another, yet he is no murderer: as</w:t>
      </w:r>
    </w:p>
    <w:p w14:paraId="139BD802">
      <w:pPr>
        <w:rPr>
          <w:rFonts w:hint="eastAsia"/>
        </w:rPr>
      </w:pPr>
      <w:r>
        <w:rPr>
          <w:rFonts w:hint="eastAsia"/>
        </w:rPr>
        <w:t>1. 然而，并非每一次杀人都是谋杀：因为有几种情况，虽然一个人杀了另一个人，他却不是谋杀者：如</w:t>
      </w:r>
    </w:p>
    <w:p w14:paraId="03EB18FB">
      <w:pPr>
        <w:rPr>
          <w:rFonts w:hint="eastAsia"/>
        </w:rPr>
      </w:pPr>
      <w:r>
        <w:rPr>
          <w:rFonts w:hint="eastAsia"/>
        </w:rPr>
        <w:t>1. In the Execution of Justice.</w:t>
      </w:r>
    </w:p>
    <w:p w14:paraId="1FFBD798">
      <w:pPr>
        <w:rPr>
          <w:rFonts w:hint="eastAsia"/>
        </w:rPr>
      </w:pPr>
      <w:r>
        <w:rPr>
          <w:rFonts w:hint="eastAsia"/>
        </w:rPr>
        <w:t>1. 在执行公义中。</w:t>
      </w:r>
    </w:p>
    <w:p w14:paraId="56DEAE08">
      <w:pPr>
        <w:rPr>
          <w:rFonts w:hint="eastAsia"/>
        </w:rPr>
      </w:pPr>
      <w:r>
        <w:rPr>
          <w:rFonts w:hint="eastAsia"/>
        </w:rPr>
        <w:t>Magistrates, and such as have lawful power and authority may and ought to put capital offenders to death; and, if they do not, God will charge it upon them as their sin.</w:t>
      </w:r>
    </w:p>
    <w:p w14:paraId="653436F9">
      <w:pPr>
        <w:rPr>
          <w:rFonts w:hint="eastAsia"/>
        </w:rPr>
      </w:pPr>
      <w:r>
        <w:rPr>
          <w:rFonts w:hint="eastAsia"/>
        </w:rPr>
        <w:t>官长，以及那些拥有合法权能和权威的人，可以并且应当将死罪犯处死；如果他们不这样做，上帝将以此为他们的罪来指控他们。</w:t>
      </w:r>
    </w:p>
    <w:p w14:paraId="53430410">
      <w:pPr>
        <w:rPr>
          <w:rFonts w:hint="eastAsia"/>
        </w:rPr>
      </w:pPr>
      <w:r>
        <w:rPr>
          <w:rFonts w:hint="eastAsia"/>
        </w:rPr>
        <w:t>It is an ancient law upon record, Gen. 9:6. Whoso sheddeth man's blood, by man shall his blood be shed: as if there were no other way for expiation, no other method to wash away the stain and guilt of blood; but only by his, who unjustly spilt it.</w:t>
      </w:r>
    </w:p>
    <w:p w14:paraId="1F2AFD2D">
      <w:pPr>
        <w:rPr>
          <w:rFonts w:hint="eastAsia"/>
        </w:rPr>
      </w:pPr>
      <w:r>
        <w:rPr>
          <w:rFonts w:hint="eastAsia"/>
        </w:rPr>
        <w:t>这是一条古老的律法记录，《创世记》9章6节。凡流人血的，他的血也必被人所流：仿佛没有其他的赎罪方式，没有其他的方法来洗去血的污点和罪咎；唯有通过那不公义地流血之人的血。</w:t>
      </w:r>
    </w:p>
    <w:p w14:paraId="08DC515D">
      <w:pPr>
        <w:rPr>
          <w:rFonts w:hint="eastAsia"/>
        </w:rPr>
      </w:pPr>
      <w:r>
        <w:rPr>
          <w:rFonts w:hint="eastAsia"/>
        </w:rPr>
        <w:t>And, again, Deut. 19:21. Thine eye shall not pity; but life shall go for life.</w:t>
      </w:r>
    </w:p>
    <w:p w14:paraId="34B84B1B">
      <w:pPr>
        <w:rPr>
          <w:rFonts w:hint="eastAsia"/>
        </w:rPr>
      </w:pPr>
      <w:r>
        <w:rPr>
          <w:rFonts w:hint="eastAsia"/>
        </w:rPr>
        <w:t>又，《申命记》19章21节。你眼不可顾惜；乃要以命偿命。</w:t>
      </w:r>
    </w:p>
    <w:p w14:paraId="4989B3E5">
      <w:pPr>
        <w:rPr>
          <w:rFonts w:hint="eastAsia"/>
        </w:rPr>
      </w:pPr>
      <w:r>
        <w:rPr>
          <w:rFonts w:hint="eastAsia"/>
        </w:rPr>
        <w:t>And, indeed, if we rightly consider it, this is not to butcher up mankind, but to preserve them.</w:t>
      </w:r>
    </w:p>
    <w:p w14:paraId="63CE91CF">
      <w:pPr>
        <w:rPr>
          <w:rFonts w:hint="eastAsia"/>
        </w:rPr>
      </w:pPr>
      <w:r>
        <w:rPr>
          <w:rFonts w:hint="eastAsia"/>
        </w:rPr>
        <w:t>确实，如果我们正确地考虑，这不是屠杀人类，而是保全他们。</w:t>
      </w:r>
    </w:p>
    <w:p w14:paraId="68B02FBD">
      <w:pPr>
        <w:rPr>
          <w:rFonts w:hint="eastAsia"/>
        </w:rPr>
      </w:pPr>
      <w:r>
        <w:rPr>
          <w:rFonts w:hint="eastAsia"/>
        </w:rPr>
        <w:t>God hath commanded magistrates to kill, that he might prevent murder: for our nature is so extremely corrupt, that there is no other effectual way to hinder us from killing, but by enjoining the magistrates to do it.</w:t>
      </w:r>
    </w:p>
    <w:p w14:paraId="5724825D">
      <w:pPr>
        <w:rPr>
          <w:rFonts w:hint="eastAsia"/>
        </w:rPr>
      </w:pPr>
      <w:r>
        <w:rPr>
          <w:rFonts w:hint="eastAsia"/>
        </w:rPr>
        <w:t>上帝已命令官长去杀人，为要防止谋杀：因为我们的本性是如此极端地败坏，以至于没有其他有效的方法来阻止我们杀人，除非吩咐官长去做。</w:t>
      </w:r>
    </w:p>
    <w:p w14:paraId="4E5A8234">
      <w:pPr>
        <w:rPr>
          <w:rFonts w:hint="eastAsia"/>
        </w:rPr>
      </w:pPr>
      <w:r>
        <w:rPr>
          <w:rFonts w:hint="eastAsia"/>
        </w:rPr>
        <w:t>And, therefore, as physicians, in cases of violent and immoderate bleeding, do often open a vein in another part of the body, as the best method to stop it, by revulsion; so, when the body politic bleeds by private rage and revenge, gushing out into murders, the way to stop this blood, is, to shed blood.</w:t>
      </w:r>
    </w:p>
    <w:p w14:paraId="4C2942ED">
      <w:pPr>
        <w:rPr>
          <w:rFonts w:hint="eastAsia"/>
        </w:rPr>
      </w:pPr>
      <w:r>
        <w:rPr>
          <w:rFonts w:hint="eastAsia"/>
        </w:rPr>
        <w:t>因此，正如医生，在剧烈和过度出血的情况下，常常在身体的另一部分切开一条静脉，作为通过转移来止血的最佳方法；所以，当政治体因私人的愤怒和报复而出血，涌出谋杀时，止住这血的方法，是流血。</w:t>
      </w:r>
    </w:p>
    <w:p w14:paraId="0F226130">
      <w:pPr>
        <w:rPr>
          <w:rFonts w:hint="eastAsia"/>
        </w:rPr>
      </w:pPr>
      <w:r>
        <w:rPr>
          <w:rFonts w:hint="eastAsia"/>
        </w:rPr>
        <w:t>Neither doth our Saviour's command, not to resist evil, Mat. 5:39, gainsay this legal and punitive way of blood-shedding.</w:t>
      </w:r>
    </w:p>
    <w:p w14:paraId="5C1A3886">
      <w:pPr>
        <w:rPr>
          <w:rFonts w:hint="eastAsia"/>
        </w:rPr>
      </w:pPr>
      <w:r>
        <w:rPr>
          <w:rFonts w:hint="eastAsia"/>
        </w:rPr>
        <w:t>我们的救主命令不要与恶人作对，《马太福音》5章39节，也并未否定这种合法的和惩罚性的流血方式。</w:t>
      </w:r>
    </w:p>
    <w:p w14:paraId="6119DA4C">
      <w:pPr>
        <w:rPr>
          <w:rFonts w:hint="eastAsia"/>
        </w:rPr>
      </w:pPr>
      <w:r>
        <w:rPr>
          <w:rFonts w:hint="eastAsia"/>
        </w:rPr>
        <w:t>For those words do only forbid private revenge; not public.</w:t>
      </w:r>
    </w:p>
    <w:p w14:paraId="1ED671F2">
      <w:pPr>
        <w:rPr>
          <w:rFonts w:hint="eastAsia"/>
        </w:rPr>
      </w:pPr>
      <w:r>
        <w:rPr>
          <w:rFonts w:hint="eastAsia"/>
        </w:rPr>
        <w:t>因为那些话只禁止私人的报复；不禁止公共的。</w:t>
      </w:r>
    </w:p>
    <w:p w14:paraId="4681FBE4">
      <w:pPr>
        <w:rPr>
          <w:rFonts w:hint="eastAsia"/>
        </w:rPr>
      </w:pPr>
      <w:r>
        <w:rPr>
          <w:rFonts w:hint="eastAsia"/>
        </w:rPr>
        <w:t>We must not be judges in our own causes; nor, when we apprehend ourselves wronged, carve out to ourselves what measures of revenge our wrath and fury shall dictate.</w:t>
      </w:r>
    </w:p>
    <w:p w14:paraId="60245952">
      <w:pPr>
        <w:rPr>
          <w:rFonts w:hint="eastAsia"/>
        </w:rPr>
      </w:pPr>
      <w:r>
        <w:rPr>
          <w:rFonts w:hint="eastAsia"/>
        </w:rPr>
        <w:t>我们不可在自己的案件中作审判官；也不可在我们自觉受冤时，为自己划定我们的忿怒和狂怒所指示的报复尺度。</w:t>
      </w:r>
    </w:p>
    <w:p w14:paraId="0882B4C4">
      <w:pPr>
        <w:rPr>
          <w:rFonts w:hint="eastAsia"/>
        </w:rPr>
      </w:pPr>
      <w:r>
        <w:rPr>
          <w:rFonts w:hint="eastAsia"/>
        </w:rPr>
        <w:t>We, who have no authority nor commission, ought not to take life for life, nor eye for eye, nor tooth for tooth, much less, life for an injurious word, or an idle quarrel.</w:t>
      </w:r>
    </w:p>
    <w:p w14:paraId="49BAF09E">
      <w:pPr>
        <w:rPr>
          <w:rFonts w:hint="eastAsia"/>
        </w:rPr>
      </w:pPr>
      <w:r>
        <w:rPr>
          <w:rFonts w:hint="eastAsia"/>
        </w:rPr>
        <w:t>我们，没有权威或委任的人，不应以命偿命，也不应以眼还眼，以牙还牙，更不用说，以命偿一句伤害性的话，或一场无谓的争吵。</w:t>
      </w:r>
    </w:p>
    <w:p w14:paraId="787CF9C7">
      <w:pPr>
        <w:rPr>
          <w:rFonts w:hint="eastAsia"/>
        </w:rPr>
      </w:pPr>
      <w:r>
        <w:rPr>
          <w:rFonts w:hint="eastAsia"/>
        </w:rPr>
        <w:t>We must not repay, with the least revenge, those, who have done us the greatest wrongs: in which sense, we must not resist evil; but, if we have in anything suffered wrong, we ought to bring all our causes and complaints to the magistrate; for into his hands hath God put the sword of justice: Rom. 13:4.</w:t>
      </w:r>
    </w:p>
    <w:p w14:paraId="737E0CC7">
      <w:pPr>
        <w:rPr>
          <w:rFonts w:hint="eastAsia"/>
        </w:rPr>
      </w:pPr>
      <w:r>
        <w:rPr>
          <w:rFonts w:hint="eastAsia"/>
        </w:rPr>
        <w:t>我们不可用丝毫的报复来回报那些对我们造成最大冤屈的人：在这个意义上，我们不可与恶人作对；但是，如果我们有任何受冤之处，我们应当将我们所有的案件和申诉带到官长面前；因为上帝已将公义的剑放在他手中：《罗马书》13章4节。</w:t>
      </w:r>
    </w:p>
    <w:p w14:paraId="7FBB0409">
      <w:pPr>
        <w:rPr>
          <w:rFonts w:hint="eastAsia"/>
        </w:rPr>
      </w:pPr>
      <w:r>
        <w:rPr>
          <w:rFonts w:hint="eastAsia"/>
        </w:rPr>
        <w:t>Revenge is so sacred a thing, that none ought to intermeddle with it, but those, whom God hath appointed: for he hath solemnly ascribed it to himself: Heb. 10:30.</w:t>
      </w:r>
    </w:p>
    <w:p w14:paraId="1EEA5FC0">
      <w:pPr>
        <w:rPr>
          <w:rFonts w:hint="eastAsia"/>
        </w:rPr>
      </w:pPr>
      <w:r>
        <w:rPr>
          <w:rFonts w:hint="eastAsia"/>
        </w:rPr>
        <w:t>报复是如此神圣的事，除了上帝所指定的人之外，任何人都不应干预：因为祂已庄严地将其归于自己：《希伯来书》10章30节。</w:t>
      </w:r>
    </w:p>
    <w:p w14:paraId="3046C358">
      <w:pPr>
        <w:rPr>
          <w:rFonts w:hint="eastAsia"/>
        </w:rPr>
      </w:pPr>
      <w:r>
        <w:rPr>
          <w:rFonts w:hint="eastAsia"/>
        </w:rPr>
        <w:t>Vengeance belongeth unto me: I will recompense, saith the Lord.</w:t>
      </w:r>
    </w:p>
    <w:p w14:paraId="344DE20D">
      <w:pPr>
        <w:rPr>
          <w:rFonts w:hint="eastAsia"/>
        </w:rPr>
      </w:pPr>
      <w:r>
        <w:rPr>
          <w:rFonts w:hint="eastAsia"/>
        </w:rPr>
        <w:t>伸冤在我：我必报应，主说。</w:t>
      </w:r>
    </w:p>
    <w:p w14:paraId="12E58A51">
      <w:pPr>
        <w:rPr>
          <w:rFonts w:hint="eastAsia"/>
        </w:rPr>
      </w:pPr>
      <w:r>
        <w:rPr>
          <w:rFonts w:hint="eastAsia"/>
        </w:rPr>
        <w:t>And he hath constituted the magistrate, as his deputy, in this work and office; and therefore he only ought to revenge, by punishment proportionable to the nature of the crimes committed.</w:t>
      </w:r>
    </w:p>
    <w:p w14:paraId="50AF9569">
      <w:pPr>
        <w:rPr>
          <w:rFonts w:hint="eastAsia"/>
        </w:rPr>
      </w:pPr>
      <w:r>
        <w:rPr>
          <w:rFonts w:hint="eastAsia"/>
        </w:rPr>
        <w:t>祂已立官长，作为祂在这项工作和职分上的代理人；因此只有他应当报复，用与所犯罪行性质相称的惩罚。</w:t>
      </w:r>
    </w:p>
    <w:p w14:paraId="77D82859">
      <w:pPr>
        <w:rPr>
          <w:rFonts w:hint="eastAsia"/>
        </w:rPr>
      </w:pPr>
      <w:r>
        <w:rPr>
          <w:rFonts w:hint="eastAsia"/>
        </w:rPr>
        <w:t>So that, to speak properly, it is only God, and not man, that sheds the blood of wicked persons.</w:t>
      </w:r>
    </w:p>
    <w:p w14:paraId="2C3F72E6">
      <w:pPr>
        <w:rPr>
          <w:rFonts w:hint="eastAsia"/>
        </w:rPr>
      </w:pPr>
      <w:r>
        <w:rPr>
          <w:rFonts w:hint="eastAsia"/>
        </w:rPr>
        <w:t>所以，确切地说，流恶人血的，只是上帝，而不是人。</w:t>
      </w:r>
    </w:p>
    <w:p w14:paraId="17B6798F">
      <w:pPr>
        <w:rPr>
          <w:rFonts w:hint="eastAsia"/>
        </w:rPr>
      </w:pPr>
      <w:r>
        <w:rPr>
          <w:rFonts w:hint="eastAsia"/>
        </w:rPr>
        <w:t>The magistrate receives his commission from God, and doth it as his minister and servant; yea, and in doing it, is so far from doing a cruel and unjust act, an act that will either pollute his hands or stain his conscience, that it makes him the more holy and pure.</w:t>
      </w:r>
    </w:p>
    <w:p w14:paraId="761E2708">
      <w:pPr>
        <w:rPr>
          <w:rFonts w:hint="eastAsia"/>
        </w:rPr>
      </w:pPr>
      <w:r>
        <w:rPr>
          <w:rFonts w:hint="eastAsia"/>
        </w:rPr>
        <w:t>官长从上帝那里领受他的委任，并作为祂的圣职人员和仆人来行事；是的，在这样做时，他远非行一件残忍和不公义的事，一件会污染他的手或玷污他良心的事，反而使他更为圣洁和纯净。</w:t>
      </w:r>
    </w:p>
    <w:p w14:paraId="03B36919">
      <w:pPr>
        <w:rPr>
          <w:rFonts w:hint="eastAsia"/>
        </w:rPr>
      </w:pPr>
      <w:r>
        <w:rPr>
          <w:rFonts w:hint="eastAsia"/>
        </w:rPr>
        <w:t>And, therefore, when Moses called the Levites to slay those idolaters that had worshipped the golden calf, he speaks of it as a holy function: Exod. 32:29, Consecrate yourselves to-day to the Lord; even every man upon his son, and upon his brother; that he may bestow upon you a blessing this day.</w:t>
      </w:r>
    </w:p>
    <w:p w14:paraId="1CF71D24">
      <w:pPr>
        <w:rPr>
          <w:rFonts w:hint="eastAsia"/>
        </w:rPr>
      </w:pPr>
      <w:r>
        <w:rPr>
          <w:rFonts w:hint="eastAsia"/>
        </w:rPr>
        <w:t>因此，当摩西召利未人去杀那些拜金牛犊的偶像崇拜者时，他称之为一项圣洁的职分：《出埃及记》32章29节，今天你们要使自己分别为圣归耶和华；各人攻击他的儿子和弟兄；使祂今日赐福与你们。</w:t>
      </w:r>
    </w:p>
    <w:p w14:paraId="621ACF55">
      <w:pPr>
        <w:rPr>
          <w:rFonts w:hint="eastAsia"/>
        </w:rPr>
      </w:pPr>
      <w:r>
        <w:rPr>
          <w:rFonts w:hint="eastAsia"/>
        </w:rPr>
        <w:t>2. There may be bloodshed in a Just and Lawful War, without the charge or crime of murder.</w:t>
      </w:r>
    </w:p>
    <w:p w14:paraId="53994D15">
      <w:pPr>
        <w:rPr>
          <w:rFonts w:hint="eastAsia"/>
        </w:rPr>
      </w:pPr>
      <w:r>
        <w:rPr>
          <w:rFonts w:hint="eastAsia"/>
        </w:rPr>
        <w:t>2. 在一场公义和合法的战争中，可以有流血，而没有谋杀的指控或罪行。</w:t>
      </w:r>
    </w:p>
    <w:p w14:paraId="13BF6F39">
      <w:pPr>
        <w:rPr>
          <w:rFonts w:hint="eastAsia"/>
        </w:rPr>
      </w:pPr>
      <w:r>
        <w:rPr>
          <w:rFonts w:hint="eastAsia"/>
        </w:rPr>
        <w:t>Indeed we are commanded to follow peace with all men; and, as much as lies in us, and if possible, to have peace with all men: Rom. 12:18.</w:t>
      </w:r>
    </w:p>
    <w:p w14:paraId="7A9424A1">
      <w:pPr>
        <w:rPr>
          <w:rFonts w:hint="eastAsia"/>
        </w:rPr>
      </w:pPr>
      <w:r>
        <w:rPr>
          <w:rFonts w:hint="eastAsia"/>
        </w:rPr>
        <w:t>确实，我们被命令要与众人和睦；并尽力，若可能，与众人和睦：《罗马书》12章18节。</w:t>
      </w:r>
    </w:p>
    <w:p w14:paraId="00AB0DBB">
      <w:pPr>
        <w:rPr>
          <w:rFonts w:hint="eastAsia"/>
        </w:rPr>
      </w:pPr>
      <w:r>
        <w:rPr>
          <w:rFonts w:hint="eastAsia"/>
        </w:rPr>
        <w:t>But sometimes, through the ambition and turbulent spirits of others, through their politic designs of picking unjust quarrels, it may be no longer possible to maintain peace; and, in this case, where we have right and equity on our side, it is lawful to wage war.</w:t>
      </w:r>
    </w:p>
    <w:p w14:paraId="092BE608">
      <w:pPr>
        <w:rPr>
          <w:rFonts w:hint="eastAsia"/>
        </w:rPr>
      </w:pPr>
      <w:r>
        <w:rPr>
          <w:rFonts w:hint="eastAsia"/>
        </w:rPr>
        <w:t>但有时，由于他人的野心和动荡的精神，由于他们挑起不公义争吵的政治计谋，可能不再可能维持和平；在这种情况下，当我们一方有权利和公平时，发动战争是合法的。</w:t>
      </w:r>
    </w:p>
    <w:p w14:paraId="527EB91B">
      <w:pPr>
        <w:rPr>
          <w:rFonts w:hint="eastAsia"/>
        </w:rPr>
      </w:pPr>
      <w:r>
        <w:rPr>
          <w:rFonts w:hint="eastAsia"/>
        </w:rPr>
        <w:t>I speak not now of private differences between person and person; but of public, between nation and nation: in which case, the supreme magistrate hath the power of making war and proclaiming peace.</w:t>
      </w:r>
    </w:p>
    <w:p w14:paraId="6A8CCACC">
      <w:pPr>
        <w:rPr>
          <w:rFonts w:hint="eastAsia"/>
        </w:rPr>
      </w:pPr>
      <w:r>
        <w:rPr>
          <w:rFonts w:hint="eastAsia"/>
        </w:rPr>
        <w:t>我现在不谈论个人与个人之间的私人分歧；而是谈论公共的，国家与国家之间的分歧：在这种情况下，最高官长有发动战争和宣告和平的权力。</w:t>
      </w:r>
    </w:p>
    <w:p w14:paraId="08AC4791">
      <w:pPr>
        <w:rPr>
          <w:rFonts w:hint="eastAsia"/>
        </w:rPr>
      </w:pPr>
      <w:r>
        <w:rPr>
          <w:rFonts w:hint="eastAsia"/>
        </w:rPr>
        <w:t>There are some, who decry this assertion; and think it contrary to the temper of a Christian, who is a son of peace, to be a man of war.</w:t>
      </w:r>
    </w:p>
    <w:p w14:paraId="75BCBC56">
      <w:pPr>
        <w:rPr>
          <w:rFonts w:hint="eastAsia"/>
        </w:rPr>
      </w:pPr>
      <w:r>
        <w:rPr>
          <w:rFonts w:hint="eastAsia"/>
        </w:rPr>
        <w:t>有些人，诋毁这种论断；并认为这与基督徒的性情相悖，基督徒是和平之子，不应是战争之人。</w:t>
      </w:r>
    </w:p>
    <w:p w14:paraId="494883A3">
      <w:pPr>
        <w:rPr>
          <w:rFonts w:hint="eastAsia"/>
        </w:rPr>
      </w:pPr>
      <w:r>
        <w:rPr>
          <w:rFonts w:hint="eastAsia"/>
        </w:rPr>
        <w:t>I confess, there is nothing, that can justify war against another nation, but either,</w:t>
      </w:r>
    </w:p>
    <w:p w14:paraId="1871332F">
      <w:pPr>
        <w:rPr>
          <w:rFonts w:hint="eastAsia"/>
        </w:rPr>
      </w:pPr>
      <w:r>
        <w:rPr>
          <w:rFonts w:hint="eastAsia"/>
        </w:rPr>
        <w:t>我承认，没有任何事能为对另一个国家的战争辩护，除非是，</w:t>
      </w:r>
    </w:p>
    <w:p w14:paraId="35749A8F">
      <w:pPr>
        <w:rPr>
          <w:rFonts w:hint="eastAsia"/>
        </w:rPr>
      </w:pPr>
      <w:r>
        <w:rPr>
          <w:rFonts w:hint="eastAsia"/>
        </w:rPr>
        <w:t>(1)Necessary Defence against an Unjust Invasion. Or,</w:t>
      </w:r>
    </w:p>
    <w:p w14:paraId="5C7024CE">
      <w:pPr>
        <w:rPr>
          <w:rFonts w:hint="eastAsia"/>
        </w:rPr>
      </w:pPr>
      <w:r>
        <w:rPr>
          <w:rFonts w:hint="eastAsia"/>
        </w:rPr>
        <w:t>（1）对不公义入侵的必要防御。或，</w:t>
      </w:r>
    </w:p>
    <w:p w14:paraId="793FAFF5">
      <w:pPr>
        <w:rPr>
          <w:rFonts w:hint="eastAsia"/>
        </w:rPr>
      </w:pPr>
      <w:r>
        <w:rPr>
          <w:rFonts w:hint="eastAsia"/>
        </w:rPr>
        <w:t>(2)Recovery of what is unjustly taken away. Thus David, pursued the</w:t>
      </w:r>
    </w:p>
    <w:p w14:paraId="4B6C01A2">
      <w:pPr>
        <w:rPr>
          <w:rFonts w:hint="eastAsia"/>
        </w:rPr>
      </w:pPr>
      <w:r>
        <w:rPr>
          <w:rFonts w:hint="eastAsia"/>
        </w:rPr>
        <w:t>Amalekites, who had carried his wives away captives. Or,</w:t>
      </w:r>
    </w:p>
    <w:p w14:paraId="793AC886">
      <w:pPr>
        <w:rPr>
          <w:rFonts w:hint="eastAsia"/>
        </w:rPr>
      </w:pPr>
      <w:r>
        <w:rPr>
          <w:rFonts w:hint="eastAsia"/>
        </w:rPr>
        <w:t>（2）收复被不公义夺走的东西。因此大卫追赶亚玛力人，他们曾掳走他的妻子。或，</w:t>
      </w:r>
    </w:p>
    <w:p w14:paraId="17C90D4F">
      <w:pPr>
        <w:rPr>
          <w:rFonts w:hint="eastAsia"/>
        </w:rPr>
      </w:pPr>
      <w:r>
        <w:rPr>
          <w:rFonts w:hint="eastAsia"/>
        </w:rPr>
        <w:t>(3)The Punishing of some great Injury and Wrong. Thus David, likewise, wars against the Ammonites, for the contumelious usage of his ambassadors.</w:t>
      </w:r>
    </w:p>
    <w:p w14:paraId="28AF9499">
      <w:pPr>
        <w:rPr>
          <w:rFonts w:hint="eastAsia"/>
        </w:rPr>
      </w:pPr>
      <w:r>
        <w:rPr>
          <w:rFonts w:hint="eastAsia"/>
        </w:rPr>
        <w:t>（3）惩罚某些重大的伤害和冤屈。因此大卫，同样，为他使者所受的侮慢对待而与亚扪人作战。</w:t>
      </w:r>
    </w:p>
    <w:p w14:paraId="16949639">
      <w:pPr>
        <w:rPr>
          <w:rFonts w:hint="eastAsia"/>
        </w:rPr>
      </w:pPr>
      <w:r>
        <w:rPr>
          <w:rFonts w:hint="eastAsia"/>
        </w:rPr>
        <w:t>But, where the cause is just, the manner in which we prosecute it warrantable, the authority which engageth us in it being rightly constituted over us, I see nothing, but that it is very fit, when it is very necessary, to take up arms, and in a public war to right ourselves upon injurious enemies.</w:t>
      </w:r>
    </w:p>
    <w:p w14:paraId="09614650">
      <w:pPr>
        <w:rPr>
          <w:rFonts w:hint="eastAsia"/>
        </w:rPr>
      </w:pPr>
      <w:r>
        <w:rPr>
          <w:rFonts w:hint="eastAsia"/>
        </w:rPr>
        <w:t>但是，当理由是正当的，我们进行它的方式是可保证的，使我们参与其中的权威是正确地立在我们之上的，我看不出，除了在非常必要时，拿起武器，并在公共战争中向伤害我们的敌人讨回公道，是非常合适的。</w:t>
      </w:r>
    </w:p>
    <w:p w14:paraId="20466C3B">
      <w:pPr>
        <w:rPr>
          <w:rFonts w:hint="eastAsia"/>
        </w:rPr>
      </w:pPr>
      <w:r>
        <w:rPr>
          <w:rFonts w:hint="eastAsia"/>
        </w:rPr>
        <w:t>For, as there may be many wrongs done by one party against another, who must be judged by the law common to them both: so there may be many wrongs done by one nation against another, which if they will not consent to redress, there being no common magistrate, nor common law over them both, (except the Law and Right of Nations, of which the more powerful usually make little account;) in this case, certainly, the injured may very justly have recourse to war: for, what law is to persons of the same nation, that war is to persons of a different nation.</w:t>
      </w:r>
    </w:p>
    <w:p w14:paraId="345673FD">
      <w:pPr>
        <w:rPr>
          <w:rFonts w:hint="eastAsia"/>
        </w:rPr>
      </w:pPr>
      <w:r>
        <w:rPr>
          <w:rFonts w:hint="eastAsia"/>
        </w:rPr>
        <w:t>因为，正如一方对另一方可能造成许多冤屈，必须由他们共同的法律来审判：所以一个国家对另一个国家也可能造成许多冤屈，如果他们不同意纠正，既然没有共同的官长，也没有共同的法律来管辖他们双方，（除了国际法和国际权利，而较强大的国家通常不怎么看重；）在这种情况下，当然，受害者可以非常公正地诉诸战争：因为，法律对于同一国家的人来说是什么，战争对于不同国家的人来说就是什么。</w:t>
      </w:r>
    </w:p>
    <w:p w14:paraId="6A146420">
      <w:pPr>
        <w:rPr>
          <w:rFonts w:hint="eastAsia"/>
        </w:rPr>
      </w:pPr>
      <w:r>
        <w:rPr>
          <w:rFonts w:hint="eastAsia"/>
        </w:rPr>
        <w:t>We read that among those many penitents that came to John the Baptist for instruction, when soldiers also came, he did not bid them lay down their arms or their commission.</w:t>
      </w:r>
    </w:p>
    <w:p w14:paraId="4EEEE2E9">
      <w:pPr>
        <w:rPr>
          <w:rFonts w:hint="eastAsia"/>
        </w:rPr>
      </w:pPr>
      <w:r>
        <w:rPr>
          <w:rFonts w:hint="eastAsia"/>
        </w:rPr>
        <w:t>我们读到，在那些许多来向施洗约翰求教的悔改者中，当兵丁也来时，他没有吩咐他们放下他们的武器或他们的委任。</w:t>
      </w:r>
    </w:p>
    <w:p w14:paraId="181FED1C">
      <w:pPr>
        <w:rPr>
          <w:rFonts w:hint="eastAsia"/>
        </w:rPr>
      </w:pPr>
      <w:r>
        <w:rPr>
          <w:rFonts w:hint="eastAsia"/>
        </w:rPr>
        <w:t>He preached not to them, Fight no more; Kill no man; but gave them directions how they should demean themselves in their calling: which he would not have done, if he had thought their calling itself unlawful.</w:t>
      </w:r>
    </w:p>
    <w:p w14:paraId="0A59C0C5">
      <w:pPr>
        <w:rPr>
          <w:rFonts w:hint="eastAsia"/>
        </w:rPr>
      </w:pPr>
      <w:r>
        <w:rPr>
          <w:rFonts w:hint="eastAsia"/>
        </w:rPr>
        <w:t>他没有向他们讲道，不要再打仗了；不要杀人；而是给了他们如何在他们的呼召中行事的指引：如果他认为他们的呼召本身是不法的，他就不会这样做。</w:t>
      </w:r>
    </w:p>
    <w:p w14:paraId="35072614">
      <w:pPr>
        <w:rPr>
          <w:rFonts w:hint="eastAsia"/>
        </w:rPr>
      </w:pPr>
      <w:r>
        <w:rPr>
          <w:rFonts w:hint="eastAsia"/>
        </w:rPr>
        <w:t>He bids them Do no violence: accuse no man falsely: but be content with your pay, or wages: Luke 3:14.</w:t>
      </w:r>
    </w:p>
    <w:p w14:paraId="7BF06466">
      <w:pPr>
        <w:rPr>
          <w:rFonts w:hint="eastAsia"/>
        </w:rPr>
      </w:pPr>
      <w:r>
        <w:rPr>
          <w:rFonts w:hint="eastAsia"/>
        </w:rPr>
        <w:t>他吩咐他们，不要强暴人：不要讹诈人：自己有钱粮就当知足：《路加福音》3章14节。</w:t>
      </w:r>
    </w:p>
    <w:p w14:paraId="283123A7">
      <w:pPr>
        <w:rPr>
          <w:rFonts w:hint="eastAsia"/>
        </w:rPr>
      </w:pPr>
      <w:r>
        <w:rPr>
          <w:rFonts w:hint="eastAsia"/>
        </w:rPr>
        <w:t>Neither did our Saviour, when he so highly commended the Centurion for his faith, rebuke him for his profession; but extolled him for taking the ground and argument of his faith from his military calling: Luke 7:8.</w:t>
      </w:r>
    </w:p>
    <w:p w14:paraId="3916C68F">
      <w:pPr>
        <w:rPr>
          <w:rFonts w:hint="eastAsia"/>
        </w:rPr>
      </w:pPr>
      <w:r>
        <w:rPr>
          <w:rFonts w:hint="eastAsia"/>
        </w:rPr>
        <w:t>我们的救主，当祂如此高度地称赞百夫长的信心时，也没有因他的职业而责备他；反而因他从他的军事呼召中取得他信心的根据和论据而赞扬他：《路加福音》7章8节。</w:t>
      </w:r>
    </w:p>
    <w:p w14:paraId="610EC8E0">
      <w:pPr>
        <w:rPr>
          <w:rFonts w:hint="eastAsia"/>
        </w:rPr>
      </w:pPr>
      <w:r>
        <w:rPr>
          <w:rFonts w:hint="eastAsia"/>
        </w:rPr>
        <w:t>I am a man under authority, having under me soldiers; and I say unto one, Go, and he goeth; and, to another, Come, and he cometh; and to my servant, Do this, and he doeth it.</w:t>
      </w:r>
    </w:p>
    <w:p w14:paraId="26305C4E">
      <w:pPr>
        <w:rPr>
          <w:rFonts w:hint="eastAsia"/>
        </w:rPr>
      </w:pPr>
      <w:r>
        <w:rPr>
          <w:rFonts w:hint="eastAsia"/>
        </w:rPr>
        <w:t>因为我是在人的权下，也有兵在我以下；对这个说，去！他就去；对那个说，来！他就来；对我的仆人说，作这事！他就去作。</w:t>
      </w:r>
    </w:p>
    <w:p w14:paraId="46CC2548">
      <w:pPr>
        <w:rPr>
          <w:rFonts w:hint="eastAsia"/>
        </w:rPr>
      </w:pPr>
      <w:r>
        <w:rPr>
          <w:rFonts w:hint="eastAsia"/>
        </w:rPr>
        <w:t>This very calling of his he urgeth Christ with, and makes it an argument to strengthen his faith: that, certainly Christ was able to cure his sick servant; because, if he who was but a captain had such authority over his soldiers as to command them to come and to go at his word, how much more absolute power had Jesus as Lord both of Life and Death, over all bodily diseases to command them to come and go at his pleasure!</w:t>
      </w:r>
    </w:p>
    <w:p w14:paraId="688984BA">
      <w:pPr>
        <w:rPr>
          <w:rFonts w:hint="eastAsia"/>
        </w:rPr>
      </w:pPr>
      <w:r>
        <w:rPr>
          <w:rFonts w:hint="eastAsia"/>
        </w:rPr>
        <w:t>他用他这个呼召来敦促基督，并将其作为加强他信心的论据：即，基督当然能够医治他生病的仆人；因为，如果他只是一个队长，就对他的兵丁有如此的权威，能凭他的话命令他们来去，那么耶稣作为生命和死亡的主，对所有身体的疾病，又有何等更绝对的权能，能凭祂的喜悦命令它们来去呢！</w:t>
      </w:r>
    </w:p>
    <w:p w14:paraId="2887EB34">
      <w:pPr>
        <w:rPr>
          <w:rFonts w:hint="eastAsia"/>
        </w:rPr>
      </w:pPr>
      <w:r>
        <w:rPr>
          <w:rFonts w:hint="eastAsia"/>
        </w:rPr>
        <w:t>This I take to be the force and reason of his words.</w:t>
      </w:r>
    </w:p>
    <w:p w14:paraId="0DBBCF9F">
      <w:pPr>
        <w:rPr>
          <w:rFonts w:hint="eastAsia"/>
        </w:rPr>
      </w:pPr>
      <w:r>
        <w:rPr>
          <w:rFonts w:hint="eastAsia"/>
        </w:rPr>
        <w:t>我把这看作是他话语的力量和理由。</w:t>
      </w:r>
    </w:p>
    <w:p w14:paraId="19444490">
      <w:pPr>
        <w:rPr>
          <w:rFonts w:hint="eastAsia"/>
        </w:rPr>
      </w:pPr>
      <w:r>
        <w:rPr>
          <w:rFonts w:hint="eastAsia"/>
        </w:rPr>
        <w:t>Upon which Christ gives him this large testimonial and encomium: v. 9. When Jesus heard these things, he marvelled at him, and turned him about, and said unto the people.… I have not found so great faith, no, not in Israel.</w:t>
      </w:r>
    </w:p>
    <w:p w14:paraId="388E3888">
      <w:pPr>
        <w:rPr>
          <w:rFonts w:hint="eastAsia"/>
        </w:rPr>
      </w:pPr>
      <w:r>
        <w:rPr>
          <w:rFonts w:hint="eastAsia"/>
        </w:rPr>
        <w:t>基督因此给了他这个广泛的见证和赞美：第9节。耶稣听见这话，就希奇他，转身对跟随的众人说……这么大的信心，就是在以色列中，我也没有遇见过。</w:t>
      </w:r>
    </w:p>
    <w:p w14:paraId="54F7D0B2">
      <w:pPr>
        <w:rPr>
          <w:rFonts w:hint="eastAsia"/>
        </w:rPr>
      </w:pPr>
      <w:r>
        <w:rPr>
          <w:rFonts w:hint="eastAsia"/>
        </w:rPr>
        <w:t>But, not to multiply more instances, that one place may seem fully convincing and satisfactory, John 18:36.</w:t>
      </w:r>
    </w:p>
    <w:p w14:paraId="6F48316D">
      <w:pPr>
        <w:rPr>
          <w:rFonts w:hint="eastAsia"/>
        </w:rPr>
      </w:pPr>
      <w:r>
        <w:rPr>
          <w:rFonts w:hint="eastAsia"/>
        </w:rPr>
        <w:t>但是，不举更多的例子，那一个地方似乎就足以令人信服和满意，《约翰福音》18章36节。</w:t>
      </w:r>
    </w:p>
    <w:p w14:paraId="02DDF0E9">
      <w:pPr>
        <w:rPr>
          <w:rFonts w:hint="eastAsia"/>
        </w:rPr>
      </w:pPr>
      <w:r>
        <w:rPr>
          <w:rFonts w:hint="eastAsia"/>
        </w:rPr>
        <w:t>When Christ was examined concerning his kingdom, he answered, My kingdom is not of this world: if my kingdom were of this world, then would my servants fight, that I should not be delivered to the Jews: which clearly implies, that, although wars and fightings were not proper means to advance the spiritual nature of the kingdom of Christ; yet, if the methods of his humiliation had permitted him to assume the royal sceptre, his servants and followers might lawfully have fought to defend his claim and title.</w:t>
      </w:r>
    </w:p>
    <w:p w14:paraId="4146BEA4">
      <w:pPr>
        <w:rPr>
          <w:rFonts w:hint="eastAsia"/>
        </w:rPr>
      </w:pPr>
      <w:r>
        <w:rPr>
          <w:rFonts w:hint="eastAsia"/>
        </w:rPr>
        <w:t>当基督被审问关于祂的国时，祂回答说，我的国不属这世界：我的国若属这世界，我的臣仆必要争战，使我不至于被交给犹太人：这清楚地暗示，虽然战争和争斗不是推进基督国度属灵性质的恰当手段；然而，如果祂谦卑的方法允许祂执掌王权，祂的臣仆和跟随者就可以合法地为保卫祂的要求和头衔而战。</w:t>
      </w:r>
    </w:p>
    <w:p w14:paraId="7475BDE3">
      <w:pPr>
        <w:rPr>
          <w:rFonts w:hint="eastAsia"/>
        </w:rPr>
      </w:pPr>
      <w:r>
        <w:rPr>
          <w:rFonts w:hint="eastAsia"/>
        </w:rPr>
        <w:t>But enough of this.</w:t>
      </w:r>
    </w:p>
    <w:p w14:paraId="01D26AC9">
      <w:pPr>
        <w:rPr>
          <w:rFonts w:hint="eastAsia"/>
        </w:rPr>
      </w:pPr>
      <w:r>
        <w:rPr>
          <w:rFonts w:hint="eastAsia"/>
        </w:rPr>
        <w:t>但关于此点，说得够多了。</w:t>
      </w:r>
    </w:p>
    <w:p w14:paraId="6D33BEE3">
      <w:pPr>
        <w:rPr>
          <w:rFonts w:hint="eastAsia"/>
        </w:rPr>
      </w:pPr>
      <w:r>
        <w:rPr>
          <w:rFonts w:hint="eastAsia"/>
        </w:rPr>
        <w:t>3.A man may shed blood in the Necessary Defence of his Person,without being guilty of murder, when he is suddenly assaulted by those who attempt to take away his life, and hath no other means left him to secure it.</w:t>
      </w:r>
    </w:p>
    <w:p w14:paraId="744B256C">
      <w:pPr>
        <w:rPr>
          <w:rFonts w:hint="eastAsia"/>
        </w:rPr>
      </w:pPr>
      <w:r>
        <w:rPr>
          <w:rFonts w:hint="eastAsia"/>
        </w:rPr>
        <w:t>3.一个人可以在必要的人身防卫中流血，而不犯谋杀罪，当他被企图夺去他生命的人突然袭击，并且没有其他方法可以保全自己时。</w:t>
      </w:r>
    </w:p>
    <w:p w14:paraId="4B4808B3">
      <w:pPr>
        <w:rPr>
          <w:rFonts w:hint="eastAsia"/>
        </w:rPr>
      </w:pPr>
      <w:r>
        <w:rPr>
          <w:rFonts w:hint="eastAsia"/>
        </w:rPr>
        <w:t>In this case, there being no possibility of having recourse to a magistrate for protection, every man is a magistrate to himself.</w:t>
      </w:r>
    </w:p>
    <w:p w14:paraId="3B4815B0">
      <w:pPr>
        <w:rPr>
          <w:rFonts w:hint="eastAsia"/>
        </w:rPr>
      </w:pPr>
      <w:r>
        <w:rPr>
          <w:rFonts w:hint="eastAsia"/>
        </w:rPr>
        <w:t>在这种情况下，既然不可能向官长求助，每个人都是自己的官长。</w:t>
      </w:r>
    </w:p>
    <w:p w14:paraId="410D5374">
      <w:pPr>
        <w:rPr>
          <w:rFonts w:hint="eastAsia"/>
        </w:rPr>
      </w:pPr>
      <w:r>
        <w:rPr>
          <w:rFonts w:hint="eastAsia"/>
        </w:rPr>
        <w:t>But here, because all cases of blood are tender, let me caution you, that it is not enough that the danger be impending, but it must be instant and present; such, wherein a man's life is in all probability lost, if he doth not stand upon his defence.</w:t>
      </w:r>
    </w:p>
    <w:p w14:paraId="547DF4FF">
      <w:pPr>
        <w:rPr>
          <w:rFonts w:hint="eastAsia"/>
        </w:rPr>
      </w:pPr>
      <w:r>
        <w:rPr>
          <w:rFonts w:hint="eastAsia"/>
        </w:rPr>
        <w:t>但在此，因为所有涉及血的案件都是敏感的，让我警告你们，危险不仅是迫在眉睫的就够了，它必须是即刻和当前的；在这种情况下，一个人的生命在所有可能性中都会丧失，如果他不进行自卫。</w:t>
      </w:r>
    </w:p>
    <w:p w14:paraId="14F58DBD">
      <w:pPr>
        <w:rPr>
          <w:rFonts w:hint="eastAsia"/>
        </w:rPr>
      </w:pPr>
      <w:r>
        <w:rPr>
          <w:rFonts w:hint="eastAsia"/>
        </w:rPr>
        <w:t>For in dangers, that are only threatened and approaching, we ought to trust Providence; and to use our best diligence to work our escape from them.</w:t>
      </w:r>
    </w:p>
    <w:p w14:paraId="53D5EDE4">
      <w:pPr>
        <w:rPr>
          <w:rFonts w:hint="eastAsia"/>
        </w:rPr>
      </w:pPr>
      <w:r>
        <w:rPr>
          <w:rFonts w:hint="eastAsia"/>
        </w:rPr>
        <w:t>因为在只是被威胁和临近的危险中，我们应当信靠护理；并尽我们最大的努力来设法逃脱它们。</w:t>
      </w:r>
    </w:p>
    <w:p w14:paraId="44F2F0C0">
      <w:pPr>
        <w:rPr>
          <w:rFonts w:hint="eastAsia"/>
        </w:rPr>
      </w:pPr>
      <w:r>
        <w:rPr>
          <w:rFonts w:hint="eastAsia"/>
        </w:rPr>
        <w:t>But, if the assault be sudden, and no way of escape visible, we may lawfully take away the life of him, who unjustly seeks to take ours; for this is not a design to kill him, but to preserve ourselves.</w:t>
      </w:r>
    </w:p>
    <w:p w14:paraId="20E1F37F">
      <w:pPr>
        <w:rPr>
          <w:rFonts w:hint="eastAsia"/>
        </w:rPr>
      </w:pPr>
      <w:r>
        <w:rPr>
          <w:rFonts w:hint="eastAsia"/>
        </w:rPr>
        <w:t>但是，如果袭击是突然的，并且没有可见的逃生之路，我们可以合法地夺去那不公义地寻求夺取我们生命之人的生命；因为这不是一个要杀他的计划，而是要保全我们自己。</w:t>
      </w:r>
    </w:p>
    <w:p w14:paraId="2E4C5434">
      <w:pPr>
        <w:rPr>
          <w:rFonts w:hint="eastAsia"/>
        </w:rPr>
      </w:pPr>
      <w:r>
        <w:rPr>
          <w:rFonts w:hint="eastAsia"/>
        </w:rPr>
        <w:t>Yea, we find, Exod. 22:2 that God allows the killing of a thief, if he break into a man's house by night; but not so, if he attempt it by day.</w:t>
      </w:r>
    </w:p>
    <w:p w14:paraId="06DC3387">
      <w:pPr>
        <w:rPr>
          <w:rFonts w:hint="eastAsia"/>
        </w:rPr>
      </w:pPr>
      <w:r>
        <w:rPr>
          <w:rFonts w:hint="eastAsia"/>
        </w:rPr>
        <w:t>是的，我们发现，《出埃及记》22章2节，上帝允许杀死一个在夜间闯入人家的贼；但如果他在白天试图这样做，则不然。</w:t>
      </w:r>
    </w:p>
    <w:p w14:paraId="42BC8532">
      <w:pPr>
        <w:rPr>
          <w:rFonts w:hint="eastAsia"/>
        </w:rPr>
      </w:pPr>
      <w:r>
        <w:rPr>
          <w:rFonts w:hint="eastAsia"/>
        </w:rPr>
        <w:t>And, possibly, the reason of this law might be, because when any cometh upon another in the night, it might be presumed that he takes the advantage of the darkness, not only to steal his goods, but to mischief his person: and, therefore, God allows it as lawful to kill such an one, as a part of necessary defence.</w:t>
      </w:r>
    </w:p>
    <w:p w14:paraId="26A00E27">
      <w:pPr>
        <w:rPr>
          <w:rFonts w:hint="eastAsia"/>
        </w:rPr>
      </w:pPr>
      <w:r>
        <w:rPr>
          <w:rFonts w:hint="eastAsia"/>
        </w:rPr>
        <w:t>可能，这条法律的理由是，因为当任何人在夜间临到另一个人时，可以推断他利用黑暗的优势，不仅要偷他的财物，还要伤害他的人：因此，上帝允许杀死这样的人是合法的，作为必要防卫的一部分。</w:t>
      </w:r>
    </w:p>
    <w:p w14:paraId="5588D868">
      <w:pPr>
        <w:rPr>
          <w:rFonts w:hint="eastAsia"/>
        </w:rPr>
      </w:pPr>
      <w:r>
        <w:rPr>
          <w:rFonts w:hint="eastAsia"/>
        </w:rPr>
        <w:t>From which I think we may safely conclude, that it is lawful also to kill those, who attempt upon our goods, when we have reason to fear they may likewise design upon our persons.</w:t>
      </w:r>
    </w:p>
    <w:p w14:paraId="3DC44A00">
      <w:pPr>
        <w:rPr>
          <w:rFonts w:hint="eastAsia"/>
        </w:rPr>
      </w:pPr>
      <w:r>
        <w:rPr>
          <w:rFonts w:hint="eastAsia"/>
        </w:rPr>
        <w:t>由此我认为我们可以安全地得出结论，当我们有理由恐惧那些企图夺取我们财物的人，也可能意图伤害我们的人身时，杀死他们也是合法的。</w:t>
      </w:r>
    </w:p>
    <w:p w14:paraId="2AC3A203">
      <w:pPr>
        <w:rPr>
          <w:rFonts w:hint="eastAsia"/>
        </w:rPr>
      </w:pPr>
      <w:r>
        <w:rPr>
          <w:rFonts w:hint="eastAsia"/>
        </w:rPr>
        <w:t>4.There is yet one case more, and that is Accidental Blood-shedding,which is not chargeable with murder; when blood is shed, without any intention or purpose of doing it.</w:t>
      </w:r>
    </w:p>
    <w:p w14:paraId="7ECC729E">
      <w:pPr>
        <w:rPr>
          <w:rFonts w:hint="eastAsia"/>
        </w:rPr>
      </w:pPr>
      <w:r>
        <w:rPr>
          <w:rFonts w:hint="eastAsia"/>
        </w:rPr>
        <w:t>4.还有一种情况，那就是意外的流血，这不能被指控为谋杀；当流血时，没有任何意图或目的。</w:t>
      </w:r>
    </w:p>
    <w:p w14:paraId="0C3661DE">
      <w:pPr>
        <w:rPr>
          <w:rFonts w:hint="eastAsia"/>
        </w:rPr>
      </w:pPr>
      <w:r>
        <w:rPr>
          <w:rFonts w:hint="eastAsia"/>
        </w:rPr>
        <w:t>Such a case we find mentioned in Scripture: as when, in hewing of wood from a tree, the axe should slip, and by chance kill a man's neighbour: Deut 19:5.</w:t>
      </w:r>
    </w:p>
    <w:p w14:paraId="7D8279BB">
      <w:pPr>
        <w:rPr>
          <w:rFonts w:hint="eastAsia"/>
        </w:rPr>
      </w:pPr>
      <w:r>
        <w:rPr>
          <w:rFonts w:hint="eastAsia"/>
        </w:rPr>
        <w:t>我们在圣经中提到过这样的案例：例如，当在树上砍木头时，斧头滑脱，偶然杀死了人的邻舍：《申命记》19章5节。</w:t>
      </w:r>
    </w:p>
    <w:p w14:paraId="1D249193">
      <w:pPr>
        <w:rPr>
          <w:rFonts w:hint="eastAsia"/>
        </w:rPr>
      </w:pPr>
      <w:r>
        <w:rPr>
          <w:rFonts w:hint="eastAsia"/>
        </w:rPr>
        <w:t>And, therefore, for such innocent manslayers, God himself appointed Cities of Refuge, that they might fly unto them, and be safe from the avenger of blood.</w:t>
      </w:r>
    </w:p>
    <w:p w14:paraId="7B0BEBA7">
      <w:pPr>
        <w:rPr>
          <w:rFonts w:hint="eastAsia"/>
        </w:rPr>
      </w:pPr>
      <w:r>
        <w:rPr>
          <w:rFonts w:hint="eastAsia"/>
        </w:rPr>
        <w:t>因此，对于这样无辜的杀人者，上帝亲自指定了逃城，使他们可以逃到那里，并免于报血仇者的追杀。</w:t>
      </w:r>
    </w:p>
    <w:p w14:paraId="6FC71C81">
      <w:pPr>
        <w:rPr>
          <w:rFonts w:hint="eastAsia"/>
        </w:rPr>
      </w:pPr>
      <w:r>
        <w:rPr>
          <w:rFonts w:hint="eastAsia"/>
        </w:rPr>
        <w:t>But, here, we must look to it, that we be employed about lawful things: otherwise if we be doing that, which is unjustifiable, which accidentally proves to be the death of another, this cannot be excused from murder: and I am sure God exacts the same punishment for it.</w:t>
      </w:r>
    </w:p>
    <w:p w14:paraId="4ACD0109">
      <w:pPr>
        <w:rPr>
          <w:rFonts w:hint="eastAsia"/>
        </w:rPr>
      </w:pPr>
      <w:r>
        <w:rPr>
          <w:rFonts w:hint="eastAsia"/>
        </w:rPr>
        <w:t>但在此，我们必须确保我们所从事的是合法的事：否则，如果我们正在做不合法的事，而这事偶然导致了另一个人的死亡，这不能被免除谋杀的罪名：我确信上帝会为此施加同样的惩罚。</w:t>
      </w:r>
    </w:p>
    <w:p w14:paraId="1312AA4D">
      <w:pPr>
        <w:rPr>
          <w:rFonts w:hint="eastAsia"/>
        </w:rPr>
      </w:pPr>
      <w:r>
        <w:rPr>
          <w:rFonts w:hint="eastAsia"/>
        </w:rPr>
        <w:t>And therefore it is said, Exod. 21:22 that if men strive among themselves, and hurt a woman that she die, though it was not intended by them; yet life shall go for life, because their strife and contention between themselves is an unlawful action.</w:t>
      </w:r>
    </w:p>
    <w:p w14:paraId="2FD846AF">
      <w:pPr>
        <w:rPr>
          <w:rFonts w:hint="eastAsia"/>
        </w:rPr>
      </w:pPr>
      <w:r>
        <w:rPr>
          <w:rFonts w:hint="eastAsia"/>
        </w:rPr>
        <w:t>因此经上记着，《出埃及记》21章22节，如果人们彼此争斗，伤及一个妇人以致她死亡，虽然他们并非有意；然而要以命偿命，因为他们彼此的争斗和纷争是不法的行为。</w:t>
      </w:r>
    </w:p>
    <w:p w14:paraId="4CEEDCA7">
      <w:pPr>
        <w:rPr>
          <w:rFonts w:hint="eastAsia"/>
        </w:rPr>
      </w:pPr>
      <w:r>
        <w:rPr>
          <w:rFonts w:hint="eastAsia"/>
        </w:rPr>
        <w:t>There ought also to be a due care taken, to avoid any mischief, that may happen upon doing of a lawful action; by giving notice to those, who come in the way of danger, and forbearing to do it whilst they are there.</w:t>
      </w:r>
    </w:p>
    <w:p w14:paraId="35C71B36">
      <w:pPr>
        <w:rPr>
          <w:rFonts w:hint="eastAsia"/>
        </w:rPr>
      </w:pPr>
      <w:r>
        <w:rPr>
          <w:rFonts w:hint="eastAsia"/>
        </w:rPr>
        <w:t>在做合法行为时，也应采取适当的谨慎，以避免任何可能发生的伤害；通过通知那些进入危险区域的人，并在他们在那里时停止这样做。</w:t>
      </w:r>
    </w:p>
    <w:p w14:paraId="107A1F29">
      <w:pPr>
        <w:rPr>
          <w:rFonts w:hint="eastAsia"/>
        </w:rPr>
      </w:pPr>
      <w:r>
        <w:rPr>
          <w:rFonts w:hint="eastAsia"/>
        </w:rPr>
        <w:t>But, in all cases where the death of another is intended, let it be upon never such violent and sudden a passion, although there were no prepensed and rancouring malice borne towards them before, howsoever our laws may be too favourable to it and call it manslaughter; yet, doubtless, it is, in conscience and in the sight of God, wilful murder.</w:t>
      </w:r>
    </w:p>
    <w:p w14:paraId="1C5326B7">
      <w:pPr>
        <w:rPr>
          <w:rFonts w:hint="eastAsia"/>
        </w:rPr>
      </w:pPr>
      <w:r>
        <w:rPr>
          <w:rFonts w:hint="eastAsia"/>
        </w:rPr>
        <w:t>但是，在所有意图致他人于死地的情况下，无论是在多么猛烈和突然的激情下，即使先前对他们没有预谋和怨恨的恶意，无论我们的法律可能对此过于宽容并称之为过失杀人；然而，无疑，在良心上和在上帝的眼中，这都是故意的谋杀。</w:t>
      </w:r>
    </w:p>
    <w:p w14:paraId="2788B4B8">
      <w:pPr>
        <w:rPr>
          <w:rFonts w:hint="eastAsia"/>
        </w:rPr>
      </w:pPr>
      <w:r>
        <w:rPr>
          <w:rFonts w:hint="eastAsia"/>
        </w:rPr>
        <w:t>For the manslayer, whom the Scripture mentions distinct from the murderer, is only he, who slays his neighbour accidentally; not designing nor intending him any harm.</w:t>
      </w:r>
    </w:p>
    <w:p w14:paraId="7E66568A">
      <w:pPr>
        <w:rPr>
          <w:rFonts w:hint="eastAsia"/>
        </w:rPr>
      </w:pPr>
      <w:r>
        <w:rPr>
          <w:rFonts w:hint="eastAsia"/>
        </w:rPr>
        <w:t>因为圣经中提到的与谋杀者有别的过失杀人者，只是那意外杀害他邻舍的人；没有设计也没有意图伤害他。</w:t>
      </w:r>
    </w:p>
    <w:p w14:paraId="5B9D5136">
      <w:pPr>
        <w:rPr>
          <w:rFonts w:hint="eastAsia"/>
        </w:rPr>
      </w:pPr>
      <w:r>
        <w:rPr>
          <w:rFonts w:hint="eastAsia"/>
        </w:rPr>
        <w:t>This is the only manslaughter; which our law is pleased to call Chance Medley: and whatsoever is not this, is murder, and ought as such to be punished.</w:t>
      </w:r>
    </w:p>
    <w:p w14:paraId="5F0D748B">
      <w:pPr>
        <w:rPr>
          <w:rFonts w:hint="eastAsia"/>
        </w:rPr>
      </w:pPr>
      <w:r>
        <w:rPr>
          <w:rFonts w:hint="eastAsia"/>
        </w:rPr>
        <w:t>这是唯一的过失杀人；我们的法律乐意称之为意外斗殴：凡不是这个的，都是谋杀，并应当如此被惩罚。</w:t>
      </w:r>
    </w:p>
    <w:p w14:paraId="52F2D5F6">
      <w:pPr>
        <w:rPr>
          <w:rFonts w:hint="eastAsia"/>
        </w:rPr>
      </w:pPr>
      <w:r>
        <w:rPr>
          <w:rFonts w:hint="eastAsia"/>
        </w:rPr>
        <w:t>ii. MURDER MAY BE EITHER OF A MAN'S SELF OR OF</w:t>
      </w:r>
    </w:p>
    <w:p w14:paraId="3F23AEE5">
      <w:pPr>
        <w:rPr>
          <w:rFonts w:hint="eastAsia"/>
        </w:rPr>
      </w:pPr>
      <w:r>
        <w:rPr>
          <w:rFonts w:hint="eastAsia"/>
        </w:rPr>
        <w:t>ANOTHER. Both of them are most black and heinous crimes.</w:t>
      </w:r>
    </w:p>
    <w:p w14:paraId="4E38A42B">
      <w:pPr>
        <w:rPr>
          <w:rFonts w:hint="eastAsia"/>
        </w:rPr>
      </w:pPr>
      <w:r>
        <w:rPr>
          <w:rFonts w:hint="eastAsia"/>
        </w:rPr>
        <w:t>二、谋杀可以是自杀或他杀。两者都是最黑暗和可憎的罪行。</w:t>
      </w:r>
    </w:p>
    <w:p w14:paraId="4AE441A2">
      <w:pPr>
        <w:rPr>
          <w:rFonts w:hint="eastAsia"/>
        </w:rPr>
      </w:pPr>
      <w:r>
        <w:rPr>
          <w:rFonts w:hint="eastAsia"/>
        </w:rPr>
        <w:t>1. As for Self-Murder, many of the ancient heathens thought it the most heroic and gallant way of dying, and would have recourse unto it upon very slight occasions; accounting it an universal remedy, that nature had put into their hands, to rid themselves of any trouble, which they were loth to bear.</w:t>
      </w:r>
    </w:p>
    <w:p w14:paraId="5B41DB26">
      <w:pPr>
        <w:rPr>
          <w:rFonts w:hint="eastAsia"/>
        </w:rPr>
      </w:pPr>
      <w:r>
        <w:rPr>
          <w:rFonts w:hint="eastAsia"/>
        </w:rPr>
        <w:t>1. 至于自杀，许多古代的异教徒认为这是最英雄和最勇敢的死亡方式，并会因非常轻微的缘由而诉诸于此；视之为自然放在他们手中的一种普世的补救措施，以摆脱他们不愿承受的任何麻烦。</w:t>
      </w:r>
    </w:p>
    <w:p w14:paraId="24A67BCF">
      <w:pPr>
        <w:rPr>
          <w:rFonts w:hint="eastAsia"/>
        </w:rPr>
      </w:pPr>
      <w:r>
        <w:rPr>
          <w:rFonts w:hint="eastAsia"/>
        </w:rPr>
        <w:t>Yet some, even among the heathens, have, very sharply as well as justly, taxed this wicked custom: among whom, that saying of Aristotle, in his Ethics, is very considerable*: "For a man to die, only that he may avoid poverty or crosses, is not gallantry, but mere cowardice; and declares, that he wants courage to encounter them."</w:t>
      </w:r>
    </w:p>
    <w:p w14:paraId="59CC98C0">
      <w:pPr>
        <w:rPr>
          <w:rFonts w:hint="eastAsia"/>
        </w:rPr>
      </w:pPr>
      <w:r>
        <w:rPr>
          <w:rFonts w:hint="eastAsia"/>
        </w:rPr>
        <w:t>然而，即使在异教徒中，也有一些人非常尖锐且公正地指责了这种邪恶的习俗：其中，亚里士多德在其《伦理学》中的那句话非常值得注意*：“一个人只为逃避贫穷或十字架而死，不是勇敢，而是纯粹的怯懦；并表明他缺乏勇气去面对它们。”</w:t>
      </w:r>
    </w:p>
    <w:p w14:paraId="6846754E">
      <w:pPr>
        <w:rPr>
          <w:rFonts w:hint="eastAsia"/>
        </w:rPr>
      </w:pPr>
      <w:r>
        <w:rPr>
          <w:rFonts w:hint="eastAsia"/>
        </w:rPr>
        <w:t>In which particular, this heathen had a better illumination than the author of the book of Maccabees; who very unworthily commends one Razis, a Jew, for choosing rather to destroy himself, than yield to his enemy.</w:t>
      </w:r>
    </w:p>
    <w:p w14:paraId="0057A183">
      <w:pPr>
        <w:rPr>
          <w:rFonts w:hint="eastAsia"/>
        </w:rPr>
      </w:pPr>
      <w:r>
        <w:rPr>
          <w:rFonts w:hint="eastAsia"/>
        </w:rPr>
        <w:t>在这方面，这个异教徒比马加比书的作者有更好的启示；后者非常不配地称赞一个名叫拉齐斯的犹太人，因他选择宁愿毁灭自己，也不愿向他的敌人投降。</w:t>
      </w:r>
    </w:p>
    <w:p w14:paraId="70247752">
      <w:pPr>
        <w:rPr>
          <w:rFonts w:hint="eastAsia"/>
        </w:rPr>
      </w:pPr>
      <w:r>
        <w:rPr>
          <w:rFonts w:hint="eastAsia"/>
        </w:rPr>
        <w:t>Which passage, besides divers others, do evidently prove those books not to belong to the Canon of Scriptures; but deserve to be called, as they are, Apocryphal.</w:t>
      </w:r>
    </w:p>
    <w:p w14:paraId="1416784D">
      <w:pPr>
        <w:rPr>
          <w:rFonts w:hint="eastAsia"/>
        </w:rPr>
      </w:pPr>
      <w:r>
        <w:rPr>
          <w:rFonts w:hint="eastAsia"/>
        </w:rPr>
        <w:t>这段经文，除了其他多处之外，都明显地证明那些书不属于圣经正典；而应如其所称，被称为次经。</w:t>
      </w:r>
    </w:p>
    <w:p w14:paraId="6C21D171">
      <w:pPr>
        <w:rPr>
          <w:rFonts w:hint="eastAsia"/>
        </w:rPr>
      </w:pPr>
      <w:r>
        <w:rPr>
          <w:rFonts w:hint="eastAsia"/>
        </w:rPr>
        <w:t>And, truly, Self-Murder, next to the unpardonable sin against the Holy Ghost, is, I think, the most dangerous and most desperate, that can be committed: and, because it leaves so little room for repentance, it leaves but very little for hope and charity.</w:t>
      </w:r>
    </w:p>
    <w:p w14:paraId="25F426EF">
      <w:pPr>
        <w:rPr>
          <w:rFonts w:hint="eastAsia"/>
        </w:rPr>
      </w:pPr>
      <w:r>
        <w:rPr>
          <w:rFonts w:hint="eastAsia"/>
        </w:rPr>
        <w:t>确实，自杀，仅次于那不可饶恕的亵渎圣灵之罪，我认为，是能犯下的最危险和最绝望的罪：并且，因为它几乎不留悔改的余地，它也几乎不留希望和仁爱的余地。</w:t>
      </w:r>
    </w:p>
    <w:p w14:paraId="228FC6FA">
      <w:pPr>
        <w:rPr>
          <w:rFonts w:hint="eastAsia"/>
        </w:rPr>
      </w:pPr>
      <w:r>
        <w:rPr>
          <w:rFonts w:hint="eastAsia"/>
        </w:rPr>
        <w:t>Those wretched creatures, whom God hath so far abandoned as to permit them to fall into this horrid crime, had they but any the least care of their eternal salvation, they would certainly tremble, when they are offering violence to themselves; considering, that they must instantly appear before God, and lift up those hands at his great tribunal, which they but a minute before embrued in their own blood.</w:t>
      </w:r>
    </w:p>
    <w:p w14:paraId="41A20A3F">
      <w:pPr>
        <w:rPr>
          <w:rFonts w:hint="eastAsia"/>
        </w:rPr>
      </w:pPr>
      <w:r>
        <w:rPr>
          <w:rFonts w:hint="eastAsia"/>
        </w:rPr>
        <w:t>那些被上帝如此离弃以致允许他们陷入这可怕罪行的可怜受造物，如果他们对他们永恒的救恩有丝毫的关心，当他们对自己施暴时，他们肯定会战兢；考虑到他们必须立即出现在上帝面前，并在祂伟大的审判台前举起那些他们一分钟前才浸在自己血中的手。</w:t>
      </w:r>
    </w:p>
    <w:p w14:paraId="23419228">
      <w:pPr>
        <w:rPr>
          <w:rFonts w:hint="eastAsia"/>
        </w:rPr>
      </w:pPr>
      <w:r>
        <w:rPr>
          <w:rFonts w:hint="eastAsia"/>
        </w:rPr>
        <w:t>It is a sin, which when the Devil tempts men unto, he cannot make use of his most prevailing wile and stratagem: for, when he tempts to other sins, he still drills on the sinner with hopes of living to repent and reform, and promises him mercy and forgiveness; but this of SelfMurder precludes all such hopes and expectations: for they die in their sins; yea, their death is their sin: and what a forlorn estate are they in, who resolve that their last act shall be a damnable sin!</w:t>
      </w:r>
    </w:p>
    <w:p w14:paraId="70D114A1">
      <w:pPr>
        <w:rPr>
          <w:rFonts w:hint="eastAsia"/>
        </w:rPr>
      </w:pPr>
      <w:r>
        <w:rPr>
          <w:rFonts w:hint="eastAsia"/>
        </w:rPr>
        <w:t>这是一个当魔鬼引诱人去犯时，他不能使用他最得胜的诡计和策略的罪：因为，当他引诱人去犯其他的罪时，他总是用活到悔改和归正的希望来诱骗罪人，并向他应许怜悯和饶恕；但自杀却排除了所有这样的希望和期望：因为他们在他们的罪中死去；是的，他们的死就是他们的罪：那些决意让他们的最后一幕成为一个该死的罪的人，他们处于何等孤苦无望的境地！</w:t>
      </w:r>
    </w:p>
    <w:p w14:paraId="307232B4">
      <w:pPr>
        <w:rPr>
          <w:rFonts w:hint="eastAsia"/>
        </w:rPr>
      </w:pPr>
      <w:r>
        <w:rPr>
          <w:rFonts w:hint="eastAsia"/>
        </w:rPr>
        <w:t>These are self-murderers to purpose; and destroy not only their bodies, but their souls too.</w:t>
      </w:r>
    </w:p>
    <w:p w14:paraId="7088EDAC">
      <w:pPr>
        <w:rPr>
          <w:rFonts w:hint="eastAsia"/>
        </w:rPr>
      </w:pPr>
      <w:r>
        <w:rPr>
          <w:rFonts w:hint="eastAsia"/>
        </w:rPr>
        <w:t>这些人是彻底的自杀者；不仅毁灭了他们的身体，也毁灭了他们的灵魂。</w:t>
      </w:r>
    </w:p>
    <w:p w14:paraId="7C5F8D49">
      <w:pPr>
        <w:rPr>
          <w:rFonts w:hint="eastAsia"/>
        </w:rPr>
      </w:pPr>
      <w:r>
        <w:rPr>
          <w:rFonts w:hint="eastAsia"/>
        </w:rPr>
        <w:t>Consider, again, that it is a sin committed against the very standard and rule of our love to others: for God hath commanded us to love others as ourselves; and, therefore, as we may not murder another, so much less may we murder ourselves.</w:t>
      </w:r>
    </w:p>
    <w:p w14:paraId="11C94016">
      <w:pPr>
        <w:rPr>
          <w:rFonts w:hint="eastAsia"/>
        </w:rPr>
      </w:pPr>
      <w:r>
        <w:rPr>
          <w:rFonts w:hint="eastAsia"/>
        </w:rPr>
        <w:t>再思想，这是一个违背我们爱他人标准和准则的罪：因为上帝命令我们要爱人如己；因此，正如我们不可杀害他人，更不可杀害我们自己。</w:t>
      </w:r>
    </w:p>
    <w:p w14:paraId="7B26FB75">
      <w:pPr>
        <w:rPr>
          <w:rFonts w:hint="eastAsia"/>
        </w:rPr>
      </w:pPr>
      <w:r>
        <w:rPr>
          <w:rFonts w:hint="eastAsia"/>
        </w:rPr>
        <w:t>And those, who are hurried to this impious act, as they do actually destroy themselves, so they do virtually and interpretatively murder and destroy the whole world; and are as guilty before God, as if, together with themselves, they had murdered their parents, their children, their nearest relations, and all mankind besides: and that, because they destroy that fundamental law, which should regulate their love to their neighbours; and which is the stated rule, according to which they should endeavour after their welfare and preservation.</w:t>
      </w:r>
    </w:p>
    <w:p w14:paraId="42D622FF">
      <w:pPr>
        <w:rPr>
          <w:rFonts w:hint="eastAsia"/>
        </w:rPr>
      </w:pPr>
      <w:r>
        <w:rPr>
          <w:rFonts w:hint="eastAsia"/>
        </w:rPr>
        <w:t>那些被催促去行这不敬虔行为的人，他们既实际上毁灭了自己，也虚拟地和解释性地谋杀和毁灭了整个世界；在上帝面前，他们与谋杀了他们的父母、他们的儿女、他们最亲近的亲属，以及此外所有的人类一样有罪：那是因为他们摧毁了那应当规范他们对邻舍之爱的基本律法；并且是他们应当据以努力追求他们福祉和保全的既定准则。</w:t>
      </w:r>
    </w:p>
    <w:p w14:paraId="16A9D6C6">
      <w:pPr>
        <w:rPr>
          <w:rFonts w:hint="eastAsia"/>
        </w:rPr>
      </w:pPr>
      <w:r>
        <w:rPr>
          <w:rFonts w:hint="eastAsia"/>
        </w:rPr>
        <w:t>And, therefore, if ever the Devil work upon thy melancholy and discontented pride, to tempt thee to this damnable and almost unpardonable sin, be sure to collect all thy strength unto thee; and, with infinite abhorrence of it, command him to avoid.</w:t>
      </w:r>
    </w:p>
    <w:p w14:paraId="6F4B458B">
      <w:pPr>
        <w:rPr>
          <w:rFonts w:hint="eastAsia"/>
        </w:rPr>
      </w:pPr>
      <w:r>
        <w:rPr>
          <w:rFonts w:hint="eastAsia"/>
        </w:rPr>
        <w:t>因此，如果魔鬼曾利用你的忧郁和不满的骄傲，来引诱你犯这该死和几乎不可饶恕的罪，务必要集聚你所有的力量；并以无限的憎恶，命令他退去。</w:t>
      </w:r>
    </w:p>
    <w:p w14:paraId="61737462">
      <w:pPr>
        <w:rPr>
          <w:rFonts w:hint="eastAsia"/>
        </w:rPr>
      </w:pPr>
      <w:r>
        <w:rPr>
          <w:rFonts w:hint="eastAsia"/>
        </w:rPr>
        <w:t>Let not any shame, or poverty, or horrors of conscience, fasten this hellish temptation upon thee: for, know assuredly, that, if thou hearkenest unto them and puttest them in execution, there is no probability, but that thou must pass from temporal sufferings to eternal torments; which, be thy condition in this life never so deplorable and wretched, thou hast no reason to hasten, but wilt, in hell, think that they came too soon upon thee.</w:t>
      </w:r>
    </w:p>
    <w:p w14:paraId="1B0D31BC">
      <w:pPr>
        <w:rPr>
          <w:rFonts w:hint="eastAsia"/>
        </w:rPr>
      </w:pPr>
      <w:r>
        <w:rPr>
          <w:rFonts w:hint="eastAsia"/>
        </w:rPr>
        <w:t>不要让任何羞耻、贫穷或良心的恐惧，将这地狱般的试探加在你身上：因为，要确知，如果你听从它们并将它们付诸行动，就没有可能性，你将从暂时的苦难进入永恒的折磨；无论你今生的境况多么可悲和 wretched (悲惨)，你都没有理由去加速，反而在地狱里，会认为它们来得太快了。</w:t>
      </w:r>
    </w:p>
    <w:p w14:paraId="55922C2A">
      <w:pPr>
        <w:rPr>
          <w:rFonts w:hint="eastAsia"/>
        </w:rPr>
      </w:pPr>
      <w:r>
        <w:rPr>
          <w:rFonts w:hint="eastAsia"/>
        </w:rPr>
        <w:t>2. The Murdering of Another, is a most heinous and black sin; a sin, that God doth usually, by some wonderful method of his Providence, detect, and bring to punishment: and which dogs the consciences of those who are guilty of it, with horrid affrights and terrors; and hath sometimes extorted from them a confession of it, when there hath been no other proof nor evidence.</w:t>
      </w:r>
    </w:p>
    <w:p w14:paraId="1AD64656">
      <w:pPr>
        <w:rPr>
          <w:rFonts w:hint="eastAsia"/>
        </w:rPr>
      </w:pPr>
      <w:r>
        <w:rPr>
          <w:rFonts w:hint="eastAsia"/>
        </w:rPr>
        <w:t>2. 谋杀他人，是最可憎和黑暗的罪；一个上帝通常用祂护理的某种奇妙方法来侦察，并加以惩罚的罪：这罪以可怕的惊吓和恐惧，纠缠着那些有罪之人的良心；有时，当没有其他证据时，甚至迫使他们承认罪行。</w:t>
      </w:r>
    </w:p>
    <w:p w14:paraId="66A267D0">
      <w:pPr>
        <w:rPr>
          <w:rFonts w:hint="eastAsia"/>
        </w:rPr>
      </w:pPr>
      <w:r>
        <w:rPr>
          <w:rFonts w:hint="eastAsia"/>
        </w:rPr>
        <w:t>The two greatest sinners, that the Scripture hath set the blackest brand upon, were both murderers; Cain and Judas: the one, the murderer of his brother; the other, first of his Lord and Master, and then of himself.</w:t>
      </w:r>
    </w:p>
    <w:p w14:paraId="0A7C1D49">
      <w:pPr>
        <w:rPr>
          <w:rFonts w:hint="eastAsia"/>
        </w:rPr>
      </w:pPr>
      <w:r>
        <w:rPr>
          <w:rFonts w:hint="eastAsia"/>
        </w:rPr>
        <w:t>圣经所烙上最黑印记的两个最大的罪人，都是谋杀者；该隐和犹大：一个是谋杀他兄弟的人；另一个，先是谋杀他的主和主人，然后是自杀。</w:t>
      </w:r>
    </w:p>
    <w:p w14:paraId="4FC1D4D0">
      <w:pPr>
        <w:rPr>
          <w:rFonts w:hint="eastAsia"/>
        </w:rPr>
      </w:pPr>
      <w:r>
        <w:rPr>
          <w:rFonts w:hint="eastAsia"/>
        </w:rPr>
        <w:t>And God so infinitely hates and detests it, that, although the altar were a refuge for other offenders, yet he would not have a murderer sheltered there: but he was to be dragged from that unviolable sanctuary unto execution; according to that law, Exod. 21:14.</w:t>
      </w:r>
    </w:p>
    <w:p w14:paraId="6EC27CDC">
      <w:pPr>
        <w:rPr>
          <w:rFonts w:hint="eastAsia"/>
        </w:rPr>
      </w:pPr>
      <w:r>
        <w:rPr>
          <w:rFonts w:hint="eastAsia"/>
        </w:rPr>
        <w:t>上帝如此无限地憎恨和厌恶它，以至于，虽然祭坛是其他罪犯的避难所，祂却不愿一个谋杀者在那里得到庇护：而是要将他从那不可侵犯的圣所拖出来处决；根据那条律法，《出埃及记》21章14节。</w:t>
      </w:r>
    </w:p>
    <w:p w14:paraId="401B91FD">
      <w:pPr>
        <w:rPr>
          <w:rFonts w:hint="eastAsia"/>
        </w:rPr>
      </w:pPr>
      <w:r>
        <w:rPr>
          <w:rFonts w:hint="eastAsia"/>
        </w:rPr>
        <w:t>If a man come presumptuously upon his neighbour, and slay him with guile; thou shalt take him from mine altar, that he may die.</w:t>
      </w:r>
    </w:p>
    <w:p w14:paraId="48B8F9BF">
      <w:pPr>
        <w:rPr>
          <w:rFonts w:hint="eastAsia"/>
        </w:rPr>
      </w:pPr>
      <w:r>
        <w:rPr>
          <w:rFonts w:hint="eastAsia"/>
        </w:rPr>
        <w:t>人若任意用诡计杀他的邻舍；就是逃到我的坛那里，也当捉去把他治死。</w:t>
      </w:r>
    </w:p>
    <w:p w14:paraId="1D6090B2">
      <w:pPr>
        <w:rPr>
          <w:rFonts w:hint="eastAsia"/>
        </w:rPr>
      </w:pPr>
      <w:r>
        <w:rPr>
          <w:rFonts w:hint="eastAsia"/>
        </w:rPr>
        <w:t>And, accordingly we read, 1 Kings 2:30, 31 that when Joab had fled, and taken hold on the horns of the altar, so that the messengers, who were sent to put him to death, durst not violate that holy place by shedding his blood, Solomon gives command to have him slain even there, as if the blood of a wilful murderer were a very acceptable sacrifice offered up unto God.</w:t>
      </w:r>
    </w:p>
    <w:p w14:paraId="6A20592D">
      <w:pPr>
        <w:rPr>
          <w:rFonts w:hint="eastAsia"/>
        </w:rPr>
      </w:pPr>
      <w:r>
        <w:rPr>
          <w:rFonts w:hint="eastAsia"/>
        </w:rPr>
        <w:t>因此我们读到，《列王纪上》2章30, 31节，当约押逃到祭坛，抓住坛角时，以至于被差去处死他的使者，不敢因流他的血而侵犯那圣地，所罗门下令就在那里杀他，仿佛一个故意谋杀者的血，是献给上帝的非常可悦纳的祭物。</w:t>
      </w:r>
    </w:p>
    <w:p w14:paraId="48D80B3E">
      <w:pPr>
        <w:rPr>
          <w:rFonts w:hint="eastAsia"/>
        </w:rPr>
      </w:pPr>
      <w:r>
        <w:rPr>
          <w:rFonts w:hint="eastAsia"/>
        </w:rPr>
        <w:t>And, indeed, in the first prohibition of murder that we meet withal, God subjoins a very weighty reason why it should be so odious unto him: Gen. 9:6.</w:t>
      </w:r>
    </w:p>
    <w:p w14:paraId="05E2BEC4">
      <w:pPr>
        <w:rPr>
          <w:rFonts w:hint="eastAsia"/>
        </w:rPr>
      </w:pPr>
      <w:r>
        <w:rPr>
          <w:rFonts w:hint="eastAsia"/>
        </w:rPr>
        <w:t>确实，在我们所见到的第一个禁止谋杀的禁令中，上帝附上了一个非常重大的理由，说明为何它对祂如此可憎：《创世记》9章6节。</w:t>
      </w:r>
    </w:p>
    <w:p w14:paraId="0036C062">
      <w:pPr>
        <w:rPr>
          <w:rFonts w:hint="eastAsia"/>
        </w:rPr>
      </w:pPr>
      <w:r>
        <w:rPr>
          <w:rFonts w:hint="eastAsia"/>
        </w:rPr>
        <w:t>Whoso sheddeth man's blood, by man shall his blood be shed: for in the image of God made he man.</w:t>
      </w:r>
    </w:p>
    <w:p w14:paraId="16454F79">
      <w:pPr>
        <w:rPr>
          <w:rFonts w:hint="eastAsia"/>
        </w:rPr>
      </w:pPr>
      <w:r>
        <w:rPr>
          <w:rFonts w:hint="eastAsia"/>
        </w:rPr>
        <w:t>凡流人血的，他的血也必被人所流：因为上帝造人是按自己的形像造的。</w:t>
      </w:r>
    </w:p>
    <w:p w14:paraId="74603C6D">
      <w:pPr>
        <w:rPr>
          <w:rFonts w:hint="eastAsia"/>
        </w:rPr>
      </w:pPr>
      <w:r>
        <w:rPr>
          <w:rFonts w:hint="eastAsia"/>
        </w:rPr>
        <w:t>So that Homicidium est Deicidium: "to slaughter a man, it is to stab God in effigy:" for, though the image of God's holiness and purity be totally defaced in us since the Fall; yet still every man, even the most wicked and impious that lives, bears some strictures of the image of God in his intellectuals, the freedom of his will, and his dominion over the creatures: and God will have every part of his image so revered by us, that he, who assaults man, is esteemed by him, as one who attempts to assassinate God himself.</w:t>
      </w:r>
    </w:p>
    <w:p w14:paraId="3AE0D7A5">
      <w:pPr>
        <w:rPr>
          <w:rFonts w:hint="eastAsia"/>
        </w:rPr>
      </w:pPr>
      <w:r>
        <w:rPr>
          <w:rFonts w:hint="eastAsia"/>
        </w:rPr>
        <w:t>所以，Homicidium est Deicidium（拉丁文，杀人即是弑神）：“屠杀一个人，就是刺杀上帝的像：”因为，虽然上帝圣洁和纯净的形象在我们堕落后被完全毁损；然而每个人，即使是活着的最邪恶和最不敬虔的人，在他的智力、他意志的自由，以及他对受造物的统治上，都带有上帝形象的一些轮廓：上帝要我们如此敬畏祂形象的每一部分，以至于那攻击人的人，被祂视为企图暗杀上帝自己的人。</w:t>
      </w:r>
    </w:p>
    <w:p w14:paraId="6943B961">
      <w:pPr>
        <w:rPr>
          <w:rFonts w:hint="eastAsia"/>
        </w:rPr>
      </w:pPr>
      <w:r>
        <w:rPr>
          <w:rFonts w:hint="eastAsia"/>
        </w:rPr>
        <w:t>This of murder is a crying sin.</w:t>
      </w:r>
    </w:p>
    <w:p w14:paraId="6A1D7762">
      <w:pPr>
        <w:rPr>
          <w:rFonts w:hint="eastAsia"/>
        </w:rPr>
      </w:pPr>
      <w:r>
        <w:rPr>
          <w:rFonts w:hint="eastAsia"/>
        </w:rPr>
        <w:t>谋杀是呼冤的罪。</w:t>
      </w:r>
    </w:p>
    <w:p w14:paraId="62D2F529">
      <w:pPr>
        <w:rPr>
          <w:rFonts w:hint="eastAsia"/>
        </w:rPr>
      </w:pPr>
      <w:r>
        <w:rPr>
          <w:rFonts w:hint="eastAsia"/>
        </w:rPr>
        <w:t>Blood is loud and clamorous.</w:t>
      </w:r>
    </w:p>
    <w:p w14:paraId="23803A04">
      <w:pPr>
        <w:rPr>
          <w:rFonts w:hint="eastAsia"/>
        </w:rPr>
      </w:pPr>
      <w:r>
        <w:rPr>
          <w:rFonts w:hint="eastAsia"/>
        </w:rPr>
        <w:t>血是响亮和喧闹的。</w:t>
      </w:r>
    </w:p>
    <w:p w14:paraId="2A883B28">
      <w:pPr>
        <w:rPr>
          <w:rFonts w:hint="eastAsia"/>
        </w:rPr>
      </w:pPr>
      <w:r>
        <w:rPr>
          <w:rFonts w:hint="eastAsia"/>
        </w:rPr>
        <w:t>The first, that ever was shed, was heard as far as from earth to heaven: Gen. 4:10.</w:t>
      </w:r>
    </w:p>
    <w:p w14:paraId="7562A14D">
      <w:pPr>
        <w:rPr>
          <w:rFonts w:hint="eastAsia"/>
        </w:rPr>
      </w:pPr>
      <w:r>
        <w:rPr>
          <w:rFonts w:hint="eastAsia"/>
        </w:rPr>
        <w:t>第一个流的血，从地到天都能听见：《创世记》4章10节。</w:t>
      </w:r>
    </w:p>
    <w:p w14:paraId="5F45B03A">
      <w:pPr>
        <w:rPr>
          <w:rFonts w:hint="eastAsia"/>
        </w:rPr>
      </w:pPr>
      <w:r>
        <w:rPr>
          <w:rFonts w:hint="eastAsia"/>
        </w:rPr>
        <w:t>The voice of thy brother's blood crieth unto me from the ground.</w:t>
      </w:r>
    </w:p>
    <w:p w14:paraId="137A3D72">
      <w:pPr>
        <w:rPr>
          <w:rFonts w:hint="eastAsia"/>
        </w:rPr>
      </w:pPr>
      <w:r>
        <w:rPr>
          <w:rFonts w:hint="eastAsia"/>
        </w:rPr>
        <w:t>你兄弟的血的声音，从地里向我哀告。</w:t>
      </w:r>
    </w:p>
    <w:p w14:paraId="168B99EE">
      <w:pPr>
        <w:rPr>
          <w:rFonts w:hint="eastAsia"/>
        </w:rPr>
      </w:pPr>
      <w:r>
        <w:rPr>
          <w:rFonts w:hint="eastAsia"/>
        </w:rPr>
        <w:t>And God will certainly hear its cry, and avenge it.</w:t>
      </w:r>
    </w:p>
    <w:p w14:paraId="3D2ADC80">
      <w:pPr>
        <w:rPr>
          <w:rFonts w:hint="eastAsia"/>
        </w:rPr>
      </w:pPr>
      <w:r>
        <w:rPr>
          <w:rFonts w:hint="eastAsia"/>
        </w:rPr>
        <w:t>上帝必将听见它的哀告，并为之报仇。</w:t>
      </w:r>
    </w:p>
    <w:p w14:paraId="58C4B117">
      <w:pPr>
        <w:rPr>
          <w:rFonts w:hint="eastAsia"/>
        </w:rPr>
      </w:pPr>
      <w:r>
        <w:rPr>
          <w:rFonts w:hint="eastAsia"/>
        </w:rPr>
        <w:t>3. But, not only he, whose hands are embrued in the blood of others; but those also, who are Accessory, are guilty of Murder. As,</w:t>
      </w:r>
    </w:p>
    <w:p w14:paraId="20839F7B">
      <w:pPr>
        <w:rPr>
          <w:rFonts w:hint="eastAsia"/>
        </w:rPr>
      </w:pPr>
      <w:r>
        <w:rPr>
          <w:rFonts w:hint="eastAsia"/>
        </w:rPr>
        <w:t>3. 但是，不仅那双手沾满他人之血的人；那些从犯，也犯了谋杀罪。如，</w:t>
      </w:r>
    </w:p>
    <w:p w14:paraId="360FB095">
      <w:pPr>
        <w:rPr>
          <w:rFonts w:hint="eastAsia"/>
        </w:rPr>
      </w:pPr>
      <w:r>
        <w:rPr>
          <w:rFonts w:hint="eastAsia"/>
        </w:rPr>
        <w:t>(1)Those, who command or counsel it to be done.</w:t>
      </w:r>
    </w:p>
    <w:p w14:paraId="1A6AA708">
      <w:pPr>
        <w:rPr>
          <w:rFonts w:hint="eastAsia"/>
        </w:rPr>
      </w:pPr>
      <w:r>
        <w:rPr>
          <w:rFonts w:hint="eastAsia"/>
        </w:rPr>
        <w:t>（1）那些命令或建议这样做的人。</w:t>
      </w:r>
    </w:p>
    <w:p w14:paraId="4BF0F139">
      <w:pPr>
        <w:rPr>
          <w:rFonts w:hint="eastAsia"/>
        </w:rPr>
      </w:pPr>
      <w:r>
        <w:rPr>
          <w:rFonts w:hint="eastAsia"/>
        </w:rPr>
        <w:t>Thus David became guilty of the murder of innocent Uriah; and God, in drawing up his charge, accuseth him with it; 2 Sam. 12:9.</w:t>
      </w:r>
    </w:p>
    <w:p w14:paraId="64BE6C83">
      <w:pPr>
        <w:rPr>
          <w:rFonts w:hint="eastAsia"/>
        </w:rPr>
      </w:pPr>
      <w:r>
        <w:rPr>
          <w:rFonts w:hint="eastAsia"/>
        </w:rPr>
        <w:t>因此大卫犯了谋杀无辜乌利亚的罪；上帝，在拟定祂的指控时，以此控告他；《撒母耳记下》12章9节。</w:t>
      </w:r>
    </w:p>
    <w:p w14:paraId="775778C5">
      <w:pPr>
        <w:rPr>
          <w:rFonts w:hint="eastAsia"/>
        </w:rPr>
      </w:pPr>
      <w:r>
        <w:rPr>
          <w:rFonts w:hint="eastAsia"/>
        </w:rPr>
        <w:t>Thou hast slain him with the sword of the children of Ammon.</w:t>
      </w:r>
    </w:p>
    <w:p w14:paraId="4424749A">
      <w:pPr>
        <w:rPr>
          <w:rFonts w:hint="eastAsia"/>
        </w:rPr>
      </w:pPr>
      <w:r>
        <w:rPr>
          <w:rFonts w:hint="eastAsia"/>
        </w:rPr>
        <w:t>你借亚扪人的刀杀了赫人乌利亚。</w:t>
      </w:r>
    </w:p>
    <w:p w14:paraId="39A32CCB">
      <w:pPr>
        <w:rPr>
          <w:rFonts w:hint="eastAsia"/>
        </w:rPr>
      </w:pPr>
      <w:r>
        <w:rPr>
          <w:rFonts w:hint="eastAsia"/>
        </w:rPr>
        <w:t>(2)Those, who consent to murder, are guilty of it.</w:t>
      </w:r>
    </w:p>
    <w:p w14:paraId="2E72EEBA">
      <w:pPr>
        <w:rPr>
          <w:rFonts w:hint="eastAsia"/>
        </w:rPr>
      </w:pPr>
      <w:r>
        <w:rPr>
          <w:rFonts w:hint="eastAsia"/>
        </w:rPr>
        <w:t>（2）那些同意谋杀的人，也犯了这罪。</w:t>
      </w:r>
    </w:p>
    <w:p w14:paraId="7B0FB1FC">
      <w:pPr>
        <w:rPr>
          <w:rFonts w:hint="eastAsia"/>
        </w:rPr>
      </w:pPr>
      <w:r>
        <w:rPr>
          <w:rFonts w:hint="eastAsia"/>
        </w:rPr>
        <w:t>Thus Pilate, for yielding to the clamorous outcries of the Jews, Crucify him, Crucify him, though he washed his hands and disavowed the fact; yet was as much guilty, as those, who nailed him to the cross.</w:t>
      </w:r>
    </w:p>
    <w:p w14:paraId="498919D5">
      <w:pPr>
        <w:rPr>
          <w:rFonts w:hint="eastAsia"/>
        </w:rPr>
      </w:pPr>
      <w:r>
        <w:rPr>
          <w:rFonts w:hint="eastAsia"/>
        </w:rPr>
        <w:t>因此彼拉多，因屈服于犹太人喧嚷的呼喊，钉他十字架，钉他十字架，虽然他洗了手并否认了这事；然而他与那些将祂钉在十字架上的人一样有罪。</w:t>
      </w:r>
    </w:p>
    <w:p w14:paraId="263E855B">
      <w:pPr>
        <w:rPr>
          <w:rFonts w:hint="eastAsia"/>
        </w:rPr>
      </w:pPr>
      <w:r>
        <w:rPr>
          <w:rFonts w:hint="eastAsia"/>
        </w:rPr>
        <w:t>(3)He, that concealeth a murder, is guilty of it.</w:t>
      </w:r>
    </w:p>
    <w:p w14:paraId="23F435F2">
      <w:pPr>
        <w:rPr>
          <w:rFonts w:hint="eastAsia"/>
        </w:rPr>
      </w:pPr>
      <w:r>
        <w:rPr>
          <w:rFonts w:hint="eastAsia"/>
        </w:rPr>
        <w:t>（3）那隐瞒谋杀的人，也犯了这罪。</w:t>
      </w:r>
    </w:p>
    <w:p w14:paraId="5BB702C7">
      <w:pPr>
        <w:rPr>
          <w:rFonts w:hint="eastAsia"/>
        </w:rPr>
      </w:pPr>
      <w:r>
        <w:rPr>
          <w:rFonts w:hint="eastAsia"/>
        </w:rPr>
        <w:t>And therefore we read, Deut 21:6, 7 that, in case a man were found slain and the murderer unknown, the elders of that city were to assemble, and wash their hands, and protest, that they had not shed this blood, neither had their eyes seen it: intimating, that, if they had seen and concealed it, they had thereby become guilty of the murder.</w:t>
      </w:r>
    </w:p>
    <w:p w14:paraId="5A2D7EF8">
      <w:pPr>
        <w:rPr>
          <w:rFonts w:hint="eastAsia"/>
        </w:rPr>
      </w:pPr>
      <w:r>
        <w:rPr>
          <w:rFonts w:hint="eastAsia"/>
        </w:rPr>
        <w:t>因此我们读到，《申命记》21章6, 7节，如果发现一个被杀的人，而凶手不明，那城的长老就要聚集，洗手，并声明，他们没有流这血，他们的眼睛也没有看见：暗示，如果他们看见了并隐瞒了，他们就因此犯了谋杀罪。</w:t>
      </w:r>
    </w:p>
    <w:p w14:paraId="111D8ED7">
      <w:pPr>
        <w:rPr>
          <w:rFonts w:hint="eastAsia"/>
        </w:rPr>
      </w:pPr>
      <w:r>
        <w:rPr>
          <w:rFonts w:hint="eastAsia"/>
        </w:rPr>
        <w:t>(4)Those, who are in authority, and do not punish a murder, whencommitted and known, are themselves guilty of it.</w:t>
      </w:r>
    </w:p>
    <w:p w14:paraId="26671E56">
      <w:pPr>
        <w:rPr>
          <w:rFonts w:hint="eastAsia"/>
        </w:rPr>
      </w:pPr>
      <w:r>
        <w:rPr>
          <w:rFonts w:hint="eastAsia"/>
        </w:rPr>
        <w:t>（4）那些有权威的人，当谋杀被犯下并为人所知时，若不惩罚，他们自己也犯了这罪。</w:t>
      </w:r>
    </w:p>
    <w:p w14:paraId="2AAAFC58">
      <w:pPr>
        <w:rPr>
          <w:rFonts w:hint="eastAsia"/>
        </w:rPr>
      </w:pPr>
      <w:r>
        <w:rPr>
          <w:rFonts w:hint="eastAsia"/>
        </w:rPr>
        <w:t>Thus, when, by the wicked artifice of Jezebel, Naboth was condemned to die, although Ahab knew nothing of the contrivance till after the execution; yet, because he did not vindicate that innocent blood when he came to the knowledge of it, the Prophet chargeth it upon him: 1 Kings 21:19.</w:t>
      </w:r>
    </w:p>
    <w:p w14:paraId="5DC56CAA">
      <w:pPr>
        <w:rPr>
          <w:rFonts w:hint="eastAsia"/>
        </w:rPr>
      </w:pPr>
      <w:r>
        <w:rPr>
          <w:rFonts w:hint="eastAsia"/>
        </w:rPr>
        <w:t>因此，当因耶洗别的邪恶诡计，拿伯被判处死刑时，虽然亚哈在行刑后才知晓这阴谋；然而，因为他在知晓后没有为那无辜的血伸冤，先知就以此控告他：《列王纪上》21章19节。</w:t>
      </w:r>
    </w:p>
    <w:p w14:paraId="2E42ABE5">
      <w:pPr>
        <w:rPr>
          <w:rFonts w:hint="eastAsia"/>
        </w:rPr>
      </w:pPr>
      <w:r>
        <w:rPr>
          <w:rFonts w:hint="eastAsia"/>
        </w:rPr>
        <w:t>Hast thou killed, and also taken possession?</w:t>
      </w:r>
    </w:p>
    <w:p w14:paraId="2BB6D32F">
      <w:pPr>
        <w:rPr>
          <w:rFonts w:hint="eastAsia"/>
        </w:rPr>
      </w:pPr>
      <w:r>
        <w:rPr>
          <w:rFonts w:hint="eastAsia"/>
        </w:rPr>
        <w:t>你杀了人，又得了他的产业么？</w:t>
      </w:r>
    </w:p>
    <w:p w14:paraId="2BF0DA93">
      <w:pPr>
        <w:rPr>
          <w:rFonts w:hint="eastAsia"/>
        </w:rPr>
      </w:pPr>
      <w:r>
        <w:rPr>
          <w:rFonts w:hint="eastAsia"/>
        </w:rPr>
        <w:t>The guilt lay upon him, and the punishment due to it overtook him; although we do not read, that he was any otherwise guilty of it, than in not punishing those who had committed it.</w:t>
      </w:r>
    </w:p>
    <w:p w14:paraId="0C2E8C20">
      <w:pPr>
        <w:rPr>
          <w:rFonts w:hint="eastAsia"/>
        </w:rPr>
      </w:pPr>
      <w:r>
        <w:rPr>
          <w:rFonts w:hint="eastAsia"/>
        </w:rPr>
        <w:t>罪咎落在他身上，应得的惩罚也追上了他；虽然我们没有读到，他除了不惩罚那些犯了这罪的人之外，还有其他任何罪。</w:t>
      </w:r>
    </w:p>
    <w:p w14:paraId="56E3BD88">
      <w:pPr>
        <w:rPr>
          <w:rFonts w:hint="eastAsia"/>
        </w:rPr>
      </w:pPr>
      <w:r>
        <w:rPr>
          <w:rFonts w:hint="eastAsia"/>
        </w:rPr>
        <w:t>And those magistrates, who, upon any respect whatsoever, suffer a murder to escape unpunished, are said to pollute the land with blood: Num. 35:31, 33.</w:t>
      </w:r>
    </w:p>
    <w:p w14:paraId="11942FB8">
      <w:pPr>
        <w:rPr>
          <w:rFonts w:hint="eastAsia"/>
        </w:rPr>
      </w:pPr>
      <w:r>
        <w:rPr>
          <w:rFonts w:hint="eastAsia"/>
        </w:rPr>
        <w:t>那些因任何缘故，任凭谋杀逃脱惩罚的官长，被说成是用血污染了那地：《民数记》35章31, 33节。</w:t>
      </w:r>
    </w:p>
    <w:p w14:paraId="065220B1">
      <w:pPr>
        <w:rPr>
          <w:rFonts w:hint="eastAsia"/>
        </w:rPr>
      </w:pPr>
      <w:r>
        <w:rPr>
          <w:rFonts w:hint="eastAsia"/>
        </w:rPr>
        <w:t>Ye shall take no satisfaction for the life of a murderer … but he shall be surely put to death.</w:t>
      </w:r>
    </w:p>
    <w:p w14:paraId="3FDD83A1">
      <w:pPr>
        <w:rPr>
          <w:rFonts w:hint="eastAsia"/>
        </w:rPr>
      </w:pPr>
      <w:r>
        <w:rPr>
          <w:rFonts w:hint="eastAsia"/>
        </w:rPr>
        <w:t>你们不可为杀人犯的性命收赎价……他必要被治死。</w:t>
      </w:r>
    </w:p>
    <w:p w14:paraId="37DC8063">
      <w:pPr>
        <w:rPr>
          <w:rFonts w:hint="eastAsia"/>
        </w:rPr>
      </w:pPr>
      <w:r>
        <w:rPr>
          <w:rFonts w:hint="eastAsia"/>
        </w:rPr>
        <w:t>So shall ye not pollute the land wherein ye are; for blood defileth the land: and the land cannot be cleansed of the blood that is shed therein, but by the blood of him that shed it.</w:t>
      </w:r>
    </w:p>
    <w:p w14:paraId="3A643C9E">
      <w:pPr>
        <w:rPr>
          <w:rFonts w:hint="eastAsia"/>
        </w:rPr>
      </w:pPr>
      <w:r>
        <w:rPr>
          <w:rFonts w:hint="eastAsia"/>
        </w:rPr>
        <w:t>这样，你们就不污秽所住之地；因为血是污秽地的：地若被血污秽了，非用流那人血之人的血，那地就不得洁净。</w:t>
      </w:r>
    </w:p>
    <w:p w14:paraId="4D175829">
      <w:pPr>
        <w:rPr>
          <w:rFonts w:hint="eastAsia"/>
        </w:rPr>
      </w:pPr>
      <w:r>
        <w:rPr>
          <w:rFonts w:hint="eastAsia"/>
        </w:rPr>
        <w:t>II. But in this Commandment, not only the perpetration of murder, and the actual embruing our hands in the blood of our brother, is prohibited; but, likewise, all CAUSES and OCCASIONS leading to it. As,</w:t>
      </w:r>
    </w:p>
    <w:p w14:paraId="593AECB4">
      <w:pPr>
        <w:rPr>
          <w:rFonts w:hint="eastAsia"/>
        </w:rPr>
      </w:pPr>
      <w:r>
        <w:rPr>
          <w:rFonts w:hint="eastAsia"/>
        </w:rPr>
        <w:t>二、但在这条诫命中，不仅禁止实施谋杀，和实际地将我们的手沾满我们兄弟的血；也禁止所有导致它的原因和场合。如，</w:t>
      </w:r>
    </w:p>
    <w:p w14:paraId="2C10D544">
      <w:pPr>
        <w:rPr>
          <w:rFonts w:hint="eastAsia"/>
        </w:rPr>
      </w:pPr>
      <w:r>
        <w:rPr>
          <w:rFonts w:hint="eastAsia"/>
        </w:rPr>
        <w:t>First. Envy: which is the rust of a cankered soul; a foul, meagre vice, that turns the happiness and welfare of others, into our misery and torment.</w:t>
      </w:r>
    </w:p>
    <w:p w14:paraId="35358369">
      <w:pPr>
        <w:rPr>
          <w:rFonts w:hint="eastAsia"/>
        </w:rPr>
      </w:pPr>
      <w:r>
        <w:rPr>
          <w:rFonts w:hint="eastAsia"/>
        </w:rPr>
        <w:t>第一。嫉妒：那是一个溃烂灵魂的锈；一个肮脏、贫瘠的恶习，将他人的幸福和福祉，变成我们的苦难和折磨。</w:t>
      </w:r>
    </w:p>
    <w:p w14:paraId="19C99E3C">
      <w:pPr>
        <w:rPr>
          <w:rFonts w:hint="eastAsia"/>
        </w:rPr>
      </w:pPr>
      <w:r>
        <w:rPr>
          <w:rFonts w:hint="eastAsia"/>
        </w:rPr>
        <w:t>Thus Cain first enviously repined at the success and acceptation of his brother's sacrifice, and this quickly prompted him to murder.</w:t>
      </w:r>
    </w:p>
    <w:p w14:paraId="51E25575">
      <w:pPr>
        <w:rPr>
          <w:rFonts w:hint="eastAsia"/>
        </w:rPr>
      </w:pPr>
      <w:r>
        <w:rPr>
          <w:rFonts w:hint="eastAsia"/>
        </w:rPr>
        <w:t>因此该隐首先嫉妒地抱怨他兄弟祭物的成功和悦纳，这很快就促使他去谋杀。</w:t>
      </w:r>
    </w:p>
    <w:p w14:paraId="711FD736">
      <w:pPr>
        <w:rPr>
          <w:rFonts w:hint="eastAsia"/>
        </w:rPr>
      </w:pPr>
      <w:r>
        <w:rPr>
          <w:rFonts w:hint="eastAsia"/>
        </w:rPr>
        <w:t>Secondly. Unjust and immoderate Anger; which, if it be suffered to lie festering in the heart, will turn into the venom of a perfect hatred.</w:t>
      </w:r>
    </w:p>
    <w:p w14:paraId="74F206D6">
      <w:pPr>
        <w:rPr>
          <w:rFonts w:hint="eastAsia"/>
        </w:rPr>
      </w:pPr>
      <w:r>
        <w:rPr>
          <w:rFonts w:hint="eastAsia"/>
        </w:rPr>
        <w:t>第二。不公义和过度的愤怒；如果任其在心中溃烂，就会变成完全仇恨的毒液。</w:t>
      </w:r>
    </w:p>
    <w:p w14:paraId="3D3C94ED">
      <w:pPr>
        <w:rPr>
          <w:rFonts w:hint="eastAsia"/>
        </w:rPr>
      </w:pPr>
      <w:r>
        <w:rPr>
          <w:rFonts w:hint="eastAsia"/>
        </w:rPr>
        <w:t>This is not only a cause, but a degree of murder; and, as such, it is accounted by our Saviour, who is the best expositor of the Law: Mat 5:21, 22.</w:t>
      </w:r>
    </w:p>
    <w:p w14:paraId="6B2A5F9F">
      <w:pPr>
        <w:rPr>
          <w:rFonts w:hint="eastAsia"/>
        </w:rPr>
      </w:pPr>
      <w:r>
        <w:rPr>
          <w:rFonts w:hint="eastAsia"/>
        </w:rPr>
        <w:t>这不仅是一个原因，也是谋杀的一个程度；并且，我们的救主，律法的最佳解释者，就是这样看待它的：《马太福音》5章21, 22节。</w:t>
      </w:r>
    </w:p>
    <w:p w14:paraId="4C87B9D8">
      <w:pPr>
        <w:rPr>
          <w:rFonts w:hint="eastAsia"/>
        </w:rPr>
      </w:pPr>
      <w:r>
        <w:rPr>
          <w:rFonts w:hint="eastAsia"/>
        </w:rPr>
        <w:t>Ye have heard, that it was said by them of old time, Thou shalt not kill.… But I say unto you, That whosoever is angry with his brother without a cause, is in danger of the judgment: and whosoever shall say to his brother, shall be in danger of the council: but whosoever shall say, Thou Fool, shall be in danger of hell-fire.</w:t>
      </w:r>
    </w:p>
    <w:p w14:paraId="00CAF073">
      <w:pPr>
        <w:rPr>
          <w:rFonts w:hint="eastAsia"/>
        </w:rPr>
      </w:pPr>
      <w:r>
        <w:rPr>
          <w:rFonts w:hint="eastAsia"/>
        </w:rPr>
        <w:t>你们听见有吩咐古人的话，说，不可杀人……只是我告诉你们，凡向弟兄动怒的，难免受审判：凡骂弟兄是拉加的，难免公会的审断：凡骂弟兄是魔利的，难免地狱的火。</w:t>
      </w:r>
    </w:p>
    <w:p w14:paraId="4CB05C7F">
      <w:pPr>
        <w:rPr>
          <w:rFonts w:hint="eastAsia"/>
        </w:rPr>
      </w:pPr>
      <w:r>
        <w:rPr>
          <w:rFonts w:hint="eastAsia"/>
        </w:rPr>
        <w:t>Which passage I have formerly, at large, explained to you; and, therefore, I shall at present wave it.</w:t>
      </w:r>
    </w:p>
    <w:p w14:paraId="76714E12">
      <w:pPr>
        <w:rPr>
          <w:rFonts w:hint="eastAsia"/>
        </w:rPr>
      </w:pPr>
      <w:r>
        <w:rPr>
          <w:rFonts w:hint="eastAsia"/>
        </w:rPr>
        <w:t>这段经文我先前已向你们详细解释过；因此，我现在将不再赘述。</w:t>
      </w:r>
    </w:p>
    <w:p w14:paraId="3932A79E">
      <w:pPr>
        <w:rPr>
          <w:rFonts w:hint="eastAsia"/>
        </w:rPr>
      </w:pPr>
      <w:r>
        <w:rPr>
          <w:rFonts w:hint="eastAsia"/>
        </w:rPr>
        <w:t>i. Now ANGER IS NOT, as Envy, SIMPLY AND IN ITSELF UNLAWFUL: for</w:t>
      </w:r>
    </w:p>
    <w:p w14:paraId="00DE53BC">
      <w:pPr>
        <w:rPr>
          <w:rFonts w:hint="eastAsia"/>
        </w:rPr>
      </w:pPr>
      <w:r>
        <w:rPr>
          <w:rFonts w:hint="eastAsia"/>
        </w:rPr>
        <w:t>一、现在，愤怒，不像嫉妒，本身并非简单地不法：因为</w:t>
      </w:r>
    </w:p>
    <w:p w14:paraId="6D5E9BB3">
      <w:pPr>
        <w:rPr>
          <w:rFonts w:hint="eastAsia"/>
        </w:rPr>
      </w:pPr>
      <w:r>
        <w:rPr>
          <w:rFonts w:hint="eastAsia"/>
        </w:rPr>
        <w:t>1.There may be a Virtuous Anger, as well as vicious: an anger, thatmerits praise and commendation; and is so far from being a sin, that it is a noble and generous grace.</w:t>
      </w:r>
    </w:p>
    <w:p w14:paraId="536DA75F">
      <w:pPr>
        <w:rPr>
          <w:rFonts w:hint="eastAsia"/>
        </w:rPr>
      </w:pPr>
      <w:r>
        <w:rPr>
          <w:rFonts w:hint="eastAsia"/>
        </w:rPr>
        <w:t>1.可以有 virtuous (有美德的) 愤怒，也有 vicious (邪恶的) 愤怒：一种值得赞扬和称赞的愤怒；它远非罪，而是一种高尚和宽宏的恩典。</w:t>
      </w:r>
    </w:p>
    <w:p w14:paraId="79A306AE">
      <w:pPr>
        <w:rPr>
          <w:rFonts w:hint="eastAsia"/>
        </w:rPr>
      </w:pPr>
      <w:r>
        <w:rPr>
          <w:rFonts w:hint="eastAsia"/>
        </w:rPr>
        <w:t>To be moved with indignation for the cause of God, when his glory is eclipsed, his name dishonoured, his ordinances profaned, his sanctuary polluted, his people vilified: this is a holy anger; and may well lose that common and vulgar appellation of Anger, and pass under the name of Zeal.</w:t>
      </w:r>
    </w:p>
    <w:p w14:paraId="6558C607">
      <w:pPr>
        <w:rPr>
          <w:rFonts w:hint="eastAsia"/>
        </w:rPr>
      </w:pPr>
      <w:r>
        <w:rPr>
          <w:rFonts w:hint="eastAsia"/>
        </w:rPr>
        <w:t>为上帝的事业而动义愤，当祂的荣耀被遮蔽，祂的名被羞辱，祂的圣礼被亵渎，祂的圣所被玷污，祂的百姓被诽谤时：这是一种圣洁的愤怒；可以很好地失去愤怒那普遍和粗俗的称谓，而以热心的名义流传。</w:t>
      </w:r>
    </w:p>
    <w:p w14:paraId="1DC9DCAB">
      <w:pPr>
        <w:rPr>
          <w:rFonts w:hint="eastAsia"/>
        </w:rPr>
      </w:pPr>
      <w:r>
        <w:rPr>
          <w:rFonts w:hint="eastAsia"/>
        </w:rPr>
        <w:t>Such was our Saviour's, against those, that defiled the Temple; when, with a miraculous authority, he whipped them out, and vindicated the House of God unto the Worship of God, from the usurpation of the God of this World, Mammon.</w:t>
      </w:r>
    </w:p>
    <w:p w14:paraId="1936C8B6">
      <w:pPr>
        <w:rPr>
          <w:rFonts w:hint="eastAsia"/>
        </w:rPr>
      </w:pPr>
      <w:r>
        <w:rPr>
          <w:rFonts w:hint="eastAsia"/>
        </w:rPr>
        <w:t>我们的救主对那些玷污圣殿的人的愤怒就是如此；那时，祂以一种奇迹般的权威，将他们鞭打出去，并为上帝的敬拜，从这世界的神，玛门的手中，维护了上帝的殿。</w:t>
      </w:r>
    </w:p>
    <w:p w14:paraId="256EBA24">
      <w:pPr>
        <w:rPr>
          <w:rFonts w:hint="eastAsia"/>
        </w:rPr>
      </w:pPr>
      <w:r>
        <w:rPr>
          <w:rFonts w:hint="eastAsia"/>
        </w:rPr>
        <w:t>And, therefore, we find that passage, Ps. 69:9 applied to this action of Christ: The zeal of thine house hath eaten me up.</w:t>
      </w:r>
    </w:p>
    <w:p w14:paraId="5B90DC51">
      <w:pPr>
        <w:rPr>
          <w:rFonts w:hint="eastAsia"/>
        </w:rPr>
      </w:pPr>
      <w:r>
        <w:rPr>
          <w:rFonts w:hint="eastAsia"/>
        </w:rPr>
        <w:t>因此，我们发现《诗篇》69篇9节的那段经文被应用于基督的这个行动：我为你的殿心里焦急，如同火烧。</w:t>
      </w:r>
    </w:p>
    <w:p w14:paraId="692238BB">
      <w:pPr>
        <w:rPr>
          <w:rFonts w:hint="eastAsia"/>
        </w:rPr>
      </w:pPr>
      <w:r>
        <w:rPr>
          <w:rFonts w:hint="eastAsia"/>
        </w:rPr>
        <w:t>So likewise, when, by their hypocritical silence, they seemed to discountenance and disallow the curing of a man on the Sabbath Day, it is said, He looked round about upon them with anger; being grieved for the hardness of their hearts: Mark 3:5.</w:t>
      </w:r>
    </w:p>
    <w:p w14:paraId="0A3DE618">
      <w:pPr>
        <w:rPr>
          <w:rFonts w:hint="eastAsia"/>
        </w:rPr>
      </w:pPr>
      <w:r>
        <w:rPr>
          <w:rFonts w:hint="eastAsia"/>
        </w:rPr>
        <w:t>同样，当他们因伪善的沉默，似乎不赞成和不允许在安息日医治一个人时，经上记着，祂怒目周围看他们；忧愁他们心里的刚硬：《马可福音》3章5节。</w:t>
      </w:r>
    </w:p>
    <w:p w14:paraId="5228A8A5">
      <w:pPr>
        <w:rPr>
          <w:rFonts w:hint="eastAsia"/>
        </w:rPr>
      </w:pPr>
      <w:r>
        <w:rPr>
          <w:rFonts w:hint="eastAsia"/>
        </w:rPr>
        <w:t>2.Again. There is also an Innocent and Allowable Anger, when wehave just provocation unto it: for religion doth not utterly root out and destroy the natural passions, but only moderate and regulate them.</w:t>
      </w:r>
    </w:p>
    <w:p w14:paraId="33ED5480">
      <w:pPr>
        <w:rPr>
          <w:rFonts w:hint="eastAsia"/>
        </w:rPr>
      </w:pPr>
      <w:r>
        <w:rPr>
          <w:rFonts w:hint="eastAsia"/>
        </w:rPr>
        <w:t>2.再次。当有正当的激惹时，也有一种无辜和可允许的愤怒：因为宗教并非完全根除和摧毁自然的激情，而只是调节和规范它们。</w:t>
      </w:r>
    </w:p>
    <w:p w14:paraId="550BE74A">
      <w:pPr>
        <w:rPr>
          <w:rFonts w:hint="eastAsia"/>
        </w:rPr>
      </w:pPr>
      <w:r>
        <w:rPr>
          <w:rFonts w:hint="eastAsia"/>
        </w:rPr>
        <w:t>We may be angry; but we must not sin in our anger: Eph. 4:26.</w:t>
      </w:r>
    </w:p>
    <w:p w14:paraId="33033702">
      <w:pPr>
        <w:rPr>
          <w:rFonts w:hint="eastAsia"/>
        </w:rPr>
      </w:pPr>
      <w:r>
        <w:rPr>
          <w:rFonts w:hint="eastAsia"/>
        </w:rPr>
        <w:t>我们可以生气；但我们不可在生气中犯罪：《以弗所书》4章26节。</w:t>
      </w:r>
    </w:p>
    <w:p w14:paraId="1E5B26E0">
      <w:pPr>
        <w:rPr>
          <w:rFonts w:hint="eastAsia"/>
        </w:rPr>
      </w:pPr>
      <w:r>
        <w:rPr>
          <w:rFonts w:hint="eastAsia"/>
        </w:rPr>
        <w:t>Be angry; but sin not.</w:t>
      </w:r>
    </w:p>
    <w:p w14:paraId="1F1F944B">
      <w:pPr>
        <w:rPr>
          <w:rFonts w:hint="eastAsia"/>
        </w:rPr>
      </w:pPr>
      <w:r>
        <w:rPr>
          <w:rFonts w:hint="eastAsia"/>
        </w:rPr>
        <w:t>生气；却不要犯罪。</w:t>
      </w:r>
    </w:p>
    <w:p w14:paraId="36B48D30">
      <w:pPr>
        <w:rPr>
          <w:rFonts w:hint="eastAsia"/>
        </w:rPr>
      </w:pPr>
      <w:r>
        <w:rPr>
          <w:rFonts w:hint="eastAsia"/>
        </w:rPr>
        <w:t>And,</w:t>
      </w:r>
    </w:p>
    <w:p w14:paraId="0D9BBE26">
      <w:pPr>
        <w:rPr>
          <w:rFonts w:hint="eastAsia"/>
        </w:rPr>
      </w:pPr>
      <w:r>
        <w:rPr>
          <w:rFonts w:hint="eastAsia"/>
        </w:rPr>
        <w:t>以及，</w:t>
      </w:r>
    </w:p>
    <w:p w14:paraId="30994A46">
      <w:pPr>
        <w:rPr>
          <w:rFonts w:hint="eastAsia"/>
        </w:rPr>
      </w:pPr>
      <w:r>
        <w:rPr>
          <w:rFonts w:hint="eastAsia"/>
        </w:rPr>
        <w:t>3.There is a Vicious and Sinful Anger: which is a rash and foolishpassion, a short phrensy, that puts a man, for the present, quite beside himself; and so agitates the spirits, that the blood boils about the heart, and sends up such sooty fumes, as darken the understanding, and deprive him of the use and benefit of his reason*.</w:t>
      </w:r>
    </w:p>
    <w:p w14:paraId="2C3DE7A5">
      <w:pPr>
        <w:rPr>
          <w:rFonts w:hint="eastAsia"/>
        </w:rPr>
      </w:pPr>
      <w:r>
        <w:rPr>
          <w:rFonts w:hint="eastAsia"/>
        </w:rPr>
        <w:t>3.有一种邪恶和有罪的愤怒：那是一种急躁和愚蠢的激情，一种短暂的疯狂，使人暂时完全失去自制；并如此激动精神，以至于血在心脏周围沸腾，并升起如此污黑的烟雾，以致蒙蔽理解力，并剥夺他使用和受益于他理性的能力*。</w:t>
      </w:r>
    </w:p>
    <w:p w14:paraId="15AF1621">
      <w:pPr>
        <w:rPr>
          <w:rFonts w:hint="eastAsia"/>
        </w:rPr>
      </w:pPr>
      <w:r>
        <w:rPr>
          <w:rFonts w:hint="eastAsia"/>
        </w:rPr>
        <w:t>The two ingredients, that make up anger, are grief for some injury conceived to be done unto us; and desire of revenge, to discharge our gall and choler upon those that have wronged us, as if we gave ourselves ease by laying a load upon others.</w:t>
      </w:r>
    </w:p>
    <w:p w14:paraId="75E2E37F">
      <w:pPr>
        <w:rPr>
          <w:rFonts w:hint="eastAsia"/>
        </w:rPr>
      </w:pPr>
      <w:r>
        <w:rPr>
          <w:rFonts w:hint="eastAsia"/>
        </w:rPr>
        <w:t>构成愤怒的两个成分是，为我们所认为的伤害而感到的悲伤；以及报复的欲望，以将我们的胆汁和怒气发泄在那些冤枉我们的人身上，仿佛我们通过将重担加在他人身上来给自己带来轻松。</w:t>
      </w:r>
    </w:p>
    <w:p w14:paraId="6D271DE8">
      <w:pPr>
        <w:rPr>
          <w:rFonts w:hint="eastAsia"/>
        </w:rPr>
      </w:pPr>
      <w:r>
        <w:rPr>
          <w:rFonts w:hint="eastAsia"/>
        </w:rPr>
        <w:t>ii. And there are TWO THINGS THAT MAKE ANGER TO BE EVIL AND SINFUL.</w:t>
      </w:r>
    </w:p>
    <w:p w14:paraId="7511956D">
      <w:pPr>
        <w:rPr>
          <w:rFonts w:hint="eastAsia"/>
        </w:rPr>
      </w:pPr>
      <w:r>
        <w:rPr>
          <w:rFonts w:hint="eastAsia"/>
        </w:rPr>
        <w:t>二、有两件事使愤怒成为邪恶和有罪的。</w:t>
      </w:r>
    </w:p>
    <w:p w14:paraId="1E12E59C">
      <w:pPr>
        <w:rPr>
          <w:rFonts w:hint="eastAsia"/>
        </w:rPr>
      </w:pPr>
      <w:r>
        <w:rPr>
          <w:rFonts w:hint="eastAsia"/>
        </w:rPr>
        <w:t>When it is without Cause.</w:t>
      </w:r>
    </w:p>
    <w:p w14:paraId="6FA8673E">
      <w:pPr>
        <w:rPr>
          <w:rFonts w:hint="eastAsia"/>
        </w:rPr>
      </w:pPr>
      <w:r>
        <w:rPr>
          <w:rFonts w:hint="eastAsia"/>
        </w:rPr>
        <w:t>当它无缘无故时。</w:t>
      </w:r>
    </w:p>
    <w:p w14:paraId="2B475322">
      <w:pPr>
        <w:rPr>
          <w:rFonts w:hint="eastAsia"/>
        </w:rPr>
      </w:pPr>
      <w:r>
        <w:rPr>
          <w:rFonts w:hint="eastAsia"/>
        </w:rPr>
        <w:t>When it is without Bounds.</w:t>
      </w:r>
    </w:p>
    <w:p w14:paraId="781685BA">
      <w:pPr>
        <w:rPr>
          <w:rFonts w:hint="eastAsia"/>
        </w:rPr>
      </w:pPr>
      <w:r>
        <w:rPr>
          <w:rFonts w:hint="eastAsia"/>
        </w:rPr>
        <w:t>当它没有界限时。</w:t>
      </w:r>
    </w:p>
    <w:p w14:paraId="4C98B359">
      <w:pPr>
        <w:rPr>
          <w:rFonts w:hint="eastAsia"/>
        </w:rPr>
      </w:pPr>
      <w:r>
        <w:rPr>
          <w:rFonts w:hint="eastAsia"/>
        </w:rPr>
        <w:t>1.Causeless Anger is a kind of murder; when men will fret and rage,although there be no provocation at all given them.</w:t>
      </w:r>
    </w:p>
    <w:p w14:paraId="2A546E0A">
      <w:pPr>
        <w:rPr>
          <w:rFonts w:hint="eastAsia"/>
        </w:rPr>
      </w:pPr>
      <w:r>
        <w:rPr>
          <w:rFonts w:hint="eastAsia"/>
        </w:rPr>
        <w:t>1.无故的愤怒是一种谋杀；当人烦躁和发怒，虽然根本没有给予他们任何激惹。</w:t>
      </w:r>
    </w:p>
    <w:p w14:paraId="0A007688">
      <w:pPr>
        <w:rPr>
          <w:rFonts w:hint="eastAsia"/>
        </w:rPr>
      </w:pPr>
      <w:r>
        <w:rPr>
          <w:rFonts w:hint="eastAsia"/>
        </w:rPr>
        <w:t>Some men's galls overflow so much, that, upon every trivial occasion, or perhaps when there is none, but only their own umbrage and suspicion, they fly out into intemperate speeches and revengeful acts; and are presently all in a flame and combustion, when there is nothing to irritate them, but, their own choleric fancies: like clouds, that break out in thunder and lightning, when all the fire and sulphur is bred only in their own bowels.</w:t>
      </w:r>
    </w:p>
    <w:p w14:paraId="376CC5D6">
      <w:pPr>
        <w:rPr>
          <w:rFonts w:hint="eastAsia"/>
        </w:rPr>
      </w:pPr>
      <w:r>
        <w:rPr>
          <w:rFonts w:hint="eastAsia"/>
        </w:rPr>
        <w:t>有些人的胆汁如此泛滥，以至于，在每一个琐碎的场合，或者也许当根本没有场合，只有他们自己的不快和怀疑时，他们就发作，说出不节制的言语，行出报复的行为；当没有任何事激怒他们，只有他们自己暴躁的幻想时，他们就立刻陷入一片火焰和骚动中：就像云，在雷电中爆发，而所有的火和硫磺都只是在它们自己的腹中孕育的。</w:t>
      </w:r>
    </w:p>
    <w:p w14:paraId="387AF2DD">
      <w:pPr>
        <w:rPr>
          <w:rFonts w:hint="eastAsia"/>
        </w:rPr>
      </w:pPr>
      <w:r>
        <w:rPr>
          <w:rFonts w:hint="eastAsia"/>
        </w:rPr>
        <w:t>See this testy spirit in Jonah, who, though he were a holy, yet it seems, by his history, he was a very passionate man.</w:t>
      </w:r>
    </w:p>
    <w:p w14:paraId="0A4B0307">
      <w:pPr>
        <w:rPr>
          <w:rFonts w:hint="eastAsia"/>
        </w:rPr>
      </w:pPr>
      <w:r>
        <w:rPr>
          <w:rFonts w:hint="eastAsia"/>
        </w:rPr>
        <w:t>看约拿身上这种暴躁的精神，他虽然是圣洁的，但从他的历史来看，他似乎是一个非常激情的人。</w:t>
      </w:r>
    </w:p>
    <w:p w14:paraId="1FDA2D6F">
      <w:pPr>
        <w:rPr>
          <w:rFonts w:hint="eastAsia"/>
        </w:rPr>
      </w:pPr>
      <w:r>
        <w:rPr>
          <w:rFonts w:hint="eastAsia"/>
        </w:rPr>
        <w:t>First, he is angry, that God would spare Nineveh, after he had prophesied ruin and destruction to it: he grows into a pet, even with the mercy of God, as if he circumvented him, and designed to make him accounted a false prophet: Jonah 4:1.</w:t>
      </w:r>
    </w:p>
    <w:p w14:paraId="0E603B96">
      <w:pPr>
        <w:rPr>
          <w:rFonts w:hint="eastAsia"/>
        </w:rPr>
      </w:pPr>
      <w:r>
        <w:rPr>
          <w:rFonts w:hint="eastAsia"/>
        </w:rPr>
        <w:t>首先，他生气，因为上帝在祂预言了尼尼微的毁灭之后，竟然要饶恕它：他甚至对上帝的怜悯也发脾气，仿佛祂欺骗了他，并企图使他被算为假先知：《约拿书》4章1节。</w:t>
      </w:r>
    </w:p>
    <w:p w14:paraId="04B1F8CD">
      <w:pPr>
        <w:rPr>
          <w:rFonts w:hint="eastAsia"/>
        </w:rPr>
      </w:pPr>
      <w:r>
        <w:rPr>
          <w:rFonts w:hint="eastAsia"/>
        </w:rPr>
        <w:t>It displeased Jonah exceedingly, and he was very angry.</w:t>
      </w:r>
    </w:p>
    <w:p w14:paraId="3FFB145D">
      <w:pPr>
        <w:rPr>
          <w:rFonts w:hint="eastAsia"/>
        </w:rPr>
      </w:pPr>
      <w:r>
        <w:rPr>
          <w:rFonts w:hint="eastAsia"/>
        </w:rPr>
        <w:t>这事约拿大大不悦，且甚发怒。</w:t>
      </w:r>
    </w:p>
    <w:p w14:paraId="60962A59">
      <w:pPr>
        <w:rPr>
          <w:rFonts w:hint="eastAsia"/>
        </w:rPr>
      </w:pPr>
      <w:r>
        <w:rPr>
          <w:rFonts w:hint="eastAsia"/>
        </w:rPr>
        <w:t>Jonah is angry because God is appeased: the froppish man thinks the Almighty too easy; and can hardly forgive that mercy, which so readily forgave the Ninevites.</w:t>
      </w:r>
    </w:p>
    <w:p w14:paraId="3755357B">
      <w:pPr>
        <w:rPr>
          <w:rFonts w:hint="eastAsia"/>
        </w:rPr>
      </w:pPr>
      <w:r>
        <w:rPr>
          <w:rFonts w:hint="eastAsia"/>
        </w:rPr>
        <w:t>约拿生气是因为上帝被平息了：那乖僻的人认为全能者太容易了；几乎不能原谅那如此轻易地原谅了尼尼微人的怜悯。</w:t>
      </w:r>
    </w:p>
    <w:p w14:paraId="5AEC782D">
      <w:pPr>
        <w:rPr>
          <w:rFonts w:hint="eastAsia"/>
        </w:rPr>
      </w:pPr>
      <w:r>
        <w:rPr>
          <w:rFonts w:hint="eastAsia"/>
        </w:rPr>
        <w:t>And, again, when God had caused a worm to destroy the gourd, which he had prepared to shade this hot and angry head, Jonah falls into another fit of bitter passion for the loss of so poor a thing as his gourd: and, when, God meekly expostulates the cause with him, Doest thou well to be angry for the gourd? his passion so far transports him, that he dares to return this malapert answer, even to the Great God, Yea, I do well to be angry, to the very death: see, here, how his gall overflows, and taints both his reason and his religion: he hurls his fury, about against God and men.</w:t>
      </w:r>
    </w:p>
    <w:p w14:paraId="2A735C52">
      <w:pPr>
        <w:rPr>
          <w:rFonts w:hint="eastAsia"/>
        </w:rPr>
      </w:pPr>
      <w:r>
        <w:rPr>
          <w:rFonts w:hint="eastAsia"/>
        </w:rPr>
        <w:t>又，当上帝使一条虫子毁坏了祂为遮蔽这颗炎热愤怒的头所预备的蓖麻时，约拿为失去他那如此可怜的蓖麻而陷入另一场苦涩的激情中：当上帝温和地与他理论原因时，你为这蓖麻发怒合乎理吗？他的激情如此地使他失控，以至于他敢于对至大的上帝作出这冒失的回答，是的，我发怒，以至于死，都合乎理：看，在此，他的胆汁如何泛滥，并玷污了他的理性和他的宗教：他向着上帝和人，四处发泄他的狂怒。</w:t>
      </w:r>
    </w:p>
    <w:p w14:paraId="015D232D">
      <w:pPr>
        <w:rPr>
          <w:rFonts w:hint="eastAsia"/>
        </w:rPr>
      </w:pPr>
      <w:r>
        <w:rPr>
          <w:rFonts w:hint="eastAsia"/>
        </w:rPr>
        <w:t>And, as he sits in his booth, looking, and praying daily that fire and brimstone might come down from heaven to consume that great city, when he saw his expectation frustrated, and the date of his prophecy expired without the accomplishment of it, he quarrels with God, storms against every thing, is weary of his life, and could rather have fired it himself, than it should have escaped.</w:t>
      </w:r>
    </w:p>
    <w:p w14:paraId="5E6EAF80">
      <w:pPr>
        <w:rPr>
          <w:rFonts w:hint="eastAsia"/>
        </w:rPr>
      </w:pPr>
      <w:r>
        <w:rPr>
          <w:rFonts w:hint="eastAsia"/>
        </w:rPr>
        <w:t>当他坐在他的棚里，每天看着，并祷告着火和硫磺从天而降来吞噬那座大城时，当他看见他的期望落空，他预言的日期已过而未实现时，他与上帝争吵，对每件事都发怒，厌倦了他的生命，宁愿自己放火烧了它，也不愿它逃脱。</w:t>
      </w:r>
    </w:p>
    <w:p w14:paraId="08AD5DC8">
      <w:pPr>
        <w:rPr>
          <w:rFonts w:hint="eastAsia"/>
        </w:rPr>
      </w:pPr>
      <w:r>
        <w:rPr>
          <w:rFonts w:hint="eastAsia"/>
        </w:rPr>
        <w:t>2.As Causeless Anger, so Immoderate Anger is a great sin, and acommitting of murder in our hearts.</w:t>
      </w:r>
    </w:p>
    <w:p w14:paraId="6784F930">
      <w:pPr>
        <w:rPr>
          <w:rFonts w:hint="eastAsia"/>
        </w:rPr>
      </w:pPr>
      <w:r>
        <w:rPr>
          <w:rFonts w:hint="eastAsia"/>
        </w:rPr>
        <w:t>2.如同无故的愤怒，过度的愤怒也是一个大罪，是在我们心中犯了谋杀罪。</w:t>
      </w:r>
    </w:p>
    <w:p w14:paraId="7292968A">
      <w:pPr>
        <w:rPr>
          <w:rFonts w:hint="eastAsia"/>
        </w:rPr>
      </w:pPr>
      <w:r>
        <w:rPr>
          <w:rFonts w:hint="eastAsia"/>
        </w:rPr>
        <w:t>Anger may be immoderate two ways; either in the degree, or in the Continuance and Duration of it.</w:t>
      </w:r>
    </w:p>
    <w:p w14:paraId="0F309F65">
      <w:pPr>
        <w:rPr>
          <w:rFonts w:hint="eastAsia"/>
        </w:rPr>
      </w:pPr>
      <w:r>
        <w:rPr>
          <w:rFonts w:hint="eastAsia"/>
        </w:rPr>
        <w:t>愤怒可以以两种方式过度；要么在程度上，要么在其持续和久暂上。</w:t>
      </w:r>
    </w:p>
    <w:p w14:paraId="7F6BA294">
      <w:pPr>
        <w:rPr>
          <w:rFonts w:hint="eastAsia"/>
        </w:rPr>
      </w:pPr>
      <w:r>
        <w:rPr>
          <w:rFonts w:hint="eastAsia"/>
        </w:rPr>
        <w:t>(1) In the Degree: when it is vehement and excessive, transporting us beyond our due bounds and temper.</w:t>
      </w:r>
    </w:p>
    <w:p w14:paraId="74947749">
      <w:pPr>
        <w:rPr>
          <w:rFonts w:hint="eastAsia"/>
        </w:rPr>
      </w:pPr>
      <w:r>
        <w:rPr>
          <w:rFonts w:hint="eastAsia"/>
        </w:rPr>
        <w:t>（1）在程度上：当它猛烈和过度，使我们超越了我们应有的界限和性情。</w:t>
      </w:r>
    </w:p>
    <w:p w14:paraId="05C74D9D">
      <w:pPr>
        <w:rPr>
          <w:rFonts w:hint="eastAsia"/>
        </w:rPr>
      </w:pPr>
      <w:r>
        <w:rPr>
          <w:rFonts w:hint="eastAsia"/>
        </w:rPr>
        <w:t>I know no law, that forbids a Christian to resent an injury.</w:t>
      </w:r>
    </w:p>
    <w:p w14:paraId="57795195">
      <w:pPr>
        <w:rPr>
          <w:rFonts w:hint="eastAsia"/>
        </w:rPr>
      </w:pPr>
      <w:r>
        <w:rPr>
          <w:rFonts w:hint="eastAsia"/>
        </w:rPr>
        <w:t>我不知道有任何律法，禁止一个基督徒对伤害感到愤慨。</w:t>
      </w:r>
    </w:p>
    <w:p w14:paraId="6353DED1">
      <w:pPr>
        <w:rPr>
          <w:rFonts w:hint="eastAsia"/>
        </w:rPr>
      </w:pPr>
      <w:r>
        <w:rPr>
          <w:rFonts w:hint="eastAsia"/>
        </w:rPr>
        <w:t>Our Saviour Christ himself, when he was buffeted, was sensible of and reproves that insolence: John 18:23.</w:t>
      </w:r>
    </w:p>
    <w:p w14:paraId="6865F1BC">
      <w:pPr>
        <w:rPr>
          <w:rFonts w:hint="eastAsia"/>
        </w:rPr>
      </w:pPr>
      <w:r>
        <w:rPr>
          <w:rFonts w:hint="eastAsia"/>
        </w:rPr>
        <w:t>我们的救主基督自己，当祂被殴打时，也感觉到并责备了那侮慢：《约翰福音》18章23节。</w:t>
      </w:r>
    </w:p>
    <w:p w14:paraId="13FC8B89">
      <w:pPr>
        <w:rPr>
          <w:rFonts w:hint="eastAsia"/>
        </w:rPr>
      </w:pPr>
      <w:r>
        <w:rPr>
          <w:rFonts w:hint="eastAsia"/>
        </w:rPr>
        <w:t>If I have spoken evil, bear witness of the evil: but, if well, why smilest thou me?</w:t>
      </w:r>
    </w:p>
    <w:p w14:paraId="33EBB1CD">
      <w:pPr>
        <w:rPr>
          <w:rFonts w:hint="eastAsia"/>
        </w:rPr>
      </w:pPr>
      <w:r>
        <w:rPr>
          <w:rFonts w:hint="eastAsia"/>
        </w:rPr>
        <w:t>我若说的不是，你可以指证那不是：我若说的是，你为什么打我呢？</w:t>
      </w:r>
    </w:p>
    <w:p w14:paraId="444834FC">
      <w:pPr>
        <w:rPr>
          <w:rFonts w:hint="eastAsia"/>
        </w:rPr>
      </w:pPr>
      <w:r>
        <w:rPr>
          <w:rFonts w:hint="eastAsia"/>
        </w:rPr>
        <w:t>Christianity doth not make men stocks; but keeps them from being furies: it doth not root up; but only prune our anger, and cut off all superfluities of naughtiness from it.</w:t>
      </w:r>
    </w:p>
    <w:p w14:paraId="0620DAED">
      <w:pPr>
        <w:rPr>
          <w:rFonts w:hint="eastAsia"/>
        </w:rPr>
      </w:pPr>
      <w:r>
        <w:rPr>
          <w:rFonts w:hint="eastAsia"/>
        </w:rPr>
        <w:t>基督教并非使人成为木头；而是使他们不成为狂怒者：它并非根除；而只是修剪我们的愤怒，并从中剪去所有多余的邪恶。</w:t>
      </w:r>
    </w:p>
    <w:p w14:paraId="2145C6EE">
      <w:pPr>
        <w:rPr>
          <w:rFonts w:hint="eastAsia"/>
        </w:rPr>
      </w:pPr>
      <w:r>
        <w:rPr>
          <w:rFonts w:hint="eastAsia"/>
        </w:rPr>
        <w:t>It may, when just cause is given, warm, but not fire our spirits: but, when it breaks forth into reviling speeches, or into revengeful actions, be sure it hath catched fire then, and is enkindled of hell.</w:t>
      </w:r>
    </w:p>
    <w:p w14:paraId="3AB34ED6">
      <w:pPr>
        <w:rPr>
          <w:rFonts w:hint="eastAsia"/>
        </w:rPr>
      </w:pPr>
      <w:r>
        <w:rPr>
          <w:rFonts w:hint="eastAsia"/>
        </w:rPr>
        <w:t>当有正当理由时，它可以温暖，但不可点燃我们的灵：但是，当它爆发成辱骂的言语，或报复的行为时，要确信它那时已着了火，并且是由地狱点燃的。</w:t>
      </w:r>
    </w:p>
    <w:p w14:paraId="2D6FA412">
      <w:pPr>
        <w:rPr>
          <w:rFonts w:hint="eastAsia"/>
        </w:rPr>
      </w:pPr>
      <w:r>
        <w:rPr>
          <w:rFonts w:hint="eastAsia"/>
        </w:rPr>
        <w:t>And, yet, the just anger of superiors, as magistrates, or masters, or parents, may lawfully break forth upon inferiors, in inflicting due punishments.</w:t>
      </w:r>
    </w:p>
    <w:p w14:paraId="1A9167B5">
      <w:pPr>
        <w:rPr>
          <w:rFonts w:hint="eastAsia"/>
        </w:rPr>
      </w:pPr>
      <w:r>
        <w:rPr>
          <w:rFonts w:hint="eastAsia"/>
        </w:rPr>
        <w:t>然而，上级，如官长、主人或父母的正当愤怒，可以在施加应有的惩罚时，合法地向着下级爆发。</w:t>
      </w:r>
    </w:p>
    <w:p w14:paraId="23201E03">
      <w:pPr>
        <w:rPr>
          <w:rFonts w:hint="eastAsia"/>
        </w:rPr>
      </w:pPr>
      <w:r>
        <w:rPr>
          <w:rFonts w:hint="eastAsia"/>
        </w:rPr>
        <w:t>Nor will this fall under the guilt of a sinful revenge, but a just reward: whilst they are careful, that the punishment exceed not the fault and crime committed.</w:t>
      </w:r>
    </w:p>
    <w:p w14:paraId="5E18287F">
      <w:pPr>
        <w:rPr>
          <w:rFonts w:hint="eastAsia"/>
        </w:rPr>
      </w:pPr>
      <w:r>
        <w:rPr>
          <w:rFonts w:hint="eastAsia"/>
        </w:rPr>
        <w:t>这也不会落入有罪的报复的罪咎之下，而是一种公义的报应：只要他们小心，惩罚不超过所犯的过错和罪行。</w:t>
      </w:r>
    </w:p>
    <w:p w14:paraId="1BCF7747">
      <w:pPr>
        <w:rPr>
          <w:rFonts w:hint="eastAsia"/>
        </w:rPr>
      </w:pPr>
      <w:r>
        <w:rPr>
          <w:rFonts w:hint="eastAsia"/>
        </w:rPr>
        <w:t>But, for those, who have no authority over others, to seek revenge upon them, either by railing or defaming speeches, or by repaying injury for injury, is a transgression of this Commandment, the effect of immoderate anger, and a kind of murder in them.</w:t>
      </w:r>
    </w:p>
    <w:p w14:paraId="7979F376">
      <w:pPr>
        <w:rPr>
          <w:rFonts w:hint="eastAsia"/>
        </w:rPr>
      </w:pPr>
      <w:r>
        <w:rPr>
          <w:rFonts w:hint="eastAsia"/>
        </w:rPr>
        <w:t>但是，对于那些对他人没有权威的人，无论是用辱骂或诽谤的言语，还是以牙还牙地向他们寻求报复，都是违背这条诫命，是过度愤怒的结果，在他们里面是一种谋杀。</w:t>
      </w:r>
    </w:p>
    <w:p w14:paraId="0B6B8604">
      <w:pPr>
        <w:rPr>
          <w:rFonts w:hint="eastAsia"/>
        </w:rPr>
      </w:pPr>
      <w:r>
        <w:rPr>
          <w:rFonts w:hint="eastAsia"/>
        </w:rPr>
        <w:t>(2) Anger may be immoderate in the Continuance and Duration of it.</w:t>
      </w:r>
    </w:p>
    <w:p w14:paraId="6D02E68C">
      <w:pPr>
        <w:rPr>
          <w:rFonts w:hint="eastAsia"/>
        </w:rPr>
      </w:pPr>
      <w:r>
        <w:rPr>
          <w:rFonts w:hint="eastAsia"/>
        </w:rPr>
        <w:t>（2）愤怒可以在其持续和久暂上过度。</w:t>
      </w:r>
    </w:p>
    <w:p w14:paraId="7892AE31">
      <w:pPr>
        <w:rPr>
          <w:rFonts w:hint="eastAsia"/>
        </w:rPr>
      </w:pPr>
      <w:r>
        <w:rPr>
          <w:rFonts w:hint="eastAsia"/>
        </w:rPr>
        <w:t>For age will sour it into hatred; and turn what was wine into vinegar.</w:t>
      </w:r>
    </w:p>
    <w:p w14:paraId="447327B2">
      <w:pPr>
        <w:rPr>
          <w:rFonts w:hint="eastAsia"/>
        </w:rPr>
      </w:pPr>
      <w:r>
        <w:rPr>
          <w:rFonts w:hint="eastAsia"/>
        </w:rPr>
        <w:t>因为时间会使它变酸成为仇恨；并把曾是酒的变成醋。</w:t>
      </w:r>
    </w:p>
    <w:p w14:paraId="25AAAC74">
      <w:pPr>
        <w:rPr>
          <w:rFonts w:hint="eastAsia"/>
        </w:rPr>
      </w:pPr>
      <w:r>
        <w:rPr>
          <w:rFonts w:hint="eastAsia"/>
        </w:rPr>
        <w:t>And, therefore, the Apostle counsels us, Be angry; and sin not.</w:t>
      </w:r>
    </w:p>
    <w:p w14:paraId="1C30CF1B">
      <w:pPr>
        <w:rPr>
          <w:rFonts w:hint="eastAsia"/>
        </w:rPr>
      </w:pPr>
      <w:r>
        <w:rPr>
          <w:rFonts w:hint="eastAsia"/>
        </w:rPr>
        <w:t>因此，使徒劝告我们，生气；却不要犯罪。</w:t>
      </w:r>
    </w:p>
    <w:p w14:paraId="25D2B9C6">
      <w:pPr>
        <w:rPr>
          <w:rFonts w:hint="eastAsia"/>
        </w:rPr>
      </w:pPr>
      <w:r>
        <w:rPr>
          <w:rFonts w:hint="eastAsia"/>
        </w:rPr>
        <w:t>But how may that be done?</w:t>
      </w:r>
    </w:p>
    <w:p w14:paraId="382D2D89">
      <w:pPr>
        <w:rPr>
          <w:rFonts w:hint="eastAsia"/>
        </w:rPr>
      </w:pPr>
      <w:r>
        <w:rPr>
          <w:rFonts w:hint="eastAsia"/>
        </w:rPr>
        <w:t>但这如何能做到呢？</w:t>
      </w:r>
    </w:p>
    <w:p w14:paraId="68E0B7F5">
      <w:pPr>
        <w:rPr>
          <w:rFonts w:hint="eastAsia"/>
        </w:rPr>
      </w:pPr>
      <w:r>
        <w:rPr>
          <w:rFonts w:hint="eastAsia"/>
        </w:rPr>
        <w:t>Let not the sun, saith he, go down upon your wrath: Eph. 4:26.</w:t>
      </w:r>
    </w:p>
    <w:p w14:paraId="25EBCB89">
      <w:pPr>
        <w:rPr>
          <w:rFonts w:hint="eastAsia"/>
        </w:rPr>
      </w:pPr>
      <w:r>
        <w:rPr>
          <w:rFonts w:hint="eastAsia"/>
        </w:rPr>
        <w:t>他说，不可含怒到日落：《以弗所书》4章26节。</w:t>
      </w:r>
    </w:p>
    <w:p w14:paraId="69690B29">
      <w:pPr>
        <w:rPr>
          <w:rFonts w:hint="eastAsia"/>
        </w:rPr>
      </w:pPr>
      <w:r>
        <w:rPr>
          <w:rFonts w:hint="eastAsia"/>
        </w:rPr>
        <w:t>And, indeed, he, that goes to bed, and sleeps with anger boiling in his breast, will find the scum of malice upon it the next morning.</w:t>
      </w:r>
    </w:p>
    <w:p w14:paraId="5E2599F3">
      <w:pPr>
        <w:rPr>
          <w:rFonts w:hint="eastAsia"/>
        </w:rPr>
      </w:pPr>
      <w:r>
        <w:rPr>
          <w:rFonts w:hint="eastAsia"/>
        </w:rPr>
        <w:t>确实，那带着沸腾的怒气上床睡觉的人，第二天早上会在其上发现恶意的浮渣。</w:t>
      </w:r>
    </w:p>
    <w:p w14:paraId="38A77D5F">
      <w:pPr>
        <w:rPr>
          <w:rFonts w:hint="eastAsia"/>
        </w:rPr>
      </w:pPr>
      <w:r>
        <w:rPr>
          <w:rFonts w:hint="eastAsia"/>
        </w:rPr>
        <w:t>This is a passion, which, if it be long cherished, will excutere Spiritum, "drive away the Spirit."</w:t>
      </w:r>
    </w:p>
    <w:p w14:paraId="7C82ECE2">
      <w:pPr>
        <w:rPr>
          <w:rFonts w:hint="eastAsia"/>
        </w:rPr>
      </w:pPr>
      <w:r>
        <w:rPr>
          <w:rFonts w:hint="eastAsia"/>
        </w:rPr>
        <w:t>这是一种激情，如果长久珍藏，就会excutere Spiritum（拉丁文，驱逐圣灵）。</w:t>
      </w:r>
    </w:p>
    <w:p w14:paraId="4ADBE90E">
      <w:pPr>
        <w:rPr>
          <w:rFonts w:hint="eastAsia"/>
        </w:rPr>
      </w:pPr>
      <w:r>
        <w:rPr>
          <w:rFonts w:hint="eastAsia"/>
        </w:rPr>
        <w:t>For how canst thou think that the dove-like Spirit of God will reside, where the heart remains full of gall; or, that the celestial flame of divine love should burn bright and clear, where there are so many thick fumes and vapours continually rising up to damp and choak it?</w:t>
      </w:r>
    </w:p>
    <w:p w14:paraId="44EED1BE">
      <w:pPr>
        <w:rPr>
          <w:rFonts w:hint="eastAsia"/>
        </w:rPr>
      </w:pPr>
      <w:r>
        <w:rPr>
          <w:rFonts w:hint="eastAsia"/>
        </w:rPr>
        <w:t>因为你怎么能想，当心中充满苦胆时，鸽子般的上帝圣灵会居住其中；或者，当有如此多的浓烟和蒸汽不断升起以抑制和窒息它时，神圣之爱的属天火焰会明亮地燃烧？</w:t>
      </w:r>
    </w:p>
    <w:p w14:paraId="4ED70BBB">
      <w:pPr>
        <w:rPr>
          <w:rFonts w:hint="eastAsia"/>
        </w:rPr>
      </w:pPr>
      <w:r>
        <w:rPr>
          <w:rFonts w:hint="eastAsia"/>
        </w:rPr>
        <w:t>How darest thou betake thyself to rest, without first invoking the Great God, and locking up thyself by prayer into his custody and safe tuition?</w:t>
      </w:r>
    </w:p>
    <w:p w14:paraId="67C38100">
      <w:pPr>
        <w:rPr>
          <w:rFonts w:hint="eastAsia"/>
        </w:rPr>
      </w:pPr>
      <w:r>
        <w:rPr>
          <w:rFonts w:hint="eastAsia"/>
        </w:rPr>
        <w:t>你怎敢在不先祈求至大的上帝，并通过祷告将自己锁入祂的看管和安全保护中，就去休息？</w:t>
      </w:r>
    </w:p>
    <w:p w14:paraId="1F1003CB">
      <w:pPr>
        <w:rPr>
          <w:rFonts w:hint="eastAsia"/>
        </w:rPr>
      </w:pPr>
      <w:r>
        <w:rPr>
          <w:rFonts w:hint="eastAsia"/>
        </w:rPr>
        <w:t>And how darest thou pray, whilst wrath estuates and rankles in thy breast?</w:t>
      </w:r>
    </w:p>
    <w:p w14:paraId="095FC9A7">
      <w:pPr>
        <w:rPr>
          <w:rFonts w:hint="eastAsia"/>
        </w:rPr>
      </w:pPr>
      <w:r>
        <w:rPr>
          <w:rFonts w:hint="eastAsia"/>
        </w:rPr>
        <w:t>当怒气在你胸中沸腾和溃烂时，你又怎敢祷告？</w:t>
      </w:r>
    </w:p>
    <w:p w14:paraId="4C613EAF">
      <w:pPr>
        <w:rPr>
          <w:rFonts w:hint="eastAsia"/>
        </w:rPr>
      </w:pPr>
      <w:r>
        <w:rPr>
          <w:rFonts w:hint="eastAsia"/>
        </w:rPr>
        <w:t>Canst thou, in faith, pray for forgiveness, who dost not thyself forgive?</w:t>
      </w:r>
    </w:p>
    <w:p w14:paraId="3627EC2A">
      <w:pPr>
        <w:rPr>
          <w:rFonts w:hint="eastAsia"/>
        </w:rPr>
      </w:pPr>
      <w:r>
        <w:rPr>
          <w:rFonts w:hint="eastAsia"/>
        </w:rPr>
        <w:t>你这不饶恕人的人，能凭信心求饶恕吗？</w:t>
      </w:r>
    </w:p>
    <w:p w14:paraId="069518B7">
      <w:pPr>
        <w:rPr>
          <w:rFonts w:hint="eastAsia"/>
        </w:rPr>
      </w:pPr>
      <w:r>
        <w:rPr>
          <w:rFonts w:hint="eastAsia"/>
        </w:rPr>
        <w:t>Our Saviour hath expressly told us, that if we forgive not men their trespasses, neither will our Father which is in heaven forgive us our trespasses: and, therefore, as long as anger and desire of wreaking our revenge upon those, that have, wronged us, are entertained by us, so long we invalidate our own players, by not performing that condition, without which, God will never hear nor accept them.</w:t>
      </w:r>
    </w:p>
    <w:p w14:paraId="79BD3C27">
      <w:pPr>
        <w:rPr>
          <w:rFonts w:hint="eastAsia"/>
        </w:rPr>
      </w:pPr>
      <w:r>
        <w:rPr>
          <w:rFonts w:hint="eastAsia"/>
        </w:rPr>
        <w:t>我们的救主已明确地告诉我们，我们若不饶恕人的过犯，我们在天上的父也必不饶恕我们的过犯：因此，只要我们怀有愤怒和向那些冤枉我们的人报复的欲望，我们就不履行那条件，而使我们自己的祷告无效，没有那条件，上帝永不会听也不会悦纳它们。</w:t>
      </w:r>
    </w:p>
    <w:p w14:paraId="010B9E8F">
      <w:pPr>
        <w:rPr>
          <w:rFonts w:hint="eastAsia"/>
        </w:rPr>
      </w:pPr>
      <w:r>
        <w:rPr>
          <w:rFonts w:hint="eastAsia"/>
        </w:rPr>
        <w:t>And therefore be sure you be no longer angry, than you may lawfully abstain from prayer.</w:t>
      </w:r>
    </w:p>
    <w:p w14:paraId="138BBAC7">
      <w:pPr>
        <w:rPr>
          <w:rFonts w:hint="eastAsia"/>
        </w:rPr>
      </w:pPr>
      <w:r>
        <w:rPr>
          <w:rFonts w:hint="eastAsia"/>
        </w:rPr>
        <w:t>因此，要确保你的愤怒，不超过你合法地可以不祷告的时间。</w:t>
      </w:r>
    </w:p>
    <w:p w14:paraId="2C3A37BB">
      <w:pPr>
        <w:rPr>
          <w:rFonts w:hint="eastAsia"/>
        </w:rPr>
      </w:pPr>
      <w:r>
        <w:rPr>
          <w:rFonts w:hint="eastAsia"/>
        </w:rPr>
        <w:t>For we are commanded to lift up holy hands, without wrath: 1 Tim. 2:8.</w:t>
      </w:r>
    </w:p>
    <w:p w14:paraId="0F14DEFD">
      <w:pPr>
        <w:rPr>
          <w:rFonts w:hint="eastAsia"/>
        </w:rPr>
      </w:pPr>
      <w:r>
        <w:rPr>
          <w:rFonts w:hint="eastAsia"/>
        </w:rPr>
        <w:t>因为我们被命令要举起圣洁的手，无忿怒：《提摩太前书》2章8节。</w:t>
      </w:r>
    </w:p>
    <w:p w14:paraId="40952B21">
      <w:pPr>
        <w:rPr>
          <w:rFonts w:hint="eastAsia"/>
        </w:rPr>
      </w:pPr>
      <w:r>
        <w:rPr>
          <w:rFonts w:hint="eastAsia"/>
        </w:rPr>
        <w:t>For, certainly, dissention and animosity with men, is no fit temper to prepare us to hold communion with God.</w:t>
      </w:r>
    </w:p>
    <w:p w14:paraId="4264FC92">
      <w:pPr>
        <w:rPr>
          <w:rFonts w:hint="eastAsia"/>
        </w:rPr>
      </w:pPr>
      <w:r>
        <w:rPr>
          <w:rFonts w:hint="eastAsia"/>
        </w:rPr>
        <w:t>因为，当然，与人纷争和敌意，不是预备我们与上帝相交的合适性情。</w:t>
      </w:r>
    </w:p>
    <w:p w14:paraId="732AE0F2">
      <w:pPr>
        <w:rPr>
          <w:rFonts w:hint="eastAsia"/>
        </w:rPr>
      </w:pPr>
      <w:r>
        <w:rPr>
          <w:rFonts w:hint="eastAsia"/>
        </w:rPr>
        <w:t>And, therefore, though thy gift be ready to be laid upon the altar, remember thyself, look inward, and see whether all be quiet and calm there; if there be no grudge, no anger against thy brother: if thou findest any, either go first, and actually reconcile thyself unto him; or if opportunity will not suffice for that, purge out the leaven of wrath and malice, and reconcile thyself unto him in thine own heart: for, under the Law, no offering of the Lord was to be mingled with leaven; and now, under the Gospel, God will accept of no oblations, that are offered up unto him with the ferment of wrath and passion; although it may surprize us, yet let it not possess us.</w:t>
      </w:r>
    </w:p>
    <w:p w14:paraId="18FA8AD1">
      <w:pPr>
        <w:rPr>
          <w:rFonts w:hint="eastAsia"/>
        </w:rPr>
      </w:pPr>
      <w:r>
        <w:rPr>
          <w:rFonts w:hint="eastAsia"/>
        </w:rPr>
        <w:t>因此，虽然你的礼物已准备好要放在坛上，要省察自己，向内看，看那里是否一切都安静和平静；是否对你的兄弟没有怨恨，没有愤怒：如果你发现有，要么先去，实际地与他和好；或者如果机会不足以这样做，就要清除忿怒和恶意的酵，并在你自己的心中与他和好：因为，在律法下，主的任何祭物都不可与酵掺杂；现在，在福音下，上帝不会悦纳任何带着忿怒和激情之酵献给祂的祭物；虽然它可能会突然临到我们，但不要让它占据我们。</w:t>
      </w:r>
    </w:p>
    <w:p w14:paraId="341E2863">
      <w:pPr>
        <w:rPr>
          <w:rFonts w:hint="eastAsia"/>
        </w:rPr>
      </w:pPr>
      <w:r>
        <w:rPr>
          <w:rFonts w:hint="eastAsia"/>
        </w:rPr>
        <w:t>See what the Wise Man counsels us: Eccl. 7:9.</w:t>
      </w:r>
    </w:p>
    <w:p w14:paraId="487837B6">
      <w:pPr>
        <w:rPr>
          <w:rFonts w:hint="eastAsia"/>
        </w:rPr>
      </w:pPr>
      <w:r>
        <w:rPr>
          <w:rFonts w:hint="eastAsia"/>
        </w:rPr>
        <w:t>看智者给我们的劝告：《传道书》7章9节。</w:t>
      </w:r>
    </w:p>
    <w:p w14:paraId="0767AD93">
      <w:pPr>
        <w:rPr>
          <w:rFonts w:hint="eastAsia"/>
        </w:rPr>
      </w:pPr>
      <w:r>
        <w:rPr>
          <w:rFonts w:hint="eastAsia"/>
        </w:rPr>
        <w:t>Be not hasty in thy spirit to be angry: or if, through haste and incogitancy, it may seize upon you, yet let it not dwell there; for he adds, anger dwelleth in the bosom of fools.</w:t>
      </w:r>
    </w:p>
    <w:p w14:paraId="7328B6AC">
      <w:pPr>
        <w:rPr>
          <w:rFonts w:hint="eastAsia"/>
        </w:rPr>
      </w:pPr>
      <w:r>
        <w:rPr>
          <w:rFonts w:hint="eastAsia"/>
        </w:rPr>
        <w:t>你心里不要急躁恼怒：或者如果，因着急躁和不经意，它可能抓住你，但不要让它住在那里；因为他补充说，恼怒乃是住在愚昧人的怀中。</w:t>
      </w:r>
    </w:p>
    <w:p w14:paraId="566AE60D">
      <w:pPr>
        <w:rPr>
          <w:rFonts w:hint="eastAsia"/>
        </w:rPr>
      </w:pPr>
      <w:r>
        <w:rPr>
          <w:rFonts w:hint="eastAsia"/>
        </w:rPr>
        <w:t>And, certainly, the calm and peaceable Spirit of God will not dwell in that house, where there are perpetual tumults and discords; and where our unruly passions make such a noise and uproar, that his secret whispers and suggestions cannot be heard.</w:t>
      </w:r>
    </w:p>
    <w:p w14:paraId="217AE6AC">
      <w:pPr>
        <w:rPr>
          <w:rFonts w:hint="eastAsia"/>
        </w:rPr>
      </w:pPr>
      <w:r>
        <w:rPr>
          <w:rFonts w:hint="eastAsia"/>
        </w:rPr>
        <w:t>当然，上帝平静安稳的灵，不会住在那有不断骚乱和不和的家中；在那里，我们不羁的激情制造如此的噪音和喧哗，以至于祂秘密的低语和建议都听不见。</w:t>
      </w:r>
    </w:p>
    <w:p w14:paraId="293ABC2C">
      <w:pPr>
        <w:rPr>
          <w:rFonts w:hint="eastAsia"/>
        </w:rPr>
      </w:pPr>
      <w:r>
        <w:rPr>
          <w:rFonts w:hint="eastAsia"/>
        </w:rPr>
        <w:t>And thus you see what kind of anger is sinful: that, which is causeless; and that, which is immoderate, either in degrees, or in duration.</w:t>
      </w:r>
    </w:p>
    <w:p w14:paraId="6AA344F4">
      <w:pPr>
        <w:rPr>
          <w:rFonts w:hint="eastAsia"/>
        </w:rPr>
      </w:pPr>
      <w:r>
        <w:rPr>
          <w:rFonts w:hint="eastAsia"/>
        </w:rPr>
        <w:t>因此你们看见什么样的愤怒是有罪的：那无故的；和那过度的，无论在程度上，还是在久暂上。</w:t>
      </w:r>
    </w:p>
    <w:p w14:paraId="04A16E26">
      <w:pPr>
        <w:rPr>
          <w:rFonts w:hint="eastAsia"/>
        </w:rPr>
      </w:pPr>
      <w:r>
        <w:rPr>
          <w:rFonts w:hint="eastAsia"/>
        </w:rPr>
        <w:t>And, likewise, what anger is lawful: that, which is zealous for God's glory; and that, which is rightly tempered, for our own and our neighbour's good.</w:t>
      </w:r>
    </w:p>
    <w:p w14:paraId="4B8DBFF7">
      <w:pPr>
        <w:rPr>
          <w:rFonts w:hint="eastAsia"/>
        </w:rPr>
      </w:pPr>
      <w:r>
        <w:rPr>
          <w:rFonts w:hint="eastAsia"/>
        </w:rPr>
        <w:t>同样，什么样的愤怒是合法的：那为上帝荣耀而热心的；和那为我们自己和我们邻舍的益处而恰当调节的。</w:t>
      </w:r>
    </w:p>
    <w:p w14:paraId="66A4FF1F">
      <w:pPr>
        <w:rPr>
          <w:rFonts w:hint="eastAsia"/>
        </w:rPr>
      </w:pPr>
      <w:r>
        <w:rPr>
          <w:rFonts w:hint="eastAsia"/>
        </w:rPr>
        <w:t>iii. Let us, in the next place, consider WHENCE SINFUL AND UNWARDANTABLE ANGER DOTH USUALLY PROCEED.</w:t>
      </w:r>
    </w:p>
    <w:p w14:paraId="56428CCF">
      <w:pPr>
        <w:rPr>
          <w:rFonts w:hint="eastAsia"/>
        </w:rPr>
      </w:pPr>
      <w:r>
        <w:rPr>
          <w:rFonts w:hint="eastAsia"/>
        </w:rPr>
        <w:t>三、接下来，让我们思想，有罪和不被允许的愤怒通常从何而来。</w:t>
      </w:r>
    </w:p>
    <w:p w14:paraId="75099111">
      <w:pPr>
        <w:rPr>
          <w:rFonts w:hint="eastAsia"/>
        </w:rPr>
      </w:pPr>
      <w:r>
        <w:rPr>
          <w:rFonts w:hint="eastAsia"/>
        </w:rPr>
        <w:t>You shall find this bitter fruit to have likewise its root of bitterness.</w:t>
      </w:r>
    </w:p>
    <w:p w14:paraId="6D7E6AD5">
      <w:pPr>
        <w:rPr>
          <w:rFonts w:hint="eastAsia"/>
        </w:rPr>
      </w:pPr>
      <w:r>
        <w:rPr>
          <w:rFonts w:hint="eastAsia"/>
        </w:rPr>
        <w:t>你会发现这苦果同样有其苦根。</w:t>
      </w:r>
    </w:p>
    <w:p w14:paraId="503FA3C8">
      <w:pPr>
        <w:rPr>
          <w:rFonts w:hint="eastAsia"/>
        </w:rPr>
      </w:pPr>
      <w:r>
        <w:rPr>
          <w:rFonts w:hint="eastAsia"/>
        </w:rPr>
        <w:t>The causes of it are commonly these:</w:t>
      </w:r>
    </w:p>
    <w:p w14:paraId="0CDC99A7">
      <w:pPr>
        <w:rPr>
          <w:rFonts w:hint="eastAsia"/>
        </w:rPr>
      </w:pPr>
      <w:r>
        <w:rPr>
          <w:rFonts w:hint="eastAsia"/>
        </w:rPr>
        <w:t>其原因通常是这些：</w:t>
      </w:r>
    </w:p>
    <w:p w14:paraId="520AC804">
      <w:pPr>
        <w:rPr>
          <w:rFonts w:hint="eastAsia"/>
        </w:rPr>
      </w:pPr>
      <w:r>
        <w:rPr>
          <w:rFonts w:hint="eastAsia"/>
        </w:rPr>
        <w:t>I. Pride, and an overweening conceit of ourselves.</w:t>
      </w:r>
    </w:p>
    <w:p w14:paraId="0C410112">
      <w:pPr>
        <w:rPr>
          <w:rFonts w:hint="eastAsia"/>
        </w:rPr>
      </w:pPr>
      <w:r>
        <w:rPr>
          <w:rFonts w:hint="eastAsia"/>
        </w:rPr>
        <w:t>一、骄傲，以及对我们自己的过分自负。</w:t>
      </w:r>
    </w:p>
    <w:p w14:paraId="54BB0513">
      <w:pPr>
        <w:rPr>
          <w:rFonts w:hint="eastAsia"/>
        </w:rPr>
      </w:pPr>
      <w:r>
        <w:rPr>
          <w:rFonts w:hint="eastAsia"/>
        </w:rPr>
        <w:t>Pride is the fruitful mother of many vices; but it nurseth none with more care and tenderness, than this of Anger: and, therefore, the Wise Man tells us, Prov. 13:10 that from pride cometh contention; and, indeed, as the philosopher* observes, Anger usually ariseth from an opinion, that we are despised and contemned.</w:t>
      </w:r>
    </w:p>
    <w:p w14:paraId="6FFCAB57">
      <w:pPr>
        <w:rPr>
          <w:rFonts w:hint="eastAsia"/>
        </w:rPr>
      </w:pPr>
      <w:r>
        <w:rPr>
          <w:rFonts w:hint="eastAsia"/>
        </w:rPr>
        <w:t>骄傲是许多恶习多产的母亲；但它以比对任何其他恶习都更细心和温柔的方式，哺育着愤怒这个恶习：因此，智者告诉我们，《箴言》13章10节，从骄傲生出纷争；确实，正如那位哲学家*所观察的，愤怒通常源于一种我们被鄙视和轻蔑的看法。</w:t>
      </w:r>
    </w:p>
    <w:p w14:paraId="6195D423">
      <w:pPr>
        <w:rPr>
          <w:rFonts w:hint="eastAsia"/>
        </w:rPr>
      </w:pPr>
      <w:r>
        <w:rPr>
          <w:rFonts w:hint="eastAsia"/>
        </w:rPr>
        <w:t>Now the proud man thinks every one contemns him, that doth not value him as highly as he values himself; that is, beyond all reason: and if he cannot meet with such fools, he grows angry, and discontented with all the world.</w:t>
      </w:r>
    </w:p>
    <w:p w14:paraId="16E87F46">
      <w:pPr>
        <w:rPr>
          <w:rFonts w:hint="eastAsia"/>
        </w:rPr>
      </w:pPr>
      <w:r>
        <w:rPr>
          <w:rFonts w:hint="eastAsia"/>
        </w:rPr>
        <w:t>现在，骄傲的人认为，凡是不像他自己那样高度评价他的人，就是轻蔑他；也就是说，超出一切理性地评价他：如果他遇不到这样的傻瓜，他就会生气，并对整个世界不满。</w:t>
      </w:r>
    </w:p>
    <w:p w14:paraId="0DD4735B">
      <w:pPr>
        <w:rPr>
          <w:rFonts w:hint="eastAsia"/>
        </w:rPr>
      </w:pPr>
      <w:r>
        <w:rPr>
          <w:rFonts w:hint="eastAsia"/>
        </w:rPr>
        <w:t>Proud flesh about a sore, is always tender, and cannot bear the least touch: and so proud persons, if they be never so little touched, presently grow enraged; and think they have a great injury done them, if others do not as much admire and respect them, as they do themselves.</w:t>
      </w:r>
    </w:p>
    <w:p w14:paraId="6C3B9B52">
      <w:pPr>
        <w:rPr>
          <w:rFonts w:hint="eastAsia"/>
        </w:rPr>
      </w:pPr>
      <w:r>
        <w:rPr>
          <w:rFonts w:hint="eastAsia"/>
        </w:rPr>
        <w:t>疮口周围的 proud flesh（增生组织）总是 tender（敏感的），不能忍受丝毫的触碰：所以骄傲的人，如果被稍微触碰一下，立刻就会发怒；并认为，如果他人不像他们自己那样钦佩和尊重他们，他们就受到了极大的伤害。</w:t>
      </w:r>
    </w:p>
    <w:p w14:paraId="5022C378">
      <w:pPr>
        <w:rPr>
          <w:rFonts w:hint="eastAsia"/>
        </w:rPr>
      </w:pPr>
      <w:r>
        <w:rPr>
          <w:rFonts w:hint="eastAsia"/>
        </w:rPr>
        <w:t>Whosoever is much a self-over, cannot fail of frequent occasions to make him angry.</w:t>
      </w:r>
    </w:p>
    <w:p w14:paraId="5B75E1DD">
      <w:pPr>
        <w:rPr>
          <w:rFonts w:hint="eastAsia"/>
        </w:rPr>
      </w:pPr>
      <w:r>
        <w:rPr>
          <w:rFonts w:hint="eastAsia"/>
        </w:rPr>
        <w:t>凡是过分自爱的人，必不乏使他生气的频繁机会。</w:t>
      </w:r>
    </w:p>
    <w:p w14:paraId="754A777B">
      <w:pPr>
        <w:rPr>
          <w:rFonts w:hint="eastAsia"/>
        </w:rPr>
      </w:pPr>
      <w:r>
        <w:rPr>
          <w:rFonts w:hint="eastAsia"/>
        </w:rPr>
        <w:t>Now the proud man is the greatest self-lover in the world: and the misery is, that he usually loves himself without a rival; and if all do not vail to him, to say what he shall dictate, and to think what he shall determine, and to do what he shall prescribe, he takes it for a high affornt; and as he hath given himself an authority over others, he looks that they should submit to it, and acknowledge it.</w:t>
      </w:r>
    </w:p>
    <w:p w14:paraId="63B28C0E">
      <w:pPr>
        <w:rPr>
          <w:rFonts w:hint="eastAsia"/>
        </w:rPr>
      </w:pPr>
      <w:r>
        <w:rPr>
          <w:rFonts w:hint="eastAsia"/>
        </w:rPr>
        <w:t>现在，骄傲的人是世界上最自爱的人：不幸的是，他通常爱自己而没有对手；如果所有的人都不向他屈服，不说他所指示的，不想他所决定的，不做他所规定的，他就视之为极大的侮辱；既然他已给自己赋予了对他人权威，他就期望他们要服从它，并承认它。</w:t>
      </w:r>
    </w:p>
    <w:p w14:paraId="135F6FF0">
      <w:pPr>
        <w:rPr>
          <w:rFonts w:hint="eastAsia"/>
        </w:rPr>
      </w:pPr>
      <w:r>
        <w:rPr>
          <w:rFonts w:hint="eastAsia"/>
        </w:rPr>
        <w:t>And others, perhaps, having no less pride, or, possibly, more reason, refusing to gratify his vain and arrogant humour, quarrels and dissentions arise, and endless jars and discords.</w:t>
      </w:r>
    </w:p>
    <w:p w14:paraId="35B964ED">
      <w:pPr>
        <w:rPr>
          <w:rFonts w:hint="eastAsia"/>
        </w:rPr>
      </w:pPr>
      <w:r>
        <w:rPr>
          <w:rFonts w:hint="eastAsia"/>
        </w:rPr>
        <w:t>而其他人，或许有不亚于他的骄傲，或可能更有理由，拒绝满足他虚荣和傲慢的脾气，于是争吵和纷争就产生了，无休止的争执和不和也随之而来。</w:t>
      </w:r>
    </w:p>
    <w:p w14:paraId="1A589AF6">
      <w:pPr>
        <w:rPr>
          <w:rFonts w:hint="eastAsia"/>
        </w:rPr>
      </w:pPr>
      <w:r>
        <w:rPr>
          <w:rFonts w:hint="eastAsia"/>
        </w:rPr>
        <w:t>2. Another cause of this passion, is the Weakness and Feebleness of Nature.</w:t>
      </w:r>
    </w:p>
    <w:p w14:paraId="27076EBD">
      <w:pPr>
        <w:rPr>
          <w:rFonts w:hint="eastAsia"/>
        </w:rPr>
      </w:pPr>
      <w:r>
        <w:rPr>
          <w:rFonts w:hint="eastAsia"/>
        </w:rPr>
        <w:t>2. 这种激情的另一个原因是，本性的软弱和无力。</w:t>
      </w:r>
    </w:p>
    <w:p w14:paraId="4FEA6BE6">
      <w:pPr>
        <w:rPr>
          <w:rFonts w:hint="eastAsia"/>
        </w:rPr>
      </w:pPr>
    </w:p>
    <w:p w14:paraId="6814BFF8">
      <w:pPr>
        <w:rPr>
          <w:rFonts w:hint="eastAsia"/>
        </w:rPr>
      </w:pPr>
      <w:r>
        <w:rPr>
          <w:rFonts w:hint="eastAsia"/>
        </w:rPr>
        <w:t>And, therefore, it is truly observed by Plutarch*, that those, who are of the infirmest natures and weakest constitutions, are most harrassed with it: as, children, more than men; old age, more than the staid part of life; and sick persons, more than those that are in health.</w:t>
      </w:r>
    </w:p>
    <w:p w14:paraId="0CAAD1C0">
      <w:pPr>
        <w:rPr>
          <w:rFonts w:hint="eastAsia"/>
        </w:rPr>
      </w:pPr>
      <w:r>
        <w:rPr>
          <w:rFonts w:hint="eastAsia"/>
        </w:rPr>
        <w:t>因此，普鲁塔克* (Plutarch) 的观察是真实的，那些本性最软弱、体质最虚弱的人，最受其困扰：例如，孩童多于成年人；老年多于生命的稳定期；病人多于健康的人。</w:t>
      </w:r>
    </w:p>
    <w:p w14:paraId="1E77D6FB">
      <w:pPr>
        <w:rPr>
          <w:rFonts w:hint="eastAsia"/>
        </w:rPr>
      </w:pPr>
      <w:r>
        <w:rPr>
          <w:rFonts w:hint="eastAsia"/>
        </w:rPr>
        <w:t>For anger is a great weakness, and therefore lodgeth most in the weakest: ants and pismires, and such little creatures, are most busy with their stings; whereas strong and generous creatures must be much provoked, before they will be injurious.</w:t>
      </w:r>
    </w:p>
    <w:p w14:paraId="0C13D062">
      <w:pPr>
        <w:rPr>
          <w:rFonts w:hint="eastAsia"/>
        </w:rPr>
      </w:pPr>
      <w:r>
        <w:rPr>
          <w:rFonts w:hint="eastAsia"/>
        </w:rPr>
        <w:t>因为愤怒是一种极大的软弱，因此最常寄居在最软弱者之中：蚂蚁和蚁类，以及这类小生物，最忙于用它们的刺；而强壮和高尚的生物，必须被大大激怒，才会造成伤害。</w:t>
      </w:r>
    </w:p>
    <w:p w14:paraId="5447DBB0">
      <w:pPr>
        <w:rPr>
          <w:rFonts w:hint="eastAsia"/>
        </w:rPr>
      </w:pPr>
      <w:r>
        <w:rPr>
          <w:rFonts w:hint="eastAsia"/>
        </w:rPr>
        <w:t>There are many other causes of the violent: stirring of this exorbitant passion: as over-much love of vain trifles; which, if they come to any mischance, as usually they do, we are apt to be disturbed at it: easiness to believe at the first recommendation, and engaging our affections in things before we have had trial and experience of them; which, afterwards proving quite contrary to our expectations, the disappointment will excite our choler, &amp;c. But I shall not insist on these.</w:t>
      </w:r>
    </w:p>
    <w:p w14:paraId="19A1E703">
      <w:pPr>
        <w:rPr>
          <w:rFonts w:hint="eastAsia"/>
        </w:rPr>
      </w:pPr>
      <w:r>
        <w:rPr>
          <w:rFonts w:hint="eastAsia"/>
        </w:rPr>
        <w:t>还有许多其他原因引起这种过分激情的猛烈激动：例如过分喜爱虚荣的琐事；如果它们遭遇任何不幸，像它们通常会的那样，我们就容易为此而烦恼：容易在初次推荐时就相信，并在我们对事物有试验和经验之前就投入我们的情感；这后来证明与我们的期望完全相反，失望就会激起我们的怒气，等等。但我将不详述这些。</w:t>
      </w:r>
    </w:p>
    <w:p w14:paraId="2CCE0A60">
      <w:pPr>
        <w:rPr>
          <w:rFonts w:hint="eastAsia"/>
        </w:rPr>
      </w:pPr>
      <w:r>
        <w:rPr>
          <w:rFonts w:hint="eastAsia"/>
        </w:rPr>
        <w:t>III. Let us therefore, proceed to lay down some RULES, FOR THE RESTRAINING AND MODERATING OF ANGER.</w:t>
      </w:r>
    </w:p>
    <w:p w14:paraId="2AC79952">
      <w:pPr>
        <w:rPr>
          <w:rFonts w:hint="eastAsia"/>
        </w:rPr>
      </w:pPr>
      <w:r>
        <w:rPr>
          <w:rFonts w:hint="eastAsia"/>
        </w:rPr>
        <w:t>三、因此，让我们继续阐明一些规则，为着约束和调节愤怒。</w:t>
      </w:r>
    </w:p>
    <w:p w14:paraId="016757A4">
      <w:pPr>
        <w:rPr>
          <w:rFonts w:hint="eastAsia"/>
        </w:rPr>
      </w:pPr>
      <w:r>
        <w:rPr>
          <w:rFonts w:hint="eastAsia"/>
        </w:rPr>
        <w:t>And, that,</w:t>
      </w:r>
    </w:p>
    <w:p w14:paraId="265A3C48">
      <w:pPr>
        <w:rPr>
          <w:rFonts w:hint="eastAsia"/>
        </w:rPr>
      </w:pPr>
      <w:r>
        <w:rPr>
          <w:rFonts w:hint="eastAsia"/>
        </w:rPr>
        <w:t>以及，</w:t>
      </w:r>
    </w:p>
    <w:p w14:paraId="5033F255">
      <w:pPr>
        <w:rPr>
          <w:rFonts w:hint="eastAsia"/>
        </w:rPr>
      </w:pPr>
      <w:r>
        <w:rPr>
          <w:rFonts w:hint="eastAsia"/>
        </w:rPr>
        <w:t>In Others.</w:t>
      </w:r>
    </w:p>
    <w:p w14:paraId="7BA0CC30">
      <w:pPr>
        <w:rPr>
          <w:rFonts w:hint="eastAsia"/>
        </w:rPr>
      </w:pPr>
      <w:r>
        <w:rPr>
          <w:rFonts w:hint="eastAsia"/>
        </w:rPr>
        <w:t>在他人身上。</w:t>
      </w:r>
    </w:p>
    <w:p w14:paraId="2C66FB24">
      <w:pPr>
        <w:rPr>
          <w:rFonts w:hint="eastAsia"/>
        </w:rPr>
      </w:pPr>
      <w:r>
        <w:rPr>
          <w:rFonts w:hint="eastAsia"/>
        </w:rPr>
        <w:t>In Ourselves.</w:t>
      </w:r>
    </w:p>
    <w:p w14:paraId="01CF36E3">
      <w:pPr>
        <w:rPr>
          <w:rFonts w:hint="eastAsia"/>
        </w:rPr>
      </w:pPr>
      <w:r>
        <w:rPr>
          <w:rFonts w:hint="eastAsia"/>
        </w:rPr>
        <w:t>在我们自己身上。</w:t>
      </w:r>
    </w:p>
    <w:p w14:paraId="28FFA077">
      <w:pPr>
        <w:rPr>
          <w:rFonts w:hint="eastAsia"/>
        </w:rPr>
      </w:pPr>
      <w:r>
        <w:rPr>
          <w:rFonts w:hint="eastAsia"/>
        </w:rPr>
        <w:t>i.In OTHERS.</w:t>
      </w:r>
    </w:p>
    <w:p w14:paraId="1B3BA54C">
      <w:pPr>
        <w:rPr>
          <w:rFonts w:hint="eastAsia"/>
        </w:rPr>
      </w:pPr>
      <w:r>
        <w:rPr>
          <w:rFonts w:hint="eastAsia"/>
        </w:rPr>
        <w:t>一、在他人身上。</w:t>
      </w:r>
    </w:p>
    <w:p w14:paraId="638C055A">
      <w:pPr>
        <w:rPr>
          <w:rFonts w:hint="eastAsia"/>
        </w:rPr>
      </w:pPr>
      <w:r>
        <w:rPr>
          <w:rFonts w:hint="eastAsia"/>
        </w:rPr>
        <w:t>It is hellish sport for us to irritate and stir up anger in others, only for us to laugh at, or to make our advantages by it; scarce a less sin, than to make them drunk, that we may abuse them: for prevailing passion is, for the time, a kind of drunkenness; and both are a degree of frenzy and madness.</w:t>
      </w:r>
    </w:p>
    <w:p w14:paraId="09D8A599">
      <w:pPr>
        <w:rPr>
          <w:rFonts w:hint="eastAsia"/>
        </w:rPr>
      </w:pPr>
      <w:r>
        <w:rPr>
          <w:rFonts w:hint="eastAsia"/>
        </w:rPr>
        <w:t>对我们来说，激怒和挑起他人的愤怒，只为了我们嘲笑，或以此获利，是地狱般的消遣；其罪恶几乎不亚于使他们醉酒，以便我们虐待他们：因为得胜的激情，暂时而言，是一种醉酒；两者都是一种疯狂和 पागलपन (madness)。</w:t>
      </w:r>
    </w:p>
    <w:p w14:paraId="588D6075">
      <w:pPr>
        <w:rPr>
          <w:rFonts w:hint="eastAsia"/>
        </w:rPr>
      </w:pPr>
      <w:r>
        <w:rPr>
          <w:rFonts w:hint="eastAsia"/>
        </w:rPr>
        <w:t>Thou oughtest not, therefore, unnecessarily to exasperate thy brother, whom thou knowest prone to this great weakness: otherwise, be assured that all his intemperate speeches and rash actions shall be imputed unto thee, and are thy sins as well as his; and whatsoever revilings he dischargeth against thee, shall at last also be charged upon thee.</w:t>
      </w:r>
    </w:p>
    <w:p w14:paraId="2E102492">
      <w:pPr>
        <w:rPr>
          <w:rFonts w:hint="eastAsia"/>
        </w:rPr>
      </w:pPr>
      <w:r>
        <w:rPr>
          <w:rFonts w:hint="eastAsia"/>
        </w:rPr>
        <w:t>因此，你不应不必要地激怒你的兄弟，你知道他易于犯这种极大的软弱：否则，要确信他所有不节制的言语和鲁莽的行为都将被归咎于你，既是你的罪，也是他的罪；他向你发泄的任何辱骂，最终也将被加在你身上。</w:t>
      </w:r>
    </w:p>
    <w:p w14:paraId="09D0230F">
      <w:pPr>
        <w:rPr>
          <w:rFonts w:hint="eastAsia"/>
        </w:rPr>
      </w:pPr>
      <w:r>
        <w:rPr>
          <w:rFonts w:hint="eastAsia"/>
        </w:rPr>
        <w:t>And what a foolish thing is it for thee, to bear the sting of them here, and the punishment of them hereafter!</w:t>
      </w:r>
    </w:p>
    <w:p w14:paraId="7554F5B8">
      <w:pPr>
        <w:rPr>
          <w:rFonts w:hint="eastAsia"/>
        </w:rPr>
      </w:pPr>
      <w:r>
        <w:rPr>
          <w:rFonts w:hint="eastAsia"/>
        </w:rPr>
        <w:t>你在此承受它们的刺痛，在来世承受它们的惩罚，这是何等愚蠢的事！</w:t>
      </w:r>
    </w:p>
    <w:p w14:paraId="581474E9">
      <w:pPr>
        <w:rPr>
          <w:rFonts w:hint="eastAsia"/>
        </w:rPr>
      </w:pPr>
      <w:r>
        <w:rPr>
          <w:rFonts w:hint="eastAsia"/>
        </w:rPr>
        <w:t>The Wise Man hath told us, Prov. 14:9 that they are Fools, who make a mock at sin.</w:t>
      </w:r>
    </w:p>
    <w:p w14:paraId="1E4BF92D">
      <w:pPr>
        <w:rPr>
          <w:rFonts w:hint="eastAsia"/>
        </w:rPr>
      </w:pPr>
      <w:r>
        <w:rPr>
          <w:rFonts w:hint="eastAsia"/>
        </w:rPr>
        <w:t>智者曾告诉我们，《箴言》14章9节，愚妄人藐视赎罪祭。</w:t>
      </w:r>
    </w:p>
    <w:p w14:paraId="2B6FC1EA">
      <w:pPr>
        <w:rPr>
          <w:rFonts w:hint="eastAsia"/>
        </w:rPr>
      </w:pPr>
      <w:r>
        <w:rPr>
          <w:rFonts w:hint="eastAsia"/>
        </w:rPr>
        <w:t>And if thou, for thy recreation, provokest any to an undecent and misbecoming passion, know, that such laughter is deadly to thyself; and thou art like those poisoned persons, who laugh themselves to death.</w:t>
      </w:r>
    </w:p>
    <w:p w14:paraId="6F5D5065">
      <w:pPr>
        <w:rPr>
          <w:rFonts w:hint="eastAsia"/>
        </w:rPr>
      </w:pPr>
      <w:r>
        <w:rPr>
          <w:rFonts w:hint="eastAsia"/>
        </w:rPr>
        <w:t>如果你，为了你的消遣，激怒任何人产生不雅和不合适的激情，要知道，这样的笑对你自己是致命的；你就像那些中毒的人，笑着死去。</w:t>
      </w:r>
    </w:p>
    <w:p w14:paraId="42A61052">
      <w:pPr>
        <w:rPr>
          <w:rFonts w:hint="eastAsia"/>
        </w:rPr>
      </w:pPr>
      <w:r>
        <w:rPr>
          <w:rFonts w:hint="eastAsia"/>
        </w:rPr>
        <w:t>ii.To prevent, and suppress it in THYSELF, (for there it doth mosthurt, since another man's anger is none of my guilt, if I have neither been faulty in stirring it up, nor too easy to catch the flame from him,) take these following Rules and Directions:</w:t>
      </w:r>
    </w:p>
    <w:p w14:paraId="6E157F4A">
      <w:pPr>
        <w:rPr>
          <w:rFonts w:hint="eastAsia"/>
        </w:rPr>
      </w:pPr>
      <w:r>
        <w:rPr>
          <w:rFonts w:hint="eastAsia"/>
        </w:rPr>
        <w:t>二、为要预防和压制在你自己的愤怒，（因为在那里它造成的伤害最大，既然他人的愤怒不是我的罪咎，如果我既没有在挑起它上有错，也没有太容易从他那里感染那火焰，）请遵循以下这些规则和指引：</w:t>
      </w:r>
    </w:p>
    <w:p w14:paraId="35D4A7DD">
      <w:pPr>
        <w:rPr>
          <w:rFonts w:hint="eastAsia"/>
        </w:rPr>
      </w:pPr>
      <w:r>
        <w:rPr>
          <w:rFonts w:hint="eastAsia"/>
        </w:rPr>
        <w:t>1.Labour and pray for a meek and humble spirit.</w:t>
      </w:r>
    </w:p>
    <w:p w14:paraId="3B9C2F81">
      <w:pPr>
        <w:rPr>
          <w:rFonts w:hint="eastAsia"/>
        </w:rPr>
      </w:pPr>
      <w:r>
        <w:rPr>
          <w:rFonts w:hint="eastAsia"/>
        </w:rPr>
        <w:t>1.劳苦并祷告，求一个温柔和谦卑的灵。</w:t>
      </w:r>
    </w:p>
    <w:p w14:paraId="36407320">
      <w:pPr>
        <w:rPr>
          <w:rFonts w:hint="eastAsia"/>
        </w:rPr>
      </w:pPr>
      <w:r>
        <w:rPr>
          <w:rFonts w:hint="eastAsia"/>
        </w:rPr>
        <w:t>Think lowly of thyself; and then, certainly, thou wilt not be angry, if others conspire with thee in thinking and speaking of thee as thou dost of thyself.</w:t>
      </w:r>
    </w:p>
    <w:p w14:paraId="734F2A10">
      <w:pPr>
        <w:rPr>
          <w:rFonts w:hint="eastAsia"/>
        </w:rPr>
      </w:pPr>
      <w:r>
        <w:rPr>
          <w:rFonts w:hint="eastAsia"/>
        </w:rPr>
        <w:t>要卑微地看待自己；然后，当然，如果他人与你同谋，像你自己看待和谈论你自己那样，看待和谈论你，你就不会生气。</w:t>
      </w:r>
    </w:p>
    <w:p w14:paraId="1BBD7F83">
      <w:pPr>
        <w:rPr>
          <w:rFonts w:hint="eastAsia"/>
        </w:rPr>
      </w:pPr>
      <w:r>
        <w:rPr>
          <w:rFonts w:hint="eastAsia"/>
        </w:rPr>
        <w:t>Most commonly, Anger, as I have said, proceeds from an opinion of being despised: now do thou first of all despise thyself; and then all reproaches and injuries will signify no more to thee, than that other men approve thy judgement; and that, certainly, can be no cause of anger.</w:t>
      </w:r>
    </w:p>
    <w:p w14:paraId="3420C247">
      <w:pPr>
        <w:rPr>
          <w:rFonts w:hint="eastAsia"/>
        </w:rPr>
      </w:pPr>
      <w:r>
        <w:rPr>
          <w:rFonts w:hint="eastAsia"/>
        </w:rPr>
        <w:t>最常见的是，愤怒，如我所说，源于一种被鄙视的看法：现在你首先要鄙视自己；然后所有的责备和伤害对你来说，无非是其他人赞同你的判断；那当然不能成为愤怒的原因。</w:t>
      </w:r>
    </w:p>
    <w:p w14:paraId="53C2BF72">
      <w:pPr>
        <w:rPr>
          <w:rFonts w:hint="eastAsia"/>
        </w:rPr>
      </w:pPr>
      <w:r>
        <w:rPr>
          <w:rFonts w:hint="eastAsia"/>
        </w:rPr>
        <w:t>Thou wilt not be angry for want of a ceremony or demonstration of respect, which others impose or exact; nor wilt thou quarrel with any, for not relying on thy judgment, or contradicting thy sentiments, when thou shalt reflect upon thine own ignorance and frequent mistakes.</w:t>
      </w:r>
    </w:p>
    <w:p w14:paraId="4888FC71">
      <w:pPr>
        <w:rPr>
          <w:rFonts w:hint="eastAsia"/>
        </w:rPr>
      </w:pPr>
      <w:r>
        <w:rPr>
          <w:rFonts w:hint="eastAsia"/>
        </w:rPr>
        <w:t>你不会因缺乏他人强加或要求的礼仪或尊敬的表现而生气；当你反思自己的无知和频繁的错误时，你也不会因任何人不信赖你的判断，或反驳你的观点而与他争吵。</w:t>
      </w:r>
    </w:p>
    <w:p w14:paraId="2B431B85">
      <w:pPr>
        <w:rPr>
          <w:rFonts w:hint="eastAsia"/>
        </w:rPr>
      </w:pPr>
      <w:r>
        <w:rPr>
          <w:rFonts w:hint="eastAsia"/>
        </w:rPr>
        <w:t>They are the high hills, whose heads are wrapped about with clouds and tempests, when the humble valleys are calm and serene: so humble souls, that lie low in their own esteem, remain undisturbed, when lofty persons are still molested with the tempests of their own passions.</w:t>
      </w:r>
    </w:p>
    <w:p w14:paraId="43A1847D">
      <w:pPr>
        <w:rPr>
          <w:rFonts w:hint="eastAsia"/>
        </w:rPr>
      </w:pPr>
      <w:r>
        <w:rPr>
          <w:rFonts w:hint="eastAsia"/>
        </w:rPr>
        <w:t>是高山，其顶被云雾和风暴所包裹，而谦卑的山谷却是平静安详的：所以谦卑的灵魂，在自己的评价中地位低微，当高傲的人仍被他们自己激情的风暴所困扰时，他们却保持不受干扰。</w:t>
      </w:r>
    </w:p>
    <w:p w14:paraId="230AEADE">
      <w:pPr>
        <w:rPr>
          <w:rFonts w:hint="eastAsia"/>
        </w:rPr>
      </w:pPr>
      <w:r>
        <w:rPr>
          <w:rFonts w:hint="eastAsia"/>
        </w:rPr>
        <w:t>2.Consider how often thou givest God occasion to be angry with thee; which if he should take, thou wert for ever undone.</w:t>
      </w:r>
    </w:p>
    <w:p w14:paraId="7CFA56EE">
      <w:pPr>
        <w:rPr>
          <w:rFonts w:hint="eastAsia"/>
        </w:rPr>
      </w:pPr>
      <w:r>
        <w:rPr>
          <w:rFonts w:hint="eastAsia"/>
        </w:rPr>
        <w:t>2.思想你多少次给上帝生气的机会；如果祂接受了，你就永远毁灭了。</w:t>
      </w:r>
    </w:p>
    <w:p w14:paraId="4180276D">
      <w:pPr>
        <w:rPr>
          <w:rFonts w:hint="eastAsia"/>
        </w:rPr>
      </w:pPr>
      <w:r>
        <w:rPr>
          <w:rFonts w:hint="eastAsia"/>
        </w:rPr>
        <w:t>He bears many affronts and indignities at thy hands.</w:t>
      </w:r>
    </w:p>
    <w:p w14:paraId="104B4634">
      <w:pPr>
        <w:rPr>
          <w:rFonts w:hint="eastAsia"/>
        </w:rPr>
      </w:pPr>
      <w:r>
        <w:rPr>
          <w:rFonts w:hint="eastAsia"/>
        </w:rPr>
        <w:t>祂在你手中忍受了许多的侮辱和轻慢。</w:t>
      </w:r>
    </w:p>
    <w:p w14:paraId="3D4F5832">
      <w:pPr>
        <w:rPr>
          <w:rFonts w:hint="eastAsia"/>
        </w:rPr>
      </w:pPr>
      <w:r>
        <w:rPr>
          <w:rFonts w:hint="eastAsia"/>
        </w:rPr>
        <w:t>And who art thou? a poor vile worm.</w:t>
      </w:r>
    </w:p>
    <w:p w14:paraId="3B34DD03">
      <w:pPr>
        <w:rPr>
          <w:rFonts w:hint="eastAsia"/>
        </w:rPr>
      </w:pPr>
      <w:r>
        <w:rPr>
          <w:rFonts w:hint="eastAsia"/>
        </w:rPr>
        <w:t>你是谁？一个可怜卑贱的虫。</w:t>
      </w:r>
    </w:p>
    <w:p w14:paraId="2B43338A">
      <w:pPr>
        <w:rPr>
          <w:rFonts w:hint="eastAsia"/>
        </w:rPr>
      </w:pPr>
      <w:r>
        <w:rPr>
          <w:rFonts w:hint="eastAsia"/>
        </w:rPr>
        <w:t>And who is he? even the great Almighty God, the Universal King of Heaven and Earth, that he should put up such wrongs at thy hands!</w:t>
      </w:r>
    </w:p>
    <w:p w14:paraId="1BC10F3B">
      <w:pPr>
        <w:rPr>
          <w:rFonts w:hint="eastAsia"/>
        </w:rPr>
      </w:pPr>
      <w:r>
        <w:rPr>
          <w:rFonts w:hint="eastAsia"/>
        </w:rPr>
        <w:t>祂是谁？是伟大全能的上帝，天上地下的普世君王，竟忍受你手中如此的冤屈！</w:t>
      </w:r>
    </w:p>
    <w:p w14:paraId="472A378C">
      <w:pPr>
        <w:rPr>
          <w:rFonts w:hint="eastAsia"/>
        </w:rPr>
      </w:pPr>
      <w:r>
        <w:rPr>
          <w:rFonts w:hint="eastAsia"/>
        </w:rPr>
        <w:t>And shall God daily take injuries from such a wretched nothing as thou art, God, who is thy Lord and Master; and wilt not thou bear them patiently from thy fellow-servant, who, it may be, is in every respect equal to thee; but only inferior to thee in this, that he provokes thee unjustly?</w:t>
      </w:r>
    </w:p>
    <w:p w14:paraId="63D362B2">
      <w:pPr>
        <w:rPr>
          <w:rFonts w:hint="eastAsia"/>
        </w:rPr>
      </w:pPr>
      <w:r>
        <w:rPr>
          <w:rFonts w:hint="eastAsia"/>
        </w:rPr>
        <w:t>上帝，你的主和主人，每日从你这样一个可怜无物的人那里忍受伤害；而你，难道不愿耐心地忍受你同伴仆人的伤害吗？他，或许，在各方面都与你平等；只在这一点上不及你，即他不公义地激怒你。</w:t>
      </w:r>
    </w:p>
    <w:p w14:paraId="688280FA">
      <w:pPr>
        <w:rPr>
          <w:rFonts w:hint="eastAsia"/>
        </w:rPr>
      </w:pPr>
      <w:r>
        <w:rPr>
          <w:rFonts w:hint="eastAsia"/>
        </w:rPr>
        <w:t>Certainly, were we as tender towards our brethren, as we all desire God should be towards us; could we forbear others, as we ourselves would be forborne; there would never be any quarrel commenced; or, if it were, it would be soon compounded.</w:t>
      </w:r>
    </w:p>
    <w:p w14:paraId="6A1949E0">
      <w:pPr>
        <w:rPr>
          <w:rFonts w:hint="eastAsia"/>
        </w:rPr>
      </w:pPr>
      <w:r>
        <w:rPr>
          <w:rFonts w:hint="eastAsia"/>
        </w:rPr>
        <w:t>当然，如果我们对我们的弟兄，像我们都希望上帝对我们那样温柔；我们能宽容他人，像我们自己希望被宽容那样；就永远不会有任何争吵开始；或者，即使有，也会很快和解。</w:t>
      </w:r>
    </w:p>
    <w:p w14:paraId="7042194C">
      <w:pPr>
        <w:rPr>
          <w:rFonts w:hint="eastAsia"/>
        </w:rPr>
      </w:pPr>
      <w:r>
        <w:rPr>
          <w:rFonts w:hint="eastAsia"/>
        </w:rPr>
        <w:t>What saith the Psalmist, Ps. 103:9?</w:t>
      </w:r>
    </w:p>
    <w:p w14:paraId="4DB28EA8">
      <w:pPr>
        <w:rPr>
          <w:rFonts w:hint="eastAsia"/>
        </w:rPr>
      </w:pPr>
      <w:r>
        <w:rPr>
          <w:rFonts w:hint="eastAsia"/>
        </w:rPr>
        <w:t>诗篇作者在《诗篇》103篇9节怎么说？</w:t>
      </w:r>
    </w:p>
    <w:p w14:paraId="4EFC0A17">
      <w:pPr>
        <w:rPr>
          <w:rFonts w:hint="eastAsia"/>
        </w:rPr>
      </w:pPr>
      <w:r>
        <w:rPr>
          <w:rFonts w:hint="eastAsia"/>
        </w:rPr>
        <w:t>He will not alway chide; neither will he keep his anger for ever.</w:t>
      </w:r>
    </w:p>
    <w:p w14:paraId="02B2D89F">
      <w:pPr>
        <w:rPr>
          <w:rFonts w:hint="eastAsia"/>
        </w:rPr>
      </w:pPr>
      <w:r>
        <w:rPr>
          <w:rFonts w:hint="eastAsia"/>
        </w:rPr>
        <w:t>祂不长久责备；也不永远怀怒。</w:t>
      </w:r>
    </w:p>
    <w:p w14:paraId="5E7F4EBE">
      <w:pPr>
        <w:rPr>
          <w:rFonts w:hint="eastAsia"/>
        </w:rPr>
      </w:pPr>
      <w:r>
        <w:rPr>
          <w:rFonts w:hint="eastAsia"/>
        </w:rPr>
        <w:t>He hath not dealt with us after our sins, nor rewarded us according to our iniquities.</w:t>
      </w:r>
    </w:p>
    <w:p w14:paraId="3D15DFC6">
      <w:pPr>
        <w:rPr>
          <w:rFonts w:hint="eastAsia"/>
        </w:rPr>
      </w:pPr>
      <w:r>
        <w:rPr>
          <w:rFonts w:hint="eastAsia"/>
        </w:rPr>
        <w:t>祂没有按我们的罪过待我们，也没有照我们的罪孽报应我们。</w:t>
      </w:r>
    </w:p>
    <w:p w14:paraId="7B9E3E5E">
      <w:pPr>
        <w:rPr>
          <w:rFonts w:hint="eastAsia"/>
        </w:rPr>
      </w:pPr>
      <w:r>
        <w:rPr>
          <w:rFonts w:hint="eastAsia"/>
        </w:rPr>
        <w:t>Let this great example be ours, not to be soon moved to anger, or quickly to free ourselves from it.</w:t>
      </w:r>
    </w:p>
    <w:p w14:paraId="4AE82EF6">
      <w:pPr>
        <w:rPr>
          <w:rFonts w:hint="eastAsia"/>
        </w:rPr>
      </w:pPr>
      <w:r>
        <w:rPr>
          <w:rFonts w:hint="eastAsia"/>
        </w:rPr>
        <w:t>让这个伟大的榜样成为我们的榜样，不轻易动怒，或迅速地从中解脱出来。</w:t>
      </w:r>
    </w:p>
    <w:p w14:paraId="617187AF">
      <w:pPr>
        <w:rPr>
          <w:rFonts w:hint="eastAsia"/>
        </w:rPr>
      </w:pPr>
      <w:r>
        <w:rPr>
          <w:rFonts w:hint="eastAsia"/>
        </w:rPr>
        <w:t>Indeed, many there are, that are slow to anger; and, in that, they imitate God: but then they are tenacious and retentive of wrath, and hardly placable again: their anger is like an impression upon some hard metal; very difficultly made, and as difficult to be effaced.</w:t>
      </w:r>
    </w:p>
    <w:p w14:paraId="39B184CD">
      <w:pPr>
        <w:rPr>
          <w:rFonts w:hint="eastAsia"/>
        </w:rPr>
      </w:pPr>
      <w:r>
        <w:rPr>
          <w:rFonts w:hint="eastAsia"/>
        </w:rPr>
        <w:t>确实，有许多人是慢于发怒的；在那方面，他们效法上帝：但他们却是 tenacious (固执) 和 retentive (保持) 忿怒的，并且难以再和解：他们的愤怒就像在某种硬金属上的印记；非常难以造成，也同样难以抹去。</w:t>
      </w:r>
    </w:p>
    <w:p w14:paraId="6C6215E6">
      <w:pPr>
        <w:rPr>
          <w:rFonts w:hint="eastAsia"/>
        </w:rPr>
      </w:pPr>
      <w:r>
        <w:rPr>
          <w:rFonts w:hint="eastAsia"/>
        </w:rPr>
        <w:t>Let such consider what would become of them, if God should be as slow to be reconciled to them, as they are to their brethren.</w:t>
      </w:r>
    </w:p>
    <w:p w14:paraId="6F20A9ED">
      <w:pPr>
        <w:rPr>
          <w:rFonts w:hint="eastAsia"/>
        </w:rPr>
      </w:pPr>
      <w:r>
        <w:rPr>
          <w:rFonts w:hint="eastAsia"/>
        </w:rPr>
        <w:t>让这样的人思想，如果上帝像他们对他们的弟兄一样，慢于与他们和解，他们会变成什么样。</w:t>
      </w:r>
    </w:p>
    <w:p w14:paraId="0869A8E1">
      <w:pPr>
        <w:rPr>
          <w:rFonts w:hint="eastAsia"/>
        </w:rPr>
      </w:pPr>
      <w:r>
        <w:rPr>
          <w:rFonts w:hint="eastAsia"/>
        </w:rPr>
        <w:t>Nay, he is infinitely more wronged by you, than you can be by them; and yet he so far condescends, as first to seek reconciliation.</w:t>
      </w:r>
    </w:p>
    <w:p w14:paraId="3946E293">
      <w:pPr>
        <w:rPr>
          <w:rFonts w:hint="eastAsia"/>
        </w:rPr>
      </w:pPr>
      <w:r>
        <w:rPr>
          <w:rFonts w:hint="eastAsia"/>
        </w:rPr>
        <w:t>不，祂被你们冤枉得比你们能被他们冤枉得无限地更多；然而祂却如此屈尊，首先寻求和解。</w:t>
      </w:r>
    </w:p>
    <w:p w14:paraId="0A424E8F">
      <w:pPr>
        <w:rPr>
          <w:rFonts w:hint="eastAsia"/>
        </w:rPr>
      </w:pPr>
      <w:r>
        <w:rPr>
          <w:rFonts w:hint="eastAsia"/>
        </w:rPr>
        <w:t>And, although he be infinitely able, by the least expression of his wrath and power, for ever to destroy you; yet, herein, God commendeth his love unto you, that when you were enemies, ye were reconciled unto him by the death of his Son.</w:t>
      </w:r>
    </w:p>
    <w:p w14:paraId="26DF4B15">
      <w:pPr>
        <w:rPr>
          <w:rFonts w:hint="eastAsia"/>
        </w:rPr>
      </w:pPr>
      <w:r>
        <w:rPr>
          <w:rFonts w:hint="eastAsia"/>
        </w:rPr>
        <w:t>虽然祂无限地能够，藉着祂忿怒和权能的最小表达，永远毁灭你们；然而，在此，上帝将祂的爱向你们显明了，就是当你们还作仇敌的时候，就藉着祂儿子的死，叫你们与祂和好。</w:t>
      </w:r>
    </w:p>
    <w:p w14:paraId="536AB090">
      <w:pPr>
        <w:rPr>
          <w:rFonts w:hint="eastAsia"/>
        </w:rPr>
      </w:pPr>
      <w:r>
        <w:rPr>
          <w:rFonts w:hint="eastAsia"/>
        </w:rPr>
        <w:t>Certainly, whosoever doth but seriously reflect upon the infinite patience and forbearance off God, if he hath any sweetness diffused into his soul by that consideration, if he hath any conscience of imitating his Heavenly Father in that which is his most adorable attribute, if he hath any care to ascertain unto himself the pardon and remission of his own offences, he will therein find a powerful influence to sway him to the like acts of mercy and forgiveness.</w:t>
      </w:r>
    </w:p>
    <w:p w14:paraId="26AA4687">
      <w:pPr>
        <w:rPr>
          <w:rFonts w:hint="eastAsia"/>
        </w:rPr>
      </w:pPr>
      <w:r>
        <w:rPr>
          <w:rFonts w:hint="eastAsia"/>
        </w:rPr>
        <w:t>当然，凡是认真反思上帝无限的耐心和宽容的人，如果他因那思想而有任何甘甜散布到他的灵魂中，如果他有任何良知要去效法他天父在那作为祂最可敬属性的事上，如果他有任何关心要去为自己确保他自己过犯的赦免和宽恕，他必将在其中找到一个强大的影响力来引导他去行类似的怜悯和饶恕之举。</w:t>
      </w:r>
    </w:p>
    <w:p w14:paraId="72EAF660">
      <w:pPr>
        <w:rPr>
          <w:rFonts w:hint="eastAsia"/>
        </w:rPr>
      </w:pPr>
      <w:r>
        <w:rPr>
          <w:rFonts w:hint="eastAsia"/>
        </w:rPr>
        <w:t>3.Another rule is, Beware of prejudice against thy brother.</w:t>
      </w:r>
    </w:p>
    <w:p w14:paraId="4B32C193">
      <w:pPr>
        <w:rPr>
          <w:rFonts w:hint="eastAsia"/>
        </w:rPr>
      </w:pPr>
      <w:r>
        <w:rPr>
          <w:rFonts w:hint="eastAsia"/>
        </w:rPr>
        <w:t>3.另一条规则是，要提防对你兄弟的偏见。</w:t>
      </w:r>
    </w:p>
    <w:p w14:paraId="6D7D544E">
      <w:pPr>
        <w:rPr>
          <w:rFonts w:hint="eastAsia"/>
        </w:rPr>
      </w:pPr>
      <w:r>
        <w:rPr>
          <w:rFonts w:hint="eastAsia"/>
        </w:rPr>
        <w:t>For prejudice is a very ill interpreter of actions, and will be sure to expound them in the worst sense.</w:t>
      </w:r>
    </w:p>
    <w:p w14:paraId="7910950E">
      <w:pPr>
        <w:rPr>
          <w:rFonts w:hint="eastAsia"/>
        </w:rPr>
      </w:pPr>
      <w:r>
        <w:rPr>
          <w:rFonts w:hint="eastAsia"/>
        </w:rPr>
        <w:t>因为偏见是一个非常坏的行为解释者，并且必定会以最坏的意义来解释它们。</w:t>
      </w:r>
    </w:p>
    <w:p w14:paraId="3AC31192">
      <w:pPr>
        <w:rPr>
          <w:rFonts w:hint="eastAsia"/>
        </w:rPr>
      </w:pPr>
      <w:r>
        <w:rPr>
          <w:rFonts w:hint="eastAsia"/>
        </w:rPr>
        <w:t>Be not easy to believe, that those, who offend thee, do, it with design, or that they despise and undervalue thee.</w:t>
      </w:r>
    </w:p>
    <w:p w14:paraId="3942E0E5">
      <w:pPr>
        <w:rPr>
          <w:rFonts w:hint="eastAsia"/>
        </w:rPr>
      </w:pPr>
      <w:r>
        <w:rPr>
          <w:rFonts w:hint="eastAsia"/>
        </w:rPr>
        <w:t>不要轻易相信，那些冒犯你的人，是蓄意而为，或者他们鄙视和低估你。</w:t>
      </w:r>
    </w:p>
    <w:p w14:paraId="09C946D7">
      <w:pPr>
        <w:rPr>
          <w:rFonts w:hint="eastAsia"/>
        </w:rPr>
      </w:pPr>
      <w:r>
        <w:rPr>
          <w:rFonts w:hint="eastAsia"/>
        </w:rPr>
        <w:t>Rather think it anything else, than contempt of thee.</w:t>
      </w:r>
    </w:p>
    <w:p w14:paraId="0967747F">
      <w:pPr>
        <w:rPr>
          <w:rFonts w:hint="eastAsia"/>
        </w:rPr>
      </w:pPr>
      <w:r>
        <w:rPr>
          <w:rFonts w:hint="eastAsia"/>
        </w:rPr>
        <w:t>宁愿认为那是任何其他事，而不是对你的轻蔑。</w:t>
      </w:r>
    </w:p>
    <w:p w14:paraId="7F7BC01B">
      <w:pPr>
        <w:rPr>
          <w:rFonts w:hint="eastAsia"/>
        </w:rPr>
      </w:pPr>
      <w:r>
        <w:rPr>
          <w:rFonts w:hint="eastAsia"/>
        </w:rPr>
        <w:t>Believe that his offences proceed rather from his folly and indiscretion; or, that he is forced and necessitated to do it; that others have put him upon it.</w:t>
      </w:r>
    </w:p>
    <w:p w14:paraId="7CFFA802">
      <w:pPr>
        <w:rPr>
          <w:rFonts w:hint="eastAsia"/>
        </w:rPr>
      </w:pPr>
      <w:r>
        <w:rPr>
          <w:rFonts w:hint="eastAsia"/>
        </w:rPr>
        <w:t>相信他的过错宁愿是出于他的愚蠢和不审慎；或者，他是被迫和不得不这样做；是其他人唆使他这样做的。</w:t>
      </w:r>
    </w:p>
    <w:p w14:paraId="617B8EB3">
      <w:pPr>
        <w:rPr>
          <w:rFonts w:hint="eastAsia"/>
        </w:rPr>
      </w:pPr>
      <w:r>
        <w:rPr>
          <w:rFonts w:hint="eastAsia"/>
        </w:rPr>
        <w:t>If they be thy friends that wrong thee, suppose it to be only a fault of their too great familiarity, and a misgoverned intimacy.</w:t>
      </w:r>
    </w:p>
    <w:p w14:paraId="4FB79F66">
      <w:pPr>
        <w:rPr>
          <w:rFonts w:hint="eastAsia"/>
        </w:rPr>
      </w:pPr>
      <w:r>
        <w:rPr>
          <w:rFonts w:hint="eastAsia"/>
        </w:rPr>
        <w:t>如果冤枉你的是你的朋友，就假设那只是他们过于亲密的过错，和一种失控的亲密关系。</w:t>
      </w:r>
    </w:p>
    <w:p w14:paraId="5D8D79F8">
      <w:pPr>
        <w:rPr>
          <w:rFonts w:hint="eastAsia"/>
        </w:rPr>
      </w:pPr>
      <w:r>
        <w:rPr>
          <w:rFonts w:hint="eastAsia"/>
        </w:rPr>
        <w:t>If they be such as are subject to thee, believe that, since they know thou hast power to chastise them, they would not do it purposely to provoke thee.</w:t>
      </w:r>
    </w:p>
    <w:p w14:paraId="43D11662">
      <w:pPr>
        <w:rPr>
          <w:rFonts w:hint="eastAsia"/>
        </w:rPr>
      </w:pPr>
      <w:r>
        <w:rPr>
          <w:rFonts w:hint="eastAsia"/>
        </w:rPr>
        <w:t>如果他们是服从你的人，就要相信，既然他们知道你有权力惩罚他们，他们就不会故意这样做来激怒你。</w:t>
      </w:r>
    </w:p>
    <w:p w14:paraId="3C1FBE25">
      <w:pPr>
        <w:rPr>
          <w:rFonts w:hint="eastAsia"/>
        </w:rPr>
      </w:pPr>
      <w:r>
        <w:rPr>
          <w:rFonts w:hint="eastAsia"/>
        </w:rPr>
        <w:t>If they be vile and sordid persons, trouble not thyself with their affronts; for thy reputation is above them.</w:t>
      </w:r>
    </w:p>
    <w:p w14:paraId="28525A65">
      <w:pPr>
        <w:rPr>
          <w:rFonts w:hint="eastAsia"/>
        </w:rPr>
      </w:pPr>
      <w:r>
        <w:rPr>
          <w:rFonts w:hint="eastAsia"/>
        </w:rPr>
        <w:t>如果他们是卑鄙和肮脏的人，不要为他们的侮辱而烦恼；因为你的名誉在他们之上。</w:t>
      </w:r>
    </w:p>
    <w:p w14:paraId="1C817F32">
      <w:pPr>
        <w:rPr>
          <w:rFonts w:hint="eastAsia"/>
        </w:rPr>
      </w:pPr>
      <w:r>
        <w:rPr>
          <w:rFonts w:hint="eastAsia"/>
        </w:rPr>
        <w:t>Thus, I say, incline to believe it anything, rather than a designed abuse.</w:t>
      </w:r>
    </w:p>
    <w:p w14:paraId="6ABC9F11">
      <w:pPr>
        <w:rPr>
          <w:rFonts w:hint="eastAsia"/>
        </w:rPr>
      </w:pPr>
      <w:r>
        <w:rPr>
          <w:rFonts w:hint="eastAsia"/>
        </w:rPr>
        <w:t>因此，我说，宁愿相信那是任何其他事，而不是一个蓄意的虐待。</w:t>
      </w:r>
    </w:p>
    <w:p w14:paraId="71402220">
      <w:pPr>
        <w:rPr>
          <w:rFonts w:hint="eastAsia"/>
        </w:rPr>
      </w:pPr>
      <w:r>
        <w:rPr>
          <w:rFonts w:hint="eastAsia"/>
        </w:rPr>
        <w:t>For, though a strict jealousy over our reputation, and an aptness to think ourselves wronged, seem to proceed from generousness and a sense of honour; yet, indeed, they proceed only from baseness and weakness of mind.</w:t>
      </w:r>
    </w:p>
    <w:p w14:paraId="14E605EB">
      <w:pPr>
        <w:rPr>
          <w:rFonts w:hint="eastAsia"/>
        </w:rPr>
      </w:pPr>
      <w:r>
        <w:rPr>
          <w:rFonts w:hint="eastAsia"/>
        </w:rPr>
        <w:t>因为，虽然对我们名誉的严格嫉妒，和一种容易认为自己受冤的倾向，似乎源于慷慨和荣誉感；然而，实际上，它们只源于心灵的卑鄙和软弱。</w:t>
      </w:r>
    </w:p>
    <w:p w14:paraId="371EC8FE">
      <w:pPr>
        <w:rPr>
          <w:rFonts w:hint="eastAsia"/>
        </w:rPr>
      </w:pPr>
      <w:r>
        <w:rPr>
          <w:rFonts w:hint="eastAsia"/>
        </w:rPr>
        <w:t>Whosoever accounts himself despised by another, is, in a sense, less than he, and confesseth himself his inferior.</w:t>
      </w:r>
    </w:p>
    <w:p w14:paraId="43CB1974">
      <w:pPr>
        <w:rPr>
          <w:rFonts w:hint="eastAsia"/>
        </w:rPr>
      </w:pPr>
      <w:r>
        <w:rPr>
          <w:rFonts w:hint="eastAsia"/>
        </w:rPr>
        <w:t>凡是认为自己被他人鄙视的人，在某种意义上，都比他小，并承认自己是他的下级。</w:t>
      </w:r>
    </w:p>
    <w:p w14:paraId="5F96E80A">
      <w:pPr>
        <w:rPr>
          <w:rFonts w:hint="eastAsia"/>
        </w:rPr>
      </w:pPr>
      <w:r>
        <w:rPr>
          <w:rFonts w:hint="eastAsia"/>
        </w:rPr>
        <w:t>He is the noble and heroic spirited person, who is unshaken with the petty affronts and injuries of others; and hath so much stable confidence in the integrity of his actions, that he cannot believe any can traduce him or them: whereas, to be angry at them, doth but, in a sort, justify slanders; and will beget a belief, that that, is not altogether groundless, whereat he shews himself so much concerned.</w:t>
      </w:r>
    </w:p>
    <w:p w14:paraId="1ADCE577">
      <w:pPr>
        <w:rPr>
          <w:rFonts w:hint="eastAsia"/>
        </w:rPr>
      </w:pPr>
      <w:r>
        <w:rPr>
          <w:rFonts w:hint="eastAsia"/>
        </w:rPr>
        <w:t>他是高尚和英雄气概的人，不被他人微不足道的侮辱和伤害所动摇；并且对他的行为的正直有如此稳定的信心，以至于他不能相信任何人能诽谤他或它们：而，对它们生气，不过是在某种程度上，为诽谤辩护；并会产生一种信念，即那并非完全没有根据，既然他表现得如此关切。</w:t>
      </w:r>
    </w:p>
    <w:p w14:paraId="3363C066">
      <w:pPr>
        <w:rPr>
          <w:rFonts w:hint="eastAsia"/>
        </w:rPr>
      </w:pPr>
      <w:r>
        <w:rPr>
          <w:rFonts w:hint="eastAsia"/>
        </w:rPr>
        <w:t>It is an old maxim of prudence, Convitia si irascare, agnita videntur; spreta, exolescunt: "If you be angry at railings, you seem to acknowledge them; if you contemn them, they vanish."</w:t>
      </w:r>
    </w:p>
    <w:p w14:paraId="5A0CE124">
      <w:pPr>
        <w:rPr>
          <w:rFonts w:hint="eastAsia"/>
        </w:rPr>
      </w:pPr>
      <w:r>
        <w:rPr>
          <w:rFonts w:hint="eastAsia"/>
        </w:rPr>
        <w:t>这是一条古老的审慎格言，Convitia si irascare, agnita videntur; spreta, exolescunt（拉丁文）：“如果你对辱骂生气，你似乎就承认了它们；如果你轻视它们，它们就消失了。”</w:t>
      </w:r>
    </w:p>
    <w:p w14:paraId="5D200D68">
      <w:pPr>
        <w:rPr>
          <w:rFonts w:hint="eastAsia"/>
        </w:rPr>
      </w:pPr>
      <w:r>
        <w:rPr>
          <w:rFonts w:hint="eastAsia"/>
        </w:rPr>
        <w:t>4.Be not familiar with any angry person.</w:t>
      </w:r>
    </w:p>
    <w:p w14:paraId="38F17DB4">
      <w:pPr>
        <w:rPr>
          <w:rFonts w:hint="eastAsia"/>
        </w:rPr>
      </w:pPr>
      <w:r>
        <w:rPr>
          <w:rFonts w:hint="eastAsia"/>
        </w:rPr>
        <w:t>4.不要与任何易怒的人生熟。</w:t>
      </w:r>
    </w:p>
    <w:p w14:paraId="2082170D">
      <w:pPr>
        <w:rPr>
          <w:rFonts w:hint="eastAsia"/>
        </w:rPr>
      </w:pPr>
      <w:r>
        <w:rPr>
          <w:rFonts w:hint="eastAsia"/>
        </w:rPr>
        <w:t>For, as one fire will kindle another; so, it is likely, that his chober will kindle thine, till both flame into an inordinate and extravagant passion.</w:t>
      </w:r>
    </w:p>
    <w:p w14:paraId="3D8869F6">
      <w:pPr>
        <w:rPr>
          <w:rFonts w:hint="eastAsia"/>
        </w:rPr>
      </w:pPr>
      <w:r>
        <w:rPr>
          <w:rFonts w:hint="eastAsia"/>
        </w:rPr>
        <w:t>因为，如同一个火会点燃另一个；所以，很可能，他的怒气会点燃你的，直到两者都燃烧成一种无度和奢侈的激情。</w:t>
      </w:r>
    </w:p>
    <w:p w14:paraId="593A2F10">
      <w:pPr>
        <w:rPr>
          <w:rFonts w:hint="eastAsia"/>
        </w:rPr>
      </w:pPr>
      <w:r>
        <w:rPr>
          <w:rFonts w:hint="eastAsia"/>
        </w:rPr>
        <w:t>See the direction expressly given us: Prov. 22:24, 25.</w:t>
      </w:r>
    </w:p>
    <w:p w14:paraId="05CBB668">
      <w:pPr>
        <w:rPr>
          <w:rFonts w:hint="eastAsia"/>
        </w:rPr>
      </w:pPr>
      <w:r>
        <w:rPr>
          <w:rFonts w:hint="eastAsia"/>
        </w:rPr>
        <w:t>看那明确给我们的指引：《箴言》22章24, 25节。</w:t>
      </w:r>
    </w:p>
    <w:p w14:paraId="5A324BBB">
      <w:pPr>
        <w:rPr>
          <w:rFonts w:hint="eastAsia"/>
        </w:rPr>
      </w:pPr>
      <w:r>
        <w:rPr>
          <w:rFonts w:hint="eastAsia"/>
        </w:rPr>
        <w:t>Make no friendship with an angry man; and, with a furious man, thou shalt not go, Lest thou learn his ways, and get a snare to thy soul: indeed, there is no such fuel to wrath, as wrath; and it is a very hard matter to refrain being angry with him, who will causelessly be angry with us.</w:t>
      </w:r>
    </w:p>
    <w:p w14:paraId="0DCD7332">
      <w:pPr>
        <w:rPr>
          <w:rFonts w:hint="eastAsia"/>
        </w:rPr>
      </w:pPr>
      <w:r>
        <w:rPr>
          <w:rFonts w:hint="eastAsia"/>
        </w:rPr>
        <w:t>好生气的人，不可与他结交；暴怒的人，不可与他同往，恐怕你学了他的行为，自己就陷在网罗里：确实，没有像忿怒那样能助长忿怒的燃料了；要克制不对那会无故对我们生气的人生气，是非常困难的事。</w:t>
      </w:r>
    </w:p>
    <w:p w14:paraId="2932223B">
      <w:pPr>
        <w:rPr>
          <w:rFonts w:hint="eastAsia"/>
        </w:rPr>
      </w:pPr>
      <w:r>
        <w:rPr>
          <w:rFonts w:hint="eastAsia"/>
        </w:rPr>
        <w:t>And, as thou must shun the company and acquaintance of choleric persons, so likewise of scoffers: for a scoff and a jeer is many times more provoking, than a blow; and nothing will sooner kindle the coals of contention, than a biting taunt: and, therefore, Solomon adviseth us, Prov. 22:10.</w:t>
      </w:r>
    </w:p>
    <w:p w14:paraId="166A2D4C">
      <w:pPr>
        <w:rPr>
          <w:rFonts w:hint="eastAsia"/>
        </w:rPr>
      </w:pPr>
      <w:r>
        <w:rPr>
          <w:rFonts w:hint="eastAsia"/>
        </w:rPr>
        <w:t>你既必须避开易怒之人的陪伴和交往，也要避开讥笑者：因为一个讥笑和嘲弄，许多时候比一记耳光更具挑衅性；没有什么比尖刻的嘲讽更能点燃纷争的炭火了：因此，所罗门劝告我们，《箴言》22章10节。</w:t>
      </w:r>
    </w:p>
    <w:p w14:paraId="7999D876">
      <w:pPr>
        <w:rPr>
          <w:rFonts w:hint="eastAsia"/>
        </w:rPr>
      </w:pPr>
      <w:r>
        <w:rPr>
          <w:rFonts w:hint="eastAsia"/>
        </w:rPr>
        <w:t>Cast out the scorner, and contention shall go out; yea, strife and reproach shall cease.</w:t>
      </w:r>
    </w:p>
    <w:p w14:paraId="2B6DD966">
      <w:pPr>
        <w:rPr>
          <w:rFonts w:hint="eastAsia"/>
        </w:rPr>
      </w:pPr>
      <w:r>
        <w:rPr>
          <w:rFonts w:hint="eastAsia"/>
        </w:rPr>
        <w:t>赶出亵慢人，纷争就出去；争竞和羞辱，也必止息。</w:t>
      </w:r>
    </w:p>
    <w:p w14:paraId="2471902B">
      <w:pPr>
        <w:rPr>
          <w:rFonts w:hint="eastAsia"/>
        </w:rPr>
      </w:pPr>
      <w:r>
        <w:rPr>
          <w:rFonts w:hint="eastAsia"/>
        </w:rPr>
        <w:t>5.It is very good counsel, If thou feelest any motions of this unrulypassion begin to stir in thy heart, that thou arrest it for some time, before thou either speak or act.</w:t>
      </w:r>
    </w:p>
    <w:p w14:paraId="240DD9E4">
      <w:pPr>
        <w:rPr>
          <w:rFonts w:hint="eastAsia"/>
        </w:rPr>
      </w:pPr>
      <w:r>
        <w:rPr>
          <w:rFonts w:hint="eastAsia"/>
        </w:rPr>
        <w:t>5.这是一个非常好的忠告，如果你感觉到这种不羁的激情开始在你心中搅动，你在说话或行动之前，要先将其抑制一段时间。</w:t>
      </w:r>
    </w:p>
    <w:p w14:paraId="3B140F29">
      <w:pPr>
        <w:rPr>
          <w:rFonts w:hint="eastAsia"/>
        </w:rPr>
      </w:pPr>
      <w:r>
        <w:rPr>
          <w:rFonts w:hint="eastAsia"/>
        </w:rPr>
        <w:t>Let this mud have some time to settle again, that reason may, in the mean while, recover its thorne, and direct thee how to govern thyself like a wise man and a Christian.</w:t>
      </w:r>
    </w:p>
    <w:p w14:paraId="72781B94">
      <w:pPr>
        <w:rPr>
          <w:rFonts w:hint="eastAsia"/>
        </w:rPr>
      </w:pPr>
      <w:r>
        <w:rPr>
          <w:rFonts w:hint="eastAsia"/>
        </w:rPr>
        <w:t>让这泥土有时间再次沉淀，以便理性，在此期间，能恢复其宝座，并指引你如何像一个智者和基督徒一样管理自己。</w:t>
      </w:r>
    </w:p>
    <w:p w14:paraId="42D5292F">
      <w:pPr>
        <w:rPr>
          <w:rFonts w:hint="eastAsia"/>
        </w:rPr>
      </w:pPr>
      <w:r>
        <w:rPr>
          <w:rFonts w:hint="eastAsia"/>
        </w:rPr>
        <w:t>Speak not whilst thou art in the impetuous hurries of thy passion: for it was well said of Plutarch*, That "it is good in a fever, but much better in anger, to have the tongue kept clean and smooth."</w:t>
      </w:r>
    </w:p>
    <w:p w14:paraId="58DEE446">
      <w:pPr>
        <w:rPr>
          <w:rFonts w:hint="eastAsia"/>
        </w:rPr>
      </w:pPr>
      <w:r>
        <w:rPr>
          <w:rFonts w:hint="eastAsia"/>
        </w:rPr>
        <w:t>在你激情的猛烈冲动中，不要说话：因为普鲁塔克* (Plutarch) 说得好，“在发烧时保持舌头干净光滑是好的，但在愤怒时更好。”</w:t>
      </w:r>
    </w:p>
    <w:p w14:paraId="42953676">
      <w:pPr>
        <w:rPr>
          <w:rFonts w:hint="eastAsia"/>
        </w:rPr>
      </w:pPr>
      <w:r>
        <w:rPr>
          <w:rFonts w:hint="eastAsia"/>
        </w:rPr>
        <w:t>But an interval of time, between thy anger and thy actions: for those, who act in the violence and paroxysms of their anger, do either they know not what, or else what they may have reason to repent of: and, therefore, Solomon tells us, that the discretion of a man deferreth his anger: Prov. 19:11 and the beginning of strife is as when one letteth out water: Prov. 17:14.</w:t>
      </w:r>
    </w:p>
    <w:p w14:paraId="5B0BBA16">
      <w:pPr>
        <w:rPr>
          <w:rFonts w:hint="eastAsia"/>
        </w:rPr>
      </w:pPr>
      <w:r>
        <w:rPr>
          <w:rFonts w:hint="eastAsia"/>
        </w:rPr>
        <w:t>但要在你的愤怒和你的行动之间留出一段时间：因为那些在愤怒的猛烈和发作中行动的人，要么不知道自己在做什么，要么做了他们可能有理由后悔的事：因此，所罗门告诉我们，人的见识，使他不轻易发怒：《箴言》19章11节；纷争的起头，如同放出水来：《箴言》17章14节。</w:t>
      </w:r>
    </w:p>
    <w:p w14:paraId="7B206337">
      <w:pPr>
        <w:rPr>
          <w:rFonts w:hint="eastAsia"/>
        </w:rPr>
      </w:pPr>
      <w:r>
        <w:rPr>
          <w:rFonts w:hint="eastAsia"/>
        </w:rPr>
        <w:t>At first, when a man cutteth the bank of a river, the passage is but little, and the stream may be easily stopped: but, by continual running, it will wear away the earth, and widen the gap; and whole floods and currents will pour out, where but some few drops were intended.</w:t>
      </w:r>
    </w:p>
    <w:p w14:paraId="08487DE0">
      <w:pPr>
        <w:rPr>
          <w:rFonts w:hint="eastAsia"/>
        </w:rPr>
      </w:pPr>
      <w:r>
        <w:rPr>
          <w:rFonts w:hint="eastAsia"/>
        </w:rPr>
        <w:t>起初，当一个人切开河堤时，通道很小，水流可以轻易地被堵住：但，通过持续的奔流，它会侵蚀土壤，扩大缺口；整个洪水和水流会涌出，而起初只打算流出几滴。</w:t>
      </w:r>
    </w:p>
    <w:p w14:paraId="4BB2644C">
      <w:pPr>
        <w:rPr>
          <w:rFonts w:hint="eastAsia"/>
        </w:rPr>
      </w:pPr>
      <w:r>
        <w:rPr>
          <w:rFonts w:hint="eastAsia"/>
        </w:rPr>
        <w:t>6.Contemplate the huge ugliness and deformity of this sin in others;how it makes men brutish in their souls, and deformed likewise in their countenances.</w:t>
      </w:r>
    </w:p>
    <w:p w14:paraId="1F8282E2">
      <w:pPr>
        <w:rPr>
          <w:rFonts w:hint="eastAsia"/>
        </w:rPr>
      </w:pPr>
      <w:r>
        <w:rPr>
          <w:rFonts w:hint="eastAsia"/>
        </w:rPr>
        <w:t>6.思想这罪在他人身上的巨大丑陋和畸形；它如何使人灵魂变得野蛮，面容也同样变得畸形。</w:t>
      </w:r>
    </w:p>
    <w:p w14:paraId="1D540F52">
      <w:pPr>
        <w:rPr>
          <w:rFonts w:hint="eastAsia"/>
        </w:rPr>
      </w:pPr>
      <w:r>
        <w:rPr>
          <w:rFonts w:hint="eastAsia"/>
        </w:rPr>
        <w:t>It inflames the face, fires the eyes, and makes a man look like a fury, deaffens the ears, froths the mouth, makes the heart beat and pant, the tongue stammer, the voice harsh and rough, the speech precipitate, and oftentimes ridiculous: briefly it puts the whole man into a preternatural fever; and transforms the body into a monster, and the man into a devil.</w:t>
      </w:r>
    </w:p>
    <w:p w14:paraId="412A60E1">
      <w:pPr>
        <w:rPr>
          <w:rFonts w:hint="eastAsia"/>
        </w:rPr>
      </w:pPr>
      <w:r>
        <w:rPr>
          <w:rFonts w:hint="eastAsia"/>
        </w:rPr>
        <w:t>它使面容发炎，眼睛发火，使人看起来像个狂怒者，使耳朵变聋，口吐白沫，使心脏跳动和喘息，舌头结巴，声音粗糙刺耳，言语急促，且常常可笑：简而言之，它使整个人陷入一种超自然的发烧中；并将身体变成一个怪物，人变成一个魔鬼。</w:t>
      </w:r>
    </w:p>
    <w:p w14:paraId="3ABFA3DB">
      <w:pPr>
        <w:rPr>
          <w:rFonts w:hint="eastAsia"/>
        </w:rPr>
      </w:pPr>
      <w:r>
        <w:rPr>
          <w:rFonts w:hint="eastAsia"/>
        </w:rPr>
        <w:t>And, what! shall I give way to passion, so uncomely a passion, that will make me scorned, when I would seem most terrible?</w:t>
      </w:r>
    </w:p>
    <w:p w14:paraId="479D5F9C">
      <w:pPr>
        <w:rPr>
          <w:rFonts w:hint="eastAsia"/>
        </w:rPr>
      </w:pPr>
      <w:r>
        <w:rPr>
          <w:rFonts w:hint="eastAsia"/>
        </w:rPr>
        <w:t>什么！难道我要让位于激情，一种如此不雅的激情，当我想显得最可怕时，却会使我被鄙视吗？</w:t>
      </w:r>
    </w:p>
    <w:p w14:paraId="08ADB46C">
      <w:pPr>
        <w:rPr>
          <w:rFonts w:hint="eastAsia"/>
        </w:rPr>
      </w:pPr>
      <w:r>
        <w:rPr>
          <w:rFonts w:hint="eastAsia"/>
        </w:rPr>
        <w:t>Certainly, were there no other thing Whereof to accuse this immoderate anger, it were enough to render it odious: but, when it not only destroys what I was, but seeks the ruin and destruction of others, it concerns me to stop it in its first rise and ebullitions; lest the boilings of my blood proceed so far, as to attempt the shedding of the blood of others.</w:t>
      </w:r>
    </w:p>
    <w:p w14:paraId="0D51F3AA">
      <w:pPr>
        <w:rPr>
          <w:rFonts w:hint="eastAsia"/>
        </w:rPr>
      </w:pPr>
      <w:r>
        <w:rPr>
          <w:rFonts w:hint="eastAsia"/>
        </w:rPr>
        <w:t>当然，如果没有任何其他事情可以指责这种过度的愤怒，那也足以使它变得可憎：但是，当它不仅摧毁了我的本来面目，还寻求他人的毁灭和破坏时，我就有责任在其初起和沸腾时就阻止它；免得我血液的沸腾发展到企图流他人之血的地步。</w:t>
      </w:r>
    </w:p>
    <w:p w14:paraId="094C8E5A">
      <w:pPr>
        <w:rPr>
          <w:rFonts w:hint="eastAsia"/>
        </w:rPr>
      </w:pPr>
      <w:r>
        <w:rPr>
          <w:rFonts w:hint="eastAsia"/>
        </w:rPr>
        <w:t>And, so much, for this Sixth Commandment.</w:t>
      </w:r>
    </w:p>
    <w:p w14:paraId="3F78F2B0">
      <w:pPr>
        <w:rPr>
          <w:rFonts w:hint="eastAsia"/>
        </w:rPr>
      </w:pPr>
      <w:r>
        <w:rPr>
          <w:rFonts w:hint="eastAsia"/>
        </w:rPr>
        <w:t>关于这第六条诫命，就说这么多。</w:t>
      </w:r>
    </w:p>
    <w:p w14:paraId="5F125F4B">
      <w:pPr>
        <w:rPr>
          <w:rFonts w:hint="eastAsia"/>
        </w:rPr>
      </w:pPr>
      <w:r>
        <w:rPr>
          <w:rFonts w:hint="eastAsia"/>
        </w:rPr>
        <w:t xml:space="preserve"> </w:t>
      </w:r>
    </w:p>
    <w:p w14:paraId="6D80E643">
      <w:pPr>
        <w:rPr>
          <w:rFonts w:hint="eastAsia"/>
        </w:rPr>
      </w:pPr>
      <w:r>
        <w:rPr>
          <w:rFonts w:hint="eastAsia"/>
        </w:rPr>
        <w:t xml:space="preserve"> </w:t>
      </w:r>
    </w:p>
    <w:p w14:paraId="136EAB7F">
      <w:pPr>
        <w:pStyle w:val="2"/>
        <w:ind w:left="16" w:right="7"/>
        <w:rPr>
          <w:rFonts w:hint="eastAsia"/>
        </w:rPr>
      </w:pPr>
      <w:r>
        <w:rPr>
          <w:rFonts w:hint="eastAsia"/>
        </w:rPr>
        <w:t>THE SEVENTH COMMANDMENT</w:t>
      </w:r>
    </w:p>
    <w:p w14:paraId="7020E6E3">
      <w:pPr>
        <w:pStyle w:val="2"/>
        <w:ind w:left="16" w:right="7"/>
        <w:rPr>
          <w:rFonts w:hint="eastAsia"/>
        </w:rPr>
      </w:pPr>
      <w:r>
        <w:rPr>
          <w:rFonts w:hint="eastAsia"/>
        </w:rPr>
        <w:t>第七条诫命</w:t>
      </w:r>
    </w:p>
    <w:p w14:paraId="22CEC080">
      <w:pPr>
        <w:rPr>
          <w:rFonts w:hint="eastAsia"/>
        </w:rPr>
      </w:pPr>
      <w:r>
        <w:rPr>
          <w:rFonts w:hint="eastAsia"/>
        </w:rPr>
        <w:t>Thou shalt not commit adultery.</w:t>
      </w:r>
    </w:p>
    <w:p w14:paraId="3CA6DA33">
      <w:pPr>
        <w:rPr>
          <w:rFonts w:hint="eastAsia"/>
        </w:rPr>
      </w:pPr>
      <w:r>
        <w:rPr>
          <w:rFonts w:hint="eastAsia"/>
        </w:rPr>
        <w:t>你不可奸淫。</w:t>
      </w:r>
    </w:p>
    <w:p w14:paraId="6E4351EF">
      <w:pPr>
        <w:rPr>
          <w:rFonts w:hint="eastAsia"/>
        </w:rPr>
      </w:pPr>
      <w:r>
        <w:rPr>
          <w:rFonts w:hint="eastAsia"/>
        </w:rPr>
        <w:t>IN opening the former Commandment, we have seen what care God takes for the security and indemnity of every man's person.</w:t>
      </w:r>
    </w:p>
    <w:p w14:paraId="3E08F12F">
      <w:pPr>
        <w:rPr>
          <w:rFonts w:hint="eastAsia"/>
        </w:rPr>
      </w:pPr>
      <w:r>
        <w:rPr>
          <w:rFonts w:hint="eastAsia"/>
        </w:rPr>
        <w:t>在开启前一条诫命时，我们已经看到上帝为每个人的人身安全和保障所作的关怀。</w:t>
      </w:r>
    </w:p>
    <w:p w14:paraId="2027A1A9">
      <w:pPr>
        <w:rPr>
          <w:rFonts w:hint="eastAsia"/>
        </w:rPr>
      </w:pPr>
      <w:r>
        <w:rPr>
          <w:rFonts w:hint="eastAsia"/>
        </w:rPr>
        <w:t>This Command, which I have now read unto you, extendeth father; and provideth for his security, as he is considered mystically in marriageunion, which of twain maketh one flesh.</w:t>
      </w:r>
    </w:p>
    <w:p w14:paraId="4F5BC1C7">
      <w:pPr>
        <w:rPr>
          <w:rFonts w:hint="eastAsia"/>
        </w:rPr>
      </w:pPr>
      <w:r>
        <w:rPr>
          <w:rFonts w:hint="eastAsia"/>
        </w:rPr>
        <w:t>这条我现已向你们宣读的诫命，延伸得更远；并为他作为在婚姻联合中奥秘地被考虑时的安全作了规定，这婚姻使二人成为一体。</w:t>
      </w:r>
    </w:p>
    <w:p w14:paraId="0AEDB8B4">
      <w:pPr>
        <w:rPr>
          <w:rFonts w:hint="eastAsia"/>
        </w:rPr>
      </w:pPr>
      <w:r>
        <w:rPr>
          <w:rFonts w:hint="eastAsia"/>
        </w:rPr>
        <w:t>The one defends him from the violence of bloody rage and revenge; the other from the violations of impure lusts.</w:t>
      </w:r>
    </w:p>
    <w:p w14:paraId="379B7AD5">
      <w:pPr>
        <w:rPr>
          <w:rFonts w:hint="eastAsia"/>
        </w:rPr>
      </w:pPr>
      <w:r>
        <w:rPr>
          <w:rFonts w:hint="eastAsia"/>
        </w:rPr>
        <w:t>一个保护他免受血腥愤怒和报复的暴力；另一个保护他免受不洁情欲的侵犯。</w:t>
      </w:r>
    </w:p>
    <w:p w14:paraId="47C58CF4">
      <w:pPr>
        <w:rPr>
          <w:rFonts w:hint="eastAsia"/>
        </w:rPr>
      </w:pPr>
      <w:r>
        <w:rPr>
          <w:rFonts w:hint="eastAsia"/>
        </w:rPr>
        <w:t>I judge it not convenient to be too circumstantial, in shewing you what is prohibited under this precept.</w:t>
      </w:r>
    </w:p>
    <w:p w14:paraId="51ACAC16">
      <w:pPr>
        <w:rPr>
          <w:rFonts w:hint="eastAsia"/>
        </w:rPr>
      </w:pPr>
      <w:r>
        <w:rPr>
          <w:rFonts w:hint="eastAsia"/>
        </w:rPr>
        <w:t>我判断，在向你们展示这条诫命中禁止什么时，过于详细是不合适的。</w:t>
      </w:r>
    </w:p>
    <w:p w14:paraId="0127066E">
      <w:pPr>
        <w:rPr>
          <w:rFonts w:hint="eastAsia"/>
        </w:rPr>
      </w:pPr>
      <w:r>
        <w:rPr>
          <w:rFonts w:hint="eastAsia"/>
        </w:rPr>
        <w:t>I know that some, especially the Popish Casuists in their treatises of Moral Divinity, such as Sanches, Diana, &amp;c. have spoken of these things so minutely, and with such filthy accurateness, that they stuprate the very eyes and fancies of their readers; rathar teach vice, than condemn it; and instruct the ignorant to sin skilfully, rather than convince the guilty to bring them to repentance.</w:t>
      </w:r>
    </w:p>
    <w:p w14:paraId="14A1047E">
      <w:pPr>
        <w:rPr>
          <w:rFonts w:hint="eastAsia"/>
        </w:rPr>
      </w:pPr>
      <w:r>
        <w:rPr>
          <w:rFonts w:hint="eastAsia"/>
        </w:rPr>
        <w:t>我知道，一些人，特别是罗马天主教的决疑论者，在他们的道德神学论文中，如桑切斯、迪亚纳等人，对这些事说得如此详尽，并以如此污秽的准确性，以至于他们奸污了他们读者的眼睛和幻想；与其说是谴责罪恶，不如说是教导罪恶；与其说是说服有罪者悔改，不如说是教导无知者巧妙地犯罪。</w:t>
      </w:r>
    </w:p>
    <w:p w14:paraId="1BC3C411">
      <w:pPr>
        <w:rPr>
          <w:rFonts w:hint="eastAsia"/>
        </w:rPr>
      </w:pPr>
      <w:r>
        <w:rPr>
          <w:rFonts w:hint="eastAsia"/>
        </w:rPr>
        <w:t>Some wickednesses there are, which it is far better not to reprove, than to name; it is more expedient, to leave those who are guilty of them to be lashed by their natural light and conscience, than, by exagitating such crimes, teach others, not so much to abhor, as to practise them.</w:t>
      </w:r>
    </w:p>
    <w:p w14:paraId="359E3EA2">
      <w:pPr>
        <w:rPr>
          <w:rFonts w:hint="eastAsia"/>
        </w:rPr>
      </w:pPr>
      <w:r>
        <w:rPr>
          <w:rFonts w:hint="eastAsia"/>
        </w:rPr>
        <w:t>有些邪恶，宁可不责备，也胜过提名；更合宜的，是让那些犯了这些罪的人被他们本性的光和良心所鞭打，而不是通过激怒这样的罪行，教导他人与其憎恶，不如去实践它们。</w:t>
      </w:r>
    </w:p>
    <w:p w14:paraId="22ACAB6F">
      <w:pPr>
        <w:rPr>
          <w:rFonts w:hint="eastAsia"/>
        </w:rPr>
      </w:pPr>
      <w:r>
        <w:rPr>
          <w:rFonts w:hint="eastAsia"/>
        </w:rPr>
        <w:t>And let this be my apology, if I pass over this subject with more than my accustomed brevity.</w:t>
      </w:r>
    </w:p>
    <w:p w14:paraId="7B7C2497">
      <w:pPr>
        <w:rPr>
          <w:rFonts w:hint="eastAsia"/>
        </w:rPr>
      </w:pPr>
      <w:r>
        <w:rPr>
          <w:rFonts w:hint="eastAsia"/>
        </w:rPr>
        <w:t>如果我以比我习惯的更简洁的方式略过这个主题，请以此为我的歉辞。</w:t>
      </w:r>
    </w:p>
    <w:p w14:paraId="7AF2E0F1">
      <w:pPr>
        <w:rPr>
          <w:rFonts w:hint="eastAsia"/>
        </w:rPr>
      </w:pPr>
      <w:r>
        <w:rPr>
          <w:rFonts w:hint="eastAsia"/>
        </w:rPr>
        <w:t>I. That, which is here literally and expressly FORBIDDEN, is</w:t>
      </w:r>
    </w:p>
    <w:p w14:paraId="30D007CB">
      <w:pPr>
        <w:rPr>
          <w:rFonts w:hint="eastAsia"/>
        </w:rPr>
      </w:pPr>
      <w:r>
        <w:rPr>
          <w:rFonts w:hint="eastAsia"/>
        </w:rPr>
        <w:t>一、在此，按字面和明确地被禁止的是</w:t>
      </w:r>
    </w:p>
    <w:p w14:paraId="2C3A98B5">
      <w:pPr>
        <w:rPr>
          <w:rFonts w:hint="eastAsia"/>
        </w:rPr>
      </w:pPr>
      <w:r>
        <w:rPr>
          <w:rFonts w:hint="eastAsia"/>
        </w:rPr>
        <w:t>i. That detestable and loathsome sin of ADULTERY.</w:t>
      </w:r>
    </w:p>
    <w:p w14:paraId="13BA1D9E">
      <w:pPr>
        <w:rPr>
          <w:rFonts w:hint="eastAsia"/>
        </w:rPr>
      </w:pPr>
      <w:r>
        <w:rPr>
          <w:rFonts w:hint="eastAsia"/>
        </w:rPr>
        <w:t>一、那可憎和可厌的奸淫之罪。</w:t>
      </w:r>
    </w:p>
    <w:p w14:paraId="0D561F28">
      <w:pPr>
        <w:rPr>
          <w:rFonts w:hint="eastAsia"/>
        </w:rPr>
      </w:pPr>
      <w:r>
        <w:rPr>
          <w:rFonts w:hint="eastAsia"/>
        </w:rPr>
        <w:t>Which, properly taken, is a sin committed between persons, the one or both of them married unto another.</w:t>
      </w:r>
    </w:p>
    <w:p w14:paraId="1FF2CC9C">
      <w:pPr>
        <w:rPr>
          <w:rFonts w:hint="eastAsia"/>
        </w:rPr>
      </w:pPr>
      <w:r>
        <w:rPr>
          <w:rFonts w:hint="eastAsia"/>
        </w:rPr>
        <w:t>恰当地说，这是一个在人与人之间犯下的罪，其中一人或两人都已与他人结婚。</w:t>
      </w:r>
    </w:p>
    <w:p w14:paraId="3787F7A2">
      <w:pPr>
        <w:rPr>
          <w:rFonts w:hint="eastAsia"/>
        </w:rPr>
      </w:pPr>
      <w:r>
        <w:rPr>
          <w:rFonts w:hint="eastAsia"/>
        </w:rPr>
        <w:t>However, even in the highest circumstances, it is a most heinous sin; but on the married person's side, most inexcusable and intolerable.</w:t>
      </w:r>
    </w:p>
    <w:p w14:paraId="01BE9CCA">
      <w:pPr>
        <w:rPr>
          <w:rFonts w:hint="eastAsia"/>
        </w:rPr>
      </w:pPr>
      <w:r>
        <w:rPr>
          <w:rFonts w:hint="eastAsia"/>
        </w:rPr>
        <w:t>然而，即使在最高的情况下，这也是一个最可憎的罪；但在已婚者一方，最不可原谅和不能容忍。</w:t>
      </w:r>
    </w:p>
    <w:p w14:paraId="1CB7973D">
      <w:pPr>
        <w:rPr>
          <w:rFonts w:hint="eastAsia"/>
        </w:rPr>
      </w:pPr>
      <w:r>
        <w:rPr>
          <w:rFonts w:hint="eastAsia"/>
        </w:rPr>
        <w:t>Gen. 39:9 it is called a great wickedness against God, even on the unmarried man's part.</w:t>
      </w:r>
    </w:p>
    <w:p w14:paraId="370242C5">
      <w:pPr>
        <w:rPr>
          <w:rFonts w:hint="eastAsia"/>
        </w:rPr>
      </w:pPr>
      <w:r>
        <w:rPr>
          <w:rFonts w:hint="eastAsia"/>
        </w:rPr>
        <w:t>《创世记》39章9节，它被称为对上帝的大恶，即使是在未婚者一方。</w:t>
      </w:r>
    </w:p>
    <w:p w14:paraId="726FB43C">
      <w:pPr>
        <w:rPr>
          <w:rFonts w:hint="eastAsia"/>
        </w:rPr>
      </w:pPr>
      <w:r>
        <w:rPr>
          <w:rFonts w:hint="eastAsia"/>
        </w:rPr>
        <w:t>And, Lev. 20:10; Deut. 22:22 the temporal punishment assigned unto it, is no less than death: the same punishment, that belonged to murder: and greater, than was inflicted for theft.</w:t>
      </w:r>
    </w:p>
    <w:p w14:paraId="7A5CE049">
      <w:pPr>
        <w:rPr>
          <w:rFonts w:hint="eastAsia"/>
        </w:rPr>
      </w:pPr>
      <w:r>
        <w:rPr>
          <w:rFonts w:hint="eastAsia"/>
        </w:rPr>
        <w:t>并且，《利未记》20章10节；《申命记》22章22节，对其指定的暂罚，不亚于死刑：与谋杀应得的惩罚相同：并且，大于对偷窃所施加的惩罚。</w:t>
      </w:r>
    </w:p>
    <w:p w14:paraId="1C2031BC">
      <w:pPr>
        <w:rPr>
          <w:rFonts w:hint="eastAsia"/>
        </w:rPr>
      </w:pPr>
      <w:r>
        <w:rPr>
          <w:rFonts w:hint="eastAsia"/>
        </w:rPr>
        <w:t>And, if human laws were as severe in the punishment of the sin as divine, the fear of it might possibly be of greater influence, to deter men from such filthiness, than either shame or the denunciation of eternal punishments.</w:t>
      </w:r>
    </w:p>
    <w:p w14:paraId="0AA6418A">
      <w:pPr>
        <w:rPr>
          <w:rFonts w:hint="eastAsia"/>
        </w:rPr>
      </w:pPr>
      <w:r>
        <w:rPr>
          <w:rFonts w:hint="eastAsia"/>
        </w:rPr>
        <w:t>如果人间的法律在惩罚这罪上像神圣的法律一样严厉，那么对它的恐惧可能比羞耻或永罚的宣告，更能有效地阻止人犯这样的污秽。</w:t>
      </w:r>
    </w:p>
    <w:p w14:paraId="12DC4F1B">
      <w:pPr>
        <w:rPr>
          <w:rFonts w:hint="eastAsia"/>
        </w:rPr>
      </w:pPr>
      <w:r>
        <w:rPr>
          <w:rFonts w:hint="eastAsia"/>
        </w:rPr>
        <w:t>Yea, we read in history*, that our progenitors, the English Saxons, even while they remained pagans and idolaters, so hated this sin, that they made it, yea and simple fornication also, punishable with death; and severely inflicted it upon those, that were found guilty: which custom continued among them, after they were converted to Christianity, until the year of Christ 750, when the Antichristian See of Rome, the Mother of Whoredoms, abrogated this law, as too rigorous for Christians.</w:t>
      </w:r>
    </w:p>
    <w:p w14:paraId="6BBB9528">
      <w:pPr>
        <w:rPr>
          <w:rFonts w:hint="eastAsia"/>
        </w:rPr>
      </w:pPr>
      <w:r>
        <w:rPr>
          <w:rFonts w:hint="eastAsia"/>
        </w:rPr>
        <w:t>是的，我们在历史中读到*，我们的祖先，英格兰撒克逊人，即使在他们还是异教徒和偶像崇拜者时，也如此憎恨这个罪，以至于他们规定它，是的，还有普通的淫乱，都可处以死刑；并严厉地施加在那些被判有罪的人身上：这个习俗在他们皈依基督教之后，一直持续到公元750年，那时敌基督的罗马教廷，大淫妇之母，废除了这条法律，认为它对基督徒来说过于严厉。</w:t>
      </w:r>
    </w:p>
    <w:p w14:paraId="292A5A1F">
      <w:pPr>
        <w:rPr>
          <w:rFonts w:hint="eastAsia"/>
        </w:rPr>
      </w:pPr>
      <w:r>
        <w:rPr>
          <w:rFonts w:hint="eastAsia"/>
        </w:rPr>
        <w:t>And Job calleth it a heinous crime: yea, an iniquity to be punished by the judges: a fire, that consumeth to destruction: Job 31:11, 12.</w:t>
      </w:r>
    </w:p>
    <w:p w14:paraId="606A08EB">
      <w:pPr>
        <w:rPr>
          <w:rFonts w:hint="eastAsia"/>
        </w:rPr>
      </w:pPr>
      <w:r>
        <w:rPr>
          <w:rFonts w:hint="eastAsia"/>
        </w:rPr>
        <w:t>约伯称之为可憎的罪行：是的，是审判官当惩罚的罪孽：是烧毁直到底灭的火：《约伯记》31章11, 12节。</w:t>
      </w:r>
    </w:p>
    <w:p w14:paraId="2E86D9EA">
      <w:pPr>
        <w:rPr>
          <w:rFonts w:hint="eastAsia"/>
        </w:rPr>
      </w:pPr>
      <w:r>
        <w:rPr>
          <w:rFonts w:hint="eastAsia"/>
        </w:rPr>
        <w:t>But although they may escape the judgment of men, either through the secresy of their wickedness, or the too gentle censures of the law: yet they shall not escape the righteous judgment of God; nor those everlasting punishments, that he hath prepared for them in hell: Heb 13:4.</w:t>
      </w:r>
    </w:p>
    <w:p w14:paraId="08849427">
      <w:pPr>
        <w:rPr>
          <w:rFonts w:hint="eastAsia"/>
        </w:rPr>
      </w:pPr>
      <w:r>
        <w:rPr>
          <w:rFonts w:hint="eastAsia"/>
        </w:rPr>
        <w:t>但是，虽然他们可能因他们邪恶的隐秘，或法律过于温和的责备，而逃脱人的审判：然而他们必不能逃脱上帝公义的审判；也不能逃脱祂在地狱为他们预备的那些永恒的惩罚：《希伯来书》13章4节。</w:t>
      </w:r>
    </w:p>
    <w:p w14:paraId="3DC77B55">
      <w:pPr>
        <w:rPr>
          <w:rFonts w:hint="eastAsia"/>
        </w:rPr>
      </w:pPr>
      <w:r>
        <w:rPr>
          <w:rFonts w:hint="eastAsia"/>
        </w:rPr>
        <w:t>Whoremongers and adulterers God will judge.</w:t>
      </w:r>
    </w:p>
    <w:p w14:paraId="6A51A4D0">
      <w:pPr>
        <w:rPr>
          <w:rFonts w:hint="eastAsia"/>
        </w:rPr>
      </w:pPr>
      <w:r>
        <w:rPr>
          <w:rFonts w:hint="eastAsia"/>
        </w:rPr>
        <w:t>苟合行淫的人，上帝必要审判。</w:t>
      </w:r>
    </w:p>
    <w:p w14:paraId="3924D1CC">
      <w:pPr>
        <w:rPr>
          <w:rFonts w:hint="eastAsia"/>
        </w:rPr>
      </w:pPr>
      <w:r>
        <w:rPr>
          <w:rFonts w:hint="eastAsia"/>
        </w:rPr>
        <w:t>There are two things in this sin of Adultery, that make it so exceeding heinous.</w:t>
      </w:r>
    </w:p>
    <w:p w14:paraId="68D3C761">
      <w:pPr>
        <w:rPr>
          <w:rFonts w:hint="eastAsia"/>
        </w:rPr>
      </w:pPr>
      <w:r>
        <w:rPr>
          <w:rFonts w:hint="eastAsia"/>
        </w:rPr>
        <w:t>奸淫这罪中有两件事，使它极其可憎。</w:t>
      </w:r>
    </w:p>
    <w:p w14:paraId="69E9FBB8">
      <w:pPr>
        <w:rPr>
          <w:rFonts w:hint="eastAsia"/>
        </w:rPr>
      </w:pPr>
      <w:r>
        <w:rPr>
          <w:rFonts w:hint="eastAsia"/>
        </w:rPr>
        <w:t>1.The Luxury and Incontinency of it: in letting loose the reins to abrutish concupiscence; and yielding up the body to pollution, and the soul to damnation.</w:t>
      </w:r>
    </w:p>
    <w:p w14:paraId="67B203CE">
      <w:pPr>
        <w:rPr>
          <w:rFonts w:hint="eastAsia"/>
        </w:rPr>
      </w:pPr>
      <w:r>
        <w:rPr>
          <w:rFonts w:hint="eastAsia"/>
        </w:rPr>
        <w:t>1.它的奢华和不节制：在放纵缰绳于一种野蛮的色欲上；并将身体交于污染，灵魂交于沉沦。</w:t>
      </w:r>
    </w:p>
    <w:p w14:paraId="200F3DF2">
      <w:pPr>
        <w:rPr>
          <w:rFonts w:hint="eastAsia"/>
        </w:rPr>
      </w:pPr>
      <w:r>
        <w:rPr>
          <w:rFonts w:hint="eastAsia"/>
        </w:rPr>
        <w:t>2.The Injustice of it: being a deceit of the highest and most injuriousnature, that can be.</w:t>
      </w:r>
    </w:p>
    <w:p w14:paraId="6BB3FD65">
      <w:pPr>
        <w:rPr>
          <w:rFonts w:hint="eastAsia"/>
        </w:rPr>
      </w:pPr>
      <w:r>
        <w:rPr>
          <w:rFonts w:hint="eastAsia"/>
        </w:rPr>
        <w:t>2.它的不公义：是一种最高和最伤害性的欺骗。</w:t>
      </w:r>
    </w:p>
    <w:p w14:paraId="13A9C1B2">
      <w:pPr>
        <w:rPr>
          <w:rFonts w:hint="eastAsia"/>
        </w:rPr>
      </w:pPr>
      <w:r>
        <w:rPr>
          <w:rFonts w:hint="eastAsia"/>
        </w:rPr>
        <w:t>For,</w:t>
      </w:r>
    </w:p>
    <w:p w14:paraId="5755877C">
      <w:pPr>
        <w:rPr>
          <w:rFonts w:hint="eastAsia"/>
        </w:rPr>
      </w:pPr>
      <w:r>
        <w:rPr>
          <w:rFonts w:hint="eastAsia"/>
        </w:rPr>
        <w:t>因为，</w:t>
      </w:r>
    </w:p>
    <w:p w14:paraId="18C5DDE3">
      <w:pPr>
        <w:rPr>
          <w:rFonts w:hint="eastAsia"/>
        </w:rPr>
      </w:pPr>
      <w:r>
        <w:rPr>
          <w:rFonts w:hint="eastAsia"/>
        </w:rPr>
        <w:t>(1)It is the violation of a most solemn vow and covenant: and soadds perjury to unfaithfulness; alienating that person to another, who, by the most sacred and strictest obligations, is bound only to that partner and yoke-fellow, to whom God, and their own consent, and the legal rites of the Church and State, have addicted them.</w:t>
      </w:r>
    </w:p>
    <w:p w14:paraId="6A5D7727">
      <w:pPr>
        <w:rPr>
          <w:rFonts w:hint="eastAsia"/>
        </w:rPr>
      </w:pPr>
      <w:r>
        <w:rPr>
          <w:rFonts w:hint="eastAsia"/>
        </w:rPr>
        <w:t>（1）这是对一个最庄严的誓言和盟约的违犯：因此在不忠之上又加上了伪誓；将那本应只属于那伴侣和同负一轭之人的人，转让给他人，而这人，是藉着最神圣和最严格的义务，只与那上帝、他们自己的同意，以及教会和国家的法律仪式所托付给他们的人结合的。</w:t>
      </w:r>
    </w:p>
    <w:p w14:paraId="6CF388EB">
      <w:pPr>
        <w:rPr>
          <w:rFonts w:hint="eastAsia"/>
        </w:rPr>
      </w:pPr>
      <w:r>
        <w:rPr>
          <w:rFonts w:hint="eastAsia"/>
        </w:rPr>
        <w:t>(2)It is source and cause of a spurious and suppositious birth: bringing in a strange blood into the inheritance of lawful children; whereby this unfaithfulness becomes theft, as well us perjury.</w:t>
      </w:r>
    </w:p>
    <w:p w14:paraId="1A3BCEEA">
      <w:pPr>
        <w:rPr>
          <w:rFonts w:hint="eastAsia"/>
        </w:rPr>
      </w:pPr>
      <w:r>
        <w:rPr>
          <w:rFonts w:hint="eastAsia"/>
        </w:rPr>
        <w:t>（2）这是私生和冒名出生的根源和原因：将异样的血带入合法子女的产业中；因此这种不忠变成了偷窃，也成了伪誓。</w:t>
      </w:r>
    </w:p>
    <w:p w14:paraId="7981420C">
      <w:pPr>
        <w:rPr>
          <w:rFonts w:hint="eastAsia"/>
        </w:rPr>
      </w:pPr>
      <w:r>
        <w:rPr>
          <w:rFonts w:hint="eastAsia"/>
        </w:rPr>
        <w:t>But, although this sin of Adultery be alone mentioned in the Command; yet, according to the rules laid down in the beginning of this work, all other kinds of Uncleanness are forbidden under the name of this one gross crime.</w:t>
      </w:r>
    </w:p>
    <w:p w14:paraId="551874F8">
      <w:pPr>
        <w:rPr>
          <w:rFonts w:hint="eastAsia"/>
        </w:rPr>
      </w:pPr>
      <w:r>
        <w:rPr>
          <w:rFonts w:hint="eastAsia"/>
        </w:rPr>
        <w:t>但是，虽然这条诫命只提到了奸淫这罪；然而，根据在这工作开始时所立的规则，所有其他种类的污秽都在这一个粗暴罪行的名下被禁止。</w:t>
      </w:r>
    </w:p>
    <w:p w14:paraId="474F5F3D">
      <w:pPr>
        <w:rPr>
          <w:rFonts w:hint="eastAsia"/>
        </w:rPr>
      </w:pPr>
      <w:r>
        <w:rPr>
          <w:rFonts w:hint="eastAsia"/>
        </w:rPr>
        <w:t>For the Law of God is perfect: and, as all manner of chastity, both in our thoughts, speeches and actions, is there enjoined us; so, likewise, whatsoever is in the least contrary and prejudicial to a spotless chastity and an inviolate modesty, is hereby forbidden.</w:t>
      </w:r>
    </w:p>
    <w:p w14:paraId="7FA1928A">
      <w:pPr>
        <w:rPr>
          <w:rFonts w:hint="eastAsia"/>
        </w:rPr>
      </w:pPr>
      <w:r>
        <w:rPr>
          <w:rFonts w:hint="eastAsia"/>
        </w:rPr>
        <w:t>因为上帝的律法是完美的：正如所有种类的贞洁，无论在我们的思想、言语和行为中，都被吩咐给我们；同样，任何丝毫与无瑕的贞洁和不可侵犯的端庄相悖和有害的事，都藉此被禁止。</w:t>
      </w:r>
    </w:p>
    <w:p w14:paraId="4E1A398D">
      <w:pPr>
        <w:rPr>
          <w:rFonts w:hint="eastAsia"/>
        </w:rPr>
      </w:pPr>
      <w:r>
        <w:rPr>
          <w:rFonts w:hint="eastAsia"/>
        </w:rPr>
        <w:t>And, therefore, ii. This Commandment forbids the uncleanness of FORNICATION.</w:t>
      </w:r>
    </w:p>
    <w:p w14:paraId="31571AFD">
      <w:pPr>
        <w:rPr>
          <w:rFonts w:hint="eastAsia"/>
        </w:rPr>
      </w:pPr>
      <w:r>
        <w:rPr>
          <w:rFonts w:hint="eastAsia"/>
        </w:rPr>
        <w:t>因此，二、这条诫命禁止淫乱的污秽。</w:t>
      </w:r>
    </w:p>
    <w:p w14:paraId="67C86B6B">
      <w:pPr>
        <w:rPr>
          <w:rFonts w:hint="eastAsia"/>
        </w:rPr>
      </w:pPr>
      <w:r>
        <w:rPr>
          <w:rFonts w:hint="eastAsia"/>
        </w:rPr>
        <w:t>Which, properly, is the sin committed betwixt two single persons.</w:t>
      </w:r>
    </w:p>
    <w:p w14:paraId="1C0033DE">
      <w:pPr>
        <w:rPr>
          <w:rFonts w:hint="eastAsia"/>
        </w:rPr>
      </w:pPr>
      <w:r>
        <w:rPr>
          <w:rFonts w:hint="eastAsia"/>
        </w:rPr>
        <w:t>恰当地说，这是在两个单身人士之间犯下的罪。</w:t>
      </w:r>
    </w:p>
    <w:p w14:paraId="1ABB704D">
      <w:pPr>
        <w:rPr>
          <w:rFonts w:hint="eastAsia"/>
        </w:rPr>
      </w:pPr>
      <w:r>
        <w:rPr>
          <w:rFonts w:hint="eastAsia"/>
        </w:rPr>
        <w:t>And, though it hath not some aggravations, that belong to the other; yet, is an abominable sin, in the sight of God.</w:t>
      </w:r>
    </w:p>
    <w:p w14:paraId="1D4A5415">
      <w:pPr>
        <w:rPr>
          <w:rFonts w:hint="eastAsia"/>
        </w:rPr>
      </w:pPr>
      <w:r>
        <w:rPr>
          <w:rFonts w:hint="eastAsia"/>
        </w:rPr>
        <w:t>虽然它没有属于另一者的某些加重情节；然而，在上帝眼中，这是一个可憎的罪。</w:t>
      </w:r>
    </w:p>
    <w:p w14:paraId="6B185118">
      <w:pPr>
        <w:rPr>
          <w:rFonts w:hint="eastAsia"/>
        </w:rPr>
      </w:pPr>
      <w:r>
        <w:rPr>
          <w:rFonts w:hint="eastAsia"/>
        </w:rPr>
        <w:t>I know how it is extenuated by the impure Romanists*, as a small stain, that may easily be washed off by the sprinkling of a little Holy Water.</w:t>
      </w:r>
    </w:p>
    <w:p w14:paraId="562CEC80">
      <w:pPr>
        <w:rPr>
          <w:rFonts w:hint="eastAsia"/>
        </w:rPr>
      </w:pPr>
      <w:r>
        <w:rPr>
          <w:rFonts w:hint="eastAsia"/>
        </w:rPr>
        <w:t>我知道它如何被不洁的罗马天主教徒*轻描淡写，视为一个小污点，可以通过洒一点圣水轻易地洗掉。</w:t>
      </w:r>
    </w:p>
    <w:p w14:paraId="095DA744">
      <w:pPr>
        <w:rPr>
          <w:rFonts w:hint="eastAsia"/>
        </w:rPr>
      </w:pPr>
      <w:r>
        <w:rPr>
          <w:rFonts w:hint="eastAsia"/>
        </w:rPr>
        <w:t>But it is no wonder, if they, who have drank deep of the Cup of the Fornications of the Great Whore, and are guilty, of spiritual fornication, should speak lightly of corporal fornication also.</w:t>
      </w:r>
    </w:p>
    <w:p w14:paraId="5E2B3F8C">
      <w:pPr>
        <w:rPr>
          <w:rFonts w:hint="eastAsia"/>
        </w:rPr>
      </w:pPr>
      <w:r>
        <w:rPr>
          <w:rFonts w:hint="eastAsia"/>
        </w:rPr>
        <w:t>但是，如果那些已深饮大淫妇淫乱之杯，并犯了属灵淫乱罪的人，也轻视肉体的淫乱，那就不足为奇了。</w:t>
      </w:r>
    </w:p>
    <w:p w14:paraId="295C1C8B">
      <w:pPr>
        <w:rPr>
          <w:rFonts w:hint="eastAsia"/>
        </w:rPr>
      </w:pPr>
      <w:r>
        <w:rPr>
          <w:rFonts w:hint="eastAsia"/>
        </w:rPr>
        <w:t>But let us hear how God, who is infinite purity, hath sentenced this sin, when he threatens that he himself will judge whoremongers; and tells us, 1 Cor. 6:9, 10 that neither fornicators, nor idolaters, nor adulterers … shall ever inherit the kingdom of God.</w:t>
      </w:r>
    </w:p>
    <w:p w14:paraId="538226DC">
      <w:pPr>
        <w:rPr>
          <w:rFonts w:hint="eastAsia"/>
        </w:rPr>
      </w:pPr>
      <w:r>
        <w:rPr>
          <w:rFonts w:hint="eastAsia"/>
        </w:rPr>
        <w:t>但是，让我们听听上帝，那无限纯洁的，如何判决这个罪，当祂威胁说祂自己要审判淫乱者时；并告诉我们，《哥林多前书》6章9, 10节，无论是淫乱的，是拜偶像的，是奸淫的……都不能承受上帝的国。</w:t>
      </w:r>
    </w:p>
    <w:p w14:paraId="2E9B8900">
      <w:pPr>
        <w:rPr>
          <w:rFonts w:hint="eastAsia"/>
        </w:rPr>
      </w:pPr>
      <w:r>
        <w:rPr>
          <w:rFonts w:hint="eastAsia"/>
        </w:rPr>
        <w:t>No, the New Jerusalem which is above, is a Holy City, and no unclean thing shall for ever enter into it.</w:t>
      </w:r>
    </w:p>
    <w:p w14:paraId="2006DB78">
      <w:pPr>
        <w:rPr>
          <w:rFonts w:hint="eastAsia"/>
        </w:rPr>
      </w:pPr>
      <w:r>
        <w:rPr>
          <w:rFonts w:hint="eastAsia"/>
        </w:rPr>
        <w:t>不，那在上的新耶路撒冷，是一座圣城，任何不洁之物永不得进入其中。</w:t>
      </w:r>
    </w:p>
    <w:p w14:paraId="373E845F">
      <w:pPr>
        <w:rPr>
          <w:rFonts w:hint="eastAsia"/>
        </w:rPr>
      </w:pPr>
      <w:r>
        <w:rPr>
          <w:rFonts w:hint="eastAsia"/>
        </w:rPr>
        <w:t>Without are dogs, and sorcerers, and whoremongers, and murderers, and idolaters: Rev. 22:15.</w:t>
      </w:r>
    </w:p>
    <w:p w14:paraId="11AFB9D8">
      <w:pPr>
        <w:rPr>
          <w:rFonts w:hint="eastAsia"/>
        </w:rPr>
      </w:pPr>
      <w:r>
        <w:rPr>
          <w:rFonts w:hint="eastAsia"/>
        </w:rPr>
        <w:t>城外有犬类、行邪术的、淫乱的、杀人的、拜偶像的：《启示录》22章15节。</w:t>
      </w:r>
    </w:p>
    <w:p w14:paraId="6D9B8605">
      <w:pPr>
        <w:rPr>
          <w:rFonts w:hint="eastAsia"/>
        </w:rPr>
      </w:pPr>
      <w:r>
        <w:rPr>
          <w:rFonts w:hint="eastAsia"/>
        </w:rPr>
        <w:t>And it were well with them, if all their punishment were only to be left without: but there is a lake of fire prepared for them, into which they shall be cast and plunged; the fire of hell, to punish the flames of lust.</w:t>
      </w:r>
    </w:p>
    <w:p w14:paraId="4EDC6670">
      <w:pPr>
        <w:rPr>
          <w:rFonts w:hint="eastAsia"/>
        </w:rPr>
      </w:pPr>
      <w:r>
        <w:rPr>
          <w:rFonts w:hint="eastAsia"/>
        </w:rPr>
        <w:t>如果他们所有的惩罚只是被留在外面，那也算好了：但有为他们预备的火湖，他们要被扔进去，并被浸入其中；地狱的火，来惩罚情欲的火焰。</w:t>
      </w:r>
    </w:p>
    <w:p w14:paraId="2E463BB1">
      <w:pPr>
        <w:rPr>
          <w:rFonts w:hint="eastAsia"/>
        </w:rPr>
      </w:pPr>
      <w:r>
        <w:rPr>
          <w:rFonts w:hint="eastAsia"/>
        </w:rPr>
        <w:t>Rev. 21:8. The fearful, and unbelieving, and the abominable, and murderers, and whoremongers (you see how, in both places, they are strung up with the vilest and most infamous sinners.) … shall have their portion in the lake, which burneth with fire and brimstone: which is the second death.</w:t>
      </w:r>
    </w:p>
    <w:p w14:paraId="517AA6A2">
      <w:pPr>
        <w:rPr>
          <w:rFonts w:hint="eastAsia"/>
        </w:rPr>
      </w:pPr>
      <w:r>
        <w:rPr>
          <w:rFonts w:hint="eastAsia"/>
        </w:rPr>
        <w:t>《启示录》21章8节。惟有胆怯的、不信的、可憎的、杀人的、淫乱的（你们看，在这两处，他们都与最卑鄙和最声名狼藉的罪人串在一起）……他们的分就在烧着硫磺的火湖里：这是第二次的死。</w:t>
      </w:r>
    </w:p>
    <w:p w14:paraId="6D5BF4AA">
      <w:pPr>
        <w:rPr>
          <w:rFonts w:hint="eastAsia"/>
        </w:rPr>
      </w:pPr>
      <w:r>
        <w:rPr>
          <w:rFonts w:hint="eastAsia"/>
        </w:rPr>
        <w:t>The Apostle reckons up this, as one of the works of the flesh: Gal. 5:19.</w:t>
      </w:r>
    </w:p>
    <w:p w14:paraId="5060E15F">
      <w:pPr>
        <w:rPr>
          <w:rFonts w:hint="eastAsia"/>
        </w:rPr>
      </w:pPr>
      <w:r>
        <w:rPr>
          <w:rFonts w:hint="eastAsia"/>
        </w:rPr>
        <w:t>使徒将此列为情欲的作为之一：《加拉太书》5章19节。</w:t>
      </w:r>
    </w:p>
    <w:p w14:paraId="145DB82E">
      <w:pPr>
        <w:rPr>
          <w:rFonts w:hint="eastAsia"/>
        </w:rPr>
      </w:pPr>
      <w:r>
        <w:rPr>
          <w:rFonts w:hint="eastAsia"/>
        </w:rPr>
        <w:t>The works of the flesh are manifest: which are these: adultery, fornication, uncleanness, &amp;c. and exhorts us to a careful mortification of it: Col. 3:5.</w:t>
      </w:r>
    </w:p>
    <w:p w14:paraId="5C01A310">
      <w:pPr>
        <w:rPr>
          <w:rFonts w:hint="eastAsia"/>
        </w:rPr>
      </w:pPr>
      <w:r>
        <w:rPr>
          <w:rFonts w:hint="eastAsia"/>
        </w:rPr>
        <w:t>情欲的事，是显而易见的：就如奸淫、污秽、等等；并劝勉我们要小心地治死它：《歌罗西书》3章5节。</w:t>
      </w:r>
    </w:p>
    <w:p w14:paraId="431BBD85">
      <w:pPr>
        <w:rPr>
          <w:rFonts w:hint="eastAsia"/>
        </w:rPr>
      </w:pPr>
      <w:r>
        <w:rPr>
          <w:rFonts w:hint="eastAsia"/>
        </w:rPr>
        <w:t>Mortify, therefore, your members, which are upon the earth: fornication, uncleanness, inordinate affection, &amp;c.</w:t>
      </w:r>
    </w:p>
    <w:p w14:paraId="24693923">
      <w:pPr>
        <w:rPr>
          <w:rFonts w:hint="eastAsia"/>
        </w:rPr>
      </w:pPr>
      <w:r>
        <w:rPr>
          <w:rFonts w:hint="eastAsia"/>
        </w:rPr>
        <w:t>所以，要治死你们在地上的肢体：就如淫乱、污秽、邪情、等等。</w:t>
      </w:r>
    </w:p>
    <w:p w14:paraId="3FD9417F">
      <w:pPr>
        <w:rPr>
          <w:rFonts w:hint="eastAsia"/>
        </w:rPr>
      </w:pPr>
      <w:r>
        <w:rPr>
          <w:rFonts w:hint="eastAsia"/>
        </w:rPr>
        <w:t>iii.Here, likewise, are forbidden all INCESTUOUS MIXTURS; or uncleanness between those, who are related to each other within the degrees of kindred specified, Lev. 18 from the 6th to the 18th verse; whether the kindred be by affinity or consanguinity; i. e. whether by former marriage, or by blood and descent.</w:t>
      </w:r>
    </w:p>
    <w:p w14:paraId="7EA8D5C0">
      <w:pPr>
        <w:rPr>
          <w:rFonts w:hint="eastAsia"/>
        </w:rPr>
      </w:pPr>
      <w:r>
        <w:rPr>
          <w:rFonts w:hint="eastAsia"/>
        </w:rPr>
        <w:t>三、在此，同样禁止所有乱伦的混合；或在《利未记》18章从第6节到第18节所指定的亲属关系度数内的那些人之间的污秽；无论这亲属关系是因姻亲还是血亲；即，无论是由先前的婚姻，还是由血缘和后裔。</w:t>
      </w:r>
    </w:p>
    <w:p w14:paraId="674A0D42">
      <w:pPr>
        <w:rPr>
          <w:rFonts w:hint="eastAsia"/>
        </w:rPr>
      </w:pPr>
      <w:r>
        <w:rPr>
          <w:rFonts w:hint="eastAsia"/>
        </w:rPr>
        <w:t>And the nearer any persons are so related to us, the greater is the abomination if we approach unto them: whether it be with pretence of marriage, which, in this case, is null and void; or, without any such pretence.</w:t>
      </w:r>
    </w:p>
    <w:p w14:paraId="43F1AC53">
      <w:pPr>
        <w:rPr>
          <w:rFonts w:hint="eastAsia"/>
        </w:rPr>
      </w:pPr>
      <w:r>
        <w:rPr>
          <w:rFonts w:hint="eastAsia"/>
        </w:rPr>
        <w:t>任何人与我们如此相关的关系越近，如果我们接近他们，那可憎之事就越大：无论是藉着婚姻的借口，在这种情况下，婚姻是无效的；还是没有任何这样的借口。</w:t>
      </w:r>
    </w:p>
    <w:p w14:paraId="2FB88885">
      <w:pPr>
        <w:rPr>
          <w:rFonts w:hint="eastAsia"/>
        </w:rPr>
      </w:pPr>
      <w:r>
        <w:rPr>
          <w:rFonts w:hint="eastAsia"/>
        </w:rPr>
        <w:t>iv.Here is likewise forbidden POLYGAMY, or a taking a wife to hersister; that is, to another: Lev. 18:18.</w:t>
      </w:r>
    </w:p>
    <w:p w14:paraId="11CE51E7">
      <w:pPr>
        <w:rPr>
          <w:rFonts w:hint="eastAsia"/>
        </w:rPr>
      </w:pPr>
      <w:r>
        <w:rPr>
          <w:rFonts w:hint="eastAsia"/>
        </w:rPr>
        <w:t>四、在此同样禁止多妻制，或娶妻子的姊妹；也就是说，娶另一个：《利未记》18章18节。</w:t>
      </w:r>
    </w:p>
    <w:p w14:paraId="171B2CC8">
      <w:pPr>
        <w:rPr>
          <w:rFonts w:hint="eastAsia"/>
        </w:rPr>
      </w:pPr>
      <w:r>
        <w:rPr>
          <w:rFonts w:hint="eastAsia"/>
        </w:rPr>
        <w:t>God, indeed, seemed to connive at this in the holy men of old: yet it never otherwise than a sin, from the foundation of the world.</w:t>
      </w:r>
    </w:p>
    <w:p w14:paraId="50F66B3B">
      <w:pPr>
        <w:rPr>
          <w:rFonts w:hint="eastAsia"/>
        </w:rPr>
      </w:pPr>
      <w:r>
        <w:rPr>
          <w:rFonts w:hint="eastAsia"/>
        </w:rPr>
        <w:t>上帝，确实，似乎对古时的圣人纵容此事：然而，从创世以来，这从未不是罪。</w:t>
      </w:r>
    </w:p>
    <w:p w14:paraId="0928667D">
      <w:pPr>
        <w:rPr>
          <w:rFonts w:hint="eastAsia"/>
        </w:rPr>
      </w:pPr>
      <w:r>
        <w:rPr>
          <w:rFonts w:hint="eastAsia"/>
        </w:rPr>
        <w:t>And, therefore, the Prophet Malachy refers us to the primitive institution of marriage, to shew the obliquity of this practice: Mal. 2:15, Did not he make one? that is, Did not he create one woman for one man? Yet had he the residue of the Spirit: i. e. the same Spirit and power, whereby he created all things in the world, resided still in God: and, therefore, he could as easily have formed more women as well as one, had he not purposed to oblige them one to the other solely; and to teach them, by their being paired at first, not to seek multiplication of wives afterwards.</w:t>
      </w:r>
    </w:p>
    <w:p w14:paraId="70388EC9">
      <w:pPr>
        <w:rPr>
          <w:rFonts w:hint="eastAsia"/>
        </w:rPr>
      </w:pPr>
      <w:r>
        <w:rPr>
          <w:rFonts w:hint="eastAsia"/>
        </w:rPr>
        <w:t>因此，先知玛拉基引我们到婚姻的原始制度，以显示这种做法的偏邪：《玛拉基书》2章15节，祂岂不是只造了一个吗？也就是说，祂岂不是只为一个男人造了一个女人吗？祂还有余的灵：即，祂藉以创造世间万物的同一圣灵和权能，仍住在上帝里面：因此，祂可以轻易地造出比一个更多的女人，如果祂不是意图要他们只彼此相属；并通过他们起初的配对，教导他们以后不要寻求多妻。</w:t>
      </w:r>
    </w:p>
    <w:p w14:paraId="5DFDF040">
      <w:pPr>
        <w:rPr>
          <w:rFonts w:hint="eastAsia"/>
        </w:rPr>
      </w:pPr>
      <w:r>
        <w:rPr>
          <w:rFonts w:hint="eastAsia"/>
        </w:rPr>
        <w:t>Therefore, Polygamy was unlawful in the beginning; even then, when the necessity of increasing the world might seem to plead for it: and how much more unlawful now, when that necessity is ceased!</w:t>
      </w:r>
    </w:p>
    <w:p w14:paraId="5B00C4C6">
      <w:pPr>
        <w:rPr>
          <w:rFonts w:hint="eastAsia"/>
        </w:rPr>
      </w:pPr>
      <w:r>
        <w:rPr>
          <w:rFonts w:hint="eastAsia"/>
        </w:rPr>
        <w:t>因此，多妻制在起初就是不法的；即使在那时，增殖世界的需要似乎可以为其辩护：现在，当那需要已停止时，就更不法了！</w:t>
      </w:r>
    </w:p>
    <w:p w14:paraId="18832DD4">
      <w:pPr>
        <w:rPr>
          <w:rFonts w:hint="eastAsia"/>
        </w:rPr>
      </w:pPr>
      <w:r>
        <w:rPr>
          <w:rFonts w:hint="eastAsia"/>
        </w:rPr>
        <w:t>Besides this, the Apostle hath commanded, 1 Cor. 7:2. Let every man have his own wife, and every woman her own husband.</w:t>
      </w:r>
    </w:p>
    <w:p w14:paraId="534A5E87">
      <w:pPr>
        <w:rPr>
          <w:rFonts w:hint="eastAsia"/>
        </w:rPr>
      </w:pPr>
      <w:r>
        <w:rPr>
          <w:rFonts w:hint="eastAsia"/>
        </w:rPr>
        <w:t>此外，使徒已命令，《哥林多前书》7章2节。但要免淫乱的事，男子当各有自己的妻子，女子也当各有自己的丈夫。</w:t>
      </w:r>
    </w:p>
    <w:p w14:paraId="59A06870">
      <w:pPr>
        <w:rPr>
          <w:rFonts w:hint="eastAsia"/>
        </w:rPr>
      </w:pPr>
      <w:r>
        <w:rPr>
          <w:rFonts w:hint="eastAsia"/>
        </w:rPr>
        <w:t>v.Here also are forbidden all those monsters of UNNATURAL LUST,and those prodigies of villainy and filthiness, which are not fit to be named among men; but thought fit to be punished upon beasts themselves: as ye may read, Lev. 20:15, 16 and Lev. 18:22, 23.</w:t>
      </w:r>
    </w:p>
    <w:p w14:paraId="6ACD2278">
      <w:pPr>
        <w:rPr>
          <w:rFonts w:hint="eastAsia"/>
        </w:rPr>
      </w:pPr>
      <w:r>
        <w:rPr>
          <w:rFonts w:hint="eastAsia"/>
        </w:rPr>
        <w:t>五、在此也禁止所有那些不自然情欲的怪物，和那些不适于在人中提名的邪恶和污秽的奇观；但认为适合在牲畜身上施加惩罚：正如你们可以读到的，《利未记》20章15, 16节和《利未记》18章22, 23节。</w:t>
      </w:r>
    </w:p>
    <w:p w14:paraId="2B47B856">
      <w:pPr>
        <w:rPr>
          <w:rFonts w:hint="eastAsia"/>
        </w:rPr>
      </w:pPr>
      <w:r>
        <w:rPr>
          <w:rFonts w:hint="eastAsia"/>
        </w:rPr>
        <w:t>vi.All those things, that may be INCENTIVES to lust and add fuel tothis fire, likewise forbidden in this Command: all impurities of the eyes, of contact, of lewd and obscene speech: all immodest spectacles, wanton actions, uncivil and garish attire; or whatsoever else may kindle, either in ourselves or others, any unchaste affections: for all these things do but lay in provision for the flesh, to fulfil it in the lusts thereof.</w:t>
      </w:r>
    </w:p>
    <w:p w14:paraId="1C8EFE46">
      <w:pPr>
        <w:rPr>
          <w:rFonts w:hint="eastAsia"/>
        </w:rPr>
      </w:pPr>
      <w:r>
        <w:rPr>
          <w:rFonts w:hint="eastAsia"/>
        </w:rPr>
        <w:t>六、所有那些可能成为情欲的诱因，并为这火加燃料的事物，同样在这条诫命中被禁止：所有眼睛的污秽，接触的污秽，淫荡和猥亵的言语：所有不端庄的景象，放荡的行为，不雅和华丽的服装；或任何其他可能在我们自己或他人心中点燃任何不贞洁情感的事物：因为所有这些事都不过是为肉体作预备，以成全其情欲。</w:t>
      </w:r>
    </w:p>
    <w:p w14:paraId="17643351">
      <w:pPr>
        <w:rPr>
          <w:rFonts w:hint="eastAsia"/>
        </w:rPr>
      </w:pPr>
      <w:r>
        <w:rPr>
          <w:rFonts w:hint="eastAsia"/>
        </w:rPr>
        <w:t>vii.Because this law is spiritual, therefore it not only forbids the gross outward acts of filthiness, but the INWARD UNCLEANNESS OF HEART; all lustful contemplations, and ideas, and evil concupiscences.</w:t>
      </w:r>
    </w:p>
    <w:p w14:paraId="3124D532">
      <w:pPr>
        <w:rPr>
          <w:rFonts w:hint="eastAsia"/>
        </w:rPr>
      </w:pPr>
      <w:r>
        <w:rPr>
          <w:rFonts w:hint="eastAsia"/>
        </w:rPr>
        <w:t>七、因为这律法是属灵的，所以它不仅禁止粗暴的外在污秽行为，也禁止内心的不洁；所有淫荡的思索、意念和邪恶的色欲。</w:t>
      </w:r>
    </w:p>
    <w:p w14:paraId="7C8221C9">
      <w:pPr>
        <w:rPr>
          <w:rFonts w:hint="eastAsia"/>
        </w:rPr>
      </w:pPr>
      <w:r>
        <w:rPr>
          <w:rFonts w:hint="eastAsia"/>
        </w:rPr>
        <w:t>For, it is not enough to refrain unchaste desires from breaking forth into act; but we must also refrain our hearts from entertaining any such desires.</w:t>
      </w:r>
    </w:p>
    <w:p w14:paraId="7B9BC5BB">
      <w:pPr>
        <w:rPr>
          <w:rFonts w:hint="eastAsia"/>
        </w:rPr>
      </w:pPr>
      <w:r>
        <w:rPr>
          <w:rFonts w:hint="eastAsia"/>
        </w:rPr>
        <w:t>因为，仅仅约束不贞洁的欲望不爆发为行为是不够的；我们还必须约束我们的心，不怀有任何这样的欲望。</w:t>
      </w:r>
    </w:p>
    <w:p w14:paraId="67D774F3">
      <w:pPr>
        <w:rPr>
          <w:rFonts w:hint="eastAsia"/>
        </w:rPr>
      </w:pPr>
      <w:r>
        <w:rPr>
          <w:rFonts w:hint="eastAsia"/>
        </w:rPr>
        <w:t>These flames, pent up in the heart, will soot and consume it; and, though its ruin be more invisible, yet it will be sad and fatal.</w:t>
      </w:r>
    </w:p>
    <w:p w14:paraId="484C2AA5">
      <w:pPr>
        <w:rPr>
          <w:rFonts w:hint="eastAsia"/>
        </w:rPr>
      </w:pPr>
      <w:r>
        <w:rPr>
          <w:rFonts w:hint="eastAsia"/>
        </w:rPr>
        <w:t>这些被禁锢在心中的火焰，会熏黑和吞噬它；虽然其毁灭更为无形，却将是悲惨和致命的。</w:t>
      </w:r>
    </w:p>
    <w:p w14:paraId="11BF1DC5">
      <w:pPr>
        <w:rPr>
          <w:rFonts w:hint="eastAsia"/>
        </w:rPr>
      </w:pPr>
      <w:r>
        <w:rPr>
          <w:rFonts w:hint="eastAsia"/>
        </w:rPr>
        <w:t>As there is a heart-murder, so there is a heart-adultery; and he, that commits speculative uncleanness, and prostitutes his thoughts and imaginations to the impure embraces of filthy lust, is, according to our Saviour's interpretation, guilty of the transgression of this command: so, Mat. 5:27, 28.</w:t>
      </w:r>
    </w:p>
    <w:p w14:paraId="3F935F4E">
      <w:pPr>
        <w:rPr>
          <w:rFonts w:hint="eastAsia"/>
        </w:rPr>
      </w:pPr>
      <w:r>
        <w:rPr>
          <w:rFonts w:hint="eastAsia"/>
        </w:rPr>
        <w:t>正如有一种心中谋杀，也有一种心中奸淫；那犯了思辨性污秽，并将他的思想和想象卖淫给污秽情欲不洁拥抱的人，根据我们救主的解释，是犯了这条诫命的罪：所以，《马太福音》5章27, 28节。</w:t>
      </w:r>
    </w:p>
    <w:p w14:paraId="1E5F0DDA">
      <w:pPr>
        <w:rPr>
          <w:rFonts w:hint="eastAsia"/>
        </w:rPr>
      </w:pPr>
      <w:r>
        <w:rPr>
          <w:rFonts w:hint="eastAsia"/>
        </w:rPr>
        <w:t>Ye have heard that it was said to them of old time, Thou shalt not commit adultery: But I say unto you, That whosoever looketh on a woman to lust after her, hath committed adultery with her already in his heart.</w:t>
      </w:r>
    </w:p>
    <w:p w14:paraId="4DC2A59A">
      <w:pPr>
        <w:rPr>
          <w:rFonts w:hint="eastAsia"/>
        </w:rPr>
      </w:pPr>
      <w:r>
        <w:rPr>
          <w:rFonts w:hint="eastAsia"/>
        </w:rPr>
        <w:t>你们听见有话说，不可奸淫：只是我告诉你们，凡看见妇女就动淫念的，这人心里已经与她犯奸淫了。</w:t>
      </w:r>
    </w:p>
    <w:p w14:paraId="61F56B1B">
      <w:pPr>
        <w:rPr>
          <w:rFonts w:hint="eastAsia"/>
        </w:rPr>
      </w:pPr>
      <w:r>
        <w:rPr>
          <w:rFonts w:hint="eastAsia"/>
        </w:rPr>
        <w:t>And thus you see what is prohibited.</w:t>
      </w:r>
    </w:p>
    <w:p w14:paraId="4AAA9A12">
      <w:pPr>
        <w:rPr>
          <w:rFonts w:hint="eastAsia"/>
        </w:rPr>
      </w:pPr>
      <w:r>
        <w:rPr>
          <w:rFonts w:hint="eastAsia"/>
        </w:rPr>
        <w:t>因此你们看见了所禁止的。</w:t>
      </w:r>
    </w:p>
    <w:p w14:paraId="0DAF3DF6">
      <w:pPr>
        <w:rPr>
          <w:rFonts w:hint="eastAsia"/>
        </w:rPr>
      </w:pPr>
      <w:r>
        <w:rPr>
          <w:rFonts w:hint="eastAsia"/>
        </w:rPr>
        <w:t>All that now remains, is,</w:t>
      </w:r>
    </w:p>
    <w:p w14:paraId="7F198C06">
      <w:pPr>
        <w:rPr>
          <w:rFonts w:hint="eastAsia"/>
        </w:rPr>
      </w:pPr>
      <w:r>
        <w:rPr>
          <w:rFonts w:hint="eastAsia"/>
        </w:rPr>
        <w:t>现在所剩下的，是，</w:t>
      </w:r>
    </w:p>
    <w:p w14:paraId="4B3E93AF">
      <w:pPr>
        <w:rPr>
          <w:rFonts w:hint="eastAsia"/>
        </w:rPr>
      </w:pPr>
      <w:r>
        <w:rPr>
          <w:rFonts w:hint="eastAsia"/>
        </w:rPr>
        <w:t>To set forth the exceeding Heinousness of this sin; and to shew you why it is so justly odious unto God, and ought to be so unto us.</w:t>
      </w:r>
    </w:p>
    <w:p w14:paraId="1BEFE1FB">
      <w:pPr>
        <w:rPr>
          <w:rFonts w:hint="eastAsia"/>
        </w:rPr>
      </w:pPr>
      <w:r>
        <w:rPr>
          <w:rFonts w:hint="eastAsia"/>
        </w:rPr>
        <w:t>阐明这罪的极其可憎；并向你们展示为何它在上帝眼中如此可憎，也应当在我们眼中如此。</w:t>
      </w:r>
    </w:p>
    <w:p w14:paraId="75B8724C">
      <w:pPr>
        <w:rPr>
          <w:rFonts w:hint="eastAsia"/>
        </w:rPr>
      </w:pPr>
      <w:r>
        <w:rPr>
          <w:rFonts w:hint="eastAsia"/>
        </w:rPr>
        <w:t>And,</w:t>
      </w:r>
    </w:p>
    <w:p w14:paraId="54894932">
      <w:pPr>
        <w:rPr>
          <w:rFonts w:hint="eastAsia"/>
        </w:rPr>
      </w:pPr>
      <w:r>
        <w:rPr>
          <w:rFonts w:hint="eastAsia"/>
        </w:rPr>
        <w:t>以及，</w:t>
      </w:r>
    </w:p>
    <w:p w14:paraId="20FB228B">
      <w:pPr>
        <w:rPr>
          <w:rFonts w:hint="eastAsia"/>
        </w:rPr>
      </w:pPr>
      <w:r>
        <w:rPr>
          <w:rFonts w:hint="eastAsia"/>
        </w:rPr>
        <w:t>To give you some Rules and Directions, which may secure you from it.</w:t>
      </w:r>
    </w:p>
    <w:p w14:paraId="142F7A77">
      <w:pPr>
        <w:rPr>
          <w:rFonts w:hint="eastAsia"/>
        </w:rPr>
      </w:pPr>
      <w:r>
        <w:rPr>
          <w:rFonts w:hint="eastAsia"/>
        </w:rPr>
        <w:t>给你们一些规则和指引，可以保护你们免于此罪。</w:t>
      </w:r>
    </w:p>
    <w:p w14:paraId="30A6AD06">
      <w:pPr>
        <w:rPr>
          <w:rFonts w:hint="eastAsia"/>
        </w:rPr>
      </w:pPr>
      <w:r>
        <w:rPr>
          <w:rFonts w:hint="eastAsia"/>
        </w:rPr>
        <w:t>II. The GREATNESS AND HEINOUS NATURE OF THIS SIN appears,</w:t>
      </w:r>
    </w:p>
    <w:p w14:paraId="1BFC45BB">
      <w:pPr>
        <w:rPr>
          <w:rFonts w:hint="eastAsia"/>
        </w:rPr>
      </w:pPr>
      <w:r>
        <w:rPr>
          <w:rFonts w:hint="eastAsia"/>
        </w:rPr>
        <w:t>二、这罪的重大和可憎的性质显明于，</w:t>
      </w:r>
    </w:p>
    <w:p w14:paraId="7F500E6E">
      <w:pPr>
        <w:rPr>
          <w:rFonts w:hint="eastAsia"/>
        </w:rPr>
      </w:pPr>
      <w:r>
        <w:rPr>
          <w:rFonts w:hint="eastAsia"/>
        </w:rPr>
        <w:t>i. In that it is a sin, which MURDERS TWO SOULS AT ONCE; and, therefore, the most uncharitable sin in the world.</w:t>
      </w:r>
    </w:p>
    <w:p w14:paraId="7B1D157F">
      <w:pPr>
        <w:rPr>
          <w:rFonts w:hint="eastAsia"/>
        </w:rPr>
      </w:pPr>
      <w:r>
        <w:rPr>
          <w:rFonts w:hint="eastAsia"/>
        </w:rPr>
        <w:t>一、在于它是一项一次谋杀两个灵魂的罪；因此，是世界上最不仁慈的罪。</w:t>
      </w:r>
    </w:p>
    <w:p w14:paraId="1FE023BC">
      <w:pPr>
        <w:rPr>
          <w:rFonts w:hint="eastAsia"/>
        </w:rPr>
      </w:pPr>
      <w:r>
        <w:rPr>
          <w:rFonts w:hint="eastAsia"/>
        </w:rPr>
        <w:t>Other sinners can perish singly The Swearer damns none by his oaths but himself; and, although he curse others to the pit of hell, yet shall descend thither alone for them.</w:t>
      </w:r>
    </w:p>
    <w:p w14:paraId="24397278">
      <w:pPr>
        <w:rPr>
          <w:rFonts w:hint="eastAsia"/>
        </w:rPr>
      </w:pPr>
      <w:r>
        <w:rPr>
          <w:rFonts w:hint="eastAsia"/>
        </w:rPr>
        <w:t>其他罪人可以单独灭亡，起誓者只因他的誓言而自取沉沦；虽然他咒诅他人下地狱，然而他将为他们独自下到那里。</w:t>
      </w:r>
    </w:p>
    <w:p w14:paraId="1DC54787">
      <w:pPr>
        <w:rPr>
          <w:rFonts w:hint="eastAsia"/>
        </w:rPr>
      </w:pPr>
      <w:r>
        <w:rPr>
          <w:rFonts w:hint="eastAsia"/>
        </w:rPr>
        <w:t>The Drunkard, with his intemperance drowns but his own soul in perdition.</w:t>
      </w:r>
    </w:p>
    <w:p w14:paraId="19972DAB">
      <w:pPr>
        <w:rPr>
          <w:rFonts w:hint="eastAsia"/>
        </w:rPr>
      </w:pPr>
      <w:r>
        <w:rPr>
          <w:rFonts w:hint="eastAsia"/>
        </w:rPr>
        <w:t>醉汉，因他的不节制，只将他自己的灵魂淹没在沉沦中。</w:t>
      </w:r>
    </w:p>
    <w:p w14:paraId="267F63EB">
      <w:pPr>
        <w:rPr>
          <w:rFonts w:hint="eastAsia"/>
        </w:rPr>
      </w:pPr>
      <w:r>
        <w:rPr>
          <w:rFonts w:hint="eastAsia"/>
        </w:rPr>
        <w:t>The bloody Murderer may say with Lamech, Gen. 4:23.</w:t>
      </w:r>
    </w:p>
    <w:p w14:paraId="13394B9E">
      <w:pPr>
        <w:rPr>
          <w:rFonts w:hint="eastAsia"/>
        </w:rPr>
      </w:pPr>
      <w:r>
        <w:rPr>
          <w:rFonts w:hint="eastAsia"/>
        </w:rPr>
        <w:t>血腥的谋杀者可以像拉麦一样说，《创世记》4章23节。</w:t>
      </w:r>
    </w:p>
    <w:p w14:paraId="6CD0B27C">
      <w:pPr>
        <w:rPr>
          <w:rFonts w:hint="eastAsia"/>
        </w:rPr>
      </w:pPr>
      <w:r>
        <w:rPr>
          <w:rFonts w:hint="eastAsia"/>
        </w:rPr>
        <w:t>I have slain a man to my wounding, and a young man to my own hurt.</w:t>
      </w:r>
    </w:p>
    <w:p w14:paraId="7E13C4E0">
      <w:pPr>
        <w:rPr>
          <w:rFonts w:hint="eastAsia"/>
        </w:rPr>
      </w:pPr>
      <w:r>
        <w:rPr>
          <w:rFonts w:hint="eastAsia"/>
        </w:rPr>
        <w:t>我杀了一个人，伤了自己，杀了一个少年人，害了自己。</w:t>
      </w:r>
    </w:p>
    <w:p w14:paraId="244B492E">
      <w:pPr>
        <w:rPr>
          <w:rFonts w:hint="eastAsia"/>
        </w:rPr>
      </w:pPr>
      <w:r>
        <w:rPr>
          <w:rFonts w:hint="eastAsia"/>
        </w:rPr>
        <w:t>And, indeed, all other sinners, though their wickedness prompt them to draw in associates and partakers with them; yet the nature of their sin doth not require a partnership in their guilt; but their may be solitarily wicked, and perish alone: only this sin of Adultery necessarily requires partnership, and involves another in the same condemnation?</w:t>
      </w:r>
    </w:p>
    <w:p w14:paraId="655C899F">
      <w:pPr>
        <w:rPr>
          <w:rFonts w:hint="eastAsia"/>
        </w:rPr>
      </w:pPr>
      <w:r>
        <w:rPr>
          <w:rFonts w:hint="eastAsia"/>
        </w:rPr>
        <w:t>确实，所有其他的罪人，虽然他们的邪恶促使他们拉拢同伙和参与者；然而他们罪的性质并不要求在他们的罪咎中有伙伴关系；而是他们可以单独邪恶，独自灭亡：唯有这奸淫之罪，必然要求伙伴关系，并将另一人卷入同样的定罪中？</w:t>
      </w:r>
    </w:p>
    <w:p w14:paraId="58217F8C">
      <w:pPr>
        <w:rPr>
          <w:rFonts w:hint="eastAsia"/>
        </w:rPr>
      </w:pPr>
      <w:r>
        <w:rPr>
          <w:rFonts w:hint="eastAsia"/>
        </w:rPr>
        <w:t>And is it nothing to thee, that another's damnation shall be set upon thy score, and the blood of their souls charged upon thine for ever?</w:t>
      </w:r>
    </w:p>
    <w:p w14:paraId="62CA4548">
      <w:pPr>
        <w:rPr>
          <w:rFonts w:hint="eastAsia"/>
        </w:rPr>
      </w:pPr>
      <w:r>
        <w:rPr>
          <w:rFonts w:hint="eastAsia"/>
        </w:rPr>
        <w:t>别人的沉沦要记在你的账上，他们灵魂的血要永远加在你身上，这对你来说难道无所谓吗？</w:t>
      </w:r>
    </w:p>
    <w:p w14:paraId="17555D18">
      <w:pPr>
        <w:rPr>
          <w:rFonts w:hint="eastAsia"/>
        </w:rPr>
      </w:pPr>
      <w:r>
        <w:rPr>
          <w:rFonts w:hint="eastAsia"/>
        </w:rPr>
        <w:t>Think with yourselves, what horrid greetings these unclean wretches will give each other in hell, when they, who have here wallowed together in beastly sensuality, shall there wallow together in unquenchable flames; and, with ineffable anguish, exclaim against and curse, both themselves and one another: the one, for enticing; the other, for consenting; and both, for fulfilling their impure desires.</w:t>
      </w:r>
    </w:p>
    <w:p w14:paraId="21EFE84C">
      <w:pPr>
        <w:rPr>
          <w:rFonts w:hint="eastAsia"/>
        </w:rPr>
      </w:pPr>
      <w:r>
        <w:rPr>
          <w:rFonts w:hint="eastAsia"/>
        </w:rPr>
        <w:t>你们自己想想，这些不洁的可怜人在地狱里会给彼此何等可怕的问候，当他们，这些在这里一同在野蛮的淫欲中打滚的人，将在那里一同在不灭的火焰中打滚；并以无法言喻的痛苦，彼此呼喊和咒骂：一个，因诱惑；另一个，因同意；两者，都因满足他们不洁的欲望。</w:t>
      </w:r>
    </w:p>
    <w:p w14:paraId="08466418">
      <w:pPr>
        <w:rPr>
          <w:rFonts w:hint="eastAsia"/>
        </w:rPr>
      </w:pPr>
      <w:r>
        <w:rPr>
          <w:rFonts w:hint="eastAsia"/>
        </w:rPr>
        <w:t>Or, suppose that God should vouchsafe thee repentance unto life; yet, art thou sure that his justice and severity will not harden the other in this sin, to which thou hast been the author and persuader?</w:t>
      </w:r>
    </w:p>
    <w:p w14:paraId="1B474CD5">
      <w:pPr>
        <w:rPr>
          <w:rFonts w:hint="eastAsia"/>
        </w:rPr>
      </w:pPr>
      <w:r>
        <w:rPr>
          <w:rFonts w:hint="eastAsia"/>
        </w:rPr>
        <w:t>或者，假设上帝恩赐你悔改得生；然而，你确定祂的公义和严厉不会使那另一人在你所作和所劝的这罪上硬心吗？</w:t>
      </w:r>
    </w:p>
    <w:p w14:paraId="553E7B58">
      <w:pPr>
        <w:rPr>
          <w:rFonts w:hint="eastAsia"/>
        </w:rPr>
      </w:pPr>
      <w:r>
        <w:rPr>
          <w:rFonts w:hint="eastAsia"/>
        </w:rPr>
        <w:t>How knowest thou, but they may persist, and perish in their wickedness?</w:t>
      </w:r>
    </w:p>
    <w:p w14:paraId="055E9ABB">
      <w:pPr>
        <w:rPr>
          <w:rFonts w:hint="eastAsia"/>
        </w:rPr>
      </w:pPr>
      <w:r>
        <w:rPr>
          <w:rFonts w:hint="eastAsia"/>
        </w:rPr>
        <w:t>你怎么知道，他们不会坚持，并在他们的邪恶中灭亡？</w:t>
      </w:r>
    </w:p>
    <w:p w14:paraId="0C267E51">
      <w:pPr>
        <w:rPr>
          <w:rFonts w:hint="eastAsia"/>
        </w:rPr>
      </w:pPr>
      <w:r>
        <w:rPr>
          <w:rFonts w:hint="eastAsia"/>
        </w:rPr>
        <w:t>Divine vengeance may snatch them away, without affording them space or grace to repent.</w:t>
      </w:r>
    </w:p>
    <w:p w14:paraId="33ED3B31">
      <w:pPr>
        <w:rPr>
          <w:rFonts w:hint="eastAsia"/>
        </w:rPr>
      </w:pPr>
      <w:r>
        <w:rPr>
          <w:rFonts w:hint="eastAsia"/>
        </w:rPr>
        <w:t>神圣的报应可能将他们夺去，而不给他们时间或恩典去悔改。</w:t>
      </w:r>
    </w:p>
    <w:p w14:paraId="61D164FA">
      <w:pPr>
        <w:rPr>
          <w:rFonts w:hint="eastAsia"/>
        </w:rPr>
      </w:pPr>
      <w:r>
        <w:rPr>
          <w:rFonts w:hint="eastAsia"/>
        </w:rPr>
        <w:t>And is it nothing to thee, that thou hast damned a soul, as well as defiled a body; and, for the satisfying of thy brutish lust, hast brought upon them everlasting woes and torments?</w:t>
      </w:r>
    </w:p>
    <w:p w14:paraId="36C1F4C8">
      <w:pPr>
        <w:rPr>
          <w:rFonts w:hint="eastAsia"/>
        </w:rPr>
      </w:pPr>
      <w:r>
        <w:rPr>
          <w:rFonts w:hint="eastAsia"/>
        </w:rPr>
        <w:t>你既玷污了一个身体，也沉沦了一个灵魂；为满足你野蛮的情欲，给他们带来了永恒的祸患和折磨，这对你来说难道无所谓吗？</w:t>
      </w:r>
    </w:p>
    <w:p w14:paraId="79BBFA0D">
      <w:pPr>
        <w:rPr>
          <w:rFonts w:hint="eastAsia"/>
        </w:rPr>
      </w:pPr>
      <w:r>
        <w:rPr>
          <w:rFonts w:hint="eastAsia"/>
        </w:rPr>
        <w:t>If God hath granted thee mercy, how anxiously solicitous oughtest thou to be, to deliver those out of the snares of the Devil, whom thou hast entangled therein; and, by all holy counsels and remonstrances, reduce them unto God by repentance!</w:t>
      </w:r>
    </w:p>
    <w:p w14:paraId="3566FF24">
      <w:pPr>
        <w:rPr>
          <w:rFonts w:hint="eastAsia"/>
        </w:rPr>
      </w:pPr>
      <w:r>
        <w:rPr>
          <w:rFonts w:hint="eastAsia"/>
        </w:rPr>
        <w:t>如果上帝已赐给你怜悯，你应当何等焦虑地关怀，要将那些你已在其中纠缠的人，从魔鬼的网罗中解救出来；并通过所有圣洁的忠告和劝诫，将他们藉着悔改带回到上帝面前！</w:t>
      </w:r>
    </w:p>
    <w:p w14:paraId="23529EC2">
      <w:pPr>
        <w:rPr>
          <w:rFonts w:hint="eastAsia"/>
        </w:rPr>
      </w:pPr>
      <w:r>
        <w:rPr>
          <w:rFonts w:hint="eastAsia"/>
        </w:rPr>
        <w:t>Or, if a speedy execution of Divine Justice should cut them off before, what a sad consideration will it be to thee, that thou hast eternally ruined a poor soul!</w:t>
      </w:r>
    </w:p>
    <w:p w14:paraId="292B807C">
      <w:pPr>
        <w:rPr>
          <w:rFonts w:hint="eastAsia"/>
        </w:rPr>
      </w:pPr>
      <w:r>
        <w:rPr>
          <w:rFonts w:hint="eastAsia"/>
        </w:rPr>
        <w:t>或者，如果神圣公义的迅速执行在此之前将他们剪除，你已永远毁灭了一个可怜的灵魂，这对你来说将是何等悲惨的思想！</w:t>
      </w:r>
    </w:p>
    <w:p w14:paraId="62C0CA2A">
      <w:pPr>
        <w:rPr>
          <w:rFonts w:hint="eastAsia"/>
        </w:rPr>
      </w:pPr>
      <w:r>
        <w:rPr>
          <w:rFonts w:hint="eastAsia"/>
        </w:rPr>
        <w:t>This, if thou hast any sense of sin, or of the wrath of the Great God, due unto it, will make thee go mourning all thy days, and bring down thy grey hairs with sorrow to the grave.</w:t>
      </w:r>
    </w:p>
    <w:p w14:paraId="08BB2DE3">
      <w:pPr>
        <w:rPr>
          <w:rFonts w:hint="eastAsia"/>
        </w:rPr>
      </w:pPr>
      <w:r>
        <w:rPr>
          <w:rFonts w:hint="eastAsia"/>
        </w:rPr>
        <w:t>这，如果你对罪，或对那应归于它的至大上帝的忿怒有任何感觉，将使你终日哀恸，并带着忧伤将你的白发带入坟墓。</w:t>
      </w:r>
    </w:p>
    <w:p w14:paraId="504462A9">
      <w:pPr>
        <w:rPr>
          <w:rFonts w:hint="eastAsia"/>
        </w:rPr>
      </w:pPr>
      <w:r>
        <w:rPr>
          <w:rFonts w:hint="eastAsia"/>
        </w:rPr>
        <w:t>ii. This is THE MOST DEGRADING SIN OF ALL OTHERS.</w:t>
      </w:r>
    </w:p>
    <w:p w14:paraId="645D2670">
      <w:pPr>
        <w:rPr>
          <w:rFonts w:hint="eastAsia"/>
        </w:rPr>
      </w:pPr>
      <w:r>
        <w:rPr>
          <w:rFonts w:hint="eastAsia"/>
        </w:rPr>
        <w:t>二、这是所有罪中最 degradin (有辱人格) 的罪。</w:t>
      </w:r>
    </w:p>
    <w:p w14:paraId="16F107DF">
      <w:pPr>
        <w:rPr>
          <w:rFonts w:hint="eastAsia"/>
        </w:rPr>
      </w:pPr>
      <w:r>
        <w:rPr>
          <w:rFonts w:hint="eastAsia"/>
        </w:rPr>
        <w:t>It debaseth a man from the excellency of his nature, and resembles him to the condition of brute beasts.</w:t>
      </w:r>
    </w:p>
    <w:p w14:paraId="2E7EB53B">
      <w:pPr>
        <w:rPr>
          <w:rFonts w:hint="eastAsia"/>
        </w:rPr>
      </w:pPr>
      <w:r>
        <w:rPr>
          <w:rFonts w:hint="eastAsia"/>
        </w:rPr>
        <w:t>它使一个人从他本性的卓越中堕落，并使他与野兽的状况相似。</w:t>
      </w:r>
    </w:p>
    <w:p w14:paraId="1DDB5359">
      <w:pPr>
        <w:rPr>
          <w:rFonts w:hint="eastAsia"/>
        </w:rPr>
      </w:pPr>
      <w:r>
        <w:rPr>
          <w:rFonts w:hint="eastAsia"/>
        </w:rPr>
        <w:t>The perfection of a man is, to govern himself according to law and reason; to bound and circumscribe his actions, by the rules of what is fit and honest: whereas beasts shew the inferiority of their natures, by the scope and range of their unguided appetites: per vagas et effusas libidines.</w:t>
      </w:r>
    </w:p>
    <w:p w14:paraId="24AE29E6">
      <w:pPr>
        <w:rPr>
          <w:rFonts w:hint="eastAsia"/>
        </w:rPr>
      </w:pPr>
      <w:r>
        <w:rPr>
          <w:rFonts w:hint="eastAsia"/>
        </w:rPr>
        <w:t>一个人的完美在于，根据律法和理性来管理自己；以合宜和诚实的规则来限定和约束他的行为：而野兽则通过它们不受引导的欲望的范围和广度来显示它们本性的低下：per vagas et effusas libidines（拉丁文，通过游荡和放纵的情欲）。</w:t>
      </w:r>
    </w:p>
    <w:p w14:paraId="216B1591">
      <w:pPr>
        <w:rPr>
          <w:rFonts w:hint="eastAsia"/>
        </w:rPr>
      </w:pPr>
      <w:r>
        <w:rPr>
          <w:rFonts w:hint="eastAsia"/>
        </w:rPr>
        <w:t>Hence the Prophet compares adulterers to fed horses; every one neighing after his neighbour's wife: Jer. 5:8.</w:t>
      </w:r>
    </w:p>
    <w:p w14:paraId="6F406E34">
      <w:pPr>
        <w:rPr>
          <w:rFonts w:hint="eastAsia"/>
        </w:rPr>
      </w:pPr>
      <w:r>
        <w:rPr>
          <w:rFonts w:hint="eastAsia"/>
        </w:rPr>
        <w:t>因此先知将奸淫者比作喂饱的马；各人都向邻舍的妻发嘶声：《耶利米书》5章8节。</w:t>
      </w:r>
    </w:p>
    <w:p w14:paraId="0246D6CF">
      <w:pPr>
        <w:rPr>
          <w:rFonts w:hint="eastAsia"/>
        </w:rPr>
      </w:pPr>
      <w:r>
        <w:rPr>
          <w:rFonts w:hint="eastAsia"/>
        </w:rPr>
        <w:t>And God joins such impure persons with the vilest and most detestable of brute beasts: Deut. 23:18.</w:t>
      </w:r>
    </w:p>
    <w:p w14:paraId="59DE8365">
      <w:pPr>
        <w:rPr>
          <w:rFonts w:hint="eastAsia"/>
        </w:rPr>
      </w:pPr>
      <w:r>
        <w:rPr>
          <w:rFonts w:hint="eastAsia"/>
        </w:rPr>
        <w:t>上帝将这样不洁的人与最卑鄙和最可憎的野兽并列：《申命记》23章18节。</w:t>
      </w:r>
    </w:p>
    <w:p w14:paraId="2783641F">
      <w:pPr>
        <w:rPr>
          <w:rFonts w:hint="eastAsia"/>
        </w:rPr>
      </w:pPr>
      <w:r>
        <w:rPr>
          <w:rFonts w:hint="eastAsia"/>
        </w:rPr>
        <w:t>Thou shalt not bring the hire of a whore, nor the price of a dog, into the house of the Lord thy God for any vow: for even both these are an abomination to the Lord thy God.</w:t>
      </w:r>
    </w:p>
    <w:p w14:paraId="5AC3905D">
      <w:pPr>
        <w:rPr>
          <w:rFonts w:hint="eastAsia"/>
        </w:rPr>
      </w:pPr>
      <w:r>
        <w:rPr>
          <w:rFonts w:hint="eastAsia"/>
        </w:rPr>
        <w:t>娼妓所得的钱，或娈童（原文作狗）所得的价，你不可带入耶和华你上帝的殿还愿：因为这两样都是耶和华你上帝所憎恶的。</w:t>
      </w:r>
    </w:p>
    <w:p w14:paraId="520E0234">
      <w:pPr>
        <w:rPr>
          <w:rFonts w:hint="eastAsia"/>
        </w:rPr>
      </w:pPr>
      <w:r>
        <w:rPr>
          <w:rFonts w:hint="eastAsia"/>
        </w:rPr>
        <w:t>iii.This is a sin, that DOTH, MOST OF ALL OTHERS, OBSCUREAND EXTINGUISH THE LIGHT OF A MAN'S NATURAL REASON AND UNDERSTANDING.</w:t>
      </w:r>
    </w:p>
    <w:p w14:paraId="076C408A">
      <w:pPr>
        <w:rPr>
          <w:rFonts w:hint="eastAsia"/>
        </w:rPr>
      </w:pPr>
      <w:r>
        <w:rPr>
          <w:rFonts w:hint="eastAsia"/>
        </w:rPr>
        <w:t>三、这是一种，比所有其他罪都更，蒙蔽和熄灭人自然理性和理解之光的罪。</w:t>
      </w:r>
    </w:p>
    <w:p w14:paraId="17103098">
      <w:pPr>
        <w:rPr>
          <w:rFonts w:hint="eastAsia"/>
        </w:rPr>
      </w:pPr>
      <w:r>
        <w:rPr>
          <w:rFonts w:hint="eastAsia"/>
        </w:rPr>
        <w:t>Nothing doth so much darken the understanding, as the fumes of lust: Hos. 4:11.</w:t>
      </w:r>
    </w:p>
    <w:p w14:paraId="5A6133AC">
      <w:pPr>
        <w:rPr>
          <w:rFonts w:hint="eastAsia"/>
        </w:rPr>
      </w:pPr>
      <w:r>
        <w:rPr>
          <w:rFonts w:hint="eastAsia"/>
        </w:rPr>
        <w:t>没有什么比情欲的烟雾更能蒙蔽理解力了：《何西阿书》4章11节。</w:t>
      </w:r>
    </w:p>
    <w:p w14:paraId="0F798877">
      <w:pPr>
        <w:rPr>
          <w:rFonts w:hint="eastAsia"/>
        </w:rPr>
      </w:pPr>
      <w:r>
        <w:rPr>
          <w:rFonts w:hint="eastAsia"/>
        </w:rPr>
        <w:t>Whoredom, and wine, and new wine take away the heart.</w:t>
      </w:r>
    </w:p>
    <w:p w14:paraId="20245DBF">
      <w:pPr>
        <w:rPr>
          <w:rFonts w:hint="eastAsia"/>
        </w:rPr>
      </w:pPr>
      <w:r>
        <w:rPr>
          <w:rFonts w:hint="eastAsia"/>
        </w:rPr>
        <w:t>淫乱和酒，并新酒，夺去人的心。</w:t>
      </w:r>
    </w:p>
    <w:p w14:paraId="15D71DFD">
      <w:pPr>
        <w:rPr>
          <w:rFonts w:hint="eastAsia"/>
        </w:rPr>
      </w:pPr>
      <w:r>
        <w:rPr>
          <w:rFonts w:hint="eastAsia"/>
        </w:rPr>
        <w:t>And, to this, the Apostle gives testimony: Eph. 4:18, 19.</w:t>
      </w:r>
    </w:p>
    <w:p w14:paraId="2AD51024">
      <w:pPr>
        <w:rPr>
          <w:rFonts w:hint="eastAsia"/>
        </w:rPr>
      </w:pPr>
      <w:r>
        <w:rPr>
          <w:rFonts w:hint="eastAsia"/>
        </w:rPr>
        <w:t>对此，使徒作见证：《以弗所书》4章18, 19节。</w:t>
      </w:r>
    </w:p>
    <w:p w14:paraId="25598199">
      <w:pPr>
        <w:rPr>
          <w:rFonts w:hint="eastAsia"/>
        </w:rPr>
      </w:pPr>
      <w:r>
        <w:rPr>
          <w:rFonts w:hint="eastAsia"/>
        </w:rPr>
        <w:t>Having the understanding darkened, being alienated from the life of God through the ignorance that is in them, becuse of the blindness of their heart; Who, being past feeling, have given themselves over … to work all uncleanness with greediness.</w:t>
      </w:r>
    </w:p>
    <w:p w14:paraId="3B911D37">
      <w:pPr>
        <w:rPr>
          <w:rFonts w:hint="eastAsia"/>
        </w:rPr>
      </w:pPr>
      <w:r>
        <w:rPr>
          <w:rFonts w:hint="eastAsia"/>
        </w:rPr>
        <w:t>他们心地昏昧，与上帝所赐的生命隔绝了，都因自己无知，心里刚硬：良心既然丧尽，就放纵私欲……贪行种种的污秽。</w:t>
      </w:r>
    </w:p>
    <w:p w14:paraId="209D2C48">
      <w:pPr>
        <w:rPr>
          <w:rFonts w:hint="eastAsia"/>
        </w:rPr>
      </w:pPr>
      <w:r>
        <w:rPr>
          <w:rFonts w:hint="eastAsia"/>
        </w:rPr>
        <w:t>So far doth this beastly sin besot the mind and befool men, that, according to the chaste and modest phrase of Scripture-language, it is frequently called committing of folly; as if there were no folly like to this, and it alone deserved to carry away the name and title from all other sins: and, indeed, it is a most notorious and egregious folly; for a short pang and epilepsy of sensual delight, to betray the soul to a gloomy dulness, bitter remembrance, guilt, and eternal shame and death.</w:t>
      </w:r>
    </w:p>
    <w:p w14:paraId="549837C2">
      <w:pPr>
        <w:rPr>
          <w:rFonts w:hint="eastAsia"/>
        </w:rPr>
      </w:pPr>
      <w:r>
        <w:rPr>
          <w:rFonts w:hint="eastAsia"/>
        </w:rPr>
        <w:t>这种野蛮的罪如此地使心智昏沉，愚弄人，以至于，根据圣经语言贞洁和端庄的措辞，它常被称为行愚妄；仿佛没有愚妄能与此相比，它独自就配得从所有其他的罪中夺去其名和头衔：确实，这是一个最臭名昭著和骇人听闻的愚妄；为了感官愉悦的短暂痛苦和癫痫，而出卖灵魂于阴郁的迟钝、苦涩的记忆、罪疚，和永恒的羞耻与死亡。</w:t>
      </w:r>
    </w:p>
    <w:p w14:paraId="07E3BAA7">
      <w:pPr>
        <w:rPr>
          <w:rFonts w:hint="eastAsia"/>
        </w:rPr>
      </w:pPr>
      <w:r>
        <w:rPr>
          <w:rFonts w:hint="eastAsia"/>
        </w:rPr>
        <w:t>iv.This is a sin justly the MOST INFAMOUS AND SCANDALOUSAMONGST MEN.</w:t>
      </w:r>
    </w:p>
    <w:p w14:paraId="3009793E">
      <w:pPr>
        <w:rPr>
          <w:rFonts w:hint="eastAsia"/>
        </w:rPr>
      </w:pPr>
      <w:r>
        <w:rPr>
          <w:rFonts w:hint="eastAsia"/>
        </w:rPr>
        <w:t>四、这是一种在人中间，理应是最声名狼藉和可耻的罪。</w:t>
      </w:r>
    </w:p>
    <w:p w14:paraId="7E7F4F6D">
      <w:pPr>
        <w:rPr>
          <w:rFonts w:hint="eastAsia"/>
        </w:rPr>
      </w:pPr>
      <w:r>
        <w:rPr>
          <w:rFonts w:hint="eastAsia"/>
        </w:rPr>
        <w:t>A sin, that brands them with the greatest shame and reproach; a reproach, which can never be wiped away: And, certainly, if such an one doth ever seriously consider his own filth, he cannot but be ashamed of himself: for, although there be a shame consequent upon the act of every sin; yet the credit and reputation of a man is never so deeply blemished, nor so foully stained by any sin, as that of adultery: Prov 6:32, 33.</w:t>
      </w:r>
    </w:p>
    <w:p w14:paraId="70D238CA">
      <w:pPr>
        <w:rPr>
          <w:rFonts w:hint="eastAsia"/>
        </w:rPr>
      </w:pPr>
      <w:r>
        <w:rPr>
          <w:rFonts w:hint="eastAsia"/>
        </w:rPr>
        <w:t>一个将他们烙上最大羞耻和责备的罪；一个永不能被抹去的责备：当然，如果这样的人曾认真地思想他自己的污秽，他不可能不为自己感到羞耻：因为，虽然每一个罪的行为都伴随着羞耻；然而一个人的信誉和名声，从未像因奸淫之罪那样，被如此深深地玷污，或如此污秽地弄脏：《箴言》6章32, 33节。</w:t>
      </w:r>
    </w:p>
    <w:p w14:paraId="536532DA">
      <w:pPr>
        <w:rPr>
          <w:rFonts w:hint="eastAsia"/>
        </w:rPr>
      </w:pPr>
      <w:r>
        <w:rPr>
          <w:rFonts w:hint="eastAsia"/>
        </w:rPr>
        <w:t>Whoso committeth adultery with a woman lacketh understanding: he, that doeth it, destroyeth his own soul.</w:t>
      </w:r>
    </w:p>
    <w:p w14:paraId="2620C387">
      <w:pPr>
        <w:rPr>
          <w:rFonts w:hint="eastAsia"/>
        </w:rPr>
      </w:pPr>
      <w:r>
        <w:rPr>
          <w:rFonts w:hint="eastAsia"/>
        </w:rPr>
        <w:t>与妇人行淫的，便是无知：行这事的，必败坏自己的生命。</w:t>
      </w:r>
    </w:p>
    <w:p w14:paraId="7B4845AF">
      <w:pPr>
        <w:rPr>
          <w:rFonts w:hint="eastAsia"/>
        </w:rPr>
      </w:pPr>
      <w:r>
        <w:rPr>
          <w:rFonts w:hint="eastAsia"/>
        </w:rPr>
        <w:t>A wound and dishonour shall he get, and his reproach shall not be wiped away.</w:t>
      </w:r>
    </w:p>
    <w:p w14:paraId="7CCB9274">
      <w:pPr>
        <w:rPr>
          <w:rFonts w:hint="eastAsia"/>
        </w:rPr>
      </w:pPr>
      <w:r>
        <w:rPr>
          <w:rFonts w:hint="eastAsia"/>
        </w:rPr>
        <w:t>他必受伤损，也必被凌辱，他的羞辱永不能涂抹。</w:t>
      </w:r>
    </w:p>
    <w:p w14:paraId="255687EA">
      <w:pPr>
        <w:rPr>
          <w:rFonts w:hint="eastAsia"/>
        </w:rPr>
      </w:pPr>
      <w:r>
        <w:rPr>
          <w:rFonts w:hint="eastAsia"/>
        </w:rPr>
        <w:t>Yea, the dishonour of adulterous parents is so foul, that, like a black blot, it diffuseth and spreadeth itself even upon their children: Deut. 23:2.</w:t>
      </w:r>
    </w:p>
    <w:p w14:paraId="71A29667">
      <w:pPr>
        <w:rPr>
          <w:rFonts w:hint="eastAsia"/>
        </w:rPr>
      </w:pPr>
      <w:r>
        <w:rPr>
          <w:rFonts w:hint="eastAsia"/>
        </w:rPr>
        <w:t>是的，奸淫父母的羞辱是如此污秽，以至于，像一个黑色的污点，它甚至扩散和传播到他们的孩子身上：《申命记》23章2节。</w:t>
      </w:r>
    </w:p>
    <w:p w14:paraId="33F85A24">
      <w:pPr>
        <w:rPr>
          <w:rFonts w:hint="eastAsia"/>
        </w:rPr>
      </w:pPr>
      <w:r>
        <w:rPr>
          <w:rFonts w:hint="eastAsia"/>
        </w:rPr>
        <w:t>A bastard was not to enter into the congregation of the Lord, unto the tenth generation.</w:t>
      </w:r>
    </w:p>
    <w:p w14:paraId="19106666">
      <w:pPr>
        <w:rPr>
          <w:rFonts w:hint="eastAsia"/>
        </w:rPr>
      </w:pPr>
      <w:r>
        <w:rPr>
          <w:rFonts w:hint="eastAsia"/>
        </w:rPr>
        <w:t>私生子不可入耶和华的会，直到十代。</w:t>
      </w:r>
    </w:p>
    <w:p w14:paraId="6D3444ED">
      <w:pPr>
        <w:rPr>
          <w:rFonts w:hint="eastAsia"/>
        </w:rPr>
      </w:pPr>
      <w:r>
        <w:rPr>
          <w:rFonts w:hint="eastAsia"/>
        </w:rPr>
        <w:t>v.Consider, that this sin of uncleanness is A KIND OF SACRILEGE;a converting of that, which is sacred and dedicated, unto a profane use.</w:t>
      </w:r>
    </w:p>
    <w:p w14:paraId="1702E68A">
      <w:pPr>
        <w:rPr>
          <w:rFonts w:hint="eastAsia"/>
        </w:rPr>
      </w:pPr>
      <w:r>
        <w:rPr>
          <w:rFonts w:hint="eastAsia"/>
        </w:rPr>
        <w:t>五、思想，这不洁之罪是一种亵渎；将那神圣和奉献之物，转为亵渎之用。</w:t>
      </w:r>
    </w:p>
    <w:p w14:paraId="79D7006D">
      <w:pPr>
        <w:rPr>
          <w:rFonts w:hint="eastAsia"/>
        </w:rPr>
      </w:pPr>
      <w:r>
        <w:rPr>
          <w:rFonts w:hint="eastAsia"/>
        </w:rPr>
        <w:t>What saith the Apostle, 1 Cor. 6:19? Know ye not that your body is the temple of the Holy Ghost?</w:t>
      </w:r>
    </w:p>
    <w:p w14:paraId="38688B39">
      <w:pPr>
        <w:rPr>
          <w:rFonts w:hint="eastAsia"/>
        </w:rPr>
      </w:pPr>
      <w:r>
        <w:rPr>
          <w:rFonts w:hint="eastAsia"/>
        </w:rPr>
        <w:t>使徒在《哥林多前书》6章19节怎么说？岂不知你们的身子就是圣灵的殿么？</w:t>
      </w:r>
    </w:p>
    <w:p w14:paraId="19DAFA2A">
      <w:pPr>
        <w:rPr>
          <w:rFonts w:hint="eastAsia"/>
        </w:rPr>
      </w:pPr>
      <w:r>
        <w:rPr>
          <w:rFonts w:hint="eastAsia"/>
        </w:rPr>
        <w:t>And if it were a sacrilegious impiety to turn the Temple of God, which consisted only of vile materials, wood and stone, to vile and inferior uses; if our Saviour's zeal burned within him when he saw the sanctuary turned into a market, and the house of God made a den of thieves; how much more heinous wickedness is it, to convert the living temples of the Everliving God, even our bodies, which were redeemed and consecrated unto God by the precious blood of Jesus Christ, unto impure and unclean uses, and to turn his sanctuary into a stew!</w:t>
      </w:r>
    </w:p>
    <w:p w14:paraId="4C311909">
      <w:pPr>
        <w:rPr>
          <w:rFonts w:hint="eastAsia"/>
        </w:rPr>
      </w:pPr>
      <w:r>
        <w:rPr>
          <w:rFonts w:hint="eastAsia"/>
        </w:rPr>
        <w:t>如果将只由卑贱的材料，木头和石头构成的上帝的殿，转为卑贱和低下的用途，是一种亵渎的不敬虔；如果我们的救主看见圣所变成市场，上帝的殿变成贼窝时，祂的 zeal (热心) 在祂里面燃烧；那么，将永生上帝的活殿，即我们的身体，这被耶稣基督的宝血所赎回并奉献给上帝的，转为不洁和污秽的用途，并将祂的圣所变成一个淫窟，是何等更可憎的邪恶！</w:t>
      </w:r>
    </w:p>
    <w:p w14:paraId="7020C827">
      <w:pPr>
        <w:rPr>
          <w:rFonts w:hint="eastAsia"/>
        </w:rPr>
      </w:pPr>
      <w:r>
        <w:rPr>
          <w:rFonts w:hint="eastAsia"/>
        </w:rPr>
        <w:t>The body is not for fornication; but for the Lord.</w:t>
      </w:r>
    </w:p>
    <w:p w14:paraId="7B4D0357">
      <w:pPr>
        <w:rPr>
          <w:rFonts w:hint="eastAsia"/>
        </w:rPr>
      </w:pPr>
      <w:r>
        <w:rPr>
          <w:rFonts w:hint="eastAsia"/>
        </w:rPr>
        <w:t>身子不是为淫乱；乃是为主。</w:t>
      </w:r>
    </w:p>
    <w:p w14:paraId="11F20CEB">
      <w:pPr>
        <w:rPr>
          <w:rFonts w:hint="eastAsia"/>
        </w:rPr>
      </w:pPr>
      <w:r>
        <w:rPr>
          <w:rFonts w:hint="eastAsia"/>
        </w:rPr>
        <w:t>And your bodies are the members of Christ.</w:t>
      </w:r>
    </w:p>
    <w:p w14:paraId="5587B41E">
      <w:pPr>
        <w:rPr>
          <w:rFonts w:hint="eastAsia"/>
        </w:rPr>
      </w:pPr>
      <w:r>
        <w:rPr>
          <w:rFonts w:hint="eastAsia"/>
        </w:rPr>
        <w:t>你们的身子是基督的肢体。</w:t>
      </w:r>
    </w:p>
    <w:p w14:paraId="19202840">
      <w:pPr>
        <w:rPr>
          <w:rFonts w:hint="eastAsia"/>
        </w:rPr>
      </w:pPr>
      <w:r>
        <w:rPr>
          <w:rFonts w:hint="eastAsia"/>
        </w:rPr>
        <w:t>Will ye then take the members of Christ, and make them the members of a harlot? God forbid.</w:t>
      </w:r>
    </w:p>
    <w:p w14:paraId="67D5EF53">
      <w:pPr>
        <w:rPr>
          <w:rFonts w:hint="eastAsia"/>
        </w:rPr>
      </w:pPr>
      <w:r>
        <w:rPr>
          <w:rFonts w:hint="eastAsia"/>
        </w:rPr>
        <w:t>你们岂可将基督的肢体，当作妓女的肢体么？断乎不可。</w:t>
      </w:r>
    </w:p>
    <w:p w14:paraId="6C7DD76A">
      <w:pPr>
        <w:rPr>
          <w:rFonts w:hint="eastAsia"/>
        </w:rPr>
      </w:pPr>
      <w:r>
        <w:rPr>
          <w:rFonts w:hint="eastAsia"/>
        </w:rPr>
        <w:t>And the Apostle thinks this sacrilegiousness of uncleanness so high an aggravation of the sinfulness of it, that he insists on it again, 1 Cor. 3:16, 17.</w:t>
      </w:r>
    </w:p>
    <w:p w14:paraId="6836F06D">
      <w:pPr>
        <w:rPr>
          <w:rFonts w:hint="eastAsia"/>
        </w:rPr>
      </w:pPr>
      <w:r>
        <w:rPr>
          <w:rFonts w:hint="eastAsia"/>
        </w:rPr>
        <w:t>使徒认为这不洁的亵渎性是对其罪性如此高度的加重，以至于他在《哥林多前书》3章16, 17节再次坚持这一点。</w:t>
      </w:r>
    </w:p>
    <w:p w14:paraId="2D1E3EC3">
      <w:pPr>
        <w:rPr>
          <w:rFonts w:hint="eastAsia"/>
        </w:rPr>
      </w:pPr>
      <w:r>
        <w:rPr>
          <w:rFonts w:hint="eastAsia"/>
        </w:rPr>
        <w:t>Know ye not that ye are the temple of God, and that the Spirit of God dwelleth in you?</w:t>
      </w:r>
    </w:p>
    <w:p w14:paraId="78A5A28A">
      <w:pPr>
        <w:rPr>
          <w:rFonts w:hint="eastAsia"/>
        </w:rPr>
      </w:pPr>
      <w:r>
        <w:rPr>
          <w:rFonts w:hint="eastAsia"/>
        </w:rPr>
        <w:t>岂不知你们是上帝的殿，上帝的灵住在你们里头么？</w:t>
      </w:r>
    </w:p>
    <w:p w14:paraId="14EC518E">
      <w:pPr>
        <w:rPr>
          <w:rFonts w:hint="eastAsia"/>
        </w:rPr>
      </w:pPr>
      <w:r>
        <w:rPr>
          <w:rFonts w:hint="eastAsia"/>
        </w:rPr>
        <w:t>If any man defile the temple of God, him shall God destroy: for the temple of God is holy, which temple are ye.</w:t>
      </w:r>
    </w:p>
    <w:p w14:paraId="0E793C2D">
      <w:pPr>
        <w:rPr>
          <w:rFonts w:hint="eastAsia"/>
        </w:rPr>
      </w:pPr>
      <w:r>
        <w:rPr>
          <w:rFonts w:hint="eastAsia"/>
        </w:rPr>
        <w:t>若有人毁坏上帝的殿，上帝必要毁坏那人：因为上帝的殿是圣的，这殿就是你们。</w:t>
      </w:r>
    </w:p>
    <w:p w14:paraId="73E33E62">
      <w:pPr>
        <w:rPr>
          <w:rFonts w:hint="eastAsia"/>
        </w:rPr>
      </w:pPr>
      <w:r>
        <w:rPr>
          <w:rFonts w:hint="eastAsia"/>
        </w:rPr>
        <w:t>vi.Consider, if all these things will not prevail, the DREADFUL PUNISHMENT, that God threatens to inflict upon all, who are guilty of this sin.</w:t>
      </w:r>
    </w:p>
    <w:p w14:paraId="076567BA">
      <w:pPr>
        <w:rPr>
          <w:rFonts w:hint="eastAsia"/>
        </w:rPr>
      </w:pPr>
      <w:r>
        <w:rPr>
          <w:rFonts w:hint="eastAsia"/>
        </w:rPr>
        <w:t>六、思想，如果所有这些事都不能说服，上帝威胁要加在所有犯了这罪的人身上的可怕惩罚。</w:t>
      </w:r>
    </w:p>
    <w:p w14:paraId="124604AC">
      <w:pPr>
        <w:rPr>
          <w:rFonts w:hint="eastAsia"/>
        </w:rPr>
      </w:pPr>
      <w:r>
        <w:rPr>
          <w:rFonts w:hint="eastAsia"/>
        </w:rPr>
        <w:t>Yea, he speaks of it as a sin, that he can hardly be persuaded to pardon; a sin, that puzzles infinite mercy to forgive: Jer. 5:7, 8, 9.</w:t>
      </w:r>
    </w:p>
    <w:p w14:paraId="222D8365">
      <w:pPr>
        <w:rPr>
          <w:rFonts w:hint="eastAsia"/>
        </w:rPr>
      </w:pPr>
      <w:r>
        <w:rPr>
          <w:rFonts w:hint="eastAsia"/>
        </w:rPr>
        <w:t>是的，祂说这是一个祂几乎不能被说服去饶恕的罪；一个使无限怜悯难以饶恕的罪：《耶利米书》5章7, 8, 9节。</w:t>
      </w:r>
    </w:p>
    <w:p w14:paraId="1BE5477A">
      <w:pPr>
        <w:rPr>
          <w:rFonts w:hint="eastAsia"/>
        </w:rPr>
      </w:pPr>
      <w:r>
        <w:rPr>
          <w:rFonts w:hint="eastAsia"/>
        </w:rPr>
        <w:t>How shall I pardon thee for this?… When I had fed thy children to the full, they then committed adultery, and assembled themselves by troops in the harlot's houses.</w:t>
      </w:r>
    </w:p>
    <w:p w14:paraId="62DD7E6F">
      <w:pPr>
        <w:rPr>
          <w:rFonts w:hint="eastAsia"/>
        </w:rPr>
      </w:pPr>
      <w:r>
        <w:rPr>
          <w:rFonts w:hint="eastAsia"/>
        </w:rPr>
        <w:t>我怎能饶恕你这事呢？……我使你的儿女吃饱了，他们就行奸淫，成群地聚集在娼妓家里。</w:t>
      </w:r>
    </w:p>
    <w:p w14:paraId="67B84A36">
      <w:pPr>
        <w:rPr>
          <w:rFonts w:hint="eastAsia"/>
        </w:rPr>
      </w:pPr>
      <w:r>
        <w:rPr>
          <w:rFonts w:hint="eastAsia"/>
        </w:rPr>
        <w:t>They were as fed horses in the morning: every one one neighing after his neighbour's wife.</w:t>
      </w:r>
    </w:p>
    <w:p w14:paraId="570B237F">
      <w:pPr>
        <w:rPr>
          <w:rFonts w:hint="eastAsia"/>
        </w:rPr>
      </w:pPr>
      <w:r>
        <w:rPr>
          <w:rFonts w:hint="eastAsia"/>
        </w:rPr>
        <w:t>他们像喂饱的马，在早晨嘶叫：各人都向邻舍的妻发嘶声。</w:t>
      </w:r>
    </w:p>
    <w:p w14:paraId="42EF5EEA">
      <w:pPr>
        <w:rPr>
          <w:rFonts w:hint="eastAsia"/>
        </w:rPr>
      </w:pPr>
      <w:r>
        <w:rPr>
          <w:rFonts w:hint="eastAsia"/>
        </w:rPr>
        <w:t>Shall I not visit for these things? saith the Lord: and shall not my soul be avenged on such a nation as this?</w:t>
      </w:r>
    </w:p>
    <w:p w14:paraId="68EF5774">
      <w:pPr>
        <w:rPr>
          <w:rFonts w:hint="eastAsia"/>
        </w:rPr>
      </w:pPr>
      <w:r>
        <w:rPr>
          <w:rFonts w:hint="eastAsia"/>
        </w:rPr>
        <w:t>耶和华说，我岂不因这些事讨罪呢？我的心岂不报复这样的国民呢？</w:t>
      </w:r>
    </w:p>
    <w:p w14:paraId="0887451C">
      <w:pPr>
        <w:rPr>
          <w:rFonts w:hint="eastAsia"/>
        </w:rPr>
      </w:pPr>
      <w:r>
        <w:rPr>
          <w:rFonts w:hint="eastAsia"/>
        </w:rPr>
        <w:t>And, indeed, God doth often, in this life, visit this sin: sometimes, by filling their loins with strange and loathsome diseases: Prov. 6:26: sometimes, by reducing them to extreme beggary; for this sin, as Job speaks, is a fire, that consumeth to destruction, and would root out all his increase.</w:t>
      </w:r>
    </w:p>
    <w:p w14:paraId="4514D057">
      <w:pPr>
        <w:rPr>
          <w:rFonts w:hint="eastAsia"/>
        </w:rPr>
      </w:pPr>
      <w:r>
        <w:rPr>
          <w:rFonts w:hint="eastAsia"/>
        </w:rPr>
        <w:t>确实，上帝常常在今生察看这罪：有时，用奇怪和可憎的疾病充满他们的腰：《箴言》6章26节：有时，使他们陷入极度的贫困；因为这罪，如约伯所说，是烧毁直到底灭的火，要将他所有的增产都根除。</w:t>
      </w:r>
    </w:p>
    <w:p w14:paraId="3A11230D">
      <w:pPr>
        <w:rPr>
          <w:rFonts w:hint="eastAsia"/>
        </w:rPr>
      </w:pPr>
      <w:r>
        <w:rPr>
          <w:rFonts w:hint="eastAsia"/>
        </w:rPr>
        <w:t>Yea, this very sin is so great a punishment for itself, that the Wise Man tells us, Prov. 22:14 that those, whom God hates, shall fall into it.</w:t>
      </w:r>
    </w:p>
    <w:p w14:paraId="33BAD553">
      <w:pPr>
        <w:rPr>
          <w:rFonts w:hint="eastAsia"/>
        </w:rPr>
      </w:pPr>
      <w:r>
        <w:rPr>
          <w:rFonts w:hint="eastAsia"/>
        </w:rPr>
        <w:t>是的，这个罪本身就是如此大的惩罚，以至于智者告诉我们，《箴言》22章14节，那些上帝所憎恶的，必陷入其中。</w:t>
      </w:r>
    </w:p>
    <w:p w14:paraId="6E38E229">
      <w:pPr>
        <w:rPr>
          <w:rFonts w:hint="eastAsia"/>
        </w:rPr>
      </w:pPr>
      <w:r>
        <w:rPr>
          <w:rFonts w:hint="eastAsia"/>
        </w:rPr>
        <w:t>Yea, and to express the exceeding sinfulness of this sin of uncleanness, the Apostle tells us, that God made it the punishment of several other sins, as black and horrid as can be well conceived.</w:t>
      </w:r>
    </w:p>
    <w:p w14:paraId="67730627">
      <w:pPr>
        <w:rPr>
          <w:rFonts w:hint="eastAsia"/>
        </w:rPr>
      </w:pPr>
      <w:r>
        <w:rPr>
          <w:rFonts w:hint="eastAsia"/>
        </w:rPr>
        <w:t>是的，为要表达这不洁之罪的极其罪性，使徒告诉我们，上帝使它成为其他几种罪的惩罚，这些罪是能想象到的最黑暗和最可怕的。</w:t>
      </w:r>
    </w:p>
    <w:p w14:paraId="58D990AA">
      <w:pPr>
        <w:rPr>
          <w:rFonts w:hint="eastAsia"/>
        </w:rPr>
      </w:pPr>
      <w:r>
        <w:rPr>
          <w:rFonts w:hint="eastAsia"/>
        </w:rPr>
        <w:t>Rom. 1:23 when he had spoken of the gross idolatry of the heathens in worshipping images, and falling down before stocks and stones, he subjoins, verse 24 that, for this cause, God also gave them up to uncleanness: as if uncleanness were bad enough to punish idolatry; and those were sufficiently plagued for their spiritual uncleanness, who were abandoned over unto corporal pollutions.</w:t>
      </w:r>
    </w:p>
    <w:p w14:paraId="60379CD8">
      <w:pPr>
        <w:rPr>
          <w:rFonts w:hint="eastAsia"/>
        </w:rPr>
      </w:pPr>
      <w:r>
        <w:rPr>
          <w:rFonts w:hint="eastAsia"/>
        </w:rPr>
        <w:t>《罗马书》1章23节，当他讲到异教徒拜偶像，在木头和石头前跪拜的粗暴偶像崇拜时，他在第24节补充说，因此，上帝也任凭他们放纵污秽：仿佛污秽足以惩罚偶像崇拜；那些因他们的属灵污秽而被任凭陷入肉体污染的人，已受到了足够的惩罚。</w:t>
      </w:r>
    </w:p>
    <w:p w14:paraId="4798B538">
      <w:pPr>
        <w:rPr>
          <w:rFonts w:hint="eastAsia"/>
        </w:rPr>
      </w:pPr>
      <w:r>
        <w:rPr>
          <w:rFonts w:hint="eastAsia"/>
        </w:rPr>
        <w:t>But, howsoever, although this sin may sometimes escape infamy, through concealment; and other temporal judgments of God, through patience and forbearance: yet it will certainly find them out at the last; and then those, who have burned together in lust, shall burn together in unquenchable flames.</w:t>
      </w:r>
    </w:p>
    <w:p w14:paraId="24DD44E5">
      <w:pPr>
        <w:rPr>
          <w:rFonts w:hint="eastAsia"/>
        </w:rPr>
      </w:pPr>
      <w:r>
        <w:rPr>
          <w:rFonts w:hint="eastAsia"/>
        </w:rPr>
        <w:t>但是，无论如何，虽然这罪有时可能因隐藏而逃脱恶名；并因耐心和宽容而逃脱上帝的其他暂罚：然而，它最终必将找到他们；那时，那些一同在情欲中燃烧的人，将一同在不灭的火焰中燃烧。</w:t>
      </w:r>
    </w:p>
    <w:p w14:paraId="3483376D">
      <w:pPr>
        <w:rPr>
          <w:rFonts w:hint="eastAsia"/>
        </w:rPr>
      </w:pPr>
      <w:r>
        <w:rPr>
          <w:rFonts w:hint="eastAsia"/>
        </w:rPr>
        <w:t>They shall have their portion in the lake, that burneth with fire and brimstone.</w:t>
      </w:r>
    </w:p>
    <w:p w14:paraId="338E35C2">
      <w:pPr>
        <w:rPr>
          <w:rFonts w:hint="eastAsia"/>
        </w:rPr>
      </w:pPr>
      <w:r>
        <w:rPr>
          <w:rFonts w:hint="eastAsia"/>
        </w:rPr>
        <w:t>他们的分就在烧着硫磺的火湖里。</w:t>
      </w:r>
    </w:p>
    <w:p w14:paraId="61BA07D0">
      <w:pPr>
        <w:rPr>
          <w:rFonts w:hint="eastAsia"/>
        </w:rPr>
      </w:pPr>
      <w:r>
        <w:rPr>
          <w:rFonts w:hint="eastAsia"/>
        </w:rPr>
        <w:t>These are the demonstrations of the Heinousness of this sin.</w:t>
      </w:r>
    </w:p>
    <w:p w14:paraId="4FDF7B48">
      <w:pPr>
        <w:rPr>
          <w:rFonts w:hint="eastAsia"/>
        </w:rPr>
      </w:pPr>
      <w:r>
        <w:rPr>
          <w:rFonts w:hint="eastAsia"/>
        </w:rPr>
        <w:t>这些是这罪可憎性的证明。</w:t>
      </w:r>
    </w:p>
    <w:p w14:paraId="635A2FBA">
      <w:pPr>
        <w:rPr>
          <w:rFonts w:hint="eastAsia"/>
        </w:rPr>
      </w:pPr>
      <w:r>
        <w:rPr>
          <w:rFonts w:hint="eastAsia"/>
        </w:rPr>
        <w:t>III. Let me now give you some CAUTIONARY RULES and</w:t>
      </w:r>
    </w:p>
    <w:p w14:paraId="4A279659">
      <w:pPr>
        <w:rPr>
          <w:rFonts w:hint="eastAsia"/>
        </w:rPr>
      </w:pPr>
      <w:r>
        <w:rPr>
          <w:rFonts w:hint="eastAsia"/>
        </w:rPr>
        <w:t>DIRECTIONS; by observing of which, you may be preserved from it.</w:t>
      </w:r>
    </w:p>
    <w:p w14:paraId="30170381">
      <w:pPr>
        <w:rPr>
          <w:rFonts w:hint="eastAsia"/>
        </w:rPr>
      </w:pPr>
      <w:r>
        <w:rPr>
          <w:rFonts w:hint="eastAsia"/>
        </w:rPr>
        <w:t>三、现在让我给你们一些警告性的规则和指引；通过遵守这些，你们可以被保护免于此罪。</w:t>
      </w:r>
    </w:p>
    <w:p w14:paraId="20816700">
      <w:pPr>
        <w:rPr>
          <w:rFonts w:hint="eastAsia"/>
        </w:rPr>
      </w:pPr>
      <w:r>
        <w:rPr>
          <w:rFonts w:hint="eastAsia"/>
        </w:rPr>
        <w:t>1. Be sure that you KEEP A NARROW WATCH OVER YOUR SENSES.</w:t>
      </w:r>
    </w:p>
    <w:p w14:paraId="3C2ABDC2">
      <w:pPr>
        <w:rPr>
          <w:rFonts w:hint="eastAsia"/>
        </w:rPr>
      </w:pPr>
      <w:r>
        <w:rPr>
          <w:rFonts w:hint="eastAsia"/>
        </w:rPr>
        <w:t>1. 务必要严密地看守你们的感官。</w:t>
      </w:r>
    </w:p>
    <w:p w14:paraId="2E23D489">
      <w:pPr>
        <w:rPr>
          <w:rFonts w:hint="eastAsia"/>
        </w:rPr>
      </w:pPr>
      <w:r>
        <w:rPr>
          <w:rFonts w:hint="eastAsia"/>
        </w:rPr>
        <w:t>For those are the sluices, which, instead of letting in pleasant streams to refresh, do commonly let in nothing but mud to pollute the soul.</w:t>
      </w:r>
    </w:p>
    <w:p w14:paraId="0B0B88C1">
      <w:pPr>
        <w:rPr>
          <w:rFonts w:hint="eastAsia"/>
        </w:rPr>
      </w:pPr>
      <w:r>
        <w:rPr>
          <w:rFonts w:hint="eastAsia"/>
        </w:rPr>
        <w:t>因为那些是水闸，它们通常不让清新的溪流进来滋润，反而只让泥土进来污染灵魂。</w:t>
      </w:r>
    </w:p>
    <w:p w14:paraId="6404CCF4">
      <w:pPr>
        <w:rPr>
          <w:rFonts w:hint="eastAsia"/>
        </w:rPr>
      </w:pPr>
      <w:r>
        <w:rPr>
          <w:rFonts w:hint="eastAsia"/>
        </w:rPr>
        <w:t>There is no actual filthiness in the heart of any, but came in by these inlets.</w:t>
      </w:r>
    </w:p>
    <w:p w14:paraId="2D15726D">
      <w:pPr>
        <w:rPr>
          <w:rFonts w:hint="eastAsia"/>
        </w:rPr>
      </w:pPr>
      <w:r>
        <w:rPr>
          <w:rFonts w:hint="eastAsia"/>
        </w:rPr>
        <w:t>任何人心中的实际污秽，无非是通过这些入口进来的。</w:t>
      </w:r>
    </w:p>
    <w:p w14:paraId="2CADB138">
      <w:pPr>
        <w:rPr>
          <w:rFonts w:hint="eastAsia"/>
        </w:rPr>
      </w:pPr>
      <w:r>
        <w:rPr>
          <w:rFonts w:hint="eastAsia"/>
        </w:rPr>
        <w:t>Through these, the Devil casts in abundance of filth: he stirs up indwelling lust; and, by the sinful object which the senses convey to the soul, he dungs that ground, which of itself was too fruitful before.</w:t>
      </w:r>
    </w:p>
    <w:p w14:paraId="5297E88F">
      <w:pPr>
        <w:rPr>
          <w:rFonts w:hint="eastAsia"/>
        </w:rPr>
      </w:pPr>
      <w:r>
        <w:rPr>
          <w:rFonts w:hint="eastAsia"/>
        </w:rPr>
        <w:t>通过这些，魔鬼投入大量的污秽：他激起内在的情欲；并藉着感官传达给灵魂的罪恶对象，他给那本已过于肥沃的土地施粪。</w:t>
      </w:r>
    </w:p>
    <w:p w14:paraId="30E6B304">
      <w:pPr>
        <w:rPr>
          <w:rFonts w:hint="eastAsia"/>
        </w:rPr>
      </w:pPr>
      <w:r>
        <w:rPr>
          <w:rFonts w:hint="eastAsia"/>
        </w:rPr>
        <w:t>Thus the Devil makes use of an adulterous eye, to range abroad, and fetch in provision for uncleanness: and, by it, as by a burning-glass, he sets the heart on fire; and then blows up the flames through the ears, by hearing lascivious discourses: and, therefore, make a covenant with thine eyes; and carefully divert them from all loose glances, and all alluring and enticing objects: stop thine ears against all rotten and filthy communication; and, if any begin such obscene talk, as is the common raillery of our days and almost of every company, blush not thou to reprove them; but, by thy reproofs, make them blush at their own shame and wickedness.</w:t>
      </w:r>
    </w:p>
    <w:p w14:paraId="6BE328DD">
      <w:pPr>
        <w:rPr>
          <w:rFonts w:hint="eastAsia"/>
        </w:rPr>
      </w:pPr>
      <w:r>
        <w:rPr>
          <w:rFonts w:hint="eastAsia"/>
        </w:rPr>
        <w:t>因此，魔鬼利用一个奸淫的眼睛，四处游荡，为不洁之物搜罗供应：并藉此，如同通过一个放大镜，他点燃了心；然后通过耳朵，通过听淫荡的言谈，吹旺火焰：因此，与你的眼睛立约；并小心地将它们从所有轻浮的瞥视，和所有诱人和引诱的对象上转移开：堵住你的耳朵，抵挡所有腐烂和污秽的言谈；如果有人开始说那种猥亵的话，那是我们这个时代和几乎每个公司的普遍嘲弄，你不要脸红去责备他们；而是，通过你的责备，让他们为自己的羞耻和邪恶而脸红。</w:t>
      </w:r>
    </w:p>
    <w:p w14:paraId="122D6033">
      <w:pPr>
        <w:rPr>
          <w:rFonts w:hint="eastAsia"/>
        </w:rPr>
      </w:pPr>
      <w:r>
        <w:rPr>
          <w:rFonts w:hint="eastAsia"/>
        </w:rPr>
        <w:t>ii.ADDICT THYSELF TO SOBRIETY AND TEMPERANCE; and, bythese, beat down thy body, and keep it in subjection to thy reason and religion.</w:t>
      </w:r>
    </w:p>
    <w:p w14:paraId="6B524C9C">
      <w:pPr>
        <w:rPr>
          <w:rFonts w:hint="eastAsia"/>
        </w:rPr>
      </w:pPr>
      <w:r>
        <w:rPr>
          <w:rFonts w:hint="eastAsia"/>
        </w:rPr>
        <w:t>二、使你自己沉溺于清醒和节制；并藉此，治服你的身体，使它顺服于你的理性和宗教。</w:t>
      </w:r>
    </w:p>
    <w:p w14:paraId="54CAF572">
      <w:pPr>
        <w:rPr>
          <w:rFonts w:hint="eastAsia"/>
        </w:rPr>
      </w:pPr>
      <w:r>
        <w:rPr>
          <w:rFonts w:hint="eastAsia"/>
        </w:rPr>
        <w:t>For, certainly, they, who indulge themselves in gluttony or drunkenness, their excess will froth and foam over into lust.</w:t>
      </w:r>
    </w:p>
    <w:p w14:paraId="0912756D">
      <w:pPr>
        <w:rPr>
          <w:rFonts w:hint="eastAsia"/>
        </w:rPr>
      </w:pPr>
      <w:r>
        <w:rPr>
          <w:rFonts w:hint="eastAsia"/>
        </w:rPr>
        <w:t>因为，当然，那些沉溺于暴食或醉酒的人，他们的放纵会冒泡并溢出为情欲。</w:t>
      </w:r>
    </w:p>
    <w:p w14:paraId="52C13CB5">
      <w:pPr>
        <w:rPr>
          <w:rFonts w:hint="eastAsia"/>
        </w:rPr>
      </w:pPr>
      <w:r>
        <w:rPr>
          <w:rFonts w:hint="eastAsia"/>
        </w:rPr>
        <w:t>And, therefore, it is said, in that forementioned place, Jer. 5:7 that when the Israelites were fed to the full, they then committed adultery</w:t>
      </w:r>
    </w:p>
    <w:p w14:paraId="0F6F8257">
      <w:pPr>
        <w:rPr>
          <w:rFonts w:hint="eastAsia"/>
        </w:rPr>
      </w:pPr>
      <w:r>
        <w:rPr>
          <w:rFonts w:hint="eastAsia"/>
        </w:rPr>
        <w:t>因此，在那前述的经文中说，《耶利米书》5章7节，当以色列人吃饱了，他们就犯奸淫。</w:t>
      </w:r>
    </w:p>
    <w:p w14:paraId="20019C18">
      <w:pPr>
        <w:rPr>
          <w:rFonts w:hint="eastAsia"/>
        </w:rPr>
      </w:pPr>
      <w:r>
        <w:rPr>
          <w:rFonts w:hint="eastAsia"/>
        </w:rPr>
        <w:t>iii.CONTINUALLY EXERCISE THYSELF IN SOME HONEST ANDLAWFUL EMPLOYMENT.</w:t>
      </w:r>
    </w:p>
    <w:p w14:paraId="62575665">
      <w:pPr>
        <w:rPr>
          <w:rFonts w:hint="eastAsia"/>
        </w:rPr>
      </w:pPr>
      <w:r>
        <w:rPr>
          <w:rFonts w:hint="eastAsia"/>
        </w:rPr>
        <w:t>三、持续地在一些诚实和合法的工作中操练你自己。</w:t>
      </w:r>
    </w:p>
    <w:p w14:paraId="1818224F">
      <w:pPr>
        <w:rPr>
          <w:rFonts w:hint="eastAsia"/>
        </w:rPr>
      </w:pPr>
      <w:r>
        <w:rPr>
          <w:rFonts w:hint="eastAsia"/>
        </w:rPr>
        <w:t>Lust grows active, when we grow idle.</w:t>
      </w:r>
    </w:p>
    <w:p w14:paraId="11920534">
      <w:pPr>
        <w:rPr>
          <w:rFonts w:hint="eastAsia"/>
        </w:rPr>
      </w:pPr>
      <w:r>
        <w:rPr>
          <w:rFonts w:hint="eastAsia"/>
        </w:rPr>
        <w:t>当我们变得懒惰时，情欲就变得活跃。</w:t>
      </w:r>
    </w:p>
    <w:p w14:paraId="33FC2939">
      <w:pPr>
        <w:rPr>
          <w:rFonts w:hint="eastAsia"/>
        </w:rPr>
      </w:pPr>
      <w:r>
        <w:rPr>
          <w:rFonts w:hint="eastAsia"/>
        </w:rPr>
        <w:t>And, therefore, as fulness of bread, so likewise idleness, is reckoned as one of the sins of impure Sodom: Ezek. 16:49.</w:t>
      </w:r>
    </w:p>
    <w:p w14:paraId="473907D5">
      <w:pPr>
        <w:rPr>
          <w:rFonts w:hint="eastAsia"/>
        </w:rPr>
      </w:pPr>
      <w:r>
        <w:rPr>
          <w:rFonts w:hint="eastAsia"/>
        </w:rPr>
        <w:t>因此，如同食物的丰足，懒惰也被算为不洁的所多玛的罪之一：《以西结书》16章49节。</w:t>
      </w:r>
    </w:p>
    <w:p w14:paraId="733BC9F4">
      <w:pPr>
        <w:rPr>
          <w:rFonts w:hint="eastAsia"/>
        </w:rPr>
      </w:pPr>
      <w:r>
        <w:rPr>
          <w:rFonts w:hint="eastAsia"/>
        </w:rPr>
        <w:t>David, when he walks idly upon the roof of his house, lies open to the snares and is inveigled by the beauty of Bathsheba: had he then been at his harp and his psalms, he might have driven the evil spirit from himself, as formerly he did from his master Saul.</w:t>
      </w:r>
    </w:p>
    <w:p w14:paraId="7BC8FF60">
      <w:pPr>
        <w:rPr>
          <w:rFonts w:hint="eastAsia"/>
        </w:rPr>
      </w:pPr>
      <w:r>
        <w:rPr>
          <w:rFonts w:hint="eastAsia"/>
        </w:rPr>
        <w:t>大卫，当他在他房顶上懒散地行走时，就暴露在网罗中，并被拔示巴的美貌所诱惑：如果那时他在弹琴和唱诗篇，他可能已将那恶灵从自己身上赶走，如同他从前从他主人扫罗身上所做的一样。</w:t>
      </w:r>
    </w:p>
    <w:p w14:paraId="13F97DB5">
      <w:pPr>
        <w:rPr>
          <w:rFonts w:hint="eastAsia"/>
        </w:rPr>
      </w:pPr>
      <w:r>
        <w:rPr>
          <w:rFonts w:hint="eastAsia"/>
        </w:rPr>
        <w:t>Running streams preserve themselves clear and pure; whereas standing pools soon corrupt, and breed noisome and venomous creatures.</w:t>
      </w:r>
    </w:p>
    <w:p w14:paraId="50EE9A49">
      <w:pPr>
        <w:rPr>
          <w:rFonts w:hint="eastAsia"/>
        </w:rPr>
      </w:pPr>
      <w:r>
        <w:rPr>
          <w:rFonts w:hint="eastAsia"/>
        </w:rPr>
        <w:t>流动的溪流保持自己清澈和纯净；而静止的水池很快就腐败，并滋生有害和有毒的生物。</w:t>
      </w:r>
    </w:p>
    <w:p w14:paraId="6B6AE4FE">
      <w:pPr>
        <w:rPr>
          <w:rFonts w:hint="eastAsia"/>
        </w:rPr>
      </w:pPr>
      <w:r>
        <w:rPr>
          <w:rFonts w:hint="eastAsia"/>
        </w:rPr>
        <w:t>While our mind is employed, there will be no time left for lust to dally with our fancy, nor to dandle an unclean affection in our thoughts: and, therefore, it may be remarked as a considerable circumstance in Joseph's rejecting the enticements of his lewd mistress, that the text saith, He went into the house to dispatch his business: Gen. 39:11 noting to us, that the honest care of our affairs is an excellent preservative to keep us from this sin of wantonness and uncleanness.</w:t>
      </w:r>
    </w:p>
    <w:p w14:paraId="65CAD600">
      <w:pPr>
        <w:rPr>
          <w:rFonts w:hint="eastAsia"/>
        </w:rPr>
      </w:pPr>
      <w:r>
        <w:rPr>
          <w:rFonts w:hint="eastAsia"/>
        </w:rPr>
        <w:t>当我们的心智被占用时，就不会有时间让情欲与我们的幻想嬉戏，或在我们的思想中宠爱一个不洁的情感：因此，可以注意到，在约瑟拒绝他淫荡主母的诱惑中，一个相当重要的情节是，经文说，他进屋去办理他的事务：《创世记》39章11节，向我们指出，诚实地照管我们的事务，是保守我们免于这放荡和不洁之罪的极佳防腐剂。</w:t>
      </w:r>
    </w:p>
    <w:p w14:paraId="29F24D16">
      <w:pPr>
        <w:rPr>
          <w:rFonts w:hint="eastAsia"/>
        </w:rPr>
      </w:pPr>
      <w:r>
        <w:rPr>
          <w:rFonts w:hint="eastAsia"/>
        </w:rPr>
        <w:t>But, above all,</w:t>
      </w:r>
    </w:p>
    <w:p w14:paraId="2ECE256A">
      <w:pPr>
        <w:rPr>
          <w:rFonts w:hint="eastAsia"/>
        </w:rPr>
      </w:pPr>
      <w:r>
        <w:rPr>
          <w:rFonts w:hint="eastAsia"/>
        </w:rPr>
        <w:t>但是，最重要的是，</w:t>
      </w:r>
    </w:p>
    <w:p w14:paraId="1F7A396B">
      <w:pPr>
        <w:rPr>
          <w:rFonts w:hint="eastAsia"/>
        </w:rPr>
      </w:pPr>
      <w:r>
        <w:rPr>
          <w:rFonts w:hint="eastAsia"/>
        </w:rPr>
        <w:t>iv.BE EARNEST AND FREQUENT IN PRAYER: and, if thou sometimes joinest fasting with thy prayers, they will be shot up to heaven with a cleaner strength.</w:t>
      </w:r>
    </w:p>
    <w:p w14:paraId="6B245A4C">
      <w:pPr>
        <w:rPr>
          <w:rFonts w:hint="eastAsia"/>
        </w:rPr>
      </w:pPr>
      <w:r>
        <w:rPr>
          <w:rFonts w:hint="eastAsia"/>
        </w:rPr>
        <w:t>四、要恳切和频繁地祷告：如果你有时将禁食与你的祷告结合起来，它们将以更洁净的力量射向天堂。</w:t>
      </w:r>
    </w:p>
    <w:p w14:paraId="14187654">
      <w:pPr>
        <w:rPr>
          <w:rFonts w:hint="eastAsia"/>
        </w:rPr>
      </w:pPr>
      <w:r>
        <w:rPr>
          <w:rFonts w:hint="eastAsia"/>
        </w:rPr>
        <w:t>For this sin of uncleleness is one of those devils, that goes not out but by fasting and prayer.</w:t>
      </w:r>
    </w:p>
    <w:p w14:paraId="0D9EC4C3">
      <w:pPr>
        <w:rPr>
          <w:rFonts w:hint="eastAsia"/>
        </w:rPr>
      </w:pPr>
      <w:r>
        <w:rPr>
          <w:rFonts w:hint="eastAsia"/>
        </w:rPr>
        <w:t>因为这不洁之罪是那种非用禁食祷告赶不出去的鬼之一。</w:t>
      </w:r>
    </w:p>
    <w:p w14:paraId="26877C01">
      <w:pPr>
        <w:rPr>
          <w:rFonts w:hint="eastAsia"/>
        </w:rPr>
      </w:pPr>
      <w:r>
        <w:rPr>
          <w:rFonts w:hint="eastAsia"/>
        </w:rPr>
        <w:t>God is a God of Purity, Instantly beg of him, that he would send down his pure and chaste Spirit into thy heart, to cleanse thy thoughts and thy affections from all unclean desires.</w:t>
      </w:r>
    </w:p>
    <w:p w14:paraId="355B8880">
      <w:pPr>
        <w:rPr>
          <w:rFonts w:hint="eastAsia"/>
        </w:rPr>
      </w:pPr>
      <w:r>
        <w:rPr>
          <w:rFonts w:hint="eastAsia"/>
        </w:rPr>
        <w:t>上帝是纯洁的上帝，立刻恳求祂，差遣祂纯洁和贞洁的灵进入你的心，以洁净你的思想和你的情感，脱离所有不洁的欲望。</w:t>
      </w:r>
    </w:p>
    <w:p w14:paraId="358D5333">
      <w:pPr>
        <w:rPr>
          <w:rFonts w:hint="eastAsia"/>
        </w:rPr>
      </w:pPr>
      <w:r>
        <w:rPr>
          <w:rFonts w:hint="eastAsia"/>
        </w:rPr>
        <w:t>Beg that the Holy Ghost would but once touch thy heart, with the dear sense of his eternal love; that he would diffuse such a celestial flame through thy soul, as may ravish it with a heavenly zeal and ardour, and make it scorn to stoop to the ignoble love of poor inferior objects.</w:t>
      </w:r>
    </w:p>
    <w:p w14:paraId="63F17215">
      <w:pPr>
        <w:rPr>
          <w:rFonts w:hint="eastAsia"/>
        </w:rPr>
      </w:pPr>
      <w:r>
        <w:rPr>
          <w:rFonts w:hint="eastAsia"/>
        </w:rPr>
        <w:t>恳求圣灵哪怕一次触动你的心，以祂永恒之爱的宝贵感觉；求祂将这样一种属天的火焰散布到你的灵魂中，以一种属天的热心和热情来迷住它，并使它鄙视屈服于贫乏低下对象卑鄙的爱。</w:t>
      </w:r>
    </w:p>
    <w:p w14:paraId="4938E1EC">
      <w:pPr>
        <w:rPr>
          <w:rFonts w:hint="eastAsia"/>
        </w:rPr>
      </w:pPr>
      <w:r>
        <w:rPr>
          <w:rFonts w:hint="eastAsia"/>
        </w:rPr>
        <w:t>Represent to him, that thy body is his temple, and thy heart his altar in it; and desire of him, that no strange unhallowed fire may flame on his altar.</w:t>
      </w:r>
    </w:p>
    <w:p w14:paraId="6A17C95E">
      <w:pPr>
        <w:rPr>
          <w:rFonts w:hint="eastAsia"/>
        </w:rPr>
      </w:pPr>
      <w:r>
        <w:rPr>
          <w:rFonts w:hint="eastAsia"/>
        </w:rPr>
        <w:t>向祂陈述，你的身体是祂的殿，你的心是其中的祭坛；并向祂祈求，不要让任何不洁的凡火在祂的祭坛上燃烧。</w:t>
      </w:r>
    </w:p>
    <w:p w14:paraId="0F43C019">
      <w:pPr>
        <w:rPr>
          <w:rFonts w:hint="eastAsia"/>
        </w:rPr>
      </w:pPr>
      <w:r>
        <w:rPr>
          <w:rFonts w:hint="eastAsia"/>
        </w:rPr>
        <w:t>Whilst thou diligently and conscientiously makest use of these means, thou mayest comfortably expect to be kept pure and immaculate; innocent in thy soul, and clean in thy body: and, as thou hast kept thyself undefiled here; so, hereafter, thou shalt be found worthy to walk with the Lamb in white.</w:t>
      </w:r>
    </w:p>
    <w:p w14:paraId="05B8578A">
      <w:pPr>
        <w:rPr>
          <w:rFonts w:hint="eastAsia"/>
        </w:rPr>
      </w:pPr>
      <w:r>
        <w:rPr>
          <w:rFonts w:hint="eastAsia"/>
        </w:rPr>
        <w:t>当你勤勉和凭良心地使用这些方法时，你可以舒适地期望被保守纯洁和无瑕；灵魂无辜，身体洁净：正如你在此保守自己不被玷污；所以，将来，你将被发现配与羔羊同穿白衣行走。</w:t>
      </w:r>
    </w:p>
    <w:p w14:paraId="1D6D8B03">
      <w:pPr>
        <w:rPr>
          <w:rFonts w:hint="eastAsia"/>
        </w:rPr>
      </w:pPr>
    </w:p>
    <w:p w14:paraId="01497CF3">
      <w:pPr>
        <w:pStyle w:val="2"/>
        <w:ind w:left="16" w:right="7"/>
        <w:rPr>
          <w:rFonts w:hint="eastAsia"/>
        </w:rPr>
      </w:pPr>
      <w:r>
        <w:rPr>
          <w:rFonts w:hint="eastAsia"/>
        </w:rPr>
        <w:t>THE EIGHTH COMMANDMENT</w:t>
      </w:r>
    </w:p>
    <w:p w14:paraId="7616EFCD">
      <w:pPr>
        <w:pStyle w:val="2"/>
        <w:ind w:left="16" w:right="7"/>
        <w:rPr>
          <w:rFonts w:hint="eastAsia"/>
        </w:rPr>
      </w:pPr>
      <w:r>
        <w:rPr>
          <w:rFonts w:hint="eastAsia"/>
        </w:rPr>
        <w:t>第八条诫命</w:t>
      </w:r>
    </w:p>
    <w:p w14:paraId="3650096F">
      <w:pPr>
        <w:rPr>
          <w:rFonts w:hint="eastAsia"/>
        </w:rPr>
      </w:pPr>
      <w:r>
        <w:rPr>
          <w:rFonts w:hint="eastAsia"/>
        </w:rPr>
        <w:t>Thou shalt not Steal</w:t>
      </w:r>
    </w:p>
    <w:p w14:paraId="1C231B3D">
      <w:pPr>
        <w:rPr>
          <w:rFonts w:hint="eastAsia"/>
        </w:rPr>
      </w:pPr>
      <w:r>
        <w:rPr>
          <w:rFonts w:hint="eastAsia"/>
        </w:rPr>
        <w:t>你不可偷盗</w:t>
      </w:r>
    </w:p>
    <w:p w14:paraId="5B971161">
      <w:pPr>
        <w:rPr>
          <w:rFonts w:hint="eastAsia"/>
        </w:rPr>
      </w:pPr>
      <w:r>
        <w:rPr>
          <w:rFonts w:hint="eastAsia"/>
        </w:rPr>
        <w:t>The foregoing Commandment, as you have heard, requires chastity in our persons.</w:t>
      </w:r>
    </w:p>
    <w:p w14:paraId="0193BB15">
      <w:pPr>
        <w:rPr>
          <w:rFonts w:hint="eastAsia"/>
        </w:rPr>
      </w:pPr>
      <w:r>
        <w:rPr>
          <w:rFonts w:hint="eastAsia"/>
        </w:rPr>
        <w:t>前一条诫命，如你们所听到的，要求我们的人身贞洁。</w:t>
      </w:r>
    </w:p>
    <w:p w14:paraId="2CAD5D03">
      <w:pPr>
        <w:rPr>
          <w:rFonts w:hint="eastAsia"/>
        </w:rPr>
      </w:pPr>
      <w:r>
        <w:rPr>
          <w:rFonts w:hint="eastAsia"/>
        </w:rPr>
        <w:t>This, which I have now read unto you, requires honesty and uprightness in our dealings.</w:t>
      </w:r>
    </w:p>
    <w:p w14:paraId="2DE3CD2E">
      <w:pPr>
        <w:rPr>
          <w:rFonts w:hint="eastAsia"/>
        </w:rPr>
      </w:pPr>
      <w:r>
        <w:rPr>
          <w:rFonts w:hint="eastAsia"/>
        </w:rPr>
        <w:t>这条，我现在向你们宣读的，要求我们在交易中诚实和正直。</w:t>
      </w:r>
    </w:p>
    <w:p w14:paraId="17EA72AD">
      <w:pPr>
        <w:rPr>
          <w:rFonts w:hint="eastAsia"/>
        </w:rPr>
      </w:pPr>
      <w:r>
        <w:rPr>
          <w:rFonts w:hint="eastAsia"/>
        </w:rPr>
        <w:t>A virtue, immediately founded upon that first practical principle of all human converse, which our Saviour lays down, Mat. 7:12.</w:t>
      </w:r>
    </w:p>
    <w:p w14:paraId="566DF70D">
      <w:pPr>
        <w:rPr>
          <w:rFonts w:hint="eastAsia"/>
        </w:rPr>
      </w:pPr>
      <w:r>
        <w:rPr>
          <w:rFonts w:hint="eastAsia"/>
        </w:rPr>
        <w:t>一种美德，直接建立在所有人际交往的第一个实践原则之上，我们的救主在《马太福音》7章12节中阐明了这一点。</w:t>
      </w:r>
    </w:p>
    <w:p w14:paraId="0A016D30">
      <w:pPr>
        <w:rPr>
          <w:rFonts w:hint="eastAsia"/>
        </w:rPr>
      </w:pPr>
      <w:r>
        <w:rPr>
          <w:rFonts w:hint="eastAsia"/>
        </w:rPr>
        <w:t>Whatsoever ye would that men should do unto you, do ye even so to them; and recommends it to us, as the brief sum and epitome of all the Scriptures; for this is the Law and the Prophets.</w:t>
      </w:r>
    </w:p>
    <w:p w14:paraId="56D7AA2D">
      <w:pPr>
        <w:rPr>
          <w:rFonts w:hint="eastAsia"/>
        </w:rPr>
      </w:pPr>
      <w:r>
        <w:rPr>
          <w:rFonts w:hint="eastAsia"/>
        </w:rPr>
        <w:t>所以，无论何事，你们愿意人怎样待你们，你们也要怎样待人；并将其推荐给我们，作为所有圣经的简要总结和缩影；因为这就是律法和先知的道理。</w:t>
      </w:r>
    </w:p>
    <w:p w14:paraId="04AECB61">
      <w:pPr>
        <w:rPr>
          <w:rFonts w:hint="eastAsia"/>
        </w:rPr>
      </w:pPr>
      <w:r>
        <w:rPr>
          <w:rFonts w:hint="eastAsia"/>
        </w:rPr>
        <w:t>A principle, that carries such innate light and clear evidence in itself, that the very heathens do frequently inculcate it in their writings, as the primary dictate of that morality which they taught.</w:t>
      </w:r>
    </w:p>
    <w:p w14:paraId="213354B3">
      <w:pPr>
        <w:rPr>
          <w:rFonts w:hint="eastAsia"/>
        </w:rPr>
      </w:pPr>
      <w:r>
        <w:rPr>
          <w:rFonts w:hint="eastAsia"/>
        </w:rPr>
        <w:t>一个原则，其本身带有如此与生俱来的光和清晰的证据，以至于连异教徒也常在他们的著作中灌输它，作为他们所教导的道德的首要指示。</w:t>
      </w:r>
    </w:p>
    <w:p w14:paraId="7C7ECDD1">
      <w:pPr>
        <w:rPr>
          <w:rFonts w:hint="eastAsia"/>
        </w:rPr>
      </w:pPr>
      <w:r>
        <w:rPr>
          <w:rFonts w:hint="eastAsia"/>
        </w:rPr>
        <w:t>This is a maxim, which we all assent unto, not by any elaborate instructions, or dint of arguments, or any long train of consequences; but it strongly masters our understandings by its native evidence, and springs up in us an unpremeditated resolve of reason.</w:t>
      </w:r>
    </w:p>
    <w:p w14:paraId="5012D352">
      <w:pPr>
        <w:rPr>
          <w:rFonts w:hint="eastAsia"/>
        </w:rPr>
      </w:pPr>
      <w:r>
        <w:rPr>
          <w:rFonts w:hint="eastAsia"/>
        </w:rPr>
        <w:t>这是一个我们都同意的格言，不是通过任何详尽的教导，或论证的力量，或任何一长串的推论；而是它以其天生的证据强烈地支配着我们的理解力，并在我们心中产生一个未经预谋的理性决断。</w:t>
      </w:r>
    </w:p>
    <w:p w14:paraId="7D903637">
      <w:pPr>
        <w:rPr>
          <w:rFonts w:hint="eastAsia"/>
        </w:rPr>
      </w:pPr>
      <w:r>
        <w:rPr>
          <w:rFonts w:hint="eastAsia"/>
        </w:rPr>
        <w:t>Both God and Nature have set up this standard in our consciences: and, usually, there needs no other judge of our actions towards others, than by comparing them with what, in the like cases, we would think just and fit to be done towards ourselves.</w:t>
      </w:r>
    </w:p>
    <w:p w14:paraId="2511C6F0">
      <w:pPr>
        <w:rPr>
          <w:rFonts w:hint="eastAsia"/>
        </w:rPr>
      </w:pPr>
      <w:r>
        <w:rPr>
          <w:rFonts w:hint="eastAsia"/>
        </w:rPr>
        <w:t>上帝和自然都在我们的良知中设立了这个标准：通常，不需要其他的审判官来评判我们对他人的行为，只需将它们与在类似情况下，我们认为对自己是公正和合适的行为相比较。</w:t>
      </w:r>
    </w:p>
    <w:p w14:paraId="2C013FE8">
      <w:pPr>
        <w:rPr>
          <w:rFonts w:hint="eastAsia"/>
        </w:rPr>
      </w:pPr>
      <w:r>
        <w:rPr>
          <w:rFonts w:hint="eastAsia"/>
        </w:rPr>
        <w:t>It may be, we are all partial to ourselves in our present concerns.</w:t>
      </w:r>
    </w:p>
    <w:p w14:paraId="456F1C4C">
      <w:pPr>
        <w:rPr>
          <w:rFonts w:hint="eastAsia"/>
        </w:rPr>
      </w:pPr>
      <w:r>
        <w:rPr>
          <w:rFonts w:hint="eastAsia"/>
        </w:rPr>
        <w:t>可能，我们在我们目前的关切中，都对自己有所偏袒。</w:t>
      </w:r>
    </w:p>
    <w:p w14:paraId="758D318C">
      <w:pPr>
        <w:rPr>
          <w:rFonts w:hint="eastAsia"/>
        </w:rPr>
      </w:pPr>
      <w:r>
        <w:rPr>
          <w:rFonts w:hint="eastAsia"/>
        </w:rPr>
        <w:t>And whilst we look only that way, we may possibly seek all advantages to promote them, though to another's detriment.</w:t>
      </w:r>
    </w:p>
    <w:p w14:paraId="2CA4D08D">
      <w:pPr>
        <w:rPr>
          <w:rFonts w:hint="eastAsia"/>
        </w:rPr>
      </w:pPr>
      <w:r>
        <w:rPr>
          <w:rFonts w:hint="eastAsia"/>
        </w:rPr>
        <w:t>当我们只看那方面时，我们可能会寻求所有的优势来促进它们，即使是对他人有害。</w:t>
      </w:r>
    </w:p>
    <w:p w14:paraId="2F960A8A">
      <w:pPr>
        <w:rPr>
          <w:rFonts w:hint="eastAsia"/>
        </w:rPr>
      </w:pPr>
      <w:r>
        <w:rPr>
          <w:rFonts w:hint="eastAsia"/>
        </w:rPr>
        <w:t>But both reason and religion teach us to put ourselves in their stead; and then to manage all our transactions with them, as we ourselves would judge just and reasonable, were their condition ours.</w:t>
      </w:r>
    </w:p>
    <w:p w14:paraId="0FF74907">
      <w:pPr>
        <w:rPr>
          <w:rFonts w:hint="eastAsia"/>
        </w:rPr>
      </w:pPr>
      <w:r>
        <w:rPr>
          <w:rFonts w:hint="eastAsia"/>
        </w:rPr>
        <w:t>但理性和宗教都教导我们，要设身处地为他们着想；然后像我们自己判断为公正和合理的那样，来处理我们与他们的所有交易，如果他们的境况是我们的。</w:t>
      </w:r>
    </w:p>
    <w:p w14:paraId="78FF44D0">
      <w:pPr>
        <w:rPr>
          <w:rFonts w:hint="eastAsia"/>
        </w:rPr>
      </w:pPr>
      <w:r>
        <w:rPr>
          <w:rFonts w:hint="eastAsia"/>
        </w:rPr>
        <w:t>And, therefore, when thou dealest with another, thou shouldst first be both parties to thyself.</w:t>
      </w:r>
    </w:p>
    <w:p w14:paraId="3EAA0CE1">
      <w:pPr>
        <w:rPr>
          <w:rFonts w:hint="eastAsia"/>
        </w:rPr>
      </w:pPr>
      <w:r>
        <w:rPr>
          <w:rFonts w:hint="eastAsia"/>
        </w:rPr>
        <w:t>因此，当你与他人打交道时，你应当首先自己扮演双方的角色。</w:t>
      </w:r>
    </w:p>
    <w:p w14:paraId="6D0158BF">
      <w:pPr>
        <w:rPr>
          <w:rFonts w:hint="eastAsia"/>
        </w:rPr>
      </w:pPr>
      <w:r>
        <w:rPr>
          <w:rFonts w:hint="eastAsia"/>
        </w:rPr>
        <w:t>As, for instance: a servant should sit down, and consider with himself, what respect he would require, were he in the same circumstances with his master, and had servants under him.</w:t>
      </w:r>
    </w:p>
    <w:p w14:paraId="2AC05727">
      <w:pPr>
        <w:rPr>
          <w:rFonts w:hint="eastAsia"/>
        </w:rPr>
      </w:pPr>
      <w:r>
        <w:rPr>
          <w:rFonts w:hint="eastAsia"/>
        </w:rPr>
        <w:t>例如：一个仆人应当坐下来，自己思想，如果他处于与他主人相同的境况，并且有仆人在他手下，他会要求什么样的尊重。</w:t>
      </w:r>
    </w:p>
    <w:p w14:paraId="35ED58DF">
      <w:pPr>
        <w:rPr>
          <w:rFonts w:hint="eastAsia"/>
        </w:rPr>
      </w:pPr>
      <w:r>
        <w:rPr>
          <w:rFonts w:hint="eastAsia"/>
        </w:rPr>
        <w:t>Children should consider, what duty and obedience they would expect, were they parents of children: subjects, what honour and submission they might reasonably demand, were they magistrates: and so, in any other relation.</w:t>
      </w:r>
    </w:p>
    <w:p w14:paraId="6E73D2E6">
      <w:pPr>
        <w:rPr>
          <w:rFonts w:hint="eastAsia"/>
        </w:rPr>
      </w:pPr>
      <w:r>
        <w:rPr>
          <w:rFonts w:hint="eastAsia"/>
        </w:rPr>
        <w:t>儿女应当思想，如果他们是儿女的父母，他们会期望什么样的义务和顺服：臣民，如果他们是官长，他们可以合理地要求什么样的尊荣和顺从：在任何其他关系中，也当如此。</w:t>
      </w:r>
    </w:p>
    <w:p w14:paraId="520D0D4C">
      <w:pPr>
        <w:rPr>
          <w:rFonts w:hint="eastAsia"/>
        </w:rPr>
      </w:pPr>
      <w:r>
        <w:rPr>
          <w:rFonts w:hint="eastAsia"/>
        </w:rPr>
        <w:t>And, when they have thus seriously pondered it in their own thoughts, let them then perform the same duties to others in their real condition, which they judged to belong to them in their personated condition: for it is a never failing rule for the direction of our practice, That what thou judgest due to thyself, wert thou in another man's condition, is certainly as due to him in his own; and, if thou actest not accordingly, thou betrayest a great deal of selfishness and sinful partiality.</w:t>
      </w:r>
    </w:p>
    <w:p w14:paraId="21BA24D7">
      <w:pPr>
        <w:rPr>
          <w:rFonts w:hint="eastAsia"/>
        </w:rPr>
      </w:pPr>
      <w:r>
        <w:rPr>
          <w:rFonts w:hint="eastAsia"/>
        </w:rPr>
        <w:t>当他们已在自己的思想中如此认真地思索之后，就让他们在他们真实的境况中，向他人履行他们判断在他们扮演的境况中属于他们的同样义务：因为这是一个永不失效的，指导我们实践的规则，即，你判断在你处于他人境况时应得的，也同样地是在他自己的境况中应得的；如果你不照此行事，你就暴露了大量的自私和有罪的偏袒。</w:t>
      </w:r>
    </w:p>
    <w:p w14:paraId="419E7A19">
      <w:pPr>
        <w:rPr>
          <w:rFonts w:hint="eastAsia"/>
        </w:rPr>
      </w:pPr>
      <w:r>
        <w:rPr>
          <w:rFonts w:hint="eastAsia"/>
        </w:rPr>
        <w:t>This is a rule applicable to all affairs; and there is scarce any one occurrence of a man's life, but he may regulate himself in it according to this direction.</w:t>
      </w:r>
    </w:p>
    <w:p w14:paraId="3E0F53FC">
      <w:pPr>
        <w:rPr>
          <w:rFonts w:hint="eastAsia"/>
        </w:rPr>
      </w:pPr>
      <w:r>
        <w:rPr>
          <w:rFonts w:hint="eastAsia"/>
        </w:rPr>
        <w:t>这是一条适用于所有事务的规则；几乎没有一个人生命中的任何一件事，他不能根据这个指引来规范自己。</w:t>
      </w:r>
    </w:p>
    <w:p w14:paraId="200DCC75">
      <w:pPr>
        <w:rPr>
          <w:rFonts w:hint="eastAsia"/>
        </w:rPr>
      </w:pPr>
      <w:r>
        <w:rPr>
          <w:rFonts w:hint="eastAsia"/>
        </w:rPr>
        <w:t>And, indeed, there is scarce need of any other.</w:t>
      </w:r>
    </w:p>
    <w:p w14:paraId="5D182005">
      <w:pPr>
        <w:rPr>
          <w:rFonts w:hint="eastAsia"/>
        </w:rPr>
      </w:pPr>
      <w:r>
        <w:rPr>
          <w:rFonts w:hint="eastAsia"/>
        </w:rPr>
        <w:t>确实，几乎不需要任何其他的。</w:t>
      </w:r>
    </w:p>
    <w:p w14:paraId="2C608B13">
      <w:pPr>
        <w:rPr>
          <w:rFonts w:hint="eastAsia"/>
        </w:rPr>
      </w:pPr>
      <w:r>
        <w:rPr>
          <w:rFonts w:hint="eastAsia"/>
        </w:rPr>
        <w:t>Whatsoever thou hast to transact with thy brother, though perhaps thou mayest spy advantages upon him; and such, as if thou shouldst take, possibly he might never know, or never be able to redress: yet then take thy conscience aside, and seriously ask whether thou couldst be content, and think it honest and just to be so dealt with, thyself: if not, whatsoever the temptation be, or how much soever thou mightest gain by hearkening unto it, reject it with scorn; as that, which would induce thee to violate the first principle of common honesty among men, and contradicts all the laws, both of Nature and Scripture.</w:t>
      </w:r>
    </w:p>
    <w:p w14:paraId="2474900C">
      <w:pPr>
        <w:rPr>
          <w:rFonts w:hint="eastAsia"/>
        </w:rPr>
      </w:pPr>
      <w:r>
        <w:rPr>
          <w:rFonts w:hint="eastAsia"/>
        </w:rPr>
        <w:t>无论你与你的兄弟有什么事要处理，虽然你可能发现对他有利可图；并且，如果你利用了，他可能永远不知道，或永远无法纠正：然而那时要将你的良心拉到一边，认真地问，你是否会甘心，并认为自己被如此对待是诚实和公正的：如果不是，无论那试探是什么，或你听从它能获得多少，都要轻蔑地拒绝它；因为它会引诱你违犯人与人之间共同诚实的第一个原则，并与自然和圣经的所有律法相矛盾。</w:t>
      </w:r>
    </w:p>
    <w:p w14:paraId="56EA98FB">
      <w:pPr>
        <w:rPr>
          <w:rFonts w:hint="eastAsia"/>
        </w:rPr>
      </w:pPr>
      <w:r>
        <w:rPr>
          <w:rFonts w:hint="eastAsia"/>
        </w:rPr>
        <w:t>Were this rule but more generally observed among men, the world would not have that cause to cry out of rapine, extortion, oppression, fraud and injustice, that now it hath.</w:t>
      </w:r>
    </w:p>
    <w:p w14:paraId="40D5C08C">
      <w:pPr>
        <w:rPr>
          <w:rFonts w:hint="eastAsia"/>
        </w:rPr>
      </w:pPr>
      <w:r>
        <w:rPr>
          <w:rFonts w:hint="eastAsia"/>
        </w:rPr>
        <w:t>如果这条规则在人中间被更普遍地遵守，世界就不会像现在这样，有理由为抢劫、勒索、压迫、欺诈和不公而呼喊。</w:t>
      </w:r>
    </w:p>
    <w:p w14:paraId="5802538F">
      <w:pPr>
        <w:rPr>
          <w:rFonts w:hint="eastAsia"/>
        </w:rPr>
      </w:pPr>
      <w:r>
        <w:rPr>
          <w:rFonts w:hint="eastAsia"/>
        </w:rPr>
        <w:t>The rich would not grind the faces of the poor; nor the poor causelessly clamour against the rich: superiors would not tyrannize over their inferiors; nor inferiors murmur or rebel against their superiors: but an equal peace and uniform justice would overspread the face of the whole earth, and righteousness would run down our streets as a mighty stream.</w:t>
      </w:r>
    </w:p>
    <w:p w14:paraId="628720BD">
      <w:pPr>
        <w:rPr>
          <w:rFonts w:hint="eastAsia"/>
        </w:rPr>
      </w:pPr>
      <w:r>
        <w:rPr>
          <w:rFonts w:hint="eastAsia"/>
        </w:rPr>
        <w:t>富人就不会压榨穷人的脸面；穷人也不会无故地向富人喧嚷：上级就不会对他们的下级暴虐；下级也不会向上级抱怨或反叛：而一种平等的和平和统一的公义将遍布整个地面，公义将如大河滚滚，在我们的街道上奔流。</w:t>
      </w:r>
    </w:p>
    <w:p w14:paraId="0B9F88B7">
      <w:pPr>
        <w:rPr>
          <w:rFonts w:hint="eastAsia"/>
        </w:rPr>
      </w:pPr>
      <w:r>
        <w:rPr>
          <w:rFonts w:hint="eastAsia"/>
        </w:rPr>
        <w:t>And, therefore, let me once again recommend it to you (for, indeed, I cannot press it too often) that you would frequently set this Golden Rule before your eyes; to do nothing to any other person, which, were you in his capacity, you would think unjust to be done unto yourselves: and, whatsoever you would expect from others as your due, were you in their place and they in yours, to perform the very same to them: for, otherwise, you cannot but condemn yourselves in your actions, whilst you do that, which, upon this supposition, you cannot but be convinced is unjust; and withhold that, which you know to be due, and which yourselves would expect should be yielded to you by others.</w:t>
      </w:r>
    </w:p>
    <w:p w14:paraId="2F2344AC">
      <w:pPr>
        <w:rPr>
          <w:rFonts w:hint="eastAsia"/>
        </w:rPr>
      </w:pPr>
      <w:r>
        <w:rPr>
          <w:rFonts w:hint="eastAsia"/>
        </w:rPr>
        <w:t>因此，让我再次向你们推荐它（确实，我不能太频繁地强调它），即你们要常常将这条黄金法则放在你们眼前；不做任何事给另一个人，如果在他的地位上，你们会认为那对你们自己是不公义的：并且，无论你们期望从他人那里得到什么作为你们应得的，如果在他们的地位上，而他们在你们的地位上，也要同样地向他们履行：否则，你们就不可能不在你们的行为中定自己的罪，当你们做那事时，基于这个假设，你们不可能不被说服那是不公义的；并扣留那你们知道是应得的，并且你们自己也期望他人会给予你们的。</w:t>
      </w:r>
    </w:p>
    <w:p w14:paraId="3D3D1914">
      <w:pPr>
        <w:rPr>
          <w:rFonts w:hint="eastAsia"/>
        </w:rPr>
      </w:pPr>
      <w:r>
        <w:rPr>
          <w:rFonts w:hint="eastAsia"/>
        </w:rPr>
        <w:t>This is a dictate of nature and right reason: this is the sum of the Law and the Prophets; and all those various precepts, which are given us in the Scriptures for the conduct of our lives, are but as so many lines, that meet all in this centre; and, if we apply it to each particular Command of the Second Table, we shall find them all founded upon this, and to be interpreted by it.</w:t>
      </w:r>
    </w:p>
    <w:p w14:paraId="6DF415C6">
      <w:pPr>
        <w:rPr>
          <w:rFonts w:hint="eastAsia"/>
        </w:rPr>
      </w:pPr>
      <w:r>
        <w:rPr>
          <w:rFonts w:hint="eastAsia"/>
        </w:rPr>
        <w:t>这是自然和正当理性的指示：这是律法和先知的总纲；圣经中为我们生活行为所给的所有那些不同的训诫，都不过是许多汇集于此中心的线条；如果我们将其应用于第二块法版的每一条具体诫命，我们会发现它们都建立于此，并应藉此来解释。</w:t>
      </w:r>
    </w:p>
    <w:p w14:paraId="26B2F7D0">
      <w:pPr>
        <w:rPr>
          <w:rFonts w:hint="eastAsia"/>
        </w:rPr>
      </w:pPr>
      <w:r>
        <w:rPr>
          <w:rFonts w:hint="eastAsia"/>
        </w:rPr>
        <w:t>We are required to honour superiors; to abstain from murder, from adultery, from theft, from false accusations, from coveting what rightfully belongs to another; and, all this, according to the same measures, by which we would have others to perform these very duties to us.</w:t>
      </w:r>
    </w:p>
    <w:p w14:paraId="2EBB6229">
      <w:pPr>
        <w:rPr>
          <w:rFonts w:hint="eastAsia"/>
        </w:rPr>
      </w:pPr>
      <w:r>
        <w:rPr>
          <w:rFonts w:hint="eastAsia"/>
        </w:rPr>
        <w:t>我们被要求尊敬上级；戒除谋杀、奸淫、偷盗、假控告，不贪恋 rightfully（合法地）属于他人的东西；所有这些，都应根据我们希望他人向我们履行这些同样义务的相同尺度。</w:t>
      </w:r>
    </w:p>
    <w:p w14:paraId="7468270D">
      <w:pPr>
        <w:rPr>
          <w:rFonts w:hint="eastAsia"/>
        </w:rPr>
      </w:pPr>
      <w:r>
        <w:rPr>
          <w:rFonts w:hint="eastAsia"/>
        </w:rPr>
        <w:t>So that self, which is now the great tempter to wrong and injure others, were it governed according to this universal maxim, would be the greatest patron and defender of other men's rights and dues.</w:t>
      </w:r>
    </w:p>
    <w:p w14:paraId="28FCD507">
      <w:pPr>
        <w:rPr>
          <w:rFonts w:hint="eastAsia"/>
        </w:rPr>
      </w:pPr>
      <w:r>
        <w:rPr>
          <w:rFonts w:hint="eastAsia"/>
        </w:rPr>
        <w:t>所以，现在那个引诱人去冤枉和伤害他人的自我，如果它按照这个普遍的格言来管理，就会成为他人权利和应得之物的最大保护者和捍卫者。</w:t>
      </w:r>
    </w:p>
    <w:p w14:paraId="661DB71F">
      <w:pPr>
        <w:rPr>
          <w:rFonts w:hint="eastAsia"/>
        </w:rPr>
      </w:pPr>
      <w:r>
        <w:rPr>
          <w:rFonts w:hint="eastAsia"/>
        </w:rPr>
        <w:t>I. I have the longer insisted on this, both because it is of such general influence unto the right ordering of our conversation; and also because the most visible and apparent violation of this natural law, is by the sin of Theft, FORBIDDEN in this Commandment, of which I am now treating.</w:t>
      </w:r>
    </w:p>
    <w:p w14:paraId="48197C81">
      <w:pPr>
        <w:rPr>
          <w:rFonts w:hint="eastAsia"/>
        </w:rPr>
      </w:pPr>
      <w:r>
        <w:rPr>
          <w:rFonts w:hint="eastAsia"/>
        </w:rPr>
        <w:t>一、我之所以更长地坚持这一点，既因为它对我们品行的正当秩序有如此普遍的影响；也因为这条自然法则最明显和显而易见的违犯，是藉着在这条我现正论述的诫命中被禁止的偷盗之罪。</w:t>
      </w:r>
    </w:p>
    <w:p w14:paraId="36F13F7C">
      <w:pPr>
        <w:rPr>
          <w:rFonts w:hint="eastAsia"/>
        </w:rPr>
      </w:pPr>
      <w:r>
        <w:rPr>
          <w:rFonts w:hint="eastAsia"/>
        </w:rPr>
        <w:t>i. THEFT, IN THE GENERAL, is an unjust taking or keeping to ourselves, what is lawfully another man's.</w:t>
      </w:r>
    </w:p>
    <w:p w14:paraId="3025929A">
      <w:pPr>
        <w:rPr>
          <w:rFonts w:hint="eastAsia"/>
        </w:rPr>
      </w:pPr>
      <w:r>
        <w:rPr>
          <w:rFonts w:hint="eastAsia"/>
        </w:rPr>
        <w:t>一、偷盗，总的来说，是不公义地拿走或为自己保留合法属于他人的东西。</w:t>
      </w:r>
    </w:p>
    <w:p w14:paraId="4E57CA9F">
      <w:pPr>
        <w:rPr>
          <w:rFonts w:hint="eastAsia"/>
        </w:rPr>
      </w:pPr>
      <w:r>
        <w:rPr>
          <w:rFonts w:hint="eastAsia"/>
        </w:rPr>
        <w:t>He is a thief, who withholds what ought to be in his neighbour's possession; as well as he, who takes from him what he hath formerly possessed.</w:t>
      </w:r>
    </w:p>
    <w:p w14:paraId="2A4C51EF">
      <w:pPr>
        <w:rPr>
          <w:rFonts w:hint="eastAsia"/>
        </w:rPr>
      </w:pPr>
      <w:r>
        <w:rPr>
          <w:rFonts w:hint="eastAsia"/>
        </w:rPr>
        <w:t>扣留应在你邻舍所有之物的人，是贼；拿走他先前所有之物的人，也是贼。</w:t>
      </w:r>
    </w:p>
    <w:p w14:paraId="3D012B01">
      <w:pPr>
        <w:rPr>
          <w:rFonts w:hint="eastAsia"/>
        </w:rPr>
      </w:pPr>
      <w:r>
        <w:rPr>
          <w:rFonts w:hint="eastAsia"/>
        </w:rPr>
        <w:t>All theft presupposeth a right and propriety: for where nothing doth of right appertain unto me, nothing can be unjustly taken or detained from me.</w:t>
      </w:r>
    </w:p>
    <w:p w14:paraId="540711C5">
      <w:pPr>
        <w:rPr>
          <w:rFonts w:hint="eastAsia"/>
        </w:rPr>
      </w:pPr>
      <w:r>
        <w:rPr>
          <w:rFonts w:hint="eastAsia"/>
        </w:rPr>
        <w:t>所有偷盗都预设了权利和所有权：因为哪里没有任何东西合法地属于我，哪里就没有任何东西能被不公义地拿走或扣留。</w:t>
      </w:r>
    </w:p>
    <w:p w14:paraId="42D86CF5">
      <w:pPr>
        <w:rPr>
          <w:rFonts w:hint="eastAsia"/>
        </w:rPr>
      </w:pPr>
      <w:r>
        <w:rPr>
          <w:rFonts w:hint="eastAsia"/>
        </w:rPr>
        <w:t>1.Certain it is, that God is the great Lord and Proprietor both ofHeaven and Earth, and of all things in them: Ps. 24:1. The earth is the Lord's, and the fulness thereof; and, 50:10. Every beast of the forest is mine, and the cattle upon a thousand hills.</w:t>
      </w:r>
    </w:p>
    <w:p w14:paraId="48360014">
      <w:pPr>
        <w:rPr>
          <w:rFonts w:hint="eastAsia"/>
        </w:rPr>
      </w:pPr>
      <w:r>
        <w:rPr>
          <w:rFonts w:hint="eastAsia"/>
        </w:rPr>
        <w:t>1.可以肯定的是，上帝是天上和地上，以及其中万物的伟大主和所有者：《诗篇》24篇1节。地和其中所充满的，都属耶和华；以及，50篇10节。因为树林中的百兽是我的，千山上的牲畜也是我的。</w:t>
      </w:r>
    </w:p>
    <w:p w14:paraId="0D614F9D">
      <w:pPr>
        <w:rPr>
          <w:rFonts w:hint="eastAsia"/>
        </w:rPr>
      </w:pPr>
      <w:r>
        <w:rPr>
          <w:rFonts w:hint="eastAsia"/>
        </w:rPr>
        <w:t>By him and of him, are all things; and for his will and pleasure's sake, they are, and were created.</w:t>
      </w:r>
    </w:p>
    <w:p w14:paraId="7B63D94C">
      <w:pPr>
        <w:rPr>
          <w:rFonts w:hint="eastAsia"/>
        </w:rPr>
      </w:pPr>
      <w:r>
        <w:rPr>
          <w:rFonts w:hint="eastAsia"/>
        </w:rPr>
        <w:t>万有都是本于祂，倚靠祂；并为祂的旨意和喜悦，它们存在，并被创造。</w:t>
      </w:r>
    </w:p>
    <w:p w14:paraId="195C09E8">
      <w:pPr>
        <w:rPr>
          <w:rFonts w:hint="eastAsia"/>
        </w:rPr>
      </w:pPr>
      <w:r>
        <w:rPr>
          <w:rFonts w:hint="eastAsia"/>
        </w:rPr>
        <w:t>2.This great and absolute Lord hath granted unto man a large Charter of the World; and, when he had taken an exact in ventory of those goods with which he had furnished this great house, the universe; (He saw every thing that he had made; and, behold, it was very good: Gen. 1:31.) then he sets man to live in it, as his tenant; and freely gives him the use of and dominion over all the works of his hands; Gen. 1:28.</w:t>
      </w:r>
    </w:p>
    <w:p w14:paraId="666A78F7">
      <w:pPr>
        <w:rPr>
          <w:rFonts w:hint="eastAsia"/>
        </w:rPr>
      </w:pPr>
      <w:r>
        <w:rPr>
          <w:rFonts w:hint="eastAsia"/>
        </w:rPr>
        <w:t>2.这位伟大和绝对的主已授予人类一张世界的广阔宪章；当祂清点完祂为这伟大的房子，宇宙，所配备的那些物品后；（祂看祂所造的一切都甚好：《创世记》1章31节。）然后祂让人住在其中，作为祂的佃户；并自由地给予他使用和统治祂手中所有工作的权力；《创世记》1章28节。</w:t>
      </w:r>
    </w:p>
    <w:p w14:paraId="51FD8745">
      <w:pPr>
        <w:rPr>
          <w:rFonts w:hint="eastAsia"/>
        </w:rPr>
      </w:pPr>
      <w:r>
        <w:rPr>
          <w:rFonts w:hint="eastAsia"/>
        </w:rPr>
        <w:t>Replenish the earth, and subdue it; and have dominion over all the fish of the sea, and over the fowl of the air, and over every living thing that moveth upon the earth.</w:t>
      </w:r>
    </w:p>
    <w:p w14:paraId="33423900">
      <w:pPr>
        <w:rPr>
          <w:rFonts w:hint="eastAsia"/>
        </w:rPr>
      </w:pPr>
      <w:r>
        <w:rPr>
          <w:rFonts w:hint="eastAsia"/>
        </w:rPr>
        <w:t>要生养众多，遍满地面，治理这地；也要管理海里的鱼、空中的鸟，和地上各样行动的活物。</w:t>
      </w:r>
    </w:p>
    <w:p w14:paraId="09C3A99F">
      <w:pPr>
        <w:rPr>
          <w:rFonts w:hint="eastAsia"/>
        </w:rPr>
      </w:pPr>
      <w:r>
        <w:rPr>
          <w:rFonts w:hint="eastAsia"/>
        </w:rPr>
        <w:t>So, the Psalmist, Ps. 115:16. The heaven, even the heavens are the Lord's: but the earth hath he given to the children of men.</w:t>
      </w:r>
    </w:p>
    <w:p w14:paraId="37C9DBD7">
      <w:pPr>
        <w:rPr>
          <w:rFonts w:hint="eastAsia"/>
        </w:rPr>
      </w:pPr>
      <w:r>
        <w:rPr>
          <w:rFonts w:hint="eastAsia"/>
        </w:rPr>
        <w:t>所以，诗篇作者，《诗篇》115篇16节。天，是耶和华的天：地，祂却给了世人。</w:t>
      </w:r>
    </w:p>
    <w:p w14:paraId="1F6B2DEC">
      <w:pPr>
        <w:rPr>
          <w:rFonts w:hint="eastAsia"/>
        </w:rPr>
      </w:pPr>
      <w:r>
        <w:rPr>
          <w:rFonts w:hint="eastAsia"/>
        </w:rPr>
        <w:t>A large and regal gift, whereby he hath made over all sublunary things unto man; reserving unto himself the sovereignty and supreme lordship of all; and requiring only from man the homage and payment of obedience.</w:t>
      </w:r>
    </w:p>
    <w:p w14:paraId="540B876F">
      <w:pPr>
        <w:rPr>
          <w:rFonts w:hint="eastAsia"/>
        </w:rPr>
      </w:pPr>
      <w:r>
        <w:rPr>
          <w:rFonts w:hint="eastAsia"/>
        </w:rPr>
        <w:t>一个广阔和王室的恩赐，藉此祂已将所有月下的事物都转让给人；为自己保留了对所有事物的主权和至高 lordship（统治权）；只要求人献上顺服的敬意和支付。</w:t>
      </w:r>
    </w:p>
    <w:p w14:paraId="01027AF0">
      <w:pPr>
        <w:rPr>
          <w:rFonts w:hint="eastAsia"/>
        </w:rPr>
      </w:pPr>
      <w:r>
        <w:rPr>
          <w:rFonts w:hint="eastAsia"/>
        </w:rPr>
        <w:t>Yet,</w:t>
      </w:r>
    </w:p>
    <w:p w14:paraId="28327588">
      <w:pPr>
        <w:rPr>
          <w:rFonts w:hint="eastAsia"/>
        </w:rPr>
      </w:pPr>
      <w:r>
        <w:rPr>
          <w:rFonts w:hint="eastAsia"/>
        </w:rPr>
        <w:t>然而，</w:t>
      </w:r>
    </w:p>
    <w:p w14:paraId="0A8A30CC">
      <w:pPr>
        <w:rPr>
          <w:rFonts w:hint="eastAsia"/>
        </w:rPr>
      </w:pPr>
      <w:r>
        <w:rPr>
          <w:rFonts w:hint="eastAsia"/>
        </w:rPr>
        <w:t>3.This large charter and donation gave no particular propriety untoany: neither, if man had continued in his happy and innocent estate, would there have been any need of meum or tuum, or any partition of these earthly possessions: but the common blessings had been enjoyed in common; and all things, which covetousness and corruption now ravine after, would have been as promiscuously enjoyed and used, as the common light and air; and each particular man's share in those blessings, would have been sufficient and satisfactory.</w:t>
      </w:r>
    </w:p>
    <w:p w14:paraId="44081DF7">
      <w:pPr>
        <w:rPr>
          <w:rFonts w:hint="eastAsia"/>
        </w:rPr>
      </w:pPr>
      <w:r>
        <w:rPr>
          <w:rFonts w:hint="eastAsia"/>
        </w:rPr>
        <w:t>3.这个广阔的宪章和捐赠并未给予任何人特定的所有权：如果人继续在他幸福和无辜的状态中，也不需要有 meum（我的）或 tuum（你的），或对这些属世财物的任何划分：但共同的祝福本应被共同享有；所有现在被贪婪和败坏所掠夺的东西，本应像共同的光和空气一样被杂乱地享有和使用；每个特定的人在那些祝福中的份额，本应是足够和令人满意的。</w:t>
      </w:r>
    </w:p>
    <w:p w14:paraId="4745BAC2">
      <w:pPr>
        <w:rPr>
          <w:rFonts w:hint="eastAsia"/>
        </w:rPr>
      </w:pPr>
      <w:r>
        <w:rPr>
          <w:rFonts w:hint="eastAsia"/>
        </w:rPr>
        <w:t>But,</w:t>
      </w:r>
    </w:p>
    <w:p w14:paraId="0D83F131">
      <w:pPr>
        <w:rPr>
          <w:rFonts w:hint="eastAsia"/>
        </w:rPr>
      </w:pPr>
      <w:r>
        <w:rPr>
          <w:rFonts w:hint="eastAsia"/>
        </w:rPr>
        <w:t>但是，</w:t>
      </w:r>
    </w:p>
    <w:p w14:paraId="1868C432">
      <w:pPr>
        <w:rPr>
          <w:rFonts w:hint="eastAsia"/>
        </w:rPr>
      </w:pPr>
      <w:r>
        <w:rPr>
          <w:rFonts w:hint="eastAsia"/>
        </w:rPr>
        <w:t>4.Sin entering into the world, their desires grew immoderate ofterthese earthly enjoyments, and their attempts to attain them injurious unto others: so that it became necessary to prescribe bounds and limits to them; and to divide among them, what before lay in common among all: that each man, knowing his assigned portion, might rest satisfied with it, and be restrained from the unjust invasion and usurpation of another's right.</w:t>
      </w:r>
    </w:p>
    <w:p w14:paraId="7524251C">
      <w:pPr>
        <w:rPr>
          <w:rFonts w:hint="eastAsia"/>
        </w:rPr>
      </w:pPr>
      <w:r>
        <w:rPr>
          <w:rFonts w:hint="eastAsia"/>
        </w:rPr>
        <w:t>4.罪进入了世界，他们对这些属世享乐的欲望变得过分，他们为获得这些享乐的尝试对他人造成了伤害：因此，有必要为他们规定界限和限制；并在他们中间划分，那以前在所有人中是共同的：以便每个人，知道他被分配的份，可以对此感到满足，并被约束不致不公义地侵犯和篡夺他人的权利。</w:t>
      </w:r>
    </w:p>
    <w:p w14:paraId="365BE423">
      <w:pPr>
        <w:rPr>
          <w:rFonts w:hint="eastAsia"/>
        </w:rPr>
      </w:pPr>
      <w:r>
        <w:rPr>
          <w:rFonts w:hint="eastAsia"/>
        </w:rPr>
        <w:t>And,</w:t>
      </w:r>
    </w:p>
    <w:p w14:paraId="4976D406">
      <w:pPr>
        <w:rPr>
          <w:rFonts w:hint="eastAsia"/>
        </w:rPr>
      </w:pPr>
      <w:r>
        <w:rPr>
          <w:rFonts w:hint="eastAsia"/>
        </w:rPr>
        <w:t>以及，</w:t>
      </w:r>
    </w:p>
    <w:p w14:paraId="1EE4A171">
      <w:pPr>
        <w:rPr>
          <w:rFonts w:hint="eastAsia"/>
        </w:rPr>
      </w:pPr>
      <w:r>
        <w:rPr>
          <w:rFonts w:hint="eastAsia"/>
        </w:rPr>
        <w:t>5.This could no otherwise be effected, but by human laws, by mutualcompact and agreement, declaring what should be accounted, as every man's right and propriety.</w:t>
      </w:r>
    </w:p>
    <w:p w14:paraId="2E82C3D4">
      <w:pPr>
        <w:rPr>
          <w:rFonts w:hint="eastAsia"/>
        </w:rPr>
      </w:pPr>
      <w:r>
        <w:rPr>
          <w:rFonts w:hint="eastAsia"/>
        </w:rPr>
        <w:t>5.这只能通过人间的法律，通过相互的契约和协议来达成，宣告什么应被算作每个人的权利和所有权。</w:t>
      </w:r>
    </w:p>
    <w:p w14:paraId="7092FA38">
      <w:pPr>
        <w:rPr>
          <w:rFonts w:hint="eastAsia"/>
        </w:rPr>
      </w:pPr>
      <w:r>
        <w:rPr>
          <w:rFonts w:hint="eastAsia"/>
        </w:rPr>
        <w:t>So that it is law, which is the great determiner of propriety; and there is nothing Mine or Thine, farther than this assigns it unto us.</w:t>
      </w:r>
    </w:p>
    <w:p w14:paraId="49337642">
      <w:pPr>
        <w:rPr>
          <w:rFonts w:hint="eastAsia"/>
        </w:rPr>
      </w:pPr>
      <w:r>
        <w:rPr>
          <w:rFonts w:hint="eastAsia"/>
        </w:rPr>
        <w:t>所以是法律，是所有权的伟大决定者；除了法律所分配给我们的之外，没有什么是我的或你的。</w:t>
      </w:r>
    </w:p>
    <w:p w14:paraId="500E46CB">
      <w:pPr>
        <w:rPr>
          <w:rFonts w:hint="eastAsia"/>
        </w:rPr>
      </w:pPr>
      <w:r>
        <w:rPr>
          <w:rFonts w:hint="eastAsia"/>
        </w:rPr>
        <w:t>Indeed equity must sometimes interpose to moderate the letter of the law: for, in some cases, should we rigorously prosecute our right, and insist upon every punctilio that we may call our due; this, although it would not be unjust, yet it would be justice turned into gall and wormwood: it would be a breach and violation of the Law of Christ and of Charity, which requires us rather to part with our own in small matters, than to be vexatious or contentious in recovering or defending it.</w:t>
      </w:r>
    </w:p>
    <w:p w14:paraId="603B99D5">
      <w:pPr>
        <w:rPr>
          <w:rFonts w:hint="eastAsia"/>
        </w:rPr>
      </w:pPr>
      <w:r>
        <w:rPr>
          <w:rFonts w:hint="eastAsia"/>
        </w:rPr>
        <w:t>确实，公平有时必须介入来调节法律的字面意义：因为，在某些情况下，如果我们严格地追究我们的权利，并坚持我们可能称之为应得的每一细节；这，虽然不会不公义，却会是变成了胆汁和茵蔯的公义：这将是违犯基督和仁爱之律法，这律法要求我们宁愿在小事上放弃我们自己的，也不愿在恢复或捍卫它时变得烦人或好争。</w:t>
      </w:r>
    </w:p>
    <w:p w14:paraId="6CBFB20D">
      <w:pPr>
        <w:rPr>
          <w:rFonts w:hint="eastAsia"/>
        </w:rPr>
      </w:pPr>
      <w:r>
        <w:rPr>
          <w:rFonts w:hint="eastAsia"/>
        </w:rPr>
        <w:t>Thus you see how all right and property first came into the world: a general right, by the donation of God; a particular right, by the sanction of laws, allotting to each man his portion; which to invade, or usurp from him, is injustice or theft.</w:t>
      </w:r>
    </w:p>
    <w:p w14:paraId="53F2301C">
      <w:pPr>
        <w:rPr>
          <w:rFonts w:hint="eastAsia"/>
        </w:rPr>
      </w:pPr>
      <w:r>
        <w:rPr>
          <w:rFonts w:hint="eastAsia"/>
        </w:rPr>
        <w:t>因此你们看见了所有权利和所有权是如何首先进入世界的：一个普遍的权利，藉着上帝的捐赠；一个特定的权利，藉着法律的批准，分配给每个人他的份；侵犯或篡夺他的份，就是不公义或偷盗。</w:t>
      </w:r>
    </w:p>
    <w:p w14:paraId="3D191C1C">
      <w:pPr>
        <w:rPr>
          <w:rFonts w:hint="eastAsia"/>
        </w:rPr>
      </w:pPr>
      <w:r>
        <w:rPr>
          <w:rFonts w:hint="eastAsia"/>
        </w:rPr>
        <w:t>Whence it follows, that where there is no society, in occupation of any part of the earth, the right accrues to the first possessor; and, where things are found which appertain to none, they fall to the first seizer: for there can be no theft committed, where there is no precedent title.</w:t>
      </w:r>
    </w:p>
    <w:p w14:paraId="7028842E">
      <w:pPr>
        <w:rPr>
          <w:rFonts w:hint="eastAsia"/>
        </w:rPr>
      </w:pPr>
      <w:r>
        <w:rPr>
          <w:rFonts w:hint="eastAsia"/>
        </w:rPr>
        <w:t>因此，哪里没有社会，占有地球的任何一部分，权利就归于第一个占有者；哪里发现不属于任何人的东西，它们就归于第一个抓住者：因为哪里没有先例的权利，哪里就不能犯偷盗。</w:t>
      </w:r>
    </w:p>
    <w:p w14:paraId="502B057B">
      <w:pPr>
        <w:rPr>
          <w:rFonts w:hint="eastAsia"/>
        </w:rPr>
      </w:pPr>
      <w:r>
        <w:rPr>
          <w:rFonts w:hint="eastAsia"/>
        </w:rPr>
        <w:t>If any therefore should providentially be cast into some desert and uninhabited part of the world, that general charter, that God hath given unto mankind of possessing the earth, empowers them to seize on it as theirs; and they may lawfully make use of the blessings of it in common, till, by mutual consent, they shall divide to each other their part and portion: but, after such a partition made, to use the same liberty is no longer lawful, but theft and robbery.</w:t>
      </w:r>
    </w:p>
    <w:p w14:paraId="0587FDFE">
      <w:pPr>
        <w:rPr>
          <w:rFonts w:hint="eastAsia"/>
        </w:rPr>
      </w:pPr>
      <w:r>
        <w:rPr>
          <w:rFonts w:hint="eastAsia"/>
        </w:rPr>
        <w:t>因此，如果任何人偶然地被抛到世界上某个荒芜和无人居住的地方，那上帝已授予人类拥有地球的普遍宪章，就授权他们将其占为己有；他们可以合法地共同使用其上的祝福，直到通过相互同意，他们将各自的份和部分划分给彼此：但是，在作了这样的划分之后，再使用同样的自由就不再是合法的，而是偷盗和抢劫。</w:t>
      </w:r>
    </w:p>
    <w:p w14:paraId="3ABED14D">
      <w:pPr>
        <w:rPr>
          <w:rFonts w:hint="eastAsia"/>
        </w:rPr>
      </w:pPr>
      <w:r>
        <w:rPr>
          <w:rFonts w:hint="eastAsia"/>
        </w:rPr>
        <w:t>Thus you see what Theft is; and that this law of God, prohibiting us to steal what is another's, doth presuppose a law of man, which maketh property, and causeth things to become either ours or another's.</w:t>
      </w:r>
    </w:p>
    <w:p w14:paraId="6EC4D906">
      <w:pPr>
        <w:rPr>
          <w:rFonts w:hint="eastAsia"/>
        </w:rPr>
      </w:pPr>
      <w:r>
        <w:rPr>
          <w:rFonts w:hint="eastAsia"/>
        </w:rPr>
        <w:t>因此你们看见了偷盗是什么；并且上帝的这条律法，禁止我们偷盗他人的东西，预设了人的一条律法，那律法造成了所有权，并使东西成为我们的或他人的。</w:t>
      </w:r>
    </w:p>
    <w:p w14:paraId="68366DF5">
      <w:pPr>
        <w:rPr>
          <w:rFonts w:hint="eastAsia"/>
        </w:rPr>
      </w:pPr>
      <w:r>
        <w:rPr>
          <w:rFonts w:hint="eastAsia"/>
        </w:rPr>
        <w:t>ii. There are MANY KINDS OF THEFT.</w:t>
      </w:r>
    </w:p>
    <w:p w14:paraId="180B915B">
      <w:pPr>
        <w:rPr>
          <w:rFonts w:hint="eastAsia"/>
        </w:rPr>
      </w:pPr>
      <w:r>
        <w:rPr>
          <w:rFonts w:hint="eastAsia"/>
        </w:rPr>
        <w:t>二、偷盗有多种。</w:t>
      </w:r>
    </w:p>
    <w:p w14:paraId="47D513C1">
      <w:pPr>
        <w:rPr>
          <w:rFonts w:hint="eastAsia"/>
        </w:rPr>
      </w:pPr>
      <w:r>
        <w:rPr>
          <w:rFonts w:hint="eastAsia"/>
        </w:rPr>
        <w:t>1. The first kind of Theft, is, the taking away of what rightfully belongs to another, whether God or man.</w:t>
      </w:r>
    </w:p>
    <w:p w14:paraId="0FBC4D3C">
      <w:pPr>
        <w:rPr>
          <w:rFonts w:hint="eastAsia"/>
        </w:rPr>
      </w:pPr>
      <w:r>
        <w:rPr>
          <w:rFonts w:hint="eastAsia"/>
        </w:rPr>
        <w:t>1. 第一种偷盗是，拿走合法属于他人之物，无论是上帝还是人。</w:t>
      </w:r>
    </w:p>
    <w:p w14:paraId="34FE0D30">
      <w:pPr>
        <w:rPr>
          <w:rFonts w:hint="eastAsia"/>
        </w:rPr>
      </w:pPr>
      <w:r>
        <w:rPr>
          <w:rFonts w:hint="eastAsia"/>
        </w:rPr>
        <w:t>(1) The highest and chief is that, which is committed against God by Sacrilege.</w:t>
      </w:r>
    </w:p>
    <w:p w14:paraId="73213C76">
      <w:pPr>
        <w:rPr>
          <w:rFonts w:hint="eastAsia"/>
        </w:rPr>
      </w:pPr>
      <w:r>
        <w:rPr>
          <w:rFonts w:hint="eastAsia"/>
        </w:rPr>
        <w:t>（1）最高和最主要的是那藉着亵渎圣物而对上帝所犯的。</w:t>
      </w:r>
    </w:p>
    <w:p w14:paraId="1FAD48EB">
      <w:pPr>
        <w:rPr>
          <w:rFonts w:hint="eastAsia"/>
        </w:rPr>
      </w:pPr>
      <w:r>
        <w:rPr>
          <w:rFonts w:hint="eastAsia"/>
        </w:rPr>
        <w:t>Now Sacrilege is an alienating from God, whatsoever he hath appropriated to himself, or is upon good grounds dedicated to the encouragement and maintenance of his honour and service.</w:t>
      </w:r>
    </w:p>
    <w:p w14:paraId="032ED545">
      <w:pPr>
        <w:rPr>
          <w:rFonts w:hint="eastAsia"/>
        </w:rPr>
      </w:pPr>
      <w:r>
        <w:rPr>
          <w:rFonts w:hint="eastAsia"/>
        </w:rPr>
        <w:t>现在，亵渎圣物是，将上帝已据为己有的，或基于充分理由奉献给鼓励和维持祂的尊荣和服事的任何东西，从祂那里挪用。</w:t>
      </w:r>
    </w:p>
    <w:p w14:paraId="4E873511">
      <w:pPr>
        <w:rPr>
          <w:rFonts w:hint="eastAsia"/>
        </w:rPr>
      </w:pPr>
      <w:r>
        <w:rPr>
          <w:rFonts w:hint="eastAsia"/>
        </w:rPr>
        <w:t>Indeed, the alienating of what hath been given to superstitious or idolatrous uses, cannot be justly branded with this black mark of sacrilege; for it was not so much given unto God, as unto ignorance and superstition: and, therefore, our ancestors have done well and piously, in dissolving those nests and cages of unclean birds, that were so numerous and burthensome in these kingdoms; but, withal, in my judgment, would have done much better, if they had converted their revenues to some public use, either for the benefit of the Church or Commonwealth, rather than to their own private and particular gain.</w:t>
      </w:r>
    </w:p>
    <w:p w14:paraId="2F5B71A6">
      <w:pPr>
        <w:rPr>
          <w:rFonts w:hint="eastAsia"/>
        </w:rPr>
      </w:pPr>
      <w:r>
        <w:rPr>
          <w:rFonts w:hint="eastAsia"/>
        </w:rPr>
        <w:t>确实，挪用那些已给予迷信或偶像崇拜用途的东西，不能被公正地烙上亵渎圣物这个黑色的印记；因为它与其说是给予上帝，不如说是给予无知和迷信：因此，我们的祖先在解散这些王国中如此众多和 burdensome (有负担) 的不洁之鸟的巢穴和笼子时，做得很好和敬虔；但是，同时，在我看来，如果他们将其收入转为某些公共用途，要么为教会或共和国的利益，而不是为他们自己的私人和特定的利益，他们会做得更好得多。</w:t>
      </w:r>
    </w:p>
    <w:p w14:paraId="0CA0D958">
      <w:pPr>
        <w:rPr>
          <w:rFonts w:hint="eastAsia"/>
        </w:rPr>
      </w:pPr>
      <w:r>
        <w:rPr>
          <w:rFonts w:hint="eastAsia"/>
        </w:rPr>
        <w:t>But, where anything is indeed consecrated unto God, and set apart for the maintenance and encouragement of his worship and service, it is no less than sacrilege and robbing of God, to alienate any part of this to any secular uses, or to detain it from that use unto which it was separated.</w:t>
      </w:r>
    </w:p>
    <w:p w14:paraId="4371184D">
      <w:pPr>
        <w:rPr>
          <w:rFonts w:hint="eastAsia"/>
        </w:rPr>
      </w:pPr>
      <w:r>
        <w:rPr>
          <w:rFonts w:hint="eastAsia"/>
        </w:rPr>
        <w:t>但是，当任何东西确实是奉献给上帝，并分别为圣，为要维持和鼓励祂的敬拜和服事时，将其任何部分挪用于任何世俗用途，或扣留而不用于其被分别为圣的用途，无异于亵渎圣物和抢劫上帝。</w:t>
      </w:r>
    </w:p>
    <w:p w14:paraId="47986077">
      <w:pPr>
        <w:rPr>
          <w:rFonts w:hint="eastAsia"/>
        </w:rPr>
      </w:pPr>
      <w:r>
        <w:rPr>
          <w:rFonts w:hint="eastAsia"/>
        </w:rPr>
        <w:t>And, of this, God himself grievously complains: Mal. 3:8, 9.</w:t>
      </w:r>
    </w:p>
    <w:p w14:paraId="4F75FA36">
      <w:pPr>
        <w:rPr>
          <w:rFonts w:hint="eastAsia"/>
        </w:rPr>
      </w:pPr>
      <w:r>
        <w:rPr>
          <w:rFonts w:hint="eastAsia"/>
        </w:rPr>
        <w:t>对此，上帝亲自痛苦地抱怨：《玛拉基书》3章8, 9节。</w:t>
      </w:r>
    </w:p>
    <w:p w14:paraId="0F71AA54">
      <w:pPr>
        <w:rPr>
          <w:rFonts w:hint="eastAsia"/>
        </w:rPr>
      </w:pPr>
      <w:r>
        <w:rPr>
          <w:rFonts w:hint="eastAsia"/>
        </w:rPr>
        <w:t>Will a man rob God? as if it were a sin so heinous, as that it is hardly to be supposed any man would be guilty of it.</w:t>
      </w:r>
    </w:p>
    <w:p w14:paraId="356C8EBF">
      <w:pPr>
        <w:rPr>
          <w:rFonts w:hint="eastAsia"/>
        </w:rPr>
      </w:pPr>
      <w:r>
        <w:rPr>
          <w:rFonts w:hint="eastAsia"/>
        </w:rPr>
        <w:t>人岂可抢夺上帝呢？仿佛这是一个如此可憎的罪，以至于几乎不能想象任何人会犯下它。</w:t>
      </w:r>
    </w:p>
    <w:p w14:paraId="5F0CB71A">
      <w:pPr>
        <w:rPr>
          <w:rFonts w:hint="eastAsia"/>
        </w:rPr>
      </w:pPr>
      <w:r>
        <w:rPr>
          <w:rFonts w:hint="eastAsia"/>
        </w:rPr>
        <w:t>What! not to allow that God his share among them, who had liberally afforded them all things to enjoy!</w:t>
      </w:r>
    </w:p>
    <w:p w14:paraId="27FDE433">
      <w:pPr>
        <w:rPr>
          <w:rFonts w:hint="eastAsia"/>
        </w:rPr>
      </w:pPr>
      <w:r>
        <w:rPr>
          <w:rFonts w:hint="eastAsia"/>
        </w:rPr>
        <w:t>什么！不让那慷慨地赐给他们万物享用的上帝，在他们中间有祂的份！</w:t>
      </w:r>
    </w:p>
    <w:p w14:paraId="63C8A5AC">
      <w:pPr>
        <w:rPr>
          <w:rFonts w:hint="eastAsia"/>
        </w:rPr>
      </w:pPr>
      <w:r>
        <w:rPr>
          <w:rFonts w:hint="eastAsia"/>
        </w:rPr>
        <w:t>Yet ye have robbed me.</w:t>
      </w:r>
    </w:p>
    <w:p w14:paraId="6A8B3FBB">
      <w:pPr>
        <w:rPr>
          <w:rFonts w:hint="eastAsia"/>
        </w:rPr>
      </w:pPr>
      <w:r>
        <w:rPr>
          <w:rFonts w:hint="eastAsia"/>
        </w:rPr>
        <w:t>然而你们竟抢夺我。</w:t>
      </w:r>
    </w:p>
    <w:p w14:paraId="0904A6F4">
      <w:pPr>
        <w:rPr>
          <w:rFonts w:hint="eastAsia"/>
        </w:rPr>
      </w:pPr>
      <w:r>
        <w:rPr>
          <w:rFonts w:hint="eastAsia"/>
        </w:rPr>
        <w:t>But ye say, Wherein have we robbed thee? In tithes and offerings.</w:t>
      </w:r>
    </w:p>
    <w:p w14:paraId="637BB764">
      <w:pPr>
        <w:rPr>
          <w:rFonts w:hint="eastAsia"/>
        </w:rPr>
      </w:pPr>
      <w:r>
        <w:rPr>
          <w:rFonts w:hint="eastAsia"/>
        </w:rPr>
        <w:t>你们却说，我们在何事上抢夺你呢？在什一奉献和当献的供物上。</w:t>
      </w:r>
    </w:p>
    <w:p w14:paraId="1A720331">
      <w:pPr>
        <w:rPr>
          <w:rFonts w:hint="eastAsia"/>
        </w:rPr>
      </w:pPr>
      <w:r>
        <w:rPr>
          <w:rFonts w:hint="eastAsia"/>
        </w:rPr>
        <w:t>Ye are cursed with a curse: for ye have robbed me, even this whole nation.</w:t>
      </w:r>
    </w:p>
    <w:p w14:paraId="0950EC2E">
      <w:pPr>
        <w:rPr>
          <w:rFonts w:hint="eastAsia"/>
        </w:rPr>
      </w:pPr>
      <w:r>
        <w:rPr>
          <w:rFonts w:hint="eastAsia"/>
        </w:rPr>
        <w:t>你们必受咒诅，因为你们竟抢夺我，就是这通国的民。</w:t>
      </w:r>
    </w:p>
    <w:p w14:paraId="025D9C61">
      <w:pPr>
        <w:rPr>
          <w:rFonts w:hint="eastAsia"/>
        </w:rPr>
      </w:pPr>
      <w:r>
        <w:rPr>
          <w:rFonts w:hint="eastAsia"/>
        </w:rPr>
        <w:t>Certainly, those things, which are appointed for the worship and service of God, whether they be originally by divine right or not, yet cannot be alienated nor detained, without involving the persons or the nation that doth thus, in a most direful curse: for this is no other than a robbing God of his right.</w:t>
      </w:r>
    </w:p>
    <w:p w14:paraId="7F685781">
      <w:pPr>
        <w:rPr>
          <w:rFonts w:hint="eastAsia"/>
        </w:rPr>
      </w:pPr>
      <w:r>
        <w:rPr>
          <w:rFonts w:hint="eastAsia"/>
        </w:rPr>
        <w:t>当然，那些为上帝的敬拜和服事所指定的物，无论它们起初是否凭神圣的权利，都不能被挪用或扣留，而不使如此行的人或国家陷入最可怕的咒诅中：因为这无非是抢夺上帝的权利。</w:t>
      </w:r>
    </w:p>
    <w:p w14:paraId="622B29E3">
      <w:pPr>
        <w:rPr>
          <w:rFonts w:hint="eastAsia"/>
        </w:rPr>
      </w:pPr>
      <w:r>
        <w:rPr>
          <w:rFonts w:hint="eastAsia"/>
        </w:rPr>
        <w:t>And, how far these nations may be concerned in this sin, and how deeply sunk under this curse, I leave it to the consideration of those, who have no other interests to sway their judgments, but that of piety and honesty.</w:t>
      </w:r>
    </w:p>
    <w:p w14:paraId="6EBAFDE2">
      <w:pPr>
        <w:rPr>
          <w:rFonts w:hint="eastAsia"/>
        </w:rPr>
      </w:pPr>
      <w:r>
        <w:rPr>
          <w:rFonts w:hint="eastAsia"/>
        </w:rPr>
        <w:t>这些国家在这罪中可能牵涉多深，以及在这咒诅下沉沦多深，我留给那些除了敬虔和诚实之外，没有其他利益来左右他们判断的人去考虑。</w:t>
      </w:r>
    </w:p>
    <w:p w14:paraId="526F9237">
      <w:pPr>
        <w:rPr>
          <w:rFonts w:hint="eastAsia"/>
        </w:rPr>
      </w:pPr>
      <w:r>
        <w:rPr>
          <w:rFonts w:hint="eastAsia"/>
        </w:rPr>
        <w:t>(2)Theft is committed against Men, by an unjust seizing or detainingwhat of right belongs unto them.</w:t>
      </w:r>
    </w:p>
    <w:p w14:paraId="7A08E293">
      <w:pPr>
        <w:rPr>
          <w:rFonts w:hint="eastAsia"/>
        </w:rPr>
      </w:pPr>
      <w:r>
        <w:rPr>
          <w:rFonts w:hint="eastAsia"/>
        </w:rPr>
        <w:t>（2）对人犯下的偷盗，是藉着不公义地夺取或扣留合法属于他们的东西。</w:t>
      </w:r>
    </w:p>
    <w:p w14:paraId="4E06DCAF">
      <w:pPr>
        <w:rPr>
          <w:rFonts w:hint="eastAsia"/>
        </w:rPr>
      </w:pPr>
      <w:r>
        <w:rPr>
          <w:rFonts w:hint="eastAsia"/>
        </w:rPr>
        <w:t>And this may be done, either by fraud or force: and, therefore, our Saviour, in reciting the Commandments, mentions them both, Mark 10:19.</w:t>
      </w:r>
    </w:p>
    <w:p w14:paraId="10A909F5">
      <w:pPr>
        <w:rPr>
          <w:rFonts w:hint="eastAsia"/>
        </w:rPr>
      </w:pPr>
      <w:r>
        <w:rPr>
          <w:rFonts w:hint="eastAsia"/>
        </w:rPr>
        <w:t>这可以通过欺诈或暴力来完成：因此，我们的救主，在复述诫命时，提到了两者，《马可福音》10章19节。</w:t>
      </w:r>
    </w:p>
    <w:p w14:paraId="2C53D289">
      <w:pPr>
        <w:rPr>
          <w:rFonts w:hint="eastAsia"/>
        </w:rPr>
      </w:pPr>
      <w:r>
        <w:rPr>
          <w:rFonts w:hint="eastAsia"/>
        </w:rPr>
        <w:t>Do not steal: Defraud not.</w:t>
      </w:r>
    </w:p>
    <w:p w14:paraId="2C70DCAD">
      <w:pPr>
        <w:rPr>
          <w:rFonts w:hint="eastAsia"/>
        </w:rPr>
      </w:pPr>
      <w:r>
        <w:rPr>
          <w:rFonts w:hint="eastAsia"/>
        </w:rPr>
        <w:t>不可偷盗：不可亏负人。</w:t>
      </w:r>
    </w:p>
    <w:p w14:paraId="3E0DE908">
      <w:pPr>
        <w:rPr>
          <w:rFonts w:hint="eastAsia"/>
        </w:rPr>
      </w:pPr>
      <w:r>
        <w:rPr>
          <w:rFonts w:hint="eastAsia"/>
        </w:rPr>
        <w:t>(3)This is a sin, that God hath threatened with many severe cursesand punishments.</w:t>
      </w:r>
    </w:p>
    <w:p w14:paraId="2510AD4E">
      <w:pPr>
        <w:rPr>
          <w:rFonts w:hint="eastAsia"/>
        </w:rPr>
      </w:pPr>
      <w:r>
        <w:rPr>
          <w:rFonts w:hint="eastAsia"/>
        </w:rPr>
        <w:t>（3）这是上帝已用许多严厉的咒诅和惩罚来威胁的罪。</w:t>
      </w:r>
    </w:p>
    <w:p w14:paraId="53F5A98C">
      <w:pPr>
        <w:rPr>
          <w:rFonts w:hint="eastAsia"/>
        </w:rPr>
      </w:pPr>
      <w:r>
        <w:rPr>
          <w:rFonts w:hint="eastAsia"/>
        </w:rPr>
        <w:t>[1]The temporal punishment, which the Scripture awards unto it, isa fourfold, and sometimes a fivefold Restitution: as you may see, Exod. 22:1.</w:t>
      </w:r>
    </w:p>
    <w:p w14:paraId="40BE392D">
      <w:pPr>
        <w:rPr>
          <w:rFonts w:hint="eastAsia"/>
        </w:rPr>
      </w:pPr>
      <w:r>
        <w:rPr>
          <w:rFonts w:hint="eastAsia"/>
        </w:rPr>
        <w:t>[1]圣经对其判决的暂罚，是四倍，有时是五倍的偿还：正如你们可以在《出埃及记》22章1节看到的。</w:t>
      </w:r>
    </w:p>
    <w:p w14:paraId="7D42C2EC">
      <w:pPr>
        <w:rPr>
          <w:rFonts w:hint="eastAsia"/>
        </w:rPr>
      </w:pPr>
      <w:r>
        <w:rPr>
          <w:rFonts w:hint="eastAsia"/>
        </w:rPr>
        <w:t>And therefore Zacheus, when he was converted, offers a fourfold restitution to those, whom he had wronged: Luke 19:8.</w:t>
      </w:r>
    </w:p>
    <w:p w14:paraId="3564C688">
      <w:pPr>
        <w:rPr>
          <w:rFonts w:hint="eastAsia"/>
        </w:rPr>
      </w:pPr>
      <w:r>
        <w:rPr>
          <w:rFonts w:hint="eastAsia"/>
        </w:rPr>
        <w:t>因此撒该，当他归正时，向那些他曾冤枉的人提出四倍的偿还：《路加福音》19章8节。</w:t>
      </w:r>
    </w:p>
    <w:p w14:paraId="4804BF26">
      <w:pPr>
        <w:rPr>
          <w:rFonts w:hint="eastAsia"/>
        </w:rPr>
      </w:pPr>
      <w:r>
        <w:rPr>
          <w:rFonts w:hint="eastAsia"/>
        </w:rPr>
        <w:t>If I have taken anything from any man by false accusation, I restore him fourfold.</w:t>
      </w:r>
    </w:p>
    <w:p w14:paraId="21F0CF34">
      <w:pPr>
        <w:rPr>
          <w:rFonts w:hint="eastAsia"/>
        </w:rPr>
      </w:pPr>
      <w:r>
        <w:rPr>
          <w:rFonts w:hint="eastAsia"/>
        </w:rPr>
        <w:t>我若讹诈了谁，就还他四倍。</w:t>
      </w:r>
    </w:p>
    <w:p w14:paraId="1CD523FE">
      <w:pPr>
        <w:rPr>
          <w:rFonts w:hint="eastAsia"/>
        </w:rPr>
      </w:pPr>
      <w:r>
        <w:rPr>
          <w:rFonts w:hint="eastAsia"/>
        </w:rPr>
        <w:t>And yet, besides this restitution, it seems that sometimes the offenders were to be put to death; especially if the circumstances of their theft added cruelty and oppression unto it.</w:t>
      </w:r>
    </w:p>
    <w:p w14:paraId="2E7D7475">
      <w:pPr>
        <w:rPr>
          <w:rFonts w:hint="eastAsia"/>
        </w:rPr>
      </w:pPr>
      <w:r>
        <w:rPr>
          <w:rFonts w:hint="eastAsia"/>
        </w:rPr>
        <w:t>然而，除了这种偿还之外，似乎有时罪犯要被处死；特别是如果他们偷盗的情节中加上了残忍和压迫。</w:t>
      </w:r>
    </w:p>
    <w:p w14:paraId="772E5AD0">
      <w:pPr>
        <w:rPr>
          <w:rFonts w:hint="eastAsia"/>
        </w:rPr>
      </w:pPr>
      <w:r>
        <w:rPr>
          <w:rFonts w:hint="eastAsia"/>
        </w:rPr>
        <w:t>This appears in the parable of Nathan: 2 Sam. 12.</w:t>
      </w:r>
    </w:p>
    <w:p w14:paraId="25150A54">
      <w:pPr>
        <w:rPr>
          <w:rFonts w:hint="eastAsia"/>
        </w:rPr>
      </w:pPr>
      <w:r>
        <w:rPr>
          <w:rFonts w:hint="eastAsia"/>
        </w:rPr>
        <w:t>这在拿单的比喻中显明：《撒母耳记下》12章。</w:t>
      </w:r>
    </w:p>
    <w:p w14:paraId="72FE790C">
      <w:pPr>
        <w:rPr>
          <w:rFonts w:hint="eastAsia"/>
        </w:rPr>
      </w:pPr>
      <w:r>
        <w:rPr>
          <w:rFonts w:hint="eastAsia"/>
        </w:rPr>
        <w:t>When he had most artificially aggravated the crime of the rich man, in taking away the poor man's lamb, he so raised David's compassion and indignation, that he pronounced this sentence: v. 5, 6.</w:t>
      </w:r>
    </w:p>
    <w:p w14:paraId="30A70250">
      <w:pPr>
        <w:rPr>
          <w:rFonts w:hint="eastAsia"/>
        </w:rPr>
      </w:pPr>
      <w:r>
        <w:rPr>
          <w:rFonts w:hint="eastAsia"/>
        </w:rPr>
        <w:t>当他最巧妙地加重了那富人夺取穷人羔羊的罪行时，他如此激起大卫的同情和义愤，以至于他宣告了这个判决：第5, 6节。</w:t>
      </w:r>
    </w:p>
    <w:p w14:paraId="016BB9FE">
      <w:pPr>
        <w:rPr>
          <w:rFonts w:hint="eastAsia"/>
        </w:rPr>
      </w:pPr>
      <w:r>
        <w:rPr>
          <w:rFonts w:hint="eastAsia"/>
        </w:rPr>
        <w:t>The man, that hath done this thing, shall surely die: And he shall restore the lamb fourfold, because he did this thing, and because he had no pity.</w:t>
      </w:r>
    </w:p>
    <w:p w14:paraId="726A18BE">
      <w:pPr>
        <w:rPr>
          <w:rFonts w:hint="eastAsia"/>
        </w:rPr>
      </w:pPr>
      <w:r>
        <w:rPr>
          <w:rFonts w:hint="eastAsia"/>
        </w:rPr>
        <w:t>行这事的人，该死：他必偿还这羊羔四倍，因为他行这事，又因他没有怜恤的心。</w:t>
      </w:r>
    </w:p>
    <w:p w14:paraId="420B379E">
      <w:pPr>
        <w:rPr>
          <w:rFonts w:hint="eastAsia"/>
        </w:rPr>
      </w:pPr>
      <w:r>
        <w:rPr>
          <w:rFonts w:hint="eastAsia"/>
        </w:rPr>
        <w:t>So that you see, that, even under the Law of Moses, it was not unlawful, in some cases, to punish a thief with death; although the usual and prescribed punishment was restitution.</w:t>
      </w:r>
    </w:p>
    <w:p w14:paraId="08CFADD1">
      <w:pPr>
        <w:rPr>
          <w:rFonts w:hint="eastAsia"/>
        </w:rPr>
      </w:pPr>
      <w:r>
        <w:rPr>
          <w:rFonts w:hint="eastAsia"/>
        </w:rPr>
        <w:t>所以你们看见，即使在摩西的律法下，在某些情况下，用死刑来惩罚一个贼并非不法；虽然通常和规定的惩罚是偿还。</w:t>
      </w:r>
    </w:p>
    <w:p w14:paraId="7A6A251F">
      <w:pPr>
        <w:rPr>
          <w:rFonts w:hint="eastAsia"/>
        </w:rPr>
      </w:pPr>
      <w:r>
        <w:rPr>
          <w:rFonts w:hint="eastAsia"/>
        </w:rPr>
        <w:t>Indeed, our law condemns them to death; nor is it justly to be reprehended, for rooting out such banes and pests from the commonwealth: for since punishments are to be inflicted, not so much out of revenge as caution; not because some have offended, but to deter others from offending; it is but reasonable that the penalty should answer this end: which we might very well doubt, whether among us any lighter than death would do, since we see so many still persist in this wicked course of life, notwithstanding the severity of the punishment which the law provides for them.</w:t>
      </w:r>
    </w:p>
    <w:p w14:paraId="05F94ABC">
      <w:pPr>
        <w:rPr>
          <w:rFonts w:hint="eastAsia"/>
        </w:rPr>
      </w:pPr>
      <w:r>
        <w:rPr>
          <w:rFonts w:hint="eastAsia"/>
        </w:rPr>
        <w:t>确实，我们的法律判他们死刑；为要从共和国中根除这样的祸害和瘟疫，这也不应被公正地责备：因为既然惩罚的施加，与其说是出于报复，不如说是出于警惕；不是因为有些人犯了罪，而是为要吓阻他人犯罪；刑罚应当与此目的相符是合理的：我们很可以怀疑，在我们中间，任何比死刑更轻的刑罚是否能做到这一点，既然我们看见如此多的人，尽管法律为他们规定了严厉的惩罚，仍然坚持这种邪恶的生活方式。</w:t>
      </w:r>
    </w:p>
    <w:p w14:paraId="45A2F773">
      <w:pPr>
        <w:rPr>
          <w:rFonts w:hint="eastAsia"/>
        </w:rPr>
      </w:pPr>
      <w:r>
        <w:rPr>
          <w:rFonts w:hint="eastAsia"/>
        </w:rPr>
        <w:t>Skin for skin; and all, that a man hath, will he give for his life.</w:t>
      </w:r>
    </w:p>
    <w:p w14:paraId="69252710">
      <w:pPr>
        <w:rPr>
          <w:rFonts w:hint="eastAsia"/>
        </w:rPr>
      </w:pPr>
      <w:r>
        <w:rPr>
          <w:rFonts w:hint="eastAsia"/>
        </w:rPr>
        <w:t>皮换皮；人所有的一切，都肯为他的生命舍去。</w:t>
      </w:r>
    </w:p>
    <w:p w14:paraId="1B089364">
      <w:pPr>
        <w:rPr>
          <w:rFonts w:hint="eastAsia"/>
        </w:rPr>
      </w:pPr>
      <w:r>
        <w:rPr>
          <w:rFonts w:hint="eastAsia"/>
        </w:rPr>
        <w:t>If, therefore, the fear of death itself cannot be forcible enough to deter them, certainly the fear of restitution would be much less effectual; and such a gentle and mitigated punishment would but open a wide gap to all manner of robbery and rapine.</w:t>
      </w:r>
    </w:p>
    <w:p w14:paraId="36FEC29E">
      <w:pPr>
        <w:rPr>
          <w:rFonts w:hint="eastAsia"/>
        </w:rPr>
      </w:pPr>
      <w:r>
        <w:rPr>
          <w:rFonts w:hint="eastAsia"/>
        </w:rPr>
        <w:t>因此，如果连死亡的恐惧本身都不能足够有力地吓阻他们，那么偿还的恐惧肯定会更不有效；这样一种温和和减轻的惩罚，只会为所有种类的抢劫和掠夺打开一个巨大的缺口。</w:t>
      </w:r>
    </w:p>
    <w:p w14:paraId="6D18AB17">
      <w:pPr>
        <w:rPr>
          <w:rFonts w:hint="eastAsia"/>
        </w:rPr>
      </w:pPr>
      <w:r>
        <w:rPr>
          <w:rFonts w:hint="eastAsia"/>
        </w:rPr>
        <w:t>But, besides the punishment which is threatened by the law, consider,</w:t>
      </w:r>
    </w:p>
    <w:p w14:paraId="5E3112E7">
      <w:pPr>
        <w:rPr>
          <w:rFonts w:hint="eastAsia"/>
        </w:rPr>
      </w:pPr>
      <w:r>
        <w:rPr>
          <w:rFonts w:hint="eastAsia"/>
        </w:rPr>
        <w:t>但是，除了法律所威胁的惩罚之外，还要思想，</w:t>
      </w:r>
    </w:p>
    <w:p w14:paraId="2632B849">
      <w:pPr>
        <w:rPr>
          <w:rFonts w:hint="eastAsia"/>
        </w:rPr>
      </w:pPr>
      <w:r>
        <w:rPr>
          <w:rFonts w:hint="eastAsia"/>
        </w:rPr>
        <w:t>[2]God leaves a Curse upon what is gotten by theft and deceit.</w:t>
      </w:r>
    </w:p>
    <w:p w14:paraId="3BF5D550">
      <w:pPr>
        <w:rPr>
          <w:rFonts w:hint="eastAsia"/>
        </w:rPr>
      </w:pPr>
      <w:r>
        <w:rPr>
          <w:rFonts w:hint="eastAsia"/>
        </w:rPr>
        <w:t>[2]上帝在藉着偷盗和欺骗所得之物上留下了一个咒诅。</w:t>
      </w:r>
    </w:p>
    <w:p w14:paraId="17C74CC7">
      <w:pPr>
        <w:rPr>
          <w:rFonts w:hint="eastAsia"/>
        </w:rPr>
      </w:pPr>
      <w:r>
        <w:rPr>
          <w:rFonts w:hint="eastAsia"/>
        </w:rPr>
        <w:t>A curse, that will blast and consume all such wicked increase.</w:t>
      </w:r>
    </w:p>
    <w:p w14:paraId="458EA406">
      <w:pPr>
        <w:rPr>
          <w:rFonts w:hint="eastAsia"/>
        </w:rPr>
      </w:pPr>
      <w:r>
        <w:rPr>
          <w:rFonts w:hint="eastAsia"/>
        </w:rPr>
        <w:t>一个会摧毁和吞噬所有这些邪恶增长的咒诅。</w:t>
      </w:r>
    </w:p>
    <w:p w14:paraId="4D46EECF">
      <w:pPr>
        <w:rPr>
          <w:rFonts w:hint="eastAsia"/>
        </w:rPr>
      </w:pPr>
      <w:r>
        <w:rPr>
          <w:rFonts w:hint="eastAsia"/>
        </w:rPr>
        <w:t>They put it into a bag with holes; and, by some unperceivable providence, it strangely wastes and slips away between their fingers.</w:t>
      </w:r>
    </w:p>
    <w:p w14:paraId="1C0053C5">
      <w:pPr>
        <w:rPr>
          <w:rFonts w:hint="eastAsia"/>
        </w:rPr>
      </w:pPr>
      <w:r>
        <w:rPr>
          <w:rFonts w:hint="eastAsia"/>
        </w:rPr>
        <w:t>他们把它放进一个有洞的袋子里；并且，通过某种不可察觉的护理，它奇怪地浪费并从他们指间溜走。</w:t>
      </w:r>
    </w:p>
    <w:p w14:paraId="7C9E073C">
      <w:pPr>
        <w:rPr>
          <w:rFonts w:hint="eastAsia"/>
        </w:rPr>
      </w:pPr>
      <w:r>
        <w:rPr>
          <w:rFonts w:hint="eastAsia"/>
        </w:rPr>
        <w:t>But, usually, luxury and intemperance devour what is got by theft and rapine; God, by his righteous judgment, making one sin the vengeance of another.</w:t>
      </w:r>
    </w:p>
    <w:p w14:paraId="698A47A8">
      <w:pPr>
        <w:rPr>
          <w:rFonts w:hint="eastAsia"/>
        </w:rPr>
      </w:pPr>
      <w:r>
        <w:rPr>
          <w:rFonts w:hint="eastAsia"/>
        </w:rPr>
        <w:t>但，通常，奢华和不节制吞噬了藉着偷盗和抢劫所得之物；上帝，藉着祂公义的审判，使一个罪成为另一个罪的报应。</w:t>
      </w:r>
    </w:p>
    <w:p w14:paraId="1F20A650">
      <w:pPr>
        <w:rPr>
          <w:rFonts w:hint="eastAsia"/>
        </w:rPr>
      </w:pPr>
      <w:r>
        <w:rPr>
          <w:rFonts w:hint="eastAsia"/>
        </w:rPr>
        <w:t>But, however, some secret withering curse seizeth upon it; and what is thus wickedly added to our former possessions, will rub its rust and canker upon them all; and, if restitution be not duly made, will insensibly prey upon them and consume them.</w:t>
      </w:r>
    </w:p>
    <w:p w14:paraId="44F09F33">
      <w:pPr>
        <w:rPr>
          <w:rFonts w:hint="eastAsia"/>
        </w:rPr>
      </w:pPr>
      <w:r>
        <w:rPr>
          <w:rFonts w:hint="eastAsia"/>
        </w:rPr>
        <w:t>但是，无论如何，某种秘密的枯萎咒诅会抓住它；如此邪恶地加在我们先前产业上的东西，会将其锈和溃烂都擦在它们上面；如果不及早偿还，就会不知不觉地吞噬它们并消耗它们。</w:t>
      </w:r>
    </w:p>
    <w:p w14:paraId="450019BF">
      <w:pPr>
        <w:rPr>
          <w:rFonts w:hint="eastAsia"/>
        </w:rPr>
      </w:pPr>
      <w:r>
        <w:rPr>
          <w:rFonts w:hint="eastAsia"/>
        </w:rPr>
        <w:t>And, therefore, saith the Wise Man, Prov. 21:7. The robbery of the wicked shall destroy them: and, Jer. 17:11. As the partridge sitteth on eggs, and hatcheth them not; so he, that getteth riches, and not by right, shall leave them in the midst of his days, and at his end shall be a fool.</w:t>
      </w:r>
    </w:p>
    <w:p w14:paraId="71E623F9">
      <w:pPr>
        <w:rPr>
          <w:rFonts w:hint="eastAsia"/>
        </w:rPr>
      </w:pPr>
      <w:r>
        <w:rPr>
          <w:rFonts w:hint="eastAsia"/>
        </w:rPr>
        <w:t>因此，智者说，《箴言》21章7节。恶人的抢夺，必毁灭他们：以及，《耶利米书》17章11节。如同鹧鸪抱不是自己下的蛋；照样，那用不义之财发家的人，到中年必离开他，临终必成为愚昧人。</w:t>
      </w:r>
    </w:p>
    <w:p w14:paraId="09B54073">
      <w:pPr>
        <w:rPr>
          <w:rFonts w:hint="eastAsia"/>
        </w:rPr>
      </w:pPr>
      <w:r>
        <w:rPr>
          <w:rFonts w:hint="eastAsia"/>
        </w:rPr>
        <w:t>Many times God raiseth up such against them, who shall deal with them as they have dealt with others; and, when these spunges are full of what they have unjustly sucked up, shall squeeze them, and make them refund their ill-gotten treasure.</w:t>
      </w:r>
    </w:p>
    <w:p w14:paraId="631AEFFF">
      <w:pPr>
        <w:rPr>
          <w:rFonts w:hint="eastAsia"/>
        </w:rPr>
      </w:pPr>
      <w:r>
        <w:rPr>
          <w:rFonts w:hint="eastAsia"/>
        </w:rPr>
        <w:t>许多时候，上帝兴起这样的人来反对他们，这些人将像他们对待他人一样对待他们；当这些海绵吸满了他们不公义地吸取的东西时，将挤压他们，并使他们退还他们不义之财。</w:t>
      </w:r>
    </w:p>
    <w:p w14:paraId="4CF1B720">
      <w:pPr>
        <w:rPr>
          <w:rFonts w:hint="eastAsia"/>
        </w:rPr>
      </w:pPr>
      <w:r>
        <w:rPr>
          <w:rFonts w:hint="eastAsia"/>
        </w:rPr>
        <w:t>Thus God threatens the Chaldeans: Hab. 2:8.</w:t>
      </w:r>
    </w:p>
    <w:p w14:paraId="5935F3C5">
      <w:pPr>
        <w:rPr>
          <w:rFonts w:hint="eastAsia"/>
        </w:rPr>
      </w:pPr>
      <w:r>
        <w:rPr>
          <w:rFonts w:hint="eastAsia"/>
        </w:rPr>
        <w:t>因此上帝威胁迦勒底人：《哈巴谷书》2章8节。</w:t>
      </w:r>
    </w:p>
    <w:p w14:paraId="7793189B">
      <w:pPr>
        <w:rPr>
          <w:rFonts w:hint="eastAsia"/>
        </w:rPr>
      </w:pPr>
      <w:r>
        <w:rPr>
          <w:rFonts w:hint="eastAsia"/>
        </w:rPr>
        <w:t>Because thou hast spoiled many nations, all the remnant of the people shall spoil thee.</w:t>
      </w:r>
    </w:p>
    <w:p w14:paraId="7F3E5ECF">
      <w:pPr>
        <w:rPr>
          <w:rFonts w:hint="eastAsia"/>
        </w:rPr>
      </w:pPr>
      <w:r>
        <w:rPr>
          <w:rFonts w:hint="eastAsia"/>
        </w:rPr>
        <w:t>因你抢夺多国，所剩下的民都必抢夺你。</w:t>
      </w:r>
    </w:p>
    <w:p w14:paraId="382F420A">
      <w:pPr>
        <w:rPr>
          <w:rFonts w:hint="eastAsia"/>
        </w:rPr>
      </w:pPr>
      <w:r>
        <w:rPr>
          <w:rFonts w:hint="eastAsia"/>
        </w:rPr>
        <w:t>Such unjust gettings tend only unto poverty: and, in this sense, it is no solecism to say they have but gained a loss, and treasured for themselves and their posterity want and beggary.</w:t>
      </w:r>
    </w:p>
    <w:p w14:paraId="6972E756">
      <w:pPr>
        <w:rPr>
          <w:rFonts w:hint="eastAsia"/>
        </w:rPr>
      </w:pPr>
      <w:r>
        <w:rPr>
          <w:rFonts w:hint="eastAsia"/>
        </w:rPr>
        <w:t>这样的不义之财只导致贫穷：在这个意义上，说他们只获得了损失，并为他们自己和他们的后代积攒了匮乏和贫困，并非语病。</w:t>
      </w:r>
    </w:p>
    <w:p w14:paraId="0BD43E69">
      <w:pPr>
        <w:rPr>
          <w:rFonts w:hint="eastAsia"/>
        </w:rPr>
      </w:pPr>
      <w:r>
        <w:rPr>
          <w:rFonts w:hint="eastAsia"/>
        </w:rPr>
        <w:t>And, therefore, as you desire to thrive in the world, and to have your earthly comforts multiplied; so, be sure, that no gain of robbery, or oppression, or fraud and deceit be found in your hands: for this will devour even what you have gotten lawfully.</w:t>
      </w:r>
    </w:p>
    <w:p w14:paraId="7B90F98E">
      <w:pPr>
        <w:rPr>
          <w:rFonts w:hint="eastAsia"/>
        </w:rPr>
      </w:pPr>
      <w:r>
        <w:rPr>
          <w:rFonts w:hint="eastAsia"/>
        </w:rPr>
        <w:t>因此，正如你们渴望在世上兴旺，并使你们属世的安慰倍增；所以，要确保，没有任何抢劫、压迫、或欺诈和欺骗的所得在你们手中：因为这将吞噬甚至你们合法所得之物。</w:t>
      </w:r>
    </w:p>
    <w:p w14:paraId="257B9F45">
      <w:pPr>
        <w:rPr>
          <w:rFonts w:hint="eastAsia"/>
        </w:rPr>
      </w:pPr>
      <w:r>
        <w:rPr>
          <w:rFonts w:hint="eastAsia"/>
        </w:rPr>
        <w:t>[3]Anxieties and Perplexities of Mind do always accompany illgotten wealth.</w:t>
      </w:r>
    </w:p>
    <w:p w14:paraId="3FBC0C28">
      <w:pPr>
        <w:rPr>
          <w:rFonts w:hint="eastAsia"/>
        </w:rPr>
      </w:pPr>
      <w:r>
        <w:rPr>
          <w:rFonts w:hint="eastAsia"/>
        </w:rPr>
        <w:t>[3]焦虑和心灵的困惑总是伴随着不义之财。</w:t>
      </w:r>
    </w:p>
    <w:p w14:paraId="45616EC8">
      <w:pPr>
        <w:rPr>
          <w:rFonts w:hint="eastAsia"/>
        </w:rPr>
      </w:pPr>
      <w:r>
        <w:rPr>
          <w:rFonts w:hint="eastAsia"/>
        </w:rPr>
        <w:t>For it is a sin so much against the very Light of Nature, that conscience, if it be not utterly stupified and senseless, will be still molesting and haunting men with troublesome thoughts and reflections: besides, the fear of detection, and the shame and punishment which will follow upon it, must needs be a continual disturbance unto them.</w:t>
      </w:r>
    </w:p>
    <w:p w14:paraId="130C7524">
      <w:pPr>
        <w:rPr>
          <w:rFonts w:hint="eastAsia"/>
        </w:rPr>
      </w:pPr>
      <w:r>
        <w:rPr>
          <w:rFonts w:hint="eastAsia"/>
        </w:rPr>
        <w:t>因为这是一个如此违背自然之光的罪，以至于良心，如果不是完全麻木和无感觉，就会不断地用烦恼的思想和反思来骚扰和困扰人：此外，被发现的恐惧，以及随之而来的羞耻和惩罚，必定对他们是一个持续的干扰。</w:t>
      </w:r>
    </w:p>
    <w:p w14:paraId="0D714E58">
      <w:pPr>
        <w:rPr>
          <w:rFonts w:hint="eastAsia"/>
        </w:rPr>
      </w:pPr>
      <w:r>
        <w:rPr>
          <w:rFonts w:hint="eastAsia"/>
        </w:rPr>
        <w:t>Whereas, what is gotten with a good conscience, and in an honest and lawful calling, whether it be more or less, brings this contentment with it, that a man may quietly sit down and rejoice in that portion, which the providence and bounty of his gracious God and Heavenly Father hath here afforded him.</w:t>
      </w:r>
    </w:p>
    <w:p w14:paraId="14E72A9E">
      <w:pPr>
        <w:rPr>
          <w:rFonts w:hint="eastAsia"/>
        </w:rPr>
      </w:pPr>
      <w:r>
        <w:rPr>
          <w:rFonts w:hint="eastAsia"/>
        </w:rPr>
        <w:t>而，凭良心，并在诚实和合法的呼召中所得之物，无论是多是少，都带着这份满足，即一个人可以安静地坐下来，并为他慈爱的上帝和天父在此所赐给他的那份产业而欢喜。</w:t>
      </w:r>
    </w:p>
    <w:p w14:paraId="2F4B00AA">
      <w:pPr>
        <w:rPr>
          <w:rFonts w:hint="eastAsia"/>
        </w:rPr>
      </w:pPr>
      <w:r>
        <w:rPr>
          <w:rFonts w:hint="eastAsia"/>
        </w:rPr>
        <w:t>He drinks no widow's tears, nor orphan's blood.</w:t>
      </w:r>
    </w:p>
    <w:p w14:paraId="1B9613CF">
      <w:pPr>
        <w:rPr>
          <w:rFonts w:hint="eastAsia"/>
        </w:rPr>
      </w:pPr>
      <w:r>
        <w:rPr>
          <w:rFonts w:hint="eastAsia"/>
        </w:rPr>
        <w:t>他不喝寡妇的眼泪，也不喝孤儿的血。</w:t>
      </w:r>
    </w:p>
    <w:p w14:paraId="7DD09DC0">
      <w:pPr>
        <w:rPr>
          <w:rFonts w:hint="eastAsia"/>
        </w:rPr>
      </w:pPr>
      <w:r>
        <w:rPr>
          <w:rFonts w:hint="eastAsia"/>
        </w:rPr>
        <w:t>He eats not the flesh of the poor, nor breaks the bones of the needy.</w:t>
      </w:r>
    </w:p>
    <w:p w14:paraId="1DF7A41E">
      <w:pPr>
        <w:rPr>
          <w:rFonts w:hint="eastAsia"/>
        </w:rPr>
      </w:pPr>
      <w:r>
        <w:rPr>
          <w:rFonts w:hint="eastAsia"/>
        </w:rPr>
        <w:t>他不吃穷人的肉，也不折断困苦人的骨头。</w:t>
      </w:r>
    </w:p>
    <w:p w14:paraId="4D4F8852">
      <w:pPr>
        <w:rPr>
          <w:rFonts w:hint="eastAsia"/>
        </w:rPr>
      </w:pPr>
      <w:r>
        <w:rPr>
          <w:rFonts w:hint="eastAsia"/>
        </w:rPr>
        <w:t>His conscience gnaws not upon him, whilst he is feeding on what his honest labour and industry have prepared for him: and, although it be but a bit of bread and a cup of water, that he can procure; yet is he entertained at a continual feast.</w:t>
      </w:r>
    </w:p>
    <w:p w14:paraId="0766B526">
      <w:pPr>
        <w:rPr>
          <w:rFonts w:hint="eastAsia"/>
        </w:rPr>
      </w:pPr>
      <w:r>
        <w:rPr>
          <w:rFonts w:hint="eastAsia"/>
        </w:rPr>
        <w:t>当他吃着他诚实的劳动和勤勉为他预备的东西时，他的良心不啃噬他：虽然他能得到的，只是一块面包和一杯水；然而他却被款待于一场持续的盛宴。</w:t>
      </w:r>
    </w:p>
    <w:p w14:paraId="55FC8D4F">
      <w:pPr>
        <w:rPr>
          <w:rFonts w:hint="eastAsia"/>
        </w:rPr>
      </w:pPr>
      <w:r>
        <w:rPr>
          <w:rFonts w:hint="eastAsia"/>
        </w:rPr>
        <w:t>His fare may be but mean; yet his cheer, his joy and comfort, is great: and the coarsest morsel he eats, is far more savoury to him, than all the heightened delicates of rich oppressors, whose consciences mingle gall and wormwood with their most pleasant bits, and gnaw and grind them as they grind the faces of the poor and needy.</w:t>
      </w:r>
    </w:p>
    <w:p w14:paraId="5E612813">
      <w:pPr>
        <w:rPr>
          <w:rFonts w:hint="eastAsia"/>
        </w:rPr>
      </w:pPr>
      <w:r>
        <w:rPr>
          <w:rFonts w:hint="eastAsia"/>
        </w:rPr>
        <w:t>他的饭菜可能很简陋；然而他的欢欣，他的喜乐和安慰，是大的：他所吃的粗糙 morsel (一口)，对他来说远比富有的压迫者所有那些加味的佳肴更有滋味，那些压迫者的良心将胆汁和茵蔯与他们最愉悦的 morsel 混合，并啃噬和磨碎他们，如同他们磨碎穷人和困苦人的脸面一样。</w:t>
      </w:r>
    </w:p>
    <w:p w14:paraId="215A51C7">
      <w:pPr>
        <w:rPr>
          <w:rFonts w:hint="eastAsia"/>
        </w:rPr>
      </w:pPr>
      <w:r>
        <w:rPr>
          <w:rFonts w:hint="eastAsia"/>
        </w:rPr>
        <w:t>And, therefore, saith the Wise Man, Prov. 16:8, Better is a little with righteousness, than great revenues without right.</w:t>
      </w:r>
    </w:p>
    <w:p w14:paraId="6CAE50D0">
      <w:pPr>
        <w:rPr>
          <w:rFonts w:hint="eastAsia"/>
        </w:rPr>
      </w:pPr>
      <w:r>
        <w:rPr>
          <w:rFonts w:hint="eastAsia"/>
        </w:rPr>
        <w:t>因此，智者说，《箴言》16章8节，多有财利，行事不义，不如少有财利，行事公义。</w:t>
      </w:r>
    </w:p>
    <w:p w14:paraId="328D95DF">
      <w:pPr>
        <w:rPr>
          <w:rFonts w:hint="eastAsia"/>
        </w:rPr>
      </w:pPr>
      <w:r>
        <w:rPr>
          <w:rFonts w:hint="eastAsia"/>
        </w:rPr>
        <w:t>And the Psalmist, Ps. 37:16. A little, that a righteous man hath, is better than the riches of many wicked.</w:t>
      </w:r>
    </w:p>
    <w:p w14:paraId="1180BE44">
      <w:pPr>
        <w:rPr>
          <w:rFonts w:hint="eastAsia"/>
        </w:rPr>
      </w:pPr>
      <w:r>
        <w:rPr>
          <w:rFonts w:hint="eastAsia"/>
        </w:rPr>
        <w:t>以及诗篇作者，《诗篇》37篇16节。一个义人所有虽少，强过许多恶人的富余。</w:t>
      </w:r>
    </w:p>
    <w:p w14:paraId="351D453B">
      <w:pPr>
        <w:rPr>
          <w:rFonts w:hint="eastAsia"/>
        </w:rPr>
      </w:pPr>
      <w:r>
        <w:rPr>
          <w:rFonts w:hint="eastAsia"/>
        </w:rPr>
        <w:t>[4]Robbery and deceit provoke God to cut men off by some Untimely Stroke and Immature Judgment.</w:t>
      </w:r>
    </w:p>
    <w:p w14:paraId="015A744A">
      <w:pPr>
        <w:rPr>
          <w:rFonts w:hint="eastAsia"/>
        </w:rPr>
      </w:pPr>
      <w:r>
        <w:rPr>
          <w:rFonts w:hint="eastAsia"/>
        </w:rPr>
        <w:t>[4]抢劫和欺骗惹动上帝，用某种不合时宜的打击和不成熟的审判来剪除人。</w:t>
      </w:r>
    </w:p>
    <w:p w14:paraId="73ABB201">
      <w:pPr>
        <w:rPr>
          <w:rFonts w:hint="eastAsia"/>
        </w:rPr>
      </w:pPr>
      <w:r>
        <w:rPr>
          <w:rFonts w:hint="eastAsia"/>
        </w:rPr>
        <w:t>And that, either by the hand of human justice with shame and reproach, or of divine justice with wrath and vengeance.</w:t>
      </w:r>
    </w:p>
    <w:p w14:paraId="39ACD8D0">
      <w:pPr>
        <w:rPr>
          <w:rFonts w:hint="eastAsia"/>
        </w:rPr>
      </w:pPr>
      <w:r>
        <w:rPr>
          <w:rFonts w:hint="eastAsia"/>
        </w:rPr>
        <w:t>那，要么是藉着人间公义的手，带着羞耻和责备，要么是藉着神圣公义的手，带着忿怒和报应。</w:t>
      </w:r>
    </w:p>
    <w:p w14:paraId="6F208988">
      <w:pPr>
        <w:rPr>
          <w:rFonts w:hint="eastAsia"/>
        </w:rPr>
      </w:pPr>
      <w:r>
        <w:rPr>
          <w:rFonts w:hint="eastAsia"/>
        </w:rPr>
        <w:t>For so we find it threatened, Ps. 55:23.</w:t>
      </w:r>
    </w:p>
    <w:p w14:paraId="64FFD9F3">
      <w:pPr>
        <w:rPr>
          <w:rFonts w:hint="eastAsia"/>
        </w:rPr>
      </w:pPr>
      <w:r>
        <w:rPr>
          <w:rFonts w:hint="eastAsia"/>
        </w:rPr>
        <w:t>因为我们发现它如此被威胁，《诗篇》55篇23节。</w:t>
      </w:r>
    </w:p>
    <w:p w14:paraId="4F48F1F2">
      <w:pPr>
        <w:rPr>
          <w:rFonts w:hint="eastAsia"/>
        </w:rPr>
      </w:pPr>
      <w:r>
        <w:rPr>
          <w:rFonts w:hint="eastAsia"/>
        </w:rPr>
        <w:t>Thou, O God, shalt bring them down into the pit of destruction: bloody and deceitful men shall not live out half their days: that is, they shall not lengthen out their days to that period, which the course and strength of nature might seem to promise them; but the hand of God shall cut them off, in the vigour and midst of their flourishing years.</w:t>
      </w:r>
    </w:p>
    <w:p w14:paraId="3197FA0F">
      <w:pPr>
        <w:rPr>
          <w:rFonts w:hint="eastAsia"/>
        </w:rPr>
      </w:pPr>
      <w:r>
        <w:rPr>
          <w:rFonts w:hint="eastAsia"/>
        </w:rPr>
        <w:t>你，上帝啊，必使他们下入灭亡的坑：流人血、行诡诈的人，必活不到半世：也就是说，他们必不能将他们的日子延长到那自然的进程和力量似乎能应许他们的时期；但上帝的手将在他们 flourishing (兴盛) 年岁的 vigour (旺盛) 和 midst (中间) 将他们剪除。</w:t>
      </w:r>
    </w:p>
    <w:p w14:paraId="2324EB2C">
      <w:pPr>
        <w:rPr>
          <w:rFonts w:hint="eastAsia"/>
        </w:rPr>
      </w:pPr>
      <w:r>
        <w:rPr>
          <w:rFonts w:hint="eastAsia"/>
        </w:rPr>
        <w:t>But, howsoever it may fare with them in this life, howsoever they may escape the reproach of men and the sword of justice: yet,</w:t>
      </w:r>
    </w:p>
    <w:p w14:paraId="67363503">
      <w:pPr>
        <w:rPr>
          <w:rFonts w:hint="eastAsia"/>
        </w:rPr>
      </w:pPr>
      <w:r>
        <w:rPr>
          <w:rFonts w:hint="eastAsia"/>
        </w:rPr>
        <w:t>但是，无论他们在今生如何，无论他们如何逃脱人的责备和公义的剑：然而，</w:t>
      </w:r>
    </w:p>
    <w:p w14:paraId="00F98872">
      <w:pPr>
        <w:rPr>
          <w:rFonts w:hint="eastAsia"/>
        </w:rPr>
      </w:pPr>
      <w:r>
        <w:rPr>
          <w:rFonts w:hint="eastAsia"/>
        </w:rPr>
        <w:t>[5]They shall certainly be Eternally Cursed and Eternally Miserable.</w:t>
      </w:r>
    </w:p>
    <w:p w14:paraId="31812DEA">
      <w:pPr>
        <w:rPr>
          <w:rFonts w:hint="eastAsia"/>
        </w:rPr>
      </w:pPr>
      <w:r>
        <w:rPr>
          <w:rFonts w:hint="eastAsia"/>
        </w:rPr>
        <w:t>[5]他们必将永远被咒诅，永远悲惨。</w:t>
      </w:r>
    </w:p>
    <w:p w14:paraId="7D3555BF">
      <w:pPr>
        <w:rPr>
          <w:rFonts w:hint="eastAsia"/>
        </w:rPr>
      </w:pPr>
      <w:r>
        <w:rPr>
          <w:rFonts w:hint="eastAsia"/>
        </w:rPr>
        <w:t>Their ill-gotten goods shall not be able to redeem their souls, nor bribe the justice of God, nor give them the least solace and comfort.</w:t>
      </w:r>
    </w:p>
    <w:p w14:paraId="299A5389">
      <w:pPr>
        <w:rPr>
          <w:rFonts w:hint="eastAsia"/>
        </w:rPr>
      </w:pPr>
      <w:r>
        <w:rPr>
          <w:rFonts w:hint="eastAsia"/>
        </w:rPr>
        <w:t>他们不义之财将不能赎他们的灵魂，也不能贿赂上帝的公义，也不能给他们丝毫的慰藉和安慰。</w:t>
      </w:r>
    </w:p>
    <w:p w14:paraId="53F6F6C6">
      <w:pPr>
        <w:rPr>
          <w:rFonts w:hint="eastAsia"/>
        </w:rPr>
      </w:pPr>
      <w:r>
        <w:rPr>
          <w:rFonts w:hint="eastAsia"/>
        </w:rPr>
        <w:t>And what wretched fools are they, who must eternally perish for gaining of things that perish too; and bring everlasting torments upon themselves, for that which before brought them vexations and disquietments!</w:t>
      </w:r>
    </w:p>
    <w:p w14:paraId="43195741">
      <w:pPr>
        <w:rPr>
          <w:rFonts w:hint="eastAsia"/>
        </w:rPr>
      </w:pPr>
      <w:r>
        <w:rPr>
          <w:rFonts w:hint="eastAsia"/>
        </w:rPr>
        <w:t>他们是何等可怜的傻瓜，为了获得同样会灭亡的东西而必须永远灭亡；并为那先前给他们带来烦恼和不安的东西，给自己带来永恒的折磨！</w:t>
      </w:r>
    </w:p>
    <w:p w14:paraId="6BDD2948">
      <w:pPr>
        <w:rPr>
          <w:rFonts w:hint="eastAsia"/>
        </w:rPr>
      </w:pPr>
      <w:r>
        <w:rPr>
          <w:rFonts w:hint="eastAsia"/>
        </w:rPr>
        <w:t>1 Cor. 6:10. Nor thieves, nor covetous, nor drunkards, nor revilers, nor extortioners, shall inherit the kingdom of God.</w:t>
      </w:r>
    </w:p>
    <w:p w14:paraId="14D426EE">
      <w:pPr>
        <w:rPr>
          <w:rFonts w:hint="eastAsia"/>
        </w:rPr>
      </w:pPr>
      <w:r>
        <w:rPr>
          <w:rFonts w:hint="eastAsia"/>
        </w:rPr>
        <w:t>《哥林多前书》6章10节。偷窃的，贪婪的，醉酒的，辱骂的，勒索的，都不能承受上帝的国。</w:t>
      </w:r>
    </w:p>
    <w:p w14:paraId="59A6F627">
      <w:pPr>
        <w:rPr>
          <w:rFonts w:hint="eastAsia"/>
        </w:rPr>
      </w:pPr>
      <w:r>
        <w:rPr>
          <w:rFonts w:hint="eastAsia"/>
        </w:rPr>
        <w:t>Where then shall their portion be, but in that lake, which burneth with fire and brimstone unquenchable?</w:t>
      </w:r>
    </w:p>
    <w:p w14:paraId="6BAE270B">
      <w:pPr>
        <w:rPr>
          <w:rFonts w:hint="eastAsia"/>
        </w:rPr>
      </w:pPr>
      <w:r>
        <w:rPr>
          <w:rFonts w:hint="eastAsia"/>
        </w:rPr>
        <w:t>那么他们的分将在哪里，不就在那烧着不灭硫磺火的湖里吗？</w:t>
      </w:r>
    </w:p>
    <w:p w14:paraId="104D0433">
      <w:pPr>
        <w:rPr>
          <w:rFonts w:hint="eastAsia"/>
        </w:rPr>
      </w:pPr>
      <w:r>
        <w:rPr>
          <w:rFonts w:hint="eastAsia"/>
        </w:rPr>
        <w:t>Where the Lord will spoil their very souls; as the Wise Man's expression is, Prov. 22:23.</w:t>
      </w:r>
    </w:p>
    <w:p w14:paraId="2CB793C9">
      <w:pPr>
        <w:rPr>
          <w:rFonts w:hint="eastAsia"/>
        </w:rPr>
      </w:pPr>
      <w:r>
        <w:rPr>
          <w:rFonts w:hint="eastAsia"/>
        </w:rPr>
        <w:t>在那里，主将掠夺他们的灵魂；正如智者的表达，《箴言》22章23节。</w:t>
      </w:r>
    </w:p>
    <w:p w14:paraId="153474D7">
      <w:pPr>
        <w:rPr>
          <w:rFonts w:hint="eastAsia"/>
        </w:rPr>
      </w:pPr>
      <w:r>
        <w:rPr>
          <w:rFonts w:hint="eastAsia"/>
        </w:rPr>
        <w:t>Rob not the poor … For the Lord will plead their cause; and will spoil the soul of those, that spoiled them.</w:t>
      </w:r>
    </w:p>
    <w:p w14:paraId="7BDA7270">
      <w:pPr>
        <w:rPr>
          <w:rFonts w:hint="eastAsia"/>
        </w:rPr>
      </w:pPr>
      <w:r>
        <w:rPr>
          <w:rFonts w:hint="eastAsia"/>
        </w:rPr>
        <w:t>不可抢夺穷人……因为耶和华必为他们辨屈；抢夺他们的，耶和华必夺取那人的命。</w:t>
      </w:r>
    </w:p>
    <w:p w14:paraId="5A8B4EFA">
      <w:pPr>
        <w:rPr>
          <w:rFonts w:hint="eastAsia"/>
        </w:rPr>
      </w:pPr>
      <w:r>
        <w:rPr>
          <w:rFonts w:hint="eastAsia"/>
        </w:rPr>
        <w:t>And thus you have seen what various ways God hath threatened, that he will punish this sin.</w:t>
      </w:r>
    </w:p>
    <w:p w14:paraId="185EAD07">
      <w:pPr>
        <w:rPr>
          <w:rFonts w:hint="eastAsia"/>
        </w:rPr>
      </w:pPr>
      <w:r>
        <w:rPr>
          <w:rFonts w:hint="eastAsia"/>
        </w:rPr>
        <w:t>因此你们已经看见了上帝威胁要以何种多样的方式来惩罚这个罪。</w:t>
      </w:r>
    </w:p>
    <w:p w14:paraId="79B3DF50">
      <w:pPr>
        <w:rPr>
          <w:rFonts w:hint="eastAsia"/>
        </w:rPr>
      </w:pPr>
      <w:r>
        <w:rPr>
          <w:rFonts w:hint="eastAsia"/>
        </w:rPr>
        <w:t>(4) Before I can proceed farther, here are Two Questions to be answered.</w:t>
      </w:r>
    </w:p>
    <w:p w14:paraId="6046C9D9">
      <w:pPr>
        <w:rPr>
          <w:rFonts w:hint="eastAsia"/>
        </w:rPr>
      </w:pPr>
      <w:r>
        <w:rPr>
          <w:rFonts w:hint="eastAsia"/>
        </w:rPr>
        <w:t>（4）在我能继续之前，这里有两个问题要回答。</w:t>
      </w:r>
    </w:p>
    <w:p w14:paraId="625569F9">
      <w:pPr>
        <w:rPr>
          <w:rFonts w:hint="eastAsia"/>
        </w:rPr>
      </w:pPr>
      <w:r>
        <w:rPr>
          <w:rFonts w:hint="eastAsia"/>
        </w:rPr>
        <w:t>[1] Whether, in no case, it be lawful to steal. What if the necessity be so urgent, that I must certainly perish, or else relieve myself by this means?</w:t>
      </w:r>
    </w:p>
    <w:p w14:paraId="544DC7BA">
      <w:pPr>
        <w:rPr>
          <w:rFonts w:hint="eastAsia"/>
        </w:rPr>
      </w:pPr>
      <w:r>
        <w:rPr>
          <w:rFonts w:hint="eastAsia"/>
        </w:rPr>
        <w:t>[1] 是否，在任何情况下，偷盗都是不合法的。如果必需是如此紧迫，以至于我必将灭亡，否则就得用这种方法来救济自己，那又如何？</w:t>
      </w:r>
    </w:p>
    <w:p w14:paraId="024756B4">
      <w:pPr>
        <w:rPr>
          <w:rFonts w:hint="eastAsia"/>
        </w:rPr>
      </w:pPr>
      <w:r>
        <w:rPr>
          <w:rFonts w:hint="eastAsia"/>
        </w:rPr>
        <w:t>I say we ought not to do it, in any case: for theft is, in itself, a sin; and there can be no necessity to sin: for every man is bound rather to choose the greatest evil of sufferings, than to commit the least evil of sin.</w:t>
      </w:r>
    </w:p>
    <w:p w14:paraId="047935E0">
      <w:pPr>
        <w:rPr>
          <w:rFonts w:hint="eastAsia"/>
        </w:rPr>
      </w:pPr>
      <w:r>
        <w:rPr>
          <w:rFonts w:hint="eastAsia"/>
        </w:rPr>
        <w:t>我说，我们在任何情况下都不应这样做：因为偷盗，本身就是一个罪；并且不可能有犯罪的必需：因为每个人都有义务宁愿选择最大的苦难之恶，也不愿犯最小的罪恶之恶。</w:t>
      </w:r>
    </w:p>
    <w:p w14:paraId="2A4D8889">
      <w:pPr>
        <w:rPr>
          <w:rFonts w:hint="eastAsia"/>
        </w:rPr>
      </w:pPr>
      <w:r>
        <w:rPr>
          <w:rFonts w:hint="eastAsia"/>
        </w:rPr>
        <w:t>Indeed, such necessity doth somewhat mitigate the heinousness of the offence: but that is not at all considerable, in the direction of our practice; since it continues a sin still, and deserves eternal damnation.</w:t>
      </w:r>
    </w:p>
    <w:p w14:paraId="0DC1C329">
      <w:pPr>
        <w:rPr>
          <w:rFonts w:hint="eastAsia"/>
        </w:rPr>
      </w:pPr>
      <w:r>
        <w:rPr>
          <w:rFonts w:hint="eastAsia"/>
        </w:rPr>
        <w:t>确实，这样的必需确实在某种程度上减轻了罪行的可憎性：但这在指导我们实践方面，根本不值得考虑；因为它仍然是一个罪，并应受永恒的沉沦。</w:t>
      </w:r>
    </w:p>
    <w:p w14:paraId="1B7A55E3">
      <w:pPr>
        <w:rPr>
          <w:rFonts w:hint="eastAsia"/>
        </w:rPr>
      </w:pPr>
      <w:r>
        <w:rPr>
          <w:rFonts w:hint="eastAsia"/>
        </w:rPr>
        <w:t>The Wise Man tells us, Prov. 6:30, 31. Men do not despise a thief if he steal to satisfy his soul when he is hungry: but this must be understood only comparatively, viz. that the reproach and infamy, which attend such a one, are not so great as that of an adulterer; as it appears ver. 32: as if he should say, "To be an adulterer, is a far fouler reproach than to be a needy thief."</w:t>
      </w:r>
    </w:p>
    <w:p w14:paraId="1BA53875">
      <w:pPr>
        <w:rPr>
          <w:rFonts w:hint="eastAsia"/>
        </w:rPr>
      </w:pPr>
      <w:r>
        <w:rPr>
          <w:rFonts w:hint="eastAsia"/>
        </w:rPr>
        <w:t>智者告诉我们，《箴言》6章30, 31节。人饥饿，偷窃充饥，人不藐视他：但这必须只被比较地理解，即，伴随这样的人的责备和恶名，不如奸淫者的那么大；正如第32节所显明的：仿佛他说，“作一个奸淫者，是比作一个贫困的贼更污秽的责备。”</w:t>
      </w:r>
    </w:p>
    <w:p w14:paraId="4226AE39">
      <w:pPr>
        <w:rPr>
          <w:rFonts w:hint="eastAsia"/>
        </w:rPr>
      </w:pPr>
      <w:r>
        <w:rPr>
          <w:rFonts w:hint="eastAsia"/>
        </w:rPr>
        <w:t>Yet he adds, If he be found, he shall restore sevenfold: he shall give all the substance of his house: that is, though his necessity and hunger may take off somewhat from the shame: yet it shall not from the punishment of his offence; but he shall restore that, which he hath stolen, sevenfold.</w:t>
      </w:r>
    </w:p>
    <w:p w14:paraId="46927F07">
      <w:pPr>
        <w:rPr>
          <w:rFonts w:hint="eastAsia"/>
        </w:rPr>
      </w:pPr>
      <w:r>
        <w:rPr>
          <w:rFonts w:hint="eastAsia"/>
        </w:rPr>
        <w:t>然而他补充说，若被寻见，他必偿还七倍：他必将他家里所有的都给了：也就是说，虽然他的必需和饥饿可能减轻一些羞耻：然而却不能减轻他罪行的惩罚；他必偿还他所偷的，七倍。</w:t>
      </w:r>
    </w:p>
    <w:p w14:paraId="6982FEC9">
      <w:pPr>
        <w:rPr>
          <w:rFonts w:hint="eastAsia"/>
        </w:rPr>
      </w:pPr>
      <w:r>
        <w:rPr>
          <w:rFonts w:hint="eastAsia"/>
        </w:rPr>
        <w:t>Not that the restitution should be seven times as much as the theft; for the utmost that the law requires was but a fivefold restitution, Exod. 22:1; but, as the word sevenfold is most frequently used in Scripture, to signify that, which is complete and perfect; so is it here: he shall restore sevenfold; that is, he shall make a full and satisfactory restitution.</w:t>
      </w:r>
    </w:p>
    <w:p w14:paraId="7833B5A5">
      <w:pPr>
        <w:rPr>
          <w:rFonts w:hint="eastAsia"/>
        </w:rPr>
      </w:pPr>
      <w:r>
        <w:rPr>
          <w:rFonts w:hint="eastAsia"/>
        </w:rPr>
        <w:t>这并非说偿还应是偷盗的七倍；因为律法所要求的最多不过是五倍的偿还，《出埃及记》22章1节；但是，如同“七倍”这个词在圣经中最常被用来表示那完全和完美的；这里也是如此：他必偿还七倍；也就是说，他必作完全和令人满意的偿还。</w:t>
      </w:r>
    </w:p>
    <w:p w14:paraId="620653DD">
      <w:pPr>
        <w:rPr>
          <w:rFonts w:hint="eastAsia"/>
        </w:rPr>
      </w:pPr>
      <w:r>
        <w:rPr>
          <w:rFonts w:hint="eastAsia"/>
        </w:rPr>
        <w:t>Since, therefore, the punishment of theft shall not be relaxed upon the plea of indigence and necessity, it is apparent, that necessity cannot justify any from the guilt of theft.</w:t>
      </w:r>
    </w:p>
    <w:p w14:paraId="41ED4830">
      <w:pPr>
        <w:rPr>
          <w:rFonts w:hint="eastAsia"/>
        </w:rPr>
      </w:pPr>
      <w:r>
        <w:rPr>
          <w:rFonts w:hint="eastAsia"/>
        </w:rPr>
        <w:t>因此，既然偷盗的惩罚不会因贫困和必需的辩护而减轻，很明显，必需不能为任何人从偷盗的罪咎中辩护。</w:t>
      </w:r>
    </w:p>
    <w:p w14:paraId="40CB2C67">
      <w:pPr>
        <w:rPr>
          <w:rFonts w:hint="eastAsia"/>
        </w:rPr>
      </w:pPr>
      <w:r>
        <w:rPr>
          <w:rFonts w:hint="eastAsia"/>
        </w:rPr>
        <w:t>And, therefore, let your wants be what they will or can be, you ought not to supply them by any such wicked and unlawful courses, whatever Aquinas says to the contrary*.</w:t>
      </w:r>
    </w:p>
    <w:p w14:paraId="1C1A83B9">
      <w:pPr>
        <w:rPr>
          <w:rFonts w:hint="eastAsia"/>
        </w:rPr>
      </w:pPr>
      <w:r>
        <w:rPr>
          <w:rFonts w:hint="eastAsia"/>
        </w:rPr>
        <w:t>因此，无论你的需要是什么或可能是什么，你都不应通过任何这样邪恶和不法的途径来满足它们，无论阿奎那* (Aquinas) 说什么相反的话。</w:t>
      </w:r>
    </w:p>
    <w:p w14:paraId="224A73F7">
      <w:pPr>
        <w:rPr>
          <w:rFonts w:hint="eastAsia"/>
        </w:rPr>
      </w:pPr>
      <w:r>
        <w:rPr>
          <w:rFonts w:hint="eastAsia"/>
        </w:rPr>
        <w:t>If God hath given thee strength and ability, thou oughtest to labour; and to use thine honest industry to procure necessaries: if not, thou oughtest to implore the charity and benevolence of others, whose hearts God may open to thy relief.</w:t>
      </w:r>
    </w:p>
    <w:p w14:paraId="3A3ED810">
      <w:pPr>
        <w:rPr>
          <w:rFonts w:hint="eastAsia"/>
        </w:rPr>
      </w:pPr>
      <w:r>
        <w:rPr>
          <w:rFonts w:hint="eastAsia"/>
        </w:rPr>
        <w:t>如果上帝已赐给你力量和能力，你应当劳苦；并用你诚实的勤勉来获得必需品：如果没有，你应当恳求他人的仁爱和善意，上帝可能会打开他们的心来救济你。</w:t>
      </w:r>
    </w:p>
    <w:p w14:paraId="28FB3D09">
      <w:pPr>
        <w:rPr>
          <w:rFonts w:hint="eastAsia"/>
        </w:rPr>
      </w:pPr>
      <w:r>
        <w:rPr>
          <w:rFonts w:hint="eastAsia"/>
        </w:rPr>
        <w:t>Or, if thou shouldst meet with such cruel Diveses, who will contribute nothing to thy support, thou oughtest rather, with godly Lazarus, to die in thine integrity, than to steal anything from them: which, although it be their superfluity; yet it is not thy right, without their donation.</w:t>
      </w:r>
    </w:p>
    <w:p w14:paraId="2E4BDBF0">
      <w:pPr>
        <w:rPr>
          <w:rFonts w:hint="eastAsia"/>
        </w:rPr>
      </w:pPr>
      <w:r>
        <w:rPr>
          <w:rFonts w:hint="eastAsia"/>
        </w:rPr>
        <w:t>或者，如果你遇见了那些残酷的财主，他们对你的支持一无所贡献，你宁愿，与敬虔的拉撒路一同，死在你的正直中，也不要从他们那里偷任何东西：那，虽然是他们的多余；然而，没有他们的捐赠，那不是你的权利。</w:t>
      </w:r>
    </w:p>
    <w:p w14:paraId="62E89483">
      <w:pPr>
        <w:rPr>
          <w:rFonts w:hint="eastAsia"/>
        </w:rPr>
      </w:pPr>
      <w:r>
        <w:rPr>
          <w:rFonts w:hint="eastAsia"/>
        </w:rPr>
        <w:t>And this is in answer to the First Question.</w:t>
      </w:r>
    </w:p>
    <w:p w14:paraId="046F7D4D">
      <w:pPr>
        <w:rPr>
          <w:rFonts w:hint="eastAsia"/>
        </w:rPr>
      </w:pPr>
      <w:r>
        <w:rPr>
          <w:rFonts w:hint="eastAsia"/>
        </w:rPr>
        <w:t>这是对第一个问题的回答。</w:t>
      </w:r>
    </w:p>
    <w:p w14:paraId="74D1F8C0">
      <w:pPr>
        <w:rPr>
          <w:rFonts w:hint="eastAsia"/>
        </w:rPr>
      </w:pPr>
      <w:r>
        <w:rPr>
          <w:rFonts w:hint="eastAsia"/>
        </w:rPr>
        <w:t>[2] What we shall judge of the Israelites spoiling the Egyptians of their jewels: of which we read, Exod. 12:35, 36.</w:t>
      </w:r>
    </w:p>
    <w:p w14:paraId="0F333BEC">
      <w:pPr>
        <w:rPr>
          <w:rFonts w:hint="eastAsia"/>
        </w:rPr>
      </w:pPr>
      <w:r>
        <w:rPr>
          <w:rFonts w:hint="eastAsia"/>
        </w:rPr>
        <w:t>[2] 我们将如何判断以色列人夺取埃及人珠宝的事：对此我们在《出埃及记》12章35, 36节读到。</w:t>
      </w:r>
    </w:p>
    <w:p w14:paraId="2F34F542">
      <w:pPr>
        <w:rPr>
          <w:rFonts w:hint="eastAsia"/>
        </w:rPr>
      </w:pPr>
      <w:r>
        <w:rPr>
          <w:rFonts w:hint="eastAsia"/>
        </w:rPr>
        <w:t>I answer: In this action there was no theft committed.</w:t>
      </w:r>
    </w:p>
    <w:p w14:paraId="471EED7B">
      <w:pPr>
        <w:rPr>
          <w:rFonts w:hint="eastAsia"/>
        </w:rPr>
      </w:pPr>
      <w:r>
        <w:rPr>
          <w:rFonts w:hint="eastAsia"/>
        </w:rPr>
        <w:t>我回答：在这个行动中没有犯偷盗罪。</w:t>
      </w:r>
    </w:p>
    <w:p w14:paraId="18733C1C">
      <w:pPr>
        <w:rPr>
          <w:rFonts w:hint="eastAsia"/>
        </w:rPr>
      </w:pPr>
      <w:r>
        <w:rPr>
          <w:rFonts w:hint="eastAsia"/>
        </w:rPr>
        <w:t>For,</w:t>
      </w:r>
    </w:p>
    <w:p w14:paraId="47C4D110">
      <w:pPr>
        <w:rPr>
          <w:rFonts w:hint="eastAsia"/>
        </w:rPr>
      </w:pPr>
      <w:r>
        <w:rPr>
          <w:rFonts w:hint="eastAsia"/>
        </w:rPr>
        <w:t>因为，</w:t>
      </w:r>
    </w:p>
    <w:p w14:paraId="10611CB1">
      <w:pPr>
        <w:rPr>
          <w:rFonts w:hint="eastAsia"/>
        </w:rPr>
      </w:pPr>
      <w:r>
        <w:rPr>
          <w:rFonts w:hint="eastAsia"/>
        </w:rPr>
        <w:t>1st. The supreme dominion of all things is the Lord's; and he may justly transfer the right and property, where he pleaseth.</w:t>
      </w:r>
    </w:p>
    <w:p w14:paraId="041AC12A">
      <w:pPr>
        <w:rPr>
          <w:rFonts w:hint="eastAsia"/>
        </w:rPr>
      </w:pPr>
      <w:r>
        <w:rPr>
          <w:rFonts w:hint="eastAsia"/>
        </w:rPr>
        <w:t>第一。万物的至高统治权是主的；祂可以按祂的喜悦，公正地转移权利和所有权。</w:t>
      </w:r>
    </w:p>
    <w:p w14:paraId="3A9ACA39">
      <w:pPr>
        <w:rPr>
          <w:rFonts w:hint="eastAsia"/>
        </w:rPr>
      </w:pPr>
      <w:r>
        <w:rPr>
          <w:rFonts w:hint="eastAsia"/>
        </w:rPr>
        <w:t>Now they were commanded by the Lord to take these things of the Egyptians: and, therefore, they were rightfully their own; being made so by him, who hath the sovereign power of all things, both in heaven and earth*</w:t>
      </w:r>
    </w:p>
    <w:p w14:paraId="6E8B7F00">
      <w:pPr>
        <w:rPr>
          <w:rFonts w:hint="eastAsia"/>
        </w:rPr>
      </w:pPr>
      <w:r>
        <w:rPr>
          <w:rFonts w:hint="eastAsia"/>
        </w:rPr>
        <w:t>现在，他们被主命令要从埃及人那里拿这些东西：因此，它们 rightfully（合法地）是他们自己的；是由祂，那拥有天上和地上万物主权的人，使之如此的*。</w:t>
      </w:r>
    </w:p>
    <w:p w14:paraId="23EF7C87">
      <w:pPr>
        <w:rPr>
          <w:rFonts w:hint="eastAsia"/>
        </w:rPr>
      </w:pPr>
      <w:r>
        <w:rPr>
          <w:rFonts w:hint="eastAsia"/>
        </w:rPr>
        <w:t>2dly. These things, which they thus took, might be well considered in lieu of their wages, which were not given them for their long service in Egypt.</w:t>
      </w:r>
    </w:p>
    <w:p w14:paraId="2EE1D9DE">
      <w:pPr>
        <w:rPr>
          <w:rFonts w:hint="eastAsia"/>
        </w:rPr>
      </w:pPr>
      <w:r>
        <w:rPr>
          <w:rFonts w:hint="eastAsia"/>
        </w:rPr>
        <w:t>第二。他们如此拿走的这些东西，可以被很好地视为代替他们在埃及长期服役而未得到的工价。</w:t>
      </w:r>
    </w:p>
    <w:p w14:paraId="5BC39BBF">
      <w:pPr>
        <w:rPr>
          <w:rFonts w:hint="eastAsia"/>
        </w:rPr>
      </w:pPr>
      <w:r>
        <w:rPr>
          <w:rFonts w:hint="eastAsia"/>
        </w:rPr>
        <w:t>And, therefore, it was but righteous in God to consign over these riches of the Egyptians to the Israelites, as a reward for their tedious servitude.</w:t>
      </w:r>
    </w:p>
    <w:p w14:paraId="00E018AB">
      <w:pPr>
        <w:rPr>
          <w:rFonts w:hint="eastAsia"/>
        </w:rPr>
      </w:pPr>
      <w:r>
        <w:rPr>
          <w:rFonts w:hint="eastAsia"/>
        </w:rPr>
        <w:t>因此，上帝将这些埃及人的财富交给以色列人，作为他们 tedious（沉闷） 奴役的奖赏，是公义的。</w:t>
      </w:r>
    </w:p>
    <w:p w14:paraId="65ACCB50">
      <w:pPr>
        <w:rPr>
          <w:rFonts w:hint="eastAsia"/>
        </w:rPr>
      </w:pPr>
      <w:r>
        <w:rPr>
          <w:rFonts w:hint="eastAsia"/>
        </w:rPr>
        <w:t>Now those, who, by the command of the Supreme Lord of All, take that which is but a due reward for their labour, cannot certainly be condemned as guilty of theft.</w:t>
      </w:r>
    </w:p>
    <w:p w14:paraId="3E903A45">
      <w:pPr>
        <w:rPr>
          <w:rFonts w:hint="eastAsia"/>
        </w:rPr>
      </w:pPr>
      <w:r>
        <w:rPr>
          <w:rFonts w:hint="eastAsia"/>
        </w:rPr>
        <w:t>现在，那些，藉着万有至高主的命令，拿走那只是他们劳动应得报酬的人，当然不能被定为偷盗罪。</w:t>
      </w:r>
    </w:p>
    <w:p w14:paraId="3B195FED">
      <w:pPr>
        <w:rPr>
          <w:rFonts w:hint="eastAsia"/>
        </w:rPr>
      </w:pPr>
      <w:r>
        <w:rPr>
          <w:rFonts w:hint="eastAsia"/>
        </w:rPr>
        <w:t>And this, it seems, was their plea, when, in the time of Alexander the Great, so many ages after the thing was done, the Egyptians sued the Jews by a juridical process, to recover what was taken from them†.</w:t>
      </w:r>
    </w:p>
    <w:p w14:paraId="2CEF07A2">
      <w:pPr>
        <w:rPr>
          <w:rFonts w:hint="eastAsia"/>
        </w:rPr>
      </w:pPr>
      <w:r>
        <w:rPr>
          <w:rFonts w:hint="eastAsia"/>
        </w:rPr>
        <w:t>这，似乎，是他们的辩护，当在亚历山大大帝的时代，此事发生许多世纪之后，埃及人通过司法程序起诉犹太人，要追回从他们那里拿走的东西时†。</w:t>
      </w:r>
    </w:p>
    <w:p w14:paraId="1664E685">
      <w:pPr>
        <w:rPr>
          <w:rFonts w:hint="eastAsia"/>
        </w:rPr>
      </w:pPr>
      <w:r>
        <w:rPr>
          <w:rFonts w:hint="eastAsia"/>
        </w:rPr>
        <w:t>But,</w:t>
      </w:r>
    </w:p>
    <w:p w14:paraId="0A0E13D9">
      <w:pPr>
        <w:rPr>
          <w:rFonts w:hint="eastAsia"/>
        </w:rPr>
      </w:pPr>
      <w:r>
        <w:rPr>
          <w:rFonts w:hint="eastAsia"/>
        </w:rPr>
        <w:t>但是，</w:t>
      </w:r>
    </w:p>
    <w:p w14:paraId="68537F19">
      <w:pPr>
        <w:rPr>
          <w:rFonts w:hint="eastAsia"/>
        </w:rPr>
      </w:pPr>
      <w:r>
        <w:rPr>
          <w:rFonts w:hint="eastAsia"/>
        </w:rPr>
        <w:t>3dly. This example is extraordinary and special; and not to be pleaded, nor introduced into practice.</w:t>
      </w:r>
    </w:p>
    <w:p w14:paraId="0761BACB">
      <w:pPr>
        <w:rPr>
          <w:rFonts w:hint="eastAsia"/>
        </w:rPr>
      </w:pPr>
      <w:r>
        <w:rPr>
          <w:rFonts w:hint="eastAsia"/>
        </w:rPr>
        <w:t>第三。这个例子是特殊的和特别的；不可被援引，也不可被引入实践。</w:t>
      </w:r>
    </w:p>
    <w:p w14:paraId="72236168">
      <w:pPr>
        <w:rPr>
          <w:rFonts w:hint="eastAsia"/>
        </w:rPr>
      </w:pPr>
      <w:r>
        <w:rPr>
          <w:rFonts w:hint="eastAsia"/>
        </w:rPr>
        <w:t>For certain it is, that they had a most express command from God to spoil the Egyptians.</w:t>
      </w:r>
    </w:p>
    <w:p w14:paraId="1FA1A67E">
      <w:pPr>
        <w:rPr>
          <w:rFonts w:hint="eastAsia"/>
        </w:rPr>
      </w:pPr>
      <w:r>
        <w:rPr>
          <w:rFonts w:hint="eastAsia"/>
        </w:rPr>
        <w:t>因为可以肯定的是，他们有上帝最明确的命令去掠夺埃及人。</w:t>
      </w:r>
    </w:p>
    <w:p w14:paraId="3D8C003F">
      <w:pPr>
        <w:rPr>
          <w:rFonts w:hint="eastAsia"/>
        </w:rPr>
      </w:pPr>
      <w:r>
        <w:rPr>
          <w:rFonts w:hint="eastAsia"/>
        </w:rPr>
        <w:t>But whosoever shall pretend any such warrant now, by revelation or the impulse of his private spirit, may well be censured for enthusiasm, and condemned for robbery.</w:t>
      </w:r>
    </w:p>
    <w:p w14:paraId="340FF6AD">
      <w:pPr>
        <w:rPr>
          <w:rFonts w:hint="eastAsia"/>
        </w:rPr>
      </w:pPr>
      <w:r>
        <w:rPr>
          <w:rFonts w:hint="eastAsia"/>
        </w:rPr>
        <w:t>但任何人现在若藉着启示或他私自灵的冲动，声称有任何这样的授权，很可以被指责为狂热主义，并被定为抢劫罪。</w:t>
      </w:r>
    </w:p>
    <w:p w14:paraId="7657B48B">
      <w:pPr>
        <w:rPr>
          <w:rFonts w:hint="eastAsia"/>
        </w:rPr>
      </w:pPr>
      <w:r>
        <w:rPr>
          <w:rFonts w:hint="eastAsia"/>
        </w:rPr>
        <w:t>And thus I have done with the first and greatest kind of theft; taking away what rightfully belongs to another, whether God or man.</w:t>
      </w:r>
    </w:p>
    <w:p w14:paraId="453B4120">
      <w:pPr>
        <w:rPr>
          <w:rFonts w:hint="eastAsia"/>
        </w:rPr>
      </w:pPr>
      <w:r>
        <w:rPr>
          <w:rFonts w:hint="eastAsia"/>
        </w:rPr>
        <w:t>因此，我已讲完了第一种也是最重的一种偷盗；拿走合法属于他人之物，无论是上帝还是人。</w:t>
      </w:r>
    </w:p>
    <w:p w14:paraId="5674E4F8">
      <w:pPr>
        <w:rPr>
          <w:rFonts w:hint="eastAsia"/>
        </w:rPr>
      </w:pPr>
      <w:r>
        <w:rPr>
          <w:rFonts w:hint="eastAsia"/>
        </w:rPr>
        <w:t>2.Another kind of theft is, Oppression, and Unreasonable Exaction.</w:t>
      </w:r>
    </w:p>
    <w:p w14:paraId="1926A6ED">
      <w:pPr>
        <w:rPr>
          <w:rFonts w:hint="eastAsia"/>
        </w:rPr>
      </w:pPr>
      <w:r>
        <w:rPr>
          <w:rFonts w:hint="eastAsia"/>
        </w:rPr>
        <w:t>2.另一种偷盗是，压迫和不合理的勒索。</w:t>
      </w:r>
    </w:p>
    <w:p w14:paraId="572E08B6">
      <w:pPr>
        <w:rPr>
          <w:rFonts w:hint="eastAsia"/>
        </w:rPr>
      </w:pPr>
      <w:r>
        <w:rPr>
          <w:rFonts w:hint="eastAsia"/>
        </w:rPr>
        <w:t>And this, especially, is the sin of superiors towards their inferiors: taking advantage, either upon their weakness or their necessity, to impose most unequal conditions upon them; and such, as they cannot bear without their detriment or ruin: contrary to that law, which God gave unto his people, Lev. 25:14.</w:t>
      </w:r>
    </w:p>
    <w:p w14:paraId="41E7FCF1">
      <w:pPr>
        <w:rPr>
          <w:rFonts w:hint="eastAsia"/>
        </w:rPr>
      </w:pPr>
      <w:r>
        <w:rPr>
          <w:rFonts w:hint="eastAsia"/>
        </w:rPr>
        <w:t>这，尤其是，上级对下级的罪：利用他们的软弱或必需，强加给他们最不平等的条件；并且，是他们不蒙受损害或毁灭就无法承受的：这与上帝赐给他百姓的那条律法相悖，《利未记》25章14节。</w:t>
      </w:r>
    </w:p>
    <w:p w14:paraId="4E736F95">
      <w:pPr>
        <w:rPr>
          <w:rFonts w:hint="eastAsia"/>
        </w:rPr>
      </w:pPr>
      <w:r>
        <w:rPr>
          <w:rFonts w:hint="eastAsia"/>
        </w:rPr>
        <w:t>If thou sell ought unto thy neighbour, or buyest ought at thy neighbour's hand; ye shall not oppress one another.</w:t>
      </w:r>
    </w:p>
    <w:p w14:paraId="6C12360A">
      <w:pPr>
        <w:rPr>
          <w:rFonts w:hint="eastAsia"/>
        </w:rPr>
      </w:pPr>
      <w:r>
        <w:rPr>
          <w:rFonts w:hint="eastAsia"/>
        </w:rPr>
        <w:t>你若卖什么给你的邻舍，或从你邻舍的手中买什么；你们不可彼此欺压。</w:t>
      </w:r>
    </w:p>
    <w:p w14:paraId="1E154AF6">
      <w:pPr>
        <w:rPr>
          <w:rFonts w:hint="eastAsia"/>
        </w:rPr>
      </w:pPr>
      <w:r>
        <w:rPr>
          <w:rFonts w:hint="eastAsia"/>
        </w:rPr>
        <w:t>Thus, those, who set their lands to the sweat and toil of others at too hard a rate, so that the laborious tenant cannot subsist by his industry; those, that let out money at a biting interest, or rigidly exact it from insufficient persons; great ones, who fright the meaner into disadvantageous bargains, and force them, through fear, to part with what they enjoy, at an under-price: these, and other like, though they may not be condemned by human laws, which give too much permission to men to make the utmost advantage of their own; yet they are guilty by the Law of God, and their sin is no less than oppression; which is a sin hateful, both to God and man.</w:t>
      </w:r>
    </w:p>
    <w:p w14:paraId="553CDD62">
      <w:pPr>
        <w:rPr>
          <w:rFonts w:hint="eastAsia"/>
        </w:rPr>
      </w:pPr>
      <w:r>
        <w:rPr>
          <w:rFonts w:hint="eastAsia"/>
        </w:rPr>
        <w:t>因此，那些以过高的价格将他们的土地出租给他人的汗水和辛劳，以致辛勤的佃户不能靠他的勤勉维持生计的人；那些以高利贷出钱，或从无力偿还的人那里严苛地索要的人；大人物，他们吓唬小人物签订不利的交易，并通过恐惧迫使他们以低于市价的价格出售他们所享有的东西：这些，以及其他类似的行为，虽然可能不被人间的法律所定罪，这些法律给予人太多的许可去最大限度地利用他们自己的东西；然而，他们按上帝的律法是有罪的，他们的罪不亚于压迫；这是一个对上帝和人都可憎的罪。</w:t>
      </w:r>
    </w:p>
    <w:p w14:paraId="03F3ACC2">
      <w:pPr>
        <w:rPr>
          <w:rFonts w:hint="eastAsia"/>
        </w:rPr>
      </w:pPr>
      <w:r>
        <w:rPr>
          <w:rFonts w:hint="eastAsia"/>
        </w:rPr>
        <w:t>The prophet Micah, chap. 3:2, 3 calls it a plucking off their skin from off them, and their flesh from off their bones; and chopping them in pieces as for the pot, and as flesh for the caldron.</w:t>
      </w:r>
    </w:p>
    <w:p w14:paraId="4B1ED447">
      <w:pPr>
        <w:rPr>
          <w:rFonts w:hint="eastAsia"/>
        </w:rPr>
      </w:pPr>
      <w:r>
        <w:rPr>
          <w:rFonts w:hint="eastAsia"/>
        </w:rPr>
        <w:t>先知弥迦，第3章2, 3节，称之为从他们身上剥皮，从他们骨头上剔肉；并把他们剁成块，如同为锅，如同为釜的肉。</w:t>
      </w:r>
    </w:p>
    <w:p w14:paraId="64C81D65">
      <w:pPr>
        <w:rPr>
          <w:rFonts w:hint="eastAsia"/>
        </w:rPr>
      </w:pPr>
      <w:r>
        <w:rPr>
          <w:rFonts w:hint="eastAsia"/>
        </w:rPr>
        <w:t>All unmercifulness, and hard dealings with others, are a kind of theft: for the Law of Nature, and much more the Law of Charity, binds thee so to deal with others, that they may have no cause to complain of thee to God; and, in the bitterness of their spirits, to imprecate his wrath and vengeance upon thee.</w:t>
      </w:r>
    </w:p>
    <w:p w14:paraId="5EEFC142">
      <w:pPr>
        <w:rPr>
          <w:rFonts w:hint="eastAsia"/>
        </w:rPr>
      </w:pPr>
      <w:r>
        <w:rPr>
          <w:rFonts w:hint="eastAsia"/>
        </w:rPr>
        <w:t>所有不仁慈，和对他人苛刻的交易，都是一种偷盗：因为自然的律法，更不用说仁爱的律法，都约束你如此对待他人，以至于他们没有理由向你向上帝抱怨；并在他们心灵的苦涩中，向你祈求祂的忿怒和报应。</w:t>
      </w:r>
    </w:p>
    <w:p w14:paraId="72B22C49">
      <w:pPr>
        <w:rPr>
          <w:rFonts w:hint="eastAsia"/>
        </w:rPr>
      </w:pPr>
      <w:r>
        <w:rPr>
          <w:rFonts w:hint="eastAsia"/>
        </w:rPr>
        <w:t>3.Another kind of theft is, detaining from another what is his due,either by equity or compact.</w:t>
      </w:r>
    </w:p>
    <w:p w14:paraId="705C4156">
      <w:pPr>
        <w:rPr>
          <w:rFonts w:hint="eastAsia"/>
        </w:rPr>
      </w:pPr>
      <w:r>
        <w:rPr>
          <w:rFonts w:hint="eastAsia"/>
        </w:rPr>
        <w:t>3.另一种偷盗是，扣留他人应得之物，无论是按公平还是按契约。</w:t>
      </w:r>
    </w:p>
    <w:p w14:paraId="3838E562">
      <w:pPr>
        <w:rPr>
          <w:rFonts w:hint="eastAsia"/>
        </w:rPr>
      </w:pPr>
      <w:r>
        <w:rPr>
          <w:rFonts w:hint="eastAsia"/>
        </w:rPr>
        <w:t>And how many are there, whose profuse riot and luxury are maintained upon the intrusted goods of others; whilst the poor creditor, in the mean time, hath no other satisfaction but good words, and scarce any thing to live upon but his own tears and sighs!</w:t>
      </w:r>
    </w:p>
    <w:p w14:paraId="0E761D5E">
      <w:pPr>
        <w:rPr>
          <w:rFonts w:hint="eastAsia"/>
        </w:rPr>
      </w:pPr>
      <w:r>
        <w:rPr>
          <w:rFonts w:hint="eastAsia"/>
        </w:rPr>
        <w:t>有多少人，他们的挥霍和奢侈，是建立在他人信托的财物之上；而那可怜的债权人，在此期间，除了好话，别无满足，几乎除了自己的眼泪和叹息，无物可赖以维生！</w:t>
      </w:r>
    </w:p>
    <w:p w14:paraId="221416A3">
      <w:pPr>
        <w:rPr>
          <w:rFonts w:hint="eastAsia"/>
        </w:rPr>
      </w:pPr>
      <w:r>
        <w:rPr>
          <w:rFonts w:hint="eastAsia"/>
        </w:rPr>
        <w:t>And how many withhold the hire of the labourer; who, when he hath wearied out himself in their service, is denied that small reward, which he requires for his necessary refreshment!</w:t>
      </w:r>
    </w:p>
    <w:p w14:paraId="3DE2C644">
      <w:pPr>
        <w:rPr>
          <w:rFonts w:hint="eastAsia"/>
        </w:rPr>
      </w:pPr>
      <w:r>
        <w:rPr>
          <w:rFonts w:hint="eastAsia"/>
        </w:rPr>
        <w:t>有多少人扣留工人的工价；当他在他们的服事中精疲力尽时，却被拒绝那他为必需的恢复所要求的小小报酬！</w:t>
      </w:r>
    </w:p>
    <w:p w14:paraId="645C3C45">
      <w:pPr>
        <w:rPr>
          <w:rFonts w:hint="eastAsia"/>
        </w:rPr>
      </w:pPr>
      <w:r>
        <w:rPr>
          <w:rFonts w:hint="eastAsia"/>
        </w:rPr>
        <w:t>Yea, not not only denying it, but even deferring it beyond the time that they can conveniently be without it, is a kind of theft and oppression: Deut. 24:14, 15.</w:t>
      </w:r>
    </w:p>
    <w:p w14:paraId="2F0D751F">
      <w:pPr>
        <w:rPr>
          <w:rFonts w:hint="eastAsia"/>
        </w:rPr>
      </w:pPr>
      <w:r>
        <w:rPr>
          <w:rFonts w:hint="eastAsia"/>
        </w:rPr>
        <w:t>是的，不仅拒绝它，甚至将其推迟到他们不能方便地没有它的时间之后，都是一种偷盗和压迫：《申命记》24章14, 15节。</w:t>
      </w:r>
    </w:p>
    <w:p w14:paraId="297208DF">
      <w:pPr>
        <w:rPr>
          <w:rFonts w:hint="eastAsia"/>
        </w:rPr>
      </w:pPr>
      <w:r>
        <w:rPr>
          <w:rFonts w:hint="eastAsia"/>
        </w:rPr>
        <w:t>Thou shalt not oppress a hired servant, that is poor and needy … At his day, thou shalt give him his hire, neither shall the sun go down upon it; for he is poor, and setteth his heart upon it: lest he cry against thee unto the Lord, and it be sin unto thee.</w:t>
      </w:r>
    </w:p>
    <w:p w14:paraId="5B4C1738">
      <w:pPr>
        <w:rPr>
          <w:rFonts w:hint="eastAsia"/>
        </w:rPr>
      </w:pPr>
      <w:r>
        <w:rPr>
          <w:rFonts w:hint="eastAsia"/>
        </w:rPr>
        <w:t>你不可欺压贫穷困苦的雇工……要当日给他工价，不可等到日落；因为他穷苦，心里指望得工价：恐怕他向耶和华呼求你，罪便归于你了。</w:t>
      </w:r>
    </w:p>
    <w:p w14:paraId="34BE4C4F">
      <w:pPr>
        <w:rPr>
          <w:rFonts w:hint="eastAsia"/>
        </w:rPr>
      </w:pPr>
      <w:r>
        <w:rPr>
          <w:rFonts w:hint="eastAsia"/>
        </w:rPr>
        <w:t>Yea, in all our bargains and agreements, though they be never so much to thine own prejudice, thou art bound to stand to them, unless the other will voluntarily release thee from the obligation: for this is one of the characters given of a godly person, Ps. 15:4.</w:t>
      </w:r>
    </w:p>
    <w:p w14:paraId="5C1C2C18">
      <w:pPr>
        <w:rPr>
          <w:rFonts w:hint="eastAsia"/>
        </w:rPr>
      </w:pPr>
      <w:r>
        <w:rPr>
          <w:rFonts w:hint="eastAsia"/>
        </w:rPr>
        <w:t>是的，在所有我们的交易和协议中，即使它们对你自己有如此大的损害，你也有义务遵守它们，除非对方自愿解除你的义务：因为这是给予一个敬虔之人的特征之一，《诗篇》15篇4节。</w:t>
      </w:r>
    </w:p>
    <w:p w14:paraId="06B8588B">
      <w:pPr>
        <w:rPr>
          <w:rFonts w:hint="eastAsia"/>
        </w:rPr>
      </w:pPr>
      <w:r>
        <w:rPr>
          <w:rFonts w:hint="eastAsia"/>
        </w:rPr>
        <w:t>He, that sweareth, and covenanteth to his own hurt, and changeth not; but, upon demand, is ready and willing to fulfil his agreement.</w:t>
      </w:r>
    </w:p>
    <w:p w14:paraId="4C42376A">
      <w:pPr>
        <w:rPr>
          <w:rFonts w:hint="eastAsia"/>
        </w:rPr>
      </w:pPr>
      <w:r>
        <w:rPr>
          <w:rFonts w:hint="eastAsia"/>
        </w:rPr>
        <w:t>他发了誓，虽吃亏也不更改；但，一经要求，就准备并愿意履行他的协议。</w:t>
      </w:r>
    </w:p>
    <w:p w14:paraId="3AA3AD31">
      <w:pPr>
        <w:rPr>
          <w:rFonts w:hint="eastAsia"/>
        </w:rPr>
      </w:pPr>
      <w:r>
        <w:rPr>
          <w:rFonts w:hint="eastAsia"/>
        </w:rPr>
        <w:t>How much more heinous and abominable is it, when men have already received the full value of their compact, unjustly to withhold what they have agreed to give! which is no better, than to take their labour or their goods from them, by violence and robbery; yea, and in one respect worse, inasmuch as it adds falsehood to stealth.</w:t>
      </w:r>
    </w:p>
    <w:p w14:paraId="15B152B7">
      <w:pPr>
        <w:rPr>
          <w:rFonts w:hint="eastAsia"/>
        </w:rPr>
      </w:pPr>
      <w:r>
        <w:rPr>
          <w:rFonts w:hint="eastAsia"/>
        </w:rPr>
        <w:t>当人已收足了他们契约的全部价值，却不公义地扣留他们已同意给予的东西，这是何等更可憎和可恶！这无异于用暴力和抢劫，从他们那里夺走他们的劳动或他们的财物；是的，在某一方面更坏，因为它在偷盗之上又加上了虚假。</w:t>
      </w:r>
    </w:p>
    <w:p w14:paraId="2B30ED7C">
      <w:pPr>
        <w:rPr>
          <w:rFonts w:hint="eastAsia"/>
        </w:rPr>
      </w:pPr>
      <w:r>
        <w:rPr>
          <w:rFonts w:hint="eastAsia"/>
        </w:rPr>
        <w:t>4.Another kind of theft is, in buying and selling.</w:t>
      </w:r>
    </w:p>
    <w:p w14:paraId="380895A8">
      <w:pPr>
        <w:rPr>
          <w:rFonts w:hint="eastAsia"/>
        </w:rPr>
      </w:pPr>
      <w:r>
        <w:rPr>
          <w:rFonts w:hint="eastAsia"/>
        </w:rPr>
        <w:t>4.另一种偷盗是，在买卖中。</w:t>
      </w:r>
    </w:p>
    <w:p w14:paraId="1DCCDAE5">
      <w:pPr>
        <w:rPr>
          <w:rFonts w:hint="eastAsia"/>
        </w:rPr>
      </w:pPr>
      <w:r>
        <w:rPr>
          <w:rFonts w:hint="eastAsia"/>
        </w:rPr>
        <w:t>And this is a very large and voluminous deceit: for the subtlety of men hath found out so many artifices to defraud and overreach one another, that, to recount them, is almost as hard as to escape them.</w:t>
      </w:r>
    </w:p>
    <w:p w14:paraId="4E86517E">
      <w:pPr>
        <w:rPr>
          <w:rFonts w:hint="eastAsia"/>
        </w:rPr>
      </w:pPr>
      <w:r>
        <w:rPr>
          <w:rFonts w:hint="eastAsia"/>
        </w:rPr>
        <w:t>这是一个非常广阔和庞大的欺骗：因为人的狡猾已发现了如此多的诡计来欺诈和欺骗彼此，以至于，要一一列举它们，几乎和要逃脱它们一样困难。</w:t>
      </w:r>
    </w:p>
    <w:p w14:paraId="32B71923">
      <w:pPr>
        <w:rPr>
          <w:rFonts w:hint="eastAsia"/>
        </w:rPr>
      </w:pPr>
      <w:r>
        <w:rPr>
          <w:rFonts w:hint="eastAsia"/>
        </w:rPr>
        <w:t>Here come in the false weights and the false measures, which are an abomination to the Lord, Prov. 11:1: false and counterfeited wares; overcommending or undervaluing of goods, for advantage; and many other unjust contrivances, which men's consciences can better suggest to them, than any discourse.</w:t>
      </w:r>
    </w:p>
    <w:p w14:paraId="6138A95F">
      <w:pPr>
        <w:rPr>
          <w:rFonts w:hint="eastAsia"/>
        </w:rPr>
      </w:pPr>
      <w:r>
        <w:rPr>
          <w:rFonts w:hint="eastAsia"/>
        </w:rPr>
        <w:t>这里有假的法码和假的量器，是耶和华所憎恶的，《箴言》11章1节：假的伪造的商品；为利益而过分称赞或低估商品；以及许多其他不公义的计谋，人的良心比任何论述更能向他们提示。</w:t>
      </w:r>
    </w:p>
    <w:p w14:paraId="4631EEE7">
      <w:pPr>
        <w:rPr>
          <w:rFonts w:hint="eastAsia"/>
        </w:rPr>
      </w:pPr>
      <w:r>
        <w:rPr>
          <w:rFonts w:hint="eastAsia"/>
        </w:rPr>
        <w:t>The Apostle hath sufficiently cautioned and threatened such men: 1 Thess. 4:6.</w:t>
      </w:r>
    </w:p>
    <w:p w14:paraId="6AF54592">
      <w:pPr>
        <w:rPr>
          <w:rFonts w:hint="eastAsia"/>
        </w:rPr>
      </w:pPr>
      <w:r>
        <w:rPr>
          <w:rFonts w:hint="eastAsia"/>
        </w:rPr>
        <w:t>使徒已充分地警告和威胁了这样的人：《帖撒罗尼迦前书》4章6节。</w:t>
      </w:r>
    </w:p>
    <w:p w14:paraId="0BBA6B72">
      <w:pPr>
        <w:rPr>
          <w:rFonts w:hint="eastAsia"/>
        </w:rPr>
      </w:pPr>
      <w:r>
        <w:rPr>
          <w:rFonts w:hint="eastAsia"/>
        </w:rPr>
        <w:t>Let no man go beyond or defraud his brother, in any matter; because that the Lord is the avenger of all such.</w:t>
      </w:r>
    </w:p>
    <w:p w14:paraId="5460452F">
      <w:pPr>
        <w:rPr>
          <w:rFonts w:hint="eastAsia"/>
        </w:rPr>
      </w:pPr>
      <w:r>
        <w:rPr>
          <w:rFonts w:hint="eastAsia"/>
        </w:rPr>
        <w:t>不要有人在任何事上越分，或欺负他的弟兄；因为这些事，主是伸冤的。</w:t>
      </w:r>
    </w:p>
    <w:p w14:paraId="0EF0899C">
      <w:pPr>
        <w:rPr>
          <w:rFonts w:hint="eastAsia"/>
        </w:rPr>
      </w:pPr>
      <w:r>
        <w:rPr>
          <w:rFonts w:hint="eastAsia"/>
        </w:rPr>
        <w:t>Believe it: there is a day coming, when the false weights shall be themselves weighed, and the scanty measures, measured, by a standard that is infallibly true.</w:t>
      </w:r>
    </w:p>
    <w:p w14:paraId="577324F5">
      <w:pPr>
        <w:rPr>
          <w:rFonts w:hint="eastAsia"/>
        </w:rPr>
      </w:pPr>
      <w:r>
        <w:rPr>
          <w:rFonts w:hint="eastAsia"/>
        </w:rPr>
        <w:t>相信它：有一个日子要来，那时假的法码自己要被称量，缺斤短两的量器，要被一个绝对真实的标尺来衡量。</w:t>
      </w:r>
    </w:p>
    <w:p w14:paraId="6F730943">
      <w:pPr>
        <w:rPr>
          <w:rFonts w:hint="eastAsia"/>
        </w:rPr>
      </w:pPr>
      <w:r>
        <w:rPr>
          <w:rFonts w:hint="eastAsia"/>
        </w:rPr>
        <w:t>Possibly, thou mayst deal so cunningly, that those, whom thou overreachest, can have no advantage against thee, nor right themselves by law: but, remember that the Great Judge will avenge them upon thee, at the Last Day.</w:t>
      </w:r>
    </w:p>
    <w:p w14:paraId="752EDB77">
      <w:pPr>
        <w:rPr>
          <w:rFonts w:hint="eastAsia"/>
        </w:rPr>
      </w:pPr>
      <w:r>
        <w:rPr>
          <w:rFonts w:hint="eastAsia"/>
        </w:rPr>
        <w:t>可能，你交易得如此狡猾，以至于那些你欺骗的人，不能对你有什么优势，也不能通过法律为自己讨回公道：但是，要记住，那位伟大的审判官将在末日为你向他们报仇。</w:t>
      </w:r>
    </w:p>
    <w:p w14:paraId="10AC9085">
      <w:pPr>
        <w:rPr>
          <w:rFonts w:hint="eastAsia"/>
        </w:rPr>
      </w:pPr>
      <w:r>
        <w:rPr>
          <w:rFonts w:hint="eastAsia"/>
        </w:rPr>
        <w:t>Then all accounts shall be balanced, and so much found resting due, which thou shalt certainly pay: though not to those, whom thou hast wronged; yet to the justice of God, who is the great and universal creditor.</w:t>
      </w:r>
    </w:p>
    <w:p w14:paraId="177A8C69">
      <w:pPr>
        <w:rPr>
          <w:rFonts w:hint="eastAsia"/>
        </w:rPr>
      </w:pPr>
      <w:r>
        <w:rPr>
          <w:rFonts w:hint="eastAsia"/>
        </w:rPr>
        <w:t>那时所有的账目都要结清，并且会发现有那么多欠款，你必将支付：虽然不是给那些你曾冤枉的人；而是给上帝的公义，祂是伟大和普世的债主。</w:t>
      </w:r>
    </w:p>
    <w:p w14:paraId="44DC00BD">
      <w:pPr>
        <w:rPr>
          <w:rFonts w:hint="eastAsia"/>
        </w:rPr>
      </w:pPr>
      <w:r>
        <w:rPr>
          <w:rFonts w:hint="eastAsia"/>
        </w:rPr>
        <w:t>5.There are, likewise, many other kinds of theft: as prodigality, inwasting what should satisfy the just demands of others; taking of wages and reward, for what we do not endeavour conscientiously to perform; selling that, which we have no right to dispose of, or things, which ought not to be sold; taking bribes for justice, or rewards for injustice.</w:t>
      </w:r>
    </w:p>
    <w:p w14:paraId="240B5D5E">
      <w:pPr>
        <w:rPr>
          <w:rFonts w:hint="eastAsia"/>
        </w:rPr>
      </w:pPr>
      <w:r>
        <w:rPr>
          <w:rFonts w:hint="eastAsia"/>
        </w:rPr>
        <w:t>5.同样也有许多其他种类的偷盗：如挥霍，浪费那些本应满足他人正当要求的东西；为我们不努力凭良心履行的事，领取工价和奖赏；出售我们无权处置之物，或不应出售之物；为公义收受贿赂，或为不义收受奖赏。</w:t>
      </w:r>
    </w:p>
    <w:p w14:paraId="2967A26B">
      <w:pPr>
        <w:rPr>
          <w:rFonts w:hint="eastAsia"/>
        </w:rPr>
      </w:pPr>
      <w:r>
        <w:rPr>
          <w:rFonts w:hint="eastAsia"/>
        </w:rPr>
        <w:t>But I shall not particularly insist upon these, and many others, that might be mentioned.</w:t>
      </w:r>
    </w:p>
    <w:p w14:paraId="3AB288BE">
      <w:pPr>
        <w:rPr>
          <w:rFonts w:hint="eastAsia"/>
        </w:rPr>
      </w:pPr>
      <w:r>
        <w:rPr>
          <w:rFonts w:hint="eastAsia"/>
        </w:rPr>
        <w:t>但我将不特别坚持这些，以及许多其他可以提及的。</w:t>
      </w:r>
    </w:p>
    <w:p w14:paraId="438C697D">
      <w:pPr>
        <w:rPr>
          <w:rFonts w:hint="eastAsia"/>
        </w:rPr>
      </w:pPr>
      <w:r>
        <w:rPr>
          <w:rFonts w:hint="eastAsia"/>
        </w:rPr>
        <w:t>And thus we have seen what the Negative Part of this Precept is.</w:t>
      </w:r>
    </w:p>
    <w:p w14:paraId="4D3D47A9">
      <w:pPr>
        <w:rPr>
          <w:rFonts w:hint="eastAsia"/>
        </w:rPr>
      </w:pPr>
      <w:r>
        <w:rPr>
          <w:rFonts w:hint="eastAsia"/>
        </w:rPr>
        <w:t>因此我们已经看见了这条诫命的否定部分是什么。</w:t>
      </w:r>
    </w:p>
    <w:p w14:paraId="24815D5F">
      <w:pPr>
        <w:rPr>
          <w:rFonts w:hint="eastAsia"/>
        </w:rPr>
      </w:pPr>
      <w:r>
        <w:rPr>
          <w:rFonts w:hint="eastAsia"/>
        </w:rPr>
        <w:t>II. But, because every negative implies in it a positive, let us see what is the duty REQUIRED from us.</w:t>
      </w:r>
    </w:p>
    <w:p w14:paraId="028846A9">
      <w:pPr>
        <w:rPr>
          <w:rFonts w:hint="eastAsia"/>
        </w:rPr>
      </w:pPr>
      <w:r>
        <w:rPr>
          <w:rFonts w:hint="eastAsia"/>
        </w:rPr>
        <w:t>二、但是，因为每一个否定都意味着一个肯定，让我们看看我们被要求尽的义务是什么。</w:t>
      </w:r>
    </w:p>
    <w:p w14:paraId="6BBA05B2">
      <w:pPr>
        <w:rPr>
          <w:rFonts w:hint="eastAsia"/>
        </w:rPr>
      </w:pPr>
      <w:r>
        <w:rPr>
          <w:rFonts w:hint="eastAsia"/>
        </w:rPr>
        <w:t>And that is twofold.</w:t>
      </w:r>
    </w:p>
    <w:p w14:paraId="794D0D9D">
      <w:pPr>
        <w:rPr>
          <w:rFonts w:hint="eastAsia"/>
        </w:rPr>
      </w:pPr>
      <w:r>
        <w:rPr>
          <w:rFonts w:hint="eastAsia"/>
        </w:rPr>
        <w:t>那是双重的。</w:t>
      </w:r>
    </w:p>
    <w:p w14:paraId="7A285393">
      <w:pPr>
        <w:rPr>
          <w:rFonts w:hint="eastAsia"/>
        </w:rPr>
      </w:pPr>
      <w:r>
        <w:rPr>
          <w:rFonts w:hint="eastAsia"/>
        </w:rPr>
        <w:t>That every one of us should have some calling.</w:t>
      </w:r>
    </w:p>
    <w:p w14:paraId="0DA566F7">
      <w:pPr>
        <w:rPr>
          <w:rFonts w:hint="eastAsia"/>
        </w:rPr>
      </w:pPr>
      <w:r>
        <w:rPr>
          <w:rFonts w:hint="eastAsia"/>
        </w:rPr>
        <w:t>我们每个人都应有一个呼召。</w:t>
      </w:r>
    </w:p>
    <w:p w14:paraId="6631E530">
      <w:pPr>
        <w:rPr>
          <w:rFonts w:hint="eastAsia"/>
        </w:rPr>
      </w:pPr>
      <w:r>
        <w:rPr>
          <w:rFonts w:hint="eastAsia"/>
        </w:rPr>
        <w:t>That all of us should be contented in that estate and condition of life, wherein the Divine Providence hath set us.</w:t>
      </w:r>
    </w:p>
    <w:p w14:paraId="0538D60E">
      <w:pPr>
        <w:rPr>
          <w:rFonts w:hint="eastAsia"/>
        </w:rPr>
      </w:pPr>
      <w:r>
        <w:rPr>
          <w:rFonts w:hint="eastAsia"/>
        </w:rPr>
        <w:t>我们所有人都应满足于神圣护理所安排给我们的生活状态和境况。</w:t>
      </w:r>
    </w:p>
    <w:p w14:paraId="66BDA652">
      <w:pPr>
        <w:rPr>
          <w:rFonts w:hint="eastAsia"/>
        </w:rPr>
      </w:pPr>
    </w:p>
    <w:p w14:paraId="37D5D32E">
      <w:pPr>
        <w:rPr>
          <w:rFonts w:hint="eastAsia"/>
        </w:rPr>
      </w:pPr>
      <w:r>
        <w:rPr>
          <w:rFonts w:hint="eastAsia"/>
        </w:rPr>
        <w:t>i. Thou shalt not steal: therefore, EVERY MAN OUGHT TO HAVE A CALLING, whereon he may comfortably subsist; and wherein, by his labour and industry, he may provide at least necessaries for himself and family.</w:t>
      </w:r>
    </w:p>
    <w:p w14:paraId="3BC37B53">
      <w:pPr>
        <w:rPr>
          <w:rFonts w:hint="eastAsia"/>
        </w:rPr>
      </w:pPr>
      <w:r>
        <w:rPr>
          <w:rFonts w:hint="eastAsia"/>
        </w:rPr>
        <w:t>一、你不可偷盗：因此，每个人都应有一个呼召，可以舒适地赖以为生；并在其中，通过他的劳动和勤勉，至少为他自己和家人提供必需品。</w:t>
      </w:r>
    </w:p>
    <w:p w14:paraId="3E8E11F4">
      <w:pPr>
        <w:rPr>
          <w:rFonts w:hint="eastAsia"/>
        </w:rPr>
      </w:pPr>
      <w:r>
        <w:rPr>
          <w:rFonts w:hint="eastAsia"/>
        </w:rPr>
        <w:t>For, he, that provideth not for his family, hath denied the faith, saith the Apostle, and is worse than an infidel.</w:t>
      </w:r>
    </w:p>
    <w:p w14:paraId="013DD21A">
      <w:pPr>
        <w:rPr>
          <w:rFonts w:hint="eastAsia"/>
        </w:rPr>
      </w:pPr>
      <w:r>
        <w:rPr>
          <w:rFonts w:hint="eastAsia"/>
        </w:rPr>
        <w:t>因为，那不看顾家人的，就是背了真道，使徒说，比不信的人还不好。</w:t>
      </w:r>
    </w:p>
    <w:p w14:paraId="10E4DE92">
      <w:pPr>
        <w:rPr>
          <w:rFonts w:hint="eastAsia"/>
        </w:rPr>
      </w:pPr>
      <w:r>
        <w:rPr>
          <w:rFonts w:hint="eastAsia"/>
        </w:rPr>
        <w:t>1.Some there are, who live without any calling at all.</w:t>
      </w:r>
    </w:p>
    <w:p w14:paraId="2E47B436">
      <w:pPr>
        <w:rPr>
          <w:rFonts w:hint="eastAsia"/>
        </w:rPr>
      </w:pPr>
      <w:r>
        <w:rPr>
          <w:rFonts w:hint="eastAsia"/>
        </w:rPr>
        <w:t>1.有些人，生活完全没有呼召。</w:t>
      </w:r>
    </w:p>
    <w:p w14:paraId="191E0ABF">
      <w:pPr>
        <w:rPr>
          <w:rFonts w:hint="eastAsia"/>
        </w:rPr>
      </w:pPr>
      <w:r>
        <w:rPr>
          <w:rFonts w:hint="eastAsia"/>
        </w:rPr>
        <w:t>Such are like idle drones, that consume the labour of others; lazy vagabonds, to whom the greatest charity would be correction; who only serve to devour misplaced alms, and defraud the truly poor of their relief.</w:t>
      </w:r>
    </w:p>
    <w:p w14:paraId="582A69BB">
      <w:pPr>
        <w:rPr>
          <w:rFonts w:hint="eastAsia"/>
        </w:rPr>
      </w:pPr>
      <w:r>
        <w:rPr>
          <w:rFonts w:hint="eastAsia"/>
        </w:rPr>
        <w:t>这样的人就像懒惰的雄蜂，消耗他人的劳动；懒惰的流浪者，对他们来说最大的仁爱就是纠正；他们只为吞噬错置的施舍，并欺骗真正贫困的人的救济。</w:t>
      </w:r>
    </w:p>
    <w:p w14:paraId="229D2C92">
      <w:pPr>
        <w:rPr>
          <w:rFonts w:hint="eastAsia"/>
        </w:rPr>
      </w:pPr>
      <w:r>
        <w:rPr>
          <w:rFonts w:hint="eastAsia"/>
        </w:rPr>
        <w:t>Yea, if I should rank with these a company of superfluous debauched gentlemen, I think I should do them no great injury: such, I mean, who are neither serviceable to God, nor their country; who have nothing of true worth and gentility in them, but are a company of lewd and desperate roysters, the most unprofitable members in the commonwealth, and good for nothing but to kill and destroy one another in their drunken quarrels.</w:t>
      </w:r>
    </w:p>
    <w:p w14:paraId="04AFF51D">
      <w:pPr>
        <w:rPr>
          <w:rFonts w:hint="eastAsia"/>
        </w:rPr>
      </w:pPr>
      <w:r>
        <w:rPr>
          <w:rFonts w:hint="eastAsia"/>
        </w:rPr>
        <w:t>是的，如果我将一群多余的放荡绅士与这些人并列，我想我不会对他们造成太大的伤害：我指的是那些既不服事上帝，也不服事他们国家的人；他们身上没有任何真正的价值和高雅，而是一群淫荡和绝望的喧闹者，是共和国中最无益的成员，除了在他们醉酒的争吵中互相残杀之外，一无是处。</w:t>
      </w:r>
    </w:p>
    <w:p w14:paraId="03796053">
      <w:pPr>
        <w:rPr>
          <w:rFonts w:hint="eastAsia"/>
        </w:rPr>
      </w:pPr>
      <w:r>
        <w:rPr>
          <w:rFonts w:hint="eastAsia"/>
        </w:rPr>
        <w:t>I know there is no necessity for manual employment and labour, to those, whom God hath liberally endowed with his earthly blessings: but yet they may have a calling; and, within their own sphere, may find employment enough to take up their time and thoughts; and such, as may make them the most beneficial men on earth, and truly honoured and loved by others: for, by their authority, their example, the ampleness of the demesnes and revenues, and the dependence that others have upon them, they may be as influential to promote goodness and virtue, as too commonly they are to promote vice and villainy: and to such truly generous spirits, who intend to be so employed, let me commend the careful perusal of an excellent treatise directed unto them, intituled, "The Gentleman's Calling."</w:t>
      </w:r>
    </w:p>
    <w:p w14:paraId="21225FDB">
      <w:pPr>
        <w:rPr>
          <w:rFonts w:hint="eastAsia"/>
        </w:rPr>
      </w:pPr>
      <w:r>
        <w:rPr>
          <w:rFonts w:hint="eastAsia"/>
        </w:rPr>
        <w:t>我知道，对于那些上帝已慷慨地赋予他们属世祝福的人，没有必要从事体力劳动和工作：但他们仍可以有一个呼召；并且，在他们自己的领域内，可以找到足够的工作来占用他们的时间和思想；并且，是那种可以使他们成为地上最有益的人，并真正被他人尊敬和爱戴的：因为，通过他们的权威、他们的榜样、广阔的领地和收入，以及他人对他们的依赖，他们可以像他们太普遍地促进罪恶和邪恶一样，有影响力地促进良善和美德：对于那些意图如此被使用的真正高尚的灵魂，让我推荐他们仔细阅读一篇指导他们的优秀论文，题为《绅士的呼召》。</w:t>
      </w:r>
    </w:p>
    <w:p w14:paraId="5A4BFC47">
      <w:pPr>
        <w:rPr>
          <w:rFonts w:hint="eastAsia"/>
        </w:rPr>
      </w:pPr>
      <w:r>
        <w:rPr>
          <w:rFonts w:hint="eastAsia"/>
        </w:rPr>
        <w:t>But yet, withal, if they should condescend to some stated vocation and course of life, it would be no disparagement to their gentility: for, certainly, Adam was as much a gentleman, and had as large demesnes as any of them; and yet God thought fit to place him in Eden, that he might dress and keep the garden.</w:t>
      </w:r>
    </w:p>
    <w:p w14:paraId="06CE7ABA">
      <w:pPr>
        <w:rPr>
          <w:rFonts w:hint="eastAsia"/>
        </w:rPr>
      </w:pPr>
      <w:r>
        <w:rPr>
          <w:rFonts w:hint="eastAsia"/>
        </w:rPr>
        <w:t>然而，同时，如果他们屈尊从事某种固定的职业和生活方式，这对他们的高雅也不会有任何贬低：因为，当然，亚当和他们中的任何一个一样是绅士，并有同样广阔的领地；然而上帝认为将他安置在伊甸园，以便他可以修理和看守那园子，是合适的。</w:t>
      </w:r>
    </w:p>
    <w:p w14:paraId="1DB49FCD">
      <w:pPr>
        <w:rPr>
          <w:rFonts w:hint="eastAsia"/>
        </w:rPr>
      </w:pPr>
      <w:r>
        <w:rPr>
          <w:rFonts w:hint="eastAsia"/>
        </w:rPr>
        <w:t>But as some have no employment; so,</w:t>
      </w:r>
    </w:p>
    <w:p w14:paraId="53BDF0FF">
      <w:pPr>
        <w:rPr>
          <w:rFonts w:hint="eastAsia"/>
        </w:rPr>
      </w:pPr>
      <w:r>
        <w:rPr>
          <w:rFonts w:hint="eastAsia"/>
        </w:rPr>
        <w:t>但正如有些人没有工作；所以，</w:t>
      </w:r>
    </w:p>
    <w:p w14:paraId="281FE033">
      <w:pPr>
        <w:rPr>
          <w:rFonts w:hint="eastAsia"/>
        </w:rPr>
      </w:pPr>
      <w:r>
        <w:rPr>
          <w:rFonts w:hint="eastAsia"/>
        </w:rPr>
        <w:t>2.Others have an unlawful employment.</w:t>
      </w:r>
    </w:p>
    <w:p w14:paraId="384E1C51">
      <w:pPr>
        <w:rPr>
          <w:rFonts w:hint="eastAsia"/>
        </w:rPr>
      </w:pPr>
      <w:r>
        <w:rPr>
          <w:rFonts w:hint="eastAsia"/>
        </w:rPr>
        <w:t>2.其他人有不法的工作。</w:t>
      </w:r>
    </w:p>
    <w:p w14:paraId="132C25AC">
      <w:pPr>
        <w:rPr>
          <w:rFonts w:hint="eastAsia"/>
        </w:rPr>
      </w:pPr>
      <w:r>
        <w:rPr>
          <w:rFonts w:hint="eastAsia"/>
        </w:rPr>
        <w:t>Such, whose only work it is to instruct in vice, and excite men to it.</w:t>
      </w:r>
    </w:p>
    <w:p w14:paraId="4783BCD9">
      <w:pPr>
        <w:rPr>
          <w:rFonts w:hint="eastAsia"/>
        </w:rPr>
      </w:pPr>
      <w:r>
        <w:rPr>
          <w:rFonts w:hint="eastAsia"/>
        </w:rPr>
        <w:t>这样的人，他们的唯一工作就是教导罪恶，并激动人去犯。</w:t>
      </w:r>
    </w:p>
    <w:p w14:paraId="51FE547D">
      <w:pPr>
        <w:rPr>
          <w:rFonts w:hint="eastAsia"/>
        </w:rPr>
      </w:pPr>
      <w:r>
        <w:rPr>
          <w:rFonts w:hint="eastAsia"/>
        </w:rPr>
        <w:t>And how many such are there, who live by the provoking and encouraging the wickedness of others; and continually make use of all the allurements, that might entice unto evil; and recommend debauchery, first to the fancy, and then to the will and affections!</w:t>
      </w:r>
    </w:p>
    <w:p w14:paraId="2B76EB1B">
      <w:pPr>
        <w:rPr>
          <w:rFonts w:hint="eastAsia"/>
        </w:rPr>
      </w:pPr>
      <w:r>
        <w:rPr>
          <w:rFonts w:hint="eastAsia"/>
        </w:rPr>
        <w:t>有多少这样的人，他们靠激怒和鼓励他人的邪恶为生；并持续地利用所有可能引诱人作恶的诱惑；并推荐放荡，先是给幻想，然后是给意志和情感！</w:t>
      </w:r>
    </w:p>
    <w:p w14:paraId="1186B765">
      <w:pPr>
        <w:rPr>
          <w:rFonts w:hint="eastAsia"/>
        </w:rPr>
      </w:pPr>
      <w:r>
        <w:rPr>
          <w:rFonts w:hint="eastAsia"/>
        </w:rPr>
        <w:t>3.Others have, indeed, an honest and a lawful calling; but they arenegligent and slothful in it.</w:t>
      </w:r>
    </w:p>
    <w:p w14:paraId="72EE9800">
      <w:pPr>
        <w:rPr>
          <w:rFonts w:hint="eastAsia"/>
        </w:rPr>
      </w:pPr>
      <w:r>
        <w:rPr>
          <w:rFonts w:hint="eastAsia"/>
        </w:rPr>
        <w:t>3.其他人，确实，有一个诚实和合法的呼召；但他们在其上疏忽和懒惰。</w:t>
      </w:r>
    </w:p>
    <w:p w14:paraId="013ACC78">
      <w:pPr>
        <w:rPr>
          <w:rFonts w:hint="eastAsia"/>
        </w:rPr>
      </w:pPr>
      <w:r>
        <w:rPr>
          <w:rFonts w:hint="eastAsia"/>
        </w:rPr>
        <w:t>Now sloth tendeth to poverty: Pro. 6:10, 21.</w:t>
      </w:r>
    </w:p>
    <w:p w14:paraId="0ED2610D">
      <w:pPr>
        <w:rPr>
          <w:rFonts w:hint="eastAsia"/>
        </w:rPr>
      </w:pPr>
      <w:r>
        <w:rPr>
          <w:rFonts w:hint="eastAsia"/>
        </w:rPr>
        <w:t>现在，懒惰导致贫穷：《箴言》6章10, 21节。</w:t>
      </w:r>
    </w:p>
    <w:p w14:paraId="1C512F04">
      <w:pPr>
        <w:rPr>
          <w:rFonts w:hint="eastAsia"/>
        </w:rPr>
      </w:pPr>
      <w:r>
        <w:rPr>
          <w:rFonts w:hint="eastAsia"/>
        </w:rPr>
        <w:t>Yet a little sleep, a little slumber, a little folding of the hands to sleep: So shall thy poverty come as one that travelleth; drawing nearer and nearer to thee by soft and silent degrees: and thy want as an armed man; who, though his pace be slow, by reason of the weight of his armour, yet his assaults are more irresistible and destructive.</w:t>
      </w:r>
    </w:p>
    <w:p w14:paraId="6C7C4AF3">
      <w:pPr>
        <w:rPr>
          <w:rFonts w:hint="eastAsia"/>
        </w:rPr>
      </w:pPr>
      <w:r>
        <w:rPr>
          <w:rFonts w:hint="eastAsia"/>
        </w:rPr>
        <w:t>再睡片时，打盹片时，抱着手躺卧片时：你的贫穷就必如强盗速来；以柔和和无声的步调，越来越近地接近你：你的缺乏仿佛拿兵器的人；他虽然因他盔甲的重量而步伐缓慢，然而他的攻击却更不可抗拒和具破坏性。</w:t>
      </w:r>
    </w:p>
    <w:p w14:paraId="4E6AB873">
      <w:pPr>
        <w:rPr>
          <w:rFonts w:hint="eastAsia"/>
        </w:rPr>
      </w:pPr>
      <w:r>
        <w:rPr>
          <w:rFonts w:hint="eastAsia"/>
        </w:rPr>
        <w:t>And poverty tempts to theft: Prov. 30:9.</w:t>
      </w:r>
    </w:p>
    <w:p w14:paraId="02281F02">
      <w:pPr>
        <w:rPr>
          <w:rFonts w:hint="eastAsia"/>
        </w:rPr>
      </w:pPr>
      <w:r>
        <w:rPr>
          <w:rFonts w:hint="eastAsia"/>
        </w:rPr>
        <w:t>贫穷引诱人偷盗：《箴言》30章9节。</w:t>
      </w:r>
    </w:p>
    <w:p w14:paraId="1AAF8EA8">
      <w:pPr>
        <w:rPr>
          <w:rFonts w:hint="eastAsia"/>
        </w:rPr>
      </w:pPr>
      <w:r>
        <w:rPr>
          <w:rFonts w:hint="eastAsia"/>
        </w:rPr>
        <w:t>Lest I be poor, and steal.</w:t>
      </w:r>
    </w:p>
    <w:p w14:paraId="1B8B52A2">
      <w:pPr>
        <w:rPr>
          <w:rFonts w:hint="eastAsia"/>
        </w:rPr>
      </w:pPr>
      <w:r>
        <w:rPr>
          <w:rFonts w:hint="eastAsia"/>
        </w:rPr>
        <w:t>恐怕我贫穷就偷窃。</w:t>
      </w:r>
    </w:p>
    <w:p w14:paraId="2A6016A4">
      <w:pPr>
        <w:rPr>
          <w:rFonts w:hint="eastAsia"/>
        </w:rPr>
      </w:pPr>
      <w:r>
        <w:rPr>
          <w:rFonts w:hint="eastAsia"/>
        </w:rPr>
        <w:t>And, therefore, this command, which forbids theft, must, by consequence, enjoin labour and industry in those lawful callings, wherein the Divine Providence hath set us; according to that of the Apostle, Eph. 4:28.</w:t>
      </w:r>
    </w:p>
    <w:p w14:paraId="7436AF87">
      <w:pPr>
        <w:rPr>
          <w:rFonts w:hint="eastAsia"/>
        </w:rPr>
      </w:pPr>
      <w:r>
        <w:rPr>
          <w:rFonts w:hint="eastAsia"/>
        </w:rPr>
        <w:t>因此，这条禁止偷盗的诫命，必然地，要吩咐我们在神圣护理所安排给我们的那些合法呼召中，劳动和勤勉；根据使徒的话，《以弗所书》4章28节。</w:t>
      </w:r>
    </w:p>
    <w:p w14:paraId="25DF8B5A">
      <w:pPr>
        <w:rPr>
          <w:rFonts w:hint="eastAsia"/>
        </w:rPr>
      </w:pPr>
      <w:r>
        <w:rPr>
          <w:rFonts w:hint="eastAsia"/>
        </w:rPr>
        <w:t>Let him, that stole, steal no more: but rather let him labour; working, with his hands the thing which is good, that he may have to give to him that needeth; and so, by his industry, of a thief become a benefactor and alms-giver.</w:t>
      </w:r>
    </w:p>
    <w:p w14:paraId="3093D84A">
      <w:pPr>
        <w:rPr>
          <w:rFonts w:hint="eastAsia"/>
        </w:rPr>
      </w:pPr>
      <w:r>
        <w:rPr>
          <w:rFonts w:hint="eastAsia"/>
        </w:rPr>
        <w:t>从前偷窃的，不要再偷：总要劳力；亲手作正经事，就可有余分给那缺少的人；如此，通过他的勤勉，由一个贼变成一个施主和施舍者。</w:t>
      </w:r>
    </w:p>
    <w:p w14:paraId="5EAAA1EB">
      <w:pPr>
        <w:rPr>
          <w:rFonts w:hint="eastAsia"/>
        </w:rPr>
      </w:pPr>
      <w:r>
        <w:rPr>
          <w:rFonts w:hint="eastAsia"/>
        </w:rPr>
        <w:t>ii. It requires us to be CONTENTED WITH THAT PORTION OR EARTHLY COMFORTS, WHICH OUR HEAVENLY, FATHER ALLOTS UNTO US.</w:t>
      </w:r>
    </w:p>
    <w:p w14:paraId="276DA83B">
      <w:pPr>
        <w:rPr>
          <w:rFonts w:hint="eastAsia"/>
        </w:rPr>
      </w:pPr>
      <w:r>
        <w:rPr>
          <w:rFonts w:hint="eastAsia"/>
        </w:rPr>
        <w:t>二、它要求我们满足于我们天父所分配给我们的那份属世的安慰。</w:t>
      </w:r>
    </w:p>
    <w:p w14:paraId="156CCCD6">
      <w:pPr>
        <w:rPr>
          <w:rFonts w:hint="eastAsia"/>
        </w:rPr>
      </w:pPr>
      <w:r>
        <w:rPr>
          <w:rFonts w:hint="eastAsia"/>
        </w:rPr>
        <w:t>Heb. 13:5. Be content with those things ye have.</w:t>
      </w:r>
    </w:p>
    <w:p w14:paraId="4FAA3E91">
      <w:pPr>
        <w:rPr>
          <w:rFonts w:hint="eastAsia"/>
        </w:rPr>
      </w:pPr>
      <w:r>
        <w:rPr>
          <w:rFonts w:hint="eastAsia"/>
        </w:rPr>
        <w:t>《希伯来书》13章5节。要以自己所有的为足。</w:t>
      </w:r>
    </w:p>
    <w:p w14:paraId="637878D2">
      <w:pPr>
        <w:rPr>
          <w:rFonts w:hint="eastAsia"/>
        </w:rPr>
      </w:pPr>
      <w:r>
        <w:rPr>
          <w:rFonts w:hint="eastAsia"/>
        </w:rPr>
        <w:t>And, certainly, he, that is not content with what God allows him, lies under a grievous temptation, by fraudulent and unjust causes to carve out his own condition to himself, and to invade the rights and properties of others.*</w:t>
      </w:r>
    </w:p>
    <w:p w14:paraId="441ABF16">
      <w:pPr>
        <w:rPr>
          <w:rFonts w:hint="eastAsia"/>
        </w:rPr>
      </w:pPr>
      <w:r>
        <w:rPr>
          <w:rFonts w:hint="eastAsia"/>
        </w:rPr>
        <w:t>当然，那不满足于上帝所允许他的人，正处于一个严重的试探之下，要通过欺诈和不公的原因，为自己开创自己的境况，并侵犯他人的权利和所有权。*</w:t>
      </w:r>
    </w:p>
    <w:p w14:paraId="61A3D590">
      <w:pPr>
        <w:rPr>
          <w:rFonts w:hint="eastAsia"/>
        </w:rPr>
      </w:pPr>
      <w:r>
        <w:rPr>
          <w:rFonts w:hint="eastAsia"/>
        </w:rPr>
        <w:t>Let us, therefore, check this repining temper betimes; and not think that we have too little, and others too much: but whatsoever God affordeth us, let us account it sufficient provision and a child's portion; and, although it be but food and raiment, neither the most delicate nor the most sumptuous, yet, having food and raiment, let us be therewith content; as the Apostle exhorts us: 1 Tim. 6:8.</w:t>
      </w:r>
    </w:p>
    <w:p w14:paraId="0FBC2978">
      <w:pPr>
        <w:rPr>
          <w:rFonts w:hint="eastAsia"/>
        </w:rPr>
      </w:pPr>
      <w:r>
        <w:rPr>
          <w:rFonts w:hint="eastAsia"/>
        </w:rPr>
        <w:t>因此，让我们及时地制止这种抱怨的性情；不要认为我们有的太少，别人有的太多：但无论上帝给我们什么，让我们都视之为足够的供应和孩子的份；虽然只是一点食物和衣裳，既不是最精致的，也不是最奢华的，然而，有了食物和衣裳，我们就当知足；正如使徒劝勉我们的：《提摩太前书》6章8节。</w:t>
      </w:r>
    </w:p>
    <w:p w14:paraId="45EB79EA">
      <w:pPr>
        <w:rPr>
          <w:rFonts w:hint="eastAsia"/>
        </w:rPr>
      </w:pPr>
      <w:r>
        <w:rPr>
          <w:rFonts w:hint="eastAsia"/>
        </w:rPr>
        <w:t>Let us look upon all other things, as superfluous or indifferent; and not murmur, although we should never obtain them: for, whatsoever is needful to thy subsistence, God's providence and blessing upon thy industry will furnish thee with; and, what is not needful to this, is not worth thy envy and repining.</w:t>
      </w:r>
    </w:p>
    <w:p w14:paraId="72D55F3D">
      <w:pPr>
        <w:rPr>
          <w:rFonts w:hint="eastAsia"/>
        </w:rPr>
      </w:pPr>
      <w:r>
        <w:rPr>
          <w:rFonts w:hint="eastAsia"/>
        </w:rPr>
        <w:t>让我们视所有其他的事物为多余或无关紧要的；并且，即使我们永远得不到它们，也不要抱怨：因为，凡是你生存所必需的，上帝的护理和在你勤勉上的祝福都会供给你的；那不是为此所必需的，就不值得你嫉妒和抱怨。</w:t>
      </w:r>
    </w:p>
    <w:p w14:paraId="611B366A">
      <w:pPr>
        <w:rPr>
          <w:rFonts w:hint="eastAsia"/>
        </w:rPr>
      </w:pPr>
      <w:r>
        <w:rPr>
          <w:rFonts w:hint="eastAsia"/>
        </w:rPr>
        <w:t>And, so much, for the Exposition of this Commandment.</w:t>
      </w:r>
    </w:p>
    <w:p w14:paraId="352B08CB">
      <w:pPr>
        <w:rPr>
          <w:rFonts w:hint="eastAsia"/>
        </w:rPr>
      </w:pPr>
      <w:r>
        <w:rPr>
          <w:rFonts w:hint="eastAsia"/>
        </w:rPr>
        <w:t>关于这条诫命的解释，就说这么多。</w:t>
      </w:r>
    </w:p>
    <w:p w14:paraId="2386BC85">
      <w:pPr>
        <w:rPr>
          <w:rFonts w:hint="eastAsia"/>
        </w:rPr>
      </w:pPr>
      <w:r>
        <w:rPr>
          <w:rFonts w:hint="eastAsia"/>
        </w:rPr>
        <w:t>III. I shall only subjoin a word or two unto those, who are CONSCIOUS TO THEMSELVES, THAT THEY HAVE WRONGED</w:t>
      </w:r>
    </w:p>
    <w:p w14:paraId="170F3140">
      <w:pPr>
        <w:rPr>
          <w:rFonts w:hint="eastAsia"/>
        </w:rPr>
      </w:pPr>
      <w:r>
        <w:rPr>
          <w:rFonts w:hint="eastAsia"/>
        </w:rPr>
        <w:t>OTHERS of what was their due, and either withheld or taken from them what by law and equity belonged to them.</w:t>
      </w:r>
    </w:p>
    <w:p w14:paraId="65F71599">
      <w:pPr>
        <w:rPr>
          <w:rFonts w:hint="eastAsia"/>
        </w:rPr>
      </w:pPr>
      <w:r>
        <w:rPr>
          <w:rFonts w:hint="eastAsia"/>
        </w:rPr>
        <w:t>三、我只向那些自觉冤枉了他人应得之物，并扣留或拿走按法律和公平属于他们的东西的人，补充一两句话。</w:t>
      </w:r>
    </w:p>
    <w:p w14:paraId="542431AD">
      <w:pPr>
        <w:rPr>
          <w:rFonts w:hint="eastAsia"/>
        </w:rPr>
      </w:pPr>
      <w:r>
        <w:rPr>
          <w:rFonts w:hint="eastAsia"/>
        </w:rPr>
        <w:t>Let such know, that they are bound to make them a perfect and plenary satisfaction, by making an entire and plenary restitutions if the thing they have stolen or purloined, be still extant and in their hand: or, if not; then by making a full and satisfactory compensation.</w:t>
      </w:r>
    </w:p>
    <w:p w14:paraId="68725386">
      <w:pPr>
        <w:rPr>
          <w:rFonts w:hint="eastAsia"/>
        </w:rPr>
      </w:pPr>
      <w:r>
        <w:rPr>
          <w:rFonts w:hint="eastAsia"/>
        </w:rPr>
        <w:t>让这样的人知道，如果他们偷窃或私拿的东西还在他们手中，他们有义务通过完全和充分的偿还来给予他们一个完美和 plenary（完全的） 满足：或者，如果没有；那么就通过作一个充分和令人满意的补偿。</w:t>
      </w:r>
    </w:p>
    <w:p w14:paraId="6D103727">
      <w:pPr>
        <w:rPr>
          <w:rFonts w:hint="eastAsia"/>
        </w:rPr>
      </w:pPr>
      <w:r>
        <w:rPr>
          <w:rFonts w:hint="eastAsia"/>
        </w:rPr>
        <w:t>Yea, be the thing great or small, more or less; though it should seemingly tend to the loss of thy credit, by acknowledging such a wrong; or visibly tend to thy impoverishing or undoing to restore it: yet, notwithstanding, thou art bound to restore every farthing of that, of which thou hast wronged and defrauded thy brother.</w:t>
      </w:r>
    </w:p>
    <w:p w14:paraId="79D16324">
      <w:pPr>
        <w:rPr>
          <w:rFonts w:hint="eastAsia"/>
        </w:rPr>
      </w:pPr>
      <w:r>
        <w:rPr>
          <w:rFonts w:hint="eastAsia"/>
        </w:rPr>
        <w:t>是的，无论那东西是大是小，是多是少；即使承认这样的冤屈，似乎会损害你的信誉；或明显地会使你贫困或毁灭来偿还它：然而，尽管如此，你都有义务偿还你曾冤枉和欺骗你兄弟的每一分钱。</w:t>
      </w:r>
    </w:p>
    <w:p w14:paraId="6988908A">
      <w:pPr>
        <w:rPr>
          <w:rFonts w:hint="eastAsia"/>
        </w:rPr>
      </w:pPr>
      <w:r>
        <w:rPr>
          <w:rFonts w:hint="eastAsia"/>
        </w:rPr>
        <w:t>Nor is it enough to confess the sin before God, and to beg pardon at his hands: but thou must likewise render unto man, what is his due, and what thou unjustly keepest from him, whether it be his by thy promise or by his own former possession, as ever thou hopest to obtain pardon for thy sin from the mercy of God: yea, and thou art bound likewise, to the very utmost of thy power to make him recompence, for all the damage which he hath, in the mean time, sustained by thy unjust withholding of his right and due from him; or, else, thou shalt never obtain pardon and remission for thy guilt.*</w:t>
      </w:r>
    </w:p>
    <w:p w14:paraId="673B9BE8">
      <w:pPr>
        <w:rPr>
          <w:rFonts w:hint="eastAsia"/>
        </w:rPr>
      </w:pPr>
      <w:r>
        <w:rPr>
          <w:rFonts w:hint="eastAsia"/>
        </w:rPr>
        <w:t>向神承认罪，并向祂求赦免是不够的：你还必须将人的应得之物，以及你不公义地从他那里扣留之物，归还给他，无论那是因你的承诺而属于他的，还是因他先前所有而属于他的，只要你希望从神的怜悯中得到你罪的赦免：是的，你还有义务，尽你最大的能力，为他因你不公义地扣留他的权利和应得之物而在此期间所遭受的所有损失，作补偿；否则，你永不能为你的罪咎得到赦免和宽恕。*</w:t>
      </w:r>
    </w:p>
    <w:p w14:paraId="37671BA8">
      <w:pPr>
        <w:rPr>
          <w:rFonts w:hint="eastAsia"/>
        </w:rPr>
      </w:pPr>
      <w:r>
        <w:rPr>
          <w:rFonts w:hint="eastAsia"/>
        </w:rPr>
        <w:t>And the reason is, because, as long as you detain what is another's, so long you continue in the commission of the same sin; for unjust possession is a continued and prolonged theft: and, certainly, repentance can never be true nor sincere, while we continue in the sin of which we seem to repent; and, thy repentance not being true, pardon shall never be granted thee.</w:t>
      </w:r>
    </w:p>
    <w:p w14:paraId="75C467F3">
      <w:pPr>
        <w:rPr>
          <w:rFonts w:hint="eastAsia"/>
        </w:rPr>
      </w:pPr>
      <w:r>
        <w:rPr>
          <w:rFonts w:hint="eastAsia"/>
        </w:rPr>
        <w:t>理由是，只要你扣留他人的东西，你就继续在犯同样的罪；因为不公义的占有是一种持续和延续的偷盗：当然，当我们继续在我们似乎悔改的罪中时，悔改永远不可能是真实或真诚的；你的悔改不是真实的，赦免就永不会赐给你。</w:t>
      </w:r>
    </w:p>
    <w:p w14:paraId="3B842563">
      <w:pPr>
        <w:rPr>
          <w:rFonts w:hint="eastAsia"/>
        </w:rPr>
      </w:pPr>
      <w:r>
        <w:rPr>
          <w:rFonts w:hint="eastAsia"/>
        </w:rPr>
        <w:t>But, you will say, "What if those, whom we have wronged, be since dead? How can restitution be made unto them?"</w:t>
      </w:r>
    </w:p>
    <w:p w14:paraId="4FBF6347">
      <w:pPr>
        <w:rPr>
          <w:rFonts w:hint="eastAsia"/>
        </w:rPr>
      </w:pPr>
      <w:r>
        <w:rPr>
          <w:rFonts w:hint="eastAsia"/>
        </w:rPr>
        <w:t>但是，你会说，“如果我们曾冤枉的人，此后已死，那又如何？如何能向他们作偿还呢？”</w:t>
      </w:r>
    </w:p>
    <w:p w14:paraId="0DC5AA08">
      <w:pPr>
        <w:rPr>
          <w:rFonts w:hint="eastAsia"/>
        </w:rPr>
      </w:pPr>
      <w:r>
        <w:rPr>
          <w:rFonts w:hint="eastAsia"/>
        </w:rPr>
        <w:t>I answer: In this case, thou art bound to make it to their children, or their near relations; to whom, it is to be supposed, that what thou hast wrongfully detained, would have descended, and been left by them.</w:t>
      </w:r>
    </w:p>
    <w:p w14:paraId="7D036F01">
      <w:pPr>
        <w:rPr>
          <w:rFonts w:hint="eastAsia"/>
        </w:rPr>
      </w:pPr>
      <w:r>
        <w:rPr>
          <w:rFonts w:hint="eastAsia"/>
        </w:rPr>
        <w:t>我回答：在这种情况下，你有义务向他们的儿女，或他们的近亲作偿还；可以推测，你曾不公义地扣留之物，本会传给他们，并由他们留下。</w:t>
      </w:r>
    </w:p>
    <w:p w14:paraId="24127AC6">
      <w:pPr>
        <w:rPr>
          <w:rFonts w:hint="eastAsia"/>
        </w:rPr>
      </w:pPr>
      <w:r>
        <w:rPr>
          <w:rFonts w:hint="eastAsia"/>
        </w:rPr>
        <w:t>Or, if none of these can be found, nor any to whom of right it may belong, then God's right takes place, as he is the great Lord and Proprietor of All Things: and thou oughtest, besides what thou art obliged to give of thine own, to bestow it on the works of charity and piety; for it is then escheated to him.</w:t>
      </w:r>
    </w:p>
    <w:p w14:paraId="2C47B552">
      <w:pPr>
        <w:rPr>
          <w:rFonts w:hint="eastAsia"/>
        </w:rPr>
      </w:pPr>
      <w:r>
        <w:rPr>
          <w:rFonts w:hint="eastAsia"/>
        </w:rPr>
        <w:t>或者，如果这些人都找不到，也找不到任何合法拥有它的人，那么上帝的权利就生效了，因为祂是万物伟大的主和所有者：你应当，除了你有义务从你自己的财物中给出的之外，将其施舍于仁爱和敬虔的工作；因为它那时就归祂所有了。</w:t>
      </w:r>
    </w:p>
    <w:p w14:paraId="6C592530">
      <w:pPr>
        <w:rPr>
          <w:rFonts w:hint="eastAsia"/>
        </w:rPr>
      </w:pPr>
      <w:r>
        <w:rPr>
          <w:rFonts w:hint="eastAsia"/>
        </w:rPr>
        <w:t>Yet, withal, thou hast great reason to bewail, that thou hast so long deferred the restitution of it to the right owner, till now thou hast made thyself uncapable of doing it.</w:t>
      </w:r>
    </w:p>
    <w:p w14:paraId="57B59E96">
      <w:pPr>
        <w:rPr>
          <w:rFonts w:hint="eastAsia"/>
        </w:rPr>
      </w:pPr>
      <w:r>
        <w:rPr>
          <w:rFonts w:hint="eastAsia"/>
        </w:rPr>
        <w:t>然而，同时，你有重大的理由哀恸，你如此长久地拖延向合法拥有者作偿还，直到现在你使自己不能再做这件事。</w:t>
      </w:r>
    </w:p>
    <w:p w14:paraId="3A7D1CC3">
      <w:pPr>
        <w:rPr>
          <w:rFonts w:hint="eastAsia"/>
        </w:rPr>
      </w:pPr>
      <w:r>
        <w:rPr>
          <w:rFonts w:hint="eastAsia"/>
        </w:rPr>
        <w:t>This, possibly, may seem a hard lesson; and, doubtless it is so, in a world so full of rapine and injustice: but yet, as hard as it is, this is the Rule of Christianity: this is the inflexible law of justice; and, without this, you live and die without all hopes of obtaining pardon, by continuing in your sins impenitently.</w:t>
      </w:r>
    </w:p>
    <w:p w14:paraId="11EDD7D8">
      <w:pPr>
        <w:rPr>
          <w:rFonts w:hint="eastAsia"/>
        </w:rPr>
      </w:pPr>
      <w:r>
        <w:rPr>
          <w:rFonts w:hint="eastAsia"/>
        </w:rPr>
        <w:t>这，可能，会 parecer (seems) 一个难学的功课；无疑，在一个如此充满抢劫和不公的世界里，是如此：然而，无论它多么难，这是基督教的规则：这是公义不屈不挠的律法；没有这个，你们生和死都无望得到赦免，因你们不悔改地继续在你们的罪中。</w:t>
      </w:r>
    </w:p>
    <w:p w14:paraId="77943625">
      <w:pPr>
        <w:rPr>
          <w:rFonts w:hint="eastAsia"/>
        </w:rPr>
      </w:pPr>
      <w:r>
        <w:rPr>
          <w:rFonts w:hint="eastAsia"/>
        </w:rPr>
        <w:t>And, thus much, for this Eighth Commandment.</w:t>
      </w:r>
    </w:p>
    <w:p w14:paraId="42C278BD">
      <w:pPr>
        <w:rPr>
          <w:rFonts w:hint="eastAsia"/>
        </w:rPr>
      </w:pPr>
      <w:r>
        <w:rPr>
          <w:rFonts w:hint="eastAsia"/>
        </w:rPr>
        <w:t>关于这第八条诫命，就说这么多。</w:t>
      </w:r>
    </w:p>
    <w:p w14:paraId="68E167DC">
      <w:pPr>
        <w:rPr>
          <w:rFonts w:hint="eastAsia"/>
        </w:rPr>
      </w:pPr>
      <w:r>
        <w:rPr>
          <w:rFonts w:hint="eastAsia"/>
        </w:rPr>
        <w:t xml:space="preserve"> </w:t>
      </w:r>
    </w:p>
    <w:p w14:paraId="0791FF41">
      <w:pPr>
        <w:rPr>
          <w:rFonts w:hint="eastAsia"/>
        </w:rPr>
      </w:pPr>
      <w:r>
        <w:rPr>
          <w:rFonts w:hint="eastAsia"/>
        </w:rPr>
        <w:t xml:space="preserve"> </w:t>
      </w:r>
    </w:p>
    <w:p w14:paraId="79AA780A">
      <w:pPr>
        <w:pStyle w:val="2"/>
        <w:ind w:left="16" w:right="7"/>
        <w:rPr>
          <w:rFonts w:hint="eastAsia"/>
        </w:rPr>
      </w:pPr>
      <w:r>
        <w:rPr>
          <w:rFonts w:hint="eastAsia"/>
        </w:rPr>
        <w:t>THE NINTH COMMANDMENT</w:t>
      </w:r>
    </w:p>
    <w:p w14:paraId="7B21FFDE">
      <w:pPr>
        <w:pStyle w:val="2"/>
        <w:ind w:left="16" w:right="7"/>
        <w:rPr>
          <w:rFonts w:hint="eastAsia"/>
        </w:rPr>
      </w:pPr>
      <w:r>
        <w:rPr>
          <w:rFonts w:hint="eastAsia"/>
        </w:rPr>
        <w:t>第九条诫命</w:t>
      </w:r>
    </w:p>
    <w:p w14:paraId="3638C142">
      <w:pPr>
        <w:rPr>
          <w:rFonts w:hint="eastAsia"/>
        </w:rPr>
      </w:pPr>
      <w:r>
        <w:rPr>
          <w:rFonts w:hint="eastAsia"/>
        </w:rPr>
        <w:t>Thou shalt not bear false witness against thy neighbour.</w:t>
      </w:r>
    </w:p>
    <w:p w14:paraId="1B3036F1">
      <w:pPr>
        <w:rPr>
          <w:rFonts w:hint="eastAsia"/>
        </w:rPr>
      </w:pPr>
      <w:r>
        <w:rPr>
          <w:rFonts w:hint="eastAsia"/>
        </w:rPr>
        <w:t>你不可作假见证陷害你的邻舍。</w:t>
      </w:r>
    </w:p>
    <w:p w14:paraId="315D0D27">
      <w:pPr>
        <w:rPr>
          <w:rFonts w:hint="eastAsia"/>
        </w:rPr>
      </w:pPr>
      <w:r>
        <w:rPr>
          <w:rFonts w:hint="eastAsia"/>
        </w:rPr>
        <w:t>The former Commandment provided for the security of every man's Property, that he may suffer no wrong nor detriment in his goods.</w:t>
      </w:r>
    </w:p>
    <w:p w14:paraId="65BBC4CA">
      <w:pPr>
        <w:rPr>
          <w:rFonts w:hint="eastAsia"/>
        </w:rPr>
      </w:pPr>
      <w:r>
        <w:rPr>
          <w:rFonts w:hint="eastAsia"/>
        </w:rPr>
        <w:t>前一条诫命为每个人财产的安全作了规定，使他在他的财物上不受任何冤屈或损害。</w:t>
      </w:r>
    </w:p>
    <w:p w14:paraId="1B769409">
      <w:pPr>
        <w:rPr>
          <w:rFonts w:hint="eastAsia"/>
        </w:rPr>
      </w:pPr>
      <w:r>
        <w:rPr>
          <w:rFonts w:hint="eastAsia"/>
        </w:rPr>
        <w:t>This, which I have now read unto you, provides for the preservation of his Good Name, which is a much dearer possession.</w:t>
      </w:r>
    </w:p>
    <w:p w14:paraId="53AC5E48">
      <w:pPr>
        <w:rPr>
          <w:rFonts w:hint="eastAsia"/>
        </w:rPr>
      </w:pPr>
      <w:r>
        <w:rPr>
          <w:rFonts w:hint="eastAsia"/>
        </w:rPr>
        <w:t>这条，我现在向你们宣读的，为他的好名声的保全作了规定，这是一个更宝贵的产业。</w:t>
      </w:r>
    </w:p>
    <w:p w14:paraId="0D5884D1">
      <w:pPr>
        <w:rPr>
          <w:rFonts w:hint="eastAsia"/>
        </w:rPr>
      </w:pPr>
      <w:r>
        <w:rPr>
          <w:rFonts w:hint="eastAsia"/>
        </w:rPr>
        <w:t>For, A good name, saith the Wise Man, Prov. 22:1 is rather to be chosen than great riches: and therefore it ought to be kept by us, although not delicately and nicely; yet tenderly, and with respect.</w:t>
      </w:r>
    </w:p>
    <w:p w14:paraId="486B4CD4">
      <w:pPr>
        <w:rPr>
          <w:rFonts w:hint="eastAsia"/>
        </w:rPr>
      </w:pPr>
      <w:r>
        <w:rPr>
          <w:rFonts w:hint="eastAsia"/>
        </w:rPr>
        <w:t>因为，智者说，《箴言》22章1节，好名声胜过大财：因此它应当被我们保守，虽然不是精巧和细致地；却是温柔地，并带着尊敬。</w:t>
      </w:r>
    </w:p>
    <w:p w14:paraId="4154F6CD">
      <w:pPr>
        <w:rPr>
          <w:rFonts w:hint="eastAsia"/>
        </w:rPr>
      </w:pPr>
      <w:r>
        <w:rPr>
          <w:rFonts w:hint="eastAsia"/>
        </w:rPr>
        <w:t>Whoso contemns fame, will soon prostitute virtue; and those, who care not what others say, will shortly arrive to that impudence of sinning, as not to care what they themselves do.</w:t>
      </w:r>
    </w:p>
    <w:p w14:paraId="7BE72607">
      <w:pPr>
        <w:rPr>
          <w:rFonts w:hint="eastAsia"/>
        </w:rPr>
      </w:pPr>
      <w:r>
        <w:rPr>
          <w:rFonts w:hint="eastAsia"/>
        </w:rPr>
        <w:t>凡是轻视名声的人，很快就会出卖美德；那些不在乎别人说什么的人，很快就会达到那种犯罪的无耻，以至于不在乎他们自己做什么。</w:t>
      </w:r>
    </w:p>
    <w:p w14:paraId="4E03594B">
      <w:pPr>
        <w:rPr>
          <w:rFonts w:hint="eastAsia"/>
        </w:rPr>
      </w:pPr>
      <w:r>
        <w:rPr>
          <w:rFonts w:hint="eastAsia"/>
        </w:rPr>
        <w:t>Indeed, a good name is so excellent a blessing, that there is but one thing to be preferred before it; and that is, a good conscience.</w:t>
      </w:r>
    </w:p>
    <w:p w14:paraId="66F47ADC">
      <w:pPr>
        <w:rPr>
          <w:rFonts w:hint="eastAsia"/>
        </w:rPr>
      </w:pPr>
      <w:r>
        <w:rPr>
          <w:rFonts w:hint="eastAsia"/>
        </w:rPr>
        <w:t>确实，一个好名声是如此卓越的祝福，以至于只有一件事比它更可取；那就是，一个好的良知。</w:t>
      </w:r>
    </w:p>
    <w:p w14:paraId="49B1B34C">
      <w:pPr>
        <w:rPr>
          <w:rFonts w:hint="eastAsia"/>
        </w:rPr>
      </w:pPr>
      <w:r>
        <w:rPr>
          <w:rFonts w:hint="eastAsia"/>
        </w:rPr>
        <w:t>When these two stand in competition, credit must give place to duty: and, in this case, it is far better to lose out repute with men, than our acceptance and reward with God.</w:t>
      </w:r>
    </w:p>
    <w:p w14:paraId="200A3CBF">
      <w:pPr>
        <w:rPr>
          <w:rFonts w:hint="eastAsia"/>
        </w:rPr>
      </w:pPr>
      <w:r>
        <w:rPr>
          <w:rFonts w:hint="eastAsia"/>
        </w:rPr>
        <w:t>当这两者竞争时，信誉必须让位于义务：在这种情况下，失去我们与人的名声，远胜过失去我们与上帝的悦纳和奖赏。</w:t>
      </w:r>
    </w:p>
    <w:p w14:paraId="6D943F15">
      <w:pPr>
        <w:rPr>
          <w:rFonts w:hint="eastAsia"/>
        </w:rPr>
      </w:pPr>
      <w:r>
        <w:rPr>
          <w:rFonts w:hint="eastAsia"/>
        </w:rPr>
        <w:t>It oftentimes so happens, through the ignorance and general corruption of mankind, that what is honest, and pure, and just, is not yet of good report amongst them: piety is but affectation; strictness of life, a peevish hypocrisy; the cross, a scandal; Christ himself, a wine-bibber, a friend of publicans and sinners; his doctrine, heresy; and his miracles, impostures.</w:t>
      </w:r>
    </w:p>
    <w:p w14:paraId="2FA4BD4D">
      <w:pPr>
        <w:rPr>
          <w:rFonts w:hint="eastAsia"/>
        </w:rPr>
      </w:pPr>
      <w:r>
        <w:rPr>
          <w:rFonts w:hint="eastAsia"/>
        </w:rPr>
        <w:t>常常发生的是，由于人类的无知和普遍的败坏，那诚实、纯洁和公义的，在他们中间却还没有好名声：敬虔不过是做作；严格的生活，是一种乖僻的伪善；十字架，是一个绊脚石；基督自己，一个酒鬼，税吏和罪人的朋友；祂的教义，是异端；祂的神迹，是骗局。</w:t>
      </w:r>
    </w:p>
    <w:p w14:paraId="70AA23B1">
      <w:pPr>
        <w:rPr>
          <w:rFonts w:hint="eastAsia"/>
        </w:rPr>
      </w:pPr>
      <w:r>
        <w:rPr>
          <w:rFonts w:hint="eastAsia"/>
        </w:rPr>
        <w:t>And, if thou lightest upon any such froward and perverse censurers, as too many such there are in all ages, who think it strange, as the Apostle speaks, that ye run not with them to the same excess of riot, speaking evil of you; seek not, by any base and sinful compliance, to redeem their good opinion: but rather glory in the testimony of their railing, and account all their reviling speeches to be but so many votes for your blessedness: Mat. 5:11.</w:t>
      </w:r>
    </w:p>
    <w:p w14:paraId="22DC0168">
      <w:pPr>
        <w:rPr>
          <w:rFonts w:hint="eastAsia"/>
        </w:rPr>
      </w:pPr>
      <w:r>
        <w:rPr>
          <w:rFonts w:hint="eastAsia"/>
        </w:rPr>
        <w:t>如果你遇见任何这样乖僻和 perverse (反常的) 指责者，各时代都有太多这样的人，他们认为你们不与他们同奔那放荡无度的路，毁谤你们，是奇怪的事，如使徒所说；不要用任何卑鄙和有罪的顺从来赎回他们的好评：而宁愿在他们辱骂的见证中夸耀，并将他们所有辱骂的言语，只算作对你们有福的许多投票：《马太福音》5章11节。</w:t>
      </w:r>
    </w:p>
    <w:p w14:paraId="1095D165">
      <w:pPr>
        <w:rPr>
          <w:rFonts w:hint="eastAsia"/>
        </w:rPr>
      </w:pPr>
      <w:r>
        <w:rPr>
          <w:rFonts w:hint="eastAsia"/>
        </w:rPr>
        <w:t>Blessed are ye, when men shall revile you, and persecute you, and shall speak all manner of evil against you falsely, for my sake.</w:t>
      </w:r>
    </w:p>
    <w:p w14:paraId="17155F9D">
      <w:pPr>
        <w:rPr>
          <w:rFonts w:hint="eastAsia"/>
        </w:rPr>
      </w:pPr>
      <w:r>
        <w:rPr>
          <w:rFonts w:hint="eastAsia"/>
        </w:rPr>
        <w:t>人若因我辱骂你们，逼迫你们，捏造各样坏话毁谤你们，你们就有福了。</w:t>
      </w:r>
    </w:p>
    <w:p w14:paraId="00A224DE">
      <w:pPr>
        <w:rPr>
          <w:rFonts w:hint="eastAsia"/>
        </w:rPr>
      </w:pPr>
      <w:r>
        <w:rPr>
          <w:rFonts w:hint="eastAsia"/>
        </w:rPr>
        <w:t>Never covet a good name by bad actions.</w:t>
      </w:r>
    </w:p>
    <w:p w14:paraId="4776C47E">
      <w:pPr>
        <w:rPr>
          <w:rFonts w:hint="eastAsia"/>
        </w:rPr>
      </w:pPr>
      <w:r>
        <w:rPr>
          <w:rFonts w:hint="eastAsia"/>
        </w:rPr>
        <w:t>绝不要用坏行为来贪求一个好名声。</w:t>
      </w:r>
    </w:p>
    <w:p w14:paraId="1051C301">
      <w:pPr>
        <w:rPr>
          <w:rFonts w:hint="eastAsia"/>
        </w:rPr>
      </w:pPr>
      <w:r>
        <w:rPr>
          <w:rFonts w:hint="eastAsia"/>
        </w:rPr>
        <w:t>For what will all the concurring applause of the whole world signify unto thee, if yet thy conscience condemn thee louder than they can extol thee?</w:t>
      </w:r>
    </w:p>
    <w:p w14:paraId="4F90E4AE">
      <w:pPr>
        <w:rPr>
          <w:rFonts w:hint="eastAsia"/>
        </w:rPr>
      </w:pPr>
      <w:r>
        <w:rPr>
          <w:rFonts w:hint="eastAsia"/>
        </w:rPr>
        <w:t>如果你的良心定你的罪，比他们能赞扬你的声音还大，那么整个世界所有一致的掌声对你又有什么意义呢？</w:t>
      </w:r>
    </w:p>
    <w:p w14:paraId="1F9B5F46">
      <w:pPr>
        <w:rPr>
          <w:rFonts w:hint="eastAsia"/>
        </w:rPr>
      </w:pPr>
      <w:r>
        <w:rPr>
          <w:rFonts w:hint="eastAsia"/>
        </w:rPr>
        <w:t>This is but to have music at the door, when all the while there is chiding and brawling within.</w:t>
      </w:r>
    </w:p>
    <w:p w14:paraId="55BD5F18">
      <w:pPr>
        <w:rPr>
          <w:rFonts w:hint="eastAsia"/>
        </w:rPr>
      </w:pPr>
      <w:r>
        <w:rPr>
          <w:rFonts w:hint="eastAsia"/>
        </w:rPr>
        <w:t>这不过是门外有音乐，而里面却一直在责骂和争吵。</w:t>
      </w:r>
    </w:p>
    <w:p w14:paraId="58E8CE0E">
      <w:pPr>
        <w:rPr>
          <w:rFonts w:hint="eastAsia"/>
        </w:rPr>
      </w:pPr>
      <w:r>
        <w:rPr>
          <w:rFonts w:hint="eastAsia"/>
        </w:rPr>
        <w:t>It is far better that others should wound thy credit, than thou thy conscience.</w:t>
      </w:r>
    </w:p>
    <w:p w14:paraId="75D6E690">
      <w:pPr>
        <w:rPr>
          <w:rFonts w:hint="eastAsia"/>
        </w:rPr>
      </w:pPr>
      <w:r>
        <w:rPr>
          <w:rFonts w:hint="eastAsia"/>
        </w:rPr>
        <w:t>他人伤害你的信誉，远胜过你伤害你的良心。</w:t>
      </w:r>
    </w:p>
    <w:p w14:paraId="034BC38C">
      <w:pPr>
        <w:rPr>
          <w:rFonts w:hint="eastAsia"/>
        </w:rPr>
      </w:pPr>
      <w:r>
        <w:rPr>
          <w:rFonts w:hint="eastAsia"/>
        </w:rPr>
        <w:t>That is a wound, which their tongues can never lick whole again.</w:t>
      </w:r>
    </w:p>
    <w:p w14:paraId="67B363EA">
      <w:pPr>
        <w:rPr>
          <w:rFonts w:hint="eastAsia"/>
        </w:rPr>
      </w:pPr>
      <w:r>
        <w:rPr>
          <w:rFonts w:hint="eastAsia"/>
        </w:rPr>
        <w:t>那是一个他们的舌头永不能舔愈的伤口。</w:t>
      </w:r>
    </w:p>
    <w:p w14:paraId="01FE26E1">
      <w:pPr>
        <w:rPr>
          <w:rFonts w:hint="eastAsia"/>
        </w:rPr>
      </w:pPr>
      <w:r>
        <w:rPr>
          <w:rFonts w:hint="eastAsia"/>
        </w:rPr>
        <w:t>All the reputation thy popular sinning can bring thee, will be but like hanging bells at a horse's ears, when all the while his back is galled with his burthen.</w:t>
      </w:r>
    </w:p>
    <w:p w14:paraId="27F9732D">
      <w:pPr>
        <w:rPr>
          <w:rFonts w:hint="eastAsia"/>
        </w:rPr>
      </w:pPr>
      <w:r>
        <w:rPr>
          <w:rFonts w:hint="eastAsia"/>
        </w:rPr>
        <w:t>你大众化的犯罪所能带给你所有的名声，都不过像在马耳上挂铃铛，而他的背却一直在被他的重担所磨损。</w:t>
      </w:r>
    </w:p>
    <w:p w14:paraId="1FB8194C">
      <w:pPr>
        <w:rPr>
          <w:rFonts w:hint="eastAsia"/>
        </w:rPr>
      </w:pPr>
      <w:r>
        <w:rPr>
          <w:rFonts w:hint="eastAsia"/>
        </w:rPr>
        <w:t>Whosoever will be a Christian must resolve to go through bad report, as well as good: he should desire the one, but not anxiously refuse the other.</w:t>
      </w:r>
    </w:p>
    <w:p w14:paraId="1A200F16">
      <w:pPr>
        <w:rPr>
          <w:rFonts w:hint="eastAsia"/>
        </w:rPr>
      </w:pPr>
      <w:r>
        <w:rPr>
          <w:rFonts w:hint="eastAsia"/>
        </w:rPr>
        <w:t>凡是要作基督徒的人，都必须决心要经历恶名，也经历好名：他应当盼望前者，但不要焦虑地拒绝后者。</w:t>
      </w:r>
    </w:p>
    <w:p w14:paraId="3AC037F0">
      <w:pPr>
        <w:rPr>
          <w:rFonts w:hint="eastAsia"/>
        </w:rPr>
      </w:pPr>
      <w:r>
        <w:rPr>
          <w:rFonts w:hint="eastAsia"/>
        </w:rPr>
        <w:t>And, if any will bespatter him, let him be careful, that it be only with their own dirt, and not with his; with their own malice, and not his miscarriages: And, whilst he thus keeps his conscience clear, he may be assured that his credit shall be cleared up at that day, when all their unjust reproaches shall but add a crown and diadem of glory to his head.</w:t>
      </w:r>
    </w:p>
    <w:p w14:paraId="41288F93">
      <w:pPr>
        <w:rPr>
          <w:rFonts w:hint="eastAsia"/>
        </w:rPr>
      </w:pPr>
      <w:r>
        <w:rPr>
          <w:rFonts w:hint="eastAsia"/>
        </w:rPr>
        <w:t>如果任何人要诽谤他，让他小心，那只是用他们自己的污泥，而不是他的；用他们自己的恶意，而不是他的失职：当他如此保持他的良心清洁时，他可以确信，他的信誉将在那日被澄清，那时他们所有不公义的责备都不过是给他头上加上一个荣耀的冠冕和王冠。</w:t>
      </w:r>
    </w:p>
    <w:p w14:paraId="5A9AD263">
      <w:pPr>
        <w:rPr>
          <w:rFonts w:hint="eastAsia"/>
        </w:rPr>
      </w:pPr>
      <w:r>
        <w:rPr>
          <w:rFonts w:hint="eastAsia"/>
        </w:rPr>
        <w:t>But, where a good name is consistent with a good conscience, we ought to prize and value it as one of the choicest of God's blessings in this world, and to use all lawful means to preserve it.</w:t>
      </w:r>
    </w:p>
    <w:p w14:paraId="651F2D9A">
      <w:pPr>
        <w:rPr>
          <w:rFonts w:hint="eastAsia"/>
        </w:rPr>
      </w:pPr>
      <w:r>
        <w:rPr>
          <w:rFonts w:hint="eastAsia"/>
        </w:rPr>
        <w:t>但是，当一个好名声与一个好的良知相符时，我们应当珍视和看重它，作为上帝在这世界上最精选的祝福之一，并用所有合法的方法来保全它。</w:t>
      </w:r>
    </w:p>
    <w:p w14:paraId="5337C5C7">
      <w:pPr>
        <w:rPr>
          <w:rFonts w:hint="eastAsia"/>
        </w:rPr>
      </w:pPr>
      <w:r>
        <w:rPr>
          <w:rFonts w:hint="eastAsia"/>
        </w:rPr>
        <w:t>For,</w:t>
      </w:r>
    </w:p>
    <w:p w14:paraId="5A498B16">
      <w:pPr>
        <w:rPr>
          <w:rFonts w:hint="eastAsia"/>
        </w:rPr>
      </w:pPr>
      <w:r>
        <w:rPr>
          <w:rFonts w:hint="eastAsia"/>
        </w:rPr>
        <w:t>因为，</w:t>
      </w:r>
    </w:p>
    <w:p w14:paraId="05F88B4E">
      <w:pPr>
        <w:rPr>
          <w:rFonts w:hint="eastAsia"/>
        </w:rPr>
      </w:pPr>
      <w:r>
        <w:rPr>
          <w:rFonts w:hint="eastAsia"/>
        </w:rPr>
        <w:t>First. This will render a man more serviceable to God; and the fitter instrument to promote his honour and glory in the world.</w:t>
      </w:r>
    </w:p>
    <w:p w14:paraId="0D7D0B86">
      <w:pPr>
        <w:rPr>
          <w:rFonts w:hint="eastAsia"/>
        </w:rPr>
      </w:pPr>
      <w:r>
        <w:rPr>
          <w:rFonts w:hint="eastAsia"/>
        </w:rPr>
        <w:t>第一。这将使一个人更能服事上帝；并成为更合适的工具来促进祂在世界上的尊荣和荣耀。</w:t>
      </w:r>
    </w:p>
    <w:p w14:paraId="1B43D2E3">
      <w:pPr>
        <w:rPr>
          <w:rFonts w:hint="eastAsia"/>
        </w:rPr>
      </w:pPr>
      <w:r>
        <w:rPr>
          <w:rFonts w:hint="eastAsia"/>
        </w:rPr>
        <w:t>And, therefore, the Wise Man, Eccl. 7:1 compares a good name to precious ointment; and, in the comparison, gives it the preference.</w:t>
      </w:r>
    </w:p>
    <w:p w14:paraId="6F9898B7">
      <w:pPr>
        <w:rPr>
          <w:rFonts w:hint="eastAsia"/>
        </w:rPr>
      </w:pPr>
      <w:r>
        <w:rPr>
          <w:rFonts w:hint="eastAsia"/>
        </w:rPr>
        <w:t>因此，智者，《传道书》7章1节，将好名声比作宝贵的膏油；并且，在比较中，给予它优先。</w:t>
      </w:r>
    </w:p>
    <w:p w14:paraId="307139F6">
      <w:pPr>
        <w:rPr>
          <w:rFonts w:hint="eastAsia"/>
        </w:rPr>
      </w:pPr>
      <w:r>
        <w:rPr>
          <w:rFonts w:hint="eastAsia"/>
        </w:rPr>
        <w:t>For, as precious ointment diffuses its fragrancy through the room where it is poured forth, and affects all that are in it with its delightful scent: so do men's gifts, when they are perfumed with a good name, delight and attract others; and, by a sweet and powerful charm, allure them to imitate and practise those virtues, which they see so recommendable.</w:t>
      </w:r>
    </w:p>
    <w:p w14:paraId="10500444">
      <w:pPr>
        <w:rPr>
          <w:rFonts w:hint="eastAsia"/>
        </w:rPr>
      </w:pPr>
      <w:r>
        <w:rPr>
          <w:rFonts w:hint="eastAsia"/>
        </w:rPr>
        <w:t>因为，如同宝贵的膏油将其香气散布到它被倾倒的房间里，并以其令人愉悦的香味影响其中所有的人：所以人的恩赐，当它们被一个好名声所熏香时，也使他人喜悦和吸引；并用一种甜美和有力的魅力，引诱他们去效法和实践那些他们看见如此值得推荐的美德。</w:t>
      </w:r>
    </w:p>
    <w:p w14:paraId="3D0E9363">
      <w:pPr>
        <w:rPr>
          <w:rFonts w:hint="eastAsia"/>
        </w:rPr>
      </w:pPr>
      <w:r>
        <w:rPr>
          <w:rFonts w:hint="eastAsia"/>
        </w:rPr>
        <w:t>And, therefore, we find it the Apostle's care, 2 Cor. 6:3 to give no offence in anything, that the ministry might not be blamed.</w:t>
      </w:r>
    </w:p>
    <w:p w14:paraId="52BE2715">
      <w:pPr>
        <w:rPr>
          <w:rFonts w:hint="eastAsia"/>
        </w:rPr>
      </w:pPr>
      <w:r>
        <w:rPr>
          <w:rFonts w:hint="eastAsia"/>
        </w:rPr>
        <w:t>因此，我们发现这是使徒的关怀，《哥林多后书》6章3节，在任何事上都不给人绊脚，免得这职分被人毁谤。</w:t>
      </w:r>
    </w:p>
    <w:p w14:paraId="6E688E66">
      <w:pPr>
        <w:rPr>
          <w:rFonts w:hint="eastAsia"/>
        </w:rPr>
      </w:pPr>
      <w:r>
        <w:rPr>
          <w:rFonts w:hint="eastAsia"/>
        </w:rPr>
        <w:t>Though it be our great folly to estimate men's counsels by their own practice; since a diseased physician may prescribe a wholesome medicine: yet so it comes to pass, whether through the curse of God or the prejudice of men, that those, who have lost their credit, have, together with it, lost all opportunities and advantages of doing good in the world: let their parts be never so flourishing, and their gifts never so eminent; yet, if once this dead fly be gotten into this box of ointment, it will corrupt it, and render it unsavoury to all.</w:t>
      </w:r>
    </w:p>
    <w:p w14:paraId="4EA4BF3B">
      <w:pPr>
        <w:rPr>
          <w:rFonts w:hint="eastAsia"/>
        </w:rPr>
      </w:pPr>
      <w:r>
        <w:rPr>
          <w:rFonts w:hint="eastAsia"/>
        </w:rPr>
        <w:t>虽然凭他们自己的实践来评价人的忠告是我们的极大愚蠢；既然一个生病的医生也可能开出有益的药方：然而，无论是通过上帝的咒诅还是人的偏见，事情就是这样，那些失去了他们信誉的人，连同它，也失去了在世界上行善的所有机会和优势：无论他们的才能多么 flourishing (兴盛)，他们的恩赐多么卓越；然而，一旦这只死苍蝇进入了这盒膏油，它就会败坏它，并使其对所有人都变得 unsavoury (无味)。</w:t>
      </w:r>
    </w:p>
    <w:p w14:paraId="016177A2">
      <w:pPr>
        <w:rPr>
          <w:rFonts w:hint="eastAsia"/>
        </w:rPr>
      </w:pPr>
      <w:r>
        <w:rPr>
          <w:rFonts w:hint="eastAsia"/>
        </w:rPr>
        <w:t>And the Devil hath no such policy to make the gifts of those whom he fears might shake his kingdom unuseful, as either to tempt them to the commission of some infamous and scandalous sin, or to tempt others falsely to calumniate and report such profligate crimes concerning them: for then he knows such, an one is disarmed, and made unserviceable; and, if he can but once blast the leaves, the fruit will seldom come to any maturity and perfection.</w:t>
      </w:r>
    </w:p>
    <w:p w14:paraId="09B589BB">
      <w:pPr>
        <w:rPr>
          <w:rFonts w:hint="eastAsia"/>
        </w:rPr>
      </w:pPr>
      <w:r>
        <w:rPr>
          <w:rFonts w:hint="eastAsia"/>
        </w:rPr>
        <w:t>魔鬼没有这样的策略，能使那些他害怕可能会动摇他国度的人的恩赐变得无用，如同要么引诱他们犯下某些声名狼藉和可耻的罪，要么引诱他人虚假地诽谤和报告关于他们的这种放荡罪行：因为那时他知道这样的人，就被解除了武装，变得无用；如果他能一度摧毁叶子，果实就很少能达到任何成熟和完美。</w:t>
      </w:r>
    </w:p>
    <w:p w14:paraId="1B85B5CC">
      <w:pPr>
        <w:rPr>
          <w:rFonts w:hint="eastAsia"/>
        </w:rPr>
      </w:pPr>
      <w:r>
        <w:rPr>
          <w:rFonts w:hint="eastAsia"/>
        </w:rPr>
        <w:t>And, therefore, as you desire to be serviceable to God in promoting his glory, and to the world in promoting their good and benefit, which is the great end of our being, and the only thing worth living for; so, endeavour, by all wise and honest means, to keep up your good name.</w:t>
      </w:r>
    </w:p>
    <w:p w14:paraId="6F1DB47C">
      <w:pPr>
        <w:rPr>
          <w:rFonts w:hint="eastAsia"/>
        </w:rPr>
      </w:pPr>
      <w:r>
        <w:rPr>
          <w:rFonts w:hint="eastAsia"/>
        </w:rPr>
        <w:t>因此，正如你们渴望在促进上帝的荣耀上服事祂，并在促进世界的益处和好处上服事，这是我们存在的伟大目的，也是唯一值得为之活的事；所以，要用所有智慧和诚实的方法，努力保持你们的好名声。</w:t>
      </w:r>
    </w:p>
    <w:p w14:paraId="6453E8A6">
      <w:pPr>
        <w:rPr>
          <w:rFonts w:hint="eastAsia"/>
        </w:rPr>
      </w:pPr>
      <w:r>
        <w:rPr>
          <w:rFonts w:hint="eastAsia"/>
        </w:rPr>
        <w:t>Be good, and appear to be so.</w:t>
      </w:r>
    </w:p>
    <w:p w14:paraId="163785F0">
      <w:pPr>
        <w:rPr>
          <w:rFonts w:hint="eastAsia"/>
        </w:rPr>
      </w:pPr>
      <w:r>
        <w:rPr>
          <w:rFonts w:hint="eastAsia"/>
        </w:rPr>
        <w:t>要好，并显为好。</w:t>
      </w:r>
    </w:p>
    <w:p w14:paraId="6A2C1403">
      <w:pPr>
        <w:rPr>
          <w:rFonts w:hint="eastAsia"/>
        </w:rPr>
      </w:pPr>
      <w:r>
        <w:rPr>
          <w:rFonts w:hint="eastAsia"/>
        </w:rPr>
        <w:t>Let your light so shine before men, that they seeing your good works, may glorify your Father which is in heaven: Mat. 5:16.</w:t>
      </w:r>
    </w:p>
    <w:p w14:paraId="63085123">
      <w:pPr>
        <w:rPr>
          <w:rFonts w:hint="eastAsia"/>
        </w:rPr>
      </w:pPr>
      <w:r>
        <w:rPr>
          <w:rFonts w:hint="eastAsia"/>
        </w:rPr>
        <w:t>你们的光也当这样照在人前，叫他们看见你们的好行为，便将荣耀归给你们在天上的父：《马太福音》5章16节。</w:t>
      </w:r>
    </w:p>
    <w:p w14:paraId="2437A03E">
      <w:pPr>
        <w:rPr>
          <w:rFonts w:hint="eastAsia"/>
        </w:rPr>
      </w:pPr>
      <w:r>
        <w:rPr>
          <w:rFonts w:hint="eastAsia"/>
        </w:rPr>
        <w:t>Secondly. A good name, as it gives us advantage of doing good to others, so it lays an obligation upon us of being good ourselves.</w:t>
      </w:r>
    </w:p>
    <w:p w14:paraId="69596966">
      <w:pPr>
        <w:rPr>
          <w:rFonts w:hint="eastAsia"/>
        </w:rPr>
      </w:pPr>
      <w:r>
        <w:rPr>
          <w:rFonts w:hint="eastAsia"/>
        </w:rPr>
        <w:t>第二。一个好名声，既给予我们向他人行善的优势，也加给我们自己行善的义务。</w:t>
      </w:r>
    </w:p>
    <w:p w14:paraId="75DFE845">
      <w:pPr>
        <w:rPr>
          <w:rFonts w:hint="eastAsia"/>
        </w:rPr>
      </w:pPr>
      <w:r>
        <w:rPr>
          <w:rFonts w:hint="eastAsia"/>
        </w:rPr>
        <w:t>For, if the world be so kindly mistaken, as to report well of us without any desert; yet this cannot but work upon us, if we have any ingenuity, and engage us to deserve it: so, happily turn that, which was praise, into motive.</w:t>
      </w:r>
    </w:p>
    <w:p w14:paraId="00CC3457">
      <w:pPr>
        <w:rPr>
          <w:rFonts w:hint="eastAsia"/>
        </w:rPr>
      </w:pPr>
      <w:r>
        <w:rPr>
          <w:rFonts w:hint="eastAsia"/>
        </w:rPr>
        <w:t>因为，如果世界如此仁慈地弄错了，以至于无缘无故地对我们说好话；然而这不可能不在我们身上起作用，如果我们有任何真诚，并促使我们去配得上它：如此，快乐地将那曾是赞美的，变成动机。</w:t>
      </w:r>
    </w:p>
    <w:p w14:paraId="30F37D48">
      <w:pPr>
        <w:rPr>
          <w:rFonts w:hint="eastAsia"/>
        </w:rPr>
      </w:pPr>
      <w:r>
        <w:rPr>
          <w:rFonts w:hint="eastAsia"/>
        </w:rPr>
        <w:t>Or, if they give us but our due commendation, and our virtue justly challengeth this fame: yet still it will engage us to do things worthy ourselves, and worthy that common estimate that men put upon us; that we may not fall short of what we have been, or what they still repute us to be.</w:t>
      </w:r>
    </w:p>
    <w:p w14:paraId="2B6BC0FC">
      <w:pPr>
        <w:rPr>
          <w:rFonts w:hint="eastAsia"/>
        </w:rPr>
      </w:pPr>
      <w:r>
        <w:rPr>
          <w:rFonts w:hint="eastAsia"/>
        </w:rPr>
        <w:t>或者，如果他们只给予我们应得的称赞，并且我们的美德公正地要求这份名声：然而它仍然会促使我们去做与我们自己相称，并与人们对我们的普遍评价相称的事；使我们不至于低于我们曾经是的样子，或他们仍认为我们是的样子。</w:t>
      </w:r>
    </w:p>
    <w:p w14:paraId="7E18C59B">
      <w:pPr>
        <w:rPr>
          <w:rFonts w:hint="eastAsia"/>
        </w:rPr>
      </w:pPr>
      <w:r>
        <w:rPr>
          <w:rFonts w:hint="eastAsia"/>
        </w:rPr>
        <w:t>This is a laudable ambition, which seeks by virtue to maintain that credit, which by virtue we have acquired.</w:t>
      </w:r>
    </w:p>
    <w:p w14:paraId="34D4286E">
      <w:pPr>
        <w:rPr>
          <w:rFonts w:hint="eastAsia"/>
        </w:rPr>
      </w:pPr>
      <w:r>
        <w:rPr>
          <w:rFonts w:hint="eastAsia"/>
        </w:rPr>
        <w:t>这是一种值得称赞的雄心，它寻求通过美德来维持我们通过美德所获得的信誉。</w:t>
      </w:r>
    </w:p>
    <w:p w14:paraId="7C03DA04">
      <w:pPr>
        <w:rPr>
          <w:rFonts w:hint="eastAsia"/>
        </w:rPr>
      </w:pPr>
      <w:r>
        <w:rPr>
          <w:rFonts w:hint="eastAsia"/>
        </w:rPr>
        <w:t>And, doubtless, when other arguments have been baffled by a temptation, this hath been a sheet anchor to the soul; and hath often held it in the greatest storms, when the wind and waves have beat most furiously against it: "Should I consent to this sin, what a blot and dishonour should I get to myself! How should I be able to look good men in the face again? Would not this sin brand me for a hypocrite in their esteem? Would they ever look upon me, or receive me with affection, after this fall? Should I not carry the disgrace and scar of this wound visibly upon me to my grave? No, one sin shall never ruin all the comfort and all the repute of so many years' piety: and I, who have been so long noted and exemplary for holiness, will not by this one fact make myself a scorn to the wicked, and a shame to the godly."</w:t>
      </w:r>
    </w:p>
    <w:p w14:paraId="62176A67">
      <w:pPr>
        <w:rPr>
          <w:rFonts w:hint="eastAsia"/>
        </w:rPr>
      </w:pPr>
      <w:r>
        <w:rPr>
          <w:rFonts w:hint="eastAsia"/>
        </w:rPr>
        <w:t>无疑，当其他的论据都被一个试探所击败时，这已成为灵魂的最后一个依靠；并常常在最大的风暴中，当风浪最猛烈地拍打它时，持守着它：“我若同意这罪，我将给自己带来何等的污点和羞辱！我如何能再面对好人？这罪岂不在他们眼中将我烙为伪君子？在这次跌倒后，他们还会看我，或以感情接待我吗？我岂不要将这伤口的羞辱和疤痕，显而易见地带到我的坟墓吗？不，一个罪永不能毁掉这么多年敬虔的所有安慰和所有名声：我，这么久以来以圣洁著称和模范，不会因这一行为而使自己成为恶人的笑柄，和敬虔者的羞耻。”</w:t>
      </w:r>
    </w:p>
    <w:p w14:paraId="4173B377">
      <w:pPr>
        <w:rPr>
          <w:rFonts w:hint="eastAsia"/>
        </w:rPr>
      </w:pPr>
      <w:r>
        <w:rPr>
          <w:rFonts w:hint="eastAsia"/>
        </w:rPr>
        <w:t>And, by these considerations, he rejects a temptation, that perhaps ran down all other considerations before it.</w:t>
      </w:r>
    </w:p>
    <w:p w14:paraId="0AAA5BD7">
      <w:pPr>
        <w:rPr>
          <w:rFonts w:hint="eastAsia"/>
        </w:rPr>
      </w:pPr>
      <w:r>
        <w:rPr>
          <w:rFonts w:hint="eastAsia"/>
        </w:rPr>
        <w:t>藉着这些思想，他拒绝了一个或许在此之前已击败所有其他思想的试探。</w:t>
      </w:r>
    </w:p>
    <w:p w14:paraId="472E9134">
      <w:pPr>
        <w:rPr>
          <w:rFonts w:hint="eastAsia"/>
        </w:rPr>
      </w:pPr>
      <w:r>
        <w:rPr>
          <w:rFonts w:hint="eastAsia"/>
        </w:rPr>
        <w:t>But a man of a lost and desperate credit sins impudently, without any such restraint upon him: he thinks it is but in vain for him to abstain from any wickedness; for, whether he doth or not, people will still believe him guilty: his credit is so disfigured and his name so infamous, that he thinks he cannot be worse than he is already reported; and so rubs his forehead, and outfaces censure, and with a brazen impudence cares not how wicked he is, nor how many knew him to be so.</w:t>
      </w:r>
    </w:p>
    <w:p w14:paraId="4C768AC7">
      <w:pPr>
        <w:rPr>
          <w:rFonts w:hint="eastAsia"/>
        </w:rPr>
      </w:pPr>
      <w:r>
        <w:rPr>
          <w:rFonts w:hint="eastAsia"/>
        </w:rPr>
        <w:t>但一个信誉丧失和绝望的人，会无耻地犯罪，没有任何这样的约束：他认为他禁戒任何邪恶都是徒劳的；因为，无论他做与不做，人们仍然会相信他有罪：他的信誉如此被毁容，他的名字如此声名狼藉，以至于他认为他不可能比他已经被报告的更坏了；于是他擦亮额头，厚颜无耻地面对指责，并以铜墙铁壁般的无耻，不在乎他有多邪恶，也不在乎有多少人知道他是这样。</w:t>
      </w:r>
    </w:p>
    <w:p w14:paraId="27A721D9">
      <w:pPr>
        <w:rPr>
          <w:rFonts w:hint="eastAsia"/>
        </w:rPr>
      </w:pPr>
      <w:r>
        <w:rPr>
          <w:rFonts w:hint="eastAsia"/>
        </w:rPr>
        <w:t>Thus you have seen how cautious we ought to be, in maintaining our own good name.</w:t>
      </w:r>
    </w:p>
    <w:p w14:paraId="54F58073">
      <w:pPr>
        <w:rPr>
          <w:rFonts w:hint="eastAsia"/>
        </w:rPr>
      </w:pPr>
      <w:r>
        <w:rPr>
          <w:rFonts w:hint="eastAsia"/>
        </w:rPr>
        <w:t>因此你们已经看见了我们应当如何谨慎地维护我们自己的好名声。</w:t>
      </w:r>
    </w:p>
    <w:p w14:paraId="712170CD">
      <w:pPr>
        <w:rPr>
          <w:rFonts w:hint="eastAsia"/>
        </w:rPr>
      </w:pPr>
      <w:r>
        <w:rPr>
          <w:rFonts w:hint="eastAsia"/>
        </w:rPr>
        <w:t>But this Command requires us also, to preserve the repute and good name of others, as well as our own.</w:t>
      </w:r>
    </w:p>
    <w:p w14:paraId="3BB130C4">
      <w:pPr>
        <w:rPr>
          <w:rFonts w:hint="eastAsia"/>
        </w:rPr>
      </w:pPr>
      <w:r>
        <w:rPr>
          <w:rFonts w:hint="eastAsia"/>
        </w:rPr>
        <w:t>但这条诫命也要求我们，要保全他人的名誉和好名声，如同我们自己的。</w:t>
      </w:r>
    </w:p>
    <w:p w14:paraId="753AB01F">
      <w:pPr>
        <w:rPr>
          <w:rFonts w:hint="eastAsia"/>
        </w:rPr>
      </w:pPr>
      <w:r>
        <w:rPr>
          <w:rFonts w:hint="eastAsia"/>
        </w:rPr>
        <w:t>And it forbids,</w:t>
      </w:r>
    </w:p>
    <w:p w14:paraId="783789FF">
      <w:pPr>
        <w:rPr>
          <w:rFonts w:hint="eastAsia"/>
        </w:rPr>
      </w:pPr>
      <w:r>
        <w:rPr>
          <w:rFonts w:hint="eastAsia"/>
        </w:rPr>
        <w:t>它禁止，</w:t>
      </w:r>
    </w:p>
    <w:p w14:paraId="372B0D57">
      <w:pPr>
        <w:rPr>
          <w:rFonts w:hint="eastAsia"/>
        </w:rPr>
      </w:pPr>
      <w:r>
        <w:rPr>
          <w:rFonts w:hint="eastAsia"/>
        </w:rPr>
        <w:t>The sin of Lying.</w:t>
      </w:r>
    </w:p>
    <w:p w14:paraId="1DD0D4EF">
      <w:pPr>
        <w:rPr>
          <w:rFonts w:hint="eastAsia"/>
        </w:rPr>
      </w:pPr>
      <w:r>
        <w:rPr>
          <w:rFonts w:hint="eastAsia"/>
        </w:rPr>
        <w:t>说谎的罪。</w:t>
      </w:r>
    </w:p>
    <w:p w14:paraId="00062A6E">
      <w:pPr>
        <w:rPr>
          <w:rFonts w:hint="eastAsia"/>
        </w:rPr>
      </w:pPr>
      <w:r>
        <w:rPr>
          <w:rFonts w:hint="eastAsia"/>
        </w:rPr>
        <w:t>Detraction and Slander.</w:t>
      </w:r>
    </w:p>
    <w:p w14:paraId="2AD4B802">
      <w:pPr>
        <w:rPr>
          <w:rFonts w:hint="eastAsia"/>
        </w:rPr>
      </w:pPr>
      <w:r>
        <w:rPr>
          <w:rFonts w:hint="eastAsia"/>
        </w:rPr>
        <w:t>毁谤和诽谤。</w:t>
      </w:r>
    </w:p>
    <w:p w14:paraId="62F782FB">
      <w:pPr>
        <w:rPr>
          <w:rFonts w:hint="eastAsia"/>
        </w:rPr>
      </w:pPr>
      <w:r>
        <w:rPr>
          <w:rFonts w:hint="eastAsia"/>
        </w:rPr>
        <w:t>Base Soothing, and unworthy Flattery. I. This Command prohibits LYING.</w:t>
      </w:r>
    </w:p>
    <w:p w14:paraId="6B8D64CB">
      <w:pPr>
        <w:rPr>
          <w:rFonts w:hint="eastAsia"/>
        </w:rPr>
      </w:pPr>
      <w:r>
        <w:rPr>
          <w:rFonts w:hint="eastAsia"/>
        </w:rPr>
        <w:t>卑鄙的奉承，和不配的谄媚。一、这条诫命禁止说谎。</w:t>
      </w:r>
    </w:p>
    <w:p w14:paraId="040952FA">
      <w:pPr>
        <w:rPr>
          <w:rFonts w:hint="eastAsia"/>
        </w:rPr>
      </w:pPr>
      <w:r>
        <w:rPr>
          <w:rFonts w:hint="eastAsia"/>
        </w:rPr>
        <w:t>A sin, that comprehends under it all other violations of this precept: for Slander and Flattery are both of them lies, different only in manner and circumstance.</w:t>
      </w:r>
    </w:p>
    <w:p w14:paraId="30B3839F">
      <w:pPr>
        <w:rPr>
          <w:rFonts w:hint="eastAsia"/>
        </w:rPr>
      </w:pPr>
      <w:r>
        <w:rPr>
          <w:rFonts w:hint="eastAsia"/>
        </w:rPr>
        <w:t>一个包含其下所有其他违犯这条诫命的罪：因为诽谤和谄媚都是谎言，只是在方式和情节上有所不同。</w:t>
      </w:r>
    </w:p>
    <w:p w14:paraId="15F9F819">
      <w:pPr>
        <w:rPr>
          <w:rFonts w:hint="eastAsia"/>
        </w:rPr>
      </w:pPr>
      <w:r>
        <w:rPr>
          <w:rFonts w:hint="eastAsia"/>
        </w:rPr>
        <w:t>And, as it is a sin large and comprehensive, in its nature; so it is general and universal, in its practice.</w:t>
      </w:r>
    </w:p>
    <w:p w14:paraId="7D84E6DD">
      <w:pPr>
        <w:rPr>
          <w:rFonts w:hint="eastAsia"/>
        </w:rPr>
      </w:pPr>
      <w:r>
        <w:rPr>
          <w:rFonts w:hint="eastAsia"/>
        </w:rPr>
        <w:t>它既在本性上是一个广阔和全面的罪；在实践上也是普遍和普世的。</w:t>
      </w:r>
    </w:p>
    <w:p w14:paraId="65372050">
      <w:pPr>
        <w:rPr>
          <w:rFonts w:hint="eastAsia"/>
        </w:rPr>
      </w:pPr>
      <w:r>
        <w:rPr>
          <w:rFonts w:hint="eastAsia"/>
        </w:rPr>
        <w:t>We may well complain, with the holy Prophet, that Truth is perished from the earth.</w:t>
      </w:r>
    </w:p>
    <w:p w14:paraId="1BEEDA70">
      <w:pPr>
        <w:rPr>
          <w:rFonts w:hint="eastAsia"/>
        </w:rPr>
      </w:pPr>
      <w:r>
        <w:rPr>
          <w:rFonts w:hint="eastAsia"/>
        </w:rPr>
        <w:t>我们可以很好地，与圣先知一同抱怨，说诚实从地上灭绝了。</w:t>
      </w:r>
    </w:p>
    <w:p w14:paraId="4B858F3E">
      <w:pPr>
        <w:rPr>
          <w:rFonts w:hint="eastAsia"/>
        </w:rPr>
      </w:pPr>
      <w:r>
        <w:rPr>
          <w:rFonts w:hint="eastAsia"/>
        </w:rPr>
        <w:t>i. Here I shall, first, shew you WHAT A LIE IS: and, then, the Heinousness and Aggravation of this common sin.</w:t>
      </w:r>
    </w:p>
    <w:p w14:paraId="600597F9">
      <w:pPr>
        <w:rPr>
          <w:rFonts w:hint="eastAsia"/>
        </w:rPr>
      </w:pPr>
      <w:r>
        <w:rPr>
          <w:rFonts w:hint="eastAsia"/>
        </w:rPr>
        <w:t>一、在此，我将首先向你们展示什么是谎言：然后，这普遍罪行的可憎和加重。</w:t>
      </w:r>
    </w:p>
    <w:p w14:paraId="2092FB97">
      <w:pPr>
        <w:rPr>
          <w:rFonts w:hint="eastAsia"/>
        </w:rPr>
      </w:pPr>
      <w:r>
        <w:rPr>
          <w:rFonts w:hint="eastAsia"/>
        </w:rPr>
        <w:t>1.A Lie, according to St. Austin's* definition of it, is a voluntary speaking of an untruth, with an intent to deceive.</w:t>
      </w:r>
    </w:p>
    <w:p w14:paraId="38D40E7F">
      <w:pPr>
        <w:rPr>
          <w:rFonts w:hint="eastAsia"/>
        </w:rPr>
      </w:pPr>
      <w:r>
        <w:rPr>
          <w:rFonts w:hint="eastAsia"/>
        </w:rPr>
        <w:t>1.一个谎言，根据圣奥古斯丁* (St. Austin) 的定义，是自愿地说出不实之言，意图欺骗。</w:t>
      </w:r>
    </w:p>
    <w:p w14:paraId="1BEC5874">
      <w:pPr>
        <w:rPr>
          <w:rFonts w:hint="eastAsia"/>
        </w:rPr>
      </w:pPr>
      <w:r>
        <w:rPr>
          <w:rFonts w:hint="eastAsia"/>
        </w:rPr>
        <w:t>And, therefore, in a Lie there must be these Three Ingredients. There must be the speaking of an untruth.</w:t>
      </w:r>
    </w:p>
    <w:p w14:paraId="75FAED59">
      <w:pPr>
        <w:rPr>
          <w:rFonts w:hint="eastAsia"/>
        </w:rPr>
      </w:pPr>
      <w:r>
        <w:rPr>
          <w:rFonts w:hint="eastAsia"/>
        </w:rPr>
        <w:t>因此，在一个谎言中，必须有这三个成分。必须有说出不实之言。</w:t>
      </w:r>
    </w:p>
    <w:p w14:paraId="0E175F48">
      <w:pPr>
        <w:rPr>
          <w:rFonts w:hint="eastAsia"/>
        </w:rPr>
      </w:pPr>
      <w:r>
        <w:rPr>
          <w:rFonts w:hint="eastAsia"/>
        </w:rPr>
        <w:t>It must be known to us to be an untruth, and a falsehood. And,</w:t>
      </w:r>
    </w:p>
    <w:p w14:paraId="32269C01">
      <w:pPr>
        <w:rPr>
          <w:rFonts w:hint="eastAsia"/>
        </w:rPr>
      </w:pPr>
      <w:r>
        <w:rPr>
          <w:rFonts w:hint="eastAsia"/>
        </w:rPr>
        <w:t>它必须被我们知道是不实之言，和虚假。以及，</w:t>
      </w:r>
    </w:p>
    <w:p w14:paraId="11A21BCD">
      <w:pPr>
        <w:rPr>
          <w:rFonts w:hint="eastAsia"/>
        </w:rPr>
      </w:pPr>
      <w:r>
        <w:rPr>
          <w:rFonts w:hint="eastAsia"/>
        </w:rPr>
        <w:t>It must be with a will and intent to deceive him, to whom we speak it, and to lead him into error.</w:t>
      </w:r>
    </w:p>
    <w:p w14:paraId="1152A1C4">
      <w:pPr>
        <w:rPr>
          <w:rFonts w:hint="eastAsia"/>
        </w:rPr>
      </w:pPr>
      <w:r>
        <w:rPr>
          <w:rFonts w:hint="eastAsia"/>
        </w:rPr>
        <w:t>必须有意愿和意图去欺骗我们与之说话的人，并引导他进入错误。</w:t>
      </w:r>
    </w:p>
    <w:p w14:paraId="76D92E51">
      <w:pPr>
        <w:rPr>
          <w:rFonts w:hint="eastAsia"/>
        </w:rPr>
      </w:pPr>
      <w:r>
        <w:rPr>
          <w:rFonts w:hint="eastAsia"/>
        </w:rPr>
        <w:t>2.And, therefore,</w:t>
      </w:r>
    </w:p>
    <w:p w14:paraId="59F9570A">
      <w:pPr>
        <w:rPr>
          <w:rFonts w:hint="eastAsia"/>
        </w:rPr>
      </w:pPr>
      <w:r>
        <w:rPr>
          <w:rFonts w:hint="eastAsia"/>
        </w:rPr>
        <w:t>2.因此，</w:t>
      </w:r>
    </w:p>
    <w:p w14:paraId="380920B6">
      <w:pPr>
        <w:rPr>
          <w:rFonts w:hint="eastAsia"/>
        </w:rPr>
      </w:pPr>
      <w:r>
        <w:rPr>
          <w:rFonts w:hint="eastAsia"/>
        </w:rPr>
        <w:t>(1) Parables and Figurative Speeches are no Lies.</w:t>
      </w:r>
    </w:p>
    <w:p w14:paraId="62648478">
      <w:pPr>
        <w:rPr>
          <w:rFonts w:hint="eastAsia"/>
        </w:rPr>
      </w:pPr>
      <w:r>
        <w:rPr>
          <w:rFonts w:hint="eastAsia"/>
        </w:rPr>
        <w:t>（1）比喻和比喻性言辞不是谎言。</w:t>
      </w:r>
    </w:p>
    <w:p w14:paraId="70D8E2F3">
      <w:pPr>
        <w:rPr>
          <w:rFonts w:hint="eastAsia"/>
        </w:rPr>
      </w:pPr>
      <w:r>
        <w:rPr>
          <w:rFonts w:hint="eastAsia"/>
        </w:rPr>
        <w:t>For neither, as to the drift and scope of them, are they falsehoods; nor yet are they spoken with an intent to deceive, but rather to instruct the hearers: and so have neither the matter, nor the form of a lie.</w:t>
      </w:r>
    </w:p>
    <w:p w14:paraId="39A3331A">
      <w:pPr>
        <w:rPr>
          <w:rFonts w:hint="eastAsia"/>
        </w:rPr>
      </w:pPr>
      <w:r>
        <w:rPr>
          <w:rFonts w:hint="eastAsia"/>
        </w:rPr>
        <w:t>因为，就其主旨和范围而言，它们都不是虚假的；也不是以欺骗为意图而说的，而是为了教导听者：所以既没有谎言的内容，也没有谎言的形式。</w:t>
      </w:r>
    </w:p>
    <w:p w14:paraId="37FBCFAE">
      <w:pPr>
        <w:rPr>
          <w:rFonts w:hint="eastAsia"/>
        </w:rPr>
      </w:pPr>
      <w:r>
        <w:rPr>
          <w:rFonts w:hint="eastAsia"/>
        </w:rPr>
        <w:t>The Scripture abounds with these Tropical Expressions, which, although in the proper signification of the words, they cannot be verified of the things to which they are applied; yet do very fully agree to them, in their figurative and transferred sense.</w:t>
      </w:r>
    </w:p>
    <w:p w14:paraId="0986F109">
      <w:pPr>
        <w:rPr>
          <w:rFonts w:hint="eastAsia"/>
        </w:rPr>
      </w:pPr>
      <w:r>
        <w:rPr>
          <w:rFonts w:hint="eastAsia"/>
        </w:rPr>
        <w:t>圣经中充满了这些热带的（比喻的）表达，虽然在词语的本义上，它们不能被应用于它们所指的事物上得到验证；然而，在它们的比喻和转义上，却非常充分地与它们相符。</w:t>
      </w:r>
    </w:p>
    <w:p w14:paraId="152C451F">
      <w:pPr>
        <w:rPr>
          <w:rFonts w:hint="eastAsia"/>
        </w:rPr>
      </w:pPr>
      <w:r>
        <w:rPr>
          <w:rFonts w:hint="eastAsia"/>
        </w:rPr>
        <w:t>Thus Jotham's Parable of Trees choosing them a King, was aptly accommodated to that sense, which he meant; and which those, that heard him, well enough understood.</w:t>
      </w:r>
    </w:p>
    <w:p w14:paraId="22FC18FA">
      <w:pPr>
        <w:rPr>
          <w:rFonts w:hint="eastAsia"/>
        </w:rPr>
      </w:pPr>
      <w:r>
        <w:rPr>
          <w:rFonts w:hint="eastAsia"/>
        </w:rPr>
        <w:t>因此，约坦关于树木选择它们为王的比喻，被恰当地适应于他所意指的意义；那些听他的人，也足够理解。</w:t>
      </w:r>
    </w:p>
    <w:p w14:paraId="5C30BF1F">
      <w:pPr>
        <w:rPr>
          <w:rFonts w:hint="eastAsia"/>
        </w:rPr>
      </w:pPr>
      <w:r>
        <w:rPr>
          <w:rFonts w:hint="eastAsia"/>
        </w:rPr>
        <w:t>And thus our Saviour Christ calls himself a Door; signifying, by that metaphor, that by him alone we must enter into heaven and eternal life: a Vine; signifying, that, without our incision into him and spiritual union unto him, whereby we derive grace from his plenitude and fulness of grace, as the branches do sap and juice from the stock, we shall be cast out as withered and fruitless branches, fit for nothing but to be burned.</w:t>
      </w:r>
    </w:p>
    <w:p w14:paraId="4586D526">
      <w:pPr>
        <w:rPr>
          <w:rFonts w:hint="eastAsia"/>
        </w:rPr>
      </w:pPr>
      <w:r>
        <w:rPr>
          <w:rFonts w:hint="eastAsia"/>
        </w:rPr>
        <w:t>因此我们的救主基督称自己为门；用那个比喻来表示，唯有通过祂，我们才能进入天堂和永生：一棵葡萄树；表示，没有我们嫁接到祂里面，并与祂属灵地联合，藉此我们从祂恩典的丰满和充裕中得着恩典，如同枝子从树干中得着树液和汁液一样，我们就会被扔出去，如同枯干和无果的枝子，除了被烧之外，一无所用。</w:t>
      </w:r>
    </w:p>
    <w:p w14:paraId="44F6C3D0">
      <w:pPr>
        <w:rPr>
          <w:rFonts w:hint="eastAsia"/>
        </w:rPr>
      </w:pPr>
      <w:r>
        <w:rPr>
          <w:rFonts w:hint="eastAsia"/>
        </w:rPr>
        <w:t>Innumerable other metaphors are every where dispersed up and down in the Scriptures.</w:t>
      </w:r>
    </w:p>
    <w:p w14:paraId="11F2D635">
      <w:pPr>
        <w:rPr>
          <w:rFonts w:hint="eastAsia"/>
        </w:rPr>
      </w:pPr>
      <w:r>
        <w:rPr>
          <w:rFonts w:hint="eastAsia"/>
        </w:rPr>
        <w:t>无数其他的比喻在圣经中各处散布。</w:t>
      </w:r>
    </w:p>
    <w:p w14:paraId="03AAAF56">
      <w:pPr>
        <w:rPr>
          <w:rFonts w:hint="eastAsia"/>
        </w:rPr>
      </w:pPr>
      <w:r>
        <w:rPr>
          <w:rFonts w:hint="eastAsia"/>
        </w:rPr>
        <w:t>And, besides metaphors, the Scripture useth hyperbolies.</w:t>
      </w:r>
    </w:p>
    <w:p w14:paraId="0852B3D6">
      <w:pPr>
        <w:rPr>
          <w:rFonts w:hint="eastAsia"/>
        </w:rPr>
      </w:pPr>
      <w:r>
        <w:rPr>
          <w:rFonts w:hint="eastAsia"/>
        </w:rPr>
        <w:t>除了比喻，圣经还使用夸张法。</w:t>
      </w:r>
    </w:p>
    <w:p w14:paraId="32CEEB05">
      <w:pPr>
        <w:rPr>
          <w:rFonts w:hint="eastAsia"/>
        </w:rPr>
      </w:pPr>
      <w:r>
        <w:rPr>
          <w:rFonts w:hint="eastAsia"/>
        </w:rPr>
        <w:t>I shall only instance in that famous one: John 21:25.</w:t>
      </w:r>
    </w:p>
    <w:p w14:paraId="217F2E30">
      <w:pPr>
        <w:rPr>
          <w:rFonts w:hint="eastAsia"/>
        </w:rPr>
      </w:pPr>
      <w:r>
        <w:rPr>
          <w:rFonts w:hint="eastAsia"/>
        </w:rPr>
        <w:t>我只举那个著名的例子：《约翰福音》21章25节。</w:t>
      </w:r>
    </w:p>
    <w:p w14:paraId="57AC9394">
      <w:pPr>
        <w:rPr>
          <w:rFonts w:hint="eastAsia"/>
        </w:rPr>
      </w:pPr>
      <w:r>
        <w:rPr>
          <w:rFonts w:hint="eastAsia"/>
        </w:rPr>
        <w:t>Many other things Jesus did; the which if they should be written every one, I suppose that even the world itself could not contain the books that should be written.</w:t>
      </w:r>
    </w:p>
    <w:p w14:paraId="2A64625B">
      <w:pPr>
        <w:rPr>
          <w:rFonts w:hint="eastAsia"/>
        </w:rPr>
      </w:pPr>
      <w:r>
        <w:rPr>
          <w:rFonts w:hint="eastAsia"/>
        </w:rPr>
        <w:t>耶稣所行的事，还有许多，若是一一都写出来，我想，所写的书，就是世界也容不下了。</w:t>
      </w:r>
    </w:p>
    <w:p w14:paraId="6F5139A5">
      <w:pPr>
        <w:rPr>
          <w:rFonts w:hint="eastAsia"/>
        </w:rPr>
      </w:pPr>
      <w:r>
        <w:rPr>
          <w:rFonts w:hint="eastAsia"/>
        </w:rPr>
        <w:t>This high expression the Evangelist useth only to exaggerate the number of the miracles and remarkable passages of our Saviour's life; and to signify to us, that he did very many other things, which are not upon record.</w:t>
      </w:r>
    </w:p>
    <w:p w14:paraId="349652D9">
      <w:pPr>
        <w:rPr>
          <w:rFonts w:hint="eastAsia"/>
        </w:rPr>
      </w:pPr>
      <w:r>
        <w:rPr>
          <w:rFonts w:hint="eastAsia"/>
        </w:rPr>
        <w:t>这个高亢的表达，传福音者只用来夸大我们救主生平中神迹和显著事迹的数量；并向我们表明，祂还做了许多其他未被记录的事。</w:t>
      </w:r>
    </w:p>
    <w:p w14:paraId="0E41F0E5">
      <w:pPr>
        <w:rPr>
          <w:rFonts w:hint="eastAsia"/>
        </w:rPr>
      </w:pPr>
      <w:r>
        <w:rPr>
          <w:rFonts w:hint="eastAsia"/>
        </w:rPr>
        <w:t>And sometimes the Scripture useth Ironical Taunts.</w:t>
      </w:r>
    </w:p>
    <w:p w14:paraId="690ABE2E">
      <w:pPr>
        <w:rPr>
          <w:rFonts w:hint="eastAsia"/>
        </w:rPr>
      </w:pPr>
      <w:r>
        <w:rPr>
          <w:rFonts w:hint="eastAsia"/>
        </w:rPr>
        <w:t>有时圣经使用讽刺的嘲弄。</w:t>
      </w:r>
    </w:p>
    <w:p w14:paraId="39B91339">
      <w:pPr>
        <w:rPr>
          <w:rFonts w:hint="eastAsia"/>
        </w:rPr>
      </w:pPr>
      <w:r>
        <w:rPr>
          <w:rFonts w:hint="eastAsia"/>
        </w:rPr>
        <w:t>Thus, in that bitter sarcasm of Elijah to the priests of Baal, 1 Kings 18:27.</w:t>
      </w:r>
    </w:p>
    <w:p w14:paraId="638DA928">
      <w:pPr>
        <w:rPr>
          <w:rFonts w:hint="eastAsia"/>
        </w:rPr>
      </w:pPr>
      <w:r>
        <w:rPr>
          <w:rFonts w:hint="eastAsia"/>
        </w:rPr>
        <w:t>因此，在以利亚对巴力祭司的那个尖刻讽刺中，《列王纪上》18章27节。</w:t>
      </w:r>
    </w:p>
    <w:p w14:paraId="2067E3E4">
      <w:pPr>
        <w:rPr>
          <w:rFonts w:hint="eastAsia"/>
        </w:rPr>
      </w:pPr>
      <w:r>
        <w:rPr>
          <w:rFonts w:hint="eastAsia"/>
        </w:rPr>
        <w:t>He mocked them, and said, Cry aloud; for he is a God.</w:t>
      </w:r>
    </w:p>
    <w:p w14:paraId="555BDF65">
      <w:pPr>
        <w:rPr>
          <w:rFonts w:hint="eastAsia"/>
        </w:rPr>
      </w:pPr>
      <w:r>
        <w:rPr>
          <w:rFonts w:hint="eastAsia"/>
        </w:rPr>
        <w:t>他嘲笑他们，说，大声求告吧；因为他是个神。</w:t>
      </w:r>
    </w:p>
    <w:p w14:paraId="47C321BF">
      <w:pPr>
        <w:rPr>
          <w:rFonts w:hint="eastAsia"/>
        </w:rPr>
      </w:pPr>
      <w:r>
        <w:rPr>
          <w:rFonts w:hint="eastAsia"/>
        </w:rPr>
        <w:t>Which kinds of ironical speeches are so far from being intended to create error in the minds of men, or to confirm them in it, that they are spoken on purpose to convince them of their errors, and to make them appear to be shameful and ridiculous; and, therefore, are no lies.</w:t>
      </w:r>
    </w:p>
    <w:p w14:paraId="77A148CF">
      <w:pPr>
        <w:rPr>
          <w:rFonts w:hint="eastAsia"/>
        </w:rPr>
      </w:pPr>
      <w:r>
        <w:rPr>
          <w:rFonts w:hint="eastAsia"/>
        </w:rPr>
        <w:t>这种讽刺的言语，远非意图在人心中制造错误，或在其中证实他们，而是特意为要使他们信服他们的错误，并使他们显得可耻和可笑而说的；因此，不是谎言。</w:t>
      </w:r>
    </w:p>
    <w:p w14:paraId="41CA5A4C">
      <w:pPr>
        <w:rPr>
          <w:rFonts w:hint="eastAsia"/>
        </w:rPr>
      </w:pPr>
      <w:r>
        <w:rPr>
          <w:rFonts w:hint="eastAsia"/>
        </w:rPr>
        <w:t>But here we must take this caution: That, in using such figurative speeches, we ought so to circumstantiate them, that the hearers may easily perceive the drift and scope of our discourses; or, at least, may be assured that we intend some other meaning by them, than what the words do properly and in themselves bear.</w:t>
      </w:r>
    </w:p>
    <w:p w14:paraId="46CA52E1">
      <w:pPr>
        <w:rPr>
          <w:rFonts w:hint="eastAsia"/>
        </w:rPr>
      </w:pPr>
      <w:r>
        <w:rPr>
          <w:rFonts w:hint="eastAsia"/>
        </w:rPr>
        <w:t>但在此我们必须注意：在使用这样的比喻性言辞时，我们应当如此地将其置于情境中，以致听者可以轻易地察觉我们论述的主旨和范围；或者，至少，可以确信我们意指某种其他的意义，而不是词语本身所固有的意义。</w:t>
      </w:r>
    </w:p>
    <w:p w14:paraId="755C5440">
      <w:pPr>
        <w:rPr>
          <w:rFonts w:hint="eastAsia"/>
        </w:rPr>
      </w:pPr>
      <w:r>
        <w:rPr>
          <w:rFonts w:hint="eastAsia"/>
        </w:rPr>
        <w:t>Otherwise, though it may not be a lie, in us; yet it may be an occasion of error and mistake, in them.</w:t>
      </w:r>
    </w:p>
    <w:p w14:paraId="33826421">
      <w:pPr>
        <w:rPr>
          <w:rFonts w:hint="eastAsia"/>
        </w:rPr>
      </w:pPr>
      <w:r>
        <w:rPr>
          <w:rFonts w:hint="eastAsia"/>
        </w:rPr>
        <w:t>否则，虽然它在我们这边可能不是一个谎言；然而在他们那边，却可能成为一个错误和误解的机会。</w:t>
      </w:r>
    </w:p>
    <w:p w14:paraId="015A0CF5">
      <w:pPr>
        <w:rPr>
          <w:rFonts w:hint="eastAsia"/>
        </w:rPr>
      </w:pPr>
      <w:r>
        <w:rPr>
          <w:rFonts w:hint="eastAsia"/>
        </w:rPr>
        <w:t>(2)Every falsehood is Hot a lie.</w:t>
      </w:r>
    </w:p>
    <w:p w14:paraId="4E322A8A">
      <w:pPr>
        <w:rPr>
          <w:rFonts w:hint="eastAsia"/>
        </w:rPr>
      </w:pPr>
      <w:r>
        <w:rPr>
          <w:rFonts w:hint="eastAsia"/>
        </w:rPr>
        <w:t>（2）每一个虚假都不是谎言。</w:t>
      </w:r>
    </w:p>
    <w:p w14:paraId="48540032">
      <w:pPr>
        <w:rPr>
          <w:rFonts w:hint="eastAsia"/>
        </w:rPr>
      </w:pPr>
      <w:r>
        <w:rPr>
          <w:rFonts w:hint="eastAsia"/>
        </w:rPr>
        <w:t>For, though it hath the matter; yet it may want the form and complement to make it such.</w:t>
      </w:r>
    </w:p>
    <w:p w14:paraId="4EB6519C">
      <w:pPr>
        <w:rPr>
          <w:rFonts w:hint="eastAsia"/>
        </w:rPr>
      </w:pPr>
      <w:r>
        <w:rPr>
          <w:rFonts w:hint="eastAsia"/>
        </w:rPr>
        <w:t>因为，虽然它有内容；然而它可能缺乏使其成为谎言的形式和补充。</w:t>
      </w:r>
    </w:p>
    <w:p w14:paraId="2555FB4F">
      <w:pPr>
        <w:rPr>
          <w:rFonts w:hint="eastAsia"/>
        </w:rPr>
      </w:pPr>
      <w:r>
        <w:rPr>
          <w:rFonts w:hint="eastAsia"/>
        </w:rPr>
        <w:t>For, many times, men do speak and report that, which is not true; which yet they themselves do believe to be true: and so are rather deceived, than deceivers; and perhaps are far from any intention of imposing upon the credulity of others*.</w:t>
      </w:r>
    </w:p>
    <w:p w14:paraId="0F35F7F3">
      <w:pPr>
        <w:rPr>
          <w:rFonts w:hint="eastAsia"/>
        </w:rPr>
      </w:pPr>
      <w:r>
        <w:rPr>
          <w:rFonts w:hint="eastAsia"/>
        </w:rPr>
        <w:t>因为，许多时候，人们说并报告那不真实的事；然而他们自己却相信那是真实的：所以他们与其说是欺骗者，不如说是被欺骗者；或许他们远没有意图要欺骗他人的轻信*。</w:t>
      </w:r>
    </w:p>
    <w:p w14:paraId="761A0429">
      <w:pPr>
        <w:rPr>
          <w:rFonts w:hint="eastAsia"/>
        </w:rPr>
      </w:pPr>
      <w:r>
        <w:rPr>
          <w:rFonts w:hint="eastAsia"/>
        </w:rPr>
        <w:t>Such an one is not so much to be accused of lying, as of folly and rashness; in reporting that for truth, the certainty of which is not clear and evident unto him.</w:t>
      </w:r>
    </w:p>
    <w:p w14:paraId="2EBDB32F">
      <w:pPr>
        <w:rPr>
          <w:rFonts w:hint="eastAsia"/>
        </w:rPr>
      </w:pPr>
      <w:r>
        <w:rPr>
          <w:rFonts w:hint="eastAsia"/>
        </w:rPr>
        <w:t>这样的人，与其说是被指控说谎，不如说是被指控愚蠢和鲁莽；在将那他并不清楚和明白其确定性的事，报告为真理。</w:t>
      </w:r>
    </w:p>
    <w:p w14:paraId="09C7956D">
      <w:pPr>
        <w:rPr>
          <w:rFonts w:hint="eastAsia"/>
        </w:rPr>
      </w:pPr>
      <w:r>
        <w:rPr>
          <w:rFonts w:hint="eastAsia"/>
        </w:rPr>
        <w:t>(3)A man may speak that, which is true; and yet be a liar, in sodoing.</w:t>
      </w:r>
    </w:p>
    <w:p w14:paraId="24B7A659">
      <w:pPr>
        <w:rPr>
          <w:rFonts w:hint="eastAsia"/>
        </w:rPr>
      </w:pPr>
      <w:r>
        <w:rPr>
          <w:rFonts w:hint="eastAsia"/>
        </w:rPr>
        <w:t>（3）一个人可以说那真实的话；然而在这样做时，却是一个说谎者。</w:t>
      </w:r>
    </w:p>
    <w:p w14:paraId="0450297F">
      <w:pPr>
        <w:rPr>
          <w:rFonts w:hint="eastAsia"/>
        </w:rPr>
      </w:pPr>
      <w:r>
        <w:rPr>
          <w:rFonts w:hint="eastAsia"/>
        </w:rPr>
        <w:t>As in these two cases:</w:t>
      </w:r>
    </w:p>
    <w:p w14:paraId="7726FE3E">
      <w:pPr>
        <w:rPr>
          <w:rFonts w:hint="eastAsia"/>
        </w:rPr>
      </w:pPr>
      <w:r>
        <w:rPr>
          <w:rFonts w:hint="eastAsia"/>
        </w:rPr>
        <w:t>如在这两种情况下：</w:t>
      </w:r>
    </w:p>
    <w:p w14:paraId="2028E8E0">
      <w:pPr>
        <w:rPr>
          <w:rFonts w:hint="eastAsia"/>
        </w:rPr>
      </w:pPr>
      <w:r>
        <w:rPr>
          <w:rFonts w:hint="eastAsia"/>
        </w:rPr>
        <w:t>[1]When we, report that to be truth, which, although it be so; yet webelieve it to be a falsehood, and report it with an intent to deceive those that hear us. Or,</w:t>
      </w:r>
    </w:p>
    <w:p w14:paraId="2C34D1FE">
      <w:pPr>
        <w:rPr>
          <w:rFonts w:hint="eastAsia"/>
        </w:rPr>
      </w:pPr>
      <w:r>
        <w:rPr>
          <w:rFonts w:hint="eastAsia"/>
        </w:rPr>
        <w:t>[1]当我们报告那为真理，虽然它确实如此；然而我们却相信它是一个虚假，并以欺骗听我们的人为意图来报告它。或，</w:t>
      </w:r>
    </w:p>
    <w:p w14:paraId="1BF533F9">
      <w:pPr>
        <w:rPr>
          <w:rFonts w:hint="eastAsia"/>
        </w:rPr>
      </w:pPr>
      <w:r>
        <w:rPr>
          <w:rFonts w:hint="eastAsia"/>
        </w:rPr>
        <w:t>[2]When we report the figurative words of another, leaving out thosecircumstances, which might make them appear to be figurative.</w:t>
      </w:r>
    </w:p>
    <w:p w14:paraId="1C160778">
      <w:pPr>
        <w:rPr>
          <w:rFonts w:hint="eastAsia"/>
        </w:rPr>
      </w:pPr>
      <w:r>
        <w:rPr>
          <w:rFonts w:hint="eastAsia"/>
        </w:rPr>
        <w:t>[2]当我们报告另一个人的比喻性言辞时，省略了那些可能使其显得是比喻性的情节。</w:t>
      </w:r>
    </w:p>
    <w:p w14:paraId="7D9AF03D">
      <w:pPr>
        <w:rPr>
          <w:rFonts w:hint="eastAsia"/>
        </w:rPr>
      </w:pPr>
      <w:r>
        <w:rPr>
          <w:rFonts w:hint="eastAsia"/>
        </w:rPr>
        <w:t>And, therefore, Mat. 26:60 they are called false witnesses, which came in against Christ; and testified, that he said, he was able to destroy the temple of God, and to build it in three days.</w:t>
      </w:r>
    </w:p>
    <w:p w14:paraId="4CE3DA58">
      <w:pPr>
        <w:rPr>
          <w:rFonts w:hint="eastAsia"/>
        </w:rPr>
      </w:pPr>
      <w:r>
        <w:rPr>
          <w:rFonts w:hint="eastAsia"/>
        </w:rPr>
        <w:t>因此，《马太福音》26章60节，那些上来反对基督的，被称为假见证；他们作证说，他说他能拆毁上帝的殿，三日内又建造起来。</w:t>
      </w:r>
    </w:p>
    <w:p w14:paraId="0337E95F">
      <w:pPr>
        <w:rPr>
          <w:rFonts w:hint="eastAsia"/>
        </w:rPr>
      </w:pPr>
      <w:r>
        <w:rPr>
          <w:rFonts w:hint="eastAsia"/>
        </w:rPr>
        <w:t>In which, though there were many falsifications of the words of our Saviour; yet had they reported the very words that he spake, they had nevertheless been false witnesses; because, by their testimony, they wrested them to another sense, than what Christ intended by them: for, certainly, he is a liar, who reports my words, with a purpose to beget a wrong construction of them; as much as he, who reports me to have spoken what I never said.</w:t>
      </w:r>
    </w:p>
    <w:p w14:paraId="798AD09D">
      <w:pPr>
        <w:rPr>
          <w:rFonts w:hint="eastAsia"/>
        </w:rPr>
      </w:pPr>
      <w:r>
        <w:rPr>
          <w:rFonts w:hint="eastAsia"/>
        </w:rPr>
        <w:t>其中，虽然有许多对我们救主话语的篡改；然而即使他们报告了祂所说的原话，他们仍是假见证；因为，通过他们的见证，他们将这些话歪曲成与基督所意指的不同的意义：因为，当然，那报告我的话，意图产生对它们错误解释的人，是一个说谎者；如同那报告我说了我从未说过的话的人一样。</w:t>
      </w:r>
    </w:p>
    <w:p w14:paraId="23B62B68">
      <w:pPr>
        <w:rPr>
          <w:rFonts w:hint="eastAsia"/>
        </w:rPr>
      </w:pPr>
      <w:r>
        <w:rPr>
          <w:rFonts w:hint="eastAsia"/>
        </w:rPr>
        <w:t>(4)It is no lie to conceal part of the truth, when it is not expedientnor necessary to be known.</w:t>
      </w:r>
    </w:p>
    <w:p w14:paraId="4DB690A4">
      <w:pPr>
        <w:rPr>
          <w:rFonts w:hint="eastAsia"/>
        </w:rPr>
      </w:pPr>
      <w:r>
        <w:rPr>
          <w:rFonts w:hint="eastAsia"/>
        </w:rPr>
        <w:t>（4）当真理的一部分不适宜或不必要被知晓时，隐瞒它不是谎言。</w:t>
      </w:r>
    </w:p>
    <w:p w14:paraId="43175581">
      <w:pPr>
        <w:rPr>
          <w:rFonts w:hint="eastAsia"/>
        </w:rPr>
      </w:pPr>
      <w:r>
        <w:rPr>
          <w:rFonts w:hint="eastAsia"/>
        </w:rPr>
        <w:t>Thus, 1 Sam. 16:2. God himself instructs Samuel, when he sent him to anoint David king over Israel, that he should answer, he came to sacrifice to the Lord: which was truth, and one end of his going into Bethlehem; though he had also another, which he prudently concealed.</w:t>
      </w:r>
    </w:p>
    <w:p w14:paraId="3ABC4C24">
      <w:pPr>
        <w:rPr>
          <w:rFonts w:hint="eastAsia"/>
        </w:rPr>
      </w:pPr>
      <w:r>
        <w:rPr>
          <w:rFonts w:hint="eastAsia"/>
        </w:rPr>
        <w:t>因此，《撒母耳记上》16章2节。上帝亲自指示撒母耳，当祂差他去膏大卫作以色列的王时，他应回答，他是来向耶和华献祭的：这是真话，也是他去伯利恒的一个目的；虽然他还有另一个，他审慎地隐藏了。</w:t>
      </w:r>
    </w:p>
    <w:p w14:paraId="4D7CEFFF">
      <w:pPr>
        <w:rPr>
          <w:rFonts w:hint="eastAsia"/>
        </w:rPr>
      </w:pPr>
      <w:r>
        <w:rPr>
          <w:rFonts w:hint="eastAsia"/>
        </w:rPr>
        <w:t>(5)A man may act contrary to what he before said, if the circumstances of the thing be altered, without being guilty of lying.</w:t>
      </w:r>
    </w:p>
    <w:p w14:paraId="6FEF6398">
      <w:pPr>
        <w:rPr>
          <w:rFonts w:hint="eastAsia"/>
        </w:rPr>
      </w:pPr>
      <w:r>
        <w:rPr>
          <w:rFonts w:hint="eastAsia"/>
        </w:rPr>
        <w:t>（5）一个人可以在事情的情节改变时，行与他先前所说的相反的事，而不犯说谎的罪。</w:t>
      </w:r>
    </w:p>
    <w:p w14:paraId="10CFB0C3">
      <w:pPr>
        <w:rPr>
          <w:rFonts w:hint="eastAsia"/>
        </w:rPr>
      </w:pPr>
      <w:r>
        <w:rPr>
          <w:rFonts w:hint="eastAsia"/>
        </w:rPr>
        <w:t>We have frequent examples of this in the Scripture.</w:t>
      </w:r>
    </w:p>
    <w:p w14:paraId="6A9AEB44">
      <w:pPr>
        <w:rPr>
          <w:rFonts w:hint="eastAsia"/>
        </w:rPr>
      </w:pPr>
      <w:r>
        <w:rPr>
          <w:rFonts w:hint="eastAsia"/>
        </w:rPr>
        <w:t>我们在圣经中有许多这样的例子。</w:t>
      </w:r>
    </w:p>
    <w:p w14:paraId="7671CE1A">
      <w:pPr>
        <w:rPr>
          <w:rFonts w:hint="eastAsia"/>
        </w:rPr>
      </w:pPr>
      <w:r>
        <w:rPr>
          <w:rFonts w:hint="eastAsia"/>
        </w:rPr>
        <w:t>Thus, Gen. 19:2 the angels tell Lot, that they would not come into his house; but would abide in the street all night: yet, upon his importunity and earnest intreaties, they went in with him.</w:t>
      </w:r>
    </w:p>
    <w:p w14:paraId="54DB6B14">
      <w:pPr>
        <w:rPr>
          <w:rFonts w:hint="eastAsia"/>
        </w:rPr>
      </w:pPr>
      <w:r>
        <w:rPr>
          <w:rFonts w:hint="eastAsia"/>
        </w:rPr>
        <w:t>因此，《创世记》19章2节，天使告诉罗得，他们不进他的屋子；而是要在街上过夜：然而，在他再三的恳求和热切的请求下，他们就与他同进去了。</w:t>
      </w:r>
    </w:p>
    <w:p w14:paraId="22F98B90">
      <w:pPr>
        <w:rPr>
          <w:rFonts w:hint="eastAsia"/>
        </w:rPr>
      </w:pPr>
      <w:r>
        <w:rPr>
          <w:rFonts w:hint="eastAsia"/>
        </w:rPr>
        <w:t>And thus St. Peter, with some heat and vehemency of his humility, refused that Christ should wash his feet: John 13:8.</w:t>
      </w:r>
    </w:p>
    <w:p w14:paraId="53FEA48C">
      <w:pPr>
        <w:rPr>
          <w:rFonts w:hint="eastAsia"/>
        </w:rPr>
      </w:pPr>
      <w:r>
        <w:rPr>
          <w:rFonts w:hint="eastAsia"/>
        </w:rPr>
        <w:t>因此圣彼得，带着一些他谦卑的热和激烈，拒绝基督洗他的脚：《约翰福音》13章8节。</w:t>
      </w:r>
    </w:p>
    <w:p w14:paraId="53790829">
      <w:pPr>
        <w:rPr>
          <w:rFonts w:hint="eastAsia"/>
        </w:rPr>
      </w:pPr>
      <w:r>
        <w:rPr>
          <w:rFonts w:hint="eastAsia"/>
        </w:rPr>
        <w:t>Thou shalt never wash my feet: but when he was instructed in the significancy of this condescension of our</w:t>
      </w:r>
    </w:p>
    <w:p w14:paraId="275EB0D8">
      <w:pPr>
        <w:rPr>
          <w:rFonts w:hint="eastAsia"/>
        </w:rPr>
      </w:pPr>
      <w:r>
        <w:rPr>
          <w:rFonts w:hint="eastAsia"/>
        </w:rPr>
        <w:t>Saviour, not only permits, but intreats him to do it.</w:t>
      </w:r>
    </w:p>
    <w:p w14:paraId="18A4D89E">
      <w:pPr>
        <w:rPr>
          <w:rFonts w:hint="eastAsia"/>
        </w:rPr>
      </w:pPr>
      <w:r>
        <w:rPr>
          <w:rFonts w:hint="eastAsia"/>
        </w:rPr>
        <w:t>你永不可洗我的脚：但当他被教导了我们救主这屈尊的意义后，不仅允许，还恳求祂这样做。</w:t>
      </w:r>
    </w:p>
    <w:p w14:paraId="0E5774D8">
      <w:pPr>
        <w:rPr>
          <w:rFonts w:hint="eastAsia"/>
        </w:rPr>
      </w:pPr>
      <w:r>
        <w:rPr>
          <w:rFonts w:hint="eastAsia"/>
        </w:rPr>
        <w:t>So, likewise, in all things of such a nature, we may lawfully change our words, upon the change of out minds; and, upon the inducement of some circumstances that were not known or considered by us, we may, without the imputation of lying, do otherwise than we before, resolved and declared.</w:t>
      </w:r>
    </w:p>
    <w:p w14:paraId="18BA1509">
      <w:pPr>
        <w:rPr>
          <w:rFonts w:hint="eastAsia"/>
        </w:rPr>
      </w:pPr>
      <w:r>
        <w:rPr>
          <w:rFonts w:hint="eastAsia"/>
        </w:rPr>
        <w:t>同样，在所有这类性质的事上，我们可以在我们心思改变时，合法地改变我们的话；并且，在某些我们先前未知或未考虑的情节的引导下，我们可以在不被指控为说谎的情况下，做与我们先前决心和宣告的不同的事。</w:t>
      </w:r>
    </w:p>
    <w:p w14:paraId="7E13225C">
      <w:pPr>
        <w:rPr>
          <w:rFonts w:hint="eastAsia"/>
        </w:rPr>
      </w:pPr>
      <w:r>
        <w:rPr>
          <w:rFonts w:hint="eastAsia"/>
        </w:rPr>
        <w:t>But this, must be heedfully cautioned:</w:t>
      </w:r>
    </w:p>
    <w:p w14:paraId="5CCF714C">
      <w:pPr>
        <w:rPr>
          <w:rFonts w:hint="eastAsia"/>
        </w:rPr>
      </w:pPr>
      <w:r>
        <w:rPr>
          <w:rFonts w:hint="eastAsia"/>
        </w:rPr>
        <w:t>但这，必须小心地告诫：</w:t>
      </w:r>
    </w:p>
    <w:p w14:paraId="41026874">
      <w:pPr>
        <w:rPr>
          <w:rFonts w:hint="eastAsia"/>
        </w:rPr>
      </w:pPr>
      <w:r>
        <w:rPr>
          <w:rFonts w:hint="eastAsia"/>
        </w:rPr>
        <w:t>[1]That the actions be not such, as we are bound to perform by divine precept. Nor,</w:t>
      </w:r>
    </w:p>
    <w:p w14:paraId="4153B77D">
      <w:pPr>
        <w:rPr>
          <w:rFonts w:hint="eastAsia"/>
        </w:rPr>
      </w:pPr>
      <w:r>
        <w:rPr>
          <w:rFonts w:hint="eastAsia"/>
        </w:rPr>
        <w:t>[1]那行为，不是我们受神圣训诫约束要去履行的。也不是，</w:t>
      </w:r>
    </w:p>
    <w:p w14:paraId="62575AE2">
      <w:pPr>
        <w:rPr>
          <w:rFonts w:hint="eastAsia"/>
        </w:rPr>
      </w:pPr>
      <w:r>
        <w:rPr>
          <w:rFonts w:hint="eastAsia"/>
        </w:rPr>
        <w:t>[2]Such, as we have bound ourselves unto, by the voluntary obligation of a vow made unto God. Nor,</w:t>
      </w:r>
    </w:p>
    <w:p w14:paraId="1A049106">
      <w:pPr>
        <w:rPr>
          <w:rFonts w:hint="eastAsia"/>
        </w:rPr>
      </w:pPr>
      <w:r>
        <w:rPr>
          <w:rFonts w:hint="eastAsia"/>
        </w:rPr>
        <w:t>[2]是我们已藉着向神所许的愿，自愿地约束自己要去做的。也不是，</w:t>
      </w:r>
    </w:p>
    <w:p w14:paraId="2FB246C4">
      <w:pPr>
        <w:rPr>
          <w:rFonts w:hint="eastAsia"/>
        </w:rPr>
      </w:pPr>
      <w:r>
        <w:rPr>
          <w:rFonts w:hint="eastAsia"/>
        </w:rPr>
        <w:t>[3]Such, as our not doing them, or doing otherwise than we havepromised, should be hurtful or prejudicial unto others.</w:t>
      </w:r>
    </w:p>
    <w:p w14:paraId="034DF3BE">
      <w:pPr>
        <w:rPr>
          <w:rFonts w:hint="eastAsia"/>
        </w:rPr>
      </w:pPr>
      <w:r>
        <w:rPr>
          <w:rFonts w:hint="eastAsia"/>
        </w:rPr>
        <w:t>[3]是我们不做，或做与我们所承诺的不同的事，会对他人有害或不利的。</w:t>
      </w:r>
    </w:p>
    <w:p w14:paraId="3A21D036">
      <w:pPr>
        <w:rPr>
          <w:rFonts w:hint="eastAsia"/>
        </w:rPr>
      </w:pPr>
      <w:r>
        <w:rPr>
          <w:rFonts w:hint="eastAsia"/>
        </w:rPr>
        <w:t>For, if I have promised another that which is beneficial unto him, however I may change my opinion; yet I must not change my purpose: but, unless he will release me, or hath forfeited the benefit of my promise by failing in the conditions of it, I stand engaged to perform what I have plighted unto him.</w:t>
      </w:r>
    </w:p>
    <w:p w14:paraId="7BDC3C44">
      <w:pPr>
        <w:rPr>
          <w:rFonts w:hint="eastAsia"/>
        </w:rPr>
      </w:pPr>
      <w:r>
        <w:rPr>
          <w:rFonts w:hint="eastAsia"/>
        </w:rPr>
        <w:t>因为，如果我已承诺他人那对他有益的事，无论我如何改变我的看法；然而我不可改变我的目的：但是，除非他会释放我，或他因未履行其条件而丧失了我承诺的利益，否则我都有义务去履行我已向他承诺的事。</w:t>
      </w:r>
    </w:p>
    <w:p w14:paraId="0795D16C">
      <w:pPr>
        <w:rPr>
          <w:rFonts w:hint="eastAsia"/>
        </w:rPr>
      </w:pPr>
      <w:r>
        <w:rPr>
          <w:rFonts w:hint="eastAsia"/>
        </w:rPr>
        <w:t>And thus you see what a lie is, and what is not a lie.</w:t>
      </w:r>
    </w:p>
    <w:p w14:paraId="1A7AA471">
      <w:pPr>
        <w:rPr>
          <w:rFonts w:hint="eastAsia"/>
        </w:rPr>
      </w:pPr>
      <w:r>
        <w:rPr>
          <w:rFonts w:hint="eastAsia"/>
        </w:rPr>
        <w:t>因此你们看见了什么是谎言，什么不是谎言。</w:t>
      </w:r>
    </w:p>
    <w:p w14:paraId="7A78B34F">
      <w:pPr>
        <w:rPr>
          <w:rFonts w:hint="eastAsia"/>
        </w:rPr>
      </w:pPr>
      <w:r>
        <w:rPr>
          <w:rFonts w:hint="eastAsia"/>
        </w:rPr>
        <w:t>The sum of all I shall contract into this description of it.</w:t>
      </w:r>
    </w:p>
    <w:p w14:paraId="4C995F57">
      <w:pPr>
        <w:rPr>
          <w:rFonts w:hint="eastAsia"/>
        </w:rPr>
      </w:pPr>
      <w:r>
        <w:rPr>
          <w:rFonts w:hint="eastAsia"/>
        </w:rPr>
        <w:t>我将所有这一切的总和，浓缩到这个描述中。</w:t>
      </w:r>
    </w:p>
    <w:p w14:paraId="024D86E7">
      <w:pPr>
        <w:rPr>
          <w:rFonts w:hint="eastAsia"/>
        </w:rPr>
      </w:pPr>
      <w:r>
        <w:rPr>
          <w:rFonts w:hint="eastAsia"/>
        </w:rPr>
        <w:t>A Lie is a falsehood, either real or supposed so by us; spoken purposely and with an intention to deceive another.</w:t>
      </w:r>
    </w:p>
    <w:p w14:paraId="61D4E4AF">
      <w:pPr>
        <w:rPr>
          <w:rFonts w:hint="eastAsia"/>
        </w:rPr>
      </w:pPr>
      <w:r>
        <w:rPr>
          <w:rFonts w:hint="eastAsia"/>
        </w:rPr>
        <w:t>一个谎言是一个虚假，无论是真实的还是我们所认为的；是特意说的，并意图欺骗他人。</w:t>
      </w:r>
    </w:p>
    <w:p w14:paraId="68FAEDA0">
      <w:pPr>
        <w:rPr>
          <w:rFonts w:hint="eastAsia"/>
        </w:rPr>
      </w:pPr>
      <w:r>
        <w:rPr>
          <w:rFonts w:hint="eastAsia"/>
        </w:rPr>
        <w:t>And, therefore, neither falsehoods not thought to be so, nor figurative speeches, nor truth partly concealed, nor the change of our mind and purposes upon the changing and alteration of circumstances, can be chargeable with that foul and scandalous sin of lying.</w:t>
      </w:r>
    </w:p>
    <w:p w14:paraId="1E526151">
      <w:pPr>
        <w:rPr>
          <w:rFonts w:hint="eastAsia"/>
        </w:rPr>
      </w:pPr>
      <w:r>
        <w:rPr>
          <w:rFonts w:hint="eastAsia"/>
        </w:rPr>
        <w:t>因此，无论是被认为不是虚假的虚假，还是比喻性言辞，还是部分隐藏的真理，还是在我们心思和目的因情节改变和变化而改变时，都不能被指控为那污秽和可耻的说谎之罪。</w:t>
      </w:r>
    </w:p>
    <w:p w14:paraId="7A1F7885">
      <w:pPr>
        <w:rPr>
          <w:rFonts w:hint="eastAsia"/>
        </w:rPr>
      </w:pPr>
      <w:r>
        <w:rPr>
          <w:rFonts w:hint="eastAsia"/>
        </w:rPr>
        <w:t>3. Lies are usually distinguished into Three Kinds:</w:t>
      </w:r>
    </w:p>
    <w:p w14:paraId="66B6FF6B">
      <w:pPr>
        <w:rPr>
          <w:rFonts w:hint="eastAsia"/>
        </w:rPr>
      </w:pPr>
      <w:r>
        <w:rPr>
          <w:rFonts w:hint="eastAsia"/>
        </w:rPr>
        <w:t>3. 谎言通常被区分为三种：</w:t>
      </w:r>
    </w:p>
    <w:p w14:paraId="44105421">
      <w:pPr>
        <w:rPr>
          <w:rFonts w:hint="eastAsia"/>
        </w:rPr>
      </w:pPr>
      <w:r>
        <w:rPr>
          <w:rFonts w:hint="eastAsia"/>
        </w:rPr>
        <w:t>The Jocular, Officious, and,</w:t>
      </w:r>
    </w:p>
    <w:p w14:paraId="6C494E5D">
      <w:pPr>
        <w:rPr>
          <w:rFonts w:hint="eastAsia"/>
        </w:rPr>
      </w:pPr>
      <w:r>
        <w:rPr>
          <w:rFonts w:hint="eastAsia"/>
        </w:rPr>
        <w:t>戏谑的，有用的，和，</w:t>
      </w:r>
    </w:p>
    <w:p w14:paraId="2C15E731">
      <w:pPr>
        <w:rPr>
          <w:rFonts w:hint="eastAsia"/>
        </w:rPr>
      </w:pPr>
      <w:r>
        <w:rPr>
          <w:rFonts w:hint="eastAsia"/>
        </w:rPr>
        <w:t>Pernicious Lie.</w:t>
      </w:r>
    </w:p>
    <w:p w14:paraId="366EC66F">
      <w:pPr>
        <w:rPr>
          <w:rFonts w:hint="eastAsia"/>
        </w:rPr>
      </w:pPr>
      <w:r>
        <w:rPr>
          <w:rFonts w:hint="eastAsia"/>
        </w:rPr>
        <w:t>有害的谎言。</w:t>
      </w:r>
    </w:p>
    <w:p w14:paraId="4D3C14D8">
      <w:pPr>
        <w:rPr>
          <w:rFonts w:hint="eastAsia"/>
        </w:rPr>
      </w:pPr>
      <w:r>
        <w:rPr>
          <w:rFonts w:hint="eastAsia"/>
        </w:rPr>
        <w:t>(1)There is a Jocular Lie: a lie, framed to excite mirth and laughter;and to deceive the hearer, only to please and divert him.</w:t>
      </w:r>
    </w:p>
    <w:p w14:paraId="638EDBD3">
      <w:pPr>
        <w:rPr>
          <w:rFonts w:hint="eastAsia"/>
        </w:rPr>
      </w:pPr>
      <w:r>
        <w:rPr>
          <w:rFonts w:hint="eastAsia"/>
        </w:rPr>
        <w:t>（1）有一种戏谑的谎言：一种为引起欢乐和笑声而编造的谎言；并且只为取悦和娱乐听者而欺骗他。</w:t>
      </w:r>
    </w:p>
    <w:p w14:paraId="3E3E17D3">
      <w:pPr>
        <w:rPr>
          <w:rFonts w:hint="eastAsia"/>
        </w:rPr>
      </w:pPr>
      <w:r>
        <w:rPr>
          <w:rFonts w:hint="eastAsia"/>
        </w:rPr>
        <w:t>Though it may seem very harmless, to deceive men into mirth and recreation: yet truth is such an awful and severe thing, that it ought not to be contradicted; no, not in jest.</w:t>
      </w:r>
    </w:p>
    <w:p w14:paraId="697F1C89">
      <w:pPr>
        <w:rPr>
          <w:rFonts w:hint="eastAsia"/>
        </w:rPr>
      </w:pPr>
      <w:r>
        <w:rPr>
          <w:rFonts w:hint="eastAsia"/>
        </w:rPr>
        <w:t>虽然欺骗人进入欢乐和消遣，似乎非常无害：然而真理是如此可畏和严厉的事物，以至于它不应被反驳；不，连开玩笑也不行。</w:t>
      </w:r>
    </w:p>
    <w:p w14:paraId="426DC605">
      <w:pPr>
        <w:rPr>
          <w:rFonts w:hint="eastAsia"/>
        </w:rPr>
      </w:pPr>
      <w:r>
        <w:rPr>
          <w:rFonts w:hint="eastAsia"/>
        </w:rPr>
        <w:t>And God reckons it up, as a sin, against the Israelites, Hos. 7:3 that they made the king and princes glad, or merry, with their lies.</w:t>
      </w:r>
    </w:p>
    <w:p w14:paraId="39FD92AF">
      <w:pPr>
        <w:rPr>
          <w:rFonts w:hint="eastAsia"/>
        </w:rPr>
      </w:pPr>
      <w:r>
        <w:rPr>
          <w:rFonts w:hint="eastAsia"/>
        </w:rPr>
        <w:t>上帝将其列为对以色列人的罪，《何西阿书》7章3节，他们用他们的谎言使君王和首领欢喜，或快乐。</w:t>
      </w:r>
    </w:p>
    <w:p w14:paraId="3ACA0A96">
      <w:pPr>
        <w:rPr>
          <w:rFonts w:hint="eastAsia"/>
        </w:rPr>
      </w:pPr>
      <w:r>
        <w:rPr>
          <w:rFonts w:hint="eastAsia"/>
        </w:rPr>
        <w:t>(2)There is an Officious Lie: which is told for another's benefit andadvantage; and seems to make an abundant compensation for its falsehood, by its use and profit.</w:t>
      </w:r>
    </w:p>
    <w:p w14:paraId="430B191F">
      <w:pPr>
        <w:rPr>
          <w:rFonts w:hint="eastAsia"/>
        </w:rPr>
      </w:pPr>
      <w:r>
        <w:rPr>
          <w:rFonts w:hint="eastAsia"/>
        </w:rPr>
        <w:t>（2）有一种有用的谎言：那是为他人的益处和好处而说的；并且似乎通过其用处和利润，为其虚假作了充分的补偿。</w:t>
      </w:r>
    </w:p>
    <w:p w14:paraId="1059D690">
      <w:pPr>
        <w:rPr>
          <w:rFonts w:hint="eastAsia"/>
        </w:rPr>
      </w:pPr>
      <w:r>
        <w:rPr>
          <w:rFonts w:hint="eastAsia"/>
        </w:rPr>
        <w:t>But yet, neither can this excuse it from being a sin: for, since a lie is intrinsically evil in itself, let the advantage that accrues by it be never so great, we ought not to shelter either ourselves or others under that rotten refuge.</w:t>
      </w:r>
    </w:p>
    <w:p w14:paraId="07901099">
      <w:pPr>
        <w:rPr>
          <w:rFonts w:hint="eastAsia"/>
        </w:rPr>
      </w:pPr>
      <w:r>
        <w:rPr>
          <w:rFonts w:hint="eastAsia"/>
        </w:rPr>
        <w:t>然而，这也不能为它开脱，使其不成为一个罪：因为，既然一个谎言本身是内在邪恶的，无论它带来的好处有多大，我们都不应将我们自己或他人庇护在那腐烂的避难所之下。</w:t>
      </w:r>
    </w:p>
    <w:p w14:paraId="55FCE57E">
      <w:pPr>
        <w:rPr>
          <w:rFonts w:hint="eastAsia"/>
        </w:rPr>
      </w:pPr>
      <w:r>
        <w:rPr>
          <w:rFonts w:hint="eastAsia"/>
        </w:rPr>
        <w:t>That stated maxim holds universally true in all cases: We ought not to do evil, that good may come thereof.</w:t>
      </w:r>
    </w:p>
    <w:p w14:paraId="1E7EA869">
      <w:pPr>
        <w:rPr>
          <w:rFonts w:hint="eastAsia"/>
        </w:rPr>
      </w:pPr>
      <w:r>
        <w:rPr>
          <w:rFonts w:hint="eastAsia"/>
        </w:rPr>
        <w:t>那既定的格言在所有情况下都普遍成立：我们不应作恶，以致善来。</w:t>
      </w:r>
    </w:p>
    <w:p w14:paraId="7B300733">
      <w:pPr>
        <w:rPr>
          <w:rFonts w:hint="eastAsia"/>
        </w:rPr>
      </w:pPr>
      <w:r>
        <w:rPr>
          <w:rFonts w:hint="eastAsia"/>
        </w:rPr>
        <w:t>And, therefore, although thine own life or thy neighbour's depends upon it; yea, put the case it were not only to save his life, but to save his soul, couldest thou by this means most eminently advance the glory of God, or the general good and welfare of the Church; yet thou oughtest not to tell the least lie, to promote these great and blessed ends.</w:t>
      </w:r>
    </w:p>
    <w:p w14:paraId="31D64501">
      <w:pPr>
        <w:rPr>
          <w:rFonts w:hint="eastAsia"/>
        </w:rPr>
      </w:pPr>
      <w:r>
        <w:rPr>
          <w:rFonts w:hint="eastAsia"/>
        </w:rPr>
        <w:t>因此，虽然你自己的生命或你邻舍的生命都取决于它；是的，假设它不仅是为了救他的命，而是为了救他的灵魂，你能否藉此最卓越地推进上帝的荣耀，或教会的普遍益处和福祉；然而你也不应说最小的谎言，来促进这些伟大和蒙福的目的。</w:t>
      </w:r>
    </w:p>
    <w:p w14:paraId="517FB210">
      <w:pPr>
        <w:rPr>
          <w:rFonts w:hint="eastAsia"/>
        </w:rPr>
      </w:pPr>
      <w:r>
        <w:rPr>
          <w:rFonts w:hint="eastAsia"/>
        </w:rPr>
        <w:t>This the Apostle takes for granted: Rom. 3:7.</w:t>
      </w:r>
    </w:p>
    <w:p w14:paraId="549B410D">
      <w:pPr>
        <w:rPr>
          <w:rFonts w:hint="eastAsia"/>
        </w:rPr>
      </w:pPr>
      <w:r>
        <w:rPr>
          <w:rFonts w:hint="eastAsia"/>
        </w:rPr>
        <w:t>这是使徒所认为理所当然的：《罗马书》3章7节。</w:t>
      </w:r>
    </w:p>
    <w:p w14:paraId="23C85B30">
      <w:pPr>
        <w:rPr>
          <w:rFonts w:hint="eastAsia"/>
        </w:rPr>
      </w:pPr>
      <w:r>
        <w:rPr>
          <w:rFonts w:hint="eastAsia"/>
        </w:rPr>
        <w:t>Which place, because it may seem, at first glance, somewhat obscure, I shall briefly expound unto you.</w:t>
      </w:r>
    </w:p>
    <w:p w14:paraId="29F586A6">
      <w:pPr>
        <w:rPr>
          <w:rFonts w:hint="eastAsia"/>
        </w:rPr>
      </w:pPr>
      <w:r>
        <w:rPr>
          <w:rFonts w:hint="eastAsia"/>
        </w:rPr>
        <w:t>这段经文，因为它乍一看可能有些模糊，我将向你们简要地解释。</w:t>
      </w:r>
    </w:p>
    <w:p w14:paraId="77AFE487">
      <w:pPr>
        <w:rPr>
          <w:rFonts w:hint="eastAsia"/>
        </w:rPr>
      </w:pPr>
      <w:r>
        <w:rPr>
          <w:rFonts w:hint="eastAsia"/>
        </w:rPr>
        <w:t>If the truth of God hath more abounded through my lie unto his glory, why yet am I also judged as a sinner?</w:t>
      </w:r>
    </w:p>
    <w:p w14:paraId="59F6B402">
      <w:pPr>
        <w:rPr>
          <w:rFonts w:hint="eastAsia"/>
        </w:rPr>
      </w:pPr>
      <w:r>
        <w:rPr>
          <w:rFonts w:hint="eastAsia"/>
        </w:rPr>
        <w:t>若神的真实，因我的虚谎，更显出祂的荣耀，为什么我还像罪人一样受审判呢？</w:t>
      </w:r>
    </w:p>
    <w:p w14:paraId="13A32CE9">
      <w:pPr>
        <w:rPr>
          <w:rFonts w:hint="eastAsia"/>
        </w:rPr>
      </w:pPr>
      <w:r>
        <w:rPr>
          <w:rFonts w:hint="eastAsia"/>
        </w:rPr>
        <w:t>The words, as they lie, seem to be favourable to such a beneficial lie: but if we consider the scope and drift of them, we shall see that they clearly condemn it.</w:t>
      </w:r>
    </w:p>
    <w:p w14:paraId="401D1B94">
      <w:pPr>
        <w:rPr>
          <w:rFonts w:hint="eastAsia"/>
        </w:rPr>
      </w:pPr>
      <w:r>
        <w:rPr>
          <w:rFonts w:hint="eastAsia"/>
        </w:rPr>
        <w:t>这些话，就其本身而言，似乎对这种有益的谎言有利：但如果我们思想它们的主旨和意图，我们就会看见它们清楚地谴责它。</w:t>
      </w:r>
    </w:p>
    <w:p w14:paraId="7258EC3F">
      <w:pPr>
        <w:rPr>
          <w:rFonts w:hint="eastAsia"/>
        </w:rPr>
      </w:pPr>
      <w:r>
        <w:rPr>
          <w:rFonts w:hint="eastAsia"/>
        </w:rPr>
        <w:t>For the Apostle had, in the foregoing verses, taught, that the unrighteousness and sins of men did occasionally conduce to the manifestation of the justice and veracity of God, in fulfilling his threatenings upon them.</w:t>
      </w:r>
    </w:p>
    <w:p w14:paraId="61C7F1DB">
      <w:pPr>
        <w:rPr>
          <w:rFonts w:hint="eastAsia"/>
        </w:rPr>
      </w:pPr>
      <w:r>
        <w:rPr>
          <w:rFonts w:hint="eastAsia"/>
        </w:rPr>
        <w:t>因为使徒，在前面的经文中，曾教导说，人的不义和罪，有时会有助于上帝在实现祂对他们的威胁上的公义和信实的彰显。</w:t>
      </w:r>
    </w:p>
    <w:p w14:paraId="34901FCE">
      <w:pPr>
        <w:rPr>
          <w:rFonts w:hint="eastAsia"/>
        </w:rPr>
      </w:pPr>
      <w:r>
        <w:rPr>
          <w:rFonts w:hint="eastAsia"/>
        </w:rPr>
        <w:t>Against this position, he raiseth an objection: verse 5.</w:t>
      </w:r>
    </w:p>
    <w:p w14:paraId="690D5769">
      <w:pPr>
        <w:rPr>
          <w:rFonts w:hint="eastAsia"/>
        </w:rPr>
      </w:pPr>
      <w:r>
        <w:rPr>
          <w:rFonts w:hint="eastAsia"/>
        </w:rPr>
        <w:t>针对这个立场，他提出了一个异议：第5节。</w:t>
      </w:r>
    </w:p>
    <w:p w14:paraId="3159DEF3">
      <w:pPr>
        <w:rPr>
          <w:rFonts w:hint="eastAsia"/>
        </w:rPr>
      </w:pPr>
      <w:r>
        <w:rPr>
          <w:rFonts w:hint="eastAsia"/>
        </w:rPr>
        <w:t>If the unrighteousness of men commend and illustrate the righteousness of God; how then can God be just, in taking vengeance on those sins by which he is glorified?</w:t>
      </w:r>
    </w:p>
    <w:p w14:paraId="3ADC97FF">
      <w:pPr>
        <w:rPr>
          <w:rFonts w:hint="eastAsia"/>
        </w:rPr>
      </w:pPr>
      <w:r>
        <w:rPr>
          <w:rFonts w:hint="eastAsia"/>
        </w:rPr>
        <w:t>如果人的不义显出上帝的义来，我们怎么说呢？上帝降怒，是祂不义么？</w:t>
      </w:r>
    </w:p>
    <w:p w14:paraId="04EF5657">
      <w:pPr>
        <w:rPr>
          <w:rFonts w:hint="eastAsia"/>
        </w:rPr>
      </w:pPr>
      <w:r>
        <w:rPr>
          <w:rFonts w:hint="eastAsia"/>
        </w:rPr>
        <w:t>To this the Apostle answers, two ways:</w:t>
      </w:r>
    </w:p>
    <w:p w14:paraId="5F994826">
      <w:pPr>
        <w:rPr>
          <w:rFonts w:hint="eastAsia"/>
        </w:rPr>
      </w:pPr>
      <w:r>
        <w:rPr>
          <w:rFonts w:hint="eastAsia"/>
        </w:rPr>
        <w:t>对此，使徒以两种方式回答：</w:t>
      </w:r>
    </w:p>
    <w:p w14:paraId="27C5CCCA">
      <w:pPr>
        <w:rPr>
          <w:rFonts w:hint="eastAsia"/>
        </w:rPr>
      </w:pPr>
      <w:r>
        <w:rPr>
          <w:rFonts w:hint="eastAsia"/>
        </w:rPr>
        <w:t>[1]He abhors the consequence: verse 6. God forbid, that we shouldthink him unjust; because he punisheth those sins, which accidentally serve for the manifestation of his glory.</w:t>
      </w:r>
    </w:p>
    <w:p w14:paraId="11C00354">
      <w:pPr>
        <w:rPr>
          <w:rFonts w:hint="eastAsia"/>
        </w:rPr>
      </w:pPr>
      <w:r>
        <w:rPr>
          <w:rFonts w:hint="eastAsia"/>
        </w:rPr>
        <w:t>[1]他厌恶那推论：第6节。断乎不可，我们不应认为祂不公义；因为祂惩罚那些偶然地为彰显祂荣耀而服务的罪。</w:t>
      </w:r>
    </w:p>
    <w:p w14:paraId="4D128603">
      <w:pPr>
        <w:rPr>
          <w:rFonts w:hint="eastAsia"/>
        </w:rPr>
      </w:pPr>
      <w:r>
        <w:rPr>
          <w:rFonts w:hint="eastAsia"/>
        </w:rPr>
        <w:t>For if God were unjust, how then should he judge the world?</w:t>
      </w:r>
    </w:p>
    <w:p w14:paraId="5EC93B93">
      <w:pPr>
        <w:rPr>
          <w:rFonts w:hint="eastAsia"/>
        </w:rPr>
      </w:pPr>
      <w:r>
        <w:rPr>
          <w:rFonts w:hint="eastAsia"/>
        </w:rPr>
        <w:t>若是这样，上帝怎能审判世界呢？</w:t>
      </w:r>
    </w:p>
    <w:p w14:paraId="3E14375B">
      <w:pPr>
        <w:rPr>
          <w:rFonts w:hint="eastAsia"/>
        </w:rPr>
      </w:pPr>
      <w:r>
        <w:rPr>
          <w:rFonts w:hint="eastAsia"/>
        </w:rPr>
        <w:t>[2]He answers, by putting a like case, and giving a like instance: verse 7.</w:t>
      </w:r>
    </w:p>
    <w:p w14:paraId="6882C3B5">
      <w:pPr>
        <w:rPr>
          <w:rFonts w:hint="eastAsia"/>
        </w:rPr>
      </w:pPr>
      <w:r>
        <w:rPr>
          <w:rFonts w:hint="eastAsia"/>
        </w:rPr>
        <w:t>[2]他回答，通过提出一个类似的案例，并给出一个类似的例子：第7节。</w:t>
      </w:r>
    </w:p>
    <w:p w14:paraId="2182704D">
      <w:pPr>
        <w:rPr>
          <w:rFonts w:hint="eastAsia"/>
        </w:rPr>
      </w:pPr>
      <w:r>
        <w:rPr>
          <w:rFonts w:hint="eastAsia"/>
        </w:rPr>
        <w:t>If the truth of God hath more abounded through my lie … why yet am I judged as a sinner?</w:t>
      </w:r>
    </w:p>
    <w:p w14:paraId="0100E3FE">
      <w:pPr>
        <w:rPr>
          <w:rFonts w:hint="eastAsia"/>
        </w:rPr>
      </w:pPr>
      <w:r>
        <w:rPr>
          <w:rFonts w:hint="eastAsia"/>
        </w:rPr>
        <w:t>若神的真实，因我的虚谎……为什么我还像罪人一样受审判呢？</w:t>
      </w:r>
    </w:p>
    <w:p w14:paraId="60DE95A0">
      <w:pPr>
        <w:rPr>
          <w:rFonts w:hint="eastAsia"/>
        </w:rPr>
      </w:pPr>
      <w:r>
        <w:rPr>
          <w:rFonts w:hint="eastAsia"/>
        </w:rPr>
        <w:t>As if he should say: "By the like reason, as you infer, that it would be unrighteous in God to punish those, who are the occasion of so much glory to him through their sins; by the like, I might infer, that if, by my lie, I might glorify God, I were not to be accounted a sinner for lying."</w:t>
      </w:r>
    </w:p>
    <w:p w14:paraId="3385690D">
      <w:pPr>
        <w:rPr>
          <w:rFonts w:hint="eastAsia"/>
        </w:rPr>
      </w:pPr>
      <w:r>
        <w:rPr>
          <w:rFonts w:hint="eastAsia"/>
        </w:rPr>
        <w:t>仿佛他说：“按着同样的理由，正如你们推断，上帝惩罚那些因他们的罪而给他带来如此多荣耀的人，是不公义的；按着同样的理由，我也可以推断，如果，通过我的谎言，我可以荣耀上帝，我就不应因说谎而被算为罪人。”</w:t>
      </w:r>
    </w:p>
    <w:p w14:paraId="6BF6481F">
      <w:pPr>
        <w:rPr>
          <w:rFonts w:hint="eastAsia"/>
        </w:rPr>
      </w:pPr>
      <w:r>
        <w:rPr>
          <w:rFonts w:hint="eastAsia"/>
        </w:rPr>
        <w:t>But this, saith he, verse 8. is a most wicked consequence; and such, as would justify the slanders of those, who report that we affirm it lawful, to do evil, that good may come: whose damnation is just: that is, it is just with God to damn those, who slander us with such a gross untruth; and it is just with God to damn those, who hold so wicked and destructive a doctrine.</w:t>
      </w:r>
    </w:p>
    <w:p w14:paraId="70EA6F34">
      <w:pPr>
        <w:rPr>
          <w:rFonts w:hint="eastAsia"/>
        </w:rPr>
      </w:pPr>
      <w:r>
        <w:rPr>
          <w:rFonts w:hint="eastAsia"/>
        </w:rPr>
        <w:t>但是，他说，第8节，这是一个最邪恶的推论；并且，是那种会为那些诽谤我们，说我们主张可以作恶以成善的人辩护的推论：他们的定罪是公义的：也就是说，上帝定那些用如此粗暴的谎言诽谤我们的人的罪，是公义的；上帝定那些持守如此邪恶和毁灭性教义的人的罪，也是公义的。</w:t>
      </w:r>
    </w:p>
    <w:p w14:paraId="023B816B">
      <w:pPr>
        <w:rPr>
          <w:rFonts w:hint="eastAsia"/>
        </w:rPr>
      </w:pPr>
      <w:r>
        <w:rPr>
          <w:rFonts w:hint="eastAsia"/>
        </w:rPr>
        <w:t>So that you see nothing could be more expressly spoken against these officious lies, than what the Apostle here produceth in this place.</w:t>
      </w:r>
    </w:p>
    <w:p w14:paraId="59B0D4A2">
      <w:pPr>
        <w:rPr>
          <w:rFonts w:hint="eastAsia"/>
        </w:rPr>
      </w:pPr>
      <w:r>
        <w:rPr>
          <w:rFonts w:hint="eastAsia"/>
        </w:rPr>
        <w:t>所以你们看见，没有什么比使徒在此处所提出的，更能明确地反对这些有用的谎言了。</w:t>
      </w:r>
    </w:p>
    <w:p w14:paraId="66BFE3E6">
      <w:pPr>
        <w:rPr>
          <w:rFonts w:hint="eastAsia"/>
        </w:rPr>
      </w:pPr>
      <w:r>
        <w:rPr>
          <w:rFonts w:hint="eastAsia"/>
        </w:rPr>
        <w:t>He asserts, in the general, That we must not do evil, that good may come thereof; and he instanceth, in particular, That we must not lie, although the glory of God may be promoted by it.</w:t>
      </w:r>
    </w:p>
    <w:p w14:paraId="3113E23A">
      <w:pPr>
        <w:rPr>
          <w:rFonts w:hint="eastAsia"/>
        </w:rPr>
      </w:pPr>
      <w:r>
        <w:rPr>
          <w:rFonts w:hint="eastAsia"/>
        </w:rPr>
        <w:t>他总地断言，我们不可作恶以成善；他特别地举例说，我们不可说谎，即使上帝的荣耀可能因此被推进。</w:t>
      </w:r>
    </w:p>
    <w:p w14:paraId="1210863B">
      <w:pPr>
        <w:rPr>
          <w:rFonts w:hint="eastAsia"/>
        </w:rPr>
      </w:pPr>
      <w:r>
        <w:rPr>
          <w:rFonts w:hint="eastAsia"/>
        </w:rPr>
        <w:t>(3) There is a Malicious and Pernicious Lie: a lie, devised on purpose for the hurt and damage of my neighbour.</w:t>
      </w:r>
    </w:p>
    <w:p w14:paraId="5AF74D86">
      <w:pPr>
        <w:rPr>
          <w:rFonts w:hint="eastAsia"/>
        </w:rPr>
      </w:pPr>
      <w:r>
        <w:rPr>
          <w:rFonts w:hint="eastAsia"/>
        </w:rPr>
        <w:t>（3）有一种恶意的和有害的谎言：一种特意为伤害和损害我的邻舍而设计的谎言。</w:t>
      </w:r>
    </w:p>
    <w:p w14:paraId="18F5800E">
      <w:pPr>
        <w:rPr>
          <w:rFonts w:hint="eastAsia"/>
        </w:rPr>
      </w:pPr>
      <w:r>
        <w:rPr>
          <w:rFonts w:hint="eastAsia"/>
        </w:rPr>
        <w:t>Which is the worst and the most heinous sort of all; and hath nothing, that might excuse or extenuate it.</w:t>
      </w:r>
    </w:p>
    <w:p w14:paraId="7F4496A8">
      <w:pPr>
        <w:rPr>
          <w:rFonts w:hint="eastAsia"/>
        </w:rPr>
      </w:pPr>
      <w:r>
        <w:rPr>
          <w:rFonts w:hint="eastAsia"/>
        </w:rPr>
        <w:t>这是所有谎言中最坏和最可憎的一种；并且没有任何东西可以为其开脱或减轻。</w:t>
      </w:r>
    </w:p>
    <w:p w14:paraId="7B0A28AF">
      <w:pPr>
        <w:rPr>
          <w:rFonts w:hint="eastAsia"/>
        </w:rPr>
      </w:pPr>
      <w:r>
        <w:rPr>
          <w:rFonts w:hint="eastAsia"/>
        </w:rPr>
        <w:t>It shews a heart brimfull of the bitterness of malice, when this passion works out at the mouth, in slanderous reports and false accusations.</w:t>
      </w:r>
    </w:p>
    <w:p w14:paraId="6D9B3054">
      <w:pPr>
        <w:rPr>
          <w:rFonts w:hint="eastAsia"/>
        </w:rPr>
      </w:pPr>
      <w:r>
        <w:rPr>
          <w:rFonts w:hint="eastAsia"/>
        </w:rPr>
        <w:t>当这种激情从口中，以诽谤的报告和假的控告表现出来时，它显示了一颗充满恶意苦毒的心。</w:t>
      </w:r>
    </w:p>
    <w:p w14:paraId="459108E4">
      <w:pPr>
        <w:rPr>
          <w:rFonts w:hint="eastAsia"/>
        </w:rPr>
      </w:pPr>
      <w:r>
        <w:rPr>
          <w:rFonts w:hint="eastAsia"/>
        </w:rPr>
        <w:t>All lies are in themselves sinful; but this is the vilest and most abominable of all.</w:t>
      </w:r>
    </w:p>
    <w:p w14:paraId="688897C0">
      <w:pPr>
        <w:rPr>
          <w:rFonts w:hint="eastAsia"/>
        </w:rPr>
      </w:pPr>
      <w:r>
        <w:rPr>
          <w:rFonts w:hint="eastAsia"/>
        </w:rPr>
        <w:t>所有的谎言本身都是有罪的；但这是所有谎言中最卑鄙和最可憎的。</w:t>
      </w:r>
    </w:p>
    <w:p w14:paraId="2304D4A2">
      <w:pPr>
        <w:rPr>
          <w:rFonts w:hint="eastAsia"/>
        </w:rPr>
      </w:pPr>
      <w:r>
        <w:rPr>
          <w:rFonts w:hint="eastAsia"/>
        </w:rPr>
        <w:t>ii. Now, for the AGGRAVATIONS OF THIS SIN, consider,</w:t>
      </w:r>
    </w:p>
    <w:p w14:paraId="0541FC66">
      <w:pPr>
        <w:rPr>
          <w:rFonts w:hint="eastAsia"/>
        </w:rPr>
      </w:pPr>
      <w:r>
        <w:rPr>
          <w:rFonts w:hint="eastAsia"/>
        </w:rPr>
        <w:t>二、现在，为着这罪的加重，请思想，</w:t>
      </w:r>
    </w:p>
    <w:p w14:paraId="79341EBA">
      <w:pPr>
        <w:rPr>
          <w:rFonts w:hint="eastAsia"/>
        </w:rPr>
      </w:pPr>
      <w:r>
        <w:rPr>
          <w:rFonts w:hint="eastAsia"/>
        </w:rPr>
        <w:t>1.It is a sin, that makes you most like unto the Devil.</w:t>
      </w:r>
    </w:p>
    <w:p w14:paraId="5DBA446B">
      <w:pPr>
        <w:rPr>
          <w:rFonts w:hint="eastAsia"/>
        </w:rPr>
      </w:pPr>
      <w:r>
        <w:rPr>
          <w:rFonts w:hint="eastAsia"/>
        </w:rPr>
        <w:t>1.这是一个使你们最像魔鬼的罪。</w:t>
      </w:r>
    </w:p>
    <w:p w14:paraId="5D841C1A">
      <w:pPr>
        <w:rPr>
          <w:rFonts w:hint="eastAsia"/>
        </w:rPr>
      </w:pPr>
      <w:r>
        <w:rPr>
          <w:rFonts w:hint="eastAsia"/>
        </w:rPr>
        <w:t>The Devil is a spirit; and, therefore, gross carnal sins cannot correspond unto his nature.</w:t>
      </w:r>
    </w:p>
    <w:p w14:paraId="2C2EFEF9">
      <w:pPr>
        <w:rPr>
          <w:rFonts w:hint="eastAsia"/>
        </w:rPr>
      </w:pPr>
      <w:r>
        <w:rPr>
          <w:rFonts w:hint="eastAsia"/>
        </w:rPr>
        <w:t>魔鬼是一个灵；因此，粗暴的肉体之罪不能与他的本性相符。</w:t>
      </w:r>
    </w:p>
    <w:p w14:paraId="675EF39D">
      <w:pPr>
        <w:rPr>
          <w:rFonts w:hint="eastAsia"/>
        </w:rPr>
      </w:pPr>
      <w:r>
        <w:rPr>
          <w:rFonts w:hint="eastAsia"/>
        </w:rPr>
        <w:t>His sins are more refined and intellectual: such as are pride and malice, deceit and falsehood.</w:t>
      </w:r>
    </w:p>
    <w:p w14:paraId="50D39148">
      <w:pPr>
        <w:rPr>
          <w:rFonts w:hint="eastAsia"/>
        </w:rPr>
      </w:pPr>
      <w:r>
        <w:rPr>
          <w:rFonts w:hint="eastAsia"/>
        </w:rPr>
        <w:t>他的罪更精炼和智力性：如骄傲和恶意，欺骗和虚假。</w:t>
      </w:r>
    </w:p>
    <w:p w14:paraId="60EB88D0">
      <w:pPr>
        <w:rPr>
          <w:rFonts w:hint="eastAsia"/>
        </w:rPr>
      </w:pPr>
      <w:r>
        <w:rPr>
          <w:rFonts w:hint="eastAsia"/>
        </w:rPr>
        <w:t>John 8:44. He is a liar, and the father of it.</w:t>
      </w:r>
    </w:p>
    <w:p w14:paraId="3B0FCB09">
      <w:pPr>
        <w:rPr>
          <w:rFonts w:hint="eastAsia"/>
        </w:rPr>
      </w:pPr>
      <w:r>
        <w:rPr>
          <w:rFonts w:hint="eastAsia"/>
        </w:rPr>
        <w:t>《约翰福音》8章44节。他是说谎的，也是说谎之人的父。</w:t>
      </w:r>
    </w:p>
    <w:p w14:paraId="2DED9D2E">
      <w:pPr>
        <w:rPr>
          <w:rFonts w:hint="eastAsia"/>
        </w:rPr>
      </w:pPr>
      <w:r>
        <w:rPr>
          <w:rFonts w:hint="eastAsia"/>
        </w:rPr>
        <w:t>And the more of malice goes into the composition of any lie, the more nearly it resembles him.</w:t>
      </w:r>
    </w:p>
    <w:p w14:paraId="56B0A779">
      <w:pPr>
        <w:rPr>
          <w:rFonts w:hint="eastAsia"/>
        </w:rPr>
      </w:pPr>
      <w:r>
        <w:rPr>
          <w:rFonts w:hint="eastAsia"/>
        </w:rPr>
        <w:t>任何谎言的构成中，恶意的成分越多，它就越像他。</w:t>
      </w:r>
    </w:p>
    <w:p w14:paraId="17C25AB5">
      <w:pPr>
        <w:rPr>
          <w:rFonts w:hint="eastAsia"/>
        </w:rPr>
      </w:pPr>
      <w:r>
        <w:rPr>
          <w:rFonts w:hint="eastAsia"/>
        </w:rPr>
        <w:t>This is the first-born of the Devil; the beginning of his strength: for, by lies, he prevailed over wretched man: and therefore it is his darling and beloved sin, and the greatest instrument of promoting his kingdom.</w:t>
      </w:r>
    </w:p>
    <w:p w14:paraId="2C485663">
      <w:pPr>
        <w:rPr>
          <w:rFonts w:hint="eastAsia"/>
        </w:rPr>
      </w:pPr>
      <w:r>
        <w:rPr>
          <w:rFonts w:hint="eastAsia"/>
        </w:rPr>
        <w:t>这是魔鬼的长子；他力量的开端：因为，藉着谎言，他战胜了可怜的人：因此这是他所钟爱和喜爱的罪，也是促进他国度的最大工具。</w:t>
      </w:r>
    </w:p>
    <w:p w14:paraId="46058419">
      <w:pPr>
        <w:rPr>
          <w:rFonts w:hint="eastAsia"/>
        </w:rPr>
      </w:pPr>
      <w:r>
        <w:rPr>
          <w:rFonts w:hint="eastAsia"/>
        </w:rPr>
        <w:t>It is that, which, in his own mouth, ruined all mankind in the gross; when he falsely suggested to our first parents, that they should be as gods: and that, which he still puts into the hearts and mouths of others, to ruin and destroy their souls, and the souls of others: Acts 5:3.</w:t>
      </w:r>
    </w:p>
    <w:p w14:paraId="5A507C6F">
      <w:pPr>
        <w:rPr>
          <w:rFonts w:hint="eastAsia"/>
        </w:rPr>
      </w:pPr>
      <w:r>
        <w:rPr>
          <w:rFonts w:hint="eastAsia"/>
        </w:rPr>
        <w:t>是那，在他自己的口中，总体上毁灭了全人类的；当他虚假地向我们的始祖暗示，他们将如神一样时：是那，他仍放在他人的心中和口中，来毁灭和破坏他们的灵魂，和他人的灵魂的：《使徒行传》5章3节。</w:t>
      </w:r>
    </w:p>
    <w:p w14:paraId="5E4FC8B9">
      <w:pPr>
        <w:rPr>
          <w:rFonts w:hint="eastAsia"/>
        </w:rPr>
      </w:pPr>
      <w:r>
        <w:rPr>
          <w:rFonts w:hint="eastAsia"/>
        </w:rPr>
        <w:t>Why hath Satan filled thine heart to lie to the Holy Ghost?</w:t>
      </w:r>
    </w:p>
    <w:p w14:paraId="68224247">
      <w:pPr>
        <w:rPr>
          <w:rFonts w:hint="eastAsia"/>
        </w:rPr>
      </w:pPr>
      <w:r>
        <w:rPr>
          <w:rFonts w:hint="eastAsia"/>
        </w:rPr>
        <w:t>为什么撒但充满了你的心，叫你欺哄圣灵呢？</w:t>
      </w:r>
    </w:p>
    <w:p w14:paraId="45A4D2DA">
      <w:pPr>
        <w:rPr>
          <w:rFonts w:hint="eastAsia"/>
        </w:rPr>
      </w:pPr>
      <w:r>
        <w:rPr>
          <w:rFonts w:hint="eastAsia"/>
        </w:rPr>
        <w:t>When he speaketh a lie, he speaketh of his own, saith our Saviour.</w:t>
      </w:r>
    </w:p>
    <w:p w14:paraId="1172BB15">
      <w:pPr>
        <w:rPr>
          <w:rFonts w:hint="eastAsia"/>
        </w:rPr>
      </w:pPr>
      <w:r>
        <w:rPr>
          <w:rFonts w:hint="eastAsia"/>
        </w:rPr>
        <w:t>他说谎是出于自己，我们的救主说。</w:t>
      </w:r>
    </w:p>
    <w:p w14:paraId="3FDCB3EA">
      <w:pPr>
        <w:rPr>
          <w:rFonts w:hint="eastAsia"/>
        </w:rPr>
      </w:pPr>
      <w:r>
        <w:rPr>
          <w:rFonts w:hint="eastAsia"/>
        </w:rPr>
        <w:t>And, certainly, when we speak a lie, we repeat only what he prompts and dictates to us.</w:t>
      </w:r>
    </w:p>
    <w:p w14:paraId="0CAF47FB">
      <w:pPr>
        <w:rPr>
          <w:rFonts w:hint="eastAsia"/>
        </w:rPr>
      </w:pPr>
      <w:r>
        <w:rPr>
          <w:rFonts w:hint="eastAsia"/>
        </w:rPr>
        <w:t>当然，当我们说谎时，我们只是重复他所提示和口授给我们的。</w:t>
      </w:r>
    </w:p>
    <w:p w14:paraId="645A0861">
      <w:pPr>
        <w:rPr>
          <w:rFonts w:hint="eastAsia"/>
        </w:rPr>
      </w:pPr>
      <w:r>
        <w:rPr>
          <w:rFonts w:hint="eastAsia"/>
        </w:rPr>
        <w:t>Thou never liest, but thou speakest aloud, what the Devil whispered softly to thee: the Old Serpent lies folded round in thy heart, and we may hear him hissing in thy voice.</w:t>
      </w:r>
    </w:p>
    <w:p w14:paraId="3627306E">
      <w:pPr>
        <w:rPr>
          <w:rFonts w:hint="eastAsia"/>
        </w:rPr>
      </w:pPr>
      <w:r>
        <w:rPr>
          <w:rFonts w:hint="eastAsia"/>
        </w:rPr>
        <w:t>你从不说谎，除非你大声说出魔鬼向你轻声耳语的话：古蛇盘绕在你的心中，我们可以听见他在你的声音中发出嘶嘶声。</w:t>
      </w:r>
    </w:p>
    <w:p w14:paraId="5F5DB5A0">
      <w:pPr>
        <w:rPr>
          <w:rFonts w:hint="eastAsia"/>
        </w:rPr>
      </w:pPr>
      <w:r>
        <w:rPr>
          <w:rFonts w:hint="eastAsia"/>
        </w:rPr>
        <w:t>And, therefore, when God summoned all his heavenly attendance about him, and demanded who would persuade Ahab to go up and fall at Ramoth-Gilead, an evil spirit, that had crowded in amongst them, steps forth and undertakes the office, as his most natural employment, and that wherein he most of all delighted: 1 Kings 22:22.</w:t>
      </w:r>
    </w:p>
    <w:p w14:paraId="7703D2D4">
      <w:pPr>
        <w:rPr>
          <w:rFonts w:hint="eastAsia"/>
        </w:rPr>
      </w:pPr>
      <w:r>
        <w:rPr>
          <w:rFonts w:hint="eastAsia"/>
        </w:rPr>
        <w:t>因此，当上帝召集祂所有的天庭侍从，并询问谁愿意去引诱亚哈上去，在拉末基列阵亡时，一个挤在他们中间的恶灵，站出来承当了这差事，作为他最自然的职业，也是他最喜悦的事：《列王纪上》22章22节。</w:t>
      </w:r>
    </w:p>
    <w:p w14:paraId="6BD56510">
      <w:pPr>
        <w:rPr>
          <w:rFonts w:hint="eastAsia"/>
        </w:rPr>
      </w:pPr>
      <w:r>
        <w:rPr>
          <w:rFonts w:hint="eastAsia"/>
        </w:rPr>
        <w:t>I will go forth, and … be a lying spirit in the mouth of all his prophets.</w:t>
      </w:r>
    </w:p>
    <w:p w14:paraId="61715822">
      <w:pPr>
        <w:rPr>
          <w:rFonts w:hint="eastAsia"/>
        </w:rPr>
      </w:pPr>
      <w:r>
        <w:rPr>
          <w:rFonts w:hint="eastAsia"/>
        </w:rPr>
        <w:t>我要出去，……在他众先知的口中作谎言的灵。</w:t>
      </w:r>
    </w:p>
    <w:p w14:paraId="156EED5F">
      <w:pPr>
        <w:rPr>
          <w:rFonts w:hint="eastAsia"/>
        </w:rPr>
      </w:pPr>
      <w:r>
        <w:rPr>
          <w:rFonts w:hint="eastAsia"/>
        </w:rPr>
        <w:t>Every lie thou tellest, consider that the Devil sits upon thy tongue, breathes falsehood into thy heart, and forms thy words and accents into deceit.</w:t>
      </w:r>
    </w:p>
    <w:p w14:paraId="7841223A">
      <w:pPr>
        <w:rPr>
          <w:rFonts w:hint="eastAsia"/>
        </w:rPr>
      </w:pPr>
      <w:r>
        <w:rPr>
          <w:rFonts w:hint="eastAsia"/>
        </w:rPr>
        <w:t>你每说一个谎，都要思想，魔鬼坐在你的舌头上，将虚假吹入你的心，并将你的话语和口音塑造成欺骗。</w:t>
      </w:r>
    </w:p>
    <w:p w14:paraId="302FB538">
      <w:pPr>
        <w:rPr>
          <w:rFonts w:hint="eastAsia"/>
        </w:rPr>
      </w:pPr>
      <w:r>
        <w:rPr>
          <w:rFonts w:hint="eastAsia"/>
        </w:rPr>
        <w:t>2.Consider, that it is a sin most contrary to the nature of God, who istruth itself.</w:t>
      </w:r>
    </w:p>
    <w:p w14:paraId="04EFD767">
      <w:pPr>
        <w:rPr>
          <w:rFonts w:hint="eastAsia"/>
        </w:rPr>
      </w:pPr>
      <w:r>
        <w:rPr>
          <w:rFonts w:hint="eastAsia"/>
        </w:rPr>
        <w:t>2.思想，这是一个最与上帝本性相反的罪，祂是真理本身。</w:t>
      </w:r>
    </w:p>
    <w:p w14:paraId="3379EEB4">
      <w:pPr>
        <w:rPr>
          <w:rFonts w:hint="eastAsia"/>
        </w:rPr>
      </w:pPr>
      <w:r>
        <w:rPr>
          <w:rFonts w:hint="eastAsia"/>
        </w:rPr>
        <w:t>A sin, that he hates and abominates: Prov. 6:16, 17.</w:t>
      </w:r>
    </w:p>
    <w:p w14:paraId="71AA7DC1">
      <w:pPr>
        <w:rPr>
          <w:rFonts w:hint="eastAsia"/>
        </w:rPr>
      </w:pPr>
      <w:r>
        <w:rPr>
          <w:rFonts w:hint="eastAsia"/>
        </w:rPr>
        <w:t>一个祂憎恨和厌恶的罪：《箴言》6章16, 17节。</w:t>
      </w:r>
    </w:p>
    <w:p w14:paraId="4FAE3122">
      <w:pPr>
        <w:rPr>
          <w:rFonts w:hint="eastAsia"/>
        </w:rPr>
      </w:pPr>
      <w:r>
        <w:rPr>
          <w:rFonts w:hint="eastAsia"/>
        </w:rPr>
        <w:t>These six things doth the Lord hate; yea, seven are an abomination unto him: A proud look, a lying tongue, &amp;c.: and, Prov. 12:22.</w:t>
      </w:r>
    </w:p>
    <w:p w14:paraId="58F775FB">
      <w:pPr>
        <w:rPr>
          <w:rFonts w:hint="eastAsia"/>
        </w:rPr>
      </w:pPr>
      <w:r>
        <w:rPr>
          <w:rFonts w:hint="eastAsia"/>
        </w:rPr>
        <w:t>这六样是耶和华所恨恶的；连祂心所憎恶的共有七样：就是高傲的眼，撒谎的舌，等等：以及，《箴言》12章22节。</w:t>
      </w:r>
    </w:p>
    <w:p w14:paraId="26D9003D">
      <w:pPr>
        <w:rPr>
          <w:rFonts w:hint="eastAsia"/>
        </w:rPr>
      </w:pPr>
      <w:r>
        <w:rPr>
          <w:rFonts w:hint="eastAsia"/>
        </w:rPr>
        <w:t>Lying lips are an abomination to the Lord.</w:t>
      </w:r>
    </w:p>
    <w:p w14:paraId="432B2C7E">
      <w:pPr>
        <w:rPr>
          <w:rFonts w:hint="eastAsia"/>
        </w:rPr>
      </w:pPr>
      <w:r>
        <w:rPr>
          <w:rFonts w:hint="eastAsia"/>
        </w:rPr>
        <w:t>说谎的嘴，为耶和华所憎恶。</w:t>
      </w:r>
    </w:p>
    <w:p w14:paraId="01176E70">
      <w:pPr>
        <w:rPr>
          <w:rFonts w:hint="eastAsia"/>
        </w:rPr>
      </w:pPr>
      <w:r>
        <w:rPr>
          <w:rFonts w:hint="eastAsia"/>
        </w:rPr>
        <w:t>And, therefore, we have so many express commands given us against this sin: Lev. 19:11.</w:t>
      </w:r>
    </w:p>
    <w:p w14:paraId="6121764A">
      <w:pPr>
        <w:rPr>
          <w:rFonts w:hint="eastAsia"/>
        </w:rPr>
      </w:pPr>
      <w:r>
        <w:rPr>
          <w:rFonts w:hint="eastAsia"/>
        </w:rPr>
        <w:t>因此，我们有许多明确的命令，是为反对这个罪而给我们的：《利未记》19章11节。</w:t>
      </w:r>
    </w:p>
    <w:p w14:paraId="44513691">
      <w:pPr>
        <w:rPr>
          <w:rFonts w:hint="eastAsia"/>
        </w:rPr>
      </w:pPr>
      <w:r>
        <w:rPr>
          <w:rFonts w:hint="eastAsia"/>
        </w:rPr>
        <w:t>Ye shall not … deal falsely, nor lie one to another: Col. 3:9. Lie not one to another: Eph. 4:25.</w:t>
      </w:r>
    </w:p>
    <w:p w14:paraId="6F6AEF18">
      <w:pPr>
        <w:rPr>
          <w:rFonts w:hint="eastAsia"/>
        </w:rPr>
      </w:pPr>
      <w:r>
        <w:rPr>
          <w:rFonts w:hint="eastAsia"/>
        </w:rPr>
        <w:t>你们不可……行诡诈，也不可彼此说谎：《歌罗西书》3章9节。不要彼此说谎：《以弗所书》4章25节。</w:t>
      </w:r>
    </w:p>
    <w:p w14:paraId="6CFD9E33">
      <w:pPr>
        <w:rPr>
          <w:rFonts w:hint="eastAsia"/>
        </w:rPr>
      </w:pPr>
      <w:r>
        <w:rPr>
          <w:rFonts w:hint="eastAsia"/>
        </w:rPr>
        <w:t>Wherefore, putting away lying, speak every man truth to his neighbour.</w:t>
      </w:r>
    </w:p>
    <w:p w14:paraId="0B9EDA33">
      <w:pPr>
        <w:rPr>
          <w:rFonts w:hint="eastAsia"/>
        </w:rPr>
      </w:pPr>
      <w:r>
        <w:rPr>
          <w:rFonts w:hint="eastAsia"/>
        </w:rPr>
        <w:t>所以你们要弃绝谎言，各人与邻舍说实话。</w:t>
      </w:r>
    </w:p>
    <w:p w14:paraId="43661243">
      <w:pPr>
        <w:rPr>
          <w:rFonts w:hint="eastAsia"/>
        </w:rPr>
      </w:pPr>
      <w:r>
        <w:rPr>
          <w:rFonts w:hint="eastAsia"/>
        </w:rPr>
        <w:t>3.Consider, that it is a sin, that gives in a fearful evidence against us,that we belong to the Devil, and are his children.</w:t>
      </w:r>
    </w:p>
    <w:p w14:paraId="6BAB4C31">
      <w:pPr>
        <w:rPr>
          <w:rFonts w:hint="eastAsia"/>
        </w:rPr>
      </w:pPr>
      <w:r>
        <w:rPr>
          <w:rFonts w:hint="eastAsia"/>
        </w:rPr>
        <w:t>3.思想，这是一个罪，它给出一个可怕的证据来反对我们，即我们属于魔鬼，是他的儿女。</w:t>
      </w:r>
    </w:p>
    <w:p w14:paraId="333A08BC">
      <w:pPr>
        <w:rPr>
          <w:rFonts w:hint="eastAsia"/>
        </w:rPr>
      </w:pPr>
      <w:r>
        <w:rPr>
          <w:rFonts w:hint="eastAsia"/>
        </w:rPr>
        <w:t>For he is the father of lies, and of liars.</w:t>
      </w:r>
    </w:p>
    <w:p w14:paraId="7CBCC83B">
      <w:pPr>
        <w:rPr>
          <w:rFonts w:hint="eastAsia"/>
        </w:rPr>
      </w:pPr>
      <w:r>
        <w:rPr>
          <w:rFonts w:hint="eastAsia"/>
        </w:rPr>
        <w:t>因为他是谎言之父，也是说谎之人的父。</w:t>
      </w:r>
    </w:p>
    <w:p w14:paraId="3F80BD8E">
      <w:pPr>
        <w:rPr>
          <w:rFonts w:hint="eastAsia"/>
        </w:rPr>
      </w:pPr>
      <w:r>
        <w:rPr>
          <w:rFonts w:hint="eastAsia"/>
        </w:rPr>
        <w:t>God's children will imitate their Heavenly Father, in his truth and veracity.</w:t>
      </w:r>
    </w:p>
    <w:p w14:paraId="0751D0A9">
      <w:pPr>
        <w:rPr>
          <w:rFonts w:hint="eastAsia"/>
        </w:rPr>
      </w:pPr>
      <w:r>
        <w:rPr>
          <w:rFonts w:hint="eastAsia"/>
        </w:rPr>
        <w:t>上帝的儿女会效法他们天父的真实和信实。</w:t>
      </w:r>
    </w:p>
    <w:p w14:paraId="476BEC38">
      <w:pPr>
        <w:rPr>
          <w:rFonts w:hint="eastAsia"/>
        </w:rPr>
      </w:pPr>
      <w:r>
        <w:rPr>
          <w:rFonts w:hint="eastAsia"/>
        </w:rPr>
        <w:t>And it is a very observable place, Isa. 63:8.</w:t>
      </w:r>
    </w:p>
    <w:p w14:paraId="79E44641">
      <w:pPr>
        <w:rPr>
          <w:rFonts w:hint="eastAsia"/>
        </w:rPr>
      </w:pPr>
      <w:r>
        <w:rPr>
          <w:rFonts w:hint="eastAsia"/>
        </w:rPr>
        <w:t>这是一个非常值得注意的地方，《以赛亚书》63章8节。</w:t>
      </w:r>
    </w:p>
    <w:p w14:paraId="35CFBA88">
      <w:pPr>
        <w:rPr>
          <w:rFonts w:hint="eastAsia"/>
        </w:rPr>
      </w:pPr>
      <w:r>
        <w:rPr>
          <w:rFonts w:hint="eastAsia"/>
        </w:rPr>
        <w:t>Surely, saith God, they are my people; children, that will not lie: so he was their Saviour.</w:t>
      </w:r>
    </w:p>
    <w:p w14:paraId="5846FFD6">
      <w:pPr>
        <w:rPr>
          <w:rFonts w:hint="eastAsia"/>
        </w:rPr>
      </w:pPr>
      <w:r>
        <w:rPr>
          <w:rFonts w:hint="eastAsia"/>
        </w:rPr>
        <w:t>上帝说，他们诚然是我的百姓；是不说谎的儿女：这样祂就作了他们的救主。</w:t>
      </w:r>
    </w:p>
    <w:p w14:paraId="007501C3">
      <w:pPr>
        <w:rPr>
          <w:rFonts w:hint="eastAsia"/>
        </w:rPr>
      </w:pPr>
      <w:r>
        <w:rPr>
          <w:rFonts w:hint="eastAsia"/>
        </w:rPr>
        <w:t>4.Consider, how dreadfully God hath threatened it with eternal death.</w:t>
      </w:r>
    </w:p>
    <w:p w14:paraId="1915FEA4">
      <w:pPr>
        <w:rPr>
          <w:rFonts w:hint="eastAsia"/>
        </w:rPr>
      </w:pPr>
      <w:r>
        <w:rPr>
          <w:rFonts w:hint="eastAsia"/>
        </w:rPr>
        <w:t>4.思想，上帝如何可怕地用永死来威胁它。</w:t>
      </w:r>
    </w:p>
    <w:p w14:paraId="0739A438">
      <w:pPr>
        <w:rPr>
          <w:rFonts w:hint="eastAsia"/>
        </w:rPr>
      </w:pPr>
      <w:r>
        <w:rPr>
          <w:rFonts w:hint="eastAsia"/>
        </w:rPr>
        <w:t>Scarce any one sin more expressly and particularly.</w:t>
      </w:r>
    </w:p>
    <w:p w14:paraId="1896C3B6">
      <w:pPr>
        <w:rPr>
          <w:rFonts w:hint="eastAsia"/>
        </w:rPr>
      </w:pPr>
      <w:r>
        <w:rPr>
          <w:rFonts w:hint="eastAsia"/>
        </w:rPr>
        <w:t>几乎没有任何一个罪比这更明确和具体了。</w:t>
      </w:r>
    </w:p>
    <w:p w14:paraId="36B14034">
      <w:pPr>
        <w:rPr>
          <w:rFonts w:hint="eastAsia"/>
        </w:rPr>
      </w:pPr>
      <w:r>
        <w:rPr>
          <w:rFonts w:hint="eastAsia"/>
        </w:rPr>
        <w:t>Rev. 22:15. Without, even in outer darkness, are dogs … and murderers, and idolaters, and whosoever loveth or maketh a lie.</w:t>
      </w:r>
    </w:p>
    <w:p w14:paraId="566D66B5">
      <w:pPr>
        <w:rPr>
          <w:rFonts w:hint="eastAsia"/>
        </w:rPr>
      </w:pPr>
      <w:r>
        <w:rPr>
          <w:rFonts w:hint="eastAsia"/>
        </w:rPr>
        <w:t>《启示录》22章15节。城外，甚至在黑暗里，有犬类……和杀人的，拜偶像的，并一切喜好说谎言编造虚谎的。</w:t>
      </w:r>
    </w:p>
    <w:p w14:paraId="3550F5C0">
      <w:pPr>
        <w:rPr>
          <w:rFonts w:hint="eastAsia"/>
        </w:rPr>
      </w:pPr>
      <w:r>
        <w:rPr>
          <w:rFonts w:hint="eastAsia"/>
        </w:rPr>
        <w:t>5.A lie sheweth a most degenerous and cowardly fear of men, and amost daring contempt of the Great God.</w:t>
      </w:r>
    </w:p>
    <w:p w14:paraId="0DD34FCF">
      <w:pPr>
        <w:rPr>
          <w:rFonts w:hint="eastAsia"/>
        </w:rPr>
      </w:pPr>
      <w:r>
        <w:rPr>
          <w:rFonts w:hint="eastAsia"/>
        </w:rPr>
        <w:t>5.一个谎言显出对人最堕落和怯懦的恐惧，以及对至大上帝最胆大的蔑视。</w:t>
      </w:r>
    </w:p>
    <w:p w14:paraId="67CF9633">
      <w:pPr>
        <w:rPr>
          <w:rFonts w:hint="eastAsia"/>
        </w:rPr>
      </w:pPr>
      <w:r>
        <w:rPr>
          <w:rFonts w:hint="eastAsia"/>
        </w:rPr>
        <w:t>Whosoever lies, doth it out of a base and sordid fear, lest some evil and inconveniency should come unto him, by declaring the truth.</w:t>
      </w:r>
    </w:p>
    <w:p w14:paraId="7DEDFFDB">
      <w:pPr>
        <w:rPr>
          <w:rFonts w:hint="eastAsia"/>
        </w:rPr>
      </w:pPr>
      <w:r>
        <w:rPr>
          <w:rFonts w:hint="eastAsia"/>
        </w:rPr>
        <w:t>凡是说谎的人，都是出于一种卑鄙和肮脏的恐惧，唯恐因宣讲真理而有某些邪恶和不便临到他。</w:t>
      </w:r>
    </w:p>
    <w:p w14:paraId="3204B675">
      <w:pPr>
        <w:rPr>
          <w:rFonts w:hint="eastAsia"/>
        </w:rPr>
      </w:pPr>
      <w:r>
        <w:rPr>
          <w:rFonts w:hint="eastAsia"/>
        </w:rPr>
        <w:t>And this Montaigne, in his Essays*, gives as the reason, why the imputation of lying is the most reproachful ignominy, that one man can lay upon another; and that, which most passionately moves them to revenge: because, saith he, "To say a man lieth, is to say, that he is audacious towards God, and a coward towards men."</w:t>
      </w:r>
    </w:p>
    <w:p w14:paraId="74BDA8D9">
      <w:pPr>
        <w:rPr>
          <w:rFonts w:hint="eastAsia"/>
        </w:rPr>
      </w:pPr>
      <w:r>
        <w:rPr>
          <w:rFonts w:hint="eastAsia"/>
        </w:rPr>
        <w:t>蒙田，在其《随笔》*中，将此作为理由，说明为何说谎的指控是人能加在另一个人身上最可耻的耻辱；并且，是最能激情地促使他们报复的：因为，他说，“说一个人说谎，就是说，他对上帝胆大妄为，对人却是懦夫。”</w:t>
      </w:r>
    </w:p>
    <w:p w14:paraId="6F2E5655">
      <w:pPr>
        <w:rPr>
          <w:rFonts w:hint="eastAsia"/>
        </w:rPr>
      </w:pPr>
      <w:r>
        <w:rPr>
          <w:rFonts w:hint="eastAsia"/>
        </w:rPr>
        <w:t>6.Mankind generally account it the most infamous and reproachfulsin of all others.</w:t>
      </w:r>
    </w:p>
    <w:p w14:paraId="7CAA4490">
      <w:pPr>
        <w:rPr>
          <w:rFonts w:hint="eastAsia"/>
        </w:rPr>
      </w:pPr>
      <w:r>
        <w:rPr>
          <w:rFonts w:hint="eastAsia"/>
        </w:rPr>
        <w:t>6.人类普遍认为这是所有罪中最声名狼藉和可耻的。</w:t>
      </w:r>
    </w:p>
    <w:p w14:paraId="3A269600">
      <w:pPr>
        <w:rPr>
          <w:rFonts w:hint="eastAsia"/>
        </w:rPr>
      </w:pPr>
      <w:r>
        <w:rPr>
          <w:rFonts w:hint="eastAsia"/>
        </w:rPr>
        <w:t>A liar loseth all credit and reputation amongst men; and he, who hath made himself scandalous by lying, is not believed when he speaks truth.</w:t>
      </w:r>
    </w:p>
    <w:p w14:paraId="6C23445E">
      <w:pPr>
        <w:rPr>
          <w:rFonts w:hint="eastAsia"/>
        </w:rPr>
      </w:pPr>
      <w:r>
        <w:rPr>
          <w:rFonts w:hint="eastAsia"/>
        </w:rPr>
        <w:t>一个说谎者在人中间失去所有的信誉和名声；那因说谎而使自己声名狼藉的人，即使他说真话，也不被相信。</w:t>
      </w:r>
    </w:p>
    <w:p w14:paraId="726A18AA">
      <w:pPr>
        <w:rPr>
          <w:rFonts w:hint="eastAsia"/>
        </w:rPr>
      </w:pPr>
      <w:r>
        <w:rPr>
          <w:rFonts w:hint="eastAsia"/>
        </w:rPr>
        <w:t>Yea, it is so odious and foul a sin, that we find it generally esteemed worse than any other sin; and the avoiding of this, thought a good excuse for the commission of others: for when men are moved with some violent passion, they oftentimes resolve to do those things, which, when their passion is allayed, they must look upon as grievous sins; yet, rather than be false to their word, and so censured for lying, they will venture to perpetrate.</w:t>
      </w:r>
    </w:p>
    <w:p w14:paraId="6CA46F9B">
      <w:pPr>
        <w:rPr>
          <w:rFonts w:hint="eastAsia"/>
        </w:rPr>
      </w:pPr>
      <w:r>
        <w:rPr>
          <w:rFonts w:hint="eastAsia"/>
        </w:rPr>
        <w:t>是的，这是一个如此可憎和污秽的罪，以至于我们发现它通常被认为比任何其他的罪都更坏；并且，避免这个，被认为是对犯其他罪的一个好借口：因为当人被某种猛烈的激情所动时，他们常常决心去做那些当他们的激情平息后，他们必须视为严重罪行的事；然而，宁愿不违背他们的话，而不愿因说谎而被指责，他们会冒险去犯。</w:t>
      </w:r>
    </w:p>
    <w:p w14:paraId="123D8569">
      <w:pPr>
        <w:rPr>
          <w:rFonts w:hint="eastAsia"/>
        </w:rPr>
      </w:pPr>
      <w:r>
        <w:rPr>
          <w:rFonts w:hint="eastAsia"/>
        </w:rPr>
        <w:t>Thus Herod, for his oath's sake, beheaded John the Baptist.</w:t>
      </w:r>
    </w:p>
    <w:p w14:paraId="13FE8391">
      <w:pPr>
        <w:rPr>
          <w:rFonts w:hint="eastAsia"/>
        </w:rPr>
      </w:pPr>
      <w:r>
        <w:rPr>
          <w:rFonts w:hint="eastAsia"/>
        </w:rPr>
        <w:t>因此希律，为了他的誓言，斩了施洗约翰的头。</w:t>
      </w:r>
    </w:p>
    <w:p w14:paraId="3F7673F8">
      <w:pPr>
        <w:rPr>
          <w:rFonts w:hint="eastAsia"/>
        </w:rPr>
      </w:pPr>
      <w:r>
        <w:rPr>
          <w:rFonts w:hint="eastAsia"/>
        </w:rPr>
        <w:t>And the common excuse for rash and unwarrantable actions, is, "I said I would do thus or thus; and, therefore, I thought myself bound in honour to do it."</w:t>
      </w:r>
    </w:p>
    <w:p w14:paraId="7F96EE59">
      <w:pPr>
        <w:rPr>
          <w:rFonts w:hint="eastAsia"/>
        </w:rPr>
      </w:pPr>
      <w:r>
        <w:rPr>
          <w:rFonts w:hint="eastAsia"/>
        </w:rPr>
        <w:t>鲁莽和不被允许行为的普遍借口是，“我说过我会这样做或那样做；因此，我认为我有义务在荣誉上这样做。”</w:t>
      </w:r>
    </w:p>
    <w:p w14:paraId="75CA7632">
      <w:pPr>
        <w:rPr>
          <w:rFonts w:hint="eastAsia"/>
        </w:rPr>
      </w:pPr>
      <w:r>
        <w:rPr>
          <w:rFonts w:hint="eastAsia"/>
        </w:rPr>
        <w:t>7. It is a sin, that God will detect; and exposeth those, who are guilty of it, to shame and contempt.</w:t>
      </w:r>
    </w:p>
    <w:p w14:paraId="4D776E8C">
      <w:pPr>
        <w:rPr>
          <w:rFonts w:hint="eastAsia"/>
        </w:rPr>
      </w:pPr>
      <w:r>
        <w:rPr>
          <w:rFonts w:hint="eastAsia"/>
        </w:rPr>
        <w:t>7. 这是一个上帝会侦察，并将那些犯了这罪的人暴露于羞耻和轻蔑之下的罪。</w:t>
      </w:r>
    </w:p>
    <w:p w14:paraId="14C5D94C">
      <w:pPr>
        <w:rPr>
          <w:rFonts w:hint="eastAsia"/>
        </w:rPr>
      </w:pPr>
      <w:r>
        <w:rPr>
          <w:rFonts w:hint="eastAsia"/>
        </w:rPr>
        <w:t>Prov. 12:19. Lying lips are but for a moment.</w:t>
      </w:r>
    </w:p>
    <w:p w14:paraId="4EAE5B65">
      <w:pPr>
        <w:rPr>
          <w:rFonts w:hint="eastAsia"/>
        </w:rPr>
      </w:pPr>
      <w:r>
        <w:rPr>
          <w:rFonts w:hint="eastAsia"/>
        </w:rPr>
        <w:t>《箴言》12章19节。说谎的嘴，是暂时的。</w:t>
      </w:r>
    </w:p>
    <w:p w14:paraId="0A73C37C">
      <w:pPr>
        <w:rPr>
          <w:rFonts w:hint="eastAsia"/>
        </w:rPr>
      </w:pPr>
      <w:r>
        <w:rPr>
          <w:rFonts w:hint="eastAsia"/>
        </w:rPr>
        <w:t>And, when they are found out, as usually they are, by their own forgetfulness and the interfering of their own speeches, how shameful will their sin be to them!</w:t>
      </w:r>
    </w:p>
    <w:p w14:paraId="2FB7A1C5">
      <w:pPr>
        <w:rPr>
          <w:rFonts w:hint="eastAsia"/>
        </w:rPr>
      </w:pPr>
      <w:r>
        <w:rPr>
          <w:rFonts w:hint="eastAsia"/>
        </w:rPr>
        <w:t>当他们被发现时，像他们通常会的那样，通过他们自己的健忘和他们自己言语的干扰，他们的罪对他们来说将是何等羞耻！</w:t>
      </w:r>
    </w:p>
    <w:p w14:paraId="4404EA8F">
      <w:pPr>
        <w:rPr>
          <w:rFonts w:hint="eastAsia"/>
        </w:rPr>
      </w:pPr>
      <w:r>
        <w:rPr>
          <w:rFonts w:hint="eastAsia"/>
        </w:rPr>
        <w:t>And the only reward they shall have for it, is, that those, who have accustomed themselves to lying, shall not be believed when they speak truth.</w:t>
      </w:r>
    </w:p>
    <w:p w14:paraId="1FA64C30">
      <w:pPr>
        <w:rPr>
          <w:rFonts w:hint="eastAsia"/>
        </w:rPr>
      </w:pPr>
      <w:r>
        <w:rPr>
          <w:rFonts w:hint="eastAsia"/>
        </w:rPr>
        <w:t>他们为此将得到的唯一报酬是，那些习惯于说谎的人，即使他们说真话，也不被相信。</w:t>
      </w:r>
    </w:p>
    <w:p w14:paraId="41CA92B9">
      <w:pPr>
        <w:rPr>
          <w:rFonts w:hint="eastAsia"/>
        </w:rPr>
      </w:pPr>
      <w:r>
        <w:rPr>
          <w:rFonts w:hint="eastAsia"/>
        </w:rPr>
        <w:t>Thus much, concerning that heinous and odious sin of Lying.</w:t>
      </w:r>
    </w:p>
    <w:p w14:paraId="5210390D">
      <w:pPr>
        <w:rPr>
          <w:rFonts w:hint="eastAsia"/>
        </w:rPr>
      </w:pPr>
      <w:r>
        <w:rPr>
          <w:rFonts w:hint="eastAsia"/>
        </w:rPr>
        <w:t>关于那可憎和可恶的说谎之罪，就说这么多。</w:t>
      </w:r>
    </w:p>
    <w:p w14:paraId="2348DA46">
      <w:pPr>
        <w:rPr>
          <w:rFonts w:hint="eastAsia"/>
        </w:rPr>
      </w:pPr>
      <w:r>
        <w:rPr>
          <w:rFonts w:hint="eastAsia"/>
        </w:rPr>
        <w:t>II. There remain two other violations of this Commandment: the one is, by Slander and Detraction; the other, by base Flattery and Soothing.</w:t>
      </w:r>
    </w:p>
    <w:p w14:paraId="4A57E410">
      <w:pPr>
        <w:rPr>
          <w:rFonts w:hint="eastAsia"/>
        </w:rPr>
      </w:pPr>
      <w:r>
        <w:rPr>
          <w:rFonts w:hint="eastAsia"/>
        </w:rPr>
        <w:t>二、还有另外两种违犯这条诫命的行为：一种是，通过诽谤和毁谤；另一种是，通过卑鄙的谄媚和奉承。</w:t>
      </w:r>
    </w:p>
    <w:p w14:paraId="5E73CDE9">
      <w:pPr>
        <w:rPr>
          <w:rFonts w:hint="eastAsia"/>
        </w:rPr>
      </w:pPr>
      <w:r>
        <w:rPr>
          <w:rFonts w:hint="eastAsia"/>
        </w:rPr>
        <w:t>And both these may respect, either ourselves or others.</w:t>
      </w:r>
    </w:p>
    <w:p w14:paraId="2AD8C601">
      <w:pPr>
        <w:rPr>
          <w:rFonts w:hint="eastAsia"/>
        </w:rPr>
      </w:pPr>
      <w:r>
        <w:rPr>
          <w:rFonts w:hint="eastAsia"/>
        </w:rPr>
        <w:t>这两者都可能关乎我们自己或他人。</w:t>
      </w:r>
    </w:p>
    <w:p w14:paraId="49451B25">
      <w:pPr>
        <w:rPr>
          <w:rFonts w:hint="eastAsia"/>
        </w:rPr>
      </w:pPr>
      <w:r>
        <w:rPr>
          <w:rFonts w:hint="eastAsia"/>
        </w:rPr>
        <w:t>I shall first speak of that common sin of SLANDER and</w:t>
      </w:r>
    </w:p>
    <w:p w14:paraId="687F58AF">
      <w:pPr>
        <w:rPr>
          <w:rFonts w:hint="eastAsia"/>
        </w:rPr>
      </w:pPr>
      <w:r>
        <w:rPr>
          <w:rFonts w:hint="eastAsia"/>
        </w:rPr>
        <w:t>DETRACTION: a sin, that is reigning and triumphant in this our age; and if I should likewise say, in this place, I think I should not myself be guilty of it, by that censure.</w:t>
      </w:r>
    </w:p>
    <w:p w14:paraId="0E8A268F">
      <w:pPr>
        <w:rPr>
          <w:rFonts w:hint="eastAsia"/>
        </w:rPr>
      </w:pPr>
      <w:r>
        <w:rPr>
          <w:rFonts w:hint="eastAsia"/>
        </w:rPr>
        <w:t>我将首先讲那普遍的诽谤和毁谤之罪：一个在我们这个时代盛行和得胜的罪；如果我也说，在这个地方，我想我不会因那指责而自己犯下这罪。</w:t>
      </w:r>
    </w:p>
    <w:p w14:paraId="79B98A79">
      <w:pPr>
        <w:rPr>
          <w:rFonts w:hint="eastAsia"/>
        </w:rPr>
      </w:pPr>
      <w:r>
        <w:rPr>
          <w:rFonts w:hint="eastAsia"/>
        </w:rPr>
        <w:t>i. Indeed Slander and Detraction seem somewhat to differ. For SLANDER, properly, is A FALSE IMPUTATION OF VICE; but</w:t>
      </w:r>
    </w:p>
    <w:p w14:paraId="737F5224">
      <w:pPr>
        <w:rPr>
          <w:rFonts w:hint="eastAsia"/>
        </w:rPr>
      </w:pPr>
      <w:r>
        <w:rPr>
          <w:rFonts w:hint="eastAsia"/>
        </w:rPr>
        <w:t>DETRACTION is A CAUSELESS, DIMINISHING REPORT OF</w:t>
      </w:r>
    </w:p>
    <w:p w14:paraId="735733F2">
      <w:pPr>
        <w:rPr>
          <w:rFonts w:hint="eastAsia"/>
        </w:rPr>
      </w:pPr>
      <w:r>
        <w:rPr>
          <w:rFonts w:hint="eastAsia"/>
        </w:rPr>
        <w:t>VIRTUE.</w:t>
      </w:r>
    </w:p>
    <w:p w14:paraId="665319AB">
      <w:pPr>
        <w:rPr>
          <w:rFonts w:hint="eastAsia"/>
        </w:rPr>
      </w:pPr>
      <w:r>
        <w:rPr>
          <w:rFonts w:hint="eastAsia"/>
        </w:rPr>
        <w:t>一、确实，诽谤和毁谤似乎有所不同。因为诽谤，恰当地说，是对罪恶的虚假归咎；而毁谤是对美德的无故、减损的报告。</w:t>
      </w:r>
    </w:p>
    <w:p w14:paraId="673E328D">
      <w:pPr>
        <w:rPr>
          <w:rFonts w:hint="eastAsia"/>
        </w:rPr>
      </w:pPr>
      <w:r>
        <w:rPr>
          <w:rFonts w:hint="eastAsia"/>
        </w:rPr>
        <w:t>The one traduceth us to be, what, indeed, we are not: the other lessens, what we really are: and both are highly injurious to our good name and reputation, the best and dearest of all our earthly possessions.</w:t>
      </w:r>
    </w:p>
    <w:p w14:paraId="717FFD1D">
      <w:pPr>
        <w:rPr>
          <w:rFonts w:hint="eastAsia"/>
        </w:rPr>
      </w:pPr>
      <w:r>
        <w:rPr>
          <w:rFonts w:hint="eastAsia"/>
        </w:rPr>
        <w:t>一个诽谤我们，使我们成为我们实际上不是的样子：另一个减少我们实际上是的样子：两者都极大地损害我们的好名声和名誉，这是我们所有属世产业中最好和最宝贵的。</w:t>
      </w:r>
    </w:p>
    <w:p w14:paraId="1E7975F8">
      <w:pPr>
        <w:rPr>
          <w:rFonts w:hint="eastAsia"/>
        </w:rPr>
      </w:pPr>
      <w:r>
        <w:rPr>
          <w:rFonts w:hint="eastAsia"/>
        </w:rPr>
        <w:t>When a man's life and actions are so blameless and exemplary, that even malice itself is ashamed to vent its venom by base slanders, lest it should appear to be malice; and the reproach should light rather upon the reporters, than him whom they seek to defame: then it betakes itself to those little sly arts of nibbling at the edges of a man's credit, and clipping away the borders of his good name, that it may not pass so current in the world as before.</w:t>
      </w:r>
    </w:p>
    <w:p w14:paraId="26F7C666">
      <w:pPr>
        <w:rPr>
          <w:rFonts w:hint="eastAsia"/>
        </w:rPr>
      </w:pPr>
      <w:r>
        <w:rPr>
          <w:rFonts w:hint="eastAsia"/>
        </w:rPr>
        <w:t>当一个人的生活和行为是如此无可指摘和模范，以至于连恶意本身都羞于用卑鄙的诽谤来发泄其毒液，唯恐它会显露为恶意；责备会更多地落在报告者身上，而不是他们寻求诽谤的人：那时它就诉诸于那些小小的狡猾伎俩，啃噬一个人信誉的边缘，并剪掉他好名声的边角，使它在世界上不像以前那样流通。</w:t>
      </w:r>
    </w:p>
    <w:p w14:paraId="2DD92AB5">
      <w:pPr>
        <w:rPr>
          <w:rFonts w:hint="eastAsia"/>
        </w:rPr>
      </w:pPr>
      <w:r>
        <w:rPr>
          <w:rFonts w:hint="eastAsia"/>
        </w:rPr>
        <w:t>Thus, when any are so just, as to give others their due commendation either for learning, or wisdom, or piety, or any other perfection either of grace or of nature; you shall have those, who lie in wait to cut off other men's esteem, if they see it so strongly fortified by the conspicuousness of it and the general vote of the world, that they dare not attack the whole, then they lurkingly assault part of it; and what they cannot altogether deny, they will endeavour to diminish: "It is true, such a man is, as you say, learned and knowing: but, withal, so knowing, as to know that too. He is wise but his wisdom is rather politic, than generous; and all his designs are biassed with self-ends. He is charitable: but his charity seems too indiscreet: or, if such, if you did not proclaim his good works, he himself would. He is pious and devout indeed, poor man, after his way, and according to his knowledge."</w:t>
      </w:r>
    </w:p>
    <w:p w14:paraId="730E1CE5">
      <w:pPr>
        <w:rPr>
          <w:rFonts w:hint="eastAsia"/>
        </w:rPr>
      </w:pPr>
      <w:r>
        <w:rPr>
          <w:rFonts w:hint="eastAsia"/>
        </w:rPr>
        <w:t>因此，当任何人如此公正，以至于给予他人他们应得的称赞，无论是为学识、智慧、敬虔，或任何其他恩典或本性的完美时；你就会发现那些伺机削减他人尊严的人，如果他们看见它因其显著性和世界的普遍投票而如此坚固，以至于他们不敢攻击整体，那么他们就偷偷地攻击其一部分；他们不能完全否认的，他们会努力去减损：“诚然，某某人，如你所说，博学多识：但是，同时，也如此博学，以至于也知道那一点。他有智慧，但他的智慧与其说是慷慨，不如说是政治性的；他所有的计谋都带有自私的目的。他有仁爱：但他的仁爱似乎太不审慎：或者，如果如此，如果你不宣告他的善行，他自己也会。他确实是敬虔和虔诚的，可怜的人，按他的方式，并根据他的知识。”</w:t>
      </w:r>
    </w:p>
    <w:p w14:paraId="2763F246">
      <w:pPr>
        <w:rPr>
          <w:rFonts w:hint="eastAsia"/>
        </w:rPr>
      </w:pPr>
      <w:r>
        <w:rPr>
          <w:rFonts w:hint="eastAsia"/>
        </w:rPr>
        <w:t>Thus, by these blind hints, they endeavour, either to find or to make a flaw in another man's repute; well knowing, that a cracked name, like a cracked bell, will not sound half so clear and loud in the ears of the world, as else it might.</w:t>
      </w:r>
    </w:p>
    <w:p w14:paraId="018268C5">
      <w:pPr>
        <w:rPr>
          <w:rFonts w:hint="eastAsia"/>
        </w:rPr>
      </w:pPr>
      <w:r>
        <w:rPr>
          <w:rFonts w:hint="eastAsia"/>
        </w:rPr>
        <w:t>因此，通过这些含糊的暗示，他们努力在另一个人的名誉中，要么找到，要么制造一个瑕疵；深知，一个破裂的名字，就像一个破裂的钟，在世界的耳朵里，不会像否则可能的那样，发出那么清脆和响亮的声音。</w:t>
      </w:r>
    </w:p>
    <w:p w14:paraId="0CBD2431">
      <w:pPr>
        <w:rPr>
          <w:rFonts w:hint="eastAsia"/>
        </w:rPr>
      </w:pPr>
      <w:r>
        <w:rPr>
          <w:rFonts w:hint="eastAsia"/>
        </w:rPr>
        <w:t>Thus you see what Sanders and Detractions are.</w:t>
      </w:r>
    </w:p>
    <w:p w14:paraId="007D7633">
      <w:pPr>
        <w:rPr>
          <w:rFonts w:hint="eastAsia"/>
        </w:rPr>
      </w:pPr>
      <w:r>
        <w:rPr>
          <w:rFonts w:hint="eastAsia"/>
        </w:rPr>
        <w:t>因此你们看见了什么是诽谤和毁谤。</w:t>
      </w:r>
    </w:p>
    <w:p w14:paraId="10D82FD5">
      <w:pPr>
        <w:rPr>
          <w:rFonts w:hint="eastAsia"/>
        </w:rPr>
      </w:pPr>
      <w:r>
        <w:rPr>
          <w:rFonts w:hint="eastAsia"/>
        </w:rPr>
        <w:t>Now,</w:t>
      </w:r>
    </w:p>
    <w:p w14:paraId="602FAC50">
      <w:pPr>
        <w:rPr>
          <w:rFonts w:hint="eastAsia"/>
        </w:rPr>
      </w:pPr>
      <w:r>
        <w:rPr>
          <w:rFonts w:hint="eastAsia"/>
        </w:rPr>
        <w:t>现在，</w:t>
      </w:r>
    </w:p>
    <w:p w14:paraId="4F70191E">
      <w:pPr>
        <w:rPr>
          <w:rFonts w:hint="eastAsia"/>
        </w:rPr>
      </w:pPr>
      <w:r>
        <w:rPr>
          <w:rFonts w:hint="eastAsia"/>
        </w:rPr>
        <w:t>1. A man may be a Self-Slanderer, and a Self-Detracter.</w:t>
      </w:r>
    </w:p>
    <w:p w14:paraId="11A429F5">
      <w:pPr>
        <w:rPr>
          <w:rFonts w:hint="eastAsia"/>
        </w:rPr>
      </w:pPr>
      <w:r>
        <w:rPr>
          <w:rFonts w:hint="eastAsia"/>
        </w:rPr>
        <w:t>1. 一个人可以是自我诽谤者，和自我毁谤者。</w:t>
      </w:r>
    </w:p>
    <w:p w14:paraId="7720CE6F">
      <w:pPr>
        <w:rPr>
          <w:rFonts w:hint="eastAsia"/>
        </w:rPr>
      </w:pPr>
      <w:r>
        <w:rPr>
          <w:rFonts w:hint="eastAsia"/>
        </w:rPr>
        <w:t>And such are those, who traduce and defame themselves: and either assume to themselves those wickednesses, which they have not committed; or blameably conceal those gifts and excellencies they are endowed with, when they are called to discover them for the glory of God and the public good.</w:t>
      </w:r>
    </w:p>
    <w:p w14:paraId="14A24862">
      <w:pPr>
        <w:rPr>
          <w:rFonts w:hint="eastAsia"/>
        </w:rPr>
      </w:pPr>
      <w:r>
        <w:rPr>
          <w:rFonts w:hint="eastAsia"/>
        </w:rPr>
        <w:t>这样的人，就是那些诽谤和诋毁自己的人：他们要么将那些他们没有犯的邪恶归咎于自己；要么在他们被呼召为上帝的荣耀和公共利益而显露他们时，可责地隐藏他们被赋予的恩赐和卓越。</w:t>
      </w:r>
    </w:p>
    <w:p w14:paraId="3CA9C689">
      <w:pPr>
        <w:rPr>
          <w:rFonts w:hint="eastAsia"/>
        </w:rPr>
      </w:pPr>
      <w:r>
        <w:rPr>
          <w:rFonts w:hint="eastAsia"/>
        </w:rPr>
        <w:t>Some slander themselves, out of hope of reward; when they suppose that the crimes they boast of, may be accepted as services, by others.</w:t>
      </w:r>
    </w:p>
    <w:p w14:paraId="6B841685">
      <w:pPr>
        <w:rPr>
          <w:rFonts w:hint="eastAsia"/>
        </w:rPr>
      </w:pPr>
      <w:r>
        <w:rPr>
          <w:rFonts w:hint="eastAsia"/>
        </w:rPr>
        <w:t>有些人诽谤自己，是出于对奖赏的希望；当他们认为他们所夸耀的罪行，可能会被他人接受为服务时。</w:t>
      </w:r>
    </w:p>
    <w:p w14:paraId="348F5D71">
      <w:pPr>
        <w:rPr>
          <w:rFonts w:hint="eastAsia"/>
        </w:rPr>
      </w:pPr>
      <w:r>
        <w:rPr>
          <w:rFonts w:hint="eastAsia"/>
        </w:rPr>
        <w:t>Thus, when Saul had slain himself, an Amalekite falsely reports to David that he had slain him; hoping to obtain a reward from him, for dispatching his enemy.</w:t>
      </w:r>
    </w:p>
    <w:p w14:paraId="009BDACE">
      <w:pPr>
        <w:rPr>
          <w:rFonts w:hint="eastAsia"/>
        </w:rPr>
      </w:pPr>
      <w:r>
        <w:rPr>
          <w:rFonts w:hint="eastAsia"/>
        </w:rPr>
        <w:t>因此，当扫罗自杀后，一个亚玛力人虚假地向大卫报告说他杀了他；希望从他那里，因除掉他的敌人而得到奖赏。</w:t>
      </w:r>
    </w:p>
    <w:p w14:paraId="29CD4EF5">
      <w:pPr>
        <w:rPr>
          <w:rFonts w:hint="eastAsia"/>
        </w:rPr>
      </w:pPr>
      <w:r>
        <w:rPr>
          <w:rFonts w:hint="eastAsia"/>
        </w:rPr>
        <w:t>Sometimes, men impiously boast of those sins, which they never did, they never durst commit, merely out of a braving humour of vainglory; and that, among their debauched companions, they might gain the reputation of valiant and daring sinners.</w:t>
      </w:r>
    </w:p>
    <w:p w14:paraId="59E22D79">
      <w:pPr>
        <w:rPr>
          <w:rFonts w:hint="eastAsia"/>
        </w:rPr>
      </w:pPr>
      <w:r>
        <w:rPr>
          <w:rFonts w:hint="eastAsia"/>
        </w:rPr>
        <w:t>有时，人不敬虔地夸耀那些他们从未做过，也从未敢做的罪，仅仅是出于一种虚荣心的勇敢情绪；并且，在他们放荡的同伴中，他们可能因此获得勇敢和胆大罪人的名声。</w:t>
      </w:r>
    </w:p>
    <w:p w14:paraId="07AC5B95">
      <w:pPr>
        <w:rPr>
          <w:rFonts w:hint="eastAsia"/>
        </w:rPr>
      </w:pPr>
      <w:r>
        <w:rPr>
          <w:rFonts w:hint="eastAsia"/>
        </w:rPr>
        <w:t>Others falsely accuse themselves of those sins of which they were never guilty, out of a despairing and dejected spirit.</w:t>
      </w:r>
    </w:p>
    <w:p w14:paraId="7738D4E9">
      <w:pPr>
        <w:rPr>
          <w:rFonts w:hint="eastAsia"/>
        </w:rPr>
      </w:pPr>
      <w:r>
        <w:rPr>
          <w:rFonts w:hint="eastAsia"/>
        </w:rPr>
        <w:t>其他人，出于绝望和沮丧的精神，虚假地指控自己犯了他们从未犯过的罪。</w:t>
      </w:r>
    </w:p>
    <w:p w14:paraId="67A2FB04">
      <w:pPr>
        <w:rPr>
          <w:rFonts w:hint="eastAsia"/>
        </w:rPr>
      </w:pPr>
      <w:r>
        <w:rPr>
          <w:rFonts w:hint="eastAsia"/>
        </w:rPr>
        <w:t>Thus, many a poor soul, that hath laboured under severe convictions, begins first to doubt, and then to conclude, that he hath certainly committed the Unpardonable Sin against the Holy Ghost: and, in extreme anguish and horror, crieth Guilty; and confesseth the indictment, that is falsely drawn up against him, by the calumny of the Devil and his own black fears and melancholy.</w:t>
      </w:r>
    </w:p>
    <w:p w14:paraId="798799BB">
      <w:pPr>
        <w:rPr>
          <w:rFonts w:hint="eastAsia"/>
        </w:rPr>
      </w:pPr>
      <w:r>
        <w:rPr>
          <w:rFonts w:hint="eastAsia"/>
        </w:rPr>
        <w:t>因此，许多可怜的灵魂，在经历了严厉的定罪之后，首先开始怀疑，然后得出结论，说他肯定犯了亵渎圣灵的不可饶恕之罪：并在极度的痛苦和恐惧中，喊道有罪；并承认那由魔鬼的诽谤和他自己黑暗的恐惧和忧郁，虚假地为他拟定的起诉书。</w:t>
      </w:r>
    </w:p>
    <w:p w14:paraId="0EFD8B8C">
      <w:pPr>
        <w:rPr>
          <w:rFonts w:hint="eastAsia"/>
        </w:rPr>
      </w:pPr>
      <w:r>
        <w:rPr>
          <w:rFonts w:hint="eastAsia"/>
        </w:rPr>
        <w:t>Sometimes, men detract from themselves*, out of a lying and dissembled humility: making this kind of detraction only a bait for commendation; as knowing the ball will rebound back the farther to them, the harder they strike it from them.</w:t>
      </w:r>
    </w:p>
    <w:p w14:paraId="498A9190">
      <w:pPr>
        <w:rPr>
          <w:rFonts w:hint="eastAsia"/>
        </w:rPr>
      </w:pPr>
      <w:r>
        <w:rPr>
          <w:rFonts w:hint="eastAsia"/>
        </w:rPr>
        <w:t>有时，人出于一种说谎和伪装的谦卑而自贬*：将这种贬低只作为称赞的诱饵；因为知道球被他们打得越远，反弹回来的就越远。</w:t>
      </w:r>
    </w:p>
    <w:p w14:paraId="2782D4E7">
      <w:pPr>
        <w:rPr>
          <w:rFonts w:hint="eastAsia"/>
        </w:rPr>
      </w:pPr>
      <w:r>
        <w:rPr>
          <w:rFonts w:hint="eastAsia"/>
        </w:rPr>
        <w:t>This is usually an artifice of proud and arrogant persons; and those, who cannot endure to be contradicted in anything else, would be very loth you should yield to them in this.</w:t>
      </w:r>
    </w:p>
    <w:p w14:paraId="5CC2DE11">
      <w:pPr>
        <w:rPr>
          <w:rFonts w:hint="eastAsia"/>
        </w:rPr>
      </w:pPr>
      <w:r>
        <w:rPr>
          <w:rFonts w:hint="eastAsia"/>
        </w:rPr>
        <w:t>这通常是骄傲和傲慢之人的诡计；那些在任何其他事上都不能容忍被反驳的人，会非常不情愿你在这一点上向他们让步。</w:t>
      </w:r>
    </w:p>
    <w:p w14:paraId="0C3AD674">
      <w:pPr>
        <w:rPr>
          <w:rFonts w:hint="eastAsia"/>
        </w:rPr>
      </w:pPr>
      <w:r>
        <w:rPr>
          <w:rFonts w:hint="eastAsia"/>
        </w:rPr>
        <w:t>And, lastly, others detract from themselves, out of a too bashful modesty; or to avoid some troublesome and unpleasing employments, which they are called unto.</w:t>
      </w:r>
    </w:p>
    <w:p w14:paraId="65DC96A5">
      <w:pPr>
        <w:rPr>
          <w:rFonts w:hint="eastAsia"/>
        </w:rPr>
      </w:pPr>
      <w:r>
        <w:rPr>
          <w:rFonts w:hint="eastAsia"/>
        </w:rPr>
        <w:t>最后，其他人出于过于羞怯的谦逊，或为避免某些他们被呼召去做的麻烦和不愉快的差事而自贬。</w:t>
      </w:r>
    </w:p>
    <w:p w14:paraId="29A644C4">
      <w:pPr>
        <w:rPr>
          <w:rFonts w:hint="eastAsia"/>
        </w:rPr>
      </w:pPr>
      <w:r>
        <w:rPr>
          <w:rFonts w:hint="eastAsia"/>
        </w:rPr>
        <w:t>Thus, we find Moses, Exod. 4:10 making many excuses, that he was not eloquent, but of a slow tongue, and slow of speech; and all, because he was loth to undertake that difficult and dangerous charge, of bringing out the children of Israel from the bondage of Egypt.</w:t>
      </w:r>
    </w:p>
    <w:p w14:paraId="7D6B63E9">
      <w:pPr>
        <w:rPr>
          <w:rFonts w:hint="eastAsia"/>
        </w:rPr>
      </w:pPr>
      <w:r>
        <w:rPr>
          <w:rFonts w:hint="eastAsia"/>
        </w:rPr>
        <w:t>因此，我们发现摩西，《出埃及记》4章10节，作了许多借口，说他不是能言的人，而是拙口笨舌；所有这些，都是因为他不愿承担那困难和危险的责任，即带领以色列的儿女脱离埃及的奴役。</w:t>
      </w:r>
    </w:p>
    <w:p w14:paraId="30CB368F">
      <w:pPr>
        <w:rPr>
          <w:rFonts w:hint="eastAsia"/>
        </w:rPr>
      </w:pPr>
      <w:r>
        <w:rPr>
          <w:rFonts w:hint="eastAsia"/>
        </w:rPr>
        <w:t>All these kinds of self-slander and detraction are evil, and some of them most vile and abominable.</w:t>
      </w:r>
    </w:p>
    <w:p w14:paraId="0F234280">
      <w:pPr>
        <w:rPr>
          <w:rFonts w:hint="eastAsia"/>
        </w:rPr>
      </w:pPr>
      <w:r>
        <w:rPr>
          <w:rFonts w:hint="eastAsia"/>
        </w:rPr>
        <w:t>所有这些种类的自我诽谤和自贬都是邪恶的，其中一些是最卑鄙和最可憎的。</w:t>
      </w:r>
    </w:p>
    <w:p w14:paraId="7944B4C3">
      <w:pPr>
        <w:rPr>
          <w:rFonts w:hint="eastAsia"/>
        </w:rPr>
      </w:pPr>
      <w:r>
        <w:rPr>
          <w:rFonts w:hint="eastAsia"/>
        </w:rPr>
        <w:t>2. There is a slandering of and detracting from Another; wronging him unjustly in his fame and reputation, which we ought tenderly to preserve and cherish.</w:t>
      </w:r>
    </w:p>
    <w:p w14:paraId="2AB7BD4D">
      <w:pPr>
        <w:rPr>
          <w:rFonts w:hint="eastAsia"/>
        </w:rPr>
      </w:pPr>
      <w:r>
        <w:rPr>
          <w:rFonts w:hint="eastAsia"/>
        </w:rPr>
        <w:t>2. 有一种诽谤和贬低他人；不公义地损害他的名声和名誉，这是我们应当温柔地保全和珍视的。</w:t>
      </w:r>
    </w:p>
    <w:p w14:paraId="45039343">
      <w:pPr>
        <w:rPr>
          <w:rFonts w:hint="eastAsia"/>
        </w:rPr>
      </w:pPr>
      <w:r>
        <w:rPr>
          <w:rFonts w:hint="eastAsia"/>
        </w:rPr>
        <w:t>God and nature have entrusted us, mutually, with each other's good name.</w:t>
      </w:r>
    </w:p>
    <w:p w14:paraId="0E088E7F">
      <w:pPr>
        <w:rPr>
          <w:rFonts w:hint="eastAsia"/>
        </w:rPr>
      </w:pPr>
      <w:r>
        <w:rPr>
          <w:rFonts w:hint="eastAsia"/>
        </w:rPr>
        <w:t>上帝和自然已相互地将彼此的好名声托付给我们。</w:t>
      </w:r>
    </w:p>
    <w:p w14:paraId="4A499D18">
      <w:pPr>
        <w:rPr>
          <w:rFonts w:hint="eastAsia"/>
        </w:rPr>
      </w:pPr>
      <w:r>
        <w:rPr>
          <w:rFonts w:hint="eastAsia"/>
        </w:rPr>
        <w:t>Thy brother's credit is put as a precious depositum into thy hands: and, if thou wickedly lavishest it out, by spreading false rumours of him; or carelessly keepest it, by suffering others to do so, when it is in thy power to justify him; know, assuredly, that it will be strictly required of thee: for, in this respect, every man is his brother's keeper.</w:t>
      </w:r>
    </w:p>
    <w:p w14:paraId="62D362F5">
      <w:pPr>
        <w:rPr>
          <w:rFonts w:hint="eastAsia"/>
        </w:rPr>
      </w:pPr>
      <w:r>
        <w:rPr>
          <w:rFonts w:hint="eastAsia"/>
        </w:rPr>
        <w:t>你兄弟的信誉，如同一个宝贵的 depositum（拉丁文，存放物），被放在你的手中：如果你恶意地将其挥霍，通过传播关于他的虚假谣言；或疏忽地保守它，通过允许他人这样做，当你有能力为他辩护时；要知道，肯定地，这将严格地向你追讨：因为，在这方面，每个人都是他兄弟的看守者。</w:t>
      </w:r>
    </w:p>
    <w:p w14:paraId="65D28CE0">
      <w:pPr>
        <w:rPr>
          <w:rFonts w:hint="eastAsia"/>
        </w:rPr>
      </w:pPr>
      <w:r>
        <w:rPr>
          <w:rFonts w:hint="eastAsia"/>
        </w:rPr>
        <w:t>This slandering of others, may be either in Judicial Process, or else in Common and Ordinary Converse.</w:t>
      </w:r>
    </w:p>
    <w:p w14:paraId="6A339A61">
      <w:pPr>
        <w:rPr>
          <w:rFonts w:hint="eastAsia"/>
        </w:rPr>
      </w:pPr>
      <w:r>
        <w:rPr>
          <w:rFonts w:hint="eastAsia"/>
        </w:rPr>
        <w:t>这种诽谤他人，可能发生在司法程序中，或在普通的交往中。</w:t>
      </w:r>
    </w:p>
    <w:p w14:paraId="6BE3EADA">
      <w:pPr>
        <w:rPr>
          <w:rFonts w:hint="eastAsia"/>
        </w:rPr>
      </w:pPr>
      <w:r>
        <w:rPr>
          <w:rFonts w:hint="eastAsia"/>
        </w:rPr>
        <w:t>(1) In Judicial Process.</w:t>
      </w:r>
    </w:p>
    <w:p w14:paraId="579DECC9">
      <w:pPr>
        <w:rPr>
          <w:rFonts w:hint="eastAsia"/>
        </w:rPr>
      </w:pPr>
      <w:r>
        <w:rPr>
          <w:rFonts w:hint="eastAsia"/>
        </w:rPr>
        <w:t>（1）在司法程序中。</w:t>
      </w:r>
    </w:p>
    <w:p w14:paraId="72B7D13B">
      <w:pPr>
        <w:rPr>
          <w:rFonts w:hint="eastAsia"/>
        </w:rPr>
      </w:pPr>
      <w:r>
        <w:rPr>
          <w:rFonts w:hint="eastAsia"/>
        </w:rPr>
        <w:t>And then it is truly and properly False-witnessing: when thou risest up against thy brother in judgment; and attestest that, which thou knowest to be false and forged, or which thou art not most infallibly assured to be true.</w:t>
      </w:r>
    </w:p>
    <w:p w14:paraId="44933AA7">
      <w:pPr>
        <w:rPr>
          <w:rFonts w:hint="eastAsia"/>
        </w:rPr>
      </w:pPr>
      <w:r>
        <w:rPr>
          <w:rFonts w:hint="eastAsia"/>
        </w:rPr>
        <w:t>那时它才是真正和恰当的作假见证：当你在审判中起来反对你的兄弟；并作证你所知为虚假和伪造的，或你并非最绝对地确信为真实的。</w:t>
      </w:r>
    </w:p>
    <w:p w14:paraId="6F49521E">
      <w:pPr>
        <w:rPr>
          <w:rFonts w:hint="eastAsia"/>
        </w:rPr>
      </w:pPr>
      <w:r>
        <w:rPr>
          <w:rFonts w:hint="eastAsia"/>
        </w:rPr>
        <w:t>And this sin is the more heinous and dreadful, upon the account of Two aggravating Circumstances, that attend it:</w:t>
      </w:r>
    </w:p>
    <w:p w14:paraId="01A2BA11">
      <w:pPr>
        <w:rPr>
          <w:rFonts w:hint="eastAsia"/>
        </w:rPr>
      </w:pPr>
      <w:r>
        <w:rPr>
          <w:rFonts w:hint="eastAsia"/>
        </w:rPr>
        <w:t>这个罪，因其伴随的两个加重情节，而更为可憎和可怕：</w:t>
      </w:r>
    </w:p>
    <w:p w14:paraId="5EBBBF2D">
      <w:pPr>
        <w:rPr>
          <w:rFonts w:hint="eastAsia"/>
        </w:rPr>
      </w:pPr>
      <w:r>
        <w:rPr>
          <w:rFonts w:hint="eastAsia"/>
        </w:rPr>
        <w:t>[1]Since usually all Actions, in law and judgment, concern either theperson or the estate of thy brother, by a false witness thou not only wrongest him in his name and reputation, but in one of these; and so art not only a slanderer, but a thief or murderer.</w:t>
      </w:r>
    </w:p>
    <w:p w14:paraId="421B7E84">
      <w:pPr>
        <w:rPr>
          <w:rFonts w:hint="eastAsia"/>
        </w:rPr>
      </w:pPr>
      <w:r>
        <w:rPr>
          <w:rFonts w:hint="eastAsia"/>
        </w:rPr>
        <w:t>[1]既然通常所有在法律和审判中的诉讼，都关乎你兄弟的人身或产业，通过一个假见证，你不仅损害了他的名声和名誉，也损害了这两者中的一个；因此你不仅是一个诽谤者，也是一个贼或谋杀者。</w:t>
      </w:r>
    </w:p>
    <w:p w14:paraId="725384AF">
      <w:pPr>
        <w:rPr>
          <w:rFonts w:hint="eastAsia"/>
        </w:rPr>
      </w:pPr>
      <w:r>
        <w:rPr>
          <w:rFonts w:hint="eastAsia"/>
        </w:rPr>
        <w:t>Prov. 11:9. A hypocrite with his mouth destroyeth his neighbour.</w:t>
      </w:r>
    </w:p>
    <w:p w14:paraId="1687F212">
      <w:pPr>
        <w:rPr>
          <w:rFonts w:hint="eastAsia"/>
        </w:rPr>
      </w:pPr>
      <w:r>
        <w:rPr>
          <w:rFonts w:hint="eastAsia"/>
        </w:rPr>
        <w:t>《箴言》11章9节。伪善者用口毁灭他的邻舍。</w:t>
      </w:r>
    </w:p>
    <w:p w14:paraId="452BC8BD">
      <w:pPr>
        <w:rPr>
          <w:rFonts w:hint="eastAsia"/>
        </w:rPr>
      </w:pPr>
      <w:r>
        <w:rPr>
          <w:rFonts w:hint="eastAsia"/>
        </w:rPr>
        <w:t>And, by so much the more odious is thy crime, in that thou pervertest the law, which was intended to be a fence and safeguard to every man's property, and turnest it against itself, making it the instrument of thy injustice and cruelty.</w:t>
      </w:r>
    </w:p>
    <w:p w14:paraId="71DB7645">
      <w:pPr>
        <w:rPr>
          <w:rFonts w:hint="eastAsia"/>
        </w:rPr>
      </w:pPr>
      <w:r>
        <w:rPr>
          <w:rFonts w:hint="eastAsia"/>
        </w:rPr>
        <w:t>你的罪行因此更可憎，因为你扭曲了那本意为每个人财产作篱笆和保障的法律，并将其转向反对自己，使之成为你不公义和残忍的工具。</w:t>
      </w:r>
    </w:p>
    <w:p w14:paraId="05884F25">
      <w:pPr>
        <w:rPr>
          <w:rFonts w:hint="eastAsia"/>
        </w:rPr>
      </w:pPr>
      <w:r>
        <w:rPr>
          <w:rFonts w:hint="eastAsia"/>
        </w:rPr>
        <w:t>The Psalmist, Psal. 52:2 compares Doeg's malicious tongue to a sharp razor: and, certainly, when thou givest a false testimony against thy brother, thy tongue is a sharp razor; and it not only wounds his credit, but cuts his throat.</w:t>
      </w:r>
    </w:p>
    <w:p w14:paraId="010FCC11">
      <w:pPr>
        <w:rPr>
          <w:rFonts w:hint="eastAsia"/>
        </w:rPr>
      </w:pPr>
      <w:r>
        <w:rPr>
          <w:rFonts w:hint="eastAsia"/>
        </w:rPr>
        <w:t>诗篇作者，《诗篇》52篇2节，将多益的恶意舌头比作一把锋利的剃刀：当然，当你对你的兄弟作假见证时，你的舌头就是一把锋利的剃刀；它不仅伤害他的信誉，也割他的喉咙。</w:t>
      </w:r>
    </w:p>
    <w:p w14:paraId="195A5BAC">
      <w:pPr>
        <w:rPr>
          <w:rFonts w:hint="eastAsia"/>
        </w:rPr>
      </w:pPr>
      <w:r>
        <w:rPr>
          <w:rFonts w:hint="eastAsia"/>
        </w:rPr>
        <w:t>[2]Since, usually, all judicial proceedings exact from the witnesses atremendous oath solemnly taken by the name of the Great God of Heaven; to give in a false testimony, is not only to be guilty of slander, but of Perjury too.</w:t>
      </w:r>
    </w:p>
    <w:p w14:paraId="5C3B0F5C">
      <w:pPr>
        <w:rPr>
          <w:rFonts w:hint="eastAsia"/>
        </w:rPr>
      </w:pPr>
      <w:r>
        <w:rPr>
          <w:rFonts w:hint="eastAsia"/>
        </w:rPr>
        <w:t>[2]既然，通常所有司法程序都要求见证人以天上至大上帝的名，庄严地起一个可畏的誓；作假见证，不仅是犯了诽谤罪，也犯了伪誓罪。</w:t>
      </w:r>
    </w:p>
    <w:p w14:paraId="67C70532">
      <w:pPr>
        <w:rPr>
          <w:rFonts w:hint="eastAsia"/>
        </w:rPr>
      </w:pPr>
      <w:r>
        <w:rPr>
          <w:rFonts w:hint="eastAsia"/>
        </w:rPr>
        <w:t>Yea, and let me add one thing more, to make it a most accumulate wickedness: such a false testimony is not only slander and perjury; but it is Blasphemy too.</w:t>
      </w:r>
    </w:p>
    <w:p w14:paraId="4B424416">
      <w:pPr>
        <w:rPr>
          <w:rFonts w:hint="eastAsia"/>
        </w:rPr>
      </w:pPr>
      <w:r>
        <w:rPr>
          <w:rFonts w:hint="eastAsia"/>
        </w:rPr>
        <w:t>是的，让我再加一件事，使其成为一个最累积的邪恶：这样的假见证不仅是诽谤和伪誓；它也是亵渎。</w:t>
      </w:r>
    </w:p>
    <w:p w14:paraId="2A4588E7">
      <w:pPr>
        <w:rPr>
          <w:rFonts w:hint="eastAsia"/>
        </w:rPr>
      </w:pPr>
      <w:r>
        <w:rPr>
          <w:rFonts w:hint="eastAsia"/>
        </w:rPr>
        <w:t>For what else is it, but to bring the Most Holy God, who is Eternal Truth, to confirm a falsehood and a lie?</w:t>
      </w:r>
    </w:p>
    <w:p w14:paraId="3FDD47BB">
      <w:pPr>
        <w:rPr>
          <w:rFonts w:hint="eastAsia"/>
        </w:rPr>
      </w:pPr>
      <w:r>
        <w:rPr>
          <w:rFonts w:hint="eastAsia"/>
        </w:rPr>
        <w:t>这除了是，将那位是永恒真理的至圣上帝，带来证实一个虚假和一个谎言，还能是什么呢？</w:t>
      </w:r>
    </w:p>
    <w:p w14:paraId="290F652C">
      <w:pPr>
        <w:rPr>
          <w:rFonts w:hint="eastAsia"/>
        </w:rPr>
      </w:pPr>
      <w:r>
        <w:rPr>
          <w:rFonts w:hint="eastAsia"/>
        </w:rPr>
        <w:t>What can be a higher affront to his Most Sacred Majesty, than this? for a sworn witness is therefore accepted, because he brings God in to be a witness too.</w:t>
      </w:r>
    </w:p>
    <w:p w14:paraId="1BF70BE7">
      <w:pPr>
        <w:rPr>
          <w:rFonts w:hint="eastAsia"/>
        </w:rPr>
      </w:pPr>
      <w:r>
        <w:rPr>
          <w:rFonts w:hint="eastAsia"/>
        </w:rPr>
        <w:t>有什么能比这，是对祂至圣威严的更高侮辱呢？因为一个宣誓的见证人之所以被接受，是因为他将上帝也带入作见证。</w:t>
      </w:r>
    </w:p>
    <w:p w14:paraId="31A40F9D">
      <w:pPr>
        <w:rPr>
          <w:rFonts w:hint="eastAsia"/>
        </w:rPr>
      </w:pPr>
      <w:r>
        <w:rPr>
          <w:rFonts w:hint="eastAsia"/>
        </w:rPr>
        <w:t>And wilt not thou tremble, O wretch, to cite God to appear a witness to that, which a thousand witnesses within thee, (I mean thy own conscience,) do all depose to be false and forged: and so, to transfer thy injustice, and rapine, and bloody murder upon him; and shelter them all, under the shadow of his veracity and faithfulness?</w:t>
      </w:r>
    </w:p>
    <w:p w14:paraId="36F6F064">
      <w:pPr>
        <w:rPr>
          <w:rFonts w:hint="eastAsia"/>
        </w:rPr>
      </w:pPr>
      <w:r>
        <w:rPr>
          <w:rFonts w:hint="eastAsia"/>
        </w:rPr>
        <w:t>你这可怜人，难道不战兢吗，竟敢引用上帝来为那在你里面的一千个见证人（我指的是你自己的良知）都作证为虚假和伪造的事作见证：如此，将你的不公义、抢劫和血腥的谋杀都转嫁到祂身上；并将它们全都庇护在祂信实和忠诚的荫下？</w:t>
      </w:r>
    </w:p>
    <w:p w14:paraId="3E24D3A7">
      <w:pPr>
        <w:rPr>
          <w:rFonts w:hint="eastAsia"/>
        </w:rPr>
      </w:pPr>
      <w:r>
        <w:rPr>
          <w:rFonts w:hint="eastAsia"/>
        </w:rPr>
        <w:t>You see, then, how horrid an impiety this is: and, yet, how common, not only those who by this wicked means suffer wrong, but others who are conversant in such judiciary trials, do too truly report.</w:t>
      </w:r>
    </w:p>
    <w:p w14:paraId="582CFDC3">
      <w:pPr>
        <w:rPr>
          <w:rFonts w:hint="eastAsia"/>
        </w:rPr>
      </w:pPr>
      <w:r>
        <w:rPr>
          <w:rFonts w:hint="eastAsia"/>
        </w:rPr>
        <w:t>那么，你们看见了这是何等可怕的不敬虔：然而，不仅那些因此邪恶手段而受冤屈的人，还有那些熟悉此类司法审判的人，都太真实地报告了这是多么普遍。</w:t>
      </w:r>
    </w:p>
    <w:p w14:paraId="19BD4E07">
      <w:pPr>
        <w:rPr>
          <w:rFonts w:hint="eastAsia"/>
        </w:rPr>
      </w:pPr>
      <w:r>
        <w:rPr>
          <w:rFonts w:hint="eastAsia"/>
        </w:rPr>
        <w:t>May it please God to put it into the hearts of our rulers, to enact more severe and rigorous laws against those, who are found guilty of it!</w:t>
      </w:r>
    </w:p>
    <w:p w14:paraId="15DA5953">
      <w:pPr>
        <w:rPr>
          <w:rFonts w:hint="eastAsia"/>
        </w:rPr>
      </w:pPr>
      <w:r>
        <w:rPr>
          <w:rFonts w:hint="eastAsia"/>
        </w:rPr>
        <w:t>愿上帝将此事放在我们统治者的心中，对那些被发现有罪的人，制定更严厉和更严格的法律！</w:t>
      </w:r>
    </w:p>
    <w:p w14:paraId="039C8B17">
      <w:pPr>
        <w:rPr>
          <w:rFonts w:hint="eastAsia"/>
        </w:rPr>
      </w:pPr>
      <w:r>
        <w:rPr>
          <w:rFonts w:hint="eastAsia"/>
        </w:rPr>
        <w:t>It is sad to think, that, whereas a thief shall be adjudged to death for stealing some petty inconsiderable matter, and perhaps too for the relief of his pressing necessities; yet two villains, that have conspired together, by false accusations and perjured testimonies, to take away a man's whole estate or possibly his life, should, for these far greater crimes, be sentenced to so easy a punishment, that only shame and reproach make up the severest part of it.</w:t>
      </w:r>
    </w:p>
    <w:p w14:paraId="7F53BB81">
      <w:pPr>
        <w:rPr>
          <w:rFonts w:hint="eastAsia"/>
        </w:rPr>
      </w:pPr>
      <w:r>
        <w:rPr>
          <w:rFonts w:hint="eastAsia"/>
        </w:rPr>
        <w:t>想到这点是可悲的，即，一个贼会因偷窃某些微不足道的小事，或许还是为了救济他紧迫的需要，而被判处死刑；然而两个合谋的恶棍，通过假的控告和伪证，夺去一个人的全部产业，或可能他的生命，却为这些远为重大的罪行，被判以如此轻的惩罚，以至于只有羞耻和责备构成了其最严厉的部分。</w:t>
      </w:r>
    </w:p>
    <w:p w14:paraId="22EE0EFA">
      <w:pPr>
        <w:rPr>
          <w:rFonts w:hint="eastAsia"/>
        </w:rPr>
      </w:pPr>
      <w:r>
        <w:rPr>
          <w:rFonts w:hint="eastAsia"/>
        </w:rPr>
        <w:t>Certainly, methinks, it were but just, that the least they should suffer should be a retaliation of their intended mischiefs: and that the same they designed against their brother should be inflicted upon themselves; whether it be loss of life, or loss of goods and estate.</w:t>
      </w:r>
    </w:p>
    <w:p w14:paraId="260FCD94">
      <w:pPr>
        <w:rPr>
          <w:rFonts w:hint="eastAsia"/>
        </w:rPr>
      </w:pPr>
      <w:r>
        <w:rPr>
          <w:rFonts w:hint="eastAsia"/>
        </w:rPr>
        <w:t>当然，我想，他们应受的最小惩罚，应是他们所意图的祸害的报复：他们为他们兄弟所设计的，应加在他们自己身上；无论是丧失生命，还是丧失财物和产业。</w:t>
      </w:r>
    </w:p>
    <w:p w14:paraId="3C516C72">
      <w:pPr>
        <w:rPr>
          <w:rFonts w:hint="eastAsia"/>
        </w:rPr>
      </w:pPr>
      <w:r>
        <w:rPr>
          <w:rFonts w:hint="eastAsia"/>
        </w:rPr>
        <w:t>It is but all equity, that the complotters and artificers of mischief should perish by their own craft.</w:t>
      </w:r>
    </w:p>
    <w:p w14:paraId="2DE75F79">
      <w:pPr>
        <w:rPr>
          <w:rFonts w:hint="eastAsia"/>
        </w:rPr>
      </w:pPr>
      <w:r>
        <w:rPr>
          <w:rFonts w:hint="eastAsia"/>
        </w:rPr>
        <w:t>让阴谋者和祸害的制造者，因他们自己的诡计而灭亡，是完全公平的。</w:t>
      </w:r>
    </w:p>
    <w:p w14:paraId="51F9E7DF">
      <w:pPr>
        <w:rPr>
          <w:rFonts w:hint="eastAsia"/>
        </w:rPr>
      </w:pPr>
      <w:r>
        <w:rPr>
          <w:rFonts w:hint="eastAsia"/>
        </w:rPr>
        <w:t>And, if this rigour and wholesome severity were but once used, we should not have so many oaths set out to hire, nor would any make it a trade to be a witness: but innocency would be secured under the protection of the laws; and the laws themselves be innocent of the ruin of many hundreds, who, by this means, fall into the snares of ungodly men.</w:t>
      </w:r>
    </w:p>
    <w:p w14:paraId="25C4C1CE">
      <w:pPr>
        <w:rPr>
          <w:rFonts w:hint="eastAsia"/>
        </w:rPr>
      </w:pPr>
      <w:r>
        <w:rPr>
          <w:rFonts w:hint="eastAsia"/>
        </w:rPr>
        <w:t>如果这种严厉和有益的严酷，一旦被使用，我们就不会有那么多的誓言被雇佣，也没有人会以作见证为职业：但无辜就会在法律的保护下得到保障；法律本身也会免于毁灭成百上千的人的罪名，这些人，因这种手段，落入不敬虔之人的网罗中。</w:t>
      </w:r>
    </w:p>
    <w:p w14:paraId="0A8745F7">
      <w:pPr>
        <w:rPr>
          <w:rFonts w:hint="eastAsia"/>
        </w:rPr>
      </w:pPr>
      <w:r>
        <w:rPr>
          <w:rFonts w:hint="eastAsia"/>
        </w:rPr>
        <w:t>Of this one thing I am sure, that God himself thought it a most equitable law, when he thus provided for the safety of his people Israel: Deut. 19:18, 19, 20.</w:t>
      </w:r>
    </w:p>
    <w:p w14:paraId="37737370">
      <w:pPr>
        <w:rPr>
          <w:rFonts w:hint="eastAsia"/>
        </w:rPr>
      </w:pPr>
      <w:r>
        <w:rPr>
          <w:rFonts w:hint="eastAsia"/>
        </w:rPr>
        <w:t>有一件事我确信，上帝自己认为这是一条最公平的律法，当祂如此为祂百姓以色列的安全作了规定时：《申命记》19章18, 19, 20节。</w:t>
      </w:r>
    </w:p>
    <w:p w14:paraId="76C280A2">
      <w:pPr>
        <w:rPr>
          <w:rFonts w:hint="eastAsia"/>
        </w:rPr>
      </w:pPr>
      <w:r>
        <w:rPr>
          <w:rFonts w:hint="eastAsia"/>
        </w:rPr>
        <w:t>If the witness be a false witness, and testify falsely against his brother, then shall ye do unto him, as he had thought to do unto his brother: so shalt thou put the evil away from among you; And those, which remain, shalt hear, and fear, and shall henceforth commit no more any such evil among you.</w:t>
      </w:r>
    </w:p>
    <w:p w14:paraId="7484139B">
      <w:pPr>
        <w:rPr>
          <w:rFonts w:hint="eastAsia"/>
        </w:rPr>
      </w:pPr>
      <w:r>
        <w:rPr>
          <w:rFonts w:hint="eastAsia"/>
        </w:rPr>
        <w:t>若那见证人是假见证，作假见证陷害他的弟兄，你们就要待他，如同他想要待他弟兄那样：这样，你就把那恶从你们中间除掉；别人听见，就要惧怕，从此就不敢在你们中间行这样的恶了。</w:t>
      </w:r>
    </w:p>
    <w:p w14:paraId="6A81FC3B">
      <w:pPr>
        <w:rPr>
          <w:rFonts w:hint="eastAsia"/>
        </w:rPr>
      </w:pPr>
      <w:r>
        <w:rPr>
          <w:rFonts w:hint="eastAsia"/>
        </w:rPr>
        <w:t>(2) There is a slandering of others in our Common and Ordinary Converse.</w:t>
      </w:r>
    </w:p>
    <w:p w14:paraId="0335A242">
      <w:pPr>
        <w:rPr>
          <w:rFonts w:hint="eastAsia"/>
        </w:rPr>
      </w:pPr>
      <w:r>
        <w:rPr>
          <w:rFonts w:hint="eastAsia"/>
        </w:rPr>
        <w:t>（2）在我们的普通和日常交往中，有对他人诽谤。</w:t>
      </w:r>
    </w:p>
    <w:p w14:paraId="4FD76A00">
      <w:pPr>
        <w:rPr>
          <w:rFonts w:hint="eastAsia"/>
        </w:rPr>
      </w:pPr>
      <w:r>
        <w:rPr>
          <w:rFonts w:hint="eastAsia"/>
        </w:rPr>
        <w:t>And this is done Two Ways. Either,</w:t>
      </w:r>
    </w:p>
    <w:p w14:paraId="494FEF81">
      <w:pPr>
        <w:rPr>
          <w:rFonts w:hint="eastAsia"/>
        </w:rPr>
      </w:pPr>
      <w:r>
        <w:rPr>
          <w:rFonts w:hint="eastAsia"/>
        </w:rPr>
        <w:t>这是以两种方式进行的。要么，</w:t>
      </w:r>
    </w:p>
    <w:p w14:paraId="5290FA01">
      <w:pPr>
        <w:rPr>
          <w:rFonts w:hint="eastAsia"/>
        </w:rPr>
      </w:pPr>
      <w:r>
        <w:rPr>
          <w:rFonts w:hint="eastAsia"/>
        </w:rPr>
        <w:t>[1] Openly and avowedly; in their presence, and to their faces.</w:t>
      </w:r>
    </w:p>
    <w:p w14:paraId="04FD7F55">
      <w:pPr>
        <w:rPr>
          <w:rFonts w:hint="eastAsia"/>
        </w:rPr>
      </w:pPr>
      <w:r>
        <w:rPr>
          <w:rFonts w:hint="eastAsia"/>
        </w:rPr>
        <w:t>[1] 公开地和公然地；在他们面前，和对着他们的脸。</w:t>
      </w:r>
    </w:p>
    <w:p w14:paraId="3DFCED3F">
      <w:pPr>
        <w:rPr>
          <w:rFonts w:hint="eastAsia"/>
        </w:rPr>
      </w:pPr>
      <w:r>
        <w:rPr>
          <w:rFonts w:hint="eastAsia"/>
        </w:rPr>
        <w:t>And that is also twofold. Either,</w:t>
      </w:r>
    </w:p>
    <w:p w14:paraId="776291D7">
      <w:pPr>
        <w:rPr>
          <w:rFonts w:hint="eastAsia"/>
        </w:rPr>
      </w:pPr>
      <w:r>
        <w:rPr>
          <w:rFonts w:hint="eastAsia"/>
        </w:rPr>
        <w:t>那也分两种。要么，</w:t>
      </w:r>
    </w:p>
    <w:p w14:paraId="7992A827">
      <w:pPr>
        <w:rPr>
          <w:rFonts w:hint="eastAsia"/>
        </w:rPr>
      </w:pPr>
      <w:r>
        <w:rPr>
          <w:rFonts w:hint="eastAsia"/>
        </w:rPr>
        <w:t>1st. By reviling and railing speeches.</w:t>
      </w:r>
    </w:p>
    <w:p w14:paraId="4342217A">
      <w:pPr>
        <w:rPr>
          <w:rFonts w:hint="eastAsia"/>
        </w:rPr>
      </w:pPr>
      <w:r>
        <w:rPr>
          <w:rFonts w:hint="eastAsia"/>
        </w:rPr>
        <w:t>第一。通过辱骂和毁谤的言语。</w:t>
      </w:r>
    </w:p>
    <w:p w14:paraId="74F91AAB">
      <w:pPr>
        <w:rPr>
          <w:rFonts w:hint="eastAsia"/>
        </w:rPr>
      </w:pPr>
      <w:r>
        <w:rPr>
          <w:rFonts w:hint="eastAsia"/>
        </w:rPr>
        <w:t>And, thus, Shimei barked at David: 2 Sam. 16:7.</w:t>
      </w:r>
    </w:p>
    <w:p w14:paraId="66C75227">
      <w:pPr>
        <w:rPr>
          <w:rFonts w:hint="eastAsia"/>
        </w:rPr>
      </w:pPr>
      <w:r>
        <w:rPr>
          <w:rFonts w:hint="eastAsia"/>
        </w:rPr>
        <w:t>因此，示每对大卫咆哮：《撒母耳记下》16章7节。</w:t>
      </w:r>
    </w:p>
    <w:p w14:paraId="630A4C29">
      <w:pPr>
        <w:rPr>
          <w:rFonts w:hint="eastAsia"/>
        </w:rPr>
      </w:pPr>
      <w:r>
        <w:rPr>
          <w:rFonts w:hint="eastAsia"/>
        </w:rPr>
        <w:t>Come out, thou bloody man, and thou man of Belial.</w:t>
      </w:r>
    </w:p>
    <w:p w14:paraId="6A1D5F7B">
      <w:pPr>
        <w:rPr>
          <w:rFonts w:hint="eastAsia"/>
        </w:rPr>
      </w:pPr>
      <w:r>
        <w:rPr>
          <w:rFonts w:hint="eastAsia"/>
        </w:rPr>
        <w:t>你这流人血的，你这彼列之子，出来吧。</w:t>
      </w:r>
    </w:p>
    <w:p w14:paraId="27BD02C6">
      <w:pPr>
        <w:rPr>
          <w:rFonts w:hint="eastAsia"/>
        </w:rPr>
      </w:pPr>
      <w:r>
        <w:rPr>
          <w:rFonts w:hint="eastAsia"/>
        </w:rPr>
        <w:t>And I wish that our streets and houses did not, to their great disgrace and reproach, echo with such clamour; and that too many did not rake together all the dirty expressions which their wit and malice will serve them to invent, only to throw into one another's faces.</w:t>
      </w:r>
    </w:p>
    <w:p w14:paraId="557FE781">
      <w:pPr>
        <w:rPr>
          <w:rFonts w:hint="eastAsia"/>
        </w:rPr>
      </w:pPr>
      <w:r>
        <w:rPr>
          <w:rFonts w:hint="eastAsia"/>
        </w:rPr>
        <w:t>我希望我们的街道和房屋，不要为着它们的极大耻辱和责备，回响着这样的喧嚷；也希望不要有太多的人，搜罗他们智慧和恶意能为他们发明的所有的肮脏表达，只为了扔到彼此的脸上。</w:t>
      </w:r>
    </w:p>
    <w:p w14:paraId="600B0344">
      <w:pPr>
        <w:rPr>
          <w:rFonts w:hint="eastAsia"/>
        </w:rPr>
      </w:pPr>
      <w:r>
        <w:rPr>
          <w:rFonts w:hint="eastAsia"/>
        </w:rPr>
        <w:t>A sin, which as it is sordid and base in itself; so it chiefly reigns among those, who are of a mean condition.</w:t>
      </w:r>
    </w:p>
    <w:p w14:paraId="329910A2">
      <w:pPr>
        <w:rPr>
          <w:rFonts w:hint="eastAsia"/>
        </w:rPr>
      </w:pPr>
      <w:r>
        <w:rPr>
          <w:rFonts w:hint="eastAsia"/>
        </w:rPr>
        <w:t>一个罪，它本身是肮脏和卑鄙的；所以它主要在那些地位卑微的人中盛行。</w:t>
      </w:r>
    </w:p>
    <w:p w14:paraId="0EB6B762">
      <w:pPr>
        <w:rPr>
          <w:rFonts w:hint="eastAsia"/>
        </w:rPr>
      </w:pPr>
      <w:r>
        <w:rPr>
          <w:rFonts w:hint="eastAsia"/>
        </w:rPr>
        <w:t>But, wheresoever it be found, it is a disparagement to human nature, a sin against civil society, and argues men guilty of much folly and brutishness; and, I am sure, is a transgression of that express command of the Apostle, Eph. 4:31, 32.</w:t>
      </w:r>
    </w:p>
    <w:p w14:paraId="704A4442">
      <w:pPr>
        <w:rPr>
          <w:rFonts w:hint="eastAsia"/>
        </w:rPr>
      </w:pPr>
      <w:r>
        <w:rPr>
          <w:rFonts w:hint="eastAsia"/>
        </w:rPr>
        <w:t>但是，无论它在哪里被发现，它都是对人性的贬低，是对文明社会的罪，并证明人犯了许多愚蠢和野蛮的罪；我确信，这是对使徒明确命令的违犯，《以弗所书》4章31, 32节。</w:t>
      </w:r>
    </w:p>
    <w:p w14:paraId="7F1415E2">
      <w:pPr>
        <w:rPr>
          <w:rFonts w:hint="eastAsia"/>
        </w:rPr>
      </w:pPr>
      <w:r>
        <w:rPr>
          <w:rFonts w:hint="eastAsia"/>
        </w:rPr>
        <w:t>Let all bitterness, and wrath, and anger, and clamour, and evil-speaking, be put away from you, with all malice: And be ye kind one to another, tenderhearted; forgiving one another, even as God for Christ's sake hath forgiven you.</w:t>
      </w:r>
    </w:p>
    <w:p w14:paraId="3F81878B">
      <w:pPr>
        <w:rPr>
          <w:rFonts w:hint="eastAsia"/>
        </w:rPr>
      </w:pPr>
      <w:r>
        <w:rPr>
          <w:rFonts w:hint="eastAsia"/>
        </w:rPr>
        <w:t>一切苦毒、恼恨、忿怒、嚷闹、毁谤，并一切的恶毒，都当从你们中间除掉：并要以恩慈相待，存怜悯的心，彼此饶恕，正如上帝在基督里饶恕了你们一样。</w:t>
      </w:r>
    </w:p>
    <w:p w14:paraId="0A0ED35B">
      <w:pPr>
        <w:rPr>
          <w:rFonts w:hint="eastAsia"/>
        </w:rPr>
      </w:pPr>
      <w:r>
        <w:rPr>
          <w:rFonts w:hint="eastAsia"/>
        </w:rPr>
        <w:t>2dly. But then there is another way of open, avowed slander: and that is, by bitter taunts and sarcastical scoffs.</w:t>
      </w:r>
    </w:p>
    <w:p w14:paraId="6BF278E8">
      <w:pPr>
        <w:rPr>
          <w:rFonts w:hint="eastAsia"/>
        </w:rPr>
      </w:pPr>
      <w:r>
        <w:rPr>
          <w:rFonts w:hint="eastAsia"/>
        </w:rPr>
        <w:t>第二。但还有另一种公开的，公然的诽谤方式：那就是，通过尖刻的嘲弄和讽刺的嘲笑。</w:t>
      </w:r>
    </w:p>
    <w:p w14:paraId="5FFB8933">
      <w:pPr>
        <w:rPr>
          <w:rFonts w:hint="eastAsia"/>
        </w:rPr>
      </w:pPr>
      <w:r>
        <w:rPr>
          <w:rFonts w:hint="eastAsia"/>
        </w:rPr>
        <w:t>And this is usually an applauded sin, among the more refined sort of men; who take a pride and glory in exposing others, and making them ridiculous: thinking their own wit never looks so beautiful, as when it is dyed in other's blushes.</w:t>
      </w:r>
    </w:p>
    <w:p w14:paraId="2763C41F">
      <w:pPr>
        <w:rPr>
          <w:rFonts w:hint="eastAsia"/>
        </w:rPr>
      </w:pPr>
      <w:r>
        <w:rPr>
          <w:rFonts w:hint="eastAsia"/>
        </w:rPr>
        <w:t>这通常在更 refined（文雅）的一类人中，是一个被称赞的罪；他们以揭露他人，并使他们变得可笑为荣和荣耀：认为他们自己的智慧，只有在染上他人脸红时，才显得最美丽。</w:t>
      </w:r>
    </w:p>
    <w:p w14:paraId="202F9131">
      <w:pPr>
        <w:rPr>
          <w:rFonts w:hint="eastAsia"/>
        </w:rPr>
      </w:pPr>
      <w:r>
        <w:rPr>
          <w:rFonts w:hint="eastAsia"/>
        </w:rPr>
        <w:t>But this is a most scurrilous and offensive way: wherein, certainly, he hath the most advantage, not who hath most wit, but that hath least modesty.</w:t>
      </w:r>
    </w:p>
    <w:p w14:paraId="74FCFDBA">
      <w:pPr>
        <w:rPr>
          <w:rFonts w:hint="eastAsia"/>
        </w:rPr>
      </w:pPr>
      <w:r>
        <w:rPr>
          <w:rFonts w:hint="eastAsia"/>
        </w:rPr>
        <w:t>但这是一个最 scurrilous（粗鄙）和 offensive（冒犯）的方式：其中，当然，占最大优势的，不是最有智慧的人，而是最少谦逊的人。</w:t>
      </w:r>
    </w:p>
    <w:p w14:paraId="53C85602">
      <w:pPr>
        <w:rPr>
          <w:rFonts w:hint="eastAsia"/>
        </w:rPr>
      </w:pPr>
      <w:r>
        <w:rPr>
          <w:rFonts w:hint="eastAsia"/>
        </w:rPr>
        <w:t>These kinds of tauntings are sometimes such, as the Apostle calls cruel mockings; and reckons up as one part of those persecutions, which the Primitive Christians endured: Heb. 11:36.</w:t>
      </w:r>
    </w:p>
    <w:p w14:paraId="15096CA3">
      <w:pPr>
        <w:rPr>
          <w:rFonts w:hint="eastAsia"/>
        </w:rPr>
      </w:pPr>
      <w:r>
        <w:rPr>
          <w:rFonts w:hint="eastAsia"/>
        </w:rPr>
        <w:t>这种嘲弄，有时是使徒所称的残酷的戏弄；并将其列为初期基督徒所忍受的那些逼迫的一部分：《希伯来书》11章36节。</w:t>
      </w:r>
    </w:p>
    <w:p w14:paraId="0BFB019A">
      <w:pPr>
        <w:rPr>
          <w:rFonts w:hint="eastAsia"/>
        </w:rPr>
      </w:pPr>
      <w:r>
        <w:rPr>
          <w:rFonts w:hint="eastAsia"/>
        </w:rPr>
        <w:t>Others had trial of cruel mockings.</w:t>
      </w:r>
    </w:p>
    <w:p w14:paraId="40A81E07">
      <w:pPr>
        <w:rPr>
          <w:rFonts w:hint="eastAsia"/>
        </w:rPr>
      </w:pPr>
      <w:r>
        <w:rPr>
          <w:rFonts w:hint="eastAsia"/>
        </w:rPr>
        <w:t>又有人忍受戏弄。</w:t>
      </w:r>
    </w:p>
    <w:p w14:paraId="147FCAC9">
      <w:pPr>
        <w:rPr>
          <w:rFonts w:hint="eastAsia"/>
        </w:rPr>
      </w:pPr>
      <w:r>
        <w:rPr>
          <w:rFonts w:hint="eastAsia"/>
        </w:rPr>
        <w:t>As Nero, for his barbarous sport, wrapped up the Christians in beasts' skins, and then set dogs to worry them; so these disguise their brethren in false and antic shapes; and then fall upon them, and bait them.</w:t>
      </w:r>
    </w:p>
    <w:p w14:paraId="4322F5B7">
      <w:pPr>
        <w:rPr>
          <w:rFonts w:hint="eastAsia"/>
        </w:rPr>
      </w:pPr>
      <w:r>
        <w:rPr>
          <w:rFonts w:hint="eastAsia"/>
        </w:rPr>
        <w:t>如同尼禄，为了他野蛮的消遣，将基督徒裹在兽皮里，然后放狗去咬他们；所以这些人，将他们的弟兄伪装成虚假和滑稽的样子；然后攻击他们，并 bait（折磨）他们。</w:t>
      </w:r>
    </w:p>
    <w:p w14:paraId="3927AE82">
      <w:pPr>
        <w:rPr>
          <w:rFonts w:hint="eastAsia"/>
        </w:rPr>
      </w:pPr>
      <w:r>
        <w:rPr>
          <w:rFonts w:hint="eastAsia"/>
        </w:rPr>
        <w:t>[2] There is a more secret and sly conveyance of slander: and that is, by backbiting, whispering, and carrying up and down of tales.</w:t>
      </w:r>
    </w:p>
    <w:p w14:paraId="0B201149">
      <w:pPr>
        <w:rPr>
          <w:rFonts w:hint="eastAsia"/>
        </w:rPr>
      </w:pPr>
      <w:r>
        <w:rPr>
          <w:rFonts w:hint="eastAsia"/>
        </w:rPr>
        <w:t>[2] 有一种更秘密和狡猾的诽谤传递方式：那就是，通过背后中伤、低语，和搬弄是非。</w:t>
      </w:r>
    </w:p>
    <w:p w14:paraId="48B3301F">
      <w:pPr>
        <w:rPr>
          <w:rFonts w:hint="eastAsia"/>
        </w:rPr>
      </w:pPr>
      <w:r>
        <w:rPr>
          <w:rFonts w:hint="eastAsia"/>
        </w:rPr>
        <w:t>Like those busy tongues, Jer. 20:10 that would fain find or make themselves some employment; saying, Report, and we will report.</w:t>
      </w:r>
    </w:p>
    <w:p w14:paraId="57D66177">
      <w:pPr>
        <w:rPr>
          <w:rFonts w:hint="eastAsia"/>
        </w:rPr>
      </w:pPr>
      <w:r>
        <w:rPr>
          <w:rFonts w:hint="eastAsia"/>
        </w:rPr>
        <w:t>像那些忙碌的舌头，《耶利米书》20章10节，他们很想找到或为自己制造一些差事；说，报告吧，我们就报告。</w:t>
      </w:r>
    </w:p>
    <w:p w14:paraId="7E264581">
      <w:pPr>
        <w:rPr>
          <w:rFonts w:hint="eastAsia"/>
        </w:rPr>
      </w:pPr>
      <w:r>
        <w:rPr>
          <w:rFonts w:hint="eastAsia"/>
        </w:rPr>
        <w:t>And, so, a false and slanderous rumour shall, like the river Nilus, spread over the whole land; and yet the head of it be never known: it shall pass on, to the indelible blot and infamy of thy neighbour; and the first author of it lie hid and concealed in the crowd, as some fishes will in the mud, which they themselves have stirred.</w:t>
      </w:r>
    </w:p>
    <w:p w14:paraId="599B72A6">
      <w:pPr>
        <w:rPr>
          <w:rFonts w:hint="eastAsia"/>
        </w:rPr>
      </w:pPr>
      <w:r>
        <w:rPr>
          <w:rFonts w:hint="eastAsia"/>
        </w:rPr>
        <w:t>如此，一个虚假和诽谤的谣言，将像尼罗河一样，遍布全地；而其源头却永不为人所知：它将继续流传，成为你邻舍不可磨灭的污点和恶名；而其始作俑者，将隐藏和潜伏在人群中，如同某些鱼会隐藏在它们自己搅动的泥土中一样。</w:t>
      </w:r>
    </w:p>
    <w:p w14:paraId="44075368">
      <w:pPr>
        <w:rPr>
          <w:rFonts w:hint="eastAsia"/>
        </w:rPr>
      </w:pPr>
      <w:r>
        <w:rPr>
          <w:rFonts w:hint="eastAsia"/>
        </w:rPr>
        <w:t>Against this sort of men, Solomon, in his Book of Proverbs, is very severe: and there is no one wickedness, which that excellent compendium of wisdom and morality doth more inveigh against, than this of whispering about another man's disgrace: Prov. 18:8.</w:t>
      </w:r>
    </w:p>
    <w:p w14:paraId="176EDAF9">
      <w:pPr>
        <w:rPr>
          <w:rFonts w:hint="eastAsia"/>
        </w:rPr>
      </w:pPr>
      <w:r>
        <w:rPr>
          <w:rFonts w:hint="eastAsia"/>
        </w:rPr>
        <w:t>对这类人，所罗门，在他的《箴言》中，是非常严厉的：没有哪一种邪恶，那智慧和道德的优秀纲要，比对这背后低语他人耻辱的事，更强烈地抨击的了：《箴言》18章8节。</w:t>
      </w:r>
    </w:p>
    <w:p w14:paraId="246DB70A">
      <w:pPr>
        <w:rPr>
          <w:rFonts w:hint="eastAsia"/>
        </w:rPr>
      </w:pPr>
      <w:r>
        <w:rPr>
          <w:rFonts w:hint="eastAsia"/>
        </w:rPr>
        <w:t>The words of a tale-bearer are as wounds, and they go down into the innermost parts of the belly.</w:t>
      </w:r>
    </w:p>
    <w:p w14:paraId="7593A1B4">
      <w:pPr>
        <w:rPr>
          <w:rFonts w:hint="eastAsia"/>
        </w:rPr>
      </w:pPr>
      <w:r>
        <w:rPr>
          <w:rFonts w:hint="eastAsia"/>
        </w:rPr>
        <w:t>传舌人的言语，如同美食，深入人的心腹。</w:t>
      </w:r>
    </w:p>
    <w:p w14:paraId="530B8447">
      <w:pPr>
        <w:rPr>
          <w:rFonts w:hint="eastAsia"/>
        </w:rPr>
      </w:pPr>
      <w:r>
        <w:rPr>
          <w:rFonts w:hint="eastAsia"/>
        </w:rPr>
        <w:t>And this he repeats again, chap. 26:22 intimating to us, that the wound, which such a tongue makes, is deep, but yet hid and secret, and therefore the more incurable.</w:t>
      </w:r>
    </w:p>
    <w:p w14:paraId="649A72A3">
      <w:pPr>
        <w:rPr>
          <w:rFonts w:hint="eastAsia"/>
        </w:rPr>
      </w:pPr>
      <w:r>
        <w:rPr>
          <w:rFonts w:hint="eastAsia"/>
        </w:rPr>
        <w:t>他再次重复这个，第26章22节，向我们暗示，这样的舌头所造成的伤口，是深的，却是隐藏和秘密的，因此更难治愈。</w:t>
      </w:r>
    </w:p>
    <w:p w14:paraId="5682FDCA">
      <w:pPr>
        <w:rPr>
          <w:rFonts w:hint="eastAsia"/>
        </w:rPr>
      </w:pPr>
      <w:r>
        <w:rPr>
          <w:rFonts w:hint="eastAsia"/>
        </w:rPr>
        <w:t>And, Prov. 16:28. A whisperer separateth chief friends.</w:t>
      </w:r>
    </w:p>
    <w:p w14:paraId="3090FBCE">
      <w:pPr>
        <w:rPr>
          <w:rFonts w:hint="eastAsia"/>
        </w:rPr>
      </w:pPr>
      <w:r>
        <w:rPr>
          <w:rFonts w:hint="eastAsia"/>
        </w:rPr>
        <w:t>以及，《箴言》16章28节。传舌的，离间密友。</w:t>
      </w:r>
    </w:p>
    <w:p w14:paraId="54B530BD">
      <w:pPr>
        <w:rPr>
          <w:rFonts w:hint="eastAsia"/>
        </w:rPr>
      </w:pPr>
      <w:r>
        <w:rPr>
          <w:rFonts w:hint="eastAsia"/>
        </w:rPr>
        <w:t>He is, as it were, the Devil's trucheman and interpreter between them both: and goeth to one, and buzzeth in his ear what such an one said of him, although perhaps it be altogether false; and, when he hath by this means got some angry and choleric speeches from him, goes and reports them back to the other; and so, by his wicked breath, blows up the coals of strife and dissension between them.</w:t>
      </w:r>
    </w:p>
    <w:p w14:paraId="6EDCBBBA">
      <w:pPr>
        <w:rPr>
          <w:rFonts w:hint="eastAsia"/>
        </w:rPr>
      </w:pPr>
      <w:r>
        <w:rPr>
          <w:rFonts w:hint="eastAsia"/>
        </w:rPr>
        <w:t>他，可以说，是魔鬼在他们二人之间的传译和翻译：去到一个人那里，在他耳边嗡嗡地说某某人说了他什么，虽然或许那完全是假的；当他藉此从他那里得到一些愤怒和暴躁的言语后，就去向另一个人报告；如此，用他邪恶的气息，吹燃他们之间纷争和不和的炭火。</w:t>
      </w:r>
    </w:p>
    <w:p w14:paraId="6DD918AF">
      <w:pPr>
        <w:rPr>
          <w:rFonts w:hint="eastAsia"/>
        </w:rPr>
      </w:pPr>
      <w:r>
        <w:rPr>
          <w:rFonts w:hint="eastAsia"/>
        </w:rPr>
        <w:t>And, therefore, the Wise Man tells us, Prov. 26:20.</w:t>
      </w:r>
    </w:p>
    <w:p w14:paraId="337F6D02">
      <w:pPr>
        <w:rPr>
          <w:rFonts w:hint="eastAsia"/>
        </w:rPr>
      </w:pPr>
      <w:r>
        <w:rPr>
          <w:rFonts w:hint="eastAsia"/>
        </w:rPr>
        <w:t>因此，智者告诉我们，《箴言》26章20节。</w:t>
      </w:r>
    </w:p>
    <w:p w14:paraId="1208F0C4">
      <w:pPr>
        <w:rPr>
          <w:rFonts w:hint="eastAsia"/>
        </w:rPr>
      </w:pPr>
      <w:r>
        <w:rPr>
          <w:rFonts w:hint="eastAsia"/>
        </w:rPr>
        <w:t>Where no wood is, the fire goeth out; so, where there is no tale-bearer, the strife ceaseth.</w:t>
      </w:r>
    </w:p>
    <w:p w14:paraId="543432E0">
      <w:pPr>
        <w:rPr>
          <w:rFonts w:hint="eastAsia"/>
        </w:rPr>
      </w:pPr>
      <w:r>
        <w:rPr>
          <w:rFonts w:hint="eastAsia"/>
        </w:rPr>
        <w:t>火缺了柴，就必熄灭；无人传舌，争竞便止息。</w:t>
      </w:r>
    </w:p>
    <w:p w14:paraId="3D72F19A">
      <w:pPr>
        <w:rPr>
          <w:rFonts w:hint="eastAsia"/>
        </w:rPr>
      </w:pPr>
      <w:r>
        <w:rPr>
          <w:rFonts w:hint="eastAsia"/>
        </w:rPr>
        <w:t>The Apostle cautions the Corinthians against this sin: 2 Cor. 12:20.</w:t>
      </w:r>
    </w:p>
    <w:p w14:paraId="0B7F7D4B">
      <w:pPr>
        <w:rPr>
          <w:rFonts w:hint="eastAsia"/>
        </w:rPr>
      </w:pPr>
      <w:r>
        <w:rPr>
          <w:rFonts w:hint="eastAsia"/>
        </w:rPr>
        <w:t>使徒警告哥林多人，要提防这个罪：《哥林多后书》12章20节。</w:t>
      </w:r>
    </w:p>
    <w:p w14:paraId="0D855B68">
      <w:pPr>
        <w:rPr>
          <w:rFonts w:hint="eastAsia"/>
        </w:rPr>
      </w:pPr>
      <w:r>
        <w:rPr>
          <w:rFonts w:hint="eastAsia"/>
        </w:rPr>
        <w:t>I fear, lest, when I come, I shall not find you such as I would … lest there be among you debates, envyings, wraths, strifes, backbitings, whisperings, swellings, tumults: and he reckons it up among the black catalogue of those crimes, for the which God gave up the heathen to a reprobate mind, to do those things which are not convenient: Being filled with all unrighteousness … full of envy, murder, debate, deceit, malignity, whisperers; Backbiters, haters of God, despiteful, proud, boasters, inventors of evil things: Rom. 1:28, 29, 30.</w:t>
      </w:r>
    </w:p>
    <w:p w14:paraId="4A5B8DFC">
      <w:pPr>
        <w:rPr>
          <w:rFonts w:hint="eastAsia"/>
        </w:rPr>
      </w:pPr>
      <w:r>
        <w:rPr>
          <w:rFonts w:hint="eastAsia"/>
        </w:rPr>
        <w:t>我怕我再来的时候，见你们不合我所想望的……恐怕有分争、嫉妒、恼怒、结党、毁谤、谗言、狂傲、混乱的事：他将其列在那黑色目录的罪行中，为此上帝任凭异教徒存邪僻的心，行那些不合理的事：装满了各样不义……满心是嫉妒、凶杀、争竞、诡诈、毒恨，又是谗毁的；背后说人的、怨恨上帝的、侮慢人的、骄傲的、自夸的、捏造恶事的：《罗马书》1章28, 29, 30节。</w:t>
      </w:r>
    </w:p>
    <w:p w14:paraId="15CE8149">
      <w:pPr>
        <w:rPr>
          <w:rFonts w:hint="eastAsia"/>
        </w:rPr>
      </w:pPr>
      <w:r>
        <w:rPr>
          <w:rFonts w:hint="eastAsia"/>
        </w:rPr>
        <w:t>Now one of the chief artifices of this sort of men, is to calumniate strenuously, according to that old maxim of the Devil; Calumniare fortiter, &amp; aliquid adhærebit, "Slander stoutly, and somewhat will stick behind:" for, though the wound may possibly be healed, yet the scar will still remain; and be a blemish to a man's reputation, as long as he lives.</w:t>
      </w:r>
    </w:p>
    <w:p w14:paraId="05884F68">
      <w:pPr>
        <w:rPr>
          <w:rFonts w:hint="eastAsia"/>
        </w:rPr>
      </w:pPr>
      <w:r>
        <w:rPr>
          <w:rFonts w:hint="eastAsia"/>
        </w:rPr>
        <w:t>现在，这类人的主要诡计之一是，根据魔鬼的那句古老格言，Calumniare fortiter, &amp; aliquid adhærebit（拉丁文），“大力诽谤，总会留下点什么：”因为，虽然伤口可能愈合，疤痕却会留下；并成为一个人名誉的污点，只要他还活着。</w:t>
      </w:r>
    </w:p>
    <w:p w14:paraId="07D15328">
      <w:pPr>
        <w:rPr>
          <w:rFonts w:hint="eastAsia"/>
        </w:rPr>
      </w:pPr>
      <w:r>
        <w:rPr>
          <w:rFonts w:hint="eastAsia"/>
        </w:rPr>
        <w:t>But, then, again there is another kind of slander and detraction: and that is, when a man divulgeth those imperfections and faults, which are truly in his neighbour, without being called or necessitated to do it.</w:t>
      </w:r>
    </w:p>
    <w:p w14:paraId="3E3D01F0">
      <w:pPr>
        <w:rPr>
          <w:rFonts w:hint="eastAsia"/>
        </w:rPr>
      </w:pPr>
      <w:r>
        <w:rPr>
          <w:rFonts w:hint="eastAsia"/>
        </w:rPr>
        <w:t>但是，再者，还有另一种诽谤和毁谤：那就是，当一个人在没有被呼召或被迫的情况下，泄露那些确实在他邻舍身上的不完美和过错。</w:t>
      </w:r>
    </w:p>
    <w:p w14:paraId="58385FBB">
      <w:pPr>
        <w:rPr>
          <w:rFonts w:hint="eastAsia"/>
        </w:rPr>
      </w:pPr>
      <w:r>
        <w:rPr>
          <w:rFonts w:hint="eastAsia"/>
        </w:rPr>
        <w:t>For, sometimes, truth itself may be a slander; when it is spoken with an evil design to the hurt and prejudice of another.</w:t>
      </w:r>
    </w:p>
    <w:p w14:paraId="07DA8F6A">
      <w:pPr>
        <w:rPr>
          <w:rFonts w:hint="eastAsia"/>
        </w:rPr>
      </w:pPr>
      <w:r>
        <w:rPr>
          <w:rFonts w:hint="eastAsia"/>
        </w:rPr>
        <w:t>因为，有时，真理本身也可能是诽谤；当它是以伤害和损害他人的邪恶意图而说的。</w:t>
      </w:r>
    </w:p>
    <w:p w14:paraId="1698FBAF">
      <w:pPr>
        <w:rPr>
          <w:rFonts w:hint="eastAsia"/>
        </w:rPr>
      </w:pPr>
      <w:r>
        <w:rPr>
          <w:rFonts w:hint="eastAsia"/>
        </w:rPr>
        <w:t>Indeed, if thou be duly called to witness in judgment: or, if it be in thy own defence and vindication; when, if thou dost not discover him that is guilty, thou thyself mayst be supposed to be the person: or, if the crime be such, as ought not to escape unpunished: or, if he remain contumacious, after more private admonition; in which case, our Saviour commands us to tell the Church: or, lastly, when it is for the safety and security of another, who might else be wronged, should we conceal from him the mischiefs, which others intend him: in these cases, it is both lawful and expedient to make known the faults of thy brother.</w:t>
      </w:r>
    </w:p>
    <w:p w14:paraId="3AEF1846">
      <w:pPr>
        <w:rPr>
          <w:rFonts w:hint="eastAsia"/>
        </w:rPr>
      </w:pPr>
      <w:r>
        <w:rPr>
          <w:rFonts w:hint="eastAsia"/>
        </w:rPr>
        <w:t>确实，如果你被正式地召来在审判中作见证：或者，如果是在你自己的辩护和证明中；当，如果你不揭发那有罪的人，你自己可能会被认为是那个人时：或者，如果那罪行是如此，以至于不应逃脱惩罚：或者，如果在更私下的劝诫后，他仍然顽固不化；在这种情况下，我们的救主命令我们告诉教会：或者，最后，当这是为了另一个人的安全和保障，如果我们将他人意图对他的祸害向他隐瞒，他可能会受冤屈时：在这些情况下，揭露你兄弟的过错既是合法的，也是合宜的。</w:t>
      </w:r>
    </w:p>
    <w:p w14:paraId="2694F5AB">
      <w:pPr>
        <w:rPr>
          <w:rFonts w:hint="eastAsia"/>
        </w:rPr>
      </w:pPr>
      <w:r>
        <w:rPr>
          <w:rFonts w:hint="eastAsia"/>
        </w:rPr>
        <w:t>But, then, be sure that thou do it, not with any secret delight and exultation, that thou hast his credit to trample upon, to raise thine own the higher; but with that true grief and sorrow of heart, that may evince to all the world, that nothing, but conscience and a sense of thy duty; enforced thee to publish his shame, which thou shouldst be willing to hide at the price of anything, but sin and thine own shame.</w:t>
      </w:r>
    </w:p>
    <w:p w14:paraId="699CC104">
      <w:pPr>
        <w:rPr>
          <w:rFonts w:hint="eastAsia"/>
        </w:rPr>
      </w:pPr>
      <w:r>
        <w:rPr>
          <w:rFonts w:hint="eastAsia"/>
        </w:rPr>
        <w:t>但是，那时，要确保你这样做，不是带着任何秘密的喜悦和欢欣，因为你有他的信誉可以践踏，以抬高你自己的；而是带着那真实的悲伤和心灵的忧愁，可以向全世界证明，没有任何东西，除了良知和你义务的感觉；强迫你公布他的羞耻，而你本应愿意以任何代价，除了罪和你自己的羞耻之外，来隐藏它。</w:t>
      </w:r>
    </w:p>
    <w:p w14:paraId="75AB5E57">
      <w:pPr>
        <w:rPr>
          <w:rFonts w:hint="eastAsia"/>
        </w:rPr>
      </w:pPr>
      <w:r>
        <w:rPr>
          <w:rFonts w:hint="eastAsia"/>
        </w:rPr>
        <w:t>But, alas! it is strange to consider the depravity of our nature, how we delight in other men's sins, and are secretly glad when their miscarriages give us an occasion to reproach and disgrace them.</w:t>
      </w:r>
    </w:p>
    <w:p w14:paraId="54401830">
      <w:pPr>
        <w:rPr>
          <w:rFonts w:hint="eastAsia"/>
        </w:rPr>
      </w:pPr>
      <w:r>
        <w:rPr>
          <w:rFonts w:hint="eastAsia"/>
        </w:rPr>
        <w:t>但是，唉！想到我们本性的败坏，是多么奇怪，我们如何在他人的罪中喜悦，并在他们的失职给我们一个机会来责备和羞辱他们时，暗中高兴。</w:t>
      </w:r>
    </w:p>
    <w:p w14:paraId="0AB4AA15">
      <w:pPr>
        <w:rPr>
          <w:rFonts w:hint="eastAsia"/>
        </w:rPr>
      </w:pPr>
      <w:r>
        <w:rPr>
          <w:rFonts w:hint="eastAsia"/>
        </w:rPr>
        <w:t>How many are big with such stuff; and go in pain, till they have disburthened themselves into the ears of others!</w:t>
      </w:r>
    </w:p>
    <w:p w14:paraId="5B7EFD7E">
      <w:pPr>
        <w:rPr>
          <w:rFonts w:hint="eastAsia"/>
        </w:rPr>
      </w:pPr>
      <w:r>
        <w:rPr>
          <w:rFonts w:hint="eastAsia"/>
        </w:rPr>
        <w:t>有多少人怀着这样的东西；并在痛苦中，直到他们将自己卸载到他人的耳朵里！</w:t>
      </w:r>
    </w:p>
    <w:p w14:paraId="0D5A5E0D">
      <w:pPr>
        <w:rPr>
          <w:rFonts w:hint="eastAsia"/>
        </w:rPr>
      </w:pPr>
      <w:r>
        <w:rPr>
          <w:rFonts w:hint="eastAsia"/>
        </w:rPr>
        <w:t>And some are such ill dissemblers of their joy, that they do it with open scorn and irrision.</w:t>
      </w:r>
    </w:p>
    <w:p w14:paraId="6DAF9483">
      <w:pPr>
        <w:rPr>
          <w:rFonts w:hint="eastAsia"/>
        </w:rPr>
      </w:pPr>
      <w:r>
        <w:rPr>
          <w:rFonts w:hint="eastAsia"/>
        </w:rPr>
        <w:t>有些人是如此不善于伪装他们的喜悦，以至于他们以公开的轻蔑和嘲笑来做。</w:t>
      </w:r>
    </w:p>
    <w:p w14:paraId="1EF79916">
      <w:pPr>
        <w:rPr>
          <w:rFonts w:hint="eastAsia"/>
        </w:rPr>
      </w:pPr>
      <w:r>
        <w:rPr>
          <w:rFonts w:hint="eastAsia"/>
        </w:rPr>
        <w:t>Others are more artificially malicious; and, with a deep sigh, and a downcast look, and a whining voice, and an affected slowness, whisper to one: "Alas! did you not hear of such a gross miscarriage by such a one?" and then whisper the same thing to another, and a third; and, when they have made it as public as they can, hypocritically desire every one to keep it secret; for that they would be loth their neighbour should come to any disgrace and trouble about it.</w:t>
      </w:r>
    </w:p>
    <w:p w14:paraId="28260511">
      <w:pPr>
        <w:rPr>
          <w:rFonts w:hint="eastAsia"/>
        </w:rPr>
      </w:pPr>
      <w:r>
        <w:rPr>
          <w:rFonts w:hint="eastAsia"/>
        </w:rPr>
        <w:t>其他人则更巧妙地恶意；并以一声深叹，低垂的目光，哀 whining (哀怨的) 的声音，和一种做作的缓慢，向一个人低语：“唉！你没有听说某某人犯了那样一个严重的失职吗？”然后向另一个人，和第三个人，低语同样的事；当他们已使其尽可能地公开时，就伪善地希望每个人都保守秘密；因为他们不愿他们的邻舍因此而受到任何羞辱和麻烦。</w:t>
      </w:r>
    </w:p>
    <w:p w14:paraId="0E216B92">
      <w:pPr>
        <w:rPr>
          <w:rFonts w:hint="eastAsia"/>
        </w:rPr>
      </w:pPr>
      <w:r>
        <w:rPr>
          <w:rFonts w:hint="eastAsia"/>
        </w:rPr>
        <w:t>Believe it, Sirs, this, though the matter you report be never so true, is nothing else but slander: because it is done to no good end, but only to feed your own malice; and, like flies, to lie sucking the galled backs and sores of others.</w:t>
      </w:r>
    </w:p>
    <w:p w14:paraId="2D75FF7C">
      <w:pPr>
        <w:rPr>
          <w:rFonts w:hint="eastAsia"/>
        </w:rPr>
      </w:pPr>
      <w:r>
        <w:rPr>
          <w:rFonts w:hint="eastAsia"/>
        </w:rPr>
        <w:t>相信它，先生们，这，即使你报告的事无论如何真实，也无非是诽谤：因为它不是为任何好的目的而做的，而只是为满足你自己的恶意；并且，像苍蝇一样，躺着吸吮他人被磨损的背和疮。</w:t>
      </w:r>
    </w:p>
    <w:p w14:paraId="70C205E8">
      <w:pPr>
        <w:rPr>
          <w:rFonts w:hint="eastAsia"/>
        </w:rPr>
      </w:pPr>
      <w:r>
        <w:rPr>
          <w:rFonts w:hint="eastAsia"/>
        </w:rPr>
        <w:t>And, therefore, we find that Doeg, though he told nothing but the truth, 1 Sam. 22:9, 10 yet is by David challenged as a liar and slanderer: Ps. 52.</w:t>
      </w:r>
    </w:p>
    <w:p w14:paraId="58DB907A">
      <w:pPr>
        <w:rPr>
          <w:rFonts w:hint="eastAsia"/>
        </w:rPr>
      </w:pPr>
      <w:r>
        <w:rPr>
          <w:rFonts w:hint="eastAsia"/>
        </w:rPr>
        <w:t>因此，我们发现多益，虽然他说的无非是真话，《撒母耳记上》22章9, 10节，然而却被大卫指责为说谎者和诽谤者：《诗篇》52篇。</w:t>
      </w:r>
    </w:p>
    <w:p w14:paraId="4DDAD8D8">
      <w:pPr>
        <w:rPr>
          <w:rFonts w:hint="eastAsia"/>
        </w:rPr>
      </w:pPr>
      <w:r>
        <w:rPr>
          <w:rFonts w:hint="eastAsia"/>
        </w:rPr>
        <w:t>And thus you have seen what this sin of Slander is.</w:t>
      </w:r>
    </w:p>
    <w:p w14:paraId="24C879B2">
      <w:pPr>
        <w:rPr>
          <w:rFonts w:hint="eastAsia"/>
        </w:rPr>
      </w:pPr>
      <w:r>
        <w:rPr>
          <w:rFonts w:hint="eastAsia"/>
        </w:rPr>
        <w:t>因此你们已经看见了这诽谤之罪是什么。</w:t>
      </w:r>
    </w:p>
    <w:p w14:paraId="1EFF04F3">
      <w:pPr>
        <w:rPr>
          <w:rFonts w:hint="eastAsia"/>
        </w:rPr>
      </w:pPr>
      <w:r>
        <w:rPr>
          <w:rFonts w:hint="eastAsia"/>
        </w:rPr>
        <w:t>ii. I shall FINISH this subject, with giving you,</w:t>
      </w:r>
    </w:p>
    <w:p w14:paraId="5497503D">
      <w:pPr>
        <w:rPr>
          <w:rFonts w:hint="eastAsia"/>
        </w:rPr>
      </w:pPr>
      <w:r>
        <w:rPr>
          <w:rFonts w:hint="eastAsia"/>
        </w:rPr>
        <w:t>二、我将以给你们，来结束这个主题，</w:t>
      </w:r>
    </w:p>
    <w:p w14:paraId="21AD074A">
      <w:pPr>
        <w:rPr>
          <w:rFonts w:hint="eastAsia"/>
        </w:rPr>
      </w:pPr>
      <w:r>
        <w:rPr>
          <w:rFonts w:hint="eastAsia"/>
        </w:rPr>
        <w:t>1. Some brief Rules and Directions, which, through the grace of God, may be serviceable to keep you from this common sin.</w:t>
      </w:r>
    </w:p>
    <w:p w14:paraId="571C363D">
      <w:pPr>
        <w:rPr>
          <w:rFonts w:hint="eastAsia"/>
        </w:rPr>
      </w:pPr>
      <w:r>
        <w:rPr>
          <w:rFonts w:hint="eastAsia"/>
        </w:rPr>
        <w:t>1. 一些简要的规则和指引，通过上帝的恩典，可以有助于保守你们脱离这普遍的罪。</w:t>
      </w:r>
    </w:p>
    <w:p w14:paraId="0009C8F8">
      <w:pPr>
        <w:rPr>
          <w:rFonts w:hint="eastAsia"/>
        </w:rPr>
      </w:pPr>
      <w:r>
        <w:rPr>
          <w:rFonts w:hint="eastAsia"/>
        </w:rPr>
        <w:t>And, then, shew you how you ought to demean yourselves under the lash of other men's slanderous tongues.</w:t>
      </w:r>
    </w:p>
    <w:p w14:paraId="5E5952DE">
      <w:pPr>
        <w:rPr>
          <w:rFonts w:hint="eastAsia"/>
        </w:rPr>
      </w:pPr>
      <w:r>
        <w:rPr>
          <w:rFonts w:hint="eastAsia"/>
        </w:rPr>
        <w:t>然后，向你们展示你们应当如何在他人诽谤舌头的鞭挞下行事。</w:t>
      </w:r>
    </w:p>
    <w:p w14:paraId="6D0587CC">
      <w:pPr>
        <w:rPr>
          <w:rFonts w:hint="eastAsia"/>
        </w:rPr>
      </w:pPr>
      <w:r>
        <w:rPr>
          <w:rFonts w:hint="eastAsia"/>
        </w:rPr>
        <w:t>(1)If thou wouldst keep thyself from being a slanderer of others, addict not thyself violently to any one party or persuasion of men.</w:t>
      </w:r>
    </w:p>
    <w:p w14:paraId="12BE89AE">
      <w:pPr>
        <w:rPr>
          <w:rFonts w:hint="eastAsia"/>
        </w:rPr>
      </w:pPr>
      <w:r>
        <w:rPr>
          <w:rFonts w:hint="eastAsia"/>
        </w:rPr>
        <w:t>（1）如果你想保守自己不成为他人的诽谤者，就不要猛烈地沉溺于任何一方或任何人的说服。</w:t>
      </w:r>
    </w:p>
    <w:p w14:paraId="78A93C93">
      <w:pPr>
        <w:rPr>
          <w:rFonts w:hint="eastAsia"/>
        </w:rPr>
      </w:pPr>
      <w:r>
        <w:rPr>
          <w:rFonts w:hint="eastAsia"/>
        </w:rPr>
        <w:t>For, part-taking will beget prejudice; and prejudice is the jaundice of the soul, which represents other men and their actions, in the colour which our own disease puts upon them.</w:t>
      </w:r>
    </w:p>
    <w:p w14:paraId="12DBBDE1">
      <w:pPr>
        <w:rPr>
          <w:rFonts w:hint="eastAsia"/>
        </w:rPr>
      </w:pPr>
      <w:r>
        <w:rPr>
          <w:rFonts w:hint="eastAsia"/>
        </w:rPr>
        <w:t>因为，偏袒会产生偏见；偏见是灵魂的黄疸病，它以我们自己疾病所加的颜色来呈现他人和他们的行为。</w:t>
      </w:r>
    </w:p>
    <w:p w14:paraId="432C5CB5">
      <w:pPr>
        <w:rPr>
          <w:rFonts w:hint="eastAsia"/>
        </w:rPr>
      </w:pPr>
      <w:r>
        <w:rPr>
          <w:rFonts w:hint="eastAsia"/>
        </w:rPr>
        <w:t>And, indeed, we have all generally such a good conceit of ourselves, that it is a very hard and difficult matter, to have a good esteem for others, who are not of our judgment and of our way.</w:t>
      </w:r>
    </w:p>
    <w:p w14:paraId="3127F025">
      <w:pPr>
        <w:rPr>
          <w:rFonts w:hint="eastAsia"/>
        </w:rPr>
      </w:pPr>
      <w:r>
        <w:rPr>
          <w:rFonts w:hint="eastAsia"/>
        </w:rPr>
        <w:t>确实，我们通常都对自己有如此好的看法，以至于，对那些与我们判断和方式不同的人，要有一个好的尊重，是一件非常困难的事。</w:t>
      </w:r>
    </w:p>
    <w:p w14:paraId="4C73D51F">
      <w:pPr>
        <w:rPr>
          <w:rFonts w:hint="eastAsia"/>
        </w:rPr>
      </w:pPr>
      <w:r>
        <w:rPr>
          <w:rFonts w:hint="eastAsia"/>
        </w:rPr>
        <w:t>And this makes us, first, very willing to hear some evil of them: for, because we think that what we do is good, we cannot cordially think them good, who do not judge and act as we ourselves do; and so our minds are prepared to entertain reports against them from others, and then to spread them abroad ourselves.</w:t>
      </w:r>
    </w:p>
    <w:p w14:paraId="09645F7C">
      <w:pPr>
        <w:rPr>
          <w:rFonts w:hint="eastAsia"/>
        </w:rPr>
      </w:pPr>
      <w:r>
        <w:rPr>
          <w:rFonts w:hint="eastAsia"/>
        </w:rPr>
        <w:t>这使我们，首先，非常愿意听一些关于他们的坏话：因为，我们认为我们所做的是好的，我们就不可能真诚地认为那些不像我们自己那样判断和行动的人是好的；所以我们的心智就准备好接受他人对他们的报告，然后我们自己再将其传播出去。</w:t>
      </w:r>
    </w:p>
    <w:p w14:paraId="51E19FB5">
      <w:pPr>
        <w:rPr>
          <w:rFonts w:hint="eastAsia"/>
        </w:rPr>
      </w:pPr>
      <w:r>
        <w:rPr>
          <w:rFonts w:hint="eastAsia"/>
        </w:rPr>
        <w:t>And I cannot but impute to this the great uncharitableness of our days; wherein love and brotherly kindness lie murdered under the violence of different persuasions, and different modes, and divers ways of worshipping one and the same God, and our Lord Jesus Christ.</w:t>
      </w:r>
    </w:p>
    <w:p w14:paraId="2973E41C">
      <w:pPr>
        <w:rPr>
          <w:rFonts w:hint="eastAsia"/>
        </w:rPr>
      </w:pPr>
      <w:r>
        <w:rPr>
          <w:rFonts w:hint="eastAsia"/>
        </w:rPr>
        <w:t>我不能不将我们这个时代极大的不仁慈归咎于此；其中，爱和弟兄般的仁慈，被不同说服、不同模式，和崇拜同一个上帝和我们主耶稣基督的多种方式的暴力所谋杀。</w:t>
      </w:r>
    </w:p>
    <w:p w14:paraId="014C6A1D">
      <w:pPr>
        <w:rPr>
          <w:rFonts w:hint="eastAsia"/>
        </w:rPr>
      </w:pPr>
      <w:r>
        <w:rPr>
          <w:rFonts w:hint="eastAsia"/>
        </w:rPr>
        <w:t>Hence, all those lying rumours and lying wonders, that one party invents to beat down the other.</w:t>
      </w:r>
    </w:p>
    <w:p w14:paraId="0108EC06">
      <w:pPr>
        <w:rPr>
          <w:rFonts w:hint="eastAsia"/>
        </w:rPr>
      </w:pPr>
      <w:r>
        <w:rPr>
          <w:rFonts w:hint="eastAsia"/>
        </w:rPr>
        <w:t>因此，所有那些一方为击败另一方而发明的虚假谣言和虚假奇事。</w:t>
      </w:r>
    </w:p>
    <w:p w14:paraId="2684777B">
      <w:pPr>
        <w:rPr>
          <w:rFonts w:hint="eastAsia"/>
        </w:rPr>
      </w:pPr>
      <w:r>
        <w:rPr>
          <w:rFonts w:hint="eastAsia"/>
        </w:rPr>
        <w:t>One party reports the other, to be all profane and superstitious: and the other reports its opposite, to be all hypocritical and seditious: and both suffer from each others' envenomed tongues; and, between both, truth suffers, and charity perishes, and is utterly lost.</w:t>
      </w:r>
    </w:p>
    <w:p w14:paraId="0799BC22">
      <w:pPr>
        <w:rPr>
          <w:rFonts w:hint="eastAsia"/>
        </w:rPr>
      </w:pPr>
      <w:r>
        <w:rPr>
          <w:rFonts w:hint="eastAsia"/>
        </w:rPr>
        <w:t>一方报告另一方，全是亵渎和迷信的：另一方报告其对立面，全是伪善和煽动性的：两者都受彼此毒舌之苦；并且，在两者之间，真理受苦，仁爱灭亡，并完全丧失。</w:t>
      </w:r>
    </w:p>
    <w:p w14:paraId="2AD52C17">
      <w:pPr>
        <w:rPr>
          <w:rFonts w:hint="eastAsia"/>
        </w:rPr>
      </w:pPr>
      <w:r>
        <w:rPr>
          <w:rFonts w:hint="eastAsia"/>
        </w:rPr>
        <w:t>For shame, O Christians! Is this the way to promote God's cause, or Christ's kingdom?</w:t>
      </w:r>
    </w:p>
    <w:p w14:paraId="5B332EA9">
      <w:pPr>
        <w:rPr>
          <w:rFonts w:hint="eastAsia"/>
        </w:rPr>
      </w:pPr>
      <w:r>
        <w:rPr>
          <w:rFonts w:hint="eastAsia"/>
        </w:rPr>
        <w:t>哦，基督徒，羞耻啊！这是推进上帝事业，或基督国度的方式吗？</w:t>
      </w:r>
    </w:p>
    <w:p w14:paraId="1C34A24A">
      <w:pPr>
        <w:rPr>
          <w:rFonts w:hint="eastAsia"/>
        </w:rPr>
      </w:pPr>
      <w:r>
        <w:rPr>
          <w:rFonts w:hint="eastAsia"/>
        </w:rPr>
        <w:t>Doth He or It stand in need of your lies?</w:t>
      </w:r>
    </w:p>
    <w:p w14:paraId="378A5DCF">
      <w:pPr>
        <w:rPr>
          <w:rFonts w:hint="eastAsia"/>
        </w:rPr>
      </w:pPr>
      <w:r>
        <w:rPr>
          <w:rFonts w:hint="eastAsia"/>
        </w:rPr>
        <w:t>祂或它需要你们的谎言吗？</w:t>
      </w:r>
    </w:p>
    <w:p w14:paraId="63C49611">
      <w:pPr>
        <w:rPr>
          <w:rFonts w:hint="eastAsia"/>
        </w:rPr>
      </w:pPr>
      <w:r>
        <w:rPr>
          <w:rFonts w:hint="eastAsia"/>
        </w:rPr>
        <w:t>Will you speak wickedly for God, and talk deceitfully for him?</w:t>
      </w:r>
    </w:p>
    <w:p w14:paraId="2845E97B">
      <w:pPr>
        <w:rPr>
          <w:rFonts w:hint="eastAsia"/>
        </w:rPr>
      </w:pPr>
      <w:r>
        <w:rPr>
          <w:rFonts w:hint="eastAsia"/>
        </w:rPr>
        <w:t>你们要为上帝说不义的话，为祂说诡诈的话吗？</w:t>
      </w:r>
    </w:p>
    <w:p w14:paraId="7289F206">
      <w:pPr>
        <w:rPr>
          <w:rFonts w:hint="eastAsia"/>
        </w:rPr>
      </w:pPr>
      <w:r>
        <w:rPr>
          <w:rFonts w:hint="eastAsia"/>
        </w:rPr>
        <w:t>Shall his honour be maintained by the Devil's inventions?</w:t>
      </w:r>
    </w:p>
    <w:p w14:paraId="773B12FF">
      <w:pPr>
        <w:rPr>
          <w:rFonts w:hint="eastAsia"/>
        </w:rPr>
      </w:pPr>
      <w:r>
        <w:rPr>
          <w:rFonts w:hint="eastAsia"/>
        </w:rPr>
        <w:t>祂的尊荣要靠魔鬼的发明来维持吗？</w:t>
      </w:r>
    </w:p>
    <w:p w14:paraId="687132A9">
      <w:pPr>
        <w:rPr>
          <w:rFonts w:hint="eastAsia"/>
        </w:rPr>
      </w:pPr>
      <w:r>
        <w:rPr>
          <w:rFonts w:hint="eastAsia"/>
        </w:rPr>
        <w:t>I shall not speak partially; but wheresoever the fault lies, there let this censure fall: That it is certainly a very strong presumption of a very weak and bad cause, when the refuge and support of it are lies.</w:t>
      </w:r>
    </w:p>
    <w:p w14:paraId="1502BCB1">
      <w:pPr>
        <w:rPr>
          <w:rFonts w:hint="eastAsia"/>
        </w:rPr>
      </w:pPr>
      <w:r>
        <w:rPr>
          <w:rFonts w:hint="eastAsia"/>
        </w:rPr>
        <w:t>我将不偏不倚地说；但无论错在何处，让这指责落在那里：当一个事业的避难所和支持是谎言时，那肯定是对一个非常软弱和坏的事业的一个非常强烈的推定。</w:t>
      </w:r>
    </w:p>
    <w:p w14:paraId="1FABA3C2">
      <w:pPr>
        <w:rPr>
          <w:rFonts w:hint="eastAsia"/>
        </w:rPr>
      </w:pPr>
      <w:r>
        <w:rPr>
          <w:rFonts w:hint="eastAsia"/>
        </w:rPr>
        <w:t>(2)If thou wouldst not be guilty of slander, be not busy in other men's affairs.</w:t>
      </w:r>
    </w:p>
    <w:p w14:paraId="637B8C39">
      <w:pPr>
        <w:rPr>
          <w:rFonts w:hint="eastAsia"/>
        </w:rPr>
      </w:pPr>
      <w:r>
        <w:rPr>
          <w:rFonts w:hint="eastAsia"/>
        </w:rPr>
        <w:t>（2）如果你不想犯诽谤罪，就不要管闲事。</w:t>
      </w:r>
    </w:p>
    <w:p w14:paraId="355896C1">
      <w:pPr>
        <w:rPr>
          <w:rFonts w:hint="eastAsia"/>
        </w:rPr>
      </w:pPr>
      <w:r>
        <w:rPr>
          <w:rFonts w:hint="eastAsia"/>
        </w:rPr>
        <w:t>Keep thine eyes within doors, and thy thoughts at home.</w:t>
      </w:r>
    </w:p>
    <w:p w14:paraId="71BB4705">
      <w:pPr>
        <w:rPr>
          <w:rFonts w:hint="eastAsia"/>
        </w:rPr>
      </w:pPr>
      <w:r>
        <w:rPr>
          <w:rFonts w:hint="eastAsia"/>
        </w:rPr>
        <w:t>让你的眼睛留在门内，让你的思想留在家中。</w:t>
      </w:r>
    </w:p>
    <w:p w14:paraId="18B94568">
      <w:pPr>
        <w:rPr>
          <w:rFonts w:hint="eastAsia"/>
        </w:rPr>
      </w:pPr>
      <w:r>
        <w:rPr>
          <w:rFonts w:hint="eastAsia"/>
        </w:rPr>
        <w:t>Enquire not what others say, nor what others do; but look to thine own affairs; and guide them with discretion.</w:t>
      </w:r>
    </w:p>
    <w:p w14:paraId="07E53DBE">
      <w:pPr>
        <w:rPr>
          <w:rFonts w:hint="eastAsia"/>
        </w:rPr>
      </w:pPr>
      <w:r>
        <w:rPr>
          <w:rFonts w:hint="eastAsia"/>
        </w:rPr>
        <w:t>不要打听别人说什么，也不要打听别人做什么；而是要看顾你自己的事；并用审慎来引导它们。</w:t>
      </w:r>
    </w:p>
    <w:p w14:paraId="2832965F">
      <w:pPr>
        <w:rPr>
          <w:rFonts w:hint="eastAsia"/>
        </w:rPr>
      </w:pPr>
      <w:r>
        <w:rPr>
          <w:rFonts w:hint="eastAsia"/>
        </w:rPr>
        <w:t>Thou hast work enough at home, within thine own heart, and in thine own house; and, if thou art careful to manage that well, thou wilt scarcely have either time or inclination to receive or divulge bad reports of others.</w:t>
      </w:r>
    </w:p>
    <w:p w14:paraId="282F6C9D">
      <w:pPr>
        <w:rPr>
          <w:rFonts w:hint="eastAsia"/>
        </w:rPr>
      </w:pPr>
      <w:r>
        <w:rPr>
          <w:rFonts w:hint="eastAsia"/>
        </w:rPr>
        <w:t>你在家里，在你自己的心中，和你自己的屋子里，有足够的工作；如果你小心地把那管理好，你几乎就不会有时间或意愿去接收或泄露他人的坏报告。</w:t>
      </w:r>
    </w:p>
    <w:p w14:paraId="5E88A1C6">
      <w:pPr>
        <w:rPr>
          <w:rFonts w:hint="eastAsia"/>
        </w:rPr>
      </w:pPr>
      <w:r>
        <w:rPr>
          <w:rFonts w:hint="eastAsia"/>
        </w:rPr>
        <w:t>And, therefore, the Apostle joins idleness, pragmaticalness, and tattling together: 1 Tim. 5:13.</w:t>
      </w:r>
    </w:p>
    <w:p w14:paraId="45C50345">
      <w:pPr>
        <w:rPr>
          <w:rFonts w:hint="eastAsia"/>
        </w:rPr>
      </w:pPr>
      <w:r>
        <w:rPr>
          <w:rFonts w:hint="eastAsia"/>
        </w:rPr>
        <w:t>因此，使徒将懒惰、多管闲事和说长道短连在一起：《提摩太前书》5章13节。</w:t>
      </w:r>
    </w:p>
    <w:p w14:paraId="51DDBFB1">
      <w:pPr>
        <w:rPr>
          <w:rFonts w:hint="eastAsia"/>
        </w:rPr>
      </w:pPr>
      <w:r>
        <w:rPr>
          <w:rFonts w:hint="eastAsia"/>
        </w:rPr>
        <w:t>They learn to be idle, wandering about from house to house; and not only idle, but tattlers also, and busy-bodies, speaking things which they ought not.</w:t>
      </w:r>
    </w:p>
    <w:p w14:paraId="1272FA8E">
      <w:pPr>
        <w:rPr>
          <w:rFonts w:hint="eastAsia"/>
        </w:rPr>
      </w:pPr>
      <w:r>
        <w:rPr>
          <w:rFonts w:hint="eastAsia"/>
        </w:rPr>
        <w:t>他们学懒惰，挨家闲游；不但如此，又说长道短，好管闲事，说些不当说的话。</w:t>
      </w:r>
    </w:p>
    <w:p w14:paraId="0F7E037D">
      <w:pPr>
        <w:rPr>
          <w:rFonts w:hint="eastAsia"/>
        </w:rPr>
      </w:pPr>
      <w:r>
        <w:rPr>
          <w:rFonts w:hint="eastAsia"/>
        </w:rPr>
        <w:t>They are idle, and yet busybodies; very idly busy: who, because they care not to employ their hands, set their tongues on work; and suffer them to walk through the world, abusing and lashing every one they meet.</w:t>
      </w:r>
    </w:p>
    <w:p w14:paraId="792F45E2">
      <w:pPr>
        <w:rPr>
          <w:rFonts w:hint="eastAsia"/>
        </w:rPr>
      </w:pPr>
      <w:r>
        <w:rPr>
          <w:rFonts w:hint="eastAsia"/>
        </w:rPr>
        <w:t>他们是懒惰的，却又是多管闲事的；非常懒散地忙碌：因为他们不愿用他们的手，就让他们的舌头工作；并任凭它们在世上行走，虐待和鞭打他们遇见的每一个人。</w:t>
      </w:r>
    </w:p>
    <w:p w14:paraId="0ED77557">
      <w:pPr>
        <w:rPr>
          <w:rFonts w:hint="eastAsia"/>
        </w:rPr>
      </w:pPr>
      <w:r>
        <w:rPr>
          <w:rFonts w:hint="eastAsia"/>
        </w:rPr>
        <w:t>A true description of a company of giddy flies in our times, that are always roving from house to house, and skipping about, now to this man's ear and by and by to that, and buzzing reports of what ill they have heard or observed of others.</w:t>
      </w:r>
    </w:p>
    <w:p w14:paraId="7DF3C37A">
      <w:pPr>
        <w:rPr>
          <w:rFonts w:hint="eastAsia"/>
        </w:rPr>
      </w:pPr>
      <w:r>
        <w:rPr>
          <w:rFonts w:hint="eastAsia"/>
        </w:rPr>
        <w:t>一个对我们这个时代一群轻浮的苍蝇的真实描述，它们总是从一家到另一家游荡，跳来跳去，现在到这个人的耳朵，过一会儿到那个，并嗡嗡地报告它们听到或观察到的关于他人的坏事。</w:t>
      </w:r>
    </w:p>
    <w:p w14:paraId="653A171E">
      <w:pPr>
        <w:rPr>
          <w:rFonts w:hint="eastAsia"/>
        </w:rPr>
      </w:pPr>
      <w:r>
        <w:rPr>
          <w:rFonts w:hint="eastAsia"/>
        </w:rPr>
        <w:t>(3)Take another rule. If thou wouldest not be guilty of slander, befrequent in reflecting upon thine own miscarriages; or thy proneness to fall into the same, or greater faults.</w:t>
      </w:r>
    </w:p>
    <w:p w14:paraId="0CDA264C">
      <w:pPr>
        <w:rPr>
          <w:rFonts w:hint="eastAsia"/>
        </w:rPr>
      </w:pPr>
      <w:r>
        <w:rPr>
          <w:rFonts w:hint="eastAsia"/>
        </w:rPr>
        <w:t>（3）再取一条规则。如果你不想犯诽谤罪，就要常常反思你自己的过失；或你陷入同样，或更大过错的倾向。</w:t>
      </w:r>
    </w:p>
    <w:p w14:paraId="00E1E949">
      <w:pPr>
        <w:rPr>
          <w:rFonts w:hint="eastAsia"/>
        </w:rPr>
      </w:pPr>
    </w:p>
    <w:p w14:paraId="6E6A568E">
      <w:pPr>
        <w:rPr>
          <w:rFonts w:hint="eastAsia"/>
        </w:rPr>
      </w:pPr>
      <w:r>
        <w:rPr>
          <w:rFonts w:hint="eastAsia"/>
        </w:rPr>
        <w:t>When thou hearest or knowest of any foul and scandalous sin committed by another, look backwards upon thine own life and actions.</w:t>
      </w:r>
    </w:p>
    <w:p w14:paraId="14514D11">
      <w:pPr>
        <w:rPr>
          <w:rFonts w:hint="eastAsia"/>
        </w:rPr>
      </w:pPr>
      <w:r>
        <w:rPr>
          <w:rFonts w:hint="eastAsia"/>
        </w:rPr>
        <w:t>当你听见或知道他人犯了任何污秽和可耻的罪时，要回看你自己的生活和行为。</w:t>
      </w:r>
    </w:p>
    <w:p w14:paraId="2F9AE43E">
      <w:pPr>
        <w:rPr>
          <w:rFonts w:hint="eastAsia"/>
        </w:rPr>
      </w:pPr>
      <w:r>
        <w:rPr>
          <w:rFonts w:hint="eastAsia"/>
        </w:rPr>
        <w:t>Canst thou find no blots in thy copy?</w:t>
      </w:r>
    </w:p>
    <w:p w14:paraId="5D320562">
      <w:pPr>
        <w:rPr>
          <w:rFonts w:hint="eastAsia"/>
        </w:rPr>
      </w:pPr>
      <w:r>
        <w:rPr>
          <w:rFonts w:hint="eastAsia"/>
        </w:rPr>
        <w:t>在你的副本上，你找不到任何污点吗？</w:t>
      </w:r>
    </w:p>
    <w:p w14:paraId="3D3E7E91">
      <w:pPr>
        <w:rPr>
          <w:rFonts w:hint="eastAsia"/>
        </w:rPr>
      </w:pPr>
      <w:r>
        <w:rPr>
          <w:rFonts w:hint="eastAsia"/>
        </w:rPr>
        <w:t>Is the whole course of thy life fair written upon thy conscience?</w:t>
      </w:r>
    </w:p>
    <w:p w14:paraId="3ACBABA1">
      <w:pPr>
        <w:rPr>
          <w:rFonts w:hint="eastAsia"/>
        </w:rPr>
      </w:pPr>
      <w:r>
        <w:rPr>
          <w:rFonts w:hint="eastAsia"/>
        </w:rPr>
        <w:t>你一生的历程，是否都清晰地写在你的良知上？</w:t>
      </w:r>
    </w:p>
    <w:p w14:paraId="350EF3C4">
      <w:pPr>
        <w:rPr>
          <w:rFonts w:hint="eastAsia"/>
        </w:rPr>
      </w:pPr>
      <w:r>
        <w:rPr>
          <w:rFonts w:hint="eastAsia"/>
        </w:rPr>
        <w:t>If not, how canst thou with any shame and modesty upbraid thy brother with his miscarriages, when thou thyself hast been guilty of the like, or greater?</w:t>
      </w:r>
    </w:p>
    <w:p w14:paraId="1C6AAFCB">
      <w:pPr>
        <w:rPr>
          <w:rFonts w:hint="eastAsia"/>
        </w:rPr>
      </w:pPr>
      <w:r>
        <w:rPr>
          <w:rFonts w:hint="eastAsia"/>
        </w:rPr>
        <w:t>如果不是，当你自己也犯了类似，或更大的过错时，你怎能有任何羞耻和谦逊去责备你兄弟的失职呢？</w:t>
      </w:r>
    </w:p>
    <w:p w14:paraId="1FCF02C6">
      <w:pPr>
        <w:rPr>
          <w:rFonts w:hint="eastAsia"/>
        </w:rPr>
      </w:pPr>
      <w:r>
        <w:rPr>
          <w:rFonts w:hint="eastAsia"/>
        </w:rPr>
        <w:t>Or why, O Hypocrite, beholdest thou the mote that is in thy brother's eye, and seest not the beam that is in thine own?</w:t>
      </w:r>
    </w:p>
    <w:p w14:paraId="3C938656">
      <w:pPr>
        <w:rPr>
          <w:rFonts w:hint="eastAsia"/>
        </w:rPr>
      </w:pPr>
      <w:r>
        <w:rPr>
          <w:rFonts w:hint="eastAsia"/>
        </w:rPr>
        <w:t>哦，你这伪君子，为什么看见你弟兄眼中的刺，却看不见自己眼中的梁木呢？</w:t>
      </w:r>
    </w:p>
    <w:p w14:paraId="28955FCB">
      <w:pPr>
        <w:rPr>
          <w:rFonts w:hint="eastAsia"/>
        </w:rPr>
      </w:pPr>
      <w:r>
        <w:rPr>
          <w:rFonts w:hint="eastAsia"/>
        </w:rPr>
        <w:t>Methinks, our shame for our own sins should be a covering to our brother's; and, when we ourselves are guilty, we should not be so malicious nor foolish, as to reproach ourselves, by reproaching him: otherwise, to eclipse and darken his good name, is but as when the moon eclipseth the sun; her own darkness and obscurity is made the more remarkable by it.</w:t>
      </w:r>
    </w:p>
    <w:p w14:paraId="4E511406">
      <w:pPr>
        <w:rPr>
          <w:rFonts w:hint="eastAsia"/>
        </w:rPr>
      </w:pPr>
      <w:r>
        <w:rPr>
          <w:rFonts w:hint="eastAsia"/>
        </w:rPr>
        <w:t>我想，我们为自己罪过的羞耻，应当成为我们兄弟罪过的遮盖；当我们自己有罪时，我们不应如此恶意或愚蠢，以至于通过责备他来责备我们自己：否则，遮蔽和使他的好名声黯淡，不过是如同月亮遮蔽太阳；它自己的黑暗和晦涩因此而更显著。</w:t>
      </w:r>
    </w:p>
    <w:p w14:paraId="758F7D27">
      <w:pPr>
        <w:rPr>
          <w:rFonts w:hint="eastAsia"/>
        </w:rPr>
      </w:pPr>
      <w:r>
        <w:rPr>
          <w:rFonts w:hint="eastAsia"/>
        </w:rPr>
        <w:t>Or, if God, by his restraining grace, hath kept thee from those wickednesses, into which he hath suffered others to fall; yet, then, look inward: view and search thine own heart: ransack over thy corrupted nature; and there thou shalt find those, yea and far greater abominations than those, like beds of twisted serpents, knotting and crawling within thee.</w:t>
      </w:r>
    </w:p>
    <w:p w14:paraId="227ED4CA">
      <w:pPr>
        <w:rPr>
          <w:rFonts w:hint="eastAsia"/>
        </w:rPr>
      </w:pPr>
      <w:r>
        <w:rPr>
          <w:rFonts w:hint="eastAsia"/>
        </w:rPr>
        <w:t>或者，如果上帝，藉着祂约束的恩典，保守了你脱离那些祂任凭他人陷入的邪恶；然而，那时，要向内看：察看并搜寻你自己的心：翻遍你败坏的本性；在那里你会发现那些，是的，还有比那些远为更可憎的，如同扭曲的蛇床，在你里面打结和爬行。</w:t>
      </w:r>
    </w:p>
    <w:p w14:paraId="291FC70E">
      <w:pPr>
        <w:rPr>
          <w:rFonts w:hint="eastAsia"/>
        </w:rPr>
      </w:pPr>
      <w:r>
        <w:rPr>
          <w:rFonts w:hint="eastAsia"/>
        </w:rPr>
        <w:t>Say, with thyself, "How can I reproach him, who hath but copied forth mine own nature? How can I expose his infamy, who hath but done what I have much ado to keep myself from doing? Possibly the same temptation might have prevailed over me too, had God let it loose upon me. I owe my preservation, not to any difference that was between us, but only to the free and arbitrary grace of God: by this it is that I stand; and shall I reproach him for falling, who should also myself have fallen, were I not strongly upheld by another?"</w:t>
      </w:r>
    </w:p>
    <w:p w14:paraId="4C5A2A19">
      <w:pPr>
        <w:rPr>
          <w:rFonts w:hint="eastAsia"/>
        </w:rPr>
      </w:pPr>
      <w:r>
        <w:rPr>
          <w:rFonts w:hint="eastAsia"/>
        </w:rPr>
        <w:t>对自己说，“我怎能责备那不过是复制了我自己本性的人呢？我怎能揭露那人的恶名，他不过是做了我费尽力气才保守自己不去做的事？可能，同样的试探也可能胜过我，如果上帝任凭它临到我。我的保守，不是因为我们之间有任何不同，而只因上帝自由和任意的恩典：我因此而站立；我岂可因他跌倒而责备他，而我自己，若不是被另一位强力地扶持，也应当跌倒吗？”</w:t>
      </w:r>
    </w:p>
    <w:p w14:paraId="30FBAF53">
      <w:pPr>
        <w:rPr>
          <w:rFonts w:hint="eastAsia"/>
        </w:rPr>
      </w:pPr>
      <w:r>
        <w:rPr>
          <w:rFonts w:hint="eastAsia"/>
        </w:rPr>
        <w:t>Thus, I say, by reflecting on ourselves, we shall be withheld from being injurious, in our censures and in our reports of others: we shall hardly divulge their real miscarriages; much less accuse and slander them with false and forged ones.</w:t>
      </w:r>
    </w:p>
    <w:p w14:paraId="1F8DB9D9">
      <w:pPr>
        <w:rPr>
          <w:rFonts w:hint="eastAsia"/>
        </w:rPr>
      </w:pPr>
      <w:r>
        <w:rPr>
          <w:rFonts w:hint="eastAsia"/>
        </w:rPr>
        <w:t>因此，我说，通过反思我们自己，我们将被阻止在对他人指责和报告中造成伤害：我们几乎不会泄露他们真实的失职；更不用说用虚假和伪造的来控告和诽谤他们。</w:t>
      </w:r>
    </w:p>
    <w:p w14:paraId="7C8E92BD">
      <w:pPr>
        <w:rPr>
          <w:rFonts w:hint="eastAsia"/>
        </w:rPr>
      </w:pPr>
      <w:r>
        <w:rPr>
          <w:rFonts w:hint="eastAsia"/>
        </w:rPr>
        <w:t>This is the Apostle's rule: Gal. 6:1. Brethren, if a man be overtaken in a fault, ye, which are spiritual, restore such an one in the spirit of meekness; considering thyself, lest thou also be tempted.</w:t>
      </w:r>
    </w:p>
    <w:p w14:paraId="3885A86F">
      <w:pPr>
        <w:rPr>
          <w:rFonts w:hint="eastAsia"/>
        </w:rPr>
      </w:pPr>
      <w:r>
        <w:rPr>
          <w:rFonts w:hint="eastAsia"/>
        </w:rPr>
        <w:t>这是使徒的规则：《加拉太书》6章1节。弟兄们，若有人偶然被过犯所胜，你们属灵的人，就当用温柔的心，把他挽回过来；自己也要思想，免得也被引诱。</w:t>
      </w:r>
    </w:p>
    <w:p w14:paraId="166BB9D3">
      <w:pPr>
        <w:rPr>
          <w:rFonts w:hint="eastAsia"/>
        </w:rPr>
      </w:pPr>
      <w:r>
        <w:rPr>
          <w:rFonts w:hint="eastAsia"/>
        </w:rPr>
        <w:t>(4)If you would not be guilty of slander, listen not unto those, whoare slanderers and detracters.</w:t>
      </w:r>
    </w:p>
    <w:p w14:paraId="05507E24">
      <w:pPr>
        <w:rPr>
          <w:rFonts w:hint="eastAsia"/>
        </w:rPr>
      </w:pPr>
      <w:r>
        <w:rPr>
          <w:rFonts w:hint="eastAsia"/>
        </w:rPr>
        <w:t>（4）如果你不想犯诽谤罪，就不要听那些诽谤者和毁谤者的话。</w:t>
      </w:r>
    </w:p>
    <w:p w14:paraId="67FD9C71">
      <w:pPr>
        <w:rPr>
          <w:rFonts w:hint="eastAsia"/>
        </w:rPr>
      </w:pPr>
      <w:r>
        <w:rPr>
          <w:rFonts w:hint="eastAsia"/>
        </w:rPr>
        <w:t>Lend not your ears to those, who go about with tales and whispers; whose idle business it is, to tell news of this man and the other: for if these kinds of flies can but blow in your ears, the worms will certainly creep out at your mouths.</w:t>
      </w:r>
    </w:p>
    <w:p w14:paraId="6D8A8CCC">
      <w:pPr>
        <w:rPr>
          <w:rFonts w:hint="eastAsia"/>
        </w:rPr>
      </w:pPr>
      <w:r>
        <w:rPr>
          <w:rFonts w:hint="eastAsia"/>
        </w:rPr>
        <w:t>不要将你的耳朵借给那些四处传播故事和低语的人；他们闲散的事务，就是讲述这个人和那个人的新闻：因为如果这类苍蝇能向你的耳朵里吹风，蛆虫就必定会从你的口中爬出。</w:t>
      </w:r>
    </w:p>
    <w:p w14:paraId="3A6521CB">
      <w:pPr>
        <w:rPr>
          <w:rFonts w:hint="eastAsia"/>
        </w:rPr>
      </w:pPr>
      <w:r>
        <w:rPr>
          <w:rFonts w:hint="eastAsia"/>
        </w:rPr>
        <w:t>For all discourse is kept up by exchange; and, if he bring thee one story, thou wilt think it incivility not to repay him with another for it: and, so, they chat over the whole neighbourhood; accuse this man, and condemn another, and suspect a third, and speak evil of all.</w:t>
      </w:r>
    </w:p>
    <w:p w14:paraId="3F42E5F4">
      <w:pPr>
        <w:rPr>
          <w:rFonts w:hint="eastAsia"/>
        </w:rPr>
      </w:pPr>
      <w:r>
        <w:rPr>
          <w:rFonts w:hint="eastAsia"/>
        </w:rPr>
        <w:t>因为所有的谈话都是通过交换来维持的；如果他给你带来一个故事，你会认为不以另一个故事回报他是无礼的：如此，他们就聊遍了整个邻里；控告这个人，定罪另一个人，怀疑第三个人，并说所有人的坏话。</w:t>
      </w:r>
    </w:p>
    <w:p w14:paraId="093ECC65">
      <w:pPr>
        <w:rPr>
          <w:rFonts w:hint="eastAsia"/>
        </w:rPr>
      </w:pPr>
      <w:r>
        <w:rPr>
          <w:rFonts w:hint="eastAsia"/>
        </w:rPr>
        <w:t>I wish that the most of our converse were not taken up this way, in recounting stories of what passed between such and such, when all is to no other end, but to bring an evil report upon them.</w:t>
      </w:r>
    </w:p>
    <w:p w14:paraId="757243D6">
      <w:pPr>
        <w:rPr>
          <w:rFonts w:hint="eastAsia"/>
        </w:rPr>
      </w:pPr>
      <w:r>
        <w:rPr>
          <w:rFonts w:hint="eastAsia"/>
        </w:rPr>
        <w:t>我希望我们大部分的交往，不是以这种方式，即复述某某人之间发生的故事来占用的，而所有这些，无非是为要给他们带来一个坏名声。</w:t>
      </w:r>
    </w:p>
    <w:p w14:paraId="2873DBA2">
      <w:pPr>
        <w:rPr>
          <w:rFonts w:hint="eastAsia"/>
        </w:rPr>
      </w:pPr>
      <w:r>
        <w:rPr>
          <w:rFonts w:hint="eastAsia"/>
        </w:rPr>
        <w:t>Now if any such backbiters haunt thee, who make it their trade to run up and down with tales and news, give them no countenance, listen not to their detractions; but rather sharply rebuke them, and silence their slanderous tongues: and this will either drive the slander from them, or the slanderer from thee: Prov. 25:23.</w:t>
      </w:r>
    </w:p>
    <w:p w14:paraId="65CAF336">
      <w:pPr>
        <w:rPr>
          <w:rFonts w:hint="eastAsia"/>
        </w:rPr>
      </w:pPr>
      <w:r>
        <w:rPr>
          <w:rFonts w:hint="eastAsia"/>
        </w:rPr>
        <w:t>现在，如果任何这样背后中伤的人常来找你，他们以四处奔走传播故事和新闻为业，不要给他们面子，不要听他们的毁谤；而宁愿严厉地责备他们，并使他们诽谤的舌头静默：这要么会从他们那里驱走诽谤，要么会从你这里驱走诽谤者：《箴言》25章23节。</w:t>
      </w:r>
    </w:p>
    <w:p w14:paraId="3F7F22C6">
      <w:pPr>
        <w:rPr>
          <w:rFonts w:hint="eastAsia"/>
        </w:rPr>
      </w:pPr>
      <w:r>
        <w:rPr>
          <w:rFonts w:hint="eastAsia"/>
        </w:rPr>
        <w:t>The north wind driveth away rain; so doth an angry countenance a backbiting tongue.</w:t>
      </w:r>
    </w:p>
    <w:p w14:paraId="38708022">
      <w:pPr>
        <w:rPr>
          <w:rFonts w:hint="eastAsia"/>
        </w:rPr>
      </w:pPr>
      <w:r>
        <w:rPr>
          <w:rFonts w:hint="eastAsia"/>
        </w:rPr>
        <w:t>北风生雨；怒容也生谗毁的舌头。</w:t>
      </w:r>
    </w:p>
    <w:p w14:paraId="33D62119">
      <w:pPr>
        <w:rPr>
          <w:rFonts w:hint="eastAsia"/>
        </w:rPr>
      </w:pPr>
      <w:r>
        <w:rPr>
          <w:rFonts w:hint="eastAsia"/>
        </w:rPr>
        <w:t>(5)If you would not be slanderers of others, be not self-lovers.</w:t>
      </w:r>
    </w:p>
    <w:p w14:paraId="4D2F4640">
      <w:pPr>
        <w:rPr>
          <w:rFonts w:hint="eastAsia"/>
        </w:rPr>
      </w:pPr>
      <w:r>
        <w:rPr>
          <w:rFonts w:hint="eastAsia"/>
        </w:rPr>
        <w:t>（5）如果你不想成为他人的诽谤者，就不要自爱。</w:t>
      </w:r>
    </w:p>
    <w:p w14:paraId="5CCFCD2D">
      <w:pPr>
        <w:rPr>
          <w:rFonts w:hint="eastAsia"/>
        </w:rPr>
      </w:pPr>
      <w:r>
        <w:rPr>
          <w:rFonts w:hint="eastAsia"/>
        </w:rPr>
        <w:t>For self-love always causeth envy; and envy detraction.</w:t>
      </w:r>
    </w:p>
    <w:p w14:paraId="72883255">
      <w:pPr>
        <w:rPr>
          <w:rFonts w:hint="eastAsia"/>
        </w:rPr>
      </w:pPr>
      <w:r>
        <w:rPr>
          <w:rFonts w:hint="eastAsia"/>
        </w:rPr>
        <w:t>因为自爱总是引起嫉妒；嫉妒引起毁谤。</w:t>
      </w:r>
    </w:p>
    <w:p w14:paraId="15066B63">
      <w:pPr>
        <w:rPr>
          <w:rFonts w:hint="eastAsia"/>
        </w:rPr>
      </w:pPr>
      <w:r>
        <w:rPr>
          <w:rFonts w:hint="eastAsia"/>
        </w:rPr>
        <w:t>An envious man cannot endure another's praise; and, therefore, seeketh all he can to blast it, by false reports and lying slanders: as if all, that were detracted from another, were added to his own reputation.</w:t>
      </w:r>
    </w:p>
    <w:p w14:paraId="17877495">
      <w:pPr>
        <w:rPr>
          <w:rFonts w:hint="eastAsia"/>
        </w:rPr>
      </w:pPr>
      <w:r>
        <w:rPr>
          <w:rFonts w:hint="eastAsia"/>
        </w:rPr>
        <w:t>一个嫉妒的人不能忍受他人的赞美；因此，他尽其所能，用虚假的报告和说谎的诽谤来摧毁它：仿佛所有从他人那里减损的，都加在了他自己的名誉上。</w:t>
      </w:r>
    </w:p>
    <w:p w14:paraId="2832DBDF">
      <w:pPr>
        <w:rPr>
          <w:rFonts w:hint="eastAsia"/>
        </w:rPr>
      </w:pPr>
      <w:r>
        <w:rPr>
          <w:rFonts w:hint="eastAsia"/>
        </w:rPr>
        <w:t>When his neighbour's fame begins to grow tall, and to spread about him, he then seeks, what he can, to cut it down; because he thinks it hinders his prospect, and the world cannot take so fair a view of him as he desires: and, therefore, he is still hewing at it; sometimes with oblique, and sometimes with direct blows; sometimes striking at his parts, and sometimes at his piety: and, if he can but make these fall in the esteem of the world, then he thinks none shall be so much respected and honoured as himself.</w:t>
      </w:r>
    </w:p>
    <w:p w14:paraId="5B5F2471">
      <w:pPr>
        <w:rPr>
          <w:rFonts w:hint="eastAsia"/>
        </w:rPr>
      </w:pPr>
      <w:r>
        <w:rPr>
          <w:rFonts w:hint="eastAsia"/>
        </w:rPr>
        <w:t>当他邻舍的名声开始长高，并在他周围传播时，他就寻求，尽其所能，将其砍倒；因为他认为它妨碍了他的前景，世界不能像他所希望的那样，对他有一个如此美好的看法：因此，他仍在砍伐它；有时用斜的，有时用直接的打击；有时打击他的才能，有时打击他的敬虔：如果他能使这些在世界的尊重中跌落，那么他认为就没有人会像他自己那样被如此尊重和尊敬了。</w:t>
      </w:r>
    </w:p>
    <w:p w14:paraId="71035B5B">
      <w:pPr>
        <w:rPr>
          <w:rFonts w:hint="eastAsia"/>
        </w:rPr>
      </w:pPr>
      <w:r>
        <w:rPr>
          <w:rFonts w:hint="eastAsia"/>
        </w:rPr>
        <w:t>A man, that is a self-lover, thinks all due unto himself: all praise and commendation must run in his channel, or else it takes a wrong course; and he accounts just so much taken from him, as is ascribed to another: and this puts him upon this base art of detraction, that, by depressing others, he may advance himself, and raise the structure of his own fame upon the ruins of his neighbour's.</w:t>
      </w:r>
    </w:p>
    <w:p w14:paraId="22DE3363">
      <w:pPr>
        <w:rPr>
          <w:rFonts w:hint="eastAsia"/>
        </w:rPr>
      </w:pPr>
      <w:r>
        <w:rPr>
          <w:rFonts w:hint="eastAsia"/>
        </w:rPr>
        <w:t>一个自爱的人，认为一切都应归于自己：所有的赞美和称赞都必须流入他的渠道，否则就走错了路；他认为，归于他人的，就是从他那里拿走的：这使他诉诸于这种卑鄙的毁谤之术，以便通过压低他人来提升自己，并在他邻舍的废墟上建立他自己名声的结构。</w:t>
      </w:r>
    </w:p>
    <w:p w14:paraId="6716F763">
      <w:pPr>
        <w:rPr>
          <w:rFonts w:hint="eastAsia"/>
        </w:rPr>
      </w:pPr>
      <w:r>
        <w:rPr>
          <w:rFonts w:hint="eastAsia"/>
        </w:rPr>
        <w:t>And, therefore, if thou wouldst not slander others, be sure do not too much admire thyself.</w:t>
      </w:r>
    </w:p>
    <w:p w14:paraId="52C62017">
      <w:pPr>
        <w:rPr>
          <w:rFonts w:hint="eastAsia"/>
        </w:rPr>
      </w:pPr>
      <w:r>
        <w:rPr>
          <w:rFonts w:hint="eastAsia"/>
        </w:rPr>
        <w:t>因此，如果你不想诽谤他人，务必不要过分地钦佩你自己。</w:t>
      </w:r>
    </w:p>
    <w:p w14:paraId="01386664">
      <w:pPr>
        <w:rPr>
          <w:rFonts w:hint="eastAsia"/>
        </w:rPr>
      </w:pPr>
      <w:r>
        <w:rPr>
          <w:rFonts w:hint="eastAsia"/>
        </w:rPr>
        <w:t>For self-applause, and self-esteem, is like a pike in a pond, that will eat up and devour all about it, that itself may thrive and grow upon them.</w:t>
      </w:r>
    </w:p>
    <w:p w14:paraId="575B3434">
      <w:pPr>
        <w:rPr>
          <w:rFonts w:hint="eastAsia"/>
        </w:rPr>
      </w:pPr>
      <w:r>
        <w:rPr>
          <w:rFonts w:hint="eastAsia"/>
        </w:rPr>
        <w:t>因为自我称赞，和自尊，就像池塘里的一条梭子鱼，会吃掉和吞噬它周围的一切，以便它自己可以在它们身上兴旺和成长。</w:t>
      </w:r>
    </w:p>
    <w:p w14:paraId="60A826C5">
      <w:pPr>
        <w:rPr>
          <w:rFonts w:hint="eastAsia"/>
        </w:rPr>
      </w:pPr>
      <w:r>
        <w:rPr>
          <w:rFonts w:hint="eastAsia"/>
        </w:rPr>
        <w:t>(6)Be not too easy and facile to entertain suspicious and evil surmises against others.</w:t>
      </w:r>
    </w:p>
    <w:p w14:paraId="2AAC43AB">
      <w:pPr>
        <w:rPr>
          <w:rFonts w:hint="eastAsia"/>
        </w:rPr>
      </w:pPr>
      <w:r>
        <w:rPr>
          <w:rFonts w:hint="eastAsia"/>
        </w:rPr>
        <w:t>（6）不要太容易和轻率地对他人怀有可疑和邪恶的揣测。</w:t>
      </w:r>
    </w:p>
    <w:p w14:paraId="6815A094">
      <w:pPr>
        <w:rPr>
          <w:rFonts w:hint="eastAsia"/>
        </w:rPr>
      </w:pPr>
      <w:r>
        <w:rPr>
          <w:rFonts w:hint="eastAsia"/>
        </w:rPr>
        <w:t>For, if thou begin to suspect evil of another, the next thing is to conclude it, and the next to report it.</w:t>
      </w:r>
    </w:p>
    <w:p w14:paraId="6FBDBF63">
      <w:pPr>
        <w:rPr>
          <w:rFonts w:hint="eastAsia"/>
        </w:rPr>
      </w:pPr>
      <w:r>
        <w:rPr>
          <w:rFonts w:hint="eastAsia"/>
        </w:rPr>
        <w:t>因为，如果你开始怀疑他人的邪恶，下一步就是下结论，再下一步就是报告它。</w:t>
      </w:r>
    </w:p>
    <w:p w14:paraId="75CE306F">
      <w:pPr>
        <w:rPr>
          <w:rFonts w:hint="eastAsia"/>
        </w:rPr>
      </w:pPr>
      <w:r>
        <w:rPr>
          <w:rFonts w:hint="eastAsia"/>
        </w:rPr>
        <w:t>This suspicion is a strange shadow, that every action of another will cast upon our minds; especially, if we be beforehand a little disaffected towards them.</w:t>
      </w:r>
    </w:p>
    <w:p w14:paraId="166A5FAD">
      <w:pPr>
        <w:rPr>
          <w:rFonts w:hint="eastAsia"/>
        </w:rPr>
      </w:pPr>
      <w:r>
        <w:rPr>
          <w:rFonts w:hint="eastAsia"/>
        </w:rPr>
        <w:t>这种怀疑是一种奇怪的影子，他人的每一个行为都会在我们心中投下；特别是，如果我们事先对他们有些不满。</w:t>
      </w:r>
    </w:p>
    <w:p w14:paraId="47E8046C">
      <w:pPr>
        <w:rPr>
          <w:rFonts w:hint="eastAsia"/>
        </w:rPr>
      </w:pPr>
      <w:r>
        <w:rPr>
          <w:rFonts w:hint="eastAsia"/>
        </w:rPr>
        <w:t>Thus, very dreams increased suspicion against Joseph in his brethren.</w:t>
      </w:r>
    </w:p>
    <w:p w14:paraId="4CCCE4DE">
      <w:pPr>
        <w:rPr>
          <w:rFonts w:hint="eastAsia"/>
        </w:rPr>
      </w:pPr>
      <w:r>
        <w:rPr>
          <w:rFonts w:hint="eastAsia"/>
        </w:rPr>
        <w:t>因此，连梦都增加了约瑟在他弟兄们中的怀疑。</w:t>
      </w:r>
    </w:p>
    <w:p w14:paraId="048E403C">
      <w:pPr>
        <w:rPr>
          <w:rFonts w:hint="eastAsia"/>
        </w:rPr>
      </w:pPr>
      <w:r>
        <w:rPr>
          <w:rFonts w:hint="eastAsia"/>
        </w:rPr>
        <w:t>And, if once a man be out of esteem with us, let him then do what he will, be it never so virtuous and commendable, suspicion will still be the interpreter: and, where suspicion is the intepreter of men's actions, slander and detraction will be the gloss and comment upon them.</w:t>
      </w:r>
    </w:p>
    <w:p w14:paraId="25050245">
      <w:pPr>
        <w:rPr>
          <w:rFonts w:hint="eastAsia"/>
        </w:rPr>
      </w:pPr>
      <w:r>
        <w:rPr>
          <w:rFonts w:hint="eastAsia"/>
        </w:rPr>
        <w:t>如果一个人一旦在我们心中失去了尊重，那么无论他做什么，即使是如此有美德和值得称赞的，怀疑仍将是解释者：在怀疑是人行为的解释者的地方，诽谤和毁谤将是对它们的注释和评论。</w:t>
      </w:r>
    </w:p>
    <w:p w14:paraId="099D7779">
      <w:pPr>
        <w:rPr>
          <w:rFonts w:hint="eastAsia"/>
        </w:rPr>
      </w:pPr>
      <w:r>
        <w:rPr>
          <w:rFonts w:hint="eastAsia"/>
        </w:rPr>
        <w:t>Indeed, suspicion is always too hasty in concluding: and, many times, our jealousies and distrusts, upon very small occasions, prompt us to conclude that what we have thus surmised is certainly come to pass; and so we take shadows for enemies, and report that confidently for truth, which yet we never saw acted, but only in our own fancies.</w:t>
      </w:r>
    </w:p>
    <w:p w14:paraId="28A04F31">
      <w:pPr>
        <w:rPr>
          <w:rFonts w:hint="eastAsia"/>
        </w:rPr>
      </w:pPr>
      <w:r>
        <w:rPr>
          <w:rFonts w:hint="eastAsia"/>
        </w:rPr>
        <w:t>确实，怀疑总是太急于下结论：许多时候，我们的嫉妒和不信任，因非常小的缘由，就促使我们下结论，说我们如此揣测的，肯定已经发生了；于是我们就把影子当作敌人，并自信地将那我们从未见过其实施，只在我们自己幻想中见过的，报告为真理。</w:t>
      </w:r>
    </w:p>
    <w:p w14:paraId="35744381">
      <w:pPr>
        <w:rPr>
          <w:rFonts w:hint="eastAsia"/>
        </w:rPr>
      </w:pPr>
      <w:r>
        <w:rPr>
          <w:rFonts w:hint="eastAsia"/>
        </w:rPr>
        <w:t>Now, notwithstanding that this sin of slander and detraction is so great and heinous: yet may it not be justly feared, that many place their whole religion in it; and think themselves so much the better, by how much the worse they think and report of other men?</w:t>
      </w:r>
    </w:p>
    <w:p w14:paraId="460A52A1">
      <w:pPr>
        <w:rPr>
          <w:rFonts w:hint="eastAsia"/>
        </w:rPr>
      </w:pPr>
      <w:r>
        <w:rPr>
          <w:rFonts w:hint="eastAsia"/>
        </w:rPr>
        <w:t>现在，尽管这诽谤和毁谤之罪是如此重大和可憎：然而，难道不应公正地恐惧，许多人将其全部的宗教都置于其中；并因对他人想得和报告得越坏，而认为自己越好吗？</w:t>
      </w:r>
    </w:p>
    <w:p w14:paraId="45061D08">
      <w:pPr>
        <w:rPr>
          <w:rFonts w:hint="eastAsia"/>
        </w:rPr>
      </w:pPr>
      <w:r>
        <w:rPr>
          <w:rFonts w:hint="eastAsia"/>
        </w:rPr>
        <w:t>Do they not think it a piece of zeal and warmth for the worship and service of God, to cry down all as superstitious, that do not worship him in their way?</w:t>
      </w:r>
    </w:p>
    <w:p w14:paraId="2DED89B8">
      <w:pPr>
        <w:rPr>
          <w:rFonts w:hint="eastAsia"/>
        </w:rPr>
      </w:pPr>
      <w:r>
        <w:rPr>
          <w:rFonts w:hint="eastAsia"/>
        </w:rPr>
        <w:t>他们难道不认为，将所有不像他们那样敬拜上帝的人，都斥为迷信，是对上帝敬拜和服事的一种热心和热忱吗？</w:t>
      </w:r>
    </w:p>
    <w:p w14:paraId="242FB3E8">
      <w:pPr>
        <w:rPr>
          <w:rFonts w:hint="eastAsia"/>
        </w:rPr>
      </w:pPr>
      <w:r>
        <w:rPr>
          <w:rFonts w:hint="eastAsia"/>
        </w:rPr>
        <w:t>Do they not make it, if not a part, yet a sign of holiness, to be still finding faults, and crying out against others; to be censorious and clamorous?</w:t>
      </w:r>
    </w:p>
    <w:p w14:paraId="307ADF79">
      <w:pPr>
        <w:rPr>
          <w:rFonts w:hint="eastAsia"/>
        </w:rPr>
      </w:pPr>
      <w:r>
        <w:rPr>
          <w:rFonts w:hint="eastAsia"/>
        </w:rPr>
        <w:t>他们难道不把，如果不是一部分，至少是圣洁的一个标志，当作是不断地挑错，和向着他人大声疾呼；是吹毛求疵和喧嚷吗？</w:t>
      </w:r>
    </w:p>
    <w:p w14:paraId="5F07FDC0">
      <w:pPr>
        <w:rPr>
          <w:rFonts w:hint="eastAsia"/>
        </w:rPr>
      </w:pPr>
      <w:r>
        <w:rPr>
          <w:rFonts w:hint="eastAsia"/>
        </w:rPr>
        <w:t>Such a sort of men are all lewd and profane: and such a sort are all rebellious and hypocrites: and, then, to justify their censures, instance, possibly in two or three, of whom perhaps they know no more than the bare names.</w:t>
      </w:r>
    </w:p>
    <w:p w14:paraId="6A885616">
      <w:pPr>
        <w:rPr>
          <w:rFonts w:hint="eastAsia"/>
        </w:rPr>
      </w:pPr>
      <w:r>
        <w:rPr>
          <w:rFonts w:hint="eastAsia"/>
        </w:rPr>
        <w:t>这样一类人全是淫荡和亵渎的：这样一类人全是悖逆和伪善的：然后，为要辩护他们的指责，可能举出一两个例子，而对这些人，他们或许只知道光秃秃的名字。</w:t>
      </w:r>
    </w:p>
    <w:p w14:paraId="1DC7B982">
      <w:pPr>
        <w:rPr>
          <w:rFonts w:hint="eastAsia"/>
        </w:rPr>
      </w:pPr>
      <w:r>
        <w:rPr>
          <w:rFonts w:hint="eastAsia"/>
        </w:rPr>
        <w:t>And what tends all this to, but mutual exasperation?</w:t>
      </w:r>
    </w:p>
    <w:p w14:paraId="6B95AC9F">
      <w:pPr>
        <w:rPr>
          <w:rFonts w:hint="eastAsia"/>
        </w:rPr>
      </w:pPr>
      <w:r>
        <w:rPr>
          <w:rFonts w:hint="eastAsia"/>
        </w:rPr>
        <w:t>所有这一切，除了相互的恼怒，还能导致什么呢？</w:t>
      </w:r>
    </w:p>
    <w:p w14:paraId="1CF7F7E5">
      <w:pPr>
        <w:rPr>
          <w:rFonts w:hint="eastAsia"/>
        </w:rPr>
      </w:pPr>
      <w:r>
        <w:rPr>
          <w:rFonts w:hint="eastAsia"/>
        </w:rPr>
        <w:t>Those, that do not believe them, are exasperated against the reporters; and those, who do believe them, are exasperated against the slandered.</w:t>
      </w:r>
    </w:p>
    <w:p w14:paraId="5D268D88">
      <w:pPr>
        <w:rPr>
          <w:rFonts w:hint="eastAsia"/>
        </w:rPr>
      </w:pPr>
      <w:r>
        <w:rPr>
          <w:rFonts w:hint="eastAsia"/>
        </w:rPr>
        <w:t>那些不相信他们的人，对报告者感到恼怒；那些相信他们的人，对被诽谤者感到恼怒。</w:t>
      </w:r>
    </w:p>
    <w:p w14:paraId="5C1EEB2A">
      <w:pPr>
        <w:rPr>
          <w:rFonts w:hint="eastAsia"/>
        </w:rPr>
      </w:pPr>
      <w:r>
        <w:rPr>
          <w:rFonts w:hint="eastAsia"/>
        </w:rPr>
        <w:t>And, as it tends to exasperation, so likewise it encourageth and hardeneth many in their sins.</w:t>
      </w:r>
    </w:p>
    <w:p w14:paraId="12B64E86">
      <w:pPr>
        <w:rPr>
          <w:rFonts w:hint="eastAsia"/>
        </w:rPr>
      </w:pPr>
      <w:r>
        <w:rPr>
          <w:rFonts w:hint="eastAsia"/>
        </w:rPr>
        <w:t>它既倾向于恼怒，也同样鼓励和使许多人在他们的罪中硬心。</w:t>
      </w:r>
    </w:p>
    <w:p w14:paraId="2DD6A6C5">
      <w:pPr>
        <w:rPr>
          <w:rFonts w:hint="eastAsia"/>
        </w:rPr>
      </w:pPr>
      <w:r>
        <w:rPr>
          <w:rFonts w:hint="eastAsia"/>
        </w:rPr>
        <w:t>For, when they hear so much evil blazed abroad in the world; and few or none escape, without having some foul blot rubbed upon him, and infamous crime reported of him, whether truly or falsely, they think that sin and wickedness is no such strange thing; and so embolden themselves to commit that, which they hear is so common.</w:t>
      </w:r>
    </w:p>
    <w:p w14:paraId="02C2F628">
      <w:pPr>
        <w:rPr>
          <w:rFonts w:hint="eastAsia"/>
        </w:rPr>
      </w:pPr>
      <w:r>
        <w:rPr>
          <w:rFonts w:hint="eastAsia"/>
        </w:rPr>
        <w:t>因为，当他们听见世界上如此多的邪恶被大肆宣扬；并且很少或没有人能逃脱，不被抹上一些污点，并被报告一些声名狼藉的罪行，无论是真是假，他们就认为罪恶和邪恶不是什么奇怪的事；于是就壮胆去犯那他们听说是如此普遍的事。</w:t>
      </w:r>
    </w:p>
    <w:p w14:paraId="165C83F9">
      <w:pPr>
        <w:rPr>
          <w:rFonts w:hint="eastAsia"/>
        </w:rPr>
      </w:pPr>
      <w:r>
        <w:rPr>
          <w:rFonts w:hint="eastAsia"/>
        </w:rPr>
        <w:t>I beseech you, therefore, O Christians, for the peace of the Church, which else will continue sadly rent and divided; for the sake of Christianity, which else will be discredited and reviled; for your Brethren's sake, who else will be discouraged or exasperated; be very cautious what reports you either receive or make of others.</w:t>
      </w:r>
    </w:p>
    <w:p w14:paraId="12693157">
      <w:pPr>
        <w:rPr>
          <w:rFonts w:hint="eastAsia"/>
        </w:rPr>
      </w:pPr>
      <w:r>
        <w:rPr>
          <w:rFonts w:hint="eastAsia"/>
        </w:rPr>
        <w:t>因此，我恳求你们，哦，基督徒，为了教会的和平，否则它将继续悲哀地被撕裂和分裂；为了基督教的缘故，否则它将被 discredit (不信) 和 reviled (辱骂)；为了你们弟兄的缘故，否则他们将被 discouraged (灰心) 或 exasperated (恼怒)；要非常谨慎你们所接收或作出的关于他人的报告。</w:t>
      </w:r>
    </w:p>
    <w:p w14:paraId="5982AB11">
      <w:pPr>
        <w:rPr>
          <w:rFonts w:hint="eastAsia"/>
        </w:rPr>
      </w:pPr>
      <w:r>
        <w:rPr>
          <w:rFonts w:hint="eastAsia"/>
        </w:rPr>
        <w:t>Their good name is very precious; precious to God, when their blameless conversation deserves it; and precious to themselves.</w:t>
      </w:r>
    </w:p>
    <w:p w14:paraId="3E4F9D43">
      <w:pPr>
        <w:rPr>
          <w:rFonts w:hint="eastAsia"/>
        </w:rPr>
      </w:pPr>
      <w:r>
        <w:rPr>
          <w:rFonts w:hint="eastAsia"/>
        </w:rPr>
        <w:t>他们的好名声非常宝贵；当他们无可指摘的品行配得上它时，对上帝是宝贵的；对他们自己也是宝贵的。</w:t>
      </w:r>
    </w:p>
    <w:p w14:paraId="51E013F1">
      <w:pPr>
        <w:rPr>
          <w:rFonts w:hint="eastAsia"/>
        </w:rPr>
      </w:pPr>
      <w:r>
        <w:rPr>
          <w:rFonts w:hint="eastAsia"/>
        </w:rPr>
        <w:t>Howsoever, unless there be absolute necessity, and you be constrained to do it for the glory of God and the good of others, divulge not their imperfections, though they be real; and, in no case whatsoever, feign or devise false rumours concerning them.</w:t>
      </w:r>
    </w:p>
    <w:p w14:paraId="5E40B5C1">
      <w:pPr>
        <w:rPr>
          <w:rFonts w:hint="eastAsia"/>
        </w:rPr>
      </w:pPr>
      <w:r>
        <w:rPr>
          <w:rFonts w:hint="eastAsia"/>
        </w:rPr>
        <w:t>无论如何，除非有绝对的必要，并且你们为上帝的荣耀和他人的益处而被迫这样做，否则不要泄露他们的不完美，即使它们是真实的；并且，在任何情况下，都不要捏造或设计关于他们的虚假谣言。</w:t>
      </w:r>
    </w:p>
    <w:p w14:paraId="479B5861">
      <w:pPr>
        <w:rPr>
          <w:rFonts w:hint="eastAsia"/>
        </w:rPr>
      </w:pPr>
      <w:r>
        <w:rPr>
          <w:rFonts w:hint="eastAsia"/>
        </w:rPr>
        <w:t>Take heed, lest, if ye bite and devour one another, ye be not consumed one of another, and one with another.</w:t>
      </w:r>
    </w:p>
    <w:p w14:paraId="6C36A3A6">
      <w:pPr>
        <w:rPr>
          <w:rFonts w:hint="eastAsia"/>
        </w:rPr>
      </w:pPr>
      <w:r>
        <w:rPr>
          <w:rFonts w:hint="eastAsia"/>
        </w:rPr>
        <w:t>你们要谨慎，若相咬相吞，只怕要彼此消灭了，也与彼此一同消灭。</w:t>
      </w:r>
    </w:p>
    <w:p w14:paraId="25496E89">
      <w:pPr>
        <w:rPr>
          <w:rFonts w:hint="eastAsia"/>
        </w:rPr>
      </w:pPr>
      <w:r>
        <w:rPr>
          <w:rFonts w:hint="eastAsia"/>
        </w:rPr>
        <w:t>These are the Rules, to keep you from being guilty of slander against others.</w:t>
      </w:r>
    </w:p>
    <w:p w14:paraId="4BC34B33">
      <w:pPr>
        <w:rPr>
          <w:rFonts w:hint="eastAsia"/>
        </w:rPr>
      </w:pPr>
      <w:r>
        <w:rPr>
          <w:rFonts w:hint="eastAsia"/>
        </w:rPr>
        <w:t>这些是保守你们不犯诽谤他人罪的规则。</w:t>
      </w:r>
    </w:p>
    <w:p w14:paraId="112FDD26">
      <w:pPr>
        <w:rPr>
          <w:rFonts w:hint="eastAsia"/>
        </w:rPr>
      </w:pPr>
      <w:r>
        <w:rPr>
          <w:rFonts w:hint="eastAsia"/>
        </w:rPr>
        <w:t>2. But, if any are guilty of raising an ill report against you, observe these following Rules and Directions, how you ought to demean yourselves in this case.</w:t>
      </w:r>
    </w:p>
    <w:p w14:paraId="0A6867D9">
      <w:pPr>
        <w:rPr>
          <w:rFonts w:hint="eastAsia"/>
        </w:rPr>
      </w:pPr>
      <w:r>
        <w:rPr>
          <w:rFonts w:hint="eastAsia"/>
        </w:rPr>
        <w:t>2. 但是，如果任何人犯了对你们作坏报告的罪，请遵守以下这些规则和指引，你们在这种情况下应当如何行事。</w:t>
      </w:r>
    </w:p>
    <w:p w14:paraId="7C6F56A1">
      <w:pPr>
        <w:rPr>
          <w:rFonts w:hint="eastAsia"/>
        </w:rPr>
      </w:pPr>
      <w:r>
        <w:rPr>
          <w:rFonts w:hint="eastAsia"/>
        </w:rPr>
        <w:t>(1)If the reproach they cast upon thee be true and deserved; thoughthey perhaps have sinned in disclosing it to the world, yet make this use of it: go thou and disclose it, in thy most humble and penitent confessions, unto God; yea, and if thou art called thereunto by due form of law, give glory unto God by confessing it before men. Men possibly may upbraid thee with it; but, by this course, God will forgive thee, without upbraiding thee.</w:t>
      </w:r>
    </w:p>
    <w:p w14:paraId="0E14C5DA">
      <w:pPr>
        <w:rPr>
          <w:rFonts w:hint="eastAsia"/>
        </w:rPr>
      </w:pPr>
      <w:r>
        <w:rPr>
          <w:rFonts w:hint="eastAsia"/>
        </w:rPr>
        <w:t>（1）如果他们加在你身上的责备是真实和应得的；虽然他们或许因向世界揭露它而犯了罪，然而要如此使用它：你去，在你最谦卑和悔罪的认罪中，向上帝揭露它；是的，如果你被正式的法律程序召来这样做，就要通过在人前承认它来将荣耀归给上帝。人可能因此责备你；但，通过这条道路，上帝会饶恕你，而不责备你。</w:t>
      </w:r>
    </w:p>
    <w:p w14:paraId="28DCB4E7">
      <w:pPr>
        <w:rPr>
          <w:rFonts w:hint="eastAsia"/>
        </w:rPr>
      </w:pPr>
      <w:r>
        <w:rPr>
          <w:rFonts w:hint="eastAsia"/>
        </w:rPr>
        <w:t>(2)If thou art falsely charged with that, which never was in thy heartto do, yet improve this providence to stir thee up to pray the more fervently, that God would for ever keep thee from falling into that sin, with which others slander thee: so shall all their reproaches be thrown merely into the air, and fall at last heavy upon their own heads, whilst thou rejoicest in the whiteness and innocency of thine own soul.</w:t>
      </w:r>
    </w:p>
    <w:p w14:paraId="61F06A5F">
      <w:pPr>
        <w:rPr>
          <w:rFonts w:hint="eastAsia"/>
        </w:rPr>
      </w:pPr>
      <w:r>
        <w:rPr>
          <w:rFonts w:hint="eastAsia"/>
        </w:rPr>
        <w:t>（2）如果你被虚假地指控了那在你心中从未想过要做的事，然而要利用这护理来激动你更恳切地祷告，求上帝永远保守你脱离他人诽谤你的那个罪：如此，他们所有的责备都将被仅仅抛向空中，并最终沉重地落在他们自己的头上，而你则在你灵魂的洁白和无辜中欢喜。</w:t>
      </w:r>
    </w:p>
    <w:p w14:paraId="3C4D2A9E">
      <w:pPr>
        <w:rPr>
          <w:rFonts w:hint="eastAsia"/>
        </w:rPr>
      </w:pPr>
      <w:r>
        <w:rPr>
          <w:rFonts w:hint="eastAsia"/>
        </w:rPr>
        <w:t>(3)If any unjustly slander thee, revenge not thyself upon them byslandering them again.</w:t>
      </w:r>
    </w:p>
    <w:p w14:paraId="14F0522A">
      <w:pPr>
        <w:rPr>
          <w:rFonts w:hint="eastAsia"/>
        </w:rPr>
      </w:pPr>
      <w:r>
        <w:rPr>
          <w:rFonts w:hint="eastAsia"/>
        </w:rPr>
        <w:t>（3）如果任何人不公义地诽谤你，不要通过再次诽谤他们来报复自己。</w:t>
      </w:r>
    </w:p>
    <w:p w14:paraId="1BE948D3">
      <w:pPr>
        <w:rPr>
          <w:rFonts w:hint="eastAsia"/>
        </w:rPr>
      </w:pPr>
      <w:r>
        <w:rPr>
          <w:rFonts w:hint="eastAsia"/>
        </w:rPr>
        <w:t>I must confess that this is a very hard lesson; and requires almost an angelical perfection, to perform it well.</w:t>
      </w:r>
    </w:p>
    <w:p w14:paraId="781F0372">
      <w:pPr>
        <w:rPr>
          <w:rFonts w:hint="eastAsia"/>
        </w:rPr>
      </w:pPr>
      <w:r>
        <w:rPr>
          <w:rFonts w:hint="eastAsia"/>
        </w:rPr>
        <w:t>我必须承认，这是一个非常难的功课；并且几乎需要天使般的完美，才能很好地履行它。</w:t>
      </w:r>
    </w:p>
    <w:p w14:paraId="696539BA">
      <w:pPr>
        <w:rPr>
          <w:rFonts w:hint="eastAsia"/>
        </w:rPr>
      </w:pPr>
      <w:r>
        <w:rPr>
          <w:rFonts w:hint="eastAsia"/>
        </w:rPr>
        <w:t>We read in the Epistle of St. Jude, that, when Michael and the Devil contended about the body of Moses, it is said, that the holy angel durst not bring a railing accusation against that wicked spirit; but only said, The Lord rebuke thee.</w:t>
      </w:r>
    </w:p>
    <w:p w14:paraId="5642B35B">
      <w:pPr>
        <w:rPr>
          <w:rFonts w:hint="eastAsia"/>
        </w:rPr>
      </w:pPr>
      <w:r>
        <w:rPr>
          <w:rFonts w:hint="eastAsia"/>
        </w:rPr>
        <w:t>我们在圣犹大书信中读到，当米迦勒和魔鬼为摩西的身体争辩时，经上记着，那圣天使不敢用毁谤的话罪责那邪恶的灵；只说，主责备你吧。</w:t>
      </w:r>
    </w:p>
    <w:p w14:paraId="39EADBBB">
      <w:pPr>
        <w:rPr>
          <w:rFonts w:hint="eastAsia"/>
        </w:rPr>
      </w:pPr>
      <w:r>
        <w:rPr>
          <w:rFonts w:hint="eastAsia"/>
        </w:rPr>
        <w:t>And so, when men of devilish spirits spew out their slanders, and broach all the malicious accusations that their father, the Great Accuser, hath ever suggested unto them, return not slander for slander; for so the Devil would teach thee to be a devil; but, with all quietness and meekness, desire of God to rebuke their lies and calumnies; and, by all wise and prudent means, vindicate thyself: clear up thine integrity; and make it appear, that, though the archers have shot at thee and sorely grieved thee, with their arrows, even bitter words; yet, still, thy bow remaineth in its strength.</w:t>
      </w:r>
    </w:p>
    <w:p w14:paraId="5A82E9FE">
      <w:pPr>
        <w:rPr>
          <w:rFonts w:hint="eastAsia"/>
        </w:rPr>
      </w:pPr>
      <w:r>
        <w:rPr>
          <w:rFonts w:hint="eastAsia"/>
        </w:rPr>
        <w:t>所以，当有魔鬼精神的人吐出他们的诽谤，并发起他们父，那大控告者，曾向他们暗示的所有恶意控告时，不要以诽谤还诽谤；因为那样魔鬼就会教你成为一个魔鬼；而是，要以全然的安静和温柔，求上帝责备他们的谎言和诽谤；并用所有智慧和审慎的方法，为自己辩护：澄清你的正直；并使其显明，虽然弓箭手向你射箭，并用他们的箭，就是苦毒的话，使你甚是忧伤；然而，你的弓仍然在其力量中。</w:t>
      </w:r>
    </w:p>
    <w:p w14:paraId="4057109D">
      <w:pPr>
        <w:rPr>
          <w:rFonts w:hint="eastAsia"/>
        </w:rPr>
      </w:pPr>
      <w:r>
        <w:rPr>
          <w:rFonts w:hint="eastAsia"/>
        </w:rPr>
        <w:t>What saith the Apostle?</w:t>
      </w:r>
    </w:p>
    <w:p w14:paraId="68626F75">
      <w:pPr>
        <w:rPr>
          <w:rFonts w:hint="eastAsia"/>
        </w:rPr>
      </w:pPr>
      <w:r>
        <w:rPr>
          <w:rFonts w:hint="eastAsia"/>
        </w:rPr>
        <w:t>使徒怎么说？</w:t>
      </w:r>
    </w:p>
    <w:p w14:paraId="34F3970A">
      <w:pPr>
        <w:rPr>
          <w:rFonts w:hint="eastAsia"/>
        </w:rPr>
      </w:pPr>
      <w:r>
        <w:rPr>
          <w:rFonts w:hint="eastAsia"/>
        </w:rPr>
        <w:t>1 Pet. 3:9. Render not evil for evil, or railing for railing.</w:t>
      </w:r>
    </w:p>
    <w:p w14:paraId="27B5CA90">
      <w:pPr>
        <w:rPr>
          <w:rFonts w:hint="eastAsia"/>
        </w:rPr>
      </w:pPr>
      <w:r>
        <w:rPr>
          <w:rFonts w:hint="eastAsia"/>
        </w:rPr>
        <w:t>《彼得前书》3章9节。不以恶报恶，以辱骂还辱骂。</w:t>
      </w:r>
    </w:p>
    <w:p w14:paraId="71099A6C">
      <w:pPr>
        <w:rPr>
          <w:rFonts w:hint="eastAsia"/>
        </w:rPr>
      </w:pPr>
      <w:r>
        <w:rPr>
          <w:rFonts w:hint="eastAsia"/>
        </w:rPr>
        <w:t>And, indeed, whosoever doth so, seeks only to heal a wound in his name, by making a much deeper one in his conscience.</w:t>
      </w:r>
    </w:p>
    <w:p w14:paraId="2A352186">
      <w:pPr>
        <w:rPr>
          <w:rFonts w:hint="eastAsia"/>
        </w:rPr>
      </w:pPr>
      <w:r>
        <w:rPr>
          <w:rFonts w:hint="eastAsia"/>
        </w:rPr>
        <w:t>确实，凡是这样做的人，只是寻求通过在他良知上造成一个更深的伤口，来医治他名声上的一个伤口。</w:t>
      </w:r>
    </w:p>
    <w:p w14:paraId="37B53AC3">
      <w:pPr>
        <w:rPr>
          <w:rFonts w:hint="eastAsia"/>
        </w:rPr>
      </w:pPr>
      <w:r>
        <w:rPr>
          <w:rFonts w:hint="eastAsia"/>
        </w:rPr>
        <w:t>(4) When thou art falsely aspersed and slandered, refer thyself, and appeal to the all-knowing God: retire into the peace and refuge of thine own conscience; and there shalt thou find enough, for their confutation and thy comfort.</w:t>
      </w:r>
    </w:p>
    <w:p w14:paraId="1C52BF5A">
      <w:pPr>
        <w:rPr>
          <w:rFonts w:hint="eastAsia"/>
        </w:rPr>
      </w:pPr>
      <w:r>
        <w:rPr>
          <w:rFonts w:hint="eastAsia"/>
        </w:rPr>
        <w:t>（4）当你被虚假地诽谤和中伤时，要将自己交托，并向全知的上帝申诉：退到你自己良知的平安和避难所里；在那里你会找到足够的，来驳斥他们和安慰你自己。</w:t>
      </w:r>
    </w:p>
    <w:p w14:paraId="1B73C216">
      <w:pPr>
        <w:rPr>
          <w:rFonts w:hint="eastAsia"/>
        </w:rPr>
      </w:pPr>
      <w:r>
        <w:rPr>
          <w:rFonts w:hint="eastAsia"/>
        </w:rPr>
        <w:t>Know, that a good name is in the power of every slanderous tongue to blast; but they cannot corrupt thy conscience to vote with them.</w:t>
      </w:r>
    </w:p>
    <w:p w14:paraId="1B984279">
      <w:pPr>
        <w:rPr>
          <w:rFonts w:hint="eastAsia"/>
        </w:rPr>
      </w:pPr>
      <w:r>
        <w:rPr>
          <w:rFonts w:hint="eastAsia"/>
        </w:rPr>
        <w:t>要知道，一个好名声在每一个诽谤舌头的权力之下，可以被摧毁；但他们不能败坏你的良知来与他们同投一票。</w:t>
      </w:r>
    </w:p>
    <w:p w14:paraId="1A489E2F">
      <w:pPr>
        <w:rPr>
          <w:rFonts w:hint="eastAsia"/>
        </w:rPr>
      </w:pPr>
      <w:r>
        <w:rPr>
          <w:rFonts w:hint="eastAsia"/>
        </w:rPr>
        <w:t>Possibly, it is only the excellency and eminency of thy grace, that offends them: if so, glory in it; for the reproaches of wicked men are the best testimonials, that can be given of an excellent and singular Christian.</w:t>
      </w:r>
    </w:p>
    <w:p w14:paraId="67674636">
      <w:pPr>
        <w:rPr>
          <w:rFonts w:hint="eastAsia"/>
        </w:rPr>
      </w:pPr>
      <w:r>
        <w:rPr>
          <w:rFonts w:hint="eastAsia"/>
        </w:rPr>
        <w:t>可能，只是你恩典的卓越和显著，冒犯了他们：如果是这样，就要以此为荣；因为恶人的责备，是能给予一个卓越和非凡基督徒的最好见证。</w:t>
      </w:r>
    </w:p>
    <w:p w14:paraId="62AB6CD2">
      <w:pPr>
        <w:rPr>
          <w:rFonts w:hint="eastAsia"/>
        </w:rPr>
      </w:pPr>
      <w:r>
        <w:rPr>
          <w:rFonts w:hint="eastAsia"/>
        </w:rPr>
        <w:t>In a strict and holy conversation, there is that contradiction to the loose profane of the world, as, at once, both convinceth and vexeth them, reproves and provokes them.</w:t>
      </w:r>
    </w:p>
    <w:p w14:paraId="506D87F4">
      <w:pPr>
        <w:rPr>
          <w:rFonts w:hint="eastAsia"/>
        </w:rPr>
      </w:pPr>
      <w:r>
        <w:rPr>
          <w:rFonts w:hint="eastAsia"/>
        </w:rPr>
        <w:t>在一个严格和圣洁的品行中，有对世界放荡亵渎的那种矛盾，以至于，同时，既使他们信服又烦恼他们，责备又激怒他们。</w:t>
      </w:r>
    </w:p>
    <w:p w14:paraId="59C82D49">
      <w:pPr>
        <w:rPr>
          <w:rFonts w:hint="eastAsia"/>
        </w:rPr>
      </w:pPr>
      <w:r>
        <w:rPr>
          <w:rFonts w:hint="eastAsia"/>
        </w:rPr>
        <w:t>And, if thou dost thus reproach them by thy life, wonder not at it, if they again reproach thee by their lying slanders.</w:t>
      </w:r>
    </w:p>
    <w:p w14:paraId="143E4C93">
      <w:pPr>
        <w:rPr>
          <w:rFonts w:hint="eastAsia"/>
        </w:rPr>
      </w:pPr>
      <w:r>
        <w:rPr>
          <w:rFonts w:hint="eastAsia"/>
        </w:rPr>
        <w:t>如果你如此用你的生活来责备他们，如果他们再用他们说谎的诽谤来责备你，就不要感到奇怪。</w:t>
      </w:r>
    </w:p>
    <w:p w14:paraId="12F217FB">
      <w:pPr>
        <w:rPr>
          <w:rFonts w:hint="eastAsia"/>
        </w:rPr>
      </w:pPr>
      <w:r>
        <w:rPr>
          <w:rFonts w:hint="eastAsia"/>
        </w:rPr>
        <w:t>Be not too solicitous how they esteem of thee.</w:t>
      </w:r>
    </w:p>
    <w:p w14:paraId="751AC48D">
      <w:pPr>
        <w:rPr>
          <w:rFonts w:hint="eastAsia"/>
        </w:rPr>
      </w:pPr>
      <w:r>
        <w:rPr>
          <w:rFonts w:hint="eastAsia"/>
        </w:rPr>
        <w:t>不要过于关切他们如何评价你。</w:t>
      </w:r>
    </w:p>
    <w:p w14:paraId="4F96E258">
      <w:pPr>
        <w:rPr>
          <w:rFonts w:hint="eastAsia"/>
        </w:rPr>
      </w:pPr>
      <w:r>
        <w:rPr>
          <w:rFonts w:hint="eastAsia"/>
        </w:rPr>
        <w:t>It is miserable to live upon the reports and opinions of others: let us not much reckon what they say, but what reports our own consciences make; and, if a storm of obloquy and reproaches, railings and slanders, do at any time patter upon thee, how sweet is it to retire inwards to the calm innocency of our own hearts!</w:t>
      </w:r>
    </w:p>
    <w:p w14:paraId="11BE08FE">
      <w:pPr>
        <w:rPr>
          <w:rFonts w:hint="eastAsia"/>
        </w:rPr>
      </w:pPr>
      <w:r>
        <w:rPr>
          <w:rFonts w:hint="eastAsia"/>
        </w:rPr>
        <w:t>活在他人的报告和意见之上是可悲的：让我们不要太在意他们说什么，而要在意我们自己良知的报告；如果一场毁谤和责备，辱骂和诽谤的风暴，在任何时候袭向你，退回到我们自己心中平静的无辜是何等甘甜！</w:t>
      </w:r>
    </w:p>
    <w:p w14:paraId="43924C98">
      <w:pPr>
        <w:rPr>
          <w:rFonts w:hint="eastAsia"/>
        </w:rPr>
      </w:pPr>
      <w:r>
        <w:rPr>
          <w:rFonts w:hint="eastAsia"/>
        </w:rPr>
        <w:t>there, are a thousand witnesses, which will tell us we have not deserved them.</w:t>
      </w:r>
    </w:p>
    <w:p w14:paraId="515A77C2">
      <w:pPr>
        <w:rPr>
          <w:rFonts w:hint="eastAsia"/>
        </w:rPr>
      </w:pPr>
      <w:r>
        <w:rPr>
          <w:rFonts w:hint="eastAsia"/>
        </w:rPr>
        <w:t>那里，有成千的见证人，会告诉我们我们不配得它们。</w:t>
      </w:r>
    </w:p>
    <w:p w14:paraId="38FBE187">
      <w:pPr>
        <w:rPr>
          <w:rFonts w:hint="eastAsia"/>
        </w:rPr>
      </w:pPr>
      <w:r>
        <w:rPr>
          <w:rFonts w:hint="eastAsia"/>
        </w:rPr>
        <w:t>How comfortable is it, to remit our cause unto God; and to leave our vindication to him, for whose cause we suffer reproach!</w:t>
      </w:r>
    </w:p>
    <w:p w14:paraId="6F5577F7">
      <w:pPr>
        <w:rPr>
          <w:rFonts w:hint="eastAsia"/>
        </w:rPr>
      </w:pPr>
      <w:r>
        <w:rPr>
          <w:rFonts w:hint="eastAsia"/>
        </w:rPr>
        <w:t>将我们的案件交托给上帝；并为祂的缘故受责备，而将我们的辩护留给祂，是何等安慰！</w:t>
      </w:r>
    </w:p>
    <w:p w14:paraId="706DFAFE">
      <w:pPr>
        <w:rPr>
          <w:rFonts w:hint="eastAsia"/>
        </w:rPr>
      </w:pPr>
      <w:r>
        <w:rPr>
          <w:rFonts w:hint="eastAsia"/>
        </w:rPr>
        <w:t>Thus, Jeremiah appeals to God: Jer. 20:10, 12.</w:t>
      </w:r>
    </w:p>
    <w:p w14:paraId="7FFD5308">
      <w:pPr>
        <w:rPr>
          <w:rFonts w:hint="eastAsia"/>
        </w:rPr>
      </w:pPr>
      <w:r>
        <w:rPr>
          <w:rFonts w:hint="eastAsia"/>
        </w:rPr>
        <w:t>因此，耶利米向上帝申诉：《耶利米书》20章10, 12节。</w:t>
      </w:r>
    </w:p>
    <w:p w14:paraId="4E96C0BC">
      <w:pPr>
        <w:rPr>
          <w:rFonts w:hint="eastAsia"/>
        </w:rPr>
      </w:pPr>
      <w:r>
        <w:rPr>
          <w:rFonts w:hint="eastAsia"/>
        </w:rPr>
        <w:t>I heard the defaming of many.… Report, say they, and we will report it.… But, O Lord of Hosts, thou that triest the righteous, and seest the reins and the heart … unto thee have I opened my cause.</w:t>
      </w:r>
    </w:p>
    <w:p w14:paraId="248AC657">
      <w:pPr>
        <w:rPr>
          <w:rFonts w:hint="eastAsia"/>
        </w:rPr>
      </w:pPr>
      <w:r>
        <w:rPr>
          <w:rFonts w:hint="eastAsia"/>
        </w:rPr>
        <w:t>我听见了许多人的谗谤……他们说，报告吧，我们就报告……但是，万军之耶和华啊，你试验义人，察看人的肺腑心肠……我已将我的案件向你陈明。</w:t>
      </w:r>
    </w:p>
    <w:p w14:paraId="18CDE39B">
      <w:pPr>
        <w:rPr>
          <w:rFonts w:hint="eastAsia"/>
        </w:rPr>
      </w:pPr>
      <w:r>
        <w:rPr>
          <w:rFonts w:hint="eastAsia"/>
        </w:rPr>
        <w:t>Thus, if, whilst wicked men are maliciously conspiring how to blot and sully our names, we can but keep our consciences clear; what need we much trouble ourselves how the wind blows abroad, since we are harboured under the retreat of a peaceable heart?</w:t>
      </w:r>
    </w:p>
    <w:p w14:paraId="132043DD">
      <w:pPr>
        <w:rPr>
          <w:rFonts w:hint="eastAsia"/>
        </w:rPr>
      </w:pPr>
      <w:r>
        <w:rPr>
          <w:rFonts w:hint="eastAsia"/>
        </w:rPr>
        <w:t>因此，如果，当恶人恶意地阴谋如何玷污和弄脏我们的名声时，我们能保持我们的良知清洁；既然我们被庇护在一个平静之心的退隐之下，我们又何需太烦恼风如何吹呢？</w:t>
      </w:r>
    </w:p>
    <w:p w14:paraId="5A673351">
      <w:pPr>
        <w:rPr>
          <w:rFonts w:hint="eastAsia"/>
        </w:rPr>
      </w:pPr>
      <w:r>
        <w:rPr>
          <w:rFonts w:hint="eastAsia"/>
        </w:rPr>
        <w:t>They may possibly persuade others to believe their calumnies; but God, who searcheth the heart and conscience, knows that we are injured: and he is hastening on a day, wherein he will clear up our righteousness; and then the testimony of a good conscience shall put ten thousand slanderers to silence.</w:t>
      </w:r>
    </w:p>
    <w:p w14:paraId="19BFFF17">
      <w:pPr>
        <w:rPr>
          <w:rFonts w:hint="eastAsia"/>
        </w:rPr>
      </w:pPr>
      <w:r>
        <w:rPr>
          <w:rFonts w:hint="eastAsia"/>
        </w:rPr>
        <w:t>他们可能说服他人相信他们的诽谤；但上帝，祂察看人心和良知，知道我们受了冤屈：祂正在加速一个日子，在那日，祂将澄清我们的公义；那时，一个好良知的见证，将使万千诽谤者静默。</w:t>
      </w:r>
    </w:p>
    <w:p w14:paraId="70D3A653">
      <w:pPr>
        <w:rPr>
          <w:rFonts w:hint="eastAsia"/>
        </w:rPr>
      </w:pPr>
      <w:r>
        <w:rPr>
          <w:rFonts w:hint="eastAsia"/>
        </w:rPr>
        <w:t>And thus I have spoken of this Second Sin, of Slander and Detraction.</w:t>
      </w:r>
    </w:p>
    <w:p w14:paraId="3AE14DA9">
      <w:pPr>
        <w:rPr>
          <w:rFonts w:hint="eastAsia"/>
        </w:rPr>
      </w:pPr>
      <w:r>
        <w:rPr>
          <w:rFonts w:hint="eastAsia"/>
        </w:rPr>
        <w:t>因此我已讲了这第二个罪，即诽谤和毁谤。</w:t>
      </w:r>
    </w:p>
    <w:p w14:paraId="5598052F">
      <w:pPr>
        <w:rPr>
          <w:rFonts w:hint="eastAsia"/>
        </w:rPr>
      </w:pPr>
      <w:r>
        <w:rPr>
          <w:rFonts w:hint="eastAsia"/>
        </w:rPr>
        <w:t>III. The Third Sin against this Commandment, is, BASE FLATTERY and SOOTHING; which is a quite opposite extreme to the other, as both are opposite to truth.</w:t>
      </w:r>
    </w:p>
    <w:p w14:paraId="7E07DB88">
      <w:pPr>
        <w:rPr>
          <w:rFonts w:hint="eastAsia"/>
        </w:rPr>
      </w:pPr>
      <w:r>
        <w:rPr>
          <w:rFonts w:hint="eastAsia"/>
        </w:rPr>
        <w:t>三、违犯这条诫命的第三个罪是，卑鄙的谄媚和奉承；这与另一个是完全相反的极端，如同两者都与真理相反。</w:t>
      </w:r>
    </w:p>
    <w:p w14:paraId="4F5132F6">
      <w:pPr>
        <w:rPr>
          <w:rFonts w:hint="eastAsia"/>
        </w:rPr>
      </w:pPr>
      <w:r>
        <w:rPr>
          <w:rFonts w:hint="eastAsia"/>
        </w:rPr>
        <w:t>Now this is, either Self-flattery, or the Flattering of others.</w:t>
      </w:r>
    </w:p>
    <w:p w14:paraId="688C7423">
      <w:pPr>
        <w:rPr>
          <w:rFonts w:hint="eastAsia"/>
        </w:rPr>
      </w:pPr>
      <w:r>
        <w:rPr>
          <w:rFonts w:hint="eastAsia"/>
        </w:rPr>
        <w:t>现在这，要么是自我谄媚，要么是谄媚他人。</w:t>
      </w:r>
    </w:p>
    <w:p w14:paraId="3EC72186">
      <w:pPr>
        <w:rPr>
          <w:rFonts w:hint="eastAsia"/>
        </w:rPr>
      </w:pPr>
      <w:r>
        <w:rPr>
          <w:rFonts w:hint="eastAsia"/>
        </w:rPr>
        <w:t>i.There is a SELF-FLATTERY.</w:t>
      </w:r>
    </w:p>
    <w:p w14:paraId="54427B85">
      <w:pPr>
        <w:rPr>
          <w:rFonts w:hint="eastAsia"/>
        </w:rPr>
      </w:pPr>
      <w:r>
        <w:rPr>
          <w:rFonts w:hint="eastAsia"/>
        </w:rPr>
        <w:t>一、有一种自我谄媚。</w:t>
      </w:r>
    </w:p>
    <w:p w14:paraId="61F0FACB">
      <w:pPr>
        <w:rPr>
          <w:rFonts w:hint="eastAsia"/>
        </w:rPr>
      </w:pPr>
      <w:r>
        <w:rPr>
          <w:rFonts w:hint="eastAsia"/>
        </w:rPr>
        <w:t>And, indeed, every man is, as Plutarch well observed, his own greatest flatterer: and, however empty and defective we may be; yet we are all apt to love ourselves, perhaps without a rival, and to be puffed up with a vain conceit of our own imaginary perfections, to applaud and commend ourselves in our own thoughts and fancies, and to think that we excel all others in what we have; and, what we have not, we despise as nothing worth.</w:t>
      </w:r>
    </w:p>
    <w:p w14:paraId="66D747A6">
      <w:pPr>
        <w:rPr>
          <w:rFonts w:hint="eastAsia"/>
        </w:rPr>
      </w:pPr>
      <w:r>
        <w:rPr>
          <w:rFonts w:hint="eastAsia"/>
        </w:rPr>
        <w:t>确实，每个人，如普鲁塔克所观察的，都是他自己最大的谄媚者：无论我们多么空虚和有缺陷；然而我们都倾向于爱我们自己，或许没有对手，并因我们自己想象的完美而自负，在我们自己的思想和幻想中称赞和推荐我们自己，并认为我们在我们所拥有的方面超越了所有其他人；而我们所没有的，我们则鄙视如无物。</w:t>
      </w:r>
    </w:p>
    <w:p w14:paraId="52DB1527">
      <w:pPr>
        <w:rPr>
          <w:rFonts w:hint="eastAsia"/>
        </w:rPr>
      </w:pPr>
      <w:r>
        <w:rPr>
          <w:rFonts w:hint="eastAsia"/>
        </w:rPr>
        <w:t>From this abundance of a vain heart, break out arrogant boastings of ourselves, contemning of others, a presumptuous intruding ourselves into those employments and functions which we are no way able to manage.</w:t>
      </w:r>
    </w:p>
    <w:p w14:paraId="70033023">
      <w:pPr>
        <w:rPr>
          <w:rFonts w:hint="eastAsia"/>
        </w:rPr>
      </w:pPr>
      <w:r>
        <w:rPr>
          <w:rFonts w:hint="eastAsia"/>
        </w:rPr>
        <w:t>从这颗虚荣之心的丰盛中，爆发出对我们自己的傲慢吹嘘，轻视他人，一种僭越地闯入我们根本无法管理的那些差事和职分中。</w:t>
      </w:r>
    </w:p>
    <w:p w14:paraId="3BC898EB">
      <w:pPr>
        <w:rPr>
          <w:rFonts w:hint="eastAsia"/>
        </w:rPr>
      </w:pPr>
      <w:r>
        <w:rPr>
          <w:rFonts w:hint="eastAsia"/>
        </w:rPr>
        <w:t>Learn, therefore, O Christian, to take the just measure of thyself.</w:t>
      </w:r>
    </w:p>
    <w:p w14:paraId="4D2AD063">
      <w:pPr>
        <w:rPr>
          <w:rFonts w:hint="eastAsia"/>
        </w:rPr>
      </w:pPr>
      <w:r>
        <w:rPr>
          <w:rFonts w:hint="eastAsia"/>
        </w:rPr>
        <w:t>因此，哦，基督徒，要学会对你自己作公正的衡量。</w:t>
      </w:r>
    </w:p>
    <w:p w14:paraId="684F0643">
      <w:pPr>
        <w:rPr>
          <w:rFonts w:hint="eastAsia"/>
        </w:rPr>
      </w:pPr>
      <w:r>
        <w:rPr>
          <w:rFonts w:hint="eastAsia"/>
        </w:rPr>
        <w:t>Let it not be too scanty: for that will make thee pusillanimous and cowardly; and, through an extreme of modesty, render thee unserviceable to God and the world.</w:t>
      </w:r>
    </w:p>
    <w:p w14:paraId="22C0C7FD">
      <w:pPr>
        <w:rPr>
          <w:rFonts w:hint="eastAsia"/>
        </w:rPr>
      </w:pPr>
      <w:r>
        <w:rPr>
          <w:rFonts w:hint="eastAsia"/>
        </w:rPr>
        <w:t>不要让它太少：因为那会使你胆小和怯懦；并，通过一种极端的谦逊，使你对上帝和世界无用。</w:t>
      </w:r>
    </w:p>
    <w:p w14:paraId="2C74B9A0">
      <w:pPr>
        <w:rPr>
          <w:rFonts w:hint="eastAsia"/>
        </w:rPr>
      </w:pPr>
      <w:r>
        <w:rPr>
          <w:rFonts w:hint="eastAsia"/>
        </w:rPr>
        <w:t>But rather let it be too scanty, than too large: for this will make thee proud, and arrogant, and undertaking; and, by exercising thyself in things too high for thee, thou wilt but spoil whatsoever thou rashly and overweeningly venturest upon.</w:t>
      </w:r>
    </w:p>
    <w:p w14:paraId="48F7D058">
      <w:pPr>
        <w:rPr>
          <w:rFonts w:hint="eastAsia"/>
        </w:rPr>
      </w:pPr>
      <w:r>
        <w:rPr>
          <w:rFonts w:hint="eastAsia"/>
        </w:rPr>
        <w:t>但宁愿让它太少，也不要太大：因为这会使你骄傲、傲慢和冒进；通过在对你来说太高的事上操练自己，你只会毁掉你鲁莽和自负地冒险去做的任何事。</w:t>
      </w:r>
    </w:p>
    <w:p w14:paraId="580F5217">
      <w:pPr>
        <w:rPr>
          <w:rFonts w:hint="eastAsia"/>
        </w:rPr>
      </w:pPr>
      <w:r>
        <w:rPr>
          <w:rFonts w:hint="eastAsia"/>
        </w:rPr>
        <w:t>If thou art at any time called or necessitated to speak of thyself, let it rather be less than the truth, than more: for the tongue is of itself very apt to be lavish, when it hath so sweet and pleasing a theme, as a man's own praise.</w:t>
      </w:r>
    </w:p>
    <w:p w14:paraId="2FA52B34">
      <w:pPr>
        <w:rPr>
          <w:rFonts w:hint="eastAsia"/>
        </w:rPr>
      </w:pPr>
      <w:r>
        <w:rPr>
          <w:rFonts w:hint="eastAsia"/>
        </w:rPr>
        <w:t>如果你在任何时候被呼召或被迫谈论你自己，宁愿说得比真理少，也不要多：因为舌头本身，当它有一个像人自己的赞美这样甜美和愉悦的主题时，就非常容易变得奢侈。</w:t>
      </w:r>
    </w:p>
    <w:p w14:paraId="1C8ED5D4">
      <w:pPr>
        <w:rPr>
          <w:rFonts w:hint="eastAsia"/>
        </w:rPr>
      </w:pPr>
      <w:r>
        <w:rPr>
          <w:rFonts w:hint="eastAsia"/>
        </w:rPr>
        <w:t>Take the advice of Solomon: Prov. 27:2.</w:t>
      </w:r>
    </w:p>
    <w:p w14:paraId="358F10C8">
      <w:pPr>
        <w:rPr>
          <w:rFonts w:hint="eastAsia"/>
        </w:rPr>
      </w:pPr>
      <w:r>
        <w:rPr>
          <w:rFonts w:hint="eastAsia"/>
        </w:rPr>
        <w:t>采纳所罗门的建议：《箴言》27章2节。</w:t>
      </w:r>
    </w:p>
    <w:p w14:paraId="70117405">
      <w:pPr>
        <w:rPr>
          <w:rFonts w:hint="eastAsia"/>
        </w:rPr>
      </w:pPr>
      <w:r>
        <w:rPr>
          <w:rFonts w:hint="eastAsia"/>
        </w:rPr>
        <w:t>Let another man praise thee, and not thine own mouth; a stranger, and not thine own lips.</w:t>
      </w:r>
    </w:p>
    <w:p w14:paraId="06D332E9">
      <w:pPr>
        <w:rPr>
          <w:rFonts w:hint="eastAsia"/>
        </w:rPr>
      </w:pPr>
      <w:r>
        <w:rPr>
          <w:rFonts w:hint="eastAsia"/>
        </w:rPr>
        <w:t>要让别人夸奖你，不可用口自夸；让外人称赞你，不可用嘴自称。</w:t>
      </w:r>
    </w:p>
    <w:p w14:paraId="5E459901">
      <w:pPr>
        <w:rPr>
          <w:rFonts w:hint="eastAsia"/>
        </w:rPr>
      </w:pPr>
      <w:r>
        <w:rPr>
          <w:rFonts w:hint="eastAsia"/>
        </w:rPr>
        <w:t>ii.There is a SINFUL FLATTERING OF OTHERS: and that, either byan immoderate extolling of their virtues; or, what is worse, by a wicked commendation even of their very vices.</w:t>
      </w:r>
    </w:p>
    <w:p w14:paraId="0147DE85">
      <w:pPr>
        <w:rPr>
          <w:rFonts w:hint="eastAsia"/>
        </w:rPr>
      </w:pPr>
      <w:r>
        <w:rPr>
          <w:rFonts w:hint="eastAsia"/>
        </w:rPr>
        <w:t>二、有一种有罪的谄媚他人：那，要么是通过过分地赞扬他们的美德；要么，更坏的是，通过邪恶地称赞甚至他们的恶行。</w:t>
      </w:r>
    </w:p>
    <w:p w14:paraId="155E9A89">
      <w:pPr>
        <w:rPr>
          <w:rFonts w:hint="eastAsia"/>
        </w:rPr>
      </w:pPr>
      <w:r>
        <w:rPr>
          <w:rFonts w:hint="eastAsia"/>
        </w:rPr>
        <w:t>This is a sin most odious unto God, who hath threatened to cut off all flattering lips: Ps. 12:3.</w:t>
      </w:r>
    </w:p>
    <w:p w14:paraId="53051AF7">
      <w:pPr>
        <w:rPr>
          <w:rFonts w:hint="eastAsia"/>
        </w:rPr>
      </w:pPr>
      <w:r>
        <w:rPr>
          <w:rFonts w:hint="eastAsia"/>
        </w:rPr>
        <w:t>这是上帝最憎恶的罪，祂已威胁要剪除所有谄媚的嘴唇：《诗篇》12篇3节。</w:t>
      </w:r>
    </w:p>
    <w:p w14:paraId="0E26E1BB">
      <w:pPr>
        <w:rPr>
          <w:rFonts w:hint="eastAsia"/>
        </w:rPr>
      </w:pPr>
      <w:r>
        <w:rPr>
          <w:rFonts w:hint="eastAsia"/>
        </w:rPr>
        <w:t>But, especially, it is most detestable in ministers, whose very office and function it is to reprove men for their sins: if they shall daub with untempered mortar, and sew pillows under men's elbows; crying Peace, Peace, when there is no peace to the wicked, only that they may lull them asleep in their security, they do but betray their souls; and the blood of them God will certainly require at their hands.</w:t>
      </w:r>
    </w:p>
    <w:p w14:paraId="77AC8757">
      <w:pPr>
        <w:rPr>
          <w:rFonts w:hint="eastAsia"/>
        </w:rPr>
      </w:pPr>
      <w:r>
        <w:rPr>
          <w:rFonts w:hint="eastAsia"/>
        </w:rPr>
        <w:t>但是，尤其，在圣职人员中，这是最可憎的，他们的职分和功能就是责备人的罪：如果他们要用未调和的灰泥涂抹，并在人肘下缝枕头；喊着平安，平安，当恶人没有平安时，只为使他们在他们的安稳中沉睡，他们不过是出卖他们的灵魂；他们的血，上帝必将向他们的手追讨。</w:t>
      </w:r>
    </w:p>
    <w:p w14:paraId="5F330362">
      <w:pPr>
        <w:rPr>
          <w:rFonts w:hint="eastAsia"/>
        </w:rPr>
      </w:pPr>
      <w:r>
        <w:rPr>
          <w:rFonts w:hint="eastAsia"/>
        </w:rPr>
        <w:t>Thus much, for the Ninth Commandment.</w:t>
      </w:r>
    </w:p>
    <w:p w14:paraId="7753AA14">
      <w:pPr>
        <w:rPr>
          <w:rFonts w:hint="eastAsia"/>
        </w:rPr>
      </w:pPr>
      <w:r>
        <w:rPr>
          <w:rFonts w:hint="eastAsia"/>
        </w:rPr>
        <w:t>关于第九条诫命，就说这么多。</w:t>
      </w:r>
    </w:p>
    <w:p w14:paraId="6D7EA13C">
      <w:pPr>
        <w:rPr>
          <w:rFonts w:hint="eastAsia"/>
        </w:rPr>
      </w:pPr>
    </w:p>
    <w:p w14:paraId="3D6C844B">
      <w:pPr>
        <w:pStyle w:val="2"/>
        <w:ind w:left="16" w:right="7"/>
        <w:rPr>
          <w:rFonts w:hint="eastAsia"/>
        </w:rPr>
      </w:pPr>
      <w:r>
        <w:rPr>
          <w:rFonts w:hint="eastAsia"/>
        </w:rPr>
        <w:t>THE TENTH COMMANDMENT</w:t>
      </w:r>
    </w:p>
    <w:p w14:paraId="2F67426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第十条诫命</w:t>
      </w:r>
    </w:p>
    <w:p w14:paraId="4CE737C4">
      <w:pPr>
        <w:rPr>
          <w:rFonts w:hint="eastAsia"/>
        </w:rPr>
      </w:pPr>
    </w:p>
    <w:p w14:paraId="52F6DC65">
      <w:pPr>
        <w:rPr>
          <w:rFonts w:hint="eastAsia"/>
        </w:rPr>
      </w:pPr>
      <w:r>
        <w:rPr>
          <w:rFonts w:hint="eastAsia"/>
        </w:rPr>
        <w:t>Thou shalt not covet thy neighbour's house: thou shalt not covet thy neighbour's wife; nor his man-servant, nor his maid-servant, nor his or, nor his ass, nor any thing that is thy neighbour's.</w:t>
      </w:r>
    </w:p>
    <w:p w14:paraId="2B0864F5">
      <w:pPr>
        <w:rPr>
          <w:rFonts w:hint="eastAsia"/>
        </w:rPr>
      </w:pPr>
      <w:r>
        <w:rPr>
          <w:rFonts w:hint="eastAsia"/>
        </w:rPr>
        <w:t>不可贪恋你邻舍的房屋：不可贪恋你邻舍的妻子；也不可贪恋他的仆婢、牛、驴，并他一切所有的。</w:t>
      </w:r>
    </w:p>
    <w:p w14:paraId="765F3503">
      <w:pPr>
        <w:rPr>
          <w:rFonts w:hint="eastAsia"/>
        </w:rPr>
      </w:pPr>
      <w:r>
        <w:rPr>
          <w:rFonts w:hint="eastAsia"/>
        </w:rPr>
        <w:t>THUS are we, at last, through the divine assistance, arrived to the Tenth and last Precept of the Moral Law.</w:t>
      </w:r>
    </w:p>
    <w:p w14:paraId="43CD8B4C">
      <w:pPr>
        <w:rPr>
          <w:rFonts w:hint="eastAsia"/>
        </w:rPr>
      </w:pPr>
      <w:r>
        <w:rPr>
          <w:rFonts w:hint="eastAsia"/>
        </w:rPr>
        <w:t>因此，我们终于，藉着神圣的帮助，来到了道德律法的第十条也是最后一条诫命。</w:t>
      </w:r>
    </w:p>
    <w:p w14:paraId="7DEB0342">
      <w:pPr>
        <w:rPr>
          <w:rFonts w:hint="eastAsia"/>
        </w:rPr>
      </w:pPr>
      <w:r>
        <w:rPr>
          <w:rFonts w:hint="eastAsia"/>
        </w:rPr>
        <w:t>Indeed, the Papists and the Lutherans divide it into two; making these words, Thou shalt not covet thy neighbour's wife, to be one entire command; and then putting together the other branches of it, Thou shalt not covet thy neighbour's house, nor his servant, &amp;c. to piece up the last.</w:t>
      </w:r>
    </w:p>
    <w:p w14:paraId="33F0DF4C">
      <w:pPr>
        <w:rPr>
          <w:rFonts w:hint="eastAsia"/>
        </w:rPr>
      </w:pPr>
      <w:r>
        <w:rPr>
          <w:rFonts w:hint="eastAsia"/>
        </w:rPr>
        <w:t>确实，天主教徒和路德宗信徒将其分为两条；将“不可贪恋你邻舍的妻子”这些话，作成一条完整的诫命；然后将其余的分支，“不可贪恋你邻舍的房屋，也不可贪恋他的仆人，等等”合在一起，来凑成最后一条。</w:t>
      </w:r>
    </w:p>
    <w:p w14:paraId="034D25B3">
      <w:pPr>
        <w:rPr>
          <w:rFonts w:hint="eastAsia"/>
        </w:rPr>
      </w:pPr>
      <w:r>
        <w:rPr>
          <w:rFonts w:hint="eastAsia"/>
        </w:rPr>
        <w:t>But then, withal, to keep the number of them from swelling beyond a Decalogue, or Ten Words, the Lutherans join the First and Second together into one; and the Papists, in propounding the Commandments to the people, wholly leave it out; fearing they may be corrupted by hearing it, because it speaks too boldly against their idolatry and image-worship.</w:t>
      </w:r>
    </w:p>
    <w:p w14:paraId="2E3A5FB0">
      <w:pPr>
        <w:rPr>
          <w:rFonts w:hint="eastAsia"/>
        </w:rPr>
      </w:pPr>
      <w:r>
        <w:rPr>
          <w:rFonts w:hint="eastAsia"/>
        </w:rPr>
        <w:t>但是，同时，为使它们的数目不至于超过十诫，或十句话，路德宗信徒将第一和第二条合为一条；而天主教徒，在向百姓提出诫命时，则完全将其省略；唯恐他们会因听见它而被败坏，因为它太大胆地反对他们的偶像崇拜和像崇拜。</w:t>
      </w:r>
    </w:p>
    <w:p w14:paraId="202481EE">
      <w:pPr>
        <w:rPr>
          <w:rFonts w:hint="eastAsia"/>
        </w:rPr>
      </w:pPr>
      <w:r>
        <w:rPr>
          <w:rFonts w:hint="eastAsia"/>
        </w:rPr>
        <w:t>But, how infinitely temerarious is it, for vile wretches either to invert, or defalcate, and, as it were, to decimate the Laws of the Great God; by the which, they and all their actions must be judged at the Last Day!</w:t>
      </w:r>
    </w:p>
    <w:p w14:paraId="3222C97F">
      <w:pPr>
        <w:rPr>
          <w:rFonts w:hint="eastAsia"/>
        </w:rPr>
      </w:pPr>
      <w:r>
        <w:rPr>
          <w:rFonts w:hint="eastAsia"/>
        </w:rPr>
        <w:t>但是，卑贱的可怜人，竟敢颠倒，或删减，仿佛要十中抽一地对待至大上帝的律法，这是何等无限地鲁莽！而他们和他们所有的行为，都必在末日被这些律法所审判！</w:t>
      </w:r>
    </w:p>
    <w:p w14:paraId="5FEDC5D4">
      <w:pPr>
        <w:rPr>
          <w:rFonts w:hint="eastAsia"/>
        </w:rPr>
      </w:pPr>
      <w:r>
        <w:rPr>
          <w:rFonts w:hint="eastAsia"/>
        </w:rPr>
        <w:t>And, certainly, were it not, that they might the better conceal from the ignorant common people the dangerous and heretical words of the Second Commandment, they could have lain under no temptation at all, to do a thing altogether so unreasonable, as the dividing of this Tenth Commandment into Two: for, upon the same ground, might they as well have divided it into seven; since there are many more concupiscences mentioned in it, than that of our Neighbour's Wife, and of his House.</w:t>
      </w:r>
    </w:p>
    <w:p w14:paraId="6520744A">
      <w:pPr>
        <w:rPr>
          <w:rFonts w:hint="eastAsia"/>
        </w:rPr>
      </w:pPr>
      <w:r>
        <w:rPr>
          <w:rFonts w:hint="eastAsia"/>
        </w:rPr>
        <w:t>当然，若不是为了更好地向无知的普通百姓隐藏第二条诫命危险和异端的言辞，他们根本不会有任何试探，去做一件完全如此不合理的事，即将这第十条诫命分为两条：因为，基于同样的理由，他们也可以将其分为七条；既然其中提到了比我们邻舍的妻子和他房屋的贪恋更多的贪恋。</w:t>
      </w:r>
    </w:p>
    <w:p w14:paraId="6A64D4CF">
      <w:pPr>
        <w:rPr>
          <w:rFonts w:hint="eastAsia"/>
        </w:rPr>
      </w:pPr>
      <w:r>
        <w:rPr>
          <w:rFonts w:hint="eastAsia"/>
        </w:rPr>
        <w:t>And, if each of these must constitute a distinct precept, why not also, Thou shalt not covet his Man-Servant: Thou shalt not covet his Ox, &amp;c.</w:t>
      </w:r>
    </w:p>
    <w:p w14:paraId="561D9851">
      <w:pPr>
        <w:rPr>
          <w:rFonts w:hint="eastAsia"/>
        </w:rPr>
      </w:pPr>
      <w:r>
        <w:rPr>
          <w:rFonts w:hint="eastAsia"/>
        </w:rPr>
        <w:t>如果这些中的每一个都必须构成一条独立的诫命，为什么“不可贪恋他的仆人：不可贪恋他的牛，等等”也不行呢？</w:t>
      </w:r>
    </w:p>
    <w:p w14:paraId="18421548">
      <w:pPr>
        <w:rPr>
          <w:rFonts w:hint="eastAsia"/>
        </w:rPr>
      </w:pPr>
      <w:r>
        <w:rPr>
          <w:rFonts w:hint="eastAsia"/>
        </w:rPr>
        <w:t>Besides, the order of the words makes clearly against them.</w:t>
      </w:r>
    </w:p>
    <w:p w14:paraId="055C9052">
      <w:pPr>
        <w:rPr>
          <w:rFonts w:hint="eastAsia"/>
        </w:rPr>
      </w:pPr>
      <w:r>
        <w:rPr>
          <w:rFonts w:hint="eastAsia"/>
        </w:rPr>
        <w:t>此外，词语的顺序也清楚地反对他们。</w:t>
      </w:r>
    </w:p>
    <w:p w14:paraId="13E1010A">
      <w:pPr>
        <w:rPr>
          <w:rFonts w:hint="eastAsia"/>
        </w:rPr>
      </w:pPr>
      <w:r>
        <w:rPr>
          <w:rFonts w:hint="eastAsia"/>
        </w:rPr>
        <w:t>For, whereas they make, Thou shalt not covet thy Neighbour's Wife, to be the Ninth; in the text, those words, Thou shalt not covet thy Neighbour's House, go before them: so that, either they must needs confess it to belong to the Tenth, or else must grant a most unintelligible Hyperbaton both of sense and words; such as would, bring in utter confusion and disorder amongst those laws, which God certainly prescribed us in a most admirable method and disposition.</w:t>
      </w:r>
    </w:p>
    <w:p w14:paraId="090AC8D6">
      <w:pPr>
        <w:rPr>
          <w:rFonts w:hint="eastAsia"/>
        </w:rPr>
      </w:pPr>
      <w:r>
        <w:rPr>
          <w:rFonts w:hint="eastAsia"/>
        </w:rPr>
        <w:t>因为，他们将“不可贪恋你邻舍的妻子”作为第九条；而在经文中，“不可贪恋你邻舍的房屋”这些话在其前面：所以，他们要么必须承认它属于第十条，要么就必须承认一个最难懂的，无论是意义上还是词语上的 Hyperbaton（希腊文，倒装法）；那会给那些上帝肯定以最令人钦佩的方法和安排为我们规定的律法，带来完全的混乱和无序。</w:t>
      </w:r>
    </w:p>
    <w:p w14:paraId="2217C023">
      <w:pPr>
        <w:rPr>
          <w:rFonts w:hint="eastAsia"/>
        </w:rPr>
      </w:pPr>
      <w:r>
        <w:rPr>
          <w:rFonts w:hint="eastAsia"/>
        </w:rPr>
        <w:t>I. But, to speak no more of this: the sin, here prohibited, is CONCUPISCENCE, or an unlawful lusting after what is another man's.</w:t>
      </w:r>
    </w:p>
    <w:p w14:paraId="3C6595D0">
      <w:pPr>
        <w:rPr>
          <w:rFonts w:hint="eastAsia"/>
        </w:rPr>
      </w:pPr>
      <w:r>
        <w:rPr>
          <w:rFonts w:hint="eastAsia"/>
        </w:rPr>
        <w:t>一、但是，不再谈论这个：在此所禁止的罪是邪情私欲，或不法地贪恋他人的东西。</w:t>
      </w:r>
    </w:p>
    <w:p w14:paraId="484D2433">
      <w:pPr>
        <w:rPr>
          <w:rFonts w:hint="eastAsia"/>
        </w:rPr>
      </w:pPr>
      <w:r>
        <w:rPr>
          <w:rFonts w:hint="eastAsia"/>
        </w:rPr>
        <w:t>For, since God had, in the other Commandments, forbidden the Acts of sin against our neighbour, he well knew that the best means, to keep men from committing sin in act, would be to keep them from desiring it in Heart: and therefore, he, who is a Spirit, imposeth a law upon our spirits; and forbids us to covet, what before he had forbidden us to perpetrate.</w:t>
      </w:r>
    </w:p>
    <w:p w14:paraId="682A988E">
      <w:pPr>
        <w:rPr>
          <w:rFonts w:hint="eastAsia"/>
        </w:rPr>
      </w:pPr>
      <w:r>
        <w:rPr>
          <w:rFonts w:hint="eastAsia"/>
        </w:rPr>
        <w:t>因为，既然上帝已在其他的诫命中，禁止了对我们邻舍的罪行；祂深知，保守人不犯行为上的罪的最好方法，是保守他们不在心中渴望它：因此，祂，那位是灵的，向我们的灵施加一条律法；并禁止我们贪恋，那祂先前已禁止我们去犯的。</w:t>
      </w:r>
    </w:p>
    <w:p w14:paraId="3CCCBABC">
      <w:pPr>
        <w:rPr>
          <w:rFonts w:hint="eastAsia"/>
        </w:rPr>
      </w:pPr>
      <w:r>
        <w:rPr>
          <w:rFonts w:hint="eastAsia"/>
        </w:rPr>
        <w:t>It is true, that other precepts are spiritual likewise; and their authority reacheth to the mind, and the most secret thoughts and imaginations of the heart: for our Saviour, Mat 5 accuseth him of adultery, that doth but lust after a woman; and him of murder, that is but angry with his brother without a cause: and it is a most certain rule, that whatsoever precept prohibits the outward act of any sin, prohibits likewise the inward propension and desires of the soul towards it.</w:t>
      </w:r>
    </w:p>
    <w:p w14:paraId="5E71BC04">
      <w:pPr>
        <w:rPr>
          <w:rFonts w:hint="eastAsia"/>
        </w:rPr>
      </w:pPr>
      <w:r>
        <w:rPr>
          <w:rFonts w:hint="eastAsia"/>
        </w:rPr>
        <w:t>诚然，其他的诫命也是属灵的；它们的权威也达到心思，和心中最秘密的思想和想象：因为我们的救主，在《马太福音》5章中，控告那只对妇女动淫念的人犯了奸淫；控告那只无故向他兄弟动怒的人犯了谋杀：这是一个最确定的规则，即任何禁止任何罪之外在行为的诫命，也同样禁止灵魂对它的内在倾向和欲望。</w:t>
      </w:r>
    </w:p>
    <w:p w14:paraId="7DAB0D38">
      <w:pPr>
        <w:rPr>
          <w:rFonts w:hint="eastAsia"/>
        </w:rPr>
      </w:pPr>
      <w:r>
        <w:rPr>
          <w:rFonts w:hint="eastAsia"/>
        </w:rPr>
        <w:t>But because these are not plainly and literally expressed in the former Commands, therefore the Infinite Wisdom of God thought it fit to add this last Command; wherein he doth expressly arraign and condemn the very first motions of our hearts towards any sinful object: and, whereas before he had commanded us, not to kill, not to steal, not to commit adultery, not to slander, and bear false witness; now, in the last place, for the greater security that these his laws should not be violated, he commands us, not so much as to harbour in our hearts any desire towards these.</w:t>
      </w:r>
    </w:p>
    <w:p w14:paraId="799EDC62">
      <w:pPr>
        <w:rPr>
          <w:rFonts w:hint="eastAsia"/>
        </w:rPr>
      </w:pPr>
      <w:r>
        <w:rPr>
          <w:rFonts w:hint="eastAsia"/>
        </w:rPr>
        <w:t>但是，因为这些在前面的诫命中没有被清楚和按字面意义地表达，所以上帝无限的智慧认为适合加上这最后一条诫命；其中祂明确地控告和定罪我们心中对任何罪恶对象的最早动机：并且，鉴于祂先前已命令我们，不可杀人，不可偷盗，不可奸淫，不可诽谤，和作假见证；现在，在最后，为着更大的保障，使祂这些律法不被违犯，祂命令我们，连在心中怀有任何对这些的欲望都不可。</w:t>
      </w:r>
    </w:p>
    <w:p w14:paraId="482CC4ED">
      <w:pPr>
        <w:rPr>
          <w:rFonts w:hint="eastAsia"/>
        </w:rPr>
      </w:pPr>
      <w:r>
        <w:rPr>
          <w:rFonts w:hint="eastAsia"/>
        </w:rPr>
        <w:t>So that this Tenth Commandment may well be called Vinculum Legis: and it is especially the bond, that strengthens and confirms the Second Table: for because all our outward actions take their first rise from our inward motions and concupiscence, there is no such way to provide for our innocency, as to lay a check and restraint upon these.</w:t>
      </w:r>
    </w:p>
    <w:p w14:paraId="35DD937F">
      <w:pPr>
        <w:rPr>
          <w:rFonts w:hint="eastAsia"/>
        </w:rPr>
      </w:pPr>
      <w:r>
        <w:rPr>
          <w:rFonts w:hint="eastAsia"/>
        </w:rPr>
        <w:t>所以这条第十诫命可以被很好地称为 Vinculum Legis（拉丁文，律法的纽带）：它特别是那加强和证实第二块法版的纽带：因为我们所有的外在行为都始于我们内在的动机和邪情私欲，没有比在这些上加以制约和约束，更能为我们的无辜作预备的方法了。</w:t>
      </w:r>
    </w:p>
    <w:p w14:paraId="4A539C86">
      <w:pPr>
        <w:rPr>
          <w:rFonts w:hint="eastAsia"/>
        </w:rPr>
      </w:pPr>
      <w:r>
        <w:rPr>
          <w:rFonts w:hint="eastAsia"/>
        </w:rPr>
        <w:t>Concupiscence is, sometimes, taken in Scripture in a good sense; but, more often, in an evil.</w:t>
      </w:r>
    </w:p>
    <w:p w14:paraId="4411388C">
      <w:pPr>
        <w:rPr>
          <w:rFonts w:hint="eastAsia"/>
        </w:rPr>
      </w:pPr>
      <w:r>
        <w:rPr>
          <w:rFonts w:hint="eastAsia"/>
        </w:rPr>
        <w:t>邪情私欲，有时在圣经中被用在好的意义上；但更常，是在坏的意义上。</w:t>
      </w:r>
    </w:p>
    <w:p w14:paraId="12C18F39">
      <w:pPr>
        <w:rPr>
          <w:rFonts w:hint="eastAsia"/>
        </w:rPr>
      </w:pPr>
      <w:r>
        <w:rPr>
          <w:rFonts w:hint="eastAsia"/>
        </w:rPr>
        <w:t>There is an honest and lawful concupiscence: when we desire those things, which are lawful, to which we have right, and of which we have need.</w:t>
      </w:r>
    </w:p>
    <w:p w14:paraId="360864B4">
      <w:pPr>
        <w:rPr>
          <w:rFonts w:hint="eastAsia"/>
        </w:rPr>
      </w:pPr>
      <w:r>
        <w:rPr>
          <w:rFonts w:hint="eastAsia"/>
        </w:rPr>
        <w:t>有一种诚实和合法的邪情私欲：当我们渴望那些合法的，我们有权利的，和我们所需要的东西时。</w:t>
      </w:r>
    </w:p>
    <w:p w14:paraId="72492B2D">
      <w:pPr>
        <w:rPr>
          <w:rFonts w:hint="eastAsia"/>
        </w:rPr>
      </w:pPr>
      <w:r>
        <w:rPr>
          <w:rFonts w:hint="eastAsia"/>
        </w:rPr>
        <w:t>There is, likewise, a holy and pious, and a wicked and sinful concupiscence.</w:t>
      </w:r>
    </w:p>
    <w:p w14:paraId="508CBA1F">
      <w:pPr>
        <w:rPr>
          <w:rFonts w:hint="eastAsia"/>
        </w:rPr>
      </w:pPr>
      <w:r>
        <w:rPr>
          <w:rFonts w:hint="eastAsia"/>
        </w:rPr>
        <w:t>同样，有一种圣洁和敬虔的，和一种邪恶和有罪的邪情私欲。</w:t>
      </w:r>
    </w:p>
    <w:p w14:paraId="77FE28F0">
      <w:pPr>
        <w:rPr>
          <w:rFonts w:hint="eastAsia"/>
        </w:rPr>
      </w:pPr>
      <w:r>
        <w:rPr>
          <w:rFonts w:hint="eastAsia"/>
        </w:rPr>
        <w:t>We have both together, Gal. 5:17.</w:t>
      </w:r>
    </w:p>
    <w:p w14:paraId="460B38CD">
      <w:pPr>
        <w:rPr>
          <w:rFonts w:hint="eastAsia"/>
        </w:rPr>
      </w:pPr>
      <w:r>
        <w:rPr>
          <w:rFonts w:hint="eastAsia"/>
        </w:rPr>
        <w:t>我们两者都有，《加拉太书》5章17节。</w:t>
      </w:r>
    </w:p>
    <w:p w14:paraId="248BBDEF">
      <w:pPr>
        <w:rPr>
          <w:rFonts w:hint="eastAsia"/>
        </w:rPr>
      </w:pPr>
      <w:r>
        <w:rPr>
          <w:rFonts w:hint="eastAsia"/>
        </w:rPr>
        <w:t>The flesh lusteth against the Spirit, and the Spirit against the flesh.</w:t>
      </w:r>
    </w:p>
    <w:p w14:paraId="71494BE3">
      <w:pPr>
        <w:rPr>
          <w:rFonts w:hint="eastAsia"/>
        </w:rPr>
      </w:pPr>
      <w:r>
        <w:rPr>
          <w:rFonts w:hint="eastAsia"/>
        </w:rPr>
        <w:t>因为情欲和圣灵相争，圣灵和情欲相争。</w:t>
      </w:r>
    </w:p>
    <w:p w14:paraId="00FF0BC4">
      <w:pPr>
        <w:rPr>
          <w:rFonts w:hint="eastAsia"/>
        </w:rPr>
      </w:pPr>
      <w:r>
        <w:rPr>
          <w:rFonts w:hint="eastAsia"/>
        </w:rPr>
        <w:t>It is only concerning this sinful concupiscence, that we are at present to speak.</w:t>
      </w:r>
    </w:p>
    <w:p w14:paraId="68A3BB24">
      <w:pPr>
        <w:rPr>
          <w:rFonts w:hint="eastAsia"/>
        </w:rPr>
      </w:pPr>
      <w:r>
        <w:rPr>
          <w:rFonts w:hint="eastAsia"/>
        </w:rPr>
        <w:t>我们现在要讲的，只是关于这有罪的邪情私欲。</w:t>
      </w:r>
    </w:p>
    <w:p w14:paraId="79F866AF">
      <w:pPr>
        <w:rPr>
          <w:rFonts w:hint="eastAsia"/>
        </w:rPr>
      </w:pPr>
      <w:r>
        <w:rPr>
          <w:rFonts w:hint="eastAsia"/>
        </w:rPr>
        <w:t>This evil concupiscence is the first-born of original sin; the first essay, and expression of that corruption, which hath seized on us, and on all the wretched posterity of Adam.</w:t>
      </w:r>
    </w:p>
    <w:p w14:paraId="02B399AE">
      <w:pPr>
        <w:rPr>
          <w:rFonts w:hint="eastAsia"/>
        </w:rPr>
      </w:pPr>
      <w:r>
        <w:rPr>
          <w:rFonts w:hint="eastAsia"/>
        </w:rPr>
        <w:t>这邪恶的邪情私欲是原罪的长子；是那已抓住我们，和亚当所有可怜后裔的败坏的初次尝试和表达。</w:t>
      </w:r>
    </w:p>
    <w:p w14:paraId="00EC345C">
      <w:pPr>
        <w:rPr>
          <w:rFonts w:hint="eastAsia"/>
        </w:rPr>
      </w:pPr>
      <w:r>
        <w:rPr>
          <w:rFonts w:hint="eastAsia"/>
        </w:rPr>
        <w:t>For, in original sin, besides the guilt which results from the imputation of the primitive transgression to us and makes us liable to eternal death, there is likewise an universal depravation of our natures, consisting in Two Things.</w:t>
      </w:r>
    </w:p>
    <w:p w14:paraId="21590CDA">
      <w:pPr>
        <w:rPr>
          <w:rFonts w:hint="eastAsia"/>
        </w:rPr>
      </w:pPr>
      <w:r>
        <w:rPr>
          <w:rFonts w:hint="eastAsia"/>
        </w:rPr>
        <w:t>因为，在原罪中，除了因原始过犯归咎于我们而产生的罪咎，并使我们当受永死之外，还有我们本性的普遍败坏，包括两件事。</w:t>
      </w:r>
    </w:p>
    <w:p w14:paraId="4691C5C0">
      <w:pPr>
        <w:rPr>
          <w:rFonts w:hint="eastAsia"/>
        </w:rPr>
      </w:pPr>
      <w:r>
        <w:rPr>
          <w:rFonts w:hint="eastAsia"/>
        </w:rPr>
        <w:t>First. In a loss of those spiritual perfections, wherewith man was endowed in his creation.</w:t>
      </w:r>
    </w:p>
    <w:p w14:paraId="2582CD19">
      <w:pPr>
        <w:rPr>
          <w:rFonts w:hint="eastAsia"/>
        </w:rPr>
      </w:pPr>
      <w:r>
        <w:rPr>
          <w:rFonts w:hint="eastAsia"/>
        </w:rPr>
        <w:t>第一。在失去那些人在其创造中被赋予的属灵完美。</w:t>
      </w:r>
    </w:p>
    <w:p w14:paraId="5A550574">
      <w:pPr>
        <w:rPr>
          <w:rFonts w:hint="eastAsia"/>
        </w:rPr>
      </w:pPr>
      <w:r>
        <w:rPr>
          <w:rFonts w:hint="eastAsia"/>
        </w:rPr>
        <w:t>And this is the defacing of the image of God, which was stamped upon our nature in knowledge, righteousness, and true holiness.</w:t>
      </w:r>
    </w:p>
    <w:p w14:paraId="5874783B">
      <w:pPr>
        <w:rPr>
          <w:rFonts w:hint="eastAsia"/>
        </w:rPr>
      </w:pPr>
      <w:r>
        <w:rPr>
          <w:rFonts w:hint="eastAsia"/>
        </w:rPr>
        <w:t>这就是上帝形象的毁损，那形象曾以知识、公义和真实的圣洁，印在我们本性上。</w:t>
      </w:r>
    </w:p>
    <w:p w14:paraId="0B91771E">
      <w:pPr>
        <w:rPr>
          <w:rFonts w:hint="eastAsia"/>
        </w:rPr>
      </w:pPr>
      <w:r>
        <w:rPr>
          <w:rFonts w:hint="eastAsia"/>
        </w:rPr>
        <w:t>And, as a consequent upon this,</w:t>
      </w:r>
    </w:p>
    <w:p w14:paraId="76254937">
      <w:pPr>
        <w:rPr>
          <w:rFonts w:hint="eastAsia"/>
        </w:rPr>
      </w:pPr>
      <w:r>
        <w:rPr>
          <w:rFonts w:hint="eastAsia"/>
        </w:rPr>
        <w:t>作为此的结果，</w:t>
      </w:r>
    </w:p>
    <w:p w14:paraId="03D1D1A1">
      <w:pPr>
        <w:rPr>
          <w:rFonts w:hint="eastAsia"/>
        </w:rPr>
      </w:pPr>
      <w:r>
        <w:rPr>
          <w:rFonts w:hint="eastAsia"/>
        </w:rPr>
        <w:t>Secondly. In a violent propension and inclination to whatsoever ever is really evil, and contrary to the holy will and commands of God.</w:t>
      </w:r>
    </w:p>
    <w:p w14:paraId="6A4F2233">
      <w:pPr>
        <w:rPr>
          <w:rFonts w:hint="eastAsia"/>
        </w:rPr>
      </w:pPr>
      <w:r>
        <w:rPr>
          <w:rFonts w:hint="eastAsia"/>
        </w:rPr>
        <w:t>第二。在对任何真正邪恶，并与上帝圣洁旨意和命令相反之事的猛烈倾向和意向。</w:t>
      </w:r>
    </w:p>
    <w:p w14:paraId="7DC5AE1F">
      <w:pPr>
        <w:rPr>
          <w:rFonts w:hint="eastAsia"/>
        </w:rPr>
      </w:pPr>
      <w:r>
        <w:rPr>
          <w:rFonts w:hint="eastAsia"/>
        </w:rPr>
        <w:t>And this is the image of the Devil, into which man, by his voluntary apostasy and defection, hath transformed himself.</w:t>
      </w:r>
    </w:p>
    <w:p w14:paraId="4C712A78">
      <w:pPr>
        <w:rPr>
          <w:rFonts w:hint="eastAsia"/>
        </w:rPr>
      </w:pPr>
      <w:r>
        <w:rPr>
          <w:rFonts w:hint="eastAsia"/>
        </w:rPr>
        <w:t>这就是魔鬼的形象，人，通过他自愿的背道和变节，已将自己变成了这个形象。</w:t>
      </w:r>
    </w:p>
    <w:p w14:paraId="6BC9A2A1">
      <w:pPr>
        <w:rPr>
          <w:rFonts w:hint="eastAsia"/>
        </w:rPr>
      </w:pPr>
      <w:r>
        <w:rPr>
          <w:rFonts w:hint="eastAsia"/>
        </w:rPr>
        <w:t>Now this inordinate inclination of the soul to what is evil and sinful, is properly the concupiscence forbidden in this Commandment.</w:t>
      </w:r>
    </w:p>
    <w:p w14:paraId="7B21F76B">
      <w:pPr>
        <w:rPr>
          <w:rFonts w:hint="eastAsia"/>
        </w:rPr>
      </w:pPr>
      <w:r>
        <w:rPr>
          <w:rFonts w:hint="eastAsia"/>
        </w:rPr>
        <w:t>现在，灵魂对邪恶和有罪之事的这种无度倾向，正是这条诫命所禁止的邪情私欲。</w:t>
      </w:r>
    </w:p>
    <w:p w14:paraId="0C00A78F">
      <w:pPr>
        <w:rPr>
          <w:rFonts w:hint="eastAsia"/>
        </w:rPr>
      </w:pPr>
      <w:r>
        <w:rPr>
          <w:rFonts w:hint="eastAsia"/>
        </w:rPr>
        <w:t>For the soul of man, being an active and busy creature, must still be putting forth itself in actions suitable to its nature.</w:t>
      </w:r>
    </w:p>
    <w:p w14:paraId="41EC87B0">
      <w:pPr>
        <w:rPr>
          <w:rFonts w:hint="eastAsia"/>
        </w:rPr>
      </w:pPr>
      <w:r>
        <w:rPr>
          <w:rFonts w:hint="eastAsia"/>
        </w:rPr>
        <w:t>因为人的灵魂，作为一个活跃和忙碌的受造物，必须不断地以与其本性相符的行为来表现自己。</w:t>
      </w:r>
    </w:p>
    <w:p w14:paraId="5F87E978">
      <w:pPr>
        <w:rPr>
          <w:rFonts w:hint="eastAsia"/>
        </w:rPr>
      </w:pPr>
      <w:r>
        <w:rPr>
          <w:rFonts w:hint="eastAsia"/>
        </w:rPr>
        <w:t>But, before the Fall, man enjoyed supernatural grace, though in a natural way; which enabled him to point every the least motion of his soul towards God, and to fix him as the object and end of all his actions: but, forfeiting this grace by the Fall, and being left in the hands of mere nature, all his actions now, instead of aspiring unto God, pitch only upon the creature.</w:t>
      </w:r>
    </w:p>
    <w:p w14:paraId="1435BE32">
      <w:pPr>
        <w:rPr>
          <w:rFonts w:hint="eastAsia"/>
        </w:rPr>
      </w:pPr>
      <w:r>
        <w:rPr>
          <w:rFonts w:hint="eastAsia"/>
        </w:rPr>
        <w:t>但是，在堕落之前，人享有超自然的恩典，虽然是以一种自然的方式；这使他能够将他灵魂的每一个最微小的动机都指向神，并将祂定为他所有行为的对象和目的：但是，因堕落而丧失了这恩典，并被留在了纯粹的自然手中，他所有的行为现在，不再向往神，而只投向受造物。</w:t>
      </w:r>
    </w:p>
    <w:p w14:paraId="3C3C9A89">
      <w:pPr>
        <w:rPr>
          <w:rFonts w:hint="eastAsia"/>
        </w:rPr>
      </w:pPr>
      <w:r>
        <w:rPr>
          <w:rFonts w:hint="eastAsia"/>
        </w:rPr>
        <w:t>And this becomes sin unto us, not merely because we affect and desire created good; for that is lawful: but because we affect and desire it, in an inordinate manner; that is, without affecting and desiring God.</w:t>
      </w:r>
    </w:p>
    <w:p w14:paraId="2D31AB89">
      <w:pPr>
        <w:rPr>
          <w:rFonts w:hint="eastAsia"/>
        </w:rPr>
      </w:pPr>
      <w:r>
        <w:rPr>
          <w:rFonts w:hint="eastAsia"/>
        </w:rPr>
        <w:t>这对我们来说就成了罪，不仅因为我们喜爱和渴望受造的善；因为那是合法的：而是因为我们以一种无度的方式喜爱和渴望它；也就是说，没有喜爱和渴望上帝。</w:t>
      </w:r>
    </w:p>
    <w:p w14:paraId="13AE62A3">
      <w:pPr>
        <w:rPr>
          <w:rFonts w:hint="eastAsia"/>
        </w:rPr>
      </w:pPr>
      <w:r>
        <w:rPr>
          <w:rFonts w:hint="eastAsia"/>
        </w:rPr>
        <w:t>And, thus, the soul not being able, without grace and the image of God, to raise its operations unto God, pitched upon what it can, viz. low, sinful objects, to the neglect and slighting of God, and the great concernments of heaven.</w:t>
      </w:r>
    </w:p>
    <w:p w14:paraId="03F8491D">
      <w:pPr>
        <w:rPr>
          <w:rFonts w:hint="eastAsia"/>
        </w:rPr>
      </w:pPr>
      <w:r>
        <w:rPr>
          <w:rFonts w:hint="eastAsia"/>
        </w:rPr>
        <w:t>因此，灵魂，没有恩典和上帝的形象，不能将其运作提升到上帝那里，就投向它所能的，即低下的，有罪的对象，而忽略和轻视上帝，以及天堂的重大关切。</w:t>
      </w:r>
    </w:p>
    <w:p w14:paraId="1E67B063">
      <w:pPr>
        <w:rPr>
          <w:rFonts w:hint="eastAsia"/>
        </w:rPr>
      </w:pPr>
      <w:r>
        <w:rPr>
          <w:rFonts w:hint="eastAsia"/>
        </w:rPr>
        <w:t>And this is, in the general, that inordinate disposition of the soul, which is here called coveting or concupiscence.</w:t>
      </w:r>
    </w:p>
    <w:p w14:paraId="0D944064">
      <w:pPr>
        <w:rPr>
          <w:rFonts w:hint="eastAsia"/>
        </w:rPr>
      </w:pPr>
      <w:r>
        <w:rPr>
          <w:rFonts w:hint="eastAsia"/>
        </w:rPr>
        <w:t>这就是，总的来说，那在此被称为贪恋或邪情私欲的灵魂的无度性情。</w:t>
      </w:r>
    </w:p>
    <w:p w14:paraId="598A59A8">
      <w:pPr>
        <w:rPr>
          <w:rFonts w:hint="eastAsia"/>
        </w:rPr>
      </w:pPr>
      <w:r>
        <w:rPr>
          <w:rFonts w:hint="eastAsia"/>
        </w:rPr>
        <w:t>There are Four Degrees of this sinful Concupiscence.</w:t>
      </w:r>
    </w:p>
    <w:p w14:paraId="380F9E67">
      <w:pPr>
        <w:rPr>
          <w:rFonts w:hint="eastAsia"/>
        </w:rPr>
      </w:pPr>
      <w:r>
        <w:rPr>
          <w:rFonts w:hint="eastAsia"/>
        </w:rPr>
        <w:t>这有罪的邪情私欲有四个程度。</w:t>
      </w:r>
    </w:p>
    <w:p w14:paraId="2ACD70E4">
      <w:pPr>
        <w:rPr>
          <w:rFonts w:hint="eastAsia"/>
        </w:rPr>
      </w:pPr>
      <w:r>
        <w:rPr>
          <w:rFonts w:hint="eastAsia"/>
        </w:rPr>
        <w:t>i.There is the MOTUS PRIMÒ PRIMI, THE FIRST FILM AND SHADOW OF AN EVIL THOUGHT; the imperfect embryo of a sin, before it is well shaped in us, or hath received any lineaments and features.</w:t>
      </w:r>
    </w:p>
    <w:p w14:paraId="022677EB">
      <w:pPr>
        <w:rPr>
          <w:rFonts w:hint="eastAsia"/>
        </w:rPr>
      </w:pPr>
      <w:r>
        <w:rPr>
          <w:rFonts w:hint="eastAsia"/>
        </w:rPr>
        <w:t>一、有 MOTUS PRIMÒ PRIMI（拉丁文，最初的最初动机），一个邪恶思想的最初薄膜和影子；一个罪的不完美胚胎，在它在我们里面被很好地塑形，或已接受任何轮廓和特征之前。</w:t>
      </w:r>
    </w:p>
    <w:p w14:paraId="570A5F73">
      <w:pPr>
        <w:rPr>
          <w:rFonts w:hint="eastAsia"/>
        </w:rPr>
      </w:pPr>
      <w:r>
        <w:rPr>
          <w:rFonts w:hint="eastAsia"/>
        </w:rPr>
        <w:t>And these the Scripture calls the Imaginations of the Thoughts of Men's Hearts: Gen. 6:5. God saw … that every imagination of the thoughts of man's heart was only evil continually: that is, the very first figment and flushing of our thoughts, is evil and corrupt.</w:t>
      </w:r>
    </w:p>
    <w:p w14:paraId="4F60BBCB">
      <w:pPr>
        <w:rPr>
          <w:rFonts w:hint="eastAsia"/>
        </w:rPr>
      </w:pPr>
      <w:r>
        <w:rPr>
          <w:rFonts w:hint="eastAsia"/>
        </w:rPr>
        <w:t>圣经称这些为人心思的意念：《创世记》6章5节。上帝看见……人心思的意念，终日所思想的尽都是恶：也就是说，我们思想的最初虚构和闪现，是邪恶和败坏的。</w:t>
      </w:r>
    </w:p>
    <w:p w14:paraId="280579D3">
      <w:pPr>
        <w:rPr>
          <w:rFonts w:hint="eastAsia"/>
        </w:rPr>
      </w:pPr>
      <w:r>
        <w:rPr>
          <w:rFonts w:hint="eastAsia"/>
        </w:rPr>
        <w:t>Indeed, some of these are injected by the Devil.</w:t>
      </w:r>
    </w:p>
    <w:p w14:paraId="41ADF368">
      <w:pPr>
        <w:rPr>
          <w:rFonts w:hint="eastAsia"/>
        </w:rPr>
      </w:pPr>
      <w:r>
        <w:rPr>
          <w:rFonts w:hint="eastAsia"/>
        </w:rPr>
        <w:t>确实，其中一些是由魔鬼注入的。</w:t>
      </w:r>
    </w:p>
    <w:p w14:paraId="092B7CBE">
      <w:pPr>
        <w:rPr>
          <w:rFonts w:hint="eastAsia"/>
        </w:rPr>
      </w:pPr>
      <w:r>
        <w:rPr>
          <w:rFonts w:hint="eastAsia"/>
        </w:rPr>
        <w:t>Many times, he assaults the dearest of God's children with horrid and black temptations: and importunately casts into their minds strange thoughts of questioning the very being of God, the truth of the Scriptures, the immortality of the soul, future rewards and punishments; and such other blasphemous, hideous, and unshapen monsters, against the very fundamentals of religion, for the truth of which they would willingly sacrifice their very lives, as a testimony to them: these, indeed, are not their sins, although they are their great troubles and afflictions; for they come only from a principle without them, and they are merely passive and sufferers by them, so long as they are watchful to abhor and resist them, and to cast these fiery darts of the Devil back again into his face.</w:t>
      </w:r>
    </w:p>
    <w:p w14:paraId="0394CFE2">
      <w:pPr>
        <w:rPr>
          <w:rFonts w:hint="eastAsia"/>
        </w:rPr>
      </w:pPr>
      <w:r>
        <w:rPr>
          <w:rFonts w:hint="eastAsia"/>
        </w:rPr>
        <w:t>许多时候，他用可怕和黑暗的试探来攻击上帝最亲爱的儿女：并纠缠不休地将奇怪的思想投入他们的心中，质疑上帝的存在，圣经的真实性，灵魂的不朽，未来的奖赏和惩罚；以及其他这类亵渎、可怕和未成形的怪物，反对宗教的根本，而他们愿意为这些真理牺牲他们的生命，作为对它们的见证：这些，确实，不是他们的罪，虽然是他们极大的烦恼和苦难；因为它们只来自一个外在的原则，他们只是被动和受害者，只要他们警醒地憎恶和抵抗它们，并将魔鬼的这些火箭射回他的脸上。</w:t>
      </w:r>
    </w:p>
    <w:p w14:paraId="7CE731F8">
      <w:pPr>
        <w:rPr>
          <w:rFonts w:hint="eastAsia"/>
        </w:rPr>
      </w:pPr>
      <w:r>
        <w:rPr>
          <w:rFonts w:hint="eastAsia"/>
        </w:rPr>
        <w:t>But then there are other first motions arising up in our hearts towards those sins, which are more delightful and pleasant to our sensual inclinations: these, whatsoever the Papists say to the contrary, as soon as ever they do but begin to heave and stir in our breasts, are truly sins; and do, in their measure, pollute and defile the soul: for the soul of man is like a clear mirror, upon which if you only breathe, you sully it, and leave a dimness upon it; so, truly, the very first breathings of an evil thought and desire in our souls, do sully their beauty, and dim their lustre, and render the image of God less conspicuous in them than it was before.</w:t>
      </w:r>
    </w:p>
    <w:p w14:paraId="4B52B975">
      <w:pPr>
        <w:rPr>
          <w:rFonts w:hint="eastAsia"/>
        </w:rPr>
      </w:pPr>
      <w:r>
        <w:rPr>
          <w:rFonts w:hint="eastAsia"/>
        </w:rPr>
        <w:t>但那时，还有其他的最初动机在我们心中兴起，向着那些对我们感官倾向更令人愉快和喜悦的罪：这些，无论天主教徒说什么相反的话，只要它们一开始在我们胸中起伏和搅动，就是真正的罪；并，在它们的程度上，污染和玷污灵魂：因为人的灵魂像一面清晰的镜子，你只要在其上呼吸，就会弄脏它，并在其上留下一个模糊；所以，真的，我们灵魂中一个邪恶思想和欲望的最初呼吸，确实会弄脏它们的美丽，使它们的光泽变暗，并使上帝的形象在其中比以前更不显著。</w:t>
      </w:r>
    </w:p>
    <w:p w14:paraId="075EE47D">
      <w:pPr>
        <w:rPr>
          <w:rFonts w:hint="eastAsia"/>
        </w:rPr>
      </w:pPr>
      <w:r>
        <w:rPr>
          <w:rFonts w:hint="eastAsia"/>
        </w:rPr>
        <w:t>ii.A farther degree of this concupiscence, is, WHEN THESE EVILMOTIONS ARE ENTERTAINED IN THE SENSUAL MIND WITH SOME MEASURE OF COMPLACENCY AND DELIGHT.</w:t>
      </w:r>
    </w:p>
    <w:p w14:paraId="7DF9CDA5">
      <w:pPr>
        <w:rPr>
          <w:rFonts w:hint="eastAsia"/>
        </w:rPr>
      </w:pPr>
      <w:r>
        <w:rPr>
          <w:rFonts w:hint="eastAsia"/>
        </w:rPr>
        <w:t>二、这邪情私欲的更深一层是，当这些邪恶的动机在感官的心智中，被以某种程度的 complacentia (拉丁文，满足) 和喜悦来接纳时。</w:t>
      </w:r>
    </w:p>
    <w:p w14:paraId="59307486">
      <w:pPr>
        <w:rPr>
          <w:rFonts w:hint="eastAsia"/>
        </w:rPr>
      </w:pPr>
      <w:r>
        <w:rPr>
          <w:rFonts w:hint="eastAsia"/>
        </w:rPr>
        <w:t>When a sinful object offers itself to a carnal heart, there is a kind of inward pleasing titillation, that affects it with delight, and begets a kind of sympathy between them: that look, as in natural sympathies, a man is taken and delighted with an object before he knows the reason why he is so; so, likewise, in this sinful sympathy, that is between a carnal heart and a sensual object, the heart is taken and delighted with it, before it hath had time to consider what there is in it that should so move and affect it.</w:t>
      </w:r>
    </w:p>
    <w:p w14:paraId="40884C80">
      <w:pPr>
        <w:rPr>
          <w:rFonts w:hint="eastAsia"/>
        </w:rPr>
      </w:pPr>
      <w:r>
        <w:rPr>
          <w:rFonts w:hint="eastAsia"/>
        </w:rPr>
        <w:t>当一个罪恶的对象向一个属肉体的心呈现自己时，有一种内在的愉悦的 titillatio (拉丁文，搔痒)，使它感到喜悦，并在它们之间产生一种同情：看，如同在自然的同情中，一个人在知道他为何如此之前，就被一个对象所吸引和喜悦；所以，同样，在这有罪的同情中，那是在一个属肉体的心和一个感官的对象之间，心在有时间考虑其中有什么能如此移动和影响它之前，就被它所吸引和喜悦。</w:t>
      </w:r>
    </w:p>
    <w:p w14:paraId="084A1AF5">
      <w:pPr>
        <w:rPr>
          <w:rFonts w:hint="eastAsia"/>
        </w:rPr>
      </w:pPr>
      <w:r>
        <w:rPr>
          <w:rFonts w:hint="eastAsia"/>
        </w:rPr>
        <w:t>At the very first sight and glimpse of a person, we many times find that we conceive some more particular respect for him, than possibly for a whole crowd of others, though all may be equally unknown unto us: so, upon the very first glimpse and apparition of a sinful thought in our minds, we find that there is something in it that commands a particular regard from us; that unbosoms and unlocks our very souls unto it, even before we have the leisure to examine why.</w:t>
      </w:r>
    </w:p>
    <w:p w14:paraId="7F858E7A">
      <w:pPr>
        <w:rPr>
          <w:rFonts w:hint="eastAsia"/>
        </w:rPr>
      </w:pPr>
      <w:r>
        <w:rPr>
          <w:rFonts w:hint="eastAsia"/>
        </w:rPr>
        <w:t>在第一眼看见一个人的时候，我们许多时候发现，我们对他怀有比对可能一大群其他人更特别的尊重，虽然所有人都可能同样不为我们所知：所以，在我们心中一个罪恶思想的第一瞥和出现时，我们发现其中有某种东西，命令我们给予特别的关注；那向它敞开和解开我们灵魂的东西，甚至在我们有空闲去探究为什么之前。</w:t>
      </w:r>
    </w:p>
    <w:p w14:paraId="19A95A62">
      <w:pPr>
        <w:rPr>
          <w:rFonts w:hint="eastAsia"/>
        </w:rPr>
      </w:pPr>
      <w:r>
        <w:rPr>
          <w:rFonts w:hint="eastAsia"/>
        </w:rPr>
        <w:t>iii.Hereupon follows ASSENT AND APPROBATION OF THE SIN INTHE PRACTICAL JUDGMENT; which, being blinded and forcibly carried away by the violence of corrupt and carnal affections, commends the sin to the executive faculties.</w:t>
      </w:r>
    </w:p>
    <w:p w14:paraId="1ACF6572">
      <w:pPr>
        <w:rPr>
          <w:rFonts w:hint="eastAsia"/>
        </w:rPr>
      </w:pPr>
      <w:r>
        <w:rPr>
          <w:rFonts w:hint="eastAsia"/>
        </w:rPr>
        <w:t>三、于是，在实践的判断中，就有了对罪的同意和认可；这判断，被败坏和属肉体情感的暴力所蒙蔽和强行带走，将罪推荐给执行的官能。</w:t>
      </w:r>
    </w:p>
    <w:p w14:paraId="7F3B1AF3">
      <w:pPr>
        <w:rPr>
          <w:rFonts w:hint="eastAsia"/>
        </w:rPr>
      </w:pPr>
      <w:r>
        <w:rPr>
          <w:rFonts w:hint="eastAsia"/>
        </w:rPr>
        <w:t>The understanding is the great trier of every deliberate action; so that nothing passeth into act, which hath not first passed examination and censure there: whether this or that action is to be done, is the great question canvassed in this court; and all the powers and faculties of the soul wait what definitive sentence will be here pronounced, and so accordingly proceed.</w:t>
      </w:r>
    </w:p>
    <w:p w14:paraId="270B5258">
      <w:pPr>
        <w:rPr>
          <w:rFonts w:hint="eastAsia"/>
        </w:rPr>
      </w:pPr>
      <w:r>
        <w:rPr>
          <w:rFonts w:hint="eastAsia"/>
        </w:rPr>
        <w:t>理解力是每一个深思熟虑行动的伟大审判者；所以没有任何事进入行动，不先在那里经过审查和指责：这个或那个行动是否要做，是这个法庭上讨论的大问题；灵魂所有的能力和官能都等待这里将宣布什么样的最终判决，并据此进行。</w:t>
      </w:r>
    </w:p>
    <w:p w14:paraId="09A5DCFA">
      <w:pPr>
        <w:rPr>
          <w:rFonts w:hint="eastAsia"/>
        </w:rPr>
      </w:pPr>
      <w:r>
        <w:rPr>
          <w:rFonts w:hint="eastAsia"/>
        </w:rPr>
        <w:t>Now, here, two things do usually appear, and put in their plea to the judgment against sin: God's law; and God's advocate, Conscience: the Law condemns, and Conscience cites that Law.</w:t>
      </w:r>
    </w:p>
    <w:p w14:paraId="562FEF34">
      <w:pPr>
        <w:rPr>
          <w:rFonts w:hint="eastAsia"/>
        </w:rPr>
      </w:pPr>
      <w:r>
        <w:rPr>
          <w:rFonts w:hint="eastAsia"/>
        </w:rPr>
        <w:t>现在，在此，有两件事通常出现，并向着判断，为反对罪而提出他们的申诉：上帝的律法；和上帝的辩护者，良知：律法定罪，良知引用那律法。</w:t>
      </w:r>
    </w:p>
    <w:p w14:paraId="303F3A0D">
      <w:pPr>
        <w:rPr>
          <w:rFonts w:hint="eastAsia"/>
        </w:rPr>
      </w:pPr>
      <w:r>
        <w:rPr>
          <w:rFonts w:hint="eastAsia"/>
        </w:rPr>
        <w:t>But then the Affections step in; and bribe the judge with profit, or pleasure, or honour, and thereby corrupt the judgment to give its vote and assent unto sin.</w:t>
      </w:r>
    </w:p>
    <w:p w14:paraId="5DD3EFFE">
      <w:pPr>
        <w:rPr>
          <w:rFonts w:hint="eastAsia"/>
        </w:rPr>
      </w:pPr>
      <w:r>
        <w:rPr>
          <w:rFonts w:hint="eastAsia"/>
        </w:rPr>
        <w:t>但那时，情感就介入了；用利益、或享乐、或尊荣来贿赂审判官，并因此败坏判断，使其投票并同意罪。</w:t>
      </w:r>
    </w:p>
    <w:p w14:paraId="160B13CA">
      <w:pPr>
        <w:rPr>
          <w:rFonts w:hint="eastAsia"/>
        </w:rPr>
      </w:pPr>
      <w:r>
        <w:rPr>
          <w:rFonts w:hint="eastAsia"/>
        </w:rPr>
        <w:t>iv.When any sinful motion hath thus gotten an allowance and passfrom the judgment; then it BETAKES ITSELF TO THE WILL FOR A DECREE.</w:t>
      </w:r>
    </w:p>
    <w:p w14:paraId="177FD3A9">
      <w:pPr>
        <w:rPr>
          <w:rFonts w:hint="eastAsia"/>
        </w:rPr>
      </w:pPr>
      <w:r>
        <w:rPr>
          <w:rFonts w:hint="eastAsia"/>
        </w:rPr>
        <w:t>四、当任何罪恶的动机已如此从判断中得到许可和通行证时；然后它就向意志求一个法令。</w:t>
      </w:r>
    </w:p>
    <w:p w14:paraId="4D18BC05">
      <w:pPr>
        <w:rPr>
          <w:rFonts w:hint="eastAsia"/>
        </w:rPr>
      </w:pPr>
      <w:r>
        <w:rPr>
          <w:rFonts w:hint="eastAsia"/>
        </w:rPr>
        <w:t>The judgment approves it; and, therefore, the will must now resolve to commit it: and then the sin is fully perfected and formed within; and there wants nothing but opportunity, to bring it forth into act.</w:t>
      </w:r>
    </w:p>
    <w:p w14:paraId="03D4F906">
      <w:pPr>
        <w:rPr>
          <w:rFonts w:hint="eastAsia"/>
        </w:rPr>
      </w:pPr>
      <w:r>
        <w:rPr>
          <w:rFonts w:hint="eastAsia"/>
        </w:rPr>
        <w:t>判断赞同它；因此，意志现在必须决心去犯它：然后罪就在内在完全地 perfected (完善) 和 formed (形成) 了；只差机会，将其带入行动。</w:t>
      </w:r>
    </w:p>
    <w:p w14:paraId="373FA66E">
      <w:pPr>
        <w:rPr>
          <w:rFonts w:hint="eastAsia"/>
        </w:rPr>
      </w:pPr>
      <w:r>
        <w:rPr>
          <w:rFonts w:hint="eastAsia"/>
        </w:rPr>
        <w:t>And thus you see what this concupiscence is, and the degrees of it: via. the First Bubblings-up of evil thoughts in our hearts; our Complacency and Delight in them, (as, indeed, it is very hard, and much against corrupt nature, not to love these firstborn of our souls); the Assent and Allowance of our Judgment; and the Decree and Resolution of our Wills: each of these is forbidden in this Commandment.</w:t>
      </w:r>
    </w:p>
    <w:p w14:paraId="669F6389">
      <w:pPr>
        <w:rPr>
          <w:rFonts w:hint="eastAsia"/>
        </w:rPr>
      </w:pPr>
      <w:r>
        <w:rPr>
          <w:rFonts w:hint="eastAsia"/>
        </w:rPr>
        <w:t>因此你们看见了这邪情私欲是什么，及其程度：即，我们心中邪恶思想的最初冒泡；我们对其的满足和喜悦（确实，不爱我们灵魂的这些长子，是非常困难的，并且非常与败坏的本性相悖）；我们判断的同意和允许；以及我们意志的法令与决心：这些中的每一个都在这条诫命中被禁止。</w:t>
      </w:r>
    </w:p>
    <w:p w14:paraId="2D205DC8">
      <w:pPr>
        <w:rPr>
          <w:rFonts w:hint="eastAsia"/>
        </w:rPr>
      </w:pPr>
      <w:r>
        <w:rPr>
          <w:rFonts w:hint="eastAsia"/>
        </w:rPr>
        <w:t>But if the sin proceeds any further, it then exceeds the bounds and limits of this Commandment; and falls under the prohibition of some of the former, which forbid the outward acts of sin.</w:t>
      </w:r>
    </w:p>
    <w:p w14:paraId="776BF701">
      <w:pPr>
        <w:rPr>
          <w:rFonts w:hint="eastAsia"/>
        </w:rPr>
      </w:pPr>
      <w:r>
        <w:rPr>
          <w:rFonts w:hint="eastAsia"/>
        </w:rPr>
        <w:t>但如果罪再进一步，它就超过了这条诫命的界限和范围；并落入前面某些禁止罪之外在行为的诫命的禁止之下。</w:t>
      </w:r>
    </w:p>
    <w:p w14:paraId="5CC4D5F7">
      <w:pPr>
        <w:rPr>
          <w:rFonts w:hint="eastAsia"/>
        </w:rPr>
      </w:pPr>
      <w:r>
        <w:rPr>
          <w:rFonts w:hint="eastAsia"/>
        </w:rPr>
        <w:t>Thus much, concerning Evil Concupiscence, in the general.</w:t>
      </w:r>
    </w:p>
    <w:p w14:paraId="4D0E46BB">
      <w:pPr>
        <w:rPr>
          <w:rFonts w:hint="eastAsia"/>
        </w:rPr>
      </w:pPr>
      <w:r>
        <w:rPr>
          <w:rFonts w:hint="eastAsia"/>
        </w:rPr>
        <w:t>关于邪恶的邪情私欲，总的来说，就说这么多。</w:t>
      </w:r>
    </w:p>
    <w:p w14:paraId="3C03242C">
      <w:pPr>
        <w:rPr>
          <w:rFonts w:hint="eastAsia"/>
        </w:rPr>
      </w:pPr>
      <w:r>
        <w:rPr>
          <w:rFonts w:hint="eastAsia"/>
        </w:rPr>
        <w:t>But here is mention likewise made of several particular objects of it: Thy Neighbour's House, his Wife, his Servants, his Cattle; (under which are comprehended all sorts of his possessions;) and all is included under the last clause, Nor any thing that is thy neighbour's.</w:t>
      </w:r>
    </w:p>
    <w:p w14:paraId="5DD49549">
      <w:pPr>
        <w:rPr>
          <w:rFonts w:hint="eastAsia"/>
        </w:rPr>
      </w:pPr>
      <w:r>
        <w:rPr>
          <w:rFonts w:hint="eastAsia"/>
        </w:rPr>
        <w:t>但在此也提到了它的几个具体对象：你邻舍的房屋、他的妻子、他的仆人、他的牲畜；（其下包含了所有种类的他的产业；）所有这些都包含在最后的条款下，也不可贪恋你邻舍的任何东西。</w:t>
      </w:r>
    </w:p>
    <w:p w14:paraId="053C45C4">
      <w:pPr>
        <w:rPr>
          <w:rFonts w:hint="eastAsia"/>
        </w:rPr>
      </w:pPr>
      <w:r>
        <w:rPr>
          <w:rFonts w:hint="eastAsia"/>
        </w:rPr>
        <w:t>So that, to desire to take from him, either his life, or his good name, or his virtue, is this condemned covetousness; as well as a desire to take from him his temporal possessions and enjoyments.</w:t>
      </w:r>
    </w:p>
    <w:p w14:paraId="5803815B">
      <w:pPr>
        <w:rPr>
          <w:rFonts w:hint="eastAsia"/>
        </w:rPr>
      </w:pPr>
      <w:r>
        <w:rPr>
          <w:rFonts w:hint="eastAsia"/>
        </w:rPr>
        <w:t>所以，渴望从他那里拿走，无论是他的生命、他的好名声，还是他的美德，都是这被定罪的贪婪；如同渴望从他那里拿走他暂时的产业和享乐一样。</w:t>
      </w:r>
    </w:p>
    <w:p w14:paraId="49A3DCD8">
      <w:pPr>
        <w:rPr>
          <w:rFonts w:hint="eastAsia"/>
        </w:rPr>
      </w:pPr>
      <w:r>
        <w:rPr>
          <w:rFonts w:hint="eastAsia"/>
        </w:rPr>
        <w:t>II. I shall close up all with some PRACTICAL USE AND IMPROVEMENT.</w:t>
      </w:r>
    </w:p>
    <w:p w14:paraId="543081FD">
      <w:pPr>
        <w:rPr>
          <w:rFonts w:hint="eastAsia"/>
        </w:rPr>
      </w:pPr>
      <w:r>
        <w:rPr>
          <w:rFonts w:hint="eastAsia"/>
        </w:rPr>
        <w:t>二、我将以一些实践的应用和改进来结束这一切。</w:t>
      </w:r>
    </w:p>
    <w:p w14:paraId="5CFE8CA0">
      <w:pPr>
        <w:rPr>
          <w:rFonts w:hint="eastAsia"/>
        </w:rPr>
      </w:pPr>
      <w:r>
        <w:rPr>
          <w:rFonts w:hint="eastAsia"/>
        </w:rPr>
        <w:t>i.LEARN, HERE, TO ADORE THE UNLIMITED AND BOUNDLESSSOVEREIGNTY OF THE GREAT GOD.</w:t>
      </w:r>
    </w:p>
    <w:p w14:paraId="60A35177">
      <w:pPr>
        <w:rPr>
          <w:rFonts w:hint="eastAsia"/>
        </w:rPr>
      </w:pPr>
      <w:r>
        <w:rPr>
          <w:rFonts w:hint="eastAsia"/>
        </w:rPr>
        <w:t>一、在此，学习去崇拜至大上帝无限和无界的至高主权。</w:t>
      </w:r>
    </w:p>
    <w:p w14:paraId="50F98FCE">
      <w:pPr>
        <w:rPr>
          <w:rFonts w:hint="eastAsia"/>
        </w:rPr>
      </w:pPr>
      <w:r>
        <w:rPr>
          <w:rFonts w:hint="eastAsia"/>
        </w:rPr>
        <w:t>His authority immediately reachech to the very soul and conscience, and lays an obligation upon our very thoughts and desires; which no human laws can do.</w:t>
      </w:r>
    </w:p>
    <w:p w14:paraId="78914DD4">
      <w:pPr>
        <w:rPr>
          <w:rFonts w:hint="eastAsia"/>
        </w:rPr>
      </w:pPr>
      <w:r>
        <w:rPr>
          <w:rFonts w:hint="eastAsia"/>
        </w:rPr>
        <w:t>祂的权威直接达到灵魂和良知，并对我们的思想和欲望施加义务；这是任何人间的法律都做不到的。</w:t>
      </w:r>
    </w:p>
    <w:p w14:paraId="44956CC8">
      <w:pPr>
        <w:rPr>
          <w:rFonts w:hint="eastAsia"/>
        </w:rPr>
      </w:pPr>
      <w:r>
        <w:rPr>
          <w:rFonts w:hint="eastAsia"/>
        </w:rPr>
        <w:t>It is but a folly for men to intermeddle with or impose laws upon that, of which they can take no cognizance: and, therefore, our thoughts and desires are free from their censure, any farther than they discover themselves by overt acts.</w:t>
      </w:r>
    </w:p>
    <w:p w14:paraId="417F021D">
      <w:pPr>
        <w:rPr>
          <w:rFonts w:hint="eastAsia"/>
        </w:rPr>
      </w:pPr>
      <w:r>
        <w:rPr>
          <w:rFonts w:hint="eastAsia"/>
        </w:rPr>
        <w:t>人去干预或对他们不能认识的事物施加法律，不过是愚蠢：因此，我们的思想和欲望，只要不通过公开的行为来显露自己，就免于他们的指责。</w:t>
      </w:r>
    </w:p>
    <w:p w14:paraId="3F085CD9">
      <w:pPr>
        <w:rPr>
          <w:rFonts w:hint="eastAsia"/>
        </w:rPr>
      </w:pPr>
      <w:r>
        <w:rPr>
          <w:rFonts w:hint="eastAsia"/>
        </w:rPr>
        <w:t>But, though they escape the commands and notice of men, yet they cannot escape God: He seeth not as men see; neither judgeth he as men judge: the secrets of all hearts are open and bare before his eyes: he looks through our very souls, and there is not the least hint of a thought, not the least breath of a desire stirring in us; but it is more distinctly visible unto him, than the most opacous bodies are unto us.</w:t>
      </w:r>
    </w:p>
    <w:p w14:paraId="24531FD0">
      <w:pPr>
        <w:rPr>
          <w:rFonts w:hint="eastAsia"/>
        </w:rPr>
      </w:pPr>
      <w:r>
        <w:rPr>
          <w:rFonts w:hint="eastAsia"/>
        </w:rPr>
        <w:t>但是，虽然它们逃脱了人的命令和注意，它们却不能逃脱上帝：祂看人不像人看人；祂审判也不像人审判：万人心中的秘密，在祂眼前都是敞开和赤露的：祂看透我们的灵魂，我们里面没有丝毫思想的暗示，没有丝毫欲望的呼吸在搅动；但那对祂来说，比最不透明的物体对我们来说，都更清晰可见。</w:t>
      </w:r>
    </w:p>
    <w:p w14:paraId="550FA0B1">
      <w:pPr>
        <w:rPr>
          <w:rFonts w:hint="eastAsia"/>
        </w:rPr>
      </w:pPr>
      <w:r>
        <w:rPr>
          <w:rFonts w:hint="eastAsia"/>
        </w:rPr>
        <w:t>The Lord knoweth the thoughts of man, that they are vanity: Ps. 94:11.</w:t>
      </w:r>
    </w:p>
    <w:p w14:paraId="3560B3DC">
      <w:pPr>
        <w:rPr>
          <w:rFonts w:hint="eastAsia"/>
        </w:rPr>
      </w:pPr>
      <w:r>
        <w:rPr>
          <w:rFonts w:hint="eastAsia"/>
        </w:rPr>
        <w:t>耶和华知道人的意念是虚妄的：《诗篇》94篇11节。</w:t>
      </w:r>
    </w:p>
    <w:p w14:paraId="27EAC807">
      <w:pPr>
        <w:rPr>
          <w:rFonts w:hint="eastAsia"/>
        </w:rPr>
      </w:pPr>
      <w:r>
        <w:rPr>
          <w:rFonts w:hint="eastAsia"/>
        </w:rPr>
        <w:t>And, therefore, his law, like his knowledge, reacheth unto the most secret recesses of the soul, scarcheth every corner of the heart, judgeth and condemns those callow lusts which men never espy; and, if these find harbour and shelter there, condemns thee as a transgressor, and guilty of eternal death, how plausible soever thy external demeanour may be.</w:t>
      </w:r>
    </w:p>
    <w:p w14:paraId="1F6A05EC">
      <w:pPr>
        <w:rPr>
          <w:rFonts w:hint="eastAsia"/>
        </w:rPr>
      </w:pPr>
      <w:r>
        <w:rPr>
          <w:rFonts w:hint="eastAsia"/>
        </w:rPr>
        <w:t>因此，祂的律法，如同祂的知识，达到灵魂最秘密的隐秘处，搜查心的每一个角落，审判并定罪那些人从未察觉的未成熟的情欲；如果这些在那里找到庇护和遮蔽，就定你为过犯者，并当受永死，无论你外在的举止多么可信。</w:t>
      </w:r>
    </w:p>
    <w:p w14:paraId="491619F8">
      <w:pPr>
        <w:rPr>
          <w:rFonts w:hint="eastAsia"/>
        </w:rPr>
      </w:pPr>
      <w:r>
        <w:rPr>
          <w:rFonts w:hint="eastAsia"/>
        </w:rPr>
        <w:t>And, therefore,</w:t>
      </w:r>
    </w:p>
    <w:p w14:paraId="683A4A4A">
      <w:pPr>
        <w:rPr>
          <w:rFonts w:hint="eastAsia"/>
        </w:rPr>
      </w:pPr>
      <w:r>
        <w:rPr>
          <w:rFonts w:hint="eastAsia"/>
        </w:rPr>
        <w:t>因此，</w:t>
      </w:r>
    </w:p>
    <w:p w14:paraId="18DBE9F0">
      <w:pPr>
        <w:rPr>
          <w:rFonts w:hint="eastAsia"/>
        </w:rPr>
      </w:pPr>
      <w:r>
        <w:rPr>
          <w:rFonts w:hint="eastAsia"/>
        </w:rPr>
        <w:t>ii.CONTENT NOT THYSELF WITH AN OUTWARD CONFORMITY</w:t>
      </w:r>
    </w:p>
    <w:p w14:paraId="32480BA2">
      <w:pPr>
        <w:rPr>
          <w:rFonts w:hint="eastAsia"/>
        </w:rPr>
      </w:pPr>
      <w:r>
        <w:rPr>
          <w:rFonts w:hint="eastAsia"/>
        </w:rPr>
        <w:t>TO THE LAW; BUT LABOUR TO APPROVE THY HEART IN SINCERITY AND PURITY UNTO GOD: otherwise, thou art but a pharisaical hypocrite; and washest only the outside of the cup, when within thou art still full of unclean lusts.</w:t>
      </w:r>
    </w:p>
    <w:p w14:paraId="0BCEAA06">
      <w:pPr>
        <w:rPr>
          <w:rFonts w:hint="eastAsia"/>
        </w:rPr>
      </w:pPr>
      <w:r>
        <w:rPr>
          <w:rFonts w:hint="eastAsia"/>
        </w:rPr>
        <w:t>二、不要满足于对外在律法的遵从；而要努力在真诚和纯洁中，向神证明你的心：否则，你不过是一个法利赛式的伪君子；只洗杯的外面，而里面却仍充满了不洁的情欲。</w:t>
      </w:r>
    </w:p>
    <w:p w14:paraId="7FB6386B">
      <w:pPr>
        <w:rPr>
          <w:rFonts w:hint="eastAsia"/>
        </w:rPr>
      </w:pPr>
      <w:r>
        <w:rPr>
          <w:rFonts w:hint="eastAsia"/>
        </w:rPr>
        <w:t>This was the corrupt doctrine of the Scribes and Pharisees, that the Law reached only to the outward man: and, although we entertained and cherished wicked desires and evil purposes in our hearts; yet, so long as they did not break forth into outward crimes, they were not to be imputed unto us, nor did God account them as sins.</w:t>
      </w:r>
    </w:p>
    <w:p w14:paraId="77ED8247">
      <w:pPr>
        <w:rPr>
          <w:rFonts w:hint="eastAsia"/>
        </w:rPr>
      </w:pPr>
      <w:r>
        <w:rPr>
          <w:rFonts w:hint="eastAsia"/>
        </w:rPr>
        <w:t>这是文士和法利赛人败坏的教义，即律法只达到外在的人：虽然我们在心中怀有和珍藏邪恶的欲望和恶意的目的；然而，只要它们不爆发为外在的罪行，它们就不应被归咎于我们，上帝也不将它们算为罪。</w:t>
      </w:r>
    </w:p>
    <w:p w14:paraId="48FD3945">
      <w:pPr>
        <w:rPr>
          <w:rFonts w:hint="eastAsia"/>
        </w:rPr>
      </w:pPr>
      <w:r>
        <w:rPr>
          <w:rFonts w:hint="eastAsia"/>
        </w:rPr>
        <w:t>And this St. Paul confesseth of himself, that, whilst he was trained up in pharisaical principles, he did not understand the inward motions of lusts to be sins.</w:t>
      </w:r>
    </w:p>
    <w:p w14:paraId="3A5090AA">
      <w:pPr>
        <w:rPr>
          <w:rFonts w:hint="eastAsia"/>
        </w:rPr>
      </w:pPr>
      <w:r>
        <w:rPr>
          <w:rFonts w:hint="eastAsia"/>
        </w:rPr>
        <w:t>圣保罗自己也承认，当他在法利赛人的原则下受训时，他不明白内在情欲的动机是罪。</w:t>
      </w:r>
    </w:p>
    <w:p w14:paraId="023A95A1">
      <w:pPr>
        <w:rPr>
          <w:rFonts w:hint="eastAsia"/>
        </w:rPr>
      </w:pPr>
      <w:r>
        <w:rPr>
          <w:rFonts w:hint="eastAsia"/>
        </w:rPr>
        <w:t>But, alas! this is but gilding over a dry and rotten post: which, though it may look beautiful, to men; yet, when God comes to examine it, will not abide the fiery trial*.</w:t>
      </w:r>
    </w:p>
    <w:p w14:paraId="1462288E">
      <w:pPr>
        <w:rPr>
          <w:rFonts w:hint="eastAsia"/>
        </w:rPr>
      </w:pPr>
      <w:r>
        <w:rPr>
          <w:rFonts w:hint="eastAsia"/>
        </w:rPr>
        <w:t>但是，唉！这不过是在一根干枯腐烂的柱子上镀金：虽然它对人来说可能看起来美丽；然而，当上帝来审查它时，它将不能经受火的试炼*。</w:t>
      </w:r>
    </w:p>
    <w:p w14:paraId="3983C0E0">
      <w:pPr>
        <w:rPr>
          <w:rFonts w:hint="eastAsia"/>
        </w:rPr>
      </w:pPr>
      <w:r>
        <w:rPr>
          <w:rFonts w:hint="eastAsia"/>
        </w:rPr>
        <w:t>Thou art as truly a murderer, a thief, an adulterer in God's sight, if thou dost but harbour bloody, unclean, unjust thoughts in thy heart; as thou wouldst be in men's, if thou shouldst actually kill, or steal, or wallow in the open and professed acts of uncleanness.</w:t>
      </w:r>
    </w:p>
    <w:p w14:paraId="37312767">
      <w:pPr>
        <w:rPr>
          <w:rFonts w:hint="eastAsia"/>
        </w:rPr>
      </w:pPr>
      <w:r>
        <w:rPr>
          <w:rFonts w:hint="eastAsia"/>
        </w:rPr>
        <w:t>你在上帝眼中，如果你只在心中怀有血腥、不洁、不公义的思想，你就与你若实际杀人、或偷盗、或在公开和 professed (宣称的) 不洁行为中打滚，在人眼中一样，是真正的谋杀者、贼、奸淫者。</w:t>
      </w:r>
    </w:p>
    <w:p w14:paraId="622E70E0">
      <w:pPr>
        <w:rPr>
          <w:rFonts w:hint="eastAsia"/>
        </w:rPr>
      </w:pPr>
      <w:r>
        <w:rPr>
          <w:rFonts w:hint="eastAsia"/>
        </w:rPr>
        <w:t>Indeed, most men do herein grossly delude themselves: and, if they can but refrain from the outward commission of gross and scandalous sins, they very seldom reflect upon their heart-lusts; which, like deep ulcers, rankle inwardly, and perhaps grow incurable, when all the while they may be skimmed over with a fair and inoffensive life.</w:t>
      </w:r>
    </w:p>
    <w:p w14:paraId="39E7861C">
      <w:pPr>
        <w:rPr>
          <w:rFonts w:hint="eastAsia"/>
        </w:rPr>
      </w:pPr>
      <w:r>
        <w:rPr>
          <w:rFonts w:hint="eastAsia"/>
        </w:rPr>
        <w:t>确实，大多数人在此事上严重地欺骗自己：如果他们能克制不犯外在的粗暴和可耻的罪，他们就很少反思他们心中的情欲；那如同深的溃疡，在内里溃烂，或许变得不可治愈，而一直以来，它们可能被一个美好和无害的生活所掩盖。</w:t>
      </w:r>
    </w:p>
    <w:p w14:paraId="25C693DC">
      <w:pPr>
        <w:rPr>
          <w:rFonts w:hint="eastAsia"/>
        </w:rPr>
      </w:pPr>
      <w:r>
        <w:rPr>
          <w:rFonts w:hint="eastAsia"/>
        </w:rPr>
        <w:t>Although the heart estuate and boil over with malicious, revengeful, lascivious thoughts; yet they usually dispense with these, and their natural conscience indulgeth them without disturbance.</w:t>
      </w:r>
    </w:p>
    <w:p w14:paraId="00DFC04A">
      <w:pPr>
        <w:rPr>
          <w:rFonts w:hint="eastAsia"/>
        </w:rPr>
      </w:pPr>
      <w:r>
        <w:rPr>
          <w:rFonts w:hint="eastAsia"/>
        </w:rPr>
        <w:t>虽然心中充满恶意、报复、淫荡的思想，沸腾不止；然而他们通常宽容这些，他们的自然良知也毫无干扰地纵容它们。</w:t>
      </w:r>
    </w:p>
    <w:p w14:paraId="4C1247C3">
      <w:pPr>
        <w:rPr>
          <w:rFonts w:hint="eastAsia"/>
        </w:rPr>
      </w:pPr>
      <w:r>
        <w:rPr>
          <w:rFonts w:hint="eastAsia"/>
        </w:rPr>
        <w:t>But deceive not yourselves, God is not mocked; nor can he be imposed upon by external shews: neither will he judge of thee as others do, or as thou thyself dost.</w:t>
      </w:r>
    </w:p>
    <w:p w14:paraId="40D8B7B7">
      <w:pPr>
        <w:rPr>
          <w:rFonts w:hint="eastAsia"/>
        </w:rPr>
      </w:pPr>
      <w:r>
        <w:rPr>
          <w:rFonts w:hint="eastAsia"/>
        </w:rPr>
        <w:t>但不要自欺，上帝是轻慢不得的；也不能被外在的表象所欺骗：祂也不会像他人那样，或像你自己那样，来审判你。</w:t>
      </w:r>
    </w:p>
    <w:p w14:paraId="1C0C30F5">
      <w:pPr>
        <w:rPr>
          <w:rFonts w:hint="eastAsia"/>
        </w:rPr>
      </w:pPr>
      <w:r>
        <w:rPr>
          <w:rFonts w:hint="eastAsia"/>
        </w:rPr>
        <w:t>I know it is a very difficult thing, to convince men of the great evil that there is in sinful thoughts and desires; and, therefore, very difficult to persuade them to labour against them: for because they are of a small and minute being, therefore men think they carry in them but small guilt and little danger.</w:t>
      </w:r>
    </w:p>
    <w:p w14:paraId="0F5F0DB6">
      <w:pPr>
        <w:rPr>
          <w:rFonts w:hint="eastAsia"/>
        </w:rPr>
      </w:pPr>
      <w:r>
        <w:rPr>
          <w:rFonts w:hint="eastAsia"/>
        </w:rPr>
        <w:t>我知道，要使人信服有罪的思想和欲望中存在着极大的邪恶，是非常困难的事；因此，要说服他们去努力反对它们，也非常困难：因为它们是微小和细微的存在，所以人认为它们只带有小的罪咎和小的危险。</w:t>
      </w:r>
    </w:p>
    <w:p w14:paraId="563C05A2">
      <w:pPr>
        <w:rPr>
          <w:rFonts w:hint="eastAsia"/>
        </w:rPr>
      </w:pPr>
      <w:r>
        <w:rPr>
          <w:rFonts w:hint="eastAsia"/>
        </w:rPr>
        <w:t>Every man, that hath but a remnant of conscience left him, will beware of gross and notorious crimes, that carry the mark of hell and damnation visibly stamped upon their foreheads: such as he, that can without reluctance commit them, must needs own himself for the apparent offspring of the Devil.</w:t>
      </w:r>
    </w:p>
    <w:p w14:paraId="63AE8BB7">
      <w:pPr>
        <w:rPr>
          <w:rFonts w:hint="eastAsia"/>
        </w:rPr>
      </w:pPr>
      <w:r>
        <w:rPr>
          <w:rFonts w:hint="eastAsia"/>
        </w:rPr>
        <w:t>每一个人，只要他还有一丝良知剩下，都会提防那些粗暴和臭名昭著的罪行，那些在其额头上明显地印着地狱和沉沦的标记的罪行：这样的人，若能毫不犹豫地犯下它们，就必须承认自己是魔鬼的明显后裔。</w:t>
      </w:r>
    </w:p>
    <w:p w14:paraId="6B32D27D">
      <w:pPr>
        <w:rPr>
          <w:rFonts w:hint="eastAsia"/>
        </w:rPr>
      </w:pPr>
      <w:r>
        <w:rPr>
          <w:rFonts w:hint="eastAsia"/>
        </w:rPr>
        <w:t>But, for an invisible thought, a notion, a desire, a thing next nothing; this certainly I may please myself withal; for this can hurt no one.</w:t>
      </w:r>
    </w:p>
    <w:p w14:paraId="19ECEE22">
      <w:pPr>
        <w:rPr>
          <w:rFonts w:hint="eastAsia"/>
        </w:rPr>
      </w:pPr>
      <w:r>
        <w:rPr>
          <w:rFonts w:hint="eastAsia"/>
        </w:rPr>
        <w:t>但是，对于一个无形的思想，一个概念，一个欲望，一个几乎等于无的东西；这当然我可以自我取悦；因为这不会伤害任何人。</w:t>
      </w:r>
    </w:p>
    <w:p w14:paraId="2820DAC6">
      <w:pPr>
        <w:rPr>
          <w:rFonts w:hint="eastAsia"/>
        </w:rPr>
      </w:pPr>
      <w:r>
        <w:rPr>
          <w:rFonts w:hint="eastAsia"/>
        </w:rPr>
        <w:t>By a malicious purpose, I wrong no man: by a covetous desire, I extort from no man: and what so great evil then can there be in this?</w:t>
      </w:r>
    </w:p>
    <w:p w14:paraId="23149FE6">
      <w:pPr>
        <w:rPr>
          <w:rFonts w:hint="eastAsia"/>
        </w:rPr>
      </w:pPr>
      <w:r>
        <w:rPr>
          <w:rFonts w:hint="eastAsia"/>
        </w:rPr>
        <w:t>通过一个恶意的目的，我不冤枉任何人：通过一个贪婪的欲望，我不勒索任何人：那么，这其中能有什么大的邪恶呢？</w:t>
      </w:r>
    </w:p>
    <w:p w14:paraId="6E04304E">
      <w:pPr>
        <w:rPr>
          <w:rFonts w:hint="eastAsia"/>
        </w:rPr>
      </w:pPr>
      <w:r>
        <w:rPr>
          <w:rFonts w:hint="eastAsia"/>
        </w:rPr>
        <w:t>It is true, indeed, wert thou only to deal with men, whom immaterial things touch not, there were no such great evil in them: but, when thou hast likewise to do with an immaterial and spiritual God, before whom thy very thoughts and desires appear as substantial and considerable as thy outward actions; then know that these, as slight and thin beings as they are, fall under his censure here, and will fall under his revenge hereafter.</w:t>
      </w:r>
    </w:p>
    <w:p w14:paraId="018A97EF">
      <w:pPr>
        <w:rPr>
          <w:rFonts w:hint="eastAsia"/>
        </w:rPr>
      </w:pPr>
      <w:r>
        <w:rPr>
          <w:rFonts w:hint="eastAsia"/>
        </w:rPr>
        <w:t>诚然，如果你只与人打交道，他们不受非物质事物的影响，那么其中就没有那么大的邪恶：但是，当你同样要与一个非物质和属灵的上帝打交道时，在祂面前，你连思想和欲望都显得像你外在的行为一样实在和重要；那么要知道，这些，无论它们是多么轻微和薄弱的存在，都在此落入祂的指责之下，并将在来世落入祂的报应之下。</w:t>
      </w:r>
    </w:p>
    <w:p w14:paraId="25CA0D3B">
      <w:pPr>
        <w:rPr>
          <w:rFonts w:hint="eastAsia"/>
        </w:rPr>
      </w:pPr>
      <w:r>
        <w:rPr>
          <w:rFonts w:hint="eastAsia"/>
        </w:rPr>
        <w:t>Now were this persuasion effectually wrought into the minds of men, were it possible they should indulge themselves as they do, in vain, frothy, unclean, malicious thoughts and desires?</w:t>
      </w:r>
    </w:p>
    <w:p w14:paraId="0AB88B1C">
      <w:pPr>
        <w:rPr>
          <w:rFonts w:hint="eastAsia"/>
        </w:rPr>
      </w:pPr>
      <w:r>
        <w:rPr>
          <w:rFonts w:hint="eastAsia"/>
        </w:rPr>
        <w:t>现在，如果这种说服能有效地作用于人的心中，他们还可能像他们现在这样，沉溺于虚荣、浮躁、不洁、恶意的思想和欲望吗？</w:t>
      </w:r>
    </w:p>
    <w:p w14:paraId="130E880A">
      <w:pPr>
        <w:rPr>
          <w:rFonts w:hint="eastAsia"/>
        </w:rPr>
      </w:pPr>
      <w:r>
        <w:rPr>
          <w:rFonts w:hint="eastAsia"/>
        </w:rPr>
        <w:t>were it possible they should so closely brood on these cockatrice eggs, which will bring forth nothing but serpents to sting them to eternal death?</w:t>
      </w:r>
    </w:p>
    <w:p w14:paraId="25A7CA8D">
      <w:pPr>
        <w:rPr>
          <w:rFonts w:hint="eastAsia"/>
        </w:rPr>
      </w:pPr>
      <w:r>
        <w:rPr>
          <w:rFonts w:hint="eastAsia"/>
        </w:rPr>
        <w:t>他们还可能如此紧密地孵化这些毒蛇蛋吗？这些蛋除了孵出蛇来，将他们刺向永死之外，一无所出。</w:t>
      </w:r>
    </w:p>
    <w:p w14:paraId="52C22ACD">
      <w:pPr>
        <w:rPr>
          <w:rFonts w:hint="eastAsia"/>
        </w:rPr>
      </w:pPr>
      <w:r>
        <w:rPr>
          <w:rFonts w:hint="eastAsia"/>
        </w:rPr>
        <w:t>were it possible they should delight in rolling and tossing a sin to and fro in their fancy; and, by imagining it, make the Devil some recompence for not daring to commit it?</w:t>
      </w:r>
    </w:p>
    <w:p w14:paraId="4D3A530F">
      <w:pPr>
        <w:rPr>
          <w:rFonts w:hint="eastAsia"/>
        </w:rPr>
      </w:pPr>
      <w:r>
        <w:rPr>
          <w:rFonts w:hint="eastAsia"/>
        </w:rPr>
        <w:t>他们还可能喜悦于在他们的幻想中，来回滚动和抛掷一个罪吗；并通过想象它，来为不敢犯它而给魔鬼作某种补偿吗？</w:t>
      </w:r>
    </w:p>
    <w:p w14:paraId="7B4303EF">
      <w:pPr>
        <w:rPr>
          <w:rFonts w:hint="eastAsia"/>
        </w:rPr>
      </w:pPr>
      <w:r>
        <w:rPr>
          <w:rFonts w:hint="eastAsia"/>
        </w:rPr>
        <w:t>Certainly, such men are altogether unacquainted with the life and power of true grace, when as those sins, which they dare not act, yet they dare with pleasure contemplate and dally with, in their fancies and imaginations.</w:t>
      </w:r>
    </w:p>
    <w:p w14:paraId="4408309C">
      <w:pPr>
        <w:rPr>
          <w:rFonts w:hint="eastAsia"/>
        </w:rPr>
      </w:pPr>
      <w:r>
        <w:rPr>
          <w:rFonts w:hint="eastAsia"/>
        </w:rPr>
        <w:t>当然，这样的人完全不熟悉真恩典的生命和能力，当那些他们不敢行的罪，他们却敢于在他们的幻想和想象中，愉快地思索和玩弄。</w:t>
      </w:r>
    </w:p>
    <w:p w14:paraId="6081C551">
      <w:pPr>
        <w:rPr>
          <w:rFonts w:hint="eastAsia"/>
        </w:rPr>
      </w:pPr>
      <w:r>
        <w:rPr>
          <w:rFonts w:hint="eastAsia"/>
        </w:rPr>
        <w:t>Turn, therefore, your eyes inwards.</w:t>
      </w:r>
    </w:p>
    <w:p w14:paraId="3A676D70">
      <w:pPr>
        <w:rPr>
          <w:rFonts w:hint="eastAsia"/>
        </w:rPr>
      </w:pPr>
      <w:r>
        <w:rPr>
          <w:rFonts w:hint="eastAsia"/>
        </w:rPr>
        <w:t>因此，将你们的眼睛转向内在。</w:t>
      </w:r>
    </w:p>
    <w:p w14:paraId="4E136AB5">
      <w:pPr>
        <w:rPr>
          <w:rFonts w:hint="eastAsia"/>
        </w:rPr>
      </w:pPr>
      <w:r>
        <w:rPr>
          <w:rFonts w:hint="eastAsia"/>
        </w:rPr>
        <w:t>Bewail and strive against that natural concupiscence, which lodgeth there: and never content thyself, that thou hast dammed up the streams of thy corruptions, from overflowing thy life and actions; till thou hast, in some good measure, dried up the fountain of it.</w:t>
      </w:r>
    </w:p>
    <w:p w14:paraId="4AB0D2A0">
      <w:pPr>
        <w:rPr>
          <w:rFonts w:hint="eastAsia"/>
        </w:rPr>
      </w:pPr>
      <w:r>
        <w:rPr>
          <w:rFonts w:hint="eastAsia"/>
        </w:rPr>
        <w:t>哀恸并努力反对那寄居在那里的自然邪情私欲：绝不要满足于，你已堵住了你败坏的溪流，使其不至于溢出你的生活和行为；直到你，在某种程度上，已使其源头干涸。</w:t>
      </w:r>
    </w:p>
    <w:p w14:paraId="315E9194">
      <w:pPr>
        <w:rPr>
          <w:rFonts w:hint="eastAsia"/>
        </w:rPr>
      </w:pPr>
      <w:r>
        <w:rPr>
          <w:rFonts w:hint="eastAsia"/>
        </w:rPr>
        <w:t>iii. See here the best and the surest methods, to keep us from the outward violation of God's laws; which is, to MORTIFY OUR CORRUPT CONCUPISCENCE AND DESIRES.</w:t>
      </w:r>
    </w:p>
    <w:p w14:paraId="1C3BFF6E">
      <w:pPr>
        <w:rPr>
          <w:rFonts w:hint="eastAsia"/>
        </w:rPr>
      </w:pPr>
      <w:r>
        <w:rPr>
          <w:rFonts w:hint="eastAsia"/>
        </w:rPr>
        <w:t>三、在此看见，保守我们不至外在地违犯上帝律法的最好和最可靠的方法；那就是，治死我们败坏的邪情私欲和欲望。</w:t>
      </w:r>
    </w:p>
    <w:p w14:paraId="3BBD41FA">
      <w:pPr>
        <w:rPr>
          <w:rFonts w:hint="eastAsia"/>
        </w:rPr>
      </w:pPr>
      <w:r>
        <w:rPr>
          <w:rFonts w:hint="eastAsia"/>
        </w:rPr>
        <w:t>And, therefore, as I told you, the wisdom of God hath set this Commandment in the last place, as a fence and guard to all the rest.</w:t>
      </w:r>
    </w:p>
    <w:p w14:paraId="56C48284">
      <w:pPr>
        <w:rPr>
          <w:rFonts w:hint="eastAsia"/>
        </w:rPr>
      </w:pPr>
      <w:r>
        <w:rPr>
          <w:rFonts w:hint="eastAsia"/>
        </w:rPr>
        <w:t>因此，正如我告诉你们的，上帝的智慧已将这条诫命放在最后，作为所有其余诫命的篱笆和守卫。</w:t>
      </w:r>
    </w:p>
    <w:p w14:paraId="598B6473">
      <w:pPr>
        <w:rPr>
          <w:rFonts w:hint="eastAsia"/>
        </w:rPr>
      </w:pPr>
      <w:r>
        <w:rPr>
          <w:rFonts w:hint="eastAsia"/>
        </w:rPr>
        <w:t>Thou shalt not Covet; and then, certainly, Thou shalt not Kill, nor Steal, nor commit Adultery, nor bear False-Witness; but be kept pure from all outward defilements of the flesh, when thou art thus cleansed from the inward defilements of the spirit.</w:t>
      </w:r>
    </w:p>
    <w:p w14:paraId="6B713D17">
      <w:pPr>
        <w:rPr>
          <w:rFonts w:hint="eastAsia"/>
        </w:rPr>
      </w:pPr>
      <w:r>
        <w:rPr>
          <w:rFonts w:hint="eastAsia"/>
        </w:rPr>
        <w:t>你不可贪恋；然后，当然，你不可杀人，不可偷盗，不可奸淫，不可作假见证；当你如此从灵的内在污秽中被洁净时，你将被保守，脱离肉体所有外在的污秽。</w:t>
      </w:r>
    </w:p>
    <w:p w14:paraId="07B17B3B">
      <w:pPr>
        <w:rPr>
          <w:rFonts w:hint="eastAsia"/>
        </w:rPr>
      </w:pPr>
      <w:r>
        <w:rPr>
          <w:rFonts w:hint="eastAsia"/>
        </w:rPr>
        <w:t>For, from these it is, that all the more visible sins of our lives and actions have their supply.</w:t>
      </w:r>
    </w:p>
    <w:p w14:paraId="51FDEB3B">
      <w:pPr>
        <w:rPr>
          <w:rFonts w:hint="eastAsia"/>
        </w:rPr>
      </w:pPr>
      <w:r>
        <w:rPr>
          <w:rFonts w:hint="eastAsia"/>
        </w:rPr>
        <w:t>因为，我们生活和行为中所有更可见的罪，都是从这些得到它们的供应。</w:t>
      </w:r>
    </w:p>
    <w:p w14:paraId="148D9508">
      <w:pPr>
        <w:rPr>
          <w:rFonts w:hint="eastAsia"/>
        </w:rPr>
      </w:pPr>
      <w:r>
        <w:rPr>
          <w:rFonts w:hint="eastAsia"/>
        </w:rPr>
        <w:t>And, therefore, saith our Saviour, Mat. 15:19.</w:t>
      </w:r>
    </w:p>
    <w:p w14:paraId="52B486D0">
      <w:pPr>
        <w:rPr>
          <w:rFonts w:hint="eastAsia"/>
        </w:rPr>
      </w:pPr>
      <w:r>
        <w:rPr>
          <w:rFonts w:hint="eastAsia"/>
        </w:rPr>
        <w:t>因此，我们的救主说，《马太福音》15章19节。</w:t>
      </w:r>
    </w:p>
    <w:p w14:paraId="4F8D9413">
      <w:pPr>
        <w:rPr>
          <w:rFonts w:hint="eastAsia"/>
        </w:rPr>
      </w:pPr>
      <w:r>
        <w:rPr>
          <w:rFonts w:hint="eastAsia"/>
        </w:rPr>
        <w:t>Out of the heart proceed evil thoughts, murders, adulteries, fornications, thefts, false witness, blasphemies.</w:t>
      </w:r>
    </w:p>
    <w:p w14:paraId="6271CA8B">
      <w:pPr>
        <w:rPr>
          <w:rFonts w:hint="eastAsia"/>
        </w:rPr>
      </w:pPr>
      <w:r>
        <w:rPr>
          <w:rFonts w:hint="eastAsia"/>
        </w:rPr>
        <w:t>因为从心里发出来的，有恶念、凶杀、奸淫、苟合、偷盗、妄证、谤讟。</w:t>
      </w:r>
    </w:p>
    <w:p w14:paraId="04C4978C">
      <w:pPr>
        <w:rPr>
          <w:rFonts w:hint="eastAsia"/>
        </w:rPr>
      </w:pPr>
      <w:r>
        <w:rPr>
          <w:rFonts w:hint="eastAsia"/>
        </w:rPr>
        <w:t>Observe, that he puts evil thoughts in the front, as the leader of all this black regiment: for, out of this evil treasure of the heart, men bring forth evil things; and all the fruits of the flesh, the grapes of Sodom, and the clusters of Gomorrah, receive their sap and nourishment from this root of bitterness.</w:t>
      </w:r>
    </w:p>
    <w:p w14:paraId="1BF4D422">
      <w:pPr>
        <w:rPr>
          <w:rFonts w:hint="eastAsia"/>
        </w:rPr>
      </w:pPr>
      <w:r>
        <w:rPr>
          <w:rFonts w:hint="eastAsia"/>
        </w:rPr>
        <w:t>注意，祂将恶念放在最前面，作为所有这黑色军团的领袖：因为，人从心里这恶的宝藏中，拿出恶的东西来；所有肉体的果子，所多玛的葡萄，和蛾摩拉的串，都从这苦毒的根得到它们的汁液和营养。</w:t>
      </w:r>
    </w:p>
    <w:p w14:paraId="52CA81D2">
      <w:pPr>
        <w:rPr>
          <w:rFonts w:hint="eastAsia"/>
        </w:rPr>
      </w:pPr>
      <w:r>
        <w:rPr>
          <w:rFonts w:hint="eastAsia"/>
        </w:rPr>
        <w:t>It ought, therefore, most deservedly to be the great and chief care of every Christian, to lay the axe to this root; to purge and heal this fountain, that sends forth such corrupt and poisonous streams; to keep his heart clean from sinful thoughts and affections, and then his life will be clean by consequence.</w:t>
      </w:r>
    </w:p>
    <w:p w14:paraId="5CD59E42">
      <w:pPr>
        <w:rPr>
          <w:rFonts w:hint="eastAsia"/>
        </w:rPr>
      </w:pPr>
      <w:r>
        <w:rPr>
          <w:rFonts w:hint="eastAsia"/>
        </w:rPr>
        <w:t>因此，每一个基督徒最应得的伟大和首要的关怀，是把斧子放在这根上；去洁净和医治这个发出如此败坏和有毒溪流的泉源；保守他的心清洁，脱离有罪的思想和情感，然后他的生活自然就会清洁。</w:t>
      </w:r>
    </w:p>
    <w:p w14:paraId="191EAA40">
      <w:pPr>
        <w:rPr>
          <w:rFonts w:hint="eastAsia"/>
        </w:rPr>
      </w:pPr>
      <w:r>
        <w:rPr>
          <w:rFonts w:hint="eastAsia"/>
        </w:rPr>
        <w:t>And, therefore, God very pressingly requires this: Jer. 4:14.</w:t>
      </w:r>
    </w:p>
    <w:p w14:paraId="5892B54F">
      <w:pPr>
        <w:rPr>
          <w:rFonts w:hint="eastAsia"/>
        </w:rPr>
      </w:pPr>
      <w:r>
        <w:rPr>
          <w:rFonts w:hint="eastAsia"/>
        </w:rPr>
        <w:t>因此，上帝非常迫切地要求这个：《耶利米书》4章14节。</w:t>
      </w:r>
    </w:p>
    <w:p w14:paraId="3C21D9A7">
      <w:pPr>
        <w:rPr>
          <w:rFonts w:hint="eastAsia"/>
        </w:rPr>
      </w:pPr>
      <w:r>
        <w:rPr>
          <w:rFonts w:hint="eastAsia"/>
        </w:rPr>
        <w:t>O Jerusalem, wash thy heart from wickedness … how long shall vain thoughts lodge within thee?</w:t>
      </w:r>
    </w:p>
    <w:p w14:paraId="34214591">
      <w:pPr>
        <w:rPr>
          <w:rFonts w:hint="eastAsia"/>
        </w:rPr>
      </w:pPr>
      <w:r>
        <w:rPr>
          <w:rFonts w:hint="eastAsia"/>
        </w:rPr>
        <w:t>哦，耶路撒冷，要洗净你的心，脱离邪恶……你虚妄的意念要存到几时呢？</w:t>
      </w:r>
    </w:p>
    <w:p w14:paraId="2D74DAEA">
      <w:pPr>
        <w:rPr>
          <w:rFonts w:hint="eastAsia"/>
        </w:rPr>
      </w:pPr>
      <w:r>
        <w:rPr>
          <w:rFonts w:hint="eastAsia"/>
        </w:rPr>
        <w:t>And, let me add, that, unless we make this our chief care; unless we do most solicitously observe this Last Commandment, all our care in observing the former will be utterly in vain; not only in respect of our acceptance and reward with God, but as to any good issue and effect.</w:t>
      </w:r>
    </w:p>
    <w:p w14:paraId="444B1BE3">
      <w:pPr>
        <w:rPr>
          <w:rFonts w:hint="eastAsia"/>
        </w:rPr>
      </w:pPr>
      <w:r>
        <w:rPr>
          <w:rFonts w:hint="eastAsia"/>
        </w:rPr>
        <w:t>让我补充说，除非我们以此为我们的首要关怀；除非我们最殷切地遵守这最后一条诫命，我们所有遵守前面诫命的关怀都将完全徒劳；不仅在我们在上帝那里的悦纳和奖赏方面，也在任何好的结果和效用方面。</w:t>
      </w:r>
    </w:p>
    <w:p w14:paraId="00A9F64B">
      <w:pPr>
        <w:rPr>
          <w:rFonts w:hint="eastAsia"/>
        </w:rPr>
      </w:pPr>
      <w:r>
        <w:rPr>
          <w:rFonts w:hint="eastAsia"/>
        </w:rPr>
        <w:t>All other endeavours will be as successless, as to attempt the cure of an ulcerous body, without purging it; where the corruption will quickly break forth again: or to attempt the emptying of a pond, that hath many springs still rising up in the bottom of it; which will soon grow as full as ever it was.</w:t>
      </w:r>
    </w:p>
    <w:p w14:paraId="5CB43829">
      <w:pPr>
        <w:rPr>
          <w:rFonts w:hint="eastAsia"/>
        </w:rPr>
      </w:pPr>
      <w:r>
        <w:rPr>
          <w:rFonts w:hint="eastAsia"/>
        </w:rPr>
        <w:t>所有其他的努力都将像试图医治一个溃烂的身体，而不先洁净它一样，是徒劳的；那里的败坏会很快再次爆发：或者像试图排空一个池塘，而其底部仍有许多泉水在涌出；它很快就会像以前一样满。</w:t>
      </w:r>
    </w:p>
    <w:p w14:paraId="72D0E96E">
      <w:pPr>
        <w:spacing w:after="0" w:line="259" w:lineRule="auto"/>
        <w:ind w:left="0" w:right="0" w:firstLine="0"/>
        <w:jc w:val="left"/>
      </w:pPr>
      <w:r>
        <w:t xml:space="preserve"> </w:t>
      </w:r>
    </w:p>
    <w:p w14:paraId="53982416">
      <w:pPr>
        <w:ind w:left="-5" w:right="0"/>
      </w:pPr>
      <w:r>
        <w:t>-----</w:t>
      </w:r>
    </w:p>
    <w:p w14:paraId="0EAD350A">
      <w:pPr>
        <w:ind w:left="-5" w:right="0"/>
      </w:pPr>
      <w:r>
        <w:t>MONERGISM BOOKS</w:t>
      </w:r>
    </w:p>
    <w:p w14:paraId="36094EAD">
      <w:pPr>
        <w:ind w:left="-5" w:right="0"/>
        <w:rPr>
          <w:rFonts w:hint="eastAsia" w:eastAsia="宋体"/>
          <w:lang w:eastAsia="zh-CN"/>
        </w:rPr>
      </w:pPr>
      <w:r>
        <w:t>MONERGISM</w:t>
      </w:r>
      <w:r>
        <w:rPr>
          <w:rFonts w:hint="eastAsia" w:eastAsia="宋体"/>
          <w:lang w:val="en-US" w:eastAsia="zh-CN"/>
        </w:rPr>
        <w:t>出版社</w:t>
      </w:r>
    </w:p>
    <w:p w14:paraId="010613E3">
      <w:pPr>
        <w:ind w:left="-5" w:right="0"/>
      </w:pPr>
    </w:p>
    <w:p w14:paraId="25D87A54">
      <w:pPr>
        <w:ind w:left="-5" w:right="0"/>
      </w:pPr>
      <w:r>
        <w:t>Exposition of the Ten Commandments by Ezekiel Hopkins Copyright © 2020</w:t>
      </w:r>
    </w:p>
    <w:p w14:paraId="6CF8B74B">
      <w:pPr>
        <w:rPr>
          <w:rFonts w:hint="eastAsia"/>
        </w:rPr>
      </w:pPr>
      <w:r>
        <w:rPr>
          <w:rFonts w:hint="eastAsia"/>
        </w:rPr>
        <w:t>十诫</w:t>
      </w:r>
      <w:r>
        <w:rPr>
          <w:rFonts w:hint="eastAsia" w:eastAsia="宋体"/>
          <w:lang w:val="en-US" w:eastAsia="zh-CN"/>
        </w:rPr>
        <w:t>释义 ，</w:t>
      </w:r>
      <w:r>
        <w:rPr>
          <w:rFonts w:hint="eastAsia"/>
        </w:rPr>
        <w:t>以西结·霍普金斯 著</w:t>
      </w:r>
    </w:p>
    <w:p w14:paraId="3363D5CF">
      <w:pPr>
        <w:ind w:left="-5" w:right="0"/>
      </w:pPr>
    </w:p>
    <w:p w14:paraId="7CD9BD1B">
      <w:pPr>
        <w:ind w:left="-5" w:right="0"/>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1E197BA">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3F8DCFE6">
      <w:pPr>
        <w:ind w:left="-5" w:right="0"/>
      </w:pPr>
    </w:p>
    <w:p w14:paraId="4838B7C8">
      <w:pPr>
        <w:ind w:left="-5" w:right="0"/>
      </w:pPr>
      <w:r>
        <w:t>ePub, .mobi &amp; .pdf Editions June 2020. Requests for information should be addressed to: Monergism Books, PO Box 491, West Linn, OR 97068</w:t>
      </w:r>
    </w:p>
    <w:p w14:paraId="67617EDD">
      <w:pPr>
        <w:spacing w:after="0" w:line="259" w:lineRule="auto"/>
        <w:ind w:left="0" w:right="0" w:firstLine="0"/>
        <w:jc w:val="left"/>
        <w:rPr>
          <w:rFonts w:hint="eastAsia"/>
        </w:rPr>
      </w:pPr>
      <w:r>
        <w:rPr>
          <w:rFonts w:hint="eastAsia"/>
        </w:rPr>
        <w:t>电子书（ePub、.mobi 和 .pdf 格式）信息咨询请联系：Monergism Books，邮政信箱491，西林市，俄勒冈州 97068。</w:t>
      </w:r>
    </w:p>
    <w:p w14:paraId="42EF60FA">
      <w:pPr>
        <w:spacing w:after="0" w:line="259" w:lineRule="auto"/>
        <w:ind w:left="0" w:right="0" w:firstLine="0"/>
        <w:jc w:val="left"/>
      </w:pPr>
    </w:p>
    <w:sectPr>
      <w:pgSz w:w="12240" w:h="15840"/>
      <w:pgMar w:top="1509" w:right="1539"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211"/>
    <w:rsid w:val="002E7211"/>
    <w:rsid w:val="002E777D"/>
    <w:rsid w:val="00C714EB"/>
    <w:rsid w:val="1DC1221D"/>
    <w:rsid w:val="1DD305E8"/>
    <w:rsid w:val="4D857D45"/>
    <w:rsid w:val="64921199"/>
    <w:rsid w:val="70356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6" w:line="255" w:lineRule="auto"/>
      <w:ind w:left="2502"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1054</Pages>
  <Words>30737</Words>
  <Characters>141708</Characters>
  <Lines>5527</Lines>
  <Paragraphs>1556</Paragraphs>
  <TotalTime>6</TotalTime>
  <ScaleCrop>false</ScaleCrop>
  <LinksUpToDate>false</LinksUpToDate>
  <CharactersWithSpaces>172078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2025-06-09T07:15:00Z</dcterms:created>
  <dc:creator>Ezekiel Hopkins</dc:creator>
  <cp:lastModifiedBy>针织L</cp:lastModifiedBy>
  <dcterms:modified xsi:type="dcterms:W3CDTF">2025-11-17T11:46:42Z</dcterms:modified>
  <dc:title>Exposition of the Ten Commandments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C41A625CD7BA40E484D375B0C5E37708_12</vt:lpwstr>
  </property>
</Properties>
</file>