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934A68">
      <w:pPr>
        <w:bidi w:val="0"/>
        <w:rPr>
          <w:rFonts w:hint="eastAsia"/>
        </w:rPr>
      </w:pPr>
      <w:r>
        <w:rPr>
          <w:rFonts w:hint="eastAsia"/>
        </w:rPr>
        <w:drawing>
          <wp:inline distT="0" distB="0" distL="114300" distR="114300">
            <wp:extent cx="5269230" cy="7000875"/>
            <wp:effectExtent l="0" t="0" r="7620" b="9525"/>
            <wp:docPr id="1" name="图片 1" descr="图怪兽_早安励志正能量日出海边插画海报 副本 副本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早安励志正能量日出海边插画海报 副本 副本 (19)"/>
                    <pic:cNvPicPr>
                      <a:picLocks noChangeAspect="1"/>
                    </pic:cNvPicPr>
                  </pic:nvPicPr>
                  <pic:blipFill>
                    <a:blip r:embed="rId4"/>
                    <a:stretch>
                      <a:fillRect/>
                    </a:stretch>
                  </pic:blipFill>
                  <pic:spPr>
                    <a:xfrm>
                      <a:off x="0" y="0"/>
                      <a:ext cx="5269230" cy="7000875"/>
                    </a:xfrm>
                    <a:prstGeom prst="rect">
                      <a:avLst/>
                    </a:prstGeom>
                  </pic:spPr>
                </pic:pic>
              </a:graphicData>
            </a:graphic>
          </wp:inline>
        </w:drawing>
      </w:r>
    </w:p>
    <w:p w14:paraId="034E81EE">
      <w:pPr>
        <w:bidi w:val="0"/>
        <w:rPr>
          <w:rFonts w:hint="eastAsia"/>
        </w:rPr>
      </w:pPr>
    </w:p>
    <w:p w14:paraId="19DA9125">
      <w:pPr>
        <w:bidi w:val="0"/>
        <w:rPr>
          <w:rFonts w:hint="eastAsia"/>
        </w:rPr>
      </w:pPr>
    </w:p>
    <w:p w14:paraId="0E793685">
      <w:pPr>
        <w:bidi w:val="0"/>
        <w:rPr>
          <w:rFonts w:hint="eastAsia"/>
        </w:rPr>
      </w:pPr>
    </w:p>
    <w:p w14:paraId="2ED02712">
      <w:pPr>
        <w:bidi w:val="0"/>
        <w:rPr>
          <w:rFonts w:hint="eastAsia"/>
        </w:rPr>
      </w:pPr>
    </w:p>
    <w:p w14:paraId="5B40A095">
      <w:pPr>
        <w:bidi w:val="0"/>
        <w:rPr>
          <w:rFonts w:hint="eastAsia"/>
        </w:rPr>
      </w:pPr>
    </w:p>
    <w:p w14:paraId="12994C05">
      <w:pPr>
        <w:bidi w:val="0"/>
        <w:rPr>
          <w:rFonts w:hint="eastAsia"/>
        </w:rPr>
      </w:pPr>
    </w:p>
    <w:p w14:paraId="6E2F5508">
      <w:pPr>
        <w:bidi w:val="0"/>
        <w:rPr>
          <w:rFonts w:hint="eastAsia"/>
        </w:rPr>
      </w:pPr>
    </w:p>
    <w:p w14:paraId="0CCB3609">
      <w:pPr>
        <w:bidi w:val="0"/>
        <w:rPr>
          <w:rFonts w:hint="eastAsia"/>
        </w:rPr>
      </w:pPr>
    </w:p>
    <w:p w14:paraId="5ADEC8DE">
      <w:pPr>
        <w:bidi w:val="0"/>
        <w:rPr>
          <w:rFonts w:hint="eastAsia"/>
        </w:rPr>
      </w:pPr>
    </w:p>
    <w:p w14:paraId="7760234D">
      <w:pPr>
        <w:bidi w:val="0"/>
        <w:rPr>
          <w:rFonts w:hint="eastAsia"/>
        </w:rPr>
      </w:pPr>
    </w:p>
    <w:p w14:paraId="7F8DC37F">
      <w:pPr>
        <w:bidi w:val="0"/>
        <w:rPr>
          <w:rFonts w:hint="eastAsia"/>
        </w:rPr>
      </w:pPr>
    </w:p>
    <w:p w14:paraId="4C2EB31C">
      <w:pPr>
        <w:bidi w:val="0"/>
        <w:rPr>
          <w:rFonts w:hint="eastAsia"/>
        </w:rPr>
      </w:pPr>
    </w:p>
    <w:p w14:paraId="08467731">
      <w:pPr>
        <w:bidi w:val="0"/>
        <w:rPr>
          <w:rFonts w:hint="eastAsia"/>
        </w:rPr>
      </w:pPr>
      <w:bookmarkStart w:id="0" w:name="_GoBack"/>
      <w:bookmarkEnd w:id="0"/>
    </w:p>
    <w:p w14:paraId="23861BD4">
      <w:pPr>
        <w:bidi w:val="0"/>
        <w:rPr>
          <w:rFonts w:hint="eastAsia"/>
        </w:rPr>
      </w:pPr>
    </w:p>
    <w:p w14:paraId="07B79A75">
      <w:pPr>
        <w:bidi w:val="0"/>
        <w:rPr>
          <w:rFonts w:hint="eastAsia"/>
        </w:rPr>
      </w:pPr>
    </w:p>
    <w:p w14:paraId="16366D8F">
      <w:pPr>
        <w:bidi w:val="0"/>
        <w:rPr>
          <w:rFonts w:hint="eastAsia"/>
        </w:rPr>
      </w:pPr>
    </w:p>
    <w:p w14:paraId="04EBD326">
      <w:pPr>
        <w:bidi w:val="0"/>
        <w:rPr>
          <w:rFonts w:hint="eastAsia"/>
        </w:rPr>
      </w:pPr>
    </w:p>
    <w:p w14:paraId="3E500B27">
      <w:pPr>
        <w:bidi w:val="0"/>
        <w:rPr>
          <w:rFonts w:hint="eastAsia"/>
        </w:rPr>
      </w:pPr>
    </w:p>
    <w:p w14:paraId="0F4C3287">
      <w:pPr>
        <w:bidi w:val="0"/>
        <w:rPr>
          <w:rFonts w:hint="eastAsia"/>
        </w:rPr>
      </w:pPr>
    </w:p>
    <w:p w14:paraId="7F3C4456">
      <w:pPr>
        <w:bidi w:val="0"/>
        <w:rPr>
          <w:rFonts w:hint="eastAsia"/>
        </w:rPr>
      </w:pPr>
      <w:r>
        <w:rPr>
          <w:rFonts w:hint="eastAsia"/>
        </w:rPr>
        <w:t>翻译来源：ai</w:t>
      </w:r>
    </w:p>
    <w:p w14:paraId="03BA1516">
      <w:pPr>
        <w:bidi w:val="0"/>
        <w:rPr>
          <w:rFonts w:hint="eastAsia"/>
        </w:rPr>
      </w:pPr>
      <w:r>
        <w:rPr>
          <w:rFonts w:hint="eastAsia"/>
        </w:rPr>
        <w:t> </w:t>
      </w:r>
    </w:p>
    <w:p w14:paraId="012E382F">
      <w:pPr>
        <w:bidi w:val="0"/>
        <w:rPr>
          <w:rFonts w:hint="eastAsia"/>
        </w:rPr>
      </w:pPr>
      <w:r>
        <w:rPr>
          <w:rFonts w:hint="eastAsia"/>
        </w:rPr>
        <w:t> </w:t>
      </w:r>
    </w:p>
    <w:p w14:paraId="249AED6B">
      <w:pPr>
        <w:bidi w:val="0"/>
        <w:rPr>
          <w:rFonts w:hint="eastAsia"/>
        </w:rPr>
      </w:pPr>
      <w:r>
        <w:rPr>
          <w:rFonts w:hint="eastAsia"/>
        </w:rPr>
        <w:t>注说明：</w:t>
      </w:r>
    </w:p>
    <w:p w14:paraId="762572CD">
      <w:pPr>
        <w:bidi w:val="0"/>
        <w:rPr>
          <w:rFonts w:hint="eastAsia"/>
        </w:rPr>
      </w:pPr>
      <w:r>
        <w:rPr>
          <w:rFonts w:hint="eastAsia"/>
        </w:rPr>
        <w:t>1、以下文字使用人工智能ai翻译，请以原文为准。</w:t>
      </w:r>
    </w:p>
    <w:p w14:paraId="5D82F12D">
      <w:pPr>
        <w:bidi w:val="0"/>
        <w:rPr>
          <w:rFonts w:hint="eastAsia"/>
        </w:rPr>
      </w:pPr>
      <w:r>
        <w:rPr>
          <w:rFonts w:hint="eastAsia"/>
        </w:rPr>
        <w:t>2、原文和翻译都可以免费使用，转发，传阅，复制，但不能商用，若商用，只能收回成本费。</w:t>
      </w:r>
    </w:p>
    <w:p w14:paraId="7BCB9F07">
      <w:pPr>
        <w:bidi w:val="0"/>
        <w:rPr>
          <w:rFonts w:hint="eastAsia"/>
        </w:rPr>
      </w:pPr>
      <w:r>
        <w:rPr>
          <w:rFonts w:hint="eastAsia"/>
        </w:rPr>
        <w:t>3、若有更好的翻译，请来信指正，一同分享清教徒书籍与其他宝藏书籍，谢谢！</w:t>
      </w:r>
    </w:p>
    <w:p w14:paraId="1ABA7CC8">
      <w:pPr>
        <w:bidi w:val="0"/>
        <w:rPr>
          <w:rFonts w:hint="eastAsia"/>
        </w:rPr>
      </w:pPr>
      <w:r>
        <w:rPr>
          <w:rFonts w:hint="eastAsia"/>
        </w:rPr>
        <w:t> </w:t>
      </w:r>
    </w:p>
    <w:p w14:paraId="07D40960">
      <w:pPr>
        <w:bidi w:val="0"/>
        <w:rPr>
          <w:rFonts w:hint="eastAsia"/>
        </w:rPr>
      </w:pPr>
      <w:r>
        <w:rPr>
          <w:rFonts w:hint="eastAsia"/>
        </w:rPr>
        <w:t>邮箱：xuanjiao789@outlook.com若商用，只能收回成本费。</w:t>
      </w:r>
    </w:p>
    <w:p w14:paraId="482ACD50">
      <w:pPr>
        <w:bidi w:val="0"/>
        <w:rPr>
          <w:rFonts w:hint="eastAsia"/>
        </w:rPr>
      </w:pPr>
      <w:r>
        <w:rPr>
          <w:rFonts w:hint="eastAsia"/>
        </w:rPr>
        <w:t>3、若有更好的翻译，请来信指正，一同分享清教徒书籍，谢谢！</w:t>
      </w:r>
    </w:p>
    <w:p w14:paraId="555103C3">
      <w:pPr>
        <w:bidi w:val="0"/>
        <w:rPr>
          <w:rFonts w:hint="eastAsia"/>
        </w:rPr>
      </w:pPr>
      <w:r>
        <w:rPr>
          <w:rFonts w:hint="eastAsia"/>
        </w:rPr>
        <w:t> </w:t>
      </w:r>
    </w:p>
    <w:p w14:paraId="6FFA9897">
      <w:pPr>
        <w:bidi w:val="0"/>
        <w:rPr>
          <w:rFonts w:hint="eastAsia"/>
        </w:rPr>
      </w:pPr>
      <w:r>
        <w:rPr>
          <w:rFonts w:hint="eastAsia"/>
        </w:rPr>
        <w:t>邮箱：xuanjiao789@outlook.com</w:t>
      </w:r>
    </w:p>
    <w:p w14:paraId="45C00ED3">
      <w:pPr>
        <w:bidi w:val="0"/>
        <w:rPr>
          <w:rFonts w:hint="eastAsia"/>
        </w:rPr>
      </w:pPr>
      <w:r>
        <w:rPr>
          <w:rFonts w:hint="eastAsia"/>
        </w:rPr>
        <w:t>翻译来源：ai</w:t>
      </w:r>
    </w:p>
    <w:p w14:paraId="217A3FAC">
      <w:pPr>
        <w:bidi w:val="0"/>
        <w:rPr>
          <w:rFonts w:hint="eastAsia"/>
        </w:rPr>
      </w:pPr>
      <w:r>
        <w:rPr>
          <w:rFonts w:hint="eastAsia"/>
        </w:rPr>
        <w:t> </w:t>
      </w:r>
    </w:p>
    <w:p w14:paraId="2F2236FB">
      <w:pPr>
        <w:bidi w:val="0"/>
        <w:rPr>
          <w:rFonts w:hint="eastAsia"/>
        </w:rPr>
      </w:pPr>
      <w:r>
        <w:rPr>
          <w:rFonts w:hint="eastAsia"/>
        </w:rPr>
        <w:t> </w:t>
      </w:r>
    </w:p>
    <w:p w14:paraId="227E7A5B">
      <w:pPr>
        <w:bidi w:val="0"/>
        <w:rPr>
          <w:rFonts w:hint="eastAsia"/>
        </w:rPr>
      </w:pPr>
      <w:r>
        <w:rPr>
          <w:rFonts w:hint="eastAsia"/>
        </w:rPr>
        <w:t>注说明：</w:t>
      </w:r>
    </w:p>
    <w:p w14:paraId="4DAE95B9">
      <w:pPr>
        <w:bidi w:val="0"/>
        <w:rPr>
          <w:rFonts w:hint="eastAsia"/>
        </w:rPr>
      </w:pPr>
      <w:r>
        <w:rPr>
          <w:rFonts w:hint="eastAsia"/>
        </w:rPr>
        <w:t>1、以下文字使用人工智能ai翻译，请以原文为准。</w:t>
      </w:r>
    </w:p>
    <w:p w14:paraId="082B88A5">
      <w:pPr>
        <w:bidi w:val="0"/>
        <w:rPr>
          <w:rFonts w:hint="eastAsia"/>
        </w:rPr>
      </w:pPr>
      <w:r>
        <w:rPr>
          <w:rFonts w:hint="eastAsia"/>
        </w:rPr>
        <w:t>2、原文和翻译都可以免费使用，转发，传阅，复制，但不能商用，若商用，只能收回成本费。</w:t>
      </w:r>
    </w:p>
    <w:p w14:paraId="563A8DD1">
      <w:pPr>
        <w:bidi w:val="0"/>
        <w:rPr>
          <w:rFonts w:hint="eastAsia"/>
        </w:rPr>
      </w:pPr>
      <w:r>
        <w:rPr>
          <w:rFonts w:hint="eastAsia"/>
        </w:rPr>
        <w:t>3、若有更好的翻译，请来信指正，一同分享清教徒书籍与其他宝藏书籍，谢谢！</w:t>
      </w:r>
    </w:p>
    <w:p w14:paraId="07D2A40D">
      <w:pPr>
        <w:bidi w:val="0"/>
        <w:rPr>
          <w:rFonts w:hint="eastAsia"/>
        </w:rPr>
      </w:pPr>
      <w:r>
        <w:rPr>
          <w:rFonts w:hint="eastAsia"/>
        </w:rPr>
        <w:t> </w:t>
      </w:r>
    </w:p>
    <w:p w14:paraId="40495B0B">
      <w:pPr>
        <w:bidi w:val="0"/>
        <w:rPr>
          <w:rFonts w:hint="eastAsia"/>
        </w:rPr>
      </w:pPr>
      <w:r>
        <w:rPr>
          <w:rFonts w:hint="eastAsia"/>
        </w:rPr>
        <w:t>邮箱：xuanjiao789@outlook.com若商用，只能收回成本费。</w:t>
      </w:r>
    </w:p>
    <w:p w14:paraId="214156FA">
      <w:pPr>
        <w:bidi w:val="0"/>
        <w:rPr>
          <w:rFonts w:hint="eastAsia"/>
        </w:rPr>
      </w:pPr>
      <w:r>
        <w:rPr>
          <w:rFonts w:hint="eastAsia"/>
        </w:rPr>
        <w:t>3、若有更好的翻译，请来信指正，一同分享清教徒书籍，谢谢！</w:t>
      </w:r>
    </w:p>
    <w:p w14:paraId="1FC5A7B3">
      <w:pPr>
        <w:bidi w:val="0"/>
        <w:rPr>
          <w:rFonts w:hint="eastAsia"/>
        </w:rPr>
      </w:pPr>
      <w:r>
        <w:rPr>
          <w:rFonts w:hint="eastAsia"/>
        </w:rPr>
        <w:t> </w:t>
      </w:r>
    </w:p>
    <w:p w14:paraId="6B762DE1">
      <w:pPr>
        <w:bidi w:val="0"/>
        <w:rPr>
          <w:rFonts w:hint="eastAsia"/>
        </w:rPr>
      </w:pPr>
      <w:r>
        <w:rPr>
          <w:rFonts w:hint="eastAsia"/>
        </w:rPr>
        <w:t>邮箱：xuanjiao789@outlook.com</w:t>
      </w:r>
    </w:p>
    <w:p w14:paraId="37DA8C47">
      <w:pPr>
        <w:bidi w:val="0"/>
        <w:rPr>
          <w:rFonts w:hint="eastAsia"/>
        </w:rPr>
      </w:pPr>
    </w:p>
    <w:p w14:paraId="7609CEDD">
      <w:pPr>
        <w:bidi w:val="0"/>
        <w:rPr>
          <w:rFonts w:hint="eastAsia"/>
        </w:rPr>
      </w:pPr>
    </w:p>
    <w:p w14:paraId="00EBFE84">
      <w:pPr>
        <w:bidi w:val="0"/>
        <w:rPr>
          <w:rFonts w:hint="eastAsia"/>
        </w:rPr>
      </w:pPr>
    </w:p>
    <w:p w14:paraId="28CE3D76">
      <w:pPr>
        <w:bidi w:val="0"/>
        <w:rPr>
          <w:rFonts w:hint="eastAsia"/>
        </w:rPr>
      </w:pPr>
    </w:p>
    <w:p w14:paraId="4D4854E5">
      <w:pPr>
        <w:bidi w:val="0"/>
        <w:rPr>
          <w:rFonts w:hint="eastAsia"/>
        </w:rPr>
      </w:pPr>
    </w:p>
    <w:p w14:paraId="73FFE8A1">
      <w:pPr>
        <w:bidi w:val="0"/>
        <w:rPr>
          <w:rFonts w:hint="eastAsia"/>
        </w:rPr>
      </w:pPr>
    </w:p>
    <w:p w14:paraId="180A2267">
      <w:pPr>
        <w:bidi w:val="0"/>
        <w:rPr>
          <w:rFonts w:hint="eastAsia"/>
        </w:rPr>
      </w:pPr>
    </w:p>
    <w:p w14:paraId="589A8FE7">
      <w:pPr>
        <w:bidi w:val="0"/>
        <w:rPr>
          <w:rFonts w:hint="eastAsia"/>
        </w:rPr>
      </w:pPr>
    </w:p>
    <w:p w14:paraId="735CFB1E">
      <w:pPr>
        <w:bidi w:val="0"/>
        <w:rPr>
          <w:rFonts w:hint="eastAsia"/>
        </w:rPr>
      </w:pPr>
    </w:p>
    <w:p w14:paraId="2B5B18CC">
      <w:pPr>
        <w:bidi w:val="0"/>
        <w:rPr>
          <w:rFonts w:hint="eastAsia"/>
        </w:rPr>
      </w:pPr>
    </w:p>
    <w:p w14:paraId="10BEA8C3">
      <w:pPr>
        <w:bidi w:val="0"/>
        <w:rPr>
          <w:rFonts w:hint="eastAsia"/>
        </w:rPr>
      </w:pPr>
    </w:p>
    <w:p w14:paraId="2B5461EC">
      <w:pPr>
        <w:bidi w:val="0"/>
        <w:rPr>
          <w:rFonts w:hint="eastAsia"/>
        </w:rPr>
      </w:pPr>
    </w:p>
    <w:p w14:paraId="10EA84D9">
      <w:pPr>
        <w:bidi w:val="0"/>
        <w:rPr>
          <w:rFonts w:hint="eastAsia"/>
        </w:rPr>
      </w:pPr>
    </w:p>
    <w:p w14:paraId="7373C58F">
      <w:pPr>
        <w:bidi w:val="0"/>
        <w:rPr>
          <w:rFonts w:hint="eastAsia"/>
        </w:rPr>
      </w:pPr>
    </w:p>
    <w:p w14:paraId="0D305E73">
      <w:pPr>
        <w:bidi w:val="0"/>
        <w:rPr>
          <w:rFonts w:hint="eastAsia"/>
        </w:rPr>
      </w:pPr>
    </w:p>
    <w:p w14:paraId="54C58644">
      <w:pPr>
        <w:bidi w:val="0"/>
        <w:rPr>
          <w:rFonts w:hint="eastAsia"/>
        </w:rPr>
      </w:pPr>
    </w:p>
    <w:p w14:paraId="5DEB75A7">
      <w:pPr>
        <w:bidi w:val="0"/>
        <w:rPr>
          <w:rFonts w:hint="eastAsia"/>
        </w:rPr>
      </w:pPr>
    </w:p>
    <w:p w14:paraId="4C09FF97">
      <w:pPr>
        <w:bidi w:val="0"/>
        <w:rPr>
          <w:rFonts w:hint="eastAsia"/>
        </w:rPr>
      </w:pPr>
    </w:p>
    <w:p w14:paraId="318C7AE0">
      <w:pPr>
        <w:pStyle w:val="2"/>
        <w:bidi w:val="0"/>
        <w:jc w:val="center"/>
        <w:rPr>
          <w:rFonts w:hint="eastAsia"/>
        </w:rPr>
      </w:pPr>
      <w:r>
        <w:rPr>
          <w:rFonts w:hint="eastAsia"/>
        </w:rPr>
        <w:t>TH E</w:t>
      </w:r>
    </w:p>
    <w:p w14:paraId="30F69198">
      <w:pPr>
        <w:pStyle w:val="2"/>
        <w:bidi w:val="0"/>
        <w:jc w:val="center"/>
        <w:rPr>
          <w:rFonts w:hint="eastAsia"/>
        </w:rPr>
      </w:pPr>
      <w:r>
        <w:rPr>
          <w:rFonts w:hint="eastAsia"/>
        </w:rPr>
        <w:t>INWARD FRAME</w:t>
      </w:r>
    </w:p>
    <w:p w14:paraId="67A36C97">
      <w:pPr>
        <w:pStyle w:val="2"/>
        <w:bidi w:val="0"/>
        <w:jc w:val="center"/>
        <w:rPr>
          <w:rFonts w:hint="eastAsia"/>
        </w:rPr>
      </w:pPr>
      <w:r>
        <w:rPr>
          <w:rFonts w:hint="eastAsia"/>
        </w:rPr>
        <w:t>SHOULD CORRESPOND WITH THE</w:t>
      </w:r>
    </w:p>
    <w:p w14:paraId="2B8B285C">
      <w:pPr>
        <w:pStyle w:val="2"/>
        <w:bidi w:val="0"/>
        <w:jc w:val="center"/>
        <w:rPr>
          <w:rFonts w:hint="eastAsia"/>
        </w:rPr>
      </w:pPr>
      <w:r>
        <w:rPr>
          <w:rFonts w:hint="eastAsia"/>
        </w:rPr>
        <w:t>OUTWARD PROFESSION</w:t>
      </w:r>
    </w:p>
    <w:p w14:paraId="1CC32304">
      <w:pPr>
        <w:pStyle w:val="2"/>
        <w:bidi w:val="0"/>
        <w:jc w:val="center"/>
        <w:rPr>
          <w:rFonts w:hint="eastAsia"/>
        </w:rPr>
      </w:pPr>
      <w:r>
        <w:rPr>
          <w:rFonts w:hint="eastAsia"/>
          <w:lang w:eastAsia="zh-CN"/>
        </w:rPr>
        <w:t>《</w:t>
      </w:r>
      <w:r>
        <w:rPr>
          <w:rFonts w:hint="eastAsia"/>
        </w:rPr>
        <w:t>内在光景当与外在宣信相称</w:t>
      </w:r>
      <w:r>
        <w:rPr>
          <w:rFonts w:hint="eastAsia"/>
          <w:lang w:eastAsia="zh-CN"/>
        </w:rPr>
        <w:t>》</w:t>
      </w:r>
      <w:r>
        <w:rPr>
          <w:rFonts w:hint="eastAsia"/>
          <w:sz w:val="30"/>
          <w:szCs w:val="30"/>
        </w:rPr>
        <w:t>托马斯·波士顿</w:t>
      </w:r>
    </w:p>
    <w:p w14:paraId="01CFC73E">
      <w:pPr>
        <w:rPr>
          <w:rFonts w:hint="eastAsia"/>
          <w:sz w:val="30"/>
          <w:szCs w:val="30"/>
        </w:rPr>
      </w:pPr>
    </w:p>
    <w:p w14:paraId="4F5CC29D">
      <w:pPr>
        <w:rPr>
          <w:rFonts w:hint="eastAsia"/>
          <w:sz w:val="30"/>
          <w:szCs w:val="30"/>
        </w:rPr>
      </w:pPr>
      <w:r>
        <w:rPr>
          <w:rFonts w:hint="eastAsia"/>
          <w:sz w:val="30"/>
          <w:szCs w:val="30"/>
        </w:rPr>
        <w:t>BY THOMAS BOSTON(1676-1732)</w:t>
      </w:r>
    </w:p>
    <w:p w14:paraId="47EF9323">
      <w:pPr>
        <w:rPr>
          <w:rFonts w:hint="eastAsia"/>
          <w:sz w:val="30"/>
          <w:szCs w:val="30"/>
        </w:rPr>
      </w:pPr>
      <w:r>
        <w:rPr>
          <w:rFonts w:hint="eastAsia"/>
          <w:sz w:val="30"/>
          <w:szCs w:val="30"/>
        </w:rPr>
        <w:t>托马斯·波士顿 著 (1676-1732)</w:t>
      </w:r>
    </w:p>
    <w:p w14:paraId="3CDBF996">
      <w:pPr>
        <w:rPr>
          <w:rFonts w:hint="eastAsia"/>
          <w:sz w:val="30"/>
          <w:szCs w:val="30"/>
        </w:rPr>
      </w:pPr>
    </w:p>
    <w:p w14:paraId="339D1E19">
      <w:pPr>
        <w:rPr>
          <w:rFonts w:hint="eastAsia"/>
          <w:sz w:val="30"/>
          <w:szCs w:val="30"/>
        </w:rPr>
      </w:pPr>
      <w:r>
        <w:rPr>
          <w:rFonts w:hint="eastAsia"/>
          <w:sz w:val="30"/>
          <w:szCs w:val="30"/>
        </w:rPr>
        <w:t>O THAT THERE WERE SUCH AN HEART IN THEM</w:t>
      </w:r>
    </w:p>
    <w:p w14:paraId="06649C46">
      <w:pPr>
        <w:rPr>
          <w:rFonts w:hint="eastAsia"/>
          <w:sz w:val="30"/>
          <w:szCs w:val="30"/>
        </w:rPr>
      </w:pPr>
      <w:r>
        <w:rPr>
          <w:rFonts w:hint="eastAsia"/>
          <w:sz w:val="30"/>
          <w:szCs w:val="30"/>
        </w:rPr>
        <w:t>THAT THEY WOULD FEAR ME, AND KEEP ALL MY</w:t>
      </w:r>
    </w:p>
    <w:p w14:paraId="09EAD531">
      <w:pPr>
        <w:rPr>
          <w:rFonts w:hint="eastAsia"/>
          <w:sz w:val="30"/>
          <w:szCs w:val="30"/>
        </w:rPr>
      </w:pPr>
      <w:r>
        <w:rPr>
          <w:rFonts w:hint="eastAsia"/>
          <w:sz w:val="30"/>
          <w:szCs w:val="30"/>
        </w:rPr>
        <w:t>COMMANDMENTS ALWAYS, THAT IT MIGHT BE WELL</w:t>
      </w:r>
    </w:p>
    <w:p w14:paraId="33F5EF55">
      <w:pPr>
        <w:rPr>
          <w:rFonts w:hint="eastAsia"/>
          <w:sz w:val="30"/>
          <w:szCs w:val="30"/>
        </w:rPr>
      </w:pPr>
      <w:r>
        <w:rPr>
          <w:rFonts w:hint="eastAsia"/>
          <w:sz w:val="30"/>
          <w:szCs w:val="30"/>
        </w:rPr>
        <w:t>WITH THEM AND WITH THEIR CHILDREN FOREVER.</w:t>
      </w:r>
    </w:p>
    <w:p w14:paraId="0805ECC3">
      <w:pPr>
        <w:rPr>
          <w:rFonts w:hint="eastAsia"/>
          <w:sz w:val="30"/>
          <w:szCs w:val="30"/>
        </w:rPr>
      </w:pPr>
      <w:r>
        <w:rPr>
          <w:rFonts w:hint="eastAsia"/>
          <w:sz w:val="30"/>
          <w:szCs w:val="30"/>
        </w:rPr>
        <w:t>惟愿他们存这样的心</w:t>
      </w:r>
    </w:p>
    <w:p w14:paraId="075A9620">
      <w:pPr>
        <w:rPr>
          <w:rFonts w:hint="eastAsia"/>
          <w:sz w:val="30"/>
          <w:szCs w:val="30"/>
        </w:rPr>
      </w:pPr>
      <w:r>
        <w:rPr>
          <w:rFonts w:hint="eastAsia"/>
          <w:sz w:val="30"/>
          <w:szCs w:val="30"/>
        </w:rPr>
        <w:t>敬畏我，常遵守我的一切</w:t>
      </w:r>
    </w:p>
    <w:p w14:paraId="44FB2516">
      <w:pPr>
        <w:rPr>
          <w:rFonts w:hint="eastAsia"/>
          <w:sz w:val="30"/>
          <w:szCs w:val="30"/>
        </w:rPr>
      </w:pPr>
      <w:r>
        <w:rPr>
          <w:rFonts w:hint="eastAsia"/>
          <w:sz w:val="30"/>
          <w:szCs w:val="30"/>
        </w:rPr>
        <w:t>诫命，使他们和他们的子孙</w:t>
      </w:r>
    </w:p>
    <w:p w14:paraId="7FDB825A">
      <w:pPr>
        <w:rPr>
          <w:rFonts w:hint="eastAsia"/>
          <w:sz w:val="30"/>
          <w:szCs w:val="30"/>
        </w:rPr>
      </w:pPr>
      <w:r>
        <w:rPr>
          <w:rFonts w:hint="eastAsia"/>
          <w:sz w:val="30"/>
          <w:szCs w:val="30"/>
        </w:rPr>
        <w:t>永远得福。</w:t>
      </w:r>
    </w:p>
    <w:p w14:paraId="10657A99">
      <w:pPr>
        <w:rPr>
          <w:rFonts w:hint="eastAsia"/>
          <w:sz w:val="30"/>
          <w:szCs w:val="30"/>
        </w:rPr>
      </w:pPr>
    </w:p>
    <w:p w14:paraId="21D4CE33">
      <w:pPr>
        <w:rPr>
          <w:rFonts w:hint="eastAsia"/>
          <w:sz w:val="30"/>
          <w:szCs w:val="30"/>
        </w:rPr>
      </w:pPr>
      <w:r>
        <w:rPr>
          <w:rFonts w:hint="eastAsia"/>
          <w:sz w:val="30"/>
          <w:szCs w:val="30"/>
        </w:rPr>
        <w:t>(DEUTERONOMY 5:29)</w:t>
      </w:r>
    </w:p>
    <w:p w14:paraId="6EF57937">
      <w:pPr>
        <w:rPr>
          <w:rFonts w:hint="eastAsia"/>
          <w:sz w:val="30"/>
          <w:szCs w:val="30"/>
        </w:rPr>
      </w:pPr>
      <w:r>
        <w:rPr>
          <w:rFonts w:hint="eastAsia"/>
          <w:sz w:val="30"/>
          <w:szCs w:val="30"/>
        </w:rPr>
        <w:t>(申命记 5:29)</w:t>
      </w:r>
    </w:p>
    <w:p w14:paraId="029092CD">
      <w:pPr>
        <w:rPr>
          <w:rFonts w:hint="eastAsia"/>
          <w:sz w:val="30"/>
          <w:szCs w:val="30"/>
        </w:rPr>
      </w:pPr>
    </w:p>
    <w:p w14:paraId="0F45ACD0">
      <w:pPr>
        <w:rPr>
          <w:rFonts w:hint="eastAsia"/>
          <w:sz w:val="30"/>
          <w:szCs w:val="30"/>
        </w:rPr>
      </w:pPr>
      <w:r>
        <w:rPr>
          <w:rFonts w:hint="eastAsia"/>
          <w:sz w:val="30"/>
          <w:szCs w:val="30"/>
        </w:rPr>
        <w:t>PUBLISHED</w:t>
      </w:r>
    </w:p>
    <w:p w14:paraId="6F80697B">
      <w:pPr>
        <w:rPr>
          <w:rFonts w:hint="eastAsia"/>
          <w:sz w:val="30"/>
          <w:szCs w:val="30"/>
        </w:rPr>
      </w:pPr>
      <w:r>
        <w:rPr>
          <w:rFonts w:hint="eastAsia"/>
          <w:sz w:val="30"/>
          <w:szCs w:val="30"/>
        </w:rPr>
        <w:t>出版</w:t>
      </w:r>
    </w:p>
    <w:p w14:paraId="07EC1A5D">
      <w:pPr>
        <w:rPr>
          <w:rFonts w:hint="eastAsia"/>
          <w:sz w:val="30"/>
          <w:szCs w:val="30"/>
        </w:rPr>
      </w:pPr>
    </w:p>
    <w:p w14:paraId="79FFF409">
      <w:pPr>
        <w:rPr>
          <w:rFonts w:hint="eastAsia"/>
          <w:sz w:val="30"/>
          <w:szCs w:val="30"/>
        </w:rPr>
      </w:pPr>
      <w:r>
        <w:rPr>
          <w:rFonts w:hint="eastAsia"/>
          <w:sz w:val="30"/>
          <w:szCs w:val="30"/>
        </w:rPr>
        <w:t>WATERLOO.WI</w:t>
      </w:r>
    </w:p>
    <w:p w14:paraId="45079BA8">
      <w:pPr>
        <w:rPr>
          <w:rFonts w:hint="eastAsia"/>
          <w:sz w:val="30"/>
          <w:szCs w:val="30"/>
        </w:rPr>
      </w:pPr>
      <w:r>
        <w:rPr>
          <w:rFonts w:hint="eastAsia"/>
          <w:sz w:val="30"/>
          <w:szCs w:val="30"/>
        </w:rPr>
        <w:t>威斯康星州滑铁卢</w:t>
      </w:r>
    </w:p>
    <w:p w14:paraId="5934A92E">
      <w:pPr>
        <w:rPr>
          <w:rFonts w:hint="eastAsia"/>
          <w:sz w:val="30"/>
          <w:szCs w:val="30"/>
        </w:rPr>
      </w:pPr>
    </w:p>
    <w:p w14:paraId="30776D59">
      <w:pPr>
        <w:rPr>
          <w:rFonts w:hint="eastAsia"/>
          <w:sz w:val="30"/>
          <w:szCs w:val="30"/>
        </w:rPr>
      </w:pPr>
      <w:r>
        <w:rPr>
          <w:rFonts w:hint="eastAsia"/>
          <w:sz w:val="30"/>
          <w:szCs w:val="30"/>
        </w:rPr>
        <w:t>CROWDEDSHIP PUBLICATIONS</w:t>
      </w:r>
    </w:p>
    <w:p w14:paraId="14E2FFC9">
      <w:pPr>
        <w:rPr>
          <w:rFonts w:hint="eastAsia"/>
          <w:sz w:val="30"/>
          <w:szCs w:val="30"/>
        </w:rPr>
      </w:pPr>
      <w:r>
        <w:rPr>
          <w:rFonts w:hint="eastAsia"/>
          <w:sz w:val="30"/>
          <w:szCs w:val="30"/>
        </w:rPr>
        <w:t>拥挤之船出版社</w:t>
      </w:r>
    </w:p>
    <w:p w14:paraId="1384F000">
      <w:pPr>
        <w:rPr>
          <w:rFonts w:hint="eastAsia"/>
          <w:sz w:val="30"/>
          <w:szCs w:val="30"/>
        </w:rPr>
      </w:pPr>
    </w:p>
    <w:p w14:paraId="29408369">
      <w:pPr>
        <w:rPr>
          <w:rFonts w:hint="eastAsia"/>
          <w:sz w:val="30"/>
          <w:szCs w:val="30"/>
        </w:rPr>
      </w:pPr>
      <w:r>
        <w:rPr>
          <w:rFonts w:hint="eastAsia"/>
          <w:sz w:val="30"/>
          <w:szCs w:val="30"/>
        </w:rPr>
        <w:t>2024</w:t>
      </w:r>
    </w:p>
    <w:p w14:paraId="58D65907">
      <w:pPr>
        <w:rPr>
          <w:rFonts w:hint="eastAsia"/>
          <w:sz w:val="30"/>
          <w:szCs w:val="30"/>
        </w:rPr>
      </w:pPr>
      <w:r>
        <w:rPr>
          <w:rFonts w:hint="eastAsia"/>
          <w:sz w:val="30"/>
          <w:szCs w:val="30"/>
        </w:rPr>
        <w:t>2024</w:t>
      </w:r>
    </w:p>
    <w:p w14:paraId="2D29AD8B">
      <w:pPr>
        <w:rPr>
          <w:rFonts w:hint="eastAsia"/>
          <w:sz w:val="30"/>
          <w:szCs w:val="30"/>
        </w:rPr>
      </w:pPr>
    </w:p>
    <w:p w14:paraId="0AC6EC1E">
      <w:pPr>
        <w:rPr>
          <w:rFonts w:hint="eastAsia"/>
          <w:sz w:val="30"/>
          <w:szCs w:val="30"/>
        </w:rPr>
      </w:pPr>
      <w:r>
        <w:rPr>
          <w:rFonts w:hint="eastAsia"/>
          <w:sz w:val="30"/>
          <w:szCs w:val="30"/>
        </w:rPr>
        <w:t>ROWDEDSHIP</w:t>
      </w:r>
    </w:p>
    <w:p w14:paraId="325EE5AC">
      <w:pPr>
        <w:rPr>
          <w:rFonts w:hint="eastAsia"/>
          <w:sz w:val="30"/>
          <w:szCs w:val="30"/>
        </w:rPr>
      </w:pPr>
      <w:r>
        <w:rPr>
          <w:rFonts w:hint="eastAsia"/>
          <w:sz w:val="30"/>
          <w:szCs w:val="30"/>
        </w:rPr>
        <w:t>ROWDEDSHIP</w:t>
      </w:r>
    </w:p>
    <w:p w14:paraId="495FE309">
      <w:pPr>
        <w:rPr>
          <w:rFonts w:hint="eastAsia"/>
          <w:sz w:val="30"/>
          <w:szCs w:val="30"/>
        </w:rPr>
      </w:pPr>
    </w:p>
    <w:p w14:paraId="658C8E6B">
      <w:pPr>
        <w:rPr>
          <w:rFonts w:hint="eastAsia"/>
          <w:sz w:val="30"/>
          <w:szCs w:val="30"/>
        </w:rPr>
      </w:pPr>
      <w:r>
        <w:rPr>
          <w:rFonts w:hint="eastAsia"/>
          <w:sz w:val="30"/>
          <w:szCs w:val="30"/>
        </w:rPr>
        <w:t>Copyright @ 2024 Aaron Sturgill</w:t>
      </w:r>
    </w:p>
    <w:p w14:paraId="2A556F6B">
      <w:pPr>
        <w:rPr>
          <w:rFonts w:hint="eastAsia"/>
          <w:sz w:val="30"/>
          <w:szCs w:val="30"/>
        </w:rPr>
      </w:pPr>
      <w:r>
        <w:rPr>
          <w:rFonts w:hint="eastAsia"/>
          <w:sz w:val="30"/>
          <w:szCs w:val="30"/>
        </w:rPr>
        <w:t>版权所有 © 2024 Aaron Sturgill</w:t>
      </w:r>
    </w:p>
    <w:p w14:paraId="6962A6CA">
      <w:pPr>
        <w:rPr>
          <w:rFonts w:hint="eastAsia"/>
          <w:sz w:val="30"/>
          <w:szCs w:val="30"/>
        </w:rPr>
      </w:pPr>
    </w:p>
    <w:p w14:paraId="6ABC7012">
      <w:pPr>
        <w:rPr>
          <w:rFonts w:hint="eastAsia"/>
          <w:sz w:val="30"/>
          <w:szCs w:val="30"/>
        </w:rPr>
      </w:pPr>
      <w:r>
        <w:rPr>
          <w:rFonts w:hint="eastAsia"/>
          <w:sz w:val="30"/>
          <w:szCs w:val="30"/>
        </w:rPr>
        <w:t>Edited and formatted by Aaron Sturgill</w:t>
      </w:r>
    </w:p>
    <w:p w14:paraId="355A2E7C">
      <w:pPr>
        <w:rPr>
          <w:rFonts w:hint="eastAsia"/>
          <w:sz w:val="30"/>
          <w:szCs w:val="30"/>
        </w:rPr>
      </w:pPr>
      <w:r>
        <w:rPr>
          <w:rFonts w:hint="eastAsia"/>
          <w:sz w:val="30"/>
          <w:szCs w:val="30"/>
        </w:rPr>
        <w:t>编辑与排版：Aaron Sturgill</w:t>
      </w:r>
    </w:p>
    <w:p w14:paraId="1A883913">
      <w:pPr>
        <w:rPr>
          <w:rFonts w:hint="eastAsia"/>
          <w:sz w:val="30"/>
          <w:szCs w:val="30"/>
        </w:rPr>
      </w:pPr>
    </w:p>
    <w:p w14:paraId="7A35B50B">
      <w:pPr>
        <w:rPr>
          <w:rFonts w:hint="eastAsia"/>
          <w:sz w:val="30"/>
          <w:szCs w:val="30"/>
        </w:rPr>
      </w:pPr>
      <w:r>
        <w:rPr>
          <w:rFonts w:hint="eastAsia"/>
          <w:sz w:val="30"/>
          <w:szCs w:val="30"/>
        </w:rPr>
        <w:t>Cover design: Crowdedship Designs</w:t>
      </w:r>
    </w:p>
    <w:p w14:paraId="3BECBF12">
      <w:pPr>
        <w:rPr>
          <w:rFonts w:hint="eastAsia"/>
          <w:sz w:val="30"/>
          <w:szCs w:val="30"/>
        </w:rPr>
      </w:pPr>
      <w:r>
        <w:rPr>
          <w:rFonts w:hint="eastAsia"/>
          <w:sz w:val="30"/>
          <w:szCs w:val="30"/>
        </w:rPr>
        <w:t>封面设计：Crowdedship Designs</w:t>
      </w:r>
    </w:p>
    <w:p w14:paraId="34244722">
      <w:pPr>
        <w:rPr>
          <w:rFonts w:hint="eastAsia"/>
          <w:sz w:val="30"/>
          <w:szCs w:val="30"/>
        </w:rPr>
      </w:pPr>
    </w:p>
    <w:p w14:paraId="601D6478">
      <w:pPr>
        <w:rPr>
          <w:rFonts w:hint="eastAsia"/>
          <w:sz w:val="30"/>
          <w:szCs w:val="30"/>
        </w:rPr>
      </w:pPr>
      <w:r>
        <w:rPr>
          <w:rFonts w:hint="eastAsia"/>
          <w:sz w:val="30"/>
          <w:szCs w:val="30"/>
        </w:rPr>
        <w:t>Published by Crowdedship Publications, April 2024.</w:t>
      </w:r>
    </w:p>
    <w:p w14:paraId="02499F0F">
      <w:pPr>
        <w:rPr>
          <w:rFonts w:hint="eastAsia"/>
          <w:sz w:val="30"/>
          <w:szCs w:val="30"/>
        </w:rPr>
      </w:pPr>
      <w:r>
        <w:rPr>
          <w:rFonts w:hint="eastAsia"/>
          <w:sz w:val="30"/>
          <w:szCs w:val="30"/>
        </w:rPr>
        <w:t>由拥挤之船出版社出版，2024年4月。</w:t>
      </w:r>
    </w:p>
    <w:p w14:paraId="3BC28FBC">
      <w:pPr>
        <w:rPr>
          <w:rFonts w:hint="eastAsia"/>
          <w:sz w:val="30"/>
          <w:szCs w:val="30"/>
        </w:rPr>
      </w:pPr>
      <w:r>
        <w:rPr>
          <w:rFonts w:hint="eastAsia"/>
          <w:sz w:val="30"/>
          <w:szCs w:val="30"/>
        </w:rPr>
        <w:t>TABLE OF CONTENTS</w:t>
      </w:r>
    </w:p>
    <w:p w14:paraId="7022B801">
      <w:pPr>
        <w:rPr>
          <w:rFonts w:hint="eastAsia"/>
          <w:sz w:val="30"/>
          <w:szCs w:val="30"/>
        </w:rPr>
      </w:pPr>
      <w:r>
        <w:rPr>
          <w:rFonts w:hint="eastAsia"/>
          <w:sz w:val="30"/>
          <w:szCs w:val="30"/>
        </w:rPr>
        <w:t>目录</w:t>
      </w:r>
    </w:p>
    <w:p w14:paraId="1A373CB2">
      <w:pPr>
        <w:rPr>
          <w:rFonts w:hint="eastAsia"/>
          <w:sz w:val="30"/>
          <w:szCs w:val="30"/>
        </w:rPr>
      </w:pPr>
    </w:p>
    <w:p w14:paraId="1F80C8C2">
      <w:pPr>
        <w:rPr>
          <w:rFonts w:hint="eastAsia"/>
          <w:sz w:val="30"/>
          <w:szCs w:val="30"/>
        </w:rPr>
      </w:pPr>
      <w:r>
        <w:rPr>
          <w:rFonts w:hint="eastAsia"/>
          <w:sz w:val="30"/>
          <w:szCs w:val="30"/>
        </w:rPr>
        <w:t>The Lord's Verdict .....................................................</w:t>
      </w:r>
    </w:p>
    <w:p w14:paraId="652A2A78">
      <w:pPr>
        <w:rPr>
          <w:rFonts w:hint="eastAsia"/>
          <w:sz w:val="30"/>
          <w:szCs w:val="30"/>
        </w:rPr>
      </w:pPr>
      <w:r>
        <w:rPr>
          <w:rFonts w:hint="eastAsia"/>
          <w:sz w:val="30"/>
          <w:szCs w:val="30"/>
        </w:rPr>
        <w:t>主的判决 .....................................................</w:t>
      </w:r>
    </w:p>
    <w:p w14:paraId="1F278580">
      <w:pPr>
        <w:rPr>
          <w:rFonts w:hint="eastAsia"/>
          <w:sz w:val="30"/>
          <w:szCs w:val="30"/>
        </w:rPr>
      </w:pPr>
    </w:p>
    <w:p w14:paraId="2B4AA824">
      <w:pPr>
        <w:rPr>
          <w:rFonts w:hint="eastAsia"/>
          <w:sz w:val="30"/>
          <w:szCs w:val="30"/>
        </w:rPr>
      </w:pPr>
      <w:r>
        <w:rPr>
          <w:rFonts w:hint="eastAsia"/>
          <w:sz w:val="30"/>
          <w:szCs w:val="30"/>
        </w:rPr>
        <w:t>Doctrine 1............................................................</w:t>
      </w:r>
    </w:p>
    <w:p w14:paraId="03A09811">
      <w:pPr>
        <w:rPr>
          <w:rFonts w:hint="eastAsia"/>
          <w:sz w:val="30"/>
          <w:szCs w:val="30"/>
        </w:rPr>
      </w:pPr>
      <w:r>
        <w:rPr>
          <w:rFonts w:hint="eastAsia"/>
          <w:sz w:val="30"/>
          <w:szCs w:val="30"/>
        </w:rPr>
        <w:t>教义 1 ............................................................</w:t>
      </w:r>
    </w:p>
    <w:p w14:paraId="1A11EDF5">
      <w:pPr>
        <w:rPr>
          <w:rFonts w:hint="eastAsia"/>
          <w:sz w:val="30"/>
          <w:szCs w:val="30"/>
        </w:rPr>
      </w:pPr>
    </w:p>
    <w:p w14:paraId="37517D8E">
      <w:pPr>
        <w:rPr>
          <w:rFonts w:hint="eastAsia"/>
          <w:sz w:val="30"/>
          <w:szCs w:val="30"/>
        </w:rPr>
      </w:pPr>
      <w:r>
        <w:rPr>
          <w:rFonts w:hint="eastAsia"/>
          <w:sz w:val="30"/>
          <w:szCs w:val="30"/>
        </w:rPr>
        <w:t>1. How far a man may go engaging the Lord and still be trifling............</w:t>
      </w:r>
    </w:p>
    <w:p w14:paraId="59E57425">
      <w:pPr>
        <w:rPr>
          <w:rFonts w:hint="eastAsia"/>
          <w:sz w:val="30"/>
          <w:szCs w:val="30"/>
        </w:rPr>
      </w:pPr>
      <w:r>
        <w:rPr>
          <w:rFonts w:hint="eastAsia"/>
          <w:sz w:val="30"/>
          <w:szCs w:val="30"/>
        </w:rPr>
        <w:t>1. 一个人与主交往可以到何种地步，却仍是敷衍了事............</w:t>
      </w:r>
    </w:p>
    <w:p w14:paraId="21D38F0C">
      <w:pPr>
        <w:rPr>
          <w:rFonts w:hint="eastAsia"/>
          <w:sz w:val="30"/>
          <w:szCs w:val="30"/>
        </w:rPr>
      </w:pPr>
    </w:p>
    <w:p w14:paraId="252F0408">
      <w:pPr>
        <w:rPr>
          <w:rFonts w:hint="eastAsia"/>
          <w:sz w:val="30"/>
          <w:szCs w:val="30"/>
        </w:rPr>
      </w:pPr>
      <w:r>
        <w:rPr>
          <w:rFonts w:hint="eastAsia"/>
          <w:sz w:val="30"/>
          <w:szCs w:val="30"/>
        </w:rPr>
        <w:t>2. When trifling does appear...............................................</w:t>
      </w:r>
    </w:p>
    <w:p w14:paraId="286A8EE4">
      <w:pPr>
        <w:rPr>
          <w:rFonts w:hint="eastAsia"/>
          <w:sz w:val="30"/>
          <w:szCs w:val="30"/>
        </w:rPr>
      </w:pPr>
      <w:r>
        <w:rPr>
          <w:rFonts w:hint="eastAsia"/>
          <w:sz w:val="30"/>
          <w:szCs w:val="30"/>
        </w:rPr>
        <w:t>2. 敷衍在何时显现...............................................</w:t>
      </w:r>
    </w:p>
    <w:p w14:paraId="0FBB719A">
      <w:pPr>
        <w:rPr>
          <w:rFonts w:hint="eastAsia"/>
          <w:sz w:val="30"/>
          <w:szCs w:val="30"/>
        </w:rPr>
      </w:pPr>
    </w:p>
    <w:p w14:paraId="63B6DEFC">
      <w:pPr>
        <w:rPr>
          <w:rFonts w:hint="eastAsia"/>
          <w:sz w:val="30"/>
          <w:szCs w:val="30"/>
        </w:rPr>
      </w:pPr>
      <w:r>
        <w:rPr>
          <w:rFonts w:hint="eastAsia"/>
          <w:sz w:val="30"/>
          <w:szCs w:val="30"/>
        </w:rPr>
        <w:t>3. How people turn solemn work into trifling ..............................</w:t>
      </w:r>
    </w:p>
    <w:p w14:paraId="719793C6">
      <w:pPr>
        <w:rPr>
          <w:rFonts w:hint="eastAsia"/>
          <w:sz w:val="30"/>
          <w:szCs w:val="30"/>
        </w:rPr>
      </w:pPr>
      <w:r>
        <w:rPr>
          <w:rFonts w:hint="eastAsia"/>
          <w:sz w:val="30"/>
          <w:szCs w:val="30"/>
        </w:rPr>
        <w:t>3. 人们如何将庄严的工作变为敷衍 ..............................</w:t>
      </w:r>
    </w:p>
    <w:p w14:paraId="3EC6C796">
      <w:pPr>
        <w:rPr>
          <w:rFonts w:hint="eastAsia"/>
          <w:sz w:val="30"/>
          <w:szCs w:val="30"/>
        </w:rPr>
      </w:pPr>
    </w:p>
    <w:p w14:paraId="4D12B617">
      <w:pPr>
        <w:rPr>
          <w:rFonts w:hint="eastAsia"/>
          <w:sz w:val="30"/>
          <w:szCs w:val="30"/>
        </w:rPr>
      </w:pPr>
      <w:r>
        <w:rPr>
          <w:rFonts w:hint="eastAsia"/>
          <w:sz w:val="30"/>
          <w:szCs w:val="30"/>
        </w:rPr>
        <w:t>4. Making some application................................................</w:t>
      </w:r>
    </w:p>
    <w:p w14:paraId="42EECDAA">
      <w:pPr>
        <w:rPr>
          <w:rFonts w:hint="eastAsia"/>
          <w:sz w:val="30"/>
          <w:szCs w:val="30"/>
        </w:rPr>
      </w:pPr>
      <w:r>
        <w:rPr>
          <w:rFonts w:hint="eastAsia"/>
          <w:sz w:val="30"/>
          <w:szCs w:val="30"/>
        </w:rPr>
        <w:t>4. 作出一些应用................................................</w:t>
      </w:r>
    </w:p>
    <w:p w14:paraId="0517C338">
      <w:pPr>
        <w:rPr>
          <w:rFonts w:hint="eastAsia"/>
          <w:sz w:val="30"/>
          <w:szCs w:val="30"/>
        </w:rPr>
      </w:pPr>
    </w:p>
    <w:p w14:paraId="41EC3821">
      <w:pPr>
        <w:rPr>
          <w:rFonts w:hint="eastAsia"/>
          <w:sz w:val="30"/>
          <w:szCs w:val="30"/>
        </w:rPr>
      </w:pPr>
      <w:r>
        <w:rPr>
          <w:rFonts w:hint="eastAsia"/>
          <w:sz w:val="30"/>
          <w:szCs w:val="30"/>
        </w:rPr>
        <w:t>Doctrine 2............................................................</w:t>
      </w:r>
    </w:p>
    <w:p w14:paraId="39AB3810">
      <w:pPr>
        <w:rPr>
          <w:rFonts w:hint="eastAsia"/>
          <w:sz w:val="30"/>
          <w:szCs w:val="30"/>
        </w:rPr>
      </w:pPr>
      <w:r>
        <w:rPr>
          <w:rFonts w:hint="eastAsia"/>
          <w:sz w:val="30"/>
          <w:szCs w:val="30"/>
        </w:rPr>
        <w:t>教义 2 ............................................................</w:t>
      </w:r>
    </w:p>
    <w:p w14:paraId="6AC27D44">
      <w:pPr>
        <w:rPr>
          <w:rFonts w:hint="eastAsia"/>
          <w:sz w:val="30"/>
          <w:szCs w:val="30"/>
        </w:rPr>
      </w:pPr>
    </w:p>
    <w:p w14:paraId="4F0D28B0">
      <w:pPr>
        <w:rPr>
          <w:rFonts w:hint="eastAsia"/>
          <w:sz w:val="30"/>
          <w:szCs w:val="30"/>
        </w:rPr>
      </w:pPr>
      <w:r>
        <w:rPr>
          <w:rFonts w:hint="eastAsia"/>
          <w:sz w:val="30"/>
          <w:szCs w:val="30"/>
        </w:rPr>
        <w:t>1. Show what a heart such a heart is. .....................................</w:t>
      </w:r>
    </w:p>
    <w:p w14:paraId="4F196020">
      <w:pPr>
        <w:rPr>
          <w:rFonts w:hint="eastAsia"/>
          <w:sz w:val="30"/>
          <w:szCs w:val="30"/>
        </w:rPr>
      </w:pPr>
      <w:r>
        <w:rPr>
          <w:rFonts w:hint="eastAsia"/>
          <w:sz w:val="30"/>
          <w:szCs w:val="30"/>
        </w:rPr>
        <w:t>1. 指出这样的心是怎样的心。 .....................................</w:t>
      </w:r>
    </w:p>
    <w:p w14:paraId="06B8130D">
      <w:pPr>
        <w:rPr>
          <w:rFonts w:hint="eastAsia"/>
          <w:sz w:val="30"/>
          <w:szCs w:val="30"/>
        </w:rPr>
      </w:pPr>
    </w:p>
    <w:p w14:paraId="5B20EE75">
      <w:pPr>
        <w:rPr>
          <w:rFonts w:hint="eastAsia"/>
          <w:sz w:val="30"/>
          <w:szCs w:val="30"/>
        </w:rPr>
      </w:pPr>
      <w:r>
        <w:rPr>
          <w:rFonts w:hint="eastAsia"/>
          <w:sz w:val="30"/>
          <w:szCs w:val="30"/>
        </w:rPr>
        <w:t>2. To show that such a heart is a most valuable thing. ....................</w:t>
      </w:r>
    </w:p>
    <w:p w14:paraId="79375084">
      <w:pPr>
        <w:rPr>
          <w:rFonts w:hint="eastAsia"/>
          <w:sz w:val="30"/>
          <w:szCs w:val="30"/>
        </w:rPr>
      </w:pPr>
      <w:r>
        <w:rPr>
          <w:rFonts w:hint="eastAsia"/>
          <w:sz w:val="30"/>
          <w:szCs w:val="30"/>
        </w:rPr>
        <w:t>2. 指出这样的心是至宝。 ....................</w:t>
      </w:r>
    </w:p>
    <w:p w14:paraId="10976FC5">
      <w:pPr>
        <w:rPr>
          <w:rFonts w:hint="eastAsia"/>
          <w:sz w:val="30"/>
          <w:szCs w:val="30"/>
        </w:rPr>
      </w:pPr>
    </w:p>
    <w:p w14:paraId="451F6510">
      <w:pPr>
        <w:rPr>
          <w:rFonts w:hint="eastAsia"/>
          <w:sz w:val="30"/>
          <w:szCs w:val="30"/>
        </w:rPr>
      </w:pPr>
      <w:r>
        <w:rPr>
          <w:rFonts w:hint="eastAsia"/>
          <w:sz w:val="30"/>
          <w:szCs w:val="30"/>
        </w:rPr>
        <w:t>Doctrine 3............................................................</w:t>
      </w:r>
    </w:p>
    <w:p w14:paraId="58BF6241">
      <w:pPr>
        <w:rPr>
          <w:rFonts w:hint="eastAsia"/>
          <w:sz w:val="30"/>
          <w:szCs w:val="30"/>
        </w:rPr>
      </w:pPr>
      <w:r>
        <w:rPr>
          <w:rFonts w:hint="eastAsia"/>
          <w:sz w:val="30"/>
          <w:szCs w:val="30"/>
        </w:rPr>
        <w:t>教义 3 ............................................................</w:t>
      </w:r>
    </w:p>
    <w:p w14:paraId="47F631CF">
      <w:pPr>
        <w:rPr>
          <w:rFonts w:hint="eastAsia"/>
          <w:sz w:val="30"/>
          <w:szCs w:val="30"/>
        </w:rPr>
      </w:pPr>
    </w:p>
    <w:p w14:paraId="37F2180E">
      <w:pPr>
        <w:rPr>
          <w:rFonts w:hint="eastAsia"/>
          <w:sz w:val="30"/>
          <w:szCs w:val="30"/>
        </w:rPr>
      </w:pPr>
      <w:r>
        <w:rPr>
          <w:rFonts w:hint="eastAsia"/>
          <w:sz w:val="30"/>
          <w:szCs w:val="30"/>
        </w:rPr>
        <w:t>1. Produce evidence.........................................................</w:t>
      </w:r>
    </w:p>
    <w:p w14:paraId="2AFD6347">
      <w:pPr>
        <w:rPr>
          <w:rFonts w:hint="eastAsia"/>
          <w:sz w:val="30"/>
          <w:szCs w:val="30"/>
        </w:rPr>
      </w:pPr>
      <w:r>
        <w:rPr>
          <w:rFonts w:hint="eastAsia"/>
          <w:sz w:val="30"/>
          <w:szCs w:val="30"/>
        </w:rPr>
        <w:t>1. 提出证据.........................................................</w:t>
      </w:r>
    </w:p>
    <w:p w14:paraId="2E37DCC8">
      <w:pPr>
        <w:rPr>
          <w:rFonts w:hint="eastAsia"/>
          <w:sz w:val="30"/>
          <w:szCs w:val="30"/>
        </w:rPr>
      </w:pPr>
    </w:p>
    <w:p w14:paraId="2155B5BD">
      <w:pPr>
        <w:rPr>
          <w:rFonts w:hint="eastAsia"/>
          <w:sz w:val="30"/>
          <w:szCs w:val="30"/>
        </w:rPr>
      </w:pPr>
      <w:r>
        <w:rPr>
          <w:rFonts w:hint="eastAsia"/>
          <w:sz w:val="30"/>
          <w:szCs w:val="30"/>
        </w:rPr>
        <w:t>2. Show when covenanting is not heart work ...............................</w:t>
      </w:r>
    </w:p>
    <w:p w14:paraId="7D7BDE8F">
      <w:pPr>
        <w:rPr>
          <w:rFonts w:hint="eastAsia"/>
          <w:sz w:val="30"/>
          <w:szCs w:val="30"/>
        </w:rPr>
      </w:pPr>
      <w:r>
        <w:rPr>
          <w:rFonts w:hint="eastAsia"/>
          <w:sz w:val="30"/>
          <w:szCs w:val="30"/>
        </w:rPr>
        <w:t>2. 指出何时立约并非发自内心 ...............................</w:t>
      </w:r>
    </w:p>
    <w:p w14:paraId="1F744BDC">
      <w:pPr>
        <w:rPr>
          <w:rFonts w:hint="eastAsia"/>
          <w:sz w:val="30"/>
          <w:szCs w:val="30"/>
        </w:rPr>
      </w:pPr>
    </w:p>
    <w:p w14:paraId="11CAEA23">
      <w:pPr>
        <w:rPr>
          <w:rFonts w:hint="eastAsia"/>
          <w:sz w:val="30"/>
          <w:szCs w:val="30"/>
        </w:rPr>
      </w:pPr>
      <w:r>
        <w:rPr>
          <w:rFonts w:hint="eastAsia"/>
          <w:sz w:val="30"/>
          <w:szCs w:val="30"/>
        </w:rPr>
        <w:t>3. The Danger of Trifling ..................................................</w:t>
      </w:r>
    </w:p>
    <w:p w14:paraId="2A7A4EA1">
      <w:pPr>
        <w:rPr>
          <w:rFonts w:hint="eastAsia"/>
          <w:sz w:val="30"/>
          <w:szCs w:val="30"/>
        </w:rPr>
      </w:pPr>
      <w:r>
        <w:rPr>
          <w:rFonts w:hint="eastAsia"/>
          <w:sz w:val="30"/>
          <w:szCs w:val="30"/>
        </w:rPr>
        <w:t>3. 敷衍的危险 ..................................................</w:t>
      </w:r>
    </w:p>
    <w:p w14:paraId="3D8E7482">
      <w:pPr>
        <w:rPr>
          <w:rFonts w:hint="eastAsia"/>
          <w:sz w:val="30"/>
          <w:szCs w:val="30"/>
        </w:rPr>
      </w:pPr>
    </w:p>
    <w:p w14:paraId="2A78ABC5">
      <w:pPr>
        <w:rPr>
          <w:rFonts w:hint="eastAsia"/>
          <w:sz w:val="30"/>
          <w:szCs w:val="30"/>
        </w:rPr>
      </w:pPr>
      <w:r>
        <w:rPr>
          <w:rFonts w:hint="eastAsia"/>
          <w:sz w:val="30"/>
          <w:szCs w:val="30"/>
        </w:rPr>
        <w:t>4. Apply the subject.......................................................</w:t>
      </w:r>
    </w:p>
    <w:p w14:paraId="1B8846DA">
      <w:pPr>
        <w:rPr>
          <w:rFonts w:hint="eastAsia"/>
          <w:sz w:val="30"/>
          <w:szCs w:val="30"/>
        </w:rPr>
      </w:pPr>
      <w:r>
        <w:rPr>
          <w:rFonts w:hint="eastAsia"/>
          <w:sz w:val="30"/>
          <w:szCs w:val="30"/>
        </w:rPr>
        <w:t>4. 应用此主题.......................................................</w:t>
      </w:r>
    </w:p>
    <w:p w14:paraId="2458D18A">
      <w:pPr>
        <w:rPr>
          <w:rFonts w:hint="eastAsia"/>
          <w:sz w:val="30"/>
          <w:szCs w:val="30"/>
        </w:rPr>
      </w:pPr>
    </w:p>
    <w:p w14:paraId="5DA7C017">
      <w:pPr>
        <w:rPr>
          <w:rFonts w:hint="eastAsia"/>
          <w:sz w:val="30"/>
          <w:szCs w:val="30"/>
        </w:rPr>
      </w:pPr>
    </w:p>
    <w:p w14:paraId="2855A0EB">
      <w:pPr>
        <w:pStyle w:val="2"/>
        <w:bidi w:val="0"/>
        <w:rPr>
          <w:rFonts w:hint="eastAsia"/>
        </w:rPr>
      </w:pPr>
      <w:r>
        <w:rPr>
          <w:rFonts w:hint="eastAsia"/>
        </w:rPr>
        <w:t>The Lord’s Verdict</w:t>
      </w:r>
    </w:p>
    <w:p w14:paraId="6A921486">
      <w:pPr>
        <w:pStyle w:val="2"/>
        <w:bidi w:val="0"/>
        <w:rPr>
          <w:rFonts w:hint="eastAsia"/>
        </w:rPr>
      </w:pPr>
      <w:r>
        <w:rPr>
          <w:rFonts w:hint="eastAsia"/>
        </w:rPr>
        <w:t>主的判决</w:t>
      </w:r>
    </w:p>
    <w:p w14:paraId="0CF8012B">
      <w:pPr>
        <w:rPr>
          <w:rFonts w:hint="eastAsia"/>
          <w:sz w:val="30"/>
          <w:szCs w:val="30"/>
        </w:rPr>
      </w:pPr>
    </w:p>
    <w:p w14:paraId="2467544B">
      <w:pPr>
        <w:rPr>
          <w:rFonts w:hint="eastAsia"/>
          <w:sz w:val="30"/>
          <w:szCs w:val="30"/>
        </w:rPr>
      </w:pPr>
      <w:r>
        <w:rPr>
          <w:rFonts w:hint="eastAsia"/>
          <w:sz w:val="30"/>
          <w:szCs w:val="30"/>
        </w:rPr>
        <w:t>That dreadful appearance which God made on mount Sinai, in the givingof the law, and that effect it had upon the Israelites, Moses here puts themin mind of.</w:t>
      </w:r>
    </w:p>
    <w:p w14:paraId="1C2C593B">
      <w:pPr>
        <w:rPr>
          <w:rFonts w:hint="eastAsia"/>
          <w:sz w:val="30"/>
          <w:szCs w:val="30"/>
        </w:rPr>
      </w:pPr>
      <w:r>
        <w:rPr>
          <w:rFonts w:hint="eastAsia"/>
          <w:sz w:val="30"/>
          <w:szCs w:val="30"/>
        </w:rPr>
        <w:t>摩西在此提醒以色列人，神在西奈山颁布律法时那可畏的显现，以及那显现对他们所产生的影响。</w:t>
      </w:r>
    </w:p>
    <w:p w14:paraId="560AC9E9">
      <w:pPr>
        <w:rPr>
          <w:rFonts w:hint="eastAsia"/>
          <w:sz w:val="30"/>
          <w:szCs w:val="30"/>
        </w:rPr>
      </w:pPr>
    </w:p>
    <w:p w14:paraId="654F9BB2">
      <w:pPr>
        <w:rPr>
          <w:rFonts w:hint="eastAsia"/>
          <w:sz w:val="30"/>
          <w:szCs w:val="30"/>
        </w:rPr>
      </w:pPr>
      <w:r>
        <w:rPr>
          <w:rFonts w:hint="eastAsia"/>
          <w:sz w:val="30"/>
          <w:szCs w:val="30"/>
        </w:rPr>
        <w:t>When the Lord spoke with a great and terrible voice out of thedarkness and fire, the people were afraid, and they see their absolute needof a mediator, and therefore desire Moses would mediate between Godand them; and in this event they promise all obedience.</w:t>
      </w:r>
    </w:p>
    <w:p w14:paraId="52378CC0">
      <w:pPr>
        <w:rPr>
          <w:rFonts w:hint="eastAsia"/>
          <w:sz w:val="30"/>
          <w:szCs w:val="30"/>
        </w:rPr>
      </w:pPr>
      <w:r>
        <w:rPr>
          <w:rFonts w:hint="eastAsia"/>
          <w:sz w:val="30"/>
          <w:szCs w:val="30"/>
        </w:rPr>
        <w:t>当主从黑暗和火焰中用那巨大而可怕的声音说话时，百姓都惧怕，他们看见自己绝对需要一位中保，因此渴望摩西能在神和他们之间作中保；在此事上，他们应许完全顺服。</w:t>
      </w:r>
    </w:p>
    <w:p w14:paraId="26F02C95">
      <w:pPr>
        <w:rPr>
          <w:rFonts w:hint="eastAsia"/>
          <w:sz w:val="30"/>
          <w:szCs w:val="30"/>
        </w:rPr>
      </w:pPr>
    </w:p>
    <w:p w14:paraId="30079CD1">
      <w:pPr>
        <w:rPr>
          <w:rFonts w:hint="eastAsia"/>
          <w:sz w:val="30"/>
          <w:szCs w:val="30"/>
        </w:rPr>
      </w:pPr>
      <w:r>
        <w:rPr>
          <w:rFonts w:hint="eastAsia"/>
          <w:sz w:val="30"/>
          <w:szCs w:val="30"/>
        </w:rPr>
        <w:t>The Lord gives hisverdict concerning this, which consists of two parts.</w:t>
      </w:r>
    </w:p>
    <w:p w14:paraId="28964617">
      <w:pPr>
        <w:rPr>
          <w:rFonts w:hint="eastAsia"/>
          <w:sz w:val="30"/>
          <w:szCs w:val="30"/>
        </w:rPr>
      </w:pPr>
      <w:r>
        <w:rPr>
          <w:rFonts w:hint="eastAsia"/>
          <w:sz w:val="30"/>
          <w:szCs w:val="30"/>
        </w:rPr>
        <w:t>主就此作出祂的判决，这判决包含两部分。</w:t>
      </w:r>
    </w:p>
    <w:p w14:paraId="655ADC18">
      <w:pPr>
        <w:rPr>
          <w:rFonts w:hint="eastAsia"/>
          <w:sz w:val="30"/>
          <w:szCs w:val="30"/>
        </w:rPr>
      </w:pPr>
    </w:p>
    <w:p w14:paraId="507D4493">
      <w:pPr>
        <w:rPr>
          <w:rFonts w:hint="eastAsia"/>
          <w:sz w:val="30"/>
          <w:szCs w:val="30"/>
        </w:rPr>
      </w:pPr>
      <w:r>
        <w:rPr>
          <w:rFonts w:hint="eastAsia"/>
          <w:sz w:val="30"/>
          <w:szCs w:val="30"/>
        </w:rPr>
        <w:t>That the words were very good.</w:t>
      </w:r>
    </w:p>
    <w:p w14:paraId="4366A007">
      <w:pPr>
        <w:rPr>
          <w:rFonts w:hint="eastAsia"/>
          <w:sz w:val="30"/>
          <w:szCs w:val="30"/>
        </w:rPr>
      </w:pPr>
      <w:r>
        <w:rPr>
          <w:rFonts w:hint="eastAsia"/>
          <w:sz w:val="30"/>
          <w:szCs w:val="30"/>
        </w:rPr>
        <w:t>他们的话甚好。</w:t>
      </w:r>
    </w:p>
    <w:p w14:paraId="37B3C635">
      <w:pPr>
        <w:rPr>
          <w:rFonts w:hint="eastAsia"/>
          <w:sz w:val="30"/>
          <w:szCs w:val="30"/>
        </w:rPr>
      </w:pPr>
    </w:p>
    <w:p w14:paraId="74A86852">
      <w:pPr>
        <w:rPr>
          <w:rFonts w:hint="eastAsia"/>
          <w:sz w:val="30"/>
          <w:szCs w:val="30"/>
        </w:rPr>
      </w:pPr>
      <w:r>
        <w:rPr>
          <w:rFonts w:hint="eastAsia"/>
          <w:sz w:val="30"/>
          <w:szCs w:val="30"/>
        </w:rPr>
        <w:t>If words could have proved them saints, they would have been among the foremost.</w:t>
      </w:r>
    </w:p>
    <w:p w14:paraId="48FE3C0B">
      <w:pPr>
        <w:rPr>
          <w:rFonts w:hint="eastAsia"/>
          <w:sz w:val="30"/>
          <w:szCs w:val="30"/>
        </w:rPr>
      </w:pPr>
      <w:r>
        <w:rPr>
          <w:rFonts w:hint="eastAsia"/>
          <w:sz w:val="30"/>
          <w:szCs w:val="30"/>
        </w:rPr>
        <w:t>如果言语能证明他们是圣徒，他们必名列前茅。</w:t>
      </w:r>
    </w:p>
    <w:p w14:paraId="3C702A93">
      <w:pPr>
        <w:rPr>
          <w:rFonts w:hint="eastAsia"/>
          <w:sz w:val="30"/>
          <w:szCs w:val="30"/>
        </w:rPr>
      </w:pPr>
    </w:p>
    <w:p w14:paraId="0D59AA69">
      <w:pPr>
        <w:rPr>
          <w:rFonts w:hint="eastAsia"/>
          <w:sz w:val="30"/>
          <w:szCs w:val="30"/>
        </w:rPr>
      </w:pPr>
      <w:r>
        <w:rPr>
          <w:rFonts w:hint="eastAsia"/>
          <w:sz w:val="30"/>
          <w:szCs w:val="30"/>
        </w:rPr>
        <w:t>If promises could have passed for performances, they had wanted neither faith nor good works; verse 28, “They have well said all that they have spoken.”</w:t>
      </w:r>
    </w:p>
    <w:p w14:paraId="6817F0F7">
      <w:pPr>
        <w:rPr>
          <w:rFonts w:hint="eastAsia"/>
          <w:sz w:val="30"/>
          <w:szCs w:val="30"/>
        </w:rPr>
      </w:pPr>
      <w:r>
        <w:rPr>
          <w:rFonts w:hint="eastAsia"/>
          <w:sz w:val="30"/>
          <w:szCs w:val="30"/>
        </w:rPr>
        <w:t>如果应许能算作履行，他们就既不缺信心，也不缺善行了；28节：“他们所说的话甚好。”</w:t>
      </w:r>
    </w:p>
    <w:p w14:paraId="6EC7C447">
      <w:pPr>
        <w:rPr>
          <w:rFonts w:hint="eastAsia"/>
          <w:sz w:val="30"/>
          <w:szCs w:val="30"/>
        </w:rPr>
      </w:pPr>
    </w:p>
    <w:p w14:paraId="60DA0AE7">
      <w:pPr>
        <w:rPr>
          <w:rFonts w:hint="eastAsia"/>
          <w:sz w:val="30"/>
          <w:szCs w:val="30"/>
        </w:rPr>
      </w:pPr>
      <w:r>
        <w:rPr>
          <w:rFonts w:hint="eastAsia"/>
          <w:sz w:val="30"/>
          <w:szCs w:val="30"/>
        </w:rPr>
        <w:t>They have said two things:</w:t>
      </w:r>
    </w:p>
    <w:p w14:paraId="054397EE">
      <w:pPr>
        <w:rPr>
          <w:rFonts w:hint="eastAsia"/>
          <w:sz w:val="30"/>
          <w:szCs w:val="30"/>
        </w:rPr>
      </w:pPr>
      <w:r>
        <w:rPr>
          <w:rFonts w:hint="eastAsia"/>
          <w:sz w:val="30"/>
          <w:szCs w:val="30"/>
        </w:rPr>
        <w:t>他们说了两件事：</w:t>
      </w:r>
    </w:p>
    <w:p w14:paraId="4164B349">
      <w:pPr>
        <w:rPr>
          <w:rFonts w:hint="eastAsia"/>
          <w:sz w:val="30"/>
          <w:szCs w:val="30"/>
        </w:rPr>
      </w:pPr>
    </w:p>
    <w:p w14:paraId="09821253">
      <w:pPr>
        <w:rPr>
          <w:rFonts w:hint="eastAsia"/>
          <w:sz w:val="30"/>
          <w:szCs w:val="30"/>
        </w:rPr>
      </w:pPr>
      <w:r>
        <w:rPr>
          <w:rFonts w:hint="eastAsia"/>
          <w:sz w:val="30"/>
          <w:szCs w:val="30"/>
        </w:rPr>
        <w:t>1.1. They had desired a mediator, verse 27, “Go you near,” saidthey to Moses, “and hear all that the Lord our God shall say; and speakyou unto us all that the Lord our God shall speak unto you, and we willhear it and do it.”</w:t>
      </w:r>
    </w:p>
    <w:p w14:paraId="5529746C">
      <w:pPr>
        <w:rPr>
          <w:rFonts w:hint="eastAsia"/>
          <w:sz w:val="30"/>
          <w:szCs w:val="30"/>
        </w:rPr>
      </w:pPr>
      <w:r>
        <w:rPr>
          <w:rFonts w:hint="eastAsia"/>
          <w:sz w:val="30"/>
          <w:szCs w:val="30"/>
        </w:rPr>
        <w:t>1.1. 他们曾渴望一位中保，27节，他们对摩西说：“求你近前来，听耶和华我们神所要说的一切话，你将耶和华我们神所说的一切话都传给我们，我们就听从遵行。”</w:t>
      </w:r>
    </w:p>
    <w:p w14:paraId="3951F6C5">
      <w:pPr>
        <w:rPr>
          <w:rFonts w:hint="eastAsia"/>
          <w:sz w:val="30"/>
          <w:szCs w:val="30"/>
        </w:rPr>
      </w:pPr>
    </w:p>
    <w:p w14:paraId="7FB4FA77">
      <w:pPr>
        <w:rPr>
          <w:rFonts w:hint="eastAsia"/>
          <w:sz w:val="30"/>
          <w:szCs w:val="30"/>
        </w:rPr>
      </w:pPr>
      <w:r>
        <w:rPr>
          <w:rFonts w:hint="eastAsia"/>
          <w:sz w:val="30"/>
          <w:szCs w:val="30"/>
        </w:rPr>
        <w:t>They saw so much of the majesty of God, and of theirown sinfulness, that they beg of God he would not deal with themimmediately, but by a mediator; and this was the great end in giving thelaw on mount Sinai, and that with so much terror, Deuteronomy 18:15–18.</w:t>
      </w:r>
    </w:p>
    <w:p w14:paraId="7960D99B">
      <w:pPr>
        <w:rPr>
          <w:rFonts w:hint="eastAsia"/>
          <w:sz w:val="30"/>
          <w:szCs w:val="30"/>
        </w:rPr>
      </w:pPr>
      <w:r>
        <w:rPr>
          <w:rFonts w:hint="eastAsia"/>
          <w:sz w:val="30"/>
          <w:szCs w:val="30"/>
        </w:rPr>
        <w:t>他们看见了神如此的威严和他们自身的罪性，以致于恳求神不要直接与他们交往，而是借着一位中保；这正是神在西奈山以如此可畏之势颁布律法的伟大目的，申命记18:15–18。</w:t>
      </w:r>
    </w:p>
    <w:p w14:paraId="3F2ACF3C">
      <w:pPr>
        <w:rPr>
          <w:rFonts w:hint="eastAsia"/>
          <w:sz w:val="30"/>
          <w:szCs w:val="30"/>
        </w:rPr>
      </w:pPr>
    </w:p>
    <w:p w14:paraId="55AD0A3B">
      <w:pPr>
        <w:rPr>
          <w:rFonts w:hint="eastAsia"/>
          <w:sz w:val="30"/>
          <w:szCs w:val="30"/>
        </w:rPr>
      </w:pPr>
      <w:r>
        <w:rPr>
          <w:rFonts w:hint="eastAsia"/>
          <w:sz w:val="30"/>
          <w:szCs w:val="30"/>
        </w:rPr>
        <w:t>1.2. They promised obedience, that they would take the law out ofMoses’ mouth and perform it; that they would no less highly esteem it ascoming by his hand than if God should thunder it with the greatest terrorinto their ears.</w:t>
      </w:r>
    </w:p>
    <w:p w14:paraId="1E92031D">
      <w:pPr>
        <w:rPr>
          <w:rFonts w:hint="eastAsia"/>
          <w:sz w:val="30"/>
          <w:szCs w:val="30"/>
        </w:rPr>
      </w:pPr>
      <w:r>
        <w:rPr>
          <w:rFonts w:hint="eastAsia"/>
          <w:sz w:val="30"/>
          <w:szCs w:val="30"/>
        </w:rPr>
        <w:t>1.2. 他们应许顺服，他们要从摩西口中领受律法并遵行；他们看重这从摩西手中传来的律法，不亚于神用最大的雷声向他们耳中宣告。</w:t>
      </w:r>
    </w:p>
    <w:p w14:paraId="541B4908">
      <w:pPr>
        <w:rPr>
          <w:rFonts w:hint="eastAsia"/>
          <w:sz w:val="30"/>
          <w:szCs w:val="30"/>
        </w:rPr>
      </w:pPr>
    </w:p>
    <w:p w14:paraId="3E8AA620">
      <w:pPr>
        <w:rPr>
          <w:rFonts w:hint="eastAsia"/>
          <w:sz w:val="30"/>
          <w:szCs w:val="30"/>
        </w:rPr>
      </w:pPr>
      <w:r>
        <w:rPr>
          <w:rFonts w:hint="eastAsia"/>
          <w:sz w:val="30"/>
          <w:szCs w:val="30"/>
        </w:rPr>
        <w:t>What could look like faith and obedience, according to theOld Testament dispensation?</w:t>
      </w:r>
    </w:p>
    <w:p w14:paraId="71E63291">
      <w:pPr>
        <w:rPr>
          <w:rFonts w:hint="eastAsia"/>
          <w:sz w:val="30"/>
          <w:szCs w:val="30"/>
        </w:rPr>
      </w:pPr>
      <w:r>
        <w:rPr>
          <w:rFonts w:hint="eastAsia"/>
          <w:sz w:val="30"/>
          <w:szCs w:val="30"/>
        </w:rPr>
        <w:t>按照旧约时代来看，还有什么比这更像信心和顺服呢？</w:t>
      </w:r>
    </w:p>
    <w:p w14:paraId="11B3EDFB">
      <w:pPr>
        <w:rPr>
          <w:rFonts w:hint="eastAsia"/>
          <w:sz w:val="30"/>
          <w:szCs w:val="30"/>
        </w:rPr>
      </w:pPr>
    </w:p>
    <w:p w14:paraId="2DCFC105">
      <w:pPr>
        <w:rPr>
          <w:rFonts w:hint="eastAsia"/>
          <w:sz w:val="30"/>
          <w:szCs w:val="30"/>
        </w:rPr>
      </w:pPr>
      <w:r>
        <w:rPr>
          <w:rFonts w:hint="eastAsia"/>
          <w:sz w:val="30"/>
          <w:szCs w:val="30"/>
        </w:rPr>
        <w:t>What could look like accepting of the greatMediator in all his offices, according to that dispensation of the covenant,wherein types and figures of him who was to come did so much abound?</w:t>
      </w:r>
    </w:p>
    <w:p w14:paraId="285056C4">
      <w:pPr>
        <w:rPr>
          <w:rFonts w:hint="eastAsia"/>
          <w:sz w:val="30"/>
          <w:szCs w:val="30"/>
        </w:rPr>
      </w:pPr>
      <w:r>
        <w:rPr>
          <w:rFonts w:hint="eastAsia"/>
          <w:sz w:val="30"/>
          <w:szCs w:val="30"/>
        </w:rPr>
        <w:t>按照那个充满了那将要来者的预表和影像之约的时代来看，还有什么比这更像接纳伟大的中保和祂一切的职分呢？</w:t>
      </w:r>
    </w:p>
    <w:p w14:paraId="5DFC6D75">
      <w:pPr>
        <w:rPr>
          <w:rFonts w:hint="eastAsia"/>
          <w:sz w:val="30"/>
          <w:szCs w:val="30"/>
        </w:rPr>
      </w:pPr>
    </w:p>
    <w:p w14:paraId="7C233716">
      <w:pPr>
        <w:rPr>
          <w:rFonts w:hint="eastAsia"/>
          <w:sz w:val="30"/>
          <w:szCs w:val="30"/>
        </w:rPr>
      </w:pPr>
      <w:r>
        <w:rPr>
          <w:rFonts w:hint="eastAsia"/>
          <w:sz w:val="30"/>
          <w:szCs w:val="30"/>
        </w:rPr>
        <w:t>How ready seem they to sit down at the feet of a prophet and learn?</w:t>
      </w:r>
    </w:p>
    <w:p w14:paraId="28E38EA6">
      <w:pPr>
        <w:rPr>
          <w:rFonts w:hint="eastAsia"/>
          <w:sz w:val="30"/>
          <w:szCs w:val="30"/>
        </w:rPr>
      </w:pPr>
      <w:r>
        <w:rPr>
          <w:rFonts w:hint="eastAsia"/>
          <w:sz w:val="30"/>
          <w:szCs w:val="30"/>
        </w:rPr>
        <w:t>他们看来何等乐意坐在先知的脚前学习啊？</w:t>
      </w:r>
    </w:p>
    <w:p w14:paraId="352B7C39">
      <w:pPr>
        <w:rPr>
          <w:rFonts w:hint="eastAsia"/>
          <w:sz w:val="30"/>
          <w:szCs w:val="30"/>
        </w:rPr>
      </w:pPr>
    </w:p>
    <w:p w14:paraId="6072744F">
      <w:pPr>
        <w:rPr>
          <w:rFonts w:hint="eastAsia"/>
          <w:sz w:val="30"/>
          <w:szCs w:val="30"/>
        </w:rPr>
      </w:pPr>
      <w:r>
        <w:rPr>
          <w:rFonts w:hint="eastAsia"/>
          <w:sz w:val="30"/>
          <w:szCs w:val="30"/>
        </w:rPr>
        <w:t>Sothat upon this the Lord promised Christ under that very notion,Deuteronomy 18:18.</w:t>
      </w:r>
    </w:p>
    <w:p w14:paraId="0B7F4E02">
      <w:pPr>
        <w:rPr>
          <w:rFonts w:hint="eastAsia"/>
          <w:sz w:val="30"/>
          <w:szCs w:val="30"/>
        </w:rPr>
      </w:pPr>
      <w:r>
        <w:rPr>
          <w:rFonts w:hint="eastAsia"/>
          <w:sz w:val="30"/>
          <w:szCs w:val="30"/>
        </w:rPr>
        <w:t>因此，主正是在先知这个身份下应许基督的，申命记18:18。</w:t>
      </w:r>
    </w:p>
    <w:p w14:paraId="53580199">
      <w:pPr>
        <w:rPr>
          <w:rFonts w:hint="eastAsia"/>
          <w:sz w:val="30"/>
          <w:szCs w:val="30"/>
        </w:rPr>
      </w:pPr>
    </w:p>
    <w:p w14:paraId="65D3EED6">
      <w:pPr>
        <w:rPr>
          <w:rFonts w:hint="eastAsia"/>
          <w:sz w:val="30"/>
          <w:szCs w:val="30"/>
        </w:rPr>
      </w:pPr>
      <w:r>
        <w:rPr>
          <w:rFonts w:hint="eastAsia"/>
          <w:sz w:val="30"/>
          <w:szCs w:val="30"/>
        </w:rPr>
        <w:t>How plainly do they take that guilt, and stand ascriminals who have nothing to say on their own defense, acknowledgetheir need, and profess their desire of an intercessor, being unable to stand before the Lord without a shelter, or on their own legs.</w:t>
      </w:r>
    </w:p>
    <w:p w14:paraId="07EEC5B4">
      <w:pPr>
        <w:rPr>
          <w:rFonts w:hint="eastAsia"/>
          <w:sz w:val="30"/>
          <w:szCs w:val="30"/>
        </w:rPr>
      </w:pPr>
      <w:r>
        <w:rPr>
          <w:rFonts w:hint="eastAsia"/>
          <w:sz w:val="30"/>
          <w:szCs w:val="30"/>
        </w:rPr>
        <w:t>他们何等清楚地承担那罪咎，如同罪犯，无以为自己辩护，承认自己的需要，并表明对代求者的渴望，因为他们若无遮蔽、无法靠自己站立在主面前。</w:t>
      </w:r>
    </w:p>
    <w:p w14:paraId="091AF1C2">
      <w:pPr>
        <w:rPr>
          <w:rFonts w:hint="eastAsia"/>
          <w:sz w:val="30"/>
          <w:szCs w:val="30"/>
        </w:rPr>
      </w:pPr>
    </w:p>
    <w:p w14:paraId="76D731F5">
      <w:pPr>
        <w:rPr>
          <w:rFonts w:hint="eastAsia"/>
          <w:sz w:val="30"/>
          <w:szCs w:val="30"/>
        </w:rPr>
      </w:pPr>
      <w:r>
        <w:rPr>
          <w:rFonts w:hint="eastAsia"/>
          <w:sz w:val="30"/>
          <w:szCs w:val="30"/>
        </w:rPr>
        <w:t>How readily do they subject themselves to the laws of their King, and stoop to take on his yoke without any exception whatever?</w:t>
      </w:r>
    </w:p>
    <w:p w14:paraId="3205CEEA">
      <w:pPr>
        <w:rPr>
          <w:rFonts w:hint="eastAsia"/>
          <w:sz w:val="30"/>
          <w:szCs w:val="30"/>
        </w:rPr>
      </w:pPr>
      <w:r>
        <w:rPr>
          <w:rFonts w:hint="eastAsia"/>
          <w:sz w:val="30"/>
          <w:szCs w:val="30"/>
        </w:rPr>
        <w:t>他们何等乐意地顺服于他们君王的律法，毫无例外地俯身背起祂的轭啊？</w:t>
      </w:r>
    </w:p>
    <w:p w14:paraId="7953B85C">
      <w:pPr>
        <w:rPr>
          <w:rFonts w:hint="eastAsia"/>
          <w:sz w:val="30"/>
          <w:szCs w:val="30"/>
        </w:rPr>
      </w:pPr>
    </w:p>
    <w:p w14:paraId="142CD57E">
      <w:pPr>
        <w:rPr>
          <w:rFonts w:hint="eastAsia"/>
          <w:sz w:val="30"/>
          <w:szCs w:val="30"/>
        </w:rPr>
      </w:pPr>
      <w:r>
        <w:rPr>
          <w:rFonts w:hint="eastAsia"/>
          <w:sz w:val="30"/>
          <w:szCs w:val="30"/>
        </w:rPr>
        <w:t>But all is not gold that glitters, the heart of man seldom holds foot with the tongue.</w:t>
      </w:r>
    </w:p>
    <w:p w14:paraId="085E6747">
      <w:pPr>
        <w:rPr>
          <w:rFonts w:hint="eastAsia"/>
          <w:sz w:val="30"/>
          <w:szCs w:val="30"/>
        </w:rPr>
      </w:pPr>
      <w:r>
        <w:rPr>
          <w:rFonts w:hint="eastAsia"/>
          <w:sz w:val="30"/>
          <w:szCs w:val="30"/>
        </w:rPr>
        <w:t>但闪光的未必都是金子，人心罕与舌头同步。</w:t>
      </w:r>
    </w:p>
    <w:p w14:paraId="50FBC416">
      <w:pPr>
        <w:rPr>
          <w:rFonts w:hint="eastAsia"/>
          <w:sz w:val="30"/>
          <w:szCs w:val="30"/>
        </w:rPr>
      </w:pPr>
    </w:p>
    <w:p w14:paraId="16931F0D">
      <w:pPr>
        <w:rPr>
          <w:rFonts w:hint="eastAsia"/>
          <w:sz w:val="30"/>
          <w:szCs w:val="30"/>
        </w:rPr>
      </w:pPr>
      <w:r>
        <w:rPr>
          <w:rFonts w:hint="eastAsia"/>
          <w:sz w:val="30"/>
          <w:szCs w:val="30"/>
        </w:rPr>
        <w:t>2. That there were such a heart in them.</w:t>
      </w:r>
    </w:p>
    <w:p w14:paraId="5A355AB5">
      <w:pPr>
        <w:rPr>
          <w:rFonts w:hint="eastAsia"/>
          <w:sz w:val="30"/>
          <w:szCs w:val="30"/>
        </w:rPr>
      </w:pPr>
      <w:r>
        <w:rPr>
          <w:rFonts w:hint="eastAsia"/>
          <w:sz w:val="30"/>
          <w:szCs w:val="30"/>
        </w:rPr>
        <w:t>2. 他们里面有这样的心。</w:t>
      </w:r>
    </w:p>
    <w:p w14:paraId="78CFA2B3">
      <w:pPr>
        <w:rPr>
          <w:rFonts w:hint="eastAsia"/>
          <w:sz w:val="30"/>
          <w:szCs w:val="30"/>
        </w:rPr>
      </w:pPr>
    </w:p>
    <w:p w14:paraId="33BF0458">
      <w:pPr>
        <w:rPr>
          <w:rFonts w:hint="eastAsia"/>
          <w:sz w:val="30"/>
          <w:szCs w:val="30"/>
        </w:rPr>
      </w:pPr>
      <w:r>
        <w:rPr>
          <w:rFonts w:hint="eastAsia"/>
          <w:sz w:val="30"/>
          <w:szCs w:val="30"/>
        </w:rPr>
        <w:t>The other part of the verdict follows in the text; "O that there were such an heart in them!"</w:t>
      </w:r>
    </w:p>
    <w:p w14:paraId="5DC82789">
      <w:pPr>
        <w:rPr>
          <w:rFonts w:hint="eastAsia"/>
          <w:sz w:val="30"/>
          <w:szCs w:val="30"/>
        </w:rPr>
      </w:pPr>
      <w:r>
        <w:rPr>
          <w:rFonts w:hint="eastAsia"/>
          <w:sz w:val="30"/>
          <w:szCs w:val="30"/>
        </w:rPr>
        <w:t>判决的另一部分在经文中紧接着出现；“惟愿他们存这样的心！”</w:t>
      </w:r>
    </w:p>
    <w:p w14:paraId="539CC2E1">
      <w:pPr>
        <w:rPr>
          <w:rFonts w:hint="eastAsia"/>
          <w:sz w:val="30"/>
          <w:szCs w:val="30"/>
        </w:rPr>
      </w:pPr>
    </w:p>
    <w:p w14:paraId="3D1AC7FA">
      <w:pPr>
        <w:rPr>
          <w:rFonts w:hint="eastAsia"/>
          <w:sz w:val="30"/>
          <w:szCs w:val="30"/>
        </w:rPr>
      </w:pPr>
      <w:r>
        <w:rPr>
          <w:rFonts w:hint="eastAsia"/>
          <w:sz w:val="30"/>
          <w:szCs w:val="30"/>
        </w:rPr>
        <w:t>By which he discovers their hypocrisy and rashness, their tongues running before their hearts in their engaging themselves to the Lord.</w:t>
      </w:r>
    </w:p>
    <w:p w14:paraId="37D1FE53">
      <w:pPr>
        <w:rPr>
          <w:rFonts w:hint="eastAsia"/>
          <w:sz w:val="30"/>
          <w:szCs w:val="30"/>
        </w:rPr>
      </w:pPr>
      <w:r>
        <w:rPr>
          <w:rFonts w:hint="eastAsia"/>
          <w:sz w:val="30"/>
          <w:szCs w:val="30"/>
        </w:rPr>
        <w:t>借此，祂揭示了他们的伪善和轻率，在他们将自己献给主的事上，他们的舌头跑在了心前头。</w:t>
      </w:r>
    </w:p>
    <w:p w14:paraId="5257E8C8">
      <w:pPr>
        <w:rPr>
          <w:rFonts w:hint="eastAsia"/>
          <w:sz w:val="30"/>
          <w:szCs w:val="30"/>
        </w:rPr>
      </w:pPr>
    </w:p>
    <w:p w14:paraId="4660706C">
      <w:pPr>
        <w:rPr>
          <w:rFonts w:hint="eastAsia"/>
          <w:sz w:val="30"/>
          <w:szCs w:val="30"/>
        </w:rPr>
      </w:pPr>
      <w:r>
        <w:rPr>
          <w:rFonts w:hint="eastAsia"/>
          <w:sz w:val="30"/>
          <w:szCs w:val="30"/>
        </w:rPr>
        <w:t>The Lord speaks thus after the manner of men, so that they who would hence conclude, that man's will by nature is such, as that it is of himself flexible, either to spiritual good or evil, while the Lord stands by as an idle spectator, and puts to no hand of power, may as well conclude, that God has eyes and hands of flesh, and that he who is not the son of Man that he should repent, and with whom there is no variableness, may even with propriety repent as to what he has done.</w:t>
      </w:r>
    </w:p>
    <w:p w14:paraId="150CAFEB">
      <w:pPr>
        <w:rPr>
          <w:rFonts w:hint="eastAsia"/>
          <w:sz w:val="30"/>
          <w:szCs w:val="30"/>
        </w:rPr>
      </w:pPr>
      <w:r>
        <w:rPr>
          <w:rFonts w:hint="eastAsia"/>
          <w:sz w:val="30"/>
          <w:szCs w:val="30"/>
        </w:rPr>
        <w:t>主如此说是按照人的方式说话，因此，那些想据此断定人本性的意志可以凭自己屈从于属灵的善或恶，而主如同一位袖手旁观者，不行使任何能力之手的人，那么他们同样可以得出结论，说神有血肉的眼睛和手，并且那位不是人子以致于会后悔的、在祂并没有改变的祂，甚至也可以合宜地为祂所行的后悔。</w:t>
      </w:r>
    </w:p>
    <w:p w14:paraId="4EDF8C82">
      <w:pPr>
        <w:rPr>
          <w:rFonts w:hint="eastAsia"/>
          <w:sz w:val="30"/>
          <w:szCs w:val="30"/>
        </w:rPr>
      </w:pPr>
    </w:p>
    <w:p w14:paraId="618EB834">
      <w:pPr>
        <w:rPr>
          <w:rFonts w:hint="eastAsia"/>
          <w:sz w:val="30"/>
          <w:szCs w:val="30"/>
        </w:rPr>
      </w:pPr>
      <w:r>
        <w:rPr>
          <w:rFonts w:hint="eastAsia"/>
          <w:sz w:val="30"/>
          <w:szCs w:val="30"/>
        </w:rPr>
        <w:t>Inefficacious wishing, properly understood, argues imperfection.</w:t>
      </w:r>
    </w:p>
    <w:p w14:paraId="2416B76D">
      <w:pPr>
        <w:rPr>
          <w:rFonts w:hint="eastAsia"/>
          <w:sz w:val="30"/>
          <w:szCs w:val="30"/>
        </w:rPr>
      </w:pPr>
      <w:r>
        <w:rPr>
          <w:rFonts w:hint="eastAsia"/>
          <w:sz w:val="30"/>
          <w:szCs w:val="30"/>
        </w:rPr>
        <w:t>无效的愿望，若正确理解，则表明不完美。</w:t>
      </w:r>
    </w:p>
    <w:p w14:paraId="2C2BF573">
      <w:pPr>
        <w:rPr>
          <w:rFonts w:hint="eastAsia"/>
          <w:sz w:val="30"/>
          <w:szCs w:val="30"/>
        </w:rPr>
      </w:pPr>
    </w:p>
    <w:p w14:paraId="552FFD36">
      <w:pPr>
        <w:rPr>
          <w:rFonts w:hint="eastAsia"/>
          <w:sz w:val="30"/>
          <w:szCs w:val="30"/>
        </w:rPr>
      </w:pPr>
      <w:r>
        <w:rPr>
          <w:rFonts w:hint="eastAsia"/>
          <w:sz w:val="30"/>
          <w:szCs w:val="30"/>
        </w:rPr>
        <w:t>(Hebrew, who will give their heart to be such in them?)</w:t>
      </w:r>
    </w:p>
    <w:p w14:paraId="6AE41ABC">
      <w:pPr>
        <w:rPr>
          <w:rFonts w:hint="eastAsia"/>
          <w:sz w:val="30"/>
          <w:szCs w:val="30"/>
        </w:rPr>
      </w:pPr>
      <w:r>
        <w:rPr>
          <w:rFonts w:hint="eastAsia"/>
          <w:sz w:val="30"/>
          <w:szCs w:val="30"/>
        </w:rPr>
        <w:t>(希伯来文：谁将赐给他们这样的心呢？)</w:t>
      </w:r>
    </w:p>
    <w:p w14:paraId="7C8788ED">
      <w:pPr>
        <w:rPr>
          <w:rFonts w:hint="eastAsia"/>
          <w:sz w:val="30"/>
          <w:szCs w:val="30"/>
        </w:rPr>
      </w:pPr>
    </w:p>
    <w:p w14:paraId="19B0FC74">
      <w:pPr>
        <w:rPr>
          <w:rFonts w:hint="eastAsia"/>
          <w:sz w:val="30"/>
          <w:szCs w:val="30"/>
        </w:rPr>
      </w:pPr>
      <w:r>
        <w:rPr>
          <w:rFonts w:hint="eastAsia"/>
          <w:sz w:val="30"/>
          <w:szCs w:val="30"/>
        </w:rPr>
        <w:t>Now, it is certain, God can give such a heart; Ezekiel 36:26, "A new heart also will I give you."</w:t>
      </w:r>
    </w:p>
    <w:p w14:paraId="74450AE9">
      <w:pPr>
        <w:rPr>
          <w:rFonts w:hint="eastAsia"/>
          <w:sz w:val="30"/>
          <w:szCs w:val="30"/>
        </w:rPr>
      </w:pPr>
      <w:r>
        <w:rPr>
          <w:rFonts w:hint="eastAsia"/>
          <w:sz w:val="30"/>
          <w:szCs w:val="30"/>
        </w:rPr>
        <w:t>然而，可以肯定的是，神能赐予这样的心；以西结书36:26：“我也要赐给你们一个新心。”</w:t>
      </w:r>
    </w:p>
    <w:p w14:paraId="43B04612">
      <w:pPr>
        <w:rPr>
          <w:rFonts w:hint="eastAsia"/>
          <w:sz w:val="30"/>
          <w:szCs w:val="30"/>
        </w:rPr>
      </w:pPr>
    </w:p>
    <w:p w14:paraId="6EBFED3F">
      <w:pPr>
        <w:rPr>
          <w:rFonts w:hint="eastAsia"/>
          <w:sz w:val="30"/>
          <w:szCs w:val="30"/>
        </w:rPr>
      </w:pPr>
      <w:r>
        <w:rPr>
          <w:rFonts w:hint="eastAsia"/>
          <w:sz w:val="30"/>
          <w:szCs w:val="30"/>
        </w:rPr>
        <w:t>And if he will do it, who can hinder him? Job 11:10.</w:t>
      </w:r>
    </w:p>
    <w:p w14:paraId="189971E0">
      <w:pPr>
        <w:rPr>
          <w:rFonts w:hint="eastAsia"/>
          <w:sz w:val="30"/>
          <w:szCs w:val="30"/>
        </w:rPr>
      </w:pPr>
      <w:r>
        <w:rPr>
          <w:rFonts w:hint="eastAsia"/>
          <w:sz w:val="30"/>
          <w:szCs w:val="30"/>
        </w:rPr>
        <w:t>倘若祂定意要行，谁能拦阻祂呢？约伯记11:10。</w:t>
      </w:r>
    </w:p>
    <w:p w14:paraId="6FC30854">
      <w:pPr>
        <w:rPr>
          <w:rFonts w:hint="eastAsia"/>
          <w:sz w:val="30"/>
          <w:szCs w:val="30"/>
        </w:rPr>
      </w:pPr>
    </w:p>
    <w:p w14:paraId="46CA15B5">
      <w:pPr>
        <w:pStyle w:val="2"/>
        <w:bidi w:val="0"/>
        <w:rPr>
          <w:rFonts w:hint="eastAsia"/>
        </w:rPr>
      </w:pPr>
      <w:r>
        <w:rPr>
          <w:rFonts w:hint="eastAsia"/>
        </w:rPr>
        <w:t>— This declaration therefore imports,</w:t>
      </w:r>
    </w:p>
    <w:p w14:paraId="31050E29">
      <w:pPr>
        <w:pStyle w:val="2"/>
        <w:bidi w:val="0"/>
        <w:rPr>
          <w:rFonts w:hint="eastAsia"/>
        </w:rPr>
      </w:pPr>
      <w:r>
        <w:rPr>
          <w:rFonts w:hint="eastAsia"/>
        </w:rPr>
        <w:t>— 因此，这一宣告意味着：</w:t>
      </w:r>
    </w:p>
    <w:p w14:paraId="51C12B00">
      <w:pPr>
        <w:rPr>
          <w:rFonts w:hint="eastAsia"/>
          <w:sz w:val="30"/>
          <w:szCs w:val="30"/>
        </w:rPr>
      </w:pPr>
    </w:p>
    <w:p w14:paraId="79C184E5">
      <w:pPr>
        <w:rPr>
          <w:rFonts w:hint="eastAsia"/>
          <w:sz w:val="30"/>
          <w:szCs w:val="30"/>
        </w:rPr>
      </w:pPr>
      <w:r>
        <w:rPr>
          <w:rFonts w:hint="eastAsia"/>
          <w:sz w:val="30"/>
          <w:szCs w:val="30"/>
        </w:rPr>
        <w:t>2.1. That such a heart was not in them, for all their fair words and high pretenses; that though they looked well outwardly, yet within they were naught.</w:t>
      </w:r>
    </w:p>
    <w:p w14:paraId="7A7DB5FD">
      <w:pPr>
        <w:rPr>
          <w:rFonts w:hint="eastAsia"/>
          <w:sz w:val="30"/>
          <w:szCs w:val="30"/>
        </w:rPr>
      </w:pPr>
      <w:r>
        <w:rPr>
          <w:rFonts w:hint="eastAsia"/>
          <w:sz w:val="30"/>
          <w:szCs w:val="30"/>
        </w:rPr>
        <w:t>2.1. 他们里面没有这样的心，尽管他们言辞华美、姿态高傲；虽然他们外表看来不错，但他们里面却是败坏的。</w:t>
      </w:r>
    </w:p>
    <w:p w14:paraId="419D52CC">
      <w:pPr>
        <w:rPr>
          <w:rFonts w:hint="eastAsia"/>
          <w:sz w:val="30"/>
          <w:szCs w:val="30"/>
        </w:rPr>
      </w:pPr>
    </w:p>
    <w:p w14:paraId="4A518A3C">
      <w:pPr>
        <w:rPr>
          <w:rFonts w:hint="eastAsia"/>
          <w:sz w:val="30"/>
          <w:szCs w:val="30"/>
        </w:rPr>
      </w:pPr>
      <w:r>
        <w:rPr>
          <w:rFonts w:hint="eastAsia"/>
          <w:sz w:val="30"/>
          <w:szCs w:val="30"/>
        </w:rPr>
        <w:t>They had learned to speak better than they were accustomed; but though they had got the new tongue, they had but the old heart still; Deuteronomy 29:4, "Yet the Lord has not given you a heart to perceive, and eyes to see, and ears to hear, unto this day."</w:t>
      </w:r>
    </w:p>
    <w:p w14:paraId="68ECB2F1">
      <w:pPr>
        <w:rPr>
          <w:rFonts w:hint="eastAsia"/>
          <w:sz w:val="30"/>
          <w:szCs w:val="30"/>
        </w:rPr>
      </w:pPr>
      <w:r>
        <w:rPr>
          <w:rFonts w:hint="eastAsia"/>
          <w:sz w:val="30"/>
          <w:szCs w:val="30"/>
        </w:rPr>
        <w:t>他们学会了比平时说得更好听的话；但虽然他们有了新的口舌，却仍旧只有一颗旧心；申命记29:4：“但耶和华到今日没有使你们心能明白，眼能看见，耳能听见。”</w:t>
      </w:r>
    </w:p>
    <w:p w14:paraId="3E702E52">
      <w:pPr>
        <w:rPr>
          <w:rFonts w:hint="eastAsia"/>
          <w:sz w:val="30"/>
          <w:szCs w:val="30"/>
        </w:rPr>
      </w:pPr>
    </w:p>
    <w:p w14:paraId="415A3D18">
      <w:pPr>
        <w:rPr>
          <w:rFonts w:hint="eastAsia"/>
          <w:sz w:val="30"/>
          <w:szCs w:val="30"/>
        </w:rPr>
      </w:pPr>
      <w:r>
        <w:rPr>
          <w:rFonts w:hint="eastAsia"/>
          <w:sz w:val="30"/>
          <w:szCs w:val="30"/>
        </w:rPr>
        <w:t>When they were in Egypt, they were sunk into stupidity, the instructions of the patriarchs had worn out of their minds, they had almost forgotten their fall in Adam, and what sin was; and though God had made the promise to Abraham, yet they were now grown proud and secure.</w:t>
      </w:r>
    </w:p>
    <w:p w14:paraId="30D83056">
      <w:pPr>
        <w:rPr>
          <w:rFonts w:hint="eastAsia"/>
          <w:sz w:val="30"/>
          <w:szCs w:val="30"/>
        </w:rPr>
      </w:pPr>
      <w:r>
        <w:rPr>
          <w:rFonts w:hint="eastAsia"/>
          <w:sz w:val="30"/>
          <w:szCs w:val="30"/>
        </w:rPr>
        <w:t>当他们在埃及时，他们陷入愚顽之中，先祖们的教诲已从他们心中磨灭了，他们几乎忘记了他们在亚当里的堕落，也忘了罪为何物；虽然神曾向亚伯拉罕立下应许，但他们如今变得骄傲自安。</w:t>
      </w:r>
    </w:p>
    <w:p w14:paraId="1878D110">
      <w:pPr>
        <w:rPr>
          <w:rFonts w:hint="eastAsia"/>
          <w:sz w:val="30"/>
          <w:szCs w:val="30"/>
        </w:rPr>
      </w:pPr>
    </w:p>
    <w:p w14:paraId="52D59B4E">
      <w:pPr>
        <w:rPr>
          <w:rFonts w:hint="eastAsia"/>
          <w:sz w:val="30"/>
          <w:szCs w:val="30"/>
        </w:rPr>
      </w:pPr>
      <w:r>
        <w:rPr>
          <w:rFonts w:hint="eastAsia"/>
          <w:sz w:val="30"/>
          <w:szCs w:val="30"/>
        </w:rPr>
        <w:t>And though sin, and also death, were reigning over them, yet being without the law, to evidence sin and death to their consciences, they would not charge themselves with it, and so found no need of a Mediator, Romans 5:13-20.</w:t>
      </w:r>
    </w:p>
    <w:p w14:paraId="66A5E582">
      <w:pPr>
        <w:rPr>
          <w:rFonts w:hint="eastAsia"/>
          <w:sz w:val="30"/>
          <w:szCs w:val="30"/>
        </w:rPr>
      </w:pPr>
      <w:r>
        <w:rPr>
          <w:rFonts w:hint="eastAsia"/>
          <w:sz w:val="30"/>
          <w:szCs w:val="30"/>
        </w:rPr>
        <w:t>虽然罪和死都在他们身上作王，但因为没有律法向他们的良心指证罪和死，他们就不会以此自责，因而觉得不需要一位中保，罗马书5:13-20。</w:t>
      </w:r>
    </w:p>
    <w:p w14:paraId="52D737FC">
      <w:pPr>
        <w:rPr>
          <w:rFonts w:hint="eastAsia"/>
          <w:sz w:val="30"/>
          <w:szCs w:val="30"/>
        </w:rPr>
      </w:pPr>
    </w:p>
    <w:p w14:paraId="4135D9E4">
      <w:pPr>
        <w:rPr>
          <w:rFonts w:hint="eastAsia"/>
          <w:sz w:val="30"/>
          <w:szCs w:val="30"/>
        </w:rPr>
      </w:pPr>
      <w:r>
        <w:rPr>
          <w:rFonts w:hint="eastAsia"/>
          <w:sz w:val="30"/>
          <w:szCs w:val="30"/>
        </w:rPr>
        <w:t>But now the law being proclaimed with so great terror, laid their peacock-feathers a little; but though they had more knowledge of their sin and misery than before, yet they had still the old heart.</w:t>
      </w:r>
    </w:p>
    <w:p w14:paraId="61F93038">
      <w:pPr>
        <w:rPr>
          <w:rFonts w:hint="eastAsia"/>
          <w:sz w:val="30"/>
          <w:szCs w:val="30"/>
        </w:rPr>
      </w:pPr>
      <w:r>
        <w:rPr>
          <w:rFonts w:hint="eastAsia"/>
          <w:sz w:val="30"/>
          <w:szCs w:val="30"/>
        </w:rPr>
        <w:t>但如今律法的颁布带着如此大的威严，稍稍挫了他们的傲气；虽然他们比以前更认识自己的罪和愁苦，但他们仍旧是那颗旧心。</w:t>
      </w:r>
    </w:p>
    <w:p w14:paraId="116129FF">
      <w:pPr>
        <w:rPr>
          <w:rFonts w:hint="eastAsia"/>
          <w:sz w:val="30"/>
          <w:szCs w:val="30"/>
        </w:rPr>
      </w:pPr>
    </w:p>
    <w:p w14:paraId="1C21E0ED">
      <w:pPr>
        <w:rPr>
          <w:rFonts w:hint="eastAsia"/>
          <w:sz w:val="30"/>
          <w:szCs w:val="30"/>
        </w:rPr>
      </w:pPr>
      <w:r>
        <w:rPr>
          <w:rFonts w:hint="eastAsia"/>
          <w:sz w:val="30"/>
          <w:szCs w:val="30"/>
        </w:rPr>
        <w:t>This declaration imports,</w:t>
      </w:r>
    </w:p>
    <w:p w14:paraId="2415290C">
      <w:pPr>
        <w:rPr>
          <w:rFonts w:hint="eastAsia"/>
          <w:sz w:val="30"/>
          <w:szCs w:val="30"/>
        </w:rPr>
      </w:pPr>
      <w:r>
        <w:rPr>
          <w:rFonts w:hint="eastAsia"/>
          <w:sz w:val="30"/>
          <w:szCs w:val="30"/>
        </w:rPr>
        <w:t>这一宣告意味着：</w:t>
      </w:r>
    </w:p>
    <w:p w14:paraId="002077A3">
      <w:pPr>
        <w:rPr>
          <w:rFonts w:hint="eastAsia"/>
          <w:sz w:val="30"/>
          <w:szCs w:val="30"/>
        </w:rPr>
      </w:pPr>
    </w:p>
    <w:p w14:paraId="5D56468C">
      <w:pPr>
        <w:rPr>
          <w:rFonts w:hint="eastAsia"/>
          <w:sz w:val="30"/>
          <w:szCs w:val="30"/>
        </w:rPr>
      </w:pPr>
      <w:r>
        <w:rPr>
          <w:rFonts w:hint="eastAsia"/>
          <w:sz w:val="30"/>
          <w:szCs w:val="30"/>
        </w:rPr>
        <w:t>2.2. That such a heart should have been in them, it was their duty to have it, God required it of them: "Make to yourselves a new heart."</w:t>
      </w:r>
    </w:p>
    <w:p w14:paraId="37F2912C">
      <w:pPr>
        <w:rPr>
          <w:rFonts w:hint="eastAsia"/>
          <w:sz w:val="30"/>
          <w:szCs w:val="30"/>
        </w:rPr>
      </w:pPr>
      <w:r>
        <w:rPr>
          <w:rFonts w:hint="eastAsia"/>
          <w:sz w:val="30"/>
          <w:szCs w:val="30"/>
        </w:rPr>
        <w:t>2.2. 他们里面本应有这样的心，拥有这心是他们的本分，神也如此要求他们：“你们要为自己造一个新心。”</w:t>
      </w:r>
    </w:p>
    <w:p w14:paraId="0EA1A68D">
      <w:pPr>
        <w:rPr>
          <w:rFonts w:hint="eastAsia"/>
          <w:sz w:val="30"/>
          <w:szCs w:val="30"/>
        </w:rPr>
      </w:pPr>
    </w:p>
    <w:p w14:paraId="412C486C">
      <w:pPr>
        <w:rPr>
          <w:rFonts w:hint="eastAsia"/>
          <w:sz w:val="30"/>
          <w:szCs w:val="30"/>
        </w:rPr>
      </w:pPr>
      <w:r>
        <w:rPr>
          <w:rFonts w:hint="eastAsia"/>
          <w:sz w:val="30"/>
          <w:szCs w:val="30"/>
        </w:rPr>
        <w:t>God requires the conformity of the heart, as well as of the conversation, to his will.</w:t>
      </w:r>
    </w:p>
    <w:p w14:paraId="3243D41D">
      <w:pPr>
        <w:rPr>
          <w:rFonts w:hint="eastAsia"/>
          <w:sz w:val="30"/>
          <w:szCs w:val="30"/>
        </w:rPr>
      </w:pPr>
      <w:r>
        <w:rPr>
          <w:rFonts w:hint="eastAsia"/>
          <w:sz w:val="30"/>
          <w:szCs w:val="30"/>
        </w:rPr>
        <w:t>神要求内心和行为都顺服祂的旨意。</w:t>
      </w:r>
    </w:p>
    <w:p w14:paraId="298C878B">
      <w:pPr>
        <w:rPr>
          <w:rFonts w:hint="eastAsia"/>
          <w:sz w:val="30"/>
          <w:szCs w:val="30"/>
        </w:rPr>
      </w:pPr>
    </w:p>
    <w:p w14:paraId="7948B6DE">
      <w:pPr>
        <w:rPr>
          <w:rFonts w:hint="eastAsia"/>
          <w:sz w:val="30"/>
          <w:szCs w:val="30"/>
        </w:rPr>
      </w:pPr>
      <w:r>
        <w:rPr>
          <w:rFonts w:hint="eastAsia"/>
          <w:sz w:val="30"/>
          <w:szCs w:val="30"/>
        </w:rPr>
        <w:t>It imports,</w:t>
      </w:r>
    </w:p>
    <w:p w14:paraId="60F65C46">
      <w:pPr>
        <w:rPr>
          <w:rFonts w:hint="eastAsia"/>
          <w:sz w:val="30"/>
          <w:szCs w:val="30"/>
        </w:rPr>
      </w:pPr>
      <w:r>
        <w:rPr>
          <w:rFonts w:hint="eastAsia"/>
          <w:sz w:val="30"/>
          <w:szCs w:val="30"/>
        </w:rPr>
        <w:t>这意味着：</w:t>
      </w:r>
    </w:p>
    <w:p w14:paraId="41F0AA7D">
      <w:pPr>
        <w:rPr>
          <w:rFonts w:hint="eastAsia"/>
          <w:sz w:val="30"/>
          <w:szCs w:val="30"/>
        </w:rPr>
      </w:pPr>
    </w:p>
    <w:p w14:paraId="0F855EE6">
      <w:pPr>
        <w:rPr>
          <w:rFonts w:hint="eastAsia"/>
          <w:sz w:val="30"/>
          <w:szCs w:val="30"/>
        </w:rPr>
      </w:pPr>
      <w:r>
        <w:rPr>
          <w:rFonts w:hint="eastAsia"/>
          <w:sz w:val="30"/>
          <w:szCs w:val="30"/>
        </w:rPr>
        <w:t>2.3. That the want of such a heart was a dead fly in all their engagements, which made all the ointment to stink; "O that there were such a heart in them!"</w:t>
      </w:r>
    </w:p>
    <w:p w14:paraId="0401327B">
      <w:pPr>
        <w:rPr>
          <w:rFonts w:hint="eastAsia"/>
          <w:sz w:val="30"/>
          <w:szCs w:val="30"/>
        </w:rPr>
      </w:pPr>
      <w:r>
        <w:rPr>
          <w:rFonts w:hint="eastAsia"/>
          <w:sz w:val="30"/>
          <w:szCs w:val="30"/>
        </w:rPr>
        <w:t>2.3. 在他们一切的誓约中，缺少这样一颗心就像一只死苍蝇，使满瓶的香膏发臭；“惟愿他们存这样的心！”</w:t>
      </w:r>
    </w:p>
    <w:p w14:paraId="508314A4">
      <w:pPr>
        <w:rPr>
          <w:rFonts w:hint="eastAsia"/>
          <w:sz w:val="30"/>
          <w:szCs w:val="30"/>
        </w:rPr>
      </w:pPr>
    </w:p>
    <w:p w14:paraId="18D18AC7">
      <w:pPr>
        <w:rPr>
          <w:rFonts w:hint="eastAsia"/>
          <w:sz w:val="30"/>
          <w:szCs w:val="30"/>
        </w:rPr>
      </w:pPr>
      <w:r>
        <w:rPr>
          <w:rFonts w:hint="eastAsia"/>
          <w:sz w:val="30"/>
          <w:szCs w:val="30"/>
        </w:rPr>
        <w:t>The chief thing is wanting still, they have not yet brought up their heart to their work.</w:t>
      </w:r>
    </w:p>
    <w:p w14:paraId="74BD5FDA">
      <w:pPr>
        <w:rPr>
          <w:rFonts w:hint="eastAsia"/>
          <w:sz w:val="30"/>
          <w:szCs w:val="30"/>
        </w:rPr>
      </w:pPr>
      <w:r>
        <w:rPr>
          <w:rFonts w:hint="eastAsia"/>
          <w:sz w:val="30"/>
          <w:szCs w:val="30"/>
        </w:rPr>
        <w:t>最关键的东西仍然缺失，他们还没有把心投入到这工作中来。</w:t>
      </w:r>
    </w:p>
    <w:p w14:paraId="46CF6AA3">
      <w:pPr>
        <w:rPr>
          <w:rFonts w:hint="eastAsia"/>
          <w:sz w:val="30"/>
          <w:szCs w:val="30"/>
        </w:rPr>
      </w:pPr>
    </w:p>
    <w:p w14:paraId="5811DF4D">
      <w:pPr>
        <w:rPr>
          <w:rFonts w:hint="eastAsia"/>
          <w:sz w:val="30"/>
          <w:szCs w:val="30"/>
        </w:rPr>
      </w:pPr>
      <w:r>
        <w:rPr>
          <w:rFonts w:hint="eastAsia"/>
          <w:sz w:val="30"/>
          <w:szCs w:val="30"/>
        </w:rPr>
        <w:t>It imports,</w:t>
      </w:r>
    </w:p>
    <w:p w14:paraId="71776445">
      <w:pPr>
        <w:rPr>
          <w:rFonts w:hint="eastAsia"/>
          <w:sz w:val="30"/>
          <w:szCs w:val="30"/>
        </w:rPr>
      </w:pPr>
      <w:r>
        <w:rPr>
          <w:rFonts w:hint="eastAsia"/>
          <w:sz w:val="30"/>
          <w:szCs w:val="30"/>
        </w:rPr>
        <w:t>这意味着：</w:t>
      </w:r>
    </w:p>
    <w:p w14:paraId="31F2496B">
      <w:pPr>
        <w:rPr>
          <w:rFonts w:hint="eastAsia"/>
          <w:sz w:val="30"/>
          <w:szCs w:val="30"/>
        </w:rPr>
      </w:pPr>
    </w:p>
    <w:p w14:paraId="06605BF2">
      <w:pPr>
        <w:rPr>
          <w:rFonts w:hint="eastAsia"/>
          <w:sz w:val="30"/>
          <w:szCs w:val="30"/>
        </w:rPr>
      </w:pPr>
      <w:r>
        <w:rPr>
          <w:rFonts w:hint="eastAsia"/>
          <w:sz w:val="30"/>
          <w:szCs w:val="30"/>
        </w:rPr>
        <w:t>2.4. The great excellency and worth of such a heart.</w:t>
      </w:r>
    </w:p>
    <w:p w14:paraId="701C9819">
      <w:pPr>
        <w:rPr>
          <w:rFonts w:hint="eastAsia"/>
          <w:sz w:val="30"/>
          <w:szCs w:val="30"/>
        </w:rPr>
      </w:pPr>
      <w:r>
        <w:rPr>
          <w:rFonts w:hint="eastAsia"/>
          <w:sz w:val="30"/>
          <w:szCs w:val="30"/>
        </w:rPr>
        <w:t>2.4. 这样一颗心的卓越与价值。</w:t>
      </w:r>
    </w:p>
    <w:p w14:paraId="7E32526B">
      <w:pPr>
        <w:rPr>
          <w:rFonts w:hint="eastAsia"/>
          <w:sz w:val="30"/>
          <w:szCs w:val="30"/>
        </w:rPr>
      </w:pPr>
    </w:p>
    <w:p w14:paraId="6D376C49">
      <w:pPr>
        <w:rPr>
          <w:rFonts w:hint="eastAsia"/>
          <w:sz w:val="30"/>
          <w:szCs w:val="30"/>
        </w:rPr>
      </w:pPr>
      <w:r>
        <w:rPr>
          <w:rFonts w:hint="eastAsia"/>
          <w:sz w:val="30"/>
          <w:szCs w:val="30"/>
        </w:rPr>
        <w:t>The Lord speaks honorably of it, as that which would bear weight in the balance of the sanctuary.</w:t>
      </w:r>
    </w:p>
    <w:p w14:paraId="7F8F4296">
      <w:pPr>
        <w:rPr>
          <w:rFonts w:hint="eastAsia"/>
          <w:sz w:val="30"/>
          <w:szCs w:val="30"/>
        </w:rPr>
      </w:pPr>
      <w:r>
        <w:rPr>
          <w:rFonts w:hint="eastAsia"/>
          <w:sz w:val="30"/>
          <w:szCs w:val="30"/>
        </w:rPr>
        <w:t>主对它给予了尊贵的评价，认为它是在圣所的天平上能有分量的东西。</w:t>
      </w:r>
    </w:p>
    <w:p w14:paraId="422CE22C">
      <w:pPr>
        <w:rPr>
          <w:rFonts w:hint="eastAsia"/>
          <w:sz w:val="30"/>
          <w:szCs w:val="30"/>
        </w:rPr>
      </w:pPr>
    </w:p>
    <w:p w14:paraId="04A1A15F">
      <w:pPr>
        <w:rPr>
          <w:rFonts w:hint="eastAsia"/>
          <w:sz w:val="30"/>
          <w:szCs w:val="30"/>
        </w:rPr>
      </w:pPr>
      <w:r>
        <w:rPr>
          <w:rFonts w:hint="eastAsia"/>
          <w:sz w:val="30"/>
          <w:szCs w:val="30"/>
        </w:rPr>
        <w:t>It is pleasing to the Lord; it is God's delight; they want only this to make them happy.</w:t>
      </w:r>
    </w:p>
    <w:p w14:paraId="42EC9C59">
      <w:pPr>
        <w:rPr>
          <w:rFonts w:hint="eastAsia"/>
          <w:sz w:val="30"/>
          <w:szCs w:val="30"/>
        </w:rPr>
      </w:pPr>
      <w:r>
        <w:rPr>
          <w:rFonts w:hint="eastAsia"/>
          <w:sz w:val="30"/>
          <w:szCs w:val="30"/>
        </w:rPr>
        <w:t>它为神所喜悦；是神所乐见的；他们惟独缺少这个就能得福。</w:t>
      </w:r>
    </w:p>
    <w:p w14:paraId="089BA73B">
      <w:pPr>
        <w:rPr>
          <w:rFonts w:hint="eastAsia"/>
          <w:sz w:val="30"/>
          <w:szCs w:val="30"/>
        </w:rPr>
      </w:pPr>
    </w:p>
    <w:p w14:paraId="5866EC0D">
      <w:pPr>
        <w:rPr>
          <w:rFonts w:hint="eastAsia"/>
          <w:sz w:val="30"/>
          <w:szCs w:val="30"/>
        </w:rPr>
      </w:pPr>
      <w:r>
        <w:rPr>
          <w:rFonts w:hint="eastAsia"/>
          <w:sz w:val="30"/>
          <w:szCs w:val="30"/>
        </w:rPr>
        <w:t>For illustrating this subject, we shall propose and consider the following doctrines.</w:t>
      </w:r>
    </w:p>
    <w:p w14:paraId="6FEA95B7">
      <w:pPr>
        <w:rPr>
          <w:rFonts w:hint="eastAsia"/>
          <w:sz w:val="30"/>
          <w:szCs w:val="30"/>
        </w:rPr>
      </w:pPr>
      <w:r>
        <w:rPr>
          <w:rFonts w:hint="eastAsia"/>
          <w:sz w:val="30"/>
          <w:szCs w:val="30"/>
        </w:rPr>
        <w:t>为阐明此主题，我们将提出并思想以下教义。</w:t>
      </w:r>
    </w:p>
    <w:p w14:paraId="1215A3FC">
      <w:pPr>
        <w:rPr>
          <w:rFonts w:hint="eastAsia"/>
          <w:sz w:val="30"/>
          <w:szCs w:val="30"/>
        </w:rPr>
      </w:pPr>
    </w:p>
    <w:p w14:paraId="02F35388">
      <w:pPr>
        <w:rPr>
          <w:rFonts w:hint="eastAsia"/>
          <w:sz w:val="30"/>
          <w:szCs w:val="30"/>
        </w:rPr>
      </w:pPr>
      <w:r>
        <w:rPr>
          <w:rFonts w:hint="eastAsia"/>
          <w:sz w:val="30"/>
          <w:szCs w:val="30"/>
        </w:rPr>
        <w:t>Doctrine 1. That men often make what ought to be the most solemn transactions with the Lord about their souls' concerns, but solemn trifling with him.</w:t>
      </w:r>
    </w:p>
    <w:p w14:paraId="179A896C">
      <w:pPr>
        <w:rPr>
          <w:rFonts w:hint="eastAsia"/>
          <w:sz w:val="30"/>
          <w:szCs w:val="30"/>
        </w:rPr>
      </w:pPr>
      <w:r>
        <w:rPr>
          <w:rFonts w:hint="eastAsia"/>
          <w:sz w:val="30"/>
          <w:szCs w:val="30"/>
        </w:rPr>
        <w:t>教义1：人常在关乎自己灵魂的事情上，与主进行本应是最庄严的交往，结果却成了对祂庄严的敷衍。</w:t>
      </w:r>
    </w:p>
    <w:p w14:paraId="662A3A3D">
      <w:pPr>
        <w:rPr>
          <w:rFonts w:hint="eastAsia"/>
          <w:sz w:val="30"/>
          <w:szCs w:val="30"/>
        </w:rPr>
      </w:pPr>
    </w:p>
    <w:p w14:paraId="4E162DA0">
      <w:pPr>
        <w:rPr>
          <w:rFonts w:hint="eastAsia"/>
          <w:sz w:val="30"/>
          <w:szCs w:val="30"/>
        </w:rPr>
      </w:pPr>
      <w:r>
        <w:rPr>
          <w:rFonts w:hint="eastAsia"/>
          <w:sz w:val="30"/>
          <w:szCs w:val="30"/>
        </w:rPr>
        <w:t>Doctrine 2. That a heart sincerely and suitably corresponding with the profession of a covenanting people, is a most valuable and excellent thing.</w:t>
      </w:r>
    </w:p>
    <w:p w14:paraId="41884BA6">
      <w:pPr>
        <w:rPr>
          <w:rFonts w:hint="eastAsia"/>
          <w:sz w:val="30"/>
          <w:szCs w:val="30"/>
        </w:rPr>
      </w:pPr>
      <w:r>
        <w:rPr>
          <w:rFonts w:hint="eastAsia"/>
          <w:sz w:val="30"/>
          <w:szCs w:val="30"/>
        </w:rPr>
        <w:t>教义2：一个与立约子民的宣信真诚且相称的心，是至为宝贵和卓越的事物。</w:t>
      </w:r>
    </w:p>
    <w:p w14:paraId="41C449BC">
      <w:pPr>
        <w:rPr>
          <w:rFonts w:hint="eastAsia"/>
          <w:sz w:val="30"/>
          <w:szCs w:val="30"/>
        </w:rPr>
      </w:pPr>
    </w:p>
    <w:p w14:paraId="299419A2">
      <w:pPr>
        <w:rPr>
          <w:rFonts w:hint="eastAsia"/>
          <w:sz w:val="30"/>
          <w:szCs w:val="30"/>
        </w:rPr>
      </w:pPr>
      <w:r>
        <w:rPr>
          <w:rFonts w:hint="eastAsia"/>
          <w:sz w:val="30"/>
          <w:szCs w:val="30"/>
        </w:rPr>
        <w:t>Doctrine 3. That the work of covenanting with the Lord is slight work, when it is not heart work.</w:t>
      </w:r>
    </w:p>
    <w:p w14:paraId="749EDAF0">
      <w:pPr>
        <w:rPr>
          <w:rFonts w:hint="eastAsia"/>
          <w:sz w:val="30"/>
          <w:szCs w:val="30"/>
        </w:rPr>
      </w:pPr>
      <w:r>
        <w:rPr>
          <w:rFonts w:hint="eastAsia"/>
          <w:sz w:val="30"/>
          <w:szCs w:val="30"/>
        </w:rPr>
        <w:t>教义3：与主立约的工作若不是发自内心，便是轻率的工作。</w:t>
      </w:r>
    </w:p>
    <w:p w14:paraId="121BF5B4">
      <w:pPr>
        <w:rPr>
          <w:rFonts w:hint="eastAsia"/>
          <w:sz w:val="30"/>
          <w:szCs w:val="30"/>
        </w:rPr>
      </w:pPr>
    </w:p>
    <w:p w14:paraId="1F0A663D">
      <w:pPr>
        <w:rPr>
          <w:rFonts w:hint="eastAsia"/>
          <w:sz w:val="30"/>
          <w:szCs w:val="30"/>
        </w:rPr>
      </w:pPr>
      <w:r>
        <w:rPr>
          <w:rFonts w:hint="eastAsia"/>
          <w:sz w:val="30"/>
          <w:szCs w:val="30"/>
        </w:rPr>
        <w:t>Or, in other words, solemn covenanting with the Lord is but solemn trifling with him, when the work of covenanting is not heart work.</w:t>
      </w:r>
    </w:p>
    <w:p w14:paraId="11DE570D">
      <w:pPr>
        <w:rPr>
          <w:rFonts w:hint="eastAsia"/>
          <w:sz w:val="30"/>
          <w:szCs w:val="30"/>
        </w:rPr>
      </w:pPr>
      <w:r>
        <w:rPr>
          <w:rFonts w:hint="eastAsia"/>
          <w:sz w:val="30"/>
          <w:szCs w:val="30"/>
        </w:rPr>
        <w:t>换言之，与主庄严立约若不是发自内心，就不过是对祂庄严的敷衍。</w:t>
      </w:r>
    </w:p>
    <w:p w14:paraId="2D721AA6">
      <w:pPr>
        <w:rPr>
          <w:rFonts w:hint="eastAsia"/>
          <w:sz w:val="30"/>
          <w:szCs w:val="30"/>
        </w:rPr>
      </w:pPr>
    </w:p>
    <w:p w14:paraId="4DA53B1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Doctrine 1</w:t>
      </w:r>
    </w:p>
    <w:p w14:paraId="2DB9761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教义 1</w:t>
      </w:r>
    </w:p>
    <w:p w14:paraId="2711546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1A8DE4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w:t>
      </w:r>
    </w:p>
    <w:p w14:paraId="6A80ECA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70BB94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begin with, that men often make what ought to be the most solemn transactions with the Lord about their souls’ concerns, but solemn trifling with him.</w:t>
      </w:r>
    </w:p>
    <w:p w14:paraId="615CC17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我们首先要谈的是，人常在关乎自己灵魂的事情上，与主进行本应是最庄严的交往，结果却成了对祂庄严的敷衍。</w:t>
      </w:r>
    </w:p>
    <w:p w14:paraId="28AF89E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E08806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Never was there a more solemn transaction which men had with God than what was here.</w:t>
      </w:r>
    </w:p>
    <w:p w14:paraId="489CCEF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人与神之间，从未有过比这更庄严的交往了。</w:t>
      </w:r>
    </w:p>
    <w:p w14:paraId="4D5CE9D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6DEE0A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Their ears were filled with the noise of the thunder, the lightnings flashed in their eyes, they heard God himself speak, they were most express in covenanting with God; all this time their hearts were not right with him, nor sound in his statutes.</w:t>
      </w:r>
    </w:p>
    <w:p w14:paraId="7593C70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他们的耳中充满了雷声，眼前闪过电光，他们听见神亲自说话，他们在与神立约的事上表达得最为明确；然而，这一切的时候，他们的心在祂面前不正，也不谨守祂的律例。</w:t>
      </w:r>
    </w:p>
    <w:p w14:paraId="67A6383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91379F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In discoursing from this doctrine, we propose, (1) to show how far a man may go in transacting with, and engaging himself to the Lord, and yet after all he may be but trifling.</w:t>
      </w:r>
    </w:p>
    <w:p w14:paraId="149011E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在阐述这教义时，我们打算：(1) 指出一个人在与主交往、将自己献给主的事上可以做到何种地步，却终究可能只是敷衍了事。</w:t>
      </w:r>
    </w:p>
    <w:p w14:paraId="758EACA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D68CED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 Show wherein this trifling and slight work in such a weighty business does appear.</w:t>
      </w:r>
    </w:p>
    <w:p w14:paraId="7E6FC9A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 指出在这种重大的事上，这种敷衍和草率的行为体现在何处。</w:t>
      </w:r>
    </w:p>
    <w:p w14:paraId="2BFE21D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1C4AD2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 Point out how people come to turn such solemn work into mere trifling.</w:t>
      </w:r>
    </w:p>
    <w:p w14:paraId="4245ED4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 指出人们是如何将如此庄严的工作变为纯粹的敷衍。</w:t>
      </w:r>
    </w:p>
    <w:p w14:paraId="7C9DE6F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753700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 Apply the subject.</w:t>
      </w:r>
    </w:p>
    <w:p w14:paraId="4BBBCC6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 应用这个主题。</w:t>
      </w:r>
    </w:p>
    <w:p w14:paraId="3B20E58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97109F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 How far a man may go engaging the Lord and still be trifling**</w:t>
      </w:r>
    </w:p>
    <w:p w14:paraId="1C70F0B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 一个人与主交往可以到何种地步，却仍是敷衍了事**</w:t>
      </w:r>
    </w:p>
    <w:p w14:paraId="53F2931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E3ED40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are, then, to show how far a man may go in transacting with, and engaging himself to the Lord, and yet after all he may be but trifling.</w:t>
      </w:r>
    </w:p>
    <w:p w14:paraId="59555FE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那么，我们要指出一个人在与主交往、将自己献给主的事上可以做到何种地步，却终究可能只是敷衍了事。</w:t>
      </w:r>
    </w:p>
    <w:p w14:paraId="0E3FD71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B2D2A5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Upon this head we observe,</w:t>
      </w:r>
    </w:p>
    <w:p w14:paraId="40F42CD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论到这一点，我们观察到：</w:t>
      </w:r>
    </w:p>
    <w:p w14:paraId="53BADD4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560F7E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 That a person may formally and expressly covenant with God, to be the Lord's, and yet after all be but trifling with God.</w:t>
      </w:r>
    </w:p>
    <w:p w14:paraId="608A4FC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 一个人可以正式并明确地与神立约，归于主，但终究却只是在敷衍神。</w:t>
      </w:r>
    </w:p>
    <w:p w14:paraId="705B582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DE8689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So did this people, verse 27, (quoted above).</w:t>
      </w:r>
    </w:p>
    <w:p w14:paraId="5DC5EA5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这些百姓就是如此，在27节（如上引用）。</w:t>
      </w:r>
    </w:p>
    <w:p w14:paraId="63E98F5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B9274D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person may make a covenant with God, both by word and writ, when there is no such heart in him, and the heart goes not along either with tongue or pen.</w:t>
      </w:r>
    </w:p>
    <w:p w14:paraId="4B28EFF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一个人可以在他里面没有这样的心时，口头上和书面上与神立约，而心与口笔并不一致。</w:t>
      </w:r>
    </w:p>
    <w:p w14:paraId="2092D30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9F6BC2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an easy thing to say unto the Lord, that he shall be our God, but not easy to say it with the heart.</w:t>
      </w:r>
    </w:p>
    <w:p w14:paraId="53EFEB2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对主说，祂将是我们的神，这是件容易的事，但要发自内心地说出来却不容易。</w:t>
      </w:r>
    </w:p>
    <w:p w14:paraId="4C298B3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7BF231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tongue is not always a faithful interpreter of the heart, especially in these things.</w:t>
      </w:r>
    </w:p>
    <w:p w14:paraId="7D74B04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舌头并不总是内心的忠实诠释者，尤其在这些事上。</w:t>
      </w:r>
    </w:p>
    <w:p w14:paraId="357BB6E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E6E7EF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We observe,</w:t>
      </w:r>
    </w:p>
    <w:p w14:paraId="149113D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我们观察到，</w:t>
      </w:r>
    </w:p>
    <w:p w14:paraId="2194C10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24454E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1.2. That a person may make a very full covenant with the Lord, and yet after all be but trifling.</w:t>
      </w:r>
    </w:p>
    <w:p w14:paraId="31EE593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1.2. 一个人可以与主立一个非常完全的约，但终究却只是敷衍了事。</w:t>
      </w:r>
    </w:p>
    <w:p w14:paraId="5DE3B36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317938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What exception was there in this, verse 27, "All that the Lord our God shall speak unto you, we will hear it and do it."</w:t>
      </w:r>
    </w:p>
    <w:p w14:paraId="3089DFE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这有什么可指摘的呢，在27节：“凡是主我们的神对你说的，我们都会听从遵行。”</w:t>
      </w:r>
    </w:p>
    <w:p w14:paraId="3E8642D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FB6185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How large a promise was this, Matthew 8:19, "Master, I will follow you wherever you go."</w:t>
      </w:r>
    </w:p>
    <w:p w14:paraId="45CA9C0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这是多大的一个应许啊，马太福音8:19：“夫子，你无论往哪里去，我都要跟从你。”</w:t>
      </w:r>
    </w:p>
    <w:p w14:paraId="705FC9E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03A9D8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No doubt, had their hearts kept pace with their words,</w:t>
      </w:r>
    </w:p>
    <w:p w14:paraId="14C10BD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毫无疑问，倘若他们的心与口里的话一致，</w:t>
      </w:r>
    </w:p>
    <w:p w14:paraId="1AD1397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E00812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had engaged to purpose.</w:t>
      </w:r>
    </w:p>
    <w:p w14:paraId="499E570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他们曾经立定心志。</w:t>
      </w:r>
    </w:p>
    <w:p w14:paraId="09029DC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5A3100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Had there been as few secret as there were open reserves, they had dealt honestly.</w:t>
      </w:r>
    </w:p>
    <w:p w14:paraId="71E3AAA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假如他们私下的保留和公开承认的一样少，他们的行为就是诚实的了。</w:t>
      </w:r>
    </w:p>
    <w:p w14:paraId="316C19C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11EC96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We observe,</w:t>
      </w:r>
    </w:p>
    <w:p w14:paraId="7432E2F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我们看到，</w:t>
      </w:r>
    </w:p>
    <w:p w14:paraId="4B16887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E08180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1.3. That persons may even be morally serious in all this, thinking and resolving in the time to do as they say.</w:t>
      </w:r>
    </w:p>
    <w:p w14:paraId="19D3565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1.3. 在这一切事上，人甚至可能在道德上是认真的，心里想着并决心在当时就照他们所说的去做。</w:t>
      </w:r>
    </w:p>
    <w:p w14:paraId="0C1A5E9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94BA81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was not a season for gross dissimulation, nor to make a jest of transacting with the Lord anent soul-concerns, when the Lord was speaking out of the darkness and fire to them.</w:t>
      </w:r>
    </w:p>
    <w:p w14:paraId="24F9C73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当主从黑暗和火焰中对他们说话时，那不是一个可以公然伪装的时刻，也不是一个可以拿与主关乎灵魂之事的交往来开玩笑的时候。</w:t>
      </w:r>
    </w:p>
    <w:p w14:paraId="0EC3E9C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7813A0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Persons in this case are like those who trifle with merchants, in offering to bargain for their wares, out of mere simplicity and ignorance as to the worth of these wares, who, if they had matters set in their due light, would never once propose again so to bid for them.</w:t>
      </w:r>
    </w:p>
    <w:p w14:paraId="4F0FB80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在这种情况下，这些人就像那些与商人开玩笑的人，仅仅出于单纯和对货物价值的无知，而出价购买他们的货物，如果他们把事情放在应有的光中来看，就绝不会再提议出那样的价钱。</w:t>
      </w:r>
    </w:p>
    <w:p w14:paraId="4034DFD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4D5EA5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foolish virgins saw not their lamps out until it was past time.</w:t>
      </w:r>
    </w:p>
    <w:p w14:paraId="485EF7D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愚拙的童女直到错过了时辰，才发现她们的灯灭了。</w:t>
      </w:r>
    </w:p>
    <w:p w14:paraId="4202F73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8B7378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We observe,</w:t>
      </w:r>
    </w:p>
    <w:p w14:paraId="009D8F4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我们看到，</w:t>
      </w:r>
    </w:p>
    <w:p w14:paraId="0272446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00C650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1.4. That persons may do all this from a sense of their need of a Mediator.</w:t>
      </w:r>
    </w:p>
    <w:p w14:paraId="5AD53C9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1.4. 人们做这一切，可能是出于他们感到需要一位中保。</w:t>
      </w:r>
    </w:p>
    <w:p w14:paraId="35B8A48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F9081C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Thus did they in the text.</w:t>
      </w:r>
    </w:p>
    <w:p w14:paraId="62A49B4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经文中的他们就是这样做的。</w:t>
      </w:r>
    </w:p>
    <w:p w14:paraId="732450A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077EF1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What was it that brought this people to this?</w:t>
      </w:r>
    </w:p>
    <w:p w14:paraId="486648A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是什么使这百姓到了这个地步呢？</w:t>
      </w:r>
    </w:p>
    <w:p w14:paraId="6BED1FA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C117E8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Why, they had formerly engaged with a whole heart to be the Lord's: Exodus 19:8, "And all the people answered together, and said, All that the Lord has spoken, we will do."</w:t>
      </w:r>
    </w:p>
    <w:p w14:paraId="53F8089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哎，他们先前曾全心全意地承诺要属乎主：出埃及记19:8，“百姓都同声回答说，凡耶和华所说的，我们都要遵行。”</w:t>
      </w:r>
    </w:p>
    <w:p w14:paraId="0794806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02CC68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now they fall more solemnly and seriously to work.</w:t>
      </w:r>
    </w:p>
    <w:p w14:paraId="4FE01A2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但现在他们更严肃、更认真地开始着手了。</w:t>
      </w:r>
    </w:p>
    <w:p w14:paraId="11396F8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8109D2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God sets the mountain on fire for a tribunal of justice; there is a trumpet whose voice waxes louder and louder; by all which God does, as it were, summon them to appear before him.</w:t>
      </w:r>
    </w:p>
    <w:p w14:paraId="29421AE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神使山燃烧，作为公义的审判台；有号角声，越发响亮；神借着这一切，可以说，是召唤他们到祂面前。</w:t>
      </w:r>
    </w:p>
    <w:p w14:paraId="220E083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7EE996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are dreadful thunderclaps to carry the sentence of death to their hearts; there are lightnings, by the glancings of which they read the wrath of God against sinners.</w:t>
      </w:r>
    </w:p>
    <w:p w14:paraId="6024C86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有可怕的雷声将死亡的判决带入他们心中；有闪电，借着电光一闪，他们读懂了神对罪人的忿怒。</w:t>
      </w:r>
    </w:p>
    <w:p w14:paraId="276D44F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B66677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Yet they must not touch the mountain, lest they be consumed, to teach them how sin had laid the bar as to access to God.</w:t>
      </w:r>
    </w:p>
    <w:p w14:paraId="1D9A436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然而，他们不可触摸那山，免得他们被吞灭，这是为了教导他们，罪是如何设立了拦阻，使人无法亲近神。</w:t>
      </w:r>
    </w:p>
    <w:p w14:paraId="5B0BAF3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717833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fills them with terror and fear of death, and now they feel the necessity of a mediator: Exodus 20:19, "And they said unto Moses, Speak you with us, and we will hear; but let not God speak with us, lest we die."</w:t>
      </w:r>
    </w:p>
    <w:p w14:paraId="0FEB091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这使他们充满了惊恐和对死亡的惧怕，现在他们感到了需要一位中保：出埃及记20:19，“又对摩西说，求你和我们说话，我们必听，不要神和我们说话，恐怕我们死亡。”</w:t>
      </w:r>
    </w:p>
    <w:p w14:paraId="2E438EB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15B70F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yet, after all, "O that there were such an heart in them!"</w:t>
      </w:r>
    </w:p>
    <w:p w14:paraId="1FAF987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然而，毕竟，“惟愿他们存这样的心！”</w:t>
      </w:r>
    </w:p>
    <w:p w14:paraId="06BB30F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AED170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 When trifling does appear</w:t>
      </w:r>
    </w:p>
    <w:p w14:paraId="3DB355D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E31FE2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 轻慢在何时显现</w:t>
      </w:r>
    </w:p>
    <w:p w14:paraId="129DE5D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225872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are now, to show wherein this trifling and slight work in such a weighty business does appear.</w:t>
      </w:r>
    </w:p>
    <w:p w14:paraId="3049224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7FF7CA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我们现在要说明，在如此重大的事上，这种轻慢和肤浅的行为表现在哪些方面。</w:t>
      </w:r>
    </w:p>
    <w:p w14:paraId="0F9E507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5DCB99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2.1. It appears in persons engaging themselves to the Lord, without being at pains to prepare themselves, and bring up their hearts to the duty.</w:t>
      </w:r>
    </w:p>
    <w:p w14:paraId="1AAFAAC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2.1. 它表现在人们将自己献给主，却不费心预备自己，也不使自己的心投入到这本分中。</w:t>
      </w:r>
    </w:p>
    <w:p w14:paraId="36822E2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611269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O what a light thing do most people make of covenanting with God!</w:t>
      </w:r>
    </w:p>
    <w:p w14:paraId="58C0A7B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哦，大多数人把与神立约看作是何等轻率的一件事！</w:t>
      </w:r>
    </w:p>
    <w:p w14:paraId="3F8C5DD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1AB474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but the saying of a word in prayer; and this is soon said.</w:t>
      </w:r>
    </w:p>
    <w:p w14:paraId="3D94992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这不过是在祷告中说一句话；而这话很快就说完了。</w:t>
      </w:r>
    </w:p>
    <w:p w14:paraId="774DF30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E98329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but taking the sacrament; and this is soon done.</w:t>
      </w:r>
    </w:p>
    <w:p w14:paraId="3973CE2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这不过是领受圣餐；而这事很快就做完了。</w:t>
      </w:r>
    </w:p>
    <w:p w14:paraId="34A18E2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AA608B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In the meantime, the heart, like Abraham's donkey, is left at the foot of the hill; Genesis 22:5, Matthew 15:8, "This people draws near unto me with their mouth, and honors me with their lips, but their heart is far from me."</w:t>
      </w:r>
    </w:p>
    <w:p w14:paraId="6CBBC64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与此同时，心却像亚伯拉罕的驴一样，被留在了山脚下；创世记22:5，马太福音15:8，“这百姓用嘴唇尊敬我，心却远离我。”</w:t>
      </w:r>
    </w:p>
    <w:p w14:paraId="325EA39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7F4C0B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are strangers to God who are strangers to heart-work.</w:t>
      </w:r>
    </w:p>
    <w:p w14:paraId="7DCED5D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对内心的功夫陌生的人，对神也是陌生的。</w:t>
      </w:r>
    </w:p>
    <w:p w14:paraId="43AFDAC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56843C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who find no difficulty in bringing their hearts to duties, do not bring them to them at all.</w:t>
      </w:r>
    </w:p>
    <w:p w14:paraId="7146677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那些觉得将心投入本分毫无困难的人，其实根本没有将心投入。</w:t>
      </w:r>
    </w:p>
    <w:p w14:paraId="142867F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3FAAF1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true Christian finds much difficulty in this.</w:t>
      </w:r>
    </w:p>
    <w:p w14:paraId="7C0287C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真正的基督徒会发现此事困难重重。</w:t>
      </w:r>
    </w:p>
    <w:p w14:paraId="05AB7CE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00E340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 find," says Paul, "a law that when I would do good, evil is present with me."</w:t>
      </w:r>
    </w:p>
    <w:p w14:paraId="295BA2A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保罗说：“我发现一条律，就是我愿意为善的时候，便有恶与我同在。”</w:t>
      </w:r>
    </w:p>
    <w:p w14:paraId="66D78B1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089456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but trifling to give the hand to the Lord, while the heart is far from any due concern about the business, and from that solemn seriousness requisite to get it rightly managed.</w:t>
      </w:r>
    </w:p>
    <w:p w14:paraId="315DAD2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将手交给主，心却对这事毫无应有的关切，也缺乏妥善处理此事所必需的庄重严肃，这不过是轻慢而已。</w:t>
      </w:r>
    </w:p>
    <w:p w14:paraId="75EC0E1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10BEB8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appears,</w:t>
      </w:r>
    </w:p>
    <w:p w14:paraId="26AF271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这表现在，</w:t>
      </w:r>
    </w:p>
    <w:p w14:paraId="1A4398B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8FF427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2.2. When people engage themselves to the service of the Lord, but do not give their hearts to him.</w:t>
      </w:r>
    </w:p>
    <w:p w14:paraId="1C2AB1B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2.2. 当人们投身于事奉主，却没有将心献给祂。</w:t>
      </w:r>
    </w:p>
    <w:p w14:paraId="78358EA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812CB1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Many engage with the Lord, as a married servant with a master; the master is to get his service, but another has his heart; Jeremiah 12:2, "You are near in their mouth, and far from their reins."</w:t>
      </w:r>
    </w:p>
    <w:p w14:paraId="5BB0388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许多人与主立约，就像一个已婚的仆人与主人；主人得到他的服事，但另一个人却拥有他的心；耶利米书12:2，“在他们口中，你为相近，在他们心中，你却甚远。”</w:t>
      </w:r>
    </w:p>
    <w:p w14:paraId="6996A16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DA8387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heart may remain glued to lusts, while the soul pretends to be engaging itself to the Lord; and if it were not so, there would not be such a sad account of many who covenant with God.</w:t>
      </w:r>
    </w:p>
    <w:p w14:paraId="1C93EF2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心可能仍然胶着于私欲，而灵魂却假装要献身给主；若非如此，许多与神立约之人的结局就不会如此悲惨了。</w:t>
      </w:r>
    </w:p>
    <w:p w14:paraId="0914714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9CC80F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is but to trifle with God, who requires the heart, or nothing; Proverbs 23:26, "My son, give me your heart."</w:t>
      </w:r>
    </w:p>
    <w:p w14:paraId="52432FE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这不过是轻慢神，因为神要的是人的心，否则就什么都不要；箴言23:26，“我儿，要将你的心归我。”</w:t>
      </w:r>
    </w:p>
    <w:p w14:paraId="704EA61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3DE4AE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Jeremiah 30:21, "For who is this that engaged his heart to approach unto me? says the Lord."</w:t>
      </w:r>
    </w:p>
    <w:p w14:paraId="0DC8253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耶利米书30:21，“耶和华说：谁是那立定心意来亲近我的呢？”</w:t>
      </w:r>
    </w:p>
    <w:p w14:paraId="20C8145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953865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an ill-made second marriage, where there is neither the death of, nor a divorce from the first husband.</w:t>
      </w:r>
    </w:p>
    <w:p w14:paraId="4E3152E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这是一桩不当的再婚，既没有前夫的死亡，也未曾与前夫离婚。</w:t>
      </w:r>
    </w:p>
    <w:p w14:paraId="01DAA43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F38B71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is no right engaging with the Lord, but where the soul forsakes all others for him, and the heart takes up its eternal rest in Christ.</w:t>
      </w:r>
    </w:p>
    <w:p w14:paraId="2E18A32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除非灵魂为祂舍弃所有其他的一切，并且心灵在基督里得着永恒的安息，否则就没有与主正确的结合。</w:t>
      </w:r>
    </w:p>
    <w:p w14:paraId="2A2C8E7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8A66A0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trifling appears,</w:t>
      </w:r>
    </w:p>
    <w:p w14:paraId="6D612BC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这种轻慢表现在，</w:t>
      </w:r>
    </w:p>
    <w:p w14:paraId="101574B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8C2A8D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2.3. When people have any secret reserves in their closing with Christ, as is the case when the heart is not well content to take Christ with whatever may follow this choice: Luke 14:26, "If any man come to me, and hate not his father, and mother, and wife, and children, and brethren, and sisters, yes, and his own life also, he cannot be my disciple."</w:t>
      </w:r>
    </w:p>
    <w:p w14:paraId="78B46F0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2.3. 当人们在与基督联合时有私下的保留，就是当内心不甘愿接受基督以及随此选择而来的一切后果时：路加福音14:26，“人到我这里来，若不爱我胜过爱自己的父母、妻子、儿女、弟兄、姐妹，和自己的性命，就不能作我的门徒。”</w:t>
      </w:r>
    </w:p>
    <w:p w14:paraId="7AE81B4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C468E4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is none make right work here, but those who, weighing all things, are content to put a blank in Christ's hand, saying, "Lord, what would you have me to do?"</w:t>
      </w:r>
    </w:p>
    <w:p w14:paraId="5FFD8B2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在此事上能做对的，唯有那些权衡万事之后，甘愿将一张白纸放在基督手中，说：“主啊，你要我做什么？”的人。</w:t>
      </w:r>
    </w:p>
    <w:p w14:paraId="273E106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C93EAE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Acts 9:6. They do but trifle who have their right-hand sins which they will not cut off, for they will in this case mar the bargain; and also those who cannot digest that tribulation which is in the way to the kingdom.</w:t>
      </w:r>
    </w:p>
    <w:p w14:paraId="643550D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使徒行传9:6。那些有右手般的罪却不愿砍掉的人，不过是在轻慢神，因为在这种情况下，他们会毁了这约定；那些不能消化那通往天国路上必有之患难的人也是如此。</w:t>
      </w:r>
    </w:p>
    <w:p w14:paraId="4586723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255ABB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No cross, no crown.</w:t>
      </w:r>
    </w:p>
    <w:p w14:paraId="1DA8375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没有十字架，就没有冠冕。</w:t>
      </w:r>
    </w:p>
    <w:p w14:paraId="06DE51B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3B637B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That heart, which is not reconciled to the cross, is not such a heart as is required.</w:t>
      </w:r>
    </w:p>
    <w:p w14:paraId="1AA64ED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那不与十字架和解的心，就不是所要求的心。</w:t>
      </w:r>
    </w:p>
    <w:p w14:paraId="593FD6C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3664BE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trifling appears,</w:t>
      </w:r>
    </w:p>
    <w:p w14:paraId="5E8D772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这种轻慢表现在，</w:t>
      </w:r>
    </w:p>
    <w:p w14:paraId="068D26B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A21435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2.4. When people overlook the Mediator in their covenant of peace with God but transact with God for peace and pardon without respect to the sin-atoning blood of Christ.</w:t>
      </w:r>
    </w:p>
    <w:p w14:paraId="63CCDEA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2.4. 当人们在与神订立和平之约时，忽略了中保，而是不顾基督赎罪的宝血，直接与神交易以求和平与赦免。</w:t>
      </w:r>
    </w:p>
    <w:p w14:paraId="7745E59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BD9DBB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natural to all men to come immediately to God without a Mediator; Exodus 19:8, "And all the people answered together, and said, All that the Lord has spoken, we will do."</w:t>
      </w:r>
    </w:p>
    <w:p w14:paraId="07BA90B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所有人生来都倾向于不通过中保直接来到神面前；出埃及记19:8，“百姓都同声回答说，凡耶和华所说的，我们都要遵行。”</w:t>
      </w:r>
    </w:p>
    <w:p w14:paraId="072DD8A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52CA34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are thus for coming without a Mediator, until the terror of God correct their rashness, and they see what a consuming fire God is, and that, if they would be safe, they must come to him under the covert of Christ's wings.</w:t>
      </w:r>
    </w:p>
    <w:p w14:paraId="6C2DEC0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他们就这样想不带中保前来，直到神的威严纠正了他们的鲁莽，他们才看到神是何等的烈火，并且，他们若想安全，就必须来到祂面前，藏在基督的翅膀荫下。</w:t>
      </w:r>
    </w:p>
    <w:p w14:paraId="49FD8FC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E6AEB6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If a soul sincerely desires to come to God, the first person which they must go, is to Christ, the secretary of Heaven.</w:t>
      </w:r>
    </w:p>
    <w:p w14:paraId="607AB91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如果一个灵魂真诚地渴望来到神面前，他们必须首先去见的那一位，就是基督，天国的书记。</w:t>
      </w:r>
    </w:p>
    <w:p w14:paraId="23D224E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FB85B8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For by him to have access into that grace wherein we stand," Romans 5:2.</w:t>
      </w:r>
    </w:p>
    <w:p w14:paraId="13C39CD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因为我们“藉着祂，因信得进入现在所站的这恩典中，”罗马书5:2。</w:t>
      </w:r>
    </w:p>
    <w:p w14:paraId="3B3D545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44C990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he is "the Mediator of the new covenant," Hebrews 12:24.</w:t>
      </w:r>
    </w:p>
    <w:p w14:paraId="28B43E1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并且祂是“新约的中保，”希伯来书12:24。</w:t>
      </w:r>
    </w:p>
    <w:p w14:paraId="762D178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017DF9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God out of Christ is a consuming fire.</w:t>
      </w:r>
    </w:p>
    <w:p w14:paraId="0757107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在基督之外的神乃是烈火。</w:t>
      </w:r>
    </w:p>
    <w:p w14:paraId="0270D16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6DB778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there are beasts that will touch the mountain, though they be thrust through with a dart.</w:t>
      </w:r>
    </w:p>
    <w:p w14:paraId="2A231E3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但总有些野兽要去摸那山，即使它们会被飞镖刺透。</w:t>
      </w:r>
    </w:p>
    <w:p w14:paraId="3C25466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3A509D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Would you transact with God a covenant of reconciliation?</w:t>
      </w:r>
    </w:p>
    <w:p w14:paraId="02FB9A4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你愿意与神订立和好之约吗？</w:t>
      </w:r>
    </w:p>
    <w:p w14:paraId="616911D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EF7EF5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then go to him on the mercy-seat not the seat of mercy merely for mercy's sake, such a mercy-seat has no being in Heaven, but only in the vain imaginations of men on earth; but to the mercy-seat for Christ's sake, where mercy is abundantly distributed with the cordial consent of justice: 2 Corinthians 5:19.</w:t>
      </w:r>
    </w:p>
    <w:p w14:paraId="69851E6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么就要到祂的施恩座前去——不是仅仅为了怜悯而求怜悯的座位，这样的施恩座在天上并不存在，只存在于地上之人虚妄的想象中；而是为了基督的缘故到施恩座前去，在那里，怜悯在公义的衷心同意下被丰丰富富地分赐出来：哥林多后书5:19。</w:t>
      </w:r>
    </w:p>
    <w:p w14:paraId="1BFD02D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9270C0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wit, that God was in Christ, reconciling the world to himself, not imputing their trespasses unto them."</w:t>
      </w:r>
    </w:p>
    <w:p w14:paraId="7A7902F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“这就是神在基督里，叫世人与自己和好，不将他们的过犯归到他们身上。”</w:t>
      </w:r>
    </w:p>
    <w:p w14:paraId="5DA218D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F90390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to God as veiled with flesh, that the guilty can only approach; otherwise, it is but trifling.</w:t>
      </w:r>
    </w:p>
    <w:p w14:paraId="3AB2E38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罪人只能就近那道成肉身、遮蔽起来的神；否则，就不过是轻慢。</w:t>
      </w:r>
    </w:p>
    <w:p w14:paraId="041D74D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347DBC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For Jesus is "the way, and no man comes to the Father but by him," John 14:6.</w:t>
      </w:r>
    </w:p>
    <w:p w14:paraId="2FCEEAB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因为耶稣是“道路，……若不藉着祂，没有人能到父那里去，”约翰福音14:6。</w:t>
      </w:r>
    </w:p>
    <w:p w14:paraId="12740E2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522325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2.5. This is turned into solemn trifling with God, by people's not taking Christ for all, but only for making up that of which they may come short.</w:t>
      </w:r>
    </w:p>
    <w:p w14:paraId="3E8775C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2.5. 当人们不全然接受基督，而只是把祂当作弥补他们可能有的不足之处时，这就变成了对神庄严的轻慢。</w:t>
      </w:r>
    </w:p>
    <w:p w14:paraId="02AD18C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thus endeavoring to patch up a garment of their own righteousness and of his together.</w:t>
      </w:r>
    </w:p>
    <w:p w14:paraId="357CBA6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因此努力用自己的义和祂的义一同拼凑成一件衣服。</w:t>
      </w:r>
    </w:p>
    <w:p w14:paraId="1C341B7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C179B0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Thus many think to please God by doing what they can to fulfill the law, and looking to Christ to make up that of which they come short.</w:t>
      </w:r>
    </w:p>
    <w:p w14:paraId="30BB589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许多人就这样想，借着尽力遵行律法，并仰望基督来弥补他们的不足之处，来讨神的喜悦。</w:t>
      </w:r>
    </w:p>
    <w:p w14:paraId="5FFF339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D58E1C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was forbidden, under the law, to wear a garment of divers sorts of woolen and linen together.</w:t>
      </w:r>
    </w:p>
    <w:p w14:paraId="04F9B74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在律法之下，穿羊毛和细麻混合料做的衣服是被禁止的。</w:t>
      </w:r>
    </w:p>
    <w:p w14:paraId="13892D0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722246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they will find themselves befooled, who will adventure their salvation on this party-colored garment: Galatians 3:12, "And the law is not of faith; but the man that does them, shall live in them."</w:t>
      </w:r>
    </w:p>
    <w:p w14:paraId="0DAAA9D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那些将自己的救恩寄托在这件杂色衣服上的人，会发现自己受了愚弄：加拉太书3:12，“律法原不本乎信，只说，行这些事的，就必因此活着。”</w:t>
      </w:r>
    </w:p>
    <w:p w14:paraId="6EF5AD2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ABE2F8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garment pieced up of sundry sorts of righteousness is not meet for the court of Heaven.</w:t>
      </w:r>
    </w:p>
    <w:p w14:paraId="6434736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一件由各种不同的义拼凑而成的衣服，是不适合天上的法庭的。</w:t>
      </w:r>
    </w:p>
    <w:p w14:paraId="47FEA0E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B3C580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That heart which would share the glory between Christ and the man himself, is not right with God, and will be left to its own weight.</w:t>
      </w:r>
    </w:p>
    <w:p w14:paraId="01A0F12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那想在基督和人自己之间分享荣耀的心，在神面前是不正的，并将被任凭自负其重。</w:t>
      </w:r>
    </w:p>
    <w:p w14:paraId="6C34068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9E5EC4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This trifling appears,</w:t>
      </w:r>
    </w:p>
    <w:p w14:paraId="30DDD49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这种轻慢表现在，</w:t>
      </w:r>
    </w:p>
    <w:p w14:paraId="4ABCDE2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F160D7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2.6. By persons making a covenant of works with Christ; the tenor thereof is, that if Christ will save their souls, they shall serve him as long as they live.</w:t>
      </w:r>
    </w:p>
    <w:p w14:paraId="7A6FF61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2.6. 人们与基督订立行为之约；其主旨是，如果基督愿意拯救他们的灵魂，他们就终身事奉祂。</w:t>
      </w:r>
    </w:p>
    <w:p w14:paraId="3862971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FB2E49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If Christ will give them wages, they will give him work.</w:t>
      </w:r>
    </w:p>
    <w:p w14:paraId="716C5D8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如果基督给他们工价，他们就为祂做工。</w:t>
      </w:r>
    </w:p>
    <w:p w14:paraId="00E0F16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7D0A5B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If he will pay their debt, they shall be his servants, while they have breath in them.</w:t>
      </w:r>
    </w:p>
    <w:p w14:paraId="3C7BD6F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如果祂愿意偿还他们的债务，他们就必作祂的仆人，只要一息尚存。</w:t>
      </w:r>
    </w:p>
    <w:p w14:paraId="6DE2675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5A741D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upon this, men may take the sacrament to bind them the faster.</w:t>
      </w:r>
    </w:p>
    <w:p w14:paraId="01A108A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基于此，人们可能会领受圣餐，以更快地捆绑自己。</w:t>
      </w:r>
    </w:p>
    <w:p w14:paraId="5FDC41B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224EE3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thus, I fear, many make sad work at sacraments and other ordinances.</w:t>
      </w:r>
    </w:p>
    <w:p w14:paraId="3CC8F09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因此，我恐怕许多人在圣礼和其他蒙恩之道上，都做得十分可悲。</w:t>
      </w:r>
    </w:p>
    <w:p w14:paraId="22F9DDF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B0871E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That this is but solemn trifling with God, appears, if you consider, that this is a covenant which has no warrant in the Word of God, and therefore Christ will never set his seal to it, though we should seal it with our blood.</w:t>
      </w:r>
    </w:p>
    <w:p w14:paraId="7A871DD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如果你想一想，就会发现这不过是对神庄严的轻慢，因为这是一个在神的话语中毫无根据的约，因此基督绝不会在其上盖印，即使我们用自己的血来为其盖印。</w:t>
      </w:r>
    </w:p>
    <w:p w14:paraId="6DBD084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41C877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quite opposite to the covenant of grace; the design of which is to draw the sinner into the debt of free grace, and to set the crown only on Christ's head, Romans 4:14-16, 11:6.</w:t>
      </w:r>
    </w:p>
    <w:p w14:paraId="137A25E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这与恩典之约截然相反；恩典之约的目的是要使罪人欠下白白恩典的债，并将冠冕单单戴在基督的头上，罗马书4:14-16，11:6。</w:t>
      </w:r>
    </w:p>
    <w:p w14:paraId="1C40616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DB0B20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covenant of grace, is an everlasting covenant; once in, never out: Isaiah 55:3, "I will make an everlasting covenant with you, even the sure mercies of David."</w:t>
      </w:r>
    </w:p>
    <w:p w14:paraId="1BF0F66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恩典之约是永约；一旦进入，永不离开：以赛亚书55:3，“我必与你们立永约，就是应许大卫那可靠的恩典。”</w:t>
      </w:r>
    </w:p>
    <w:p w14:paraId="3E6BCB7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26C6A0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this is a tottering covenant, broken every day.</w:t>
      </w:r>
    </w:p>
    <w:p w14:paraId="61F0519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但这是一个摇摇欲坠的约，每天都被违背。</w:t>
      </w:r>
    </w:p>
    <w:p w14:paraId="0F119DF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1179FF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is a servile covenant, to give Christ service for salvation.</w:t>
      </w:r>
    </w:p>
    <w:p w14:paraId="3F61636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这是一个为奴之约，为了救恩而服事基督。</w:t>
      </w:r>
    </w:p>
    <w:p w14:paraId="7CDB523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80EB4C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other is a filial covenant, where the soul takes Christ and salvation freely offered, and so is a son: "For as many as believed on him, to them gave he power to become the sons of God, John, 1:11.</w:t>
      </w:r>
    </w:p>
    <w:p w14:paraId="64ABCF9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另一个是为子之约，灵魂接受白白赐予的基督和救恩，因此成为儿子：“凡接待祂的，就是信祂名的人，祂就赐他们权柄，作神的儿女，”约翰福音1:11。</w:t>
      </w:r>
    </w:p>
    <w:p w14:paraId="70F3E85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977899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Therefore, they do not serve, that they may get the inheritance; but because the inheritance is theirs, therefore they serve, Galatians 4:24. and downwards.</w:t>
      </w:r>
    </w:p>
    <w:p w14:paraId="659643C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因此，他们服事，不是为了得着基业；而是因为基业是他们的，所以他们服事，加拉太书4:24及以下。</w:t>
      </w:r>
    </w:p>
    <w:p w14:paraId="67B62D1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A56C46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take hold of God's covenant, is for a poor empty-handed sinner to come and live freely on Christ; this is to come and buy from him.</w:t>
      </w:r>
    </w:p>
    <w:p w14:paraId="254D082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持守神的约，就是让一个贫穷两手空空的罪人来，白白地靠基督而活；这就是来向祂买。</w:t>
      </w:r>
    </w:p>
    <w:p w14:paraId="3612B55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3181D1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In order to bring this charge home, I shall mention some evidence of the above practice.</w:t>
      </w:r>
    </w:p>
    <w:p w14:paraId="6060564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为了把这项指控讲清楚，我将提出上述做法的一些证据。</w:t>
      </w:r>
    </w:p>
    <w:p w14:paraId="0016413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3D3540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Such as,</w:t>
      </w:r>
    </w:p>
    <w:p w14:paraId="2E36FEC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诸如，</w:t>
      </w:r>
    </w:p>
    <w:p w14:paraId="51F6CFA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2.6.1. Persons looking upon and making use of the sacrament only as seals of their vows, and not as seals of God's promises.</w:t>
      </w:r>
    </w:p>
    <w:p w14:paraId="1149B64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2.6.1. 人们看待和使用圣礼，只将其视为自己誓言的印记，而不是神应许的印记。</w:t>
      </w:r>
    </w:p>
    <w:p w14:paraId="42D46FD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80F070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 do not say but the sacrament is a seal, to seal our engagement to be the Lord's; but this is but the one half, and even the least half as I take it, 1 Corinthians 10:16.</w:t>
      </w:r>
    </w:p>
    <w:p w14:paraId="49C9C10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我不是说圣礼不是一个印记，来印证我们委身归主的承诺；但这不过是一半，甚至在我看来是更小的一半，哥林多前书10:16。</w:t>
      </w:r>
    </w:p>
    <w:p w14:paraId="7BA9F51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596FB1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Why then do people so overlook this, but because, not being shaken out of themselves, they look more to the confirming of their resolutions, than their faith and communion with Christ in his fullness?</w:t>
      </w:r>
    </w:p>
    <w:p w14:paraId="009BC94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那么，人们为何如此忽略这一点呢？无非是因为他们没有脱离自我，他们更看重的是确认自己的决心，而不是看重他们与丰满的基督之间的信心和相交。</w:t>
      </w:r>
    </w:p>
    <w:p w14:paraId="67BF0F2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CF08AC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2.6.2. A second evidence is, persons coming to the Lord in this ordinance, rather to engage themselves to duties, than to get strength for the performance of them.</w:t>
      </w:r>
    </w:p>
    <w:p w14:paraId="2F5A0FE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2.6.2. 第二个证据是，人们来到主面前领受这圣礼，是为了投身于本分，而不是为履行本分获得力量。</w:t>
      </w:r>
    </w:p>
    <w:p w14:paraId="07C0A79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38F57E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2.6.3. A third evidence is, persons drawing their peace and comfort rather from their duties, and the performance of that to which they have engaged, than what Christ makes over to sinners in the covenant of grace.</w:t>
      </w:r>
    </w:p>
    <w:p w14:paraId="2F70DB8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2.6.3. 第三个证据是，人们从自己的本分和所承诺之事的履行中，而不是从基督在恩典之约中赐给罪人的东西中，汲取平安和安慰。</w:t>
      </w:r>
    </w:p>
    <w:p w14:paraId="281E730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68A387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was not so with David, for the covenant itself was all his salvation, and all his desire, 2 Samuel 23:5.</w:t>
      </w:r>
    </w:p>
    <w:p w14:paraId="40D5F9A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大卫却不是这样，因为这约本身就是他一切的救恩和他一切所想望的，撒母耳记下23:5。</w:t>
      </w:r>
    </w:p>
    <w:p w14:paraId="74B4F8C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D34C3A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when the other works, he expects his wages; when he fails, he has no hope, as one who has broken covenant with Christ.</w:t>
      </w:r>
    </w:p>
    <w:p w14:paraId="5F8F383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但是，当另一个人做工时，他期望得到工价；当他失败时，他就毫无指望，如同一个与基督毁约的人。</w:t>
      </w:r>
    </w:p>
    <w:p w14:paraId="4F33B22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5F002E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when the true covenanter fails in his duty, yet all that his soul depended upon still remains a covenanted righteousness; all that he trusted to for his duties also remains, to wit, covenanted strength, Romans 7:24, 25, and 8:1.</w:t>
      </w:r>
    </w:p>
    <w:p w14:paraId="514B2B5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但是，当真正的立约者在他的本分上失败时，他灵魂所依赖的一切，即立约的义，仍然存留；他为履行本分所信靠的一切，即立约的力量，也仍然存留，罗马书7:24, 25, 和8:1。</w:t>
      </w:r>
    </w:p>
    <w:p w14:paraId="28A968A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3B4385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so there is new application for covenant-benefits; whereas when many fail in their covenant, all is gone, and it must be made over again, before he can have any new footing.</w:t>
      </w:r>
    </w:p>
    <w:p w14:paraId="63F34D4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因此，对于约的好处，可以有新的应用；然而当许多人在他们的约上失败时，一切都失去了，必须重新立约，他才能有任何新的立足点。</w:t>
      </w:r>
    </w:p>
    <w:p w14:paraId="43D415A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2AE3F7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trifling appears, when,</w:t>
      </w:r>
    </w:p>
    <w:p w14:paraId="340E25B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这种轻慢表现在，当</w:t>
      </w:r>
    </w:p>
    <w:p w14:paraId="6A8D126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65F7F0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2.7. Persons lay hold on Christ with a faith of which the mighty power of God was not at the forming, Ephesians 1:19; but is merely the product of a person's natural faculties.</w:t>
      </w:r>
    </w:p>
    <w:p w14:paraId="6B988F3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2.7. 人们以一种信心来抓住基督，而这种信心的形成并没有神的大能参与，以弗所书1:19；它仅仅是一个人天然官能的产物。</w:t>
      </w:r>
    </w:p>
    <w:p w14:paraId="46B09E5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125159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Most men's faith is like wild oats, that grow up without the labor of the gardener.</w:t>
      </w:r>
    </w:p>
    <w:p w14:paraId="3C42AE1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大多数人的信心就像野燕麦，没有园丁的劳作就长起来了。</w:t>
      </w:r>
    </w:p>
    <w:p w14:paraId="3555294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642DCF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come too easily to it to make any sure work by it.</w:t>
      </w:r>
    </w:p>
    <w:p w14:paraId="177C362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他们得来太容易，以至于无法藉此做成任何确定的工作。</w:t>
      </w:r>
    </w:p>
    <w:p w14:paraId="126AB8D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C67265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evil heart of unbelief is not so easily shaken off as men imagine.</w:t>
      </w:r>
    </w:p>
    <w:p w14:paraId="2BE3FB0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不信的恶心，并不像人想象的那么容易摆脱。</w:t>
      </w:r>
    </w:p>
    <w:p w14:paraId="0FF021C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AF804B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Those who find no difficulty, do but trifle and beat the air; if the work were heartily plied, it would not be so easy.</w:t>
      </w:r>
    </w:p>
    <w:p w14:paraId="55A113A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那些觉得毫无困难的人，不过是在轻慢和打空气；如果这工作是尽心去做的，就不会那么容易了。</w:t>
      </w:r>
    </w:p>
    <w:p w14:paraId="68FDDF0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595291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 How people turn solemn work into trifling</w:t>
      </w:r>
    </w:p>
    <w:p w14:paraId="6193CCE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 人们如何将庄严的工作变为轻慢</w:t>
      </w:r>
    </w:p>
    <w:p w14:paraId="213FD4F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now proceed, to inquire how people come to turn such solemn work</w:t>
      </w:r>
    </w:p>
    <w:p w14:paraId="0A25025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into trifling. They do so,</w:t>
      </w:r>
    </w:p>
    <w:p w14:paraId="2693715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我们现在继续探究，人们是如何把如此严肃的事变成儿戏的。他们之所以这样，</w:t>
      </w:r>
    </w:p>
    <w:p w14:paraId="2702274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C24DB3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3.1. Because they have no due consideration of the worth and</w:t>
      </w:r>
    </w:p>
    <w:p w14:paraId="56D5807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preciousness of their souls, they do not suitably value the great salvation;</w:t>
      </w:r>
    </w:p>
    <w:p w14:paraId="3D4090D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Matthew 22:5, "But they made light of it, and went their ways, one to his</w:t>
      </w:r>
    </w:p>
    <w:p w14:paraId="45186EE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farm, and another to his merchandise." Men will not trifle in matters</w:t>
      </w:r>
    </w:p>
    <w:p w14:paraId="69E7CA9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which appear to them of great concern. But men who do not value</w:t>
      </w:r>
    </w:p>
    <w:p w14:paraId="27FF67C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their souls will venture them on they know not what. But who considers</w:t>
      </w:r>
    </w:p>
    <w:p w14:paraId="4BE38C5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eternity, and the weight which lies on the soul's transacting with God? If</w:t>
      </w:r>
    </w:p>
    <w:p w14:paraId="10E7858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men had eternity in their eye, and were transacting as for eternity,</w:t>
      </w:r>
    </w:p>
    <w:p w14:paraId="2F2586D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communicating for eternity, they would act in another manner, and not</w:t>
      </w:r>
    </w:p>
    <w:p w14:paraId="61DFCD4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thus trifle in so important a business. They do so,</w:t>
      </w:r>
    </w:p>
    <w:p w14:paraId="4A28124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3.1. 因为他们没有对自己灵魂的价值和宝贵有应有的思量，所以他们没有恰当地看重那伟大的救恩；马太福音22:5，“他们却看为平常，就去了，一个到自己的田里去，一个到自己的买卖上去。”人在他们认为重大的事上是不会儿戏的。但不看重自己灵魂的人，会把灵魂赌在他们未知的事物上。然而有谁思量永恒，以及灵魂与神交易所承载的分量呢？如果人眼中有永恒，并且是为永恒而交易、为永恒而交通，他们就会以另一种方式行事，不会在如此重要的事上儿戏。他们之所以这样，</w:t>
      </w:r>
    </w:p>
    <w:p w14:paraId="755D086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C987A8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3.2. Because they know not what a God they have to do with, they</w:t>
      </w:r>
    </w:p>
    <w:p w14:paraId="24750B7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think that he is altogether such a one as themselves, Psalm 50:21. Men</w:t>
      </w:r>
    </w:p>
    <w:p w14:paraId="369FF02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transact in their duties with they know not whom, and therefore they</w:t>
      </w:r>
    </w:p>
    <w:p w14:paraId="3A95DC3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know not what; Joshua 24:19, "And Joshua said unto the people, You</w:t>
      </w:r>
    </w:p>
    <w:p w14:paraId="523447C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cannot serve the Lord; for he is a holy God, he is a jealous God, he will</w:t>
      </w:r>
    </w:p>
    <w:p w14:paraId="3231FC8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not forgive your transgressions, nor your sins." When people have mean</w:t>
      </w:r>
    </w:p>
    <w:p w14:paraId="17E028F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thoughts of God, they are ready to think any little thing may serve him.</w:t>
      </w:r>
    </w:p>
    <w:p w14:paraId="5DF4C7C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thus trifle,</w:t>
      </w:r>
    </w:p>
    <w:p w14:paraId="6744B31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3.2. 因为他们不知道自己所打交道的是怎样的一位神，就以为祂全然和自己一样，诗篇50:21。人在尽本分的时候，与自己不认识的对象打交道，因此也不知道所做的是什么；约书亚记24:19，“约书亚对百姓说：‘你们不能事奉耶和华，因为祂是圣洁的神，是忌邪的神，祂必不赦免你们的过犯和罪恶。’”当人对神的看法低微时，就会轻易认为任何小事都能取悦祂。他们因此儿戏，</w:t>
      </w:r>
    </w:p>
    <w:p w14:paraId="19AD747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9039FF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3.3. Because they know not their own hearts, and their deceits;</w:t>
      </w:r>
    </w:p>
    <w:p w14:paraId="2A31655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Jeremiah 17:9, "The heart is deceitful above all things, and desperately</w:t>
      </w:r>
    </w:p>
    <w:p w14:paraId="56BACA6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wicked; who can know it? There are many secret biases there, to which</w:t>
      </w:r>
    </w:p>
    <w:p w14:paraId="618B792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do not advert. Men may be hypocrites, and not know themselves to</w:t>
      </w:r>
    </w:p>
    <w:p w14:paraId="4B77C41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be such. The heart has a depth of deceit, which is not easy to fathom,</w:t>
      </w:r>
    </w:p>
    <w:p w14:paraId="1CDDAD2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which will make men say, with Saul, I have performed the commandment</w:t>
      </w:r>
    </w:p>
    <w:p w14:paraId="2F048F8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of the Lord, while, after all, the bleating of the sheep will discover the</w:t>
      </w:r>
    </w:p>
    <w:p w14:paraId="4DFB15B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deceit. They thus trifle,</w:t>
      </w:r>
    </w:p>
    <w:p w14:paraId="5F6FBAD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3.3. 因为他们不认识自己的心和心中的诡诈；耶利米书17:9，“人心比万物都诡诈，坏到极处，谁能识透呢？那里有许多隐而未现的偏向，他们并未留意。人可能是伪君子，却不自知。人心的诡诈深不可测，难以捉摸，这会使人像扫罗一样说：‘我已经遵守耶和华的命令。’然而终究，羊的哀鸣会揭露这诡诈。他们因此儿戏，</w:t>
      </w:r>
    </w:p>
    <w:p w14:paraId="2DF21CD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D31E36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3.4. Because sin has never been made bitter enough to them. It is</w:t>
      </w:r>
    </w:p>
    <w:p w14:paraId="42B04AD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hard to wean us from the love of lust if the breasts of them be not laid over</w:t>
      </w:r>
    </w:p>
    <w:p w14:paraId="51C8E6D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with gall and wormwood. We must dig deep and build upon the rock.</w:t>
      </w:r>
    </w:p>
    <w:p w14:paraId="6E3C91A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Where the fallow ground is not plowed up, there will be a sowing among</w:t>
      </w:r>
    </w:p>
    <w:p w14:paraId="101D218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thorns, Jeremiah 4:3. The consent of many to take Christ, such as it is, is</w:t>
      </w:r>
    </w:p>
    <w:p w14:paraId="709B202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too lightly win to be solid. — They thus trifle,</w:t>
      </w:r>
    </w:p>
    <w:p w14:paraId="63FA714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3.4. 因为罪在他们心中从未变得足够 bitter（苦）。如果情欲的“胸乳”没有被苦胆和茵陈覆盖，就很难使我们断绝对情欲的爱慕。我们必须深挖，在磐石上建造。在未开垦的休耕地上不犁耕，就会在荆棘中撒种，耶利米书4:3。许多人接受基督的应允，就其本身而言，赢得得太轻易，所以不坚固。——他们因此儿戏，</w:t>
      </w:r>
    </w:p>
    <w:p w14:paraId="0BE3615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A45F38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3.5. Because they are hasty and indeliberate in their engaging.</w:t>
      </w:r>
    </w:p>
    <w:p w14:paraId="491E31E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3.5. 因为他们在委身时行事仓促，考虑不周。</w:t>
      </w:r>
    </w:p>
    <w:p w14:paraId="314044F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AFD807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fall a-building before they count the cost, Matthew 14:25; what is rashly done, is but slightly done in this matter.</w:t>
      </w:r>
    </w:p>
    <w:p w14:paraId="01A04DA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他们在计算代价之前就开始建造，马太福音14:25；在这件事上，仓促而为的，也必轻率而成。</w:t>
      </w:r>
    </w:p>
    <w:p w14:paraId="1E20BC4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46079A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 that would make sure work, must lay his account beforehand with what he may meet with in the Lord's way.</w:t>
      </w:r>
    </w:p>
    <w:p w14:paraId="4AC807A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那想要做成稳妥之工的人，必须事先计算好他在主的道路上可能会遇到的一切。</w:t>
      </w:r>
    </w:p>
    <w:p w14:paraId="4560CC9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229065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Then, meet with what they will, they will not be offended. — They thus trifle,</w:t>
      </w:r>
    </w:p>
    <w:p w14:paraId="717C8EB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这样，无论他们会遇到什么，他们都不会跌倒。——他们如此轻率行事，</w:t>
      </w:r>
    </w:p>
    <w:p w14:paraId="63D36DE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480E2F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3.6. Because they have never got a sufficient discovery of their own utter weakness and insufficiency.</w:t>
      </w:r>
    </w:p>
    <w:p w14:paraId="027B523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3.6. 因为他们从未充分地认识到自己完全的软弱和不足。</w:t>
      </w:r>
    </w:p>
    <w:p w14:paraId="37B8829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974D94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think they have a stock, and therefore may trade with it, and are very ready to undertake, though their heart will certainly misgive in the performance.</w:t>
      </w:r>
    </w:p>
    <w:p w14:paraId="6154BC8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他们以为自己有本钱，因此可以拿去做买卖，并且很轻易地就承诺去做，尽管他们的心在实行时必然会感到疑惧。</w:t>
      </w:r>
    </w:p>
    <w:p w14:paraId="3624C40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8F1A24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is building on the old foundation of nature; whereas, there will never be sure work, until this foundation be razed.</w:t>
      </w:r>
    </w:p>
    <w:p w14:paraId="7D32205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这是建造在天然本性的旧根基之上；然而，除非这根基被拆毁，否则永远不会有稳妥之工。</w:t>
      </w:r>
    </w:p>
    <w:p w14:paraId="61F69C4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545C28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If any man will come after Jesus, he must deny himself, and take up his cross and follow him.</w:t>
      </w:r>
    </w:p>
    <w:p w14:paraId="2EF2ED3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若有人要跟从耶稣，就当舍己，背起他的十字架来跟从祂。</w:t>
      </w:r>
    </w:p>
    <w:p w14:paraId="7E8C5C2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765E4D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only remains that,</w:t>
      </w:r>
    </w:p>
    <w:p w14:paraId="1ABF278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剩下的就是，</w:t>
      </w:r>
    </w:p>
    <w:p w14:paraId="6ACBB50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14A707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 Making some application</w:t>
      </w:r>
    </w:p>
    <w:p w14:paraId="3A1B755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 做一些应用</w:t>
      </w:r>
    </w:p>
    <w:p w14:paraId="023605B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6A3A7F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make some application.</w:t>
      </w:r>
    </w:p>
    <w:p w14:paraId="7E84135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我们来做一些应用。</w:t>
      </w:r>
    </w:p>
    <w:p w14:paraId="3639456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9436F4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doctrine may help us to see the reason why so many return with the dog to his vomit.</w:t>
      </w:r>
    </w:p>
    <w:p w14:paraId="533F3F5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这个教义可以帮助我们明白，为什么有那么多的人会像狗转过来又吃它所吐的。</w:t>
      </w:r>
    </w:p>
    <w:p w14:paraId="429D0E7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91175B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is an error in the first concoction.</w:t>
      </w:r>
    </w:p>
    <w:p w14:paraId="5D5700F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这是从一开始就有了错误。</w:t>
      </w:r>
    </w:p>
    <w:p w14:paraId="2AE6B38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84AC16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That you may beware of this, we would exhort you, to make sure work in your transacting with the Lord.</w:t>
      </w:r>
    </w:p>
    <w:p w14:paraId="22D7BC6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为要让你们警惕此事，我们劝勉你们，在与主立约时，务要作成稳妥之工。</w:t>
      </w:r>
    </w:p>
    <w:p w14:paraId="71024AC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DBF1CB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O do not trifle in so important a concern!</w:t>
      </w:r>
    </w:p>
    <w:p w14:paraId="1C748AD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哦，在如此重要的关切上，切勿轻率行事！</w:t>
      </w:r>
    </w:p>
    <w:p w14:paraId="3AF7555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F125DB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guard you effectually against this, consider the following things.</w:t>
      </w:r>
    </w:p>
    <w:p w14:paraId="596B5CA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为要有效地保守你们不犯此错，请思想以下几点。</w:t>
      </w:r>
    </w:p>
    <w:p w14:paraId="1552832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2C5D81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4.1. Consider, this is to put, so far as you can, a solemn cheat on the great God: Galatians 6:7, "Be not deceived, God is not mocked; for whatsoever a man sows, that shall he also reap."</w:t>
      </w:r>
    </w:p>
    <w:p w14:paraId="295BDFE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4.1. 要思想，这是尽你所能地，对伟大的神进行一场庄严的欺骗：加拉太书 6:7，“不要自欺，神是轻慢不得的。人种的是什么，收的也是什么。”</w:t>
      </w:r>
    </w:p>
    <w:p w14:paraId="6FE5C0D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DFEB60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a dangerous thing to mock God.</w:t>
      </w:r>
    </w:p>
    <w:p w14:paraId="0629470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轻慢神是危险的事。</w:t>
      </w:r>
    </w:p>
    <w:p w14:paraId="34E1715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D052AC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His all-seeing eye knows how you deal with him and can penetrate through all your pretenses.</w:t>
      </w:r>
    </w:p>
    <w:p w14:paraId="0203CCD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祂无所不见的眼目知道你如何对待祂，并能看透你一切的伪装。</w:t>
      </w:r>
    </w:p>
    <w:p w14:paraId="63646B0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7F38F9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Consider.</w:t>
      </w:r>
    </w:p>
    <w:p w14:paraId="6FC5D60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要思想。</w:t>
      </w:r>
    </w:p>
    <w:p w14:paraId="4B9411D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6AF83B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4.2. It is to put a solemn cheat on your own souls; you thus deceive your own souls.</w:t>
      </w:r>
    </w:p>
    <w:p w14:paraId="520437C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4.2. 这是对你自己的灵魂进行一场庄严的欺骗；你如此欺骗了自己的灵魂。</w:t>
      </w:r>
    </w:p>
    <w:p w14:paraId="7B3D073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A493B4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If you trifle with God, you will find at length a sad disappointment; Isaiah 50:11, "Behold, all you that kindle a fire, that compass yourselves about with sparks; walk in the light of your fire, and in the sparks that you have kindled. This shall you have of mine hand; you shall lie down in sorrow."</w:t>
      </w:r>
    </w:p>
    <w:p w14:paraId="47C89EB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如果你轻慢神，你最终会发现一个悲惨的失望；以赛亚书 50:11，“看哪，凡你们点火，用火花围绕自己的，可以行在你们的火焰里，并你们所点的火花中。这是你们从我手里所要得的；你们必在忧愁中躺卧。”</w:t>
      </w:r>
    </w:p>
    <w:p w14:paraId="0513575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41BD06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As you sow, you will reap.</w:t>
      </w:r>
    </w:p>
    <w:p w14:paraId="504D3F8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你怎么撒种，也必怎么收成。</w:t>
      </w:r>
    </w:p>
    <w:p w14:paraId="5FFA033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58EDA4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Sow the wind of hypocrisy, and you will reap the whirlwind of wrath.</w:t>
      </w:r>
    </w:p>
    <w:p w14:paraId="3999F71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种下假冒为善的风，你将收割忿怒的暴风。</w:t>
      </w:r>
    </w:p>
    <w:p w14:paraId="0FD83B7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D0DC54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4.3. Consider the weight of the matter; the salvation or damnation of the soul is no small business; if you manage it right, you may get your salvation sealed; if not, see Luke 14:24, "For I say unto you, that none of those men which were bidden, shall taste of my supper."</w:t>
      </w:r>
    </w:p>
    <w:p w14:paraId="0387DD2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4.3. 要思想这事的份量；灵魂的救恩或沉沦并非小事；如果你处理得当，你可能会得到你救恩的印证；如果不然，请看路加福音 14:24，“我告诉你们，先前所请的人，没有一个得尝我的筵席。”</w:t>
      </w:r>
    </w:p>
    <w:p w14:paraId="35115E4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EF2D41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4.4. Consider, if you thus trifle with God in this matter, you will be discovered.</w:t>
      </w:r>
    </w:p>
    <w:p w14:paraId="45A3A59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4.4. 要思想，如果你在这事上如此轻慢神，你将会被发现。</w:t>
      </w:r>
    </w:p>
    <w:p w14:paraId="697ACC2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834109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man without the wedding-garment was soon found out.</w:t>
      </w:r>
    </w:p>
    <w:p w14:paraId="0A83865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那没有穿婚筵礼服的人很快就被找了出来。</w:t>
      </w:r>
    </w:p>
    <w:p w14:paraId="375CF80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B23F1A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You will not hold right to the end; you will return to the vomit; your latter end will be worse than your beginning.</w:t>
      </w:r>
    </w:p>
    <w:p w14:paraId="3D01CD5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你不会持守正道到底；你会回到你所吐之物那里去；你末后的景况会比你开始时更糟。</w:t>
      </w:r>
    </w:p>
    <w:p w14:paraId="69912E4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6754FB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Consider,</w:t>
      </w:r>
    </w:p>
    <w:p w14:paraId="40A8E0F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要思想，</w:t>
      </w:r>
    </w:p>
    <w:p w14:paraId="32A9C98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A8D1CC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4.5. That you have a deceitful heart; it is necessary to be sure with it; it will soon give you the slip, and break the bonds, if they be slightly put on.</w:t>
      </w:r>
    </w:p>
    <w:p w14:paraId="7FF4B8C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4.5. 你的心是诡诈的；有必要对它作稳妥的工；如果你只是草率地加上束缚，它很快就会从你手边溜走，并挣开捆绑。</w:t>
      </w:r>
    </w:p>
    <w:p w14:paraId="62C2DA9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8AE1A3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Consider,</w:t>
      </w:r>
    </w:p>
    <w:p w14:paraId="6898363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要思想，</w:t>
      </w:r>
    </w:p>
    <w:p w14:paraId="7DCBE8F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EDF28F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Lastly, If you make sure work, you will find the eternal advantage of it.</w:t>
      </w:r>
    </w:p>
    <w:p w14:paraId="34E5AD6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最后，如果你作成稳妥之工，你将会发现它永恒的益处。</w:t>
      </w:r>
    </w:p>
    <w:p w14:paraId="349531C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F2EFB2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All the blessings of the covenant will be your portion.</w:t>
      </w:r>
    </w:p>
    <w:p w14:paraId="6ABAAEF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这约中所有的祝福都将是你的份。</w:t>
      </w:r>
    </w:p>
    <w:p w14:paraId="2C1E3AC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96B82D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You may get a feast; "To this man will I look, says the Lord, who is of an humble and contrite spirit, and who trembles at my word."</w:t>
      </w:r>
    </w:p>
    <w:p w14:paraId="230DB5B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你可以得享筵席；“但我所看顾的，”主说，“就是虚心痛悔、因我话而战兢的人。”</w:t>
      </w:r>
    </w:p>
    <w:p w14:paraId="2482532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CFE467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 shall close with the following short DIRECTIONS—</w:t>
      </w:r>
    </w:p>
    <w:p w14:paraId="3AAC91E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我将用以下简短的指引来结束—</w:t>
      </w:r>
    </w:p>
    <w:p w14:paraId="014542B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EB93E3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Set about the work of self-examination.</w:t>
      </w:r>
    </w:p>
    <w:p w14:paraId="302606E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要着手自我省察的工作。</w:t>
      </w:r>
    </w:p>
    <w:p w14:paraId="35ECE4A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267FC9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Inquire particularly at your hearts, whether they be willing to take Christ, and renounce all other lovers, and to take him wholly, only, and everlastingly.</w:t>
      </w:r>
    </w:p>
    <w:p w14:paraId="718FB39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要特别地叩问你的心，它们是否愿意接受基督，弃绝所有其他的爱慕，并且是完全地、唯一地、永恒地接受祂。</w:t>
      </w:r>
    </w:p>
    <w:p w14:paraId="5494C8F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6B8E48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Pray that God may examine you, and discover yourselves to yourselves; lay yourselves open to self-searching.</w:t>
      </w:r>
    </w:p>
    <w:p w14:paraId="1B6ADC9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要祷告求神来察验你，并将你自己显明给你自己；要向自我省察敞开自己。</w:t>
      </w:r>
    </w:p>
    <w:p w14:paraId="2D4E214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194542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Lastly, Put your hearts into the Lord's hand, as sensible that in him they will miscarry.</w:t>
      </w:r>
    </w:p>
    <w:p w14:paraId="32A5457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最后，要把你的心交在主的手中，因为知道在祂里面，它们才不会失迷。</w:t>
      </w:r>
    </w:p>
    <w:p w14:paraId="7255DC8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734479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"Commit your way unto the Lord, trust also in yours, and he shall bring it to pass."</w:t>
      </w:r>
    </w:p>
    <w:p w14:paraId="4BB7E94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“当将你的事交托耶和华，并倚靠祂，祂就必成全。”</w:t>
      </w:r>
    </w:p>
    <w:p w14:paraId="6CCDA7E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F96562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SAME SUBJECT CONTINUED</w:t>
      </w:r>
    </w:p>
    <w:p w14:paraId="111CE94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同一主题的延续</w:t>
      </w:r>
    </w:p>
    <w:p w14:paraId="3B50138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A2EEA5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You have been this day avouching the Lord to be your God.</w:t>
      </w:r>
    </w:p>
    <w:p w14:paraId="6321061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今日你们已经承认主是你们的神。</w:t>
      </w:r>
    </w:p>
    <w:p w14:paraId="0A35AC4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95CCEC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You have all had an offer of Christ, and there was none heard tell of protesting against him; nay, did not your hearts say within you, even so I take him?</w:t>
      </w:r>
    </w:p>
    <w:p w14:paraId="0139CD4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你们所有人都得到了一个接受基督的机会，也没有听到有谁说要抗拒祂；不但如此，你们的心岂不都曾在里面说，就这样，我接受祂吗？</w:t>
      </w:r>
    </w:p>
    <w:p w14:paraId="4C42424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B9FD62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Many of you have, before angels and men, sealed a covenant with him this day, and we may report to the Lord, that you have said you are content to be his.</w:t>
      </w:r>
    </w:p>
    <w:p w14:paraId="68DBD7D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你们中有许多人，今日已在天使和世人面前，与祂立了约，我们可以向主报告，说你们已经表示愿意属祂。</w:t>
      </w:r>
    </w:p>
    <w:p w14:paraId="269CFB4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19609C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O that there were such a heart in you, all would be well!</w:t>
      </w:r>
    </w:p>
    <w:p w14:paraId="71BA141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哦，但愿你们里面有这样的心，那么一切就都好了！</w:t>
      </w:r>
    </w:p>
    <w:p w14:paraId="36AB2D8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08E96C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Having, in the preceding discourse, offered all that we intend from the first doctrine, we now proceed to</w:t>
      </w:r>
    </w:p>
    <w:p w14:paraId="28FA3C2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在上一篇讲论中，我们已经陈述了我们打算从第一个教义中引出的所有内容，现在我们继续讲</w:t>
      </w:r>
    </w:p>
    <w:p w14:paraId="28C13DC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86E456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Doctrine 2</w:t>
      </w:r>
    </w:p>
    <w:p w14:paraId="71D6050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教义 2</w:t>
      </w:r>
    </w:p>
    <w:p w14:paraId="79FCEC9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CB54AE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That a heart sincerely and suitably corresponding with the profession of a covenanting people, is a most valuable and excellent thing.</w:t>
      </w:r>
    </w:p>
    <w:p w14:paraId="3013574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一颗真诚且恰当地与立约子民的宣信相称的心，是一件极宝贵和美好的事。</w:t>
      </w:r>
    </w:p>
    <w:p w14:paraId="319372B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98601A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Here I shall, (1) show what a heart such a heart is. (2) Make it appear, that such a heart is a most valuable thing.</w:t>
      </w:r>
    </w:p>
    <w:p w14:paraId="4B9FCB1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在此，我将（1）说明这样的一颗心是怎样的心。（2）阐明这样的一颗心是一件极宝贵的事。</w:t>
      </w:r>
    </w:p>
    <w:p w14:paraId="7006F76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C10A58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 Show what a heart such a heart is.</w:t>
      </w:r>
    </w:p>
    <w:p w14:paraId="5C62610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 说明这样的一颗心是怎样的心。</w:t>
      </w:r>
    </w:p>
    <w:p w14:paraId="7A9B512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EAAF24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are to show what a heart such a heart is; and on this head, the particulars shall be mostly taken out of the context.</w:t>
      </w:r>
    </w:p>
    <w:p w14:paraId="101887F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我们要说明这样的一颗心是怎样的心；关于这一点，具体内容将主要取自上下文。</w:t>
      </w:r>
    </w:p>
    <w:p w14:paraId="72D4A21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B32181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observe,</w:t>
      </w:r>
    </w:p>
    <w:p w14:paraId="4BC5789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我们看到，</w:t>
      </w:r>
    </w:p>
    <w:p w14:paraId="7114A4F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6E6EF0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 That such an heart is a heart that has got a view of the majesty and glorious perfections of that God with whom we have to do: Deuteronomy 5:24, "And he said, Behold the Lord our God has showed us his glory and his greatness, and we have heard his voice out of the midst of the fire; we have seen this day that God did talk with man, and he lives."</w:t>
      </w:r>
    </w:p>
    <w:p w14:paraId="3AFD927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 这样的一颗心，是一颗看见了我们所要面对的那位神的威严和荣耀完美的心：申命记 5:24，“祂说，看哪，主我们的神已将祂的荣耀和祂的伟大显给我们看，我们也从火中听见了祂的声音；我们今日看见神与人说话，人还存活。”</w:t>
      </w:r>
    </w:p>
    <w:p w14:paraId="22EF2DF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660438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eye saw this; all would have been right, if the glory of the Lord had thus shined in their hearts.</w:t>
      </w:r>
    </w:p>
    <w:p w14:paraId="58F74AD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眼睛看见了这个；如果主的荣耀也曾这样照在他们心里，一切就都会是好的。</w:t>
      </w:r>
    </w:p>
    <w:p w14:paraId="01BFACB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8CCB4B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 unenlightened heart in the knowledge of the Lord looks so like Hell, and unlike Heaven, that it cannot be such a heart.</w:t>
      </w:r>
    </w:p>
    <w:p w14:paraId="47CFB95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一颗在认识主的事上未被光照的心，看起来如此像地狱，而不像天堂，以致它不可能是这样的一颗心。</w:t>
      </w:r>
    </w:p>
    <w:p w14:paraId="2B0EBAD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8324B0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dark heart will make a dark confused conversation.</w:t>
      </w:r>
    </w:p>
    <w:p w14:paraId="035B958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一颗黑暗的心会带来黑暗混乱的言谈。</w:t>
      </w:r>
    </w:p>
    <w:p w14:paraId="6A52610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EC85E9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is no right worshiping of an unknown God.</w:t>
      </w:r>
    </w:p>
    <w:p w14:paraId="0B4221B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不可能有对一位未识之神的正确敬拜。</w:t>
      </w:r>
    </w:p>
    <w:p w14:paraId="1CFF6C9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C6895A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view of the Lord's glory is necessary.</w:t>
      </w:r>
    </w:p>
    <w:p w14:paraId="1A342A1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这种对主荣耀的看见是必要的。</w:t>
      </w:r>
    </w:p>
    <w:p w14:paraId="44EC237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047128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Moses desired it, Exodus 33; and all get it in a greater or less degree: 2 Corinthians 3:18, "But we all, beholding as in a glass the glory of the Lord, are changed into the same image, from glory to glory, even as by the Spirit of the Lord."</w:t>
      </w:r>
    </w:p>
    <w:p w14:paraId="08A8CDF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摩西渴望它，出埃及记 33章；并且所有人都在或多或少的程度上得着它：哥林多后书 3:18，“我们众人，既然敞着脸，如同在镜子里看见主的荣光，就变成主的形像，荣上加荣，如同从主的灵变成的。”</w:t>
      </w:r>
    </w:p>
    <w:p w14:paraId="3E91343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458248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If you have seen the King in his glory, and his train filling the temple, it is a token of good.</w:t>
      </w:r>
    </w:p>
    <w:p w14:paraId="43964A7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如果你曾见过君王在祂的荣耀中，祂的衣裳充满圣殿，这就是一个好兆头。</w:t>
      </w:r>
    </w:p>
    <w:p w14:paraId="250ADDB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31754D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alas! many see the chair of state, who behold not the King sitting in it.</w:t>
      </w:r>
    </w:p>
    <w:p w14:paraId="627964C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但是，唉！许多人看见了宝座，却没有看见坐在上面的君王。</w:t>
      </w:r>
    </w:p>
    <w:p w14:paraId="24C88A2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D4DB0A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1.2. It is a heart filled with the fear of God. "O that there were such a heart in them, that they would fear me."</w:t>
      </w:r>
    </w:p>
    <w:p w14:paraId="196B56A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1.2. 这是一颗充满了对神的敬畏的心。“哦，惟愿他们存这样的心敬畏我。”</w:t>
      </w:r>
    </w:p>
    <w:p w14:paraId="5196FFD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2DC5ED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Indeed they professed it, and they had a tolerably sufficient measure of it, had it been but of the right stamp, and had it got sufficient to have soaked kindly into their hearts.</w:t>
      </w:r>
    </w:p>
    <w:p w14:paraId="4BB6A4E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他们的确宣称如此，并且他们也具备了相当充足的敬畏，只要那是正确的样式，并且已经足够温柔地浸透到他们心里。</w:t>
      </w:r>
    </w:p>
    <w:p w14:paraId="04AA2EF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5C49A8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alas! it was only like a shower of rain, violent in the time, but wetting only the surface of the ground, and soon dried up.</w:t>
      </w:r>
    </w:p>
    <w:p w14:paraId="0EDD837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但是，唉！那不过像一阵暴雨，来时猛烈，却只湿润了地皮，很快就干了。</w:t>
      </w:r>
    </w:p>
    <w:p w14:paraId="453A919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3071B6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O for such a heart as would fear always!</w:t>
      </w:r>
    </w:p>
    <w:p w14:paraId="25001A9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哦，但愿有这样一颗常常敬畏的心！</w:t>
      </w:r>
    </w:p>
    <w:p w14:paraId="363B419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3AD999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not with a slavish distrustful fear, but a filial reverential fear, a fear of circumspection.</w:t>
      </w:r>
    </w:p>
    <w:p w14:paraId="621DE96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不是奴仆般不信的惧怕，而是儿子般敬畏的惧怕，一种谨慎的敬畏。</w:t>
      </w:r>
    </w:p>
    <w:p w14:paraId="2124744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7C3707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a heart as would keep the eye upon the majesty of the Lord, would promise to keep right: Hebrews 12:28, "Wherefore, we receiving a kingdom which cannot be moved, let us have grace, whereby we may serve God acceptably, with reverence and godly fear."</w:t>
      </w:r>
    </w:p>
    <w:p w14:paraId="5A97B61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这样一颗定睛于主之威严的心，将会有望持守正道：希伯来书 12:28，“所以我们既得了不能震动的国，就当感恩，照神所喜悦的，用虔诚敬畏的心事奉神。”</w:t>
      </w:r>
    </w:p>
    <w:p w14:paraId="3DFA0B3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6D758E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heart wanting this, will be like an unruly horse without a bridle; Proverbs 25:28, "He who has no rule over his own spirit, is like a city that is broken down, and without walls."</w:t>
      </w:r>
    </w:p>
    <w:p w14:paraId="57C93A2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一颗缺少这个的心，将像一匹没有嚼环的野马；箴言 25:28，“人不制伏自己的心，好像毁坏的城邑，没有墙垣。”</w:t>
      </w:r>
    </w:p>
    <w:p w14:paraId="75FA07B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1C8A7E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1.3. It is a humble heart.</w:t>
      </w:r>
    </w:p>
    <w:p w14:paraId="13E6D00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1.3. 这是一颗谦卑的心。</w:t>
      </w:r>
    </w:p>
    <w:p w14:paraId="5BDEA02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8A5A80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O how humble did they seem to be now under the sense of their own sinfulness, and the holiness of that God with whom they had to do!</w:t>
      </w:r>
    </w:p>
    <w:p w14:paraId="474AD1F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哦，当他们感受到自己的罪性，以及他们所要面对的那位神的圣洁时，他们现在看起来是何等地谦卑啊！</w:t>
      </w:r>
    </w:p>
    <w:p w14:paraId="4D37D57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FD688D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heart humbled indeed is a valuable blessing.</w:t>
      </w:r>
    </w:p>
    <w:p w14:paraId="6CCC061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一颗真正谦卑的心是一份宝贵的祝福。</w:t>
      </w:r>
    </w:p>
    <w:p w14:paraId="5E7CC0F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80F153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When Christ lances the swelling of the heart, and lets out the filthy stuff of pride and self-conceit, makes the man low in his own eyes, he is even preparing a house for himself on earth; for the Lord "dwells with him who is of a contrite and humble spirit, to revive the heart of the humble, and to revive the heart of the contrite ones," Isaiah 57:15.</w:t>
      </w:r>
    </w:p>
    <w:p w14:paraId="40F0016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基督刺破心中的骄傲肿胀，放出骄傲和自负的污秽之物，使人在自己眼中看为卑微时，祂正是在地上为自己预备一个居所；因为主“也与心灵痛悔谦卑的人同居，要使谦卑人的灵苏醒，也使痛悔人的心苏醒，”以赛亚书 57:15。</w:t>
      </w:r>
    </w:p>
    <w:p w14:paraId="76DA8DC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FDCF6F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dared not go near the mountain to touch it, they looked as they would rather have rolled themselves among the dust of the Lord's feet.</w:t>
      </w:r>
    </w:p>
    <w:p w14:paraId="6ED9A97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他们不敢挨近那山去摸它，他们看起来宁愿在主脚前的尘土中打滚。</w:t>
      </w:r>
    </w:p>
    <w:p w14:paraId="0404360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0D9733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"O that there were such an heart in them!"</w:t>
      </w:r>
    </w:p>
    <w:p w14:paraId="46DA5D7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“哦，惟愿他们存这样的心！”</w:t>
      </w:r>
    </w:p>
    <w:p w14:paraId="0B838D7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56F5E7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honest heart is shaken out of self-confidence, for a right sight of the Lord in his glory, and of our own vileness, goes always together; Isaiah 6:5, "Then said I, Woe is me, for I am undone, because I am a man of unclean lips, and I dwell in the midst of a people of unclean lips; for mine eyes have seen the King, the Lord of hosts."</w:t>
      </w:r>
    </w:p>
    <w:p w14:paraId="550506C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诚实的心被撼动，脱离了自信，因为对主在祂荣耀中的正确看见，和对我们自身卑鄙的看见，总是相伴而行；以赛亚书 6:5，“那时我说，祸哉，我灭亡了！因为我是嘴唇不洁的人，又住在嘴唇不洁的民中；又因我眼见大君王万军之主。”</w:t>
      </w:r>
    </w:p>
    <w:p w14:paraId="2995776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2818A7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1.4. It is a heart filled with wonder at the goodness of God, his condescension and patience towards sinners, verses 24 and 26.</w:t>
      </w:r>
    </w:p>
    <w:p w14:paraId="778581E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1.4. 这是一颗充满了对神的良善、祂对罪人的俯就和忍耐感到惊奇的心，第24和26节。</w:t>
      </w:r>
    </w:p>
    <w:p w14:paraId="556A416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B40EE8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That soul will wonder that God should ever have come in speaking-terms with vile man; that ever anything should have proceeded out of his mouth, but arrow dipped in the vinegar of the curse, to have slain the traitors outright.</w:t>
      </w:r>
    </w:p>
    <w:p w14:paraId="506B2EF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那灵魂会惊奇，神竟会与卑鄙的人说话；祂的口中所出的，竟不是蘸着咒诅之醋、要将叛徒全然杀戮的箭。</w:t>
      </w:r>
    </w:p>
    <w:p w14:paraId="7016A52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5040AC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will God thus indeed deal with man?</w:t>
      </w:r>
    </w:p>
    <w:p w14:paraId="7F84008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神真的会如此对待人吗？</w:t>
      </w:r>
    </w:p>
    <w:p w14:paraId="30BE1EB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2EB8BE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will be the wonder of that soul that God has not consumed it, mingled its blood with its sacrifices, struck dead at the communion table.</w:t>
      </w:r>
    </w:p>
    <w:p w14:paraId="1CCBE8E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那灵魂会惊奇，神竟没有吞灭它，没有将它的血与它的祭物搀杂，没有在圣餐桌前将它击杀。</w:t>
      </w:r>
    </w:p>
    <w:p w14:paraId="5AEF020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8461FF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O how wonderful that they should have spoken with the Lord and are yet alive!</w:t>
      </w:r>
    </w:p>
    <w:p w14:paraId="7066C79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哦，他们竟与主说过话，并且还活着，这是何等奇妙！</w:t>
      </w:r>
    </w:p>
    <w:p w14:paraId="5A72C31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ADCB80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1.5. It is a heart convinced of the need of a Mediator and resolved to employ him in all causes between God and them, verse 27.</w:t>
      </w:r>
    </w:p>
    <w:p w14:paraId="207CEFD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1.5. 这是一颗确信需要一位中保，并决心在神与他们之间的一切事务上都倚靠祂的心，第27节。</w:t>
      </w:r>
    </w:p>
    <w:p w14:paraId="0553625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C65E91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not every one that sees their need of Christ, and their need of an Advocate to go between God and them.</w:t>
      </w:r>
    </w:p>
    <w:p w14:paraId="40146D4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不是每一个人都看见他们需要基督，需要一位代求者在神与他们之间往来。</w:t>
      </w:r>
    </w:p>
    <w:p w14:paraId="18EE156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22060C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he who has such a heart will look on himself, in himself, as dry stubble, as he looks on God as a consuming fire;</w:t>
      </w:r>
    </w:p>
    <w:p w14:paraId="459FC8E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但凡有这样一颗心的人，当他看神为烈火时，他也会看自己，就其本身而言，如同干枯的禾秸；</w:t>
      </w:r>
    </w:p>
    <w:p w14:paraId="62DE39F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093AFD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all his own duties and attainments as a wall of dry boards which will not keep the fire from him, but increase it, and desire to have Christ between them and a holy God, as a crystal wall, which may let through the light, but not the flames that fire.</w:t>
      </w:r>
    </w:p>
    <w:p w14:paraId="20CC0F7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并且看自己一切的本分和成就，如同干木板墙，不但不能使他免于火烧，反而会助长火势；并且渴望有基督在他们和圣洁的神之间，如同一堵水晶墙，可以透光，却能阻挡那火焰。</w:t>
      </w:r>
    </w:p>
    <w:p w14:paraId="61013E1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E3F55F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His very name will be precious to that heart, for it is "as ointment poured forth," Song 1:3.</w:t>
      </w:r>
    </w:p>
    <w:p w14:paraId="3A075D0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祂的圣名本身对那颗心而言将是宝贵的，因为“如同倒出来的香膏”，雅歌 1:3。</w:t>
      </w:r>
    </w:p>
    <w:p w14:paraId="3B87137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113090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How sweet is the name of a Redeemer to a captive, and to a humbled sinner, one who may lay his hands on both!</w:t>
      </w:r>
    </w:p>
    <w:p w14:paraId="69A532A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对一个被掳之人和一个谦卑的罪人而言，一位救赎主的名是何等甘甜，祂是那一位能按手在神与人双方之上的人！</w:t>
      </w:r>
    </w:p>
    <w:p w14:paraId="49ACB36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4D5887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1.6. It is a heart taking the Lord only for their God.</w:t>
      </w:r>
    </w:p>
    <w:p w14:paraId="669EAC9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1.6. 这是一颗单单以主为他们的神的心。</w:t>
      </w:r>
    </w:p>
    <w:p w14:paraId="358DAEB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03BAD1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professed they would have no more to do with idols, though it was not long before their hearts turned to their old bias: Exodus 32:8, "They have turned aside quickly out of the way which I commanded them, they have made them a molten calf, and have worshiped it, and have sacrificed thereunto, and said, These be your gods, O Israel, which have brought you up out of the land of Egypt."</w:t>
      </w:r>
    </w:p>
    <w:p w14:paraId="20C2183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他们曾宣称不再与偶像有任何瓜葛，尽管不久之后他们的心就转向了旧有的偏好：出埃及记 32:8，“他们快快地偏离了我所吩咐他们的道，为自己造了一个铸成的牛犊，向它敬拜，向它献祭，并说，以色列啊，这些就是领你们出埃及地的神。”</w:t>
      </w:r>
    </w:p>
    <w:p w14:paraId="2DA94DD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E6A50F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such a heart renounces all other lovers, gives Christ's rivals their leave, and halts no more between two opinions.</w:t>
      </w:r>
    </w:p>
    <w:p w14:paraId="083ED23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但这样的一颗心弃绝所有其他的爱慕，辞退基督的众敌手，并且不再心持两意。</w:t>
      </w:r>
    </w:p>
    <w:p w14:paraId="2311634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707D4A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If you would be perfect, sell all, that is, part with all but Christ.</w:t>
      </w:r>
    </w:p>
    <w:p w14:paraId="4AEC397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你若愿意作完全人，就要变卖所有的，就是说，要舍弃基督以外的一切。</w:t>
      </w:r>
    </w:p>
    <w:p w14:paraId="01DD89F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B41A0D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When a man gets such a heart, there is an extraordinary uproar made in the soul; when it enters the man's breast, Satan cries as these, "They that turn the world up-side down, are come hither also."</w:t>
      </w:r>
    </w:p>
    <w:p w14:paraId="4C79895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当一个人得着这样一颗心时，灵魂里会起一场非同寻常的骚动；当它进入这人的胸膛时，撒但会像那些人一样喊叫：“那搅乱天下的，也到这里来了。”</w:t>
      </w:r>
    </w:p>
    <w:p w14:paraId="577C655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CF0719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is a strange overturning of thrones there.</w:t>
      </w:r>
    </w:p>
    <w:p w14:paraId="448ED6C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在那里，众宝座被奇妙地倾覆。</w:t>
      </w:r>
    </w:p>
    <w:p w14:paraId="4A3B1E4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2E8804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As when Christ and the gospel came into the world, the world, which before was wholly given to idolatry, then made great reformation; oracles were struck dumb, idols were cast to the moles and to the bats; so when the man gets such a heart, down goes the clay-God, the world, and Christ mounts the throne; neither back nor belly must be gods longer to the man, king self loses his crown, which is put upon the head of Christ, and free grace.</w:t>
      </w:r>
    </w:p>
    <w:p w14:paraId="00F1424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正如当基督和福音来到世上时，那先前完全沉溺于偶像崇拜的世界，便发生了巨大的改变；神谕哑口无言，偶像被抛给鼹鼠和蝙蝠；所以，当人得着这样一颗心时，泥土造的神——世界——就倒塌了，基督登上宝座；肚腹再也不能作这人的神，自我君王失去了他的冠冕，这冠冕被戴在了基督和白白恩典的头上。</w:t>
      </w:r>
    </w:p>
    <w:p w14:paraId="5F80E13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3C6273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heart, which was divided among many lusts before, enters now on Jesus, the beauty of the Upper house.</w:t>
      </w:r>
    </w:p>
    <w:p w14:paraId="7928414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那先前被许多私欲瓜分的心，如今归于耶稣，那属天之家的荣美。</w:t>
      </w:r>
    </w:p>
    <w:p w14:paraId="3557977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6F89BC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1.7. It is a heart for the Lord's work, verse 27.</w:t>
      </w:r>
    </w:p>
    <w:p w14:paraId="04C8044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1.7. 这是一颗为主做工的心，第27节。</w:t>
      </w:r>
    </w:p>
    <w:p w14:paraId="406C0BC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0F86FC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a heart which inclines the man who has taken Christ's enlisting money to fight his battles; which willingly stoops to the yoke of Christ's commandments, and is set to walk in the way of obedience.</w:t>
      </w:r>
    </w:p>
    <w:p w14:paraId="407F169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这是一颗使那领了基督招募金的人，倾向于为祂争战的心；它甘愿负起基督诫命的轭，并立志行走在顺服的道路上。</w:t>
      </w:r>
    </w:p>
    <w:p w14:paraId="2C07A99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36AC12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a heart reconciled to the law of God; the soul being married to Christ, may not be barren, but must bring forth fruit unto God.</w:t>
      </w:r>
    </w:p>
    <w:p w14:paraId="2F186D1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这是一颗与神的律法和好的心；灵魂既已嫁给基督，就不可不生育，而必须为神结果子。</w:t>
      </w:r>
    </w:p>
    <w:p w14:paraId="18F24F4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2F8756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When the Lord charges the heart, the bullock is tamed, and accustomed to the yoke.</w:t>
      </w:r>
    </w:p>
    <w:p w14:paraId="0751FA5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当主掌管这颗心时，公牛就被驯服，习惯了负轭。</w:t>
      </w:r>
    </w:p>
    <w:p w14:paraId="04C3F11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109337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be more particular here, we observe,</w:t>
      </w:r>
    </w:p>
    <w:p w14:paraId="1DBEFCB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更具体地说，我们看到，</w:t>
      </w:r>
    </w:p>
    <w:p w14:paraId="68DED23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72216C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1.7.1. That it is a heart for universal obedience, verse 27.</w:t>
      </w:r>
    </w:p>
    <w:p w14:paraId="1A5DB0E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1.7.1. 这是一颗全然顺服的心，第27节。</w:t>
      </w:r>
    </w:p>
    <w:p w14:paraId="0F8D692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28670A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wishes to neglect none of God's commands, but to have respect to them all, Psalm 119:6.</w:t>
      </w:r>
    </w:p>
    <w:p w14:paraId="630E89C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它愿意不忽略神的任何一条命令，而是尊重祂所有的命令，诗篇 119:6。</w:t>
      </w:r>
    </w:p>
    <w:p w14:paraId="2DD309D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5B33E0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When the heart is straight, it makes the conversation uniform.</w:t>
      </w:r>
    </w:p>
    <w:p w14:paraId="00C06E0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当心是正直的，其言谈举止便会始终如一。</w:t>
      </w:r>
    </w:p>
    <w:p w14:paraId="026637F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887B94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Lord's stamp on every duty recommends it to the care of such a heart.</w:t>
      </w:r>
    </w:p>
    <w:p w14:paraId="0B28AE6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主在每一项本分上的印记，都使之蒙这样一颗心的看重。</w:t>
      </w:r>
    </w:p>
    <w:p w14:paraId="602D892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272A00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heart naturally is like some servants who promise to do all at the bargain-making, but fail in the accomplishment, like the sluggard who will not plow because of the cold.</w:t>
      </w:r>
    </w:p>
    <w:p w14:paraId="5D1C51B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天然的心就像一些仆人，在立约时承诺做一切事，但在实行时却失败了，又像那因天冷而不肯耕地的懒惰人。</w:t>
      </w:r>
    </w:p>
    <w:p w14:paraId="0908552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742BCC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such a heart puts a blank in the Lord's hand and makes no exceptions.</w:t>
      </w:r>
    </w:p>
    <w:p w14:paraId="2EA3879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但这样的一颗心将一张白纸交在主手中，不作任何例外。</w:t>
      </w:r>
    </w:p>
    <w:p w14:paraId="25DDB16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9A5CF4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Some sins lie nearer the heart than others, some a right eye, some but a left toe.</w:t>
      </w:r>
    </w:p>
    <w:p w14:paraId="6C34792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有些罪比别的罪更贴近内心，有些如同右眼，有些不过是左脚趾。</w:t>
      </w:r>
    </w:p>
    <w:p w14:paraId="2E261A5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397914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right eye must be plucked out; you must put to your own hand to this hard work, it must be with your own consent.</w:t>
      </w:r>
    </w:p>
    <w:p w14:paraId="5EEF86A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右眼必须被剜出来；你必须亲手做这艰难的工作，这必须出于你自己的同意。</w:t>
      </w:r>
    </w:p>
    <w:p w14:paraId="381969C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8C7F56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Amen, says such a heart; let bosom-lusts yield to Christ.</w:t>
      </w:r>
    </w:p>
    <w:p w14:paraId="5F4BBCE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阿们，这样的一颗心会说；让怀中的私欲降服于基督。</w:t>
      </w:r>
    </w:p>
    <w:p w14:paraId="5D38E4E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6E4D17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1.7.2. It is a heart for constant obedience.</w:t>
      </w:r>
    </w:p>
    <w:p w14:paraId="52031BC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1.7.2. 这是一颗恒常顺服的心。</w:t>
      </w:r>
    </w:p>
    <w:p w14:paraId="5E855B6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1632C8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limit no time.</w:t>
      </w:r>
    </w:p>
    <w:p w14:paraId="63AF20E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他们不限定时间。</w:t>
      </w:r>
    </w:p>
    <w:p w14:paraId="59C0553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7957DB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Compare the text with John 8:31, "Then said Jesus to those Jews which believed on him, if you continue in my word, then are you my disciples indeed."</w:t>
      </w:r>
    </w:p>
    <w:p w14:paraId="4A63167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将这段经文与约翰福音 8:31比较：“耶稣对信祂的犹太人说，你们若常常遵守我的道，就真是我的门徒了。”</w:t>
      </w:r>
    </w:p>
    <w:p w14:paraId="6883025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3562B9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have a sad account of Rehoboam, 2 Chronicles 12:1, "When he was established in the kingdom, and had strengthened himself, he forsook the law of the Lord, and all Israel with him."</w:t>
      </w:r>
    </w:p>
    <w:p w14:paraId="1DE3F4D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我们读到关于罗波安的一段可悲的记载，历代志下 12:1，“国位坚固，势力强盛的时候，他就离弃了主的律法，以色列众人也都随从他。”</w:t>
      </w:r>
    </w:p>
    <w:p w14:paraId="287DD1A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2E2A24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 was like many men, who make use of religion like a net, who, when they have caught their prey, fold up and lay by their net.</w:t>
      </w:r>
    </w:p>
    <w:p w14:paraId="54BE18A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他就像许多人一样，把宗教当作一张网，一旦捕获了他们的猎物，就把网叠起来放在一旁。</w:t>
      </w:r>
    </w:p>
    <w:p w14:paraId="54BD049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FD5C78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see the fountain of his apostasy, verse 14, "And he did evil, because he prepared not his heart to seek the Lord;" prepared or fixed, or established not his heart.</w:t>
      </w:r>
    </w:p>
    <w:p w14:paraId="4F7A40C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但请看他背道的根源，第14节，“他行恶，是因为他没有立定心意寻求主；”他没有预备，或立定，或坚固他的心。</w:t>
      </w:r>
    </w:p>
    <w:p w14:paraId="6B7C6DC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1D6381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such an heart is for following the Lamb wherever he goes, in foul and fair weather, and will abide with Christ in a storm when the summer vermin is not to be seen: Psalm 19:9, "The fear of the Lord is clean, enduring forever."</w:t>
      </w:r>
    </w:p>
    <w:p w14:paraId="2AEC9E6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但这样的一颗心是要跟随羔羊，无论祂往哪里去，无论风雨阴晴，并且当夏日的害虫销声匿迹之时，仍会在风暴中与基督同在：诗篇 19:9，“敬畏主是清洁的，存到永远。”</w:t>
      </w:r>
    </w:p>
    <w:p w14:paraId="0EA633E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7327B2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Trees planted in God's vineyard, watered by his grace, having such a heart, are not like common trees, green only one while of the year, but those are ever green, and are yielding their fruit in their season, Psalm 7:3.</w:t>
      </w:r>
    </w:p>
    <w:p w14:paraId="1BAE285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有这样一颗心的人，如同栽种在神葡萄园里的树，被祂的恩典浇灌，不像普通的树，一年中只有一时是绿的，但那些树是常青的，按时候结果子，诗篇 7:3。</w:t>
      </w:r>
    </w:p>
    <w:p w14:paraId="26F026B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D9C44E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an heart takes with the stock, and so lives by its sap.</w:t>
      </w:r>
    </w:p>
    <w:p w14:paraId="567B982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这样的一颗心与树干相连，因此靠它的汁浆而活。</w:t>
      </w:r>
    </w:p>
    <w:p w14:paraId="4E51F78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64E91D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1.7.3. It is a heart resolute in obedience.</w:t>
      </w:r>
    </w:p>
    <w:p w14:paraId="39944C7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1.7.3. 这是一颗在顺服上坚决的心。</w:t>
      </w:r>
    </w:p>
    <w:p w14:paraId="258D4A1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D0FB1F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will do it, say they, stand in the way what will.</w:t>
      </w:r>
    </w:p>
    <w:p w14:paraId="65672F7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我们会去行，他们说，无论什么拦在路上。</w:t>
      </w:r>
    </w:p>
    <w:p w14:paraId="1682666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42CBD0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See the portraiture of such a heart, Micah 4:5, "For all people will walk everyone in the name of his God, and we will walk in the name of the Lord our God forever and ever."</w:t>
      </w:r>
    </w:p>
    <w:p w14:paraId="45E0380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请看这样一颗心的写照，弥迦书 4:5，“万民各奉己神的名而行，我们却要奉主我们神的名而行，直到永永远远。”</w:t>
      </w:r>
    </w:p>
    <w:p w14:paraId="730075D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1A55E6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a heart had Caleb and Joshua, they followed the Lord fully.</w:t>
      </w:r>
    </w:p>
    <w:p w14:paraId="18405A6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迦勒和约书亚就有这样一颗心，他们专心跟从主。</w:t>
      </w:r>
    </w:p>
    <w:p w14:paraId="5AAB451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59951C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made them row against the stream.</w:t>
      </w:r>
    </w:p>
    <w:p w14:paraId="46DBE67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这使他们逆流而上。</w:t>
      </w:r>
    </w:p>
    <w:p w14:paraId="7FC1B5E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39FA2A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gives the man courage for the arduous enterprise.</w:t>
      </w:r>
    </w:p>
    <w:p w14:paraId="7D2FDC5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它赐予人勇气去从事艰难的事业。</w:t>
      </w:r>
    </w:p>
    <w:p w14:paraId="0E5A640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15AA67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Heaven is sweet in the eyes of all; why then do so many go to Hell?</w:t>
      </w:r>
    </w:p>
    <w:p w14:paraId="236EBC9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天堂在众人眼中都是甘甜的；那么为何有如此多的人走向地狱呢？</w:t>
      </w:r>
    </w:p>
    <w:p w14:paraId="5D96636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C14C68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why, they have not such a heart.</w:t>
      </w:r>
    </w:p>
    <w:p w14:paraId="37065EB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因为，他们没有这样一颗心。</w:t>
      </w:r>
    </w:p>
    <w:p w14:paraId="5F82715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935BF1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are difficulties in the way to Heaven, they have no courage to grapple with these.</w:t>
      </w:r>
    </w:p>
    <w:p w14:paraId="30D8C8E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通往天堂的路上有艰难险阻，他们没有勇气去应对。</w:t>
      </w:r>
    </w:p>
    <w:p w14:paraId="7D9762C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108D87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see Heaven afar, but there is a great gulf between them and it, and they have not such a resolute heart as to venture on it, and Heaven will not drop into their mouths.</w:t>
      </w:r>
    </w:p>
    <w:p w14:paraId="656E85F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他们远远看见天堂，但在他们与天堂之间有深渊隔绝，他们没有一颗坚决的心去冒险跨越，天堂也不会掉进他们的嘴里。</w:t>
      </w:r>
    </w:p>
    <w:p w14:paraId="424FEFF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6A476C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1.7.4. It is a heart that is content to know what is duty and what is sin: "Speak you unto us all that the Lord our God shall speak unto you, and we will hear it and do it."</w:t>
      </w:r>
    </w:p>
    <w:p w14:paraId="2F3D597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1.7.4. 这是一颗乐意知道何为本分、何为罪恶的心：“凡主我们神所吩咐你的话，你都告诉我们，我们就听从遵行。”</w:t>
      </w:r>
    </w:p>
    <w:p w14:paraId="566FADE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4FE0D9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indeed that is a very rare heart; for most people are glad to lodge lust; as some lodged intercommuned people, they are willing they should get house-room, but are desirous that they themselves should not see them, so as to know that they are there.</w:t>
      </w:r>
    </w:p>
    <w:p w14:paraId="70EDDBE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而这实在是一颗非常罕见的心；因为大多数人乐于窝藏私欲；就像一些人窝藏被通缉的人，他们愿意给他们提供住处，却希望自己不要看见他们，以致不知道他们在那里。</w:t>
      </w:r>
    </w:p>
    <w:p w14:paraId="11794C3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CAE49A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such a heart loves to know the whole counsel of God: John 3:20, "But he who does truth comes to the light, that his deeds may be made manifest, that they are wrought in God."</w:t>
      </w:r>
    </w:p>
    <w:p w14:paraId="6071CF8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但这样的一颗心喜爱知道神全部的旨意：约翰福音 3:20，“但行真理的必来就光，要显明他所行的是靠神而行。”</w:t>
      </w:r>
    </w:p>
    <w:p w14:paraId="2F4951F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0C56A0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a sincere heart, which is content to have all anatomized and searched out; which in every case is ready to say, "Speak, Lord, for your servant hears;" which is content to sit down at Christ's feet and learn all; while others lodge their lusts under disguise, and loathe the discovery of them, rebel against the light, and shut their eyes, until God judicially blind them, so as that they at last come to believe lies.</w:t>
      </w:r>
    </w:p>
    <w:p w14:paraId="6A4AAD2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一颗诚实的心，乐意被全然剖析和察验；它在任何情况下都准备好说：“主请说，仆人敬听；”它乐意坐在基督脚前学习一切；而其他人则将他们的私欲隐藏起来，厌恶它们被揭露，悖逆光，闭上自己的眼睛，直到神审判性地使他们瞎眼，以致他们最终相信谎言。</w:t>
      </w:r>
    </w:p>
    <w:p w14:paraId="40B9D75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9C8CE8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1.7.5. It is a heart to which God's bare will is a sufficient reason both for faith and practice.</w:t>
      </w:r>
    </w:p>
    <w:p w14:paraId="60BB279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1.7.5. 这是一颗以神纯全的旨意为信心和实践之充分理由的心。</w:t>
      </w:r>
    </w:p>
    <w:p w14:paraId="25580CE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446A91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a heart receives the speaker for the word's sake, and not the word for his, but for God's sake.</w:t>
      </w:r>
    </w:p>
    <w:p w14:paraId="0DB262A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这样的一颗心是为道而接受说话的人，而不是为说话的人而接受道，而是为神的缘故接受道。</w:t>
      </w:r>
    </w:p>
    <w:p w14:paraId="1C6BA65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18C390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a heart receives the kingdom as a little child, who has authority enough if father or mother say it.</w:t>
      </w:r>
    </w:p>
    <w:p w14:paraId="4EB164E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这样的一颗心像小孩子一样承受国度，只要父亲或母亲说了，就有了足够的权柄。</w:t>
      </w:r>
    </w:p>
    <w:p w14:paraId="5AE377E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992266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a heart bad Abraham; he gets a strange commandment, for which he could see no reason but the will of God, Genesis 22.</w:t>
      </w:r>
    </w:p>
    <w:p w14:paraId="04F58CE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亚伯拉罕就有这样的一颗心；他领受了一个奇怪的命令，除了神的旨意，他看不出任何理由，创世记 22章。</w:t>
      </w:r>
    </w:p>
    <w:p w14:paraId="151597F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DC961C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Father and son must part, not to see other more in this world, though the son of the promise.</w:t>
      </w:r>
    </w:p>
    <w:p w14:paraId="4300CDC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父子必须分离，今生不能再见，尽管那儿子是应许之子。</w:t>
      </w:r>
    </w:p>
    <w:p w14:paraId="16AD081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D6E83B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Father himself must do the deed.</w:t>
      </w:r>
    </w:p>
    <w:p w14:paraId="60D35AC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父亲必须亲自动手。</w:t>
      </w:r>
    </w:p>
    <w:p w14:paraId="0718BAA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9F30B3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Here were many deaths both to the father and to the son; but God's will was revealed, and they were about fully to obey; then says the Lord, verse 12, "Lay not your hand upon the lad, neither do you anything unto him, for now I know that you fear God;" that you have such a heart.</w:t>
      </w:r>
    </w:p>
    <w:p w14:paraId="577557E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这对父子双方而言都是许多次的死亡；但神的旨意显明了，他们正要完全顺服；于是主说，第12节，“你不可在这童子身上下手，一点不可害他，现在我知道你是敬畏神的了；”即你有了这样一颗心。</w:t>
      </w:r>
    </w:p>
    <w:p w14:paraId="44E6715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A39416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go on to observe,</w:t>
      </w:r>
    </w:p>
    <w:p w14:paraId="0300247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我们继续看到，</w:t>
      </w:r>
    </w:p>
    <w:p w14:paraId="6DE7B48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7061E2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1.8. It is a heart that has high and honorable thoughts of God, verse 24, "Behold the Lord our God has showed us his glory, and his greatness, and we have heard his voice out of the midst of the fire; we have seen this day that God does talk with man, and he lives."</w:t>
      </w:r>
    </w:p>
    <w:p w14:paraId="190CA7A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1.8. 这是一颗对神怀有崇高尊贵意念的心，第24节，“看哪，主我们的神已将祂的荣耀和祂的伟大显给我们看，我们也从火中听见了祂的声音；我们今日看见神与人说话，人还存活。”</w:t>
      </w:r>
    </w:p>
    <w:p w14:paraId="28DE42B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108605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His greatness; "O that there were such a heart in them!"</w:t>
      </w:r>
    </w:p>
    <w:p w14:paraId="503A1E9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祂的伟大；“哦，惟愿他们存这样的心！”</w:t>
      </w:r>
    </w:p>
    <w:p w14:paraId="3033274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600BC2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professed this.</w:t>
      </w:r>
    </w:p>
    <w:p w14:paraId="7BBD6D2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他们宣称如此。</w:t>
      </w:r>
    </w:p>
    <w:p w14:paraId="10218B1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440B12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High and honorable thoughts of the husband is necessary to the comfort of the married state, and to the performance of duties.</w:t>
      </w:r>
    </w:p>
    <w:p w14:paraId="51D804A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对丈夫怀有崇高尊贵的意念，对于婚姻生活的幸福和本分的履行是必要的。</w:t>
      </w:r>
    </w:p>
    <w:p w14:paraId="61B1EAE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DBB2BB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queen stands upon the right hand, Psalm 45:9.</w:t>
      </w:r>
    </w:p>
    <w:p w14:paraId="660F52B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王后站在右边，诗篇 45:9。</w:t>
      </w:r>
    </w:p>
    <w:p w14:paraId="7EBBC58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37C16D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Mean thoughts of God are the neck-break of right obedience to him.</w:t>
      </w:r>
    </w:p>
    <w:p w14:paraId="3A129E5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对神怀有卑贱的意念，是对祂正确顺服的致命伤。</w:t>
      </w:r>
    </w:p>
    <w:p w14:paraId="15B6679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E44C14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think him such an one as themselves, Psalm 50:21.</w:t>
      </w:r>
    </w:p>
    <w:p w14:paraId="7A19A8C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他们以为祂和他们一样，诗篇 50:21。</w:t>
      </w:r>
    </w:p>
    <w:p w14:paraId="2B0F12A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334A4F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Hence mean, pitiful services are thought sufficient.</w:t>
      </w:r>
    </w:p>
    <w:p w14:paraId="5662E63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因此，卑贱、可怜的服事被认为是足够的。</w:t>
      </w:r>
    </w:p>
    <w:p w14:paraId="7F7C203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AF1B74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forget that he "will be sanctified in them that come near him, and before all the people will he be glorified, Leviticus 10:3.</w:t>
      </w:r>
    </w:p>
    <w:p w14:paraId="0F1E0E7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他们忘记了祂“在亲近祂的人中，要显为圣；在众民面前，要得荣耀”，利未记 10:3。</w:t>
      </w:r>
    </w:p>
    <w:p w14:paraId="11D9156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E50CBF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a heart is let into the view of his greatness in some measure, so that such conclusions will be, Psalm 95:3, "The Lord is a great God, and a great King above all gods."</w:t>
      </w:r>
    </w:p>
    <w:p w14:paraId="6B13F13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这样的一颗心在某种程度上得以看见祂的伟大，以致会得出这样的结论，诗篇 95:3，“因为主为大神，为大王，超乎万神之上。”</w:t>
      </w:r>
    </w:p>
    <w:p w14:paraId="3A2A116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0879A5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So that the soul's familiarity with God will yet be managed with a due regard to the awful greatness and infinite distance between God and the creature.</w:t>
      </w:r>
    </w:p>
    <w:p w14:paraId="2138E95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因此，灵魂与神的亲密，仍将以对神可畏的伟大以及神与受造物之间无限距离的应有敬重来处理。</w:t>
      </w:r>
    </w:p>
    <w:p w14:paraId="1C6467A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05A2C1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this may serve as a help to distinguish true communion with God from delusions, Hebrews 12:28, 29. John 20:28.</w:t>
      </w:r>
    </w:p>
    <w:p w14:paraId="524157A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这可以帮助我们将与神真实的相交与错觉区分开来，希伯来书 12:28, 29；约翰福音 20:28。</w:t>
      </w:r>
    </w:p>
    <w:p w14:paraId="6D14A95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1FDA22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1.9. It is a heart which the voice of God has reached, verse 24, (quoted above.)</w:t>
      </w:r>
    </w:p>
    <w:p w14:paraId="05D67D4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1.9. 这是一颗神的声音已经达到的心，第24节（上文已引述）。</w:t>
      </w:r>
    </w:p>
    <w:p w14:paraId="3169686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603C07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O that this voice had had as much access to their hearts as to their ears!</w:t>
      </w:r>
    </w:p>
    <w:p w14:paraId="3B0DF79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哦，惟愿这声音进入他们心中的程度，能像进入他们耳中的一样！</w:t>
      </w:r>
    </w:p>
    <w:p w14:paraId="5638204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B90D3F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Paul spoke, and God spoke, and Lydia's heart was opened.</w:t>
      </w:r>
    </w:p>
    <w:p w14:paraId="73C7AC2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保罗说话，神也说话，吕底亚的心就开了。</w:t>
      </w:r>
    </w:p>
    <w:p w14:paraId="6F689E1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19E1C4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"My sheep," said Jesus, "hear my voice, and I know them, and they follow me," John 10:27.</w:t>
      </w:r>
    </w:p>
    <w:p w14:paraId="280A9A7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耶稣说，“我的羊听我的声音，我也认识他们，他们也跟着我，”约翰福音 10:27。</w:t>
      </w:r>
    </w:p>
    <w:p w14:paraId="1015201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F0FC6C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honest covenanters there is something more in preaching than a bare sound, something more in sacraments than bread and wine: these are but the vehicles of the Lord's voice to the soul, and the ordinances are empty things when there is no divine fire enfolded in them.</w:t>
      </w:r>
    </w:p>
    <w:p w14:paraId="14456EB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对诚实的立约者而言，讲道中不仅有声音，圣礼中也不仅有饼和酒：这些不过是主向灵魂传递声音的媒介，若没有神圣的火焰蕴含其中，这些圣礼就是空洞的。</w:t>
      </w:r>
    </w:p>
    <w:p w14:paraId="29228E3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4F4E13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is a voice of the Lord in our mother's house; in the public ordinances there is a good report of Christ.</w:t>
      </w:r>
    </w:p>
    <w:p w14:paraId="4785546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在我们母亲的家中，有主的声音；在公共的圣礼中，有关于基督的美好报告。</w:t>
      </w:r>
    </w:p>
    <w:p w14:paraId="25E27C0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232379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Sinners are invited, commanded to hear and believe.</w:t>
      </w:r>
    </w:p>
    <w:p w14:paraId="45998AB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罪人被邀请、被命令去听和信。</w:t>
      </w:r>
    </w:p>
    <w:p w14:paraId="18598E5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FD8AA2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Christ comes into the inner chamber of the elect's hearts, and there he gives his voice, which is a majestic voice,</w:t>
      </w:r>
    </w:p>
    <w:p w14:paraId="2758D93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但基督进入选民内心的密室，在那里祂发出祂的声音，那是威严的声音，</w:t>
      </w:r>
    </w:p>
    <w:p w14:paraId="28644CC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6F8111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heart-melting sound; Jeremiah 23:29, "Is not my word like as a fire? says the Lord; and like a hammer that breaks the rock in pieces?"</w:t>
      </w:r>
    </w:p>
    <w:p w14:paraId="0B83E08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一个融化人心的声音；耶利米书 23:29，“我的话岂不像火吗？”主说，“又岂不像能打碎磐石的大锤吗？”</w:t>
      </w:r>
    </w:p>
    <w:p w14:paraId="7358447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A6AA8D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thaws the frozen affections.</w:t>
      </w:r>
    </w:p>
    <w:p w14:paraId="621366D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它融化冰冻的情感。</w:t>
      </w:r>
    </w:p>
    <w:p w14:paraId="5B3C9B4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7B0D2F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quickening voice that puts activity in the soul; it puts the spirit in motion, so as that it rests not until it has taken its rest in God; John 6:63, "It is the spirit that quickens, the flesh profits nothing; the words that I speak onto you, they are spirit, and they are life."</w:t>
      </w:r>
    </w:p>
    <w:p w14:paraId="32584F0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一个使人苏醒的声音，使灵魂活动起来；它使人的灵行动起来，以致它不得安息，直到在神里面得着安息；约翰福音 6:63，“叫人活着的乃是灵，肉体是无益的。我对你们所说的话，就是灵，就是生命。”</w:t>
      </w:r>
    </w:p>
    <w:p w14:paraId="13F94C0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21A5A4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1.10. It is a heart which takes up with the Lord for its God, even when he appears in the glorious robes of his perfect holiness.</w:t>
      </w:r>
    </w:p>
    <w:p w14:paraId="2953A22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1.10. 这是一颗以主为它的神的心，即使当祂显现在祂完美圣洁的荣耀袍子中时也是如此。</w:t>
      </w:r>
    </w:p>
    <w:p w14:paraId="267F072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511DAF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they professed; but "O that there were such a heart in them!"</w:t>
      </w:r>
    </w:p>
    <w:p w14:paraId="1F0B1A3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他们曾如此宣称；但“哦，惟愿他们存这样的心！”</w:t>
      </w:r>
    </w:p>
    <w:p w14:paraId="3A62D06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02F430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truth is, the carnal mind is enmity against God; and none but saints indeed can give thanks at the remembrance of his holiness, Psalm 30:4.</w:t>
      </w:r>
    </w:p>
    <w:p w14:paraId="00DE75C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真理是，属肉体的心思是与神为敌的；除了真正的圣徒，无人能因记念祂的圣洁而称谢，诗篇 30:4。</w:t>
      </w:r>
    </w:p>
    <w:p w14:paraId="7BF7E0F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EF9530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God is glorious in his holiness indeed; but none will love him for that glory, but such as are partakers of his divine nature.</w:t>
      </w:r>
    </w:p>
    <w:p w14:paraId="4C7E157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神在祂的圣洁中确实是荣耀的；但除了那些有分于祂神圣性情的人以外，无人会因那荣耀而爱祂。</w:t>
      </w:r>
    </w:p>
    <w:p w14:paraId="6641B47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38CA07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Those who love him for this, love him for himself.</w:t>
      </w:r>
    </w:p>
    <w:p w14:paraId="4669B5E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那些为此而爱祂的人，是为祂自己而爱祂。</w:t>
      </w:r>
    </w:p>
    <w:p w14:paraId="0801C45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98F772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indeed such a heart, being a holy heart, will cleave to the fountain of holiness, to the end that they may be transformed into the same image.</w:t>
      </w:r>
    </w:p>
    <w:p w14:paraId="61EF100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而这样的一颗心，既是一颗圣洁的心，就必紧紧依附圣洁的泉源，为要使他们被模成同样的形像。</w:t>
      </w:r>
    </w:p>
    <w:p w14:paraId="2D718DB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F13831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take God in the robes of mercy, is not strange; but God's holiness chases unholy hearts away from him.</w:t>
      </w:r>
    </w:p>
    <w:p w14:paraId="14CF346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接受披着怜悯袍子的神，并不奇怪；但神的圣洁却将不圣洁的心从祂面前赶走。</w:t>
      </w:r>
    </w:p>
    <w:p w14:paraId="5A6F9C0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D5540E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1.11. It is a heart sensible of that vast distance which sin has made between God and the soul, which has got such a sight of his own sinfulness, and God's holiness, that it sees there is no transacting with God but by a Mediator, verse 27.</w:t>
      </w:r>
    </w:p>
    <w:p w14:paraId="06A0DC5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1.11. 这是一颗能感受到罪在神与灵魂之间所造成的巨大鸿沟的心，它对自己的罪性和神的圣洁有如此的看见，以致它明白若非藉着一位中保，就无法与神交往，第27节。</w:t>
      </w:r>
    </w:p>
    <w:p w14:paraId="0E160D1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D74DF6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a heart will say as Luther, "I will have nothing to do with an absolute God."</w:t>
      </w:r>
    </w:p>
    <w:p w14:paraId="15D09F1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这样的一颗心会像路德一样说：“我不要与一位绝对的神有任何瓜葛。”</w:t>
      </w:r>
    </w:p>
    <w:p w14:paraId="194EBE4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215590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will not offer to come into the presence of God but as introduced by the King's Son, nor will desire to look on God but as veiled with flesh, knowing that a sight of unveiled majesty is enough to confound a sinner.</w:t>
      </w:r>
    </w:p>
    <w:p w14:paraId="4377752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这样的人不会试图来到神的面前，除非由君王之子引荐，也不会渴望看见神，除非是透过肉身的面纱，因为知道一见那未遮掩的威严足以使罪人惊惶失措。</w:t>
      </w:r>
    </w:p>
    <w:p w14:paraId="101CCBF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13C7DF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truly, until the Lord touch the heart, it will not be such a heart, but, like a fearless beast, will touch the fiery mountain.</w:t>
      </w:r>
    </w:p>
    <w:p w14:paraId="56D901A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而的确，除非主触摸这心，否则它就不会是这样的一颗心，反倒会像一只无畏的野兽，去触摸那冒火的山。</w:t>
      </w:r>
    </w:p>
    <w:p w14:paraId="0964EA7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017579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a heart will highly prize Christ and come to the Lord under the veil of Christ's flesh, and will have no boldness of access but what flows from the blood of Christ, Hebrews 10:19, 20.</w:t>
      </w:r>
    </w:p>
    <w:p w14:paraId="5DA54DD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这样的一颗心会极其珍视基督，并在基督肉身的面纱下到主面前来，并且除了从基督的宝血而来的坦然无惧之外，再无别的坦然无惧，希伯来书 10:19, 20。</w:t>
      </w:r>
    </w:p>
    <w:p w14:paraId="5F3FB9B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C1A400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1.12. It is a heart reconciled to the whole law of God, verse 27.</w:t>
      </w:r>
    </w:p>
    <w:p w14:paraId="34626FB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1.12. 这是一颗与神全部律法和好的心，第27节。</w:t>
      </w:r>
    </w:p>
    <w:p w14:paraId="30AFBBD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8774B8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not every heart which is such.</w:t>
      </w:r>
    </w:p>
    <w:p w14:paraId="1E7DEC4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不是每一颗心都是如此。</w:t>
      </w:r>
    </w:p>
    <w:p w14:paraId="770EE44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AC81E4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only have it, "who walk not after the flesh but after the spirit," Romans 8:1.</w:t>
      </w:r>
    </w:p>
    <w:p w14:paraId="19C0E07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只有那些“不随从肉体，只随从圣灵”的人才有，罗马书 8:1。</w:t>
      </w:r>
    </w:p>
    <w:p w14:paraId="19CD35D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E0989A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Hypocrites' hearts are never reconciled to the whole law of God.</w:t>
      </w:r>
    </w:p>
    <w:p w14:paraId="3A26A7B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假冒为善之人的心，从未与神全部的律法和好。</w:t>
      </w:r>
    </w:p>
    <w:p w14:paraId="5F0ADBE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40E7A5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cannot say they are not ashamed in having respect to all God's commandments, Psalm 119:6.</w:t>
      </w:r>
    </w:p>
    <w:p w14:paraId="781AA32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他们不能说，因尊重神一切的命令而不至于羞愧，诗篇 119:6。</w:t>
      </w:r>
    </w:p>
    <w:p w14:paraId="2108F6A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1C9C84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are always some parts of the Bible, which hypocrites would spend their blood on to blot them out, if that would do.</w:t>
      </w:r>
    </w:p>
    <w:p w14:paraId="27ADB3B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圣经中总有一些部分，是假冒为善的人愿意流血将其涂抹掉的，如果那样能行得通的话。</w:t>
      </w:r>
    </w:p>
    <w:p w14:paraId="4BE2F41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AE8B4B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Here, there is a raging lust says, yes; there, there is a holy law says, nay; the heart cannot be reconciled to both at once.</w:t>
      </w:r>
    </w:p>
    <w:p w14:paraId="53E0AB8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这里，有狂暴的私欲说，是；那里，有圣洁的律法说，不；内心不能同时与两者和好。</w:t>
      </w:r>
    </w:p>
    <w:p w14:paraId="5B54F20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82ABA4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Both may be in the experience both of the sincere Christian and the hypocrite.</w:t>
      </w:r>
    </w:p>
    <w:p w14:paraId="76C88FC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这两者都可能出现在真诚的基督徒和假冒为善之人的经历中。</w:t>
      </w:r>
    </w:p>
    <w:p w14:paraId="70D0D2E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F38FBB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What is the difference?</w:t>
      </w:r>
    </w:p>
    <w:p w14:paraId="59E3B9B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区别何在？</w:t>
      </w:r>
    </w:p>
    <w:p w14:paraId="59D9676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1BFE53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why, the hypocrite would gladly have the law bow to his lusts, the sincere soul would have his lusts bow to the law.</w:t>
      </w:r>
    </w:p>
    <w:p w14:paraId="199688C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因为，假冒为善的人乐于让律法屈服于他的私欲，而真诚的灵魂则愿意让他的私欲屈服于律法。</w:t>
      </w:r>
    </w:p>
    <w:p w14:paraId="0945E79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F1C1BB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For he "delights in the law of the Lord after the inward man," Romans 7:22.</w:t>
      </w:r>
    </w:p>
    <w:p w14:paraId="7121460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因为他“按着我里面的意思，是喜欢神的律”，罗马书 7:22。</w:t>
      </w:r>
    </w:p>
    <w:p w14:paraId="25A312F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21AC77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his heart will approve the law, when it forbids, accuses, and condemns his corruptions, verse 16, "If then I do that which I would not, I consent to the law, that it is good."</w:t>
      </w:r>
    </w:p>
    <w:p w14:paraId="1E6777A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并且他的心会赞同律法，当律法禁止、指控和定罪他的败坏时，第16节，“若我所作的，是我所不愿意的，我就应承律法是善的。”</w:t>
      </w:r>
    </w:p>
    <w:p w14:paraId="36FF36D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4C22F1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1.13. It is a heart which is for taking the law only out of Christ's hand as Mediator, ver. 27.</w:t>
      </w:r>
    </w:p>
    <w:p w14:paraId="591B31F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1.13. 这是一颗只愿从作中保的基督手中接受律法的心，第27节。</w:t>
      </w:r>
    </w:p>
    <w:p w14:paraId="06C3B24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A89289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Mediator first makes the peace between God and the sinner, then bids the man work.</w:t>
      </w:r>
    </w:p>
    <w:p w14:paraId="056D773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中保先使神与罪人和好，然后吩咐人去作工。</w:t>
      </w:r>
    </w:p>
    <w:p w14:paraId="3D054E3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9FD223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the law of itself first bids sinners work, and tells them they shall have their peace according to their work, which would be dreadful news to such a heart.</w:t>
      </w:r>
    </w:p>
    <w:p w14:paraId="005ED01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但律法本身却是先吩咐罪人作工，并告诉他们将按他们的工作得享平安，这对这样的一颗心来说将是可怕的消息。</w:t>
      </w:r>
    </w:p>
    <w:p w14:paraId="4D6760D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9A1B34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Under the law to Christ, 1 Corinthians 9:21.</w:t>
      </w:r>
    </w:p>
    <w:p w14:paraId="6188489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在基督的律法之下，哥林多前书 9:21。</w:t>
      </w:r>
    </w:p>
    <w:p w14:paraId="5602AE8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8E78F8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law, cast into a gospel-mold, is the only law such a heart desires to meddle with, that, "being married to Christ, they may bring forth fruit to God," Romans 7:4; that being by Christ made partakers of the adoption, they may serve as sons, not as hired servants or slaves.</w:t>
      </w:r>
    </w:p>
    <w:p w14:paraId="41784DF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那被铸入福音模子里的律法，是这样一颗心唯一愿意遵行的律法，以致“既嫁给基督，就为神结果子”，罗马书 7:4；以致既藉着基督得着儿子的名分，他们就可以像儿子一样服事，而不是像雇工或奴仆。</w:t>
      </w:r>
    </w:p>
    <w:p w14:paraId="28E1C49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698BD0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Lastly, it is a heart ready for obedience, verse 27.</w:t>
      </w:r>
    </w:p>
    <w:p w14:paraId="4AD829F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最后，这是一颗预备好顺服的心，第27节。</w:t>
      </w:r>
    </w:p>
    <w:p w14:paraId="56CA47F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5C3853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soul then stands at Mount Zion, and says, "Speak, Lord, your servant hears."</w:t>
      </w:r>
    </w:p>
    <w:p w14:paraId="2D4C60C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那时，灵魂站在锡安山，说：“主请说，仆人敬听。”</w:t>
      </w:r>
    </w:p>
    <w:p w14:paraId="561FD56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3FB07C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have had Christ's banner in the banqueting-house, as being ready to rise up and fight his battles, under the conduct and influence of their glorious leader.</w:t>
      </w:r>
    </w:p>
    <w:p w14:paraId="128FB56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他们在筵宴所里有基督的旌旗，仿佛随时准备好在他们荣耀的元帅的带领和影响下，起来为祂争战。</w:t>
      </w:r>
    </w:p>
    <w:p w14:paraId="483E7A9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FD597E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a heart has eaten the Passover with its loins girt, and with a staff in its hand, ready for the journey.</w:t>
      </w:r>
    </w:p>
    <w:p w14:paraId="1A77431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这样的一颗心已经吃了逾越节的筵席，腰间束带，手拿杖，预备好行路。</w:t>
      </w:r>
    </w:p>
    <w:p w14:paraId="4B8D212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81491F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heart that is for obedience, but not yet, is not such a heart; it is but a shifting heart, which will end in a refusal.</w:t>
      </w:r>
    </w:p>
    <w:p w14:paraId="24C18DE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那颗愿意顺服，但却说“还不是时候”的心，就不是这样的一颗心；那不过是一颗推诿的心，最终将以拒绝告终。</w:t>
      </w:r>
    </w:p>
    <w:p w14:paraId="5EEB94C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D0AF54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but a civil way of putting off for altogether; Psalm 119:5, "O that my ways were directed to keep your statutes!"</w:t>
      </w:r>
    </w:p>
    <w:p w14:paraId="2DD616A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这不过是一种客气的、彻底的推托；诗篇 119:5，“哦，但愿我的道路坚定，得以遵守你的律例！”</w:t>
      </w:r>
    </w:p>
    <w:p w14:paraId="2C6A216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AF5104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 To show that such a heart is a most valuable thing.</w:t>
      </w:r>
    </w:p>
    <w:p w14:paraId="09AF043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 阐明这样的一颗心是一件极宝贵的事。</w:t>
      </w:r>
    </w:p>
    <w:p w14:paraId="575DD6D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268B55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now proceed, to show that such a heart is a most valuable thing.</w:t>
      </w:r>
    </w:p>
    <w:p w14:paraId="5E03AC1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我们现在继续阐明，这样的一颗心是一件极宝贵的事。</w:t>
      </w:r>
    </w:p>
    <w:p w14:paraId="5E4C776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BB0DC0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must be so; For,</w:t>
      </w:r>
    </w:p>
    <w:p w14:paraId="412A3EC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它必然如此；因为，</w:t>
      </w:r>
    </w:p>
    <w:p w14:paraId="7FF1C88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B51754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2.1, Such a heart is God's delight; "O that there were such an heart in them!"</w:t>
      </w:r>
    </w:p>
    <w:p w14:paraId="0F0635B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2.1, 这样的一颗心是神的喜悦；“哦，惟愿他们存这样的心！”</w:t>
      </w:r>
    </w:p>
    <w:p w14:paraId="522E053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E91F53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would give content to the heart of Christ.</w:t>
      </w:r>
    </w:p>
    <w:p w14:paraId="737BEEC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这会使基督的心满足。</w:t>
      </w:r>
    </w:p>
    <w:p w14:paraId="1D8D0DD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FF2F08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is his est.</w:t>
      </w:r>
    </w:p>
    <w:p w14:paraId="0FEA46C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这是祂的产业。</w:t>
      </w:r>
    </w:p>
    <w:p w14:paraId="6178515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F5CF7B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very prayer of the upright is his delight; Psalm 11:7, "For the righteous Lord loves righteousness, his countenance does behold the upright."</w:t>
      </w:r>
    </w:p>
    <w:p w14:paraId="2CC7782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正直人的祈祷本身就是祂的喜悦；诗篇 11:7，“因为公义的主喜爱公义，祂的圣面看顾正直人。”</w:t>
      </w:r>
    </w:p>
    <w:p w14:paraId="6ED602F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45E943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a heart is pleasing to God; and it cannot be otherwise, for it is shaped out according to his mind.</w:t>
      </w:r>
    </w:p>
    <w:p w14:paraId="4A399F5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这样的一颗心是神所喜悦的；而且不可能不是如此，因为它乃是照着祂的心意塑造的。</w:t>
      </w:r>
    </w:p>
    <w:p w14:paraId="62CF792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9DFE95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person who has such a heart is another David, a man according to God's own heart.</w:t>
      </w:r>
    </w:p>
    <w:p w14:paraId="02B0EF4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有这样一颗心的人，是另一个大卫，一个合神心意的人。</w:t>
      </w:r>
    </w:p>
    <w:p w14:paraId="2AE401C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4F731F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a heart which, as believing, pleases God; a heart well pleased with him, in which God is well pleased.</w:t>
      </w:r>
    </w:p>
    <w:p w14:paraId="2819AB7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这是一颗因信而讨神喜悦的心；一颗对祂甚为喜悦的心，也是神在其中甚为喜悦的心。</w:t>
      </w:r>
    </w:p>
    <w:p w14:paraId="3D59BB2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F46916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2.2. It is that heart without which the largest profession, and the most express covenanting with God, is little worth.</w:t>
      </w:r>
    </w:p>
    <w:p w14:paraId="6DC29CC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2.2. 若没有这颗心，最宏大的宣信，和与神最明确的立约，都毫无价值。</w:t>
      </w:r>
    </w:p>
    <w:p w14:paraId="12FC7CF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EF8562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Without this heart men do but as the Lord's enemies, they lie unto him.</w:t>
      </w:r>
    </w:p>
    <w:p w14:paraId="1596CC8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没有这颗心，人所行的不过是主的仇敌所行的，他们向祂撒谎。</w:t>
      </w:r>
    </w:p>
    <w:p w14:paraId="7A4AD3F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9591E0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it is a dangerous thing to lie unto the Lord, like Ananias and Sapphira, who died with a lie in their mouth.</w:t>
      </w:r>
    </w:p>
    <w:p w14:paraId="676F2A6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向主撒谎是危险的事，就像亚拿尼亚和撒非喇，他们死时口中还带着谎言。</w:t>
      </w:r>
    </w:p>
    <w:p w14:paraId="74C51B7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1A7163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take God's name in vain.</w:t>
      </w:r>
    </w:p>
    <w:p w14:paraId="621C926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他们妄称神的名。</w:t>
      </w:r>
    </w:p>
    <w:p w14:paraId="7631BA0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64E223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voice indeed is Jacob's, but the hands are Esau's.</w:t>
      </w:r>
    </w:p>
    <w:p w14:paraId="02B02AF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声音诚然是雅各的声音，手却是以扫的手。</w:t>
      </w:r>
    </w:p>
    <w:p w14:paraId="4BC4F01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4888A2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but mocking God and juggling with the Holy One.</w:t>
      </w:r>
    </w:p>
    <w:p w14:paraId="5655E67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这不过是轻慢神，戏弄圣者。</w:t>
      </w:r>
    </w:p>
    <w:p w14:paraId="0CB54A8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DB50DE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but doing the work of the Lord deceitfully, and offering the blind and the lame for sacrifice, which will bring down a curse instead of a blessing.</w:t>
      </w:r>
    </w:p>
    <w:p w14:paraId="4A1DC35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这不过是诡诈地做主的工，献上瞎眼的和瘸腿的为祭，这只会招来咒诅而非祝福。</w:t>
      </w:r>
    </w:p>
    <w:p w14:paraId="79C9DB0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6A0773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Let a man be at never so much pains in duties, yet still the one thing is lacking while they have not such a heart.</w:t>
      </w:r>
    </w:p>
    <w:p w14:paraId="14F258B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任凭人在本分上费尽多少心力，只要他们没有这样一颗心，就仍然缺少那一件。</w:t>
      </w:r>
    </w:p>
    <w:p w14:paraId="52206C7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ABC6B8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2.3. The want of this heart is very grievous to the spirit of Christ.</w:t>
      </w:r>
    </w:p>
    <w:p w14:paraId="45FAEEC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2.3. 缺少这颗心，对基督的灵而言是极其忧伤的。</w:t>
      </w:r>
    </w:p>
    <w:p w14:paraId="509381E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98770E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Lord does thus, in the text, lament their want of it.</w:t>
      </w:r>
    </w:p>
    <w:p w14:paraId="11ED1E5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主在经文中，就这样为他们缺少此心而哀叹。</w:t>
      </w:r>
    </w:p>
    <w:p w14:paraId="0CFEF62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D27A33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If anything pierce the heart of God, it is when, with a covenanting people, there is wanting such a heart.</w:t>
      </w:r>
    </w:p>
    <w:p w14:paraId="6148118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如果有什么事能刺透神的心，那就是当立约的子民缺少这样一颗心的时候。</w:t>
      </w:r>
    </w:p>
    <w:p w14:paraId="7A4FF8F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D2837C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What can be more grievous in a married lot than when the husband has not the wife's heart?</w:t>
      </w:r>
    </w:p>
    <w:p w14:paraId="7B2034F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在婚姻的命运中，还有什么比丈夫得不到妻子的心更令人悲伤的呢？</w:t>
      </w:r>
    </w:p>
    <w:p w14:paraId="4DD5896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394F25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Ezekiel 6:9, "I am broken, says God, with their whorish heart, which has departed from me, and with their eyes, which go a-whoring after their idols."</w:t>
      </w:r>
    </w:p>
    <w:p w14:paraId="5640C17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以西结书 6:9，“我因他们那偏离我的淫心和那随从偶像行淫的眼目，而被伤破了，”神说。</w:t>
      </w:r>
    </w:p>
    <w:p w14:paraId="5B8C68C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0EEC80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can be no contentment in that condition, as Haman said, "Yet all this avails me nothing," Esther 5:13.</w:t>
      </w:r>
    </w:p>
    <w:p w14:paraId="12C3DBE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在那样的景况中，不可能有满足，正如哈曼所说，“然而这一切于我毫无益处，”以斯帖记 5:13。</w:t>
      </w:r>
    </w:p>
    <w:p w14:paraId="7770AF1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959325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a soul's grieving the Lord's Spirit, is a forerunner of the Lord's grieving them; Psalm 16:4, "Their sorrow shall be multiplied that hastens after another God."</w:t>
      </w:r>
    </w:p>
    <w:p w14:paraId="75592C2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而一个灵魂使主的灵担忧，是主使他们担忧的先兆；诗篇 16:4，“他们的愁苦必加增，就是那些速速追随别神的。”</w:t>
      </w:r>
    </w:p>
    <w:p w14:paraId="62B0D0F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30AD45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2.4. God accepts of the duty, and is well pleased with the bargain, where there is such a heart; "O that there were such an heart in them!"</w:t>
      </w:r>
    </w:p>
    <w:p w14:paraId="4D3FE01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2.4. 在有这样一颗心的地方，神就悦纳那本分，并对那交易甚为喜悦；“哦，惟愿他们存这样的心！”</w:t>
      </w:r>
    </w:p>
    <w:p w14:paraId="0349B58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59CC89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wants no more to complete the bargain between them and me.</w:t>
      </w:r>
    </w:p>
    <w:p w14:paraId="540E2A6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在他们与我之间，再不需要别的来完成这交易了。</w:t>
      </w:r>
    </w:p>
    <w:p w14:paraId="7A95B36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F194FF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Then, as they call me their God, so would I call them my people by a saving relation.</w:t>
      </w:r>
    </w:p>
    <w:p w14:paraId="7B1E560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那时，正如他们称我为他们的神，我也会因一种拯救的关系而称他们为我的子民。</w:t>
      </w:r>
    </w:p>
    <w:p w14:paraId="343D35C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A519AB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where such is not, the contract between Christ and the soul is written indeed, but it is not signed.</w:t>
      </w:r>
    </w:p>
    <w:p w14:paraId="0C28358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但若没有这样的一颗心，基督与灵魂之间的契约诚然写下了，却没有签署。</w:t>
      </w:r>
    </w:p>
    <w:p w14:paraId="2C22A00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C30766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Would you know, then, if Christ be yours, with all the benefits of the everlasting covenant; why, if</w:t>
      </w:r>
    </w:p>
    <w:p w14:paraId="6688EFD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那么，你若想知道，基督连同那永约的一切益处是否是你的；为何，如果</w:t>
      </w:r>
    </w:p>
    <w:p w14:paraId="55E3C71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534661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you have such a heart, you have Christ's heart, you are married to the Lord, and shall never be put away.</w:t>
      </w:r>
    </w:p>
    <w:p w14:paraId="4BF9BAA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你若有这样一颗心，你便有了基督的心，你已嫁给了主，就永不被休。</w:t>
      </w:r>
    </w:p>
    <w:p w14:paraId="5271360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B325A8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voice of the word without, and an echo to it of the heart within, closes the bargain; Psalm 27:8, "When you seek, Seek you my face; my heart said unto you, Your face, Lord, will I seek."</w:t>
      </w:r>
    </w:p>
    <w:p w14:paraId="59B82EB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外面有道的声音，里面有心的回应，这交易就成交了；诗篇 27:8，“你寻求，当寻求我的面；我的心向你说，主啊，你的面我正要寻求。”</w:t>
      </w:r>
    </w:p>
    <w:p w14:paraId="3D19A4F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9500EE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See also Jeremiah 3:22.</w:t>
      </w:r>
    </w:p>
    <w:p w14:paraId="0BB55BD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也请看耶利米书 3:22。</w:t>
      </w:r>
    </w:p>
    <w:p w14:paraId="7EED5F6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4D4619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2.5. Where there is such a heart God will be well pleased with the person, and accept the duty, though it have many defects; albeit he be not pleased with these defects, yet in mercy he will overlook them; "O that there were such an heart in them!"</w:t>
      </w:r>
    </w:p>
    <w:p w14:paraId="22A5074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2.5. 在有这样一颗心的地方，神就会喜悦那人，并悦纳那本分，尽管它有许多瑕疵；纵然祂不喜悦这些瑕疵，祂仍会出于怜悯而加以宽容；“哦，惟愿他们存这样的心！”</w:t>
      </w:r>
    </w:p>
    <w:p w14:paraId="2A5DFE0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D04270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As if he had said, O if they were but honest in the main, I would not be severe on them for every escape.</w:t>
      </w:r>
    </w:p>
    <w:p w14:paraId="3230102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仿佛祂曾说，哦，只要他们大体上是诚实的，我就不会因他们的每一次过失而严厉待他们。</w:t>
      </w:r>
    </w:p>
    <w:p w14:paraId="1C94A8D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DED052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Lord will use the indulgence of a father for such infirmities; Song 5:1, "I have drunk my wine with my milk."</w:t>
      </w:r>
    </w:p>
    <w:p w14:paraId="7BB035C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主会对这样的软弱施以父亲般的宽容；雅歌 5:1，“我喝了我的酒和我的奶。”</w:t>
      </w:r>
    </w:p>
    <w:p w14:paraId="57495BB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BF62C6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Milk, that is, he accepts the meanest work where there is such an heart.</w:t>
      </w:r>
    </w:p>
    <w:p w14:paraId="0D70254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奶，就是说，在有这样一颗心的地方，祂悦纳最微不足道的工作。</w:t>
      </w:r>
    </w:p>
    <w:p w14:paraId="5874188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9B3B39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groan, a tear, a breathing after the Lord, is accepted; as the father loves more the lisping child's expression of its affection to him, than all the towering compliments of a flattering tongue, 2 Chronicles 15:17; the eye of their faith, though, like a bleared eye, Song 4:9; the fire of their love, though weak, verse 10; the hand of their confidence, though a trembling hand; the anchor of their hope, though feeble, Psalm 47:11; their feet of obedience, though lame, like Mephibosheth, yet shall they be set at the king's table; though their very sincerity be not without a mixture of hypocrisy, Galatians 2:13, yet it holds weight in the balance; Christ takes their petitions, though not every way well drawn, blots out some, fills up other things in them, and gets them answered.</w:t>
      </w:r>
    </w:p>
    <w:p w14:paraId="491F995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一声呻吟、一滴眼泪、一次向主的呼吸，都被悦纳；如同父亲更喜爱他那口齿不清的孩子对他情感的表达，胜过奉承之舌一切华丽的恭维，历代志下 15:17；他们信心的眼睛，虽然如同昏花的眼，雅歌 4:9；他们爱的火焰，虽然微弱，第10节；他们信靠的手，虽然颤抖；他们盼望的锚，虽然无力，诗篇 47:11；他们顺服的脚，虽然瘸腿，像米非波设，但他们仍要坐在王的席上；虽然他们真正的诚实也并非没有假冒为善的搀杂，加拉太书 2:13，但在天平上仍有分量；基督接受他们的祈求，虽然并非处处写得好，祂会涂抹一些，补上另一些，并使之得蒙应允。</w:t>
      </w:r>
    </w:p>
    <w:p w14:paraId="173D332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9690DB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Their will is accepted for the deed; their grief for want of will, for the will itself; all this where there it such a heart.</w:t>
      </w:r>
    </w:p>
    <w:p w14:paraId="1F11920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他们的意愿被当作行为悦纳；他们因缺乏意愿而有的忧伤，被当作意愿本身；这一切，都在有这样一颗心的地方成就。</w:t>
      </w:r>
    </w:p>
    <w:p w14:paraId="41272D3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936582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2.6. They will never prove steadfast in the Lord's covenant without such a heart; "O that there were such an heart in them!"</w:t>
      </w:r>
    </w:p>
    <w:p w14:paraId="6921FAB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2.6. 没有这样一颗心，他们将永不能在主的约上坚定；“哦，惟愿他们存这样的心！”</w:t>
      </w:r>
    </w:p>
    <w:p w14:paraId="62B60F6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AA8C25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have spoke fair, but they will never keep a word they say, for they have not such a heart; Psalm 78:37, "For their heart was not right with him, neither were they steadfast in his covenant."</w:t>
      </w:r>
    </w:p>
    <w:p w14:paraId="39D802B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他们话说得好听，但他们所说的一句也守不住，因为他们没有这样一颗心；诗篇 78:37，“因为他们的心向祂不正，在祂的约上也不坚定。”</w:t>
      </w:r>
    </w:p>
    <w:p w14:paraId="3F1BA16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C55889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heart it the principle of actions; such a heart is the principle of perseverance; and there can be no steadfastness without a principle; Matthew 13:6, "And when the sun was up, they were scorched, and because they had not root they withered away."</w:t>
      </w:r>
    </w:p>
    <w:p w14:paraId="243E4D8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心是行动的本源；这样的一颗心是恒忍的本源；没有本源，就不可能有坚定；马太福音 13:6，“日头出来一晒，因为没有根，就枯干了。”</w:t>
      </w:r>
    </w:p>
    <w:p w14:paraId="41C3412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BEC26F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tree which is set in the ground but does not take root in it, will be easily blown over.</w:t>
      </w:r>
    </w:p>
    <w:p w14:paraId="6C91E1A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栽在地里却没有生根的树，很容易被吹倒。</w:t>
      </w:r>
    </w:p>
    <w:p w14:paraId="4B0A249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6C48DE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house without a foundation cannot withstand the storm, Matthew 6:23.</w:t>
      </w:r>
    </w:p>
    <w:p w14:paraId="52F55D0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没有根基的房子经不起风暴，马太福音 6:23。</w:t>
      </w:r>
    </w:p>
    <w:p w14:paraId="0A65E82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07C666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who have covenanted with God without such a heart, will make foul work, it will appear that the devil has gone down with the last, their former lusts will be swallowed over again, 2 Peter 2:20-22.</w:t>
      </w:r>
    </w:p>
    <w:p w14:paraId="08DEABF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那些没有这样一颗心就与神立约的人，必会做出污秽的事，那魔鬼似乎是随着最后一口被吞下的，他们从前的私欲将被再次吞咽，彼得后书 2:20-22。</w:t>
      </w:r>
    </w:p>
    <w:p w14:paraId="4123EA1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E3D946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Their sop state will be worse than the first.</w:t>
      </w:r>
    </w:p>
    <w:p w14:paraId="32DD42F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他们末后的景况会比先前更糟。</w:t>
      </w:r>
    </w:p>
    <w:p w14:paraId="1FB68E5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204F57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Their vows will be no stronger than Samson's withs; their resolutions, like the walls of Jericho, will fall down at the sound of the horn of temptation.</w:t>
      </w:r>
    </w:p>
    <w:p w14:paraId="445176C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他们的誓言不会比参孙的青绳子更结实；他们的决心，就像耶利哥的城墙，一听见试探的号角声就会倒塌。</w:t>
      </w:r>
    </w:p>
    <w:p w14:paraId="68F2BD1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24B307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2.7. Such an heart will fence the man against apostasy; "O that there were such an heart in them!"</w:t>
      </w:r>
    </w:p>
    <w:p w14:paraId="229BE7E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2.7. 这样的一颗心会保守人免于背道；“哦，惟愿他们存这样的心！”</w:t>
      </w:r>
    </w:p>
    <w:p w14:paraId="6949F1C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60AAA4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would not then turn away from me; they would keep by their covenant: Luke 7:15, "But that on the good ground are they which in an honest and good heart, having heard the word, keep it, and bring forth fruit with patience, cleaving to Christ with constancy, without apostasy, is the very essence of such a heart.</w:t>
      </w:r>
    </w:p>
    <w:p w14:paraId="6C06985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那时他们就不会转离我；他们就会遵守他们的约：路加福音 7:15，“但那在好土里的，就是人听了道，持守在诚实善良的心里，并且忍耐着结实，恒常地紧随基督，不至背道，这正是这样一颗心的本质。</w:t>
      </w:r>
    </w:p>
    <w:p w14:paraId="646F214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CE2569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Gold is not gold but dross, if it do not continue in the fire.</w:t>
      </w:r>
    </w:p>
    <w:p w14:paraId="3B6CDA0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金子若经不起火炼，就不是金子而是渣滓。</w:t>
      </w:r>
    </w:p>
    <w:p w14:paraId="0C07512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3F7CA4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Men's hearts may get some light strokes of the Spirit, some fleeting motions of the same, and the heart still unsound as the stony ground.</w:t>
      </w:r>
    </w:p>
    <w:p w14:paraId="5638A3C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人的心可能会受到圣灵一些轻微的触动，一些短暂的感动，但心仍像石头地一样不健全。</w:t>
      </w:r>
    </w:p>
    <w:p w14:paraId="0F67069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6BEFE6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the Spirit of God and of glory rest not on the heart, it is not such an heart; 1 John, 2:27.</w:t>
      </w:r>
    </w:p>
    <w:p w14:paraId="6452F6E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但神和荣耀的灵若不住在心里，那就不是这样的一颗心；约翰一书 2:27。</w:t>
      </w:r>
    </w:p>
    <w:p w14:paraId="7207CED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1C81EA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the anointing which you have received of him, abides in you;" the fire of true love will be preserved, though it flame not, whatever cools there may be taking place.</w:t>
      </w:r>
    </w:p>
    <w:p w14:paraId="2A3EE58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“但你们从祂所受的恩膏，常存在你们心里；”真爱的火焰将被保守，纵然不燃烧，无论有什么冷却发生。</w:t>
      </w:r>
    </w:p>
    <w:p w14:paraId="7682106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467C25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an heart has learned so math of the grace of God as to deny worldly lasts, and all forlorn lovers, when they come to court the soul.</w:t>
      </w:r>
    </w:p>
    <w:p w14:paraId="5DD3073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这样的一颗心已经学了神的恩典，以致能拒绝世俗的私欲，和所有被遗弃的爱慕，当它们来向灵魂求爱时。</w:t>
      </w:r>
    </w:p>
    <w:p w14:paraId="07F4F14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FBA5EF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Where such a heart is, there is the root of the matter in the man, Job, 19:28; and there is sap enough to keep in the life of it, Proverbs 12:3.</w:t>
      </w:r>
    </w:p>
    <w:p w14:paraId="2122B9E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哪里有这样一颗心，哪里就有了这事的根在这人里面，约伯记 19:28；并且有足够的汁浆来维持它的生命，箴言 12:3。</w:t>
      </w:r>
    </w:p>
    <w:p w14:paraId="3494ED8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E7EB1A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root of the righteous shall not be moved.</w:t>
      </w:r>
    </w:p>
    <w:p w14:paraId="1A1B818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“义人的根，必不动摇。”</w:t>
      </w:r>
    </w:p>
    <w:p w14:paraId="6FF2014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0A58AC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Yes, the Root of Jesse has engaged that this root shall not fail," John 4:14.</w:t>
      </w:r>
    </w:p>
    <w:p w14:paraId="20B1DEA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是的，耶西的根已经保证这根必不枯竭，”约翰福音 4:14。</w:t>
      </w:r>
    </w:p>
    <w:p w14:paraId="704187D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4218A0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are kept through the power of God.</w:t>
      </w:r>
    </w:p>
    <w:p w14:paraId="3FA36AA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他们是藉着神的大能蒙保守的。</w:t>
      </w:r>
    </w:p>
    <w:p w14:paraId="4F163FA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1CB151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God is careful of the leaves of Christianity, Psalm 1:3. much more of real Christians themselves; therefore, says Job chapter 17:9, "The righteous shall hold on his way; and he who has clean hands shall be stronger and stronger."</w:t>
      </w:r>
    </w:p>
    <w:p w14:paraId="6420E27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神顾念基督教的叶子，诗篇 1:3。更何况是真正的基督徒自己；因此，约伯记第17章9节说：“义人要持守他的道；手洁的人要力上加力。”</w:t>
      </w:r>
    </w:p>
    <w:p w14:paraId="17AEDE7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7EF14C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Be their light never so weak, it will last, yes it will grow, and shine more and more unto the perfect day.</w:t>
      </w:r>
    </w:p>
    <w:p w14:paraId="0DDDD4B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他们的光无论多么微弱，都必存留，是的，它必增长，越照越明，直到正午。</w:t>
      </w:r>
    </w:p>
    <w:p w14:paraId="02D4A86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76728A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the abiding seed of God.</w:t>
      </w:r>
    </w:p>
    <w:p w14:paraId="7D196AD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这是神长存的道种。</w:t>
      </w:r>
    </w:p>
    <w:p w14:paraId="36B1014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F7D6C5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Lastly, such a heart enriches the man who has it; "O that there were such an heart in them!"</w:t>
      </w:r>
    </w:p>
    <w:p w14:paraId="181B881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最后，这样的一颗心使拥有它的人富足；“哦，惟愿他们存这样的心！”</w:t>
      </w:r>
    </w:p>
    <w:p w14:paraId="14CBA15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25C156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want no more to make them happy here and hereafter.</w:t>
      </w:r>
    </w:p>
    <w:p w14:paraId="27C4B81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他们再不需要别的，就能使他们今生和来世都快乐。</w:t>
      </w:r>
    </w:p>
    <w:p w14:paraId="04910DF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44A640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Grace and glory, and all good, is the portion of those who have such a heart Such an heart has taken Christ, is married and knit to him, and then Christ is yours, all is yours; pardon, peace, and every blessing; as he who gets a hold of the main link of a chain, draws all after him; "There the Lord commands the blessing, even life which never ends."</w:t>
      </w:r>
    </w:p>
    <w:p w14:paraId="16F73D6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恩典和荣耀，以及一切的美善，都是那些有这样一颗心之人的份。这样的一颗心已经接受了基督，与祂成婚、联合，于是基督就是你的，一切都是你的；赦免、平安和各样的福分；就像那抓住链子主环的人，把整条链子都拉了过来；“在那里有主所命定的福，就是永远的生命。”</w:t>
      </w:r>
    </w:p>
    <w:p w14:paraId="49FE43A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293A7F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shall conclude this discourse with beseeching you to be in earnest that you have such a heart.</w:t>
      </w:r>
    </w:p>
    <w:p w14:paraId="7EC8BB4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我们结束这篇讲论时，要恳求你们认真地去得着这样一颗心。</w:t>
      </w:r>
    </w:p>
    <w:p w14:paraId="72A0CF9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3F7821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is that which you all need, that without which you must be miserable forever.</w:t>
      </w:r>
    </w:p>
    <w:p w14:paraId="48F8713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这是你们所有人都需要的，没有它，你们就必永远愁苦。</w:t>
      </w:r>
    </w:p>
    <w:p w14:paraId="0266332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A5808B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It is a most invaluable blessing, what you should highly prize; what is precious in God's esteem, and what he is urgent with you that you may possess: "O that there were such an heart in them!"</w:t>
      </w:r>
    </w:p>
    <w:p w14:paraId="61E273B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——这是一份极其宝贵的祝福，是你们应当高度珍视的；在神的眼中是宝贵的，也是祂切望你们拥有的：“哦，惟愿他们存这样的心！”</w:t>
      </w:r>
    </w:p>
    <w:p w14:paraId="0DC6EA9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61D9E3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HAVING considered, in the two preceding discourses, the first and second doctrines proposed from this subject, we now go on to</w:t>
      </w:r>
    </w:p>
    <w:p w14:paraId="778A309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在前面两篇讲论中，我们已经思想了从这个主题提出的第一和第二个教义，现在我们继续讲</w:t>
      </w:r>
    </w:p>
    <w:p w14:paraId="62FFD8B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1D182A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Doctrine 3</w:t>
      </w:r>
    </w:p>
    <w:p w14:paraId="24A75D9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教义 3</w:t>
      </w:r>
    </w:p>
    <w:p w14:paraId="268561B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739FAC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That the work of covenanting with the Lord is slight work, when it is not heart-work; or, that solemn covenanting with the Lord is but solemn trifling with him, when the work of covenanting is not heart-work.</w:t>
      </w:r>
    </w:p>
    <w:p w14:paraId="69788E7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与主立约的工作若不是心的工作，就是轻率的工作；或者说，当立约的工作不是心的工作时，与主的庄严立约不过是对祂庄严的轻慢。</w:t>
      </w:r>
    </w:p>
    <w:p w14:paraId="436CF68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BC8CEC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In treating this point, we shall, (1) produce some evidences, that solemn covenanting is often nothing but solemn trifling, and not heart-work; (2) show when solemn covenanting is not heart-work and has become but a trifling business; (3) show the danger of trifling, and not making heart-work of this weighty business; and then, (4) apply the whole.</w:t>
      </w:r>
    </w:p>
    <w:p w14:paraId="739E7DC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论述这一点时，我们将（1）提出一些证据，证明庄严的立约常常不过是庄严的轻慢，而不是心的工作；（2）说明何时庄严的立约不是心的工作，而变成了一件轻率的事；（3）说明在这件重大的事上轻率行事，不以心为工的危险；然后，（4）应用全部内容。</w:t>
      </w:r>
    </w:p>
    <w:p w14:paraId="77D8FBE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7321F7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 Produce evidence</w:t>
      </w:r>
    </w:p>
    <w:p w14:paraId="15AB69A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 提出证据</w:t>
      </w:r>
    </w:p>
    <w:p w14:paraId="6CB946B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9F42DE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are to produce some evidence, that solemn covenanting is often nothing but solemn trifling, and not heart-work.</w:t>
      </w:r>
    </w:p>
    <w:p w14:paraId="60C90E1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我们要提出一些证据，证明庄严的立约常常不过是庄严的轻慢，而不是心的工作。</w:t>
      </w:r>
    </w:p>
    <w:p w14:paraId="06F1D80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A462A5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of importance that you may be stirred up to take heed to the deceits which we may discover in this weighty business.</w:t>
      </w:r>
    </w:p>
    <w:p w14:paraId="27D5838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重要的是，你们可以被激动起来，警惕我们在这件重大的事上可能发现的诡诈。</w:t>
      </w:r>
    </w:p>
    <w:p w14:paraId="0BBBE17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B59824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With this view, we observe,</w:t>
      </w:r>
    </w:p>
    <w:p w14:paraId="12CF5A0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为此，我们看到，</w:t>
      </w:r>
    </w:p>
    <w:p w14:paraId="1416A2C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EAC88A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 That apostasy and defection from the good ways of the Lord, persons returning again openly to the same courses which they pursued before.</w:t>
      </w:r>
    </w:p>
    <w:p w14:paraId="276A03E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1.1. 从主的善道上背道和离弃，人公开地回到他们从前所行的道路上。</w:t>
      </w:r>
    </w:p>
    <w:p w14:paraId="2D4269B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49CC4C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is an evidence, 2 Peter 2:19-22; Matthew 12:45, "Then the evil spirit goes, and takes with himself seven other spirits more wicked than himself, and they enter in and dwell there, and the last state of that man is worse than the first.</w:t>
      </w:r>
    </w:p>
    <w:p w14:paraId="0F22DA8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这是一个证据，彼得后书 2:19-22；马太福音 12:45，“于是那污鬼去，另外带了七个比自己更恶的鬼来，都进去住在那里。那人末后的景况，比先前更不好了。</w:t>
      </w:r>
    </w:p>
    <w:p w14:paraId="482750D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5EF936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Even so shall it be also unto this wicked</w:t>
      </w:r>
    </w:p>
    <w:p w14:paraId="5172739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这邪恶的世代也要如此。”</w:t>
      </w:r>
    </w:p>
    <w:p w14:paraId="78534E7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generation." They who have no root soon wither away, Matthew 13:6.</w:t>
      </w:r>
    </w:p>
    <w:p w14:paraId="2CDD6AC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世代。”没有根的，很快就枯干了，马太福音 13:6。</w:t>
      </w:r>
    </w:p>
    <w:p w14:paraId="7CB7273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EA6A0C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are many who, since the revolution, have solemnly covenanted with the Lord at sacraments, and many who have done it, when they dared not so well avow it as now, who have given a sad account of themselves since that time, having returned to their former courses of wickedness and profanity.</w:t>
      </w:r>
    </w:p>
    <w:p w14:paraId="4778F6D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自那场革命以来，有许多人在圣餐中与主庄严立约，也有许多人在当时不敢像现在这样公开承认自己立了约，但自那时起，他们的行为实在令人悲哀，又回到了从前邪恶和不敬虔的道路上。</w:t>
      </w:r>
    </w:p>
    <w:p w14:paraId="085DDFB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9BF1A1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Fallen stars were stars never but in appearance.</w:t>
      </w:r>
    </w:p>
    <w:p w14:paraId="4B5343F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陨落的星，从来都只是徒有其表的星。</w:t>
      </w:r>
    </w:p>
    <w:p w14:paraId="093E1EB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3E9EC2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lose both life and leaf is a dreadful symptom; John 15:6, "If a man abide not in me, he is cast forth as a branch, and is withered; and men gather them, and cast them into the fire, and they are burned."</w:t>
      </w:r>
    </w:p>
    <w:p w14:paraId="5A2BB7E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既失去生命又失去叶子，是一个可怕的征兆；约翰福音 15:6，“人若不常在我里面，就像枝子丢在外面枯干，人拾起来，扔在火里烧了。”</w:t>
      </w:r>
    </w:p>
    <w:p w14:paraId="56F17D2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DE41AA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Another evidence is,</w:t>
      </w:r>
    </w:p>
    <w:p w14:paraId="6CD1688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另一个证据是，</w:t>
      </w:r>
    </w:p>
    <w:p w14:paraId="6956C2A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CB1EE0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1.2. When some lusts are maintained in Christ's room, as when an adulterous woman takes another man instead of her husband.</w:t>
      </w:r>
    </w:p>
    <w:p w14:paraId="4C0DC81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1.2. 当某些私欲被保留下来，占据了基督的位置，就像一个淫妇另寻新欢，背弃她的丈夫。</w:t>
      </w:r>
    </w:p>
    <w:p w14:paraId="55A91BC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3CD3EF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are some lusts from which the heart is never loosed; righteous eyes they cannot part with; this is secret apostasy from the Lord, Hebrews 3:12, "Take heed, brethren, lest there be in any of you an evil heart of unbelief, in departing from the living God."</w:t>
      </w:r>
    </w:p>
    <w:p w14:paraId="44EC2F2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有些私欲，心总也无法摆脱；有些他们自以为正当的喜爱，他们无法割舍；这是暗中背离主，希伯来书 3:12，“弟兄们，你们要谨慎，免得你们中间或有人存着不信的恶心，把永生神离弃了。”</w:t>
      </w:r>
    </w:p>
    <w:p w14:paraId="04AF18C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643DE2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When the Lord offers himself to sinners, he says, if you will take me, let these go their way.</w:t>
      </w:r>
    </w:p>
    <w:p w14:paraId="37AC962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当主将自己献给罪人时，祂说，倘若你们愿意接纳我，就让那些东西去吧。</w:t>
      </w:r>
    </w:p>
    <w:p w14:paraId="17C5BA8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B3443A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Some enter into a marriage-covenant with the Lord, but they give their hearts to other lovers, Psalm 74:4, (quoted before).</w:t>
      </w:r>
    </w:p>
    <w:p w14:paraId="74690A3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有些人与主立下婚约，却把心给了别的爱人，诗篇 74:4，（前面引用过）。</w:t>
      </w:r>
    </w:p>
    <w:p w14:paraId="490D756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92B75F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is hypocritical dealing with God, which is a disease in the vitals of religion, Psalm 78:37, (quoted above).</w:t>
      </w:r>
    </w:p>
    <w:p w14:paraId="2809544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这是对神虚伪的应付，是信仰命脉中的一种疾病，诗篇 78:37，（上面引用过）。</w:t>
      </w:r>
    </w:p>
    <w:p w14:paraId="086CAEB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249C29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Another evidence is,</w:t>
      </w:r>
    </w:p>
    <w:p w14:paraId="0F087F5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另一个证据是，</w:t>
      </w:r>
    </w:p>
    <w:p w14:paraId="03167A2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8E3BF0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1.3. Persons making their covenant with the Lord, a cover to their sloth, and a pander to their lusts.</w:t>
      </w:r>
    </w:p>
    <w:p w14:paraId="519B034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1.3. 人们与主立约，成了他们懒惰的遮羞布，成了纵容他们私欲的工具。</w:t>
      </w:r>
    </w:p>
    <w:p w14:paraId="1B8EFB2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A1F1FE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sad work which persons make of covenanting, when it serves only to coniure their consciences, who hence can sleep more securely in their sins.</w:t>
      </w:r>
    </w:p>
    <w:p w14:paraId="77FA840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人们在立约这件事上所做的，实在可悲，因为它只是为了麻痹他们的良心，以致他们可以在罪中睡得更安稳。</w:t>
      </w:r>
    </w:p>
    <w:p w14:paraId="7327E56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9D5D2F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Many are never more light, vain, and frothy, than after such a work; a most shrewd sign of a worthless disposition: Proverbs 7:14, "I have peace-offerings with me. This day have I paid my vows. Therefore, came I forth to meet you, diligently to seek your face."</w:t>
      </w:r>
    </w:p>
    <w:p w14:paraId="49EE39B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许多人莫过于在做完这样的事之后，变得更加轻浮、虚荣、浮夸；这是一个毫无价值性情的最明显迹象：箴言 7:14，“平安祭在我这里，今日才还了我所许的愿。因此，我出来迎接你，恳切求见你的面。”</w:t>
      </w:r>
    </w:p>
    <w:p w14:paraId="2A474FF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903AB6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covenant of God is a covenant of peace and war, which inclines the sinner to be at peace with the Lord's friends, and at war with his enemies.</w:t>
      </w:r>
    </w:p>
    <w:p w14:paraId="49B523C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神的约是和平之约，也是争战之约，它使罪人倾向于与主的朋友和睦，与祂的仇敌争战。</w:t>
      </w:r>
    </w:p>
    <w:p w14:paraId="649F0DD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A94174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makes the soul to say to former lusts, I have learned from the gospel, to deny ungodliness and worldly lusts, and to live soberly, righteously, and godly, in this present world," Titus 2:12.</w:t>
      </w:r>
    </w:p>
    <w:p w14:paraId="3584447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它使灵魂对从前的私欲说：“我已从福音中学到，要除去不敬虔的心和世俗的情欲，在今世自守、公义、敬虔度日，”提多书 2:12。</w:t>
      </w:r>
    </w:p>
    <w:p w14:paraId="37DF29E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B4C0AA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Hence, Christ no sooner enters the heart, but he comes as Captain of the Lord's host; and the person's heart thus becomes the seat of war: Galatians 5:17, "For the flesh lusts against the spirit, and the spirit against the flesh; and thesetwo are contrary the one to the other.'</w:t>
      </w:r>
    </w:p>
    <w:p w14:paraId="28BA0FA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因此，基督一进入人心，祂就作为耶和华军队的元帅而来；于是人的心就成了战场：加拉太书 5:17，“因为情欲和圣灵相争，圣灵和情欲相争，这两个是彼此相敌的。”</w:t>
      </w:r>
    </w:p>
    <w:p w14:paraId="68E943A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BF1B3C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these lusts which were formerly gold chains, are now turned into heavy iron fetters: Romans 7:24, "O wretched man that I am, who shall deliver me from the body of this death?"</w:t>
      </w:r>
    </w:p>
    <w:p w14:paraId="1412972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那些从前如同金链般的私欲，如今变成了沉重的铁镣：罗马书 7:24，“我真是苦啊！谁能救我脱离这取死的身体呢？”</w:t>
      </w:r>
    </w:p>
    <w:p w14:paraId="518C739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6ED5FF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—Another evidence is,</w:t>
      </w:r>
    </w:p>
    <w:p w14:paraId="741D52F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——另一个证据是，</w:t>
      </w:r>
    </w:p>
    <w:p w14:paraId="0238A8B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2111CE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1.4. The barrenness in the lives of professors, nothing of the fruits of holiness appearing in their lives.</w:t>
      </w:r>
    </w:p>
    <w:p w14:paraId="38EB5AB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1.4. 自称为信徒之人的生命毫无果实，他们的生活中看不见任何圣洁的果子。</w:t>
      </w:r>
    </w:p>
    <w:p w14:paraId="3C36601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9281D3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are, Rachel-like, barren, having no more but the leaves of a profession, the performance of external duties, to give us the name of Christians.</w:t>
      </w:r>
    </w:p>
    <w:p w14:paraId="4C2A87C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我们就像拉结一样，不能生育，只有宣信的叶子，履行外在的本分，以此得着基督徒的名分。</w:t>
      </w:r>
    </w:p>
    <w:p w14:paraId="75C04D1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11241F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Alas! fire from Heaven seems to have blasted many of us, and the curse of the Lord is as a worm at our root.</w:t>
      </w:r>
    </w:p>
    <w:p w14:paraId="366C8F1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唉！天上的火似乎已经烧毁了我们许多人，主的咒诅就像一条蛀蚀我们根部的虫子。</w:t>
      </w:r>
    </w:p>
    <w:p w14:paraId="7848336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3F80F2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Married to the Lord, and yet barren, is a contradiction, Romans 7:4.</w:t>
      </w:r>
    </w:p>
    <w:p w14:paraId="6D2585D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嫁给主却不生育，这是自相矛盾的，罗马书 7:4。</w:t>
      </w:r>
    </w:p>
    <w:p w14:paraId="59D1697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84F881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For the very end of this marriage it, that we may bring forth fruit unto God.</w:t>
      </w:r>
    </w:p>
    <w:p w14:paraId="373455A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因为这婚姻的真正目的，就是要我们为神结果子。</w:t>
      </w:r>
    </w:p>
    <w:p w14:paraId="6FC2CE5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19E6E5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Where the soul is joined to the Lord, it is made the habitation of the Spirit and this is that which produces the fruits of holiness, Ephesians 5:9, "For the fruit of the Spirit is in all goodness, and righteousness, and truth."</w:t>
      </w:r>
    </w:p>
    <w:p w14:paraId="7108746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当灵魂与主联合，它就成为圣灵的居所，这就是结出圣洁果子的原因，以弗所书 5:9，“圣灵所结的果子就是一切良善、公义、诚实。”</w:t>
      </w:r>
    </w:p>
    <w:p w14:paraId="776D30E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DB66AF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Here some may say, Alas! this speaks death to me, for do what I will, the weeds in the cursed soil of my heart suffers no fruit to appear there.</w:t>
      </w:r>
    </w:p>
    <w:p w14:paraId="5B85952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在这里有些人可能会说，唉！这对我来说是宣判了死刑，因为无论我怎么做，我心中那被咒诅的土壤里的杂草，都不让任何果子长出来。</w:t>
      </w:r>
    </w:p>
    <w:p w14:paraId="4A76AE4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9E08B9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such I answer.</w:t>
      </w:r>
    </w:p>
    <w:p w14:paraId="5FE568A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对这样的人，我回答说。</w:t>
      </w:r>
    </w:p>
    <w:p w14:paraId="650B019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5D4E86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There is no fruit which grows in the heart of a believer in the world, but it has a weed of corruption by the side of it; their faith is marked with unbelief, their hope with diffidence, their very sincerity with hypocrisy.</w:t>
      </w:r>
    </w:p>
    <w:p w14:paraId="7E366E6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——在世上，信徒心中生长的任何果子，旁边都有一株败坏的杂草；他们的信心带着不信的印记，他们的盼望带着疑惑，他们的真诚也带着虚伪。</w:t>
      </w:r>
    </w:p>
    <w:p w14:paraId="5BE6D14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C7B519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are you at pains to pluck up these?</w:t>
      </w:r>
    </w:p>
    <w:p w14:paraId="5FC5A5F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但你是否在费力拔除这些杂草呢？</w:t>
      </w:r>
    </w:p>
    <w:p w14:paraId="4FACC67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AE2138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If you should look into a garden, and saw nothing but weeds in it, yet if you saw the gardener weeding it, you would conclude there must be something else there; so in this case.</w:t>
      </w:r>
    </w:p>
    <w:p w14:paraId="2A1BF5E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如果你看到一个花园里长满了杂草，但如果你看到园丁在除草，你就会断定园中必有他物；这个情况也是如此。</w:t>
      </w:r>
    </w:p>
    <w:p w14:paraId="0D21549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AF5062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Will you see if there be any thriving of undergrowth in your hearts, if you be growing downwards in humility, self-loathing, self-denial, depending and clearing more from a sense of need to the Lord?</w:t>
      </w:r>
    </w:p>
    <w:p w14:paraId="76DA614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请你看看你的心里是否有任何底层的生长在茁壮成长，你是否在谦卑、自我厌恶、舍己方面向下扎根，并因着对主需要感的增强，而更加依赖祂，并且对此看得更清楚？</w:t>
      </w:r>
    </w:p>
    <w:p w14:paraId="086DC2B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7C11E7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Ephesians 4:15, 16, Barren trees use not to have their branches hanging down to salute the ground, unless they be broken off by a violent wind.</w:t>
      </w:r>
    </w:p>
    <w:p w14:paraId="17AFE77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以弗所书 4:15, 16，不结果子的树，其枝条通常不会下垂到触及地面，除非被狂风折断。</w:t>
      </w:r>
    </w:p>
    <w:p w14:paraId="1282DB6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430AA3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Another evidence is,</w:t>
      </w:r>
    </w:p>
    <w:p w14:paraId="23D3BDE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——另一个证据是，</w:t>
      </w:r>
    </w:p>
    <w:p w14:paraId="3A8EB45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AA76B7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1.5. The having no communication of the life of grace from Christ to the soul: John 14:19, "Because I live, you shall live also."</w:t>
      </w:r>
    </w:p>
    <w:p w14:paraId="00F164E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1.5. 灵魂没有从基督领受到恩典的生命：约翰福音 14:19，“因为我活着，你们也要活着。”</w:t>
      </w:r>
    </w:p>
    <w:p w14:paraId="4372D92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3147EF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Food and clothing are what every soul married to the Lord get from him.</w:t>
      </w:r>
    </w:p>
    <w:p w14:paraId="6BE9D66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饮食和衣物是每个嫁给主的灵魂从祂那里得到的。</w:t>
      </w:r>
    </w:p>
    <w:p w14:paraId="3F62E53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A31DC2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If the soul be truly united to Christ, it will partake of the root and sap of the vine: John 6:57, "He who eats me, says Jesus, even he shall live by me."</w:t>
      </w:r>
    </w:p>
    <w:p w14:paraId="242B516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如果灵魂真的与基督联合，它就会分享葡萄树的根与汁浆：约翰福音 6:57，“吃我的人，”耶稣说，“他也要因我活着。”</w:t>
      </w:r>
    </w:p>
    <w:p w14:paraId="57CB8D7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9B7972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True faith opens a way for a stream of blood to run through the heart, by which the soul is purged and quickened.</w:t>
      </w:r>
    </w:p>
    <w:p w14:paraId="1F0F21D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真实的信心开辟了一条道路，让血的溪流淌过内心，灵魂藉此得以洁净和苏醒。</w:t>
      </w:r>
    </w:p>
    <w:p w14:paraId="756BC7A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0B8653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blood of Jesus "purges the conscience from dead works, to serve the living God," Hebrews 9:14.</w:t>
      </w:r>
    </w:p>
    <w:p w14:paraId="2AD3DF9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耶稣的宝血“洗净你们的心，除去你们的死行，使你们事奉那永生神，”希伯来书 9:14。</w:t>
      </w:r>
    </w:p>
    <w:p w14:paraId="1217A56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8A6DBA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alas! the faith of many is like a pipe laid short of the fountain, and so brings none of the water of life into the soul.</w:t>
      </w:r>
    </w:p>
    <w:p w14:paraId="48C4D75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但是，唉！许多人的信心就像一根没有接上泉源的管子，因此无法将生命之水引入灵魂。</w:t>
      </w:r>
    </w:p>
    <w:p w14:paraId="44F11A6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BC301E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Many covenant with the Lord as the seven women, Isaiah 4:1, who take hold of one man, as it is there said, they will be called by his name; for so is Christ's spouse, in token of her marriage-relation, she loses her name, and takes her husband's, Isaiah 44:5, "One shall say, I am the Lord's; and another shall call himself by the name of Jacob."</w:t>
      </w:r>
    </w:p>
    <w:p w14:paraId="601ED5C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许多人与主立约，就像以赛亚书 4:1 中的七个女人，她们拉住一个男人，如经上所记，她们要归在他的名下；因为基督的新妇也是如此，作为婚姻关系的标记，她舍弃自己的名字，冠以她丈夫的姓氏，以赛亚书 44:5，“这个要说：我是属耶和华的；那个要以雅各的名自称。”</w:t>
      </w:r>
    </w:p>
    <w:p w14:paraId="0EB4474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ED7832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will take away their reproach before the world, and it will do much to silence the blustering tongue of an ill-natured conscience.</w:t>
      </w:r>
    </w:p>
    <w:p w14:paraId="7CFC55C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这将除去他们在世人面前的羞辱，这在很大程度上能平息那恶劣良心的叫嚣。</w:t>
      </w:r>
    </w:p>
    <w:p w14:paraId="28B8BDE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4D2987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Yes, but after all this, they will eat their own bread, Isaiah 4:1.</w:t>
      </w:r>
    </w:p>
    <w:p w14:paraId="6DB29D7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是的，但在这之后，她们却要吃自己的食物，以赛亚书 4:1。</w:t>
      </w:r>
    </w:p>
    <w:p w14:paraId="71F8268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0E5B2F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will live upon their own stock of natural and acquired abilities, for they are not, as in Matthew 3:5, "poor in spirit."</w:t>
      </w:r>
    </w:p>
    <w:p w14:paraId="728B100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他们要靠自己天生和后天习得的才能为生，因为他们不像马太福音 3:5 所说的“虚心的人”。</w:t>
      </w:r>
    </w:p>
    <w:p w14:paraId="2C86480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0EE387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come not, as true believers, with a weak soul to a strong God, an empty vessel to a full fountain.</w:t>
      </w:r>
    </w:p>
    <w:p w14:paraId="43B8651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他们不像真信徒那样，带着软弱的灵魂来到大能的神面前，像一个空器皿来到丰满的泉源那里。</w:t>
      </w:r>
    </w:p>
    <w:p w14:paraId="754C07A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4CC59F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Thus does the true believer, who says, Galatians 2:20, "I am crucified with Christ; nevertheless, I live; yet not I, but Christ lives in me: and the life which I now live in the flesh, I live by the faith of the Son of God, who loved me, and gave himself for me."</w:t>
      </w:r>
    </w:p>
    <w:p w14:paraId="24D06DC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真信徒乃是如此行，他们说，正如加拉太书 2:20 所记：“我已经与基督同钉十字架，现在活着的不再是我，乃是基督在我里面活着；并且我如今在肉身活着，是因信神的儿子而活；祂是爱我，为我舍己。”</w:t>
      </w:r>
    </w:p>
    <w:p w14:paraId="0316B8E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FD6F35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the other will live on their lusts; Christ gives rest to their consciences, and their lusts give rest to their hearts; he shall bear up their hopes, and their lasts shall satisfy their desires.</w:t>
      </w:r>
    </w:p>
    <w:p w14:paraId="6E3F601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但另一种人则靠自己的私欲生活；基督给他们的良心带来安息，而他们的私欲给他们的心带来安息；祂将支撑他们的盼望，而他们的私欲将满足他们的欲望。</w:t>
      </w:r>
    </w:p>
    <w:p w14:paraId="5F1110C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A198C8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They will wear their own apparel.</w:t>
      </w:r>
    </w:p>
    <w:p w14:paraId="5D02F4B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——他们要穿自己的衣服。</w:t>
      </w:r>
    </w:p>
    <w:p w14:paraId="40EB6DC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DAE3D0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Romans 10:3, "For they being ignorant of God's righteousness, and going about to establish their own righteousness, have not submitted themselves to the righteousness of God."</w:t>
      </w:r>
    </w:p>
    <w:p w14:paraId="66BEE41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罗马书 10:3，“因为不知道神的义，想要立自己的义，就不服神的义了。”</w:t>
      </w:r>
    </w:p>
    <w:p w14:paraId="590D14C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B2989F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Their duties make a great figure in their own eyes, and therefore are ciphers in God's account.</w:t>
      </w:r>
    </w:p>
    <w:p w14:paraId="4933EF5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他们履行的本分在自己眼中显得非常重要，因此在神的眼中毫无价值。</w:t>
      </w:r>
    </w:p>
    <w:p w14:paraId="273B374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1C8353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Hence the more they do and the better they do, the more they are in conceit with themselves, and the further from Christ</w:t>
      </w:r>
    </w:p>
    <w:p w14:paraId="120016E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因此，他们做得越多、越好，他们就越发自负，离基督就越远。</w:t>
      </w:r>
    </w:p>
    <w:p w14:paraId="158DDF7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7F642B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quite contrary with true covenanters; Philippians 3:3, "They rejoice in Christ Jesus, and have no confidence in the flesh."</w:t>
      </w:r>
    </w:p>
    <w:p w14:paraId="663DB48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真正立约的人则截然相反；腓立比书 3:3，“他们在基督耶稣里夸口，不靠着肉体。”</w:t>
      </w:r>
    </w:p>
    <w:p w14:paraId="111827F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E4CCF0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Revelation 2:14, "They wash their robes, and make them white in the blood of the Lamb."</w:t>
      </w:r>
    </w:p>
    <w:p w14:paraId="0476223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启示录 2:14，“他们曾用羔羊的血把衣裳洗白净了。”</w:t>
      </w:r>
    </w:p>
    <w:p w14:paraId="0C68D17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449D44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We shall only add as an evidence,</w:t>
      </w:r>
    </w:p>
    <w:p w14:paraId="62E3E82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——我们只补充一个证据，</w:t>
      </w:r>
    </w:p>
    <w:p w14:paraId="35982A8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055ADC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Lastly, having no contentment in Christ alone.</w:t>
      </w:r>
    </w:p>
    <w:p w14:paraId="15CC85D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最后，单在基督里没有满足。</w:t>
      </w:r>
    </w:p>
    <w:p w14:paraId="5393477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F9006A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Where the soul heartily closes with Christ, he is to the soul a covering to the eyes: Psalm 73:25, "Whom have I in Heaven but you? and there is none upon earth that I desire beside you."</w:t>
      </w:r>
    </w:p>
    <w:p w14:paraId="14DA177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当灵魂全心与基督联合时，祂就成为灵魂眼目的遮盖：诗篇 73:25，“除你以外，在天上我有谁呢？除你以外，在地上我也没有所爱慕的。”</w:t>
      </w:r>
    </w:p>
    <w:p w14:paraId="1BDE69B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2587C8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Hence the triumph of faith, even when all external things fail; Habakkuk 3:17, "I will rejoice in the Lord, and joy in the God of my salvation."</w:t>
      </w:r>
    </w:p>
    <w:p w14:paraId="546D7F6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因此，即使在一切外在事物都衰败之时，信心依然得胜；哈巴谷书 3:17，“我要因耶和华欢欣，因救我的神喜乐。”</w:t>
      </w:r>
    </w:p>
    <w:p w14:paraId="16DCF58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4A84CB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alas! how many of us have no comfort, but when the cisterns of creature-comforts are running full!</w:t>
      </w:r>
    </w:p>
    <w:p w14:paraId="1C1FDDF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但是，唉！我们中有多少人没有安慰，除非受造之物的安慰之池蓄满了水！</w:t>
      </w:r>
    </w:p>
    <w:p w14:paraId="1979BE7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F9B80C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how few arrive at the height</w:t>
      </w:r>
    </w:p>
    <w:p w14:paraId="38765EE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能达到那高度的人何其少</w:t>
      </w:r>
    </w:p>
    <w:p w14:paraId="13612BC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of rejoicing in the Lord, when these cisterns are dried up!</w:t>
      </w:r>
    </w:p>
    <w:p w14:paraId="6FA42A9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当这些池子都干涸了的时候，还能在主里欢喜！</w:t>
      </w:r>
    </w:p>
    <w:p w14:paraId="33D4BB4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0FF5BF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Matthew 13:45, 46.</w:t>
      </w:r>
    </w:p>
    <w:p w14:paraId="4AB62FA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马太福音 13:45, 46。</w:t>
      </w:r>
    </w:p>
    <w:p w14:paraId="7F4D01A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CF31C2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Every person's house stands upon two props, Christ and the creature, but the weight lies only upon one of them.</w:t>
      </w:r>
    </w:p>
    <w:p w14:paraId="3C52ED9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每个人的房屋都立在两个支柱上，基督和受造之物，但重量只压在其中一个上面。</w:t>
      </w:r>
    </w:p>
    <w:p w14:paraId="4515C96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A6735D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Take away the world from the believer, he stands firm on the rock Christ;</w:t>
      </w:r>
    </w:p>
    <w:p w14:paraId="67808CB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从信徒那里拿走世界，他依然稳固地站在基督这磐石上；</w:t>
      </w:r>
    </w:p>
    <w:p w14:paraId="27133BE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D81ADA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take away the world from the hypocrite, and all falls down together.</w:t>
      </w:r>
    </w:p>
    <w:p w14:paraId="204C4EC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从假冒为善的人那里拿走世界，一切都一同倒塌了。</w:t>
      </w:r>
    </w:p>
    <w:p w14:paraId="086D4C6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DBF08C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person may bear to have some branch of his comforts cut off;</w:t>
      </w:r>
    </w:p>
    <w:p w14:paraId="465A0F2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一个人或许能忍受自己的一些安慰被剪除；</w:t>
      </w:r>
    </w:p>
    <w:p w14:paraId="1BF0248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67BB5B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when God strikes at the root of creature-comforts, then may the hypocrite say, you have taken away my gods, and what have I more?</w:t>
      </w:r>
    </w:p>
    <w:p w14:paraId="75E4A37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但当神击打受造之物安慰的根基时，假冒为善的人就会说，你夺走了我的神，我还有什么呢？</w:t>
      </w:r>
    </w:p>
    <w:p w14:paraId="4D3950B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70E365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Some can endure anything but poverty, for covetousness reigns in them;</w:t>
      </w:r>
    </w:p>
    <w:p w14:paraId="1131F1A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有些人什么都能忍受，唯独不能忍受贫穷，因为贪婪在他们里面作王；</w:t>
      </w:r>
    </w:p>
    <w:p w14:paraId="01076F8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A14B51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others anything but disrespect, for pride is their idol.</w:t>
      </w:r>
    </w:p>
    <w:p w14:paraId="0CE4BBA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另一些人什么都能忍受，唯独不能忍受不敬，因为骄傲是他们的偶像。</w:t>
      </w:r>
    </w:p>
    <w:p w14:paraId="57CE5E6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CB584D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Here again some may say, If this be an evidence, we know not who will make sure work, for many time gracious persons are as much, if not more, cast down with the loss of creature-comforts, than others.</w:t>
      </w:r>
    </w:p>
    <w:p w14:paraId="4C9EA3C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在这里又有人会说，如果这是一个证据，我们就不知道谁能做成确定的工了，因为很多时候，蒙恩的人因失去受造之物的安慰而沮丧的程度，即使不比别人更甚，也相差无几。</w:t>
      </w:r>
    </w:p>
    <w:p w14:paraId="6BC3FB8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19EE9C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this I answer, No doubt gracious souls will sometimes be more joyful on the receipt of a temporal mercy, and more cast down on the loss of them, than others:</w:t>
      </w:r>
    </w:p>
    <w:p w14:paraId="0887E81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对此我回答说，毫无疑问，蒙恩的灵魂有时会因得到暂时的怜悯而比别人更喜乐，也会因失去它们而比别人更沮丧：</w:t>
      </w:r>
    </w:p>
    <w:p w14:paraId="53EDCFE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E35D47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for the chief thing which affects him is the face of God appearing in it, either as favorable or frowning;</w:t>
      </w:r>
    </w:p>
    <w:p w14:paraId="4EAE0C5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因为影响他的主要事情是神在其中显现的面容，是恩慈还是愁烦；</w:t>
      </w:r>
    </w:p>
    <w:p w14:paraId="3EF8C33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2064D4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so that they will be ready to say on such an occasion, as in Genesis 33:10, "For therefore I have seen your face, as though I had seen the face of God, and you were pleased with me."</w:t>
      </w:r>
    </w:p>
    <w:p w14:paraId="4F743DE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以致他们在这种场合会随时说出创世记 33:10 的话：“我见了你的面，如同见了神的面，并且你容纳了我。”</w:t>
      </w:r>
    </w:p>
    <w:p w14:paraId="3956A0F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04C9B2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this will make a mole-hill mercy or cross appear like a mountain.</w:t>
      </w:r>
    </w:p>
    <w:p w14:paraId="6789E37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这会使小丘般的怜悯或十字架显得如高山一样。</w:t>
      </w:r>
    </w:p>
    <w:p w14:paraId="42F6D99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8827D4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godly in this case fetch their comfort from the Lord, others fetch theirs from something else in the world;</w:t>
      </w:r>
    </w:p>
    <w:p w14:paraId="523FB6C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在这种情况下，敬虔的人从主那里得安慰，其他人则从世上的别处得安慰；</w:t>
      </w:r>
    </w:p>
    <w:p w14:paraId="74D5ED8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399AF1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when one stream runs dry, they go to another, like the prodigal before he came home.</w:t>
      </w:r>
    </w:p>
    <w:p w14:paraId="24379C1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当一条溪流干涸时，他们就去另一条，就像浪子回家之前一样。</w:t>
      </w:r>
    </w:p>
    <w:p w14:paraId="73AF984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675B36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drying up of the streams sends the gracious soul to the fountain.</w:t>
      </w:r>
    </w:p>
    <w:p w14:paraId="0B4C5BA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溪流的干涸，将蒙恩的灵魂引向泉源。</w:t>
      </w:r>
    </w:p>
    <w:p w14:paraId="60508E9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C82F9B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 Show when covenanting is not heart work.</w:t>
      </w:r>
    </w:p>
    <w:p w14:paraId="7BA49EE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 指出立约在何时不是内心的工作。</w:t>
      </w:r>
    </w:p>
    <w:p w14:paraId="037BC6C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8450E7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now proceed to show when covenanting is not heart-work, but a trifling business.</w:t>
      </w:r>
    </w:p>
    <w:p w14:paraId="63AF073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我们现在要指出，立约在何时不是内心的工作，而是一场儿戏。</w:t>
      </w:r>
    </w:p>
    <w:p w14:paraId="6E9A674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E2F3FD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It is so,</w:t>
      </w:r>
    </w:p>
    <w:p w14:paraId="02C9341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——在以下情况是如此，</w:t>
      </w:r>
    </w:p>
    <w:p w14:paraId="3E5E468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75622F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2.1. When the soul is not divorced from sin.</w:t>
      </w:r>
    </w:p>
    <w:p w14:paraId="3E7413A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2.1. 当灵魂没有与罪分离时。</w:t>
      </w:r>
    </w:p>
    <w:p w14:paraId="38968C7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6B2ACE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heart is naturally glued to sin, and it is impossible that the heart can at once be both for the Lord and sin, Matthew 6:24.</w:t>
      </w:r>
    </w:p>
    <w:p w14:paraId="4B50A90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心天然地与罪粘连，心不可能同时既为着主又为着罪，马太福音 6:24。</w:t>
      </w:r>
    </w:p>
    <w:p w14:paraId="75FC583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F89D28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first marriage must be made void before a second can be made sure.</w:t>
      </w:r>
    </w:p>
    <w:p w14:paraId="4CE738F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第一次婚姻必须被废除，第二次婚姻才能得以确立。</w:t>
      </w:r>
    </w:p>
    <w:p w14:paraId="5E37619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D5DF93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must have their covenant with their lusts broken, who will have their covenant with the Lord sure;</w:t>
      </w:r>
    </w:p>
    <w:p w14:paraId="3098C32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那些想要与主立下坚固之约的人，必须先打破他们与私欲所立的约；</w:t>
      </w:r>
    </w:p>
    <w:p w14:paraId="3ACA9B1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FCCC67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Hosea 14:8, "Ephraim shall say, What have I to do any more with idols?"</w:t>
      </w:r>
    </w:p>
    <w:p w14:paraId="5448BF8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何西阿书 14:8，“以法莲必说：我与偶像还有什么关涉呢？”</w:t>
      </w:r>
    </w:p>
    <w:p w14:paraId="1D84759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1D53C4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Living lusts and the living Lord will not both get the throne of the heart.</w:t>
      </w:r>
    </w:p>
    <w:p w14:paraId="6172A2D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活着的私欲和永活的主，不会同时得到内心的宝座。</w:t>
      </w:r>
    </w:p>
    <w:p w14:paraId="1F45D8E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240034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In the day of espousals, when Christ gets the crown, lusts get the cross.</w:t>
      </w:r>
    </w:p>
    <w:p w14:paraId="2A72A65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在订婚之日，当基督得着冠冕时，私欲就得着十字架。</w:t>
      </w:r>
    </w:p>
    <w:p w14:paraId="70612A3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81B81A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Many will be in suit of the heart, and the heart for a time may be halting between two;</w:t>
      </w:r>
    </w:p>
    <w:p w14:paraId="53C610F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许多事物都会追求人心，人心也可能一度在两者之间摇摆不定；</w:t>
      </w:r>
    </w:p>
    <w:p w14:paraId="2B34E05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7337CA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in a covenanting day with the Lord, all others must be discharged;</w:t>
      </w:r>
    </w:p>
    <w:p w14:paraId="46A6E30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但在与主立约的日子，所有其他的都必须被弃绝；</w:t>
      </w:r>
    </w:p>
    <w:p w14:paraId="0BBED0E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4239E1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Psalm 45:10, "Hearken, O daughter! and consider, and incline your ear; forget also your own people, and your father's house."</w:t>
      </w:r>
    </w:p>
    <w:p w14:paraId="0B0DC0C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诗篇 45:10，“女子啊，你要听，要想，要侧耳而听！不要记念你的民和你的父家。”</w:t>
      </w:r>
    </w:p>
    <w:p w14:paraId="491A62F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470E92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Here some may inquire, How may a person know if their heart be divorced from sin?</w:t>
      </w:r>
    </w:p>
    <w:p w14:paraId="61A5B7F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在这里，有些人可能会问，一个人如何知道自己的心是否与罪分离了？</w:t>
      </w:r>
    </w:p>
    <w:p w14:paraId="421FD9D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CF2385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Answer.</w:t>
      </w:r>
    </w:p>
    <w:p w14:paraId="641BF93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回答。</w:t>
      </w:r>
    </w:p>
    <w:p w14:paraId="798D1CB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5818A5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That which makes the man and his lusts one, is the greedy grip which the heart takes of sin, it is the heart cleaving to its lusts:</w:t>
      </w:r>
    </w:p>
    <w:p w14:paraId="5D7525E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使人和他的私欲合一的，是心对罪的贪婪抓取，是心紧紧依附于它的私欲：</w:t>
      </w:r>
    </w:p>
    <w:p w14:paraId="1C70C46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8576E9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Jeremiah 8:5, "Why then is the people of Jerusalem slidden back by a perpetual backsliding? They hold fast deceit, they refuse to return."</w:t>
      </w:r>
    </w:p>
    <w:p w14:paraId="3B3DA67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耶利米书 8:5，“这耶路撒冷的民，为何恒久背道呢？他们守定诡诈，不肯回头。”</w:t>
      </w:r>
    </w:p>
    <w:p w14:paraId="7B02817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B83838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heart and affections in sin are like the hot iron, where the iron and the fire are very close together.</w:t>
      </w:r>
    </w:p>
    <w:p w14:paraId="2C97E78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在罪中的心和情感就像烧红的铁，铁与火紧密地结合在一起。</w:t>
      </w:r>
    </w:p>
    <w:p w14:paraId="2418E4D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F2F609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man's lusts are to him like a leg or an arm which is knit to the body with joints and bands.</w:t>
      </w:r>
    </w:p>
    <w:p w14:paraId="64C752B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人的私欲对他而言，就像一条腿或一只手臂，藉着关节和韧带与身体连结。</w:t>
      </w:r>
    </w:p>
    <w:p w14:paraId="5A60CBD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1B3A1B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Now, where the heart is divorced, it loathes that sin which before it loved, though sin cleaves to the man, yet he cleaves not to it, Romans 7:17-22.</w:t>
      </w:r>
    </w:p>
    <w:p w14:paraId="66A3AFE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然而，当心与罪分离时，它就憎恶从前所爱的罪，虽然罪仍依附于人，他却不再依附于罪，罗马书 7:17-22。</w:t>
      </w:r>
    </w:p>
    <w:p w14:paraId="4CE5D44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B9C364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Never was the captive more desirous to be loosed of his bands, than that soul to be free from sin.</w:t>
      </w:r>
    </w:p>
    <w:p w14:paraId="04768E4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被掳之人渴望脱离捆绑，也从未比那灵魂渴望脱离罪更甚。</w:t>
      </w:r>
    </w:p>
    <w:p w14:paraId="26F53B1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44A770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Like a weak honest virgin, though it cannot shake itself loose of its grips, yet it would be content if one would set it free.</w:t>
      </w:r>
    </w:p>
    <w:p w14:paraId="35EF901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就像一个软弱而正直的处女，虽然无法摆脱束缚，但若有人能使她得自由，她就心满意足了。</w:t>
      </w:r>
    </w:p>
    <w:p w14:paraId="0EEBAA6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24FAA9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Solemn covenanting is trifling,</w:t>
      </w:r>
    </w:p>
    <w:p w14:paraId="1D749AB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庄严的立约是儿戏，</w:t>
      </w:r>
    </w:p>
    <w:p w14:paraId="63F6EDE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160A4C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2.2. When the soul is not divorced from the law, Romans 8:4, "Wherefore, my brethren, you also are become dead to the law by the body of Christ; that you should be married to another, even to him who is raised from the dead, that we should bring forth fruit to God."</w:t>
      </w:r>
    </w:p>
    <w:p w14:paraId="62A8B4B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2.2. 当灵魂没有脱离律法时，罗马书 8:4，“我的弟兄们，这样说来，你们藉着基督的身体，在律法上也是死了，叫你们归于别人，就是归于那从死里复活的，叫我们结果子给神。”</w:t>
      </w:r>
    </w:p>
    <w:p w14:paraId="774D00A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4B20B7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Legal professors do but trifle with the Lord, and never make heart-work of covenanting with him.</w:t>
      </w:r>
    </w:p>
    <w:p w14:paraId="4E12D2B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律法主义的信徒只是在戏弄主，从未真心实意地与祂立约。</w:t>
      </w:r>
    </w:p>
    <w:p w14:paraId="3566495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428A36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may bind themselves faster and faster to duties, but there is no engaging their heart to the Lord of duties;</w:t>
      </w:r>
    </w:p>
    <w:p w14:paraId="2CEC198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他们可能会越来越紧地将自己捆绑于本分，但他们的心却未曾归向那赐予本分的主；</w:t>
      </w:r>
    </w:p>
    <w:p w14:paraId="19EDCFA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4EA301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are as they who would draw up with the handmaid instead of the mistress;</w:t>
      </w:r>
    </w:p>
    <w:p w14:paraId="7611376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他们就像那些宁愿与使女联合，而不与女主人联合的人；</w:t>
      </w:r>
    </w:p>
    <w:p w14:paraId="7BBD74D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0319FC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do but bind themselves to the work of spinning out their own rain out of their own affections.</w:t>
      </w:r>
    </w:p>
    <w:p w14:paraId="221C3BA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他们只是将自己捆绑于用自己的情感编织自己的毁灭。</w:t>
      </w:r>
    </w:p>
    <w:p w14:paraId="47B38A4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40F290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is a generation who get some convictions of their misery by sin, the law comes and takes them by the throat, and then they cry, have patience with me, and I will pay you all.</w:t>
      </w:r>
    </w:p>
    <w:p w14:paraId="4C25600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有一代人，他们因罪而认识到自己的悲惨，律法来扼住他们的喉咙，于是他们喊叫说，宽容我吧，我会还清一切。</w:t>
      </w:r>
    </w:p>
    <w:p w14:paraId="2711728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3A3079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Hence, they bestir themselves, and fall a trading to gain something for Heaven and eternal life;</w:t>
      </w:r>
    </w:p>
    <w:p w14:paraId="6468DB5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因此，他们奋发图强，开始做买卖，以期为天堂和永生赚取些什么；</w:t>
      </w:r>
    </w:p>
    <w:p w14:paraId="0043F21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DA26E0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set about secret duties, attending public ordinances, and take the sacrament, and the effect of all is but to wreath their necks faster in the yoke of law-bondage, and to remove themselves farther from Christ.</w:t>
      </w:r>
    </w:p>
    <w:p w14:paraId="4FB7D82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他们着手于私下的本分，参加公共的圣礼，领受圣餐，而这一切的结果只是使他们的脖子更快地被套在律法捆绑的轭下，使他们离基督更远。</w:t>
      </w:r>
    </w:p>
    <w:p w14:paraId="5A7646F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342570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is but trifling.</w:t>
      </w:r>
    </w:p>
    <w:p w14:paraId="2B26268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这不过是儿戏。</w:t>
      </w:r>
    </w:p>
    <w:p w14:paraId="7AF8248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E12517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If it be inquired, how may one know if they be divorced from the law?</w:t>
      </w:r>
    </w:p>
    <w:p w14:paraId="4893C60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——如果有人问，如何知道自己是否已脱离律法？</w:t>
      </w:r>
    </w:p>
    <w:p w14:paraId="1DB417B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8DDDFD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you have the word, Galatians 2:19, "For I through the law am dead to the law, that I might live unto God."</w:t>
      </w:r>
    </w:p>
    <w:p w14:paraId="52B90E2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你有这话，加拉太书 2:19，“我因律法，就向律法死了，叫我可以向神活着。”</w:t>
      </w:r>
    </w:p>
    <w:p w14:paraId="1CE684D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BFD674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law comes home to the soul with such force and power, that it cuts off all hopes of the soul's ever mending itself by its works;</w:t>
      </w:r>
    </w:p>
    <w:p w14:paraId="7F5CAAE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律法以如此的力量和权能临到灵魂，以致它断绝了灵魂藉着自己的行为来修补自己的所有希望；</w:t>
      </w:r>
    </w:p>
    <w:p w14:paraId="72FB4FB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F60B90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makes the soul see its utter emptiness and weakness;</w:t>
      </w:r>
    </w:p>
    <w:p w14:paraId="1E0094D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使灵魂看到自己全然的空虚和软弱；</w:t>
      </w:r>
    </w:p>
    <w:p w14:paraId="1D4C9E5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3A17D7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hence it dies off, and lies at the foot of free grace, with that prayer in its month, Jeremiah 31:18, "You have chastised me, and I was chastised, as a bullock unaccustomed to the yoke: turn you me, and I shall be turned; for you are the Lord my God."</w:t>
      </w:r>
    </w:p>
    <w:p w14:paraId="13D0ACF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因此它就死了，躺在白白的恩典脚前，口中念着那祷告，耶利米书 31:18，“祢曾管教我，我便受管教，像未驯服的牛犊一样。求祢使我回转，我便回转，因为祢是耶和华——我的神。”</w:t>
      </w:r>
    </w:p>
    <w:p w14:paraId="1ABDD4A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502DC6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Then Christ's blood is the soul's only refuge for guilt, Christ's Spirit for holiness;</w:t>
      </w:r>
    </w:p>
    <w:p w14:paraId="638B976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于是，基督的宝血成了灵魂躲避罪咎的唯一避难所，基督的灵成了灵魂追求圣洁的唯一依靠；</w:t>
      </w:r>
    </w:p>
    <w:p w14:paraId="0CED8BA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B1E2D0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the soul will have no peace but what comes from this blood;</w:t>
      </w:r>
    </w:p>
    <w:p w14:paraId="5235730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灵魂除了从这宝血而来的平安，再无别的平安；</w:t>
      </w:r>
    </w:p>
    <w:p w14:paraId="0C847F6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7B2566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while many instead of this, lick themselves whole of their wounds by confession, mourning, prayer for pardon, and engaging not to do so anymore.</w:t>
      </w:r>
    </w:p>
    <w:p w14:paraId="0910D7F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而许多人非但不如此，反倒藉着认罪、哀恸、祈求赦免，以及承诺不再犯，来舔舐自己的伤口，使之痊愈。</w:t>
      </w:r>
    </w:p>
    <w:p w14:paraId="6315DF7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C1A110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it is quite different from this, when, as above, the Spirit of Christ leads his divorced bride out of the house of her former husband to Jesus himself.</w:t>
      </w:r>
    </w:p>
    <w:p w14:paraId="7CB484F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但这与上述情况截然不同，当基督的灵引领祂那已脱离婚约的新妇，离开她前夫的家，来到耶稣自己面前时。</w:t>
      </w:r>
    </w:p>
    <w:p w14:paraId="30F68AD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1D3016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It is so,</w:t>
      </w:r>
    </w:p>
    <w:p w14:paraId="1D0B46E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——在以下情况是如此，</w:t>
      </w:r>
    </w:p>
    <w:p w14:paraId="358B68F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324358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2.3. When the soul comes not heartily and freely to the Lord in his covenant, Psalm 78:34-37.</w:t>
      </w:r>
    </w:p>
    <w:p w14:paraId="34417E4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2.3. 当灵魂在祂的约中，不是诚心实意地、甘心乐意地来到主面前时，诗篇 78:34-37。</w:t>
      </w:r>
    </w:p>
    <w:p w14:paraId="17C50E5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BB6394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Lord will not meet that soul.</w:t>
      </w:r>
    </w:p>
    <w:p w14:paraId="03E252C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主不会与那样的灵魂相遇。</w:t>
      </w:r>
    </w:p>
    <w:p w14:paraId="5C50AD2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D9956B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 cares not for persons giving the hand when they do not give him their hearts.</w:t>
      </w:r>
    </w:p>
    <w:p w14:paraId="3E329C4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祂不在乎人伸出手来，心却不给祂。</w:t>
      </w:r>
    </w:p>
    <w:p w14:paraId="58F1101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F42BC9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Indeed, this is a covenant which speaks out the extreme naughtiness of men's hearts, by their coming into it grudgingly and per force.</w:t>
      </w:r>
    </w:p>
    <w:p w14:paraId="70EAF76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的确，这是一个显明人心极度败坏的约，因为他们是勉强被迫地进入这约。</w:t>
      </w:r>
    </w:p>
    <w:p w14:paraId="607D769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152095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sacrifice that is dragged to the altar, will not be accepted, it will run away from it again.</w:t>
      </w:r>
    </w:p>
    <w:p w14:paraId="3EB2139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被拖到祭坛上的祭物，不会被接纳，它会再次从祭坛上逃走。</w:t>
      </w:r>
    </w:p>
    <w:p w14:paraId="5F8E38C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0636D5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will be like the strong bough, which is forcibly bowed, which will soon fly back.</w:t>
      </w:r>
    </w:p>
    <w:p w14:paraId="103012D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它就像一根被强行弯曲的壮实树枝，很快就会弹回去。</w:t>
      </w:r>
    </w:p>
    <w:p w14:paraId="234F1D2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2D78AB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When the Lord comes to a soul, he deals with the heart.</w:t>
      </w:r>
    </w:p>
    <w:p w14:paraId="0FA11FC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当主来到一个灵魂面前时，祂是与心打交道。</w:t>
      </w:r>
    </w:p>
    <w:p w14:paraId="378388D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605539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 touches the heart, as he touched the hearts of Saul's companions, 1 Samuel 10:26;</w:t>
      </w:r>
    </w:p>
    <w:p w14:paraId="6C11D51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祂触摸人心，就像祂触摸扫罗同伴的心一样，撒母耳记上 10:26；</w:t>
      </w:r>
    </w:p>
    <w:p w14:paraId="1FDD495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C251DD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Jeremiah 31:3, "The Lord has appeared to me of old, saying, Yes, I have loved you with an everlasting love: therefore, with loving-kindness have I drawn you."</w:t>
      </w:r>
    </w:p>
    <w:p w14:paraId="7F7737D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耶利米书 31:3，“古时耶和华向我显现，说：我以永远的爱爱你，因此我以慈爱吸引你。”</w:t>
      </w:r>
    </w:p>
    <w:p w14:paraId="03BAF68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1002BA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is grace in the Lord's lips, heavenly rhetoric to catch a sinner's affections, Psalm 45:2.</w:t>
      </w:r>
    </w:p>
    <w:p w14:paraId="696D53C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主的嘴唇里有恩惠，有属天的言辞来捕获罪人的情感，诗篇 45:2。</w:t>
      </w:r>
    </w:p>
    <w:p w14:paraId="6F993F3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306AB6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When the Spirit of the Lord pours in overcoming grace, then the man pours out his heart before him, Psalm 62:8.</w:t>
      </w:r>
    </w:p>
    <w:p w14:paraId="0CBBC99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当主的灵倾倒下得胜的恩典时，人就在祂面前倾心吐意，诗篇 62:8。</w:t>
      </w:r>
    </w:p>
    <w:p w14:paraId="64192FC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C40F68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Thus the people become willing in the day of his power, Psalm 110:3.</w:t>
      </w:r>
    </w:p>
    <w:p w14:paraId="475E678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这样，在祂掌权的日子，民就甘心牺牲，诗篇 110:3。</w:t>
      </w:r>
    </w:p>
    <w:p w14:paraId="2613847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AD84C4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Here we may shortly state and consider two cases—</w:t>
      </w:r>
    </w:p>
    <w:p w14:paraId="254D79F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在这里，我们可以简要地陈述并思考两个案例——</w:t>
      </w:r>
    </w:p>
    <w:p w14:paraId="78D8E29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7F5CA5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Case 1. What shall become of those, then, who are driven to the Lord by terror?</w:t>
      </w:r>
    </w:p>
    <w:p w14:paraId="0A4D16C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案例 1. 那么，那些因恐惧而被驱赶到主面前的人，将会如何呢？</w:t>
      </w:r>
    </w:p>
    <w:p w14:paraId="6C51C25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3EB32C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 answer, Those who are only driven by terror, they will even leave him again when the terror is over, for terrors will break a heart of stone, but will not melt it.</w:t>
      </w:r>
    </w:p>
    <w:p w14:paraId="6D8B42E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我回答说，那些仅仅因恐惧而被驱赶的人，当恐惧过去之后，他们还会离开祂，因为恐惧能打碎石心，却不能融化它。</w:t>
      </w:r>
    </w:p>
    <w:p w14:paraId="6B779DB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3F0E7F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At the same time, terror may begin the work, which love will crown:</w:t>
      </w:r>
    </w:p>
    <w:p w14:paraId="0905471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同时，恐惧可能开启这工作，而爱将为其加冕：</w:t>
      </w:r>
    </w:p>
    <w:p w14:paraId="5D1ABD2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F1BD13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Hosea 2:14, "Therefore, behold I will allure her and bring her into the wilderness, and speak comfortably unto her."</w:t>
      </w:r>
    </w:p>
    <w:p w14:paraId="03C2987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何西阿书 2:14，“后来我必劝导她，领她到旷野，对她说安慰的话。”</w:t>
      </w:r>
    </w:p>
    <w:p w14:paraId="0784B13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85F65A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When the Lord is to match with sinners, they are bold and perverse, they will not speak to him, until he has shot an arrow into their flesh, until he has made them prisoners of war;</w:t>
      </w:r>
    </w:p>
    <w:p w14:paraId="348EC83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当主欲与罪人匹配时，他们是顽梗悖逆的，他们不肯与祂说话，直到祂将一支箭射入他们的肉中，直到祂使他们成为战俘；</w:t>
      </w:r>
    </w:p>
    <w:p w14:paraId="767681B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1C07B0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then, when he has them in chains, he makes love to them.</w:t>
      </w:r>
    </w:p>
    <w:p w14:paraId="01BAF7F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然后，当祂将他们锁在链中时，祂就向他们示爱。</w:t>
      </w:r>
    </w:p>
    <w:p w14:paraId="3BC0769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5E6C3B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 first drives the sinner, and then he draws him like Noah's dove into the ark, Genesis 8:9.</w:t>
      </w:r>
    </w:p>
    <w:p w14:paraId="255AE8B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祂先驱赶罪人，然后像挪亚的鸽子一样将他引回方舟，创世记 8:9。</w:t>
      </w:r>
    </w:p>
    <w:p w14:paraId="659C2A6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FD5C8F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Lord sets the avenger of blood in pursuit of the poor criminal, he with a heavy heart leaves his own city, and his old acquaintances, and flees for his bare life to the city of refuge, to which he has no inclination, but must do a great thing.</w:t>
      </w:r>
    </w:p>
    <w:p w14:paraId="014FD75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主差遣报血仇的追赶那可怜的罪犯，他怀着沉重的心情离开自己的城和旧相识，为保性命逃往逃城，他本无意前往，却必须做一件大事。</w:t>
      </w:r>
    </w:p>
    <w:p w14:paraId="017AA4A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EF535B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When he comes to the gates, and sees the beauty of the place, the excellencies and loveliness of the city charm him;</w:t>
      </w:r>
    </w:p>
    <w:p w14:paraId="3BD18C8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当他来到城门口，看见那地方的美丽，那城的卓越和可爱吸引了他；</w:t>
      </w:r>
    </w:p>
    <w:p w14:paraId="1C11E95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07E56B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then he says, This is my rest, here will I dwell.</w:t>
      </w:r>
    </w:p>
    <w:p w14:paraId="220117B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于是他说，这是我的安息之所，我要住在这里。</w:t>
      </w:r>
    </w:p>
    <w:p w14:paraId="4AABF71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188A11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Case 2. I often find, when I am to go to the Lord's table, a great backwardness to the duty.</w:t>
      </w:r>
    </w:p>
    <w:p w14:paraId="520B0D0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案例 2. 我常常发现，当我要到主的桌前时，对这本分有很大的退缩。</w:t>
      </w:r>
    </w:p>
    <w:p w14:paraId="6D515D8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23DF1B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What should be done in this case?</w:t>
      </w:r>
    </w:p>
    <w:p w14:paraId="3F3C8BE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在这种情况下该怎么办？</w:t>
      </w:r>
    </w:p>
    <w:p w14:paraId="5FC8646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2B6577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 answer, there is a great difference between a man's turning his back and running away from his friend, and a sickly man's coming slowly to him.</w:t>
      </w:r>
    </w:p>
    <w:p w14:paraId="26574B5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我回答说，一个人转过身背弃朋友而逃跑，和一个病人缓缓地走向他的朋友，这两者之间有很大的区别。</w:t>
      </w:r>
    </w:p>
    <w:p w14:paraId="2627699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3DE04C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if I may be allowed so to speak, I should distinguish between a backward heart, and a backwardness upon the heart;</w:t>
      </w:r>
    </w:p>
    <w:p w14:paraId="537845C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如果我可以这样说，我应该区分一个退缩的心，和心中存有的退缩感；</w:t>
      </w:r>
    </w:p>
    <w:p w14:paraId="67A5C54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E43153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Matthew 26:41, "Watch and pray, that you enter not into temptation; the spirit indeed is willing, but the flesh is weak."</w:t>
      </w:r>
    </w:p>
    <w:p w14:paraId="69FCEA5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马太福音 26:41，“总要警醒祷告，免得入了迷惑；你们心灵固然愿意，肉体却软弱了。”</w:t>
      </w:r>
    </w:p>
    <w:p w14:paraId="0DFC643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831E53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backward heart is a foolish heart, and will make sad work of a communion;</w:t>
      </w:r>
    </w:p>
    <w:p w14:paraId="06A90FA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一个退缩的心是愚昧的心，它会使一次圣餐变得可悲；</w:t>
      </w:r>
    </w:p>
    <w:p w14:paraId="1C8FD87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9F15A8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Proverbs 17:16, "Wherefore is there a price in the hand of a fool to get wisdom, seeing he has no heart to it?"</w:t>
      </w:r>
    </w:p>
    <w:p w14:paraId="27650E0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箴言 17:16，“愚昧人既无知，为何手拿价银买智慧呢？”</w:t>
      </w:r>
    </w:p>
    <w:p w14:paraId="06B8D88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6ED3EA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 wish the Lord may turn this people from the Lord's table, until he has turned their hearts back to himself;</w:t>
      </w:r>
    </w:p>
    <w:p w14:paraId="673116B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我愿主使这些人转离主的桌，直到祂使他们的心归向祂自己；</w:t>
      </w:r>
    </w:p>
    <w:p w14:paraId="6391146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642B2D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or else, when they have put their hands to the plough, they will after all leave it, and injure religion more than if they had never meddled with it.</w:t>
      </w:r>
    </w:p>
    <w:p w14:paraId="15ACC21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否则，当他们手扶着犁时，终究会放弃它，对信仰造成的伤害，比他们从未涉足过还要大。</w:t>
      </w:r>
    </w:p>
    <w:p w14:paraId="2635792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3C0E43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for others, our Master allows you to come as you are able, with your burden upon your back, and lay it down at his feet;</w:t>
      </w:r>
    </w:p>
    <w:p w14:paraId="0BA0DBB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但对于其他人，我们的主允许你们尽力而来，背着你们的重担，将它放在祂的脚前；</w:t>
      </w:r>
    </w:p>
    <w:p w14:paraId="1DC4865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E3230B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Matthew 11:28, "Come unto me, all you that labor, and are heavy laden, and I will give you rest."</w:t>
      </w:r>
    </w:p>
    <w:p w14:paraId="1B1304D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马太福音 11:28，“凡劳苦担重担的人，可以到我这里来，我就使你们得安息。”</w:t>
      </w:r>
    </w:p>
    <w:p w14:paraId="6C31BB0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4361EC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Psalm. 65:3, "Iniquities prevail against me; as for our transgressions, you shall purge them away."</w:t>
      </w:r>
    </w:p>
    <w:p w14:paraId="79C03B9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诗篇 65:3，“罪孽胜了我；至于我们的过犯，祢都要赦免。”</w:t>
      </w:r>
    </w:p>
    <w:p w14:paraId="5930F8A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DF5AB4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great Physician knows very well his patient comes with heart and good will, though his sickness and indisposition makes him come with a slow pace.</w:t>
      </w:r>
    </w:p>
    <w:p w14:paraId="6B4D2EC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大医生非常清楚祂的病人是真心实意地前来，尽管他的疾病和不适使他步履缓慢。</w:t>
      </w:r>
    </w:p>
    <w:p w14:paraId="413691B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B1A9EF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trifling,</w:t>
      </w:r>
    </w:p>
    <w:p w14:paraId="2EF189C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这是儿戏，</w:t>
      </w:r>
    </w:p>
    <w:p w14:paraId="2BB1E1E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BA8095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2.4. When the soul comes to the Lord in his covenant for peace to their consciences, but not for victory over their lusts.</w:t>
      </w:r>
    </w:p>
    <w:p w14:paraId="306375C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2.4. 当灵魂在祂的约中来到主面前，是为了求良心的平安，而不是为了战胜自己的私欲时。</w:t>
      </w:r>
    </w:p>
    <w:p w14:paraId="200FC73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55269B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Many come to the Lord, as a sick man to the physician, to cure him of his wounds, but not to live upon his charges;</w:t>
      </w:r>
    </w:p>
    <w:p w14:paraId="66738FF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许多人来到主面前，就像一个病人到医生那里，是为了治好他的伤，而不是要靠祂的供给生活；</w:t>
      </w:r>
    </w:p>
    <w:p w14:paraId="64158E3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8D03DE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Psalm 78:34, "When he slew them, then they sought him; and they returned and inquired early after God."</w:t>
      </w:r>
    </w:p>
    <w:p w14:paraId="7D94A6C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诗篇 78:34，“祂杀他们的时候，他们才求问祂，回心转意，切切地寻求神。”</w:t>
      </w:r>
    </w:p>
    <w:p w14:paraId="7D49FEE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388618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They have use for the blood, not for the water, which came from the side of Jesus.</w:t>
      </w:r>
    </w:p>
    <w:p w14:paraId="0E26DBC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他们只需要从耶稣肋旁流出的血，而不需要水。</w:t>
      </w:r>
    </w:p>
    <w:p w14:paraId="7F4D79A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B0EA72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is but half-work, not heart-work.</w:t>
      </w:r>
    </w:p>
    <w:p w14:paraId="6FB9233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这只是半途而废，不是内心的工作。</w:t>
      </w:r>
    </w:p>
    <w:p w14:paraId="27727FF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CCC899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Enemies to the spirit of holiness are enemies to Christ</w:t>
      </w:r>
    </w:p>
    <w:p w14:paraId="6D5FB48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敌对圣洁之灵的，就是敌对基督的。</w:t>
      </w:r>
    </w:p>
    <w:p w14:paraId="0A115D9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9890F5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 never think it the best frame for a communion table when people sit down at the Lord's table chiefly for peace and comfort.</w:t>
      </w:r>
    </w:p>
    <w:p w14:paraId="6E67CCC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我从不认为，当人们坐到主的桌前，主要是为了寻求平安和安慰时，这是领受圣餐的最佳心态。</w:t>
      </w:r>
    </w:p>
    <w:p w14:paraId="43AA2CA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901180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view of the King, a transforming sight which might strengthen the soul, to have this before our eyes sitting down at the feast, would certainly be most safe.</w:t>
      </w:r>
    </w:p>
    <w:p w14:paraId="48AB593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当我们坐席时，若能眼见君王，目睹那能改变人、坚固灵魂的景象，那必定是最稳妥的。</w:t>
      </w:r>
    </w:p>
    <w:p w14:paraId="2D5F712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2DB5F4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get a touch of the hem of Christ's garment, for stopping the issue of sin, will be beneficial indeed.</w:t>
      </w:r>
    </w:p>
    <w:p w14:paraId="74A95F1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为要止住罪的源头而去摸基督衣裳的繸子，这确实大有裨益。</w:t>
      </w:r>
    </w:p>
    <w:p w14:paraId="67B493C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152BEC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so,</w:t>
      </w:r>
    </w:p>
    <w:p w14:paraId="256EC2B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在以下情况是如此，</w:t>
      </w:r>
    </w:p>
    <w:p w14:paraId="2688499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D1CCFA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2.5. When the soul accepts conditional promises but does not accept and receive the Lord himself in absolute promises.</w:t>
      </w:r>
    </w:p>
    <w:p w14:paraId="4AC5EA5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2.5. 当灵魂只接受有条件的应许，却不接受并领受主自己在绝对应许中的自己时。</w:t>
      </w:r>
    </w:p>
    <w:p w14:paraId="79E03CB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AEFC84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is to agree upon the less points of the covenant, and to neglect the main point, Hebrews 8:10.</w:t>
      </w:r>
    </w:p>
    <w:p w14:paraId="12D847F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这是同意了约中次要的条款，却忽略了要点，希伯来书 8:10。</w:t>
      </w:r>
    </w:p>
    <w:p w14:paraId="5B9ED3A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8F0E3B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great thing God offers in the gospel is Christ.</w:t>
      </w:r>
    </w:p>
    <w:p w14:paraId="5B8506B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神在福音中所献上的伟大之物就是基督。</w:t>
      </w:r>
    </w:p>
    <w:p w14:paraId="4F9926E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B90BCF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 is a foolish man that would claim the benefit of the contract, while he neglects to marry the woman.</w:t>
      </w:r>
    </w:p>
    <w:p w14:paraId="2592AF8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一个人若忽略了与那女子成婚，却想索取婚约的好处，他就是个愚蠢的人。</w:t>
      </w:r>
    </w:p>
    <w:p w14:paraId="1AF9ADA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CB4568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a dreadful thing to turn the covenant of grace into a mere servile or mere social covenant, as passes between neighboring independent states.</w:t>
      </w:r>
    </w:p>
    <w:p w14:paraId="0087F06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将恩典之约变成纯粹的奴仆之约或社会之约，就像相邻独立国家之间所立的条约一样，这是一件可怕的事。</w:t>
      </w:r>
    </w:p>
    <w:p w14:paraId="149C0C0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FC7A1C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most properly a marriage-covenant, where the soul first takes the Lord himself, and then looks for the benefits accruing to it by the happy match.</w:t>
      </w:r>
    </w:p>
    <w:p w14:paraId="361FED9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它最恰当的说法是婚约，灵魂首先接纳主自己，然后才期盼从这美满的结合中获得益处。</w:t>
      </w:r>
    </w:p>
    <w:p w14:paraId="03E4ABF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795D8C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Natural men fancy a very easy covenant, — "He who confesses his sins, shall find mercy.</w:t>
      </w:r>
    </w:p>
    <w:p w14:paraId="338A14E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属血气的人幻想一个非常容易的约，——“承认己罪的，必蒙怜恤。</w:t>
      </w:r>
    </w:p>
    <w:p w14:paraId="4AFDDC8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EDDC5E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Call on me, and I will answer thee.</w:t>
      </w:r>
    </w:p>
    <w:p w14:paraId="3CA65AD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——你求告我，我就应允你。</w:t>
      </w:r>
    </w:p>
    <w:p w14:paraId="65CF296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EBDA65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What does the Lord require of you, but to do justly, to love mercy, and to walk humbly with your God?"</w:t>
      </w:r>
    </w:p>
    <w:p w14:paraId="4B79EC3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——耶和华向你所要的是什么呢？只要你行公义，好怜悯，存谦卑的心，与你的神同行。”</w:t>
      </w:r>
    </w:p>
    <w:p w14:paraId="174F44E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9E306D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He will accept the will for the deed;</w:t>
      </w:r>
    </w:p>
    <w:p w14:paraId="4714D61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——祂会以心愿代替行为；</w:t>
      </w:r>
    </w:p>
    <w:p w14:paraId="2442553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E0CF87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not considering that all the promises are yes and amen in Christ;</w:t>
      </w:r>
    </w:p>
    <w:p w14:paraId="112E307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却没有考虑到所有的应许在基督里都是是的，是阿们的；</w:t>
      </w:r>
    </w:p>
    <w:p w14:paraId="17577FC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CA23BC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suppose they could perform the condition of these promises, yet they could not have benefit by them while they have not the Lord Christ, dwelling, living, and reigning in them.</w:t>
      </w:r>
    </w:p>
    <w:p w14:paraId="63E5585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并且，即使他们能履行这些应许的条件，但只要他们没有主基督在他们里面居住、活着和作王，他们就无法从中得益。</w:t>
      </w:r>
    </w:p>
    <w:p w14:paraId="057E052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504043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It is solemn trifling,</w:t>
      </w:r>
    </w:p>
    <w:p w14:paraId="63CF292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——这是庄严的儿戏，</w:t>
      </w:r>
    </w:p>
    <w:p w14:paraId="6A2D4E0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9C90A1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Lastly, when there is not an absolute resignation of the will to the will of the Lord.</w:t>
      </w:r>
    </w:p>
    <w:p w14:paraId="333DD1D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最后，当人的意志没有绝对降服于主的旨意时。</w:t>
      </w:r>
    </w:p>
    <w:p w14:paraId="263217B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18F9A9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is to have reserves in our covenanting with the Lord.</w:t>
      </w:r>
    </w:p>
    <w:p w14:paraId="277241C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这就是在与主立约时有所保留。</w:t>
      </w:r>
    </w:p>
    <w:p w14:paraId="4D4A971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AD1EF1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Man's will is the great rebel against the Lord, and must, if we make sure work, be bound hand and foot in a covenanting day.</w:t>
      </w:r>
    </w:p>
    <w:p w14:paraId="2CA9DCF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人的意志是悖逆主的大叛徒，如果我们要做成确定的工，就必须在立约之日将其手脚捆绑。</w:t>
      </w:r>
    </w:p>
    <w:p w14:paraId="17B6DBB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3AB60D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must be a double resignation,</w:t>
      </w:r>
    </w:p>
    <w:p w14:paraId="06A571A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必须有双重的降服，</w:t>
      </w:r>
    </w:p>
    <w:p w14:paraId="34FAD34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A98E58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2.5.1. To the preceptive will: Romans 6:17, "You have obeyed from the heart that form of doctrine which was delivered unto you."</w:t>
      </w:r>
    </w:p>
    <w:p w14:paraId="1D25124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2.5.1. 降服于祂训令的旨意：罗马书 6:17，“你们从心里顺服了所传给你们道理的模范。”</w:t>
      </w:r>
    </w:p>
    <w:p w14:paraId="4066C1D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380ACB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soul must no more stand with duty, but be content to take on the yoke of Christ's commands.</w:t>
      </w:r>
    </w:p>
    <w:p w14:paraId="33221E7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灵魂不可再与本分对立，而要甘心负上基督命令的轭。</w:t>
      </w:r>
    </w:p>
    <w:p w14:paraId="4A925C7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688D40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they who are not content to stand and receive the same commands from mount Zion, which were thundered into their hearts from mount Sinai before, their hearts are not for this work.</w:t>
      </w:r>
    </w:p>
    <w:p w14:paraId="7A4B112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那些不愿站立，从锡安山领受那曾从西奈山如雷贯耳般传入他们心中的同样命令的人，他们的心不适合这工作。</w:t>
      </w:r>
    </w:p>
    <w:p w14:paraId="687C575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EE1C82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2.5.2. There must be resignation to the providential will of God.</w:t>
      </w:r>
    </w:p>
    <w:p w14:paraId="463C24C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2.5.2. 必须降服于神护理的旨意。</w:t>
      </w:r>
    </w:p>
    <w:p w14:paraId="0A11A76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7B9998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has been long a question between the Lord and you, who shall be master of your process, who shall carve out your lot?</w:t>
      </w:r>
    </w:p>
    <w:p w14:paraId="4BEF523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长期以来，在你和主之间一直存在一个问题：谁将主宰你的进程，谁将规划你的命运？</w:t>
      </w:r>
    </w:p>
    <w:p w14:paraId="302E8CA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06BC2B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Are you come to a point now? even to that point?</w:t>
      </w:r>
    </w:p>
    <w:p w14:paraId="6161D58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你现在达到一个共识了吗？就是那个共识吗？</w:t>
      </w:r>
    </w:p>
    <w:p w14:paraId="5CF5FDDF">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B02997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Psalm 47:4, "He shall choose our inheritance for us, the excellency of Jacob whom he loved."</w:t>
      </w:r>
    </w:p>
    <w:p w14:paraId="150A36E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诗篇 47:4，“祂为我们选择产业，就是祂所爱雅各的荣耀。”</w:t>
      </w:r>
    </w:p>
    <w:p w14:paraId="145CB72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B8556A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well, you are wise; for our own will, and nothing else, is our wreck.</w:t>
      </w:r>
    </w:p>
    <w:p w14:paraId="0698AFC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这样很好，你是有智慧的；因为我们自己的意志，别无其他，正是我们的毁灭。</w:t>
      </w:r>
    </w:p>
    <w:p w14:paraId="49BCEE3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74C370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 The Danger of Trifling</w:t>
      </w:r>
    </w:p>
    <w:p w14:paraId="43783D1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 轻率的危险</w:t>
      </w:r>
    </w:p>
    <w:p w14:paraId="4B168F5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8845AB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show the danger of trifling, and not making heart-work of this weighty business.</w:t>
      </w:r>
    </w:p>
    <w:p w14:paraId="3C66A35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为了显明在这件重大的事上轻率敷衍，而不真心实意去做的危险。</w:t>
      </w:r>
    </w:p>
    <w:p w14:paraId="3AC7950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A698D1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 This will appear if we consider,</w:t>
      </w:r>
    </w:p>
    <w:p w14:paraId="15B1473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——如果我们思想以下几点，这危险就会显明出来，</w:t>
      </w:r>
    </w:p>
    <w:p w14:paraId="3F88199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9CCC4B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3.1. That the Lord rejects the work: Malachi 1:13, "You said also, Behold, what a weariness is it, and you have snuffed at it, says the Lord of hosts and you brought that which was torn, and the lame, and the sick; thus you brought an offering; should I accept this of your hands? says the Lord."</w:t>
      </w:r>
    </w:p>
    <w:p w14:paraId="048B5CF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3.1. 主拒绝这样的工作：玛拉基书 1:13，“你们又说：‘这些事何等烦琐！’并嗤之以鼻。这是万军之耶和华说的。你们把抢夺的、瘸腿的、有病的拿来献上为祭物，我岂能从你们手中收纳呢？这是耶和华说的。”</w:t>
      </w:r>
    </w:p>
    <w:p w14:paraId="4F18BEC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E569E5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Whatever pains persons may be at about covenanting, the Lord has no regard to it while it is not heart-work, Isaiah 1:11.</w:t>
      </w:r>
    </w:p>
    <w:p w14:paraId="1B5872A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无论人为了立约付出多少辛苦，只要不是发自内心的工作，主就不看重，以赛亚书 1:11。</w:t>
      </w:r>
    </w:p>
    <w:p w14:paraId="669CD52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2D645B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true, you may even sign the contract, but the Lord will not subscribe it, seeing it has not the upright consent of your hearts, Psalm 50:16, 17.</w:t>
      </w:r>
    </w:p>
    <w:p w14:paraId="60B8164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的确，你甚至可以签署那合约，但主不会签名认可，因为这没有你内里正直的同意，诗篇 50:16, 17。</w:t>
      </w:r>
    </w:p>
    <w:p w14:paraId="7CFB8E5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F2E1DF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How may expect entertainment recorded, Matthew 22:12, "Friend, how came you in hither, not having a wedding-garment? And he was speechless."— Consider,</w:t>
      </w:r>
    </w:p>
    <w:p w14:paraId="6C86760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怎能期望得到马太福音 22:12 所记载的款待呢：“朋友，你到这里来怎么不穿礼服呢？那人就无言可答。”——请思想，</w:t>
      </w:r>
    </w:p>
    <w:p w14:paraId="68512FE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8141D7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3.2. That it puts men more securely in Satan's grips than before.</w:t>
      </w:r>
    </w:p>
    <w:p w14:paraId="104B460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3.2. 这使人比以前更稳固地落入撒但的掌控之中。</w:t>
      </w:r>
    </w:p>
    <w:p w14:paraId="0A84DF1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CE1E27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In this sense that holds true which you have in Isaiah 28:22, "Now therefore be you not mockers, lest your bands be made strong."</w:t>
      </w:r>
    </w:p>
    <w:p w14:paraId="2D59B6D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在这层意义上，以赛亚书 28:22 的话是真实的：“现在你们不可亵慢，恐怕捆你们的绑索更结实了。”</w:t>
      </w:r>
    </w:p>
    <w:p w14:paraId="31126DB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79D670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Publicans and sinners will enter before these.</w:t>
      </w:r>
    </w:p>
    <w:p w14:paraId="3F67063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税吏和罪人要比这些人先进神的国。</w:t>
      </w:r>
    </w:p>
    <w:p w14:paraId="39C7073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3DEF7D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Such are twice dead, where the devil goes out and returns with seven other spirits worse than himself.</w:t>
      </w:r>
    </w:p>
    <w:p w14:paraId="5BBEA1E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这样的人是死过两次的，魔鬼离去后又带着七个比自己更恶的鬼回来。</w:t>
      </w:r>
    </w:p>
    <w:p w14:paraId="3DADD74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9221C5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last end of such a person is worse than his beginning.</w:t>
      </w:r>
    </w:p>
    <w:p w14:paraId="623C63A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这样的人，末后的景况比先前更不好了。</w:t>
      </w:r>
    </w:p>
    <w:p w14:paraId="6D82066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51EE43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—Consider,</w:t>
      </w:r>
    </w:p>
    <w:p w14:paraId="6FAFA0E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——请思想，</w:t>
      </w:r>
    </w:p>
    <w:p w14:paraId="59D04D8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803D5E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3.3. That it exposes men to spiritual strokes; Jeremiah 48:10, "Cursed be he who does the work of the Lord deceitfully."</w:t>
      </w:r>
    </w:p>
    <w:p w14:paraId="0B143F5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3.3. 这使人遭受属灵的击打；耶利米书 48:10，“凡诡诈行耶和华之事的，必受咒诅。”</w:t>
      </w:r>
    </w:p>
    <w:p w14:paraId="4A9212A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8465AB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Deadening strokes.</w:t>
      </w:r>
    </w:p>
    <w:p w14:paraId="713207B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使人麻木的击打。</w:t>
      </w:r>
    </w:p>
    <w:p w14:paraId="080B05E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5EADD7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These are silent arrows which fly from the hand of God into the soul without noise;</w:t>
      </w:r>
    </w:p>
    <w:p w14:paraId="78324E6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这些是从神手中射出的无声之箭，悄无声息地飞入灵魂；</w:t>
      </w:r>
    </w:p>
    <w:p w14:paraId="469D142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50C626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Isaiah 6:10, "Make the heart of this people fat, and make their ears heavy, and shut their eyes; lest they see with their eyes, and hear with their ears, and understand with their heart, and convert, and be healed."</w:t>
      </w:r>
    </w:p>
    <w:p w14:paraId="5F5A057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以赛亚书 6:10，“要使这百姓心蒙脂油，耳朵发沉，眼睛昏迷；恐怕眼睛看见，耳朵听见，心里明白，回转过来，便得医治。”</w:t>
      </w:r>
    </w:p>
    <w:p w14:paraId="161084A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F6AA29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Sometimes men are like Saul among the prophets, but afterwards they are knocked in the head by the secret judgment of God, because of their hypocritical dealing with him, it may be at a communion table, in so much that they have never a day to do well after;</w:t>
      </w:r>
    </w:p>
    <w:p w14:paraId="2FA0DF2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有时人就像先知中的扫罗，但后来因着他们与神虚伪的交往，便被神隐秘的审判击打头部，这可能发生在圣餐桌前，以致他们之后再无一日能行善；</w:t>
      </w:r>
    </w:p>
    <w:p w14:paraId="56CCAC1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4C2745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from that time God answers them not, but they live and rot above the ground;</w:t>
      </w:r>
    </w:p>
    <w:p w14:paraId="450C49E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从那时起，神不再应允他们，他们虽然活着，却如同行尸走肉；</w:t>
      </w:r>
    </w:p>
    <w:p w14:paraId="2DFEE4E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523E53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their hearts are deadened, their affections doze, their gifts withered, and their souls blasted;</w:t>
      </w:r>
    </w:p>
    <w:p w14:paraId="27CF409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他们的心麻木了，他们的情感沉睡了，他们的恩赐枯萎了，他们的灵魂被摧毁了；</w:t>
      </w:r>
    </w:p>
    <w:p w14:paraId="2138D95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34D1C3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John 15:6, "If a man abide not in me, he is cast forth as a branch, and is withered; and men gather them and cast them into the fire, and they are burned."</w:t>
      </w:r>
    </w:p>
    <w:p w14:paraId="6E08231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约翰福音 15:6，“人若不常在我里面，就像枝子丢在外面枯干，人拾起来，扔在火里烧了。”</w:t>
      </w:r>
    </w:p>
    <w:p w14:paraId="6386CD3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403B1D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Quickening strokes, whereby the man is dreadfully alarmed, the conscience is awakened, and made like Mount Sinai, where nothing but fire and smoke appear.</w:t>
      </w:r>
    </w:p>
    <w:p w14:paraId="08F43CB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使人苏醒的击打，藉此人被极度地警醒，良心被唤醒，变得像西奈山一样，只见烈火和浓烟。</w:t>
      </w:r>
    </w:p>
    <w:p w14:paraId="077672F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C2D96A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God takes the filthy rags of their mock covenanting, wraps them in brimstone, and sets them in fire about the sinner's ears.</w:t>
      </w:r>
    </w:p>
    <w:p w14:paraId="47FB94A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神拿起他们虚假立约的污秽破布，用硫磺包裹，在罪人耳边点燃。</w:t>
      </w:r>
    </w:p>
    <w:p w14:paraId="61FFE78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263C11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Their wounds which were scurfed over bleed more dreadfully, while the plaster they made will not stick.</w:t>
      </w:r>
    </w:p>
    <w:p w14:paraId="03F6219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他们结了痂的伤口更可怕地流血，而他们自己制作的膏药却粘不住。</w:t>
      </w:r>
    </w:p>
    <w:p w14:paraId="5302C50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7F6E0D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Besides these, there are strokes upon their bodies.</w:t>
      </w:r>
    </w:p>
    <w:p w14:paraId="1F585F9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除此之外，还有对他们身体的击打。</w:t>
      </w:r>
    </w:p>
    <w:p w14:paraId="2092473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3EE8B8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As Nadab and Abihu, Leviticus 10:1, 2.</w:t>
      </w:r>
    </w:p>
    <w:p w14:paraId="44EDBA6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如拿答和亚比户，利未记 10:1, 2。</w:t>
      </w:r>
    </w:p>
    <w:p w14:paraId="1792316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640574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wrong look into the ark cost the men of Bethshemesh dear, 1 Samuel 6:19.</w:t>
      </w:r>
    </w:p>
    <w:p w14:paraId="39E6208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伯示麦人因窥探约柜而付出了沉重的代价，撒母耳记上 6:19。</w:t>
      </w:r>
    </w:p>
    <w:p w14:paraId="0DDB2D6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A736D6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God smote Uzzah, and he died for the ark, 2 Samuel 6:7.</w:t>
      </w:r>
    </w:p>
    <w:p w14:paraId="19348D1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神击杀乌撒，他因约柜而死，撒母耳记下 6:7。</w:t>
      </w:r>
    </w:p>
    <w:p w14:paraId="52CA0C6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21811C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the apostle tells us, 1 Corinthians 11:30, "For this cause many are weak and sickly among you, and many sleep."</w:t>
      </w:r>
    </w:p>
    <w:p w14:paraId="7B806C1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使徒也告诉我们，哥林多前书 11:30，“因此，在你们中间有好些软弱的与患病的，死的也不少。”</w:t>
      </w:r>
    </w:p>
    <w:p w14:paraId="0E5AD53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7F5C5F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Consider,</w:t>
      </w:r>
    </w:p>
    <w:p w14:paraId="66BFF7D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请思想，</w:t>
      </w:r>
    </w:p>
    <w:p w14:paraId="237606D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FB5447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Lastly, that however quietly people may get it buried in life, it will bring them a sad disappointment at death.</w:t>
      </w:r>
    </w:p>
    <w:p w14:paraId="44DE525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最后，无论人们在生前如何平静地将此事掩埋，死亡之时它将带给他们一个悲惨的失望。</w:t>
      </w:r>
    </w:p>
    <w:p w14:paraId="0CD9D35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1F222A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house built on the sand fell by the storm, and great was its fall.</w:t>
      </w:r>
    </w:p>
    <w:p w14:paraId="1047703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建在沙土上的房子，被暴风雨冲倒了，并且倒塌得很大。</w:t>
      </w:r>
    </w:p>
    <w:p w14:paraId="12E73F8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4B4DFD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 great fall from high hopes into deep despair;</w:t>
      </w:r>
    </w:p>
    <w:p w14:paraId="0CCB6DF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从崇高的希望跌入深深的绝望；</w:t>
      </w:r>
    </w:p>
    <w:p w14:paraId="650AEF0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5F709B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like the foolish virgins, who were unexpectedly shut out.</w:t>
      </w:r>
    </w:p>
    <w:p w14:paraId="446FA72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就像那愚拙的童女，出乎意料地被关在门外。</w:t>
      </w:r>
    </w:p>
    <w:p w14:paraId="6A867BE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A2ADB5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 Apply the subject</w:t>
      </w:r>
    </w:p>
    <w:p w14:paraId="3193DB0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4. 应用此主题</w:t>
      </w:r>
    </w:p>
    <w:p w14:paraId="17A0C62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72C4BC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are now, to apply the subject.</w:t>
      </w:r>
    </w:p>
    <w:p w14:paraId="5BE3A18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我们现在要应用这个主题。</w:t>
      </w:r>
    </w:p>
    <w:p w14:paraId="10362CA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E24C78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Which we shall do only in an use of exhortation.</w:t>
      </w:r>
    </w:p>
    <w:p w14:paraId="797C80A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我们将只以劝勉的方式来应用。</w:t>
      </w:r>
    </w:p>
    <w:p w14:paraId="7476B52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F79D4B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 would then exhort one and all of you to make heart-work and sure work in your covenanting with the Lord, and not to trifle in so solemn a business.</w:t>
      </w:r>
    </w:p>
    <w:p w14:paraId="7822945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因此，我劝勉你们每一个人，在与主立约时要真心实意，要做成确定的工，不要在如此庄严的事上轻率儿戏。</w:t>
      </w:r>
    </w:p>
    <w:p w14:paraId="21ED26C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A9C0CF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You have heard the danger you incur by trifling with it.</w:t>
      </w:r>
    </w:p>
    <w:p w14:paraId="0CE9964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你们已经听到了轻率行事所招致的危险。</w:t>
      </w:r>
    </w:p>
    <w:p w14:paraId="3A00B01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9FD05F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perhaps some will say with a whole heart, that as they are resolved to keep themselves out of harm's way, they will not come to the Lord's table.</w:t>
      </w:r>
    </w:p>
    <w:p w14:paraId="52802C3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但也许有人会全心全意地说，既然他们决心远离危险，他们就不会来到主的桌前。</w:t>
      </w:r>
    </w:p>
    <w:p w14:paraId="5E38242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B8531F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this I would answer, well, will you not enter into covenant with the Lord?</w:t>
      </w:r>
    </w:p>
    <w:p w14:paraId="12A80FB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对此，我会回答说，好吧，你难道不愿与主立约吗？</w:t>
      </w:r>
    </w:p>
    <w:p w14:paraId="02FDEBB0">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0F558C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if not, then you will never see Heaven;</w:t>
      </w:r>
    </w:p>
    <w:p w14:paraId="34B2C14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如果不愿意，那么你将永远见不到天堂；</w:t>
      </w:r>
    </w:p>
    <w:p w14:paraId="0FFFE0E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445F82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Ephesians 2:12, "Strangers from the covenants of promise, having no hope, and without God in the world."</w:t>
      </w:r>
    </w:p>
    <w:p w14:paraId="424E941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以弗所书 2:12，“与所应许的诸约无关，在世上没有指望，没有神。”</w:t>
      </w:r>
    </w:p>
    <w:p w14:paraId="444FD044">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E160FE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Where will you appear at the great day?</w:t>
      </w:r>
    </w:p>
    <w:p w14:paraId="4B49C23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在大日来临之时，你将显现在何处？</w:t>
      </w:r>
    </w:p>
    <w:p w14:paraId="2D06490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784B29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Psalm 50:1-5.</w:t>
      </w:r>
    </w:p>
    <w:p w14:paraId="73EE72B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诗篇 50:1-5。</w:t>
      </w:r>
    </w:p>
    <w:p w14:paraId="3BB13C6B">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7C6C43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You must take hold of the Lord's covenant or be damned.</w:t>
      </w:r>
    </w:p>
    <w:p w14:paraId="56FA1F0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你必须持守主的约，否则就会被定罪。</w:t>
      </w:r>
    </w:p>
    <w:p w14:paraId="14CD703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69183B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Sirs, if you enter at all into this work, my exhortation reaches you.</w:t>
      </w:r>
    </w:p>
    <w:p w14:paraId="4B63199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先生们，只要你参与这工作，我的劝勉就临到你。</w:t>
      </w:r>
    </w:p>
    <w:p w14:paraId="29C104B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C91E4D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You may trifle with God upon your knees, as well as at his table.</w:t>
      </w:r>
    </w:p>
    <w:p w14:paraId="28CC538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你可以在膝上轻慢神，就像在祂的桌前一样。</w:t>
      </w:r>
    </w:p>
    <w:p w14:paraId="72491A5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A2C668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if you be not minded to refuse this covenant, why stand you back from the seals of it?</w:t>
      </w:r>
    </w:p>
    <w:p w14:paraId="031E509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如果你无意拒绝这约，为何要退缩，不领受它的印记呢？</w:t>
      </w:r>
    </w:p>
    <w:p w14:paraId="7DEDC77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936052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why do you not prepare yourselves for it?</w:t>
      </w:r>
    </w:p>
    <w:p w14:paraId="1FC59EF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为何不为此预备自己呢？</w:t>
      </w:r>
    </w:p>
    <w:p w14:paraId="7BFED50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26A20B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why slight you this love token of our dying Lord?</w:t>
      </w:r>
    </w:p>
    <w:p w14:paraId="00C85C5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为何轻视我们垂死之主这爱的信物呢？</w:t>
      </w:r>
    </w:p>
    <w:p w14:paraId="7D612B4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A1C0B1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 would think if you were in earnest for the covenant, you would not slight the seal of it.</w:t>
      </w:r>
    </w:p>
    <w:p w14:paraId="24E5E30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我想，如果你对这约是认真的，你就不会轻视它的印记。</w:t>
      </w:r>
    </w:p>
    <w:p w14:paraId="1B7CB80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84E177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Make sure work then.</w:t>
      </w:r>
    </w:p>
    <w:p w14:paraId="770A6A9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那么，要做成确定的工。</w:t>
      </w:r>
    </w:p>
    <w:p w14:paraId="0F72176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D878D8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induce you to be serious in this weighty work, I would mention and urge the following motives.</w:t>
      </w:r>
    </w:p>
    <w:p w14:paraId="504439A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为了促使你们认真对待这件重大的工作，我将提及并强调以下几个动机。</w:t>
      </w:r>
    </w:p>
    <w:p w14:paraId="5949C63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A08F57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Mot. 1. You have need to make sure work, for you have deceitful hearts to deal with, Jeremiah 17:19.</w:t>
      </w:r>
    </w:p>
    <w:p w14:paraId="214AD1A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动机 1. 你们需要做成确定的工，因为你们要面对的是诡诈的心，耶利米书 17:19。</w:t>
      </w:r>
    </w:p>
    <w:p w14:paraId="235F269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EF4F9E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Let not the bands be put on slightly, or it will soon slip them all.</w:t>
      </w:r>
    </w:p>
    <w:p w14:paraId="6D8B10C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不要轻易地套上捆索，否则它很快就会挣脱。</w:t>
      </w:r>
    </w:p>
    <w:p w14:paraId="31ACDE7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25530A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Therefore, dig deep, by serious solemn examination of your consciences before the Lord, that you may build as on a rock.</w:t>
      </w:r>
    </w:p>
    <w:p w14:paraId="49609E2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因此，要在主面前严肃庄重地省察你们的良心，深入挖掘，好使你们的建造如同在磐石上。</w:t>
      </w:r>
    </w:p>
    <w:p w14:paraId="16BBA14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C89780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Mot. 2. Consider the weight of the business; the business of salvation, or damnation, is not a matter to trifle with.</w:t>
      </w:r>
    </w:p>
    <w:p w14:paraId="4F86417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动机 2. 请思想这事的份量；得救或沉沦的事，不是可以轻率对待的。</w:t>
      </w:r>
    </w:p>
    <w:p w14:paraId="3DBF1E1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B2FA81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Sirs, life and death are before you.</w:t>
      </w:r>
    </w:p>
    <w:p w14:paraId="6238799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先生们，生死摆在你们面前。</w:t>
      </w:r>
    </w:p>
    <w:p w14:paraId="6AB92D9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08301C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Your eternal state lies at the stake.</w:t>
      </w:r>
    </w:p>
    <w:p w14:paraId="30D7F46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你们永恒的景况岌岌可危。</w:t>
      </w:r>
    </w:p>
    <w:p w14:paraId="0603713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B39C80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 beseech you then, by all that weight of glory that awaits the saints, as you would not ruin your souls which a thousand worlds cannot repair, for the loss of the soul cannot be made up, that you seriously consider the business.</w:t>
      </w:r>
    </w:p>
    <w:p w14:paraId="2B22A72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因此，我凭着那等候圣徒的极重无比的荣耀恳求你们，正如你们不愿毁坏那千万个世界也无法修复的灵魂一样，因为灵魂的丧失是无法弥补的，请你们认真思想这事。</w:t>
      </w:r>
    </w:p>
    <w:p w14:paraId="61082CD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9C8D40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Mot. 3. Consider the Lord is not trifling but is in good earnest with you; "O that there were such a heart in them!"</w:t>
      </w:r>
    </w:p>
    <w:p w14:paraId="7F1D7C3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动机 3. 请思想，主不是在开玩笑，祂对你们是极其认真的；“惟愿他们存这样的心！”</w:t>
      </w:r>
    </w:p>
    <w:p w14:paraId="2B5A860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E05E38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is a match proposed between the King of glory and the daughter of Zion, the bridegroom is willing;</w:t>
      </w:r>
    </w:p>
    <w:p w14:paraId="05E4FFF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荣耀的王与锡安的女子之间已提亲，新郎是愿意的；</w:t>
      </w:r>
    </w:p>
    <w:p w14:paraId="11F257B2">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2D63B4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Revelation 3:20, "Behold I stand at the door and knock."</w:t>
      </w:r>
    </w:p>
    <w:p w14:paraId="15BCEE2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启示录 3:20，“看哪，我站在门外叩门。”</w:t>
      </w:r>
    </w:p>
    <w:p w14:paraId="769BBE3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A7603C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There is nothing wanting on his part;</w:t>
      </w:r>
    </w:p>
    <w:p w14:paraId="2F96FCF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在祂那一方，毫无欠缺；</w:t>
      </w:r>
    </w:p>
    <w:p w14:paraId="04B3C06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9498F7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Matthew 22:4, "All things are ready, come unto the marriage."</w:t>
      </w:r>
    </w:p>
    <w:p w14:paraId="4CD7221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马太福音 22:4，“样样都齐备了，请来赴席。”</w:t>
      </w:r>
    </w:p>
    <w:p w14:paraId="1AA67E9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FCE84B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How passionately does he call for her consent in the text:</w:t>
      </w:r>
    </w:p>
    <w:p w14:paraId="4029208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在经文中，祂何等热切地呼求她的同意：</w:t>
      </w:r>
    </w:p>
    <w:p w14:paraId="2B605FB3">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E285D9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And now, when the Lord is thus offering himself to you, why will you refuse or trifle with him?</w:t>
      </w:r>
    </w:p>
    <w:p w14:paraId="4010173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而今，当主如此将祂自己献给你们时，你们为何要拒绝或轻慢祂呢？</w:t>
      </w:r>
    </w:p>
    <w:p w14:paraId="30E3FE8C">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FE3367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Here some may propose this, Objection.</w:t>
      </w:r>
    </w:p>
    <w:p w14:paraId="2E4FF73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在这里，有些人可能会提出这个异议。</w:t>
      </w:r>
    </w:p>
    <w:p w14:paraId="6333A12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EC9B5D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This is a flourish which may pass well enough in a pulpit.</w:t>
      </w:r>
    </w:p>
    <w:p w14:paraId="1FDD6A1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这不过是在讲坛上说得好听的华丽辞藻罢了。</w:t>
      </w:r>
    </w:p>
    <w:p w14:paraId="78BC21B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1FD3E8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But O! if the Lord were really offering himself to me, I would never refuse.</w:t>
      </w:r>
    </w:p>
    <w:p w14:paraId="0983348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但是，哦！如果主真的将祂自己献给我，我绝不会拒绝。</w:t>
      </w:r>
    </w:p>
    <w:p w14:paraId="7870023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9CF3BB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To this I answer, the offer is real, though ministerial.</w:t>
      </w:r>
    </w:p>
    <w:p w14:paraId="7CED64F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对此我回答说，这献上是真实的，尽管是藉着传道人。</w:t>
      </w:r>
    </w:p>
    <w:p w14:paraId="542870C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83BE9A1">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have our commission from our Lord to bear our part in it, and he would do the same if he were here bodily present;</w:t>
      </w:r>
    </w:p>
    <w:p w14:paraId="213CDCF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我们从我们的主那里领受了使命，要在这事上尽我们的本分，如果祂亲自在这里，祂也会做同样的事；</w:t>
      </w:r>
    </w:p>
    <w:p w14:paraId="18426A5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14623C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2 Corinthians 5:10, "Now then we are ambassadors for Christ, as though God did beseech you by us: we pray you in Christ's stead be you reconciled to God."</w:t>
      </w:r>
    </w:p>
    <w:p w14:paraId="35F2D326">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哥林多后书 5:20，“所以，我们作基督的使者，就好像神藉我们劝你们一般。我们替基督求你们与神和好。”</w:t>
      </w:r>
    </w:p>
    <w:p w14:paraId="6365640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2E088B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Hence, in the days of his flesh, he offered himself both to those that did, and those that did not receive him.</w:t>
      </w:r>
    </w:p>
    <w:p w14:paraId="5FA9CC7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因此，当祂在肉身的日子，祂将祂自己献给那些接待祂和不接待祂的人。</w:t>
      </w:r>
    </w:p>
    <w:p w14:paraId="180E652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B53E70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Consider, he said to his disciples, "He who hears you, hears me."</w:t>
      </w:r>
    </w:p>
    <w:p w14:paraId="2303B30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请思想，祂对祂的门徒说：“听从你们的，就是听从我。”</w:t>
      </w:r>
    </w:p>
    <w:p w14:paraId="0472A21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FA9AC2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We are the friends of the bridegroom; as Abraham's servants, we are come to bring you to our Master's son.</w:t>
      </w:r>
    </w:p>
    <w:p w14:paraId="68D9FFB7">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我们是新郎的朋友；像亚伯拉罕的仆人一样，我们来是要带你们去见我们主人的儿子。</w:t>
      </w:r>
    </w:p>
    <w:p w14:paraId="772306E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B17B38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What would you have to make the offer real, if you may not take it as such from the mouth of his messengers?</w:t>
      </w:r>
    </w:p>
    <w:p w14:paraId="5D0ED5A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如果你们不能从祂使者的口中接受这献上为真实的，你们还想要什么来使它成为真实的呢？</w:t>
      </w:r>
    </w:p>
    <w:p w14:paraId="032448C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A04506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Would you have him leave his glory a second time, and come in person to make the offer?</w:t>
      </w:r>
    </w:p>
    <w:p w14:paraId="05BE940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你们难道要祂第二次离开祂的荣耀，亲自来献上吗？</w:t>
      </w:r>
    </w:p>
    <w:p w14:paraId="2324508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B3EA21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Or would you have him come down in his glory?</w:t>
      </w:r>
    </w:p>
    <w:p w14:paraId="7A5F98E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或者你们要祂在祂的荣耀中降临吗？</w:t>
      </w:r>
    </w:p>
    <w:p w14:paraId="64DEA14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26C025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If so, you know not what you ask.</w:t>
      </w:r>
    </w:p>
    <w:p w14:paraId="2B79D66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若是如此，你们就不知道所求的是什么。</w:t>
      </w:r>
    </w:p>
    <w:p w14:paraId="74B72166">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2815A54">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would set you better to do as Abigail, bow yourself to the earth, and humbly accept of the offer, 1 Samuel 25:40, 41.</w:t>
      </w:r>
    </w:p>
    <w:p w14:paraId="15D1B46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你们最好效法亚比该，俯伏在地，谦卑地接受这献上，撒母耳记上 25:40, 41。</w:t>
      </w:r>
    </w:p>
    <w:p w14:paraId="5F564CE1">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13672F5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So real is the offer, that if you refuse, you will be damned for the refusal;</w:t>
      </w:r>
    </w:p>
    <w:p w14:paraId="30D3223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这献上是如此真实，以至于如果你们拒绝，你们将因这拒绝而被定罪；</w:t>
      </w:r>
    </w:p>
    <w:p w14:paraId="7F049598">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366E833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Mark 16:15, 16, "And he said unto them, go you into all the world, and preach the gospel to every creature. He who believes and is baptized, shall be saved; but he who believes not, shall be damned."</w:t>
      </w:r>
    </w:p>
    <w:p w14:paraId="3A87A92C">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马可福音 16:15, 16，“祂又对他们说：‘你们往普天下去，传福音给万民听。信而受洗的，必然得救；不信的，必被定罪。’”</w:t>
      </w:r>
    </w:p>
    <w:p w14:paraId="3AB66E95">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49C96E62">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John 17:20, "Neither pray I for these alone, but for them also which shall believe on me through their word."</w:t>
      </w:r>
    </w:p>
    <w:p w14:paraId="4A217543">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约翰福音 17:20，“我不但为这些人祈求，也为那些因他们的话信我的人祈求。”</w:t>
      </w:r>
    </w:p>
    <w:p w14:paraId="5DB87E79">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2EB9DBC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See then what you do.</w:t>
      </w:r>
    </w:p>
    <w:p w14:paraId="18C4C470">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那么，看看你们所做的是什么。</w:t>
      </w:r>
    </w:p>
    <w:p w14:paraId="0FB3026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70A282E">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a serious business on the Lord's part, and there is a prize in your hands, which you would do well diligently to improve.</w:t>
      </w:r>
    </w:p>
    <w:p w14:paraId="4972CBC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在主那一方，这是一件严肃的事，你们手中握有一份奖赏，你们应当勤奋地去善用它。</w:t>
      </w:r>
    </w:p>
    <w:p w14:paraId="471433C7">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09A2E7EA">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Does he indeed offer himself to me? do you say? notwithstanding my unworthiness.</w:t>
      </w:r>
    </w:p>
    <w:p w14:paraId="3524AF0F">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祂真的将祂自己献给我吗？你这样说吗？尽管我不配。</w:t>
      </w:r>
    </w:p>
    <w:p w14:paraId="47A37B2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6E24B37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Yes, to you, we make no scruple to offer him particularly to every one of you, the vilest of you all;</w:t>
      </w:r>
    </w:p>
    <w:p w14:paraId="2DB74EE8">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是的，献给你，我们毫不犹豫地将祂特别献给你们每一个人，即使是你们中最卑劣的人；</w:t>
      </w:r>
    </w:p>
    <w:p w14:paraId="683BBC7E">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09839ED">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Revelation 3:20, "Behold I stand at the door and knock: if any man hear my voice, and open the door, I will come into him, and will sup with him, and he with me."</w:t>
      </w:r>
    </w:p>
    <w:p w14:paraId="7DD39309">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启示录 3:20，“看哪，我站在门外叩门，若有听见我声音就开门的，我要进到他那里去，我与他，他与我一同坐席。”</w:t>
      </w:r>
    </w:p>
    <w:p w14:paraId="3C14AF9A">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57D6E14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It is not unworthiness, but unwillingness, that will mar the bargain;</w:t>
      </w:r>
    </w:p>
    <w:p w14:paraId="30829CA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破坏这交易的，不是不配，而是不愿意；</w:t>
      </w:r>
    </w:p>
    <w:p w14:paraId="6CC0103D">
      <w:pPr>
        <w:rPr>
          <w:rFonts w:hint="eastAsia" w:ascii="Segoe UI Emoji" w:hAnsi="Segoe UI Emoji" w:eastAsia="Segoe UI Emoji" w:cs="Segoe UI Emoji"/>
          <w:i w:val="0"/>
          <w:iCs w:val="0"/>
          <w:caps w:val="0"/>
          <w:color w:val="1F2329"/>
          <w:spacing w:val="0"/>
          <w:sz w:val="30"/>
          <w:szCs w:val="30"/>
          <w:shd w:val="clear" w:fill="FFFFFF"/>
          <w:lang w:val="en-US" w:eastAsia="zh-CN"/>
        </w:rPr>
      </w:pPr>
    </w:p>
    <w:p w14:paraId="73C0D69B">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"The Spirit and the bride say, Come, and let him that hears say, Come, and let him that is athirst say, Come, and whoever will let him take the water of life freely."</w:t>
      </w:r>
    </w:p>
    <w:p w14:paraId="303BE2C5">
      <w:pPr>
        <w:rPr>
          <w:rFonts w:hint="eastAsia" w:ascii="Segoe UI Emoji" w:hAnsi="Segoe UI Emoji" w:eastAsia="Segoe UI Emoji" w:cs="Segoe UI Emoji"/>
          <w:i w:val="0"/>
          <w:iCs w:val="0"/>
          <w:caps w:val="0"/>
          <w:color w:val="1F2329"/>
          <w:spacing w:val="0"/>
          <w:sz w:val="30"/>
          <w:szCs w:val="30"/>
          <w:shd w:val="clear" w:fill="FFFFFF"/>
          <w:lang w:val="en-US" w:eastAsia="zh-CN"/>
        </w:rPr>
      </w:pPr>
      <w:r>
        <w:rPr>
          <w:rFonts w:hint="eastAsia" w:ascii="Segoe UI Emoji" w:hAnsi="Segoe UI Emoji" w:eastAsia="Segoe UI Emoji" w:cs="Segoe UI Emoji"/>
          <w:i w:val="0"/>
          <w:iCs w:val="0"/>
          <w:caps w:val="0"/>
          <w:color w:val="1F2329"/>
          <w:spacing w:val="0"/>
          <w:sz w:val="30"/>
          <w:szCs w:val="30"/>
          <w:shd w:val="clear" w:fill="FFFFFF"/>
          <w:lang w:val="en-US" w:eastAsia="zh-CN"/>
        </w:rPr>
        <w:t>“圣灵和新妇都说：‘来！’听见的人也该说：‘来！’口渴的人也当来；愿意的，都可以白白取生命的水喝。”</w:t>
      </w:r>
    </w:p>
    <w:p w14:paraId="1FB6C98C">
      <w:pPr>
        <w:rPr>
          <w:rFonts w:hint="eastAsia" w:ascii="Segoe UI Emoji" w:hAnsi="Segoe UI Emoji" w:eastAsia="Segoe UI Emoji" w:cs="Segoe UI Emoji"/>
          <w:i w:val="0"/>
          <w:iCs w:val="0"/>
          <w:caps w:val="0"/>
          <w:color w:val="1F2329"/>
          <w:spacing w:val="0"/>
          <w:sz w:val="30"/>
          <w:szCs w:val="30"/>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Emoji">
    <w:panose1 w:val="020B0502040204020203"/>
    <w:charset w:val="00"/>
    <w:family w:val="auto"/>
    <w:pitch w:val="default"/>
    <w:sig w:usb0="00000001" w:usb1="02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8972F9"/>
    <w:rsid w:val="08A46916"/>
    <w:rsid w:val="095A1CF7"/>
    <w:rsid w:val="1D8972F9"/>
    <w:rsid w:val="539C7742"/>
    <w:rsid w:val="59E051FD"/>
    <w:rsid w:val="66B00B1C"/>
    <w:rsid w:val="72850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173</Pages>
  <Words>1434</Words>
  <Characters>4780</Characters>
  <Lines>0</Lines>
  <Paragraphs>0</Paragraphs>
  <TotalTime>0</TotalTime>
  <ScaleCrop>false</ScaleCrop>
  <LinksUpToDate>false</LinksUpToDate>
  <CharactersWithSpaces>5311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2025-11-19T02:22:00Z</dcterms:created>
  <dc:creator>密</dc:creator>
  <cp:lastModifiedBy>一</cp:lastModifiedBy>
  <dcterms:modified xsi:type="dcterms:W3CDTF">2025-11-20T05:35:11Z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518903BFC82842F7980A089D9DA9F203_11</vt:lpwstr>
  </property>
  <property fmtid="{D5CDD505-2E9C-101B-9397-08002B2CF9AE}" pid="4" name="KSOTemplateDocerSaveRecord">
    <vt:lpwstr>eyJoZGlkIjoiYjMxNmIyZDdmN2EzYjEyYzU1M2Q0ZjBlMDgxMGM0NjUiLCJ1c2VySWQiOiIxNjkwMjE4ODI3In0=</vt:lpwstr>
  </property>
</Properties>
</file>