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D306C3">
      <w:pPr>
        <w:pStyle w:val="3"/>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10-24T102120.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0-24T102120.84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1FA6AA59">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783C831B">
      <w:pPr>
        <w:pStyle w:val="3"/>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588C5B58">
      <w:pPr>
        <w:pStyle w:val="3"/>
        <w:spacing w:after="0"/>
        <w:jc w:val="left"/>
        <w:rPr>
          <w:rFonts w:ascii="Times New Roman"/>
          <w:sz w:val="20"/>
        </w:rPr>
      </w:pPr>
    </w:p>
    <w:p w14:paraId="16D34871">
      <w:pPr>
        <w:pStyle w:val="3"/>
        <w:spacing w:after="0"/>
        <w:jc w:val="left"/>
        <w:rPr>
          <w:rFonts w:ascii="Times New Roman"/>
          <w:sz w:val="20"/>
        </w:rPr>
      </w:pPr>
    </w:p>
    <w:p w14:paraId="2F872C05">
      <w:pPr>
        <w:pStyle w:val="3"/>
        <w:spacing w:after="0"/>
        <w:jc w:val="left"/>
        <w:rPr>
          <w:rFonts w:ascii="Times New Roman"/>
          <w:sz w:val="20"/>
        </w:rPr>
      </w:pPr>
    </w:p>
    <w:p w14:paraId="45CA057F">
      <w:pPr>
        <w:pStyle w:val="3"/>
        <w:spacing w:after="0"/>
        <w:jc w:val="left"/>
        <w:rPr>
          <w:rFonts w:ascii="Times New Roman"/>
          <w:sz w:val="20"/>
        </w:rPr>
      </w:pPr>
    </w:p>
    <w:p w14:paraId="09F0B055">
      <w:pPr>
        <w:pStyle w:val="3"/>
        <w:spacing w:after="0"/>
        <w:jc w:val="left"/>
        <w:rPr>
          <w:rFonts w:ascii="Times New Roman"/>
          <w:sz w:val="20"/>
        </w:rPr>
      </w:pPr>
    </w:p>
    <w:p w14:paraId="324DE431">
      <w:pPr>
        <w:pStyle w:val="3"/>
        <w:spacing w:after="0"/>
        <w:jc w:val="left"/>
        <w:rPr>
          <w:rFonts w:hint="eastAsia" w:ascii="Times New Roman"/>
          <w:sz w:val="20"/>
        </w:rPr>
      </w:pPr>
      <w:r>
        <w:rPr>
          <w:rFonts w:hint="eastAsia" w:ascii="Times New Roman"/>
          <w:sz w:val="20"/>
        </w:rPr>
        <w:t>翻译来源：ai</w:t>
      </w:r>
    </w:p>
    <w:p w14:paraId="40DE5C6E">
      <w:pPr>
        <w:pStyle w:val="3"/>
        <w:spacing w:after="0"/>
        <w:jc w:val="left"/>
        <w:rPr>
          <w:rFonts w:hint="eastAsia" w:ascii="Times New Roman"/>
          <w:sz w:val="20"/>
        </w:rPr>
      </w:pPr>
      <w:r>
        <w:rPr>
          <w:rFonts w:hint="eastAsia" w:ascii="Times New Roman"/>
          <w:sz w:val="20"/>
        </w:rPr>
        <w:t> </w:t>
      </w:r>
    </w:p>
    <w:p w14:paraId="5C79FDE2">
      <w:pPr>
        <w:pStyle w:val="3"/>
        <w:spacing w:after="0"/>
        <w:jc w:val="left"/>
        <w:rPr>
          <w:rFonts w:hint="eastAsia" w:ascii="Times New Roman"/>
          <w:sz w:val="20"/>
        </w:rPr>
      </w:pPr>
      <w:r>
        <w:rPr>
          <w:rFonts w:hint="eastAsia" w:ascii="Times New Roman"/>
          <w:sz w:val="20"/>
        </w:rPr>
        <w:t> </w:t>
      </w:r>
    </w:p>
    <w:p w14:paraId="290BA4D0">
      <w:pPr>
        <w:pStyle w:val="3"/>
        <w:spacing w:after="0"/>
        <w:jc w:val="left"/>
        <w:rPr>
          <w:rFonts w:hint="eastAsia" w:ascii="Times New Roman"/>
          <w:sz w:val="20"/>
        </w:rPr>
      </w:pPr>
      <w:r>
        <w:rPr>
          <w:rFonts w:hint="eastAsia" w:ascii="Times New Roman"/>
          <w:sz w:val="20"/>
        </w:rPr>
        <w:t>注说明：</w:t>
      </w:r>
    </w:p>
    <w:p w14:paraId="4909C898">
      <w:pPr>
        <w:pStyle w:val="3"/>
        <w:spacing w:after="0"/>
        <w:jc w:val="left"/>
        <w:rPr>
          <w:rFonts w:hint="eastAsia" w:ascii="Times New Roman"/>
          <w:sz w:val="20"/>
        </w:rPr>
      </w:pPr>
      <w:r>
        <w:rPr>
          <w:rFonts w:hint="eastAsia" w:ascii="Times New Roman"/>
          <w:sz w:val="20"/>
        </w:rPr>
        <w:t>1、以下文字使用人工智能ai翻译，请以原文为准。</w:t>
      </w:r>
    </w:p>
    <w:p w14:paraId="406FEB76">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2C8B567D">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56F81732">
      <w:pPr>
        <w:pStyle w:val="3"/>
        <w:spacing w:after="0"/>
        <w:jc w:val="left"/>
        <w:rPr>
          <w:rFonts w:hint="eastAsia" w:ascii="Times New Roman"/>
          <w:sz w:val="20"/>
        </w:rPr>
      </w:pPr>
      <w:r>
        <w:rPr>
          <w:rFonts w:hint="eastAsia" w:ascii="Times New Roman"/>
          <w:sz w:val="20"/>
        </w:rPr>
        <w:t> </w:t>
      </w:r>
    </w:p>
    <w:p w14:paraId="46FE77C3">
      <w:pPr>
        <w:pStyle w:val="3"/>
        <w:spacing w:after="0"/>
        <w:jc w:val="left"/>
        <w:rPr>
          <w:rFonts w:hint="eastAsia" w:ascii="Times New Roman"/>
          <w:sz w:val="20"/>
        </w:rPr>
      </w:pPr>
      <w:r>
        <w:rPr>
          <w:rFonts w:hint="eastAsia" w:ascii="Times New Roman"/>
          <w:sz w:val="20"/>
        </w:rPr>
        <w:t>邮箱：xuanjiao789@outlook.com若商用，只能收回成本费。</w:t>
      </w:r>
    </w:p>
    <w:p w14:paraId="63282179">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08DC0E9E">
      <w:pPr>
        <w:pStyle w:val="3"/>
        <w:spacing w:after="0"/>
        <w:jc w:val="left"/>
        <w:rPr>
          <w:rFonts w:hint="eastAsia" w:ascii="Times New Roman"/>
          <w:sz w:val="20"/>
        </w:rPr>
      </w:pPr>
      <w:r>
        <w:rPr>
          <w:rFonts w:hint="eastAsia" w:ascii="Times New Roman"/>
          <w:sz w:val="20"/>
        </w:rPr>
        <w:t> </w:t>
      </w:r>
    </w:p>
    <w:p w14:paraId="2F797540">
      <w:pPr>
        <w:pStyle w:val="3"/>
        <w:spacing w:after="0"/>
        <w:jc w:val="left"/>
        <w:rPr>
          <w:rFonts w:hint="eastAsia" w:ascii="Times New Roman"/>
          <w:sz w:val="20"/>
        </w:rPr>
      </w:pPr>
      <w:r>
        <w:rPr>
          <w:rFonts w:hint="eastAsia" w:ascii="Times New Roman"/>
          <w:sz w:val="20"/>
        </w:rPr>
        <w:t>邮箱：xuanjiao789@outlook.com</w:t>
      </w:r>
    </w:p>
    <w:p w14:paraId="6BB95AD3">
      <w:pPr>
        <w:pStyle w:val="3"/>
        <w:spacing w:after="0"/>
        <w:jc w:val="left"/>
        <w:rPr>
          <w:rFonts w:hint="eastAsia" w:ascii="Times New Roman"/>
          <w:sz w:val="20"/>
        </w:rPr>
      </w:pPr>
      <w:r>
        <w:rPr>
          <w:rFonts w:hint="eastAsia" w:ascii="Times New Roman"/>
          <w:sz w:val="20"/>
        </w:rPr>
        <w:t>翻译来源：ai</w:t>
      </w:r>
    </w:p>
    <w:p w14:paraId="2F3B6A9B">
      <w:pPr>
        <w:pStyle w:val="3"/>
        <w:spacing w:after="0"/>
        <w:jc w:val="left"/>
        <w:rPr>
          <w:rFonts w:hint="eastAsia" w:ascii="Times New Roman"/>
          <w:sz w:val="20"/>
        </w:rPr>
      </w:pPr>
      <w:r>
        <w:rPr>
          <w:rFonts w:hint="eastAsia" w:ascii="Times New Roman"/>
          <w:sz w:val="20"/>
        </w:rPr>
        <w:t> </w:t>
      </w:r>
    </w:p>
    <w:p w14:paraId="47A69B9E">
      <w:pPr>
        <w:pStyle w:val="3"/>
        <w:spacing w:after="0"/>
        <w:jc w:val="left"/>
        <w:rPr>
          <w:rFonts w:hint="eastAsia" w:ascii="Times New Roman"/>
          <w:sz w:val="20"/>
        </w:rPr>
      </w:pPr>
      <w:r>
        <w:rPr>
          <w:rFonts w:hint="eastAsia" w:ascii="Times New Roman"/>
          <w:sz w:val="20"/>
        </w:rPr>
        <w:t> </w:t>
      </w:r>
    </w:p>
    <w:p w14:paraId="0DAE7F94">
      <w:pPr>
        <w:pStyle w:val="3"/>
        <w:spacing w:after="0"/>
        <w:jc w:val="left"/>
        <w:rPr>
          <w:rFonts w:hint="eastAsia" w:ascii="Times New Roman"/>
          <w:sz w:val="20"/>
        </w:rPr>
      </w:pPr>
      <w:r>
        <w:rPr>
          <w:rFonts w:hint="eastAsia" w:ascii="Times New Roman"/>
          <w:sz w:val="20"/>
        </w:rPr>
        <w:t>注说明：</w:t>
      </w:r>
    </w:p>
    <w:p w14:paraId="3999C4C6">
      <w:pPr>
        <w:pStyle w:val="3"/>
        <w:spacing w:after="0"/>
        <w:jc w:val="left"/>
        <w:rPr>
          <w:rFonts w:hint="eastAsia" w:ascii="Times New Roman"/>
          <w:sz w:val="20"/>
        </w:rPr>
      </w:pPr>
      <w:r>
        <w:rPr>
          <w:rFonts w:hint="eastAsia" w:ascii="Times New Roman"/>
          <w:sz w:val="20"/>
        </w:rPr>
        <w:t>1、以下文字使用人工智能ai翻译，请以原文为准。</w:t>
      </w:r>
    </w:p>
    <w:p w14:paraId="5350DF38">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F73390B">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3344D586">
      <w:pPr>
        <w:pStyle w:val="3"/>
        <w:spacing w:after="0"/>
        <w:jc w:val="left"/>
        <w:rPr>
          <w:rFonts w:hint="eastAsia" w:ascii="Times New Roman"/>
          <w:sz w:val="20"/>
        </w:rPr>
      </w:pPr>
      <w:r>
        <w:rPr>
          <w:rFonts w:hint="eastAsia" w:ascii="Times New Roman"/>
          <w:sz w:val="20"/>
        </w:rPr>
        <w:t> </w:t>
      </w:r>
    </w:p>
    <w:p w14:paraId="47251532">
      <w:pPr>
        <w:pStyle w:val="3"/>
        <w:spacing w:after="0"/>
        <w:jc w:val="left"/>
        <w:rPr>
          <w:rFonts w:hint="eastAsia" w:ascii="Times New Roman"/>
          <w:sz w:val="20"/>
        </w:rPr>
      </w:pPr>
      <w:r>
        <w:rPr>
          <w:rFonts w:hint="eastAsia" w:ascii="Times New Roman"/>
          <w:sz w:val="20"/>
        </w:rPr>
        <w:t>邮箱：xuanjiao789@outlook.com若商用，只能收回成本费。</w:t>
      </w:r>
    </w:p>
    <w:p w14:paraId="08CDE44B">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374EAE9E">
      <w:pPr>
        <w:pStyle w:val="3"/>
        <w:spacing w:after="0"/>
        <w:jc w:val="left"/>
        <w:rPr>
          <w:rFonts w:hint="eastAsia" w:ascii="Times New Roman"/>
          <w:sz w:val="20"/>
        </w:rPr>
      </w:pPr>
      <w:r>
        <w:rPr>
          <w:rFonts w:hint="eastAsia" w:ascii="Times New Roman"/>
          <w:sz w:val="20"/>
        </w:rPr>
        <w:t> </w:t>
      </w:r>
    </w:p>
    <w:p w14:paraId="21D1C396">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bookmarkStart w:id="0" w:name="_GoBack"/>
      <w:bookmarkEnd w:id="0"/>
    </w:p>
    <w:p w14:paraId="48F6E6BE">
      <w:pPr>
        <w:pStyle w:val="2"/>
        <w:bidi w:val="0"/>
        <w:rPr>
          <w:rFonts w:hint="eastAsia"/>
        </w:rPr>
      </w:pPr>
      <w:r>
        <w:rPr>
          <w:rFonts w:hint="eastAsia"/>
        </w:rPr>
        <w:t>Discourses on Prayer</w:t>
      </w:r>
    </w:p>
    <w:p w14:paraId="55D45A96">
      <w:pPr>
        <w:pStyle w:val="2"/>
        <w:bidi w:val="0"/>
        <w:rPr>
          <w:rFonts w:hint="eastAsia"/>
        </w:rPr>
      </w:pPr>
      <w:r>
        <w:rPr>
          <w:rFonts w:hint="eastAsia"/>
        </w:rPr>
        <w:t>by Thomas Boston</w:t>
      </w:r>
    </w:p>
    <w:p w14:paraId="5970036B">
      <w:pPr>
        <w:pStyle w:val="2"/>
        <w:bidi w:val="0"/>
        <w:rPr>
          <w:rFonts w:hint="eastAsia"/>
        </w:rPr>
      </w:pPr>
      <w:r>
        <w:rPr>
          <w:rFonts w:hint="eastAsia"/>
          <w:lang w:val="en-US" w:eastAsia="zh-CN"/>
        </w:rPr>
        <w:t>《</w:t>
      </w:r>
      <w:r>
        <w:rPr>
          <w:rFonts w:hint="eastAsia"/>
        </w:rPr>
        <w:t>关于祷告的论述</w:t>
      </w:r>
      <w:r>
        <w:rPr>
          <w:rFonts w:hint="eastAsia"/>
          <w:lang w:val="en-US" w:eastAsia="zh-CN"/>
        </w:rPr>
        <w:t>》</w:t>
      </w:r>
    </w:p>
    <w:p w14:paraId="14B463FF">
      <w:pPr>
        <w:pStyle w:val="2"/>
        <w:bidi w:val="0"/>
        <w:rPr>
          <w:rFonts w:hint="eastAsia"/>
        </w:rPr>
      </w:pPr>
      <w:r>
        <w:rPr>
          <w:rFonts w:hint="eastAsia"/>
        </w:rPr>
        <w:t>托马斯·波士顿</w:t>
      </w:r>
    </w:p>
    <w:p w14:paraId="04E9A013">
      <w:pPr>
        <w:pStyle w:val="3"/>
        <w:spacing w:before="280" w:line="254" w:lineRule="auto"/>
        <w:rPr>
          <w:rFonts w:hint="eastAsia"/>
        </w:rPr>
      </w:pPr>
    </w:p>
    <w:p w14:paraId="37A2C9A9">
      <w:pPr>
        <w:pStyle w:val="3"/>
        <w:spacing w:before="280" w:line="254" w:lineRule="auto"/>
        <w:rPr>
          <w:rFonts w:hint="eastAsia"/>
        </w:rPr>
      </w:pPr>
      <w:r>
        <w:rPr>
          <w:rFonts w:hint="eastAsia"/>
        </w:rPr>
        <w:t>Table of Contents</w:t>
      </w:r>
    </w:p>
    <w:p w14:paraId="0B4937B0">
      <w:pPr>
        <w:pStyle w:val="3"/>
        <w:spacing w:before="280" w:line="254" w:lineRule="auto"/>
        <w:rPr>
          <w:rFonts w:hint="eastAsia"/>
        </w:rPr>
      </w:pPr>
    </w:p>
    <w:p w14:paraId="4D6EF007">
      <w:pPr>
        <w:pStyle w:val="3"/>
        <w:spacing w:before="280" w:line="254" w:lineRule="auto"/>
        <w:rPr>
          <w:rFonts w:hint="eastAsia"/>
        </w:rPr>
      </w:pPr>
      <w:r>
        <w:rPr>
          <w:rFonts w:hint="eastAsia"/>
        </w:rPr>
        <w:t>目录</w:t>
      </w:r>
    </w:p>
    <w:p w14:paraId="1D55ABA1">
      <w:pPr>
        <w:pStyle w:val="3"/>
        <w:spacing w:before="280" w:line="254" w:lineRule="auto"/>
        <w:rPr>
          <w:rFonts w:hint="eastAsia"/>
        </w:rPr>
      </w:pPr>
    </w:p>
    <w:p w14:paraId="6E6A7391">
      <w:pPr>
        <w:pStyle w:val="3"/>
        <w:spacing w:before="280" w:line="254" w:lineRule="auto"/>
        <w:rPr>
          <w:rFonts w:hint="default" w:eastAsia="宋体"/>
          <w:lang w:val="en-US" w:eastAsia="zh-CN"/>
        </w:rPr>
      </w:pPr>
      <w:r>
        <w:rPr>
          <w:rFonts w:hint="eastAsia"/>
        </w:rPr>
        <w:t>Pray Without Ceasing</w:t>
      </w:r>
      <w:r>
        <w:rPr>
          <w:rFonts w:hint="eastAsia" w:eastAsia="宋体"/>
          <w:lang w:val="en-US" w:eastAsia="zh-CN"/>
        </w:rPr>
        <w:t>12544</w:t>
      </w:r>
    </w:p>
    <w:p w14:paraId="53ED8467">
      <w:pPr>
        <w:pStyle w:val="3"/>
        <w:spacing w:before="280" w:line="254" w:lineRule="auto"/>
        <w:rPr>
          <w:rFonts w:hint="eastAsia"/>
        </w:rPr>
      </w:pPr>
      <w:r>
        <w:rPr>
          <w:rFonts w:hint="eastAsia"/>
        </w:rPr>
        <w:t>不住地祷告</w:t>
      </w:r>
    </w:p>
    <w:p w14:paraId="2F6B5770">
      <w:pPr>
        <w:pStyle w:val="3"/>
        <w:spacing w:before="280" w:line="254" w:lineRule="auto"/>
        <w:rPr>
          <w:rFonts w:hint="eastAsia"/>
        </w:rPr>
      </w:pPr>
    </w:p>
    <w:p w14:paraId="71A719CC">
      <w:pPr>
        <w:pStyle w:val="3"/>
        <w:spacing w:before="280" w:line="254" w:lineRule="auto"/>
        <w:rPr>
          <w:rFonts w:hint="eastAsia"/>
        </w:rPr>
      </w:pPr>
      <w:r>
        <w:rPr>
          <w:rFonts w:hint="eastAsia"/>
        </w:rPr>
        <w:t>Of the Spirit's Help in Prayer</w:t>
      </w:r>
    </w:p>
    <w:p w14:paraId="154A7D57">
      <w:pPr>
        <w:pStyle w:val="3"/>
        <w:spacing w:before="280" w:line="254" w:lineRule="auto"/>
        <w:rPr>
          <w:rFonts w:hint="eastAsia"/>
        </w:rPr>
      </w:pPr>
      <w:r>
        <w:rPr>
          <w:rFonts w:hint="eastAsia"/>
        </w:rPr>
        <w:t>论圣灵在祷告中的帮助</w:t>
      </w:r>
    </w:p>
    <w:p w14:paraId="201657DB">
      <w:pPr>
        <w:pStyle w:val="3"/>
        <w:spacing w:before="280" w:line="254" w:lineRule="auto"/>
        <w:rPr>
          <w:rFonts w:hint="eastAsia"/>
        </w:rPr>
      </w:pPr>
    </w:p>
    <w:p w14:paraId="79152314">
      <w:pPr>
        <w:pStyle w:val="3"/>
        <w:spacing w:before="280" w:line="254" w:lineRule="auto"/>
        <w:rPr>
          <w:rFonts w:hint="eastAsia"/>
        </w:rPr>
      </w:pPr>
      <w:r>
        <w:rPr>
          <w:rFonts w:hint="eastAsia"/>
        </w:rPr>
        <w:t>Of Praying in the Name of Jesus Christ Of God's Hearing of Prayer</w:t>
      </w:r>
    </w:p>
    <w:p w14:paraId="5AB06024">
      <w:pPr>
        <w:pStyle w:val="3"/>
        <w:spacing w:before="280" w:line="254" w:lineRule="auto"/>
        <w:rPr>
          <w:rFonts w:hint="eastAsia"/>
        </w:rPr>
      </w:pPr>
      <w:r>
        <w:rPr>
          <w:rFonts w:hint="eastAsia"/>
        </w:rPr>
        <w:t>论奉耶稣基督的名祷告与神垂听祷告</w:t>
      </w:r>
    </w:p>
    <w:p w14:paraId="2A4F157F">
      <w:pPr>
        <w:pStyle w:val="3"/>
        <w:spacing w:before="280" w:line="254" w:lineRule="auto"/>
        <w:rPr>
          <w:rFonts w:hint="eastAsia"/>
        </w:rPr>
      </w:pPr>
    </w:p>
    <w:p w14:paraId="6DD6217B">
      <w:pPr>
        <w:pStyle w:val="3"/>
        <w:spacing w:before="280" w:line="254" w:lineRule="auto"/>
        <w:rPr>
          <w:rFonts w:hint="eastAsia"/>
        </w:rPr>
      </w:pPr>
      <w:r>
        <w:rPr>
          <w:rFonts w:hint="eastAsia"/>
        </w:rPr>
        <w:t>On Acceptance With God</w:t>
      </w:r>
    </w:p>
    <w:p w14:paraId="18EC4BBA">
      <w:pPr>
        <w:pStyle w:val="3"/>
        <w:spacing w:before="280" w:line="254" w:lineRule="auto"/>
        <w:rPr>
          <w:rFonts w:hint="eastAsia"/>
        </w:rPr>
      </w:pPr>
      <w:r>
        <w:rPr>
          <w:rFonts w:hint="eastAsia"/>
        </w:rPr>
        <w:t>论蒙神悦纳</w:t>
      </w:r>
    </w:p>
    <w:p w14:paraId="02B5DB4F">
      <w:pPr>
        <w:pStyle w:val="3"/>
        <w:spacing w:before="280" w:line="254" w:lineRule="auto"/>
        <w:rPr>
          <w:rFonts w:hint="eastAsia"/>
        </w:rPr>
      </w:pPr>
    </w:p>
    <w:p w14:paraId="7BC7A9F9">
      <w:pPr>
        <w:pStyle w:val="3"/>
        <w:spacing w:before="280" w:line="254" w:lineRule="auto"/>
        <w:rPr>
          <w:rFonts w:hint="eastAsia"/>
        </w:rPr>
      </w:pPr>
      <w:r>
        <w:rPr>
          <w:rFonts w:hint="eastAsia"/>
        </w:rPr>
        <w:t>Jesus Christ the Beloved One, and Sinners Accepted of God Freely in Him</w:t>
      </w:r>
    </w:p>
    <w:p w14:paraId="5C5867C0">
      <w:pPr>
        <w:pStyle w:val="3"/>
        <w:spacing w:before="280" w:line="254" w:lineRule="auto"/>
        <w:rPr>
          <w:rFonts w:hint="eastAsia"/>
        </w:rPr>
      </w:pPr>
      <w:r>
        <w:rPr>
          <w:rFonts w:hint="eastAsia"/>
        </w:rPr>
        <w:t>耶稣基督是爱子，罪人因祂白白蒙神悦纳</w:t>
      </w:r>
    </w:p>
    <w:p w14:paraId="628F27BA">
      <w:pPr>
        <w:pStyle w:val="3"/>
        <w:spacing w:before="280" w:line="254" w:lineRule="auto"/>
        <w:rPr>
          <w:rFonts w:hint="eastAsia"/>
        </w:rPr>
      </w:pPr>
    </w:p>
    <w:p w14:paraId="39A6A560">
      <w:pPr>
        <w:pStyle w:val="2"/>
        <w:bidi w:val="0"/>
        <w:rPr>
          <w:rFonts w:hint="eastAsia"/>
        </w:rPr>
      </w:pPr>
      <w:r>
        <w:rPr>
          <w:rFonts w:hint="eastAsia"/>
        </w:rPr>
        <w:t>Pray Without Ceasing. - 1 Thess. 5:17</w:t>
      </w:r>
    </w:p>
    <w:p w14:paraId="61A9DF6E">
      <w:pPr>
        <w:pStyle w:val="2"/>
        <w:bidi w:val="0"/>
        <w:rPr>
          <w:rFonts w:hint="eastAsia"/>
        </w:rPr>
      </w:pPr>
      <w:r>
        <w:rPr>
          <w:rFonts w:hint="eastAsia"/>
        </w:rPr>
        <w:t>不住地祷告。 - 帖撒罗尼迦前书 5:17</w:t>
      </w:r>
    </w:p>
    <w:p w14:paraId="00DE6D9C">
      <w:pPr>
        <w:pStyle w:val="3"/>
        <w:spacing w:before="280" w:line="254" w:lineRule="auto"/>
        <w:rPr>
          <w:rFonts w:hint="eastAsia"/>
        </w:rPr>
      </w:pPr>
    </w:p>
    <w:p w14:paraId="59599EA4">
      <w:pPr>
        <w:pStyle w:val="3"/>
        <w:spacing w:before="280" w:line="254" w:lineRule="auto"/>
        <w:rPr>
          <w:rFonts w:hint="eastAsia"/>
        </w:rPr>
      </w:pPr>
      <w:r>
        <w:rPr>
          <w:rFonts w:hint="eastAsia"/>
        </w:rPr>
        <w:t>THESE words are an exhortation briefly delivered, as laws use to be; and therein we have, 1. A duty proposed, "Pray." 2. The manner of it, "without ceasing."</w:t>
      </w:r>
    </w:p>
    <w:p w14:paraId="3F5CD352">
      <w:pPr>
        <w:pStyle w:val="3"/>
        <w:spacing w:before="280" w:line="254" w:lineRule="auto"/>
        <w:rPr>
          <w:rFonts w:hint="eastAsia"/>
        </w:rPr>
      </w:pPr>
      <w:r>
        <w:rPr>
          <w:rFonts w:hint="eastAsia"/>
        </w:rPr>
        <w:t>这些话是简短的劝勉，如律法通常的样式；其中我们看到：1. 一个被提出来的责任，“祷告”。2. 它的方式，“不住地”。</w:t>
      </w:r>
    </w:p>
    <w:p w14:paraId="19D525F3">
      <w:pPr>
        <w:pStyle w:val="3"/>
        <w:spacing w:before="280" w:line="254" w:lineRule="auto"/>
        <w:rPr>
          <w:rFonts w:hint="eastAsia"/>
        </w:rPr>
      </w:pPr>
    </w:p>
    <w:p w14:paraId="597DC630">
      <w:pPr>
        <w:pStyle w:val="3"/>
        <w:spacing w:before="280" w:line="254" w:lineRule="auto"/>
        <w:rPr>
          <w:rFonts w:hint="eastAsia"/>
        </w:rPr>
      </w:pPr>
      <w:r>
        <w:rPr>
          <w:rFonts w:hint="eastAsia"/>
        </w:rPr>
        <w:t>I.We have the duty itself, "Pray."</w:t>
      </w:r>
    </w:p>
    <w:p w14:paraId="4D0BD58C">
      <w:pPr>
        <w:pStyle w:val="3"/>
        <w:spacing w:before="280" w:line="254" w:lineRule="auto"/>
        <w:rPr>
          <w:rFonts w:hint="eastAsia"/>
        </w:rPr>
      </w:pPr>
      <w:r>
        <w:rPr>
          <w:rFonts w:hint="eastAsia"/>
        </w:rPr>
        <w:t>一、我们有责任本身，“祷告”。</w:t>
      </w:r>
    </w:p>
    <w:p w14:paraId="327A66D0">
      <w:pPr>
        <w:pStyle w:val="3"/>
        <w:spacing w:before="280" w:line="254" w:lineRule="auto"/>
        <w:rPr>
          <w:rFonts w:hint="eastAsia"/>
        </w:rPr>
      </w:pPr>
    </w:p>
    <w:p w14:paraId="50EA466F">
      <w:pPr>
        <w:pStyle w:val="3"/>
        <w:spacing w:before="280" w:line="254" w:lineRule="auto"/>
        <w:rPr>
          <w:rFonts w:hint="eastAsia"/>
        </w:rPr>
      </w:pPr>
      <w:r>
        <w:rPr>
          <w:rFonts w:hint="eastAsia"/>
        </w:rPr>
        <w:t>It may be asked, What is prayer?</w:t>
      </w:r>
    </w:p>
    <w:p w14:paraId="71C099C4">
      <w:pPr>
        <w:pStyle w:val="3"/>
        <w:spacing w:before="280" w:line="254" w:lineRule="auto"/>
        <w:rPr>
          <w:rFonts w:hint="eastAsia"/>
        </w:rPr>
      </w:pPr>
      <w:r>
        <w:rPr>
          <w:rFonts w:hint="eastAsia"/>
        </w:rPr>
        <w:t>有人或许会问，什么是祷告？</w:t>
      </w:r>
    </w:p>
    <w:p w14:paraId="500DCA88">
      <w:pPr>
        <w:pStyle w:val="3"/>
        <w:spacing w:before="280" w:line="254" w:lineRule="auto"/>
        <w:rPr>
          <w:rFonts w:hint="eastAsia"/>
        </w:rPr>
      </w:pPr>
    </w:p>
    <w:p w14:paraId="63214274">
      <w:pPr>
        <w:pStyle w:val="3"/>
        <w:spacing w:before="280" w:line="254" w:lineRule="auto"/>
        <w:rPr>
          <w:rFonts w:hint="eastAsia"/>
        </w:rPr>
      </w:pPr>
      <w:r>
        <w:rPr>
          <w:rFonts w:hint="eastAsia"/>
        </w:rPr>
        <w:t>I answer, It is "an offering up of our desires to God, for things agreeable to his will, in the name of Christ, with confession of our sins, and thankful acknowledgement of his mercies."</w:t>
      </w:r>
    </w:p>
    <w:p w14:paraId="4656CE72">
      <w:pPr>
        <w:pStyle w:val="3"/>
        <w:spacing w:before="280" w:line="254" w:lineRule="auto"/>
        <w:rPr>
          <w:rFonts w:hint="eastAsia"/>
        </w:rPr>
      </w:pPr>
      <w:r>
        <w:rPr>
          <w:rFonts w:hint="eastAsia"/>
        </w:rPr>
        <w:t>我回答，祷告是“奉基督的名，为了合乎祂旨意的事，将我们的愿望献给神，同时承认我们的罪，并感恩领受祂的怜悯。”</w:t>
      </w:r>
    </w:p>
    <w:p w14:paraId="357B77C7">
      <w:pPr>
        <w:pStyle w:val="3"/>
        <w:spacing w:before="280" w:line="254" w:lineRule="auto"/>
        <w:rPr>
          <w:rFonts w:hint="eastAsia"/>
        </w:rPr>
      </w:pPr>
    </w:p>
    <w:p w14:paraId="2A0C3EE0">
      <w:pPr>
        <w:pStyle w:val="3"/>
        <w:spacing w:before="280" w:line="254" w:lineRule="auto"/>
        <w:rPr>
          <w:rFonts w:hint="eastAsia"/>
        </w:rPr>
      </w:pPr>
      <w:r>
        <w:rPr>
          <w:rFonts w:hint="eastAsia"/>
        </w:rPr>
        <w:t>Here I shall consider,</w:t>
      </w:r>
    </w:p>
    <w:p w14:paraId="373CC7B6">
      <w:pPr>
        <w:pStyle w:val="3"/>
        <w:spacing w:before="280" w:line="254" w:lineRule="auto"/>
        <w:rPr>
          <w:rFonts w:hint="eastAsia"/>
        </w:rPr>
      </w:pPr>
      <w:r>
        <w:rPr>
          <w:rFonts w:hint="eastAsia"/>
        </w:rPr>
        <w:t>在此我将思想：</w:t>
      </w:r>
    </w:p>
    <w:p w14:paraId="42239585">
      <w:pPr>
        <w:pStyle w:val="3"/>
        <w:spacing w:before="280" w:line="254" w:lineRule="auto"/>
        <w:rPr>
          <w:rFonts w:hint="eastAsia"/>
        </w:rPr>
      </w:pPr>
    </w:p>
    <w:p w14:paraId="7A37525E">
      <w:pPr>
        <w:pStyle w:val="3"/>
        <w:spacing w:before="280" w:line="254" w:lineRule="auto"/>
        <w:rPr>
          <w:rFonts w:hint="eastAsia"/>
        </w:rPr>
      </w:pPr>
      <w:r>
        <w:rPr>
          <w:rFonts w:hint="eastAsia"/>
        </w:rPr>
        <w:t>1.The object of prayer, or whom we are to pray to.</w:t>
      </w:r>
    </w:p>
    <w:p w14:paraId="0EE1952F">
      <w:pPr>
        <w:pStyle w:val="3"/>
        <w:spacing w:before="280" w:line="254" w:lineRule="auto"/>
        <w:rPr>
          <w:rFonts w:hint="eastAsia"/>
        </w:rPr>
      </w:pPr>
      <w:r>
        <w:rPr>
          <w:rFonts w:hint="eastAsia"/>
        </w:rPr>
        <w:t>1.祷告的对象，即我们当向谁祷告。</w:t>
      </w:r>
    </w:p>
    <w:p w14:paraId="546ACAE1">
      <w:pPr>
        <w:pStyle w:val="3"/>
        <w:spacing w:before="280" w:line="254" w:lineRule="auto"/>
        <w:rPr>
          <w:rFonts w:hint="eastAsia"/>
        </w:rPr>
      </w:pPr>
    </w:p>
    <w:p w14:paraId="558C14B6">
      <w:pPr>
        <w:pStyle w:val="3"/>
        <w:spacing w:before="280" w:line="254" w:lineRule="auto"/>
        <w:rPr>
          <w:rFonts w:hint="eastAsia"/>
        </w:rPr>
      </w:pPr>
      <w:r>
        <w:rPr>
          <w:rFonts w:hint="eastAsia"/>
        </w:rPr>
        <w:t>2.The parts of prayer.</w:t>
      </w:r>
    </w:p>
    <w:p w14:paraId="0EB328D1">
      <w:pPr>
        <w:pStyle w:val="3"/>
        <w:spacing w:before="280" w:line="254" w:lineRule="auto"/>
        <w:rPr>
          <w:rFonts w:hint="eastAsia"/>
        </w:rPr>
      </w:pPr>
      <w:r>
        <w:rPr>
          <w:rFonts w:hint="eastAsia"/>
        </w:rPr>
        <w:t>2.祷告的组成部分。</w:t>
      </w:r>
    </w:p>
    <w:p w14:paraId="72155539">
      <w:pPr>
        <w:pStyle w:val="3"/>
        <w:spacing w:before="280" w:line="254" w:lineRule="auto"/>
        <w:rPr>
          <w:rFonts w:hint="eastAsia"/>
        </w:rPr>
      </w:pPr>
    </w:p>
    <w:p w14:paraId="2435F52F">
      <w:pPr>
        <w:pStyle w:val="3"/>
        <w:spacing w:before="280" w:line="254" w:lineRule="auto"/>
        <w:rPr>
          <w:rFonts w:hint="eastAsia"/>
        </w:rPr>
      </w:pPr>
      <w:r>
        <w:rPr>
          <w:rFonts w:hint="eastAsia"/>
        </w:rPr>
        <w:t>3.The matter of it.</w:t>
      </w:r>
    </w:p>
    <w:p w14:paraId="26F61FF7">
      <w:pPr>
        <w:pStyle w:val="3"/>
        <w:spacing w:before="280" w:line="254" w:lineRule="auto"/>
        <w:rPr>
          <w:rFonts w:hint="eastAsia"/>
        </w:rPr>
      </w:pPr>
      <w:r>
        <w:rPr>
          <w:rFonts w:hint="eastAsia"/>
        </w:rPr>
        <w:t>3.祷告的内容。</w:t>
      </w:r>
    </w:p>
    <w:p w14:paraId="45E7CD69">
      <w:pPr>
        <w:pStyle w:val="3"/>
        <w:spacing w:before="280" w:line="254" w:lineRule="auto"/>
        <w:rPr>
          <w:rFonts w:hint="eastAsia"/>
        </w:rPr>
      </w:pPr>
    </w:p>
    <w:p w14:paraId="69F0020B">
      <w:pPr>
        <w:pStyle w:val="3"/>
        <w:spacing w:before="280" w:line="254" w:lineRule="auto"/>
        <w:rPr>
          <w:rFonts w:hint="eastAsia"/>
        </w:rPr>
      </w:pPr>
      <w:r>
        <w:rPr>
          <w:rFonts w:hint="eastAsia"/>
        </w:rPr>
        <w:t>4.In whose name we are to pray.</w:t>
      </w:r>
    </w:p>
    <w:p w14:paraId="779AD2E5">
      <w:pPr>
        <w:pStyle w:val="3"/>
        <w:spacing w:before="280" w:line="254" w:lineRule="auto"/>
        <w:rPr>
          <w:rFonts w:hint="eastAsia"/>
        </w:rPr>
      </w:pPr>
      <w:r>
        <w:rPr>
          <w:rFonts w:hint="eastAsia"/>
        </w:rPr>
        <w:t>4.我们当奉谁的名祷告。</w:t>
      </w:r>
    </w:p>
    <w:p w14:paraId="7CD4166D">
      <w:pPr>
        <w:pStyle w:val="3"/>
        <w:spacing w:before="280" w:line="254" w:lineRule="auto"/>
        <w:rPr>
          <w:rFonts w:hint="eastAsia"/>
        </w:rPr>
      </w:pPr>
    </w:p>
    <w:p w14:paraId="614EA58F">
      <w:pPr>
        <w:pStyle w:val="3"/>
        <w:spacing w:before="280" w:line="254" w:lineRule="auto"/>
        <w:rPr>
          <w:rFonts w:hint="eastAsia"/>
        </w:rPr>
      </w:pPr>
      <w:r>
        <w:rPr>
          <w:rFonts w:hint="eastAsia"/>
        </w:rPr>
        <w:t>5.The several kinds of prayer.</w:t>
      </w:r>
    </w:p>
    <w:p w14:paraId="635B8A25">
      <w:pPr>
        <w:pStyle w:val="3"/>
        <w:spacing w:before="280" w:line="254" w:lineRule="auto"/>
        <w:rPr>
          <w:rFonts w:hint="eastAsia"/>
        </w:rPr>
      </w:pPr>
      <w:r>
        <w:rPr>
          <w:rFonts w:hint="eastAsia"/>
        </w:rPr>
        <w:t>5.祷告的几种类型。</w:t>
      </w:r>
    </w:p>
    <w:p w14:paraId="266E4C01">
      <w:pPr>
        <w:pStyle w:val="3"/>
        <w:spacing w:before="280" w:line="254" w:lineRule="auto"/>
        <w:rPr>
          <w:rFonts w:hint="eastAsia"/>
        </w:rPr>
      </w:pPr>
    </w:p>
    <w:p w14:paraId="2D72305B">
      <w:pPr>
        <w:pStyle w:val="3"/>
        <w:spacing w:before="280" w:line="254" w:lineRule="auto"/>
        <w:rPr>
          <w:rFonts w:hint="eastAsia"/>
        </w:rPr>
      </w:pPr>
      <w:r>
        <w:rPr>
          <w:rFonts w:hint="eastAsia"/>
        </w:rPr>
        <w:t>First, I am to consider the object of this duty, or whom we are to pray to; that is, God: not to saints and angels, as the Papists do; for prayer is a part of religious worship, and therefore due to God only, Matth. 4:10; and he only knows all things, and is present everywhere to hear us, Isa. 63:16.</w:t>
      </w:r>
    </w:p>
    <w:p w14:paraId="648E8E0D">
      <w:pPr>
        <w:pStyle w:val="3"/>
        <w:spacing w:before="280" w:line="254" w:lineRule="auto"/>
        <w:rPr>
          <w:rFonts w:hint="eastAsia"/>
        </w:rPr>
      </w:pPr>
      <w:r>
        <w:rPr>
          <w:rFonts w:hint="eastAsia"/>
        </w:rPr>
        <w:t>首先，我要思想这责任的对象，即我们当向谁祷告；那就是神：不是向圣徒和天使，如天主教徒所行的；因为祷告是宗教敬拜的一部分，因此只当归给神，马太福音 4:10；唯有祂知道万事，并且无所不在地垂听我们，以赛亚书 63:16。</w:t>
      </w:r>
    </w:p>
    <w:p w14:paraId="59D3427D">
      <w:pPr>
        <w:pStyle w:val="3"/>
        <w:spacing w:before="280" w:line="254" w:lineRule="auto"/>
        <w:rPr>
          <w:rFonts w:hint="eastAsia"/>
        </w:rPr>
      </w:pPr>
    </w:p>
    <w:p w14:paraId="6EA55948">
      <w:pPr>
        <w:pStyle w:val="3"/>
        <w:spacing w:before="280" w:line="254" w:lineRule="auto"/>
        <w:rPr>
          <w:rFonts w:hint="eastAsia"/>
        </w:rPr>
      </w:pPr>
      <w:r>
        <w:rPr>
          <w:rFonts w:hint="eastAsia"/>
        </w:rPr>
        <w:t>To all the three persons in the Trinity prayer is due.</w:t>
      </w:r>
    </w:p>
    <w:p w14:paraId="5A1B17C0">
      <w:pPr>
        <w:pStyle w:val="3"/>
        <w:spacing w:before="280" w:line="254" w:lineRule="auto"/>
        <w:rPr>
          <w:rFonts w:hint="eastAsia"/>
        </w:rPr>
      </w:pPr>
      <w:r>
        <w:rPr>
          <w:rFonts w:hint="eastAsia"/>
        </w:rPr>
        <w:t>祷告当归于三位一体的所有三个位格。</w:t>
      </w:r>
    </w:p>
    <w:p w14:paraId="14BBA3AF">
      <w:pPr>
        <w:pStyle w:val="3"/>
        <w:spacing w:before="280" w:line="254" w:lineRule="auto"/>
        <w:rPr>
          <w:rFonts w:hint="eastAsia"/>
        </w:rPr>
      </w:pPr>
    </w:p>
    <w:p w14:paraId="1D861DFC">
      <w:pPr>
        <w:pStyle w:val="3"/>
        <w:spacing w:before="280" w:line="254" w:lineRule="auto"/>
        <w:rPr>
          <w:rFonts w:hint="eastAsia"/>
        </w:rPr>
      </w:pPr>
      <w:r>
        <w:rPr>
          <w:rFonts w:hint="eastAsia"/>
        </w:rPr>
        <w:t>That it is so to the Father, nobody doubts.</w:t>
      </w:r>
    </w:p>
    <w:p w14:paraId="7F684D78">
      <w:pPr>
        <w:pStyle w:val="3"/>
        <w:spacing w:before="280" w:line="254" w:lineRule="auto"/>
        <w:rPr>
          <w:rFonts w:hint="eastAsia"/>
        </w:rPr>
      </w:pPr>
      <w:r>
        <w:rPr>
          <w:rFonts w:hint="eastAsia"/>
        </w:rPr>
        <w:t>祷告归于父，无人怀疑。</w:t>
      </w:r>
    </w:p>
    <w:p w14:paraId="18261613">
      <w:pPr>
        <w:pStyle w:val="3"/>
        <w:spacing w:before="280" w:line="254" w:lineRule="auto"/>
        <w:rPr>
          <w:rFonts w:hint="eastAsia"/>
        </w:rPr>
      </w:pPr>
    </w:p>
    <w:p w14:paraId="189C2C34">
      <w:pPr>
        <w:pStyle w:val="3"/>
        <w:spacing w:before="280" w:line="254" w:lineRule="auto"/>
        <w:rPr>
          <w:rFonts w:hint="eastAsia"/>
        </w:rPr>
      </w:pPr>
      <w:r>
        <w:rPr>
          <w:rFonts w:hint="eastAsia"/>
        </w:rPr>
        <w:t>That it is due to Christ, the Son, appears from Stephen's calling upon him in his last moments, and saying, "Lord Jesus, receive my spirit," Acts 7:59.</w:t>
      </w:r>
    </w:p>
    <w:p w14:paraId="72AF5779">
      <w:pPr>
        <w:pStyle w:val="3"/>
        <w:spacing w:before="280" w:line="254" w:lineRule="auto"/>
        <w:rPr>
          <w:rFonts w:hint="eastAsia"/>
        </w:rPr>
      </w:pPr>
      <w:r>
        <w:rPr>
          <w:rFonts w:hint="eastAsia"/>
        </w:rPr>
        <w:t>祷告归于子基督，这从司提反在他离世前呼求祂，说：“求主耶稣接收我的灵魂！”（使徒行传 7:59）中显而易见。</w:t>
      </w:r>
    </w:p>
    <w:p w14:paraId="6B35264B">
      <w:pPr>
        <w:pStyle w:val="3"/>
        <w:spacing w:before="280" w:line="254" w:lineRule="auto"/>
        <w:rPr>
          <w:rFonts w:hint="eastAsia"/>
        </w:rPr>
      </w:pPr>
    </w:p>
    <w:p w14:paraId="3FF7AC86">
      <w:pPr>
        <w:pStyle w:val="3"/>
        <w:spacing w:before="280" w:line="254" w:lineRule="auto"/>
        <w:rPr>
          <w:rFonts w:hint="eastAsia"/>
        </w:rPr>
      </w:pPr>
      <w:r>
        <w:rPr>
          <w:rFonts w:hint="eastAsia"/>
        </w:rPr>
        <w:t>Even Christ the Mediator is to be worshipped, though his divine nature is the reason why he is worshipped, Heb. 1:6, "And let all the angels of God worship him."</w:t>
      </w:r>
    </w:p>
    <w:p w14:paraId="6921F71C">
      <w:pPr>
        <w:pStyle w:val="3"/>
        <w:spacing w:before="280" w:line="254" w:lineRule="auto"/>
        <w:rPr>
          <w:rFonts w:hint="eastAsia"/>
        </w:rPr>
      </w:pPr>
      <w:r>
        <w:rPr>
          <w:rFonts w:hint="eastAsia"/>
        </w:rPr>
        <w:t>即使是作为中保的基督也当受敬拜，虽然祂的神性是祂受敬拜的原因，希伯来书 1:6，“神的使者都要拜祂。”</w:t>
      </w:r>
    </w:p>
    <w:p w14:paraId="5F2E2E81">
      <w:pPr>
        <w:pStyle w:val="3"/>
        <w:spacing w:before="280" w:line="254" w:lineRule="auto"/>
        <w:rPr>
          <w:rFonts w:hint="eastAsia"/>
        </w:rPr>
      </w:pPr>
    </w:p>
    <w:p w14:paraId="5F4BE5F8">
      <w:pPr>
        <w:pStyle w:val="3"/>
        <w:spacing w:before="280" w:line="254" w:lineRule="auto"/>
        <w:rPr>
          <w:rFonts w:hint="eastAsia"/>
        </w:rPr>
      </w:pPr>
      <w:r>
        <w:rPr>
          <w:rFonts w:hint="eastAsia"/>
        </w:rPr>
        <w:t>The Holy Ghost also is to be worshipped, as appears from the apostolical benediction, 2 Cor. 13:14, "The communion of the Holy Ghost be with you all."</w:t>
      </w:r>
    </w:p>
    <w:p w14:paraId="18DF3A85">
      <w:pPr>
        <w:pStyle w:val="3"/>
        <w:spacing w:before="280" w:line="254" w:lineRule="auto"/>
        <w:rPr>
          <w:rFonts w:hint="eastAsia"/>
        </w:rPr>
      </w:pPr>
      <w:r>
        <w:rPr>
          <w:rFonts w:hint="eastAsia"/>
        </w:rPr>
        <w:t>圣灵也当受敬拜，这从使徒的祝福中显明，哥林多后书 13:14，“愿圣灵的感动，常与你们众人同在。”</w:t>
      </w:r>
    </w:p>
    <w:p w14:paraId="06FD283D">
      <w:pPr>
        <w:pStyle w:val="3"/>
        <w:spacing w:before="280" w:line="254" w:lineRule="auto"/>
        <w:rPr>
          <w:rFonts w:hint="eastAsia"/>
        </w:rPr>
      </w:pPr>
    </w:p>
    <w:p w14:paraId="7B332E5C">
      <w:pPr>
        <w:pStyle w:val="3"/>
        <w:spacing w:before="280" w:line="254" w:lineRule="auto"/>
        <w:rPr>
          <w:rFonts w:hint="eastAsia"/>
        </w:rPr>
      </w:pPr>
      <w:r>
        <w:rPr>
          <w:rFonts w:hint="eastAsia"/>
        </w:rPr>
        <w:t>In respect of the object of worship, people would do well to satisfy themselves, in their addresses to God, with the belief of the Trinity of persons in the Godhead, who are but one object of worship, and not think to comprehend God, but to make use of the names and titles he has taken to himself in the word.</w:t>
      </w:r>
    </w:p>
    <w:p w14:paraId="3230DFDA">
      <w:pPr>
        <w:pStyle w:val="3"/>
        <w:spacing w:before="280" w:line="254" w:lineRule="auto"/>
        <w:rPr>
          <w:rFonts w:hint="eastAsia"/>
        </w:rPr>
      </w:pPr>
      <w:r>
        <w:rPr>
          <w:rFonts w:hint="eastAsia"/>
        </w:rPr>
        <w:t>关于敬拜的对象，人们在向神说话时，当满足于相信神格中三位一体的位格，祂们是敬拜的独一对象，不要妄想测度神，而要使用祂在圣言中为自己所取的名号。</w:t>
      </w:r>
    </w:p>
    <w:p w14:paraId="75B14FDC">
      <w:pPr>
        <w:pStyle w:val="3"/>
        <w:spacing w:before="280" w:line="254" w:lineRule="auto"/>
        <w:rPr>
          <w:rFonts w:hint="eastAsia"/>
        </w:rPr>
      </w:pPr>
    </w:p>
    <w:p w14:paraId="690E2880">
      <w:pPr>
        <w:pStyle w:val="3"/>
        <w:spacing w:before="280" w:line="254" w:lineRule="auto"/>
        <w:rPr>
          <w:rFonts w:hint="eastAsia"/>
        </w:rPr>
      </w:pPr>
      <w:r>
        <w:rPr>
          <w:rFonts w:hint="eastAsia"/>
        </w:rPr>
        <w:t>Beware of imaginations of God or the three persons, and of dividing the object of worship, as if praying to the Father, you did not also pray to the Son and the Holy Ghost.</w:t>
      </w:r>
    </w:p>
    <w:p w14:paraId="5F219065">
      <w:pPr>
        <w:pStyle w:val="3"/>
        <w:spacing w:before="280" w:line="254" w:lineRule="auto"/>
        <w:rPr>
          <w:rFonts w:hint="eastAsia"/>
        </w:rPr>
      </w:pPr>
      <w:r>
        <w:rPr>
          <w:rFonts w:hint="eastAsia"/>
        </w:rPr>
        <w:t>要谨防对神或三个位格的想象，也要谨防分割敬拜的对象，仿佛向父祷告时，你不同时也向子和圣灵祷告。</w:t>
      </w:r>
    </w:p>
    <w:p w14:paraId="4254E5A4">
      <w:pPr>
        <w:pStyle w:val="3"/>
        <w:spacing w:before="280" w:line="254" w:lineRule="auto"/>
        <w:rPr>
          <w:rFonts w:hint="eastAsia"/>
        </w:rPr>
      </w:pPr>
    </w:p>
    <w:p w14:paraId="4115E057">
      <w:pPr>
        <w:pStyle w:val="3"/>
        <w:spacing w:before="280" w:line="254" w:lineRule="auto"/>
        <w:rPr>
          <w:rFonts w:hint="eastAsia"/>
        </w:rPr>
      </w:pPr>
      <w:r>
        <w:rPr>
          <w:rFonts w:hint="eastAsia"/>
        </w:rPr>
        <w:t>It is most necessary our prayers begin with such a description of God, as may both strike fear and dread in our hearts; and confidence of being heard; as, "Our Father which art in heaven;" "O, Lord, the great and dreadful God, keeping the covenant, and mercy," &amp;c., Dan. 9:4.</w:t>
      </w:r>
    </w:p>
    <w:p w14:paraId="2E72DB8A">
      <w:pPr>
        <w:pStyle w:val="3"/>
        <w:spacing w:before="280" w:line="254" w:lineRule="auto"/>
        <w:rPr>
          <w:rFonts w:hint="eastAsia"/>
        </w:rPr>
      </w:pPr>
      <w:r>
        <w:rPr>
          <w:rFonts w:hint="eastAsia"/>
        </w:rPr>
        <w:t>我们的祷告极有必要以对神的描述开始，这描述既能在我们心中生出敬畏和畏惧，又能生出蒙垂听的信心；例如，“我们在天上的父”；“主啊，大而可畏的神，向爱主、守主诫命的人守约施慈爱。”等等，但以理书 9:4。</w:t>
      </w:r>
    </w:p>
    <w:p w14:paraId="621590B5">
      <w:pPr>
        <w:pStyle w:val="3"/>
        <w:spacing w:before="280" w:line="254" w:lineRule="auto"/>
        <w:rPr>
          <w:rFonts w:hint="eastAsia"/>
        </w:rPr>
      </w:pPr>
    </w:p>
    <w:p w14:paraId="71FE816B">
      <w:pPr>
        <w:pStyle w:val="3"/>
        <w:spacing w:before="280" w:line="254" w:lineRule="auto"/>
        <w:rPr>
          <w:rFonts w:hint="eastAsia"/>
        </w:rPr>
      </w:pPr>
      <w:r>
        <w:rPr>
          <w:rFonts w:hint="eastAsia"/>
        </w:rPr>
        <w:t>And this will readily be the case, if we have due thoughts of his glorious majesty and infinite excellency.</w:t>
      </w:r>
    </w:p>
    <w:p w14:paraId="402CE7B6">
      <w:pPr>
        <w:pStyle w:val="3"/>
        <w:spacing w:before="280" w:line="254" w:lineRule="auto"/>
        <w:rPr>
          <w:rFonts w:hint="eastAsia"/>
        </w:rPr>
      </w:pPr>
      <w:r>
        <w:rPr>
          <w:rFonts w:hint="eastAsia"/>
        </w:rPr>
        <w:t>如果我们对祂荣耀的威严和无限的卓越有应有的思想，情况就自然会如此。</w:t>
      </w:r>
    </w:p>
    <w:p w14:paraId="0A30E24C">
      <w:pPr>
        <w:pStyle w:val="3"/>
        <w:spacing w:before="280" w:line="254" w:lineRule="auto"/>
        <w:rPr>
          <w:rFonts w:hint="eastAsia"/>
        </w:rPr>
      </w:pPr>
    </w:p>
    <w:p w14:paraId="1C0EA75E">
      <w:pPr>
        <w:pStyle w:val="3"/>
        <w:spacing w:before="280" w:line="254" w:lineRule="auto"/>
        <w:rPr>
          <w:rFonts w:hint="eastAsia"/>
        </w:rPr>
      </w:pPr>
      <w:r>
        <w:rPr>
          <w:rFonts w:hint="eastAsia"/>
        </w:rPr>
        <w:t>Secondly, The parts of prayer are three, (1.) Confession, (2.) Thanksgiving, and (3.) Petition.</w:t>
      </w:r>
    </w:p>
    <w:p w14:paraId="5C47242A">
      <w:pPr>
        <w:pStyle w:val="3"/>
        <w:spacing w:before="280" w:line="254" w:lineRule="auto"/>
        <w:rPr>
          <w:rFonts w:hint="eastAsia"/>
        </w:rPr>
      </w:pPr>
      <w:r>
        <w:rPr>
          <w:rFonts w:hint="eastAsia"/>
        </w:rPr>
        <w:t>其次，祷告的组成部分有三：(1.) 认罪，(2.) 感恩，及 (3.) 祈求。</w:t>
      </w:r>
    </w:p>
    <w:p w14:paraId="2CB16B0C">
      <w:pPr>
        <w:pStyle w:val="3"/>
        <w:spacing w:before="280" w:line="254" w:lineRule="auto"/>
        <w:rPr>
          <w:rFonts w:hint="eastAsia"/>
        </w:rPr>
      </w:pPr>
    </w:p>
    <w:p w14:paraId="310CED9F">
      <w:pPr>
        <w:pStyle w:val="3"/>
        <w:spacing w:before="280" w:line="254" w:lineRule="auto"/>
        <w:rPr>
          <w:rFonts w:hint="eastAsia"/>
        </w:rPr>
      </w:pPr>
      <w:r>
        <w:rPr>
          <w:rFonts w:hint="eastAsia"/>
        </w:rPr>
        <w:t>1.Confession, Dan. 9:4, 5, "I prayed unto the Lord my God, and made my confession, and said, O Lord the great and dreadful God, keeping the covenant, and mercy to them that love him, and to them that keep his commandments: we have sinned, and have committed iniquity, and have done wickedly, and have rebelled," &amp;c.</w:t>
      </w:r>
    </w:p>
    <w:p w14:paraId="1E7C3F6C">
      <w:pPr>
        <w:pStyle w:val="3"/>
        <w:spacing w:before="280" w:line="254" w:lineRule="auto"/>
        <w:rPr>
          <w:rFonts w:hint="eastAsia"/>
        </w:rPr>
      </w:pPr>
      <w:r>
        <w:rPr>
          <w:rFonts w:hint="eastAsia"/>
        </w:rPr>
        <w:t>1.认罪，但以理书 9:4, 5，“我向耶和华我的神祈祷、认罪，说：‘主啊，大而可畏的神，向爱祂、守祂诫命的人守约施慈爱。我们犯罪作孽，行恶叛逆，”等等。</w:t>
      </w:r>
    </w:p>
    <w:p w14:paraId="53897A93">
      <w:pPr>
        <w:pStyle w:val="3"/>
        <w:spacing w:before="280" w:line="254" w:lineRule="auto"/>
        <w:rPr>
          <w:rFonts w:hint="eastAsia"/>
        </w:rPr>
      </w:pPr>
    </w:p>
    <w:p w14:paraId="0B331903">
      <w:pPr>
        <w:pStyle w:val="3"/>
        <w:spacing w:before="280" w:line="254" w:lineRule="auto"/>
        <w:rPr>
          <w:rFonts w:hint="eastAsia"/>
        </w:rPr>
      </w:pPr>
      <w:r>
        <w:rPr>
          <w:rFonts w:hint="eastAsia"/>
        </w:rPr>
        <w:t>It well becomes sinful dust and ashes, in addresses to God, to come with a blush in the countenance, and tears in the eye, and confession in the mouth.</w:t>
      </w:r>
    </w:p>
    <w:p w14:paraId="0F895F89">
      <w:pPr>
        <w:pStyle w:val="3"/>
        <w:spacing w:before="280" w:line="254" w:lineRule="auto"/>
        <w:rPr>
          <w:rFonts w:hint="eastAsia"/>
        </w:rPr>
      </w:pPr>
      <w:r>
        <w:rPr>
          <w:rFonts w:hint="eastAsia"/>
        </w:rPr>
        <w:t>有罪的尘灰在向神说话时，理当面带羞愧，眼含泪水，口中认罪。</w:t>
      </w:r>
    </w:p>
    <w:p w14:paraId="59021AA0">
      <w:pPr>
        <w:pStyle w:val="3"/>
        <w:spacing w:before="280" w:line="254" w:lineRule="auto"/>
        <w:rPr>
          <w:rFonts w:hint="eastAsia"/>
        </w:rPr>
      </w:pPr>
    </w:p>
    <w:p w14:paraId="0E484438">
      <w:pPr>
        <w:pStyle w:val="3"/>
        <w:spacing w:before="280" w:line="254" w:lineRule="auto"/>
        <w:rPr>
          <w:rFonts w:hint="eastAsia"/>
        </w:rPr>
      </w:pPr>
      <w:r>
        <w:rPr>
          <w:rFonts w:hint="eastAsia"/>
        </w:rPr>
        <w:t>It is necessary to humble us in the sight of God, and it is the humble only that are heard, Psalm 10:17.</w:t>
      </w:r>
    </w:p>
    <w:p w14:paraId="0ABFD04A">
      <w:pPr>
        <w:pStyle w:val="3"/>
        <w:spacing w:before="280" w:line="254" w:lineRule="auto"/>
        <w:rPr>
          <w:rFonts w:hint="eastAsia"/>
        </w:rPr>
      </w:pPr>
      <w:r>
        <w:rPr>
          <w:rFonts w:hint="eastAsia"/>
        </w:rPr>
        <w:t>这对于我们在神面前谦卑是必要的，唯有谦卑的人才蒙垂听，诗篇 10:17。</w:t>
      </w:r>
    </w:p>
    <w:p w14:paraId="728980A6">
      <w:pPr>
        <w:pStyle w:val="3"/>
        <w:spacing w:before="280" w:line="254" w:lineRule="auto"/>
        <w:rPr>
          <w:rFonts w:hint="eastAsia"/>
        </w:rPr>
      </w:pPr>
    </w:p>
    <w:p w14:paraId="4007479D">
      <w:pPr>
        <w:pStyle w:val="3"/>
        <w:spacing w:before="280" w:line="254" w:lineRule="auto"/>
        <w:rPr>
          <w:rFonts w:hint="eastAsia"/>
        </w:rPr>
      </w:pPr>
      <w:r>
        <w:rPr>
          <w:rFonts w:hint="eastAsia"/>
        </w:rPr>
        <w:t>Confession is the vomiting up of the sweet morsel, and God has joined pardon and confession together, 1 John 1:9, "If we confess our sins, he is faithful and just to forgive us our sins, and to cleanse us from all unrighteousness."</w:t>
      </w:r>
    </w:p>
    <w:p w14:paraId="16CC95C0">
      <w:pPr>
        <w:pStyle w:val="3"/>
        <w:spacing w:before="280" w:line="254" w:lineRule="auto"/>
        <w:rPr>
          <w:rFonts w:hint="eastAsia"/>
        </w:rPr>
      </w:pPr>
      <w:r>
        <w:rPr>
          <w:rFonts w:hint="eastAsia"/>
        </w:rPr>
        <w:t>认罪是吐出那甜美的食物，神已将赦免和认罪连在一起，约翰一书 1:9，“我们若认自己的罪，神是信实的，是公义的，必要赦免我们的罪，洗净我们一切的不义。”</w:t>
      </w:r>
    </w:p>
    <w:p w14:paraId="299AD5C9">
      <w:pPr>
        <w:pStyle w:val="3"/>
        <w:spacing w:before="280" w:line="254" w:lineRule="auto"/>
        <w:rPr>
          <w:rFonts w:hint="eastAsia"/>
        </w:rPr>
      </w:pPr>
    </w:p>
    <w:p w14:paraId="3C571240">
      <w:pPr>
        <w:pStyle w:val="3"/>
        <w:spacing w:before="280" w:line="254" w:lineRule="auto"/>
        <w:rPr>
          <w:rFonts w:hint="eastAsia"/>
        </w:rPr>
      </w:pPr>
      <w:r>
        <w:rPr>
          <w:rFonts w:hint="eastAsia"/>
        </w:rPr>
        <w:t>God's ears are shut to those whose mouths are bound up from this.</w:t>
      </w:r>
    </w:p>
    <w:p w14:paraId="0116F1B1">
      <w:pPr>
        <w:pStyle w:val="3"/>
        <w:spacing w:before="280" w:line="254" w:lineRule="auto"/>
        <w:rPr>
          <w:rFonts w:hint="eastAsia"/>
        </w:rPr>
      </w:pPr>
      <w:r>
        <w:rPr>
          <w:rFonts w:hint="eastAsia"/>
        </w:rPr>
        <w:t>神的耳朵向那些口被捆绑不认罪的人关闭。</w:t>
      </w:r>
    </w:p>
    <w:p w14:paraId="5F4BFEF3">
      <w:pPr>
        <w:pStyle w:val="3"/>
        <w:spacing w:before="280" w:line="254" w:lineRule="auto"/>
        <w:rPr>
          <w:rFonts w:hint="eastAsia"/>
        </w:rPr>
      </w:pPr>
    </w:p>
    <w:p w14:paraId="440DF5A5">
      <w:pPr>
        <w:pStyle w:val="3"/>
        <w:spacing w:before="280" w:line="254" w:lineRule="auto"/>
        <w:rPr>
          <w:rFonts w:hint="eastAsia"/>
        </w:rPr>
      </w:pPr>
      <w:r>
        <w:rPr>
          <w:rFonts w:hint="eastAsia"/>
        </w:rPr>
        <w:t>Some say they cannot pray: O can ye not confess what you are, have done, and daily are doing?</w:t>
      </w:r>
    </w:p>
    <w:p w14:paraId="15EDD967">
      <w:pPr>
        <w:pStyle w:val="3"/>
        <w:spacing w:before="280" w:line="254" w:lineRule="auto"/>
        <w:rPr>
          <w:rFonts w:hint="eastAsia"/>
        </w:rPr>
      </w:pPr>
      <w:r>
        <w:rPr>
          <w:rFonts w:hint="eastAsia"/>
        </w:rPr>
        <w:t>有人说他们不会祷告：哦，难道你不能承认你是什么样的人，你做了什么，以及你每天在做什么吗？</w:t>
      </w:r>
    </w:p>
    <w:p w14:paraId="555A1D58">
      <w:pPr>
        <w:pStyle w:val="3"/>
        <w:spacing w:before="280" w:line="254" w:lineRule="auto"/>
        <w:rPr>
          <w:rFonts w:hint="eastAsia"/>
        </w:rPr>
      </w:pPr>
    </w:p>
    <w:p w14:paraId="2AA79EBA">
      <w:pPr>
        <w:pStyle w:val="3"/>
        <w:spacing w:before="280" w:line="254" w:lineRule="auto"/>
        <w:rPr>
          <w:rFonts w:hint="eastAsia"/>
        </w:rPr>
      </w:pPr>
      <w:r>
        <w:rPr>
          <w:rFonts w:hint="eastAsia"/>
        </w:rPr>
        <w:t>How can ye want matter of prayer, while ye have so many sins to confess?</w:t>
      </w:r>
    </w:p>
    <w:p w14:paraId="6A9E779A">
      <w:pPr>
        <w:pStyle w:val="3"/>
        <w:spacing w:before="280" w:line="254" w:lineRule="auto"/>
        <w:rPr>
          <w:rFonts w:hint="eastAsia"/>
        </w:rPr>
      </w:pPr>
      <w:r>
        <w:rPr>
          <w:rFonts w:hint="eastAsia"/>
        </w:rPr>
        <w:t>当你还有如此多的罪要承认时，你怎么会缺少祷告的内容呢？</w:t>
      </w:r>
    </w:p>
    <w:p w14:paraId="0D3C5279">
      <w:pPr>
        <w:pStyle w:val="3"/>
        <w:spacing w:before="280" w:line="254" w:lineRule="auto"/>
        <w:rPr>
          <w:rFonts w:hint="eastAsia"/>
        </w:rPr>
      </w:pPr>
    </w:p>
    <w:p w14:paraId="2E57B3FA">
      <w:pPr>
        <w:pStyle w:val="3"/>
        <w:spacing w:before="280" w:line="254" w:lineRule="auto"/>
        <w:rPr>
          <w:rFonts w:hint="eastAsia"/>
        </w:rPr>
      </w:pPr>
      <w:r>
        <w:rPr>
          <w:rFonts w:hint="eastAsia"/>
        </w:rPr>
        <w:t>2.Thanksgiving, Phil. 4:6, "In every thing by prayer and supplication with thanksgiving, let your requests be made known unto God."</w:t>
      </w:r>
    </w:p>
    <w:p w14:paraId="74FA60F8">
      <w:pPr>
        <w:pStyle w:val="3"/>
        <w:spacing w:before="280" w:line="254" w:lineRule="auto"/>
        <w:rPr>
          <w:rFonts w:hint="eastAsia"/>
        </w:rPr>
      </w:pPr>
      <w:r>
        <w:rPr>
          <w:rFonts w:hint="eastAsia"/>
        </w:rPr>
        <w:t>2.感恩，腓立比书 4:6，“应当一无挂虑，只要凡事藉着祷告、祈求，和感谢，将你们所要的告诉神。”</w:t>
      </w:r>
    </w:p>
    <w:p w14:paraId="524F3220">
      <w:pPr>
        <w:pStyle w:val="3"/>
        <w:spacing w:before="280" w:line="254" w:lineRule="auto"/>
        <w:rPr>
          <w:rFonts w:hint="eastAsia"/>
        </w:rPr>
      </w:pPr>
    </w:p>
    <w:p w14:paraId="17E31DC6">
      <w:pPr>
        <w:pStyle w:val="3"/>
        <w:spacing w:before="280" w:line="254" w:lineRule="auto"/>
        <w:rPr>
          <w:rFonts w:hint="eastAsia"/>
        </w:rPr>
      </w:pPr>
      <w:r>
        <w:rPr>
          <w:rFonts w:hint="eastAsia"/>
        </w:rPr>
        <w:t>Every man is God's debtor for mercies, as well as sins; the least return ye can make, is to acknowledge debt.</w:t>
      </w:r>
    </w:p>
    <w:p w14:paraId="07AF5632">
      <w:pPr>
        <w:pStyle w:val="3"/>
        <w:spacing w:before="280" w:line="254" w:lineRule="auto"/>
        <w:rPr>
          <w:rFonts w:hint="eastAsia"/>
        </w:rPr>
      </w:pPr>
      <w:r>
        <w:rPr>
          <w:rFonts w:hint="eastAsia"/>
        </w:rPr>
        <w:t>每个人不仅因罪，也因神的怜悯而亏欠神；你们所能做的最小回报，就是承认这亏欠。</w:t>
      </w:r>
    </w:p>
    <w:p w14:paraId="3BA99089">
      <w:pPr>
        <w:pStyle w:val="3"/>
        <w:spacing w:before="280" w:line="254" w:lineRule="auto"/>
        <w:rPr>
          <w:rFonts w:hint="eastAsia"/>
        </w:rPr>
      </w:pPr>
    </w:p>
    <w:p w14:paraId="50D900FF">
      <w:pPr>
        <w:pStyle w:val="3"/>
        <w:spacing w:before="280" w:line="254" w:lineRule="auto"/>
        <w:rPr>
          <w:rFonts w:hint="eastAsia"/>
        </w:rPr>
      </w:pPr>
      <w:r>
        <w:rPr>
          <w:rFonts w:hint="eastAsia"/>
        </w:rPr>
        <w:t>He that is unthankful for what he has got, cannot think to come speed in addresses for more.</w:t>
      </w:r>
    </w:p>
    <w:p w14:paraId="202BB161">
      <w:pPr>
        <w:pStyle w:val="3"/>
        <w:spacing w:before="280" w:line="254" w:lineRule="auto"/>
        <w:rPr>
          <w:rFonts w:hint="eastAsia"/>
        </w:rPr>
      </w:pPr>
      <w:r>
        <w:rPr>
          <w:rFonts w:hint="eastAsia"/>
        </w:rPr>
        <w:t>那对自己已得的不知感恩的人，不能指望在祈求更多时能速速蒙允。</w:t>
      </w:r>
    </w:p>
    <w:p w14:paraId="595683D8">
      <w:pPr>
        <w:pStyle w:val="3"/>
        <w:spacing w:before="280" w:line="254" w:lineRule="auto"/>
        <w:rPr>
          <w:rFonts w:hint="eastAsia"/>
        </w:rPr>
      </w:pPr>
    </w:p>
    <w:p w14:paraId="51240542">
      <w:pPr>
        <w:pStyle w:val="3"/>
        <w:spacing w:before="280" w:line="254" w:lineRule="auto"/>
        <w:rPr>
          <w:rFonts w:hint="eastAsia"/>
        </w:rPr>
      </w:pPr>
      <w:r>
        <w:rPr>
          <w:rFonts w:hint="eastAsia"/>
        </w:rPr>
        <w:t>3.Petition, wherein prayer properly consists.</w:t>
      </w:r>
    </w:p>
    <w:p w14:paraId="0E6CDA2A">
      <w:pPr>
        <w:pStyle w:val="3"/>
        <w:spacing w:before="280" w:line="254" w:lineRule="auto"/>
        <w:rPr>
          <w:rFonts w:hint="eastAsia"/>
        </w:rPr>
      </w:pPr>
      <w:r>
        <w:rPr>
          <w:rFonts w:hint="eastAsia"/>
        </w:rPr>
        <w:t>3.祈求，祷告主要在于此。</w:t>
      </w:r>
    </w:p>
    <w:p w14:paraId="102A15B7">
      <w:pPr>
        <w:pStyle w:val="3"/>
        <w:spacing w:before="280" w:line="254" w:lineRule="auto"/>
        <w:rPr>
          <w:rFonts w:hint="eastAsia"/>
        </w:rPr>
      </w:pPr>
    </w:p>
    <w:p w14:paraId="60F1E2D4">
      <w:pPr>
        <w:pStyle w:val="3"/>
        <w:spacing w:before="280" w:line="254" w:lineRule="auto"/>
        <w:rPr>
          <w:rFonts w:hint="eastAsia"/>
        </w:rPr>
      </w:pPr>
      <w:r>
        <w:rPr>
          <w:rFonts w:hint="eastAsia"/>
        </w:rPr>
        <w:t>It is an offering up of our desires to God.</w:t>
      </w:r>
    </w:p>
    <w:p w14:paraId="23A64FF7">
      <w:pPr>
        <w:pStyle w:val="3"/>
        <w:spacing w:before="280" w:line="254" w:lineRule="auto"/>
        <w:rPr>
          <w:rFonts w:hint="eastAsia"/>
        </w:rPr>
      </w:pPr>
      <w:r>
        <w:rPr>
          <w:rFonts w:hint="eastAsia"/>
        </w:rPr>
        <w:t>它是将我们的愿望献给神。</w:t>
      </w:r>
    </w:p>
    <w:p w14:paraId="3F15916C">
      <w:pPr>
        <w:pStyle w:val="3"/>
        <w:spacing w:before="280" w:line="254" w:lineRule="auto"/>
        <w:rPr>
          <w:rFonts w:hint="eastAsia"/>
        </w:rPr>
      </w:pPr>
    </w:p>
    <w:p w14:paraId="642B5219">
      <w:pPr>
        <w:pStyle w:val="3"/>
        <w:spacing w:before="280" w:line="254" w:lineRule="auto"/>
        <w:rPr>
          <w:rFonts w:hint="eastAsia"/>
        </w:rPr>
      </w:pPr>
      <w:r>
        <w:rPr>
          <w:rFonts w:hint="eastAsia"/>
        </w:rPr>
        <w:t>Wherein we may note the act of prayer, "offering up our desires."</w:t>
      </w:r>
    </w:p>
    <w:p w14:paraId="1E4A50CF">
      <w:pPr>
        <w:pStyle w:val="3"/>
        <w:spacing w:before="280" w:line="254" w:lineRule="auto"/>
        <w:rPr>
          <w:rFonts w:hint="eastAsia"/>
        </w:rPr>
      </w:pPr>
      <w:r>
        <w:rPr>
          <w:rFonts w:hint="eastAsia"/>
        </w:rPr>
        <w:t>其中我们可以注意到祷告的行动，即“献上我们的愿望”。</w:t>
      </w:r>
    </w:p>
    <w:p w14:paraId="7E9C786A">
      <w:pPr>
        <w:pStyle w:val="3"/>
        <w:spacing w:before="280" w:line="254" w:lineRule="auto"/>
        <w:rPr>
          <w:rFonts w:hint="eastAsia"/>
        </w:rPr>
      </w:pPr>
    </w:p>
    <w:p w14:paraId="1A2163E0">
      <w:pPr>
        <w:pStyle w:val="3"/>
        <w:spacing w:before="280" w:line="254" w:lineRule="auto"/>
        <w:rPr>
          <w:rFonts w:hint="eastAsia"/>
        </w:rPr>
      </w:pPr>
      <w:r>
        <w:rPr>
          <w:rFonts w:hint="eastAsia"/>
        </w:rPr>
        <w:t>The prayer that God makes account of is first in the heart, 1 Cor. 14:15, "I will pray with the spirit, and I will pray with the understanding also."</w:t>
      </w:r>
    </w:p>
    <w:p w14:paraId="17D6FE9E">
      <w:pPr>
        <w:pStyle w:val="3"/>
        <w:spacing w:before="280" w:line="254" w:lineRule="auto"/>
        <w:rPr>
          <w:rFonts w:hint="eastAsia"/>
        </w:rPr>
      </w:pPr>
      <w:r>
        <w:rPr>
          <w:rFonts w:hint="eastAsia"/>
        </w:rPr>
        <w:t>神所看重的祷告首先是在心里，哥林多前书 14:15，“我要用灵祷告，也要用悟性祷告。”</w:t>
      </w:r>
    </w:p>
    <w:p w14:paraId="06F51576">
      <w:pPr>
        <w:pStyle w:val="3"/>
        <w:spacing w:before="280" w:line="254" w:lineRule="auto"/>
        <w:rPr>
          <w:rFonts w:hint="eastAsia"/>
        </w:rPr>
      </w:pPr>
    </w:p>
    <w:p w14:paraId="3269D96E">
      <w:pPr>
        <w:pStyle w:val="3"/>
        <w:spacing w:before="280" w:line="254" w:lineRule="auto"/>
        <w:rPr>
          <w:rFonts w:hint="eastAsia"/>
        </w:rPr>
      </w:pPr>
      <w:r>
        <w:rPr>
          <w:rFonts w:hint="eastAsia"/>
        </w:rPr>
        <w:t>It is a pouring out of the heart to God, Psalm 62:8.</w:t>
      </w:r>
    </w:p>
    <w:p w14:paraId="0A7A8AE9">
      <w:pPr>
        <w:pStyle w:val="3"/>
        <w:spacing w:before="280" w:line="254" w:lineRule="auto"/>
        <w:rPr>
          <w:rFonts w:hint="eastAsia"/>
        </w:rPr>
      </w:pPr>
      <w:r>
        <w:rPr>
          <w:rFonts w:hint="eastAsia"/>
        </w:rPr>
        <w:t>它是向神倾心吐意，诗篇 62:8。</w:t>
      </w:r>
    </w:p>
    <w:p w14:paraId="03425A23">
      <w:pPr>
        <w:pStyle w:val="3"/>
        <w:spacing w:before="280" w:line="254" w:lineRule="auto"/>
        <w:rPr>
          <w:rFonts w:hint="eastAsia"/>
        </w:rPr>
      </w:pPr>
    </w:p>
    <w:p w14:paraId="321680B0">
      <w:pPr>
        <w:pStyle w:val="3"/>
        <w:spacing w:before="280" w:line="254" w:lineRule="auto"/>
        <w:rPr>
          <w:rFonts w:hint="eastAsia"/>
        </w:rPr>
      </w:pPr>
      <w:r>
        <w:rPr>
          <w:rFonts w:hint="eastAsia"/>
        </w:rPr>
        <w:t>The Spirit of God moves on the waters of our affections, and then they are poured out before the Lord, as the water of the well of Bethlehem was by David.</w:t>
      </w:r>
    </w:p>
    <w:p w14:paraId="68123945">
      <w:pPr>
        <w:pStyle w:val="3"/>
        <w:spacing w:before="280" w:line="254" w:lineRule="auto"/>
        <w:rPr>
          <w:rFonts w:hint="eastAsia"/>
        </w:rPr>
      </w:pPr>
      <w:r>
        <w:rPr>
          <w:rFonts w:hint="eastAsia"/>
        </w:rPr>
        <w:t>神的灵运行在我们情感的水面上，然后它们便在主面前倾倒出来，就像伯利恒井里的水被大卫倒出一样。</w:t>
      </w:r>
    </w:p>
    <w:p w14:paraId="5C0F1AD3">
      <w:pPr>
        <w:pStyle w:val="3"/>
        <w:spacing w:before="280" w:line="254" w:lineRule="auto"/>
        <w:rPr>
          <w:rFonts w:hint="eastAsia"/>
        </w:rPr>
      </w:pPr>
    </w:p>
    <w:p w14:paraId="4095EAD7">
      <w:pPr>
        <w:pStyle w:val="3"/>
        <w:spacing w:before="280" w:line="254" w:lineRule="auto"/>
        <w:rPr>
          <w:rFonts w:hint="eastAsia"/>
        </w:rPr>
      </w:pPr>
      <w:r>
        <w:rPr>
          <w:rFonts w:hint="eastAsia"/>
        </w:rPr>
        <w:t>Many times our prayers come as mud out of a vessel; but as water they should flow freely.</w:t>
      </w:r>
    </w:p>
    <w:p w14:paraId="4FE76702">
      <w:pPr>
        <w:pStyle w:val="3"/>
        <w:spacing w:before="280" w:line="254" w:lineRule="auto"/>
        <w:rPr>
          <w:rFonts w:hint="eastAsia"/>
        </w:rPr>
      </w:pPr>
      <w:r>
        <w:rPr>
          <w:rFonts w:hint="eastAsia"/>
        </w:rPr>
        <w:t>很多时候我们的祷告如同器皿中的泥浆出来；但它们应当如水一般自由地流淌。</w:t>
      </w:r>
    </w:p>
    <w:p w14:paraId="1928FDCF">
      <w:pPr>
        <w:pStyle w:val="3"/>
        <w:spacing w:before="280" w:line="254" w:lineRule="auto"/>
        <w:rPr>
          <w:rFonts w:hint="eastAsia"/>
        </w:rPr>
      </w:pPr>
    </w:p>
    <w:p w14:paraId="41171717">
      <w:pPr>
        <w:pStyle w:val="3"/>
        <w:spacing w:before="280" w:line="254" w:lineRule="auto"/>
        <w:rPr>
          <w:rFonts w:hint="eastAsia"/>
        </w:rPr>
      </w:pPr>
      <w:r>
        <w:rPr>
          <w:rFonts w:hint="eastAsia"/>
        </w:rPr>
        <w:t>In prayer there are real desires of what we seek of God, which desires are offered to the Lord.</w:t>
      </w:r>
    </w:p>
    <w:p w14:paraId="57A0EEA1">
      <w:pPr>
        <w:pStyle w:val="3"/>
        <w:spacing w:before="280" w:line="254" w:lineRule="auto"/>
        <w:rPr>
          <w:rFonts w:hint="eastAsia"/>
        </w:rPr>
      </w:pPr>
      <w:r>
        <w:rPr>
          <w:rFonts w:hint="eastAsia"/>
        </w:rPr>
        <w:t>在祷告中，有对我们向神所求之物的真实愿望，这些愿望被献给主。</w:t>
      </w:r>
    </w:p>
    <w:p w14:paraId="1E266FED">
      <w:pPr>
        <w:pStyle w:val="3"/>
        <w:spacing w:before="280" w:line="254" w:lineRule="auto"/>
        <w:rPr>
          <w:rFonts w:hint="eastAsia"/>
        </w:rPr>
      </w:pPr>
    </w:p>
    <w:p w14:paraId="31B6CE66">
      <w:pPr>
        <w:pStyle w:val="3"/>
        <w:spacing w:before="280" w:line="254" w:lineRule="auto"/>
        <w:rPr>
          <w:rFonts w:hint="eastAsia"/>
        </w:rPr>
      </w:pPr>
      <w:r>
        <w:rPr>
          <w:rFonts w:hint="eastAsia"/>
        </w:rPr>
        <w:t>The mouth must not speak out anything but what is the desire of the heart.</w:t>
      </w:r>
    </w:p>
    <w:p w14:paraId="79CD1112">
      <w:pPr>
        <w:pStyle w:val="3"/>
        <w:spacing w:before="280" w:line="254" w:lineRule="auto"/>
        <w:rPr>
          <w:rFonts w:hint="eastAsia"/>
        </w:rPr>
      </w:pPr>
      <w:r>
        <w:rPr>
          <w:rFonts w:hint="eastAsia"/>
        </w:rPr>
        <w:t>口里所出的，不可有一样不是发自心里的愿望。</w:t>
      </w:r>
    </w:p>
    <w:p w14:paraId="38681A1A">
      <w:pPr>
        <w:pStyle w:val="3"/>
        <w:spacing w:before="280" w:line="254" w:lineRule="auto"/>
        <w:rPr>
          <w:rFonts w:hint="eastAsia"/>
        </w:rPr>
      </w:pPr>
    </w:p>
    <w:p w14:paraId="52819C64">
      <w:pPr>
        <w:pStyle w:val="3"/>
        <w:spacing w:before="280" w:line="254" w:lineRule="auto"/>
        <w:rPr>
          <w:rFonts w:hint="eastAsia"/>
        </w:rPr>
      </w:pPr>
      <w:r>
        <w:rPr>
          <w:rFonts w:hint="eastAsia"/>
        </w:rPr>
        <w:t>It is dangerous to mock God, who knows the heart; to confess sin, and not have the heart affected with it; to seek supply of wants from him, and not have the heart impressed with a due sense of the want of them.</w:t>
      </w:r>
    </w:p>
    <w:p w14:paraId="7EA4CACF">
      <w:pPr>
        <w:pStyle w:val="3"/>
        <w:spacing w:before="280" w:line="254" w:lineRule="auto"/>
        <w:rPr>
          <w:rFonts w:hint="eastAsia"/>
        </w:rPr>
      </w:pPr>
      <w:r>
        <w:rPr>
          <w:rFonts w:hint="eastAsia"/>
        </w:rPr>
        <w:t>戏弄那知人心的神是危险的；承认罪，心却不为其所动；向祂求供应，心却没有对这些缺乏有应有的感觉。</w:t>
      </w:r>
    </w:p>
    <w:p w14:paraId="65A82A9F">
      <w:pPr>
        <w:pStyle w:val="3"/>
        <w:spacing w:before="280" w:line="254" w:lineRule="auto"/>
        <w:rPr>
          <w:rFonts w:hint="eastAsia"/>
        </w:rPr>
      </w:pPr>
    </w:p>
    <w:p w14:paraId="7E836378">
      <w:pPr>
        <w:pStyle w:val="3"/>
        <w:spacing w:before="280" w:line="254" w:lineRule="auto"/>
        <w:rPr>
          <w:rFonts w:hint="eastAsia"/>
        </w:rPr>
      </w:pPr>
      <w:r>
        <w:rPr>
          <w:rFonts w:hint="eastAsia"/>
        </w:rPr>
        <w:t>There are two sorts of desires.</w:t>
      </w:r>
    </w:p>
    <w:p w14:paraId="2F5D56D4">
      <w:pPr>
        <w:pStyle w:val="3"/>
        <w:spacing w:before="280" w:line="254" w:lineRule="auto"/>
        <w:rPr>
          <w:rFonts w:hint="eastAsia"/>
        </w:rPr>
      </w:pPr>
      <w:r>
        <w:rPr>
          <w:rFonts w:hint="eastAsia"/>
        </w:rPr>
        <w:t>愿望有两种。</w:t>
      </w:r>
    </w:p>
    <w:p w14:paraId="55C79056">
      <w:pPr>
        <w:pStyle w:val="3"/>
        <w:spacing w:before="280" w:line="254" w:lineRule="auto"/>
        <w:rPr>
          <w:rFonts w:hint="eastAsia"/>
        </w:rPr>
      </w:pPr>
    </w:p>
    <w:p w14:paraId="17CAC2C1">
      <w:pPr>
        <w:pStyle w:val="3"/>
        <w:spacing w:before="280" w:line="254" w:lineRule="auto"/>
        <w:rPr>
          <w:rFonts w:hint="eastAsia"/>
        </w:rPr>
      </w:pPr>
      <w:r>
        <w:rPr>
          <w:rFonts w:hint="eastAsia"/>
        </w:rPr>
        <w:t>(1.) There are natural desires, which are the mere product of our own spirits, offered unto God, but not regarded as prayer (Hos. 7:14.) by the Lord.</w:t>
      </w:r>
    </w:p>
    <w:p w14:paraId="4A153262">
      <w:pPr>
        <w:pStyle w:val="3"/>
        <w:spacing w:before="280" w:line="254" w:lineRule="auto"/>
        <w:rPr>
          <w:rFonts w:hint="eastAsia"/>
        </w:rPr>
      </w:pPr>
      <w:r>
        <w:rPr>
          <w:rFonts w:hint="eastAsia"/>
        </w:rPr>
        <w:t>(1.) 有属血气的愿望，这纯粹是我们自己心灵的产物，虽献给神，却不被主看作是祷告（何西阿书 7:14）。</w:t>
      </w:r>
    </w:p>
    <w:p w14:paraId="254EBB22">
      <w:pPr>
        <w:pStyle w:val="3"/>
        <w:spacing w:before="280" w:line="254" w:lineRule="auto"/>
        <w:rPr>
          <w:rFonts w:hint="eastAsia"/>
        </w:rPr>
      </w:pPr>
    </w:p>
    <w:p w14:paraId="3C49E143">
      <w:pPr>
        <w:pStyle w:val="3"/>
        <w:spacing w:before="280" w:line="254" w:lineRule="auto"/>
        <w:rPr>
          <w:rFonts w:hint="eastAsia"/>
        </w:rPr>
      </w:pPr>
      <w:r>
        <w:rPr>
          <w:rFonts w:hint="eastAsia"/>
        </w:rPr>
        <w:t>These may be not only for temporal things but for spiritual also, as those who said to Christ, "Lord evermore give us this bread."</w:t>
      </w:r>
    </w:p>
    <w:p w14:paraId="25AA3436">
      <w:pPr>
        <w:pStyle w:val="3"/>
        <w:spacing w:before="280" w:line="254" w:lineRule="auto"/>
        <w:rPr>
          <w:rFonts w:hint="eastAsia"/>
        </w:rPr>
      </w:pPr>
      <w:r>
        <w:rPr>
          <w:rFonts w:hint="eastAsia"/>
        </w:rPr>
        <w:t>这些可能不仅是为暂存的事物，也可能是为属灵的事物，就像那些对基督说：“主，常将这粮赐给我们”的人一样。</w:t>
      </w:r>
    </w:p>
    <w:p w14:paraId="03100ECC">
      <w:pPr>
        <w:pStyle w:val="3"/>
        <w:spacing w:before="280" w:line="254" w:lineRule="auto"/>
        <w:rPr>
          <w:rFonts w:hint="eastAsia"/>
        </w:rPr>
      </w:pPr>
    </w:p>
    <w:p w14:paraId="66ACB7D3">
      <w:pPr>
        <w:pStyle w:val="3"/>
        <w:spacing w:before="280" w:line="254" w:lineRule="auto"/>
        <w:rPr>
          <w:rFonts w:hint="eastAsia"/>
        </w:rPr>
      </w:pPr>
      <w:r>
        <w:rPr>
          <w:rFonts w:hint="eastAsia"/>
        </w:rPr>
        <w:t>A natural man, from a gift of prayer, may seek grace and glory, as a bridge to lead him over the waters of wrath; but coming only from their own spirits, such a prayer is not acceptable.</w:t>
      </w:r>
    </w:p>
    <w:p w14:paraId="293ACB0E">
      <w:pPr>
        <w:pStyle w:val="3"/>
        <w:spacing w:before="280" w:line="254" w:lineRule="auto"/>
        <w:rPr>
          <w:rFonts w:hint="eastAsia"/>
        </w:rPr>
      </w:pPr>
      <w:r>
        <w:rPr>
          <w:rFonts w:hint="eastAsia"/>
        </w:rPr>
        <w:t>一个属血气的人，凭着祷告的恩赐，或许会寻求恩典和荣耀，作为引导他渡过忿怒之水的桥梁；但若只出自他们自己的心灵，这样的祷告是不被悦纳的。</w:t>
      </w:r>
    </w:p>
    <w:p w14:paraId="72C68456">
      <w:pPr>
        <w:pStyle w:val="3"/>
        <w:spacing w:before="280" w:line="254" w:lineRule="auto"/>
        <w:rPr>
          <w:rFonts w:hint="eastAsia"/>
        </w:rPr>
      </w:pPr>
    </w:p>
    <w:p w14:paraId="5ED373CF">
      <w:pPr>
        <w:pStyle w:val="3"/>
        <w:spacing w:before="280" w:line="254" w:lineRule="auto"/>
        <w:rPr>
          <w:rFonts w:hint="eastAsia"/>
        </w:rPr>
      </w:pPr>
      <w:r>
        <w:rPr>
          <w:rFonts w:hint="eastAsia"/>
        </w:rPr>
        <w:t>(2.) There are spiritual desires, Zech. 12:10; which the saints breathe out unto God, having them first breathed into them by the Spirit, Rom. 8:26.</w:t>
      </w:r>
    </w:p>
    <w:p w14:paraId="73B8473C">
      <w:pPr>
        <w:pStyle w:val="3"/>
        <w:spacing w:before="280" w:line="254" w:lineRule="auto"/>
        <w:rPr>
          <w:rFonts w:hint="eastAsia"/>
        </w:rPr>
      </w:pPr>
      <w:r>
        <w:rPr>
          <w:rFonts w:hint="eastAsia"/>
        </w:rPr>
        <w:t>(2.) 有属灵的愿望，撒迦利亚书 12:10；这是圣徒向神呼出的，是先由圣灵吹入他们里面的，罗马书 8:26。</w:t>
      </w:r>
    </w:p>
    <w:p w14:paraId="4842216A">
      <w:pPr>
        <w:pStyle w:val="3"/>
        <w:spacing w:before="280" w:line="254" w:lineRule="auto"/>
        <w:rPr>
          <w:rFonts w:hint="eastAsia"/>
        </w:rPr>
      </w:pPr>
    </w:p>
    <w:p w14:paraId="348A8E53">
      <w:pPr>
        <w:pStyle w:val="3"/>
        <w:spacing w:before="280" w:line="254" w:lineRule="auto"/>
        <w:rPr>
          <w:rFonts w:hint="eastAsia"/>
        </w:rPr>
      </w:pPr>
      <w:r>
        <w:rPr>
          <w:rFonts w:hint="eastAsia"/>
        </w:rPr>
        <w:t>And these may be for temporal things, as well as spiritual, accepted, seeing they are put up in a spiritual manner.</w:t>
      </w:r>
    </w:p>
    <w:p w14:paraId="146AEEFA">
      <w:pPr>
        <w:pStyle w:val="3"/>
        <w:spacing w:before="280" w:line="254" w:lineRule="auto"/>
        <w:rPr>
          <w:rFonts w:hint="eastAsia"/>
        </w:rPr>
      </w:pPr>
      <w:r>
        <w:rPr>
          <w:rFonts w:hint="eastAsia"/>
        </w:rPr>
        <w:t>这些愿望可以是为暂存的事物，也可以是为属灵的事物，都会被悦纳，因为它们是以属灵的方式献上的。</w:t>
      </w:r>
    </w:p>
    <w:p w14:paraId="6127DD27">
      <w:pPr>
        <w:pStyle w:val="3"/>
        <w:spacing w:before="280" w:line="254" w:lineRule="auto"/>
        <w:rPr>
          <w:rFonts w:hint="eastAsia"/>
        </w:rPr>
      </w:pPr>
    </w:p>
    <w:p w14:paraId="09D9E116">
      <w:pPr>
        <w:pStyle w:val="3"/>
        <w:spacing w:before="280" w:line="254" w:lineRule="auto"/>
        <w:rPr>
          <w:rFonts w:hint="eastAsia"/>
        </w:rPr>
      </w:pPr>
      <w:r>
        <w:rPr>
          <w:rFonts w:hint="eastAsia"/>
        </w:rPr>
        <w:t>These are always sincere and fervent, so as the soul earnestly craves the things sought.</w:t>
      </w:r>
    </w:p>
    <w:p w14:paraId="1027BFE9">
      <w:pPr>
        <w:pStyle w:val="3"/>
        <w:spacing w:before="280" w:line="254" w:lineRule="auto"/>
        <w:rPr>
          <w:rFonts w:hint="eastAsia"/>
        </w:rPr>
      </w:pPr>
      <w:r>
        <w:rPr>
          <w:rFonts w:hint="eastAsia"/>
        </w:rPr>
        <w:t>这些愿望总是真诚而热切的，以致灵魂恳切地渴求所寻求的事物。</w:t>
      </w:r>
    </w:p>
    <w:p w14:paraId="1A73BBEF">
      <w:pPr>
        <w:pStyle w:val="3"/>
        <w:spacing w:before="280" w:line="254" w:lineRule="auto"/>
        <w:rPr>
          <w:rFonts w:hint="eastAsia"/>
        </w:rPr>
      </w:pPr>
    </w:p>
    <w:p w14:paraId="54833826">
      <w:pPr>
        <w:pStyle w:val="3"/>
        <w:spacing w:before="280" w:line="254" w:lineRule="auto"/>
        <w:rPr>
          <w:rFonts w:hint="eastAsia"/>
        </w:rPr>
      </w:pPr>
      <w:r>
        <w:rPr>
          <w:rFonts w:hint="eastAsia"/>
        </w:rPr>
        <w:t>Thirdly, The matter of prayer, or what we are to petition and seek for.</w:t>
      </w:r>
    </w:p>
    <w:p w14:paraId="2400AABA">
      <w:pPr>
        <w:pStyle w:val="3"/>
        <w:spacing w:before="280" w:line="254" w:lineRule="auto"/>
        <w:rPr>
          <w:rFonts w:hint="eastAsia"/>
        </w:rPr>
      </w:pPr>
      <w:r>
        <w:rPr>
          <w:rFonts w:hint="eastAsia"/>
        </w:rPr>
        <w:t>第三，祷告的内容，即我们当祈求和寻求什么。</w:t>
      </w:r>
    </w:p>
    <w:p w14:paraId="01DFA571">
      <w:pPr>
        <w:pStyle w:val="3"/>
        <w:spacing w:before="280" w:line="254" w:lineRule="auto"/>
        <w:rPr>
          <w:rFonts w:hint="eastAsia"/>
        </w:rPr>
      </w:pPr>
    </w:p>
    <w:p w14:paraId="7D37E022">
      <w:pPr>
        <w:pStyle w:val="3"/>
        <w:spacing w:before="280" w:line="254" w:lineRule="auto"/>
        <w:rPr>
          <w:rFonts w:hint="eastAsia"/>
        </w:rPr>
      </w:pPr>
      <w:r>
        <w:rPr>
          <w:rFonts w:hint="eastAsia"/>
        </w:rPr>
        <w:t>These are, the things that are agreeable to God's will.</w:t>
      </w:r>
    </w:p>
    <w:p w14:paraId="7FB80A37">
      <w:pPr>
        <w:pStyle w:val="3"/>
        <w:spacing w:before="280" w:line="254" w:lineRule="auto"/>
        <w:rPr>
          <w:rFonts w:hint="eastAsia"/>
        </w:rPr>
      </w:pPr>
      <w:r>
        <w:rPr>
          <w:rFonts w:hint="eastAsia"/>
        </w:rPr>
        <w:t>这些是合乎神旨意的事。</w:t>
      </w:r>
    </w:p>
    <w:p w14:paraId="182141D6">
      <w:pPr>
        <w:pStyle w:val="3"/>
        <w:spacing w:before="280" w:line="254" w:lineRule="auto"/>
        <w:rPr>
          <w:rFonts w:hint="eastAsia"/>
        </w:rPr>
      </w:pPr>
    </w:p>
    <w:p w14:paraId="5DD45853">
      <w:pPr>
        <w:pStyle w:val="3"/>
        <w:spacing w:before="280" w:line="254" w:lineRule="auto"/>
        <w:rPr>
          <w:rFonts w:hint="eastAsia"/>
        </w:rPr>
      </w:pPr>
      <w:r>
        <w:rPr>
          <w:rFonts w:hint="eastAsia"/>
        </w:rPr>
        <w:t>To pray for the fulfilling of unlawful desires, is horrid, Jam. 4:3.</w:t>
      </w:r>
    </w:p>
    <w:p w14:paraId="2E672CB2">
      <w:pPr>
        <w:pStyle w:val="3"/>
        <w:spacing w:before="280" w:line="254" w:lineRule="auto"/>
        <w:rPr>
          <w:rFonts w:hint="eastAsia"/>
        </w:rPr>
      </w:pPr>
      <w:r>
        <w:rPr>
          <w:rFonts w:hint="eastAsia"/>
        </w:rPr>
        <w:t>为满足不法的私欲而祷告是可怕的，雅各书 4:3。</w:t>
      </w:r>
    </w:p>
    <w:p w14:paraId="66B0E8D3">
      <w:pPr>
        <w:pStyle w:val="3"/>
        <w:spacing w:before="280" w:line="254" w:lineRule="auto"/>
        <w:rPr>
          <w:rFonts w:hint="eastAsia"/>
        </w:rPr>
      </w:pPr>
    </w:p>
    <w:p w14:paraId="52DD7C63">
      <w:pPr>
        <w:pStyle w:val="3"/>
        <w:spacing w:before="280" w:line="254" w:lineRule="auto"/>
        <w:rPr>
          <w:rFonts w:hint="eastAsia"/>
        </w:rPr>
      </w:pPr>
      <w:r>
        <w:rPr>
          <w:rFonts w:hint="eastAsia"/>
        </w:rPr>
        <w:t>But the will of God is the rule of our prayers, 1 John 5:14, "This is the confidence that we have in him, that if we ask anything according to his will, he heareth us."</w:t>
      </w:r>
    </w:p>
    <w:p w14:paraId="50EBC640">
      <w:pPr>
        <w:pStyle w:val="3"/>
        <w:spacing w:before="280" w:line="254" w:lineRule="auto"/>
        <w:rPr>
          <w:rFonts w:hint="eastAsia"/>
        </w:rPr>
      </w:pPr>
      <w:r>
        <w:rPr>
          <w:rFonts w:hint="eastAsia"/>
        </w:rPr>
        <w:t>但神的旨意是我们祷告的准则，约翰一书 5:14，“我们若照祂的旨意求什么，祂就听我们，这是我们向祂所存坦然无惧的心。”</w:t>
      </w:r>
    </w:p>
    <w:p w14:paraId="4B92C403">
      <w:pPr>
        <w:pStyle w:val="3"/>
        <w:spacing w:before="280" w:line="254" w:lineRule="auto"/>
        <w:rPr>
          <w:rFonts w:hint="eastAsia"/>
        </w:rPr>
      </w:pPr>
    </w:p>
    <w:p w14:paraId="01BEA089">
      <w:pPr>
        <w:pStyle w:val="3"/>
        <w:spacing w:before="280" w:line="254" w:lineRule="auto"/>
        <w:rPr>
          <w:rFonts w:hint="eastAsia"/>
        </w:rPr>
      </w:pPr>
      <w:r>
        <w:rPr>
          <w:rFonts w:hint="eastAsia"/>
        </w:rPr>
        <w:t>We find the will of God in his commands and promises.</w:t>
      </w:r>
    </w:p>
    <w:p w14:paraId="3F3729AD">
      <w:pPr>
        <w:pStyle w:val="3"/>
        <w:spacing w:before="280" w:line="254" w:lineRule="auto"/>
        <w:rPr>
          <w:rFonts w:hint="eastAsia"/>
        </w:rPr>
      </w:pPr>
      <w:r>
        <w:rPr>
          <w:rFonts w:hint="eastAsia"/>
        </w:rPr>
        <w:t>我们在祂的命令和应许中找到神的旨意。</w:t>
      </w:r>
    </w:p>
    <w:p w14:paraId="75710287">
      <w:pPr>
        <w:pStyle w:val="3"/>
        <w:spacing w:before="280" w:line="254" w:lineRule="auto"/>
        <w:rPr>
          <w:rFonts w:hint="eastAsia"/>
        </w:rPr>
      </w:pPr>
    </w:p>
    <w:p w14:paraId="5D53C5A3">
      <w:pPr>
        <w:pStyle w:val="3"/>
        <w:spacing w:before="280" w:line="254" w:lineRule="auto"/>
        <w:rPr>
          <w:rFonts w:hint="eastAsia"/>
        </w:rPr>
      </w:pPr>
      <w:r>
        <w:rPr>
          <w:rFonts w:hint="eastAsia"/>
        </w:rPr>
        <w:t>Whatever God has commanded us to seek, whatever he has promised, that we may and ought to pray for.</w:t>
      </w:r>
    </w:p>
    <w:p w14:paraId="77F61739">
      <w:pPr>
        <w:pStyle w:val="3"/>
        <w:spacing w:before="280" w:line="254" w:lineRule="auto"/>
        <w:rPr>
          <w:rFonts w:hint="eastAsia"/>
        </w:rPr>
      </w:pPr>
      <w:r>
        <w:rPr>
          <w:rFonts w:hint="eastAsia"/>
        </w:rPr>
        <w:t>凡神命令我们寻求的，凡祂所应许的，我们都可以也应当为此祷告。</w:t>
      </w:r>
    </w:p>
    <w:p w14:paraId="2B87ADAA">
      <w:pPr>
        <w:pStyle w:val="3"/>
        <w:spacing w:before="280" w:line="254" w:lineRule="auto"/>
        <w:rPr>
          <w:rFonts w:hint="eastAsia"/>
        </w:rPr>
      </w:pPr>
    </w:p>
    <w:p w14:paraId="3F426A50">
      <w:pPr>
        <w:pStyle w:val="3"/>
        <w:spacing w:before="280" w:line="254" w:lineRule="auto"/>
        <w:rPr>
          <w:rFonts w:hint="eastAsia"/>
        </w:rPr>
      </w:pPr>
      <w:r>
        <w:rPr>
          <w:rFonts w:hint="eastAsia"/>
        </w:rPr>
        <w:t>These are, (1.) Spiritual mercies, grace, glory, the increase of grace, comforts, &amp;c. (2.) Temporal mercies, health, strength, &amp;c., mercies relating to our bodies and temporal estate in the world.</w:t>
      </w:r>
    </w:p>
    <w:p w14:paraId="17580722">
      <w:pPr>
        <w:pStyle w:val="3"/>
        <w:spacing w:before="280" w:line="254" w:lineRule="auto"/>
        <w:rPr>
          <w:rFonts w:hint="eastAsia"/>
        </w:rPr>
      </w:pPr>
      <w:r>
        <w:rPr>
          <w:rFonts w:hint="eastAsia"/>
        </w:rPr>
        <w:t>这些是：(1.) 属灵的怜悯，恩典、荣耀、恩典的增长、安慰等等。(2.) 暂存的怜悯，健康、力量等等，关系到我们身体和在世上暂存产业的怜悯。</w:t>
      </w:r>
    </w:p>
    <w:p w14:paraId="28230206">
      <w:pPr>
        <w:pStyle w:val="3"/>
        <w:spacing w:before="280" w:line="254" w:lineRule="auto"/>
        <w:rPr>
          <w:rFonts w:hint="eastAsia"/>
        </w:rPr>
      </w:pPr>
    </w:p>
    <w:p w14:paraId="4ECA2EC0">
      <w:pPr>
        <w:pStyle w:val="3"/>
        <w:spacing w:before="280" w:line="254" w:lineRule="auto"/>
        <w:rPr>
          <w:rFonts w:hint="eastAsia"/>
        </w:rPr>
      </w:pPr>
      <w:r>
        <w:rPr>
          <w:rFonts w:hint="eastAsia"/>
        </w:rPr>
        <w:t>Some have no freedom to bring their temporal concerns to their prayers. ANS. That we may and ought to do it, is plain.</w:t>
      </w:r>
    </w:p>
    <w:p w14:paraId="0B227849">
      <w:pPr>
        <w:pStyle w:val="3"/>
        <w:spacing w:before="280" w:line="254" w:lineRule="auto"/>
        <w:rPr>
          <w:rFonts w:hint="eastAsia"/>
        </w:rPr>
      </w:pPr>
      <w:r>
        <w:rPr>
          <w:rFonts w:hint="eastAsia"/>
        </w:rPr>
        <w:t>有些人觉得不便将他们暂存的关切带到祷告中。回答：我们能够并且应当这样做，这是清楚的。</w:t>
      </w:r>
    </w:p>
    <w:p w14:paraId="56B36159">
      <w:pPr>
        <w:pStyle w:val="3"/>
        <w:spacing w:before="280" w:line="254" w:lineRule="auto"/>
        <w:rPr>
          <w:rFonts w:hint="eastAsia"/>
        </w:rPr>
      </w:pPr>
    </w:p>
    <w:p w14:paraId="78C12F74">
      <w:pPr>
        <w:pStyle w:val="3"/>
        <w:spacing w:before="280" w:line="254" w:lineRule="auto"/>
        <w:rPr>
          <w:rFonts w:hint="eastAsia"/>
        </w:rPr>
      </w:pPr>
      <w:r>
        <w:rPr>
          <w:rFonts w:hint="eastAsia"/>
        </w:rPr>
        <w:t>1.In that God has given them a place in his covenant; they are promised as well as spiritual mercies, 1 Tim. 4:8, "Godliness is profitable unto all things, having promise of the life that now is, and of that which is to come."</w:t>
      </w:r>
    </w:p>
    <w:p w14:paraId="32E7C42D">
      <w:pPr>
        <w:pStyle w:val="3"/>
        <w:spacing w:before="280" w:line="254" w:lineRule="auto"/>
        <w:rPr>
          <w:rFonts w:hint="eastAsia"/>
        </w:rPr>
      </w:pPr>
      <w:r>
        <w:rPr>
          <w:rFonts w:hint="eastAsia"/>
        </w:rPr>
        <w:t>1.因为神已在祂的约中给了它们一席之地；它们和属灵的怜悯一样是应许的，提摩太前书 4:8，“敬虔凡事都有益处，因有今生和来生的应许。”</w:t>
      </w:r>
    </w:p>
    <w:p w14:paraId="1F724255">
      <w:pPr>
        <w:pStyle w:val="3"/>
        <w:spacing w:before="280" w:line="254" w:lineRule="auto"/>
        <w:rPr>
          <w:rFonts w:hint="eastAsia"/>
        </w:rPr>
      </w:pPr>
    </w:p>
    <w:p w14:paraId="7E3C6F3B">
      <w:pPr>
        <w:pStyle w:val="3"/>
        <w:spacing w:before="280" w:line="254" w:lineRule="auto"/>
        <w:rPr>
          <w:rFonts w:hint="eastAsia"/>
        </w:rPr>
      </w:pPr>
      <w:r>
        <w:rPr>
          <w:rFonts w:hint="eastAsia"/>
        </w:rPr>
        <w:t>Isa. 33:16, "Bread shall be given him, his water shall be sure."</w:t>
      </w:r>
    </w:p>
    <w:p w14:paraId="00880537">
      <w:pPr>
        <w:pStyle w:val="3"/>
        <w:spacing w:before="280" w:line="254" w:lineRule="auto"/>
        <w:rPr>
          <w:rFonts w:hint="eastAsia"/>
        </w:rPr>
      </w:pPr>
      <w:r>
        <w:rPr>
          <w:rFonts w:hint="eastAsia"/>
        </w:rPr>
        <w:t>以赛亚书 33:16，“他的粮必不缺，他的水必不断。”</w:t>
      </w:r>
    </w:p>
    <w:p w14:paraId="77AAC297">
      <w:pPr>
        <w:pStyle w:val="3"/>
        <w:spacing w:before="280" w:line="254" w:lineRule="auto"/>
        <w:rPr>
          <w:rFonts w:hint="eastAsia"/>
        </w:rPr>
      </w:pPr>
    </w:p>
    <w:p w14:paraId="683892E9">
      <w:pPr>
        <w:pStyle w:val="3"/>
        <w:spacing w:before="280" w:line="254" w:lineRule="auto"/>
        <w:rPr>
          <w:rFonts w:hint="eastAsia"/>
        </w:rPr>
      </w:pPr>
      <w:r>
        <w:rPr>
          <w:rFonts w:hint="eastAsia"/>
        </w:rPr>
        <w:t>Psalm 1:3, "Whatsoever he doth shall prosper."</w:t>
      </w:r>
    </w:p>
    <w:p w14:paraId="401A13CC">
      <w:pPr>
        <w:pStyle w:val="3"/>
        <w:spacing w:before="280" w:line="254" w:lineRule="auto"/>
        <w:rPr>
          <w:rFonts w:hint="eastAsia"/>
        </w:rPr>
      </w:pPr>
      <w:r>
        <w:rPr>
          <w:rFonts w:hint="eastAsia"/>
        </w:rPr>
        <w:t>诗篇 1:3，“凡他所做的尽都顺利。”</w:t>
      </w:r>
    </w:p>
    <w:p w14:paraId="3409AD04">
      <w:pPr>
        <w:pStyle w:val="3"/>
        <w:spacing w:before="280" w:line="254" w:lineRule="auto"/>
        <w:rPr>
          <w:rFonts w:hint="eastAsia"/>
        </w:rPr>
      </w:pPr>
    </w:p>
    <w:p w14:paraId="196987FA">
      <w:pPr>
        <w:pStyle w:val="3"/>
        <w:spacing w:before="280" w:line="254" w:lineRule="auto"/>
        <w:rPr>
          <w:rFonts w:hint="eastAsia"/>
        </w:rPr>
      </w:pPr>
      <w:r>
        <w:rPr>
          <w:rFonts w:hint="eastAsia"/>
        </w:rPr>
        <w:t>2.It has been the practice of the saints in all ages.</w:t>
      </w:r>
    </w:p>
    <w:p w14:paraId="1D3D2F1A">
      <w:pPr>
        <w:pStyle w:val="3"/>
        <w:spacing w:before="280" w:line="254" w:lineRule="auto"/>
        <w:rPr>
          <w:rFonts w:hint="eastAsia"/>
        </w:rPr>
      </w:pPr>
      <w:r>
        <w:rPr>
          <w:rFonts w:hint="eastAsia"/>
        </w:rPr>
        <w:t>2.这是历代圣徒的实践。</w:t>
      </w:r>
    </w:p>
    <w:p w14:paraId="414E433F">
      <w:pPr>
        <w:pStyle w:val="3"/>
        <w:spacing w:before="280" w:line="254" w:lineRule="auto"/>
        <w:rPr>
          <w:rFonts w:hint="eastAsia"/>
        </w:rPr>
      </w:pPr>
    </w:p>
    <w:p w14:paraId="48C9DB11">
      <w:pPr>
        <w:pStyle w:val="3"/>
        <w:spacing w:before="280" w:line="254" w:lineRule="auto"/>
        <w:rPr>
          <w:rFonts w:hint="eastAsia"/>
        </w:rPr>
      </w:pPr>
      <w:r>
        <w:rPr>
          <w:rFonts w:hint="eastAsia"/>
        </w:rPr>
        <w:t>Memorable is Agur's prayer, Prov. 30:8, "Give me neither poverty, nor riches, feed me with food convenient for me."</w:t>
      </w:r>
    </w:p>
    <w:p w14:paraId="24D65777">
      <w:pPr>
        <w:pStyle w:val="3"/>
        <w:spacing w:before="280" w:line="254" w:lineRule="auto"/>
        <w:rPr>
          <w:rFonts w:hint="eastAsia"/>
        </w:rPr>
      </w:pPr>
      <w:r>
        <w:rPr>
          <w:rFonts w:hint="eastAsia"/>
        </w:rPr>
        <w:t>亚古珥的祷告是值得纪念的，箴言 30:8，“使我也不贫穷也不富足，赐给我需用的饮食。”</w:t>
      </w:r>
    </w:p>
    <w:p w14:paraId="44194970">
      <w:pPr>
        <w:pStyle w:val="3"/>
        <w:spacing w:before="280" w:line="254" w:lineRule="auto"/>
        <w:rPr>
          <w:rFonts w:hint="eastAsia"/>
        </w:rPr>
      </w:pPr>
    </w:p>
    <w:p w14:paraId="201C8888">
      <w:pPr>
        <w:pStyle w:val="3"/>
        <w:spacing w:before="280" w:line="254" w:lineRule="auto"/>
        <w:rPr>
          <w:rFonts w:hint="eastAsia"/>
        </w:rPr>
      </w:pPr>
      <w:r>
        <w:rPr>
          <w:rFonts w:hint="eastAsia"/>
        </w:rPr>
        <w:t>3.Christ teaches us so to do in that pattern of prayer, Matth. 6:9, &amp;c., "Give us this day our daily bread," where we may observe, that they ought to have a place in our prayers daily.</w:t>
      </w:r>
    </w:p>
    <w:p w14:paraId="0EBACEA2">
      <w:pPr>
        <w:pStyle w:val="3"/>
        <w:spacing w:before="280" w:line="254" w:lineRule="auto"/>
        <w:rPr>
          <w:rFonts w:hint="eastAsia"/>
        </w:rPr>
      </w:pPr>
      <w:r>
        <w:rPr>
          <w:rFonts w:hint="eastAsia"/>
        </w:rPr>
        <w:t>3.基督在祷告的范例中教导我们如此行，马太福音 6:9 等，“我们日用的饮食，今日赐给我们，”从中我们可以看到，它们应当在我们每日的祷告中占有一席之地。</w:t>
      </w:r>
    </w:p>
    <w:p w14:paraId="51356FED">
      <w:pPr>
        <w:pStyle w:val="3"/>
        <w:spacing w:before="280" w:line="254" w:lineRule="auto"/>
        <w:rPr>
          <w:rFonts w:hint="eastAsia"/>
        </w:rPr>
      </w:pPr>
    </w:p>
    <w:p w14:paraId="2E5740FA">
      <w:pPr>
        <w:pStyle w:val="3"/>
        <w:spacing w:before="280" w:line="254" w:lineRule="auto"/>
        <w:rPr>
          <w:rFonts w:hint="eastAsia"/>
        </w:rPr>
      </w:pPr>
      <w:r>
        <w:rPr>
          <w:rFonts w:hint="eastAsia"/>
        </w:rPr>
        <w:t>4.God has commanded it, Phil. 4:6, "Be careful for nothing: but in every thing by prayer and supplication with thanksgiving, let your requests be made known unto God. Ezek. 36:37, "Thus saith the Lord God, I will yet for this be inquired of by the house of Israel, to do it for them."</w:t>
      </w:r>
    </w:p>
    <w:p w14:paraId="11937606">
      <w:pPr>
        <w:pStyle w:val="3"/>
        <w:spacing w:before="280" w:line="254" w:lineRule="auto"/>
        <w:rPr>
          <w:rFonts w:hint="eastAsia"/>
        </w:rPr>
      </w:pPr>
      <w:r>
        <w:rPr>
          <w:rFonts w:hint="eastAsia"/>
        </w:rPr>
        <w:t>4.神已命令如此行，腓立比书 4:6，“应当一无挂虑，只要凡事藉着祷告、祈求，和感谢，将你们所要的告诉神。以西结书 36:37，“主耶和华如此说：我要加增以色列家的人数，多如羊群。他们必为这事向我求问，我要给他们成就。”</w:t>
      </w:r>
    </w:p>
    <w:p w14:paraId="05327D11">
      <w:pPr>
        <w:pStyle w:val="3"/>
        <w:spacing w:before="280" w:line="254" w:lineRule="auto"/>
        <w:rPr>
          <w:rFonts w:hint="eastAsia"/>
        </w:rPr>
      </w:pPr>
    </w:p>
    <w:p w14:paraId="01EE063D">
      <w:pPr>
        <w:pStyle w:val="3"/>
        <w:spacing w:before="280" w:line="254" w:lineRule="auto"/>
        <w:rPr>
          <w:rFonts w:hint="eastAsia"/>
        </w:rPr>
      </w:pPr>
      <w:r>
        <w:rPr>
          <w:rFonts w:hint="eastAsia"/>
        </w:rPr>
        <w:t>Compare vers. 30, 33, &amp;c., "I will multiply the fruit of the tree," &amp;c.</w:t>
      </w:r>
    </w:p>
    <w:p w14:paraId="513FCC51">
      <w:pPr>
        <w:pStyle w:val="3"/>
        <w:spacing w:before="280" w:line="254" w:lineRule="auto"/>
        <w:rPr>
          <w:rFonts w:hint="eastAsia"/>
        </w:rPr>
      </w:pPr>
      <w:r>
        <w:rPr>
          <w:rFonts w:hint="eastAsia"/>
        </w:rPr>
        <w:t>比较 30, 33 等节，“我必使树木的果子”等等。</w:t>
      </w:r>
    </w:p>
    <w:p w14:paraId="0782AF1C">
      <w:pPr>
        <w:pStyle w:val="3"/>
        <w:spacing w:before="280" w:line="254" w:lineRule="auto"/>
        <w:rPr>
          <w:rFonts w:hint="eastAsia"/>
        </w:rPr>
      </w:pPr>
    </w:p>
    <w:p w14:paraId="7A3C984C">
      <w:pPr>
        <w:pStyle w:val="3"/>
        <w:spacing w:before="280" w:line="254" w:lineRule="auto"/>
        <w:rPr>
          <w:rFonts w:hint="eastAsia"/>
        </w:rPr>
      </w:pPr>
      <w:r>
        <w:rPr>
          <w:rFonts w:hint="eastAsia"/>
        </w:rPr>
        <w:t>It is a general command, "In all thy ways acknowledge him," Prov. 3:6.</w:t>
      </w:r>
    </w:p>
    <w:p w14:paraId="3F12C37C">
      <w:pPr>
        <w:pStyle w:val="3"/>
        <w:spacing w:before="280" w:line="254" w:lineRule="auto"/>
        <w:rPr>
          <w:rFonts w:hint="eastAsia"/>
        </w:rPr>
      </w:pPr>
      <w:r>
        <w:rPr>
          <w:rFonts w:hint="eastAsia"/>
        </w:rPr>
        <w:t>这是一个普遍的命令，“在你一切所行的事上都要认定祂，”箴言 3:6。</w:t>
      </w:r>
    </w:p>
    <w:p w14:paraId="29A00102">
      <w:pPr>
        <w:pStyle w:val="3"/>
        <w:spacing w:before="280" w:line="254" w:lineRule="auto"/>
        <w:rPr>
          <w:rFonts w:hint="eastAsia"/>
        </w:rPr>
      </w:pPr>
    </w:p>
    <w:p w14:paraId="60E0694D">
      <w:pPr>
        <w:pStyle w:val="3"/>
        <w:spacing w:before="280" w:line="254" w:lineRule="auto"/>
        <w:rPr>
          <w:rFonts w:hint="eastAsia"/>
        </w:rPr>
      </w:pPr>
      <w:r>
        <w:rPr>
          <w:rFonts w:hint="eastAsia"/>
        </w:rPr>
        <w:t>5.Sin and duty are very large.</w:t>
      </w:r>
    </w:p>
    <w:p w14:paraId="79C9741E">
      <w:pPr>
        <w:pStyle w:val="3"/>
        <w:spacing w:before="280" w:line="254" w:lineRule="auto"/>
        <w:rPr>
          <w:rFonts w:hint="eastAsia"/>
        </w:rPr>
      </w:pPr>
      <w:r>
        <w:rPr>
          <w:rFonts w:hint="eastAsia"/>
        </w:rPr>
        <w:t>5.罪与责任的范围非常广。</w:t>
      </w:r>
    </w:p>
    <w:p w14:paraId="6DB4A0EC">
      <w:pPr>
        <w:pStyle w:val="3"/>
        <w:spacing w:before="280" w:line="254" w:lineRule="auto"/>
        <w:rPr>
          <w:rFonts w:hint="eastAsia"/>
        </w:rPr>
      </w:pPr>
    </w:p>
    <w:p w14:paraId="48613339">
      <w:pPr>
        <w:pStyle w:val="3"/>
        <w:spacing w:before="280" w:line="254" w:lineRule="auto"/>
        <w:rPr>
          <w:rFonts w:hint="eastAsia"/>
        </w:rPr>
      </w:pPr>
      <w:r>
        <w:rPr>
          <w:rFonts w:hint="eastAsia"/>
        </w:rPr>
        <w:t>Men are under a law as to their management of temporal concerns, and light and wisdom should be sought for the same from the Lord, Psalm 112:5, "A good man will guide his affairs with discretion."</w:t>
      </w:r>
    </w:p>
    <w:p w14:paraId="4649CEDC">
      <w:pPr>
        <w:pStyle w:val="3"/>
        <w:spacing w:before="280" w:line="254" w:lineRule="auto"/>
        <w:rPr>
          <w:rFonts w:hint="eastAsia"/>
        </w:rPr>
      </w:pPr>
      <w:r>
        <w:rPr>
          <w:rFonts w:hint="eastAsia"/>
        </w:rPr>
        <w:t>人在管理暂存事务上受律法约束，因此应当向主寻求光照和智慧，诗篇 112:5，“善人……必凭公理判断。”（译注：英文KJV为“他必凭判断引导他的事务”）</w:t>
      </w:r>
    </w:p>
    <w:p w14:paraId="74DD1D39">
      <w:pPr>
        <w:pStyle w:val="3"/>
        <w:spacing w:before="280" w:line="254" w:lineRule="auto"/>
        <w:rPr>
          <w:rFonts w:hint="eastAsia"/>
        </w:rPr>
      </w:pPr>
    </w:p>
    <w:p w14:paraId="36BA3632">
      <w:pPr>
        <w:pStyle w:val="3"/>
        <w:spacing w:before="280" w:line="254" w:lineRule="auto"/>
        <w:rPr>
          <w:rFonts w:hint="eastAsia"/>
        </w:rPr>
      </w:pPr>
      <w:r>
        <w:rPr>
          <w:rFonts w:hint="eastAsia"/>
        </w:rPr>
        <w:t>No doubt many things go the worse with us, that God is so little owned in them.</w:t>
      </w:r>
    </w:p>
    <w:p w14:paraId="5F80B8BB">
      <w:pPr>
        <w:pStyle w:val="3"/>
        <w:spacing w:before="280" w:line="254" w:lineRule="auto"/>
        <w:rPr>
          <w:rFonts w:hint="eastAsia"/>
        </w:rPr>
      </w:pPr>
      <w:r>
        <w:rPr>
          <w:rFonts w:hint="eastAsia"/>
        </w:rPr>
        <w:t>无疑，我们许多事之所以不顺利，是因为在其中很少认定神。</w:t>
      </w:r>
    </w:p>
    <w:p w14:paraId="15C3F712">
      <w:pPr>
        <w:pStyle w:val="3"/>
        <w:spacing w:before="280" w:line="254" w:lineRule="auto"/>
        <w:rPr>
          <w:rFonts w:hint="eastAsia"/>
        </w:rPr>
      </w:pPr>
    </w:p>
    <w:p w14:paraId="63B50823">
      <w:pPr>
        <w:pStyle w:val="3"/>
        <w:spacing w:before="280" w:line="254" w:lineRule="auto"/>
        <w:rPr>
          <w:rFonts w:hint="eastAsia"/>
        </w:rPr>
      </w:pPr>
      <w:r>
        <w:rPr>
          <w:rFonts w:hint="eastAsia"/>
        </w:rPr>
        <w:t>If that be true, that "God doth instruct the plowman to discretion, and doth teach him," Isa. 28:26, there is a good reason we pray, that "God may establish the work of our hands upon us," Psalm 90 ult.</w:t>
      </w:r>
    </w:p>
    <w:p w14:paraId="1300724B">
      <w:pPr>
        <w:pStyle w:val="3"/>
        <w:spacing w:before="280" w:line="254" w:lineRule="auto"/>
        <w:rPr>
          <w:rFonts w:hint="eastAsia"/>
        </w:rPr>
      </w:pPr>
      <w:r>
        <w:rPr>
          <w:rFonts w:hint="eastAsia"/>
        </w:rPr>
        <w:t>如果“这实在是出于耶和华，是祂教导他的，”以赛亚书 28:26，这话是真的，那么我们祷告说，“愿你坚立我们手所做的工，”诗篇 90 篇末，就有了充分的理由。</w:t>
      </w:r>
    </w:p>
    <w:p w14:paraId="39926A22">
      <w:pPr>
        <w:pStyle w:val="3"/>
        <w:spacing w:before="280" w:line="254" w:lineRule="auto"/>
        <w:rPr>
          <w:rFonts w:hint="eastAsia"/>
        </w:rPr>
      </w:pPr>
    </w:p>
    <w:p w14:paraId="555A2677">
      <w:pPr>
        <w:pStyle w:val="3"/>
        <w:spacing w:before="280" w:line="254" w:lineRule="auto"/>
        <w:rPr>
          <w:rFonts w:hint="eastAsia"/>
        </w:rPr>
      </w:pPr>
      <w:r>
        <w:rPr>
          <w:rFonts w:hint="eastAsia"/>
        </w:rPr>
        <w:t>Surely those Christians that neglect it, deprive themselves of many experiences of the Lord's kindness.</w:t>
      </w:r>
    </w:p>
    <w:p w14:paraId="198732E4">
      <w:pPr>
        <w:pStyle w:val="3"/>
        <w:spacing w:before="280" w:line="254" w:lineRule="auto"/>
        <w:rPr>
          <w:rFonts w:hint="eastAsia"/>
        </w:rPr>
      </w:pPr>
      <w:r>
        <w:rPr>
          <w:rFonts w:hint="eastAsia"/>
        </w:rPr>
        <w:t>确实，那些忽略此事的基督徒，就剥夺了自己许多经历主恩慈的机会。</w:t>
      </w:r>
    </w:p>
    <w:p w14:paraId="193F7BCE">
      <w:pPr>
        <w:pStyle w:val="3"/>
        <w:spacing w:before="280" w:line="254" w:lineRule="auto"/>
        <w:rPr>
          <w:rFonts w:hint="eastAsia"/>
        </w:rPr>
      </w:pPr>
    </w:p>
    <w:p w14:paraId="6C3D9113">
      <w:pPr>
        <w:pStyle w:val="3"/>
        <w:spacing w:before="280" w:line="254" w:lineRule="auto"/>
        <w:rPr>
          <w:rFonts w:hint="eastAsia"/>
        </w:rPr>
      </w:pPr>
      <w:r>
        <w:rPr>
          <w:rFonts w:hint="eastAsia"/>
        </w:rPr>
        <w:t>For the temporal mercies they meet with, were they answers of prayer, would be so many experiences of the Lord's love, Isa. 41:11.</w:t>
      </w:r>
    </w:p>
    <w:p w14:paraId="5D871F17">
      <w:pPr>
        <w:pStyle w:val="3"/>
        <w:spacing w:before="280" w:line="254" w:lineRule="auto"/>
        <w:rPr>
          <w:rFonts w:hint="eastAsia"/>
        </w:rPr>
      </w:pPr>
      <w:r>
        <w:rPr>
          <w:rFonts w:hint="eastAsia"/>
        </w:rPr>
        <w:t>因为他们所遇到的暂存怜悯，若是祷告的应允，便会成为许多经历主之爱的体验，以赛亚书 41:11。</w:t>
      </w:r>
    </w:p>
    <w:p w14:paraId="52D6FBD2">
      <w:pPr>
        <w:pStyle w:val="3"/>
        <w:spacing w:before="280" w:line="254" w:lineRule="auto"/>
        <w:rPr>
          <w:rFonts w:hint="eastAsia"/>
        </w:rPr>
      </w:pPr>
    </w:p>
    <w:p w14:paraId="74E47A7A">
      <w:pPr>
        <w:pStyle w:val="3"/>
        <w:spacing w:before="280" w:line="254" w:lineRule="auto"/>
        <w:rPr>
          <w:rFonts w:hint="eastAsia"/>
        </w:rPr>
      </w:pPr>
      <w:r>
        <w:rPr>
          <w:rFonts w:hint="eastAsia"/>
        </w:rPr>
        <w:t>Nay, I think it were a piece of Christian prudence, for the child of God, when he finds his heart not so affected as he would have it for spiritual mercies, to make an errand to God of a temporal mercy, whereby his heart may be the more fitted for asking spiritual blessings; as we have instances often in the Psalms, and also in the famous wrestling of Jacob.</w:t>
      </w:r>
    </w:p>
    <w:p w14:paraId="59C6DD77">
      <w:pPr>
        <w:pStyle w:val="3"/>
        <w:spacing w:before="280" w:line="254" w:lineRule="auto"/>
        <w:rPr>
          <w:rFonts w:hint="eastAsia"/>
        </w:rPr>
      </w:pPr>
      <w:r>
        <w:rPr>
          <w:rFonts w:hint="eastAsia"/>
        </w:rPr>
        <w:t>不仅如此，我认为这是一种基督徒的智慧，当神的儿女发现自己的心对属灵怜悯的感动不如所愿时，可以为一件暂存的怜悯向神祈求，借此使他的心更能预备好去祈求属灵的祝福；这在诗篇中和雅各著名的摔跤事迹中都有例证。</w:t>
      </w:r>
    </w:p>
    <w:p w14:paraId="0C0BBAFF">
      <w:pPr>
        <w:pStyle w:val="3"/>
        <w:spacing w:before="280" w:line="254" w:lineRule="auto"/>
        <w:rPr>
          <w:rFonts w:hint="eastAsia"/>
        </w:rPr>
      </w:pPr>
    </w:p>
    <w:p w14:paraId="10827AA8">
      <w:pPr>
        <w:pStyle w:val="3"/>
        <w:spacing w:before="280" w:line="254" w:lineRule="auto"/>
        <w:rPr>
          <w:rFonts w:hint="eastAsia"/>
        </w:rPr>
      </w:pPr>
      <w:r>
        <w:rPr>
          <w:rFonts w:hint="eastAsia"/>
        </w:rPr>
        <w:t>Only, (1.) Pray for temporal mercies for the sake of spiritual, not contrariwise, Matth. 6:33, "Seek ye first the kingdom of God, and his righteousnesss, and all these things shall be added unto you.</w:t>
      </w:r>
    </w:p>
    <w:p w14:paraId="47DD7C9F">
      <w:pPr>
        <w:pStyle w:val="3"/>
        <w:spacing w:before="280" w:line="254" w:lineRule="auto"/>
        <w:rPr>
          <w:rFonts w:hint="eastAsia"/>
        </w:rPr>
      </w:pPr>
      <w:r>
        <w:rPr>
          <w:rFonts w:hint="eastAsia"/>
        </w:rPr>
        <w:t>只是，(1.) 为属灵的缘故求暂存的怜悯，而不是反过来，马太福音 6:33，“你们要先求祂的国和祂的义，这些东西都要加给你们了。</w:t>
      </w:r>
    </w:p>
    <w:p w14:paraId="07D2D8D5">
      <w:pPr>
        <w:pStyle w:val="3"/>
        <w:spacing w:before="280" w:line="254" w:lineRule="auto"/>
        <w:rPr>
          <w:rFonts w:hint="eastAsia"/>
        </w:rPr>
      </w:pPr>
    </w:p>
    <w:p w14:paraId="46D160C9">
      <w:pPr>
        <w:pStyle w:val="3"/>
        <w:spacing w:before="280" w:line="254" w:lineRule="auto"/>
        <w:rPr>
          <w:rFonts w:hint="eastAsia"/>
        </w:rPr>
      </w:pPr>
      <w:r>
        <w:rPr>
          <w:rFonts w:hint="eastAsia"/>
        </w:rPr>
        <w:t>Prov. 30:8–9, "Give me neither poverty, nor riches, feed me with food convenient for me: lest I be full, and deny thee, and say, Who is the Lord? or lest I be poor, and steal, and take the name of my God in vain."</w:t>
      </w:r>
    </w:p>
    <w:p w14:paraId="4B936466">
      <w:pPr>
        <w:pStyle w:val="3"/>
        <w:spacing w:before="280" w:line="254" w:lineRule="auto"/>
        <w:rPr>
          <w:rFonts w:hint="eastAsia"/>
        </w:rPr>
      </w:pPr>
      <w:r>
        <w:rPr>
          <w:rFonts w:hint="eastAsia"/>
        </w:rPr>
        <w:t>箴言 30:8-9，“使我也不贫穷也不富足，赐给我需用的饮食。恐怕我饱足不认你，说：耶和华是谁呢？又恐怕我贫穷就偷窃，以致亵渎我神的名。”</w:t>
      </w:r>
    </w:p>
    <w:p w14:paraId="0B76C2B6">
      <w:pPr>
        <w:pStyle w:val="3"/>
        <w:spacing w:before="280" w:line="254" w:lineRule="auto"/>
        <w:rPr>
          <w:rFonts w:hint="eastAsia"/>
        </w:rPr>
      </w:pPr>
    </w:p>
    <w:p w14:paraId="68FEFBED">
      <w:pPr>
        <w:pStyle w:val="3"/>
        <w:spacing w:before="280" w:line="254" w:lineRule="auto"/>
        <w:rPr>
          <w:rFonts w:hint="eastAsia"/>
        </w:rPr>
      </w:pPr>
      <w:r>
        <w:rPr>
          <w:rFonts w:hint="eastAsia"/>
        </w:rPr>
        <w:t>(2.) Keep within the bounds of the promise.</w:t>
      </w:r>
    </w:p>
    <w:p w14:paraId="056E5C44">
      <w:pPr>
        <w:pStyle w:val="3"/>
        <w:spacing w:before="280" w:line="254" w:lineRule="auto"/>
        <w:rPr>
          <w:rFonts w:hint="eastAsia"/>
        </w:rPr>
      </w:pPr>
      <w:r>
        <w:rPr>
          <w:rFonts w:hint="eastAsia"/>
        </w:rPr>
        <w:t>(2.) 保持在应许的界限内。</w:t>
      </w:r>
    </w:p>
    <w:p w14:paraId="1E8C87D2">
      <w:pPr>
        <w:pStyle w:val="3"/>
        <w:spacing w:before="280" w:line="254" w:lineRule="auto"/>
        <w:rPr>
          <w:rFonts w:hint="eastAsia"/>
        </w:rPr>
      </w:pPr>
    </w:p>
    <w:p w14:paraId="2CF0FE9C">
      <w:pPr>
        <w:pStyle w:val="3"/>
        <w:spacing w:before="280" w:line="254" w:lineRule="auto"/>
        <w:rPr>
          <w:rFonts w:hint="eastAsia"/>
        </w:rPr>
      </w:pPr>
      <w:r>
        <w:rPr>
          <w:rFonts w:hint="eastAsia"/>
        </w:rPr>
        <w:t>Now, all promises of temporal things have this condition, if they be for God's glory and his children's good.</w:t>
      </w:r>
    </w:p>
    <w:p w14:paraId="497D11A0">
      <w:pPr>
        <w:pStyle w:val="3"/>
        <w:spacing w:before="280" w:line="254" w:lineRule="auto"/>
        <w:rPr>
          <w:rFonts w:hint="eastAsia"/>
        </w:rPr>
      </w:pPr>
      <w:r>
        <w:rPr>
          <w:rFonts w:hint="eastAsia"/>
        </w:rPr>
        <w:t>如今，所有关于暂存事物的应许都有这个条件，即它们是为了神的荣耀和祂儿女的好处。</w:t>
      </w:r>
    </w:p>
    <w:p w14:paraId="26932416">
      <w:pPr>
        <w:pStyle w:val="3"/>
        <w:spacing w:before="280" w:line="254" w:lineRule="auto"/>
        <w:rPr>
          <w:rFonts w:hint="eastAsia"/>
        </w:rPr>
      </w:pPr>
    </w:p>
    <w:p w14:paraId="7EFAB2A3">
      <w:pPr>
        <w:pStyle w:val="3"/>
        <w:spacing w:before="280" w:line="254" w:lineRule="auto"/>
        <w:rPr>
          <w:rFonts w:hint="eastAsia"/>
        </w:rPr>
      </w:pPr>
      <w:r>
        <w:rPr>
          <w:rFonts w:hint="eastAsia"/>
        </w:rPr>
        <w:t>Pray so as you may be content to want them, if God see it meet.</w:t>
      </w:r>
    </w:p>
    <w:p w14:paraId="00D5221C">
      <w:pPr>
        <w:pStyle w:val="3"/>
        <w:spacing w:before="280" w:line="254" w:lineRule="auto"/>
        <w:rPr>
          <w:rFonts w:hint="eastAsia"/>
        </w:rPr>
      </w:pPr>
      <w:r>
        <w:rPr>
          <w:rFonts w:hint="eastAsia"/>
        </w:rPr>
        <w:t>祷告时要让你能满足于得不到它们，如果神看为合宜。</w:t>
      </w:r>
    </w:p>
    <w:p w14:paraId="141A8BDD">
      <w:pPr>
        <w:pStyle w:val="3"/>
        <w:spacing w:before="280" w:line="254" w:lineRule="auto"/>
        <w:rPr>
          <w:rFonts w:hint="eastAsia"/>
        </w:rPr>
      </w:pPr>
    </w:p>
    <w:p w14:paraId="6EC3EFEA">
      <w:pPr>
        <w:pStyle w:val="3"/>
        <w:spacing w:before="280" w:line="254" w:lineRule="auto"/>
        <w:rPr>
          <w:rFonts w:hint="eastAsia"/>
        </w:rPr>
      </w:pPr>
      <w:r>
        <w:rPr>
          <w:rFonts w:hint="eastAsia"/>
        </w:rPr>
        <w:t>But as for grace, the favour of God, and communion with him here and hereafter, it can never be our duty to be content to want them, 1 Thess. 4:3, "For this is the will of God, even your sanctification.</w:t>
      </w:r>
    </w:p>
    <w:p w14:paraId="25612BBF">
      <w:pPr>
        <w:pStyle w:val="3"/>
        <w:spacing w:before="280" w:line="254" w:lineRule="auto"/>
        <w:rPr>
          <w:rFonts w:hint="eastAsia"/>
        </w:rPr>
      </w:pPr>
      <w:r>
        <w:rPr>
          <w:rFonts w:hint="eastAsia"/>
        </w:rPr>
        <w:t>但至于恩典、神的恩惠，以及今生和来世与祂的相交，满足于得不到它们绝不可能是我们的责任，帖撒罗尼迦前书 4:3，“神的旨意就是要你们成为圣洁。”</w:t>
      </w:r>
    </w:p>
    <w:p w14:paraId="528FE062">
      <w:pPr>
        <w:pStyle w:val="3"/>
        <w:spacing w:before="280" w:line="254" w:lineRule="auto"/>
        <w:rPr>
          <w:rFonts w:hint="eastAsia"/>
        </w:rPr>
      </w:pPr>
    </w:p>
    <w:p w14:paraId="745D74D2">
      <w:pPr>
        <w:pStyle w:val="3"/>
        <w:spacing w:before="280" w:line="254" w:lineRule="auto"/>
        <w:rPr>
          <w:rFonts w:hint="eastAsia"/>
        </w:rPr>
      </w:pPr>
      <w:r>
        <w:rPr>
          <w:rFonts w:hint="eastAsia"/>
        </w:rPr>
        <w:t>Fourthly, In whose name are we to pray?</w:t>
      </w:r>
    </w:p>
    <w:p w14:paraId="3E062B77">
      <w:pPr>
        <w:pStyle w:val="3"/>
        <w:spacing w:before="280" w:line="254" w:lineRule="auto"/>
        <w:rPr>
          <w:rFonts w:hint="eastAsia"/>
        </w:rPr>
      </w:pPr>
      <w:r>
        <w:rPr>
          <w:rFonts w:hint="eastAsia"/>
        </w:rPr>
        <w:t>第四，我们当奉谁的名祷告？</w:t>
      </w:r>
    </w:p>
    <w:p w14:paraId="28669077">
      <w:pPr>
        <w:pStyle w:val="3"/>
        <w:spacing w:before="280" w:line="254" w:lineRule="auto"/>
        <w:rPr>
          <w:rFonts w:hint="eastAsia"/>
        </w:rPr>
      </w:pPr>
    </w:p>
    <w:p w14:paraId="1A9B516E">
      <w:pPr>
        <w:pStyle w:val="3"/>
        <w:spacing w:before="280" w:line="254" w:lineRule="auto"/>
        <w:rPr>
          <w:rFonts w:hint="eastAsia"/>
        </w:rPr>
      </w:pPr>
      <w:r>
        <w:rPr>
          <w:rFonts w:hint="eastAsia"/>
        </w:rPr>
        <w:t>In the name of Christ, John 14:13, 14, "Whatsover ye shall ask in my name, that will I do, that the Father may be glorified in the Son.</w:t>
      </w:r>
    </w:p>
    <w:p w14:paraId="662E199B">
      <w:pPr>
        <w:pStyle w:val="3"/>
        <w:spacing w:before="280" w:line="254" w:lineRule="auto"/>
        <w:rPr>
          <w:rFonts w:hint="eastAsia"/>
        </w:rPr>
      </w:pPr>
      <w:r>
        <w:rPr>
          <w:rFonts w:hint="eastAsia"/>
        </w:rPr>
        <w:t>奉基督的名，约翰福音 14:13, 14，“你们奉我的名无论求什么，我必成就，叫父因儿子得荣耀。</w:t>
      </w:r>
    </w:p>
    <w:p w14:paraId="0B7B6573">
      <w:pPr>
        <w:pStyle w:val="3"/>
        <w:spacing w:before="280" w:line="254" w:lineRule="auto"/>
        <w:rPr>
          <w:rFonts w:hint="eastAsia"/>
        </w:rPr>
      </w:pPr>
    </w:p>
    <w:p w14:paraId="56073E53">
      <w:pPr>
        <w:pStyle w:val="3"/>
        <w:spacing w:before="280" w:line="254" w:lineRule="auto"/>
        <w:rPr>
          <w:rFonts w:hint="eastAsia"/>
        </w:rPr>
      </w:pPr>
      <w:r>
        <w:rPr>
          <w:rFonts w:hint="eastAsia"/>
        </w:rPr>
        <w:t>If ye shall ask any thing in my name, I will do it."</w:t>
      </w:r>
    </w:p>
    <w:p w14:paraId="22D6672C">
      <w:pPr>
        <w:pStyle w:val="3"/>
        <w:spacing w:before="280" w:line="254" w:lineRule="auto"/>
        <w:rPr>
          <w:rFonts w:hint="eastAsia"/>
        </w:rPr>
      </w:pPr>
      <w:r>
        <w:rPr>
          <w:rFonts w:hint="eastAsia"/>
        </w:rPr>
        <w:t>你们若奉我的名求什么，我必成就。”</w:t>
      </w:r>
    </w:p>
    <w:p w14:paraId="6AE801DA">
      <w:pPr>
        <w:pStyle w:val="3"/>
        <w:spacing w:before="280" w:line="254" w:lineRule="auto"/>
        <w:rPr>
          <w:rFonts w:hint="eastAsia"/>
        </w:rPr>
      </w:pPr>
    </w:p>
    <w:p w14:paraId="2F61EE2A">
      <w:pPr>
        <w:pStyle w:val="3"/>
        <w:spacing w:before="280" w:line="254" w:lineRule="auto"/>
        <w:rPr>
          <w:rFonts w:hint="eastAsia"/>
        </w:rPr>
      </w:pPr>
      <w:r>
        <w:rPr>
          <w:rFonts w:hint="eastAsia"/>
        </w:rPr>
        <w:t>This is to plead the merits of Jesus Christ.</w:t>
      </w:r>
    </w:p>
    <w:p w14:paraId="3D4C6514">
      <w:pPr>
        <w:pStyle w:val="3"/>
        <w:spacing w:before="280" w:line="254" w:lineRule="auto"/>
        <w:rPr>
          <w:rFonts w:hint="eastAsia"/>
        </w:rPr>
      </w:pPr>
      <w:r>
        <w:rPr>
          <w:rFonts w:hint="eastAsia"/>
        </w:rPr>
        <w:t>这是在祈求耶稣基督的功劳。</w:t>
      </w:r>
    </w:p>
    <w:p w14:paraId="5B7899CD">
      <w:pPr>
        <w:pStyle w:val="3"/>
        <w:spacing w:before="280" w:line="254" w:lineRule="auto"/>
        <w:rPr>
          <w:rFonts w:hint="eastAsia"/>
        </w:rPr>
      </w:pPr>
    </w:p>
    <w:p w14:paraId="3F84801B">
      <w:pPr>
        <w:pStyle w:val="3"/>
        <w:spacing w:before="280" w:line="254" w:lineRule="auto"/>
        <w:rPr>
          <w:rFonts w:hint="eastAsia"/>
        </w:rPr>
      </w:pPr>
      <w:r>
        <w:rPr>
          <w:rFonts w:hint="eastAsia"/>
        </w:rPr>
        <w:t>We must come to God in the name of Christ, laying all the stress upon his merits.</w:t>
      </w:r>
    </w:p>
    <w:p w14:paraId="723D23D8">
      <w:pPr>
        <w:pStyle w:val="3"/>
        <w:spacing w:before="280" w:line="254" w:lineRule="auto"/>
        <w:rPr>
          <w:rFonts w:hint="eastAsia"/>
        </w:rPr>
      </w:pPr>
      <w:r>
        <w:rPr>
          <w:rFonts w:hint="eastAsia"/>
        </w:rPr>
        <w:t>我们必须奉基督的名来到神面前，将所有的重担都放在祂的功劳上。</w:t>
      </w:r>
    </w:p>
    <w:p w14:paraId="533B08F0">
      <w:pPr>
        <w:pStyle w:val="3"/>
        <w:spacing w:before="280" w:line="254" w:lineRule="auto"/>
        <w:rPr>
          <w:rFonts w:hint="eastAsia"/>
        </w:rPr>
      </w:pPr>
    </w:p>
    <w:p w14:paraId="1840DD32">
      <w:pPr>
        <w:pStyle w:val="3"/>
        <w:spacing w:before="280" w:line="254" w:lineRule="auto"/>
        <w:rPr>
          <w:rFonts w:hint="eastAsia"/>
        </w:rPr>
      </w:pPr>
      <w:r>
        <w:rPr>
          <w:rFonts w:hint="eastAsia"/>
        </w:rPr>
        <w:t>All things go by favour in the court of heaven; the Father hears us for the Son's sake.</w:t>
      </w:r>
    </w:p>
    <w:p w14:paraId="70A3389A">
      <w:pPr>
        <w:pStyle w:val="3"/>
        <w:spacing w:before="280" w:line="254" w:lineRule="auto"/>
        <w:rPr>
          <w:rFonts w:hint="eastAsia"/>
        </w:rPr>
      </w:pPr>
      <w:r>
        <w:rPr>
          <w:rFonts w:hint="eastAsia"/>
        </w:rPr>
        <w:t>在天上的法庭，万事都凭恩惠而行；父为了子的缘故听我们。</w:t>
      </w:r>
    </w:p>
    <w:p w14:paraId="268C93D7">
      <w:pPr>
        <w:pStyle w:val="3"/>
        <w:spacing w:before="280" w:line="254" w:lineRule="auto"/>
        <w:rPr>
          <w:rFonts w:hint="eastAsia"/>
        </w:rPr>
      </w:pPr>
    </w:p>
    <w:p w14:paraId="28AA2657">
      <w:pPr>
        <w:pStyle w:val="3"/>
        <w:spacing w:before="280" w:line="254" w:lineRule="auto"/>
        <w:rPr>
          <w:rFonts w:hint="eastAsia"/>
        </w:rPr>
      </w:pPr>
      <w:r>
        <w:rPr>
          <w:rFonts w:hint="eastAsia"/>
        </w:rPr>
        <w:t>This implies that we must be in Christ, before we can pray acceptably.</w:t>
      </w:r>
    </w:p>
    <w:p w14:paraId="23451135">
      <w:pPr>
        <w:pStyle w:val="3"/>
        <w:spacing w:before="280" w:line="254" w:lineRule="auto"/>
        <w:rPr>
          <w:rFonts w:hint="eastAsia"/>
        </w:rPr>
      </w:pPr>
      <w:r>
        <w:rPr>
          <w:rFonts w:hint="eastAsia"/>
        </w:rPr>
        <w:t>这意味着我们必须在基督里，才能有蒙悦纳的祷告。</w:t>
      </w:r>
    </w:p>
    <w:p w14:paraId="1A3D4798">
      <w:pPr>
        <w:pStyle w:val="3"/>
        <w:spacing w:before="280" w:line="254" w:lineRule="auto"/>
        <w:rPr>
          <w:rFonts w:hint="eastAsia"/>
        </w:rPr>
      </w:pPr>
    </w:p>
    <w:p w14:paraId="58F6B41D">
      <w:pPr>
        <w:pStyle w:val="3"/>
        <w:spacing w:before="280" w:line="254" w:lineRule="auto"/>
        <w:rPr>
          <w:rFonts w:hint="eastAsia"/>
        </w:rPr>
      </w:pPr>
      <w:r>
        <w:rPr>
          <w:rFonts w:hint="eastAsia"/>
        </w:rPr>
        <w:t>But I shall consider this particular more fully, when I come, in course, to speak of praying in the name of Christ.</w:t>
      </w:r>
    </w:p>
    <w:p w14:paraId="67F0995A">
      <w:pPr>
        <w:pStyle w:val="3"/>
        <w:spacing w:before="280" w:line="254" w:lineRule="auto"/>
        <w:rPr>
          <w:rFonts w:hint="eastAsia"/>
        </w:rPr>
      </w:pPr>
      <w:r>
        <w:rPr>
          <w:rFonts w:hint="eastAsia"/>
        </w:rPr>
        <w:t>但我将在后面论到奉基督的名祷告时，更充分地思想这一点。</w:t>
      </w:r>
    </w:p>
    <w:p w14:paraId="46EA6B77">
      <w:pPr>
        <w:pStyle w:val="3"/>
        <w:spacing w:before="280" w:line="254" w:lineRule="auto"/>
        <w:rPr>
          <w:rFonts w:hint="eastAsia"/>
        </w:rPr>
      </w:pPr>
    </w:p>
    <w:p w14:paraId="4D615555">
      <w:pPr>
        <w:pStyle w:val="3"/>
        <w:spacing w:before="280" w:line="254" w:lineRule="auto"/>
        <w:rPr>
          <w:rFonts w:hint="eastAsia"/>
        </w:rPr>
      </w:pPr>
      <w:r>
        <w:rPr>
          <w:rFonts w:hint="eastAsia"/>
        </w:rPr>
        <w:t>Fifthly, There are several kinds of prayer.</w:t>
      </w:r>
    </w:p>
    <w:p w14:paraId="35AB7586">
      <w:pPr>
        <w:pStyle w:val="3"/>
        <w:spacing w:before="280" w:line="254" w:lineRule="auto"/>
        <w:rPr>
          <w:rFonts w:hint="eastAsia"/>
        </w:rPr>
      </w:pPr>
      <w:r>
        <w:rPr>
          <w:rFonts w:hint="eastAsia"/>
        </w:rPr>
        <w:t>第五，祷告有几种类型。</w:t>
      </w:r>
    </w:p>
    <w:p w14:paraId="0F61B8A4">
      <w:pPr>
        <w:pStyle w:val="3"/>
        <w:spacing w:before="280" w:line="254" w:lineRule="auto"/>
        <w:rPr>
          <w:rFonts w:hint="eastAsia"/>
        </w:rPr>
      </w:pPr>
    </w:p>
    <w:p w14:paraId="5859F6BF">
      <w:pPr>
        <w:pStyle w:val="3"/>
        <w:spacing w:before="280" w:line="254" w:lineRule="auto"/>
        <w:rPr>
          <w:rFonts w:hint="eastAsia"/>
        </w:rPr>
      </w:pPr>
      <w:r>
        <w:rPr>
          <w:rFonts w:hint="eastAsia"/>
        </w:rPr>
        <w:t>I shall speak a word to these three, ejaculatory, secret, and family.</w:t>
      </w:r>
    </w:p>
    <w:p w14:paraId="6927853B">
      <w:pPr>
        <w:pStyle w:val="3"/>
        <w:spacing w:before="280" w:line="254" w:lineRule="auto"/>
        <w:rPr>
          <w:rFonts w:hint="eastAsia"/>
        </w:rPr>
      </w:pPr>
      <w:r>
        <w:rPr>
          <w:rFonts w:hint="eastAsia"/>
        </w:rPr>
        <w:t>我将谈谈这三种：随时、私下和家庭祷告。</w:t>
      </w:r>
    </w:p>
    <w:p w14:paraId="67DE2FA5">
      <w:pPr>
        <w:pStyle w:val="3"/>
        <w:spacing w:before="280" w:line="254" w:lineRule="auto"/>
        <w:rPr>
          <w:rFonts w:hint="eastAsia"/>
        </w:rPr>
      </w:pPr>
    </w:p>
    <w:p w14:paraId="79FC865E">
      <w:pPr>
        <w:pStyle w:val="3"/>
        <w:spacing w:before="280" w:line="254" w:lineRule="auto"/>
        <w:rPr>
          <w:rFonts w:hint="eastAsia"/>
        </w:rPr>
      </w:pPr>
      <w:r>
        <w:rPr>
          <w:rFonts w:hint="eastAsia"/>
        </w:rPr>
        <w:t>1.Ejaculatory prayer, which is a a sudden dispatch of the desires of the soul to heaven, upon any emergent occasion; sometimes with the voice, and sometimes without it.</w:t>
      </w:r>
    </w:p>
    <w:p w14:paraId="5244E59F">
      <w:pPr>
        <w:pStyle w:val="3"/>
        <w:spacing w:before="280" w:line="254" w:lineRule="auto"/>
        <w:rPr>
          <w:rFonts w:hint="eastAsia"/>
        </w:rPr>
      </w:pPr>
      <w:r>
        <w:rPr>
          <w:rFonts w:hint="eastAsia"/>
        </w:rPr>
        <w:t>1.随时祷告，这是在任何紧急情况下，灵魂突然向天发出的愿望；有时有声，有时无声。</w:t>
      </w:r>
    </w:p>
    <w:p w14:paraId="21D3AD20">
      <w:pPr>
        <w:pStyle w:val="3"/>
        <w:spacing w:before="280" w:line="254" w:lineRule="auto"/>
        <w:rPr>
          <w:rFonts w:hint="eastAsia"/>
        </w:rPr>
      </w:pPr>
    </w:p>
    <w:p w14:paraId="0E2B67C8">
      <w:pPr>
        <w:pStyle w:val="3"/>
        <w:spacing w:before="280" w:line="254" w:lineRule="auto"/>
        <w:rPr>
          <w:rFonts w:hint="eastAsia"/>
        </w:rPr>
      </w:pPr>
      <w:r>
        <w:rPr>
          <w:rFonts w:hint="eastAsia"/>
        </w:rPr>
        <w:t>I will say of it,</w:t>
      </w:r>
    </w:p>
    <w:p w14:paraId="2E83D2EF">
      <w:pPr>
        <w:pStyle w:val="3"/>
        <w:spacing w:before="280" w:line="254" w:lineRule="auto"/>
        <w:rPr>
          <w:rFonts w:hint="eastAsia"/>
        </w:rPr>
      </w:pPr>
      <w:r>
        <w:rPr>
          <w:rFonts w:hint="eastAsia"/>
        </w:rPr>
        <w:t>我要说的是，</w:t>
      </w:r>
    </w:p>
    <w:p w14:paraId="345C610E">
      <w:pPr>
        <w:pStyle w:val="3"/>
        <w:spacing w:before="280" w:line="254" w:lineRule="auto"/>
        <w:rPr>
          <w:rFonts w:hint="eastAsia"/>
        </w:rPr>
      </w:pPr>
    </w:p>
    <w:p w14:paraId="0B4BCD9B">
      <w:pPr>
        <w:pStyle w:val="3"/>
        <w:spacing w:before="280" w:line="254" w:lineRule="auto"/>
        <w:rPr>
          <w:rFonts w:hint="eastAsia"/>
        </w:rPr>
      </w:pPr>
      <w:r>
        <w:rPr>
          <w:rFonts w:hint="eastAsia"/>
        </w:rPr>
        <w:t>(1.) It has been the practice of the saints.</w:t>
      </w:r>
    </w:p>
    <w:p w14:paraId="5D8C5AED">
      <w:pPr>
        <w:pStyle w:val="3"/>
        <w:spacing w:before="280" w:line="254" w:lineRule="auto"/>
        <w:rPr>
          <w:rFonts w:hint="eastAsia"/>
        </w:rPr>
      </w:pPr>
      <w:r>
        <w:rPr>
          <w:rFonts w:hint="eastAsia"/>
        </w:rPr>
        <w:t>(1.) 这是圣徒的实践。</w:t>
      </w:r>
    </w:p>
    <w:p w14:paraId="24B448C6">
      <w:pPr>
        <w:pStyle w:val="3"/>
        <w:spacing w:before="280" w:line="254" w:lineRule="auto"/>
        <w:rPr>
          <w:rFonts w:hint="eastAsia"/>
        </w:rPr>
      </w:pPr>
    </w:p>
    <w:p w14:paraId="37CB3BC0">
      <w:pPr>
        <w:pStyle w:val="3"/>
        <w:spacing w:before="280" w:line="254" w:lineRule="auto"/>
        <w:rPr>
          <w:rFonts w:hint="eastAsia"/>
        </w:rPr>
      </w:pPr>
      <w:r>
        <w:rPr>
          <w:rFonts w:hint="eastAsia"/>
        </w:rPr>
        <w:t>Thus Jacob, when making his testament, says, Gen. 49:18, "I have waited for thy salvation, O Lord."</w:t>
      </w:r>
    </w:p>
    <w:p w14:paraId="1D1BD8F7">
      <w:pPr>
        <w:pStyle w:val="3"/>
        <w:spacing w:before="280" w:line="254" w:lineRule="auto"/>
        <w:rPr>
          <w:rFonts w:hint="eastAsia"/>
        </w:rPr>
      </w:pPr>
      <w:r>
        <w:rPr>
          <w:rFonts w:hint="eastAsia"/>
        </w:rPr>
        <w:t>例如雅各立遗嘱时说，创世记 49:18，“耶和华啊，我向来等候你的救恩。”</w:t>
      </w:r>
    </w:p>
    <w:p w14:paraId="3B1FA9AF">
      <w:pPr>
        <w:pStyle w:val="3"/>
        <w:spacing w:before="280" w:line="254" w:lineRule="auto"/>
        <w:rPr>
          <w:rFonts w:hint="eastAsia"/>
        </w:rPr>
      </w:pPr>
    </w:p>
    <w:p w14:paraId="1BCB9C2A">
      <w:pPr>
        <w:pStyle w:val="3"/>
        <w:spacing w:before="280" w:line="254" w:lineRule="auto"/>
        <w:rPr>
          <w:rFonts w:hint="eastAsia"/>
        </w:rPr>
      </w:pPr>
      <w:r>
        <w:rPr>
          <w:rFonts w:hint="eastAsia"/>
        </w:rPr>
        <w:t>And when giving charge to his sons concerning Benjamin, chap. 43:14, "God Almighty give you mercy be fore the man," &amp;c.</w:t>
      </w:r>
    </w:p>
    <w:p w14:paraId="7F4331DD">
      <w:pPr>
        <w:pStyle w:val="3"/>
        <w:spacing w:before="280" w:line="254" w:lineRule="auto"/>
        <w:rPr>
          <w:rFonts w:hint="eastAsia"/>
        </w:rPr>
      </w:pPr>
      <w:r>
        <w:rPr>
          <w:rFonts w:hint="eastAsia"/>
        </w:rPr>
        <w:t>当他嘱咐儿子们关于便雅悯的事时，创世记 43:14，“愿全能的神使你们在那人面前蒙怜悯，”等等。</w:t>
      </w:r>
    </w:p>
    <w:p w14:paraId="127DC5E7">
      <w:pPr>
        <w:pStyle w:val="3"/>
        <w:spacing w:before="280" w:line="254" w:lineRule="auto"/>
        <w:rPr>
          <w:rFonts w:hint="eastAsia"/>
        </w:rPr>
      </w:pPr>
    </w:p>
    <w:p w14:paraId="70CDA0B7">
      <w:pPr>
        <w:pStyle w:val="3"/>
        <w:spacing w:before="280" w:line="254" w:lineRule="auto"/>
        <w:rPr>
          <w:rFonts w:hint="eastAsia"/>
        </w:rPr>
      </w:pPr>
      <w:r>
        <w:rPr>
          <w:rFonts w:hint="eastAsia"/>
        </w:rPr>
        <w:t>Moses, when brought into a great strait at the approach of the Egyptians, Exod. 14:15, "The Lord said unto Moses, Wherefore criest thou unto me? Speak unto the children of Israel, that they go forward."</w:t>
      </w:r>
    </w:p>
    <w:p w14:paraId="42082E66">
      <w:pPr>
        <w:pStyle w:val="3"/>
        <w:spacing w:before="280" w:line="254" w:lineRule="auto"/>
        <w:rPr>
          <w:rFonts w:hint="eastAsia"/>
        </w:rPr>
      </w:pPr>
      <w:r>
        <w:rPr>
          <w:rFonts w:hint="eastAsia"/>
        </w:rPr>
        <w:t>摩西在埃及人逼近，陷入极大困境时，出埃及记 14:15，“耶和华对摩西说：‘你为什么向我哀求呢？你吩咐以色列人往前走。’”</w:t>
      </w:r>
    </w:p>
    <w:p w14:paraId="4535DB84">
      <w:pPr>
        <w:pStyle w:val="3"/>
        <w:spacing w:before="280" w:line="254" w:lineRule="auto"/>
        <w:rPr>
          <w:rFonts w:hint="eastAsia"/>
        </w:rPr>
      </w:pPr>
    </w:p>
    <w:p w14:paraId="4BEA037A">
      <w:pPr>
        <w:pStyle w:val="3"/>
        <w:spacing w:before="280" w:line="254" w:lineRule="auto"/>
        <w:rPr>
          <w:rFonts w:hint="eastAsia"/>
        </w:rPr>
      </w:pPr>
      <w:r>
        <w:rPr>
          <w:rFonts w:hint="eastAsia"/>
        </w:rPr>
        <w:t>David, when told of Ahithophel's being among the conspirators with Absalom, says, 2 Sam. 15:31, "O Lord, I pray thee, turn the counsel of Ahithophel into foolishness."</w:t>
      </w:r>
    </w:p>
    <w:p w14:paraId="393CDB91">
      <w:pPr>
        <w:pStyle w:val="3"/>
        <w:spacing w:before="280" w:line="254" w:lineRule="auto"/>
        <w:rPr>
          <w:rFonts w:hint="eastAsia"/>
        </w:rPr>
      </w:pPr>
      <w:r>
        <w:rPr>
          <w:rFonts w:hint="eastAsia"/>
        </w:rPr>
        <w:t>大卫得知亚希多弗与押沙龙一同作乱时说，撒母耳记下 15:31，“耶和华啊，求你使亚希多弗的计谋变为愚拙。”</w:t>
      </w:r>
    </w:p>
    <w:p w14:paraId="3055BD07">
      <w:pPr>
        <w:pStyle w:val="3"/>
        <w:spacing w:before="280" w:line="254" w:lineRule="auto"/>
        <w:rPr>
          <w:rFonts w:hint="eastAsia"/>
        </w:rPr>
      </w:pPr>
    </w:p>
    <w:p w14:paraId="24A513FB">
      <w:pPr>
        <w:pStyle w:val="3"/>
        <w:spacing w:before="280" w:line="254" w:lineRule="auto"/>
        <w:rPr>
          <w:rFonts w:hint="eastAsia"/>
        </w:rPr>
      </w:pPr>
      <w:r>
        <w:rPr>
          <w:rFonts w:hint="eastAsia"/>
        </w:rPr>
        <w:t>And Nehemiah, when in the king's presence, and asked by him his request, says, chap. 2:4, "I pray to the God of heaven."</w:t>
      </w:r>
    </w:p>
    <w:p w14:paraId="3EC2124D">
      <w:pPr>
        <w:pStyle w:val="3"/>
        <w:spacing w:before="280" w:line="254" w:lineRule="auto"/>
        <w:rPr>
          <w:rFonts w:hint="eastAsia"/>
        </w:rPr>
      </w:pPr>
      <w:r>
        <w:rPr>
          <w:rFonts w:hint="eastAsia"/>
        </w:rPr>
        <w:t>尼希米在王面前，被王问及他的请求时，说，尼希米记 2:4，“我默祷天上的神。”</w:t>
      </w:r>
    </w:p>
    <w:p w14:paraId="4ADC7627">
      <w:pPr>
        <w:pStyle w:val="3"/>
        <w:spacing w:before="280" w:line="254" w:lineRule="auto"/>
        <w:rPr>
          <w:rFonts w:hint="eastAsia"/>
        </w:rPr>
      </w:pPr>
    </w:p>
    <w:p w14:paraId="7B971F4D">
      <w:pPr>
        <w:pStyle w:val="3"/>
        <w:spacing w:before="280" w:line="254" w:lineRule="auto"/>
        <w:rPr>
          <w:rFonts w:hint="eastAsia"/>
        </w:rPr>
      </w:pPr>
      <w:r>
        <w:rPr>
          <w:rFonts w:hint="eastAsia"/>
        </w:rPr>
        <w:t>(2.) Such prayers are very necessary.</w:t>
      </w:r>
    </w:p>
    <w:p w14:paraId="09D7972E">
      <w:pPr>
        <w:pStyle w:val="3"/>
        <w:spacing w:before="280" w:line="254" w:lineRule="auto"/>
        <w:rPr>
          <w:rFonts w:hint="eastAsia"/>
        </w:rPr>
      </w:pPr>
      <w:r>
        <w:rPr>
          <w:rFonts w:hint="eastAsia"/>
        </w:rPr>
        <w:t>(2.) 这样的祷告非常必要。</w:t>
      </w:r>
    </w:p>
    <w:p w14:paraId="45EB1224">
      <w:pPr>
        <w:pStyle w:val="3"/>
        <w:spacing w:before="280" w:line="254" w:lineRule="auto"/>
        <w:rPr>
          <w:rFonts w:hint="eastAsia"/>
        </w:rPr>
      </w:pPr>
    </w:p>
    <w:p w14:paraId="642BC8C7">
      <w:pPr>
        <w:pStyle w:val="3"/>
        <w:spacing w:before="280" w:line="254" w:lineRule="auto"/>
        <w:rPr>
          <w:rFonts w:hint="eastAsia"/>
        </w:rPr>
      </w:pPr>
      <w:r>
        <w:rPr>
          <w:rFonts w:hint="eastAsia"/>
        </w:rPr>
        <w:t>Light and strength for duty, against temptation, &amp;c., are often needed, when we cannot get to our knees.</w:t>
      </w:r>
    </w:p>
    <w:p w14:paraId="0F2FD5F9">
      <w:pPr>
        <w:pStyle w:val="3"/>
        <w:spacing w:before="280" w:line="254" w:lineRule="auto"/>
        <w:rPr>
          <w:rFonts w:hint="eastAsia"/>
        </w:rPr>
      </w:pPr>
      <w:r>
        <w:rPr>
          <w:rFonts w:hint="eastAsia"/>
        </w:rPr>
        <w:t>当我们无法跪下时，常常需要光照和力量来尽责、抵挡试探等等。</w:t>
      </w:r>
    </w:p>
    <w:p w14:paraId="39577FA0">
      <w:pPr>
        <w:pStyle w:val="3"/>
        <w:spacing w:before="280" w:line="254" w:lineRule="auto"/>
        <w:rPr>
          <w:rFonts w:hint="eastAsia"/>
        </w:rPr>
      </w:pPr>
    </w:p>
    <w:p w14:paraId="241B07AE">
      <w:pPr>
        <w:pStyle w:val="3"/>
        <w:spacing w:before="280" w:line="254" w:lineRule="auto"/>
        <w:rPr>
          <w:rFonts w:hint="eastAsia"/>
        </w:rPr>
      </w:pPr>
      <w:r>
        <w:rPr>
          <w:rFonts w:hint="eastAsia"/>
        </w:rPr>
        <w:t>(3.) They are very useful for present help, and are notable means to keep the soul habitually heavenly and in a proper frame, when we make more solemn approaches to God.</w:t>
      </w:r>
    </w:p>
    <w:p w14:paraId="6626DEB9">
      <w:pPr>
        <w:pStyle w:val="3"/>
        <w:spacing w:before="280" w:line="254" w:lineRule="auto"/>
        <w:rPr>
          <w:rFonts w:hint="eastAsia"/>
        </w:rPr>
      </w:pPr>
      <w:r>
        <w:rPr>
          <w:rFonts w:hint="eastAsia"/>
        </w:rPr>
        <w:t>(3.) 它们对于即时的帮助非常有用，并且是使灵魂习惯性地向往属天之事，并在我们更庄严地亲近神时保持合宜心态的显著方法。</w:t>
      </w:r>
    </w:p>
    <w:p w14:paraId="51A92A24">
      <w:pPr>
        <w:pStyle w:val="3"/>
        <w:spacing w:before="280" w:line="254" w:lineRule="auto"/>
        <w:rPr>
          <w:rFonts w:hint="eastAsia"/>
        </w:rPr>
      </w:pPr>
    </w:p>
    <w:p w14:paraId="71F1E1E2">
      <w:pPr>
        <w:pStyle w:val="3"/>
        <w:spacing w:before="280" w:line="254" w:lineRule="auto"/>
        <w:rPr>
          <w:rFonts w:hint="eastAsia"/>
        </w:rPr>
      </w:pPr>
      <w:r>
        <w:rPr>
          <w:rFonts w:hint="eastAsia"/>
        </w:rPr>
        <w:t>(4.) It is no small mercy, that God's door stands always open, and that our prayers may be at heaven, before we can be at a secret place.</w:t>
      </w:r>
    </w:p>
    <w:p w14:paraId="422E16A5">
      <w:pPr>
        <w:pStyle w:val="3"/>
        <w:spacing w:before="280" w:line="254" w:lineRule="auto"/>
        <w:rPr>
          <w:rFonts w:hint="eastAsia"/>
        </w:rPr>
      </w:pPr>
      <w:r>
        <w:rPr>
          <w:rFonts w:hint="eastAsia"/>
        </w:rPr>
        <w:t>(4.) 神的门总是敞开，我们的祷告可以在我们到达一个隐秘之处前就达到天上，这是不小的怜悯。</w:t>
      </w:r>
    </w:p>
    <w:p w14:paraId="063B854E">
      <w:pPr>
        <w:pStyle w:val="3"/>
        <w:spacing w:before="280" w:line="254" w:lineRule="auto"/>
        <w:rPr>
          <w:rFonts w:hint="eastAsia"/>
        </w:rPr>
      </w:pPr>
    </w:p>
    <w:p w14:paraId="7E085DCA">
      <w:pPr>
        <w:pStyle w:val="3"/>
        <w:spacing w:before="280" w:line="254" w:lineRule="auto"/>
        <w:rPr>
          <w:rFonts w:hint="eastAsia"/>
        </w:rPr>
      </w:pPr>
      <w:r>
        <w:rPr>
          <w:rFonts w:hint="eastAsia"/>
        </w:rPr>
        <w:t>2.Secret prayer, wherein the man or woman goes alone to a secret place, and they pour out their souls before the Lord.</w:t>
      </w:r>
    </w:p>
    <w:p w14:paraId="74937FF6">
      <w:pPr>
        <w:pStyle w:val="3"/>
        <w:spacing w:before="280" w:line="254" w:lineRule="auto"/>
        <w:rPr>
          <w:rFonts w:hint="eastAsia"/>
        </w:rPr>
      </w:pPr>
      <w:r>
        <w:rPr>
          <w:rFonts w:hint="eastAsia"/>
        </w:rPr>
        <w:t>2.私下祷告，即男人或女人独自去一个隐秘的地方，在主面前倾心吐意。</w:t>
      </w:r>
    </w:p>
    <w:p w14:paraId="5775B7D0">
      <w:pPr>
        <w:pStyle w:val="3"/>
        <w:spacing w:before="280" w:line="254" w:lineRule="auto"/>
        <w:rPr>
          <w:rFonts w:hint="eastAsia"/>
        </w:rPr>
      </w:pPr>
    </w:p>
    <w:p w14:paraId="1F02A3F1">
      <w:pPr>
        <w:pStyle w:val="3"/>
        <w:spacing w:before="280" w:line="254" w:lineRule="auto"/>
        <w:rPr>
          <w:rFonts w:hint="eastAsia"/>
        </w:rPr>
      </w:pPr>
      <w:r>
        <w:rPr>
          <w:rFonts w:hint="eastAsia"/>
        </w:rPr>
        <w:t>(1.) It is commanded expressly by our Lord, Matth. 6:6, "When thou prayest, enter into thy closet, and when thou hast shut thy door, pray to thy Father which is in secret," &amp;c.</w:t>
      </w:r>
    </w:p>
    <w:p w14:paraId="38663ACE">
      <w:pPr>
        <w:pStyle w:val="3"/>
        <w:spacing w:before="280" w:line="254" w:lineRule="auto"/>
        <w:rPr>
          <w:rFonts w:hint="eastAsia"/>
        </w:rPr>
      </w:pPr>
      <w:r>
        <w:rPr>
          <w:rFonts w:hint="eastAsia"/>
        </w:rPr>
        <w:t>(1.) 这是我们的主明确命令的，马太福音 6:6，“你祷告的时候，要进你的内屋，关上门，祷告你在暗中的父，”等等。</w:t>
      </w:r>
    </w:p>
    <w:p w14:paraId="02E3A3AE">
      <w:pPr>
        <w:pStyle w:val="3"/>
        <w:spacing w:before="280" w:line="254" w:lineRule="auto"/>
        <w:rPr>
          <w:rFonts w:hint="eastAsia"/>
        </w:rPr>
      </w:pPr>
    </w:p>
    <w:p w14:paraId="610C1AF9">
      <w:pPr>
        <w:pStyle w:val="3"/>
        <w:spacing w:before="280" w:line="254" w:lineRule="auto"/>
        <w:rPr>
          <w:rFonts w:hint="eastAsia"/>
        </w:rPr>
      </w:pPr>
      <w:r>
        <w:rPr>
          <w:rFonts w:hint="eastAsia"/>
        </w:rPr>
        <w:t>(2.) They will have much ado to evidence their sincerity, whose prayers are all before men, Matth. 6:5, 6, "When thou prayest, thou shalt not be as the hypocrites are: for they love to pray, standing in the synagogues, and in the corners of the streets, that they may be seen of men," &amp;c.</w:t>
      </w:r>
    </w:p>
    <w:p w14:paraId="771D119A">
      <w:pPr>
        <w:pStyle w:val="3"/>
        <w:spacing w:before="280" w:line="254" w:lineRule="auto"/>
        <w:rPr>
          <w:rFonts w:hint="eastAsia"/>
        </w:rPr>
      </w:pPr>
      <w:r>
        <w:rPr>
          <w:rFonts w:hint="eastAsia"/>
        </w:rPr>
        <w:t>(2.) 那些祷告都在人前的人，要证明他们的真诚会非常困难，马太福音 6:5, 6，“你祷告的时候，不可像那假冒为善的人，爱站在会堂里和十字路口上祷告，故意叫人看见，”等等。</w:t>
      </w:r>
    </w:p>
    <w:p w14:paraId="1066429D">
      <w:pPr>
        <w:pStyle w:val="3"/>
        <w:spacing w:before="280" w:line="254" w:lineRule="auto"/>
        <w:rPr>
          <w:rFonts w:hint="eastAsia"/>
        </w:rPr>
      </w:pPr>
    </w:p>
    <w:p w14:paraId="419FBD25">
      <w:pPr>
        <w:pStyle w:val="3"/>
        <w:spacing w:before="280" w:line="254" w:lineRule="auto"/>
        <w:rPr>
          <w:rFonts w:hint="eastAsia"/>
        </w:rPr>
      </w:pPr>
      <w:r>
        <w:rPr>
          <w:rFonts w:hint="eastAsia"/>
        </w:rPr>
        <w:t>A hypocrite may pray in secret; but a sincere soul will be loath to neglect it.</w:t>
      </w:r>
    </w:p>
    <w:p w14:paraId="5A378FB7">
      <w:pPr>
        <w:pStyle w:val="3"/>
        <w:spacing w:before="280" w:line="254" w:lineRule="auto"/>
        <w:rPr>
          <w:rFonts w:hint="eastAsia"/>
        </w:rPr>
      </w:pPr>
      <w:r>
        <w:rPr>
          <w:rFonts w:hint="eastAsia"/>
        </w:rPr>
        <w:t>一个假冒为善的人可能会在私下祷告；但一个真诚的灵魂会不情愿忽略它。</w:t>
      </w:r>
    </w:p>
    <w:p w14:paraId="5AB518D4">
      <w:pPr>
        <w:pStyle w:val="3"/>
        <w:spacing w:before="280" w:line="254" w:lineRule="auto"/>
        <w:rPr>
          <w:rFonts w:hint="eastAsia"/>
        </w:rPr>
      </w:pPr>
    </w:p>
    <w:p w14:paraId="6F7FAA2D">
      <w:pPr>
        <w:pStyle w:val="3"/>
        <w:spacing w:before="280" w:line="254" w:lineRule="auto"/>
        <w:rPr>
          <w:rFonts w:hint="eastAsia"/>
        </w:rPr>
      </w:pPr>
      <w:r>
        <w:rPr>
          <w:rFonts w:hint="eastAsia"/>
        </w:rPr>
        <w:t>(3.) As no man knows our case so well as ourselves, so it is a sign of little acquaintance with our own hearts, if we have not something to tell Christ, which we cannot tell before others, Cant. 7:11, 12, "Come, my Beloved, let us go forth into the field: let us lodge in the villages. Let us get up early to the vineyards, let us see if the vine flonrish, whether the tender grape appear, and the pomegranates bud forth: there will I give thee my loves."</w:t>
      </w:r>
    </w:p>
    <w:p w14:paraId="5E07B533">
      <w:pPr>
        <w:pStyle w:val="3"/>
        <w:spacing w:before="280" w:line="254" w:lineRule="auto"/>
        <w:rPr>
          <w:rFonts w:hint="eastAsia"/>
        </w:rPr>
      </w:pPr>
      <w:r>
        <w:rPr>
          <w:rFonts w:hint="eastAsia"/>
        </w:rPr>
        <w:t>(3.) 正如没有人比我们自己更了解我们的情况，如果我们没有什么可以告诉基督，而又不能在别人面前说的话，那就是对我们自己的心知之甚少的标志，雅歌 7:11, 12，“我的良人，来吧，你我可以往田间去，你我可以在村庄住宿。我们早晨起来往葡萄园去，看看葡萄发芽开花没有，石榴放蕊没有，我在那里要将我的爱情给你。”</w:t>
      </w:r>
    </w:p>
    <w:p w14:paraId="59B6BEDE">
      <w:pPr>
        <w:pStyle w:val="3"/>
        <w:spacing w:before="280" w:line="254" w:lineRule="auto"/>
        <w:rPr>
          <w:rFonts w:hint="eastAsia"/>
        </w:rPr>
      </w:pPr>
    </w:p>
    <w:p w14:paraId="7D2C5EF5">
      <w:pPr>
        <w:pStyle w:val="3"/>
        <w:spacing w:before="280" w:line="254" w:lineRule="auto"/>
        <w:rPr>
          <w:rFonts w:hint="eastAsia"/>
        </w:rPr>
      </w:pPr>
      <w:r>
        <w:rPr>
          <w:rFonts w:hint="eastAsia"/>
        </w:rPr>
        <w:t>(4.) The greatest enjoyments of the people of God have been in secret prayer; as in the case of Jacob, Daniel, &amp;c.</w:t>
      </w:r>
    </w:p>
    <w:p w14:paraId="65C087C0">
      <w:pPr>
        <w:pStyle w:val="3"/>
        <w:spacing w:before="280" w:line="254" w:lineRule="auto"/>
        <w:rPr>
          <w:rFonts w:hint="eastAsia"/>
        </w:rPr>
      </w:pPr>
      <w:r>
        <w:rPr>
          <w:rFonts w:hint="eastAsia"/>
        </w:rPr>
        <w:t>(4.) 神的子民最大的享受是在私下祷告中获得的；如雅各、但以理等人的情况。</w:t>
      </w:r>
    </w:p>
    <w:p w14:paraId="417EB855">
      <w:pPr>
        <w:pStyle w:val="3"/>
        <w:spacing w:before="280" w:line="254" w:lineRule="auto"/>
        <w:rPr>
          <w:rFonts w:hint="eastAsia"/>
        </w:rPr>
      </w:pPr>
    </w:p>
    <w:p w14:paraId="20A5F4D7">
      <w:pPr>
        <w:pStyle w:val="3"/>
        <w:spacing w:before="280" w:line="254" w:lineRule="auto"/>
        <w:rPr>
          <w:rFonts w:hint="eastAsia"/>
        </w:rPr>
      </w:pPr>
      <w:r>
        <w:rPr>
          <w:rFonts w:hint="eastAsia"/>
        </w:rPr>
        <w:t>3.Family prayer.</w:t>
      </w:r>
    </w:p>
    <w:p w14:paraId="7C69917B">
      <w:pPr>
        <w:pStyle w:val="3"/>
        <w:spacing w:before="280" w:line="254" w:lineRule="auto"/>
        <w:rPr>
          <w:rFonts w:hint="eastAsia"/>
        </w:rPr>
      </w:pPr>
      <w:r>
        <w:rPr>
          <w:rFonts w:hint="eastAsia"/>
        </w:rPr>
        <w:t>3.家庭祷告。</w:t>
      </w:r>
    </w:p>
    <w:p w14:paraId="1AD218F5">
      <w:pPr>
        <w:pStyle w:val="3"/>
        <w:spacing w:before="280" w:line="254" w:lineRule="auto"/>
        <w:rPr>
          <w:rFonts w:hint="eastAsia"/>
        </w:rPr>
      </w:pPr>
    </w:p>
    <w:p w14:paraId="0BED50CB">
      <w:pPr>
        <w:pStyle w:val="3"/>
        <w:spacing w:before="280" w:line="254" w:lineRule="auto"/>
        <w:rPr>
          <w:rFonts w:hint="eastAsia"/>
        </w:rPr>
      </w:pPr>
      <w:r>
        <w:rPr>
          <w:rFonts w:hint="eastAsia"/>
        </w:rPr>
        <w:t>God must be worshipped in our families, as well as in our closets.</w:t>
      </w:r>
    </w:p>
    <w:p w14:paraId="78C13EEA">
      <w:pPr>
        <w:pStyle w:val="3"/>
        <w:spacing w:before="280" w:line="254" w:lineRule="auto"/>
        <w:rPr>
          <w:rFonts w:hint="eastAsia"/>
        </w:rPr>
      </w:pPr>
      <w:r>
        <w:rPr>
          <w:rFonts w:hint="eastAsia"/>
        </w:rPr>
        <w:t>神必须在我们的家庭中，如同在我们的内室中一样受到敬拜。</w:t>
      </w:r>
    </w:p>
    <w:p w14:paraId="3730BD21">
      <w:pPr>
        <w:pStyle w:val="3"/>
        <w:spacing w:before="280" w:line="254" w:lineRule="auto"/>
        <w:rPr>
          <w:rFonts w:hint="eastAsia"/>
        </w:rPr>
      </w:pPr>
    </w:p>
    <w:p w14:paraId="4F2094DC">
      <w:pPr>
        <w:pStyle w:val="3"/>
        <w:spacing w:before="280" w:line="254" w:lineRule="auto"/>
        <w:rPr>
          <w:rFonts w:hint="eastAsia"/>
        </w:rPr>
      </w:pPr>
      <w:r>
        <w:rPr>
          <w:rFonts w:hint="eastAsia"/>
        </w:rPr>
        <w:t>(1.) God commands it, in so far as he requires every kind of prayer, Eph. 6:18, "Praying always with all prayer."</w:t>
      </w:r>
    </w:p>
    <w:p w14:paraId="286E8078">
      <w:pPr>
        <w:pStyle w:val="3"/>
        <w:spacing w:before="280" w:line="254" w:lineRule="auto"/>
        <w:rPr>
          <w:rFonts w:hint="eastAsia"/>
        </w:rPr>
      </w:pPr>
      <w:r>
        <w:rPr>
          <w:rFonts w:hint="eastAsia"/>
        </w:rPr>
        <w:t>(1.) 神命令这样做，因为祂要求各种祷告，以弗所书 6:18，“随时多方祷告”。</w:t>
      </w:r>
    </w:p>
    <w:p w14:paraId="66A1A9A9">
      <w:pPr>
        <w:pStyle w:val="3"/>
        <w:spacing w:before="280" w:line="254" w:lineRule="auto"/>
        <w:rPr>
          <w:rFonts w:hint="eastAsia"/>
        </w:rPr>
      </w:pPr>
    </w:p>
    <w:p w14:paraId="6B0FBB25">
      <w:pPr>
        <w:pStyle w:val="3"/>
        <w:spacing w:before="280" w:line="254" w:lineRule="auto"/>
        <w:rPr>
          <w:rFonts w:hint="eastAsia"/>
        </w:rPr>
      </w:pPr>
      <w:r>
        <w:rPr>
          <w:rFonts w:hint="eastAsia"/>
        </w:rPr>
        <w:t>The scripture speaks of a church in Aquila's house, Rom. 16:5.</w:t>
      </w:r>
    </w:p>
    <w:p w14:paraId="13C9A69A">
      <w:pPr>
        <w:pStyle w:val="3"/>
        <w:spacing w:before="280" w:line="254" w:lineRule="auto"/>
        <w:rPr>
          <w:rFonts w:hint="eastAsia"/>
        </w:rPr>
      </w:pPr>
      <w:r>
        <w:rPr>
          <w:rFonts w:hint="eastAsia"/>
        </w:rPr>
        <w:t>圣经提到在亚居拉家中的教会，罗马书 16:5。</w:t>
      </w:r>
    </w:p>
    <w:p w14:paraId="0E63D0B6">
      <w:pPr>
        <w:pStyle w:val="3"/>
        <w:spacing w:before="280" w:line="254" w:lineRule="auto"/>
        <w:rPr>
          <w:rFonts w:hint="eastAsia"/>
        </w:rPr>
      </w:pPr>
    </w:p>
    <w:p w14:paraId="6D338719">
      <w:pPr>
        <w:pStyle w:val="3"/>
        <w:spacing w:before="280" w:line="254" w:lineRule="auto"/>
        <w:rPr>
          <w:rFonts w:hint="eastAsia"/>
        </w:rPr>
      </w:pPr>
      <w:r>
        <w:rPr>
          <w:rFonts w:hint="eastAsia"/>
        </w:rPr>
        <w:t>Surely the family was not such a one that shut God out of doors.</w:t>
      </w:r>
    </w:p>
    <w:p w14:paraId="616E5FC1">
      <w:pPr>
        <w:pStyle w:val="3"/>
        <w:spacing w:before="280" w:line="254" w:lineRule="auto"/>
        <w:rPr>
          <w:rFonts w:hint="eastAsia"/>
        </w:rPr>
      </w:pPr>
      <w:r>
        <w:rPr>
          <w:rFonts w:hint="eastAsia"/>
        </w:rPr>
        <w:t>那个家庭肯定不是一个将神拒之门外的家庭。</w:t>
      </w:r>
    </w:p>
    <w:p w14:paraId="5B34DCB2">
      <w:pPr>
        <w:pStyle w:val="3"/>
        <w:spacing w:before="280" w:line="254" w:lineRule="auto"/>
        <w:rPr>
          <w:rFonts w:hint="eastAsia"/>
        </w:rPr>
      </w:pPr>
    </w:p>
    <w:p w14:paraId="56ADACB5">
      <w:pPr>
        <w:pStyle w:val="3"/>
        <w:spacing w:before="280" w:line="254" w:lineRule="auto"/>
        <w:rPr>
          <w:rFonts w:hint="eastAsia"/>
        </w:rPr>
      </w:pPr>
      <w:r>
        <w:rPr>
          <w:rFonts w:hint="eastAsia"/>
        </w:rPr>
        <w:t>The family sacrifice was God's ordinance, Exod. 12:21, "Draw out, and take you a lamb, according to your families, and kill the passover."</w:t>
      </w:r>
    </w:p>
    <w:p w14:paraId="16BBA680">
      <w:pPr>
        <w:pStyle w:val="3"/>
        <w:spacing w:before="280" w:line="254" w:lineRule="auto"/>
        <w:rPr>
          <w:rFonts w:hint="eastAsia"/>
        </w:rPr>
      </w:pPr>
      <w:r>
        <w:rPr>
          <w:rFonts w:hint="eastAsia"/>
        </w:rPr>
        <w:t>家庭献祭是神的条例，出埃及记 12:21，“你们要按着家口取出羊羔，宰了逾越节的羊羔。”</w:t>
      </w:r>
    </w:p>
    <w:p w14:paraId="63AB912D">
      <w:pPr>
        <w:pStyle w:val="3"/>
        <w:spacing w:before="280" w:line="254" w:lineRule="auto"/>
        <w:rPr>
          <w:rFonts w:hint="eastAsia"/>
        </w:rPr>
      </w:pPr>
    </w:p>
    <w:p w14:paraId="2DB66FF9">
      <w:pPr>
        <w:pStyle w:val="3"/>
        <w:spacing w:before="280" w:line="254" w:lineRule="auto"/>
        <w:rPr>
          <w:rFonts w:hint="eastAsia"/>
        </w:rPr>
      </w:pPr>
      <w:r>
        <w:rPr>
          <w:rFonts w:hint="eastAsia"/>
        </w:rPr>
        <w:t>(2.) It was the practice of Christ, Matth. 26:30, John 17 and of the saints, as Job, chap. 1:5, Joshua, chap. 24:15, and Cornelius, Acts 10:2.</w:t>
      </w:r>
    </w:p>
    <w:p w14:paraId="3B26F05D">
      <w:pPr>
        <w:pStyle w:val="3"/>
        <w:spacing w:before="280" w:line="254" w:lineRule="auto"/>
        <w:rPr>
          <w:rFonts w:hint="eastAsia"/>
        </w:rPr>
      </w:pPr>
      <w:r>
        <w:rPr>
          <w:rFonts w:hint="eastAsia"/>
        </w:rPr>
        <w:t>(2.) 这是基督（马太福音 26:30，约翰福音 17章）和圣徒们的实践，如约伯（约伯记 1:5）、约书亚（约书亚记 24:15）和哥尼流（使徒行传 10:2）。</w:t>
      </w:r>
    </w:p>
    <w:p w14:paraId="20CF1C13">
      <w:pPr>
        <w:pStyle w:val="3"/>
        <w:spacing w:before="280" w:line="254" w:lineRule="auto"/>
        <w:rPr>
          <w:rFonts w:hint="eastAsia"/>
        </w:rPr>
      </w:pPr>
    </w:p>
    <w:p w14:paraId="5FB1A21D">
      <w:pPr>
        <w:pStyle w:val="3"/>
        <w:spacing w:before="280" w:line="254" w:lineRule="auto"/>
        <w:rPr>
          <w:rFonts w:hint="eastAsia"/>
        </w:rPr>
      </w:pPr>
      <w:r>
        <w:rPr>
          <w:rFonts w:hint="eastAsia"/>
        </w:rPr>
        <w:t>Elisha prayed with his servant, 2 Kings 4:33.</w:t>
      </w:r>
    </w:p>
    <w:p w14:paraId="50528CC8">
      <w:pPr>
        <w:pStyle w:val="3"/>
        <w:spacing w:before="280" w:line="254" w:lineRule="auto"/>
        <w:rPr>
          <w:rFonts w:hint="eastAsia"/>
        </w:rPr>
      </w:pPr>
      <w:r>
        <w:rPr>
          <w:rFonts w:hint="eastAsia"/>
        </w:rPr>
        <w:t>以利沙和他的仆人一同祷告，列王纪下 4:33。</w:t>
      </w:r>
    </w:p>
    <w:p w14:paraId="45C938A4">
      <w:pPr>
        <w:pStyle w:val="3"/>
        <w:spacing w:before="280" w:line="254" w:lineRule="auto"/>
        <w:rPr>
          <w:rFonts w:hint="eastAsia"/>
        </w:rPr>
      </w:pPr>
    </w:p>
    <w:p w14:paraId="2DB4E706">
      <w:pPr>
        <w:pStyle w:val="3"/>
        <w:spacing w:before="280" w:line="254" w:lineRule="auto"/>
        <w:rPr>
          <w:rFonts w:hint="eastAsia"/>
        </w:rPr>
      </w:pPr>
      <w:r>
        <w:rPr>
          <w:rFonts w:hint="eastAsia"/>
        </w:rPr>
        <w:t>(3.) The master of the family has the charge of the souls under his roof; and surely the case of a family requires family prayer.</w:t>
      </w:r>
    </w:p>
    <w:p w14:paraId="01D1483E">
      <w:pPr>
        <w:pStyle w:val="3"/>
        <w:spacing w:before="280" w:line="254" w:lineRule="auto"/>
        <w:rPr>
          <w:rFonts w:hint="eastAsia"/>
        </w:rPr>
      </w:pPr>
      <w:r>
        <w:rPr>
          <w:rFonts w:hint="eastAsia"/>
        </w:rPr>
        <w:t>(3.) 家主对他屋檐下的灵魂负有责任；家庭的情况当然需要家庭祷告。</w:t>
      </w:r>
    </w:p>
    <w:p w14:paraId="045F0F6A">
      <w:pPr>
        <w:pStyle w:val="3"/>
        <w:spacing w:before="280" w:line="254" w:lineRule="auto"/>
        <w:rPr>
          <w:rFonts w:hint="eastAsia"/>
        </w:rPr>
      </w:pPr>
    </w:p>
    <w:p w14:paraId="291530B6">
      <w:pPr>
        <w:pStyle w:val="3"/>
        <w:spacing w:before="280" w:line="254" w:lineRule="auto"/>
        <w:rPr>
          <w:rFonts w:hint="eastAsia"/>
        </w:rPr>
      </w:pPr>
      <w:r>
        <w:rPr>
          <w:rFonts w:hint="eastAsia"/>
        </w:rPr>
        <w:t>Are there not family wants, sins, and mercies, that require such an exercise?</w:t>
      </w:r>
    </w:p>
    <w:p w14:paraId="186D281A">
      <w:pPr>
        <w:pStyle w:val="3"/>
        <w:spacing w:before="280" w:line="254" w:lineRule="auto"/>
        <w:rPr>
          <w:rFonts w:hint="eastAsia"/>
        </w:rPr>
      </w:pPr>
      <w:r>
        <w:rPr>
          <w:rFonts w:hint="eastAsia"/>
        </w:rPr>
        <w:t>难道没有家庭的需要、罪和怜悯，需要这样的操练吗？</w:t>
      </w:r>
    </w:p>
    <w:p w14:paraId="71E3DFC3">
      <w:pPr>
        <w:pStyle w:val="3"/>
        <w:spacing w:before="280" w:line="254" w:lineRule="auto"/>
        <w:rPr>
          <w:rFonts w:hint="eastAsia"/>
        </w:rPr>
      </w:pPr>
    </w:p>
    <w:p w14:paraId="5DB87D58">
      <w:pPr>
        <w:pStyle w:val="3"/>
        <w:spacing w:before="280" w:line="254" w:lineRule="auto"/>
        <w:rPr>
          <w:rFonts w:hint="eastAsia"/>
        </w:rPr>
      </w:pPr>
      <w:r>
        <w:rPr>
          <w:rFonts w:hint="eastAsia"/>
        </w:rPr>
        <w:t>O what a heavy vengeance abides families that are without the worship of God!</w:t>
      </w:r>
    </w:p>
    <w:p w14:paraId="3CB1F536">
      <w:pPr>
        <w:pStyle w:val="3"/>
        <w:spacing w:before="280" w:line="254" w:lineRule="auto"/>
        <w:rPr>
          <w:rFonts w:hint="eastAsia"/>
        </w:rPr>
      </w:pPr>
      <w:r>
        <w:rPr>
          <w:rFonts w:hint="eastAsia"/>
        </w:rPr>
        <w:t>哦，何等沉重的报应等待着那些没有敬拜神的家庭！</w:t>
      </w:r>
    </w:p>
    <w:p w14:paraId="2A450EB6">
      <w:pPr>
        <w:pStyle w:val="3"/>
        <w:spacing w:before="280" w:line="254" w:lineRule="auto"/>
        <w:rPr>
          <w:rFonts w:hint="eastAsia"/>
        </w:rPr>
      </w:pPr>
    </w:p>
    <w:p w14:paraId="53AFA0A8">
      <w:pPr>
        <w:pStyle w:val="3"/>
        <w:spacing w:before="280" w:line="254" w:lineRule="auto"/>
        <w:rPr>
          <w:rFonts w:hint="eastAsia"/>
        </w:rPr>
      </w:pPr>
      <w:r>
        <w:rPr>
          <w:rFonts w:hint="eastAsia"/>
        </w:rPr>
        <w:t>Jer. 10:25, "Pour out thy fury upon the heathen that know thee not, and upon the families that call not on thy name."</w:t>
      </w:r>
    </w:p>
    <w:p w14:paraId="3303AC11">
      <w:pPr>
        <w:pStyle w:val="3"/>
        <w:spacing w:before="280" w:line="254" w:lineRule="auto"/>
        <w:rPr>
          <w:rFonts w:hint="eastAsia"/>
        </w:rPr>
      </w:pPr>
      <w:r>
        <w:rPr>
          <w:rFonts w:hint="eastAsia"/>
        </w:rPr>
        <w:t>耶利米书 10:25，“愿你将忿怒倾在不认识你的列国中，和不求告你名的各族上。”</w:t>
      </w:r>
    </w:p>
    <w:p w14:paraId="5F147425">
      <w:pPr>
        <w:pStyle w:val="3"/>
        <w:spacing w:before="280" w:line="254" w:lineRule="auto"/>
        <w:rPr>
          <w:rFonts w:hint="eastAsia"/>
        </w:rPr>
      </w:pPr>
    </w:p>
    <w:p w14:paraId="5832CD1A">
      <w:pPr>
        <w:pStyle w:val="3"/>
        <w:spacing w:before="280" w:line="254" w:lineRule="auto"/>
        <w:rPr>
          <w:rFonts w:hint="eastAsia"/>
        </w:rPr>
      </w:pPr>
      <w:r>
        <w:rPr>
          <w:rFonts w:hint="eastAsia"/>
        </w:rPr>
        <w:t>That house that is not sanctified by prayer, is like to be the house of the wicked, where God's curse is.</w:t>
      </w:r>
    </w:p>
    <w:p w14:paraId="09917DA0">
      <w:pPr>
        <w:pStyle w:val="3"/>
        <w:spacing w:before="280" w:line="254" w:lineRule="auto"/>
        <w:rPr>
          <w:rFonts w:hint="eastAsia"/>
        </w:rPr>
      </w:pPr>
      <w:r>
        <w:rPr>
          <w:rFonts w:hint="eastAsia"/>
        </w:rPr>
        <w:t>那不被祷告分别为圣的房屋，就像是恶人的房屋，那里有神的咒诅。</w:t>
      </w:r>
    </w:p>
    <w:p w14:paraId="4C329085">
      <w:pPr>
        <w:pStyle w:val="3"/>
        <w:spacing w:before="280" w:line="254" w:lineRule="auto"/>
        <w:rPr>
          <w:rFonts w:hint="eastAsia"/>
        </w:rPr>
      </w:pPr>
    </w:p>
    <w:p w14:paraId="3D0D433E">
      <w:pPr>
        <w:pStyle w:val="3"/>
        <w:spacing w:before="280" w:line="254" w:lineRule="auto"/>
        <w:rPr>
          <w:rFonts w:hint="eastAsia"/>
        </w:rPr>
      </w:pPr>
      <w:r>
        <w:rPr>
          <w:rFonts w:hint="eastAsia"/>
        </w:rPr>
        <w:t>How will ye answer for the souls committed to your charge, who do not pray in your families?</w:t>
      </w:r>
    </w:p>
    <w:p w14:paraId="7BEFAD58">
      <w:pPr>
        <w:pStyle w:val="3"/>
        <w:spacing w:before="280" w:line="254" w:lineRule="auto"/>
        <w:rPr>
          <w:rFonts w:hint="eastAsia"/>
        </w:rPr>
      </w:pPr>
      <w:r>
        <w:rPr>
          <w:rFonts w:hint="eastAsia"/>
        </w:rPr>
        <w:t>你们这些不在家里祷告的人，将来如何为托付给你们的灵魂交账呢？</w:t>
      </w:r>
    </w:p>
    <w:p w14:paraId="6E4B6FC8">
      <w:pPr>
        <w:pStyle w:val="3"/>
        <w:spacing w:before="280" w:line="254" w:lineRule="auto"/>
        <w:rPr>
          <w:rFonts w:hint="eastAsia"/>
        </w:rPr>
      </w:pPr>
    </w:p>
    <w:p w14:paraId="4088AD1E">
      <w:pPr>
        <w:pStyle w:val="3"/>
        <w:spacing w:before="280" w:line="254" w:lineRule="auto"/>
        <w:rPr>
          <w:rFonts w:hint="eastAsia"/>
        </w:rPr>
      </w:pPr>
      <w:r>
        <w:rPr>
          <w:rFonts w:hint="eastAsia"/>
        </w:rPr>
        <w:t>No wonder godly persons should scare at your family; though indeed it is to be lamented, that many professors like Jonah will flee from the presence of the Lord, out of a praying family to a prayerless one; whom a storm sometimes pursues.</w:t>
      </w:r>
    </w:p>
    <w:p w14:paraId="01BCE258">
      <w:pPr>
        <w:pStyle w:val="3"/>
        <w:spacing w:before="280" w:line="254" w:lineRule="auto"/>
        <w:rPr>
          <w:rFonts w:hint="eastAsia"/>
        </w:rPr>
      </w:pPr>
      <w:r>
        <w:rPr>
          <w:rFonts w:hint="eastAsia"/>
        </w:rPr>
        <w:t>难怪敬虔的人会对你的家庭感到害怕；虽然的确可悲的是，许多信徒像约拿一样，会从一个祷告的家庭逃到一个不祷告的家庭，逃避主的面；有时风暴会追赶他们。</w:t>
      </w:r>
    </w:p>
    <w:p w14:paraId="6744B565">
      <w:pPr>
        <w:pStyle w:val="3"/>
        <w:spacing w:before="280" w:line="254" w:lineRule="auto"/>
        <w:rPr>
          <w:rFonts w:hint="eastAsia"/>
        </w:rPr>
      </w:pPr>
    </w:p>
    <w:p w14:paraId="5E28F385">
      <w:pPr>
        <w:pStyle w:val="3"/>
        <w:spacing w:before="280" w:line="254" w:lineRule="auto"/>
        <w:rPr>
          <w:rFonts w:hint="eastAsia"/>
        </w:rPr>
      </w:pPr>
      <w:r>
        <w:rPr>
          <w:rFonts w:hint="eastAsia"/>
        </w:rPr>
        <w:t>Before proceeding to the other head, the manner of praying, permit me to make a very brief improvement of what has been said.</w:t>
      </w:r>
    </w:p>
    <w:p w14:paraId="1F2FB4FE">
      <w:pPr>
        <w:pStyle w:val="3"/>
        <w:spacing w:before="280" w:line="254" w:lineRule="auto"/>
        <w:rPr>
          <w:rFonts w:hint="eastAsia"/>
        </w:rPr>
      </w:pPr>
      <w:r>
        <w:rPr>
          <w:rFonts w:hint="eastAsia"/>
        </w:rPr>
        <w:t>在进入下一个主题，即祷告的方式之前，请允许我对已说的内容做一个非常简短的应用。</w:t>
      </w:r>
    </w:p>
    <w:p w14:paraId="37FDC982">
      <w:pPr>
        <w:pStyle w:val="3"/>
        <w:spacing w:before="280" w:line="254" w:lineRule="auto"/>
        <w:rPr>
          <w:rFonts w:hint="eastAsia"/>
        </w:rPr>
      </w:pPr>
    </w:p>
    <w:p w14:paraId="2B0DE90B">
      <w:pPr>
        <w:pStyle w:val="3"/>
        <w:spacing w:before="280" w:line="254" w:lineRule="auto"/>
        <w:rPr>
          <w:rFonts w:hint="eastAsia"/>
        </w:rPr>
      </w:pPr>
      <w:r>
        <w:rPr>
          <w:rFonts w:hint="eastAsia"/>
        </w:rPr>
        <w:t>1.Let me address myself to those that live in the total neglect of this duty of prayer.</w:t>
      </w:r>
    </w:p>
    <w:p w14:paraId="51CFE5E2">
      <w:pPr>
        <w:pStyle w:val="3"/>
        <w:spacing w:before="280" w:line="254" w:lineRule="auto"/>
        <w:rPr>
          <w:rFonts w:hint="eastAsia"/>
        </w:rPr>
      </w:pPr>
      <w:r>
        <w:rPr>
          <w:rFonts w:hint="eastAsia"/>
        </w:rPr>
        <w:t>1.让我对那些完全忽略祷告这责任的人说几句话。</w:t>
      </w:r>
    </w:p>
    <w:p w14:paraId="5CCE24E5">
      <w:pPr>
        <w:pStyle w:val="3"/>
        <w:spacing w:before="280" w:line="254" w:lineRule="auto"/>
        <w:rPr>
          <w:rFonts w:hint="eastAsia"/>
        </w:rPr>
      </w:pPr>
    </w:p>
    <w:p w14:paraId="0F44D5AA">
      <w:pPr>
        <w:pStyle w:val="3"/>
        <w:spacing w:before="280" w:line="254" w:lineRule="auto"/>
        <w:rPr>
          <w:rFonts w:hint="eastAsia"/>
        </w:rPr>
      </w:pPr>
      <w:r>
        <w:rPr>
          <w:rFonts w:hint="eastAsia"/>
        </w:rPr>
        <w:t>O repent and amend, and set about this necessary duty.</w:t>
      </w:r>
    </w:p>
    <w:p w14:paraId="19DF6EE8">
      <w:pPr>
        <w:pStyle w:val="3"/>
        <w:spacing w:before="280" w:line="254" w:lineRule="auto"/>
        <w:rPr>
          <w:rFonts w:hint="eastAsia"/>
        </w:rPr>
      </w:pPr>
      <w:r>
        <w:rPr>
          <w:rFonts w:hint="eastAsia"/>
        </w:rPr>
        <w:t>哦，悔改归正，并开始尽这必要的责任。</w:t>
      </w:r>
    </w:p>
    <w:p w14:paraId="18421663">
      <w:pPr>
        <w:pStyle w:val="3"/>
        <w:spacing w:before="280" w:line="254" w:lineRule="auto"/>
        <w:rPr>
          <w:rFonts w:hint="eastAsia"/>
        </w:rPr>
      </w:pPr>
    </w:p>
    <w:p w14:paraId="0369777D">
      <w:pPr>
        <w:pStyle w:val="3"/>
        <w:spacing w:before="280" w:line="254" w:lineRule="auto"/>
        <w:rPr>
          <w:rFonts w:hint="eastAsia"/>
        </w:rPr>
      </w:pPr>
      <w:r>
        <w:rPr>
          <w:rFonts w:hint="eastAsia"/>
        </w:rPr>
        <w:t>Consider,</w:t>
      </w:r>
    </w:p>
    <w:p w14:paraId="4AF11220">
      <w:pPr>
        <w:pStyle w:val="3"/>
        <w:spacing w:before="280" w:line="254" w:lineRule="auto"/>
        <w:rPr>
          <w:rFonts w:hint="eastAsia"/>
        </w:rPr>
      </w:pPr>
      <w:r>
        <w:rPr>
          <w:rFonts w:hint="eastAsia"/>
        </w:rPr>
        <w:t>请思想：</w:t>
      </w:r>
    </w:p>
    <w:p w14:paraId="6C337100">
      <w:pPr>
        <w:pStyle w:val="3"/>
        <w:spacing w:before="280" w:line="254" w:lineRule="auto"/>
        <w:rPr>
          <w:rFonts w:hint="eastAsia"/>
        </w:rPr>
      </w:pPr>
    </w:p>
    <w:p w14:paraId="71AE3996">
      <w:pPr>
        <w:pStyle w:val="3"/>
        <w:spacing w:before="280" w:line="254" w:lineRule="auto"/>
        <w:rPr>
          <w:rFonts w:hint="eastAsia"/>
        </w:rPr>
      </w:pPr>
      <w:r>
        <w:rPr>
          <w:rFonts w:hint="eastAsia"/>
        </w:rPr>
        <w:t>(1.) A prayerless person is a graceless person, in a state of wrath, in the gall of bitterness and the bond of iniquity.</w:t>
      </w:r>
    </w:p>
    <w:p w14:paraId="7D23EEC3">
      <w:pPr>
        <w:pStyle w:val="3"/>
        <w:spacing w:before="280" w:line="254" w:lineRule="auto"/>
        <w:rPr>
          <w:rFonts w:hint="eastAsia"/>
        </w:rPr>
      </w:pPr>
      <w:r>
        <w:rPr>
          <w:rFonts w:hint="eastAsia"/>
        </w:rPr>
        <w:t>(1.) 一个不祷告的人是一个没有恩典的人，处于忿怒之下，在苦胆之中，被不义捆绑。</w:t>
      </w:r>
    </w:p>
    <w:p w14:paraId="5B35F939">
      <w:pPr>
        <w:pStyle w:val="3"/>
        <w:spacing w:before="280" w:line="254" w:lineRule="auto"/>
        <w:rPr>
          <w:rFonts w:hint="eastAsia"/>
        </w:rPr>
      </w:pPr>
    </w:p>
    <w:p w14:paraId="284493DF">
      <w:pPr>
        <w:pStyle w:val="3"/>
        <w:spacing w:before="280" w:line="254" w:lineRule="auto"/>
        <w:rPr>
          <w:rFonts w:hint="eastAsia"/>
        </w:rPr>
      </w:pPr>
      <w:r>
        <w:rPr>
          <w:rFonts w:hint="eastAsia"/>
        </w:rPr>
        <w:t>No sooner is Paul converted, but, "behold, he prayeth."</w:t>
      </w:r>
    </w:p>
    <w:p w14:paraId="6757C503">
      <w:pPr>
        <w:pStyle w:val="3"/>
        <w:spacing w:before="280" w:line="254" w:lineRule="auto"/>
        <w:rPr>
          <w:rFonts w:hint="eastAsia"/>
        </w:rPr>
      </w:pPr>
      <w:r>
        <w:rPr>
          <w:rFonts w:hint="eastAsia"/>
        </w:rPr>
        <w:t>保罗一归信，就“看哪，他祷告了。”</w:t>
      </w:r>
    </w:p>
    <w:p w14:paraId="14A53FEB">
      <w:pPr>
        <w:pStyle w:val="3"/>
        <w:spacing w:before="280" w:line="254" w:lineRule="auto"/>
        <w:rPr>
          <w:rFonts w:hint="eastAsia"/>
        </w:rPr>
      </w:pPr>
    </w:p>
    <w:p w14:paraId="13B1F422">
      <w:pPr>
        <w:pStyle w:val="3"/>
        <w:spacing w:before="280" w:line="254" w:lineRule="auto"/>
        <w:rPr>
          <w:rFonts w:hint="eastAsia"/>
        </w:rPr>
      </w:pPr>
      <w:r>
        <w:rPr>
          <w:rFonts w:hint="eastAsia"/>
        </w:rPr>
        <w:t>Still-born children cannot be heirs.</w:t>
      </w:r>
    </w:p>
    <w:p w14:paraId="6DDF76ED">
      <w:pPr>
        <w:pStyle w:val="3"/>
        <w:spacing w:before="280" w:line="254" w:lineRule="auto"/>
        <w:rPr>
          <w:rFonts w:hint="eastAsia"/>
        </w:rPr>
      </w:pPr>
      <w:r>
        <w:rPr>
          <w:rFonts w:hint="eastAsia"/>
        </w:rPr>
        <w:t>死胎不能成为后嗣。</w:t>
      </w:r>
    </w:p>
    <w:p w14:paraId="73D21B91">
      <w:pPr>
        <w:pStyle w:val="3"/>
        <w:spacing w:before="280" w:line="254" w:lineRule="auto"/>
        <w:rPr>
          <w:rFonts w:hint="eastAsia"/>
        </w:rPr>
      </w:pPr>
    </w:p>
    <w:p w14:paraId="2B44A9B6">
      <w:pPr>
        <w:pStyle w:val="3"/>
        <w:spacing w:before="280" w:line="254" w:lineRule="auto"/>
        <w:rPr>
          <w:rFonts w:hint="eastAsia"/>
        </w:rPr>
      </w:pPr>
      <w:r>
        <w:rPr>
          <w:rFonts w:hint="eastAsia"/>
        </w:rPr>
        <w:t>The Spirit of grace is the Spirit of supplication.</w:t>
      </w:r>
    </w:p>
    <w:p w14:paraId="2BBBCC6A">
      <w:pPr>
        <w:pStyle w:val="3"/>
        <w:spacing w:before="280" w:line="254" w:lineRule="auto"/>
        <w:rPr>
          <w:rFonts w:hint="eastAsia"/>
        </w:rPr>
      </w:pPr>
      <w:r>
        <w:rPr>
          <w:rFonts w:hint="eastAsia"/>
        </w:rPr>
        <w:t>施恩的灵就是恳求的灵。</w:t>
      </w:r>
    </w:p>
    <w:p w14:paraId="7C7E551D">
      <w:pPr>
        <w:pStyle w:val="3"/>
        <w:spacing w:before="280" w:line="254" w:lineRule="auto"/>
        <w:rPr>
          <w:rFonts w:hint="eastAsia"/>
        </w:rPr>
      </w:pPr>
    </w:p>
    <w:p w14:paraId="6132D5D8">
      <w:pPr>
        <w:pStyle w:val="3"/>
        <w:spacing w:before="280" w:line="254" w:lineRule="auto"/>
        <w:rPr>
          <w:rFonts w:hint="eastAsia"/>
        </w:rPr>
      </w:pPr>
      <w:r>
        <w:rPr>
          <w:rFonts w:hint="eastAsia"/>
        </w:rPr>
        <w:t>The Spirit makes us to cry, "Abba, Father."</w:t>
      </w:r>
    </w:p>
    <w:p w14:paraId="76791667">
      <w:pPr>
        <w:pStyle w:val="3"/>
        <w:spacing w:before="280" w:line="254" w:lineRule="auto"/>
        <w:rPr>
          <w:rFonts w:hint="eastAsia"/>
        </w:rPr>
      </w:pPr>
      <w:r>
        <w:rPr>
          <w:rFonts w:hint="eastAsia"/>
        </w:rPr>
        <w:t>圣灵使我们呼叫：“阿爸，父。”</w:t>
      </w:r>
    </w:p>
    <w:p w14:paraId="4DC38355">
      <w:pPr>
        <w:pStyle w:val="3"/>
        <w:spacing w:before="280" w:line="254" w:lineRule="auto"/>
        <w:rPr>
          <w:rFonts w:hint="eastAsia"/>
        </w:rPr>
      </w:pPr>
    </w:p>
    <w:p w14:paraId="7FBE9CD5">
      <w:pPr>
        <w:pStyle w:val="3"/>
        <w:spacing w:before="280" w:line="254" w:lineRule="auto"/>
        <w:rPr>
          <w:rFonts w:hint="eastAsia"/>
        </w:rPr>
      </w:pPr>
      <w:r>
        <w:rPr>
          <w:rFonts w:hint="eastAsia"/>
        </w:rPr>
        <w:t>(2.) A prayerless person is a thief and a robber of what he possesses in the world.</w:t>
      </w:r>
    </w:p>
    <w:p w14:paraId="23A5CB77">
      <w:pPr>
        <w:pStyle w:val="3"/>
        <w:spacing w:before="280" w:line="254" w:lineRule="auto"/>
        <w:rPr>
          <w:rFonts w:hint="eastAsia"/>
        </w:rPr>
      </w:pPr>
      <w:r>
        <w:rPr>
          <w:rFonts w:hint="eastAsia"/>
        </w:rPr>
        <w:t>(2.) 一个不祷告的人，对他所拥有的一切，是一个窃贼和强盗。</w:t>
      </w:r>
    </w:p>
    <w:p w14:paraId="0DB6B546">
      <w:pPr>
        <w:pStyle w:val="3"/>
        <w:spacing w:before="280" w:line="254" w:lineRule="auto"/>
        <w:rPr>
          <w:rFonts w:hint="eastAsia"/>
        </w:rPr>
      </w:pPr>
    </w:p>
    <w:p w14:paraId="7F80ACA4">
      <w:pPr>
        <w:pStyle w:val="3"/>
        <w:spacing w:before="280" w:line="254" w:lineRule="auto"/>
        <w:rPr>
          <w:rFonts w:hint="eastAsia"/>
        </w:rPr>
      </w:pPr>
      <w:r>
        <w:rPr>
          <w:rFonts w:hint="eastAsia"/>
        </w:rPr>
        <w:t>How darest thou use God's creatures, and not ask his leave?</w:t>
      </w:r>
    </w:p>
    <w:p w14:paraId="1B7280F1">
      <w:pPr>
        <w:pStyle w:val="3"/>
        <w:spacing w:before="280" w:line="254" w:lineRule="auto"/>
        <w:rPr>
          <w:rFonts w:hint="eastAsia"/>
        </w:rPr>
      </w:pPr>
      <w:r>
        <w:rPr>
          <w:rFonts w:hint="eastAsia"/>
        </w:rPr>
        <w:t>你怎敢使用神的创造物，却不求祂的许可？</w:t>
      </w:r>
    </w:p>
    <w:p w14:paraId="00DB3305">
      <w:pPr>
        <w:pStyle w:val="3"/>
        <w:spacing w:before="280" w:line="254" w:lineRule="auto"/>
        <w:rPr>
          <w:rFonts w:hint="eastAsia"/>
        </w:rPr>
      </w:pPr>
    </w:p>
    <w:p w14:paraId="07AC05CC">
      <w:pPr>
        <w:pStyle w:val="3"/>
        <w:spacing w:before="280" w:line="254" w:lineRule="auto"/>
        <w:rPr>
          <w:rFonts w:hint="eastAsia"/>
        </w:rPr>
      </w:pPr>
      <w:r>
        <w:rPr>
          <w:rFonts w:hint="eastAsia"/>
        </w:rPr>
        <w:t>1 Tim. 4:4, 5, "For every creature of God is good, and nothing to be refused, if it be received with thanksgiving: for it is sanctified by the word of God and prayer."</w:t>
      </w:r>
    </w:p>
    <w:p w14:paraId="5D92325A">
      <w:pPr>
        <w:pStyle w:val="3"/>
        <w:spacing w:before="280" w:line="254" w:lineRule="auto"/>
        <w:rPr>
          <w:rFonts w:hint="eastAsia"/>
        </w:rPr>
      </w:pPr>
      <w:r>
        <w:rPr>
          <w:rFonts w:hint="eastAsia"/>
        </w:rPr>
        <w:t>提摩太前书 4:4, 5，“凡神所造的物都是好的，若感谢着领受，就没有一样可弃的；都因神的道和人的祈求成为圣洁了。”</w:t>
      </w:r>
    </w:p>
    <w:p w14:paraId="2BEEBC2A">
      <w:pPr>
        <w:pStyle w:val="3"/>
        <w:spacing w:before="280" w:line="254" w:lineRule="auto"/>
        <w:rPr>
          <w:rFonts w:hint="eastAsia"/>
        </w:rPr>
      </w:pPr>
    </w:p>
    <w:p w14:paraId="0355CA5B">
      <w:pPr>
        <w:pStyle w:val="3"/>
        <w:spacing w:before="280" w:line="254" w:lineRule="auto"/>
        <w:rPr>
          <w:rFonts w:hint="eastAsia"/>
        </w:rPr>
      </w:pPr>
      <w:r>
        <w:rPr>
          <w:rFonts w:hint="eastAsia"/>
        </w:rPr>
        <w:t>Surely, thou prayerless one, a curse is on thy house, thy basket, and thy store.</w:t>
      </w:r>
    </w:p>
    <w:p w14:paraId="5A43D93B">
      <w:pPr>
        <w:pStyle w:val="3"/>
        <w:spacing w:before="280" w:line="254" w:lineRule="auto"/>
        <w:rPr>
          <w:rFonts w:hint="eastAsia"/>
        </w:rPr>
      </w:pPr>
      <w:r>
        <w:rPr>
          <w:rFonts w:hint="eastAsia"/>
        </w:rPr>
        <w:t>确实，你这不祷告的人，咒诅就在你的家、你的篮子和你的仓库上。</w:t>
      </w:r>
    </w:p>
    <w:p w14:paraId="1B4B0B16">
      <w:pPr>
        <w:pStyle w:val="3"/>
        <w:spacing w:before="280" w:line="254" w:lineRule="auto"/>
        <w:rPr>
          <w:rFonts w:hint="eastAsia"/>
        </w:rPr>
      </w:pPr>
    </w:p>
    <w:p w14:paraId="60B33FFA">
      <w:pPr>
        <w:pStyle w:val="3"/>
        <w:spacing w:before="280" w:line="254" w:lineRule="auto"/>
        <w:rPr>
          <w:rFonts w:hint="eastAsia"/>
        </w:rPr>
      </w:pPr>
      <w:r>
        <w:rPr>
          <w:rFonts w:hint="eastAsia"/>
        </w:rPr>
        <w:t>But, alas! many live like swine; they never look up to heaven, nor cry till the knife of death be at their throat.</w:t>
      </w:r>
    </w:p>
    <w:p w14:paraId="77FF68CF">
      <w:pPr>
        <w:pStyle w:val="3"/>
        <w:spacing w:before="280" w:line="254" w:lineRule="auto"/>
        <w:rPr>
          <w:rFonts w:hint="eastAsia"/>
        </w:rPr>
      </w:pPr>
      <w:r>
        <w:rPr>
          <w:rFonts w:hint="eastAsia"/>
        </w:rPr>
        <w:t>但，唉！许多人活得像猪；他们从不抬头望天，也不哭号，直到死亡的刀架在他们的喉咙上。</w:t>
      </w:r>
    </w:p>
    <w:p w14:paraId="5573447E">
      <w:pPr>
        <w:pStyle w:val="3"/>
        <w:spacing w:before="280" w:line="254" w:lineRule="auto"/>
        <w:rPr>
          <w:rFonts w:hint="eastAsia"/>
        </w:rPr>
      </w:pPr>
    </w:p>
    <w:p w14:paraId="011838D6">
      <w:pPr>
        <w:pStyle w:val="3"/>
        <w:spacing w:before="280" w:line="254" w:lineRule="auto"/>
        <w:rPr>
          <w:rFonts w:hint="eastAsia"/>
        </w:rPr>
      </w:pPr>
      <w:r>
        <w:rPr>
          <w:rFonts w:hint="eastAsia"/>
        </w:rPr>
        <w:t>(3.) It is a privilege that God will allow us to come so near him, and to pour out our hearts before him, a privilege bought by the blood of Christ.</w:t>
      </w:r>
    </w:p>
    <w:p w14:paraId="3F56D860">
      <w:pPr>
        <w:pStyle w:val="3"/>
        <w:spacing w:before="280" w:line="254" w:lineRule="auto"/>
        <w:rPr>
          <w:rFonts w:hint="eastAsia"/>
        </w:rPr>
      </w:pPr>
      <w:r>
        <w:rPr>
          <w:rFonts w:hint="eastAsia"/>
        </w:rPr>
        <w:t>(3.) 神允许我们如此亲近祂，在祂面前倾心吐意，这是一个特权，是基督的血买来的特权。</w:t>
      </w:r>
    </w:p>
    <w:p w14:paraId="2D741699">
      <w:pPr>
        <w:pStyle w:val="3"/>
        <w:spacing w:before="280" w:line="254" w:lineRule="auto"/>
        <w:rPr>
          <w:rFonts w:hint="eastAsia"/>
        </w:rPr>
      </w:pPr>
    </w:p>
    <w:p w14:paraId="31A7F9E9">
      <w:pPr>
        <w:pStyle w:val="3"/>
        <w:spacing w:before="280" w:line="254" w:lineRule="auto"/>
        <w:rPr>
          <w:rFonts w:hint="eastAsia"/>
        </w:rPr>
      </w:pPr>
      <w:r>
        <w:rPr>
          <w:rFonts w:hint="eastAsia"/>
        </w:rPr>
        <w:t>The prayless person undervalues this rich privilege, trampling on that blood that bought it, which will be a worm in his conscience in hell that will gnaw it for ever.</w:t>
      </w:r>
    </w:p>
    <w:p w14:paraId="2A23BCE5">
      <w:pPr>
        <w:pStyle w:val="3"/>
        <w:spacing w:before="280" w:line="254" w:lineRule="auto"/>
        <w:rPr>
          <w:rFonts w:hint="eastAsia"/>
        </w:rPr>
      </w:pPr>
      <w:r>
        <w:rPr>
          <w:rFonts w:hint="eastAsia"/>
        </w:rPr>
        <w:t>不祷告的人轻看这丰盛的特权，践踏那买来这特权的血，这将成为他在地狱里良心中的虫，永远啃噬它。</w:t>
      </w:r>
    </w:p>
    <w:p w14:paraId="69B99D98">
      <w:pPr>
        <w:pStyle w:val="3"/>
        <w:spacing w:before="280" w:line="254" w:lineRule="auto"/>
        <w:rPr>
          <w:rFonts w:hint="eastAsia"/>
        </w:rPr>
      </w:pPr>
    </w:p>
    <w:p w14:paraId="57CCCB23">
      <w:pPr>
        <w:pStyle w:val="3"/>
        <w:spacing w:before="280" w:line="254" w:lineRule="auto"/>
        <w:rPr>
          <w:rFonts w:hint="eastAsia"/>
        </w:rPr>
      </w:pPr>
      <w:r>
        <w:rPr>
          <w:rFonts w:hint="eastAsia"/>
        </w:rPr>
        <w:t>(4.) Thy soul lies at stake.</w:t>
      </w:r>
    </w:p>
    <w:p w14:paraId="08FA941C">
      <w:pPr>
        <w:pStyle w:val="3"/>
        <w:spacing w:before="280" w:line="254" w:lineRule="auto"/>
        <w:rPr>
          <w:rFonts w:hint="eastAsia"/>
        </w:rPr>
      </w:pPr>
      <w:r>
        <w:rPr>
          <w:rFonts w:hint="eastAsia"/>
        </w:rPr>
        <w:t>(4.) 你的灵魂危在旦夕。</w:t>
      </w:r>
    </w:p>
    <w:p w14:paraId="7116253E">
      <w:pPr>
        <w:pStyle w:val="3"/>
        <w:spacing w:before="280" w:line="254" w:lineRule="auto"/>
        <w:rPr>
          <w:rFonts w:hint="eastAsia"/>
        </w:rPr>
      </w:pPr>
    </w:p>
    <w:p w14:paraId="2D1D7A72">
      <w:pPr>
        <w:pStyle w:val="3"/>
        <w:spacing w:before="280" w:line="254" w:lineRule="auto"/>
        <w:rPr>
          <w:rFonts w:hint="eastAsia"/>
        </w:rPr>
      </w:pPr>
      <w:r>
        <w:rPr>
          <w:rFonts w:hint="eastAsia"/>
        </w:rPr>
        <w:t>That dumb devil that possesses thee, must be cast out of thee, or thou art undone for ever.</w:t>
      </w:r>
    </w:p>
    <w:p w14:paraId="01041778">
      <w:pPr>
        <w:pStyle w:val="3"/>
        <w:spacing w:before="280" w:line="254" w:lineRule="auto"/>
        <w:rPr>
          <w:rFonts w:hint="eastAsia"/>
        </w:rPr>
      </w:pPr>
      <w:r>
        <w:rPr>
          <w:rFonts w:hint="eastAsia"/>
        </w:rPr>
        <w:t>那附在你身上的哑巴鬼，必须从你里面被赶出去，否则你就永远沉沦了。</w:t>
      </w:r>
    </w:p>
    <w:p w14:paraId="66BA45D0">
      <w:pPr>
        <w:pStyle w:val="3"/>
        <w:spacing w:before="280" w:line="254" w:lineRule="auto"/>
        <w:rPr>
          <w:rFonts w:hint="eastAsia"/>
        </w:rPr>
      </w:pPr>
    </w:p>
    <w:p w14:paraId="570420E0">
      <w:pPr>
        <w:pStyle w:val="3"/>
        <w:spacing w:before="280" w:line="254" w:lineRule="auto"/>
        <w:rPr>
          <w:rFonts w:hint="eastAsia"/>
        </w:rPr>
      </w:pPr>
      <w:r>
        <w:rPr>
          <w:rFonts w:hint="eastAsia"/>
        </w:rPr>
        <w:t>Thou art lost by nature; wilt thou not cry for the life of thy poor soul?</w:t>
      </w:r>
    </w:p>
    <w:p w14:paraId="49D018D9">
      <w:pPr>
        <w:pStyle w:val="3"/>
        <w:spacing w:before="280" w:line="254" w:lineRule="auto"/>
        <w:rPr>
          <w:rFonts w:hint="eastAsia"/>
        </w:rPr>
      </w:pPr>
      <w:r>
        <w:rPr>
          <w:rFonts w:hint="eastAsia"/>
        </w:rPr>
        <w:t>你本性是失丧的；难道你不为可怜灵魂的生命呼求吗？</w:t>
      </w:r>
    </w:p>
    <w:p w14:paraId="2852076B">
      <w:pPr>
        <w:pStyle w:val="3"/>
        <w:spacing w:before="280" w:line="254" w:lineRule="auto"/>
        <w:rPr>
          <w:rFonts w:hint="eastAsia"/>
        </w:rPr>
      </w:pPr>
    </w:p>
    <w:p w14:paraId="48A62A16">
      <w:pPr>
        <w:pStyle w:val="3"/>
        <w:spacing w:before="280" w:line="254" w:lineRule="auto"/>
        <w:rPr>
          <w:rFonts w:hint="eastAsia"/>
        </w:rPr>
      </w:pPr>
      <w:r>
        <w:rPr>
          <w:rFonts w:hint="eastAsia"/>
        </w:rPr>
        <w:t>God says to thee, as Pilate to Christ, John 19:10, "Speakest thou not unto me?</w:t>
      </w:r>
    </w:p>
    <w:p w14:paraId="7230581F">
      <w:pPr>
        <w:pStyle w:val="3"/>
        <w:spacing w:before="280" w:line="254" w:lineRule="auto"/>
        <w:rPr>
          <w:rFonts w:hint="eastAsia"/>
        </w:rPr>
      </w:pPr>
      <w:r>
        <w:rPr>
          <w:rFonts w:hint="eastAsia"/>
        </w:rPr>
        <w:t>神对你说，如同彼拉多对基督说，约翰福音 19:10，“你不对我说话吗？</w:t>
      </w:r>
    </w:p>
    <w:p w14:paraId="3760832F">
      <w:pPr>
        <w:pStyle w:val="3"/>
        <w:spacing w:before="280" w:line="254" w:lineRule="auto"/>
        <w:rPr>
          <w:rFonts w:hint="eastAsia"/>
        </w:rPr>
      </w:pPr>
    </w:p>
    <w:p w14:paraId="18E1DD2B">
      <w:pPr>
        <w:pStyle w:val="3"/>
        <w:spacing w:before="280" w:line="254" w:lineRule="auto"/>
        <w:rPr>
          <w:rFonts w:hint="eastAsia"/>
        </w:rPr>
      </w:pPr>
      <w:r>
        <w:rPr>
          <w:rFonts w:hint="eastAsia"/>
        </w:rPr>
        <w:t>knowest thou not, that I have power to damn thee, and have power to save thee?"</w:t>
      </w:r>
    </w:p>
    <w:p w14:paraId="19543788">
      <w:pPr>
        <w:pStyle w:val="3"/>
        <w:spacing w:before="280" w:line="254" w:lineRule="auto"/>
        <w:rPr>
          <w:rFonts w:hint="eastAsia"/>
        </w:rPr>
      </w:pPr>
      <w:r>
        <w:rPr>
          <w:rFonts w:hint="eastAsia"/>
        </w:rPr>
        <w:t>你岂不知我有权柄定你的罪，也有权柄救你吗？”（译注：作者在此处将彼拉多的话用在神身上）</w:t>
      </w:r>
    </w:p>
    <w:p w14:paraId="1B468C0B">
      <w:pPr>
        <w:pStyle w:val="3"/>
        <w:spacing w:before="280" w:line="254" w:lineRule="auto"/>
        <w:rPr>
          <w:rFonts w:hint="eastAsia"/>
        </w:rPr>
      </w:pPr>
    </w:p>
    <w:p w14:paraId="1FE71CF1">
      <w:pPr>
        <w:pStyle w:val="3"/>
        <w:spacing w:before="280" w:line="254" w:lineRule="auto"/>
        <w:rPr>
          <w:rFonts w:hint="eastAsia"/>
        </w:rPr>
      </w:pPr>
      <w:r>
        <w:rPr>
          <w:rFonts w:hint="eastAsia"/>
        </w:rPr>
        <w:t>Thou canst not be saved, without calling on the Lord by prayer.</w:t>
      </w:r>
    </w:p>
    <w:p w14:paraId="2373941A">
      <w:pPr>
        <w:pStyle w:val="3"/>
        <w:spacing w:before="280" w:line="254" w:lineRule="auto"/>
        <w:rPr>
          <w:rFonts w:hint="eastAsia"/>
        </w:rPr>
      </w:pPr>
      <w:r>
        <w:rPr>
          <w:rFonts w:hint="eastAsia"/>
        </w:rPr>
        <w:t>若不藉着祷告呼求主，你就不能得救。</w:t>
      </w:r>
    </w:p>
    <w:p w14:paraId="7E2C2545">
      <w:pPr>
        <w:pStyle w:val="3"/>
        <w:spacing w:before="280" w:line="254" w:lineRule="auto"/>
        <w:rPr>
          <w:rFonts w:hint="eastAsia"/>
        </w:rPr>
      </w:pPr>
    </w:p>
    <w:p w14:paraId="49AB14B9">
      <w:pPr>
        <w:pStyle w:val="3"/>
        <w:spacing w:before="280" w:line="254" w:lineRule="auto"/>
        <w:rPr>
          <w:rFonts w:hint="eastAsia"/>
        </w:rPr>
      </w:pPr>
      <w:r>
        <w:rPr>
          <w:rFonts w:hint="eastAsia"/>
        </w:rPr>
        <w:t>But perhaps one may say, I will pray on a deathbed.</w:t>
      </w:r>
    </w:p>
    <w:p w14:paraId="3337A0A4">
      <w:pPr>
        <w:pStyle w:val="3"/>
        <w:spacing w:before="280" w:line="254" w:lineRule="auto"/>
        <w:rPr>
          <w:rFonts w:hint="eastAsia"/>
        </w:rPr>
      </w:pPr>
      <w:r>
        <w:rPr>
          <w:rFonts w:hint="eastAsia"/>
        </w:rPr>
        <w:t>但也许有人会说，我临终时再祷告。</w:t>
      </w:r>
    </w:p>
    <w:p w14:paraId="5B6692DA">
      <w:pPr>
        <w:pStyle w:val="3"/>
        <w:spacing w:before="280" w:line="254" w:lineRule="auto"/>
        <w:rPr>
          <w:rFonts w:hint="eastAsia"/>
        </w:rPr>
      </w:pPr>
    </w:p>
    <w:p w14:paraId="373E31D9">
      <w:pPr>
        <w:pStyle w:val="3"/>
        <w:spacing w:before="280" w:line="254" w:lineRule="auto"/>
        <w:rPr>
          <w:rFonts w:hint="eastAsia"/>
        </w:rPr>
      </w:pPr>
      <w:r>
        <w:rPr>
          <w:rFonts w:hint="eastAsia"/>
        </w:rPr>
        <w:t>ANSW. What if God cut thee off in a moment?</w:t>
      </w:r>
    </w:p>
    <w:p w14:paraId="0E7749BB">
      <w:pPr>
        <w:pStyle w:val="3"/>
        <w:spacing w:before="280" w:line="254" w:lineRule="auto"/>
        <w:rPr>
          <w:rFonts w:hint="eastAsia"/>
        </w:rPr>
      </w:pPr>
      <w:r>
        <w:rPr>
          <w:rFonts w:hint="eastAsia"/>
        </w:rPr>
        <w:t>回答：如果神在瞬间取走你的性命呢？</w:t>
      </w:r>
    </w:p>
    <w:p w14:paraId="75AE8A66">
      <w:pPr>
        <w:pStyle w:val="3"/>
        <w:spacing w:before="280" w:line="254" w:lineRule="auto"/>
        <w:rPr>
          <w:rFonts w:hint="eastAsia"/>
        </w:rPr>
      </w:pPr>
    </w:p>
    <w:p w14:paraId="09012F72">
      <w:pPr>
        <w:pStyle w:val="3"/>
        <w:spacing w:before="280" w:line="254" w:lineRule="auto"/>
        <w:rPr>
          <w:rFonts w:hint="eastAsia"/>
        </w:rPr>
      </w:pPr>
      <w:r>
        <w:rPr>
          <w:rFonts w:hint="eastAsia"/>
        </w:rPr>
        <w:t>what if thou die in the rage of a fever?</w:t>
      </w:r>
    </w:p>
    <w:p w14:paraId="0DBE3F75">
      <w:pPr>
        <w:pStyle w:val="3"/>
        <w:spacing w:before="280" w:line="254" w:lineRule="auto"/>
        <w:rPr>
          <w:rFonts w:hint="eastAsia"/>
        </w:rPr>
      </w:pPr>
      <w:r>
        <w:rPr>
          <w:rFonts w:hint="eastAsia"/>
        </w:rPr>
        <w:t>如果你在狂热中死去呢？</w:t>
      </w:r>
    </w:p>
    <w:p w14:paraId="5FE75634">
      <w:pPr>
        <w:pStyle w:val="3"/>
        <w:spacing w:before="280" w:line="254" w:lineRule="auto"/>
        <w:rPr>
          <w:rFonts w:hint="eastAsia"/>
        </w:rPr>
      </w:pPr>
    </w:p>
    <w:p w14:paraId="60F272E0">
      <w:pPr>
        <w:pStyle w:val="3"/>
        <w:spacing w:before="280" w:line="254" w:lineRule="auto"/>
        <w:rPr>
          <w:rFonts w:hint="eastAsia"/>
        </w:rPr>
      </w:pPr>
      <w:r>
        <w:rPr>
          <w:rFonts w:hint="eastAsia"/>
        </w:rPr>
        <w:t>how knowest thou that God will then hear thee?</w:t>
      </w:r>
    </w:p>
    <w:p w14:paraId="13FAE5C8">
      <w:pPr>
        <w:pStyle w:val="3"/>
        <w:spacing w:before="280" w:line="254" w:lineRule="auto"/>
        <w:rPr>
          <w:rFonts w:hint="eastAsia"/>
        </w:rPr>
      </w:pPr>
      <w:r>
        <w:rPr>
          <w:rFonts w:hint="eastAsia"/>
        </w:rPr>
        <w:t>你怎么知道那时神会听你呢？</w:t>
      </w:r>
    </w:p>
    <w:p w14:paraId="150B0FD1">
      <w:pPr>
        <w:pStyle w:val="3"/>
        <w:spacing w:before="280" w:line="254" w:lineRule="auto"/>
        <w:rPr>
          <w:rFonts w:hint="eastAsia"/>
        </w:rPr>
      </w:pPr>
    </w:p>
    <w:p w14:paraId="2C0FCBAC">
      <w:pPr>
        <w:pStyle w:val="3"/>
        <w:spacing w:before="280" w:line="254" w:lineRule="auto"/>
        <w:rPr>
          <w:rFonts w:hint="eastAsia"/>
        </w:rPr>
      </w:pPr>
      <w:r>
        <w:rPr>
          <w:rFonts w:hint="eastAsia"/>
        </w:rPr>
        <w:t>Ponder and seriously consider what the Lord says, Prov. 1:24–31, "Because I have called, and ye refused, I have stretched out my hand, and no man regarded; but ye have set at nought all my counsel, and would none of my reproof: I also will laugh at your calamity, I will mock when your fear cometh; when your fear cometh as desolation, and your destruction cometh as a whirlwind; when distress and anguish cometh upon you.</w:t>
      </w:r>
    </w:p>
    <w:p w14:paraId="16F8818B">
      <w:pPr>
        <w:pStyle w:val="3"/>
        <w:spacing w:before="280" w:line="254" w:lineRule="auto"/>
        <w:rPr>
          <w:rFonts w:hint="eastAsia"/>
        </w:rPr>
      </w:pPr>
      <w:r>
        <w:rPr>
          <w:rFonts w:hint="eastAsia"/>
        </w:rPr>
        <w:t>仔细思想主所说的话，箴言 1:24-31，“我呼唤，你们不肯听从；我伸手，无人理会；反轻弃我一切的劝戒，不肯受我的责备。你们遭灾难，我就发笑；惊恐临到你们，我必嗤笑。惊恐临到你们，好像狂风；灾难来到，如同暴风；急难痛苦临到你们身上。</w:t>
      </w:r>
    </w:p>
    <w:p w14:paraId="31A682F6">
      <w:pPr>
        <w:pStyle w:val="3"/>
        <w:spacing w:before="280" w:line="254" w:lineRule="auto"/>
        <w:rPr>
          <w:rFonts w:hint="eastAsia"/>
        </w:rPr>
      </w:pPr>
    </w:p>
    <w:p w14:paraId="1E03AD9C">
      <w:pPr>
        <w:pStyle w:val="3"/>
        <w:spacing w:before="280" w:line="254" w:lineRule="auto"/>
        <w:rPr>
          <w:rFonts w:hint="eastAsia"/>
        </w:rPr>
      </w:pPr>
      <w:r>
        <w:rPr>
          <w:rFonts w:hint="eastAsia"/>
        </w:rPr>
        <w:t>Then shall they call upon me, but I will not answer; they shall seek me early, but they shall not find me: for that they hated knowledge, and did not choose the fear of the Lord.</w:t>
      </w:r>
    </w:p>
    <w:p w14:paraId="58D6D6F4">
      <w:pPr>
        <w:pStyle w:val="3"/>
        <w:spacing w:before="280" w:line="254" w:lineRule="auto"/>
        <w:rPr>
          <w:rFonts w:hint="eastAsia"/>
        </w:rPr>
      </w:pPr>
      <w:r>
        <w:rPr>
          <w:rFonts w:hint="eastAsia"/>
        </w:rPr>
        <w:t>那时，他们必呼求我，我却不回答；恳切地寻找我，却寻不见。因为他们恨恶知识，不喜爱敬畏耶和华。</w:t>
      </w:r>
    </w:p>
    <w:p w14:paraId="73590CB3">
      <w:pPr>
        <w:pStyle w:val="3"/>
        <w:spacing w:before="280" w:line="254" w:lineRule="auto"/>
        <w:rPr>
          <w:rFonts w:hint="eastAsia"/>
        </w:rPr>
      </w:pPr>
    </w:p>
    <w:p w14:paraId="62E5D5FC">
      <w:pPr>
        <w:pStyle w:val="3"/>
        <w:spacing w:before="280" w:line="254" w:lineRule="auto"/>
        <w:rPr>
          <w:rFonts w:hint="eastAsia"/>
        </w:rPr>
      </w:pPr>
      <w:r>
        <w:rPr>
          <w:rFonts w:hint="eastAsia"/>
        </w:rPr>
        <w:t>They would none of my counsel: they despised all my reproof.</w:t>
      </w:r>
    </w:p>
    <w:p w14:paraId="21DE20ED">
      <w:pPr>
        <w:pStyle w:val="3"/>
        <w:spacing w:before="280" w:line="254" w:lineRule="auto"/>
        <w:rPr>
          <w:rFonts w:hint="eastAsia"/>
        </w:rPr>
      </w:pPr>
      <w:r>
        <w:rPr>
          <w:rFonts w:hint="eastAsia"/>
        </w:rPr>
        <w:t>不听我的劝戒，藐视我一切的责备。</w:t>
      </w:r>
    </w:p>
    <w:p w14:paraId="6E82825E">
      <w:pPr>
        <w:pStyle w:val="3"/>
        <w:spacing w:before="280" w:line="254" w:lineRule="auto"/>
        <w:rPr>
          <w:rFonts w:hint="eastAsia"/>
        </w:rPr>
      </w:pPr>
    </w:p>
    <w:p w14:paraId="49E5EB14">
      <w:pPr>
        <w:pStyle w:val="3"/>
        <w:spacing w:before="280" w:line="254" w:lineRule="auto"/>
        <w:rPr>
          <w:rFonts w:hint="eastAsia"/>
        </w:rPr>
      </w:pPr>
      <w:r>
        <w:rPr>
          <w:rFonts w:hint="eastAsia"/>
        </w:rPr>
        <w:t>Therefore shall they eat of the fruit of their own way, and be filled with their own devices."</w:t>
      </w:r>
    </w:p>
    <w:p w14:paraId="68BD7ABB">
      <w:pPr>
        <w:pStyle w:val="3"/>
        <w:spacing w:before="280" w:line="254" w:lineRule="auto"/>
        <w:rPr>
          <w:rFonts w:hint="eastAsia"/>
        </w:rPr>
      </w:pPr>
      <w:r>
        <w:rPr>
          <w:rFonts w:hint="eastAsia"/>
        </w:rPr>
        <w:t>所以必吃自结的果子，充满自设的计谋。”</w:t>
      </w:r>
    </w:p>
    <w:p w14:paraId="7715FF42">
      <w:pPr>
        <w:pStyle w:val="3"/>
        <w:spacing w:before="280" w:line="254" w:lineRule="auto"/>
        <w:rPr>
          <w:rFonts w:hint="eastAsia"/>
        </w:rPr>
      </w:pPr>
    </w:p>
    <w:p w14:paraId="7A3F0FDB">
      <w:pPr>
        <w:pStyle w:val="3"/>
        <w:spacing w:before="280" w:line="254" w:lineRule="auto"/>
        <w:rPr>
          <w:rFonts w:hint="eastAsia"/>
        </w:rPr>
      </w:pPr>
      <w:r>
        <w:rPr>
          <w:rFonts w:hint="eastAsia"/>
        </w:rPr>
        <w:t>And remember that such a conduct will bring you to that miserable pass described, Isa. 8:21, 22, "And they shall pass through it, hardly bestead and hungry: and it shall come to pass, that when they shall be hungry, they shall fret themselves, and curse their king, and their God, and look upward.</w:t>
      </w:r>
    </w:p>
    <w:p w14:paraId="5A1DE7E8">
      <w:pPr>
        <w:pStyle w:val="3"/>
        <w:spacing w:before="280" w:line="254" w:lineRule="auto"/>
        <w:rPr>
          <w:rFonts w:hint="eastAsia"/>
        </w:rPr>
      </w:pPr>
      <w:r>
        <w:rPr>
          <w:rFonts w:hint="eastAsia"/>
        </w:rPr>
        <w:t>并且记住，这样的行为会把你带到以赛亚书 8:21, 22 所描述的悲惨境地，“他们必经过这地，受艰难，受饥饿；饥饿的时候，心中烦躁，咒骂自己的君王和自己的神。</w:t>
      </w:r>
    </w:p>
    <w:p w14:paraId="69238D6F">
      <w:pPr>
        <w:pStyle w:val="3"/>
        <w:spacing w:before="280" w:line="254" w:lineRule="auto"/>
        <w:rPr>
          <w:rFonts w:hint="eastAsia"/>
        </w:rPr>
      </w:pPr>
    </w:p>
    <w:p w14:paraId="1BF11B10">
      <w:pPr>
        <w:pStyle w:val="3"/>
        <w:spacing w:before="280" w:line="254" w:lineRule="auto"/>
        <w:rPr>
          <w:rFonts w:hint="eastAsia"/>
        </w:rPr>
      </w:pPr>
      <w:r>
        <w:rPr>
          <w:rFonts w:hint="eastAsia"/>
        </w:rPr>
        <w:t>And they shall look unto the earth: and behold trouble and darkness, dimness of anguish; and they shall be driven to darkness."</w:t>
      </w:r>
    </w:p>
    <w:p w14:paraId="56AA3B3E">
      <w:pPr>
        <w:pStyle w:val="3"/>
        <w:spacing w:before="280" w:line="254" w:lineRule="auto"/>
        <w:rPr>
          <w:rFonts w:hint="eastAsia"/>
        </w:rPr>
      </w:pPr>
      <w:r>
        <w:rPr>
          <w:rFonts w:hint="eastAsia"/>
        </w:rPr>
        <w:t>他们仰观上天，俯察下地，不料，尽是艰难、黑暗和愁苦的幽暗；他们必被赶入乌黑的黑暗中去。”</w:t>
      </w:r>
    </w:p>
    <w:p w14:paraId="1713BF7D">
      <w:pPr>
        <w:pStyle w:val="3"/>
        <w:spacing w:before="280" w:line="254" w:lineRule="auto"/>
        <w:rPr>
          <w:rFonts w:hint="eastAsia"/>
        </w:rPr>
      </w:pPr>
    </w:p>
    <w:p w14:paraId="5E0C22EE">
      <w:pPr>
        <w:pStyle w:val="3"/>
        <w:spacing w:before="280" w:line="254" w:lineRule="auto"/>
        <w:rPr>
          <w:rFonts w:hint="eastAsia"/>
        </w:rPr>
      </w:pPr>
      <w:r>
        <w:rPr>
          <w:rFonts w:hint="eastAsia"/>
        </w:rPr>
        <w:t>Another may say, I cannot pray.</w:t>
      </w:r>
    </w:p>
    <w:p w14:paraId="3E3D3CF7">
      <w:pPr>
        <w:pStyle w:val="3"/>
        <w:spacing w:before="280" w:line="254" w:lineRule="auto"/>
        <w:rPr>
          <w:rFonts w:hint="eastAsia"/>
        </w:rPr>
      </w:pPr>
      <w:r>
        <w:rPr>
          <w:rFonts w:hint="eastAsia"/>
        </w:rPr>
        <w:t>另一个人可能会说，我不会祷告。</w:t>
      </w:r>
    </w:p>
    <w:p w14:paraId="7F209AAD">
      <w:pPr>
        <w:pStyle w:val="3"/>
        <w:spacing w:before="280" w:line="254" w:lineRule="auto"/>
        <w:rPr>
          <w:rFonts w:hint="eastAsia"/>
        </w:rPr>
      </w:pPr>
    </w:p>
    <w:p w14:paraId="588F2CD6">
      <w:pPr>
        <w:pStyle w:val="3"/>
        <w:spacing w:before="280" w:line="254" w:lineRule="auto"/>
        <w:rPr>
          <w:rFonts w:hint="eastAsia"/>
        </w:rPr>
      </w:pPr>
      <w:r>
        <w:rPr>
          <w:rFonts w:hint="eastAsia"/>
        </w:rPr>
        <w:t>ANSW. Will ye try, for God calls thee; thou mayst expect assistance, Exod. 4:11, "Who hath made man's month? or who maketh the dumb, or deaf, or the seeing, or the blind? have not I the Lord?"</w:t>
      </w:r>
    </w:p>
    <w:p w14:paraId="64EA06E9">
      <w:pPr>
        <w:pStyle w:val="3"/>
        <w:spacing w:before="280" w:line="254" w:lineRule="auto"/>
        <w:rPr>
          <w:rFonts w:hint="eastAsia"/>
        </w:rPr>
      </w:pPr>
      <w:r>
        <w:rPr>
          <w:rFonts w:hint="eastAsia"/>
        </w:rPr>
        <w:t>回答：你愿意试试吗，因为神呼召你；你可以期待帮助，出埃及记 4:11，“谁造人的口呢？谁使人口哑、耳聋、目明、眼瞎呢？岂不是我耶和华吗？”</w:t>
      </w:r>
    </w:p>
    <w:p w14:paraId="6C8C6C87">
      <w:pPr>
        <w:pStyle w:val="3"/>
        <w:spacing w:before="280" w:line="254" w:lineRule="auto"/>
        <w:rPr>
          <w:rFonts w:hint="eastAsia"/>
        </w:rPr>
      </w:pPr>
    </w:p>
    <w:p w14:paraId="5AEF174C">
      <w:pPr>
        <w:pStyle w:val="3"/>
        <w:spacing w:before="280" w:line="254" w:lineRule="auto"/>
        <w:rPr>
          <w:rFonts w:hint="eastAsia"/>
        </w:rPr>
      </w:pPr>
      <w:r>
        <w:rPr>
          <w:rFonts w:hint="eastAsia"/>
        </w:rPr>
        <w:t>Seriously consider thy state and sins, and thou shalt have matter for confession; consider thy mercies, and thou shalt have matter for thanksgiving; consider thy wants, and thou shalt have matter for petition.</w:t>
      </w:r>
    </w:p>
    <w:p w14:paraId="135FB38D">
      <w:pPr>
        <w:pStyle w:val="3"/>
        <w:spacing w:before="280" w:line="254" w:lineRule="auto"/>
        <w:rPr>
          <w:rFonts w:hint="eastAsia"/>
        </w:rPr>
      </w:pPr>
      <w:r>
        <w:rPr>
          <w:rFonts w:hint="eastAsia"/>
        </w:rPr>
        <w:t>认真思想你的状况和罪，你就会有认罪的内容；思想你的怜悯，你就会有感恩的内容；思想你的需要，你就会有祈求的内容。</w:t>
      </w:r>
    </w:p>
    <w:p w14:paraId="26A129C7">
      <w:pPr>
        <w:pStyle w:val="3"/>
        <w:spacing w:before="280" w:line="254" w:lineRule="auto"/>
        <w:rPr>
          <w:rFonts w:hint="eastAsia"/>
        </w:rPr>
      </w:pPr>
    </w:p>
    <w:p w14:paraId="1F9861F2">
      <w:pPr>
        <w:pStyle w:val="3"/>
        <w:spacing w:before="280" w:line="254" w:lineRule="auto"/>
        <w:rPr>
          <w:rFonts w:hint="eastAsia"/>
        </w:rPr>
      </w:pPr>
      <w:r>
        <w:rPr>
          <w:rFonts w:hint="eastAsia"/>
        </w:rPr>
        <w:t>Though thou canst not express thyself as some others, yet be sincere.</w:t>
      </w:r>
    </w:p>
    <w:p w14:paraId="1C237C09">
      <w:pPr>
        <w:pStyle w:val="3"/>
        <w:spacing w:before="280" w:line="254" w:lineRule="auto"/>
        <w:rPr>
          <w:rFonts w:hint="eastAsia"/>
        </w:rPr>
      </w:pPr>
      <w:r>
        <w:rPr>
          <w:rFonts w:hint="eastAsia"/>
        </w:rPr>
        <w:t>虽然你不能像别人那样表达，但要真诚。</w:t>
      </w:r>
    </w:p>
    <w:p w14:paraId="7FDA23DF">
      <w:pPr>
        <w:pStyle w:val="3"/>
        <w:spacing w:before="280" w:line="254" w:lineRule="auto"/>
        <w:rPr>
          <w:rFonts w:hint="eastAsia"/>
        </w:rPr>
      </w:pPr>
    </w:p>
    <w:p w14:paraId="75AB7A05">
      <w:pPr>
        <w:pStyle w:val="3"/>
        <w:spacing w:before="280" w:line="254" w:lineRule="auto"/>
        <w:rPr>
          <w:rFonts w:hint="eastAsia"/>
        </w:rPr>
      </w:pPr>
      <w:r>
        <w:rPr>
          <w:rFonts w:hint="eastAsia"/>
        </w:rPr>
        <w:t>Parents love to hear their babes that are learning to speak; and God will never refuse to hear the sincere language of a heart, though it is not expressed in the most proper words.</w:t>
      </w:r>
    </w:p>
    <w:p w14:paraId="3BCD3D82">
      <w:pPr>
        <w:pStyle w:val="3"/>
        <w:spacing w:before="280" w:line="254" w:lineRule="auto"/>
        <w:rPr>
          <w:rFonts w:hint="eastAsia"/>
        </w:rPr>
      </w:pPr>
      <w:r>
        <w:rPr>
          <w:rFonts w:hint="eastAsia"/>
        </w:rPr>
        <w:t>父母喜欢听他们学说话的婴孩；神也绝不会拒绝倾听一颗真诚之心的言语，即使它没有用最恰当的词语表达出来。</w:t>
      </w:r>
    </w:p>
    <w:p w14:paraId="1A8CAB40">
      <w:pPr>
        <w:pStyle w:val="3"/>
        <w:spacing w:before="280" w:line="254" w:lineRule="auto"/>
        <w:rPr>
          <w:rFonts w:hint="eastAsia"/>
        </w:rPr>
      </w:pPr>
    </w:p>
    <w:p w14:paraId="1F71A609">
      <w:pPr>
        <w:pStyle w:val="3"/>
        <w:spacing w:before="280" w:line="254" w:lineRule="auto"/>
        <w:rPr>
          <w:rFonts w:hint="eastAsia"/>
        </w:rPr>
      </w:pPr>
      <w:r>
        <w:rPr>
          <w:rFonts w:hint="eastAsia"/>
        </w:rPr>
        <w:t>2.To praying persons I would say, Continue constantly in this duty of prayer, and never give it over as long as you live.</w:t>
      </w:r>
    </w:p>
    <w:p w14:paraId="19D82ACF">
      <w:pPr>
        <w:pStyle w:val="3"/>
        <w:spacing w:before="280" w:line="254" w:lineRule="auto"/>
        <w:rPr>
          <w:rFonts w:hint="eastAsia"/>
        </w:rPr>
      </w:pPr>
      <w:r>
        <w:rPr>
          <w:rFonts w:hint="eastAsia"/>
        </w:rPr>
        <w:t>2.对祷告的人，我要说，要持续不断地尽祷告的责任，只要你活着，就永不放弃。</w:t>
      </w:r>
    </w:p>
    <w:p w14:paraId="2A52BA81">
      <w:pPr>
        <w:pStyle w:val="3"/>
        <w:spacing w:before="280" w:line="254" w:lineRule="auto"/>
        <w:rPr>
          <w:rFonts w:hint="eastAsia"/>
        </w:rPr>
      </w:pPr>
    </w:p>
    <w:p w14:paraId="5727FD02">
      <w:pPr>
        <w:pStyle w:val="3"/>
        <w:spacing w:before="280" w:line="254" w:lineRule="auto"/>
        <w:rPr>
          <w:rFonts w:hint="eastAsia"/>
        </w:rPr>
      </w:pPr>
      <w:r>
        <w:rPr>
          <w:rFonts w:hint="eastAsia"/>
        </w:rPr>
        <w:t>Consider,</w:t>
      </w:r>
    </w:p>
    <w:p w14:paraId="302893D5">
      <w:pPr>
        <w:pStyle w:val="3"/>
        <w:spacing w:before="280" w:line="254" w:lineRule="auto"/>
        <w:rPr>
          <w:rFonts w:hint="eastAsia"/>
        </w:rPr>
      </w:pPr>
      <w:r>
        <w:rPr>
          <w:rFonts w:hint="eastAsia"/>
        </w:rPr>
        <w:t>请思想：</w:t>
      </w:r>
    </w:p>
    <w:p w14:paraId="6632394D">
      <w:pPr>
        <w:pStyle w:val="3"/>
        <w:spacing w:before="280" w:line="254" w:lineRule="auto"/>
        <w:rPr>
          <w:rFonts w:hint="eastAsia"/>
        </w:rPr>
      </w:pPr>
    </w:p>
    <w:p w14:paraId="6E356604">
      <w:pPr>
        <w:pStyle w:val="3"/>
        <w:spacing w:before="280" w:line="254" w:lineRule="auto"/>
        <w:rPr>
          <w:rFonts w:hint="eastAsia"/>
        </w:rPr>
      </w:pPr>
      <w:r>
        <w:rPr>
          <w:rFonts w:hint="eastAsia"/>
        </w:rPr>
        <w:t>(1.) Your need, wants, temptations, snares, &amp;c. never cease, nor will cease while ye are here; and why should ye cease to pray?</w:t>
      </w:r>
    </w:p>
    <w:p w14:paraId="2162F5A1">
      <w:pPr>
        <w:pStyle w:val="3"/>
        <w:spacing w:before="280" w:line="254" w:lineRule="auto"/>
        <w:rPr>
          <w:rFonts w:hint="eastAsia"/>
        </w:rPr>
      </w:pPr>
      <w:r>
        <w:rPr>
          <w:rFonts w:hint="eastAsia"/>
        </w:rPr>
        <w:t>(1.) 你的需要、缺乏、试探、网罗等等，在你在这里的时候永不停止，也不会停止；你为何要停止祷告呢？</w:t>
      </w:r>
    </w:p>
    <w:p w14:paraId="59814641">
      <w:pPr>
        <w:pStyle w:val="3"/>
        <w:spacing w:before="280" w:line="254" w:lineRule="auto"/>
        <w:rPr>
          <w:rFonts w:hint="eastAsia"/>
        </w:rPr>
      </w:pPr>
    </w:p>
    <w:p w14:paraId="048D4FA2">
      <w:pPr>
        <w:pStyle w:val="3"/>
        <w:spacing w:before="280" w:line="254" w:lineRule="auto"/>
        <w:rPr>
          <w:rFonts w:hint="eastAsia"/>
        </w:rPr>
      </w:pPr>
      <w:r>
        <w:rPr>
          <w:rFonts w:hint="eastAsia"/>
        </w:rPr>
        <w:t>God will have his people live from hand to mouth, because he loves to have them always about his hand.</w:t>
      </w:r>
    </w:p>
    <w:p w14:paraId="0B812540">
      <w:pPr>
        <w:pStyle w:val="3"/>
        <w:spacing w:before="280" w:line="254" w:lineRule="auto"/>
        <w:rPr>
          <w:rFonts w:hint="eastAsia"/>
        </w:rPr>
      </w:pPr>
      <w:r>
        <w:rPr>
          <w:rFonts w:hint="eastAsia"/>
        </w:rPr>
        <w:t>神要祂的子民过着随遇而安的生活，因为祂喜爱他们总是在祂手边。</w:t>
      </w:r>
    </w:p>
    <w:p w14:paraId="6D1A5D0A">
      <w:pPr>
        <w:pStyle w:val="3"/>
        <w:spacing w:before="280" w:line="254" w:lineRule="auto"/>
        <w:rPr>
          <w:rFonts w:hint="eastAsia"/>
        </w:rPr>
      </w:pPr>
    </w:p>
    <w:p w14:paraId="68A62490">
      <w:pPr>
        <w:pStyle w:val="3"/>
        <w:spacing w:before="280" w:line="254" w:lineRule="auto"/>
        <w:rPr>
          <w:rFonts w:hint="eastAsia"/>
        </w:rPr>
      </w:pPr>
      <w:r>
        <w:rPr>
          <w:rFonts w:hint="eastAsia"/>
        </w:rPr>
        <w:t>(2)Praying is a soul-enriching trade.</w:t>
      </w:r>
    </w:p>
    <w:p w14:paraId="78CBBB5A">
      <w:pPr>
        <w:pStyle w:val="3"/>
        <w:spacing w:before="280" w:line="254" w:lineRule="auto"/>
        <w:rPr>
          <w:rFonts w:hint="eastAsia"/>
        </w:rPr>
      </w:pPr>
      <w:r>
        <w:rPr>
          <w:rFonts w:hint="eastAsia"/>
        </w:rPr>
        <w:t>(2)祷告是使灵魂富足的交易。</w:t>
      </w:r>
    </w:p>
    <w:p w14:paraId="4A43DB5B">
      <w:pPr>
        <w:pStyle w:val="3"/>
        <w:spacing w:before="280" w:line="254" w:lineRule="auto"/>
        <w:rPr>
          <w:rFonts w:hint="eastAsia"/>
        </w:rPr>
      </w:pPr>
    </w:p>
    <w:p w14:paraId="1ED4255C">
      <w:pPr>
        <w:pStyle w:val="3"/>
        <w:spacing w:before="280" w:line="254" w:lineRule="auto"/>
        <w:rPr>
          <w:rFonts w:hint="eastAsia"/>
        </w:rPr>
      </w:pPr>
      <w:r>
        <w:rPr>
          <w:rFonts w:hint="eastAsia"/>
        </w:rPr>
        <w:t>It is a trade with heaven, and brings down temporal and spiritual mercies.</w:t>
      </w:r>
    </w:p>
    <w:p w14:paraId="698886C6">
      <w:pPr>
        <w:pStyle w:val="3"/>
        <w:spacing w:before="280" w:line="254" w:lineRule="auto"/>
        <w:rPr>
          <w:rFonts w:hint="eastAsia"/>
        </w:rPr>
      </w:pPr>
      <w:r>
        <w:rPr>
          <w:rFonts w:hint="eastAsia"/>
        </w:rPr>
        <w:t>这是与天上的交易，能带来暂存和属灵的怜悯。</w:t>
      </w:r>
    </w:p>
    <w:p w14:paraId="356880F0">
      <w:pPr>
        <w:pStyle w:val="3"/>
        <w:spacing w:before="280" w:line="254" w:lineRule="auto"/>
        <w:rPr>
          <w:rFonts w:hint="eastAsia"/>
        </w:rPr>
      </w:pPr>
    </w:p>
    <w:p w14:paraId="0BBE5086">
      <w:pPr>
        <w:pStyle w:val="3"/>
        <w:spacing w:before="280" w:line="254" w:lineRule="auto"/>
        <w:rPr>
          <w:rFonts w:hint="eastAsia"/>
        </w:rPr>
      </w:pPr>
      <w:r>
        <w:rPr>
          <w:rFonts w:hint="eastAsia"/>
        </w:rPr>
        <w:t>He that drives this trade most diligently, will be found the most thriving Christian.</w:t>
      </w:r>
    </w:p>
    <w:p w14:paraId="2441044E">
      <w:pPr>
        <w:pStyle w:val="3"/>
        <w:spacing w:before="280" w:line="254" w:lineRule="auto"/>
        <w:rPr>
          <w:rFonts w:hint="eastAsia"/>
        </w:rPr>
      </w:pPr>
      <w:r>
        <w:rPr>
          <w:rFonts w:hint="eastAsia"/>
        </w:rPr>
        <w:t>最勤奋地从事这交易的人，必被发现是成长最快的基督徒。</w:t>
      </w:r>
    </w:p>
    <w:p w14:paraId="18584174">
      <w:pPr>
        <w:pStyle w:val="3"/>
        <w:spacing w:before="280" w:line="254" w:lineRule="auto"/>
        <w:rPr>
          <w:rFonts w:hint="eastAsia"/>
        </w:rPr>
      </w:pPr>
    </w:p>
    <w:p w14:paraId="4E744027">
      <w:pPr>
        <w:pStyle w:val="3"/>
        <w:spacing w:before="280" w:line="254" w:lineRule="auto"/>
        <w:rPr>
          <w:rFonts w:hint="eastAsia"/>
        </w:rPr>
      </w:pPr>
      <w:r>
        <w:rPr>
          <w:rFonts w:hint="eastAsia"/>
        </w:rPr>
        <w:t>Surely the leanness among professors is owing to this neglect in a great measure.</w:t>
      </w:r>
    </w:p>
    <w:p w14:paraId="395CBD8B">
      <w:pPr>
        <w:pStyle w:val="3"/>
        <w:spacing w:before="280" w:line="254" w:lineRule="auto"/>
        <w:rPr>
          <w:rFonts w:hint="eastAsia"/>
        </w:rPr>
      </w:pPr>
      <w:r>
        <w:rPr>
          <w:rFonts w:hint="eastAsia"/>
        </w:rPr>
        <w:t>信徒中间的贫瘠，在很大程度上是由于这种忽略造成的。</w:t>
      </w:r>
    </w:p>
    <w:p w14:paraId="72A64AE5">
      <w:pPr>
        <w:pStyle w:val="3"/>
        <w:spacing w:before="280" w:line="254" w:lineRule="auto"/>
        <w:rPr>
          <w:rFonts w:hint="eastAsia"/>
        </w:rPr>
      </w:pPr>
    </w:p>
    <w:p w14:paraId="4D6F6839">
      <w:pPr>
        <w:pStyle w:val="3"/>
        <w:spacing w:before="280" w:line="254" w:lineRule="auto"/>
        <w:rPr>
          <w:rFonts w:hint="eastAsia"/>
        </w:rPr>
      </w:pPr>
      <w:r>
        <w:rPr>
          <w:rFonts w:hint="eastAsia"/>
        </w:rPr>
        <w:t>(3.) If ever a time called for prayer, this time does, while the ark of God is in hazard, and damnable errors are spreading.</w:t>
      </w:r>
    </w:p>
    <w:p w14:paraId="7413DFDD">
      <w:pPr>
        <w:pStyle w:val="3"/>
        <w:spacing w:before="280" w:line="254" w:lineRule="auto"/>
        <w:rPr>
          <w:rFonts w:hint="eastAsia"/>
        </w:rPr>
      </w:pPr>
      <w:r>
        <w:rPr>
          <w:rFonts w:hint="eastAsia"/>
        </w:rPr>
        <w:t>(3.) 如果有任何时候需要祷告，现在就是，当神的约柜处于危险之中，该死的异端正在蔓延。</w:t>
      </w:r>
    </w:p>
    <w:p w14:paraId="42276070">
      <w:pPr>
        <w:pStyle w:val="3"/>
        <w:spacing w:before="280" w:line="254" w:lineRule="auto"/>
        <w:rPr>
          <w:rFonts w:hint="eastAsia"/>
        </w:rPr>
      </w:pPr>
    </w:p>
    <w:p w14:paraId="7A8F367D">
      <w:pPr>
        <w:pStyle w:val="3"/>
        <w:spacing w:before="280" w:line="254" w:lineRule="auto"/>
        <w:rPr>
          <w:rFonts w:hint="eastAsia"/>
        </w:rPr>
      </w:pPr>
      <w:r>
        <w:rPr>
          <w:rFonts w:hint="eastAsia"/>
        </w:rPr>
        <w:t>O then pray, and pray frequently, and ere long your prayers shall be turned to praises.</w:t>
      </w:r>
    </w:p>
    <w:p w14:paraId="78E8D1FF">
      <w:pPr>
        <w:pStyle w:val="3"/>
        <w:spacing w:before="280" w:line="254" w:lineRule="auto"/>
        <w:rPr>
          <w:rFonts w:hint="eastAsia"/>
        </w:rPr>
      </w:pPr>
      <w:r>
        <w:rPr>
          <w:rFonts w:hint="eastAsia"/>
        </w:rPr>
        <w:t>哦，那么就祷告吧，常常祷告，不久你的祷告将变为赞美。</w:t>
      </w:r>
    </w:p>
    <w:p w14:paraId="0B5E2CF3">
      <w:pPr>
        <w:pStyle w:val="3"/>
        <w:spacing w:before="280" w:line="254" w:lineRule="auto"/>
        <w:rPr>
          <w:rFonts w:hint="eastAsia"/>
        </w:rPr>
      </w:pPr>
    </w:p>
    <w:p w14:paraId="77E7B91F">
      <w:pPr>
        <w:pStyle w:val="3"/>
        <w:spacing w:before="280" w:line="254" w:lineRule="auto"/>
        <w:rPr>
          <w:rFonts w:hint="eastAsia"/>
        </w:rPr>
      </w:pPr>
      <w:r>
        <w:rPr>
          <w:rFonts w:hint="eastAsia"/>
        </w:rPr>
        <w:t>II.I proceed to consider the manner of praying, or to shew, in what respects we are to "pray without ceasing."</w:t>
      </w:r>
    </w:p>
    <w:p w14:paraId="092AB6B4">
      <w:pPr>
        <w:pStyle w:val="3"/>
        <w:spacing w:before="280" w:line="254" w:lineRule="auto"/>
        <w:rPr>
          <w:rFonts w:hint="eastAsia"/>
        </w:rPr>
      </w:pPr>
      <w:r>
        <w:rPr>
          <w:rFonts w:hint="eastAsia"/>
        </w:rPr>
        <w:t>二、我接着要思想祷告的方式，或说明，我们在哪些方面要“不住地祷告”。</w:t>
      </w:r>
    </w:p>
    <w:p w14:paraId="123633A2">
      <w:pPr>
        <w:pStyle w:val="3"/>
        <w:spacing w:before="280" w:line="254" w:lineRule="auto"/>
        <w:rPr>
          <w:rFonts w:hint="eastAsia"/>
        </w:rPr>
      </w:pPr>
    </w:p>
    <w:p w14:paraId="3E965984">
      <w:pPr>
        <w:pStyle w:val="3"/>
        <w:spacing w:before="280" w:line="254" w:lineRule="auto"/>
        <w:rPr>
          <w:rFonts w:hint="eastAsia"/>
        </w:rPr>
      </w:pPr>
      <w:r>
        <w:rPr>
          <w:rFonts w:hint="eastAsia"/>
        </w:rPr>
        <w:t>This is not to be understood as if we should spend our whole time in the exercise of prayer: for there are many other duties, both of our station in life and as Christians, that we are bound to perform; and these must have their time; and God does not bind us to inconsistencies.</w:t>
      </w:r>
    </w:p>
    <w:p w14:paraId="0F3E4688">
      <w:pPr>
        <w:pStyle w:val="3"/>
        <w:spacing w:before="280" w:line="254" w:lineRule="auto"/>
        <w:rPr>
          <w:rFonts w:hint="eastAsia"/>
        </w:rPr>
      </w:pPr>
      <w:r>
        <w:rPr>
          <w:rFonts w:hint="eastAsia"/>
        </w:rPr>
        <w:t>这不应被理解为我们应当把所有时间都花在祷告的操练上：因为我们还有许多其他的责任，既有我们生活中地位的责任，也有作为基督徒的责任，我们必须履行；这些都需要时间；神不会把我们束缚在矛盾之中。</w:t>
      </w:r>
    </w:p>
    <w:p w14:paraId="296BF61C">
      <w:pPr>
        <w:pStyle w:val="3"/>
        <w:spacing w:before="280" w:line="254" w:lineRule="auto"/>
        <w:rPr>
          <w:rFonts w:hint="eastAsia"/>
        </w:rPr>
      </w:pPr>
    </w:p>
    <w:p w14:paraId="307767EC">
      <w:pPr>
        <w:pStyle w:val="3"/>
        <w:spacing w:before="280" w:line="254" w:lineRule="auto"/>
        <w:rPr>
          <w:rFonts w:hint="eastAsia"/>
        </w:rPr>
      </w:pPr>
      <w:r>
        <w:rPr>
          <w:rFonts w:hint="eastAsia"/>
        </w:rPr>
        <w:t>But we must,</w:t>
      </w:r>
    </w:p>
    <w:p w14:paraId="2151B01E">
      <w:pPr>
        <w:pStyle w:val="3"/>
        <w:spacing w:before="280" w:line="254" w:lineRule="auto"/>
        <w:rPr>
          <w:rFonts w:hint="eastAsia"/>
        </w:rPr>
      </w:pPr>
      <w:r>
        <w:rPr>
          <w:rFonts w:hint="eastAsia"/>
        </w:rPr>
        <w:t>但我们必须，</w:t>
      </w:r>
    </w:p>
    <w:p w14:paraId="68F155A6">
      <w:pPr>
        <w:pStyle w:val="3"/>
        <w:spacing w:before="280" w:line="254" w:lineRule="auto"/>
        <w:rPr>
          <w:rFonts w:hint="eastAsia"/>
        </w:rPr>
      </w:pPr>
    </w:p>
    <w:p w14:paraId="3A4DEF93">
      <w:pPr>
        <w:pStyle w:val="3"/>
        <w:spacing w:before="280" w:line="254" w:lineRule="auto"/>
        <w:rPr>
          <w:rFonts w:hint="eastAsia"/>
        </w:rPr>
      </w:pPr>
      <w:r>
        <w:rPr>
          <w:rFonts w:hint="eastAsia"/>
        </w:rPr>
        <w:t>1.Pray frequently, as David did, Psalm 119:164, "Seven times a-day do I praise thee: because of thy righteous judgments."</w:t>
      </w:r>
    </w:p>
    <w:p w14:paraId="4F7D9D7C">
      <w:pPr>
        <w:pStyle w:val="3"/>
        <w:spacing w:before="280" w:line="254" w:lineRule="auto"/>
        <w:rPr>
          <w:rFonts w:hint="eastAsia"/>
        </w:rPr>
      </w:pPr>
      <w:r>
        <w:rPr>
          <w:rFonts w:hint="eastAsia"/>
        </w:rPr>
        <w:t>1.常常祷告，如大卫所行，诗篇 119:164，“我因你公义的典章一天七次赞美你。”</w:t>
      </w:r>
    </w:p>
    <w:p w14:paraId="623B4088">
      <w:pPr>
        <w:pStyle w:val="3"/>
        <w:spacing w:before="280" w:line="254" w:lineRule="auto"/>
        <w:rPr>
          <w:rFonts w:hint="eastAsia"/>
        </w:rPr>
      </w:pPr>
    </w:p>
    <w:p w14:paraId="26365939">
      <w:pPr>
        <w:pStyle w:val="3"/>
        <w:spacing w:before="280" w:line="254" w:lineRule="auto"/>
        <w:rPr>
          <w:rFonts w:hint="eastAsia"/>
        </w:rPr>
      </w:pPr>
      <w:r>
        <w:rPr>
          <w:rFonts w:hint="eastAsia"/>
        </w:rPr>
        <w:t>The Christian should be no stranger to, but often at that work.</w:t>
      </w:r>
    </w:p>
    <w:p w14:paraId="45F6A737">
      <w:pPr>
        <w:pStyle w:val="3"/>
        <w:spacing w:before="280" w:line="254" w:lineRule="auto"/>
        <w:rPr>
          <w:rFonts w:hint="eastAsia"/>
        </w:rPr>
      </w:pPr>
      <w:r>
        <w:rPr>
          <w:rFonts w:hint="eastAsia"/>
        </w:rPr>
        <w:t>基督徒不应陌生于此，而应常常做这工。</w:t>
      </w:r>
    </w:p>
    <w:p w14:paraId="5A437564">
      <w:pPr>
        <w:pStyle w:val="3"/>
        <w:spacing w:before="280" w:line="254" w:lineRule="auto"/>
        <w:rPr>
          <w:rFonts w:hint="eastAsia"/>
        </w:rPr>
      </w:pPr>
    </w:p>
    <w:p w14:paraId="68F65498">
      <w:pPr>
        <w:pStyle w:val="3"/>
        <w:spacing w:before="280" w:line="254" w:lineRule="auto"/>
        <w:rPr>
          <w:rFonts w:hint="eastAsia"/>
        </w:rPr>
      </w:pPr>
      <w:r>
        <w:rPr>
          <w:rFonts w:hint="eastAsia"/>
        </w:rPr>
        <w:t>It is a piece of walking with God, wherein the soul seeks communion with Heaven, and wherein he should abound, Col. 2:6, 7.</w:t>
      </w:r>
    </w:p>
    <w:p w14:paraId="519137CE">
      <w:pPr>
        <w:pStyle w:val="3"/>
        <w:spacing w:before="280" w:line="254" w:lineRule="auto"/>
        <w:rPr>
          <w:rFonts w:hint="eastAsia"/>
        </w:rPr>
      </w:pPr>
      <w:r>
        <w:rPr>
          <w:rFonts w:hint="eastAsia"/>
        </w:rPr>
        <w:t>这是与神同行的一部分，其中灵魂寻求与天相交，并且他应当在这方面丰盛，歌罗西书 2:6, 7。</w:t>
      </w:r>
    </w:p>
    <w:p w14:paraId="6E0C3486">
      <w:pPr>
        <w:pStyle w:val="3"/>
        <w:spacing w:before="280" w:line="254" w:lineRule="auto"/>
        <w:rPr>
          <w:rFonts w:hint="eastAsia"/>
        </w:rPr>
      </w:pPr>
    </w:p>
    <w:p w14:paraId="0BB974D3">
      <w:pPr>
        <w:pStyle w:val="3"/>
        <w:spacing w:before="280" w:line="254" w:lineRule="auto"/>
        <w:rPr>
          <w:rFonts w:hint="eastAsia"/>
        </w:rPr>
      </w:pPr>
      <w:r>
        <w:rPr>
          <w:rFonts w:hint="eastAsia"/>
        </w:rPr>
        <w:t>We find Daniel frequently at it, when it was death to pray, Dan. 6:10.</w:t>
      </w:r>
    </w:p>
    <w:p w14:paraId="36CFB804">
      <w:pPr>
        <w:pStyle w:val="3"/>
        <w:spacing w:before="280" w:line="254" w:lineRule="auto"/>
        <w:rPr>
          <w:rFonts w:hint="eastAsia"/>
        </w:rPr>
      </w:pPr>
      <w:r>
        <w:rPr>
          <w:rFonts w:hint="eastAsia"/>
        </w:rPr>
        <w:t>我们发现但以理在祷告即是死罪时，仍常常如此行，但以理书 6:10。</w:t>
      </w:r>
    </w:p>
    <w:p w14:paraId="10389E6A">
      <w:pPr>
        <w:pStyle w:val="3"/>
        <w:spacing w:before="280" w:line="254" w:lineRule="auto"/>
        <w:rPr>
          <w:rFonts w:hint="eastAsia"/>
        </w:rPr>
      </w:pPr>
    </w:p>
    <w:p w14:paraId="43E4A32E">
      <w:pPr>
        <w:pStyle w:val="3"/>
        <w:spacing w:before="280" w:line="254" w:lineRule="auto"/>
        <w:rPr>
          <w:rFonts w:hint="eastAsia"/>
        </w:rPr>
      </w:pPr>
      <w:r>
        <w:rPr>
          <w:rFonts w:hint="eastAsia"/>
        </w:rPr>
        <w:t>See Psalm 55:17, "Evening and morning, and at noon will I pray, and cry aloud: and he shall hear my voice."</w:t>
      </w:r>
    </w:p>
    <w:p w14:paraId="315D86F1">
      <w:pPr>
        <w:pStyle w:val="3"/>
        <w:spacing w:before="280" w:line="254" w:lineRule="auto"/>
        <w:rPr>
          <w:rFonts w:hint="eastAsia"/>
        </w:rPr>
      </w:pPr>
      <w:r>
        <w:rPr>
          <w:rFonts w:hint="eastAsia"/>
        </w:rPr>
        <w:t>见诗篇 55:17，“晚上、早晨、晌午，我要求告，也要哀声；祂也必听我的声音。”</w:t>
      </w:r>
    </w:p>
    <w:p w14:paraId="3871987A">
      <w:pPr>
        <w:pStyle w:val="3"/>
        <w:spacing w:before="280" w:line="254" w:lineRule="auto"/>
        <w:rPr>
          <w:rFonts w:hint="eastAsia"/>
        </w:rPr>
      </w:pPr>
    </w:p>
    <w:p w14:paraId="6006C373">
      <w:pPr>
        <w:pStyle w:val="3"/>
        <w:spacing w:before="280" w:line="254" w:lineRule="auto"/>
        <w:rPr>
          <w:rFonts w:hint="eastAsia"/>
        </w:rPr>
      </w:pPr>
      <w:r>
        <w:rPr>
          <w:rFonts w:hint="eastAsia"/>
        </w:rPr>
        <w:t>Hereby may be known what case the soul is in; the more diligent one is in this duty, he will be the more thriving.</w:t>
      </w:r>
    </w:p>
    <w:p w14:paraId="18A89834">
      <w:pPr>
        <w:pStyle w:val="3"/>
        <w:spacing w:before="280" w:line="254" w:lineRule="auto"/>
        <w:rPr>
          <w:rFonts w:hint="eastAsia"/>
        </w:rPr>
      </w:pPr>
      <w:r>
        <w:rPr>
          <w:rFonts w:hint="eastAsia"/>
        </w:rPr>
        <w:t>由此可知灵魂的光景；人在这责任上越殷勤，他就越成长。</w:t>
      </w:r>
    </w:p>
    <w:p w14:paraId="74D6D54E">
      <w:pPr>
        <w:pStyle w:val="3"/>
        <w:spacing w:before="280" w:line="254" w:lineRule="auto"/>
        <w:rPr>
          <w:rFonts w:hint="eastAsia"/>
        </w:rPr>
      </w:pPr>
    </w:p>
    <w:p w14:paraId="732D22CC">
      <w:pPr>
        <w:pStyle w:val="3"/>
        <w:spacing w:before="280" w:line="254" w:lineRule="auto"/>
        <w:rPr>
          <w:rFonts w:hint="eastAsia"/>
        </w:rPr>
      </w:pPr>
      <w:r>
        <w:rPr>
          <w:rFonts w:hint="eastAsia"/>
        </w:rPr>
        <w:t>2.Pray statedly, without ceasing from the set times of prayer.</w:t>
      </w:r>
    </w:p>
    <w:p w14:paraId="391E11A5">
      <w:pPr>
        <w:pStyle w:val="3"/>
        <w:spacing w:before="280" w:line="254" w:lineRule="auto"/>
        <w:rPr>
          <w:rFonts w:hint="eastAsia"/>
        </w:rPr>
      </w:pPr>
      <w:r>
        <w:rPr>
          <w:rFonts w:hint="eastAsia"/>
        </w:rPr>
        <w:t>2.定时祷告，不停止固定的祷告时间。</w:t>
      </w:r>
    </w:p>
    <w:p w14:paraId="3D38B3C5">
      <w:pPr>
        <w:pStyle w:val="3"/>
        <w:spacing w:before="280" w:line="254" w:lineRule="auto"/>
        <w:rPr>
          <w:rFonts w:hint="eastAsia"/>
        </w:rPr>
      </w:pPr>
    </w:p>
    <w:p w14:paraId="0D201D14">
      <w:pPr>
        <w:pStyle w:val="3"/>
        <w:spacing w:before="280" w:line="254" w:lineRule="auto"/>
        <w:rPr>
          <w:rFonts w:hint="eastAsia"/>
        </w:rPr>
      </w:pPr>
      <w:r>
        <w:rPr>
          <w:rFonts w:hint="eastAsia"/>
        </w:rPr>
        <w:t>These are evening and morning.</w:t>
      </w:r>
    </w:p>
    <w:p w14:paraId="2815710C">
      <w:pPr>
        <w:pStyle w:val="3"/>
        <w:spacing w:before="280" w:line="254" w:lineRule="auto"/>
        <w:rPr>
          <w:rFonts w:hint="eastAsia"/>
        </w:rPr>
      </w:pPr>
      <w:r>
        <w:rPr>
          <w:rFonts w:hint="eastAsia"/>
        </w:rPr>
        <w:t>这些是早晨和晚上。</w:t>
      </w:r>
    </w:p>
    <w:p w14:paraId="6B541BE9">
      <w:pPr>
        <w:pStyle w:val="3"/>
        <w:spacing w:before="280" w:line="254" w:lineRule="auto"/>
        <w:rPr>
          <w:rFonts w:hint="eastAsia"/>
        </w:rPr>
      </w:pPr>
    </w:p>
    <w:p w14:paraId="2716FE37">
      <w:pPr>
        <w:pStyle w:val="3"/>
        <w:spacing w:before="280" w:line="254" w:lineRule="auto"/>
        <w:rPr>
          <w:rFonts w:hint="eastAsia"/>
        </w:rPr>
      </w:pPr>
      <w:r>
        <w:rPr>
          <w:rFonts w:hint="eastAsia"/>
        </w:rPr>
        <w:t>The morning and evening sacrifice were called "the continual burnt-offering," Exod. 29:39, 41, 42., as being offered continually at these times.</w:t>
      </w:r>
    </w:p>
    <w:p w14:paraId="110DF448">
      <w:pPr>
        <w:pStyle w:val="3"/>
        <w:spacing w:before="280" w:line="254" w:lineRule="auto"/>
        <w:rPr>
          <w:rFonts w:hint="eastAsia"/>
        </w:rPr>
      </w:pPr>
      <w:r>
        <w:rPr>
          <w:rFonts w:hint="eastAsia"/>
        </w:rPr>
        <w:t>早晚的祭被称为“常献的燔祭”，出埃及记 29:39, 41, 42，因为在这些时间持续献上。</w:t>
      </w:r>
    </w:p>
    <w:p w14:paraId="51B5DEC5">
      <w:pPr>
        <w:pStyle w:val="3"/>
        <w:spacing w:before="280" w:line="254" w:lineRule="auto"/>
        <w:rPr>
          <w:rFonts w:hint="eastAsia"/>
        </w:rPr>
      </w:pPr>
    </w:p>
    <w:p w14:paraId="2AACB967">
      <w:pPr>
        <w:pStyle w:val="3"/>
        <w:spacing w:before="280" w:line="254" w:lineRule="auto"/>
        <w:rPr>
          <w:rFonts w:hint="eastAsia"/>
        </w:rPr>
      </w:pPr>
      <w:r>
        <w:rPr>
          <w:rFonts w:hint="eastAsia"/>
        </w:rPr>
        <w:t>And these times were the times of prayer, Acts 3:1.</w:t>
      </w:r>
    </w:p>
    <w:p w14:paraId="0B2A4ACD">
      <w:pPr>
        <w:pStyle w:val="3"/>
        <w:spacing w:before="280" w:line="254" w:lineRule="auto"/>
        <w:rPr>
          <w:rFonts w:hint="eastAsia"/>
        </w:rPr>
      </w:pPr>
      <w:r>
        <w:rPr>
          <w:rFonts w:hint="eastAsia"/>
        </w:rPr>
        <w:t>这些时间也是祷告的时间，使徒行传 3:1。</w:t>
      </w:r>
    </w:p>
    <w:p w14:paraId="43C1FF31">
      <w:pPr>
        <w:pStyle w:val="3"/>
        <w:spacing w:before="280" w:line="254" w:lineRule="auto"/>
        <w:rPr>
          <w:rFonts w:hint="eastAsia"/>
        </w:rPr>
      </w:pPr>
    </w:p>
    <w:p w14:paraId="64374FD4">
      <w:pPr>
        <w:pStyle w:val="3"/>
        <w:spacing w:before="280" w:line="254" w:lineRule="auto"/>
        <w:rPr>
          <w:rFonts w:hint="eastAsia"/>
        </w:rPr>
      </w:pPr>
      <w:r>
        <w:rPr>
          <w:rFonts w:hint="eastAsia"/>
        </w:rPr>
        <w:t>The light of nature itself teaches us to begin and end the day with the worship of God.</w:t>
      </w:r>
    </w:p>
    <w:p w14:paraId="1933C5BC">
      <w:pPr>
        <w:pStyle w:val="3"/>
        <w:spacing w:before="280" w:line="254" w:lineRule="auto"/>
        <w:rPr>
          <w:rFonts w:hint="eastAsia"/>
        </w:rPr>
      </w:pPr>
      <w:r>
        <w:rPr>
          <w:rFonts w:hint="eastAsia"/>
        </w:rPr>
        <w:t>自然的亮光本身就教导我们以敬拜神来开始和结束一天。</w:t>
      </w:r>
    </w:p>
    <w:p w14:paraId="75D081E5">
      <w:pPr>
        <w:pStyle w:val="3"/>
        <w:spacing w:before="280" w:line="254" w:lineRule="auto"/>
        <w:rPr>
          <w:rFonts w:hint="eastAsia"/>
        </w:rPr>
      </w:pPr>
    </w:p>
    <w:p w14:paraId="5DDEAA3A">
      <w:pPr>
        <w:pStyle w:val="3"/>
        <w:spacing w:before="280" w:line="254" w:lineRule="auto"/>
        <w:rPr>
          <w:rFonts w:hint="eastAsia"/>
        </w:rPr>
      </w:pPr>
      <w:r>
        <w:rPr>
          <w:rFonts w:hint="eastAsia"/>
        </w:rPr>
        <w:t>And they should be reckoned lost days that are not so begun and ended.</w:t>
      </w:r>
    </w:p>
    <w:p w14:paraId="582A3427">
      <w:pPr>
        <w:pStyle w:val="3"/>
        <w:spacing w:before="280" w:line="254" w:lineRule="auto"/>
        <w:rPr>
          <w:rFonts w:hint="eastAsia"/>
        </w:rPr>
      </w:pPr>
      <w:r>
        <w:rPr>
          <w:rFonts w:hint="eastAsia"/>
        </w:rPr>
        <w:t>那些没有如此开始和结束的日子应被算为虚度的日子。</w:t>
      </w:r>
    </w:p>
    <w:p w14:paraId="545212A3">
      <w:pPr>
        <w:pStyle w:val="3"/>
        <w:spacing w:before="280" w:line="254" w:lineRule="auto"/>
        <w:rPr>
          <w:rFonts w:hint="eastAsia"/>
        </w:rPr>
      </w:pPr>
    </w:p>
    <w:p w14:paraId="1D87D955">
      <w:pPr>
        <w:pStyle w:val="3"/>
        <w:spacing w:before="280" w:line="254" w:lineRule="auto"/>
        <w:rPr>
          <w:rFonts w:hint="eastAsia"/>
        </w:rPr>
      </w:pPr>
      <w:r>
        <w:rPr>
          <w:rFonts w:hint="eastAsia"/>
        </w:rPr>
        <w:t>3.Pray occasionally, without ceasing from embracing occasions of praying which the Lord puts in your hand.</w:t>
      </w:r>
    </w:p>
    <w:p w14:paraId="460D75D5">
      <w:pPr>
        <w:pStyle w:val="3"/>
        <w:spacing w:before="280" w:line="254" w:lineRule="auto"/>
        <w:rPr>
          <w:rFonts w:hint="eastAsia"/>
        </w:rPr>
      </w:pPr>
      <w:r>
        <w:rPr>
          <w:rFonts w:hint="eastAsia"/>
        </w:rPr>
        <w:t>3.随时机祷告，不错过主放在你手中的祷告机会。</w:t>
      </w:r>
    </w:p>
    <w:p w14:paraId="45511BA9">
      <w:pPr>
        <w:pStyle w:val="3"/>
        <w:spacing w:before="280" w:line="254" w:lineRule="auto"/>
        <w:rPr>
          <w:rFonts w:hint="eastAsia"/>
        </w:rPr>
      </w:pPr>
    </w:p>
    <w:p w14:paraId="3CC43F54">
      <w:pPr>
        <w:pStyle w:val="3"/>
        <w:spacing w:before="280" w:line="254" w:lineRule="auto"/>
        <w:rPr>
          <w:rFonts w:hint="eastAsia"/>
        </w:rPr>
      </w:pPr>
      <w:r>
        <w:rPr>
          <w:rFonts w:hint="eastAsia"/>
        </w:rPr>
        <w:t>Do as David did, Psalm 27:8, "When thou saidst, Seek ye my face; my heart said unto thee, Thy face, Lord, will I seek."</w:t>
      </w:r>
    </w:p>
    <w:p w14:paraId="4C183D54">
      <w:pPr>
        <w:pStyle w:val="3"/>
        <w:spacing w:before="280" w:line="254" w:lineRule="auto"/>
        <w:rPr>
          <w:rFonts w:hint="eastAsia"/>
        </w:rPr>
      </w:pPr>
      <w:r>
        <w:rPr>
          <w:rFonts w:hint="eastAsia"/>
        </w:rPr>
        <w:t>要像大卫那样行，诗篇 27:8，“你说：‘你们当寻求我的面。’那时我心向你说：‘耶和华啊，你的面我正要寻求。’”</w:t>
      </w:r>
    </w:p>
    <w:p w14:paraId="4F0EC037">
      <w:pPr>
        <w:pStyle w:val="3"/>
        <w:spacing w:before="280" w:line="254" w:lineRule="auto"/>
        <w:rPr>
          <w:rFonts w:hint="eastAsia"/>
        </w:rPr>
      </w:pPr>
    </w:p>
    <w:p w14:paraId="262E28F5">
      <w:pPr>
        <w:pStyle w:val="3"/>
        <w:spacing w:before="280" w:line="254" w:lineRule="auto"/>
        <w:rPr>
          <w:rFonts w:hint="eastAsia"/>
        </w:rPr>
      </w:pPr>
      <w:r>
        <w:rPr>
          <w:rFonts w:hint="eastAsia"/>
        </w:rPr>
        <w:t>An observing Christian will sometimes find himself called to pray between hands; and it is dangerous to sit the motion of an occasional tryst that God sometimes sets a person.</w:t>
      </w:r>
    </w:p>
    <w:p w14:paraId="57523252">
      <w:pPr>
        <w:pStyle w:val="3"/>
        <w:spacing w:before="280" w:line="254" w:lineRule="auto"/>
        <w:rPr>
          <w:rFonts w:hint="eastAsia"/>
        </w:rPr>
      </w:pPr>
      <w:r>
        <w:rPr>
          <w:rFonts w:hint="eastAsia"/>
        </w:rPr>
        <w:t>一个有观察力的基督徒有时会发现自己被呼召在事务之间祷告；忽略神有时为人安排的偶然约会的感动是危险的。</w:t>
      </w:r>
    </w:p>
    <w:p w14:paraId="6C59E1E5">
      <w:pPr>
        <w:pStyle w:val="3"/>
        <w:spacing w:before="280" w:line="254" w:lineRule="auto"/>
        <w:rPr>
          <w:rFonts w:hint="eastAsia"/>
        </w:rPr>
      </w:pPr>
    </w:p>
    <w:p w14:paraId="573A8EB7">
      <w:pPr>
        <w:pStyle w:val="3"/>
        <w:spacing w:before="280" w:line="254" w:lineRule="auto"/>
        <w:rPr>
          <w:rFonts w:hint="eastAsia"/>
        </w:rPr>
      </w:pPr>
      <w:r>
        <w:rPr>
          <w:rFonts w:hint="eastAsia"/>
        </w:rPr>
        <w:t>To such a tryst there concurs, (1.) An inward moving of the soul to converse with God by prayer, Psalm 27:8, just cited; the Spirit of the Lord exciting to duty, by representing a particular need, or fit occasion of converse with God, and so pressing a man forward to the throne to supplicate.</w:t>
      </w:r>
    </w:p>
    <w:p w14:paraId="2342295E">
      <w:pPr>
        <w:pStyle w:val="3"/>
        <w:spacing w:before="280" w:line="254" w:lineRule="auto"/>
        <w:rPr>
          <w:rFonts w:hint="eastAsia"/>
        </w:rPr>
      </w:pPr>
      <w:r>
        <w:rPr>
          <w:rFonts w:hint="eastAsia"/>
        </w:rPr>
        <w:t>这样的约会有几个因素共同作用：(1.) 灵魂内在的感动，要藉祷告与神交通，如刚才引用的诗篇 27:8；主的灵激动人尽责，藉着呈现一个特别的需要，或与神交通的合适时机，从而催促人到宝座前祈求。</w:t>
      </w:r>
    </w:p>
    <w:p w14:paraId="1AACF53E">
      <w:pPr>
        <w:pStyle w:val="3"/>
        <w:spacing w:before="280" w:line="254" w:lineRule="auto"/>
        <w:rPr>
          <w:rFonts w:hint="eastAsia"/>
        </w:rPr>
      </w:pPr>
    </w:p>
    <w:p w14:paraId="6974D26D">
      <w:pPr>
        <w:pStyle w:val="3"/>
        <w:spacing w:before="280" w:line="254" w:lineRule="auto"/>
        <w:rPr>
          <w:rFonts w:hint="eastAsia"/>
        </w:rPr>
      </w:pPr>
      <w:r>
        <w:rPr>
          <w:rFonts w:hint="eastAsia"/>
        </w:rPr>
        <w:t>(2.) A fair opportunity for it, Gal. 6:10.</w:t>
      </w:r>
    </w:p>
    <w:p w14:paraId="2F0E658A">
      <w:pPr>
        <w:pStyle w:val="3"/>
        <w:spacing w:before="280" w:line="254" w:lineRule="auto"/>
        <w:rPr>
          <w:rFonts w:hint="eastAsia"/>
        </w:rPr>
      </w:pPr>
      <w:r>
        <w:rPr>
          <w:rFonts w:hint="eastAsia"/>
        </w:rPr>
        <w:t>(2.) 一个良好的机会，加拉太书 6:10。</w:t>
      </w:r>
    </w:p>
    <w:p w14:paraId="11D77A8A">
      <w:pPr>
        <w:pStyle w:val="3"/>
        <w:spacing w:before="280" w:line="254" w:lineRule="auto"/>
        <w:rPr>
          <w:rFonts w:hint="eastAsia"/>
        </w:rPr>
      </w:pPr>
    </w:p>
    <w:p w14:paraId="03551E3A">
      <w:pPr>
        <w:pStyle w:val="3"/>
        <w:spacing w:before="280" w:line="254" w:lineRule="auto"/>
        <w:rPr>
          <w:rFonts w:hint="eastAsia"/>
        </w:rPr>
      </w:pPr>
      <w:r>
        <w:rPr>
          <w:rFonts w:hint="eastAsia"/>
        </w:rPr>
        <w:t>And forasmuch as there may be motions to prayer, that are not from the Spirit of God, they may thus be discerned by the unseasonableness of them; for the Spirit of God puts people to duty seasonably, Psalm 1:3.</w:t>
      </w:r>
    </w:p>
    <w:p w14:paraId="3B387126">
      <w:pPr>
        <w:pStyle w:val="3"/>
        <w:spacing w:before="280" w:line="254" w:lineRule="auto"/>
        <w:rPr>
          <w:rFonts w:hint="eastAsia"/>
        </w:rPr>
      </w:pPr>
      <w:r>
        <w:rPr>
          <w:rFonts w:hint="eastAsia"/>
        </w:rPr>
        <w:t>并且因为可能有不来自神之灵的祷告感动，可以通过它们的不合时宜来辨别；因为神的灵会合时地催促人尽责，诗篇 1:3。</w:t>
      </w:r>
    </w:p>
    <w:p w14:paraId="00B54FD8">
      <w:pPr>
        <w:pStyle w:val="3"/>
        <w:spacing w:before="280" w:line="254" w:lineRule="auto"/>
        <w:rPr>
          <w:rFonts w:hint="eastAsia"/>
        </w:rPr>
      </w:pPr>
    </w:p>
    <w:p w14:paraId="600FF7A9">
      <w:pPr>
        <w:pStyle w:val="3"/>
        <w:spacing w:before="280" w:line="254" w:lineRule="auto"/>
        <w:rPr>
          <w:rFonts w:hint="eastAsia"/>
        </w:rPr>
      </w:pPr>
      <w:r>
        <w:rPr>
          <w:rFonts w:hint="eastAsia"/>
        </w:rPr>
        <w:t>4.Pray constantly, Eph. 6:18, "Praying always with all prayer and supplication in the Spirit, and watching thereunto with all perseverance."</w:t>
      </w:r>
    </w:p>
    <w:p w14:paraId="090AF1E2">
      <w:pPr>
        <w:pStyle w:val="3"/>
        <w:spacing w:before="280" w:line="254" w:lineRule="auto"/>
        <w:rPr>
          <w:rFonts w:hint="eastAsia"/>
        </w:rPr>
      </w:pPr>
      <w:r>
        <w:rPr>
          <w:rFonts w:hint="eastAsia"/>
        </w:rPr>
        <w:t>4.恒切祷告，以弗所书 6:18，“靠着圣灵，随时多方祷告祈求，并要在此警醒不倦，为众圣徒祈求。”</w:t>
      </w:r>
    </w:p>
    <w:p w14:paraId="0743D810">
      <w:pPr>
        <w:pStyle w:val="3"/>
        <w:spacing w:before="280" w:line="254" w:lineRule="auto"/>
        <w:rPr>
          <w:rFonts w:hint="eastAsia"/>
        </w:rPr>
      </w:pPr>
    </w:p>
    <w:p w14:paraId="6BF7D1D4">
      <w:pPr>
        <w:pStyle w:val="3"/>
        <w:spacing w:before="280" w:line="254" w:lineRule="auto"/>
        <w:rPr>
          <w:rFonts w:hint="eastAsia"/>
        </w:rPr>
      </w:pPr>
      <w:r>
        <w:rPr>
          <w:rFonts w:hint="eastAsia"/>
        </w:rPr>
        <w:t>There must be a persevering in this duty, in the several kinds thereof, as the Lord gives opportunity.</w:t>
      </w:r>
    </w:p>
    <w:p w14:paraId="11FB654B">
      <w:pPr>
        <w:pStyle w:val="3"/>
        <w:spacing w:before="280" w:line="254" w:lineRule="auto"/>
        <w:rPr>
          <w:rFonts w:hint="eastAsia"/>
        </w:rPr>
      </w:pPr>
      <w:r>
        <w:rPr>
          <w:rFonts w:hint="eastAsia"/>
        </w:rPr>
        <w:t>必须在这责任上坚持不懈，在它的各种类型中，只要主给机会。</w:t>
      </w:r>
    </w:p>
    <w:p w14:paraId="6B195957">
      <w:pPr>
        <w:pStyle w:val="3"/>
        <w:spacing w:before="280" w:line="254" w:lineRule="auto"/>
        <w:rPr>
          <w:rFonts w:hint="eastAsia"/>
        </w:rPr>
      </w:pPr>
    </w:p>
    <w:p w14:paraId="6E49E5AD">
      <w:pPr>
        <w:pStyle w:val="3"/>
        <w:spacing w:before="280" w:line="254" w:lineRule="auto"/>
        <w:rPr>
          <w:rFonts w:hint="eastAsia"/>
        </w:rPr>
      </w:pPr>
      <w:r>
        <w:rPr>
          <w:rFonts w:hint="eastAsia"/>
        </w:rPr>
        <w:t>And this imports a continuing the course of praying, never giving up with it while breath remains, nor giving it over for a time, Psalm 119:112.</w:t>
      </w:r>
    </w:p>
    <w:p w14:paraId="02F42DEE">
      <w:pPr>
        <w:pStyle w:val="3"/>
        <w:spacing w:before="280" w:line="254" w:lineRule="auto"/>
        <w:rPr>
          <w:rFonts w:hint="eastAsia"/>
        </w:rPr>
      </w:pPr>
      <w:r>
        <w:rPr>
          <w:rFonts w:hint="eastAsia"/>
        </w:rPr>
        <w:t>这意味着要持续祷告的过程，只要还有气息就永不放弃，也不暂时中断，诗篇 119:112。</w:t>
      </w:r>
    </w:p>
    <w:p w14:paraId="7E282526">
      <w:pPr>
        <w:pStyle w:val="3"/>
        <w:spacing w:before="280" w:line="254" w:lineRule="auto"/>
        <w:rPr>
          <w:rFonts w:hint="eastAsia"/>
        </w:rPr>
      </w:pPr>
    </w:p>
    <w:p w14:paraId="1DD77275">
      <w:pPr>
        <w:pStyle w:val="3"/>
        <w:spacing w:before="280" w:line="254" w:lineRule="auto"/>
        <w:rPr>
          <w:rFonts w:hint="eastAsia"/>
        </w:rPr>
      </w:pPr>
      <w:r>
        <w:rPr>
          <w:rFonts w:hint="eastAsia"/>
        </w:rPr>
        <w:t>The latter makes way for the former, as swooning does for dying for good and all.</w:t>
      </w:r>
    </w:p>
    <w:p w14:paraId="548B5815">
      <w:pPr>
        <w:pStyle w:val="3"/>
        <w:spacing w:before="280" w:line="254" w:lineRule="auto"/>
        <w:rPr>
          <w:rFonts w:hint="eastAsia"/>
        </w:rPr>
      </w:pPr>
      <w:r>
        <w:rPr>
          <w:rFonts w:hint="eastAsia"/>
        </w:rPr>
        <w:t>后者为前者铺路，就像昏厥为彻底死亡铺路一样。</w:t>
      </w:r>
    </w:p>
    <w:p w14:paraId="659339DB">
      <w:pPr>
        <w:pStyle w:val="3"/>
        <w:spacing w:before="280" w:line="254" w:lineRule="auto"/>
        <w:rPr>
          <w:rFonts w:hint="eastAsia"/>
        </w:rPr>
      </w:pPr>
    </w:p>
    <w:p w14:paraId="6DE5C38B">
      <w:pPr>
        <w:pStyle w:val="3"/>
        <w:spacing w:before="280" w:line="254" w:lineRule="auto"/>
        <w:rPr>
          <w:rFonts w:hint="eastAsia"/>
        </w:rPr>
      </w:pPr>
      <w:r>
        <w:rPr>
          <w:rFonts w:hint="eastAsia"/>
        </w:rPr>
        <w:t>5.Pray "importunately," not fainting nor giving over your tabled petitions as long as your needs remain, but resolutely pursuing them before the throne; Luke 18:1, "And he spake a parable unto them, to this end, that men ought always to pray, and not to faint."</w:t>
      </w:r>
    </w:p>
    <w:p w14:paraId="2454EE04">
      <w:pPr>
        <w:pStyle w:val="3"/>
        <w:spacing w:before="280" w:line="254" w:lineRule="auto"/>
        <w:rPr>
          <w:rFonts w:hint="eastAsia"/>
        </w:rPr>
      </w:pPr>
      <w:r>
        <w:rPr>
          <w:rFonts w:hint="eastAsia"/>
        </w:rPr>
        <w:t>5.“切切地”祷告，只要你的需要还在，就不要灰心，也不要放弃你已呈上的祈求，而要在宝座前坚决地追求；路加福音 18:1，“耶稣设一个比喻，是要人常常祷告，不可灰心。”</w:t>
      </w:r>
    </w:p>
    <w:p w14:paraId="6F9A0524">
      <w:pPr>
        <w:pStyle w:val="3"/>
        <w:spacing w:before="280" w:line="254" w:lineRule="auto"/>
        <w:rPr>
          <w:rFonts w:hint="eastAsia"/>
        </w:rPr>
      </w:pPr>
    </w:p>
    <w:p w14:paraId="18413DF7">
      <w:pPr>
        <w:pStyle w:val="3"/>
        <w:spacing w:before="280" w:line="254" w:lineRule="auto"/>
        <w:rPr>
          <w:rFonts w:hint="eastAsia"/>
        </w:rPr>
      </w:pPr>
      <w:r>
        <w:rPr>
          <w:rFonts w:hint="eastAsia"/>
        </w:rPr>
        <w:t>Pray till you get the answer of your prayers, if it should be never so long delayed.</w:t>
      </w:r>
    </w:p>
    <w:p w14:paraId="3902F2E0">
      <w:pPr>
        <w:pStyle w:val="3"/>
        <w:spacing w:before="280" w:line="254" w:lineRule="auto"/>
        <w:rPr>
          <w:rFonts w:hint="eastAsia"/>
        </w:rPr>
      </w:pPr>
      <w:r>
        <w:rPr>
          <w:rFonts w:hint="eastAsia"/>
        </w:rPr>
        <w:t>祷告直到你得到祷告的应允，无论它延迟多久。</w:t>
      </w:r>
    </w:p>
    <w:p w14:paraId="43BD9514">
      <w:pPr>
        <w:pStyle w:val="3"/>
        <w:spacing w:before="280" w:line="254" w:lineRule="auto"/>
        <w:rPr>
          <w:rFonts w:hint="eastAsia"/>
        </w:rPr>
      </w:pPr>
    </w:p>
    <w:p w14:paraId="609EE86C">
      <w:pPr>
        <w:pStyle w:val="3"/>
        <w:spacing w:before="280" w:line="254" w:lineRule="auto"/>
        <w:rPr>
          <w:rFonts w:hint="eastAsia"/>
        </w:rPr>
      </w:pPr>
      <w:r>
        <w:rPr>
          <w:rFonts w:hint="eastAsia"/>
        </w:rPr>
        <w:t>God loves to have such petitioners about him as are resolute, and will not take a nay-say, as in the woman of Canaan's case; Matth. 15:22–28.</w:t>
      </w:r>
    </w:p>
    <w:p w14:paraId="5149595A">
      <w:pPr>
        <w:pStyle w:val="3"/>
        <w:spacing w:before="280" w:line="254" w:lineRule="auto"/>
        <w:rPr>
          <w:rFonts w:hint="eastAsia"/>
        </w:rPr>
      </w:pPr>
      <w:r>
        <w:rPr>
          <w:rFonts w:hint="eastAsia"/>
        </w:rPr>
        <w:t>神喜欢祂身边有这样坚决的祈求者，他们不接受拒绝，就像迦南妇人的例子一样；马太福音 15:22-28。</w:t>
      </w:r>
    </w:p>
    <w:p w14:paraId="170AC3CF">
      <w:pPr>
        <w:pStyle w:val="3"/>
        <w:spacing w:before="280" w:line="254" w:lineRule="auto"/>
        <w:rPr>
          <w:rFonts w:hint="eastAsia"/>
        </w:rPr>
      </w:pPr>
    </w:p>
    <w:p w14:paraId="32C01327">
      <w:pPr>
        <w:pStyle w:val="3"/>
        <w:spacing w:before="280" w:line="254" w:lineRule="auto"/>
        <w:rPr>
          <w:rFonts w:hint="eastAsia"/>
        </w:rPr>
      </w:pPr>
      <w:r>
        <w:rPr>
          <w:rFonts w:hint="eastAsia"/>
        </w:rPr>
        <w:t>6.Be habitual in the use of ejaculatory prayer; for this is a kind of prayer that can be mixed with whatever other good thing ye are about.</w:t>
      </w:r>
    </w:p>
    <w:p w14:paraId="4BD840F0">
      <w:pPr>
        <w:pStyle w:val="3"/>
        <w:spacing w:before="280" w:line="254" w:lineRule="auto"/>
        <w:rPr>
          <w:rFonts w:hint="eastAsia"/>
        </w:rPr>
      </w:pPr>
      <w:r>
        <w:rPr>
          <w:rFonts w:hint="eastAsia"/>
        </w:rPr>
        <w:t>6.习惯于随时祷告；因为这是一种可以与你正在做的任何其他好事相融合的祷告。</w:t>
      </w:r>
    </w:p>
    <w:p w14:paraId="3DB33CA1">
      <w:pPr>
        <w:pStyle w:val="3"/>
        <w:spacing w:before="280" w:line="254" w:lineRule="auto"/>
        <w:rPr>
          <w:rFonts w:hint="eastAsia"/>
        </w:rPr>
      </w:pPr>
    </w:p>
    <w:p w14:paraId="6C5500D1">
      <w:pPr>
        <w:pStyle w:val="3"/>
        <w:spacing w:before="280" w:line="254" w:lineRule="auto"/>
        <w:rPr>
          <w:rFonts w:hint="eastAsia"/>
        </w:rPr>
      </w:pPr>
      <w:r>
        <w:rPr>
          <w:rFonts w:hint="eastAsia"/>
        </w:rPr>
        <w:t>There is an occasion for lifting up the heart to the Lord in an ejaculatory petition, in every business that is lawful, and in every company; and there is always an opportunity for it too.</w:t>
      </w:r>
    </w:p>
    <w:p w14:paraId="4F50298C">
      <w:pPr>
        <w:pStyle w:val="3"/>
        <w:spacing w:before="280" w:line="254" w:lineRule="auto"/>
        <w:rPr>
          <w:rFonts w:hint="eastAsia"/>
        </w:rPr>
      </w:pPr>
      <w:r>
        <w:rPr>
          <w:rFonts w:hint="eastAsia"/>
        </w:rPr>
        <w:t>在每一件合法的事务中，在每一个场合，都有机会向主发出一个随时的祈求，并且总是有机会这样做。</w:t>
      </w:r>
    </w:p>
    <w:p w14:paraId="3003D781">
      <w:pPr>
        <w:pStyle w:val="3"/>
        <w:spacing w:before="280" w:line="254" w:lineRule="auto"/>
        <w:rPr>
          <w:rFonts w:hint="eastAsia"/>
        </w:rPr>
      </w:pPr>
    </w:p>
    <w:p w14:paraId="0F842FDA">
      <w:pPr>
        <w:pStyle w:val="3"/>
        <w:spacing w:before="280" w:line="254" w:lineRule="auto"/>
        <w:rPr>
          <w:rFonts w:hint="eastAsia"/>
        </w:rPr>
      </w:pPr>
      <w:r>
        <w:rPr>
          <w:rFonts w:hint="eastAsia"/>
        </w:rPr>
        <w:t>All our actions should be seasoned with it.</w:t>
      </w:r>
    </w:p>
    <w:p w14:paraId="7F560BAE">
      <w:pPr>
        <w:pStyle w:val="3"/>
        <w:spacing w:before="280" w:line="254" w:lineRule="auto"/>
        <w:rPr>
          <w:rFonts w:hint="eastAsia"/>
        </w:rPr>
      </w:pPr>
      <w:r>
        <w:rPr>
          <w:rFonts w:hint="eastAsia"/>
        </w:rPr>
        <w:t>我们所有的行动都应以此为调剂。</w:t>
      </w:r>
    </w:p>
    <w:p w14:paraId="20D76A47">
      <w:pPr>
        <w:pStyle w:val="3"/>
        <w:spacing w:before="280" w:line="254" w:lineRule="auto"/>
        <w:rPr>
          <w:rFonts w:hint="eastAsia"/>
        </w:rPr>
      </w:pPr>
    </w:p>
    <w:p w14:paraId="237DCB1B">
      <w:pPr>
        <w:pStyle w:val="3"/>
        <w:spacing w:before="280" w:line="254" w:lineRule="auto"/>
        <w:rPr>
          <w:rFonts w:hint="eastAsia"/>
        </w:rPr>
      </w:pPr>
      <w:r>
        <w:rPr>
          <w:rFonts w:hint="eastAsia"/>
        </w:rPr>
        <w:t>7.Lastly, Keep your hearts always in a praying frame; that whenever God calls you, you may be ready as the soldier at the sound of the trumpet; Eph. 6:18.</w:t>
      </w:r>
    </w:p>
    <w:p w14:paraId="789464A0">
      <w:pPr>
        <w:pStyle w:val="3"/>
        <w:spacing w:before="280" w:line="254" w:lineRule="auto"/>
        <w:rPr>
          <w:rFonts w:hint="eastAsia"/>
        </w:rPr>
      </w:pPr>
      <w:r>
        <w:rPr>
          <w:rFonts w:hint="eastAsia"/>
        </w:rPr>
        <w:t>7.最后，要常保持一颗祷告的心；以便无论何时神呼召你，你都能像士兵听到号角声一样随时准备好；以弗所书 6:18。</w:t>
      </w:r>
    </w:p>
    <w:p w14:paraId="1ABE34DD">
      <w:pPr>
        <w:pStyle w:val="3"/>
        <w:spacing w:before="280" w:line="254" w:lineRule="auto"/>
        <w:rPr>
          <w:rFonts w:hint="eastAsia"/>
        </w:rPr>
      </w:pPr>
    </w:p>
    <w:p w14:paraId="4F41EC6E">
      <w:pPr>
        <w:pStyle w:val="3"/>
        <w:spacing w:before="280" w:line="254" w:lineRule="auto"/>
        <w:rPr>
          <w:rFonts w:hint="eastAsia"/>
        </w:rPr>
      </w:pPr>
      <w:r>
        <w:rPr>
          <w:rFonts w:hint="eastAsia"/>
        </w:rPr>
        <w:t>Hereto two things are necessary.</w:t>
      </w:r>
    </w:p>
    <w:p w14:paraId="255EED6C">
      <w:pPr>
        <w:pStyle w:val="3"/>
        <w:spacing w:before="280" w:line="254" w:lineRule="auto"/>
        <w:rPr>
          <w:rFonts w:hint="eastAsia"/>
        </w:rPr>
      </w:pPr>
      <w:r>
        <w:rPr>
          <w:rFonts w:hint="eastAsia"/>
        </w:rPr>
        <w:t>为此，有两件事是必要的。</w:t>
      </w:r>
    </w:p>
    <w:p w14:paraId="4A207546">
      <w:pPr>
        <w:pStyle w:val="3"/>
        <w:spacing w:before="280" w:line="254" w:lineRule="auto"/>
        <w:rPr>
          <w:rFonts w:hint="eastAsia"/>
        </w:rPr>
      </w:pPr>
    </w:p>
    <w:p w14:paraId="52408664">
      <w:pPr>
        <w:pStyle w:val="3"/>
        <w:spacing w:before="280" w:line="254" w:lineRule="auto"/>
        <w:rPr>
          <w:rFonts w:hint="eastAsia"/>
        </w:rPr>
      </w:pPr>
      <w:r>
        <w:rPr>
          <w:rFonts w:hint="eastAsia"/>
        </w:rPr>
        <w:t>(1.) That ye keep a clean conscience, watching against sin, having habitually recourse to the blood of sprinkling; Heb. 9:14.</w:t>
      </w:r>
    </w:p>
    <w:p w14:paraId="4D95995C">
      <w:pPr>
        <w:pStyle w:val="3"/>
        <w:spacing w:before="280" w:line="254" w:lineRule="auto"/>
        <w:rPr>
          <w:rFonts w:hint="eastAsia"/>
        </w:rPr>
      </w:pPr>
      <w:r>
        <w:rPr>
          <w:rFonts w:hint="eastAsia"/>
        </w:rPr>
        <w:t>(1.) 你们要保持清洁的良心，警惕罪，习惯性地倚靠所洒的血；希伯来书 9:14。</w:t>
      </w:r>
    </w:p>
    <w:p w14:paraId="750E5710">
      <w:pPr>
        <w:pStyle w:val="3"/>
        <w:spacing w:before="280" w:line="254" w:lineRule="auto"/>
        <w:rPr>
          <w:rFonts w:hint="eastAsia"/>
        </w:rPr>
      </w:pPr>
    </w:p>
    <w:p w14:paraId="76E23CAD">
      <w:pPr>
        <w:pStyle w:val="3"/>
        <w:spacing w:before="280" w:line="254" w:lineRule="auto"/>
        <w:rPr>
          <w:rFonts w:hint="eastAsia"/>
        </w:rPr>
      </w:pPr>
      <w:r>
        <w:rPr>
          <w:rFonts w:hint="eastAsia"/>
        </w:rPr>
        <w:t>(2.) That ye use moderation in all things, Phil. 4:5.</w:t>
      </w:r>
    </w:p>
    <w:p w14:paraId="1B829092">
      <w:pPr>
        <w:pStyle w:val="3"/>
        <w:spacing w:before="280" w:line="254" w:lineRule="auto"/>
        <w:rPr>
          <w:rFonts w:hint="eastAsia"/>
        </w:rPr>
      </w:pPr>
      <w:r>
        <w:rPr>
          <w:rFonts w:hint="eastAsia"/>
        </w:rPr>
        <w:t>(2.) 你们凡事都要节制，腓立比书 4:5。</w:t>
      </w:r>
    </w:p>
    <w:p w14:paraId="550DD806">
      <w:pPr>
        <w:pStyle w:val="3"/>
        <w:spacing w:before="280" w:line="254" w:lineRule="auto"/>
        <w:rPr>
          <w:rFonts w:hint="eastAsia"/>
        </w:rPr>
      </w:pPr>
    </w:p>
    <w:p w14:paraId="7EA9598D">
      <w:pPr>
        <w:pStyle w:val="3"/>
        <w:spacing w:before="280" w:line="254" w:lineRule="auto"/>
        <w:rPr>
          <w:rFonts w:hint="eastAsia"/>
        </w:rPr>
      </w:pPr>
      <w:r>
        <w:rPr>
          <w:rFonts w:hint="eastAsia"/>
        </w:rPr>
        <w:t>That joy or sorrow, eating or drinking, working or diversion, that unfits a man for prayer, is too much; for glorifying God is our chief end, to which all other ends must be subordinated; 1 Cor. 10:31, "Whether ye eat or drink, or whatsoever ye do, do all to the glory of God."</w:t>
      </w:r>
    </w:p>
    <w:p w14:paraId="22F636A3">
      <w:pPr>
        <w:pStyle w:val="3"/>
        <w:spacing w:before="280" w:line="254" w:lineRule="auto"/>
        <w:rPr>
          <w:rFonts w:hint="eastAsia"/>
        </w:rPr>
      </w:pPr>
      <w:r>
        <w:rPr>
          <w:rFonts w:hint="eastAsia"/>
        </w:rPr>
        <w:t>那使人不适合祷告的喜乐或悲伤、饮食、工作或娱乐，都是过度的；因为荣耀神是我们的主要目的，所有其他目的都必须服从于此；哥林多前书 10:31，“所以，你们或吃或喝，无论做什么，都要为荣耀神而行。”</w:t>
      </w:r>
    </w:p>
    <w:p w14:paraId="430E5D11">
      <w:pPr>
        <w:pStyle w:val="3"/>
        <w:spacing w:before="280" w:line="254" w:lineRule="auto"/>
        <w:rPr>
          <w:rFonts w:hint="eastAsia"/>
        </w:rPr>
      </w:pPr>
    </w:p>
    <w:p w14:paraId="0F243137">
      <w:pPr>
        <w:pStyle w:val="3"/>
        <w:spacing w:before="280" w:line="254" w:lineRule="auto"/>
        <w:rPr>
          <w:rFonts w:hint="eastAsia"/>
        </w:rPr>
      </w:pPr>
      <w:r>
        <w:rPr>
          <w:rFonts w:hint="eastAsia"/>
        </w:rPr>
        <w:t>USE I. Of reproof to those that, being come to years of discretion,</w:t>
      </w:r>
    </w:p>
    <w:p w14:paraId="0A9E7D61">
      <w:pPr>
        <w:pStyle w:val="3"/>
        <w:spacing w:before="280" w:line="254" w:lineRule="auto"/>
        <w:rPr>
          <w:rFonts w:hint="eastAsia"/>
        </w:rPr>
      </w:pPr>
      <w:r>
        <w:rPr>
          <w:rFonts w:hint="eastAsia"/>
        </w:rPr>
        <w:t>应用一、责备那些到了懂事年龄的人，</w:t>
      </w:r>
    </w:p>
    <w:p w14:paraId="1147AD9A">
      <w:pPr>
        <w:pStyle w:val="3"/>
        <w:spacing w:before="280" w:line="254" w:lineRule="auto"/>
        <w:rPr>
          <w:rFonts w:hint="eastAsia"/>
        </w:rPr>
      </w:pPr>
    </w:p>
    <w:p w14:paraId="0275603D">
      <w:pPr>
        <w:pStyle w:val="3"/>
        <w:spacing w:before="280" w:line="254" w:lineRule="auto"/>
        <w:rPr>
          <w:rFonts w:hint="eastAsia"/>
        </w:rPr>
      </w:pPr>
      <w:r>
        <w:rPr>
          <w:rFonts w:hint="eastAsia"/>
        </w:rPr>
        <w:t>1.Have not yet begun to pray; but live like beasts, eating, working, or playing, and sleeping, but have not begun to pray to the God that made them.</w:t>
      </w:r>
    </w:p>
    <w:p w14:paraId="5B8F2DC1">
      <w:pPr>
        <w:pStyle w:val="3"/>
        <w:spacing w:before="280" w:line="254" w:lineRule="auto"/>
        <w:rPr>
          <w:rFonts w:hint="eastAsia"/>
        </w:rPr>
      </w:pPr>
      <w:r>
        <w:rPr>
          <w:rFonts w:hint="eastAsia"/>
        </w:rPr>
        <w:t>1.他们尚未开始祷告；却像野兽一样生活，吃、工作或玩耍、睡觉，但没有开始向造他们的神祷告。</w:t>
      </w:r>
    </w:p>
    <w:p w14:paraId="7CFC8834">
      <w:pPr>
        <w:pStyle w:val="3"/>
        <w:spacing w:before="280" w:line="254" w:lineRule="auto"/>
        <w:rPr>
          <w:rFonts w:hint="eastAsia"/>
        </w:rPr>
      </w:pPr>
    </w:p>
    <w:p w14:paraId="43D30DF9">
      <w:pPr>
        <w:pStyle w:val="3"/>
        <w:spacing w:before="280" w:line="254" w:lineRule="auto"/>
        <w:rPr>
          <w:rFonts w:hint="eastAsia"/>
        </w:rPr>
      </w:pPr>
      <w:r>
        <w:rPr>
          <w:rFonts w:hint="eastAsia"/>
        </w:rPr>
        <w:t>Ah! know ye not that ye must die, and live eternally in another world?</w:t>
      </w:r>
    </w:p>
    <w:p w14:paraId="5F54DD4C">
      <w:pPr>
        <w:pStyle w:val="3"/>
        <w:spacing w:before="280" w:line="254" w:lineRule="auto"/>
        <w:rPr>
          <w:rFonts w:hint="eastAsia"/>
        </w:rPr>
      </w:pPr>
      <w:r>
        <w:rPr>
          <w:rFonts w:hint="eastAsia"/>
        </w:rPr>
        <w:t>啊！你们不知道你们必死，并且要在另一个世界里永活吗？</w:t>
      </w:r>
    </w:p>
    <w:p w14:paraId="363DCA2D">
      <w:pPr>
        <w:pStyle w:val="3"/>
        <w:spacing w:before="280" w:line="254" w:lineRule="auto"/>
        <w:rPr>
          <w:rFonts w:hint="eastAsia"/>
        </w:rPr>
      </w:pPr>
    </w:p>
    <w:p w14:paraId="19B62CFB">
      <w:pPr>
        <w:pStyle w:val="3"/>
        <w:spacing w:before="280" w:line="254" w:lineRule="auto"/>
        <w:rPr>
          <w:rFonts w:hint="eastAsia"/>
        </w:rPr>
      </w:pPr>
      <w:r>
        <w:rPr>
          <w:rFonts w:hint="eastAsia"/>
        </w:rPr>
        <w:t>that ye are criminals, and have forfeited your life by your sin?</w:t>
      </w:r>
    </w:p>
    <w:p w14:paraId="57005D86">
      <w:pPr>
        <w:pStyle w:val="3"/>
        <w:spacing w:before="280" w:line="254" w:lineRule="auto"/>
        <w:rPr>
          <w:rFonts w:hint="eastAsia"/>
        </w:rPr>
      </w:pPr>
      <w:r>
        <w:rPr>
          <w:rFonts w:hint="eastAsia"/>
        </w:rPr>
        <w:t>你们是罪犯，因你们的罪已经丧失了生命吗？</w:t>
      </w:r>
    </w:p>
    <w:p w14:paraId="7C5BCE0B">
      <w:pPr>
        <w:pStyle w:val="3"/>
        <w:spacing w:before="280" w:line="254" w:lineRule="auto"/>
        <w:rPr>
          <w:rFonts w:hint="eastAsia"/>
        </w:rPr>
      </w:pPr>
    </w:p>
    <w:p w14:paraId="63138869">
      <w:pPr>
        <w:pStyle w:val="3"/>
        <w:spacing w:before="280" w:line="254" w:lineRule="auto"/>
        <w:rPr>
          <w:rFonts w:hint="eastAsia"/>
        </w:rPr>
      </w:pPr>
      <w:r>
        <w:rPr>
          <w:rFonts w:hint="eastAsia"/>
        </w:rPr>
        <w:t>that ye must be pardoned, or perish?</w:t>
      </w:r>
    </w:p>
    <w:p w14:paraId="571BC1FF">
      <w:pPr>
        <w:pStyle w:val="3"/>
        <w:spacing w:before="280" w:line="254" w:lineRule="auto"/>
        <w:rPr>
          <w:rFonts w:hint="eastAsia"/>
        </w:rPr>
      </w:pPr>
      <w:r>
        <w:rPr>
          <w:rFonts w:hint="eastAsia"/>
        </w:rPr>
        <w:t>你们必须被赦免，否则就会灭亡吗？</w:t>
      </w:r>
    </w:p>
    <w:p w14:paraId="6101618E">
      <w:pPr>
        <w:pStyle w:val="3"/>
        <w:spacing w:before="280" w:line="254" w:lineRule="auto"/>
        <w:rPr>
          <w:rFonts w:hint="eastAsia"/>
        </w:rPr>
      </w:pPr>
    </w:p>
    <w:p w14:paraId="46C70717">
      <w:pPr>
        <w:pStyle w:val="3"/>
        <w:spacing w:before="280" w:line="254" w:lineRule="auto"/>
        <w:rPr>
          <w:rFonts w:hint="eastAsia"/>
        </w:rPr>
      </w:pPr>
      <w:r>
        <w:rPr>
          <w:rFonts w:hint="eastAsia"/>
        </w:rPr>
        <w:t>And ye that have not set up God's worship in your families, will ye not give God house- room with you?</w:t>
      </w:r>
    </w:p>
    <w:p w14:paraId="1F7869C6">
      <w:pPr>
        <w:pStyle w:val="3"/>
        <w:spacing w:before="280" w:line="254" w:lineRule="auto"/>
        <w:rPr>
          <w:rFonts w:hint="eastAsia"/>
        </w:rPr>
      </w:pPr>
      <w:r>
        <w:rPr>
          <w:rFonts w:hint="eastAsia"/>
        </w:rPr>
        <w:t>还有你们这些没有在家里设立对神的敬拜的人，你们不愿给神在你们家留一席之地吗？</w:t>
      </w:r>
    </w:p>
    <w:p w14:paraId="6567A3AC">
      <w:pPr>
        <w:pStyle w:val="3"/>
        <w:spacing w:before="280" w:line="254" w:lineRule="auto"/>
        <w:rPr>
          <w:rFonts w:hint="eastAsia"/>
        </w:rPr>
      </w:pPr>
    </w:p>
    <w:p w14:paraId="5FF2EAF6">
      <w:pPr>
        <w:pStyle w:val="3"/>
        <w:spacing w:before="280" w:line="254" w:lineRule="auto"/>
        <w:rPr>
          <w:rFonts w:hint="eastAsia"/>
        </w:rPr>
      </w:pPr>
      <w:r>
        <w:rPr>
          <w:rFonts w:hint="eastAsia"/>
        </w:rPr>
        <w:t>Know your danger, and flee from the fury which the Lord will pour out on those who call not on his name.</w:t>
      </w:r>
    </w:p>
    <w:p w14:paraId="620796AA">
      <w:pPr>
        <w:pStyle w:val="3"/>
        <w:spacing w:before="280" w:line="254" w:lineRule="auto"/>
        <w:rPr>
          <w:rFonts w:hint="eastAsia"/>
        </w:rPr>
      </w:pPr>
      <w:r>
        <w:rPr>
          <w:rFonts w:hint="eastAsia"/>
        </w:rPr>
        <w:t>要知道你们的危险，并逃离主将倾倒在那些不求告祂名的人身上的忿怒。</w:t>
      </w:r>
    </w:p>
    <w:p w14:paraId="2BF7B4C2">
      <w:pPr>
        <w:pStyle w:val="3"/>
        <w:spacing w:before="280" w:line="254" w:lineRule="auto"/>
        <w:rPr>
          <w:rFonts w:hint="eastAsia"/>
        </w:rPr>
      </w:pPr>
    </w:p>
    <w:p w14:paraId="7AC871B5">
      <w:pPr>
        <w:pStyle w:val="3"/>
        <w:spacing w:before="280" w:line="254" w:lineRule="auto"/>
        <w:rPr>
          <w:rFonts w:hint="eastAsia"/>
        </w:rPr>
      </w:pPr>
      <w:r>
        <w:rPr>
          <w:rFonts w:hint="eastAsia"/>
        </w:rPr>
        <w:t>2.Those that have left off praying.</w:t>
      </w:r>
    </w:p>
    <w:p w14:paraId="44014F06">
      <w:pPr>
        <w:pStyle w:val="3"/>
        <w:spacing w:before="280" w:line="254" w:lineRule="auto"/>
        <w:rPr>
          <w:rFonts w:hint="eastAsia"/>
        </w:rPr>
      </w:pPr>
      <w:r>
        <w:rPr>
          <w:rFonts w:hint="eastAsia"/>
        </w:rPr>
        <w:t>2.那些停止祷告的人。</w:t>
      </w:r>
    </w:p>
    <w:p w14:paraId="1B32C8CF">
      <w:pPr>
        <w:pStyle w:val="3"/>
        <w:spacing w:before="280" w:line="254" w:lineRule="auto"/>
        <w:rPr>
          <w:rFonts w:hint="eastAsia"/>
        </w:rPr>
      </w:pPr>
    </w:p>
    <w:p w14:paraId="3975A4EE">
      <w:pPr>
        <w:pStyle w:val="3"/>
        <w:spacing w:before="280" w:line="254" w:lineRule="auto"/>
        <w:rPr>
          <w:rFonts w:hint="eastAsia"/>
        </w:rPr>
      </w:pPr>
      <w:r>
        <w:rPr>
          <w:rFonts w:hint="eastAsia"/>
        </w:rPr>
        <w:t>Sometimes they have prayed, but have given it over now; some in secret, and some in their families.</w:t>
      </w:r>
    </w:p>
    <w:p w14:paraId="2B2F99E6">
      <w:pPr>
        <w:pStyle w:val="3"/>
        <w:spacing w:before="280" w:line="254" w:lineRule="auto"/>
        <w:rPr>
          <w:rFonts w:hint="eastAsia"/>
        </w:rPr>
      </w:pPr>
      <w:r>
        <w:rPr>
          <w:rFonts w:hint="eastAsia"/>
        </w:rPr>
        <w:t>他们有时祷告过，但现在放弃了；有些在私下，有些在他们的家庭里。</w:t>
      </w:r>
    </w:p>
    <w:p w14:paraId="6A0B1CC5">
      <w:pPr>
        <w:pStyle w:val="3"/>
        <w:spacing w:before="280" w:line="254" w:lineRule="auto"/>
        <w:rPr>
          <w:rFonts w:hint="eastAsia"/>
        </w:rPr>
      </w:pPr>
    </w:p>
    <w:p w14:paraId="1B720691">
      <w:pPr>
        <w:pStyle w:val="3"/>
        <w:spacing w:before="280" w:line="254" w:lineRule="auto"/>
        <w:rPr>
          <w:rFonts w:hint="eastAsia"/>
        </w:rPr>
      </w:pPr>
      <w:r>
        <w:rPr>
          <w:rFonts w:hint="eastAsia"/>
        </w:rPr>
        <w:t>Remember that this makes you apostates, and that apostasy is very dangerous.</w:t>
      </w:r>
    </w:p>
    <w:p w14:paraId="428A59CB">
      <w:pPr>
        <w:pStyle w:val="3"/>
        <w:spacing w:before="280" w:line="254" w:lineRule="auto"/>
        <w:rPr>
          <w:rFonts w:hint="eastAsia"/>
        </w:rPr>
      </w:pPr>
      <w:r>
        <w:rPr>
          <w:rFonts w:hint="eastAsia"/>
        </w:rPr>
        <w:t>记住，这使你们成为背道者，而背道是非常危险的。</w:t>
      </w:r>
    </w:p>
    <w:p w14:paraId="0EAE3995">
      <w:pPr>
        <w:pStyle w:val="3"/>
        <w:spacing w:before="280" w:line="254" w:lineRule="auto"/>
        <w:rPr>
          <w:rFonts w:hint="eastAsia"/>
        </w:rPr>
      </w:pPr>
    </w:p>
    <w:p w14:paraId="5664AF2B">
      <w:pPr>
        <w:pStyle w:val="3"/>
        <w:spacing w:before="280" w:line="254" w:lineRule="auto"/>
        <w:rPr>
          <w:rFonts w:hint="eastAsia"/>
        </w:rPr>
      </w:pPr>
      <w:r>
        <w:rPr>
          <w:rFonts w:hint="eastAsia"/>
        </w:rPr>
        <w:t>Consider the two following scripture-passages; 2 Pet. 2:21, "It had been better for them not to have known the way of righteousness, than after they have known it, to turn from the holy commandment delivered unto them."</w:t>
      </w:r>
    </w:p>
    <w:p w14:paraId="52B8928B">
      <w:pPr>
        <w:pStyle w:val="3"/>
        <w:spacing w:before="280" w:line="254" w:lineRule="auto"/>
        <w:rPr>
          <w:rFonts w:hint="eastAsia"/>
        </w:rPr>
      </w:pPr>
      <w:r>
        <w:rPr>
          <w:rFonts w:hint="eastAsia"/>
        </w:rPr>
        <w:t>思想以下两段经文；彼得后书 2:21，“他们晓得义路，竟背弃了传给他们的圣命，倒不如不晓得为妙。”</w:t>
      </w:r>
    </w:p>
    <w:p w14:paraId="0F0C21E6">
      <w:pPr>
        <w:pStyle w:val="3"/>
        <w:spacing w:before="280" w:line="254" w:lineRule="auto"/>
        <w:rPr>
          <w:rFonts w:hint="eastAsia"/>
        </w:rPr>
      </w:pPr>
    </w:p>
    <w:p w14:paraId="5A0F0209">
      <w:pPr>
        <w:pStyle w:val="3"/>
        <w:spacing w:before="280" w:line="254" w:lineRule="auto"/>
        <w:rPr>
          <w:rFonts w:hint="eastAsia"/>
        </w:rPr>
      </w:pPr>
      <w:r>
        <w:rPr>
          <w:rFonts w:hint="eastAsia"/>
        </w:rPr>
        <w:t>Heb. 10:38, "If any man draw back, my soul shall have no pleasure in him."</w:t>
      </w:r>
    </w:p>
    <w:p w14:paraId="3837C39D">
      <w:pPr>
        <w:pStyle w:val="3"/>
        <w:spacing w:before="280" w:line="254" w:lineRule="auto"/>
        <w:rPr>
          <w:rFonts w:hint="eastAsia"/>
        </w:rPr>
      </w:pPr>
      <w:r>
        <w:rPr>
          <w:rFonts w:hint="eastAsia"/>
        </w:rPr>
        <w:t>希伯来书 10:38，“若退后，我心里就不喜欢他。”</w:t>
      </w:r>
    </w:p>
    <w:p w14:paraId="56F4DCEE">
      <w:pPr>
        <w:pStyle w:val="3"/>
        <w:spacing w:before="280" w:line="254" w:lineRule="auto"/>
        <w:rPr>
          <w:rFonts w:hint="eastAsia"/>
        </w:rPr>
      </w:pPr>
    </w:p>
    <w:p w14:paraId="07014C34">
      <w:pPr>
        <w:pStyle w:val="3"/>
        <w:spacing w:before="280" w:line="254" w:lineRule="auto"/>
        <w:rPr>
          <w:rFonts w:hint="eastAsia"/>
        </w:rPr>
      </w:pPr>
      <w:r>
        <w:rPr>
          <w:rFonts w:hint="eastAsia"/>
        </w:rPr>
        <w:t>3.Those that pray now and then only, as it suits with their conveniency.</w:t>
      </w:r>
    </w:p>
    <w:p w14:paraId="0B70F92E">
      <w:pPr>
        <w:pStyle w:val="3"/>
        <w:spacing w:before="280" w:line="254" w:lineRule="auto"/>
        <w:rPr>
          <w:rFonts w:hint="eastAsia"/>
        </w:rPr>
      </w:pPr>
      <w:r>
        <w:rPr>
          <w:rFonts w:hint="eastAsia"/>
        </w:rPr>
        <w:t>3.那些只是偶尔祷告，看自己方便与否的人。</w:t>
      </w:r>
    </w:p>
    <w:p w14:paraId="6A3B57F0">
      <w:pPr>
        <w:pStyle w:val="3"/>
        <w:spacing w:before="280" w:line="254" w:lineRule="auto"/>
        <w:rPr>
          <w:rFonts w:hint="eastAsia"/>
        </w:rPr>
      </w:pPr>
    </w:p>
    <w:p w14:paraId="5DB58999">
      <w:pPr>
        <w:pStyle w:val="3"/>
        <w:spacing w:before="280" w:line="254" w:lineRule="auto"/>
        <w:rPr>
          <w:rFonts w:hint="eastAsia"/>
        </w:rPr>
      </w:pPr>
      <w:r>
        <w:rPr>
          <w:rFonts w:hint="eastAsia"/>
        </w:rPr>
        <w:t>Some will pray on the Sabbath-day, when they have no other thing to do.</w:t>
      </w:r>
    </w:p>
    <w:p w14:paraId="60000279">
      <w:pPr>
        <w:pStyle w:val="3"/>
        <w:spacing w:before="280" w:line="254" w:lineRule="auto"/>
        <w:rPr>
          <w:rFonts w:hint="eastAsia"/>
        </w:rPr>
      </w:pPr>
      <w:r>
        <w:rPr>
          <w:rFonts w:hint="eastAsia"/>
        </w:rPr>
        <w:t>有些人在安息日祷告，当他们没有别的事可做时。</w:t>
      </w:r>
    </w:p>
    <w:p w14:paraId="673C9D65">
      <w:pPr>
        <w:pStyle w:val="3"/>
        <w:spacing w:before="280" w:line="254" w:lineRule="auto"/>
        <w:rPr>
          <w:rFonts w:hint="eastAsia"/>
        </w:rPr>
      </w:pPr>
    </w:p>
    <w:p w14:paraId="6DE16223">
      <w:pPr>
        <w:pStyle w:val="3"/>
        <w:spacing w:before="280" w:line="254" w:lineRule="auto"/>
        <w:rPr>
          <w:rFonts w:hint="eastAsia"/>
        </w:rPr>
      </w:pPr>
      <w:r>
        <w:rPr>
          <w:rFonts w:hint="eastAsia"/>
        </w:rPr>
        <w:t>Sometimes they are in a good mood, and take a start of praying; at other times they will rise from bed, and go to it, without ever bowing a knee to God.</w:t>
      </w:r>
    </w:p>
    <w:p w14:paraId="1E1F4503">
      <w:pPr>
        <w:pStyle w:val="3"/>
        <w:spacing w:before="280" w:line="254" w:lineRule="auto"/>
        <w:rPr>
          <w:rFonts w:hint="eastAsia"/>
        </w:rPr>
      </w:pPr>
      <w:r>
        <w:rPr>
          <w:rFonts w:hint="eastAsia"/>
        </w:rPr>
        <w:t>有时他们心情好，就心血来潮地祷告一下；其他时候，他们会从床上起来就去做事，从不向神屈膝。</w:t>
      </w:r>
    </w:p>
    <w:p w14:paraId="7935C86F">
      <w:pPr>
        <w:pStyle w:val="3"/>
        <w:spacing w:before="280" w:line="254" w:lineRule="auto"/>
        <w:rPr>
          <w:rFonts w:hint="eastAsia"/>
        </w:rPr>
      </w:pPr>
    </w:p>
    <w:p w14:paraId="70700416">
      <w:pPr>
        <w:pStyle w:val="3"/>
        <w:spacing w:before="280" w:line="254" w:lineRule="auto"/>
        <w:rPr>
          <w:rFonts w:hint="eastAsia"/>
        </w:rPr>
      </w:pPr>
      <w:r>
        <w:rPr>
          <w:rFonts w:hint="eastAsia"/>
        </w:rPr>
        <w:t>They will pray at even, but not at morn.</w:t>
      </w:r>
    </w:p>
    <w:p w14:paraId="05F9D33F">
      <w:pPr>
        <w:pStyle w:val="3"/>
        <w:spacing w:before="280" w:line="254" w:lineRule="auto"/>
        <w:rPr>
          <w:rFonts w:hint="eastAsia"/>
        </w:rPr>
      </w:pPr>
      <w:r>
        <w:rPr>
          <w:rFonts w:hint="eastAsia"/>
        </w:rPr>
        <w:t>他们晚上祷告，但早晨不祷告。</w:t>
      </w:r>
    </w:p>
    <w:p w14:paraId="52C35B1A">
      <w:pPr>
        <w:pStyle w:val="3"/>
        <w:spacing w:before="280" w:line="254" w:lineRule="auto"/>
        <w:rPr>
          <w:rFonts w:hint="eastAsia"/>
        </w:rPr>
      </w:pPr>
    </w:p>
    <w:p w14:paraId="41316F9F">
      <w:pPr>
        <w:pStyle w:val="3"/>
        <w:spacing w:before="280" w:line="254" w:lineRule="auto"/>
        <w:rPr>
          <w:rFonts w:hint="eastAsia"/>
        </w:rPr>
      </w:pPr>
      <w:r>
        <w:rPr>
          <w:rFonts w:hint="eastAsia"/>
        </w:rPr>
        <w:t>Some cannot be got to set up the worship of God in their families in the morning, others for several days in a week have no family worship, sometimes in the year in the throng of business.</w:t>
      </w:r>
    </w:p>
    <w:p w14:paraId="0A44D2AE">
      <w:pPr>
        <w:pStyle w:val="3"/>
        <w:spacing w:before="280" w:line="254" w:lineRule="auto"/>
        <w:rPr>
          <w:rFonts w:hint="eastAsia"/>
        </w:rPr>
      </w:pPr>
      <w:r>
        <w:rPr>
          <w:rFonts w:hint="eastAsia"/>
        </w:rPr>
        <w:t>有些人无法在早晨在家里设立对神的敬拜，其他人一周有几天没有家庭敬拜，有时在一年中事务繁忙的时候。</w:t>
      </w:r>
    </w:p>
    <w:p w14:paraId="730B7EDA">
      <w:pPr>
        <w:pStyle w:val="3"/>
        <w:spacing w:before="280" w:line="254" w:lineRule="auto"/>
        <w:rPr>
          <w:rFonts w:hint="eastAsia"/>
        </w:rPr>
      </w:pPr>
    </w:p>
    <w:p w14:paraId="1D3A6405">
      <w:pPr>
        <w:pStyle w:val="3"/>
        <w:spacing w:before="280" w:line="254" w:lineRule="auto"/>
        <w:rPr>
          <w:rFonts w:hint="eastAsia"/>
        </w:rPr>
      </w:pPr>
      <w:r>
        <w:rPr>
          <w:rFonts w:hint="eastAsia"/>
        </w:rPr>
        <w:t>Let conscience say, if that be "praying without ceasing."</w:t>
      </w:r>
    </w:p>
    <w:p w14:paraId="26703E64">
      <w:pPr>
        <w:pStyle w:val="3"/>
        <w:spacing w:before="280" w:line="254" w:lineRule="auto"/>
        <w:rPr>
          <w:rFonts w:hint="eastAsia"/>
        </w:rPr>
      </w:pPr>
      <w:r>
        <w:rPr>
          <w:rFonts w:hint="eastAsia"/>
        </w:rPr>
        <w:t>让良心说说，那是否是“不住地祷告”。</w:t>
      </w:r>
    </w:p>
    <w:p w14:paraId="50A0A021">
      <w:pPr>
        <w:pStyle w:val="3"/>
        <w:spacing w:before="280" w:line="254" w:lineRule="auto"/>
        <w:rPr>
          <w:rFonts w:hint="eastAsia"/>
        </w:rPr>
      </w:pPr>
    </w:p>
    <w:p w14:paraId="156883A1">
      <w:pPr>
        <w:pStyle w:val="3"/>
        <w:spacing w:before="280" w:line="254" w:lineRule="auto"/>
        <w:rPr>
          <w:rFonts w:hint="eastAsia"/>
        </w:rPr>
      </w:pPr>
      <w:r>
        <w:rPr>
          <w:rFonts w:hint="eastAsia"/>
        </w:rPr>
        <w:t>Is it not a contempt of God in his worship, and like the hypocrite; Job 27:10, of whom it is said, "Will he always call upon God?"</w:t>
      </w:r>
    </w:p>
    <w:p w14:paraId="7EE4B39B">
      <w:pPr>
        <w:pStyle w:val="3"/>
        <w:spacing w:before="280" w:line="254" w:lineRule="auto"/>
        <w:rPr>
          <w:rFonts w:hint="eastAsia"/>
        </w:rPr>
      </w:pPr>
      <w:r>
        <w:rPr>
          <w:rFonts w:hint="eastAsia"/>
        </w:rPr>
        <w:t>这岂不是在敬拜中藐视神，像那假冒为善的人一样吗；约伯记 27:10，论到他，经上说：“他岂时常求告神呢？”</w:t>
      </w:r>
    </w:p>
    <w:p w14:paraId="66ED080C">
      <w:pPr>
        <w:pStyle w:val="3"/>
        <w:spacing w:before="280" w:line="254" w:lineRule="auto"/>
        <w:rPr>
          <w:rFonts w:hint="eastAsia"/>
        </w:rPr>
      </w:pPr>
    </w:p>
    <w:p w14:paraId="0B5D5793">
      <w:pPr>
        <w:pStyle w:val="3"/>
        <w:spacing w:before="280" w:line="254" w:lineRule="auto"/>
        <w:rPr>
          <w:rFonts w:hint="eastAsia"/>
        </w:rPr>
      </w:pPr>
      <w:r>
        <w:rPr>
          <w:rFonts w:hint="eastAsia"/>
        </w:rPr>
        <w:t>USE II. Pray without ceasing.</w:t>
      </w:r>
    </w:p>
    <w:p w14:paraId="6234F6A4">
      <w:pPr>
        <w:pStyle w:val="3"/>
        <w:spacing w:before="280" w:line="254" w:lineRule="auto"/>
        <w:rPr>
          <w:rFonts w:hint="eastAsia"/>
        </w:rPr>
      </w:pPr>
      <w:r>
        <w:rPr>
          <w:rFonts w:hint="eastAsia"/>
        </w:rPr>
        <w:t>应用二、不住地祷告。</w:t>
      </w:r>
    </w:p>
    <w:p w14:paraId="21763366">
      <w:pPr>
        <w:pStyle w:val="3"/>
        <w:spacing w:before="280" w:line="254" w:lineRule="auto"/>
        <w:rPr>
          <w:rFonts w:hint="eastAsia"/>
        </w:rPr>
      </w:pPr>
    </w:p>
    <w:p w14:paraId="73901770">
      <w:pPr>
        <w:pStyle w:val="3"/>
        <w:spacing w:before="280" w:line="254" w:lineRule="auto"/>
        <w:rPr>
          <w:rFonts w:hint="eastAsia"/>
        </w:rPr>
      </w:pPr>
      <w:r>
        <w:rPr>
          <w:rFonts w:hint="eastAsia"/>
        </w:rPr>
        <w:t>For, (1.) Satan never ceases to seek your destruction, 1 Pet. 5:8.</w:t>
      </w:r>
    </w:p>
    <w:p w14:paraId="478BD8A3">
      <w:pPr>
        <w:pStyle w:val="3"/>
        <w:spacing w:before="280" w:line="254" w:lineRule="auto"/>
        <w:rPr>
          <w:rFonts w:hint="eastAsia"/>
        </w:rPr>
      </w:pPr>
      <w:r>
        <w:rPr>
          <w:rFonts w:hint="eastAsia"/>
        </w:rPr>
        <w:t>因为，(1.) 撒但从不停止寻求你们的毁灭，彼得前书 5:8。</w:t>
      </w:r>
    </w:p>
    <w:p w14:paraId="5FEECF4C">
      <w:pPr>
        <w:pStyle w:val="3"/>
        <w:spacing w:before="280" w:line="254" w:lineRule="auto"/>
        <w:rPr>
          <w:rFonts w:hint="eastAsia"/>
        </w:rPr>
      </w:pPr>
    </w:p>
    <w:p w14:paraId="452B04C4">
      <w:pPr>
        <w:pStyle w:val="3"/>
        <w:spacing w:before="280" w:line="254" w:lineRule="auto"/>
        <w:rPr>
          <w:rFonts w:hint="eastAsia"/>
        </w:rPr>
      </w:pPr>
      <w:r>
        <w:rPr>
          <w:rFonts w:hint="eastAsia"/>
        </w:rPr>
        <w:t>(2.) Your need of the Lord's help never ceaseth; ye need direction, protection, life, strength, mercies of all kinds, spiritual and temporal.</w:t>
      </w:r>
    </w:p>
    <w:p w14:paraId="479EF5FF">
      <w:pPr>
        <w:pStyle w:val="3"/>
        <w:spacing w:before="280" w:line="254" w:lineRule="auto"/>
        <w:rPr>
          <w:rFonts w:hint="eastAsia"/>
        </w:rPr>
      </w:pPr>
      <w:r>
        <w:rPr>
          <w:rFonts w:hint="eastAsia"/>
        </w:rPr>
        <w:t>(2.) 你们对主的帮助的需求永不停止；你们需要指引、保护、生命、力量，以及各种属灵和暂存的怜悯。</w:t>
      </w:r>
    </w:p>
    <w:p w14:paraId="5FB87BE8">
      <w:pPr>
        <w:pStyle w:val="3"/>
        <w:spacing w:before="280" w:line="254" w:lineRule="auto"/>
        <w:rPr>
          <w:rFonts w:hint="eastAsia"/>
        </w:rPr>
      </w:pPr>
    </w:p>
    <w:p w14:paraId="687BBC00">
      <w:pPr>
        <w:pStyle w:val="3"/>
        <w:spacing w:before="280" w:line="254" w:lineRule="auto"/>
        <w:rPr>
          <w:rFonts w:hint="eastAsia"/>
        </w:rPr>
      </w:pPr>
      <w:r>
        <w:rPr>
          <w:rFonts w:hint="eastAsia"/>
        </w:rPr>
        <w:t>(3.) Lastly, Time never ceases to run, and ye know not when it may run out.</w:t>
      </w:r>
    </w:p>
    <w:p w14:paraId="4EFF3826">
      <w:pPr>
        <w:pStyle w:val="3"/>
        <w:spacing w:before="280" w:line="254" w:lineRule="auto"/>
        <w:rPr>
          <w:rFonts w:hint="eastAsia"/>
        </w:rPr>
      </w:pPr>
      <w:r>
        <w:rPr>
          <w:rFonts w:hint="eastAsia"/>
        </w:rPr>
        <w:t>(3.) 最后，时间永不停止流逝，你们不知道它何时会耗尽。</w:t>
      </w:r>
    </w:p>
    <w:p w14:paraId="1F61366C">
      <w:pPr>
        <w:pStyle w:val="3"/>
        <w:spacing w:before="280" w:line="254" w:lineRule="auto"/>
        <w:rPr>
          <w:rFonts w:hint="eastAsia"/>
        </w:rPr>
      </w:pPr>
    </w:p>
    <w:p w14:paraId="562A3F7D">
      <w:pPr>
        <w:pStyle w:val="3"/>
        <w:spacing w:before="280" w:line="254" w:lineRule="auto"/>
        <w:rPr>
          <w:rFonts w:hint="eastAsia"/>
        </w:rPr>
      </w:pPr>
      <w:r>
        <w:rPr>
          <w:rFonts w:hint="eastAsia"/>
        </w:rPr>
        <w:t>There is good reason we pray always, since we know no time wherein death may not overtake us.</w:t>
      </w:r>
    </w:p>
    <w:p w14:paraId="613B82BC">
      <w:pPr>
        <w:pStyle w:val="3"/>
        <w:spacing w:before="280" w:line="254" w:lineRule="auto"/>
        <w:rPr>
          <w:rFonts w:hint="eastAsia"/>
        </w:rPr>
      </w:pPr>
      <w:r>
        <w:rPr>
          <w:rFonts w:hint="eastAsia"/>
        </w:rPr>
        <w:t>我们总要祷告，有充分的理由，因为我们不知道死亡会在何时追上我们。</w:t>
      </w:r>
    </w:p>
    <w:p w14:paraId="4DC61F0B">
      <w:pPr>
        <w:pStyle w:val="3"/>
        <w:spacing w:before="280" w:line="254" w:lineRule="auto"/>
        <w:rPr>
          <w:rFonts w:hint="eastAsia"/>
        </w:rPr>
      </w:pPr>
    </w:p>
    <w:p w14:paraId="44DC097C">
      <w:pPr>
        <w:pStyle w:val="2"/>
        <w:bidi w:val="0"/>
        <w:rPr>
          <w:rFonts w:hint="eastAsia"/>
        </w:rPr>
      </w:pPr>
      <w:r>
        <w:rPr>
          <w:rFonts w:hint="eastAsia"/>
        </w:rPr>
        <w:t>Of the Spirit's Help in Prayer</w:t>
      </w:r>
    </w:p>
    <w:p w14:paraId="78DF977D">
      <w:pPr>
        <w:pStyle w:val="2"/>
        <w:bidi w:val="0"/>
        <w:rPr>
          <w:rFonts w:hint="eastAsia"/>
        </w:rPr>
      </w:pPr>
      <w:r>
        <w:rPr>
          <w:rFonts w:hint="eastAsia"/>
        </w:rPr>
        <w:t>论圣灵在祷告中的帮助</w:t>
      </w:r>
    </w:p>
    <w:p w14:paraId="5E3BC155">
      <w:pPr>
        <w:pStyle w:val="3"/>
        <w:spacing w:before="280" w:line="254" w:lineRule="auto"/>
        <w:rPr>
          <w:rFonts w:hint="eastAsia"/>
        </w:rPr>
      </w:pPr>
    </w:p>
    <w:p w14:paraId="7ED81682">
      <w:pPr>
        <w:pStyle w:val="3"/>
        <w:spacing w:before="280" w:line="254" w:lineRule="auto"/>
        <w:rPr>
          <w:rFonts w:hint="eastAsia"/>
        </w:rPr>
      </w:pPr>
      <w:r>
        <w:rPr>
          <w:rFonts w:hint="eastAsia"/>
        </w:rPr>
        <w:t>Likewise the Spirit also helpeth our infirmities; for we know not what we should pray for as we ought; but the Spirit itself maketh intercession for us with groanings which cannot be uttered. - ROMANS 8:26</w:t>
      </w:r>
    </w:p>
    <w:p w14:paraId="08CA2010">
      <w:pPr>
        <w:pStyle w:val="3"/>
        <w:spacing w:before="280" w:line="254" w:lineRule="auto"/>
        <w:rPr>
          <w:rFonts w:hint="eastAsia"/>
        </w:rPr>
      </w:pPr>
      <w:r>
        <w:rPr>
          <w:rFonts w:hint="eastAsia"/>
        </w:rPr>
        <w:t>况且，我们的软弱有圣灵帮助；我们本不晓得当怎样祷告，只是圣灵亲自用说不出来的叹息替我们祷告。 - 罗马书 8:26</w:t>
      </w:r>
    </w:p>
    <w:p w14:paraId="7BB47E91">
      <w:pPr>
        <w:pStyle w:val="3"/>
        <w:spacing w:before="280" w:line="254" w:lineRule="auto"/>
        <w:rPr>
          <w:rFonts w:hint="eastAsia"/>
        </w:rPr>
      </w:pPr>
    </w:p>
    <w:p w14:paraId="285A8B06">
      <w:pPr>
        <w:pStyle w:val="3"/>
        <w:spacing w:before="280" w:line="254" w:lineRule="auto"/>
        <w:rPr>
          <w:rFonts w:hint="eastAsia"/>
        </w:rPr>
      </w:pPr>
      <w:r>
        <w:rPr>
          <w:rFonts w:hint="eastAsia"/>
        </w:rPr>
        <w:t>SOMEWHAT of the nature of prayer in general, with the import of praying without ceasing, has been explained to you; but it is not every kind of prayer that is acceptable to God.</w:t>
      </w:r>
    </w:p>
    <w:p w14:paraId="58B20A2F">
      <w:pPr>
        <w:pStyle w:val="3"/>
        <w:spacing w:before="280" w:line="254" w:lineRule="auto"/>
        <w:rPr>
          <w:rFonts w:hint="eastAsia"/>
        </w:rPr>
      </w:pPr>
      <w:r>
        <w:rPr>
          <w:rFonts w:hint="eastAsia"/>
        </w:rPr>
        <w:t>关于祷告的一般性质，以及不住祷告的意义，已经向你们解释了；但并非每一种祷告都蒙神悦纳。</w:t>
      </w:r>
    </w:p>
    <w:p w14:paraId="195832B7">
      <w:pPr>
        <w:pStyle w:val="3"/>
        <w:spacing w:before="280" w:line="254" w:lineRule="auto"/>
        <w:rPr>
          <w:rFonts w:hint="eastAsia"/>
        </w:rPr>
      </w:pPr>
    </w:p>
    <w:p w14:paraId="468599A4">
      <w:pPr>
        <w:pStyle w:val="3"/>
        <w:spacing w:before="280" w:line="254" w:lineRule="auto"/>
        <w:rPr>
          <w:rFonts w:hint="eastAsia"/>
        </w:rPr>
      </w:pPr>
      <w:r>
        <w:rPr>
          <w:rFonts w:hint="eastAsia"/>
        </w:rPr>
        <w:t>Among praying people there is a twofold cry that goes to heaven, (1.) The cry of strangers, not known and approved there.</w:t>
      </w:r>
    </w:p>
    <w:p w14:paraId="5A92E38E">
      <w:pPr>
        <w:pStyle w:val="3"/>
        <w:spacing w:before="280" w:line="254" w:lineRule="auto"/>
        <w:rPr>
          <w:rFonts w:hint="eastAsia"/>
        </w:rPr>
      </w:pPr>
      <w:r>
        <w:rPr>
          <w:rFonts w:hint="eastAsia"/>
        </w:rPr>
        <w:t>在祷告的人中，有两种呼声上达于天，(1.) 陌生人的呼声，在那里不被认识和认可。</w:t>
      </w:r>
    </w:p>
    <w:p w14:paraId="1AD15A2E">
      <w:pPr>
        <w:pStyle w:val="3"/>
        <w:spacing w:before="280" w:line="254" w:lineRule="auto"/>
        <w:rPr>
          <w:rFonts w:hint="eastAsia"/>
        </w:rPr>
      </w:pPr>
    </w:p>
    <w:p w14:paraId="7278ADD3">
      <w:pPr>
        <w:pStyle w:val="3"/>
        <w:spacing w:before="280" w:line="254" w:lineRule="auto"/>
        <w:rPr>
          <w:rFonts w:hint="eastAsia"/>
        </w:rPr>
      </w:pPr>
      <w:r>
        <w:rPr>
          <w:rFonts w:hint="eastAsia"/>
        </w:rPr>
        <w:t>That is prayer wrought out by ourselves, in virtue of a natural sense of want, by a gift of knowledge and utterance.</w:t>
      </w:r>
    </w:p>
    <w:p w14:paraId="7F2C8AA6">
      <w:pPr>
        <w:pStyle w:val="3"/>
        <w:spacing w:before="280" w:line="254" w:lineRule="auto"/>
        <w:rPr>
          <w:rFonts w:hint="eastAsia"/>
        </w:rPr>
      </w:pPr>
      <w:r>
        <w:rPr>
          <w:rFonts w:hint="eastAsia"/>
        </w:rPr>
        <w:t>那是我们自己凭着天生对缺乏的感觉，藉着知识和口才的恩赐而产生的祷告。</w:t>
      </w:r>
    </w:p>
    <w:p w14:paraId="18F719BF">
      <w:pPr>
        <w:pStyle w:val="3"/>
        <w:spacing w:before="280" w:line="254" w:lineRule="auto"/>
        <w:rPr>
          <w:rFonts w:hint="eastAsia"/>
        </w:rPr>
      </w:pPr>
    </w:p>
    <w:p w14:paraId="6C9F168A">
      <w:pPr>
        <w:pStyle w:val="3"/>
        <w:spacing w:before="280" w:line="254" w:lineRule="auto"/>
        <w:rPr>
          <w:rFonts w:hint="eastAsia"/>
        </w:rPr>
      </w:pPr>
      <w:r>
        <w:rPr>
          <w:rFonts w:hint="eastAsia"/>
        </w:rPr>
        <w:t>(2.) The cry of children; that is prayer wrought in us by the help of the Holy Spirit dwelling and acting in us, and is accepted of God.</w:t>
      </w:r>
    </w:p>
    <w:p w14:paraId="29510E39">
      <w:pPr>
        <w:pStyle w:val="3"/>
        <w:spacing w:before="280" w:line="254" w:lineRule="auto"/>
        <w:rPr>
          <w:rFonts w:hint="eastAsia"/>
        </w:rPr>
      </w:pPr>
      <w:r>
        <w:rPr>
          <w:rFonts w:hint="eastAsia"/>
        </w:rPr>
        <w:t>(2.) 儿女的呼声；那是在我们里面的圣灵帮助下，在我们里面作成的祷告，是神所悦纳的。</w:t>
      </w:r>
    </w:p>
    <w:p w14:paraId="2A333587">
      <w:pPr>
        <w:pStyle w:val="3"/>
        <w:spacing w:before="280" w:line="254" w:lineRule="auto"/>
        <w:rPr>
          <w:rFonts w:hint="eastAsia"/>
        </w:rPr>
      </w:pPr>
    </w:p>
    <w:p w14:paraId="332AC1C1">
      <w:pPr>
        <w:pStyle w:val="3"/>
        <w:spacing w:before="280" w:line="254" w:lineRule="auto"/>
        <w:rPr>
          <w:rFonts w:hint="eastAsia"/>
        </w:rPr>
      </w:pPr>
      <w:r>
        <w:rPr>
          <w:rFonts w:hint="eastAsia"/>
        </w:rPr>
        <w:t>Of this our text speaks.</w:t>
      </w:r>
    </w:p>
    <w:p w14:paraId="00DEF081">
      <w:pPr>
        <w:pStyle w:val="3"/>
        <w:spacing w:before="280" w:line="254" w:lineRule="auto"/>
        <w:rPr>
          <w:rFonts w:hint="eastAsia"/>
        </w:rPr>
      </w:pPr>
      <w:r>
        <w:rPr>
          <w:rFonts w:hint="eastAsia"/>
        </w:rPr>
        <w:t>我们的经文所说的就是这个。</w:t>
      </w:r>
    </w:p>
    <w:p w14:paraId="691B53B3">
      <w:pPr>
        <w:pStyle w:val="3"/>
        <w:spacing w:before="280" w:line="254" w:lineRule="auto"/>
        <w:rPr>
          <w:rFonts w:hint="eastAsia"/>
        </w:rPr>
      </w:pPr>
    </w:p>
    <w:p w14:paraId="56B9E776">
      <w:pPr>
        <w:pStyle w:val="3"/>
        <w:spacing w:before="280" w:line="254" w:lineRule="auto"/>
        <w:rPr>
          <w:rFonts w:hint="eastAsia"/>
        </w:rPr>
      </w:pPr>
      <w:r>
        <w:rPr>
          <w:rFonts w:hint="eastAsia"/>
        </w:rPr>
        <w:t>In which,</w:t>
      </w:r>
    </w:p>
    <w:p w14:paraId="26FFCE36">
      <w:pPr>
        <w:pStyle w:val="3"/>
        <w:spacing w:before="280" w:line="254" w:lineRule="auto"/>
        <w:rPr>
          <w:rFonts w:hint="eastAsia"/>
        </w:rPr>
      </w:pPr>
      <w:r>
        <w:rPr>
          <w:rFonts w:hint="eastAsia"/>
        </w:rPr>
        <w:t>在其中，</w:t>
      </w:r>
    </w:p>
    <w:p w14:paraId="07E55837">
      <w:pPr>
        <w:pStyle w:val="3"/>
        <w:spacing w:before="280" w:line="254" w:lineRule="auto"/>
        <w:rPr>
          <w:rFonts w:hint="eastAsia"/>
        </w:rPr>
      </w:pPr>
    </w:p>
    <w:p w14:paraId="5C9CF430">
      <w:pPr>
        <w:pStyle w:val="3"/>
        <w:spacing w:before="280" w:line="254" w:lineRule="auto"/>
        <w:rPr>
          <w:rFonts w:hint="eastAsia"/>
        </w:rPr>
      </w:pPr>
      <w:r>
        <w:rPr>
          <w:rFonts w:hint="eastAsia"/>
        </w:rPr>
        <w:t>1. The connection is to be noticed, "likewise."</w:t>
      </w:r>
    </w:p>
    <w:p w14:paraId="4E5ABE38">
      <w:pPr>
        <w:pStyle w:val="3"/>
        <w:spacing w:before="280" w:line="254" w:lineRule="auto"/>
        <w:rPr>
          <w:rFonts w:hint="eastAsia"/>
        </w:rPr>
      </w:pPr>
      <w:r>
        <w:rPr>
          <w:rFonts w:hint="eastAsia"/>
        </w:rPr>
        <w:t>1. 要注意到连接词，“况且”。</w:t>
      </w:r>
    </w:p>
    <w:p w14:paraId="21696E5F">
      <w:pPr>
        <w:pStyle w:val="3"/>
        <w:spacing w:before="280" w:line="254" w:lineRule="auto"/>
        <w:rPr>
          <w:rFonts w:hint="eastAsia"/>
        </w:rPr>
      </w:pPr>
    </w:p>
    <w:p w14:paraId="09B04FC5">
      <w:pPr>
        <w:pStyle w:val="3"/>
        <w:spacing w:before="280" w:line="254" w:lineRule="auto"/>
        <w:rPr>
          <w:rFonts w:hint="eastAsia"/>
        </w:rPr>
      </w:pPr>
      <w:r>
        <w:rPr>
          <w:rFonts w:hint="eastAsia"/>
        </w:rPr>
        <w:t>This chapter is an inventory of the privileges of believers.</w:t>
      </w:r>
    </w:p>
    <w:p w14:paraId="184F3594">
      <w:pPr>
        <w:pStyle w:val="3"/>
        <w:spacing w:before="280" w:line="254" w:lineRule="auto"/>
        <w:rPr>
          <w:rFonts w:hint="eastAsia"/>
        </w:rPr>
      </w:pPr>
      <w:r>
        <w:rPr>
          <w:rFonts w:hint="eastAsia"/>
        </w:rPr>
        <w:t>这一章是信徒特权的清单。</w:t>
      </w:r>
    </w:p>
    <w:p w14:paraId="1ECDAC44">
      <w:pPr>
        <w:pStyle w:val="3"/>
        <w:spacing w:before="280" w:line="254" w:lineRule="auto"/>
        <w:rPr>
          <w:rFonts w:hint="eastAsia"/>
        </w:rPr>
      </w:pPr>
    </w:p>
    <w:p w14:paraId="17C5442A">
      <w:pPr>
        <w:pStyle w:val="3"/>
        <w:spacing w:before="280" w:line="254" w:lineRule="auto"/>
        <w:rPr>
          <w:rFonts w:hint="eastAsia"/>
        </w:rPr>
      </w:pPr>
      <w:r>
        <w:rPr>
          <w:rFonts w:hint="eastAsia"/>
        </w:rPr>
        <w:t>(1.) Freedom from condemnation, ver. 1, "There is therefore now no condemnation to them which are in Christ Jesus."</w:t>
      </w:r>
    </w:p>
    <w:p w14:paraId="76571D82">
      <w:pPr>
        <w:pStyle w:val="3"/>
        <w:spacing w:before="280" w:line="254" w:lineRule="auto"/>
        <w:rPr>
          <w:rFonts w:hint="eastAsia"/>
        </w:rPr>
      </w:pPr>
      <w:r>
        <w:rPr>
          <w:rFonts w:hint="eastAsia"/>
        </w:rPr>
        <w:t>(1.) 免于定罪，第1节，“如今那些在基督耶稣里的，就不定罪了。”</w:t>
      </w:r>
    </w:p>
    <w:p w14:paraId="1C7C0F47">
      <w:pPr>
        <w:pStyle w:val="3"/>
        <w:spacing w:before="280" w:line="254" w:lineRule="auto"/>
        <w:rPr>
          <w:rFonts w:hint="eastAsia"/>
        </w:rPr>
      </w:pPr>
    </w:p>
    <w:p w14:paraId="13D0AD7A">
      <w:pPr>
        <w:pStyle w:val="3"/>
        <w:spacing w:before="280" w:line="254" w:lineRule="auto"/>
        <w:rPr>
          <w:rFonts w:hint="eastAsia"/>
        </w:rPr>
      </w:pPr>
      <w:r>
        <w:rPr>
          <w:rFonts w:hint="eastAsia"/>
        </w:rPr>
        <w:t>(2.) Sanctification, ver. 5, "They that are after the Spirit, do mind the things of the Spirit."</w:t>
      </w:r>
    </w:p>
    <w:p w14:paraId="00A12CB9">
      <w:pPr>
        <w:pStyle w:val="3"/>
        <w:spacing w:before="280" w:line="254" w:lineRule="auto"/>
        <w:rPr>
          <w:rFonts w:hint="eastAsia"/>
        </w:rPr>
      </w:pPr>
      <w:r>
        <w:rPr>
          <w:rFonts w:hint="eastAsia"/>
        </w:rPr>
        <w:t>(2.) 成圣，第5节，“随从圣灵的人，体贴圣灵的事。”</w:t>
      </w:r>
    </w:p>
    <w:p w14:paraId="24415BC4">
      <w:pPr>
        <w:pStyle w:val="3"/>
        <w:spacing w:before="280" w:line="254" w:lineRule="auto"/>
        <w:rPr>
          <w:rFonts w:hint="eastAsia"/>
        </w:rPr>
      </w:pPr>
    </w:p>
    <w:p w14:paraId="555AE3F7">
      <w:pPr>
        <w:pStyle w:val="3"/>
        <w:spacing w:before="280" w:line="254" w:lineRule="auto"/>
        <w:rPr>
          <w:rFonts w:hint="eastAsia"/>
        </w:rPr>
      </w:pPr>
      <w:r>
        <w:rPr>
          <w:rFonts w:hint="eastAsia"/>
        </w:rPr>
        <w:t>(3.) Comfort against death, ver. 10, "If Christ be in you, the body is dead, because of sin; but the Spirit is life, because of righteousness."</w:t>
      </w:r>
    </w:p>
    <w:p w14:paraId="1AB2B620">
      <w:pPr>
        <w:pStyle w:val="3"/>
        <w:spacing w:before="280" w:line="254" w:lineRule="auto"/>
        <w:rPr>
          <w:rFonts w:hint="eastAsia"/>
        </w:rPr>
      </w:pPr>
      <w:r>
        <w:rPr>
          <w:rFonts w:hint="eastAsia"/>
        </w:rPr>
        <w:t>(3.) 面对死亡的安慰，第10节，“基督若在你们心里，身体就因罪而死，心灵却因义而活。”</w:t>
      </w:r>
    </w:p>
    <w:p w14:paraId="3E90A403">
      <w:pPr>
        <w:pStyle w:val="3"/>
        <w:spacing w:before="280" w:line="254" w:lineRule="auto"/>
        <w:rPr>
          <w:rFonts w:hint="eastAsia"/>
        </w:rPr>
      </w:pPr>
    </w:p>
    <w:p w14:paraId="2FF3DBDD">
      <w:pPr>
        <w:pStyle w:val="3"/>
        <w:spacing w:before="280" w:line="254" w:lineRule="auto"/>
        <w:rPr>
          <w:rFonts w:hint="eastAsia"/>
        </w:rPr>
      </w:pPr>
      <w:r>
        <w:rPr>
          <w:rFonts w:hint="eastAsia"/>
        </w:rPr>
        <w:t>(4.) Sonship to God, ver. 14, "As many as are led by the Spirit of God, they are the sons of God."</w:t>
      </w:r>
    </w:p>
    <w:p w14:paraId="4A3485EC">
      <w:pPr>
        <w:pStyle w:val="3"/>
        <w:spacing w:before="280" w:line="254" w:lineRule="auto"/>
        <w:rPr>
          <w:rFonts w:hint="eastAsia"/>
        </w:rPr>
      </w:pPr>
      <w:r>
        <w:rPr>
          <w:rFonts w:hint="eastAsia"/>
        </w:rPr>
        <w:t>(4.) 成为神的儿子，第14节，“因为凡被神的灵引导的，都是神的儿子。”</w:t>
      </w:r>
    </w:p>
    <w:p w14:paraId="3EE53A8D">
      <w:pPr>
        <w:pStyle w:val="3"/>
        <w:spacing w:before="280" w:line="254" w:lineRule="auto"/>
        <w:rPr>
          <w:rFonts w:hint="eastAsia"/>
        </w:rPr>
      </w:pPr>
    </w:p>
    <w:p w14:paraId="11283D59">
      <w:pPr>
        <w:pStyle w:val="3"/>
        <w:spacing w:before="280" w:line="254" w:lineRule="auto"/>
        <w:rPr>
          <w:rFonts w:hint="eastAsia"/>
        </w:rPr>
      </w:pPr>
      <w:r>
        <w:rPr>
          <w:rFonts w:hint="eastAsia"/>
        </w:rPr>
        <w:t>(5.) Glorification abiding them, ver. 18, "For I reckon, that the sufferings of this present time, are not worthy to be compared with the glory which shall be revealed in us."</w:t>
      </w:r>
    </w:p>
    <w:p w14:paraId="465AF796">
      <w:pPr>
        <w:pStyle w:val="3"/>
        <w:spacing w:before="280" w:line="254" w:lineRule="auto"/>
        <w:rPr>
          <w:rFonts w:hint="eastAsia"/>
        </w:rPr>
      </w:pPr>
      <w:r>
        <w:rPr>
          <w:rFonts w:hint="eastAsia"/>
        </w:rPr>
        <w:t>(5.) 等待他们的荣耀，第18节，“我想，现在的苦楚若比起将来要显于我们的荣耀，就不足介意了。”</w:t>
      </w:r>
    </w:p>
    <w:p w14:paraId="672BF98A">
      <w:pPr>
        <w:pStyle w:val="3"/>
        <w:spacing w:before="280" w:line="254" w:lineRule="auto"/>
        <w:rPr>
          <w:rFonts w:hint="eastAsia"/>
        </w:rPr>
      </w:pPr>
    </w:p>
    <w:p w14:paraId="2EE68DFB">
      <w:pPr>
        <w:pStyle w:val="3"/>
        <w:spacing w:before="280" w:line="254" w:lineRule="auto"/>
        <w:rPr>
          <w:rFonts w:hint="eastAsia"/>
        </w:rPr>
      </w:pPr>
      <w:r>
        <w:rPr>
          <w:rFonts w:hint="eastAsia"/>
        </w:rPr>
        <w:t>From this high privilege the apostle looks down on the cross and afflictions here laid on believers, and shews there is no comparison betwixt these afflictions and that glory, they being but like a prick with a pin received by one in his way to a crown.</w:t>
      </w:r>
    </w:p>
    <w:p w14:paraId="2A9A449E">
      <w:pPr>
        <w:pStyle w:val="3"/>
        <w:spacing w:before="280" w:line="254" w:lineRule="auto"/>
        <w:rPr>
          <w:rFonts w:hint="eastAsia"/>
        </w:rPr>
      </w:pPr>
      <w:r>
        <w:rPr>
          <w:rFonts w:hint="eastAsia"/>
        </w:rPr>
        <w:t>从这个崇高的特权，使徒俯视信徒在此所受的十字架和苦难，并指出这些苦难与那荣耀之间毫无可比性，它们不过像一个人在去领受冠冕的路上被针刺了一下。</w:t>
      </w:r>
    </w:p>
    <w:p w14:paraId="53CA6875">
      <w:pPr>
        <w:pStyle w:val="3"/>
        <w:spacing w:before="280" w:line="254" w:lineRule="auto"/>
        <w:rPr>
          <w:rFonts w:hint="eastAsia"/>
        </w:rPr>
      </w:pPr>
    </w:p>
    <w:p w14:paraId="02467189">
      <w:pPr>
        <w:pStyle w:val="3"/>
        <w:spacing w:before="280" w:line="254" w:lineRule="auto"/>
        <w:rPr>
          <w:rFonts w:hint="eastAsia"/>
        </w:rPr>
      </w:pPr>
      <w:r>
        <w:rPr>
          <w:rFonts w:hint="eastAsia"/>
        </w:rPr>
        <w:t>And this is a first grand consolation against the cross laid on believers.</w:t>
      </w:r>
    </w:p>
    <w:p w14:paraId="6958C794">
      <w:pPr>
        <w:pStyle w:val="3"/>
        <w:spacing w:before="280" w:line="254" w:lineRule="auto"/>
        <w:rPr>
          <w:rFonts w:hint="eastAsia"/>
        </w:rPr>
      </w:pPr>
      <w:r>
        <w:rPr>
          <w:rFonts w:hint="eastAsia"/>
        </w:rPr>
        <w:t>这是对信徒所背负的十字架的第一个重大安慰。</w:t>
      </w:r>
    </w:p>
    <w:p w14:paraId="3642ADC7">
      <w:pPr>
        <w:pStyle w:val="3"/>
        <w:spacing w:before="280" w:line="254" w:lineRule="auto"/>
        <w:rPr>
          <w:rFonts w:hint="eastAsia"/>
        </w:rPr>
      </w:pPr>
    </w:p>
    <w:p w14:paraId="2CAB95AA">
      <w:pPr>
        <w:pStyle w:val="3"/>
        <w:spacing w:before="280" w:line="254" w:lineRule="auto"/>
        <w:rPr>
          <w:rFonts w:hint="eastAsia"/>
        </w:rPr>
      </w:pPr>
      <w:r>
        <w:rPr>
          <w:rFonts w:hint="eastAsia"/>
        </w:rPr>
        <w:t>(6.) The help of the Spirit for the present, in the text.</w:t>
      </w:r>
    </w:p>
    <w:p w14:paraId="04EDBFC4">
      <w:pPr>
        <w:pStyle w:val="3"/>
        <w:spacing w:before="280" w:line="254" w:lineRule="auto"/>
        <w:rPr>
          <w:rFonts w:hint="eastAsia"/>
        </w:rPr>
      </w:pPr>
      <w:r>
        <w:rPr>
          <w:rFonts w:hint="eastAsia"/>
        </w:rPr>
        <w:t>(6.) 经文中所说的，圣灵在当下的帮助。</w:t>
      </w:r>
    </w:p>
    <w:p w14:paraId="70B0B8BA">
      <w:pPr>
        <w:pStyle w:val="3"/>
        <w:spacing w:before="280" w:line="254" w:lineRule="auto"/>
        <w:rPr>
          <w:rFonts w:hint="eastAsia"/>
        </w:rPr>
      </w:pPr>
    </w:p>
    <w:p w14:paraId="7627B8A3">
      <w:pPr>
        <w:pStyle w:val="3"/>
        <w:spacing w:before="280" w:line="254" w:lineRule="auto"/>
        <w:rPr>
          <w:rFonts w:hint="eastAsia"/>
        </w:rPr>
      </w:pPr>
      <w:r>
        <w:rPr>
          <w:rFonts w:hint="eastAsia"/>
        </w:rPr>
        <w:t>And this is the second grand consolation of believers under the cross.</w:t>
      </w:r>
    </w:p>
    <w:p w14:paraId="29973851">
      <w:pPr>
        <w:pStyle w:val="3"/>
        <w:spacing w:before="280" w:line="254" w:lineRule="auto"/>
        <w:rPr>
          <w:rFonts w:hint="eastAsia"/>
        </w:rPr>
      </w:pPr>
      <w:r>
        <w:rPr>
          <w:rFonts w:hint="eastAsia"/>
        </w:rPr>
        <w:t>这是信徒在十字架下的第二个重大安慰。</w:t>
      </w:r>
    </w:p>
    <w:p w14:paraId="5AF6F0EB">
      <w:pPr>
        <w:pStyle w:val="3"/>
        <w:spacing w:before="280" w:line="254" w:lineRule="auto"/>
        <w:rPr>
          <w:rFonts w:hint="eastAsia"/>
        </w:rPr>
      </w:pPr>
    </w:p>
    <w:p w14:paraId="2838BB37">
      <w:pPr>
        <w:pStyle w:val="3"/>
        <w:spacing w:before="280" w:line="254" w:lineRule="auto"/>
        <w:rPr>
          <w:rFonts w:hint="eastAsia"/>
        </w:rPr>
      </w:pPr>
      <w:r>
        <w:rPr>
          <w:rFonts w:hint="eastAsia"/>
        </w:rPr>
        <w:t>They have not only, under all their afflictions, eternal glory made sure to them in end; but for the present time, while they are going under their burden, they have the Spirit of the Lord helping them, and particularly in prayer, the noted relief of the distressed, Like-wise the Spirit also helpeth our infirmities," &amp;c.</w:t>
      </w:r>
    </w:p>
    <w:p w14:paraId="39AE85F6">
      <w:pPr>
        <w:pStyle w:val="3"/>
        <w:spacing w:before="280" w:line="254" w:lineRule="auto"/>
        <w:rPr>
          <w:rFonts w:hint="eastAsia"/>
        </w:rPr>
      </w:pPr>
      <w:r>
        <w:rPr>
          <w:rFonts w:hint="eastAsia"/>
        </w:rPr>
        <w:t>在他们所有的苦难下，他们不仅最终确保了永恒的荣耀；而且在目前，当他们背负重担时，他们有主的灵帮助他们，特别是在祷告中，这是困苦者显著的安慰，“况且，我们的软弱有圣灵帮助，”等等。</w:t>
      </w:r>
    </w:p>
    <w:p w14:paraId="5DF5C3BB">
      <w:pPr>
        <w:pStyle w:val="3"/>
        <w:spacing w:before="280" w:line="254" w:lineRule="auto"/>
        <w:rPr>
          <w:rFonts w:hint="eastAsia"/>
        </w:rPr>
      </w:pPr>
    </w:p>
    <w:p w14:paraId="141D85E1">
      <w:pPr>
        <w:pStyle w:val="3"/>
        <w:spacing w:before="280" w:line="254" w:lineRule="auto"/>
        <w:rPr>
          <w:rFonts w:hint="eastAsia"/>
        </w:rPr>
      </w:pPr>
      <w:r>
        <w:rPr>
          <w:rFonts w:hint="eastAsia"/>
        </w:rPr>
        <w:t>And that is a great consolation under the crose.</w:t>
      </w:r>
    </w:p>
    <w:p w14:paraId="37B59DCB">
      <w:pPr>
        <w:pStyle w:val="3"/>
        <w:spacing w:before="280" w:line="254" w:lineRule="auto"/>
        <w:rPr>
          <w:rFonts w:hint="eastAsia"/>
        </w:rPr>
      </w:pPr>
      <w:r>
        <w:rPr>
          <w:rFonts w:hint="eastAsia"/>
        </w:rPr>
        <w:t>这是在十字架下的巨大安慰。</w:t>
      </w:r>
    </w:p>
    <w:p w14:paraId="59B7FD1D">
      <w:pPr>
        <w:pStyle w:val="3"/>
        <w:spacing w:before="280" w:line="254" w:lineRule="auto"/>
        <w:rPr>
          <w:rFonts w:hint="eastAsia"/>
        </w:rPr>
      </w:pPr>
    </w:p>
    <w:p w14:paraId="77D9BA50">
      <w:pPr>
        <w:pStyle w:val="3"/>
        <w:spacing w:before="280" w:line="254" w:lineRule="auto"/>
        <w:rPr>
          <w:rFonts w:hint="eastAsia"/>
        </w:rPr>
      </w:pPr>
      <w:r>
        <w:rPr>
          <w:rFonts w:hint="eastAsia"/>
        </w:rPr>
        <w:t>2. The words themselves, in which we may observe two things:—</w:t>
      </w:r>
    </w:p>
    <w:p w14:paraId="7C7E9BB1">
      <w:pPr>
        <w:pStyle w:val="3"/>
        <w:spacing w:before="280" w:line="254" w:lineRule="auto"/>
        <w:rPr>
          <w:rFonts w:hint="eastAsia"/>
        </w:rPr>
      </w:pPr>
      <w:r>
        <w:rPr>
          <w:rFonts w:hint="eastAsia"/>
        </w:rPr>
        <w:t>2. 话语本身，在其中我们可以观察到两件事：——</w:t>
      </w:r>
    </w:p>
    <w:p w14:paraId="24E76367">
      <w:pPr>
        <w:pStyle w:val="3"/>
        <w:spacing w:before="280" w:line="254" w:lineRule="auto"/>
        <w:rPr>
          <w:rFonts w:hint="eastAsia"/>
        </w:rPr>
      </w:pPr>
    </w:p>
    <w:p w14:paraId="411F1794">
      <w:pPr>
        <w:pStyle w:val="3"/>
        <w:spacing w:before="280" w:line="254" w:lineRule="auto"/>
        <w:rPr>
          <w:rFonts w:hint="eastAsia"/>
        </w:rPr>
      </w:pPr>
      <w:r>
        <w:rPr>
          <w:rFonts w:hint="eastAsia"/>
        </w:rPr>
        <w:t>1st, A general assertion of the Spirit's assisting of believers in the midst of their infirmities.</w:t>
      </w:r>
    </w:p>
    <w:p w14:paraId="7E2450C0">
      <w:pPr>
        <w:pStyle w:val="3"/>
        <w:spacing w:before="280" w:line="254" w:lineRule="auto"/>
        <w:rPr>
          <w:rFonts w:hint="eastAsia"/>
        </w:rPr>
      </w:pPr>
      <w:r>
        <w:rPr>
          <w:rFonts w:hint="eastAsia"/>
        </w:rPr>
        <w:t>第一，一个普遍的论断，即圣灵在信徒软弱之中帮助他们。</w:t>
      </w:r>
    </w:p>
    <w:p w14:paraId="53D3D647">
      <w:pPr>
        <w:pStyle w:val="3"/>
        <w:spacing w:before="280" w:line="254" w:lineRule="auto"/>
        <w:rPr>
          <w:rFonts w:hint="eastAsia"/>
        </w:rPr>
      </w:pPr>
    </w:p>
    <w:p w14:paraId="3BA9729A">
      <w:pPr>
        <w:pStyle w:val="3"/>
        <w:spacing w:before="280" w:line="254" w:lineRule="auto"/>
        <w:rPr>
          <w:rFonts w:hint="eastAsia"/>
        </w:rPr>
      </w:pPr>
      <w:r>
        <w:rPr>
          <w:rFonts w:hint="eastAsia"/>
        </w:rPr>
        <w:t>And here, (1.) There is something supposed, namely, That they are compassed with infirmities while here.</w:t>
      </w:r>
    </w:p>
    <w:p w14:paraId="53503B6C">
      <w:pPr>
        <w:pStyle w:val="3"/>
        <w:spacing w:before="280" w:line="254" w:lineRule="auto"/>
        <w:rPr>
          <w:rFonts w:hint="eastAsia"/>
        </w:rPr>
      </w:pPr>
      <w:r>
        <w:rPr>
          <w:rFonts w:hint="eastAsia"/>
        </w:rPr>
        <w:t>在这里，(1.) 有一个假设，即，他们在这里时被软弱所环绕。</w:t>
      </w:r>
    </w:p>
    <w:p w14:paraId="59D26E56">
      <w:pPr>
        <w:pStyle w:val="3"/>
        <w:spacing w:before="280" w:line="254" w:lineRule="auto"/>
        <w:rPr>
          <w:rFonts w:hint="eastAsia"/>
        </w:rPr>
      </w:pPr>
    </w:p>
    <w:p w14:paraId="671AA96A">
      <w:pPr>
        <w:pStyle w:val="3"/>
        <w:spacing w:before="280" w:line="254" w:lineRule="auto"/>
        <w:rPr>
          <w:rFonts w:hint="eastAsia"/>
        </w:rPr>
      </w:pPr>
      <w:r>
        <w:rPr>
          <w:rFonts w:hint="eastAsia"/>
        </w:rPr>
        <w:t>They are recovered of their deadly sickness of sin, but they are still weak; they are restored to life, but they have as yet little strength, and are much bowed down with pressures on them.</w:t>
      </w:r>
    </w:p>
    <w:p w14:paraId="578DDE3C">
      <w:pPr>
        <w:pStyle w:val="3"/>
        <w:spacing w:before="280" w:line="254" w:lineRule="auto"/>
        <w:rPr>
          <w:rFonts w:hint="eastAsia"/>
        </w:rPr>
      </w:pPr>
      <w:r>
        <w:rPr>
          <w:rFonts w:hint="eastAsia"/>
        </w:rPr>
        <w:t>他们从罪的致命疾病中康复了，但他们仍然软弱；他们恢复了生命，但他们目前力量还很小，并且被身上的压力压得弯了腰。</w:t>
      </w:r>
    </w:p>
    <w:p w14:paraId="05F67A33">
      <w:pPr>
        <w:pStyle w:val="3"/>
        <w:spacing w:before="280" w:line="254" w:lineRule="auto"/>
        <w:rPr>
          <w:rFonts w:hint="eastAsia"/>
        </w:rPr>
      </w:pPr>
    </w:p>
    <w:p w14:paraId="7DE9090E">
      <w:pPr>
        <w:pStyle w:val="3"/>
        <w:spacing w:before="280" w:line="254" w:lineRule="auto"/>
        <w:rPr>
          <w:rFonts w:hint="eastAsia"/>
        </w:rPr>
      </w:pPr>
      <w:r>
        <w:rPr>
          <w:rFonts w:hint="eastAsia"/>
        </w:rPr>
        <w:t>(2.) Something expressed, namely, the Spirit's helping of them in that case.</w:t>
      </w:r>
    </w:p>
    <w:p w14:paraId="5979B615">
      <w:pPr>
        <w:pStyle w:val="3"/>
        <w:spacing w:before="280" w:line="254" w:lineRule="auto"/>
        <w:rPr>
          <w:rFonts w:hint="eastAsia"/>
        </w:rPr>
      </w:pPr>
      <w:r>
        <w:rPr>
          <w:rFonts w:hint="eastAsia"/>
        </w:rPr>
        <w:t>(2.) 有些事是明确表达的，即圣灵在这种情况下帮助他们。</w:t>
      </w:r>
    </w:p>
    <w:p w14:paraId="5A132DD8">
      <w:pPr>
        <w:pStyle w:val="3"/>
        <w:spacing w:before="280" w:line="254" w:lineRule="auto"/>
        <w:rPr>
          <w:rFonts w:hint="eastAsia"/>
        </w:rPr>
      </w:pPr>
    </w:p>
    <w:p w14:paraId="3A91D3F6">
      <w:pPr>
        <w:pStyle w:val="3"/>
        <w:spacing w:before="280" w:line="254" w:lineRule="auto"/>
        <w:rPr>
          <w:rFonts w:hint="eastAsia"/>
        </w:rPr>
      </w:pPr>
      <w:r>
        <w:rPr>
          <w:rFonts w:hint="eastAsia"/>
        </w:rPr>
        <w:t>Weak people need help, especially under heavy burdens.</w:t>
      </w:r>
    </w:p>
    <w:p w14:paraId="4209531D">
      <w:pPr>
        <w:pStyle w:val="3"/>
        <w:spacing w:before="280" w:line="254" w:lineRule="auto"/>
        <w:rPr>
          <w:rFonts w:hint="eastAsia"/>
        </w:rPr>
      </w:pPr>
      <w:r>
        <w:rPr>
          <w:rFonts w:hint="eastAsia"/>
        </w:rPr>
        <w:t>软弱的人需要帮助，特别是在沉重的负担下。</w:t>
      </w:r>
    </w:p>
    <w:p w14:paraId="411CBD8E">
      <w:pPr>
        <w:pStyle w:val="3"/>
        <w:spacing w:before="280" w:line="254" w:lineRule="auto"/>
        <w:rPr>
          <w:rFonts w:hint="eastAsia"/>
        </w:rPr>
      </w:pPr>
    </w:p>
    <w:p w14:paraId="585C77CB">
      <w:pPr>
        <w:pStyle w:val="3"/>
        <w:spacing w:before="280" w:line="254" w:lineRule="auto"/>
        <w:rPr>
          <w:rFonts w:hint="eastAsia"/>
        </w:rPr>
      </w:pPr>
      <w:r>
        <w:rPr>
          <w:rFonts w:hint="eastAsia"/>
        </w:rPr>
        <w:t>And believers want not help under theirs; they have the best of help, the help of God himself, the eternal Spirit of the Father and the Son, the third person of the glorious Trinity, by whom the Father and the Son do act in them.</w:t>
      </w:r>
    </w:p>
    <w:p w14:paraId="5FA00B90">
      <w:pPr>
        <w:pStyle w:val="3"/>
        <w:spacing w:before="280" w:line="254" w:lineRule="auto"/>
        <w:rPr>
          <w:rFonts w:hint="eastAsia"/>
        </w:rPr>
      </w:pPr>
      <w:r>
        <w:rPr>
          <w:rFonts w:hint="eastAsia"/>
        </w:rPr>
        <w:t>而信徒在他们的负担下也不乏帮助；他们有最好的帮助，即神自己的帮助，圣父和圣子的永恒之灵，荣耀三位一体的第三位格，父与子藉着祂在他们里面行动。</w:t>
      </w:r>
    </w:p>
    <w:p w14:paraId="1C263A71">
      <w:pPr>
        <w:pStyle w:val="3"/>
        <w:spacing w:before="280" w:line="254" w:lineRule="auto"/>
        <w:rPr>
          <w:rFonts w:hint="eastAsia"/>
        </w:rPr>
      </w:pPr>
    </w:p>
    <w:p w14:paraId="7A08D2BB">
      <w:pPr>
        <w:pStyle w:val="3"/>
        <w:spacing w:before="280" w:line="254" w:lineRule="auto"/>
        <w:rPr>
          <w:rFonts w:hint="eastAsia"/>
        </w:rPr>
      </w:pPr>
      <w:r>
        <w:rPr>
          <w:rFonts w:hint="eastAsia"/>
        </w:rPr>
        <w:t>He "helps our infirmities," i. e. helps us in our infirmities, to whatsoever we have to do or bear.</w:t>
      </w:r>
    </w:p>
    <w:p w14:paraId="0EB77499">
      <w:pPr>
        <w:pStyle w:val="3"/>
        <w:spacing w:before="280" w:line="254" w:lineRule="auto"/>
        <w:rPr>
          <w:rFonts w:hint="eastAsia"/>
        </w:rPr>
      </w:pPr>
      <w:r>
        <w:rPr>
          <w:rFonts w:hint="eastAsia"/>
        </w:rPr>
        <w:t>祂“帮助我们的软弱”，即，在我们的软弱中帮助我们，去作我们必须作的或承担的一切。</w:t>
      </w:r>
    </w:p>
    <w:p w14:paraId="4335EFBF">
      <w:pPr>
        <w:pStyle w:val="3"/>
        <w:spacing w:before="280" w:line="254" w:lineRule="auto"/>
        <w:rPr>
          <w:rFonts w:hint="eastAsia"/>
        </w:rPr>
      </w:pPr>
    </w:p>
    <w:p w14:paraId="43FE53EF">
      <w:pPr>
        <w:pStyle w:val="3"/>
        <w:spacing w:before="280" w:line="254" w:lineRule="auto"/>
        <w:rPr>
          <w:rFonts w:hint="eastAsia"/>
        </w:rPr>
      </w:pPr>
      <w:r>
        <w:rPr>
          <w:rFonts w:hint="eastAsia"/>
        </w:rPr>
        <w:t>This help of the Spirit is a joint action, as the word imports.</w:t>
      </w:r>
    </w:p>
    <w:p w14:paraId="70998CA3">
      <w:pPr>
        <w:pStyle w:val="3"/>
        <w:spacing w:before="280" w:line="254" w:lineRule="auto"/>
        <w:rPr>
          <w:rFonts w:hint="eastAsia"/>
        </w:rPr>
      </w:pPr>
      <w:r>
        <w:rPr>
          <w:rFonts w:hint="eastAsia"/>
        </w:rPr>
        <w:t>圣灵的这种帮助是一个联合的行动，如这个词所暗示的。</w:t>
      </w:r>
    </w:p>
    <w:p w14:paraId="340DF3AF">
      <w:pPr>
        <w:pStyle w:val="3"/>
        <w:spacing w:before="280" w:line="254" w:lineRule="auto"/>
        <w:rPr>
          <w:rFonts w:hint="eastAsia"/>
        </w:rPr>
      </w:pPr>
    </w:p>
    <w:p w14:paraId="37DE4C1F">
      <w:pPr>
        <w:pStyle w:val="3"/>
        <w:spacing w:before="280" w:line="254" w:lineRule="auto"/>
        <w:rPr>
          <w:rFonts w:hint="eastAsia"/>
        </w:rPr>
      </w:pPr>
      <w:r>
        <w:rPr>
          <w:rFonts w:hint="eastAsia"/>
        </w:rPr>
        <w:t>Q. d. He "together over-against" takes a lift of our burden.</w:t>
      </w:r>
    </w:p>
    <w:p w14:paraId="21511114">
      <w:pPr>
        <w:pStyle w:val="3"/>
        <w:spacing w:before="280" w:line="254" w:lineRule="auto"/>
        <w:rPr>
          <w:rFonts w:hint="eastAsia"/>
        </w:rPr>
      </w:pPr>
      <w:r>
        <w:rPr>
          <w:rFonts w:hint="eastAsia"/>
        </w:rPr>
        <w:t>也就是说，祂“一同对面”地抬起我们的重担。</w:t>
      </w:r>
    </w:p>
    <w:p w14:paraId="2110F5F6">
      <w:pPr>
        <w:pStyle w:val="3"/>
        <w:spacing w:before="280" w:line="254" w:lineRule="auto"/>
        <w:rPr>
          <w:rFonts w:hint="eastAsia"/>
        </w:rPr>
      </w:pPr>
    </w:p>
    <w:p w14:paraId="1C3FCE0D">
      <w:pPr>
        <w:pStyle w:val="3"/>
        <w:spacing w:before="280" w:line="254" w:lineRule="auto"/>
        <w:rPr>
          <w:rFonts w:hint="eastAsia"/>
        </w:rPr>
      </w:pPr>
      <w:r>
        <w:rPr>
          <w:rFonts w:hint="eastAsia"/>
        </w:rPr>
        <w:t>Where the Spirit helps, the man is not idle; but while the believer is going under his burden, he lifts the heavy end of it, and makes it the lighter to us; he does as the nurse with the child learning to go; the child moves his feet, but she holds him up and helps him, holding it by the arms.</w:t>
      </w:r>
    </w:p>
    <w:p w14:paraId="4B3B42A1">
      <w:pPr>
        <w:pStyle w:val="3"/>
        <w:spacing w:before="280" w:line="254" w:lineRule="auto"/>
        <w:rPr>
          <w:rFonts w:hint="eastAsia"/>
        </w:rPr>
      </w:pPr>
      <w:r>
        <w:rPr>
          <w:rFonts w:hint="eastAsia"/>
        </w:rPr>
        <w:t>圣灵帮助的地方，人不是闲懒的；但当信徒背负重担时，祂抬起重担沉重的一头，使我们觉得更轻；祂所做的就像保姆对待学走路的孩子；孩子移动他的脚，但她扶着他并帮助他，用手臂扶着他。</w:t>
      </w:r>
    </w:p>
    <w:p w14:paraId="53A6A356">
      <w:pPr>
        <w:pStyle w:val="3"/>
        <w:spacing w:before="280" w:line="254" w:lineRule="auto"/>
        <w:rPr>
          <w:rFonts w:hint="eastAsia"/>
        </w:rPr>
      </w:pPr>
    </w:p>
    <w:p w14:paraId="28310525">
      <w:pPr>
        <w:pStyle w:val="3"/>
        <w:spacing w:before="280" w:line="254" w:lineRule="auto"/>
        <w:rPr>
          <w:rFonts w:hint="eastAsia"/>
        </w:rPr>
      </w:pPr>
      <w:r>
        <w:rPr>
          <w:rFonts w:hint="eastAsia"/>
        </w:rPr>
        <w:t>2dly, A particular condescension, namely, his helping them in prayer, which brings great relief under the cross.</w:t>
      </w:r>
    </w:p>
    <w:p w14:paraId="75361814">
      <w:pPr>
        <w:pStyle w:val="3"/>
        <w:spacing w:before="280" w:line="254" w:lineRule="auto"/>
        <w:rPr>
          <w:rFonts w:hint="eastAsia"/>
        </w:rPr>
      </w:pPr>
      <w:r>
        <w:rPr>
          <w:rFonts w:hint="eastAsia"/>
        </w:rPr>
        <w:t>第二，一个特别的俯就，即祂在祷告中帮助他们，这在十字架下带来了巨大的安慰。</w:t>
      </w:r>
    </w:p>
    <w:p w14:paraId="53607896">
      <w:pPr>
        <w:pStyle w:val="3"/>
        <w:spacing w:before="280" w:line="254" w:lineRule="auto"/>
        <w:rPr>
          <w:rFonts w:hint="eastAsia"/>
        </w:rPr>
      </w:pPr>
    </w:p>
    <w:p w14:paraId="6B54E398">
      <w:pPr>
        <w:pStyle w:val="3"/>
        <w:spacing w:before="280" w:line="254" w:lineRule="auto"/>
        <w:rPr>
          <w:rFonts w:hint="eastAsia"/>
        </w:rPr>
      </w:pPr>
      <w:r>
        <w:rPr>
          <w:rFonts w:hint="eastAsia"/>
        </w:rPr>
        <w:t>And here,</w:t>
      </w:r>
    </w:p>
    <w:p w14:paraId="39AC606B">
      <w:pPr>
        <w:pStyle w:val="3"/>
        <w:spacing w:before="280" w:line="254" w:lineRule="auto"/>
        <w:rPr>
          <w:rFonts w:hint="eastAsia"/>
        </w:rPr>
      </w:pPr>
      <w:r>
        <w:rPr>
          <w:rFonts w:hint="eastAsia"/>
        </w:rPr>
        <w:t>在这里，</w:t>
      </w:r>
    </w:p>
    <w:p w14:paraId="6938AFF1">
      <w:pPr>
        <w:pStyle w:val="3"/>
        <w:spacing w:before="280" w:line="254" w:lineRule="auto"/>
        <w:rPr>
          <w:rFonts w:hint="eastAsia"/>
        </w:rPr>
      </w:pPr>
    </w:p>
    <w:p w14:paraId="453A0ECB">
      <w:pPr>
        <w:pStyle w:val="3"/>
        <w:spacing w:before="280" w:line="254" w:lineRule="auto"/>
        <w:rPr>
          <w:rFonts w:hint="eastAsia"/>
        </w:rPr>
      </w:pPr>
      <w:r>
        <w:rPr>
          <w:rFonts w:hint="eastAsia"/>
        </w:rPr>
        <w:t>(1.) We have a general infirmity that believers labour under, and that is little skill of praying.</w:t>
      </w:r>
    </w:p>
    <w:p w14:paraId="3DF029A5">
      <w:pPr>
        <w:pStyle w:val="3"/>
        <w:spacing w:before="280" w:line="254" w:lineRule="auto"/>
        <w:rPr>
          <w:rFonts w:hint="eastAsia"/>
        </w:rPr>
      </w:pPr>
      <w:r>
        <w:rPr>
          <w:rFonts w:hint="eastAsia"/>
        </w:rPr>
        <w:t>(1.) 我们有一个信徒普遍的软弱，那就是祷告的技巧很少。</w:t>
      </w:r>
    </w:p>
    <w:p w14:paraId="2772832C">
      <w:pPr>
        <w:pStyle w:val="3"/>
        <w:spacing w:before="280" w:line="254" w:lineRule="auto"/>
        <w:rPr>
          <w:rFonts w:hint="eastAsia"/>
        </w:rPr>
      </w:pPr>
    </w:p>
    <w:p w14:paraId="3AFC1C7A">
      <w:pPr>
        <w:pStyle w:val="3"/>
        <w:spacing w:before="280" w:line="254" w:lineRule="auto"/>
        <w:rPr>
          <w:rFonts w:hint="eastAsia"/>
        </w:rPr>
      </w:pPr>
      <w:r>
        <w:rPr>
          <w:rFonts w:hint="eastAsia"/>
        </w:rPr>
        <w:t>Whenever the grace of God touches their hearts, they are set a-praying; however, they are in it but like children beginning to speak; while unbelievers meanwhile are but like dumb people making a roar.</w:t>
      </w:r>
    </w:p>
    <w:p w14:paraId="6CF6998F">
      <w:pPr>
        <w:pStyle w:val="3"/>
        <w:spacing w:before="280" w:line="254" w:lineRule="auto"/>
        <w:rPr>
          <w:rFonts w:hint="eastAsia"/>
        </w:rPr>
      </w:pPr>
      <w:r>
        <w:rPr>
          <w:rFonts w:hint="eastAsia"/>
        </w:rPr>
        <w:t>每当神的恩典触动他们的心，他们就开始祷告；然而，他们在这方面就像刚学说话的孩子；而不信的人此时则像哑巴发出吼叫。</w:t>
      </w:r>
    </w:p>
    <w:p w14:paraId="29F3EF83">
      <w:pPr>
        <w:pStyle w:val="3"/>
        <w:spacing w:before="280" w:line="254" w:lineRule="auto"/>
        <w:rPr>
          <w:rFonts w:hint="eastAsia"/>
        </w:rPr>
      </w:pPr>
    </w:p>
    <w:p w14:paraId="42F634DD">
      <w:pPr>
        <w:pStyle w:val="3"/>
        <w:spacing w:before="280" w:line="254" w:lineRule="auto"/>
        <w:rPr>
          <w:rFonts w:hint="eastAsia"/>
        </w:rPr>
      </w:pPr>
      <w:r>
        <w:rPr>
          <w:rFonts w:hint="eastAsia"/>
        </w:rPr>
        <w:t>Their weakness and unskilfulness in praying lies in two things.</w:t>
      </w:r>
    </w:p>
    <w:p w14:paraId="28762A7D">
      <w:pPr>
        <w:pStyle w:val="3"/>
        <w:spacing w:before="280" w:line="254" w:lineRule="auto"/>
        <w:rPr>
          <w:rFonts w:hint="eastAsia"/>
        </w:rPr>
      </w:pPr>
      <w:r>
        <w:rPr>
          <w:rFonts w:hint="eastAsia"/>
        </w:rPr>
        <w:t>他们在祷告中的软弱和不熟练在于两件事。</w:t>
      </w:r>
    </w:p>
    <w:p w14:paraId="1D34DEFF">
      <w:pPr>
        <w:pStyle w:val="3"/>
        <w:spacing w:before="280" w:line="254" w:lineRule="auto"/>
        <w:rPr>
          <w:rFonts w:hint="eastAsia"/>
        </w:rPr>
      </w:pPr>
    </w:p>
    <w:p w14:paraId="4B2CF510">
      <w:pPr>
        <w:pStyle w:val="3"/>
        <w:spacing w:before="280" w:line="254" w:lineRule="auto"/>
        <w:rPr>
          <w:rFonts w:hint="eastAsia"/>
        </w:rPr>
      </w:pPr>
      <w:r>
        <w:rPr>
          <w:rFonts w:hint="eastAsia"/>
        </w:rPr>
        <w:t>[1.] In the matter of prayer, "We know not what we should pray for."</w:t>
      </w:r>
    </w:p>
    <w:p w14:paraId="485443F0">
      <w:pPr>
        <w:pStyle w:val="3"/>
        <w:spacing w:before="280" w:line="254" w:lineRule="auto"/>
        <w:rPr>
          <w:rFonts w:hint="eastAsia"/>
        </w:rPr>
      </w:pPr>
      <w:r>
        <w:rPr>
          <w:rFonts w:hint="eastAsia"/>
        </w:rPr>
        <w:t>[1.] 在祷告的内容上，“我们本不晓得当怎样祷告。”</w:t>
      </w:r>
    </w:p>
    <w:p w14:paraId="47BDC2A5">
      <w:pPr>
        <w:pStyle w:val="3"/>
        <w:spacing w:before="280" w:line="254" w:lineRule="auto"/>
        <w:rPr>
          <w:rFonts w:hint="eastAsia"/>
        </w:rPr>
      </w:pPr>
    </w:p>
    <w:p w14:paraId="5AFE6C3B">
      <w:pPr>
        <w:pStyle w:val="3"/>
        <w:spacing w:before="280" w:line="254" w:lineRule="auto"/>
        <w:rPr>
          <w:rFonts w:hint="eastAsia"/>
        </w:rPr>
      </w:pPr>
      <w:r>
        <w:rPr>
          <w:rFonts w:hint="eastAsia"/>
        </w:rPr>
        <w:t>We are apt, instead of bread, to ask a stone; instead of a fish, a scorpion; to pray for what would do us ill, and against what is for our good.</w:t>
      </w:r>
    </w:p>
    <w:p w14:paraId="4A4B56EC">
      <w:pPr>
        <w:pStyle w:val="3"/>
        <w:spacing w:before="280" w:line="254" w:lineRule="auto"/>
        <w:rPr>
          <w:rFonts w:hint="eastAsia"/>
        </w:rPr>
      </w:pPr>
      <w:r>
        <w:rPr>
          <w:rFonts w:hint="eastAsia"/>
        </w:rPr>
        <w:t>我们容易求石头代替饼；求蝎子代替鱼；为对我们有害的事祷告，并反对对我们有益的事。</w:t>
      </w:r>
    </w:p>
    <w:p w14:paraId="66450739">
      <w:pPr>
        <w:pStyle w:val="3"/>
        <w:spacing w:before="280" w:line="254" w:lineRule="auto"/>
        <w:rPr>
          <w:rFonts w:hint="eastAsia"/>
        </w:rPr>
      </w:pPr>
    </w:p>
    <w:p w14:paraId="25F35B2F">
      <w:pPr>
        <w:pStyle w:val="3"/>
        <w:spacing w:before="280" w:line="254" w:lineRule="auto"/>
        <w:rPr>
          <w:rFonts w:hint="eastAsia"/>
        </w:rPr>
      </w:pPr>
      <w:r>
        <w:rPr>
          <w:rFonts w:hint="eastAsia"/>
        </w:rPr>
        <w:t>[2.] In the manner of prayer, "We know not what we should pray for as we ought."</w:t>
      </w:r>
    </w:p>
    <w:p w14:paraId="0B4365AC">
      <w:pPr>
        <w:pStyle w:val="3"/>
        <w:spacing w:before="280" w:line="254" w:lineRule="auto"/>
        <w:rPr>
          <w:rFonts w:hint="eastAsia"/>
        </w:rPr>
      </w:pPr>
      <w:r>
        <w:rPr>
          <w:rFonts w:hint="eastAsia"/>
        </w:rPr>
        <w:t>[2.] 在祷告的方式上，“我们本不晓得当怎样祷告。”</w:t>
      </w:r>
    </w:p>
    <w:p w14:paraId="4ACE5E2A">
      <w:pPr>
        <w:pStyle w:val="3"/>
        <w:spacing w:before="280" w:line="254" w:lineRule="auto"/>
        <w:rPr>
          <w:rFonts w:hint="eastAsia"/>
        </w:rPr>
      </w:pPr>
    </w:p>
    <w:p w14:paraId="7A354635">
      <w:pPr>
        <w:pStyle w:val="3"/>
        <w:spacing w:before="280" w:line="254" w:lineRule="auto"/>
        <w:rPr>
          <w:rFonts w:hint="eastAsia"/>
        </w:rPr>
      </w:pPr>
      <w:r>
        <w:rPr>
          <w:rFonts w:hint="eastAsia"/>
        </w:rPr>
        <w:t>We cannot put our prayers in right shape, even when we are right as to the matter of them.</w:t>
      </w:r>
    </w:p>
    <w:p w14:paraId="4FA1154D">
      <w:pPr>
        <w:pStyle w:val="3"/>
        <w:spacing w:before="280" w:line="254" w:lineRule="auto"/>
        <w:rPr>
          <w:rFonts w:hint="eastAsia"/>
        </w:rPr>
      </w:pPr>
      <w:r>
        <w:rPr>
          <w:rFonts w:hint="eastAsia"/>
        </w:rPr>
        <w:t>我们无法将我们的祷告整理成正确的形式，即使我们在祷告的内容上是正确的。</w:t>
      </w:r>
    </w:p>
    <w:p w14:paraId="1AF42CCA">
      <w:pPr>
        <w:pStyle w:val="3"/>
        <w:spacing w:before="280" w:line="254" w:lineRule="auto"/>
        <w:rPr>
          <w:rFonts w:hint="eastAsia"/>
        </w:rPr>
      </w:pPr>
    </w:p>
    <w:p w14:paraId="48E0256A">
      <w:pPr>
        <w:pStyle w:val="3"/>
        <w:spacing w:before="280" w:line="254" w:lineRule="auto"/>
        <w:rPr>
          <w:rFonts w:hint="eastAsia"/>
        </w:rPr>
      </w:pPr>
      <w:r>
        <w:rPr>
          <w:rFonts w:hint="eastAsia"/>
        </w:rPr>
        <w:t>We cannot put our petitions in form, in the style of the court of heaven.</w:t>
      </w:r>
    </w:p>
    <w:p w14:paraId="640AEA78">
      <w:pPr>
        <w:pStyle w:val="3"/>
        <w:spacing w:before="280" w:line="254" w:lineRule="auto"/>
        <w:rPr>
          <w:rFonts w:hint="eastAsia"/>
        </w:rPr>
      </w:pPr>
      <w:r>
        <w:rPr>
          <w:rFonts w:hint="eastAsia"/>
        </w:rPr>
        <w:t>我们无法用天上法庭的风格，将我们的祈求正式地表达出来。</w:t>
      </w:r>
    </w:p>
    <w:p w14:paraId="78525C47">
      <w:pPr>
        <w:pStyle w:val="3"/>
        <w:spacing w:before="280" w:line="254" w:lineRule="auto"/>
        <w:rPr>
          <w:rFonts w:hint="eastAsia"/>
        </w:rPr>
      </w:pPr>
    </w:p>
    <w:p w14:paraId="720F0375">
      <w:pPr>
        <w:pStyle w:val="3"/>
        <w:spacing w:before="280" w:line="254" w:lineRule="auto"/>
        <w:rPr>
          <w:rFonts w:hint="eastAsia"/>
        </w:rPr>
      </w:pPr>
      <w:r>
        <w:rPr>
          <w:rFonts w:hint="eastAsia"/>
        </w:rPr>
        <w:t>(2.) The Spirit's help afforded them in this case: "But the Spirit itself maketh intercession for us," &amp;c.</w:t>
      </w:r>
    </w:p>
    <w:p w14:paraId="0852CD5E">
      <w:pPr>
        <w:pStyle w:val="3"/>
        <w:spacing w:before="280" w:line="254" w:lineRule="auto"/>
        <w:rPr>
          <w:rFonts w:hint="eastAsia"/>
        </w:rPr>
      </w:pPr>
      <w:r>
        <w:rPr>
          <w:rFonts w:hint="eastAsia"/>
        </w:rPr>
        <w:t>(2.) 在这种情况下圣灵所给予他们的帮助：“只是圣灵亲自用……替我们祷告，”等等。</w:t>
      </w:r>
    </w:p>
    <w:p w14:paraId="6C53D211">
      <w:pPr>
        <w:pStyle w:val="3"/>
        <w:spacing w:before="280" w:line="254" w:lineRule="auto"/>
        <w:rPr>
          <w:rFonts w:hint="eastAsia"/>
        </w:rPr>
      </w:pPr>
    </w:p>
    <w:p w14:paraId="3E8C8A43">
      <w:pPr>
        <w:pStyle w:val="3"/>
        <w:spacing w:before="280" w:line="254" w:lineRule="auto"/>
        <w:rPr>
          <w:rFonts w:hint="eastAsia"/>
        </w:rPr>
      </w:pPr>
      <w:r>
        <w:rPr>
          <w:rFonts w:hint="eastAsia"/>
        </w:rPr>
        <w:t>Where we may notice,</w:t>
      </w:r>
    </w:p>
    <w:p w14:paraId="2D866A09">
      <w:pPr>
        <w:pStyle w:val="3"/>
        <w:spacing w:before="280" w:line="254" w:lineRule="auto"/>
        <w:rPr>
          <w:rFonts w:hint="eastAsia"/>
        </w:rPr>
      </w:pPr>
      <w:r>
        <w:rPr>
          <w:rFonts w:hint="eastAsia"/>
        </w:rPr>
        <w:t>在此我们可能注意到，</w:t>
      </w:r>
    </w:p>
    <w:p w14:paraId="23B97F06">
      <w:pPr>
        <w:pStyle w:val="3"/>
        <w:spacing w:before="280" w:line="254" w:lineRule="auto"/>
        <w:rPr>
          <w:rFonts w:hint="eastAsia"/>
        </w:rPr>
      </w:pPr>
    </w:p>
    <w:p w14:paraId="05F28833">
      <w:pPr>
        <w:pStyle w:val="3"/>
        <w:spacing w:before="280" w:line="254" w:lineRule="auto"/>
        <w:rPr>
          <w:rFonts w:hint="eastAsia"/>
        </w:rPr>
      </w:pPr>
      <w:r>
        <w:rPr>
          <w:rFonts w:hint="eastAsia"/>
        </w:rPr>
        <w:t>[1.] The agent in this help, "the Spirit itself," rather "the Spirit himself;" the meaning certainly is so, for the Spirit here spoken of is a person, not a thing; though, by reason of the language the apostle wrote in, it is expressed neutrally.</w:t>
      </w:r>
    </w:p>
    <w:p w14:paraId="5727568D">
      <w:pPr>
        <w:pStyle w:val="3"/>
        <w:spacing w:before="280" w:line="254" w:lineRule="auto"/>
        <w:rPr>
          <w:rFonts w:hint="eastAsia"/>
        </w:rPr>
      </w:pPr>
      <w:r>
        <w:rPr>
          <w:rFonts w:hint="eastAsia"/>
        </w:rPr>
        <w:t>[1.] 这帮助中的行动者，“圣灵自己”，更确切地说是“圣灵祂自己”；意思当然是这样，因为这里所说的圣灵是一个位格，不是一个东西；虽然由于使徒写作所用的语言，它被表达为中性。</w:t>
      </w:r>
    </w:p>
    <w:p w14:paraId="2D85805F">
      <w:pPr>
        <w:pStyle w:val="3"/>
        <w:spacing w:before="280" w:line="254" w:lineRule="auto"/>
        <w:rPr>
          <w:rFonts w:hint="eastAsia"/>
        </w:rPr>
      </w:pPr>
    </w:p>
    <w:p w14:paraId="3198A75F">
      <w:pPr>
        <w:pStyle w:val="3"/>
        <w:spacing w:before="280" w:line="254" w:lineRule="auto"/>
        <w:rPr>
          <w:rFonts w:hint="eastAsia"/>
        </w:rPr>
      </w:pPr>
      <w:r>
        <w:rPr>
          <w:rFonts w:hint="eastAsia"/>
        </w:rPr>
        <w:t>[2.] The help itself, He "maketh intercession for us."</w:t>
      </w:r>
    </w:p>
    <w:p w14:paraId="693C6F6E">
      <w:pPr>
        <w:pStyle w:val="3"/>
        <w:spacing w:before="280" w:line="254" w:lineRule="auto"/>
        <w:rPr>
          <w:rFonts w:hint="eastAsia"/>
        </w:rPr>
      </w:pPr>
      <w:r>
        <w:rPr>
          <w:rFonts w:hint="eastAsia"/>
        </w:rPr>
        <w:t>[2.] 帮助本身，祂“替我们祷告”。</w:t>
      </w:r>
    </w:p>
    <w:p w14:paraId="3ACEEDE1">
      <w:pPr>
        <w:pStyle w:val="3"/>
        <w:spacing w:before="280" w:line="254" w:lineRule="auto"/>
        <w:rPr>
          <w:rFonts w:hint="eastAsia"/>
        </w:rPr>
      </w:pPr>
    </w:p>
    <w:p w14:paraId="682FEAE2">
      <w:pPr>
        <w:pStyle w:val="3"/>
        <w:spacing w:before="280" w:line="254" w:lineRule="auto"/>
        <w:rPr>
          <w:rFonts w:hint="eastAsia"/>
        </w:rPr>
      </w:pPr>
      <w:r>
        <w:rPr>
          <w:rFonts w:hint="eastAsia"/>
        </w:rPr>
        <w:t>Christ intercedes for us in heaven; the Spirit intercedes in us, by his effectual working in us, helping us to pray aright, and make intercession for ourselves.</w:t>
      </w:r>
    </w:p>
    <w:p w14:paraId="638F2304">
      <w:pPr>
        <w:pStyle w:val="3"/>
        <w:spacing w:before="280" w:line="254" w:lineRule="auto"/>
        <w:rPr>
          <w:rFonts w:hint="eastAsia"/>
        </w:rPr>
      </w:pPr>
      <w:r>
        <w:rPr>
          <w:rFonts w:hint="eastAsia"/>
        </w:rPr>
        <w:t>基督在天上为我们代求；圣灵在我们里面代求，藉着祂在我们里面的有效工作，帮助我们正确祷告，并为我们自己代求。</w:t>
      </w:r>
    </w:p>
    <w:p w14:paraId="44AB45A8">
      <w:pPr>
        <w:pStyle w:val="3"/>
        <w:spacing w:before="280" w:line="254" w:lineRule="auto"/>
        <w:rPr>
          <w:rFonts w:hint="eastAsia"/>
        </w:rPr>
      </w:pPr>
    </w:p>
    <w:p w14:paraId="7D2127F0">
      <w:pPr>
        <w:pStyle w:val="3"/>
        <w:spacing w:before="280" w:line="254" w:lineRule="auto"/>
        <w:rPr>
          <w:rFonts w:hint="eastAsia"/>
        </w:rPr>
      </w:pPr>
      <w:r>
        <w:rPr>
          <w:rFonts w:hint="eastAsia"/>
        </w:rPr>
        <w:t>He forms our petitions for the court of heaven.</w:t>
      </w:r>
    </w:p>
    <w:p w14:paraId="00BF87B4">
      <w:pPr>
        <w:pStyle w:val="3"/>
        <w:spacing w:before="280" w:line="254" w:lineRule="auto"/>
        <w:rPr>
          <w:rFonts w:hint="eastAsia"/>
        </w:rPr>
      </w:pPr>
      <w:r>
        <w:rPr>
          <w:rFonts w:hint="eastAsia"/>
        </w:rPr>
        <w:t>祂为天上的法庭塑造我们的祈求。</w:t>
      </w:r>
    </w:p>
    <w:p w14:paraId="552C4231">
      <w:pPr>
        <w:pStyle w:val="3"/>
        <w:spacing w:before="280" w:line="254" w:lineRule="auto"/>
        <w:rPr>
          <w:rFonts w:hint="eastAsia"/>
        </w:rPr>
      </w:pPr>
    </w:p>
    <w:p w14:paraId="608284F9">
      <w:pPr>
        <w:pStyle w:val="3"/>
        <w:spacing w:before="280" w:line="254" w:lineRule="auto"/>
        <w:rPr>
          <w:rFonts w:hint="eastAsia"/>
        </w:rPr>
      </w:pPr>
      <w:r>
        <w:rPr>
          <w:rFonts w:hint="eastAsia"/>
        </w:rPr>
        <w:t>No gifts could avail to this end.</w:t>
      </w:r>
    </w:p>
    <w:p w14:paraId="641D5A19">
      <w:pPr>
        <w:pStyle w:val="3"/>
        <w:spacing w:before="280" w:line="254" w:lineRule="auto"/>
        <w:rPr>
          <w:rFonts w:hint="eastAsia"/>
        </w:rPr>
      </w:pPr>
      <w:r>
        <w:rPr>
          <w:rFonts w:hint="eastAsia"/>
        </w:rPr>
        <w:t>任何恩赐都无法达到这个目的。</w:t>
      </w:r>
    </w:p>
    <w:p w14:paraId="315627EC">
      <w:pPr>
        <w:pStyle w:val="3"/>
        <w:spacing w:before="280" w:line="254" w:lineRule="auto"/>
        <w:rPr>
          <w:rFonts w:hint="eastAsia"/>
        </w:rPr>
      </w:pPr>
    </w:p>
    <w:p w14:paraId="2910093F">
      <w:pPr>
        <w:pStyle w:val="3"/>
        <w:spacing w:before="280" w:line="254" w:lineRule="auto"/>
        <w:rPr>
          <w:rFonts w:hint="eastAsia"/>
        </w:rPr>
      </w:pPr>
      <w:r>
        <w:rPr>
          <w:rFonts w:hint="eastAsia"/>
        </w:rPr>
        <w:t>If the best gift without the Spirit were bestowed on a man, he could not make a prayer that would be acceptable to God, though it might be much admired of men.</w:t>
      </w:r>
    </w:p>
    <w:p w14:paraId="746CC933">
      <w:pPr>
        <w:pStyle w:val="3"/>
        <w:spacing w:before="280" w:line="254" w:lineRule="auto"/>
        <w:rPr>
          <w:rFonts w:hint="eastAsia"/>
        </w:rPr>
      </w:pPr>
      <w:r>
        <w:rPr>
          <w:rFonts w:hint="eastAsia"/>
        </w:rPr>
        <w:t>如果一个人被赋予了最好的恩赐却没有圣灵，他无法作出一个蒙神悦纳的祷告，尽管这祷告可能被人大大赞赏。</w:t>
      </w:r>
    </w:p>
    <w:p w14:paraId="0FE580AC">
      <w:pPr>
        <w:pStyle w:val="3"/>
        <w:spacing w:before="280" w:line="254" w:lineRule="auto"/>
        <w:rPr>
          <w:rFonts w:hint="eastAsia"/>
        </w:rPr>
      </w:pPr>
    </w:p>
    <w:p w14:paraId="6A525896">
      <w:pPr>
        <w:pStyle w:val="3"/>
        <w:spacing w:before="280" w:line="254" w:lineRule="auto"/>
        <w:rPr>
          <w:rFonts w:hint="eastAsia"/>
        </w:rPr>
      </w:pPr>
      <w:r>
        <w:rPr>
          <w:rFonts w:hint="eastAsia"/>
        </w:rPr>
        <w:t>[3.] An instance of a particular, whereto the Spirit helps in prayer "with groanings."</w:t>
      </w:r>
    </w:p>
    <w:p w14:paraId="7CB8BDAB">
      <w:pPr>
        <w:pStyle w:val="3"/>
        <w:spacing w:before="280" w:line="254" w:lineRule="auto"/>
        <w:rPr>
          <w:rFonts w:hint="eastAsia"/>
        </w:rPr>
      </w:pPr>
      <w:r>
        <w:rPr>
          <w:rFonts w:hint="eastAsia"/>
        </w:rPr>
        <w:t>[3.] 一个具体的例子，圣灵在祷告中用“叹息”来帮助。</w:t>
      </w:r>
    </w:p>
    <w:p w14:paraId="47AC5CA8">
      <w:pPr>
        <w:pStyle w:val="3"/>
        <w:spacing w:before="280" w:line="254" w:lineRule="auto"/>
        <w:rPr>
          <w:rFonts w:hint="eastAsia"/>
        </w:rPr>
      </w:pPr>
    </w:p>
    <w:p w14:paraId="2F65D4DA">
      <w:pPr>
        <w:pStyle w:val="3"/>
        <w:spacing w:before="280" w:line="254" w:lineRule="auto"/>
        <w:rPr>
          <w:rFonts w:hint="eastAsia"/>
        </w:rPr>
      </w:pPr>
      <w:r>
        <w:rPr>
          <w:rFonts w:hint="eastAsia"/>
        </w:rPr>
        <w:t>Not that the Spirit's help in prayer appears in these only; but that even these groanings for divine aid, which believers have in their prayer, though they may be reckoned small things, yet are really great and prevalent with God, as proceeding from and produced in them by his own Spirit; and they are more forcible and expressive of the desires of the soul than any words; so they are "groanings which cannot be uttered."</w:t>
      </w:r>
    </w:p>
    <w:p w14:paraId="29905C95">
      <w:pPr>
        <w:pStyle w:val="3"/>
        <w:spacing w:before="280" w:line="254" w:lineRule="auto"/>
        <w:rPr>
          <w:rFonts w:hint="eastAsia"/>
        </w:rPr>
      </w:pPr>
      <w:r>
        <w:rPr>
          <w:rFonts w:hint="eastAsia"/>
        </w:rPr>
        <w:t>这并不是说圣灵在祷告中的帮助只表现在这些方面；而是说，信徒在祷告中为寻求神圣帮助而发出的这些叹息，虽然可能被认为是小事，但在神面前却是伟大而有力的，因为它们源于并由祂自己的灵在他们里面产生；它们比任何言语都更有力、更能表达灵魂的愿望；所以它们是“说不出来的叹息”。</w:t>
      </w:r>
    </w:p>
    <w:p w14:paraId="58571945">
      <w:pPr>
        <w:pStyle w:val="3"/>
        <w:spacing w:before="280" w:line="254" w:lineRule="auto"/>
        <w:rPr>
          <w:rFonts w:hint="eastAsia"/>
        </w:rPr>
      </w:pPr>
    </w:p>
    <w:p w14:paraId="59769A62">
      <w:pPr>
        <w:pStyle w:val="3"/>
        <w:spacing w:before="280" w:line="254" w:lineRule="auto"/>
        <w:rPr>
          <w:rFonts w:hint="eastAsia"/>
        </w:rPr>
      </w:pPr>
      <w:r>
        <w:rPr>
          <w:rFonts w:hint="eastAsia"/>
        </w:rPr>
        <w:t>It is evident, that the Spirit of God in himself doth not groan; but groanings are attributed to him, so far as he causes us to groan, by exciting our affections.</w:t>
      </w:r>
    </w:p>
    <w:p w14:paraId="2685FE53">
      <w:pPr>
        <w:pStyle w:val="3"/>
        <w:spacing w:before="280" w:line="254" w:lineRule="auto"/>
        <w:rPr>
          <w:rFonts w:hint="eastAsia"/>
        </w:rPr>
      </w:pPr>
      <w:r>
        <w:rPr>
          <w:rFonts w:hint="eastAsia"/>
        </w:rPr>
        <w:t>很明显，神的灵本身并不叹息；但叹息归于祂，因为祂藉着激发我们的情感使我们叹息。</w:t>
      </w:r>
    </w:p>
    <w:p w14:paraId="257E3092">
      <w:pPr>
        <w:pStyle w:val="3"/>
        <w:spacing w:before="280" w:line="254" w:lineRule="auto"/>
        <w:rPr>
          <w:rFonts w:hint="eastAsia"/>
        </w:rPr>
      </w:pPr>
    </w:p>
    <w:p w14:paraId="491A4F59">
      <w:pPr>
        <w:pStyle w:val="3"/>
        <w:spacing w:before="280" w:line="254" w:lineRule="auto"/>
        <w:rPr>
          <w:rFonts w:hint="eastAsia"/>
        </w:rPr>
      </w:pPr>
      <w:r>
        <w:rPr>
          <w:rFonts w:hint="eastAsia"/>
        </w:rPr>
        <w:t>Therefore his intercession is to be understood of his causing and helping us to intercede in prayer for ourselves.</w:t>
      </w:r>
    </w:p>
    <w:p w14:paraId="2403D2CD">
      <w:pPr>
        <w:pStyle w:val="3"/>
        <w:spacing w:before="280" w:line="254" w:lineRule="auto"/>
        <w:rPr>
          <w:rFonts w:hint="eastAsia"/>
        </w:rPr>
      </w:pPr>
      <w:r>
        <w:rPr>
          <w:rFonts w:hint="eastAsia"/>
        </w:rPr>
        <w:t>因此，祂的代求应被理解为祂使我们并帮助我们在祷告中为自己代求。</w:t>
      </w:r>
    </w:p>
    <w:p w14:paraId="4F4D4ABB">
      <w:pPr>
        <w:pStyle w:val="3"/>
        <w:spacing w:before="280" w:line="254" w:lineRule="auto"/>
        <w:rPr>
          <w:rFonts w:hint="eastAsia"/>
        </w:rPr>
      </w:pPr>
    </w:p>
    <w:p w14:paraId="66470A71">
      <w:pPr>
        <w:pStyle w:val="3"/>
        <w:spacing w:before="280" w:line="254" w:lineRule="auto"/>
        <w:rPr>
          <w:rFonts w:hint="eastAsia"/>
        </w:rPr>
      </w:pPr>
      <w:r>
        <w:rPr>
          <w:rFonts w:hint="eastAsia"/>
        </w:rPr>
        <w:t>The following doctrines may be observed from the words thus explained.</w:t>
      </w:r>
    </w:p>
    <w:p w14:paraId="09648368">
      <w:pPr>
        <w:pStyle w:val="3"/>
        <w:spacing w:before="280" w:line="254" w:lineRule="auto"/>
        <w:rPr>
          <w:rFonts w:hint="eastAsia"/>
        </w:rPr>
      </w:pPr>
      <w:r>
        <w:rPr>
          <w:rFonts w:hint="eastAsia"/>
        </w:rPr>
        <w:t>从这样解释的话语中可以观察到以下的教义。</w:t>
      </w:r>
    </w:p>
    <w:p w14:paraId="263A5D03">
      <w:pPr>
        <w:pStyle w:val="3"/>
        <w:spacing w:before="280" w:line="254" w:lineRule="auto"/>
        <w:rPr>
          <w:rFonts w:hint="eastAsia"/>
        </w:rPr>
      </w:pPr>
    </w:p>
    <w:p w14:paraId="6B27BAA5">
      <w:pPr>
        <w:pStyle w:val="3"/>
        <w:spacing w:before="280" w:line="254" w:lineRule="auto"/>
        <w:rPr>
          <w:rFonts w:hint="eastAsia"/>
        </w:rPr>
      </w:pPr>
      <w:r>
        <w:rPr>
          <w:rFonts w:hint="eastAsia"/>
        </w:rPr>
        <w:t>DOCTRINE I. It is a comfortable case under affliction, where the party is helped from heaven to pray under their burden.</w:t>
      </w:r>
    </w:p>
    <w:p w14:paraId="598E9F35">
      <w:pPr>
        <w:pStyle w:val="3"/>
        <w:spacing w:before="280" w:line="254" w:lineRule="auto"/>
        <w:rPr>
          <w:rFonts w:hint="eastAsia"/>
        </w:rPr>
      </w:pPr>
      <w:r>
        <w:rPr>
          <w:rFonts w:hint="eastAsia"/>
        </w:rPr>
        <w:t>教义一、在苦难中，若当事人得到从天上来的帮助，能在重担下祷告，这是一种安慰的情形。</w:t>
      </w:r>
    </w:p>
    <w:p w14:paraId="5E178DB5">
      <w:pPr>
        <w:pStyle w:val="3"/>
        <w:spacing w:before="280" w:line="254" w:lineRule="auto"/>
        <w:rPr>
          <w:rFonts w:hint="eastAsia"/>
        </w:rPr>
      </w:pPr>
    </w:p>
    <w:p w14:paraId="37BF37CE">
      <w:pPr>
        <w:pStyle w:val="3"/>
        <w:spacing w:before="280" w:line="254" w:lineRule="auto"/>
        <w:rPr>
          <w:rFonts w:hint="eastAsia"/>
        </w:rPr>
      </w:pPr>
      <w:r>
        <w:rPr>
          <w:rFonts w:hint="eastAsia"/>
        </w:rPr>
        <w:t>DOCTRINE II. It is the privilege of believers to have the help of the Holy Spirit, under the infirmities with which they are compassed while here.</w:t>
      </w:r>
    </w:p>
    <w:p w14:paraId="69F61DC9">
      <w:pPr>
        <w:pStyle w:val="3"/>
        <w:spacing w:before="280" w:line="254" w:lineRule="auto"/>
        <w:rPr>
          <w:rFonts w:hint="eastAsia"/>
        </w:rPr>
      </w:pPr>
      <w:r>
        <w:rPr>
          <w:rFonts w:hint="eastAsia"/>
        </w:rPr>
        <w:t>教义二、信徒在此世被软弱环绕时，有圣灵的帮助是他们的特权。</w:t>
      </w:r>
    </w:p>
    <w:p w14:paraId="04A448AD">
      <w:pPr>
        <w:pStyle w:val="3"/>
        <w:spacing w:before="280" w:line="254" w:lineRule="auto"/>
        <w:rPr>
          <w:rFonts w:hint="eastAsia"/>
        </w:rPr>
      </w:pPr>
    </w:p>
    <w:p w14:paraId="6F693EB2">
      <w:pPr>
        <w:pStyle w:val="3"/>
        <w:spacing w:before="280" w:line="254" w:lineRule="auto"/>
        <w:rPr>
          <w:rFonts w:hint="eastAsia"/>
        </w:rPr>
      </w:pPr>
      <w:r>
        <w:rPr>
          <w:rFonts w:hint="eastAsia"/>
        </w:rPr>
        <w:t>DOCTRINE III. Such is the weakness of God's own children, that they have not skill to manage even their addresses to God by prayer aright, without the Spirit.</w:t>
      </w:r>
    </w:p>
    <w:p w14:paraId="37BFA340">
      <w:pPr>
        <w:pStyle w:val="3"/>
        <w:spacing w:before="280" w:line="254" w:lineRule="auto"/>
        <w:rPr>
          <w:rFonts w:hint="eastAsia"/>
        </w:rPr>
      </w:pPr>
      <w:r>
        <w:rPr>
          <w:rFonts w:hint="eastAsia"/>
        </w:rPr>
        <w:t>教义三、神自己的儿女是如此软弱，以致没有圣灵，他们甚至无法正确地处理他们藉着祷告对神的言说。</w:t>
      </w:r>
    </w:p>
    <w:p w14:paraId="42CE658E">
      <w:pPr>
        <w:pStyle w:val="3"/>
        <w:spacing w:before="280" w:line="254" w:lineRule="auto"/>
        <w:rPr>
          <w:rFonts w:hint="eastAsia"/>
        </w:rPr>
      </w:pPr>
    </w:p>
    <w:p w14:paraId="7389F952">
      <w:pPr>
        <w:pStyle w:val="3"/>
        <w:spacing w:before="280" w:line="254" w:lineRule="auto"/>
        <w:rPr>
          <w:rFonts w:hint="eastAsia"/>
        </w:rPr>
      </w:pPr>
      <w:r>
        <w:rPr>
          <w:rFonts w:hint="eastAsia"/>
        </w:rPr>
        <w:t>DOCTRINE IV. All our praying aright is so far done by the help of the Spirit, that it is justly reckoned his work, his making intercession for us.</w:t>
      </w:r>
    </w:p>
    <w:p w14:paraId="2B6C8AFC">
      <w:pPr>
        <w:pStyle w:val="3"/>
        <w:spacing w:before="280" w:line="254" w:lineRule="auto"/>
        <w:rPr>
          <w:rFonts w:hint="eastAsia"/>
        </w:rPr>
      </w:pPr>
      <w:r>
        <w:rPr>
          <w:rFonts w:hint="eastAsia"/>
        </w:rPr>
        <w:t>教义四、我们所有正确的祷告都在如此程度上是藉着圣灵的帮助完成的，以致它被公正地算为祂的工作，祂为我们的代求。</w:t>
      </w:r>
    </w:p>
    <w:p w14:paraId="1D61507E">
      <w:pPr>
        <w:pStyle w:val="3"/>
        <w:spacing w:before="280" w:line="254" w:lineRule="auto"/>
        <w:rPr>
          <w:rFonts w:hint="eastAsia"/>
        </w:rPr>
      </w:pPr>
    </w:p>
    <w:p w14:paraId="2DA8B74B">
      <w:pPr>
        <w:pStyle w:val="3"/>
        <w:spacing w:before="280" w:line="254" w:lineRule="auto"/>
        <w:rPr>
          <w:rFonts w:hint="eastAsia"/>
        </w:rPr>
      </w:pPr>
      <w:r>
        <w:rPr>
          <w:rFonts w:hint="eastAsia"/>
        </w:rPr>
        <w:t>DOCTRINE V. ult. The Spirit helps believers to pray, particularly causing in them gracious groanings, which cannot be uttered.</w:t>
      </w:r>
    </w:p>
    <w:p w14:paraId="1CC86571">
      <w:pPr>
        <w:pStyle w:val="3"/>
        <w:spacing w:before="280" w:line="254" w:lineRule="auto"/>
        <w:rPr>
          <w:rFonts w:hint="eastAsia"/>
        </w:rPr>
      </w:pPr>
      <w:r>
        <w:rPr>
          <w:rFonts w:hint="eastAsia"/>
        </w:rPr>
        <w:t>教义五、最后。圣灵帮助信徒祷告，特别是在他们里面引起那说不出来的恩慈的叹息。</w:t>
      </w:r>
    </w:p>
    <w:p w14:paraId="5E534DB8">
      <w:pPr>
        <w:pStyle w:val="3"/>
        <w:spacing w:before="280" w:line="254" w:lineRule="auto"/>
        <w:rPr>
          <w:rFonts w:hint="eastAsia"/>
        </w:rPr>
      </w:pPr>
    </w:p>
    <w:p w14:paraId="6B6503EC">
      <w:pPr>
        <w:pStyle w:val="3"/>
        <w:spacing w:before="280" w:line="254" w:lineRule="auto"/>
        <w:rPr>
          <w:rFonts w:hint="eastAsia"/>
        </w:rPr>
      </w:pPr>
      <w:r>
        <w:rPr>
          <w:rFonts w:hint="eastAsia"/>
        </w:rPr>
        <w:t>DOCT. I. It is a comfortable case under affliction, where the party is helped from heaven to pray under their burden.</w:t>
      </w:r>
    </w:p>
    <w:p w14:paraId="3C3201BE">
      <w:pPr>
        <w:pStyle w:val="3"/>
        <w:spacing w:before="280" w:line="254" w:lineRule="auto"/>
        <w:rPr>
          <w:rFonts w:hint="eastAsia"/>
        </w:rPr>
      </w:pPr>
      <w:r>
        <w:rPr>
          <w:rFonts w:hint="eastAsia"/>
        </w:rPr>
        <w:t>教义一、在苦难中，若当事人得到从天上来的帮助，能在重担下祷告，这是一种安慰的情形。</w:t>
      </w:r>
    </w:p>
    <w:p w14:paraId="7417EF23">
      <w:pPr>
        <w:pStyle w:val="3"/>
        <w:spacing w:before="280" w:line="254" w:lineRule="auto"/>
        <w:rPr>
          <w:rFonts w:hint="eastAsia"/>
        </w:rPr>
      </w:pPr>
    </w:p>
    <w:p w14:paraId="13D7A6BA">
      <w:pPr>
        <w:pStyle w:val="3"/>
        <w:spacing w:before="280" w:line="254" w:lineRule="auto"/>
        <w:rPr>
          <w:rFonts w:hint="eastAsia"/>
        </w:rPr>
      </w:pPr>
      <w:r>
        <w:rPr>
          <w:rFonts w:hint="eastAsia"/>
        </w:rPr>
        <w:t>This doctrine arises from the connection and scope of the words.</w:t>
      </w:r>
    </w:p>
    <w:p w14:paraId="6C07A6EF">
      <w:pPr>
        <w:pStyle w:val="3"/>
        <w:spacing w:before="280" w:line="254" w:lineRule="auto"/>
        <w:rPr>
          <w:rFonts w:hint="eastAsia"/>
        </w:rPr>
      </w:pPr>
      <w:r>
        <w:rPr>
          <w:rFonts w:hint="eastAsia"/>
        </w:rPr>
        <w:t>这个教义来自于话语的联系和范围。</w:t>
      </w:r>
    </w:p>
    <w:p w14:paraId="31390CC6">
      <w:pPr>
        <w:pStyle w:val="3"/>
        <w:spacing w:before="280" w:line="254" w:lineRule="auto"/>
        <w:rPr>
          <w:rFonts w:hint="eastAsia"/>
        </w:rPr>
      </w:pPr>
    </w:p>
    <w:p w14:paraId="06891FA9">
      <w:pPr>
        <w:pStyle w:val="3"/>
        <w:spacing w:before="280" w:line="254" w:lineRule="auto"/>
        <w:rPr>
          <w:rFonts w:hint="eastAsia"/>
        </w:rPr>
      </w:pPr>
      <w:r>
        <w:rPr>
          <w:rFonts w:hint="eastAsia"/>
        </w:rPr>
        <w:t>In discoursing from it, I shall consider,</w:t>
      </w:r>
    </w:p>
    <w:p w14:paraId="4D5D0F9D">
      <w:pPr>
        <w:pStyle w:val="3"/>
        <w:spacing w:before="280" w:line="254" w:lineRule="auto"/>
        <w:rPr>
          <w:rFonts w:hint="eastAsia"/>
        </w:rPr>
      </w:pPr>
      <w:r>
        <w:rPr>
          <w:rFonts w:hint="eastAsia"/>
        </w:rPr>
        <w:t>在论述这个教义时，我将思想：</w:t>
      </w:r>
    </w:p>
    <w:p w14:paraId="3F430BDE">
      <w:pPr>
        <w:pStyle w:val="3"/>
        <w:spacing w:before="280" w:line="254" w:lineRule="auto"/>
        <w:rPr>
          <w:rFonts w:hint="eastAsia"/>
        </w:rPr>
      </w:pPr>
    </w:p>
    <w:p w14:paraId="76C4F05C">
      <w:pPr>
        <w:pStyle w:val="3"/>
        <w:spacing w:before="280" w:line="254" w:lineRule="auto"/>
        <w:rPr>
          <w:rFonts w:hint="eastAsia"/>
        </w:rPr>
      </w:pPr>
      <w:r>
        <w:rPr>
          <w:rFonts w:hint="eastAsia"/>
        </w:rPr>
        <w:t>I.What is the help from heaven to pray under a burden.</w:t>
      </w:r>
    </w:p>
    <w:p w14:paraId="0A895971">
      <w:pPr>
        <w:pStyle w:val="3"/>
        <w:spacing w:before="280" w:line="254" w:lineRule="auto"/>
        <w:rPr>
          <w:rFonts w:hint="eastAsia"/>
        </w:rPr>
      </w:pPr>
      <w:r>
        <w:rPr>
          <w:rFonts w:hint="eastAsia"/>
        </w:rPr>
        <w:t>一、在重担下祷告时，从天上来的帮助是什么。</w:t>
      </w:r>
    </w:p>
    <w:p w14:paraId="043AA944">
      <w:pPr>
        <w:pStyle w:val="3"/>
        <w:spacing w:before="280" w:line="254" w:lineRule="auto"/>
        <w:rPr>
          <w:rFonts w:hint="eastAsia"/>
        </w:rPr>
      </w:pPr>
    </w:p>
    <w:p w14:paraId="225828D2">
      <w:pPr>
        <w:pStyle w:val="3"/>
        <w:spacing w:before="280" w:line="254" w:lineRule="auto"/>
        <w:rPr>
          <w:rFonts w:hint="eastAsia"/>
        </w:rPr>
      </w:pPr>
      <w:r>
        <w:rPr>
          <w:rFonts w:hint="eastAsia"/>
        </w:rPr>
        <w:t>II.The comfort that is in this case.</w:t>
      </w:r>
    </w:p>
    <w:p w14:paraId="31F5C78C">
      <w:pPr>
        <w:pStyle w:val="3"/>
        <w:spacing w:before="280" w:line="254" w:lineRule="auto"/>
        <w:rPr>
          <w:rFonts w:hint="eastAsia"/>
        </w:rPr>
      </w:pPr>
      <w:r>
        <w:rPr>
          <w:rFonts w:hint="eastAsia"/>
        </w:rPr>
        <w:t>二、在这种情形下的安慰。</w:t>
      </w:r>
    </w:p>
    <w:p w14:paraId="5F313E55">
      <w:pPr>
        <w:pStyle w:val="3"/>
        <w:spacing w:before="280" w:line="254" w:lineRule="auto"/>
        <w:rPr>
          <w:rFonts w:hint="eastAsia"/>
        </w:rPr>
      </w:pPr>
    </w:p>
    <w:p w14:paraId="6158EB45">
      <w:pPr>
        <w:pStyle w:val="3"/>
        <w:spacing w:before="280" w:line="254" w:lineRule="auto"/>
        <w:rPr>
          <w:rFonts w:hint="eastAsia"/>
        </w:rPr>
      </w:pPr>
      <w:r>
        <w:rPr>
          <w:rFonts w:hint="eastAsia"/>
        </w:rPr>
        <w:t>III.Make improvement.</w:t>
      </w:r>
    </w:p>
    <w:p w14:paraId="6B3752B1">
      <w:pPr>
        <w:pStyle w:val="3"/>
        <w:spacing w:before="280" w:line="254" w:lineRule="auto"/>
        <w:rPr>
          <w:rFonts w:hint="eastAsia"/>
        </w:rPr>
      </w:pPr>
      <w:r>
        <w:rPr>
          <w:rFonts w:hint="eastAsia"/>
        </w:rPr>
        <w:t>三、作出应用。</w:t>
      </w:r>
    </w:p>
    <w:p w14:paraId="79B661B8">
      <w:pPr>
        <w:pStyle w:val="3"/>
        <w:spacing w:before="280" w:line="254" w:lineRule="auto"/>
        <w:rPr>
          <w:rFonts w:hint="eastAsia"/>
        </w:rPr>
      </w:pPr>
    </w:p>
    <w:p w14:paraId="6C609D3A">
      <w:pPr>
        <w:pStyle w:val="3"/>
        <w:spacing w:before="280" w:line="254" w:lineRule="auto"/>
        <w:rPr>
          <w:rFonts w:hint="eastAsia"/>
        </w:rPr>
      </w:pPr>
      <w:r>
        <w:rPr>
          <w:rFonts w:hint="eastAsia"/>
        </w:rPr>
        <w:t>I.What is the help from heaven to pray under a burden.</w:t>
      </w:r>
    </w:p>
    <w:p w14:paraId="4CD130A8">
      <w:pPr>
        <w:pStyle w:val="3"/>
        <w:spacing w:before="280" w:line="254" w:lineRule="auto"/>
        <w:rPr>
          <w:rFonts w:hint="eastAsia"/>
        </w:rPr>
      </w:pPr>
      <w:r>
        <w:rPr>
          <w:rFonts w:hint="eastAsia"/>
        </w:rPr>
        <w:t>一、在重担下祷告时，从天上来的帮助是什么。</w:t>
      </w:r>
    </w:p>
    <w:p w14:paraId="42C19A18">
      <w:pPr>
        <w:pStyle w:val="3"/>
        <w:spacing w:before="280" w:line="254" w:lineRule="auto"/>
        <w:rPr>
          <w:rFonts w:hint="eastAsia"/>
        </w:rPr>
      </w:pPr>
    </w:p>
    <w:p w14:paraId="33B430F3">
      <w:pPr>
        <w:pStyle w:val="3"/>
        <w:spacing w:before="280" w:line="254" w:lineRule="auto"/>
        <w:rPr>
          <w:rFonts w:hint="eastAsia"/>
        </w:rPr>
      </w:pPr>
      <w:r>
        <w:rPr>
          <w:rFonts w:hint="eastAsia"/>
        </w:rPr>
        <w:t>I take it up in these two particulars.</w:t>
      </w:r>
    </w:p>
    <w:p w14:paraId="4FBEF51E">
      <w:pPr>
        <w:pStyle w:val="3"/>
        <w:spacing w:before="280" w:line="254" w:lineRule="auto"/>
        <w:rPr>
          <w:rFonts w:hint="eastAsia"/>
        </w:rPr>
      </w:pPr>
      <w:r>
        <w:rPr>
          <w:rFonts w:hint="eastAsia"/>
        </w:rPr>
        <w:t>我将其分为这两个具体方面。</w:t>
      </w:r>
    </w:p>
    <w:p w14:paraId="3775E83A">
      <w:pPr>
        <w:pStyle w:val="3"/>
        <w:spacing w:before="280" w:line="254" w:lineRule="auto"/>
        <w:rPr>
          <w:rFonts w:hint="eastAsia"/>
        </w:rPr>
      </w:pPr>
    </w:p>
    <w:p w14:paraId="2B2078A9">
      <w:pPr>
        <w:pStyle w:val="3"/>
        <w:spacing w:before="280" w:line="254" w:lineRule="auto"/>
        <w:rPr>
          <w:rFonts w:hint="eastAsia"/>
        </w:rPr>
      </w:pPr>
      <w:r>
        <w:rPr>
          <w:rFonts w:hint="eastAsia"/>
        </w:rPr>
        <w:t>1.Help to lay the case before the Lord, and to table petitions before the throne of grace upon the case.</w:t>
      </w:r>
    </w:p>
    <w:p w14:paraId="77752BD1">
      <w:pPr>
        <w:pStyle w:val="3"/>
        <w:spacing w:before="280" w:line="254" w:lineRule="auto"/>
        <w:rPr>
          <w:rFonts w:hint="eastAsia"/>
        </w:rPr>
      </w:pPr>
      <w:r>
        <w:rPr>
          <w:rFonts w:hint="eastAsia"/>
        </w:rPr>
        <w:t>1.帮助将情况陈明在主前，并将关于此事的祈求呈到施恩宝座前。</w:t>
      </w:r>
    </w:p>
    <w:p w14:paraId="59AB9601">
      <w:pPr>
        <w:pStyle w:val="3"/>
        <w:spacing w:before="280" w:line="254" w:lineRule="auto"/>
        <w:rPr>
          <w:rFonts w:hint="eastAsia"/>
        </w:rPr>
      </w:pPr>
    </w:p>
    <w:p w14:paraId="5C41DC53">
      <w:pPr>
        <w:pStyle w:val="3"/>
        <w:spacing w:before="280" w:line="254" w:lineRule="auto"/>
        <w:rPr>
          <w:rFonts w:hint="eastAsia"/>
        </w:rPr>
      </w:pPr>
      <w:r>
        <w:rPr>
          <w:rFonts w:hint="eastAsia"/>
        </w:rPr>
        <w:t>If any are thus helped it is a token for good, they may take comfort of it; Psalm 66:16, 17, "Come and hear, all ye that fear God, and I will declare what he hath done for my soul. I cried unto him with my mouth, and he was extolled with my tongue."</w:t>
      </w:r>
    </w:p>
    <w:p w14:paraId="15B1D32C">
      <w:pPr>
        <w:pStyle w:val="3"/>
        <w:spacing w:before="280" w:line="254" w:lineRule="auto"/>
        <w:rPr>
          <w:rFonts w:hint="eastAsia"/>
        </w:rPr>
      </w:pPr>
      <w:r>
        <w:rPr>
          <w:rFonts w:hint="eastAsia"/>
        </w:rPr>
        <w:t>如果有人得到这样的帮助，这是一个好兆头，他们可以因此得安慰；诗篇 66:16, 17，“凡敬畏神的人，你们都来听！我要述说祂为我所行的事。我曾用口求告祂，我的舌头也称祂为高。”</w:t>
      </w:r>
    </w:p>
    <w:p w14:paraId="3C70A235">
      <w:pPr>
        <w:pStyle w:val="3"/>
        <w:spacing w:before="280" w:line="254" w:lineRule="auto"/>
        <w:rPr>
          <w:rFonts w:hint="eastAsia"/>
        </w:rPr>
      </w:pPr>
    </w:p>
    <w:p w14:paraId="2DDA2256">
      <w:pPr>
        <w:pStyle w:val="3"/>
        <w:spacing w:before="280" w:line="254" w:lineRule="auto"/>
        <w:rPr>
          <w:rFonts w:hint="eastAsia"/>
        </w:rPr>
      </w:pPr>
      <w:r>
        <w:rPr>
          <w:rFonts w:hint="eastAsia"/>
        </w:rPr>
        <w:t>Little do we know how to table petitions on our case at the court of heaven; but if a shower of trouble should fall on us, and withal the spirit of prayer be poured on us, we would have no cause to complain.</w:t>
      </w:r>
    </w:p>
    <w:p w14:paraId="35E182CF">
      <w:pPr>
        <w:pStyle w:val="3"/>
        <w:spacing w:before="280" w:line="254" w:lineRule="auto"/>
        <w:rPr>
          <w:rFonts w:hint="eastAsia"/>
        </w:rPr>
      </w:pPr>
      <w:r>
        <w:rPr>
          <w:rFonts w:hint="eastAsia"/>
        </w:rPr>
        <w:t>我们很少知道如何在天上的法庭上为我们的事呈上祈求；但如果一场患难的暴雨落在我们身上，同时祷告的灵也浇灌在我们身上，我们就没有理由抱怨。</w:t>
      </w:r>
    </w:p>
    <w:p w14:paraId="3EFA613D">
      <w:pPr>
        <w:pStyle w:val="3"/>
        <w:spacing w:before="280" w:line="254" w:lineRule="auto"/>
        <w:rPr>
          <w:rFonts w:hint="eastAsia"/>
        </w:rPr>
      </w:pPr>
    </w:p>
    <w:p w14:paraId="02CCAD14">
      <w:pPr>
        <w:pStyle w:val="3"/>
        <w:spacing w:before="280" w:line="254" w:lineRule="auto"/>
        <w:rPr>
          <w:rFonts w:hint="eastAsia"/>
        </w:rPr>
      </w:pPr>
      <w:r>
        <w:rPr>
          <w:rFonts w:hint="eastAsia"/>
        </w:rPr>
        <w:t>Though the Lord press down a person with the one hand, and stir him up to the exercise of prayer with the other, it is a hopeful case, as was that of Jonah, chap. 2:1.</w:t>
      </w:r>
    </w:p>
    <w:p w14:paraId="2DB2D5DE">
      <w:pPr>
        <w:pStyle w:val="3"/>
        <w:spacing w:before="280" w:line="254" w:lineRule="auto"/>
        <w:rPr>
          <w:rFonts w:hint="eastAsia"/>
        </w:rPr>
      </w:pPr>
      <w:r>
        <w:rPr>
          <w:rFonts w:hint="eastAsia"/>
        </w:rPr>
        <w:t>虽然主用一只手压迫一个人，用另一只手激励他操练祷告，这是一个有希望的情况，就像约拿的情况一样，约拿书 2:1。</w:t>
      </w:r>
    </w:p>
    <w:p w14:paraId="345C2A2F">
      <w:pPr>
        <w:pStyle w:val="3"/>
        <w:spacing w:before="280" w:line="254" w:lineRule="auto"/>
        <w:rPr>
          <w:rFonts w:hint="eastAsia"/>
        </w:rPr>
      </w:pPr>
    </w:p>
    <w:p w14:paraId="1582DAFC">
      <w:pPr>
        <w:pStyle w:val="3"/>
        <w:spacing w:before="280" w:line="254" w:lineRule="auto"/>
        <w:rPr>
          <w:rFonts w:hint="eastAsia"/>
        </w:rPr>
      </w:pPr>
      <w:r>
        <w:rPr>
          <w:rFonts w:hint="eastAsia"/>
        </w:rPr>
        <w:t>2.Help to insist and resolutely to hang on and not faint, however longsome the hearing may be, Col. 1:11.</w:t>
      </w:r>
    </w:p>
    <w:p w14:paraId="175AE181">
      <w:pPr>
        <w:pStyle w:val="3"/>
        <w:spacing w:before="280" w:line="254" w:lineRule="auto"/>
        <w:rPr>
          <w:rFonts w:hint="eastAsia"/>
        </w:rPr>
      </w:pPr>
      <w:r>
        <w:rPr>
          <w:rFonts w:hint="eastAsia"/>
        </w:rPr>
        <w:t>2.帮助坚持并坚决地持守不灰心，无论垂听的时间多么长，歌罗西书 1:11。</w:t>
      </w:r>
    </w:p>
    <w:p w14:paraId="14ACB2AB">
      <w:pPr>
        <w:pStyle w:val="3"/>
        <w:spacing w:before="280" w:line="254" w:lineRule="auto"/>
        <w:rPr>
          <w:rFonts w:hint="eastAsia"/>
        </w:rPr>
      </w:pPr>
    </w:p>
    <w:p w14:paraId="087DA854">
      <w:pPr>
        <w:pStyle w:val="3"/>
        <w:spacing w:before="280" w:line="254" w:lineRule="auto"/>
        <w:rPr>
          <w:rFonts w:hint="eastAsia"/>
        </w:rPr>
      </w:pPr>
      <w:r>
        <w:rPr>
          <w:rFonts w:hint="eastAsia"/>
        </w:rPr>
        <w:t>Thus the Spirit helps the children of God in prayer; Psalm 138:3, "In the day when I cried thou answeredst me; and strengthenedst me with strength in my soul;" 2 Cor. 12:9, "And he said unto me, My grace is sufficient for thee; for my strength is made perfect in weakness."</w:t>
      </w:r>
    </w:p>
    <w:p w14:paraId="0B21A31F">
      <w:pPr>
        <w:pStyle w:val="3"/>
        <w:spacing w:before="280" w:line="254" w:lineRule="auto"/>
        <w:rPr>
          <w:rFonts w:hint="eastAsia"/>
        </w:rPr>
      </w:pPr>
      <w:r>
        <w:rPr>
          <w:rFonts w:hint="eastAsia"/>
        </w:rPr>
        <w:t>圣灵就是这样在祷告中帮助神的儿女；诗篇 138:3，“我呼求的日子，你就应允我，鼓励我，使我心里有能力；”哥林多后书 12:9，“祂对我说：‘我的恩典够你用的，因为我的能力是在人的软弱上显得完全。’”</w:t>
      </w:r>
    </w:p>
    <w:p w14:paraId="334FE705">
      <w:pPr>
        <w:pStyle w:val="3"/>
        <w:spacing w:before="280" w:line="254" w:lineRule="auto"/>
        <w:rPr>
          <w:rFonts w:hint="eastAsia"/>
        </w:rPr>
      </w:pPr>
    </w:p>
    <w:p w14:paraId="038B1582">
      <w:pPr>
        <w:pStyle w:val="3"/>
        <w:spacing w:before="280" w:line="254" w:lineRule="auto"/>
        <w:rPr>
          <w:rFonts w:hint="eastAsia"/>
        </w:rPr>
      </w:pPr>
      <w:r>
        <w:rPr>
          <w:rFonts w:hint="eastAsia"/>
        </w:rPr>
        <w:t>The patience of others in applications to the throne of grace will soon be tired out; they cannot wait, so they drop the matter, Job 27:10, and go to another door.</w:t>
      </w:r>
    </w:p>
    <w:p w14:paraId="765FED20">
      <w:pPr>
        <w:pStyle w:val="3"/>
        <w:spacing w:before="280" w:line="254" w:lineRule="auto"/>
        <w:rPr>
          <w:rFonts w:hint="eastAsia"/>
        </w:rPr>
      </w:pPr>
      <w:r>
        <w:rPr>
          <w:rFonts w:hint="eastAsia"/>
        </w:rPr>
        <w:t>其他人在向施恩宝座祈求时的耐心很快就会耗尽；他们不能等候，所以他们放弃了这件事，约伯记 27:10，然后去敲另一扇门。</w:t>
      </w:r>
    </w:p>
    <w:p w14:paraId="4F130317">
      <w:pPr>
        <w:pStyle w:val="3"/>
        <w:spacing w:before="280" w:line="254" w:lineRule="auto"/>
        <w:rPr>
          <w:rFonts w:hint="eastAsia"/>
        </w:rPr>
      </w:pPr>
    </w:p>
    <w:p w14:paraId="3228C162">
      <w:pPr>
        <w:pStyle w:val="3"/>
        <w:spacing w:before="280" w:line="254" w:lineRule="auto"/>
        <w:rPr>
          <w:rFonts w:hint="eastAsia"/>
        </w:rPr>
      </w:pPr>
      <w:r>
        <w:rPr>
          <w:rFonts w:hint="eastAsia"/>
        </w:rPr>
        <w:t>But those in whom the Spirit dwells see no other door, John 6:68, and the Spirit is a spring of living water in them, which causes them to hold on.</w:t>
      </w:r>
    </w:p>
    <w:p w14:paraId="3ACF11BA">
      <w:pPr>
        <w:pStyle w:val="3"/>
        <w:spacing w:before="280" w:line="254" w:lineRule="auto"/>
        <w:rPr>
          <w:rFonts w:hint="eastAsia"/>
        </w:rPr>
      </w:pPr>
      <w:r>
        <w:rPr>
          <w:rFonts w:hint="eastAsia"/>
        </w:rPr>
        <w:t>但圣灵内住的人看不到别的门，约翰福音 6:68，并且圣灵在他们里面是活水的泉源，使他们能持守下去。</w:t>
      </w:r>
    </w:p>
    <w:p w14:paraId="4C6A7159">
      <w:pPr>
        <w:pStyle w:val="3"/>
        <w:spacing w:before="280" w:line="254" w:lineRule="auto"/>
        <w:rPr>
          <w:rFonts w:hint="eastAsia"/>
        </w:rPr>
      </w:pPr>
    </w:p>
    <w:p w14:paraId="2E1D94E3">
      <w:pPr>
        <w:pStyle w:val="3"/>
        <w:spacing w:before="280" w:line="254" w:lineRule="auto"/>
        <w:rPr>
          <w:rFonts w:hint="eastAsia"/>
        </w:rPr>
      </w:pPr>
      <w:r>
        <w:rPr>
          <w:rFonts w:hint="eastAsia"/>
        </w:rPr>
        <w:t>II.What is the comfort that is in this case.</w:t>
      </w:r>
    </w:p>
    <w:p w14:paraId="41A4844A">
      <w:pPr>
        <w:pStyle w:val="3"/>
        <w:spacing w:before="280" w:line="254" w:lineRule="auto"/>
        <w:rPr>
          <w:rFonts w:hint="eastAsia"/>
        </w:rPr>
      </w:pPr>
      <w:r>
        <w:rPr>
          <w:rFonts w:hint="eastAsia"/>
        </w:rPr>
        <w:t>二、在这种情形下的安慰是什么。</w:t>
      </w:r>
    </w:p>
    <w:p w14:paraId="76FEE3F1">
      <w:pPr>
        <w:pStyle w:val="3"/>
        <w:spacing w:before="280" w:line="254" w:lineRule="auto"/>
        <w:rPr>
          <w:rFonts w:hint="eastAsia"/>
        </w:rPr>
      </w:pPr>
    </w:p>
    <w:p w14:paraId="5996CBE5">
      <w:pPr>
        <w:pStyle w:val="3"/>
        <w:spacing w:before="280" w:line="254" w:lineRule="auto"/>
        <w:rPr>
          <w:rFonts w:hint="eastAsia"/>
        </w:rPr>
      </w:pPr>
      <w:r>
        <w:rPr>
          <w:rFonts w:hint="eastAsia"/>
        </w:rPr>
        <w:t>It is manifold.</w:t>
      </w:r>
    </w:p>
    <w:p w14:paraId="7FDF8307">
      <w:pPr>
        <w:pStyle w:val="3"/>
        <w:spacing w:before="280" w:line="254" w:lineRule="auto"/>
        <w:rPr>
          <w:rFonts w:hint="eastAsia"/>
        </w:rPr>
      </w:pPr>
      <w:r>
        <w:rPr>
          <w:rFonts w:hint="eastAsia"/>
        </w:rPr>
        <w:t>它是多方面的。</w:t>
      </w:r>
    </w:p>
    <w:p w14:paraId="606B62A8">
      <w:pPr>
        <w:pStyle w:val="3"/>
        <w:spacing w:before="280" w:line="254" w:lineRule="auto"/>
        <w:rPr>
          <w:rFonts w:hint="eastAsia"/>
        </w:rPr>
      </w:pPr>
    </w:p>
    <w:p w14:paraId="64541021">
      <w:pPr>
        <w:pStyle w:val="3"/>
        <w:spacing w:before="280" w:line="254" w:lineRule="auto"/>
        <w:rPr>
          <w:rFonts w:hint="eastAsia"/>
        </w:rPr>
      </w:pPr>
      <w:r>
        <w:rPr>
          <w:rFonts w:hint="eastAsia"/>
        </w:rPr>
        <w:t>I instance in the following particulars.</w:t>
      </w:r>
    </w:p>
    <w:p w14:paraId="2DEA42C3">
      <w:pPr>
        <w:pStyle w:val="3"/>
        <w:spacing w:before="280" w:line="254" w:lineRule="auto"/>
        <w:rPr>
          <w:rFonts w:hint="eastAsia"/>
        </w:rPr>
      </w:pPr>
      <w:r>
        <w:rPr>
          <w:rFonts w:hint="eastAsia"/>
        </w:rPr>
        <w:t>我举出以下几个具体方面。</w:t>
      </w:r>
    </w:p>
    <w:p w14:paraId="2CAA5B9F">
      <w:pPr>
        <w:pStyle w:val="3"/>
        <w:spacing w:before="280" w:line="254" w:lineRule="auto"/>
        <w:rPr>
          <w:rFonts w:hint="eastAsia"/>
        </w:rPr>
      </w:pPr>
    </w:p>
    <w:p w14:paraId="1FDF0C43">
      <w:pPr>
        <w:pStyle w:val="3"/>
        <w:spacing w:before="280" w:line="254" w:lineRule="auto"/>
        <w:rPr>
          <w:rFonts w:hint="eastAsia"/>
        </w:rPr>
      </w:pPr>
      <w:r>
        <w:rPr>
          <w:rFonts w:hint="eastAsia"/>
        </w:rPr>
        <w:t>1.That is comfortable in it, that the native effect of affliction is stopped in such a person by influence from heaven.</w:t>
      </w:r>
    </w:p>
    <w:p w14:paraId="5DCEEE4A">
      <w:pPr>
        <w:pStyle w:val="3"/>
        <w:spacing w:before="280" w:line="254" w:lineRule="auto"/>
        <w:rPr>
          <w:rFonts w:hint="eastAsia"/>
        </w:rPr>
      </w:pPr>
      <w:r>
        <w:rPr>
          <w:rFonts w:hint="eastAsia"/>
        </w:rPr>
        <w:t>1.其中的安慰在于，苦难本身的效果在这样一个人身上被从天上来的影响所阻止。</w:t>
      </w:r>
    </w:p>
    <w:p w14:paraId="785DE046">
      <w:pPr>
        <w:pStyle w:val="3"/>
        <w:spacing w:before="280" w:line="254" w:lineRule="auto"/>
        <w:rPr>
          <w:rFonts w:hint="eastAsia"/>
        </w:rPr>
      </w:pPr>
    </w:p>
    <w:p w14:paraId="2EAE2DCA">
      <w:pPr>
        <w:pStyle w:val="3"/>
        <w:spacing w:before="280" w:line="254" w:lineRule="auto"/>
        <w:rPr>
          <w:rFonts w:hint="eastAsia"/>
        </w:rPr>
      </w:pPr>
      <w:r>
        <w:rPr>
          <w:rFonts w:hint="eastAsia"/>
        </w:rPr>
        <w:t>Affliction in its own nature is a whip, a brier, a thorn; and the native effect of it is, to drive the sinner away from God, to harden his heart, irritate his corruption, and make his heart a hell; Job 36:13, "The hypocrites in heart heap up wrath; they cry not when he bindeth them."</w:t>
      </w:r>
    </w:p>
    <w:p w14:paraId="2BBF2163">
      <w:pPr>
        <w:pStyle w:val="3"/>
        <w:spacing w:before="280" w:line="254" w:lineRule="auto"/>
        <w:rPr>
          <w:rFonts w:hint="eastAsia"/>
        </w:rPr>
      </w:pPr>
      <w:r>
        <w:rPr>
          <w:rFonts w:hint="eastAsia"/>
        </w:rPr>
        <w:t>苦难就其本质而言是一条鞭子，一棵荆棘，一根刺；它本身的效果是，将罪人从神身边赶走，硬化他的心，激怒他的败坏，使他的心成为地狱；约伯记 36:13，“那心中不敬虔的人积蓄怒气；神捆绑他们，他们竟不求救。”</w:t>
      </w:r>
    </w:p>
    <w:p w14:paraId="31D60C0D">
      <w:pPr>
        <w:pStyle w:val="3"/>
        <w:spacing w:before="280" w:line="254" w:lineRule="auto"/>
        <w:rPr>
          <w:rFonts w:hint="eastAsia"/>
        </w:rPr>
      </w:pPr>
    </w:p>
    <w:p w14:paraId="5542E5D4">
      <w:pPr>
        <w:pStyle w:val="3"/>
        <w:spacing w:before="280" w:line="254" w:lineRule="auto"/>
        <w:rPr>
          <w:rFonts w:hint="eastAsia"/>
        </w:rPr>
      </w:pPr>
      <w:r>
        <w:rPr>
          <w:rFonts w:hint="eastAsia"/>
        </w:rPr>
        <w:t>But, by divine institution, it is a medicine, having a promise annexed to it; Isa. 26:9, "When thy judgments are in the earth, the inhabitants of the world will learn righteousness;" and so it brings the believing sinner to God, as the bitter potion causes the sick man turn to his physician, who would all he could keep himself out of the way of an enemy that had given him such a bitter draught, Rom. 10:14.</w:t>
      </w:r>
    </w:p>
    <w:p w14:paraId="7020C3D3">
      <w:pPr>
        <w:pStyle w:val="3"/>
        <w:spacing w:before="280" w:line="254" w:lineRule="auto"/>
        <w:rPr>
          <w:rFonts w:hint="eastAsia"/>
        </w:rPr>
      </w:pPr>
      <w:r>
        <w:rPr>
          <w:rFonts w:hint="eastAsia"/>
        </w:rPr>
        <w:t>但是，通过神的设立，它是一种药，附有应许；以赛亚书 26:9，“你在世上行审判的时候，地上的居民就学习公义；”所以它把信主的罪人带到神面前，就像苦药使病人转向他的医生，而他会尽其所能地避开给他喝下如此苦药的敌人，罗马书 10:14。</w:t>
      </w:r>
    </w:p>
    <w:p w14:paraId="55C4A8EA">
      <w:pPr>
        <w:pStyle w:val="3"/>
        <w:spacing w:before="280" w:line="254" w:lineRule="auto"/>
        <w:rPr>
          <w:rFonts w:hint="eastAsia"/>
        </w:rPr>
      </w:pPr>
    </w:p>
    <w:p w14:paraId="6243D1D6">
      <w:pPr>
        <w:pStyle w:val="3"/>
        <w:spacing w:before="280" w:line="254" w:lineRule="auto"/>
        <w:rPr>
          <w:rFonts w:hint="eastAsia"/>
        </w:rPr>
      </w:pPr>
      <w:r>
        <w:rPr>
          <w:rFonts w:hint="eastAsia"/>
        </w:rPr>
        <w:t>2.It is comfortable, even that the party gets a vent to his full heart.</w:t>
      </w:r>
    </w:p>
    <w:p w14:paraId="010A31C9">
      <w:pPr>
        <w:pStyle w:val="3"/>
        <w:spacing w:before="280" w:line="254" w:lineRule="auto"/>
        <w:rPr>
          <w:rFonts w:hint="eastAsia"/>
        </w:rPr>
      </w:pPr>
      <w:r>
        <w:rPr>
          <w:rFonts w:hint="eastAsia"/>
        </w:rPr>
        <w:t>2.这是一种安慰，即当事人得以将满心的愁苦倾诉出来。</w:t>
      </w:r>
    </w:p>
    <w:p w14:paraId="2F73E50D">
      <w:pPr>
        <w:pStyle w:val="3"/>
        <w:spacing w:before="280" w:line="254" w:lineRule="auto"/>
        <w:rPr>
          <w:rFonts w:hint="eastAsia"/>
        </w:rPr>
      </w:pPr>
    </w:p>
    <w:p w14:paraId="0BDAB17A">
      <w:pPr>
        <w:pStyle w:val="3"/>
        <w:spacing w:before="280" w:line="254" w:lineRule="auto"/>
        <w:rPr>
          <w:rFonts w:hint="eastAsia"/>
        </w:rPr>
      </w:pPr>
      <w:r>
        <w:rPr>
          <w:rFonts w:hint="eastAsia"/>
        </w:rPr>
        <w:t>Those in a trouble find a kind of relief in pouring out their heart into the bosom of a sympathising friend; and it is an aggravation of affliction, when the fire must burn in the bosom, and there is no access to give it a vent.</w:t>
      </w:r>
    </w:p>
    <w:p w14:paraId="3134D7F4">
      <w:pPr>
        <w:pStyle w:val="3"/>
        <w:spacing w:before="280" w:line="254" w:lineRule="auto"/>
        <w:rPr>
          <w:rFonts w:hint="eastAsia"/>
        </w:rPr>
      </w:pPr>
      <w:r>
        <w:rPr>
          <w:rFonts w:hint="eastAsia"/>
        </w:rPr>
        <w:t>在患难中的人，将心事倾诉于有同情心的朋友怀中，会得到一种解脱；当火必须在胸中燃烧，却没有途径发泄时，这是苦难的加重。</w:t>
      </w:r>
    </w:p>
    <w:p w14:paraId="11812303">
      <w:pPr>
        <w:pStyle w:val="3"/>
        <w:spacing w:before="280" w:line="254" w:lineRule="auto"/>
        <w:rPr>
          <w:rFonts w:hint="eastAsia"/>
        </w:rPr>
      </w:pPr>
    </w:p>
    <w:p w14:paraId="6E1D7A13">
      <w:pPr>
        <w:pStyle w:val="3"/>
        <w:spacing w:before="280" w:line="254" w:lineRule="auto"/>
        <w:rPr>
          <w:rFonts w:hint="eastAsia"/>
        </w:rPr>
      </w:pPr>
      <w:r>
        <w:rPr>
          <w:rFonts w:hint="eastAsia"/>
        </w:rPr>
        <w:t>How much more is it a solid comfort, to be helped to pour out one's heart unto a gracious God, able and willing to help in due time?</w:t>
      </w:r>
    </w:p>
    <w:p w14:paraId="398283BA">
      <w:pPr>
        <w:pStyle w:val="3"/>
        <w:spacing w:before="280" w:line="254" w:lineRule="auto"/>
        <w:rPr>
          <w:rFonts w:hint="eastAsia"/>
        </w:rPr>
      </w:pPr>
      <w:r>
        <w:rPr>
          <w:rFonts w:hint="eastAsia"/>
        </w:rPr>
        <w:t>更何况，能被帮助将心事倾诉于一位满有恩典、有能力且愿意在适当时候帮助的神，是何等实在的安慰呢？</w:t>
      </w:r>
    </w:p>
    <w:p w14:paraId="0222F705">
      <w:pPr>
        <w:pStyle w:val="3"/>
        <w:spacing w:before="280" w:line="254" w:lineRule="auto"/>
        <w:rPr>
          <w:rFonts w:hint="eastAsia"/>
        </w:rPr>
      </w:pPr>
    </w:p>
    <w:p w14:paraId="01A594F7">
      <w:pPr>
        <w:pStyle w:val="3"/>
        <w:spacing w:before="280" w:line="254" w:lineRule="auto"/>
        <w:rPr>
          <w:rFonts w:hint="eastAsia"/>
        </w:rPr>
      </w:pPr>
      <w:r>
        <w:rPr>
          <w:rFonts w:hint="eastAsia"/>
        </w:rPr>
        <w:t>Micah resolved to take comfort this way; Micah 7:7, "I will look unto the Lord; I will wait for the God of my salvation; my God will hear me."</w:t>
      </w:r>
    </w:p>
    <w:p w14:paraId="16753491">
      <w:pPr>
        <w:pStyle w:val="3"/>
        <w:spacing w:before="280" w:line="254" w:lineRule="auto"/>
        <w:rPr>
          <w:rFonts w:hint="eastAsia"/>
        </w:rPr>
      </w:pPr>
      <w:r>
        <w:rPr>
          <w:rFonts w:hint="eastAsia"/>
        </w:rPr>
        <w:t>弥迦决心用这种方式得安慰；弥迦书 7:7，“至于我，我要仰望耶和华，要等候救我的神；我的神必应允我。”</w:t>
      </w:r>
    </w:p>
    <w:p w14:paraId="315E3597">
      <w:pPr>
        <w:pStyle w:val="3"/>
        <w:spacing w:before="280" w:line="254" w:lineRule="auto"/>
        <w:rPr>
          <w:rFonts w:hint="eastAsia"/>
        </w:rPr>
      </w:pPr>
    </w:p>
    <w:p w14:paraId="00CB4E82">
      <w:pPr>
        <w:pStyle w:val="3"/>
        <w:spacing w:before="280" w:line="254" w:lineRule="auto"/>
        <w:rPr>
          <w:rFonts w:hint="eastAsia"/>
        </w:rPr>
      </w:pPr>
      <w:r>
        <w:rPr>
          <w:rFonts w:hint="eastAsia"/>
        </w:rPr>
        <w:t>And Hannah got it; 1 Sam. 1:15, 16, "And Hannah answered and said, No, my lord, I am a woman of a sorrowful spirit; I have drunk neither wine nor strong drink, but have poured out my soul before the Lord.</w:t>
      </w:r>
    </w:p>
    <w:p w14:paraId="2DFEC668">
      <w:pPr>
        <w:pStyle w:val="3"/>
        <w:spacing w:before="280" w:line="254" w:lineRule="auto"/>
        <w:rPr>
          <w:rFonts w:hint="eastAsia"/>
        </w:rPr>
      </w:pPr>
      <w:r>
        <w:rPr>
          <w:rFonts w:hint="eastAsia"/>
        </w:rPr>
        <w:t>哈拿得到了；撒母耳记上 1:15, 16，“哈拿回答说：‘主啊，不是这样，我是心里愁苦的妇人，清酒浓酒都没有喝，但在耶和华面前倾心吐意。</w:t>
      </w:r>
    </w:p>
    <w:p w14:paraId="2CFB1625">
      <w:pPr>
        <w:pStyle w:val="3"/>
        <w:spacing w:before="280" w:line="254" w:lineRule="auto"/>
        <w:rPr>
          <w:rFonts w:hint="eastAsia"/>
        </w:rPr>
      </w:pPr>
    </w:p>
    <w:p w14:paraId="01CAEFB9">
      <w:pPr>
        <w:pStyle w:val="3"/>
        <w:spacing w:before="280" w:line="254" w:lineRule="auto"/>
        <w:rPr>
          <w:rFonts w:hint="eastAsia"/>
        </w:rPr>
      </w:pPr>
      <w:r>
        <w:rPr>
          <w:rFonts w:hint="eastAsia"/>
        </w:rPr>
        <w:t>Count not thine handmaid for a daughter of Belial; for out of the abundance of my complaint and grief have I spoken hitherto."</w:t>
      </w:r>
    </w:p>
    <w:p w14:paraId="619A2721">
      <w:pPr>
        <w:pStyle w:val="3"/>
        <w:spacing w:before="280" w:line="254" w:lineRule="auto"/>
        <w:rPr>
          <w:rFonts w:hint="eastAsia"/>
        </w:rPr>
      </w:pPr>
      <w:r>
        <w:rPr>
          <w:rFonts w:hint="eastAsia"/>
        </w:rPr>
        <w:t>不要将婢女看作不正经的女子；我因被人激动，愁苦太多，所以祈求到如今。’”</w:t>
      </w:r>
    </w:p>
    <w:p w14:paraId="16C187B8">
      <w:pPr>
        <w:pStyle w:val="3"/>
        <w:spacing w:before="280" w:line="254" w:lineRule="auto"/>
        <w:rPr>
          <w:rFonts w:hint="eastAsia"/>
        </w:rPr>
      </w:pPr>
    </w:p>
    <w:p w14:paraId="71DC7476">
      <w:pPr>
        <w:pStyle w:val="3"/>
        <w:spacing w:before="280" w:line="254" w:lineRule="auto"/>
        <w:rPr>
          <w:rFonts w:hint="eastAsia"/>
        </w:rPr>
      </w:pPr>
      <w:r>
        <w:rPr>
          <w:rFonts w:hint="eastAsia"/>
        </w:rPr>
        <w:t>Ver. 18, "And she said, Let thine handmaid find grace in thy sight. So the woman went her way, and did eat, and her countenance was no more sad."</w:t>
      </w:r>
    </w:p>
    <w:p w14:paraId="5547676F">
      <w:pPr>
        <w:pStyle w:val="3"/>
        <w:spacing w:before="280" w:line="254" w:lineRule="auto"/>
        <w:rPr>
          <w:rFonts w:hint="eastAsia"/>
        </w:rPr>
      </w:pPr>
      <w:r>
        <w:rPr>
          <w:rFonts w:hint="eastAsia"/>
        </w:rPr>
        <w:t>第18节，“她说：‘愿婢女在你眼前蒙恩。’于是妇人走去吃饭，面上再不带愁容了。”</w:t>
      </w:r>
    </w:p>
    <w:p w14:paraId="12CF88DE">
      <w:pPr>
        <w:pStyle w:val="3"/>
        <w:spacing w:before="280" w:line="254" w:lineRule="auto"/>
        <w:rPr>
          <w:rFonts w:hint="eastAsia"/>
        </w:rPr>
      </w:pPr>
    </w:p>
    <w:p w14:paraId="3FB77C86">
      <w:pPr>
        <w:pStyle w:val="3"/>
        <w:spacing w:before="280" w:line="254" w:lineRule="auto"/>
        <w:rPr>
          <w:rFonts w:hint="eastAsia"/>
        </w:rPr>
      </w:pPr>
      <w:r>
        <w:rPr>
          <w:rFonts w:hint="eastAsia"/>
        </w:rPr>
        <w:t>3.It is comfortable that the Lord takes that way to draw the sinner to him, and keep him about his hand, and it is effectual; Hos. 5 ult., "I will go and return to my place, till they acknowledge their offence, and seek my face; in their affliction they will seek me early."</w:t>
      </w:r>
    </w:p>
    <w:p w14:paraId="208DB4C5">
      <w:pPr>
        <w:pStyle w:val="3"/>
        <w:spacing w:before="280" w:line="254" w:lineRule="auto"/>
        <w:rPr>
          <w:rFonts w:hint="eastAsia"/>
        </w:rPr>
      </w:pPr>
      <w:r>
        <w:rPr>
          <w:rFonts w:hint="eastAsia"/>
        </w:rPr>
        <w:t>3.令人安慰的是，主用那种方式吸引罪人到祂那里，并把他留在祂手边，而且是有效的；何西阿书 5章末，“我要回到我的居所，等他们自觉有罪，寻求我面；他们在急难的时候，必切切地寻求我。”</w:t>
      </w:r>
    </w:p>
    <w:p w14:paraId="30372B97">
      <w:pPr>
        <w:pStyle w:val="3"/>
        <w:spacing w:before="280" w:line="254" w:lineRule="auto"/>
        <w:rPr>
          <w:rFonts w:hint="eastAsia"/>
        </w:rPr>
      </w:pPr>
    </w:p>
    <w:p w14:paraId="1402FC93">
      <w:pPr>
        <w:pStyle w:val="3"/>
        <w:spacing w:before="280" w:line="254" w:lineRule="auto"/>
        <w:rPr>
          <w:rFonts w:hint="eastAsia"/>
        </w:rPr>
      </w:pPr>
      <w:r>
        <w:rPr>
          <w:rFonts w:hint="eastAsia"/>
        </w:rPr>
        <w:t>We reckon in the world, that they are in the best case that hold all within themselves; but in respect of spiritual thriving, they are fairest for that who are kept from hand to mouth, and never want a new errand to God's door.</w:t>
      </w:r>
    </w:p>
    <w:p w14:paraId="133BAC9F">
      <w:pPr>
        <w:pStyle w:val="3"/>
        <w:spacing w:before="280" w:line="254" w:lineRule="auto"/>
        <w:rPr>
          <w:rFonts w:hint="eastAsia"/>
        </w:rPr>
      </w:pPr>
      <w:r>
        <w:rPr>
          <w:rFonts w:hint="eastAsia"/>
        </w:rPr>
        <w:t>我们在世上认为，凡事都自己扛的人是最好的情况；但就属灵的成长而言，那些生活无定、总有新事要到神门前求的人，是最有希望的。</w:t>
      </w:r>
    </w:p>
    <w:p w14:paraId="05F8CCD5">
      <w:pPr>
        <w:pStyle w:val="3"/>
        <w:spacing w:before="280" w:line="254" w:lineRule="auto"/>
        <w:rPr>
          <w:rFonts w:hint="eastAsia"/>
        </w:rPr>
      </w:pPr>
    </w:p>
    <w:p w14:paraId="6B1E2FF2">
      <w:pPr>
        <w:pStyle w:val="3"/>
        <w:spacing w:before="280" w:line="254" w:lineRule="auto"/>
        <w:rPr>
          <w:rFonts w:hint="eastAsia"/>
        </w:rPr>
      </w:pPr>
      <w:r>
        <w:rPr>
          <w:rFonts w:hint="eastAsia"/>
        </w:rPr>
        <w:t>The Lord loves to have his children always about his hand, but they would be like children at their play about meal-time, that would never mind home if hunger did not bite them; and so in effect it fares with many.</w:t>
      </w:r>
    </w:p>
    <w:p w14:paraId="796622A0">
      <w:pPr>
        <w:pStyle w:val="3"/>
        <w:spacing w:before="280" w:line="254" w:lineRule="auto"/>
        <w:rPr>
          <w:rFonts w:hint="eastAsia"/>
        </w:rPr>
      </w:pPr>
      <w:r>
        <w:rPr>
          <w:rFonts w:hint="eastAsia"/>
        </w:rPr>
        <w:t>主喜爱祂的儿女总是在祂手边，但他们会像吃饭时还在玩耍的孩子，如果不是饥饿，就永远不会想到回家；许多人的情况实际上就是如此。</w:t>
      </w:r>
    </w:p>
    <w:p w14:paraId="2D2E13D1">
      <w:pPr>
        <w:pStyle w:val="3"/>
        <w:spacing w:before="280" w:line="254" w:lineRule="auto"/>
        <w:rPr>
          <w:rFonts w:hint="eastAsia"/>
        </w:rPr>
      </w:pPr>
    </w:p>
    <w:p w14:paraId="6CE0AB8C">
      <w:pPr>
        <w:pStyle w:val="3"/>
        <w:spacing w:before="280" w:line="254" w:lineRule="auto"/>
        <w:rPr>
          <w:rFonts w:hint="eastAsia"/>
        </w:rPr>
      </w:pPr>
      <w:r>
        <w:rPr>
          <w:rFonts w:hint="eastAsia"/>
        </w:rPr>
        <w:t>4.That is comfortable in it, that it is a sign of eternal good-will and everlasting love to such persons; Luke 18:7, "And shall not God avenge his own elect, which cry day and night unto him, though he bear long with them?"</w:t>
      </w:r>
    </w:p>
    <w:p w14:paraId="405D9A29">
      <w:pPr>
        <w:pStyle w:val="3"/>
        <w:spacing w:before="280" w:line="254" w:lineRule="auto"/>
        <w:rPr>
          <w:rFonts w:hint="eastAsia"/>
        </w:rPr>
      </w:pPr>
      <w:r>
        <w:rPr>
          <w:rFonts w:hint="eastAsia"/>
        </w:rPr>
        <w:t>4.其中的安慰在于，这是对这些人永恒的善意和永远的爱的记号；路加福音 18:7，“神的选民昼夜呼吁祂，祂纵然为他们忍了多时，岂不终久给他们伸冤吗？”</w:t>
      </w:r>
    </w:p>
    <w:p w14:paraId="5F2DFCD8">
      <w:pPr>
        <w:pStyle w:val="3"/>
        <w:spacing w:before="280" w:line="254" w:lineRule="auto"/>
        <w:rPr>
          <w:rFonts w:hint="eastAsia"/>
        </w:rPr>
      </w:pPr>
    </w:p>
    <w:p w14:paraId="79094844">
      <w:pPr>
        <w:pStyle w:val="3"/>
        <w:spacing w:before="280" w:line="254" w:lineRule="auto"/>
        <w:rPr>
          <w:rFonts w:hint="eastAsia"/>
        </w:rPr>
      </w:pPr>
      <w:r>
        <w:rPr>
          <w:rFonts w:hint="eastAsia"/>
        </w:rPr>
        <w:t>They would be tired out, if they were not God's chosen, possessed by his Spirit.</w:t>
      </w:r>
    </w:p>
    <w:p w14:paraId="37C84CFE">
      <w:pPr>
        <w:pStyle w:val="3"/>
        <w:spacing w:before="280" w:line="254" w:lineRule="auto"/>
        <w:rPr>
          <w:rFonts w:hint="eastAsia"/>
        </w:rPr>
      </w:pPr>
      <w:r>
        <w:rPr>
          <w:rFonts w:hint="eastAsia"/>
        </w:rPr>
        <w:t>如果他们不是神的选民，没有祂的灵内住，他们早就疲惫不堪了。</w:t>
      </w:r>
    </w:p>
    <w:p w14:paraId="4AA67030">
      <w:pPr>
        <w:pStyle w:val="3"/>
        <w:spacing w:before="280" w:line="254" w:lineRule="auto"/>
        <w:rPr>
          <w:rFonts w:hint="eastAsia"/>
        </w:rPr>
      </w:pPr>
    </w:p>
    <w:p w14:paraId="2936EAD6">
      <w:pPr>
        <w:pStyle w:val="3"/>
        <w:spacing w:before="280" w:line="254" w:lineRule="auto"/>
        <w:rPr>
          <w:rFonts w:hint="eastAsia"/>
        </w:rPr>
      </w:pPr>
      <w:r>
        <w:rPr>
          <w:rFonts w:hint="eastAsia"/>
        </w:rPr>
        <w:t>Do ye see a place which is always fall of water, summer and winter, in the greatest drought?</w:t>
      </w:r>
    </w:p>
    <w:p w14:paraId="0B853589">
      <w:pPr>
        <w:pStyle w:val="3"/>
        <w:spacing w:before="280" w:line="254" w:lineRule="auto"/>
        <w:rPr>
          <w:rFonts w:hint="eastAsia"/>
        </w:rPr>
      </w:pPr>
      <w:r>
        <w:rPr>
          <w:rFonts w:hint="eastAsia"/>
        </w:rPr>
        <w:t>你见过一个地方，无论冬夏，在最干旱的时候也总是充满水吗？</w:t>
      </w:r>
    </w:p>
    <w:p w14:paraId="5140B7B8">
      <w:pPr>
        <w:pStyle w:val="3"/>
        <w:spacing w:before="280" w:line="254" w:lineRule="auto"/>
        <w:rPr>
          <w:rFonts w:hint="eastAsia"/>
        </w:rPr>
      </w:pPr>
    </w:p>
    <w:p w14:paraId="5B7948E7">
      <w:pPr>
        <w:pStyle w:val="3"/>
        <w:spacing w:before="280" w:line="254" w:lineRule="auto"/>
        <w:rPr>
          <w:rFonts w:hint="eastAsia"/>
        </w:rPr>
      </w:pPr>
      <w:r>
        <w:rPr>
          <w:rFonts w:hint="eastAsia"/>
        </w:rPr>
        <w:t>ye may be sure that is no pool, but a spring, John 4:14.</w:t>
      </w:r>
    </w:p>
    <w:p w14:paraId="56D242FC">
      <w:pPr>
        <w:pStyle w:val="3"/>
        <w:spacing w:before="280" w:line="254" w:lineRule="auto"/>
        <w:rPr>
          <w:rFonts w:hint="eastAsia"/>
        </w:rPr>
      </w:pPr>
      <w:r>
        <w:rPr>
          <w:rFonts w:hint="eastAsia"/>
        </w:rPr>
        <w:t>你可以确定那不是池塘，而是泉源，约翰福音 4:14。</w:t>
      </w:r>
    </w:p>
    <w:p w14:paraId="0BE936BC">
      <w:pPr>
        <w:pStyle w:val="3"/>
        <w:spacing w:before="280" w:line="254" w:lineRule="auto"/>
        <w:rPr>
          <w:rFonts w:hint="eastAsia"/>
        </w:rPr>
      </w:pPr>
    </w:p>
    <w:p w14:paraId="3E9E74A4">
      <w:pPr>
        <w:pStyle w:val="3"/>
        <w:spacing w:before="280" w:line="254" w:lineRule="auto"/>
        <w:rPr>
          <w:rFonts w:hint="eastAsia"/>
        </w:rPr>
      </w:pPr>
      <w:r>
        <w:rPr>
          <w:rFonts w:hint="eastAsia"/>
        </w:rPr>
        <w:t>The man prays and wrestles against a body of death, cries and goes on under a weight of trials; he holds on notwithstanding of seeming fruitlessness.</w:t>
      </w:r>
    </w:p>
    <w:p w14:paraId="189FB5A5">
      <w:pPr>
        <w:pStyle w:val="3"/>
        <w:spacing w:before="280" w:line="254" w:lineRule="auto"/>
        <w:rPr>
          <w:rFonts w:hint="eastAsia"/>
        </w:rPr>
      </w:pPr>
      <w:r>
        <w:rPr>
          <w:rFonts w:hint="eastAsia"/>
        </w:rPr>
        <w:t>那人祷告，与取死的身体争战，在重重试炼下哭泣前行；尽管看似徒劳无功，他仍然坚持。</w:t>
      </w:r>
    </w:p>
    <w:p w14:paraId="2335FA5C">
      <w:pPr>
        <w:pStyle w:val="3"/>
        <w:spacing w:before="280" w:line="254" w:lineRule="auto"/>
        <w:rPr>
          <w:rFonts w:hint="eastAsia"/>
        </w:rPr>
      </w:pPr>
    </w:p>
    <w:p w14:paraId="52BC2D6A">
      <w:pPr>
        <w:pStyle w:val="3"/>
        <w:spacing w:before="280" w:line="254" w:lineRule="auto"/>
        <w:rPr>
          <w:rFonts w:hint="eastAsia"/>
        </w:rPr>
      </w:pPr>
      <w:r>
        <w:rPr>
          <w:rFonts w:hint="eastAsia"/>
        </w:rPr>
        <w:t>See the verdict; Matth. 24:13, "He that shall endure unto the end the same shall be saved."</w:t>
      </w:r>
    </w:p>
    <w:p w14:paraId="3ABAF23E">
      <w:pPr>
        <w:pStyle w:val="3"/>
        <w:spacing w:before="280" w:line="254" w:lineRule="auto"/>
        <w:rPr>
          <w:rFonts w:hint="eastAsia"/>
        </w:rPr>
      </w:pPr>
      <w:r>
        <w:rPr>
          <w:rFonts w:hint="eastAsia"/>
        </w:rPr>
        <w:t>看这判决；马太福音 24:13，“惟有忍耐到底的，必然得救。”</w:t>
      </w:r>
    </w:p>
    <w:p w14:paraId="22350A2E">
      <w:pPr>
        <w:pStyle w:val="3"/>
        <w:spacing w:before="280" w:line="254" w:lineRule="auto"/>
        <w:rPr>
          <w:rFonts w:hint="eastAsia"/>
        </w:rPr>
      </w:pPr>
    </w:p>
    <w:p w14:paraId="1D134CE3">
      <w:pPr>
        <w:pStyle w:val="3"/>
        <w:spacing w:before="280" w:line="254" w:lineRule="auto"/>
        <w:rPr>
          <w:rFonts w:hint="eastAsia"/>
        </w:rPr>
      </w:pPr>
      <w:r>
        <w:rPr>
          <w:rFonts w:hint="eastAsia"/>
        </w:rPr>
        <w:t>5.That is comfortable in it, that his prayers shall be heard at length to his heart's content, if it should not be till he get into heaven; Luke 18:8," I tell you that he will avenge them speedily."</w:t>
      </w:r>
    </w:p>
    <w:p w14:paraId="67EC942A">
      <w:pPr>
        <w:pStyle w:val="3"/>
        <w:spacing w:before="280" w:line="254" w:lineRule="auto"/>
        <w:rPr>
          <w:rFonts w:hint="eastAsia"/>
        </w:rPr>
      </w:pPr>
      <w:r>
        <w:rPr>
          <w:rFonts w:hint="eastAsia"/>
        </w:rPr>
        <w:t>5.其中的安慰在于，他的祷告最终必蒙垂听，使他心满意足，即使要等到他进入天堂；路加福音 18:8，“我告诉你们，要快快地给他们伸冤了。”</w:t>
      </w:r>
    </w:p>
    <w:p w14:paraId="0ECBCFE5">
      <w:pPr>
        <w:pStyle w:val="3"/>
        <w:spacing w:before="280" w:line="254" w:lineRule="auto"/>
        <w:rPr>
          <w:rFonts w:hint="eastAsia"/>
        </w:rPr>
      </w:pPr>
    </w:p>
    <w:p w14:paraId="38A2D288">
      <w:pPr>
        <w:pStyle w:val="3"/>
        <w:spacing w:before="280" w:line="254" w:lineRule="auto"/>
        <w:rPr>
          <w:rFonts w:hint="eastAsia"/>
        </w:rPr>
      </w:pPr>
      <w:r>
        <w:rPr>
          <w:rFonts w:hint="eastAsia"/>
        </w:rPr>
        <w:t>The help of the Spirit in prayer is a certain pledge of the hearing of prayer, Jam. 5:18.</w:t>
      </w:r>
    </w:p>
    <w:p w14:paraId="2F61D17F">
      <w:pPr>
        <w:pStyle w:val="3"/>
        <w:spacing w:before="280" w:line="254" w:lineRule="auto"/>
        <w:rPr>
          <w:rFonts w:hint="eastAsia"/>
        </w:rPr>
      </w:pPr>
      <w:r>
        <w:rPr>
          <w:rFonts w:hint="eastAsia"/>
        </w:rPr>
        <w:t>圣灵在祷告中的帮助是祷告蒙垂听的确实保证，雅各书 5:18。</w:t>
      </w:r>
    </w:p>
    <w:p w14:paraId="4C0B3DBA">
      <w:pPr>
        <w:pStyle w:val="3"/>
        <w:spacing w:before="280" w:line="254" w:lineRule="auto"/>
        <w:rPr>
          <w:rFonts w:hint="eastAsia"/>
        </w:rPr>
      </w:pPr>
    </w:p>
    <w:p w14:paraId="63BB650B">
      <w:pPr>
        <w:pStyle w:val="3"/>
        <w:spacing w:before="280" w:line="254" w:lineRule="auto"/>
        <w:rPr>
          <w:rFonts w:hint="eastAsia"/>
        </w:rPr>
      </w:pPr>
      <w:r>
        <w:rPr>
          <w:rFonts w:hint="eastAsia"/>
        </w:rPr>
        <w:t>If a poor man were to petition the king, but had no skill to draw his petition; and the king should send one from about his hand to help that poor man, and draw his petition for him; would not that be a sign that the king had a good mind to grant it?</w:t>
      </w:r>
    </w:p>
    <w:p w14:paraId="57A9C547">
      <w:pPr>
        <w:pStyle w:val="3"/>
        <w:spacing w:before="280" w:line="254" w:lineRule="auto"/>
        <w:rPr>
          <w:rFonts w:hint="eastAsia"/>
        </w:rPr>
      </w:pPr>
      <w:r>
        <w:rPr>
          <w:rFonts w:hint="eastAsia"/>
        </w:rPr>
        <w:t>如果一个穷人要向国王请愿，却没有起草请愿书的技巧；国王派他身边的一个人去帮助那个穷人，为他起草请愿书；那岂不表明国王有心要批准它吗？</w:t>
      </w:r>
    </w:p>
    <w:p w14:paraId="2F29A663">
      <w:pPr>
        <w:pStyle w:val="3"/>
        <w:spacing w:before="280" w:line="254" w:lineRule="auto"/>
        <w:rPr>
          <w:rFonts w:hint="eastAsia"/>
        </w:rPr>
      </w:pPr>
    </w:p>
    <w:p w14:paraId="3741E0DD">
      <w:pPr>
        <w:pStyle w:val="3"/>
        <w:spacing w:before="280" w:line="254" w:lineRule="auto"/>
        <w:rPr>
          <w:rFonts w:hint="eastAsia"/>
        </w:rPr>
      </w:pPr>
      <w:r>
        <w:rPr>
          <w:rFonts w:hint="eastAsia"/>
        </w:rPr>
        <w:t>So it is equally a certain sign of God's good-will to the praying person, and a certain token that his prayers shall be heard to his full satisfaction at length, that the Spirit now helps him in prayer, and, as it were, draws his petitions for him.</w:t>
      </w:r>
    </w:p>
    <w:p w14:paraId="7D74C952">
      <w:pPr>
        <w:pStyle w:val="3"/>
        <w:spacing w:before="280" w:line="254" w:lineRule="auto"/>
        <w:rPr>
          <w:rFonts w:hint="eastAsia"/>
        </w:rPr>
      </w:pPr>
      <w:r>
        <w:rPr>
          <w:rFonts w:hint="eastAsia"/>
        </w:rPr>
        <w:t>所以，圣灵现在在祷告中帮助他，并且可以说，为他起草祈求书，这同样是神对祷告之人的善意的一个确切标志，也是他的祷告最终将得到完全满足的垂听的确切凭据。</w:t>
      </w:r>
    </w:p>
    <w:p w14:paraId="75CF9A1D">
      <w:pPr>
        <w:pStyle w:val="3"/>
        <w:spacing w:before="280" w:line="254" w:lineRule="auto"/>
        <w:rPr>
          <w:rFonts w:hint="eastAsia"/>
        </w:rPr>
      </w:pPr>
    </w:p>
    <w:p w14:paraId="73E0EF4A">
      <w:pPr>
        <w:pStyle w:val="3"/>
        <w:spacing w:before="280" w:line="254" w:lineRule="auto"/>
        <w:rPr>
          <w:rFonts w:hint="eastAsia"/>
        </w:rPr>
      </w:pPr>
      <w:r>
        <w:rPr>
          <w:rFonts w:hint="eastAsia"/>
        </w:rPr>
        <w:t>6.It is comfortable, that the party is now and then getting some off- fallings about the Lord's hand; otherwise he would give over.</w:t>
      </w:r>
    </w:p>
    <w:p w14:paraId="19EC5E06">
      <w:pPr>
        <w:pStyle w:val="3"/>
        <w:spacing w:before="280" w:line="254" w:lineRule="auto"/>
        <w:rPr>
          <w:rFonts w:hint="eastAsia"/>
        </w:rPr>
      </w:pPr>
      <w:r>
        <w:rPr>
          <w:rFonts w:hint="eastAsia"/>
        </w:rPr>
        <w:t>6.令人安慰的是，当事人时而能从主手中得到一些零碎的恩惠；否则他就会放弃。</w:t>
      </w:r>
    </w:p>
    <w:p w14:paraId="34781C56">
      <w:pPr>
        <w:pStyle w:val="3"/>
        <w:spacing w:before="280" w:line="254" w:lineRule="auto"/>
        <w:rPr>
          <w:rFonts w:hint="eastAsia"/>
        </w:rPr>
      </w:pPr>
    </w:p>
    <w:p w14:paraId="7304F32B">
      <w:pPr>
        <w:pStyle w:val="3"/>
        <w:spacing w:before="280" w:line="254" w:lineRule="auto"/>
        <w:rPr>
          <w:rFonts w:hint="eastAsia"/>
        </w:rPr>
      </w:pPr>
      <w:r>
        <w:rPr>
          <w:rFonts w:hint="eastAsia"/>
        </w:rPr>
        <w:t>In the way of duty, wherein people are not formal, but truly serious, there is a concomitant reward; Psalm 19:11, "In keeping of them there is great reward;" and particularly in prayer; Isa. 45:19, "I said not unto the seed of Jacob, seek ye me in vain."</w:t>
      </w:r>
    </w:p>
    <w:p w14:paraId="174EE3BA">
      <w:pPr>
        <w:pStyle w:val="3"/>
        <w:spacing w:before="280" w:line="254" w:lineRule="auto"/>
        <w:rPr>
          <w:rFonts w:hint="eastAsia"/>
        </w:rPr>
      </w:pPr>
      <w:r>
        <w:rPr>
          <w:rFonts w:hint="eastAsia"/>
        </w:rPr>
        <w:t>在尽责的路上，若人不是形式主义，而是真正认真，就有一种伴随的奖赏；诗篇 19:11，“守着这些便有大赏；”特别是在祷告中；以赛亚书 45:19，“我没有对雅各的后裔说：‘你们寻求我是徒然的。’”</w:t>
      </w:r>
    </w:p>
    <w:p w14:paraId="3313FF3B">
      <w:pPr>
        <w:pStyle w:val="3"/>
        <w:spacing w:before="280" w:line="254" w:lineRule="auto"/>
        <w:rPr>
          <w:rFonts w:hint="eastAsia"/>
        </w:rPr>
      </w:pPr>
    </w:p>
    <w:p w14:paraId="07D24168">
      <w:pPr>
        <w:pStyle w:val="3"/>
        <w:spacing w:before="280" w:line="254" w:lineRule="auto"/>
        <w:rPr>
          <w:rFonts w:hint="eastAsia"/>
        </w:rPr>
      </w:pPr>
      <w:r>
        <w:rPr>
          <w:rFonts w:hint="eastAsia"/>
        </w:rPr>
        <w:t>Though the Lord does not give the main request for the time, yet be gives something that keeps the heart from fainting; Lam. 3:57, "Thou drewest near in the day that I called upon thee; thou saidst, Fear not."</w:t>
      </w:r>
    </w:p>
    <w:p w14:paraId="52007230">
      <w:pPr>
        <w:pStyle w:val="3"/>
        <w:spacing w:before="280" w:line="254" w:lineRule="auto"/>
        <w:rPr>
          <w:rFonts w:hint="eastAsia"/>
        </w:rPr>
      </w:pPr>
      <w:r>
        <w:rPr>
          <w:rFonts w:hint="eastAsia"/>
        </w:rPr>
        <w:t>虽然主暂时不应允主要的请求，但祂却赐下一些能使心不至灰的东西；耶利米哀歌 3:57，“我求告你的日子，你临近我，说：‘不要惧怕。’”</w:t>
      </w:r>
    </w:p>
    <w:p w14:paraId="087D36EB">
      <w:pPr>
        <w:pStyle w:val="3"/>
        <w:spacing w:before="280" w:line="254" w:lineRule="auto"/>
        <w:rPr>
          <w:rFonts w:hint="eastAsia"/>
        </w:rPr>
      </w:pPr>
    </w:p>
    <w:p w14:paraId="2B80CBC8">
      <w:pPr>
        <w:pStyle w:val="3"/>
        <w:spacing w:before="280" w:line="254" w:lineRule="auto"/>
        <w:rPr>
          <w:rFonts w:hint="eastAsia"/>
        </w:rPr>
      </w:pPr>
      <w:r>
        <w:rPr>
          <w:rFonts w:hint="eastAsia"/>
        </w:rPr>
        <w:t>So we find it happened to Paul; 2 Cor. 12:8, 9, "For this thing I besought the Lord thrice that it might depart from me.</w:t>
      </w:r>
    </w:p>
    <w:p w14:paraId="391C3E39">
      <w:pPr>
        <w:pStyle w:val="3"/>
        <w:spacing w:before="280" w:line="254" w:lineRule="auto"/>
        <w:rPr>
          <w:rFonts w:hint="eastAsia"/>
        </w:rPr>
      </w:pPr>
      <w:r>
        <w:rPr>
          <w:rFonts w:hint="eastAsia"/>
        </w:rPr>
        <w:t>我们在保罗身上看到这样的事；哥林多后书 12:8, 9，“为这事，我三次求过主，叫这刺离开我。</w:t>
      </w:r>
    </w:p>
    <w:p w14:paraId="71417F43">
      <w:pPr>
        <w:pStyle w:val="3"/>
        <w:spacing w:before="280" w:line="254" w:lineRule="auto"/>
        <w:rPr>
          <w:rFonts w:hint="eastAsia"/>
        </w:rPr>
      </w:pPr>
    </w:p>
    <w:p w14:paraId="2E85FDAB">
      <w:pPr>
        <w:pStyle w:val="3"/>
        <w:spacing w:before="280" w:line="254" w:lineRule="auto"/>
        <w:rPr>
          <w:rFonts w:hint="eastAsia"/>
        </w:rPr>
      </w:pPr>
      <w:r>
        <w:rPr>
          <w:rFonts w:hint="eastAsia"/>
        </w:rPr>
        <w:t>And he said unto me my grace is sufficient for thee; for my strength is made perfect in weakness.</w:t>
      </w:r>
    </w:p>
    <w:p w14:paraId="4DA82C66">
      <w:pPr>
        <w:pStyle w:val="3"/>
        <w:spacing w:before="280" w:line="254" w:lineRule="auto"/>
        <w:rPr>
          <w:rFonts w:hint="eastAsia"/>
        </w:rPr>
      </w:pPr>
      <w:r>
        <w:rPr>
          <w:rFonts w:hint="eastAsia"/>
        </w:rPr>
        <w:t>祂对我说：‘我的恩典够你用的，因为我的能力是在人的软弱上显得完全。’</w:t>
      </w:r>
    </w:p>
    <w:p w14:paraId="10E4C72D">
      <w:pPr>
        <w:pStyle w:val="3"/>
        <w:spacing w:before="280" w:line="254" w:lineRule="auto"/>
        <w:rPr>
          <w:rFonts w:hint="eastAsia"/>
        </w:rPr>
      </w:pPr>
    </w:p>
    <w:p w14:paraId="55EEDF36">
      <w:pPr>
        <w:pStyle w:val="3"/>
        <w:spacing w:before="280" w:line="254" w:lineRule="auto"/>
        <w:rPr>
          <w:rFonts w:hint="eastAsia"/>
        </w:rPr>
      </w:pPr>
      <w:r>
        <w:rPr>
          <w:rFonts w:hint="eastAsia"/>
        </w:rPr>
        <w:t>Most gladly, therefore, will I rather glory in my infirmities, that the power of Christ may rest upon me."</w:t>
      </w:r>
    </w:p>
    <w:p w14:paraId="6B63820B">
      <w:pPr>
        <w:pStyle w:val="3"/>
        <w:spacing w:before="280" w:line="254" w:lineRule="auto"/>
        <w:rPr>
          <w:rFonts w:hint="eastAsia"/>
        </w:rPr>
      </w:pPr>
      <w:r>
        <w:rPr>
          <w:rFonts w:hint="eastAsia"/>
        </w:rPr>
        <w:t>所以，我更喜欢夸自己的软弱，好叫基督的能力覆庇我。”</w:t>
      </w:r>
    </w:p>
    <w:p w14:paraId="14ED0D8E">
      <w:pPr>
        <w:pStyle w:val="3"/>
        <w:spacing w:before="280" w:line="254" w:lineRule="auto"/>
        <w:rPr>
          <w:rFonts w:hint="eastAsia"/>
        </w:rPr>
      </w:pPr>
    </w:p>
    <w:p w14:paraId="043041DC">
      <w:pPr>
        <w:pStyle w:val="3"/>
        <w:spacing w:before="280" w:line="254" w:lineRule="auto"/>
        <w:rPr>
          <w:rFonts w:hint="eastAsia"/>
        </w:rPr>
      </w:pPr>
      <w:r>
        <w:rPr>
          <w:rFonts w:hint="eastAsia"/>
        </w:rPr>
        <w:t>From what is said on this doctrine, the following things may be shortly observed for improvement.</w:t>
      </w:r>
    </w:p>
    <w:p w14:paraId="55827C51">
      <w:pPr>
        <w:pStyle w:val="3"/>
        <w:spacing w:before="280" w:line="254" w:lineRule="auto"/>
        <w:rPr>
          <w:rFonts w:hint="eastAsia"/>
        </w:rPr>
      </w:pPr>
      <w:r>
        <w:rPr>
          <w:rFonts w:hint="eastAsia"/>
        </w:rPr>
        <w:t>从关于这个教义所说的话，可以简要地观察到以下几点以作应用。</w:t>
      </w:r>
    </w:p>
    <w:p w14:paraId="31B9C8CA">
      <w:pPr>
        <w:pStyle w:val="3"/>
        <w:spacing w:before="280" w:line="254" w:lineRule="auto"/>
        <w:rPr>
          <w:rFonts w:hint="eastAsia"/>
        </w:rPr>
      </w:pPr>
    </w:p>
    <w:p w14:paraId="73CE5A2E">
      <w:pPr>
        <w:pStyle w:val="3"/>
        <w:spacing w:before="280" w:line="254" w:lineRule="auto"/>
        <w:rPr>
          <w:rFonts w:hint="eastAsia"/>
        </w:rPr>
      </w:pPr>
      <w:r>
        <w:rPr>
          <w:rFonts w:hint="eastAsia"/>
        </w:rPr>
        <w:t>1.The Lord's cross on his people's back, is better than the world's crown on the head of his enemies.</w:t>
      </w:r>
    </w:p>
    <w:p w14:paraId="063B735A">
      <w:pPr>
        <w:pStyle w:val="3"/>
        <w:spacing w:before="280" w:line="254" w:lineRule="auto"/>
        <w:rPr>
          <w:rFonts w:hint="eastAsia"/>
        </w:rPr>
      </w:pPr>
      <w:r>
        <w:rPr>
          <w:rFonts w:hint="eastAsia"/>
        </w:rPr>
        <w:t>1.主加在祂子民背上的十字架，胜过世界加在祂敌人头上的冠冕。</w:t>
      </w:r>
    </w:p>
    <w:p w14:paraId="03C8BDD4">
      <w:pPr>
        <w:pStyle w:val="3"/>
        <w:spacing w:before="280" w:line="254" w:lineRule="auto"/>
        <w:rPr>
          <w:rFonts w:hint="eastAsia"/>
        </w:rPr>
      </w:pPr>
    </w:p>
    <w:p w14:paraId="02F4822E">
      <w:pPr>
        <w:pStyle w:val="3"/>
        <w:spacing w:before="280" w:line="254" w:lineRule="auto"/>
        <w:rPr>
          <w:rFonts w:hint="eastAsia"/>
        </w:rPr>
      </w:pPr>
      <w:r>
        <w:rPr>
          <w:rFonts w:hint="eastAsia"/>
        </w:rPr>
        <w:t>For there is more comfort in the one's being helped from heaven to commit their case to the Lord, and depend on him for it, than in all the prosperity of the wicked.</w:t>
      </w:r>
    </w:p>
    <w:p w14:paraId="20D64FEB">
      <w:pPr>
        <w:pStyle w:val="3"/>
        <w:spacing w:before="280" w:line="254" w:lineRule="auto"/>
        <w:rPr>
          <w:rFonts w:hint="eastAsia"/>
        </w:rPr>
      </w:pPr>
      <w:r>
        <w:rPr>
          <w:rFonts w:hint="eastAsia"/>
        </w:rPr>
        <w:t>因为一个人从天上得到帮助，将自己的事交托给主，并为此倚靠祂，这其中的安慰，胜过恶人一切的亨通。</w:t>
      </w:r>
    </w:p>
    <w:p w14:paraId="509C39A6">
      <w:pPr>
        <w:pStyle w:val="3"/>
        <w:spacing w:before="280" w:line="254" w:lineRule="auto"/>
        <w:rPr>
          <w:rFonts w:hint="eastAsia"/>
        </w:rPr>
      </w:pPr>
    </w:p>
    <w:p w14:paraId="18958A69">
      <w:pPr>
        <w:pStyle w:val="3"/>
        <w:spacing w:before="280" w:line="254" w:lineRule="auto"/>
        <w:rPr>
          <w:rFonts w:hint="eastAsia"/>
        </w:rPr>
      </w:pPr>
      <w:r>
        <w:rPr>
          <w:rFonts w:hint="eastAsia"/>
        </w:rPr>
        <w:t>For all is well that ends well; and the former will have a joyful end, the latter a sad one, Prov. 1:32, 33.</w:t>
      </w:r>
    </w:p>
    <w:p w14:paraId="04BAE117">
      <w:pPr>
        <w:pStyle w:val="3"/>
        <w:spacing w:before="280" w:line="254" w:lineRule="auto"/>
        <w:rPr>
          <w:rFonts w:hint="eastAsia"/>
        </w:rPr>
      </w:pPr>
      <w:r>
        <w:rPr>
          <w:rFonts w:hint="eastAsia"/>
        </w:rPr>
        <w:t>因为结局好的才算好；前者将有一个喜乐的结局，后者则有一个悲惨的结局，箴言 1:32, 33。</w:t>
      </w:r>
    </w:p>
    <w:p w14:paraId="5D36C6C9">
      <w:pPr>
        <w:pStyle w:val="3"/>
        <w:spacing w:before="280" w:line="254" w:lineRule="auto"/>
        <w:rPr>
          <w:rFonts w:hint="eastAsia"/>
        </w:rPr>
      </w:pPr>
    </w:p>
    <w:p w14:paraId="761F13B0">
      <w:pPr>
        <w:pStyle w:val="3"/>
        <w:spacing w:before="280" w:line="254" w:lineRule="auto"/>
        <w:rPr>
          <w:rFonts w:hint="eastAsia"/>
        </w:rPr>
      </w:pPr>
      <w:r>
        <w:rPr>
          <w:rFonts w:hint="eastAsia"/>
        </w:rPr>
        <w:t>2.They are doubly to be pitied, who are under an afflicted lot,and withal strangers to the duty and comfort of prayer.</w:t>
      </w:r>
    </w:p>
    <w:p w14:paraId="1237FB10">
      <w:pPr>
        <w:pStyle w:val="3"/>
        <w:spacing w:before="280" w:line="254" w:lineRule="auto"/>
        <w:rPr>
          <w:rFonts w:hint="eastAsia"/>
        </w:rPr>
      </w:pPr>
      <w:r>
        <w:rPr>
          <w:rFonts w:hint="eastAsia"/>
        </w:rPr>
        <w:t>2.那些身处苦难之中，同时又对祷告的责任和安慰感到陌生的人，是加倍可怜的。</w:t>
      </w:r>
    </w:p>
    <w:p w14:paraId="7CF767F6">
      <w:pPr>
        <w:pStyle w:val="3"/>
        <w:spacing w:before="280" w:line="254" w:lineRule="auto"/>
        <w:rPr>
          <w:rFonts w:hint="eastAsia"/>
        </w:rPr>
      </w:pPr>
    </w:p>
    <w:p w14:paraId="5F33A5E5">
      <w:pPr>
        <w:pStyle w:val="3"/>
        <w:spacing w:before="280" w:line="254" w:lineRule="auto"/>
        <w:rPr>
          <w:rFonts w:hint="eastAsia"/>
        </w:rPr>
      </w:pPr>
      <w:r>
        <w:rPr>
          <w:rFonts w:hint="eastAsia"/>
        </w:rPr>
        <w:t>This world is a place wherein neither good nor bad will miss their share of crosses.</w:t>
      </w:r>
    </w:p>
    <w:p w14:paraId="33B67C36">
      <w:pPr>
        <w:pStyle w:val="3"/>
        <w:spacing w:before="280" w:line="254" w:lineRule="auto"/>
        <w:rPr>
          <w:rFonts w:hint="eastAsia"/>
        </w:rPr>
      </w:pPr>
      <w:r>
        <w:rPr>
          <w:rFonts w:hint="eastAsia"/>
        </w:rPr>
        <w:t>这个世界是一个好人坏人都不会免于十字架的地方。</w:t>
      </w:r>
    </w:p>
    <w:p w14:paraId="7E43518A">
      <w:pPr>
        <w:pStyle w:val="3"/>
        <w:spacing w:before="280" w:line="254" w:lineRule="auto"/>
        <w:rPr>
          <w:rFonts w:hint="eastAsia"/>
        </w:rPr>
      </w:pPr>
    </w:p>
    <w:p w14:paraId="3260E5ED">
      <w:pPr>
        <w:pStyle w:val="3"/>
        <w:spacing w:before="280" w:line="254" w:lineRule="auto"/>
        <w:rPr>
          <w:rFonts w:hint="eastAsia"/>
        </w:rPr>
      </w:pPr>
      <w:r>
        <w:rPr>
          <w:rFonts w:hint="eastAsia"/>
        </w:rPr>
        <w:t>But to see this world frowning on a man, and in the meantime him not seeking his comfort from heaven; to see a person full of matter of complaints, and yet having no heart to pour them out into the bosom of our heavenly Father, is a sad sight.</w:t>
      </w:r>
    </w:p>
    <w:p w14:paraId="0CD4B374">
      <w:pPr>
        <w:pStyle w:val="3"/>
        <w:spacing w:before="280" w:line="254" w:lineRule="auto"/>
        <w:rPr>
          <w:rFonts w:hint="eastAsia"/>
        </w:rPr>
      </w:pPr>
      <w:r>
        <w:rPr>
          <w:rFonts w:hint="eastAsia"/>
        </w:rPr>
        <w:t>但看到这个世界对一个人皱眉，而他同时却不从天上寻求安慰；看到一个人满腹怨言，却没有心将它们倾诉到我们天父的怀中，这是何等悲哀的景象。</w:t>
      </w:r>
    </w:p>
    <w:p w14:paraId="2BB24EB7">
      <w:pPr>
        <w:pStyle w:val="3"/>
        <w:spacing w:before="280" w:line="254" w:lineRule="auto"/>
        <w:rPr>
          <w:rFonts w:hint="eastAsia"/>
        </w:rPr>
      </w:pPr>
    </w:p>
    <w:p w14:paraId="5F77D121">
      <w:pPr>
        <w:pStyle w:val="3"/>
        <w:spacing w:before="280" w:line="254" w:lineRule="auto"/>
        <w:rPr>
          <w:rFonts w:hint="eastAsia"/>
        </w:rPr>
      </w:pPr>
      <w:r>
        <w:rPr>
          <w:rFonts w:hint="eastAsia"/>
        </w:rPr>
        <w:t>3.Let praying people beware of afflictions deadening them, and taking heart and hand from them in prayer.</w:t>
      </w:r>
    </w:p>
    <w:p w14:paraId="78DB365B">
      <w:pPr>
        <w:pStyle w:val="3"/>
        <w:spacing w:before="280" w:line="254" w:lineRule="auto"/>
        <w:rPr>
          <w:rFonts w:hint="eastAsia"/>
        </w:rPr>
      </w:pPr>
      <w:r>
        <w:rPr>
          <w:rFonts w:hint="eastAsia"/>
        </w:rPr>
        <w:t>3.让祷告的人警惕苦难使他们麻木，并夺去他们在祷告中的心和手。</w:t>
      </w:r>
    </w:p>
    <w:p w14:paraId="5C39B27C">
      <w:pPr>
        <w:pStyle w:val="3"/>
        <w:spacing w:before="280" w:line="254" w:lineRule="auto"/>
        <w:rPr>
          <w:rFonts w:hint="eastAsia"/>
        </w:rPr>
      </w:pPr>
    </w:p>
    <w:p w14:paraId="6FF90305">
      <w:pPr>
        <w:pStyle w:val="3"/>
        <w:spacing w:before="280" w:line="254" w:lineRule="auto"/>
        <w:rPr>
          <w:rFonts w:hint="eastAsia"/>
        </w:rPr>
      </w:pPr>
      <w:r>
        <w:rPr>
          <w:rFonts w:hint="eastAsia"/>
        </w:rPr>
        <w:t>Satan will do his utmost to work up afflictions to this pitch; and when he has got it done, he has what he would wish, he has an envenomed arrow sticking in their flesh.</w:t>
      </w:r>
    </w:p>
    <w:p w14:paraId="01318704">
      <w:pPr>
        <w:pStyle w:val="3"/>
        <w:spacing w:before="280" w:line="254" w:lineRule="auto"/>
        <w:rPr>
          <w:rFonts w:hint="eastAsia"/>
        </w:rPr>
      </w:pPr>
      <w:r>
        <w:rPr>
          <w:rFonts w:hint="eastAsia"/>
        </w:rPr>
        <w:t>撒但会尽其所能地将苦难推到这个地步；当他做到了，他就得偿所愿，他有一支毒箭刺入他们的肉中。</w:t>
      </w:r>
    </w:p>
    <w:p w14:paraId="315B3077">
      <w:pPr>
        <w:pStyle w:val="3"/>
        <w:spacing w:before="280" w:line="254" w:lineRule="auto"/>
        <w:rPr>
          <w:rFonts w:hint="eastAsia"/>
        </w:rPr>
      </w:pPr>
    </w:p>
    <w:p w14:paraId="3A9DAD00">
      <w:pPr>
        <w:pStyle w:val="3"/>
        <w:spacing w:before="280" w:line="254" w:lineRule="auto"/>
        <w:rPr>
          <w:rFonts w:hint="eastAsia"/>
        </w:rPr>
      </w:pPr>
      <w:r>
        <w:rPr>
          <w:rFonts w:hint="eastAsia"/>
        </w:rPr>
        <w:t>Let them haste to get it away, as ever they would cast a coal of hell out of their bosom; and remember that "God is love; and he that dwelleth in love, dwelleth in God, and God in him," 1 John 4:16; that "the Lord doth not afflict willingly, nor grieve the children of men," Lam. 3:33; and that "all things work together for good, to them that love God, to them who are the called according to his purpose," Rom. 8:28.</w:t>
      </w:r>
    </w:p>
    <w:p w14:paraId="49175A46">
      <w:pPr>
        <w:pStyle w:val="3"/>
        <w:spacing w:before="280" w:line="254" w:lineRule="auto"/>
        <w:rPr>
          <w:rFonts w:hint="eastAsia"/>
        </w:rPr>
      </w:pPr>
      <w:r>
        <w:rPr>
          <w:rFonts w:hint="eastAsia"/>
        </w:rPr>
        <w:t>让他们赶紧把它除去，就像他们要把地狱的火炭从怀中丢出去一样；并记住“神就是爱；住在爱里面的，就是住在神里面，神也住在他里面，”约翰一书 4:16；“主不甘心使人受苦，也不甘心使人忧愁，”耶利米哀歌 3:33；并且“万事都互相效力，叫爱神的人得益处，就是按祂旨意被召的人，”罗马书 8:28。</w:t>
      </w:r>
    </w:p>
    <w:p w14:paraId="59DA921B">
      <w:pPr>
        <w:pStyle w:val="3"/>
        <w:spacing w:before="280" w:line="254" w:lineRule="auto"/>
        <w:rPr>
          <w:rFonts w:hint="eastAsia"/>
        </w:rPr>
      </w:pPr>
    </w:p>
    <w:p w14:paraId="794450A3">
      <w:pPr>
        <w:pStyle w:val="3"/>
        <w:spacing w:before="280" w:line="254" w:lineRule="auto"/>
        <w:rPr>
          <w:rFonts w:hint="eastAsia"/>
        </w:rPr>
      </w:pPr>
      <w:r>
        <w:rPr>
          <w:rFonts w:hint="eastAsia"/>
        </w:rPr>
        <w:t>4.Lastly, Let those who are helped to pray under their affliction be thankful, and acknowledge God has not forgotten them.</w:t>
      </w:r>
    </w:p>
    <w:p w14:paraId="0533D2B5">
      <w:pPr>
        <w:pStyle w:val="3"/>
        <w:spacing w:before="280" w:line="254" w:lineRule="auto"/>
        <w:rPr>
          <w:rFonts w:hint="eastAsia"/>
        </w:rPr>
      </w:pPr>
      <w:r>
        <w:rPr>
          <w:rFonts w:hint="eastAsia"/>
        </w:rPr>
        <w:t>4.最后，让那些在苦难中得到帮助祷告的人心存感谢，并承认神没有忘记他们。</w:t>
      </w:r>
    </w:p>
    <w:p w14:paraId="711FE5DA">
      <w:pPr>
        <w:pStyle w:val="3"/>
        <w:spacing w:before="280" w:line="254" w:lineRule="auto"/>
        <w:rPr>
          <w:rFonts w:hint="eastAsia"/>
        </w:rPr>
      </w:pPr>
    </w:p>
    <w:p w14:paraId="1D39B3EB">
      <w:pPr>
        <w:pStyle w:val="3"/>
        <w:spacing w:before="280" w:line="254" w:lineRule="auto"/>
        <w:rPr>
          <w:rFonts w:hint="eastAsia"/>
        </w:rPr>
      </w:pPr>
      <w:r>
        <w:rPr>
          <w:rFonts w:hint="eastAsia"/>
        </w:rPr>
        <w:t>When the Lord's people have plied the throne of grace long for a mercy, and yet it comes not, they are ready to think that the Lord regards them not.</w:t>
      </w:r>
    </w:p>
    <w:p w14:paraId="02BDAC34">
      <w:pPr>
        <w:pStyle w:val="3"/>
        <w:spacing w:before="280" w:line="254" w:lineRule="auto"/>
        <w:rPr>
          <w:rFonts w:hint="eastAsia"/>
        </w:rPr>
      </w:pPr>
      <w:r>
        <w:rPr>
          <w:rFonts w:hint="eastAsia"/>
        </w:rPr>
        <w:t>当主的子民长期在施恩宝座前为一项怜悯祈求，却迟迟不来时，他们就容易认为主不顾念他们。</w:t>
      </w:r>
    </w:p>
    <w:p w14:paraId="4827E251">
      <w:pPr>
        <w:pStyle w:val="3"/>
        <w:spacing w:before="280" w:line="254" w:lineRule="auto"/>
        <w:rPr>
          <w:rFonts w:hint="eastAsia"/>
        </w:rPr>
      </w:pPr>
    </w:p>
    <w:p w14:paraId="362480F2">
      <w:pPr>
        <w:pStyle w:val="3"/>
        <w:spacing w:before="280" w:line="254" w:lineRule="auto"/>
        <w:rPr>
          <w:rFonts w:hint="eastAsia"/>
        </w:rPr>
      </w:pPr>
      <w:r>
        <w:rPr>
          <w:rFonts w:hint="eastAsia"/>
        </w:rPr>
        <w:t>But if ye be helped still to hang on, that very thing is an evidence that it is not true; and is a token for good in your case.</w:t>
      </w:r>
    </w:p>
    <w:p w14:paraId="424AAB58">
      <w:pPr>
        <w:pStyle w:val="3"/>
        <w:spacing w:before="280" w:line="254" w:lineRule="auto"/>
        <w:rPr>
          <w:rFonts w:hint="eastAsia"/>
        </w:rPr>
      </w:pPr>
      <w:r>
        <w:rPr>
          <w:rFonts w:hint="eastAsia"/>
        </w:rPr>
        <w:t>但如果你们仍被帮助持守下去，那件事本身就证明那不是真的；并且是你们情况中一个好的兆头。</w:t>
      </w:r>
    </w:p>
    <w:p w14:paraId="0F25B69A">
      <w:pPr>
        <w:pStyle w:val="3"/>
        <w:spacing w:before="280" w:line="254" w:lineRule="auto"/>
        <w:rPr>
          <w:rFonts w:hint="eastAsia"/>
        </w:rPr>
      </w:pPr>
    </w:p>
    <w:p w14:paraId="52527398">
      <w:pPr>
        <w:pStyle w:val="3"/>
        <w:spacing w:before="280" w:line="254" w:lineRule="auto"/>
        <w:rPr>
          <w:rFonts w:hint="eastAsia"/>
        </w:rPr>
      </w:pPr>
      <w:r>
        <w:rPr>
          <w:rFonts w:hint="eastAsia"/>
        </w:rPr>
        <w:t>DOCTRINE II. It is the privilege of believers to have the help of the Holy Spirit, under the infirmities with which they are compassed while here.</w:t>
      </w:r>
    </w:p>
    <w:p w14:paraId="5867A112">
      <w:pPr>
        <w:pStyle w:val="3"/>
        <w:spacing w:before="280" w:line="254" w:lineRule="auto"/>
        <w:rPr>
          <w:rFonts w:hint="eastAsia"/>
        </w:rPr>
      </w:pPr>
      <w:r>
        <w:rPr>
          <w:rFonts w:hint="eastAsia"/>
        </w:rPr>
        <w:t>教义二、信徒在此世被软弱环绕时，有圣灵的帮助是他们的特权。</w:t>
      </w:r>
    </w:p>
    <w:p w14:paraId="604E3851">
      <w:pPr>
        <w:pStyle w:val="3"/>
        <w:spacing w:before="280" w:line="254" w:lineRule="auto"/>
        <w:rPr>
          <w:rFonts w:hint="eastAsia"/>
        </w:rPr>
      </w:pPr>
    </w:p>
    <w:p w14:paraId="7EF0F2D5">
      <w:pPr>
        <w:pStyle w:val="3"/>
        <w:spacing w:before="280" w:line="254" w:lineRule="auto"/>
        <w:rPr>
          <w:rFonts w:hint="eastAsia"/>
        </w:rPr>
      </w:pPr>
      <w:r>
        <w:rPr>
          <w:rFonts w:hint="eastAsia"/>
        </w:rPr>
        <w:t>Here I shall shew,</w:t>
      </w:r>
    </w:p>
    <w:p w14:paraId="5FBE8AC5">
      <w:pPr>
        <w:pStyle w:val="3"/>
        <w:spacing w:before="280" w:line="254" w:lineRule="auto"/>
        <w:rPr>
          <w:rFonts w:hint="eastAsia"/>
        </w:rPr>
      </w:pPr>
      <w:r>
        <w:rPr>
          <w:rFonts w:hint="eastAsia"/>
        </w:rPr>
        <w:t>在此我将说明，</w:t>
      </w:r>
    </w:p>
    <w:p w14:paraId="06BF7D24">
      <w:pPr>
        <w:pStyle w:val="3"/>
        <w:spacing w:before="280" w:line="254" w:lineRule="auto"/>
        <w:rPr>
          <w:rFonts w:hint="eastAsia"/>
        </w:rPr>
      </w:pPr>
    </w:p>
    <w:p w14:paraId="627C6CB5">
      <w:pPr>
        <w:pStyle w:val="3"/>
        <w:spacing w:before="280" w:line="254" w:lineRule="auto"/>
        <w:rPr>
          <w:rFonts w:hint="eastAsia"/>
        </w:rPr>
      </w:pPr>
      <w:r>
        <w:rPr>
          <w:rFonts w:hint="eastAsia"/>
        </w:rPr>
        <w:t>I.What are the infirmities believers are compassed with here.</w:t>
      </w:r>
    </w:p>
    <w:p w14:paraId="4BF9A383">
      <w:pPr>
        <w:pStyle w:val="3"/>
        <w:spacing w:before="280" w:line="254" w:lineRule="auto"/>
        <w:rPr>
          <w:rFonts w:hint="eastAsia"/>
        </w:rPr>
      </w:pPr>
      <w:r>
        <w:rPr>
          <w:rFonts w:hint="eastAsia"/>
        </w:rPr>
        <w:t>一、信徒在此被哪些软弱所环绕。</w:t>
      </w:r>
    </w:p>
    <w:p w14:paraId="69B4FB2E">
      <w:pPr>
        <w:pStyle w:val="3"/>
        <w:spacing w:before="280" w:line="254" w:lineRule="auto"/>
        <w:rPr>
          <w:rFonts w:hint="eastAsia"/>
        </w:rPr>
      </w:pPr>
    </w:p>
    <w:p w14:paraId="67C7EAF7">
      <w:pPr>
        <w:pStyle w:val="3"/>
        <w:spacing w:before="280" w:line="254" w:lineRule="auto"/>
        <w:rPr>
          <w:rFonts w:hint="eastAsia"/>
        </w:rPr>
      </w:pPr>
      <w:r>
        <w:rPr>
          <w:rFonts w:hint="eastAsia"/>
        </w:rPr>
        <w:t>II.Why in the depth of sovereign wisdom, believers are left compassed so with infirmities while here.</w:t>
      </w:r>
    </w:p>
    <w:p w14:paraId="26C755B5">
      <w:pPr>
        <w:pStyle w:val="3"/>
        <w:spacing w:before="280" w:line="254" w:lineRule="auto"/>
        <w:rPr>
          <w:rFonts w:hint="eastAsia"/>
        </w:rPr>
      </w:pPr>
      <w:r>
        <w:rPr>
          <w:rFonts w:hint="eastAsia"/>
        </w:rPr>
        <w:t>二、为何在主权智慧的深处，信徒在此世被如此的软弱所环绕。</w:t>
      </w:r>
    </w:p>
    <w:p w14:paraId="6E4DFA2E">
      <w:pPr>
        <w:pStyle w:val="3"/>
        <w:spacing w:before="280" w:line="254" w:lineRule="auto"/>
        <w:rPr>
          <w:rFonts w:hint="eastAsia"/>
        </w:rPr>
      </w:pPr>
    </w:p>
    <w:p w14:paraId="02861FBE">
      <w:pPr>
        <w:pStyle w:val="3"/>
        <w:spacing w:before="280" w:line="254" w:lineRule="auto"/>
        <w:rPr>
          <w:rFonts w:hint="eastAsia"/>
        </w:rPr>
      </w:pPr>
      <w:r>
        <w:rPr>
          <w:rFonts w:hint="eastAsia"/>
        </w:rPr>
        <w:t>III.Consider the Spirit's helping believers under these infirmities.</w:t>
      </w:r>
    </w:p>
    <w:p w14:paraId="406B5D3D">
      <w:pPr>
        <w:pStyle w:val="3"/>
        <w:spacing w:before="280" w:line="254" w:lineRule="auto"/>
        <w:rPr>
          <w:rFonts w:hint="eastAsia"/>
        </w:rPr>
      </w:pPr>
      <w:r>
        <w:rPr>
          <w:rFonts w:hint="eastAsia"/>
        </w:rPr>
        <w:t>三、思想圣灵在这些软弱下帮助信徒。</w:t>
      </w:r>
    </w:p>
    <w:p w14:paraId="4278D41B">
      <w:pPr>
        <w:pStyle w:val="3"/>
        <w:spacing w:before="280" w:line="254" w:lineRule="auto"/>
        <w:rPr>
          <w:rFonts w:hint="eastAsia"/>
        </w:rPr>
      </w:pPr>
    </w:p>
    <w:p w14:paraId="0CCC3C71">
      <w:pPr>
        <w:pStyle w:val="3"/>
        <w:spacing w:before="280" w:line="254" w:lineRule="auto"/>
        <w:rPr>
          <w:rFonts w:hint="eastAsia"/>
        </w:rPr>
      </w:pPr>
      <w:r>
        <w:rPr>
          <w:rFonts w:hint="eastAsia"/>
        </w:rPr>
        <w:t>IV.Make some practical improvement.</w:t>
      </w:r>
    </w:p>
    <w:p w14:paraId="18C56237">
      <w:pPr>
        <w:pStyle w:val="3"/>
        <w:spacing w:before="280" w:line="254" w:lineRule="auto"/>
        <w:rPr>
          <w:rFonts w:hint="eastAsia"/>
        </w:rPr>
      </w:pPr>
      <w:r>
        <w:rPr>
          <w:rFonts w:hint="eastAsia"/>
        </w:rPr>
        <w:t>四、作一些实际的应用。</w:t>
      </w:r>
    </w:p>
    <w:p w14:paraId="1BFBC9CC">
      <w:pPr>
        <w:pStyle w:val="3"/>
        <w:spacing w:before="280" w:line="254" w:lineRule="auto"/>
        <w:rPr>
          <w:rFonts w:hint="eastAsia"/>
        </w:rPr>
      </w:pPr>
    </w:p>
    <w:p w14:paraId="0C88D83E">
      <w:pPr>
        <w:pStyle w:val="3"/>
        <w:spacing w:before="280" w:line="254" w:lineRule="auto"/>
        <w:rPr>
          <w:rFonts w:hint="eastAsia"/>
        </w:rPr>
      </w:pPr>
      <w:r>
        <w:rPr>
          <w:rFonts w:hint="eastAsia"/>
        </w:rPr>
        <w:t>I.I am to shew what are the infirmities believers are compassed with here.</w:t>
      </w:r>
    </w:p>
    <w:p w14:paraId="63E7A75D">
      <w:pPr>
        <w:pStyle w:val="3"/>
        <w:spacing w:before="280" w:line="254" w:lineRule="auto"/>
        <w:rPr>
          <w:rFonts w:hint="eastAsia"/>
        </w:rPr>
      </w:pPr>
      <w:r>
        <w:rPr>
          <w:rFonts w:hint="eastAsia"/>
        </w:rPr>
        <w:t>一、我要说明信徒在此被哪些软弱所环绕。</w:t>
      </w:r>
    </w:p>
    <w:p w14:paraId="3F28C3A7">
      <w:pPr>
        <w:pStyle w:val="3"/>
        <w:spacing w:before="280" w:line="254" w:lineRule="auto"/>
        <w:rPr>
          <w:rFonts w:hint="eastAsia"/>
        </w:rPr>
      </w:pPr>
    </w:p>
    <w:p w14:paraId="7D17F24B">
      <w:pPr>
        <w:pStyle w:val="3"/>
        <w:spacing w:before="280" w:line="254" w:lineRule="auto"/>
        <w:rPr>
          <w:rFonts w:hint="eastAsia"/>
        </w:rPr>
      </w:pPr>
      <w:r>
        <w:rPr>
          <w:rFonts w:hint="eastAsia"/>
        </w:rPr>
        <w:t>First, They are always compassed with natural infirmities.</w:t>
      </w:r>
    </w:p>
    <w:p w14:paraId="3B978E26">
      <w:pPr>
        <w:pStyle w:val="3"/>
        <w:spacing w:before="280" w:line="254" w:lineRule="auto"/>
        <w:rPr>
          <w:rFonts w:hint="eastAsia"/>
        </w:rPr>
      </w:pPr>
      <w:r>
        <w:rPr>
          <w:rFonts w:hint="eastAsia"/>
        </w:rPr>
        <w:t>首先，他们总是被属血气的软弱所环绕。</w:t>
      </w:r>
    </w:p>
    <w:p w14:paraId="1BB79F29">
      <w:pPr>
        <w:pStyle w:val="3"/>
        <w:spacing w:before="280" w:line="254" w:lineRule="auto"/>
        <w:rPr>
          <w:rFonts w:hint="eastAsia"/>
        </w:rPr>
      </w:pPr>
    </w:p>
    <w:p w14:paraId="2BA7D403">
      <w:pPr>
        <w:pStyle w:val="3"/>
        <w:spacing w:before="280" w:line="254" w:lineRule="auto"/>
        <w:rPr>
          <w:rFonts w:hint="eastAsia"/>
        </w:rPr>
      </w:pPr>
      <w:r>
        <w:rPr>
          <w:rFonts w:hint="eastAsia"/>
        </w:rPr>
        <w:t>1.Pure natural infirmities, which though they be their weights and burdens, yet are not their sins.</w:t>
      </w:r>
    </w:p>
    <w:p w14:paraId="5BE53021">
      <w:pPr>
        <w:pStyle w:val="3"/>
        <w:spacing w:before="280" w:line="254" w:lineRule="auto"/>
        <w:rPr>
          <w:rFonts w:hint="eastAsia"/>
        </w:rPr>
      </w:pPr>
      <w:r>
        <w:rPr>
          <w:rFonts w:hint="eastAsia"/>
        </w:rPr>
        <w:t>1.纯粹属血气的软弱，虽然是他们的重担和负担，却不是他们的罪。</w:t>
      </w:r>
    </w:p>
    <w:p w14:paraId="04190428">
      <w:pPr>
        <w:pStyle w:val="3"/>
        <w:spacing w:before="280" w:line="254" w:lineRule="auto"/>
        <w:rPr>
          <w:rFonts w:hint="eastAsia"/>
        </w:rPr>
      </w:pPr>
    </w:p>
    <w:p w14:paraId="4F6D176E">
      <w:pPr>
        <w:pStyle w:val="3"/>
        <w:spacing w:before="280" w:line="254" w:lineRule="auto"/>
        <w:rPr>
          <w:rFonts w:hint="eastAsia"/>
        </w:rPr>
      </w:pPr>
      <w:r>
        <w:rPr>
          <w:rFonts w:hint="eastAsia"/>
        </w:rPr>
        <w:t>There is a natural weakness inwrought with human flesh, though at its prime of vigour, Isa. 40:6, so that it was found even in the man Christ, 2 Cor. 13:4.</w:t>
      </w:r>
    </w:p>
    <w:p w14:paraId="2DB0DE26">
      <w:pPr>
        <w:pStyle w:val="3"/>
        <w:spacing w:before="280" w:line="254" w:lineRule="auto"/>
        <w:rPr>
          <w:rFonts w:hint="eastAsia"/>
        </w:rPr>
      </w:pPr>
      <w:r>
        <w:rPr>
          <w:rFonts w:hint="eastAsia"/>
        </w:rPr>
        <w:t>人的肉体中有一种天生的软弱，即使在其精力最旺盛的时候也是如此，以赛亚书 40:6，以致在人子基督身上也能找到，哥林多后书 13:4。</w:t>
      </w:r>
    </w:p>
    <w:p w14:paraId="52BA2A3F">
      <w:pPr>
        <w:pStyle w:val="3"/>
        <w:spacing w:before="280" w:line="254" w:lineRule="auto"/>
        <w:rPr>
          <w:rFonts w:hint="eastAsia"/>
        </w:rPr>
      </w:pPr>
    </w:p>
    <w:p w14:paraId="45080598">
      <w:pPr>
        <w:pStyle w:val="3"/>
        <w:spacing w:before="280" w:line="254" w:lineRule="auto"/>
        <w:rPr>
          <w:rFonts w:hint="eastAsia"/>
        </w:rPr>
      </w:pPr>
      <w:r>
        <w:rPr>
          <w:rFonts w:hint="eastAsia"/>
        </w:rPr>
        <w:t>This makes God's children objects of their Father's pity, Psalm 103:13, 14, "Like as a Father pitieth his children: so the Lord pitieth them that fear him. For he knoweth our frame: he remembereth that we are dust."</w:t>
      </w:r>
    </w:p>
    <w:p w14:paraId="40B6C65C">
      <w:pPr>
        <w:pStyle w:val="3"/>
        <w:spacing w:before="280" w:line="254" w:lineRule="auto"/>
        <w:rPr>
          <w:rFonts w:hint="eastAsia"/>
        </w:rPr>
      </w:pPr>
      <w:r>
        <w:rPr>
          <w:rFonts w:hint="eastAsia"/>
        </w:rPr>
        <w:t>这使神的儿女成为他们天父怜悯的对象，诗篇 103:13, 14，“父亲怎样怜恤他的儿女，耶和华也怎样怜恤敬畏祂的人。因为祂知道我们的本体，思念我们不过是尘土。”</w:t>
      </w:r>
    </w:p>
    <w:p w14:paraId="13E94AA9">
      <w:pPr>
        <w:pStyle w:val="3"/>
        <w:spacing w:before="280" w:line="254" w:lineRule="auto"/>
        <w:rPr>
          <w:rFonts w:hint="eastAsia"/>
        </w:rPr>
      </w:pPr>
    </w:p>
    <w:p w14:paraId="3269BB04">
      <w:pPr>
        <w:pStyle w:val="3"/>
        <w:spacing w:before="280" w:line="254" w:lineRule="auto"/>
        <w:rPr>
          <w:rFonts w:hint="eastAsia"/>
        </w:rPr>
      </w:pPr>
      <w:r>
        <w:rPr>
          <w:rFonts w:hint="eastAsia"/>
        </w:rPr>
        <w:t>Such are the need of meat, drink, sleep, &amp;c., whereby the tabernacle must be daily underpropped, Matth. 26:41.</w:t>
      </w:r>
    </w:p>
    <w:p w14:paraId="13087D96">
      <w:pPr>
        <w:pStyle w:val="3"/>
        <w:spacing w:before="280" w:line="254" w:lineRule="auto"/>
        <w:rPr>
          <w:rFonts w:hint="eastAsia"/>
        </w:rPr>
      </w:pPr>
      <w:r>
        <w:rPr>
          <w:rFonts w:hint="eastAsia"/>
        </w:rPr>
        <w:t>例如需要食物、饮料、睡眠等等，藉此帐幕必须每日得到支撑，马太福音 26:41。</w:t>
      </w:r>
    </w:p>
    <w:p w14:paraId="2041E519">
      <w:pPr>
        <w:pStyle w:val="3"/>
        <w:spacing w:before="280" w:line="254" w:lineRule="auto"/>
        <w:rPr>
          <w:rFonts w:hint="eastAsia"/>
        </w:rPr>
      </w:pPr>
    </w:p>
    <w:p w14:paraId="617993EE">
      <w:pPr>
        <w:pStyle w:val="3"/>
        <w:spacing w:before="280" w:line="254" w:lineRule="auto"/>
        <w:rPr>
          <w:rFonts w:hint="eastAsia"/>
        </w:rPr>
      </w:pPr>
      <w:r>
        <w:rPr>
          <w:rFonts w:hint="eastAsia"/>
        </w:rPr>
        <w:t>Even Samson was sore pressed with such infirmity, Judges 15:18, "He was sore athirst."</w:t>
      </w:r>
    </w:p>
    <w:p w14:paraId="59813739">
      <w:pPr>
        <w:pStyle w:val="3"/>
        <w:spacing w:before="280" w:line="254" w:lineRule="auto"/>
        <w:rPr>
          <w:rFonts w:hint="eastAsia"/>
        </w:rPr>
      </w:pPr>
      <w:r>
        <w:rPr>
          <w:rFonts w:hint="eastAsia"/>
        </w:rPr>
        <w:t>即使参孙也曾被这种软弱严重困扰，士师记 15:18，“他甚渴。”</w:t>
      </w:r>
    </w:p>
    <w:p w14:paraId="366E858E">
      <w:pPr>
        <w:pStyle w:val="3"/>
        <w:spacing w:before="280" w:line="254" w:lineRule="auto"/>
        <w:rPr>
          <w:rFonts w:hint="eastAsia"/>
        </w:rPr>
      </w:pPr>
    </w:p>
    <w:p w14:paraId="14F20C4E">
      <w:pPr>
        <w:pStyle w:val="3"/>
        <w:spacing w:before="280" w:line="254" w:lineRule="auto"/>
        <w:rPr>
          <w:rFonts w:hint="eastAsia"/>
        </w:rPr>
      </w:pPr>
      <w:r>
        <w:rPr>
          <w:rFonts w:hint="eastAsia"/>
        </w:rPr>
        <w:t>2.Sinful natural infirmities, which are both pressures on them, and defilements of them, wounding and polluting.</w:t>
      </w:r>
    </w:p>
    <w:p w14:paraId="36234A9C">
      <w:pPr>
        <w:pStyle w:val="3"/>
        <w:spacing w:before="280" w:line="254" w:lineRule="auto"/>
        <w:rPr>
          <w:rFonts w:hint="eastAsia"/>
        </w:rPr>
      </w:pPr>
      <w:r>
        <w:rPr>
          <w:rFonts w:hint="eastAsia"/>
        </w:rPr>
        <w:t>2.有罪的属血气的软弱，这既是他们的压力，也是他们的污秽，既伤害又玷污。</w:t>
      </w:r>
    </w:p>
    <w:p w14:paraId="55F99CD7">
      <w:pPr>
        <w:pStyle w:val="3"/>
        <w:spacing w:before="280" w:line="254" w:lineRule="auto"/>
        <w:rPr>
          <w:rFonts w:hint="eastAsia"/>
        </w:rPr>
      </w:pPr>
    </w:p>
    <w:p w14:paraId="0D738AFC">
      <w:pPr>
        <w:pStyle w:val="3"/>
        <w:spacing w:before="280" w:line="254" w:lineRule="auto"/>
        <w:rPr>
          <w:rFonts w:hint="eastAsia"/>
        </w:rPr>
      </w:pPr>
      <w:r>
        <w:rPr>
          <w:rFonts w:hint="eastAsia"/>
        </w:rPr>
        <w:t>(1.) Common to them all, namely, the remains of the corruption of nature, which makes them all a company of poor weaklings, groaning under their infirmities, Rom. 7:24.</w:t>
      </w:r>
    </w:p>
    <w:p w14:paraId="329F4D7B">
      <w:pPr>
        <w:pStyle w:val="3"/>
        <w:spacing w:before="280" w:line="254" w:lineRule="auto"/>
        <w:rPr>
          <w:rFonts w:hint="eastAsia"/>
        </w:rPr>
      </w:pPr>
      <w:r>
        <w:rPr>
          <w:rFonts w:hint="eastAsia"/>
        </w:rPr>
        <w:t>(1.) 他们共同的，即本性败坏的残余，这使他们都成为一群可怜的软弱者，在自己的软弱下呻吟，罗马书 7:24。</w:t>
      </w:r>
    </w:p>
    <w:p w14:paraId="610530E6">
      <w:pPr>
        <w:pStyle w:val="3"/>
        <w:spacing w:before="280" w:line="254" w:lineRule="auto"/>
        <w:rPr>
          <w:rFonts w:hint="eastAsia"/>
        </w:rPr>
      </w:pPr>
    </w:p>
    <w:p w14:paraId="53E89218">
      <w:pPr>
        <w:pStyle w:val="3"/>
        <w:spacing w:before="280" w:line="254" w:lineRule="auto"/>
        <w:rPr>
          <w:rFonts w:hint="eastAsia"/>
        </w:rPr>
      </w:pPr>
      <w:r>
        <w:rPr>
          <w:rFonts w:hint="eastAsia"/>
        </w:rPr>
        <w:t>Their sanctification is imperfect; every grace in them has the contrary weed of corruption growing by the side of it.</w:t>
      </w:r>
    </w:p>
    <w:p w14:paraId="3F171494">
      <w:pPr>
        <w:pStyle w:val="3"/>
        <w:spacing w:before="280" w:line="254" w:lineRule="auto"/>
        <w:rPr>
          <w:rFonts w:hint="eastAsia"/>
        </w:rPr>
      </w:pPr>
      <w:r>
        <w:rPr>
          <w:rFonts w:hint="eastAsia"/>
        </w:rPr>
        <w:t>他们的成圣是不完全的；他们里面的每一种恩典，旁边都长着败坏的野草。</w:t>
      </w:r>
    </w:p>
    <w:p w14:paraId="4263D456">
      <w:pPr>
        <w:pStyle w:val="3"/>
        <w:spacing w:before="280" w:line="254" w:lineRule="auto"/>
        <w:rPr>
          <w:rFonts w:hint="eastAsia"/>
        </w:rPr>
      </w:pPr>
    </w:p>
    <w:p w14:paraId="421F471A">
      <w:pPr>
        <w:pStyle w:val="3"/>
        <w:spacing w:before="280" w:line="254" w:lineRule="auto"/>
        <w:rPr>
          <w:rFonts w:hint="eastAsia"/>
        </w:rPr>
      </w:pPr>
      <w:r>
        <w:rPr>
          <w:rFonts w:hint="eastAsia"/>
        </w:rPr>
        <w:t>Grace indeed has got the house, but dwells not alone in it; the Canaanites are left in the land, and they cannot quite drive them out.</w:t>
      </w:r>
    </w:p>
    <w:p w14:paraId="3F06754F">
      <w:pPr>
        <w:pStyle w:val="3"/>
        <w:spacing w:before="280" w:line="254" w:lineRule="auto"/>
        <w:rPr>
          <w:rFonts w:hint="eastAsia"/>
        </w:rPr>
      </w:pPr>
      <w:r>
        <w:rPr>
          <w:rFonts w:hint="eastAsia"/>
        </w:rPr>
        <w:t>恩典确实占据了这所房子，但并非独自居住；迦南人被留在这地，他们不能完全把他们赶出去。</w:t>
      </w:r>
    </w:p>
    <w:p w14:paraId="7ABB8E72">
      <w:pPr>
        <w:pStyle w:val="3"/>
        <w:spacing w:before="280" w:line="254" w:lineRule="auto"/>
        <w:rPr>
          <w:rFonts w:hint="eastAsia"/>
        </w:rPr>
      </w:pPr>
    </w:p>
    <w:p w14:paraId="40C34DAF">
      <w:pPr>
        <w:pStyle w:val="3"/>
        <w:spacing w:before="280" w:line="254" w:lineRule="auto"/>
        <w:rPr>
          <w:rFonts w:hint="eastAsia"/>
        </w:rPr>
      </w:pPr>
      <w:r>
        <w:rPr>
          <w:rFonts w:hint="eastAsia"/>
        </w:rPr>
        <w:t>Hence is the struggle not only with those without, but those within.</w:t>
      </w:r>
    </w:p>
    <w:p w14:paraId="427FBC59">
      <w:pPr>
        <w:pStyle w:val="3"/>
        <w:spacing w:before="280" w:line="254" w:lineRule="auto"/>
        <w:rPr>
          <w:rFonts w:hint="eastAsia"/>
        </w:rPr>
      </w:pPr>
      <w:r>
        <w:rPr>
          <w:rFonts w:hint="eastAsia"/>
        </w:rPr>
        <w:t>因此，不仅有与外在的争战，也有与内在的争战。</w:t>
      </w:r>
    </w:p>
    <w:p w14:paraId="615671F8">
      <w:pPr>
        <w:pStyle w:val="3"/>
        <w:spacing w:before="280" w:line="254" w:lineRule="auto"/>
        <w:rPr>
          <w:rFonts w:hint="eastAsia"/>
        </w:rPr>
      </w:pPr>
    </w:p>
    <w:p w14:paraId="5ED1995D">
      <w:pPr>
        <w:pStyle w:val="3"/>
        <w:spacing w:before="280" w:line="254" w:lineRule="auto"/>
        <w:rPr>
          <w:rFonts w:hint="eastAsia"/>
        </w:rPr>
      </w:pPr>
      <w:r>
        <w:rPr>
          <w:rFonts w:hint="eastAsia"/>
        </w:rPr>
        <w:t>(2.) Peculiar to every one of them, namely, the particular bias of corrupt nature in each of them, arising from their natural constitution and temper; and this is a cast of disposition to some particular evil, commonly called "the predominant sin, the sin which doth so easily beset us," Heb. 12:1.</w:t>
      </w:r>
    </w:p>
    <w:p w14:paraId="5CD87287">
      <w:pPr>
        <w:pStyle w:val="3"/>
        <w:spacing w:before="280" w:line="254" w:lineRule="auto"/>
        <w:rPr>
          <w:rFonts w:hint="eastAsia"/>
        </w:rPr>
      </w:pPr>
      <w:r>
        <w:rPr>
          <w:rFonts w:hint="eastAsia"/>
        </w:rPr>
        <w:t>(2.) 每个人所特有的，即他们每个人败坏本性的特定偏向，源于他们的天生体质和性情；这是一种倾向于某种特定邪恶的性情，通常被称为“主导的罪，那容易缠累我们的罪，”希伯来书 12:1。</w:t>
      </w:r>
    </w:p>
    <w:p w14:paraId="23B55206">
      <w:pPr>
        <w:pStyle w:val="3"/>
        <w:spacing w:before="280" w:line="254" w:lineRule="auto"/>
        <w:rPr>
          <w:rFonts w:hint="eastAsia"/>
        </w:rPr>
      </w:pPr>
    </w:p>
    <w:p w14:paraId="10D93084">
      <w:pPr>
        <w:pStyle w:val="3"/>
        <w:spacing w:before="280" w:line="254" w:lineRule="auto"/>
        <w:rPr>
          <w:rFonts w:hint="eastAsia"/>
        </w:rPr>
      </w:pPr>
      <w:r>
        <w:rPr>
          <w:rFonts w:hint="eastAsia"/>
        </w:rPr>
        <w:t>Thus the peculiar infirmity of some is passion, of others vanity, worldliness, &amp;c.</w:t>
      </w:r>
    </w:p>
    <w:p w14:paraId="25D98638">
      <w:pPr>
        <w:pStyle w:val="3"/>
        <w:spacing w:before="280" w:line="254" w:lineRule="auto"/>
        <w:rPr>
          <w:rFonts w:hint="eastAsia"/>
        </w:rPr>
      </w:pPr>
      <w:r>
        <w:rPr>
          <w:rFonts w:hint="eastAsia"/>
        </w:rPr>
        <w:t>因此，一些人特有的软弱是激情，另一些人是虚荣、世俗等等。</w:t>
      </w:r>
    </w:p>
    <w:p w14:paraId="676D8B5C">
      <w:pPr>
        <w:pStyle w:val="3"/>
        <w:spacing w:before="280" w:line="254" w:lineRule="auto"/>
        <w:rPr>
          <w:rFonts w:hint="eastAsia"/>
        </w:rPr>
      </w:pPr>
    </w:p>
    <w:p w14:paraId="000606A3">
      <w:pPr>
        <w:pStyle w:val="3"/>
        <w:spacing w:before="280" w:line="254" w:lineRule="auto"/>
        <w:rPr>
          <w:rFonts w:hint="eastAsia"/>
        </w:rPr>
      </w:pPr>
      <w:r>
        <w:rPr>
          <w:rFonts w:hint="eastAsia"/>
        </w:rPr>
        <w:t>Every one will know their own, for it will be that which costs more struggle than anything else, and in which they will find need of the peculiar help of the Spirit.</w:t>
      </w:r>
    </w:p>
    <w:p w14:paraId="12C22EC5">
      <w:pPr>
        <w:pStyle w:val="3"/>
        <w:spacing w:before="280" w:line="254" w:lineRule="auto"/>
        <w:rPr>
          <w:rFonts w:hint="eastAsia"/>
        </w:rPr>
      </w:pPr>
      <w:r>
        <w:rPr>
          <w:rFonts w:hint="eastAsia"/>
        </w:rPr>
        <w:t>每个人都会知道自己的软弱，因为它会是比任何其他事都更费力去争战的，并且他们会发现自己在这方面需要圣灵特别的帮助。</w:t>
      </w:r>
    </w:p>
    <w:p w14:paraId="0AD4944D">
      <w:pPr>
        <w:pStyle w:val="3"/>
        <w:spacing w:before="280" w:line="254" w:lineRule="auto"/>
        <w:rPr>
          <w:rFonts w:hint="eastAsia"/>
        </w:rPr>
      </w:pPr>
    </w:p>
    <w:p w14:paraId="3CF6D956">
      <w:pPr>
        <w:pStyle w:val="3"/>
        <w:spacing w:before="280" w:line="254" w:lineRule="auto"/>
        <w:rPr>
          <w:rFonts w:hint="eastAsia"/>
        </w:rPr>
      </w:pPr>
      <w:r>
        <w:rPr>
          <w:rFonts w:hint="eastAsia"/>
        </w:rPr>
        <w:t>Secondly, They are often compassed with accidental infirmities.</w:t>
      </w:r>
    </w:p>
    <w:p w14:paraId="01F8AE10">
      <w:pPr>
        <w:pStyle w:val="3"/>
        <w:spacing w:before="280" w:line="254" w:lineRule="auto"/>
        <w:rPr>
          <w:rFonts w:hint="eastAsia"/>
        </w:rPr>
      </w:pPr>
      <w:r>
        <w:rPr>
          <w:rFonts w:hint="eastAsia"/>
        </w:rPr>
        <w:t>其次，他们常常被偶然的软弱所环绕。</w:t>
      </w:r>
    </w:p>
    <w:p w14:paraId="4019AC46">
      <w:pPr>
        <w:pStyle w:val="3"/>
        <w:spacing w:before="280" w:line="254" w:lineRule="auto"/>
        <w:rPr>
          <w:rFonts w:hint="eastAsia"/>
        </w:rPr>
      </w:pPr>
    </w:p>
    <w:p w14:paraId="2E0DE61E">
      <w:pPr>
        <w:pStyle w:val="3"/>
        <w:spacing w:before="280" w:line="254" w:lineRule="auto"/>
        <w:rPr>
          <w:rFonts w:hint="eastAsia"/>
        </w:rPr>
      </w:pPr>
      <w:r>
        <w:rPr>
          <w:rFonts w:hint="eastAsia"/>
        </w:rPr>
        <w:t>1.Sinless ones.</w:t>
      </w:r>
    </w:p>
    <w:p w14:paraId="1D8A7121">
      <w:pPr>
        <w:pStyle w:val="3"/>
        <w:spacing w:before="280" w:line="254" w:lineRule="auto"/>
        <w:rPr>
          <w:rFonts w:hint="eastAsia"/>
        </w:rPr>
      </w:pPr>
      <w:r>
        <w:rPr>
          <w:rFonts w:hint="eastAsia"/>
        </w:rPr>
        <w:t>1.无罪的软弱。</w:t>
      </w:r>
    </w:p>
    <w:p w14:paraId="78BB1ECC">
      <w:pPr>
        <w:pStyle w:val="3"/>
        <w:spacing w:before="280" w:line="254" w:lineRule="auto"/>
        <w:rPr>
          <w:rFonts w:hint="eastAsia"/>
        </w:rPr>
      </w:pPr>
    </w:p>
    <w:p w14:paraId="057584AA">
      <w:pPr>
        <w:pStyle w:val="3"/>
        <w:spacing w:before="280" w:line="254" w:lineRule="auto"/>
        <w:rPr>
          <w:rFonts w:hint="eastAsia"/>
        </w:rPr>
      </w:pPr>
      <w:r>
        <w:rPr>
          <w:rFonts w:hint="eastAsia"/>
        </w:rPr>
        <w:t>Such are afflictions, trials, and temptations, which though not their sins, yet are heavy weights to them, causing them much need of help, as in Paul's case, 2 Cor. 12:7, 8, 9.</w:t>
      </w:r>
    </w:p>
    <w:p w14:paraId="415B1D22">
      <w:pPr>
        <w:pStyle w:val="3"/>
        <w:spacing w:before="280" w:line="254" w:lineRule="auto"/>
        <w:rPr>
          <w:rFonts w:hint="eastAsia"/>
        </w:rPr>
      </w:pPr>
      <w:r>
        <w:rPr>
          <w:rFonts w:hint="eastAsia"/>
        </w:rPr>
        <w:t>例如苦难、试炼和试探，虽然不是他们的罪，却是他们的重担，使他们非常需要帮助，如保罗的情况，哥林多后书 12:7, 8, 9。</w:t>
      </w:r>
    </w:p>
    <w:p w14:paraId="3577CA18">
      <w:pPr>
        <w:pStyle w:val="3"/>
        <w:spacing w:before="280" w:line="254" w:lineRule="auto"/>
        <w:rPr>
          <w:rFonts w:hint="eastAsia"/>
        </w:rPr>
      </w:pPr>
    </w:p>
    <w:p w14:paraId="61E43CA0">
      <w:pPr>
        <w:pStyle w:val="3"/>
        <w:spacing w:before="280" w:line="254" w:lineRule="auto"/>
        <w:rPr>
          <w:rFonts w:hint="eastAsia"/>
        </w:rPr>
      </w:pPr>
      <w:r>
        <w:rPr>
          <w:rFonts w:hint="eastAsia"/>
        </w:rPr>
        <w:t>Thus diseases and ailments of whatsoever nature go under the name of infirmities, as weakening body or spirit, Luke 5:15.</w:t>
      </w:r>
    </w:p>
    <w:p w14:paraId="35D80EC1">
      <w:pPr>
        <w:pStyle w:val="3"/>
        <w:spacing w:before="280" w:line="254" w:lineRule="auto"/>
        <w:rPr>
          <w:rFonts w:hint="eastAsia"/>
        </w:rPr>
      </w:pPr>
      <w:r>
        <w:rPr>
          <w:rFonts w:hint="eastAsia"/>
        </w:rPr>
        <w:t>因此，任何性质的疾病和不适都被称为软弱，因为它们削弱身体或心灵，路加福音 5:15。</w:t>
      </w:r>
    </w:p>
    <w:p w14:paraId="4AB6B4FC">
      <w:pPr>
        <w:pStyle w:val="3"/>
        <w:spacing w:before="280" w:line="254" w:lineRule="auto"/>
        <w:rPr>
          <w:rFonts w:hint="eastAsia"/>
        </w:rPr>
      </w:pPr>
    </w:p>
    <w:p w14:paraId="214C4AAC">
      <w:pPr>
        <w:pStyle w:val="3"/>
        <w:spacing w:before="280" w:line="254" w:lineRule="auto"/>
        <w:rPr>
          <w:rFonts w:hint="eastAsia"/>
        </w:rPr>
      </w:pPr>
      <w:r>
        <w:rPr>
          <w:rFonts w:hint="eastAsia"/>
        </w:rPr>
        <w:t>Timothy had frequent attacks by them, 1 Tim. 5:23.</w:t>
      </w:r>
    </w:p>
    <w:p w14:paraId="1D3959EA">
      <w:pPr>
        <w:pStyle w:val="3"/>
        <w:spacing w:before="280" w:line="254" w:lineRule="auto"/>
        <w:rPr>
          <w:rFonts w:hint="eastAsia"/>
        </w:rPr>
      </w:pPr>
      <w:r>
        <w:rPr>
          <w:rFonts w:hint="eastAsia"/>
        </w:rPr>
        <w:t>提摩太常受它们的侵扰，提摩太前书 5:23。</w:t>
      </w:r>
    </w:p>
    <w:p w14:paraId="6111D7C2">
      <w:pPr>
        <w:pStyle w:val="3"/>
        <w:spacing w:before="280" w:line="254" w:lineRule="auto"/>
        <w:rPr>
          <w:rFonts w:hint="eastAsia"/>
        </w:rPr>
      </w:pPr>
    </w:p>
    <w:p w14:paraId="3B9671F1">
      <w:pPr>
        <w:pStyle w:val="3"/>
        <w:spacing w:before="280" w:line="254" w:lineRule="auto"/>
        <w:rPr>
          <w:rFonts w:hint="eastAsia"/>
        </w:rPr>
      </w:pPr>
      <w:r>
        <w:rPr>
          <w:rFonts w:hint="eastAsia"/>
        </w:rPr>
        <w:t>And in the road to heaven such weights and pressures one way or other will not be missed, Acts 14:22.</w:t>
      </w:r>
    </w:p>
    <w:p w14:paraId="5F5CD2E2">
      <w:pPr>
        <w:pStyle w:val="3"/>
        <w:spacing w:before="280" w:line="254" w:lineRule="auto"/>
        <w:rPr>
          <w:rFonts w:hint="eastAsia"/>
        </w:rPr>
      </w:pPr>
      <w:r>
        <w:rPr>
          <w:rFonts w:hint="eastAsia"/>
        </w:rPr>
        <w:t>在通往天堂的路上，这样的重担和压力，这样或那样总会遇到，使徒行传 14:22。</w:t>
      </w:r>
    </w:p>
    <w:p w14:paraId="3DCBAF6A">
      <w:pPr>
        <w:pStyle w:val="3"/>
        <w:spacing w:before="280" w:line="254" w:lineRule="auto"/>
        <w:rPr>
          <w:rFonts w:hint="eastAsia"/>
        </w:rPr>
      </w:pPr>
    </w:p>
    <w:p w14:paraId="525193F1">
      <w:pPr>
        <w:pStyle w:val="3"/>
        <w:spacing w:before="280" w:line="254" w:lineRule="auto"/>
        <w:rPr>
          <w:rFonts w:hint="eastAsia"/>
        </w:rPr>
      </w:pPr>
      <w:r>
        <w:rPr>
          <w:rFonts w:hint="eastAsia"/>
        </w:rPr>
        <w:t>2.Sinful ones, being wrong casts of spirit, arising from education or other circumstances, giving them as it were a second nature.</w:t>
      </w:r>
    </w:p>
    <w:p w14:paraId="2219C57F">
      <w:pPr>
        <w:pStyle w:val="3"/>
        <w:spacing w:before="280" w:line="254" w:lineRule="auto"/>
        <w:rPr>
          <w:rFonts w:hint="eastAsia"/>
        </w:rPr>
      </w:pPr>
      <w:r>
        <w:rPr>
          <w:rFonts w:hint="eastAsia"/>
        </w:rPr>
        <w:t>2.有罪的软弱，是由于教育或其他环境造成的心灵错误倾向，可以说给了他们第二天性。</w:t>
      </w:r>
    </w:p>
    <w:p w14:paraId="4605EE2F">
      <w:pPr>
        <w:pStyle w:val="3"/>
        <w:spacing w:before="280" w:line="254" w:lineRule="auto"/>
        <w:rPr>
          <w:rFonts w:hint="eastAsia"/>
        </w:rPr>
      </w:pPr>
    </w:p>
    <w:p w14:paraId="33D3F101">
      <w:pPr>
        <w:pStyle w:val="3"/>
        <w:spacing w:before="280" w:line="254" w:lineRule="auto"/>
        <w:rPr>
          <w:rFonts w:hint="eastAsia"/>
        </w:rPr>
      </w:pPr>
      <w:r>
        <w:rPr>
          <w:rFonts w:hint="eastAsia"/>
        </w:rPr>
        <w:t>Such was the infirmity of the disciples, whereby they were ready on all occasions to mind a temporal kingdom of Christ, and to be stumbled at his sufferings; and the bias towards the ceremonial law, which the believing Jews had remaining with them; Rom. 15:1.</w:t>
      </w:r>
    </w:p>
    <w:p w14:paraId="594C4E82">
      <w:pPr>
        <w:pStyle w:val="3"/>
        <w:spacing w:before="280" w:line="254" w:lineRule="auto"/>
        <w:rPr>
          <w:rFonts w:hint="eastAsia"/>
        </w:rPr>
      </w:pPr>
      <w:r>
        <w:rPr>
          <w:rFonts w:hint="eastAsia"/>
        </w:rPr>
        <w:t>例如门徒的软弱，使他们随时都想着基督属世的国度，并因祂的受苦而跌倒；以及信主的犹太人中仍然存在的对礼仪律的偏见；罗马书 15:1。</w:t>
      </w:r>
    </w:p>
    <w:p w14:paraId="1E13D71E">
      <w:pPr>
        <w:pStyle w:val="3"/>
        <w:spacing w:before="280" w:line="254" w:lineRule="auto"/>
        <w:rPr>
          <w:rFonts w:hint="eastAsia"/>
        </w:rPr>
      </w:pPr>
    </w:p>
    <w:p w14:paraId="021FB501">
      <w:pPr>
        <w:pStyle w:val="3"/>
        <w:spacing w:before="280" w:line="254" w:lineRule="auto"/>
        <w:rPr>
          <w:rFonts w:hint="eastAsia"/>
        </w:rPr>
      </w:pPr>
      <w:r>
        <w:rPr>
          <w:rFonts w:hint="eastAsia"/>
        </w:rPr>
        <w:t>Hence the infirmities of believers may be taken up in the following particulars:—</w:t>
      </w:r>
    </w:p>
    <w:p w14:paraId="1E25A6BB">
      <w:pPr>
        <w:pStyle w:val="3"/>
        <w:spacing w:before="280" w:line="254" w:lineRule="auto"/>
        <w:rPr>
          <w:rFonts w:hint="eastAsia"/>
        </w:rPr>
      </w:pPr>
      <w:r>
        <w:rPr>
          <w:rFonts w:hint="eastAsia"/>
        </w:rPr>
        <w:t>因此，信徒的软弱可以归纳为以下几点：——</w:t>
      </w:r>
    </w:p>
    <w:p w14:paraId="088A503F">
      <w:pPr>
        <w:pStyle w:val="3"/>
        <w:spacing w:before="280" w:line="254" w:lineRule="auto"/>
        <w:rPr>
          <w:rFonts w:hint="eastAsia"/>
        </w:rPr>
      </w:pPr>
    </w:p>
    <w:p w14:paraId="1D91D47C">
      <w:pPr>
        <w:pStyle w:val="3"/>
        <w:spacing w:before="280" w:line="254" w:lineRule="auto"/>
        <w:rPr>
          <w:rFonts w:hint="eastAsia"/>
        </w:rPr>
      </w:pPr>
      <w:r>
        <w:rPr>
          <w:rFonts w:hint="eastAsia"/>
        </w:rPr>
        <w:t>1.They have weak heads for discerning and understanding sin and duty, snares, temptations, and proper means for eviting the one, and compassing the other, Jer. 10:23, "It is not in man that walketh to direct his steps."</w:t>
      </w:r>
    </w:p>
    <w:p w14:paraId="4F0D0FF9">
      <w:pPr>
        <w:pStyle w:val="3"/>
        <w:spacing w:before="280" w:line="254" w:lineRule="auto"/>
        <w:rPr>
          <w:rFonts w:hint="eastAsia"/>
        </w:rPr>
      </w:pPr>
      <w:r>
        <w:rPr>
          <w:rFonts w:hint="eastAsia"/>
        </w:rPr>
        <w:t>1.他们在分辨和理解罪与责任、网罗、试探，以及避免前者和达成后者的适当方法上，头脑软弱，耶利米书 10:23，“行路的人也不能定自己的脚步。”</w:t>
      </w:r>
    </w:p>
    <w:p w14:paraId="442D0396">
      <w:pPr>
        <w:pStyle w:val="3"/>
        <w:spacing w:before="280" w:line="254" w:lineRule="auto"/>
        <w:rPr>
          <w:rFonts w:hint="eastAsia"/>
        </w:rPr>
      </w:pPr>
    </w:p>
    <w:p w14:paraId="2430E856">
      <w:pPr>
        <w:pStyle w:val="3"/>
        <w:spacing w:before="280" w:line="254" w:lineRule="auto"/>
        <w:rPr>
          <w:rFonts w:hint="eastAsia"/>
        </w:rPr>
      </w:pPr>
      <w:r>
        <w:rPr>
          <w:rFonts w:hint="eastAsia"/>
        </w:rPr>
        <w:t>The subtle enemy is ready to outwit them, and by his devices to triumph over their weakness.</w:t>
      </w:r>
    </w:p>
    <w:p w14:paraId="023FCF65">
      <w:pPr>
        <w:pStyle w:val="3"/>
        <w:spacing w:before="280" w:line="254" w:lineRule="auto"/>
        <w:rPr>
          <w:rFonts w:hint="eastAsia"/>
        </w:rPr>
      </w:pPr>
      <w:r>
        <w:rPr>
          <w:rFonts w:hint="eastAsia"/>
        </w:rPr>
        <w:t>狡猾的敌人随时准备用计谋胜过他们，并藉着他的诡计战胜他们的软弱。</w:t>
      </w:r>
    </w:p>
    <w:p w14:paraId="6A4908B2">
      <w:pPr>
        <w:pStyle w:val="3"/>
        <w:spacing w:before="280" w:line="254" w:lineRule="auto"/>
        <w:rPr>
          <w:rFonts w:hint="eastAsia"/>
        </w:rPr>
      </w:pPr>
    </w:p>
    <w:p w14:paraId="096FCDE3">
      <w:pPr>
        <w:pStyle w:val="3"/>
        <w:spacing w:before="280" w:line="254" w:lineRule="auto"/>
        <w:rPr>
          <w:rFonts w:hint="eastAsia"/>
        </w:rPr>
      </w:pPr>
      <w:r>
        <w:rPr>
          <w:rFonts w:hint="eastAsia"/>
        </w:rPr>
        <w:t>Therefore we are warned not to trust our own understanding, Prov. 3:5.</w:t>
      </w:r>
    </w:p>
    <w:p w14:paraId="67C5C463">
      <w:pPr>
        <w:pStyle w:val="3"/>
        <w:spacing w:before="280" w:line="254" w:lineRule="auto"/>
        <w:rPr>
          <w:rFonts w:hint="eastAsia"/>
        </w:rPr>
      </w:pPr>
      <w:r>
        <w:rPr>
          <w:rFonts w:hint="eastAsia"/>
        </w:rPr>
        <w:t>因此，我们被警告不要倚靠自己的聪明，箴言 3:5。</w:t>
      </w:r>
    </w:p>
    <w:p w14:paraId="061865D6">
      <w:pPr>
        <w:pStyle w:val="3"/>
        <w:spacing w:before="280" w:line="254" w:lineRule="auto"/>
        <w:rPr>
          <w:rFonts w:hint="eastAsia"/>
        </w:rPr>
      </w:pPr>
    </w:p>
    <w:p w14:paraId="7E51B42B">
      <w:pPr>
        <w:pStyle w:val="3"/>
        <w:spacing w:before="280" w:line="254" w:lineRule="auto"/>
        <w:rPr>
          <w:rFonts w:hint="eastAsia"/>
        </w:rPr>
      </w:pPr>
      <w:r>
        <w:rPr>
          <w:rFonts w:hint="eastAsia"/>
        </w:rPr>
        <w:t>2.They have weak hearts for venturing on difficulties, which make them ready to faint at the appearance of them, Isa. 35:4.</w:t>
      </w:r>
    </w:p>
    <w:p w14:paraId="167545E6">
      <w:pPr>
        <w:pStyle w:val="3"/>
        <w:spacing w:before="280" w:line="254" w:lineRule="auto"/>
        <w:rPr>
          <w:rFonts w:hint="eastAsia"/>
        </w:rPr>
      </w:pPr>
      <w:r>
        <w:rPr>
          <w:rFonts w:hint="eastAsia"/>
        </w:rPr>
        <w:t>2.他们在面对困难时心志软弱，这使他们一见到困难就容易灰心，以赛亚书 35:4。</w:t>
      </w:r>
    </w:p>
    <w:p w14:paraId="29BF4E04">
      <w:pPr>
        <w:pStyle w:val="3"/>
        <w:spacing w:before="280" w:line="254" w:lineRule="auto"/>
        <w:rPr>
          <w:rFonts w:hint="eastAsia"/>
        </w:rPr>
      </w:pPr>
    </w:p>
    <w:p w14:paraId="02C32F3D">
      <w:pPr>
        <w:pStyle w:val="3"/>
        <w:spacing w:before="280" w:line="254" w:lineRule="auto"/>
        <w:rPr>
          <w:rFonts w:hint="eastAsia"/>
        </w:rPr>
      </w:pPr>
      <w:r>
        <w:rPr>
          <w:rFonts w:hint="eastAsia"/>
        </w:rPr>
        <w:t>And the formidable enemy is ready to damp them, and discourage them.</w:t>
      </w:r>
    </w:p>
    <w:p w14:paraId="22C663E7">
      <w:pPr>
        <w:pStyle w:val="3"/>
        <w:spacing w:before="280" w:line="254" w:lineRule="auto"/>
        <w:rPr>
          <w:rFonts w:hint="eastAsia"/>
        </w:rPr>
      </w:pPr>
      <w:r>
        <w:rPr>
          <w:rFonts w:hint="eastAsia"/>
        </w:rPr>
        <w:t>而可怕的敌人随时准备打击他们，使他们灰心。</w:t>
      </w:r>
    </w:p>
    <w:p w14:paraId="3A5C5782">
      <w:pPr>
        <w:pStyle w:val="3"/>
        <w:spacing w:before="280" w:line="254" w:lineRule="auto"/>
        <w:rPr>
          <w:rFonts w:hint="eastAsia"/>
        </w:rPr>
      </w:pPr>
    </w:p>
    <w:p w14:paraId="6F69F620">
      <w:pPr>
        <w:pStyle w:val="3"/>
        <w:spacing w:before="280" w:line="254" w:lineRule="auto"/>
        <w:rPr>
          <w:rFonts w:hint="eastAsia"/>
        </w:rPr>
      </w:pPr>
      <w:r>
        <w:rPr>
          <w:rFonts w:hint="eastAsia"/>
        </w:rPr>
        <w:t>They know themselves how little strength they have; and their faith being weak withal, they are apt to sink in their courage for doing and suffering.</w:t>
      </w:r>
    </w:p>
    <w:p w14:paraId="05CEBD7B">
      <w:pPr>
        <w:pStyle w:val="3"/>
        <w:spacing w:before="280" w:line="254" w:lineRule="auto"/>
        <w:rPr>
          <w:rFonts w:hint="eastAsia"/>
        </w:rPr>
      </w:pPr>
      <w:r>
        <w:rPr>
          <w:rFonts w:hint="eastAsia"/>
        </w:rPr>
        <w:t>他们自己知道自己力量何等微小；加上他们的信心软弱，他们在行事和受苦的勇气上容易消沉。</w:t>
      </w:r>
    </w:p>
    <w:p w14:paraId="66A1A375">
      <w:pPr>
        <w:pStyle w:val="3"/>
        <w:spacing w:before="280" w:line="254" w:lineRule="auto"/>
        <w:rPr>
          <w:rFonts w:hint="eastAsia"/>
        </w:rPr>
      </w:pPr>
    </w:p>
    <w:p w14:paraId="3A963A38">
      <w:pPr>
        <w:pStyle w:val="3"/>
        <w:spacing w:before="280" w:line="254" w:lineRule="auto"/>
        <w:rPr>
          <w:rFonts w:hint="eastAsia"/>
        </w:rPr>
      </w:pPr>
      <w:r>
        <w:rPr>
          <w:rFonts w:hint="eastAsia"/>
        </w:rPr>
        <w:t>3.They have weak hands fore doing of duties in the right manner, Isa. 35:3.</w:t>
      </w:r>
    </w:p>
    <w:p w14:paraId="59D3EC6F">
      <w:pPr>
        <w:pStyle w:val="3"/>
        <w:spacing w:before="280" w:line="254" w:lineRule="auto"/>
        <w:rPr>
          <w:rFonts w:hint="eastAsia"/>
        </w:rPr>
      </w:pPr>
      <w:r>
        <w:rPr>
          <w:rFonts w:hint="eastAsia"/>
        </w:rPr>
        <w:t>3.他们在以正确方式履行责任时手软无力，以赛亚书 35:3。</w:t>
      </w:r>
    </w:p>
    <w:p w14:paraId="3513304D">
      <w:pPr>
        <w:pStyle w:val="3"/>
        <w:spacing w:before="280" w:line="254" w:lineRule="auto"/>
        <w:rPr>
          <w:rFonts w:hint="eastAsia"/>
        </w:rPr>
      </w:pPr>
    </w:p>
    <w:p w14:paraId="4AD82912">
      <w:pPr>
        <w:pStyle w:val="3"/>
        <w:spacing w:before="280" w:line="254" w:lineRule="auto"/>
        <w:rPr>
          <w:rFonts w:hint="eastAsia"/>
        </w:rPr>
      </w:pPr>
      <w:r>
        <w:rPr>
          <w:rFonts w:hint="eastAsia"/>
        </w:rPr>
        <w:t>They are not in themselves man enough for the most ordinary duties of religion, and therefore being left to themselves, they quite mismanage them, John 15:5, 2 Cor. 3:5.</w:t>
      </w:r>
    </w:p>
    <w:p w14:paraId="4890CB6D">
      <w:pPr>
        <w:pStyle w:val="3"/>
        <w:spacing w:before="280" w:line="254" w:lineRule="auto"/>
        <w:rPr>
          <w:rFonts w:hint="eastAsia"/>
        </w:rPr>
      </w:pPr>
      <w:r>
        <w:rPr>
          <w:rFonts w:hint="eastAsia"/>
        </w:rPr>
        <w:t>他们本身不足以胜任最平常的宗教责任，因此若任凭他们自己，他们就会完全搞砸，约翰福音 15:5，哥林多后书 3:5。</w:t>
      </w:r>
    </w:p>
    <w:p w14:paraId="1DEA16A7">
      <w:pPr>
        <w:pStyle w:val="3"/>
        <w:spacing w:before="280" w:line="254" w:lineRule="auto"/>
        <w:rPr>
          <w:rFonts w:hint="eastAsia"/>
        </w:rPr>
      </w:pPr>
    </w:p>
    <w:p w14:paraId="752CA0CC">
      <w:pPr>
        <w:pStyle w:val="3"/>
        <w:spacing w:before="280" w:line="254" w:lineRule="auto"/>
        <w:rPr>
          <w:rFonts w:hint="eastAsia"/>
        </w:rPr>
      </w:pPr>
      <w:r>
        <w:rPr>
          <w:rFonts w:hint="eastAsia"/>
        </w:rPr>
        <w:t>And sometimes the Lord calls them to extraordinary duties.</w:t>
      </w:r>
    </w:p>
    <w:p w14:paraId="4812A910">
      <w:pPr>
        <w:pStyle w:val="3"/>
        <w:spacing w:before="280" w:line="254" w:lineRule="auto"/>
        <w:rPr>
          <w:rFonts w:hint="eastAsia"/>
        </w:rPr>
      </w:pPr>
      <w:r>
        <w:rPr>
          <w:rFonts w:hint="eastAsia"/>
        </w:rPr>
        <w:t>有时主呼召他们去尽非凡的责任。</w:t>
      </w:r>
    </w:p>
    <w:p w14:paraId="6CFDF508">
      <w:pPr>
        <w:pStyle w:val="3"/>
        <w:spacing w:before="280" w:line="254" w:lineRule="auto"/>
        <w:rPr>
          <w:rFonts w:hint="eastAsia"/>
        </w:rPr>
      </w:pPr>
    </w:p>
    <w:p w14:paraId="6079179C">
      <w:pPr>
        <w:pStyle w:val="3"/>
        <w:spacing w:before="280" w:line="254" w:lineRule="auto"/>
        <w:rPr>
          <w:rFonts w:hint="eastAsia"/>
        </w:rPr>
      </w:pPr>
      <w:r>
        <w:rPr>
          <w:rFonts w:hint="eastAsia"/>
        </w:rPr>
        <w:t>4.Lastly, They have weak backs for bearing burdens, so that they are easily bowed down, yea and foundered under them, 2 Cor. 2:16.</w:t>
      </w:r>
    </w:p>
    <w:p w14:paraId="398565C8">
      <w:pPr>
        <w:pStyle w:val="3"/>
        <w:spacing w:before="280" w:line="254" w:lineRule="auto"/>
        <w:rPr>
          <w:rFonts w:hint="eastAsia"/>
        </w:rPr>
      </w:pPr>
      <w:r>
        <w:rPr>
          <w:rFonts w:hint="eastAsia"/>
        </w:rPr>
        <w:t>4.最后，他们在背负重担时腰背软弱，以致容易被压弯，甚至在其下崩溃，哥林多后书 2:16。</w:t>
      </w:r>
    </w:p>
    <w:p w14:paraId="16F31566">
      <w:pPr>
        <w:pStyle w:val="3"/>
        <w:spacing w:before="280" w:line="254" w:lineRule="auto"/>
        <w:rPr>
          <w:rFonts w:hint="eastAsia"/>
        </w:rPr>
      </w:pPr>
    </w:p>
    <w:p w14:paraId="01BDB4B5">
      <w:pPr>
        <w:pStyle w:val="3"/>
        <w:spacing w:before="280" w:line="254" w:lineRule="auto"/>
        <w:rPr>
          <w:rFonts w:hint="eastAsia"/>
        </w:rPr>
      </w:pPr>
      <w:r>
        <w:rPr>
          <w:rFonts w:hint="eastAsia"/>
        </w:rPr>
        <w:t>Their suffering strength is small, considering the weak frame of their bodies, and the remaining distempers in their souls.</w:t>
      </w:r>
    </w:p>
    <w:p w14:paraId="11FBE6DB">
      <w:pPr>
        <w:pStyle w:val="3"/>
        <w:spacing w:before="280" w:line="254" w:lineRule="auto"/>
        <w:rPr>
          <w:rFonts w:hint="eastAsia"/>
        </w:rPr>
      </w:pPr>
      <w:r>
        <w:rPr>
          <w:rFonts w:hint="eastAsia"/>
        </w:rPr>
        <w:t>考虑到他们身体的软弱构造，以及他们灵魂中残留的病态，他们承受苦难的力量很小。</w:t>
      </w:r>
    </w:p>
    <w:p w14:paraId="05A93661">
      <w:pPr>
        <w:pStyle w:val="3"/>
        <w:spacing w:before="280" w:line="254" w:lineRule="auto"/>
        <w:rPr>
          <w:rFonts w:hint="eastAsia"/>
        </w:rPr>
      </w:pPr>
    </w:p>
    <w:p w14:paraId="4D6EB3D7">
      <w:pPr>
        <w:pStyle w:val="3"/>
        <w:spacing w:before="280" w:line="254" w:lineRule="auto"/>
        <w:rPr>
          <w:rFonts w:hint="eastAsia"/>
        </w:rPr>
      </w:pPr>
      <w:r>
        <w:rPr>
          <w:rFonts w:hint="eastAsia"/>
        </w:rPr>
        <w:t>II.I come now to show why, in the depth of sovereign wisdom, believers are left compassed so with infirmities while here.</w:t>
      </w:r>
    </w:p>
    <w:p w14:paraId="1CC31865">
      <w:pPr>
        <w:pStyle w:val="3"/>
        <w:spacing w:before="280" w:line="254" w:lineRule="auto"/>
        <w:rPr>
          <w:rFonts w:hint="eastAsia"/>
        </w:rPr>
      </w:pPr>
      <w:r>
        <w:rPr>
          <w:rFonts w:hint="eastAsia"/>
        </w:rPr>
        <w:t>二、我现在要说明，为何在主权智慧的深处，信徒在此世被如此的软弱所环绕。</w:t>
      </w:r>
    </w:p>
    <w:p w14:paraId="487BF581">
      <w:pPr>
        <w:pStyle w:val="3"/>
        <w:spacing w:before="280" w:line="254" w:lineRule="auto"/>
        <w:rPr>
          <w:rFonts w:hint="eastAsia"/>
        </w:rPr>
      </w:pPr>
    </w:p>
    <w:p w14:paraId="54C4EA8A">
      <w:pPr>
        <w:pStyle w:val="3"/>
        <w:spacing w:before="280" w:line="254" w:lineRule="auto"/>
        <w:rPr>
          <w:rFonts w:hint="eastAsia"/>
        </w:rPr>
      </w:pPr>
      <w:r>
        <w:rPr>
          <w:rFonts w:hint="eastAsia"/>
        </w:rPr>
        <w:t>Surely it is not for want of power in their Father to deliver them: for he is almighty, and in the moment he gave them grace, could have perfected them in soul and body.</w:t>
      </w:r>
    </w:p>
    <w:p w14:paraId="75241017">
      <w:pPr>
        <w:pStyle w:val="3"/>
        <w:spacing w:before="280" w:line="254" w:lineRule="auto"/>
        <w:rPr>
          <w:rFonts w:hint="eastAsia"/>
        </w:rPr>
      </w:pPr>
      <w:r>
        <w:rPr>
          <w:rFonts w:hint="eastAsia"/>
        </w:rPr>
        <w:t>当然不是因为他们的父没有能力拯救他们：因为祂是全能的，在祂赐给他们恩典的那一刻，就能使他们在灵魂和身体上完全。</w:t>
      </w:r>
    </w:p>
    <w:p w14:paraId="002305FB">
      <w:pPr>
        <w:pStyle w:val="3"/>
        <w:spacing w:before="280" w:line="254" w:lineRule="auto"/>
        <w:rPr>
          <w:rFonts w:hint="eastAsia"/>
        </w:rPr>
      </w:pPr>
    </w:p>
    <w:p w14:paraId="5C85175A">
      <w:pPr>
        <w:pStyle w:val="3"/>
        <w:spacing w:before="280" w:line="254" w:lineRule="auto"/>
        <w:rPr>
          <w:rFonts w:hint="eastAsia"/>
        </w:rPr>
      </w:pPr>
      <w:r>
        <w:rPr>
          <w:rFonts w:hint="eastAsia"/>
        </w:rPr>
        <w:t>Neither is it for want of love to and concern for them; for he has the bowels of a Father, and gave them his own Son, which was more than all that.</w:t>
      </w:r>
    </w:p>
    <w:p w14:paraId="416CAFF7">
      <w:pPr>
        <w:pStyle w:val="3"/>
        <w:spacing w:before="280" w:line="254" w:lineRule="auto"/>
        <w:rPr>
          <w:rFonts w:hint="eastAsia"/>
        </w:rPr>
      </w:pPr>
      <w:r>
        <w:rPr>
          <w:rFonts w:hint="eastAsia"/>
        </w:rPr>
        <w:t>也不是因为对他们缺乏爱和关心；因为祂有为父的心肠，并将自己的儿子赐给了他们，这比一切都多。</w:t>
      </w:r>
    </w:p>
    <w:p w14:paraId="6FED4BAE">
      <w:pPr>
        <w:pStyle w:val="3"/>
        <w:spacing w:before="280" w:line="254" w:lineRule="auto"/>
        <w:rPr>
          <w:rFonts w:hint="eastAsia"/>
        </w:rPr>
      </w:pPr>
    </w:p>
    <w:p w14:paraId="53E43B68">
      <w:pPr>
        <w:pStyle w:val="3"/>
        <w:spacing w:before="280" w:line="254" w:lineRule="auto"/>
        <w:rPr>
          <w:rFonts w:hint="eastAsia"/>
        </w:rPr>
      </w:pPr>
      <w:r>
        <w:rPr>
          <w:rFonts w:hint="eastAsia"/>
        </w:rPr>
        <w:t>But so it is ordered,</w:t>
      </w:r>
    </w:p>
    <w:p w14:paraId="584B7333">
      <w:pPr>
        <w:pStyle w:val="3"/>
        <w:spacing w:before="280" w:line="254" w:lineRule="auto"/>
        <w:rPr>
          <w:rFonts w:hint="eastAsia"/>
        </w:rPr>
      </w:pPr>
      <w:r>
        <w:rPr>
          <w:rFonts w:hint="eastAsia"/>
        </w:rPr>
        <w:t>但事情就是这样安排的，</w:t>
      </w:r>
    </w:p>
    <w:p w14:paraId="5BC401F2">
      <w:pPr>
        <w:pStyle w:val="3"/>
        <w:spacing w:before="280" w:line="254" w:lineRule="auto"/>
        <w:rPr>
          <w:rFonts w:hint="eastAsia"/>
        </w:rPr>
      </w:pPr>
    </w:p>
    <w:p w14:paraId="6E541994">
      <w:pPr>
        <w:pStyle w:val="3"/>
        <w:spacing w:before="280" w:line="254" w:lineRule="auto"/>
        <w:rPr>
          <w:rFonts w:hint="eastAsia"/>
        </w:rPr>
      </w:pPr>
      <w:r>
        <w:rPr>
          <w:rFonts w:hint="eastAsia"/>
        </w:rPr>
        <w:t>1.That the members may be conformed to the head, Rom. 8:29.</w:t>
      </w:r>
    </w:p>
    <w:p w14:paraId="4CD69914">
      <w:pPr>
        <w:pStyle w:val="3"/>
        <w:spacing w:before="280" w:line="254" w:lineRule="auto"/>
        <w:rPr>
          <w:rFonts w:hint="eastAsia"/>
        </w:rPr>
      </w:pPr>
      <w:r>
        <w:rPr>
          <w:rFonts w:hint="eastAsia"/>
        </w:rPr>
        <w:t>1.为了使肢体与头相称，罗马书 8:29。</w:t>
      </w:r>
    </w:p>
    <w:p w14:paraId="4E6A8FAE">
      <w:pPr>
        <w:pStyle w:val="3"/>
        <w:spacing w:before="280" w:line="254" w:lineRule="auto"/>
        <w:rPr>
          <w:rFonts w:hint="eastAsia"/>
        </w:rPr>
      </w:pPr>
    </w:p>
    <w:p w14:paraId="06946ECF">
      <w:pPr>
        <w:pStyle w:val="3"/>
        <w:spacing w:before="280" w:line="254" w:lineRule="auto"/>
        <w:rPr>
          <w:rFonts w:hint="eastAsia"/>
        </w:rPr>
      </w:pPr>
      <w:r>
        <w:rPr>
          <w:rFonts w:hint="eastAsia"/>
        </w:rPr>
        <w:t>Our Lord Jesus did not enter to his glory, but after a long track of sufferings, Heb. 2:10.</w:t>
      </w:r>
    </w:p>
    <w:p w14:paraId="69FF66FE">
      <w:pPr>
        <w:pStyle w:val="3"/>
        <w:spacing w:before="280" w:line="254" w:lineRule="auto"/>
        <w:rPr>
          <w:rFonts w:hint="eastAsia"/>
        </w:rPr>
      </w:pPr>
      <w:r>
        <w:rPr>
          <w:rFonts w:hint="eastAsia"/>
        </w:rPr>
        <w:t>我们的主耶稣不是直接进入祂的荣耀，而是在经历了漫长的苦难之后，希伯来书 2:10。</w:t>
      </w:r>
    </w:p>
    <w:p w14:paraId="7B477610">
      <w:pPr>
        <w:pStyle w:val="3"/>
        <w:spacing w:before="280" w:line="254" w:lineRule="auto"/>
        <w:rPr>
          <w:rFonts w:hint="eastAsia"/>
        </w:rPr>
      </w:pPr>
    </w:p>
    <w:p w14:paraId="72FA0114">
      <w:pPr>
        <w:pStyle w:val="3"/>
        <w:spacing w:before="280" w:line="254" w:lineRule="auto"/>
        <w:rPr>
          <w:rFonts w:hint="eastAsia"/>
        </w:rPr>
      </w:pPr>
      <w:r>
        <w:rPr>
          <w:rFonts w:hint="eastAsia"/>
        </w:rPr>
        <w:t>This was necessary in the case of Christ the head, for the purchasing of our salvation, Matth. 8:17; Luke 24:26.</w:t>
      </w:r>
    </w:p>
    <w:p w14:paraId="2C2E1445">
      <w:pPr>
        <w:pStyle w:val="3"/>
        <w:spacing w:before="280" w:line="254" w:lineRule="auto"/>
        <w:rPr>
          <w:rFonts w:hint="eastAsia"/>
        </w:rPr>
      </w:pPr>
      <w:r>
        <w:rPr>
          <w:rFonts w:hint="eastAsia"/>
        </w:rPr>
        <w:t>在元首基督的情况中，这是必要的，为了买赎我们的救恩，马太福音 8:17；路加福音 24:26。</w:t>
      </w:r>
    </w:p>
    <w:p w14:paraId="50EDEC65">
      <w:pPr>
        <w:pStyle w:val="3"/>
        <w:spacing w:before="280" w:line="254" w:lineRule="auto"/>
        <w:rPr>
          <w:rFonts w:hint="eastAsia"/>
        </w:rPr>
      </w:pPr>
    </w:p>
    <w:p w14:paraId="5820F6AD">
      <w:pPr>
        <w:pStyle w:val="3"/>
        <w:spacing w:before="280" w:line="254" w:lineRule="auto"/>
        <w:rPr>
          <w:rFonts w:hint="eastAsia"/>
        </w:rPr>
      </w:pPr>
      <w:r>
        <w:rPr>
          <w:rFonts w:hint="eastAsia"/>
        </w:rPr>
        <w:t>And it is necessary in the case of believers, that they may be conformed to him, bearing the image of his sufferings, for his glory.</w:t>
      </w:r>
    </w:p>
    <w:p w14:paraId="22B0CF84">
      <w:pPr>
        <w:pStyle w:val="3"/>
        <w:spacing w:before="280" w:line="254" w:lineRule="auto"/>
        <w:rPr>
          <w:rFonts w:hint="eastAsia"/>
        </w:rPr>
      </w:pPr>
      <w:r>
        <w:rPr>
          <w:rFonts w:hint="eastAsia"/>
        </w:rPr>
        <w:t>而在信徒的情况中，这是必要的，使他们可以与祂相称，带有祂受苦的形象，为了祂的荣耀。</w:t>
      </w:r>
    </w:p>
    <w:p w14:paraId="0935DEDD">
      <w:pPr>
        <w:pStyle w:val="3"/>
        <w:spacing w:before="280" w:line="254" w:lineRule="auto"/>
        <w:rPr>
          <w:rFonts w:hint="eastAsia"/>
        </w:rPr>
      </w:pPr>
    </w:p>
    <w:p w14:paraId="243D7D86">
      <w:pPr>
        <w:pStyle w:val="3"/>
        <w:spacing w:before="280" w:line="254" w:lineRule="auto"/>
        <w:rPr>
          <w:rFonts w:hint="eastAsia"/>
        </w:rPr>
      </w:pPr>
      <w:r>
        <w:rPr>
          <w:rFonts w:hint="eastAsia"/>
        </w:rPr>
        <w:t>2.That the emptiness of the creature may be discovered, and the pride of all created glory stained, and that the crown may be put on the head of free grace only; so that we may say, "The Lord of hosts hath purposed it, to stain the pride of all glory, and to bring into contempt all the honourable of the earth," Isa. 23:9.</w:t>
      </w:r>
    </w:p>
    <w:p w14:paraId="371407A6">
      <w:pPr>
        <w:pStyle w:val="3"/>
        <w:spacing w:before="280" w:line="254" w:lineRule="auto"/>
        <w:rPr>
          <w:rFonts w:hint="eastAsia"/>
        </w:rPr>
      </w:pPr>
      <w:r>
        <w:rPr>
          <w:rFonts w:hint="eastAsia"/>
        </w:rPr>
        <w:t>2.为了显明受造物的虚空，并玷污所有受造荣耀的骄傲，使冠冕只戴在白白恩典的头上；这样我们就可以说：“万军之耶和华如此定意，为要污辱一切高傲的荣耀，使地上一切尊贵的人被藐视，”以赛亚书 23:9。</w:t>
      </w:r>
    </w:p>
    <w:p w14:paraId="09032914">
      <w:pPr>
        <w:pStyle w:val="3"/>
        <w:spacing w:before="280" w:line="254" w:lineRule="auto"/>
        <w:rPr>
          <w:rFonts w:hint="eastAsia"/>
        </w:rPr>
      </w:pPr>
    </w:p>
    <w:p w14:paraId="70064CDF">
      <w:pPr>
        <w:pStyle w:val="3"/>
        <w:spacing w:before="280" w:line="254" w:lineRule="auto"/>
        <w:rPr>
          <w:rFonts w:hint="eastAsia"/>
        </w:rPr>
      </w:pPr>
      <w:r>
        <w:rPr>
          <w:rFonts w:hint="eastAsia"/>
        </w:rPr>
        <w:t>There in a scene is opened, wherein there is a full display of the nothingness of the creature, that heaven may appear to be peopled with those that could have no pretensions to it, but on the score of mere free grace.</w:t>
      </w:r>
    </w:p>
    <w:p w14:paraId="4617D481">
      <w:pPr>
        <w:pStyle w:val="3"/>
        <w:spacing w:before="280" w:line="254" w:lineRule="auto"/>
        <w:rPr>
          <w:rFonts w:hint="eastAsia"/>
        </w:rPr>
      </w:pPr>
      <w:r>
        <w:rPr>
          <w:rFonts w:hint="eastAsia"/>
        </w:rPr>
        <w:t>那里展现了一个场景，其中完全显示了受造物的虚无，使天堂看来是住满了那些对它毫无权利，只能凭着纯粹的白白恩典而来的人。</w:t>
      </w:r>
    </w:p>
    <w:p w14:paraId="594E0599">
      <w:pPr>
        <w:pStyle w:val="3"/>
        <w:spacing w:before="280" w:line="254" w:lineRule="auto"/>
        <w:rPr>
          <w:rFonts w:hint="eastAsia"/>
        </w:rPr>
      </w:pPr>
    </w:p>
    <w:p w14:paraId="046DB3D1">
      <w:pPr>
        <w:pStyle w:val="3"/>
        <w:spacing w:before="280" w:line="254" w:lineRule="auto"/>
        <w:rPr>
          <w:rFonts w:hint="eastAsia"/>
        </w:rPr>
      </w:pPr>
      <w:r>
        <w:rPr>
          <w:rFonts w:hint="eastAsia"/>
        </w:rPr>
        <w:t>3.That all the graces of the Spirit in believers may be brought forth into the field of battle, and exert themselves, 1 Pet. 1:6, 7.</w:t>
      </w:r>
    </w:p>
    <w:p w14:paraId="19D72C4A">
      <w:pPr>
        <w:pStyle w:val="3"/>
        <w:spacing w:before="280" w:line="254" w:lineRule="auto"/>
        <w:rPr>
          <w:rFonts w:hint="eastAsia"/>
        </w:rPr>
      </w:pPr>
      <w:r>
        <w:rPr>
          <w:rFonts w:hint="eastAsia"/>
        </w:rPr>
        <w:t>3.为了使信徒里面圣灵的所有恩典都能被带到战场上，并发挥作用，彼得前书 1:6, 7。</w:t>
      </w:r>
    </w:p>
    <w:p w14:paraId="4BAD9371">
      <w:pPr>
        <w:pStyle w:val="3"/>
        <w:spacing w:before="280" w:line="254" w:lineRule="auto"/>
        <w:rPr>
          <w:rFonts w:hint="eastAsia"/>
        </w:rPr>
      </w:pPr>
    </w:p>
    <w:p w14:paraId="46A74E05">
      <w:pPr>
        <w:pStyle w:val="3"/>
        <w:spacing w:before="280" w:line="254" w:lineRule="auto"/>
        <w:rPr>
          <w:rFonts w:hint="eastAsia"/>
        </w:rPr>
      </w:pPr>
      <w:r>
        <w:rPr>
          <w:rFonts w:hint="eastAsia"/>
        </w:rPr>
        <w:t>There are some graces whose exercise is to be eternal, as love, reverential fear, &amp;c. these will be exerted in heaven as well as here.</w:t>
      </w:r>
    </w:p>
    <w:p w14:paraId="2A161A80">
      <w:pPr>
        <w:pStyle w:val="3"/>
        <w:spacing w:before="280" w:line="254" w:lineRule="auto"/>
        <w:rPr>
          <w:rFonts w:hint="eastAsia"/>
        </w:rPr>
      </w:pPr>
      <w:r>
        <w:rPr>
          <w:rFonts w:hint="eastAsia"/>
        </w:rPr>
        <w:t>有些恩典的操练是永恒的，如爱、敬畏等，这些在天上和在这里都会被发挥出来。</w:t>
      </w:r>
    </w:p>
    <w:p w14:paraId="13190AFF">
      <w:pPr>
        <w:pStyle w:val="3"/>
        <w:spacing w:before="280" w:line="254" w:lineRule="auto"/>
        <w:rPr>
          <w:rFonts w:hint="eastAsia"/>
        </w:rPr>
      </w:pPr>
    </w:p>
    <w:p w14:paraId="40B3C06D">
      <w:pPr>
        <w:pStyle w:val="3"/>
        <w:spacing w:before="280" w:line="254" w:lineRule="auto"/>
        <w:rPr>
          <w:rFonts w:hint="eastAsia"/>
        </w:rPr>
      </w:pPr>
      <w:r>
        <w:rPr>
          <w:rFonts w:hint="eastAsia"/>
        </w:rPr>
        <w:t>But there are others that are occasional in their exercise, such as faith, hope, patience, watchfulness, &amp;c. which agree only to a state of imperfection: and there they have occasion to shew themselves.</w:t>
      </w:r>
    </w:p>
    <w:p w14:paraId="5ABAD39D">
      <w:pPr>
        <w:pStyle w:val="3"/>
        <w:spacing w:before="280" w:line="254" w:lineRule="auto"/>
        <w:rPr>
          <w:rFonts w:hint="eastAsia"/>
        </w:rPr>
      </w:pPr>
      <w:r>
        <w:rPr>
          <w:rFonts w:hint="eastAsia"/>
        </w:rPr>
        <w:t>但另一些恩典的操练是偶发的，如信、望、忍耐、警醒等，这些只适用于不完全的状态：在那里它们有机会显明自己。</w:t>
      </w:r>
    </w:p>
    <w:p w14:paraId="40D6B079">
      <w:pPr>
        <w:pStyle w:val="3"/>
        <w:spacing w:before="280" w:line="254" w:lineRule="auto"/>
        <w:rPr>
          <w:rFonts w:hint="eastAsia"/>
        </w:rPr>
      </w:pPr>
    </w:p>
    <w:p w14:paraId="6D82D35D">
      <w:pPr>
        <w:pStyle w:val="3"/>
        <w:spacing w:before="280" w:line="254" w:lineRule="auto"/>
        <w:rPr>
          <w:rFonts w:hint="eastAsia"/>
        </w:rPr>
      </w:pPr>
      <w:r>
        <w:rPr>
          <w:rFonts w:hint="eastAsia"/>
        </w:rPr>
        <w:t>So, for the exercise of these, and trial of both sorts, the Canaanites are left in the land.</w:t>
      </w:r>
    </w:p>
    <w:p w14:paraId="46439549">
      <w:pPr>
        <w:pStyle w:val="3"/>
        <w:spacing w:before="280" w:line="254" w:lineRule="auto"/>
        <w:rPr>
          <w:rFonts w:hint="eastAsia"/>
        </w:rPr>
      </w:pPr>
      <w:r>
        <w:rPr>
          <w:rFonts w:hint="eastAsia"/>
        </w:rPr>
        <w:t>所以，为了操练这些恩典，并试验这两种恩典，迦南人被留在这地。</w:t>
      </w:r>
    </w:p>
    <w:p w14:paraId="597D9CDA">
      <w:pPr>
        <w:pStyle w:val="3"/>
        <w:spacing w:before="280" w:line="254" w:lineRule="auto"/>
        <w:rPr>
          <w:rFonts w:hint="eastAsia"/>
        </w:rPr>
      </w:pPr>
    </w:p>
    <w:p w14:paraId="45B57B53">
      <w:pPr>
        <w:pStyle w:val="3"/>
        <w:spacing w:before="280" w:line="254" w:lineRule="auto"/>
        <w:rPr>
          <w:rFonts w:hint="eastAsia"/>
        </w:rPr>
      </w:pPr>
      <w:r>
        <w:rPr>
          <w:rFonts w:hint="eastAsia"/>
        </w:rPr>
        <w:t>And therefore some are loaded with peculiar infirmities.</w:t>
      </w:r>
    </w:p>
    <w:p w14:paraId="5B198D5E">
      <w:pPr>
        <w:pStyle w:val="3"/>
        <w:spacing w:before="280" w:line="254" w:lineRule="auto"/>
        <w:rPr>
          <w:rFonts w:hint="eastAsia"/>
        </w:rPr>
      </w:pPr>
      <w:r>
        <w:rPr>
          <w:rFonts w:hint="eastAsia"/>
        </w:rPr>
        <w:t>因此，有些人背负着特别的软弱。</w:t>
      </w:r>
    </w:p>
    <w:p w14:paraId="42482D6D">
      <w:pPr>
        <w:pStyle w:val="3"/>
        <w:spacing w:before="280" w:line="254" w:lineRule="auto"/>
        <w:rPr>
          <w:rFonts w:hint="eastAsia"/>
        </w:rPr>
      </w:pPr>
    </w:p>
    <w:p w14:paraId="3B2635B0">
      <w:pPr>
        <w:pStyle w:val="3"/>
        <w:spacing w:before="280" w:line="254" w:lineRule="auto"/>
        <w:rPr>
          <w:rFonts w:hint="eastAsia"/>
        </w:rPr>
      </w:pPr>
      <w:r>
        <w:rPr>
          <w:rFonts w:hint="eastAsia"/>
        </w:rPr>
        <w:t>4.That the power of the grace of Christ may be magnified.</w:t>
      </w:r>
    </w:p>
    <w:p w14:paraId="1BBBAD83">
      <w:pPr>
        <w:pStyle w:val="3"/>
        <w:spacing w:before="280" w:line="254" w:lineRule="auto"/>
        <w:rPr>
          <w:rFonts w:hint="eastAsia"/>
        </w:rPr>
      </w:pPr>
      <w:r>
        <w:rPr>
          <w:rFonts w:hint="eastAsia"/>
        </w:rPr>
        <w:t>4.为了使基督恩典的大能被尊为大。</w:t>
      </w:r>
    </w:p>
    <w:p w14:paraId="3B739870">
      <w:pPr>
        <w:pStyle w:val="3"/>
        <w:spacing w:before="280" w:line="254" w:lineRule="auto"/>
        <w:rPr>
          <w:rFonts w:hint="eastAsia"/>
        </w:rPr>
      </w:pPr>
    </w:p>
    <w:p w14:paraId="31E673D1">
      <w:pPr>
        <w:pStyle w:val="3"/>
        <w:spacing w:before="280" w:line="254" w:lineRule="auto"/>
        <w:rPr>
          <w:rFonts w:hint="eastAsia"/>
        </w:rPr>
      </w:pPr>
      <w:r>
        <w:rPr>
          <w:rFonts w:hint="eastAsia"/>
        </w:rPr>
        <w:t>The infirmities wherewith believers are compassed, make a scene wherein the power of Christ is signally displayed, as, says the apostle, 2 Cor. 12:9, "Most gladly therefore will I rather glory in my infirmities, that the power of Christ may rest upon me."</w:t>
      </w:r>
    </w:p>
    <w:p w14:paraId="00C98695">
      <w:pPr>
        <w:pStyle w:val="3"/>
        <w:spacing w:before="280" w:line="254" w:lineRule="auto"/>
        <w:rPr>
          <w:rFonts w:hint="eastAsia"/>
        </w:rPr>
      </w:pPr>
      <w:r>
        <w:rPr>
          <w:rFonts w:hint="eastAsia"/>
        </w:rPr>
        <w:t>信徒所环绕的软弱，构成了一个场景，其中基督的大能被显著地彰显，正如使徒所说，哥林多后书 12:9，“所以，我更喜欢夸自己的软弱，好叫基督的能力覆庇我。”</w:t>
      </w:r>
    </w:p>
    <w:p w14:paraId="40D0AF4A">
      <w:pPr>
        <w:pStyle w:val="3"/>
        <w:spacing w:before="280" w:line="254" w:lineRule="auto"/>
        <w:rPr>
          <w:rFonts w:hint="eastAsia"/>
        </w:rPr>
      </w:pPr>
    </w:p>
    <w:p w14:paraId="7C504C28">
      <w:pPr>
        <w:pStyle w:val="3"/>
        <w:spacing w:before="280" w:line="254" w:lineRule="auto"/>
        <w:rPr>
          <w:rFonts w:hint="eastAsia"/>
        </w:rPr>
      </w:pPr>
      <w:r>
        <w:rPr>
          <w:rFonts w:hint="eastAsia"/>
        </w:rPr>
        <w:t>God could have seated Israel in Canaan, without stroke of sword; but then Joshua's valour, which appeared in the conquest of that land, had lain hid.</w:t>
      </w:r>
    </w:p>
    <w:p w14:paraId="2387F7CC">
      <w:pPr>
        <w:pStyle w:val="3"/>
        <w:spacing w:before="280" w:line="254" w:lineRule="auto"/>
        <w:rPr>
          <w:rFonts w:hint="eastAsia"/>
        </w:rPr>
      </w:pPr>
      <w:r>
        <w:rPr>
          <w:rFonts w:hint="eastAsia"/>
        </w:rPr>
        <w:t>神本可以在迦南地安置以色列人，无需一刀一剑；但那样的话，约书亚在征服那地时所显出的英勇就会被隐藏。</w:t>
      </w:r>
    </w:p>
    <w:p w14:paraId="3DB91663">
      <w:pPr>
        <w:pStyle w:val="3"/>
        <w:spacing w:before="280" w:line="254" w:lineRule="auto"/>
        <w:rPr>
          <w:rFonts w:hint="eastAsia"/>
        </w:rPr>
      </w:pPr>
    </w:p>
    <w:p w14:paraId="28BC7D26">
      <w:pPr>
        <w:pStyle w:val="3"/>
        <w:spacing w:before="280" w:line="254" w:lineRule="auto"/>
        <w:rPr>
          <w:rFonts w:hint="eastAsia"/>
        </w:rPr>
      </w:pPr>
      <w:r>
        <w:rPr>
          <w:rFonts w:hint="eastAsia"/>
        </w:rPr>
        <w:t>Believers are committed into Christ's hand, as the great Pilot, to guide them through the sea of this world, to the shore of Immanuel's land: and it will magnify the power of his grace, that by his conduct so many broken ships are brought safe ashore, through so many rocks and shelves, and suffering so many storms.</w:t>
      </w:r>
    </w:p>
    <w:p w14:paraId="345CE622">
      <w:pPr>
        <w:pStyle w:val="3"/>
        <w:spacing w:before="280" w:line="254" w:lineRule="auto"/>
        <w:rPr>
          <w:rFonts w:hint="eastAsia"/>
        </w:rPr>
      </w:pPr>
      <w:r>
        <w:rPr>
          <w:rFonts w:hint="eastAsia"/>
        </w:rPr>
        <w:t>信徒被交在基督手中，作为伟大的舵手，引导他们经过这个世界的海洋，到达以马内利的海岸：祂的恩典大能将因此被尊为大，因为在祂的引导下，如此多破碎的船只，经过如此多的礁石和险滩，遭受如此多的风暴，却安然上岸。</w:t>
      </w:r>
    </w:p>
    <w:p w14:paraId="0D1D1621">
      <w:pPr>
        <w:pStyle w:val="3"/>
        <w:spacing w:before="280" w:line="254" w:lineRule="auto"/>
        <w:rPr>
          <w:rFonts w:hint="eastAsia"/>
        </w:rPr>
      </w:pPr>
    </w:p>
    <w:p w14:paraId="3F8FDE56">
      <w:pPr>
        <w:pStyle w:val="3"/>
        <w:spacing w:before="280" w:line="254" w:lineRule="auto"/>
        <w:rPr>
          <w:rFonts w:hint="eastAsia"/>
        </w:rPr>
      </w:pPr>
      <w:r>
        <w:rPr>
          <w:rFonts w:hint="eastAsia"/>
        </w:rPr>
        <w:t>5.That the bruised serpent may be beat the more shamefully, and Christ's victory and triumph over him may be the more signal.</w:t>
      </w:r>
    </w:p>
    <w:p w14:paraId="6AE524F4">
      <w:pPr>
        <w:pStyle w:val="3"/>
        <w:spacing w:before="280" w:line="254" w:lineRule="auto"/>
        <w:rPr>
          <w:rFonts w:hint="eastAsia"/>
        </w:rPr>
      </w:pPr>
      <w:r>
        <w:rPr>
          <w:rFonts w:hint="eastAsia"/>
        </w:rPr>
        <w:t>5.为了使那被击伤的蛇被更羞辱地击打，基督对祂的胜利和凯旋更加显著。</w:t>
      </w:r>
    </w:p>
    <w:p w14:paraId="2848119F">
      <w:pPr>
        <w:pStyle w:val="3"/>
        <w:spacing w:before="280" w:line="254" w:lineRule="auto"/>
        <w:rPr>
          <w:rFonts w:hint="eastAsia"/>
        </w:rPr>
      </w:pPr>
    </w:p>
    <w:p w14:paraId="5E8E44FE">
      <w:pPr>
        <w:pStyle w:val="3"/>
        <w:spacing w:before="280" w:line="254" w:lineRule="auto"/>
        <w:rPr>
          <w:rFonts w:hint="eastAsia"/>
        </w:rPr>
      </w:pPr>
      <w:r>
        <w:rPr>
          <w:rFonts w:hint="eastAsia"/>
        </w:rPr>
        <w:t>He encountered Christ in person on the cross; and there he was over come, the Son of God being an overmatch for all the powers of hell.</w:t>
      </w:r>
    </w:p>
    <w:p w14:paraId="29E05FCC">
      <w:pPr>
        <w:pStyle w:val="3"/>
        <w:spacing w:before="280" w:line="254" w:lineRule="auto"/>
        <w:rPr>
          <w:rFonts w:hint="eastAsia"/>
        </w:rPr>
      </w:pPr>
      <w:r>
        <w:rPr>
          <w:rFonts w:hint="eastAsia"/>
        </w:rPr>
        <w:t>祂在十字架上亲自与基督交锋；在那里祂被战胜了，神的儿子是所有地狱权势都无法匹敌的。</w:t>
      </w:r>
    </w:p>
    <w:p w14:paraId="670CA7F8">
      <w:pPr>
        <w:pStyle w:val="3"/>
        <w:spacing w:before="280" w:line="254" w:lineRule="auto"/>
        <w:rPr>
          <w:rFonts w:hint="eastAsia"/>
        </w:rPr>
      </w:pPr>
    </w:p>
    <w:p w14:paraId="37A14356">
      <w:pPr>
        <w:pStyle w:val="3"/>
        <w:spacing w:before="280" w:line="254" w:lineRule="auto"/>
        <w:rPr>
          <w:rFonts w:hint="eastAsia"/>
        </w:rPr>
      </w:pPr>
      <w:r>
        <w:rPr>
          <w:rFonts w:hint="eastAsia"/>
        </w:rPr>
        <w:t>But that his defeat may be more shameful, he is yoked with poor believers with a heap of infirmities about them; and by them too, after he has done his worst, he is baffled at length, Rom. 16:20. "The God of peace shall bruise Satan under your feet shortly.</w:t>
      </w:r>
    </w:p>
    <w:p w14:paraId="72044C39">
      <w:pPr>
        <w:pStyle w:val="3"/>
        <w:spacing w:before="280" w:line="254" w:lineRule="auto"/>
        <w:rPr>
          <w:rFonts w:hint="eastAsia"/>
        </w:rPr>
      </w:pPr>
      <w:r>
        <w:rPr>
          <w:rFonts w:hint="eastAsia"/>
        </w:rPr>
        <w:t>但是为了使祂的失败更加羞辱，祂被与一群有许多软弱的可怜信徒同轭；在祂尽其所能地作恶之后，最终也被他们所挫败，罗马书 16:20，“赐平安的神快要将撒但践踏在你们脚下。”</w:t>
      </w:r>
    </w:p>
    <w:p w14:paraId="26457134">
      <w:pPr>
        <w:pStyle w:val="3"/>
        <w:spacing w:before="280" w:line="254" w:lineRule="auto"/>
        <w:rPr>
          <w:rFonts w:hint="eastAsia"/>
        </w:rPr>
      </w:pPr>
    </w:p>
    <w:p w14:paraId="19593CF1">
      <w:pPr>
        <w:pStyle w:val="3"/>
        <w:spacing w:before="280" w:line="254" w:lineRule="auto"/>
        <w:rPr>
          <w:rFonts w:hint="eastAsia"/>
        </w:rPr>
      </w:pPr>
      <w:r>
        <w:rPr>
          <w:rFonts w:hint="eastAsia"/>
        </w:rPr>
        <w:t>And here it is worth observing, that our Lord Jesus singles out some of his people to combat with Satan, loaded with some uncommon infirmity, whereby he has a peculiar advantage against them, that he has not against others: and all to make that malicious spirit's defeat yet more shameful.</w:t>
      </w:r>
    </w:p>
    <w:p w14:paraId="317491E9">
      <w:pPr>
        <w:pStyle w:val="3"/>
        <w:spacing w:before="280" w:line="254" w:lineRule="auto"/>
        <w:rPr>
          <w:rFonts w:hint="eastAsia"/>
        </w:rPr>
      </w:pPr>
      <w:r>
        <w:rPr>
          <w:rFonts w:hint="eastAsia"/>
        </w:rPr>
        <w:t>在这里值得注意的是，我们的主耶稣拣选了祂的一些子民与撒但争战，他们背负着一些不寻常的软弱，藉此祂对他们有特殊的优势，而对别人则没有：这一切都是为了使那恶毒之灵的失败更加羞辱。</w:t>
      </w:r>
    </w:p>
    <w:p w14:paraId="698335FC">
      <w:pPr>
        <w:pStyle w:val="3"/>
        <w:spacing w:before="280" w:line="254" w:lineRule="auto"/>
        <w:rPr>
          <w:rFonts w:hint="eastAsia"/>
        </w:rPr>
      </w:pPr>
    </w:p>
    <w:p w14:paraId="287CFA5A">
      <w:pPr>
        <w:pStyle w:val="3"/>
        <w:spacing w:before="280" w:line="254" w:lineRule="auto"/>
        <w:rPr>
          <w:rFonts w:hint="eastAsia"/>
        </w:rPr>
      </w:pPr>
      <w:r>
        <w:rPr>
          <w:rFonts w:hint="eastAsia"/>
        </w:rPr>
        <w:t>As if one, to pour contempt on his enemy, should say, I will take such an one of my children that are not quite recovered out of their sickness, and I will bind one of his arms behind his back, and yet make him throw you down, and tread on you.</w:t>
      </w:r>
    </w:p>
    <w:p w14:paraId="39673CFF">
      <w:pPr>
        <w:pStyle w:val="3"/>
        <w:spacing w:before="280" w:line="254" w:lineRule="auto"/>
        <w:rPr>
          <w:rFonts w:hint="eastAsia"/>
        </w:rPr>
      </w:pPr>
      <w:r>
        <w:rPr>
          <w:rFonts w:hint="eastAsia"/>
        </w:rPr>
        <w:t>就像一个人为了藐视他的敌人，会说，我要从我那些病还没有完全好的孩子中挑一个，我要把他的一只手臂绑在背后，还要让他把你摔倒，踩在你身上。</w:t>
      </w:r>
    </w:p>
    <w:p w14:paraId="10307486">
      <w:pPr>
        <w:pStyle w:val="3"/>
        <w:spacing w:before="280" w:line="254" w:lineRule="auto"/>
        <w:rPr>
          <w:rFonts w:hint="eastAsia"/>
        </w:rPr>
      </w:pPr>
    </w:p>
    <w:p w14:paraId="07B689A2">
      <w:pPr>
        <w:pStyle w:val="3"/>
        <w:spacing w:before="280" w:line="254" w:lineRule="auto"/>
        <w:rPr>
          <w:rFonts w:hint="eastAsia"/>
        </w:rPr>
      </w:pPr>
      <w:r>
        <w:rPr>
          <w:rFonts w:hint="eastAsia"/>
        </w:rPr>
        <w:t>Thus Job was stript of all his comforts, his children, wealth, and health; nothing left him but his life, and his unkind wife that Satan had use for; and Satan makes a furious attack on him to blaspheme, when he had him at all this disadvantage.</w:t>
      </w:r>
    </w:p>
    <w:p w14:paraId="17A7CC64">
      <w:pPr>
        <w:pStyle w:val="3"/>
        <w:spacing w:before="280" w:line="254" w:lineRule="auto"/>
        <w:rPr>
          <w:rFonts w:hint="eastAsia"/>
        </w:rPr>
      </w:pPr>
      <w:r>
        <w:rPr>
          <w:rFonts w:hint="eastAsia"/>
        </w:rPr>
        <w:t>约伯就这样被剥夺了他所有的安慰，他的儿女、财富和健康；只剩下他的生命，和他那撒但可以利用的刻薄妻子；撒但在他处于如此不利的情况下，向他发动猛烈的攻击，要他亵渎神。</w:t>
      </w:r>
    </w:p>
    <w:p w14:paraId="048210F6">
      <w:pPr>
        <w:pStyle w:val="3"/>
        <w:spacing w:before="280" w:line="254" w:lineRule="auto"/>
        <w:rPr>
          <w:rFonts w:hint="eastAsia"/>
        </w:rPr>
      </w:pPr>
    </w:p>
    <w:p w14:paraId="39425D5C">
      <w:pPr>
        <w:pStyle w:val="3"/>
        <w:spacing w:before="280" w:line="254" w:lineRule="auto"/>
        <w:rPr>
          <w:rFonts w:hint="eastAsia"/>
        </w:rPr>
      </w:pPr>
      <w:r>
        <w:rPr>
          <w:rFonts w:hint="eastAsia"/>
        </w:rPr>
        <w:t>And yet he was baffled in the end, Jam. 5:11, "Ye have heard of the patience of Job, and have seen the end of the Lord; that the Lord is very pitiful and of tender mercy.</w:t>
      </w:r>
    </w:p>
    <w:p w14:paraId="5784C71E">
      <w:pPr>
        <w:pStyle w:val="3"/>
        <w:spacing w:before="280" w:line="254" w:lineRule="auto"/>
        <w:rPr>
          <w:rFonts w:hint="eastAsia"/>
        </w:rPr>
      </w:pPr>
      <w:r>
        <w:rPr>
          <w:rFonts w:hint="eastAsia"/>
        </w:rPr>
        <w:t>然而他最终还是失败了，雅各书 5:11，“你们听见过约伯的忍耐，也知道主给他的结局，明显主是满心怜悯，大有慈悲。”</w:t>
      </w:r>
    </w:p>
    <w:p w14:paraId="24BDB079">
      <w:pPr>
        <w:pStyle w:val="3"/>
        <w:spacing w:before="280" w:line="254" w:lineRule="auto"/>
        <w:rPr>
          <w:rFonts w:hint="eastAsia"/>
        </w:rPr>
      </w:pPr>
    </w:p>
    <w:p w14:paraId="006FAB5F">
      <w:pPr>
        <w:pStyle w:val="3"/>
        <w:spacing w:before="280" w:line="254" w:lineRule="auto"/>
        <w:rPr>
          <w:rFonts w:hint="eastAsia"/>
        </w:rPr>
      </w:pPr>
      <w:r>
        <w:rPr>
          <w:rFonts w:hint="eastAsia"/>
        </w:rPr>
        <w:t>And when the gospel was to be spread in the world, Satan had the power of the sword and the learning in the world engaged in the defence of his kingdom; and Christ singles out a few fishermen, neither swordsmen nor bookmen, Paul excepted, and they pull it down; notwithstanding all the magistrates could do by their force, and they learned by their subtilty to support it.</w:t>
      </w:r>
    </w:p>
    <w:p w14:paraId="4CA57ACC">
      <w:pPr>
        <w:pStyle w:val="3"/>
        <w:spacing w:before="280" w:line="254" w:lineRule="auto"/>
        <w:rPr>
          <w:rFonts w:hint="eastAsia"/>
        </w:rPr>
      </w:pPr>
      <w:r>
        <w:rPr>
          <w:rFonts w:hint="eastAsia"/>
        </w:rPr>
        <w:t>当福音要在世上传开时，撒但有刀剑的权力和世上的学问来保卫祂的国度；而基督拣选了几个渔夫，他们既不是剑客也不是文人，保罗除外，他们却把它推倒了；尽管官长们用他们的武力，他们用他们的诡诈所能做的一切来支持它。</w:t>
      </w:r>
    </w:p>
    <w:p w14:paraId="072525B1">
      <w:pPr>
        <w:pStyle w:val="3"/>
        <w:spacing w:before="280" w:line="254" w:lineRule="auto"/>
        <w:rPr>
          <w:rFonts w:hint="eastAsia"/>
        </w:rPr>
      </w:pPr>
    </w:p>
    <w:p w14:paraId="6D2DB3C9">
      <w:pPr>
        <w:pStyle w:val="3"/>
        <w:spacing w:before="280" w:line="254" w:lineRule="auto"/>
        <w:rPr>
          <w:rFonts w:hint="eastAsia"/>
        </w:rPr>
      </w:pPr>
      <w:r>
        <w:rPr>
          <w:rFonts w:hint="eastAsia"/>
        </w:rPr>
        <w:t>6.Lastly, To screw up the glory of the exceeding riches of grace to a height, Eph. 2:7, "That in the ages to come he might shew the exceeding riches of his grace, in his kindness towards us, through Christ Jesus."</w:t>
      </w:r>
    </w:p>
    <w:p w14:paraId="289B7E75">
      <w:pPr>
        <w:pStyle w:val="3"/>
        <w:spacing w:before="280" w:line="254" w:lineRule="auto"/>
        <w:rPr>
          <w:rFonts w:hint="eastAsia"/>
        </w:rPr>
      </w:pPr>
      <w:r>
        <w:rPr>
          <w:rFonts w:hint="eastAsia"/>
        </w:rPr>
        <w:t>6.最后，为了将恩典丰盛的荣耀推向一个高峰，以弗所书 2:7，“要将祂极丰富的恩典，就是祂在基督耶稣里向我们所施的恩慈，显明给后来的世代看。”</w:t>
      </w:r>
    </w:p>
    <w:p w14:paraId="27F934BD">
      <w:pPr>
        <w:pStyle w:val="3"/>
        <w:spacing w:before="280" w:line="254" w:lineRule="auto"/>
        <w:rPr>
          <w:rFonts w:hint="eastAsia"/>
        </w:rPr>
      </w:pPr>
    </w:p>
    <w:p w14:paraId="2F740832">
      <w:pPr>
        <w:pStyle w:val="3"/>
        <w:spacing w:before="280" w:line="254" w:lineRule="auto"/>
        <w:rPr>
          <w:rFonts w:hint="eastAsia"/>
        </w:rPr>
      </w:pPr>
      <w:r>
        <w:rPr>
          <w:rFonts w:hint="eastAsia"/>
        </w:rPr>
        <w:t>According to this dispensation, believers are drowned deeper in the debt of free grace, than otherwise they would have been, Rom. 5:20.</w:t>
      </w:r>
    </w:p>
    <w:p w14:paraId="66EA6C93">
      <w:pPr>
        <w:pStyle w:val="3"/>
        <w:spacing w:before="280" w:line="254" w:lineRule="auto"/>
        <w:rPr>
          <w:rFonts w:hint="eastAsia"/>
        </w:rPr>
      </w:pPr>
      <w:r>
        <w:rPr>
          <w:rFonts w:hint="eastAsia"/>
        </w:rPr>
        <w:t>根据这个安排，信徒比他们本会更深地沉浸在白白恩典的债务中，罗马书 5:20。</w:t>
      </w:r>
    </w:p>
    <w:p w14:paraId="2208CDCE">
      <w:pPr>
        <w:pStyle w:val="3"/>
        <w:spacing w:before="280" w:line="254" w:lineRule="auto"/>
        <w:rPr>
          <w:rFonts w:hint="eastAsia"/>
        </w:rPr>
      </w:pPr>
    </w:p>
    <w:p w14:paraId="2823AC53">
      <w:pPr>
        <w:pStyle w:val="3"/>
        <w:spacing w:before="280" w:line="254" w:lineRule="auto"/>
        <w:rPr>
          <w:rFonts w:hint="eastAsia"/>
        </w:rPr>
      </w:pPr>
      <w:r>
        <w:rPr>
          <w:rFonts w:hint="eastAsia"/>
        </w:rPr>
        <w:t>By these infirmities wherewith they are compassed, it comes to pass that their accounts of pardoning and supporting grace are swelled with many items; the view of which will make them sing the praises of God in heaven, on a higher key than innocent Adam would have done.</w:t>
      </w:r>
    </w:p>
    <w:p w14:paraId="647D7937">
      <w:pPr>
        <w:pStyle w:val="3"/>
        <w:spacing w:before="280" w:line="254" w:lineRule="auto"/>
        <w:rPr>
          <w:rFonts w:hint="eastAsia"/>
        </w:rPr>
      </w:pPr>
      <w:r>
        <w:rPr>
          <w:rFonts w:hint="eastAsia"/>
        </w:rPr>
        <w:t>藉着他们所环绕的这些软弱，他们关于赦免和扶持恩典的账目被许多项目所充实；看到这些，将使他们在天上以比无罪的亚当更高的音调歌唱赞美神。</w:t>
      </w:r>
    </w:p>
    <w:p w14:paraId="469F079E">
      <w:pPr>
        <w:pStyle w:val="3"/>
        <w:spacing w:before="280" w:line="254" w:lineRule="auto"/>
        <w:rPr>
          <w:rFonts w:hint="eastAsia"/>
        </w:rPr>
      </w:pPr>
    </w:p>
    <w:p w14:paraId="7A8FB03C">
      <w:pPr>
        <w:pStyle w:val="3"/>
        <w:spacing w:before="280" w:line="254" w:lineRule="auto"/>
        <w:rPr>
          <w:rFonts w:hint="eastAsia"/>
        </w:rPr>
      </w:pPr>
      <w:r>
        <w:rPr>
          <w:rFonts w:hint="eastAsia"/>
        </w:rPr>
        <w:t>III.We shall consider the Spirit's helping believers under those infirmities they are compassed with.</w:t>
      </w:r>
    </w:p>
    <w:p w14:paraId="108279F8">
      <w:pPr>
        <w:pStyle w:val="3"/>
        <w:spacing w:before="280" w:line="254" w:lineRule="auto"/>
        <w:rPr>
          <w:rFonts w:hint="eastAsia"/>
        </w:rPr>
      </w:pPr>
      <w:r>
        <w:rPr>
          <w:rFonts w:hint="eastAsia"/>
        </w:rPr>
        <w:t>三、我们将思想圣灵在信徒所环绕的软弱下帮助他们。</w:t>
      </w:r>
    </w:p>
    <w:p w14:paraId="5C97FC15">
      <w:pPr>
        <w:pStyle w:val="3"/>
        <w:spacing w:before="280" w:line="254" w:lineRule="auto"/>
        <w:rPr>
          <w:rFonts w:hint="eastAsia"/>
        </w:rPr>
      </w:pPr>
    </w:p>
    <w:p w14:paraId="76B45D0F">
      <w:pPr>
        <w:pStyle w:val="3"/>
        <w:spacing w:before="280" w:line="254" w:lineRule="auto"/>
        <w:rPr>
          <w:rFonts w:hint="eastAsia"/>
        </w:rPr>
      </w:pPr>
      <w:r>
        <w:rPr>
          <w:rFonts w:hint="eastAsia"/>
        </w:rPr>
        <w:t>And here I shall shew,</w:t>
      </w:r>
    </w:p>
    <w:p w14:paraId="365A8417">
      <w:pPr>
        <w:pStyle w:val="3"/>
        <w:spacing w:before="280" w:line="254" w:lineRule="auto"/>
        <w:rPr>
          <w:rFonts w:hint="eastAsia"/>
        </w:rPr>
      </w:pPr>
      <w:r>
        <w:rPr>
          <w:rFonts w:hint="eastAsia"/>
        </w:rPr>
        <w:t>在此我将说明，</w:t>
      </w:r>
    </w:p>
    <w:p w14:paraId="6D33CB9E">
      <w:pPr>
        <w:pStyle w:val="3"/>
        <w:spacing w:before="280" w:line="254" w:lineRule="auto"/>
        <w:rPr>
          <w:rFonts w:hint="eastAsia"/>
        </w:rPr>
      </w:pPr>
    </w:p>
    <w:p w14:paraId="30AFA585">
      <w:pPr>
        <w:pStyle w:val="3"/>
        <w:spacing w:before="280" w:line="254" w:lineRule="auto"/>
        <w:rPr>
          <w:rFonts w:hint="eastAsia"/>
        </w:rPr>
      </w:pPr>
      <w:r>
        <w:rPr>
          <w:rFonts w:hint="eastAsia"/>
        </w:rPr>
        <w:t>1.The import of this.</w:t>
      </w:r>
    </w:p>
    <w:p w14:paraId="67E6F340">
      <w:pPr>
        <w:pStyle w:val="3"/>
        <w:spacing w:before="280" w:line="254" w:lineRule="auto"/>
        <w:rPr>
          <w:rFonts w:hint="eastAsia"/>
        </w:rPr>
      </w:pPr>
      <w:r>
        <w:rPr>
          <w:rFonts w:hint="eastAsia"/>
        </w:rPr>
        <w:t>1.这事的意义。</w:t>
      </w:r>
    </w:p>
    <w:p w14:paraId="3F8643AF">
      <w:pPr>
        <w:pStyle w:val="3"/>
        <w:spacing w:before="280" w:line="254" w:lineRule="auto"/>
        <w:rPr>
          <w:rFonts w:hint="eastAsia"/>
        </w:rPr>
      </w:pPr>
    </w:p>
    <w:p w14:paraId="6A5CB83F">
      <w:pPr>
        <w:pStyle w:val="3"/>
        <w:spacing w:before="280" w:line="254" w:lineRule="auto"/>
        <w:rPr>
          <w:rFonts w:hint="eastAsia"/>
        </w:rPr>
      </w:pPr>
      <w:r>
        <w:rPr>
          <w:rFonts w:hint="eastAsia"/>
        </w:rPr>
        <w:t>2.How the Spirit helps them under their infirmities.</w:t>
      </w:r>
    </w:p>
    <w:p w14:paraId="7B16D182">
      <w:pPr>
        <w:pStyle w:val="3"/>
        <w:spacing w:before="280" w:line="254" w:lineRule="auto"/>
        <w:rPr>
          <w:rFonts w:hint="eastAsia"/>
        </w:rPr>
      </w:pPr>
      <w:r>
        <w:rPr>
          <w:rFonts w:hint="eastAsia"/>
        </w:rPr>
        <w:t>2.圣灵如何在他们的软弱下帮助他们。</w:t>
      </w:r>
    </w:p>
    <w:p w14:paraId="263F4FF4">
      <w:pPr>
        <w:pStyle w:val="3"/>
        <w:spacing w:before="280" w:line="254" w:lineRule="auto"/>
        <w:rPr>
          <w:rFonts w:hint="eastAsia"/>
        </w:rPr>
      </w:pPr>
    </w:p>
    <w:p w14:paraId="4BAFF80A">
      <w:pPr>
        <w:pStyle w:val="3"/>
        <w:spacing w:before="280" w:line="254" w:lineRule="auto"/>
        <w:rPr>
          <w:rFonts w:hint="eastAsia"/>
        </w:rPr>
      </w:pPr>
      <w:r>
        <w:rPr>
          <w:rFonts w:hint="eastAsia"/>
        </w:rPr>
        <w:t>First, I am to shew the import of the Spirit's helping believers under their infirmities.</w:t>
      </w:r>
    </w:p>
    <w:p w14:paraId="5422CF82">
      <w:pPr>
        <w:pStyle w:val="3"/>
        <w:spacing w:before="280" w:line="254" w:lineRule="auto"/>
        <w:rPr>
          <w:rFonts w:hint="eastAsia"/>
        </w:rPr>
      </w:pPr>
      <w:r>
        <w:rPr>
          <w:rFonts w:hint="eastAsia"/>
        </w:rPr>
        <w:t>首先，我要说明圣灵在信徒软弱下帮助他们的意义。</w:t>
      </w:r>
    </w:p>
    <w:p w14:paraId="7EDB8AD0">
      <w:pPr>
        <w:pStyle w:val="3"/>
        <w:spacing w:before="280" w:line="254" w:lineRule="auto"/>
        <w:rPr>
          <w:rFonts w:hint="eastAsia"/>
        </w:rPr>
      </w:pPr>
    </w:p>
    <w:p w14:paraId="4EFF6FF4">
      <w:pPr>
        <w:pStyle w:val="3"/>
        <w:spacing w:before="280" w:line="254" w:lineRule="auto"/>
        <w:rPr>
          <w:rFonts w:hint="eastAsia"/>
        </w:rPr>
      </w:pPr>
      <w:r>
        <w:rPr>
          <w:rFonts w:hint="eastAsia"/>
        </w:rPr>
        <w:t>It imports in it,</w:t>
      </w:r>
    </w:p>
    <w:p w14:paraId="46CF3381">
      <w:pPr>
        <w:pStyle w:val="3"/>
        <w:spacing w:before="280" w:line="254" w:lineRule="auto"/>
        <w:rPr>
          <w:rFonts w:hint="eastAsia"/>
        </w:rPr>
      </w:pPr>
      <w:r>
        <w:rPr>
          <w:rFonts w:hint="eastAsia"/>
        </w:rPr>
        <w:t>它包含着，</w:t>
      </w:r>
    </w:p>
    <w:p w14:paraId="7B0AD2EE">
      <w:pPr>
        <w:pStyle w:val="3"/>
        <w:spacing w:before="280" w:line="254" w:lineRule="auto"/>
        <w:rPr>
          <w:rFonts w:hint="eastAsia"/>
        </w:rPr>
      </w:pPr>
    </w:p>
    <w:p w14:paraId="63B6B3D4">
      <w:pPr>
        <w:pStyle w:val="3"/>
        <w:spacing w:before="280" w:line="254" w:lineRule="auto"/>
        <w:rPr>
          <w:rFonts w:hint="eastAsia"/>
        </w:rPr>
      </w:pPr>
      <w:r>
        <w:rPr>
          <w:rFonts w:hint="eastAsia"/>
        </w:rPr>
        <w:t>1.A bent of heart in the believer toward his work and duty, set him by the great Master, Rom. 7:22; for what people have no mind to, they need no help for.</w:t>
      </w:r>
    </w:p>
    <w:p w14:paraId="6A993A50">
      <w:pPr>
        <w:pStyle w:val="3"/>
        <w:spacing w:before="280" w:line="254" w:lineRule="auto"/>
        <w:rPr>
          <w:rFonts w:hint="eastAsia"/>
        </w:rPr>
      </w:pPr>
      <w:r>
        <w:rPr>
          <w:rFonts w:hint="eastAsia"/>
        </w:rPr>
        <w:t>1.信徒心中对他工作和责任的倾向，这是由伟大的主所设定的，罗马书 7:22；因为人们没有心意去做的事，他们就不需要帮助。</w:t>
      </w:r>
    </w:p>
    <w:p w14:paraId="32B745BE">
      <w:pPr>
        <w:pStyle w:val="3"/>
        <w:spacing w:before="280" w:line="254" w:lineRule="auto"/>
        <w:rPr>
          <w:rFonts w:hint="eastAsia"/>
        </w:rPr>
      </w:pPr>
    </w:p>
    <w:p w14:paraId="5EE37B00">
      <w:pPr>
        <w:pStyle w:val="3"/>
        <w:spacing w:before="280" w:line="254" w:lineRule="auto"/>
        <w:rPr>
          <w:rFonts w:hint="eastAsia"/>
        </w:rPr>
      </w:pPr>
      <w:r>
        <w:rPr>
          <w:rFonts w:hint="eastAsia"/>
        </w:rPr>
        <w:t>The heart of every child of God is reconciled to the whole law, Heb. 8:10.</w:t>
      </w:r>
    </w:p>
    <w:p w14:paraId="73ABD119">
      <w:pPr>
        <w:pStyle w:val="3"/>
        <w:spacing w:before="280" w:line="254" w:lineRule="auto"/>
        <w:rPr>
          <w:rFonts w:hint="eastAsia"/>
        </w:rPr>
      </w:pPr>
      <w:r>
        <w:rPr>
          <w:rFonts w:hint="eastAsia"/>
        </w:rPr>
        <w:t>每个神儿女的心都与全律法和好了，希伯来书 8:10。</w:t>
      </w:r>
    </w:p>
    <w:p w14:paraId="1834E23F">
      <w:pPr>
        <w:pStyle w:val="3"/>
        <w:spacing w:before="280" w:line="254" w:lineRule="auto"/>
        <w:rPr>
          <w:rFonts w:hint="eastAsia"/>
        </w:rPr>
      </w:pPr>
    </w:p>
    <w:p w14:paraId="3788A0EB">
      <w:pPr>
        <w:pStyle w:val="3"/>
        <w:spacing w:before="280" w:line="254" w:lineRule="auto"/>
        <w:rPr>
          <w:rFonts w:hint="eastAsia"/>
        </w:rPr>
      </w:pPr>
      <w:r>
        <w:rPr>
          <w:rFonts w:hint="eastAsia"/>
        </w:rPr>
        <w:t>And what God carves out for him either to do or suffer, he would fain come up to, Matth. 26:41.</w:t>
      </w:r>
    </w:p>
    <w:p w14:paraId="24D0AA28">
      <w:pPr>
        <w:pStyle w:val="3"/>
        <w:spacing w:before="280" w:line="254" w:lineRule="auto"/>
        <w:rPr>
          <w:rFonts w:hint="eastAsia"/>
        </w:rPr>
      </w:pPr>
      <w:r>
        <w:rPr>
          <w:rFonts w:hint="eastAsia"/>
        </w:rPr>
        <w:t>神为他安排的，无论是行事还是受苦，他都乐意去达到，马太福音 26:41。</w:t>
      </w:r>
    </w:p>
    <w:p w14:paraId="758CE0AE">
      <w:pPr>
        <w:pStyle w:val="3"/>
        <w:spacing w:before="280" w:line="254" w:lineRule="auto"/>
        <w:rPr>
          <w:rFonts w:hint="eastAsia"/>
        </w:rPr>
      </w:pPr>
    </w:p>
    <w:p w14:paraId="6CC3A9E5">
      <w:pPr>
        <w:pStyle w:val="3"/>
        <w:spacing w:before="280" w:line="254" w:lineRule="auto"/>
        <w:rPr>
          <w:rFonts w:hint="eastAsia"/>
        </w:rPr>
      </w:pPr>
      <w:r>
        <w:rPr>
          <w:rFonts w:hint="eastAsia"/>
        </w:rPr>
        <w:t>Even when there is a felt averseness to it, this bent in the renewed part remains with him, to which that averseness is a burden, Rom. 7:22, 23.</w:t>
      </w:r>
    </w:p>
    <w:p w14:paraId="62D4FA8C">
      <w:pPr>
        <w:pStyle w:val="3"/>
        <w:spacing w:before="280" w:line="254" w:lineRule="auto"/>
        <w:rPr>
          <w:rFonts w:hint="eastAsia"/>
        </w:rPr>
      </w:pPr>
      <w:r>
        <w:rPr>
          <w:rFonts w:hint="eastAsia"/>
        </w:rPr>
        <w:t>即使感到厌恶，这在更新部分中的倾向仍然与他同在，而那种厌恶对它来说是一个重担，罗马书 7:22, 23。</w:t>
      </w:r>
    </w:p>
    <w:p w14:paraId="6644C263">
      <w:pPr>
        <w:pStyle w:val="3"/>
        <w:spacing w:before="280" w:line="254" w:lineRule="auto"/>
        <w:rPr>
          <w:rFonts w:hint="eastAsia"/>
        </w:rPr>
      </w:pPr>
    </w:p>
    <w:p w14:paraId="3BA4BB70">
      <w:pPr>
        <w:pStyle w:val="3"/>
        <w:spacing w:before="280" w:line="254" w:lineRule="auto"/>
        <w:rPr>
          <w:rFonts w:hint="eastAsia"/>
        </w:rPr>
      </w:pPr>
      <w:r>
        <w:rPr>
          <w:rFonts w:hint="eastAsia"/>
        </w:rPr>
        <w:t>2.The infirmities hanging about the believer, make duty difficult to him: if it were not so, what need would he have of help?</w:t>
      </w:r>
    </w:p>
    <w:p w14:paraId="307AFB46">
      <w:pPr>
        <w:pStyle w:val="3"/>
        <w:spacing w:before="280" w:line="254" w:lineRule="auto"/>
        <w:rPr>
          <w:rFonts w:hint="eastAsia"/>
        </w:rPr>
      </w:pPr>
      <w:r>
        <w:rPr>
          <w:rFonts w:hint="eastAsia"/>
        </w:rPr>
        <w:t>2.缠绕在信徒身上的软弱，使责任对他来说变得困难：如果不是这样，他需要什么帮助呢？</w:t>
      </w:r>
    </w:p>
    <w:p w14:paraId="65527025">
      <w:pPr>
        <w:pStyle w:val="3"/>
        <w:spacing w:before="280" w:line="254" w:lineRule="auto"/>
        <w:rPr>
          <w:rFonts w:hint="eastAsia"/>
        </w:rPr>
      </w:pPr>
    </w:p>
    <w:p w14:paraId="7F92B7B9">
      <w:pPr>
        <w:pStyle w:val="3"/>
        <w:spacing w:before="280" w:line="254" w:lineRule="auto"/>
        <w:rPr>
          <w:rFonts w:hint="eastAsia"/>
        </w:rPr>
      </w:pPr>
      <w:r>
        <w:rPr>
          <w:rFonts w:hint="eastAsia"/>
        </w:rPr>
        <w:t>Matth. 26:40, 41. These hang like weights on him, and draw him down, when he would mount upwards; so his executive powers cannot answer his will.</w:t>
      </w:r>
    </w:p>
    <w:p w14:paraId="25EFBD0C">
      <w:pPr>
        <w:pStyle w:val="3"/>
        <w:spacing w:before="280" w:line="254" w:lineRule="auto"/>
        <w:rPr>
          <w:rFonts w:hint="eastAsia"/>
        </w:rPr>
      </w:pPr>
      <w:r>
        <w:rPr>
          <w:rFonts w:hint="eastAsia"/>
        </w:rPr>
        <w:t>马太福音 26:40, 41。这些像重物一样挂在他身上，当他想向上飞升时把他拉下来；所以他的执行能力无法回应他的意愿。</w:t>
      </w:r>
    </w:p>
    <w:p w14:paraId="42D31C4F">
      <w:pPr>
        <w:pStyle w:val="3"/>
        <w:spacing w:before="280" w:line="254" w:lineRule="auto"/>
        <w:rPr>
          <w:rFonts w:hint="eastAsia"/>
        </w:rPr>
      </w:pPr>
    </w:p>
    <w:p w14:paraId="7807BD6B">
      <w:pPr>
        <w:pStyle w:val="3"/>
        <w:spacing w:before="280" w:line="254" w:lineRule="auto"/>
        <w:rPr>
          <w:rFonts w:hint="eastAsia"/>
        </w:rPr>
      </w:pPr>
      <w:r>
        <w:rPr>
          <w:rFonts w:hint="eastAsia"/>
        </w:rPr>
        <w:t>He is at best like a bird flying with a stone tied to its foot; whereby it comes to pass, that it cannot fly far till it light, and the short way it flies is with difficulty.</w:t>
      </w:r>
    </w:p>
    <w:p w14:paraId="1A2A6CFB">
      <w:pPr>
        <w:pStyle w:val="3"/>
        <w:spacing w:before="280" w:line="254" w:lineRule="auto"/>
        <w:rPr>
          <w:rFonts w:hint="eastAsia"/>
        </w:rPr>
      </w:pPr>
      <w:r>
        <w:rPr>
          <w:rFonts w:hint="eastAsia"/>
        </w:rPr>
        <w:t>他充其量就像一只脚上绑着石头的鸟；因此，它飞不远就得停下，而且它飞行的短途也是艰难的。</w:t>
      </w:r>
    </w:p>
    <w:p w14:paraId="2FE705E2">
      <w:pPr>
        <w:pStyle w:val="3"/>
        <w:spacing w:before="280" w:line="254" w:lineRule="auto"/>
        <w:rPr>
          <w:rFonts w:hint="eastAsia"/>
        </w:rPr>
      </w:pPr>
    </w:p>
    <w:p w14:paraId="47A03AD9">
      <w:pPr>
        <w:pStyle w:val="3"/>
        <w:spacing w:before="280" w:line="254" w:lineRule="auto"/>
        <w:rPr>
          <w:rFonts w:hint="eastAsia"/>
        </w:rPr>
      </w:pPr>
      <w:r>
        <w:rPr>
          <w:rFonts w:hint="eastAsia"/>
        </w:rPr>
        <w:t>3.The believer is sensible of his infirmities, for it is supposed that he is wrestling under them, Rom. 7:23, 24, He sees, he feels, that he is not man enough for his work; that his own hands are not sufficient for him, nor his own back for his burden; this is what drives him out of himself to the grace that is in Christ Jesus, 2 Cor. 3:5.</w:t>
      </w:r>
    </w:p>
    <w:p w14:paraId="0671D35E">
      <w:pPr>
        <w:pStyle w:val="3"/>
        <w:spacing w:before="280" w:line="254" w:lineRule="auto"/>
        <w:rPr>
          <w:rFonts w:hint="eastAsia"/>
        </w:rPr>
      </w:pPr>
      <w:r>
        <w:rPr>
          <w:rFonts w:hint="eastAsia"/>
        </w:rPr>
        <w:t>3.信徒意识到他的软弱，因为据推测他正在其下挣扎，罗马书 7:23, 24。他看到，他感觉到，他不足以胜任他的工作；他自己的手不足以应付，他自己的背也背不动他的重担；这就是把他从自己里面赶出来，去寻求在基督耶稣里的恩典的原因，哥林多后书 3:5。</w:t>
      </w:r>
    </w:p>
    <w:p w14:paraId="64D9D4E6">
      <w:pPr>
        <w:pStyle w:val="3"/>
        <w:spacing w:before="280" w:line="254" w:lineRule="auto"/>
        <w:rPr>
          <w:rFonts w:hint="eastAsia"/>
        </w:rPr>
      </w:pPr>
    </w:p>
    <w:p w14:paraId="593E00C8">
      <w:pPr>
        <w:pStyle w:val="3"/>
        <w:spacing w:before="280" w:line="254" w:lineRule="auto"/>
        <w:rPr>
          <w:rFonts w:hint="eastAsia"/>
        </w:rPr>
      </w:pPr>
      <w:r>
        <w:rPr>
          <w:rFonts w:hint="eastAsia"/>
        </w:rPr>
        <w:t>And thus he lies open to the help of the Spirit, while proud nature in unbelievers is left helpless, 1 Pet. 5:5, "God resisteth the proud, and giveth grace to the humble."</w:t>
      </w:r>
    </w:p>
    <w:p w14:paraId="7EE6F06F">
      <w:pPr>
        <w:pStyle w:val="3"/>
        <w:spacing w:before="280" w:line="254" w:lineRule="auto"/>
        <w:rPr>
          <w:rFonts w:hint="eastAsia"/>
        </w:rPr>
      </w:pPr>
      <w:r>
        <w:rPr>
          <w:rFonts w:hint="eastAsia"/>
        </w:rPr>
        <w:t>因此，他向圣灵的帮助敞开，而不信者里面骄傲的本性则被撇下无助，彼得前书 5:5，“神阻挡骄傲的人，赐恩给谦卑的人。”</w:t>
      </w:r>
    </w:p>
    <w:p w14:paraId="160AE8D6">
      <w:pPr>
        <w:pStyle w:val="3"/>
        <w:spacing w:before="280" w:line="254" w:lineRule="auto"/>
        <w:rPr>
          <w:rFonts w:hint="eastAsia"/>
        </w:rPr>
      </w:pPr>
    </w:p>
    <w:p w14:paraId="599BD619">
      <w:pPr>
        <w:pStyle w:val="3"/>
        <w:spacing w:before="280" w:line="254" w:lineRule="auto"/>
        <w:rPr>
          <w:rFonts w:hint="eastAsia"/>
        </w:rPr>
      </w:pPr>
      <w:r>
        <w:rPr>
          <w:rFonts w:hint="eastAsia"/>
        </w:rPr>
        <w:t>Isa. 40:4, "Every valley shall be exalted, and every mountain and hill shall be made low."</w:t>
      </w:r>
    </w:p>
    <w:p w14:paraId="04B29EA5">
      <w:pPr>
        <w:pStyle w:val="3"/>
        <w:spacing w:before="280" w:line="254" w:lineRule="auto"/>
        <w:rPr>
          <w:rFonts w:hint="eastAsia"/>
        </w:rPr>
      </w:pPr>
      <w:r>
        <w:rPr>
          <w:rFonts w:hint="eastAsia"/>
        </w:rPr>
        <w:t>以赛亚书 40:4，“一切山洼都要填满，大小山冈都要削平。”</w:t>
      </w:r>
    </w:p>
    <w:p w14:paraId="6239F081">
      <w:pPr>
        <w:pStyle w:val="3"/>
        <w:spacing w:before="280" w:line="254" w:lineRule="auto"/>
        <w:rPr>
          <w:rFonts w:hint="eastAsia"/>
        </w:rPr>
      </w:pPr>
    </w:p>
    <w:p w14:paraId="6E056625">
      <w:pPr>
        <w:pStyle w:val="3"/>
        <w:spacing w:before="280" w:line="254" w:lineRule="auto"/>
        <w:rPr>
          <w:rFonts w:hint="eastAsia"/>
        </w:rPr>
      </w:pPr>
      <w:r>
        <w:rPr>
          <w:rFonts w:hint="eastAsia"/>
        </w:rPr>
        <w:t>4.The believer aims at and attempts to do his duty, over the belly of his infirmities.</w:t>
      </w:r>
    </w:p>
    <w:p w14:paraId="590E8CC6">
      <w:pPr>
        <w:pStyle w:val="3"/>
        <w:spacing w:before="280" w:line="254" w:lineRule="auto"/>
        <w:rPr>
          <w:rFonts w:hint="eastAsia"/>
        </w:rPr>
      </w:pPr>
      <w:r>
        <w:rPr>
          <w:rFonts w:hint="eastAsia"/>
        </w:rPr>
        <w:t>4.信徒不顾他的软弱，仍以尽责为目标并尝试去做。</w:t>
      </w:r>
    </w:p>
    <w:p w14:paraId="159D02B1">
      <w:pPr>
        <w:pStyle w:val="3"/>
        <w:spacing w:before="280" w:line="254" w:lineRule="auto"/>
        <w:rPr>
          <w:rFonts w:hint="eastAsia"/>
        </w:rPr>
      </w:pPr>
    </w:p>
    <w:p w14:paraId="04C94B58">
      <w:pPr>
        <w:pStyle w:val="3"/>
        <w:spacing w:before="280" w:line="254" w:lineRule="auto"/>
        <w:rPr>
          <w:rFonts w:hint="eastAsia"/>
        </w:rPr>
      </w:pPr>
      <w:r>
        <w:rPr>
          <w:rFonts w:hint="eastAsia"/>
        </w:rPr>
        <w:t>For helping is a joint action, Phil. 3:14, "I press towards the mark."</w:t>
      </w:r>
    </w:p>
    <w:p w14:paraId="1AA3178C">
      <w:pPr>
        <w:pStyle w:val="3"/>
        <w:spacing w:before="280" w:line="254" w:lineRule="auto"/>
        <w:rPr>
          <w:rFonts w:hint="eastAsia"/>
        </w:rPr>
      </w:pPr>
      <w:r>
        <w:rPr>
          <w:rFonts w:hint="eastAsia"/>
        </w:rPr>
        <w:t>因为帮助是一个联合的行动，腓立比书 3:14，“我向着标竿直跑。”</w:t>
      </w:r>
    </w:p>
    <w:p w14:paraId="34D735AE">
      <w:pPr>
        <w:pStyle w:val="3"/>
        <w:spacing w:before="280" w:line="254" w:lineRule="auto"/>
        <w:rPr>
          <w:rFonts w:hint="eastAsia"/>
        </w:rPr>
      </w:pPr>
    </w:p>
    <w:p w14:paraId="005D5F03">
      <w:pPr>
        <w:pStyle w:val="3"/>
        <w:spacing w:before="280" w:line="254" w:lineRule="auto"/>
        <w:rPr>
          <w:rFonts w:hint="eastAsia"/>
        </w:rPr>
      </w:pPr>
      <w:r>
        <w:rPr>
          <w:rFonts w:hint="eastAsia"/>
        </w:rPr>
        <w:t>Many feel a difficulty in the weightiest parts of religion, that makes them at length to give them over.</w:t>
      </w:r>
    </w:p>
    <w:p w14:paraId="762C7DF5">
      <w:pPr>
        <w:pStyle w:val="3"/>
        <w:spacing w:before="280" w:line="254" w:lineRule="auto"/>
        <w:rPr>
          <w:rFonts w:hint="eastAsia"/>
        </w:rPr>
      </w:pPr>
      <w:r>
        <w:rPr>
          <w:rFonts w:hint="eastAsia"/>
        </w:rPr>
        <w:t>许多人在信仰最重大的部分感到困难，这使他们最终放弃。</w:t>
      </w:r>
    </w:p>
    <w:p w14:paraId="134BF691">
      <w:pPr>
        <w:pStyle w:val="3"/>
        <w:spacing w:before="280" w:line="254" w:lineRule="auto"/>
        <w:rPr>
          <w:rFonts w:hint="eastAsia"/>
        </w:rPr>
      </w:pPr>
    </w:p>
    <w:p w14:paraId="718101A5">
      <w:pPr>
        <w:pStyle w:val="3"/>
        <w:spacing w:before="280" w:line="254" w:lineRule="auto"/>
        <w:rPr>
          <w:rFonts w:hint="eastAsia"/>
        </w:rPr>
      </w:pPr>
      <w:r>
        <w:rPr>
          <w:rFonts w:hint="eastAsia"/>
        </w:rPr>
        <w:t>They neither have ability in themselves to master such a lust, nor have the grace to betake themselves to Christ for the help of his Spirit.</w:t>
      </w:r>
    </w:p>
    <w:p w14:paraId="07A8540D">
      <w:pPr>
        <w:pStyle w:val="3"/>
        <w:spacing w:before="280" w:line="254" w:lineRule="auto"/>
        <w:rPr>
          <w:rFonts w:hint="eastAsia"/>
        </w:rPr>
      </w:pPr>
      <w:r>
        <w:rPr>
          <w:rFonts w:hint="eastAsia"/>
        </w:rPr>
        <w:t>他们既没有能力自己克服这样的情欲，也没有恩典去投靠基督寻求祂圣灵的帮助。</w:t>
      </w:r>
    </w:p>
    <w:p w14:paraId="1C3CD55A">
      <w:pPr>
        <w:pStyle w:val="3"/>
        <w:spacing w:before="280" w:line="254" w:lineRule="auto"/>
        <w:rPr>
          <w:rFonts w:hint="eastAsia"/>
        </w:rPr>
      </w:pPr>
    </w:p>
    <w:p w14:paraId="7AE5418E">
      <w:pPr>
        <w:pStyle w:val="3"/>
        <w:spacing w:before="280" w:line="254" w:lineRule="auto"/>
        <w:rPr>
          <w:rFonts w:hint="eastAsia"/>
        </w:rPr>
      </w:pPr>
      <w:r>
        <w:rPr>
          <w:rFonts w:hint="eastAsia"/>
        </w:rPr>
        <w:t>But they sit down contented under it, soothing themselves with this, that every one has his infirmity, and that is theirs; and so they discover their hypocrisy.</w:t>
      </w:r>
    </w:p>
    <w:p w14:paraId="24766B6E">
      <w:pPr>
        <w:pStyle w:val="3"/>
        <w:spacing w:before="280" w:line="254" w:lineRule="auto"/>
        <w:rPr>
          <w:rFonts w:hint="eastAsia"/>
        </w:rPr>
      </w:pPr>
      <w:r>
        <w:rPr>
          <w:rFonts w:hint="eastAsia"/>
        </w:rPr>
        <w:t>但他们却满足于此，用“每个人都有他的软弱，这就是他们的软弱”来安慰自己；这样他们就显露了他们的假冒为善。</w:t>
      </w:r>
    </w:p>
    <w:p w14:paraId="3E55D9DC">
      <w:pPr>
        <w:pStyle w:val="3"/>
        <w:spacing w:before="280" w:line="254" w:lineRule="auto"/>
        <w:rPr>
          <w:rFonts w:hint="eastAsia"/>
        </w:rPr>
      </w:pPr>
    </w:p>
    <w:p w14:paraId="44EE2F9A">
      <w:pPr>
        <w:pStyle w:val="3"/>
        <w:spacing w:before="280" w:line="254" w:lineRule="auto"/>
        <w:rPr>
          <w:rFonts w:hint="eastAsia"/>
        </w:rPr>
      </w:pPr>
      <w:r>
        <w:rPr>
          <w:rFonts w:hint="eastAsia"/>
        </w:rPr>
        <w:t>But real saints wrestle with their infirmities, sit not down, but go on though they go halting.</w:t>
      </w:r>
    </w:p>
    <w:p w14:paraId="38A5AEEC">
      <w:pPr>
        <w:pStyle w:val="3"/>
        <w:spacing w:before="280" w:line="254" w:lineRule="auto"/>
        <w:rPr>
          <w:rFonts w:hint="eastAsia"/>
        </w:rPr>
      </w:pPr>
      <w:r>
        <w:rPr>
          <w:rFonts w:hint="eastAsia"/>
        </w:rPr>
        <w:t>但真正的圣徒与他们的软弱争战，不坐下，而是继续前行，尽管他们步履蹒跚。</w:t>
      </w:r>
    </w:p>
    <w:p w14:paraId="7A67D4D8">
      <w:pPr>
        <w:pStyle w:val="3"/>
        <w:spacing w:before="280" w:line="254" w:lineRule="auto"/>
        <w:rPr>
          <w:rFonts w:hint="eastAsia"/>
        </w:rPr>
      </w:pPr>
    </w:p>
    <w:p w14:paraId="56A52729">
      <w:pPr>
        <w:pStyle w:val="3"/>
        <w:spacing w:before="280" w:line="254" w:lineRule="auto"/>
        <w:rPr>
          <w:rFonts w:hint="eastAsia"/>
        </w:rPr>
      </w:pPr>
      <w:r>
        <w:rPr>
          <w:rFonts w:hint="eastAsia"/>
        </w:rPr>
        <w:t>5.Lastly, The spirit of the Lord comes in to the believer's help in this case, so as the work and duty is got done. "For the Spirit helpeth our infirmities."</w:t>
      </w:r>
    </w:p>
    <w:p w14:paraId="0B58E69A">
      <w:pPr>
        <w:pStyle w:val="3"/>
        <w:spacing w:before="280" w:line="254" w:lineRule="auto"/>
        <w:rPr>
          <w:rFonts w:hint="eastAsia"/>
        </w:rPr>
      </w:pPr>
      <w:r>
        <w:rPr>
          <w:rFonts w:hint="eastAsia"/>
        </w:rPr>
        <w:t>5.最后，主的灵在这种情况下进来帮助信徒，以致工作和责任得以完成。“因为圣灵帮助我们的软弱。”</w:t>
      </w:r>
    </w:p>
    <w:p w14:paraId="1CBD5E06">
      <w:pPr>
        <w:pStyle w:val="3"/>
        <w:spacing w:before="280" w:line="254" w:lineRule="auto"/>
        <w:rPr>
          <w:rFonts w:hint="eastAsia"/>
        </w:rPr>
      </w:pPr>
    </w:p>
    <w:p w14:paraId="5748CEDF">
      <w:pPr>
        <w:pStyle w:val="3"/>
        <w:spacing w:before="280" w:line="254" w:lineRule="auto"/>
        <w:rPr>
          <w:rFonts w:hint="eastAsia"/>
        </w:rPr>
      </w:pPr>
      <w:r>
        <w:rPr>
          <w:rFonts w:hint="eastAsia"/>
        </w:rPr>
        <w:t>As the nurse helps the child attempting to go, or one helps a man attempting to lift up a weighty burden; so the Spirit helps the weak believer essaying his duty, to perform it.</w:t>
      </w:r>
    </w:p>
    <w:p w14:paraId="3483F9AB">
      <w:pPr>
        <w:pStyle w:val="3"/>
        <w:spacing w:before="280" w:line="254" w:lineRule="auto"/>
        <w:rPr>
          <w:rFonts w:hint="eastAsia"/>
        </w:rPr>
      </w:pPr>
      <w:r>
        <w:rPr>
          <w:rFonts w:hint="eastAsia"/>
        </w:rPr>
        <w:t>就像保姆帮助试图走路的孩子，或一个人帮助试图举起重物的人一样；圣灵也帮助软弱的信徒在尝试尽责时，去完成它。</w:t>
      </w:r>
    </w:p>
    <w:p w14:paraId="028C3FD9">
      <w:pPr>
        <w:pStyle w:val="3"/>
        <w:spacing w:before="280" w:line="254" w:lineRule="auto"/>
        <w:rPr>
          <w:rFonts w:hint="eastAsia"/>
        </w:rPr>
      </w:pPr>
    </w:p>
    <w:p w14:paraId="2A90B390">
      <w:pPr>
        <w:pStyle w:val="3"/>
        <w:spacing w:before="280" w:line="254" w:lineRule="auto"/>
        <w:rPr>
          <w:rFonts w:hint="eastAsia"/>
        </w:rPr>
      </w:pPr>
      <w:r>
        <w:rPr>
          <w:rFonts w:hint="eastAsia"/>
        </w:rPr>
        <w:t>He stretches out the withered hand, and with the aiming to stretch it out, power is sent in from above.</w:t>
      </w:r>
    </w:p>
    <w:p w14:paraId="69F84BE2">
      <w:pPr>
        <w:pStyle w:val="3"/>
        <w:spacing w:before="280" w:line="254" w:lineRule="auto"/>
        <w:rPr>
          <w:rFonts w:hint="eastAsia"/>
        </w:rPr>
      </w:pPr>
      <w:r>
        <w:rPr>
          <w:rFonts w:hint="eastAsia"/>
        </w:rPr>
        <w:t>他伸出枯干的手，随着他想要伸出的意图，能力就从上面被差来。</w:t>
      </w:r>
    </w:p>
    <w:p w14:paraId="7E2B1AD8">
      <w:pPr>
        <w:pStyle w:val="3"/>
        <w:spacing w:before="280" w:line="254" w:lineRule="auto"/>
        <w:rPr>
          <w:rFonts w:hint="eastAsia"/>
        </w:rPr>
      </w:pPr>
    </w:p>
    <w:p w14:paraId="1984160C">
      <w:pPr>
        <w:pStyle w:val="3"/>
        <w:spacing w:before="280" w:line="254" w:lineRule="auto"/>
        <w:rPr>
          <w:rFonts w:hint="eastAsia"/>
        </w:rPr>
      </w:pPr>
      <w:r>
        <w:rPr>
          <w:rFonts w:hint="eastAsia"/>
        </w:rPr>
        <w:t>Secondly, I am next to show how the Spirit helps believers under their infirmities.</w:t>
      </w:r>
    </w:p>
    <w:p w14:paraId="143D2D7A">
      <w:pPr>
        <w:pStyle w:val="3"/>
        <w:spacing w:before="280" w:line="254" w:lineRule="auto"/>
        <w:rPr>
          <w:rFonts w:hint="eastAsia"/>
        </w:rPr>
      </w:pPr>
      <w:r>
        <w:rPr>
          <w:rFonts w:hint="eastAsia"/>
        </w:rPr>
        <w:t>其次，我接着要说明圣灵如何在信徒的软弱下帮助他们。</w:t>
      </w:r>
    </w:p>
    <w:p w14:paraId="0900D54A">
      <w:pPr>
        <w:pStyle w:val="3"/>
        <w:spacing w:before="280" w:line="254" w:lineRule="auto"/>
        <w:rPr>
          <w:rFonts w:hint="eastAsia"/>
        </w:rPr>
      </w:pPr>
    </w:p>
    <w:p w14:paraId="75792D6B">
      <w:pPr>
        <w:pStyle w:val="3"/>
        <w:spacing w:before="280" w:line="254" w:lineRule="auto"/>
        <w:rPr>
          <w:rFonts w:hint="eastAsia"/>
        </w:rPr>
      </w:pPr>
      <w:r>
        <w:rPr>
          <w:rFonts w:hint="eastAsia"/>
        </w:rPr>
        <w:t>1.He helps them by his influence in gifts.</w:t>
      </w:r>
    </w:p>
    <w:p w14:paraId="31A6E8FD">
      <w:pPr>
        <w:pStyle w:val="3"/>
        <w:spacing w:before="280" w:line="254" w:lineRule="auto"/>
        <w:rPr>
          <w:rFonts w:hint="eastAsia"/>
        </w:rPr>
      </w:pPr>
      <w:r>
        <w:rPr>
          <w:rFonts w:hint="eastAsia"/>
        </w:rPr>
        <w:t>1.祂藉着在恩赐上的影响力帮助他们。</w:t>
      </w:r>
    </w:p>
    <w:p w14:paraId="61CB1558">
      <w:pPr>
        <w:pStyle w:val="3"/>
        <w:spacing w:before="280" w:line="254" w:lineRule="auto"/>
        <w:rPr>
          <w:rFonts w:hint="eastAsia"/>
        </w:rPr>
      </w:pPr>
    </w:p>
    <w:p w14:paraId="1937073E">
      <w:pPr>
        <w:pStyle w:val="3"/>
        <w:spacing w:before="280" w:line="254" w:lineRule="auto"/>
        <w:rPr>
          <w:rFonts w:hint="eastAsia"/>
        </w:rPr>
      </w:pPr>
      <w:r>
        <w:rPr>
          <w:rFonts w:hint="eastAsia"/>
        </w:rPr>
        <w:t>Here he does two things.</w:t>
      </w:r>
    </w:p>
    <w:p w14:paraId="5775A899">
      <w:pPr>
        <w:pStyle w:val="3"/>
        <w:spacing w:before="280" w:line="254" w:lineRule="auto"/>
        <w:rPr>
          <w:rFonts w:hint="eastAsia"/>
        </w:rPr>
      </w:pPr>
      <w:r>
        <w:rPr>
          <w:rFonts w:hint="eastAsia"/>
        </w:rPr>
        <w:t>在这里祂做两件事。</w:t>
      </w:r>
    </w:p>
    <w:p w14:paraId="453B8317">
      <w:pPr>
        <w:pStyle w:val="3"/>
        <w:spacing w:before="280" w:line="254" w:lineRule="auto"/>
        <w:rPr>
          <w:rFonts w:hint="eastAsia"/>
        </w:rPr>
      </w:pPr>
    </w:p>
    <w:p w14:paraId="48139C31">
      <w:pPr>
        <w:pStyle w:val="3"/>
        <w:spacing w:before="280" w:line="254" w:lineRule="auto"/>
        <w:rPr>
          <w:rFonts w:hint="eastAsia"/>
        </w:rPr>
      </w:pPr>
      <w:r>
        <w:rPr>
          <w:rFonts w:hint="eastAsia"/>
        </w:rPr>
        <w:t>1st, He bestows on them gifts necessary for the performance of what the Lord calls them to, of whatever nature that be, temporal or spiritual, 1 Cor. 12:8–11, "To one is given by the Spirit, the word of wisdom; to another the word of knowledge by the same Spirit; to another faith by the same Spirit; to another the gifts of healing by the same Spirit; to another the working of miracles; to another prophecy; to another discerning of spirits; to another divers kinds of tongues; to another the interpretation of tongues.</w:t>
      </w:r>
    </w:p>
    <w:p w14:paraId="11CB0142">
      <w:pPr>
        <w:pStyle w:val="3"/>
        <w:spacing w:before="280" w:line="254" w:lineRule="auto"/>
        <w:rPr>
          <w:rFonts w:hint="eastAsia"/>
        </w:rPr>
      </w:pPr>
      <w:r>
        <w:rPr>
          <w:rFonts w:hint="eastAsia"/>
        </w:rPr>
        <w:t>第一，祂赐给他们必要的恩赐，以履行主呼召他们去做的，无论其性质是暂存的还是属灵的，哥林多前书 12:8-11，“这人蒙圣灵赐他智慧的言语，那人也蒙这位圣灵赐他知识的言语，又有一人蒙这位圣灵赐他信心，还有一人蒙这位圣灵赐他医病的恩赐，又叫一人能行异能，又叫一人能作先知，又叫一人能辨别诸灵，又叫一人能说方言，又叫一人能翻方言。</w:t>
      </w:r>
    </w:p>
    <w:p w14:paraId="47A2CA6E">
      <w:pPr>
        <w:pStyle w:val="3"/>
        <w:spacing w:before="280" w:line="254" w:lineRule="auto"/>
        <w:rPr>
          <w:rFonts w:hint="eastAsia"/>
        </w:rPr>
      </w:pPr>
    </w:p>
    <w:p w14:paraId="51A3118A">
      <w:pPr>
        <w:pStyle w:val="3"/>
        <w:spacing w:before="280" w:line="254" w:lineRule="auto"/>
        <w:rPr>
          <w:rFonts w:hint="eastAsia"/>
        </w:rPr>
      </w:pPr>
      <w:r>
        <w:rPr>
          <w:rFonts w:hint="eastAsia"/>
        </w:rPr>
        <w:t>But all these worketh that one and the self-same Spirit, dividing to every man severally as he will."</w:t>
      </w:r>
    </w:p>
    <w:p w14:paraId="238BA7AD">
      <w:pPr>
        <w:pStyle w:val="3"/>
        <w:spacing w:before="280" w:line="254" w:lineRule="auto"/>
        <w:rPr>
          <w:rFonts w:hint="eastAsia"/>
        </w:rPr>
      </w:pPr>
      <w:r>
        <w:rPr>
          <w:rFonts w:hint="eastAsia"/>
        </w:rPr>
        <w:t>这一切都是这位圣灵所运行，随己意分给各人的。”</w:t>
      </w:r>
    </w:p>
    <w:p w14:paraId="2A22E639">
      <w:pPr>
        <w:pStyle w:val="3"/>
        <w:spacing w:before="280" w:line="254" w:lineRule="auto"/>
        <w:rPr>
          <w:rFonts w:hint="eastAsia"/>
        </w:rPr>
      </w:pPr>
    </w:p>
    <w:p w14:paraId="401181F9">
      <w:pPr>
        <w:pStyle w:val="3"/>
        <w:spacing w:before="280" w:line="254" w:lineRule="auto"/>
        <w:rPr>
          <w:rFonts w:hint="eastAsia"/>
        </w:rPr>
      </w:pPr>
      <w:r>
        <w:rPr>
          <w:rFonts w:hint="eastAsia"/>
        </w:rPr>
        <w:t>The gifts of believers are various, according to the variety of their stations in life, and the respective particular duties required of them in their stations.</w:t>
      </w:r>
    </w:p>
    <w:p w14:paraId="5973D03A">
      <w:pPr>
        <w:pStyle w:val="3"/>
        <w:spacing w:before="280" w:line="254" w:lineRule="auto"/>
        <w:rPr>
          <w:rFonts w:hint="eastAsia"/>
        </w:rPr>
      </w:pPr>
      <w:r>
        <w:rPr>
          <w:rFonts w:hint="eastAsia"/>
        </w:rPr>
        <w:t>信徒的恩赐是多样的，根据他们生活中地位的多样性，以及在他们地位上所要求的各自特定的责任。</w:t>
      </w:r>
    </w:p>
    <w:p w14:paraId="6756E766">
      <w:pPr>
        <w:pStyle w:val="3"/>
        <w:spacing w:before="280" w:line="254" w:lineRule="auto"/>
        <w:rPr>
          <w:rFonts w:hint="eastAsia"/>
        </w:rPr>
      </w:pPr>
    </w:p>
    <w:p w14:paraId="39A6C9F4">
      <w:pPr>
        <w:pStyle w:val="3"/>
        <w:spacing w:before="280" w:line="254" w:lineRule="auto"/>
        <w:rPr>
          <w:rFonts w:hint="eastAsia"/>
        </w:rPr>
      </w:pPr>
      <w:r>
        <w:rPr>
          <w:rFonts w:hint="eastAsia"/>
        </w:rPr>
        <w:t>Every one has not all, nor will ever have all; because there are many of them which they have no necessity for, in respect of what God calls them to.</w:t>
      </w:r>
    </w:p>
    <w:p w14:paraId="6A15E1E5">
      <w:pPr>
        <w:pStyle w:val="3"/>
        <w:spacing w:before="280" w:line="254" w:lineRule="auto"/>
        <w:rPr>
          <w:rFonts w:hint="eastAsia"/>
        </w:rPr>
      </w:pPr>
      <w:r>
        <w:rPr>
          <w:rFonts w:hint="eastAsia"/>
        </w:rPr>
        <w:t>每个人都没有全部的恩赐，也永远不会有全部的恩赐；因为其中有许多恩赐，就神呼召他们去做的事而言，他们没有必要拥有。</w:t>
      </w:r>
    </w:p>
    <w:p w14:paraId="530524A7">
      <w:pPr>
        <w:pStyle w:val="3"/>
        <w:spacing w:before="280" w:line="254" w:lineRule="auto"/>
        <w:rPr>
          <w:rFonts w:hint="eastAsia"/>
        </w:rPr>
      </w:pPr>
    </w:p>
    <w:p w14:paraId="72B36C8B">
      <w:pPr>
        <w:pStyle w:val="3"/>
        <w:spacing w:before="280" w:line="254" w:lineRule="auto"/>
        <w:rPr>
          <w:rFonts w:hint="eastAsia"/>
        </w:rPr>
      </w:pPr>
      <w:r>
        <w:rPr>
          <w:rFonts w:hint="eastAsia"/>
        </w:rPr>
        <w:t>But there are two things I would have you advert to.</w:t>
      </w:r>
    </w:p>
    <w:p w14:paraId="7FEB999A">
      <w:pPr>
        <w:pStyle w:val="3"/>
        <w:spacing w:before="280" w:line="254" w:lineRule="auto"/>
        <w:rPr>
          <w:rFonts w:hint="eastAsia"/>
        </w:rPr>
      </w:pPr>
      <w:r>
        <w:rPr>
          <w:rFonts w:hint="eastAsia"/>
        </w:rPr>
        <w:t>但有两件事我要你们注意。</w:t>
      </w:r>
    </w:p>
    <w:p w14:paraId="22945FD3">
      <w:pPr>
        <w:pStyle w:val="3"/>
        <w:spacing w:before="280" w:line="254" w:lineRule="auto"/>
        <w:rPr>
          <w:rFonts w:hint="eastAsia"/>
        </w:rPr>
      </w:pPr>
    </w:p>
    <w:p w14:paraId="48D4597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Whatever good gift a child of God has, he will get use for it, for God, soon or late, 1 Cor. 12:7; though for a time he may have little or none for it.</w:t>
      </w:r>
    </w:p>
    <w:p w14:paraId="0B1EA4F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（1）神的儿女所拥有的任何美善恩赐，迟早都会为神所用，哥林多前书12:7；尽管可能暂时很少或根本没有用处。</w:t>
      </w:r>
    </w:p>
    <w:p w14:paraId="0EFFF99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273809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For in that case the Spirit lays in aforehand for their help.</w:t>
      </w:r>
    </w:p>
    <w:p w14:paraId="3194CF6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因为在这种情况下，圣灵会为帮助他们而预先预备。</w:t>
      </w:r>
    </w:p>
    <w:p w14:paraId="0E3E22F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BB262C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David had the gift of music in his younger years; the use of it for God appeared afterwards, when on that account he was sent for to Saul's court, and afterwards he ordered the temple service in that point.</w:t>
      </w:r>
    </w:p>
    <w:p w14:paraId="2E5BAAA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大卫年轻时有音乐的恩赐；这恩赐为神所用是在后来显明的，那时他因此被召到扫罗的宫中，后来他又据此安排了圣殿的敬拜事宜。</w:t>
      </w:r>
    </w:p>
    <w:p w14:paraId="0CFCC830">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603341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Paul had a gift of human learning; he got use for it afterwards, when he fought those at Athens with their own weapons, Acts 17:28.</w:t>
      </w:r>
    </w:p>
    <w:p w14:paraId="6B03097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保罗有人文学识的恩赐；他后来也用上了这恩赐，在雅典用他们自己的武器与那些人争辩，使徒行传17:28。</w:t>
      </w:r>
    </w:p>
    <w:p w14:paraId="794281B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D6050D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Moses had a gift of extraordinary meekness of temper, and Job of extraordinary patience; each got as much ado with them for God.</w:t>
      </w:r>
    </w:p>
    <w:p w14:paraId="0A993C6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摩西有非凡温柔性情的恩赐，约伯有非凡忍耐的恩赐；他们每个人都为神的缘故，在这些恩赐上有许多的操练。</w:t>
      </w:r>
    </w:p>
    <w:p w14:paraId="10AD130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F5CDBB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 unbeliever indeed may have a gift, which he never has any use for, for God.</w:t>
      </w:r>
    </w:p>
    <w:p w14:paraId="28040F7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一个不信的人诚然也可能有一项恩赐，但他从未为神所用。</w:t>
      </w:r>
    </w:p>
    <w:p w14:paraId="76AC036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DDE6EA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For he always does one of two things with it; either he hides it in the earth, and makes no use of it all, Matth. 25:25; or else he uses it to the service of his own lusts, Jam. 4:3, 4.</w:t>
      </w:r>
    </w:p>
    <w:p w14:paraId="62E33DF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因为他总是用它做两件事之一：要么把它埋在地里，完全不用，马太福音25:25；要么就用它来服事自己的私欲，雅各书4:3, 4。</w:t>
      </w:r>
    </w:p>
    <w:p w14:paraId="70789B5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57EE57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But God will not let any good gift in his own people lie by useless.</w:t>
      </w:r>
    </w:p>
    <w:p w14:paraId="3002DC5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但神不会让祂自己百姓里面的任何美善恩赐被闲置无用。</w:t>
      </w:r>
    </w:p>
    <w:p w14:paraId="3BD2894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5D4102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Whatever duty, in temporal or spiritual things, God calls a believer to, he will, in a way of believing, get the gift from God necessary for it, Prov. 10:29, "The way of the Lord is strength to the upright:" and 3:6, "In all thy ways acknowledge him, and he shall direct thy paths."</w:t>
      </w:r>
    </w:p>
    <w:p w14:paraId="1DD7485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无论神呼召信徒去尽什么责任，是暂存的还是属灵的，他若凭着信心，就必从神那里得到所需用的恩赐，箴言10:29，“耶和华的道是正直人的保障”；以及3:6，“在你一切所行的事上都要认定祂，祂必指引你的路。”</w:t>
      </w:r>
    </w:p>
    <w:p w14:paraId="5FC292E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7E2A34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For it is the office of the Spirit to help his people's infirmities.</w:t>
      </w:r>
    </w:p>
    <w:p w14:paraId="1ECF0C3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因为帮助祂百姓的软弱是圣灵的职分。</w:t>
      </w:r>
    </w:p>
    <w:p w14:paraId="141704D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8AB10C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so a call from the Lord to any piece of work, imports a promise of a gift of ability for it, the sap of which promise is to be sucked by believing it; and it is withal a call to look to the Lord for the help of his Spirit.</w:t>
      </w:r>
    </w:p>
    <w:p w14:paraId="098DC82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因此，主对任何一项工作的呼召，都包含了一个赐予能力恩赐的应许，这应许的汁浆要藉着相信来吸取；同时，这也是一个呼召，要人仰望主，寻求祂圣灵的帮助。</w:t>
      </w:r>
    </w:p>
    <w:p w14:paraId="31B5AB6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1EE067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For the Lord treats not his children as the Egyptian taskmasters did, who would have the Israelites make brick without giving them straw.</w:t>
      </w:r>
    </w:p>
    <w:p w14:paraId="5DA20E1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因为主对待祂的儿女，不像埃及的督工，要以色列人没有草也得造砖。</w:t>
      </w:r>
    </w:p>
    <w:p w14:paraId="1F4060B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C362A3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Moses is called to go Jehovah's ambassador to the court of Egypt; he is sensible of an infirmity, but the Spirit's help is secured to him, Exod. 4:10, 12.</w:t>
      </w:r>
    </w:p>
    <w:p w14:paraId="5056A6E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摩西被召作耶和华的使者去埃及的王宫；他意识到自己的一个软弱，但圣灵的帮助已向他保证，出埃及记4:10, 12。</w:t>
      </w:r>
    </w:p>
    <w:p w14:paraId="68D43FA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69AAAE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Bezaleel and Aholiab must work the curious work of the tabernacle.</w:t>
      </w:r>
    </w:p>
    <w:p w14:paraId="1642241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比撒列和亚何利亚伯必须制作会幕的精巧之物。</w:t>
      </w:r>
    </w:p>
    <w:p w14:paraId="710A9B5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F51A78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Where should they have learned it, when they were slaves in Egypt at the brick- kilns?</w:t>
      </w:r>
    </w:p>
    <w:p w14:paraId="346AC66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当他们在埃及的砖窑为奴时，又能从哪里学到这些手艺呢？</w:t>
      </w:r>
    </w:p>
    <w:p w14:paraId="10E6C08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BD423C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But the Spirit helps their infirmity, bestowing on them necessary gifts, Exod. 31:2, &amp;c.</w:t>
      </w:r>
    </w:p>
    <w:p w14:paraId="47E7595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但圣灵帮助他们的软弱，赐给他们必需的恩赐，出埃及记31:2等。</w:t>
      </w:r>
    </w:p>
    <w:p w14:paraId="048857F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6C5597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But in case the believer do not go to God for the gift, in the way of believing, no wonder he want it.</w:t>
      </w:r>
    </w:p>
    <w:p w14:paraId="26661D8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但倘若信徒不凭着信心向神求这恩赐，难怪他会缺乏它。</w:t>
      </w:r>
    </w:p>
    <w:p w14:paraId="02C4B8E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B9C5B7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For is it anything strange that the help of the Spirit is not given a man, in a particular, wherein he does not look for it?</w:t>
      </w:r>
    </w:p>
    <w:p w14:paraId="60F0F1A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因为，在一个他并不寻求圣灵帮助的特定方面，人得不到这帮助，又有什么奇怪的呢？</w:t>
      </w:r>
    </w:p>
    <w:p w14:paraId="2BF9C97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1D9521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as he is commanded to do, Prov. 3:6.</w:t>
      </w:r>
    </w:p>
    <w:p w14:paraId="669FC80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正如他被命令去做的，箴言3:6。</w:t>
      </w:r>
    </w:p>
    <w:p w14:paraId="0CADB60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896B8E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2dly, He influences them to the exercise of these gifts, Matth. 10:19, 20, "But when they deliver you up, take no thought how or what ye shall speak, for it shall be given you in that same hour what ye shall speak. For it is not ye that speak, but the Spirit of your Father which speaketh in you.</w:t>
      </w:r>
    </w:p>
    <w:p w14:paraId="273A6A5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第二，祂感动他们去运用这些恩赐，马太福音10:19, 20，“你们被交的时候，不要思虑怎样说话，或说什么话。到那时候，必赐给你们当说的话；因为不是你们自己说的，乃是你们父的灵在你们里头说的。”</w:t>
      </w:r>
    </w:p>
    <w:p w14:paraId="6566563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95A507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As every good gift is from the Spirit, so the same Spirit has not given them away so to any, but that he has still lock and key on them, opening them out, and shutting them up as he will, Isa. 29:14.</w:t>
      </w:r>
    </w:p>
    <w:p w14:paraId="6F25083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正如各样美善的恩赐都从圣灵而来，同样，圣灵也从未将它们完全交给任何人，而是仍然掌握着它们的锁和钥匙，随己意开启和关闭，以赛亚书29:14。</w:t>
      </w:r>
    </w:p>
    <w:p w14:paraId="3327CB8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6D1B9A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Therefore there ought to be a dependance on the Lord, for the help of his Spirit, to the exercise of any gift necessary for what the Lord calls one to.</w:t>
      </w:r>
    </w:p>
    <w:p w14:paraId="4BE0698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因此，人应当倚靠主，寻求祂圣灵的帮助，来运用主所呼召他去做的任何事所需的恩赐。</w:t>
      </w:r>
    </w:p>
    <w:p w14:paraId="2ECC6F0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A14F85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That unbelievers have a common influence of the Spirit, in the way of common providence, to the exercise of their gifts, though they look not to the hand it comes from, is for the benefit of human society; but even the Spirit's influence on gifts, coming to believers in the channel of the covenant, their blunders and mismanagements in the exercise of their gifts, are rebukes to them for their not looking more to the help of the Spirit therein, and to bring them to their duty.</w:t>
      </w:r>
    </w:p>
    <w:p w14:paraId="33EC195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不信的人在普遍护理的方式下，有圣灵普遍的感动来运用他们的恩赐，尽管他们不仰望那赐予的手，这是为了人类社会的益处；但即使是圣灵对恩赐的影响，通过圣约的管道临到信徒，他们在运用恩赐时的失误和不当，也是对他们的责备，因他们没有更多地仰望圣灵的帮助，并要引导他们尽自己的本分。</w:t>
      </w:r>
    </w:p>
    <w:p w14:paraId="672F1B3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7054F9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2.He helps them by his influence in grace.</w:t>
      </w:r>
    </w:p>
    <w:p w14:paraId="5A772BE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2.祂藉着在恩典中的影响力来帮助他们。</w:t>
      </w:r>
    </w:p>
    <w:p w14:paraId="24770A0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69190C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Here he helps their infirmities three ways.</w:t>
      </w:r>
    </w:p>
    <w:p w14:paraId="08810B6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在这里祂用三种方式帮助他们的软弱。</w:t>
      </w:r>
    </w:p>
    <w:p w14:paraId="4A04847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6CF1D0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1st, He preserves the grace he has planted in believers, so as it never dies out; 1 John 2:27, "The anointing which ye have received of him, abideth in you; and ye need not that any man teach you; but, as the same anointing teacheth you of all things, and is truth, and is no lie; and even as it hath taught you, ye shall abide in him."</w:t>
      </w:r>
    </w:p>
    <w:p w14:paraId="1262E2E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第一，祂保守祂栽种在信徒里面的恩典，使它永不消亡；约翰一书2:27，“你们从主所受的恩膏常存在你们心里，并不用人教训你们，自有主的恩膏在凡事上教训你们。这恩膏是真的，不是假的；你们要按这恩膏的教训住在他里面。”</w:t>
      </w:r>
    </w:p>
    <w:p w14:paraId="7F0CA390">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10348C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quickening spirit of Christ being communicated to the dead elect in the time of loves, they are made to live and believe in Christ, and so are united to him; upon which union the same Spirit takes of the treasure of grace in Christ, and plants in the believer grace for grace in Christ Jesus, Eph. 1:13, with John 1:16.</w:t>
      </w:r>
    </w:p>
    <w:p w14:paraId="0927A72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当基督赐生命的灵在爱的时刻被传递给已死的选民时，他们就得以活过来，并且相信基督，因此与祂联合；在这种联合之上，同一个圣灵从基督恩典的宝库中取出，将恩上加恩栽种在信徒里面，效法基督耶稣，以弗所书1:13，与约翰福音1:16。</w:t>
      </w:r>
    </w:p>
    <w:p w14:paraId="06C84FB0">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C8FF15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this for all time after he preserves; 2 Tim. 1:14, "That good thing which was committed unto thee, keep by the Holy Ghost which dwelleth in us.</w:t>
      </w:r>
    </w:p>
    <w:p w14:paraId="4DBBC53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此后祂一直保守这恩典；提摩太后书1:14，“从前所交托你的善道，你要靠着那住在我们里面的圣灵牢牢地守着。”</w:t>
      </w:r>
    </w:p>
    <w:p w14:paraId="45F9606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060FC8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John 10:28, "I give unto them eternal life, and they shall never perish, neither shall any pluck them out of my hand."</w:t>
      </w:r>
    </w:p>
    <w:p w14:paraId="2694F72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约翰福音10:28，“我又赐给他们永生；他们永不灭亡，谁也不能从我手里把他们夺去。”</w:t>
      </w:r>
    </w:p>
    <w:p w14:paraId="0DB7357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D97D59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Deut. 33:3, "All his saints are in thy hand; and they sat down at thy feet; every one shall receive of thy words," i.e. thy Spirit.</w:t>
      </w:r>
    </w:p>
    <w:p w14:paraId="5AF91E4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申命记33:3，“祂的众圣徒都在你手中；他们坐在你的脚下，各人都领受你的言语，”即你的灵。</w:t>
      </w:r>
    </w:p>
    <w:p w14:paraId="5CD70C10">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05C517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Luke 11:20; with Matth.12:28.</w:t>
      </w:r>
    </w:p>
    <w:p w14:paraId="289CB55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路加福音11:20；与马太福音12:28。</w:t>
      </w:r>
    </w:p>
    <w:p w14:paraId="3391C26A">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9C9FCB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Now, this is a great helping of their infirmities, if ye consider jointly these four things.</w:t>
      </w:r>
    </w:p>
    <w:p w14:paraId="6FE7637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现在，如果你们将以下四件事联系起来思想，就会知道这是对他们软弱的极大帮助。</w:t>
      </w:r>
    </w:p>
    <w:p w14:paraId="06DB10EA">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86B598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That holy quality called grace, is in its own nature a thing liable to be lost.</w:t>
      </w:r>
    </w:p>
    <w:p w14:paraId="4E8DD0F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（1）那被称为恩典的神圣品质，其本质是容易失落的。</w:t>
      </w:r>
    </w:p>
    <w:p w14:paraId="7216D8F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9EF331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Adam at his creation was endowed with a far greater measure of it than any believer has in this world; yet that holy fire in him was quite extinguished; that heavenly plant, by one bite of the venomous teeth of the old serpent, died out quite, and withered away.</w:t>
      </w:r>
    </w:p>
    <w:p w14:paraId="2672DC3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亚当被造之时所禀赋的恩典，远超过任何信徒今世所拥有的；然而，他里面的圣火却完全熄灭了；那属天的植物，被古蛇的毒牙一咬，就完全死去枯萎了。</w:t>
      </w:r>
    </w:p>
    <w:p w14:paraId="370B40A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48D6AA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How then is it preserved in believers compassed with infirmities, but by the help of the Spirit?</w:t>
      </w:r>
    </w:p>
    <w:p w14:paraId="4428B9C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那么，在被软弱所环绕的信徒里面，恩典又是如何被保守的呢？岂不藉着圣灵的帮助吗？</w:t>
      </w:r>
    </w:p>
    <w:p w14:paraId="0C6D3B4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5BD1D7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Free-will in Adam lost it, but the free grace of the free Spirit preserves it in weak ones of his family.</w:t>
      </w:r>
    </w:p>
    <w:p w14:paraId="15FD8D5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亚当里面的自由意志失落了它，但自由之灵的白白恩典却在祂家中软弱的人里面保守了它。</w:t>
      </w:r>
    </w:p>
    <w:p w14:paraId="00E1984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FD9498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It dwells with an ill neighbour, even the corruption of nature, that is quite opposite to it.</w:t>
      </w:r>
    </w:p>
    <w:p w14:paraId="5D1A5E0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（2）它与一个坏邻居同住，就是本性的败坏，那与它完全相反。</w:t>
      </w:r>
    </w:p>
    <w:p w14:paraId="47A798D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A61702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old man of sin had the first possession, the new man of grace is brought in upon him, and meets with a continual resistance, yet is preserved.</w:t>
      </w:r>
    </w:p>
    <w:p w14:paraId="132AD15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罪的旧人首先占据了，恩典的新人被带进来，遇到了持续的抵抗，却仍被保守。</w:t>
      </w:r>
    </w:p>
    <w:p w14:paraId="4EB9954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BBAC35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There is the weight of a body of sin and death pressing grace in the believer, yet is it not crushed to death.</w:t>
      </w:r>
    </w:p>
    <w:p w14:paraId="6046E85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有罪和死的身体的重压压在信徒的恩典上，但它却没有被压死。</w:t>
      </w:r>
    </w:p>
    <w:p w14:paraId="1B64B83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ECA455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Whoso looks into his own heart, and sees what powerful lusts are there, must needs wonder to see the pearl kept in such a dung-hill, and the spark of holy fire kept in the midst of an ocean of corruption; and must own it to be entirely owing to the help of the Spirit; Gal. 5:17, "The flesh lusteth against the Spirit, and the Spirit against the flesh, and these are contrary the one to the other, so that ye cannot do the things that ye would."</w:t>
      </w:r>
    </w:p>
    <w:p w14:paraId="4A61A56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凡省察自己内心，看到其中有何等强大私欲的人，必然会惊奇地看到珍珠竟被保存在这样的粪堆里，圣火的火花竟被保存在败坏的海洋中；并且必须承认这完全是出于圣灵的帮助；加拉太书5:17，“因为情欲和圣灵相争，圣灵和情欲相争，这两个是彼此相敌，使你们不能做所愿意做的。”</w:t>
      </w:r>
    </w:p>
    <w:p w14:paraId="19049F2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4C24AA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 The whole force of hell is bent for its extinction; 1 Pet. 5:8, "Your adversary the devil, as a roaring lion, walketh about seeking whom he may devour."</w:t>
      </w:r>
    </w:p>
    <w:p w14:paraId="216880A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（3）地狱的全部力量都致力于要熄灭它；彼得前书5:8，“你们的仇敌魔鬼，如同吼叫的狮子，遍地游行，寻找可吞吃的人。”</w:t>
      </w:r>
    </w:p>
    <w:p w14:paraId="6E9FB70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439D47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image of God repaired in a believer, though but in part, is an eye-sore to Satan, he cannot endure to look at it.</w:t>
      </w:r>
    </w:p>
    <w:p w14:paraId="7F071DD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神的形象在信徒里面被修复，哪怕只是部分，对撒但来说也是眼中钉，他无法忍受去看它。</w:t>
      </w:r>
    </w:p>
    <w:p w14:paraId="405E10F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A3FAB7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Therefore he uses all his subtilty, power, and unwearied diligence to rase it.</w:t>
      </w:r>
    </w:p>
    <w:p w14:paraId="6B37D0A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因此，他用尽他一切的诡诈、能力和不懈的殷勤来铲除它。</w:t>
      </w:r>
    </w:p>
    <w:p w14:paraId="1AFBADA7">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558916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He works against it incessantly, turns himself into all shapes that he may overturn it; employs his friends within and his friends without to the same purpose, yet it is preserved.</w:t>
      </w:r>
    </w:p>
    <w:p w14:paraId="4C2326B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他不停地攻击它，变作各种形状，为要倾覆它；动用他内在的朋友和外在的朋友来达到同样的目的，但它却被保守了。</w:t>
      </w:r>
    </w:p>
    <w:p w14:paraId="19255708">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D10504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How?</w:t>
      </w:r>
    </w:p>
    <w:p w14:paraId="152AEEF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如何？</w:t>
      </w:r>
    </w:p>
    <w:p w14:paraId="17C2740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9C2A45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but by the help of the Spirit; 1 John 4:4, "Ye are of God, little children, and have overcome them; because greater is he that is in you than he that is in the world.</w:t>
      </w:r>
    </w:p>
    <w:p w14:paraId="0D20AA6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岂不藉着圣灵的帮助吗？约翰一书4:4，“小子们哪，你们是属神的，并且胜了他们；因为那在你们里面的，比那在世界上的更大。”</w:t>
      </w:r>
    </w:p>
    <w:p w14:paraId="7E4C608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A21482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(4.) Lastly, The believer in himself is but a weak creature; he has a weak head, heart, hands, and back; is easily outwitted by a subtle enemy, discouraged, overthrown, and bowed down.</w:t>
      </w:r>
    </w:p>
    <w:p w14:paraId="14DCEDB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（4）最后，信徒本身不过是一个软弱的受造物；他有软弱的头脑、心灵、手和背；容易被狡猾的仇敌用计胜过，灰心、倾覆、屈服。</w:t>
      </w:r>
    </w:p>
    <w:p w14:paraId="26AF2F9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02AE5A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Innocent Adam's strength and skill failed in preserving the grace received in his creation; yet the believer's grace received in his new creation is never lost; though of itself it is a perishing quality, is surrounded with corruption, and the whole force of hell is employed to extinguish it.</w:t>
      </w:r>
    </w:p>
    <w:p w14:paraId="192DF01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无罪的亚当在保守他受造时所领受的恩典上，力量和技巧都失败了；然而信徒在他新造时所领受的恩典却永不失落；尽管它本身是会朽坏的品质，被败坏所环绕，并且地狱的全部力量都被用来要熄灭它。</w:t>
      </w:r>
    </w:p>
    <w:p w14:paraId="291ED6A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AADA87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For why?</w:t>
      </w:r>
    </w:p>
    <w:p w14:paraId="1DC24F8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为何呢？</w:t>
      </w:r>
    </w:p>
    <w:p w14:paraId="67A767EA">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FCE530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almighty Spirit helps their infirmities.</w:t>
      </w:r>
    </w:p>
    <w:p w14:paraId="09F79FC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全能的圣灵帮助他们的软弱。</w:t>
      </w:r>
    </w:p>
    <w:p w14:paraId="00D9153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354944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2dly, He excites grace in them, and brings it forth into exercise; Phil. 2:13, "For it is God which worketh in you, both to will and to do of his good pleasure."</w:t>
      </w:r>
    </w:p>
    <w:p w14:paraId="18C8813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第二，祂在他们里面激发恩典，并使其得以操练；腓立比书2:13，“因为你们立志行事都是神在你们心里运行，为要成就祂的美意。”</w:t>
      </w:r>
    </w:p>
    <w:p w14:paraId="4929894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B20BC6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If the exercise of gifts depends on a common operation of the Spirit, surely the exercise of grace on a special operation of the same Spirit.</w:t>
      </w:r>
    </w:p>
    <w:p w14:paraId="44C2F4E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如果恩赐的运用有赖于圣灵普遍的运行，那么恩典的运用当然有赖于同一位圣灵特别的运行。</w:t>
      </w:r>
    </w:p>
    <w:p w14:paraId="0FAD303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64B095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As the fire buried under the ashes will not serve the purposes of the family's provision, nor the tree with its sap retired into the heart and root bring forth fruit; so grace in the habit only is not sufficient for duty.</w:t>
      </w:r>
    </w:p>
    <w:p w14:paraId="53D0090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如同埋在灰下的火不能用来为家里预备食物，汁液退回树心和树根的树也不能结果子；照样，仅仅内住的恩典也不足以尽本分。</w:t>
      </w:r>
    </w:p>
    <w:p w14:paraId="3307C8FD">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3D97F8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holy fire must be blown up, and through the return of the sap to the branches they must bud and blossom.</w:t>
      </w:r>
    </w:p>
    <w:p w14:paraId="0BAC9E9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圣火必须被吹旺，藉着汁液回到枝条上，它们必须发芽开花。</w:t>
      </w:r>
    </w:p>
    <w:p w14:paraId="52D0F10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7AF1B5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this is the work of the Spirit, Cant. 4 ult., "Awake, O north wind, and come, thou south, blow upon my garden, that the spices thereof may flow out; let my Beloved come into his garden, and eat his pleasant fruits."</w:t>
      </w:r>
    </w:p>
    <w:p w14:paraId="22C4862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这就是圣灵的工作，雅歌4章末，“北风啊，兴起！南风啊，吹来！吹在我的园内，使其中的香气发出来。愿我的良人进入自己园里，吃他佳美的果子。”</w:t>
      </w:r>
    </w:p>
    <w:p w14:paraId="3C0CCD5A">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104861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Now the Spirit excites grace in believers,</w:t>
      </w:r>
    </w:p>
    <w:p w14:paraId="69FF964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现在，圣灵在信徒里面激发恩典，</w:t>
      </w:r>
    </w:p>
    <w:p w14:paraId="5A60BEF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D05B93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Presenting objects to their minds fit to rouse it up; and so he acts as a teaching Spirit; John 14:26, "He shall teach you all things, and bring all things to your remembrance, whatsoever I have said unto you."</w:t>
      </w:r>
    </w:p>
    <w:p w14:paraId="6CF1303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（1）将适合唤醒恩典的对象呈现在他们心里；因此祂作为教导的灵而行事；约翰福音14:26，“祂要将一切的事指教你们，并且要叫你们想起我对你们所说的一切话。”</w:t>
      </w:r>
    </w:p>
    <w:p w14:paraId="551B497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AF50BB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Corruption thrives most in darkness, because it belongs to the kingdom of darkness.</w:t>
      </w:r>
    </w:p>
    <w:p w14:paraId="691E05F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败坏在黑暗中最为猖獗，因为它属于黑暗的国度。</w:t>
      </w:r>
    </w:p>
    <w:p w14:paraId="199EA24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A72E83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But light let into the soul stirs up grace, therefore it is called the light of life, John 8:12.</w:t>
      </w:r>
    </w:p>
    <w:p w14:paraId="191A204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但光进入灵魂就激起恩典，因此它被称为生命的光，约翰福音8:12。</w:t>
      </w:r>
    </w:p>
    <w:p w14:paraId="0F8AFE4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E4889B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Thus the Spirit presenting a man's sin to him in its ugly colours, stirs up the grace of repentance, Psalm 51:3; discovering the glory of God in the face of Jesus Christ, it excites love; and discovering the creature in its emptiness, excites contempt of the world.</w:t>
      </w:r>
    </w:p>
    <w:p w14:paraId="1DE0F15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因此，圣灵将一个人的罪以其丑陋的本色呈现给他，就激起悔改的恩典，诗篇51:3；显明神在耶稣基督面上的荣耀，就激发爱；显明受造物的虚空，就激发对世界的轻看。</w:t>
      </w:r>
    </w:p>
    <w:p w14:paraId="699E878D">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CDDE36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this is a great help, for,</w:t>
      </w:r>
    </w:p>
    <w:p w14:paraId="0066677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这是一个极大的帮助，因为：</w:t>
      </w:r>
    </w:p>
    <w:p w14:paraId="1E79368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EB2B64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We are apt to forget these things when we have most need to mind them; as to forget human frailty and divine might, when there is greatest need of confidence in the Lord, against the terror of man; and the Spirit in that case is the believer's remembrancer, and so excites grace; Isa. 51:12, 13, "I, even I, am he that comforteth you; who art thou, that thou shouldst be afraid of a man that shall die, and of the son of man which shall be made as grass? and forgettest the Lord thy maker, that hath stretched forth the heavens and laid the foundations of the earth? and hast feared continually every day, because of the fury of the oppressor as if he were ready to destroy? And where is the fury of the oppressor?"</w:t>
      </w:r>
    </w:p>
    <w:p w14:paraId="392ACB4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（1）当我们最需要记住这些事时，我们却容易忘记；例如，在最需要信靠主以抵挡人的威吓时，忘记人的脆弱和神的大能；在这种情况下，圣灵是信徒的提醒者，从而激发恩典；以赛亚书51:12, 13，“惟有我，是安慰你们的。你是谁，竟怕那必死的人，怕那要变如草的世人，却忘记铺张诸天、立定地基、创造你的耶和华，又因欺压者图谋毁灭要发的暴怒，便终日不住地惧怕呢？欺压者的暴怒在哪里呢？”</w:t>
      </w:r>
    </w:p>
    <w:p w14:paraId="4ADC5D3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9E78ED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Our weakness in such points makes us need a monitor, being often like Hagar, whose eyes saw not the well, though it was very near by, until God opened them, Gen. 21:19.</w:t>
      </w:r>
    </w:p>
    <w:p w14:paraId="7069DD8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我们在这些方面的软弱使我们需要一个提醒者，常常像夏甲一样，她的眼睛看不见井，尽管井就在旁边，直到神开了她的眼睛，创世记21:19。</w:t>
      </w:r>
    </w:p>
    <w:p w14:paraId="4BD0D89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7F8532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So that when such a thing is suggested, one is often made to wonder how they saw it not.</w:t>
      </w:r>
    </w:p>
    <w:p w14:paraId="090C643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因此，当这样的事被提醒时，人常常会希奇自己先前怎么没有看到。</w:t>
      </w:r>
    </w:p>
    <w:p w14:paraId="1880BBBD">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1F2965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When we do mind them, we cannot command a lively sight of them, without the blowing of the Spirit, Hos. 8:12.</w:t>
      </w:r>
    </w:p>
    <w:p w14:paraId="6B984CD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（2）当我们确实想到它们时，若没有圣灵的吹拂，我们也无法命令自己对它们有生动的看见，何西阿书8:12。</w:t>
      </w:r>
    </w:p>
    <w:p w14:paraId="30EAEC47">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5384D2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They lie before our eyes as so many dry bones, till the Spirit set them in motion, by setting them in a due light.</w:t>
      </w:r>
    </w:p>
    <w:p w14:paraId="52F8AC9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它们像许多枯骨一样陈列在我们眼前，直到圣灵将它们置于适当的光照下，使它们活动起来。</w:t>
      </w:r>
    </w:p>
    <w:p w14:paraId="65FCE81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E4A7BE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Joseph's brethren could not forget that they had been guilty concerning him, nor David that he had sinned in the matter of Uriah; but till the Spirit set these things in another light to them, they were not moved to repent.</w:t>
      </w:r>
    </w:p>
    <w:p w14:paraId="614B85D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约瑟的哥哥们无法忘记他们曾在他身上犯了罪，大卫也无法忘记他在乌利亚的事上犯了罪；但直到圣灵将这些事以另一种光照向他们，他们才被感动悔改。</w:t>
      </w:r>
    </w:p>
    <w:p w14:paraId="7CEBA42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C0096B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By touching their hearts and affections, and immediately bringing them forth into exercise.</w:t>
      </w:r>
    </w:p>
    <w:p w14:paraId="6C8F267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（2）藉着触摸他们的心灵和情感，并立即使其得以运用。</w:t>
      </w:r>
    </w:p>
    <w:p w14:paraId="7BF1680D">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E91F63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Thus the sleeping spouse was awakened; Cant. 5:4, "My Beloved put in his hand by the hole of the door, and my bowels were moved for him."</w:t>
      </w:r>
    </w:p>
    <w:p w14:paraId="6B9880A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沉睡的新妇就是这样被唤醒的；雅歌5:4，“我的良人从门孔里伸进手来，我便因他动了心。”</w:t>
      </w:r>
    </w:p>
    <w:p w14:paraId="3FA9DA0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AFDF9C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so he acts as a quickening Spirit.</w:t>
      </w:r>
    </w:p>
    <w:p w14:paraId="6533AFE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因此祂作为赐生命的灵而行事。</w:t>
      </w:r>
    </w:p>
    <w:p w14:paraId="7B809D7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0F0681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hearts of men are in the hand of the Lord, to turn them what way he will; and so he moves them by a touch in common things, as he did the band of men that went with Saul to Gibeah, "whose hearts God had touched," 1 Sam. 10:26; and he also moves them by a touch in gracious actions, as the spouse found; Cant. 6:12, "Or ever I was aware, my soul made me like the chariots of Ammi-nadib.</w:t>
      </w:r>
    </w:p>
    <w:p w14:paraId="45CDBF5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人的心在耶和华手中，祂随意转动；因此祂在寻常事上用一触摸就感动他们，如同祂感动那些跟扫罗到基比亚去的人，“神也感动一群人跟随着扫罗，”撒母耳记上10:26；祂也在恩典的行动中用一触摸感动他们，正如新妇所经历的；雅歌6:12，“不知不觉，我的心将我安置在我尊长的车中。”</w:t>
      </w:r>
    </w:p>
    <w:p w14:paraId="0E5A2AFD">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6C85AC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As the thaw wind makes the frozen waters to flow amain, and the air in the bellows blows up the fire; so there is an influence of the Spirit on the hearts of believers, opening them in the exercise of grace, Phil. 2:13.</w:t>
      </w:r>
    </w:p>
    <w:p w14:paraId="57A0915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如同解冻的风使冰冻的水奔流，风箱里的空气吹旺火焰；照样，圣灵对信徒的心也有影响，在恩典的运用中开启他们，腓立比书2:13。</w:t>
      </w:r>
    </w:p>
    <w:p w14:paraId="6677FCD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AA8C6F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This is a great help to believers; for,</w:t>
      </w:r>
    </w:p>
    <w:p w14:paraId="4A932AF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这对信徒是一个极大的帮助；因为，</w:t>
      </w:r>
    </w:p>
    <w:p w14:paraId="2EA18DE7">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615741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Their hearts are oft-times very dead within them, when called to duty, either doing or suffering, Cant. 5:2, 3, "I sleep, but my heart waketh: it is the voice of my Beloved that knocketh, saying, Open to me, my sister, my love, my dove, my undefiled: for my head is filled with dew, and my locks with the drops of the night. I have put off my coat, how shall I put it on! I have washed my feet, how shall I defile them?"</w:t>
      </w:r>
    </w:p>
    <w:p w14:paraId="4154648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（1）当他们被呼召去尽本分，无论是行事还是受苦时，他们的心常常在里面是死的，雅歌5:2, 3，“我身睡卧，我心却醒。这是我良人的声音；他敲门说：‘我的妹子，我的佳偶，我的鸽子，我的完全人，求你给我开门；因我的头满了露水，我的头发被夜露滴湿。’我脱了衣裳，怎能再穿上呢？我洗了脚，怎能再玷污呢？”</w:t>
      </w:r>
    </w:p>
    <w:p w14:paraId="1661495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168D39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Their affections are flat, and their souls indisposed for spiritual action.</w:t>
      </w:r>
    </w:p>
    <w:p w14:paraId="3D88F46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他们的情感平淡，他们的灵魂不预备属灵的行动。</w:t>
      </w:r>
    </w:p>
    <w:p w14:paraId="2FB3595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23EEC8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But when the Spirit touches their hearts, they are fitted for duty; their spiritual life is brought forth into liveliness and activity, Psalm 80:18, "Quicken us, and we will call upon thy name.</w:t>
      </w:r>
    </w:p>
    <w:p w14:paraId="6B939B5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但当圣灵触摸他们的心时，他们就预备好尽本分；他们的属灵生命就变得活泼而有行动力，诗篇80:18，“求你使我们活过来，我们就要求告你的名。”</w:t>
      </w:r>
    </w:p>
    <w:p w14:paraId="6F347A7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75DAF5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They can by no art of theirs remove their deadness of heart and affections, 2 Cor. 3:5, but they will lie windbound in the harbour, till the Spirit blow.</w:t>
      </w:r>
    </w:p>
    <w:p w14:paraId="3662DD8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他们无法用自己的任何技巧来除去他们内心的死沉和情感的麻木，哥林多后书3:5，他们只会像在港口里被风困住一样，直到圣灵吹来。</w:t>
      </w:r>
    </w:p>
    <w:p w14:paraId="3A2A125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D05589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They may be long toiling in rowing in the use of means, and yet be still but where they were, for all they can do.</w:t>
      </w:r>
    </w:p>
    <w:p w14:paraId="75D1403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他们可能在使用蒙恩之道的过程中长期劳苦划桨，但尽管他们尽了一切努力，却仍然停留在原地。</w:t>
      </w:r>
    </w:p>
    <w:p w14:paraId="2E7E7DCD">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F33B1E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But the influences of the Spirit rising and filling their sails, they will presently make way, Cant. 6:12.</w:t>
      </w:r>
    </w:p>
    <w:p w14:paraId="5776468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但圣灵的感动兴起，充满了他们的帆，他们就立刻前行了，雅歌6:12。</w:t>
      </w:r>
    </w:p>
    <w:p w14:paraId="793E0327">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3B8B0E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Now, this double action of presenting to their minds, and touching their hearts, whereby the Spirit excites grace, is signified to us by comparing the Spirit to fire, which has both light and heat with it, Matth. 3:11.</w:t>
      </w:r>
    </w:p>
    <w:p w14:paraId="4E3FCB8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现在，圣灵激发恩典的这种双重行动，即呈现在他们心里和触摸他们的心，藉着将圣灵比作同时具有光和热的火向我们显明，马太福音3:11。</w:t>
      </w:r>
    </w:p>
    <w:p w14:paraId="1511182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55CBEC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there is a twofold mean the Spirit makes use of for that purpose, viz. the word and providence, of which afterwards.</w:t>
      </w:r>
    </w:p>
    <w:p w14:paraId="4FF3EC9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圣灵为此目的使用两种媒介，即圣道和护理，后面会谈到。</w:t>
      </w:r>
    </w:p>
    <w:p w14:paraId="51B12A0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80B6C3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3dly, He strengthens and increases grace in them, Eph. 3:16, "That he would grant you, according to the riches of his glory, to be strengthened with might, by his Spirit in the inner man."</w:t>
      </w:r>
    </w:p>
    <w:p w14:paraId="050F54F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第三，祂在他们里面坚固并加增恩典，以弗所书3:16，“求祂按着祂丰盛的荣耀，藉着祂的灵，叫你们心里的力量刚强起来。”</w:t>
      </w:r>
    </w:p>
    <w:p w14:paraId="38C5180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02C1D2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Grace is a heavenly seed capable of growth, 2 Pet. 3 ult., and so admits of various degrees of strength, not only in different persons, in respect of which some are little children, others youths, others fathers, 1 John 2 but in the same person at different times, Is. 40 ult, "They that wait upon the Lord shall renew their strength."</w:t>
      </w:r>
    </w:p>
    <w:p w14:paraId="0EA1082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恩典是一种属天的种子，能够生长，彼得后书3章末，因此有不同程度的力量，不仅在不同的人身上，就此而言，有些人是婴孩，有些人是青年，有些人是父老，约翰一书2章，而且在同一个人身上在不同的时候也是如此，以赛亚书40章末，“但那等候耶和华的必从新得力。”</w:t>
      </w:r>
    </w:p>
    <w:p w14:paraId="258FE44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ED449B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indeed of its own nature it is a growing thing, as a seed; grace hath a seminal virtue in it, that fits it for growing and receiving more strength, John 4:14.</w:t>
      </w:r>
    </w:p>
    <w:p w14:paraId="5109BE3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而且，就其本性而言，它确实像种子一样是生长的；恩典本身具有一种种子的能力，使它适合生长并获得更多的力量，约翰福音4:14。</w:t>
      </w:r>
    </w:p>
    <w:p w14:paraId="448C20F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819D4B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Meanwhile the seed will not grow unless it be watered from above; so grace grows not, but by the influence of the Spirit, Hos. 14:5, "I will be as the dew unto Israel: he shall grow as the lily, and cast forth his roots as Lebanon."</w:t>
      </w:r>
    </w:p>
    <w:p w14:paraId="3B56D38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同时，种子若不从上头浇灌，就不会生长；所以恩典若不藉着圣灵的感动，也不会生长，何西阿书14:5，“我必向以色列如甘露；他必如百合花开放，如黎巴嫩的树木扎根。”</w:t>
      </w:r>
    </w:p>
    <w:p w14:paraId="18895FF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A959B0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Now the Spirit doth strengthen and increase grace,</w:t>
      </w:r>
    </w:p>
    <w:p w14:paraId="16447E0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现在，圣灵坚固并加增恩典，</w:t>
      </w:r>
    </w:p>
    <w:p w14:paraId="758B19F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3A2770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By frequent exciting it into action.</w:t>
      </w:r>
    </w:p>
    <w:p w14:paraId="2F27B3E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（1）藉着频繁地激发它进入行动。</w:t>
      </w:r>
    </w:p>
    <w:p w14:paraId="6919E17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FD031D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habits of grace, as well as others, are strengthened by the repeated exercise of them.</w:t>
      </w:r>
    </w:p>
    <w:p w14:paraId="35C6C4E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恩典的习惯，如同其他习惯一样，藉着反复的操练而得以坚固。</w:t>
      </w:r>
    </w:p>
    <w:p w14:paraId="5B50AB9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BCF6E8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more it shines, it shines the brighter, Prov. 4:18.</w:t>
      </w:r>
    </w:p>
    <w:p w14:paraId="1100B0D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它越照耀，就越明亮，箴言4:18。</w:t>
      </w:r>
    </w:p>
    <w:p w14:paraId="7912F5A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E72515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It is for this cause that God has bound converts also to the hearing of the word, whereby their graces are brought forth into one act after another, as the object is still anew proposed; and for this cause he trysts his people with a variety of incidents, afflictions, and trials, which bring their graces into frequent exercise, whereby at length they become strong.</w:t>
      </w:r>
    </w:p>
    <w:p w14:paraId="754F117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为此缘故，神也吩咐归信的人要听道，藉此当对象不断地被重新提出时，他们的恩典就一个接一个地被带入行动中；也为此缘故，祂让祂的百姓经历各种事件、苦难和试炼，这些都使他们的恩典得到频繁的操练，最终使他们变得刚强。</w:t>
      </w:r>
    </w:p>
    <w:p w14:paraId="4EF8CB4A">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15386C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By bringing forth into exercise one grace, he strengthens the rest, 2 Pet. 1:5, 8, "And besides this, giving all diligence, add to your faith, virtue; and to virtue, knowledge; and to knowledge, temperance: and to temperance, patience; and to patience, godliness; and to godliness, brotherly kindness; and to brotherly kindness, charity.</w:t>
      </w:r>
    </w:p>
    <w:p w14:paraId="23C5E24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（2）藉着使一种恩典得以操练，祂坚固其余的恩典，彼得后书1:5, 8，“正因这缘故，你们要分外地殷勤；有了信心，又要加上德行；有了德行，又要加上知识；有了知识，又要加上节制；有了节制，又要加上忍耐；有了忍耐，又要加上虔敬；有了虔敬，又要加上爱弟兄的心；有了爱弟兄的心，又要加上爱众人的心。”</w:t>
      </w:r>
    </w:p>
    <w:p w14:paraId="582938A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B485B7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For if these things be in you, and abound, they make you that ye shall neither be barren, nor unfruitful in the knowledge of our Lord Jesus Christ."</w:t>
      </w:r>
    </w:p>
    <w:p w14:paraId="46E067E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“你们若充充足足地有这几样，就必使你们在认识我们的主耶稣基督上不至于闲懒不结果子了。”</w:t>
      </w:r>
    </w:p>
    <w:p w14:paraId="20D143D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F94BD4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As a mason by laying on a new stone in his wall, fastens the rest under it; or the sheaves of corn stand the more firmly, that one is set at the side of another; so one grace is still the better of another joined to it in the exercise thereof.</w:t>
      </w:r>
    </w:p>
    <w:p w14:paraId="1E1A016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如同石匠在墙上砌上一块新石头，就坚固了它下面的其余部分；或如同麦捆因彼此并排而站得更稳；照样，一种恩典若有另一种恩典在操练中与之相连，就总是更好。</w:t>
      </w:r>
    </w:p>
    <w:p w14:paraId="5B02EF6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4239D7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So humility strengthens meekness and patience, love strengthens obedience in all points, and faith strengthens altogether; like a band or keystone in an arch, the more firm it is, the firmer is the whole arch; so the Spirit, by bringing forth one grace in the believer's heart after another, strengthens the whole collection, and makes it the more firm and steady.</w:t>
      </w:r>
    </w:p>
    <w:p w14:paraId="7E7A00B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谦卑坚固温柔和忍耐，爱在各方面坚固顺服，而信心则坚固所有这一切；就像拱门中的系带或拱心石，它越坚固，整个拱门就越坚固；所以，圣灵藉着在信徒心中相继引发各种恩典，就坚固了整个集合，使其更加坚固和稳定。</w:t>
      </w:r>
    </w:p>
    <w:p w14:paraId="07E1007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A364D7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 By affording them Christian experiences, whereby they find the truth and reality of what they have believed, and the blessed sensible advantage of the exercise of grace, Rom. 5:3, 4, 5, "We glory in tribulations also, knowing that tribulation worketh patience; and patience, experience; and experience, hope; and hope maketh not ashamed, because the love of God is shed abroad in our hearts, by the Holy Ghost which is given unto us."</w:t>
      </w:r>
    </w:p>
    <w:p w14:paraId="14DBF2C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（3）藉着赐给他们基督徒的经历，使他们发现自己所信之事的真实和实在，以及操练恩典所带来的蒙福的、可感知的益处，罗马书5:3, 4, 5，“就是在患难中也是欢欢喜喜的；因为知道患难生忍耐，忍耐生老练，老练生盼望；盼望不至于羞耻，因为所赐给我们的圣灵将神的爱浇灌在我们心里。”</w:t>
      </w:r>
    </w:p>
    <w:p w14:paraId="1AA4AC88">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D40273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Experienced Christians are therefore always the strongest Christians, even as the spoil got in one battle helps the soldier to fight the more stoutly in the next, 1 Sam. 17:36, 2 Tim. 4:17, 18.</w:t>
      </w:r>
    </w:p>
    <w:p w14:paraId="0E9DBE8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因此，有经验的基督徒总是最刚强的基督徒，正如在一场战斗中获得的战利品能帮助士兵在下一场战斗中更勇敢地作战，撒母耳记上17:36，提摩太后书4:17, 18。</w:t>
      </w:r>
    </w:p>
    <w:p w14:paraId="466FF118">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9A45A1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Former experiences are the traveller to Zion's way-marks in dark steps, and his cordials in difficult ascents.</w:t>
      </w:r>
    </w:p>
    <w:p w14:paraId="3DAFBA9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以往的经历是前往锡安的旅客在黑暗路途中的路标，在艰难攀登时的强心剂。</w:t>
      </w:r>
    </w:p>
    <w:p w14:paraId="7F65E5B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B816D7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Every taste of divine goodness and grace refreshes and strengthens.</w:t>
      </w:r>
    </w:p>
    <w:p w14:paraId="531AA74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每一次尝到神的美善和恩典，都使人振作和刚强。</w:t>
      </w:r>
    </w:p>
    <w:p w14:paraId="4478C00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AF4E5F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Now it is the Spirit that gives these experiences, John 16:14, "He shall receive of mine, and shall show it unto you."</w:t>
      </w:r>
    </w:p>
    <w:p w14:paraId="03C25EB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现在，是圣灵赐予这些经历，约翰福音16:14，“祂要将受于我的，告诉你们。”</w:t>
      </w:r>
    </w:p>
    <w:p w14:paraId="3CB0805D">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8B4086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(4.) By immediate supplies of grace, Phil. 1:19, "I know that this shall turn to my salvation through your prayer, and the supply of the Spirit of Jesus Christ."</w:t>
      </w:r>
    </w:p>
    <w:p w14:paraId="26889F8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（4）藉着恩典的即时供应，腓立比书1:19，“因为我知道，这事藉着你们的祈祷和耶稣基督之灵的帮助，终必叫我得救。”</w:t>
      </w:r>
    </w:p>
    <w:p w14:paraId="425F1B9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20AC80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As the lamp is preserved from going out, and is caused to burn more vigorously, by new oil poured in; so grace is strengthened by the Spirit giving new supplies thereof, Isa. 44:3, 4.</w:t>
      </w:r>
    </w:p>
    <w:p w14:paraId="37CD2E5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如同灯藉着新油的注入而得以不灭，并燃烧得更旺盛；照样，恩典也藉着圣灵赐予新的供应而得以坚固，以赛亚书44:3, 4。</w:t>
      </w:r>
    </w:p>
    <w:p w14:paraId="63B7E50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D07544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Hence the Spirit is said to "build us for an habitation to God," Eph. 2 ult.</w:t>
      </w:r>
    </w:p>
    <w:p w14:paraId="578BFB0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因此，圣灵被称为“将我们建造成神居住的所在，”以弗所书2章末。</w:t>
      </w:r>
    </w:p>
    <w:p w14:paraId="2A4DB9A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C9EDF1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He works the first grace; and all the intermediate supplies of it, and the perfecting of it, are his, Psalm 138 ult, "The Lord will perfect that which concerneth me."</w:t>
      </w:r>
    </w:p>
    <w:p w14:paraId="134138E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祂作成起初的恩典；并且所有中间的供应，以及它的成全，都是祂的，诗篇138篇末，“耶和华必成全关乎我的事。”</w:t>
      </w:r>
    </w:p>
    <w:p w14:paraId="3B115DB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324E1F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Now, this is a great help; for,</w:t>
      </w:r>
    </w:p>
    <w:p w14:paraId="7ED1094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现在，这是一个极大的帮助；因为，</w:t>
      </w:r>
    </w:p>
    <w:p w14:paraId="2C56F0C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03B7C8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Weighty is the work that lies to the believer's hand; doing work, suffering work.</w:t>
      </w:r>
    </w:p>
    <w:p w14:paraId="2D55BDA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信徒手上的工作是重大的；行的工作，受苦的工作。</w:t>
      </w:r>
    </w:p>
    <w:p w14:paraId="609E525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728D5E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Christian life is no easy life, however men that go no further than the outside of it, may make it so to themselves.</w:t>
      </w:r>
    </w:p>
    <w:p w14:paraId="3A7EFE1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基督徒的生活不是轻松的生活，尽管那些只触及表面的人可能会自己觉得轻松。</w:t>
      </w:r>
    </w:p>
    <w:p w14:paraId="125171F7">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25BF67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It is a striving, taking by force, running, labouring, fighting, &amp;c.</w:t>
      </w:r>
    </w:p>
    <w:p w14:paraId="16C094D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它是争战、强取、奔跑、劳苦、打仗等等。</w:t>
      </w:r>
    </w:p>
    <w:p w14:paraId="1507AEC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ECDC6A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How could it be managed, without the helps of the Spirit?</w:t>
      </w:r>
    </w:p>
    <w:p w14:paraId="5E76C99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若没有圣灵的帮助，这怎能被完成呢？</w:t>
      </w:r>
    </w:p>
    <w:p w14:paraId="7C7449D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A5B4B4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Great is the opposition that they must work against, Eph. 6:12, "For we wrestle not against flesh and blood, but against principalities, against powers, against the rulers of the darkness of this world, against spiritual wickedness in high places."</w:t>
      </w:r>
    </w:p>
    <w:p w14:paraId="4983D98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他们必须对抗的阻力是巨大的，以弗所书6:12，“因我们并不是与属血气的争战，乃是与那些执政的、掌权的、管辖这幽暗世界的，以及天空属灵气的恶魔争战。”</w:t>
      </w:r>
    </w:p>
    <w:p w14:paraId="257A635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1B5107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wind will be blowing in their face from hell at all times; and sometimes they will meet with violent storms.</w:t>
      </w:r>
    </w:p>
    <w:p w14:paraId="7BE410A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地狱的风将随时吹在他们脸上；有时他们会遇到猛烈的风暴。</w:t>
      </w:r>
    </w:p>
    <w:p w14:paraId="70711A1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020983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How could they stand against it, if the Spirit did not help?</w:t>
      </w:r>
    </w:p>
    <w:p w14:paraId="6C2F7F3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如果圣灵不帮助，他们怎能抵挡得住呢？</w:t>
      </w:r>
    </w:p>
    <w:p w14:paraId="50542E28">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1A6756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 Weak are the hands that work is put into, that has all that opposition.</w:t>
      </w:r>
    </w:p>
    <w:p w14:paraId="2FBF5AB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 那有如此多阻力的工作，是被交在软弱的手中。</w:t>
      </w:r>
    </w:p>
    <w:p w14:paraId="7A900F78">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A77AB7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There is a feebleness natural to them, that makes them oft bang down.</w:t>
      </w:r>
    </w:p>
    <w:p w14:paraId="574F20F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他们有一种天生的软弱，使他们常常垂头丧气。</w:t>
      </w:r>
    </w:p>
    <w:p w14:paraId="597169B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B493D3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How could they ever do that work maugre so much opposition, without the helps of the Spirit?</w:t>
      </w:r>
    </w:p>
    <w:p w14:paraId="2D29474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若没有圣灵的帮助，他们如何能在如此多的反对之下完成那工作呢？</w:t>
      </w:r>
    </w:p>
    <w:p w14:paraId="4E4BC26A">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4BEDA5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means which the Spirit of God makes use of to preserve, excite, and strengthen grace in believers, and so to help them, are two.</w:t>
      </w:r>
    </w:p>
    <w:p w14:paraId="01808CF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神的灵用以保守、激发和坚固信徒恩典，从而帮助他们的媒介有两种。</w:t>
      </w:r>
    </w:p>
    <w:p w14:paraId="377A379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130DE6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1.Providences; Psalm 92:4, "For thou, Lord, hast made me glad through thy work; I will triumph in the works of thy hands."</w:t>
      </w:r>
    </w:p>
    <w:p w14:paraId="1525125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1.护理；诗篇92:4，“因你耶和华藉着你的作为叫我高兴，我要因你手的工作欢呼。”</w:t>
      </w:r>
    </w:p>
    <w:p w14:paraId="1DDE1A8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AB76DA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kingdom of providence is put into the hand of the Mediator, for the behoof of the kingdom of grace; and he guides it by his Spirit.</w:t>
      </w:r>
    </w:p>
    <w:p w14:paraId="1712050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护理的国度被交在中保的手中，为了恩典国度的益处；祂藉着祂的灵引导它。</w:t>
      </w:r>
    </w:p>
    <w:p w14:paraId="425A363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3EF6AC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wheels of providence are managed by the Spirit; Ezek. 1:20, and so managed as to help believers in their infirmities.</w:t>
      </w:r>
    </w:p>
    <w:p w14:paraId="0E0642E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护理的车轮由圣灵管理；以西结书1:20，并且如此管理，以帮助信徒的软弱。</w:t>
      </w:r>
    </w:p>
    <w:p w14:paraId="297A8E6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00B2C9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here two things are especially to be noticed,</w:t>
      </w:r>
    </w:p>
    <w:p w14:paraId="2DDDD38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在此有两件事特别值得注意，</w:t>
      </w:r>
    </w:p>
    <w:p w14:paraId="08300AF7">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A32596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Seasonable turns of the wheel of providence, whereby the believer's wain is often kept up when it is at the oversetting; 1 Cor. 10:13, "God is faithful, who will not suffer you to be tempted above that ye are able; but will with the temptation also make a way to escape, that ye may be able to bear it."</w:t>
      </w:r>
    </w:p>
    <w:p w14:paraId="71FD2FC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（1）护理之轮的适时转动，藉此信徒的车辆在将要倾覆时常常被扶持；哥林多前书10:13，“神是信实的，必不叫你们受试探过于所能受的；在受试探的时候，总要给你们开一条出路，叫你们能忍受得住。”</w:t>
      </w:r>
    </w:p>
    <w:p w14:paraId="21B5D3B8">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2D40C5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Psalm 94:18, "When I said, My foot slippeth; thy mercy, O Lord, held me up."</w:t>
      </w:r>
    </w:p>
    <w:p w14:paraId="15E7D43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诗篇94:18，“我正说我失了脚，耶和华啊，你的慈爱扶持了我。”</w:t>
      </w:r>
    </w:p>
    <w:p w14:paraId="4440F68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B6018C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Thus many times the believer is brought to an extremity, as Isaac when the knife was at his throat, when providence seasonably interposes for his relief and outgate; Psalm 125:3.</w:t>
      </w:r>
    </w:p>
    <w:p w14:paraId="224470E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因此，许多时候信徒被带到绝境，如同以撒刀架在喉咙上时，护理便适时地介入，为他解围开路；诗篇125:3。</w:t>
      </w:r>
    </w:p>
    <w:p w14:paraId="3C7D07A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FE635A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Seasonable intermixtures of providence.</w:t>
      </w:r>
    </w:p>
    <w:p w14:paraId="7A2AFD6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（2）护理的适时交错。</w:t>
      </w:r>
    </w:p>
    <w:p w14:paraId="0A688E0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1269A4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Thus the Spirit intermixes encouraging dispensations with difficult duties, Judg. 7:13, 14., merciful incidents with their sharp afflictions; and, on the other hand, afflicting incidents with their prosperity; and all that they may neither be swallowed op with adversity, nor destroyed with prosperity.</w:t>
      </w:r>
    </w:p>
    <w:p w14:paraId="2EEE51A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因此，圣灵将鼓励的安排与艰难的责任相交错，士师记7:13, 14，将怜悯的事件与他们剧烈的苦难相交错；另一方面，将苦难的事件与他们的亨通相交错；这一切都是为了使他们既不被逆境吞没，也不被亨通毁灭。</w:t>
      </w:r>
    </w:p>
    <w:p w14:paraId="6C367977">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533529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2.Ordinances, Isa. 12:3, "Therefore with joy shall ye draw water out of the wells of salvation."</w:t>
      </w:r>
    </w:p>
    <w:p w14:paraId="0FB5273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2.蒙恩之道，以赛亚书12:3，“所以，你们必从救恩的泉源欢然取水。”</w:t>
      </w:r>
    </w:p>
    <w:p w14:paraId="0EA0158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B97429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These are instituted by the King of Zion, for the special means of grace, whereby his Spirit is to work, and to render them effectual.</w:t>
      </w:r>
    </w:p>
    <w:p w14:paraId="05F777D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这些是由锡安的君王设立的，作为恩典的特别媒介，祂的灵要藉此作工，并使它们生效。</w:t>
      </w:r>
    </w:p>
    <w:p w14:paraId="330C9E2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37D899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the experience believers have of the Spirit's helping their infirmities by these, makes them very precious in their sight.</w:t>
      </w:r>
    </w:p>
    <w:p w14:paraId="1EB8E23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信徒因经历到圣灵藉着这些媒介帮助他们的软弱，就使这些媒介在他们眼中极为宝贵。</w:t>
      </w:r>
    </w:p>
    <w:p w14:paraId="192F08F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9A30D5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among these there are two especially used for this end.</w:t>
      </w:r>
    </w:p>
    <w:p w14:paraId="0358464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在这些媒介中，有两种特别用于此目的。</w:t>
      </w:r>
    </w:p>
    <w:p w14:paraId="46150AA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F529C7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1st, The sacraments.</w:t>
      </w:r>
    </w:p>
    <w:p w14:paraId="431D265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第一，圣礼。</w:t>
      </w:r>
    </w:p>
    <w:p w14:paraId="0FC27358">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90172F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They are exciting and strengthening ordinances particularly, and consequently preservative of grace.</w:t>
      </w:r>
    </w:p>
    <w:p w14:paraId="3F3361D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它们是特别能激发和坚固的蒙恩之道，因此也能保守恩典。</w:t>
      </w:r>
    </w:p>
    <w:p w14:paraId="0CCA369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767879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eunuch's experience witnesseth this as to baptism, Acts 8:39, he "went on his way rejoicing."</w:t>
      </w:r>
    </w:p>
    <w:p w14:paraId="369B1C8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太监的经历见证了洗礼的这一点，使徒行传8:39，他“欢欢喜喜地走路”。</w:t>
      </w:r>
    </w:p>
    <w:p w14:paraId="43D2A69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808F98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the Lord's supper is "the communion of the body and blood of Christ," 1 Cor. 10:16., which, by the Spirit's working, has been to the experience of many a great help.</w:t>
      </w:r>
    </w:p>
    <w:p w14:paraId="7F786AE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而主的晚餐是“同领基督的身体、基督的血，”哥林多前书10:16，藉着圣灵的运行，对许多人的经历来说都是极大的帮助。</w:t>
      </w:r>
    </w:p>
    <w:p w14:paraId="32970ED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9461D2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2dly, The word.</w:t>
      </w:r>
    </w:p>
    <w:p w14:paraId="69B0382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第二，圣道。</w:t>
      </w:r>
    </w:p>
    <w:p w14:paraId="47FCD7F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587E10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This is the most special mean.</w:t>
      </w:r>
    </w:p>
    <w:p w14:paraId="7E36B79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这是最特别的媒介。</w:t>
      </w:r>
    </w:p>
    <w:p w14:paraId="4824509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E540A3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Providence has its efficacy from the word, and so have the sacraments.</w:t>
      </w:r>
    </w:p>
    <w:p w14:paraId="401CA55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护理的功效来自圣道，圣礼也是如此。</w:t>
      </w:r>
    </w:p>
    <w:p w14:paraId="7D2D4F4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7FF621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It is their continual mean of help, their every-day's meal, which they can go to when providence is most lowring, and sacramental occasions offer not.</w:t>
      </w:r>
    </w:p>
    <w:p w14:paraId="1AC13A0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它是他们持续的帮助媒介，他们每日的餐食，当护理最阴沉、没有圣礼机会时，他们可以求助于它。</w:t>
      </w:r>
    </w:p>
    <w:p w14:paraId="17DE06B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2CEB89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the Spirit uses it for their help three ways.</w:t>
      </w:r>
    </w:p>
    <w:p w14:paraId="45BC9C7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圣灵用三种方式使用它来帮助他们。</w:t>
      </w:r>
    </w:p>
    <w:p w14:paraId="27A52AA7">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23D759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Preached, 1 Cor. 1:21, "It pleased God by the foolishness of preaching to save them that believe."</w:t>
      </w:r>
    </w:p>
    <w:p w14:paraId="36693F2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（1）传讲，哥林多前书1:21，“神就乐意用人所当作愚拙的道理拯救那些信的人。”</w:t>
      </w:r>
    </w:p>
    <w:p w14:paraId="7EA058F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59AF6C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This affords to the attentive believer a continued occasion of the exercise of his faith and love, while a variety of spiritual truths and objects are represented to him, in their turn; which the Spirit makes use of to draw forth his graces into exercise.</w:t>
      </w:r>
    </w:p>
    <w:p w14:paraId="74A5B2A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这对专心的信徒提供了一个持续操练他信心和爱心的机会，因为各种属灵的真理和对象轮流向他呈现；圣灵就藉此引导他的恩典进入操练。</w:t>
      </w:r>
    </w:p>
    <w:p w14:paraId="376FE2A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DC3ED3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Whence believers go away instructed, warmed, strengthened, in a word, edified, by reason of so many actings of grace, during their hearing, like the two disciples going to Emmaus, when they said, "Did not our heart burn within us, while he talked with us by the way, and while he opened to us the scriptures?"</w:t>
      </w:r>
    </w:p>
    <w:p w14:paraId="162CF5E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信徒在听道期间，因着恩典的多次运行，就得了教导、温暖、力量，总而言之，得了造就，如同往以马忤斯去的两个门徒，他们说：“在路上，祂和我们说话，给我们讲解圣经的时候，我们的心岂不是火热的吗？”</w:t>
      </w:r>
    </w:p>
    <w:p w14:paraId="66752370">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56987A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Luke 24:32.</w:t>
      </w:r>
    </w:p>
    <w:p w14:paraId="75CD0C0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路加福音24:32。</w:t>
      </w:r>
    </w:p>
    <w:p w14:paraId="63D8DC6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3E4E62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Read, 1 Tim. 4:13, "Till I come, give attendance to reading."</w:t>
      </w:r>
    </w:p>
    <w:p w14:paraId="1FEC499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（2）阅读，提摩太前书4:13，“你要以宣读为念，直到我来。”</w:t>
      </w:r>
    </w:p>
    <w:p w14:paraId="05E1711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B2265F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This has the same advantages attending it.</w:t>
      </w:r>
    </w:p>
    <w:p w14:paraId="2BC0057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这也有同样的益处。</w:t>
      </w:r>
    </w:p>
    <w:p w14:paraId="6F522A3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7BA2E5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Thereby the Spirit of God speaks immediately to the believer by his own word in his own express terms.</w:t>
      </w:r>
    </w:p>
    <w:p w14:paraId="6934110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藉此，神的灵用祂自己的话，以祂自己明确的措辞，直接对信徒说话。</w:t>
      </w:r>
    </w:p>
    <w:p w14:paraId="1CB9580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9EDCC1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the experience of the usefulness of this mean has made saints prize their Bibles as their life.</w:t>
      </w:r>
    </w:p>
    <w:p w14:paraId="0657880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而对这种媒介之用处的经历，使圣徒们珍视他们的圣经如同自己的生命。</w:t>
      </w:r>
    </w:p>
    <w:p w14:paraId="18F5E8F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8FA541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 Suggested, John 14:26, "He shall bring all things to your remembrance, whatsoever I have said unto you."</w:t>
      </w:r>
    </w:p>
    <w:p w14:paraId="4E2E7CD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（3）提醒，约翰福音14:26，“祂要叫你们想起我对你们所说的一切话。”</w:t>
      </w:r>
    </w:p>
    <w:p w14:paraId="6249953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677268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bringing of the word to mind with a man is the office of the Spirit; and by that means he helps believers' infirmities, bringing a word suitable to their case, into their remembrance, whether to clear them in doubts, comfort them under pressures, direct them in difficulties, or check them for their debordings, &amp;c.</w:t>
      </w:r>
    </w:p>
    <w:p w14:paraId="70D23AD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将圣道带入人的心中是圣灵的职分；藉着这种方式，祂帮助信徒的软弱，将适合他们情况的话带入他们的记忆中，无论是为他们在疑惑中解明，在压力下安慰他们，在困难中指引他们，还是为他们的偏离责备他们等等。</w:t>
      </w:r>
    </w:p>
    <w:p w14:paraId="31200CB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75BB97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herein he uses often the very words of the Bible, always what is the sense and doctrine of the Bible.</w:t>
      </w:r>
    </w:p>
    <w:p w14:paraId="4F9A64F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在此，祂常常使用圣经的原话，总是使用圣经的意义和教义。</w:t>
      </w:r>
    </w:p>
    <w:p w14:paraId="62E2699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CEF441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w:t>
      </w:r>
    </w:p>
    <w:p w14:paraId="73A17F4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并且，</w:t>
      </w:r>
    </w:p>
    <w:p w14:paraId="198F2E9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11D6AE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Sometimes the Spirit barely suggests the word to the mind without any peculiar light about it, or power impressing it, John 14:26, just cited.</w:t>
      </w:r>
    </w:p>
    <w:p w14:paraId="240BBBF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有时圣灵仅仅将圣道提示在心里，没有特别的光照或印记的能力，如刚才引用的约翰福音14:26。</w:t>
      </w:r>
    </w:p>
    <w:p w14:paraId="03C889E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24BB63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Thus it is presented as an object for the believer to act faith on, and is a call to look up to the Spirit to enlighten it and help to believe it, Acts 8:30–31.</w:t>
      </w:r>
    </w:p>
    <w:p w14:paraId="151354F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因此，它被呈现为信徒信心的对象，并且是一个呼召，要仰望圣灵来光照它并帮助相信它，使徒行传8:30-31。</w:t>
      </w:r>
    </w:p>
    <w:p w14:paraId="18EB841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4C2812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thus a word at first coming in this way, comes afterwards to be illuminated by the Spirit's shining on it to the man.</w:t>
      </w:r>
    </w:p>
    <w:p w14:paraId="2456A57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因此，起初以这种方式临到的一句话，后来就因着圣灵对人的光照而被照亮。</w:t>
      </w:r>
    </w:p>
    <w:p w14:paraId="7E0A2E4A">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152838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Sometimes there is a peculiar light and power that comes along with it at the very first, clearly holding out the meaning of it, and impressing it so on their hearts, that they must needs believe and embrace it, John 2:17, "And his disciples remembered that it was written, The zeal of thine house hath eaten me up."</w:t>
      </w:r>
    </w:p>
    <w:p w14:paraId="59FFD85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有时，在话语临到的最初，就伴随着一种特别的光和能力，清楚地显明它的意思，并如此印在他们心里，以致他们必须相信并接受它，约翰福音2:17，“祂的门徒就想起经上记着说：‘我为你的殿心里焦急，如同火烧。’”</w:t>
      </w:r>
    </w:p>
    <w:p w14:paraId="63BCF0EA">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84A298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There were many Old Testament passages speaking more clearly of Christ which they understood not, but the Spirit thus suggested this to them.</w:t>
      </w:r>
    </w:p>
    <w:p w14:paraId="2C98F8D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有许多旧约经文更清楚地论到基督，他们却不明白，但圣灵就这样向他们提示了这一节。</w:t>
      </w:r>
    </w:p>
    <w:p w14:paraId="5D0E7C4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AF4B54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Meanwhile it is to be observed, that all suggestions of the word are not from the Spirit of God.</w:t>
      </w:r>
    </w:p>
    <w:p w14:paraId="3428A49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同时，应当注意的是，并非所有对圣道的提示都来自神的灵。</w:t>
      </w:r>
    </w:p>
    <w:p w14:paraId="6693E4A0">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7F2B74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That Satan may suggest scripture to a man, is evident from Matth. 4:6.</w:t>
      </w:r>
    </w:p>
    <w:p w14:paraId="75463CF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撒但可能向人提示经文，这从马太福音4:6可以明显看出。</w:t>
      </w:r>
    </w:p>
    <w:p w14:paraId="0730BF1D">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50795B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Therefore is that warning, 1 John 4:1, "Beloved, believe not every spirit, but try the spirits whether they are of God; because many false prophets are gone out into the world."</w:t>
      </w:r>
    </w:p>
    <w:p w14:paraId="175552A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因此有那样的警告，约翰一书4:1，“亲爱的弟兄啊，一切的灵，你们不可都信，总要试验那些灵是出于神的不是，因为世上有许多假先知已经出来了。”</w:t>
      </w:r>
    </w:p>
    <w:p w14:paraId="660884FD">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A6AF60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But the cloven foot may be discerned in such cases two ways.</w:t>
      </w:r>
    </w:p>
    <w:p w14:paraId="3DA5DBD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但在这种情况下，魔鬼的伎俩可以从两方面被识破。</w:t>
      </w:r>
    </w:p>
    <w:p w14:paraId="6887158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43BB85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They are always of a tendency to drive sinners away from Christ, 1 John 4:2, 3, "Hereby know ye the Spirit of God: every spirit that confesseth that Jesus Christ is come in the flesh, is of God. And every spirit that confesseth not that Jesus Christ is come in the flesh, is not of God.</w:t>
      </w:r>
    </w:p>
    <w:p w14:paraId="5890814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它们总是倾向于将罪人从基督那里赶走，约翰一书4:2, 3，“凡灵认耶稣基督是成了肉身来的，就是出于神的；从此你们可以认出神的灵来。凡灵不认耶稣，就不是出于神。”</w:t>
      </w:r>
    </w:p>
    <w:p w14:paraId="7D56F5A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7C8392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they tend to drive out of the road of duty, Matth. 4:6, "And saith unto him, If thou be the Son of God, cast thyself down: for it is written, He shall give his angels charge concerning thee, and in their hands they shall bear thee up, lest at any time thou dash thy foot against a stone."</w:t>
      </w:r>
    </w:p>
    <w:p w14:paraId="6F7FC81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它们倾向于使人偏离责任的道路，马太福音4:6，“对祂说：‘你若是神的儿子，可以跳下去，因为经上记着说：主要为你吩咐祂的使者用手托着你，免得你的脚碰在石头上。’”</w:t>
      </w:r>
    </w:p>
    <w:p w14:paraId="4AEDC69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3B5483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This was the design of the testimony he gave to Christ, and to his apostles; while the testimony was indeed true in itself, he gave it maliciously for an ill end.</w:t>
      </w:r>
    </w:p>
    <w:p w14:paraId="7D90D1F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这就是他为基督和祂的使徒作见证的意图；虽然见证本身是真实的，但他却是出于恶意，为了一个坏的目的而作的。</w:t>
      </w:r>
    </w:p>
    <w:p w14:paraId="698227C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4A8FC5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Therefore mark the tendency of suggestions of the word.</w:t>
      </w:r>
    </w:p>
    <w:p w14:paraId="23B0794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因此，要注意圣道提示的倾向。</w:t>
      </w:r>
    </w:p>
    <w:p w14:paraId="0888B01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B5AA31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Whatever tends to carry off from faith in Christ, or from any point of commanded duty, is not from the Spirit.</w:t>
      </w:r>
    </w:p>
    <w:p w14:paraId="29CFED6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凡倾向于使人偏离对基督的信心，或偏离任何被命令的责任，都不是出于圣灵。</w:t>
      </w:r>
    </w:p>
    <w:p w14:paraId="063064C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FC8847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For his work tends to faith and sanctification.</w:t>
      </w:r>
    </w:p>
    <w:p w14:paraId="44B3AB4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因为祂的工作倾向于信心和成圣。</w:t>
      </w:r>
    </w:p>
    <w:p w14:paraId="4797FE6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B1D01A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Hence,</w:t>
      </w:r>
    </w:p>
    <w:p w14:paraId="1106AB8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w:t>
      </w:r>
    </w:p>
    <w:p w14:paraId="524CCBB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9B7AD3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They are always applied by him contrary to their true sense and scope, forasmuch as the Lord's word cannot serve an ill purpose, unless it is wrested; as is evident from what the devil says to Christ, Matth. 4:6, above cited, compared with Psalm 91:11, 12, "For he shall give his angels charge over thee, to keep thee in all thy ways. They shall bear thee up in their hands, lest thou dash thy foot against a stone."</w:t>
      </w:r>
    </w:p>
    <w:p w14:paraId="57E7B3B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它们总被他应用得与它们的真意和范围相悖，因为主的话若不被曲解，就不能服务于一个坏的目的；这从魔鬼对基督所说的话可以明显看出，马太福音4:6，上面引用的，与诗篇91:11, 12相比，“因祂要为你吩咐祂的使者，在你行的一切道路上保护你。他们要用手托着你，免得你的脚碰在石头上。”</w:t>
      </w:r>
    </w:p>
    <w:p w14:paraId="555421F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573E6A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therefore the scripture-passage is to be considered, and how it agrees with other scriptures as to the sense and scope in which it is suggested, Matth. 4:7, "Jesus said unto him, It is written again, Thou shalt not tempt the Lord thy God."</w:t>
      </w:r>
    </w:p>
    <w:p w14:paraId="7CF8B07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因此，应当思想那段经文，以及它在被提示的意义和范围上与其他经文如何一致，马太福音4:7，“耶稣对他说：‘经上又记着说：不可试探主你的神。’”</w:t>
      </w:r>
    </w:p>
    <w:p w14:paraId="6038194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3F1095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Holy Spirit is the Spirit of truth, and leads to the true sense and scope of scripture, John 16:13.</w:t>
      </w:r>
    </w:p>
    <w:p w14:paraId="56677B6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圣灵是真理的灵，引导人明白圣经的真意和范围，约翰福音16:13。</w:t>
      </w:r>
    </w:p>
    <w:p w14:paraId="1EF03E7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BEEA97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 add one observe more on the means, namely, that sometimes the Spirit helps believers' infirmities, by a particular providence trysting the word to their case.</w:t>
      </w:r>
    </w:p>
    <w:p w14:paraId="708357A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关于媒介，我再补充一点观察，即有时圣灵藉着特殊的护理，使圣道与信徒的情况相遇，来帮助他们的软弱。</w:t>
      </w:r>
    </w:p>
    <w:p w14:paraId="161AC74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E1CA2E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This often comes to pass in hearing the word preached, while the word in its ordinary course is brought directly to what is their case in the time; so that it is like the Midianite's telling his dream, Judg. 7:13, while Gideon, unknown to him, was overhearing; or they are providentially led to such a place, where such a word suitable to their case is handled, Cant 3:3.</w:t>
      </w:r>
    </w:p>
    <w:p w14:paraId="2F62A7E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在听道时常常发生，当圣道在其正常的进程中，被直接带到他们当时的情况上；这就像米甸人讲他的梦，士师记7:13，而基甸在他不知情的情况下正在偷听；或者他们被护理带到一个地方，那里正在讲论适合他们情况的话语，雅歌3:3。</w:t>
      </w:r>
    </w:p>
    <w:p w14:paraId="133CD69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B57990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same particular providence appears often in the reading of the word, whether at family worship, or in secret, or by some providential casting of it in one's way.</w:t>
      </w:r>
    </w:p>
    <w:p w14:paraId="06D457F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同样的特殊护理也常常在读经时显现，无论是在家庭敬拜中，还是在私下，或藉着护理将它放在某人的路上。</w:t>
      </w:r>
    </w:p>
    <w:p w14:paraId="63639A9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ADC224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 think it dangerous to make a fortune-book of the Bible, as some under temptation have opened the Bible, to know their case by the first word that should cast up to them.</w:t>
      </w:r>
    </w:p>
    <w:p w14:paraId="66B7C53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我认为把圣经当作算命书是危险的，就像一些在试探中的人打开圣经，想从第一眼看到的字来了解自己的情况。</w:t>
      </w:r>
    </w:p>
    <w:p w14:paraId="6768AD5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0260CC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This is an unwarrantable and dangerous practice, though a merciful God may sometimes condescend to outshoot the devil in his own bow as in the case of her who threw the glass at the wall, and it broke not.</w:t>
      </w:r>
    </w:p>
    <w:p w14:paraId="1E08E40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这是一种无根据且危险的做法，尽管一位仁慈的神有时可能会俯就，用魔鬼自己的弓箭胜过他，就像那个把杯子扔到墙上却没有摔碎的妇人的情况。</w:t>
      </w:r>
    </w:p>
    <w:p w14:paraId="5865B1D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A27855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But when people are thus met in the way of their duty, or surprised, with a word suited to their case, the work of the Spirit is to be owned in it, as an accomplishment of the promise, Isa. 30:21, "Thine ear shall hear a word behind thee, saying, This is the way, walk ye in it, when ye turn to the right hand, and when ye turn to the left."</w:t>
      </w:r>
    </w:p>
    <w:p w14:paraId="0DC1AAD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但是，当人们在尽本分的路上如此遇到，或被适合他们情况的话语所触动时，应当在其中承认圣灵的工作，作为应许的成就，以赛亚书30:21，“你或向左或向右，你必听见后边有声音说：‘这是正路，要行在其间。’”</w:t>
      </w:r>
    </w:p>
    <w:p w14:paraId="45FB7B0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BF5EFB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Certainly the Spirit gives instruction, reproof, invitations, to unbelievers this way; and much more helps the infirmities of his people the same way, for so the word is in its true use, 2 Tim. 3:16, 17, "All scripture is given by inspiration of God, and is profitable for doctrine, for reproof, for correction, for instruction in righteousness: that the man of God may be perfect, throughly furnished unto all good works.</w:t>
      </w:r>
    </w:p>
    <w:p w14:paraId="52549F1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圣灵当然用这种方式给不信的人指示、责备和邀请；并且更用同样的方式帮助祂百姓的软弱，因为圣道如此才是在其真正的用途上，提摩太后书3:16, 17，“圣经都是神所默示的，于教训、督责、使人归正、教导人学义都是有益的，叫属神的人得以完全，预备行各样的善事。”</w:t>
      </w:r>
    </w:p>
    <w:p w14:paraId="65FF458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175833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this should recommend the reading of the word of God in an ordinary.</w:t>
      </w:r>
    </w:p>
    <w:p w14:paraId="340E434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这应当推荐人在平常时阅读神的话语。</w:t>
      </w:r>
    </w:p>
    <w:p w14:paraId="657CF0C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2879D5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 shall now make some short improvement of this doctrine.</w:t>
      </w:r>
    </w:p>
    <w:p w14:paraId="0E34B04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我现在要对这个教义作一些简短的应用。</w:t>
      </w:r>
    </w:p>
    <w:p w14:paraId="37A7F49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33C765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USE 1. Of information.</w:t>
      </w:r>
    </w:p>
    <w:p w14:paraId="3F1B861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应用1. 用于教导。</w:t>
      </w:r>
    </w:p>
    <w:p w14:paraId="4B7FBC87">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B1C487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This teaches us and shews,</w:t>
      </w:r>
    </w:p>
    <w:p w14:paraId="3AF031E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这教导我们并显明，</w:t>
      </w:r>
    </w:p>
    <w:p w14:paraId="457CB6E0">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740DC6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1.That believers owe their spiritual strength and comfort to the same hand that they owe their spiritual life to.</w:t>
      </w:r>
    </w:p>
    <w:p w14:paraId="2A6B9B7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1.信徒的属灵力量和安慰，与他们的属灵生命，都出自同一只手。</w:t>
      </w:r>
    </w:p>
    <w:p w14:paraId="6ECC2A9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230056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As the mother who brought forth the child nurses it with her own breasts; so the Spirit, who is to the elect the Spirit of life to quicken them lying dead in sin, is likewise the Comforter to strengthen them under their infirmities when spiritually alive, John 6:63, and 16:13; compare Psalm 138, ult.</w:t>
      </w:r>
    </w:p>
    <w:p w14:paraId="7A4D25D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如同生下孩子的母亲用自己的乳房哺育他；照样，那对选民是生命之灵、使他们从死在罪中活过来的圣灵，当他们属灵上活着时，也是保惠师，在他们的软弱下坚固他们，约翰福音6:63和16:13；比较诗篇138篇末。</w:t>
      </w:r>
    </w:p>
    <w:p w14:paraId="2E43F78A">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8AECEA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2.The Lord calls none of his people to any duty, but they may get it done acceptably, however difficult it is.</w:t>
      </w:r>
    </w:p>
    <w:p w14:paraId="2A147E2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2.主呼召祂的百姓去尽任何本分，他们都能蒙悦纳地完成，无论多么困难。</w:t>
      </w:r>
    </w:p>
    <w:p w14:paraId="259FAA0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9D0C14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For the help of his own Spirit is their allowance; Phil. 4:13, "I can do all things through Christ which strengtheneth me."</w:t>
      </w:r>
    </w:p>
    <w:p w14:paraId="6EE96E1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因为祂自己圣灵的帮助是他们的分；腓立比书4:13，“我靠着那加给我力量的，凡事都能做。”</w:t>
      </w:r>
    </w:p>
    <w:p w14:paraId="0F33E9A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9255DF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Here is the great difference betwixt those under the law and under grace.</w:t>
      </w:r>
    </w:p>
    <w:p w14:paraId="1923E4C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这就是在律法之下和在恩典之下的人之间的巨大差别。</w:t>
      </w:r>
    </w:p>
    <w:p w14:paraId="4DA99A20">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E8E082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law or covenant of works exacts duty rigidly, but affords no help; the covenant of grace affords the promise of help with the command; for the latter is, but the former is not, the ministration of the Spirit, 2 Cor. 3:8.</w:t>
      </w:r>
    </w:p>
    <w:p w14:paraId="5787DB1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律法或行为之约严格要求责任，却不提供帮助；恩典之约在命令的同时也提供帮助的应许；因为后者是，而前者不是，圣灵的职事，哥林多后书3:8。</w:t>
      </w:r>
    </w:p>
    <w:p w14:paraId="61A382C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F39E67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3.How that gospel-paradox; 2 Cor. 12:10, "When I am weak, then am I strong," is so often verified in the experience of the saints.</w:t>
      </w:r>
    </w:p>
    <w:p w14:paraId="3AC958B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3.福音的那个悖论，哥林多后书12:10，“我什么时候软弱，什么时候就刚强了，”是如何在圣徒的经历中如此频繁地被证实的。</w:t>
      </w:r>
    </w:p>
    <w:p w14:paraId="1BA4988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00FEAA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Many a time when they are strong and well buckled in all appearance for a work, it miscarries; why, they do not go out of themselves in a way of believing, and so the Spirit withdraws.</w:t>
      </w:r>
    </w:p>
    <w:p w14:paraId="456A62C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许多时候，当他们表面上看起来刚强，为一项工作装备齐全时，它却失败了；为什么呢，因为他们没有凭着信心脱离自己，所以圣灵就收回了。</w:t>
      </w:r>
    </w:p>
    <w:p w14:paraId="3E17586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780D75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At other times they see themselves quite out of case and ability to manage such a work, and yet it succeeds; why, the Spirit comes in to their help, while they are sensible of need.</w:t>
      </w:r>
    </w:p>
    <w:p w14:paraId="704DF0D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另一些时候，他们看到自己完全没有能力和状态来处理某项工作，但它却成功了；为什么呢，因为当他们感到需要时，圣灵就进来帮助他们。</w:t>
      </w:r>
    </w:p>
    <w:p w14:paraId="7473884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5548E3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Use II. Of reproof.</w:t>
      </w:r>
    </w:p>
    <w:p w14:paraId="2D62569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应用二、用于责备。</w:t>
      </w:r>
    </w:p>
    <w:p w14:paraId="58B5C128">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2DAAB3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It may reach a reproof,</w:t>
      </w:r>
    </w:p>
    <w:p w14:paraId="3E407EC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它可以达到责备的目的，</w:t>
      </w:r>
    </w:p>
    <w:p w14:paraId="2CC35AF8">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B4F108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1.To believers sometimes venturing on duties, more in confidence of their own abilities, than of the Spirit's help, as Peter did when he said, "Though all men shall be offended because of thee, yet will I never be offended," Matth. 26:33.</w:t>
      </w:r>
    </w:p>
    <w:p w14:paraId="278A1B4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1.对那些有时冒险去尽本分的信徒，他们更多地信靠自己的能力，而不是圣灵的帮助，就像彼得说：“众人虽然为你的缘故跌倒，我却永不跌倒，”马太福音26:33。</w:t>
      </w:r>
    </w:p>
    <w:p w14:paraId="2A5992E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1533D1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This is the cause that the duty is marred; the bow so bended cannot miss to break.</w:t>
      </w:r>
    </w:p>
    <w:p w14:paraId="22DC210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这就是那本分被破坏的原因；如此弯曲的弓不能不折断。</w:t>
      </w:r>
    </w:p>
    <w:p w14:paraId="06B3605D">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B3B08F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It is sometimes marred as to the very getting it done, and always as to its acceptance with God.</w:t>
      </w:r>
    </w:p>
    <w:p w14:paraId="40FF3F2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有时，它在完成上就被破坏了，并且总是在蒙神悦纳上被破坏。</w:t>
      </w:r>
    </w:p>
    <w:p w14:paraId="2FF97BF0">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D83744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2.To unbelievers, who neither have the Spirit, nor are careful to have him dwelling in them, and influencing them.</w:t>
      </w:r>
    </w:p>
    <w:p w14:paraId="4E358DD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2.对不信的人，他们既没有圣灵，也不在意让祂住在他们里面并感动他们。</w:t>
      </w:r>
    </w:p>
    <w:p w14:paraId="5F114BC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52C6E5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Their best works are dead works, having nothing of the quickening and sanctifying Spirit in them; and they themselves are but natural men spiritually dead, Jude 19.</w:t>
      </w:r>
    </w:p>
    <w:p w14:paraId="51D0725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他们最好的行为是死的行为，里面没有赐生命和使人成圣的圣灵；他们自己也只是属血气的人，灵性上是死的，犹大书19。</w:t>
      </w:r>
    </w:p>
    <w:p w14:paraId="52B5787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91FE07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Whatever flourish they make with their gifts in duties, their best duties will no more be accepted of God than carrion, or a beast that died of itself would have been accepted on the altar.</w:t>
      </w:r>
    </w:p>
    <w:p w14:paraId="7C05F62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无论他们在责任中如何炫耀他们的恩赐，他们最好的责任也不会比尸体，或是在祭坛上自死的野兽，更能被神悦纳。</w:t>
      </w:r>
    </w:p>
    <w:p w14:paraId="1A350BE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C3A767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3.To those who press on men still this and the other duty, without leading them to Jesus Christ for his Spirit and grace.</w:t>
      </w:r>
    </w:p>
    <w:p w14:paraId="72DCE17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3.对那些不断向人强调这样那样的责任，却不引导他们到耶稣基督那里去寻求祂的灵和恩典的人。</w:t>
      </w:r>
    </w:p>
    <w:p w14:paraId="3A6DB220">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2E43B6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This is another gospel, that will never make men holy, Gal. 3:2, for it is not the ministration of the Spirit.</w:t>
      </w:r>
    </w:p>
    <w:p w14:paraId="49F70BA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这是另一个福音，永远不能使人成圣，加拉太书3:2，因为它不是圣灵的职事。</w:t>
      </w:r>
    </w:p>
    <w:p w14:paraId="2139A94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151C00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the same veil they cast over the Spirit and grace of Christ, they will always be found to cast over the corruption of man's nature too, that they may with some decency say to every man, Physician, heal thyself.</w:t>
      </w:r>
    </w:p>
    <w:p w14:paraId="3ADB7AE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他们怎样给基督的灵和恩典蒙上帕子，也总会发现他们同样给人本性的败坏蒙上帕子，这样他们就可以体面地对每个人说：医生，医治你自己吧。</w:t>
      </w:r>
    </w:p>
    <w:p w14:paraId="781D421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5BC5D9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USE III. Of exhortation.</w:t>
      </w:r>
    </w:p>
    <w:p w14:paraId="29C8059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应用三、用于劝勉。</w:t>
      </w:r>
    </w:p>
    <w:p w14:paraId="1C50237A">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8B920B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1. To natural men void of the Spirit.</w:t>
      </w:r>
    </w:p>
    <w:p w14:paraId="2BD1C7D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而且，1. 对那些没有圣灵的属血气的人。</w:t>
      </w:r>
    </w:p>
    <w:p w14:paraId="79DFAD2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D06C81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Be concerned to get the Spirit first to quicken you, and then to assist and help you.</w:t>
      </w:r>
    </w:p>
    <w:p w14:paraId="5CD3DF2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要关心得着圣灵，首先是让祂使你活过来，然后是帮助和扶持你。</w:t>
      </w:r>
    </w:p>
    <w:p w14:paraId="5287788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3AAA7D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Ye can do nothing acceptable to God in that state; and no wonder, for ye have not the gracious help of the Spirit, without which ye can have no access to God, Eph. 2:18.</w:t>
      </w:r>
    </w:p>
    <w:p w14:paraId="3EC2963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在这种状态下，你们不能做任何蒙神悦纳的事；这也不足为奇，因为你们没有圣灵恩慈的帮助，没有这帮助，你们就无法亲近神，以弗所书2:18。</w:t>
      </w:r>
    </w:p>
    <w:p w14:paraId="49C0DAB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8113D1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So ye and your works are both dead carcases before him.</w:t>
      </w:r>
    </w:p>
    <w:p w14:paraId="65243FD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所以你们和你们的行为在祂面前都不过是死尸。</w:t>
      </w:r>
    </w:p>
    <w:p w14:paraId="7D65228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CE1741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Therefore come to Christ in the way of believing; for the fulness of the Spirit is lodged in him to be communicated, Rev. 3:1.</w:t>
      </w:r>
    </w:p>
    <w:p w14:paraId="09D2DC1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因此，要凭着信心来到基督面前；因为圣灵的丰盛都储藏在祂里面，为要被传递，启示录3:1。</w:t>
      </w:r>
    </w:p>
    <w:p w14:paraId="6DF5C12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0D195D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So uniting with him, ye shall receive the Spirit.</w:t>
      </w:r>
    </w:p>
    <w:p w14:paraId="44BE515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这样，与祂联合，你们就必领受圣灵。</w:t>
      </w:r>
    </w:p>
    <w:p w14:paraId="6D43AB8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6BC6AA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fire that was set to the incense, was brought from the altar of burnt-offering.</w:t>
      </w:r>
    </w:p>
    <w:p w14:paraId="5E1C7B2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点燃香的火，是从燔祭坛上取来的。</w:t>
      </w:r>
    </w:p>
    <w:p w14:paraId="24A379A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51BB91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See John 20:22, and Gen. 2:7.</w:t>
      </w:r>
    </w:p>
    <w:p w14:paraId="0E767C7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见约翰福音20:22，和创世记2:7。</w:t>
      </w:r>
    </w:p>
    <w:p w14:paraId="5F1A1689">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4477D2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To believers.</w:t>
      </w:r>
    </w:p>
    <w:p w14:paraId="4973B15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对信徒。</w:t>
      </w:r>
    </w:p>
    <w:p w14:paraId="234E9A8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E24BC8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 Let this comfort you under, and reconcile you to, the state of infirmities, wherewith ye are compassed; 2 Cor. 12:9, 10.</w:t>
      </w:r>
    </w:p>
    <w:p w14:paraId="354D0A4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（1）让这在你们被软弱环绕的状态下安慰你们，并使你们与这状态和好；哥林多后书12:9, 10。</w:t>
      </w:r>
    </w:p>
    <w:p w14:paraId="0EB56B1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123C87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Though sinless infirmities are not to be desired, and sinful ones are much to be lamented; yet it is matter of rejoicing, that in these the Spirit gives sweet experience of his help.</w:t>
      </w:r>
    </w:p>
    <w:p w14:paraId="4269BB1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虽然无罪的软弱是不应渴望的，而有罪的软弱是极当哀恸的；然而，在这些软弱中，圣灵赐下祂帮助的甜美经历，这是一件值得欢喜的事。</w:t>
      </w:r>
    </w:p>
    <w:p w14:paraId="5B3A5C4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667350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 Learn to look habitually for the help of the Spirit under your infirmities.</w:t>
      </w:r>
    </w:p>
    <w:p w14:paraId="4F15E04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（2）学会在你们的软弱下，习惯性地仰望圣灵的帮助。</w:t>
      </w:r>
    </w:p>
    <w:p w14:paraId="23ABF5A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04A814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While ye consider what ye have to do or bear, it is reasonable you cast one eye on your infirmity, but another eye upward for the Spirit's help.</w:t>
      </w:r>
    </w:p>
    <w:p w14:paraId="35E9BEA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当你们思想你们要做什么或要忍受什么时，你们理当一只眼看自己的软弱，但另一只眼向上仰望圣灵的帮助。</w:t>
      </w:r>
    </w:p>
    <w:p w14:paraId="726AC48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4A4E90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And by this means you will get his help.</w:t>
      </w:r>
    </w:p>
    <w:p w14:paraId="469DAC9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藉着这个方法，你们就会得到祂的帮助。</w:t>
      </w:r>
    </w:p>
    <w:p w14:paraId="05A23F9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FA65F0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Luke 11:13, "If ye being evil, know how to give good gifts unto your children; how much more shall your heavenly Father give the Holy Spirit to them that ask him?"</w:t>
      </w:r>
    </w:p>
    <w:p w14:paraId="6DEDAF3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路加福音11:13，“你们虽然不好，尚且知道拿好东西给儿女；何况天父，岂不更将圣灵给求祂的人吗？”</w:t>
      </w:r>
    </w:p>
    <w:p w14:paraId="22ADC010">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987586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DOCTRINE III. Such is the weakness of God's own children, that they have not skill to manage even their addresses to God by prayer aright, without the Spirit.</w:t>
      </w:r>
    </w:p>
    <w:p w14:paraId="069156E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教义三、神自己的儿女是如此软弱，以致没有圣灵，他们甚至无法正确地处理他们藉着祷告对神的言说。</w:t>
      </w:r>
    </w:p>
    <w:p w14:paraId="3B010DC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912EBF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For we know not what we should pray for as we ought; but the Spirit itself maketh intercession for us."</w:t>
      </w:r>
    </w:p>
    <w:p w14:paraId="6BE9758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“因为我们本不晓得当怎样祷告，只是圣灵亲自用……替我们祷告。”</w:t>
      </w:r>
    </w:p>
    <w:p w14:paraId="7E68CB6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72FEC1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They are like children putting their hand to a work, but with so little skill, that they must needs have one to stand over them, and direct them at every turn.</w:t>
      </w:r>
    </w:p>
    <w:p w14:paraId="4EF549A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他们就像孩子动手做工，但技巧如此之少，以致必须有一个人站在他们身旁，在每一个环节都指引他们。</w:t>
      </w:r>
    </w:p>
    <w:p w14:paraId="7C248AB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1DA68D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In discoursing from this point, I shall shew,</w:t>
      </w:r>
    </w:p>
    <w:p w14:paraId="6FD783B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在论述这一点时，我将说明，</w:t>
      </w:r>
    </w:p>
    <w:p w14:paraId="7C82DC8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6FEF92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I.What is implied in this truth.</w:t>
      </w:r>
    </w:p>
    <w:p w14:paraId="6E074B88">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一、这个真理所包含的意义。</w:t>
      </w:r>
    </w:p>
    <w:p w14:paraId="5F15DC7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733D2B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II.Wherein believers are ready, through their weakness, to mistake, go wrong, and mismanage in their prayers.</w:t>
      </w:r>
    </w:p>
    <w:p w14:paraId="3A4BAF3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二、信徒因他们的软弱，在祷告中容易在哪些方面犯错、走偏和处理不当。</w:t>
      </w:r>
    </w:p>
    <w:p w14:paraId="6986668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B988DB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III.Lastly, Apply.</w:t>
      </w:r>
    </w:p>
    <w:p w14:paraId="2762908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三、最后，应用。</w:t>
      </w:r>
    </w:p>
    <w:p w14:paraId="4C86AD4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6FE794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I.I shall shew what is implied in this truth.</w:t>
      </w:r>
    </w:p>
    <w:p w14:paraId="1757C02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一、我将说明这个真理所包含的意义。</w:t>
      </w:r>
    </w:p>
    <w:p w14:paraId="3E8B04EA">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F730B3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It implies,</w:t>
      </w:r>
    </w:p>
    <w:p w14:paraId="3479366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它包含着，</w:t>
      </w:r>
    </w:p>
    <w:p w14:paraId="0A863388">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68BB96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1.That they are not of themselves able for what is to be done and borne in the Christian life; 2 Cor. 3:5.</w:t>
      </w:r>
    </w:p>
    <w:p w14:paraId="29E9A39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1.他们本身不能胜任基督徒生活中要做和要忍受的事；哥林多后书3:5。</w:t>
      </w:r>
    </w:p>
    <w:p w14:paraId="17E0D30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88BB45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So far from it, that they do not well know what is necessary for their help, what to seek of God for that end, and how to seek it.</w:t>
      </w:r>
    </w:p>
    <w:p w14:paraId="7BA764C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远非如此，他们甚至不太清楚他们需要什么帮助，为此该向神求什么，以及如何去求。</w:t>
      </w:r>
    </w:p>
    <w:p w14:paraId="3E50E93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C63829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If a duty is to be done, a cross to be borne, they are at a loss there through weakness and infirmity; that sets them to their prayers: but then they are at a loss there again, they know not what, and how to ask.</w:t>
      </w:r>
    </w:p>
    <w:p w14:paraId="027527E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若有一个责任要尽，一个十字架要背，他们因软弱和无力而不知所措；这使他们开始祷告：但接着他们又不知所措了，不知道该求什么，以及如何求。</w:t>
      </w:r>
    </w:p>
    <w:p w14:paraId="43034EB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8ABABC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2.That the children of God are all praying persons; Zech. 12:10.</w:t>
      </w:r>
    </w:p>
    <w:p w14:paraId="4F15512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2.神的儿女都是祷告的人；撒迦利亚书12:10。</w:t>
      </w:r>
    </w:p>
    <w:p w14:paraId="1B66365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CA619ED">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If they can speak at all, they will speak to God by prayer; and even when they either cannot speak, or have no access to speak, if they have the exercise of judgment, they will pray in their hearts; 1 Cor. 14:15.</w:t>
      </w:r>
    </w:p>
    <w:p w14:paraId="30CEDC1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如果他们能说话，他们就会藉着祷告向神说话；即使当他们不能说话，或没有机会说话时，只要他们有判断力，他们就会在心里祷告；哥林多前书14:15。</w:t>
      </w:r>
    </w:p>
    <w:p w14:paraId="0419E57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C77A5C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So the habitual neglect of prayer is none of the spots of God's people.</w:t>
      </w:r>
    </w:p>
    <w:p w14:paraId="3EE6FC4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所以习惯性地忽略祷告，不是神百姓的污点。</w:t>
      </w:r>
    </w:p>
    <w:p w14:paraId="49724EF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2677D65">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There is no child so unnatural, as to be still in his father's presence, and never to converse with him.</w:t>
      </w:r>
    </w:p>
    <w:p w14:paraId="53F9F66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没有哪个孩子会如此不自然，以至于总是在他父亲面前，却从不与他交谈。</w:t>
      </w:r>
    </w:p>
    <w:p w14:paraId="19270A5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2293407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3.A gift of prayer, without the Spirit of prayer, cannot be sufficient to make one right prayer, that will be acceptable to God; John 4:24.</w:t>
      </w:r>
    </w:p>
    <w:p w14:paraId="58A2A37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3.祷告的恩赐，若没有祷告的灵，不足以作出一个能蒙神悦纳的正确祷告；约翰福音4:24。</w:t>
      </w:r>
    </w:p>
    <w:p w14:paraId="70179DB7">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91A0C2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Gifts of prayer are bestowed on believers, as well as others; but still they know not what to pray for as they ought, without the Spirit prompting them.</w:t>
      </w:r>
    </w:p>
    <w:p w14:paraId="2D83DAC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祷告的恩赐被赐予信徒，也赐予他人；但若没有圣灵的提示，他们仍然不知道当怎样祷告。</w:t>
      </w:r>
    </w:p>
    <w:p w14:paraId="49EF29E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B4A091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 prayer that is the mere exercise of a gift, may indeed be edifying to the hearers, but cannot be acceptable to God.</w:t>
      </w:r>
    </w:p>
    <w:p w14:paraId="4E2DB28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那仅仅是恩赐操练的祷告，诚然可能造就听者，却不能蒙神悦纳。</w:t>
      </w:r>
    </w:p>
    <w:p w14:paraId="73402DD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FE1280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4.Nay, habitual grace is not sufficient for praying aright; for still there is a necessity of actual assistance from the Spirit; Psalm 80:18, "Quicken us, and we will call upon thy name."</w:t>
      </w:r>
    </w:p>
    <w:p w14:paraId="7629683E">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4.不仅如此，内住的恩典也不足以正确地祷告；因为仍然需要圣灵实际的帮助；诗篇80:18，“求你使我们活过来，我们就要求告你的名。”</w:t>
      </w:r>
    </w:p>
    <w:p w14:paraId="3FD202A2">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771843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Life is not sufficient for making a discourse to our prince; a man may have life, and yet not be able to speak a word; but some vigour and liveliness is necessary to such a purpose.</w:t>
      </w:r>
    </w:p>
    <w:p w14:paraId="080C86D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生命不足以向我们的君王陈词；一个人可以有生命，却可能一句话也说不出来；但为此目的，需要一些活力和生气。</w:t>
      </w:r>
    </w:p>
    <w:p w14:paraId="6154A9E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4946A8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So spiritual life never departs wholly from the believer; 1 John 3:9, but it must be breathed on anew to fit him for praying; Cant. 4 ult.</w:t>
      </w:r>
    </w:p>
    <w:p w14:paraId="165FE64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所以属灵的生命从未完全离开信徒；约翰一书3:9，但它必须被重新吹气，才能使他适合祷告；雅歌4章末。</w:t>
      </w:r>
    </w:p>
    <w:p w14:paraId="6787EB3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163457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New influences are still necessary; hence is the promise; Isa. 27:3, "I will water it every moment."</w:t>
      </w:r>
    </w:p>
    <w:p w14:paraId="6E1CEA6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新的感动总是必要的；因此有那应许；以赛亚书27:3，“我时刻浇灌。”</w:t>
      </w:r>
    </w:p>
    <w:p w14:paraId="3BDE0784">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3FCBBF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5.Lastly, Prayers are marred so far as the Spirit of God does not assist the party in them; they are marred so far in point of acceptance with God; Eph. 2:18.</w:t>
      </w:r>
    </w:p>
    <w:p w14:paraId="5FD2247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5.最后，祷告在多大程度上没有神的灵在其中帮助当事人，就在多大程度上被破坏了；在蒙神悦纳的程度上，它就在多大程度上被破坏了；以弗所书2:18。</w:t>
      </w:r>
    </w:p>
    <w:p w14:paraId="7B044A2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664E1B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As no prayer can be accepted but through Christ's intercession, so none will be offered to God by the Intercessor farther than it is the product of the influence of his own Spirit.</w:t>
      </w:r>
    </w:p>
    <w:p w14:paraId="4F7CDFA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正如没有祷告能被悦纳，除非藉着基督的代求；照样，代求者也不会向神献上任何祷告，除非那是祂自己圣灵感动的结果。</w:t>
      </w:r>
    </w:p>
    <w:p w14:paraId="6E0DC345">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306CA3C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Nadab and Abihu's hearth-fire offered with the incense, was a costly lesson of this; Lev. 10:1, 2, 3.</w:t>
      </w:r>
    </w:p>
    <w:p w14:paraId="5D4BDF8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拿答和亚比户用凡火与香一同献上，是为此付出了沉重代价的教训；利未记10:1, 2, 3。</w:t>
      </w:r>
    </w:p>
    <w:p w14:paraId="22E6FA0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11FC65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So if, through the whole prayer, the Spirit's assistance is wanting, the whole will be unaccepted; if in any of it, that wherein it is wanting will be so.</w:t>
      </w:r>
    </w:p>
    <w:p w14:paraId="62EADDAB">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所以，如果整个祷告都缺乏圣灵的帮助，整个祷告就不会被悦纳；如果在其中任何一部分缺乏，那缺乏的部分就会如此。</w:t>
      </w:r>
    </w:p>
    <w:p w14:paraId="5E46A641">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5BE8150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II.The next head is to show, wherein believers are ready, through their weakness, to mistake, go wrong, and mismanage in their prayers.</w:t>
      </w:r>
    </w:p>
    <w:p w14:paraId="061ECB49">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二、下一项是要说明，信徒因他们的软弱，在祷告中容易在哪些方面犯错、走偏和处理不当。</w:t>
      </w:r>
    </w:p>
    <w:p w14:paraId="2F3C7FE7">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925AE1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They are ready to do so both in the matter and manner of them.</w:t>
      </w:r>
    </w:p>
    <w:p w14:paraId="6371B54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他们在这两方面，即内容和方式上，都容易如此。</w:t>
      </w:r>
    </w:p>
    <w:p w14:paraId="01FC85A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1B34D6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First, In the matter of prayer, "We know not what to pray for."</w:t>
      </w:r>
    </w:p>
    <w:p w14:paraId="74E6A9F6">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首先，在祷告的内容上，“我们本不晓得当怎样祷告。”</w:t>
      </w:r>
    </w:p>
    <w:p w14:paraId="10C40E8C">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239DE3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Even the things to be prayed for, they are not so well versed in them, but they are ready to go wrong therein.</w:t>
      </w:r>
    </w:p>
    <w:p w14:paraId="1218F79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即使是当祷告的事，他们也不那么精通，以致容易在其中走偏。</w:t>
      </w:r>
    </w:p>
    <w:p w14:paraId="0EC02D5B">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0D5FCC1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So that they need the Spirit's teaching, to tell them and make them take up their errand, when they are going and come to God in prayer; they need to be set right, and kept right in the very matter of prayer.</w:t>
      </w:r>
    </w:p>
    <w:p w14:paraId="4582A52A">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因此，当他们去到神面前祷告时，他们需要圣灵的教导，来告诉他们并使他们明白自己的使命；他们需要在祷告的内容上被纠正，并被保持在正道上。</w:t>
      </w:r>
    </w:p>
    <w:p w14:paraId="2C20B08D">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5FFA4C2">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Their weakness in this point appears, in that,</w:t>
      </w:r>
    </w:p>
    <w:p w14:paraId="08D032A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他们在这点上的软弱表现在，</w:t>
      </w:r>
    </w:p>
    <w:p w14:paraId="579BB2D6">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4A9A1613">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1.They are apt to pray against their own mercy.</w:t>
      </w:r>
    </w:p>
    <w:p w14:paraId="31A975A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1.他们容易祷告，抵挡自己的怜悯。</w:t>
      </w:r>
    </w:p>
    <w:p w14:paraId="2AB34D63">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65EB741">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Thus did Job, chap. 6:8, 9, "O that I might have my request; and that God would grant me the thing that I long for! even that it would please God to destroy me; that he would let loose his hand, and cut me off."</w:t>
      </w:r>
    </w:p>
    <w:p w14:paraId="7214776C">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约伯就是这样做的，约伯记6:8, 9，“惟愿我得着所求的，愿神赐我所切望的！就是愿神把我压碎，伸手将我剪除。”</w:t>
      </w:r>
    </w:p>
    <w:p w14:paraId="353F3B37">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63D5C1CF">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When Satan was permitted to take all from him, there was an express reserve of his life as the greatest mercy; but he prays very earnestly against it, though no doubt at long-run Job blessed God from his heart that he did not hear him in that.</w:t>
      </w:r>
    </w:p>
    <w:p w14:paraId="29858DF0">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当撒但被允许夺去他的一切时，明确保留了他的生命作为最大的怜悯；但他却非常恳切地祷告反对它，尽管毫无疑问，最终约伯从心里为神在那件事上没有听他而称颂神。</w:t>
      </w:r>
    </w:p>
    <w:p w14:paraId="33F5FF4F">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194B7227">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We are so weak, that in God's dispensations many times we take our friends for our foes, and call what is for our good, evil, as Jacob did when he said, "All these things are against me," Gen. 42:36.</w:t>
      </w:r>
    </w:p>
    <w:p w14:paraId="7898F664">
      <w:pPr>
        <w:pStyle w:val="8"/>
        <w:numPr>
          <w:ilvl w:val="1"/>
          <w:numId w:val="0"/>
        </w:numPr>
        <w:tabs>
          <w:tab w:val="left" w:pos="426"/>
        </w:tabs>
        <w:spacing w:before="286" w:after="0" w:line="254" w:lineRule="auto"/>
        <w:ind w:left="99" w:leftChars="0" w:right="97" w:rightChars="0" w:firstLine="0" w:firstLineChars="0"/>
        <w:jc w:val="both"/>
        <w:rPr>
          <w:rFonts w:hint="eastAsia"/>
        </w:rPr>
      </w:pPr>
      <w:r>
        <w:rPr>
          <w:rFonts w:hint="eastAsia"/>
        </w:rPr>
        <w:t>我们是如此软弱，以致在神的安排中，许多时候我们把朋友当作敌人，把对我们有益的称为恶，就像雅各说：“这些事都归到我身上了，”创世记42:36。</w:t>
      </w:r>
    </w:p>
    <w:p w14:paraId="5D7C270E">
      <w:pPr>
        <w:pStyle w:val="8"/>
        <w:numPr>
          <w:ilvl w:val="1"/>
          <w:numId w:val="0"/>
        </w:numPr>
        <w:tabs>
          <w:tab w:val="left" w:pos="426"/>
        </w:tabs>
        <w:spacing w:before="286" w:after="0" w:line="254" w:lineRule="auto"/>
        <w:ind w:left="99" w:leftChars="0" w:right="97" w:rightChars="0" w:firstLine="0" w:firstLineChars="0"/>
        <w:jc w:val="both"/>
        <w:rPr>
          <w:rFonts w:hint="eastAsia"/>
        </w:rPr>
      </w:pPr>
    </w:p>
    <w:p w14:paraId="76DBBAF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apt to seek what is not so good as God has a mind to give them; 2 Cor. 12:8, 9, "For this thing I besought the Lord thrice, that it might depart from me. And he said unto me, My grace is sufficient for thee."</w:t>
      </w:r>
    </w:p>
    <w:p w14:paraId="739CF27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2.他们倾向于寻求那些不如神愿意赐予的好处；哥林多后书12章8至9节：“为这事，我三次求过主，叫这刺离开我。祂对我说：‘我的恩典够你用的。’”</w:t>
      </w:r>
    </w:p>
    <w:p w14:paraId="4023FB9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934F64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freed from the messenger of Satan was good, but to have God's grace poured in sufficiently to maintain the combat, was better.</w:t>
      </w:r>
    </w:p>
    <w:p w14:paraId="109BE77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脱离撒但的差役是好的，但获得神倾注的足够恩典来维持争战，则更好。</w:t>
      </w:r>
    </w:p>
    <w:p w14:paraId="05793A7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D4EBD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Paul upon reflection takes God's way to have been better than what he himself proposed, ver. 9, "Most gladly therefore will I rather glory in my infirmities, that the power of Christ may rest upon me."</w:t>
      </w:r>
    </w:p>
    <w:p w14:paraId="0200827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因此，保罗反思后认为神的方式比他自己提议的更好，第9节：“所以我更喜欢夸自己的软弱，好叫基督的能力覆庇我。”</w:t>
      </w:r>
    </w:p>
    <w:p w14:paraId="2D57862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9C8FC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Narrow asking ofttimes makes narrow receiving.</w:t>
      </w:r>
    </w:p>
    <w:p w14:paraId="4D1B210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狭隘的祈求时常导致狭隘的领受。</w:t>
      </w:r>
    </w:p>
    <w:p w14:paraId="58D0CD0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FC9928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fares with believers sometimes as with Joash; 2 Kings 13:18, 19, "Elisha said unto him, Take the arrows; and he took them. And he said unto the king of Israel, Smite upon the ground; and he smote thrice, and stayed. And the man of God was wroth with him, and said, Thou shouldst have smitten five or six times, then hadst thou smitten Syria till thou hadst consumed it; whereas now thou shalt smite Syria but thrice."</w:t>
      </w:r>
    </w:p>
    <w:p w14:paraId="419FDB9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有时就像约阿施一样；列王纪下13章18至19节：“以利沙对他说：‘取几枝箭来。’他就取了来。又对以色列王说：‘打地吧。’他打了三次，便止住了。神人向他发怒，说：‘应当击打五六次，就能攻打亚兰人，直到灭尽；现在你只能攻打亚兰人三次。’”</w:t>
      </w:r>
    </w:p>
    <w:p w14:paraId="71516F9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52F57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straitened in their own bowels in asking, and therefore they come not speed.</w:t>
      </w:r>
    </w:p>
    <w:p w14:paraId="75D2F69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他们在祈求时心肠狭隘，因此不能速得。</w:t>
      </w:r>
    </w:p>
    <w:p w14:paraId="4F84CEF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6ACD4B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are apt to seek what would be for their hurt.</w:t>
      </w:r>
    </w:p>
    <w:p w14:paraId="1D4A277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3.他们倾向于寻求对他们有害的东西。</w:t>
      </w:r>
    </w:p>
    <w:p w14:paraId="08736EF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BE4D29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Jonah, when he wished in himself to die, and said, it is better for me to die than to live; chap 4:8.</w:t>
      </w:r>
    </w:p>
    <w:p w14:paraId="710041D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约拿就是如此，当他为自己求死，说，我死了比活着还好；第4章8节。</w:t>
      </w:r>
    </w:p>
    <w:p w14:paraId="6685C6E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428F52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have been very ill for Jonah to have died in such a bad frame and temper of spirit, as he was then in.</w:t>
      </w:r>
    </w:p>
    <w:p w14:paraId="15291E3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对约拿来说，在他当时那种恶劣的心境和灵性光景中死去，会是非常糟糕的。</w:t>
      </w:r>
    </w:p>
    <w:p w14:paraId="6134275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6FC4F0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God had struck him immediately, it is like he would immediately have changed his note.</w:t>
      </w:r>
    </w:p>
    <w:p w14:paraId="151B2E8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如果神当时立刻击杀他，他很可能立刻就会改变他的声调。</w:t>
      </w:r>
    </w:p>
    <w:p w14:paraId="7E2CCC7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31E0C8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prayed for the life of the child, 2 Sam. 12:16, but God took it away, for it would have been a living blot upon him.</w:t>
      </w:r>
    </w:p>
    <w:p w14:paraId="39C77E8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大卫为那孩子祷告求生，撒母耳记下12章16节，但神取走了他，因为他会成为大卫身上一个活生生的污点。</w:t>
      </w:r>
    </w:p>
    <w:p w14:paraId="22FA9AB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C0CADB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foolish child seeks a knife to play with, which he can do nothing with, but hurt himself; so we are apt to seek from God, what in mercy he keeps from us.</w:t>
      </w:r>
    </w:p>
    <w:p w14:paraId="26BEA3C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就像一个愚蠢的孩子要刀来玩，除了伤害自己，什么也做不了；我们也倾向于向神求那些祂出于怜悯而不给我们的东西。</w:t>
      </w:r>
    </w:p>
    <w:p w14:paraId="0CBCD8C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E21870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are apt to seek food for their corrupt lusts and affections; Matth. 20:20, 21, "Then came to him the mother of Zebedee's children, with her sons, worshipping him, and desiring a certain thing of him. And he said unto her, What wilt thou? She saith unto him, Grant that these my two song may sit, the one on thy right hand, and the other on the left in thy kingdom."</w:t>
      </w:r>
    </w:p>
    <w:p w14:paraId="1ACED56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倾向于为自己败坏的私欲和情感寻求食物；马太福音20章20至21节：“那时，西庇太儿子的母亲同她两个儿子上前来拜耶稣，求祂一件事。耶稣说：‘你要什么呢？’她说：‘愿你叫我这两个儿子在你国里，一个坐在你右边，一个坐在你左边。’”</w:t>
      </w:r>
    </w:p>
    <w:p w14:paraId="2B4AC52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7728D1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and John were tickled with a lust of ambition, and they seek honour to satisfy it.</w:t>
      </w:r>
    </w:p>
    <w:p w14:paraId="56341E4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雅各和约翰被野心的欲望所挑动，他们寻求荣誉来满足它。</w:t>
      </w:r>
    </w:p>
    <w:p w14:paraId="7D19818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54B608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God's goodness to his people in such a case, not to do with them as he did with the lusting Israelites; Psalm 106:15, "He gave them their request, but sent leanness into their soul."</w:t>
      </w:r>
    </w:p>
    <w:p w14:paraId="164A89A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在这种情况下，神对祂子民的良善在于，不像祂对待那些起贪欲的以色列人那样行事；诗篇106篇15节：“祂将他们所求的赐给他们，却使他们的心灵软弱。”</w:t>
      </w:r>
    </w:p>
    <w:p w14:paraId="6305E47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E1C6BF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go wrong here, and not see their error, till the Lord correct it; for they may take lust for love; Luke 9:54, 55, and so seek to feed their enemies whom they should starve.</w:t>
      </w:r>
    </w:p>
    <w:p w14:paraId="6E69EF1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人可能会在这里走错，却看不见自己的错误，直到主纠正它；因为他们可能把私欲当作爱；路加福音9章54至55节，从而寻求喂养他们本该饿死的敌人。</w:t>
      </w:r>
    </w:p>
    <w:p w14:paraId="5461733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D52D04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5.They are apt, through ignorance or inadvertency, not to pray for what they really need for their case; as the children of Israel, when they "went up to the house of God, and asked counsel of God, and said, which of us shall go up first to the battle against the children of Benjamin?" Judg. 20:18.</w:t>
      </w:r>
    </w:p>
    <w:p w14:paraId="642DFA6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5.他们倾向于因无知或疏忽，不为自己情况真正需要的东西祷告；就像以色列人，当他们“上到神的殿，求问神，说：‘我们中间谁当首先上去与便雅悯人争战呢？’”士师记20章18节。</w:t>
      </w:r>
    </w:p>
    <w:p w14:paraId="1E9DCEA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EFE5EB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pray for God's presence with them, was not in their head; but that they really needed it, they afterwards felt to their cost.</w:t>
      </w:r>
    </w:p>
    <w:p w14:paraId="48AFABB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为神的同在祷告，并不在他们的脑海里；但他们后来付出了代价才感觉到他们确实需要它。</w:t>
      </w:r>
    </w:p>
    <w:p w14:paraId="6108FC5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5F47BB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sad experiences praying people may have of this, which may shew the need of the Spirit's assistance.</w:t>
      </w:r>
    </w:p>
    <w:p w14:paraId="3DB48E7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祷告的人可能会有很多这样悲伤的经历，这表明了圣灵帮助的必要。</w:t>
      </w:r>
    </w:p>
    <w:p w14:paraId="1A940ED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D8578A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general and formal prayers, little suited to the particular cases and exigences of the party; which is but trifling in so solemn and serious a matter as prayer to God.</w:t>
      </w:r>
    </w:p>
    <w:p w14:paraId="3E48600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因此便有笼统和形式化的祷告，很少适合个人的具体情况和急需；在向神祷告这样庄严而严肃的事情上，这不过是儿戏。</w:t>
      </w:r>
    </w:p>
    <w:p w14:paraId="38A76B3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A9B9A6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6.Though they do know and advert to it before they go to prayer, they are ready to forget it in the time.</w:t>
      </w:r>
    </w:p>
    <w:p w14:paraId="3A0F2A4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6.虽然他们在祷告前确实知道并留意到它，但祷告时却很容易忘记。</w:t>
      </w:r>
    </w:p>
    <w:p w14:paraId="2551CB6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CF6F3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forgetting of particular petitions designed or coming of course, which is an effect of the Spirit's influence; in that case the forgotten petition is from one's own spirit, not from the Spirit of God, as in the instance of the prodigal son, Luke 15, what he designed to say to his father, ver. 19, "Make me as one of thy hired servants," when be came to him, he forgets, ver. 21.</w:t>
      </w:r>
    </w:p>
    <w:p w14:paraId="33366FF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对计划好的或自然而然的特定祈求的忘记，这是圣灵影响的结果；在这种情况下，被忘记的祈求来自人自己的灵，而不是来自神的灵，就像路加福音15章中浪子的例子，他原打算对他父亲说的话，第19节：“把我当作一个雇工吧”，当他到父亲面前时，他忘记了，第21节。</w:t>
      </w:r>
    </w:p>
    <w:p w14:paraId="15F2337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D4D59D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such a forgetting which is an effect of our own weakness; in that case the petition forgotten is from the Spirit of God, the forgetting it from ourselves, Heb. 2:1.</w:t>
      </w:r>
    </w:p>
    <w:p w14:paraId="42C60E7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有这样一种忘记，是我们自己软弱的结果；在这种情况下，被忘记的祈求是来自神的灵，忘记它则来自我们自己，希伯来书2章1节。</w:t>
      </w:r>
    </w:p>
    <w:p w14:paraId="0D1B564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1BB5E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going to God sometimes, we forget much of our errand, whether by wandering of heart or being left to ourselves in the matter.</w:t>
      </w:r>
    </w:p>
    <w:p w14:paraId="2FA2995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因此，有时我们到神面前，会忘记我们大部分的请求，无论是由于心不在焉，还是在这件事上被任凭己意。</w:t>
      </w:r>
    </w:p>
    <w:p w14:paraId="1882DF9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EE9A6F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w:t>
      </w:r>
    </w:p>
    <w:p w14:paraId="238DFBD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w:t>
      </w:r>
    </w:p>
    <w:p w14:paraId="6CF2C2C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89C5AF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They are apt to pray for things not agreeable to the will of God, that there is neither precept nor promise for.</w:t>
      </w:r>
    </w:p>
    <w:p w14:paraId="7AB501D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7.最后，他们倾向于为不合神旨意的事情祷告，那些事既没有诫命也没有应许。</w:t>
      </w:r>
    </w:p>
    <w:p w14:paraId="76AE455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FA41E1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many petitions in which they are not heard evince this; because "if we ask anything according to his will he heareth us," 1 John 5:14.</w:t>
      </w:r>
    </w:p>
    <w:p w14:paraId="30C681E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许多未蒙垂听的祈求证明了这一点；因为“我们若照祂的旨意求什么，祂就听我们”，约翰一书5章14节。</w:t>
      </w:r>
    </w:p>
    <w:p w14:paraId="7CC595A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82467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so much remains of corruption in the best, that it is hard even in our prayers to keep within the compass of what is agreeable to his will.</w:t>
      </w:r>
    </w:p>
    <w:p w14:paraId="30D736C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在最好的人里面仍有如此多的败坏残留，以至于即使在我们的祷告中，也很难保持在合乎祂旨意的范围之内。</w:t>
      </w:r>
    </w:p>
    <w:p w14:paraId="21B6665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E020D2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now endeavour to assign the reasons why God's own children are so apt to mistake and go wrong, even in the matter of prayer.</w:t>
      </w:r>
    </w:p>
    <w:p w14:paraId="6E89AD9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我现在要努力阐述神自己的儿女为何如此容易在祷告这件事上犯错和走偏的原因。</w:t>
      </w:r>
    </w:p>
    <w:p w14:paraId="7F38545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E267FD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reason is, the remains of darkness that are on the minds of the best, while here; Job 37:19, "Teach us what we shall say unto him; for we cannot order our speech by reason of darkness."</w:t>
      </w:r>
    </w:p>
    <w:p w14:paraId="264287F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主要原因在于，最好的人在此世时，心思意念上仍残留着黑暗；约伯记37章19节：“求你指教我们当对祂说什么；因我们愚昧，不能陈说。”</w:t>
      </w:r>
    </w:p>
    <w:p w14:paraId="441D803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629B9C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God's children are not in midnight darkness, but their light is but a twilight, in which they are apt to mistake their way.</w:t>
      </w:r>
    </w:p>
    <w:p w14:paraId="49DF707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的确，神的儿女并非处于午夜的黑暗中，但他们的光不过是微光，在这种光中他们很容易走错路。</w:t>
      </w:r>
    </w:p>
    <w:p w14:paraId="3705ABC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2E86B9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sensible they are of this, the more need they will find of the Spirit's help in prayer.</w:t>
      </w:r>
    </w:p>
    <w:p w14:paraId="1C407F4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他们越是意识到这一点，就越会发现自己在祷告中需要圣灵的帮助。</w:t>
      </w:r>
    </w:p>
    <w:p w14:paraId="01467CE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9546B2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particularly, we know not what we should pray for, but are ready to go wrong in the matter of prayer,</w:t>
      </w:r>
    </w:p>
    <w:p w14:paraId="2EF0C2E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更具体地说，我们不知道该为什么祷告，并且很容易在祷告的内容上出错，</w:t>
      </w:r>
    </w:p>
    <w:p w14:paraId="6743F18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05A32B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we have at best but little knowledge of our own case; and no wonder that they who are not thoroughly acquainted with the nature of the disease mistake as to the remedy.</w:t>
      </w:r>
    </w:p>
    <w:p w14:paraId="0217B63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1.因为我们充其量对自己情况的了解甚少；难怪那些不完全了解疾病性质的人会在疗法上出错。</w:t>
      </w:r>
    </w:p>
    <w:p w14:paraId="405BCAD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139A86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blind man, Mark 8:22–25, is an emblem of the natural man, the true convert, and the glorified saint.</w:t>
      </w:r>
    </w:p>
    <w:p w14:paraId="2392019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马可福音8章22-25节中的瞎子，是属血气的人、真正归信者和得荣耀的圣徒的象征。</w:t>
      </w:r>
    </w:p>
    <w:p w14:paraId="5F584F3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66299E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 of God while here, "sees but in part," 1 Cor. 13:12.</w:t>
      </w:r>
    </w:p>
    <w:p w14:paraId="09A97E5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神的儿女在此世时，“所知道的有限”，哥林多前书13章12节。</w:t>
      </w:r>
    </w:p>
    <w:p w14:paraId="39A3969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564431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believer is a mystery, Cant. 3:6, a mystery to the world, a mystery to himself.</w:t>
      </w:r>
    </w:p>
    <w:p w14:paraId="0DD46E2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每个信徒都是一个奥秘，雅歌3章6节，对世界是个奥秘，对自己也是个奥秘。</w:t>
      </w:r>
    </w:p>
    <w:p w14:paraId="0BEC84F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0443DC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folds and plies in his case, which he himself cannot unfold; plies of grace, sin, temptation, danger, &amp;c.</w:t>
      </w:r>
    </w:p>
    <w:p w14:paraId="1F9B527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在他的情况中有许多层次和褶皱，是他自己无法展开的；恩典、罪、试探、危险等等的层次。</w:t>
      </w:r>
    </w:p>
    <w:p w14:paraId="1B00EC8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CDE020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2.Little knowledge of what is good and best for us, Gen. 42:36.</w:t>
      </w:r>
    </w:p>
    <w:p w14:paraId="2142537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2.对什么对我们有益和最好知之甚少，创世记42章36节。</w:t>
      </w:r>
    </w:p>
    <w:p w14:paraId="533E6DB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3C75BC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 weakness of understanding in children makes them often to desire of parents what really is not for them; even so it is with God's children, and therefore it is fatherly love that denies some of their petitions; as in the case of Job, Jonah, and others.</w:t>
      </w:r>
    </w:p>
    <w:p w14:paraId="4B1D295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我们看到孩子们理解力的软弱使他们常常向父母要那些实际上对他们无益的东西；神的儿女也是如此，因此，拒绝他们某些祈求的是父亲般的爱；就像在约伯、约拿等人的情况中一样。</w:t>
      </w:r>
    </w:p>
    <w:p w14:paraId="4A11C2F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9D84D8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apt to think that that is best for us that is most pleasant and most easy, but that is often a very deceitful rule.</w:t>
      </w:r>
    </w:p>
    <w:p w14:paraId="72499B9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我们倾向于认为对我们最好的就是最愉快和最安逸的，但这往往是一个非常具有欺骗性的规则。</w:t>
      </w:r>
    </w:p>
    <w:p w14:paraId="243DAC7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A62007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3.Little acquaintance with the word, particularly the commands and the promises, the measure of our petitions.</w:t>
      </w:r>
    </w:p>
    <w:p w14:paraId="01C12BA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3.对神的话语，特别是诫命和应许，我们祈求的量度，知之甚少。</w:t>
      </w:r>
    </w:p>
    <w:p w14:paraId="42ACE6F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CC0851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much need of the Spirit's help in that matter, John 14:26.</w:t>
      </w:r>
    </w:p>
    <w:p w14:paraId="353AEE0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在那件事上非常需要圣灵的帮助，约翰福音14章26节。</w:t>
      </w:r>
    </w:p>
    <w:p w14:paraId="5CC8669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3F4275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ready to measure our petitions rather by our own inclinations than by the word; and many read the Bible often, that have but very little skill of making a practical improvement thereof in their prayers, Mark 10:35, 37.</w:t>
      </w:r>
    </w:p>
    <w:p w14:paraId="5F7B592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我们倾向于用自己的意愿而非神的话语来衡量我们的祈求；许多人常读圣经，却很少有技巧在祷告中实际应用它，马可福音10章35, 37节。</w:t>
      </w:r>
    </w:p>
    <w:p w14:paraId="765CBB8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A3C04A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4.We are apt to take the subtle cravings of lust for the cravings of grace or innocent affection, Luke 9:54, 55.</w:t>
      </w:r>
    </w:p>
    <w:p w14:paraId="5C75410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4.我们倾向于把私欲狡猾的渴望当作恩典或纯真情感的渴望，路加福音9章54, 55节。</w:t>
      </w:r>
    </w:p>
    <w:p w14:paraId="5C71FD4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6FE557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thence good people unwittingly are made intercessors for their spiritual enemies; which, if they did discern, they would confess their error, and retract their request.</w:t>
      </w:r>
    </w:p>
    <w:p w14:paraId="780DDE1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因此，好人不知不觉中为他们的属灵仇敌代求；如果他们能分辨出来，他们会承认自己的错误，并撤回他们的请求。</w:t>
      </w:r>
    </w:p>
    <w:p w14:paraId="322EFD7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DD3F52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dwells in the believer together with grace, and that so closely that the language of the one is often taken for that of the other.</w:t>
      </w:r>
    </w:p>
    <w:p w14:paraId="2AE3410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罪与恩典一同住在信徒里面，并且如此紧密，以至于一方的语言常常被误认为是另一方的。</w:t>
      </w:r>
    </w:p>
    <w:p w14:paraId="30815FF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0782AC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5.Believers are liable to prejudices and wrong notions of things, which they have drunk in from their education, manner of life in the world, &amp;c.</w:t>
      </w:r>
    </w:p>
    <w:p w14:paraId="189EC42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5.信徒容易对事物有偏见和错误观念，这些是他们从教育、在世的生活方式等中吸收进来的。</w:t>
      </w:r>
    </w:p>
    <w:p w14:paraId="10CAB09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9D45AF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was the disciples' notion of the temporal kingdom of Christ, that was the spring of that rash petition of James and John; Mark 10:37, "Grant unto us that we may sit, one on thy right hand, and the other on thy left hand in thy glory."</w:t>
      </w:r>
    </w:p>
    <w:p w14:paraId="38F6FDF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门徒对基督属世国度的观念就是如此，那是雅各和约翰鲁莽祈求的源头；马可福音10章37节：“求你赐我们在你的荣耀里，一个坐在你右边，一个坐在你左边。”</w:t>
      </w:r>
    </w:p>
    <w:p w14:paraId="1001E58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E997F4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was that of the case of Gentiles among the believing Jews, that was the spring of the offence taken at Peter; Acts 11:2, 3," They that were of the circumcision contended with him, saying, Thou wentest in to men uncircumcised, and didst eat with them."</w:t>
      </w:r>
    </w:p>
    <w:p w14:paraId="2E37C54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信主的犹太人中对外邦人情况的看法也是如此，那是对彼得不满的源头；使徒行传11章2, 3节：“那些奉割礼的门徒和他争辩说：‘你进入未受割礼之人的家，和他们一同吃饭了。’”</w:t>
      </w:r>
    </w:p>
    <w:p w14:paraId="18DC733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01B2B1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erring conscience will mislead men under pretence of divine authority, John 16:2; Acts 26:9.</w:t>
      </w:r>
    </w:p>
    <w:p w14:paraId="634A231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一个错误的良心会以神圣权威为借口误导人，约翰福音16章2节；使徒行传26章9节。</w:t>
      </w:r>
    </w:p>
    <w:p w14:paraId="504D3A0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6BB14C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wonder then it form wrong requests in prayer, Luke 9:54.</w:t>
      </w:r>
    </w:p>
    <w:p w14:paraId="768A879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难怪它在祷告中会形成错误的请求，路加福音9章54节。</w:t>
      </w:r>
    </w:p>
    <w:p w14:paraId="199F583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FCE89C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They are subject to much confusion in prayer, both through natural and spiritual indisposition, Psalm 77:4.</w:t>
      </w:r>
    </w:p>
    <w:p w14:paraId="70467C2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6.最后，他们由于自然和属灵上的不适，在祷告中容易感到非常混乱，诗篇77篇4节。</w:t>
      </w:r>
    </w:p>
    <w:p w14:paraId="5AF79E7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076195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are ready as Job did, chap. 38:2, "to darken counsel by words without knowledge."</w:t>
      </w:r>
    </w:p>
    <w:p w14:paraId="0779E2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因此他们很容易像约伯那样，第38章2节，“用无知的言语使神的旨意暗昧不明”。</w:t>
      </w:r>
    </w:p>
    <w:p w14:paraId="0ADEEA9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994CCC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exercise of their very gift is not always ready at hand with them, far less the exercise of their grace.</w:t>
      </w:r>
    </w:p>
    <w:p w14:paraId="02FFAC2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就连他们恩赐的运用也并非总能随手拈来，更不用说他们恩典的运用了。</w:t>
      </w:r>
    </w:p>
    <w:p w14:paraId="3840693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430645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influence of the Spirit is necessary both for the one and the other.</w:t>
      </w:r>
    </w:p>
    <w:p w14:paraId="143E05D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圣灵的影响对于两者都是必要的。</w:t>
      </w:r>
    </w:p>
    <w:p w14:paraId="42D372B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1044A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it is wanting, so that they are in no case for praying, no wonder they know not what to pray for.</w:t>
      </w:r>
    </w:p>
    <w:p w14:paraId="1BE58B2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当它缺乏时，以至于他们完全没有祷告的心情，难怪他们不知道该为什么祷告。</w:t>
      </w:r>
    </w:p>
    <w:p w14:paraId="4367FDD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A9F2AB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Believers are ready to go wrong in the manner of prayer; "We know not what we should pray for as we ought."</w:t>
      </w:r>
    </w:p>
    <w:p w14:paraId="0C535C4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其次，信徒很容易在祷告的方式上出错；“我们本不晓得当怎样祷告。”</w:t>
      </w:r>
    </w:p>
    <w:p w14:paraId="34FBF5D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950A6F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in vain our Lord gave his disciples a direction in that point; Matth. 6:9, "After this manner pray ye," &amp;c.</w:t>
      </w:r>
    </w:p>
    <w:p w14:paraId="5DC155B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我们的主在那一点上给祂门徒的指示并非徒然；马太福音6章9节：“所以，你们祷告要这样说，”等等。</w:t>
      </w:r>
    </w:p>
    <w:p w14:paraId="03504C7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FDA62E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prayer may be right as to the matter, that yet may be mismanaged in the manner of performance, 1 Chron. 15:13.</w:t>
      </w:r>
    </w:p>
    <w:p w14:paraId="526AD1B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祷告的内容可能是对的，但在履行的方式上却可能处理不当，历代志上15章13节。</w:t>
      </w:r>
    </w:p>
    <w:p w14:paraId="111CF59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62FB04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there is need of the Spirit's help in this point too; not only to teach us what, but how to pray.</w:t>
      </w:r>
    </w:p>
    <w:p w14:paraId="6812E70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因此，在这一点上也需要圣灵的帮助；不仅教我们祷告什么，还要教我们如何祷告。</w:t>
      </w:r>
    </w:p>
    <w:p w14:paraId="22254C1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16CB44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weakness in this point appears, in that,</w:t>
      </w:r>
    </w:p>
    <w:p w14:paraId="55DB362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他们在这点上的软弱表现在，</w:t>
      </w:r>
    </w:p>
    <w:p w14:paraId="77C35EA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D863E5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apt to slip the best season for managing their address before the throne.</w:t>
      </w:r>
    </w:p>
    <w:p w14:paraId="14BA644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1.他们倾向于错过在宝座前陈词的最佳时机。</w:t>
      </w:r>
    </w:p>
    <w:p w14:paraId="7FE669B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D3A3DA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Thomas missed an opportunity of communion with Christ, that left him under the feet of unbelief, while the rest were delivered from theirs, John 20:24, 25.</w:t>
      </w:r>
    </w:p>
    <w:p w14:paraId="19E0055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多马错过了一次与基督相交的机会，这使他陷于不信的脚下，而其余的人则脱离了他们的不信，约翰福音20章24, 25节。</w:t>
      </w:r>
    </w:p>
    <w:p w14:paraId="70C718A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51C7A5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best season is, when the signal is given from heaven to the petitioner, to come forward; sometimes the door is as it were cast open to him, and there is a sign given by some inward motion of the Spirit, or some providential call moving him to come forward.</w:t>
      </w:r>
    </w:p>
    <w:p w14:paraId="153735E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最佳时机是，当天上给祈求者发出信号，要他前来时；有时门仿佛为他敞开，有圣灵内在的感动，或某些护理的呼召，催促他前来。</w:t>
      </w:r>
    </w:p>
    <w:p w14:paraId="4B10C8C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E5DB24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spouse missed this; Cant. 5:2, 3, "I sleep, but my heart waketh," &amp;c., and she smarted for it; ver. 6, "I opened to my Beloved, but my Beloved had withdrawn himself, and was gone; my soul failed when he spoke: I sought him but I could not find him; I called him, but he gave me no answer."</w:t>
      </w:r>
    </w:p>
    <w:p w14:paraId="07A2F82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新妇错过了这个；雅歌5章2, 3节：“我身睡卧，我心却醒，”等等，她为此受了苦；第6节：“我给我的良人开了门，我的良人却已转身走了。祂说话的时候，我神不守舍。我寻找祂，却寻不见；我呼叫祂，祂却不回答。”</w:t>
      </w:r>
    </w:p>
    <w:p w14:paraId="34C694A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0DEDA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was very careful to fall in with it immediately; Exod. 34:8, 9, "And Moses made haste, and bowed his head toward the earth, and worshipped. And he said, If now I have found grace in thy sight, O Lord, let my Lord, I pray thee, go amongst us (for it is a stiff-necked people) and pardon our iniquity and our sin, and take us for thine inheritance."</w:t>
      </w:r>
    </w:p>
    <w:p w14:paraId="3406B29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摩西非常小心地立刻抓住机会；出埃及记34章8, 9节：“摩西急忙伏地下拜。说：‘主啊，我若在你眼前蒙恩，求你在我们中间同行，因为这是硬着颈项的百姓。又求你赦免我们的罪孽和罪恶，以我们为你的产业。’”</w:t>
      </w:r>
    </w:p>
    <w:p w14:paraId="4F31645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7ED6B1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apt to enter on prayer with a temper of spirit very unfit for such a holy exercise; being either entangled with worldly cares, or discompesed with unruly passions, Luke 21:34; 1 Tim. 2:8.</w:t>
      </w:r>
    </w:p>
    <w:p w14:paraId="2906460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2.他们倾向于带着一种非常不适合如此神圣操练的灵性状态开始祷告；要么被世俗的忧虑缠绕，要么被不受约束的激情扰乱，路加福音21章34节；提摩太前书2章8节。</w:t>
      </w:r>
    </w:p>
    <w:p w14:paraId="4FC8139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14101E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both make the Spirit of a man like troubled water, unfit to receive the image of the sun, unfit for divine communications.</w:t>
      </w:r>
    </w:p>
    <w:p w14:paraId="65A7004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这两者都使人的心灵如同被搅动的水，不适合映照太阳的形象，不适合神圣的交通。</w:t>
      </w:r>
    </w:p>
    <w:p w14:paraId="5C2CB02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33D1D0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Jonah's prayer behoved to be marred when he was in a fret.</w:t>
      </w:r>
    </w:p>
    <w:p w14:paraId="1F29FB5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约拿在烦躁不安时，他的祷告必然受到损害。</w:t>
      </w:r>
    </w:p>
    <w:p w14:paraId="28B386B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8F025A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apostle exhorts married persons to take heed to their behaviour one towards another, that their prayers might not be hindered, 1 Pet.3:7, nothing being more apt to do it than domestic jars, Mal. 2:13.</w:t>
      </w:r>
    </w:p>
    <w:p w14:paraId="7E6C1FB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因此，使徒劝告已婚者要注意彼此的行为，免得他们的祷告受阻，彼得前书3章7节，没有什么比家庭纷争更容易阻碍祷告了，玛拉基书2章13节。</w:t>
      </w:r>
    </w:p>
    <w:p w14:paraId="14278B4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BE24D0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are apt to be formal, lifeless, and coldrife in prayer, Cant. 3:1; Rev. 3:2.</w:t>
      </w:r>
    </w:p>
    <w:p w14:paraId="6E90999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3.他们在祷告中倾向于形式化、毫无生气和冷淡，雅歌3章1节；启示录3章2节。</w:t>
      </w:r>
    </w:p>
    <w:p w14:paraId="1202C42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9107C0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called to be "fervent in spirit, serving the Lord."</w:t>
      </w:r>
    </w:p>
    <w:p w14:paraId="1E5920E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我们被召要“心里火热，常常服事主”。</w:t>
      </w:r>
    </w:p>
    <w:p w14:paraId="68BCE13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C6E3D9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where the fire of grace is in the hearth, unless it be blown up by the influence of the Spirit of God, the prayers will be mismanaged, Psalm 80:18.</w:t>
      </w:r>
    </w:p>
    <w:p w14:paraId="69E7C38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但即使恩典之火在炉中，除非被神的灵的影响吹旺，祷告也会被处理不当，诗篇80篇18节。</w:t>
      </w:r>
    </w:p>
    <w:p w14:paraId="0824ABC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6A5317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bands of iniquity on the heart which they will not be able to loose, more than to dissolve the ice with their breath; but "where the Spirit of the Lord is, there is the liberty."</w:t>
      </w:r>
    </w:p>
    <w:p w14:paraId="3F1714C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心中会有罪孽的捆绑，他们无法解开，就像无法用气息融化冰块一样；但“主的灵在哪里，那里就得以自由。”</w:t>
      </w:r>
    </w:p>
    <w:p w14:paraId="4493CA6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A3A5B7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4.Their hearts are apt to wander in duty, and will do so if the Spirit fix them not.</w:t>
      </w:r>
    </w:p>
    <w:p w14:paraId="048A27E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4.他们的心在尽本分时容易走神，如果圣灵不使其安定，就会如此。</w:t>
      </w:r>
    </w:p>
    <w:p w14:paraId="4E13752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9F575F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David prays, "Unite my heart to fear thy name," Psalm 86:11.</w:t>
      </w:r>
    </w:p>
    <w:p w14:paraId="38861C9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因此大卫祷告说：“求你使我专心敬畏你的名”，诗篇86篇11节。</w:t>
      </w:r>
    </w:p>
    <w:p w14:paraId="5756A44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AD223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Abraham had divided the carcasses, the fowls came down on them; so when one is conversing with God, evil spirits will be at work, to cast in something that may divert him from the present duty, Rom. 7:21.</w:t>
      </w:r>
    </w:p>
    <w:p w14:paraId="2D21C9F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当亚伯拉罕把祭牲劈开时，有鸷鸟下来落在那上面；所以当一个人与神交通时，邪灵会作工，投入一些东西，使他从当前的本分中分心，罗马书7章21节。</w:t>
      </w:r>
    </w:p>
    <w:p w14:paraId="3396FFB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B439EA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prayer is lost this way, while the heart steals away after some other thing than what it should then be on.</w:t>
      </w:r>
    </w:p>
    <w:p w14:paraId="7A9CD48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许多祷告就这样失落了，因为心偷偷地追随了当时不该想的其他事物。</w:t>
      </w:r>
    </w:p>
    <w:p w14:paraId="6D115C2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890DBA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5.They are apt to content themselves with exercising their gift, without exercising their grace.</w:t>
      </w:r>
    </w:p>
    <w:p w14:paraId="6F22A08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5.他们倾向于满足于运用他们的恩赐，而不运用他们的恩典。</w:t>
      </w:r>
    </w:p>
    <w:p w14:paraId="1ACCF22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4ECC49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Paul warns the Ephesians, chap. 6:18, "to pray always with all prayer and supplication in the Spirit, and to watch thereunto with all perseverance."</w:t>
      </w:r>
    </w:p>
    <w:p w14:paraId="059165B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因此保罗警告以弗所人，第6章18节，“靠着圣灵，随时多方祷告祈求，并要在此警醒不倦”。</w:t>
      </w:r>
    </w:p>
    <w:p w14:paraId="664A1F4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699257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many petitions, confessions, thanksgivings, all of them just; yet lost for want of suitable affections coming along with them.</w:t>
      </w:r>
    </w:p>
    <w:p w14:paraId="188C25E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因此，许多祈求、认罪、感恩，全都是正当的；却因缺乏与之相伴的合适情感而失落。</w:t>
      </w:r>
    </w:p>
    <w:p w14:paraId="6861C2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128FF1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the exercise of praying graces, reverence, faith, love, humility, &amp;c., and not the exercise of praying gifts without them, that is pleasing to God.</w:t>
      </w:r>
    </w:p>
    <w:p w14:paraId="719947B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因为蒙神喜悦的，是祷告恩典的运用，如敬畏、信心、爱心、谦卑等等，而不是没有这些恩典的祷告恩赐的运用。</w:t>
      </w:r>
    </w:p>
    <w:p w14:paraId="1CBED29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C6DFF1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6.They are apt to disproportion their concern to the weight of the matters they pray for.</w:t>
      </w:r>
    </w:p>
    <w:p w14:paraId="2906C9C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6.他们倾向于使他们的关切与他们所祷告之事的重要性不成比例。</w:t>
      </w:r>
    </w:p>
    <w:p w14:paraId="776A276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B2BBCF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carefully guarded against in the Lord's prayer, Matth. 6:9, &amp;c., where the glory of God has the first place, and there is but one petition for temporals, and two for spirituals.</w:t>
      </w:r>
    </w:p>
    <w:p w14:paraId="3A7C77E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在主祷文中，这一点被小心地防范了，马太福音6章9节等，其中神的荣耀居首位，只有一个为属世之事的祈求，两个为属灵之事的祈求。</w:t>
      </w:r>
    </w:p>
    <w:p w14:paraId="4E4642F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4846A9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ready are we to be more concerned for our own interest, than for the honour of God; more fervent for temporal than for spiritual mercies?</w:t>
      </w:r>
    </w:p>
    <w:p w14:paraId="3330988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但我们是何等容易更关心自己的利益，而非神的荣耀；为属世的怜悯比为属灵的怜悯更火热呢？</w:t>
      </w:r>
    </w:p>
    <w:p w14:paraId="59075B5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AAC73A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makes the prayers like the legs of the lame that are not equal, the affection being disproportioned to the matter.</w:t>
      </w:r>
    </w:p>
    <w:p w14:paraId="467DFCF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这使得祷告就像瘸子的腿，长短不一，情感与内容不成比例。</w:t>
      </w:r>
    </w:p>
    <w:p w14:paraId="3055F54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57E0B6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7.They are apt to be too peremptory in circumstances, without leaving a due latitude to sovereignty.</w:t>
      </w:r>
    </w:p>
    <w:p w14:paraId="53714BA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7.他们倾向于在具体情况上过于武断，而没有给主权留下应有的余地。</w:t>
      </w:r>
    </w:p>
    <w:p w14:paraId="46B21D9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D97E91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limiting the holy One of Israel.</w:t>
      </w:r>
    </w:p>
    <w:p w14:paraId="0A35CE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那就是限制以色列的圣者。</w:t>
      </w:r>
    </w:p>
    <w:p w14:paraId="6A34C6B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55C98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often done as to time, the timing of mercies, in which we are too apt to take upon us to prescribe to the sovereign manager, John 2:3, 4, as to the manner of bringing about a mercy, which, short-sighted as we are, we are very ready to determine.</w:t>
      </w:r>
    </w:p>
    <w:p w14:paraId="3042811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这常常在时间上发生，即怜悯的时机，我们太容易擅自为主权的掌管者规定时间，约翰福音2章3, 4节，也关乎带来怜悯的方式，我们目光短浅，却非常急于决定。</w:t>
      </w:r>
    </w:p>
    <w:p w14:paraId="76BA550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F03CD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same may be said as to the measure of mercies.</w:t>
      </w:r>
    </w:p>
    <w:p w14:paraId="395A261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对于怜悯的量度也是如此。</w:t>
      </w:r>
    </w:p>
    <w:p w14:paraId="39F1371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20EDD3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8.They are apt to mix their own wild fire with the holy fire in prayer.</w:t>
      </w:r>
    </w:p>
    <w:p w14:paraId="1B10348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8.他们倾向于在祷告中将自己的凡火与圣火混杂。</w:t>
      </w:r>
    </w:p>
    <w:p w14:paraId="593D9D9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2CAF0D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the disciples, Mark 4:38, when they say, "Master, carest thou not that we perish?"</w:t>
      </w:r>
    </w:p>
    <w:p w14:paraId="3722E81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门徒就是如此，马可福音4章38节，当他们说：“夫子，我们丧命，你不顾吗？”</w:t>
      </w:r>
    </w:p>
    <w:p w14:paraId="745A91B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1B3877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language of passion is sometimes mixed with the language of grace in the prayers of saints; which when they discern, they will be ready to correct, Psalm 77:7–10.</w:t>
      </w:r>
    </w:p>
    <w:p w14:paraId="75E27F8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在圣徒的祷告中，激情的话语有时与恩典的话语混杂；当他们察觉时，他们会准备好纠正，诗篇77篇7-10节。</w:t>
      </w:r>
    </w:p>
    <w:p w14:paraId="0208D1F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54DB99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there are expressions of saints unto God, recorded in scripture, not for our imitation, but for our warning of this corrupt bias of the heart; as Job 30:21, "Thou art become cruel to me; with thy strong hand thou opposest thyself against me."</w:t>
      </w:r>
    </w:p>
    <w:p w14:paraId="6F4CE8F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因此，圣经中记载了圣徒对神的一些表达，不是为了让我们模仿，而是为了警告我们心中这种败坏的偏见；如约伯记30章21节：“你待我变为残忍，用大能的手攻击我。”</w:t>
      </w:r>
    </w:p>
    <w:p w14:paraId="7550586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D7F008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15:18, "Why is my pain perpetual? and my wound incurable, which refuseth to be healed? wilt thou be altogether unto me as a liar, and as waters that fail?"</w:t>
      </w:r>
    </w:p>
    <w:p w14:paraId="7D45F8A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耶利米书15章18节：“我的痛苦为何长久不止呢？我的伤痕为何无法医治，不受医治呢？难道你待我像诡诈的溪水，像流干的河道吗？”</w:t>
      </w:r>
    </w:p>
    <w:p w14:paraId="6C9C062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948D6E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he looks on as the ravings of his sick children.</w:t>
      </w:r>
    </w:p>
    <w:p w14:paraId="5F203AE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祂将这些看作是祂生病儿女的胡言乱语。</w:t>
      </w:r>
    </w:p>
    <w:p w14:paraId="3C006A2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747767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9.They are apt to lay too much weight of their acceptance in their prayers, on what will bear none of it.</w:t>
      </w:r>
    </w:p>
    <w:p w14:paraId="15042F6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9.他们倾向于在祷告中，将他们蒙悦纳的份量过多地放在那些根本无法承受其份量的事物上。</w:t>
      </w:r>
    </w:p>
    <w:p w14:paraId="39062D7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33638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there is nothing will bear any weight of that, but the merit and intercession of Jesus Christ; Rev. 8:4.</w:t>
      </w:r>
    </w:p>
    <w:p w14:paraId="30E0BCF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可以肯定的是，除了耶稣基督的功劳和代求，没有任何东西能承受那份量；启示录8章4节。</w:t>
      </w:r>
    </w:p>
    <w:p w14:paraId="57C41A5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494E0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natural bias of the heart lies another way, to lay weight on the very performance of the duty, and the way how it is performed, as with such affection, pointedness, length, nay the very voice, as insignificant a thing as it is before the Lord.</w:t>
      </w:r>
    </w:p>
    <w:p w14:paraId="5380492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但心的自然倾向是另一回事，它倾向于把份量放在尽本分这件事本身，以及履行的方式上，比如某种情感、针对性、长度，甚至声音，尽管这在主面前是多么微不足道。</w:t>
      </w:r>
    </w:p>
    <w:p w14:paraId="6002EFD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2A023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our Lord cautions against "using vain repetitions" in prayer, "as the Heathen do; for they think (says he) that they shall be heard for their much speaking;" Matth. 6:7.</w:t>
      </w:r>
    </w:p>
    <w:p w14:paraId="2B0A64D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因此，我们的主告诫在祷告中不要“用许多重复话”，“像外邦人一样；因为他们以为（祂说）话多了必蒙垂听”；马太福音6章7节。</w:t>
      </w:r>
    </w:p>
    <w:p w14:paraId="01CB5A7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D5B808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the Heathen laid much stress on a loud voice in prayer, appears from what Pharaoh says to Moses; Exod. 9:28, (Heb.) Make ye supplication to the Lord, and much, i. e. Make much supplication.</w:t>
      </w:r>
    </w:p>
    <w:p w14:paraId="0579AF9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外邦人在祷告中非常注重高声，这可以从法老对摩西所说的话中看出；出埃及记9章28节，（希伯来文）你们要向主祈求，多多地，即多多祈求。</w:t>
      </w:r>
    </w:p>
    <w:p w14:paraId="69AC53E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4AD382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1 Kings 18:28, where it is said of Baal's prophets, that "they cried aloud."</w:t>
      </w:r>
    </w:p>
    <w:p w14:paraId="65936A8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比较列王纪上18章28节，那里说巴力的先知，“他们大声求告”。</w:t>
      </w:r>
    </w:p>
    <w:p w14:paraId="1A46677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D4A311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remains of that legal bias in the hearts of God's own children; Matth. 19:27.</w:t>
      </w:r>
    </w:p>
    <w:p w14:paraId="6003C25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在神自己儿女的心中，仍有那种律法主义偏见的残留；马太福音19章27节。</w:t>
      </w:r>
    </w:p>
    <w:p w14:paraId="497CF8C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3D26BC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only by the Spirit that saints are brought to lay their whole weight on Jesus Christ; Eph. 2:18; Phil. 3:3.</w:t>
      </w:r>
    </w:p>
    <w:p w14:paraId="2390DD0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只有借着圣灵，圣徒才能把他们全部的重担放在耶稣基督身上；以弗所书2章18节；腓立比书3章3节。</w:t>
      </w:r>
    </w:p>
    <w:p w14:paraId="7F030C1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F059FC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their deceitful hearts will be found disposed to slip aside that way, they being very ready to believe the acceptance of some fluent prayer of theirs, and hard to believe the acceptance of one that goes not so fluently though seriously; yet the blood of Jesus is still the same security.</w:t>
      </w:r>
    </w:p>
    <w:p w14:paraId="7BCD46E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否则，他们诡诈的心会被发现倾向于偏向那条路，他们非常容易相信他们某个流利祷告的蒙悦纳，却难以相信一个不那么流利但真诚的祷告蒙悦纳；然而耶稣的宝血仍然是同样的保障。</w:t>
      </w:r>
    </w:p>
    <w:p w14:paraId="7360BD0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C9C617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10.Lastly, They are apt to faint and give over, upon the Lord's delaying to answer; whereas it is a chief piece of right management of business at the court of heaven, resolutely to insist and hang on, Luke 18:1, 8.</w:t>
      </w:r>
    </w:p>
    <w:p w14:paraId="4CD2D54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10.最后，当主延迟应允时，他们倾向于灰心放弃；然而，在天庭办事，正确的处理方式之一，就是坚决地坚持和不放手，路加福音18章1, 8节。</w:t>
      </w:r>
    </w:p>
    <w:p w14:paraId="48FC0F4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A2E2A9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naturally hasty, and long trials are apt to run us out of breath.</w:t>
      </w:r>
    </w:p>
    <w:p w14:paraId="413659B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我们天生急躁，长期的试炼容易使我们精疲力竭。</w:t>
      </w:r>
    </w:p>
    <w:p w14:paraId="1A8C7FC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A83031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need of much faith, that patience may have her perfect work; and that is not to be reached without the help of the Spirit; Rom. 15:13.</w:t>
      </w:r>
    </w:p>
    <w:p w14:paraId="21DCCF2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需要极大的信心，忍耐才能成全其工；而没有圣灵的帮助，这是无法达到的；罗马书15章13节。</w:t>
      </w:r>
    </w:p>
    <w:p w14:paraId="19F2520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8D578E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now give the reasons why believers are so apt to go wrong in the manner of prayer.</w:t>
      </w:r>
    </w:p>
    <w:p w14:paraId="28A53D5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我现在要给出信徒为何如此容易在祷告方式上出错的原因。</w:t>
      </w:r>
    </w:p>
    <w:p w14:paraId="64DDD82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05539C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following:—</w:t>
      </w:r>
    </w:p>
    <w:p w14:paraId="0AFA32F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原因如下：—</w:t>
      </w:r>
    </w:p>
    <w:p w14:paraId="0BD6DEF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4655E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of the sublimity of the work, that is so far above our reach, that we can by no means know how to manage it, but as we are taught by him with whom we have to do in it.</w:t>
      </w:r>
    </w:p>
    <w:p w14:paraId="51F73E1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1.因为这工作的崇高，它远超我们所及，以至于我们无论如何都不知道该如何处理它，除非我们受那位我们在此事上所要面对的祂的教导。</w:t>
      </w:r>
    </w:p>
    <w:p w14:paraId="46767C6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4D7F1E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say a prayer in a formal uttering of words, is no such hard work indeed.</w:t>
      </w:r>
    </w:p>
    <w:p w14:paraId="7343CDD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以形式化的言辞说出一个祷告，确实不是什么难事。</w:t>
      </w:r>
    </w:p>
    <w:p w14:paraId="122F523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D14F6F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rightly to manage an address at the throne of heaven, on which sits the Sovereign Majesty; and that about the weightiest of all concerns, is such sublime work, that it passes the skill of the greatest orator on earth to do it without the Spirit; Eccl. 5:1, 2.</w:t>
      </w:r>
    </w:p>
    <w:p w14:paraId="09E0047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但要正确地在天上的宝座前陈词，那宝座上坐着至高的威严；而且是关乎所有事务中最重大的，这是如此崇高的工作，以至于地上最伟大的演说家若没有圣灵也无法胜任；传道书5章1, 2节。</w:t>
      </w:r>
    </w:p>
    <w:p w14:paraId="6799102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41B6ED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any of us to go on business to our earthly king, would we not need to be directed by some knowing the way of the court?</w:t>
      </w:r>
    </w:p>
    <w:p w14:paraId="610449C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如果我们中有人要去见地上的君王办事，难道我们不需要一个了解宫廷规矩的人来指点吗？</w:t>
      </w:r>
    </w:p>
    <w:p w14:paraId="1154EE8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D9FB53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more do we need direction from the Holy Spirit in our addresses to the throne of grace?</w:t>
      </w:r>
    </w:p>
    <w:p w14:paraId="6FB1EF5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我们在恩典宝座前陈词时，又何尝不是更需要圣灵的指引呢？</w:t>
      </w:r>
    </w:p>
    <w:p w14:paraId="32842E7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2E82EB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of the remains of corruption that yet hang about them; Rom. 7:24.</w:t>
      </w:r>
    </w:p>
    <w:p w14:paraId="65C1F48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2.因为仍缠绕着他们的败坏残余；罗马书7章24节。</w:t>
      </w:r>
    </w:p>
    <w:p w14:paraId="6905BAF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62D082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clog at their heels at all times, and will not miss to exert itself in holy duties, ver. 21, "When I would do good, evil is present with me."</w:t>
      </w:r>
    </w:p>
    <w:p w14:paraId="69E85C5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这是一个时刻在他们脚跟上的累赘，并且在神圣的本分中必会显露出来，第21节：“我愿意为善的时候，便有恶与我同在。”</w:t>
      </w:r>
    </w:p>
    <w:p w14:paraId="106AB79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26B6A7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much darkness yet in the minds of the best, as to spiritual things; no wonder they know not how to pray as they ought.</w:t>
      </w:r>
    </w:p>
    <w:p w14:paraId="15954AE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在最好的人心中，对于属灵之事仍有许多黑暗；难怪他们不知道当怎样祷告。</w:t>
      </w:r>
    </w:p>
    <w:p w14:paraId="70B665E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D3EB2D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perverseness there is in the will, both with respect to God's precepts and providences.</w:t>
      </w:r>
    </w:p>
    <w:p w14:paraId="4B93B0D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在意志上，对于神的诫命和护理，都有许多悖逆。</w:t>
      </w:r>
    </w:p>
    <w:p w14:paraId="75DDF00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CDF762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much carnality and disorder in the affections, as they all soundly feel, that are concerned to get the heart fit for praying, kept right in it, and kept right after it.</w:t>
      </w:r>
    </w:p>
    <w:p w14:paraId="7C4D2AC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在情感上有许多属肉体和混乱，所有关心使心适合祷告、在祷告中保持正确、祷告后也保持正确的人都深有体会。</w:t>
      </w:r>
    </w:p>
    <w:p w14:paraId="75F9AF0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BDD3FF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3.Because there is a subtile adversary busy to mar them in that their work; Zech. 3:1.</w:t>
      </w:r>
    </w:p>
    <w:p w14:paraId="292DE88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3.因为有一个狡猾的仇敌忙于破坏他们的工作；撒迦利亚书3章1节。</w:t>
      </w:r>
    </w:p>
    <w:p w14:paraId="453B8FA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06F2B8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well knows that all the hope in their case is from the divine help; and therefore while they are before the throne of mercy, he will bestir himself effectually to mar their application.</w:t>
      </w:r>
    </w:p>
    <w:p w14:paraId="36594B3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他深知他们情况中所有的希望都来自神圣的帮助；因此当他们在怜悯的宝座前时，他会有效地行动起来，破坏他们的申请。</w:t>
      </w:r>
    </w:p>
    <w:p w14:paraId="5A5CF83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FBF688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an enemy to prayer, and therefore he will keep back from it if he can; if he cannot, he will do his utmost to mar it.</w:t>
      </w:r>
    </w:p>
    <w:p w14:paraId="505C3CB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他是祷告的敌人，因此如果可以，他会阻止人祷告；如果不能，他会尽其所能地破坏它。</w:t>
      </w:r>
    </w:p>
    <w:p w14:paraId="71D1657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57110B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Because of the weakness of grace in them.</w:t>
      </w:r>
    </w:p>
    <w:p w14:paraId="68FC294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4.最后，因为他们里面恩典的软弱。</w:t>
      </w:r>
    </w:p>
    <w:p w14:paraId="69BC01A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F3829C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disposes men to pray; Zech 12:10.</w:t>
      </w:r>
    </w:p>
    <w:p w14:paraId="4713AE2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恩典使人倾向于祷告；撒迦利亚书12章10节。</w:t>
      </w:r>
    </w:p>
    <w:p w14:paraId="727737C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FFE476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weakness of that grace leaves them in hazard of mismanaging in it.</w:t>
      </w:r>
    </w:p>
    <w:p w14:paraId="135ACB3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但那恩典的软弱使他们有处理不当的危险。</w:t>
      </w:r>
    </w:p>
    <w:p w14:paraId="19F1E4E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55D40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is not in exercise; at best it is but weak, and mixed with corruption, in the struggle with which it will be overcome, if the spirit come not in to its help.</w:t>
      </w:r>
    </w:p>
    <w:p w14:paraId="37EE860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有时它不在运作中；充其量它也是软弱的，且与败坏混杂，在与之的挣扎中，如果圣灵不来帮助，它就会被胜过。</w:t>
      </w:r>
    </w:p>
    <w:p w14:paraId="4CDE197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F7EA1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now make some practical improvement.</w:t>
      </w:r>
    </w:p>
    <w:p w14:paraId="489EEC3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我现在要做一些实际的应用。</w:t>
      </w:r>
    </w:p>
    <w:p w14:paraId="781832C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6A5D27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doctrine may be of use, both unto strangers to God, and to his own children.</w:t>
      </w:r>
    </w:p>
    <w:p w14:paraId="78052E1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这个教义可能对不认识神的人和祂自己的儿女都有用。</w:t>
      </w:r>
    </w:p>
    <w:p w14:paraId="62F9DC4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305370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1A93580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2C93DBF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B002C3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Ye that are strangers to God, yet in your natural state, without the Spirit, and therefore children of Satan, we may take you up in these two sorts to be spoken to, viz. prayerless natural persons, and praying natural persons.</w:t>
      </w:r>
    </w:p>
    <w:p w14:paraId="2D440D8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第一，你们这些不认识神的人，仍处于你们自然的状态中，没有圣灵，因此是撒但的儿女，我们可以把你们分为两类来谈，即：不祷告的属血气之人和祷告的属血气之人。</w:t>
      </w:r>
    </w:p>
    <w:p w14:paraId="4EDB2F9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6B07FA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Prayerless natural unconverted persons, such as are living in the state they were born in, and withal living without praying to the God that made them.</w:t>
      </w:r>
    </w:p>
    <w:p w14:paraId="1C9C974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首先，不祷告的、属血气的、未归信的人，这样的人活在他们出生的状态中，并且活在不向造他们的神祷告的光景中。</w:t>
      </w:r>
    </w:p>
    <w:p w14:paraId="53443C3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FA61C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two things to say to you from this doctrine.</w:t>
      </w:r>
    </w:p>
    <w:p w14:paraId="6331CD0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从这个教义，我有两件事要对你们说。</w:t>
      </w:r>
    </w:p>
    <w:p w14:paraId="068271F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7BE6BB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1.Learn from it, that this prayerless life of yours declares your case a very sad one.</w:t>
      </w:r>
    </w:p>
    <w:p w14:paraId="099ECB3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1.从中学习，你们这种不祷告的生活宣告了你们的情况非常可悲。</w:t>
      </w:r>
    </w:p>
    <w:p w14:paraId="15C835B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CDF65A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declares you,</w:t>
      </w:r>
    </w:p>
    <w:p w14:paraId="14B47BA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它宣告你们，</w:t>
      </w:r>
    </w:p>
    <w:p w14:paraId="76D1BD0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DF6011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None of God's children; for whatever mismanagements of it they fall into, they all practise the duty of prayer.</w:t>
      </w:r>
    </w:p>
    <w:p w14:paraId="5E973DD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（1）不是神的儿女；因为无论他们在祷告上犯了什么错误，他们都实践祷告的本分。</w:t>
      </w:r>
    </w:p>
    <w:p w14:paraId="293EA0F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B528E4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of you that is verified: Deut. 32:5, "Their spot is not the spot of his children."</w:t>
      </w:r>
    </w:p>
    <w:p w14:paraId="31E4336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所以对你们来说，这就应验了：申命记32章5节：“他们的瑕疵，非儿女的瑕疵。”</w:t>
      </w:r>
    </w:p>
    <w:p w14:paraId="71AB926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7242C2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so, ye are the children of the devil; John 8:44, of the family of hell.</w:t>
      </w:r>
    </w:p>
    <w:p w14:paraId="535BA91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如果是这样，你们就是魔鬼的儿女；约翰福音8章44节，是地狱之家的人。</w:t>
      </w:r>
    </w:p>
    <w:p w14:paraId="48863E0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B66CF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possession of you remains undisturbed to this day, since ye have never been so far awakened, as to set you to, and keep you at prayer.</w:t>
      </w:r>
    </w:p>
    <w:p w14:paraId="5FC3E43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他对你们的占有直到今天仍未受搅扰，因为你们从未被唤醒到足以使你们开始并持续祷告。</w:t>
      </w:r>
    </w:p>
    <w:p w14:paraId="15C551A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864F50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Without the Spirit of God; Jude 19.</w:t>
      </w:r>
    </w:p>
    <w:p w14:paraId="13B3916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（2）没有神的灵；犹大书19节。</w:t>
      </w:r>
    </w:p>
    <w:p w14:paraId="6636A45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69A8E5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being without the Spirit, ye are spiritually dead in sin; for so are all naturally; Eph. 2:1, and it is "the Spirit that quickeneth;" John 6:63.</w:t>
      </w:r>
    </w:p>
    <w:p w14:paraId="5D1032D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没有圣灵，你们就在罪中属灵地死了；因为所有人生来都是如此；以弗所书2章1节，并且是“叫人活着的乃是灵”；约翰福音6章63节。</w:t>
      </w:r>
    </w:p>
    <w:p w14:paraId="5481A2F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F86A22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whosoever are without the Spirit are dead still.</w:t>
      </w:r>
    </w:p>
    <w:p w14:paraId="2998C6A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所以凡是没有圣灵的，就仍然是死的。</w:t>
      </w:r>
    </w:p>
    <w:p w14:paraId="6B683B0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AFD9B6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then dead souls in living bodies.</w:t>
      </w:r>
    </w:p>
    <w:p w14:paraId="03A916D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那么你们就是活体内的死灵魂。</w:t>
      </w:r>
    </w:p>
    <w:p w14:paraId="21450BB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05678B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plain you are dead, for your speech is laid, your senses are gone, there is no moving nor breathing towards God in you, and the Spirit of life is departed from you.</w:t>
      </w:r>
    </w:p>
    <w:p w14:paraId="7483EC7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很明显你们是死的，因为你们的言语止息，你们的感觉消失，你们里面没有向神的动静或呼吸，生命的灵已经离开你们了。</w:t>
      </w:r>
    </w:p>
    <w:p w14:paraId="0793ADC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9AE3B2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 exhorted from it to reform.</w:t>
      </w:r>
    </w:p>
    <w:p w14:paraId="39B6B5B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2.从中受劝告要悔改。</w:t>
      </w:r>
    </w:p>
    <w:p w14:paraId="12E7E54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F5F149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670785D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5F557E1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AC07F3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Set about prayer, 1 Thess. 5:17.</w:t>
      </w:r>
    </w:p>
    <w:p w14:paraId="3721527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（1）开始祷告，帖撒罗尼迦前书5章17节。</w:t>
      </w:r>
    </w:p>
    <w:p w14:paraId="14D5C67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75D1C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ye are God's creatures, and therefore obliged to worship him.</w:t>
      </w:r>
    </w:p>
    <w:p w14:paraId="4CAC1C4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记住你们是神的创造物，因此有义务敬拜祂。</w:t>
      </w:r>
    </w:p>
    <w:p w14:paraId="11CA596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F02CF8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men, and not beasts, and therefore should distinguish yourselves from them by religion, Isa. 46:8.</w:t>
      </w:r>
    </w:p>
    <w:p w14:paraId="28C0F23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你们是人，不是兽，因此应当用宗教来将自己与它们区分开，以赛亚书46章8节。</w:t>
      </w:r>
    </w:p>
    <w:p w14:paraId="200A03B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B20C51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have souls that will not die, and therefore ye should be concerned to pray for them, that ye live not in eternal misery.</w:t>
      </w:r>
    </w:p>
    <w:p w14:paraId="3828820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你们有不死的灵魂，因此你们应当关心为它们祷告，使你们不活在永恒的痛苦中。</w:t>
      </w:r>
    </w:p>
    <w:p w14:paraId="4D8EAB1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75BF70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 concerned to partake of the Spirit, and come to Christ for that end, who "hath the seven Spirits of God," Rev. 3:1.</w:t>
      </w:r>
    </w:p>
    <w:p w14:paraId="59CC21D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（2）要关心领受圣灵，为此来到基督面前，祂“有神的七灵”，启示录3章1节。</w:t>
      </w:r>
    </w:p>
    <w:p w14:paraId="15A2D30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94F9D6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say ye cannot pray.</w:t>
      </w:r>
    </w:p>
    <w:p w14:paraId="6AB7886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你们说你们不会祷告。</w:t>
      </w:r>
    </w:p>
    <w:p w14:paraId="0C9C1E5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150E7C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Spirit of Christ were in you, it would not be so, Zech. 12:10, Gal. 4:6.</w:t>
      </w:r>
    </w:p>
    <w:p w14:paraId="00C85A8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如果基督的灵在你们里面，就不会是这样，撒迦利亚书12章10节，加拉太书4章6节。</w:t>
      </w:r>
    </w:p>
    <w:p w14:paraId="434F8FD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D7931D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say ye have no time for prayer, or ye have no place to pray in.</w:t>
      </w:r>
    </w:p>
    <w:p w14:paraId="71ADDFB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你们说你们没有时间祷告，或者没有地方祷告。</w:t>
      </w:r>
    </w:p>
    <w:p w14:paraId="2E81424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A6A24B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Spirit of Christ were in you, ye would have a heart to pray; and if ye had the heart for it, ye would find both time and place.</w:t>
      </w:r>
    </w:p>
    <w:p w14:paraId="5EE8DBE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如果基督的灵在你们里面，你们就会有祷告的心；如果你们有心，你们就会找到时间和地方。</w:t>
      </w:r>
    </w:p>
    <w:p w14:paraId="3092854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F84587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Praying natural unconverted persons.</w:t>
      </w:r>
    </w:p>
    <w:p w14:paraId="005B0CC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其次，祷告的、属血气的、未归信的人。</w:t>
      </w:r>
    </w:p>
    <w:p w14:paraId="433E3F8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3CF281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may be praying persons, and yet in the gall of bitterness, and none of God's children; praying persons, and yet profane, Isa. 1:15, 16; formal hypocrites, Matth. 23:14, 27, 28.</w:t>
      </w:r>
    </w:p>
    <w:p w14:paraId="7A60C3A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人可能是祷告的人，却仍在苦胆之中，并非神的儿女；祷告的人，却仍是亵渎的，以赛亚书1章15, 16节；形式上的伪君子，马太福音23章14, 27, 28节。</w:t>
      </w:r>
    </w:p>
    <w:p w14:paraId="0FD0A57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937CFA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have a gift of prayer, that are void of the spirit and grace of prayer.</w:t>
      </w:r>
    </w:p>
    <w:p w14:paraId="267D97A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他们可能有祷告的恩赐，却缺乏祷告的灵和恩典。</w:t>
      </w:r>
    </w:p>
    <w:p w14:paraId="761FE81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2E50C6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such I would say from this doctrine, Then,</w:t>
      </w:r>
    </w:p>
    <w:p w14:paraId="226DB20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对这样的人，我要从这个教义说，那么，</w:t>
      </w:r>
    </w:p>
    <w:p w14:paraId="77178B2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06270D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1.Certainly ye can pray none at all aright; an evidence of which is, All your prayers are rejected of God, Prov. 15:8, John 9:31.</w:t>
      </w:r>
    </w:p>
    <w:p w14:paraId="076463F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1.当然，你们根本不能正确地祷告；一个证据是，你们所有的祷告都被神拒绝，箴言15章8节，约翰福音9章31节。</w:t>
      </w:r>
    </w:p>
    <w:p w14:paraId="79BDF22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F64B86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God's own children cannot pray aright without the Spirit, how is it possible ye should do so, who neither have the Spirit, nor yet are children of God?</w:t>
      </w:r>
    </w:p>
    <w:p w14:paraId="768A875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如果神自己的儿女没有圣灵就不能正确地祷告，你们这些既没有圣灵又不是神儿女的人，怎么可能做到呢？</w:t>
      </w:r>
    </w:p>
    <w:p w14:paraId="55562AE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70BDEB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weak man cannot go without help, sure the man void of life cannot move at all.</w:t>
      </w:r>
    </w:p>
    <w:p w14:paraId="3C14660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如果软弱的人没有帮助就不能行走，那么没有生命的人肯定根本不能动。</w:t>
      </w:r>
    </w:p>
    <w:p w14:paraId="6D755FF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53E8F8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View your own case in the case of the true saint, and think, if it be so in the green tree, what must it be in the dry?</w:t>
      </w:r>
    </w:p>
    <w:p w14:paraId="331555B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在真圣徒的情况中看你们自己的情况，想想，如果青草树是这样，干枯的树又会怎样呢？</w:t>
      </w:r>
    </w:p>
    <w:p w14:paraId="426217B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3EF508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God's children, yet cannot pray aright to their Father without the Spirit; how much less can ye who are none of his family, and therefore never have the Spirit?</w:t>
      </w:r>
    </w:p>
    <w:p w14:paraId="6AE3FEF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他们是神的儿女，但没有圣灵就不能正确地向他们的父祷告；何况你们这些不是祂家里的人，因此从未有过圣灵呢？</w:t>
      </w:r>
    </w:p>
    <w:p w14:paraId="1C37094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5475C0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always have the Spirit dwelling in them as a Spirit of life, yet cannot pray aright without actual influence from him; how, then, can ye ever pray aright, who are so far from his actual influence, that he is not so much as in you, since ye are not in Christ?</w:t>
      </w:r>
    </w:p>
    <w:p w14:paraId="34D506E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他们总是有圣灵作为生命的灵住在他们里面，但没有祂的实际影响就不能正确地祷告；那么，你们这些远离祂实际影响，甚至祂不在你们里面，因为你们不在基督里的人，又怎能正确地祷告呢？</w:t>
      </w:r>
    </w:p>
    <w:p w14:paraId="688A2B9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FC614F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w:t>
      </w:r>
    </w:p>
    <w:p w14:paraId="446283A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w:t>
      </w:r>
    </w:p>
    <w:p w14:paraId="746AA6B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EB029D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Your praying, though continued never so many years, without coming to Christ by faith, is but like so many ciphers, which being without a figure at their head, the value is just nought.</w:t>
      </w:r>
    </w:p>
    <w:p w14:paraId="0BF9727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（1）你们的祷告，即使持续了许多年，若不藉着信来到基督面前，也不过是许多的零，前面没有数字，其价值就等于无。</w:t>
      </w:r>
    </w:p>
    <w:p w14:paraId="4FB20C8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3F49A4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never one right or acceptable prayer among them all, Heb. 11:6.</w:t>
      </w:r>
    </w:p>
    <w:p w14:paraId="7CC55E9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在它们当中，没有一个是对的或蒙悦纳的祷告，希伯来书11章6节。</w:t>
      </w:r>
    </w:p>
    <w:p w14:paraId="56EB3F6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2CC981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lost labour.</w:t>
      </w:r>
    </w:p>
    <w:p w14:paraId="261792F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它们都是徒劳无功。</w:t>
      </w:r>
    </w:p>
    <w:p w14:paraId="73FA233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C32F27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a life of duties is but a wandering in the wilderness of duties, like Israel's wandering forty years in the wilderness, where they died at length, and never entered Canaan.</w:t>
      </w:r>
    </w:p>
    <w:p w14:paraId="3F4AF6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这样一种本分的生活不过是在本分的旷野中流浪，就像以色列在旷野流浪四十年，他们最终死在那里，从未进入迦南。</w:t>
      </w:r>
    </w:p>
    <w:p w14:paraId="6400453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F2459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All your prayers are turned to sin, Psalm 109:7.</w:t>
      </w:r>
    </w:p>
    <w:p w14:paraId="73AB379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（2）你们所有的祷告都变成了罪，诗篇109篇7节。</w:t>
      </w:r>
    </w:p>
    <w:p w14:paraId="5562321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1E868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have never prayed aright, ye have always prayed wrong, spilled and marred that duty, profaned that holy ordinance.</w:t>
      </w:r>
    </w:p>
    <w:p w14:paraId="2E23300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如果你们从未正确地祷告，你们就总是错误地祷告，糟蹋和损害了那个本分，亵渎了那个神圣的条例。</w:t>
      </w:r>
    </w:p>
    <w:p w14:paraId="496A5DA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67844F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what ye reckon so much praying to God, God will reckon so much taking of his name in vain, for which he will not hold you guiltless.</w:t>
      </w:r>
    </w:p>
    <w:p w14:paraId="12C7E32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所以，你们所认为的那么多向神的祷告，神会算作是那么多妄称祂的名，为此祂必不以你们为无罪。</w:t>
      </w:r>
    </w:p>
    <w:p w14:paraId="7AC5B2D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809932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let praying persons look well to their state.</w:t>
      </w:r>
    </w:p>
    <w:p w14:paraId="1F64852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因此，让祷告的人好好察看他们的状态。</w:t>
      </w:r>
    </w:p>
    <w:p w14:paraId="5F50670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00511F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2.Think not much of your gifts of prayer, for a gift of prayer will go short way before God.</w:t>
      </w:r>
    </w:p>
    <w:p w14:paraId="5C921F0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2.不要看重你们祷告的恩赐，因为祷告的恩赐在神面前走不了多远。</w:t>
      </w:r>
    </w:p>
    <w:p w14:paraId="43B136E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809452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never such a ready, full, and taking gift, it cannot make a man pray one petition aright without the Spirit, John 4:24.</w:t>
      </w:r>
    </w:p>
    <w:p w14:paraId="43183DF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即使它是何等敏捷、丰富和动人的恩赐，若没有圣灵，它也不能使一个人正确地祷告一个祈求，约翰福音4章24节。</w:t>
      </w:r>
    </w:p>
    <w:p w14:paraId="69D9C1E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FD4623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how are men puffed up with such a gift, that have it, and have not grace to keep them humble under it?</w:t>
      </w:r>
    </w:p>
    <w:p w14:paraId="0895E0C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然而，人有了这样的恩赐，却没有恩典使他们在恩赐下保持谦卑，是何等地骄傲自大呢？</w:t>
      </w:r>
    </w:p>
    <w:p w14:paraId="56C8008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28E31B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think themselves something on account of their gift, while God knows they are nothing, as being without the Spirit; for they see wherein they excel others, but see not wherein they come short of true prayer in the sight of God, Gal. 6:3, 4.</w:t>
      </w:r>
    </w:p>
    <w:p w14:paraId="65D2980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他们因自己的恩赐而自以为是，而神知道他们什么都不是，因为他们没有圣灵；因为他们看到自己在哪方面超过别人，却看不到自己在神眼中与真实祷告相差多远，加拉太书6章3, 4节。</w:t>
      </w:r>
    </w:p>
    <w:p w14:paraId="15708F3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DFF1CC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four things to say of a gift of prayer without the spirit of prayer.</w:t>
      </w:r>
    </w:p>
    <w:p w14:paraId="3547657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关于没有祷告之灵的祷告恩赐，我有四件事要说。</w:t>
      </w:r>
    </w:p>
    <w:p w14:paraId="54FB268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AA5986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a "good gift" of God indeed, James 1:17.</w:t>
      </w:r>
    </w:p>
    <w:p w14:paraId="401F5ED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（1）它确实是神的一个“美善的恩赐”，雅各书1章17节。</w:t>
      </w:r>
    </w:p>
    <w:p w14:paraId="3934162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5420A1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 left hand gift, which may be lost and taken away from him that has it now; Zech. 11 ult., "Wo to the idol shepherd that leaveth the flock: the sword shall be upon his arm, and upon his right eye: his arm shall be clean dried up, and his right eye shall be utterly darkened;" compared with John 10:12, for the prophecy relates to the Scribes and Pharisees.</w:t>
      </w:r>
    </w:p>
    <w:p w14:paraId="54C0767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是一个左手的恩赐，可能会从现在拥有它的人那里失落和被夺走；撒迦利亚书11章末节：“无用的牧人丢弃羊群，有祸了！刀必临到他的膀臂和右眼上。他的膀臂必全然枯干，他的右眼也必昏暗失明”；与约翰福音10章12节比较，因为这预言关乎文士和法利赛人。</w:t>
      </w:r>
    </w:p>
    <w:p w14:paraId="3A143CF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E1E68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 that sort that is common to Christ's sheep and the devil's goats.</w:t>
      </w:r>
    </w:p>
    <w:p w14:paraId="07EDDA7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它是基督的羊和魔鬼的山羊所共有的那种恩赐。</w:t>
      </w:r>
    </w:p>
    <w:p w14:paraId="1A41F7D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1F7132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prayer is a grace-gift, a right hand gift, which can never be quite lost; Rom. 11:29, "For the gifts and calling of God are without repentance."</w:t>
      </w:r>
    </w:p>
    <w:p w14:paraId="475B5EA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祷告的灵是一个恩典的恩赐，一个右手的恩赐，永远不会完全失落；罗马书11章29节：“因为神的恩赐和选召是没有后悔的。”</w:t>
      </w:r>
    </w:p>
    <w:p w14:paraId="7D2B48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4E8545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may be useful to others for the profit of their souls, but in that respect it is useless to yourselves, 1 Cor. 13:1, 2, 3.</w:t>
      </w:r>
    </w:p>
    <w:p w14:paraId="089EF4D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（2）它可能对别人的灵魂有益，但在这方面对你们自己是无用的，哥林多前书13章1, 2, 3节。</w:t>
      </w:r>
    </w:p>
    <w:p w14:paraId="0056825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D77E2E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may have communion with God in your exercise of your gift, but you yourself can have none, Prov. 15:8.</w:t>
      </w:r>
    </w:p>
    <w:p w14:paraId="2544A27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别人可能在你们运用恩赐时与神相交，但你们自己却不能，箴言15章8节。</w:t>
      </w:r>
    </w:p>
    <w:p w14:paraId="599B6A1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B89EA5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Gifts are bestowed on hypocrites for the good and behoof of the saints, as the purse bearer to a young prince gets his purse filled for the needs of the prince, 1 Cor. 3:21–23.</w:t>
      </w:r>
    </w:p>
    <w:p w14:paraId="4D4E9A4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恩赐被赐给伪君子，是为了圣徒的好处和利益，就像一位年轻王子的钱袋保管员，他的钱袋被装满是为了王子的需要，哥林多前书3章21-23节。</w:t>
      </w:r>
    </w:p>
    <w:p w14:paraId="1B2B5F3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9706F2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raven, though an unclean creature, was employed to feed Elijah.</w:t>
      </w:r>
    </w:p>
    <w:p w14:paraId="19D51D0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乌鸦，虽然是不洁的生物，却被用来喂养以利亚。</w:t>
      </w:r>
    </w:p>
    <w:p w14:paraId="629B32C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7CDE51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gift the carpenters had that built the ark, was of use to the saving of Noah and his family, but they themselves perished in the deluge, for all their skill of ark-building.</w:t>
      </w:r>
    </w:p>
    <w:p w14:paraId="78B7ECD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建造方舟的木匠所拥有的恩赐，对挪亚和他家人的得救有用，但他们自己却在洪水中灭亡了，尽管他们有建造方舟的技巧。</w:t>
      </w:r>
    </w:p>
    <w:p w14:paraId="46EC496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C154B8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cannot but be hurtful to your own souls; which hurtfulness is not from the good gift itself, but from the light and foolish heart it is lodged in, Prov. 1:32.</w:t>
      </w:r>
    </w:p>
    <w:p w14:paraId="060907A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（3）它必然对你们自己的灵魂有害；其害处不是来自美善的恩赐本身，而是来自它所寄居的轻浮和愚昧的心，箴言1章32节。</w:t>
      </w:r>
    </w:p>
    <w:p w14:paraId="78663B0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83675F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gospel, 2 Cor. 2:16, is hurtful that way; yea Christ himself is a stumbling-block by that means.</w:t>
      </w:r>
    </w:p>
    <w:p w14:paraId="42BEC78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就连福音本身，哥林多后书2章16节，也以那种方式有害；是的，基督自己也因此成了绊脚石。</w:t>
      </w:r>
    </w:p>
    <w:p w14:paraId="57E018B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14FAD2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with a gift of prayer, without the Spirit, is like a ship without ballast; the more sail she has, she is in the greater danger of being overwhelmed.</w:t>
      </w:r>
    </w:p>
    <w:p w14:paraId="4219462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一个有祷告恩赐却没有圣灵的人，就像一艘没有压舱物的船；帆越多，被倾覆的危险就越大。</w:t>
      </w:r>
    </w:p>
    <w:p w14:paraId="1C68F3A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51F12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You may perish for ever, for all that gift.</w:t>
      </w:r>
    </w:p>
    <w:p w14:paraId="5A36B89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（4）尽管有那恩赐，你们可能永远灭亡。</w:t>
      </w:r>
    </w:p>
    <w:p w14:paraId="2001063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4EF85E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Judas had a gift of praying doubtless given him with the gift of preaching; yet for all it he fell from his ministry, and is gone to his own place, Acts 1:25.</w:t>
      </w:r>
    </w:p>
    <w:p w14:paraId="4917C51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犹大无疑被赐予了祷告的恩赐和讲道的恩赐；然而尽管如此，他还是从他的职事上坠落，去了他自己的地方，使徒行传1章25节。</w:t>
      </w:r>
    </w:p>
    <w:p w14:paraId="6B941E7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774407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light of a gift without the warmth of the Spirit of grace, serves to show the way to outer darkness.</w:t>
      </w:r>
    </w:p>
    <w:p w14:paraId="01B3B03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一个没有恩典之灵温暖的恩赐之光，只会照亮通往外边黑暗的道路。</w:t>
      </w:r>
    </w:p>
    <w:p w14:paraId="7464F97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F0294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a gift will aggravate the condemnation of the possessor, being like a bag of gold on a drowning man, that makes him only to sink the sooner and the deeper.</w:t>
      </w:r>
    </w:p>
    <w:p w14:paraId="5762280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这样的恩赐会加重拥有者的定罪，就像一个溺水之人身上的一袋金子，只会让他沉得更快更深。</w:t>
      </w:r>
    </w:p>
    <w:p w14:paraId="538A63C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B30C40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Come forward then another step in religion, and be concerned for a higher attainment in it, than ye have yet reached.</w:t>
      </w:r>
    </w:p>
    <w:p w14:paraId="4413B8B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3.最后，那么在信仰上再前进一步，并关心在其中达到比你们已达到的更高的境界。</w:t>
      </w:r>
    </w:p>
    <w:p w14:paraId="1FEBB17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5DA207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have come the length of praying, that is good, but it is not all; if ye stick there, ye perish; come forward to Christ, out of all confidence in your prayers, by believing, uniting with the Son of God.</w:t>
      </w:r>
    </w:p>
    <w:p w14:paraId="18A4906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你们已经达到了祷告的程度，那是好的，但那不是全部；如果你们停在那里，你们就会灭亡；藉着相信，与神的儿子联合，走出对你们祷告的一切信靠，来到基督面前。</w:t>
      </w:r>
    </w:p>
    <w:p w14:paraId="39C61D2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CD9C00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have attained to the gift of prayer; come forward till ye reach the Spirit of prayer, which Christ communicates to all his members, John 1:12; with Gal. 4:6.</w:t>
      </w:r>
    </w:p>
    <w:p w14:paraId="56B5531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你们已经获得了祷告的恩赐；要前进直到你们达到祷告的灵，基督将这灵交通给祂所有的肢体，约翰福音1章12节；以及加拉太书4章6节。</w:t>
      </w:r>
    </w:p>
    <w:p w14:paraId="4154078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B76048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Ye that are God's own children, to you I would say,</w:t>
      </w:r>
    </w:p>
    <w:p w14:paraId="52CDC08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其次，你们这些神自己的儿女，我要对你们说，</w:t>
      </w:r>
    </w:p>
    <w:p w14:paraId="21DD719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D126F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1.Surely many a mismanaged prayer hath gone through your mouths, so that ye may say, "We are all as an unclean thing, and all our righteousnesses are as filthy rags," Isa. 64:6.</w:t>
      </w:r>
    </w:p>
    <w:p w14:paraId="20F4BE2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1.无疑，许多处理不当的祷告已经从你们口中出来，以至于你们可以说：“我们都像不洁净的人，所有的义都像污秽的衣服”，以赛亚书64章6节。</w:t>
      </w:r>
    </w:p>
    <w:p w14:paraId="66E351C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11C60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prayer as has been made by you without the Spirit, so much mismanaged unacceptable prayer has there been, for which ye need pardon.</w:t>
      </w:r>
    </w:p>
    <w:p w14:paraId="7091FE1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你们在没有圣灵的情况下所作的祷告有多少，就有多少处理不当、不蒙悦纳的祷告，为此你们需要赦免。</w:t>
      </w:r>
    </w:p>
    <w:p w14:paraId="24591C3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A7B1EA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may here view,</w:t>
      </w:r>
    </w:p>
    <w:p w14:paraId="6F33A26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你们可以在这里看到，</w:t>
      </w:r>
    </w:p>
    <w:p w14:paraId="3568290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E67179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many prayers of yours, that have been the mere lifeless exercise of a gift without the Spirit from the beginning of them to the end.</w:t>
      </w:r>
    </w:p>
    <w:p w14:paraId="71AFA4D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（1）你们的许多祷告，从头到尾都只是没有圣灵的、毫无生气的恩赐运用。</w:t>
      </w:r>
    </w:p>
    <w:p w14:paraId="67096CD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045BC1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which have been lost prayers by the lump.</w:t>
      </w:r>
    </w:p>
    <w:p w14:paraId="5937E25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所有这些祷告都成批地失落了。</w:t>
      </w:r>
    </w:p>
    <w:p w14:paraId="4516AF5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63809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ye were acquainted with Christ, ye have kept a constant course of praying daily; but at this rate it will be found there have been many days, and perhaps weeks and months, wherein ye have prayed none at all aright and acceptably.</w:t>
      </w:r>
    </w:p>
    <w:p w14:paraId="1F78E78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自从你们认识基督以来，你们一直保持着每日恒常祷告的习惯；但照这样看，会发现有许多天，甚至几周几个月，你们根本没有正确和蒙悦纳地祷告过。</w:t>
      </w:r>
    </w:p>
    <w:p w14:paraId="0295559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EC02BB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if ye seek your prayers in heaven, which ye think ye have sent thither, it will be found that many of them never came there; they wanted the wings of the Spirit's influences, and so fell upon the earth, and are lost.</w:t>
      </w:r>
    </w:p>
    <w:p w14:paraId="22EF21E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所以，如果你们在天上寻找你们以为已经送到那里的祷告，会发现其中许多从未到达那里；它们缺少圣灵影响的翅膀，因此掉在地上，失落了。</w:t>
      </w:r>
    </w:p>
    <w:p w14:paraId="2A022B0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F8208F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many parts of some of your prayers, and some parts of the best of them, that have been the mere product of your own spirits, and not of the Spirit of God.</w:t>
      </w:r>
    </w:p>
    <w:p w14:paraId="56A5BF7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（2）你们某些祷告的许多部分，以及你们最好祷告的某些部分，都仅仅是你们自己灵的产物，而不是神的灵的产物。</w:t>
      </w:r>
    </w:p>
    <w:p w14:paraId="3913348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E463B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of the prayer has been over many times, ere your lips have been touched with the live coal?</w:t>
      </w:r>
    </w:p>
    <w:p w14:paraId="7CE1526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多少次祷告已经进行了很久，你们的嘴唇才被炭火触及？</w:t>
      </w:r>
    </w:p>
    <w:p w14:paraId="4069280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C38A3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perhaps ere ye have done, ye have quenched the coal, provoked the Spirit to depart.</w:t>
      </w:r>
    </w:p>
    <w:p w14:paraId="548B46D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或许在你们结束之前，你们已经熄灭了炭火，惹动圣灵离开。</w:t>
      </w:r>
    </w:p>
    <w:p w14:paraId="2A0E73A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63F3E4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it has been best with you, the deceitful heart has made a sinful mixture in it.</w:t>
      </w:r>
    </w:p>
    <w:p w14:paraId="3BAD36A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当你们光景最好的时候，诡诈的心也在其中掺入了罪恶的混合物。</w:t>
      </w:r>
    </w:p>
    <w:p w14:paraId="42876F0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D8FEF6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this rate seeking many a long prayer before the throne, ye would find that but a short part of it came thither; perhaps but a few sentences.</w:t>
      </w:r>
    </w:p>
    <w:p w14:paraId="23A8B93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照这样在宝座前寻求许多冗长的祷告，你们会发现只有一小部分到达那里；或许只有几句话。</w:t>
      </w:r>
    </w:p>
    <w:p w14:paraId="61AAA8A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804E1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alas! the skin and dung of our sacrifices are often more bulk, than the flesh that comes on the altar.</w:t>
      </w:r>
    </w:p>
    <w:p w14:paraId="488F665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因为唉！我们祭物的皮和粪，其体积常常比上到坛上的肉还多。</w:t>
      </w:r>
    </w:p>
    <w:p w14:paraId="732F2D8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E899C0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 humbled under a sense of your mismanagements in the prayers ye have prayed all along to this day; "for in many things we offend all," Jam. 3:2.</w:t>
      </w:r>
    </w:p>
    <w:p w14:paraId="79AE09E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2.要因你们直到今日所有祷告中的处理不当而谦卑；“因为我们在许多事上都有过失”，雅各书3章2节。</w:t>
      </w:r>
    </w:p>
    <w:p w14:paraId="312846B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A44790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need ye have of the blood of Christ to purge away the guilt of your prayers, and apply it by faith for that end, Rev. 7:14.</w:t>
      </w:r>
    </w:p>
    <w:p w14:paraId="7E36032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看到你们需要基督的宝血来洗净你们祷告的罪咎，并为此藉着信应用它，启示录7章14节。</w:t>
      </w:r>
    </w:p>
    <w:p w14:paraId="3E6A19A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638192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Lament the too little concern ye have had to get the Spirit's help to your praying, and see for the pardon thereof.</w:t>
      </w:r>
    </w:p>
    <w:p w14:paraId="0B0B295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为你们太少关心在祷告中获得圣灵的帮助而悲哀，并寻求为此得赦免。</w:t>
      </w:r>
    </w:p>
    <w:p w14:paraId="0944344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49CAAA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Learn that praying is a more solemn serious work than it is generally looked on to be; and that it is not such an easy thing to pray to purpose, as we are apt to imagine.</w:t>
      </w:r>
    </w:p>
    <w:p w14:paraId="5AD164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3.最后，要学习到祷告是一件比通常所认为的更庄严严肃的工作；并且，要有效地祷告，并不像我们倾向于想象的那么容易。</w:t>
      </w:r>
    </w:p>
    <w:p w14:paraId="27EA6F5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7EB0FE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these three warnings then.</w:t>
      </w:r>
    </w:p>
    <w:p w14:paraId="7A9E3B7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那么，请接受这三个警告。</w:t>
      </w:r>
    </w:p>
    <w:p w14:paraId="7091D9B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3E54CE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Trust not to your gift of prayer, neither be vain of it, Prov. 3:5; 1 Cor. 1 ult.</w:t>
      </w:r>
    </w:p>
    <w:p w14:paraId="5EACD6C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（1）不要信靠你们祷告的恩赐，也不要因之虚荣，箴言3章5节；哥林多前书1章末节。</w:t>
      </w:r>
    </w:p>
    <w:p w14:paraId="6C3F45F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61258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it is sad to think of that vanity, and airiness, and self- seeking that is to be found in some people's exercise of their praying gift.</w:t>
      </w:r>
    </w:p>
    <w:p w14:paraId="560D69A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哦！想到一些人在运用他们祷告恩赐时所表现出的虚荣、轻浮和自私，真是令人悲伤。</w:t>
      </w:r>
    </w:p>
    <w:p w14:paraId="7F2EDF9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CFC7A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argument that the person forgets both God and himself.</w:t>
      </w:r>
    </w:p>
    <w:p w14:paraId="67C246A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这是一个论据，表明那人既忘记了神，也忘记了自己。</w:t>
      </w:r>
    </w:p>
    <w:p w14:paraId="4CFB590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B1547B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nothing can be more contrary to the help of the Spirit in prayer.</w:t>
      </w:r>
    </w:p>
    <w:p w14:paraId="0B45DDE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没有什么比这更与祷告中圣灵的帮助相悖了。</w:t>
      </w:r>
    </w:p>
    <w:p w14:paraId="3EC7EF5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D54A11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is deceitful in this point, and we have need to watch it.</w:t>
      </w:r>
    </w:p>
    <w:p w14:paraId="338F9C1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心在这一点上是诡诈的，我们需要警醒看守。</w:t>
      </w:r>
    </w:p>
    <w:p w14:paraId="594BF91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0B55CB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Trust not to your frame.</w:t>
      </w:r>
    </w:p>
    <w:p w14:paraId="0CEDF51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（2）不要信靠你们的光景。</w:t>
      </w:r>
    </w:p>
    <w:p w14:paraId="046EDFF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53E196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may have a good frame before he go to prayer, and yet when he comes to the work, may not find his hands; hence often least is got when most is expected; because it is expected rather on what we have, than what we look for from the Spirit.</w:t>
      </w:r>
    </w:p>
    <w:p w14:paraId="0E2D858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一个人在祷告前可能有好的光景，但当他开始工作时，却可能手足无措；因此，常常是期望最多时，得到的却最少；因为期望更多地是基于我们所拥有的，而不是我们从圣灵所寻求的。</w:t>
      </w:r>
    </w:p>
    <w:p w14:paraId="3403DEA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D590BE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person may have a good frame in prayer, that may quickly leave him; the wheels of the soul in swift motion may suddenly stop, 2 Tim. 2:1; Prov. 28:26.</w:t>
      </w:r>
    </w:p>
    <w:p w14:paraId="0B40C10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一个人在祷告中可能有好的光景，但这光景可能很快离开他；灵魂飞速转动的轮子可能突然停止，提摩太后书2章1节；箴言28章26节。</w:t>
      </w:r>
    </w:p>
    <w:p w14:paraId="28DA9DA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E6F1C9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(2)When ye go to prayer, be impressed with a sense of your inability to manage it aright, Josh. 24:19; and then, and all along in prayer, lay yourselves open, and look for the help of the Spirit.</w:t>
      </w:r>
    </w:p>
    <w:p w14:paraId="70EE5DD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（2）当你们去祷告时，要深感你们无法正确地处理它，约书亚记24章19节；然后，在整个祷告过程中，敞开你们自己，并寻求圣灵的帮助。</w:t>
      </w:r>
    </w:p>
    <w:p w14:paraId="1008B3B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B31669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Lay the sacrifice on the altar, and look to the Lord for fire from heaven to consume it, as Elijah did, 1 Kings 18:33, 37, 38.</w:t>
      </w:r>
    </w:p>
    <w:p w14:paraId="44CD909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把祭物放在坛上，并仰望主降下天火来烧尽它，就像以利亚所做的，列王纪上18章33, 37, 38节。</w:t>
      </w:r>
    </w:p>
    <w:p w14:paraId="4F8ED41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A849E5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is that fire.</w:t>
      </w:r>
    </w:p>
    <w:p w14:paraId="5B31545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圣灵就是那火。</w:t>
      </w:r>
    </w:p>
    <w:p w14:paraId="08B3B03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30E487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proceed to another doctrine from the text.</w:t>
      </w:r>
    </w:p>
    <w:p w14:paraId="6D42325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我接着讲本文的另一个教义。</w:t>
      </w:r>
    </w:p>
    <w:p w14:paraId="2001675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4730A7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IV. All our praying aright is so far done by the help of the Spirit, that it is justly reckoned his work, his making intercession for us.</w:t>
      </w:r>
    </w:p>
    <w:p w14:paraId="51109A7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教义四。我们所有正确的祷告，都是在圣灵的帮助下完成的，以至于它被公正地算为祂的工作，祂为我们的代求。</w:t>
      </w:r>
    </w:p>
    <w:p w14:paraId="63E3976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DD188B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handling this point, I shall shew,</w:t>
      </w:r>
    </w:p>
    <w:p w14:paraId="6B6700E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在处理这一点时，我将说明，</w:t>
      </w:r>
    </w:p>
    <w:p w14:paraId="756EE8F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603C44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I.What is to be understood by praying aright.</w:t>
      </w:r>
    </w:p>
    <w:p w14:paraId="4B3B1E9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一、什么被理解为正确地祷告。</w:t>
      </w:r>
    </w:p>
    <w:p w14:paraId="7C8C5DA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F6A42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II.That all our praying aright is done by the help of the Spirit.</w:t>
      </w:r>
    </w:p>
    <w:p w14:paraId="035E8DD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二、我们所有正确的祷告都是藉着圣灵的帮助完成的。</w:t>
      </w:r>
    </w:p>
    <w:p w14:paraId="2A4FE86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9A5A53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III.In what respects our praying aright is so far done by the help of the Spirit, that it is justly reckoned his work.</w:t>
      </w:r>
    </w:p>
    <w:p w14:paraId="23C981E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三、在哪些方面，我们正确的祷告是在圣灵的帮助下完成的，以至于它被公正地算为祂的工作。</w:t>
      </w:r>
    </w:p>
    <w:p w14:paraId="19168B7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DE26FE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IV.What is the Spirit's work in our praying aright, or what his making intercession for us is.</w:t>
      </w:r>
    </w:p>
    <w:p w14:paraId="57D2F47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四、圣灵在我们正确祷告中的工作是什么，或者祂为我们的代求是什么。</w:t>
      </w:r>
    </w:p>
    <w:p w14:paraId="2C85D47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F13896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V.Lastly, Apply the whole.</w:t>
      </w:r>
    </w:p>
    <w:p w14:paraId="713491A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五、最后，应用全部。</w:t>
      </w:r>
    </w:p>
    <w:p w14:paraId="4AED02B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131870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am to shew what is to be understood by praying aright.</w:t>
      </w:r>
    </w:p>
    <w:p w14:paraId="78023AA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一、我要说明什么被理解为正确地祷告。</w:t>
      </w:r>
    </w:p>
    <w:p w14:paraId="4055498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5E501E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Negatively, 1. It is not praying aright in a legal sense, without any imperfection in the eye of the law, attending the prayer.</w:t>
      </w:r>
    </w:p>
    <w:p w14:paraId="4379E78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反面来说，1. 它不是在律法意义上的正确祷告，即在律法的眼中，祷告没有任何不完全之处。</w:t>
      </w:r>
    </w:p>
    <w:p w14:paraId="5F427CC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DA5887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never a prayer in the world of that sort since Adam's fall, except the prayers of the man Christ.</w:t>
      </w:r>
    </w:p>
    <w:p w14:paraId="6FBD4CF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自亚当堕落以来，世上从未有过那样的祷告，除了人子基督的祷告。</w:t>
      </w:r>
    </w:p>
    <w:p w14:paraId="54DFFFC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82A221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best prayers of the best saints have always been attended with blemishes visible to the eyes of God, though not to ours, Isa. 64:6.</w:t>
      </w:r>
    </w:p>
    <w:p w14:paraId="45C7A3F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最好圣徒的最好祷告，总是伴随着在神眼中可见的瑕疵，尽管在我们眼中不可见，以赛亚书64章6节。</w:t>
      </w:r>
    </w:p>
    <w:p w14:paraId="3653DD8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7FB356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praying is our duty indeed, Matth. 5 ult., but the attainment of none in this life, by any measure of grace to be expected, Phil. 3:12.</w:t>
      </w:r>
    </w:p>
    <w:p w14:paraId="397DE67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这样的祷告确实是我们的本分，马太福音5章末节，但在今生，无论期望何种程度的恩典，都无人能达到，腓立比书3章12节。</w:t>
      </w:r>
    </w:p>
    <w:p w14:paraId="60068E7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3C00A8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not praying aright in a moral sense, wherein the most rigid hearer can discern nothing contrary to the precepts of morality.</w:t>
      </w:r>
    </w:p>
    <w:p w14:paraId="43F5C70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它不是在道德意义上的正确祷告，即最严苛的听者也无法察觉任何违背道德准则之处。</w:t>
      </w:r>
    </w:p>
    <w:p w14:paraId="33F0E23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761829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prayer may be so far right as no unlawful thing may be prayed for in it, and yet may be naught, Luke 18:11.</w:t>
      </w:r>
    </w:p>
    <w:p w14:paraId="2395ACE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一个祷告可能在不祈求任何不法之事上是对的，但仍然可能是无价值的，路加福音18章11节。</w:t>
      </w:r>
    </w:p>
    <w:p w14:paraId="71CFFD1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4FA2D5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 may be very good, where the manner of praying spoils all.</w:t>
      </w:r>
    </w:p>
    <w:p w14:paraId="617C183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内容可能非常好，但祷告的方式却破坏了一切。</w:t>
      </w:r>
    </w:p>
    <w:p w14:paraId="243CD6B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E3DC37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that were enough, the book-prayers of formalists would be sufficient help, in some cases, to pray aright.</w:t>
      </w:r>
    </w:p>
    <w:p w14:paraId="68B4FAE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如果那足够的话，形式主义者的祷文在某些情况下就足以帮助人正确地祷告了。</w:t>
      </w:r>
    </w:p>
    <w:p w14:paraId="792010B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22CB6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not praying aright in a rhetorical sense, a well-worded prayer, with a suitable delivery.</w:t>
      </w:r>
    </w:p>
    <w:p w14:paraId="7E61127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它不是在修辞意义上的正确祷告，即一个措辞优美、表达得体的祷告。</w:t>
      </w:r>
    </w:p>
    <w:p w14:paraId="0CE03C3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AB5EF8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Words, voice, and gesture are of little moment before God, 1 Sam. 16:7; 1 Cor. 2:4.</w:t>
      </w:r>
    </w:p>
    <w:p w14:paraId="1B95709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言语、声音和姿态在神面前无足轻重，撒母耳记上16章7节；哥林多前书2章4节。</w:t>
      </w:r>
    </w:p>
    <w:p w14:paraId="64091EC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D9573D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a right prayer, where the expression is far from being polite, where sentences are broken off before they make a complete sense; as in Psalm 6:3, "My soul is also sore vexed; but thou, O Lord, how long?"</w:t>
      </w:r>
    </w:p>
    <w:p w14:paraId="0C135FB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一个祷告可能是对的，即使表达远非文雅，句子在形成完整意思前就被打断；如诗篇6篇3节：“我的心也大大地惊惶。耶和华啊，你要到几时呢？”</w:t>
      </w:r>
    </w:p>
    <w:p w14:paraId="3225A54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0711BD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himself knows what is the mind of the Spirit, though the words do not fully express it.</w:t>
      </w:r>
    </w:p>
    <w:p w14:paraId="4DCB8EA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主自己知道圣灵的意思，即使言语不能完全表达出来。</w:t>
      </w:r>
    </w:p>
    <w:p w14:paraId="55A30FF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C970F7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 all these things are accurate and exact, the prayer may be all wrong before God: where there is not a wrong word, there may not be one right affection.</w:t>
      </w:r>
    </w:p>
    <w:p w14:paraId="5769473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当所有这些都准确无误时，祷告在神面前可能完全是错的：即使没有一个错字，也可能没有一个正确的情感。</w:t>
      </w:r>
    </w:p>
    <w:p w14:paraId="77CC3F8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CB9054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Positively, It is praying aright in an evangelical sense, so that in the eye of the gospel it passes as acceptable prayer before the throne.</w:t>
      </w:r>
    </w:p>
    <w:p w14:paraId="721D442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正面来说，它是在福音意义上的正确祷告，以至于在福音的眼中，它在宝座前被视为可悦纳的祷告。</w:t>
      </w:r>
    </w:p>
    <w:p w14:paraId="623EA32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0FBD85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implies two things.</w:t>
      </w:r>
    </w:p>
    <w:p w14:paraId="4C99E07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这包含两件事。</w:t>
      </w:r>
    </w:p>
    <w:p w14:paraId="705E900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407961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1.Sincerity in prayer, 1 Chron. 29:17, in opposition to formality and hypocrisy, 2 Tim. 3:5; Psalm 17:1.</w:t>
      </w:r>
    </w:p>
    <w:p w14:paraId="11A1B6E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1.祷告中的真诚，历代志上29章17节，与形式主义和伪善相对，提摩太后书3章5节；诗篇17篇1节。</w:t>
      </w:r>
    </w:p>
    <w:p w14:paraId="5B1E789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4AA2A6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righteous God loveth uprightness of heart in duty, Prov. 15:8; and though there may be many blemishes in the duty, where the man is sincere in it, the Lord will regard it, notwithstanding of these blemishes.</w:t>
      </w:r>
    </w:p>
    <w:p w14:paraId="7827AE6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公义的神喜爱在尽本分时内心的正直，箴言15章8节；即使在本分中有许多瑕疵，但若人在其中是真诚的，主仍会看顾，不计这些瑕疵。</w:t>
      </w:r>
    </w:p>
    <w:p w14:paraId="1BBBDE9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3A688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the heart is really for God as the chief good, and goes along with the tongue in prayer.</w:t>
      </w:r>
    </w:p>
    <w:p w14:paraId="5223941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借此，心真正以神为至善，并在祷告中与舌头同行。</w:t>
      </w:r>
    </w:p>
    <w:p w14:paraId="13FE764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A4A86F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perfection of parts in prayer, though not of degrees.</w:t>
      </w:r>
    </w:p>
    <w:p w14:paraId="075C0B1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2.祷告各部分的完全，尽管不是程度上的完全。</w:t>
      </w:r>
    </w:p>
    <w:p w14:paraId="2F97DAE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B6A415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to say, praying aright is,</w:t>
      </w:r>
    </w:p>
    <w:p w14:paraId="5496200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也就是说，正确地祷告是，</w:t>
      </w:r>
    </w:p>
    <w:p w14:paraId="40A6D82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A4592C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Praying for things agreeable to God's will revealed in his word of command or promise, 1 John 5:14.</w:t>
      </w:r>
    </w:p>
    <w:p w14:paraId="763DBE4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（1）为合乎神在祂诫命或应许话语中启示的旨意之事祷告，约翰一书5章14节。</w:t>
      </w:r>
    </w:p>
    <w:p w14:paraId="5D48863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47319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make praying for things without the compass of the command and promise, to be praying aright.</w:t>
      </w:r>
    </w:p>
    <w:p w14:paraId="5E5096D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为超出诫命和应许范围之事祷告，绝不可能是正确的祷告。</w:t>
      </w:r>
    </w:p>
    <w:p w14:paraId="33E55D5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AC49CE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faith has nothing to bottom itself upon, and "without faith it is impossible to please God." Heb. 11:6.</w:t>
      </w:r>
    </w:p>
    <w:p w14:paraId="1450797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因为在那里，信心没有任何根基，“人非有信，就不能得神的喜悦。”希伯来书11章6节。</w:t>
      </w:r>
    </w:p>
    <w:p w14:paraId="0DF2917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045F73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Praying in a right manner in a gospel-sense, Jer. 39:13, "Ye shall seek me, and find me, when ye shall search for me with all your heart."</w:t>
      </w:r>
    </w:p>
    <w:p w14:paraId="6A807EB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（2）在福音意义上以正确的方式祷告，耶利米书29章13节：“你们寻求我，若专心寻求我，就必寻见。”</w:t>
      </w:r>
    </w:p>
    <w:p w14:paraId="413F891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2118BD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Hereunto are required praying graces and affections in exercise, as faith, fervency, humility, reverence and the like.</w:t>
      </w:r>
    </w:p>
    <w:p w14:paraId="3FB456D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为此，需要祷告的恩典和情感在运作中，如信心、火热、谦卑、敬畏等。</w:t>
      </w:r>
    </w:p>
    <w:p w14:paraId="0118936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68503A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soul and life of prayer, whereas the expressions of the lips are but the body of it.</w:t>
      </w:r>
    </w:p>
    <w:p w14:paraId="025AB95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这些是祷告的灵魂和生命，而嘴唇的表达只是它的身体。</w:t>
      </w:r>
    </w:p>
    <w:p w14:paraId="3B6C0D8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E26F93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these are wanting, the duty will be reckoned but bodily exercise, 1 Tim. 4:8.</w:t>
      </w:r>
    </w:p>
    <w:p w14:paraId="658DB64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缺乏这些，这本分就会被算作是身体的操练，提摩太前书4章8节。</w:t>
      </w:r>
    </w:p>
    <w:p w14:paraId="159FEFD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A7630E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praying is right in so far as it is acceptable in the sight of God, i. e. capable of being accepted according to the rule of the gospel.</w:t>
      </w:r>
    </w:p>
    <w:p w14:paraId="4402B8D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这样的祷告在神眼中是可悦纳的，因而是对的，即，根据福音的规则能够被接纳。</w:t>
      </w:r>
    </w:p>
    <w:p w14:paraId="21223C9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845AD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sacrifice fit to be laid on God's altar; a prayer which may be put in the Mediator's hand, that through his intercession it may be actually accepted.</w:t>
      </w:r>
    </w:p>
    <w:p w14:paraId="36ACA0E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这是一个适合放在神坛上的祭物；一个可以放在中保手中的祷告，通过祂的代求，它可能被实际悦纳。</w:t>
      </w:r>
    </w:p>
    <w:p w14:paraId="5039267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A4E857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not anything in our prayers themselves for which they are accepted, but only the intercession of Christ, for the best things in them are mixed with sin.</w:t>
      </w:r>
    </w:p>
    <w:p w14:paraId="4609798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因为我们的祷告本身没有任何东西能使其被悦纳，唯有基督的代求，因为其中最好的东西也混杂着罪。</w:t>
      </w:r>
    </w:p>
    <w:p w14:paraId="4DDD4DE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20C4A7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such prayers are fit to be put in the Mediator's hands, and he will take them off the sinner's hand to present them to the Father, and the Father will accept them at his hand; whereas other sorts of prayer, wherein the petitioner is not sincere, or where they are wrong as to the matter of them, or are not made in the right manner, they cannot come into the Mediator's hand, he will never present them for acceptance; and so it is impossible they can be accepted.</w:t>
      </w:r>
    </w:p>
    <w:p w14:paraId="772AC56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这样的祷告才适合放在中保手中，祂会从罪人手中接过它们，呈献给父，父会从祂手中悦纳它们；而其他种类的祷告，其中祈求者不真诚，或者内容错误，或者方式不当，它们不能进入中保的手中，祂永远不会为它们呈献以求悦纳；所以它们不可能被悦纳。</w:t>
      </w:r>
    </w:p>
    <w:p w14:paraId="2C1E7B6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EA4FFC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evident that none who are out of Christ, unregenerate, unconverted, can at all pray aright, or pray as they ought.</w:t>
      </w:r>
    </w:p>
    <w:p w14:paraId="7003D06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因此，很明显，凡在基督之外、未重生、未归信的人，都根本不能正确地祷告，或照他们所当行的祷告。</w:t>
      </w:r>
    </w:p>
    <w:p w14:paraId="12DDD2E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F9D139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sincerity can be there, where converting grace has never touched?</w:t>
      </w:r>
    </w:p>
    <w:p w14:paraId="4A07E4D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因为在归信的恩典从未触及之处，能有什么真诚呢？</w:t>
      </w:r>
    </w:p>
    <w:p w14:paraId="7934A5A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C6A3BF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faith, fervency, or humility can be exercised by unbelievers dead in sin, whose stony heart is not yet removed?</w:t>
      </w:r>
    </w:p>
    <w:p w14:paraId="0A1A2E0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死在罪中的不信者，他们的石心尚未被除去，能运用什么信心、火热或谦卑呢？</w:t>
      </w:r>
    </w:p>
    <w:p w14:paraId="06C88E9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596C7B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form of prayer, Matth. 6 begins, "Our Father," &amp;c., shewing that none can pray aright or acceptably but God's own children, or those who have an interest in him as their Father; and it is the Spirit that teaches them so, Gal. 4:6.</w:t>
      </w:r>
    </w:p>
    <w:p w14:paraId="056B7B8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因此，马太福音6章的祷告范式以“我们在天上的父”开始，表明除了神自己的儿女，或那些与祂有父子关系的人，没有人能正确或蒙悦纳地祷告；并且是圣灵这样教导他们，加拉太书4章6节。</w:t>
      </w:r>
    </w:p>
    <w:p w14:paraId="7CAC501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4D1764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am next to shew that all our praying aright is done by the help of the Spirit.</w:t>
      </w:r>
    </w:p>
    <w:p w14:paraId="426ECFB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二、我接着要说明，我们所有正确的祷告都是藉着圣灵的帮助完成的。</w:t>
      </w:r>
    </w:p>
    <w:p w14:paraId="0D40961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30922B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to be understood as comprehending these two things.</w:t>
      </w:r>
    </w:p>
    <w:p w14:paraId="1D595A7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这应被理解为包含这两件事。</w:t>
      </w:r>
    </w:p>
    <w:p w14:paraId="0D7B3E5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0DB9A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done by the help of the Spirit dwelling in us, Gal. 4:6.</w:t>
      </w:r>
    </w:p>
    <w:p w14:paraId="3763A59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1.它是藉着住在我里面的圣灵的帮助完成的，加拉太书4章6节。</w:t>
      </w:r>
    </w:p>
    <w:p w14:paraId="66D683C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46B938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not to think that the Spirit as an external agent helps us to pray aright; nay, but the Spirit helping to pray is as a Spirit of life, dwelling in the man as a member of Christ, 1 John 2:27.</w:t>
      </w:r>
    </w:p>
    <w:p w14:paraId="7C2F58D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你们不要以为圣灵是作为一个外在的动因帮助我们正确祷告；不，帮助祷告的圣灵是作为生命的灵，住在一个作为基督肢体的人里面，约翰一书2章27节。</w:t>
      </w:r>
    </w:p>
    <w:p w14:paraId="6BF6D1E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EAD766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till we have the Spirit dwelling in us we can never pray aright.</w:t>
      </w:r>
    </w:p>
    <w:p w14:paraId="3ACE189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所以，直到我们有圣灵住在我们里面，我们才能正确地祷告。</w:t>
      </w:r>
    </w:p>
    <w:p w14:paraId="5E15063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F34BB3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done by the help of the indwelling Spirit actually influencing us, Gal. 4:6, "Crying, Abba, Father," i. e. so influencing us as to make us cry.</w:t>
      </w:r>
    </w:p>
    <w:p w14:paraId="349F3E9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2.它是藉着内住的圣灵实际影响我们而完成的，加拉太书4章6节，“呼叫：‘阿爸，父！’”，即，如此影响我们，使我们呼叫。</w:t>
      </w:r>
    </w:p>
    <w:p w14:paraId="626C1A2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7DE2B5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indwelling of the Spirit is not enough for that effect; but there is requisite an agency of the Spirit in us, whereby we may be acted in prayer, which is called "the blowing of the wind," John 3:8, Cant. 4 ult.</w:t>
      </w:r>
    </w:p>
    <w:p w14:paraId="529588B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即使圣灵的内住也不足以达到那种果效；还需要圣灵在我们里面的一个作为，借此我们可以在祷告中被驱动，这被称为“风随着意思吹”，约翰福音3章8节，雅歌4章末节。</w:t>
      </w:r>
    </w:p>
    <w:p w14:paraId="5D7DC5E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00AD2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all our praying aright is done by the help of the Spirit indwelling and influencing, is clear,</w:t>
      </w:r>
    </w:p>
    <w:p w14:paraId="7985E45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现在，我们所有正确的祷告都是藉着内住并影响的圣灵的帮助完成的，这一点很清楚，</w:t>
      </w:r>
    </w:p>
    <w:p w14:paraId="784B10E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69D2D5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scripture-testimony.</w:t>
      </w:r>
    </w:p>
    <w:p w14:paraId="1B1041B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1.从圣经的见证。</w:t>
      </w:r>
    </w:p>
    <w:p w14:paraId="6CCED7E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C83FFC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is the author of our whole sanctification, whereof praying aright is a part, 2 Thess. 2:13, particularly of all our acceptable worship, Phil. 3:3.</w:t>
      </w:r>
    </w:p>
    <w:p w14:paraId="1BA2B81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圣灵是我们整个成圣的作者，而正确祷告是其中的一部分，帖撒罗尼迦后书2章13节，特别是我们所有蒙悦纳的敬拜，腓立比书3章3节。</w:t>
      </w:r>
    </w:p>
    <w:p w14:paraId="5CB1E3B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7A42D3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by him we have access to God in worship, Eph. 2:18.</w:t>
      </w:r>
    </w:p>
    <w:p w14:paraId="3514840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是藉着祂，我们在敬拜中得以进到神面前，以弗所书2章18节。</w:t>
      </w:r>
    </w:p>
    <w:p w14:paraId="7845AEB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9E9707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prayer by name, if of the right sort, is owing to his help, Eph. 6:18, and that as an indwelling Spirit, a Spirit of adoption, Rom. 8:15, with Gal. 4:6, and an influencing Spirit, 1 Thess. 5:17, 18, 19.</w:t>
      </w:r>
    </w:p>
    <w:p w14:paraId="5C21D0F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而祷告，如果是正确的，则归功于祂的帮助，以弗所书6章18节，并且是作为内住的灵，儿子的灵，罗马书8章15节，与加拉太书4章6节，以及一个有影响力的灵，帖撒罗尼迦前书5章17, 18, 19节。</w:t>
      </w:r>
    </w:p>
    <w:p w14:paraId="7AD2642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7E1E09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are spiritually dead without the Spirit indwelling, and spiritually asleep without the Spirit influencing, Eph. 2:1, Cant. 5:2.</w:t>
      </w:r>
    </w:p>
    <w:p w14:paraId="319AD69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2.没有圣灵内住，我们是属灵上死的；没有圣灵影响，我们是属灵上睡着的，以弗所书2章1节，雅歌5章2节。</w:t>
      </w:r>
    </w:p>
    <w:p w14:paraId="70D9595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ABEB20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a dead man, nor a sleeping man is fit to present a supplication to the king; so neither is a dead sinner, nor a sleeping saint capable to pray aright.</w:t>
      </w:r>
    </w:p>
    <w:p w14:paraId="426E89C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死人或睡着的人都不适合向君王呈上祈求；同样，一个死的罪人或一个睡着的圣徒都不能正确地祷告。</w:t>
      </w:r>
    </w:p>
    <w:p w14:paraId="4886828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E5BAA1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praying, is like a ghost walking and talking; the latter, like a man speaking through his sleep.</w:t>
      </w:r>
    </w:p>
    <w:p w14:paraId="27035BF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前者祷告，像一个行走的鬼魂在说话；后者，像一个人在睡梦中说话。</w:t>
      </w:r>
    </w:p>
    <w:p w14:paraId="0C92D62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1E2FF7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Spirit that quickens the dead soul, John 6:63, who coming to dwell in the heart makes the first resurrection; and it is he also who awakens the sleeping saint, Cant. 5:4.</w:t>
      </w:r>
    </w:p>
    <w:p w14:paraId="2CB3523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是圣灵使死的灵魂活过来，约翰福音6章63节，祂来到心里居住，成就了第一次的复活；也是祂唤醒了睡着的圣徒，雅歌5章4节。</w:t>
      </w:r>
    </w:p>
    <w:p w14:paraId="6434584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E445FF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no praying aright without sanctifying grace, nor without that grace in exercise, John 9:31, Cant. 3:1.</w:t>
      </w:r>
    </w:p>
    <w:p w14:paraId="017E4EB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3.没有成圣的恩典，就不能正确地祷告，没有那恩典在运作中，也不能，约翰福音9章31节，雅歌3章1节。</w:t>
      </w:r>
    </w:p>
    <w:p w14:paraId="4D79904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0DDA83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sanctifying grace is not, the filth and pollution of sin remains, and defiles all, Tit. 1:15.</w:t>
      </w:r>
    </w:p>
    <w:p w14:paraId="69C7BCE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没有成圣的恩典，罪的污秽和污染就存留，并玷污一切，提多书1章15节。</w:t>
      </w:r>
    </w:p>
    <w:p w14:paraId="5A8A8A2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5C091D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such a man's praying is like the opening of an unripe grave, Rom. 3:13.</w:t>
      </w:r>
    </w:p>
    <w:p w14:paraId="6F07990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所以这样一个人的祷告就像打开一个未熟的坟墓，罗马书3章13节。</w:t>
      </w:r>
    </w:p>
    <w:p w14:paraId="2096BFE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DA1DE6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 praying Pharisees are called "whited sepulchres," Matth. 23:27.</w:t>
      </w:r>
    </w:p>
    <w:p w14:paraId="1FF473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因此，祷告的法利赛人被称为“粉饰的坟墓”，马太福音23章27节。</w:t>
      </w:r>
    </w:p>
    <w:p w14:paraId="665C47B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3D1F42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grace is not in exercise, there is incense indeed, but no pillar of smoke ascending from it to heaven; spikenard indeed, but no smell thereof.</w:t>
      </w:r>
    </w:p>
    <w:p w14:paraId="2291399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恩典不在运作中，就有香，却没有烟柱从它升到天上；有哪哒香膏，却没有它的香味。</w:t>
      </w:r>
    </w:p>
    <w:p w14:paraId="73BF0A3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8C613E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the indwelling Spirit that works sanctifying grace, 2 Thess. 2:13, puts that grace in exercise, Cant. 4:16, and so fits men to pray, Zech. 12:10.</w:t>
      </w:r>
    </w:p>
    <w:p w14:paraId="4F3529A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现在，是内住的圣灵作成圣的恩典，帖撒罗尼迦后书2章13节，使那恩典运作，雅歌4章16节，从而使人适合祷告，撒迦利亚书12章10节。</w:t>
      </w:r>
    </w:p>
    <w:p w14:paraId="0621E5C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DBE7E5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To praying aright is required light and warmth, a light of the mind, and warmth of affections; the former for the matter, the latter for the manner.</w:t>
      </w:r>
    </w:p>
    <w:p w14:paraId="57EE597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4.最后，要正确地祷告，需要光和热，心思的光和情感的热；前者为内容，后者为方式。</w:t>
      </w:r>
    </w:p>
    <w:p w14:paraId="252866B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DEAC0E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 false light and warmth that makes some natural men think that sometimes they pray aright, Isa. 58:2.</w:t>
      </w:r>
    </w:p>
    <w:p w14:paraId="3C6705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使一些属血气的人认为他们有时能正确祷告的，是一种虚假的光和热，以赛亚书58章2节。</w:t>
      </w:r>
    </w:p>
    <w:p w14:paraId="63DCCA8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B16FE9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genuine light, and vital warmth comes from the Spirit, Eph. 1:17, 18; 2 Tim. 1:7.</w:t>
      </w:r>
    </w:p>
    <w:p w14:paraId="4B0963D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但所有真正的光和生命的热都来自圣灵，以弗所书1章17, 18节；提摩太后书1章7节。</w:t>
      </w:r>
    </w:p>
    <w:p w14:paraId="6CC39BC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425D99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emblem of the virtue of the Holy Spirit was "cloven tongues, like as of fire," Acts 2:3, 4.</w:t>
      </w:r>
    </w:p>
    <w:p w14:paraId="3B25ADB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因此，圣灵大能的象征是“舌头如火焰显现出来”，使徒行传2章3, 4节。</w:t>
      </w:r>
    </w:p>
    <w:p w14:paraId="776B74C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D8E39E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effect thereof is someway compared with that of drunkenness (which excuses it no more than Christ's being compared to a thief excuses stealing, Rev. 16:15); for as the liquor being received to excess, influences the man, so that things come in his head which otherwise would not, and the affections and passions are wrought up by it, Prov. 23:33, so the Spirit indwelling and influencing, presents to the mind matter of prayer, and works up the affetcions suitable thereto, Eph. 5:18, 19, Cant. 7:9.</w:t>
      </w:r>
    </w:p>
    <w:p w14:paraId="3103A49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果效在某种程度上与醉酒相比（这并不为它辩解，就像基督被比作贼并不为偷窃辩解一样，启示录16章15节）；因为正如酒喝多了会影响人，使他头脑中出现平时不会出现的东西，情感和激情也因此被激发，箴言23章33节，所以内住并影响的圣灵，向心思意念呈现祷告的内容，并激发与之相称的情感，以弗所书5章18, 19节，雅歌7章9节。</w:t>
      </w:r>
    </w:p>
    <w:p w14:paraId="58F88B9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FB2DF5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 shall shew in what respects our praying aright is so far done by the help of the Spirit, that it is justly reckoned his work.</w:t>
      </w:r>
    </w:p>
    <w:p w14:paraId="4841419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三、我将说明在哪些方面，我们正确的祷告是在圣灵的帮助下完成的，以至于它被公正地算为祂的工作。</w:t>
      </w:r>
    </w:p>
    <w:p w14:paraId="595E8A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0D5B41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it is so reckoned in scripture, is evident from the text, where his interceding for us with groanings cannot be understood of himself as the subject, but of us according to the analogy of faith.</w:t>
      </w:r>
    </w:p>
    <w:p w14:paraId="7C3EBE9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它在圣经中被如此看待，从经文中是显而易见的，其中祂用说不出来的叹息为我们代求，不能理解为祂自己是主体，而是我们，根据信心的类比。</w:t>
      </w:r>
    </w:p>
    <w:p w14:paraId="202BA96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502354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plain also from Gal. 4:6, "Because ye are sons, God hath sent forth the Spirit of his Son into your hearts, crying Abba, Father."</w:t>
      </w:r>
    </w:p>
    <w:p w14:paraId="7E970A7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从加拉太书4章6节也很清楚：“你们既为儿子，神就差祂儿子的灵进入你们的心，呼叫：‘阿爸，父！’”</w:t>
      </w:r>
    </w:p>
    <w:p w14:paraId="0FD1613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D1532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Spirit's crying Abba, Father, is meant certainly of our crying so, by the help of the Spirit, not of a crying whereof the Spirit is the subject; for God is not the Father of the Spirit, because it is the second person, and not the third, who is the Son of God; and Father and Son are the relatives.</w:t>
      </w:r>
    </w:p>
    <w:p w14:paraId="0BFC331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现在，圣灵呼叫阿爸，父，当然是指我们藉着圣灵的帮助如此呼叫，而不是圣灵是呼叫的主体；因为神不是圣灵的父，因为是第二位格，而不是第三位格，是神的儿子；父与子是相对的。</w:t>
      </w:r>
    </w:p>
    <w:p w14:paraId="2B908ED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9D4AA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apostle explains it, Rom. 8:15, "Ye have received the Spirit of adoption, whereby we cry, Abba, Father."</w:t>
      </w:r>
    </w:p>
    <w:p w14:paraId="66DD5BF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使徒也如此解释，罗马书8章15节：“你们所受的，是儿子的心，因此我们呼叫：‘阿爸，父！’”</w:t>
      </w:r>
    </w:p>
    <w:p w14:paraId="5963A42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25A0FE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reasons of this are,</w:t>
      </w:r>
    </w:p>
    <w:p w14:paraId="32BB018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现在，其原因如下：</w:t>
      </w:r>
    </w:p>
    <w:p w14:paraId="7B689A9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A8BB4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all that is right in our prayers is from the Spirit, and all that is wrong in them from ourselves, either as to matter or manner, 1 Cor. 12:11; 1 Pet. 1:22; with 2 Cor. 3:5.</w:t>
      </w:r>
    </w:p>
    <w:p w14:paraId="1B7703D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1.因为我们祷告中所有对的都来自圣灵，所有错的都来自我们自己，无论是内容还是方式，哥林多前书12章11节；彼得前书1章22节；以及哥林多后书3章5节。</w:t>
      </w:r>
    </w:p>
    <w:p w14:paraId="0865A9F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46C2CD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incense of our prayers there is smoke that goes up towards heaven, ashes that remain behind on the earth; it is the fire from the altar that sends up the smoke, it is the earthly nature of the incense that occasions the ashes.</w:t>
      </w:r>
    </w:p>
    <w:p w14:paraId="3E91133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在我们祷告的香中，有烟升到天上，有灰留在地上；是坛上的火使烟上升，是香的属地性质产生了灰。</w:t>
      </w:r>
    </w:p>
    <w:p w14:paraId="2E3CFF1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8C68AA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flesh of any such spiritual sacrifice is wholly owing to the Spirit, the skin and dung is our own, and ours only.</w:t>
      </w:r>
    </w:p>
    <w:p w14:paraId="6A98D51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任何此类属灵祭物的肉，完全归功于圣灵，皮和粪是我们自己的，且仅是我们自己的。</w:t>
      </w:r>
    </w:p>
    <w:p w14:paraId="3ECD929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62006B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all our right praying is justly reckoned the Spirit's work.</w:t>
      </w:r>
    </w:p>
    <w:p w14:paraId="293FBE2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因此，我们所有正确的祷告都被公正地算为圣灵的工作。</w:t>
      </w:r>
    </w:p>
    <w:p w14:paraId="210F750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745F43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2.None pray aright but as they are members of Christ, and children of God, Gal. 4:6, Rom. 8:15, John 15:5.</w:t>
      </w:r>
    </w:p>
    <w:p w14:paraId="7AFE345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2.除了作为基督的肢体和神的儿女，没有人能正确地祷告，加拉太书4章6节，罗马书8章15节，约翰福音15章5节。</w:t>
      </w:r>
    </w:p>
    <w:p w14:paraId="57C8547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046297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the Holy Spirit of the Head that dwells in and actuates all the members acting as members, 1 Cor. 12:11, 12.</w:t>
      </w:r>
    </w:p>
    <w:p w14:paraId="42A562E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现在，是头的圣灵住在并驱动所有作为肢体行动的肢体，哥林多前书12章11, 12节。</w:t>
      </w:r>
    </w:p>
    <w:p w14:paraId="0BDD82E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8260ED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as the soul sees by the eye, and hears by the ear; so whatsoever the members of Christ do aright as members, is justly ascribed to the Spirit that actuates the mystical body, and is the Spirit of adoption.</w:t>
      </w:r>
    </w:p>
    <w:p w14:paraId="3909678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因此，正如灵魂藉着眼睛看见，藉着耳朵听见；所以，基督的肢体作为肢体所做的一切对的事，都公正地归于驱动奥秘身体并是儿子之灵的圣灵。</w:t>
      </w:r>
    </w:p>
    <w:p w14:paraId="3F871A8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624EB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may be a defect in seeing by the eye, and hearing by the ear; these are not to be ascribed to the soul, but to some disease in the eye or ear.</w:t>
      </w:r>
    </w:p>
    <w:p w14:paraId="2E988AE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但眼睛的看见和耳朵的听见可能会有缺陷；这些不应归于灵魂，而应归于眼睛或耳朵的某种疾病。</w:t>
      </w:r>
    </w:p>
    <w:p w14:paraId="58E1193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301DF8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whatever defects may be in the members of Christ, these are not to be ascribed to the Spirit, but to the remains of corruption in them, and their state of imperfection while here.</w:t>
      </w:r>
    </w:p>
    <w:p w14:paraId="5877293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所以，基督肢体中无论有什么缺陷，这些都不应归于圣灵，而应归于他们里面败坏的残余，以及他们在此世不完全的状态。</w:t>
      </w:r>
    </w:p>
    <w:p w14:paraId="422F9E5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A88E07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Spirit is the principal cause of our praying aright, we are but the instrumental causes of it.</w:t>
      </w:r>
    </w:p>
    <w:p w14:paraId="3BC531D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3.圣灵是我们正确祷告的主要原因，我们只是其工具性的原因。</w:t>
      </w:r>
    </w:p>
    <w:p w14:paraId="5242224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E288AE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act of praying in heart and expression is done by us; but the grace, ability, frame for prayer, and the exciting and bringing forth into exercise that grace and ability, is from the Spirit, Phil. 2:12, 13.</w:t>
      </w:r>
    </w:p>
    <w:p w14:paraId="4482212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心中和言语上祷告的行为是由我们完成的；但恩典、能力、祷告的光景，以及激发和使那恩典和能力运作出来，都来自圣灵，腓立比书2章12, 13节。</w:t>
      </w:r>
    </w:p>
    <w:p w14:paraId="3DA7999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A2AA70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prayer is said to be inwrought in us, Jam. 5:16.</w:t>
      </w:r>
    </w:p>
    <w:p w14:paraId="24BACEB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因此，祷告被称为在我们里面作成的，雅各书5章16节。</w:t>
      </w:r>
    </w:p>
    <w:p w14:paraId="1ABA91A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867502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wind blow not, the spices send not forth their pleasant smell, Cant. 4:16.</w:t>
      </w:r>
    </w:p>
    <w:p w14:paraId="129A448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如果风不吹，香料就不发出它们愉悦的香味，雅歌4章16节。</w:t>
      </w:r>
    </w:p>
    <w:p w14:paraId="0A1C46D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2FE950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sound of the horn ceases as soon as one ceases to wind it, so does our praying aright on the withdrawing of the Spirit, 2 Cor. 3:5.</w:t>
      </w:r>
    </w:p>
    <w:p w14:paraId="6CC8069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正如号声在人停止吹奏时就停止一样，我们正确的祷告也在圣灵收回时停止，哥林多后书3章5节。</w:t>
      </w:r>
    </w:p>
    <w:p w14:paraId="4A2D7EA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7D915F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All our praying graces, as all others, are in their exercise the product of the Spirit, and his work in us, Gal. 5:22, 23.</w:t>
      </w:r>
    </w:p>
    <w:p w14:paraId="721C30C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4.最后，我们所有祷告的恩典，像所有其他恩典一样，在其运作中都是圣灵的产物，是祂在我们里面的工作，加拉太书5章22, 23节。</w:t>
      </w:r>
    </w:p>
    <w:p w14:paraId="0C1EF31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86DC0E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root and stock of grace in the believer, implanted and preserved by the Spirit, 1 John 3:9.</w:t>
      </w:r>
    </w:p>
    <w:p w14:paraId="646BEB4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在信徒里面有恩典的根和干，由圣灵栽植和保守，约翰一书3章9节。</w:t>
      </w:r>
    </w:p>
    <w:p w14:paraId="079CF9E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21FBE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prayer these are brought forth into exercise, the man acts faith, love, &amp;c., and therein the soul of prayer lies; but look on them as they are so brought forth from the stock, and they are the fruit of the Spirit, though the believer is the tree they hang on.</w:t>
      </w:r>
    </w:p>
    <w:p w14:paraId="4574622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在祷告中，这些被带入运作，人行使信心、爱心等，祷告的灵魂就在于此；但看它们如此从干中生出，它们就是圣灵的果子，尽管信徒是它们所挂的树。</w:t>
      </w:r>
    </w:p>
    <w:p w14:paraId="001C4C7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8ADC49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Spirit is the vital fructifying sap of the trees of righteousness, Isa. 44:3, 4.</w:t>
      </w:r>
    </w:p>
    <w:p w14:paraId="606FE43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因为圣灵是公义树结果实的生命汁液，以赛亚书44章3, 4节。</w:t>
      </w:r>
    </w:p>
    <w:p w14:paraId="7249629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332520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holy lustings, longings, and desires of a believer against sin, are called "the Spirit's lusting," Gal. 5:17 (compare ver. 16, 18), in the same sense as the groanings in our text.</w:t>
      </w:r>
    </w:p>
    <w:p w14:paraId="4405343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因此，一个信徒抵挡罪的圣洁情欲、渴望和愿望，被称为“圣灵的情欲”，加拉太书5章17节（比较第16, 18节），其意义与我们经文中的叹息相同。</w:t>
      </w:r>
    </w:p>
    <w:p w14:paraId="4E58978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9190C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1 John 4:4.</w:t>
      </w:r>
    </w:p>
    <w:p w14:paraId="303E6A3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见约翰一书4章4节。</w:t>
      </w:r>
    </w:p>
    <w:p w14:paraId="15DAFF4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116DFC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If our praying aright is the work of the Spirit, what need have we of the intercession of Christ, for the acceptance of our prayers?</w:t>
      </w:r>
    </w:p>
    <w:p w14:paraId="2F1CB97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异议：如果我们正确的祷告是圣灵的工作，我们为什么还需要基督的代求来使我们的祷告蒙悦纳呢？</w:t>
      </w:r>
    </w:p>
    <w:p w14:paraId="1E87301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85A286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 Spirit needs no intercessor betwixt him and the Father.</w:t>
      </w:r>
    </w:p>
    <w:p w14:paraId="27308F6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当然，圣灵在祂与父之间不需要代求者。</w:t>
      </w:r>
    </w:p>
    <w:p w14:paraId="5D4FD75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9C6568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Though it is the Spirit's work, it is not his work separately by himself without us; but it is his work in us, and so our work too, Gal. 4:6, with Rom. 8:15.</w:t>
      </w:r>
    </w:p>
    <w:p w14:paraId="57AE951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回答：虽然这是圣灵的工作，但不是祂自己独立于我们之外的工作；而是祂在我们里面的工作，因此也是我们的工作，加拉太书4章6节，与罗马书8章15节。</w:t>
      </w:r>
    </w:p>
    <w:p w14:paraId="09FE23B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35CDF6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far as it is done by us, we groaning, lusting, crying in prayer, every thing has a sinful mixture from us at best; so there is need of Christ's intercession still.</w:t>
      </w:r>
    </w:p>
    <w:p w14:paraId="6733153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就我们所行的而言，我们在祷告中叹息、渴望、呼求，每件事充其量都有来自我们的罪恶掺杂；所以仍然需要基督的代求。</w:t>
      </w:r>
    </w:p>
    <w:p w14:paraId="235AD5F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8150BD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water comes pure from the fountain, the Spirit; but running through a muddy channel, such as every saint here is, it cannot be accepted in heaven, but as purified and sweetened by the intercession of Christ.</w:t>
      </w:r>
    </w:p>
    <w:p w14:paraId="46D0E43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水从泉源，即圣灵，流出是纯净的；但流过一个泥泞的渠道，就像此世的每个圣徒一样，它在天上不能被悦纳，除非藉着基督的代求而被洁净和甘甜化。</w:t>
      </w:r>
    </w:p>
    <w:p w14:paraId="211A88E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4646C0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IV.I come now to consider, what is the Spirit's work in our praying aright, or what his making intercession for us is.</w:t>
      </w:r>
    </w:p>
    <w:p w14:paraId="7C95D2A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四、我现在要来思想，圣灵在我们正确祷告中的工作是什么，或者祂为我们的代求是什么。</w:t>
      </w:r>
    </w:p>
    <w:p w14:paraId="79430FD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7D6D45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 shall shew,</w:t>
      </w:r>
    </w:p>
    <w:p w14:paraId="23BCA73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在这里我将说明，</w:t>
      </w:r>
    </w:p>
    <w:p w14:paraId="3D27A56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9DCD0F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difference betwixt Christ's intercession and the Spirit's.</w:t>
      </w:r>
    </w:p>
    <w:p w14:paraId="6AF15E0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1.基督的代求与圣灵的代求之间的区别。</w:t>
      </w:r>
    </w:p>
    <w:p w14:paraId="0886D8C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CEA54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help of the Spirit in prayer.</w:t>
      </w:r>
    </w:p>
    <w:p w14:paraId="0CCB996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2.圣灵在祷告中的帮助。</w:t>
      </w:r>
    </w:p>
    <w:p w14:paraId="76B9022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B186F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am to shew what is the difference betwixt Christ's intercession and the Spirit's.</w:t>
      </w:r>
    </w:p>
    <w:p w14:paraId="38446A9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首先，我要说明基督的代求与圣灵的代求之间的区别。</w:t>
      </w:r>
    </w:p>
    <w:p w14:paraId="3CE6A93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F7E450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1.Christ intercedes for us in heaven at the Father's right hand; Rom. 8:34.</w:t>
      </w:r>
    </w:p>
    <w:p w14:paraId="3282751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1.基督在天上父的右边为我们代求；罗马书8章34节。</w:t>
      </w:r>
    </w:p>
    <w:p w14:paraId="7949FBB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89B64F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intercedes in our hearts, upon earth; Gal. 4:6.</w:t>
      </w:r>
    </w:p>
    <w:p w14:paraId="5519207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圣灵在地上，在我们心中代求；加拉太书4章6节。</w:t>
      </w:r>
    </w:p>
    <w:p w14:paraId="6AE0F91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F361D6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no intercession made for us in heaven, but by Christ the only intercessor there.</w:t>
      </w:r>
    </w:p>
    <w:p w14:paraId="65C5189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我们在天上没有为我们作的代求，只有基督是那里唯一的代求者。</w:t>
      </w:r>
    </w:p>
    <w:p w14:paraId="6244667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060109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2.Christ's intercession is a mediatory intercession, where in he mediates or goes between God and us; an office peculiar to him alone; 1 Tim. 2:5.</w:t>
      </w:r>
    </w:p>
    <w:p w14:paraId="588FBC2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2.基督的代求是中保性的代求，祂在神和我们之间作中保或居间；这是唯独属于祂的职分；提摩太前书2章5节。</w:t>
      </w:r>
    </w:p>
    <w:p w14:paraId="1E3F562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EFB445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Spirit's intercession is an auxiliary intercession to us, whereby he helps us to go to God in a right manner, prompting us to intercede for ourselves aright.</w:t>
      </w:r>
    </w:p>
    <w:p w14:paraId="278793D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但圣灵的代求是对我们的辅助性代求，借此祂帮助我们以正确的方式到神面前，激励我们为自己正确地代求。</w:t>
      </w:r>
    </w:p>
    <w:p w14:paraId="3ED7043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56BBD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Spirit's intercession is the fruit of Christ's intercession, and what is done by the sinner through the Spirit's intercession, is accepted of God through the intercession of Christ.</w:t>
      </w:r>
    </w:p>
    <w:p w14:paraId="7AB5DD5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3.圣灵的代求是基督代求的果子，罪人藉着圣灵的代求所作的，是藉着基督的代求而蒙神悦纳的。</w:t>
      </w:r>
    </w:p>
    <w:p w14:paraId="0859CB7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A1EE16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by his death purchased the Spirit for his people, and through his intercession the Spirit is sent into their hearts, where he helps them to pray for themselves; and these prayers are accepted of God by means of the Mediator's intercession, John 14:16, and 16:7, 13; Rev. 8:4.</w:t>
      </w:r>
    </w:p>
    <w:p w14:paraId="0CD0626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基督藉着祂的死为祂的子民买赎了圣灵，藉着祂的代求，圣灵被差入他们的心中，在那里祂帮助他们为自己祷告；这些祷告藉着中保的代求而蒙神悦纳，约翰福音14章16节，及16章7, 13节；启示录8章4节。</w:t>
      </w:r>
    </w:p>
    <w:p w14:paraId="7B3C692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5B6147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w:t>
      </w:r>
    </w:p>
    <w:p w14:paraId="4617A60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w:t>
      </w:r>
    </w:p>
    <w:p w14:paraId="69D4F99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C83D85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difference is such as is between one who draws a poor man's petition for him, and another who presents it to the king, and gets it granted.</w:t>
      </w:r>
    </w:p>
    <w:p w14:paraId="5E4924E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区别就像是一个人为穷人写请愿书，另一个人把它呈给君王，并使其获准。</w:t>
      </w:r>
    </w:p>
    <w:p w14:paraId="7106CF2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336D76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does the former, and Christ does the latter, for us.</w:t>
      </w:r>
    </w:p>
    <w:p w14:paraId="750246A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圣灵为我们做前者，基督为我们做后者。</w:t>
      </w:r>
    </w:p>
    <w:p w14:paraId="325AAC6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AC6950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shall consider the help of the Spirit in prayer, which is his making intercession for us, in the style of the scripture.</w:t>
      </w:r>
    </w:p>
    <w:p w14:paraId="17B1F2A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其次，我将思想圣灵在祷告中的帮助，这在圣经的风格中是祂为我们的代求。</w:t>
      </w:r>
    </w:p>
    <w:p w14:paraId="758A78B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4510AD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view this work of the Spirit, more generally, and more particularly.</w:t>
      </w:r>
    </w:p>
    <w:p w14:paraId="1912ABF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我们将更概括地和更具体地看待圣灵的这项工作。</w:t>
      </w:r>
    </w:p>
    <w:p w14:paraId="26EC257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ADFD9F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More generally, and that in two things.</w:t>
      </w:r>
    </w:p>
    <w:p w14:paraId="261E3CE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首先，更概括地，分两点。</w:t>
      </w:r>
    </w:p>
    <w:p w14:paraId="5E2378E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C91D3D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acts in it,</w:t>
      </w:r>
    </w:p>
    <w:p w14:paraId="129AB37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祂在其中行动，</w:t>
      </w:r>
    </w:p>
    <w:p w14:paraId="4B50841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0D577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a teaching Spirit; John 14:26.</w:t>
      </w:r>
    </w:p>
    <w:p w14:paraId="45849C5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1.作为教导的灵；约翰福音14章26节。</w:t>
      </w:r>
    </w:p>
    <w:p w14:paraId="0F9C69D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5E144A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our infirmity in point of prayer, "We know not what we should pray for as we ought."</w:t>
      </w:r>
    </w:p>
    <w:p w14:paraId="42161CB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在祷告上，我们的软弱是，“我们本不晓得当怎样祷告。”</w:t>
      </w:r>
    </w:p>
    <w:p w14:paraId="76AAB0B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70C00A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enlightens our minds, and helps our ignorance as to the matter and manner of prayer, 1 John 2:27.</w:t>
      </w:r>
    </w:p>
    <w:p w14:paraId="4C3BAAC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祂光照我们的心思意念，在祷告的内容和方式上帮助我们的无知，约翰一书2章27节。</w:t>
      </w:r>
    </w:p>
    <w:p w14:paraId="0592A07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A534E3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great Teacher of the church, and none teacheth like him.</w:t>
      </w:r>
    </w:p>
    <w:p w14:paraId="54ABEC0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祂是教会伟大的教师，无人能像祂那样教导。</w:t>
      </w:r>
    </w:p>
    <w:p w14:paraId="6213685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0DFAE7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teach them who are so weak that no other can teach them; so that hearing some of God's weak children pray, one must needs say, "This is the finger of God."</w:t>
      </w:r>
    </w:p>
    <w:p w14:paraId="013059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祂会教导那些软弱到无人能教导的人；所以听到神一些软弱的儿女祷告，人必须说：“这是神的指头。”</w:t>
      </w:r>
    </w:p>
    <w:p w14:paraId="02F9C3E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8F329F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a quickening Spirit; Psalm 80:18.</w:t>
      </w:r>
    </w:p>
    <w:p w14:paraId="1909B9A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2.作为使人活过来的灵；诗篇80篇18节。</w:t>
      </w:r>
    </w:p>
    <w:p w14:paraId="178ABE9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72623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Spirit is compared to fire, which gives both light and heat.</w:t>
      </w:r>
    </w:p>
    <w:p w14:paraId="5C705EC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因此，圣灵被比作火，既发光又发热。</w:t>
      </w:r>
    </w:p>
    <w:p w14:paraId="15D5FF9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7F551C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removes spiritual deadness, and stirs up praying graces in the heart; whence his influences are compared to the blowing of the wind, that puts things that were at rest in motion.</w:t>
      </w:r>
    </w:p>
    <w:p w14:paraId="1187A87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祂除去属灵的死沉，并激动心中祷告的恩典；因此祂的影响被比作风的吹动，使静止的东西动起来。</w:t>
      </w:r>
    </w:p>
    <w:p w14:paraId="36EE62A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9D84A8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is said to "make intercession with groanings which cannot be uttered," setting the gracious heart a labouring and working towards God, with the utmost earnestness, as one groaning.</w:t>
      </w:r>
    </w:p>
    <w:p w14:paraId="47B7D3F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因此，祂被说成是“用说不出来的叹息代求”，使满有恩典的心以最大的热诚向神劳苦作工，如同一个在叹息的人。</w:t>
      </w:r>
    </w:p>
    <w:p w14:paraId="7205653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38199D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More particularly, the work of the Spirit in our prayers lies here.</w:t>
      </w:r>
    </w:p>
    <w:p w14:paraId="61FFA63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其次，更具体地说，圣灵在我们祷告中的工作在于此。</w:t>
      </w:r>
    </w:p>
    <w:p w14:paraId="489CB96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CCF2CD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He excites us to pray, Rom. 8:15, "Ye have received the Spirit of adoption, whereby we cry Abba, Father."</w:t>
      </w:r>
    </w:p>
    <w:p w14:paraId="2F41074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首先，祂激动我们祷告，罗马书8章15节：“你们所受的，是儿子的心，因此我们呼叫：‘阿爸，父！’”</w:t>
      </w:r>
    </w:p>
    <w:p w14:paraId="0794318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208347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prompteth us to go to the throne of grace, who otherwise would be negligent of it, and backward to it; Cant. 5:2, 3, 4, "I sleep, but my heart waketh, &amp;c. My beloved put in his hand by the hole of the door, and my bowels were moved for him."</w:t>
      </w:r>
    </w:p>
    <w:p w14:paraId="13554CC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祂激励我们到恩典的宝座前，否则我们就会忽略它，并退缩不前；雅歌5章2, 3, 4节：“我身睡卧，我心却醒，……我的良人从门孔里伸进手来，我便因他动了心。”</w:t>
      </w:r>
    </w:p>
    <w:p w14:paraId="04C09C3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B33B53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leads us to God (Eph. 2:18, Gr.) as an internal moving principle.</w:t>
      </w:r>
    </w:p>
    <w:p w14:paraId="3FFAD8A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因此祂带领我们到神面前（以弗所书2章18节，希腊文），作为一个内在的动力原则。</w:t>
      </w:r>
    </w:p>
    <w:p w14:paraId="5266A63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539FC6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lies in two things,</w:t>
      </w:r>
    </w:p>
    <w:p w14:paraId="2C16C06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这在于两件事，</w:t>
      </w:r>
    </w:p>
    <w:p w14:paraId="0F2D34C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EE17D7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impresses our spirits with a sense of a divine call to it, and so binds it on our consciences as duty to God, Psalm 27:8.</w:t>
      </w:r>
    </w:p>
    <w:p w14:paraId="5E7F873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1.祂在我们的灵里印上一种神圣呼召的感觉，从而将它作为对神的本分捆绑在我们的良心上，诗篇27章8节。</w:t>
      </w:r>
    </w:p>
    <w:p w14:paraId="2A07EC9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D23FA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"My heart said unto thee, Let my face seek thy face, when thou saidst, Seek ye my face."</w:t>
      </w:r>
    </w:p>
    <w:p w14:paraId="3567C25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希伯来文：“你说：‘你们当寻求我的面。’那时我心向你说：‘耶和华啊，你的面我正要寻求。’”</w:t>
      </w:r>
    </w:p>
    <w:p w14:paraId="57CD45A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C3161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applies the general command for praying to particular times, that the man is made in effect to say, now God is calling me to this duty; and so he sees he cannot slight it without disobedience, but must go to it from conscience of duty.</w:t>
      </w:r>
    </w:p>
    <w:p w14:paraId="4849E77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因此祂将祷告的总命令应用于特定的时间，使人实际上说，现在神正呼召我尽这个本分；所以他看到他不能轻视它而不顺服，必须出于本分的良心去做。</w:t>
      </w:r>
    </w:p>
    <w:p w14:paraId="201309A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8E8723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cuts off the low motives to prayer, of custom, credit, regard to the commands of men, &amp;c.</w:t>
      </w:r>
    </w:p>
    <w:p w14:paraId="529EF87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这杜绝了祷告的低级动机，如习惯、名声、顾及人的命令等。</w:t>
      </w:r>
    </w:p>
    <w:p w14:paraId="5586DB9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DEE6E7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disposes our hearts for it, inclines us to the duty, that we willingly comply with it.</w:t>
      </w:r>
    </w:p>
    <w:p w14:paraId="17AB75F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2.祂使我们的心预备好，倾向于这个本分，使我们甘心顺从。</w:t>
      </w:r>
    </w:p>
    <w:p w14:paraId="21066F9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7EC42F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thou saidst, Seek ye my my face; my heart said unto thee, Thy face, Lord, will I seek," Psalm 27:8.</w:t>
      </w:r>
    </w:p>
    <w:p w14:paraId="3D954B7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“你说：‘你们当寻求我的面。’那时我心向你说：‘耶和华啊，你的面我正要寻求’”，诗篇27章8节。</w:t>
      </w:r>
    </w:p>
    <w:p w14:paraId="4563A77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C4E448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have a sense of the command on them, who for want of a disposition to the duty commanded, either neglect the command, or else are but dragged to obey it.</w:t>
      </w:r>
    </w:p>
    <w:p w14:paraId="722D705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人可能感觉到命令在身，但因缺乏对所命令的本分的倾向，要么忽略命令，要么只是被拖去顺服。</w:t>
      </w:r>
    </w:p>
    <w:p w14:paraId="7BEE670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66E945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Spirit powerfully inclines the will to the duty, so that the man obeys out of choice, Psalm 110:3; Cant. 6:12.</w:t>
      </w:r>
    </w:p>
    <w:p w14:paraId="5335748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但圣灵有力地使意志倾向于本分，以至于人出于选择而顺服，诗篇110篇3节；雅歌6章12节。</w:t>
      </w:r>
    </w:p>
    <w:p w14:paraId="632C866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1E4A11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cuts off the low motives of fear of man, and slavish fear of God too, which move many.</w:t>
      </w:r>
    </w:p>
    <w:p w14:paraId="0655902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这杜绝了惧怕人的低级动机，以及奴隶般惧怕神的动机，这些动机驱动了许多人。</w:t>
      </w:r>
    </w:p>
    <w:p w14:paraId="03E9017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0E86B5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He gives us a view of God as a gracious and merciful Father in Christ; Gal. 4:6.</w:t>
      </w:r>
    </w:p>
    <w:p w14:paraId="3543AD2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其次，祂使我们看见神是在基督里一位满有恩典和怜悯的父；加拉太书4章6节。</w:t>
      </w:r>
    </w:p>
    <w:p w14:paraId="2C124A9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C61703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this there can be no acceptable prayer.</w:t>
      </w:r>
    </w:p>
    <w:p w14:paraId="599E259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没有这个，就不可能有蒙悦纳的祷告。</w:t>
      </w:r>
    </w:p>
    <w:p w14:paraId="4042779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ABCB61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there is no spiritual view of God at all in prayer, we worship we know not what.</w:t>
      </w:r>
    </w:p>
    <w:p w14:paraId="033E52C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如果在祷告中完全没有对神的属灵看见，我们所拜的，我们不知道是什么。</w:t>
      </w:r>
    </w:p>
    <w:p w14:paraId="2EAF97F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CC21E1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we view him as an absolute God out of Christ, we may be filled with terror of him, but can have no true confidence in him.</w:t>
      </w:r>
    </w:p>
    <w:p w14:paraId="1255138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当我们视祂为基督之外一位绝对的神时，我们可能会充满对祂的恐惧，但不能有对祂的真信心。</w:t>
      </w:r>
    </w:p>
    <w:p w14:paraId="601F25D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997262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by the Spirit viewing him in Christ, we have at once the sight of majesty and mercy.</w:t>
      </w:r>
    </w:p>
    <w:p w14:paraId="37999A1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但藉着圣灵在基督里看见祂，我们同时看见了威严和怜悯。</w:t>
      </w:r>
    </w:p>
    <w:p w14:paraId="6299B8C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A0C9A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hereby he works in us,</w:t>
      </w:r>
    </w:p>
    <w:p w14:paraId="10A391C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借此祂在我们里面作成，</w:t>
      </w:r>
    </w:p>
    <w:p w14:paraId="6B1F095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BA497B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holy reverence of God, to whom we pray, which is necessary in acceptable prayer, Heb. 12:28.</w:t>
      </w:r>
    </w:p>
    <w:p w14:paraId="3F94FD6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1.对我们所祷告的神的圣洁敬畏，这在蒙悦纳的祷告中是必要的，希伯来书12章28节。</w:t>
      </w:r>
    </w:p>
    <w:p w14:paraId="20D7F8F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009E02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view he strikes us with a holy dread and awe of the majesty of God, whereby is banished that lightness and vanity of heart, that makes such flaunting in the prayers of some, as if they were set down on their knees to shew their gift, and commend themselves.</w:t>
      </w:r>
    </w:p>
    <w:p w14:paraId="5CA3AFA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藉着这种看见，祂使我们对神的威严产生圣洁的畏惧和敬畏，从而驱逐了内心的轻浮和虚荣，那种虚荣使一些人的祷告如此招摇，仿佛他们跪下是为了炫耀他们的恩赐，并称赞自己。</w:t>
      </w:r>
    </w:p>
    <w:p w14:paraId="0627B63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4DF22F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holy confidence in him, Eph. 3:12, "Abba, Father," speaks both reverence and confidence, whereof the Spirit is the author, Rom. 8:15.</w:t>
      </w:r>
    </w:p>
    <w:p w14:paraId="07FAF94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2.对祂的圣洁信心，以弗所书3章12节，“阿爸，父”，既表达了敬畏又表达了信心，圣灵是其作者，罗马书8章15节。</w:t>
      </w:r>
    </w:p>
    <w:p w14:paraId="78541F2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1E7603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confidence respects both his ability and willingness to help us, Matth. 7:11.</w:t>
      </w:r>
    </w:p>
    <w:p w14:paraId="436DFA5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这信心关乎祂帮助我们的能力和意愿，马太福音7章11节。</w:t>
      </w:r>
    </w:p>
    <w:p w14:paraId="1A73A11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3B9CE9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this there can be no acceptable prayer, Heb. 11:6; Jam. 1:6.</w:t>
      </w:r>
    </w:p>
    <w:p w14:paraId="3764A6E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没有这个，就不可能有蒙悦纳的祷告，希伯来书11章6节；雅各书1章6节。</w:t>
      </w:r>
    </w:p>
    <w:p w14:paraId="2F90EA4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2D86C1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it that makes prayer an ease to a troubled heart, the Spirit exciting in us holy confidence in God as a Father.</w:t>
      </w:r>
    </w:p>
    <w:p w14:paraId="63A53D2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正是这个使祷告成为困扰之心的安息，圣灵在我们里面激动对神为父的圣洁信心。</w:t>
      </w:r>
    </w:p>
    <w:p w14:paraId="10BABB7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37081E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soul, though not presently eased, draws these conclusions.</w:t>
      </w:r>
    </w:p>
    <w:p w14:paraId="0AF3246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因此，灵魂虽然没有立刻得安息，却得出这些结论。</w:t>
      </w:r>
    </w:p>
    <w:p w14:paraId="7493704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F1EC48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He designs my good by all the hardships I am under, Rom. 8:28.</w:t>
      </w:r>
    </w:p>
    <w:p w14:paraId="06AA899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（1）祂藉着我所处的一切困苦，定意使我得益处，罗马书8章28节。</w:t>
      </w:r>
    </w:p>
    <w:p w14:paraId="11E02A2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3786C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pities me under them, Psalm 103:13.</w:t>
      </w:r>
    </w:p>
    <w:p w14:paraId="5490204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（2）祂在其中怜恤我，诗篇103篇13节。</w:t>
      </w:r>
    </w:p>
    <w:p w14:paraId="338DDFE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4C8A6E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 knows the best time for removing them, and will do it, when that comes, 1 Sam. 2:3.</w:t>
      </w:r>
    </w:p>
    <w:p w14:paraId="10B2663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（3）祂知道除去它们的最佳时机，并且时候一到就会这样做，撒母耳记上2章3节。</w:t>
      </w:r>
    </w:p>
    <w:p w14:paraId="59F8531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17CEC8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is cut off that unbelieving formality, whereby some expect nothing by prayer, and get as little; as also the despondency, wherewith others are struck, from the sense of God's justice, and their own sinfulness.</w:t>
      </w:r>
    </w:p>
    <w:p w14:paraId="31C116A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借此杜绝了那种不信的形式主义，有些人藉此在祷告中一无所期，也一无所得；也杜绝了另一些人因感到神的公义和自己的罪性而陷入的沮丧。</w:t>
      </w:r>
    </w:p>
    <w:p w14:paraId="09EF796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6FF78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He gives us a view of ourselves in our own sinfulness and unworthiness, John 16:8.</w:t>
      </w:r>
    </w:p>
    <w:p w14:paraId="6F0B276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第三，祂使我们看见我们自己的罪性和不配，约翰福音16章8节。</w:t>
      </w:r>
    </w:p>
    <w:p w14:paraId="2F5D3B9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73B3B4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always accompanies the view the Spirit gives of God, Isa. 6:5, "Wo is me, for I am undone, because I am a man of unclean lips, and I dwell in the midst of a people of unclean lips; for mine eyes have seen the King, the Lord of hosts."</w:t>
      </w:r>
    </w:p>
    <w:p w14:paraId="2364588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这总是伴随着圣灵所赐予的对神的看见，以赛亚书6章5节：“祸哉！我灭亡了！因为我是嘴唇不洁的人，又住在嘴唇不洁的民中；又因我眼见大君王万军之耶和华。”</w:t>
      </w:r>
    </w:p>
    <w:p w14:paraId="4332285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76B40B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very ready to become strangers to ourselves, and to lose sight of our sinfulness.</w:t>
      </w:r>
    </w:p>
    <w:p w14:paraId="40B6DA0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我们很容易变得不认识自己，并忘记自己的罪性。</w:t>
      </w:r>
    </w:p>
    <w:p w14:paraId="6DCCB09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A87DE5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Spirit of prayer, according to the measure of his influence, opens out the man before his own eyes, casts abroad the many foul plies of his heart and life, Luke 18:13; Isa. 64:6.</w:t>
      </w:r>
    </w:p>
    <w:p w14:paraId="3EAF096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但祷告的灵，根据祂影响的程度，在人自己的眼前展开他，将他内心和生活中的许多污秽层次显露出来，路加福音18章13节；以赛亚书64章6节。</w:t>
      </w:r>
    </w:p>
    <w:p w14:paraId="20187AD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F32246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he works in us,</w:t>
      </w:r>
    </w:p>
    <w:p w14:paraId="2E77761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借此祂在我们里面作成，</w:t>
      </w:r>
    </w:p>
    <w:p w14:paraId="6C2BEE4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2ADDB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1.Humiliation of heart before the Lord, fills us with low thoughts of ourselves before him, Gen 18:27; makes us see ourselves unworthy of the mercies, that either we have got, or desire to have, Gen. 32:10; fills us with holy shame, and self-loathing, Luke 18:13; Ezek. 36:31.</w:t>
      </w:r>
    </w:p>
    <w:p w14:paraId="7E7D677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主面前内心的谦卑，使我们在祂面前对自己有低微的想法，创世记18章27节；使我们看见自己不配得我们已经得到或渴望得到的怜悯，创世记32章10节；使我们充满圣洁的羞愧和自我厌恶，路加福音18章13节；以西结书36章31节。</w:t>
      </w:r>
    </w:p>
    <w:p w14:paraId="6F1DE77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EB933B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fits us for the receipt of mercies of free grace; and the want of it makes sinners to be in their prayers, as if they came to buy of God, and not to beg, and so to be sent empty away.</w:t>
      </w:r>
    </w:p>
    <w:p w14:paraId="44AC497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这使我们适合领受白白恩典的怜悯；缺乏这个，使罪人在他们的祷告中，仿佛是来向神买，而不是来求，因此被空手打发走。</w:t>
      </w:r>
    </w:p>
    <w:p w14:paraId="566DE8F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EEE8A7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2.Cordial confession, that comes away natively from seen and felt sinfulness, Psalm 62:8.</w:t>
      </w:r>
    </w:p>
    <w:p w14:paraId="769C748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2.真诚的认罪，那是从看见和感觉到的罪性中自然发出的，诗篇62篇8节。</w:t>
      </w:r>
    </w:p>
    <w:p w14:paraId="3C7DDC0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070BC5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influence of the Spirit in prayer causes full and free confession of sin with the mouth, to the honour of God, and our own shame.</w:t>
      </w:r>
    </w:p>
    <w:p w14:paraId="5667177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因此，圣灵在祷告中的影响，使人用口完全和自由地认罪，荣耀神，并使我们自己羞愧。</w:t>
      </w:r>
    </w:p>
    <w:p w14:paraId="036873C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5EACB1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things thus being impressed on the heart, there follow natively words to express them by; and where they fail, groans do well compensate them before the throne.</w:t>
      </w:r>
    </w:p>
    <w:p w14:paraId="4200944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当这些事如此印在心上时，便自然而然地有言语来表达它们；当言语不足时，叹息在宝座前很好地补偿了它们。</w:t>
      </w:r>
    </w:p>
    <w:p w14:paraId="53D34DD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47F04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cuts off the formal, hale-hearted confessions of sin, wherewith prayers are often vitiated.</w:t>
      </w:r>
    </w:p>
    <w:p w14:paraId="190F012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这杜绝了形式上、三心二意的认罪，祷告常常因此败坏。</w:t>
      </w:r>
    </w:p>
    <w:p w14:paraId="03E4B1E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5FE78B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3.Hearty thanksgiving for mercies received, Psalm 116:11, 12.</w:t>
      </w:r>
    </w:p>
    <w:p w14:paraId="32704F7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3.为所领受的怜悯由衷地感恩，诗篇116篇11, 12节。</w:t>
      </w:r>
    </w:p>
    <w:p w14:paraId="3A7D9FB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D44F2C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the smallest mercies appear very big; and the sinner, that wondered at other times how he came not to get more mercies, begins to wonder he has any at all left him, Lam. 3:22.</w:t>
      </w:r>
    </w:p>
    <w:p w14:paraId="1099E93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借此，最小的怜悯也显得非常大；罪人，其他时候还在想怎么没有得到更多怜悯，现在开始惊奇自己竟然还有任何怜悯剩下，耶利米哀歌3章22节。</w:t>
      </w:r>
    </w:p>
    <w:p w14:paraId="4F7E3A1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9633D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without a discovery of our sinfulness by the Spirit, all our thanksgivings for mercies are but empty compliment, like the Pharisee's, Luke 18:11.</w:t>
      </w:r>
    </w:p>
    <w:p w14:paraId="6AF422C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但若没有圣灵揭示我们的罪性，我们所有为怜悯的感恩都不过是空洞的客套，就像法利赛人那样，路加福音18章11节。</w:t>
      </w:r>
    </w:p>
    <w:p w14:paraId="1003D0F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5668A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high value for the Mediator, and his righteousness, which lies out of the view of the unhumbled heart, Phil. 3:9.</w:t>
      </w:r>
    </w:p>
    <w:p w14:paraId="11B97EC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4.对中保和祂的义的高度珍视，这在不谦卑的心看来是看不见的，腓立比书3章9节。</w:t>
      </w:r>
    </w:p>
    <w:p w14:paraId="4A43852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5BF209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stars are best seen from the bottom of a deep and narrow pit, so Christ crucified is best discovered in his excellency and suitableness, by the humbled soul.</w:t>
      </w:r>
    </w:p>
    <w:p w14:paraId="1D89C1D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正如从一个深而窄的坑底最能看清星星，被钉十字架的基督，其卓越和适切性，也最能被谦卑的灵魂发现。</w:t>
      </w:r>
    </w:p>
    <w:p w14:paraId="61CA51C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3FED6E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lower the soul is in its own eyes, the higher will the Mediator be in its eyes; and the higher the Mediator is, the more fit one is to pray.</w:t>
      </w:r>
    </w:p>
    <w:p w14:paraId="506613D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灵魂在自己眼中越低微，中保在它眼中就越高；中保越高，人就越适合祷告。</w:t>
      </w:r>
    </w:p>
    <w:p w14:paraId="3475407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12E07A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He gives us a view of our wants, and the need we have of the supply of them, Luke 15:17.</w:t>
      </w:r>
    </w:p>
    <w:p w14:paraId="1934467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第四，祂使我们看见我们的缺乏，以及我们对供应它们的需要，路加福音15章17节。</w:t>
      </w:r>
    </w:p>
    <w:p w14:paraId="206B9DF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552FA5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be seen, comparing the Pharisee's and Publican's prayers, Luke 18:11, 12, 13.</w:t>
      </w:r>
    </w:p>
    <w:p w14:paraId="3184CCF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这可以从比较法利赛人和税吏的祷告中看出，路加福音18章11, 12, 13节。</w:t>
      </w:r>
    </w:p>
    <w:p w14:paraId="463CD0D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6C3E68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taught the one, and not the other.</w:t>
      </w:r>
    </w:p>
    <w:p w14:paraId="0C76602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圣灵教导了前者，而没有教导后者。</w:t>
      </w:r>
    </w:p>
    <w:p w14:paraId="2FB4973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B31080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want of this mars prayer, Luke 1:53, "He hath filled the hungry with good things, and the rich he hath sent empty away."</w:t>
      </w:r>
    </w:p>
    <w:p w14:paraId="61595CB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缺乏这个会破坏祷告，路加福音1章53节：“祂叫饥饿的得饱美食，叫富足的空手回去。”</w:t>
      </w:r>
    </w:p>
    <w:p w14:paraId="7091A29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0F40E3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he acts,</w:t>
      </w:r>
    </w:p>
    <w:p w14:paraId="544EB7B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在这里祂行动，</w:t>
      </w:r>
    </w:p>
    <w:p w14:paraId="30BECF5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073FE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an enlightener, opening the eyes of the mind, to discern the wants and needs we are compassed with, Eph. 1:17, 18.</w:t>
      </w:r>
    </w:p>
    <w:p w14:paraId="54C936E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1.作为光照者，开启心思的眼睛，以辨识我们被围绕的缺乏和需要，以弗所书1章17, 18节。</w:t>
      </w:r>
    </w:p>
    <w:p w14:paraId="2F09E62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22712F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Spirit's shining in on the soul, as the sun on a moth-eaten garment holden up betwixt us and it, the soul gets a broad sight of its wants; whence it is made to say, as Isa. 64:6, "We are all as an unclean thing, and all our righteousnesses are as filthy rags."</w:t>
      </w:r>
    </w:p>
    <w:p w14:paraId="627E6AF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圣灵照在灵魂上，就像太阳照在一件被虫蛀的衣服上，我们把它举在太阳和我们之间，灵魂就清楚地看到它的缺乏；因此它会说，如以赛亚书64章6节：“我们都像不洁净的人，所有的义都像污秽的衣服。”</w:t>
      </w:r>
    </w:p>
    <w:p w14:paraId="5056077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E614CD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18:13, "God be merciful to me a sinner."</w:t>
      </w:r>
    </w:p>
    <w:p w14:paraId="7C67EB9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路加福音18章13节：“神啊，开恩可怜我这个罪人！”</w:t>
      </w:r>
    </w:p>
    <w:p w14:paraId="36C89B3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6476A2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19:12, "Who can understand his errors?"</w:t>
      </w:r>
    </w:p>
    <w:p w14:paraId="42107E6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诗篇19篇12节：“谁能知道自己的错失呢？”</w:t>
      </w:r>
    </w:p>
    <w:p w14:paraId="4030B5D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B5FCB2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Spirit doth by opening up the law in its spirituality, and giving us a view of our own circumstances in a present evil ensuaring world.</w:t>
      </w:r>
    </w:p>
    <w:p w14:paraId="18A839E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圣灵藉着开启律法的属灵性，并使我们看见我们自己在当前邪恶、充满网罗的世界中的处境来做到这一点。</w:t>
      </w:r>
    </w:p>
    <w:p w14:paraId="5111C72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DD5ECA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a remembrancer, bringing seasonably to mind the wants we have, or might have adverted to, John 16:26.</w:t>
      </w:r>
    </w:p>
    <w:p w14:paraId="0D28224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2.作为提醒者，适时地使我们想起我们有的，或本该注意到的缺乏，约翰福音14章26节。</w:t>
      </w:r>
    </w:p>
    <w:p w14:paraId="412D0A3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38A565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everything there is a season; but ofttimes in the season of getting supply at the throne of grace, our wants and needs escape us, they come not in mind, till the market is over.</w:t>
      </w:r>
    </w:p>
    <w:p w14:paraId="5750BF2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凡事都有定时；但常常在恩典宝座前得供应的时候，我们的缺乏和需要却被我们忽略了，它们直到机会过去才被想起。</w:t>
      </w:r>
    </w:p>
    <w:p w14:paraId="2182C3B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50D627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is a remembrancer in this case, seasonably suggesting to us our needs for ourselves or others.</w:t>
      </w:r>
    </w:p>
    <w:p w14:paraId="0EDB7FF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在这种情况下，圣灵是一位提醒者，适时地向我们提示我们自己或他人的需要。</w:t>
      </w:r>
    </w:p>
    <w:p w14:paraId="3B5333C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F6E339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sets things before us in time of prayer.</w:t>
      </w:r>
    </w:p>
    <w:p w14:paraId="7D66E0F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所以祂在祷告时将事情摆在我们面前。</w:t>
      </w:r>
    </w:p>
    <w:p w14:paraId="1D2B3E2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5657BD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a forewarner of what we may need, John 16:13.</w:t>
      </w:r>
    </w:p>
    <w:p w14:paraId="6B14A3F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3.作为预警者，预警我们可能需要什么，约翰福音16章13节。</w:t>
      </w:r>
    </w:p>
    <w:p w14:paraId="7F3DC47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46E031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find Job not only offering sacrifice, with a view to what he could not know, chap. 1:5; but also possessed with a fear of a trial before it came, chap. 3:25.</w:t>
      </w:r>
    </w:p>
    <w:p w14:paraId="04092F4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所以我们发现约伯不仅献祭，考虑到他所不知道的事，第1章5节；而且在试炼来临前，也充满了恐惧，第3章25节。</w:t>
      </w:r>
    </w:p>
    <w:p w14:paraId="5489CB2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62D6F4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men are led to lay up for what they may meet with, and in prayer to have a view to the grace that may be needful in such and such emergents.</w:t>
      </w:r>
    </w:p>
    <w:p w14:paraId="03CE6A0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因此人被引导为他们可能遇到的事作预备，并在祷告中考虑到在这样那样的突发事件中可能需要的恩典。</w:t>
      </w:r>
    </w:p>
    <w:p w14:paraId="16926F5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9DB541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he helps us,</w:t>
      </w:r>
    </w:p>
    <w:p w14:paraId="61A6AD3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借此祂帮助我们，</w:t>
      </w:r>
    </w:p>
    <w:p w14:paraId="2C1F132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B0C02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To matter of prayer, sets before us things to be prayed for.</w:t>
      </w:r>
    </w:p>
    <w:p w14:paraId="54A653D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（1）获得祷告的内容，将要祷告的事摆在我们面前。</w:t>
      </w:r>
    </w:p>
    <w:p w14:paraId="6CE3973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07506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Spirit is thus at work in the soul, persons will be taught to pray, and it will supply the want of a form; and therefore they that soothe themselves with that, they cannot pray, do but bewray themselves to be void of the Spirit of God.</w:t>
      </w:r>
    </w:p>
    <w:p w14:paraId="65B311B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当圣灵如此在灵魂中作工时，人就会被教导祷告，并且它会弥补形式的缺乏；因此，那些安慰自己说他们不会祷告的人，只是暴露了他们没有神的灵。</w:t>
      </w:r>
    </w:p>
    <w:p w14:paraId="108483A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DE8826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the right manner of praying; for hereby he,</w:t>
      </w:r>
    </w:p>
    <w:p w14:paraId="09F7D11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（2）以正确的方式祷告；因为借此祂，</w:t>
      </w:r>
    </w:p>
    <w:p w14:paraId="41FC640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5132A5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Impresses us with a sense of need, that we are made to pray feelingly, that the tongue does but express what the heart feels, Luke 15:17, 18, 19.</w:t>
      </w:r>
    </w:p>
    <w:p w14:paraId="23CBE5F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使我们感到需要，使我们有感觉地祷告，舌头只是表达了心所感觉的，路加福音15章17, 18, 19节。</w:t>
      </w:r>
    </w:p>
    <w:p w14:paraId="7DCA8F2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EBE8B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Insensibleness of our needs makes us formal in prayer, and therefore to be sent empty away.</w:t>
      </w:r>
    </w:p>
    <w:p w14:paraId="11E6E50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对我们的需要麻木不仁，使我们在祷告中形式化，因此被空手打发走。</w:t>
      </w:r>
    </w:p>
    <w:p w14:paraId="06F38B9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2B254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mere rational sight of our wants will not cure it; but the light of the Spirit is the light of life, John 8:12; that will not miss to affect the heart.</w:t>
      </w:r>
    </w:p>
    <w:p w14:paraId="286B1F9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仅仅理性地看见我们的缺乏不能治愈它；但圣灵的光是生命的光，约翰福音8章12节；那光必会感动心。</w:t>
      </w:r>
    </w:p>
    <w:p w14:paraId="0BF94C9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1B7FB8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Hereby we are rendered sincere in our addresses to God, Psalm 17:1.</w:t>
      </w:r>
    </w:p>
    <w:p w14:paraId="6BFD5F2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借此，我们在向神的陈词中变得真诚，诗篇17篇1节。</w:t>
      </w:r>
    </w:p>
    <w:p w14:paraId="2EFF6F3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2E630F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Feigned lips in prayer proceed from a dark and insensible heart.</w:t>
      </w:r>
    </w:p>
    <w:p w14:paraId="362B3ED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祷告中诡诈的嘴唇来自黑暗和麻木的心。</w:t>
      </w:r>
    </w:p>
    <w:p w14:paraId="5F72589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74DBD2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really sees his disease, and is persuaded of the need of the Physician, there is no doubt of his being in earnest for his help.</w:t>
      </w:r>
    </w:p>
    <w:p w14:paraId="2DDBE4F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真正看见自己疾病，并确信需要医生的人，无疑会认真地寻求祂的帮助。</w:t>
      </w:r>
    </w:p>
    <w:p w14:paraId="36764FA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0207DF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Hereby we are made importunate in prayer.</w:t>
      </w:r>
    </w:p>
    <w:p w14:paraId="5E6F03D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借此，我们在祷告中变得恳切。</w:t>
      </w:r>
    </w:p>
    <w:p w14:paraId="33375AB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1C13EC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Necessity has no law, and hunger breaks through stone walls, as we see in the woman of Canaan, who did hang on, over the belly of discouragement, and would take no refusal.</w:t>
      </w:r>
    </w:p>
    <w:p w14:paraId="02A7B9C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需要没有法则，饥饿能冲破石墙，就像我们在迦南妇人身上看到的，她不顾沮丧，坚持不懈，不接受拒绝。</w:t>
      </w:r>
    </w:p>
    <w:p w14:paraId="5D9F298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4A57F8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Importunate praying is prevailing, Luke 11:8; and felt need that one cannot bear without relief, makes importunity.</w:t>
      </w:r>
    </w:p>
    <w:p w14:paraId="1E3FEBC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恳切的祷告是得胜的，路加福音11章8节；感觉到的、若无解脱就无法承受的需要，使人恳切。</w:t>
      </w:r>
    </w:p>
    <w:p w14:paraId="7E8856E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EB2BD1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Hereby we are made particular in prayer, laying our hand on our sores, and laying out our particular wants before the Lord, Luke 18:41.</w:t>
      </w:r>
    </w:p>
    <w:p w14:paraId="0EA13D7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借此，我们在祷告中变得具体，把手放在我们的伤处，在主面前陈明我们具体的需要，路加福音18章41节。</w:t>
      </w:r>
    </w:p>
    <w:p w14:paraId="4FDADF6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33338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General prayers, like general preaching, have little of the Spirit in them.</w:t>
      </w:r>
    </w:p>
    <w:p w14:paraId="278863B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笼统的祷告，就像笼统的讲道，里面很少有圣灵。</w:t>
      </w:r>
    </w:p>
    <w:p w14:paraId="6505611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AAC6F6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go where help is to be found, being indeed pinched, will readily tell where they are pinched.</w:t>
      </w:r>
    </w:p>
    <w:p w14:paraId="6572269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那些真正受困而到有帮助之处的人，会很愿意说出他们在哪里受困。</w:t>
      </w:r>
    </w:p>
    <w:p w14:paraId="1DF4CD2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0ACB79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Fifthly, He gives us a view of the grace and promises of the covenant, Psalm, 25:14; John 14:26.</w:t>
      </w:r>
    </w:p>
    <w:p w14:paraId="2FE0EAF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第五，祂使我们看见圣约的恩典和应许，诗篇25篇14节；约翰福音14章26节。</w:t>
      </w:r>
    </w:p>
    <w:p w14:paraId="04DB9B1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8008B6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this, the sinner, pressed with a sense of need, has nothing to support him, and therefore cannot pray in faith.</w:t>
      </w:r>
    </w:p>
    <w:p w14:paraId="05206CD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没有这个，罪人被需要感压迫，就没有什么能支持他，因此不能在信心中祷告。</w:t>
      </w:r>
    </w:p>
    <w:p w14:paraId="7A694B1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900262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Jesus Christ has purchased all the grace and promises of the covenant for his people, and there is enough there for all they can need.</w:t>
      </w:r>
    </w:p>
    <w:p w14:paraId="4573519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我们的主耶稣基督为祂的子民买赎了圣约所有的恩典和应许，那里有足够他们一切所需的。</w:t>
      </w:r>
    </w:p>
    <w:p w14:paraId="6F9B0D5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292E8D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office of the Spirit to open them out before their eyes, and apply them.</w:t>
      </w:r>
    </w:p>
    <w:p w14:paraId="23BEE33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圣灵的职分是在他们眼前展开它们，并应用它们。</w:t>
      </w:r>
    </w:p>
    <w:p w14:paraId="72E3D81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0C41CF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the Spirit,</w:t>
      </w:r>
    </w:p>
    <w:p w14:paraId="7209AC2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在这里圣灵，</w:t>
      </w:r>
    </w:p>
    <w:p w14:paraId="71262FB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241DD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1.Brings to their remembrance the grace and promises suited to their case, Gen. 32:11, 12.</w:t>
      </w:r>
    </w:p>
    <w:p w14:paraId="7F15C37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1.使他们想起适合他们情况的恩典和应许，创世记32章11, 12节。</w:t>
      </w:r>
    </w:p>
    <w:p w14:paraId="44DED9E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E73DA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promises are the rule and encouragement of prayer; but while they lie out of our sight, we can neither have suitable direction nor encouragement from them; but when the Spirit draws near with the promise to us, there is help at hand in prayer.</w:t>
      </w:r>
    </w:p>
    <w:p w14:paraId="6B5AB7B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应许是祷告的规则和鼓励；但当它们在我们视线之外时，我们既不能从它们得到合适的指引，也不能得到鼓励；但当圣灵带着应许临近我们时，祷告中就有随时的帮助。</w:t>
      </w:r>
    </w:p>
    <w:p w14:paraId="10EE7E1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3541B0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unfolds that grace and these promises, causing to understand them in a spiritual and saving manner, 1 Cor. 2:12.</w:t>
      </w:r>
    </w:p>
    <w:p w14:paraId="513BDC2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2.祂展开那恩典和这些应许，使人以属灵和得救的方式理解它们，哥林多前书2章12节。</w:t>
      </w:r>
    </w:p>
    <w:p w14:paraId="71DCD17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8EB5C9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letter of the promise can only help to words in prayer; but the Spirit shining on the promise, will help to pray in a gracious manner, for the demonstration of the Spirit is always with power.</w:t>
      </w:r>
    </w:p>
    <w:p w14:paraId="113C223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应许的字句只能帮助祷告的言辞；但圣灵照在应许上，会帮助人以满有恩典的方式祷告，因为圣灵的明证总是带着能力。</w:t>
      </w:r>
    </w:p>
    <w:p w14:paraId="3CA9495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73763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w:t>
      </w:r>
    </w:p>
    <w:p w14:paraId="6EB1E53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w:t>
      </w:r>
    </w:p>
    <w:p w14:paraId="18E5357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C14990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Spirit teaches what to pray for, according to the will of God.</w:t>
      </w:r>
    </w:p>
    <w:p w14:paraId="4F2F3AC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（1）圣灵教导我们照着神的旨意祷告什么。</w:t>
      </w:r>
    </w:p>
    <w:p w14:paraId="49B19B8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F12548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promises rightly understood regulate our prayers, and they are agreeable to the grace of the covenant, we may be sure we do not err in the matter, 2 Sam. 7:28, 29.</w:t>
      </w:r>
    </w:p>
    <w:p w14:paraId="13AA843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当正确理解的应许规范我们的祷告，并且它们与圣约的恩典相符时，我们可以确信我们在内容上没有错，撒母耳记下7章28, 29节。</w:t>
      </w:r>
    </w:p>
    <w:p w14:paraId="5AC52FF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362808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God's bills and bonds to his people, and by them he shows what he allows us to ask of him.</w:t>
      </w:r>
    </w:p>
    <w:p w14:paraId="3821ABB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这些是神给祂子民的票据和契约，藉着它们祂显示了祂允许我们向祂求什么。</w:t>
      </w:r>
    </w:p>
    <w:p w14:paraId="1BA4D75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0F4A73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he is debtor to his faithfulness for, we may crave.</w:t>
      </w:r>
    </w:p>
    <w:p w14:paraId="0DA6371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祂因祂的信实所欠的，我们可以渴求。</w:t>
      </w:r>
    </w:p>
    <w:p w14:paraId="32E33FB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DE6DEA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what terms to pray for it, the terms of the promise, terms agreeable to the grace of the covenant.</w:t>
      </w:r>
    </w:p>
    <w:p w14:paraId="33E1373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（2）用什么措辞来祷告，应许的措辞，与圣约恩典相符的措辞。</w:t>
      </w:r>
    </w:p>
    <w:p w14:paraId="04BF6DD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6C15C2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 rise of some expressions of God's children in prayer, which may seem strange and uncouth to others, that have not their view of the grace of the covenant, which want makes them appear unseemly to them; yea, they may seem strange to themselves.</w:t>
      </w:r>
    </w:p>
    <w:p w14:paraId="520C4DF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这就是神儿女在祷告中某些表达的由来，这些表达对那些没有他们那种对圣约恩典看见的其他人来说，可能显得奇怪和粗俗，这种缺乏使它们在他们看来不合宜；是的，它们可能对自己也显得奇怪。</w:t>
      </w:r>
    </w:p>
    <w:p w14:paraId="4617CE3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57703F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also is the agreement to a nicety, that is sometimes to be found betwixt the answer of prayer, and their expression in prayer.</w:t>
      </w:r>
    </w:p>
    <w:p w14:paraId="278C6E5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因此，有时也会发现祷告的应允和他们在祷告中的表达之间，有着精确的吻合。</w:t>
      </w:r>
    </w:p>
    <w:p w14:paraId="36F1F0D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2B2B3F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Hereby he fills our mouths with arguments, helping us to plead and pray, Job 23:3, 4.</w:t>
      </w:r>
    </w:p>
    <w:p w14:paraId="06942A1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（3）借此祂使我们满口有理，帮助我们申诉和祷告，约伯记23章3, 4节。</w:t>
      </w:r>
    </w:p>
    <w:p w14:paraId="74E83A4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46AFE0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 and promises of the covenant, held before the eyes by the Spirit shining on them to the soul in prayer, is such a fountain of heavenly oratory that will make a weak and unlearned Christian plead and pray at the rate that others are strangers to, and which themselves at another time are quite unable to reach.</w:t>
      </w:r>
    </w:p>
    <w:p w14:paraId="244AB7E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圣约的恩典和应许，藉着圣灵照在其上，在祷告中被呈现在灵魂眼前，是如此一个属天口才的泉源，能使一个软弱无学的基督徒以别人所陌生的，并且他们自己在别的时候完全无法达到的程度来申诉和祷告。</w:t>
      </w:r>
    </w:p>
    <w:p w14:paraId="288C9D3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D0DAF5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Hereby he stirs up in us a faith of particular confidence as to the thing prayed for, so that we are helped to pray believingly, and not doubtingly and distrustfully.</w:t>
      </w:r>
    </w:p>
    <w:p w14:paraId="4EDACAC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（4）借此祂在我们里面激动起一种对所祷告之事的特定信靠的信心，使我们能有信心地祷告，而不是怀疑和不信任地祷告。</w:t>
      </w:r>
    </w:p>
    <w:p w14:paraId="68BBA27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9F4D69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necessity of this faith in prayer is evident from the scriptures, Matth. 21:22; Mark 11:24; 1 Tim. 2:8; James 1:6; and the Spirit is the author of it, 2 Cor. 4:13.</w:t>
      </w:r>
    </w:p>
    <w:p w14:paraId="24C58A2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在祷告中这种信心的必要性从圣经中是显而易见的，马太福音21章22节；马可福音11章24节；提摩太前书2章8节；雅各书1章6节；圣灵是其作者，哥林多后书4章13节。</w:t>
      </w:r>
    </w:p>
    <w:p w14:paraId="19F1C97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D0BB2E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gives a view of the promise and grace of the covenant with relation to that thing, and helps to regulate the prayer thereby, strengthens to believe the accomplishment of the promise in that particular for the Mediator's sake, and consequently the hearing of prayer in that particular.</w:t>
      </w:r>
    </w:p>
    <w:p w14:paraId="7EAB849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祂使人看见与那事相关的圣约应许和恩典，并藉此帮助规范祷告，为中保的缘故加力量相信那特定应许的成就，因此也相信那特定祷告的蒙垂听。</w:t>
      </w:r>
    </w:p>
    <w:p w14:paraId="18F4997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284D8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it appears what this faith is, namely, a confidence agreeable to the promise as demonstrated by the Spirit; absolute as to the particular thing, where the promise is demonstrated absolute, or by the Spirit particularly applied to the thing, Psalm 119:49, which may be in things not absolutely necessary, as Mark 5:27, 28, 34.</w:t>
      </w:r>
    </w:p>
    <w:p w14:paraId="0A99D35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显明了这信心是什么，即一种与圣灵所明证的应许相符的信靠；对特定之事是绝对的，当应许被明证为绝对的，或被圣灵特别应用于那事上时，诗篇119篇49节，这可能发生在并非绝对必要的事上，如马可福音5章27, 28, 34节。</w:t>
      </w:r>
    </w:p>
    <w:p w14:paraId="6A30A05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A76ABD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indefinite, where the promise is left so by the Spirit, that is to say, a confidence of the thing itself, or of what is as good.</w:t>
      </w:r>
    </w:p>
    <w:p w14:paraId="4501371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或者是不确定的，当应许被圣灵如此留下时，也就是说，对事情本身的信靠，或对同样好的事的信靠。</w:t>
      </w:r>
    </w:p>
    <w:p w14:paraId="4A548E2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A9669F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hereby also this faith is distinguished from presumption, in that it is founded on a word of God, and the merit of Christ.</w:t>
      </w:r>
    </w:p>
    <w:p w14:paraId="239A86E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借此，这信心也与任意妄为区别开来，因为它建立在神的话语和基督的功劳之上。</w:t>
      </w:r>
    </w:p>
    <w:p w14:paraId="45B5C84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75C43D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Lastly, Hereby he works in us a holy boldness in prayer, Eph. 3:12.</w:t>
      </w:r>
    </w:p>
    <w:p w14:paraId="4276F02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（5）最后，借此祂在我们里面作成祷告中的圣洁坦然，以弗所书3章12节。</w:t>
      </w:r>
    </w:p>
    <w:p w14:paraId="4B20512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65E540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coming before the throne, and spreading out the word of promise with the grace of the covenant, makes bold there for a gracious answer.</w:t>
      </w:r>
    </w:p>
    <w:p w14:paraId="0390C6D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信心来到宝座前，展开应许的话语和圣约的恩典，在那里为满有恩典的回答而坦然。</w:t>
      </w:r>
    </w:p>
    <w:p w14:paraId="5AC9470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7B300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bold was Jacob in that case, "I will not let thee go, except thou bless me?"</w:t>
      </w:r>
    </w:p>
    <w:p w14:paraId="1A88C92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在这种情况下，雅各是何等坦然，“你不给我祝福，我就不容你去”？创世记32章26节。</w:t>
      </w:r>
    </w:p>
    <w:p w14:paraId="4391F38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7E72E2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 32:26. Foolish men have ignorantly censured this boldness in the prayers of God's children, but God is well pleased with it, when he says, "Ask me of things to come concerning my sons, and concerning the work of my hands command ye me, Isa. 45:11; though the counterfeiting of this holy oil must needs be dangerous.</w:t>
      </w:r>
    </w:p>
    <w:p w14:paraId="153EE58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愚昧的人无知地指责神儿女祷告中的这种坦然，但神却喜悦它，当祂说：“我指着我的众子，并我手的工作，你们可以吩咐我”，以赛亚书45章11节；尽管仿冒这种圣膏油必然是危险的。</w:t>
      </w:r>
    </w:p>
    <w:p w14:paraId="5D62553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4DA50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distinguished by its attending humility, as in Jacob, Gen. 32:10, "I am not worthy of the least of all the mercies, and of all the truth which thou hast shewed unto thy servant."</w:t>
      </w:r>
    </w:p>
    <w:p w14:paraId="671388A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它以其伴随的谦卑而区别开来，如在雅各身上，创世记32章10节：“你向仆人所施的一切慈爱和诚实，我一点也不配得。”</w:t>
      </w:r>
    </w:p>
    <w:p w14:paraId="22D23D5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8AB8F9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Sixthly, He raiseth in us holy desires for the supply of our wants; "groanings which cannot be uttered."</w:t>
      </w:r>
    </w:p>
    <w:p w14:paraId="4360B15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第六，祂在我们里面兴起对我们缺乏之供应的圣洁渴望；“说不出来的叹息”。</w:t>
      </w:r>
    </w:p>
    <w:p w14:paraId="0B522B4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26D257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working as fire, fires the heart in prayer, sets it in motion, Cant. 5:4, a lusting, longing, panting for what may tend to the perfection of the new creature, either removing the impediments of its growth, or supplying it with fresh incomes of grace for its growth.</w:t>
      </w:r>
    </w:p>
    <w:p w14:paraId="0AD2370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圣灵如火作工，在祷告中点燃心，使之行动，雅歌5章4节，一种情欲、渴望、喘息，为着那些能使新造的人达于完全的事，无论是除去其成长的障碍，还是为其成长供应新的恩典收入。</w:t>
      </w:r>
    </w:p>
    <w:p w14:paraId="3983336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0E0024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more afterwards.</w:t>
      </w:r>
    </w:p>
    <w:p w14:paraId="3987561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关于这一点，后面会详述。</w:t>
      </w:r>
    </w:p>
    <w:p w14:paraId="0008CA3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CED573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thus we are made to pray fervently, Jam. 5:16; Rom. 12:11.</w:t>
      </w:r>
    </w:p>
    <w:p w14:paraId="6F29039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但因此我们被使之恳切祷告，雅各书5章16节；罗马书12章11节。</w:t>
      </w:r>
    </w:p>
    <w:p w14:paraId="2651F0F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64F84A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Seventhly, He gives us a view of the merit and intercession of the Mediator, Eph. 1:17.</w:t>
      </w:r>
    </w:p>
    <w:p w14:paraId="39580AB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第七，祂使我们看见中保的功劳和代求，以弗所书1章17节。</w:t>
      </w:r>
    </w:p>
    <w:p w14:paraId="6BE34C6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088D2A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work of the Holy Spirit, without whose illumination Christ will be a hidden beauty to us.</w:t>
      </w:r>
    </w:p>
    <w:p w14:paraId="6071D2E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这是圣灵的工作，没有祂的光照，基督对我们来说将是一个隐藏的美。</w:t>
      </w:r>
    </w:p>
    <w:p w14:paraId="7FB21A6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910198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shewed Zechariah the intercessor, at his work, Zech.1:12, and Stephen, Acts 7:56, and he shews believers the same sight for substance by the eye of faith, 1 Cor. 2:12.</w:t>
      </w:r>
    </w:p>
    <w:p w14:paraId="5726E40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祂向撒迦利亚显明了代求者在祂的工作中，撒迦利亚书1章12节，也向司提反显明，使徒行传7章56节，祂也藉着信心的眼睛，向信徒显明实质上同样的景象，哥林多前书2章12节。</w:t>
      </w:r>
    </w:p>
    <w:p w14:paraId="4726C40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44A9D9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w:t>
      </w:r>
    </w:p>
    <w:p w14:paraId="195AD0D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w:t>
      </w:r>
    </w:p>
    <w:p w14:paraId="0AB46E7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94D1F6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points us to the only way of acceptance of our prayers, John 14:6; while hypocrites overlooking Christ lose all their requests.</w:t>
      </w:r>
    </w:p>
    <w:p w14:paraId="092E1F8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1.祂向我们指明我们祷告蒙悦纳的唯一途径，约翰福音14章6节；而伪君子忽略基督，就失去他们所有的请求。</w:t>
      </w:r>
    </w:p>
    <w:p w14:paraId="7025DEE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235624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teaches us to pray as we ought, and so to pray in the name of Jesus Christ, depending on his merit and intercession allenarly.</w:t>
      </w:r>
    </w:p>
    <w:p w14:paraId="53D4850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祂教导我们当怎样祷告，从而奉耶稣基督的名祷告，单单依靠祂的功劳和代求。</w:t>
      </w:r>
    </w:p>
    <w:p w14:paraId="7EE0E39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7B1E13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lays before us a firm foundation of confidence before the Lord; 1 John 2:1, "If any man sin, we have an advocate with the Father, Jesus Christ the righteous;" an Advocate who never loses the plea he takes in hand, John 11:42, having an undisputable ground to go upon, namely, the purchase of his own blood.</w:t>
      </w:r>
    </w:p>
    <w:p w14:paraId="00417FB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在我们面前立下一个在主面前信靠的坚固根基；约翰一书2章1节：“若有人犯罪，在父那里我们有一位中保，就是那义者耶稣基督”；一位从不输掉祂所接手的案子的中保，约翰福音11章42节，有一个无可争辩的依据，即祂自己宝血的买赎。</w:t>
      </w:r>
    </w:p>
    <w:p w14:paraId="559D1B2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28101A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fresh view of this makes faith in prayer renew its strength, and fills with confidence; Eph. 3:12, "In whom we have boldness and access with confidence by the faith of him."</w:t>
      </w:r>
    </w:p>
    <w:p w14:paraId="49CCFB6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对这个的新看见使祷告中的信心重新得力，并充满信靠；以弗所书3章12节：“我们因信耶稣，就在祂里面放胆无惧，笃信不疑地来到神面前。”</w:t>
      </w:r>
    </w:p>
    <w:p w14:paraId="6782429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1DE6D3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He furnishes us with an answer to all objections, that an unbelieving heart and a subtile devil can muster up against us, in prayer; Rom. 8:33, 34, "Who shall lay anything to the charge of God's elect?</w:t>
      </w:r>
    </w:p>
    <w:p w14:paraId="6461BDA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3.最后，祂为我们提供一个答案，来回应一个不信的心和一个狡猾的魔鬼在祷告中能聚集起来反对我们的一切反对意见；罗马书8章33, 34节：“谁能控告神所拣选的人呢？</w:t>
      </w:r>
    </w:p>
    <w:p w14:paraId="6B9C1F2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DAAB99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 that justifieth: who is he that condemneth?</w:t>
      </w:r>
    </w:p>
    <w:p w14:paraId="28B84A1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有神称他们为义了：谁能定他们的罪呢？</w:t>
      </w:r>
    </w:p>
    <w:p w14:paraId="3D27D9B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423E3A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Christ that died, yea, rather that is risen again, who is even at the right hand of God, who also maketh intercession for us."</w:t>
      </w:r>
    </w:p>
    <w:p w14:paraId="66BA84F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是基督死了，且从死里复活，现今在神的右边，也替我们祈求。”</w:t>
      </w:r>
    </w:p>
    <w:p w14:paraId="5ECCA82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ED6E71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we sinful and vile?</w:t>
      </w:r>
    </w:p>
    <w:p w14:paraId="4B0A7CA9">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我们是有罪和卑鄙的吗？</w:t>
      </w:r>
    </w:p>
    <w:p w14:paraId="1688783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B73368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merit of Christ is of infinite value.</w:t>
      </w:r>
    </w:p>
    <w:p w14:paraId="7A2A8F9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基督的功劳是无限价值的。</w:t>
      </w:r>
    </w:p>
    <w:p w14:paraId="6FE0068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FFC0EF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we unworthy for whom God should do such a thing?</w:t>
      </w:r>
    </w:p>
    <w:p w14:paraId="02C10A0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我们不配神为我们做这样的事吗？</w:t>
      </w:r>
    </w:p>
    <w:p w14:paraId="05E0CE38">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A4AFF9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Mediator is worthy.</w:t>
      </w:r>
    </w:p>
    <w:p w14:paraId="6A4225A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然而中保是配得的。</w:t>
      </w:r>
    </w:p>
    <w:p w14:paraId="45548B4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E7B633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our prayers, smelling so rank of sinful imperfections, not be accepted at our polluted hands?</w:t>
      </w:r>
    </w:p>
    <w:p w14:paraId="62626D5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我们的祷告，如此充满罪恶不完全的恶臭，不能从我们被玷污的手中被悦纳吗？</w:t>
      </w:r>
    </w:p>
    <w:p w14:paraId="5680CB6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DC0810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being perfumed with his merit, they can be accepted at his hand, Rev. 8:4.</w:t>
      </w:r>
    </w:p>
    <w:p w14:paraId="58D3F1A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然而，被祂的功劳熏香后，它们能从祂的手中被悦纳，启示录8章4节。</w:t>
      </w:r>
    </w:p>
    <w:p w14:paraId="6294768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F11F42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Eighthly, He manages the heart and spirit in prayer, which every serious soul will own to be a hard task; Jer. 10:23, "O Lord, I know that the way of man is not in himself; it is not in man that walketh to direct his steps."</w:t>
      </w:r>
    </w:p>
    <w:p w14:paraId="35B6C10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第八，祂在祷告中管理心和灵，每个认真的灵魂都会承认这是一项艰巨的任务；耶利米书10章23节：“耶和华啊，我晓得人的道路不由自己，行路的人也不能定自己的脚步。”</w:t>
      </w:r>
    </w:p>
    <w:p w14:paraId="45DF72F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B956D1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5:16.</w:t>
      </w:r>
    </w:p>
    <w:p w14:paraId="5115283C">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加拉太书5章16节。</w:t>
      </w:r>
    </w:p>
    <w:p w14:paraId="18E36D5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269DA2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psalmist says, Psalm 31:5, "Into thine hand I commit my spirit."</w:t>
      </w:r>
    </w:p>
    <w:p w14:paraId="24138DF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因此诗篇作者说，诗篇31篇5节：“我将我的灵魂交在你手里。”</w:t>
      </w:r>
    </w:p>
    <w:p w14:paraId="7CEFA6B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D325EC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437260F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2204DE2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6AD52C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composes it for prayer; Psalm 86:11. "Unite my heart to fear thy name."</w:t>
      </w:r>
    </w:p>
    <w:p w14:paraId="6CF65BA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1.祂使其镇定以备祷告；诗篇86篇11节。“求你使我专心敬畏你的名。”</w:t>
      </w:r>
    </w:p>
    <w:p w14:paraId="1C955C2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57F727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frames the heart, that is out of frame for it; commands a heavenly calm in the soul, whereby it may be fitted for divine communications; saying to the heart tossed with temptations, troubles, and risings of corruption, "Peace and be still; and he blows up the fire of grace into a flame, 2 Tim. 1:7.</w:t>
      </w:r>
    </w:p>
    <w:p w14:paraId="54A1370D">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祂塑造那不适合祷告的心；在灵魂中命令属天的平静，借此它可能适合神圣的交通；对被试探、患难和败坏兴起所搅动的心说：“住了吧！静了吧！”；并且祂将恩典之火吹成火焰，提摩太后书1章7节。</w:t>
      </w:r>
    </w:p>
    <w:p w14:paraId="6ECC6DB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295AF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preparation of the heart is owing to him; Psalm 10:17, "Lord, thou hast heard the desire of the humble; thou wilt prepare their heart, thou wilt cause thine ear to hear."</w:t>
      </w:r>
    </w:p>
    <w:p w14:paraId="7F1FED2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所以心的预备归功于祂；诗篇10篇17节：“耶和华啊，谦卑人的心愿，你早已听见；你必预备他们的心，也必侧耳听他们的祈求。”</w:t>
      </w:r>
    </w:p>
    <w:p w14:paraId="7A45AC5F">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1654BD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fixes it in prayer, that it wander not away in the duty; Ezek. 36:27, "I will put my Spirit within you, and cause you to walk in my statutes, and ye shall keep my judgments, and do them."</w:t>
      </w:r>
    </w:p>
    <w:p w14:paraId="679929B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2.祂在祷告中使其安定，使它在本分中不走神；以西结书36章27节：“我必将我的灵放在你们里面，使你们顺从我的律例，谨守遵行我的典章。”</w:t>
      </w:r>
    </w:p>
    <w:p w14:paraId="111C1B2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5D241B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need not only of quickening grace in duty, but of establishing grace; for the heart itself is apt to wander off from the serious purpose, and the powers of hell exert themselves to divert from it.</w:t>
      </w:r>
    </w:p>
    <w:p w14:paraId="0B94358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在本分中不仅需要使人活过来的恩典，也需要建立的恩典；因为心本身容易偏离严肃的目的，地狱的权势也竭力使之分心。</w:t>
      </w:r>
    </w:p>
    <w:p w14:paraId="47A526C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0F4E22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supply of the Spirit in prayer keeps the heart fixed.</w:t>
      </w:r>
    </w:p>
    <w:p w14:paraId="0F4B3F30">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但圣灵在祷告中的供应使心安定。</w:t>
      </w:r>
    </w:p>
    <w:p w14:paraId="0A1C88C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EAC44C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case of wandering,</w:t>
      </w:r>
    </w:p>
    <w:p w14:paraId="76ED41B7">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并且，在走神的情况下，</w:t>
      </w:r>
    </w:p>
    <w:p w14:paraId="25753BA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951AD7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reduces it from its wanderings in prayer; Psalm 23:3, "He restoreth my soul; he leadeth me in the paths of righteousness for his name's sake."</w:t>
      </w:r>
    </w:p>
    <w:p w14:paraId="5F19F94A">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3.祂使其从祷告中的走神中回来；诗篇23篇3节：“祂使我的灵魂苏醒，为自己的名引导我走义路。”</w:t>
      </w:r>
    </w:p>
    <w:p w14:paraId="608A1F7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BA92356">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always cost a struggle to hedge in the heart in duty, and the help of the Spirit is necessary to maintain the struggle, Rom. 7:21; Gal. 5:17.</w:t>
      </w:r>
    </w:p>
    <w:p w14:paraId="75D63701">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在本分中约束心总需要一番挣扎，圣灵的帮助是维持这场挣扎所必需的，罗马书7章21节；加拉太书5章17节。</w:t>
      </w:r>
    </w:p>
    <w:p w14:paraId="13208D4E">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F3E9E82">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sometimes the heart is quite carried off by its wandering disposition, that the prayer is quite marred, the heart leaving the tongue.</w:t>
      </w:r>
    </w:p>
    <w:p w14:paraId="6C3DF314">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但有时心完全被其走神的性情带走，以至于祷告完全被破坏，心离开了舌头。</w:t>
      </w:r>
    </w:p>
    <w:p w14:paraId="33FB0B6B">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1EA244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the Spirit convinces and humbles the soul under the sense of that sin, and so makes it more serious than before, from thence shewing the corruption of nature, Rom. 8:37.</w:t>
      </w:r>
    </w:p>
    <w:p w14:paraId="4E4D2943">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在这种情况下，圣灵使灵魂在那罪的感觉下被说服和谦卑，从而使它比以前更认真，由此显明本性的败坏，罗马书8章37节。</w:t>
      </w:r>
    </w:p>
    <w:p w14:paraId="02E3EC25">
      <w:pPr>
        <w:pStyle w:val="3"/>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54643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Ninthly, and Lastly, The Spirit causes us to continue in prayer from time to time, till we obtain a gracious answer; and so makes us pray perseveringly, Eph. 6:18.</w:t>
      </w:r>
    </w:p>
    <w:p w14:paraId="4214EA3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第九，也是最后，圣灵使我们时常持续祷告，直到我们获得一个恩典的答复；因此使我们恒切祷告，以弗所书 6:18。</w:t>
      </w:r>
    </w:p>
    <w:p w14:paraId="45B8072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4E034C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Lord may keep his people long hanging on for an answer ere they get it.</w:t>
      </w:r>
    </w:p>
    <w:p w14:paraId="6A21BAC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主可能会让祂的子民在得到答复前长久等候。</w:t>
      </w:r>
    </w:p>
    <w:p w14:paraId="4CD0D46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CCACE4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promise may be big with the mercy prayed for, and yet it be not only many months but years ere it bring forth, as in the case of Abraham and David.</w:t>
      </w:r>
    </w:p>
    <w:p w14:paraId="5850223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应许可能孕育着所祈求的怜悯，然而可能不仅要经过许多个月，甚至许多年才结出果实，就像在亚伯拉罕和大卫的情况中一样。</w:t>
      </w:r>
    </w:p>
    <w:p w14:paraId="0FCF0A0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95CD0A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is a sore trial, and there would be no keeping from fainting if the Spirit did not help our infirmity.</w:t>
      </w:r>
    </w:p>
    <w:p w14:paraId="2034BE3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这是一个严峻的试炼，如果圣灵不扶助我们的软弱，我们就无法不灰心。</w:t>
      </w:r>
    </w:p>
    <w:p w14:paraId="43061CF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8DB657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But he helps to hang on,</w:t>
      </w:r>
    </w:p>
    <w:p w14:paraId="63CFA45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但祂帮助我们坚持下去，</w:t>
      </w:r>
    </w:p>
    <w:p w14:paraId="083B129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1214CA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1.By accounting for the delay of our answer, in a way consistent with God's honour and our good, and so satisfying us in that point; Psalm 22:2, 3, "O my God, I cry in the day-time but thou hearest not; and in the night season and am not silent. But thou art holy O thou that inhabitest the praises of Israel."</w:t>
      </w:r>
    </w:p>
    <w:p w14:paraId="2CA96B9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1.通过以一种与神的荣耀和我们的益处相符的方式，解释我们答复的延迟，从而在那一点上使我们满足；诗篇 22:2, 3，“我的神啊，我白日呼求，你不应允；夜间呼求，并不住声。但你是圣洁的，是用以色列的赞美为宝座的。”</w:t>
      </w:r>
    </w:p>
    <w:p w14:paraId="1B30BB8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E7D1FD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He helps to discern the unsoundness of the subtile reasonings of unbelief, tending to despondency, and so hinders from making rash conclusions; Psalm 77:10, "I said, this is my infirmity; but I will remember the years of the right hand of the Most High."</w:t>
      </w:r>
    </w:p>
    <w:p w14:paraId="77B5650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祂帮助分辨不信的狡猾推理的不健全，那种推理倾向于使人沮丧，从而阻止人作出草率的结论；诗篇 77:10，“我便说，这是我的懦弱，但我要追念至高者显出右手之年代。”</w:t>
      </w:r>
    </w:p>
    <w:p w14:paraId="09152A3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679549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so he keeps up in us kind thoughts of God's dispensations.</w:t>
      </w:r>
    </w:p>
    <w:p w14:paraId="5066FE7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因此祂在我们里面维持对神安排的美好思想。</w:t>
      </w:r>
    </w:p>
    <w:p w14:paraId="2452578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46B1CD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2.By strengthening faith and hope, which have the battle to fight in this case, Eph. 3:16.</w:t>
      </w:r>
    </w:p>
    <w:p w14:paraId="01736AD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2.通过加固信心和盼望，它们在这种情况下要打仗，以弗所书 3:16。</w:t>
      </w:r>
    </w:p>
    <w:p w14:paraId="04ADBF2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A9891C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Hangers on at the throne of grace may get a long stand, but they will get their strength renewed, Psalm 27:13, 14.</w:t>
      </w:r>
    </w:p>
    <w:p w14:paraId="15E96CE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在恩典宝座前等候的人可能会站立许久，但他们必重新得力，诗篇 27:13, 14。</w:t>
      </w:r>
    </w:p>
    <w:p w14:paraId="373898F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799347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the Spirit does, by shining anew on the promise; adding other promises to it tending to the same scope; giving some present experience and off-fallings from the Lord's hand, whereby the soul is refreshed in the time; and helping to observe the signs of the approaching day while yet the night continues.</w:t>
      </w:r>
    </w:p>
    <w:p w14:paraId="564CBA0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圣灵这样做，是通过重新照亮应许；加上其他指向同一范围的应许；赐予一些当下的经历和从主手中掉落的恩惠，借此灵魂及时得到更新；并在黑夜持续时，帮助观察临近白昼的迹象。</w:t>
      </w:r>
    </w:p>
    <w:p w14:paraId="78D4607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67C58C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3.Lastly, Continuing and reviving on our spirits the sense of our need, which, pinching us anew, obliges to renew our suit for relief until the time we get it, 2 Cor. 12:8, "For this thing I besought the Lord thrice, that it might depart from me."</w:t>
      </w:r>
    </w:p>
    <w:p w14:paraId="1FDC8BA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3.最后，在我们的灵里持续并复兴我们对需要的认识，这种认识重新刺痛我们，迫使我们更新我们寻求解脱的请求，直到我们得到它的时候，哥林多后书 12:8，“为这事，我三次求过主，叫这刺离开我。”</w:t>
      </w:r>
    </w:p>
    <w:p w14:paraId="0006643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EF3A56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If in this case we were left to our own spirits, we would seek our help from another quarter, than hanging on about the Lord's hand, and our sense of need would wear off, and we would drop our petition.</w:t>
      </w:r>
    </w:p>
    <w:p w14:paraId="2C9E981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在这种情况下，如果我们被任凭我们自己的灵，我们就会从别处寻求帮助，而不是在主的手边等候，我们对需要的认识也会消退，我们就会放弃我们的祈求。</w:t>
      </w:r>
    </w:p>
    <w:p w14:paraId="2BE7BED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16F605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But the Spirit perfects what he begins; Psalm 138 ult., "The Lord will perfect that which concerneth me."</w:t>
      </w:r>
    </w:p>
    <w:p w14:paraId="3D3C7DD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但圣灵成全祂所开始的；诗篇 138篇末节，“耶和华必成全关乎我的事。”</w:t>
      </w:r>
    </w:p>
    <w:p w14:paraId="4B697BB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7E3CF1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 shall now make some practical improvement of this subject.</w:t>
      </w:r>
    </w:p>
    <w:p w14:paraId="7DC8109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我现在要对这个主题作一些实际的应用。</w:t>
      </w:r>
    </w:p>
    <w:p w14:paraId="61A8384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C8A596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USE I. Of information.</w:t>
      </w:r>
    </w:p>
    <w:p w14:paraId="2584AC0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应用一：信息方面。</w:t>
      </w:r>
    </w:p>
    <w:p w14:paraId="5C96313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0245A7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may let us see,</w:t>
      </w:r>
    </w:p>
    <w:p w14:paraId="67E182D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这可以让我们看到，</w:t>
      </w:r>
    </w:p>
    <w:p w14:paraId="147BF26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FFD1AA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1.That men in this world are under the influence of that part of the other world which they are in the road to.</w:t>
      </w:r>
    </w:p>
    <w:p w14:paraId="5E8C49E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1.这世上的人，受着他们正走向的那个来世世界的一部分的影响。</w:t>
      </w:r>
    </w:p>
    <w:p w14:paraId="2A2FAA1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C13288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If ye are in the road to the happy part of the other world, ye are under the conduct and influence of the Holy Spirit, prompting and helping you to do your duty to God.</w:t>
      </w:r>
    </w:p>
    <w:p w14:paraId="7CB14C0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如果你们在通往来世幸福部分的路上，你们就在圣灵的引导和影响之下，祂激励并帮助你们尽对神的本分。</w:t>
      </w:r>
    </w:p>
    <w:p w14:paraId="1F61FD5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76175F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Whence ye may gather, that they are in the road to destruction, who are under the conduct and influence of the spirit of the world, prompting and helping them to a course of sin.</w:t>
      </w:r>
    </w:p>
    <w:p w14:paraId="4F2C0A6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由此你们可以推断，那些在世界之灵的引导和影响下，被激励并帮助走上罪恶道路的人，正在通往毁灭的路上。</w:t>
      </w:r>
    </w:p>
    <w:p w14:paraId="369BFEB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1C067D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Consider the prevailing course of your lives, and trace it to the spring, and ye will find it is the spirit ye are acted by, 1 John 4:4.</w:t>
      </w:r>
    </w:p>
    <w:p w14:paraId="78A50BC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思想你们生命中占主导的道路，追溯其源头，你们会发现你们是被哪种灵所驱动的，约翰一书 4:4。</w:t>
      </w:r>
    </w:p>
    <w:p w14:paraId="6408595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B86708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One part of men is led by the Spirit of God, and they are holy, heavenly, and spiritual; another by the evil spirit, and they are unholy, hellish, and carnal.</w:t>
      </w:r>
    </w:p>
    <w:p w14:paraId="750ECBF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一部分人被神的灵引导，他们是圣洁、属天和属灵的；另一部分被邪灵引导，他们是不圣洁、属地狱和属肉体的。</w:t>
      </w:r>
    </w:p>
    <w:p w14:paraId="432D4BC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507E54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He is a spirit of covetousness in some, of uncleanness in others, &amp;c.</w:t>
      </w:r>
    </w:p>
    <w:p w14:paraId="49FF0B6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祂在一些人里面是贪婪的灵，在另一些人里面是不洁的灵，等等。</w:t>
      </w:r>
    </w:p>
    <w:p w14:paraId="30165F5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D78BD1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2.Praying is another thing than men generally take it to be.</w:t>
      </w:r>
    </w:p>
    <w:p w14:paraId="0C968C6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2.祷告与人通常所认为的是另一回事。</w:t>
      </w:r>
    </w:p>
    <w:p w14:paraId="41ED08A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A74136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is not the exercise of a gift, but of grace; not a piece of task laid on men, but a privilege they are advanced to; not a work to be done in our own strength, but by help from heaven; not a piece of the form of religion, but of experimental religion.</w:t>
      </w:r>
    </w:p>
    <w:p w14:paraId="24ECF95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它不是恩赐的操练，而是恩典的操练；不是加在人身上的任务，而是他们被提升到的特权；不是靠我们自己的力量完成的工作，而是靠来自天上的帮助；不是宗教形式的一部分，而是经历性的宗教。</w:t>
      </w:r>
    </w:p>
    <w:p w14:paraId="48A8048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797E7F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Consider prayer in this scripture view of it, and among many that bow their knees in prayer to God, there will be found few really praying persons; many whose hearts must say on what they have heard of it, Ezek. 20:49, "Doth he not speak parables?"</w:t>
      </w:r>
    </w:p>
    <w:p w14:paraId="5B81789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从圣经的这个观点来思想祷告，在许多向神屈膝祷告的人中，会发现很少有真正祷告的人；许多人的心在听到这些事时，必定会说，以西结书 20:49，“祂岂不是说比喻的吗？”</w:t>
      </w:r>
    </w:p>
    <w:p w14:paraId="6A853CB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D7C044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3.True praying will always make people holy and humble; for the Spirit by which it is done is the Spirit of holiness and light, Matth. 3:11.</w:t>
      </w:r>
    </w:p>
    <w:p w14:paraId="44DB2A9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3.真实的祷告总会使人圣洁和谦卑；因为成就它的灵是圣洁和光明的灵，马太福音 3:11。</w:t>
      </w:r>
    </w:p>
    <w:p w14:paraId="22BE1F7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EEEDAA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Does a man value himself upon, and appear proud and conceited of himself on the account of his good praying?</w:t>
      </w:r>
    </w:p>
    <w:p w14:paraId="782F0AA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一个人会因为他祷告得好而自高自大、骄傲自负吗？</w:t>
      </w:r>
    </w:p>
    <w:p w14:paraId="429FB84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E70980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still continue in his profane, untender, unholy course?</w:t>
      </w:r>
    </w:p>
    <w:p w14:paraId="50172C4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仍然继续他亵渎、不温柔、不圣洁的道路吗？</w:t>
      </w:r>
    </w:p>
    <w:p w14:paraId="7C21C3A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4E42C7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His prayers are his own, they are not by the help of the Spirit in him.</w:t>
      </w:r>
    </w:p>
    <w:p w14:paraId="4CDEF0C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他的祷告是他自己的，不是靠他里面的圣灵的帮助。</w:t>
      </w:r>
    </w:p>
    <w:p w14:paraId="3301EAD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DEAEDC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God regards them not.</w:t>
      </w:r>
    </w:p>
    <w:p w14:paraId="099D030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神不理会它们。</w:t>
      </w:r>
    </w:p>
    <w:p w14:paraId="3F35C10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5A44BC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4.Great is the encouragement that poor sinners have to apply themselves to serious and spiritual praying.</w:t>
      </w:r>
    </w:p>
    <w:p w14:paraId="05B0C15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4.可怜的罪人有极大的鼓励去致力于认真和属灵的祷告。</w:t>
      </w:r>
    </w:p>
    <w:p w14:paraId="67C28C1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D6A037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weakest are left inexcusable, if they neglect prayer still; and the formal professor, if he continue with his formal task-work of praying still.</w:t>
      </w:r>
    </w:p>
    <w:p w14:paraId="522A770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最软弱的人，如果仍然忽略祷告，也无可推诿；形式上的信徒，如果仍然继续他形式化的祷告任务，也无可推诿。</w:t>
      </w:r>
    </w:p>
    <w:p w14:paraId="32EB3AF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DBD719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We have the Hearer of prayer to go to, the Father of our Lord Jesus, with our petitions; an Intercessor in heaven, to present them; and an Intercessor on earth, to draw them for us, and help us to make our petitions.</w:t>
      </w:r>
    </w:p>
    <w:p w14:paraId="6B2B41D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我们有听祷告的主可以去求，我们主耶稣的父，带着我们的祈求；在天上有代求者，为我们呈上；在地上有代求者，为我们草拟，并帮助我们作成我们的祈求。</w:t>
      </w:r>
    </w:p>
    <w:p w14:paraId="4204213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8B188C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is the office of the Holy Spirit.</w:t>
      </w:r>
    </w:p>
    <w:p w14:paraId="37DC560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这是圣灵的职分。</w:t>
      </w:r>
    </w:p>
    <w:p w14:paraId="2D6041F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9B5066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Therefore,</w:t>
      </w:r>
    </w:p>
    <w:p w14:paraId="7DE2441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因此，</w:t>
      </w:r>
    </w:p>
    <w:p w14:paraId="2F1C104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923E91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USE II. Of exhortation.</w:t>
      </w:r>
    </w:p>
    <w:p w14:paraId="0BF1C54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应用二：劝勉方面。</w:t>
      </w:r>
    </w:p>
    <w:p w14:paraId="4A7C340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6A1DDF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Set yourselves for praying in the Spirit, Eph. 6:18.</w:t>
      </w:r>
    </w:p>
    <w:p w14:paraId="6F143F7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你们要靠着圣灵祷告，以弗所书 6:18。</w:t>
      </w:r>
    </w:p>
    <w:p w14:paraId="0CD41B9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BAC151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Prayerless persons, give yourselves to praying, and to this kind of praying.</w:t>
      </w:r>
    </w:p>
    <w:p w14:paraId="2029171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不祷告的人，要致力于祷告，并且是这种祷告。</w:t>
      </w:r>
    </w:p>
    <w:p w14:paraId="46EE3BD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CF1C3B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Praying persons, satisfy not yourselves without this kind of praying.</w:t>
      </w:r>
    </w:p>
    <w:p w14:paraId="15CF386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祷告的人，不要满足于没有这种祷告。</w:t>
      </w:r>
    </w:p>
    <w:p w14:paraId="3040FEE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358000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Stand not still in the outer court of prayer, with hypocrites and formalists; come in to the inner court, with God's own children.</w:t>
      </w:r>
    </w:p>
    <w:p w14:paraId="4DF5C41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不要与伪君子和形式主义者一同停在祷告的外院；要与神自己的儿女一同进入内院。</w:t>
      </w:r>
    </w:p>
    <w:p w14:paraId="0FE6A44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1EE68D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Look for the help of the Spirit, employ the Spirit in all your duties, and particularly your prayers.</w:t>
      </w:r>
    </w:p>
    <w:p w14:paraId="37BC66C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寻求圣灵的帮助，在你们所有的本分中，特别是在你们的祷告中，运用圣灵。</w:t>
      </w:r>
    </w:p>
    <w:p w14:paraId="720B5E1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858E09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Remember that all the prayers are lost that are not done in the Spirit.</w:t>
      </w:r>
    </w:p>
    <w:p w14:paraId="3C48D58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记住，所有不是在圣灵里作的祷告都是失落的。</w:t>
      </w:r>
    </w:p>
    <w:p w14:paraId="7A4954F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4A4415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 shall give you some advices, how to get the help of the Spirit in prayer.</w:t>
      </w:r>
    </w:p>
    <w:p w14:paraId="1AB0E57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我要给你们一些建议，如何在祷告中得到圣灵的帮助。</w:t>
      </w:r>
    </w:p>
    <w:p w14:paraId="37C74D2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E2091B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1.Come to Christ in the way of believing the gospel.</w:t>
      </w:r>
    </w:p>
    <w:p w14:paraId="23C5DE7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1.藉着相信福音的道路来到基督面前。</w:t>
      </w:r>
    </w:p>
    <w:p w14:paraId="64A9114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B45630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fulness of the Spirit is lodged in Christ, Rev. 3:1.</w:t>
      </w:r>
    </w:p>
    <w:p w14:paraId="0D33756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圣灵的丰满住在基督里，启示录 3:1。</w:t>
      </w:r>
    </w:p>
    <w:p w14:paraId="0F12F3B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306F49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He communicates the Spirit to dead sinners, 1 Cor. 15:45, with John 20:22, and this in the word of the gospel, Gal. 3:2.</w:t>
      </w:r>
    </w:p>
    <w:p w14:paraId="4F3BD8B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祂将圣灵交通给死的罪人，哥林多前书 15:45，与约翰福音 20:22，并且这是在福音的话语中，加拉太书 3:2。</w:t>
      </w:r>
    </w:p>
    <w:p w14:paraId="2B9374C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C03FBD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is vain to expect the help of the Spirit in prayer, till once we have received the Spirit to dwell in us, Eph. 3:17, with 1 John 3 ult.</w:t>
      </w:r>
    </w:p>
    <w:p w14:paraId="70EDF3C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期望在祷告中得到圣灵的帮助是徒然的，直到我们接受了圣灵住在我们里面，以弗所书 3:17，与约翰一书 3章末节。</w:t>
      </w:r>
    </w:p>
    <w:p w14:paraId="285100F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1AB623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To receive the word of the gospel as an engrafted, quickening word, whereby we close with Christ for all, is the necessary foundation for all this.</w:t>
      </w:r>
    </w:p>
    <w:p w14:paraId="6A788BF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接受福音的话语，作为一种被接上的、使人活过来的话语，借此我们为了一切而与基督联合，是这一切的必要基础。</w:t>
      </w:r>
    </w:p>
    <w:p w14:paraId="12CDED6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ACFEF2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2.Beware of maltreating the Spirit.</w:t>
      </w:r>
    </w:p>
    <w:p w14:paraId="366347B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2.要小心不要虐待圣灵。</w:t>
      </w:r>
    </w:p>
    <w:p w14:paraId="35586CF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C91B83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so,</w:t>
      </w:r>
    </w:p>
    <w:p w14:paraId="7749A62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因此，</w:t>
      </w:r>
    </w:p>
    <w:p w14:paraId="114E77F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BF97E6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Resist not the Spirit, Acts 7:51.</w:t>
      </w:r>
    </w:p>
    <w:p w14:paraId="7DE8D7F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不要抗拒圣灵，使徒行传 7:51。</w:t>
      </w:r>
    </w:p>
    <w:p w14:paraId="4AE6BC5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26FBA8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Do not stave off convictions, and awakenings out of a state or course of sin.</w:t>
      </w:r>
    </w:p>
    <w:p w14:paraId="4CA1767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不要推开定罪和从罪的状态或道路中醒悟过来。</w:t>
      </w:r>
    </w:p>
    <w:p w14:paraId="370BA12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48AAE5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Beware of sinning over the belly of light, and persisting in sin against calls to repentance.</w:t>
      </w:r>
    </w:p>
    <w:p w14:paraId="114B05D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要小心不要在光照之下犯罪，并在悔改的呼召下坚持犯罪。</w:t>
      </w:r>
    </w:p>
    <w:p w14:paraId="00BEB0D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95C4E9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That is to resist the Spirit, and so to provoke him to leave you.</w:t>
      </w:r>
    </w:p>
    <w:p w14:paraId="503ABB6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那就是抗拒圣灵，从而惹动祂离开你们。</w:t>
      </w:r>
    </w:p>
    <w:p w14:paraId="4E09229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FF89B4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Quench not the Spirit, 1 Thess 5:19.</w:t>
      </w:r>
    </w:p>
    <w:p w14:paraId="6925E78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不要销灭圣灵的感动，帖撒罗尼迦前书 5:19。</w:t>
      </w:r>
    </w:p>
    <w:p w14:paraId="028FC21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5F934A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If this holy fire begin to burn at any time, so as you see the light and feel the heat of it, do not withdraw fuel from it by neglecting the motions and operations of it, not taking care to cherish them; do not smother them; by not giving them vent in prayer: far less drown it out, by taking your swing in any sinful course; Luke 21:34, "Take heed to yourselves, lest at any time your hearts be overcharged with surfeiting, and drunkenness, and cares of this life."</w:t>
      </w:r>
    </w:p>
    <w:p w14:paraId="4522233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如果这圣火在任何时候开始燃烧，以至于你们看见它的光，感觉到它的热，不要因忽略它的感动和作为，不小心珍惜它们而撤走燃料；不要窒息它们；不要不在祷告中给它们出口：更不要藉着在任何罪恶道路上放纵自己而把它淹没；路加福音 21:34，“你们要谨慎，恐怕因贪食、醉酒，并今生的思虑累住你们的心。”</w:t>
      </w:r>
    </w:p>
    <w:p w14:paraId="7A432EC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7DE06B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 Grieve not the Spirit, Eph. 4:30.</w:t>
      </w:r>
    </w:p>
    <w:p w14:paraId="5C73C20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 不要叫圣灵担忧，以弗所书 4:30。</w:t>
      </w:r>
    </w:p>
    <w:p w14:paraId="0E29B45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1612C7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Spirit is grieved by undervaluing his graces, comforts, influences, and his means of communicating them; by sins gross in their nature or aggravations, whereby the conscience is wasted and signally defiled, whereby some have quite withered away, the Spirit leaving them.</w:t>
      </w:r>
    </w:p>
    <w:p w14:paraId="7E0A6BF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圣灵因人低估祂的恩典、安慰、影响和祂交通它们的方式而担忧；因其性质或加重情节严重的罪，良心因此被耗尽并显著玷污，有些人因此完全枯萎，圣灵离开了他们。</w:t>
      </w:r>
    </w:p>
    <w:p w14:paraId="1E1D7ED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E609B0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 Vex not the Spirit; Isa. 63:10.</w:t>
      </w:r>
    </w:p>
    <w:p w14:paraId="7F1A73F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 不要惹动圣灵；以赛亚书 63:10。</w:t>
      </w:r>
    </w:p>
    <w:p w14:paraId="7E2EF82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E463F0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Vex him not by your still relapsing into the same sins; Numb. 14:22, especially after convictions of the ill of them, confessions thereof, resolutions against them, and smarting for them.</w:t>
      </w:r>
    </w:p>
    <w:p w14:paraId="3F8E7C7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不要因你们仍然重蹈同样的罪而惹动祂；民数记 14:22，尤其是在被定罪其恶、承认其罪、决心抵挡它们，并为之受苦之后。</w:t>
      </w:r>
    </w:p>
    <w:p w14:paraId="148BD6F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EAE902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is the great trial of the divine patience, whereby men are in hazard of being given up of God, Numb. 14:27.</w:t>
      </w:r>
    </w:p>
    <w:p w14:paraId="708B9F9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这是对神圣忍耐的极大考验，人因此有被神放弃的危险，民数记 14:27。</w:t>
      </w:r>
    </w:p>
    <w:p w14:paraId="4D75CBA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B9D11D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(5.) Blaspheme not the Spirit in his operations, particularly praying in the Spirit.</w:t>
      </w:r>
    </w:p>
    <w:p w14:paraId="0944579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(5.) 不要亵渎圣灵在祂作为中的工作，特别是靠着圣灵祷告。</w:t>
      </w:r>
    </w:p>
    <w:p w14:paraId="7276D7C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00B97B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Take heed of making a mock of religion, preaching, praying, seriousness, talking slightingly of these things, and of making persons the objects of your derision and spite on these accounts.</w:t>
      </w:r>
    </w:p>
    <w:p w14:paraId="1C14594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要小心不要嘲笑宗教、讲道、祷告、严肃，轻蔑地谈论这些事，并因此使人成为你们嘲弄和怨恨的对象。</w:t>
      </w:r>
    </w:p>
    <w:p w14:paraId="363BCD9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D94633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Sometime these things were only to be found among malignants and persecutors; but now they are to be found among people that pray themselves, and partake of the Lord's table.</w:t>
      </w:r>
    </w:p>
    <w:p w14:paraId="6708BB2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有时这些事只在恶毒者和逼迫者中间才找得到；但现在在那些自己祷告并领受主餐的人中间也能找得到。</w:t>
      </w:r>
    </w:p>
    <w:p w14:paraId="4A44E83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BE8A96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These Satan is training up for greater service, when such times shall come again.</w:t>
      </w:r>
    </w:p>
    <w:p w14:paraId="5A95A02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当那样的时代再次来临时，撒但正在训练这些人从事更大的服事。</w:t>
      </w:r>
    </w:p>
    <w:p w14:paraId="7C35566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80E417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But take heed, it is a dangerous course, as these young blasphemers of the Spirit in his operations felt; 2 Kings 2:23, 24, "As Elisha was going up by the way, there came forth little children out of the city, and mocked him, and said unto him, Go up, thou bald head; go up, thou bald head. And he turned back, and looked on them, and cursed them in the name of the Lord; and there came forth two she- bears out of the wood, and tare forty and two children of them."</w:t>
      </w:r>
    </w:p>
    <w:p w14:paraId="64FC0E0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但要小心，这是一条危险的道路，就像那些年轻的亵渎圣灵作为的人所感受到的；列王纪下 2:23, 24，“以利沙从那里上伯特利去，正上去的时候，有些童子从城里出来，戏笑他说：秃头的上去吧！秃头的上去吧！他回头看见，就奉耶和华的名咒诅他们。于是有两个母熊从林中出来，撕裂了他们中间四十二个童子。”</w:t>
      </w:r>
    </w:p>
    <w:p w14:paraId="7F820E4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DE3B5E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3.Walk tenderly and circumspectly; Eph. 5:15.</w:t>
      </w:r>
    </w:p>
    <w:p w14:paraId="0E7B041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3.行事为人要温柔谨慎；以弗所书 5:15。</w:t>
      </w:r>
    </w:p>
    <w:p w14:paraId="59217E6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50E46A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 loose and untender walk, wherein people let down their watch over the frame of their heart, and the course of their life in words and actions, provokes the Spirit to withdraw; when a tender walk is followed with the tokens of his favour; John 14:21, "He that hath my commandments, and keepeth them, he it is that loveth me, and he that loveth me, shall be loved of my Father, and I will love him, and will manifest myself to him."</w:t>
      </w:r>
    </w:p>
    <w:p w14:paraId="3CDA652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一种松懈不温柔的行事为人，人在其中放松了对自己心境和言行生活道路的警醒，会惹动圣灵收回；而温柔的行事为人则伴随着祂恩惠的标记；约翰福音 14:21，“有了我的命令又遵守的，这人就是爱我的；爱我的必蒙我父爱他，我也要爱他，并且要向他显现。”</w:t>
      </w:r>
    </w:p>
    <w:p w14:paraId="27CBC47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A66981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4.When ye go to prayer, be convinced of your absolute need of the Spirit.</w:t>
      </w:r>
    </w:p>
    <w:p w14:paraId="0FEFC33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4.当你们去祷告时，要确信你们绝对需要圣灵。</w:t>
      </w:r>
    </w:p>
    <w:p w14:paraId="73ABA5D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A58406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Look for him, and wait, and lay yourselves open to his influences; Luke 11:13.</w:t>
      </w:r>
    </w:p>
    <w:p w14:paraId="4E59F6A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寻求祂，等候，并向祂的影响敞开你们自己；路加福音 11:13。</w:t>
      </w:r>
    </w:p>
    <w:p w14:paraId="4FC7404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AC4575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Labour to revive that conviction at every occasion of prayer, and to keep it up throughout it.</w:t>
      </w:r>
    </w:p>
    <w:p w14:paraId="4CA11BC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在每次祷告的机会上，要努力复兴那种确信，并在整个过程中保持它。</w:t>
      </w:r>
    </w:p>
    <w:p w14:paraId="6FA6909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8CF2A0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Look for the Spirit in the promise, believing it with application; Ezek. 36:27, "I will put my Spirit within you," &amp;c.</w:t>
      </w:r>
    </w:p>
    <w:p w14:paraId="4AD208A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在应许中寻求圣灵，带着应用去相信它；以西结书 36:27，“我必将我的灵放在你们里面，”等等。</w:t>
      </w:r>
    </w:p>
    <w:p w14:paraId="79D0DBA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BF6318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Lay yourselves down at his feet, to be enlightened, quickened, &amp;c., Jer. 31:18, as one lays open himself to receive the fresh air.</w:t>
      </w:r>
    </w:p>
    <w:p w14:paraId="13DA0AD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将你们自己放在祂的脚前，被光照、被苏醒等等，耶利米书 31:18，就像一个人敞开自己接受新鲜空气一样。</w:t>
      </w:r>
    </w:p>
    <w:p w14:paraId="2CB69DD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4B20E8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5.Be habitually concerned for answers of prayer.</w:t>
      </w:r>
    </w:p>
    <w:p w14:paraId="72A1BED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5.要习惯性地关心祷告的应允。</w:t>
      </w:r>
    </w:p>
    <w:p w14:paraId="40C5687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E9F971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They that are in good earnest to have their petitions granted, will be careful to have them right drawn; but they that are indifferent in the one, will be so in the other too; Psalm 5:3, "In the morning will I direct my prayer unto thee," says David, "and will look up."</w:t>
      </w:r>
    </w:p>
    <w:p w14:paraId="21093CA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那些认真希望他们的祈求蒙允的人，会小心地把它们写好；但在这一方面无所谓的人，在另一方面也会如此；诗篇 5:3，“早晨我必向你陈明我的心意，”大卫说，“并要警醒。”</w:t>
      </w:r>
    </w:p>
    <w:p w14:paraId="6E31D75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E1AEAE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If ye be concerned for Christ's intercession for you in heaven, so will ye be for that of the Spirit in your own heart.</w:t>
      </w:r>
    </w:p>
    <w:p w14:paraId="127F35F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如果你们关心基督在天上为你们的代求，你们也会关心圣灵在你们自己心中的代求。</w:t>
      </w:r>
    </w:p>
    <w:p w14:paraId="3F65B23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22C6A7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6.Let the Bible be dear to you, and look on it as God's word to you in particular, Rom. 15:4, "For whatsoever things were written aforetime, were written for our learning; that we through patience and comfort of the scriptures might have hope."</w:t>
      </w:r>
    </w:p>
    <w:p w14:paraId="0FD2312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6.让圣经对你们是宝贵的，并把它看作是神特别对你们说的话，罗马书 15:4，“从前所写的圣经都是为教训我们写的，叫我们因圣经所生的忍耐和安慰可以得着盼望。”</w:t>
      </w:r>
    </w:p>
    <w:p w14:paraId="7163039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F24E07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Rev. 3 ult., "He that hath an ear, let him hear what the Spirit saith unto the churches."</w:t>
      </w:r>
    </w:p>
    <w:p w14:paraId="16873B7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启示录 3章末节，“凡有耳的，就应当听圣灵向众教会所说的话。”</w:t>
      </w:r>
    </w:p>
    <w:p w14:paraId="024D8B4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2F9E32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word is the vehicle wherein the Spirit is conveyed to us; it is the channel of communicating his influences to us; and the instrument he works by in us, in all the parts of his working in us, exciting, enlightening, &amp;c.</w:t>
      </w:r>
    </w:p>
    <w:p w14:paraId="1B65291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话语是圣灵传达给我们的载体；是祂将祂的影响交通给我们的渠道；是祂在我们里面作工的工具，在祂在我们里面作工的各部分，激励、光照等等。</w:t>
      </w:r>
    </w:p>
    <w:p w14:paraId="535E106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44343C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Isa. 59 ult, "As for me, this is my covenant with them, saith the Lord, My Spirit that is upon thee, and my words which I have put in thy mouth, shall not depart out of thy mouth, nor out of the mouth of thy seed, nor out of the mouth of thy seed's seed, saith the Lord, from henceforth and for ever."</w:t>
      </w:r>
    </w:p>
    <w:p w14:paraId="67CD4F1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以赛亚书 59章末节，“至于我，我与他们所立的约乃是这样：我加给你的灵，传给你的话，必不离你的口，也不离你后裔与你后裔之后裔的口，从今直到永远；这是耶和华说的。”</w:t>
      </w:r>
    </w:p>
    <w:p w14:paraId="57282AF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32E5FB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7.Be careful observers of providence, Psalm 107 ult., "Whoso is wise, and will observe these things, even they shall understand the loving kindness of the Lord."</w:t>
      </w:r>
    </w:p>
    <w:p w14:paraId="2296D58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7.要小心观察护理，诗篇 107篇末节，“凡有智慧的，必在这些事上留心，也必思想耶和华的慈爱。”</w:t>
      </w:r>
    </w:p>
    <w:p w14:paraId="1EAFC62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6BE958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spirit is in these wheels; and the more people are set to observe their motions, the more they will readily get to observe.</w:t>
      </w:r>
    </w:p>
    <w:p w14:paraId="6A502BE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灵在这些轮中；人越是定意观察它们的运动，就越容易观察到。</w:t>
      </w:r>
    </w:p>
    <w:p w14:paraId="4E6BAFF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9DF735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is a way to carry you off formality in prayer, and give you an errand in good earnest to the throne of grace, whether in the way of petition, confession, or thanksgiving.</w:t>
      </w:r>
    </w:p>
    <w:p w14:paraId="792DD64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这是一条使你们脱离祷告形式主义的道路，并给你们一个认真到恩典宝座前的差事，无论是以祈求、认罪或感恩的方式。</w:t>
      </w:r>
    </w:p>
    <w:p w14:paraId="2FA865E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0C8555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8.Lastly, Be watchful in prayer, Eph. 6:18.</w:t>
      </w:r>
    </w:p>
    <w:p w14:paraId="2A9EF8F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8.最后，在祷告中要警醒，以弗所书 6:18。</w:t>
      </w:r>
    </w:p>
    <w:p w14:paraId="5AA1847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A29C67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evil spirit watches against us at all times, and in a special manner the fowls come down on the carcases of our spiritual sacrifices.</w:t>
      </w:r>
    </w:p>
    <w:p w14:paraId="4749626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邪灵时刻窥探我们，并且以一种特殊的方式，鸷鸟下来落在我们属灵祭物的肉块上。</w:t>
      </w:r>
    </w:p>
    <w:p w14:paraId="7C9D995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5C7B83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When ye sit down on your knees, the heart will be apt to fall a-wandering, and it will be much if before the end it do not give the slip.</w:t>
      </w:r>
    </w:p>
    <w:p w14:paraId="0C19C59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当你们跪下时，心很容易走神，如果在结束前它没有溜走，那就很了不起了。</w:t>
      </w:r>
    </w:p>
    <w:p w14:paraId="2828B78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C7806C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Spirit of the Lord only can manage our spirits, and he will be provoked by our wanderings to withdraw.</w:t>
      </w:r>
    </w:p>
    <w:p w14:paraId="59E3619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只有主的灵能管理我们的灵，祂会因我们的走神而受惹动而收回。</w:t>
      </w:r>
    </w:p>
    <w:p w14:paraId="7889DFC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7C0EC1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Therefore take that watchword, Prov. 4:23, "Keep thy heart with all diligence; for out of it are the issues of life."</w:t>
      </w:r>
    </w:p>
    <w:p w14:paraId="3B8305B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因此，要记住那句警语，箴言 4:23，“你要保守你心，胜过保守一切，因为一生的果效是由心发出。”</w:t>
      </w:r>
    </w:p>
    <w:p w14:paraId="6537231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4B9428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 shall now proceed to the last doctrine observable from the text.</w:t>
      </w:r>
    </w:p>
    <w:p w14:paraId="4ED5A99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我现在要继续讲从经文中可以观察到的最后一个教义。</w:t>
      </w:r>
    </w:p>
    <w:p w14:paraId="3E0E453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F32E51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DOCTRINE V. ult. The Spirit helps believers to pray, particularly, causing in them gracious groanings, which cannot be uttered.</w:t>
      </w:r>
    </w:p>
    <w:p w14:paraId="1DF3A24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教义五（末）：圣灵帮助信徒祷告，特别是，在他们里面引起说不出来的恩典的叹息。</w:t>
      </w:r>
    </w:p>
    <w:p w14:paraId="5C23E32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595B1B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In discoursing this point, I shall,</w:t>
      </w:r>
    </w:p>
    <w:p w14:paraId="214AAE0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在论述这一点时，我将，</w:t>
      </w:r>
    </w:p>
    <w:p w14:paraId="59B7B2B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DA5C15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I.Consider the nature of these groanings caused by the Spirit in believers.</w:t>
      </w:r>
    </w:p>
    <w:p w14:paraId="6ED6930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一、思想圣灵在信徒里面引起的这些叹息的性质。</w:t>
      </w:r>
    </w:p>
    <w:p w14:paraId="460889D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353FAA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II.Shew how the Spirit makes intercession for believers with groanings.</w:t>
      </w:r>
    </w:p>
    <w:p w14:paraId="3D2622B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二、说明圣灵如何用叹息为信徒代求。</w:t>
      </w:r>
    </w:p>
    <w:p w14:paraId="52A25A0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58B790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III.In what respects these groaning are groanings that cannot be uttered.</w:t>
      </w:r>
    </w:p>
    <w:p w14:paraId="7DD9605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三、在哪些方面这些叹息是说不出来的叹息。</w:t>
      </w:r>
    </w:p>
    <w:p w14:paraId="1664260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1A6AE9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IV.Conclude with two or three reflections.</w:t>
      </w:r>
    </w:p>
    <w:p w14:paraId="584219F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四、以两三个反思作结。</w:t>
      </w:r>
    </w:p>
    <w:p w14:paraId="62DE823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E68A46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I.We shall consider the nature of these groanings caused by the Spirit in believers.</w:t>
      </w:r>
    </w:p>
    <w:p w14:paraId="42060BE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一、我们将思想圣灵在信徒里面引起的这些叹息的性质。</w:t>
      </w:r>
    </w:p>
    <w:p w14:paraId="0023179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4174FA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here I shall shew,</w:t>
      </w:r>
    </w:p>
    <w:p w14:paraId="1BF6A75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在这里我将说明，</w:t>
      </w:r>
    </w:p>
    <w:p w14:paraId="61E1C7D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EB0BA1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1.Of what kind they are.</w:t>
      </w:r>
    </w:p>
    <w:p w14:paraId="65253F8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1.它们是哪一种类的。</w:t>
      </w:r>
    </w:p>
    <w:p w14:paraId="459F273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BC3D62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2.The moving causes of them.</w:t>
      </w:r>
    </w:p>
    <w:p w14:paraId="5084B6A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2.它们的动因。</w:t>
      </w:r>
    </w:p>
    <w:p w14:paraId="318BBEE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77FC9F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FIRST, I am to shew of what kind these groanings are.</w:t>
      </w:r>
    </w:p>
    <w:p w14:paraId="7F2E4AF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首先，我要说明这些叹息是哪一种类的。</w:t>
      </w:r>
    </w:p>
    <w:p w14:paraId="52155F7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15DA15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There is a twofold groaning.</w:t>
      </w:r>
    </w:p>
    <w:p w14:paraId="75DF491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有两种叹息。</w:t>
      </w:r>
    </w:p>
    <w:p w14:paraId="23261B8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1D1576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First, A natural groaning, the effect of pain, and any heavy pressure that lies on men's spirits, Jer. 51:52, "Through all her land the wounded shall groan."</w:t>
      </w:r>
    </w:p>
    <w:p w14:paraId="7CE8ECD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第一，一种自然的叹息，是痛苦和任何压在人心灵上的重压的结果，耶利米书 51:52，“遍地都有受伤的人唉哼。”</w:t>
      </w:r>
    </w:p>
    <w:p w14:paraId="62E9A73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79F01F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is common to men with beasts, Joel 1:18, "How do the beasts groan?"</w:t>
      </w:r>
    </w:p>
    <w:p w14:paraId="4067403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这是人和兽共有的，约珥书 1:18，“牲畜哀鸣何等悲惨？”</w:t>
      </w:r>
    </w:p>
    <w:p w14:paraId="00B18DA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D6B56B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men may groan so, without any gracious movings of heart towards God; therefore they are none of the groanings in the text, Job 35:9, 10, "By reason of the multitude of oppressions, they make the oppressed to cry; they cry out by reason of the arm of the mighty. But none saith, Where is God my maker, who giveth songs in the night?"</w:t>
      </w:r>
    </w:p>
    <w:p w14:paraId="69BE2BB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人可以这样叹息，而心里没有任何向神的恩典的感动；因此它们不是经文中的叹息，约伯记 35:9, 10，“人因多受欺压就哀求，因受强暴者的辖制便呼救。却无人说：造我的神在哪里？祂使人夜间歌唱。”</w:t>
      </w:r>
    </w:p>
    <w:p w14:paraId="5DDF025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402C01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Secondly, Spiritual and gracious groanings, whereby the gracious soul natively expresses its movings towards God under some heavy pressure, 2 Cor. 5:4, "We that are in this tabernacle do groan, being burdened."</w:t>
      </w:r>
    </w:p>
    <w:p w14:paraId="1721859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第二，属灵和恩典的叹息，借此恩典的灵魂在重压之下，自然地表达它向神的感动，哥林多后书 5:4，“我们在这帐棚里，劳苦叹息。”</w:t>
      </w:r>
    </w:p>
    <w:p w14:paraId="069CBE2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96B012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These are they with which the Spirit helps believers, and which he causes in them.</w:t>
      </w:r>
    </w:p>
    <w:p w14:paraId="2F0D098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这些是圣灵帮助信徒的叹息，是祂在他们里面引起的。</w:t>
      </w:r>
    </w:p>
    <w:p w14:paraId="7117161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409AE1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When men are in a swoon, they groan none; but when they are recovering, they will discover it by groaning; an argument that their sense and feeling is returned.</w:t>
      </w:r>
    </w:p>
    <w:p w14:paraId="5A355C5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当人昏厥时，他们不叹息；但当他们恢复时，他们会通过叹息显露出来；这是一个论据，表明他们的知觉和感觉已经恢复。</w:t>
      </w:r>
    </w:p>
    <w:p w14:paraId="5ABA5A4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835182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So by these groanings believers are distinguished from the dead in sin.</w:t>
      </w:r>
    </w:p>
    <w:p w14:paraId="66CCB3A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因此，藉着这些叹息，信徒与死在罪中的人区别开来。</w:t>
      </w:r>
    </w:p>
    <w:p w14:paraId="0A43A44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6C2BC6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These spiritual groanings of believers speak,</w:t>
      </w:r>
    </w:p>
    <w:p w14:paraId="432D313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信徒的这些属灵叹息表明，</w:t>
      </w:r>
    </w:p>
    <w:p w14:paraId="2B16A2E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D5B860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1.Their feeling of a weight and pressure upon them, 2 Cor. 5:4, above cited.</w:t>
      </w:r>
    </w:p>
    <w:p w14:paraId="4013FF1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1.他们感觉到在他们身上的重担和压力，哥林多后书 5:4，上文已引用。</w:t>
      </w:r>
    </w:p>
    <w:p w14:paraId="6E97C7B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E57685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Such is the imperfection of our state in this life, that if there is life in a soul, it must groan, because there is no escaping of pressures, from an evil world without, and an evil heart within.</w:t>
      </w:r>
    </w:p>
    <w:p w14:paraId="5811958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我们在今生的状态是如此不完全，以至于如果一个灵魂里有生命，它就必须叹息，因为无法逃避来自外面邪恶世界和里面邪恶之心的压力。</w:t>
      </w:r>
    </w:p>
    <w:p w14:paraId="2A8AC84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4B09A6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the easy jovial life that men lead without these groanings, they owe it to spiritual death, which has taken away their feeling, Eph. 4:18, 19.</w:t>
      </w:r>
    </w:p>
    <w:p w14:paraId="03C37F7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而人过着没有这些叹息的安逸快乐的生活，是由于属灵的死亡，这死亡夺去了他们的感觉，以弗所书 4:18, 19。</w:t>
      </w:r>
    </w:p>
    <w:p w14:paraId="1425466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1D2A96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2.Their labouring under these pressures, like one under a burden, Psalm 6:6, "I am weary with my groaning, (Heb.) "Laboured to weariness in my groaning."</w:t>
      </w:r>
    </w:p>
    <w:p w14:paraId="47EF4BA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2.他们在这些压力下劳苦，就像一个负重的人，诗篇 6:6，“我因唉哼而困乏，（希伯来文）“因我的唉哼而劳苦至疲乏。”</w:t>
      </w:r>
    </w:p>
    <w:p w14:paraId="7AB7CCD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72A863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imports,</w:t>
      </w:r>
    </w:p>
    <w:p w14:paraId="3E8B602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这包含，</w:t>
      </w:r>
    </w:p>
    <w:p w14:paraId="1F7CA43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B6622C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An earnest endeavour to get them off, or to bear them while they are kept on.</w:t>
      </w:r>
    </w:p>
    <w:p w14:paraId="6D518CD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一种热切的努力，要么摆脱它们，要么在它们持续时承受它们。</w:t>
      </w:r>
    </w:p>
    <w:p w14:paraId="6C5381B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C1CD92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new creature is surrounded with weights of various kinds, which in their own nature tend to hinder its growth, and coming to perfection; and there are mighty labourings and workings of it against them, that it may get forward to its desired perfection; Phil. 3:14.</w:t>
      </w:r>
    </w:p>
    <w:p w14:paraId="5784E0E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新造的人被各种重担所围绕，这些重担就其本性而言，倾向于阻碍它的成长和达于完全；它有极大的劳苦和作为来抵挡它们，为要达到它所渴望的完全；腓立比书 3:14。</w:t>
      </w:r>
    </w:p>
    <w:p w14:paraId="556FB50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82A64F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Great difficulty in that labouring, so that the man is as it were out of breath wrestling with his harden which natively issues in a groan, Eph 6:12.</w:t>
      </w:r>
    </w:p>
    <w:p w14:paraId="46C1FD3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在那劳苦中有极大的困难，以至于人仿佛与他的重担摔跤而喘不过气来，这自然地发出叹息，以弗所书 6:12。</w:t>
      </w:r>
    </w:p>
    <w:p w14:paraId="004686D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448489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There is difficulty in the Christian life, that will try what metal men are of, and will put them to the exerting of their utmost vigour; and therefore it is compared to the exercise of wrestlers and runners.</w:t>
      </w:r>
    </w:p>
    <w:p w14:paraId="43209EF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基督徒的生活中有困难，会考验人是何等材料，并会使他们竭尽全力；因此它被比作摔跤者和赛跑者的操练。</w:t>
      </w:r>
    </w:p>
    <w:p w14:paraId="6C371A4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6A4DA7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3.The working of their affections under them; especially,</w:t>
      </w:r>
    </w:p>
    <w:p w14:paraId="032FBE8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3.在它们之下他们情感的运作；特别是，</w:t>
      </w:r>
    </w:p>
    <w:p w14:paraId="5377C6D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673849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Grief of heart, Jer. 45:3.</w:t>
      </w:r>
    </w:p>
    <w:p w14:paraId="617D70C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心中的忧伤，耶利米书 45:3。</w:t>
      </w:r>
    </w:p>
    <w:p w14:paraId="33F9B76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2E9F96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Groaning is the natural expression of sorrow: and sighs, sobs, and groans, are what a heart pierced and weighed down with grief naturally vents itself in.</w:t>
      </w:r>
    </w:p>
    <w:p w14:paraId="3B4FD5C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叹息是忧伤的自然表达：叹气、啜泣和唉哼，是一颗被忧伤刺透和压垮的心自然发泄的方式。</w:t>
      </w:r>
    </w:p>
    <w:p w14:paraId="40AF35A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4485C5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Christ was "a man of sorrows, and so we find him groaning, John 11:38; and true Christians, whatever their natural temper is, will be found to resound as an echo to a groaning Saviour.</w:t>
      </w:r>
    </w:p>
    <w:p w14:paraId="785644B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基督是“多受痛苦的人”，因此我们发现祂叹息，约翰福音 11:38；真正的基督徒，无论他们的天性如何，都会被发现像一个回声，回应一位叹息的救主。</w:t>
      </w:r>
    </w:p>
    <w:p w14:paraId="7E978E8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EC1A38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Particularly, groans are the more heavy, when they arise from a double grief, a grief for such a thing, and a grief that it is beyond our power to help it; and of this sort mostly are the groans of believers, Rom. 7:24.</w:t>
      </w:r>
    </w:p>
    <w:p w14:paraId="527903F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特别是，当叹息来自双重的忧伤时，它们就更沉重，一种是对某事的忧伤，另一种是因无力帮助而忧伤；信徒的叹息大多是这种，罗马书 7:24。</w:t>
      </w:r>
    </w:p>
    <w:p w14:paraId="49BCA7C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75B840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Earnest desire of help and relief, 2 Cor. 5:2.</w:t>
      </w:r>
    </w:p>
    <w:p w14:paraId="269EE57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热切渴望帮助和解脱，哥林多后书 5:2。</w:t>
      </w:r>
    </w:p>
    <w:p w14:paraId="75502D3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4ED832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Here the heart of the believer in these groanings moves directly towards God, with eyes lifted up to heaven.</w:t>
      </w:r>
    </w:p>
    <w:p w14:paraId="50B2520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在这里，信徒在这些叹息中的心直接向神移动，眼目举向天。</w:t>
      </w:r>
    </w:p>
    <w:p w14:paraId="6C26309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D84941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hence these groanings are prayers in effect, and are so reckoned before God, Rom. 8:27.</w:t>
      </w:r>
    </w:p>
    <w:p w14:paraId="0B4FFBE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因此这些叹息实际上是祷告，在神面前也被如此看待，罗马书 8:27。</w:t>
      </w:r>
    </w:p>
    <w:p w14:paraId="081E29B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B78720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Whence it appears how the Spirit makes intercession for us with groanings, that helping to groan before the Lord, he helps to pray.</w:t>
      </w:r>
    </w:p>
    <w:p w14:paraId="0E44A58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由此可见圣灵如何用叹息为我们代求，即通过帮助在主面前叹息，祂帮助祷告。</w:t>
      </w:r>
    </w:p>
    <w:p w14:paraId="400F58F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A1732E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These groanings may be considered two ways.</w:t>
      </w:r>
    </w:p>
    <w:p w14:paraId="5607B94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这些叹息可以从两个方面来考虑。</w:t>
      </w:r>
    </w:p>
    <w:p w14:paraId="58F63BB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37CA36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As they are joined with solemn prayer.</w:t>
      </w:r>
    </w:p>
    <w:p w14:paraId="6C2CDAA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当它们与庄严的祷告相结合时。</w:t>
      </w:r>
    </w:p>
    <w:p w14:paraId="4199579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F05B9F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When a Christian is seriously praying, and is so weighted, that his prayers are here and there interrupted with groanings; these groanings which the prayers are interspersed with, are in God's account parts of the prayer, and as acceptable parts as are in it all; whether they come in when a sentence is closed, or come in before it be perfected, Psalm 6:3, "My soul is sore vexed; but thou, O Lord, how long?"</w:t>
      </w:r>
    </w:p>
    <w:p w14:paraId="6766934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当一个基督徒认真祷告，并且被如此重压，以至于他的祷告在这里那里被叹息所打断；这些穿插在祷告中的叹息，在神的眼中是祷告的一部分，并且是其中最蒙悦纳的部分；无论它们是在一句话结束时进来，还是在它完成前进 来，诗篇 6:3，“我的心也大大地惊惶。耶和华啊，你要到几时呢？”</w:t>
      </w:r>
    </w:p>
    <w:p w14:paraId="5CC4D8A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C65ECC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Men know not distinctly the meaning of such groans, but the Lord sees it as plain as if expressed by words.</w:t>
      </w:r>
    </w:p>
    <w:p w14:paraId="777BB9E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人不能清楚地知道这种叹息的意思，但主看得像用言语表达一样清楚。</w:t>
      </w:r>
    </w:p>
    <w:p w14:paraId="5773BF2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6611DA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As they are separate from solemn vocal prayer.</w:t>
      </w:r>
    </w:p>
    <w:p w14:paraId="1B5EED1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当它们与庄严的有声祷告分开时。</w:t>
      </w:r>
    </w:p>
    <w:p w14:paraId="287EE0A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4BFD37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thus we may also consider them two ways.</w:t>
      </w:r>
    </w:p>
    <w:p w14:paraId="669B9DF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因此我们也可以从两个方面来考虑它们。</w:t>
      </w:r>
    </w:p>
    <w:p w14:paraId="75BEDDC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894FE5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As they come in the room and stead of vocal prayer intended.</w:t>
      </w:r>
    </w:p>
    <w:p w14:paraId="118F3F3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当它们代替了原打算的有声祷告时。</w:t>
      </w:r>
    </w:p>
    <w:p w14:paraId="0F390DB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4533FD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 believe it is very possible, that a child of God may go to his knees to pray, and may rise again without having been able to speak a word, but only to groan; and though he thinks he could pray none at all, he is mistaken; as far as the Spirit helped him to groan, he helped him to pray, though none could understand that prayer of his but God himself who searcheth the heart, Rom. 8:27.</w:t>
      </w:r>
    </w:p>
    <w:p w14:paraId="4B64719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相信，一个神的儿女很可能跪下祷告，又站起来，却一句话也说不出来，只能叹息；虽然他以为他根本没有祷告，但他错了；只要圣灵帮助他叹息，祂就帮助他祷告，虽然除了鉴察人心的神自己，没有人能明白他的那个祷告，罗马书 8:27。</w:t>
      </w:r>
    </w:p>
    <w:p w14:paraId="535C2F2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42258D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As a full bottle does not orderly empty itself, so a heart may be too full to empty itself by words, but by groans, Psalm 77:4, "Thou holdest mine eyes waking; I am so troubled that I cannot speak."</w:t>
      </w:r>
    </w:p>
    <w:p w14:paraId="76AEC68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就像一个满的瓶子不能有条不紊地倒空自己一样，一颗心也可能太满而无法用言语倒空自己，只能用叹息，诗篇 77:4，“你叫我不能闭眼；我烦乱不安，甚至不能说话。”</w:t>
      </w:r>
    </w:p>
    <w:p w14:paraId="451A775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CE6652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As they are without any design of solemn prayer.</w:t>
      </w:r>
    </w:p>
    <w:p w14:paraId="7027C51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当它们没有任何庄严祷告的意图时。</w:t>
      </w:r>
    </w:p>
    <w:p w14:paraId="634CAAC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5B4DCE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When a man is walking or sitting, musing on the sinfulness of his own heart and life, or on the wickedness that is done in the world, with the dishonour that comes on the holy name of God thereby; till his heart, swelling with grief, natively vents itself in a groan; that groaning is in God's account a prayer, and a prayer that shall be heard at length, as proceeding from the influence of his own Spirit.</w:t>
      </w:r>
    </w:p>
    <w:p w14:paraId="7DCD10D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当一个人走路或坐着，默想着自己内心和生活的罪性，或世界上所行的恶事，以及因此给神圣名带来的羞辱；直到他的心因忧伤而膨胀，自然地以一声叹息发泄出来；那叹息在神的眼中是一个祷告，并且是一个最终会被垂听的祷告，因为它来自祂自己圣灵的影响。</w:t>
      </w:r>
    </w:p>
    <w:p w14:paraId="08D13CA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F6F7D9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What was it that set the wheel of providence in motion, to stop the wicked career the Egyptians were in, Exod. 2:24?</w:t>
      </w:r>
    </w:p>
    <w:p w14:paraId="6D14557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是什么使护理的车轮转动，阻止了埃及人邪恶的行径，出埃及记 2:24？</w:t>
      </w:r>
    </w:p>
    <w:p w14:paraId="66BCB62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86F392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Why, God heard the groaning of the children of Israel.</w:t>
      </w:r>
    </w:p>
    <w:p w14:paraId="339BE0C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原来，神听见了以色列人的唉哼。</w:t>
      </w:r>
    </w:p>
    <w:p w14:paraId="07B1061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531489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SECONDLY, I come now to shew the moving causes of these groanings of believers.</w:t>
      </w:r>
    </w:p>
    <w:p w14:paraId="0166783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第二，我现在要说明信徒这些叹息的动因。</w:t>
      </w:r>
    </w:p>
    <w:p w14:paraId="26DC57A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546613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Believers by the Spirit, have their groanings unto the Lord,</w:t>
      </w:r>
    </w:p>
    <w:p w14:paraId="3C5579D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信徒藉着圣灵，向主叹息，</w:t>
      </w:r>
    </w:p>
    <w:p w14:paraId="570576A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EBBB48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1.Under a pressure of trouble.</w:t>
      </w:r>
    </w:p>
    <w:p w14:paraId="1C3084E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1.在患难的压力下。</w:t>
      </w:r>
    </w:p>
    <w:p w14:paraId="15C1470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72E7CF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While they are here, they cannot miss so much of a suffering lot, as will make them groan; Rom. 8:18, 23; and by the Spirit, these groans are directed towards God, as those of a child, under the difficulties of the way, are directed to his father.</w:t>
      </w:r>
    </w:p>
    <w:p w14:paraId="0A798BB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当他们在这里时，他们免不了会有那么多受苦的命运，以至于使他们叹息；罗马书 8:18, 23；藉着圣灵，这些叹息被引向神，就像一个孩子在路途的困难中，被引向他的父亲一样。</w:t>
      </w:r>
    </w:p>
    <w:p w14:paraId="571CE52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2E5565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Sometimes they are groaning to him under outward troubles.</w:t>
      </w:r>
    </w:p>
    <w:p w14:paraId="52F87B9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有时他们在外在的患难下向祂叹息。</w:t>
      </w:r>
    </w:p>
    <w:p w14:paraId="53A15A1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D759A7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So Israel groaned under the Egyptian bondage; Exod 2:23, 24; yea Christ himself; John 11:33, 38.</w:t>
      </w:r>
    </w:p>
    <w:p w14:paraId="690F4C5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以色列在埃及的奴役下叹息；出埃及记 2:23, 24；是的，基督自己也是；约翰福音 11:33, 38。</w:t>
      </w:r>
    </w:p>
    <w:p w14:paraId="199D116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6A4574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These are weights that press their spirits, make them to groan, and look upward for relief; Rom. 8:23, longing for the day when they shall be beyond them.</w:t>
      </w:r>
    </w:p>
    <w:p w14:paraId="737A87C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这些是压迫他们心灵的重担，使他们叹息，并向上仰望解脱；罗马书 8:23，渴望那一天他们将超越它们。</w:t>
      </w:r>
    </w:p>
    <w:p w14:paraId="5571D80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D92EF6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Sometimes they are groaning under inward troubles; Psalm 30:7, "Thou didst hide thy face, and I was troubled."</w:t>
      </w:r>
    </w:p>
    <w:p w14:paraId="5D29FE6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有时他们在内在的患难下叹息；诗篇 30:7，“你转脸不顾，我就惊惶。”</w:t>
      </w:r>
    </w:p>
    <w:p w14:paraId="0E2BC23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11325C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While here they are liable to spiritual desertions, wounds in their spirits under the apprehensions of the Lord's anger against them.</w:t>
      </w:r>
    </w:p>
    <w:p w14:paraId="3A6CB8F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当在这里时，他们容易遭受属灵的离弃，在对主对他们发怒的恐惧下，他们的心灵受了伤。</w:t>
      </w:r>
    </w:p>
    <w:p w14:paraId="5BA9218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75C4B2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they groan out their case towards the hand that smites them.</w:t>
      </w:r>
    </w:p>
    <w:p w14:paraId="250E432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他们向那击打他们的手唉哼出他们的景况。</w:t>
      </w:r>
    </w:p>
    <w:p w14:paraId="6438CB9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8B3C8E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Both outward and inward troubles often meet together, as in the case of David; Psalm 6:2, 3, 6, "Have mercy upon me, O Lord, for I am weak; O Lord, heal me, for my bones are vexed. My soul is also sore vexed; but thou, O Lord, how long? I am weary with my groaning, all the night make I my bed to swim; I water my couch with my tears;" and in that of Job: chap. 23:2, "Even to-day is my complaint bitter; my stroke is heavier than my groaning."</w:t>
      </w:r>
    </w:p>
    <w:p w14:paraId="0527084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外在和内在的患难常常同时临到，就像在大卫的情况中；诗篇 6:2, 3, 6，“耶和华啊，求你可怜我，因为我软弱。耶和华啊，求你医治我，因为我的骨头发战。我的心也大大地惊惶。耶和华啊，你要到几时呢？我因唉哼而困乏，我每夜流泪，把床榻漂起，把褥子湿透。”；以及在约伯的情况中：第 23章2节，“如今我的哀告还算为悖逆；我的责罚比我的唉哼还重。”</w:t>
      </w:r>
    </w:p>
    <w:p w14:paraId="7C7657D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A281E0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2.Under a pressure of temptations.</w:t>
      </w:r>
    </w:p>
    <w:p w14:paraId="27404C1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2.在试探的压力下。</w:t>
      </w:r>
    </w:p>
    <w:p w14:paraId="6BB6039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794079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These are a heavy weight to a gracious soul; they made Paul to go groaning to God again and again; 2 Cor. 12:7, 8.</w:t>
      </w:r>
    </w:p>
    <w:p w14:paraId="6A9A39A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这些对一个有恩典的灵魂来说是沉重的重担；它们使保罗一次又一次地向神唉哼；哥林多后书 12:7, 8。</w:t>
      </w:r>
    </w:p>
    <w:p w14:paraId="03DDDA8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470906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Our Lord Christ had experience of an hour of the power of darkness; Luke 22:53, "When I was daily with you in the temple, ye stretched forth no hands against me; but this is your hour, and the power of darkness."</w:t>
      </w:r>
    </w:p>
    <w:p w14:paraId="24F0E2A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我们的主基督经历过黑暗权势的时刻；路加福音 22:53，“我天天同你们在殿里，你们不下手拿我。现在却是你们的时候，黑暗掌权了。”</w:t>
      </w:r>
    </w:p>
    <w:p w14:paraId="7005AC9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E0A283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his followers will not want experience of the same, wherein temptations come on thick and vigorous.</w:t>
      </w:r>
    </w:p>
    <w:p w14:paraId="38D6655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祂的跟随者也不会缺少同样的经历，其中试探来得又密又猛。</w:t>
      </w:r>
    </w:p>
    <w:p w14:paraId="7789B07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1AE8BA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These cause groanings,</w:t>
      </w:r>
    </w:p>
    <w:p w14:paraId="4A38167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这些引起叹息，</w:t>
      </w:r>
    </w:p>
    <w:p w14:paraId="205AD62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93E6AD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Because of their disturbing the peace of the soul; they turn the calm into a storm, that the soul is tossed thereby as on a raging sea, which makes them cry, "Lead us not into temptation."</w:t>
      </w:r>
    </w:p>
    <w:p w14:paraId="771F38E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因为它们扰乱了灵魂的平安；它们把平静变成风暴，灵魂因此像在狂暴的海上被颠簸，这使他们呼喊：“不叫我们遇见试探。”</w:t>
      </w:r>
    </w:p>
    <w:p w14:paraId="745DDD0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C91AB3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Because of the difficulty of one's keeping his ground against them; Eph. 6:12, 16.</w:t>
      </w:r>
    </w:p>
    <w:p w14:paraId="0505A4D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因为一个人要抵挡它们并站稳脚跟是困难的；以弗所书 6:12, 16。</w:t>
      </w:r>
    </w:p>
    <w:p w14:paraId="1DCA71E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1D3EF1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Every temptation has a friend within us, and men's nature is unto temptation as tinder to sparks of fire, apt to take fire; so that it requires hard wrestling to keep our ground.</w:t>
      </w:r>
    </w:p>
    <w:p w14:paraId="2E6D1EC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每个试探在我们里面都有一个朋友，人的本性对试探就像火绒对火花，容易着火；所以需要艰苦的摔跤才能站稳脚跟。</w:t>
      </w:r>
    </w:p>
    <w:p w14:paraId="268F364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5F3A3E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 Because of the danger of falling thereby into sin.</w:t>
      </w:r>
    </w:p>
    <w:p w14:paraId="52C92BA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 因为因此而陷入罪的危险。</w:t>
      </w:r>
    </w:p>
    <w:p w14:paraId="6D1ACCB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CF0922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Temptation is the precipice, and sin is the devouring gulf; and they who have a sense of their danger, no wonder they groan, groan under the pressure, and groan for relief.</w:t>
      </w:r>
    </w:p>
    <w:p w14:paraId="7EE7F1F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试探是悬崖，罪是吞噬的深渊；那些感觉到自己危险的人，难怪他们叹息，在压力下叹息，并为解脱而叹息。</w:t>
      </w:r>
    </w:p>
    <w:p w14:paraId="26C6860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B33CE9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3.Under the pressure of sin.</w:t>
      </w:r>
    </w:p>
    <w:p w14:paraId="2AC3451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3.在罪的压力下。</w:t>
      </w:r>
    </w:p>
    <w:p w14:paraId="63560A4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DF1E0E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is a light burden to the most part of mankind, but it is the heaviest burden to a child of God, and causes in him, through the Spirit, the heaviest groans.</w:t>
      </w:r>
    </w:p>
    <w:p w14:paraId="344EA55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这对大多数人来说是一个轻的担子，但对一个神的儿女来说，它是最重的担子，并藉着圣灵，在他里面引起最沉重的叹息。</w:t>
      </w:r>
    </w:p>
    <w:p w14:paraId="30FC6BA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022CA4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For it is of all things the most contrary and opposite to the new nature in him, whence are these continued strugglings; Gal. 5:17, "The flesh lusteth against the Spirit, and the Spirit against the flesh; and these are contrary the one to the other; so that ye cannot do the things that ye would."</w:t>
      </w:r>
    </w:p>
    <w:p w14:paraId="4B0AAEF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因为在所有事物中，它与他里面的新性情最相反对立，因此才有这些持续的挣扎；加拉太书 5:17，“因为情欲和圣灵相争，圣灵和情欲相争，这两个是彼此相敌，使你们不能作所愿意作的。”</w:t>
      </w:r>
    </w:p>
    <w:p w14:paraId="251A18C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7E2ADA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Many troubles Paul met with; but did any of them all ever cause in him such an exclamation as that; Rom. 7:24, "O wretched man that I am! who shall deliver me from the body of this death?"</w:t>
      </w:r>
    </w:p>
    <w:p w14:paraId="6CD7959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保罗遇到了许多患难；但它们中有任何一个曾在他里面引起过那样的呼喊吗；罗马书 7:24，“我真是苦啊！谁能救我脱离这取死的身体呢？”</w:t>
      </w:r>
    </w:p>
    <w:p w14:paraId="1901FA5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3E034A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Now the children of God groan,</w:t>
      </w:r>
    </w:p>
    <w:p w14:paraId="66E8AD4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现在神的儿女叹息，</w:t>
      </w:r>
    </w:p>
    <w:p w14:paraId="74C308E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C332EC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1st, Under the weight and pressure of their own sin, the sin of their nature, and the sin of their life; Psalm 51:3, 5, "I acknowledge my transgressions; and my sin is ever before me. Behold, I was shapen in iniquity; and in sin did my mother conceive me."</w:t>
      </w:r>
    </w:p>
    <w:p w14:paraId="733BB74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第一，在他们自己的罪，他们本性的罪，和他们生活的罪的重压之下；诗篇 51:3, 5，“我知道我的过犯；我的罪常在我面前。我是在罪孽里生的，在我母亲怀胎的时候就有了罪。”</w:t>
      </w:r>
    </w:p>
    <w:p w14:paraId="5624CFD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ED5168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lies on them heavy as a body of death, while others being dead in sin, it is no burden to them; no burden to their heart, though sometimes it may be to their conscience.</w:t>
      </w:r>
    </w:p>
    <w:p w14:paraId="46DF4B6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它像死亡的身体一样沉重地压在他们身上，而其他人死在罪中，这对他们来说不是负担；不是他们心的负担，虽然有时可能是他们良心的负担。</w:t>
      </w:r>
    </w:p>
    <w:p w14:paraId="5900A55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8CD08E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there are three things in their sin that press them sore.</w:t>
      </w:r>
    </w:p>
    <w:p w14:paraId="2A9128B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在他们的罪中有三件事严重地压迫他们。</w:t>
      </w:r>
    </w:p>
    <w:p w14:paraId="69158A0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A131F5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The filthiness of it, that deformity that is in it, being the quite contrary of the holiness of God expressed in his law.</w:t>
      </w:r>
    </w:p>
    <w:p w14:paraId="67CA55D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它的污秽，它里面的畸形，与神在祂律法中表达的圣洁完全相反。</w:t>
      </w:r>
    </w:p>
    <w:p w14:paraId="6D45F52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F3C8B1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soul seeing the glory of the holiness of God, and how its sin is the very reverse of that glory; that fills it with shame; Ezra 9:6, and self-loathing; Ezek. 36:31.</w:t>
      </w:r>
    </w:p>
    <w:p w14:paraId="75122B8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灵魂看见神圣洁的荣耀，以及它的罪是那荣耀的完全反面；那使它充满羞愧；以斯拉记 9:6，和自我厌恶；以西结书 36:31。</w:t>
      </w:r>
    </w:p>
    <w:p w14:paraId="549875F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B01BCE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Beholding itself in the glass of the pure and holy law, as a polluted and defiled creature, it groans under it as one pressed down to the earth with a burden; Jer. 3 ult., "We lie down in our shame, and our confusion covereth us; for we have sinned against the Lord our God."</w:t>
      </w:r>
    </w:p>
    <w:p w14:paraId="759DDCB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在纯洁圣洁的律法的镜子里看见自己是一个被污染和玷污的受造物，它在其下叹息，就像一个被重担压到地上的人；耶利米书 3章末节，“我们躺在羞愧中，我们的蒙羞遮盖我们；因为我们得罪了耶和华我们的神。”</w:t>
      </w:r>
    </w:p>
    <w:p w14:paraId="5D06156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206D06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The prevailing power of it; Psalm 65:3, "Iniquities prevail against me, (Heb.) Have been mightier than I."</w:t>
      </w:r>
    </w:p>
    <w:p w14:paraId="0A330F2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它的得胜能力；诗篇 65:3，“罪孽胜了我，（希伯来文）比我更强大。”</w:t>
      </w:r>
    </w:p>
    <w:p w14:paraId="16FC483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63083D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new nature struggles against sin; Gal. 5:17.</w:t>
      </w:r>
    </w:p>
    <w:p w14:paraId="03F34C5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新性情与罪争战；加拉太书 5:17。</w:t>
      </w:r>
    </w:p>
    <w:p w14:paraId="336C410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3863C0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new man of grace and the old man of sin are engaged in combat; and ofttimes the old man prevails, and the new man is cast down.</w:t>
      </w:r>
    </w:p>
    <w:p w14:paraId="2F5C4B9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恩典的新人和罪的旧人交战；常常旧人得胜，新人被击倒。</w:t>
      </w:r>
    </w:p>
    <w:p w14:paraId="26F6A22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890564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Now the believer taking part with grace against corruption, groans under this prevailing power of corruption (Rom. 7:23, 24,) as an insupportable tyranny that he longs to be rid of.</w:t>
      </w:r>
    </w:p>
    <w:p w14:paraId="18D35B0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现在，信徒与恩典一同抵挡败坏，在这败坏的得胜能力下叹息（罗马书 7:23, 24），如同一个他渴望摆脱的无法忍受的暴政。</w:t>
      </w:r>
    </w:p>
    <w:p w14:paraId="43772E2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BB3818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 The guilt of it; Psalm 51:4, "Against thee, thee only have I sinned, and done this evil in thy sight."</w:t>
      </w:r>
    </w:p>
    <w:p w14:paraId="7B6DB9C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 它的罪咎；诗篇 51:4，“我向你犯罪，惟独得罪了你，在你眼前行了这恶。”</w:t>
      </w:r>
    </w:p>
    <w:p w14:paraId="26D2966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E5C669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In the eyes of a believer, life lies in the favour of God, the shinings of his countenance; but their guilt binds them over to his anger, and overclouds his countenance.</w:t>
      </w:r>
    </w:p>
    <w:p w14:paraId="2B6BF94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在信徒的眼中，生命在于神的恩惠，祂面容的光照；但他们的罪咎使他们当受祂的忿怒，并遮蔽了祂的面容。</w:t>
      </w:r>
    </w:p>
    <w:p w14:paraId="2FF6034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8A18D3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that is a weight that makes them groan; that when it is removed, they rejoice as one that has got a harden taken off his back; Psalm 38:4, "Mine iniquities are gone over mine head; as an heavy burden they are too heavy for me."</w:t>
      </w:r>
    </w:p>
    <w:p w14:paraId="0FDA4AB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那是一个使他们叹息的重担；当它被挪去时，他们就欢喜，如同一个人背上的重担被挪去；诗篇 38:4，“我的罪孽高过我的头；如同重担叫我担当不起。”</w:t>
      </w:r>
    </w:p>
    <w:p w14:paraId="323CCD9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0EEFF0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Compared with Hos. 14:2, "take away all iniquity, and receive us graciously; so will we render the calves of our lips."</w:t>
      </w:r>
    </w:p>
    <w:p w14:paraId="30692C2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与何西阿书 14:2 比较，“除掉罪孽，悦纳善行；这样，我们就把嘴唇的祭代替牛犊献上。”</w:t>
      </w:r>
    </w:p>
    <w:p w14:paraId="5D0412A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EAA317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2dly, Under the weight and pressure of the sin of others; Ezek. 9:4, "Go through the midst of the city, through the midst of Jerusalem, and set a mark upon the foreheads of the men that sigh and that cry for all the abominations that be done in the midst thereof."</w:t>
      </w:r>
    </w:p>
    <w:p w14:paraId="05480DF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第二，在他人罪恶的重压之下；以西结书 9:4，“你走遍耶路撒冷全城，那些因城中所行可憎之事叹息哀哭的人，画记号在额上。”</w:t>
      </w:r>
    </w:p>
    <w:p w14:paraId="0234118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EECF98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As one cannot but loath an abominable thing on another as well as on himself; so sin, wherever it appears, on others, as well as on ourselves, will be a burden to a gracious soul, that will make it groan; Isa. 6:5, "Wo is me, for I am undone, because I am a man of unclean lips, and I dwell in the midst of a people of unclean lips."</w:t>
      </w:r>
    </w:p>
    <w:p w14:paraId="075304C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正如一个人不能不厌恶别人身上的可憎之事，如同厌恶自己身上的一样；所以罪，无论它出现在哪里，在别人身上，还是在我们自己身上，对一个有恩典的灵魂来说都是一个重担，会使它叹息；以赛亚书 6:5，“祸哉！我灭亡了！因为我是嘴唇不洁的人，又住在嘴唇不洁的民中。”</w:t>
      </w:r>
    </w:p>
    <w:p w14:paraId="7719A08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794675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Thus Lot was under a continued burden in Sodom, while he was among them; 2 Pet 2:7, 8.</w:t>
      </w:r>
    </w:p>
    <w:p w14:paraId="2BD01B5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因此，罗得在所多玛，当他住在他们中间时，一直处于重担之下；彼得后书 2:7, 8。</w:t>
      </w:r>
    </w:p>
    <w:p w14:paraId="0D3448C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BCBE2A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none groan spiritually under their own sin, that do not groan also under the sins of others amongst whom they live.</w:t>
      </w:r>
    </w:p>
    <w:p w14:paraId="1D62AC6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没有一个在自己罪下属灵地叹息的人，不同时也在他们所居住的人的罪下叹息。</w:t>
      </w:r>
    </w:p>
    <w:p w14:paraId="16CE123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F97961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There are three things in the sins of others that make them groan.</w:t>
      </w:r>
    </w:p>
    <w:p w14:paraId="5974309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在别人的罪中有三件事使他们叹息。</w:t>
      </w:r>
    </w:p>
    <w:p w14:paraId="0C22954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6AC8B7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The dishonour to the holy name of God that is in them; Rom. 2:23, 24.</w:t>
      </w:r>
    </w:p>
    <w:p w14:paraId="46E274B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其中对神圣名的羞辱；罗马书 2:23, 24。</w:t>
      </w:r>
    </w:p>
    <w:p w14:paraId="5912109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A54CB7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To see men trampling under foot the holy laws of God, and, by their profane courses, affronting the God that made them, and walking after their own lusts, cannot but be a burden to any who truly love the Lord, and are concerned for the honour of his name; Psalm 119:136, "Rivers of waters run down mine eyes," says David, "because they keep not thy law."</w:t>
      </w:r>
    </w:p>
    <w:p w14:paraId="15A5EB8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看见人践踏神圣的律法，并藉着他们亵渎的行径，冒犯造他们的神，随从自己的私欲而行，对任何真正爱主并关心祂名荣耀的人来说，都不能不是一个重担；诗篇 119:136，“我的眼泪下流成河，”大卫说，“因他们不守你的律法。”</w:t>
      </w:r>
    </w:p>
    <w:p w14:paraId="6678AD0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DABEE1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Zeal for the honour of God, as it is native to his children; so, where it cannot prevail against sin, natively vents itself in groaning under the burden; Psalm 69:9.</w:t>
      </w:r>
    </w:p>
    <w:p w14:paraId="5F06640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对神荣耀的热心，是祂儿女天生的；所以，当它不能胜过罪时，就自然地在重担下叹息发泄出来；诗篇 69:9。</w:t>
      </w:r>
    </w:p>
    <w:p w14:paraId="7275C3F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1B5C56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The ruin to the sinner's own soul that is wrapt up in it; Jer. 13:17.</w:t>
      </w:r>
    </w:p>
    <w:p w14:paraId="2AFBB52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其中包含的对罪人自己灵魂的毁灭；耶利米书 13:17。</w:t>
      </w:r>
    </w:p>
    <w:p w14:paraId="6855416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98BA9F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There needs no prophetical eye, but an eye of faith in the Lord's word, to foresee the ruin of those that go on impenitently in their sinful course; Rom. 6:21.</w:t>
      </w:r>
    </w:p>
    <w:p w14:paraId="0B7FA9A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不需要先知的眼睛，只需要对主话语信心的眼睛，就能预见那些在他们罪恶道路上不悔改的人的毁灭；罗马书 6:21。</w:t>
      </w:r>
    </w:p>
    <w:p w14:paraId="014D348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DDBA03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When sinners are fighting against God, by going on in their trespasses; it is easy to see whose head must be wounded in the encounter; Psalm 68:21, and who must fall at length, however long they keep foot; Deut. 32:35.</w:t>
      </w:r>
    </w:p>
    <w:p w14:paraId="5EAE14A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当罪人继续他们的过犯与神争战时；很容易看出在交锋中谁的头必受创；诗篇 68:21，以及谁最终必跌倒，无论他们站立多久；申命记 32:35。</w:t>
      </w:r>
    </w:p>
    <w:p w14:paraId="5BE74EE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2248C8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Now the prospect of this is enough to make a gracious soul groan for those that cannot groan for themselves; Psalm 119:119, 120, "Thou puttest away all the wicked of the earth like dross; therefore I love thy testimonies. My flesh trembleth for fear of thee, and I am afraid of thy judgments."</w:t>
      </w:r>
    </w:p>
    <w:p w14:paraId="0EF2080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现在，这个前景足以使一个有恩典的灵魂为那些不能为自己叹息的人叹息；诗篇 119:119, 120，“你除掉地上所有的恶人，好像除掉渣滓；因此我爱你的法度。我因惧怕你，肉就发抖，我也怕你的判断。”</w:t>
      </w:r>
    </w:p>
    <w:p w14:paraId="0E8ABE1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BF6EEB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So Hab. 3:16.</w:t>
      </w:r>
    </w:p>
    <w:p w14:paraId="0F30E3E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哈巴谷书 3:16 也是如此。</w:t>
      </w:r>
    </w:p>
    <w:p w14:paraId="67E4653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38DB6B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 The hurt that is in it to others.</w:t>
      </w:r>
    </w:p>
    <w:p w14:paraId="1538ACD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 其中对别人的伤害。</w:t>
      </w:r>
    </w:p>
    <w:p w14:paraId="6948931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844244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is Solomon's observation that "one sinner destroyeth much good," Eccl. 9 ult.</w:t>
      </w:r>
    </w:p>
    <w:p w14:paraId="3B001E6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所罗门的观察是，“一个罪人能败坏许多善事”，传道书 9章末节。</w:t>
      </w:r>
    </w:p>
    <w:p w14:paraId="4A308AC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581D51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there is a woe pronounced on the world, because of offences, Matth. 18:7.</w:t>
      </w:r>
    </w:p>
    <w:p w14:paraId="5BFBA40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并且有一个祸宣告给世界，因为有绊跌人的事，马太福音 18:7。</w:t>
      </w:r>
    </w:p>
    <w:p w14:paraId="5B6A158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C35057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Sin is a noxious vapour, spreading its infection over many; wounding some, and killing others; grieving to the godly, and hardening to the wicked.</w:t>
      </w:r>
    </w:p>
    <w:p w14:paraId="3F5B69B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罪是一种有毒的蒸气，将其感染传播给许多人；伤害一些人，杀死另一些人；使敬虔的人忧伤，使邪恶的人刚硬。</w:t>
      </w:r>
    </w:p>
    <w:p w14:paraId="0974099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23FD44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a serious view of the mischief it does to others, beside the sinner himself, makes the godly groan.</w:t>
      </w:r>
    </w:p>
    <w:p w14:paraId="274470E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认真地看待它对别人，除了罪人自己之外所作的恶事，使敬虔的人叹息。</w:t>
      </w:r>
    </w:p>
    <w:p w14:paraId="1AE5EDB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4BF65D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From what is said it appears that sin is the fundamental and chief cause of the believer's groaning.</w:t>
      </w:r>
    </w:p>
    <w:p w14:paraId="302C423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从所说的看来，罪是信徒叹息的根本和主要原因。</w:t>
      </w:r>
    </w:p>
    <w:p w14:paraId="539CADF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4BDB95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Troubles outward and inward rise from it, temptations lead to it.</w:t>
      </w:r>
    </w:p>
    <w:p w14:paraId="3177FC6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外在和内在的患难都从它而起，试探引向它。</w:t>
      </w:r>
    </w:p>
    <w:p w14:paraId="064264E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48EFBB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That is it within them, and that is it without them that makes them groan.</w:t>
      </w:r>
    </w:p>
    <w:p w14:paraId="4E279C0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在他们里面的，和在他们外面的，就是使他们叹息的那个。</w:t>
      </w:r>
    </w:p>
    <w:p w14:paraId="3C34D86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315288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That is the burden to the Spirit of God that grieves him, as one groaning under a burden, Amos 2:13; Isa. 1:24.</w:t>
      </w:r>
    </w:p>
    <w:p w14:paraId="09F0015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那是对神的灵的重担，使祂忧伤，如同一个在重担下叹息的人，阿摩司书 2:13；以赛亚书 1:24。</w:t>
      </w:r>
    </w:p>
    <w:p w14:paraId="7D397A8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CFAF81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That is it that makes the whole creation groan, Rom. 8:22.</w:t>
      </w:r>
    </w:p>
    <w:p w14:paraId="2E1EECC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就是那个使整个受造之物一同叹息，罗马书 8:22。</w:t>
      </w:r>
    </w:p>
    <w:p w14:paraId="3D9C1C8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4DB754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it is that which makes the believer groan.</w:t>
      </w:r>
    </w:p>
    <w:p w14:paraId="7AC1C47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也就是那个使信徒叹息的。</w:t>
      </w:r>
    </w:p>
    <w:p w14:paraId="6111530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E59CE5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II.The second general head is to shew how the Spirit makes intercession for believers with groanings.</w:t>
      </w:r>
    </w:p>
    <w:p w14:paraId="52D16EC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二、第二个总的要点是说明圣灵如何用叹息为信徒代求。</w:t>
      </w:r>
    </w:p>
    <w:p w14:paraId="49D703A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141593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1.He works in them a spiritual feeling of their burdens; Rom. 8:23, "And not only they, but ourselves also, which have the first fruits of the Spirit, even we ourselves groan within ourselves."</w:t>
      </w:r>
    </w:p>
    <w:p w14:paraId="63E7170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1.祂在他们里面作成一种对他们重担的属灵感觉；罗马书 8:23，“不但如此，就是我们这有圣灵初结果子的，也是自己心里叹息。”</w:t>
      </w:r>
    </w:p>
    <w:p w14:paraId="26201C1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94EE9E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time was, when they lay with the rest of the world without sense or feeling of the burden on them, and he gave them life; and sometimes spiritual life in them has been so low, that they could have but little true feeling of their own case; and it was a burden to them to bestir themselves to rid themselves; Cant. 5:3, "I have put off my coat; how shall I put it on? I have washed my feet; how shall I defile them?"</w:t>
      </w:r>
    </w:p>
    <w:p w14:paraId="4BFE911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曾几何时，他们与世上其余的人一样，躺着，对他们身上的重担毫无知觉或感觉，祂赐给他们生命；有时他们里面的属灵生命如此低落，以至于他们对自己景况的真实感觉甚少；并且要他们起来摆脱自己，对他们来说是一个重担；雅歌 5:3，“我脱了衣裳，怎能再穿上呢？我洗了脚，怎能再玷污呢？”</w:t>
      </w:r>
    </w:p>
    <w:p w14:paraId="16A08FF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4E1E79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But the Spirit excites grace, and gives them a lively feeling of their spiritual case; ver. 4, "My Beloved put in his hand by the hole of the door and my bowels were moved for him."</w:t>
      </w:r>
    </w:p>
    <w:p w14:paraId="0DB92DB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但圣灵激动恩典，并给他们一个对他们属灵景况的活泼感觉；第 4节，“我的良人从门孔里伸进手来，我便因他动了心。”</w:t>
      </w:r>
    </w:p>
    <w:p w14:paraId="7294961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AD7D8B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2.He gives them a view of the free and unburdened state wherein mortality is swallowed up of life, 2 Cor. 5:4.</w:t>
      </w:r>
    </w:p>
    <w:p w14:paraId="2EABFAB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2.祂使他们看见那自由无担的状态，其中必死的被生命吞灭了，哥林多后书 5:4。</w:t>
      </w:r>
    </w:p>
    <w:p w14:paraId="6D22069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93049A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There is such a state, it is represented in the word of truth.</w:t>
      </w:r>
    </w:p>
    <w:p w14:paraId="079EEE2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有这样一个状态，它在真理的话语中被描绘。</w:t>
      </w:r>
    </w:p>
    <w:p w14:paraId="00DA81D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73F2F1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Spirit strengthens the eye of faith, whereby the soul sees it clearly, though afar off; a state wherein there is an eternal putting off of the burden of trouble, temptation, and sin.</w:t>
      </w:r>
    </w:p>
    <w:p w14:paraId="28552DA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圣灵加固信心的眼睛，借此灵魂清楚地看见它，虽然在远方；一个状态，其中有患难、试探和罪的重担的永远脱去。</w:t>
      </w:r>
    </w:p>
    <w:p w14:paraId="70C26F4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A20E18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3.He excites in them ardent desires of riddance from their burden, and of arriving at the unburdened state; 2 Cor. 5:2, "For in this we groan, earnestly desiring to be clothed upon with our house which is from heaven."</w:t>
      </w:r>
    </w:p>
    <w:p w14:paraId="29F517A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3.祂在他们里面激动热切的渴望，要摆脱他们的重担，并达到那无担的状态；哥林多后书 5:2，“我们在这帐棚里，切切想望得着那从天上来的居所。”</w:t>
      </w:r>
    </w:p>
    <w:p w14:paraId="63629B6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07D96E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Rom. 8:23, "Even we ourselves groan within ourselves, waiting for the adoption, to wit, the redemption of our body."</w:t>
      </w:r>
    </w:p>
    <w:p w14:paraId="58A583A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罗马书 8:23，“就是我们自己心里叹息，等候得着儿子的名分，乃是我们的身体得赎。”</w:t>
      </w:r>
    </w:p>
    <w:p w14:paraId="1189190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E087D1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What ardent desire of deliverance would a man have who was kept lying among dead corpses, rotting and sending forth their stench into his nostrils?</w:t>
      </w:r>
    </w:p>
    <w:p w14:paraId="7C27C15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一个被留在腐烂发臭的死尸中间的人，对解脱会有何等热切的渴望呢？</w:t>
      </w:r>
    </w:p>
    <w:p w14:paraId="354BB53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60037A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Such ardent desire will a Christian have, when, through the Spirit, grace is put in lively and vigorous exercise, while the dead world without him, and the body of death within him, conspire to annoy him with their savour of death, Rom. 7:24.</w:t>
      </w:r>
    </w:p>
    <w:p w14:paraId="1EDE819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当藉着圣灵，恩典被活泼有力地运用时，一个基督徒就会有如此热切的渴望，而他外面死的世代和他里面死的身体，合谋用它们死亡的气味来烦扰他，罗马书 7:24。</w:t>
      </w:r>
    </w:p>
    <w:p w14:paraId="45796F8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70E905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Hence,</w:t>
      </w:r>
    </w:p>
    <w:p w14:paraId="3D2C723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因此，</w:t>
      </w:r>
    </w:p>
    <w:p w14:paraId="532FB51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3926B6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4.He engages them in earnest wrestling with their burden, in order to get clear of it, that the new creature of grace may get up its back, and run the way of God's commandments, Gal. 5:17.</w:t>
      </w:r>
    </w:p>
    <w:p w14:paraId="269F344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4.祂使他们认真地与他们的重担摔跤，为要摆脱它，使恩典的新造之人能挺起腰来，奔跑神诫命的道路，加拉太书 5:17。</w:t>
      </w:r>
    </w:p>
    <w:p w14:paraId="543650E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875CE1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Here grace has a mighty struggle with its enemy, longing and panting for the victory, and pressing towards a state of perfection, Phil. 3:14.</w:t>
      </w:r>
    </w:p>
    <w:p w14:paraId="109B6CA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在这里，恩典与它的仇敌有极大的争战，渴望并喘息着要得胜，并向着完全的状态竭力追求，腓立比书 3:14。</w:t>
      </w:r>
    </w:p>
    <w:p w14:paraId="5DF0AEE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4E9BFB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5.Lastly, Finding themselves still entangled with their burden, notwithstanding of all their wrestling, he helps them to groan out their case before the Lord, as a case that is beyond their reach to help; Rom. 7:23, 24, "I see another law in my members, warring against the law of my mind, and bringing me into captivity to the law of sin which is in my members. O wretched man that I am! who shall deliver me from the body of this death?"</w:t>
      </w:r>
    </w:p>
    <w:p w14:paraId="4EBB48A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5.最后，当他们发现自己尽管尽力摔跤，仍然被他们的重担所缠绕时，祂帮助他们在主面前唉哼出他们的景况，如同一个超出他们能力所及的景况；罗马书 7:23, 24，“但我看出我肢体中另有个律和我心中的律交战，把我掳去，叫我附从那肢体中犯罪的律。我真是苦啊！谁能救我脱离这取死的身体呢？”</w:t>
      </w:r>
    </w:p>
    <w:p w14:paraId="7BF31B6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AF25AD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But the groaning through the Spirit's aid is not groaning and dying, but,</w:t>
      </w:r>
    </w:p>
    <w:p w14:paraId="6044D0A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但藉着圣灵的帮助的叹息不是叹息和死亡，而是，</w:t>
      </w:r>
    </w:p>
    <w:p w14:paraId="719A142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7B5EE1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Groaning and looking to the Lord for help; Psalm 123:1, "Unto thee lift I up mine eyes, O thou that dwellest in the heavens."</w:t>
      </w:r>
    </w:p>
    <w:p w14:paraId="1095EA7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叹息并仰望主帮助；诗篇 123:1，“坐在天上的主啊，我向你举目。”</w:t>
      </w:r>
    </w:p>
    <w:p w14:paraId="5B8B920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46F47A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believer groans and looks upward to God for relief.</w:t>
      </w:r>
    </w:p>
    <w:p w14:paraId="766A673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信徒叹息并向上仰望神求得解脱。</w:t>
      </w:r>
    </w:p>
    <w:p w14:paraId="3000F1A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31F139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His burden of trouble, he will lie under it, till the Lord take it off, and will not take any sinistrous course for his deliverance; Isa. 28:16, "He that believeth shall not make haste."</w:t>
      </w:r>
    </w:p>
    <w:p w14:paraId="47FE7D1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他的患难重担，他会一直背负，直到主挪去它，并且不会采取任何不正当的途径来解救自己；以赛亚书 28:16，“信靠的人必不着急。”</w:t>
      </w:r>
    </w:p>
    <w:p w14:paraId="45C742F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F4E43C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burden of sin, he is never to be reconciled with that, but however long he wrestles with it without the desired success, he will ever be looking and longing for deliverance, Phil. 3:13, 14.</w:t>
      </w:r>
    </w:p>
    <w:p w14:paraId="2EDB187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罪的重担，他永远不能与它和解，但无论他与它摔跤多久而没有得到所期望的成功，他总会仰望和渴望解脱，腓立比书 3:13, 14。</w:t>
      </w:r>
    </w:p>
    <w:p w14:paraId="54A8FE1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440E55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Groaning and waiting for relief, Rom. 8:23.</w:t>
      </w:r>
    </w:p>
    <w:p w14:paraId="4881E92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叹息并等候解脱，罗马书 8:23。</w:t>
      </w:r>
    </w:p>
    <w:p w14:paraId="7A7EFE4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CC7417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Unbelief makes one to groan and despair of deliverance, either in temporals or spirituals, Jer. 2:25.</w:t>
      </w:r>
    </w:p>
    <w:p w14:paraId="47B6329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不信使人叹息并对解脱绝望，无论是在属世的还是属灵的事上，耶利米书 2:25。</w:t>
      </w:r>
    </w:p>
    <w:p w14:paraId="08A9BB8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39C0F1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But the Spirit makes the believer to groan and wait in hope, Gal. 5:5.</w:t>
      </w:r>
    </w:p>
    <w:p w14:paraId="5BC53F8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但圣灵使信徒叹息并在盼望中等候，加拉太书 5:5。</w:t>
      </w:r>
    </w:p>
    <w:p w14:paraId="0E14142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E24657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Though the eyes fail while they wait for their God, yet still they will wait in hope of the promise, Luke 18:1.</w:t>
      </w:r>
    </w:p>
    <w:p w14:paraId="35B6138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虽然他们在等候他们的神时眼目昏花，但他们仍会在应许的盼望中等候，路加福音 18:1。</w:t>
      </w:r>
    </w:p>
    <w:p w14:paraId="54D8F90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4DB38A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III.I come now to shew in what respects these groanings are groanings that cannot be uttered.</w:t>
      </w:r>
    </w:p>
    <w:p w14:paraId="0A0C32A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三、我现在要说明在哪些方面这些叹息是说不出来的叹息。</w:t>
      </w:r>
    </w:p>
    <w:p w14:paraId="6932C3C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DBBCF6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1.The working of their affections, thus set in motion by the Spirit, is sometimes such as stops the coarse of the words.</w:t>
      </w:r>
    </w:p>
    <w:p w14:paraId="3FA0B20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1.他们的情感，被圣灵如此激动，其运作有时会使言语的进程停止。</w:t>
      </w:r>
    </w:p>
    <w:p w14:paraId="0B8AE60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8A06E5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is often seen in the workings of natural affections, how that either joy or grief filling the heart, mars the ordinary course of words; the heart being too full, to be vented easily in expression.</w:t>
      </w:r>
    </w:p>
    <w:p w14:paraId="29167B0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这在自然情感的运作中常常可以看到，喜乐或悲伤充满内心，如何破坏了言语的正常进程；心太满了，无法轻易地用言语发泄。</w:t>
      </w:r>
    </w:p>
    <w:p w14:paraId="33A6230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1E0B00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is not then to be thought strange, that it so falls out in the case of spiritual affections pat in mighty motion by the Spirit.</w:t>
      </w:r>
    </w:p>
    <w:p w14:paraId="7BDA623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因此，当属灵的情感被圣灵大大激动时，发生这样的事就不足为奇了。</w:t>
      </w:r>
    </w:p>
    <w:p w14:paraId="3DC3540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D0592F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Yea they do,</w:t>
      </w:r>
    </w:p>
    <w:p w14:paraId="0BBFBB4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是的，它们确实，</w:t>
      </w:r>
    </w:p>
    <w:p w14:paraId="0B29EE5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E9496F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Sometimes interrupt the expression, and the groaning fills up what is wanting in the words, Psalm 6:3.</w:t>
      </w:r>
    </w:p>
    <w:p w14:paraId="2BD4D6E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有时打断了表达，叹息填补了言语中所缺的，诗篇 6:3。</w:t>
      </w:r>
    </w:p>
    <w:p w14:paraId="2A4A4B3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63741F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Even as a hurt and pained child tells his case to his mother, in imperfect expressions, filling up the want with tears, sighs, and sobs; so that she may have difficulty to understand what ails him; but our Father in heaven has no difficulty in coming at the meaning of his children so expressed, Rom. 8:27, "He that searcheth the hearts, knoweth what is the mind of the Spirit."</w:t>
      </w:r>
    </w:p>
    <w:p w14:paraId="5ACBFB5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就像一个受伤疼痛的孩子，用不完全的表达告诉他母亲他的情况，用眼泪、叹息和啜泣来填补所缺的；以至于她可能难以理解他哪里不舒服；但我们在天上的父，毫不费力就能明白祂儿女如此表达的意思，罗马书 8:27，“鉴察人心的，晓得圣灵的意思。”</w:t>
      </w:r>
    </w:p>
    <w:p w14:paraId="44F8F85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8A3FAE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Our elder Brother sometimes spoke by broken sentences from the same cause, Luke 19:41, 42, "And when he was come near, he beheld the city, and wept over it, saying, If thou hadst known, even thou, at least in this thy day, the things which belong unto thy peace! but now they are hid from thine eyes."</w:t>
      </w:r>
    </w:p>
    <w:p w14:paraId="3ED78DE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我们的长兄有时也因同样的原因，用破碎的句子说话，路加福音 19:41, 42，“耶稣快到耶路撒冷，看见城，就为它哀哭，说：巴不得你在这日子知道关系你平安的事！无奈这事现在是隐藏的，叫你的眼看不出来。”</w:t>
      </w:r>
    </w:p>
    <w:p w14:paraId="3154E21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B5C59C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So Gen. 3:22.</w:t>
      </w:r>
    </w:p>
    <w:p w14:paraId="1FA316C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创世记 3:22 也是如此。</w:t>
      </w:r>
    </w:p>
    <w:p w14:paraId="4F505A7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BEF6AC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Sometimes stop the expression altogether, like as a multitude of people rushing all together to a door, they all stick, and none can get out, Psalm 77:4, "I am so troubled that I cannot speak."</w:t>
      </w:r>
    </w:p>
    <w:p w14:paraId="65FA842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有时完全停止了表达，就像一大群人一起冲向一扇门，他们都卡住了，谁也出不去，诗篇 77:4，“我烦乱不安，甚至不能说话。”</w:t>
      </w:r>
    </w:p>
    <w:p w14:paraId="7D139E7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5D03CE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So a child of God may go to prayer, and not be able to speak a word.</w:t>
      </w:r>
    </w:p>
    <w:p w14:paraId="48BCD3C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所以一个神的儿女可能去祷告，却一句话也说不出来。</w:t>
      </w:r>
    </w:p>
    <w:p w14:paraId="3C4745B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B97CA2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But let them go to their knees before the Lord for all that; and if they cannot speak a word, let them groan their case before the Lord.</w:t>
      </w:r>
    </w:p>
    <w:p w14:paraId="0ECC4AA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但尽管如此，让他们在主面前跪下；如果他们一句话也说不出来，让他们在主面前唉哼出他们的景况。</w:t>
      </w:r>
    </w:p>
    <w:p w14:paraId="2B50A80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ACB438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That is a proper way of praying in the Spirit, and God will certainly hear and accept that kind of praying, though there be nothing but groaning in it.</w:t>
      </w:r>
    </w:p>
    <w:p w14:paraId="44395E5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那是一种合宜的靠着圣灵祷告的方式，神必会垂听并悦纳那种祷告，尽管其中只有叹息。</w:t>
      </w:r>
    </w:p>
    <w:p w14:paraId="742339D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04C627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Do ye put away dumb people without an alms, because they cannot speak?</w:t>
      </w:r>
    </w:p>
    <w:p w14:paraId="0EB272C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你们会因为哑巴不能说话，而不给他们施舍吗？</w:t>
      </w:r>
    </w:p>
    <w:p w14:paraId="0C12A7D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34B9B2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are ye not more moved with their signs and humming noise, than with the cries of common beggars?</w:t>
      </w:r>
    </w:p>
    <w:p w14:paraId="305E2BB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你们难道不被他们的手势和哼哼声所感动，胜过被普通乞丐的哭喊所感动吗？</w:t>
      </w:r>
    </w:p>
    <w:p w14:paraId="71F004E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6B8FE6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Do not the sighs and sobs of your frighted or hurt children move you more than their complaints formed in words?</w:t>
      </w:r>
    </w:p>
    <w:p w14:paraId="574ADB1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你们受惊或受伤的孩子们的叹息和啜泣，难道不比他们用言语表达的抱怨更能感动你们吗？</w:t>
      </w:r>
    </w:p>
    <w:p w14:paraId="54EF577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0F47DA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do ye think that God will disregard the groans and sighs of his people, when they cannot speak a word to him?</w:t>
      </w:r>
    </w:p>
    <w:p w14:paraId="235B87E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你们以为神会不理会祂子民的叹息和唉哼，当他们一句话也对祂说不出来的时候吗？</w:t>
      </w:r>
    </w:p>
    <w:p w14:paraId="4755FC4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510305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No, surely; he will hear the groaning of the prisoner, Psalm 102:20.</w:t>
      </w:r>
    </w:p>
    <w:p w14:paraId="0518C30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不，当然不会；祂必听被囚之人的叹息，诗篇 102:20。</w:t>
      </w:r>
    </w:p>
    <w:p w14:paraId="2D42CC2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D5370F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2.What they feel and see in this case, by the Spirit, is always beyond what they can express in words.</w:t>
      </w:r>
    </w:p>
    <w:p w14:paraId="717BEDF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2.在这种情况下，他们藉着圣灵所感觉和看见的，总是超越他们能用言语表达的。</w:t>
      </w:r>
    </w:p>
    <w:p w14:paraId="0B84B9F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F03CE8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 own that what a child of God sometimes feels and sees in prayer, is so small, that their words may sufficiently express it; but when the Spirit helpeth them to these groanings, it is quite otherwise, their words cannot come up to their affections.</w:t>
      </w:r>
    </w:p>
    <w:p w14:paraId="7D7B007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我承认，一个神的儿女有时在祷告中所感觉和看见的，是如此微小，以至于他们的言语足以表达它；但当圣灵帮助他们发出这些叹息时，情况就完全不同了，他们的言语无法达到他们的情感。</w:t>
      </w:r>
    </w:p>
    <w:p w14:paraId="208A9DB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1DE9D3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When the Spirit gives a Christian an experimental feeling of the burden of sin, realizes to him the glory of the unburdened state, and makes him groan between the two, there is something there that is truly unspeakable.</w:t>
      </w:r>
    </w:p>
    <w:p w14:paraId="4921419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当圣灵给一个基督徒一种对罪的重担的经历性感觉，使他认识到那无担状态的荣耀，并使他在两者之间叹息时，那里有一种真正说不出来的东西。</w:t>
      </w:r>
    </w:p>
    <w:p w14:paraId="6B80744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27AA59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As the gift of Christ is unspeakable to those who truly see it, 2 Cor. 9:15, and the joy in the Holy Ghost to those that feel it, 1 Pet. 1:8, so are the groanings by the Spirit unutterable to the groaners.</w:t>
      </w:r>
    </w:p>
    <w:p w14:paraId="4F649B4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正如基督的恩赐对那些真正看见它的人来说是说不尽的，哥林多后书 9:15，圣灵中的喜乐对那些感觉到它的人来说是说不出来的，彼得前书 1:8，所以藉着圣灵的叹息对叹息者来说是说不出来的。</w:t>
      </w:r>
    </w:p>
    <w:p w14:paraId="365C0BE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94BB21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 conclude with two or three reflections.</w:t>
      </w:r>
    </w:p>
    <w:p w14:paraId="161191A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我以两三个反思作结。</w:t>
      </w:r>
    </w:p>
    <w:p w14:paraId="76D8C52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55502B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1.God's people are a groaning people.</w:t>
      </w:r>
    </w:p>
    <w:p w14:paraId="4B73A6A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1.神的子民是叹息的子民。</w:t>
      </w:r>
    </w:p>
    <w:p w14:paraId="4BFA281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FA34F1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For they have the Spirit of Christ, and he makes intercession for them with groanings; they have put on Christ, and he was a groaner.</w:t>
      </w:r>
    </w:p>
    <w:p w14:paraId="74A2F2C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因为他们有基督的灵，祂用叹息为他们代求；他们已经穿上基督，祂是一位叹息者。</w:t>
      </w:r>
    </w:p>
    <w:p w14:paraId="503F4F9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10F30E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those that are strangers to these groanings, their groaning time is coming; walking now in the vanity of your minds, will make eternal groaning.</w:t>
      </w:r>
    </w:p>
    <w:p w14:paraId="4C5ACB9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而那些对这些叹息陌生的人，他们叹息的时候就要来了；现在行在你们心思的虚妄中，将会导致永恒的叹息。</w:t>
      </w:r>
    </w:p>
    <w:p w14:paraId="7C3AEEC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DCD543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QUEST. How are God's people regarded when they get leave to groan on?</w:t>
      </w:r>
    </w:p>
    <w:p w14:paraId="087D418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问：当神的子民被允许继续叹息时，他们被如何看待？</w:t>
      </w:r>
    </w:p>
    <w:p w14:paraId="46D2455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E58F4E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ANSW. They must abide the trial of their graces, and be conformed to the image of a groaning Saviour.</w:t>
      </w:r>
    </w:p>
    <w:p w14:paraId="6FD2042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答：他们必须经受他们恩典的考验，并模成一位叹息的救主的形象。</w:t>
      </w:r>
    </w:p>
    <w:p w14:paraId="2D9D93B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50CA0E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In due time their burden will be taken off, and they will groan no more.</w:t>
      </w:r>
    </w:p>
    <w:p w14:paraId="4B72BC4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到时候他们的重担将被挪去，他们将不再叹息。</w:t>
      </w:r>
    </w:p>
    <w:p w14:paraId="698F53C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7EABE1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2.Prayer is a business of great weight and seriousness.</w:t>
      </w:r>
    </w:p>
    <w:p w14:paraId="4A74AA9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2.祷告是一件非常重要和严肃的事。</w:t>
      </w:r>
    </w:p>
    <w:p w14:paraId="69C54E8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57CD34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is one thing to say a prayer, another thing to pray indeed acceptably.</w:t>
      </w:r>
    </w:p>
    <w:p w14:paraId="76E953B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说一个祷告是一回事，真正蒙悦纳地祷告是另一回事。</w:t>
      </w:r>
    </w:p>
    <w:p w14:paraId="4DDFD3E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34CE0C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Wherefore from this, and all that has been said,</w:t>
      </w:r>
    </w:p>
    <w:p w14:paraId="51916AC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因此，从这一点以及所有已说的话来看，</w:t>
      </w:r>
    </w:p>
    <w:p w14:paraId="197D597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9BF00D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3.Lastly, Learn to pray by the help of the Spirit, for no other praying is acceptable to God; look to him in all your addresses to the throne, and depend upon his guiding and influence; that through Christ Jesus ye may have access by one Spirit unto the Father, Eph. 2:18.</w:t>
      </w:r>
    </w:p>
    <w:p w14:paraId="4CAF177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3.最后，要学习藉着圣灵的帮助祷告，因为没有其他祷告是神所悦纳的；在你们所有到宝座前的陈词中，仰望祂，并依靠祂的引导和影响；好叫你们藉着基督耶稣，靠着一位圣灵，得以进到父面前，以弗所书 2:18。</w:t>
      </w:r>
    </w:p>
    <w:p w14:paraId="3F479E4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D55F6E5">
      <w:pPr>
        <w:pStyle w:val="2"/>
        <w:bidi w:val="0"/>
        <w:rPr>
          <w:rFonts w:hint="eastAsia"/>
        </w:rPr>
      </w:pPr>
      <w:r>
        <w:rPr>
          <w:rFonts w:hint="eastAsia"/>
        </w:rPr>
        <w:t>Of Praying in the Name of Jesus Christ</w:t>
      </w:r>
    </w:p>
    <w:p w14:paraId="04BFA963">
      <w:pPr>
        <w:pStyle w:val="2"/>
        <w:bidi w:val="0"/>
        <w:rPr>
          <w:rFonts w:hint="eastAsia"/>
        </w:rPr>
      </w:pPr>
      <w:r>
        <w:rPr>
          <w:rFonts w:hint="eastAsia"/>
        </w:rPr>
        <w:t>论奉耶稣基督的名祷告</w:t>
      </w:r>
    </w:p>
    <w:p w14:paraId="0C3577A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0C6EFC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Whatsoever ye shall ask the Father in my name, he will give it you. - JOHN 16:23</w:t>
      </w:r>
    </w:p>
    <w:p w14:paraId="0B0BA06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你们奉我的名无论向父求什么，祂就赐给你们。 - 约翰福音 16:23</w:t>
      </w:r>
    </w:p>
    <w:p w14:paraId="0974A56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375D90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OUR Lord Jesus is here comforting his disciples under the want of his bodily presence which they had so long enjoyed, showing them that it should be well made up to them.</w:t>
      </w:r>
    </w:p>
    <w:p w14:paraId="2AAC04E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我们的主耶稣在这里安慰祂的门徒，因他们失去了他们长久以来所享有的祂肉身的同在，向他们显明这将会被很好地补偿给他们。</w:t>
      </w:r>
    </w:p>
    <w:p w14:paraId="3E15030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040FAC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They should see him again after his resurrection, though not to return to that familiarity with them as before; they should see him by the Spirit, in his exalted state; and should find God so reconciled to them by his sacrifice of himself, that they should have a boldness of access to the throne in heaven, which they had not before; that in that day they should ask him nothing in that manner they used while he was with them in the days of his flesh; but in a manner more to his honour and their comfort.</w:t>
      </w:r>
    </w:p>
    <w:p w14:paraId="5B115CD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祂复活后他们将再见到祂，虽然不像从前那样与他们亲密；他们将藉着圣灵，在祂被高举的状态中看见祂；并且会发现神藉着祂自己的献祭与他们如此和好，以至于他们将有坦然无惧的心进到天上的宝座前，这是他们从前所没有的；在那日，他们不会像祂在肉身的日子与他们同在时那样求祂；而是以一种更荣耀祂、更安慰他们的方式。</w:t>
      </w:r>
    </w:p>
    <w:p w14:paraId="58712AC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B9395A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Here he declares,</w:t>
      </w:r>
    </w:p>
    <w:p w14:paraId="489683E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在这里祂宣告，</w:t>
      </w:r>
    </w:p>
    <w:p w14:paraId="31A633C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BDCD1C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1.What that manner is, and that in two things.</w:t>
      </w:r>
    </w:p>
    <w:p w14:paraId="69DFF34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1.那方式是什么，并且分两点。</w:t>
      </w:r>
    </w:p>
    <w:p w14:paraId="674B30E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91B671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They should apply themselves, in asking or petitioning, directly to the Father as their God and Father allowing them access to him, for the supply of all their needs.</w:t>
      </w:r>
    </w:p>
    <w:p w14:paraId="50E8FFD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他们在祈求或请愿时，应直接向父，作为他们的神和父，祂允许他们进到祂面前，为他们一切的需要得供应。</w:t>
      </w:r>
    </w:p>
    <w:p w14:paraId="66ED7DA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1ABF22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They should apply to him in the name of the Son, the exalted Redeemer, expressly, seeing more clearly the way of sinners treating with God through the Mediator, than either the Jewish church had done, or they themselves while they had his bodily presence with them.</w:t>
      </w:r>
    </w:p>
    <w:p w14:paraId="6758E6A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他们应奉子的名，即被高举的救赎主的名，明确地向祂祈求，比犹太教会，或他们自己在祂肉身同在时，更清楚地看见罪人藉着中保与神交往的道路。</w:t>
      </w:r>
    </w:p>
    <w:p w14:paraId="14DF6ED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B67A72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2.The success of that manner of applying to God.</w:t>
      </w:r>
    </w:p>
    <w:p w14:paraId="4928E76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2.那种向神祈求方式的成功。</w:t>
      </w:r>
    </w:p>
    <w:p w14:paraId="0B279F3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826A43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should be successful in all points.</w:t>
      </w:r>
    </w:p>
    <w:p w14:paraId="62AAECD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它在各方面都应是成功的。</w:t>
      </w:r>
    </w:p>
    <w:p w14:paraId="1BD6F18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229EE4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Whatsoever, in spiritual or temporal things, they should petition the Father in the name of Christ, he should give it them for his sake.</w:t>
      </w:r>
    </w:p>
    <w:p w14:paraId="3B23BB8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无论他们在属灵或属世的事上，奉基督的名向父祈求什么，祂都应为祂的缘故赐给他们。</w:t>
      </w:r>
    </w:p>
    <w:p w14:paraId="47B3BEE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20A015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following doctrine arises from the words.</w:t>
      </w:r>
    </w:p>
    <w:p w14:paraId="5909F5D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从这些话语中产生以下的教义。</w:t>
      </w:r>
    </w:p>
    <w:p w14:paraId="23CE778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5C4E04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DOCTRINE.—Whosoever would pray to God acceptably, must pray to him in the name of Jesus Christ.</w:t>
      </w:r>
    </w:p>
    <w:p w14:paraId="5846F4C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教义。—凡要蒙悦纳地向神祷告的人，必须奉耶稣基督的名向祂祷告。</w:t>
      </w:r>
    </w:p>
    <w:p w14:paraId="37C298E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98009C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In treating this point, I shall,</w:t>
      </w:r>
    </w:p>
    <w:p w14:paraId="09FFB00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在论述这一点时，我将，</w:t>
      </w:r>
    </w:p>
    <w:p w14:paraId="1DDD1C3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C1A1BD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I.Shew what it is to pray in the name of Jesus Christ.</w:t>
      </w:r>
    </w:p>
    <w:p w14:paraId="07427EC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一、说明奉耶稣基督的名祷告是什么意思。</w:t>
      </w:r>
    </w:p>
    <w:p w14:paraId="3E6E7F1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A84A6F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II.Give the reasons why acceptable prayer must be in the name of Christ.</w:t>
      </w:r>
    </w:p>
    <w:p w14:paraId="070FE9E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二、给出蒙悦纳的祷告必须奉基督的名的原因。</w:t>
      </w:r>
    </w:p>
    <w:p w14:paraId="09840F3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D4E23E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III.Lastly, Apply.</w:t>
      </w:r>
    </w:p>
    <w:p w14:paraId="0AFABD7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三、最后，应用。</w:t>
      </w:r>
    </w:p>
    <w:p w14:paraId="3303BAD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9477B5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I.I am to shew what it is to pray in the name of Jesus Christ.</w:t>
      </w:r>
    </w:p>
    <w:p w14:paraId="46EB815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一、我要说明奉耶稣基督的名祷告是什么意思。</w:t>
      </w:r>
    </w:p>
    <w:p w14:paraId="0DF9970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DBF898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That this takes in whatever is necessary in prayer, both as to matter and manner, is evident from the text, "Whatsoever ye shall ask in my name," &amp;c.</w:t>
      </w:r>
    </w:p>
    <w:p w14:paraId="5E4C3E8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这包含了祷告中一切必要的，无论是内容还是方式，从经文中是显而易见的，“你们奉我的名无论求什么，”等等。</w:t>
      </w:r>
    </w:p>
    <w:p w14:paraId="7D085C5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91632B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no man can thus pray but by the Spirit, 1 Cor. 12:13.</w:t>
      </w:r>
    </w:p>
    <w:p w14:paraId="31E748D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没有人能这样祷告，除非藉着圣灵，哥林多前书 12:3。</w:t>
      </w:r>
    </w:p>
    <w:p w14:paraId="00A2B6C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1ACC18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Negatively, It is not a bare mentioning his name, in prayer, and concluding our prayers therewith, Matth. 7:21, "Not every one that saith unto me Lord, Lord, shall enter into the kingdom of heaven."</w:t>
      </w:r>
    </w:p>
    <w:p w14:paraId="7DAAC27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反面来说，这不仅仅是在祷告中提到祂的名，并以此结束我们的祷告，马太福音 7:21，“凡称呼我‘主啊，主啊’的人不能都进天国。”</w:t>
      </w:r>
    </w:p>
    <w:p w14:paraId="7A920AF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586DC5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We must begin, carry on, and conclude our prayers in the name of Christ, Col. 3:17, "Whatsoever ye do in word or deed, do all in the name of the Lord Jesus, giving thanks to God and the Father by him."</w:t>
      </w:r>
    </w:p>
    <w:p w14:paraId="0E759CA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我们必须奉基督的名开始、进行和结束我们的祷告，歌罗西书 3:17，“无论作什么，或说话或行事，都要奉主耶稣的名，藉着祂感谢父神。”</w:t>
      </w:r>
    </w:p>
    <w:p w14:paraId="29F5B92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6FDEFA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saints use the words, "through Jesus Christ our Lord," 1 Cor. 15:57; but the virtue is not in the words, but in the faith wherewith they are used.</w:t>
      </w:r>
    </w:p>
    <w:p w14:paraId="3A122B5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圣徒使用“藉着我们的主耶稣基督”这句话，哥林多前书 15:57；但其功效不在于言语，而在于使用它们时的信心。</w:t>
      </w:r>
    </w:p>
    <w:p w14:paraId="6BD6116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83F8C0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But alas! these are often produced as an empty scabbard, while the sword is away.</w:t>
      </w:r>
    </w:p>
    <w:p w14:paraId="283BE64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但唉！这些常常被拿出来，如同一个空的刀鞘，而刀却不在。</w:t>
      </w:r>
    </w:p>
    <w:p w14:paraId="353B7EB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CF9EE0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Positively, we may take it up in these four things.</w:t>
      </w:r>
    </w:p>
    <w:p w14:paraId="1A29B7B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正面来说，我们可以从这四点来理解它。</w:t>
      </w:r>
    </w:p>
    <w:p w14:paraId="3ED79CF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01E501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FIRST, We must go to God at Christ's command, and by order from him.</w:t>
      </w:r>
    </w:p>
    <w:p w14:paraId="3D4DB6A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第一，我们必须遵从基督的命令，并奉祂的指示到神面前。</w:t>
      </w:r>
    </w:p>
    <w:p w14:paraId="66C471B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085CF8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is the import of the phrase "in his name," Matth. 18:20, "Where two or three are gathered together in my name, there am I in the midst of them."</w:t>
      </w:r>
    </w:p>
    <w:p w14:paraId="293DD77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这就是“奉祂的名”这个短语的含意，马太福音 18:20，“因为无论在哪里，有两三个人奉我的名聚会，那里就有我在他们中间。”</w:t>
      </w:r>
    </w:p>
    <w:p w14:paraId="4B62C24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DB2F88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If a poor body can get a recommendation from a friend to one that is able to help him, he comes with confidence and tells, such a one has sent me to you.</w:t>
      </w:r>
    </w:p>
    <w:p w14:paraId="5126461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如果一个穷人能从一个朋友那里得到推荐，去见一个能帮助他的人，他就会带着信心前来，并说，某某人差我到你这里来。</w:t>
      </w:r>
    </w:p>
    <w:p w14:paraId="6C10F2D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1B7052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Our Lord Christ is the friend of poor sinners, and he sends them to his Father to ask supply of their wants; and allows them to tell that he sent them; John 16:24.</w:t>
      </w:r>
    </w:p>
    <w:p w14:paraId="216367E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我们的主基督是可怜罪人的朋友，祂差他们到祂的父那里，求供应他们的需要；并允许他们说，是祂差他们来的；约翰福音 16:24。</w:t>
      </w:r>
    </w:p>
    <w:p w14:paraId="387B732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FE2CEB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coming that way, in faith, they will not be refused.</w:t>
      </w:r>
    </w:p>
    <w:p w14:paraId="6E232C4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凭着信心这样前来，他们就不会被拒绝。</w:t>
      </w:r>
    </w:p>
    <w:p w14:paraId="79F3834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42CD87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implies,</w:t>
      </w:r>
    </w:p>
    <w:p w14:paraId="183643E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这包含，</w:t>
      </w:r>
    </w:p>
    <w:p w14:paraId="76F2F63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B64338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1.The soul's being come to Christ in the first place; John 15:7, "If ye abide in me, and my words abide in you, ye shall ask what ye will, and it shall be done unto you."</w:t>
      </w:r>
    </w:p>
    <w:p w14:paraId="2A847C5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1.灵魂首先来到基督面前；约翰福音 15:7，“你们若常在我里面，我的话也常在你们里面，凡你们所愿意的，祈求，就给你们成就。”</w:t>
      </w:r>
    </w:p>
    <w:p w14:paraId="162E2AA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43B09B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Sense of need brings the soul to Christ, as the poor man's friend, who has the favour of the court of heaven, that through his means the soul may get its wants supplied there.</w:t>
      </w:r>
    </w:p>
    <w:p w14:paraId="4655DC7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对需要的认识使灵魂来到基督面前，如同来到穷人的朋友面前，祂在天庭蒙恩，藉着祂的帮助，灵魂可以在那里得到它需要的供应。</w:t>
      </w:r>
    </w:p>
    <w:p w14:paraId="5630C5E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E8CFB2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See Acts 12:20.</w:t>
      </w:r>
    </w:p>
    <w:p w14:paraId="2DB95AD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见使徒行传 12:20。</w:t>
      </w:r>
    </w:p>
    <w:p w14:paraId="1749A1D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65E280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We must first come to Christ by faith, ere we can make one acceptable prayer to God.</w:t>
      </w:r>
    </w:p>
    <w:p w14:paraId="65D0E02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我们必须先藉着信来到基督面前，然后才能向神作一个蒙悦纳的祷告。</w:t>
      </w:r>
    </w:p>
    <w:p w14:paraId="381EC76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11B2AF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2.That however believers in Christ are relieved of the burden of total indigence; John 4:14, yet while they are in the world, they are still compassed with wants.</w:t>
      </w:r>
    </w:p>
    <w:p w14:paraId="6F0BBA8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2.然而，在基督里的信徒虽然脱离了完全贫乏的重担；约翰福音 4:14，但当他们在世上时，他们仍然被需要所包围。</w:t>
      </w:r>
    </w:p>
    <w:p w14:paraId="1DF2126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25214F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God will have them to live from hand to mouth, and so to honour him by hanging on daily about his hand for their supply from time to time.</w:t>
      </w:r>
    </w:p>
    <w:p w14:paraId="7B33423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神要他们过着手口相接的生活，从而藉着每日在祂手边等候祂时常的供应来荣耀祂。</w:t>
      </w:r>
    </w:p>
    <w:p w14:paraId="17EC1E7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C5B546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In heaven they shall be set down at the fountain; but now the law of the house is, "Ask, and ye shall receive;" Matth. 7:7.</w:t>
      </w:r>
    </w:p>
    <w:p w14:paraId="7172C16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在天上，他们将被安置在泉源旁；但现在这家的律法是，“你们祈求，就给你们得着”；马太福音 7:7。</w:t>
      </w:r>
    </w:p>
    <w:p w14:paraId="20A3192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2B0E85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3.That Christ sends his people to God by prayer, for the supply of their wants.</w:t>
      </w:r>
    </w:p>
    <w:p w14:paraId="4026E3B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3.基督差遣祂的子民藉着祷告到神面前，为他们需要的供应。</w:t>
      </w:r>
    </w:p>
    <w:p w14:paraId="2A60721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781640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he does by his word, commanding them to go, and by his Spirit inclining them to go.</w:t>
      </w:r>
    </w:p>
    <w:p w14:paraId="78EC687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祂藉着祂的话语，命令他们去，并藉着祂的灵，使他们倾向于去。</w:t>
      </w:r>
    </w:p>
    <w:p w14:paraId="12BF2CF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78883E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For thus the whole Trinity is glorified by the praying believers, the Father as the Hearer of prayer, the Son as the Advocate and Intercessor presenting their prayers to the Father, and the Spirit as the Author of their prayers; Eph. 2:18, "For through him we both have an access by one Spirit unto the Father."</w:t>
      </w:r>
    </w:p>
    <w:p w14:paraId="61C23E9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因为这样，整个三一神就被祷告的信徒所荣耀，父作为听祷告者，子作为将他们祷告呈献给父的辩护者和代求者，圣灵作为他们祷告的作者；以弗所书 2:18，“因为我们两下藉着祂被一个圣灵所感，得以进到父面前。”</w:t>
      </w:r>
    </w:p>
    <w:p w14:paraId="7C3B80A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AB544E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4.That acceptable prayer is performed under the sense of the command of a God in Christ; Isa. 33:22, "For the Lord is our judge, the Lord is our lawgiver, the Lord is our king, he will save us."</w:t>
      </w:r>
    </w:p>
    <w:p w14:paraId="5F62130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4.蒙悦纳的祷告是在对在基督里的神的命令的感觉下履行的；以赛亚书 33:22，“因为耶和华是审判我们的，耶和华是给我们设律法的，耶和华是我们的王，祂必拯救我们。”</w:t>
      </w:r>
    </w:p>
    <w:p w14:paraId="28C7AD4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D55302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Men may pray, though not acceptably, with little or no sense of the command of God on their consciences; that is, not serving God, but themselves.</w:t>
      </w:r>
    </w:p>
    <w:p w14:paraId="5F344F5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人可以祷告，虽然不蒙悦纳，良心上对神的命令感觉甚少或全无；那不是事奉神，而是事奉自己。</w:t>
      </w:r>
    </w:p>
    <w:p w14:paraId="4DCA19D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F40653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They may pray under the sense of the command of an absolute God out of Christ; that is but slavish service to God.</w:t>
      </w:r>
    </w:p>
    <w:p w14:paraId="7DC365E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他们可以在对基督之外一位绝对神的命令的感觉下祷告；那只是对神的奴役性服事。</w:t>
      </w:r>
    </w:p>
    <w:p w14:paraId="63F96C3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491BFE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But the believer has the sense of the command, as from Jesus Christ, where majesty and mercy are mixed in it; and that is son-like service.</w:t>
      </w:r>
    </w:p>
    <w:p w14:paraId="0488EAD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但信徒对命令的感觉，是来自耶稣基督的，其中威严和怜悯相混合；那是儿子般的服事。</w:t>
      </w:r>
    </w:p>
    <w:p w14:paraId="47318DC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D2892C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5.Lastly. That the acceptable petitioner's encouragement to pray is from Jesus Christ; Heb. 4:14–16, "Seeing then that we have a great High Priest, that is passed into the heavens, Jesus the Son of God, let us hold fast our profession. For we have not an High Priest which cannot be touched with the feeling of our infirmities; but was in all points tempted like as we are, yet without sin. Let us therefore come boldly unto the throne of grace, that we may obtain mercy, and find grace to help in time of need."</w:t>
      </w:r>
    </w:p>
    <w:p w14:paraId="0860C49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5.最后。蒙悦纳的祈求者祷告的鼓励来自耶稣基督；希伯来书 4:14–16，“我们既然有一位已经升入高天尊荣的大祭司，就是神的儿子耶稣，便当持定所承认的道。因我们的大祭司并非不能体恤我们的软弱，祂也曾凡事受过试探，与我们一样，只是祂没有犯罪。所以我们只管坦然无惧地来到施恩的宝座前，为要得怜恤，蒙恩惠，作随时的帮助。”</w:t>
      </w:r>
    </w:p>
    <w:p w14:paraId="667C8E8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9EE729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is Christ's token that he has given them to carry with them, that affords them all their confidence with God; that is the promises of the covenant sealed with his own blood.</w:t>
      </w:r>
    </w:p>
    <w:p w14:paraId="4FA8E14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是基督赐给他们随身携带的信物，使他们在神面前有十足的信心；那就是用祂自己宝血印证的圣约应许。</w:t>
      </w:r>
    </w:p>
    <w:p w14:paraId="64356AF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BB524C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Faith laying hold on these, carries them as Christ's token to the Father, upon which a poor criminal may expect to find acceptance and supply.</w:t>
      </w:r>
    </w:p>
    <w:p w14:paraId="50F43D2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信心抓住这些，把它们当作基督的信物带到父面前，一个可怜的罪人凭此可以期望得到悦纳和供应。</w:t>
      </w:r>
    </w:p>
    <w:p w14:paraId="0DEDD58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C778BD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SECONDLY. We must pray for Christ's sake, as our motive to the duty.</w:t>
      </w:r>
    </w:p>
    <w:p w14:paraId="78A1E07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第二。我们必须为基督的缘故祷告，作为我们尽本分的动机。</w:t>
      </w:r>
    </w:p>
    <w:p w14:paraId="0C7B1BB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581464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also is imported in the phrase, "in his name;" Mark 9:41, "Whosoever shall give you a cup of water to drink, in my name, because ye belong to Christ,—he shall not lose his reward."</w:t>
      </w:r>
    </w:p>
    <w:p w14:paraId="42310FA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这也在“奉祂的名”这个短语中有所含意；马可福音 9:41，“凡因你们是属基督的，给你们一杯水喝的，我实在告诉你们，他不能不得赏赐。”</w:t>
      </w:r>
    </w:p>
    <w:p w14:paraId="3E400B0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833BD3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As we must be influenced by his command, as the reason of our praying, so with regard to him as our motive.</w:t>
      </w:r>
    </w:p>
    <w:p w14:paraId="671E101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正如我们必须受祂命令的影响，作为我们祷告的理由，也要以祂为我们的动机。</w:t>
      </w:r>
    </w:p>
    <w:p w14:paraId="0A5398F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486160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As there is no coming to God but by him; so there is no kindly drawing of us to God, but by the allurement of the glory of God in the face of Jesus; 2 Cor. 4:6.</w:t>
      </w:r>
    </w:p>
    <w:p w14:paraId="7C7BF43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正如除了藉着祂，无人能到神面前；所以，除了藉着耶稣脸上神荣耀的吸引，没有能温和地吸引我们到神面前的。</w:t>
      </w:r>
    </w:p>
    <w:p w14:paraId="763AE85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030C60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Any other sight of the glory of God would fright the sinner away from him, as from a consuming fire.</w:t>
      </w:r>
    </w:p>
    <w:p w14:paraId="3A7AFDE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任何其他对神荣耀的看见都会把罪人从祂面前吓走，如同从烈火面前吓走一样。</w:t>
      </w:r>
    </w:p>
    <w:p w14:paraId="292C7D0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0CB021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So we must behold God in Christ, and go to him as the object of our love and adoration.</w:t>
      </w:r>
    </w:p>
    <w:p w14:paraId="3B7D53A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所以我们必须在基督里看见神，并到祂面前，作为我们爱和敬拜的对象。</w:t>
      </w:r>
    </w:p>
    <w:p w14:paraId="78C48F0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D325A4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implies,</w:t>
      </w:r>
    </w:p>
    <w:p w14:paraId="4D6C508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这包含，</w:t>
      </w:r>
    </w:p>
    <w:p w14:paraId="1ECD8F2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BEFD87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1.An high esteem of Christ in the acceptable petitioner; 1 Pet. 2:7, "Unto you which believe, he is precious."</w:t>
      </w:r>
    </w:p>
    <w:p w14:paraId="3F88BA0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1.在蒙悦纳的祈求者里面对基督的高度尊重；彼得前书 2:7，“所以，在你们信的人就为宝贵。”</w:t>
      </w:r>
    </w:p>
    <w:p w14:paraId="68A622B2">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8977D3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No man's prayer will be acceptable to God, who wants a transcendent esteem of the Lord Christ; for God is honoured in his Son; John 5:23.</w:t>
      </w:r>
    </w:p>
    <w:p w14:paraId="4F6936D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凡对主基督缺乏超然尊重的人，他的祷告不会蒙神悦纳；因为神在祂儿子身上得荣耀；约翰福音 5:23。</w:t>
      </w:r>
    </w:p>
    <w:p w14:paraId="6ED620F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8833ED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the more the esteem of Christ has place in one's heart, the more it will be found, he will give himself to prayer.</w:t>
      </w:r>
    </w:p>
    <w:p w14:paraId="201C244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对基督的尊重在一个人心中越有地位，就越会发现，他会致力于祷告。</w:t>
      </w:r>
    </w:p>
    <w:p w14:paraId="2DB2CA5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9C782C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2.Complying with the duty out of love to Christ; Heb. 6:10, "God is not unrighteous, to forget your work and labour of love."</w:t>
      </w:r>
    </w:p>
    <w:p w14:paraId="3E9CC1D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2.出于对基督的爱而遵从本分；希伯来书 6:10，“因为神并非不公，竟忘记你们所作的工和你们为祂名所显的爱心。”</w:t>
      </w:r>
    </w:p>
    <w:p w14:paraId="2FD12FB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EB3994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soul must discern Christ's stamp on every duty, and so embrace it for his sake.</w:t>
      </w:r>
    </w:p>
    <w:p w14:paraId="0CABB37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灵魂必须在每个本分上辨认出基督的印记，并为祂的缘故而拥抱它。</w:t>
      </w:r>
    </w:p>
    <w:p w14:paraId="357861B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E3A272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duty of prayer some embrace and use, because of the usefulness of it to themselves; but God's children embrace it for the sake of Christ; 2 Cor 5:14, "For the love of Christ constraineth us."</w:t>
      </w:r>
    </w:p>
    <w:p w14:paraId="546D4D6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祷告的本分，有些人因为对自己的用处而拥抱和使用它；但神的儿女是为基督的缘故而拥抱它；哥林多后书 5:14，“原来基督的爱激励我们。”</w:t>
      </w:r>
    </w:p>
    <w:p w14:paraId="3E4697C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D10A91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Love natively leads to desire communion with the party beloved; and love to Christ recommends prayer to a holy heart, as a means of communion with God in Christ.</w:t>
      </w:r>
    </w:p>
    <w:p w14:paraId="2BC6E61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爱自然地导致渴望与所爱的一方相交；对基督的爱向一颗圣洁的心推荐祷告，作为在基督里与神相交的途径。</w:t>
      </w:r>
    </w:p>
    <w:p w14:paraId="720B34C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2932FC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3.Complying with the duty out of respect to his honour and glory; Phil. 1:21, "For to me to live is Christ."</w:t>
      </w:r>
    </w:p>
    <w:p w14:paraId="57D756D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3.出于对祂尊荣和荣耀的尊重而遵从本分；腓立比书 1:21，“因我活着就是基督。”</w:t>
      </w:r>
    </w:p>
    <w:p w14:paraId="64044E6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27F243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Christ humbled himself, and therefore the Father has glorified him; chap. 2:9–11.</w:t>
      </w:r>
    </w:p>
    <w:p w14:paraId="090645E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基督自己卑微，因此父将祂升为至高；第 2章9–11节。</w:t>
      </w:r>
    </w:p>
    <w:p w14:paraId="4187093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F96B83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every act of praying in his name glorifies him, being an acknowledgment before God of the unspeakable dignity of his merit and intercession, as procuring that access for sinners unto God, that no other way could have been obtained.</w:t>
      </w:r>
    </w:p>
    <w:p w14:paraId="32E59C9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每一个奉祂的名祷告的行为都荣耀祂，是在神面前承认祂功劳和代求那说不出的尊贵，为罪人获得了进到神面前的途径，这是其他任何方式都无法获得的。</w:t>
      </w:r>
    </w:p>
    <w:p w14:paraId="3669500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542242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4.Lastly, Doing it with heart and good-will; for what is done for Christ's sake by a gracious soul, must needs be so done; Isa. 64:5, "Thou meetest him that rejoiceth, and worketh righteousness, those that remember thee in thy ways."</w:t>
      </w:r>
    </w:p>
    <w:p w14:paraId="62D44E7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4.最后，用心和善意去做；因为一个有恩典的灵魂为基督的缘故所作的事，必须是这样作的；以赛亚书 64:5，“你迎接那欢喜行义、记念你道的人。”</w:t>
      </w:r>
    </w:p>
    <w:p w14:paraId="6B6E642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D5D09A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One praying indeed in the name of Christ, is acted by a principle of lore to him, which, oiling the wheels of the soul, sets all in motion, so that the heart is poured out like water before the Lord.</w:t>
      </w:r>
    </w:p>
    <w:p w14:paraId="4DFF49D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一个真正奉基督的名祷告的人，是被一种对祂的爱的原则所驱动的，这原则润滑了灵魂的轮子，使一切都动起来，以至于心在主面前如水倾倒。</w:t>
      </w:r>
    </w:p>
    <w:p w14:paraId="38648E9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9DC854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where that principle is wanting, there is acting by constraint.</w:t>
      </w:r>
    </w:p>
    <w:p w14:paraId="69081BF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当那个原则缺乏时，就是出于勉强而行。</w:t>
      </w:r>
    </w:p>
    <w:p w14:paraId="40A2CC3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12B505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THIRDLY. We must in praying to God act in the strength of Christ.</w:t>
      </w:r>
    </w:p>
    <w:p w14:paraId="62F3788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第三。我们在向神祷告时，必须在基督的力量中行事。</w:t>
      </w:r>
    </w:p>
    <w:p w14:paraId="0740EB4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EC122D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also is imported in the phrase; Luke 10:17, "And the seventy returned again with joy, saying, Lord, even the devils are subject unto us through thy name."</w:t>
      </w:r>
    </w:p>
    <w:p w14:paraId="034836B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这也在这个短语中有所含意；路加福音 10:17，“那七十个人欢欢喜喜地回来，说：主啊！因你的名，就是鬼也服了我们。”</w:t>
      </w:r>
    </w:p>
    <w:p w14:paraId="402E1E7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5BF921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So Zech. 10 ult., "I will strengthen them in the Lord, and they shall walk up and down in his name."</w:t>
      </w:r>
    </w:p>
    <w:p w14:paraId="41DFC96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撒迦利亚书 10章末节也是如此，“我必使他们在耶和华里面大有能力；他们必奉祂的名行事。”</w:t>
      </w:r>
    </w:p>
    <w:p w14:paraId="66A87C5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0B387A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We must go to prayer, as David went against Goliath; 1 Sam. 17:45, "I come to thee in the name of the Lord of hosts."</w:t>
      </w:r>
    </w:p>
    <w:p w14:paraId="43955ED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我们必须去祷告，像大卫去对抗歌利亚一样；撒母耳记上 17:45，“我来攻击你，是靠着万军之耶和华的名。”</w:t>
      </w:r>
    </w:p>
    <w:p w14:paraId="61AD5F6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9FEB90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here consider,</w:t>
      </w:r>
    </w:p>
    <w:p w14:paraId="6424973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在这里思想，</w:t>
      </w:r>
    </w:p>
    <w:p w14:paraId="5FF8FC7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530E82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1.What this pre-supposes.</w:t>
      </w:r>
    </w:p>
    <w:p w14:paraId="5E7B8EF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1.这预设了什么。</w:t>
      </w:r>
    </w:p>
    <w:p w14:paraId="6875AB7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500918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2.Wherein it lies.</w:t>
      </w:r>
    </w:p>
    <w:p w14:paraId="1A422EB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2.它在于什么。</w:t>
      </w:r>
    </w:p>
    <w:p w14:paraId="4AEAB75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69146E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FIRST, Let us consider what this acting in prayer in the strength of Christ pre-supposes.</w:t>
      </w:r>
    </w:p>
    <w:p w14:paraId="6F9E6E9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首先，让我们思想在基督的力量中祷告这行为预设了什么。</w:t>
      </w:r>
    </w:p>
    <w:p w14:paraId="3715E22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F8383E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pre-supposes,</w:t>
      </w:r>
    </w:p>
    <w:p w14:paraId="72598BE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它预设了，</w:t>
      </w:r>
    </w:p>
    <w:p w14:paraId="41680D2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C39737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1.That praying acceptably is a work quite beyond any power in us; 2 Cor. 3:5, "Not that we are sufficient of ourselves to think any thing as of ourselves."</w:t>
      </w:r>
    </w:p>
    <w:p w14:paraId="68623C3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1.蒙悦纳地祷告是一件完全超出我们任何能力的工作；哥林多后书 3:5，“并不是我们凭自己能承担什么事；我们所能承担的，乃是出于神。”</w:t>
      </w:r>
    </w:p>
    <w:p w14:paraId="47E14B5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84D438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want of this persuasion mars many a prayer, and makes many a rash and inconsiderate approach unto God.</w:t>
      </w:r>
    </w:p>
    <w:p w14:paraId="39FB83C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缺乏这种确信破坏了许多祷告，并导致许多草率和不经思考地进到神面前。</w:t>
      </w:r>
    </w:p>
    <w:p w14:paraId="3328511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F15551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To manage aright an address to God on his throne of glory, cannot miss to appear such a work in the eyes of all, who have due thoughts of God's majesty, or of their own ignorance and weakness.</w:t>
      </w:r>
    </w:p>
    <w:p w14:paraId="1ED0DBB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在祂荣耀的宝座前正确地向神陈词，在所有对神的威严或对自己无知和软弱有应有思想的人眼中，必显为如此一项工作。</w:t>
      </w:r>
    </w:p>
    <w:p w14:paraId="63B0981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F8F92A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2.That there is a stock of grace and strength in Jesus Christ, for our help, as to other duties, so for this duty of prayer; 2 Cor. 12:9, "My grace is sufficient for thee."</w:t>
      </w:r>
    </w:p>
    <w:p w14:paraId="07B36C7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2.在耶稣基督里有一份恩典和力量的储备，为我们的帮助，对其他本分如此，对这祷告的本分也如此；哥林多后书 12:9，“我的恩典够你用的。”</w:t>
      </w:r>
    </w:p>
    <w:p w14:paraId="7A8D95E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ABAC8B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Man at first had his stock of grace in his own band, and he made a sad account of it.</w:t>
      </w:r>
    </w:p>
    <w:p w14:paraId="11B820A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人起初将他的恩典储备掌握在自己手中，但他对它的管理很糟糕。</w:t>
      </w:r>
    </w:p>
    <w:p w14:paraId="5E7898B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DD05FA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Now the Lord has lodged it in the Mediator, as the head of believers; Col. 1:19, "For it pleased the Father, that in him should all fulness dwell."</w:t>
      </w:r>
    </w:p>
    <w:p w14:paraId="110E83B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现在主已将它安置在中保里，作为信徒的头；歌罗西书 1:19，“因为父喜欢叫一切的丰盛在祂里面居住。”</w:t>
      </w:r>
    </w:p>
    <w:p w14:paraId="2992283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845CBB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In him there is not only a fulness of sufficiency for himself, but of abundance for his people, as of water in a fountain, or of sap in the stock of a tree; John 3:34, "God giveth not the Spirit by measure unto him."</w:t>
      </w:r>
    </w:p>
    <w:p w14:paraId="5BA4C59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在祂里面，不仅有为祂自己充足的丰盛，也有为祂子民丰富的丰盛，如同泉源中的水，或树干中的汁液；约翰福音 3:34，“神赐圣灵给祂是没有限量的。”</w:t>
      </w:r>
    </w:p>
    <w:p w14:paraId="7249CDD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64B714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3.Sinners are welcome to partake of this stock of grace and strength in Christ; 2 Tim. 2:1.</w:t>
      </w:r>
    </w:p>
    <w:p w14:paraId="46AB4F1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3.罪人被欢迎分享在基督里这份恩典和力量的储备；提摩太后书 2:1。</w:t>
      </w:r>
    </w:p>
    <w:p w14:paraId="1D90191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F4A3D5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For it is lodged in him as a storehouse, to be communicated.</w:t>
      </w:r>
    </w:p>
    <w:p w14:paraId="69191C3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因为它被安置在祂里面，如同一个仓库，为要被交通。</w:t>
      </w:r>
    </w:p>
    <w:p w14:paraId="2EA20D3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141AED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fountain stands open, and whosoever will may come and take; Zech. 13:1.</w:t>
      </w:r>
    </w:p>
    <w:p w14:paraId="1A7F09F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泉源敞开着，凡愿意的都可以来取；撒迦利亚书 13:1。</w:t>
      </w:r>
    </w:p>
    <w:p w14:paraId="4FBADC3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FBE50D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They are very welcome; as it is an ease and pleasure for the mother to have the full breast sucked by her babe, so it is a pleasure to Christ to communicate of his fulness; Isa. 66:12, 13, "For thus saith the Lord, Behold, I will extend peace to her like a river, and the glory of the Gentiles like a flowing stream; then shall ye suck, ye shall be borne upon her sides, and be dandled upon her knees. As one whom his mother comforteth, so will I comfort you; and ye shall be comforted in Jerusalem."</w:t>
      </w:r>
    </w:p>
    <w:p w14:paraId="4781E82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他们非常受欢迎；就像母亲让婴儿吸吮她丰满的乳房是一种安逸和快乐一样，基督交通祂的丰盛也是一种快乐；以赛亚书 66:12, 13，“耶和华如此说：看哪，我必使平安延及她，好像江河，使列国的荣耀，如同泛滥的河；你们要吃奶，也要被抱在肋旁，被举在膝上。母亲怎样安慰儿子，我就照样安慰你们；你们也必因耶路撒冷得安慰。”</w:t>
      </w:r>
    </w:p>
    <w:p w14:paraId="7FA5A01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E744A1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4.We must be united to Christ, as members to the head, and branches to the vine, if we would act in prayer or any other duty in the strength of Christ; John 15:5, "I am the vine ye are the branches; he that abideth in me, and I in him, the same bringeth forth much fruit; for without me ye can do nothing."</w:t>
      </w:r>
    </w:p>
    <w:p w14:paraId="138234E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4.如果我们要在基督的力量中行祷告或任何其他本分，我们必须与基督联合，如同肢体与头，枝子与葡萄树；约翰福音 15:5，“我是葡萄树，你们是枝子。常在我里面的，我也常在他里面，这人就多结果子；因为离了我，你们就不能作什么。”</w:t>
      </w:r>
    </w:p>
    <w:p w14:paraId="00B4478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1B5433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We cannot partake of the stock of grace and strength for duty in Christ, without partaking of himself; Rom. 8:32.</w:t>
      </w:r>
    </w:p>
    <w:p w14:paraId="004C3E4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我们不能分享在基督里为本分而预备的恩典和力量的储备，而不分享祂自己；罗马书 8:32。</w:t>
      </w:r>
    </w:p>
    <w:p w14:paraId="76C1DFF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7D6EA5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As the soul in a separate state doth not quicken the body, so the soul not united to Christ cannot be fitted for duty by strength derived from him.</w:t>
      </w:r>
    </w:p>
    <w:p w14:paraId="735F47B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正如一个分离状态的灵魂不能使身体活过来，一个不与基督联合的灵魂也不能被从祂那里得来的力量装备好去尽本分。</w:t>
      </w:r>
    </w:p>
    <w:p w14:paraId="019930D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B4D633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graft must knit with the stock, ere it can partake of the sap.</w:t>
      </w:r>
    </w:p>
    <w:p w14:paraId="37857DB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接穗必须与树干结合，然后才能分享汁液。</w:t>
      </w:r>
    </w:p>
    <w:p w14:paraId="3E4DC51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49E622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SECONDLY. I am to shew wherein acting in prayer in the strength of Christ lies.</w:t>
      </w:r>
    </w:p>
    <w:p w14:paraId="52D66B0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第二。我要说明在基督的力量中行祷告在于什么。</w:t>
      </w:r>
    </w:p>
    <w:p w14:paraId="7CBE9E1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13F58E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lies in two things:—</w:t>
      </w:r>
    </w:p>
    <w:p w14:paraId="62C9409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它在于两件事：—</w:t>
      </w:r>
    </w:p>
    <w:p w14:paraId="346AF21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5360C6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1.The soul's going out of itself for strength to the duty; that is, renouncing all confidence in itself for the right management of it; 2 Cor. 3:5, forecited.</w:t>
      </w:r>
    </w:p>
    <w:p w14:paraId="3D81E63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1.灵魂走出自己去为本分寻求力量；也就是说，放弃所有对自己能正确处理它的信心；哥林多后书 3:5，前文已引。</w:t>
      </w:r>
    </w:p>
    <w:p w14:paraId="65E632E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9AC715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Every duty is to be undertaken, begun, and I carried on, under a sense of utter weakness and insufficiency for it in ourselves.</w:t>
      </w:r>
    </w:p>
    <w:p w14:paraId="481A850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每个本分都应在对自己完全软弱和不足以胜任的感觉下，去承担、开始和进行。</w:t>
      </w:r>
    </w:p>
    <w:p w14:paraId="554CD0C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9711DC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Gifts are not to be trusted to; Prov. 3:5.</w:t>
      </w:r>
    </w:p>
    <w:p w14:paraId="5AE44C8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恩赐是不可信靠的；箴言 3:5。</w:t>
      </w:r>
    </w:p>
    <w:p w14:paraId="0A5DCC1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C125C1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That is the way to get gifts blasted, for they are but an arm of flesh; Jer. 17:5, 6.</w:t>
      </w:r>
    </w:p>
    <w:p w14:paraId="796BFD8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那是使恩赐枯萎的方法，因为它们不过是肉体的膀臂；耶利米书 17:5, 6。</w:t>
      </w:r>
    </w:p>
    <w:p w14:paraId="6EF41F6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2397BC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though ye should have the free exercise of your gift; yet a bare gift can never make a man do a duty graciously.</w:t>
      </w:r>
    </w:p>
    <w:p w14:paraId="3E04A68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即使你们能自由地运用你们的恩赐；然而一个单纯的恩赐永远不能使一个人有恩典地尽本分。</w:t>
      </w:r>
    </w:p>
    <w:p w14:paraId="2326EBF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ECCDE0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work will still be but a dead work, without the life of grace derived from Christ the Lord of life.</w:t>
      </w:r>
    </w:p>
    <w:p w14:paraId="152497A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这工作仍将是一个死的工作，没有从生命之主基督那里得来的恩典的生命。</w:t>
      </w:r>
    </w:p>
    <w:p w14:paraId="58D6912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269409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Nay grace received and implanted in us is not to be trusted to for this end.</w:t>
      </w:r>
    </w:p>
    <w:p w14:paraId="740B2D2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不，为这个目的，我们里面所领受和被栽植的恩典也是不可信靠的。</w:t>
      </w:r>
    </w:p>
    <w:p w14:paraId="452340B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05FA43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Learn ye, that even of our gracious selves we can do nothing; 2 Cor. 3:4, 5.</w:t>
      </w:r>
    </w:p>
    <w:p w14:paraId="4D4C956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你们要学习，即使是我们有恩典的自己，也一无所能；哥林多后书 3:4, 5。</w:t>
      </w:r>
    </w:p>
    <w:p w14:paraId="0B07B26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3AC401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There must be continued supplies of grace from Christ unto us, else we will bring forth no fruit; John 15:5.</w:t>
      </w:r>
    </w:p>
    <w:p w14:paraId="23240F1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必须有从基督到我们持续的恩典供应，否则我们就不能结果子；约翰福音 15:5。</w:t>
      </w:r>
    </w:p>
    <w:p w14:paraId="24D4B91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21861E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is true, grace is a seed that in its nature tends to fruit; but what will come of the seed, if the showers, and dew, and heat of the sun be withheld?</w:t>
      </w:r>
    </w:p>
    <w:p w14:paraId="41D81EA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的确，恩典是一粒种子，其本性倾向于结果子；但如果雨水、露水和阳光的热量被扣留，这粒种子会怎样呢？</w:t>
      </w:r>
    </w:p>
    <w:p w14:paraId="743D7B1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4912DB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2.The soul's going to Christ for strength to duty, by trusting on him for it; Isa. 26:4, "Trust ye in the Lord for ever; for in the Lord Jehovah is everlasting strength."</w:t>
      </w:r>
    </w:p>
    <w:p w14:paraId="27614BE1">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2.灵魂藉着信靠基督，为尽本分向祂寻求力量；以赛亚书 26:4，“你们当倚靠耶和华直到永远；因为在耶和华神有永久的磐石。”</w:t>
      </w:r>
    </w:p>
    <w:p w14:paraId="3E52687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DC2606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is the exercising of faith, by which the saints live; Gal. 2:20, and derive grace and strength from Christ their head; John 1:16.</w:t>
      </w:r>
    </w:p>
    <w:p w14:paraId="09970C3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这是信心的运用，圣徒藉此而活；加拉太书 2:20，并从他们的头基督那里得着恩典和力量；约翰福音 1:16。</w:t>
      </w:r>
    </w:p>
    <w:p w14:paraId="364F1A4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8B3061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Faith is that grace by which the weak soul fetches in strength and grace from the fountain of it in Christ.</w:t>
      </w:r>
    </w:p>
    <w:p w14:paraId="32574C7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信心是那种恩典，软弱的灵魂藉此从基督里的泉源支取力量和恩典。</w:t>
      </w:r>
    </w:p>
    <w:p w14:paraId="08B1D80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1D36F4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So he prays in the name of Christ, in this respect, who goes about the duty in confidence of, and trusting in Christ for, strength and ability to manage it acceptably; Psalm 71:16, "I will go in the strength of the Lord God; I will make mention of thy righteousness, even of thine only."</w:t>
      </w:r>
    </w:p>
    <w:p w14:paraId="5C60AB4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所以，在这方面，奉基督的名祷告的人，是怀着对基督的信靠，信靠祂的力量和能力能蒙悦纳地处理本分；诗篇 71:16，“我要来说主耶和华的大能；我单要提说你的公义。”</w:t>
      </w:r>
    </w:p>
    <w:p w14:paraId="006791F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4019F2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To make this more plain, consider,</w:t>
      </w:r>
    </w:p>
    <w:p w14:paraId="65F0B2C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为了使这一点更清楚，请思想，</w:t>
      </w:r>
    </w:p>
    <w:p w14:paraId="6D51E796">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39752E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By faith a Christian sees, in the glass of the word, an utter inability for duty in himself, believing, on the testimony of the word, that of himself he is unable to work any good work, Isa. 26:12; nay, not to begin it well; Phil. 1:6, to will it; chap. 2:13, nor so much as to think it; 2 Cor. 3:5.</w:t>
      </w:r>
    </w:p>
    <w:p w14:paraId="176A288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 藉着信心，一个基督徒在话语的镜子里，看见他自己完全没有能力尽本分，相信，根据话语的见证，他自己不能作任何善工，以赛亚书 26:12；不，甚至不能好好开始；腓立比书 1:6，立志行善；第 2章13节，甚至不能思想；哥林多后书 3:5。</w:t>
      </w:r>
    </w:p>
    <w:p w14:paraId="6E02533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2BD927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In all which the Christian's faith is strengthened by experience.</w:t>
      </w:r>
    </w:p>
    <w:p w14:paraId="10B78E1D">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在所有这些事上，基督徒的信心都因经历而得以加固。</w:t>
      </w:r>
    </w:p>
    <w:p w14:paraId="717ADF64">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1B253D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By faith he sees also a fulness of grace and strength treasured up in Christ the head, to be communicated to the members of his body; 2 Cor. 12:9, "And he said unto me, My grace is sufficient for thee; for my strength is made perfect in weakness."</w:t>
      </w:r>
    </w:p>
    <w:p w14:paraId="31882CE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 藉着信心，他也看见在头基督里面积蓄了丰满的恩典和力量，要交通给祂身体的肢体；哥林多后书 12:9，“祂对我说：‘我的恩典够你用的，因为我的能力是在人的软弱上显得完全。’”</w:t>
      </w:r>
    </w:p>
    <w:p w14:paraId="5B08FEF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565BEA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Col. 1:19, "It pleased the Father, that in him should all fulness dwell."</w:t>
      </w:r>
    </w:p>
    <w:p w14:paraId="4CE24E60">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歌罗西书 1:19，“因为父喜欢叫一切的丰盛在祂里面居住。”</w:t>
      </w:r>
    </w:p>
    <w:p w14:paraId="707E802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F18BEC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And he beholds the promises he has made of it, as the conduit pipes by which it is conveyed unto them; 2 Pet. 1:4, "Whereby are given unto us exceeding great and precious promises; that by these you might be partakers of the divine nature."</w:t>
      </w:r>
    </w:p>
    <w:p w14:paraId="31A8004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祂看见祂所作的应许，如同输送它的管道；彼得后书 1:4，“因此祂已将又宝贵又极大的应许赐给我们，叫我们既脱离世上从情欲来的败坏，就得与神的性情有分。”</w:t>
      </w:r>
    </w:p>
    <w:p w14:paraId="55EAF24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F0225B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These things the Christian believes on the testimony of the same word of God; and thus he sees a sufficiency to oppose to his own emptiness, and a fulness of strength to remedy his own weakness.</w:t>
      </w:r>
    </w:p>
    <w:p w14:paraId="1572D15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这些事，基督徒是根据同一神话语的见证而相信的；因此他看见一个充足来对抗他自己的空虚，一个丰满的力量来补救他自己的软弱。</w:t>
      </w:r>
    </w:p>
    <w:p w14:paraId="04EB969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5D3995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 By faith he trusts that this fulness in Christ shall be made forthcoming to him, in a measure of it, for the duty, according to the promise; Psalm 18:2, "The Lord is—my God, my strength, in whom I will trust."</w:t>
      </w:r>
    </w:p>
    <w:p w14:paraId="06EE1C5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(3.) 藉着信心，他信靠在基督里的这丰满，将按照应许，以一定的量赐给他，为尽本分；诗篇 18:2，“耶和华是……我的神，我的力量，我所倚靠的。”</w:t>
      </w:r>
    </w:p>
    <w:p w14:paraId="7FC7E8B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C5AE40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Hab. 3:19, "The Lord God is my strength, and he will make my feet like hinds' feet, and he will make me to walk upon mine high places."</w:t>
      </w:r>
    </w:p>
    <w:p w14:paraId="63AF37E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哈巴谷书 3:19，“主耶和华是我的力量，祂使我的脚快如母鹿的蹄，又使我稳行在高处。”</w:t>
      </w:r>
    </w:p>
    <w:p w14:paraId="70F3B47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B9E2DE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Thus there is a particular application in faith, that the Christian trusts in the word of promise, that grace and strength shall be given to him.</w:t>
      </w:r>
    </w:p>
    <w:p w14:paraId="736C06A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因此，在信心中有一个特别的应用，基督徒信靠应许的话语，恩典和力量将赐给他。</w:t>
      </w:r>
    </w:p>
    <w:p w14:paraId="45CF6028">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E8EF4F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So the word holds it out for particular application by faith; 2 Cor. 12:9, "My grace is sufficient for thee;" and this is the way to bring in strength, as the Psalmist's experience testifies; Psalm 28:7, "The Lord is my strength and my shield, my heart trusted in him, and I am helped;" and so the promise secures it; Jer. 17:7, 8, "Blessed is the man that trusteth in the Lord, and whose hope the Lord is. For he shall be as a tree planted by the waters, and that spreadeth out her roots by the river, and shall not see when heat cometh, but her leaf shall be green, and shall not be careful in the year of drought, neither shall cease from yielding fruit."</w:t>
      </w:r>
    </w:p>
    <w:p w14:paraId="5EC7FC5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所以话语把它提出来，为要藉着信作特别的应用；哥林多后书 12:9，“我的恩典够你用的”；这是带来力量的方法，正如诗篇作者的经历所见证的；诗篇 28:7，“耶和华是我的力量，是我的盾牌；我心里倚靠祂，就得帮助”；应许也如此保证；耶利米书 17:7, 8，“倚靠耶和华、以耶和华为可靠的，那人有福了！他必像树栽于水旁，在河边扎根，炎热来到，并不惧怕，叶子仍必青翠，在干旱之年毫无挂虑，而且结果不止。”</w:t>
      </w:r>
    </w:p>
    <w:p w14:paraId="1208730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136923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Take away that trust, that particular application, the soul is left helpless, having nothing to gripe to, and the communication of strength is blocked up; according to what the apostle James says, chap. 1:6, 7, "Let him ask in faith, nothing wavering; for he that wavereth is like a wave of the sea, driven with the wind, and tossed. For let not that man think that he shall receive any thing of the Lord."</w:t>
      </w:r>
    </w:p>
    <w:p w14:paraId="656BD8A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拿走那信靠，那特别的应用，灵魂就变得无助，没有什么可抓的，力量的交通就被堵塞了；正如使徒雅各所说，第 1章6, 7节，“只要凭着信心求，一点不疑惑；因为那疑惑的人，就像海中的波浪，被风吹动翻腾。这样的人不要想从主那里得什么。”</w:t>
      </w:r>
    </w:p>
    <w:p w14:paraId="58555ABA">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454507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FOURTHLY. We must in praying to God pray for Christ's sake, as the only procuring cause of the success of our prayers; Dan. 9:17, "Now therefore, O our God, hear the prayer of thy servant, and his supplications, and cause thy face to shine upon thy sanctuary that is desolate, for the Lord's sake."</w:t>
      </w:r>
    </w:p>
    <w:p w14:paraId="783E6804">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第四。我们在向神祷告时，必须为基督的缘故祷告，作为我们祷告成功的唯一促成原因；但以理书 9:17，“我们的神啊，现在求你垂听你仆人的祈祷和恳求，为你自己的缘故，使你的脸光照你荒凉的圣所。”</w:t>
      </w:r>
    </w:p>
    <w:p w14:paraId="206652B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9A2D7C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Going to God in prayer, we must as it were put off our own persons, as not worth noticing in the sight of God, and put on the Lord Jesus Christ; come and receive the blessing in the elder Brother's clothes, having all our hope from the Lord's looking on the face of his Anointed.</w:t>
      </w:r>
    </w:p>
    <w:p w14:paraId="266AA8C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在祷告中到神面前，我们必须仿佛脱去我们自己的人，如同在神眼中不值一提，并穿上主耶稣基督；穿着长兄的衣服来领受祝福，我们所有的盼望都来自于主看顾祂受膏者的面。</w:t>
      </w:r>
    </w:p>
    <w:p w14:paraId="7602280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7CF9E75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This is the main thing in the text, a relying on the Lord Jesus for the success of our prayers in heaven.</w:t>
      </w:r>
    </w:p>
    <w:p w14:paraId="7CB0C57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这是经文中的要点，即依靠主耶稣使我们的祷告在天上成功。</w:t>
      </w:r>
    </w:p>
    <w:p w14:paraId="089FDF1C">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169385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Here I shall shew,</w:t>
      </w:r>
    </w:p>
    <w:p w14:paraId="6ED85CD7">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在这里我将说明，</w:t>
      </w:r>
    </w:p>
    <w:p w14:paraId="77766C5B">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180584B9">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1.What is pre-supposed in this.</w:t>
      </w:r>
    </w:p>
    <w:p w14:paraId="6982A04A">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1.这预设了什么。</w:t>
      </w:r>
    </w:p>
    <w:p w14:paraId="641123A9">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7A0B01F">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2.Wherein it consists.</w:t>
      </w:r>
    </w:p>
    <w:p w14:paraId="04A8F69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2.它在于什么。</w:t>
      </w:r>
    </w:p>
    <w:p w14:paraId="4AE5C355">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E12E7E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FIRST. I am to shew what is pre-supposed in praying to God for Christ's sake.</w:t>
      </w:r>
    </w:p>
    <w:p w14:paraId="44DBE85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首先。我要说明为基督的缘故向神祷告预设了什么。</w:t>
      </w:r>
    </w:p>
    <w:p w14:paraId="14EA9A9D">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F1FCFB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pre-supposes,</w:t>
      </w:r>
    </w:p>
    <w:p w14:paraId="625F62E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它预设了，</w:t>
      </w:r>
    </w:p>
    <w:p w14:paraId="55C26C2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44DF62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1.That sinners in themselves are quite unacceptable in heaven, even in their religious duties.</w:t>
      </w:r>
    </w:p>
    <w:p w14:paraId="1FC81626">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1.罪人本身在天上是完全不蒙悦纳的，即使在他们的宗教本分中也是如此。</w:t>
      </w:r>
    </w:p>
    <w:p w14:paraId="1A6A4C61">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077200F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Not only are the wicked so; Prov. 15:8, but even the saints considered in themselves; Isa. 64:6.</w:t>
      </w:r>
    </w:p>
    <w:p w14:paraId="0FFAC3B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不仅恶人如此；箴言 15:8，甚至圣徒就其本身而言也是如此；以赛亚书 64:6。</w:t>
      </w:r>
    </w:p>
    <w:p w14:paraId="041BE0DF">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3B27DDB3">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reason is plain, God is holy, we are impure and defiled.</w:t>
      </w:r>
    </w:p>
    <w:p w14:paraId="2E9B02FE">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原因很清楚，神是圣洁的，我们是不纯洁和被玷污的。</w:t>
      </w:r>
    </w:p>
    <w:p w14:paraId="00D055A0">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4E1E3618">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There is such a rank smell of sinful pollution about us, that the opening of a sinner's mouth in prayer is like the opening of an unripe grave; Rom. 3:13.</w:t>
      </w:r>
    </w:p>
    <w:p w14:paraId="015428F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我们周围有如此浓烈的罪恶污染的臭味，以至于一个罪人在祷告中开口，就像打开一个未熟的坟墓；罗马书 3:13。</w:t>
      </w:r>
    </w:p>
    <w:p w14:paraId="3A270E87">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6FA83E52">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It is too strong, that we cannot sweeten ourselves.</w:t>
      </w:r>
    </w:p>
    <w:p w14:paraId="2CFE7F15">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它太强烈了，以至于我们无法使自己变甜。</w:t>
      </w:r>
    </w:p>
    <w:p w14:paraId="71576DD3">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58AF782B">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The loathsome savour of the sins about the best, cannot be mastered by any sweet savour of their duties, but only by the sweet savour of the sacrifice of Christ; 2 Cor. 2:15, with Eph. 5:2.</w:t>
      </w:r>
    </w:p>
    <w:p w14:paraId="72CE0F1C">
      <w:pPr>
        <w:pStyle w:val="8"/>
        <w:numPr>
          <w:ilvl w:val="0"/>
          <w:numId w:val="0"/>
        </w:numPr>
        <w:tabs>
          <w:tab w:val="left" w:pos="465"/>
        </w:tabs>
        <w:spacing w:before="287" w:after="0" w:line="254" w:lineRule="auto"/>
        <w:ind w:left="99" w:leftChars="0" w:right="98" w:rightChars="0" w:firstLine="0" w:firstLineChars="0"/>
        <w:jc w:val="both"/>
        <w:rPr>
          <w:rFonts w:hint="eastAsia"/>
        </w:rPr>
      </w:pPr>
      <w:r>
        <w:rPr>
          <w:rFonts w:hint="eastAsia"/>
        </w:rPr>
        <w:t>最好的人身上的罪恶的可憎气味，不能被他们任何本分的馨香气味所胜过，只能被基督献祭的馨香气味所胜过；哥林多后书 2:15，与以弗所书 5:2。</w:t>
      </w:r>
    </w:p>
    <w:p w14:paraId="0A3195FE">
      <w:pPr>
        <w:pStyle w:val="8"/>
        <w:numPr>
          <w:ilvl w:val="0"/>
          <w:numId w:val="0"/>
        </w:numPr>
        <w:tabs>
          <w:tab w:val="left" w:pos="465"/>
        </w:tabs>
        <w:spacing w:before="287" w:after="0" w:line="254" w:lineRule="auto"/>
        <w:ind w:left="99" w:leftChars="0" w:right="98" w:rightChars="0" w:firstLine="0" w:firstLineChars="0"/>
        <w:jc w:val="both"/>
        <w:rPr>
          <w:rFonts w:hint="eastAsia"/>
        </w:rPr>
      </w:pPr>
    </w:p>
    <w:p w14:paraId="25F74A9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2.Christ is most acceptable there; he is the darling of heaven, the prime favourite there; Matth. 3 ult., "This is my beloved Son, in whom I am well pleased."</w:t>
      </w:r>
    </w:p>
    <w:p w14:paraId="19F541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基督在那里最蒙悦纳；祂是天上的宠儿，是那里的首选；马太福音 3章末节，“这是我的爱子，我所喜悦的。”</w:t>
      </w:r>
    </w:p>
    <w:p w14:paraId="6915F80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2C76C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acceptable there as God, the only begotten of the Father from eternity; but that is not it.</w:t>
      </w:r>
    </w:p>
    <w:p w14:paraId="21211C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祂在那里作为神，是父从亘古所独生的，是蒙悦纳的；但那不是重点。</w:t>
      </w:r>
    </w:p>
    <w:p w14:paraId="372B439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F76FB2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acceptable as God-man, Mediator, who has in our flesh fulfilled his Father's will, by his obedience and death; Eph. 5:2, "Christ—hath given himself for us, an offering and a sacrifice to God for a sweet- smelling savour.</w:t>
      </w:r>
    </w:p>
    <w:p w14:paraId="2BE5A56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祂作为神人，中保，在我们的肉身中，藉着祂的顺服和死亡，成全了祂父的旨意，是蒙悦纳的；以弗所书 5:2，“基督……为我们舍了自己，当作馨香的供物和祭物，献与神。”</w:t>
      </w:r>
    </w:p>
    <w:p w14:paraId="642FDF0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896290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accptable to the Father, (1.) In himself; Matth. 3 ult., above cited.</w:t>
      </w:r>
    </w:p>
    <w:p w14:paraId="483E64C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祂为父所悦纳， (1.) 在祂自己里面；马太福音 3章末节，上文已引。</w:t>
      </w:r>
    </w:p>
    <w:p w14:paraId="5E532F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6B39DE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is well pleased with his person, and delights in him, as the brightness of his own glory, and his own express image.</w:t>
      </w:r>
    </w:p>
    <w:p w14:paraId="36E6ACC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父喜悦祂的位格，并以祂为乐，如同祂自己荣耀的光辉，和祂自己本体的真像。</w:t>
      </w:r>
    </w:p>
    <w:p w14:paraId="715CF55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2477A2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well pleased with his undertaking the work of our redemption, and his management of that work; he is pleased with his holy birth, righteous life, and complete satisfaction; so pleased with his humbling himself, that he has "highly exalted him;" Phil. 2:9.</w:t>
      </w:r>
    </w:p>
    <w:p w14:paraId="3925B1E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祂喜悦祂承担我们救赎的工作，和祂对那工作的管理；祂喜悦祂的圣洁诞生、公义生活和完全的满足；祂如此喜悦祂的自己卑微，以至于祂已“将祂升为至高”；腓立比书 2:9。</w:t>
      </w:r>
    </w:p>
    <w:p w14:paraId="3ADF86F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5163D2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is so well pleased with him, that he accepts sinners for his sake; Eph. 1:6, "He hath made us accepted in the Beloved."</w:t>
      </w:r>
    </w:p>
    <w:p w14:paraId="5D25045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祂如此喜悦祂，以至于为祂的缘故接纳罪人；以弗所书 1:6，“祂使我们在爱子里蒙了悦纳。”</w:t>
      </w:r>
    </w:p>
    <w:p w14:paraId="2BBDAB0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EE23EE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his sake rebel sinners are accepted to peace and favour, criminals, to eternal life, their performances, mixed with much sinful imperfections, are accepted as pleasing in his sight.</w:t>
      </w:r>
    </w:p>
    <w:p w14:paraId="518283E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为祂的缘故，悖逆的罪人被接纳，得享平安和恩惠，罪犯得享永生，他们那混杂着许多罪恶不完全的行为，在祂眼中被看为可喜悦的而蒙悦纳。</w:t>
      </w:r>
    </w:p>
    <w:p w14:paraId="75C419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6F6DE6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sweet smell of his sacrifice so masters the rank savour of sin about them, that they are for his sake brought into his presence and made near.</w:t>
      </w:r>
    </w:p>
    <w:p w14:paraId="64DC8DE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祂祭物的馨香之气，如此胜过他们身上罪的恶臭，以至于他们为祂的缘故被带到祂面前，得以亲近。</w:t>
      </w:r>
    </w:p>
    <w:p w14:paraId="44551D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8A6874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knows not to refuse him any request; John 11:42, "I knew that thou hearest me always."</w:t>
      </w:r>
    </w:p>
    <w:p w14:paraId="042B8BF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父不会拒绝祂任何的请求；约翰福音 11:42，“我知道你常听我。”</w:t>
      </w:r>
    </w:p>
    <w:p w14:paraId="59A59AC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552DEC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3.Sinners are warranted to come to the throne of grace in his name; Heb. 4:15, 16, "We have not an High Priest which cannot be touched with the feeling of our infirmities; but was in all points tempted like as we are, yet without sin. Let us therefore come boldly unto the throne of grace, that we may obtain mercy, and find grace to help in time of need."</w:t>
      </w:r>
    </w:p>
    <w:p w14:paraId="3BF4FDA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罪人被授权奉祂的名来到施恩的宝座前；希伯来书 4:15, 16，“因我们的大祭司并非不能体恤我们的软弱，祂也曾凡事受过试探，与我们一样，只是祂没有犯罪。所以我们只管坦然无惧地来到施恩的宝座前，为要得怜恤，蒙恩惠，作随时的帮助。”</w:t>
      </w:r>
    </w:p>
    <w:p w14:paraId="32389D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8E2BD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sinners of mankind, not of the angel tribe; chap. 2:16, "For verily he took not on him the nature of angels: but he took on him the seed of Abraham."</w:t>
      </w:r>
    </w:p>
    <w:p w14:paraId="60E2FD9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是人类的罪人，而不是天使的族类；第 2章16节，“祂诚然没有取上天使的性情；乃是取上亚伯拉罕的后裔。”</w:t>
      </w:r>
    </w:p>
    <w:p w14:paraId="0A6C687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80786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be our case, he will do for us to the uttermost; Heb. 7:25.</w:t>
      </w:r>
    </w:p>
    <w:p w14:paraId="724769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无论我们的情况如何，祂都会为我们行事到底；希伯来书 7:25。</w:t>
      </w:r>
    </w:p>
    <w:p w14:paraId="28DAFD8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B4385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an Advocate that will take our most desperate causes in hand, carry them through, and that in a way agreeable to justice; 1 John 2:1, "If any man sin, we have an Advocate with the Father, Jesus Christ the righteous."</w:t>
      </w:r>
    </w:p>
    <w:p w14:paraId="4D1EA35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祂是一位中保，会接手我们最绝望的案件，并以合乎公义的方式将其完成；约翰一书 2:1，“若有人犯罪，在父那里我们有一位中保，就是那义者耶稣基督。”</w:t>
      </w:r>
    </w:p>
    <w:p w14:paraId="07AAEC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98421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petitions put into his hand cannot miscarry.</w:t>
      </w:r>
    </w:p>
    <w:p w14:paraId="7764E64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放在祂手中的祈求不会失误。</w:t>
      </w:r>
    </w:p>
    <w:p w14:paraId="7BD6E9F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94D13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am now to shew wherein this praying to God for Christ's sake consists.</w:t>
      </w:r>
    </w:p>
    <w:p w14:paraId="74BE8A2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第二，我现在要说明为基督的缘故向神祷告在于什么。</w:t>
      </w:r>
    </w:p>
    <w:p w14:paraId="5358E59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DA48FA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383169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5E9D3F5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A19DFC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In general, it consists in our relying on the Lord Jesus only, for the success of our prayers in heaven.</w:t>
      </w:r>
    </w:p>
    <w:p w14:paraId="619D473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首先，总的来说，它在于我们单单依靠主耶稣，为我们的祷告在天上成功。</w:t>
      </w:r>
    </w:p>
    <w:p w14:paraId="76500FC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FAFD2E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6B8B3B8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23E9A67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28CD2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I.Consider what we are in this matter to rely on him only for.</w:t>
      </w:r>
    </w:p>
    <w:p w14:paraId="46A445B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一、思想我们在这件事上要单单依靠祂什么。</w:t>
      </w:r>
    </w:p>
    <w:p w14:paraId="4E82F3F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CD2406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We are to rely on him only, for access to God in our prayers; Eph. 3:12, "In whom we have boldness and access with confidence by the faith of him."</w:t>
      </w:r>
    </w:p>
    <w:p w14:paraId="790509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我们要单单依靠祂，为在我们的祷告中进到神面前；以弗所书 3:12，“我们因信祂，就在祂里面有坦然和笃信不疑的通路。”</w:t>
      </w:r>
    </w:p>
    <w:p w14:paraId="262B737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2AAEA0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vain do we pray, if we get no access to the prayer- hearing God; and there is no access to him, but through Christ; John 14:6.</w:t>
      </w:r>
    </w:p>
    <w:p w14:paraId="4A67E0D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如果我们不能进到听祷告的神面前，我们的祷告就是徒然的；除了藉着基督，没有能到祂面前的；约翰福音 14:6。</w:t>
      </w:r>
    </w:p>
    <w:p w14:paraId="5117141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49C28A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attempt to draw near to God otherwise, will get the door of heaven cast in their face; but we must take hold of the Mediator, and come in at his back, who is Heaven's favourite and the sinner's friend.</w:t>
      </w:r>
    </w:p>
    <w:p w14:paraId="63F8F19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凡想用其他方式亲近神的人，天上的门必向他们当面关上；但我们必须抓住中保，从祂背后进来，祂是天上的宠儿和罪人的朋友。</w:t>
      </w:r>
    </w:p>
    <w:p w14:paraId="29EFF49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78616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For acceptance of our prayers; Eph. 1:6, forecited.</w:t>
      </w:r>
    </w:p>
    <w:p w14:paraId="3010984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为我们祷告的悦纳；以弗所书 1:6，前文已引。</w:t>
      </w:r>
    </w:p>
    <w:p w14:paraId="575B41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8E5F67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Christ is the only altar that can sanctify our gift; Heb. 13:10, 15.</w:t>
      </w:r>
    </w:p>
    <w:p w14:paraId="6BD7AEF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我们的主基督是唯一能使我们礼物成圣的坛；希伯来书 13:10, 15。</w:t>
      </w:r>
    </w:p>
    <w:p w14:paraId="225622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BEF41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lay the stress of our acceptance on any person or thing, but Jesus Christ, the crucified Saviour, we cannot be accepted.</w:t>
      </w:r>
    </w:p>
    <w:p w14:paraId="5F4E5FF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如果我们将我们蒙悦纳的重点放在任何人或事上，而不是被钉十字架的救主耶稣基督，我们就不能蒙悦纳。</w:t>
      </w:r>
    </w:p>
    <w:p w14:paraId="0AA0990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02BA5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our best duties being mixed with sinful imperfections, cannot be accepted of a holy God but through a Mediator; and there is no Mediator but he; 1 Tim. 2:5.</w:t>
      </w:r>
    </w:p>
    <w:p w14:paraId="3AF1325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因为我们最好的本分也混杂着罪恶的不完全，若不藉着一位中保，就不能被一位圣洁的神所悦纳；除了祂，没有别的中保；提摩太前书 2:5。</w:t>
      </w:r>
    </w:p>
    <w:p w14:paraId="33B558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DC4B5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For the gracious answer of prayer in granting our petitions.</w:t>
      </w:r>
    </w:p>
    <w:p w14:paraId="05F0009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为祷告蒙恩典的应允，即我们的祈求得允准。</w:t>
      </w:r>
    </w:p>
    <w:p w14:paraId="79E3162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C8B510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text, "Whatsoever ye shall ask the Father in my name, he will give it you."</w:t>
      </w:r>
    </w:p>
    <w:p w14:paraId="13433FD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经文如此说，“你们奉我的名无论向父求什么，祂必赐给你们。”</w:t>
      </w:r>
    </w:p>
    <w:p w14:paraId="1F81BDC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F8EED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forfeited all other pleas for Heaven's favours, by Adam's fall.</w:t>
      </w:r>
    </w:p>
    <w:p w14:paraId="5998434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因亚当的堕落，我们已经丧失了所有其他为得天上恩惠而申辩的权利。</w:t>
      </w:r>
    </w:p>
    <w:p w14:paraId="19E85D1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E9505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no prayers can be heard and answered in heaven; but for Christ the second Adam's sake.</w:t>
      </w:r>
    </w:p>
    <w:p w14:paraId="75B04B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现在，天上没有祷告能被垂听和应允；除非是为第二亚当基督的缘故。</w:t>
      </w:r>
    </w:p>
    <w:p w14:paraId="5B765D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9B6D5E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sinner cannot have the least favourable glance from the throne of God, but what is given for Christ's sake.</w:t>
      </w:r>
    </w:p>
    <w:p w14:paraId="1391107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一个罪人不能从神的宝座上得到丝毫恩惠的瞥见，除非是为基督的缘故而赐下的。</w:t>
      </w:r>
    </w:p>
    <w:p w14:paraId="52AEEF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768F8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men get otherwise, they get with a vengeance, an impression of wrath on it; Hos. 13:11; Psalm 78:29.</w:t>
      </w:r>
    </w:p>
    <w:p w14:paraId="4CDAB6A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人以其他方式得到的，是带着报应得到的，上面有忿怒的印记；何西阿书 13:11；诗篇 78:29。</w:t>
      </w:r>
    </w:p>
    <w:p w14:paraId="0AF5CD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98DC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Consider how we are to eye Christ as the object of this reliance.</w:t>
      </w:r>
    </w:p>
    <w:p w14:paraId="7A33FCD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思想我们当如何看待基督为这信靠的对象。</w:t>
      </w:r>
    </w:p>
    <w:p w14:paraId="1AD1ED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3677A6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eye him in it as our great High Priest; Heb. 4:15, 16, forecited.</w:t>
      </w:r>
    </w:p>
    <w:p w14:paraId="1EC800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我们当在其中视祂为我们的大祭司；希伯来书 4:15, 16，前文已引。</w:t>
      </w:r>
    </w:p>
    <w:p w14:paraId="333BCA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533EC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believer is to eye Christ in his prayers, in all his offices.</w:t>
      </w:r>
    </w:p>
    <w:p w14:paraId="24C2024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一个信徒在祷告中，当在基督一切的职分上仰望祂。</w:t>
      </w:r>
    </w:p>
    <w:p w14:paraId="57BB3D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73DF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eye him as our Prophet, teaching us by his Spirit how and what to pray for; as our King, having the office of distributing Heaven's favours to poor sinners; but in point of our access, acceptance, and hearing, we are to eye him as a Priest; for it is in that office only we can find what to rely on before God, for these ends.</w:t>
      </w:r>
    </w:p>
    <w:p w14:paraId="24CE92E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当仰望祂为我们的先知，藉着祂的灵教导我们如何祷告和为何祷告；为我们的君王，有将天上恩惠分给可怜罪人的职分；但在我们进前、蒙悦纳和蒙垂听上，我们当仰望祂为祭司；因为只有在那职分上我们才能找到在神面前为这些目的所能依靠的。</w:t>
      </w:r>
    </w:p>
    <w:p w14:paraId="3BE7492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9DCF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we find,</w:t>
      </w:r>
    </w:p>
    <w:p w14:paraId="616F71C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在这里我们找到，</w:t>
      </w:r>
    </w:p>
    <w:p w14:paraId="29753F2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8DA4FE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infinite merit of his sacrifice to rely on; Rom. 3:25, "Whom God hath set forth to be a propitiation, through faith in his blood."</w:t>
      </w:r>
    </w:p>
    <w:p w14:paraId="4BB50E1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祂祭物无限的功劳可依靠；罗马书 3:25，“神设立耶稣作挽回祭，是凭着耶稣的血，藉着人的信。”</w:t>
      </w:r>
    </w:p>
    <w:p w14:paraId="3FCF720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E536E0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by sin lost himself, and all Heaven's favours from the greatest to the least, from heaven's happiness to the least drop of water to refresh him.</w:t>
      </w:r>
    </w:p>
    <w:p w14:paraId="571A867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人因罪失去了自己，和天上一切的恩惠，从最大的到最小的，从天上的福乐到最小一滴使他舒畅的水。</w:t>
      </w:r>
    </w:p>
    <w:p w14:paraId="193AA6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63FEBB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Christ redeeming sinners by his blood, paid the ransom not only for their persons, but for all Heaven's favours to them, from the greatest to the least.</w:t>
      </w:r>
    </w:p>
    <w:p w14:paraId="03A9ABF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因此基督藉着祂的血救赎罪人，不仅为他们的位格付了赎价，也为天上给他们的一切恩惠，从最大的到最小的，付了赎价。</w:t>
      </w:r>
    </w:p>
    <w:p w14:paraId="1A347A4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DD42F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says, "Incline your ear, and come unto me; hear, and your soul shall live, and I will make an everlasting covenant with you, even the sure mercies of David; Isa. 55:3.</w:t>
      </w:r>
    </w:p>
    <w:p w14:paraId="2A6E396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因此祂说，“你们当就近我来；侧耳而听，就必得活。我必与你们立永约，就是应许大卫那可靠的恩典；以赛亚书 55:3。</w:t>
      </w:r>
    </w:p>
    <w:p w14:paraId="1677FA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CAEFF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bought their seat in heaven, their peace, and pardon, yea and their seat on earth, their bread, and their water; Isa. 33:16, "He shall dwell on high; his place of defence shall be the munitions of rocks, bread shall be given him, his waters shall be sure."</w:t>
      </w:r>
    </w:p>
    <w:p w14:paraId="5F45E7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祂买了他们在天上的座位，他们的平安和赦免，是的，还有他们在世上的座位，他们的饼和他们的水；以赛亚书 33:16，“他必居高处；他的保障是磐石的坚垒，他的粮必不缺，他的水必不断。”</w:t>
      </w:r>
    </w:p>
    <w:p w14:paraId="5386A64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A86BC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would we pray in his name?</w:t>
      </w:r>
    </w:p>
    <w:p w14:paraId="621FBC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现在，我们愿意奉祂的名祷告吗？</w:t>
      </w:r>
    </w:p>
    <w:p w14:paraId="694407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DDF8E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in prayer eye Christ on the cross, bleeding, dying, and by his bloody death and sufferings paying for the mercy thou art seeking.</w:t>
      </w:r>
    </w:p>
    <w:p w14:paraId="6C219C4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那么在祷告中要仰望十字架上的基督，流血、死亡，并藉着祂血腥的死亡和受苦，为你所寻求的怜悯付上代价。</w:t>
      </w:r>
    </w:p>
    <w:p w14:paraId="0E17654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B7F85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a spiritual mercy, or a temporal mercy?</w:t>
      </w:r>
    </w:p>
    <w:p w14:paraId="6915DE5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是属灵的怜悯，还是属世的怜悯？</w:t>
      </w:r>
    </w:p>
    <w:p w14:paraId="59F9CE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FCE0D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purchased mercy, the purchase of the blood of Christ; seek it of God as such, as the purchase of the blood of Jesus.</w:t>
      </w:r>
    </w:p>
    <w:p w14:paraId="1E694E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它是买来的怜悯，是基督宝血的买赎；当如此向神寻求，作为耶稣宝血的买赎。</w:t>
      </w:r>
    </w:p>
    <w:p w14:paraId="171F7B0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A53B1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His never-failing intercession to rely on; Heb. 7:25, "Wherefore he is able also to save them to the uttermost, that come unto God by him, seeing he ever liveth to make intercession for them."</w:t>
      </w:r>
    </w:p>
    <w:p w14:paraId="37051EE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祂永不失效的代求可依靠；希伯来书 7:25，“凡靠着祂进到神面前的人，祂都能拯救到底；因为祂是长远活着，替他们祈求。”</w:t>
      </w:r>
    </w:p>
    <w:p w14:paraId="30B6E79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79F32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great High Priest having offered his sacrifice on earth, is now gone into the heavens, presenting there the blood of his sacrifice in the infinite merit thereof before his Father; that he may obtain the purchased mercies for his people.</w:t>
      </w:r>
    </w:p>
    <w:p w14:paraId="04E50E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我们的大祭司在地上献上祂的祭物后，现已进入诸天，在那里将祂祭物的血，以其无限的功劳，呈献在祂父面前；为要为祂的子民得着所买赎的怜悯。</w:t>
      </w:r>
    </w:p>
    <w:p w14:paraId="67C866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319E8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supply of the needs of his people, is his business in heaven, as well as it is theirs on earth.</w:t>
      </w:r>
    </w:p>
    <w:p w14:paraId="042AF8C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所以，供应祂子民的需要，是祂在天上的事，也是他们在世上的事。</w:t>
      </w:r>
    </w:p>
    <w:p w14:paraId="1AF7A07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721AD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offers their prayers to his Father; Rev. 8:4.</w:t>
      </w:r>
    </w:p>
    <w:p w14:paraId="5C38C6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祂将他们的祷告献给祂的父；启示录 8:4。</w:t>
      </w:r>
    </w:p>
    <w:p w14:paraId="6C571C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B2865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ye would pray in his name,</w:t>
      </w:r>
    </w:p>
    <w:p w14:paraId="7E3A42F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因此，如果你们愿意奉祂的名祷告，</w:t>
      </w:r>
    </w:p>
    <w:p w14:paraId="793C8A7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667FB5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prayer eye Christ as your Intercessor at the right hand of God, Rom. 8:34.</w:t>
      </w:r>
    </w:p>
    <w:p w14:paraId="4AC449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在祷告中仰望基督为你们在神右边的代求者，罗马书 8:34。</w:t>
      </w:r>
    </w:p>
    <w:p w14:paraId="6049BA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307161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price of his blood was extended to the purchasing of all the mercies we need; surely his intercession extends from the greatest to the least of them also.</w:t>
      </w:r>
    </w:p>
    <w:p w14:paraId="73DEBB0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如果祂宝血的价值延伸到买赎我们所需的一切怜悯；祂的代求也必延伸到其中从最大到最小的。</w:t>
      </w:r>
    </w:p>
    <w:p w14:paraId="4E50FC3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7C962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we need not stick to put our petitions for any mercy we need, in his hand.</w:t>
      </w:r>
    </w:p>
    <w:p w14:paraId="1B5B3F4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因此我们不必迟疑，将我们为所需任何怜悯的祈求放在祂手中。</w:t>
      </w:r>
    </w:p>
    <w:p w14:paraId="3741B5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CB3526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may appear,</w:t>
      </w:r>
    </w:p>
    <w:p w14:paraId="0A0C37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由此可见，</w:t>
      </w:r>
    </w:p>
    <w:p w14:paraId="4CE2B6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EF6703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More particularly, wherein praying in the name of Christ, and for his sake consists,</w:t>
      </w:r>
    </w:p>
    <w:p w14:paraId="6D7799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第二，更具体地说，奉基督的名，并为祂的缘故祷告在于什么，</w:t>
      </w:r>
    </w:p>
    <w:p w14:paraId="625BFE3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E1FBF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1.Renouncing all merit and worth in ourselves, in point of access, acceptance, and gracious answer, saying with Jacob, Gen. 32:10, "I am not worthy of the least of all the mercies, and of all the truth, which thou hast shewed unto thy servant."</w:t>
      </w:r>
    </w:p>
    <w:p w14:paraId="198A938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1.放弃我们自己在进前、蒙悦纳和蒙恩典应允上的一切功劳和价值，同雅各说，创世记 32:10，“你向仆人所施的一切慈爱和诚实，我一点也不配得。”</w:t>
      </w:r>
    </w:p>
    <w:p w14:paraId="19512A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7739B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stand on personal worth, from the consideration of our doings or sufferings, or any thing in or about ourselves, we pray in our own name, and will speed accordingly.</w:t>
      </w:r>
    </w:p>
    <w:p w14:paraId="69AE7E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如果我们凭着个人的价值，从我们的行为或受苦，或我们里面或关于我们自己的任何事来站立，我们就是奉自己的名祷告，并会照样得着。</w:t>
      </w:r>
    </w:p>
    <w:p w14:paraId="05DE9F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DB07AD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Self-denial is absolutely necessary to this kind of praying, that stopping our eyes to all excellencies in ourselves or duties, we may betake ourselves to free grace only.</w:t>
      </w:r>
    </w:p>
    <w:p w14:paraId="6782EE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舍己对这种祷告是绝对必要的，我们当闭目不看自己或本分中的一切优点，单单投靠白白的恩典。</w:t>
      </w:r>
    </w:p>
    <w:p w14:paraId="5AD121D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2BF12A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2.Believing that however great the mercies are, and however unworthy we are, yet we may obtain them from God through Jesus Christ; Heb. 4:15, 16.</w:t>
      </w:r>
    </w:p>
    <w:p w14:paraId="1D1CDA7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2.相信无论怜悯有多大，无论我们多不配，我们仍能藉着耶稣基督从神那里得着它们；希伯来书 4:15, 16。</w:t>
      </w:r>
    </w:p>
    <w:p w14:paraId="1249767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81F41C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can be no praying in faith without this.</w:t>
      </w:r>
    </w:p>
    <w:p w14:paraId="5963721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没有这个，就不可能有信心的祷告。</w:t>
      </w:r>
    </w:p>
    <w:p w14:paraId="32094F9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057E2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do not believe this, we dishonour his name, whether our unbelief of it arise from the greatness of the mercy needed, or from our own unworthiness, or both.</w:t>
      </w:r>
    </w:p>
    <w:p w14:paraId="38ED45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如果我们不相信这个，我们就是羞辱祂的名，无论我们的不信是源于所需怜悯的巨大，还是我们自己的不配，或两者兼有。</w:t>
      </w:r>
    </w:p>
    <w:p w14:paraId="594F4E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F8BBE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nothing can be beyond the reach of his infinite merit and never-failing intercession.</w:t>
      </w:r>
    </w:p>
    <w:p w14:paraId="7ECD840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因为没有任何事能超出祂无限的功劳和永不失效的代求的范围。</w:t>
      </w:r>
    </w:p>
    <w:p w14:paraId="22D20B7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7FE93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3.Seeking in prayer the mercies we need of God, for Christ's sake accordingly.</w:t>
      </w:r>
    </w:p>
    <w:p w14:paraId="757E3AC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3.照样在祷告中为基督的缘故，向神寻求我们所需的怜悯。</w:t>
      </w:r>
    </w:p>
    <w:p w14:paraId="4C55E9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22CB0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present our petitions "in his name;" John 16:24.</w:t>
      </w:r>
    </w:p>
    <w:p w14:paraId="2C9BF5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所以我们“奉祂的名”呈上我们的祈求；约翰福音 16:24。</w:t>
      </w:r>
    </w:p>
    <w:p w14:paraId="4332B06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52EAC8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be ashamed before God in prayer, ashamed of ourselves, but not ashamed to beg in the name of his Son.</w:t>
      </w:r>
    </w:p>
    <w:p w14:paraId="6145CE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我们在祷告中当在神面前羞愧，为自己羞愧，但不以奉祂儿子的名乞求为耻。</w:t>
      </w:r>
    </w:p>
    <w:p w14:paraId="2F7EA8A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B10265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holy shame respects our unworthiness; but Christ's merit and intercession are set before us, as a ground of confidence.</w:t>
      </w:r>
    </w:p>
    <w:p w14:paraId="11AB50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我们的圣洁羞愧关乎我们的不配；但基督的功劳和代求被摆在我们面前，作为信靠的根基。</w:t>
      </w:r>
    </w:p>
    <w:p w14:paraId="4CE546B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1089AE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4.Pleading on his merit and intercession; Psalm 84:9, "Behold, O God our shield, and look upon the face of thine Anointed."</w:t>
      </w:r>
    </w:p>
    <w:p w14:paraId="107824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4.凭祂的功劳和代求申辩；诗篇 84:9，“神啊，你是我们的盾牌；求你垂顾观看你受膏者的面。”</w:t>
      </w:r>
    </w:p>
    <w:p w14:paraId="5C5D5B6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5C8588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only to seek, but to plead in prayer, as needy petitioners whose pinching necessity makes them fill their mouths with arguments; Job 23:3, 4.</w:t>
      </w:r>
    </w:p>
    <w:p w14:paraId="5389A2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我们不仅要在祷告中寻求，还要申辩，如同贫困的祈求者，他们窘迫的需要使他们满口有理；约伯记 23:3, 4。</w:t>
      </w:r>
    </w:p>
    <w:p w14:paraId="20E3BB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199550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merit and intercession is the fountain of these arguments; and to plead on mere mercy, mercy for mere mercy's sake, is too weak a plea.</w:t>
      </w:r>
    </w:p>
    <w:p w14:paraId="7FB235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基督的功劳和代求是这些论据的泉源；单凭怜悯，为怜悯而求怜悯，是太软弱的申辩。</w:t>
      </w:r>
    </w:p>
    <w:p w14:paraId="3B008F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4E7C17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faith founding its plea on Christ's merit, urges God's covenant and promise made thereupon; Psalm 74:20, his glorious perfections shining in the face of Jesus, the honour of his name manifested in Christ.</w:t>
      </w:r>
    </w:p>
    <w:p w14:paraId="08247B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但信心将其申辩建立在基督的功劳上，力陈神的约和因此而立的应许；诗篇 74:20，祂荣耀的完全在耶稣的脸上发光，祂名的荣耀在基督里彰显。</w:t>
      </w:r>
    </w:p>
    <w:p w14:paraId="7E58ED3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D70EE5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Trusting that we shall obtain a gracious answer for his sake; Mark 11:24, "What things soever ye desire when ye pray, believe that ye receive them, and ye shall have them."</w:t>
      </w:r>
    </w:p>
    <w:p w14:paraId="2DF480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5.最后，信靠我们为祂的缘故必得着恩典的应允；马可福音 11:24，“凡你们祷告祈求的，无论是什么，只要信是得着的，就必得着。”</w:t>
      </w:r>
    </w:p>
    <w:p w14:paraId="07291F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A77D1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praying according to the will of God, is to exercise a faith of particular confidence in God through Christ, which is not only warrantable, but necessary; Jam. 1:6, 7.</w:t>
      </w:r>
    </w:p>
    <w:p w14:paraId="27CDC32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照着神的旨意祷告的灵魂，当藉着基督在神里面运用一种特定信靠的信心，这不仅是合理的，也是必要的；雅各书 1:6, 7。</w:t>
      </w:r>
    </w:p>
    <w:p w14:paraId="791635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73816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glorifies the Mediator, and glorifies the faithfulness of God in the promise; and the want of it casts dishonour on both.</w:t>
      </w:r>
    </w:p>
    <w:p w14:paraId="25B5A5F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这荣耀了中保，也荣耀了神在应许中的信实；缺乏这个则羞辱了两者。</w:t>
      </w:r>
    </w:p>
    <w:p w14:paraId="7807C53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A27159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second general head is, to give reasons why acceptable prayer must be in the name of Christ.</w:t>
      </w:r>
    </w:p>
    <w:p w14:paraId="1594CC6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二、第二个总的要点是，给出蒙悦纳的祷告必须奉基督的名的原因。</w:t>
      </w:r>
    </w:p>
    <w:p w14:paraId="6F4502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3F3BA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offer the following:—</w:t>
      </w:r>
    </w:p>
    <w:p w14:paraId="6C7239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我提出以下几点：—</w:t>
      </w:r>
    </w:p>
    <w:p w14:paraId="254598F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4A1197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sinners can have no access to God without a Mediator, and there is no other Mediator but he; Isa. 59:2; 1 Tim. 2:5.</w:t>
      </w:r>
    </w:p>
    <w:p w14:paraId="74E850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1.因为罪人若没有一位中保，就不能进到神面前，除了祂，没有别的中保；以赛亚书 59:2；提摩太前书 2:5。</w:t>
      </w:r>
    </w:p>
    <w:p w14:paraId="243BDEF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41C7F6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Innocent Adam might have come to God immediately in prayer, and been accepted; for while there was no sin, there was no need of a Mediator.</w:t>
      </w:r>
    </w:p>
    <w:p w14:paraId="39F581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无罪的亚当可以直接在祷告中到神面前，并蒙悦纳；因为没有罪的时候，就不需要中保。</w:t>
      </w:r>
    </w:p>
    <w:p w14:paraId="380AD70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3AABD5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the justice of God bars the access of sinners to him; and there is none to mediate a peace betwixt God and the sinner but Christ; John 14:6.</w:t>
      </w:r>
    </w:p>
    <w:p w14:paraId="04407C8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但现在神的公义拦阻罪人进到祂面前；除了基督，没有人能在神和罪人之间调解和平；约翰福音 14:6。</w:t>
      </w:r>
    </w:p>
    <w:p w14:paraId="6E93F65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F389E6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the promises of the covenant were all made to Jesus Christ, as the party who fulfilled the condition of the covenant; Gal. 3:16.</w:t>
      </w:r>
    </w:p>
    <w:p w14:paraId="6DE11A2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2.因为圣约的应许都是向耶稣基督作的，作为那成全圣约条件的一方；加拉太书 3:16。</w:t>
      </w:r>
    </w:p>
    <w:p w14:paraId="747972C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6880F2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promises are the measure of acceptable prayer; what God has not promised, we cannot warrantably pray for.</w:t>
      </w:r>
    </w:p>
    <w:p w14:paraId="5447868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应许是蒙悦纳祷告的量度；神没有应许的，我们不能合理地祈求。</w:t>
      </w:r>
    </w:p>
    <w:p w14:paraId="7974B3F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6A0AB1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prayer we come to God to claim the promises; and we cannot claim them, but in the right of Christ the head of the covenant, to whom they were made; that is to say, we cannot pray acceptably but in his name.</w:t>
      </w:r>
    </w:p>
    <w:p w14:paraId="7D77BC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在祷告中我们到神面前来要求应许；我们不能要求它们，除非凭着圣约的头基督的权利，应许是向祂作的；也就是说，我们不能蒙悦纳地祷告，除非奉祂的名。</w:t>
      </w:r>
    </w:p>
    <w:p w14:paraId="36524B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BD3D6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3.Because our praying in the name of Christ is a part of the reward of Christ's voluntary humiliation for God's glory and the salvation of sinners; Phil. 2:9, 10.</w:t>
      </w:r>
    </w:p>
    <w:p w14:paraId="490C81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3.因为我们奉基督的名祷告，是基督为神的荣耀和罪人的得救而甘心卑微的赏赐的一部分；腓立比书 2:9, 10。</w:t>
      </w:r>
    </w:p>
    <w:p w14:paraId="18344BB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E0BE6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gave his life a ransom for sinners, and a price of redemption of their forfeited mercies; therefore God has statuted and ordained, that sinners shall crave and receive all their mercies in his name, that they shall kneel in him to receive the blessing, as his members.</w:t>
      </w:r>
    </w:p>
    <w:p w14:paraId="1E6121D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祂舍了祂的命作罪人的赎价，和赎回他们所丧失的怜悯的代价；因此神已规定并命定，罪人当奉祂的名祈求并领受他们一切的怜悯，他们当在祂里面跪下领受祝福，作为祂的肢体。</w:t>
      </w:r>
    </w:p>
    <w:p w14:paraId="11E80C3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268D34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4.Because it is not consistent with the honour of God, to give sinners a favourable hearing otherwise; John 9:31, with 2 Cor. 5:19, 21.</w:t>
      </w:r>
    </w:p>
    <w:p w14:paraId="79AFA05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4.因为以其他方式给罪人恩惠的垂听，与神的荣耀不符；约翰福音 9:31，与哥林多后书 5:19, 21。</w:t>
      </w:r>
    </w:p>
    <w:p w14:paraId="74E5DFA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ECE0AD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honour of God's justice, if Heaven's favours be bestowed on sinners otherwise than on the account of a satisfaction?</w:t>
      </w:r>
    </w:p>
    <w:p w14:paraId="02E466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如果天上的恩惠不是因着一个满足而赐给罪人，神的公义的荣耀在哪里呢？</w:t>
      </w:r>
    </w:p>
    <w:p w14:paraId="250160A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09458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honour of his holiness, if they may have communion with him as they are in themselves?—of his law, if they may get their petitions of mercy answered, but in the name of one who has answered its demands?</w:t>
      </w:r>
    </w:p>
    <w:p w14:paraId="76A6385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—祂圣洁的荣耀，如果他们能就其本身与祂相交？—祂律法的荣耀，如果他们能使他们怜悯的祈求得应允，而不是奉那已满足其要求者的名？</w:t>
      </w:r>
    </w:p>
    <w:p w14:paraId="06C8DF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046EF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dishonour God, his Son, and his mercies, that ask any thing but in the name of Christ.</w:t>
      </w:r>
    </w:p>
    <w:p w14:paraId="26345CC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凡不奉基督的名求任何事的，就是羞辱神、祂的儿子和祂的怜悯。</w:t>
      </w:r>
    </w:p>
    <w:p w14:paraId="7B7B97B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3179A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5.Nothing can savour with God, that comes from a sinner, but what is perfumed with the merit and intercession of Christ; 2 Cor. 2:15; Eph. 1:6.</w:t>
      </w:r>
    </w:p>
    <w:p w14:paraId="6AD372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5.从罪人而来，能蒙神喜悦的，无非是藉着基督的功劳和代求而被熏香的；哥林多后书 2:15；以弗所书 1:6。</w:t>
      </w:r>
    </w:p>
    <w:p w14:paraId="403261C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95202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inward excellency of the prayers of the saints, that makes them acceptable in God's sight; but the righteousness of Christ, which is by faith on the praying saint praying in faith; Heb. 11:4.</w:t>
      </w:r>
    </w:p>
    <w:p w14:paraId="308D32A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不是圣徒祷告的内在优越性使它们在神眼中蒙悦纳；而是基督的义，这义是藉着信心在信心中祷告的圣徒身上；希伯来书 11:4。</w:t>
      </w:r>
    </w:p>
    <w:p w14:paraId="7B6D28B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C4BA4B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merit of his righteousness, presented in his intercession, with the prayer, makes it acceptable; Rev. 8:4.</w:t>
      </w:r>
    </w:p>
    <w:p w14:paraId="1A34D22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祂义的功劳，在祂的代求中，与祷告一同呈献，使其蒙悦纳；启示录 8:4。</w:t>
      </w:r>
    </w:p>
    <w:p w14:paraId="41A34F0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CE2384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savours in heaven out of his mouth.</w:t>
      </w:r>
    </w:p>
    <w:p w14:paraId="3AA2E9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它在天上从祂口中发出馨香之气。</w:t>
      </w:r>
    </w:p>
    <w:p w14:paraId="6AFAF1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8D7EF5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The stated way of all gracious communication between heaven and earth, is through Jesus Christ, who opened a communication between them by his blood, when it was blocked up by the breach of the first covenant; John 14:6.</w:t>
      </w:r>
    </w:p>
    <w:p w14:paraId="61DE3DB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6.最后，天地之间一切恩典交通的既定方式，是藉着耶稣基督，当第一约被违背而堵塞时，祂藉着祂的血在它们之间开辟了一条通路；约翰福音 14:6。</w:t>
      </w:r>
    </w:p>
    <w:p w14:paraId="46B895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721675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favour is conveyed to us from heaven in a way of grace and love, whatever we offer to God in a way of duty or desire, must go through him.</w:t>
      </w:r>
    </w:p>
    <w:p w14:paraId="7B4A4AF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凡从天上以恩典和爱的方式传达给我们的恩惠，凡我们以本分或愿望的方式献给神的，都必须藉着祂。</w:t>
      </w:r>
    </w:p>
    <w:p w14:paraId="7E3A9E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09CB91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represented in Jacob's ladder; Gen. 28.</w:t>
      </w:r>
    </w:p>
    <w:p w14:paraId="3E1C238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这在雅各的梯子中有所预表；创世记 28章。</w:t>
      </w:r>
    </w:p>
    <w:p w14:paraId="5395CD4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E3EE3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would come to God, or present a petition to him, it must be through Christ; Heb. 10:19, 20.</w:t>
      </w:r>
    </w:p>
    <w:p w14:paraId="5F7924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如果我们愿意到神面前，或向祂呈上祈求，必须藉着基督；希伯来书 10:19, 20。</w:t>
      </w:r>
    </w:p>
    <w:p w14:paraId="274EC0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571CF7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Lord comes to us, or sends us a gracious, answer, it is through him; 2 Cor. 5:19.</w:t>
      </w:r>
    </w:p>
    <w:p w14:paraId="6C2977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如果主到我们这里来，或给我们一个恩典的应允，是藉着祂；哥林多后书 5:19。</w:t>
      </w:r>
    </w:p>
    <w:p w14:paraId="27F7A3F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3B8F77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now make some practical improvement of this subject.</w:t>
      </w:r>
    </w:p>
    <w:p w14:paraId="10506F1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我现在要对这个主题作一些实际的应用。</w:t>
      </w:r>
    </w:p>
    <w:p w14:paraId="20AF55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597A3A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 Of information.</w:t>
      </w:r>
    </w:p>
    <w:p w14:paraId="40C12A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应用一：信息方面。</w:t>
      </w:r>
    </w:p>
    <w:p w14:paraId="088C7E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66950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doctrine we learn,</w:t>
      </w:r>
    </w:p>
    <w:p w14:paraId="5CC49B6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从这个教义我们学到，</w:t>
      </w:r>
    </w:p>
    <w:p w14:paraId="1301EF7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F69A2E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a holy God we have to do with in prayer, who bath said, "I will be sanctified in them that come nigh me, and before all the people I will be glorified; Lev. 10:3.</w:t>
      </w:r>
    </w:p>
    <w:p w14:paraId="38EA0E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1.我们在祷告中所要面对的是一位何等圣洁的神，祂曾说：“在亲近我的人中，我要显为圣；在众民面前，我要得荣耀；利未记 10:3。</w:t>
      </w:r>
    </w:p>
    <w:p w14:paraId="399950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51AFC4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sits on his throne of majesty, and we can have no access to him, being sinners, but through Christ.</w:t>
      </w:r>
    </w:p>
    <w:p w14:paraId="4ABA363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祂坐在祂威严的宝座上，我们作为罪人，若不藉着基督，就不能进到祂面前。</w:t>
      </w:r>
    </w:p>
    <w:p w14:paraId="00DB87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369DD2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very throne of grace, from which he breathes love and good-will to sinners, is founded on justice and judgment; Psalm 89:14.</w:t>
      </w:r>
    </w:p>
    <w:p w14:paraId="6942E1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祂的施恩宝座，祂从那里向罪人呼出爱和善意，是建立在公义和判断之上；诗篇 89:14。</w:t>
      </w:r>
    </w:p>
    <w:p w14:paraId="7C775F6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4C4079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come to him under the covert of the Mediator's broad righteousness and efficacious blood; otherwise we cannot stand before his spotless holiness.</w:t>
      </w:r>
    </w:p>
    <w:p w14:paraId="56A8C96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我们必须在中保宽广的义和有效的血的遮盖下到祂面前；否则我们不能在祂无玷的圣洁面前站立。</w:t>
      </w:r>
    </w:p>
    <w:p w14:paraId="46C5AF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0E2EA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us prize the love of Christ, in making an entrance for us into the holy place, through the vail of his flesh; Heb. 10:20.</w:t>
      </w:r>
    </w:p>
    <w:p w14:paraId="183A2E6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2.让我们珍视基督的爱，祂藉着祂肉体的幔子，为我们开了一条进入至圣所的路；希伯来书 10:20。</w:t>
      </w:r>
    </w:p>
    <w:p w14:paraId="1C73690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2F3C96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flaming sword of justice, which guarded the way to the tree of life, was bathed in his blood, to procure us access to God.</w:t>
      </w:r>
    </w:p>
    <w:p w14:paraId="183DB9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那守卫生命树道路的火焰的剑，在祂的血中沐浴，为我们获得进到神面前的通路。</w:t>
      </w:r>
    </w:p>
    <w:p w14:paraId="105BC67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455763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bought again the estate that Adam forfeited for us, and he bought it with his precious blood; that since we could not have it again in our own name, we might have it in his.</w:t>
      </w:r>
    </w:p>
    <w:p w14:paraId="5CADFF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祂重新买回了亚当为我们所丧失的产业，祂是用祂的宝血买的；好叫我们既然不能再以自己的名得着它，就可以奉祂的名得着。</w:t>
      </w:r>
    </w:p>
    <w:p w14:paraId="29DE70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6F9D41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can be no acceptable praying to God but by believers united to Christ, having on the garment of his righteousness; John 9:31, "God heareth not sinners."</w:t>
      </w:r>
    </w:p>
    <w:p w14:paraId="4CD545C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3.除了与基督联合、穿上祂义袍的信徒，没有人能向神作蒙悦纳的祷告；约翰福音 9:31，“神不听罪人。”</w:t>
      </w:r>
    </w:p>
    <w:p w14:paraId="618838C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F0595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unregenerate man, living in his natural state, may pray; but can never pray acceptably, while in that state; for he cannot pray in the name of Christ, which is not the work of the tongue using these words, but the work of the heart by faith relying on Christ, his merit and intercession.</w:t>
      </w:r>
    </w:p>
    <w:p w14:paraId="53386E1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一个未重生的人，活在他自然的状态中，可以祷告；但在那种状态中，永远不能蒙悦纳地祷告；因为他不能奉基督的名祷告，那不是舌头使用这些话语的工作，而是心藉着信依靠基督、祂的功劳和代求的工作。</w:t>
      </w:r>
    </w:p>
    <w:p w14:paraId="72490E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C2F44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4.Even believers cannot pray in the name of Christ, and so not acceptably, without faith in exercise.</w:t>
      </w:r>
    </w:p>
    <w:p w14:paraId="5C901F9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4.即使是信徒，若没有信心的运用，也不能奉基督的名祷告，因此也不能蒙悦纳。</w:t>
      </w:r>
    </w:p>
    <w:p w14:paraId="14715AB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59CFF3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for this end, that one have faith in the root and principle; but faith must be exercised in every duty; Gal. 2:20, "The life which I now live in the flesh," says Paul, "I live by the faith of the Son of God."</w:t>
      </w:r>
    </w:p>
    <w:p w14:paraId="0EEBDA7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为此，一个人有信心的根和原则是不够的；信心必须在每个本分中被运用；加拉太书 2:20，“我现在在肉身活着，”保罗说，“是因信神的儿子而活。”</w:t>
      </w:r>
    </w:p>
    <w:p w14:paraId="0B97B69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7649F4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necessary to every acceptable performance, as breathing to the common actions of life; John 15:5.</w:t>
      </w:r>
    </w:p>
    <w:p w14:paraId="49DE220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它对每一个蒙悦纳的履行，就像呼吸对日常生活的行动一样必要；约翰福音 15:5。</w:t>
      </w:r>
    </w:p>
    <w:p w14:paraId="0F9190B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31DDD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We have great need not to be rash in our approaches to God in prayer, but that we prepare our hearts and compose them aforehand for such a solemn duty; Eccl. 5:1.</w:t>
      </w:r>
    </w:p>
    <w:p w14:paraId="15F868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5.最后，我们在祷告中进到神面前，极需不鲁莽，而要预备我们的心，为这样庄严的本分预先镇定它们；传道书 5:1。</w:t>
      </w:r>
    </w:p>
    <w:p w14:paraId="56AE57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BD6D8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beware lest custom in these things, and particularly in the more frequent and less solemn approaches to God in prayer, at our meals, turn us to formality; but should labour to impress our hearts with the holiness of God, the necessity of a Mediator, and stir up grace in our hearts.</w:t>
      </w:r>
    </w:p>
    <w:p w14:paraId="6B46D07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小心，免得在这些事上的习惯，特别是在我们饭食时更频繁和不那么庄严地进到神面前祷告时，使我们陷入形式主义；而应当努力使我们的心对神的圣洁、中保的必要性有深刻的印象，并在我们心中激动恩典。</w:t>
      </w:r>
    </w:p>
    <w:p w14:paraId="6E84408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47231E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II. Of reproof to all those who approach unto God in prayer, otherwise than by and in the name of Jesus Christ.</w:t>
      </w:r>
    </w:p>
    <w:p w14:paraId="10AC6C0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应用二：斥责所有不藉着耶稣基督、不奉祂的名进到神面前祷告的人。</w:t>
      </w:r>
    </w:p>
    <w:p w14:paraId="06405B9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3D46A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idolatrous Papists allow other mediators of intercession, besides the one only Mediator; and pray to, employ, and rely on saints and angels, to intercede in heaven for them, though religious worshipping of the creature is directly forbidden; Matth. 4:10, and angel-worship; Rev. 19:10, and the saints departed are not acquainted with our particular cases; Isa. 63:16.</w:t>
      </w:r>
    </w:p>
    <w:p w14:paraId="7C7ECF0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拜偶像的天主教徒，除了一位唯一的中保外，还允许其他代求的中保；并向圣徒和天使祷告、使用和依靠他们，为他们在天上代求，尽管宗教性地敬拜受造物是直接禁止的；马太福音 4:10，以及天使敬拜；启示录 19:10，并且已故的圣徒不了解我们具体的情况；以赛亚书 63:16。</w:t>
      </w:r>
    </w:p>
    <w:p w14:paraId="349D787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ED81B2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those also among us are to be reproved, as approaching to God in prayer otherwise than in Christ's name,</w:t>
      </w:r>
    </w:p>
    <w:p w14:paraId="2E4B7C8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但我们中间那些不奉基督的名进到神面前祷告的人，也当受斥责，</w:t>
      </w:r>
    </w:p>
    <w:p w14:paraId="76AE2CF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163307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1.Who make approach unto God in prayer, as an absolute God, without consideration of the Mediator.</w:t>
      </w:r>
    </w:p>
    <w:p w14:paraId="2165EFB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1.那些在祷告中进到神面前，如同进到一位绝对的神面前，而不考虑中保的人。</w:t>
      </w:r>
    </w:p>
    <w:p w14:paraId="4AFB3BD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D36E8F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effect of the natural blindness and ignorance of men's minds; not knowing God, nor discerning the flaming sword of justice guarding the tree of life, they rush forward on the point thereof to pull the fruits.</w:t>
      </w:r>
    </w:p>
    <w:p w14:paraId="23BDD8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这是人心自然瞎眼和无知的结果；不认识神，也不辨认那守卫生命树的火焰的公义之剑，他们就冲到它的尖上摘果子。</w:t>
      </w:r>
    </w:p>
    <w:p w14:paraId="186171B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A2EA61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such consider their dangerous rashness, and reform; Heb. 12 ult., "For our God is a consuming fire;" knowing they can never worship God acceptably in that way; John 5:23, "He that honoureth not the Son, honoureth not the Father which hath sent him."</w:t>
      </w:r>
    </w:p>
    <w:p w14:paraId="1AB6345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让这样的人思想他们危险的鲁莽，并悔改；希伯来书 12章末节，“因为我们的神乃是烈火”；要知道他们永远不能以那种方式蒙悦纳地敬拜神；约翰福音 5:23，“不尊敬子的，就是不尊敬差子来的父。”</w:t>
      </w:r>
    </w:p>
    <w:p w14:paraId="63E25B4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E84C87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knowledge and belief of the doctrine of the Trinity is the foundation of all acceptable worship, without which it cannot subsist; Eph. 2:18, "For through him we both have an access by one Spirit unto the Father;" and the Christian, church is thereby distinguished from the rejected Jews; 1 Thess. 1:1, and it must be practically improved in every piece of true worship.</w:t>
      </w:r>
    </w:p>
    <w:p w14:paraId="0EB390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因此，对三一神教义的认识和相信，是所有蒙悦纳敬拜的基础，没有它就不能存立；以弗所书 2:18，“因为我们两下藉着祂被一个圣灵所感，得以进到父面前”；基督徒、教会也因此与被拒绝的犹太人区别开来；帖撒罗尼迦前书 1:1，并且它必须在每一件真实的敬拜中被实际地应用。</w:t>
      </w:r>
    </w:p>
    <w:p w14:paraId="1B8C1D3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4FAA3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2.Those who, in their approaches to God, put other things in the room of the Mediator, or join other things with him.</w:t>
      </w:r>
    </w:p>
    <w:p w14:paraId="0B6FF7B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2.那些在进到神面前时，把其他事物放在中保的位置上，或把其他事物与祂联合的人。</w:t>
      </w:r>
    </w:p>
    <w:p w14:paraId="2E83837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FB47BB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there is no access to God without a Mediator, so there is none but by the one Mediator only; John 14:6, "No man cometh unto the Father, but by me."</w:t>
      </w:r>
    </w:p>
    <w:p w14:paraId="350B19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因为若没有一位中保，就不能进到神面前，也只有藉着那一位中保才能；约翰福音 14:6，“若不藉着我，没有人能到父那里去。”</w:t>
      </w:r>
    </w:p>
    <w:p w14:paraId="7EBACD4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D1839A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who do that?</w:t>
      </w:r>
    </w:p>
    <w:p w14:paraId="5E5F28D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但谁这样做呢？</w:t>
      </w:r>
    </w:p>
    <w:p w14:paraId="0016C07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71CB24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all those who in their approaches by prayer, lay the stress of their access and acceptance with God, in whole or in part, on any thing but Christ.</w:t>
      </w:r>
    </w:p>
    <w:p w14:paraId="15DCDC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就是所有那些在藉着祷告进前时，将他们进前和蒙神悦纳的重点，全部或部分地，放在基督以外任何事物上的人。</w:t>
      </w:r>
    </w:p>
    <w:p w14:paraId="71C83C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5F739B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then reliest on for these ends, besides Christ, has his room, and so mars the duty; Phil. 3:3, and provokes God; Jer. 17:5, 6.</w:t>
      </w:r>
    </w:p>
    <w:p w14:paraId="3B6FD0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那么，无论你为这些目的所依靠的，除了基督之外，都占了祂的位置，从而破坏了本分；腓立比书 3:3，并惹动神；耶利米书 17:5, 6。</w:t>
      </w:r>
    </w:p>
    <w:p w14:paraId="4513B7E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F8E1B3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bias in the hearts of the best this way.</w:t>
      </w:r>
    </w:p>
    <w:p w14:paraId="2E3175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最好的人心中也有这种偏见。</w:t>
      </w:r>
    </w:p>
    <w:p w14:paraId="49C73D8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A78FE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four things which men are apt to put thus in the room of Christ in whole or in part,</w:t>
      </w:r>
    </w:p>
    <w:p w14:paraId="261863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有四样东西，人容易全部或部分地放在基督的位置上，</w:t>
      </w:r>
    </w:p>
    <w:p w14:paraId="2E6F073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1BB8F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Their own worth, in respect of their qualifications and good things done by them; Judg. 17 ult.</w:t>
      </w:r>
    </w:p>
    <w:p w14:paraId="7DCE97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他们自己的价值，就他们的资格和他们所行的善事而言；士师记 17章末节。</w:t>
      </w:r>
    </w:p>
    <w:p w14:paraId="665242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489811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proud Pharisee relied on in his approach; Luke 18:11, 12, "God, I thank thee," says he, "that I am not as other men are, extortioners, unjust, adulterers, or even as this publican. I fast twice in the week, I give tithes of all that I possess."</w:t>
      </w:r>
    </w:p>
    <w:p w14:paraId="11EEB9D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骄傲的法利赛人在进前时就依靠这个；路加福音 18:11, 12，“神啊，我感谢你，”他说，“我不像别人勒索、不义、奸淫，也不像这个税吏。我一个礼拜禁食两次，凡我所得的都捐上十分之一。”</w:t>
      </w:r>
    </w:p>
    <w:p w14:paraId="6DA6F2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4F0935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proud and conceited professors go to their prayers, and with their money in their hand miss the opened market of free grace.</w:t>
      </w:r>
    </w:p>
    <w:p w14:paraId="277E4C7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所以骄傲自负的信徒去祷告，手里拿着他们的钱，却错过了白白恩典的敞开市场。</w:t>
      </w:r>
    </w:p>
    <w:p w14:paraId="6995096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C36DA7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say they beg for Christ's sake, but yet in reality they have more expectation from their own personal worth, than from the merit of Christ's blood.</w:t>
      </w:r>
    </w:p>
    <w:p w14:paraId="776AF3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他们说他们是为基督的缘故祈求，但实际上他们对自己个人价值的期望，比对基督宝血功劳的期望还多。</w:t>
      </w:r>
    </w:p>
    <w:p w14:paraId="5D27468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B952C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want of a humbling work of the Spirit raises the value they have for themselves; and the want of saving illumination sinks the value of Christ's merit with them.</w:t>
      </w:r>
    </w:p>
    <w:p w14:paraId="7C11DE0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他们缺乏圣灵使人谦卑的工作，抬高了他们对自己的评价；缺乏得救的光照，则降低了基督功劳在他们心中的价值。</w:t>
      </w:r>
    </w:p>
    <w:p w14:paraId="530D60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2586A5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mercy of an unatoned God, that is, mercy considered in God without a view to the satisfaction of his justice by the Mediator.</w:t>
      </w:r>
    </w:p>
    <w:p w14:paraId="10BBDF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一位未被挽回的神的怜悯，也就是说，在神里面思想怜悯，而不看中保对祂公义的满足。</w:t>
      </w:r>
    </w:p>
    <w:p w14:paraId="41F409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C5B55A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ignorant and profane are apt to stumble on, whose eyes are open to the mercy of God, but blind to his justice, which therefore they are in no concern about the satisfaction of.</w:t>
      </w:r>
    </w:p>
    <w:p w14:paraId="177D0BE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无知和亵渎的人容易在这上面绊倒，他们的眼睛向神的怜悯敞开，却向祂的公义瞎眼，因此他们对公义的满足毫不关心。</w:t>
      </w:r>
    </w:p>
    <w:p w14:paraId="6755D2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90C34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never enters into their hearts, to question, how it is consistent with the honour and justice of God to accept them; but the notion they have framed of the mercy of God answers all their difficulties.</w:t>
      </w:r>
    </w:p>
    <w:p w14:paraId="4B05DAF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他们心中从未想过要问，接纳他们如何与神的荣耀和公义相符；但他们自己对神怜悯所构想的观念，回答了他们所有的问题。</w:t>
      </w:r>
    </w:p>
    <w:p w14:paraId="0718B4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108EFF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no such mercy is proposed to sinners in the gospel; Isa. 27:11; Psalm 85:10.</w:t>
      </w:r>
    </w:p>
    <w:p w14:paraId="1D1EAF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然而，福音中没有向罪人提出这样的怜悯；以赛亚书 27:11；诗篇 85:10。</w:t>
      </w:r>
    </w:p>
    <w:p w14:paraId="2ECB30C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B3107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it was a good prayer of the publican, Luke 18:13, "God be merciful to me a sinner;" but his words bear an eye to mercy through a propitiation; and so was the mercy of God held forth to the Old Testament church in the mercy-seat, as well as to the New.</w:t>
      </w:r>
    </w:p>
    <w:p w14:paraId="3557458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的确，税吏的祷告是好的，路加福音 18:13，“神啊，开恩可怜我这个罪人”；但他的话语着眼于藉着挽回祭的怜悯；神的怜悯在旧约教会中藉着施恩座，也在新约教会中如此显明。</w:t>
      </w:r>
    </w:p>
    <w:p w14:paraId="44E7EEC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8FF383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manner of their performing the duty itself.</w:t>
      </w:r>
    </w:p>
    <w:p w14:paraId="4BB1F77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他们履行本分的方式本身。</w:t>
      </w:r>
    </w:p>
    <w:p w14:paraId="35317BB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03D67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weight is laid here, as if a well-said prayer were sufficient to recommend itself and the petitioner too.</w:t>
      </w:r>
    </w:p>
    <w:p w14:paraId="4F47BF9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这里被赋予了极大的分量，仿佛一个说得好的祷告就足以推荐它自己和祈求者。</w:t>
      </w:r>
    </w:p>
    <w:p w14:paraId="2B5C23B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DB5944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Cain laid such weight on his sacrifice; Gen. 4:4, 5.</w:t>
      </w:r>
    </w:p>
    <w:p w14:paraId="2676B63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该隐就如此看重他的祭物；创世记 4:4, 5。</w:t>
      </w:r>
    </w:p>
    <w:p w14:paraId="3E2DB54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E2332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flash of affections and seeming tenderness in prayer, is in the eyes of many a prayer that cannot be rejected; Isa. 58:3, "Wherefore have we fasted, say they, and thou seest not? wherefore have we afflicted our soul, and thou takest no knowledge?"</w:t>
      </w:r>
    </w:p>
    <w:p w14:paraId="7B0FDA4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祷告中情感的闪现和表面的温柔，在许多人眼中是一个不能被拒绝的祷告；以赛亚书 58:3，“我们禁食，你为何不看见呢？我们刻苦己心，你为何不理会呢？”</w:t>
      </w:r>
    </w:p>
    <w:p w14:paraId="38B01A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9A92B9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Enlargement in duty raises the value of it so in their own eyes, that they cannot think but it must be valuable in the eyes of God too.</w:t>
      </w:r>
    </w:p>
    <w:p w14:paraId="6FE458F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在本分中的扩张，在他们自己眼中如此抬高它的价值，以至于他们不能不认为它在神的眼中也必是有价值的。</w:t>
      </w:r>
    </w:p>
    <w:p w14:paraId="5F2D651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AB9609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the earnestness of the prayer, and many words used; Matth. 6:7.</w:t>
      </w:r>
    </w:p>
    <w:p w14:paraId="729B05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在祷告的恳切和许多言语的使用上也是如此；马太福音 6:7。</w:t>
      </w:r>
    </w:p>
    <w:p w14:paraId="59EE0E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946DA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men examine their expectations, and they will be fair to find more weight laid there than on the merit of Christ, though this only can bear weight.</w:t>
      </w:r>
    </w:p>
    <w:p w14:paraId="1A7349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让人省察他们的期望，他们会很可能发现那里所放的分量比基督的功劳还多，尽管只有这个才能承受分量。</w:t>
      </w:r>
    </w:p>
    <w:p w14:paraId="51B69A6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BEFB8B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Their own necessity; Hos. 7:14, "They have not cried unto me with their heart, when they howled upon their beds; they assemble themselves for corn and wine, and they rebel against me."</w:t>
      </w:r>
    </w:p>
    <w:p w14:paraId="1D105B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他们自己的需要；何西阿书 7:14，“他们并不诚心哀求我，乃在床上呼号；他们为求五谷新酒聚集，仍然悖逆我。”</w:t>
      </w:r>
    </w:p>
    <w:p w14:paraId="27C4F2D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D7BEBE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Sense of need is a necessary qualification in acceptable prayer; but pinching necessity, where the heart is unhumbled, is apt to be set in a room higher than becomes it, as if of itself it were a sufficient plea.</w:t>
      </w:r>
    </w:p>
    <w:p w14:paraId="0456E50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对需要的认识是蒙悦纳祷告中一个必要的资格；但窘迫的需要，在心未谦卑之处，容易被放在一个比它应在的更高的位置上，仿佛它本身就是一个充分的申辩。</w:t>
      </w:r>
    </w:p>
    <w:p w14:paraId="146616C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F0800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it is thus abused, may be known by this, That on the not hearing of the prayer, the heart riseth against God; a sign that the petitioner is not as a needy beggar craving an alms, but a needy creditor craving his own.</w:t>
      </w:r>
    </w:p>
    <w:p w14:paraId="01E64B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当它被如此滥用时，可以从此得知：当祷告未蒙垂听时，心就起来抵挡神；这是一个迹象，表明祈求者不是一个求施舍的贫困乞丐，而是一个求自己所有物的贫困债主。</w:t>
      </w:r>
    </w:p>
    <w:p w14:paraId="3C3680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40241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necessity should quicken us to seek, but it is the merit and intercession of Christ alone that is to be relied on for our access.</w:t>
      </w:r>
    </w:p>
    <w:p w14:paraId="101CF23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我们的需要应当激励我们寻求，但只有基督的功劳和代求是我们进前的依靠。</w:t>
      </w:r>
    </w:p>
    <w:p w14:paraId="11823F1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5D92E2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III. Wherefore rely on Christ, and on him only, for access to God in, and acceptance of, your prayers; that is, pray in the name of Christ.</w:t>
      </w:r>
    </w:p>
    <w:p w14:paraId="7EC1D52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应用三：因此，要依靠基督，且单单依靠祂，为你们祷告中进到神面前和蒙悦纳；也就是说，奉基督的名祷告。</w:t>
      </w:r>
    </w:p>
    <w:p w14:paraId="712AE08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37FCA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1. In this way of praying ye may obtain any thing ye really need.</w:t>
      </w:r>
    </w:p>
    <w:p w14:paraId="125404D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动机一：以这种祷告的方式，你们可以得到你们真正需要的任何东西。</w:t>
      </w:r>
    </w:p>
    <w:p w14:paraId="68E40FA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7A4EC8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says the text, "Whatsoever ye shall ask the Father in my name, he will give it you."</w:t>
      </w:r>
    </w:p>
    <w:p w14:paraId="4BF1625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经文如此说，“你们奉我的名无论向父求什么，祂必赐给你们。”</w:t>
      </w:r>
    </w:p>
    <w:p w14:paraId="5B86D8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EFC810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mercy so great, nor any sinner so unworthy, but he may have it, coming to God this way; Heb. 7:25, with John 11:42.</w:t>
      </w:r>
    </w:p>
    <w:p w14:paraId="731C5C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没有怜悯是如此之大，也没有罪人是如此不配，以至于他不能藉着这条路到神面前得着它；希伯来书 7:25，与约翰福音 11:42。</w:t>
      </w:r>
    </w:p>
    <w:p w14:paraId="509DA1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8F4216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 bestow it in that way with the safety of his honour, the sinner may confidently expect it on good grounds.</w:t>
      </w:r>
    </w:p>
    <w:p w14:paraId="14E239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神能以那种方式赐下它，同时保守祂的荣耀，罪人可以有充分的理由满怀信心地期望它。</w:t>
      </w:r>
    </w:p>
    <w:p w14:paraId="11A067A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B3501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Christ's merit is infinite, his intercession always prevalent.</w:t>
      </w:r>
    </w:p>
    <w:p w14:paraId="72D682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因为基督的功劳是无限的，祂的代求总是有效的。</w:t>
      </w:r>
    </w:p>
    <w:p w14:paraId="3DB6350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7263D7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is no access to God, nor acceptance of prayer another way; John 14:6.</w:t>
      </w:r>
    </w:p>
    <w:p w14:paraId="57A84DA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没有别的途径可以进到神面前，也没有别的途径可以使祷告蒙悦纳；约翰福音 14:6。</w:t>
      </w:r>
    </w:p>
    <w:p w14:paraId="3B16086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670873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through him our persons can be accepted, Eph. 1:6; and through him our duties can be so; Heb. 11:4.</w:t>
      </w:r>
    </w:p>
    <w:p w14:paraId="1F59236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是藉着祂我们的位格才能蒙悦纳，以弗所书 1:6；也是藉着祂我们的本分才能如此；希伯来书 11:4。</w:t>
      </w:r>
    </w:p>
    <w:p w14:paraId="164F17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E124E4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sacrifice not offered on this altar, however valuable it seems, will be rejected.</w:t>
      </w:r>
    </w:p>
    <w:p w14:paraId="36EC9FC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凡不是在这坛上献的祭，无论它看起来多有价值，都将被拒绝。</w:t>
      </w:r>
    </w:p>
    <w:p w14:paraId="218FA31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093C3E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return of prayer in a gracious manner otherwise.</w:t>
      </w:r>
    </w:p>
    <w:p w14:paraId="736B8A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否则，祷告就没有恩典的回报。</w:t>
      </w:r>
    </w:p>
    <w:p w14:paraId="401D27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7FDB67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conclude with giving you a few directions for praying in the name of Christ.</w:t>
      </w:r>
    </w:p>
    <w:p w14:paraId="25823F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我以给出一些奉基督的名祷告的指引作结。</w:t>
      </w:r>
    </w:p>
    <w:p w14:paraId="7E91252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117502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1.Labour to impress your hearts with a sense of the spotless holiness and exact justice of God, Psalm 89:7.</w:t>
      </w:r>
    </w:p>
    <w:p w14:paraId="4322FF8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1.努力使你们的心对神无玷的圣洁和精确的公义有深刻的认识，诗篇 89:7。</w:t>
      </w:r>
    </w:p>
    <w:p w14:paraId="38B51A7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49818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shew the necessity of a Mediator to interpose, as in Israel's case.</w:t>
      </w:r>
    </w:p>
    <w:p w14:paraId="0A26729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这会显明一位中保介入的必要性，如同在以色列的情况中一样。</w:t>
      </w:r>
    </w:p>
    <w:p w14:paraId="7274BB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C72B82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 sensible of your need of, and look for, the help of the Spirit in every approach, Rom. 8:26.</w:t>
      </w:r>
    </w:p>
    <w:p w14:paraId="6F5F583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2.在每一次进前时，都要意识到你们对圣灵帮助的需要，并寻求它，罗马书 8:26。</w:t>
      </w:r>
    </w:p>
    <w:p w14:paraId="03C7F56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229948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sending of the Spirit is the fruit of Christ's merit and intercession; so the Spirit being come leads back to the Mediator, Eph. 2:18.</w:t>
      </w:r>
    </w:p>
    <w:p w14:paraId="5DB8C45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正如差遣圣灵是基督功劳和代求的果子；所以圣灵来了，就引回到中保那里，以弗所书 2:18。</w:t>
      </w:r>
    </w:p>
    <w:p w14:paraId="2F7C15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5FDB97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3.Shake off all confidence in yourselves, and see your utter unworthiness of the least mercies, how great soever your need of them be, Gen. 32:10.</w:t>
      </w:r>
    </w:p>
    <w:p w14:paraId="20522B6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3.摆脱一切对自己的信靠，并看见你们完全不配得最小的怜悯，无论你们多么需要它们，创世记 32:10。</w:t>
      </w:r>
    </w:p>
    <w:p w14:paraId="10D15F0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9A01F4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Jacob put off his own raiment to put on his elder brother's for the blessing, so do ye cast off your own filthy rags, and put on the Lord Jesus Christ.</w:t>
      </w:r>
    </w:p>
    <w:p w14:paraId="212EC55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正如雅各脱去自己的衣服，穿上他长兄的衣服为要得祝福，你们也要脱去你们自己污秽的衣服，穿上主耶稣基督。</w:t>
      </w:r>
    </w:p>
    <w:p w14:paraId="7A5E4E7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5EF5F1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4.Satisfy not yourselves with bare seeking for Christ's sake; that is not enough: but be confident that ye shall get access, acceptance, and a gracious return for his sake, Mark 11:24.</w:t>
      </w:r>
    </w:p>
    <w:p w14:paraId="0E8A21C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4.不要满足于仅仅为基督的缘故寻求；那是不够的：而要确信你们为祂的缘故必得进前、蒙悦纳和恩典的回报，马可福音 11:24。</w:t>
      </w:r>
    </w:p>
    <w:p w14:paraId="29EB3BC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FE5EC6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Raise a believing expectation in him.</w:t>
      </w:r>
    </w:p>
    <w:p w14:paraId="7F170D0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在祂里面兴起一个相信的期望。</w:t>
      </w:r>
    </w:p>
    <w:p w14:paraId="5CE686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C0FF83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How may one reach that?</w:t>
      </w:r>
    </w:p>
    <w:p w14:paraId="29A2ABA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问：人如何能达到那个？</w:t>
      </w:r>
    </w:p>
    <w:p w14:paraId="72AE4F6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1E971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(1.) By a believing view of Christ on the cross purchasing, and at the Father's right hand, interceding for, our mercies; and particularly eying his sufferings, agreeable to your wants, as in the case of your want of light, the darkness came on him; in the case of your want of bread, his hunger, &amp;c.</w:t>
      </w:r>
    </w:p>
    <w:p w14:paraId="6E1EFD8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藉着一个相信的看见，看见基督在十字架上买赎，并在父的右边为我们的怜悯代求；并特别注视祂的受苦，与你们的需要相称，如在你们缺乏光时，黑暗临到祂；在你们缺乏饼时，祂的饥饿，等等。</w:t>
      </w:r>
    </w:p>
    <w:p w14:paraId="3D79125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8FBCA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By a believing application of the promises suitable to your needs.</w:t>
      </w:r>
    </w:p>
    <w:p w14:paraId="3D38533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藉着一个相信的应用，应用与你们需要相称的应许。</w:t>
      </w:r>
    </w:p>
    <w:p w14:paraId="082F86F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696994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Considering this as God's ordinance for communication between heaven and earth, Gal. 3:8.</w:t>
      </w:r>
    </w:p>
    <w:p w14:paraId="3BAACC5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将此视为神为天地之间交通所定的条例，加拉太书 3:8。</w:t>
      </w:r>
    </w:p>
    <w:p w14:paraId="5B4A7D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8DAAC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Watch against your hearts going off to any confidence in the duty itself; for that is to dishonour the name of Christ, and will provoke the Spirit of the Lord to depart from you.</w:t>
      </w:r>
    </w:p>
    <w:p w14:paraId="6A59D03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5.最后，要警醒，防备你们的心偏离到对本分本身的任何信靠；因为那是羞辱基督的名，并会惹动主的灵离开你们。</w:t>
      </w:r>
    </w:p>
    <w:p w14:paraId="77AB09F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E6B7EBC">
      <w:pPr>
        <w:pStyle w:val="2"/>
        <w:bidi w:val="0"/>
        <w:rPr>
          <w:rFonts w:hint="default"/>
          <w:lang w:val="en-US" w:eastAsia="en-US"/>
        </w:rPr>
      </w:pPr>
      <w:r>
        <w:rPr>
          <w:rFonts w:hint="default"/>
          <w:lang w:val="en-US" w:eastAsia="en-US"/>
        </w:rPr>
        <w:t>Of God's Hearing of Prayer</w:t>
      </w:r>
    </w:p>
    <w:p w14:paraId="33D68BB7">
      <w:pPr>
        <w:pStyle w:val="2"/>
        <w:bidi w:val="0"/>
        <w:rPr>
          <w:rFonts w:hint="default"/>
          <w:lang w:val="en-US" w:eastAsia="en-US"/>
        </w:rPr>
      </w:pPr>
      <w:r>
        <w:rPr>
          <w:rFonts w:hint="default"/>
          <w:lang w:val="en-US" w:eastAsia="en-US"/>
        </w:rPr>
        <w:t>论神垂听祷告</w:t>
      </w:r>
    </w:p>
    <w:p w14:paraId="23F69D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EF8994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thou that hearest prayer, unto thee shall all flesh come. - PSALM 65:2</w:t>
      </w:r>
    </w:p>
    <w:p w14:paraId="75657C3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听祷告的主啊，凡有血气的都要来就你。 - 诗篇 65:2</w:t>
      </w:r>
    </w:p>
    <w:p w14:paraId="72A95F9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AAC2F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avails prayer, if it be not heard?</w:t>
      </w:r>
    </w:p>
    <w:p w14:paraId="24C9C16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如果祷告不被垂听，它有何益处？</w:t>
      </w:r>
    </w:p>
    <w:p w14:paraId="6ED5C43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3F406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God's people need not lay it aside on that score.</w:t>
      </w:r>
    </w:p>
    <w:p w14:paraId="22D8683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但神的子民不必因此而放弃它。</w:t>
      </w:r>
    </w:p>
    <w:p w14:paraId="469E0CF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CCED3D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text bears two things with respect to that matter.</w:t>
      </w:r>
    </w:p>
    <w:p w14:paraId="4D1C533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我们的经文就那件事提出两点。</w:t>
      </w:r>
    </w:p>
    <w:p w14:paraId="322B64E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819A0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comfortable title ascribed to God, with the unanimous consent of all the sons of Zion, who are all praying persons, "O thou that hearest prayer."</w:t>
      </w:r>
    </w:p>
    <w:p w14:paraId="496D78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1.一个归于神的安慰性称号，得到所有锡安之子的一致同意，他们都是祷告的人，“哦，你这听祷告的。”</w:t>
      </w:r>
    </w:p>
    <w:p w14:paraId="716E89C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6B299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to God in Zion, or Zion's God, that is, in New Testament language, to God in Christ.</w:t>
      </w:r>
    </w:p>
    <w:p w14:paraId="3EAEC70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祂在锡安，或对锡安的神说话，也就是说，在新约的语言中，对在基督里的神说话。</w:t>
      </w:r>
    </w:p>
    <w:p w14:paraId="2B17DEF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2E0984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absolute God thundereth on sinners from Sinai, there can be no comfortable intercourse betwixt God and them, by the law; but in Zion from the mercy-seat in Christ, he is the hearer of prayer; they give in their supplications, and he graciously hears them.</w:t>
      </w:r>
    </w:p>
    <w:p w14:paraId="5D3377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一位绝对的神从西奈向罪人发雷声，藉着律法，神和他们之间不可能有安慰性的交往；但在锡安，从基督里的施恩座，祂是听祷告的；他们呈上他们的恳求，祂恩慈地垂听他们。</w:t>
      </w:r>
    </w:p>
    <w:p w14:paraId="0AE3B2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509FA8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faith of it they have, that praise waits there for the prayer-hearing God.</w:t>
      </w:r>
    </w:p>
    <w:p w14:paraId="1745010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他们对此有如此的信心，以至于赞美在那里等候听祷告的神。</w:t>
      </w:r>
    </w:p>
    <w:p w14:paraId="5789CF2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D7413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effect of the savour of this title of God, spread abroad in the world, "Unto thee shall all flesh come;" not only Jews, but Gentiles.</w:t>
      </w:r>
    </w:p>
    <w:p w14:paraId="7DDE89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2.神这称号的馨香之气在世上传播开来的果效，“凡有血气的都要来就你”；不仅是犹太人，还有外邦人。</w:t>
      </w:r>
    </w:p>
    <w:p w14:paraId="27DF210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E8B28D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poor Gentiles, who have long in vain implored the aid of their idols, hearing and believing that God is the hearer of prayer, will flock to him, and present their petitions.</w:t>
      </w:r>
    </w:p>
    <w:p w14:paraId="74787D5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可怜的外邦人，他们长久以来徒然地恳求他们偶像的帮助，听到并相信神是听祷告的，就会蜂拥到祂那里，呈上他们的祈求。</w:t>
      </w:r>
    </w:p>
    <w:p w14:paraId="2C873E1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E7C75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throng in about his door; where by the gospel they understand beggars are so well served.</w:t>
      </w:r>
    </w:p>
    <w:p w14:paraId="46CEAC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他们会挤在祂的门前；藉着福音他们了解到乞丐在那里得到如此好的招待。</w:t>
      </w:r>
    </w:p>
    <w:p w14:paraId="4AD1867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5549E1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"come in even unto thee," (Heb.) They will come in even to thy seat, thy throne of grace, even unto thee thyself, through the Mediator.</w:t>
      </w:r>
    </w:p>
    <w:p w14:paraId="7C2E8B0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他们将“一直进到你面前”，（希伯来文）他们将一直进到你的座位，你的施恩宝座，甚至藉着中保，一直进到你面前。</w:t>
      </w:r>
    </w:p>
    <w:p w14:paraId="164D521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38C2AB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I chiefly propose speaking to, is, DOCTRINE, God in Christ is the hearer of prayer.</w:t>
      </w:r>
    </w:p>
    <w:p w14:paraId="72A1C0D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我主要提议讲论的教义是，教义，在基督里的神是听祷告的。</w:t>
      </w:r>
    </w:p>
    <w:p w14:paraId="485C29C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B8A02C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handling this doctrine, I shall shew,</w:t>
      </w:r>
    </w:p>
    <w:p w14:paraId="17158DF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在处理这个教义时，我将说明，</w:t>
      </w:r>
    </w:p>
    <w:p w14:paraId="3F47739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0A2C6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I.Wherein God's hearing of prayer lies.</w:t>
      </w:r>
    </w:p>
    <w:p w14:paraId="1130BFF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一、神垂听祷告在于什么。</w:t>
      </w:r>
    </w:p>
    <w:p w14:paraId="6D1D84B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7596A7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import of his being the hearer of prayer.</w:t>
      </w:r>
    </w:p>
    <w:p w14:paraId="4314B0B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二、祂是听祷告者的含意。</w:t>
      </w:r>
    </w:p>
    <w:p w14:paraId="0413FBD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9B5BB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III.What prayers they are that God hears.</w:t>
      </w:r>
    </w:p>
    <w:p w14:paraId="72AE14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三、神垂听什么样的祷告。</w:t>
      </w:r>
    </w:p>
    <w:p w14:paraId="06D999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8B864B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IV.More particularly consider the hearing and answering of prayer.</w:t>
      </w:r>
    </w:p>
    <w:p w14:paraId="26F02B2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四、更具体地思想祷告的垂听和应允。</w:t>
      </w:r>
    </w:p>
    <w:p w14:paraId="0AA947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A35E65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V.Lastly, Apply.</w:t>
      </w:r>
    </w:p>
    <w:p w14:paraId="594516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五、最后，应用。</w:t>
      </w:r>
    </w:p>
    <w:p w14:paraId="08BF6B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779D3B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 am to shew wherein God's hearing of prayer lies.</w:t>
      </w:r>
    </w:p>
    <w:p w14:paraId="4E2E32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1.我要说明神垂听祷告在于什么。</w:t>
      </w:r>
    </w:p>
    <w:p w14:paraId="3D3CF58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2B71D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being omniscient and every where present, there can nothing be said or done in the world, but he hears or discerns it.</w:t>
      </w:r>
    </w:p>
    <w:p w14:paraId="4ED093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神既是无所不知、无所不在的，世上所说所行的，无一不被祂听见或察觉。</w:t>
      </w:r>
    </w:p>
    <w:p w14:paraId="647ECFD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A12752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hearing of prayer in the sense of the scripture is a peculiar privilege of the Lord's people, and lies in the following things.</w:t>
      </w:r>
    </w:p>
    <w:p w14:paraId="28FC894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但圣经意义上的垂听祷告，是主子民一项特殊的特权，在于以下几点。</w:t>
      </w:r>
    </w:p>
    <w:p w14:paraId="2F3321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625D3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1.God's accepting of one's prayer, Psalm 141:2, "Let my prayer be set forth before thee as incense; and the lifting up of my hands as the evening-sacrifice.</w:t>
      </w:r>
    </w:p>
    <w:p w14:paraId="7772D0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1.神悦纳一个人的祷告，诗篇 141:2，“愿我的祷告如香陈列在你面前；愿我举手祈求，如献晚祭。</w:t>
      </w:r>
    </w:p>
    <w:p w14:paraId="534342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90AED8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prayers are said in the world, that are so far from being accepted of God, that they are an abomination to him, Prov. 28:9.</w:t>
      </w:r>
    </w:p>
    <w:p w14:paraId="6A5CCE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世上说了许多祷告，它们非但没有蒙神悦纳，反倒是祂所憎恶的，箴言 28:9。</w:t>
      </w:r>
    </w:p>
    <w:p w14:paraId="64463A6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CF06B4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turns them away from him, as one flings a petition over the bar, that he is displeased with, Psalm 66 ult.</w:t>
      </w:r>
    </w:p>
    <w:p w14:paraId="1A91DC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神把它们从祂面前转开，如同一个人把一份他不悦的请愿书扔过栏杆，诗篇 66篇末节。</w:t>
      </w:r>
    </w:p>
    <w:p w14:paraId="1605A4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0E4F2B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prayers that he hears, he is well pleased with them, he approves of them.</w:t>
      </w:r>
    </w:p>
    <w:p w14:paraId="34A318F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但祂垂听的祷告，祂甚喜悦，祂嘉许它们。</w:t>
      </w:r>
    </w:p>
    <w:p w14:paraId="12AE49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1F317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is said to attend, hearken to the voice, and consider prayer, as one listens to a sound that pleases him, and dwells on a pleasing thought, Psalm 66:19, "Verily God hath heard me; he hath attended to the voice of my prayer."</w:t>
      </w:r>
    </w:p>
    <w:p w14:paraId="0C35C3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因此祂被称为留意、垂听声音，并思想祷告，如同一个人听一个他喜欢的声响，并沉浸在一个愉快的思想中，诗篇 66:19，“但神实在听见了；祂侧耳听了我祷告的声音。”</w:t>
      </w:r>
    </w:p>
    <w:p w14:paraId="1E9A25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5E033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delights in the petition, Prov. 15:8, "The prayer of the upright is his delight."</w:t>
      </w:r>
    </w:p>
    <w:p w14:paraId="1BE9DA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祂喜悦那祈求，箴言 15:8，“正直人的祈祷是祂所喜悦的。”</w:t>
      </w:r>
    </w:p>
    <w:p w14:paraId="799186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5938E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loves to hear the petitioner's voice, Cant. 2:14, "Let me hear thy voice; for sweet is thy voice."</w:t>
      </w:r>
    </w:p>
    <w:p w14:paraId="34B34F9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祂爱听祈求者的声音，雅歌 2:14，“求你容我得听你的声音；因为你的声音柔和。”</w:t>
      </w:r>
    </w:p>
    <w:p w14:paraId="0F185F0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14D21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accepts the petitioner's person, and his petition too, as the angel said unto Lot, Gen. 19:21, "See I have accepted thee concerning this thing also, that I will not overthrow this city, for the which thou hast spoken."</w:t>
      </w:r>
    </w:p>
    <w:p w14:paraId="26ED35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祂悦纳祈求者的位格，也悦纳他的祈求，如同天使对罗得说，创世记 19:21，“看哪，这事我也应允你，我不倾覆你所说的这城。”</w:t>
      </w:r>
    </w:p>
    <w:p w14:paraId="2ED63FC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13EED4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where prayer is heard, the person is accepted too, as Gen. 4:4, "The Lord had respect unto Abel, and to his offering; Job 42:9, "The Lord also accepted Job."</w:t>
      </w:r>
    </w:p>
    <w:p w14:paraId="4C3523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因为祷告蒙垂听之处，人也蒙悦纳，如创世记 4:4，“耶和华看中了亚伯和他的供物；约伯记 42:9，“耶和华也悦纳约伯。”</w:t>
      </w:r>
    </w:p>
    <w:p w14:paraId="6B969C0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DE5D80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2.His granting the request, Psalm 20:1, 4, "The Lord hear thee in the day of trouble;—grant thee according to thine own heart, and fulfil all thy counsel."</w:t>
      </w:r>
    </w:p>
    <w:p w14:paraId="27DC50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2.祂允准所求，诗篇 20:1, 4，“愿耶和华在你遭难的日子应允你；—将你心所愿的赐给你，成就你的一切筹算。”</w:t>
      </w:r>
    </w:p>
    <w:p w14:paraId="7DA486F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4616C2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coming to God with a petition, lays it before him, and his desire is granted.</w:t>
      </w:r>
    </w:p>
    <w:p w14:paraId="3380E94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罪人带着祈求来到神面前，把它陈明在祂面前，他的愿望就得允准。</w:t>
      </w:r>
    </w:p>
    <w:p w14:paraId="258DB0F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FEA310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wills it to be unto him accordingly, Matth 15:28, "O woman," said Christ to the woman of Canaan, "great is thy faith; be it unto thee even as thou wilt."</w:t>
      </w:r>
    </w:p>
    <w:p w14:paraId="41414A9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神照样意愿它成就在他身上，马太福音 15:28，“妇人，”基督对迦南妇人说，“你的信心是大的！照你所要的，给你成全了吧。”</w:t>
      </w:r>
    </w:p>
    <w:p w14:paraId="494BDE1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2CA675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mercy prayed for is ordered for the sinner, in kind or equivalent.</w:t>
      </w:r>
    </w:p>
    <w:p w14:paraId="09C5CC1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所祈求的怜悯，以同类或等价物的方式，为罪人预备好了。</w:t>
      </w:r>
    </w:p>
    <w:p w14:paraId="41E168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8FF32A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prayer is heard in heaven, heard and granted.</w:t>
      </w:r>
    </w:p>
    <w:p w14:paraId="7100DD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因此祷告在天上被垂听，被垂听并被允准。</w:t>
      </w:r>
    </w:p>
    <w:p w14:paraId="6350BBA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E489A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3.His answering of prayer, Psalm 102:2, "In the day when I call answer me speedily."</w:t>
      </w:r>
    </w:p>
    <w:p w14:paraId="43CE3F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3.祂应允祷告，诗篇 102:2，“我在急难的日子，求你向我侧耳，快快地应允我。”</w:t>
      </w:r>
    </w:p>
    <w:p w14:paraId="685BF3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5D407A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more than granting the request, being a giving unto the petitioner's hand what is desired.</w:t>
      </w:r>
    </w:p>
    <w:p w14:paraId="2115D4E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这比允准所求更甚，是将所渴望的交在祈求者手中。</w:t>
      </w:r>
    </w:p>
    <w:p w14:paraId="3E05B27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F04039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answer not in word to the believer's faith only, but in deed to the believer's sense and feeling.</w:t>
      </w:r>
    </w:p>
    <w:p w14:paraId="7029E80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这是一个应允，不仅在话语上对信徒的信心，也在行动上对信徒的感觉和感受。</w:t>
      </w:r>
    </w:p>
    <w:p w14:paraId="61D1991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70D548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Hannah prayed for a child, and she got one; Paul prayed for the removal of a temptation, and he got grace sufficient to bear him out against it.</w:t>
      </w:r>
    </w:p>
    <w:p w14:paraId="362F005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因此哈拿祈求一个孩子，她得到了一个；保罗祈求挪去一个试探，他得到了足够的恩典来抵挡它。</w:t>
      </w:r>
    </w:p>
    <w:p w14:paraId="704922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02074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prayer heard in heaven comes back like the dove with the olive-branch of peace in her mouth.</w:t>
      </w:r>
    </w:p>
    <w:p w14:paraId="653F38F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因此在天上被垂听的祷告，回来时就像鸽子口中衔着和平的橄榄枝。</w:t>
      </w:r>
    </w:p>
    <w:p w14:paraId="5AF951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45916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I shall shew the import of God's being the hearer of prayer.</w:t>
      </w:r>
    </w:p>
    <w:p w14:paraId="2702C55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二、我要说明神是听祷告者的含意。</w:t>
      </w:r>
    </w:p>
    <w:p w14:paraId="5F8638B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63BCD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comfortable truths are imported in it.</w:t>
      </w:r>
    </w:p>
    <w:p w14:paraId="43B758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其中包含着这些安慰性的真理。</w:t>
      </w:r>
    </w:p>
    <w:p w14:paraId="13C46AF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E1B19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in Christ is accessible to poor sinners, 2 Cor. 5:19, "God was in Christ, reconciling the world unto himself, not imputing their trespasses unto them."</w:t>
      </w:r>
    </w:p>
    <w:p w14:paraId="6DC3E6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1.在基督里的神，是可怜的罪人可以进前的，哥林多后书 5:19，“这就是神在基督里，叫世人与自己和好，不将他们的过犯归到他们身上。”</w:t>
      </w:r>
    </w:p>
    <w:p w14:paraId="1B2BAE1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AC0900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sits on the throne of glory, and we are guilty before him; yet he is on a throne of grace, so as we may have access to him with our supplications.</w:t>
      </w:r>
    </w:p>
    <w:p w14:paraId="185E95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虽然祂坐在荣耀的宝座上，我们在祂面前有罪；但祂是在施恩的宝座上，好叫我们可以带着我们的恳求进到祂面前。</w:t>
      </w:r>
    </w:p>
    <w:p w14:paraId="076DAA1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86BDD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flaming sword of justice guards the tree of life, on the side of the law; so that on that part our God is a consuming fire, which sinners are not able to dwell with; yet behold him in Christ, and through the vail of his flesh he is accessible to the worst of sinners.</w:t>
      </w:r>
    </w:p>
    <w:p w14:paraId="053192D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公义的火焰之剑在律法的一边守卫着生命树；所以在那个部分我们的神是烈火，罪人不能与之同住；但在基督里看祂，并藉着祂肉体的幔子，祂是最坏的罪人也可以进前的。</w:t>
      </w:r>
    </w:p>
    <w:p w14:paraId="02EE196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712BCB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is a sin-pardoning God, Exod. 34:6, 7, "And the Lord passed by before him, and proclaimed, The Lord, The Lord God, merciful and gracious, long suffering, and abundant in goodness and truth, keeping mercy for thousands, forgiving iniquity, and transgression, and sin."</w:t>
      </w:r>
    </w:p>
    <w:p w14:paraId="5B86B3F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2.祂是赦罪的神，出埃及记 34:6, 7，“耶和华在他面前宣告说：‘耶和华，耶和华，是有怜悯有恩典的神，不轻易发怒，并有丰盛的慈爱和诚实，为千万人存留慈爱，赦免罪孽、过犯，和罪恶。’”</w:t>
      </w:r>
    </w:p>
    <w:p w14:paraId="463FB7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BE830A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Prayer is made particularly for the pardon of sin; the daily cry at the throne is, "Forgive us our debts."</w:t>
      </w:r>
    </w:p>
    <w:p w14:paraId="6F892EF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祷告是特别为赦罪而作的；在宝座前每日的呼求是，“免我们的债。”</w:t>
      </w:r>
    </w:p>
    <w:p w14:paraId="07233BC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5A7D90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then he is the hearer of prayer, he is a sin-pardoning God.</w:t>
      </w:r>
    </w:p>
    <w:p w14:paraId="4E61437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那么，如果祂是听祷告的，祂就是赦罪的神。</w:t>
      </w:r>
    </w:p>
    <w:p w14:paraId="1EBC6CA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FF6C65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pay our debt, but God can forgive it, and will forgive it to all that come to him in Christ for forgiveness.</w:t>
      </w:r>
    </w:p>
    <w:p w14:paraId="6DC9F22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我们不能偿还我们的债，但神能赦免它，并且会赦免所有在基督里到祂面前求赦免的人。</w:t>
      </w:r>
    </w:p>
    <w:p w14:paraId="31E091D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4DD1D1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kinds of sin he forgives freely, Micah 7:18; Isa. 1:18.</w:t>
      </w:r>
    </w:p>
    <w:p w14:paraId="24ABA0D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祂白白地赦免各样的罪，弥迦书 7:18；以赛亚书 1:18。</w:t>
      </w:r>
    </w:p>
    <w:p w14:paraId="0F36F7B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E4E886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exception, but of the sin against the Holy Ghost, which in its own nature makes the guilty refuse pardon, Matth. 12:31.</w:t>
      </w:r>
    </w:p>
    <w:p w14:paraId="79A7C6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没有例外，除了亵渎圣灵的罪，这罪就其本性而言，使有罪者拒绝赦免，马太福音 12:31。</w:t>
      </w:r>
    </w:p>
    <w:p w14:paraId="561DD9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8F668B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pardon is proclaimed in the gospel, Acts 13:38; not to encourage presumption in any, but to prevent despondency in all, Psalm 130:4, "There is forgiveness with thee; that thou mayest be feared."</w:t>
      </w:r>
    </w:p>
    <w:p w14:paraId="0DF74B8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赦免在福音中被宣告，使徒行传 13:38；不是为了鼓励任何人的任意妄为，而是为了防止所有人的沮丧，诗篇 130:4，“但在你有赦免之恩，要叫人敬畏你。”</w:t>
      </w:r>
    </w:p>
    <w:p w14:paraId="7C86C4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2AB0C8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is an all-sufficient God, Gen. 17:1, "l am the Almighty God, (Heb.) "All sufficient."</w:t>
      </w:r>
    </w:p>
    <w:p w14:paraId="3B19A01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3.祂是全足的神，创世记 17:1，“我是全能的神，（希伯来文）“全足的。”</w:t>
      </w:r>
    </w:p>
    <w:p w14:paraId="197E19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7621F5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self-sufficient for himself, and all- sufficient for his creatures.</w:t>
      </w:r>
    </w:p>
    <w:p w14:paraId="0D45B8F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祂为自己是自足的，为祂的受造物是全足的。</w:t>
      </w:r>
    </w:p>
    <w:p w14:paraId="594A16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685014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were not so, he could not be the hearer of prayer; the needs of praying persons would soon exhaust his treasure.</w:t>
      </w:r>
    </w:p>
    <w:p w14:paraId="2CC88E3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如果祂不是这样，祂就不可能是听祷告的；祷告之人的需要会很快耗尽祂的宝藏。</w:t>
      </w:r>
    </w:p>
    <w:p w14:paraId="79EB4A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E8ADF1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all flesh come to him for supply of their various wants, he is the hearer of prayer; he has enough for them all, to answer all their needs, come as oft as they will.</w:t>
      </w:r>
    </w:p>
    <w:p w14:paraId="36FC814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但虽然凡有血气的都到祂面前为他们各种的需要求供应，祂是听祷告的；祂有足够的给他们所有人，来应允他们所有的需要，无论他们来得多么频繁。</w:t>
      </w:r>
    </w:p>
    <w:p w14:paraId="306F87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634182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fountain of goodness, that never runs dry, but is ever full.</w:t>
      </w:r>
    </w:p>
    <w:p w14:paraId="0921F27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祂是良善的泉源，永不枯干，常是充满的。</w:t>
      </w:r>
    </w:p>
    <w:p w14:paraId="376E9B7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40EF25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is a bountiful and compassionate God, Psalm 86:5, "Thou, Lord, art good, and ready to forgive; and plenteous in mercy unto all them that call upon thee."</w:t>
      </w:r>
    </w:p>
    <w:p w14:paraId="4F9CD7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4.祂是慷慨和有怜悯的神，诗篇 86:5，“主啊，你本为良善，乐意饶恕人，有丰盛的慈爱赐给凡求告你的人。”</w:t>
      </w:r>
    </w:p>
    <w:p w14:paraId="07DA60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14261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willing and ready to communicate of his goodness and mercy to poor sinners for the supply of all their needs.</w:t>
      </w:r>
    </w:p>
    <w:p w14:paraId="6A526EB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祂愿意并乐意将祂的良善和怜悯交通给可怜的罪人，为他们一切的需要得供应。</w:t>
      </w:r>
    </w:p>
    <w:p w14:paraId="0265567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0425FB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more ready to give, than we to ask; we are not straitened in him, for he is the hearer of prayer; but in our own bowels.</w:t>
      </w:r>
    </w:p>
    <w:p w14:paraId="2B8F95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祂比我们更乐意给，我们不是在祂里面受限制，因为祂是听祷告的；而是在我们自己的心肠里。</w:t>
      </w:r>
    </w:p>
    <w:p w14:paraId="6EA16DA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D02D0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laid down a method, how we are to ask; and in that method, it is ask and have, James 1:5, 6, 7, "If any of you lack wisdom, let him ask of God, that giveth to all men liberally, and upbraideth not; and it shall be given him. But let him ask in faith, nothing wavering; for he that wavereth is like a wave of the sea, driven with the wind, and tossed. For let not that man think that he shall receive anything of the Lord."</w:t>
      </w:r>
    </w:p>
    <w:p w14:paraId="4A28B37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祂已经定下了一个方法，我们当如何求；在那个方法中，是求就得，雅各书 1:5, 6, 7，“你们中间若有缺少智慧的，应当求那厚赐与众人、也不斥责人的神，主就必赐给他。只要凭着信心求，一点不疑惑；因为那疑惑的人，就像海中的波浪，被风吹动翻腾。这样的人不要想从主那里得什么。”</w:t>
      </w:r>
    </w:p>
    <w:p w14:paraId="5DB76B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2CB93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 of this is necessary to acceptable prayer, Heb. 11:6.</w:t>
      </w:r>
    </w:p>
    <w:p w14:paraId="3A0AF55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对此的信心对蒙悦纳的祷告是必要的，希伯来书 11:6。</w:t>
      </w:r>
    </w:p>
    <w:p w14:paraId="741C02A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7F7DF5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that cometh to God, must believe that he is, and that he is a rewarder of them that diligently seek him."</w:t>
      </w:r>
    </w:p>
    <w:p w14:paraId="1D6CB77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“因为到神面前来的人，必须信有神，且信祂赏赐那寻求祂的人。”</w:t>
      </w:r>
    </w:p>
    <w:p w14:paraId="2AA4A8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F5E5A6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5.He is an omnipresent and omniscient God, Psalm 139:7, "Whither shall I go from thy Spirit; or whither shall I flee from thy presence?"</w:t>
      </w:r>
    </w:p>
    <w:p w14:paraId="3BAF357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5.祂是无所不在和无所不知的神，诗篇 139:7，“我往哪里去躲避你的灵？我往哪里逃躲避你的面？”</w:t>
      </w:r>
    </w:p>
    <w:p w14:paraId="342E7D0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5E7CEB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4:13, "Neither is there any creature that is not manifest in his sight; but all things are naked, and opened unto the eyes of him with whom we have to do."</w:t>
      </w:r>
    </w:p>
    <w:p w14:paraId="7D6795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4:13，“并且被造的没有一样在祂面前不显然的；原来万物在那与我们有关系的主眼前，都是赤露敞开的。”</w:t>
      </w:r>
    </w:p>
    <w:p w14:paraId="3EA734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43D3C6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else could he be the hearer of prayer?</w:t>
      </w:r>
    </w:p>
    <w:p w14:paraId="7C14FFE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否则祂怎能是听祷告的呢？</w:t>
      </w:r>
    </w:p>
    <w:p w14:paraId="727D98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77A2C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part of the world soever the petitioner is in, whether he prays with the voice or with the heart only, God is the hearer of prayer.</w:t>
      </w:r>
    </w:p>
    <w:p w14:paraId="059F676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无论祈求者在世界的哪个角落，无论他用声音还是只用心祷告，神都是听祷告的。</w:t>
      </w:r>
    </w:p>
    <w:p w14:paraId="52ECB6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13917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Idolaters might choose high places to worship their idols in; but it is all one to the hearer of prayer, whether the petitioner be on the top of the highest mountain, or as low as the centre of the earth.</w:t>
      </w:r>
    </w:p>
    <w:p w14:paraId="43E2689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拜偶像的人可能选择在高处敬拜他们的偶像；但对听祷告者来说，祈求者是在最高的山顶上，还是在地的中心，都一样。</w:t>
      </w:r>
    </w:p>
    <w:p w14:paraId="7039900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226888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Jonah was heard out of the whale's belly.</w:t>
      </w:r>
    </w:p>
    <w:p w14:paraId="4EDC44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约拿从鱼腹中被听见。</w:t>
      </w:r>
    </w:p>
    <w:p w14:paraId="1126A38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78ABF9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thousands of voices be going in prayer to the throne at the same time, the infinite mind comprehends them all, and every one, as easily as if there were but one at once.</w:t>
      </w:r>
    </w:p>
    <w:p w14:paraId="3999DD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虽然成千上万的声音同时在宝座前祷告，无限的心思却能理解它们全部，每一个，就像一次只有一个一样容易。</w:t>
      </w:r>
    </w:p>
    <w:p w14:paraId="31B16F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9BF981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Lastly, He is a God of infinite power, Rev. 4:8, "They rest not day and night, saying, Holy, holy, holy, Lord God Almighty."—</w:t>
      </w:r>
    </w:p>
    <w:p w14:paraId="6F03094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最后，祂是无限能力的神，启示录 4:8，“他们昼夜不住地说：圣哉！圣哉！圣哉！主神是昔在、今在、以后永在的全能者。”—</w:t>
      </w:r>
    </w:p>
    <w:p w14:paraId="7D42C12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89587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there is such a variety of cases, that the creatures have to lay before him in prayer, he could not be the hearer of prayer, if there were anything too hard for him to do.</w:t>
      </w:r>
    </w:p>
    <w:p w14:paraId="3C67DF9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当受造物有如此多样的景况要在祷告中陈明在祂面前时，如果有什么事对祂来说太难，祂就不可能是听祷告的。</w:t>
      </w:r>
    </w:p>
    <w:p w14:paraId="7DB38A9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883F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nothing is impossible with him; he calleth things that are not to be as if they were, at the voice of prayer.</w:t>
      </w:r>
    </w:p>
    <w:p w14:paraId="070070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但在祂没有难成的事；祂在祷告的声音中，称无为有。</w:t>
      </w:r>
    </w:p>
    <w:p w14:paraId="5BB635A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2060A8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I proceed to show what prayers they are that God hears.</w:t>
      </w:r>
    </w:p>
    <w:p w14:paraId="1FE2BF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三、我接着要说明神垂听什么样的祷告。</w:t>
      </w:r>
    </w:p>
    <w:p w14:paraId="20D938B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C227B6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every prayer, nor every one's prayer that God hears.</w:t>
      </w:r>
    </w:p>
    <w:p w14:paraId="03DB0FE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不是每个祷告，也不是每个人的祷告神都垂听。</w:t>
      </w:r>
    </w:p>
    <w:p w14:paraId="0A9CDE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1FA98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the prayers of his children, for things agreeable to his will, made by the assistance of his Spirit, and offered through Christ.</w:t>
      </w:r>
    </w:p>
    <w:p w14:paraId="5B4B3C4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而是祂儿女的祷告，为合乎祂旨意的事，藉着祂圣灵的帮助，并藉着基督献上的。</w:t>
      </w:r>
    </w:p>
    <w:p w14:paraId="0AA3D7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4CDBB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the prayers of his own children, who are justified by faith, and reconciled to him, James 5:16, "The effectual fervent prayer of a righteous man availeth much."</w:t>
      </w:r>
    </w:p>
    <w:p w14:paraId="60FE267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1.是祂自己儿女的祷告，他们因信称义，与祂和好，雅各书 5:16，“义人祈祷所发的力量是大有功效的。”</w:t>
      </w:r>
    </w:p>
    <w:p w14:paraId="5CDF6E7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E6A211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teaching how to pray, teaches as to call God "our Father;" which can be only through faith.</w:t>
      </w:r>
    </w:p>
    <w:p w14:paraId="7ED9E11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我们的主在教导如何祷告时，教导我们要称神为“我们的父”；这只能藉着信。</w:t>
      </w:r>
    </w:p>
    <w:p w14:paraId="55CFE1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449EC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persons must be accepted in justification, ere any work of ours can be so.</w:t>
      </w:r>
    </w:p>
    <w:p w14:paraId="4612207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我们的位格必须在称义中蒙悦纳，然后我们的任何工作才能如此。</w:t>
      </w:r>
    </w:p>
    <w:p w14:paraId="6911E1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43F47A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there is no peace betwixt God and the sinner, what communion can be there?</w:t>
      </w:r>
    </w:p>
    <w:p w14:paraId="29423A4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在神和罪人之间没有和平，那里能有什么交通呢？</w:t>
      </w:r>
    </w:p>
    <w:p w14:paraId="1F935D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6F9BD4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Amos 3:3, "Can two walk together, except they be agreed?"</w:t>
      </w:r>
    </w:p>
    <w:p w14:paraId="1B03E0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阿摩司书 3:3，“二人若不同心，岂能同行呢？”</w:t>
      </w:r>
    </w:p>
    <w:p w14:paraId="63AE46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E82F2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is plain, "God heareth not sinners," John 9:31.</w:t>
      </w:r>
    </w:p>
    <w:p w14:paraId="3337686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圣经是清楚的，“神不听罪人”，约翰福音 9:31。</w:t>
      </w:r>
    </w:p>
    <w:p w14:paraId="33A364A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53EBF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way of giving graciously, is to give other things with Christ, Rom. 8:32, "He that spared not his own Son, but delivered him up for us all, how shall he not with him also freely give us all things?"</w:t>
      </w:r>
    </w:p>
    <w:p w14:paraId="17BCC31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神恩慈地赐予的方式，是把别的东西和基督一同赐下，罗马书 8:32，“神既不爱惜自己的儿子，为我们众人舍了，岂不也把万物和祂一同白白地赐给我们吗？”</w:t>
      </w:r>
    </w:p>
    <w:p w14:paraId="5A90ED8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A7B7A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covenant only that one can have a bottom for acceptance of his prayers.</w:t>
      </w:r>
    </w:p>
    <w:p w14:paraId="1FBAF77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只有在圣约中，人才能为他祷告的悦纳找到根基。</w:t>
      </w:r>
    </w:p>
    <w:p w14:paraId="04DD167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FB3DCE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Then it is in vain for any to pray, but true believers.</w:t>
      </w:r>
    </w:p>
    <w:p w14:paraId="782365E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异议：那么，除了真信徒，任何人祷告都是徒然的。</w:t>
      </w:r>
    </w:p>
    <w:p w14:paraId="2636BA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18C3D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There is less evil in praying by an unbeliever, than in his omitting it; and consequently less punishment will be.</w:t>
      </w:r>
    </w:p>
    <w:p w14:paraId="1AB458E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答：一个不信者祷告，比他忽略祷告的罪恶要小；因此惩罚也会更轻。</w:t>
      </w:r>
    </w:p>
    <w:p w14:paraId="4CEDD9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1B1130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going to pray, go to Christ by faith, and so your prayer shall be accepted; and no otherwise.</w:t>
      </w:r>
    </w:p>
    <w:p w14:paraId="6B41FF6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但去祷告时，要藉着信到基督面前，这样你的祷告就会蒙悦纳；别无他法。</w:t>
      </w:r>
    </w:p>
    <w:p w14:paraId="774732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CC924A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such prayers of theirs as are for things agreeable to God's will, 1 John 5:14, "This is the confidence that we have in him, that if we ask anything according to his will, he heareth us."</w:t>
      </w:r>
    </w:p>
    <w:p w14:paraId="0C4757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2.是他们为合乎神旨意之事所作的祷告，约翰一书 5:14，“我们若照祂的旨意求什么，祂就听我们，这是我们向祂所存坦然无惧的心。”</w:t>
      </w:r>
    </w:p>
    <w:p w14:paraId="6CF9BA9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549C7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in saints there are remains of a corrupt will, and so it is not left to them to pray for what they please; not what is the choice of their corruption, but what is the choice of their grace.</w:t>
      </w:r>
    </w:p>
    <w:p w14:paraId="12A2CF1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即使在圣徒里面，仍有败坏意志的残余，所以他们不能随意祷告；不是他们败坏的选择，而是他们恩典的选择。</w:t>
      </w:r>
    </w:p>
    <w:p w14:paraId="32E847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B8EC05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James and John would have prayed for fire from heaven to consume the Samaritans, Christ rebuked them, and said, "Ye know not what manner of spirit ye are of," Luke 9:54, 55.</w:t>
      </w:r>
    </w:p>
    <w:p w14:paraId="03DB456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当雅各和约翰想祷告求火从天降下烧灭撒玛利亚人时，基督责备他们说：“你们的心如何，你们并不知道”，路加福音 9:54, 55。</w:t>
      </w:r>
    </w:p>
    <w:p w14:paraId="0BE1D99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2EEDCA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Elias did it, but they might not, not having his spirit.</w:t>
      </w:r>
    </w:p>
    <w:p w14:paraId="1203E09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以利亚做了，但他们不可以，因为没有他的灵。</w:t>
      </w:r>
    </w:p>
    <w:p w14:paraId="37D3AB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839AA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are prayers made by the assistance of the Holy Spirit, hence called "inwrought," (Gr.) Jam. 5:16.</w:t>
      </w:r>
    </w:p>
    <w:p w14:paraId="7686026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3.是藉着圣灵的帮助所作的祷告，因此被称为“作成的”，（希腊文）雅各书 5:16。</w:t>
      </w:r>
    </w:p>
    <w:p w14:paraId="2D0A343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2E7EA5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language is acceptable in heaven, but what is learned from thence.</w:t>
      </w:r>
    </w:p>
    <w:p w14:paraId="761E46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天上没有可悦纳的语言，除非是从那里学来的。</w:t>
      </w:r>
    </w:p>
    <w:p w14:paraId="5FBF5BF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9FC9C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art of payer, but the Spirit of prayer, that is pleasing in the sight of God.</w:t>
      </w:r>
    </w:p>
    <w:p w14:paraId="210F2F1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不是祷告的技巧，而是祷告的灵，在神眼中是可喜悦的。</w:t>
      </w:r>
    </w:p>
    <w:p w14:paraId="700D436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9488B4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may be reached by God's enemies, whose false heart may vent itself by a flattering tongue, as Israel did, Psalm 78:36, 37, "Nevertheless, they did flatter him with their mouth, and they lied unto him with their tongues. For their heart was not right with him, neither were they stedfast in his covenant."</w:t>
      </w:r>
    </w:p>
    <w:p w14:paraId="3D268DF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前者可能被神的仇敌达到，他们虚假的心可能藉着谄媚的舌头发泄出来，如同以色列所行的，诗篇 78:36, 37，“他们却用口谄媚祂，用舌向祂说谎。因他们的心向祂不正，在祂的约上也不忠心。”</w:t>
      </w:r>
    </w:p>
    <w:p w14:paraId="61067A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A5D6A0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is the peculiar privilege of God's children, yet common to them all; Gal. 4:6, "Because ye are sons, God hath sent forth the Spirit of his Son into your hearts, crying, Abba, Father."</w:t>
      </w:r>
    </w:p>
    <w:p w14:paraId="3E0082C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后者是神儿女特殊的特权，但又是他们共有的；加拉太书 4:6，“你们既为儿子，神就差祂儿子的灵进入你们的心，呼叫：阿爸，父。”</w:t>
      </w:r>
    </w:p>
    <w:p w14:paraId="6BA77A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B72F95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They are prayers offered to God through Christ the Mediator, the soul trusting on his merit and intercession alone for the hearing of them, Dan. 9:17, "Now therefore, our God, hear the prayer of thy servant, and his supplications, and cause thy face to shine upon thy sanctuary that is desolate, for the Lord's sake."</w:t>
      </w:r>
    </w:p>
    <w:p w14:paraId="15DA86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4.最后，是藉着中保基督献给神的祷告，灵魂单单依靠祂的功劳和代求为要蒙垂听，但以理书 9:17，“我们的神啊，现在求你垂听你仆人的祈祷和恳求，为你自己的缘故，使你的脸光照你荒凉的圣所。”</w:t>
      </w:r>
    </w:p>
    <w:p w14:paraId="131E85D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E10746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14:14, "If ye shall ask anything in my name, I will do it."</w:t>
      </w:r>
    </w:p>
    <w:p w14:paraId="78F007E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14:14，“你们若奉我的名求什么，我必成就。”</w:t>
      </w:r>
    </w:p>
    <w:p w14:paraId="1217D08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B25327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 altar on which our spiritual sacrifices can be accepted; and it is not consistent with the honour of God, to hear the prayers of sinners otherwise.</w:t>
      </w:r>
    </w:p>
    <w:p w14:paraId="5DD850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基督是我们属灵祭物能蒙悦纳的坛；以其他方式垂听罪人的祷告，与神的荣耀不符。</w:t>
      </w:r>
    </w:p>
    <w:p w14:paraId="7DAC16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CA1638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being thus explained in the general, I come in the next place more particularly,</w:t>
      </w:r>
    </w:p>
    <w:p w14:paraId="5CFA752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教义既已大体解释，我接着更具体地，</w:t>
      </w:r>
    </w:p>
    <w:p w14:paraId="5CEE24C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FF29AF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confirm it, and shew that there is such a thing as hearing of prayer, the privilege of the Lord's people in this lower world.</w:t>
      </w:r>
    </w:p>
    <w:p w14:paraId="6134F5F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1.来证实它，并说明有垂听祷告这回事，是主子民在这下界的特权。</w:t>
      </w:r>
    </w:p>
    <w:p w14:paraId="10AC29F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18884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shew in what manner the Lord hears prayer.</w:t>
      </w:r>
    </w:p>
    <w:p w14:paraId="6AE7A5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2.来说明主以何种方式垂听祷告。</w:t>
      </w:r>
    </w:p>
    <w:p w14:paraId="367B9C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43E551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am to confirm it, and shew that there is such a thing as hearing of prayer, the privilege of the Lord's people in this lower world,</w:t>
      </w:r>
    </w:p>
    <w:p w14:paraId="1EF2377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首先，我要证实它，并说明有垂听祷告这回事，是主子民在这下界的特权，</w:t>
      </w:r>
    </w:p>
    <w:p w14:paraId="777BB56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49B03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in heaven, they are on the earth; voices from heaven, or angel-messengers to report the acceptance of prayers there, are not to be expected.</w:t>
      </w:r>
    </w:p>
    <w:p w14:paraId="378B85F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神在天上，他们在地上；从天上来的声音，或天使的信使来报告祷告在那里的悦纳，是不可期望的。</w:t>
      </w:r>
    </w:p>
    <w:p w14:paraId="6420FF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230A5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we are sure there is such a thing still in being, and it is necessary to prove it.</w:t>
      </w:r>
    </w:p>
    <w:p w14:paraId="185984D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然而我们确信有这样一回事仍然存在，并且有必要证明它。</w:t>
      </w:r>
    </w:p>
    <w:p w14:paraId="25132D6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24ACA9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1.For the sake of a profane generation, who, as they are strangers to, so they are despisers of, communion with God.</w:t>
      </w:r>
    </w:p>
    <w:p w14:paraId="6DE191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1.为了一代亵渎的人，他们既不认识与神相交，也藐视它。</w:t>
      </w:r>
    </w:p>
    <w:p w14:paraId="66070F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EF8597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2.For the sake of formalists, who go about the duty of prayer as a task, but are in no concern for the fruit of it; send away the messenger, but look for no report.</w:t>
      </w:r>
    </w:p>
    <w:p w14:paraId="557666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2.为了形式主义者，他们把祷告的本分当作一件任务来做，却不关心它的果效；打发走信使，却不期待任何报告。</w:t>
      </w:r>
    </w:p>
    <w:p w14:paraId="7DB879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523B3A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3.For the sake of discouraged Christians who go bowed down, because they cannot perceive it as they desire.</w:t>
      </w:r>
    </w:p>
    <w:p w14:paraId="15023DD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3.为了灰心的基督徒，他们垂头丧气，因为他们不能如愿地察觉它。</w:t>
      </w:r>
    </w:p>
    <w:p w14:paraId="30066EF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89960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God is the hearer of prayer, and will hear the prayers of his people, is evident from these considerations.</w:t>
      </w:r>
    </w:p>
    <w:p w14:paraId="7250E40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神是听祷告的，并且会垂听祂子民的祷告，这从以下几点考虑是显而易见的。</w:t>
      </w:r>
    </w:p>
    <w:p w14:paraId="23E0CA2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39D90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 supernatural instinct of praying that is found in all that are born of God, Gal. 4:6, forecited.</w:t>
      </w:r>
    </w:p>
    <w:p w14:paraId="4E13C6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第一，在所有从神而生的人身上发现的超自然的祷告本能，加拉太书 4:6，前文已引。</w:t>
      </w:r>
    </w:p>
    <w:p w14:paraId="1DF409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5C689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natural for them to pray to fall a praying when the grace of God has touched their hearts, as for children when they are born into the world to cry, or to desire the breasts; Zech. 12:10, "I will pour upon the house of David, and upon the inhabitants of Jerusalem the spirit of grace and of supplications."</w:t>
      </w:r>
    </w:p>
    <w:p w14:paraId="3E328F1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当神的恩典触动他们的心时，他们祷告就像孩子生到世上时哭泣或渴望乳房一样自然；撒迦利亚书 12:10，“我必将那施恩叫人恳求的灵，浇灌大卫家和耶路撒冷的居民。”</w:t>
      </w:r>
    </w:p>
    <w:p w14:paraId="2FB5F60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B598A7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Compared with Acts 9:11, where, in the account that is given of Paul, at his conversion, it is particularly noticed, "Behold he prayeth."</w:t>
      </w:r>
    </w:p>
    <w:p w14:paraId="03CB755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与使徒行传 9:11 比较，在那里，关于保罗归信的记述中，特别注意到，“看哪，他正祷告。”</w:t>
      </w:r>
    </w:p>
    <w:p w14:paraId="349AAAC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F30E34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whole saving change on a soul comes under the character of this instinct; Jer. 3:4, 19, "Wilt thou not from this time cry unto me, My Father, thou art the guide of my youth? I said, Thou shalt call me, My Father, and shalt not turn away from me."</w:t>
      </w:r>
    </w:p>
    <w:p w14:paraId="3A7E038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因此，灵魂上整个得救的改变都具有这种本能的特征；耶利米书 3:4, 19，“从今以后，你岂不向我呼叫说：‘我父啊，你是我幼年的引导？’我说：‘你必称呼我为我的父，也必不转去不跟从我。’”</w:t>
      </w:r>
    </w:p>
    <w:p w14:paraId="682D8DB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24AEF1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supernatural instinct being the work of God in the new nature, cannot be in vain.</w:t>
      </w:r>
    </w:p>
    <w:p w14:paraId="6007A8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这种超自然的本能，既是神在新性情中的工作，就不可能是徒然的。</w:t>
      </w:r>
    </w:p>
    <w:p w14:paraId="4950B3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5CFF4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it is determined; Isa. 45:19, "I said not unto the seed of Jacob, Seek ye me in vain."</w:t>
      </w:r>
    </w:p>
    <w:p w14:paraId="6BB9D43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因此经上定了；以赛亚书 45:19，“我没有对雅各的后裔说：你们寻求我是徒然的。”</w:t>
      </w:r>
    </w:p>
    <w:p w14:paraId="5EF1D5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180F06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would be a vain appetite, if it were not to be satisfied by hearing.</w:t>
      </w:r>
    </w:p>
    <w:p w14:paraId="0CF852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但如果它不被垂听所满足，它就是一个徒然的欲望。</w:t>
      </w:r>
    </w:p>
    <w:p w14:paraId="2E4B63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68035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intercession of Christ; Rom. 8:34, "It is Christ that died, yea rather, that is risen again, who is even at the right hand of God, who also maketh intercession for us."</w:t>
      </w:r>
    </w:p>
    <w:p w14:paraId="44B6F9A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第二，基督的代求；罗马书 8:34，“是基督死了，且从死里复活，现今在神的右边，也替我们祈求。”</w:t>
      </w:r>
    </w:p>
    <w:p w14:paraId="386758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C313B2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great part of the work of Christ's intercession, to present the prayers of his people before his Father, Rev. 8:4, to take their causes in hand contained in their supplications, 1 John 2:1.</w:t>
      </w:r>
    </w:p>
    <w:p w14:paraId="12CF08B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基督代求工作的一个重要部分，是将祂子民的祷告呈献在祂父面前，启示录 8:4，接手他们恳求中所包含的案件，约翰一书 2:1。</w:t>
      </w:r>
    </w:p>
    <w:p w14:paraId="145A40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5E19DE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find him interceding for his church of old in her low condition, Zech. 1, and in the New Testament, John 17.</w:t>
      </w:r>
    </w:p>
    <w:p w14:paraId="5CDEB7F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所以我们发现祂为祂古时卑微景况的教会代求，撒迦利亚书 1章，并在新约中，约翰福音 17章。</w:t>
      </w:r>
    </w:p>
    <w:p w14:paraId="1CFEC4D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614453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ever at the work, and cannot neglect it, Heb. 7:25, and it cannot be without effect; John 11:42, "I knew that thou hearest me always," said Jesus to his Father.</w:t>
      </w:r>
    </w:p>
    <w:p w14:paraId="121B616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祂总是在作工，不能忽略它，希伯来书 7:25，并且它不能没有果效；约翰福音 11:42，“我知道你常听我，”耶稣对祂的父说。</w:t>
      </w:r>
    </w:p>
    <w:p w14:paraId="4745F88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60484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 promises of the covenant, whereby God's faithfulness is impawned for the hearing of prayer; as Matth. 7:7, "Ask, and it shall be given you; seek, and ye shall find; knock, and it shall be opened unto you."</w:t>
      </w:r>
    </w:p>
    <w:p w14:paraId="122FAE2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第三，圣约的应许，神藉此以祂的信实为垂听祷告作保；如马太福音 7:7，“你们祈求，就给你们；寻找，就寻见；叩门，就给你们开门。”</w:t>
      </w:r>
    </w:p>
    <w:p w14:paraId="78591D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D0B25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65:24, "And it shall come to pass, that before they call, I will answer, and whiles they are yet speaking, I will hear."</w:t>
      </w:r>
    </w:p>
    <w:p w14:paraId="63F973F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65:24，“他们尚未求告，我就应允；正说话的时候，我就垂听。”</w:t>
      </w:r>
    </w:p>
    <w:p w14:paraId="2674EE7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52810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145:19, "He will fulfil the desire of them that fear him; he also will hear their cry, and will save them."</w:t>
      </w:r>
    </w:p>
    <w:p w14:paraId="0D58E6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145:19，“敬畏祂的，祂必成就他们的心愿；也必听他们的呼求，拯救他们。”</w:t>
      </w:r>
    </w:p>
    <w:p w14:paraId="7C1757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E8FB6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hearing of prayer, is one of the great lines of the covenant; Hos. 2:20, 21, "I will even betroth thee unto me in faithfulness, and thou shalt know the Lord. And it shall come to pass in that day, I will hear, saith the Lord, I will hear the heavens," &amp;c.;</w:t>
      </w:r>
    </w:p>
    <w:p w14:paraId="589BAEB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垂听祷告的应许，是圣约的伟大线条之一；何西阿书 2:20, 21，“我必聘你永远归我为妻，以仁义、公平、慈爱、怜悯聘你归我。也以诚实聘你归我，你就必认识我耶和华。耶和华说：‘那日我必应允，我必应允天，’”等等；</w:t>
      </w:r>
    </w:p>
    <w:p w14:paraId="7DE1D36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05DDED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so proposed with his being his people's God; Zech. 10:6, "I am the Lord their God, and will hear them."</w:t>
      </w:r>
    </w:p>
    <w:p w14:paraId="505FA03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并且它是如此与祂作祂子民的神一同提出的；撒迦利亚书 10:6，“我是耶和华他们的神，必应允他们。”</w:t>
      </w:r>
    </w:p>
    <w:p w14:paraId="3CCBA02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C9E7F2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The many encouragements given in the word to the people of God, to come with their cases unto the Lord by prayer.</w:t>
      </w:r>
    </w:p>
    <w:p w14:paraId="1DF4D0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第四，在话语中给神子民的许多鼓励，要他们带着他们的景况藉着祷告到主面前。</w:t>
      </w:r>
    </w:p>
    <w:p w14:paraId="54DA13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DE531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invites them to his throne of grace with their petitions for supply of their needs; Cant. 2:14, "O my dove that art in the clefts of the rock, in the secret places of the stairs, let me see thy countenance, let me hear thy voice; for sweet is thy voice, and thy countenance is comely."</w:t>
      </w:r>
    </w:p>
    <w:p w14:paraId="2CDB96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祂邀请他们带着他们为需要供应的祈求到祂的施恩宝座前；雅歌 2:14，“我的鸽子啊，你在磐石穴中，在陡岩的隐密处，求你容我得见你的面貌，得听你的声音；因为你的声音柔和，你的面貌秀美。”</w:t>
      </w:r>
    </w:p>
    <w:p w14:paraId="1E3A602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59BFEC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sends afflictions for to press them to come; Hos. 5 ult, "I will go and return to my place, till they acknowledge their offence, and seek my face; in their affliction they will seek me early."</w:t>
      </w:r>
    </w:p>
    <w:p w14:paraId="76F6AF3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祂差遣苦难来催促他们前来；何西阿书 5章末节，“我要回到原处，等他们自觉有罪，寻求我面；他们在急难的时候，必切切地寻求我。”</w:t>
      </w:r>
    </w:p>
    <w:p w14:paraId="0642730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2974D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gives them ground of hope of success, Psalm 50:15, whatever extremity their case is brought to; Isa. 41:17, "When the poor and needy seek water and there is none, and their tongue faileth for thirst, I the Lord will hear them, I the God of Israel will not forsake them."</w:t>
      </w:r>
    </w:p>
    <w:p w14:paraId="7BDB28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祂给他们成功的盼望的根基，诗篇 50:15，无论他们的景况被带到何等绝境；以赛亚书 41:17，“困苦穷乏人寻求水却没有，他们因口渴，舌头干燥；我耶和华必应允他们，我以色列的神必不离弃他们。”</w:t>
      </w:r>
    </w:p>
    <w:p w14:paraId="06C8D60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59D4F7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shews them, that however long he may delay for their trial, yet praying and not fainting shall be successful at length; Luke 18:8, "I tell you that he will avenge them speedily."</w:t>
      </w:r>
    </w:p>
    <w:p w14:paraId="79D4568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祂向他们显明，无论祂为他们的试炼延迟多久，祷告而不灰心终必成功；路加福音 18:8，“我告诉你们，要快快地给他们伸冤了。”</w:t>
      </w:r>
    </w:p>
    <w:p w14:paraId="459C25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EE1B62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Fifthly, The gracious nature of God, with the endearing relations he stands in to his people; Exod. 22:27, "And it shall come to pass, when he crieth unto me, that I will hear; for I am gracious."</w:t>
      </w:r>
    </w:p>
    <w:p w14:paraId="1CD908E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第五，神的恩慈本性，以及祂与祂子民所处的亲密关系；出埃及记 22:27，“他哀求我，我就应允；因为我是有恩典的。”</w:t>
      </w:r>
    </w:p>
    <w:p w14:paraId="76EC3C2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ABEF69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7:9–11, "What man is there of you, whom if his son ask bread, will he give him a stone? or if he ask a fish, will he give him a serpent? If ye then being evil, know how to give good gifts unto your children, how much more shall your Father which is in heaven give good things to them that ask him?"</w:t>
      </w:r>
    </w:p>
    <w:p w14:paraId="1EABEB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7:9–11，“你们中间谁有儿子求饼，反给他石头呢？求鱼，反给他蛇呢？你们虽然不好，尚且知道拿好东西给儿女，何况你们在天上的父，岂不更把好东西给求祂的人吗？”</w:t>
      </w:r>
    </w:p>
    <w:p w14:paraId="167BB52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1BF47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wants not power and ability to fulfil the holy desires of his people; he is gracious, and will withhold no good from them that they really need.</w:t>
      </w:r>
    </w:p>
    <w:p w14:paraId="4EA79D7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祂不缺能力和才能来成全祂子民圣洁的愿望；祂是恩慈的，不会扣留他们真正需要的任何好处。</w:t>
      </w:r>
    </w:p>
    <w:p w14:paraId="6E76C77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B7B2C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the bowels of a Father to pity them, the bowels of a mother to her sucking child.</w:t>
      </w:r>
    </w:p>
    <w:p w14:paraId="6F15D7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祂有父亲的心肠怜悯他们，有母亲对她吃奶孩子的慈心。</w:t>
      </w:r>
    </w:p>
    <w:p w14:paraId="1B41DB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7DF85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a most tender sympathy with them in all their afflictions, the touches on them are as on the apple of his eye; and he never refuses them a request, but for their good; Rom. 8:28.</w:t>
      </w:r>
    </w:p>
    <w:p w14:paraId="73B2A0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祂在他们一切的苦难中，对他们有最温柔的同情，触动他们如同触动祂眼中的瞳人；祂从不拒绝他们的请求，除非是为了他们的好处；罗马书 8:28。</w:t>
      </w:r>
    </w:p>
    <w:p w14:paraId="104A96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405AF3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Sixthly, The experiences which the saints of all ages have had of the answer of prayer.</w:t>
      </w:r>
    </w:p>
    <w:p w14:paraId="4BD229B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第六，历代圣徒对祷告应允的经历。</w:t>
      </w:r>
    </w:p>
    <w:p w14:paraId="5D7CF7E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9E1328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 of it brings them to God at first in conversion, as the text intimates; and they that believe cannot be disappointed.</w:t>
      </w:r>
    </w:p>
    <w:p w14:paraId="26003D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对此的信心在他们归信之初就把他们带到神面前，如经文所示；信的人必不至于失望。</w:t>
      </w:r>
    </w:p>
    <w:p w14:paraId="7859534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D70DD6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Abraham, Moses, David's and Job's experiences of this kind are in record, with many others, Paul's, &amp;c.</w:t>
      </w:r>
    </w:p>
    <w:p w14:paraId="6D69F7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亚伯拉罕、摩西、大卫和约伯的这类经历都有记载，还有许多其他的，保罗的，等等。</w:t>
      </w:r>
    </w:p>
    <w:p w14:paraId="69CCEB8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506A7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Psalmist sets up his case as a way-mark to all the travellers to Zion; Psalm 34:6, "This poor man cried, and the Lord heard him; and saved him out of all his troubles."</w:t>
      </w:r>
    </w:p>
    <w:p w14:paraId="17678D6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诗篇作者将他的景况设立为一个路标，给所有往锡安去的旅客；诗篇 34:6，“这困苦人呼求，耶和华便垂听，救他脱离一切患难。”</w:t>
      </w:r>
    </w:p>
    <w:p w14:paraId="40F8987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66A2D9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this day the saints' experience seals the truth thereof.</w:t>
      </w:r>
    </w:p>
    <w:p w14:paraId="01B4B8F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直到今日，圣徒的经历都印证了这真理。</w:t>
      </w:r>
    </w:p>
    <w:p w14:paraId="3BF3561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72414D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The present ease and relief that prayer sometimes gives to the saints, while yet the full answer of prayer is not come; Psalm 138:3, "In the day when I cried, thou answeredst me; and strengthenedst me with strength in my soul."</w:t>
      </w:r>
    </w:p>
    <w:p w14:paraId="3DA7FF9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最后，祷告有时给圣徒带来的即时安逸和解脱，虽然祷告的完全应允尚未到来；诗篇 138:3，“我呼求的日子，你就应允我，鼓励我，使我心里有能力。”</w:t>
      </w:r>
    </w:p>
    <w:p w14:paraId="7DB7295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CD2B4B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unbosoming of themselves to the Lord in prayer, comforts and strengthens the heart; 1 Sam. 1:18.</w:t>
      </w:r>
    </w:p>
    <w:p w14:paraId="0D0A165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在祷告中向主倾心吐意，安慰并坚固人心；撒母耳记上 1:18。</w:t>
      </w:r>
    </w:p>
    <w:p w14:paraId="1B4B7A3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59F07B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on the faith of the Lord's hearing of prayer; Micah 7:7, "I will look unto the Lord; I will wait for the God of my salvation; my God will hear me."</w:t>
      </w:r>
    </w:p>
    <w:p w14:paraId="7B7CDA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这是基于主垂听祷告的信心；弥迦书 7:7，“至于我，我要仰望耶和华，要等候救我的神；我的神必应允我。”</w:t>
      </w:r>
    </w:p>
    <w:p w14:paraId="5CE277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24F4B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come to shew in what manner the Lord hears prayer.</w:t>
      </w:r>
    </w:p>
    <w:p w14:paraId="2675EC3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第二，我来要说明主以何种方式垂听祷告。</w:t>
      </w:r>
    </w:p>
    <w:p w14:paraId="2AA2636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CC1DF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clearing of this, I lay down the following observations thereon,</w:t>
      </w:r>
    </w:p>
    <w:p w14:paraId="48E7DB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为澄清这一点，我提出以下几点观察，</w:t>
      </w:r>
    </w:p>
    <w:p w14:paraId="7F4886E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21182D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A thing desired of God may be obtained, and yet the prayer not heard and accepted, as in Israel's case; Psalm 78:29, "So they did eat, and were well filled; for he gave them their own desire."</w:t>
      </w:r>
    </w:p>
    <w:p w14:paraId="78C124E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第一，向神所渴望的事物可能被获得，但祷告却未被垂听和悦纳，如同在以色列的情况中；诗篇 78:29，“他们吃了，而且饱足；因为祂将他们所愿的赐给他们。”</w:t>
      </w:r>
    </w:p>
    <w:p w14:paraId="109E209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CB5E3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it is plain on the one hand, that sinners out of Christ may sometimes obtain a thing they pray for, as in the case of the Ninevites, it is as plain on the other, that no prayer of theirs can be accepted of God, according to John 9:31, "God heareth not sinners."</w:t>
      </w:r>
    </w:p>
    <w:p w14:paraId="29BEEE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因为一方面很清楚，在基督之外的罪人有时可能得到他们所祷告的事物，如在尼尼微人的情况中，另一方面也同样清楚，他们的祷告没有一个能蒙神悦纳，根据约翰福音 9:31，“神不听罪人。”</w:t>
      </w:r>
    </w:p>
    <w:p w14:paraId="48F0656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DC27A4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thing to get a thing prayed for, another to get it as an answer of accepted prayer; Psalm 78:34–38.</w:t>
      </w:r>
    </w:p>
    <w:p w14:paraId="549D51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得到所祷告的事物是一回事，得到它作为蒙悦纳祷告的应允是另一回事；诗篇 78:34–38。</w:t>
      </w:r>
    </w:p>
    <w:p w14:paraId="2D8C0B6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0B8166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falls out in two cases,</w:t>
      </w:r>
    </w:p>
    <w:p w14:paraId="09DC12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现在这发生在两种情况下，</w:t>
      </w:r>
    </w:p>
    <w:p w14:paraId="4B86ECC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5968D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the thing prayed for is given downright in wrath, as it was in the case of the Israelites seeking a king; Hos. 13:11, "I gave thee a king in mine anger."</w:t>
      </w:r>
    </w:p>
    <w:p w14:paraId="51DF21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1.当所祷告的事物是全然在忿怒中赐下的，如同在以色列人求王的情况中；何西阿书 13:11，“我在怒气中将王赐给你。”</w:t>
      </w:r>
    </w:p>
    <w:p w14:paraId="1F76A9E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0BE73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often need no more to ruin them, but to get their will; and God may give it them with a vengeance.</w:t>
      </w:r>
    </w:p>
    <w:p w14:paraId="16C522B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人常常不需要更多来毁灭他们，只要得到他们的意愿；神可能会带着报应给他们。</w:t>
      </w:r>
    </w:p>
    <w:p w14:paraId="23FC29C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3B570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get their desire, but it is far from being accepted; for it is in anger it comes to them.</w:t>
      </w:r>
    </w:p>
    <w:p w14:paraId="54C9310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他们得到了他们的愿望，但远非蒙悦纳；因为它是带着怒气临到他们的。</w:t>
      </w:r>
    </w:p>
    <w:p w14:paraId="2A18E6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7711E8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2.When it is given in the way of uncovenanted condescendence.</w:t>
      </w:r>
    </w:p>
    <w:p w14:paraId="7DC216B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2.当它是以非圣约的俯就方式赐下时。</w:t>
      </w:r>
    </w:p>
    <w:p w14:paraId="4FB0FE2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29399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sinners out of Christ may get particular requests of theirs answered, as Ahab; 1 Kings 21:29.</w:t>
      </w:r>
    </w:p>
    <w:p w14:paraId="1BCE800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因此，在基督之外的罪人可能得到他们特定请求的应允，如亚哈；列王纪上 21:29。</w:t>
      </w:r>
    </w:p>
    <w:p w14:paraId="1E1F64A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F66A50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God does not accept their persons, nor any performance of theirs; yet he may shew regard to his own ordinance of prayer, and therefore make it not fruitless even to them.</w:t>
      </w:r>
    </w:p>
    <w:p w14:paraId="185D2C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因为虽然神不悦纳他们的位格，也不悦纳他们的任何行为；但祂可能表示对祂自己祷告条例的尊重，因此使它对他们也不是徒然的。</w:t>
      </w:r>
    </w:p>
    <w:p w14:paraId="79A4F0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6BE52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Lord does to train sinners to the yielding themselves to him, and to depending on him by faith and prayer; Hos. 11:3, "I taught Ephraim also to go, taking them by their arms."</w:t>
      </w:r>
    </w:p>
    <w:p w14:paraId="576FF6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主如此行，为要训练罪人降服于祂，并藉着信心和祷告依靠祂；何西阿书 11:3，“我原教导以法莲行走，用膀臂抱着他们。”</w:t>
      </w:r>
    </w:p>
    <w:p w14:paraId="082E53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0AC5D6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Answers of accepted prayer come in the way of the covenant of grace, but these in the way of common providence.</w:t>
      </w:r>
    </w:p>
    <w:p w14:paraId="5FBC5C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蒙悦纳祷告的应允是以恩典之约的方式来临，但这些是以普通护理的方式来临。</w:t>
      </w:r>
    </w:p>
    <w:p w14:paraId="0238845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CEF7C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may be discerned by these attending signs.</w:t>
      </w:r>
    </w:p>
    <w:p w14:paraId="755328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它们可以从这些伴随的迹象中被辨认。</w:t>
      </w:r>
    </w:p>
    <w:p w14:paraId="086EAD3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27BC53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Wilfulness and unhumbledness of spirit in asking; 1 Sam. 8:19, "Nevertheless the people refused to obey the voice of Samuel; and they said, Nay, but we will have a king over us."</w:t>
      </w:r>
    </w:p>
    <w:p w14:paraId="79E4194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在祈求时灵里的任性和不谦卑；撒母耳记上 8:19，“百姓竟不肯听撒母耳的话，说：不然！我们定要一个王治理我们。”</w:t>
      </w:r>
    </w:p>
    <w:p w14:paraId="2D37B63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FEC17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one's will is peremptory, and is not brought to a holy submission to God in the matter, but they will wring the mercy out of God's hand, and have it at any rate, whether with or without his good will; be sure that is what comes in the way of common providence only.</w:t>
      </w:r>
    </w:p>
    <w:p w14:paraId="23A9194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当一个人的意志是断然的，并且在那件事上没有被带到对神的圣洁顺服中，而是他们要从神手中强行索取怜悯，无论如何都要得到它，不管有或没有祂的善意；可以肯定，那是只以普通护理的方式来临的。</w:t>
      </w:r>
    </w:p>
    <w:p w14:paraId="57780E9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5E96F3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Strengthening and feeding of lusts by them when received, Psalm 78:29, 30.</w:t>
      </w:r>
    </w:p>
    <w:p w14:paraId="1EC79A8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当领受时，藉着它们加强和喂养私欲，诗篇 78:29, 30。</w:t>
      </w:r>
    </w:p>
    <w:p w14:paraId="21AB7F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8E0BD2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on such receipts men commonly grow worse, and their mercies are short-lived; being greedily snatched off the tree of providence, ere they are ripe, their teeth are set on edge with them, vers. 30, 31.</w:t>
      </w:r>
    </w:p>
    <w:p w14:paraId="4F70D39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因此，在这样的领受后，人通常变得更坏，他们的怜悯是短暂的；在它们成熟前，就贪婪地从护理之树上摘下，他们的牙齿因此酸倒了，第 30, 31节。</w:t>
      </w:r>
    </w:p>
    <w:p w14:paraId="765011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ED0CD2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 frame of spirit, in asking and receiving, not of the mould of the gospel, but of the law; whereby more stress is laid upon our own necessity than on the intercession of Christ; there is much desire of the mercy, but no believing dependence on the Lord for it in the promise as a free promise through Christ; and ordinarily it leaves the heart fixed on the gift, and does not carry it back to the Giver.</w:t>
      </w:r>
    </w:p>
    <w:p w14:paraId="50683A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一种灵里的状态，在祈求和领受时，不是福音的模式，而是律法的模式；藉此，更多的重点被放在我们自己的需要上，而不是基督的代求上；对怜悯有许多渴望，但在应许中没有相信地依靠主，作为藉着基督的白白应许；通常它使心固定在礼物上，而不把它带回到赐予者那里。</w:t>
      </w:r>
    </w:p>
    <w:p w14:paraId="0F69C2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8C302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A prayer may be heard and accepted, and yet the desire of it not granted.</w:t>
      </w:r>
    </w:p>
    <w:p w14:paraId="4DEEA05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第二，一个祷告可能被垂听和悦纳，但它的愿望却未被允准。</w:t>
      </w:r>
    </w:p>
    <w:p w14:paraId="3F4B39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DD5F9A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to say, God may be pleased with, and accept of the prayer as service to him; and yet may see meet not to grant the thing prayed for.</w:t>
      </w:r>
    </w:p>
    <w:p w14:paraId="3D46DE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也就是说，神可能喜悦并悦纳祷告作为对祂的服事；但可能认为不允准所祷告的事物是合宜的。</w:t>
      </w:r>
    </w:p>
    <w:p w14:paraId="3EC35A8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BD6E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as a father going to correct one of his children, may be very well pleased with another child of his interposing for sparing, though he may not see it meet to for-bear for all that.</w:t>
      </w:r>
    </w:p>
    <w:p w14:paraId="30634CD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就像一个父亲要去惩罚他的一个孩子，可能会非常喜悦他的另一个孩子为求饶恕而介入，尽管他可能认为不因此而罢手是合宜的。</w:t>
      </w:r>
    </w:p>
    <w:p w14:paraId="5E0047F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D90175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of this is put out of doubt, in the case of Jesus Christ himself, Matth. 26:39, who prayed, saying, "O my Father, if it be possible, let this cup pass from me; nevertheless, not as I will, but as thou wilt."</w:t>
      </w:r>
    </w:p>
    <w:p w14:paraId="6B177DA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这真理的真实性，在耶稣基督自己的情况中，是毋庸置疑的，马太福音 26:39，祂祷告说：“我父啊，倘若可行，求你叫这杯离开我；然而，不要照我的意思，只要照你的意思。”</w:t>
      </w:r>
    </w:p>
    <w:p w14:paraId="39E0E2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48DA8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Heb. 5:7, "Who in the days of his flesh, when he had offered up prayers and supplications, with strong crying and tears, unto him that was able to save him from death, and was heard, in that he feared."</w:t>
      </w:r>
    </w:p>
    <w:p w14:paraId="2FFDF07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比较，希伯来书 5:7，“基督在肉体的时候，既大声哀哭，流泪祷告，恳求那能救祂免死的主，就因祂的虔诚蒙了应允。”</w:t>
      </w:r>
    </w:p>
    <w:p w14:paraId="1B14B5D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CF45F0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was so done with the Head, no wonder it be so with the members too, as David, 2 Chron. 6:8, 9, "But the Lord said to David my father, Forasmuch as it was in thine heart to build an house for my name, thou didst well in that it was in thine heart; notwithstanding, thou shalt not build the house, but thy son which shall come forth out of thy loins, he shall build the house for my name."</w:t>
      </w:r>
    </w:p>
    <w:p w14:paraId="0AAEE29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如果头是如此行的，那么肢体也是如此就不足为奇了，如大卫，历代志下 6:8, 9，“但耶和华对我父大卫说：你心里有意要为我的名建殿，这意思甚好；只是你不可建殿，惟你所生的儿子，他必为我的名建殿。”</w:t>
      </w:r>
    </w:p>
    <w:p w14:paraId="755C8D9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A9313C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thing may be very agreeable to the command of God, to be prayed for, which yet may be otherwise ordered in the holy wise providence of God.</w:t>
      </w:r>
    </w:p>
    <w:p w14:paraId="09900F7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一件事可能非常合乎神的命令，可以为之祷告，然而在神圣智慧的护理中可能另有安排。</w:t>
      </w:r>
    </w:p>
    <w:p w14:paraId="407DA95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8227B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thing what he requires of us by his revealed will, another what in his secret will he minds to do, Deut. 29 ult., "The secret things belong unto the Lord our God: but those things which are revealed, belong unto us, and to our children for ever, that we may do all the words of this law."</w:t>
      </w:r>
    </w:p>
    <w:p w14:paraId="22FD993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祂藉着祂启示的旨意要求我们的是一回事，祂在祂隐藏的旨意中打算做的是另一回事，申命记 29章末节，“隐秘的事是属耶和华我们神的；惟有明显的事是永远属我们和我们子孙的，好叫我们遵行这律法上的一切话。”</w:t>
      </w:r>
    </w:p>
    <w:p w14:paraId="5B9F5FF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DE474B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of prayers accepted and not granted, it is to be observed,</w:t>
      </w:r>
    </w:p>
    <w:p w14:paraId="4250F4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现在，关于蒙悦纳而未蒙允准的祷告，要注意的是，</w:t>
      </w:r>
    </w:p>
    <w:p w14:paraId="0BADEC6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4CDF18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not absolute and peremptory, but with holy submission to the divine pleasure, as of our Lord's, Matth. 26:39.</w:t>
      </w:r>
    </w:p>
    <w:p w14:paraId="18947C3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1.它们不是绝对和断然的，而是带着对神圣旨意的圣洁顺服，如同我们的主的，马太福音 26:39。</w:t>
      </w:r>
    </w:p>
    <w:p w14:paraId="2E842CD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F7ED46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pray absolutely, for what God has not so promised, and such a prayer is not granted, it is not accepted neither.</w:t>
      </w:r>
    </w:p>
    <w:p w14:paraId="48EE45D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如果我们绝对地为神没有如此应许的事祷告，而这样的祷告未蒙允准，它也没有蒙悦纳。</w:t>
      </w:r>
    </w:p>
    <w:p w14:paraId="22655DF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9970A2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all that this amounts to is, that God sees meet to refuse what the petitioner did seek, but with submission to his will either to grant or refuse it.</w:t>
      </w:r>
    </w:p>
    <w:p w14:paraId="07B0A17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所以这一切的总意是，神认为拒绝祈求者所求的是合宜的，但祈求者是带着顺服祂旨意的心，无论是允准还是拒绝。</w:t>
      </w:r>
    </w:p>
    <w:p w14:paraId="632A697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EB40B7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2.Where a prayer is accepted and not granted, there is in the bosom of the denial an unseen greater mercy.</w:t>
      </w:r>
    </w:p>
    <w:p w14:paraId="164CEA8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2.当一个祷告蒙悦纳而未蒙允准时，在拒绝的怀中有一个看不见的更大的怜悯。</w:t>
      </w:r>
    </w:p>
    <w:p w14:paraId="12E651B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D707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that cup passed from Christ, where had been the glory of God the Father, Son, and Holy Ghost, in the salvation of an elect world, that was wrapt up in the denial of that sinless desire of Christ's holy human nature?</w:t>
      </w:r>
    </w:p>
    <w:p w14:paraId="167C9F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如果那杯从基督离开，那么在蒙拣选世界的救恩中，父神、子神和圣灵神的荣耀在哪里呢？那荣耀是包裹在对基督圣洁人性的无罪愿望的拒绝中的。</w:t>
      </w:r>
    </w:p>
    <w:p w14:paraId="3AAACB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DD90B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David's child lived for whom he prayed, he had been a lasting stain on his father's reputation; but God refused David's petition in that, where the refusal was a greater mercy than the granting would have been.</w:t>
      </w:r>
    </w:p>
    <w:p w14:paraId="2BCCF8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如果大卫为之祷告的孩子活下来，他会成为他父亲名誉上一个持久的污点；但神在那件事上拒绝了大卫的祈求，那拒绝是一个比允准更大的怜悯。</w:t>
      </w:r>
    </w:p>
    <w:p w14:paraId="47EEF5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5878C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3.Hence that treatment of such prayers is agreeable to the chief scope and aim of the petitioner, which is God's glory and his own good.</w:t>
      </w:r>
    </w:p>
    <w:p w14:paraId="4133F95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3.因此，对这类祷告的处理，是与祈求者的主要范围和目标相符的，那就是神的荣耀和他自己的益处。</w:t>
      </w:r>
    </w:p>
    <w:p w14:paraId="69B6985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26D11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design of believers in all their accepted prayers, which, being agreeable to the promise, there is no jarring there betwixt God and them.</w:t>
      </w:r>
    </w:p>
    <w:p w14:paraId="189F3D7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这是信徒在他们所有蒙悦纳的祷告中的意图，既与应许相符，神和他们之间就没有不协调之处。</w:t>
      </w:r>
    </w:p>
    <w:p w14:paraId="24F6A74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9BEBDD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they in this case look on such a thing as they pray for to be the most proper mean for that end; God sees it is not, and therefore refuses it.</w:t>
      </w:r>
    </w:p>
    <w:p w14:paraId="14EDBB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只是，他们在这种情况下，把他们所祷告的事看作是达到那个目的最合适的手段；神看它不是，因此拒绝了它。</w:t>
      </w:r>
    </w:p>
    <w:p w14:paraId="6BFB9AC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E0813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all that this amounts to is, as if one should desire one to lead him such a way to such a place; he refuses not to lead him to the place, but he will not lead him that way, but a nearer and better way.</w:t>
      </w:r>
    </w:p>
    <w:p w14:paraId="4015D3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所以这一切的总意是，就好像一个人要另一个人带他走某条路到某个地方；他没有拒绝带他到那个地方，但他不会带他走那条路，而是一条更近更好的路。</w:t>
      </w:r>
    </w:p>
    <w:p w14:paraId="03D81E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BA45B8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How may I know such prayers of mine to be accepted, when they are not granted?</w:t>
      </w:r>
    </w:p>
    <w:p w14:paraId="7678027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问：当我的祷告未蒙允准时，我如何知道它们是蒙悦纳的？</w:t>
      </w:r>
    </w:p>
    <w:p w14:paraId="4AEEF00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FF1E5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1. When the heart is brought to submit to the denial as a holy and righteous dispensation; Psalm 22:2, 3, "O my God, I cry in the day time, but thou hearest not; and in the night season, and am not silent. But thou art holy, O thou that inhabitest the praises of Israel."</w:t>
      </w:r>
    </w:p>
    <w:p w14:paraId="620794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答一：当心被带到顺服那拒绝，视之为圣洁和公义的安排时；诗篇 22:2, 3，“我的神啊，我白日呼求，你不应允；夜间呼求，并不住声。但你是圣洁的，是用以色列的赞美为宝座的。”</w:t>
      </w:r>
    </w:p>
    <w:p w14:paraId="094BC09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76F9E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sinner from his heart clears the Hearer of prayer, leaving his complaint on his unworthy self, such an effect is an argument of prayer accepted, though not granted.</w:t>
      </w:r>
    </w:p>
    <w:p w14:paraId="63CF77E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当罪人从他心里为听祷告者辩白，把他的抱怨留给自己不配的自己时，这样的果效是祷告蒙悦纳的论据，虽然未蒙允准。</w:t>
      </w:r>
    </w:p>
    <w:p w14:paraId="435C404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FACEC1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2.When though the thing be denied, yet divine support under the denial is granted, and made forthcoming, Luke 22:42, 43.</w:t>
      </w:r>
    </w:p>
    <w:p w14:paraId="60EE4DE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2.当虽然那事被拒绝，但在拒绝下的神圣扶持却被允准并赐下时，路加福音 22:42, 43。</w:t>
      </w:r>
    </w:p>
    <w:p w14:paraId="067CC5C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5A79B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having prayed, saying, "Father, if thou be willing, remove this cup from me; nevertheless, not my will, but thine be done; there appeared an angel unto him from heaven, strengthening him."</w:t>
      </w:r>
    </w:p>
    <w:p w14:paraId="72E1818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基督祷告说：“父啊！你若愿意，就把这杯撤去；然而，不要成就我的意思，只要成就你的意思。有一位天使从天上显现，加添祂的力量。”</w:t>
      </w:r>
    </w:p>
    <w:p w14:paraId="1D531A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3DB381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was carried through all his sufferings by his Father, so that he was victorious over death itself.</w:t>
      </w:r>
    </w:p>
    <w:p w14:paraId="70B6961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祂被祂的父带领经过祂一切的受苦，以至于祂胜过了死亡本身。</w:t>
      </w:r>
    </w:p>
    <w:p w14:paraId="5356432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D258C7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often God, denying the petitions of his children, with respect to temptations, troubles, &amp;c., yet testifies his acceptance of their prayers by the supports given under the same; Psalm 138:3, "In the day when I cried," says David, "thou answeredst me; and strengthenedst me with strength in my soul."</w:t>
      </w:r>
    </w:p>
    <w:p w14:paraId="67327ED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因此神常常拒绝祂儿女关于试探、患难等的祈求，却藉着在其中所赐的扶持，见证祂悦纳他们的祷告；诗篇 138:3，“我呼求的日子，”大卫说，“你就应允我，鼓励我，使我心里有能力。”</w:t>
      </w:r>
    </w:p>
    <w:p w14:paraId="5DF7717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B1F49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When such a soul is helped to go back to the same God with new petitions in faith and hope of hearing; 2 Sam 12:20, "Then David arose from the earth, and washed, and anointed himself, and changed his apparel, and came into the house of the Lord and worshipped."</w:t>
      </w:r>
    </w:p>
    <w:p w14:paraId="53E6AF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3.最后，当这样一个灵魂被帮助，带着新的祈求，在信心和盼望中回到同一位神面前时；撒母耳记下 12:20，“大卫就从地上起来，沐浴，抹膏，换了衣裳，进耶和华的殿敬拜。”</w:t>
      </w:r>
    </w:p>
    <w:p w14:paraId="59301F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4E12B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argues a faith of the promise of all things working together for good, Rom. 8:28, a leaving a latitude of dispensation to sovereignty, well becoming a submissive and resigned petitioner.</w:t>
      </w:r>
    </w:p>
    <w:p w14:paraId="6731E72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这论证了对万事都互相效力，叫人得益处的应许的信心，罗马书 8:28，给主权留下了安排的余地，这很适合一个顺服和交托的祈求者。</w:t>
      </w:r>
    </w:p>
    <w:p w14:paraId="2853FCA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371F4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 desire of a prayer may be heard and granted, and yet it may be long ere it be answered.</w:t>
      </w:r>
    </w:p>
    <w:p w14:paraId="602698C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第三，一个祷告的愿望可能被垂听和允准，但可能要很久才被应允。</w:t>
      </w:r>
    </w:p>
    <w:p w14:paraId="52927C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6B1AE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to say, all prayers not answered to our sense and feeling, are not lost; they may stand granted in heaven, and yet it may be many a day ere the answer of them come to us.</w:t>
      </w:r>
    </w:p>
    <w:p w14:paraId="4C87254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也就是说，所有未按我们的感觉和感受应允的祷告，并非都失落了；它们可能在天上被允准了，但可能要许多天之后它们的应允才会临到我们。</w:t>
      </w:r>
    </w:p>
    <w:p w14:paraId="5C440E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B0C36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prayer may be granted, and yet the mercy prayed for be still withheld, so that the petitioner may be obliged to send new petitions day by day for it still.</w:t>
      </w:r>
    </w:p>
    <w:p w14:paraId="680F632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一个祷告可能被允准，但所祷告的怜悯仍被扣留，以至于祈求者可能被迫日复一日地为它发送新的祈求。</w:t>
      </w:r>
    </w:p>
    <w:p w14:paraId="7FE2839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8BB35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first confirm this, and then shew why it may be so ordered.</w:t>
      </w:r>
    </w:p>
    <w:p w14:paraId="15B3E4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我将先证实这一点，然后说明为何会如此安排。</w:t>
      </w:r>
    </w:p>
    <w:p w14:paraId="166A3C7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1C76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To confirm the truth of this, consider,</w:t>
      </w:r>
    </w:p>
    <w:p w14:paraId="3E9F18A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首先，为证实这真理，请思想，</w:t>
      </w:r>
    </w:p>
    <w:p w14:paraId="66E402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1BA33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1.Scripture instances.</w:t>
      </w:r>
    </w:p>
    <w:p w14:paraId="7C67E6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1.圣经的例子。</w:t>
      </w:r>
    </w:p>
    <w:p w14:paraId="6935DB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FFC59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Abraham prayed for an heir, it was granted, Gen. 15:3, 4, yet it was more than thirteen years before that prayer was answered, in the birth of Isaac., Gen. 17:25.</w:t>
      </w:r>
    </w:p>
    <w:p w14:paraId="36967A9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亚伯拉罕祈求一个后嗣，那被允准了，创世记 15:3, 4，然而过了十三年以上那个祷告才在以撒的出生中被应允，创世记 17:25。</w:t>
      </w:r>
    </w:p>
    <w:p w14:paraId="6C436BD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20B8EB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Israelites in Egypt, Exod. 2:23, 24; and Daniel, chap. 9:23.</w:t>
      </w:r>
    </w:p>
    <w:p w14:paraId="0B6BD5B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在埃及的以色列人也是如此，出埃及记 2:23, 24；还有但以理，第 9章23节。</w:t>
      </w:r>
    </w:p>
    <w:p w14:paraId="014F7C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2F18A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instances are recorded for our learning.</w:t>
      </w:r>
    </w:p>
    <w:p w14:paraId="768799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这样的例子被记载下来，为要教训我们。</w:t>
      </w:r>
    </w:p>
    <w:p w14:paraId="7D032E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FC7664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 difference betwixt the granting of a petition, and the intimation of that grant to us; betwixt Heaven's order for our getting of the mercy, and the execution of it.</w:t>
      </w:r>
    </w:p>
    <w:p w14:paraId="512870F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2.允准一个祈求和将那允准通知我们之间有区别；天上为我们得怜悯的命令和它的执行之间有区别。</w:t>
      </w:r>
    </w:p>
    <w:p w14:paraId="16DC42B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728827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is the hearing and grant of prayer, the other is the answer; and though these sometimes may come both in one instant, as Matth. 15:28, "Jesus answered and said unto her, O woman, great is thy faith; be it unto thee even as thou wilt; and her daughter was made whole from that very hour;" yet often they are at a great distance of time, as in Abraham's case.</w:t>
      </w:r>
    </w:p>
    <w:p w14:paraId="76B579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一个是祷告的垂听和允准，另一个是应允；虽然这些有时可能在同一瞬间来临，如马太福音 15:28，“耶稣说：妇人，你的信心是大的！照你所要的，给你成全了吧。从那时候，她女儿就好了；”但常常它们在时间上有很大的距离，如在亚伯拉罕的情况中。</w:t>
      </w:r>
    </w:p>
    <w:p w14:paraId="3ACE69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C4E6B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hearing and granting of prayer is an object of faith, the answer of prayer an object of sense and feeling, 1 John 5:14, 15; Matth. 15:28.</w:t>
      </w:r>
    </w:p>
    <w:p w14:paraId="5FC3130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3.祷告的垂听和允准是信心的对象，祷告的应允是感觉和感受的对象，约翰一书 5:14, 15；马太福音 15:28。</w:t>
      </w:r>
    </w:p>
    <w:p w14:paraId="117FF00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E8AC4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prayer made through the assistance of the Spirit, according to the will of God, and offered to God through Christ, is heard and granted in that instant wherein it is made; and this is what we are to believe, on the ground of the faithfulness of God in the promise, before we get the answer to our sense and feeling; for "faith is the substance of things not seen, and we walk by faith not by sight;" and therefore this is the ordinary way to put the grant and answer at some distance of time, though not always, Isa. 65:24.</w:t>
      </w:r>
    </w:p>
    <w:p w14:paraId="66C74A7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藉着圣灵的帮助，照着神的旨意，并藉着基督献给神的祷告，在它被作的那一瞬间就被垂听和允准；这是我们在得到我们感觉和感受的应允之前，要凭着神在应许中的信实为根据而相信的；因为“信是所望之事的实底，是未见之事的确据，我们行事为人是凭着信心，不是凭着眼见”；因此，这是通常把允准和应允放在一段时间距离上的方式，虽然不总是如此，以赛亚书 65:24。</w:t>
      </w:r>
    </w:p>
    <w:p w14:paraId="68C8B9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C34866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shall shew why the answers of prayers heard and granted, are kept up for a time, and may be for a long time.</w:t>
      </w:r>
    </w:p>
    <w:p w14:paraId="7A526E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第二，我将说明为何蒙垂听和允准的祷告的应允会被保留一段时间，并且可能很长时间。</w:t>
      </w:r>
    </w:p>
    <w:p w14:paraId="7B35E02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2340CB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keep the petitioners hanging on about the throne of grace; Prov, 15:8, "The prayer of the upright is his delight."</w:t>
      </w:r>
    </w:p>
    <w:p w14:paraId="5467579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1.为要使祈求者在施恩的宝座前等候；箴言 15:8，“正直人的祈祷是祂所喜悦的。”</w:t>
      </w:r>
    </w:p>
    <w:p w14:paraId="79F3978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2767C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by this means gives them many errands to the throne, so that they must always be going back again, and renewing their suits.</w:t>
      </w:r>
    </w:p>
    <w:p w14:paraId="3675716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主藉着这个方法给他们许多到宝座前的差事，好叫他们必须总是回去，并更新他们的请求。</w:t>
      </w:r>
    </w:p>
    <w:p w14:paraId="76FE3A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9A7370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fathers make their little children follow them, and hang about them, and speak to them as they can; and no father has such delight in the company and converse of his children, as God has in his, Cant. 2:14.</w:t>
      </w:r>
    </w:p>
    <w:p w14:paraId="069159B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所以父亲让他们的幼儿跟着他们，缠着他们，并尽他们所能地对他们说话；没有父亲像神喜悦祂儿女的陪伴和交谈那样，雅歌 2:14。</w:t>
      </w:r>
    </w:p>
    <w:p w14:paraId="5F53D5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57FC3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2.For the trial of their graces; Jam. 1:12, "Blessed is the man that endureth temptation; for when he is tried, he shall receive the crown of life, which the Lord hath promised to them that love him."</w:t>
      </w:r>
    </w:p>
    <w:p w14:paraId="11060FD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2.为要试验他们的恩典；雅各书 1:12，“忍受试探的人是有福的；因为他经过试验以后，必得生命的冠冕，这是主应许给那些爱祂之人的。”</w:t>
      </w:r>
    </w:p>
    <w:p w14:paraId="2ACCB58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E4D288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life is the time of trial, and God's withholding for a time the answers of granted prayers, is a piece of trial that will go in through and out through the child of God.</w:t>
      </w:r>
    </w:p>
    <w:p w14:paraId="1F1F377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今生是试验的时期，神暂时扣留已允准祷告的应允，是一件会彻底考验神儿女的试验。</w:t>
      </w:r>
    </w:p>
    <w:p w14:paraId="55FD8E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F5DAA8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tries their sincerity and earnestness for an answer, Job 27:10; with Luke 18:7; their patience and disposition to wait on God, Hab. 2:3; their hope in God, Psalm 147:11; and 42:5; especially it tries their faith in the word of promise, and that is a trial of great estimation in the sight of God; 1 Pet. 1:6, 7, "Wherein ye greatly rejoice, though now for a season (if need be) ye are in heaviness through manifold temptations. That the trial of your faith being much more precious than of gold that perisheth, though it be tried with fire, might be found unto praise, and houour and glory at the appearing of Jesus Christ.</w:t>
      </w:r>
    </w:p>
    <w:p w14:paraId="67DD0F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它试验他们对一个应允的真诚和热切，约伯记 27:10；与路加福音 18:7；他们等候神的忍耐和性情，哈巴谷书 2:3；他们在神里面的盼望，诗篇 147:11；和 42:5；特别它试验他们对应许话语的信心，那在神的眼中是一个极宝贵的试验；彼得前书 1:6, 7，“因此，你们是大有喜乐；但如今，在百般的试炼中暂时忧愁。叫你们的信心既被试验，就比那被火试验仍然能坏的金子更显宝贵，可以在耶稣基督显现的时候得着称赞、荣耀、尊贵。</w:t>
      </w:r>
    </w:p>
    <w:p w14:paraId="662F5D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425B6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new act of faith in the word, is more valuable than all the famed exploits of carnal, selfish men; especially when faith keeps hold of the promise like a rope in the water, while providence is bringing one wave after another over the man's head, Psalm 56:10.</w:t>
      </w:r>
    </w:p>
    <w:p w14:paraId="1EFAE2D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在话语中信心的每一个新行动，都比属肉体、自私之人所有著名的功绩更有价值；特别是当信心像在水中的绳索一样抓住应许，而护理正使一波又一波的浪头淹过人的头顶时，诗篇 56:10。</w:t>
      </w:r>
    </w:p>
    <w:p w14:paraId="17E3D40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C00697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Matth. 15:21–28.</w:t>
      </w:r>
    </w:p>
    <w:p w14:paraId="312BC3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15:21–28 也是如此。</w:t>
      </w:r>
    </w:p>
    <w:p w14:paraId="0DE719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EB8BDE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3.Till they be prepared and fitted for receiving the answer; Psalm 10:17, "Lord, thou hast heard the desire of the humble; thou wilt prepare their heart, thou wilt cause thine ear to hear."</w:t>
      </w:r>
    </w:p>
    <w:p w14:paraId="3319D07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3.直到他们被预备好并适合领受应允；诗篇 10:17，“耶和华啊，谦卑人的心愿，你早已听见；你必预备他们的心，也必侧耳听他们的祈求。”</w:t>
      </w:r>
    </w:p>
    <w:p w14:paraId="5BE2B4E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69242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Mercies we need, but we are not at all times meet to receive them.</w:t>
      </w:r>
    </w:p>
    <w:p w14:paraId="3DFEF3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我们需要怜悯，但我们并非在所有时候都适合领受它们。</w:t>
      </w:r>
    </w:p>
    <w:p w14:paraId="426A5BB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42D8D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gives his left-hand gifts to strangers, in the way of common providence, whether they be prepared for them or not; and hence many are ruined getting much laid to their hand before they have the grace or wisdom to manage it, for God's honour and their own good.</w:t>
      </w:r>
    </w:p>
    <w:p w14:paraId="0128418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神以普通护理的方式，把祂左手的恩赐给外人，无论他们是否预备好领受它们；因此许多人因在他们有恩典或智慧来为神的荣耀和他们自己的好处管理它之前，就得到许多放在他们手中的东西而败坏。</w:t>
      </w:r>
    </w:p>
    <w:p w14:paraId="35D6E88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7AFF35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 right-hand gifts to his children, in the way of the covenant, though they be ready for them, yet he will keep them back till they be made ready and prepared for them too.</w:t>
      </w:r>
    </w:p>
    <w:p w14:paraId="2DFCD3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但祂以圣约的方式，给祂儿女的右手恩赐，虽然祂为他们预备好了，但祂会扣留它们，直到他们也被预备好并为它们作好准备。</w:t>
      </w:r>
    </w:p>
    <w:p w14:paraId="131FB5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AF426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is at pains to humble them, and work them for that thing.</w:t>
      </w:r>
    </w:p>
    <w:p w14:paraId="34D22F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所以祂费心使他们谦卑，并为那事在他们身上作工。</w:t>
      </w:r>
    </w:p>
    <w:p w14:paraId="19E34C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B94F4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Saul was brought to the kingdom easily, but David not so.</w:t>
      </w:r>
    </w:p>
    <w:p w14:paraId="249CB6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扫罗轻易地被带到王位，但大卫不是如此。</w:t>
      </w:r>
    </w:p>
    <w:p w14:paraId="48805C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2561D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Till the best time come, for their getting it, when it may come to them with the greatest advantage; Eccl. 3:14, "I know that whatsoever God doth, it shall be for ever; nothing can be put to it, nor any thing taken from it; and God doth it, that men should fear before him."</w:t>
      </w:r>
    </w:p>
    <w:p w14:paraId="3377B6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4.最后，直到最好的时机来到，为他们得着它，当它能以最大的益处临到他们时；传道书 3:14，“我知道神一切所作的都必永存；无所增添，无所减少。神这样行，是要人在祂面前存敬畏的心。”</w:t>
      </w:r>
    </w:p>
    <w:p w14:paraId="1E88128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528C79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much in the timing of a favour; the same thing may be worth double to a man at one time, beyond what it will be at another.</w:t>
      </w:r>
    </w:p>
    <w:p w14:paraId="4B0FA72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一个恩惠的时机很重要；同一件事在某个时候对一个人来说可能价值加倍，超过它在另一个时候的价值。</w:t>
      </w:r>
    </w:p>
    <w:p w14:paraId="02069DE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C1983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 sure, if God is keeping back the answer of a granted prayer, he is only reserving till the best time of bestowing it; John 11:14, 15, and 2:4.</w:t>
      </w:r>
    </w:p>
    <w:p w14:paraId="14C50E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并且可以肯定，如果神扣留一个已允准祷告的应允，祂只是保留到赐予它的最好时机；约翰福音 11:14, 15，和 2:4。</w:t>
      </w:r>
    </w:p>
    <w:p w14:paraId="7B02BC6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3D0DFD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How may a Christian know his prayer is heard and granted, while yet it is not answered?</w:t>
      </w:r>
    </w:p>
    <w:p w14:paraId="500D687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问：一个基督徒如何知道他的祷告已被垂听和允准，虽然它尚未被应允？</w:t>
      </w:r>
    </w:p>
    <w:p w14:paraId="4307BEC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157D3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If ye have prayed in faith, no doubt your petition is heard and granted, though it should not be answered for ever so long after; Matth. 21:22, "All things whatsoever ye shall ask in prayer, believing, ye shall receive."</w:t>
      </w:r>
    </w:p>
    <w:p w14:paraId="49CFFF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答一：如果你们在信心中祷告，无疑你们的祈求已被垂听和允准，即使它要很久以后才被应允；马太福音 21:22，“你们祷告，无论求什么，只要信，就必得着。”</w:t>
      </w:r>
    </w:p>
    <w:p w14:paraId="3041D2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22EA96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refuses not, nor rejects any prayer for things agreeable to his will, made in faith of the promise, through the assistance of the Spirit, and offered to him through his Son.</w:t>
      </w:r>
    </w:p>
    <w:p w14:paraId="15D968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神不拒绝也不弃绝任何为合乎祂旨意之事所作的祷告，那祷告是在应许的信心中，藉着圣灵的帮助，并藉着祂的儿子献给祂的。</w:t>
      </w:r>
    </w:p>
    <w:p w14:paraId="2C96D9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BD2DC0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 ought to believe, that such prayers are granted, but that God for holy wise ends delays the answer.</w:t>
      </w:r>
    </w:p>
    <w:p w14:paraId="1AB2828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你们应当相信，这样的祷告已被允准，但神为圣洁智慧的目的延迟了应允。</w:t>
      </w:r>
    </w:p>
    <w:p w14:paraId="7483EC0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903DB4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ye are strengthened to hang on about the Lord's hand for the answer, hoping and waiting for the Lord; Psalm 138:3.</w:t>
      </w:r>
    </w:p>
    <w:p w14:paraId="478C43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2.如果你们被加力量在主的手边等候应允，盼望并等候主；诗篇 138:3。</w:t>
      </w:r>
    </w:p>
    <w:p w14:paraId="0C2BB1C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E1880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certain truth, which ye may build upon; Gal. 6:9, "In due season we shall reap, if we faint not."</w:t>
      </w:r>
    </w:p>
    <w:p w14:paraId="0097BBF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这是一个确定的真理，你们可以建立于其上；加拉太书 6:9，“到了时候，就要收成，若不灰心。”</w:t>
      </w:r>
    </w:p>
    <w:p w14:paraId="4C9F2D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01C2E6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very character of an elect believer, on his trials for glory; Luke 18:7, "Shall not God avenge his own elect, which cry day and night unto him, though he bean long with them?"</w:t>
      </w:r>
    </w:p>
    <w:p w14:paraId="6205677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这是蒙拣选信徒在为荣耀受试炼时的真正特征；路加福音 18:7，“神的选民昼夜呼吁祂，祂纵然为他们忍了多时，岂不终久给他们伸冤吗？”</w:t>
      </w:r>
    </w:p>
    <w:p w14:paraId="3EB358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EC23C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Granted prayer brings something in hand, namely, grace to wait on; Psalm 27 ult., "Wait on the Lord; be of good courage, and he shall strengthen thine heart; wait I say on the Lord."</w:t>
      </w:r>
    </w:p>
    <w:p w14:paraId="669E3D7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允准的祷告带来一些在手的东西，即等候的恩典；诗篇 27篇末节，“要等候耶和华！当壮胆，坚固你的心！我再说，要等候耶和华！”</w:t>
      </w:r>
    </w:p>
    <w:p w14:paraId="05C2F77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6762C6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ver. 13, "I had fainted, unless I had believed to see the goodness of the Lord in the land of the living."</w:t>
      </w:r>
    </w:p>
    <w:p w14:paraId="29250F7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比较第 13节，“我若不信在活人之地得见耶和华的恩惠，就早已丧胆了。”</w:t>
      </w:r>
    </w:p>
    <w:p w14:paraId="451B078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7EB01E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It is a good sign when ye are encouraged to wait for the desired answer, by the Lord's answering you in other things that fall out in the meantime of the delay.</w:t>
      </w:r>
    </w:p>
    <w:p w14:paraId="1756FC8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3.最后，当你们因主在延迟期间发生的其他事上应允你们，而受鼓励等候所渴望的应允时，这是一个好兆头。</w:t>
      </w:r>
    </w:p>
    <w:p w14:paraId="251AFA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0FB05A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Lord lays these to your hand to support your faith and hope in point of the delayed answer.</w:t>
      </w:r>
    </w:p>
    <w:p w14:paraId="0A39EB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因为主把这些放在你们手中，以支持你们在延迟应允上的信心和盼望。</w:t>
      </w:r>
    </w:p>
    <w:p w14:paraId="1EEEDEF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F25BC4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was David's faith of the promise of the kingdom kept up, so many years during Saul's reign?</w:t>
      </w:r>
    </w:p>
    <w:p w14:paraId="08C159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在扫罗统治的那么多年里，大卫对王国应许的信心是如何维持的？</w:t>
      </w:r>
    </w:p>
    <w:p w14:paraId="1EDCF0D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1BC8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David in that time had many experiences of answers of prayer, and fulfilling of promises in other things, as Psalm 34:6, "This poor man cried, and the Lord heard him; and saved him out of all his troubles."</w:t>
      </w:r>
    </w:p>
    <w:p w14:paraId="6002A08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原来，大卫在那段时间里，在其他事上，有许多祷告蒙应允和应许得成全的经历，如诗篇 34:6，“这困苦人呼求，耶和华便垂听，救他脱离一切患难。”</w:t>
      </w:r>
    </w:p>
    <w:p w14:paraId="6DC624C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291ADA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Prayers accepted and granted, shall certainly be answered to the believer's sense and feeling at length.</w:t>
      </w:r>
    </w:p>
    <w:p w14:paraId="2737DF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第四，蒙悦纳和允准的祷告，最终必按信徒的感觉和感受得到应允。</w:t>
      </w:r>
    </w:p>
    <w:p w14:paraId="3EB17C5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90C86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may be delayed, but it cannot be forgotten nor miscarried.</w:t>
      </w:r>
    </w:p>
    <w:p w14:paraId="294EA6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应允可能被延迟，但不能被忘记或失误。</w:t>
      </w:r>
    </w:p>
    <w:p w14:paraId="47615CF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167823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prayers will surely be turned into praise at long-run; and faith will bring in sense and feeling, when it is tried a while.</w:t>
      </w:r>
    </w:p>
    <w:p w14:paraId="432004D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这样的祷告长远来看必会变成赞美；信心在被试验一段时间后，会带来感觉和感受。</w:t>
      </w:r>
    </w:p>
    <w:p w14:paraId="4DE0234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5F7968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first confirm the truth of this, and then shew when they shall be so answered to their sense and feeling.</w:t>
      </w:r>
    </w:p>
    <w:p w14:paraId="2999DFA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我将先证实这真理，然后说明它们何时会按他们的感觉和感受得到如此的应允。</w:t>
      </w:r>
    </w:p>
    <w:p w14:paraId="28BE091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DE758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To confirm this, consider,</w:t>
      </w:r>
    </w:p>
    <w:p w14:paraId="3F41CA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首先，为证实这一点，请思想，</w:t>
      </w:r>
    </w:p>
    <w:p w14:paraId="1C9390C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D0107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interest the Mediator has in the matter, which secures and puts it beyond doubt.</w:t>
      </w:r>
    </w:p>
    <w:p w14:paraId="1720FA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1.中保在这件事上的利益，这保证并使它毋庸置疑。</w:t>
      </w:r>
    </w:p>
    <w:p w14:paraId="5C5394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8FDB9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upon his merit that the prayer is accepted, on his intercession that it is granted; so that he is nearly concerned in the obtaining of the answer; and then he is the great Steward in heaven, into whose hands the whole fulness of covenant-benefits for sinners' supply is put.</w:t>
      </w:r>
    </w:p>
    <w:p w14:paraId="3076C15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是凭着祂的功劳祷告才蒙悦纳，凭着祂的代求才蒙允准；所以祂与获得应允密切相关；然后祂是天上的大管家，圣约对罪人供应的全部丰盛益处都放在祂手中。</w:t>
      </w:r>
    </w:p>
    <w:p w14:paraId="279FE3B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0C8A78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it fail, when the mercy petitioned for is lodged in the hand of our Intercessor?</w:t>
      </w:r>
    </w:p>
    <w:p w14:paraId="677272E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那么，当所祈求的怜悯被安置在我们代求者的手中时，它怎能失败呢？</w:t>
      </w:r>
    </w:p>
    <w:p w14:paraId="547ABB0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43934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faithfulness of God in his word; Psalm 89:8, "O Lord God of hosts, who is a strong Lord like unto thee? or to thy faithfulness round about thee?"</w:t>
      </w:r>
    </w:p>
    <w:p w14:paraId="3FBA5B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2.神在祂话语中的信实；诗篇 89:8，“耶和华万军之神啊，哪一个大能者像你？你的信实是在你的四围。”</w:t>
      </w:r>
    </w:p>
    <w:p w14:paraId="4968618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0B8445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stands as a rock immoveable in all the changes that befall his people.</w:t>
      </w:r>
    </w:p>
    <w:p w14:paraId="2A6CBA8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这在祂子民所遭遇的一切变迁中，如磐石般不可动摇。</w:t>
      </w:r>
    </w:p>
    <w:p w14:paraId="122A5B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8B2B19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word must be accomplished, and his promise fulfilled, whatever stand in the way of it.</w:t>
      </w:r>
    </w:p>
    <w:p w14:paraId="43B321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祂的话语必须成就，祂的应许必须实现，无论有什么拦阻。</w:t>
      </w:r>
    </w:p>
    <w:p w14:paraId="7F391AB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ABB07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and earth shall rather be removed than it fail, or fall a minute behind the set time of its bringing forth; Hab. 2:3, "For the vision is yet for an appointed time, but at the end it shall speak, and not lie; though it tarry, wait for it, because it will surely come, it will not tarry."</w:t>
      </w:r>
    </w:p>
    <w:p w14:paraId="40105A0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天地都要废去，它也不能废去，或比它显现的定时晚一分钟；哈巴谷书 2:3，“因为这默示有一定的日期，快要应验，并不虚谎。虽然迟延，还要等候；因为必然临到，不再迟延。”</w:t>
      </w:r>
    </w:p>
    <w:p w14:paraId="3E2A8A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D44393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love and pity God has to his children that cry to him "His ears are open to their cry; Psalm 34:15.</w:t>
      </w:r>
    </w:p>
    <w:p w14:paraId="5B27C6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3.神对向祂呼求的儿女的爱和怜悯“祂的耳朵听他们的呼求；诗篇 34:15。</w:t>
      </w:r>
    </w:p>
    <w:p w14:paraId="675FDA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F90F92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forgets it not; Psalm 9:12.</w:t>
      </w:r>
    </w:p>
    <w:p w14:paraId="74DD224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祂不忘记；诗篇 9:12。</w:t>
      </w:r>
    </w:p>
    <w:p w14:paraId="2BA74C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3C6B7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is their God, so he will be "a God to them," as the expression is; 1 Chron. 17:24, namely, to do the part of a God to them; that is, to hear and answer their prayers.</w:t>
      </w:r>
    </w:p>
    <w:p w14:paraId="4447353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正如祂是他们的神，祂也必“作他们的神”，如经上所说；历代志上 17:24，即，向他们尽神的本分；就是，垂听并应允他们的祷告。</w:t>
      </w:r>
    </w:p>
    <w:p w14:paraId="6EAF79C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05BEE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Such prayers are the product of his own Spirit in them; Rom. 8:26.</w:t>
      </w:r>
    </w:p>
    <w:p w14:paraId="2BE695C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4.最后，这样的祷告是祂自己圣灵在他们里面的产物；罗马书 8:26。</w:t>
      </w:r>
    </w:p>
    <w:p w14:paraId="571E86E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4344D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 sure, the mouths that he opens, he will fill; the holy appetite and desires that he creates in them, he will satisfy.</w:t>
      </w:r>
    </w:p>
    <w:p w14:paraId="01B2063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并且可以肯定，祂所开的口，祂必充满；祂在他们里面创造的圣洁胃口和愿望，祂必满足。</w:t>
      </w:r>
    </w:p>
    <w:p w14:paraId="00C2376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AE90C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shall shew when they shall be answered to their sense and feeling.</w:t>
      </w:r>
    </w:p>
    <w:p w14:paraId="2CF28B2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第二，我将说明它们何时会按他们的感觉和感受得到应允。</w:t>
      </w:r>
    </w:p>
    <w:p w14:paraId="2932E6F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9881E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periods in general, wherein God gives answers of prayers accepted and granted.</w:t>
      </w:r>
    </w:p>
    <w:p w14:paraId="70971A7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总的来说，有两个时期，神在其中赐下蒙悦纳和允准的祷告的应允。</w:t>
      </w:r>
    </w:p>
    <w:p w14:paraId="1DA6475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25CF75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Answers of prayer are given,</w:t>
      </w:r>
    </w:p>
    <w:p w14:paraId="392B7E9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祷告的应允被赐下，</w:t>
      </w:r>
    </w:p>
    <w:p w14:paraId="72F29D2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08A70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time, during the petitioner's life in this world; Psalm 58 ult., "Verily there is a reward for the righteous; verily he is a God that judgeth in the earth."</w:t>
      </w:r>
    </w:p>
    <w:p w14:paraId="547865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1.在时间里，在祈求者今生的生命中；诗篇 58篇末节，“实在有为义人存留的赏赐；实在有一位神在地上施行审判。”</w:t>
      </w:r>
    </w:p>
    <w:p w14:paraId="0663C9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FFC91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in this life have communion with God, and do get answers of prayer, as provision allowed them of their Father, for their journey through the wilderness.</w:t>
      </w:r>
    </w:p>
    <w:p w14:paraId="7391ADB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信徒在今生与神相交，并得到祷告的应允，如同他们的父为他们经过旷野的旅程所允许的供应。</w:t>
      </w:r>
    </w:p>
    <w:p w14:paraId="1B13CE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F4045F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one may wait a long time of his life for an answer of some prayers, and ere he go off be made to say, "Lord, now lettest then thy servant depart in peace, according to thy word; for mine eyes have seen thy salvation;" Luke 2:29, 30.</w:t>
      </w:r>
    </w:p>
    <w:p w14:paraId="0372FB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但一个人可能在他一生中为某些祷告的应允等候很长时间，并在他离世前被使之说：“主啊！如今可以照你的话，释放仆人安然去世；因为我的眼睛已经看见你的救恩”，路加福音 2:29, 30。</w:t>
      </w:r>
    </w:p>
    <w:p w14:paraId="23879BD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FBCF88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seasons of life for answers of prayer, we may say in the general, there are four seasons thereof.</w:t>
      </w:r>
    </w:p>
    <w:p w14:paraId="0D314C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关于生命中祷告应允的季节，我们可以总的说，有四个季节。</w:t>
      </w:r>
    </w:p>
    <w:p w14:paraId="079DBA4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5CD9E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time of the Lord's return to a church and people from whom he had hid his face; Psalm 102:16, 17, "When the Lord shall build up Zion, he shall appear in his glory. He will regard the prayer of the destitute, and not despise their prayer."</w:t>
      </w:r>
    </w:p>
    <w:p w14:paraId="44E4CD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主回到一个祂曾向之掩面的教会和子民的时候；诗篇 102:16, 17，“因为耶和华建造了锡安，在祂荣耀里显现。祂垂听了穷人的祷告，不藐视他们的祈求。”</w:t>
      </w:r>
    </w:p>
    <w:p w14:paraId="23C88E6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C241E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children may cry long to their Father, ere he let on he notices them, when he is angry with their mother; but when he is pleased with her, they get speedy answers from him; Dan. 9:1, 2, 23.</w:t>
      </w:r>
    </w:p>
    <w:p w14:paraId="6F6A15F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当父亲对他们的母亲生气时，孩子们可能要向他哭喊很久，他才让他们知道他注意到了他们；但当他喜悦她时，他们就从他那里得到迅速的应允；但以理书 9:1, 2, 23。</w:t>
      </w:r>
    </w:p>
    <w:p w14:paraId="0DA350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3F95A3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Times of reformation, and outpouring of the Spirit on a land, are times of answers of prayer to particular persons; which should move us to carry along the public case, with our private cases, as David did; Psalm 51:18, 19, "Do good in thy good pleasure unto Zion; build thou the walls of Jerusalem;" &amp;c.</w:t>
      </w:r>
    </w:p>
    <w:p w14:paraId="045DA04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一个地方的改革时期和圣灵的浇灌时期，是给个人的祷告蒙应允的时期；这应当激励我们把公众的景况和我们私人的景况一同带上，如同大卫所行的；诗篇 51:18, 19，“求你按你的美意善待锡安，建造耶路撒冷的城墙”；等等。</w:t>
      </w:r>
    </w:p>
    <w:p w14:paraId="7AC0F11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1909F24">
      <w:pPr>
        <w:pStyle w:val="3"/>
        <w:spacing w:before="294" w:line="254" w:lineRule="auto"/>
        <w:ind w:right="105"/>
        <w:rPr>
          <w:rFonts w:hint="eastAsia"/>
        </w:rPr>
      </w:pPr>
      <w:r>
        <w:rPr>
          <w:rFonts w:hint="eastAsia"/>
        </w:rPr>
        <w:t>(2.) A time of greatest extremity, when matters are carried to the utmost point of hopelessness; Deut. 32:36, "For the Lord shall judge his people, and repent himself for his servants; when he seeth that their power is gone, and there is none shut up, or left."</w:t>
      </w:r>
    </w:p>
    <w:p w14:paraId="0EA96A07">
      <w:pPr>
        <w:pStyle w:val="3"/>
        <w:spacing w:before="294" w:line="254" w:lineRule="auto"/>
        <w:ind w:right="105"/>
        <w:rPr>
          <w:rFonts w:hint="eastAsia"/>
        </w:rPr>
      </w:pPr>
      <w:r>
        <w:rPr>
          <w:rFonts w:hint="eastAsia"/>
        </w:rPr>
        <w:t>(2.) 最大的绝境之时，当事情被推到绝望的极点；申命记 32:36，“耶和华见祂百姓的势力悉皆消灭，无论困住的、自由的都没有剩下，就必为他们伸冤，为祂的仆人后悔。”</w:t>
      </w:r>
    </w:p>
    <w:p w14:paraId="3D17410C">
      <w:pPr>
        <w:pStyle w:val="3"/>
        <w:spacing w:before="294" w:line="254" w:lineRule="auto"/>
        <w:ind w:right="105"/>
        <w:rPr>
          <w:rFonts w:hint="eastAsia"/>
        </w:rPr>
      </w:pPr>
    </w:p>
    <w:p w14:paraId="348A00CC">
      <w:pPr>
        <w:pStyle w:val="3"/>
        <w:spacing w:before="294" w:line="254" w:lineRule="auto"/>
        <w:ind w:right="105"/>
        <w:rPr>
          <w:rFonts w:hint="eastAsia"/>
        </w:rPr>
      </w:pPr>
      <w:r>
        <w:rPr>
          <w:rFonts w:hint="eastAsia"/>
        </w:rPr>
        <w:t>When God's people are brought to that, they can do no more, then is the special season of God's doing for them; Isa. 41:17, "When the poor and needy seek water, and there is none, and their tongue faileth for thirst, I the Lord will hear them, I the God of Israel will not forsake them."</w:t>
      </w:r>
    </w:p>
    <w:p w14:paraId="7CDFFE46">
      <w:pPr>
        <w:pStyle w:val="3"/>
        <w:spacing w:before="294" w:line="254" w:lineRule="auto"/>
        <w:ind w:right="105"/>
        <w:rPr>
          <w:rFonts w:hint="eastAsia"/>
        </w:rPr>
      </w:pPr>
      <w:r>
        <w:rPr>
          <w:rFonts w:hint="eastAsia"/>
        </w:rPr>
        <w:t>当神的子民被带到那个地步，他们再也无能为力时，就是神为他们行事的特殊时机；以赛亚书 41:17，“困苦穷乏人寻求水却没有，他们因口渴，舌头干燥；我耶和华必应允他们，我以色列的神必不离弃他们。”</w:t>
      </w:r>
    </w:p>
    <w:p w14:paraId="43BB7ABA">
      <w:pPr>
        <w:pStyle w:val="3"/>
        <w:spacing w:before="294" w:line="254" w:lineRule="auto"/>
        <w:ind w:right="105"/>
        <w:rPr>
          <w:rFonts w:hint="eastAsia"/>
        </w:rPr>
      </w:pPr>
    </w:p>
    <w:p w14:paraId="20D74F73">
      <w:pPr>
        <w:pStyle w:val="3"/>
        <w:spacing w:before="294" w:line="254" w:lineRule="auto"/>
        <w:ind w:right="105"/>
        <w:rPr>
          <w:rFonts w:hint="eastAsia"/>
        </w:rPr>
      </w:pPr>
      <w:r>
        <w:rPr>
          <w:rFonts w:hint="eastAsia"/>
        </w:rPr>
        <w:t>When the child was laid by for dead, the well was discovered.</w:t>
      </w:r>
    </w:p>
    <w:p w14:paraId="4F2D9677">
      <w:pPr>
        <w:pStyle w:val="3"/>
        <w:spacing w:before="294" w:line="254" w:lineRule="auto"/>
        <w:ind w:right="105"/>
        <w:rPr>
          <w:rFonts w:hint="eastAsia"/>
        </w:rPr>
      </w:pPr>
      <w:r>
        <w:rPr>
          <w:rFonts w:hint="eastAsia"/>
        </w:rPr>
        <w:t>当孩子被当作死人放下时，井被发现了。</w:t>
      </w:r>
    </w:p>
    <w:p w14:paraId="74560D7F">
      <w:pPr>
        <w:pStyle w:val="3"/>
        <w:spacing w:before="294" w:line="254" w:lineRule="auto"/>
        <w:ind w:right="105"/>
        <w:rPr>
          <w:rFonts w:hint="eastAsia"/>
        </w:rPr>
      </w:pPr>
    </w:p>
    <w:p w14:paraId="03277D37">
      <w:pPr>
        <w:pStyle w:val="3"/>
        <w:spacing w:before="294" w:line="254" w:lineRule="auto"/>
        <w:ind w:right="105"/>
        <w:rPr>
          <w:rFonts w:hint="eastAsia"/>
        </w:rPr>
      </w:pPr>
      <w:r>
        <w:rPr>
          <w:rFonts w:hint="eastAsia"/>
        </w:rPr>
        <w:t>When the knife was at Isaac's throat, the answer comes from heaven, "Stay thine hand."</w:t>
      </w:r>
    </w:p>
    <w:p w14:paraId="2BBAC5E2">
      <w:pPr>
        <w:pStyle w:val="3"/>
        <w:spacing w:before="294" w:line="254" w:lineRule="auto"/>
        <w:ind w:right="105"/>
        <w:rPr>
          <w:rFonts w:hint="eastAsia"/>
        </w:rPr>
      </w:pPr>
      <w:r>
        <w:rPr>
          <w:rFonts w:hint="eastAsia"/>
        </w:rPr>
        <w:t>当刀在以撒的喉咙上时，回答从天而来，“住手。”</w:t>
      </w:r>
    </w:p>
    <w:p w14:paraId="1D5E6AC5">
      <w:pPr>
        <w:pStyle w:val="3"/>
        <w:spacing w:before="294" w:line="254" w:lineRule="auto"/>
        <w:ind w:right="105"/>
        <w:rPr>
          <w:rFonts w:hint="eastAsia"/>
        </w:rPr>
      </w:pPr>
    </w:p>
    <w:p w14:paraId="50A4B7E8">
      <w:pPr>
        <w:pStyle w:val="3"/>
        <w:spacing w:before="294" w:line="254" w:lineRule="auto"/>
        <w:ind w:right="105"/>
        <w:rPr>
          <w:rFonts w:hint="eastAsia"/>
        </w:rPr>
      </w:pPr>
      <w:r>
        <w:rPr>
          <w:rFonts w:hint="eastAsia"/>
        </w:rPr>
        <w:t>A sentence of death is often passed on all probable means, the thing is put as it were in the grave, and the stone sealed; and then comes the resurrection of it; 2 Cor. 1:8–10.</w:t>
      </w:r>
    </w:p>
    <w:p w14:paraId="5A751BDA">
      <w:pPr>
        <w:pStyle w:val="3"/>
        <w:spacing w:before="294" w:line="254" w:lineRule="auto"/>
        <w:ind w:right="105"/>
        <w:rPr>
          <w:rFonts w:hint="eastAsia"/>
        </w:rPr>
      </w:pPr>
      <w:r>
        <w:rPr>
          <w:rFonts w:hint="eastAsia"/>
        </w:rPr>
        <w:t>死刑的判决常常临到所有可能的方法，事情仿佛被放进坟墓，石头被封上；然后是它的复活；哥林多后书 1:8–10。</w:t>
      </w:r>
    </w:p>
    <w:p w14:paraId="6DB53CE1">
      <w:pPr>
        <w:pStyle w:val="3"/>
        <w:spacing w:before="294" w:line="254" w:lineRule="auto"/>
        <w:ind w:right="105"/>
        <w:rPr>
          <w:rFonts w:hint="eastAsia"/>
        </w:rPr>
      </w:pPr>
    </w:p>
    <w:p w14:paraId="50437668">
      <w:pPr>
        <w:pStyle w:val="3"/>
        <w:spacing w:before="294" w:line="254" w:lineRule="auto"/>
        <w:ind w:right="105"/>
        <w:rPr>
          <w:rFonts w:hint="eastAsia"/>
        </w:rPr>
      </w:pPr>
      <w:r>
        <w:rPr>
          <w:rFonts w:hint="eastAsia"/>
        </w:rPr>
        <w:t>Psalm 126:1, "When the Lord turned again the captivity of Zion, we were like them that dream."</w:t>
      </w:r>
    </w:p>
    <w:p w14:paraId="42C797F7">
      <w:pPr>
        <w:pStyle w:val="3"/>
        <w:spacing w:before="294" w:line="254" w:lineRule="auto"/>
        <w:ind w:right="105"/>
        <w:rPr>
          <w:rFonts w:hint="eastAsia"/>
        </w:rPr>
      </w:pPr>
      <w:r>
        <w:rPr>
          <w:rFonts w:hint="eastAsia"/>
        </w:rPr>
        <w:t>诗篇 126:1，“当耶和华将那些被掳的带回锡安的时候，我们好像作梦的人。”</w:t>
      </w:r>
    </w:p>
    <w:p w14:paraId="17239B3E">
      <w:pPr>
        <w:pStyle w:val="3"/>
        <w:spacing w:before="294" w:line="254" w:lineRule="auto"/>
        <w:ind w:right="105"/>
        <w:rPr>
          <w:rFonts w:hint="eastAsia"/>
        </w:rPr>
      </w:pPr>
    </w:p>
    <w:p w14:paraId="41E4D19F">
      <w:pPr>
        <w:pStyle w:val="3"/>
        <w:spacing w:before="294" w:line="254" w:lineRule="auto"/>
        <w:ind w:right="105"/>
        <w:rPr>
          <w:rFonts w:hint="eastAsia"/>
        </w:rPr>
      </w:pPr>
      <w:r>
        <w:rPr>
          <w:rFonts w:hint="eastAsia"/>
        </w:rPr>
        <w:t>(3.) A time of the petitioner's deepest humiliation, when he is beat down from all his heights, and brought as low as the dust of the Lord's feet, as in Job's case; chap. 42:6, 7, &amp;c., and the woman of Canaan's; Matth. 15:27, 28.</w:t>
      </w:r>
    </w:p>
    <w:p w14:paraId="68E2F92C">
      <w:pPr>
        <w:pStyle w:val="3"/>
        <w:spacing w:before="294" w:line="254" w:lineRule="auto"/>
        <w:ind w:right="105"/>
        <w:rPr>
          <w:rFonts w:hint="eastAsia"/>
        </w:rPr>
      </w:pPr>
      <w:r>
        <w:rPr>
          <w:rFonts w:hint="eastAsia"/>
        </w:rPr>
        <w:t>(3.) 祈求者最深谦卑之时，当他从他一切的高处被击落，并被带到主脚下的尘土那般低微，如在约伯的情况中；第 42章6, 7节等，和迦南妇人的情况中；马太福音 15:27, 28。</w:t>
      </w:r>
    </w:p>
    <w:p w14:paraId="777EBDB0">
      <w:pPr>
        <w:pStyle w:val="3"/>
        <w:spacing w:before="294" w:line="254" w:lineRule="auto"/>
        <w:ind w:right="105"/>
        <w:rPr>
          <w:rFonts w:hint="eastAsia"/>
        </w:rPr>
      </w:pPr>
    </w:p>
    <w:p w14:paraId="1A365196">
      <w:pPr>
        <w:pStyle w:val="3"/>
        <w:spacing w:before="294" w:line="254" w:lineRule="auto"/>
        <w:ind w:right="105"/>
        <w:rPr>
          <w:rFonts w:hint="eastAsia"/>
        </w:rPr>
      </w:pPr>
      <w:r>
        <w:rPr>
          <w:rFonts w:hint="eastAsia"/>
        </w:rPr>
        <w:t>It is the Lord's way with his children to lay them very low, before he raise them up; to empty them soundly of themselves, before he fill them.</w:t>
      </w:r>
    </w:p>
    <w:p w14:paraId="3164BD88">
      <w:pPr>
        <w:pStyle w:val="3"/>
        <w:spacing w:before="294" w:line="254" w:lineRule="auto"/>
        <w:ind w:right="105"/>
        <w:rPr>
          <w:rFonts w:hint="eastAsia"/>
        </w:rPr>
      </w:pPr>
      <w:r>
        <w:rPr>
          <w:rFonts w:hint="eastAsia"/>
        </w:rPr>
        <w:t>这是主对待祂儿女的方式，在祂高举他们之前，先把他们放得很低；在祂充满他们之前，先彻底倒空他们自己。</w:t>
      </w:r>
    </w:p>
    <w:p w14:paraId="7E821E7D">
      <w:pPr>
        <w:pStyle w:val="3"/>
        <w:spacing w:before="294" w:line="254" w:lineRule="auto"/>
        <w:ind w:right="105"/>
        <w:rPr>
          <w:rFonts w:hint="eastAsia"/>
        </w:rPr>
      </w:pPr>
    </w:p>
    <w:p w14:paraId="7B6DD361">
      <w:pPr>
        <w:pStyle w:val="3"/>
        <w:spacing w:before="294" w:line="254" w:lineRule="auto"/>
        <w:ind w:right="105"/>
        <w:rPr>
          <w:rFonts w:hint="eastAsia"/>
        </w:rPr>
      </w:pPr>
      <w:r>
        <w:rPr>
          <w:rFonts w:hint="eastAsia"/>
        </w:rPr>
        <w:t>They must be made to see their own utter unworthiness, that God is no debtor to them, be wholly resigned to the divine pleasure, and become as a weaned child.</w:t>
      </w:r>
    </w:p>
    <w:p w14:paraId="55B66B33">
      <w:pPr>
        <w:pStyle w:val="3"/>
        <w:spacing w:before="294" w:line="254" w:lineRule="auto"/>
        <w:ind w:right="105"/>
        <w:rPr>
          <w:rFonts w:hint="eastAsia"/>
        </w:rPr>
      </w:pPr>
      <w:r>
        <w:rPr>
          <w:rFonts w:hint="eastAsia"/>
        </w:rPr>
        <w:t>他们必须被使之看见他们自己完全的不配，神不是他们的债主，完全顺服于神圣的旨意，并成为像一个断奶的孩子。</w:t>
      </w:r>
    </w:p>
    <w:p w14:paraId="6F8CEF7C">
      <w:pPr>
        <w:pStyle w:val="3"/>
        <w:spacing w:before="294" w:line="254" w:lineRule="auto"/>
        <w:ind w:right="105"/>
        <w:rPr>
          <w:rFonts w:hint="eastAsia"/>
        </w:rPr>
      </w:pPr>
    </w:p>
    <w:p w14:paraId="6751A7AB">
      <w:pPr>
        <w:pStyle w:val="3"/>
        <w:spacing w:before="294" w:line="254" w:lineRule="auto"/>
        <w:ind w:right="105"/>
        <w:rPr>
          <w:rFonts w:hint="eastAsia"/>
        </w:rPr>
      </w:pPr>
      <w:r>
        <w:rPr>
          <w:rFonts w:hint="eastAsia"/>
        </w:rPr>
        <w:t>And that may cost much hewing; but it is the way they are prepared for mercy; Psalm 10:17.</w:t>
      </w:r>
    </w:p>
    <w:p w14:paraId="5FB7191E">
      <w:pPr>
        <w:pStyle w:val="3"/>
        <w:spacing w:before="294" w:line="254" w:lineRule="auto"/>
        <w:ind w:right="105"/>
        <w:rPr>
          <w:rFonts w:hint="eastAsia"/>
        </w:rPr>
      </w:pPr>
      <w:r>
        <w:rPr>
          <w:rFonts w:hint="eastAsia"/>
        </w:rPr>
        <w:t>那可能要花费许多的雕琢；但那是他们为领受怜悯所预备的道路；诗篇 10:17。</w:t>
      </w:r>
    </w:p>
    <w:p w14:paraId="097969A0">
      <w:pPr>
        <w:pStyle w:val="3"/>
        <w:spacing w:before="294" w:line="254" w:lineRule="auto"/>
        <w:ind w:right="105"/>
        <w:rPr>
          <w:rFonts w:hint="eastAsia"/>
        </w:rPr>
      </w:pPr>
    </w:p>
    <w:p w14:paraId="55066817">
      <w:pPr>
        <w:pStyle w:val="3"/>
        <w:spacing w:before="294" w:line="254" w:lineRule="auto"/>
        <w:ind w:right="105"/>
        <w:rPr>
          <w:rFonts w:hint="eastAsia"/>
        </w:rPr>
      </w:pPr>
      <w:r>
        <w:rPr>
          <w:rFonts w:hint="eastAsia"/>
        </w:rPr>
        <w:t>(4.) Lastly, A time wherein the mercy may come most seasonably for God's honour and their comfort, Gal. 6:9, "In due season we shall reap, if we faint not,"</w:t>
      </w:r>
    </w:p>
    <w:p w14:paraId="255EF8B2">
      <w:pPr>
        <w:pStyle w:val="3"/>
        <w:spacing w:before="294" w:line="254" w:lineRule="auto"/>
        <w:ind w:right="105"/>
        <w:rPr>
          <w:rFonts w:hint="eastAsia"/>
        </w:rPr>
      </w:pPr>
      <w:r>
        <w:rPr>
          <w:rFonts w:hint="eastAsia"/>
        </w:rPr>
        <w:t>(4.) 最后，一个怜悯能为神的荣耀和他们的安慰最适时来临的时候，加拉太书 6:9，“到了时候，就要收成，若不灰心，”</w:t>
      </w:r>
    </w:p>
    <w:p w14:paraId="7DCB3408">
      <w:pPr>
        <w:pStyle w:val="3"/>
        <w:spacing w:before="294" w:line="254" w:lineRule="auto"/>
        <w:ind w:right="105"/>
        <w:rPr>
          <w:rFonts w:hint="eastAsia"/>
        </w:rPr>
      </w:pPr>
    </w:p>
    <w:p w14:paraId="69C60C50">
      <w:pPr>
        <w:pStyle w:val="3"/>
        <w:spacing w:before="294" w:line="254" w:lineRule="auto"/>
        <w:ind w:right="105"/>
        <w:rPr>
          <w:rFonts w:hint="eastAsia"/>
        </w:rPr>
      </w:pPr>
      <w:r>
        <w:rPr>
          <w:rFonts w:hint="eastAsia"/>
        </w:rPr>
        <w:t>The husbandman expects to reap his crop in the harvest, for that is the most proper season.</w:t>
      </w:r>
    </w:p>
    <w:p w14:paraId="4154781D">
      <w:pPr>
        <w:pStyle w:val="3"/>
        <w:spacing w:before="294" w:line="254" w:lineRule="auto"/>
        <w:ind w:right="105"/>
        <w:rPr>
          <w:rFonts w:hint="eastAsia"/>
        </w:rPr>
      </w:pPr>
      <w:r>
        <w:rPr>
          <w:rFonts w:hint="eastAsia"/>
        </w:rPr>
        <w:t>农夫期望在收割时收割他的庄稼，因为那是最合适的季节。</w:t>
      </w:r>
    </w:p>
    <w:p w14:paraId="7BACF99E">
      <w:pPr>
        <w:pStyle w:val="3"/>
        <w:spacing w:before="294" w:line="254" w:lineRule="auto"/>
        <w:ind w:right="105"/>
        <w:rPr>
          <w:rFonts w:hint="eastAsia"/>
        </w:rPr>
      </w:pPr>
    </w:p>
    <w:p w14:paraId="31DB8430">
      <w:pPr>
        <w:pStyle w:val="3"/>
        <w:spacing w:before="294" w:line="254" w:lineRule="auto"/>
        <w:ind w:right="105"/>
        <w:rPr>
          <w:rFonts w:hint="eastAsia"/>
        </w:rPr>
      </w:pPr>
      <w:r>
        <w:rPr>
          <w:rFonts w:hint="eastAsia"/>
        </w:rPr>
        <w:t>Our God is the best judge of time for this or that purpose, and he does all in judgment, Deut. 32:4.</w:t>
      </w:r>
    </w:p>
    <w:p w14:paraId="74545284">
      <w:pPr>
        <w:pStyle w:val="3"/>
        <w:spacing w:before="294" w:line="254" w:lineRule="auto"/>
        <w:ind w:right="105"/>
        <w:rPr>
          <w:rFonts w:hint="eastAsia"/>
        </w:rPr>
      </w:pPr>
      <w:r>
        <w:rPr>
          <w:rFonts w:hint="eastAsia"/>
        </w:rPr>
        <w:t>我们的神是为这个或那个目的判断时间的最佳审判者，祂所行的无不公平，申命记 32:4。</w:t>
      </w:r>
    </w:p>
    <w:p w14:paraId="56E875E8">
      <w:pPr>
        <w:pStyle w:val="3"/>
        <w:spacing w:before="294" w:line="254" w:lineRule="auto"/>
        <w:ind w:right="105"/>
        <w:rPr>
          <w:rFonts w:hint="eastAsia"/>
        </w:rPr>
      </w:pPr>
    </w:p>
    <w:p w14:paraId="0645F141">
      <w:pPr>
        <w:pStyle w:val="3"/>
        <w:spacing w:before="294" w:line="254" w:lineRule="auto"/>
        <w:ind w:right="105"/>
        <w:rPr>
          <w:rFonts w:hint="eastAsia"/>
        </w:rPr>
      </w:pPr>
      <w:r>
        <w:rPr>
          <w:rFonts w:hint="eastAsia"/>
        </w:rPr>
        <w:t>So that the petitioner shall be fully satisfied as to the delay of the answer, and the whole steps of providence in the matter, and be made to sing as Rev. 15:3, saying "Great and marvellous are thy works, Lord God Almighty; just and true are thy ways, thou King of saints.</w:t>
      </w:r>
    </w:p>
    <w:p w14:paraId="4061DD40">
      <w:pPr>
        <w:pStyle w:val="3"/>
        <w:spacing w:before="294" w:line="254" w:lineRule="auto"/>
        <w:ind w:right="105"/>
        <w:rPr>
          <w:rFonts w:hint="eastAsia"/>
        </w:rPr>
      </w:pPr>
      <w:r>
        <w:rPr>
          <w:rFonts w:hint="eastAsia"/>
        </w:rPr>
        <w:t>以至于祈求者必对答复的延迟，和护理在这件事上的全部步骤完全满意，并被使之歌唱，如启示录 15:3 所说：“主神全能者啊，你的作为大哉！奇哉！万世之王啊，你的道途义哉！诚哉！</w:t>
      </w:r>
    </w:p>
    <w:p w14:paraId="19B94EF5">
      <w:pPr>
        <w:pStyle w:val="3"/>
        <w:spacing w:before="294" w:line="254" w:lineRule="auto"/>
        <w:ind w:right="105"/>
        <w:rPr>
          <w:rFonts w:hint="eastAsia"/>
        </w:rPr>
      </w:pPr>
    </w:p>
    <w:p w14:paraId="6CFFF614">
      <w:pPr>
        <w:pStyle w:val="3"/>
        <w:spacing w:before="294" w:line="254" w:lineRule="auto"/>
        <w:ind w:right="105"/>
        <w:rPr>
          <w:rFonts w:hint="eastAsia"/>
        </w:rPr>
      </w:pPr>
      <w:r>
        <w:rPr>
          <w:rFonts w:hint="eastAsia"/>
        </w:rPr>
        <w:t>2.In eternity, when the believing petitioner is got into another world, then will be a season of answers of prayer, Mal. 3:17, 18, "They shall be mine, saith the Lord of hosts, in that day when I make up my jewels, and I will spare them as a man spareth his own son that serveth him. Then shall ye return and discern between the righteous and the wicked; between him that serveth God, and him that serveth him not."</w:t>
      </w:r>
    </w:p>
    <w:p w14:paraId="353143D4">
      <w:pPr>
        <w:pStyle w:val="3"/>
        <w:spacing w:before="294" w:line="254" w:lineRule="auto"/>
        <w:ind w:right="105"/>
        <w:rPr>
          <w:rFonts w:hint="eastAsia"/>
        </w:rPr>
      </w:pPr>
      <w:r>
        <w:rPr>
          <w:rFonts w:hint="eastAsia"/>
        </w:rPr>
        <w:t>2.在永恒中，当信心的祈求者进入另一个世界时，那时将是祷告得应允的季节，玛拉基书 3:17, 18，“万军之耶和华说：在我所定的日子，他们必属我，特特归我。我必怜恤他们，如同人怜恤服事自己的儿子。那时你们必归回，将善人和恶人，事奉神的和不事奉神的，分别出来。”</w:t>
      </w:r>
    </w:p>
    <w:p w14:paraId="6F512F9E">
      <w:pPr>
        <w:pStyle w:val="3"/>
        <w:spacing w:before="294" w:line="254" w:lineRule="auto"/>
        <w:ind w:right="105"/>
        <w:rPr>
          <w:rFonts w:hint="eastAsia"/>
        </w:rPr>
      </w:pPr>
    </w:p>
    <w:p w14:paraId="0B7A6728">
      <w:pPr>
        <w:pStyle w:val="3"/>
        <w:spacing w:before="294" w:line="254" w:lineRule="auto"/>
        <w:ind w:right="105"/>
        <w:rPr>
          <w:rFonts w:hint="eastAsia"/>
        </w:rPr>
      </w:pPr>
      <w:r>
        <w:rPr>
          <w:rFonts w:hint="eastAsia"/>
        </w:rPr>
        <w:t>I do not say, they will pray in another world, but prayers poured out in this world will be answered in another world, partly after death, and fully and completely at the resurrection.</w:t>
      </w:r>
    </w:p>
    <w:p w14:paraId="5F7EE3E3">
      <w:pPr>
        <w:pStyle w:val="3"/>
        <w:spacing w:before="294" w:line="254" w:lineRule="auto"/>
        <w:ind w:right="105"/>
        <w:rPr>
          <w:rFonts w:hint="eastAsia"/>
        </w:rPr>
      </w:pPr>
      <w:r>
        <w:rPr>
          <w:rFonts w:hint="eastAsia"/>
        </w:rPr>
        <w:t>我不是说，他们会在另一个世界祷告，但在这个世界倾倒的祷告，会在另一个世界得到应允，部分在死后，并在复活时完全彻底地应允。</w:t>
      </w:r>
    </w:p>
    <w:p w14:paraId="75850F93">
      <w:pPr>
        <w:pStyle w:val="3"/>
        <w:spacing w:before="294" w:line="254" w:lineRule="auto"/>
        <w:ind w:right="105"/>
        <w:rPr>
          <w:rFonts w:hint="eastAsia"/>
        </w:rPr>
      </w:pPr>
    </w:p>
    <w:p w14:paraId="696F3A5E">
      <w:pPr>
        <w:pStyle w:val="3"/>
        <w:spacing w:before="294" w:line="254" w:lineRule="auto"/>
        <w:ind w:right="105"/>
        <w:rPr>
          <w:rFonts w:hint="eastAsia"/>
        </w:rPr>
      </w:pPr>
      <w:r>
        <w:rPr>
          <w:rFonts w:hint="eastAsia"/>
        </w:rPr>
        <w:t>For consider,</w:t>
      </w:r>
    </w:p>
    <w:p w14:paraId="3CD0717C">
      <w:pPr>
        <w:pStyle w:val="3"/>
        <w:spacing w:before="294" w:line="254" w:lineRule="auto"/>
        <w:ind w:right="105"/>
        <w:rPr>
          <w:rFonts w:hint="eastAsia"/>
        </w:rPr>
      </w:pPr>
      <w:r>
        <w:rPr>
          <w:rFonts w:hint="eastAsia"/>
        </w:rPr>
        <w:t>因为请思想，</w:t>
      </w:r>
    </w:p>
    <w:p w14:paraId="0856CE3E">
      <w:pPr>
        <w:pStyle w:val="3"/>
        <w:spacing w:before="294" w:line="254" w:lineRule="auto"/>
        <w:ind w:right="105"/>
        <w:rPr>
          <w:rFonts w:hint="eastAsia"/>
        </w:rPr>
      </w:pPr>
    </w:p>
    <w:p w14:paraId="02B36B7A">
      <w:pPr>
        <w:pStyle w:val="3"/>
        <w:spacing w:before="294" w:line="254" w:lineRule="auto"/>
        <w:ind w:right="105"/>
        <w:rPr>
          <w:rFonts w:hint="eastAsia"/>
        </w:rPr>
      </w:pPr>
      <w:r>
        <w:rPr>
          <w:rFonts w:hint="eastAsia"/>
        </w:rPr>
        <w:t>(1.) There are accepted and granted prayers that are never answered on this side of time; yet they cannot miss to be answered, Psalm 9:18, "For the needy shall not alway be forgotten; the expectation of the poor shall not perish for ever."</w:t>
      </w:r>
    </w:p>
    <w:p w14:paraId="7A5CF2DC">
      <w:pPr>
        <w:pStyle w:val="3"/>
        <w:spacing w:before="294" w:line="254" w:lineRule="auto"/>
        <w:ind w:right="105"/>
        <w:rPr>
          <w:rFonts w:hint="eastAsia"/>
        </w:rPr>
      </w:pPr>
      <w:r>
        <w:rPr>
          <w:rFonts w:hint="eastAsia"/>
        </w:rPr>
        <w:t>(1.) 有些蒙悦纳和允准的祷告，在今生从未得应允；然而它们必得应允，诗篇 9:18，“因为穷乏人必不永久被忘；困苦人的指望也必不永远落空。”</w:t>
      </w:r>
    </w:p>
    <w:p w14:paraId="680FEE49">
      <w:pPr>
        <w:pStyle w:val="3"/>
        <w:spacing w:before="294" w:line="254" w:lineRule="auto"/>
        <w:ind w:right="105"/>
        <w:rPr>
          <w:rFonts w:hint="eastAsia"/>
        </w:rPr>
      </w:pPr>
    </w:p>
    <w:p w14:paraId="5E554DF3">
      <w:pPr>
        <w:pStyle w:val="3"/>
        <w:spacing w:before="294" w:line="254" w:lineRule="auto"/>
        <w:ind w:right="105"/>
        <w:rPr>
          <w:rFonts w:hint="eastAsia"/>
        </w:rPr>
      </w:pPr>
      <w:r>
        <w:rPr>
          <w:rFonts w:hint="eastAsia"/>
        </w:rPr>
        <w:t>Therefore they are answered in eternity.</w:t>
      </w:r>
    </w:p>
    <w:p w14:paraId="0B045B2C">
      <w:pPr>
        <w:pStyle w:val="3"/>
        <w:spacing w:before="294" w:line="254" w:lineRule="auto"/>
        <w:ind w:right="105"/>
        <w:rPr>
          <w:rFonts w:hint="eastAsia"/>
        </w:rPr>
      </w:pPr>
      <w:r>
        <w:rPr>
          <w:rFonts w:hint="eastAsia"/>
        </w:rPr>
        <w:t>因此它们在永恒中得应允。</w:t>
      </w:r>
    </w:p>
    <w:p w14:paraId="6E833B38">
      <w:pPr>
        <w:pStyle w:val="3"/>
        <w:spacing w:before="294" w:line="254" w:lineRule="auto"/>
        <w:ind w:right="105"/>
        <w:rPr>
          <w:rFonts w:hint="eastAsia"/>
        </w:rPr>
      </w:pPr>
    </w:p>
    <w:p w14:paraId="7C494182">
      <w:pPr>
        <w:pStyle w:val="3"/>
        <w:spacing w:before="294" w:line="254" w:lineRule="auto"/>
        <w:ind w:right="105"/>
        <w:rPr>
          <w:rFonts w:hint="eastAsia"/>
        </w:rPr>
      </w:pPr>
      <w:r>
        <w:rPr>
          <w:rFonts w:hint="eastAsia"/>
        </w:rPr>
        <w:t>Such is that prayer of all the children of God, Rom. 7:24, "O wretched man that I am, who shall deliver me from the body of this death?</w:t>
      </w:r>
    </w:p>
    <w:p w14:paraId="41B05C68">
      <w:pPr>
        <w:pStyle w:val="3"/>
        <w:spacing w:before="294" w:line="254" w:lineRule="auto"/>
        <w:ind w:right="105"/>
        <w:rPr>
          <w:rFonts w:hint="eastAsia"/>
        </w:rPr>
      </w:pPr>
      <w:r>
        <w:rPr>
          <w:rFonts w:hint="eastAsia"/>
        </w:rPr>
        <w:t>所有神儿女的那个祷告就是如此，罗马书 7:24，“我真是苦啊！谁能救我脱离这取死的身体呢？”</w:t>
      </w:r>
    </w:p>
    <w:p w14:paraId="4CBB34C1">
      <w:pPr>
        <w:pStyle w:val="3"/>
        <w:spacing w:before="294" w:line="254" w:lineRule="auto"/>
        <w:ind w:right="105"/>
        <w:rPr>
          <w:rFonts w:hint="eastAsia"/>
        </w:rPr>
      </w:pPr>
    </w:p>
    <w:p w14:paraId="4893C522">
      <w:pPr>
        <w:pStyle w:val="3"/>
        <w:spacing w:before="294" w:line="254" w:lineRule="auto"/>
        <w:ind w:right="105"/>
        <w:rPr>
          <w:rFonts w:hint="eastAsia"/>
        </w:rPr>
      </w:pPr>
      <w:r>
        <w:rPr>
          <w:rFonts w:hint="eastAsia"/>
        </w:rPr>
        <w:t>The complete victory over all their enemies, and being set beyond their reach, which is delayed till the resurrection, 1 Cor. 15:26, "The last enemy that shall be destroyed, is death."</w:t>
      </w:r>
    </w:p>
    <w:p w14:paraId="69901E2D">
      <w:pPr>
        <w:pStyle w:val="3"/>
        <w:spacing w:before="294" w:line="254" w:lineRule="auto"/>
        <w:ind w:right="105"/>
        <w:rPr>
          <w:rFonts w:hint="eastAsia"/>
        </w:rPr>
      </w:pPr>
      <w:r>
        <w:rPr>
          <w:rFonts w:hint="eastAsia"/>
        </w:rPr>
        <w:t>完全胜过他们一切的仇敌，并被置于他们所不能及之处，这被延迟到复活之时，哥林多前书 15:26，“尽末了所毁灭的仇敌，就是死。”</w:t>
      </w:r>
    </w:p>
    <w:p w14:paraId="49DC5832">
      <w:pPr>
        <w:pStyle w:val="3"/>
        <w:spacing w:before="294" w:line="254" w:lineRule="auto"/>
        <w:ind w:right="105"/>
        <w:rPr>
          <w:rFonts w:hint="eastAsia"/>
        </w:rPr>
      </w:pPr>
    </w:p>
    <w:p w14:paraId="7224EB35">
      <w:pPr>
        <w:pStyle w:val="3"/>
        <w:spacing w:before="294" w:line="254" w:lineRule="auto"/>
        <w:ind w:right="105"/>
        <w:rPr>
          <w:rFonts w:hint="eastAsia"/>
        </w:rPr>
      </w:pPr>
      <w:r>
        <w:rPr>
          <w:rFonts w:hint="eastAsia"/>
        </w:rPr>
        <w:t>(2.) There are prayers that are answered here in part, but are not fully answered till the petitioner comes into another world.</w:t>
      </w:r>
    </w:p>
    <w:p w14:paraId="0B9435C7">
      <w:pPr>
        <w:pStyle w:val="3"/>
        <w:spacing w:before="294" w:line="254" w:lineRule="auto"/>
        <w:ind w:right="105"/>
        <w:rPr>
          <w:rFonts w:hint="eastAsia"/>
        </w:rPr>
      </w:pPr>
      <w:r>
        <w:rPr>
          <w:rFonts w:hint="eastAsia"/>
        </w:rPr>
        <w:t>(2.) 有些祷告在这里部分得应允，但要等到祈求者进入另一个世界才完全应允。</w:t>
      </w:r>
    </w:p>
    <w:p w14:paraId="3DD7A1B1">
      <w:pPr>
        <w:pStyle w:val="3"/>
        <w:spacing w:before="294" w:line="254" w:lineRule="auto"/>
        <w:ind w:right="105"/>
        <w:rPr>
          <w:rFonts w:hint="eastAsia"/>
        </w:rPr>
      </w:pPr>
    </w:p>
    <w:p w14:paraId="2BB69DB7">
      <w:pPr>
        <w:pStyle w:val="3"/>
        <w:spacing w:before="294" w:line="254" w:lineRule="auto"/>
        <w:ind w:right="105"/>
        <w:rPr>
          <w:rFonts w:hint="eastAsia"/>
        </w:rPr>
      </w:pPr>
      <w:r>
        <w:rPr>
          <w:rFonts w:hint="eastAsia"/>
        </w:rPr>
        <w:t>The prayers for the coming of Christ's kingdom are begun to be answered now, but they will not be fully answered till the last day.</w:t>
      </w:r>
    </w:p>
    <w:p w14:paraId="0133A571">
      <w:pPr>
        <w:pStyle w:val="3"/>
        <w:spacing w:before="294" w:line="254" w:lineRule="auto"/>
        <w:ind w:right="105"/>
        <w:rPr>
          <w:rFonts w:hint="eastAsia"/>
        </w:rPr>
      </w:pPr>
      <w:r>
        <w:rPr>
          <w:rFonts w:hint="eastAsia"/>
        </w:rPr>
        <w:t>为基督国度降临的祷告现在开始得应允，但要到末日才完全应允。</w:t>
      </w:r>
    </w:p>
    <w:p w14:paraId="09CB45D0">
      <w:pPr>
        <w:pStyle w:val="3"/>
        <w:spacing w:before="294" w:line="254" w:lineRule="auto"/>
        <w:ind w:right="105"/>
        <w:rPr>
          <w:rFonts w:hint="eastAsia"/>
        </w:rPr>
      </w:pPr>
    </w:p>
    <w:p w14:paraId="1089269D">
      <w:pPr>
        <w:pStyle w:val="3"/>
        <w:spacing w:before="294" w:line="254" w:lineRule="auto"/>
        <w:ind w:right="105"/>
        <w:rPr>
          <w:rFonts w:hint="eastAsia"/>
        </w:rPr>
      </w:pPr>
      <w:r>
        <w:rPr>
          <w:rFonts w:hint="eastAsia"/>
        </w:rPr>
        <w:t>Petitions for deliverance from temptation, the power of lusts and corruptions, are answered so as an earnest is given, but the full answer is till then in reserve, Rom. 16:20, "The God of peace shall bruise Satan under your feet shortly."</w:t>
      </w:r>
    </w:p>
    <w:p w14:paraId="12794216">
      <w:pPr>
        <w:pStyle w:val="3"/>
        <w:spacing w:before="294" w:line="254" w:lineRule="auto"/>
        <w:ind w:right="105"/>
        <w:rPr>
          <w:rFonts w:hint="eastAsia"/>
        </w:rPr>
      </w:pPr>
      <w:r>
        <w:rPr>
          <w:rFonts w:hint="eastAsia"/>
        </w:rPr>
        <w:t>为脱离试探、私欲和败坏权势的祈求，得应允以至于得着一个凭据，但完全的应允到那时仍被保留，罗马书 16:20，“赐平安的神快要将撒但践踏在你们脚下。”</w:t>
      </w:r>
    </w:p>
    <w:p w14:paraId="10369230">
      <w:pPr>
        <w:pStyle w:val="3"/>
        <w:spacing w:before="294" w:line="254" w:lineRule="auto"/>
        <w:ind w:right="105"/>
        <w:rPr>
          <w:rFonts w:hint="eastAsia"/>
        </w:rPr>
      </w:pPr>
    </w:p>
    <w:p w14:paraId="38169EC5">
      <w:pPr>
        <w:pStyle w:val="3"/>
        <w:spacing w:before="294" w:line="254" w:lineRule="auto"/>
        <w:ind w:right="105"/>
        <w:rPr>
          <w:rFonts w:hint="eastAsia"/>
        </w:rPr>
      </w:pPr>
      <w:r>
        <w:rPr>
          <w:rFonts w:hint="eastAsia"/>
        </w:rPr>
        <w:t>(3.) Lastly, All the accepted prayers of those that wait for the Lord, whether for their souls or their bodies, will be at once answered in heaven fully; there the promises will be told out to them for ever in full tale.</w:t>
      </w:r>
    </w:p>
    <w:p w14:paraId="5EB7D8A2">
      <w:pPr>
        <w:pStyle w:val="3"/>
        <w:spacing w:before="294" w:line="254" w:lineRule="auto"/>
        <w:ind w:right="105"/>
        <w:rPr>
          <w:rFonts w:hint="eastAsia"/>
        </w:rPr>
      </w:pPr>
      <w:r>
        <w:rPr>
          <w:rFonts w:hint="eastAsia"/>
        </w:rPr>
        <w:t>(3.) 最后，所有等候主之人的蒙悦纳祷告，无论是为他们的灵魂还是他们的身体，都将在天上一同完全得应允；在那里，应许将永远完全地向他们述说。</w:t>
      </w:r>
    </w:p>
    <w:p w14:paraId="6E8CFBA2">
      <w:pPr>
        <w:pStyle w:val="3"/>
        <w:spacing w:before="294" w:line="254" w:lineRule="auto"/>
        <w:ind w:right="105"/>
        <w:rPr>
          <w:rFonts w:hint="eastAsia"/>
        </w:rPr>
      </w:pPr>
    </w:p>
    <w:p w14:paraId="18367118">
      <w:pPr>
        <w:pStyle w:val="3"/>
        <w:spacing w:before="294" w:line="254" w:lineRule="auto"/>
        <w:ind w:right="105"/>
        <w:rPr>
          <w:rFonts w:hint="eastAsia"/>
        </w:rPr>
      </w:pPr>
      <w:r>
        <w:rPr>
          <w:rFonts w:hint="eastAsia"/>
        </w:rPr>
        <w:t>There are many prayers for deliverance from temptations, trials, and troubles, which God sees not meet to answer now; but they will be all answered at once then, Rev. 21:4, "God shall wipe away all tears from their eyes; and there shall so no more death, neither sorrow, nor crying, neither shall there be any more pain; for the former things are passed away."</w:t>
      </w:r>
    </w:p>
    <w:p w14:paraId="29BE10C6">
      <w:pPr>
        <w:pStyle w:val="3"/>
        <w:spacing w:before="294" w:line="254" w:lineRule="auto"/>
        <w:ind w:right="105"/>
        <w:rPr>
          <w:rFonts w:hint="eastAsia"/>
        </w:rPr>
      </w:pPr>
      <w:r>
        <w:rPr>
          <w:rFonts w:hint="eastAsia"/>
        </w:rPr>
        <w:t>有许多为脱离试探、试炼和患难的祷告，神现在看为不合宜应允；但它们那时将一同得应允，启示录 21:4，“神要擦去他们一切的眼泪；不再有死亡，也不再有悲哀、哭号、疼痛，因为以前的事都过去了。”</w:t>
      </w:r>
    </w:p>
    <w:p w14:paraId="262ED97E">
      <w:pPr>
        <w:pStyle w:val="3"/>
        <w:spacing w:before="294" w:line="254" w:lineRule="auto"/>
        <w:ind w:right="105"/>
        <w:rPr>
          <w:rFonts w:hint="eastAsia"/>
        </w:rPr>
      </w:pPr>
    </w:p>
    <w:p w14:paraId="46DEA947">
      <w:pPr>
        <w:pStyle w:val="3"/>
        <w:spacing w:before="294" w:line="254" w:lineRule="auto"/>
        <w:ind w:right="105"/>
        <w:rPr>
          <w:rFonts w:hint="eastAsia"/>
        </w:rPr>
      </w:pPr>
      <w:r>
        <w:rPr>
          <w:rFonts w:hint="eastAsia"/>
        </w:rPr>
        <w:t>Therefore, let none think that all the prayers are lost that are not answered during this life; for prayers here made in faith, may be delayed as to their answer, till the petitioner come home to his Father's house; and there will be a second crop there of prayers here answered.</w:t>
      </w:r>
    </w:p>
    <w:p w14:paraId="1B482979">
      <w:pPr>
        <w:pStyle w:val="3"/>
        <w:spacing w:before="294" w:line="254" w:lineRule="auto"/>
        <w:ind w:right="105"/>
        <w:rPr>
          <w:rFonts w:hint="eastAsia"/>
        </w:rPr>
      </w:pPr>
      <w:r>
        <w:rPr>
          <w:rFonts w:hint="eastAsia"/>
        </w:rPr>
        <w:t>因此，不要以为所有在今生未得应允的祷告都失落了；因为在这里凭信心作的祷告，其应允可能被延迟，直到祈求者回到他父的家；在那里将有在这里祷告得应允的第二次收成。</w:t>
      </w:r>
    </w:p>
    <w:p w14:paraId="78E0D07B">
      <w:pPr>
        <w:pStyle w:val="3"/>
        <w:spacing w:before="294" w:line="254" w:lineRule="auto"/>
        <w:ind w:right="105"/>
        <w:rPr>
          <w:rFonts w:hint="eastAsia"/>
        </w:rPr>
      </w:pPr>
    </w:p>
    <w:p w14:paraId="1088844C">
      <w:pPr>
        <w:pStyle w:val="3"/>
        <w:spacing w:before="294" w:line="254" w:lineRule="auto"/>
        <w:ind w:right="105"/>
        <w:rPr>
          <w:rFonts w:hint="eastAsia"/>
        </w:rPr>
      </w:pPr>
      <w:r>
        <w:rPr>
          <w:rFonts w:hint="eastAsia"/>
        </w:rPr>
        <w:t>QUEST. When an answer of prayer comes, how shall it be known to be an answer of accepted and granted prayer, and not come in the way of common providence?</w:t>
      </w:r>
    </w:p>
    <w:p w14:paraId="083D7DAB">
      <w:pPr>
        <w:pStyle w:val="3"/>
        <w:spacing w:before="294" w:line="254" w:lineRule="auto"/>
        <w:ind w:right="105"/>
        <w:rPr>
          <w:rFonts w:hint="eastAsia"/>
        </w:rPr>
      </w:pPr>
      <w:r>
        <w:rPr>
          <w:rFonts w:hint="eastAsia"/>
        </w:rPr>
        <w:t>问：当一个祷告的应允来临时，如何知道它是蒙悦纳和允准祷告的应允，而不是以普通护理的方式来临？</w:t>
      </w:r>
    </w:p>
    <w:p w14:paraId="654C0DE6">
      <w:pPr>
        <w:pStyle w:val="3"/>
        <w:spacing w:before="294" w:line="254" w:lineRule="auto"/>
        <w:ind w:right="105"/>
        <w:rPr>
          <w:rFonts w:hint="eastAsia"/>
        </w:rPr>
      </w:pPr>
    </w:p>
    <w:p w14:paraId="5E6964F4">
      <w:pPr>
        <w:pStyle w:val="3"/>
        <w:spacing w:before="294" w:line="254" w:lineRule="auto"/>
        <w:ind w:right="105"/>
        <w:rPr>
          <w:rFonts w:hint="eastAsia"/>
        </w:rPr>
      </w:pPr>
      <w:r>
        <w:rPr>
          <w:rFonts w:hint="eastAsia"/>
        </w:rPr>
        <w:t>ANSW. 1. Mercies that come so make the soul more holy, tender, and watchful, whereas others prove snares and fuel to men's lusts, Psalm 6:8, "Depart from me, all ye workers of iniquity; for the Lord hath heard the voice of my weeping."</w:t>
      </w:r>
    </w:p>
    <w:p w14:paraId="3B78C917">
      <w:pPr>
        <w:pStyle w:val="3"/>
        <w:spacing w:before="294" w:line="254" w:lineRule="auto"/>
        <w:ind w:right="105"/>
        <w:rPr>
          <w:rFonts w:hint="eastAsia"/>
        </w:rPr>
      </w:pPr>
      <w:r>
        <w:rPr>
          <w:rFonts w:hint="eastAsia"/>
        </w:rPr>
        <w:t>答一：如此来临的怜悯使灵魂更圣洁、温柔和警醒，而其他的则成为人的私欲的网罗和燃料，诗篇 6:8，“你们这一切作孽的人，离开我吧！因为耶和华听了我哀哭的声音。”</w:t>
      </w:r>
    </w:p>
    <w:p w14:paraId="29C6D195">
      <w:pPr>
        <w:pStyle w:val="3"/>
        <w:spacing w:before="294" w:line="254" w:lineRule="auto"/>
        <w:ind w:right="105"/>
        <w:rPr>
          <w:rFonts w:hint="eastAsia"/>
        </w:rPr>
      </w:pPr>
    </w:p>
    <w:p w14:paraId="004419B8">
      <w:pPr>
        <w:pStyle w:val="3"/>
        <w:spacing w:before="294" w:line="254" w:lineRule="auto"/>
        <w:ind w:right="105"/>
        <w:rPr>
          <w:rFonts w:hint="eastAsia"/>
        </w:rPr>
      </w:pPr>
      <w:r>
        <w:rPr>
          <w:rFonts w:hint="eastAsia"/>
        </w:rPr>
        <w:t>Common providence filled the rich man's barns, then said he, "Soul take thine ease."</w:t>
      </w:r>
    </w:p>
    <w:p w14:paraId="3A6FAEFC">
      <w:pPr>
        <w:pStyle w:val="3"/>
        <w:spacing w:before="294" w:line="254" w:lineRule="auto"/>
        <w:ind w:right="105"/>
        <w:rPr>
          <w:rFonts w:hint="eastAsia"/>
        </w:rPr>
      </w:pPr>
      <w:r>
        <w:rPr>
          <w:rFonts w:hint="eastAsia"/>
        </w:rPr>
        <w:t>普通护理充满了富人的仓房，然后他说：“灵魂哪，安逸吧。”</w:t>
      </w:r>
    </w:p>
    <w:p w14:paraId="26FA6857">
      <w:pPr>
        <w:pStyle w:val="3"/>
        <w:spacing w:before="294" w:line="254" w:lineRule="auto"/>
        <w:ind w:right="105"/>
        <w:rPr>
          <w:rFonts w:hint="eastAsia"/>
        </w:rPr>
      </w:pPr>
    </w:p>
    <w:p w14:paraId="48A42AD9">
      <w:pPr>
        <w:pStyle w:val="3"/>
        <w:spacing w:before="294" w:line="254" w:lineRule="auto"/>
        <w:ind w:right="105"/>
        <w:rPr>
          <w:rFonts w:hint="eastAsia"/>
        </w:rPr>
      </w:pPr>
      <w:r>
        <w:rPr>
          <w:rFonts w:hint="eastAsia"/>
        </w:rPr>
        <w:t>2.They enlarge the soul in thankfulness to God, Psalm 116:1, 12, "I love the Lord, because he hath heard my voice, and my supplications. What shall I render unto the Lord, for all his benefits towards me?"</w:t>
      </w:r>
    </w:p>
    <w:p w14:paraId="0F5E29F9">
      <w:pPr>
        <w:pStyle w:val="3"/>
        <w:spacing w:before="294" w:line="254" w:lineRule="auto"/>
        <w:ind w:right="105"/>
        <w:rPr>
          <w:rFonts w:hint="eastAsia"/>
        </w:rPr>
      </w:pPr>
      <w:r>
        <w:rPr>
          <w:rFonts w:hint="eastAsia"/>
        </w:rPr>
        <w:t>2.它们使灵魂在对神的感恩中扩大，诗篇 116:1, 12，“我爱耶和华，因为祂听了我的声音和我的恳求。我拿什么报答耶和华向我所赐的一切厚恩？”</w:t>
      </w:r>
    </w:p>
    <w:p w14:paraId="164A53AB">
      <w:pPr>
        <w:pStyle w:val="3"/>
        <w:spacing w:before="294" w:line="254" w:lineRule="auto"/>
        <w:ind w:right="105"/>
        <w:rPr>
          <w:rFonts w:hint="eastAsia"/>
        </w:rPr>
      </w:pPr>
    </w:p>
    <w:p w14:paraId="63E3774C">
      <w:pPr>
        <w:pStyle w:val="3"/>
        <w:spacing w:before="294" w:line="254" w:lineRule="auto"/>
        <w:ind w:right="105"/>
        <w:rPr>
          <w:rFonts w:hint="eastAsia"/>
        </w:rPr>
      </w:pPr>
      <w:r>
        <w:rPr>
          <w:rFonts w:hint="eastAsia"/>
        </w:rPr>
        <w:t>And they make it to rejoice more in the Giver, than in the gifts, 1 Sam. 2:1, "My heart rejoiceth in the Lord."</w:t>
      </w:r>
    </w:p>
    <w:p w14:paraId="3D9D08CB">
      <w:pPr>
        <w:pStyle w:val="3"/>
        <w:spacing w:before="294" w:line="254" w:lineRule="auto"/>
        <w:ind w:right="105"/>
        <w:rPr>
          <w:rFonts w:hint="eastAsia"/>
        </w:rPr>
      </w:pPr>
      <w:r>
        <w:rPr>
          <w:rFonts w:hint="eastAsia"/>
        </w:rPr>
        <w:t>它们使灵魂更因赐予者而喜乐，胜于因礼物而喜乐，撒母耳记上 2:1，“我的心因耶和华快乐。”</w:t>
      </w:r>
    </w:p>
    <w:p w14:paraId="068804FD">
      <w:pPr>
        <w:pStyle w:val="3"/>
        <w:spacing w:before="294" w:line="254" w:lineRule="auto"/>
        <w:ind w:right="105"/>
        <w:rPr>
          <w:rFonts w:hint="eastAsia"/>
        </w:rPr>
      </w:pPr>
    </w:p>
    <w:p w14:paraId="7BCE7956">
      <w:pPr>
        <w:pStyle w:val="3"/>
        <w:spacing w:before="294" w:line="254" w:lineRule="auto"/>
        <w:ind w:right="105"/>
        <w:rPr>
          <w:rFonts w:hint="eastAsia"/>
        </w:rPr>
      </w:pPr>
      <w:r>
        <w:rPr>
          <w:rFonts w:hint="eastAsia"/>
        </w:rPr>
        <w:t>The signature of God's good will that is upon the mercy, makes it of a great bulk, though it may be a small thing in itself, Gen. 33:10, "I have seen thy face, said Jacob to Esau, as though I had seen the face of God, and thou wast pleased with me."</w:t>
      </w:r>
    </w:p>
    <w:p w14:paraId="4BC395D5">
      <w:pPr>
        <w:pStyle w:val="3"/>
        <w:spacing w:before="294" w:line="254" w:lineRule="auto"/>
        <w:ind w:right="105"/>
        <w:rPr>
          <w:rFonts w:hint="eastAsia"/>
        </w:rPr>
      </w:pPr>
      <w:r>
        <w:rPr>
          <w:rFonts w:hint="eastAsia"/>
        </w:rPr>
        <w:t>在怜悯上神善意的印记，使它显得很大，虽然它本身可能是一件小事，创世记 33:10，“我见了你的面，”雅各对以扫说，“如同见了神的面，并且你容纳了我。”</w:t>
      </w:r>
    </w:p>
    <w:p w14:paraId="58E6AA48">
      <w:pPr>
        <w:pStyle w:val="3"/>
        <w:spacing w:before="294" w:line="254" w:lineRule="auto"/>
        <w:ind w:right="105"/>
        <w:rPr>
          <w:rFonts w:hint="eastAsia"/>
        </w:rPr>
      </w:pPr>
    </w:p>
    <w:p w14:paraId="34530428">
      <w:pPr>
        <w:pStyle w:val="3"/>
        <w:spacing w:before="294" w:line="254" w:lineRule="auto"/>
        <w:ind w:right="105"/>
        <w:rPr>
          <w:rFonts w:hint="eastAsia"/>
        </w:rPr>
      </w:pPr>
      <w:r>
        <w:rPr>
          <w:rFonts w:hint="eastAsia"/>
        </w:rPr>
        <w:t>Thus coming from God in the way of the covenant, it leads back to God; but others not so.</w:t>
      </w:r>
    </w:p>
    <w:p w14:paraId="1C93EE41">
      <w:pPr>
        <w:pStyle w:val="3"/>
        <w:spacing w:before="294" w:line="254" w:lineRule="auto"/>
        <w:ind w:right="105"/>
        <w:rPr>
          <w:rFonts w:hint="eastAsia"/>
        </w:rPr>
      </w:pPr>
      <w:r>
        <w:rPr>
          <w:rFonts w:hint="eastAsia"/>
        </w:rPr>
        <w:t>因此，从神以圣约的方式而来，它引回到神；但其他的则不然。</w:t>
      </w:r>
    </w:p>
    <w:p w14:paraId="5638DE1D">
      <w:pPr>
        <w:pStyle w:val="3"/>
        <w:spacing w:before="294" w:line="254" w:lineRule="auto"/>
        <w:ind w:right="105"/>
        <w:rPr>
          <w:rFonts w:hint="eastAsia"/>
        </w:rPr>
      </w:pPr>
    </w:p>
    <w:p w14:paraId="604B55BD">
      <w:pPr>
        <w:pStyle w:val="3"/>
        <w:spacing w:before="294" w:line="254" w:lineRule="auto"/>
        <w:ind w:right="105"/>
        <w:rPr>
          <w:rFonts w:hint="eastAsia"/>
        </w:rPr>
      </w:pPr>
      <w:r>
        <w:rPr>
          <w:rFonts w:hint="eastAsia"/>
        </w:rPr>
        <w:t>3.Lastly, They come seasonably, the heart being in some measure prepared for the receipt.</w:t>
      </w:r>
    </w:p>
    <w:p w14:paraId="7B42CAC0">
      <w:pPr>
        <w:pStyle w:val="3"/>
        <w:spacing w:before="294" w:line="254" w:lineRule="auto"/>
        <w:ind w:right="105"/>
        <w:rPr>
          <w:rFonts w:hint="eastAsia"/>
        </w:rPr>
      </w:pPr>
      <w:r>
        <w:rPr>
          <w:rFonts w:hint="eastAsia"/>
        </w:rPr>
        <w:t>3.最后，它们适时地来临，心在某种程度上为领受作了预备。</w:t>
      </w:r>
    </w:p>
    <w:p w14:paraId="46683FF6">
      <w:pPr>
        <w:pStyle w:val="3"/>
        <w:spacing w:before="294" w:line="254" w:lineRule="auto"/>
        <w:ind w:right="105"/>
        <w:rPr>
          <w:rFonts w:hint="eastAsia"/>
        </w:rPr>
      </w:pPr>
    </w:p>
    <w:p w14:paraId="1E9A32C1">
      <w:pPr>
        <w:pStyle w:val="3"/>
        <w:spacing w:before="294" w:line="254" w:lineRule="auto"/>
        <w:ind w:right="105"/>
        <w:rPr>
          <w:rFonts w:hint="eastAsia"/>
        </w:rPr>
      </w:pPr>
      <w:r>
        <w:rPr>
          <w:rFonts w:hint="eastAsia"/>
        </w:rPr>
        <w:t>Psalm 10:17, when the soul is moulded in a submissive disposition.</w:t>
      </w:r>
    </w:p>
    <w:p w14:paraId="2EA296FC">
      <w:pPr>
        <w:pStyle w:val="3"/>
        <w:spacing w:before="294" w:line="254" w:lineRule="auto"/>
        <w:ind w:right="105"/>
        <w:rPr>
          <w:rFonts w:hint="eastAsia"/>
        </w:rPr>
      </w:pPr>
      <w:r>
        <w:rPr>
          <w:rFonts w:hint="eastAsia"/>
        </w:rPr>
        <w:t>诗篇 10:17，当灵魂被塑造成一个顺服的性情时。</w:t>
      </w:r>
    </w:p>
    <w:p w14:paraId="061DB85D">
      <w:pPr>
        <w:pStyle w:val="3"/>
        <w:spacing w:before="294" w:line="254" w:lineRule="auto"/>
        <w:ind w:right="105"/>
        <w:rPr>
          <w:rFonts w:hint="eastAsia"/>
        </w:rPr>
      </w:pPr>
    </w:p>
    <w:p w14:paraId="37963934">
      <w:pPr>
        <w:pStyle w:val="3"/>
        <w:spacing w:before="294" w:line="254" w:lineRule="auto"/>
        <w:ind w:right="105"/>
        <w:rPr>
          <w:rFonts w:hint="eastAsia"/>
        </w:rPr>
      </w:pPr>
      <w:r>
        <w:rPr>
          <w:rFonts w:hint="eastAsia"/>
        </w:rPr>
        <w:t>Exercised souls will be afraid of a mercy coming too soon.</w:t>
      </w:r>
    </w:p>
    <w:p w14:paraId="19025200">
      <w:pPr>
        <w:pStyle w:val="3"/>
        <w:spacing w:before="294" w:line="254" w:lineRule="auto"/>
        <w:ind w:right="105"/>
        <w:rPr>
          <w:rFonts w:hint="eastAsia"/>
        </w:rPr>
      </w:pPr>
      <w:r>
        <w:rPr>
          <w:rFonts w:hint="eastAsia"/>
        </w:rPr>
        <w:t>操练的灵魂会害怕一个怜悯来得太早。</w:t>
      </w:r>
    </w:p>
    <w:p w14:paraId="792873CB">
      <w:pPr>
        <w:pStyle w:val="3"/>
        <w:spacing w:before="294" w:line="254" w:lineRule="auto"/>
        <w:ind w:right="105"/>
        <w:rPr>
          <w:rFonts w:hint="eastAsia"/>
        </w:rPr>
      </w:pPr>
    </w:p>
    <w:p w14:paraId="3800C2DD">
      <w:pPr>
        <w:pStyle w:val="3"/>
        <w:spacing w:before="294" w:line="254" w:lineRule="auto"/>
        <w:ind w:right="105"/>
        <w:rPr>
          <w:rFonts w:hint="eastAsia"/>
        </w:rPr>
      </w:pPr>
      <w:r>
        <w:rPr>
          <w:rFonts w:hint="eastAsia"/>
        </w:rPr>
        <w:t>Fifthly, God answers prayer, either by giving the very thing itself asked, or the equivalent of it.</w:t>
      </w:r>
    </w:p>
    <w:p w14:paraId="0D95E44F">
      <w:pPr>
        <w:pStyle w:val="3"/>
        <w:spacing w:before="294" w:line="254" w:lineRule="auto"/>
        <w:ind w:right="105"/>
        <w:rPr>
          <w:rFonts w:hint="eastAsia"/>
        </w:rPr>
      </w:pPr>
      <w:r>
        <w:rPr>
          <w:rFonts w:hint="eastAsia"/>
        </w:rPr>
        <w:t>第五，神应允祷告，要么赐下所求的事物本身，要么赐下它的等价物。</w:t>
      </w:r>
    </w:p>
    <w:p w14:paraId="08EDCAAD">
      <w:pPr>
        <w:pStyle w:val="3"/>
        <w:spacing w:before="294" w:line="254" w:lineRule="auto"/>
        <w:ind w:right="105"/>
        <w:rPr>
          <w:rFonts w:hint="eastAsia"/>
        </w:rPr>
      </w:pPr>
    </w:p>
    <w:p w14:paraId="40D2BD1D">
      <w:pPr>
        <w:pStyle w:val="3"/>
        <w:spacing w:before="294" w:line="254" w:lineRule="auto"/>
        <w:ind w:right="105"/>
        <w:rPr>
          <w:rFonts w:hint="eastAsia"/>
        </w:rPr>
      </w:pPr>
      <w:r>
        <w:rPr>
          <w:rFonts w:hint="eastAsia"/>
        </w:rPr>
        <w:t>As a man may pay his bond, either in money, or money worth.</w:t>
      </w:r>
    </w:p>
    <w:p w14:paraId="231869CC">
      <w:pPr>
        <w:pStyle w:val="3"/>
        <w:spacing w:before="294" w:line="254" w:lineRule="auto"/>
        <w:ind w:right="105"/>
        <w:rPr>
          <w:rFonts w:hint="eastAsia"/>
        </w:rPr>
      </w:pPr>
      <w:r>
        <w:rPr>
          <w:rFonts w:hint="eastAsia"/>
        </w:rPr>
        <w:t>就像一个人可以用钱，或与钱等值的东西来偿还他的债务。</w:t>
      </w:r>
    </w:p>
    <w:p w14:paraId="2895B190">
      <w:pPr>
        <w:pStyle w:val="3"/>
        <w:spacing w:before="294" w:line="254" w:lineRule="auto"/>
        <w:ind w:right="105"/>
        <w:rPr>
          <w:rFonts w:hint="eastAsia"/>
        </w:rPr>
      </w:pPr>
    </w:p>
    <w:p w14:paraId="4D2FCF48">
      <w:pPr>
        <w:pStyle w:val="3"/>
        <w:spacing w:before="294" w:line="254" w:lineRule="auto"/>
        <w:ind w:right="105"/>
        <w:rPr>
          <w:rFonts w:hint="eastAsia"/>
        </w:rPr>
      </w:pPr>
      <w:r>
        <w:rPr>
          <w:rFonts w:hint="eastAsia"/>
        </w:rPr>
        <w:t>So there are two ways of God's fulfilling his promises, and answering his people's prayers.</w:t>
      </w:r>
    </w:p>
    <w:p w14:paraId="15AFE71D">
      <w:pPr>
        <w:pStyle w:val="3"/>
        <w:spacing w:before="294" w:line="254" w:lineRule="auto"/>
        <w:ind w:right="105"/>
        <w:rPr>
          <w:rFonts w:hint="eastAsia"/>
        </w:rPr>
      </w:pPr>
      <w:r>
        <w:rPr>
          <w:rFonts w:hint="eastAsia"/>
        </w:rPr>
        <w:t>所以神成全祂的应许，并应允祂子民的祷告有两种方式。</w:t>
      </w:r>
    </w:p>
    <w:p w14:paraId="6F555BA4">
      <w:pPr>
        <w:pStyle w:val="3"/>
        <w:spacing w:before="294" w:line="254" w:lineRule="auto"/>
        <w:ind w:right="105"/>
        <w:rPr>
          <w:rFonts w:hint="eastAsia"/>
        </w:rPr>
      </w:pPr>
    </w:p>
    <w:p w14:paraId="136BA945">
      <w:pPr>
        <w:pStyle w:val="3"/>
        <w:spacing w:before="294" w:line="254" w:lineRule="auto"/>
        <w:ind w:right="105"/>
        <w:rPr>
          <w:rFonts w:hint="eastAsia"/>
        </w:rPr>
      </w:pPr>
      <w:r>
        <w:rPr>
          <w:rFonts w:hint="eastAsia"/>
        </w:rPr>
        <w:t>1.Sometimes God answers prayer by giving the very thing desired.</w:t>
      </w:r>
    </w:p>
    <w:p w14:paraId="4DF0F43C">
      <w:pPr>
        <w:pStyle w:val="3"/>
        <w:spacing w:before="294" w:line="254" w:lineRule="auto"/>
        <w:ind w:right="105"/>
        <w:rPr>
          <w:rFonts w:hint="eastAsia"/>
        </w:rPr>
      </w:pPr>
      <w:r>
        <w:rPr>
          <w:rFonts w:hint="eastAsia"/>
        </w:rPr>
        <w:t>1.有时神藉着赐下所渴望的事物本身来应允祷告。</w:t>
      </w:r>
    </w:p>
    <w:p w14:paraId="27DF7B0E">
      <w:pPr>
        <w:pStyle w:val="3"/>
        <w:spacing w:before="294" w:line="254" w:lineRule="auto"/>
        <w:ind w:right="105"/>
        <w:rPr>
          <w:rFonts w:hint="eastAsia"/>
        </w:rPr>
      </w:pPr>
    </w:p>
    <w:p w14:paraId="441B9194">
      <w:pPr>
        <w:pStyle w:val="3"/>
        <w:spacing w:before="294" w:line="254" w:lineRule="auto"/>
        <w:ind w:right="105"/>
        <w:rPr>
          <w:rFonts w:hint="eastAsia"/>
        </w:rPr>
      </w:pPr>
      <w:r>
        <w:rPr>
          <w:rFonts w:hint="eastAsia"/>
        </w:rPr>
        <w:t>So he answered Hannah's prayer for a child, and Solomon's prayer for wisdom.</w:t>
      </w:r>
    </w:p>
    <w:p w14:paraId="0197178A">
      <w:pPr>
        <w:pStyle w:val="3"/>
        <w:spacing w:before="294" w:line="254" w:lineRule="auto"/>
        <w:ind w:right="105"/>
        <w:rPr>
          <w:rFonts w:hint="eastAsia"/>
        </w:rPr>
      </w:pPr>
      <w:r>
        <w:rPr>
          <w:rFonts w:hint="eastAsia"/>
        </w:rPr>
        <w:t>所以祂应允了哈拿求孩子的祷告，和所罗门求智慧的祷告。</w:t>
      </w:r>
    </w:p>
    <w:p w14:paraId="3C06E4F0">
      <w:pPr>
        <w:pStyle w:val="3"/>
        <w:spacing w:before="294" w:line="254" w:lineRule="auto"/>
        <w:ind w:right="105"/>
        <w:rPr>
          <w:rFonts w:hint="eastAsia"/>
        </w:rPr>
      </w:pPr>
    </w:p>
    <w:p w14:paraId="31530506">
      <w:pPr>
        <w:pStyle w:val="3"/>
        <w:spacing w:before="294" w:line="254" w:lineRule="auto"/>
        <w:ind w:right="105"/>
        <w:rPr>
          <w:rFonts w:hint="eastAsia"/>
        </w:rPr>
      </w:pPr>
      <w:r>
        <w:rPr>
          <w:rFonts w:hint="eastAsia"/>
        </w:rPr>
        <w:t>And what comes that way will bear much bulk in the eyes of a gracious soul, because of the good will of God that is stamped on it, whereby it is distinguished from what comes in the common road.</w:t>
      </w:r>
    </w:p>
    <w:p w14:paraId="23CD8F05">
      <w:pPr>
        <w:pStyle w:val="3"/>
        <w:spacing w:before="294" w:line="254" w:lineRule="auto"/>
        <w:ind w:right="105"/>
        <w:rPr>
          <w:rFonts w:hint="eastAsia"/>
        </w:rPr>
      </w:pPr>
      <w:r>
        <w:rPr>
          <w:rFonts w:hint="eastAsia"/>
        </w:rPr>
        <w:t>以那种方式来临的东西，在一个有恩典的灵魂眼中会显得很大，因为它上面有神善意的印记，藉此它与从普通道路来临的东西区别开来。</w:t>
      </w:r>
    </w:p>
    <w:p w14:paraId="618E7083">
      <w:pPr>
        <w:pStyle w:val="3"/>
        <w:spacing w:before="294" w:line="254" w:lineRule="auto"/>
        <w:ind w:right="105"/>
        <w:rPr>
          <w:rFonts w:hint="eastAsia"/>
        </w:rPr>
      </w:pPr>
    </w:p>
    <w:p w14:paraId="7C342843">
      <w:pPr>
        <w:pStyle w:val="3"/>
        <w:spacing w:before="294" w:line="254" w:lineRule="auto"/>
        <w:ind w:right="105"/>
        <w:rPr>
          <w:rFonts w:hint="eastAsia"/>
        </w:rPr>
      </w:pPr>
      <w:r>
        <w:rPr>
          <w:rFonts w:hint="eastAsia"/>
        </w:rPr>
        <w:t>And what comes that way, readily comes with a good incast to it, especially if the petitioner has been kept long hanging on for it.</w:t>
      </w:r>
    </w:p>
    <w:p w14:paraId="6350182B">
      <w:pPr>
        <w:pStyle w:val="3"/>
        <w:spacing w:before="294" w:line="254" w:lineRule="auto"/>
        <w:ind w:right="105"/>
        <w:rPr>
          <w:rFonts w:hint="eastAsia"/>
        </w:rPr>
      </w:pPr>
      <w:r>
        <w:rPr>
          <w:rFonts w:hint="eastAsia"/>
        </w:rPr>
        <w:t>以那种方式来临的东西，很容易带着一个好的附加物而来，特别是如果祈求者为此等候了很久。</w:t>
      </w:r>
    </w:p>
    <w:p w14:paraId="30799763">
      <w:pPr>
        <w:pStyle w:val="3"/>
        <w:spacing w:before="294" w:line="254" w:lineRule="auto"/>
        <w:ind w:right="105"/>
        <w:rPr>
          <w:rFonts w:hint="eastAsia"/>
        </w:rPr>
      </w:pPr>
    </w:p>
    <w:p w14:paraId="1CB4628B">
      <w:pPr>
        <w:pStyle w:val="3"/>
        <w:spacing w:before="294" w:line="254" w:lineRule="auto"/>
        <w:ind w:right="105"/>
        <w:rPr>
          <w:rFonts w:hint="eastAsia"/>
        </w:rPr>
      </w:pPr>
      <w:r>
        <w:rPr>
          <w:rFonts w:hint="eastAsia"/>
        </w:rPr>
        <w:t>Such an incast got Solomon, 2 Chron. 1:12, "Wisdom and knowledge is granted unto thee, and I will give thee riches, and wealth, and honour, such as none of the kings have had, that have been before thee, neither shall there any after thee have the like."</w:t>
      </w:r>
    </w:p>
    <w:p w14:paraId="0900BDBB">
      <w:pPr>
        <w:pStyle w:val="3"/>
        <w:spacing w:before="294" w:line="254" w:lineRule="auto"/>
        <w:ind w:right="105"/>
        <w:rPr>
          <w:rFonts w:hint="eastAsia"/>
        </w:rPr>
      </w:pPr>
      <w:r>
        <w:rPr>
          <w:rFonts w:hint="eastAsia"/>
        </w:rPr>
        <w:t>所罗门就得到了这样一个附加物，历代志下 1:12，“智慧和知识已赐给你，我也必将资财、丰富、尊荣赐给你，在你以前的列王都没有这样，在你以后也必没有这样的。”</w:t>
      </w:r>
    </w:p>
    <w:p w14:paraId="34AB6CB6">
      <w:pPr>
        <w:pStyle w:val="3"/>
        <w:spacing w:before="294" w:line="254" w:lineRule="auto"/>
        <w:ind w:right="105"/>
        <w:rPr>
          <w:rFonts w:hint="eastAsia"/>
        </w:rPr>
      </w:pPr>
    </w:p>
    <w:p w14:paraId="4A7B02EE">
      <w:pPr>
        <w:pStyle w:val="3"/>
        <w:spacing w:before="294" w:line="254" w:lineRule="auto"/>
        <w:ind w:right="105"/>
        <w:rPr>
          <w:rFonts w:hint="eastAsia"/>
        </w:rPr>
      </w:pPr>
      <w:r>
        <w:rPr>
          <w:rFonts w:hint="eastAsia"/>
        </w:rPr>
        <w:t>They that wait long for their answer, ordinarily get as it were both the stock and interest together.</w:t>
      </w:r>
    </w:p>
    <w:p w14:paraId="0FC96263">
      <w:pPr>
        <w:pStyle w:val="3"/>
        <w:spacing w:before="294" w:line="254" w:lineRule="auto"/>
        <w:ind w:right="105"/>
        <w:rPr>
          <w:rFonts w:hint="eastAsia"/>
        </w:rPr>
      </w:pPr>
      <w:r>
        <w:rPr>
          <w:rFonts w:hint="eastAsia"/>
        </w:rPr>
        <w:t>那些为他们的应允等候许久的人，通常仿佛同时得到本金和利息。</w:t>
      </w:r>
    </w:p>
    <w:p w14:paraId="1013CE9D">
      <w:pPr>
        <w:pStyle w:val="3"/>
        <w:spacing w:before="294" w:line="254" w:lineRule="auto"/>
        <w:ind w:right="105"/>
        <w:rPr>
          <w:rFonts w:hint="eastAsia"/>
        </w:rPr>
      </w:pPr>
    </w:p>
    <w:p w14:paraId="1AD66FCB">
      <w:pPr>
        <w:pStyle w:val="3"/>
        <w:spacing w:before="294" w:line="254" w:lineRule="auto"/>
        <w:ind w:right="105"/>
        <w:rPr>
          <w:rFonts w:hint="eastAsia"/>
        </w:rPr>
      </w:pPr>
      <w:r>
        <w:rPr>
          <w:rFonts w:hint="eastAsia"/>
        </w:rPr>
        <w:t>So Abraham and Sarah waited long for the promised seed, even till they were come to extreme old age; and then they got it with a renewing of their age.</w:t>
      </w:r>
    </w:p>
    <w:p w14:paraId="51C99550">
      <w:pPr>
        <w:pStyle w:val="3"/>
        <w:spacing w:before="294" w:line="254" w:lineRule="auto"/>
        <w:ind w:right="105"/>
        <w:rPr>
          <w:rFonts w:hint="eastAsia"/>
        </w:rPr>
      </w:pPr>
      <w:r>
        <w:rPr>
          <w:rFonts w:hint="eastAsia"/>
        </w:rPr>
        <w:t>所以亚伯拉罕和撒拉为应许的后裔等候了很久，甚至直到他们年老；然后他们得到了它，同时他们的年岁也得以更新。</w:t>
      </w:r>
    </w:p>
    <w:p w14:paraId="5932BB09">
      <w:pPr>
        <w:pStyle w:val="3"/>
        <w:spacing w:before="294" w:line="254" w:lineRule="auto"/>
        <w:ind w:right="105"/>
        <w:rPr>
          <w:rFonts w:hint="eastAsia"/>
        </w:rPr>
      </w:pPr>
    </w:p>
    <w:p w14:paraId="40F3A6ED">
      <w:pPr>
        <w:pStyle w:val="3"/>
        <w:spacing w:before="294" w:line="254" w:lineRule="auto"/>
        <w:ind w:right="105"/>
        <w:rPr>
          <w:rFonts w:hint="eastAsia"/>
        </w:rPr>
      </w:pPr>
      <w:r>
        <w:rPr>
          <w:rFonts w:hint="eastAsia"/>
        </w:rPr>
        <w:t>2.Sometimes by giving, though not the thing itself, yet the equivalent of it, that which is as good; as one may pay his bond, by giving, though not money, yet what is as good as money.</w:t>
      </w:r>
    </w:p>
    <w:p w14:paraId="167F7C92">
      <w:pPr>
        <w:pStyle w:val="3"/>
        <w:spacing w:before="294" w:line="254" w:lineRule="auto"/>
        <w:ind w:right="105"/>
        <w:rPr>
          <w:rFonts w:hint="eastAsia"/>
        </w:rPr>
      </w:pPr>
      <w:r>
        <w:rPr>
          <w:rFonts w:hint="eastAsia"/>
        </w:rPr>
        <w:t>2.有时藉着赐下，虽然不是那事物本身，却是它的等价物，那同样好的；就像一个人可以用，虽然不是钱，却是与钱同样好的东西来偿还他的债务。</w:t>
      </w:r>
    </w:p>
    <w:p w14:paraId="0AD8ECF1">
      <w:pPr>
        <w:pStyle w:val="3"/>
        <w:spacing w:before="294" w:line="254" w:lineRule="auto"/>
        <w:ind w:right="105"/>
        <w:rPr>
          <w:rFonts w:hint="eastAsia"/>
        </w:rPr>
      </w:pPr>
    </w:p>
    <w:p w14:paraId="3EE815EF">
      <w:pPr>
        <w:pStyle w:val="3"/>
        <w:spacing w:before="294" w:line="254" w:lineRule="auto"/>
        <w:ind w:right="105"/>
        <w:rPr>
          <w:rFonts w:hint="eastAsia"/>
        </w:rPr>
      </w:pPr>
      <w:r>
        <w:rPr>
          <w:rFonts w:hint="eastAsia"/>
        </w:rPr>
        <w:t>Thus though God did not give David the child's life, yet he gave him a Solomon, a mercy as good and better.</w:t>
      </w:r>
    </w:p>
    <w:p w14:paraId="15CC9CCA">
      <w:pPr>
        <w:pStyle w:val="3"/>
        <w:spacing w:before="294" w:line="254" w:lineRule="auto"/>
        <w:ind w:right="105"/>
        <w:rPr>
          <w:rFonts w:hint="eastAsia"/>
        </w:rPr>
      </w:pPr>
      <w:r>
        <w:rPr>
          <w:rFonts w:hint="eastAsia"/>
        </w:rPr>
        <w:t>因此，虽然神没有赐给大卫那孩子的生命，但祂赐给他一个所罗门，一个同样好且更好的怜悯。</w:t>
      </w:r>
    </w:p>
    <w:p w14:paraId="4334354F">
      <w:pPr>
        <w:pStyle w:val="3"/>
        <w:spacing w:before="294" w:line="254" w:lineRule="auto"/>
        <w:ind w:right="105"/>
        <w:rPr>
          <w:rFonts w:hint="eastAsia"/>
        </w:rPr>
      </w:pPr>
    </w:p>
    <w:p w14:paraId="6D564F67">
      <w:pPr>
        <w:pStyle w:val="3"/>
        <w:spacing w:before="294" w:line="254" w:lineRule="auto"/>
        <w:ind w:right="105"/>
        <w:rPr>
          <w:rFonts w:hint="eastAsia"/>
        </w:rPr>
      </w:pPr>
      <w:r>
        <w:rPr>
          <w:rFonts w:hint="eastAsia"/>
        </w:rPr>
        <w:t>Paul, though he got not free of the temptation at his asking, yet he got grace sufficient to bear him up under it, 2 Cor. 12:9.</w:t>
      </w:r>
    </w:p>
    <w:p w14:paraId="5D749376">
      <w:pPr>
        <w:pStyle w:val="3"/>
        <w:spacing w:before="294" w:line="254" w:lineRule="auto"/>
        <w:ind w:right="105"/>
        <w:rPr>
          <w:rFonts w:hint="eastAsia"/>
        </w:rPr>
      </w:pPr>
      <w:r>
        <w:rPr>
          <w:rFonts w:hint="eastAsia"/>
        </w:rPr>
        <w:t>保罗，虽然他求的时候没有脱离试探，但他得到了足够的恩典来扶持他度过，哥林多后书 12:9。</w:t>
      </w:r>
    </w:p>
    <w:p w14:paraId="733827CB">
      <w:pPr>
        <w:pStyle w:val="3"/>
        <w:spacing w:before="294" w:line="254" w:lineRule="auto"/>
        <w:ind w:right="105"/>
        <w:rPr>
          <w:rFonts w:hint="eastAsia"/>
        </w:rPr>
      </w:pPr>
    </w:p>
    <w:p w14:paraId="2451E507">
      <w:pPr>
        <w:pStyle w:val="3"/>
        <w:spacing w:before="294" w:line="254" w:lineRule="auto"/>
        <w:ind w:right="105"/>
        <w:rPr>
          <w:rFonts w:hint="eastAsia"/>
        </w:rPr>
      </w:pPr>
      <w:r>
        <w:rPr>
          <w:rFonts w:hint="eastAsia"/>
        </w:rPr>
        <w:t>And God's as-good that he gives his people, will readily be found better, all things considered.</w:t>
      </w:r>
    </w:p>
    <w:p w14:paraId="7C48E2F1">
      <w:pPr>
        <w:pStyle w:val="3"/>
        <w:spacing w:before="294" w:line="254" w:lineRule="auto"/>
        <w:ind w:right="105"/>
        <w:rPr>
          <w:rFonts w:hint="eastAsia"/>
        </w:rPr>
      </w:pPr>
      <w:r>
        <w:rPr>
          <w:rFonts w:hint="eastAsia"/>
        </w:rPr>
        <w:t>神赐给祂子民的“同样好”，考虑周全后，会很容易被发现更好。</w:t>
      </w:r>
    </w:p>
    <w:p w14:paraId="7A7833AF">
      <w:pPr>
        <w:pStyle w:val="3"/>
        <w:spacing w:before="294" w:line="254" w:lineRule="auto"/>
        <w:ind w:right="105"/>
        <w:rPr>
          <w:rFonts w:hint="eastAsia"/>
        </w:rPr>
      </w:pPr>
    </w:p>
    <w:p w14:paraId="065DBE2D">
      <w:pPr>
        <w:pStyle w:val="3"/>
        <w:spacing w:before="294" w:line="254" w:lineRule="auto"/>
        <w:ind w:right="105"/>
        <w:rPr>
          <w:rFonts w:hint="eastAsia"/>
        </w:rPr>
      </w:pPr>
      <w:r>
        <w:rPr>
          <w:rFonts w:hint="eastAsia"/>
        </w:rPr>
        <w:t>That is best which is best for God's honour and our good, and God knows better than we what is most suitable to these purposes.</w:t>
      </w:r>
    </w:p>
    <w:p w14:paraId="5A3F31D7">
      <w:pPr>
        <w:pStyle w:val="3"/>
        <w:spacing w:before="294" w:line="254" w:lineRule="auto"/>
        <w:ind w:right="105"/>
        <w:rPr>
          <w:rFonts w:hint="eastAsia"/>
        </w:rPr>
      </w:pPr>
      <w:r>
        <w:rPr>
          <w:rFonts w:hint="eastAsia"/>
        </w:rPr>
        <w:t>对神的荣耀和我们的益处最好的，就是最好的，神比我们更知道什么最适合这些目的。</w:t>
      </w:r>
    </w:p>
    <w:p w14:paraId="42E1126B">
      <w:pPr>
        <w:pStyle w:val="3"/>
        <w:spacing w:before="294" w:line="254" w:lineRule="auto"/>
        <w:ind w:right="105"/>
        <w:rPr>
          <w:rFonts w:hint="eastAsia"/>
        </w:rPr>
      </w:pPr>
    </w:p>
    <w:p w14:paraId="695479C0">
      <w:pPr>
        <w:pStyle w:val="3"/>
        <w:spacing w:before="294" w:line="254" w:lineRule="auto"/>
        <w:ind w:right="105"/>
        <w:rPr>
          <w:rFonts w:hint="eastAsia"/>
        </w:rPr>
      </w:pPr>
      <w:r>
        <w:rPr>
          <w:rFonts w:hint="eastAsia"/>
        </w:rPr>
        <w:t>It would have been more easy for Paul, to have been freed from the messenger of Satan; but it was more for God's honour and his spiritual good, to be helped to fight that messenger and overcome.</w:t>
      </w:r>
    </w:p>
    <w:p w14:paraId="70F76A8A">
      <w:pPr>
        <w:pStyle w:val="3"/>
        <w:spacing w:before="294" w:line="254" w:lineRule="auto"/>
        <w:ind w:right="105"/>
        <w:rPr>
          <w:rFonts w:hint="eastAsia"/>
        </w:rPr>
      </w:pPr>
      <w:r>
        <w:rPr>
          <w:rFonts w:hint="eastAsia"/>
        </w:rPr>
        <w:t>对保罗来说，脱离撒但的差役会更容易；但帮助他与那差役争战并得胜，对神的荣耀和他的属灵益处更有利。</w:t>
      </w:r>
    </w:p>
    <w:p w14:paraId="4F3A0C43">
      <w:pPr>
        <w:pStyle w:val="3"/>
        <w:spacing w:before="294" w:line="254" w:lineRule="auto"/>
        <w:ind w:right="105"/>
        <w:rPr>
          <w:rFonts w:hint="eastAsia"/>
        </w:rPr>
      </w:pPr>
    </w:p>
    <w:p w14:paraId="52F8B62C">
      <w:pPr>
        <w:pStyle w:val="3"/>
        <w:spacing w:before="294" w:line="254" w:lineRule="auto"/>
        <w:ind w:right="105"/>
        <w:rPr>
          <w:rFonts w:hint="eastAsia"/>
        </w:rPr>
      </w:pPr>
      <w:r>
        <w:rPr>
          <w:rFonts w:hint="eastAsia"/>
        </w:rPr>
        <w:t>Learn then, that your prayers may be answered, though ye get not the very thing ye ask.</w:t>
      </w:r>
    </w:p>
    <w:p w14:paraId="2ADD979F">
      <w:pPr>
        <w:pStyle w:val="3"/>
        <w:spacing w:before="294" w:line="254" w:lineRule="auto"/>
        <w:ind w:right="105"/>
        <w:rPr>
          <w:rFonts w:hint="eastAsia"/>
        </w:rPr>
      </w:pPr>
      <w:r>
        <w:rPr>
          <w:rFonts w:hint="eastAsia"/>
        </w:rPr>
        <w:t>那么，要学习到，你们的祷告可能被应允，虽然你们没有得到你们所求的事物本身。</w:t>
      </w:r>
    </w:p>
    <w:p w14:paraId="2F47A803">
      <w:pPr>
        <w:pStyle w:val="3"/>
        <w:spacing w:before="294" w:line="254" w:lineRule="auto"/>
        <w:ind w:right="105"/>
        <w:rPr>
          <w:rFonts w:hint="eastAsia"/>
        </w:rPr>
      </w:pPr>
    </w:p>
    <w:p w14:paraId="412433E0">
      <w:pPr>
        <w:pStyle w:val="3"/>
        <w:spacing w:before="294" w:line="254" w:lineRule="auto"/>
        <w:ind w:right="105"/>
        <w:rPr>
          <w:rFonts w:hint="eastAsia"/>
        </w:rPr>
      </w:pPr>
      <w:r>
        <w:rPr>
          <w:rFonts w:hint="eastAsia"/>
        </w:rPr>
        <w:t>Though God answer you not in kind, if he answer you in kindness, you have no reason to say your prayer is not heard.</w:t>
      </w:r>
    </w:p>
    <w:p w14:paraId="31EAB3C5">
      <w:pPr>
        <w:pStyle w:val="3"/>
        <w:spacing w:before="294" w:line="254" w:lineRule="auto"/>
        <w:ind w:right="105"/>
        <w:rPr>
          <w:rFonts w:hint="eastAsia"/>
        </w:rPr>
      </w:pPr>
      <w:r>
        <w:rPr>
          <w:rFonts w:hint="eastAsia"/>
        </w:rPr>
        <w:t>虽然神没有以同类的方式应允你们，但如果祂以恩慈的方式应允你们，你们就没有理由说你们的祷告未蒙垂听。</w:t>
      </w:r>
    </w:p>
    <w:p w14:paraId="7390E9BF">
      <w:pPr>
        <w:pStyle w:val="3"/>
        <w:spacing w:before="294" w:line="254" w:lineRule="auto"/>
        <w:ind w:right="105"/>
        <w:rPr>
          <w:rFonts w:hint="eastAsia"/>
        </w:rPr>
      </w:pPr>
    </w:p>
    <w:p w14:paraId="4F7C6D44">
      <w:pPr>
        <w:pStyle w:val="3"/>
        <w:spacing w:before="294" w:line="254" w:lineRule="auto"/>
        <w:ind w:right="105"/>
        <w:rPr>
          <w:rFonts w:hint="eastAsia"/>
        </w:rPr>
      </w:pPr>
      <w:r>
        <w:rPr>
          <w:rFonts w:hint="eastAsia"/>
        </w:rPr>
        <w:t>If he take not off your burden, yet if he gives you support, he hears you, Psalm 138:3.</w:t>
      </w:r>
    </w:p>
    <w:p w14:paraId="09715502">
      <w:pPr>
        <w:pStyle w:val="3"/>
        <w:spacing w:before="294" w:line="254" w:lineRule="auto"/>
        <w:ind w:right="105"/>
        <w:rPr>
          <w:rFonts w:hint="eastAsia"/>
        </w:rPr>
      </w:pPr>
      <w:r>
        <w:rPr>
          <w:rFonts w:hint="eastAsia"/>
        </w:rPr>
        <w:t>如果祂没有挪去你们的重担，但如果祂赐给你们扶持，祂就垂听你们，诗篇 138:3。</w:t>
      </w:r>
    </w:p>
    <w:p w14:paraId="1AE827CC">
      <w:pPr>
        <w:pStyle w:val="3"/>
        <w:spacing w:before="294" w:line="254" w:lineRule="auto"/>
        <w:ind w:right="105"/>
        <w:rPr>
          <w:rFonts w:hint="eastAsia"/>
        </w:rPr>
      </w:pPr>
    </w:p>
    <w:p w14:paraId="77F8D5B2">
      <w:pPr>
        <w:pStyle w:val="3"/>
        <w:spacing w:before="294" w:line="254" w:lineRule="auto"/>
        <w:ind w:right="105"/>
        <w:rPr>
          <w:rFonts w:hint="eastAsia"/>
        </w:rPr>
      </w:pPr>
      <w:r>
        <w:rPr>
          <w:rFonts w:hint="eastAsia"/>
        </w:rPr>
        <w:t>There are two ways how God gives his people as good.</w:t>
      </w:r>
    </w:p>
    <w:p w14:paraId="0F5037BC">
      <w:pPr>
        <w:pStyle w:val="3"/>
        <w:spacing w:before="294" w:line="254" w:lineRule="auto"/>
        <w:ind w:right="105"/>
        <w:rPr>
          <w:rFonts w:hint="eastAsia"/>
        </w:rPr>
      </w:pPr>
      <w:r>
        <w:rPr>
          <w:rFonts w:hint="eastAsia"/>
        </w:rPr>
        <w:t>神赐给祂子民同样好的，有两种方式。</w:t>
      </w:r>
    </w:p>
    <w:p w14:paraId="26D4B0C0">
      <w:pPr>
        <w:pStyle w:val="3"/>
        <w:spacing w:before="294" w:line="254" w:lineRule="auto"/>
        <w:ind w:right="105"/>
        <w:rPr>
          <w:rFonts w:hint="eastAsia"/>
        </w:rPr>
      </w:pPr>
    </w:p>
    <w:p w14:paraId="54B05168">
      <w:pPr>
        <w:pStyle w:val="3"/>
        <w:spacing w:before="294" w:line="254" w:lineRule="auto"/>
        <w:ind w:right="105"/>
        <w:rPr>
          <w:rFonts w:hint="eastAsia"/>
        </w:rPr>
      </w:pPr>
      <w:r>
        <w:rPr>
          <w:rFonts w:hint="eastAsia"/>
        </w:rPr>
        <w:t>(1.) Sometimes he gives them as good in the same kind: though he gives them not the same temporal mercy they would have had, he gives them another of the same kind as good as it.</w:t>
      </w:r>
    </w:p>
    <w:p w14:paraId="5EE491B0">
      <w:pPr>
        <w:pStyle w:val="3"/>
        <w:spacing w:before="294" w:line="254" w:lineRule="auto"/>
        <w:ind w:right="105"/>
        <w:rPr>
          <w:rFonts w:hint="eastAsia"/>
        </w:rPr>
      </w:pPr>
      <w:r>
        <w:rPr>
          <w:rFonts w:hint="eastAsia"/>
        </w:rPr>
        <w:t>(1.) 有时祂赐给他们同类中同样好的：虽然祂没有赐给他们他们本想有的那个属世的怜悯，祂赐给他们另一个同类中同样好的。</w:t>
      </w:r>
    </w:p>
    <w:p w14:paraId="66E7FCD0">
      <w:pPr>
        <w:pStyle w:val="3"/>
        <w:spacing w:before="294" w:line="254" w:lineRule="auto"/>
        <w:ind w:right="105"/>
        <w:rPr>
          <w:rFonts w:hint="eastAsia"/>
        </w:rPr>
      </w:pPr>
    </w:p>
    <w:p w14:paraId="42A6CBB2">
      <w:pPr>
        <w:pStyle w:val="3"/>
        <w:spacing w:before="294" w:line="254" w:lineRule="auto"/>
        <w:ind w:right="105"/>
        <w:rPr>
          <w:rFonts w:hint="eastAsia"/>
        </w:rPr>
      </w:pPr>
      <w:r>
        <w:rPr>
          <w:rFonts w:hint="eastAsia"/>
        </w:rPr>
        <w:t>Though he gave not David the life of the child he asked, he gave him a Solomon.</w:t>
      </w:r>
    </w:p>
    <w:p w14:paraId="32F60CE9">
      <w:pPr>
        <w:pStyle w:val="3"/>
        <w:spacing w:before="294" w:line="254" w:lineRule="auto"/>
        <w:ind w:right="105"/>
        <w:rPr>
          <w:rFonts w:hint="eastAsia"/>
        </w:rPr>
      </w:pPr>
      <w:r>
        <w:rPr>
          <w:rFonts w:hint="eastAsia"/>
        </w:rPr>
        <w:t>虽然祂没有赐给大卫他所求的孩子的生命，祂赐给他一个所罗门。</w:t>
      </w:r>
    </w:p>
    <w:p w14:paraId="1FA1EB20">
      <w:pPr>
        <w:pStyle w:val="3"/>
        <w:spacing w:before="294" w:line="254" w:lineRule="auto"/>
        <w:ind w:right="105"/>
        <w:rPr>
          <w:rFonts w:hint="eastAsia"/>
        </w:rPr>
      </w:pPr>
    </w:p>
    <w:p w14:paraId="06E4DF11">
      <w:pPr>
        <w:pStyle w:val="3"/>
        <w:spacing w:before="294" w:line="254" w:lineRule="auto"/>
        <w:ind w:right="105"/>
        <w:rPr>
          <w:rFonts w:hint="eastAsia"/>
        </w:rPr>
      </w:pPr>
      <w:r>
        <w:rPr>
          <w:rFonts w:hint="eastAsia"/>
        </w:rPr>
        <w:t>So God reserves to himself the choosing.</w:t>
      </w:r>
    </w:p>
    <w:p w14:paraId="3293CC18">
      <w:pPr>
        <w:pStyle w:val="3"/>
        <w:spacing w:before="294" w:line="254" w:lineRule="auto"/>
        <w:ind w:right="105"/>
        <w:rPr>
          <w:rFonts w:hint="eastAsia"/>
        </w:rPr>
      </w:pPr>
      <w:r>
        <w:rPr>
          <w:rFonts w:hint="eastAsia"/>
        </w:rPr>
        <w:t>所以神为自己保留了选择的权利。</w:t>
      </w:r>
    </w:p>
    <w:p w14:paraId="55474781">
      <w:pPr>
        <w:pStyle w:val="3"/>
        <w:spacing w:before="294" w:line="254" w:lineRule="auto"/>
        <w:ind w:right="105"/>
        <w:rPr>
          <w:rFonts w:hint="eastAsia"/>
        </w:rPr>
      </w:pPr>
    </w:p>
    <w:p w14:paraId="6308D10D">
      <w:pPr>
        <w:pStyle w:val="3"/>
        <w:spacing w:before="294" w:line="254" w:lineRule="auto"/>
        <w:ind w:right="105"/>
        <w:rPr>
          <w:rFonts w:hint="eastAsia"/>
        </w:rPr>
      </w:pPr>
      <w:r>
        <w:rPr>
          <w:rFonts w:hint="eastAsia"/>
        </w:rPr>
        <w:t>(2.) Sometimes he gives them as good in another kind; as not giving them such a temporal mercy, he gives them a spiritual mercy and enjoyment in the room of it; and surely there is no loss there.</w:t>
      </w:r>
    </w:p>
    <w:p w14:paraId="5F77091E">
      <w:pPr>
        <w:pStyle w:val="3"/>
        <w:spacing w:before="294" w:line="254" w:lineRule="auto"/>
        <w:ind w:right="105"/>
        <w:rPr>
          <w:rFonts w:hint="eastAsia"/>
        </w:rPr>
      </w:pPr>
      <w:r>
        <w:rPr>
          <w:rFonts w:hint="eastAsia"/>
        </w:rPr>
        <w:t>(2.) 有时祂赐给他们另一类中同样好的；如不赐给他们这样一个属世的怜悯，祂赐给他们一个属灵的怜悯和享受来代替它；无疑那里没有损失。</w:t>
      </w:r>
    </w:p>
    <w:p w14:paraId="30AF9612">
      <w:pPr>
        <w:pStyle w:val="3"/>
        <w:spacing w:before="294" w:line="254" w:lineRule="auto"/>
        <w:ind w:right="105"/>
        <w:rPr>
          <w:rFonts w:hint="eastAsia"/>
        </w:rPr>
      </w:pPr>
    </w:p>
    <w:p w14:paraId="32FF1A38">
      <w:pPr>
        <w:pStyle w:val="3"/>
        <w:spacing w:before="294" w:line="254" w:lineRule="auto"/>
        <w:ind w:right="105"/>
        <w:rPr>
          <w:rFonts w:hint="eastAsia"/>
        </w:rPr>
      </w:pPr>
      <w:r>
        <w:rPr>
          <w:rFonts w:hint="eastAsia"/>
        </w:rPr>
        <w:t>QUESTION, How may one know that God answers his prayer, by giving him the as-good.</w:t>
      </w:r>
    </w:p>
    <w:p w14:paraId="50334773">
      <w:pPr>
        <w:pStyle w:val="3"/>
        <w:spacing w:before="294" w:line="254" w:lineRule="auto"/>
        <w:ind w:right="105"/>
        <w:rPr>
          <w:rFonts w:hint="eastAsia"/>
        </w:rPr>
      </w:pPr>
      <w:r>
        <w:rPr>
          <w:rFonts w:hint="eastAsia"/>
        </w:rPr>
        <w:t>问：人如何知道神藉着赐给他“同样好”来应允他的祷告。</w:t>
      </w:r>
    </w:p>
    <w:p w14:paraId="034C514F">
      <w:pPr>
        <w:pStyle w:val="3"/>
        <w:spacing w:before="294" w:line="254" w:lineRule="auto"/>
        <w:ind w:right="105"/>
        <w:rPr>
          <w:rFonts w:hint="eastAsia"/>
        </w:rPr>
      </w:pPr>
    </w:p>
    <w:p w14:paraId="2AAE2EAD">
      <w:pPr>
        <w:pStyle w:val="3"/>
        <w:spacing w:before="294" w:line="254" w:lineRule="auto"/>
        <w:ind w:right="105"/>
        <w:rPr>
          <w:rFonts w:hint="eastAsia"/>
        </w:rPr>
      </w:pPr>
      <w:r>
        <w:rPr>
          <w:rFonts w:hint="eastAsia"/>
        </w:rPr>
        <w:t>ANSWER 1. When that which is given answers or serves the purpose as well as the thing desired would have done.</w:t>
      </w:r>
    </w:p>
    <w:p w14:paraId="3C232EFE">
      <w:pPr>
        <w:pStyle w:val="3"/>
        <w:spacing w:before="294" w:line="254" w:lineRule="auto"/>
        <w:ind w:right="105"/>
        <w:rPr>
          <w:rFonts w:hint="eastAsia"/>
        </w:rPr>
      </w:pPr>
      <w:r>
        <w:rPr>
          <w:rFonts w:hint="eastAsia"/>
        </w:rPr>
        <w:t>答一：当所赐的同样好地回答或服务于目的，如同所渴望的事物会做的那样。</w:t>
      </w:r>
    </w:p>
    <w:p w14:paraId="0011282E">
      <w:pPr>
        <w:pStyle w:val="3"/>
        <w:spacing w:before="294" w:line="254" w:lineRule="auto"/>
        <w:ind w:right="105"/>
        <w:rPr>
          <w:rFonts w:hint="eastAsia"/>
        </w:rPr>
      </w:pPr>
    </w:p>
    <w:p w14:paraId="286A9017">
      <w:pPr>
        <w:pStyle w:val="3"/>
        <w:spacing w:before="294" w:line="254" w:lineRule="auto"/>
        <w:ind w:right="105"/>
        <w:rPr>
          <w:rFonts w:hint="eastAsia"/>
        </w:rPr>
      </w:pPr>
      <w:r>
        <w:rPr>
          <w:rFonts w:hint="eastAsia"/>
        </w:rPr>
        <w:t>David desired the child's life as a token of God's reconciliation with him; but Solomon's birth answered the same purpose, 2 Sam. 12:24, 25.</w:t>
      </w:r>
    </w:p>
    <w:p w14:paraId="1553CDC5">
      <w:pPr>
        <w:pStyle w:val="3"/>
        <w:spacing w:before="294" w:line="254" w:lineRule="auto"/>
        <w:ind w:right="105"/>
        <w:rPr>
          <w:rFonts w:hint="eastAsia"/>
        </w:rPr>
      </w:pPr>
      <w:r>
        <w:rPr>
          <w:rFonts w:hint="eastAsia"/>
        </w:rPr>
        <w:t>大卫渴望孩子的生命作为神与他和好的标记；但所罗门的出生回答了同样的目的，撒母耳记下 12:24, 25。</w:t>
      </w:r>
    </w:p>
    <w:p w14:paraId="28456347">
      <w:pPr>
        <w:pStyle w:val="3"/>
        <w:spacing w:before="294" w:line="254" w:lineRule="auto"/>
        <w:ind w:right="105"/>
        <w:rPr>
          <w:rFonts w:hint="eastAsia"/>
        </w:rPr>
      </w:pPr>
    </w:p>
    <w:p w14:paraId="2645522E">
      <w:pPr>
        <w:pStyle w:val="3"/>
        <w:spacing w:before="294" w:line="254" w:lineRule="auto"/>
        <w:ind w:right="105"/>
        <w:rPr>
          <w:rFonts w:hint="eastAsia"/>
        </w:rPr>
      </w:pPr>
      <w:r>
        <w:rPr>
          <w:rFonts w:hint="eastAsia"/>
        </w:rPr>
        <w:t>So there was no loss as to the main thing in view.</w:t>
      </w:r>
    </w:p>
    <w:p w14:paraId="09A9AF94">
      <w:pPr>
        <w:pStyle w:val="3"/>
        <w:spacing w:before="294" w:line="254" w:lineRule="auto"/>
        <w:ind w:right="105"/>
        <w:rPr>
          <w:rFonts w:hint="eastAsia"/>
        </w:rPr>
      </w:pPr>
      <w:r>
        <w:rPr>
          <w:rFonts w:hint="eastAsia"/>
        </w:rPr>
        <w:t>所以，就所看的主要事情而言，没有损失。</w:t>
      </w:r>
    </w:p>
    <w:p w14:paraId="20735DE5">
      <w:pPr>
        <w:pStyle w:val="3"/>
        <w:spacing w:before="294" w:line="254" w:lineRule="auto"/>
        <w:ind w:right="105"/>
        <w:rPr>
          <w:rFonts w:hint="eastAsia"/>
        </w:rPr>
      </w:pPr>
    </w:p>
    <w:p w14:paraId="3B2B0FB8">
      <w:pPr>
        <w:pStyle w:val="3"/>
        <w:spacing w:before="294" w:line="254" w:lineRule="auto"/>
        <w:ind w:right="105"/>
        <w:rPr>
          <w:rFonts w:hint="eastAsia"/>
        </w:rPr>
      </w:pPr>
      <w:r>
        <w:rPr>
          <w:rFonts w:hint="eastAsia"/>
        </w:rPr>
        <w:t>2. When the heart is brought to rest contented with what is given in the room of what was desired.</w:t>
      </w:r>
    </w:p>
    <w:p w14:paraId="1FC12F47">
      <w:pPr>
        <w:pStyle w:val="3"/>
        <w:spacing w:before="294" w:line="254" w:lineRule="auto"/>
        <w:ind w:right="105"/>
        <w:rPr>
          <w:rFonts w:hint="eastAsia"/>
        </w:rPr>
      </w:pPr>
      <w:r>
        <w:rPr>
          <w:rFonts w:hint="eastAsia"/>
        </w:rPr>
        <w:t>2. 当心被带到对所赐的代替所渴望的感到满足时。</w:t>
      </w:r>
    </w:p>
    <w:p w14:paraId="74FE1C45">
      <w:pPr>
        <w:pStyle w:val="3"/>
        <w:spacing w:before="294" w:line="254" w:lineRule="auto"/>
        <w:ind w:right="105"/>
        <w:rPr>
          <w:rFonts w:hint="eastAsia"/>
        </w:rPr>
      </w:pPr>
    </w:p>
    <w:p w14:paraId="50E9FAA7">
      <w:pPr>
        <w:pStyle w:val="3"/>
        <w:spacing w:before="294" w:line="254" w:lineRule="auto"/>
        <w:ind w:right="105"/>
        <w:rPr>
          <w:rFonts w:hint="eastAsia"/>
        </w:rPr>
      </w:pPr>
      <w:r>
        <w:rPr>
          <w:rFonts w:hint="eastAsia"/>
        </w:rPr>
        <w:t>So Moses was sufficed with a sight of the land from Pisgah, instead of entering into it.</w:t>
      </w:r>
    </w:p>
    <w:p w14:paraId="52F67B83">
      <w:pPr>
        <w:pStyle w:val="3"/>
        <w:spacing w:before="294" w:line="254" w:lineRule="auto"/>
        <w:ind w:right="105"/>
        <w:rPr>
          <w:rFonts w:hint="eastAsia"/>
        </w:rPr>
      </w:pPr>
      <w:r>
        <w:rPr>
          <w:rFonts w:hint="eastAsia"/>
        </w:rPr>
        <w:t>所以摩西满足于从毗斯迦山看见那地，而不是进入它。</w:t>
      </w:r>
    </w:p>
    <w:p w14:paraId="1FF300A1">
      <w:pPr>
        <w:pStyle w:val="3"/>
        <w:spacing w:before="294" w:line="254" w:lineRule="auto"/>
        <w:ind w:right="105"/>
        <w:rPr>
          <w:rFonts w:hint="eastAsia"/>
        </w:rPr>
      </w:pPr>
    </w:p>
    <w:p w14:paraId="255521EC">
      <w:pPr>
        <w:pStyle w:val="3"/>
        <w:spacing w:before="294" w:line="254" w:lineRule="auto"/>
        <w:ind w:right="105"/>
        <w:rPr>
          <w:rFonts w:hint="eastAsia"/>
        </w:rPr>
      </w:pPr>
      <w:r>
        <w:rPr>
          <w:rFonts w:hint="eastAsia"/>
        </w:rPr>
        <w:t>When the thing given takes the heart off what is withheld, it is a sign it comes as an answer of prayer by the way of an as-good.</w:t>
      </w:r>
    </w:p>
    <w:p w14:paraId="6EF62A01">
      <w:pPr>
        <w:pStyle w:val="3"/>
        <w:spacing w:before="294" w:line="254" w:lineRule="auto"/>
        <w:ind w:right="105"/>
        <w:rPr>
          <w:rFonts w:hint="eastAsia"/>
        </w:rPr>
      </w:pPr>
      <w:r>
        <w:rPr>
          <w:rFonts w:hint="eastAsia"/>
        </w:rPr>
        <w:t>当所赐的事物使心离开所扣留的事物时，这是一个迹象，表明它以“同样好”的方式作为祷告的应允而来。</w:t>
      </w:r>
    </w:p>
    <w:p w14:paraId="2D7BEC56">
      <w:pPr>
        <w:pStyle w:val="3"/>
        <w:spacing w:before="294" w:line="254" w:lineRule="auto"/>
        <w:ind w:right="105"/>
        <w:rPr>
          <w:rFonts w:hint="eastAsia"/>
        </w:rPr>
      </w:pPr>
    </w:p>
    <w:p w14:paraId="23BDDDB9">
      <w:pPr>
        <w:pStyle w:val="3"/>
        <w:spacing w:before="294" w:line="254" w:lineRule="auto"/>
        <w:ind w:right="105"/>
        <w:rPr>
          <w:rFonts w:hint="eastAsia"/>
        </w:rPr>
      </w:pPr>
      <w:r>
        <w:rPr>
          <w:rFonts w:hint="eastAsia"/>
        </w:rPr>
        <w:t>3. When a person is to his own conviction a gainer by the choice God makes for him.</w:t>
      </w:r>
    </w:p>
    <w:p w14:paraId="613A340B">
      <w:pPr>
        <w:pStyle w:val="3"/>
        <w:spacing w:before="294" w:line="254" w:lineRule="auto"/>
        <w:ind w:right="105"/>
        <w:rPr>
          <w:rFonts w:hint="eastAsia"/>
        </w:rPr>
      </w:pPr>
      <w:r>
        <w:rPr>
          <w:rFonts w:hint="eastAsia"/>
        </w:rPr>
        <w:t>3. 当一个人自己确信，因神为他所作的选择而得益时。</w:t>
      </w:r>
    </w:p>
    <w:p w14:paraId="25504E2D">
      <w:pPr>
        <w:pStyle w:val="3"/>
        <w:spacing w:before="294" w:line="254" w:lineRule="auto"/>
        <w:ind w:right="105"/>
        <w:rPr>
          <w:rFonts w:hint="eastAsia"/>
        </w:rPr>
      </w:pPr>
    </w:p>
    <w:p w14:paraId="5FB708F1">
      <w:pPr>
        <w:pStyle w:val="3"/>
        <w:spacing w:before="294" w:line="254" w:lineRule="auto"/>
        <w:ind w:right="105"/>
        <w:rPr>
          <w:rFonts w:hint="eastAsia"/>
        </w:rPr>
      </w:pPr>
      <w:r>
        <w:rPr>
          <w:rFonts w:hint="eastAsia"/>
        </w:rPr>
        <w:t>Thus the Lord sometimes answers his people's prayers in trouble for deliverance, by giving them manifestations of his love and mercy, which they would not have gotten if the trouble had been removed, Lam. 3:57, "Thou drewest near in the day that I called upon thee; thou saidst, Fear not."</w:t>
      </w:r>
    </w:p>
    <w:p w14:paraId="407A531A">
      <w:pPr>
        <w:pStyle w:val="3"/>
        <w:spacing w:before="294" w:line="254" w:lineRule="auto"/>
        <w:ind w:right="105"/>
        <w:rPr>
          <w:rFonts w:hint="eastAsia"/>
        </w:rPr>
      </w:pPr>
      <w:r>
        <w:rPr>
          <w:rFonts w:hint="eastAsia"/>
        </w:rPr>
        <w:t>因此主有时应允祂子民在患难中为解脱的祷告，藉着赐给他们祂爱和怜悯的彰显，如果患难被挪去，他们就不会得到这些，耶利米哀歌 3:57，“我呼求你的日子，你临近我；你说：不要惧怕。”</w:t>
      </w:r>
    </w:p>
    <w:p w14:paraId="311D4F41">
      <w:pPr>
        <w:pStyle w:val="3"/>
        <w:spacing w:before="294" w:line="254" w:lineRule="auto"/>
        <w:ind w:right="105"/>
        <w:rPr>
          <w:rFonts w:hint="eastAsia"/>
        </w:rPr>
      </w:pPr>
    </w:p>
    <w:p w14:paraId="5FA58691">
      <w:pPr>
        <w:pStyle w:val="3"/>
        <w:spacing w:before="294" w:line="254" w:lineRule="auto"/>
        <w:ind w:right="105"/>
        <w:rPr>
          <w:rFonts w:hint="eastAsia"/>
        </w:rPr>
      </w:pPr>
      <w:r>
        <w:rPr>
          <w:rFonts w:hint="eastAsia"/>
        </w:rPr>
        <w:t>Sixthly, God's answer of prayer sometimes agrees with the expression used in prayer, though not with the preconceived design and desire of the petitioner.</w:t>
      </w:r>
    </w:p>
    <w:p w14:paraId="298EF781">
      <w:pPr>
        <w:pStyle w:val="3"/>
        <w:spacing w:before="294" w:line="254" w:lineRule="auto"/>
        <w:ind w:right="105"/>
        <w:rPr>
          <w:rFonts w:hint="eastAsia"/>
        </w:rPr>
      </w:pPr>
      <w:r>
        <w:rPr>
          <w:rFonts w:hint="eastAsia"/>
        </w:rPr>
        <w:t>第六，神对祷告的应允有时与祷告中使用的表达相符，虽然不与祈求者预先构想的设计和愿望相符。</w:t>
      </w:r>
    </w:p>
    <w:p w14:paraId="0E4C7DA0">
      <w:pPr>
        <w:pStyle w:val="3"/>
        <w:spacing w:before="294" w:line="254" w:lineRule="auto"/>
        <w:ind w:right="105"/>
        <w:rPr>
          <w:rFonts w:hint="eastAsia"/>
        </w:rPr>
      </w:pPr>
    </w:p>
    <w:p w14:paraId="3BCD320D">
      <w:pPr>
        <w:pStyle w:val="3"/>
        <w:spacing w:before="294" w:line="254" w:lineRule="auto"/>
        <w:ind w:right="105"/>
        <w:rPr>
          <w:rFonts w:hint="eastAsia"/>
        </w:rPr>
      </w:pPr>
      <w:r>
        <w:rPr>
          <w:rFonts w:hint="eastAsia"/>
        </w:rPr>
        <w:t>There is a special help of the Spirit allowed God's people in prayer, beyond what they have otherwise, Rom. 8:26.</w:t>
      </w:r>
    </w:p>
    <w:p w14:paraId="3DB861BF">
      <w:pPr>
        <w:pStyle w:val="3"/>
        <w:spacing w:before="294" w:line="254" w:lineRule="auto"/>
        <w:ind w:right="105"/>
        <w:rPr>
          <w:rFonts w:hint="eastAsia"/>
        </w:rPr>
      </w:pPr>
      <w:r>
        <w:rPr>
          <w:rFonts w:hint="eastAsia"/>
        </w:rPr>
        <w:t>在祷告中，神的子民被允许有圣灵特别的帮助，超过他们其他的，罗马书 8:26。</w:t>
      </w:r>
    </w:p>
    <w:p w14:paraId="2DF825B4">
      <w:pPr>
        <w:pStyle w:val="3"/>
        <w:spacing w:before="294" w:line="254" w:lineRule="auto"/>
        <w:ind w:right="105"/>
        <w:rPr>
          <w:rFonts w:hint="eastAsia"/>
        </w:rPr>
      </w:pPr>
    </w:p>
    <w:p w14:paraId="492ACA49">
      <w:pPr>
        <w:pStyle w:val="3"/>
        <w:spacing w:before="294" w:line="254" w:lineRule="auto"/>
        <w:ind w:right="105"/>
        <w:rPr>
          <w:rFonts w:hint="eastAsia"/>
        </w:rPr>
      </w:pPr>
      <w:r>
        <w:rPr>
          <w:rFonts w:hint="eastAsia"/>
        </w:rPr>
        <w:t>Hence going to God on such a particular errand, they are sometimes carried so to express their desire, that the answer agrees exactly to the expression used in the petition, though the petition as expressed doth swerve somewhat from what they intended.</w:t>
      </w:r>
    </w:p>
    <w:p w14:paraId="51BEF119">
      <w:pPr>
        <w:pStyle w:val="3"/>
        <w:spacing w:before="294" w:line="254" w:lineRule="auto"/>
        <w:ind w:right="105"/>
        <w:rPr>
          <w:rFonts w:hint="eastAsia"/>
        </w:rPr>
      </w:pPr>
      <w:r>
        <w:rPr>
          <w:rFonts w:hint="eastAsia"/>
        </w:rPr>
        <w:t>因此，为某个特定的差事到神面前，他们有时被带领如此表达他们的愿望，以至于应允与祈求中使用的表达完全相符，虽然所表达的祈求与他们所意图的略有偏差。</w:t>
      </w:r>
    </w:p>
    <w:p w14:paraId="646BBD7E">
      <w:pPr>
        <w:pStyle w:val="3"/>
        <w:spacing w:before="294" w:line="254" w:lineRule="auto"/>
        <w:ind w:right="105"/>
        <w:rPr>
          <w:rFonts w:hint="eastAsia"/>
        </w:rPr>
      </w:pPr>
    </w:p>
    <w:p w14:paraId="0129C356">
      <w:pPr>
        <w:pStyle w:val="3"/>
        <w:spacing w:before="294" w:line="254" w:lineRule="auto"/>
        <w:ind w:right="105"/>
        <w:rPr>
          <w:rFonts w:hint="eastAsia"/>
        </w:rPr>
      </w:pPr>
      <w:r>
        <w:rPr>
          <w:rFonts w:hint="eastAsia"/>
        </w:rPr>
        <w:t>It will therefore be profitable on the receiving an answer of prayer, to compare it with the expression in which the petition was made; and the harmony betwixt them being observed, will set the matter of the answer in a clear light.</w:t>
      </w:r>
    </w:p>
    <w:p w14:paraId="5C9A6CA6">
      <w:pPr>
        <w:pStyle w:val="3"/>
        <w:spacing w:before="294" w:line="254" w:lineRule="auto"/>
        <w:ind w:right="105"/>
        <w:rPr>
          <w:rFonts w:hint="eastAsia"/>
        </w:rPr>
      </w:pPr>
      <w:r>
        <w:rPr>
          <w:rFonts w:hint="eastAsia"/>
        </w:rPr>
        <w:t>因此，在领受一个祷告的应允时，将它与作出祈求的表达相比较将是有益的；它们之间的和谐被观察到后，将使应允的事物清楚地显明出来。</w:t>
      </w:r>
    </w:p>
    <w:p w14:paraId="7F120C04">
      <w:pPr>
        <w:pStyle w:val="3"/>
        <w:spacing w:before="294" w:line="254" w:lineRule="auto"/>
        <w:ind w:right="105"/>
        <w:rPr>
          <w:rFonts w:hint="eastAsia"/>
        </w:rPr>
      </w:pPr>
    </w:p>
    <w:p w14:paraId="02592153">
      <w:pPr>
        <w:pStyle w:val="3"/>
        <w:spacing w:before="294" w:line="254" w:lineRule="auto"/>
        <w:ind w:right="105"/>
        <w:rPr>
          <w:rFonts w:hint="eastAsia"/>
        </w:rPr>
      </w:pPr>
      <w:r>
        <w:rPr>
          <w:rFonts w:hint="eastAsia"/>
        </w:rPr>
        <w:t>Lastly, One mercy may be the answer of the prayers of many.</w:t>
      </w:r>
    </w:p>
    <w:p w14:paraId="4968307E">
      <w:pPr>
        <w:pStyle w:val="3"/>
        <w:spacing w:before="294" w:line="254" w:lineRule="auto"/>
        <w:ind w:right="105"/>
        <w:rPr>
          <w:rFonts w:hint="eastAsia"/>
        </w:rPr>
      </w:pPr>
      <w:r>
        <w:rPr>
          <w:rFonts w:hint="eastAsia"/>
        </w:rPr>
        <w:t>最后，一个怜悯可能是许多人祷告的应允。</w:t>
      </w:r>
    </w:p>
    <w:p w14:paraId="1A886E4E">
      <w:pPr>
        <w:pStyle w:val="3"/>
        <w:spacing w:before="294" w:line="254" w:lineRule="auto"/>
        <w:ind w:right="105"/>
        <w:rPr>
          <w:rFonts w:hint="eastAsia"/>
        </w:rPr>
      </w:pPr>
    </w:p>
    <w:p w14:paraId="790B7695">
      <w:pPr>
        <w:pStyle w:val="3"/>
        <w:spacing w:before="294" w:line="254" w:lineRule="auto"/>
        <w:ind w:right="105"/>
        <w:rPr>
          <w:rFonts w:hint="eastAsia"/>
        </w:rPr>
      </w:pPr>
      <w:r>
        <w:rPr>
          <w:rFonts w:hint="eastAsia"/>
        </w:rPr>
        <w:t>Whether it be a public mercy to a society, or a private mercy to a particular person, it may be given in answer to the prayers of many, and many may take the comfort of that answer.</w:t>
      </w:r>
    </w:p>
    <w:p w14:paraId="344582BB">
      <w:pPr>
        <w:pStyle w:val="3"/>
        <w:spacing w:before="294" w:line="254" w:lineRule="auto"/>
        <w:ind w:right="105"/>
        <w:rPr>
          <w:rFonts w:hint="eastAsia"/>
        </w:rPr>
      </w:pPr>
      <w:r>
        <w:rPr>
          <w:rFonts w:hint="eastAsia"/>
        </w:rPr>
        <w:t>无论是给一个社会的公共怜悯，还是给一个特定的人的私人怜悯，它可能作为许多人祷告的应允而被赐下，许多人可能因此应允而得安慰。</w:t>
      </w:r>
    </w:p>
    <w:p w14:paraId="742F4678">
      <w:pPr>
        <w:pStyle w:val="3"/>
        <w:spacing w:before="294" w:line="254" w:lineRule="auto"/>
        <w:ind w:right="105"/>
        <w:rPr>
          <w:rFonts w:hint="eastAsia"/>
        </w:rPr>
      </w:pPr>
    </w:p>
    <w:p w14:paraId="5BC53895">
      <w:pPr>
        <w:pStyle w:val="3"/>
        <w:spacing w:before="294" w:line="254" w:lineRule="auto"/>
        <w:ind w:right="105"/>
        <w:rPr>
          <w:rFonts w:hint="eastAsia"/>
        </w:rPr>
      </w:pPr>
      <w:r>
        <w:rPr>
          <w:rFonts w:hint="eastAsia"/>
        </w:rPr>
        <w:t>As when the prayers of a congregation are heard, or a mercy is given which many have privately prayed for, though the answer is one, it may belong to many.</w:t>
      </w:r>
    </w:p>
    <w:p w14:paraId="6A369D47">
      <w:pPr>
        <w:pStyle w:val="3"/>
        <w:spacing w:before="294" w:line="254" w:lineRule="auto"/>
        <w:ind w:right="105"/>
        <w:rPr>
          <w:rFonts w:hint="eastAsia"/>
        </w:rPr>
      </w:pPr>
      <w:r>
        <w:rPr>
          <w:rFonts w:hint="eastAsia"/>
        </w:rPr>
        <w:t>如当一个会众的祷告被垂听，或一个许多人私下祷告的怜悯被赐下时，虽然应允是一个，它可能属于许多人。</w:t>
      </w:r>
    </w:p>
    <w:p w14:paraId="5C262AC9">
      <w:pPr>
        <w:pStyle w:val="3"/>
        <w:spacing w:before="294" w:line="254" w:lineRule="auto"/>
        <w:ind w:right="105"/>
        <w:rPr>
          <w:rFonts w:hint="eastAsia"/>
        </w:rPr>
      </w:pPr>
    </w:p>
    <w:p w14:paraId="14EE620F">
      <w:pPr>
        <w:pStyle w:val="3"/>
        <w:spacing w:before="294" w:line="254" w:lineRule="auto"/>
        <w:ind w:right="105"/>
        <w:rPr>
          <w:rFonts w:hint="eastAsia"/>
        </w:rPr>
      </w:pPr>
      <w:r>
        <w:rPr>
          <w:rFonts w:hint="eastAsia"/>
        </w:rPr>
        <w:t>QUESTION, How may one know that in such a case there has been any regard had to his prayer for the mercy?</w:t>
      </w:r>
    </w:p>
    <w:p w14:paraId="27F63895">
      <w:pPr>
        <w:pStyle w:val="3"/>
        <w:spacing w:before="294" w:line="254" w:lineRule="auto"/>
        <w:ind w:right="105"/>
        <w:rPr>
          <w:rFonts w:hint="eastAsia"/>
        </w:rPr>
      </w:pPr>
      <w:r>
        <w:rPr>
          <w:rFonts w:hint="eastAsia"/>
        </w:rPr>
        <w:t>问：在这种情况下，人如何知道他的祷告为那怜悯得到了任何的顾念？</w:t>
      </w:r>
    </w:p>
    <w:p w14:paraId="72A6253F">
      <w:pPr>
        <w:pStyle w:val="3"/>
        <w:spacing w:before="294" w:line="254" w:lineRule="auto"/>
        <w:ind w:right="105"/>
        <w:rPr>
          <w:rFonts w:hint="eastAsia"/>
        </w:rPr>
      </w:pPr>
    </w:p>
    <w:p w14:paraId="04AD09ED">
      <w:pPr>
        <w:pStyle w:val="3"/>
        <w:spacing w:before="294" w:line="254" w:lineRule="auto"/>
        <w:ind w:right="105"/>
        <w:rPr>
          <w:rFonts w:hint="eastAsia"/>
        </w:rPr>
      </w:pPr>
      <w:r>
        <w:rPr>
          <w:rFonts w:hint="eastAsia"/>
        </w:rPr>
        <w:t>ANSWER 1. If thy heart did join in prayer for the mercy, with others, thy affections being touched with earnest desire of the mercy, thy soul lifted up to depend on the merit and intercession of Christ for the granting it, thou needest not doubt but it is an answer to thy prayer as well as to others, Matth. 18:19, "I say unto you, that if two of you shall agree on earth, as touching any thing that they shall ask, it shall be done for them of my Father which is in heaven."</w:t>
      </w:r>
    </w:p>
    <w:p w14:paraId="34160DDB">
      <w:pPr>
        <w:pStyle w:val="3"/>
        <w:spacing w:before="294" w:line="254" w:lineRule="auto"/>
        <w:ind w:right="105"/>
        <w:rPr>
          <w:rFonts w:hint="eastAsia"/>
        </w:rPr>
      </w:pPr>
      <w:r>
        <w:rPr>
          <w:rFonts w:hint="eastAsia"/>
        </w:rPr>
        <w:t>答一：如果你的心与他人一同为那怜悯祷告，你的情感被对那怜悯的热切渴望所触动，你的灵魂被举起来依靠基督的功劳和代求为要得着它，你就不必怀疑它也是对你祷告的应允，如同对他人的一样，马太福音 18:19，“我又告诉你们，若是你们中间有两个人在地上同心合意地求什么事，我在天上的父必为他们成全。”</w:t>
      </w:r>
    </w:p>
    <w:p w14:paraId="7A11A777">
      <w:pPr>
        <w:pStyle w:val="3"/>
        <w:spacing w:before="294" w:line="254" w:lineRule="auto"/>
        <w:ind w:right="105"/>
        <w:rPr>
          <w:rFonts w:hint="eastAsia"/>
        </w:rPr>
      </w:pPr>
    </w:p>
    <w:p w14:paraId="10CC943B">
      <w:pPr>
        <w:pStyle w:val="3"/>
        <w:spacing w:before="294" w:line="254" w:lineRule="auto"/>
        <w:ind w:right="105"/>
        <w:rPr>
          <w:rFonts w:hint="eastAsia"/>
        </w:rPr>
      </w:pPr>
      <w:r>
        <w:rPr>
          <w:rFonts w:hint="eastAsia"/>
        </w:rPr>
        <w:t>2. If thou findest thy heart enlarged in thankfulness to God for the mercy when it is obtained, that is another evidence that it is an answer to thy prayer as well as others, 2 Cor. 4:15, "For all things are for your sakes, that the abundant grace might, through the thanksgiving of many, redound to the glory of God."</w:t>
      </w:r>
    </w:p>
    <w:p w14:paraId="06547FB7">
      <w:pPr>
        <w:pStyle w:val="3"/>
        <w:spacing w:before="294" w:line="254" w:lineRule="auto"/>
        <w:ind w:right="105"/>
        <w:rPr>
          <w:rFonts w:hint="eastAsia"/>
        </w:rPr>
      </w:pPr>
      <w:r>
        <w:rPr>
          <w:rFonts w:hint="eastAsia"/>
        </w:rPr>
        <w:t>2. 如果你在那怜悯得着时，发现你的心在对神的感恩中扩大，那是另一个证据，表明它也是对你祷告的应允，如同对他人的一样，哥林多后书 4:15，“凡事都是为你们，好叫恩惠因人多越发加增，感谢格外显多，以致荣耀归与神。”</w:t>
      </w:r>
    </w:p>
    <w:p w14:paraId="7417BC13">
      <w:pPr>
        <w:pStyle w:val="3"/>
        <w:spacing w:before="294" w:line="254" w:lineRule="auto"/>
        <w:ind w:right="105"/>
        <w:rPr>
          <w:rFonts w:hint="eastAsia"/>
        </w:rPr>
      </w:pPr>
    </w:p>
    <w:p w14:paraId="0319157E">
      <w:pPr>
        <w:pStyle w:val="3"/>
        <w:spacing w:before="294" w:line="254" w:lineRule="auto"/>
        <w:ind w:right="105"/>
        <w:rPr>
          <w:rFonts w:hint="eastAsia"/>
        </w:rPr>
      </w:pPr>
      <w:r>
        <w:rPr>
          <w:rFonts w:hint="eastAsia"/>
        </w:rPr>
        <w:t>Many a prayer had been put up for the coming of the Messiah; Simeon when he saw him is transported with thankfulness of heart, as having obtained his desire, Luke 2:29.</w:t>
      </w:r>
    </w:p>
    <w:p w14:paraId="1D0FE373">
      <w:pPr>
        <w:pStyle w:val="3"/>
        <w:spacing w:before="294" w:line="254" w:lineRule="auto"/>
        <w:ind w:right="105"/>
        <w:rPr>
          <w:rFonts w:hint="eastAsia"/>
        </w:rPr>
      </w:pPr>
      <w:r>
        <w:rPr>
          <w:rFonts w:hint="eastAsia"/>
        </w:rPr>
        <w:t>曾有许多祷告为弥赛亚的降临而献上；西面看见祂时，心中充满感恩，如同得着了他的愿望，路加福音 2:29。</w:t>
      </w:r>
    </w:p>
    <w:p w14:paraId="43E29DB5">
      <w:pPr>
        <w:pStyle w:val="3"/>
        <w:spacing w:before="294" w:line="254" w:lineRule="auto"/>
        <w:ind w:right="105"/>
        <w:rPr>
          <w:rFonts w:hint="eastAsia"/>
        </w:rPr>
      </w:pPr>
    </w:p>
    <w:p w14:paraId="7DC64FE6">
      <w:pPr>
        <w:pStyle w:val="3"/>
        <w:spacing w:before="294" w:line="254" w:lineRule="auto"/>
        <w:ind w:right="105"/>
        <w:rPr>
          <w:rFonts w:hint="eastAsia"/>
        </w:rPr>
      </w:pPr>
      <w:r>
        <w:rPr>
          <w:rFonts w:hint="eastAsia"/>
        </w:rPr>
        <w:t>I shall now shut up this subject with some practical improvement.</w:t>
      </w:r>
    </w:p>
    <w:p w14:paraId="3EC98DEE">
      <w:pPr>
        <w:pStyle w:val="3"/>
        <w:spacing w:before="294" w:line="254" w:lineRule="auto"/>
        <w:ind w:right="105"/>
        <w:rPr>
          <w:rFonts w:hint="eastAsia"/>
        </w:rPr>
      </w:pPr>
      <w:r>
        <w:rPr>
          <w:rFonts w:hint="eastAsia"/>
        </w:rPr>
        <w:t>我现在要以一些实际的应用来结束这个主题。</w:t>
      </w:r>
    </w:p>
    <w:p w14:paraId="20936180">
      <w:pPr>
        <w:pStyle w:val="3"/>
        <w:spacing w:before="294" w:line="254" w:lineRule="auto"/>
        <w:ind w:right="105"/>
        <w:rPr>
          <w:rFonts w:hint="eastAsia"/>
        </w:rPr>
      </w:pPr>
    </w:p>
    <w:p w14:paraId="2155B9AF">
      <w:pPr>
        <w:pStyle w:val="3"/>
        <w:spacing w:before="294" w:line="254" w:lineRule="auto"/>
        <w:ind w:right="105"/>
        <w:rPr>
          <w:rFonts w:hint="eastAsia"/>
        </w:rPr>
      </w:pPr>
      <w:r>
        <w:rPr>
          <w:rFonts w:hint="eastAsia"/>
        </w:rPr>
        <w:t>USE I. of information. Hence see,</w:t>
      </w:r>
    </w:p>
    <w:p w14:paraId="622FBE03">
      <w:pPr>
        <w:pStyle w:val="3"/>
        <w:spacing w:before="294" w:line="254" w:lineRule="auto"/>
        <w:ind w:right="105"/>
        <w:rPr>
          <w:rFonts w:hint="eastAsia"/>
        </w:rPr>
      </w:pPr>
      <w:r>
        <w:rPr>
          <w:rFonts w:hint="eastAsia"/>
        </w:rPr>
        <w:t>应用一：信息方面。因此，请看，</w:t>
      </w:r>
    </w:p>
    <w:p w14:paraId="7C649A60">
      <w:pPr>
        <w:pStyle w:val="3"/>
        <w:spacing w:before="294" w:line="254" w:lineRule="auto"/>
        <w:ind w:right="105"/>
        <w:rPr>
          <w:rFonts w:hint="eastAsia"/>
        </w:rPr>
      </w:pPr>
    </w:p>
    <w:p w14:paraId="0F298FE8">
      <w:pPr>
        <w:pStyle w:val="3"/>
        <w:spacing w:before="294" w:line="254" w:lineRule="auto"/>
        <w:ind w:right="105"/>
        <w:rPr>
          <w:rFonts w:hint="eastAsia"/>
        </w:rPr>
      </w:pPr>
      <w:r>
        <w:rPr>
          <w:rFonts w:hint="eastAsia"/>
        </w:rPr>
        <w:t>1.How much we poor sinners stand indebted to free grace providing a Saviour for us.</w:t>
      </w:r>
    </w:p>
    <w:p w14:paraId="36A94738">
      <w:pPr>
        <w:pStyle w:val="3"/>
        <w:spacing w:before="294" w:line="254" w:lineRule="auto"/>
        <w:ind w:right="105"/>
        <w:rPr>
          <w:rFonts w:hint="eastAsia"/>
        </w:rPr>
      </w:pPr>
      <w:r>
        <w:rPr>
          <w:rFonts w:hint="eastAsia"/>
        </w:rPr>
        <w:t>1.我们这些可怜的罪人，对为我们预备一位救主的白白恩典，负了何等的债。</w:t>
      </w:r>
    </w:p>
    <w:p w14:paraId="4A74953F">
      <w:pPr>
        <w:pStyle w:val="3"/>
        <w:spacing w:before="294" w:line="254" w:lineRule="auto"/>
        <w:ind w:right="105"/>
        <w:rPr>
          <w:rFonts w:hint="eastAsia"/>
        </w:rPr>
      </w:pPr>
    </w:p>
    <w:p w14:paraId="7D58477D">
      <w:pPr>
        <w:pStyle w:val="3"/>
        <w:spacing w:before="294" w:line="254" w:lineRule="auto"/>
        <w:ind w:right="105"/>
        <w:rPr>
          <w:rFonts w:hint="eastAsia"/>
        </w:rPr>
      </w:pPr>
      <w:r>
        <w:rPr>
          <w:rFonts w:hint="eastAsia"/>
        </w:rPr>
        <w:t>We could have had no access with our prayers to an absolute God; justice would have barred our acceptance.</w:t>
      </w:r>
    </w:p>
    <w:p w14:paraId="60E99F0A">
      <w:pPr>
        <w:pStyle w:val="3"/>
        <w:spacing w:before="294" w:line="254" w:lineRule="auto"/>
        <w:ind w:right="105"/>
        <w:rPr>
          <w:rFonts w:hint="eastAsia"/>
        </w:rPr>
      </w:pPr>
      <w:r>
        <w:rPr>
          <w:rFonts w:hint="eastAsia"/>
        </w:rPr>
        <w:t>我们无法带着我们的祷告进到一位绝对的神面前；公义会拦阻我们的悦纳。</w:t>
      </w:r>
    </w:p>
    <w:p w14:paraId="72DB8970">
      <w:pPr>
        <w:pStyle w:val="3"/>
        <w:spacing w:before="294" w:line="254" w:lineRule="auto"/>
        <w:ind w:right="105"/>
        <w:rPr>
          <w:rFonts w:hint="eastAsia"/>
        </w:rPr>
      </w:pPr>
    </w:p>
    <w:p w14:paraId="6FD52245">
      <w:pPr>
        <w:pStyle w:val="3"/>
        <w:spacing w:before="294" w:line="254" w:lineRule="auto"/>
        <w:ind w:right="105"/>
        <w:rPr>
          <w:rFonts w:hint="eastAsia"/>
        </w:rPr>
      </w:pPr>
      <w:r>
        <w:rPr>
          <w:rFonts w:hint="eastAsia"/>
        </w:rPr>
        <w:t>So fallen angels have no access to God allowed them; for Christ took not on their nature.</w:t>
      </w:r>
    </w:p>
    <w:p w14:paraId="54E697DD">
      <w:pPr>
        <w:pStyle w:val="3"/>
        <w:spacing w:before="294" w:line="254" w:lineRule="auto"/>
        <w:ind w:right="105"/>
        <w:rPr>
          <w:rFonts w:hint="eastAsia"/>
        </w:rPr>
      </w:pPr>
      <w:r>
        <w:rPr>
          <w:rFonts w:hint="eastAsia"/>
        </w:rPr>
        <w:t>所以堕落的天使没有被允许进到神面前；因为基督没有取上他们的性情。</w:t>
      </w:r>
    </w:p>
    <w:p w14:paraId="060F2575">
      <w:pPr>
        <w:pStyle w:val="3"/>
        <w:spacing w:before="294" w:line="254" w:lineRule="auto"/>
        <w:ind w:right="105"/>
        <w:rPr>
          <w:rFonts w:hint="eastAsia"/>
        </w:rPr>
      </w:pPr>
    </w:p>
    <w:p w14:paraId="62E7BA1F">
      <w:pPr>
        <w:pStyle w:val="3"/>
        <w:spacing w:before="294" w:line="254" w:lineRule="auto"/>
        <w:ind w:right="105"/>
        <w:rPr>
          <w:rFonts w:hint="eastAsia"/>
        </w:rPr>
      </w:pPr>
      <w:r>
        <w:rPr>
          <w:rFonts w:hint="eastAsia"/>
        </w:rPr>
        <w:t>But great is our privilege in this point; 1 John 2:1, "For if any man sin, we have an Advocate with the Father, Jesus Christ the righteous.</w:t>
      </w:r>
    </w:p>
    <w:p w14:paraId="0E465422">
      <w:pPr>
        <w:pStyle w:val="3"/>
        <w:spacing w:before="294" w:line="254" w:lineRule="auto"/>
        <w:ind w:right="105"/>
        <w:rPr>
          <w:rFonts w:hint="eastAsia"/>
        </w:rPr>
      </w:pPr>
      <w:r>
        <w:rPr>
          <w:rFonts w:hint="eastAsia"/>
        </w:rPr>
        <w:t>但我们在这点上的特权是大的；约翰一书 2:1，“若有人犯罪，在父那里我们有一位中保，就是那义者耶稣基督。</w:t>
      </w:r>
    </w:p>
    <w:p w14:paraId="1BE89090">
      <w:pPr>
        <w:pStyle w:val="3"/>
        <w:spacing w:before="294" w:line="254" w:lineRule="auto"/>
        <w:ind w:right="105"/>
        <w:rPr>
          <w:rFonts w:hint="eastAsia"/>
        </w:rPr>
      </w:pPr>
    </w:p>
    <w:p w14:paraId="412E52FA">
      <w:pPr>
        <w:pStyle w:val="3"/>
        <w:spacing w:before="294" w:line="254" w:lineRule="auto"/>
        <w:ind w:right="105"/>
        <w:rPr>
          <w:rFonts w:hint="eastAsia"/>
        </w:rPr>
      </w:pPr>
      <w:r>
        <w:rPr>
          <w:rFonts w:hint="eastAsia"/>
        </w:rPr>
        <w:t>2.The heinousness of the sin of neglecting prayer.</w:t>
      </w:r>
    </w:p>
    <w:p w14:paraId="4F9DA4C2">
      <w:pPr>
        <w:pStyle w:val="3"/>
        <w:spacing w:before="294" w:line="254" w:lineRule="auto"/>
        <w:ind w:right="105"/>
        <w:rPr>
          <w:rFonts w:hint="eastAsia"/>
        </w:rPr>
      </w:pPr>
      <w:r>
        <w:rPr>
          <w:rFonts w:hint="eastAsia"/>
        </w:rPr>
        <w:t>2.忽略祷告之罪的 heinousness。</w:t>
      </w:r>
    </w:p>
    <w:p w14:paraId="15C59C6B">
      <w:pPr>
        <w:pStyle w:val="3"/>
        <w:spacing w:before="294" w:line="254" w:lineRule="auto"/>
        <w:ind w:right="105"/>
        <w:rPr>
          <w:rFonts w:hint="eastAsia"/>
        </w:rPr>
      </w:pPr>
    </w:p>
    <w:p w14:paraId="0A2B4F98">
      <w:pPr>
        <w:pStyle w:val="3"/>
        <w:spacing w:before="294" w:line="254" w:lineRule="auto"/>
        <w:ind w:right="105"/>
        <w:rPr>
          <w:rFonts w:hint="eastAsia"/>
        </w:rPr>
      </w:pPr>
      <w:r>
        <w:rPr>
          <w:rFonts w:hint="eastAsia"/>
        </w:rPr>
        <w:t>A price is put in men's hands to get wisdom, but they have no heart to it.</w:t>
      </w:r>
    </w:p>
    <w:p w14:paraId="54B4E533">
      <w:pPr>
        <w:pStyle w:val="3"/>
        <w:spacing w:before="294" w:line="254" w:lineRule="auto"/>
        <w:ind w:right="105"/>
        <w:rPr>
          <w:rFonts w:hint="eastAsia"/>
        </w:rPr>
      </w:pPr>
      <w:r>
        <w:rPr>
          <w:rFonts w:hint="eastAsia"/>
        </w:rPr>
        <w:t>代价放在人手中为要得智慧，但他们没有心去得。</w:t>
      </w:r>
    </w:p>
    <w:p w14:paraId="70468DFD">
      <w:pPr>
        <w:pStyle w:val="3"/>
        <w:spacing w:before="294" w:line="254" w:lineRule="auto"/>
        <w:ind w:right="105"/>
        <w:rPr>
          <w:rFonts w:hint="eastAsia"/>
        </w:rPr>
      </w:pPr>
    </w:p>
    <w:p w14:paraId="4D044BBD">
      <w:pPr>
        <w:pStyle w:val="3"/>
        <w:spacing w:before="294" w:line="254" w:lineRule="auto"/>
        <w:ind w:right="105"/>
        <w:rPr>
          <w:rFonts w:hint="eastAsia"/>
        </w:rPr>
      </w:pPr>
      <w:r>
        <w:rPr>
          <w:rFonts w:hint="eastAsia"/>
        </w:rPr>
        <w:t>The door of mercy and grace stands open, but they will not come to it; God sits on a throne of grace, ready to answer petitions; but they have none to put in his hand.</w:t>
      </w:r>
    </w:p>
    <w:p w14:paraId="56085BEA">
      <w:pPr>
        <w:pStyle w:val="3"/>
        <w:spacing w:before="294" w:line="254" w:lineRule="auto"/>
        <w:ind w:right="105"/>
        <w:rPr>
          <w:rFonts w:hint="eastAsia"/>
        </w:rPr>
      </w:pPr>
      <w:r>
        <w:rPr>
          <w:rFonts w:hint="eastAsia"/>
        </w:rPr>
        <w:t>怜悯和恩典的门敞开着，但他们不肯到那里来；神坐在施恩的宝座上，准备应允祈求；但他们没有一个可以放在祂手中。</w:t>
      </w:r>
    </w:p>
    <w:p w14:paraId="284B30EE">
      <w:pPr>
        <w:pStyle w:val="3"/>
        <w:spacing w:before="294" w:line="254" w:lineRule="auto"/>
        <w:ind w:right="105"/>
        <w:rPr>
          <w:rFonts w:hint="eastAsia"/>
        </w:rPr>
      </w:pPr>
    </w:p>
    <w:p w14:paraId="56A8DC79">
      <w:pPr>
        <w:pStyle w:val="3"/>
        <w:spacing w:before="294" w:line="254" w:lineRule="auto"/>
        <w:ind w:right="105"/>
        <w:rPr>
          <w:rFonts w:hint="eastAsia"/>
        </w:rPr>
      </w:pPr>
      <w:r>
        <w:rPr>
          <w:rFonts w:hint="eastAsia"/>
        </w:rPr>
        <w:t>3.The impiety and profaneness that is in abusing of prayer, making a scorn of it in ordinary conversation, as "God pity you, help you, bless us, save us," &amp;c.</w:t>
      </w:r>
    </w:p>
    <w:p w14:paraId="50304D05">
      <w:pPr>
        <w:pStyle w:val="3"/>
        <w:spacing w:before="294" w:line="254" w:lineRule="auto"/>
        <w:ind w:right="105"/>
        <w:rPr>
          <w:rFonts w:hint="eastAsia"/>
        </w:rPr>
      </w:pPr>
      <w:r>
        <w:rPr>
          <w:rFonts w:hint="eastAsia"/>
        </w:rPr>
        <w:t>3.在滥用祷告，在日常交谈中嘲笑它，如“神可怜你，帮助你，祝福我们，拯救我们”等中的不虔敬和亵渎。</w:t>
      </w:r>
    </w:p>
    <w:p w14:paraId="26E2F9ED">
      <w:pPr>
        <w:pStyle w:val="3"/>
        <w:spacing w:before="294" w:line="254" w:lineRule="auto"/>
        <w:ind w:right="105"/>
        <w:rPr>
          <w:rFonts w:hint="eastAsia"/>
        </w:rPr>
      </w:pPr>
    </w:p>
    <w:p w14:paraId="3833FDD0">
      <w:pPr>
        <w:pStyle w:val="3"/>
        <w:spacing w:before="294" w:line="254" w:lineRule="auto"/>
        <w:ind w:right="105"/>
        <w:rPr>
          <w:rFonts w:hint="eastAsia"/>
        </w:rPr>
      </w:pPr>
      <w:r>
        <w:rPr>
          <w:rFonts w:hint="eastAsia"/>
        </w:rPr>
        <w:t>How lamentable is it, that the name of God, and the ordinance of prayer, should be thus prostituted to the lusts of men at every trifle!</w:t>
      </w:r>
    </w:p>
    <w:p w14:paraId="114ADFE1">
      <w:pPr>
        <w:pStyle w:val="3"/>
        <w:spacing w:before="294" w:line="254" w:lineRule="auto"/>
        <w:ind w:right="105"/>
        <w:rPr>
          <w:rFonts w:hint="eastAsia"/>
        </w:rPr>
      </w:pPr>
      <w:r>
        <w:rPr>
          <w:rFonts w:hint="eastAsia"/>
        </w:rPr>
        <w:t>神的名和祷告的条例，竟如此为了一点小事就被出卖给人的私欲，这是何等可悲！</w:t>
      </w:r>
    </w:p>
    <w:p w14:paraId="1B673150">
      <w:pPr>
        <w:pStyle w:val="3"/>
        <w:spacing w:before="294" w:line="254" w:lineRule="auto"/>
        <w:ind w:right="105"/>
        <w:rPr>
          <w:rFonts w:hint="eastAsia"/>
        </w:rPr>
      </w:pPr>
    </w:p>
    <w:p w14:paraId="7DABC3C5">
      <w:pPr>
        <w:pStyle w:val="3"/>
        <w:spacing w:before="294" w:line="254" w:lineRule="auto"/>
        <w:ind w:right="105"/>
        <w:rPr>
          <w:rFonts w:hint="eastAsia"/>
        </w:rPr>
      </w:pPr>
      <w:r>
        <w:rPr>
          <w:rFonts w:hint="eastAsia"/>
        </w:rPr>
        <w:t>The day will come, when God's pity, help, &amp;c., which ye make so light of now, will appear more valuable than ten thousand worlds, and ye shall not have them, if ye repent not of that contempt which ye now treat them with.</w:t>
      </w:r>
    </w:p>
    <w:p w14:paraId="755F6650">
      <w:pPr>
        <w:pStyle w:val="3"/>
        <w:spacing w:before="294" w:line="254" w:lineRule="auto"/>
        <w:ind w:right="105"/>
        <w:rPr>
          <w:rFonts w:hint="eastAsia"/>
        </w:rPr>
      </w:pPr>
      <w:r>
        <w:rPr>
          <w:rFonts w:hint="eastAsia"/>
        </w:rPr>
        <w:t>日子将到，那时神的怜悯、帮助等等，你们现在如此轻看的，将显为比万千世界更有价值，如果你们不悔改你们现在对它们的藐视，你们就必不得着它们。</w:t>
      </w:r>
    </w:p>
    <w:p w14:paraId="4A355A70">
      <w:pPr>
        <w:pStyle w:val="3"/>
        <w:spacing w:before="294" w:line="254" w:lineRule="auto"/>
        <w:ind w:right="105"/>
        <w:rPr>
          <w:rFonts w:hint="eastAsia"/>
        </w:rPr>
      </w:pPr>
    </w:p>
    <w:p w14:paraId="62A45F95">
      <w:pPr>
        <w:pStyle w:val="3"/>
        <w:spacing w:before="294" w:line="254" w:lineRule="auto"/>
        <w:ind w:right="105"/>
        <w:rPr>
          <w:rFonts w:hint="eastAsia"/>
        </w:rPr>
      </w:pPr>
      <w:r>
        <w:rPr>
          <w:rFonts w:hint="eastAsia"/>
        </w:rPr>
        <w:t>4.The folly of those who are in no concern for the hearing of their prayers.</w:t>
      </w:r>
    </w:p>
    <w:p w14:paraId="5D31C622">
      <w:pPr>
        <w:pStyle w:val="3"/>
        <w:spacing w:before="294" w:line="254" w:lineRule="auto"/>
        <w:ind w:right="105"/>
        <w:rPr>
          <w:rFonts w:hint="eastAsia"/>
        </w:rPr>
      </w:pPr>
      <w:r>
        <w:rPr>
          <w:rFonts w:hint="eastAsia"/>
        </w:rPr>
        <w:t>4.那些不关心他们祷告蒙垂听之人的愚蠢。</w:t>
      </w:r>
    </w:p>
    <w:p w14:paraId="1125E29B">
      <w:pPr>
        <w:pStyle w:val="3"/>
        <w:spacing w:before="294" w:line="254" w:lineRule="auto"/>
        <w:ind w:right="105"/>
        <w:rPr>
          <w:rFonts w:hint="eastAsia"/>
        </w:rPr>
      </w:pPr>
    </w:p>
    <w:p w14:paraId="5A8AB9DB">
      <w:pPr>
        <w:pStyle w:val="3"/>
        <w:spacing w:before="294" w:line="254" w:lineRule="auto"/>
        <w:ind w:right="105"/>
        <w:rPr>
          <w:rFonts w:hint="eastAsia"/>
        </w:rPr>
      </w:pPr>
      <w:r>
        <w:rPr>
          <w:rFonts w:hint="eastAsia"/>
        </w:rPr>
        <w:t>Surely, they forsake their own mercy.</w:t>
      </w:r>
    </w:p>
    <w:p w14:paraId="77394604">
      <w:pPr>
        <w:pStyle w:val="3"/>
        <w:spacing w:before="294" w:line="254" w:lineRule="auto"/>
        <w:ind w:right="105"/>
        <w:rPr>
          <w:rFonts w:hint="eastAsia"/>
        </w:rPr>
      </w:pPr>
      <w:r>
        <w:rPr>
          <w:rFonts w:hint="eastAsia"/>
        </w:rPr>
        <w:t>无疑，他们离弃了自己的怜悯。</w:t>
      </w:r>
    </w:p>
    <w:p w14:paraId="7BC70AEA">
      <w:pPr>
        <w:pStyle w:val="3"/>
        <w:spacing w:before="294" w:line="254" w:lineRule="auto"/>
        <w:ind w:right="105"/>
        <w:rPr>
          <w:rFonts w:hint="eastAsia"/>
        </w:rPr>
      </w:pPr>
    </w:p>
    <w:p w14:paraId="361669E8">
      <w:pPr>
        <w:pStyle w:val="3"/>
        <w:spacing w:before="294" w:line="254" w:lineRule="auto"/>
        <w:ind w:right="105"/>
        <w:rPr>
          <w:rFonts w:hint="eastAsia"/>
        </w:rPr>
      </w:pPr>
      <w:r>
        <w:rPr>
          <w:rFonts w:hint="eastAsia"/>
        </w:rPr>
        <w:t>Ye would have little satisfaction in your meat, if it did not feed you; in your clothes, if they did not keep you warm.</w:t>
      </w:r>
    </w:p>
    <w:p w14:paraId="0422A123">
      <w:pPr>
        <w:pStyle w:val="3"/>
        <w:spacing w:before="294" w:line="254" w:lineRule="auto"/>
        <w:ind w:right="105"/>
        <w:rPr>
          <w:rFonts w:hint="eastAsia"/>
        </w:rPr>
      </w:pPr>
      <w:r>
        <w:rPr>
          <w:rFonts w:hint="eastAsia"/>
        </w:rPr>
        <w:t>如果你们的食物不能喂饱你们；你们的衣服不能使你们温暖，你们对它们的满意度就会很小。</w:t>
      </w:r>
    </w:p>
    <w:p w14:paraId="4A952A79">
      <w:pPr>
        <w:pStyle w:val="3"/>
        <w:spacing w:before="294" w:line="254" w:lineRule="auto"/>
        <w:ind w:right="105"/>
        <w:rPr>
          <w:rFonts w:hint="eastAsia"/>
        </w:rPr>
      </w:pPr>
    </w:p>
    <w:p w14:paraId="65B53A73">
      <w:pPr>
        <w:pStyle w:val="3"/>
        <w:spacing w:before="294" w:line="254" w:lineRule="auto"/>
        <w:ind w:right="105"/>
        <w:rPr>
          <w:rFonts w:hint="eastAsia"/>
        </w:rPr>
      </w:pPr>
      <w:r>
        <w:rPr>
          <w:rFonts w:hint="eastAsia"/>
        </w:rPr>
        <w:t>What satisfaction then can ye have in your praying, if ye cannot find it is heard?</w:t>
      </w:r>
    </w:p>
    <w:p w14:paraId="4930C7A2">
      <w:pPr>
        <w:pStyle w:val="3"/>
        <w:spacing w:before="294" w:line="254" w:lineRule="auto"/>
        <w:ind w:right="105"/>
        <w:rPr>
          <w:rFonts w:hint="eastAsia"/>
        </w:rPr>
      </w:pPr>
      <w:r>
        <w:rPr>
          <w:rFonts w:hint="eastAsia"/>
        </w:rPr>
        <w:t>那么，如果你们不能发现你们的祷告被垂听，你们在祷告中能有什么满足呢？</w:t>
      </w:r>
    </w:p>
    <w:p w14:paraId="0C6D7FF3">
      <w:pPr>
        <w:pStyle w:val="3"/>
        <w:spacing w:before="294" w:line="254" w:lineRule="auto"/>
        <w:ind w:right="105"/>
        <w:rPr>
          <w:rFonts w:hint="eastAsia"/>
        </w:rPr>
      </w:pPr>
    </w:p>
    <w:p w14:paraId="0447B467">
      <w:pPr>
        <w:pStyle w:val="3"/>
        <w:spacing w:before="294" w:line="254" w:lineRule="auto"/>
        <w:ind w:right="105"/>
        <w:rPr>
          <w:rFonts w:hint="eastAsia"/>
        </w:rPr>
      </w:pPr>
      <w:r>
        <w:rPr>
          <w:rFonts w:hint="eastAsia"/>
        </w:rPr>
        <w:t>5.Lastly, This shews why serious souls do so much value prayer, and betake themselves thereto in all their straits.</w:t>
      </w:r>
    </w:p>
    <w:p w14:paraId="35C89E9E">
      <w:pPr>
        <w:pStyle w:val="3"/>
        <w:spacing w:before="294" w:line="254" w:lineRule="auto"/>
        <w:ind w:right="105"/>
        <w:rPr>
          <w:rFonts w:hint="eastAsia"/>
        </w:rPr>
      </w:pPr>
      <w:r>
        <w:rPr>
          <w:rFonts w:hint="eastAsia"/>
        </w:rPr>
        <w:t>5.最后，这显示了为何认真的灵魂如此珍视祷告，并在他们一切的困境中都投靠它。</w:t>
      </w:r>
    </w:p>
    <w:p w14:paraId="6AB96153">
      <w:pPr>
        <w:pStyle w:val="3"/>
        <w:spacing w:before="294" w:line="254" w:lineRule="auto"/>
        <w:ind w:right="105"/>
        <w:rPr>
          <w:rFonts w:hint="eastAsia"/>
        </w:rPr>
      </w:pPr>
    </w:p>
    <w:p w14:paraId="7BECC344">
      <w:pPr>
        <w:pStyle w:val="3"/>
        <w:spacing w:before="294" w:line="254" w:lineRule="auto"/>
        <w:ind w:right="105"/>
        <w:rPr>
          <w:rFonts w:hint="eastAsia"/>
        </w:rPr>
      </w:pPr>
      <w:r>
        <w:rPr>
          <w:rFonts w:hint="eastAsia"/>
        </w:rPr>
        <w:t>Slight it who will, it will not be slighted by those who have experience of the Lord's hearing their prayers, Micah 7:7, "I will look unto the Lord; I will wait for the God of my salvation; my God will hear me."</w:t>
      </w:r>
    </w:p>
    <w:p w14:paraId="68278B2A">
      <w:pPr>
        <w:pStyle w:val="3"/>
        <w:spacing w:before="294" w:line="254" w:lineRule="auto"/>
        <w:ind w:right="105"/>
        <w:rPr>
          <w:rFonts w:hint="eastAsia"/>
        </w:rPr>
      </w:pPr>
      <w:r>
        <w:rPr>
          <w:rFonts w:hint="eastAsia"/>
        </w:rPr>
        <w:t>轻视它的人尽管轻视，但那些经历过主垂听他们祷告的人不会轻视它，弥迦书 7:7，“至于我，我要仰望耶和华，要等候救我的神；我的神必应允我。”</w:t>
      </w:r>
    </w:p>
    <w:p w14:paraId="1BCA2977">
      <w:pPr>
        <w:pStyle w:val="3"/>
        <w:spacing w:before="294" w:line="254" w:lineRule="auto"/>
        <w:ind w:right="105"/>
        <w:rPr>
          <w:rFonts w:hint="eastAsia"/>
        </w:rPr>
      </w:pPr>
    </w:p>
    <w:p w14:paraId="6209C90C">
      <w:pPr>
        <w:pStyle w:val="3"/>
        <w:spacing w:before="294" w:line="254" w:lineRule="auto"/>
        <w:ind w:right="105"/>
        <w:rPr>
          <w:rFonts w:hint="eastAsia"/>
        </w:rPr>
      </w:pPr>
      <w:r>
        <w:rPr>
          <w:rFonts w:hint="eastAsia"/>
        </w:rPr>
        <w:t>Daniel was such a man; and he would rather venture on the den of lions, than forego his praying to God.</w:t>
      </w:r>
    </w:p>
    <w:p w14:paraId="6F297C02">
      <w:pPr>
        <w:pStyle w:val="3"/>
        <w:spacing w:before="294" w:line="254" w:lineRule="auto"/>
        <w:ind w:right="105"/>
        <w:rPr>
          <w:rFonts w:hint="eastAsia"/>
        </w:rPr>
      </w:pPr>
      <w:r>
        <w:rPr>
          <w:rFonts w:hint="eastAsia"/>
        </w:rPr>
        <w:t>但以理就是这样一个人；他宁愿冒着被扔进狮子坑的危险，也不愿放弃向神祷告。</w:t>
      </w:r>
    </w:p>
    <w:p w14:paraId="3E61EC90">
      <w:pPr>
        <w:pStyle w:val="3"/>
        <w:spacing w:before="294" w:line="254" w:lineRule="auto"/>
        <w:ind w:right="105"/>
        <w:rPr>
          <w:rFonts w:hint="eastAsia"/>
        </w:rPr>
      </w:pPr>
    </w:p>
    <w:p w14:paraId="24A76876">
      <w:pPr>
        <w:pStyle w:val="3"/>
        <w:spacing w:before="294" w:line="254" w:lineRule="auto"/>
        <w:ind w:right="105"/>
        <w:rPr>
          <w:rFonts w:hint="eastAsia"/>
        </w:rPr>
      </w:pPr>
      <w:r>
        <w:rPr>
          <w:rFonts w:hint="eastAsia"/>
        </w:rPr>
        <w:t>The neglect of it, is a sign of unacquaintedness with that.</w:t>
      </w:r>
    </w:p>
    <w:p w14:paraId="774477A1">
      <w:pPr>
        <w:pStyle w:val="3"/>
        <w:spacing w:before="294" w:line="254" w:lineRule="auto"/>
        <w:ind w:right="105"/>
        <w:rPr>
          <w:rFonts w:hint="eastAsia"/>
        </w:rPr>
      </w:pPr>
      <w:r>
        <w:rPr>
          <w:rFonts w:hint="eastAsia"/>
        </w:rPr>
        <w:t>忽略它，是不认识那个的标志。</w:t>
      </w:r>
    </w:p>
    <w:p w14:paraId="300A6CBF">
      <w:pPr>
        <w:pStyle w:val="3"/>
        <w:spacing w:before="294" w:line="254" w:lineRule="auto"/>
        <w:ind w:right="105"/>
        <w:rPr>
          <w:rFonts w:hint="eastAsia"/>
        </w:rPr>
      </w:pPr>
    </w:p>
    <w:p w14:paraId="4D84BC64">
      <w:pPr>
        <w:pStyle w:val="3"/>
        <w:spacing w:before="294" w:line="254" w:lineRule="auto"/>
        <w:ind w:right="105"/>
        <w:rPr>
          <w:rFonts w:hint="eastAsia"/>
        </w:rPr>
      </w:pPr>
      <w:r>
        <w:rPr>
          <w:rFonts w:hint="eastAsia"/>
        </w:rPr>
        <w:t>USE II. Of direction and comfort to the people of God, in all the trials and troubles they meet with in the world.</w:t>
      </w:r>
    </w:p>
    <w:p w14:paraId="7A80BEB7">
      <w:pPr>
        <w:pStyle w:val="3"/>
        <w:spacing w:before="294" w:line="254" w:lineRule="auto"/>
        <w:ind w:right="105"/>
        <w:rPr>
          <w:rFonts w:hint="eastAsia"/>
        </w:rPr>
      </w:pPr>
      <w:r>
        <w:rPr>
          <w:rFonts w:hint="eastAsia"/>
        </w:rPr>
        <w:t>应用二：给神子民在世上所遇到的一切试炼和患难的指引和安慰。</w:t>
      </w:r>
    </w:p>
    <w:p w14:paraId="0D799D06">
      <w:pPr>
        <w:pStyle w:val="3"/>
        <w:spacing w:before="294" w:line="254" w:lineRule="auto"/>
        <w:ind w:right="105"/>
        <w:rPr>
          <w:rFonts w:hint="eastAsia"/>
        </w:rPr>
      </w:pPr>
    </w:p>
    <w:p w14:paraId="673BF978">
      <w:pPr>
        <w:pStyle w:val="3"/>
        <w:spacing w:before="294" w:line="254" w:lineRule="auto"/>
        <w:ind w:right="105"/>
        <w:rPr>
          <w:rFonts w:hint="eastAsia"/>
        </w:rPr>
      </w:pPr>
      <w:r>
        <w:rPr>
          <w:rFonts w:hint="eastAsia"/>
        </w:rPr>
        <w:t>Here is your course ye should take, go to God with your case, whatever it be, and make your prayer to him about it, Phil. 4:6, "Be careful for nothing; but in everything by prayer and supplication with thanksgiving, let your requests be made known unto God."</w:t>
      </w:r>
    </w:p>
    <w:p w14:paraId="438E405A">
      <w:pPr>
        <w:pStyle w:val="3"/>
        <w:spacing w:before="294" w:line="254" w:lineRule="auto"/>
        <w:ind w:right="105"/>
        <w:rPr>
          <w:rFonts w:hint="eastAsia"/>
        </w:rPr>
      </w:pPr>
      <w:r>
        <w:rPr>
          <w:rFonts w:hint="eastAsia"/>
        </w:rPr>
        <w:t>这是你们当行的道路，带着你们的景况到神面前，无论是什么，并为此向祂祷告，腓立比书 4:6，“应当一无挂虑，只要凡事藉着祷告、祈求，和感谢，将你们所要的告诉神。”</w:t>
      </w:r>
    </w:p>
    <w:p w14:paraId="049950A4">
      <w:pPr>
        <w:pStyle w:val="3"/>
        <w:spacing w:before="294" w:line="254" w:lineRule="auto"/>
        <w:ind w:right="105"/>
        <w:rPr>
          <w:rFonts w:hint="eastAsia"/>
        </w:rPr>
      </w:pPr>
    </w:p>
    <w:p w14:paraId="755FF5D0">
      <w:pPr>
        <w:pStyle w:val="3"/>
        <w:spacing w:before="294" w:line="254" w:lineRule="auto"/>
        <w:ind w:right="105"/>
        <w:rPr>
          <w:rFonts w:hint="eastAsia"/>
        </w:rPr>
      </w:pPr>
      <w:r>
        <w:rPr>
          <w:rFonts w:hint="eastAsia"/>
        </w:rPr>
        <w:t>Here is your comfort, God is the hearer of prayer, Isa. 45:19, "I said not unto the seed of Jacob, Seek ye my face in vain."</w:t>
      </w:r>
    </w:p>
    <w:p w14:paraId="7C320482">
      <w:pPr>
        <w:pStyle w:val="3"/>
        <w:spacing w:before="294" w:line="254" w:lineRule="auto"/>
        <w:ind w:right="105"/>
        <w:rPr>
          <w:rFonts w:hint="eastAsia"/>
        </w:rPr>
      </w:pPr>
      <w:r>
        <w:rPr>
          <w:rFonts w:hint="eastAsia"/>
        </w:rPr>
        <w:t>这是你们的安慰，神是听祷告的，以赛亚书 45:19，“我没有对雅各的后裔说：你们寻求我面是徒然的。”</w:t>
      </w:r>
    </w:p>
    <w:p w14:paraId="62DDD43B">
      <w:pPr>
        <w:pStyle w:val="3"/>
        <w:spacing w:before="294" w:line="254" w:lineRule="auto"/>
        <w:ind w:right="105"/>
        <w:rPr>
          <w:rFonts w:hint="eastAsia"/>
        </w:rPr>
      </w:pPr>
    </w:p>
    <w:p w14:paraId="0BF4C22A">
      <w:pPr>
        <w:pStyle w:val="3"/>
        <w:spacing w:before="294" w:line="254" w:lineRule="auto"/>
        <w:ind w:right="105"/>
        <w:rPr>
          <w:rFonts w:hint="eastAsia"/>
        </w:rPr>
      </w:pPr>
      <w:r>
        <w:rPr>
          <w:rFonts w:hint="eastAsia"/>
        </w:rPr>
        <w:t>There are four things I would suggest to you here for your direction and comfort.</w:t>
      </w:r>
    </w:p>
    <w:p w14:paraId="0625706C">
      <w:pPr>
        <w:pStyle w:val="3"/>
        <w:spacing w:before="294" w:line="254" w:lineRule="auto"/>
        <w:ind w:right="105"/>
        <w:rPr>
          <w:rFonts w:hint="eastAsia"/>
        </w:rPr>
      </w:pPr>
      <w:r>
        <w:rPr>
          <w:rFonts w:hint="eastAsia"/>
        </w:rPr>
        <w:t>在这里，我要为你们的指引和安慰提出四点建议。</w:t>
      </w:r>
    </w:p>
    <w:p w14:paraId="2398029E">
      <w:pPr>
        <w:pStyle w:val="3"/>
        <w:spacing w:before="294" w:line="254" w:lineRule="auto"/>
        <w:ind w:right="105"/>
        <w:rPr>
          <w:rFonts w:hint="eastAsia"/>
        </w:rPr>
      </w:pPr>
    </w:p>
    <w:p w14:paraId="48B67AA3">
      <w:pPr>
        <w:pStyle w:val="3"/>
        <w:spacing w:before="294" w:line="254" w:lineRule="auto"/>
        <w:ind w:right="105"/>
        <w:rPr>
          <w:rFonts w:hint="eastAsia"/>
        </w:rPr>
      </w:pPr>
      <w:r>
        <w:rPr>
          <w:rFonts w:hint="eastAsia"/>
        </w:rPr>
        <w:t>1.God has made the way to heaven lie through many tribulations, that his children might have the more errands to his throne of grace.</w:t>
      </w:r>
    </w:p>
    <w:p w14:paraId="47D55CB5">
      <w:pPr>
        <w:pStyle w:val="3"/>
        <w:spacing w:before="294" w:line="254" w:lineRule="auto"/>
        <w:ind w:right="105"/>
        <w:rPr>
          <w:rFonts w:hint="eastAsia"/>
        </w:rPr>
      </w:pPr>
      <w:r>
        <w:rPr>
          <w:rFonts w:hint="eastAsia"/>
        </w:rPr>
        <w:t>1.神使往天国的道路经过许多患难，好叫祂的儿女能有更多的差事到祂的施恩宝座前。</w:t>
      </w:r>
    </w:p>
    <w:p w14:paraId="0D1F8A46">
      <w:pPr>
        <w:pStyle w:val="3"/>
        <w:spacing w:before="294" w:line="254" w:lineRule="auto"/>
        <w:ind w:right="105"/>
        <w:rPr>
          <w:rFonts w:hint="eastAsia"/>
        </w:rPr>
      </w:pPr>
    </w:p>
    <w:p w14:paraId="76588DCE">
      <w:pPr>
        <w:pStyle w:val="3"/>
        <w:spacing w:before="294" w:line="254" w:lineRule="auto"/>
        <w:ind w:right="105"/>
        <w:rPr>
          <w:rFonts w:hint="eastAsia"/>
        </w:rPr>
      </w:pPr>
      <w:r>
        <w:rPr>
          <w:rFonts w:hint="eastAsia"/>
        </w:rPr>
        <w:t>That this is the path-road to the kingdom of God, is clear from scripture testimony, Acts 14:22, "we must through much tribulation enter into the kingdom of God; John 16 ult, "In the world ye shall have tribulation;" and the experience of Christ the Head, and the saints in all ages.</w:t>
      </w:r>
    </w:p>
    <w:p w14:paraId="542D7D62">
      <w:pPr>
        <w:pStyle w:val="3"/>
        <w:spacing w:before="294" w:line="254" w:lineRule="auto"/>
        <w:ind w:right="105"/>
        <w:rPr>
          <w:rFonts w:hint="eastAsia"/>
        </w:rPr>
      </w:pPr>
      <w:r>
        <w:rPr>
          <w:rFonts w:hint="eastAsia"/>
        </w:rPr>
        <w:t>这是通往神国度的道路，从圣经的见证是清楚的，使徒行传 14:22，“我们进入神的国，必须经历许多艰难；约翰福音 16章末节，“在世上你们有苦难”；以及头基督和历代圣徒的经历。</w:t>
      </w:r>
    </w:p>
    <w:p w14:paraId="6EFF8540">
      <w:pPr>
        <w:pStyle w:val="3"/>
        <w:spacing w:before="294" w:line="254" w:lineRule="auto"/>
        <w:ind w:right="105"/>
        <w:rPr>
          <w:rFonts w:hint="eastAsia"/>
        </w:rPr>
      </w:pPr>
    </w:p>
    <w:p w14:paraId="6BB46F3D">
      <w:pPr>
        <w:pStyle w:val="3"/>
        <w:spacing w:before="294" w:line="254" w:lineRule="auto"/>
        <w:ind w:right="105"/>
        <w:rPr>
          <w:rFonts w:hint="eastAsia"/>
        </w:rPr>
      </w:pPr>
      <w:r>
        <w:rPr>
          <w:rFonts w:hint="eastAsia"/>
        </w:rPr>
        <w:t>That this is the design of it, appears also from the word, Hos. 5 ult. "I will go and return to my place, till they acknowledge their offence, and seek my face; in their affliction they will seek me early."</w:t>
      </w:r>
    </w:p>
    <w:p w14:paraId="4375C618">
      <w:pPr>
        <w:pStyle w:val="3"/>
        <w:spacing w:before="294" w:line="254" w:lineRule="auto"/>
        <w:ind w:right="105"/>
        <w:rPr>
          <w:rFonts w:hint="eastAsia"/>
        </w:rPr>
      </w:pPr>
      <w:r>
        <w:rPr>
          <w:rFonts w:hint="eastAsia"/>
        </w:rPr>
        <w:t>这也是它的设计，从话语中也可见，何西阿书 5章末节。“我要回到原处，等他们自觉有罪，寻求我面；他们在急难的时候必切切地寻求我。”</w:t>
      </w:r>
    </w:p>
    <w:p w14:paraId="1CB22771">
      <w:pPr>
        <w:pStyle w:val="3"/>
        <w:spacing w:before="294" w:line="254" w:lineRule="auto"/>
        <w:ind w:right="105"/>
        <w:rPr>
          <w:rFonts w:hint="eastAsia"/>
        </w:rPr>
      </w:pPr>
    </w:p>
    <w:p w14:paraId="58AEF99E">
      <w:pPr>
        <w:pStyle w:val="3"/>
        <w:spacing w:before="294" w:line="254" w:lineRule="auto"/>
        <w:ind w:right="105"/>
        <w:rPr>
          <w:rFonts w:hint="eastAsia"/>
        </w:rPr>
      </w:pPr>
      <w:r>
        <w:rPr>
          <w:rFonts w:hint="eastAsia"/>
        </w:rPr>
        <w:t>Prosperity seldom fails to issue in forgetting of God, Deut. 32:15.</w:t>
      </w:r>
    </w:p>
    <w:p w14:paraId="102CF1ED">
      <w:pPr>
        <w:pStyle w:val="3"/>
        <w:spacing w:before="294" w:line="254" w:lineRule="auto"/>
        <w:ind w:right="105"/>
        <w:rPr>
          <w:rFonts w:hint="eastAsia"/>
        </w:rPr>
      </w:pPr>
      <w:r>
        <w:rPr>
          <w:rFonts w:hint="eastAsia"/>
        </w:rPr>
        <w:t>亨通很少不导致忘记神，申命记 32:15。</w:t>
      </w:r>
    </w:p>
    <w:p w14:paraId="4269E93C">
      <w:pPr>
        <w:pStyle w:val="3"/>
        <w:spacing w:before="294" w:line="254" w:lineRule="auto"/>
        <w:ind w:right="105"/>
        <w:rPr>
          <w:rFonts w:hint="eastAsia"/>
        </w:rPr>
      </w:pPr>
    </w:p>
    <w:p w14:paraId="20097C8C">
      <w:pPr>
        <w:pStyle w:val="3"/>
        <w:spacing w:before="294" w:line="254" w:lineRule="auto"/>
        <w:ind w:right="105"/>
        <w:rPr>
          <w:rFonts w:hint="eastAsia"/>
        </w:rPr>
      </w:pPr>
      <w:r>
        <w:rPr>
          <w:rFonts w:hint="eastAsia"/>
        </w:rPr>
        <w:t>Adversity causes to feel a need of his help, Zeph. 3:12.</w:t>
      </w:r>
    </w:p>
    <w:p w14:paraId="29EE93D1">
      <w:pPr>
        <w:pStyle w:val="3"/>
        <w:spacing w:before="294" w:line="254" w:lineRule="auto"/>
        <w:ind w:right="105"/>
        <w:rPr>
          <w:rFonts w:hint="eastAsia"/>
        </w:rPr>
      </w:pPr>
      <w:r>
        <w:rPr>
          <w:rFonts w:hint="eastAsia"/>
        </w:rPr>
        <w:t>逆境使人感到需要祂的帮助，西番雅书 3:12。</w:t>
      </w:r>
    </w:p>
    <w:p w14:paraId="3A0AF733">
      <w:pPr>
        <w:pStyle w:val="3"/>
        <w:spacing w:before="294" w:line="254" w:lineRule="auto"/>
        <w:ind w:right="105"/>
        <w:rPr>
          <w:rFonts w:hint="eastAsia"/>
        </w:rPr>
      </w:pPr>
    </w:p>
    <w:p w14:paraId="5FB242C3">
      <w:pPr>
        <w:pStyle w:val="3"/>
        <w:spacing w:before="294" w:line="254" w:lineRule="auto"/>
        <w:ind w:right="105"/>
        <w:rPr>
          <w:rFonts w:hint="eastAsia"/>
        </w:rPr>
      </w:pPr>
      <w:r>
        <w:rPr>
          <w:rFonts w:hint="eastAsia"/>
        </w:rPr>
        <w:t>So God keeps the thorn of affliction at the breast of his people, to keep them waking, and sends the cross to invite them to the throne of grace.</w:t>
      </w:r>
    </w:p>
    <w:p w14:paraId="1604D6FD">
      <w:pPr>
        <w:pStyle w:val="3"/>
        <w:spacing w:before="294" w:line="254" w:lineRule="auto"/>
        <w:ind w:right="105"/>
        <w:rPr>
          <w:rFonts w:hint="eastAsia"/>
        </w:rPr>
      </w:pPr>
      <w:r>
        <w:rPr>
          <w:rFonts w:hint="eastAsia"/>
        </w:rPr>
        <w:t>所以神把苦难的刺放在祂子民的胸前，为要使他们警醒，并差遣十字架来邀请他们到施恩的宝座前。</w:t>
      </w:r>
    </w:p>
    <w:p w14:paraId="13B50759">
      <w:pPr>
        <w:pStyle w:val="3"/>
        <w:spacing w:before="294" w:line="254" w:lineRule="auto"/>
        <w:ind w:right="105"/>
        <w:rPr>
          <w:rFonts w:hint="eastAsia"/>
        </w:rPr>
      </w:pPr>
    </w:p>
    <w:p w14:paraId="51B617B2">
      <w:pPr>
        <w:pStyle w:val="3"/>
        <w:spacing w:before="294" w:line="254" w:lineRule="auto"/>
        <w:ind w:right="105"/>
        <w:rPr>
          <w:rFonts w:hint="eastAsia"/>
        </w:rPr>
      </w:pPr>
      <w:r>
        <w:rPr>
          <w:rFonts w:hint="eastAsia"/>
        </w:rPr>
        <w:t>2.The way to heaven in that respect never alters, though the external circumstances of the church in the world do alter.</w:t>
      </w:r>
    </w:p>
    <w:p w14:paraId="0D7389D1">
      <w:pPr>
        <w:pStyle w:val="3"/>
        <w:spacing w:before="294" w:line="254" w:lineRule="auto"/>
        <w:ind w:right="105"/>
        <w:rPr>
          <w:rFonts w:hint="eastAsia"/>
        </w:rPr>
      </w:pPr>
      <w:r>
        <w:rPr>
          <w:rFonts w:hint="eastAsia"/>
        </w:rPr>
        <w:t>2.在这方面，往天国的道路永不改变，虽然教会在世上的外在环境会改变。</w:t>
      </w:r>
    </w:p>
    <w:p w14:paraId="59CA1109">
      <w:pPr>
        <w:pStyle w:val="3"/>
        <w:spacing w:before="294" w:line="254" w:lineRule="auto"/>
        <w:ind w:right="105"/>
        <w:rPr>
          <w:rFonts w:hint="eastAsia"/>
        </w:rPr>
      </w:pPr>
    </w:p>
    <w:p w14:paraId="7CF509A9">
      <w:pPr>
        <w:pStyle w:val="3"/>
        <w:spacing w:before="294" w:line="254" w:lineRule="auto"/>
        <w:ind w:right="105"/>
        <w:rPr>
          <w:rFonts w:hint="eastAsia"/>
        </w:rPr>
      </w:pPr>
      <w:r>
        <w:rPr>
          <w:rFonts w:hint="eastAsia"/>
        </w:rPr>
        <w:t>Sometimes there is persecution in the church, sometimes peace; but in the most peaceable time of the church, God's people shall go through the world to the kingdom through much tribulation.</w:t>
      </w:r>
    </w:p>
    <w:p w14:paraId="4D353C84">
      <w:pPr>
        <w:pStyle w:val="3"/>
        <w:spacing w:before="294" w:line="254" w:lineRule="auto"/>
        <w:ind w:right="105"/>
        <w:rPr>
          <w:rFonts w:hint="eastAsia"/>
        </w:rPr>
      </w:pPr>
      <w:r>
        <w:rPr>
          <w:rFonts w:hint="eastAsia"/>
        </w:rPr>
        <w:t>有时教会有逼迫，有时有平安；但在教会最平安的时候，神的子民仍要经过许多患难，从世界进入国度。</w:t>
      </w:r>
    </w:p>
    <w:p w14:paraId="6F6B1012">
      <w:pPr>
        <w:pStyle w:val="3"/>
        <w:spacing w:before="294" w:line="254" w:lineRule="auto"/>
        <w:ind w:right="105"/>
        <w:rPr>
          <w:rFonts w:hint="eastAsia"/>
        </w:rPr>
      </w:pPr>
    </w:p>
    <w:p w14:paraId="1C042CDA">
      <w:pPr>
        <w:pStyle w:val="3"/>
        <w:spacing w:before="294" w:line="254" w:lineRule="auto"/>
        <w:ind w:right="105"/>
        <w:rPr>
          <w:rFonts w:hint="eastAsia"/>
        </w:rPr>
      </w:pPr>
      <w:r>
        <w:rPr>
          <w:rFonts w:hint="eastAsia"/>
        </w:rPr>
        <w:t>The seed of the serpent will vent their enmity one way or other against the people of God, though they have not law on their side to bear them out in persecuting them.</w:t>
      </w:r>
    </w:p>
    <w:p w14:paraId="1375AB36">
      <w:pPr>
        <w:pStyle w:val="3"/>
        <w:spacing w:before="294" w:line="254" w:lineRule="auto"/>
        <w:ind w:right="105"/>
        <w:rPr>
          <w:rFonts w:hint="eastAsia"/>
        </w:rPr>
      </w:pPr>
      <w:r>
        <w:rPr>
          <w:rFonts w:hint="eastAsia"/>
        </w:rPr>
        <w:t>蛇的后裔会以某种方式发泄他们对神子民的仇恨，即使他们没有法律的支持来逼迫他们。</w:t>
      </w:r>
    </w:p>
    <w:p w14:paraId="630DF464">
      <w:pPr>
        <w:pStyle w:val="3"/>
        <w:spacing w:before="294" w:line="254" w:lineRule="auto"/>
        <w:ind w:right="105"/>
        <w:rPr>
          <w:rFonts w:hint="eastAsia"/>
        </w:rPr>
      </w:pPr>
    </w:p>
    <w:p w14:paraId="14705A49">
      <w:pPr>
        <w:pStyle w:val="3"/>
        <w:spacing w:before="294" w:line="254" w:lineRule="auto"/>
        <w:ind w:right="105"/>
        <w:rPr>
          <w:rFonts w:hint="eastAsia"/>
        </w:rPr>
      </w:pPr>
      <w:r>
        <w:rPr>
          <w:rFonts w:hint="eastAsia"/>
        </w:rPr>
        <w:t>God will have his people tried, and caused to suffer in their bodies, goods, liberty, and life, if not by the hands of persecutors, yet by his own hand one way or other.</w:t>
      </w:r>
    </w:p>
    <w:p w14:paraId="036B6D4B">
      <w:pPr>
        <w:pStyle w:val="3"/>
        <w:spacing w:before="294" w:line="254" w:lineRule="auto"/>
        <w:ind w:right="105"/>
        <w:rPr>
          <w:rFonts w:hint="eastAsia"/>
        </w:rPr>
      </w:pPr>
      <w:r>
        <w:rPr>
          <w:rFonts w:hint="eastAsia"/>
        </w:rPr>
        <w:t>神要祂的子民受试炼，并在他们的身体、财物、自由和生命上受苦，即使不是藉着逼迫者的手，也是藉着祂自己的手以某种方式。</w:t>
      </w:r>
    </w:p>
    <w:p w14:paraId="3B75A2FF">
      <w:pPr>
        <w:pStyle w:val="3"/>
        <w:spacing w:before="294" w:line="254" w:lineRule="auto"/>
        <w:ind w:right="105"/>
        <w:rPr>
          <w:rFonts w:hint="eastAsia"/>
        </w:rPr>
      </w:pPr>
    </w:p>
    <w:p w14:paraId="15B6E599">
      <w:pPr>
        <w:pStyle w:val="3"/>
        <w:spacing w:before="294" w:line="254" w:lineRule="auto"/>
        <w:ind w:right="105"/>
        <w:rPr>
          <w:rFonts w:hint="eastAsia"/>
        </w:rPr>
      </w:pPr>
      <w:r>
        <w:rPr>
          <w:rFonts w:hint="eastAsia"/>
        </w:rPr>
        <w:t>For that is a perpetual rule, Matth. 16:24, "If any man will come after me, let him deny himself, and take up his cross, and follow me."</w:t>
      </w:r>
    </w:p>
    <w:p w14:paraId="597C211D">
      <w:pPr>
        <w:pStyle w:val="3"/>
        <w:spacing w:before="294" w:line="254" w:lineRule="auto"/>
        <w:ind w:right="105"/>
        <w:rPr>
          <w:rFonts w:hint="eastAsia"/>
        </w:rPr>
      </w:pPr>
      <w:r>
        <w:rPr>
          <w:rFonts w:hint="eastAsia"/>
        </w:rPr>
        <w:t>因为那是一条永恒的规则，马太福音 16:24，“若有人要跟从我，就当舍己，背起他的十字架来跟从我。”</w:t>
      </w:r>
    </w:p>
    <w:p w14:paraId="5382BF04">
      <w:pPr>
        <w:pStyle w:val="3"/>
        <w:spacing w:before="294" w:line="254" w:lineRule="auto"/>
        <w:ind w:right="105"/>
        <w:rPr>
          <w:rFonts w:hint="eastAsia"/>
        </w:rPr>
      </w:pPr>
    </w:p>
    <w:p w14:paraId="0269D430">
      <w:pPr>
        <w:pStyle w:val="3"/>
        <w:spacing w:before="294" w:line="254" w:lineRule="auto"/>
        <w:ind w:right="105"/>
        <w:rPr>
          <w:rFonts w:hint="eastAsia"/>
        </w:rPr>
      </w:pPr>
      <w:r>
        <w:rPr>
          <w:rFonts w:hint="eastAsia"/>
        </w:rPr>
        <w:t>Luke 14:26, "If any man come to me, and hate not his father, and mother, and wife, and children, and brethren, and sisters, yea, and his own life also, he cannot be my disciple."</w:t>
      </w:r>
    </w:p>
    <w:p w14:paraId="5DC55D92">
      <w:pPr>
        <w:pStyle w:val="3"/>
        <w:spacing w:before="294" w:line="254" w:lineRule="auto"/>
        <w:ind w:right="105"/>
        <w:rPr>
          <w:rFonts w:hint="eastAsia"/>
        </w:rPr>
      </w:pPr>
      <w:r>
        <w:rPr>
          <w:rFonts w:hint="eastAsia"/>
        </w:rPr>
        <w:t>路加福音 14:26，“人到我这里来，若不爱我胜过爱自己的父母、妻子、儿女、弟兄、姐妹，和自己的性命，就不能作我的门徒。”</w:t>
      </w:r>
    </w:p>
    <w:p w14:paraId="2C75491D">
      <w:pPr>
        <w:pStyle w:val="3"/>
        <w:spacing w:before="294" w:line="254" w:lineRule="auto"/>
        <w:ind w:right="105"/>
        <w:rPr>
          <w:rFonts w:hint="eastAsia"/>
        </w:rPr>
      </w:pPr>
    </w:p>
    <w:p w14:paraId="46AA8EE8">
      <w:pPr>
        <w:pStyle w:val="3"/>
        <w:spacing w:before="294" w:line="254" w:lineRule="auto"/>
        <w:ind w:right="105"/>
        <w:rPr>
          <w:rFonts w:hint="eastAsia"/>
        </w:rPr>
      </w:pPr>
      <w:r>
        <w:rPr>
          <w:rFonts w:hint="eastAsia"/>
        </w:rPr>
        <w:t>So there is no change, but only as to the means and instruments of trial.</w:t>
      </w:r>
    </w:p>
    <w:p w14:paraId="50A24A6F">
      <w:pPr>
        <w:pStyle w:val="3"/>
        <w:spacing w:before="294" w:line="254" w:lineRule="auto"/>
        <w:ind w:right="105"/>
        <w:rPr>
          <w:rFonts w:hint="eastAsia"/>
        </w:rPr>
      </w:pPr>
      <w:r>
        <w:rPr>
          <w:rFonts w:hint="eastAsia"/>
        </w:rPr>
        <w:t>所以没有改变，只有试炼的方法和工具的改变。</w:t>
      </w:r>
    </w:p>
    <w:p w14:paraId="2C8A6380">
      <w:pPr>
        <w:pStyle w:val="3"/>
        <w:spacing w:before="294" w:line="254" w:lineRule="auto"/>
        <w:ind w:right="105"/>
        <w:rPr>
          <w:rFonts w:hint="eastAsia"/>
        </w:rPr>
      </w:pPr>
    </w:p>
    <w:p w14:paraId="34C5E9B2">
      <w:pPr>
        <w:pStyle w:val="3"/>
        <w:spacing w:before="294" w:line="254" w:lineRule="auto"/>
        <w:ind w:right="105"/>
        <w:rPr>
          <w:rFonts w:hint="eastAsia"/>
        </w:rPr>
      </w:pPr>
      <w:r>
        <w:rPr>
          <w:rFonts w:hint="eastAsia"/>
        </w:rPr>
        <w:t>3.Whatever be your trial, whether it be in temporal or spiritual things, ye are welcome to the throne of grace with it, Phil. 4:6, forecited.</w:t>
      </w:r>
    </w:p>
    <w:p w14:paraId="6B48AD53">
      <w:pPr>
        <w:pStyle w:val="3"/>
        <w:spacing w:before="294" w:line="254" w:lineRule="auto"/>
        <w:ind w:right="105"/>
        <w:rPr>
          <w:rFonts w:hint="eastAsia"/>
        </w:rPr>
      </w:pPr>
      <w:r>
        <w:rPr>
          <w:rFonts w:hint="eastAsia"/>
        </w:rPr>
        <w:t>3.无论你们的试炼是什么，无论是在属世的还是属灵的事上，你们都欢迎带着它到施恩的宝座前，腓立比书 4:6，前文已引。</w:t>
      </w:r>
    </w:p>
    <w:p w14:paraId="6E046FDB">
      <w:pPr>
        <w:pStyle w:val="3"/>
        <w:spacing w:before="294" w:line="254" w:lineRule="auto"/>
        <w:ind w:right="105"/>
        <w:rPr>
          <w:rFonts w:hint="eastAsia"/>
        </w:rPr>
      </w:pPr>
    </w:p>
    <w:p w14:paraId="17D62978">
      <w:pPr>
        <w:pStyle w:val="3"/>
        <w:spacing w:before="294" w:line="254" w:lineRule="auto"/>
        <w:ind w:right="105"/>
        <w:rPr>
          <w:rFonts w:hint="eastAsia"/>
        </w:rPr>
      </w:pPr>
      <w:r>
        <w:rPr>
          <w:rFonts w:hint="eastAsia"/>
        </w:rPr>
        <w:t>Whether it come on you immediately from the hand of God, or men, ye may carry it to God by prayer, and pour out your heart before him as a prayer-hearing God, in confidence that he can help you, and will do it in due time.</w:t>
      </w:r>
    </w:p>
    <w:p w14:paraId="211F45AC">
      <w:pPr>
        <w:pStyle w:val="3"/>
        <w:spacing w:before="294" w:line="254" w:lineRule="auto"/>
        <w:ind w:right="105"/>
        <w:rPr>
          <w:rFonts w:hint="eastAsia"/>
        </w:rPr>
      </w:pPr>
      <w:r>
        <w:rPr>
          <w:rFonts w:hint="eastAsia"/>
        </w:rPr>
        <w:t>无论它是直接从神的手临到你们，还是从人而来，你们都可以藉着祷告把它带到神面前，在祂面前倾心吐意，作为一位听祷告的神，确信祂能帮助你们，并会在适当的时候成就。</w:t>
      </w:r>
    </w:p>
    <w:p w14:paraId="50DAC63D">
      <w:pPr>
        <w:pStyle w:val="3"/>
        <w:spacing w:before="294" w:line="254" w:lineRule="auto"/>
        <w:ind w:right="105"/>
        <w:rPr>
          <w:rFonts w:hint="eastAsia"/>
        </w:rPr>
      </w:pPr>
    </w:p>
    <w:p w14:paraId="1FCAA230">
      <w:pPr>
        <w:pStyle w:val="3"/>
        <w:spacing w:before="294" w:line="254" w:lineRule="auto"/>
        <w:ind w:right="105"/>
        <w:rPr>
          <w:rFonts w:hint="eastAsia"/>
        </w:rPr>
      </w:pPr>
      <w:r>
        <w:rPr>
          <w:rFonts w:hint="eastAsia"/>
        </w:rPr>
        <w:t>4.The more trials and afflictions God's people meet with, the more experience readily they will be found to have of God's hearing prayer; Rom. 5:3, 4, "And not only so, but we glory in tribulations also, knowing that tribulation worketh patience, and patience experience; and experience, hope."</w:t>
      </w:r>
    </w:p>
    <w:p w14:paraId="41E13A1A">
      <w:pPr>
        <w:pStyle w:val="3"/>
        <w:spacing w:before="294" w:line="254" w:lineRule="auto"/>
        <w:ind w:right="105"/>
        <w:rPr>
          <w:rFonts w:hint="eastAsia"/>
        </w:rPr>
      </w:pPr>
      <w:r>
        <w:rPr>
          <w:rFonts w:hint="eastAsia"/>
        </w:rPr>
        <w:t>4.神的子民遇到的试炼和苦难越多，他们就越容易发现自己对神垂听祷告的经历越多；罗马书 5:3, 4，“不但如此，就是在患难中也是欢欢喜喜的；因为知道患难生忍耐，忍耐生老练，老练生盼望。”</w:t>
      </w:r>
    </w:p>
    <w:p w14:paraId="060A6C35">
      <w:pPr>
        <w:pStyle w:val="3"/>
        <w:spacing w:before="294" w:line="254" w:lineRule="auto"/>
        <w:ind w:right="105"/>
        <w:rPr>
          <w:rFonts w:hint="eastAsia"/>
        </w:rPr>
      </w:pPr>
    </w:p>
    <w:p w14:paraId="5C29D437">
      <w:pPr>
        <w:pStyle w:val="3"/>
        <w:spacing w:before="294" w:line="254" w:lineRule="auto"/>
        <w:ind w:right="105"/>
        <w:rPr>
          <w:rFonts w:hint="eastAsia"/>
        </w:rPr>
      </w:pPr>
      <w:r>
        <w:rPr>
          <w:rFonts w:hint="eastAsia"/>
        </w:rPr>
        <w:t>Of all the patriarchs Jacob had the most trials, and accordingly was richest in experiences.</w:t>
      </w:r>
    </w:p>
    <w:p w14:paraId="1291564C">
      <w:pPr>
        <w:pStyle w:val="3"/>
        <w:spacing w:before="294" w:line="254" w:lineRule="auto"/>
        <w:ind w:right="105"/>
        <w:rPr>
          <w:rFonts w:hint="eastAsia"/>
        </w:rPr>
      </w:pPr>
      <w:r>
        <w:rPr>
          <w:rFonts w:hint="eastAsia"/>
        </w:rPr>
        <w:t>在所有的先祖中，雅各有最多的试炼，因此在经历上最丰富。</w:t>
      </w:r>
    </w:p>
    <w:p w14:paraId="127AE9A9">
      <w:pPr>
        <w:pStyle w:val="3"/>
        <w:spacing w:before="294" w:line="254" w:lineRule="auto"/>
        <w:ind w:right="105"/>
        <w:rPr>
          <w:rFonts w:hint="eastAsia"/>
        </w:rPr>
      </w:pPr>
    </w:p>
    <w:p w14:paraId="1F6C2E4A">
      <w:pPr>
        <w:pStyle w:val="3"/>
        <w:spacing w:before="294" w:line="254" w:lineRule="auto"/>
        <w:ind w:right="105"/>
        <w:rPr>
          <w:rFonts w:hint="eastAsia"/>
        </w:rPr>
      </w:pPr>
      <w:r>
        <w:rPr>
          <w:rFonts w:hint="eastAsia"/>
        </w:rPr>
        <w:t>The more battles the Christian soldier is engaged in, the more is he enriched with spoil.</w:t>
      </w:r>
    </w:p>
    <w:p w14:paraId="34AEF86E">
      <w:pPr>
        <w:pStyle w:val="3"/>
        <w:spacing w:before="294" w:line="254" w:lineRule="auto"/>
        <w:ind w:right="105"/>
        <w:rPr>
          <w:rFonts w:hint="eastAsia"/>
        </w:rPr>
      </w:pPr>
      <w:r>
        <w:rPr>
          <w:rFonts w:hint="eastAsia"/>
        </w:rPr>
        <w:t>基督徒士兵参与的战斗越多，他就越因战利品而富足。</w:t>
      </w:r>
    </w:p>
    <w:p w14:paraId="35A08D8D">
      <w:pPr>
        <w:pStyle w:val="3"/>
        <w:spacing w:before="294" w:line="254" w:lineRule="auto"/>
        <w:ind w:right="105"/>
        <w:rPr>
          <w:rFonts w:hint="eastAsia"/>
        </w:rPr>
      </w:pPr>
    </w:p>
    <w:p w14:paraId="574F7B4C">
      <w:pPr>
        <w:pStyle w:val="3"/>
        <w:spacing w:before="294" w:line="254" w:lineRule="auto"/>
        <w:ind w:right="105"/>
        <w:rPr>
          <w:rFonts w:hint="eastAsia"/>
        </w:rPr>
      </w:pPr>
      <w:r>
        <w:rPr>
          <w:rFonts w:hint="eastAsia"/>
        </w:rPr>
        <w:t>The Israelites had not sung that triumphant song recorded Exod. 15, had they not been in that great strait at the Red Sea.</w:t>
      </w:r>
    </w:p>
    <w:p w14:paraId="2B3456E4">
      <w:pPr>
        <w:pStyle w:val="3"/>
        <w:spacing w:before="294" w:line="254" w:lineRule="auto"/>
        <w:ind w:right="105"/>
        <w:rPr>
          <w:rFonts w:hint="eastAsia"/>
        </w:rPr>
      </w:pPr>
      <w:r>
        <w:rPr>
          <w:rFonts w:hint="eastAsia"/>
        </w:rPr>
        <w:t>如果以色列人没有在红海的那个大困境中，他们就不会唱出埃及记 15章所记载的那首得胜的歌。</w:t>
      </w:r>
    </w:p>
    <w:p w14:paraId="0EB0AE25">
      <w:pPr>
        <w:pStyle w:val="3"/>
        <w:spacing w:before="294" w:line="254" w:lineRule="auto"/>
        <w:ind w:right="105"/>
        <w:rPr>
          <w:rFonts w:hint="eastAsia"/>
        </w:rPr>
      </w:pPr>
    </w:p>
    <w:p w14:paraId="5958F4D6">
      <w:pPr>
        <w:pStyle w:val="3"/>
        <w:spacing w:before="294" w:line="254" w:lineRule="auto"/>
        <w:ind w:right="105"/>
        <w:rPr>
          <w:rFonts w:hint="eastAsia"/>
        </w:rPr>
      </w:pPr>
      <w:r>
        <w:rPr>
          <w:rFonts w:hint="eastAsia"/>
        </w:rPr>
        <w:t>USE last, of exhortation.</w:t>
      </w:r>
    </w:p>
    <w:p w14:paraId="4340E2EE">
      <w:pPr>
        <w:pStyle w:val="3"/>
        <w:spacing w:before="294" w:line="254" w:lineRule="auto"/>
        <w:ind w:right="105"/>
        <w:rPr>
          <w:rFonts w:hint="eastAsia"/>
        </w:rPr>
      </w:pPr>
      <w:r>
        <w:rPr>
          <w:rFonts w:hint="eastAsia"/>
        </w:rPr>
        <w:t>最后的应用，劝勉方面。</w:t>
      </w:r>
    </w:p>
    <w:p w14:paraId="0902671F">
      <w:pPr>
        <w:pStyle w:val="3"/>
        <w:spacing w:before="294" w:line="254" w:lineRule="auto"/>
        <w:ind w:right="105"/>
        <w:rPr>
          <w:rFonts w:hint="eastAsia"/>
        </w:rPr>
      </w:pPr>
    </w:p>
    <w:p w14:paraId="4E60F880">
      <w:pPr>
        <w:pStyle w:val="3"/>
        <w:spacing w:before="294" w:line="254" w:lineRule="auto"/>
        <w:ind w:right="105"/>
        <w:rPr>
          <w:rFonts w:hint="eastAsia"/>
        </w:rPr>
      </w:pPr>
      <w:r>
        <w:rPr>
          <w:rFonts w:hint="eastAsia"/>
        </w:rPr>
        <w:t>Then,</w:t>
      </w:r>
    </w:p>
    <w:p w14:paraId="4847E180">
      <w:pPr>
        <w:pStyle w:val="3"/>
        <w:spacing w:before="294" w:line="254" w:lineRule="auto"/>
        <w:ind w:right="105"/>
        <w:rPr>
          <w:rFonts w:hint="eastAsia"/>
        </w:rPr>
      </w:pPr>
      <w:r>
        <w:rPr>
          <w:rFonts w:hint="eastAsia"/>
        </w:rPr>
        <w:t>那么，</w:t>
      </w:r>
    </w:p>
    <w:p w14:paraId="6DA33CE6">
      <w:pPr>
        <w:pStyle w:val="3"/>
        <w:spacing w:before="294" w:line="254" w:lineRule="auto"/>
        <w:ind w:right="105"/>
        <w:rPr>
          <w:rFonts w:hint="eastAsia"/>
        </w:rPr>
      </w:pPr>
    </w:p>
    <w:p w14:paraId="2E4A18EA">
      <w:pPr>
        <w:pStyle w:val="3"/>
        <w:spacing w:before="294" w:line="254" w:lineRule="auto"/>
        <w:ind w:right="105"/>
        <w:rPr>
          <w:rFonts w:hint="eastAsia"/>
        </w:rPr>
      </w:pPr>
      <w:r>
        <w:rPr>
          <w:rFonts w:hint="eastAsia"/>
        </w:rPr>
        <w:t>1.Improve your privilege of access to God through Christ in prayer.</w:t>
      </w:r>
    </w:p>
    <w:p w14:paraId="4695E271">
      <w:pPr>
        <w:pStyle w:val="3"/>
        <w:spacing w:before="294" w:line="254" w:lineRule="auto"/>
        <w:ind w:right="105"/>
        <w:rPr>
          <w:rFonts w:hint="eastAsia"/>
        </w:rPr>
      </w:pPr>
      <w:r>
        <w:rPr>
          <w:rFonts w:hint="eastAsia"/>
        </w:rPr>
        <w:t>1.在祷告中，善用你们藉着基督进到神面前的特权。</w:t>
      </w:r>
    </w:p>
    <w:p w14:paraId="6BA0F057">
      <w:pPr>
        <w:pStyle w:val="3"/>
        <w:spacing w:before="294" w:line="254" w:lineRule="auto"/>
        <w:ind w:right="105"/>
        <w:rPr>
          <w:rFonts w:hint="eastAsia"/>
        </w:rPr>
      </w:pPr>
    </w:p>
    <w:p w14:paraId="3746EA0E">
      <w:pPr>
        <w:pStyle w:val="3"/>
        <w:spacing w:before="294" w:line="254" w:lineRule="auto"/>
        <w:ind w:right="105"/>
        <w:rPr>
          <w:rFonts w:hint="eastAsia"/>
        </w:rPr>
      </w:pPr>
      <w:r>
        <w:rPr>
          <w:rFonts w:hint="eastAsia"/>
        </w:rPr>
        <w:t>Since God has cast open the gates of mercy, come enter in by them; since he is saying to you, "What is thy petition and it shall be granted thee?"</w:t>
      </w:r>
    </w:p>
    <w:p w14:paraId="6A9782B9">
      <w:pPr>
        <w:pStyle w:val="3"/>
        <w:spacing w:before="294" w:line="254" w:lineRule="auto"/>
        <w:ind w:right="105"/>
        <w:rPr>
          <w:rFonts w:hint="eastAsia"/>
        </w:rPr>
      </w:pPr>
      <w:r>
        <w:rPr>
          <w:rFonts w:hint="eastAsia"/>
        </w:rPr>
        <w:t>既然神已敞开怜悯的门，就从它们进来；既然祂对你们说：“你有什么请求，必为你成就？”</w:t>
      </w:r>
    </w:p>
    <w:p w14:paraId="713D1567">
      <w:pPr>
        <w:pStyle w:val="3"/>
        <w:spacing w:before="294" w:line="254" w:lineRule="auto"/>
        <w:ind w:right="105"/>
        <w:rPr>
          <w:rFonts w:hint="eastAsia"/>
        </w:rPr>
      </w:pPr>
    </w:p>
    <w:p w14:paraId="555FDFF9">
      <w:pPr>
        <w:pStyle w:val="3"/>
        <w:spacing w:before="294" w:line="254" w:lineRule="auto"/>
        <w:ind w:right="105"/>
        <w:rPr>
          <w:rFonts w:hint="eastAsia"/>
        </w:rPr>
      </w:pPr>
      <w:r>
        <w:rPr>
          <w:rFonts w:hint="eastAsia"/>
        </w:rPr>
        <w:t>slight not the golden season of petitioning.</w:t>
      </w:r>
    </w:p>
    <w:p w14:paraId="51A899BB">
      <w:pPr>
        <w:pStyle w:val="3"/>
        <w:spacing w:before="294" w:line="254" w:lineRule="auto"/>
        <w:ind w:right="105"/>
        <w:rPr>
          <w:rFonts w:hint="eastAsia"/>
        </w:rPr>
      </w:pPr>
      <w:r>
        <w:rPr>
          <w:rFonts w:hint="eastAsia"/>
        </w:rPr>
        <w:t>不要轻视这祈求的黄金季节。</w:t>
      </w:r>
    </w:p>
    <w:p w14:paraId="4515D99F">
      <w:pPr>
        <w:pStyle w:val="3"/>
        <w:spacing w:before="294" w:line="254" w:lineRule="auto"/>
        <w:ind w:right="105"/>
        <w:rPr>
          <w:rFonts w:hint="eastAsia"/>
        </w:rPr>
      </w:pPr>
    </w:p>
    <w:p w14:paraId="5F108229">
      <w:pPr>
        <w:pStyle w:val="3"/>
        <w:spacing w:before="294" w:line="254" w:lineRule="auto"/>
        <w:ind w:right="105"/>
        <w:rPr>
          <w:rFonts w:hint="eastAsia"/>
        </w:rPr>
      </w:pPr>
      <w:r>
        <w:rPr>
          <w:rFonts w:hint="eastAsia"/>
        </w:rPr>
        <w:t>Consider,</w:t>
      </w:r>
    </w:p>
    <w:p w14:paraId="071112DA">
      <w:pPr>
        <w:pStyle w:val="3"/>
        <w:spacing w:before="294" w:line="254" w:lineRule="auto"/>
        <w:ind w:right="105"/>
        <w:rPr>
          <w:rFonts w:hint="eastAsia"/>
        </w:rPr>
      </w:pPr>
      <w:r>
        <w:rPr>
          <w:rFonts w:hint="eastAsia"/>
        </w:rPr>
        <w:t>请思想，</w:t>
      </w:r>
    </w:p>
    <w:p w14:paraId="59B40438">
      <w:pPr>
        <w:pStyle w:val="3"/>
        <w:spacing w:before="294" w:line="254" w:lineRule="auto"/>
        <w:ind w:right="105"/>
        <w:rPr>
          <w:rFonts w:hint="eastAsia"/>
        </w:rPr>
      </w:pPr>
    </w:p>
    <w:p w14:paraId="1DA8D849">
      <w:pPr>
        <w:pStyle w:val="3"/>
        <w:spacing w:before="294" w:line="254" w:lineRule="auto"/>
        <w:ind w:right="105"/>
        <w:rPr>
          <w:rFonts w:hint="eastAsia"/>
        </w:rPr>
      </w:pPr>
      <w:r>
        <w:rPr>
          <w:rFonts w:hint="eastAsia"/>
        </w:rPr>
        <w:t>(1.) Your need is great.</w:t>
      </w:r>
    </w:p>
    <w:p w14:paraId="6B32F516">
      <w:pPr>
        <w:pStyle w:val="3"/>
        <w:spacing w:before="294" w:line="254" w:lineRule="auto"/>
        <w:ind w:right="105"/>
        <w:rPr>
          <w:rFonts w:hint="eastAsia"/>
        </w:rPr>
      </w:pPr>
      <w:r>
        <w:rPr>
          <w:rFonts w:hint="eastAsia"/>
        </w:rPr>
        <w:t>(1.) 你们的需要是大的。</w:t>
      </w:r>
    </w:p>
    <w:p w14:paraId="667CDE51">
      <w:pPr>
        <w:pStyle w:val="3"/>
        <w:spacing w:before="294" w:line="254" w:lineRule="auto"/>
        <w:ind w:right="105"/>
        <w:rPr>
          <w:rFonts w:hint="eastAsia"/>
        </w:rPr>
      </w:pPr>
    </w:p>
    <w:p w14:paraId="04FEA576">
      <w:pPr>
        <w:pStyle w:val="3"/>
        <w:spacing w:before="294" w:line="254" w:lineRule="auto"/>
        <w:ind w:right="105"/>
        <w:rPr>
          <w:rFonts w:hint="eastAsia"/>
        </w:rPr>
      </w:pPr>
      <w:r>
        <w:rPr>
          <w:rFonts w:hint="eastAsia"/>
        </w:rPr>
        <w:t>Whatever ye have or want in temporals, surely ye need a resting place for your conscience and for your heart; you need something to make you happy in time and eternity.</w:t>
      </w:r>
    </w:p>
    <w:p w14:paraId="2E717319">
      <w:pPr>
        <w:pStyle w:val="3"/>
        <w:spacing w:before="294" w:line="254" w:lineRule="auto"/>
        <w:ind w:right="105"/>
        <w:rPr>
          <w:rFonts w:hint="eastAsia"/>
        </w:rPr>
      </w:pPr>
      <w:r>
        <w:rPr>
          <w:rFonts w:hint="eastAsia"/>
        </w:rPr>
        <w:t>无论你们在属世的事上有什么或缺什么，你们无疑需要一个为你们良心和你们的心的安息之所；你们需要一些东西使你们在今生和永恒中快乐。</w:t>
      </w:r>
    </w:p>
    <w:p w14:paraId="5E3B20F2">
      <w:pPr>
        <w:pStyle w:val="3"/>
        <w:spacing w:before="294" w:line="254" w:lineRule="auto"/>
        <w:ind w:right="105"/>
        <w:rPr>
          <w:rFonts w:hint="eastAsia"/>
        </w:rPr>
      </w:pPr>
    </w:p>
    <w:p w14:paraId="435FA20B">
      <w:pPr>
        <w:pStyle w:val="3"/>
        <w:spacing w:before="294" w:line="254" w:lineRule="auto"/>
        <w:ind w:right="105"/>
        <w:rPr>
          <w:rFonts w:hint="eastAsia"/>
        </w:rPr>
      </w:pPr>
      <w:r>
        <w:rPr>
          <w:rFonts w:hint="eastAsia"/>
        </w:rPr>
        <w:t>(2.) The whole creation cannot answer your needs.</w:t>
      </w:r>
    </w:p>
    <w:p w14:paraId="1259A0BF">
      <w:pPr>
        <w:pStyle w:val="3"/>
        <w:spacing w:before="294" w:line="254" w:lineRule="auto"/>
        <w:ind w:right="105"/>
        <w:rPr>
          <w:rFonts w:hint="eastAsia"/>
        </w:rPr>
      </w:pPr>
      <w:r>
        <w:rPr>
          <w:rFonts w:hint="eastAsia"/>
        </w:rPr>
        <w:t>(2.) 整个受造之物不能满足你们的需要。</w:t>
      </w:r>
    </w:p>
    <w:p w14:paraId="08EE4506">
      <w:pPr>
        <w:pStyle w:val="3"/>
        <w:spacing w:before="294" w:line="254" w:lineRule="auto"/>
        <w:ind w:right="105"/>
        <w:rPr>
          <w:rFonts w:hint="eastAsia"/>
        </w:rPr>
      </w:pPr>
    </w:p>
    <w:p w14:paraId="7BB77451">
      <w:pPr>
        <w:pStyle w:val="3"/>
        <w:spacing w:before="294" w:line="254" w:lineRule="auto"/>
        <w:ind w:right="105"/>
        <w:rPr>
          <w:rFonts w:hint="eastAsia"/>
        </w:rPr>
      </w:pPr>
      <w:r>
        <w:rPr>
          <w:rFonts w:hint="eastAsia"/>
        </w:rPr>
        <w:t>There is an emptiness in every creature, that it cannot be a resting place to you, Isa. 55:2.</w:t>
      </w:r>
    </w:p>
    <w:p w14:paraId="50F8A468">
      <w:pPr>
        <w:pStyle w:val="3"/>
        <w:spacing w:before="294" w:line="254" w:lineRule="auto"/>
        <w:ind w:right="105"/>
        <w:rPr>
          <w:rFonts w:hint="eastAsia"/>
        </w:rPr>
      </w:pPr>
      <w:r>
        <w:rPr>
          <w:rFonts w:hint="eastAsia"/>
        </w:rPr>
        <w:t>每个受造物里面都有一个空虚，以至于它不能成为你们的安息之所，以赛亚书 55:2。</w:t>
      </w:r>
    </w:p>
    <w:p w14:paraId="25BF936F">
      <w:pPr>
        <w:pStyle w:val="3"/>
        <w:spacing w:before="294" w:line="254" w:lineRule="auto"/>
        <w:ind w:right="105"/>
        <w:rPr>
          <w:rFonts w:hint="eastAsia"/>
        </w:rPr>
      </w:pPr>
    </w:p>
    <w:p w14:paraId="28A2CE2A">
      <w:pPr>
        <w:pStyle w:val="3"/>
        <w:spacing w:before="294" w:line="254" w:lineRule="auto"/>
        <w:ind w:right="105"/>
        <w:rPr>
          <w:rFonts w:hint="eastAsia"/>
        </w:rPr>
      </w:pPr>
      <w:r>
        <w:rPr>
          <w:rFonts w:hint="eastAsia"/>
        </w:rPr>
        <w:t>The soul is of such a make, that no less than an infinite good can satisfy it.</w:t>
      </w:r>
    </w:p>
    <w:p w14:paraId="0614E534">
      <w:pPr>
        <w:pStyle w:val="3"/>
        <w:spacing w:before="294" w:line="254" w:lineRule="auto"/>
        <w:ind w:right="105"/>
        <w:rPr>
          <w:rFonts w:hint="eastAsia"/>
        </w:rPr>
      </w:pPr>
      <w:r>
        <w:rPr>
          <w:rFonts w:hint="eastAsia"/>
        </w:rPr>
        <w:t>灵魂的构造如此，以至于不少于一个无限的善才能满足它。</w:t>
      </w:r>
    </w:p>
    <w:p w14:paraId="14B43671">
      <w:pPr>
        <w:pStyle w:val="3"/>
        <w:spacing w:before="294" w:line="254" w:lineRule="auto"/>
        <w:ind w:right="105"/>
        <w:rPr>
          <w:rFonts w:hint="eastAsia"/>
        </w:rPr>
      </w:pPr>
    </w:p>
    <w:p w14:paraId="483ADDDA">
      <w:pPr>
        <w:pStyle w:val="3"/>
        <w:spacing w:before="294" w:line="254" w:lineRule="auto"/>
        <w:ind w:right="105"/>
        <w:rPr>
          <w:rFonts w:hint="eastAsia"/>
        </w:rPr>
      </w:pPr>
      <w:r>
        <w:rPr>
          <w:rFonts w:hint="eastAsia"/>
        </w:rPr>
        <w:t>Only God in Christ can make you happy.</w:t>
      </w:r>
    </w:p>
    <w:p w14:paraId="004F64BD">
      <w:pPr>
        <w:pStyle w:val="3"/>
        <w:spacing w:before="294" w:line="254" w:lineRule="auto"/>
        <w:ind w:right="105"/>
        <w:rPr>
          <w:rFonts w:hint="eastAsia"/>
        </w:rPr>
      </w:pPr>
      <w:r>
        <w:rPr>
          <w:rFonts w:hint="eastAsia"/>
        </w:rPr>
        <w:t>只有在基督里的神才能使你们快乐。</w:t>
      </w:r>
    </w:p>
    <w:p w14:paraId="156A7590">
      <w:pPr>
        <w:pStyle w:val="3"/>
        <w:spacing w:before="294" w:line="254" w:lineRule="auto"/>
        <w:ind w:right="105"/>
        <w:rPr>
          <w:rFonts w:hint="eastAsia"/>
        </w:rPr>
      </w:pPr>
    </w:p>
    <w:p w14:paraId="18505A3B">
      <w:pPr>
        <w:pStyle w:val="3"/>
        <w:spacing w:before="294" w:line="254" w:lineRule="auto"/>
        <w:ind w:right="105"/>
        <w:rPr>
          <w:rFonts w:hint="eastAsia"/>
        </w:rPr>
      </w:pPr>
      <w:r>
        <w:rPr>
          <w:rFonts w:hint="eastAsia"/>
        </w:rPr>
        <w:t>(3.) He offers to supply all your needs; Psalm 81:10, "I am the Lord thy God; open thy mouth wide, and I will fill it."</w:t>
      </w:r>
    </w:p>
    <w:p w14:paraId="7DC0FAB3">
      <w:pPr>
        <w:pStyle w:val="3"/>
        <w:spacing w:before="294" w:line="254" w:lineRule="auto"/>
        <w:ind w:right="105"/>
        <w:rPr>
          <w:rFonts w:hint="eastAsia"/>
        </w:rPr>
      </w:pPr>
      <w:r>
        <w:rPr>
          <w:rFonts w:hint="eastAsia"/>
        </w:rPr>
        <w:t>(3.) 祂愿意供应你们一切的需要；诗篇 81:10，“我是耶和华你的神；你要大大张口，我就给你充满。”</w:t>
      </w:r>
    </w:p>
    <w:p w14:paraId="146ECEC6">
      <w:pPr>
        <w:pStyle w:val="3"/>
        <w:spacing w:before="294" w:line="254" w:lineRule="auto"/>
        <w:ind w:right="105"/>
        <w:rPr>
          <w:rFonts w:hint="eastAsia"/>
        </w:rPr>
      </w:pPr>
    </w:p>
    <w:p w14:paraId="5B8E26FE">
      <w:pPr>
        <w:pStyle w:val="3"/>
        <w:spacing w:before="294" w:line="254" w:lineRule="auto"/>
        <w:ind w:right="105"/>
        <w:rPr>
          <w:rFonts w:hint="eastAsia"/>
        </w:rPr>
      </w:pPr>
      <w:r>
        <w:rPr>
          <w:rFonts w:hint="eastAsia"/>
        </w:rPr>
        <w:t>Ask in faith, and ye shall receive.</w:t>
      </w:r>
    </w:p>
    <w:p w14:paraId="3094E78E">
      <w:pPr>
        <w:pStyle w:val="3"/>
        <w:spacing w:before="294" w:line="254" w:lineRule="auto"/>
        <w:ind w:right="105"/>
        <w:rPr>
          <w:rFonts w:hint="eastAsia"/>
        </w:rPr>
      </w:pPr>
      <w:r>
        <w:rPr>
          <w:rFonts w:hint="eastAsia"/>
        </w:rPr>
        <w:t>凭信心求，就必得着。</w:t>
      </w:r>
    </w:p>
    <w:p w14:paraId="3CE98F3B">
      <w:pPr>
        <w:pStyle w:val="3"/>
        <w:spacing w:before="294" w:line="254" w:lineRule="auto"/>
        <w:ind w:right="105"/>
        <w:rPr>
          <w:rFonts w:hint="eastAsia"/>
        </w:rPr>
      </w:pPr>
    </w:p>
    <w:p w14:paraId="1C406A21">
      <w:pPr>
        <w:pStyle w:val="3"/>
        <w:spacing w:before="294" w:line="254" w:lineRule="auto"/>
        <w:ind w:right="105"/>
        <w:rPr>
          <w:rFonts w:hint="eastAsia"/>
        </w:rPr>
      </w:pPr>
      <w:r>
        <w:rPr>
          <w:rFonts w:hint="eastAsia"/>
        </w:rPr>
        <w:t>(4.) Lastly, This door of access will not always stand open; Matth. 25:10, 11, 12, "And while they went to buy, the bridegroom came, and they that were ready went in with him to the marriage, and the door was shut. Afterward came also the other virgins, saying, Lord, Lord, open to us. But he answered and said, Verily I say unto you, I know you not."</w:t>
      </w:r>
    </w:p>
    <w:p w14:paraId="1D8D3F3F">
      <w:pPr>
        <w:pStyle w:val="3"/>
        <w:spacing w:before="294" w:line="254" w:lineRule="auto"/>
        <w:ind w:right="105"/>
        <w:rPr>
          <w:rFonts w:hint="eastAsia"/>
        </w:rPr>
      </w:pPr>
      <w:r>
        <w:rPr>
          <w:rFonts w:hint="eastAsia"/>
        </w:rPr>
        <w:t>(4.) 最后，这进前的门不会永远敞开；马太福音 25:10, 11, 12，“她们去买的时候，新郎到了。那预备好了的，同他进去坐席，门就关了。其余的童女随后也来了，说：主啊，主啊，给我们开门！他却回答说：我实在告诉你们，我不认识你们。”</w:t>
      </w:r>
    </w:p>
    <w:p w14:paraId="2F341337">
      <w:pPr>
        <w:pStyle w:val="3"/>
        <w:spacing w:before="294" w:line="254" w:lineRule="auto"/>
        <w:ind w:right="105"/>
        <w:rPr>
          <w:rFonts w:hint="eastAsia"/>
        </w:rPr>
      </w:pPr>
    </w:p>
    <w:p w14:paraId="5578150A">
      <w:pPr>
        <w:pStyle w:val="3"/>
        <w:spacing w:before="294" w:line="254" w:lineRule="auto"/>
        <w:ind w:right="105"/>
        <w:rPr>
          <w:rFonts w:hint="eastAsia"/>
        </w:rPr>
      </w:pPr>
      <w:r>
        <w:rPr>
          <w:rFonts w:hint="eastAsia"/>
        </w:rPr>
        <w:t>Now is the accepted time.</w:t>
      </w:r>
    </w:p>
    <w:p w14:paraId="7BD0513B">
      <w:pPr>
        <w:pStyle w:val="3"/>
        <w:spacing w:before="294" w:line="254" w:lineRule="auto"/>
        <w:ind w:right="105"/>
        <w:rPr>
          <w:rFonts w:hint="eastAsia"/>
        </w:rPr>
      </w:pPr>
      <w:r>
        <w:rPr>
          <w:rFonts w:hint="eastAsia"/>
        </w:rPr>
        <w:t>现在是悦纳的时候。</w:t>
      </w:r>
    </w:p>
    <w:p w14:paraId="3F277539">
      <w:pPr>
        <w:pStyle w:val="3"/>
        <w:spacing w:before="294" w:line="254" w:lineRule="auto"/>
        <w:ind w:right="105"/>
        <w:rPr>
          <w:rFonts w:hint="eastAsia"/>
        </w:rPr>
      </w:pPr>
    </w:p>
    <w:p w14:paraId="6DECFBC8">
      <w:pPr>
        <w:pStyle w:val="3"/>
        <w:spacing w:before="294" w:line="254" w:lineRule="auto"/>
        <w:ind w:right="105"/>
        <w:rPr>
          <w:rFonts w:hint="eastAsia"/>
        </w:rPr>
      </w:pPr>
      <w:r>
        <w:rPr>
          <w:rFonts w:hint="eastAsia"/>
        </w:rPr>
        <w:t>2.Be concerned for God's hearing of your prayers; look after them and see what speed they come.</w:t>
      </w:r>
    </w:p>
    <w:p w14:paraId="645CA04F">
      <w:pPr>
        <w:pStyle w:val="3"/>
        <w:spacing w:before="294" w:line="254" w:lineRule="auto"/>
        <w:ind w:right="105"/>
        <w:rPr>
          <w:rFonts w:hint="eastAsia"/>
        </w:rPr>
      </w:pPr>
      <w:r>
        <w:rPr>
          <w:rFonts w:hint="eastAsia"/>
        </w:rPr>
        <w:t>2.要关心神垂听你们的祷告；要察看它们，看它们以何等速度来临。</w:t>
      </w:r>
    </w:p>
    <w:p w14:paraId="5A0C78F8">
      <w:pPr>
        <w:pStyle w:val="3"/>
        <w:spacing w:before="294" w:line="254" w:lineRule="auto"/>
        <w:ind w:right="105"/>
        <w:rPr>
          <w:rFonts w:hint="eastAsia"/>
        </w:rPr>
      </w:pPr>
    </w:p>
    <w:p w14:paraId="6E63C46A">
      <w:pPr>
        <w:pStyle w:val="3"/>
        <w:spacing w:before="294" w:line="254" w:lineRule="auto"/>
        <w:ind w:right="105"/>
        <w:rPr>
          <w:rFonts w:hint="eastAsia"/>
        </w:rPr>
      </w:pPr>
      <w:r>
        <w:rPr>
          <w:rFonts w:hint="eastAsia"/>
        </w:rPr>
        <w:t>There are two things wherein this concern should appear.</w:t>
      </w:r>
    </w:p>
    <w:p w14:paraId="1616F1BE">
      <w:pPr>
        <w:pStyle w:val="3"/>
        <w:spacing w:before="294" w:line="254" w:lineRule="auto"/>
        <w:ind w:right="105"/>
        <w:rPr>
          <w:rFonts w:hint="eastAsia"/>
        </w:rPr>
      </w:pPr>
      <w:r>
        <w:rPr>
          <w:rFonts w:hint="eastAsia"/>
        </w:rPr>
        <w:t>在这件事上，这关心应体现在两件事上。</w:t>
      </w:r>
    </w:p>
    <w:p w14:paraId="6405D64D">
      <w:pPr>
        <w:pStyle w:val="3"/>
        <w:spacing w:before="294" w:line="254" w:lineRule="auto"/>
        <w:ind w:right="105"/>
        <w:rPr>
          <w:rFonts w:hint="eastAsia"/>
        </w:rPr>
      </w:pPr>
    </w:p>
    <w:p w14:paraId="3145FA5C">
      <w:pPr>
        <w:pStyle w:val="3"/>
        <w:spacing w:before="294" w:line="254" w:lineRule="auto"/>
        <w:ind w:right="105"/>
        <w:rPr>
          <w:rFonts w:hint="eastAsia"/>
        </w:rPr>
      </w:pPr>
      <w:r>
        <w:rPr>
          <w:rFonts w:hint="eastAsia"/>
        </w:rPr>
        <w:t>(1.) In making your addresses to the throne of grace, being careful so to manage that, as ye may be accepted.</w:t>
      </w:r>
    </w:p>
    <w:p w14:paraId="05679638">
      <w:pPr>
        <w:pStyle w:val="3"/>
        <w:spacing w:before="294" w:line="254" w:lineRule="auto"/>
        <w:ind w:right="105"/>
        <w:rPr>
          <w:rFonts w:hint="eastAsia"/>
        </w:rPr>
      </w:pPr>
      <w:r>
        <w:rPr>
          <w:rFonts w:hint="eastAsia"/>
        </w:rPr>
        <w:t>(1.) 在你们向施恩宝座陈词时，要小心地处理，好叫你们能蒙悦纳。</w:t>
      </w:r>
    </w:p>
    <w:p w14:paraId="3C82F3E6">
      <w:pPr>
        <w:pStyle w:val="3"/>
        <w:spacing w:before="294" w:line="254" w:lineRule="auto"/>
        <w:ind w:right="105"/>
        <w:rPr>
          <w:rFonts w:hint="eastAsia"/>
        </w:rPr>
      </w:pPr>
    </w:p>
    <w:p w14:paraId="67B0744C">
      <w:pPr>
        <w:pStyle w:val="3"/>
        <w:spacing w:before="294" w:line="254" w:lineRule="auto"/>
        <w:ind w:right="105"/>
        <w:rPr>
          <w:rFonts w:hint="eastAsia"/>
        </w:rPr>
      </w:pPr>
      <w:r>
        <w:rPr>
          <w:rFonts w:hint="eastAsia"/>
        </w:rPr>
        <w:t>They who are rash in their approaches to God, and careless how their petitions are formed and presented, cannot be duly concerned for a hearing of them.</w:t>
      </w:r>
    </w:p>
    <w:p w14:paraId="3AD80212">
      <w:pPr>
        <w:pStyle w:val="3"/>
        <w:spacing w:before="294" w:line="254" w:lineRule="auto"/>
        <w:ind w:right="105"/>
        <w:rPr>
          <w:rFonts w:hint="eastAsia"/>
        </w:rPr>
      </w:pPr>
      <w:r>
        <w:rPr>
          <w:rFonts w:hint="eastAsia"/>
        </w:rPr>
        <w:t>那些在进到神面前时鲁莽，并不关心他们的祈求如何形成和呈献的人，不可能真正关心它们的蒙垂听。</w:t>
      </w:r>
    </w:p>
    <w:p w14:paraId="5CB7A09B">
      <w:pPr>
        <w:pStyle w:val="3"/>
        <w:spacing w:before="294" w:line="254" w:lineRule="auto"/>
        <w:ind w:right="105"/>
        <w:rPr>
          <w:rFonts w:hint="eastAsia"/>
        </w:rPr>
      </w:pPr>
    </w:p>
    <w:p w14:paraId="2BE7669F">
      <w:pPr>
        <w:pStyle w:val="3"/>
        <w:spacing w:before="294" w:line="254" w:lineRule="auto"/>
        <w:ind w:right="105"/>
        <w:rPr>
          <w:rFonts w:hint="eastAsia"/>
        </w:rPr>
      </w:pPr>
      <w:r>
        <w:rPr>
          <w:rFonts w:hint="eastAsia"/>
        </w:rPr>
        <w:t>Labour, therefore, so to pray, as your prayers may be heard and accepted.</w:t>
      </w:r>
    </w:p>
    <w:p w14:paraId="65C12849">
      <w:pPr>
        <w:pStyle w:val="3"/>
        <w:spacing w:before="294" w:line="254" w:lineRule="auto"/>
        <w:ind w:right="105"/>
        <w:rPr>
          <w:rFonts w:hint="eastAsia"/>
        </w:rPr>
      </w:pPr>
      <w:r>
        <w:rPr>
          <w:rFonts w:hint="eastAsia"/>
        </w:rPr>
        <w:t>因此，要努力如此祷告，好叫你们的祷告能被垂听和悦纳。</w:t>
      </w:r>
    </w:p>
    <w:p w14:paraId="3F3FF662">
      <w:pPr>
        <w:pStyle w:val="3"/>
        <w:spacing w:before="294" w:line="254" w:lineRule="auto"/>
        <w:ind w:right="105"/>
        <w:rPr>
          <w:rFonts w:hint="eastAsia"/>
        </w:rPr>
      </w:pPr>
    </w:p>
    <w:p w14:paraId="7466A11F">
      <w:pPr>
        <w:pStyle w:val="3"/>
        <w:spacing w:before="294" w:line="254" w:lineRule="auto"/>
        <w:ind w:right="105"/>
        <w:rPr>
          <w:rFonts w:hint="eastAsia"/>
        </w:rPr>
      </w:pPr>
      <w:r>
        <w:rPr>
          <w:rFonts w:hint="eastAsia"/>
        </w:rPr>
        <w:t>(2.) In depending and waiting on after prayer for an answer; Psalm 5:3, "My voice shalt thou hear in the morning, O Lord; in the morning will I direct my prayer unto thee, and will look up."</w:t>
      </w:r>
    </w:p>
    <w:p w14:paraId="5B2E7423">
      <w:pPr>
        <w:pStyle w:val="3"/>
        <w:spacing w:before="294" w:line="254" w:lineRule="auto"/>
        <w:ind w:right="105"/>
        <w:rPr>
          <w:rFonts w:hint="eastAsia"/>
        </w:rPr>
      </w:pPr>
      <w:r>
        <w:rPr>
          <w:rFonts w:hint="eastAsia"/>
        </w:rPr>
        <w:t>(2.) 在祷告后依靠并等候一个应允；诗篇 5:3，“耶和华啊，早晨你必听我的声音；早晨我必向你陈明我的心意，并要警醒。”</w:t>
      </w:r>
    </w:p>
    <w:p w14:paraId="2B0A0472">
      <w:pPr>
        <w:pStyle w:val="3"/>
        <w:spacing w:before="294" w:line="254" w:lineRule="auto"/>
        <w:ind w:right="105"/>
        <w:rPr>
          <w:rFonts w:hint="eastAsia"/>
        </w:rPr>
      </w:pPr>
    </w:p>
    <w:p w14:paraId="35CBB60A">
      <w:pPr>
        <w:pStyle w:val="3"/>
        <w:spacing w:before="294" w:line="254" w:lineRule="auto"/>
        <w:ind w:right="105"/>
        <w:rPr>
          <w:rFonts w:hint="eastAsia"/>
        </w:rPr>
      </w:pPr>
      <w:r>
        <w:rPr>
          <w:rFonts w:hint="eastAsia"/>
        </w:rPr>
        <w:t>Do not drop your suits, but insist for an answer, depending for it on the promise of God in his word.</w:t>
      </w:r>
    </w:p>
    <w:p w14:paraId="7BD984F8">
      <w:pPr>
        <w:pStyle w:val="3"/>
        <w:spacing w:before="294" w:line="254" w:lineRule="auto"/>
        <w:ind w:right="105"/>
        <w:rPr>
          <w:rFonts w:hint="eastAsia"/>
        </w:rPr>
      </w:pPr>
      <w:r>
        <w:rPr>
          <w:rFonts w:hint="eastAsia"/>
        </w:rPr>
        <w:t>不要放弃你们的请求，而要坚持要求一个应允，依靠神在祂话语中的应许。</w:t>
      </w:r>
    </w:p>
    <w:p w14:paraId="5BF178C3">
      <w:pPr>
        <w:pStyle w:val="3"/>
        <w:spacing w:before="294" w:line="254" w:lineRule="auto"/>
        <w:ind w:right="105"/>
        <w:rPr>
          <w:rFonts w:hint="eastAsia"/>
        </w:rPr>
      </w:pPr>
    </w:p>
    <w:p w14:paraId="0DCAD5F9">
      <w:pPr>
        <w:pStyle w:val="3"/>
        <w:spacing w:before="294" w:line="254" w:lineRule="auto"/>
        <w:ind w:right="105"/>
        <w:rPr>
          <w:rFonts w:hint="eastAsia"/>
        </w:rPr>
      </w:pPr>
      <w:r>
        <w:rPr>
          <w:rFonts w:hint="eastAsia"/>
        </w:rPr>
        <w:t>Thus far of God's hearing of prayer.</w:t>
      </w:r>
    </w:p>
    <w:p w14:paraId="7CC6C124">
      <w:pPr>
        <w:pStyle w:val="3"/>
        <w:spacing w:before="294" w:line="254" w:lineRule="auto"/>
        <w:ind w:right="105"/>
        <w:rPr>
          <w:rFonts w:hint="eastAsia"/>
        </w:rPr>
      </w:pPr>
      <w:r>
        <w:rPr>
          <w:rFonts w:hint="eastAsia"/>
        </w:rPr>
        <w:t>至此，论神垂听祷告。</w:t>
      </w:r>
    </w:p>
    <w:p w14:paraId="535358BD">
      <w:pPr>
        <w:pStyle w:val="3"/>
        <w:spacing w:before="294" w:line="254" w:lineRule="auto"/>
        <w:ind w:right="105"/>
        <w:rPr>
          <w:rFonts w:hint="eastAsia"/>
        </w:rPr>
      </w:pPr>
    </w:p>
    <w:p w14:paraId="5258E955">
      <w:pPr>
        <w:pStyle w:val="3"/>
        <w:spacing w:before="294" w:line="254" w:lineRule="auto"/>
        <w:ind w:right="105"/>
        <w:rPr>
          <w:rFonts w:hint="eastAsia"/>
        </w:rPr>
      </w:pPr>
      <w:r>
        <w:rPr>
          <w:rFonts w:hint="eastAsia"/>
        </w:rPr>
        <w:t>I shall shut up this with a word to another doctrine for the use of the whole.</w:t>
      </w:r>
    </w:p>
    <w:p w14:paraId="2F80EBF8">
      <w:pPr>
        <w:pStyle w:val="3"/>
        <w:spacing w:before="294" w:line="254" w:lineRule="auto"/>
        <w:ind w:right="105"/>
        <w:rPr>
          <w:rFonts w:hint="eastAsia"/>
        </w:rPr>
      </w:pPr>
      <w:r>
        <w:rPr>
          <w:rFonts w:hint="eastAsia"/>
        </w:rPr>
        <w:t>我将以另一条教义的话来结束这个，为整个的应用。</w:t>
      </w:r>
    </w:p>
    <w:p w14:paraId="3A1953BC">
      <w:pPr>
        <w:pStyle w:val="3"/>
        <w:spacing w:before="294" w:line="254" w:lineRule="auto"/>
        <w:ind w:right="105"/>
        <w:rPr>
          <w:rFonts w:hint="eastAsia"/>
        </w:rPr>
      </w:pPr>
    </w:p>
    <w:p w14:paraId="23D72F3D">
      <w:pPr>
        <w:pStyle w:val="3"/>
        <w:spacing w:before="294" w:line="254" w:lineRule="auto"/>
        <w:ind w:right="105"/>
        <w:rPr>
          <w:rFonts w:hint="eastAsia"/>
        </w:rPr>
      </w:pPr>
      <w:r>
        <w:rPr>
          <w:rFonts w:hint="eastAsia"/>
        </w:rPr>
        <w:t>DOCTRINE. Such is the glory of God as the hearer of prayer in Christ, that it will make all flesh that discerns it come unto him.</w:t>
      </w:r>
    </w:p>
    <w:p w14:paraId="7278B3D0">
      <w:pPr>
        <w:pStyle w:val="3"/>
        <w:spacing w:before="294" w:line="254" w:lineRule="auto"/>
        <w:ind w:right="105"/>
        <w:rPr>
          <w:rFonts w:hint="eastAsia"/>
        </w:rPr>
      </w:pPr>
      <w:r>
        <w:rPr>
          <w:rFonts w:hint="eastAsia"/>
        </w:rPr>
        <w:t>教义：神在基督里作为听祷告者的荣耀是如此，以至于它会使所有察觉它的人都到祂面前来。</w:t>
      </w:r>
    </w:p>
    <w:p w14:paraId="760B911F">
      <w:pPr>
        <w:pStyle w:val="3"/>
        <w:spacing w:before="294" w:line="254" w:lineRule="auto"/>
        <w:ind w:right="105"/>
        <w:rPr>
          <w:rFonts w:hint="eastAsia"/>
        </w:rPr>
      </w:pPr>
    </w:p>
    <w:p w14:paraId="69637D59">
      <w:pPr>
        <w:pStyle w:val="3"/>
        <w:spacing w:before="294" w:line="254" w:lineRule="auto"/>
        <w:ind w:right="105"/>
        <w:rPr>
          <w:rFonts w:hint="eastAsia"/>
        </w:rPr>
      </w:pPr>
      <w:r>
        <w:rPr>
          <w:rFonts w:hint="eastAsia"/>
        </w:rPr>
        <w:t>Here I shall shew,</w:t>
      </w:r>
    </w:p>
    <w:p w14:paraId="22446C52">
      <w:pPr>
        <w:pStyle w:val="3"/>
        <w:spacing w:before="294" w:line="254" w:lineRule="auto"/>
        <w:ind w:right="105"/>
        <w:rPr>
          <w:rFonts w:hint="eastAsia"/>
        </w:rPr>
      </w:pPr>
      <w:r>
        <w:rPr>
          <w:rFonts w:hint="eastAsia"/>
        </w:rPr>
        <w:t>在这里我将说明，</w:t>
      </w:r>
    </w:p>
    <w:p w14:paraId="5C5C1BF2">
      <w:pPr>
        <w:pStyle w:val="3"/>
        <w:spacing w:before="294" w:line="254" w:lineRule="auto"/>
        <w:ind w:right="105"/>
        <w:rPr>
          <w:rFonts w:hint="eastAsia"/>
        </w:rPr>
      </w:pPr>
    </w:p>
    <w:p w14:paraId="2EE0AE12">
      <w:pPr>
        <w:pStyle w:val="3"/>
        <w:spacing w:before="294" w:line="254" w:lineRule="auto"/>
        <w:ind w:right="105"/>
        <w:rPr>
          <w:rFonts w:hint="eastAsia"/>
        </w:rPr>
      </w:pPr>
      <w:r>
        <w:rPr>
          <w:rFonts w:hint="eastAsia"/>
        </w:rPr>
        <w:t>I.What is that glory of God as the hearer of prayer in Christ, that is so attractive.</w:t>
      </w:r>
    </w:p>
    <w:p w14:paraId="61623C61">
      <w:pPr>
        <w:pStyle w:val="3"/>
        <w:spacing w:before="294" w:line="254" w:lineRule="auto"/>
        <w:ind w:right="105"/>
        <w:rPr>
          <w:rFonts w:hint="eastAsia"/>
        </w:rPr>
      </w:pPr>
      <w:r>
        <w:rPr>
          <w:rFonts w:hint="eastAsia"/>
        </w:rPr>
        <w:t>一、神在基督里作为听祷告者的那个如此吸引人的荣耀是什么。</w:t>
      </w:r>
    </w:p>
    <w:p w14:paraId="0391D8CD">
      <w:pPr>
        <w:pStyle w:val="3"/>
        <w:spacing w:before="294" w:line="254" w:lineRule="auto"/>
        <w:ind w:right="105"/>
        <w:rPr>
          <w:rFonts w:hint="eastAsia"/>
        </w:rPr>
      </w:pPr>
    </w:p>
    <w:p w14:paraId="53D46CFE">
      <w:pPr>
        <w:pStyle w:val="3"/>
        <w:spacing w:before="294" w:line="254" w:lineRule="auto"/>
        <w:ind w:right="105"/>
        <w:rPr>
          <w:rFonts w:hint="eastAsia"/>
        </w:rPr>
      </w:pPr>
      <w:r>
        <w:rPr>
          <w:rFonts w:hint="eastAsia"/>
        </w:rPr>
        <w:t>II.How this glory of God in Christ is discerned by a sinner.</w:t>
      </w:r>
    </w:p>
    <w:p w14:paraId="5C434840">
      <w:pPr>
        <w:pStyle w:val="3"/>
        <w:spacing w:before="294" w:line="254" w:lineRule="auto"/>
        <w:ind w:right="105"/>
        <w:rPr>
          <w:rFonts w:hint="eastAsia"/>
        </w:rPr>
      </w:pPr>
      <w:r>
        <w:rPr>
          <w:rFonts w:hint="eastAsia"/>
        </w:rPr>
        <w:t>二、罪人如何察觉这在基督里神的荣耀。</w:t>
      </w:r>
    </w:p>
    <w:p w14:paraId="10F86C77">
      <w:pPr>
        <w:pStyle w:val="3"/>
        <w:spacing w:before="294" w:line="254" w:lineRule="auto"/>
        <w:ind w:right="105"/>
        <w:rPr>
          <w:rFonts w:hint="eastAsia"/>
        </w:rPr>
      </w:pPr>
    </w:p>
    <w:p w14:paraId="40015345">
      <w:pPr>
        <w:pStyle w:val="3"/>
        <w:spacing w:before="294" w:line="254" w:lineRule="auto"/>
        <w:ind w:right="105"/>
        <w:rPr>
          <w:rFonts w:hint="eastAsia"/>
        </w:rPr>
      </w:pPr>
      <w:r>
        <w:rPr>
          <w:rFonts w:hint="eastAsia"/>
        </w:rPr>
        <w:t>III.What that coming unto God is, that is the effect of discerning that glory.</w:t>
      </w:r>
    </w:p>
    <w:p w14:paraId="1C7F5AB2">
      <w:pPr>
        <w:pStyle w:val="3"/>
        <w:spacing w:before="294" w:line="254" w:lineRule="auto"/>
        <w:ind w:right="105"/>
        <w:rPr>
          <w:rFonts w:hint="eastAsia"/>
        </w:rPr>
      </w:pPr>
      <w:r>
        <w:rPr>
          <w:rFonts w:hint="eastAsia"/>
        </w:rPr>
        <w:t>三、察觉那荣耀所产生的来到神面前是什么。</w:t>
      </w:r>
    </w:p>
    <w:p w14:paraId="3DD1E21C">
      <w:pPr>
        <w:pStyle w:val="3"/>
        <w:spacing w:before="294" w:line="254" w:lineRule="auto"/>
        <w:ind w:right="105"/>
        <w:rPr>
          <w:rFonts w:hint="eastAsia"/>
        </w:rPr>
      </w:pPr>
    </w:p>
    <w:p w14:paraId="211AD767">
      <w:pPr>
        <w:pStyle w:val="3"/>
        <w:spacing w:before="294" w:line="254" w:lineRule="auto"/>
        <w:ind w:right="105"/>
        <w:rPr>
          <w:rFonts w:hint="eastAsia"/>
        </w:rPr>
      </w:pPr>
      <w:r>
        <w:rPr>
          <w:rFonts w:hint="eastAsia"/>
        </w:rPr>
        <w:t>IV.Lastly, Deduce an inference or two.</w:t>
      </w:r>
    </w:p>
    <w:p w14:paraId="0AA4CCE1">
      <w:pPr>
        <w:pStyle w:val="3"/>
        <w:spacing w:before="294" w:line="254" w:lineRule="auto"/>
        <w:ind w:right="105"/>
        <w:rPr>
          <w:rFonts w:hint="eastAsia"/>
        </w:rPr>
      </w:pPr>
      <w:r>
        <w:rPr>
          <w:rFonts w:hint="eastAsia"/>
        </w:rPr>
        <w:t>四、最后，推断出一两个结论。</w:t>
      </w:r>
    </w:p>
    <w:p w14:paraId="6EE8B150">
      <w:pPr>
        <w:pStyle w:val="3"/>
        <w:spacing w:before="294" w:line="254" w:lineRule="auto"/>
        <w:ind w:right="105"/>
        <w:rPr>
          <w:rFonts w:hint="eastAsia"/>
        </w:rPr>
      </w:pPr>
    </w:p>
    <w:p w14:paraId="1F6981A7">
      <w:pPr>
        <w:pStyle w:val="3"/>
        <w:spacing w:before="294" w:line="254" w:lineRule="auto"/>
        <w:ind w:right="105"/>
        <w:rPr>
          <w:rFonts w:hint="eastAsia"/>
        </w:rPr>
      </w:pPr>
      <w:r>
        <w:rPr>
          <w:rFonts w:hint="eastAsia"/>
        </w:rPr>
        <w:t>I.I am to shew what is that glory of God as the hearer of prayer in Christ, that is so attractive.</w:t>
      </w:r>
    </w:p>
    <w:p w14:paraId="496BA888">
      <w:pPr>
        <w:pStyle w:val="3"/>
        <w:spacing w:before="294" w:line="254" w:lineRule="auto"/>
        <w:ind w:right="105"/>
        <w:rPr>
          <w:rFonts w:hint="eastAsia"/>
        </w:rPr>
      </w:pPr>
      <w:r>
        <w:rPr>
          <w:rFonts w:hint="eastAsia"/>
        </w:rPr>
        <w:t>一、我要说明神在基督里作为听祷告者的那个如此吸引人的荣耀是什么。</w:t>
      </w:r>
    </w:p>
    <w:p w14:paraId="0AC25AD2">
      <w:pPr>
        <w:pStyle w:val="3"/>
        <w:spacing w:before="294" w:line="254" w:lineRule="auto"/>
        <w:ind w:right="105"/>
        <w:rPr>
          <w:rFonts w:hint="eastAsia"/>
        </w:rPr>
      </w:pPr>
    </w:p>
    <w:p w14:paraId="2EDE9A0F">
      <w:pPr>
        <w:pStyle w:val="3"/>
        <w:spacing w:before="294" w:line="254" w:lineRule="auto"/>
        <w:ind w:right="105"/>
        <w:rPr>
          <w:rFonts w:hint="eastAsia"/>
        </w:rPr>
      </w:pPr>
      <w:r>
        <w:rPr>
          <w:rFonts w:hint="eastAsia"/>
        </w:rPr>
        <w:t>It is twofold.</w:t>
      </w:r>
    </w:p>
    <w:p w14:paraId="1737079B">
      <w:pPr>
        <w:pStyle w:val="3"/>
        <w:spacing w:before="294" w:line="254" w:lineRule="auto"/>
        <w:ind w:right="105"/>
        <w:rPr>
          <w:rFonts w:hint="eastAsia"/>
        </w:rPr>
      </w:pPr>
      <w:r>
        <w:rPr>
          <w:rFonts w:hint="eastAsia"/>
        </w:rPr>
        <w:t>它是双重的。</w:t>
      </w:r>
    </w:p>
    <w:p w14:paraId="6E928A4D">
      <w:pPr>
        <w:pStyle w:val="3"/>
        <w:spacing w:before="294" w:line="254" w:lineRule="auto"/>
        <w:ind w:right="105"/>
        <w:rPr>
          <w:rFonts w:hint="eastAsia"/>
        </w:rPr>
      </w:pPr>
    </w:p>
    <w:p w14:paraId="2ABEAB58">
      <w:pPr>
        <w:pStyle w:val="3"/>
        <w:spacing w:before="294" w:line="254" w:lineRule="auto"/>
        <w:ind w:right="105"/>
        <w:rPr>
          <w:rFonts w:hint="eastAsia"/>
        </w:rPr>
      </w:pPr>
      <w:r>
        <w:rPr>
          <w:rFonts w:hint="eastAsia"/>
        </w:rPr>
        <w:t>1.The glory of his all-sufficiency; Gen. 17:1, "I am God all-sufficient."</w:t>
      </w:r>
    </w:p>
    <w:p w14:paraId="424CCBF7">
      <w:pPr>
        <w:pStyle w:val="3"/>
        <w:spacing w:before="294" w:line="254" w:lineRule="auto"/>
        <w:ind w:right="105"/>
        <w:rPr>
          <w:rFonts w:hint="eastAsia"/>
        </w:rPr>
      </w:pPr>
      <w:r>
        <w:rPr>
          <w:rFonts w:hint="eastAsia"/>
        </w:rPr>
        <w:t>1.祂全足的荣耀；创世记 17:1，“我是全足的神。”</w:t>
      </w:r>
    </w:p>
    <w:p w14:paraId="372A4072">
      <w:pPr>
        <w:pStyle w:val="3"/>
        <w:spacing w:before="294" w:line="254" w:lineRule="auto"/>
        <w:ind w:right="105"/>
        <w:rPr>
          <w:rFonts w:hint="eastAsia"/>
        </w:rPr>
      </w:pPr>
    </w:p>
    <w:p w14:paraId="66CF3E7A">
      <w:pPr>
        <w:pStyle w:val="3"/>
        <w:spacing w:before="294" w:line="254" w:lineRule="auto"/>
        <w:ind w:right="105"/>
        <w:rPr>
          <w:rFonts w:hint="eastAsia"/>
        </w:rPr>
      </w:pPr>
      <w:r>
        <w:rPr>
          <w:rFonts w:hint="eastAsia"/>
        </w:rPr>
        <w:t>He is not only all-sufficient for himself, but for his creatures; if he were not so, he could not be the hearer of prayer.</w:t>
      </w:r>
    </w:p>
    <w:p w14:paraId="0477D1B0">
      <w:pPr>
        <w:pStyle w:val="3"/>
        <w:spacing w:before="294" w:line="254" w:lineRule="auto"/>
        <w:ind w:right="105"/>
        <w:rPr>
          <w:rFonts w:hint="eastAsia"/>
        </w:rPr>
      </w:pPr>
      <w:r>
        <w:rPr>
          <w:rFonts w:hint="eastAsia"/>
        </w:rPr>
        <w:t>祂不仅为自己是全足的，也为祂的受造物是全足的；如果祂不是这样，祂就不可能是听祷告的。</w:t>
      </w:r>
    </w:p>
    <w:p w14:paraId="31D5EA7D">
      <w:pPr>
        <w:pStyle w:val="3"/>
        <w:spacing w:before="294" w:line="254" w:lineRule="auto"/>
        <w:ind w:right="105"/>
        <w:rPr>
          <w:rFonts w:hint="eastAsia"/>
        </w:rPr>
      </w:pPr>
    </w:p>
    <w:p w14:paraId="2AB42615">
      <w:pPr>
        <w:pStyle w:val="3"/>
        <w:spacing w:before="294" w:line="254" w:lineRule="auto"/>
        <w:ind w:right="105"/>
        <w:rPr>
          <w:rFonts w:hint="eastAsia"/>
        </w:rPr>
      </w:pPr>
      <w:r>
        <w:rPr>
          <w:rFonts w:hint="eastAsia"/>
        </w:rPr>
        <w:t>But sinners in the darkness of their natural state discern it not; they cannot comprehend what way he can be so, and therefore they traverse the round of the creation, seeking in the creature that sufficiency; till the light of the glory of God's all-sufficiency shine into their hearts in Christ.</w:t>
      </w:r>
    </w:p>
    <w:p w14:paraId="1CB67766">
      <w:pPr>
        <w:pStyle w:val="3"/>
        <w:spacing w:before="294" w:line="254" w:lineRule="auto"/>
        <w:ind w:right="105"/>
        <w:rPr>
          <w:rFonts w:hint="eastAsia"/>
        </w:rPr>
      </w:pPr>
      <w:r>
        <w:rPr>
          <w:rFonts w:hint="eastAsia"/>
        </w:rPr>
        <w:t>但罪人在他们自然状态的黑暗中察觉不到它；他们无法理解祂怎能如此，因此他们遍寻受造界，在受造物中寻找那充足；直到神全足荣耀的光在基督里照进他们的心。</w:t>
      </w:r>
    </w:p>
    <w:p w14:paraId="3743C160">
      <w:pPr>
        <w:pStyle w:val="3"/>
        <w:spacing w:before="294" w:line="254" w:lineRule="auto"/>
        <w:ind w:right="105"/>
        <w:rPr>
          <w:rFonts w:hint="eastAsia"/>
        </w:rPr>
      </w:pPr>
    </w:p>
    <w:p w14:paraId="7B942B19">
      <w:pPr>
        <w:pStyle w:val="3"/>
        <w:spacing w:before="294" w:line="254" w:lineRule="auto"/>
        <w:ind w:right="105"/>
        <w:rPr>
          <w:rFonts w:hint="eastAsia"/>
        </w:rPr>
      </w:pPr>
      <w:r>
        <w:rPr>
          <w:rFonts w:hint="eastAsia"/>
        </w:rPr>
        <w:t>Then it shines unto them with a threefold ray of glory.</w:t>
      </w:r>
    </w:p>
    <w:p w14:paraId="36E0BE38">
      <w:pPr>
        <w:pStyle w:val="3"/>
        <w:spacing w:before="294" w:line="254" w:lineRule="auto"/>
        <w:ind w:right="105"/>
        <w:rPr>
          <w:rFonts w:hint="eastAsia"/>
        </w:rPr>
      </w:pPr>
      <w:r>
        <w:rPr>
          <w:rFonts w:hint="eastAsia"/>
        </w:rPr>
        <w:t>那时，它以三重荣耀的光芒照耀他们。</w:t>
      </w:r>
    </w:p>
    <w:p w14:paraId="70FBEB96">
      <w:pPr>
        <w:pStyle w:val="3"/>
        <w:spacing w:before="294" w:line="254" w:lineRule="auto"/>
        <w:ind w:right="105"/>
        <w:rPr>
          <w:rFonts w:hint="eastAsia"/>
        </w:rPr>
      </w:pPr>
    </w:p>
    <w:p w14:paraId="18D8E8BD">
      <w:pPr>
        <w:pStyle w:val="3"/>
        <w:spacing w:before="294" w:line="254" w:lineRule="auto"/>
        <w:ind w:right="105"/>
        <w:rPr>
          <w:rFonts w:hint="eastAsia"/>
        </w:rPr>
      </w:pPr>
      <w:r>
        <w:rPr>
          <w:rFonts w:hint="eastAsia"/>
        </w:rPr>
        <w:t>(1.) An absolute suitableness to their case, which must needs be very glorious in their eyes, since that is what they were always seeking, but could never find before, according to that; Isa. 55:2, "Wherefore do ye spend money for that which is not bread? and your labour for that which satisfieth not? hearken diligently unto me, and eat ye that which is good, and let your soul delight itself in fatness."</w:t>
      </w:r>
    </w:p>
    <w:p w14:paraId="6934951F">
      <w:pPr>
        <w:pStyle w:val="3"/>
        <w:spacing w:before="294" w:line="254" w:lineRule="auto"/>
        <w:ind w:right="105"/>
        <w:rPr>
          <w:rFonts w:hint="eastAsia"/>
        </w:rPr>
      </w:pPr>
      <w:r>
        <w:rPr>
          <w:rFonts w:hint="eastAsia"/>
        </w:rPr>
        <w:t>(1.) 对他们情况的绝对适切，这在他们眼中必是极荣耀的，因为那是他们一直在寻求却从未找到的，根据那个；以赛亚书 55:2，“你们为何花钱买那不足为食物的？用劳碌得来的买那不使人饱足的呢？你们要留意听我的话，就能吃那美物，得享肥甘，心中喜乐。”</w:t>
      </w:r>
    </w:p>
    <w:p w14:paraId="5DF82727">
      <w:pPr>
        <w:pStyle w:val="3"/>
        <w:spacing w:before="294" w:line="254" w:lineRule="auto"/>
        <w:ind w:right="105"/>
        <w:rPr>
          <w:rFonts w:hint="eastAsia"/>
        </w:rPr>
      </w:pPr>
    </w:p>
    <w:p w14:paraId="1206B78A">
      <w:pPr>
        <w:pStyle w:val="3"/>
        <w:spacing w:before="294" w:line="254" w:lineRule="auto"/>
        <w:ind w:right="105"/>
        <w:rPr>
          <w:rFonts w:hint="eastAsia"/>
        </w:rPr>
      </w:pPr>
      <w:r>
        <w:rPr>
          <w:rFonts w:hint="eastAsia"/>
        </w:rPr>
        <w:t>Therefore with the wise merchant they "sell all to buy the one pearl," Matth. 13:45, 46.</w:t>
      </w:r>
    </w:p>
    <w:p w14:paraId="5FAA5468">
      <w:pPr>
        <w:pStyle w:val="3"/>
        <w:spacing w:before="294" w:line="254" w:lineRule="auto"/>
        <w:ind w:right="105"/>
        <w:rPr>
          <w:rFonts w:hint="eastAsia"/>
        </w:rPr>
      </w:pPr>
      <w:r>
        <w:rPr>
          <w:rFonts w:hint="eastAsia"/>
        </w:rPr>
        <w:t>因此，他们与聪明的商人一同“变卖一切所有的，买了这颗珠子”，马太福音 13:45, 46。</w:t>
      </w:r>
    </w:p>
    <w:p w14:paraId="63AC1AEE">
      <w:pPr>
        <w:pStyle w:val="3"/>
        <w:spacing w:before="294" w:line="254" w:lineRule="auto"/>
        <w:ind w:right="105"/>
        <w:rPr>
          <w:rFonts w:hint="eastAsia"/>
        </w:rPr>
      </w:pPr>
    </w:p>
    <w:p w14:paraId="7A4AAD4E">
      <w:pPr>
        <w:pStyle w:val="3"/>
        <w:spacing w:before="294" w:line="254" w:lineRule="auto"/>
        <w:ind w:right="105"/>
        <w:rPr>
          <w:rFonts w:hint="eastAsia"/>
        </w:rPr>
      </w:pPr>
      <w:r>
        <w:rPr>
          <w:rFonts w:hint="eastAsia"/>
        </w:rPr>
        <w:t>The heart of man is an empty, hungry thing, going among the creatures seeking a match for itself, in which it may rest; but there they cannot find it; but discovering it in a God in Christ, they are attracted with the glory of that sight.</w:t>
      </w:r>
    </w:p>
    <w:p w14:paraId="308E2D8A">
      <w:pPr>
        <w:pStyle w:val="3"/>
        <w:spacing w:before="294" w:line="254" w:lineRule="auto"/>
        <w:ind w:right="105"/>
        <w:rPr>
          <w:rFonts w:hint="eastAsia"/>
        </w:rPr>
      </w:pPr>
      <w:r>
        <w:rPr>
          <w:rFonts w:hint="eastAsia"/>
        </w:rPr>
        <w:t>人的心是一个空虚、饥饿的东西，在受造物中间寻找一个能使它安息的配偶；但他们在那里找不到；但在基督里的神里面发现它，他们就被那景象的荣耀所吸引。</w:t>
      </w:r>
    </w:p>
    <w:p w14:paraId="51D7F5F1">
      <w:pPr>
        <w:pStyle w:val="3"/>
        <w:spacing w:before="294" w:line="254" w:lineRule="auto"/>
        <w:ind w:right="105"/>
        <w:rPr>
          <w:rFonts w:hint="eastAsia"/>
        </w:rPr>
      </w:pPr>
    </w:p>
    <w:p w14:paraId="6F827288">
      <w:pPr>
        <w:pStyle w:val="3"/>
        <w:spacing w:before="294" w:line="254" w:lineRule="auto"/>
        <w:ind w:right="105"/>
        <w:rPr>
          <w:rFonts w:hint="eastAsia"/>
        </w:rPr>
      </w:pPr>
      <w:r>
        <w:rPr>
          <w:rFonts w:hint="eastAsia"/>
        </w:rPr>
        <w:t>(2.) A complete fulness for them; Col. 1:19, "For it pleased the Father, that in him should all fulness dwell."</w:t>
      </w:r>
    </w:p>
    <w:p w14:paraId="122ACFC7">
      <w:pPr>
        <w:pStyle w:val="3"/>
        <w:spacing w:before="294" w:line="254" w:lineRule="auto"/>
        <w:ind w:right="105"/>
        <w:rPr>
          <w:rFonts w:hint="eastAsia"/>
        </w:rPr>
      </w:pPr>
      <w:r>
        <w:rPr>
          <w:rFonts w:hint="eastAsia"/>
        </w:rPr>
        <w:t>(2.) 为他们预备的完全丰盛；歌罗西书 1:19，“因为父喜欢叫一切的丰盛在祂里面居住。”</w:t>
      </w:r>
    </w:p>
    <w:p w14:paraId="51B8227E">
      <w:pPr>
        <w:pStyle w:val="3"/>
        <w:spacing w:before="294" w:line="254" w:lineRule="auto"/>
        <w:ind w:right="105"/>
        <w:rPr>
          <w:rFonts w:hint="eastAsia"/>
        </w:rPr>
      </w:pPr>
    </w:p>
    <w:p w14:paraId="0E22A553">
      <w:pPr>
        <w:pStyle w:val="3"/>
        <w:spacing w:before="294" w:line="254" w:lineRule="auto"/>
        <w:ind w:right="105"/>
        <w:rPr>
          <w:rFonts w:hint="eastAsia"/>
        </w:rPr>
      </w:pPr>
      <w:r>
        <w:rPr>
          <w:rFonts w:hint="eastAsia"/>
        </w:rPr>
        <w:t>In his all-sufficiency the soul sees the fulness of a Godhead, an infinite boundless fulness, to answer and satisfy the boundless desires of an immortal soul.</w:t>
      </w:r>
    </w:p>
    <w:p w14:paraId="0A34696E">
      <w:pPr>
        <w:pStyle w:val="3"/>
        <w:spacing w:before="294" w:line="254" w:lineRule="auto"/>
        <w:ind w:right="105"/>
        <w:rPr>
          <w:rFonts w:hint="eastAsia"/>
        </w:rPr>
      </w:pPr>
      <w:r>
        <w:rPr>
          <w:rFonts w:hint="eastAsia"/>
        </w:rPr>
        <w:t>在祂的全足中，灵魂看见了神性的丰盛，一个无限无边的丰盛，来回答并满足一个不朽灵魂无边的渴望。</w:t>
      </w:r>
    </w:p>
    <w:p w14:paraId="721398E4">
      <w:pPr>
        <w:pStyle w:val="3"/>
        <w:spacing w:before="294" w:line="254" w:lineRule="auto"/>
        <w:ind w:right="105"/>
        <w:rPr>
          <w:rFonts w:hint="eastAsia"/>
        </w:rPr>
      </w:pPr>
    </w:p>
    <w:p w14:paraId="20FC9C04">
      <w:pPr>
        <w:pStyle w:val="3"/>
        <w:spacing w:before="294" w:line="254" w:lineRule="auto"/>
        <w:ind w:right="105"/>
        <w:rPr>
          <w:rFonts w:hint="eastAsia"/>
        </w:rPr>
      </w:pPr>
      <w:r>
        <w:rPr>
          <w:rFonts w:hint="eastAsia"/>
        </w:rPr>
        <w:t>That is a fountain for the thirsty soul to drink at to the full; a treasure to enrich the soul oppressed with poverty; a salve for all its sores, and a remedy for all its wounds.</w:t>
      </w:r>
    </w:p>
    <w:p w14:paraId="636BB218">
      <w:pPr>
        <w:pStyle w:val="3"/>
        <w:spacing w:before="294" w:line="254" w:lineRule="auto"/>
        <w:ind w:right="105"/>
        <w:rPr>
          <w:rFonts w:hint="eastAsia"/>
        </w:rPr>
      </w:pPr>
      <w:r>
        <w:rPr>
          <w:rFonts w:hint="eastAsia"/>
        </w:rPr>
        <w:t>那是一个泉源，让干渴的灵魂可以畅饮；一个宝藏，来丰富被贫穷压迫的灵魂；一个药膏，来医治它一切的伤处，一个疗法，来医治它一切的伤口。</w:t>
      </w:r>
    </w:p>
    <w:p w14:paraId="68A87C76">
      <w:pPr>
        <w:pStyle w:val="3"/>
        <w:spacing w:before="294" w:line="254" w:lineRule="auto"/>
        <w:ind w:right="105"/>
        <w:rPr>
          <w:rFonts w:hint="eastAsia"/>
        </w:rPr>
      </w:pPr>
    </w:p>
    <w:p w14:paraId="345D7DDC">
      <w:pPr>
        <w:pStyle w:val="3"/>
        <w:spacing w:before="294" w:line="254" w:lineRule="auto"/>
        <w:ind w:right="105"/>
        <w:rPr>
          <w:rFonts w:hint="eastAsia"/>
        </w:rPr>
      </w:pPr>
      <w:r>
        <w:rPr>
          <w:rFonts w:hint="eastAsia"/>
        </w:rPr>
        <w:t>So it cannot miss to attract.</w:t>
      </w:r>
    </w:p>
    <w:p w14:paraId="314E5C46">
      <w:pPr>
        <w:pStyle w:val="3"/>
        <w:spacing w:before="294" w:line="254" w:lineRule="auto"/>
        <w:ind w:right="105"/>
        <w:rPr>
          <w:rFonts w:hint="eastAsia"/>
        </w:rPr>
      </w:pPr>
      <w:r>
        <w:rPr>
          <w:rFonts w:hint="eastAsia"/>
        </w:rPr>
        <w:t>所以它不可能不吸引人。</w:t>
      </w:r>
    </w:p>
    <w:p w14:paraId="5E56326A">
      <w:pPr>
        <w:pStyle w:val="3"/>
        <w:spacing w:before="294" w:line="254" w:lineRule="auto"/>
        <w:ind w:right="105"/>
        <w:rPr>
          <w:rFonts w:hint="eastAsia"/>
        </w:rPr>
      </w:pPr>
    </w:p>
    <w:p w14:paraId="308090A8">
      <w:pPr>
        <w:pStyle w:val="3"/>
        <w:spacing w:before="294" w:line="254" w:lineRule="auto"/>
        <w:ind w:right="105"/>
        <w:rPr>
          <w:rFonts w:hint="eastAsia"/>
        </w:rPr>
      </w:pPr>
      <w:r>
        <w:rPr>
          <w:rFonts w:hint="eastAsia"/>
        </w:rPr>
        <w:t>(3.) An ability to help in all possible incidents, Heb. 7:25, "Wherefore he is able also to save them to the uttermost, that come unto God by him, seeing he ever liveth to make intercession for them."</w:t>
      </w:r>
    </w:p>
    <w:p w14:paraId="78458281">
      <w:pPr>
        <w:pStyle w:val="3"/>
        <w:spacing w:before="294" w:line="254" w:lineRule="auto"/>
        <w:ind w:right="105"/>
        <w:rPr>
          <w:rFonts w:hint="eastAsia"/>
        </w:rPr>
      </w:pPr>
      <w:r>
        <w:rPr>
          <w:rFonts w:hint="eastAsia"/>
        </w:rPr>
        <w:t>(3.) 在一切可能的情况下帮助的能力，希伯来书 7:25，“凡靠着祂进到神面前的人，祂都能拯救到底；因为祂是长远活着，替他们祈求。”</w:t>
      </w:r>
    </w:p>
    <w:p w14:paraId="34C9C7C1">
      <w:pPr>
        <w:pStyle w:val="3"/>
        <w:spacing w:before="294" w:line="254" w:lineRule="auto"/>
        <w:ind w:right="105"/>
        <w:rPr>
          <w:rFonts w:hint="eastAsia"/>
        </w:rPr>
      </w:pPr>
    </w:p>
    <w:p w14:paraId="0901B39F">
      <w:pPr>
        <w:pStyle w:val="3"/>
        <w:spacing w:before="294" w:line="254" w:lineRule="auto"/>
        <w:ind w:right="105"/>
        <w:rPr>
          <w:rFonts w:hint="eastAsia"/>
        </w:rPr>
      </w:pPr>
      <w:r>
        <w:rPr>
          <w:rFonts w:hint="eastAsia"/>
        </w:rPr>
        <w:t>The arm of the creature is weak in all cases, and quite too short in many cases; but so is not the arm of an all-sufficient God; Isa. 59:1, "Behold, the Lord's hand is not shortened, that it cannot save; neither his ear heavy, that it cannot hear."</w:t>
      </w:r>
    </w:p>
    <w:p w14:paraId="262D0AD1">
      <w:pPr>
        <w:pStyle w:val="3"/>
        <w:spacing w:before="294" w:line="254" w:lineRule="auto"/>
        <w:ind w:right="105"/>
        <w:rPr>
          <w:rFonts w:hint="eastAsia"/>
        </w:rPr>
      </w:pPr>
      <w:r>
        <w:rPr>
          <w:rFonts w:hint="eastAsia"/>
        </w:rPr>
        <w:t>受造物的膀臂在所有情况下都是软弱的，在许多情况下是完全太短的；但全足的神的膀臂不是这样；以赛亚书 59:1，“耶和华的膀臂并非缩短，不能拯救，耳朵并非发沉，不能听见。”</w:t>
      </w:r>
    </w:p>
    <w:p w14:paraId="3FE5303E">
      <w:pPr>
        <w:pStyle w:val="3"/>
        <w:spacing w:before="294" w:line="254" w:lineRule="auto"/>
        <w:ind w:right="105"/>
        <w:rPr>
          <w:rFonts w:hint="eastAsia"/>
        </w:rPr>
      </w:pPr>
    </w:p>
    <w:p w14:paraId="743D230D">
      <w:pPr>
        <w:pStyle w:val="3"/>
        <w:spacing w:before="294" w:line="254" w:lineRule="auto"/>
        <w:ind w:right="105"/>
        <w:rPr>
          <w:rFonts w:hint="eastAsia"/>
        </w:rPr>
      </w:pPr>
      <w:r>
        <w:rPr>
          <w:rFonts w:hint="eastAsia"/>
        </w:rPr>
        <w:t>There is nothing too hard for him, there is nothing that Omnipotency can stick at.</w:t>
      </w:r>
    </w:p>
    <w:p w14:paraId="3424DE1C">
      <w:pPr>
        <w:pStyle w:val="3"/>
        <w:spacing w:before="294" w:line="254" w:lineRule="auto"/>
        <w:ind w:right="105"/>
        <w:rPr>
          <w:rFonts w:hint="eastAsia"/>
        </w:rPr>
      </w:pPr>
      <w:r>
        <w:rPr>
          <w:rFonts w:hint="eastAsia"/>
        </w:rPr>
        <w:t>在祂没有难成的事，全能者没有任何事会犹豫。</w:t>
      </w:r>
    </w:p>
    <w:p w14:paraId="364C5715">
      <w:pPr>
        <w:pStyle w:val="3"/>
        <w:spacing w:before="294" w:line="254" w:lineRule="auto"/>
        <w:ind w:right="105"/>
        <w:rPr>
          <w:rFonts w:hint="eastAsia"/>
        </w:rPr>
      </w:pPr>
    </w:p>
    <w:p w14:paraId="277F5C38">
      <w:pPr>
        <w:pStyle w:val="3"/>
        <w:spacing w:before="294" w:line="254" w:lineRule="auto"/>
        <w:ind w:right="105"/>
        <w:rPr>
          <w:rFonts w:hint="eastAsia"/>
        </w:rPr>
      </w:pPr>
      <w:r>
        <w:rPr>
          <w:rFonts w:hint="eastAsia"/>
        </w:rPr>
        <w:t>Who can but draw towards such a one for a Friend?</w:t>
      </w:r>
    </w:p>
    <w:p w14:paraId="23367D7A">
      <w:pPr>
        <w:pStyle w:val="3"/>
        <w:spacing w:before="294" w:line="254" w:lineRule="auto"/>
        <w:ind w:right="105"/>
        <w:rPr>
          <w:rFonts w:hint="eastAsia"/>
        </w:rPr>
      </w:pPr>
      <w:r>
        <w:rPr>
          <w:rFonts w:hint="eastAsia"/>
        </w:rPr>
        <w:t>谁能不被这样一位朋友所吸引呢？</w:t>
      </w:r>
    </w:p>
    <w:p w14:paraId="5C8F6A02">
      <w:pPr>
        <w:pStyle w:val="3"/>
        <w:spacing w:before="294" w:line="254" w:lineRule="auto"/>
        <w:ind w:right="105"/>
        <w:rPr>
          <w:rFonts w:hint="eastAsia"/>
        </w:rPr>
      </w:pPr>
    </w:p>
    <w:p w14:paraId="1048556E">
      <w:pPr>
        <w:pStyle w:val="3"/>
        <w:spacing w:before="294" w:line="254" w:lineRule="auto"/>
        <w:ind w:right="105"/>
        <w:rPr>
          <w:rFonts w:hint="eastAsia"/>
        </w:rPr>
      </w:pPr>
      <w:r>
        <w:rPr>
          <w:rFonts w:hint="eastAsia"/>
        </w:rPr>
        <w:t>2.The glory of his free grace and good-will to poor sinners; hence the heavenly host sang; Luke 2:14, "Glory to God in the highest, and on earth peace, good-will towards men."</w:t>
      </w:r>
    </w:p>
    <w:p w14:paraId="227FE6CC">
      <w:pPr>
        <w:pStyle w:val="3"/>
        <w:spacing w:before="294" w:line="254" w:lineRule="auto"/>
        <w:ind w:right="105"/>
        <w:rPr>
          <w:rFonts w:hint="eastAsia"/>
        </w:rPr>
      </w:pPr>
      <w:r>
        <w:rPr>
          <w:rFonts w:hint="eastAsia"/>
        </w:rPr>
        <w:t>2.祂对可怜罪人白白恩典和善意的荣耀；因此天军歌唱；路加福音 2:14，“在至高之处荣耀归与神！在地上平安归与祂所喜悦的人！”</w:t>
      </w:r>
    </w:p>
    <w:p w14:paraId="1C7DBBC2">
      <w:pPr>
        <w:pStyle w:val="3"/>
        <w:spacing w:before="294" w:line="254" w:lineRule="auto"/>
        <w:ind w:right="105"/>
        <w:rPr>
          <w:rFonts w:hint="eastAsia"/>
        </w:rPr>
      </w:pPr>
    </w:p>
    <w:p w14:paraId="7553EB08">
      <w:pPr>
        <w:pStyle w:val="3"/>
        <w:spacing w:before="294" w:line="254" w:lineRule="auto"/>
        <w:ind w:right="105"/>
        <w:rPr>
          <w:rFonts w:hint="eastAsia"/>
        </w:rPr>
      </w:pPr>
      <w:r>
        <w:rPr>
          <w:rFonts w:hint="eastAsia"/>
        </w:rPr>
        <w:t>When the Lord would shew Moses his glory, he proclaimed the name of the Lord before him; Exod. 34:6, 7, "The Lord, the Lord God, merciful and gracious, long- suffering, and abundant in goodness and truth, keeping mercy for thousands, forgiving iniquity, and transgression, and sin."</w:t>
      </w:r>
    </w:p>
    <w:p w14:paraId="0F2CDB9A">
      <w:pPr>
        <w:pStyle w:val="3"/>
        <w:spacing w:before="294" w:line="254" w:lineRule="auto"/>
        <w:ind w:right="105"/>
        <w:rPr>
          <w:rFonts w:hint="eastAsia"/>
        </w:rPr>
      </w:pPr>
      <w:r>
        <w:rPr>
          <w:rFonts w:hint="eastAsia"/>
        </w:rPr>
        <w:t>当主要向摩西显明祂的荣耀时，祂在他面前宣告耶和华的名；出埃及记 34:6, 7，“耶和华，耶和华，是有怜悯有恩典的神，不轻易发怒，并有丰盛的慈爱和诚实，为千万人存留慈爱，赦免罪孽、过犯，和罪恶。”</w:t>
      </w:r>
    </w:p>
    <w:p w14:paraId="2F2ABCA8">
      <w:pPr>
        <w:pStyle w:val="3"/>
        <w:spacing w:before="294" w:line="254" w:lineRule="auto"/>
        <w:ind w:right="105"/>
        <w:rPr>
          <w:rFonts w:hint="eastAsia"/>
        </w:rPr>
      </w:pPr>
    </w:p>
    <w:p w14:paraId="7F480B03">
      <w:pPr>
        <w:pStyle w:val="3"/>
        <w:spacing w:before="294" w:line="254" w:lineRule="auto"/>
        <w:ind w:right="105"/>
        <w:rPr>
          <w:rFonts w:hint="eastAsia"/>
        </w:rPr>
      </w:pPr>
      <w:r>
        <w:rPr>
          <w:rFonts w:hint="eastAsia"/>
        </w:rPr>
        <w:t>The glory of all-sufficiency may attract the desire of sinners; but the sinner cannot come to him, while that treasure appears to be locked up from him, a gulf fixed betwixt him and it.</w:t>
      </w:r>
    </w:p>
    <w:p w14:paraId="6E552614">
      <w:pPr>
        <w:pStyle w:val="3"/>
        <w:spacing w:before="294" w:line="254" w:lineRule="auto"/>
        <w:ind w:right="105"/>
        <w:rPr>
          <w:rFonts w:hint="eastAsia"/>
        </w:rPr>
      </w:pPr>
      <w:r>
        <w:rPr>
          <w:rFonts w:hint="eastAsia"/>
        </w:rPr>
        <w:t>全足的荣耀可能吸引罪人的渴望；但罪人不能到祂面前，当那宝藏在他看来是向他锁住的，在他和它之间有深渊隔开。</w:t>
      </w:r>
    </w:p>
    <w:p w14:paraId="40BFC8C5">
      <w:pPr>
        <w:pStyle w:val="3"/>
        <w:spacing w:before="294" w:line="254" w:lineRule="auto"/>
        <w:ind w:right="105"/>
        <w:rPr>
          <w:rFonts w:hint="eastAsia"/>
        </w:rPr>
      </w:pPr>
    </w:p>
    <w:p w14:paraId="7EFD7CF4">
      <w:pPr>
        <w:pStyle w:val="3"/>
        <w:spacing w:before="294" w:line="254" w:lineRule="auto"/>
        <w:ind w:right="105"/>
        <w:rPr>
          <w:rFonts w:hint="eastAsia"/>
        </w:rPr>
      </w:pPr>
      <w:r>
        <w:rPr>
          <w:rFonts w:hint="eastAsia"/>
        </w:rPr>
        <w:t>But when once an all- sufficient God appears in the glory of his free grace in Christ, the treasure appears open to the sinner, there is a bridge for him laid over the gulf; and so he comes freely away to God in Christ.</w:t>
      </w:r>
    </w:p>
    <w:p w14:paraId="0AA6D16B">
      <w:pPr>
        <w:pStyle w:val="3"/>
        <w:spacing w:before="294" w:line="254" w:lineRule="auto"/>
        <w:ind w:right="105"/>
        <w:rPr>
          <w:rFonts w:hint="eastAsia"/>
        </w:rPr>
      </w:pPr>
      <w:r>
        <w:rPr>
          <w:rFonts w:hint="eastAsia"/>
        </w:rPr>
        <w:t>但当一位全足的神在基督里以祂白白恩典的荣耀显现时，宝藏就向罪人敞开，有一座桥为他架在深渊之上；于是他自由地来到在基督里的神面前。</w:t>
      </w:r>
    </w:p>
    <w:p w14:paraId="7F1ACB5C">
      <w:pPr>
        <w:pStyle w:val="3"/>
        <w:spacing w:before="294" w:line="254" w:lineRule="auto"/>
        <w:ind w:right="105"/>
        <w:rPr>
          <w:rFonts w:hint="eastAsia"/>
        </w:rPr>
      </w:pPr>
    </w:p>
    <w:p w14:paraId="11B0B15D">
      <w:pPr>
        <w:pStyle w:val="3"/>
        <w:spacing w:before="294" w:line="254" w:lineRule="auto"/>
        <w:ind w:right="105"/>
        <w:rPr>
          <w:rFonts w:hint="eastAsia"/>
        </w:rPr>
      </w:pPr>
      <w:r>
        <w:rPr>
          <w:rFonts w:hint="eastAsia"/>
        </w:rPr>
        <w:t>This shines to the coming sinner with a threefold ray of glory.</w:t>
      </w:r>
    </w:p>
    <w:p w14:paraId="70CADCCF">
      <w:pPr>
        <w:pStyle w:val="3"/>
        <w:spacing w:before="294" w:line="254" w:lineRule="auto"/>
        <w:ind w:right="105"/>
        <w:rPr>
          <w:rFonts w:hint="eastAsia"/>
        </w:rPr>
      </w:pPr>
      <w:r>
        <w:rPr>
          <w:rFonts w:hint="eastAsia"/>
        </w:rPr>
        <w:t>这对前来的罪人以三重荣耀的光芒照耀。</w:t>
      </w:r>
    </w:p>
    <w:p w14:paraId="0D0568AC">
      <w:pPr>
        <w:pStyle w:val="3"/>
        <w:spacing w:before="294" w:line="254" w:lineRule="auto"/>
        <w:ind w:right="105"/>
        <w:rPr>
          <w:rFonts w:hint="eastAsia"/>
        </w:rPr>
      </w:pPr>
    </w:p>
    <w:p w14:paraId="5E4800E2">
      <w:pPr>
        <w:pStyle w:val="3"/>
        <w:spacing w:before="294" w:line="254" w:lineRule="auto"/>
        <w:ind w:right="105"/>
        <w:rPr>
          <w:rFonts w:hint="eastAsia"/>
        </w:rPr>
      </w:pPr>
      <w:r>
        <w:rPr>
          <w:rFonts w:hint="eastAsia"/>
        </w:rPr>
        <w:t>(1.) Readiness to forgive sin; Psalm 130:4, 7, 8, "But there is forgiveness with thee; that thou mayest be feared. Let Israel hope in the Lord; for with the Lord there is mercy, and with him is plenteous redemption. And he shall redeem Israel from all his iniquities."</w:t>
      </w:r>
    </w:p>
    <w:p w14:paraId="659893AA">
      <w:pPr>
        <w:pStyle w:val="3"/>
        <w:spacing w:before="294" w:line="254" w:lineRule="auto"/>
        <w:ind w:right="105"/>
        <w:rPr>
          <w:rFonts w:hint="eastAsia"/>
        </w:rPr>
      </w:pPr>
      <w:r>
        <w:rPr>
          <w:rFonts w:hint="eastAsia"/>
        </w:rPr>
        <w:t>(1.) 乐意赦免罪；诗篇 130:4, 7, 8，“但在你有赦免之恩，要叫人敬畏你。以色列啊，你当仰望耶和华！因祂有慈爱，有丰盛的救恩。祂必救赎以色列脱离一切的罪孽。”</w:t>
      </w:r>
    </w:p>
    <w:p w14:paraId="4E2788D3">
      <w:pPr>
        <w:pStyle w:val="3"/>
        <w:spacing w:before="294" w:line="254" w:lineRule="auto"/>
        <w:ind w:right="105"/>
        <w:rPr>
          <w:rFonts w:hint="eastAsia"/>
        </w:rPr>
      </w:pPr>
    </w:p>
    <w:p w14:paraId="5677094A">
      <w:pPr>
        <w:pStyle w:val="3"/>
        <w:spacing w:before="294" w:line="254" w:lineRule="auto"/>
        <w:ind w:right="105"/>
        <w:rPr>
          <w:rFonts w:hint="eastAsia"/>
        </w:rPr>
      </w:pPr>
      <w:r>
        <w:rPr>
          <w:rFonts w:hint="eastAsia"/>
        </w:rPr>
        <w:t>He is gracious to pardon the sins for which he might justly condemn the sinner; he is willing to be reconciled to offenders, and receive them into peace, 2 Cor. 5:19.</w:t>
      </w:r>
    </w:p>
    <w:p w14:paraId="23B290A9">
      <w:pPr>
        <w:pStyle w:val="3"/>
        <w:spacing w:before="294" w:line="254" w:lineRule="auto"/>
        <w:ind w:right="105"/>
        <w:rPr>
          <w:rFonts w:hint="eastAsia"/>
        </w:rPr>
      </w:pPr>
      <w:r>
        <w:rPr>
          <w:rFonts w:hint="eastAsia"/>
        </w:rPr>
        <w:t>祂恩慈地赦免那些祂本可 justly 谴责罪人的罪；祂愿意与罪犯和好，并接纳他们进入平安，哥林多后书 5:19。</w:t>
      </w:r>
    </w:p>
    <w:p w14:paraId="05083749">
      <w:pPr>
        <w:pStyle w:val="3"/>
        <w:spacing w:before="294" w:line="254" w:lineRule="auto"/>
        <w:ind w:right="105"/>
        <w:rPr>
          <w:rFonts w:hint="eastAsia"/>
        </w:rPr>
      </w:pPr>
    </w:p>
    <w:p w14:paraId="1000F47F">
      <w:pPr>
        <w:pStyle w:val="3"/>
        <w:spacing w:before="294" w:line="254" w:lineRule="auto"/>
        <w:ind w:right="105"/>
        <w:rPr>
          <w:rFonts w:hint="eastAsia"/>
        </w:rPr>
      </w:pPr>
      <w:r>
        <w:rPr>
          <w:rFonts w:hint="eastAsia"/>
        </w:rPr>
        <w:t>This is an attractive glory where the conscience is awakened.</w:t>
      </w:r>
    </w:p>
    <w:p w14:paraId="4B04F2AB">
      <w:pPr>
        <w:pStyle w:val="3"/>
        <w:spacing w:before="294" w:line="254" w:lineRule="auto"/>
        <w:ind w:right="105"/>
        <w:rPr>
          <w:rFonts w:hint="eastAsia"/>
        </w:rPr>
      </w:pPr>
      <w:r>
        <w:rPr>
          <w:rFonts w:hint="eastAsia"/>
        </w:rPr>
        <w:t>当良心被唤醒时，这是一个吸引人的荣耀。</w:t>
      </w:r>
    </w:p>
    <w:p w14:paraId="45457762">
      <w:pPr>
        <w:pStyle w:val="3"/>
        <w:spacing w:before="294" w:line="254" w:lineRule="auto"/>
        <w:ind w:right="105"/>
        <w:rPr>
          <w:rFonts w:hint="eastAsia"/>
        </w:rPr>
      </w:pPr>
    </w:p>
    <w:p w14:paraId="62A47FE6">
      <w:pPr>
        <w:pStyle w:val="3"/>
        <w:spacing w:before="294" w:line="254" w:lineRule="auto"/>
        <w:ind w:right="105"/>
        <w:rPr>
          <w:rFonts w:hint="eastAsia"/>
        </w:rPr>
      </w:pPr>
      <w:r>
        <w:rPr>
          <w:rFonts w:hint="eastAsia"/>
        </w:rPr>
        <w:t>(2.) Willingness to give and communicate all that is needful to make the sinner happy; Rev. 21:7, "He that overcometh shall inherit all things, and I will be his God, and he shall be my son."</w:t>
      </w:r>
    </w:p>
    <w:p w14:paraId="6802EB4C">
      <w:pPr>
        <w:pStyle w:val="3"/>
        <w:spacing w:before="294" w:line="254" w:lineRule="auto"/>
        <w:ind w:right="105"/>
        <w:rPr>
          <w:rFonts w:hint="eastAsia"/>
        </w:rPr>
      </w:pPr>
      <w:r>
        <w:rPr>
          <w:rFonts w:hint="eastAsia"/>
        </w:rPr>
        <w:t>(2.) 乐意赐予并交通一切使罪人快乐所需的东西；启示录 21:7，“得胜的，必承受这些为业：我要作他的神，他要作我的儿子。”</w:t>
      </w:r>
    </w:p>
    <w:p w14:paraId="6467D3B1">
      <w:pPr>
        <w:pStyle w:val="3"/>
        <w:spacing w:before="294" w:line="254" w:lineRule="auto"/>
        <w:ind w:right="105"/>
        <w:rPr>
          <w:rFonts w:hint="eastAsia"/>
        </w:rPr>
      </w:pPr>
    </w:p>
    <w:p w14:paraId="7BF4861D">
      <w:pPr>
        <w:pStyle w:val="3"/>
        <w:spacing w:before="294" w:line="254" w:lineRule="auto"/>
        <w:ind w:right="105"/>
        <w:rPr>
          <w:rFonts w:hint="eastAsia"/>
        </w:rPr>
      </w:pPr>
      <w:r>
        <w:rPr>
          <w:rFonts w:hint="eastAsia"/>
        </w:rPr>
        <w:t>He is gracious to give, as well as to forgive; Hos. 14:2; not only to lay by his wrath against the sinner, but to load him with benefits.</w:t>
      </w:r>
    </w:p>
    <w:p w14:paraId="49430819">
      <w:pPr>
        <w:pStyle w:val="3"/>
        <w:spacing w:before="294" w:line="254" w:lineRule="auto"/>
        <w:ind w:right="105"/>
        <w:rPr>
          <w:rFonts w:hint="eastAsia"/>
        </w:rPr>
      </w:pPr>
      <w:r>
        <w:rPr>
          <w:rFonts w:hint="eastAsia"/>
        </w:rPr>
        <w:t>祂恩慈地赐予，也恩慈地赦免；何西阿书 14:2；不仅收回祂对罪人的忿怒，而且以恩惠厚待他。</w:t>
      </w:r>
    </w:p>
    <w:p w14:paraId="551DF174">
      <w:pPr>
        <w:pStyle w:val="3"/>
        <w:spacing w:before="294" w:line="254" w:lineRule="auto"/>
        <w:ind w:right="105"/>
        <w:rPr>
          <w:rFonts w:hint="eastAsia"/>
        </w:rPr>
      </w:pPr>
    </w:p>
    <w:p w14:paraId="3CF3F27E">
      <w:pPr>
        <w:pStyle w:val="3"/>
        <w:spacing w:before="294" w:line="254" w:lineRule="auto"/>
        <w:ind w:right="105"/>
        <w:rPr>
          <w:rFonts w:hint="eastAsia"/>
        </w:rPr>
      </w:pPr>
      <w:r>
        <w:rPr>
          <w:rFonts w:hint="eastAsia"/>
        </w:rPr>
        <w:t>(3.) And all this freely, without any view to any worth in the creature, as Isa. 55:1, "He, every one that thirsteth, come ye to the waters, and he that hath no money; come ye, buy and eat, yea, come, buy wine and milk without money, and without price."</w:t>
      </w:r>
    </w:p>
    <w:p w14:paraId="304D64DD">
      <w:pPr>
        <w:pStyle w:val="3"/>
        <w:spacing w:before="294" w:line="254" w:lineRule="auto"/>
        <w:ind w:right="105"/>
        <w:rPr>
          <w:rFonts w:hint="eastAsia"/>
        </w:rPr>
      </w:pPr>
      <w:r>
        <w:rPr>
          <w:rFonts w:hint="eastAsia"/>
        </w:rPr>
        <w:t>(3.) 并且这一切都是白白的，不看受造物有任何价值，如以赛亚书 55:1，“你们一切干渴的都当就近水来；没有银钱的也可以来。你们都来，买了吃；不用银钱，不用价值，也来买酒和奶。”</w:t>
      </w:r>
    </w:p>
    <w:p w14:paraId="0A043362">
      <w:pPr>
        <w:pStyle w:val="3"/>
        <w:spacing w:before="294" w:line="254" w:lineRule="auto"/>
        <w:ind w:right="105"/>
        <w:rPr>
          <w:rFonts w:hint="eastAsia"/>
        </w:rPr>
      </w:pPr>
    </w:p>
    <w:p w14:paraId="4ABDC8A7">
      <w:pPr>
        <w:pStyle w:val="3"/>
        <w:spacing w:before="294" w:line="254" w:lineRule="auto"/>
        <w:ind w:right="105"/>
        <w:rPr>
          <w:rFonts w:hint="eastAsia"/>
        </w:rPr>
      </w:pPr>
      <w:r>
        <w:rPr>
          <w:rFonts w:hint="eastAsia"/>
        </w:rPr>
        <w:t>No condition, no qualification is required; only the sinner is welcome to take and have, whatever he has been.</w:t>
      </w:r>
    </w:p>
    <w:p w14:paraId="3FEE5F83">
      <w:pPr>
        <w:pStyle w:val="3"/>
        <w:spacing w:before="294" w:line="254" w:lineRule="auto"/>
        <w:ind w:right="105"/>
        <w:rPr>
          <w:rFonts w:hint="eastAsia"/>
        </w:rPr>
      </w:pPr>
      <w:r>
        <w:rPr>
          <w:rFonts w:hint="eastAsia"/>
        </w:rPr>
        <w:t>没有条件，没有资格要求；只有罪人被欢迎来取并拥有，无论他曾是怎样的人。</w:t>
      </w:r>
    </w:p>
    <w:p w14:paraId="3F19C5F6">
      <w:pPr>
        <w:pStyle w:val="3"/>
        <w:spacing w:before="294" w:line="254" w:lineRule="auto"/>
        <w:ind w:right="105"/>
        <w:rPr>
          <w:rFonts w:hint="eastAsia"/>
        </w:rPr>
      </w:pPr>
    </w:p>
    <w:p w14:paraId="5A3D085C">
      <w:pPr>
        <w:pStyle w:val="3"/>
        <w:spacing w:before="294" w:line="254" w:lineRule="auto"/>
        <w:ind w:right="105"/>
        <w:rPr>
          <w:rFonts w:hint="eastAsia"/>
        </w:rPr>
      </w:pPr>
      <w:r>
        <w:rPr>
          <w:rFonts w:hint="eastAsia"/>
        </w:rPr>
        <w:t>II.The next thing is to shew, how this glory of God in Christ is discerned by a sinner.</w:t>
      </w:r>
    </w:p>
    <w:p w14:paraId="7A572C54">
      <w:pPr>
        <w:pStyle w:val="3"/>
        <w:spacing w:before="294" w:line="254" w:lineRule="auto"/>
        <w:ind w:right="105"/>
        <w:rPr>
          <w:rFonts w:hint="eastAsia"/>
        </w:rPr>
      </w:pPr>
      <w:r>
        <w:rPr>
          <w:rFonts w:hint="eastAsia"/>
        </w:rPr>
        <w:t>二、接下来要说明，罪人如何察觉这在基督里神的荣耀。</w:t>
      </w:r>
    </w:p>
    <w:p w14:paraId="1023A797">
      <w:pPr>
        <w:pStyle w:val="3"/>
        <w:spacing w:before="294" w:line="254" w:lineRule="auto"/>
        <w:ind w:right="105"/>
        <w:rPr>
          <w:rFonts w:hint="eastAsia"/>
        </w:rPr>
      </w:pPr>
    </w:p>
    <w:p w14:paraId="381B976F">
      <w:pPr>
        <w:pStyle w:val="3"/>
        <w:spacing w:before="294" w:line="254" w:lineRule="auto"/>
        <w:ind w:right="105"/>
        <w:rPr>
          <w:rFonts w:hint="eastAsia"/>
        </w:rPr>
      </w:pPr>
      <w:r>
        <w:rPr>
          <w:rFonts w:hint="eastAsia"/>
        </w:rPr>
        <w:t>1.The mean of discerning it is the gospel; 2 Cor. 3 ult., "Beholding as in a glass the glory of the Lord."</w:t>
      </w:r>
    </w:p>
    <w:p w14:paraId="3C297C32">
      <w:pPr>
        <w:pStyle w:val="3"/>
        <w:spacing w:before="294" w:line="254" w:lineRule="auto"/>
        <w:ind w:right="105"/>
        <w:rPr>
          <w:rFonts w:hint="eastAsia"/>
        </w:rPr>
      </w:pPr>
      <w:r>
        <w:rPr>
          <w:rFonts w:hint="eastAsia"/>
        </w:rPr>
        <w:t>1.察觉它的方法是福音；哥林多后书 3章末节，“我们众人既然敞着脸，得以看见主的荣光，好像从镜子里返照。”</w:t>
      </w:r>
    </w:p>
    <w:p w14:paraId="407199B3">
      <w:pPr>
        <w:pStyle w:val="3"/>
        <w:spacing w:before="294" w:line="254" w:lineRule="auto"/>
        <w:ind w:right="105"/>
        <w:rPr>
          <w:rFonts w:hint="eastAsia"/>
        </w:rPr>
      </w:pPr>
    </w:p>
    <w:p w14:paraId="6D952DEA">
      <w:pPr>
        <w:pStyle w:val="3"/>
        <w:spacing w:before="294" w:line="254" w:lineRule="auto"/>
        <w:ind w:right="105"/>
        <w:rPr>
          <w:rFonts w:hint="eastAsia"/>
        </w:rPr>
      </w:pPr>
      <w:r>
        <w:rPr>
          <w:rFonts w:hint="eastAsia"/>
        </w:rPr>
        <w:t>As by means of light in the air we discern bodily objects, so by the means of the gospel we discern this glory of God, 2 Cor. 4:4.</w:t>
      </w:r>
    </w:p>
    <w:p w14:paraId="15DEF8F9">
      <w:pPr>
        <w:pStyle w:val="3"/>
        <w:spacing w:before="294" w:line="254" w:lineRule="auto"/>
        <w:ind w:right="105"/>
        <w:rPr>
          <w:rFonts w:hint="eastAsia"/>
        </w:rPr>
      </w:pPr>
      <w:r>
        <w:rPr>
          <w:rFonts w:hint="eastAsia"/>
        </w:rPr>
        <w:t>正如我们藉着空气中的光察觉物体，我们也藉着福音察觉这神的荣耀，哥林多后书 4:4。</w:t>
      </w:r>
    </w:p>
    <w:p w14:paraId="1E763002">
      <w:pPr>
        <w:pStyle w:val="3"/>
        <w:spacing w:before="294" w:line="254" w:lineRule="auto"/>
        <w:ind w:right="105"/>
        <w:rPr>
          <w:rFonts w:hint="eastAsia"/>
        </w:rPr>
      </w:pPr>
    </w:p>
    <w:p w14:paraId="0064D469">
      <w:pPr>
        <w:pStyle w:val="3"/>
        <w:spacing w:before="294" w:line="254" w:lineRule="auto"/>
        <w:ind w:right="105"/>
        <w:rPr>
          <w:rFonts w:hint="eastAsia"/>
        </w:rPr>
      </w:pPr>
      <w:r>
        <w:rPr>
          <w:rFonts w:hint="eastAsia"/>
        </w:rPr>
        <w:t>By the law we discern the glory of an absolute God terrifying and confounding to a sinner, but by the gospel the glory of God as in Christ, attracting and refreshing to a sinner.</w:t>
      </w:r>
    </w:p>
    <w:p w14:paraId="461A4F2D">
      <w:pPr>
        <w:pStyle w:val="3"/>
        <w:spacing w:before="294" w:line="254" w:lineRule="auto"/>
        <w:ind w:right="105"/>
        <w:rPr>
          <w:rFonts w:hint="eastAsia"/>
        </w:rPr>
      </w:pPr>
      <w:r>
        <w:rPr>
          <w:rFonts w:hint="eastAsia"/>
        </w:rPr>
        <w:t>藉着律法我们察觉一位绝对神的荣耀，对罪人是可怕和使人混乱的，但藉着福音，我们察觉神在基督里的荣耀，对罪人是吸引和使人舒畅的。</w:t>
      </w:r>
    </w:p>
    <w:p w14:paraId="37BB6770">
      <w:pPr>
        <w:pStyle w:val="3"/>
        <w:spacing w:before="294" w:line="254" w:lineRule="auto"/>
        <w:ind w:right="105"/>
        <w:rPr>
          <w:rFonts w:hint="eastAsia"/>
        </w:rPr>
      </w:pPr>
    </w:p>
    <w:p w14:paraId="01ECEC26">
      <w:pPr>
        <w:pStyle w:val="3"/>
        <w:spacing w:before="294" w:line="254" w:lineRule="auto"/>
        <w:ind w:right="105"/>
        <w:rPr>
          <w:rFonts w:hint="eastAsia"/>
        </w:rPr>
      </w:pPr>
      <w:r>
        <w:rPr>
          <w:rFonts w:hint="eastAsia"/>
        </w:rPr>
        <w:t>It is as a looking-glass wherein we see the image of things; 2 Cor. 3 ult.</w:t>
      </w:r>
    </w:p>
    <w:p w14:paraId="223CF5C0">
      <w:pPr>
        <w:pStyle w:val="3"/>
        <w:spacing w:before="294" w:line="254" w:lineRule="auto"/>
        <w:ind w:right="105"/>
        <w:rPr>
          <w:rFonts w:hint="eastAsia"/>
        </w:rPr>
      </w:pPr>
      <w:r>
        <w:rPr>
          <w:rFonts w:hint="eastAsia"/>
        </w:rPr>
        <w:t>它如同一面镜子，我们在其中看见事物的影像；哥林多后书 3章末节。</w:t>
      </w:r>
    </w:p>
    <w:p w14:paraId="0DD13B34">
      <w:pPr>
        <w:pStyle w:val="3"/>
        <w:spacing w:before="294" w:line="254" w:lineRule="auto"/>
        <w:ind w:right="105"/>
        <w:rPr>
          <w:rFonts w:hint="eastAsia"/>
        </w:rPr>
      </w:pPr>
    </w:p>
    <w:p w14:paraId="1B96E0BC">
      <w:pPr>
        <w:pStyle w:val="3"/>
        <w:spacing w:before="294" w:line="254" w:lineRule="auto"/>
        <w:ind w:right="105"/>
        <w:rPr>
          <w:rFonts w:hint="eastAsia"/>
        </w:rPr>
      </w:pPr>
      <w:r>
        <w:rPr>
          <w:rFonts w:hint="eastAsia"/>
        </w:rPr>
        <w:t>It brings before us the lovely image of a God in Christ reconciling the world to himself.</w:t>
      </w:r>
    </w:p>
    <w:p w14:paraId="2BC03DBE">
      <w:pPr>
        <w:pStyle w:val="3"/>
        <w:spacing w:before="294" w:line="254" w:lineRule="auto"/>
        <w:ind w:right="105"/>
        <w:rPr>
          <w:rFonts w:hint="eastAsia"/>
        </w:rPr>
      </w:pPr>
      <w:r>
        <w:rPr>
          <w:rFonts w:hint="eastAsia"/>
        </w:rPr>
        <w:t>它在我们面前呈现出在基督里一位神使世界与自己和好的可爱形象。</w:t>
      </w:r>
    </w:p>
    <w:p w14:paraId="2B2986AD">
      <w:pPr>
        <w:pStyle w:val="3"/>
        <w:spacing w:before="294" w:line="254" w:lineRule="auto"/>
        <w:ind w:right="105"/>
        <w:rPr>
          <w:rFonts w:hint="eastAsia"/>
        </w:rPr>
      </w:pPr>
    </w:p>
    <w:p w14:paraId="7CFF6148">
      <w:pPr>
        <w:pStyle w:val="3"/>
        <w:spacing w:before="294" w:line="254" w:lineRule="auto"/>
        <w:ind w:right="105"/>
        <w:rPr>
          <w:rFonts w:hint="eastAsia"/>
        </w:rPr>
      </w:pPr>
      <w:r>
        <w:rPr>
          <w:rFonts w:hint="eastAsia"/>
        </w:rPr>
        <w:t>2.The organ or instrument of discerning it is faith, Hab. 2:4.</w:t>
      </w:r>
    </w:p>
    <w:p w14:paraId="53BCCFFD">
      <w:pPr>
        <w:pStyle w:val="3"/>
        <w:spacing w:before="294" w:line="254" w:lineRule="auto"/>
        <w:ind w:right="105"/>
        <w:rPr>
          <w:rFonts w:hint="eastAsia"/>
        </w:rPr>
      </w:pPr>
      <w:r>
        <w:rPr>
          <w:rFonts w:hint="eastAsia"/>
        </w:rPr>
        <w:t>2.察觉它的器官或工具是信，哈巴谷书 2:4。</w:t>
      </w:r>
    </w:p>
    <w:p w14:paraId="0D83E7A5">
      <w:pPr>
        <w:pStyle w:val="3"/>
        <w:spacing w:before="294" w:line="254" w:lineRule="auto"/>
        <w:ind w:right="105"/>
        <w:rPr>
          <w:rFonts w:hint="eastAsia"/>
        </w:rPr>
      </w:pPr>
    </w:p>
    <w:p w14:paraId="31C2D247">
      <w:pPr>
        <w:pStyle w:val="3"/>
        <w:spacing w:before="294" w:line="254" w:lineRule="auto"/>
        <w:ind w:right="105"/>
        <w:rPr>
          <w:rFonts w:hint="eastAsia"/>
        </w:rPr>
      </w:pPr>
      <w:r>
        <w:rPr>
          <w:rFonts w:hint="eastAsia"/>
        </w:rPr>
        <w:t>Though there be full light in the air, and the looking-glass presenting the beautiful image of a person, be set before one's face, if the man's eyes be out, he cannot discern it.</w:t>
      </w:r>
    </w:p>
    <w:p w14:paraId="03E73755">
      <w:pPr>
        <w:pStyle w:val="3"/>
        <w:spacing w:before="294" w:line="254" w:lineRule="auto"/>
        <w:ind w:right="105"/>
        <w:rPr>
          <w:rFonts w:hint="eastAsia"/>
        </w:rPr>
      </w:pPr>
      <w:r>
        <w:rPr>
          <w:rFonts w:hint="eastAsia"/>
        </w:rPr>
        <w:t>虽然空气中有充足的光，并且一面呈现一个人美丽形象的镜子被放在人面前，但如果那人眼睛瞎了，他就不能察觉它。</w:t>
      </w:r>
    </w:p>
    <w:p w14:paraId="60F24DD7">
      <w:pPr>
        <w:pStyle w:val="3"/>
        <w:spacing w:before="294" w:line="254" w:lineRule="auto"/>
        <w:ind w:right="105"/>
        <w:rPr>
          <w:rFonts w:hint="eastAsia"/>
        </w:rPr>
      </w:pPr>
    </w:p>
    <w:p w14:paraId="2AA43023">
      <w:pPr>
        <w:pStyle w:val="3"/>
        <w:spacing w:before="294" w:line="254" w:lineRule="auto"/>
        <w:ind w:right="105"/>
        <w:rPr>
          <w:rFonts w:hint="eastAsia"/>
        </w:rPr>
      </w:pPr>
      <w:r>
        <w:rPr>
          <w:rFonts w:hint="eastAsia"/>
        </w:rPr>
        <w:t>So the glory of God in Christ is held forth unto men in the gospel; but they are spiritually blind who are unbelievers, they perceive it not; 1 Cor. 2:14, "The natural man receiveth not the things of the Spirit of God; for they are foolishness unto him; neither can he know them, because they are spiritually discerned."</w:t>
      </w:r>
    </w:p>
    <w:p w14:paraId="7CC89BE2">
      <w:pPr>
        <w:pStyle w:val="3"/>
        <w:spacing w:before="294" w:line="254" w:lineRule="auto"/>
        <w:ind w:right="105"/>
        <w:rPr>
          <w:rFonts w:hint="eastAsia"/>
        </w:rPr>
      </w:pPr>
      <w:r>
        <w:rPr>
          <w:rFonts w:hint="eastAsia"/>
        </w:rPr>
        <w:t>所以，神在基督里的荣耀在福音中向人显明；但不信的人是属灵上瞎眼的，他们察觉不到它；哥林多后书 2:14，“然而，属血气的人不领会神圣灵的事，反倒以为愚拙，并且不能知道，因为这些事惟有属灵的人才能看透。”</w:t>
      </w:r>
    </w:p>
    <w:p w14:paraId="38B22291">
      <w:pPr>
        <w:pStyle w:val="3"/>
        <w:spacing w:before="294" w:line="254" w:lineRule="auto"/>
        <w:ind w:right="105"/>
        <w:rPr>
          <w:rFonts w:hint="eastAsia"/>
        </w:rPr>
      </w:pPr>
    </w:p>
    <w:p w14:paraId="130D0047">
      <w:pPr>
        <w:pStyle w:val="3"/>
        <w:spacing w:before="294" w:line="254" w:lineRule="auto"/>
        <w:ind w:right="105"/>
        <w:rPr>
          <w:rFonts w:hint="eastAsia"/>
        </w:rPr>
      </w:pPr>
      <w:r>
        <w:rPr>
          <w:rFonts w:hint="eastAsia"/>
        </w:rPr>
        <w:t>But faith sees the glory; John 1:14, "The Word was made flesh, and dwelt among us, (and we beheld his glory, the glory as of the only-begotten of the Father) full of grace and truth."</w:t>
      </w:r>
    </w:p>
    <w:p w14:paraId="2D1A7886">
      <w:pPr>
        <w:pStyle w:val="3"/>
        <w:spacing w:before="294" w:line="254" w:lineRule="auto"/>
        <w:ind w:right="105"/>
        <w:rPr>
          <w:rFonts w:hint="eastAsia"/>
        </w:rPr>
      </w:pPr>
      <w:r>
        <w:rPr>
          <w:rFonts w:hint="eastAsia"/>
        </w:rPr>
        <w:t>但信看见那荣耀；约翰福音 1:14，“道成了肉身，住在我们中间，（我们也见过祂的荣光，正是父独生子的荣光）充充满满地有恩典有真理。”</w:t>
      </w:r>
    </w:p>
    <w:p w14:paraId="274AAEB8">
      <w:pPr>
        <w:pStyle w:val="3"/>
        <w:spacing w:before="294" w:line="254" w:lineRule="auto"/>
        <w:ind w:right="105"/>
        <w:rPr>
          <w:rFonts w:hint="eastAsia"/>
        </w:rPr>
      </w:pPr>
    </w:p>
    <w:p w14:paraId="734B1E33">
      <w:pPr>
        <w:pStyle w:val="3"/>
        <w:spacing w:before="294" w:line="254" w:lineRule="auto"/>
        <w:ind w:right="105"/>
        <w:rPr>
          <w:rFonts w:hint="eastAsia"/>
        </w:rPr>
      </w:pPr>
      <w:r>
        <w:rPr>
          <w:rFonts w:hint="eastAsia"/>
        </w:rPr>
        <w:t>3.The author of sinners discerning it is the Spirit, 2 Cor. 3 ult.</w:t>
      </w:r>
    </w:p>
    <w:p w14:paraId="7EA1A98F">
      <w:pPr>
        <w:pStyle w:val="3"/>
        <w:spacing w:before="294" w:line="254" w:lineRule="auto"/>
        <w:ind w:right="105"/>
        <w:rPr>
          <w:rFonts w:hint="eastAsia"/>
        </w:rPr>
      </w:pPr>
      <w:r>
        <w:rPr>
          <w:rFonts w:hint="eastAsia"/>
        </w:rPr>
        <w:t>3.罪人察觉它的作者是圣灵，哥林多后书 3章末节。</w:t>
      </w:r>
    </w:p>
    <w:p w14:paraId="46E8AAEE">
      <w:pPr>
        <w:pStyle w:val="3"/>
        <w:spacing w:before="294" w:line="254" w:lineRule="auto"/>
        <w:ind w:right="105"/>
        <w:rPr>
          <w:rFonts w:hint="eastAsia"/>
        </w:rPr>
      </w:pPr>
    </w:p>
    <w:p w14:paraId="70FE0798">
      <w:pPr>
        <w:pStyle w:val="3"/>
        <w:spacing w:before="294" w:line="254" w:lineRule="auto"/>
        <w:ind w:right="105"/>
        <w:rPr>
          <w:rFonts w:hint="eastAsia"/>
        </w:rPr>
      </w:pPr>
      <w:r>
        <w:rPr>
          <w:rFonts w:hint="eastAsia"/>
        </w:rPr>
        <w:t>It is he that illuminates the dark mind, that cures sinners of their natural blindness.</w:t>
      </w:r>
    </w:p>
    <w:p w14:paraId="68FF1930">
      <w:pPr>
        <w:pStyle w:val="3"/>
        <w:spacing w:before="294" w:line="254" w:lineRule="auto"/>
        <w:ind w:right="105"/>
        <w:rPr>
          <w:rFonts w:hint="eastAsia"/>
        </w:rPr>
      </w:pPr>
      <w:r>
        <w:rPr>
          <w:rFonts w:hint="eastAsia"/>
        </w:rPr>
        <w:t>是祂光照黑暗的心思，医治罪人自然的瞎眼。</w:t>
      </w:r>
    </w:p>
    <w:p w14:paraId="429FF8E7">
      <w:pPr>
        <w:pStyle w:val="3"/>
        <w:spacing w:before="294" w:line="254" w:lineRule="auto"/>
        <w:ind w:right="105"/>
        <w:rPr>
          <w:rFonts w:hint="eastAsia"/>
        </w:rPr>
      </w:pPr>
    </w:p>
    <w:p w14:paraId="0ECDE4CF">
      <w:pPr>
        <w:pStyle w:val="3"/>
        <w:spacing w:before="294" w:line="254" w:lineRule="auto"/>
        <w:ind w:right="105"/>
        <w:rPr>
          <w:rFonts w:hint="eastAsia"/>
        </w:rPr>
      </w:pPr>
      <w:r>
        <w:rPr>
          <w:rFonts w:hint="eastAsia"/>
        </w:rPr>
        <w:t>He works faith in the soul, brings home the gospel-report to the sinner in particular, demonstrating it to be the word of God, and God's word to him in particular, and so makes the soul embrace it by believing it, Isa. 53:1.</w:t>
      </w:r>
    </w:p>
    <w:p w14:paraId="453FB19B">
      <w:pPr>
        <w:pStyle w:val="3"/>
        <w:spacing w:before="294" w:line="254" w:lineRule="auto"/>
        <w:ind w:right="105"/>
        <w:rPr>
          <w:rFonts w:hint="eastAsia"/>
        </w:rPr>
      </w:pPr>
      <w:r>
        <w:rPr>
          <w:rFonts w:hint="eastAsia"/>
        </w:rPr>
        <w:t>祂在灵魂中作成信，将福音的报告特别地带到罪人面前，证明它是神的话语，并且是神特别对他说的话语，从而使灵魂藉着相信它而拥抱它，以赛亚书 53:1。</w:t>
      </w:r>
    </w:p>
    <w:p w14:paraId="15FC61E4">
      <w:pPr>
        <w:pStyle w:val="3"/>
        <w:spacing w:before="294" w:line="254" w:lineRule="auto"/>
        <w:ind w:right="105"/>
        <w:rPr>
          <w:rFonts w:hint="eastAsia"/>
        </w:rPr>
      </w:pPr>
    </w:p>
    <w:p w14:paraId="03397FA4">
      <w:pPr>
        <w:pStyle w:val="3"/>
        <w:spacing w:before="294" w:line="254" w:lineRule="auto"/>
        <w:ind w:right="105"/>
        <w:rPr>
          <w:rFonts w:hint="eastAsia"/>
        </w:rPr>
      </w:pPr>
      <w:r>
        <w:rPr>
          <w:rFonts w:hint="eastAsia"/>
        </w:rPr>
        <w:t>III.The third head is to shew what that coming unto God is, that is the effect of discerning that glory.</w:t>
      </w:r>
    </w:p>
    <w:p w14:paraId="3DB51C3D">
      <w:pPr>
        <w:pStyle w:val="3"/>
        <w:spacing w:before="294" w:line="254" w:lineRule="auto"/>
        <w:ind w:right="105"/>
        <w:rPr>
          <w:rFonts w:hint="eastAsia"/>
        </w:rPr>
      </w:pPr>
      <w:r>
        <w:rPr>
          <w:rFonts w:hint="eastAsia"/>
        </w:rPr>
        <w:t>三、第三个要点是说明察觉那荣耀所产生的来到神面前是什么。</w:t>
      </w:r>
    </w:p>
    <w:p w14:paraId="12AC6635">
      <w:pPr>
        <w:pStyle w:val="3"/>
        <w:spacing w:before="294" w:line="254" w:lineRule="auto"/>
        <w:ind w:right="105"/>
        <w:rPr>
          <w:rFonts w:hint="eastAsia"/>
        </w:rPr>
      </w:pPr>
    </w:p>
    <w:p w14:paraId="69AA9D67">
      <w:pPr>
        <w:pStyle w:val="3"/>
        <w:spacing w:before="294" w:line="254" w:lineRule="auto"/>
        <w:ind w:right="105"/>
        <w:rPr>
          <w:rFonts w:hint="eastAsia"/>
        </w:rPr>
      </w:pPr>
      <w:r>
        <w:rPr>
          <w:rFonts w:hint="eastAsia"/>
        </w:rPr>
        <w:t>The sinner discerning the glory of God in Christ as the hearer of prayer,</w:t>
      </w:r>
    </w:p>
    <w:p w14:paraId="4422EBA9">
      <w:pPr>
        <w:pStyle w:val="3"/>
        <w:spacing w:before="294" w:line="254" w:lineRule="auto"/>
        <w:ind w:right="105"/>
        <w:rPr>
          <w:rFonts w:hint="eastAsia"/>
        </w:rPr>
      </w:pPr>
      <w:r>
        <w:rPr>
          <w:rFonts w:hint="eastAsia"/>
        </w:rPr>
        <w:t>罪人察觉神在基督里作为听祷告者的荣耀，</w:t>
      </w:r>
    </w:p>
    <w:p w14:paraId="7E598F12">
      <w:pPr>
        <w:pStyle w:val="3"/>
        <w:spacing w:before="294" w:line="254" w:lineRule="auto"/>
        <w:ind w:right="105"/>
        <w:rPr>
          <w:rFonts w:hint="eastAsia"/>
        </w:rPr>
      </w:pPr>
    </w:p>
    <w:p w14:paraId="01E0AC02">
      <w:pPr>
        <w:pStyle w:val="3"/>
        <w:spacing w:before="294" w:line="254" w:lineRule="auto"/>
        <w:ind w:right="105"/>
        <w:rPr>
          <w:rFonts w:hint="eastAsia"/>
        </w:rPr>
      </w:pPr>
      <w:r>
        <w:rPr>
          <w:rFonts w:hint="eastAsia"/>
        </w:rPr>
        <w:t>1.He comes away from all other doors, which before he used to hang about for supply.</w:t>
      </w:r>
    </w:p>
    <w:p w14:paraId="34284BE5">
      <w:pPr>
        <w:pStyle w:val="3"/>
        <w:spacing w:before="294" w:line="254" w:lineRule="auto"/>
        <w:ind w:right="105"/>
        <w:rPr>
          <w:rFonts w:hint="eastAsia"/>
        </w:rPr>
      </w:pPr>
      <w:r>
        <w:rPr>
          <w:rFonts w:hint="eastAsia"/>
        </w:rPr>
        <w:t>1.他离开所有他从前为得供应而常徘徊的门。</w:t>
      </w:r>
    </w:p>
    <w:p w14:paraId="2914DC2B">
      <w:pPr>
        <w:pStyle w:val="3"/>
        <w:spacing w:before="294" w:line="254" w:lineRule="auto"/>
        <w:ind w:right="105"/>
        <w:rPr>
          <w:rFonts w:hint="eastAsia"/>
        </w:rPr>
      </w:pPr>
    </w:p>
    <w:p w14:paraId="517DA75F">
      <w:pPr>
        <w:pStyle w:val="3"/>
        <w:spacing w:before="294" w:line="254" w:lineRule="auto"/>
        <w:ind w:right="105"/>
        <w:rPr>
          <w:rFonts w:hint="eastAsia"/>
        </w:rPr>
      </w:pPr>
      <w:r>
        <w:rPr>
          <w:rFonts w:hint="eastAsia"/>
        </w:rPr>
        <w:t>He despairs at length of coming speed there, Jer. 3:22, 23, "Return ye backsliding children, and I will heal your backslidings; behold, we come unto thee, for thou art the Lord our God. Truly in vain is salvation hoped for from the hills, and from the multitude of mountains; truly in the Lord our God is the salvation of Israel."</w:t>
      </w:r>
    </w:p>
    <w:p w14:paraId="534771ED">
      <w:pPr>
        <w:pStyle w:val="3"/>
        <w:spacing w:before="294" w:line="254" w:lineRule="auto"/>
        <w:ind w:right="105"/>
        <w:rPr>
          <w:rFonts w:hint="eastAsia"/>
        </w:rPr>
      </w:pPr>
      <w:r>
        <w:rPr>
          <w:rFonts w:hint="eastAsia"/>
        </w:rPr>
        <w:t>他最终对在那里得速效绝望了，耶利米书 3:22, 23，“你们这背道的儿女啊，回来吧！我要医治你们背道的病。看哪，我们来到你这里，因你是耶和华我们的神。仰望从山，从大山，都是枉然的；以色列的救恩诚然在乎耶和华我们的神。”</w:t>
      </w:r>
    </w:p>
    <w:p w14:paraId="23A7CA82">
      <w:pPr>
        <w:pStyle w:val="3"/>
        <w:spacing w:before="294" w:line="254" w:lineRule="auto"/>
        <w:ind w:right="105"/>
        <w:rPr>
          <w:rFonts w:hint="eastAsia"/>
        </w:rPr>
      </w:pPr>
    </w:p>
    <w:p w14:paraId="774A22E8">
      <w:pPr>
        <w:pStyle w:val="3"/>
        <w:spacing w:before="294" w:line="254" w:lineRule="auto"/>
        <w:ind w:right="105"/>
        <w:rPr>
          <w:rFonts w:hint="eastAsia"/>
        </w:rPr>
      </w:pPr>
      <w:r>
        <w:rPr>
          <w:rFonts w:hint="eastAsia"/>
        </w:rPr>
        <w:t>The light of the glory of God shining into his heart, discovers the emptiness of all the poor shifts the sinner makes to get supply in his natural state of blindness.</w:t>
      </w:r>
    </w:p>
    <w:p w14:paraId="2B13C5AC">
      <w:pPr>
        <w:pStyle w:val="3"/>
        <w:spacing w:before="294" w:line="254" w:lineRule="auto"/>
        <w:ind w:right="105"/>
        <w:rPr>
          <w:rFonts w:hint="eastAsia"/>
        </w:rPr>
      </w:pPr>
      <w:r>
        <w:rPr>
          <w:rFonts w:hint="eastAsia"/>
        </w:rPr>
        <w:t>神荣耀的光照进他的心，揭示了罪人在他自然瞎眼状态下为得供应所作的一切可怜伎俩的空虚。</w:t>
      </w:r>
    </w:p>
    <w:p w14:paraId="6E52CC68">
      <w:pPr>
        <w:pStyle w:val="3"/>
        <w:spacing w:before="294" w:line="254" w:lineRule="auto"/>
        <w:ind w:right="105"/>
        <w:rPr>
          <w:rFonts w:hint="eastAsia"/>
        </w:rPr>
      </w:pPr>
    </w:p>
    <w:p w14:paraId="10502DC7">
      <w:pPr>
        <w:pStyle w:val="3"/>
        <w:spacing w:before="294" w:line="254" w:lineRule="auto"/>
        <w:ind w:right="105"/>
        <w:rPr>
          <w:rFonts w:hint="eastAsia"/>
        </w:rPr>
      </w:pPr>
      <w:r>
        <w:rPr>
          <w:rFonts w:hint="eastAsia"/>
        </w:rPr>
        <w:t>(1.) He comes away from the door of the empty creation, where he had long laboured to find a rest; and despairs of finding it there any more.</w:t>
      </w:r>
    </w:p>
    <w:p w14:paraId="67A13B80">
      <w:pPr>
        <w:pStyle w:val="3"/>
        <w:spacing w:before="294" w:line="254" w:lineRule="auto"/>
        <w:ind w:right="105"/>
        <w:rPr>
          <w:rFonts w:hint="eastAsia"/>
        </w:rPr>
      </w:pPr>
      <w:r>
        <w:rPr>
          <w:rFonts w:hint="eastAsia"/>
        </w:rPr>
        <w:t>(1.) 他离开空虚受造物的门，他在那里长久劳苦为要寻找一个安息；并对在那里再找到它绝望了。</w:t>
      </w:r>
    </w:p>
    <w:p w14:paraId="00EB14E3">
      <w:pPr>
        <w:pStyle w:val="3"/>
        <w:spacing w:before="294" w:line="254" w:lineRule="auto"/>
        <w:ind w:right="105"/>
        <w:rPr>
          <w:rFonts w:hint="eastAsia"/>
        </w:rPr>
      </w:pPr>
    </w:p>
    <w:p w14:paraId="021B92BB">
      <w:pPr>
        <w:pStyle w:val="3"/>
        <w:spacing w:before="294" w:line="254" w:lineRule="auto"/>
        <w:ind w:right="105"/>
        <w:rPr>
          <w:rFonts w:hint="eastAsia"/>
        </w:rPr>
      </w:pPr>
      <w:r>
        <w:rPr>
          <w:rFonts w:hint="eastAsia"/>
        </w:rPr>
        <w:t>The profits, pleasures, comforts, and conveniences of this world, appear lying vanities that can never give rest to the heart; and they must have another portion; Jer. 16:19, "O Lord, my strength and my fortress, and my refuge in the day of affliction, the Gentiles shall come unto thee from the ends of the earth, and shall say, Surely our fathers have inherited lies, vanity, and things wherein there is no profit."</w:t>
      </w:r>
    </w:p>
    <w:p w14:paraId="755FA36B">
      <w:pPr>
        <w:pStyle w:val="3"/>
        <w:spacing w:before="294" w:line="254" w:lineRule="auto"/>
        <w:ind w:right="105"/>
        <w:rPr>
          <w:rFonts w:hint="eastAsia"/>
        </w:rPr>
      </w:pPr>
      <w:r>
        <w:rPr>
          <w:rFonts w:hint="eastAsia"/>
        </w:rPr>
        <w:t>这世界的利益、快乐、安慰和便利，显为虚谎的虚空，永远不能给心带来安息；他们必须有另一份产业；耶利米书 16:19，“耶和华啊，我的力量，我的保障，在患难之日的避难所啊，列国人必从地极来到你这里，说：我们列祖所承受的，不过是虚假，是虚空无益之物。”</w:t>
      </w:r>
    </w:p>
    <w:p w14:paraId="4B1523DA">
      <w:pPr>
        <w:pStyle w:val="3"/>
        <w:spacing w:before="294" w:line="254" w:lineRule="auto"/>
        <w:ind w:right="105"/>
        <w:rPr>
          <w:rFonts w:hint="eastAsia"/>
        </w:rPr>
      </w:pPr>
    </w:p>
    <w:p w14:paraId="233DFC30">
      <w:pPr>
        <w:pStyle w:val="3"/>
        <w:spacing w:before="294" w:line="254" w:lineRule="auto"/>
        <w:ind w:right="105"/>
        <w:rPr>
          <w:rFonts w:hint="eastAsia"/>
        </w:rPr>
      </w:pPr>
      <w:r>
        <w:rPr>
          <w:rFonts w:hint="eastAsia"/>
        </w:rPr>
        <w:t>(2.) From the door of sin, where he expected a satisfaction in the fulfilling of his lusts; and he despairs of ever finding it there, Job 33:27.</w:t>
      </w:r>
    </w:p>
    <w:p w14:paraId="72CC1BB7">
      <w:pPr>
        <w:pStyle w:val="3"/>
        <w:spacing w:before="294" w:line="254" w:lineRule="auto"/>
        <w:ind w:right="105"/>
        <w:rPr>
          <w:rFonts w:hint="eastAsia"/>
        </w:rPr>
      </w:pPr>
      <w:r>
        <w:rPr>
          <w:rFonts w:hint="eastAsia"/>
        </w:rPr>
        <w:t>(2.) 从罪的门，他在那里期望在满足他的私欲中得到满足；他对在那里永远找到它绝望了，约伯记 33:27。</w:t>
      </w:r>
    </w:p>
    <w:p w14:paraId="44990B68">
      <w:pPr>
        <w:pStyle w:val="3"/>
        <w:spacing w:before="294" w:line="254" w:lineRule="auto"/>
        <w:ind w:right="105"/>
        <w:rPr>
          <w:rFonts w:hint="eastAsia"/>
        </w:rPr>
      </w:pPr>
    </w:p>
    <w:p w14:paraId="62A2F067">
      <w:pPr>
        <w:pStyle w:val="3"/>
        <w:spacing w:before="294" w:line="254" w:lineRule="auto"/>
        <w:ind w:right="105"/>
        <w:rPr>
          <w:rFonts w:hint="eastAsia"/>
        </w:rPr>
      </w:pPr>
      <w:r>
        <w:rPr>
          <w:rFonts w:hint="eastAsia"/>
        </w:rPr>
        <w:t>He finds that puddle-water will not quench his thirst, that the pleasure of it is but short, but the pain and sting of it lasting.</w:t>
      </w:r>
    </w:p>
    <w:p w14:paraId="6C88DE4D">
      <w:pPr>
        <w:pStyle w:val="3"/>
        <w:spacing w:before="294" w:line="254" w:lineRule="auto"/>
        <w:ind w:right="105"/>
        <w:rPr>
          <w:rFonts w:hint="eastAsia"/>
        </w:rPr>
      </w:pPr>
      <w:r>
        <w:rPr>
          <w:rFonts w:hint="eastAsia"/>
        </w:rPr>
        <w:t>他发现那污水不能止他的渴，它的快乐是短暂的，但它的痛苦和刺痛是持久的。</w:t>
      </w:r>
    </w:p>
    <w:p w14:paraId="630BEDE7">
      <w:pPr>
        <w:pStyle w:val="3"/>
        <w:spacing w:before="294" w:line="254" w:lineRule="auto"/>
        <w:ind w:right="105"/>
        <w:rPr>
          <w:rFonts w:hint="eastAsia"/>
        </w:rPr>
      </w:pPr>
    </w:p>
    <w:p w14:paraId="55D45131">
      <w:pPr>
        <w:pStyle w:val="3"/>
        <w:spacing w:before="294" w:line="254" w:lineRule="auto"/>
        <w:ind w:right="105"/>
        <w:rPr>
          <w:rFonts w:hint="eastAsia"/>
        </w:rPr>
      </w:pPr>
      <w:r>
        <w:rPr>
          <w:rFonts w:hint="eastAsia"/>
        </w:rPr>
        <w:t>(3.) From out of the world lying in wickedness, 2 Cor. 6:17, as he would escape away from lions' dens and mountains of leopards, Cant. 4:8.</w:t>
      </w:r>
    </w:p>
    <w:p w14:paraId="40982C83">
      <w:pPr>
        <w:pStyle w:val="3"/>
        <w:spacing w:before="294" w:line="254" w:lineRule="auto"/>
        <w:ind w:right="105"/>
        <w:rPr>
          <w:rFonts w:hint="eastAsia"/>
        </w:rPr>
      </w:pPr>
      <w:r>
        <w:rPr>
          <w:rFonts w:hint="eastAsia"/>
        </w:rPr>
        <w:t>(3.) 从那卧在邪恶中的世界出来，哥林多后书 6:17，如同他要逃离狮子的洞穴和豹子的山，雅歌 4:8。</w:t>
      </w:r>
    </w:p>
    <w:p w14:paraId="5C486955">
      <w:pPr>
        <w:pStyle w:val="3"/>
        <w:spacing w:before="294" w:line="254" w:lineRule="auto"/>
        <w:ind w:right="105"/>
        <w:rPr>
          <w:rFonts w:hint="eastAsia"/>
        </w:rPr>
      </w:pPr>
    </w:p>
    <w:p w14:paraId="46330D24">
      <w:pPr>
        <w:pStyle w:val="3"/>
        <w:spacing w:before="294" w:line="254" w:lineRule="auto"/>
        <w:ind w:right="105"/>
        <w:rPr>
          <w:rFonts w:hint="eastAsia"/>
        </w:rPr>
      </w:pPr>
      <w:r>
        <w:rPr>
          <w:rFonts w:hint="eastAsia"/>
        </w:rPr>
        <w:t>He despairs of ever finding his account in the way of the world.</w:t>
      </w:r>
    </w:p>
    <w:p w14:paraId="67C4E14A">
      <w:pPr>
        <w:pStyle w:val="3"/>
        <w:spacing w:before="294" w:line="254" w:lineRule="auto"/>
        <w:ind w:right="105"/>
        <w:rPr>
          <w:rFonts w:hint="eastAsia"/>
        </w:rPr>
      </w:pPr>
      <w:r>
        <w:rPr>
          <w:rFonts w:hint="eastAsia"/>
        </w:rPr>
        <w:t>他对在世界的方式中找到他的好处绝望了。</w:t>
      </w:r>
    </w:p>
    <w:p w14:paraId="6AF40426">
      <w:pPr>
        <w:pStyle w:val="3"/>
        <w:spacing w:before="294" w:line="254" w:lineRule="auto"/>
        <w:ind w:right="105"/>
        <w:rPr>
          <w:rFonts w:hint="eastAsia"/>
        </w:rPr>
      </w:pPr>
    </w:p>
    <w:p w14:paraId="2728E06D">
      <w:pPr>
        <w:pStyle w:val="3"/>
        <w:spacing w:before="294" w:line="254" w:lineRule="auto"/>
        <w:ind w:right="105"/>
        <w:rPr>
          <w:rFonts w:hint="eastAsia"/>
        </w:rPr>
      </w:pPr>
      <w:r>
        <w:rPr>
          <w:rFonts w:hint="eastAsia"/>
        </w:rPr>
        <w:t>2.He comes away unto God in Christ, for all, and instead of all; Jer. 3:22, "Behold, we come unto thee, for thou art the Lord our God."</w:t>
      </w:r>
    </w:p>
    <w:p w14:paraId="697179BF">
      <w:pPr>
        <w:pStyle w:val="3"/>
        <w:spacing w:before="294" w:line="254" w:lineRule="auto"/>
        <w:ind w:right="105"/>
        <w:rPr>
          <w:rFonts w:hint="eastAsia"/>
        </w:rPr>
      </w:pPr>
      <w:r>
        <w:rPr>
          <w:rFonts w:hint="eastAsia"/>
        </w:rPr>
        <w:t>2.他来到在基督里的神面前，为着一切，代替一切；耶利米书 3:22，“看哪，我们来到你这里，因你是耶和华我们的神。”</w:t>
      </w:r>
    </w:p>
    <w:p w14:paraId="5CA116F4">
      <w:pPr>
        <w:pStyle w:val="3"/>
        <w:spacing w:before="294" w:line="254" w:lineRule="auto"/>
        <w:ind w:right="105"/>
        <w:rPr>
          <w:rFonts w:hint="eastAsia"/>
        </w:rPr>
      </w:pPr>
    </w:p>
    <w:p w14:paraId="52F21C15">
      <w:pPr>
        <w:pStyle w:val="3"/>
        <w:spacing w:before="294" w:line="254" w:lineRule="auto"/>
        <w:ind w:right="105"/>
        <w:rPr>
          <w:rFonts w:hint="eastAsia"/>
        </w:rPr>
      </w:pPr>
      <w:r>
        <w:rPr>
          <w:rFonts w:hint="eastAsia"/>
        </w:rPr>
        <w:t>And he comes unto him,</w:t>
      </w:r>
    </w:p>
    <w:p w14:paraId="176BD907">
      <w:pPr>
        <w:pStyle w:val="3"/>
        <w:spacing w:before="294" w:line="254" w:lineRule="auto"/>
        <w:ind w:right="105"/>
        <w:rPr>
          <w:rFonts w:hint="eastAsia"/>
        </w:rPr>
      </w:pPr>
      <w:r>
        <w:rPr>
          <w:rFonts w:hint="eastAsia"/>
        </w:rPr>
        <w:t>他来到祂面前，</w:t>
      </w:r>
    </w:p>
    <w:p w14:paraId="61CED5B2">
      <w:pPr>
        <w:pStyle w:val="3"/>
        <w:spacing w:before="294" w:line="254" w:lineRule="auto"/>
        <w:ind w:right="105"/>
        <w:rPr>
          <w:rFonts w:hint="eastAsia"/>
        </w:rPr>
      </w:pPr>
    </w:p>
    <w:p w14:paraId="19E017FB">
      <w:pPr>
        <w:pStyle w:val="3"/>
        <w:spacing w:before="294" w:line="254" w:lineRule="auto"/>
        <w:ind w:right="105"/>
        <w:rPr>
          <w:rFonts w:hint="eastAsia"/>
        </w:rPr>
      </w:pPr>
      <w:r>
        <w:rPr>
          <w:rFonts w:hint="eastAsia"/>
        </w:rPr>
        <w:t>(1.) As a Saviour, that will save his submissive supplicants, Jer. 3:22, 23.</w:t>
      </w:r>
    </w:p>
    <w:p w14:paraId="5CDE96A3">
      <w:pPr>
        <w:pStyle w:val="3"/>
        <w:spacing w:before="294" w:line="254" w:lineRule="auto"/>
        <w:ind w:right="105"/>
        <w:rPr>
          <w:rFonts w:hint="eastAsia"/>
        </w:rPr>
      </w:pPr>
      <w:r>
        <w:rPr>
          <w:rFonts w:hint="eastAsia"/>
        </w:rPr>
        <w:t>(1.) 作为一位救主，祂必拯救祂顺服的恳求者，耶利米书 3:22, 23。</w:t>
      </w:r>
    </w:p>
    <w:p w14:paraId="060927CB">
      <w:pPr>
        <w:pStyle w:val="3"/>
        <w:spacing w:before="294" w:line="254" w:lineRule="auto"/>
        <w:ind w:right="105"/>
        <w:rPr>
          <w:rFonts w:hint="eastAsia"/>
        </w:rPr>
      </w:pPr>
    </w:p>
    <w:p w14:paraId="005481A1">
      <w:pPr>
        <w:pStyle w:val="3"/>
        <w:spacing w:before="294" w:line="254" w:lineRule="auto"/>
        <w:ind w:right="105"/>
        <w:rPr>
          <w:rFonts w:hint="eastAsia"/>
        </w:rPr>
      </w:pPr>
      <w:r>
        <w:rPr>
          <w:rFonts w:hint="eastAsia"/>
        </w:rPr>
        <w:t>Faith apprehends him as God our Saviour, and so comes to him and trusts on him for salvation from sin and from wrath, Matth. 1:21, "Thou shalt call his name Jesus; for he shall save his people from their sins."</w:t>
      </w:r>
    </w:p>
    <w:p w14:paraId="3CD156B2">
      <w:pPr>
        <w:pStyle w:val="3"/>
        <w:spacing w:before="294" w:line="254" w:lineRule="auto"/>
        <w:ind w:right="105"/>
        <w:rPr>
          <w:rFonts w:hint="eastAsia"/>
        </w:rPr>
      </w:pPr>
      <w:r>
        <w:rPr>
          <w:rFonts w:hint="eastAsia"/>
        </w:rPr>
        <w:t>信领会祂为神我们的救主，因此来到祂面前，并信靠祂得救脱离罪和忿怒，马太福音 1:21，“你要给祂起名叫耶稣；因祂要将自己的百姓从罪恶里救出来。”</w:t>
      </w:r>
    </w:p>
    <w:p w14:paraId="6554DD40">
      <w:pPr>
        <w:pStyle w:val="3"/>
        <w:spacing w:before="294" w:line="254" w:lineRule="auto"/>
        <w:ind w:right="105"/>
        <w:rPr>
          <w:rFonts w:hint="eastAsia"/>
        </w:rPr>
      </w:pPr>
    </w:p>
    <w:p w14:paraId="61C8B741">
      <w:pPr>
        <w:pStyle w:val="3"/>
        <w:spacing w:before="294" w:line="254" w:lineRule="auto"/>
        <w:ind w:right="105"/>
        <w:rPr>
          <w:rFonts w:hint="eastAsia"/>
        </w:rPr>
      </w:pPr>
      <w:r>
        <w:rPr>
          <w:rFonts w:hint="eastAsia"/>
        </w:rPr>
        <w:t>(2.) As a portion, that will eternally make up impoverished and ruined creatures, Psalm 142:5, and in which the poor petitioner may find what he has so long sought for in vain, in the world and the way of sin.</w:t>
      </w:r>
    </w:p>
    <w:p w14:paraId="48540F16">
      <w:pPr>
        <w:pStyle w:val="3"/>
        <w:spacing w:before="294" w:line="254" w:lineRule="auto"/>
        <w:ind w:right="105"/>
        <w:rPr>
          <w:rFonts w:hint="eastAsia"/>
        </w:rPr>
      </w:pPr>
      <w:r>
        <w:rPr>
          <w:rFonts w:hint="eastAsia"/>
        </w:rPr>
        <w:t>(2.) 作为一个产业，它将永远补足贫乏和败坏的受造物，诗篇 142:5，可怜的祈求者在其中可以找到他在世界和罪的道路上长久徒然寻求的。</w:t>
      </w:r>
    </w:p>
    <w:p w14:paraId="6E37E888">
      <w:pPr>
        <w:pStyle w:val="3"/>
        <w:spacing w:before="294" w:line="254" w:lineRule="auto"/>
        <w:ind w:right="105"/>
        <w:rPr>
          <w:rFonts w:hint="eastAsia"/>
        </w:rPr>
      </w:pPr>
    </w:p>
    <w:p w14:paraId="76647272">
      <w:pPr>
        <w:pStyle w:val="3"/>
        <w:spacing w:before="294" w:line="254" w:lineRule="auto"/>
        <w:ind w:right="105"/>
        <w:rPr>
          <w:rFonts w:hint="eastAsia"/>
        </w:rPr>
      </w:pPr>
      <w:r>
        <w:rPr>
          <w:rFonts w:hint="eastAsia"/>
        </w:rPr>
        <w:t>(3.) As his resort for ever in all his needs, whatever they shall be, Psalm 71:3.</w:t>
      </w:r>
    </w:p>
    <w:p w14:paraId="68D5CE47">
      <w:pPr>
        <w:pStyle w:val="3"/>
        <w:spacing w:before="294" w:line="254" w:lineRule="auto"/>
        <w:ind w:right="105"/>
        <w:rPr>
          <w:rFonts w:hint="eastAsia"/>
        </w:rPr>
      </w:pPr>
      <w:r>
        <w:rPr>
          <w:rFonts w:hint="eastAsia"/>
        </w:rPr>
        <w:t>(3.) 作为他永远的避难所，在他一切的需要中，无论是什么，诗篇 71:3。</w:t>
      </w:r>
    </w:p>
    <w:p w14:paraId="21F2EAD5">
      <w:pPr>
        <w:pStyle w:val="3"/>
        <w:spacing w:before="294" w:line="254" w:lineRule="auto"/>
        <w:ind w:right="105"/>
        <w:rPr>
          <w:rFonts w:hint="eastAsia"/>
        </w:rPr>
      </w:pPr>
    </w:p>
    <w:p w14:paraId="49A8AC26">
      <w:pPr>
        <w:pStyle w:val="3"/>
        <w:spacing w:before="294" w:line="254" w:lineRule="auto"/>
        <w:ind w:right="105"/>
        <w:rPr>
          <w:rFonts w:hint="eastAsia"/>
        </w:rPr>
      </w:pPr>
      <w:r>
        <w:rPr>
          <w:rFonts w:hint="eastAsia"/>
        </w:rPr>
        <w:t>The soul coming unto God, comes to him as one that will never go back to another, but will hang on about his door, though he should die at it.</w:t>
      </w:r>
    </w:p>
    <w:p w14:paraId="1D106CB4">
      <w:pPr>
        <w:pStyle w:val="3"/>
        <w:spacing w:before="294" w:line="254" w:lineRule="auto"/>
        <w:ind w:right="105"/>
        <w:rPr>
          <w:rFonts w:hint="eastAsia"/>
        </w:rPr>
      </w:pPr>
      <w:r>
        <w:rPr>
          <w:rFonts w:hint="eastAsia"/>
        </w:rPr>
        <w:t>来到神面前的灵魂，来到祂面前如同一个永不再回到别人那里的人，但会缠在祂的门前，即使死在那里。</w:t>
      </w:r>
    </w:p>
    <w:p w14:paraId="5F04BCE1">
      <w:pPr>
        <w:pStyle w:val="3"/>
        <w:spacing w:before="294" w:line="254" w:lineRule="auto"/>
        <w:ind w:right="105"/>
        <w:rPr>
          <w:rFonts w:hint="eastAsia"/>
        </w:rPr>
      </w:pPr>
    </w:p>
    <w:p w14:paraId="780CF978">
      <w:pPr>
        <w:pStyle w:val="3"/>
        <w:spacing w:before="294" w:line="254" w:lineRule="auto"/>
        <w:ind w:right="105"/>
        <w:rPr>
          <w:rFonts w:hint="eastAsia"/>
        </w:rPr>
      </w:pPr>
      <w:r>
        <w:rPr>
          <w:rFonts w:hint="eastAsia"/>
        </w:rPr>
        <w:t>I conclude with an inference or two.</w:t>
      </w:r>
    </w:p>
    <w:p w14:paraId="7E83357A">
      <w:pPr>
        <w:pStyle w:val="3"/>
        <w:spacing w:before="294" w:line="254" w:lineRule="auto"/>
        <w:ind w:right="105"/>
        <w:rPr>
          <w:rFonts w:hint="eastAsia"/>
        </w:rPr>
      </w:pPr>
      <w:r>
        <w:rPr>
          <w:rFonts w:hint="eastAsia"/>
        </w:rPr>
        <w:t>我以一两个推论作结。</w:t>
      </w:r>
    </w:p>
    <w:p w14:paraId="0FA2D85A">
      <w:pPr>
        <w:pStyle w:val="3"/>
        <w:spacing w:before="294" w:line="254" w:lineRule="auto"/>
        <w:ind w:right="105"/>
        <w:rPr>
          <w:rFonts w:hint="eastAsia"/>
        </w:rPr>
      </w:pPr>
    </w:p>
    <w:p w14:paraId="2FAB2DAC">
      <w:pPr>
        <w:pStyle w:val="3"/>
        <w:spacing w:before="294" w:line="254" w:lineRule="auto"/>
        <w:ind w:right="105"/>
        <w:rPr>
          <w:rFonts w:hint="eastAsia"/>
        </w:rPr>
      </w:pPr>
      <w:r>
        <w:rPr>
          <w:rFonts w:hint="eastAsia"/>
        </w:rPr>
        <w:t>1.Whoso come not unto God in Christ, as a Saviour, &amp;c., are certainly ignorant of him, and see him not in his glory; "For they that know thy name," says the psalmist, "will put their trust in thee," Psalm 9:10.</w:t>
      </w:r>
    </w:p>
    <w:p w14:paraId="2A2A1764">
      <w:pPr>
        <w:pStyle w:val="3"/>
        <w:spacing w:before="294" w:line="254" w:lineRule="auto"/>
        <w:ind w:right="105"/>
        <w:rPr>
          <w:rFonts w:hint="eastAsia"/>
        </w:rPr>
      </w:pPr>
      <w:r>
        <w:rPr>
          <w:rFonts w:hint="eastAsia"/>
        </w:rPr>
        <w:t>1.凡不到在基督里的神面前，作为一位救主等，的人，无疑是不认识祂，也看不见祂的荣耀；“因为认识你名的人，”诗篇作者说，“要倚靠你，”诗篇 9:10。</w:t>
      </w:r>
    </w:p>
    <w:p w14:paraId="69F68F6B">
      <w:pPr>
        <w:pStyle w:val="3"/>
        <w:spacing w:before="294" w:line="254" w:lineRule="auto"/>
        <w:ind w:right="105"/>
        <w:rPr>
          <w:rFonts w:hint="eastAsia"/>
        </w:rPr>
      </w:pPr>
    </w:p>
    <w:p w14:paraId="198D18EE">
      <w:pPr>
        <w:pStyle w:val="3"/>
        <w:spacing w:before="294" w:line="254" w:lineRule="auto"/>
        <w:ind w:right="105"/>
        <w:rPr>
          <w:rFonts w:hint="eastAsia"/>
        </w:rPr>
      </w:pPr>
      <w:r>
        <w:rPr>
          <w:rFonts w:hint="eastAsia"/>
        </w:rPr>
        <w:t>2.Great and powerful must that glory be, which draws sinners from all other doors unto God.</w:t>
      </w:r>
    </w:p>
    <w:p w14:paraId="01B68D32">
      <w:pPr>
        <w:pStyle w:val="3"/>
        <w:spacing w:before="294" w:line="254" w:lineRule="auto"/>
        <w:ind w:right="105"/>
        <w:rPr>
          <w:rFonts w:hint="eastAsia"/>
        </w:rPr>
      </w:pPr>
      <w:r>
        <w:rPr>
          <w:rFonts w:hint="eastAsia"/>
        </w:rPr>
        <w:t>2.那荣耀必定是伟大而有能力的，它能吸引罪人从所有其他的门到神面前。</w:t>
      </w:r>
    </w:p>
    <w:p w14:paraId="1C8B96C8">
      <w:pPr>
        <w:pStyle w:val="3"/>
        <w:spacing w:before="294" w:line="254" w:lineRule="auto"/>
        <w:ind w:right="105"/>
        <w:rPr>
          <w:rFonts w:hint="eastAsia"/>
        </w:rPr>
      </w:pPr>
    </w:p>
    <w:p w14:paraId="1D516F05">
      <w:pPr>
        <w:pStyle w:val="3"/>
        <w:spacing w:before="294" w:line="254" w:lineRule="auto"/>
        <w:ind w:right="105"/>
        <w:rPr>
          <w:rFonts w:hint="eastAsia"/>
        </w:rPr>
      </w:pPr>
      <w:r>
        <w:rPr>
          <w:rFonts w:hint="eastAsia"/>
        </w:rPr>
        <w:t>By nature we are backward to come unto God; it must be a very ravishing glory that has such an effect on perverse sinners.</w:t>
      </w:r>
    </w:p>
    <w:p w14:paraId="7AA4921E">
      <w:pPr>
        <w:pStyle w:val="3"/>
        <w:spacing w:before="294" w:line="254" w:lineRule="auto"/>
        <w:ind w:right="105"/>
        <w:rPr>
          <w:rFonts w:hint="eastAsia"/>
        </w:rPr>
      </w:pPr>
      <w:r>
        <w:rPr>
          <w:rFonts w:hint="eastAsia"/>
        </w:rPr>
        <w:t>我们本性是退缩不愿到神面前的；那必定是一个极迷人的荣耀，能对悖逆的罪人产生如此的影响。</w:t>
      </w:r>
    </w:p>
    <w:p w14:paraId="567FE5C5">
      <w:pPr>
        <w:pStyle w:val="3"/>
        <w:spacing w:before="294" w:line="254" w:lineRule="auto"/>
        <w:ind w:right="105"/>
        <w:rPr>
          <w:rFonts w:hint="eastAsia"/>
        </w:rPr>
      </w:pPr>
    </w:p>
    <w:p w14:paraId="359D86E9">
      <w:pPr>
        <w:pStyle w:val="3"/>
        <w:spacing w:before="294" w:line="254" w:lineRule="auto"/>
        <w:ind w:right="105"/>
        <w:rPr>
          <w:rFonts w:hint="eastAsia"/>
        </w:rPr>
      </w:pPr>
      <w:r>
        <w:rPr>
          <w:rFonts w:hint="eastAsia"/>
        </w:rPr>
        <w:t>3.Lastly, Be concerned to discern that glory; to discern it by faith, and by experience, in order to your coming to him as your Saviour, portion, and continual resort.</w:t>
      </w:r>
    </w:p>
    <w:p w14:paraId="0B490E4D">
      <w:pPr>
        <w:pStyle w:val="3"/>
        <w:spacing w:before="294" w:line="254" w:lineRule="auto"/>
        <w:ind w:right="105"/>
        <w:rPr>
          <w:rFonts w:hint="eastAsia"/>
        </w:rPr>
      </w:pPr>
      <w:r>
        <w:rPr>
          <w:rFonts w:hint="eastAsia"/>
        </w:rPr>
        <w:t>3.最后，要关心察觉那荣耀；藉着信，并藉着经历，为要你们到祂面前，作为你们的救主、产业和不断的避难所。</w:t>
      </w:r>
    </w:p>
    <w:p w14:paraId="37FC46A0">
      <w:pPr>
        <w:pStyle w:val="3"/>
        <w:spacing w:before="294" w:line="254" w:lineRule="auto"/>
        <w:ind w:right="105"/>
        <w:rPr>
          <w:rFonts w:hint="eastAsia"/>
        </w:rPr>
      </w:pPr>
    </w:p>
    <w:p w14:paraId="7BD716BF">
      <w:pPr>
        <w:pStyle w:val="2"/>
        <w:bidi w:val="0"/>
        <w:rPr>
          <w:rFonts w:hint="eastAsia"/>
        </w:rPr>
      </w:pPr>
      <w:r>
        <w:rPr>
          <w:rFonts w:hint="eastAsia"/>
        </w:rPr>
        <w:t>On Acceptance With God</w:t>
      </w:r>
    </w:p>
    <w:p w14:paraId="18E0FAFB">
      <w:pPr>
        <w:pStyle w:val="2"/>
        <w:bidi w:val="0"/>
        <w:rPr>
          <w:rFonts w:hint="eastAsia"/>
        </w:rPr>
      </w:pPr>
      <w:r>
        <w:rPr>
          <w:rFonts w:hint="eastAsia"/>
        </w:rPr>
        <w:t>论与神和好</w:t>
      </w:r>
    </w:p>
    <w:p w14:paraId="5EB24DAF">
      <w:pPr>
        <w:pStyle w:val="3"/>
        <w:spacing w:before="294" w:line="254" w:lineRule="auto"/>
        <w:ind w:right="105"/>
        <w:rPr>
          <w:rFonts w:hint="eastAsia"/>
        </w:rPr>
      </w:pPr>
    </w:p>
    <w:p w14:paraId="5406EB92">
      <w:pPr>
        <w:pStyle w:val="3"/>
        <w:spacing w:before="294" w:line="254" w:lineRule="auto"/>
        <w:ind w:right="105"/>
        <w:rPr>
          <w:rFonts w:hint="eastAsia"/>
        </w:rPr>
      </w:pPr>
      <w:r>
        <w:rPr>
          <w:rFonts w:hint="eastAsia"/>
        </w:rPr>
        <w:t>ON ACCEPTANCE WITH GOD: THE DOCTRINE OF THE ACCEPTANCE OF MEN'S WORKS EXPLAINED, AND A PRACTICAL REGARD THERETO IN ALL THE DUTIES OF LIFE INCULCATED</w:t>
      </w:r>
    </w:p>
    <w:p w14:paraId="00057094">
      <w:pPr>
        <w:pStyle w:val="3"/>
        <w:spacing w:before="294" w:line="254" w:lineRule="auto"/>
        <w:ind w:right="105"/>
        <w:rPr>
          <w:rFonts w:hint="eastAsia"/>
        </w:rPr>
      </w:pPr>
      <w:r>
        <w:rPr>
          <w:rFonts w:hint="eastAsia"/>
        </w:rPr>
        <w:t>论与神和好：解释人行为蒙悦纳的教义，并在生活一切本分中教导对此的实际关注</w:t>
      </w:r>
    </w:p>
    <w:p w14:paraId="1EB1A656">
      <w:pPr>
        <w:pStyle w:val="3"/>
        <w:spacing w:before="294" w:line="254" w:lineRule="auto"/>
        <w:ind w:right="105"/>
        <w:rPr>
          <w:rFonts w:hint="eastAsia"/>
        </w:rPr>
      </w:pPr>
    </w:p>
    <w:p w14:paraId="2EE439A7">
      <w:pPr>
        <w:pStyle w:val="3"/>
        <w:spacing w:before="294" w:line="254" w:lineRule="auto"/>
        <w:ind w:right="105"/>
        <w:rPr>
          <w:rFonts w:hint="eastAsia"/>
        </w:rPr>
      </w:pPr>
      <w:r>
        <w:rPr>
          <w:rFonts w:hint="eastAsia"/>
        </w:rPr>
        <w:t>For if there be first a willing mind, it is accepted according to that a man hath, and not according to that he hath not. - 2 COR. 8:12</w:t>
      </w:r>
    </w:p>
    <w:p w14:paraId="797A9D1F">
      <w:pPr>
        <w:pStyle w:val="3"/>
        <w:spacing w:before="294" w:line="254" w:lineRule="auto"/>
        <w:ind w:right="105"/>
        <w:rPr>
          <w:rFonts w:hint="eastAsia"/>
        </w:rPr>
      </w:pPr>
      <w:r>
        <w:rPr>
          <w:rFonts w:hint="eastAsia"/>
        </w:rPr>
        <w:t>因为人若有愿作的心，必蒙悦纳，乃是照他所有的，并不是照他所无的。 - 哥林多后书 8:12</w:t>
      </w:r>
    </w:p>
    <w:p w14:paraId="3A456355">
      <w:pPr>
        <w:pStyle w:val="3"/>
        <w:spacing w:before="294" w:line="254" w:lineRule="auto"/>
        <w:ind w:right="105"/>
        <w:rPr>
          <w:rFonts w:hint="eastAsia"/>
        </w:rPr>
      </w:pPr>
    </w:p>
    <w:p w14:paraId="4E020A52">
      <w:pPr>
        <w:pStyle w:val="3"/>
        <w:spacing w:before="294" w:line="254" w:lineRule="auto"/>
        <w:ind w:right="105"/>
        <w:rPr>
          <w:rFonts w:hint="eastAsia"/>
        </w:rPr>
      </w:pPr>
      <w:r>
        <w:rPr>
          <w:rFonts w:hint="eastAsia"/>
        </w:rPr>
        <w:t>THE Christians in Judea being in much distress and poverty, there was a contribution through the churches of the Gentiles for them.</w:t>
      </w:r>
    </w:p>
    <w:p w14:paraId="724F914E">
      <w:pPr>
        <w:pStyle w:val="3"/>
        <w:spacing w:before="294" w:line="254" w:lineRule="auto"/>
        <w:ind w:right="105"/>
        <w:rPr>
          <w:rFonts w:hint="eastAsia"/>
        </w:rPr>
      </w:pPr>
      <w:r>
        <w:rPr>
          <w:rFonts w:hint="eastAsia"/>
        </w:rPr>
        <w:t>犹太的基督徒处于极大的困苦和贫穷中，外邦的教会为他们作了一次捐献。</w:t>
      </w:r>
    </w:p>
    <w:p w14:paraId="17243443">
      <w:pPr>
        <w:pStyle w:val="3"/>
        <w:spacing w:before="294" w:line="254" w:lineRule="auto"/>
        <w:ind w:right="105"/>
        <w:rPr>
          <w:rFonts w:hint="eastAsia"/>
        </w:rPr>
      </w:pPr>
    </w:p>
    <w:p w14:paraId="3056D128">
      <w:pPr>
        <w:pStyle w:val="3"/>
        <w:spacing w:before="294" w:line="254" w:lineRule="auto"/>
        <w:ind w:right="105"/>
        <w:rPr>
          <w:rFonts w:hint="eastAsia"/>
        </w:rPr>
      </w:pPr>
      <w:r>
        <w:rPr>
          <w:rFonts w:hint="eastAsia"/>
        </w:rPr>
        <w:t>The communion of saints extends not only to spiritual, but temporal things too; that they be ready to help one another out of their substance.</w:t>
      </w:r>
    </w:p>
    <w:p w14:paraId="72AB4F4A">
      <w:pPr>
        <w:pStyle w:val="3"/>
        <w:spacing w:before="294" w:line="254" w:lineRule="auto"/>
        <w:ind w:right="105"/>
        <w:rPr>
          <w:rFonts w:hint="eastAsia"/>
        </w:rPr>
      </w:pPr>
      <w:r>
        <w:rPr>
          <w:rFonts w:hint="eastAsia"/>
        </w:rPr>
        <w:t>圣徒的相通不仅延伸到属灵的事上，也延伸到属世的事上；好叫他们随时准备用他们的财物彼此帮助。</w:t>
      </w:r>
    </w:p>
    <w:p w14:paraId="4B552776">
      <w:pPr>
        <w:pStyle w:val="3"/>
        <w:spacing w:before="294" w:line="254" w:lineRule="auto"/>
        <w:ind w:right="105"/>
        <w:rPr>
          <w:rFonts w:hint="eastAsia"/>
        </w:rPr>
      </w:pPr>
    </w:p>
    <w:p w14:paraId="424F3E8C">
      <w:pPr>
        <w:pStyle w:val="3"/>
        <w:spacing w:before="294" w:line="254" w:lineRule="auto"/>
        <w:ind w:right="105"/>
        <w:rPr>
          <w:rFonts w:hint="eastAsia"/>
        </w:rPr>
      </w:pPr>
      <w:r>
        <w:rPr>
          <w:rFonts w:hint="eastAsia"/>
        </w:rPr>
        <w:t>And this communication of worldly things to the supply of the saints, is not confined to those of our own church; but is to be extended to strangers on occasion, at the greatest distance.</w:t>
      </w:r>
    </w:p>
    <w:p w14:paraId="2EC3D538">
      <w:pPr>
        <w:pStyle w:val="3"/>
        <w:spacing w:before="294" w:line="254" w:lineRule="auto"/>
        <w:ind w:right="105"/>
        <w:rPr>
          <w:rFonts w:hint="eastAsia"/>
        </w:rPr>
      </w:pPr>
      <w:r>
        <w:rPr>
          <w:rFonts w:hint="eastAsia"/>
        </w:rPr>
        <w:t>这种属世之物的交通，为要供应圣徒，不限于我们自己教会的人；而是在有需要时，要延伸到最远方的外人。</w:t>
      </w:r>
    </w:p>
    <w:p w14:paraId="0CC80CFA">
      <w:pPr>
        <w:pStyle w:val="3"/>
        <w:spacing w:before="294" w:line="254" w:lineRule="auto"/>
        <w:ind w:right="105"/>
        <w:rPr>
          <w:rFonts w:hint="eastAsia"/>
        </w:rPr>
      </w:pPr>
    </w:p>
    <w:p w14:paraId="164E844A">
      <w:pPr>
        <w:pStyle w:val="3"/>
        <w:spacing w:before="294" w:line="254" w:lineRule="auto"/>
        <w:ind w:right="105"/>
        <w:rPr>
          <w:rFonts w:hint="eastAsia"/>
        </w:rPr>
      </w:pPr>
      <w:r>
        <w:rPr>
          <w:rFonts w:hint="eastAsia"/>
        </w:rPr>
        <w:t>The gospel came from Judea to the Gentiles; and now money must go from the Gentiles for the relief of those of Judea.</w:t>
      </w:r>
    </w:p>
    <w:p w14:paraId="049D2BBB">
      <w:pPr>
        <w:pStyle w:val="3"/>
        <w:spacing w:before="294" w:line="254" w:lineRule="auto"/>
        <w:ind w:right="105"/>
        <w:rPr>
          <w:rFonts w:hint="eastAsia"/>
        </w:rPr>
      </w:pPr>
      <w:r>
        <w:rPr>
          <w:rFonts w:hint="eastAsia"/>
        </w:rPr>
        <w:t>福音从犹太传到外邦；现在钱财必须从外邦去，为要救济犹太的人。</w:t>
      </w:r>
    </w:p>
    <w:p w14:paraId="5A2BAC48">
      <w:pPr>
        <w:pStyle w:val="3"/>
        <w:spacing w:before="294" w:line="254" w:lineRule="auto"/>
        <w:ind w:right="105"/>
        <w:rPr>
          <w:rFonts w:hint="eastAsia"/>
        </w:rPr>
      </w:pPr>
    </w:p>
    <w:p w14:paraId="3FBFEC5D">
      <w:pPr>
        <w:pStyle w:val="3"/>
        <w:spacing w:before="294" w:line="254" w:lineRule="auto"/>
        <w:ind w:right="105"/>
        <w:rPr>
          <w:rFonts w:hint="eastAsia"/>
        </w:rPr>
      </w:pPr>
      <w:r>
        <w:rPr>
          <w:rFonts w:hint="eastAsia"/>
        </w:rPr>
        <w:t>Hereby God took a trial of the Gentile churches, their love to, and esteem of, the gospel.</w:t>
      </w:r>
    </w:p>
    <w:p w14:paraId="48F6DD7E">
      <w:pPr>
        <w:pStyle w:val="3"/>
        <w:spacing w:before="294" w:line="254" w:lineRule="auto"/>
        <w:ind w:right="105"/>
        <w:rPr>
          <w:rFonts w:hint="eastAsia"/>
        </w:rPr>
      </w:pPr>
      <w:r>
        <w:rPr>
          <w:rFonts w:hint="eastAsia"/>
        </w:rPr>
        <w:t>藉此，神试验了外邦的教会，他们对福音的爱和尊重。</w:t>
      </w:r>
    </w:p>
    <w:p w14:paraId="6F5BFD26">
      <w:pPr>
        <w:pStyle w:val="3"/>
        <w:spacing w:before="294" w:line="254" w:lineRule="auto"/>
        <w:ind w:right="105"/>
        <w:rPr>
          <w:rFonts w:hint="eastAsia"/>
        </w:rPr>
      </w:pPr>
    </w:p>
    <w:p w14:paraId="4DD05442">
      <w:pPr>
        <w:pStyle w:val="3"/>
        <w:spacing w:before="294" w:line="254" w:lineRule="auto"/>
        <w:ind w:right="105"/>
        <w:rPr>
          <w:rFonts w:hint="eastAsia"/>
        </w:rPr>
      </w:pPr>
      <w:r>
        <w:rPr>
          <w:rFonts w:hint="eastAsia"/>
        </w:rPr>
        <w:t>Many will pretend to great esteem of the gospel, but they must have it for nothing.</w:t>
      </w:r>
    </w:p>
    <w:p w14:paraId="15AB9CB8">
      <w:pPr>
        <w:pStyle w:val="3"/>
        <w:spacing w:before="294" w:line="254" w:lineRule="auto"/>
        <w:ind w:right="105"/>
        <w:rPr>
          <w:rFonts w:hint="eastAsia"/>
        </w:rPr>
      </w:pPr>
      <w:r>
        <w:rPr>
          <w:rFonts w:hint="eastAsia"/>
        </w:rPr>
        <w:t>许多人会假装对福音有极大的尊重，但他们必须白白得着它。</w:t>
      </w:r>
    </w:p>
    <w:p w14:paraId="03EE1539">
      <w:pPr>
        <w:pStyle w:val="3"/>
        <w:spacing w:before="294" w:line="254" w:lineRule="auto"/>
        <w:ind w:right="105"/>
        <w:rPr>
          <w:rFonts w:hint="eastAsia"/>
        </w:rPr>
      </w:pPr>
    </w:p>
    <w:p w14:paraId="3A7C0AA4">
      <w:pPr>
        <w:pStyle w:val="3"/>
        <w:spacing w:before="294" w:line="254" w:lineRule="auto"/>
        <w:ind w:right="105"/>
        <w:rPr>
          <w:rFonts w:hint="eastAsia"/>
        </w:rPr>
      </w:pPr>
      <w:r>
        <w:rPr>
          <w:rFonts w:hint="eastAsia"/>
        </w:rPr>
        <w:t>Any of their money that is desired for any public use, for the furtherance of the gospel, it is all accounted lost.</w:t>
      </w:r>
    </w:p>
    <w:p w14:paraId="2FE43EC1">
      <w:pPr>
        <w:pStyle w:val="3"/>
        <w:spacing w:before="294" w:line="254" w:lineRule="auto"/>
        <w:ind w:right="105"/>
        <w:rPr>
          <w:rFonts w:hint="eastAsia"/>
        </w:rPr>
      </w:pPr>
      <w:r>
        <w:rPr>
          <w:rFonts w:hint="eastAsia"/>
        </w:rPr>
        <w:t>他们的钱财，若为任何公共用途，为福音的推广而被要求，都被算作是失落的。</w:t>
      </w:r>
    </w:p>
    <w:p w14:paraId="4FD8F8E3">
      <w:pPr>
        <w:pStyle w:val="3"/>
        <w:spacing w:before="294" w:line="254" w:lineRule="auto"/>
        <w:ind w:right="105"/>
        <w:rPr>
          <w:rFonts w:hint="eastAsia"/>
        </w:rPr>
      </w:pPr>
    </w:p>
    <w:p w14:paraId="72124658">
      <w:pPr>
        <w:pStyle w:val="3"/>
        <w:spacing w:before="294" w:line="254" w:lineRule="auto"/>
        <w:ind w:right="105"/>
        <w:rPr>
          <w:rFonts w:hint="eastAsia"/>
        </w:rPr>
      </w:pPr>
      <w:r>
        <w:rPr>
          <w:rFonts w:hint="eastAsia"/>
        </w:rPr>
        <w:t>This contribution is here recommended to the Corinthians.</w:t>
      </w:r>
    </w:p>
    <w:p w14:paraId="3C88FE84">
      <w:pPr>
        <w:pStyle w:val="3"/>
        <w:spacing w:before="294" w:line="254" w:lineRule="auto"/>
        <w:ind w:right="105"/>
        <w:rPr>
          <w:rFonts w:hint="eastAsia"/>
        </w:rPr>
      </w:pPr>
      <w:r>
        <w:rPr>
          <w:rFonts w:hint="eastAsia"/>
        </w:rPr>
        <w:t>这项捐献在这里被推荐给哥林多人。</w:t>
      </w:r>
    </w:p>
    <w:p w14:paraId="75E555EC">
      <w:pPr>
        <w:pStyle w:val="3"/>
        <w:spacing w:before="294" w:line="254" w:lineRule="auto"/>
        <w:ind w:right="105"/>
        <w:rPr>
          <w:rFonts w:hint="eastAsia"/>
        </w:rPr>
      </w:pPr>
    </w:p>
    <w:p w14:paraId="50B3EF19">
      <w:pPr>
        <w:pStyle w:val="3"/>
        <w:spacing w:before="294" w:line="254" w:lineRule="auto"/>
        <w:ind w:right="105"/>
        <w:rPr>
          <w:rFonts w:hint="eastAsia"/>
        </w:rPr>
      </w:pPr>
      <w:r>
        <w:rPr>
          <w:rFonts w:hint="eastAsia"/>
        </w:rPr>
        <w:t>They readily fell in with the proposal, ver. 11.</w:t>
      </w:r>
    </w:p>
    <w:p w14:paraId="1AF5A342">
      <w:pPr>
        <w:pStyle w:val="3"/>
        <w:spacing w:before="294" w:line="254" w:lineRule="auto"/>
        <w:ind w:right="105"/>
        <w:rPr>
          <w:rFonts w:hint="eastAsia"/>
        </w:rPr>
      </w:pPr>
      <w:r>
        <w:rPr>
          <w:rFonts w:hint="eastAsia"/>
        </w:rPr>
        <w:t>他们欣然接受了这提议，第 11节。</w:t>
      </w:r>
    </w:p>
    <w:p w14:paraId="31891BE8">
      <w:pPr>
        <w:pStyle w:val="3"/>
        <w:spacing w:before="294" w:line="254" w:lineRule="auto"/>
        <w:ind w:right="105"/>
        <w:rPr>
          <w:rFonts w:hint="eastAsia"/>
        </w:rPr>
      </w:pPr>
    </w:p>
    <w:p w14:paraId="4AF1A6F3">
      <w:pPr>
        <w:pStyle w:val="3"/>
        <w:spacing w:before="294" w:line="254" w:lineRule="auto"/>
        <w:ind w:right="105"/>
        <w:rPr>
          <w:rFonts w:hint="eastAsia"/>
        </w:rPr>
      </w:pPr>
      <w:r>
        <w:rPr>
          <w:rFonts w:hint="eastAsia"/>
        </w:rPr>
        <w:t>Now they are desired to perform, each according to his ability.</w:t>
      </w:r>
    </w:p>
    <w:p w14:paraId="6A8632C0">
      <w:pPr>
        <w:pStyle w:val="3"/>
        <w:spacing w:before="294" w:line="254" w:lineRule="auto"/>
        <w:ind w:right="105"/>
        <w:rPr>
          <w:rFonts w:hint="eastAsia"/>
        </w:rPr>
      </w:pPr>
      <w:r>
        <w:rPr>
          <w:rFonts w:hint="eastAsia"/>
        </w:rPr>
        <w:t>现在要求他们履行，各尽其能。</w:t>
      </w:r>
    </w:p>
    <w:p w14:paraId="7CF680BE">
      <w:pPr>
        <w:pStyle w:val="3"/>
        <w:spacing w:before="294" w:line="254" w:lineRule="auto"/>
        <w:ind w:right="105"/>
        <w:rPr>
          <w:rFonts w:hint="eastAsia"/>
        </w:rPr>
      </w:pPr>
    </w:p>
    <w:p w14:paraId="704948E2">
      <w:pPr>
        <w:pStyle w:val="3"/>
        <w:spacing w:before="294" w:line="254" w:lineRule="auto"/>
        <w:ind w:right="105"/>
        <w:rPr>
          <w:rFonts w:hint="eastAsia"/>
        </w:rPr>
      </w:pPr>
      <w:r>
        <w:rPr>
          <w:rFonts w:hint="eastAsia"/>
        </w:rPr>
        <w:t>In the text, an objection of the poorer sort is answered, who might fear that any thing they had to give was so little, that it would not be accepted.</w:t>
      </w:r>
    </w:p>
    <w:p w14:paraId="3D053CD6">
      <w:pPr>
        <w:pStyle w:val="3"/>
        <w:spacing w:before="294" w:line="254" w:lineRule="auto"/>
        <w:ind w:right="105"/>
        <w:rPr>
          <w:rFonts w:hint="eastAsia"/>
        </w:rPr>
      </w:pPr>
      <w:r>
        <w:rPr>
          <w:rFonts w:hint="eastAsia"/>
        </w:rPr>
        <w:t>在经文中，回答了一个较贫穷之人的异议，他们可能担心他们所能给的太少，以至于不会被悦纳。</w:t>
      </w:r>
    </w:p>
    <w:p w14:paraId="1ED62B58">
      <w:pPr>
        <w:pStyle w:val="3"/>
        <w:spacing w:before="294" w:line="254" w:lineRule="auto"/>
        <w:ind w:right="105"/>
        <w:rPr>
          <w:rFonts w:hint="eastAsia"/>
        </w:rPr>
      </w:pPr>
    </w:p>
    <w:p w14:paraId="6D3A1681">
      <w:pPr>
        <w:pStyle w:val="3"/>
        <w:spacing w:before="294" w:line="254" w:lineRule="auto"/>
        <w:ind w:right="105"/>
        <w:rPr>
          <w:rFonts w:hint="eastAsia"/>
        </w:rPr>
      </w:pPr>
      <w:r>
        <w:rPr>
          <w:rFonts w:hint="eastAsia"/>
        </w:rPr>
        <w:t>In answer thereto, they are told that God regards men's works rather by the quality than the quantity; by the mind it is given with, rather than by the thing given.</w:t>
      </w:r>
    </w:p>
    <w:p w14:paraId="314749AF">
      <w:pPr>
        <w:pStyle w:val="3"/>
        <w:spacing w:before="294" w:line="254" w:lineRule="auto"/>
        <w:ind w:right="105"/>
        <w:rPr>
          <w:rFonts w:hint="eastAsia"/>
        </w:rPr>
      </w:pPr>
      <w:r>
        <w:rPr>
          <w:rFonts w:hint="eastAsia"/>
        </w:rPr>
        <w:t>作为回答，他们被告知，神看重人的行为，更多是看其质量而非数量；是看所给的心意，而非所给的东西。</w:t>
      </w:r>
    </w:p>
    <w:p w14:paraId="21BBEFEF">
      <w:pPr>
        <w:pStyle w:val="3"/>
        <w:spacing w:before="294" w:line="254" w:lineRule="auto"/>
        <w:ind w:right="105"/>
        <w:rPr>
          <w:rFonts w:hint="eastAsia"/>
        </w:rPr>
      </w:pPr>
    </w:p>
    <w:p w14:paraId="47825B5D">
      <w:pPr>
        <w:pStyle w:val="3"/>
        <w:spacing w:before="294" w:line="254" w:lineRule="auto"/>
        <w:ind w:right="105"/>
        <w:rPr>
          <w:rFonts w:hint="eastAsia"/>
        </w:rPr>
      </w:pPr>
      <w:r>
        <w:rPr>
          <w:rFonts w:hint="eastAsia"/>
        </w:rPr>
        <w:t>1.The case of acceptance is put, "If there be first a willing mind, it is accepted."</w:t>
      </w:r>
    </w:p>
    <w:p w14:paraId="47B522D3">
      <w:pPr>
        <w:pStyle w:val="3"/>
        <w:spacing w:before="294" w:line="254" w:lineRule="auto"/>
        <w:ind w:right="105"/>
        <w:rPr>
          <w:rFonts w:hint="eastAsia"/>
        </w:rPr>
      </w:pPr>
      <w:r>
        <w:rPr>
          <w:rFonts w:hint="eastAsia"/>
        </w:rPr>
        <w:t>1.悦纳的情况被提出，“人若有愿作的心，必蒙悦纳。”</w:t>
      </w:r>
    </w:p>
    <w:p w14:paraId="6EBA95DE">
      <w:pPr>
        <w:pStyle w:val="3"/>
        <w:spacing w:before="294" w:line="254" w:lineRule="auto"/>
        <w:ind w:right="105"/>
        <w:rPr>
          <w:rFonts w:hint="eastAsia"/>
        </w:rPr>
      </w:pPr>
    </w:p>
    <w:p w14:paraId="1CB99D55">
      <w:pPr>
        <w:pStyle w:val="3"/>
        <w:spacing w:before="294" w:line="254" w:lineRule="auto"/>
        <w:ind w:right="105"/>
        <w:rPr>
          <w:rFonts w:hint="eastAsia"/>
        </w:rPr>
      </w:pPr>
      <w:r>
        <w:rPr>
          <w:rFonts w:hint="eastAsia"/>
        </w:rPr>
        <w:t>The acceptance here is of a man's work, not of his person; though the former always presupposeth the latter, in the gospel way.</w:t>
      </w:r>
    </w:p>
    <w:p w14:paraId="29C16DC2">
      <w:pPr>
        <w:pStyle w:val="3"/>
        <w:spacing w:before="294" w:line="254" w:lineRule="auto"/>
        <w:ind w:right="105"/>
        <w:rPr>
          <w:rFonts w:hint="eastAsia"/>
        </w:rPr>
      </w:pPr>
      <w:r>
        <w:rPr>
          <w:rFonts w:hint="eastAsia"/>
        </w:rPr>
        <w:t>这里的悦纳是一个人行为的悦纳，不是他位格的悦纳；虽然在福音的方式中，前者总是以后者为前提。</w:t>
      </w:r>
    </w:p>
    <w:p w14:paraId="59A32F43">
      <w:pPr>
        <w:pStyle w:val="3"/>
        <w:spacing w:before="294" w:line="254" w:lineRule="auto"/>
        <w:ind w:right="105"/>
        <w:rPr>
          <w:rFonts w:hint="eastAsia"/>
        </w:rPr>
      </w:pPr>
    </w:p>
    <w:p w14:paraId="30EDD317">
      <w:pPr>
        <w:pStyle w:val="3"/>
        <w:spacing w:before="294" w:line="254" w:lineRule="auto"/>
        <w:ind w:right="105"/>
        <w:rPr>
          <w:rFonts w:hint="eastAsia"/>
        </w:rPr>
      </w:pPr>
      <w:r>
        <w:rPr>
          <w:rFonts w:hint="eastAsia"/>
        </w:rPr>
        <w:t>And it refers to God, for he only can judge with what mind a thing is done.</w:t>
      </w:r>
    </w:p>
    <w:p w14:paraId="79513879">
      <w:pPr>
        <w:pStyle w:val="3"/>
        <w:spacing w:before="294" w:line="254" w:lineRule="auto"/>
        <w:ind w:right="105"/>
        <w:rPr>
          <w:rFonts w:hint="eastAsia"/>
        </w:rPr>
      </w:pPr>
      <w:r>
        <w:rPr>
          <w:rFonts w:hint="eastAsia"/>
        </w:rPr>
        <w:t>它指的是神，因为只有祂能判断一件事是以何种心意作的。</w:t>
      </w:r>
    </w:p>
    <w:p w14:paraId="313BC059">
      <w:pPr>
        <w:pStyle w:val="3"/>
        <w:spacing w:before="294" w:line="254" w:lineRule="auto"/>
        <w:ind w:right="105"/>
        <w:rPr>
          <w:rFonts w:hint="eastAsia"/>
        </w:rPr>
      </w:pPr>
    </w:p>
    <w:p w14:paraId="45D48C89">
      <w:pPr>
        <w:pStyle w:val="3"/>
        <w:spacing w:before="294" w:line="254" w:lineRule="auto"/>
        <w:ind w:right="105"/>
        <w:rPr>
          <w:rFonts w:hint="eastAsia"/>
        </w:rPr>
      </w:pPr>
      <w:r>
        <w:rPr>
          <w:rFonts w:hint="eastAsia"/>
        </w:rPr>
        <w:t>Now God accepts a man's service, if there be first a willing mind; that is, a readiness and good will to the work of his service.</w:t>
      </w:r>
    </w:p>
    <w:p w14:paraId="68FE6750">
      <w:pPr>
        <w:pStyle w:val="3"/>
        <w:spacing w:before="294" w:line="254" w:lineRule="auto"/>
        <w:ind w:right="105"/>
        <w:rPr>
          <w:rFonts w:hint="eastAsia"/>
        </w:rPr>
      </w:pPr>
      <w:r>
        <w:rPr>
          <w:rFonts w:hint="eastAsia"/>
        </w:rPr>
        <w:t>现在，神悦纳一个人的服事，如果先有一个愿作的心；也就是说，对祂服事的工作有甘心乐意的心。</w:t>
      </w:r>
    </w:p>
    <w:p w14:paraId="3175AFC7">
      <w:pPr>
        <w:pStyle w:val="3"/>
        <w:spacing w:before="294" w:line="254" w:lineRule="auto"/>
        <w:ind w:right="105"/>
        <w:rPr>
          <w:rFonts w:hint="eastAsia"/>
        </w:rPr>
      </w:pPr>
    </w:p>
    <w:p w14:paraId="55A21E47">
      <w:pPr>
        <w:pStyle w:val="3"/>
        <w:spacing w:before="294" w:line="254" w:lineRule="auto"/>
        <w:ind w:right="105"/>
        <w:rPr>
          <w:rFonts w:hint="eastAsia"/>
        </w:rPr>
      </w:pPr>
      <w:r>
        <w:rPr>
          <w:rFonts w:hint="eastAsia"/>
        </w:rPr>
        <w:t>If the heart go before and lead the hand, it is accepted; otherwise it is not.</w:t>
      </w:r>
    </w:p>
    <w:p w14:paraId="33EDC724">
      <w:pPr>
        <w:pStyle w:val="3"/>
        <w:spacing w:before="294" w:line="254" w:lineRule="auto"/>
        <w:ind w:right="105"/>
        <w:rPr>
          <w:rFonts w:hint="eastAsia"/>
        </w:rPr>
      </w:pPr>
      <w:r>
        <w:rPr>
          <w:rFonts w:hint="eastAsia"/>
        </w:rPr>
        <w:t>如果心先行并引导手，它就蒙悦纳；否则就不蒙悦纳。</w:t>
      </w:r>
    </w:p>
    <w:p w14:paraId="7266F00D">
      <w:pPr>
        <w:pStyle w:val="3"/>
        <w:spacing w:before="294" w:line="254" w:lineRule="auto"/>
        <w:ind w:right="105"/>
        <w:rPr>
          <w:rFonts w:hint="eastAsia"/>
        </w:rPr>
      </w:pPr>
    </w:p>
    <w:p w14:paraId="34A7697A">
      <w:pPr>
        <w:pStyle w:val="3"/>
        <w:spacing w:before="294" w:line="254" w:lineRule="auto"/>
        <w:ind w:right="105"/>
        <w:rPr>
          <w:rFonts w:hint="eastAsia"/>
        </w:rPr>
      </w:pPr>
      <w:r>
        <w:rPr>
          <w:rFonts w:hint="eastAsia"/>
        </w:rPr>
        <w:t>2.What regard is had in this acceptance of one's work to the quantity of it.</w:t>
      </w:r>
    </w:p>
    <w:p w14:paraId="4BF38CA2">
      <w:pPr>
        <w:pStyle w:val="3"/>
        <w:spacing w:before="294" w:line="254" w:lineRule="auto"/>
        <w:ind w:right="105"/>
        <w:rPr>
          <w:rFonts w:hint="eastAsia"/>
        </w:rPr>
      </w:pPr>
      <w:r>
        <w:rPr>
          <w:rFonts w:hint="eastAsia"/>
        </w:rPr>
        <w:t>2.在这种对一个人行为的悦纳中，对其数量有何考虑。</w:t>
      </w:r>
    </w:p>
    <w:p w14:paraId="7632895B">
      <w:pPr>
        <w:pStyle w:val="3"/>
        <w:spacing w:before="294" w:line="254" w:lineRule="auto"/>
        <w:ind w:right="105"/>
        <w:rPr>
          <w:rFonts w:hint="eastAsia"/>
        </w:rPr>
      </w:pPr>
    </w:p>
    <w:p w14:paraId="2CFB3E01">
      <w:pPr>
        <w:pStyle w:val="3"/>
        <w:spacing w:before="294" w:line="254" w:lineRule="auto"/>
        <w:ind w:right="105"/>
        <w:rPr>
          <w:rFonts w:hint="eastAsia"/>
        </w:rPr>
      </w:pPr>
      <w:r>
        <w:rPr>
          <w:rFonts w:hint="eastAsia"/>
        </w:rPr>
        <w:t>(1.) That it be according to one's ability, that it be done to his power.</w:t>
      </w:r>
    </w:p>
    <w:p w14:paraId="43896EC0">
      <w:pPr>
        <w:pStyle w:val="3"/>
        <w:spacing w:before="294" w:line="254" w:lineRule="auto"/>
        <w:ind w:right="105"/>
        <w:rPr>
          <w:rFonts w:hint="eastAsia"/>
        </w:rPr>
      </w:pPr>
      <w:r>
        <w:rPr>
          <w:rFonts w:hint="eastAsia"/>
        </w:rPr>
        <w:t>(1.) 要照着一个人的能力，要尽其所能地作。</w:t>
      </w:r>
    </w:p>
    <w:p w14:paraId="514D1F00">
      <w:pPr>
        <w:pStyle w:val="3"/>
        <w:spacing w:before="294" w:line="254" w:lineRule="auto"/>
        <w:ind w:right="105"/>
        <w:rPr>
          <w:rFonts w:hint="eastAsia"/>
        </w:rPr>
      </w:pPr>
    </w:p>
    <w:p w14:paraId="1EEAF899">
      <w:pPr>
        <w:pStyle w:val="3"/>
        <w:spacing w:before="294" w:line="254" w:lineRule="auto"/>
        <w:ind w:right="105"/>
        <w:rPr>
          <w:rFonts w:hint="eastAsia"/>
        </w:rPr>
      </w:pPr>
      <w:r>
        <w:rPr>
          <w:rFonts w:hint="eastAsia"/>
        </w:rPr>
        <w:t>Some are able to do more, and be more useful than others; but if men have a willingness to the work, and do what they are able accordingly, it is accepted through Christ; his that can do but little, as well as his that can do much.</w:t>
      </w:r>
    </w:p>
    <w:p w14:paraId="178FF861">
      <w:pPr>
        <w:pStyle w:val="3"/>
        <w:spacing w:before="294" w:line="254" w:lineRule="auto"/>
        <w:ind w:right="105"/>
        <w:rPr>
          <w:rFonts w:hint="eastAsia"/>
        </w:rPr>
      </w:pPr>
      <w:r>
        <w:rPr>
          <w:rFonts w:hint="eastAsia"/>
        </w:rPr>
        <w:t>有些人比别人能作更多，更有用；但如果人有愿作的心，并照样尽其所能地作，它就藉着基督蒙悦纳；能作很少的，如同能作很多的。</w:t>
      </w:r>
    </w:p>
    <w:p w14:paraId="41D9F17C">
      <w:pPr>
        <w:pStyle w:val="3"/>
        <w:spacing w:before="294" w:line="254" w:lineRule="auto"/>
        <w:ind w:right="105"/>
        <w:rPr>
          <w:rFonts w:hint="eastAsia"/>
        </w:rPr>
      </w:pPr>
    </w:p>
    <w:p w14:paraId="30364888">
      <w:pPr>
        <w:pStyle w:val="3"/>
        <w:spacing w:before="294" w:line="254" w:lineRule="auto"/>
        <w:ind w:right="105"/>
        <w:rPr>
          <w:rFonts w:hint="eastAsia"/>
        </w:rPr>
      </w:pPr>
      <w:r>
        <w:rPr>
          <w:rFonts w:hint="eastAsia"/>
        </w:rPr>
        <w:t>But this cuts off the pretences of those who content themselves with lazy wishes, and lay not out themselves to do what they may do.</w:t>
      </w:r>
    </w:p>
    <w:p w14:paraId="2AC7BECA">
      <w:pPr>
        <w:pStyle w:val="3"/>
        <w:spacing w:before="294" w:line="254" w:lineRule="auto"/>
        <w:ind w:right="105"/>
        <w:rPr>
          <w:rFonts w:hint="eastAsia"/>
        </w:rPr>
      </w:pPr>
      <w:r>
        <w:rPr>
          <w:rFonts w:hint="eastAsia"/>
        </w:rPr>
        <w:t>但这杜绝了那些满足于懒惰愿望，而不去作他们所能作之事之人的借口。</w:t>
      </w:r>
    </w:p>
    <w:p w14:paraId="79F35E43">
      <w:pPr>
        <w:pStyle w:val="3"/>
        <w:spacing w:before="294" w:line="254" w:lineRule="auto"/>
        <w:ind w:right="105"/>
        <w:rPr>
          <w:rFonts w:hint="eastAsia"/>
        </w:rPr>
      </w:pPr>
    </w:p>
    <w:p w14:paraId="6D13211E">
      <w:pPr>
        <w:pStyle w:val="3"/>
        <w:spacing w:before="294" w:line="254" w:lineRule="auto"/>
        <w:ind w:right="105"/>
        <w:rPr>
          <w:rFonts w:hint="eastAsia"/>
        </w:rPr>
      </w:pPr>
      <w:r>
        <w:rPr>
          <w:rFonts w:hint="eastAsia"/>
        </w:rPr>
        <w:t>(2.) That want of power to do more, shall not mar the acceptance of what is done according to power with a willing mind, Mark 12:43.</w:t>
      </w:r>
    </w:p>
    <w:p w14:paraId="2C9349E9">
      <w:pPr>
        <w:pStyle w:val="3"/>
        <w:spacing w:before="294" w:line="254" w:lineRule="auto"/>
        <w:ind w:right="105"/>
        <w:rPr>
          <w:rFonts w:hint="eastAsia"/>
        </w:rPr>
      </w:pPr>
      <w:r>
        <w:rPr>
          <w:rFonts w:hint="eastAsia"/>
        </w:rPr>
        <w:t>(2.) 缺乏能力作更多，不应妨碍照着能力，带着愿作的心所作之事的悦纳，马可福音 12:43。</w:t>
      </w:r>
    </w:p>
    <w:p w14:paraId="30A8A202">
      <w:pPr>
        <w:pStyle w:val="3"/>
        <w:spacing w:before="294" w:line="254" w:lineRule="auto"/>
        <w:ind w:right="105"/>
        <w:rPr>
          <w:rFonts w:hint="eastAsia"/>
        </w:rPr>
      </w:pPr>
    </w:p>
    <w:p w14:paraId="42EF5EAD">
      <w:pPr>
        <w:pStyle w:val="3"/>
        <w:spacing w:before="294" w:line="254" w:lineRule="auto"/>
        <w:ind w:right="105"/>
        <w:rPr>
          <w:rFonts w:hint="eastAsia"/>
        </w:rPr>
      </w:pPr>
      <w:r>
        <w:rPr>
          <w:rFonts w:hint="eastAsia"/>
        </w:rPr>
        <w:t>The Lord will take the little piece of service off his people's hand, when the heart is right; as well as the great service of those of his that have great abilities.</w:t>
      </w:r>
    </w:p>
    <w:p w14:paraId="5BF39404">
      <w:pPr>
        <w:pStyle w:val="3"/>
        <w:spacing w:before="294" w:line="254" w:lineRule="auto"/>
        <w:ind w:right="105"/>
        <w:rPr>
          <w:rFonts w:hint="eastAsia"/>
        </w:rPr>
      </w:pPr>
      <w:r>
        <w:rPr>
          <w:rFonts w:hint="eastAsia"/>
        </w:rPr>
        <w:t>当心是正直的时候，主会从祂子民手中接过那微小的服事；如同祂子民中那些有大能力之人的大服事一样。</w:t>
      </w:r>
    </w:p>
    <w:p w14:paraId="4F40DC5F">
      <w:pPr>
        <w:pStyle w:val="3"/>
        <w:spacing w:before="294" w:line="254" w:lineRule="auto"/>
        <w:ind w:right="105"/>
        <w:rPr>
          <w:rFonts w:hint="eastAsia"/>
        </w:rPr>
      </w:pPr>
    </w:p>
    <w:p w14:paraId="7A6E8731">
      <w:pPr>
        <w:pStyle w:val="3"/>
        <w:spacing w:before="294" w:line="254" w:lineRule="auto"/>
        <w:ind w:right="105"/>
        <w:rPr>
          <w:rFonts w:hint="eastAsia"/>
        </w:rPr>
      </w:pPr>
      <w:r>
        <w:rPr>
          <w:rFonts w:hint="eastAsia"/>
        </w:rPr>
        <w:t>Not but that where the inability is brought on by people's own fault, it is their sin that they do not do more; but that sin shall be forgiven them, and what they do be accepted, "if there be first a willing mind."</w:t>
      </w:r>
    </w:p>
    <w:p w14:paraId="36D812C6">
      <w:pPr>
        <w:pStyle w:val="3"/>
        <w:spacing w:before="294" w:line="254" w:lineRule="auto"/>
        <w:ind w:right="105"/>
        <w:rPr>
          <w:rFonts w:hint="eastAsia"/>
        </w:rPr>
      </w:pPr>
      <w:r>
        <w:rPr>
          <w:rFonts w:hint="eastAsia"/>
        </w:rPr>
        <w:t>并非说，在无能是由人自己的过错造成的情况下，他们不作更多不是他们的罪；但那罪必被赦免，他们所作的也必蒙悦纳，“人若有愿作的心。”</w:t>
      </w:r>
    </w:p>
    <w:p w14:paraId="55CDA7AD">
      <w:pPr>
        <w:pStyle w:val="3"/>
        <w:spacing w:before="294" w:line="254" w:lineRule="auto"/>
        <w:ind w:right="105"/>
        <w:rPr>
          <w:rFonts w:hint="eastAsia"/>
        </w:rPr>
      </w:pPr>
    </w:p>
    <w:p w14:paraId="50F237FA">
      <w:pPr>
        <w:pStyle w:val="3"/>
        <w:spacing w:before="294" w:line="254" w:lineRule="auto"/>
        <w:ind w:right="105"/>
        <w:rPr>
          <w:rFonts w:hint="eastAsia"/>
        </w:rPr>
      </w:pPr>
      <w:r>
        <w:rPr>
          <w:rFonts w:hint="eastAsia"/>
        </w:rPr>
        <w:t>The scope and substance of the text may be taken up in the following doctrines.</w:t>
      </w:r>
    </w:p>
    <w:p w14:paraId="068D6E00">
      <w:pPr>
        <w:pStyle w:val="3"/>
        <w:spacing w:before="294" w:line="254" w:lineRule="auto"/>
        <w:ind w:right="105"/>
        <w:rPr>
          <w:rFonts w:hint="eastAsia"/>
        </w:rPr>
      </w:pPr>
      <w:r>
        <w:rPr>
          <w:rFonts w:hint="eastAsia"/>
        </w:rPr>
        <w:t>经文的范围和实质可以归纳为以下几条教义。</w:t>
      </w:r>
    </w:p>
    <w:p w14:paraId="38B45380">
      <w:pPr>
        <w:pStyle w:val="3"/>
        <w:spacing w:before="294" w:line="254" w:lineRule="auto"/>
        <w:ind w:right="105"/>
        <w:rPr>
          <w:rFonts w:hint="eastAsia"/>
        </w:rPr>
      </w:pPr>
    </w:p>
    <w:p w14:paraId="08823AF6">
      <w:pPr>
        <w:pStyle w:val="3"/>
        <w:spacing w:before="294" w:line="254" w:lineRule="auto"/>
        <w:ind w:right="105"/>
        <w:rPr>
          <w:rFonts w:hint="eastAsia"/>
        </w:rPr>
      </w:pPr>
      <w:r>
        <w:rPr>
          <w:rFonts w:hint="eastAsia"/>
        </w:rPr>
        <w:t>DOCTRINE I. Works may be done in service to God, that are not accepted of him.</w:t>
      </w:r>
    </w:p>
    <w:p w14:paraId="6F49203E">
      <w:pPr>
        <w:pStyle w:val="3"/>
        <w:spacing w:before="294" w:line="254" w:lineRule="auto"/>
        <w:ind w:right="105"/>
        <w:rPr>
          <w:rFonts w:hint="eastAsia"/>
        </w:rPr>
      </w:pPr>
      <w:r>
        <w:rPr>
          <w:rFonts w:hint="eastAsia"/>
        </w:rPr>
        <w:t>教义一：人可以在对神的服事中行事，但却不蒙祂悦纳。</w:t>
      </w:r>
    </w:p>
    <w:p w14:paraId="15B11BE3">
      <w:pPr>
        <w:pStyle w:val="3"/>
        <w:spacing w:before="294" w:line="254" w:lineRule="auto"/>
        <w:ind w:right="105"/>
        <w:rPr>
          <w:rFonts w:hint="eastAsia"/>
        </w:rPr>
      </w:pPr>
    </w:p>
    <w:p w14:paraId="64AB5E2F">
      <w:pPr>
        <w:pStyle w:val="3"/>
        <w:spacing w:before="294" w:line="254" w:lineRule="auto"/>
        <w:ind w:right="105"/>
        <w:rPr>
          <w:rFonts w:hint="eastAsia"/>
        </w:rPr>
      </w:pPr>
      <w:r>
        <w:rPr>
          <w:rFonts w:hint="eastAsia"/>
        </w:rPr>
        <w:t>DOCTRINE II. It should be our main concern in our works, that they may be accepted of God.</w:t>
      </w:r>
    </w:p>
    <w:p w14:paraId="011AC0A8">
      <w:pPr>
        <w:pStyle w:val="3"/>
        <w:spacing w:before="294" w:line="254" w:lineRule="auto"/>
        <w:ind w:right="105"/>
        <w:rPr>
          <w:rFonts w:hint="eastAsia"/>
        </w:rPr>
      </w:pPr>
      <w:r>
        <w:rPr>
          <w:rFonts w:hint="eastAsia"/>
        </w:rPr>
        <w:t>教义二：在我们行为中，我们主要关注的应是，它们能蒙神悦纳。</w:t>
      </w:r>
    </w:p>
    <w:p w14:paraId="042BCF4D">
      <w:pPr>
        <w:pStyle w:val="3"/>
        <w:spacing w:before="294" w:line="254" w:lineRule="auto"/>
        <w:ind w:right="105"/>
        <w:rPr>
          <w:rFonts w:hint="eastAsia"/>
        </w:rPr>
      </w:pPr>
    </w:p>
    <w:p w14:paraId="0B92A181">
      <w:pPr>
        <w:pStyle w:val="3"/>
        <w:spacing w:before="294" w:line="254" w:lineRule="auto"/>
        <w:ind w:right="105"/>
        <w:rPr>
          <w:rFonts w:hint="eastAsia"/>
        </w:rPr>
      </w:pPr>
      <w:r>
        <w:rPr>
          <w:rFonts w:hint="eastAsia"/>
        </w:rPr>
        <w:t>DOCTRINE III. Where there is a willing mind carrying out a man to do and serve the Lord to his ability, what is so done is accepted of God.</w:t>
      </w:r>
    </w:p>
    <w:p w14:paraId="2B335658">
      <w:pPr>
        <w:pStyle w:val="3"/>
        <w:spacing w:before="294" w:line="254" w:lineRule="auto"/>
        <w:ind w:right="105"/>
        <w:rPr>
          <w:rFonts w:hint="eastAsia"/>
        </w:rPr>
      </w:pPr>
      <w:r>
        <w:rPr>
          <w:rFonts w:hint="eastAsia"/>
        </w:rPr>
        <w:t>教义三：当有一个愿作的心，使一个人尽其所能地行事并服事主时，如此所行的就蒙神悦纳。</w:t>
      </w:r>
    </w:p>
    <w:p w14:paraId="45C750B7">
      <w:pPr>
        <w:pStyle w:val="3"/>
        <w:spacing w:before="294" w:line="254" w:lineRule="auto"/>
        <w:ind w:right="105"/>
        <w:rPr>
          <w:rFonts w:hint="eastAsia"/>
        </w:rPr>
      </w:pPr>
    </w:p>
    <w:p w14:paraId="7E6F3CBF">
      <w:pPr>
        <w:pStyle w:val="3"/>
        <w:spacing w:before="294" w:line="254" w:lineRule="auto"/>
        <w:ind w:right="105"/>
        <w:rPr>
          <w:rFonts w:hint="eastAsia"/>
        </w:rPr>
      </w:pPr>
      <w:r>
        <w:rPr>
          <w:rFonts w:hint="eastAsia"/>
        </w:rPr>
        <w:t>DOCTRINE IV. Want of power to do more, shall not mar the acceptance of what is done from a willing mind according to one's power.</w:t>
      </w:r>
    </w:p>
    <w:p w14:paraId="2D1F2DAB">
      <w:pPr>
        <w:pStyle w:val="3"/>
        <w:spacing w:before="294" w:line="254" w:lineRule="auto"/>
        <w:ind w:right="105"/>
        <w:rPr>
          <w:rFonts w:hint="eastAsia"/>
        </w:rPr>
      </w:pPr>
      <w:r>
        <w:rPr>
          <w:rFonts w:hint="eastAsia"/>
        </w:rPr>
        <w:t>教义四：缺乏能力作更多，不应妨碍从愿作的心，照着一个人的能力所作之事的悦纳。</w:t>
      </w:r>
    </w:p>
    <w:p w14:paraId="5A8A6746">
      <w:pPr>
        <w:pStyle w:val="3"/>
        <w:spacing w:before="294" w:line="254" w:lineRule="auto"/>
        <w:ind w:right="105"/>
        <w:rPr>
          <w:rFonts w:hint="eastAsia"/>
        </w:rPr>
      </w:pPr>
    </w:p>
    <w:p w14:paraId="723AB8C0">
      <w:pPr>
        <w:pStyle w:val="3"/>
        <w:spacing w:before="294" w:line="254" w:lineRule="auto"/>
        <w:ind w:right="105"/>
        <w:rPr>
          <w:rFonts w:hint="eastAsia"/>
        </w:rPr>
      </w:pPr>
      <w:r>
        <w:rPr>
          <w:rFonts w:hint="eastAsia"/>
        </w:rPr>
        <w:t>In that case, God will accept of his people's will for the deed.</w:t>
      </w:r>
    </w:p>
    <w:p w14:paraId="696264B3">
      <w:pPr>
        <w:pStyle w:val="3"/>
        <w:spacing w:before="294" w:line="254" w:lineRule="auto"/>
        <w:ind w:right="105"/>
        <w:rPr>
          <w:rFonts w:hint="eastAsia"/>
        </w:rPr>
      </w:pPr>
      <w:r>
        <w:rPr>
          <w:rFonts w:hint="eastAsia"/>
        </w:rPr>
        <w:t>在这种情况下，神会悦纳祂子民的心愿为行为。</w:t>
      </w:r>
    </w:p>
    <w:p w14:paraId="53DD5D61">
      <w:pPr>
        <w:pStyle w:val="3"/>
        <w:spacing w:before="294" w:line="254" w:lineRule="auto"/>
        <w:ind w:right="105"/>
        <w:rPr>
          <w:rFonts w:hint="eastAsia"/>
        </w:rPr>
      </w:pPr>
    </w:p>
    <w:p w14:paraId="1B28412C">
      <w:pPr>
        <w:pStyle w:val="3"/>
        <w:spacing w:before="294" w:line="254" w:lineRule="auto"/>
        <w:ind w:right="105"/>
        <w:rPr>
          <w:rFonts w:hint="eastAsia"/>
        </w:rPr>
      </w:pPr>
      <w:r>
        <w:rPr>
          <w:rFonts w:hint="eastAsia"/>
        </w:rPr>
        <w:t>I shall speak to each of these doctrines in order.</w:t>
      </w:r>
    </w:p>
    <w:p w14:paraId="440DC865">
      <w:pPr>
        <w:pStyle w:val="3"/>
        <w:spacing w:before="294" w:line="254" w:lineRule="auto"/>
        <w:ind w:right="105"/>
        <w:rPr>
          <w:rFonts w:hint="eastAsia"/>
        </w:rPr>
      </w:pPr>
      <w:r>
        <w:rPr>
          <w:rFonts w:hint="eastAsia"/>
        </w:rPr>
        <w:t>我将按顺序讲论这些教义。</w:t>
      </w:r>
    </w:p>
    <w:p w14:paraId="6FB61968">
      <w:pPr>
        <w:pStyle w:val="3"/>
        <w:spacing w:before="294" w:line="254" w:lineRule="auto"/>
        <w:ind w:right="105"/>
        <w:rPr>
          <w:rFonts w:hint="eastAsia"/>
        </w:rPr>
      </w:pPr>
    </w:p>
    <w:p w14:paraId="375B66F4">
      <w:pPr>
        <w:pStyle w:val="3"/>
        <w:spacing w:before="294" w:line="254" w:lineRule="auto"/>
        <w:ind w:right="105"/>
        <w:rPr>
          <w:rFonts w:hint="eastAsia"/>
        </w:rPr>
      </w:pPr>
      <w:r>
        <w:rPr>
          <w:rFonts w:hint="eastAsia"/>
        </w:rPr>
        <w:t>DOCTRINE I. Works may be done in service to God, that are not accepted of him.</w:t>
      </w:r>
    </w:p>
    <w:p w14:paraId="6B0FDAEE">
      <w:pPr>
        <w:pStyle w:val="3"/>
        <w:spacing w:before="294" w:line="254" w:lineRule="auto"/>
        <w:ind w:right="105"/>
        <w:rPr>
          <w:rFonts w:hint="eastAsia"/>
        </w:rPr>
      </w:pPr>
      <w:r>
        <w:rPr>
          <w:rFonts w:hint="eastAsia"/>
        </w:rPr>
        <w:t>教义一：人可以在对神的服事中行事，但却不蒙祂悦纳。</w:t>
      </w:r>
    </w:p>
    <w:p w14:paraId="5842C928">
      <w:pPr>
        <w:pStyle w:val="3"/>
        <w:spacing w:before="294" w:line="254" w:lineRule="auto"/>
        <w:ind w:right="105"/>
        <w:rPr>
          <w:rFonts w:hint="eastAsia"/>
        </w:rPr>
      </w:pPr>
    </w:p>
    <w:p w14:paraId="04E37BD4">
      <w:pPr>
        <w:pStyle w:val="3"/>
        <w:spacing w:before="294" w:line="254" w:lineRule="auto"/>
        <w:ind w:right="105"/>
        <w:rPr>
          <w:rFonts w:hint="eastAsia"/>
        </w:rPr>
      </w:pPr>
      <w:r>
        <w:rPr>
          <w:rFonts w:hint="eastAsia"/>
        </w:rPr>
        <w:t>In treating this point, I shall,</w:t>
      </w:r>
    </w:p>
    <w:p w14:paraId="5F7C540F">
      <w:pPr>
        <w:pStyle w:val="3"/>
        <w:spacing w:before="294" w:line="254" w:lineRule="auto"/>
        <w:ind w:right="105"/>
        <w:rPr>
          <w:rFonts w:hint="eastAsia"/>
        </w:rPr>
      </w:pPr>
      <w:r>
        <w:rPr>
          <w:rFonts w:hint="eastAsia"/>
        </w:rPr>
        <w:t>在论述这一点时，我将，</w:t>
      </w:r>
    </w:p>
    <w:p w14:paraId="1A5EB490">
      <w:pPr>
        <w:pStyle w:val="3"/>
        <w:spacing w:before="294" w:line="254" w:lineRule="auto"/>
        <w:ind w:right="105"/>
        <w:rPr>
          <w:rFonts w:hint="eastAsia"/>
        </w:rPr>
      </w:pPr>
    </w:p>
    <w:p w14:paraId="1DAE5D42">
      <w:pPr>
        <w:pStyle w:val="3"/>
        <w:spacing w:before="294" w:line="254" w:lineRule="auto"/>
        <w:ind w:right="105"/>
        <w:rPr>
          <w:rFonts w:hint="eastAsia"/>
        </w:rPr>
      </w:pPr>
      <w:r>
        <w:rPr>
          <w:rFonts w:hint="eastAsia"/>
        </w:rPr>
        <w:t>I.Confirm the doctrine.</w:t>
      </w:r>
    </w:p>
    <w:p w14:paraId="1A03C9DE">
      <w:pPr>
        <w:pStyle w:val="3"/>
        <w:spacing w:before="294" w:line="254" w:lineRule="auto"/>
        <w:ind w:right="105"/>
        <w:rPr>
          <w:rFonts w:hint="eastAsia"/>
        </w:rPr>
      </w:pPr>
      <w:r>
        <w:rPr>
          <w:rFonts w:hint="eastAsia"/>
        </w:rPr>
        <w:t>一、证实这教义。</w:t>
      </w:r>
    </w:p>
    <w:p w14:paraId="5614D704">
      <w:pPr>
        <w:pStyle w:val="3"/>
        <w:spacing w:before="294" w:line="254" w:lineRule="auto"/>
        <w:ind w:right="105"/>
        <w:rPr>
          <w:rFonts w:hint="eastAsia"/>
        </w:rPr>
      </w:pPr>
    </w:p>
    <w:p w14:paraId="43FE8268">
      <w:pPr>
        <w:pStyle w:val="3"/>
        <w:spacing w:before="294" w:line="254" w:lineRule="auto"/>
        <w:ind w:right="105"/>
        <w:rPr>
          <w:rFonts w:hint="eastAsia"/>
        </w:rPr>
      </w:pPr>
      <w:r>
        <w:rPr>
          <w:rFonts w:hint="eastAsia"/>
        </w:rPr>
        <w:t>II.Assign the reasons thereof.</w:t>
      </w:r>
    </w:p>
    <w:p w14:paraId="2A45123B">
      <w:pPr>
        <w:pStyle w:val="3"/>
        <w:spacing w:before="294" w:line="254" w:lineRule="auto"/>
        <w:ind w:right="105"/>
        <w:rPr>
          <w:rFonts w:hint="eastAsia"/>
        </w:rPr>
      </w:pPr>
      <w:r>
        <w:rPr>
          <w:rFonts w:hint="eastAsia"/>
        </w:rPr>
        <w:t>二、阐述其原因。</w:t>
      </w:r>
    </w:p>
    <w:p w14:paraId="7F6E70BB">
      <w:pPr>
        <w:pStyle w:val="3"/>
        <w:spacing w:before="294" w:line="254" w:lineRule="auto"/>
        <w:ind w:right="105"/>
        <w:rPr>
          <w:rFonts w:hint="eastAsia"/>
        </w:rPr>
      </w:pPr>
    </w:p>
    <w:p w14:paraId="47E17F68">
      <w:pPr>
        <w:pStyle w:val="3"/>
        <w:spacing w:before="294" w:line="254" w:lineRule="auto"/>
        <w:ind w:right="105"/>
        <w:rPr>
          <w:rFonts w:hint="eastAsia"/>
        </w:rPr>
      </w:pPr>
      <w:r>
        <w:rPr>
          <w:rFonts w:hint="eastAsia"/>
        </w:rPr>
        <w:t>III.Make some improvement.</w:t>
      </w:r>
    </w:p>
    <w:p w14:paraId="61DA5F53">
      <w:pPr>
        <w:pStyle w:val="3"/>
        <w:spacing w:before="294" w:line="254" w:lineRule="auto"/>
        <w:ind w:right="105"/>
        <w:rPr>
          <w:rFonts w:hint="eastAsia"/>
        </w:rPr>
      </w:pPr>
      <w:r>
        <w:rPr>
          <w:rFonts w:hint="eastAsia"/>
        </w:rPr>
        <w:t>三、作一些应用。</w:t>
      </w:r>
    </w:p>
    <w:p w14:paraId="7609D651">
      <w:pPr>
        <w:pStyle w:val="3"/>
        <w:spacing w:before="294" w:line="254" w:lineRule="auto"/>
        <w:ind w:right="105"/>
        <w:rPr>
          <w:rFonts w:hint="eastAsia"/>
        </w:rPr>
      </w:pPr>
    </w:p>
    <w:p w14:paraId="4FC706CA">
      <w:pPr>
        <w:pStyle w:val="3"/>
        <w:spacing w:before="294" w:line="254" w:lineRule="auto"/>
        <w:ind w:right="105"/>
        <w:rPr>
          <w:rFonts w:hint="eastAsia"/>
        </w:rPr>
      </w:pPr>
      <w:r>
        <w:rPr>
          <w:rFonts w:hint="eastAsia"/>
        </w:rPr>
        <w:t>1.In order to confirm the doctrine, consider,</w:t>
      </w:r>
    </w:p>
    <w:p w14:paraId="168526FE">
      <w:pPr>
        <w:pStyle w:val="3"/>
        <w:spacing w:before="294" w:line="254" w:lineRule="auto"/>
        <w:ind w:right="105"/>
        <w:rPr>
          <w:rFonts w:hint="eastAsia"/>
        </w:rPr>
      </w:pPr>
      <w:r>
        <w:rPr>
          <w:rFonts w:hint="eastAsia"/>
        </w:rPr>
        <w:t>1.为证实这教义，请思想，</w:t>
      </w:r>
    </w:p>
    <w:p w14:paraId="763C35A8">
      <w:pPr>
        <w:pStyle w:val="3"/>
        <w:spacing w:before="294" w:line="254" w:lineRule="auto"/>
        <w:ind w:right="105"/>
        <w:rPr>
          <w:rFonts w:hint="eastAsia"/>
        </w:rPr>
      </w:pPr>
    </w:p>
    <w:p w14:paraId="3DBBAC66">
      <w:pPr>
        <w:pStyle w:val="3"/>
        <w:spacing w:before="294" w:line="254" w:lineRule="auto"/>
        <w:ind w:right="105"/>
        <w:rPr>
          <w:rFonts w:hint="eastAsia"/>
        </w:rPr>
      </w:pPr>
      <w:r>
        <w:rPr>
          <w:rFonts w:hint="eastAsia"/>
        </w:rPr>
        <w:t>1.Oft-times God hides his face from the man and his work too, and people have no communion with God in their services to him; Hos. 5:6, "They shall go with their flocks and with their herds to seek the Lord; but they shall not find him, he hath withdrawn himself from them."</w:t>
      </w:r>
    </w:p>
    <w:p w14:paraId="35FA2F92">
      <w:pPr>
        <w:pStyle w:val="3"/>
        <w:spacing w:before="294" w:line="254" w:lineRule="auto"/>
        <w:ind w:right="105"/>
        <w:rPr>
          <w:rFonts w:hint="eastAsia"/>
        </w:rPr>
      </w:pPr>
      <w:r>
        <w:rPr>
          <w:rFonts w:hint="eastAsia"/>
        </w:rPr>
        <w:t>1.神常常向人和他的工作掩面，人在对祂的服事中与神没有相交；何西阿书 5:6，“他们必牵着牛羊去寻求耶和华，却寻不见；祂已经退去离开他们。”</w:t>
      </w:r>
    </w:p>
    <w:p w14:paraId="1A8FA3CB">
      <w:pPr>
        <w:pStyle w:val="3"/>
        <w:spacing w:before="294" w:line="254" w:lineRule="auto"/>
        <w:ind w:right="105"/>
        <w:rPr>
          <w:rFonts w:hint="eastAsia"/>
        </w:rPr>
      </w:pPr>
    </w:p>
    <w:p w14:paraId="2DD07DAE">
      <w:pPr>
        <w:pStyle w:val="3"/>
        <w:spacing w:before="294" w:line="254" w:lineRule="auto"/>
        <w:ind w:right="105"/>
        <w:rPr>
          <w:rFonts w:hint="eastAsia"/>
        </w:rPr>
      </w:pPr>
      <w:r>
        <w:rPr>
          <w:rFonts w:hint="eastAsia"/>
        </w:rPr>
        <w:t>When a master will not look on his servant's work, it is an evidence he is not pleased with him, nor it, Isa. 1:15.</w:t>
      </w:r>
    </w:p>
    <w:p w14:paraId="45640B1F">
      <w:pPr>
        <w:pStyle w:val="3"/>
        <w:spacing w:before="294" w:line="254" w:lineRule="auto"/>
        <w:ind w:right="105"/>
        <w:rPr>
          <w:rFonts w:hint="eastAsia"/>
        </w:rPr>
      </w:pPr>
      <w:r>
        <w:rPr>
          <w:rFonts w:hint="eastAsia"/>
        </w:rPr>
        <w:t>当一个主人不看他仆人的工作时，这是一个证据，表明他不喜欢他，也不喜欢那工作，以赛亚书 1:15。</w:t>
      </w:r>
    </w:p>
    <w:p w14:paraId="0DEC61FE">
      <w:pPr>
        <w:pStyle w:val="3"/>
        <w:spacing w:before="294" w:line="254" w:lineRule="auto"/>
        <w:ind w:right="105"/>
        <w:rPr>
          <w:rFonts w:hint="eastAsia"/>
        </w:rPr>
      </w:pPr>
    </w:p>
    <w:p w14:paraId="6EEE00E1">
      <w:pPr>
        <w:pStyle w:val="3"/>
        <w:spacing w:before="294" w:line="254" w:lineRule="auto"/>
        <w:ind w:right="105"/>
        <w:rPr>
          <w:rFonts w:hint="eastAsia"/>
        </w:rPr>
      </w:pPr>
      <w:r>
        <w:rPr>
          <w:rFonts w:hint="eastAsia"/>
        </w:rPr>
        <w:t>This may be the case of the godly sometimes, and it is the case of the wicked always.</w:t>
      </w:r>
    </w:p>
    <w:p w14:paraId="7E551F88">
      <w:pPr>
        <w:pStyle w:val="3"/>
        <w:spacing w:before="294" w:line="254" w:lineRule="auto"/>
        <w:ind w:right="105"/>
        <w:rPr>
          <w:rFonts w:hint="eastAsia"/>
        </w:rPr>
      </w:pPr>
      <w:r>
        <w:rPr>
          <w:rFonts w:hint="eastAsia"/>
        </w:rPr>
        <w:t>这有时可能是敬虔之人的情况，而总是邪恶之人的情况。</w:t>
      </w:r>
    </w:p>
    <w:p w14:paraId="4ADBF2BB">
      <w:pPr>
        <w:pStyle w:val="3"/>
        <w:spacing w:before="294" w:line="254" w:lineRule="auto"/>
        <w:ind w:right="105"/>
        <w:rPr>
          <w:rFonts w:hint="eastAsia"/>
        </w:rPr>
      </w:pPr>
    </w:p>
    <w:p w14:paraId="7CF3BEC7">
      <w:pPr>
        <w:pStyle w:val="3"/>
        <w:spacing w:before="294" w:line="254" w:lineRule="auto"/>
        <w:ind w:right="105"/>
        <w:rPr>
          <w:rFonts w:hint="eastAsia"/>
        </w:rPr>
      </w:pPr>
      <w:r>
        <w:rPr>
          <w:rFonts w:hint="eastAsia"/>
        </w:rPr>
        <w:t>O how many lost services are there this way.</w:t>
      </w:r>
    </w:p>
    <w:p w14:paraId="69FD7E78">
      <w:pPr>
        <w:pStyle w:val="3"/>
        <w:spacing w:before="294" w:line="254" w:lineRule="auto"/>
        <w:ind w:right="105"/>
        <w:rPr>
          <w:rFonts w:hint="eastAsia"/>
        </w:rPr>
      </w:pPr>
      <w:r>
        <w:rPr>
          <w:rFonts w:hint="eastAsia"/>
        </w:rPr>
        <w:t>哦，以这种方式有多少失落的服事啊。</w:t>
      </w:r>
    </w:p>
    <w:p w14:paraId="46642458">
      <w:pPr>
        <w:pStyle w:val="3"/>
        <w:spacing w:before="294" w:line="254" w:lineRule="auto"/>
        <w:ind w:right="105"/>
        <w:rPr>
          <w:rFonts w:hint="eastAsia"/>
        </w:rPr>
      </w:pPr>
    </w:p>
    <w:p w14:paraId="281AC5D9">
      <w:pPr>
        <w:pStyle w:val="3"/>
        <w:spacing w:before="294" w:line="254" w:lineRule="auto"/>
        <w:ind w:right="105"/>
        <w:rPr>
          <w:rFonts w:hint="eastAsia"/>
        </w:rPr>
      </w:pPr>
      <w:r>
        <w:rPr>
          <w:rFonts w:hint="eastAsia"/>
        </w:rPr>
        <w:t>2.Such services may be so far from being accepted, that they are really loathsome to a holy God; Prov. 15:8, "The sacrifice of the wicked is an abomination to the Lord."</w:t>
      </w:r>
    </w:p>
    <w:p w14:paraId="5CF812F4">
      <w:pPr>
        <w:pStyle w:val="3"/>
        <w:spacing w:before="294" w:line="254" w:lineRule="auto"/>
        <w:ind w:right="105"/>
        <w:rPr>
          <w:rFonts w:hint="eastAsia"/>
        </w:rPr>
      </w:pPr>
      <w:r>
        <w:rPr>
          <w:rFonts w:hint="eastAsia"/>
        </w:rPr>
        <w:t>2.这样的服事可能非但不蒙悦纳，反倒对一位圣洁的神是可憎的；箴言 15:8，“恶人献祭，为耶和华所憎恶。”</w:t>
      </w:r>
    </w:p>
    <w:p w14:paraId="59E7485B">
      <w:pPr>
        <w:pStyle w:val="3"/>
        <w:spacing w:before="294" w:line="254" w:lineRule="auto"/>
        <w:ind w:right="105"/>
        <w:rPr>
          <w:rFonts w:hint="eastAsia"/>
        </w:rPr>
      </w:pPr>
    </w:p>
    <w:p w14:paraId="06526263">
      <w:pPr>
        <w:pStyle w:val="3"/>
        <w:spacing w:before="294" w:line="254" w:lineRule="auto"/>
        <w:ind w:right="105"/>
        <w:rPr>
          <w:rFonts w:hint="eastAsia"/>
        </w:rPr>
      </w:pPr>
      <w:r>
        <w:rPr>
          <w:rFonts w:hint="eastAsia"/>
        </w:rPr>
        <w:t>He reckons them to be to no purpose, he is full of them, they are vain in his esteem, he cannot endure them, they are a trouble, a burden, and a weariness to him, Isa. 1:11–14.</w:t>
      </w:r>
    </w:p>
    <w:p w14:paraId="418FFD05">
      <w:pPr>
        <w:pStyle w:val="3"/>
        <w:spacing w:before="294" w:line="254" w:lineRule="auto"/>
        <w:ind w:right="105"/>
        <w:rPr>
          <w:rFonts w:hint="eastAsia"/>
        </w:rPr>
      </w:pPr>
      <w:r>
        <w:rPr>
          <w:rFonts w:hint="eastAsia"/>
        </w:rPr>
        <w:t>祂认为它们毫无用处，祂厌烦它们，在祂看来它们是虚空的，祂不能忍受它们，它们对祂是一个麻烦、一个重担、一个厌烦，以赛亚书 1:11–14。</w:t>
      </w:r>
    </w:p>
    <w:p w14:paraId="6E61C2C8">
      <w:pPr>
        <w:pStyle w:val="3"/>
        <w:spacing w:before="294" w:line="254" w:lineRule="auto"/>
        <w:ind w:right="105"/>
        <w:rPr>
          <w:rFonts w:hint="eastAsia"/>
        </w:rPr>
      </w:pPr>
    </w:p>
    <w:p w14:paraId="68C4AC93">
      <w:pPr>
        <w:pStyle w:val="3"/>
        <w:spacing w:before="294" w:line="254" w:lineRule="auto"/>
        <w:ind w:right="105"/>
        <w:rPr>
          <w:rFonts w:hint="eastAsia"/>
        </w:rPr>
      </w:pPr>
      <w:r>
        <w:rPr>
          <w:rFonts w:hint="eastAsia"/>
        </w:rPr>
        <w:t>So it is often fulfilled in this case, "That which is highly esteemed amongst men, is abomination in the sight of God," Luke 16:15.</w:t>
      </w:r>
    </w:p>
    <w:p w14:paraId="5464226E">
      <w:pPr>
        <w:pStyle w:val="3"/>
        <w:spacing w:before="294" w:line="254" w:lineRule="auto"/>
        <w:ind w:right="105"/>
        <w:rPr>
          <w:rFonts w:hint="eastAsia"/>
        </w:rPr>
      </w:pPr>
      <w:r>
        <w:rPr>
          <w:rFonts w:hint="eastAsia"/>
        </w:rPr>
        <w:t>所以，在这种情况下常常应验，“那在人面前被高举的，在神面前是可憎恶的”，路加福音 16:15。</w:t>
      </w:r>
    </w:p>
    <w:p w14:paraId="17D4C106">
      <w:pPr>
        <w:pStyle w:val="3"/>
        <w:spacing w:before="294" w:line="254" w:lineRule="auto"/>
        <w:ind w:right="105"/>
        <w:rPr>
          <w:rFonts w:hint="eastAsia"/>
        </w:rPr>
      </w:pPr>
    </w:p>
    <w:p w14:paraId="4FBE16AB">
      <w:pPr>
        <w:pStyle w:val="3"/>
        <w:spacing w:before="294" w:line="254" w:lineRule="auto"/>
        <w:ind w:right="105"/>
        <w:rPr>
          <w:rFonts w:hint="eastAsia"/>
        </w:rPr>
      </w:pPr>
      <w:r>
        <w:rPr>
          <w:rFonts w:hint="eastAsia"/>
        </w:rPr>
        <w:t>The man thinks highly of his own work, and others do so too; but in the mean time God abhors it.</w:t>
      </w:r>
    </w:p>
    <w:p w14:paraId="6C8368D8">
      <w:pPr>
        <w:pStyle w:val="3"/>
        <w:spacing w:before="294" w:line="254" w:lineRule="auto"/>
        <w:ind w:right="105"/>
        <w:rPr>
          <w:rFonts w:hint="eastAsia"/>
        </w:rPr>
      </w:pPr>
      <w:r>
        <w:rPr>
          <w:rFonts w:hint="eastAsia"/>
        </w:rPr>
        <w:t>那人看重他自己的工作，别人也如此；但同时神却憎恶它。</w:t>
      </w:r>
    </w:p>
    <w:p w14:paraId="21096B0E">
      <w:pPr>
        <w:pStyle w:val="3"/>
        <w:spacing w:before="294" w:line="254" w:lineRule="auto"/>
        <w:ind w:right="105"/>
        <w:rPr>
          <w:rFonts w:hint="eastAsia"/>
        </w:rPr>
      </w:pPr>
    </w:p>
    <w:p w14:paraId="4CDDB8EC">
      <w:pPr>
        <w:pStyle w:val="3"/>
        <w:spacing w:before="294" w:line="254" w:lineRule="auto"/>
        <w:ind w:right="105"/>
        <w:rPr>
          <w:rFonts w:hint="eastAsia"/>
        </w:rPr>
      </w:pPr>
      <w:r>
        <w:rPr>
          <w:rFonts w:hint="eastAsia"/>
        </w:rPr>
        <w:t>3.God may put such services out of the roll of services to him, and set them down in the roll of sins against him.</w:t>
      </w:r>
    </w:p>
    <w:p w14:paraId="6F05871B">
      <w:pPr>
        <w:pStyle w:val="3"/>
        <w:spacing w:before="294" w:line="254" w:lineRule="auto"/>
        <w:ind w:right="105"/>
        <w:rPr>
          <w:rFonts w:hint="eastAsia"/>
        </w:rPr>
      </w:pPr>
      <w:r>
        <w:rPr>
          <w:rFonts w:hint="eastAsia"/>
        </w:rPr>
        <w:t>3.神可能把这样的服事从祂服事的名单中除去，而把它们记在抵挡祂的罪的名单上。</w:t>
      </w:r>
    </w:p>
    <w:p w14:paraId="24DB2AA4">
      <w:pPr>
        <w:pStyle w:val="3"/>
        <w:spacing w:before="294" w:line="254" w:lineRule="auto"/>
        <w:ind w:right="105"/>
        <w:rPr>
          <w:rFonts w:hint="eastAsia"/>
        </w:rPr>
      </w:pPr>
    </w:p>
    <w:p w14:paraId="14E3AC63">
      <w:pPr>
        <w:pStyle w:val="3"/>
        <w:spacing w:before="294" w:line="254" w:lineRule="auto"/>
        <w:ind w:right="105"/>
        <w:rPr>
          <w:rFonts w:hint="eastAsia"/>
        </w:rPr>
      </w:pPr>
      <w:r>
        <w:rPr>
          <w:rFonts w:hint="eastAsia"/>
        </w:rPr>
        <w:t>That is a terrible word, Jer. 7:21, "Thus saith the Lord of hosts, the God of Israel, put your burnt-offerings unto your sacrifices, and eat flesh;" i.e.,</w:t>
      </w:r>
    </w:p>
    <w:p w14:paraId="573687DB">
      <w:pPr>
        <w:pStyle w:val="3"/>
        <w:spacing w:before="294" w:line="254" w:lineRule="auto"/>
        <w:ind w:right="105"/>
        <w:rPr>
          <w:rFonts w:hint="eastAsia"/>
        </w:rPr>
      </w:pPr>
      <w:r>
        <w:rPr>
          <w:rFonts w:hint="eastAsia"/>
        </w:rPr>
        <w:t>那是一句可怕的话，耶利米书 7:21，“万军之耶和华以色列的神如此说：你们的燔祭可以加在你们的平安祭上，吃肉吧；”即，</w:t>
      </w:r>
    </w:p>
    <w:p w14:paraId="059EAB2C">
      <w:pPr>
        <w:pStyle w:val="3"/>
        <w:spacing w:before="294" w:line="254" w:lineRule="auto"/>
        <w:ind w:right="105"/>
        <w:rPr>
          <w:rFonts w:hint="eastAsia"/>
        </w:rPr>
      </w:pPr>
    </w:p>
    <w:p w14:paraId="6CAF0E58">
      <w:pPr>
        <w:pStyle w:val="3"/>
        <w:spacing w:before="294" w:line="254" w:lineRule="auto"/>
        <w:ind w:right="105"/>
        <w:rPr>
          <w:rFonts w:hint="eastAsia"/>
        </w:rPr>
      </w:pPr>
      <w:r>
        <w:rPr>
          <w:rFonts w:hint="eastAsia"/>
        </w:rPr>
        <w:t>Put your sacrifices that should be all burnt on the altar, to your other sacrifices, and eat all together as common flesh to fill your bellies; q.d.,</w:t>
      </w:r>
    </w:p>
    <w:p w14:paraId="4304EAB1">
      <w:pPr>
        <w:pStyle w:val="3"/>
        <w:spacing w:before="294" w:line="254" w:lineRule="auto"/>
        <w:ind w:right="105"/>
        <w:rPr>
          <w:rFonts w:hint="eastAsia"/>
        </w:rPr>
      </w:pPr>
      <w:r>
        <w:rPr>
          <w:rFonts w:hint="eastAsia"/>
        </w:rPr>
        <w:t>把你们当在坛上全烧的祭物，加到你们其他的祭物上，一同当作普通的肉吃，填饱你们的肚子；意思是，</w:t>
      </w:r>
    </w:p>
    <w:p w14:paraId="75FD635A">
      <w:pPr>
        <w:pStyle w:val="3"/>
        <w:spacing w:before="294" w:line="254" w:lineRule="auto"/>
        <w:ind w:right="105"/>
        <w:rPr>
          <w:rFonts w:hint="eastAsia"/>
        </w:rPr>
      </w:pPr>
    </w:p>
    <w:p w14:paraId="20597870">
      <w:pPr>
        <w:pStyle w:val="3"/>
        <w:spacing w:before="294" w:line="254" w:lineRule="auto"/>
        <w:ind w:right="105"/>
        <w:rPr>
          <w:rFonts w:hint="eastAsia"/>
        </w:rPr>
      </w:pPr>
      <w:r>
        <w:rPr>
          <w:rFonts w:hint="eastAsia"/>
        </w:rPr>
        <w:t>Let your prayers, and your common discourse, your hearing of sermons and your idle tales go together; I esteem the one no more than the other.</w:t>
      </w:r>
    </w:p>
    <w:p w14:paraId="3382C76C">
      <w:pPr>
        <w:pStyle w:val="3"/>
        <w:spacing w:before="294" w:line="254" w:lineRule="auto"/>
        <w:ind w:right="105"/>
        <w:rPr>
          <w:rFonts w:hint="eastAsia"/>
        </w:rPr>
      </w:pPr>
      <w:r>
        <w:rPr>
          <w:rFonts w:hint="eastAsia"/>
        </w:rPr>
        <w:t>让你们的祷告和你们的闲谈，你们听讲道和你们的闲话一同去；我看重这个不比那个多。</w:t>
      </w:r>
    </w:p>
    <w:p w14:paraId="52EE82EE">
      <w:pPr>
        <w:pStyle w:val="3"/>
        <w:spacing w:before="294" w:line="254" w:lineRule="auto"/>
        <w:ind w:right="105"/>
        <w:rPr>
          <w:rFonts w:hint="eastAsia"/>
        </w:rPr>
      </w:pPr>
    </w:p>
    <w:p w14:paraId="28C69475">
      <w:pPr>
        <w:pStyle w:val="3"/>
        <w:spacing w:before="294" w:line="254" w:lineRule="auto"/>
        <w:ind w:right="105"/>
        <w:rPr>
          <w:rFonts w:hint="eastAsia"/>
        </w:rPr>
      </w:pPr>
      <w:r>
        <w:rPr>
          <w:rFonts w:hint="eastAsia"/>
        </w:rPr>
        <w:t>And that is another dreadful word; Amos 4:4, "Come to Bethel and transgress, at Gilgal multiply transgression; and bring your sacrifices every morning, and your tithes after three years;" q.d.,</w:t>
      </w:r>
    </w:p>
    <w:p w14:paraId="60847081">
      <w:pPr>
        <w:pStyle w:val="3"/>
        <w:spacing w:before="294" w:line="254" w:lineRule="auto"/>
        <w:ind w:right="105"/>
        <w:rPr>
          <w:rFonts w:hint="eastAsia"/>
        </w:rPr>
      </w:pPr>
      <w:r>
        <w:rPr>
          <w:rFonts w:hint="eastAsia"/>
        </w:rPr>
        <w:t>那是另一句可怕的话；阿摩司书 4:4，“可以往伯特利去犯罪，到吉甲加增罪过；每日早晨献上你们的祭物，每三日奉上你们的十分之一”；意思是，</w:t>
      </w:r>
    </w:p>
    <w:p w14:paraId="6BA398CB">
      <w:pPr>
        <w:pStyle w:val="3"/>
        <w:spacing w:before="294" w:line="254" w:lineRule="auto"/>
        <w:ind w:right="105"/>
        <w:rPr>
          <w:rFonts w:hint="eastAsia"/>
        </w:rPr>
      </w:pPr>
    </w:p>
    <w:p w14:paraId="25DB50DC">
      <w:pPr>
        <w:pStyle w:val="3"/>
        <w:spacing w:before="294" w:line="254" w:lineRule="auto"/>
        <w:ind w:right="105"/>
        <w:rPr>
          <w:rFonts w:hint="eastAsia"/>
        </w:rPr>
      </w:pPr>
      <w:r>
        <w:rPr>
          <w:rFonts w:hint="eastAsia"/>
        </w:rPr>
        <w:t>Go to your knees now, and take the name of God in vain; go to the church, and put off a little time of a Sabbath day.</w:t>
      </w:r>
    </w:p>
    <w:p w14:paraId="288986C7">
      <w:pPr>
        <w:pStyle w:val="3"/>
        <w:spacing w:before="294" w:line="254" w:lineRule="auto"/>
        <w:ind w:right="105"/>
        <w:rPr>
          <w:rFonts w:hint="eastAsia"/>
        </w:rPr>
      </w:pPr>
      <w:r>
        <w:rPr>
          <w:rFonts w:hint="eastAsia"/>
        </w:rPr>
        <w:t>现在跪下，妄称神的名；到教会去，消磨一点安息日的时间。</w:t>
      </w:r>
    </w:p>
    <w:p w14:paraId="40DC80E1">
      <w:pPr>
        <w:pStyle w:val="3"/>
        <w:spacing w:before="294" w:line="254" w:lineRule="auto"/>
        <w:ind w:right="105"/>
        <w:rPr>
          <w:rFonts w:hint="eastAsia"/>
        </w:rPr>
      </w:pPr>
    </w:p>
    <w:p w14:paraId="4D3667D5">
      <w:pPr>
        <w:pStyle w:val="3"/>
        <w:spacing w:before="294" w:line="254" w:lineRule="auto"/>
        <w:ind w:right="105"/>
        <w:rPr>
          <w:rFonts w:hint="eastAsia"/>
        </w:rPr>
      </w:pPr>
      <w:r>
        <w:rPr>
          <w:rFonts w:hint="eastAsia"/>
        </w:rPr>
        <w:t>4.They may bring a curse and a stroke on men, instead of a blessing and token of God's favour; Hos. 8:13, "They sacrifice flesh for the sacrifices of mine offerings, and eat it; but the Lord accepteth them not; now will he remember their iniquity and visit their sins."</w:t>
      </w:r>
    </w:p>
    <w:p w14:paraId="689914AE">
      <w:pPr>
        <w:pStyle w:val="3"/>
        <w:spacing w:before="294" w:line="254" w:lineRule="auto"/>
        <w:ind w:right="105"/>
        <w:rPr>
          <w:rFonts w:hint="eastAsia"/>
        </w:rPr>
      </w:pPr>
      <w:r>
        <w:rPr>
          <w:rFonts w:hint="eastAsia"/>
        </w:rPr>
        <w:t>4.它们可能给人带来咒诅和打击，而不是祝福和神恩惠的标记；何西阿书 8:13，“他们献祭，把肉献给我的祭物，吃的时候，耶和华却不悦纳；现在祂要记念他们的罪孽，追讨他们的罪。”</w:t>
      </w:r>
    </w:p>
    <w:p w14:paraId="4104A192">
      <w:pPr>
        <w:pStyle w:val="3"/>
        <w:spacing w:before="294" w:line="254" w:lineRule="auto"/>
        <w:ind w:right="105"/>
        <w:rPr>
          <w:rFonts w:hint="eastAsia"/>
        </w:rPr>
      </w:pPr>
    </w:p>
    <w:p w14:paraId="7B6A2680">
      <w:pPr>
        <w:pStyle w:val="3"/>
        <w:spacing w:before="294" w:line="254" w:lineRule="auto"/>
        <w:ind w:right="105"/>
        <w:rPr>
          <w:rFonts w:hint="eastAsia"/>
        </w:rPr>
      </w:pPr>
      <w:r>
        <w:rPr>
          <w:rFonts w:hint="eastAsia"/>
        </w:rPr>
        <w:t>Nadab and Abihu were consumed by a fire that came out from the altar they were serving at; Ananias and Sapphira were struck dead on occasion of selling their land for the service of the church; and men may be smothered with the dung of their sacrifices spread on their faces, Mal. 2:3.</w:t>
      </w:r>
    </w:p>
    <w:p w14:paraId="48D8D839">
      <w:pPr>
        <w:pStyle w:val="3"/>
        <w:spacing w:before="294" w:line="254" w:lineRule="auto"/>
        <w:ind w:right="105"/>
        <w:rPr>
          <w:rFonts w:hint="eastAsia"/>
        </w:rPr>
      </w:pPr>
      <w:r>
        <w:rPr>
          <w:rFonts w:hint="eastAsia"/>
        </w:rPr>
        <w:t>拿答和亚比户被从他们所服事的坛上出来的火烧灭；亚拿尼亚和撒非喇在为教会的服事卖地时被击杀；人也可能被涂在他们脸上的祭物之粪所窒息，玛拉基书 2:3。</w:t>
      </w:r>
    </w:p>
    <w:p w14:paraId="1DFCD728">
      <w:pPr>
        <w:pStyle w:val="3"/>
        <w:spacing w:before="294" w:line="254" w:lineRule="auto"/>
        <w:ind w:right="105"/>
        <w:rPr>
          <w:rFonts w:hint="eastAsia"/>
        </w:rPr>
      </w:pPr>
    </w:p>
    <w:p w14:paraId="022526F8">
      <w:pPr>
        <w:pStyle w:val="3"/>
        <w:spacing w:before="294" w:line="254" w:lineRule="auto"/>
        <w:ind w:right="105"/>
        <w:rPr>
          <w:rFonts w:hint="eastAsia"/>
        </w:rPr>
      </w:pPr>
      <w:r>
        <w:rPr>
          <w:rFonts w:hint="eastAsia"/>
        </w:rPr>
        <w:t>5.Lastly, This may take place while the service stands the man both cost and pains.</w:t>
      </w:r>
    </w:p>
    <w:p w14:paraId="2C41CEF7">
      <w:pPr>
        <w:pStyle w:val="3"/>
        <w:spacing w:before="294" w:line="254" w:lineRule="auto"/>
        <w:ind w:right="105"/>
        <w:rPr>
          <w:rFonts w:hint="eastAsia"/>
        </w:rPr>
      </w:pPr>
      <w:r>
        <w:rPr>
          <w:rFonts w:hint="eastAsia"/>
        </w:rPr>
        <w:t>5.最后，这可能在服事既花费人金钱又花费人力时发生。</w:t>
      </w:r>
    </w:p>
    <w:p w14:paraId="41F196FC">
      <w:pPr>
        <w:pStyle w:val="3"/>
        <w:spacing w:before="294" w:line="254" w:lineRule="auto"/>
        <w:ind w:right="105"/>
        <w:rPr>
          <w:rFonts w:hint="eastAsia"/>
        </w:rPr>
      </w:pPr>
    </w:p>
    <w:p w14:paraId="68A5E7B8">
      <w:pPr>
        <w:pStyle w:val="3"/>
        <w:spacing w:before="294" w:line="254" w:lineRule="auto"/>
        <w:ind w:right="105"/>
        <w:rPr>
          <w:rFonts w:hint="eastAsia"/>
        </w:rPr>
      </w:pPr>
      <w:r>
        <w:rPr>
          <w:rFonts w:hint="eastAsia"/>
        </w:rPr>
        <w:t>The Israelites were at cost for spices for the altar, but all was rejected, Jer. 6:20; they were at pains in attending ordinances, and endured a stress in fasting, but all to no purpose, Isa. 58:2, 3.</w:t>
      </w:r>
    </w:p>
    <w:p w14:paraId="081AEF60">
      <w:pPr>
        <w:pStyle w:val="3"/>
        <w:spacing w:before="294" w:line="254" w:lineRule="auto"/>
        <w:ind w:right="105"/>
        <w:rPr>
          <w:rFonts w:hint="eastAsia"/>
        </w:rPr>
      </w:pPr>
      <w:r>
        <w:rPr>
          <w:rFonts w:hint="eastAsia"/>
        </w:rPr>
        <w:t>以色列人为坛上的香料花费了钱财，但全被拒绝，耶利米书 6:20；他们在参加条例上费了心力，在禁食中忍受了压力，但都毫无用处，以赛亚书 58:2, 3。</w:t>
      </w:r>
    </w:p>
    <w:p w14:paraId="41F8CB5A">
      <w:pPr>
        <w:pStyle w:val="3"/>
        <w:spacing w:before="294" w:line="254" w:lineRule="auto"/>
        <w:ind w:right="105"/>
        <w:rPr>
          <w:rFonts w:hint="eastAsia"/>
        </w:rPr>
      </w:pPr>
    </w:p>
    <w:p w14:paraId="6FD4D983">
      <w:pPr>
        <w:pStyle w:val="3"/>
        <w:spacing w:before="294" w:line="254" w:lineRule="auto"/>
        <w:ind w:right="105"/>
        <w:rPr>
          <w:rFonts w:hint="eastAsia"/>
        </w:rPr>
      </w:pPr>
      <w:r>
        <w:rPr>
          <w:rFonts w:hint="eastAsia"/>
        </w:rPr>
        <w:t>Bodily exercise profiteth little before God, who is a Spirit, and must be worshipped in spirit and in truth.</w:t>
      </w:r>
    </w:p>
    <w:p w14:paraId="6CA8686A">
      <w:pPr>
        <w:pStyle w:val="3"/>
        <w:spacing w:before="294" w:line="254" w:lineRule="auto"/>
        <w:ind w:right="105"/>
        <w:rPr>
          <w:rFonts w:hint="eastAsia"/>
        </w:rPr>
      </w:pPr>
      <w:r>
        <w:rPr>
          <w:rFonts w:hint="eastAsia"/>
        </w:rPr>
        <w:t>身体的操练在神面前益处甚少，祂是灵，必须用心灵和诚实敬拜祂。</w:t>
      </w:r>
    </w:p>
    <w:p w14:paraId="4E3577CC">
      <w:pPr>
        <w:pStyle w:val="3"/>
        <w:spacing w:before="294" w:line="254" w:lineRule="auto"/>
        <w:ind w:right="105"/>
        <w:rPr>
          <w:rFonts w:hint="eastAsia"/>
        </w:rPr>
      </w:pPr>
    </w:p>
    <w:p w14:paraId="2D1EBD1F">
      <w:pPr>
        <w:pStyle w:val="3"/>
        <w:spacing w:before="294" w:line="254" w:lineRule="auto"/>
        <w:ind w:right="105"/>
        <w:rPr>
          <w:rFonts w:hint="eastAsia"/>
        </w:rPr>
      </w:pPr>
      <w:r>
        <w:rPr>
          <w:rFonts w:hint="eastAsia"/>
        </w:rPr>
        <w:t>II. I am next to render the reasons of the point, That works may be done in service to God, that are not accepted of him.</w:t>
      </w:r>
    </w:p>
    <w:p w14:paraId="42A7B3B9">
      <w:pPr>
        <w:pStyle w:val="3"/>
        <w:spacing w:before="294" w:line="254" w:lineRule="auto"/>
        <w:ind w:right="105"/>
        <w:rPr>
          <w:rFonts w:hint="eastAsia"/>
        </w:rPr>
      </w:pPr>
      <w:r>
        <w:rPr>
          <w:rFonts w:hint="eastAsia"/>
        </w:rPr>
        <w:t>二、我接着要阐述这个要点的理由，即人可以在对神的服事中行事，但却不蒙祂悦纳。</w:t>
      </w:r>
    </w:p>
    <w:p w14:paraId="2EC9FC66">
      <w:pPr>
        <w:pStyle w:val="3"/>
        <w:spacing w:before="294" w:line="254" w:lineRule="auto"/>
        <w:ind w:right="105"/>
        <w:rPr>
          <w:rFonts w:hint="eastAsia"/>
        </w:rPr>
      </w:pPr>
    </w:p>
    <w:p w14:paraId="6F3194EE">
      <w:pPr>
        <w:pStyle w:val="3"/>
        <w:spacing w:before="294" w:line="254" w:lineRule="auto"/>
        <w:ind w:right="105"/>
        <w:rPr>
          <w:rFonts w:hint="eastAsia"/>
        </w:rPr>
      </w:pPr>
      <w:r>
        <w:rPr>
          <w:rFonts w:hint="eastAsia"/>
        </w:rPr>
        <w:t>God is no austere master, but very indulgent to his servants, and will take a very small service kindly off their hands; but men often serve him in a way that is provoking to him, and to his dishonour; and thence are the reasons why their services are not accepted.</w:t>
      </w:r>
    </w:p>
    <w:p w14:paraId="4D08C7CD">
      <w:pPr>
        <w:pStyle w:val="3"/>
        <w:spacing w:before="294" w:line="254" w:lineRule="auto"/>
        <w:ind w:right="105"/>
        <w:rPr>
          <w:rFonts w:hint="eastAsia"/>
        </w:rPr>
      </w:pPr>
      <w:r>
        <w:rPr>
          <w:rFonts w:hint="eastAsia"/>
        </w:rPr>
        <w:t>神不是一个严厉的主人，而是对祂的仆人非常宽容，并会欣然接受他们手中微小的服事；但人常常以一种惹动祂并羞辱祂的方式服事祂；因此是他们的服事不蒙悦纳的原因。</w:t>
      </w:r>
    </w:p>
    <w:p w14:paraId="4CD18B0B">
      <w:pPr>
        <w:pStyle w:val="3"/>
        <w:spacing w:before="294" w:line="254" w:lineRule="auto"/>
        <w:ind w:right="105"/>
        <w:rPr>
          <w:rFonts w:hint="eastAsia"/>
        </w:rPr>
      </w:pPr>
    </w:p>
    <w:p w14:paraId="360A865A">
      <w:pPr>
        <w:pStyle w:val="3"/>
        <w:spacing w:before="294" w:line="254" w:lineRule="auto"/>
        <w:ind w:right="105"/>
        <w:rPr>
          <w:rFonts w:hint="eastAsia"/>
        </w:rPr>
      </w:pPr>
      <w:r>
        <w:rPr>
          <w:rFonts w:hint="eastAsia"/>
        </w:rPr>
        <w:t>1.Sometimes that is offered for service to God, that is forbidden by him, John 16:2, "They shall put you out of the synagogues: yea, the time cometh, that whosoever killeth you will think that he doth God service."</w:t>
      </w:r>
    </w:p>
    <w:p w14:paraId="18E766B6">
      <w:pPr>
        <w:pStyle w:val="3"/>
        <w:spacing w:before="294" w:line="254" w:lineRule="auto"/>
        <w:ind w:right="105"/>
        <w:rPr>
          <w:rFonts w:hint="eastAsia"/>
        </w:rPr>
      </w:pPr>
      <w:r>
        <w:rPr>
          <w:rFonts w:hint="eastAsia"/>
        </w:rPr>
        <w:t>1.有时为服事神而献上的，是祂所禁止的，约翰福音 16:2，“他们要把你们赶出会堂：不但如此，时候将到，凡杀你们的就以为是事奉神。”</w:t>
      </w:r>
    </w:p>
    <w:p w14:paraId="6706E906">
      <w:pPr>
        <w:pStyle w:val="3"/>
        <w:spacing w:before="294" w:line="254" w:lineRule="auto"/>
        <w:ind w:right="105"/>
        <w:rPr>
          <w:rFonts w:hint="eastAsia"/>
        </w:rPr>
      </w:pPr>
    </w:p>
    <w:p w14:paraId="6DA6B00A">
      <w:pPr>
        <w:pStyle w:val="3"/>
        <w:spacing w:before="294" w:line="254" w:lineRule="auto"/>
        <w:ind w:right="105"/>
        <w:rPr>
          <w:rFonts w:hint="eastAsia"/>
        </w:rPr>
      </w:pPr>
      <w:r>
        <w:rPr>
          <w:rFonts w:hint="eastAsia"/>
        </w:rPr>
        <w:t>A blinded conscience gets the leading of a man, and leads him out of the way of God; it dictates what is sin to be duty, and what is duty to be sin; so that the man thinks he is serving God, while he is really serving his own corruptions; and so instead of a "Well done, good and faithful servant," he meets with a "Wo unto them that call evil good, and good evil; that put darkness for light, and light for darkness," Isa. 5:20; and "lies down" at length "in sorrow," Isa. 50 ult.</w:t>
      </w:r>
    </w:p>
    <w:p w14:paraId="33F073B8">
      <w:pPr>
        <w:pStyle w:val="3"/>
        <w:spacing w:before="294" w:line="254" w:lineRule="auto"/>
        <w:ind w:right="105"/>
        <w:rPr>
          <w:rFonts w:hint="eastAsia"/>
        </w:rPr>
      </w:pPr>
      <w:r>
        <w:rPr>
          <w:rFonts w:hint="eastAsia"/>
        </w:rPr>
        <w:t>一个瞎眼的良心引导一个人，把他带离神的道路；它指示罪为本分，本分为罪；以至于那人以为他在服事神，而实际上他在服事他自己的败坏；因此，他没有得到“好，你这又良善又忠心的仆人，”反而遇到“祸哉！那些称恶为善，称善为恶；以暗为光，以光为暗的人”，以赛亚书 5:20；并且最终“躺卧”在“愁苦中”，以赛亚书 50章末节。</w:t>
      </w:r>
    </w:p>
    <w:p w14:paraId="5434AB99">
      <w:pPr>
        <w:pStyle w:val="3"/>
        <w:spacing w:before="294" w:line="254" w:lineRule="auto"/>
        <w:ind w:right="105"/>
        <w:rPr>
          <w:rFonts w:hint="eastAsia"/>
        </w:rPr>
      </w:pPr>
    </w:p>
    <w:p w14:paraId="7D06E413">
      <w:pPr>
        <w:pStyle w:val="3"/>
        <w:spacing w:before="294" w:line="254" w:lineRule="auto"/>
        <w:ind w:right="105"/>
        <w:rPr>
          <w:rFonts w:hint="eastAsia"/>
        </w:rPr>
      </w:pPr>
      <w:r>
        <w:rPr>
          <w:rFonts w:hint="eastAsia"/>
        </w:rPr>
        <w:t>2.Sometimes that is offered that is not commanded or required; Matth. 15:9, "In vain they do worship me, teaching for doctrines the commandments of men."</w:t>
      </w:r>
    </w:p>
    <w:p w14:paraId="24AE87EF">
      <w:pPr>
        <w:pStyle w:val="3"/>
        <w:spacing w:before="294" w:line="254" w:lineRule="auto"/>
        <w:ind w:right="105"/>
        <w:rPr>
          <w:rFonts w:hint="eastAsia"/>
        </w:rPr>
      </w:pPr>
      <w:r>
        <w:rPr>
          <w:rFonts w:hint="eastAsia"/>
        </w:rPr>
        <w:t>2.有时献上的是没有被命令或要求的；马太福音 15:9，“他们将人的吩咐当作道理教导人，所以拜我也是枉然。”</w:t>
      </w:r>
    </w:p>
    <w:p w14:paraId="01806213">
      <w:pPr>
        <w:pStyle w:val="3"/>
        <w:spacing w:before="294" w:line="254" w:lineRule="auto"/>
        <w:ind w:right="105"/>
        <w:rPr>
          <w:rFonts w:hint="eastAsia"/>
        </w:rPr>
      </w:pPr>
    </w:p>
    <w:p w14:paraId="7CAF6143">
      <w:pPr>
        <w:pStyle w:val="3"/>
        <w:spacing w:before="294" w:line="254" w:lineRule="auto"/>
        <w:ind w:right="105"/>
        <w:rPr>
          <w:rFonts w:hint="eastAsia"/>
        </w:rPr>
      </w:pPr>
      <w:r>
        <w:rPr>
          <w:rFonts w:hint="eastAsia"/>
        </w:rPr>
        <w:t>Nothing can be acceptable to God, but what is required by some one or other command of his; "for whatsoever is not of faith, is sin," Rom. 14 ult.</w:t>
      </w:r>
    </w:p>
    <w:p w14:paraId="224E4D30">
      <w:pPr>
        <w:pStyle w:val="3"/>
        <w:spacing w:before="294" w:line="254" w:lineRule="auto"/>
        <w:ind w:right="105"/>
        <w:rPr>
          <w:rFonts w:hint="eastAsia"/>
        </w:rPr>
      </w:pPr>
      <w:r>
        <w:rPr>
          <w:rFonts w:hint="eastAsia"/>
        </w:rPr>
        <w:t>没有一件事能蒙神悦纳，除非是祂某个命令所要求的；“因为凡不出于信心的都是罪”，罗马书 14章末节。</w:t>
      </w:r>
    </w:p>
    <w:p w14:paraId="791DF51B">
      <w:pPr>
        <w:pStyle w:val="3"/>
        <w:spacing w:before="294" w:line="254" w:lineRule="auto"/>
        <w:ind w:right="105"/>
        <w:rPr>
          <w:rFonts w:hint="eastAsia"/>
        </w:rPr>
      </w:pPr>
    </w:p>
    <w:p w14:paraId="7A7B5356">
      <w:pPr>
        <w:pStyle w:val="3"/>
        <w:spacing w:before="294" w:line="254" w:lineRule="auto"/>
        <w:ind w:right="105"/>
        <w:rPr>
          <w:rFonts w:hint="eastAsia"/>
        </w:rPr>
      </w:pPr>
      <w:r>
        <w:rPr>
          <w:rFonts w:hint="eastAsia"/>
        </w:rPr>
        <w:t>See Isa. 1:12.</w:t>
      </w:r>
    </w:p>
    <w:p w14:paraId="0C5A2FC9">
      <w:pPr>
        <w:pStyle w:val="3"/>
        <w:spacing w:before="294" w:line="254" w:lineRule="auto"/>
        <w:ind w:right="105"/>
        <w:rPr>
          <w:rFonts w:hint="eastAsia"/>
        </w:rPr>
      </w:pPr>
      <w:r>
        <w:rPr>
          <w:rFonts w:hint="eastAsia"/>
        </w:rPr>
        <w:t>见以赛亚书 1:12。</w:t>
      </w:r>
    </w:p>
    <w:p w14:paraId="185A61E5">
      <w:pPr>
        <w:pStyle w:val="3"/>
        <w:spacing w:before="294" w:line="254" w:lineRule="auto"/>
        <w:ind w:right="105"/>
        <w:rPr>
          <w:rFonts w:hint="eastAsia"/>
        </w:rPr>
      </w:pPr>
    </w:p>
    <w:p w14:paraId="2C579BB7">
      <w:pPr>
        <w:pStyle w:val="3"/>
        <w:spacing w:before="294" w:line="254" w:lineRule="auto"/>
        <w:ind w:right="105"/>
        <w:rPr>
          <w:rFonts w:hint="eastAsia"/>
        </w:rPr>
      </w:pPr>
      <w:r>
        <w:rPr>
          <w:rFonts w:hint="eastAsia"/>
        </w:rPr>
        <w:t>Horrid idolatry is condemned on that very ground, that it was uncommanded service, Jer. 7:31.</w:t>
      </w:r>
    </w:p>
    <w:p w14:paraId="0C95E9DA">
      <w:pPr>
        <w:pStyle w:val="3"/>
        <w:spacing w:before="294" w:line="254" w:lineRule="auto"/>
        <w:ind w:right="105"/>
        <w:rPr>
          <w:rFonts w:hint="eastAsia"/>
        </w:rPr>
      </w:pPr>
      <w:r>
        <w:rPr>
          <w:rFonts w:hint="eastAsia"/>
        </w:rPr>
        <w:t>可怕的偶像崇拜被定罪，正是基于那个理由，即它是未经命令的服事，耶利米书 7:31。</w:t>
      </w:r>
    </w:p>
    <w:p w14:paraId="11F708AE">
      <w:pPr>
        <w:pStyle w:val="3"/>
        <w:spacing w:before="294" w:line="254" w:lineRule="auto"/>
        <w:ind w:right="105"/>
        <w:rPr>
          <w:rFonts w:hint="eastAsia"/>
        </w:rPr>
      </w:pPr>
    </w:p>
    <w:p w14:paraId="2901650C">
      <w:pPr>
        <w:pStyle w:val="3"/>
        <w:spacing w:before="294" w:line="254" w:lineRule="auto"/>
        <w:ind w:right="105"/>
        <w:rPr>
          <w:rFonts w:hint="eastAsia"/>
        </w:rPr>
      </w:pPr>
      <w:r>
        <w:rPr>
          <w:rFonts w:hint="eastAsia"/>
        </w:rPr>
        <w:t>It is an affront to the sovereignty of God, and his mastership, for men to order his service according to the devices of their own hearts, and not to keep precisely to his orders.</w:t>
      </w:r>
    </w:p>
    <w:p w14:paraId="629669D2">
      <w:pPr>
        <w:pStyle w:val="3"/>
        <w:spacing w:before="294" w:line="254" w:lineRule="auto"/>
        <w:ind w:right="105"/>
        <w:rPr>
          <w:rFonts w:hint="eastAsia"/>
        </w:rPr>
      </w:pPr>
      <w:r>
        <w:rPr>
          <w:rFonts w:hint="eastAsia"/>
        </w:rPr>
        <w:t>人按照他们自己心中的计谋来安排祂的服事，而不精确地遵守祂的命令，是对神的至高主权和祂的主权的冒犯。</w:t>
      </w:r>
    </w:p>
    <w:p w14:paraId="7906DE08">
      <w:pPr>
        <w:pStyle w:val="3"/>
        <w:spacing w:before="294" w:line="254" w:lineRule="auto"/>
        <w:ind w:right="105"/>
        <w:rPr>
          <w:rFonts w:hint="eastAsia"/>
        </w:rPr>
      </w:pPr>
    </w:p>
    <w:p w14:paraId="1653242F">
      <w:pPr>
        <w:pStyle w:val="3"/>
        <w:spacing w:before="294" w:line="254" w:lineRule="auto"/>
        <w:ind w:right="105"/>
        <w:rPr>
          <w:rFonts w:hint="eastAsia"/>
        </w:rPr>
      </w:pPr>
      <w:r>
        <w:rPr>
          <w:rFonts w:hint="eastAsia"/>
        </w:rPr>
        <w:t>Hence are the superstitions of Popery, and the uninstituted ceremonies of the Church of England, which are the product of human device, without any countenance from the word of God.</w:t>
      </w:r>
    </w:p>
    <w:p w14:paraId="7CD3392D">
      <w:pPr>
        <w:pStyle w:val="3"/>
        <w:spacing w:before="294" w:line="254" w:lineRule="auto"/>
        <w:ind w:right="105"/>
        <w:rPr>
          <w:rFonts w:hint="eastAsia"/>
        </w:rPr>
      </w:pPr>
      <w:r>
        <w:rPr>
          <w:rFonts w:hint="eastAsia"/>
        </w:rPr>
        <w:t>因此，天主教的迷信和英国国教未经设立的仪式，都是人计谋的产物，没有任何神话语的支持。</w:t>
      </w:r>
    </w:p>
    <w:p w14:paraId="70EA7C03">
      <w:pPr>
        <w:pStyle w:val="3"/>
        <w:spacing w:before="294" w:line="254" w:lineRule="auto"/>
        <w:ind w:right="105"/>
        <w:rPr>
          <w:rFonts w:hint="eastAsia"/>
        </w:rPr>
      </w:pPr>
    </w:p>
    <w:p w14:paraId="55B8B0AE">
      <w:pPr>
        <w:pStyle w:val="3"/>
        <w:spacing w:before="294" w:line="254" w:lineRule="auto"/>
        <w:ind w:right="105"/>
        <w:rPr>
          <w:rFonts w:hint="eastAsia"/>
        </w:rPr>
      </w:pPr>
      <w:r>
        <w:rPr>
          <w:rFonts w:hint="eastAsia"/>
        </w:rPr>
        <w:t>3.Ofttimes, though the work be commanded of God, yet it is marred in the making.</w:t>
      </w:r>
    </w:p>
    <w:p w14:paraId="0F3A31CB">
      <w:pPr>
        <w:pStyle w:val="3"/>
        <w:spacing w:before="294" w:line="254" w:lineRule="auto"/>
        <w:ind w:right="105"/>
        <w:rPr>
          <w:rFonts w:hint="eastAsia"/>
        </w:rPr>
      </w:pPr>
      <w:r>
        <w:rPr>
          <w:rFonts w:hint="eastAsia"/>
        </w:rPr>
        <w:t>3.常常，虽然工作是神所命令的，但在作的时候却被破坏了。</w:t>
      </w:r>
    </w:p>
    <w:p w14:paraId="1CCD6B4F">
      <w:pPr>
        <w:pStyle w:val="3"/>
        <w:spacing w:before="294" w:line="254" w:lineRule="auto"/>
        <w:ind w:right="105"/>
        <w:rPr>
          <w:rFonts w:hint="eastAsia"/>
        </w:rPr>
      </w:pPr>
    </w:p>
    <w:p w14:paraId="6FFCB911">
      <w:pPr>
        <w:pStyle w:val="3"/>
        <w:spacing w:before="294" w:line="254" w:lineRule="auto"/>
        <w:ind w:right="105"/>
        <w:rPr>
          <w:rFonts w:hint="eastAsia"/>
        </w:rPr>
      </w:pPr>
      <w:r>
        <w:rPr>
          <w:rFonts w:hint="eastAsia"/>
        </w:rPr>
        <w:t>There is something about the person, or the work, that ruins all.</w:t>
      </w:r>
    </w:p>
    <w:p w14:paraId="3A76B323">
      <w:pPr>
        <w:pStyle w:val="3"/>
        <w:spacing w:before="294" w:line="254" w:lineRule="auto"/>
        <w:ind w:right="105"/>
        <w:rPr>
          <w:rFonts w:hint="eastAsia"/>
        </w:rPr>
      </w:pPr>
      <w:r>
        <w:rPr>
          <w:rFonts w:hint="eastAsia"/>
        </w:rPr>
        <w:t>关于人，或关于工作，有某些东西破坏了一切。</w:t>
      </w:r>
    </w:p>
    <w:p w14:paraId="6C6CF66A">
      <w:pPr>
        <w:pStyle w:val="3"/>
        <w:spacing w:before="294" w:line="254" w:lineRule="auto"/>
        <w:ind w:right="105"/>
        <w:rPr>
          <w:rFonts w:hint="eastAsia"/>
        </w:rPr>
      </w:pPr>
    </w:p>
    <w:p w14:paraId="256BA356">
      <w:pPr>
        <w:pStyle w:val="3"/>
        <w:spacing w:before="294" w:line="254" w:lineRule="auto"/>
        <w:ind w:right="105"/>
        <w:rPr>
          <w:rFonts w:hint="eastAsia"/>
        </w:rPr>
      </w:pPr>
      <w:r>
        <w:rPr>
          <w:rFonts w:hint="eastAsia"/>
        </w:rPr>
        <w:t>1st, About the person, that mars the acceptance.</w:t>
      </w:r>
    </w:p>
    <w:p w14:paraId="7A39F5B4">
      <w:pPr>
        <w:pStyle w:val="3"/>
        <w:spacing w:before="294" w:line="254" w:lineRule="auto"/>
        <w:ind w:right="105"/>
        <w:rPr>
          <w:rFonts w:hint="eastAsia"/>
        </w:rPr>
      </w:pPr>
      <w:r>
        <w:rPr>
          <w:rFonts w:hint="eastAsia"/>
        </w:rPr>
        <w:t>第一，关于人，那妨碍了悦纳。</w:t>
      </w:r>
    </w:p>
    <w:p w14:paraId="4F86926A">
      <w:pPr>
        <w:pStyle w:val="3"/>
        <w:spacing w:before="294" w:line="254" w:lineRule="auto"/>
        <w:ind w:right="105"/>
        <w:rPr>
          <w:rFonts w:hint="eastAsia"/>
        </w:rPr>
      </w:pPr>
    </w:p>
    <w:p w14:paraId="221FDE05">
      <w:pPr>
        <w:pStyle w:val="3"/>
        <w:spacing w:before="294" w:line="254" w:lineRule="auto"/>
        <w:ind w:right="105"/>
        <w:rPr>
          <w:rFonts w:hint="eastAsia"/>
        </w:rPr>
      </w:pPr>
      <w:r>
        <w:rPr>
          <w:rFonts w:hint="eastAsia"/>
        </w:rPr>
        <w:t>As,</w:t>
      </w:r>
    </w:p>
    <w:p w14:paraId="65AFD07D">
      <w:pPr>
        <w:pStyle w:val="3"/>
        <w:spacing w:before="294" w:line="254" w:lineRule="auto"/>
        <w:ind w:right="105"/>
        <w:rPr>
          <w:rFonts w:hint="eastAsia"/>
        </w:rPr>
      </w:pPr>
      <w:r>
        <w:rPr>
          <w:rFonts w:hint="eastAsia"/>
        </w:rPr>
        <w:t>如，</w:t>
      </w:r>
    </w:p>
    <w:p w14:paraId="1490E232">
      <w:pPr>
        <w:pStyle w:val="3"/>
        <w:spacing w:before="294" w:line="254" w:lineRule="auto"/>
        <w:ind w:right="105"/>
        <w:rPr>
          <w:rFonts w:hint="eastAsia"/>
        </w:rPr>
      </w:pPr>
    </w:p>
    <w:p w14:paraId="2C4194B0">
      <w:pPr>
        <w:pStyle w:val="3"/>
        <w:spacing w:before="294" w:line="254" w:lineRule="auto"/>
        <w:ind w:right="105"/>
        <w:rPr>
          <w:rFonts w:hint="eastAsia"/>
        </w:rPr>
      </w:pPr>
      <w:r>
        <w:rPr>
          <w:rFonts w:hint="eastAsia"/>
        </w:rPr>
        <w:t>(1.) He may be in a state of separation from Christ, not united to him by faith, and so not accepted of God, John 15:5.</w:t>
      </w:r>
    </w:p>
    <w:p w14:paraId="04BD0ACD">
      <w:pPr>
        <w:pStyle w:val="3"/>
        <w:spacing w:before="294" w:line="254" w:lineRule="auto"/>
        <w:ind w:right="105"/>
        <w:rPr>
          <w:rFonts w:hint="eastAsia"/>
        </w:rPr>
      </w:pPr>
      <w:r>
        <w:rPr>
          <w:rFonts w:hint="eastAsia"/>
        </w:rPr>
        <w:t>(1.) 他可能处于与基督分离的状态，没有藉着信与祂联合，因此不蒙神悦纳，约翰福音 15:5。</w:t>
      </w:r>
    </w:p>
    <w:p w14:paraId="3B4F03F4">
      <w:pPr>
        <w:pStyle w:val="3"/>
        <w:spacing w:before="294" w:line="254" w:lineRule="auto"/>
        <w:ind w:right="105"/>
        <w:rPr>
          <w:rFonts w:hint="eastAsia"/>
        </w:rPr>
      </w:pPr>
    </w:p>
    <w:p w14:paraId="7513F944">
      <w:pPr>
        <w:pStyle w:val="3"/>
        <w:spacing w:before="294" w:line="254" w:lineRule="auto"/>
        <w:ind w:right="105"/>
        <w:rPr>
          <w:rFonts w:hint="eastAsia"/>
        </w:rPr>
      </w:pPr>
      <w:r>
        <w:rPr>
          <w:rFonts w:hint="eastAsia"/>
        </w:rPr>
        <w:t>No acceptable work can be done by any man while he is out of Christ; Eph. 2:10.</w:t>
      </w:r>
    </w:p>
    <w:p w14:paraId="2A7C1783">
      <w:pPr>
        <w:pStyle w:val="3"/>
        <w:spacing w:before="294" w:line="254" w:lineRule="auto"/>
        <w:ind w:right="105"/>
        <w:rPr>
          <w:rFonts w:hint="eastAsia"/>
        </w:rPr>
      </w:pPr>
      <w:r>
        <w:rPr>
          <w:rFonts w:hint="eastAsia"/>
        </w:rPr>
        <w:t>任何人在基督之外，都不能作任何蒙悦纳的工作；以弗所书 2:10。</w:t>
      </w:r>
    </w:p>
    <w:p w14:paraId="33C58949">
      <w:pPr>
        <w:pStyle w:val="3"/>
        <w:spacing w:before="294" w:line="254" w:lineRule="auto"/>
        <w:ind w:right="105"/>
        <w:rPr>
          <w:rFonts w:hint="eastAsia"/>
        </w:rPr>
      </w:pPr>
    </w:p>
    <w:p w14:paraId="6F0CD0C4">
      <w:pPr>
        <w:pStyle w:val="3"/>
        <w:spacing w:before="294" w:line="254" w:lineRule="auto"/>
        <w:ind w:right="105"/>
        <w:rPr>
          <w:rFonts w:hint="eastAsia"/>
        </w:rPr>
      </w:pPr>
      <w:r>
        <w:rPr>
          <w:rFonts w:hint="eastAsia"/>
        </w:rPr>
        <w:t>For a man's person must be accepted, before his work can be accepted, since his work being imperfect, cannot procure the acceptance of his person.</w:t>
      </w:r>
    </w:p>
    <w:p w14:paraId="11C33ECC">
      <w:pPr>
        <w:pStyle w:val="3"/>
        <w:spacing w:before="294" w:line="254" w:lineRule="auto"/>
        <w:ind w:right="105"/>
        <w:rPr>
          <w:rFonts w:hint="eastAsia"/>
        </w:rPr>
      </w:pPr>
      <w:r>
        <w:rPr>
          <w:rFonts w:hint="eastAsia"/>
        </w:rPr>
        <w:t>因为一个人的位格必须先蒙悦纳，他的工作才能蒙悦纳，因为他的工作既不完全，就不能为他的位格换来悦纳。</w:t>
      </w:r>
    </w:p>
    <w:p w14:paraId="55B431A2">
      <w:pPr>
        <w:pStyle w:val="3"/>
        <w:spacing w:before="294" w:line="254" w:lineRule="auto"/>
        <w:ind w:right="105"/>
        <w:rPr>
          <w:rFonts w:hint="eastAsia"/>
        </w:rPr>
      </w:pPr>
    </w:p>
    <w:p w14:paraId="162A23AE">
      <w:pPr>
        <w:pStyle w:val="3"/>
        <w:spacing w:before="294" w:line="254" w:lineRule="auto"/>
        <w:ind w:right="105"/>
        <w:rPr>
          <w:rFonts w:hint="eastAsia"/>
        </w:rPr>
      </w:pPr>
      <w:r>
        <w:rPr>
          <w:rFonts w:hint="eastAsia"/>
        </w:rPr>
        <w:t>Now no sinner's person is accepted but in Christ, Eph. 1:6, and we come to be in Christ by faith; therefore faith in Christ must go before acceptable obedience, Heb. 11:6.</w:t>
      </w:r>
    </w:p>
    <w:p w14:paraId="5369FC28">
      <w:pPr>
        <w:pStyle w:val="3"/>
        <w:spacing w:before="294" w:line="254" w:lineRule="auto"/>
        <w:ind w:right="105"/>
        <w:rPr>
          <w:rFonts w:hint="eastAsia"/>
        </w:rPr>
      </w:pPr>
      <w:r>
        <w:rPr>
          <w:rFonts w:hint="eastAsia"/>
        </w:rPr>
        <w:t>现在，没有罪人的位格能蒙悦纳，除非在基督里，以弗所书 1:6，我们藉着信来到基督里；因此，在基督里的信必须先于蒙悦纳的顺服，希伯来书 11:6。</w:t>
      </w:r>
    </w:p>
    <w:p w14:paraId="461F624C">
      <w:pPr>
        <w:pStyle w:val="3"/>
        <w:spacing w:before="294" w:line="254" w:lineRule="auto"/>
        <w:ind w:right="105"/>
        <w:rPr>
          <w:rFonts w:hint="eastAsia"/>
        </w:rPr>
      </w:pPr>
    </w:p>
    <w:p w14:paraId="12628A66">
      <w:pPr>
        <w:pStyle w:val="3"/>
        <w:spacing w:before="294" w:line="254" w:lineRule="auto"/>
        <w:ind w:right="105"/>
        <w:rPr>
          <w:rFonts w:hint="eastAsia"/>
        </w:rPr>
      </w:pPr>
      <w:r>
        <w:rPr>
          <w:rFonts w:hint="eastAsia"/>
        </w:rPr>
        <w:t>Faith makes the tree good, ere it can bring forth good fruit, Matth. 7:17.</w:t>
      </w:r>
    </w:p>
    <w:p w14:paraId="25E0D312">
      <w:pPr>
        <w:pStyle w:val="3"/>
        <w:spacing w:before="294" w:line="254" w:lineRule="auto"/>
        <w:ind w:right="105"/>
        <w:rPr>
          <w:rFonts w:hint="eastAsia"/>
        </w:rPr>
      </w:pPr>
      <w:r>
        <w:rPr>
          <w:rFonts w:hint="eastAsia"/>
        </w:rPr>
        <w:t>信使树变好，然后才能结出好果子，马太福音 7:17。</w:t>
      </w:r>
    </w:p>
    <w:p w14:paraId="77753C9B">
      <w:pPr>
        <w:pStyle w:val="3"/>
        <w:spacing w:before="294" w:line="254" w:lineRule="auto"/>
        <w:ind w:right="105"/>
        <w:rPr>
          <w:rFonts w:hint="eastAsia"/>
        </w:rPr>
      </w:pPr>
    </w:p>
    <w:p w14:paraId="6788C3B5">
      <w:pPr>
        <w:pStyle w:val="3"/>
        <w:spacing w:before="294" w:line="254" w:lineRule="auto"/>
        <w:ind w:right="105"/>
        <w:rPr>
          <w:rFonts w:hint="eastAsia"/>
        </w:rPr>
      </w:pPr>
      <w:r>
        <w:rPr>
          <w:rFonts w:hint="eastAsia"/>
        </w:rPr>
        <w:t>And no fruit of obedience is accepted of God, but what grows on a branch of Christ the true vine.</w:t>
      </w:r>
    </w:p>
    <w:p w14:paraId="318388D0">
      <w:pPr>
        <w:pStyle w:val="3"/>
        <w:spacing w:before="294" w:line="254" w:lineRule="auto"/>
        <w:ind w:right="105"/>
        <w:rPr>
          <w:rFonts w:hint="eastAsia"/>
        </w:rPr>
      </w:pPr>
      <w:r>
        <w:rPr>
          <w:rFonts w:hint="eastAsia"/>
        </w:rPr>
        <w:t>没有顺服的果子能蒙神悦纳，除非是长在真葡萄树基督的枝子上的。</w:t>
      </w:r>
    </w:p>
    <w:p w14:paraId="0B5AA6E7">
      <w:pPr>
        <w:pStyle w:val="3"/>
        <w:spacing w:before="294" w:line="254" w:lineRule="auto"/>
        <w:ind w:right="105"/>
        <w:rPr>
          <w:rFonts w:hint="eastAsia"/>
        </w:rPr>
      </w:pPr>
    </w:p>
    <w:p w14:paraId="46828862">
      <w:pPr>
        <w:pStyle w:val="3"/>
        <w:spacing w:before="294" w:line="254" w:lineRule="auto"/>
        <w:ind w:right="105"/>
        <w:rPr>
          <w:rFonts w:hint="eastAsia"/>
        </w:rPr>
      </w:pPr>
      <w:r>
        <w:rPr>
          <w:rFonts w:hint="eastAsia"/>
        </w:rPr>
        <w:t>The blasting curse lies on all other.</w:t>
      </w:r>
    </w:p>
    <w:p w14:paraId="70F87582">
      <w:pPr>
        <w:pStyle w:val="3"/>
        <w:spacing w:before="294" w:line="254" w:lineRule="auto"/>
        <w:ind w:right="105"/>
        <w:rPr>
          <w:rFonts w:hint="eastAsia"/>
        </w:rPr>
      </w:pPr>
      <w:r>
        <w:rPr>
          <w:rFonts w:hint="eastAsia"/>
        </w:rPr>
        <w:t>毁灭的咒诅临到所有其他的。</w:t>
      </w:r>
    </w:p>
    <w:p w14:paraId="5287531B">
      <w:pPr>
        <w:pStyle w:val="3"/>
        <w:spacing w:before="294" w:line="254" w:lineRule="auto"/>
        <w:ind w:right="105"/>
        <w:rPr>
          <w:rFonts w:hint="eastAsia"/>
        </w:rPr>
      </w:pPr>
    </w:p>
    <w:p w14:paraId="66287A4C">
      <w:pPr>
        <w:pStyle w:val="3"/>
        <w:spacing w:before="294" w:line="254" w:lineRule="auto"/>
        <w:ind w:right="105"/>
        <w:rPr>
          <w:rFonts w:hint="eastAsia"/>
        </w:rPr>
      </w:pPr>
      <w:r>
        <w:rPr>
          <w:rFonts w:hint="eastAsia"/>
        </w:rPr>
        <w:t>See Gen. 6:9.</w:t>
      </w:r>
    </w:p>
    <w:p w14:paraId="23C5D230">
      <w:pPr>
        <w:pStyle w:val="3"/>
        <w:spacing w:before="294" w:line="254" w:lineRule="auto"/>
        <w:ind w:right="105"/>
        <w:rPr>
          <w:rFonts w:hint="eastAsia"/>
        </w:rPr>
      </w:pPr>
      <w:r>
        <w:rPr>
          <w:rFonts w:hint="eastAsia"/>
        </w:rPr>
        <w:t>见创世记 6:9。</w:t>
      </w:r>
    </w:p>
    <w:p w14:paraId="75C53E37">
      <w:pPr>
        <w:pStyle w:val="3"/>
        <w:spacing w:before="294" w:line="254" w:lineRule="auto"/>
        <w:ind w:right="105"/>
        <w:rPr>
          <w:rFonts w:hint="eastAsia"/>
        </w:rPr>
      </w:pPr>
    </w:p>
    <w:p w14:paraId="2CAFB551">
      <w:pPr>
        <w:pStyle w:val="3"/>
        <w:spacing w:before="294" w:line="254" w:lineRule="auto"/>
        <w:ind w:right="105"/>
        <w:rPr>
          <w:rFonts w:hint="eastAsia"/>
        </w:rPr>
      </w:pPr>
      <w:r>
        <w:rPr>
          <w:rFonts w:hint="eastAsia"/>
        </w:rPr>
        <w:t>(2.) He may be in a state of enmity with God; and as no man will like the services of his enemies, so God will not accept the services of one not reconciled to him; Amos 3:3, "Can two walk together, except they be agreed?"</w:t>
      </w:r>
    </w:p>
    <w:p w14:paraId="50C64AC1">
      <w:pPr>
        <w:pStyle w:val="3"/>
        <w:spacing w:before="294" w:line="254" w:lineRule="auto"/>
        <w:ind w:right="105"/>
        <w:rPr>
          <w:rFonts w:hint="eastAsia"/>
        </w:rPr>
      </w:pPr>
      <w:r>
        <w:rPr>
          <w:rFonts w:hint="eastAsia"/>
        </w:rPr>
        <w:t>(2.) 他可能处于与神为敌的状态；正如无人会喜欢他仇敌的服事，神也不会悦纳一个未与祂和好之人的服事；阿摩司书 3:3，“二人若不同心，岂能同行呢？”</w:t>
      </w:r>
    </w:p>
    <w:p w14:paraId="11130DF7">
      <w:pPr>
        <w:pStyle w:val="3"/>
        <w:spacing w:before="294" w:line="254" w:lineRule="auto"/>
        <w:ind w:right="105"/>
        <w:rPr>
          <w:rFonts w:hint="eastAsia"/>
        </w:rPr>
      </w:pPr>
    </w:p>
    <w:p w14:paraId="207126CB">
      <w:pPr>
        <w:pStyle w:val="3"/>
        <w:spacing w:before="294" w:line="254" w:lineRule="auto"/>
        <w:ind w:right="105"/>
        <w:rPr>
          <w:rFonts w:hint="eastAsia"/>
        </w:rPr>
      </w:pPr>
      <w:r>
        <w:rPr>
          <w:rFonts w:hint="eastAsia"/>
        </w:rPr>
        <w:t>Every unbeliever is an enemy to God, Rom. 8:7, for his sin remains unpardoned, and his nature unchanged; and therefore his best works are but splendid sins, himself but a whited sepulchre; and when he speaks and acts fairest, there are seven abominations in his heart.</w:t>
      </w:r>
    </w:p>
    <w:p w14:paraId="25988396">
      <w:pPr>
        <w:pStyle w:val="3"/>
        <w:spacing w:before="294" w:line="254" w:lineRule="auto"/>
        <w:ind w:right="105"/>
        <w:rPr>
          <w:rFonts w:hint="eastAsia"/>
        </w:rPr>
      </w:pPr>
      <w:r>
        <w:rPr>
          <w:rFonts w:hint="eastAsia"/>
        </w:rPr>
        <w:t>每个不信者都是神的仇敌，罗马书 8:7，因为他的罪仍未得赦免，他的本性也未改变；因此他最好的行为也只是华丽的罪，他自己不过是一个粉饰的坟墓；当他说话行事最美好时，他心里却有七样可憎恶的事。</w:t>
      </w:r>
    </w:p>
    <w:p w14:paraId="041831EA">
      <w:pPr>
        <w:pStyle w:val="3"/>
        <w:spacing w:before="294" w:line="254" w:lineRule="auto"/>
        <w:ind w:right="105"/>
        <w:rPr>
          <w:rFonts w:hint="eastAsia"/>
        </w:rPr>
      </w:pPr>
    </w:p>
    <w:p w14:paraId="4B3FB802">
      <w:pPr>
        <w:pStyle w:val="3"/>
        <w:spacing w:before="294" w:line="254" w:lineRule="auto"/>
        <w:ind w:right="105"/>
        <w:rPr>
          <w:rFonts w:hint="eastAsia"/>
        </w:rPr>
      </w:pPr>
      <w:r>
        <w:rPr>
          <w:rFonts w:hint="eastAsia"/>
        </w:rPr>
        <w:t>How then can an all-seeing God accept such services?</w:t>
      </w:r>
    </w:p>
    <w:p w14:paraId="5C81FE5F">
      <w:pPr>
        <w:pStyle w:val="3"/>
        <w:spacing w:before="294" w:line="254" w:lineRule="auto"/>
        <w:ind w:right="105"/>
        <w:rPr>
          <w:rFonts w:hint="eastAsia"/>
        </w:rPr>
      </w:pPr>
      <w:r>
        <w:rPr>
          <w:rFonts w:hint="eastAsia"/>
        </w:rPr>
        <w:t>那么，一位全知的神怎能悦纳这样的服事呢？</w:t>
      </w:r>
    </w:p>
    <w:p w14:paraId="1479A8F0">
      <w:pPr>
        <w:pStyle w:val="3"/>
        <w:spacing w:before="294" w:line="254" w:lineRule="auto"/>
        <w:ind w:right="105"/>
        <w:rPr>
          <w:rFonts w:hint="eastAsia"/>
        </w:rPr>
      </w:pPr>
    </w:p>
    <w:p w14:paraId="1BFCA19C">
      <w:pPr>
        <w:pStyle w:val="3"/>
        <w:spacing w:before="294" w:line="254" w:lineRule="auto"/>
        <w:ind w:right="105"/>
        <w:rPr>
          <w:rFonts w:hint="eastAsia"/>
        </w:rPr>
      </w:pPr>
      <w:r>
        <w:rPr>
          <w:rFonts w:hint="eastAsia"/>
        </w:rPr>
        <w:t>(3.) He may be an unregenerate man, and so like Simon "in the gall of bitterness, and in the bond of iniquity," Acts 8:23.</w:t>
      </w:r>
    </w:p>
    <w:p w14:paraId="033D6DA0">
      <w:pPr>
        <w:pStyle w:val="3"/>
        <w:spacing w:before="294" w:line="254" w:lineRule="auto"/>
        <w:ind w:right="105"/>
        <w:rPr>
          <w:rFonts w:hint="eastAsia"/>
        </w:rPr>
      </w:pPr>
      <w:r>
        <w:rPr>
          <w:rFonts w:hint="eastAsia"/>
        </w:rPr>
        <w:t>(3.) 他可能是一个未重生的人，因此像西门一样“在苦胆之中，被不义捆绑”，使徒行传 8:23。</w:t>
      </w:r>
    </w:p>
    <w:p w14:paraId="28AC01DA">
      <w:pPr>
        <w:pStyle w:val="3"/>
        <w:spacing w:before="294" w:line="254" w:lineRule="auto"/>
        <w:ind w:right="105"/>
        <w:rPr>
          <w:rFonts w:hint="eastAsia"/>
        </w:rPr>
      </w:pPr>
    </w:p>
    <w:p w14:paraId="4664143A">
      <w:pPr>
        <w:pStyle w:val="3"/>
        <w:spacing w:before="294" w:line="254" w:lineRule="auto"/>
        <w:ind w:right="105"/>
        <w:rPr>
          <w:rFonts w:hint="eastAsia"/>
        </w:rPr>
      </w:pPr>
      <w:r>
        <w:rPr>
          <w:rFonts w:hint="eastAsia"/>
        </w:rPr>
        <w:t>Whosoever are out of Christ, are unregenerate; for it is by being in him, and so partaking of his Spirit and fulness, that we become new creatures, 2 Cor. 5:17; Eph. 1:13.</w:t>
      </w:r>
    </w:p>
    <w:p w14:paraId="3C1657FD">
      <w:pPr>
        <w:pStyle w:val="3"/>
        <w:spacing w:before="294" w:line="254" w:lineRule="auto"/>
        <w:ind w:right="105"/>
        <w:rPr>
          <w:rFonts w:hint="eastAsia"/>
        </w:rPr>
      </w:pPr>
      <w:r>
        <w:rPr>
          <w:rFonts w:hint="eastAsia"/>
        </w:rPr>
        <w:t>凡在基督之外的人，都是未重生的；因为是藉着在祂里面，并因此分享祂的灵和丰盛，我们才成为新造的人，哥林多后书 5:17；以弗所书 1:13。</w:t>
      </w:r>
    </w:p>
    <w:p w14:paraId="74C05A90">
      <w:pPr>
        <w:pStyle w:val="3"/>
        <w:spacing w:before="294" w:line="254" w:lineRule="auto"/>
        <w:ind w:right="105"/>
        <w:rPr>
          <w:rFonts w:hint="eastAsia"/>
        </w:rPr>
      </w:pPr>
    </w:p>
    <w:p w14:paraId="0833320B">
      <w:pPr>
        <w:pStyle w:val="3"/>
        <w:spacing w:before="294" w:line="254" w:lineRule="auto"/>
        <w:ind w:right="105"/>
        <w:rPr>
          <w:rFonts w:hint="eastAsia"/>
        </w:rPr>
      </w:pPr>
      <w:r>
        <w:rPr>
          <w:rFonts w:hint="eastAsia"/>
        </w:rPr>
        <w:t>Now how can the corrupt tree bring forth good fruit?</w:t>
      </w:r>
    </w:p>
    <w:p w14:paraId="3F9C6AA4">
      <w:pPr>
        <w:pStyle w:val="3"/>
        <w:spacing w:before="294" w:line="254" w:lineRule="auto"/>
        <w:ind w:right="105"/>
        <w:rPr>
          <w:rFonts w:hint="eastAsia"/>
        </w:rPr>
      </w:pPr>
      <w:r>
        <w:rPr>
          <w:rFonts w:hint="eastAsia"/>
        </w:rPr>
        <w:t>现在，败坏的树怎能结出好果子呢？</w:t>
      </w:r>
    </w:p>
    <w:p w14:paraId="5E55352A">
      <w:pPr>
        <w:pStyle w:val="3"/>
        <w:spacing w:before="294" w:line="254" w:lineRule="auto"/>
        <w:ind w:right="105"/>
        <w:rPr>
          <w:rFonts w:hint="eastAsia"/>
        </w:rPr>
      </w:pPr>
    </w:p>
    <w:p w14:paraId="4FDB20F1">
      <w:pPr>
        <w:pStyle w:val="3"/>
        <w:spacing w:before="294" w:line="254" w:lineRule="auto"/>
        <w:ind w:right="105"/>
        <w:rPr>
          <w:rFonts w:hint="eastAsia"/>
        </w:rPr>
      </w:pPr>
      <w:r>
        <w:rPr>
          <w:rFonts w:hint="eastAsia"/>
        </w:rPr>
        <w:t>or the old nature acceptable obedience?</w:t>
      </w:r>
    </w:p>
    <w:p w14:paraId="47218969">
      <w:pPr>
        <w:pStyle w:val="3"/>
        <w:spacing w:before="294" w:line="254" w:lineRule="auto"/>
        <w:ind w:right="105"/>
        <w:rPr>
          <w:rFonts w:hint="eastAsia"/>
        </w:rPr>
      </w:pPr>
      <w:r>
        <w:rPr>
          <w:rFonts w:hint="eastAsia"/>
        </w:rPr>
        <w:t>或旧的本性能有蒙悦纳的顺服？</w:t>
      </w:r>
    </w:p>
    <w:p w14:paraId="0FB8E0A8">
      <w:pPr>
        <w:pStyle w:val="3"/>
        <w:spacing w:before="294" w:line="254" w:lineRule="auto"/>
        <w:ind w:right="105"/>
        <w:rPr>
          <w:rFonts w:hint="eastAsia"/>
        </w:rPr>
      </w:pPr>
    </w:p>
    <w:p w14:paraId="1B35AB15">
      <w:pPr>
        <w:pStyle w:val="3"/>
        <w:spacing w:before="294" w:line="254" w:lineRule="auto"/>
        <w:ind w:right="105"/>
        <w:rPr>
          <w:rFonts w:hint="eastAsia"/>
        </w:rPr>
      </w:pPr>
      <w:r>
        <w:rPr>
          <w:rFonts w:hint="eastAsia"/>
        </w:rPr>
        <w:t>If the fountain be poisoned, can the streams be wholesome?</w:t>
      </w:r>
    </w:p>
    <w:p w14:paraId="5F5F7A59">
      <w:pPr>
        <w:pStyle w:val="3"/>
        <w:spacing w:before="294" w:line="254" w:lineRule="auto"/>
        <w:ind w:right="105"/>
        <w:rPr>
          <w:rFonts w:hint="eastAsia"/>
        </w:rPr>
      </w:pPr>
      <w:r>
        <w:rPr>
          <w:rFonts w:hint="eastAsia"/>
        </w:rPr>
        <w:t>如果泉源被污染，溪流能是健康的吗？</w:t>
      </w:r>
    </w:p>
    <w:p w14:paraId="1938D95E">
      <w:pPr>
        <w:pStyle w:val="3"/>
        <w:spacing w:before="294" w:line="254" w:lineRule="auto"/>
        <w:ind w:right="105"/>
        <w:rPr>
          <w:rFonts w:hint="eastAsia"/>
        </w:rPr>
      </w:pPr>
    </w:p>
    <w:p w14:paraId="48B1AA2F">
      <w:pPr>
        <w:pStyle w:val="3"/>
        <w:spacing w:before="294" w:line="254" w:lineRule="auto"/>
        <w:ind w:right="105"/>
        <w:rPr>
          <w:rFonts w:hint="eastAsia"/>
        </w:rPr>
      </w:pPr>
      <w:r>
        <w:rPr>
          <w:rFonts w:hint="eastAsia"/>
        </w:rPr>
        <w:t>Could one like the best liquor in a vessel wherein there is no pleasure?</w:t>
      </w:r>
    </w:p>
    <w:p w14:paraId="71396578">
      <w:pPr>
        <w:pStyle w:val="3"/>
        <w:spacing w:before="294" w:line="254" w:lineRule="auto"/>
        <w:ind w:right="105"/>
        <w:rPr>
          <w:rFonts w:hint="eastAsia"/>
        </w:rPr>
      </w:pPr>
      <w:r>
        <w:rPr>
          <w:rFonts w:hint="eastAsia"/>
        </w:rPr>
        <w:t>人能喜欢在一个没有喜悦的器皿里最好的酒吗？</w:t>
      </w:r>
    </w:p>
    <w:p w14:paraId="3E46E301">
      <w:pPr>
        <w:pStyle w:val="3"/>
        <w:spacing w:before="294" w:line="254" w:lineRule="auto"/>
        <w:ind w:right="105"/>
        <w:rPr>
          <w:rFonts w:hint="eastAsia"/>
        </w:rPr>
      </w:pPr>
    </w:p>
    <w:p w14:paraId="17EBB513">
      <w:pPr>
        <w:pStyle w:val="3"/>
        <w:spacing w:before="294" w:line="254" w:lineRule="auto"/>
        <w:ind w:right="105"/>
        <w:rPr>
          <w:rFonts w:hint="eastAsia"/>
        </w:rPr>
      </w:pPr>
      <w:r>
        <w:rPr>
          <w:rFonts w:hint="eastAsia"/>
        </w:rPr>
        <w:t>(4.) He may be habitually unholy or profane in his life, or as to the body of his conversation; Prov. 28:9, "He that turneth away his ear from hearing the law, even his prayer shall be abomination."</w:t>
      </w:r>
    </w:p>
    <w:p w14:paraId="35D3A8B0">
      <w:pPr>
        <w:pStyle w:val="3"/>
        <w:spacing w:before="294" w:line="254" w:lineRule="auto"/>
        <w:ind w:right="105"/>
        <w:rPr>
          <w:rFonts w:hint="eastAsia"/>
        </w:rPr>
      </w:pPr>
      <w:r>
        <w:rPr>
          <w:rFonts w:hint="eastAsia"/>
        </w:rPr>
        <w:t>(4.) 他可能在他的生活中，或就他的言行举止而言，习惯性地不圣洁或亵渎；箴言 28:9，“转耳不听律法的，他的祈祷也为可憎。”</w:t>
      </w:r>
    </w:p>
    <w:p w14:paraId="78401B57">
      <w:pPr>
        <w:pStyle w:val="3"/>
        <w:spacing w:before="294" w:line="254" w:lineRule="auto"/>
        <w:ind w:right="105"/>
        <w:rPr>
          <w:rFonts w:hint="eastAsia"/>
        </w:rPr>
      </w:pPr>
    </w:p>
    <w:p w14:paraId="0B35B652">
      <w:pPr>
        <w:pStyle w:val="3"/>
        <w:spacing w:before="294" w:line="254" w:lineRule="auto"/>
        <w:ind w:right="105"/>
        <w:rPr>
          <w:rFonts w:hint="eastAsia"/>
        </w:rPr>
      </w:pPr>
      <w:r>
        <w:rPr>
          <w:rFonts w:hint="eastAsia"/>
        </w:rPr>
        <w:t>So the Lord rejects the sacrifices of the Israelites, Isa. 1:15, 16 The Psalmist tells us, that "the man who shall ascend into the hill of the Lord, and stand in his holy place," must "have clean hands, and a pure heart," Psalm 24:3, 4.</w:t>
      </w:r>
    </w:p>
    <w:p w14:paraId="1E63D44A">
      <w:pPr>
        <w:pStyle w:val="3"/>
        <w:spacing w:before="294" w:line="254" w:lineRule="auto"/>
        <w:ind w:right="105"/>
        <w:rPr>
          <w:rFonts w:hint="eastAsia"/>
        </w:rPr>
      </w:pPr>
      <w:r>
        <w:rPr>
          <w:rFonts w:hint="eastAsia"/>
        </w:rPr>
        <w:t>所以主拒绝以色列人的祭物，以赛亚书 1:15, 16 诗篇作者告诉我们，“谁能登耶和华的山？谁能站在祂的圣所？”必须“手洁心清”，诗篇 24:3, 4。</w:t>
      </w:r>
    </w:p>
    <w:p w14:paraId="4542A782">
      <w:pPr>
        <w:pStyle w:val="3"/>
        <w:spacing w:before="294" w:line="254" w:lineRule="auto"/>
        <w:ind w:right="105"/>
        <w:rPr>
          <w:rFonts w:hint="eastAsia"/>
        </w:rPr>
      </w:pPr>
    </w:p>
    <w:p w14:paraId="417C9DAE">
      <w:pPr>
        <w:pStyle w:val="3"/>
        <w:spacing w:before="294" w:line="254" w:lineRule="auto"/>
        <w:ind w:right="105"/>
        <w:rPr>
          <w:rFonts w:hint="eastAsia"/>
        </w:rPr>
      </w:pPr>
      <w:r>
        <w:rPr>
          <w:rFonts w:hint="eastAsia"/>
        </w:rPr>
        <w:t>The apostle wills to "lift up holy hands, without wrath and doubting;" 1 Tim. 2:8, if we would be accepted.</w:t>
      </w:r>
    </w:p>
    <w:p w14:paraId="3954F2B5">
      <w:pPr>
        <w:pStyle w:val="3"/>
        <w:spacing w:before="294" w:line="254" w:lineRule="auto"/>
        <w:ind w:right="105"/>
        <w:rPr>
          <w:rFonts w:hint="eastAsia"/>
        </w:rPr>
      </w:pPr>
      <w:r>
        <w:rPr>
          <w:rFonts w:hint="eastAsia"/>
        </w:rPr>
        <w:t>使徒愿意我们“举起圣洁的手，无忿怒，无争论”；提摩太前书 2:8，如果我们愿意蒙悦纳。</w:t>
      </w:r>
    </w:p>
    <w:p w14:paraId="10E397C9">
      <w:pPr>
        <w:pStyle w:val="3"/>
        <w:spacing w:before="294" w:line="254" w:lineRule="auto"/>
        <w:ind w:right="105"/>
        <w:rPr>
          <w:rFonts w:hint="eastAsia"/>
        </w:rPr>
      </w:pPr>
    </w:p>
    <w:p w14:paraId="5C62F3BF">
      <w:pPr>
        <w:pStyle w:val="3"/>
        <w:spacing w:before="294" w:line="254" w:lineRule="auto"/>
        <w:ind w:right="105"/>
        <w:rPr>
          <w:rFonts w:hint="eastAsia"/>
        </w:rPr>
      </w:pPr>
      <w:r>
        <w:rPr>
          <w:rFonts w:hint="eastAsia"/>
        </w:rPr>
        <w:t>Their conversation must be of a piece, whose works will be accepted; for God will never accept the services of men, that for the most part serve the devil, the world, and their lusts.</w:t>
      </w:r>
    </w:p>
    <w:p w14:paraId="03B79C55">
      <w:pPr>
        <w:pStyle w:val="3"/>
        <w:spacing w:before="294" w:line="254" w:lineRule="auto"/>
        <w:ind w:right="105"/>
        <w:rPr>
          <w:rFonts w:hint="eastAsia"/>
        </w:rPr>
      </w:pPr>
      <w:r>
        <w:rPr>
          <w:rFonts w:hint="eastAsia"/>
        </w:rPr>
        <w:t>行为要蒙悦纳的人，他们的言行必须一致；因为神永远不会悦纳那些大部分时间服事魔鬼、世界和他们私欲之人的服事。</w:t>
      </w:r>
    </w:p>
    <w:p w14:paraId="2AF63640">
      <w:pPr>
        <w:pStyle w:val="3"/>
        <w:spacing w:before="294" w:line="254" w:lineRule="auto"/>
        <w:ind w:right="105"/>
        <w:rPr>
          <w:rFonts w:hint="eastAsia"/>
        </w:rPr>
      </w:pPr>
    </w:p>
    <w:p w14:paraId="5275EA52">
      <w:pPr>
        <w:pStyle w:val="3"/>
        <w:spacing w:before="294" w:line="254" w:lineRule="auto"/>
        <w:ind w:right="105"/>
        <w:rPr>
          <w:rFonts w:hint="eastAsia"/>
        </w:rPr>
      </w:pPr>
      <w:r>
        <w:rPr>
          <w:rFonts w:hint="eastAsia"/>
        </w:rPr>
        <w:t>Many are like the harlot; Prov 7:13, 14, as if they thought their duties would purge away their sins.</w:t>
      </w:r>
    </w:p>
    <w:p w14:paraId="73538848">
      <w:pPr>
        <w:pStyle w:val="3"/>
        <w:spacing w:before="294" w:line="254" w:lineRule="auto"/>
        <w:ind w:right="105"/>
        <w:rPr>
          <w:rFonts w:hint="eastAsia"/>
        </w:rPr>
      </w:pPr>
      <w:r>
        <w:rPr>
          <w:rFonts w:hint="eastAsia"/>
        </w:rPr>
        <w:t>许多人像那淫妇；箴言 7:13, 14，仿佛他们以为他们的本分会洗去他们的罪。</w:t>
      </w:r>
    </w:p>
    <w:p w14:paraId="20C63F16">
      <w:pPr>
        <w:pStyle w:val="3"/>
        <w:spacing w:before="294" w:line="254" w:lineRule="auto"/>
        <w:ind w:right="105"/>
        <w:rPr>
          <w:rFonts w:hint="eastAsia"/>
        </w:rPr>
      </w:pPr>
    </w:p>
    <w:p w14:paraId="082616C1">
      <w:pPr>
        <w:pStyle w:val="3"/>
        <w:spacing w:before="294" w:line="254" w:lineRule="auto"/>
        <w:ind w:right="105"/>
        <w:rPr>
          <w:rFonts w:hint="eastAsia"/>
        </w:rPr>
      </w:pPr>
      <w:r>
        <w:rPr>
          <w:rFonts w:hint="eastAsia"/>
        </w:rPr>
        <w:t>Nay but their sinful courses otherwise will pollute and render abominable their duties, Hag. 2:11–14.</w:t>
      </w:r>
    </w:p>
    <w:p w14:paraId="398CB81F">
      <w:pPr>
        <w:pStyle w:val="3"/>
        <w:spacing w:before="294" w:line="254" w:lineRule="auto"/>
        <w:ind w:right="105"/>
        <w:rPr>
          <w:rFonts w:hint="eastAsia"/>
        </w:rPr>
      </w:pPr>
      <w:r>
        <w:rPr>
          <w:rFonts w:hint="eastAsia"/>
        </w:rPr>
        <w:t>不，但他们其他的罪恶行径会污染并使他们的本分可憎，哈该书 2:11–14。</w:t>
      </w:r>
    </w:p>
    <w:p w14:paraId="652791F0">
      <w:pPr>
        <w:pStyle w:val="3"/>
        <w:spacing w:before="294" w:line="254" w:lineRule="auto"/>
        <w:ind w:right="105"/>
        <w:rPr>
          <w:rFonts w:hint="eastAsia"/>
        </w:rPr>
      </w:pPr>
    </w:p>
    <w:p w14:paraId="5341E13A">
      <w:pPr>
        <w:pStyle w:val="3"/>
        <w:spacing w:before="294" w:line="254" w:lineRule="auto"/>
        <w:ind w:right="105"/>
        <w:rPr>
          <w:rFonts w:hint="eastAsia"/>
        </w:rPr>
      </w:pPr>
      <w:r>
        <w:rPr>
          <w:rFonts w:hint="eastAsia"/>
        </w:rPr>
        <w:t>2dly, About the work, that may mar its acceptance.</w:t>
      </w:r>
    </w:p>
    <w:p w14:paraId="1F43E99F">
      <w:pPr>
        <w:pStyle w:val="3"/>
        <w:spacing w:before="294" w:line="254" w:lineRule="auto"/>
        <w:ind w:right="105"/>
        <w:rPr>
          <w:rFonts w:hint="eastAsia"/>
        </w:rPr>
      </w:pPr>
      <w:r>
        <w:rPr>
          <w:rFonts w:hint="eastAsia"/>
        </w:rPr>
        <w:t>第二，关于工作，那可能妨碍它的悦纳。</w:t>
      </w:r>
    </w:p>
    <w:p w14:paraId="77BF657C">
      <w:pPr>
        <w:pStyle w:val="3"/>
        <w:spacing w:before="294" w:line="254" w:lineRule="auto"/>
        <w:ind w:right="105"/>
        <w:rPr>
          <w:rFonts w:hint="eastAsia"/>
        </w:rPr>
      </w:pPr>
    </w:p>
    <w:p w14:paraId="36AA439C">
      <w:pPr>
        <w:pStyle w:val="3"/>
        <w:spacing w:before="294" w:line="254" w:lineRule="auto"/>
        <w:ind w:right="105"/>
        <w:rPr>
          <w:rFonts w:hint="eastAsia"/>
        </w:rPr>
      </w:pPr>
      <w:r>
        <w:rPr>
          <w:rFonts w:hint="eastAsia"/>
        </w:rPr>
        <w:t>(1.) It may be none of the work of the Spirit of Christ in the man, but proceeding from a man's self allenarly.</w:t>
      </w:r>
    </w:p>
    <w:p w14:paraId="7AA47F44">
      <w:pPr>
        <w:pStyle w:val="3"/>
        <w:spacing w:before="294" w:line="254" w:lineRule="auto"/>
        <w:ind w:right="105"/>
        <w:rPr>
          <w:rFonts w:hint="eastAsia"/>
        </w:rPr>
      </w:pPr>
      <w:r>
        <w:rPr>
          <w:rFonts w:hint="eastAsia"/>
        </w:rPr>
        <w:t>(1.) 它可能不是基督的灵在那人里面的工作，而是单单出于人自己。</w:t>
      </w:r>
    </w:p>
    <w:p w14:paraId="689AAACC">
      <w:pPr>
        <w:pStyle w:val="3"/>
        <w:spacing w:before="294" w:line="254" w:lineRule="auto"/>
        <w:ind w:right="105"/>
        <w:rPr>
          <w:rFonts w:hint="eastAsia"/>
        </w:rPr>
      </w:pPr>
    </w:p>
    <w:p w14:paraId="6723A0C1">
      <w:pPr>
        <w:pStyle w:val="3"/>
        <w:spacing w:before="294" w:line="254" w:lineRule="auto"/>
        <w:ind w:right="105"/>
        <w:rPr>
          <w:rFonts w:hint="eastAsia"/>
        </w:rPr>
      </w:pPr>
      <w:r>
        <w:rPr>
          <w:rFonts w:hint="eastAsia"/>
        </w:rPr>
        <w:t>All good works accepted of God are the product of the Holy Spirit in believers, as the sap which the vine-stock communicates to the branches.</w:t>
      </w:r>
    </w:p>
    <w:p w14:paraId="55E927D7">
      <w:pPr>
        <w:pStyle w:val="3"/>
        <w:spacing w:before="294" w:line="254" w:lineRule="auto"/>
        <w:ind w:right="105"/>
        <w:rPr>
          <w:rFonts w:hint="eastAsia"/>
        </w:rPr>
      </w:pPr>
      <w:r>
        <w:rPr>
          <w:rFonts w:hint="eastAsia"/>
        </w:rPr>
        <w:t>所有蒙神悦纳的善工，都是圣灵在信徒里面的产物，如同葡萄树干交通给枝子的汁液。</w:t>
      </w:r>
    </w:p>
    <w:p w14:paraId="4DE6E315">
      <w:pPr>
        <w:pStyle w:val="3"/>
        <w:spacing w:before="294" w:line="254" w:lineRule="auto"/>
        <w:ind w:right="105"/>
        <w:rPr>
          <w:rFonts w:hint="eastAsia"/>
        </w:rPr>
      </w:pPr>
    </w:p>
    <w:p w14:paraId="609BAB13">
      <w:pPr>
        <w:pStyle w:val="3"/>
        <w:spacing w:before="294" w:line="254" w:lineRule="auto"/>
        <w:ind w:right="105"/>
        <w:rPr>
          <w:rFonts w:hint="eastAsia"/>
        </w:rPr>
      </w:pPr>
      <w:r>
        <w:rPr>
          <w:rFonts w:hint="eastAsia"/>
        </w:rPr>
        <w:t>Therefore to "the works of the flesh;" Gal. 5:19, are opposed "the fruits of the Spirit;" ver. 22.</w:t>
      </w:r>
    </w:p>
    <w:p w14:paraId="1465D94A">
      <w:pPr>
        <w:pStyle w:val="3"/>
        <w:spacing w:before="294" w:line="254" w:lineRule="auto"/>
        <w:ind w:right="105"/>
        <w:rPr>
          <w:rFonts w:hint="eastAsia"/>
        </w:rPr>
      </w:pPr>
      <w:r>
        <w:rPr>
          <w:rFonts w:hint="eastAsia"/>
        </w:rPr>
        <w:t>因此，与“情欲的事”相对的，是“圣灵的果子”；加拉太书 5:19，第 22节。</w:t>
      </w:r>
    </w:p>
    <w:p w14:paraId="31DA45FF">
      <w:pPr>
        <w:pStyle w:val="3"/>
        <w:spacing w:before="294" w:line="254" w:lineRule="auto"/>
        <w:ind w:right="105"/>
        <w:rPr>
          <w:rFonts w:hint="eastAsia"/>
        </w:rPr>
      </w:pPr>
    </w:p>
    <w:p w14:paraId="6A3185CD">
      <w:pPr>
        <w:pStyle w:val="3"/>
        <w:spacing w:before="294" w:line="254" w:lineRule="auto"/>
        <w:ind w:right="105"/>
        <w:rPr>
          <w:rFonts w:hint="eastAsia"/>
        </w:rPr>
      </w:pPr>
      <w:r>
        <w:rPr>
          <w:rFonts w:hint="eastAsia"/>
        </w:rPr>
        <w:t>And "all goodness is the fruit of the Spirit;" Eph. 5:9, and a Christian's life is "a walking after the Spirit;" Rom. 8:1, as a borrowed life.</w:t>
      </w:r>
    </w:p>
    <w:p w14:paraId="6282EF25">
      <w:pPr>
        <w:pStyle w:val="3"/>
        <w:spacing w:before="294" w:line="254" w:lineRule="auto"/>
        <w:ind w:right="105"/>
        <w:rPr>
          <w:rFonts w:hint="eastAsia"/>
        </w:rPr>
      </w:pPr>
      <w:r>
        <w:rPr>
          <w:rFonts w:hint="eastAsia"/>
        </w:rPr>
        <w:t>“一切良善都是圣灵的果子”；以弗所书 5:9，一个基督徒的生活是“随从圣灵”；罗马书 8:1，如同一个借来的生命。</w:t>
      </w:r>
    </w:p>
    <w:p w14:paraId="296FCD01">
      <w:pPr>
        <w:pStyle w:val="3"/>
        <w:spacing w:before="294" w:line="254" w:lineRule="auto"/>
        <w:ind w:right="105"/>
        <w:rPr>
          <w:rFonts w:hint="eastAsia"/>
        </w:rPr>
      </w:pPr>
    </w:p>
    <w:p w14:paraId="2949349C">
      <w:pPr>
        <w:pStyle w:val="3"/>
        <w:spacing w:before="294" w:line="254" w:lineRule="auto"/>
        <w:ind w:right="105"/>
        <w:rPr>
          <w:rFonts w:hint="eastAsia"/>
        </w:rPr>
      </w:pPr>
      <w:r>
        <w:rPr>
          <w:rFonts w:hint="eastAsia"/>
        </w:rPr>
        <w:t>And as no common hearth-fire could be accepted at the altar, but only the holy fire that came from heaven; so no work will be offered to the Father for acceptance by the Son, but what is the work of his own Spirit; and no work will be accepted by the Father, but what is offered by the Son as intercessor.</w:t>
      </w:r>
    </w:p>
    <w:p w14:paraId="15F94315">
      <w:pPr>
        <w:pStyle w:val="3"/>
        <w:spacing w:before="294" w:line="254" w:lineRule="auto"/>
        <w:ind w:right="105"/>
        <w:rPr>
          <w:rFonts w:hint="eastAsia"/>
        </w:rPr>
      </w:pPr>
      <w:r>
        <w:rPr>
          <w:rFonts w:hint="eastAsia"/>
        </w:rPr>
        <w:t>正如没有普通的炉火能在坛上蒙悦纳，只有从天上来的圣火；所以没有工作会被子献给父求悦纳，除非是祂自己圣灵的工作；没有工作会被父悦纳，除非是子作为代求者献上的。</w:t>
      </w:r>
    </w:p>
    <w:p w14:paraId="7A6722BF">
      <w:pPr>
        <w:pStyle w:val="3"/>
        <w:spacing w:before="294" w:line="254" w:lineRule="auto"/>
        <w:ind w:right="105"/>
        <w:rPr>
          <w:rFonts w:hint="eastAsia"/>
        </w:rPr>
      </w:pPr>
    </w:p>
    <w:p w14:paraId="597BD1D3">
      <w:pPr>
        <w:pStyle w:val="3"/>
        <w:spacing w:before="294" w:line="254" w:lineRule="auto"/>
        <w:ind w:right="105"/>
        <w:rPr>
          <w:rFonts w:hint="eastAsia"/>
        </w:rPr>
      </w:pPr>
      <w:r>
        <w:rPr>
          <w:rFonts w:hint="eastAsia"/>
        </w:rPr>
        <w:t>See Eph 2:18.</w:t>
      </w:r>
    </w:p>
    <w:p w14:paraId="100EADC9">
      <w:pPr>
        <w:pStyle w:val="3"/>
        <w:spacing w:before="294" w:line="254" w:lineRule="auto"/>
        <w:ind w:right="105"/>
        <w:rPr>
          <w:rFonts w:hint="eastAsia"/>
        </w:rPr>
      </w:pPr>
      <w:r>
        <w:rPr>
          <w:rFonts w:hint="eastAsia"/>
        </w:rPr>
        <w:t>见以弗所书 2:18。</w:t>
      </w:r>
    </w:p>
    <w:p w14:paraId="1C3EB45A">
      <w:pPr>
        <w:pStyle w:val="3"/>
        <w:spacing w:before="294" w:line="254" w:lineRule="auto"/>
        <w:ind w:right="105"/>
        <w:rPr>
          <w:rFonts w:hint="eastAsia"/>
        </w:rPr>
      </w:pPr>
    </w:p>
    <w:p w14:paraId="47B20035">
      <w:pPr>
        <w:pStyle w:val="3"/>
        <w:spacing w:before="294" w:line="254" w:lineRule="auto"/>
        <w:ind w:right="105"/>
        <w:rPr>
          <w:rFonts w:hint="eastAsia"/>
        </w:rPr>
      </w:pPr>
      <w:r>
        <w:rPr>
          <w:rFonts w:hint="eastAsia"/>
        </w:rPr>
        <w:t>See what prayer is accepted, Jam. 5:16.</w:t>
      </w:r>
    </w:p>
    <w:p w14:paraId="6F5EEB7E">
      <w:pPr>
        <w:pStyle w:val="3"/>
        <w:spacing w:before="294" w:line="254" w:lineRule="auto"/>
        <w:ind w:right="105"/>
        <w:rPr>
          <w:rFonts w:hint="eastAsia"/>
        </w:rPr>
      </w:pPr>
      <w:r>
        <w:rPr>
          <w:rFonts w:hint="eastAsia"/>
        </w:rPr>
        <w:t>见什么样的祷告蒙悦纳，雅各书 5:16。</w:t>
      </w:r>
    </w:p>
    <w:p w14:paraId="44833480">
      <w:pPr>
        <w:pStyle w:val="3"/>
        <w:spacing w:before="294" w:line="254" w:lineRule="auto"/>
        <w:ind w:right="105"/>
        <w:rPr>
          <w:rFonts w:hint="eastAsia"/>
        </w:rPr>
      </w:pPr>
    </w:p>
    <w:p w14:paraId="58DFCEEE">
      <w:pPr>
        <w:pStyle w:val="3"/>
        <w:spacing w:before="294" w:line="254" w:lineRule="auto"/>
        <w:ind w:right="105"/>
        <w:rPr>
          <w:rFonts w:hint="eastAsia"/>
        </w:rPr>
      </w:pPr>
      <w:r>
        <w:rPr>
          <w:rFonts w:hint="eastAsia"/>
        </w:rPr>
        <w:t>Not the prayer of every one, but of a "righteous man;" not every prayer of a righteous man neither, but "the inwrought" (Gr.) "prayer" of his, viz. that which is inwrought by the Spirit.</w:t>
      </w:r>
    </w:p>
    <w:p w14:paraId="5B84A9BF">
      <w:pPr>
        <w:pStyle w:val="3"/>
        <w:spacing w:before="294" w:line="254" w:lineRule="auto"/>
        <w:ind w:right="105"/>
        <w:rPr>
          <w:rFonts w:hint="eastAsia"/>
        </w:rPr>
      </w:pPr>
      <w:r>
        <w:rPr>
          <w:rFonts w:hint="eastAsia"/>
        </w:rPr>
        <w:t>不是每个人的祷告，而是“义人”的祷告；也不是义人的每个祷告，而是他“作成的”（希腊文）“祷告”，即，那被圣灵作成的。</w:t>
      </w:r>
    </w:p>
    <w:p w14:paraId="292EBF89">
      <w:pPr>
        <w:pStyle w:val="3"/>
        <w:spacing w:before="294" w:line="254" w:lineRule="auto"/>
        <w:ind w:right="105"/>
        <w:rPr>
          <w:rFonts w:hint="eastAsia"/>
        </w:rPr>
      </w:pPr>
    </w:p>
    <w:p w14:paraId="3005BFEA">
      <w:pPr>
        <w:pStyle w:val="3"/>
        <w:spacing w:before="294" w:line="254" w:lineRule="auto"/>
        <w:ind w:right="105"/>
        <w:rPr>
          <w:rFonts w:hint="eastAsia"/>
        </w:rPr>
      </w:pPr>
      <w:r>
        <w:rPr>
          <w:rFonts w:hint="eastAsia"/>
        </w:rPr>
        <w:t>(2) It may be no work of love to God, or of a willing mind; but done awkwardly and against the grain; 1 Tim 1:5; some bye-considerations moving the man to serve the Lord; and no liking of him or his service.</w:t>
      </w:r>
    </w:p>
    <w:p w14:paraId="2E78ACB3">
      <w:pPr>
        <w:pStyle w:val="3"/>
        <w:spacing w:before="294" w:line="254" w:lineRule="auto"/>
        <w:ind w:right="105"/>
        <w:rPr>
          <w:rFonts w:hint="eastAsia"/>
        </w:rPr>
      </w:pPr>
      <w:r>
        <w:rPr>
          <w:rFonts w:hint="eastAsia"/>
        </w:rPr>
        <w:t>(2) 它可能不是出于爱神或甘心乐意的工作；而是笨拙地、违心地作的；提摩太前书 1:5；一些旁枝末节的考虑促使那人服事主；而没有对祂或祂的服事有任何喜悦。</w:t>
      </w:r>
    </w:p>
    <w:p w14:paraId="4132E57D">
      <w:pPr>
        <w:pStyle w:val="3"/>
        <w:spacing w:before="294" w:line="254" w:lineRule="auto"/>
        <w:ind w:right="105"/>
        <w:rPr>
          <w:rFonts w:hint="eastAsia"/>
        </w:rPr>
      </w:pPr>
    </w:p>
    <w:p w14:paraId="0B283CEA">
      <w:pPr>
        <w:pStyle w:val="3"/>
        <w:spacing w:before="294" w:line="254" w:lineRule="auto"/>
        <w:ind w:right="105"/>
        <w:rPr>
          <w:rFonts w:hint="eastAsia"/>
        </w:rPr>
      </w:pPr>
      <w:r>
        <w:rPr>
          <w:rFonts w:hint="eastAsia"/>
        </w:rPr>
        <w:t>Forced service can never be accepted, that which people are constrained to.</w:t>
      </w:r>
    </w:p>
    <w:p w14:paraId="5B28C96E">
      <w:pPr>
        <w:pStyle w:val="3"/>
        <w:spacing w:before="294" w:line="254" w:lineRule="auto"/>
        <w:ind w:right="105"/>
        <w:rPr>
          <w:rFonts w:hint="eastAsia"/>
        </w:rPr>
      </w:pPr>
      <w:r>
        <w:rPr>
          <w:rFonts w:hint="eastAsia"/>
        </w:rPr>
        <w:t>强迫的服事永远不能蒙悦纳，那是人被迫作的。</w:t>
      </w:r>
    </w:p>
    <w:p w14:paraId="41DE79A9">
      <w:pPr>
        <w:pStyle w:val="3"/>
        <w:spacing w:before="294" w:line="254" w:lineRule="auto"/>
        <w:ind w:right="105"/>
        <w:rPr>
          <w:rFonts w:hint="eastAsia"/>
        </w:rPr>
      </w:pPr>
    </w:p>
    <w:p w14:paraId="6918576A">
      <w:pPr>
        <w:pStyle w:val="3"/>
        <w:spacing w:before="294" w:line="254" w:lineRule="auto"/>
        <w:ind w:right="105"/>
        <w:rPr>
          <w:rFonts w:hint="eastAsia"/>
        </w:rPr>
      </w:pPr>
      <w:r>
        <w:rPr>
          <w:rFonts w:hint="eastAsia"/>
        </w:rPr>
        <w:t>It is the obedience of slaves, not of sons, that natural men do perform; and flows from a spirit of fear, more than a spirit of love; 2 Tim. 1:7.</w:t>
      </w:r>
    </w:p>
    <w:p w14:paraId="504C3B51">
      <w:pPr>
        <w:pStyle w:val="3"/>
        <w:spacing w:before="294" w:line="254" w:lineRule="auto"/>
        <w:ind w:right="105"/>
        <w:rPr>
          <w:rFonts w:hint="eastAsia"/>
        </w:rPr>
      </w:pPr>
      <w:r>
        <w:rPr>
          <w:rFonts w:hint="eastAsia"/>
        </w:rPr>
        <w:t>属血气之人所行的，是奴隶的顺服，不是儿子的顺服；并且是出于惧怕的灵，多于爱的灵；提摩太后书 1:7。</w:t>
      </w:r>
    </w:p>
    <w:p w14:paraId="1EA599D0">
      <w:pPr>
        <w:pStyle w:val="3"/>
        <w:spacing w:before="294" w:line="254" w:lineRule="auto"/>
        <w:ind w:right="105"/>
        <w:rPr>
          <w:rFonts w:hint="eastAsia"/>
        </w:rPr>
      </w:pPr>
    </w:p>
    <w:p w14:paraId="381A1260">
      <w:pPr>
        <w:pStyle w:val="3"/>
        <w:spacing w:before="294" w:line="254" w:lineRule="auto"/>
        <w:ind w:right="105"/>
        <w:rPr>
          <w:rFonts w:hint="eastAsia"/>
        </w:rPr>
      </w:pPr>
      <w:r>
        <w:rPr>
          <w:rFonts w:hint="eastAsia"/>
        </w:rPr>
        <w:t>See Isa. 64:5.</w:t>
      </w:r>
    </w:p>
    <w:p w14:paraId="54FE9CFC">
      <w:pPr>
        <w:pStyle w:val="3"/>
        <w:spacing w:before="294" w:line="254" w:lineRule="auto"/>
        <w:ind w:right="105"/>
        <w:rPr>
          <w:rFonts w:hint="eastAsia"/>
        </w:rPr>
      </w:pPr>
      <w:r>
        <w:rPr>
          <w:rFonts w:hint="eastAsia"/>
        </w:rPr>
        <w:t>见以赛亚书 64:5。</w:t>
      </w:r>
    </w:p>
    <w:p w14:paraId="00613EB3">
      <w:pPr>
        <w:pStyle w:val="3"/>
        <w:spacing w:before="294" w:line="254" w:lineRule="auto"/>
        <w:ind w:right="105"/>
        <w:rPr>
          <w:rFonts w:hint="eastAsia"/>
        </w:rPr>
      </w:pPr>
    </w:p>
    <w:p w14:paraId="7A3673E2">
      <w:pPr>
        <w:pStyle w:val="3"/>
        <w:spacing w:before="294" w:line="254" w:lineRule="auto"/>
        <w:ind w:right="105"/>
        <w:rPr>
          <w:rFonts w:hint="eastAsia"/>
        </w:rPr>
      </w:pPr>
      <w:r>
        <w:rPr>
          <w:rFonts w:hint="eastAsia"/>
        </w:rPr>
        <w:t>(3.) It may be not done in faith, and so cannot be accepted; Heb. 11:6.</w:t>
      </w:r>
    </w:p>
    <w:p w14:paraId="4108F4CD">
      <w:pPr>
        <w:pStyle w:val="3"/>
        <w:spacing w:before="294" w:line="254" w:lineRule="auto"/>
        <w:ind w:right="105"/>
        <w:rPr>
          <w:rFonts w:hint="eastAsia"/>
        </w:rPr>
      </w:pPr>
      <w:r>
        <w:rPr>
          <w:rFonts w:hint="eastAsia"/>
        </w:rPr>
        <w:t>(3.) 它可能不是在信心中作的，因此不能蒙悦纳；希伯来书 11:6。</w:t>
      </w:r>
    </w:p>
    <w:p w14:paraId="4947F7BE">
      <w:pPr>
        <w:pStyle w:val="3"/>
        <w:spacing w:before="294" w:line="254" w:lineRule="auto"/>
        <w:ind w:right="105"/>
        <w:rPr>
          <w:rFonts w:hint="eastAsia"/>
        </w:rPr>
      </w:pPr>
    </w:p>
    <w:p w14:paraId="66108B51">
      <w:pPr>
        <w:pStyle w:val="3"/>
        <w:spacing w:before="294" w:line="254" w:lineRule="auto"/>
        <w:ind w:right="105"/>
        <w:rPr>
          <w:rFonts w:hint="eastAsia"/>
        </w:rPr>
      </w:pPr>
      <w:r>
        <w:rPr>
          <w:rFonts w:hint="eastAsia"/>
        </w:rPr>
        <w:t>Acceptable service is done in the faith of the command, having authority on the man's conscience; and in the faith of the promise, the promise of strength to perform, and the faith of the reward of grace, believing the labour shall not be in vain in the Lord, 1 Cor. 15 ult.</w:t>
      </w:r>
    </w:p>
    <w:p w14:paraId="4BD6E8C2">
      <w:pPr>
        <w:pStyle w:val="3"/>
        <w:spacing w:before="294" w:line="254" w:lineRule="auto"/>
        <w:ind w:right="105"/>
        <w:rPr>
          <w:rFonts w:hint="eastAsia"/>
        </w:rPr>
      </w:pPr>
      <w:r>
        <w:rPr>
          <w:rFonts w:hint="eastAsia"/>
        </w:rPr>
        <w:t>蒙悦纳的服事是在命令的信心中作的，在那人良心上有权威；在应许的信心中，应许有力量去行，和恩典赏赐的信心，相信在主里的劳苦不是徒然的，哥林多前书 15章末节。</w:t>
      </w:r>
    </w:p>
    <w:p w14:paraId="1F451F3C">
      <w:pPr>
        <w:pStyle w:val="3"/>
        <w:spacing w:before="294" w:line="254" w:lineRule="auto"/>
        <w:ind w:right="105"/>
        <w:rPr>
          <w:rFonts w:hint="eastAsia"/>
        </w:rPr>
      </w:pPr>
    </w:p>
    <w:p w14:paraId="1A4A3D72">
      <w:pPr>
        <w:pStyle w:val="3"/>
        <w:spacing w:before="294" w:line="254" w:lineRule="auto"/>
        <w:ind w:right="105"/>
        <w:rPr>
          <w:rFonts w:hint="eastAsia"/>
        </w:rPr>
      </w:pPr>
      <w:r>
        <w:rPr>
          <w:rFonts w:hint="eastAsia"/>
        </w:rPr>
        <w:t>But instead of that, most of our good works are done without any regard to God's authority, without any dependence on him for strength, and without the true hope of the gratuitous reward of grace won by Christ to be communicated to us.</w:t>
      </w:r>
    </w:p>
    <w:p w14:paraId="654C4693">
      <w:pPr>
        <w:pStyle w:val="3"/>
        <w:spacing w:before="294" w:line="254" w:lineRule="auto"/>
        <w:ind w:right="105"/>
        <w:rPr>
          <w:rFonts w:hint="eastAsia"/>
        </w:rPr>
      </w:pPr>
      <w:r>
        <w:rPr>
          <w:rFonts w:hint="eastAsia"/>
        </w:rPr>
        <w:t>但取而代之的是，我们大部分的善工都是在没有任何顾及神权威的情况下作的，没有任何依靠祂得力量，也没有对藉着基督赢得、要交通给我们的白白恩典赏赐的真实盼望。</w:t>
      </w:r>
    </w:p>
    <w:p w14:paraId="27885E26">
      <w:pPr>
        <w:pStyle w:val="3"/>
        <w:spacing w:before="294" w:line="254" w:lineRule="auto"/>
        <w:ind w:right="105"/>
        <w:rPr>
          <w:rFonts w:hint="eastAsia"/>
        </w:rPr>
      </w:pPr>
    </w:p>
    <w:p w14:paraId="742E58F9">
      <w:pPr>
        <w:pStyle w:val="3"/>
        <w:spacing w:before="294" w:line="254" w:lineRule="auto"/>
        <w:ind w:right="105"/>
        <w:rPr>
          <w:rFonts w:hint="eastAsia"/>
        </w:rPr>
      </w:pPr>
      <w:r>
        <w:rPr>
          <w:rFonts w:hint="eastAsia"/>
        </w:rPr>
        <w:t>(4.) It may be done selfishly; men seeking their own profit in them, more than God's honour; seeking to please their own conscience that otherwise will not let them rest, rather than to please God; seeking a name to themselves, rather than to glorify his name; and to save their own souls from hell by them, rather than to testify their thankfulness to the Saviour, who has purchased salvation by his blood.</w:t>
      </w:r>
    </w:p>
    <w:p w14:paraId="1B690F6E">
      <w:pPr>
        <w:pStyle w:val="3"/>
        <w:spacing w:before="294" w:line="254" w:lineRule="auto"/>
        <w:ind w:right="105"/>
        <w:rPr>
          <w:rFonts w:hint="eastAsia"/>
        </w:rPr>
      </w:pPr>
      <w:r>
        <w:rPr>
          <w:rFonts w:hint="eastAsia"/>
        </w:rPr>
        <w:t>(4.) 它可能是自私地作的；人在其中寻求自己的益处，多于神的荣耀；寻求取悦他们自己的良心，否则良心不让他们安息，而不是取悦神；为自己求名，而不是荣耀祂的名；并藉着它们救自己的灵魂脱离地狱，而不是见证他们对那位用祂的血买赎救恩的救主的感谢。</w:t>
      </w:r>
    </w:p>
    <w:p w14:paraId="10B41A92">
      <w:pPr>
        <w:pStyle w:val="3"/>
        <w:spacing w:before="294" w:line="254" w:lineRule="auto"/>
        <w:ind w:right="105"/>
        <w:rPr>
          <w:rFonts w:hint="eastAsia"/>
        </w:rPr>
      </w:pPr>
    </w:p>
    <w:p w14:paraId="5374568C">
      <w:pPr>
        <w:pStyle w:val="3"/>
        <w:spacing w:before="294" w:line="254" w:lineRule="auto"/>
        <w:ind w:right="105"/>
        <w:rPr>
          <w:rFonts w:hint="eastAsia"/>
        </w:rPr>
      </w:pPr>
      <w:r>
        <w:rPr>
          <w:rFonts w:hint="eastAsia"/>
        </w:rPr>
        <w:t>This is to pervert the end of duties, to use them for unhallowed ends; in a word, to serve ourselves, and not God; and therefore no more to be accepted than a servant's working his own instead of his master's work, Hos. 9:4; Zech. 7:6.</w:t>
      </w:r>
    </w:p>
    <w:p w14:paraId="32298EBD">
      <w:pPr>
        <w:pStyle w:val="3"/>
        <w:spacing w:before="294" w:line="254" w:lineRule="auto"/>
        <w:ind w:right="105"/>
        <w:rPr>
          <w:rFonts w:hint="eastAsia"/>
        </w:rPr>
      </w:pPr>
      <w:r>
        <w:rPr>
          <w:rFonts w:hint="eastAsia"/>
        </w:rPr>
        <w:t>这是歪曲本分的目的，为不圣洁的目的使用它们；总之，是服事我们自己，而不是神；因此，就像一个仆人作他自己的工作而不是他主人的工作一样，不能蒙悦纳，何西阿书 9:4；撒迦利亚书 7:6。</w:t>
      </w:r>
    </w:p>
    <w:p w14:paraId="02AC1941">
      <w:pPr>
        <w:pStyle w:val="3"/>
        <w:spacing w:before="294" w:line="254" w:lineRule="auto"/>
        <w:ind w:right="105"/>
        <w:rPr>
          <w:rFonts w:hint="eastAsia"/>
        </w:rPr>
      </w:pPr>
    </w:p>
    <w:p w14:paraId="1135EB8D">
      <w:pPr>
        <w:pStyle w:val="3"/>
        <w:spacing w:before="294" w:line="254" w:lineRule="auto"/>
        <w:ind w:right="105"/>
        <w:rPr>
          <w:rFonts w:hint="eastAsia"/>
        </w:rPr>
      </w:pPr>
      <w:r>
        <w:rPr>
          <w:rFonts w:hint="eastAsia"/>
        </w:rPr>
        <w:t>Yea good things may be done downright to serve a lust, or to satisfy a passion, Matth. 23:14; 2 Sam. 3:9.</w:t>
      </w:r>
    </w:p>
    <w:p w14:paraId="3EC2FE82">
      <w:pPr>
        <w:pStyle w:val="3"/>
        <w:spacing w:before="294" w:line="254" w:lineRule="auto"/>
        <w:ind w:right="105"/>
        <w:rPr>
          <w:rFonts w:hint="eastAsia"/>
        </w:rPr>
      </w:pPr>
      <w:r>
        <w:rPr>
          <w:rFonts w:hint="eastAsia"/>
        </w:rPr>
        <w:t>是的，善事也可能被全然用来服事一个私欲，或满足一个激情，马太福音 23:14；撒母耳记下 3:9。</w:t>
      </w:r>
    </w:p>
    <w:p w14:paraId="75C12799">
      <w:pPr>
        <w:pStyle w:val="3"/>
        <w:spacing w:before="294" w:line="254" w:lineRule="auto"/>
        <w:ind w:right="105"/>
        <w:rPr>
          <w:rFonts w:hint="eastAsia"/>
        </w:rPr>
      </w:pPr>
    </w:p>
    <w:p w14:paraId="66C0A93B">
      <w:pPr>
        <w:pStyle w:val="3"/>
        <w:spacing w:before="294" w:line="254" w:lineRule="auto"/>
        <w:ind w:right="105"/>
        <w:rPr>
          <w:rFonts w:hint="eastAsia"/>
        </w:rPr>
      </w:pPr>
      <w:r>
        <w:rPr>
          <w:rFonts w:hint="eastAsia"/>
        </w:rPr>
        <w:t>(5.) It may be done by chance rather than design; Lev. 26:21; (Heb.)</w:t>
      </w:r>
    </w:p>
    <w:p w14:paraId="43B44246">
      <w:pPr>
        <w:pStyle w:val="3"/>
        <w:spacing w:before="294" w:line="254" w:lineRule="auto"/>
        <w:ind w:right="105"/>
        <w:rPr>
          <w:rFonts w:hint="eastAsia"/>
        </w:rPr>
      </w:pPr>
      <w:r>
        <w:rPr>
          <w:rFonts w:hint="eastAsia"/>
        </w:rPr>
        <w:t>(5.) 它可能是偶然作的，而不是有意为之；利未记 26:21；（希伯来文）</w:t>
      </w:r>
    </w:p>
    <w:p w14:paraId="0F341A57">
      <w:pPr>
        <w:pStyle w:val="3"/>
        <w:spacing w:before="294" w:line="254" w:lineRule="auto"/>
        <w:ind w:right="105"/>
        <w:rPr>
          <w:rFonts w:hint="eastAsia"/>
        </w:rPr>
      </w:pPr>
    </w:p>
    <w:p w14:paraId="263A2439">
      <w:pPr>
        <w:pStyle w:val="3"/>
        <w:spacing w:before="294" w:line="254" w:lineRule="auto"/>
        <w:ind w:right="105"/>
        <w:rPr>
          <w:rFonts w:hint="eastAsia"/>
        </w:rPr>
      </w:pPr>
      <w:r>
        <w:rPr>
          <w:rFonts w:hint="eastAsia"/>
        </w:rPr>
        <w:t>There are who are chance-customers to religion, who fall in with a good work, rather because it falls in their way, than because God lays it in their way; as the Danites, Judg. 18:5.</w:t>
      </w:r>
    </w:p>
    <w:p w14:paraId="39357D0E">
      <w:pPr>
        <w:pStyle w:val="3"/>
        <w:spacing w:before="294" w:line="254" w:lineRule="auto"/>
        <w:ind w:right="105"/>
        <w:rPr>
          <w:rFonts w:hint="eastAsia"/>
        </w:rPr>
      </w:pPr>
      <w:r>
        <w:rPr>
          <w:rFonts w:hint="eastAsia"/>
        </w:rPr>
        <w:t>有些人是宗教的偶然顾客，他们偶然作了一件善事，更多是因为它碰巧遇到，而不是因为神把它放在他们的路上；如同但人，士师记 18:5。</w:t>
      </w:r>
    </w:p>
    <w:p w14:paraId="1B0F27F7">
      <w:pPr>
        <w:pStyle w:val="3"/>
        <w:spacing w:before="294" w:line="254" w:lineRule="auto"/>
        <w:ind w:right="105"/>
        <w:rPr>
          <w:rFonts w:hint="eastAsia"/>
        </w:rPr>
      </w:pPr>
    </w:p>
    <w:p w14:paraId="170BFF37">
      <w:pPr>
        <w:pStyle w:val="3"/>
        <w:spacing w:before="294" w:line="254" w:lineRule="auto"/>
        <w:ind w:right="105"/>
        <w:rPr>
          <w:rFonts w:hint="eastAsia"/>
        </w:rPr>
      </w:pPr>
      <w:r>
        <w:rPr>
          <w:rFonts w:hint="eastAsia"/>
        </w:rPr>
        <w:t>God looks to the heart, and undesigned service to him will be reckoned no serving of him, but serving one's own fancy.</w:t>
      </w:r>
    </w:p>
    <w:p w14:paraId="460885D5">
      <w:pPr>
        <w:pStyle w:val="3"/>
        <w:spacing w:before="294" w:line="254" w:lineRule="auto"/>
        <w:ind w:right="105"/>
        <w:rPr>
          <w:rFonts w:hint="eastAsia"/>
        </w:rPr>
      </w:pPr>
      <w:r>
        <w:rPr>
          <w:rFonts w:hint="eastAsia"/>
        </w:rPr>
        <w:t>神看重内心，无意的服事祂将被算作不是服事祂，而是服事自己的幻想。</w:t>
      </w:r>
    </w:p>
    <w:p w14:paraId="26AC86CE">
      <w:pPr>
        <w:pStyle w:val="3"/>
        <w:spacing w:before="294" w:line="254" w:lineRule="auto"/>
        <w:ind w:right="105"/>
        <w:rPr>
          <w:rFonts w:hint="eastAsia"/>
        </w:rPr>
      </w:pPr>
    </w:p>
    <w:p w14:paraId="3F001AE8">
      <w:pPr>
        <w:pStyle w:val="3"/>
        <w:spacing w:before="294" w:line="254" w:lineRule="auto"/>
        <w:ind w:right="105"/>
        <w:rPr>
          <w:rFonts w:hint="eastAsia"/>
        </w:rPr>
      </w:pPr>
      <w:r>
        <w:rPr>
          <w:rFonts w:hint="eastAsia"/>
        </w:rPr>
        <w:t>This is another thing than one's embracing an opportunity which the Lord puts in his hand; Gal. 6:10, wherein one is glad of an occasion of serving God.</w:t>
      </w:r>
    </w:p>
    <w:p w14:paraId="2FAD5EFA">
      <w:pPr>
        <w:pStyle w:val="3"/>
        <w:spacing w:before="294" w:line="254" w:lineRule="auto"/>
        <w:ind w:right="105"/>
        <w:rPr>
          <w:rFonts w:hint="eastAsia"/>
        </w:rPr>
      </w:pPr>
      <w:r>
        <w:rPr>
          <w:rFonts w:hint="eastAsia"/>
        </w:rPr>
        <w:t>这与一个人抓住主放在他手中的机会是另一回事；加拉太书 6:10，其中一个人乐于有服事神的机会。</w:t>
      </w:r>
    </w:p>
    <w:p w14:paraId="3DBDF9AA">
      <w:pPr>
        <w:pStyle w:val="3"/>
        <w:spacing w:before="294" w:line="254" w:lineRule="auto"/>
        <w:ind w:right="105"/>
        <w:rPr>
          <w:rFonts w:hint="eastAsia"/>
        </w:rPr>
      </w:pPr>
    </w:p>
    <w:p w14:paraId="1800DB85">
      <w:pPr>
        <w:pStyle w:val="3"/>
        <w:spacing w:before="294" w:line="254" w:lineRule="auto"/>
        <w:ind w:right="105"/>
        <w:rPr>
          <w:rFonts w:hint="eastAsia"/>
        </w:rPr>
      </w:pPr>
      <w:r>
        <w:rPr>
          <w:rFonts w:hint="eastAsia"/>
        </w:rPr>
        <w:t>(6.) It may be done by the power of custom, rather than of conscience.</w:t>
      </w:r>
    </w:p>
    <w:p w14:paraId="73C624E7">
      <w:pPr>
        <w:pStyle w:val="3"/>
        <w:spacing w:before="294" w:line="254" w:lineRule="auto"/>
        <w:ind w:right="105"/>
        <w:rPr>
          <w:rFonts w:hint="eastAsia"/>
        </w:rPr>
      </w:pPr>
      <w:r>
        <w:rPr>
          <w:rFonts w:hint="eastAsia"/>
        </w:rPr>
        <w:t>(6.) 它可能是凭着习惯的力量作的，而不是凭着良心。</w:t>
      </w:r>
    </w:p>
    <w:p w14:paraId="305655AB">
      <w:pPr>
        <w:pStyle w:val="3"/>
        <w:spacing w:before="294" w:line="254" w:lineRule="auto"/>
        <w:ind w:right="105"/>
        <w:rPr>
          <w:rFonts w:hint="eastAsia"/>
        </w:rPr>
      </w:pPr>
    </w:p>
    <w:p w14:paraId="221F23D4">
      <w:pPr>
        <w:pStyle w:val="3"/>
        <w:spacing w:before="294" w:line="254" w:lineRule="auto"/>
        <w:ind w:right="105"/>
        <w:rPr>
          <w:rFonts w:hint="eastAsia"/>
        </w:rPr>
      </w:pPr>
      <w:r>
        <w:rPr>
          <w:rFonts w:hint="eastAsia"/>
        </w:rPr>
        <w:t>Custom, fallen into by education, or otherwise, is the spring of many duties done by men; wherein men move, by that, as a clock by the weights; rather than from an inward principle; which can never be acceptable to the heart-searching God, who requires reasonable service.</w:t>
      </w:r>
    </w:p>
    <w:p w14:paraId="2A9A3EE2">
      <w:pPr>
        <w:pStyle w:val="3"/>
        <w:spacing w:before="294" w:line="254" w:lineRule="auto"/>
        <w:ind w:right="105"/>
        <w:rPr>
          <w:rFonts w:hint="eastAsia"/>
        </w:rPr>
      </w:pPr>
      <w:r>
        <w:rPr>
          <w:rFonts w:hint="eastAsia"/>
        </w:rPr>
        <w:t>习惯，因教育或其他原因而形成，是人许多本分的源头；其中人被那个驱动，如同钟被重锤驱动；而不是出于一个内在的原则；这永远不能蒙那鉴察人心、要求合理服事的神所悦纳。</w:t>
      </w:r>
    </w:p>
    <w:p w14:paraId="0BA0ED0D">
      <w:pPr>
        <w:pStyle w:val="3"/>
        <w:spacing w:before="294" w:line="254" w:lineRule="auto"/>
        <w:ind w:right="105"/>
        <w:rPr>
          <w:rFonts w:hint="eastAsia"/>
        </w:rPr>
      </w:pPr>
    </w:p>
    <w:p w14:paraId="7D17D31E">
      <w:pPr>
        <w:pStyle w:val="3"/>
        <w:spacing w:before="294" w:line="254" w:lineRule="auto"/>
        <w:ind w:right="105"/>
        <w:rPr>
          <w:rFonts w:hint="eastAsia"/>
        </w:rPr>
      </w:pPr>
      <w:r>
        <w:rPr>
          <w:rFonts w:hint="eastAsia"/>
        </w:rPr>
        <w:t>(7.) It may be done in a slighting manner, dealing scrimply and grudgingly with God.</w:t>
      </w:r>
    </w:p>
    <w:p w14:paraId="4E931F1B">
      <w:pPr>
        <w:pStyle w:val="3"/>
        <w:spacing w:before="294" w:line="254" w:lineRule="auto"/>
        <w:ind w:right="105"/>
        <w:rPr>
          <w:rFonts w:hint="eastAsia"/>
        </w:rPr>
      </w:pPr>
      <w:r>
        <w:rPr>
          <w:rFonts w:hint="eastAsia"/>
        </w:rPr>
        <w:t>(7.) 它可能以轻蔑的方式作的，对神吝啬和不情愿。</w:t>
      </w:r>
    </w:p>
    <w:p w14:paraId="1B057E9C">
      <w:pPr>
        <w:pStyle w:val="3"/>
        <w:spacing w:before="294" w:line="254" w:lineRule="auto"/>
        <w:ind w:right="105"/>
        <w:rPr>
          <w:rFonts w:hint="eastAsia"/>
        </w:rPr>
      </w:pPr>
    </w:p>
    <w:p w14:paraId="58E4FFDD">
      <w:pPr>
        <w:pStyle w:val="3"/>
        <w:spacing w:before="294" w:line="254" w:lineRule="auto"/>
        <w:ind w:right="105"/>
        <w:rPr>
          <w:rFonts w:hint="eastAsia"/>
        </w:rPr>
      </w:pPr>
      <w:r>
        <w:rPr>
          <w:rFonts w:hint="eastAsia"/>
        </w:rPr>
        <w:t>As when there is no proportion between the work and one's ability, as in the rich men casting in their little piece of brass-money, Mark 12:41; when men offer to God, not the best, but the most worthless they have; so did Cain, Gen. 4:3, 4.</w:t>
      </w:r>
    </w:p>
    <w:p w14:paraId="128724E9">
      <w:pPr>
        <w:pStyle w:val="3"/>
        <w:spacing w:before="294" w:line="254" w:lineRule="auto"/>
        <w:ind w:right="105"/>
        <w:rPr>
          <w:rFonts w:hint="eastAsia"/>
        </w:rPr>
      </w:pPr>
      <w:r>
        <w:rPr>
          <w:rFonts w:hint="eastAsia"/>
        </w:rPr>
        <w:t>如当工作和一个人的能力不成比例时，如同富人投入他们的小铜钱，马可福音 12:41；当人献给神的，不是他们最好的，而是他们最无价值的；该隐就是如此，创世记 4:3, 4。</w:t>
      </w:r>
    </w:p>
    <w:p w14:paraId="3F387CC7">
      <w:pPr>
        <w:pStyle w:val="3"/>
        <w:spacing w:before="294" w:line="254" w:lineRule="auto"/>
        <w:ind w:right="105"/>
        <w:rPr>
          <w:rFonts w:hint="eastAsia"/>
        </w:rPr>
      </w:pPr>
    </w:p>
    <w:p w14:paraId="395D2450">
      <w:pPr>
        <w:pStyle w:val="3"/>
        <w:spacing w:before="294" w:line="254" w:lineRule="auto"/>
        <w:ind w:right="105"/>
        <w:rPr>
          <w:rFonts w:hint="eastAsia"/>
        </w:rPr>
      </w:pPr>
      <w:r>
        <w:rPr>
          <w:rFonts w:hint="eastAsia"/>
        </w:rPr>
        <w:t>Thus men by thinking any thing may serve in the service of God, pour contempt on the holy One, and bring on themselves a curse instead of a blessing; Mal. 1:14.</w:t>
      </w:r>
    </w:p>
    <w:p w14:paraId="6D2DE5F8">
      <w:pPr>
        <w:pStyle w:val="3"/>
        <w:spacing w:before="294" w:line="254" w:lineRule="auto"/>
        <w:ind w:right="105"/>
        <w:rPr>
          <w:rFonts w:hint="eastAsia"/>
        </w:rPr>
      </w:pPr>
      <w:r>
        <w:rPr>
          <w:rFonts w:hint="eastAsia"/>
        </w:rPr>
        <w:t>因此，人以为任何事都可以在神的服事中凑合，就是藐视圣者，并给自己带来咒诅而不是祝福；玛拉基书 1:14。</w:t>
      </w:r>
    </w:p>
    <w:p w14:paraId="45CFF969">
      <w:pPr>
        <w:pStyle w:val="3"/>
        <w:spacing w:before="294" w:line="254" w:lineRule="auto"/>
        <w:ind w:right="105"/>
        <w:rPr>
          <w:rFonts w:hint="eastAsia"/>
        </w:rPr>
      </w:pPr>
    </w:p>
    <w:p w14:paraId="7FB89684">
      <w:pPr>
        <w:pStyle w:val="3"/>
        <w:spacing w:before="294" w:line="254" w:lineRule="auto"/>
        <w:ind w:right="105"/>
        <w:rPr>
          <w:rFonts w:hint="eastAsia"/>
        </w:rPr>
      </w:pPr>
      <w:r>
        <w:rPr>
          <w:rFonts w:hint="eastAsia"/>
        </w:rPr>
        <w:t>(8) Lastly, When it is not offered to God for acceptance through Christ.</w:t>
      </w:r>
    </w:p>
    <w:p w14:paraId="4A0ED5F4">
      <w:pPr>
        <w:pStyle w:val="3"/>
        <w:spacing w:before="294" w:line="254" w:lineRule="auto"/>
        <w:ind w:right="105"/>
        <w:rPr>
          <w:rFonts w:hint="eastAsia"/>
        </w:rPr>
      </w:pPr>
      <w:r>
        <w:rPr>
          <w:rFonts w:hint="eastAsia"/>
        </w:rPr>
        <w:t>(8) 最后，当它不是藉着基督献给神求悦纳时。</w:t>
      </w:r>
    </w:p>
    <w:p w14:paraId="1C576F12">
      <w:pPr>
        <w:pStyle w:val="3"/>
        <w:spacing w:before="294" w:line="254" w:lineRule="auto"/>
        <w:ind w:right="105"/>
        <w:rPr>
          <w:rFonts w:hint="eastAsia"/>
        </w:rPr>
      </w:pPr>
    </w:p>
    <w:p w14:paraId="403C1E67">
      <w:pPr>
        <w:pStyle w:val="3"/>
        <w:spacing w:before="294" w:line="254" w:lineRule="auto"/>
        <w:ind w:right="105"/>
        <w:rPr>
          <w:rFonts w:hint="eastAsia"/>
        </w:rPr>
      </w:pPr>
      <w:r>
        <w:rPr>
          <w:rFonts w:hint="eastAsia"/>
        </w:rPr>
        <w:t>It is God's appointment; Col. 3:17, "Whatsoever ye do in word or deed, do all in the name of the Lord Jesus."</w:t>
      </w:r>
    </w:p>
    <w:p w14:paraId="25699831">
      <w:pPr>
        <w:pStyle w:val="3"/>
        <w:spacing w:before="294" w:line="254" w:lineRule="auto"/>
        <w:ind w:right="105"/>
        <w:rPr>
          <w:rFonts w:hint="eastAsia"/>
        </w:rPr>
      </w:pPr>
      <w:r>
        <w:rPr>
          <w:rFonts w:hint="eastAsia"/>
        </w:rPr>
        <w:t>这是神的定规；歌罗西书 3:17，“无论作什么，或说话或行事，都要奉主耶稣的名。”</w:t>
      </w:r>
    </w:p>
    <w:p w14:paraId="6E760F51">
      <w:pPr>
        <w:pStyle w:val="3"/>
        <w:spacing w:before="294" w:line="254" w:lineRule="auto"/>
        <w:ind w:right="105"/>
        <w:rPr>
          <w:rFonts w:hint="eastAsia"/>
        </w:rPr>
      </w:pPr>
    </w:p>
    <w:p w14:paraId="4DDC8543">
      <w:pPr>
        <w:pStyle w:val="3"/>
        <w:spacing w:before="294" w:line="254" w:lineRule="auto"/>
        <w:ind w:right="105"/>
        <w:rPr>
          <w:rFonts w:hint="eastAsia"/>
        </w:rPr>
      </w:pPr>
      <w:r>
        <w:rPr>
          <w:rFonts w:hint="eastAsia"/>
        </w:rPr>
        <w:t>A young pigeon would have been accepted on the altar of Jerusalem, when a bullock would not have been accepted on the altar of Bethel.</w:t>
      </w:r>
    </w:p>
    <w:p w14:paraId="3BF75789">
      <w:pPr>
        <w:pStyle w:val="3"/>
        <w:spacing w:before="294" w:line="254" w:lineRule="auto"/>
        <w:ind w:right="105"/>
        <w:rPr>
          <w:rFonts w:hint="eastAsia"/>
        </w:rPr>
      </w:pPr>
      <w:r>
        <w:rPr>
          <w:rFonts w:hint="eastAsia"/>
        </w:rPr>
        <w:t>一只小鸽子在耶路撒冷的坛上会被悦纳，而一头公牛在伯特利的坛上则不会。</w:t>
      </w:r>
    </w:p>
    <w:p w14:paraId="252632AB">
      <w:pPr>
        <w:pStyle w:val="3"/>
        <w:spacing w:before="294" w:line="254" w:lineRule="auto"/>
        <w:ind w:right="105"/>
        <w:rPr>
          <w:rFonts w:hint="eastAsia"/>
        </w:rPr>
      </w:pPr>
    </w:p>
    <w:p w14:paraId="59F7CE42">
      <w:pPr>
        <w:pStyle w:val="3"/>
        <w:spacing w:before="294" w:line="254" w:lineRule="auto"/>
        <w:ind w:right="105"/>
        <w:rPr>
          <w:rFonts w:hint="eastAsia"/>
        </w:rPr>
      </w:pPr>
      <w:r>
        <w:rPr>
          <w:rFonts w:hint="eastAsia"/>
        </w:rPr>
        <w:t>If the service of men be never so great and costly, if it is offered to God otherwise, and the acceptance of it looked for because of its own worth, it will be rejected, Rev. 7:14.</w:t>
      </w:r>
    </w:p>
    <w:p w14:paraId="224DAC0B">
      <w:pPr>
        <w:pStyle w:val="3"/>
        <w:spacing w:before="294" w:line="254" w:lineRule="auto"/>
        <w:ind w:right="105"/>
        <w:rPr>
          <w:rFonts w:hint="eastAsia"/>
        </w:rPr>
      </w:pPr>
      <w:r>
        <w:rPr>
          <w:rFonts w:hint="eastAsia"/>
        </w:rPr>
        <w:t>如果人的服事无论多大多昂贵，如果它以其他方式献给神，并且因其自身的价值而期望蒙悦纳，它将被拒绝，启示录 7:14。</w:t>
      </w:r>
    </w:p>
    <w:p w14:paraId="00AA58D8">
      <w:pPr>
        <w:pStyle w:val="3"/>
        <w:spacing w:before="294" w:line="254" w:lineRule="auto"/>
        <w:ind w:right="105"/>
        <w:rPr>
          <w:rFonts w:hint="eastAsia"/>
        </w:rPr>
      </w:pPr>
    </w:p>
    <w:p w14:paraId="083AC5D9">
      <w:pPr>
        <w:pStyle w:val="3"/>
        <w:spacing w:before="294" w:line="254" w:lineRule="auto"/>
        <w:ind w:right="105"/>
        <w:rPr>
          <w:rFonts w:hint="eastAsia"/>
        </w:rPr>
      </w:pPr>
      <w:r>
        <w:rPr>
          <w:rFonts w:hint="eastAsia"/>
        </w:rPr>
        <w:t>No works savour with God, but as they savour of Christ, 2 Cor. 2:15.</w:t>
      </w:r>
    </w:p>
    <w:p w14:paraId="0FA886A6">
      <w:pPr>
        <w:pStyle w:val="3"/>
        <w:spacing w:before="294" w:line="254" w:lineRule="auto"/>
        <w:ind w:right="105"/>
        <w:rPr>
          <w:rFonts w:hint="eastAsia"/>
        </w:rPr>
      </w:pPr>
      <w:r>
        <w:rPr>
          <w:rFonts w:hint="eastAsia"/>
        </w:rPr>
        <w:t>没有工作能蒙神喜悦，除非它们带着基督的馨香之气，哥林多后书 2:15。</w:t>
      </w:r>
    </w:p>
    <w:p w14:paraId="6C4A55BA">
      <w:pPr>
        <w:pStyle w:val="3"/>
        <w:spacing w:before="294" w:line="254" w:lineRule="auto"/>
        <w:ind w:right="105"/>
        <w:rPr>
          <w:rFonts w:hint="eastAsia"/>
        </w:rPr>
      </w:pPr>
    </w:p>
    <w:p w14:paraId="3F7FF56D">
      <w:pPr>
        <w:pStyle w:val="3"/>
        <w:spacing w:before="294" w:line="254" w:lineRule="auto"/>
        <w:ind w:right="105"/>
        <w:rPr>
          <w:rFonts w:hint="eastAsia"/>
        </w:rPr>
      </w:pPr>
      <w:r>
        <w:rPr>
          <w:rFonts w:hint="eastAsia"/>
        </w:rPr>
        <w:t>I now proceed to make some short improvement of what has been said,</w:t>
      </w:r>
    </w:p>
    <w:p w14:paraId="73234679">
      <w:pPr>
        <w:pStyle w:val="3"/>
        <w:spacing w:before="294" w:line="254" w:lineRule="auto"/>
        <w:ind w:right="105"/>
        <w:rPr>
          <w:rFonts w:hint="eastAsia"/>
        </w:rPr>
      </w:pPr>
      <w:r>
        <w:rPr>
          <w:rFonts w:hint="eastAsia"/>
        </w:rPr>
        <w:t>我现在要对所说的话作一些简短的应用，</w:t>
      </w:r>
    </w:p>
    <w:p w14:paraId="403E063A">
      <w:pPr>
        <w:pStyle w:val="3"/>
        <w:spacing w:before="294" w:line="254" w:lineRule="auto"/>
        <w:ind w:right="105"/>
        <w:rPr>
          <w:rFonts w:hint="eastAsia"/>
        </w:rPr>
      </w:pPr>
    </w:p>
    <w:p w14:paraId="4336237C">
      <w:pPr>
        <w:pStyle w:val="3"/>
        <w:spacing w:before="294" w:line="254" w:lineRule="auto"/>
        <w:ind w:right="105"/>
        <w:rPr>
          <w:rFonts w:hint="eastAsia"/>
        </w:rPr>
      </w:pPr>
      <w:r>
        <w:rPr>
          <w:rFonts w:hint="eastAsia"/>
        </w:rPr>
        <w:t>1.People may do much in the service of God, and yet do nothing to purpose, Eccl. 10:15.</w:t>
      </w:r>
    </w:p>
    <w:p w14:paraId="3927497C">
      <w:pPr>
        <w:pStyle w:val="3"/>
        <w:spacing w:before="294" w:line="254" w:lineRule="auto"/>
        <w:ind w:right="105"/>
        <w:rPr>
          <w:rFonts w:hint="eastAsia"/>
        </w:rPr>
      </w:pPr>
      <w:r>
        <w:rPr>
          <w:rFonts w:hint="eastAsia"/>
        </w:rPr>
        <w:t>1.人可以在神的服事中作许多事，但却一事无成，传道书 10:15。</w:t>
      </w:r>
    </w:p>
    <w:p w14:paraId="01A58CA8">
      <w:pPr>
        <w:pStyle w:val="3"/>
        <w:spacing w:before="294" w:line="254" w:lineRule="auto"/>
        <w:ind w:right="105"/>
        <w:rPr>
          <w:rFonts w:hint="eastAsia"/>
        </w:rPr>
      </w:pPr>
    </w:p>
    <w:p w14:paraId="334D1885">
      <w:pPr>
        <w:pStyle w:val="3"/>
        <w:spacing w:before="294" w:line="254" w:lineRule="auto"/>
        <w:ind w:right="105"/>
        <w:rPr>
          <w:rFonts w:hint="eastAsia"/>
        </w:rPr>
      </w:pPr>
      <w:r>
        <w:rPr>
          <w:rFonts w:hint="eastAsia"/>
        </w:rPr>
        <w:t>A man may go many a weary foot, and yet never come to the place he designed, while he wanders from the right way, 2 John 8.</w:t>
      </w:r>
    </w:p>
    <w:p w14:paraId="07103587">
      <w:pPr>
        <w:pStyle w:val="3"/>
        <w:spacing w:before="294" w:line="254" w:lineRule="auto"/>
        <w:ind w:right="105"/>
        <w:rPr>
          <w:rFonts w:hint="eastAsia"/>
        </w:rPr>
      </w:pPr>
      <w:r>
        <w:rPr>
          <w:rFonts w:hint="eastAsia"/>
        </w:rPr>
        <w:t>一个人可能走了许多疲惫的路，但当他偏离正路时，却永远到不了他所设计的目的地，约翰二书 8。</w:t>
      </w:r>
    </w:p>
    <w:p w14:paraId="5FB67044">
      <w:pPr>
        <w:pStyle w:val="3"/>
        <w:spacing w:before="294" w:line="254" w:lineRule="auto"/>
        <w:ind w:right="105"/>
        <w:rPr>
          <w:rFonts w:hint="eastAsia"/>
        </w:rPr>
      </w:pPr>
    </w:p>
    <w:p w14:paraId="7B0E34D0">
      <w:pPr>
        <w:pStyle w:val="3"/>
        <w:spacing w:before="294" w:line="254" w:lineRule="auto"/>
        <w:ind w:right="105"/>
        <w:rPr>
          <w:rFonts w:hint="eastAsia"/>
        </w:rPr>
      </w:pPr>
      <w:r>
        <w:rPr>
          <w:rFonts w:hint="eastAsia"/>
        </w:rPr>
        <w:t>Such wanderers in religion are all unregenerate men, who set about duties; they are busy doing nothing.</w:t>
      </w:r>
    </w:p>
    <w:p w14:paraId="15D2983C">
      <w:pPr>
        <w:pStyle w:val="3"/>
        <w:spacing w:before="294" w:line="254" w:lineRule="auto"/>
        <w:ind w:right="105"/>
        <w:rPr>
          <w:rFonts w:hint="eastAsia"/>
        </w:rPr>
      </w:pPr>
      <w:r>
        <w:rPr>
          <w:rFonts w:hint="eastAsia"/>
        </w:rPr>
        <w:t>宗教中的这类流浪者，是所有未重生的人，他们着手尽本分；他们忙于作无用功。</w:t>
      </w:r>
    </w:p>
    <w:p w14:paraId="1A874887">
      <w:pPr>
        <w:pStyle w:val="3"/>
        <w:spacing w:before="294" w:line="254" w:lineRule="auto"/>
        <w:ind w:right="105"/>
        <w:rPr>
          <w:rFonts w:hint="eastAsia"/>
        </w:rPr>
      </w:pPr>
    </w:p>
    <w:p w14:paraId="69A10B09">
      <w:pPr>
        <w:pStyle w:val="3"/>
        <w:spacing w:before="294" w:line="254" w:lineRule="auto"/>
        <w:ind w:right="105"/>
        <w:rPr>
          <w:rFonts w:hint="eastAsia"/>
        </w:rPr>
      </w:pPr>
      <w:r>
        <w:rPr>
          <w:rFonts w:hint="eastAsia"/>
        </w:rPr>
        <w:t>They do many good things like Herod, and yet they never do one thing acceptably.</w:t>
      </w:r>
    </w:p>
    <w:p w14:paraId="5667FEBB">
      <w:pPr>
        <w:pStyle w:val="3"/>
        <w:spacing w:before="294" w:line="254" w:lineRule="auto"/>
        <w:ind w:right="105"/>
        <w:rPr>
          <w:rFonts w:hint="eastAsia"/>
        </w:rPr>
      </w:pPr>
      <w:r>
        <w:rPr>
          <w:rFonts w:hint="eastAsia"/>
        </w:rPr>
        <w:t>他们像希律一样作许多好事，但他们从未作一件蒙悦纳的事。</w:t>
      </w:r>
    </w:p>
    <w:p w14:paraId="49BAD372">
      <w:pPr>
        <w:pStyle w:val="3"/>
        <w:spacing w:before="294" w:line="254" w:lineRule="auto"/>
        <w:ind w:right="105"/>
        <w:rPr>
          <w:rFonts w:hint="eastAsia"/>
        </w:rPr>
      </w:pPr>
    </w:p>
    <w:p w14:paraId="695FDDD3">
      <w:pPr>
        <w:pStyle w:val="3"/>
        <w:spacing w:before="294" w:line="254" w:lineRule="auto"/>
        <w:ind w:right="105"/>
        <w:rPr>
          <w:rFonts w:hint="eastAsia"/>
        </w:rPr>
      </w:pPr>
      <w:r>
        <w:rPr>
          <w:rFonts w:hint="eastAsia"/>
        </w:rPr>
        <w:t>For their persons are not accepted; and so their works cannot be so.</w:t>
      </w:r>
    </w:p>
    <w:p w14:paraId="25ECD864">
      <w:pPr>
        <w:pStyle w:val="3"/>
        <w:spacing w:before="294" w:line="254" w:lineRule="auto"/>
        <w:ind w:right="105"/>
        <w:rPr>
          <w:rFonts w:hint="eastAsia"/>
        </w:rPr>
      </w:pPr>
      <w:r>
        <w:rPr>
          <w:rFonts w:hint="eastAsia"/>
        </w:rPr>
        <w:t>因为他们的位格不蒙悦纳；所以他们的工作也不能。</w:t>
      </w:r>
    </w:p>
    <w:p w14:paraId="6B6DD0E8">
      <w:pPr>
        <w:pStyle w:val="3"/>
        <w:spacing w:before="294" w:line="254" w:lineRule="auto"/>
        <w:ind w:right="105"/>
        <w:rPr>
          <w:rFonts w:hint="eastAsia"/>
        </w:rPr>
      </w:pPr>
    </w:p>
    <w:p w14:paraId="47712E72">
      <w:pPr>
        <w:pStyle w:val="3"/>
        <w:spacing w:before="294" w:line="254" w:lineRule="auto"/>
        <w:ind w:right="105"/>
        <w:rPr>
          <w:rFonts w:hint="eastAsia"/>
        </w:rPr>
      </w:pPr>
      <w:r>
        <w:rPr>
          <w:rFonts w:hint="eastAsia"/>
        </w:rPr>
        <w:t>2.Even among the duties of a godly man, there may be much refuse; many unaccepted duties.</w:t>
      </w:r>
    </w:p>
    <w:p w14:paraId="43D351F8">
      <w:pPr>
        <w:pStyle w:val="3"/>
        <w:spacing w:before="294" w:line="254" w:lineRule="auto"/>
        <w:ind w:right="105"/>
        <w:rPr>
          <w:rFonts w:hint="eastAsia"/>
        </w:rPr>
      </w:pPr>
      <w:r>
        <w:rPr>
          <w:rFonts w:hint="eastAsia"/>
        </w:rPr>
        <w:t>2.即使在一个敬虔之人的本分中，也可能有许多渣滓；许多不蒙悦纳的本分。</w:t>
      </w:r>
    </w:p>
    <w:p w14:paraId="661372FC">
      <w:pPr>
        <w:pStyle w:val="3"/>
        <w:spacing w:before="294" w:line="254" w:lineRule="auto"/>
        <w:ind w:right="105"/>
        <w:rPr>
          <w:rFonts w:hint="eastAsia"/>
        </w:rPr>
      </w:pPr>
    </w:p>
    <w:p w14:paraId="4C11A80E">
      <w:pPr>
        <w:pStyle w:val="3"/>
        <w:spacing w:before="294" w:line="254" w:lineRule="auto"/>
        <w:ind w:right="105"/>
        <w:rPr>
          <w:rFonts w:hint="eastAsia"/>
        </w:rPr>
      </w:pPr>
      <w:r>
        <w:rPr>
          <w:rFonts w:hint="eastAsia"/>
        </w:rPr>
        <w:t>A believer's person is always accepted of God, Eph. 1:6, for the state of justification is perpetual.</w:t>
      </w:r>
    </w:p>
    <w:p w14:paraId="46337F11">
      <w:pPr>
        <w:pStyle w:val="3"/>
        <w:spacing w:before="294" w:line="254" w:lineRule="auto"/>
        <w:ind w:right="105"/>
        <w:rPr>
          <w:rFonts w:hint="eastAsia"/>
        </w:rPr>
      </w:pPr>
      <w:r>
        <w:rPr>
          <w:rFonts w:hint="eastAsia"/>
        </w:rPr>
        <w:t>一个信徒的位格总是蒙神悦纳的，以弗所书 1:6，因为称义的状态是永恒的。</w:t>
      </w:r>
    </w:p>
    <w:p w14:paraId="14C8B74C">
      <w:pPr>
        <w:pStyle w:val="3"/>
        <w:spacing w:before="294" w:line="254" w:lineRule="auto"/>
        <w:ind w:right="105"/>
        <w:rPr>
          <w:rFonts w:hint="eastAsia"/>
        </w:rPr>
      </w:pPr>
    </w:p>
    <w:p w14:paraId="51A06633">
      <w:pPr>
        <w:pStyle w:val="3"/>
        <w:spacing w:before="294" w:line="254" w:lineRule="auto"/>
        <w:ind w:right="105"/>
        <w:rPr>
          <w:rFonts w:hint="eastAsia"/>
        </w:rPr>
      </w:pPr>
      <w:r>
        <w:rPr>
          <w:rFonts w:hint="eastAsia"/>
        </w:rPr>
        <w:t>But such may be the prevalence of faithlessness, selfishness, &amp;c., in some particular works of his, that they may never come to be accepted of God; for sanctification has its ups and downs, being liable to many changes.</w:t>
      </w:r>
    </w:p>
    <w:p w14:paraId="44B32AED">
      <w:pPr>
        <w:pStyle w:val="3"/>
        <w:spacing w:before="294" w:line="254" w:lineRule="auto"/>
        <w:ind w:right="105"/>
        <w:rPr>
          <w:rFonts w:hint="eastAsia"/>
        </w:rPr>
      </w:pPr>
      <w:r>
        <w:rPr>
          <w:rFonts w:hint="eastAsia"/>
        </w:rPr>
        <w:t>但由于在祂某些特定的工作中，不信、自私等可能占了上风，以至于它们永远不会蒙神悦纳；因为成圣有其起伏，容易有许多变化。</w:t>
      </w:r>
    </w:p>
    <w:p w14:paraId="66806745">
      <w:pPr>
        <w:pStyle w:val="3"/>
        <w:spacing w:before="294" w:line="254" w:lineRule="auto"/>
        <w:ind w:right="105"/>
        <w:rPr>
          <w:rFonts w:hint="eastAsia"/>
        </w:rPr>
      </w:pPr>
    </w:p>
    <w:p w14:paraId="75A3E3BC">
      <w:pPr>
        <w:pStyle w:val="3"/>
        <w:spacing w:before="294" w:line="254" w:lineRule="auto"/>
        <w:ind w:right="105"/>
        <w:rPr>
          <w:rFonts w:hint="eastAsia"/>
        </w:rPr>
      </w:pPr>
      <w:r>
        <w:rPr>
          <w:rFonts w:hint="eastAsia"/>
        </w:rPr>
        <w:t>3.How little reason is there to boast of our works!</w:t>
      </w:r>
    </w:p>
    <w:p w14:paraId="3769AB40">
      <w:pPr>
        <w:pStyle w:val="3"/>
        <w:spacing w:before="294" w:line="254" w:lineRule="auto"/>
        <w:ind w:right="105"/>
        <w:rPr>
          <w:rFonts w:hint="eastAsia"/>
        </w:rPr>
      </w:pPr>
      <w:r>
        <w:rPr>
          <w:rFonts w:hint="eastAsia"/>
        </w:rPr>
        <w:t>3.我们有什么理由夸耀我们的行为呢！</w:t>
      </w:r>
    </w:p>
    <w:p w14:paraId="650FA6F9">
      <w:pPr>
        <w:pStyle w:val="3"/>
        <w:spacing w:before="294" w:line="254" w:lineRule="auto"/>
        <w:ind w:right="105"/>
        <w:rPr>
          <w:rFonts w:hint="eastAsia"/>
        </w:rPr>
      </w:pPr>
    </w:p>
    <w:p w14:paraId="2E88C8F3">
      <w:pPr>
        <w:pStyle w:val="3"/>
        <w:spacing w:before="294" w:line="254" w:lineRule="auto"/>
        <w:ind w:right="105"/>
        <w:rPr>
          <w:rFonts w:hint="eastAsia"/>
        </w:rPr>
      </w:pPr>
      <w:r>
        <w:rPr>
          <w:rFonts w:hint="eastAsia"/>
        </w:rPr>
        <w:t>There is nothing we can do, can be accepted for its own worth.</w:t>
      </w:r>
    </w:p>
    <w:p w14:paraId="0C1C42F4">
      <w:pPr>
        <w:pStyle w:val="3"/>
        <w:spacing w:before="294" w:line="254" w:lineRule="auto"/>
        <w:ind w:right="105"/>
        <w:rPr>
          <w:rFonts w:hint="eastAsia"/>
        </w:rPr>
      </w:pPr>
      <w:r>
        <w:rPr>
          <w:rFonts w:hint="eastAsia"/>
        </w:rPr>
        <w:t>我们所能作的，没有一件能因其自身的价值而蒙悦纳。</w:t>
      </w:r>
    </w:p>
    <w:p w14:paraId="0ADB0680">
      <w:pPr>
        <w:pStyle w:val="3"/>
        <w:spacing w:before="294" w:line="254" w:lineRule="auto"/>
        <w:ind w:right="105"/>
        <w:rPr>
          <w:rFonts w:hint="eastAsia"/>
        </w:rPr>
      </w:pPr>
    </w:p>
    <w:p w14:paraId="09BB5450">
      <w:pPr>
        <w:pStyle w:val="3"/>
        <w:spacing w:before="294" w:line="254" w:lineRule="auto"/>
        <w:ind w:right="105"/>
        <w:rPr>
          <w:rFonts w:hint="eastAsia"/>
        </w:rPr>
      </w:pPr>
      <w:r>
        <w:rPr>
          <w:rFonts w:hint="eastAsia"/>
        </w:rPr>
        <w:t>If it be accepted, the meanness of it is seen, the soul is humbled, and no acceptance of is looked for, but for the sake of Christ.</w:t>
      </w:r>
    </w:p>
    <w:p w14:paraId="0C1D6576">
      <w:pPr>
        <w:pStyle w:val="3"/>
        <w:spacing w:before="294" w:line="254" w:lineRule="auto"/>
        <w:ind w:right="105"/>
        <w:rPr>
          <w:rFonts w:hint="eastAsia"/>
        </w:rPr>
      </w:pPr>
      <w:r>
        <w:rPr>
          <w:rFonts w:hint="eastAsia"/>
        </w:rPr>
        <w:t>如果它蒙悦纳，它的卑微被看见，灵魂就谦卑，不期望因它而蒙悦纳，只为基督的缘故。</w:t>
      </w:r>
    </w:p>
    <w:p w14:paraId="293340EA">
      <w:pPr>
        <w:pStyle w:val="3"/>
        <w:spacing w:before="294" w:line="254" w:lineRule="auto"/>
        <w:ind w:right="105"/>
        <w:rPr>
          <w:rFonts w:hint="eastAsia"/>
        </w:rPr>
      </w:pPr>
    </w:p>
    <w:p w14:paraId="2D40B44D">
      <w:pPr>
        <w:pStyle w:val="3"/>
        <w:spacing w:before="294" w:line="254" w:lineRule="auto"/>
        <w:ind w:right="105"/>
        <w:rPr>
          <w:rFonts w:hint="eastAsia"/>
        </w:rPr>
      </w:pPr>
      <w:r>
        <w:rPr>
          <w:rFonts w:hint="eastAsia"/>
        </w:rPr>
        <w:t>If we be so conceited of our work, as to boast of it; it is an evidence that God accepts it not; hence said our Lord unto the Pharisees, Luke 16:15, "Ye are they which justify yourselves before men; but God knoweth your hearts; for that which is highly esteemed amongst men, is abomination in the sight of God."</w:t>
      </w:r>
    </w:p>
    <w:p w14:paraId="7EA8FEC2">
      <w:pPr>
        <w:pStyle w:val="3"/>
        <w:spacing w:before="294" w:line="254" w:lineRule="auto"/>
        <w:ind w:right="105"/>
        <w:rPr>
          <w:rFonts w:hint="eastAsia"/>
        </w:rPr>
      </w:pPr>
      <w:r>
        <w:rPr>
          <w:rFonts w:hint="eastAsia"/>
        </w:rPr>
        <w:t>如果我们对我们的工作如此自负，以至于夸耀它；这是一个证据，表明神不悦纳它；因此我们的主对法利赛人说，路加福音 16:15，“你们是在人面前自称为义的；但神知道你们的心；因为那在人面前被高举的，在神面前是可憎恶的。”</w:t>
      </w:r>
    </w:p>
    <w:p w14:paraId="616F725F">
      <w:pPr>
        <w:pStyle w:val="3"/>
        <w:spacing w:before="294" w:line="254" w:lineRule="auto"/>
        <w:ind w:right="105"/>
        <w:rPr>
          <w:rFonts w:hint="eastAsia"/>
        </w:rPr>
      </w:pPr>
    </w:p>
    <w:p w14:paraId="0A14BDA7">
      <w:pPr>
        <w:pStyle w:val="3"/>
        <w:spacing w:before="294" w:line="254" w:lineRule="auto"/>
        <w:ind w:right="105"/>
        <w:rPr>
          <w:rFonts w:hint="eastAsia"/>
        </w:rPr>
      </w:pPr>
      <w:r>
        <w:rPr>
          <w:rFonts w:hint="eastAsia"/>
        </w:rPr>
        <w:t>4.What will come of them that do nothing in the service of God at all; but live in the habitual neglect of known duties, are prayerless, slighters of the means of grace, &amp;c.?</w:t>
      </w:r>
    </w:p>
    <w:p w14:paraId="65DF2490">
      <w:pPr>
        <w:pStyle w:val="3"/>
        <w:spacing w:before="294" w:line="254" w:lineRule="auto"/>
        <w:ind w:right="105"/>
        <w:rPr>
          <w:rFonts w:hint="eastAsia"/>
        </w:rPr>
      </w:pPr>
      <w:r>
        <w:rPr>
          <w:rFonts w:hint="eastAsia"/>
        </w:rPr>
        <w:t>4.那些在神的服事中一无所行的人，将会有何下场；他们活在对已知本分的习惯性忽略中，不祷告，轻视恩典的途径等等？</w:t>
      </w:r>
    </w:p>
    <w:p w14:paraId="6EC39DF8">
      <w:pPr>
        <w:pStyle w:val="3"/>
        <w:spacing w:before="294" w:line="254" w:lineRule="auto"/>
        <w:ind w:right="105"/>
        <w:rPr>
          <w:rFonts w:hint="eastAsia"/>
        </w:rPr>
      </w:pPr>
    </w:p>
    <w:p w14:paraId="6B4BF530">
      <w:pPr>
        <w:pStyle w:val="3"/>
        <w:spacing w:before="294" w:line="254" w:lineRule="auto"/>
        <w:ind w:right="105"/>
        <w:rPr>
          <w:rFonts w:hint="eastAsia"/>
        </w:rPr>
      </w:pPr>
      <w:r>
        <w:rPr>
          <w:rFonts w:hint="eastAsia"/>
        </w:rPr>
        <w:t>1 Pet. 4:18.</w:t>
      </w:r>
    </w:p>
    <w:p w14:paraId="06B0BFC8">
      <w:pPr>
        <w:pStyle w:val="3"/>
        <w:spacing w:before="294" w:line="254" w:lineRule="auto"/>
        <w:ind w:right="105"/>
        <w:rPr>
          <w:rFonts w:hint="eastAsia"/>
        </w:rPr>
      </w:pPr>
      <w:r>
        <w:rPr>
          <w:rFonts w:hint="eastAsia"/>
        </w:rPr>
        <w:t>彼得前书 4:18。</w:t>
      </w:r>
    </w:p>
    <w:p w14:paraId="4D759255">
      <w:pPr>
        <w:pStyle w:val="3"/>
        <w:spacing w:before="294" w:line="254" w:lineRule="auto"/>
        <w:ind w:right="105"/>
        <w:rPr>
          <w:rFonts w:hint="eastAsia"/>
        </w:rPr>
      </w:pPr>
    </w:p>
    <w:p w14:paraId="4435234D">
      <w:pPr>
        <w:pStyle w:val="3"/>
        <w:spacing w:before="294" w:line="254" w:lineRule="auto"/>
        <w:ind w:right="105"/>
        <w:rPr>
          <w:rFonts w:hint="eastAsia"/>
        </w:rPr>
      </w:pPr>
      <w:r>
        <w:rPr>
          <w:rFonts w:hint="eastAsia"/>
        </w:rPr>
        <w:t>If they that set off to the heavenly city may miss the way, and never reach it; sure those that sit still, and never move that way, will never see it.</w:t>
      </w:r>
    </w:p>
    <w:p w14:paraId="472C72AA">
      <w:pPr>
        <w:pStyle w:val="3"/>
        <w:spacing w:before="294" w:line="254" w:lineRule="auto"/>
        <w:ind w:right="105"/>
        <w:rPr>
          <w:rFonts w:hint="eastAsia"/>
        </w:rPr>
      </w:pPr>
      <w:r>
        <w:rPr>
          <w:rFonts w:hint="eastAsia"/>
        </w:rPr>
        <w:t>如果那些出发往天城的人可能会迷路，永远到不了；那么那些坐着不动，从不往那条路走的人，肯定永远也见不到它。</w:t>
      </w:r>
    </w:p>
    <w:p w14:paraId="4EBB2B83">
      <w:pPr>
        <w:pStyle w:val="3"/>
        <w:spacing w:before="294" w:line="254" w:lineRule="auto"/>
        <w:ind w:right="105"/>
        <w:rPr>
          <w:rFonts w:hint="eastAsia"/>
        </w:rPr>
      </w:pPr>
    </w:p>
    <w:p w14:paraId="1B0A42C0">
      <w:pPr>
        <w:pStyle w:val="3"/>
        <w:spacing w:before="294" w:line="254" w:lineRule="auto"/>
        <w:ind w:right="105"/>
        <w:rPr>
          <w:rFonts w:hint="eastAsia"/>
        </w:rPr>
      </w:pPr>
      <w:r>
        <w:rPr>
          <w:rFonts w:hint="eastAsia"/>
        </w:rPr>
        <w:t>Many soothe themselves in the neglect of duties, because some that do them walk so unlike them; but the case of such is very dangerous; for no habitual neglecters of duties can be saved; and it is in vain for men to make the practice of others an excuse for evil doing.</w:t>
      </w:r>
    </w:p>
    <w:p w14:paraId="1FE638B3">
      <w:pPr>
        <w:pStyle w:val="3"/>
        <w:spacing w:before="294" w:line="254" w:lineRule="auto"/>
        <w:ind w:right="105"/>
        <w:rPr>
          <w:rFonts w:hint="eastAsia"/>
        </w:rPr>
      </w:pPr>
      <w:r>
        <w:rPr>
          <w:rFonts w:hint="eastAsia"/>
        </w:rPr>
        <w:t>许多人因一些行本分的人行事不像他们，而在忽略本分中安慰自己；但这样的人的情况非常危险；因为没有习惯性忽略本分的人能得救；人用别人的行为来为自己的恶行作借口是徒然的。</w:t>
      </w:r>
    </w:p>
    <w:p w14:paraId="7178EEC4">
      <w:pPr>
        <w:pStyle w:val="3"/>
        <w:spacing w:before="294" w:line="254" w:lineRule="auto"/>
        <w:ind w:right="105"/>
        <w:rPr>
          <w:rFonts w:hint="eastAsia"/>
        </w:rPr>
      </w:pPr>
    </w:p>
    <w:p w14:paraId="6F77C595">
      <w:pPr>
        <w:pStyle w:val="3"/>
        <w:spacing w:before="294" w:line="254" w:lineRule="auto"/>
        <w:ind w:right="105"/>
        <w:rPr>
          <w:rFonts w:hint="eastAsia"/>
        </w:rPr>
      </w:pPr>
      <w:r>
        <w:rPr>
          <w:rFonts w:hint="eastAsia"/>
        </w:rPr>
        <w:t>5.Lastly, Take heed how ye perform duties, and satisfy not yourselves with the bare performance, without being solicitous as to the manner, Luke 8:18.</w:t>
      </w:r>
    </w:p>
    <w:p w14:paraId="7A64B9BB">
      <w:pPr>
        <w:pStyle w:val="3"/>
        <w:spacing w:before="294" w:line="254" w:lineRule="auto"/>
        <w:ind w:right="105"/>
        <w:rPr>
          <w:rFonts w:hint="eastAsia"/>
        </w:rPr>
      </w:pPr>
      <w:r>
        <w:rPr>
          <w:rFonts w:hint="eastAsia"/>
        </w:rPr>
        <w:t>5.最后，要小心你们如何履行本分，不要满足于仅仅的履行，而不关心方式，路加福音 8:18。</w:t>
      </w:r>
    </w:p>
    <w:p w14:paraId="5217A488">
      <w:pPr>
        <w:pStyle w:val="3"/>
        <w:spacing w:before="294" w:line="254" w:lineRule="auto"/>
        <w:ind w:right="105"/>
        <w:rPr>
          <w:rFonts w:hint="eastAsia"/>
        </w:rPr>
      </w:pPr>
    </w:p>
    <w:p w14:paraId="01BBFE5F">
      <w:pPr>
        <w:pStyle w:val="3"/>
        <w:spacing w:before="294" w:line="254" w:lineRule="auto"/>
        <w:ind w:right="105"/>
        <w:rPr>
          <w:rFonts w:hint="eastAsia"/>
        </w:rPr>
      </w:pPr>
      <w:r>
        <w:rPr>
          <w:rFonts w:hint="eastAsia"/>
        </w:rPr>
        <w:t>Better is one duty so managed as to be accepted than a hundred otherwise; as one piece of gold is more worth than a hundred counters.</w:t>
      </w:r>
    </w:p>
    <w:p w14:paraId="316C99DC">
      <w:pPr>
        <w:pStyle w:val="3"/>
        <w:spacing w:before="294" w:line="254" w:lineRule="auto"/>
        <w:ind w:right="105"/>
        <w:rPr>
          <w:rFonts w:hint="eastAsia"/>
        </w:rPr>
      </w:pPr>
      <w:r>
        <w:rPr>
          <w:rFonts w:hint="eastAsia"/>
        </w:rPr>
        <w:t>一个如此处理以至于蒙悦纳的本分，胜过一百个其他的；如同一个金币比一百个筹码更有价值。</w:t>
      </w:r>
    </w:p>
    <w:p w14:paraId="5D281C34">
      <w:pPr>
        <w:pStyle w:val="3"/>
        <w:spacing w:before="294" w:line="254" w:lineRule="auto"/>
        <w:ind w:right="105"/>
        <w:rPr>
          <w:rFonts w:hint="eastAsia"/>
        </w:rPr>
      </w:pPr>
    </w:p>
    <w:p w14:paraId="64EBE194">
      <w:pPr>
        <w:pStyle w:val="3"/>
        <w:spacing w:before="294" w:line="254" w:lineRule="auto"/>
        <w:ind w:right="105"/>
        <w:rPr>
          <w:rFonts w:hint="eastAsia"/>
        </w:rPr>
      </w:pPr>
      <w:r>
        <w:rPr>
          <w:rFonts w:hint="eastAsia"/>
        </w:rPr>
        <w:t>But this brings me to</w:t>
      </w:r>
    </w:p>
    <w:p w14:paraId="26E8AB06">
      <w:pPr>
        <w:pStyle w:val="3"/>
        <w:spacing w:before="294" w:line="254" w:lineRule="auto"/>
        <w:ind w:right="105"/>
        <w:rPr>
          <w:rFonts w:hint="eastAsia"/>
        </w:rPr>
      </w:pPr>
      <w:r>
        <w:rPr>
          <w:rFonts w:hint="eastAsia"/>
        </w:rPr>
        <w:t>但这带我到</w:t>
      </w:r>
    </w:p>
    <w:p w14:paraId="2621002E">
      <w:pPr>
        <w:pStyle w:val="3"/>
        <w:spacing w:before="294" w:line="254" w:lineRule="auto"/>
        <w:ind w:right="105"/>
        <w:rPr>
          <w:rFonts w:hint="eastAsia"/>
        </w:rPr>
      </w:pPr>
    </w:p>
    <w:p w14:paraId="4ABE4CEC">
      <w:pPr>
        <w:pStyle w:val="3"/>
        <w:spacing w:before="294" w:line="254" w:lineRule="auto"/>
        <w:ind w:right="105"/>
        <w:rPr>
          <w:rFonts w:hint="eastAsia"/>
        </w:rPr>
      </w:pPr>
      <w:r>
        <w:rPr>
          <w:rFonts w:hint="eastAsia"/>
        </w:rPr>
        <w:t>DOCTRINE II. It should be our main concern in our works that they may be accepted of God.</w:t>
      </w:r>
    </w:p>
    <w:p w14:paraId="752D3572">
      <w:pPr>
        <w:pStyle w:val="3"/>
        <w:spacing w:before="294" w:line="254" w:lineRule="auto"/>
        <w:ind w:right="105"/>
        <w:rPr>
          <w:rFonts w:hint="eastAsia"/>
        </w:rPr>
      </w:pPr>
      <w:r>
        <w:rPr>
          <w:rFonts w:hint="eastAsia"/>
        </w:rPr>
        <w:t>教义二：在我们行为中，我们主要关注的应是，它们能蒙神悦纳。</w:t>
      </w:r>
    </w:p>
    <w:p w14:paraId="27E2C309">
      <w:pPr>
        <w:pStyle w:val="3"/>
        <w:spacing w:before="294" w:line="254" w:lineRule="auto"/>
        <w:ind w:right="105"/>
        <w:rPr>
          <w:rFonts w:hint="eastAsia"/>
        </w:rPr>
      </w:pPr>
    </w:p>
    <w:p w14:paraId="04388B80">
      <w:pPr>
        <w:pStyle w:val="3"/>
        <w:spacing w:before="294" w:line="254" w:lineRule="auto"/>
        <w:ind w:right="105"/>
        <w:rPr>
          <w:rFonts w:hint="eastAsia"/>
        </w:rPr>
      </w:pPr>
      <w:r>
        <w:rPr>
          <w:rFonts w:hint="eastAsia"/>
        </w:rPr>
        <w:t>In handling this point, I shall</w:t>
      </w:r>
    </w:p>
    <w:p w14:paraId="520F45FB">
      <w:pPr>
        <w:pStyle w:val="3"/>
        <w:spacing w:before="294" w:line="254" w:lineRule="auto"/>
        <w:ind w:right="105"/>
        <w:rPr>
          <w:rFonts w:hint="eastAsia"/>
        </w:rPr>
      </w:pPr>
      <w:r>
        <w:rPr>
          <w:rFonts w:hint="eastAsia"/>
        </w:rPr>
        <w:t>在论述这一点时，我将</w:t>
      </w:r>
    </w:p>
    <w:p w14:paraId="1CACA008">
      <w:pPr>
        <w:pStyle w:val="3"/>
        <w:spacing w:before="294" w:line="254" w:lineRule="auto"/>
        <w:ind w:right="105"/>
        <w:rPr>
          <w:rFonts w:hint="eastAsia"/>
        </w:rPr>
      </w:pPr>
    </w:p>
    <w:p w14:paraId="37E85A1F">
      <w:pPr>
        <w:pStyle w:val="3"/>
        <w:spacing w:before="294" w:line="254" w:lineRule="auto"/>
        <w:ind w:right="105"/>
        <w:rPr>
          <w:rFonts w:hint="eastAsia"/>
        </w:rPr>
      </w:pPr>
      <w:r>
        <w:rPr>
          <w:rFonts w:hint="eastAsia"/>
        </w:rPr>
        <w:t>I.Shew what is the acceptance of our works with God.</w:t>
      </w:r>
    </w:p>
    <w:p w14:paraId="5D3F0B5F">
      <w:pPr>
        <w:pStyle w:val="3"/>
        <w:spacing w:before="294" w:line="254" w:lineRule="auto"/>
        <w:ind w:right="105"/>
        <w:rPr>
          <w:rFonts w:hint="eastAsia"/>
        </w:rPr>
      </w:pPr>
      <w:r>
        <w:rPr>
          <w:rFonts w:hint="eastAsia"/>
        </w:rPr>
        <w:t>一、说明我们行为蒙神悦纳是什么意思。</w:t>
      </w:r>
    </w:p>
    <w:p w14:paraId="29A1D83E">
      <w:pPr>
        <w:pStyle w:val="3"/>
        <w:spacing w:before="294" w:line="254" w:lineRule="auto"/>
        <w:ind w:right="105"/>
        <w:rPr>
          <w:rFonts w:hint="eastAsia"/>
        </w:rPr>
      </w:pPr>
    </w:p>
    <w:p w14:paraId="0CC1E417">
      <w:pPr>
        <w:pStyle w:val="3"/>
        <w:spacing w:before="294" w:line="254" w:lineRule="auto"/>
        <w:ind w:right="105"/>
        <w:rPr>
          <w:rFonts w:hint="eastAsia"/>
        </w:rPr>
      </w:pPr>
      <w:r>
        <w:rPr>
          <w:rFonts w:hint="eastAsia"/>
        </w:rPr>
        <w:t>II.Give the reasons of the doctrine.</w:t>
      </w:r>
    </w:p>
    <w:p w14:paraId="3FFC4692">
      <w:pPr>
        <w:pStyle w:val="3"/>
        <w:spacing w:before="294" w:line="254" w:lineRule="auto"/>
        <w:ind w:right="105"/>
        <w:rPr>
          <w:rFonts w:hint="eastAsia"/>
        </w:rPr>
      </w:pPr>
      <w:r>
        <w:rPr>
          <w:rFonts w:hint="eastAsia"/>
        </w:rPr>
        <w:t>二、给出这教义的理由。</w:t>
      </w:r>
    </w:p>
    <w:p w14:paraId="7F06C5C3">
      <w:pPr>
        <w:pStyle w:val="3"/>
        <w:spacing w:before="294" w:line="254" w:lineRule="auto"/>
        <w:ind w:right="105"/>
        <w:rPr>
          <w:rFonts w:hint="eastAsia"/>
        </w:rPr>
      </w:pPr>
    </w:p>
    <w:p w14:paraId="5FCF7DF2">
      <w:pPr>
        <w:pStyle w:val="3"/>
        <w:spacing w:before="294" w:line="254" w:lineRule="auto"/>
        <w:ind w:right="105"/>
        <w:rPr>
          <w:rFonts w:hint="eastAsia"/>
        </w:rPr>
      </w:pPr>
      <w:r>
        <w:rPr>
          <w:rFonts w:hint="eastAsia"/>
        </w:rPr>
        <w:t>III.Make improvement.</w:t>
      </w:r>
    </w:p>
    <w:p w14:paraId="7F52E3AC">
      <w:pPr>
        <w:pStyle w:val="3"/>
        <w:spacing w:before="294" w:line="254" w:lineRule="auto"/>
        <w:ind w:right="105"/>
        <w:rPr>
          <w:rFonts w:hint="eastAsia"/>
        </w:rPr>
      </w:pPr>
      <w:r>
        <w:rPr>
          <w:rFonts w:hint="eastAsia"/>
        </w:rPr>
        <w:t>三、作应用。</w:t>
      </w:r>
    </w:p>
    <w:p w14:paraId="429C8AEF">
      <w:pPr>
        <w:pStyle w:val="3"/>
        <w:spacing w:before="294" w:line="254" w:lineRule="auto"/>
        <w:ind w:right="105"/>
        <w:rPr>
          <w:rFonts w:hint="eastAsia"/>
        </w:rPr>
      </w:pPr>
    </w:p>
    <w:p w14:paraId="7F6278B3">
      <w:pPr>
        <w:pStyle w:val="3"/>
        <w:spacing w:before="294" w:line="254" w:lineRule="auto"/>
        <w:ind w:right="105"/>
        <w:rPr>
          <w:rFonts w:hint="eastAsia"/>
        </w:rPr>
      </w:pPr>
      <w:r>
        <w:rPr>
          <w:rFonts w:hint="eastAsia"/>
        </w:rPr>
        <w:t>I.I shall shew what is the acceptance of our works with God.</w:t>
      </w:r>
    </w:p>
    <w:p w14:paraId="602946E0">
      <w:pPr>
        <w:pStyle w:val="3"/>
        <w:spacing w:before="294" w:line="254" w:lineRule="auto"/>
        <w:ind w:right="105"/>
        <w:rPr>
          <w:rFonts w:hint="eastAsia"/>
        </w:rPr>
      </w:pPr>
      <w:r>
        <w:rPr>
          <w:rFonts w:hint="eastAsia"/>
        </w:rPr>
        <w:t>一、我要说明我们行为蒙神悦纳是什么意思。</w:t>
      </w:r>
    </w:p>
    <w:p w14:paraId="011C7C36">
      <w:pPr>
        <w:pStyle w:val="3"/>
        <w:spacing w:before="294" w:line="254" w:lineRule="auto"/>
        <w:ind w:right="105"/>
        <w:rPr>
          <w:rFonts w:hint="eastAsia"/>
        </w:rPr>
      </w:pPr>
    </w:p>
    <w:p w14:paraId="1A059433">
      <w:pPr>
        <w:pStyle w:val="3"/>
        <w:spacing w:before="294" w:line="254" w:lineRule="auto"/>
        <w:ind w:right="105"/>
        <w:rPr>
          <w:rFonts w:hint="eastAsia"/>
        </w:rPr>
      </w:pPr>
      <w:r>
        <w:rPr>
          <w:rFonts w:hint="eastAsia"/>
        </w:rPr>
        <w:t>It lies in these two things.</w:t>
      </w:r>
    </w:p>
    <w:p w14:paraId="73869D51">
      <w:pPr>
        <w:pStyle w:val="3"/>
        <w:spacing w:before="294" w:line="254" w:lineRule="auto"/>
        <w:ind w:right="105"/>
        <w:rPr>
          <w:rFonts w:hint="eastAsia"/>
        </w:rPr>
      </w:pPr>
      <w:r>
        <w:rPr>
          <w:rFonts w:hint="eastAsia"/>
        </w:rPr>
        <w:t>它在于这两件事。</w:t>
      </w:r>
    </w:p>
    <w:p w14:paraId="52A10903">
      <w:pPr>
        <w:pStyle w:val="3"/>
        <w:spacing w:before="294" w:line="254" w:lineRule="auto"/>
        <w:ind w:right="105"/>
        <w:rPr>
          <w:rFonts w:hint="eastAsia"/>
        </w:rPr>
      </w:pPr>
    </w:p>
    <w:p w14:paraId="5377799C">
      <w:pPr>
        <w:pStyle w:val="3"/>
        <w:spacing w:before="294" w:line="254" w:lineRule="auto"/>
        <w:ind w:right="105"/>
        <w:rPr>
          <w:rFonts w:hint="eastAsia"/>
        </w:rPr>
      </w:pPr>
      <w:r>
        <w:rPr>
          <w:rFonts w:hint="eastAsia"/>
        </w:rPr>
        <w:t>1.His being pleased with them; Col. 1:10, "That ye might walk worthy of the Lord unto all pleasing."</w:t>
      </w:r>
    </w:p>
    <w:p w14:paraId="3F2D2188">
      <w:pPr>
        <w:pStyle w:val="3"/>
        <w:spacing w:before="294" w:line="254" w:lineRule="auto"/>
        <w:ind w:right="105"/>
        <w:rPr>
          <w:rFonts w:hint="eastAsia"/>
        </w:rPr>
      </w:pPr>
      <w:r>
        <w:rPr>
          <w:rFonts w:hint="eastAsia"/>
        </w:rPr>
        <w:t>1.祂喜悦它们；歌罗西书 1:10，“好叫你们行事为人对得起主，凡事蒙祂喜悦。”</w:t>
      </w:r>
    </w:p>
    <w:p w14:paraId="59F98CC6">
      <w:pPr>
        <w:pStyle w:val="3"/>
        <w:spacing w:before="294" w:line="254" w:lineRule="auto"/>
        <w:ind w:right="105"/>
        <w:rPr>
          <w:rFonts w:hint="eastAsia"/>
        </w:rPr>
      </w:pPr>
    </w:p>
    <w:p w14:paraId="404D32FB">
      <w:pPr>
        <w:pStyle w:val="3"/>
        <w:spacing w:before="294" w:line="254" w:lineRule="auto"/>
        <w:ind w:right="105"/>
        <w:rPr>
          <w:rFonts w:hint="eastAsia"/>
        </w:rPr>
      </w:pPr>
      <w:r>
        <w:rPr>
          <w:rFonts w:hint="eastAsia"/>
        </w:rPr>
        <w:t>The accepted work God approves of, and is well pleased with.</w:t>
      </w:r>
    </w:p>
    <w:p w14:paraId="38782475">
      <w:pPr>
        <w:pStyle w:val="3"/>
        <w:spacing w:before="294" w:line="254" w:lineRule="auto"/>
        <w:ind w:right="105"/>
        <w:rPr>
          <w:rFonts w:hint="eastAsia"/>
        </w:rPr>
      </w:pPr>
      <w:r>
        <w:rPr>
          <w:rFonts w:hint="eastAsia"/>
        </w:rPr>
        <w:t>蒙悦纳的工作，神嘉许并甚喜悦。</w:t>
      </w:r>
    </w:p>
    <w:p w14:paraId="5AD79901">
      <w:pPr>
        <w:pStyle w:val="3"/>
        <w:spacing w:before="294" w:line="254" w:lineRule="auto"/>
        <w:ind w:right="105"/>
        <w:rPr>
          <w:rFonts w:hint="eastAsia"/>
        </w:rPr>
      </w:pPr>
    </w:p>
    <w:p w14:paraId="4A9D8042">
      <w:pPr>
        <w:pStyle w:val="3"/>
        <w:spacing w:before="294" w:line="254" w:lineRule="auto"/>
        <w:ind w:right="105"/>
        <w:rPr>
          <w:rFonts w:hint="eastAsia"/>
        </w:rPr>
      </w:pPr>
      <w:r>
        <w:rPr>
          <w:rFonts w:hint="eastAsia"/>
        </w:rPr>
        <w:t>Though the saints do no works that they are every way pleased with themselves; yet there are some works of theirs that are very pleasing to God.</w:t>
      </w:r>
    </w:p>
    <w:p w14:paraId="69EA63C7">
      <w:pPr>
        <w:pStyle w:val="3"/>
        <w:spacing w:before="294" w:line="254" w:lineRule="auto"/>
        <w:ind w:right="105"/>
        <w:rPr>
          <w:rFonts w:hint="eastAsia"/>
        </w:rPr>
      </w:pPr>
      <w:r>
        <w:rPr>
          <w:rFonts w:hint="eastAsia"/>
        </w:rPr>
        <w:t>虽然圣徒所作的工作没有一件是他们自己完全满意的；但他们有些工作是神非常喜悦的。</w:t>
      </w:r>
    </w:p>
    <w:p w14:paraId="4813251A">
      <w:pPr>
        <w:pStyle w:val="3"/>
        <w:spacing w:before="294" w:line="254" w:lineRule="auto"/>
        <w:ind w:right="105"/>
        <w:rPr>
          <w:rFonts w:hint="eastAsia"/>
        </w:rPr>
      </w:pPr>
    </w:p>
    <w:p w14:paraId="4CE64115">
      <w:pPr>
        <w:pStyle w:val="3"/>
        <w:spacing w:before="294" w:line="254" w:lineRule="auto"/>
        <w:ind w:right="105"/>
        <w:rPr>
          <w:rFonts w:hint="eastAsia"/>
        </w:rPr>
      </w:pPr>
      <w:r>
        <w:rPr>
          <w:rFonts w:hint="eastAsia"/>
        </w:rPr>
        <w:t>He delights in them, Prov. 15:8.</w:t>
      </w:r>
    </w:p>
    <w:p w14:paraId="3D056E80">
      <w:pPr>
        <w:pStyle w:val="3"/>
        <w:spacing w:before="294" w:line="254" w:lineRule="auto"/>
        <w:ind w:right="105"/>
        <w:rPr>
          <w:rFonts w:hint="eastAsia"/>
        </w:rPr>
      </w:pPr>
      <w:r>
        <w:rPr>
          <w:rFonts w:hint="eastAsia"/>
        </w:rPr>
        <w:t>祂喜悦它们，箴言 15:8。</w:t>
      </w:r>
    </w:p>
    <w:p w14:paraId="4A05B320">
      <w:pPr>
        <w:pStyle w:val="3"/>
        <w:spacing w:before="294" w:line="254" w:lineRule="auto"/>
        <w:ind w:right="105"/>
        <w:rPr>
          <w:rFonts w:hint="eastAsia"/>
        </w:rPr>
      </w:pPr>
    </w:p>
    <w:p w14:paraId="5E5223FF">
      <w:pPr>
        <w:pStyle w:val="3"/>
        <w:spacing w:before="294" w:line="254" w:lineRule="auto"/>
        <w:ind w:right="105"/>
        <w:rPr>
          <w:rFonts w:hint="eastAsia"/>
        </w:rPr>
      </w:pPr>
      <w:r>
        <w:rPr>
          <w:rFonts w:hint="eastAsia"/>
        </w:rPr>
        <w:t>They are sweet to him, as honey to the mouth, Cant. 5:1.</w:t>
      </w:r>
    </w:p>
    <w:p w14:paraId="762053E5">
      <w:pPr>
        <w:pStyle w:val="3"/>
        <w:spacing w:before="294" w:line="254" w:lineRule="auto"/>
        <w:ind w:right="105"/>
        <w:rPr>
          <w:rFonts w:hint="eastAsia"/>
        </w:rPr>
      </w:pPr>
      <w:r>
        <w:rPr>
          <w:rFonts w:hint="eastAsia"/>
        </w:rPr>
        <w:t>它们对祂是甘甜的，如同蜂蜜入口，雅歌 5:1。</w:t>
      </w:r>
    </w:p>
    <w:p w14:paraId="510C295D">
      <w:pPr>
        <w:pStyle w:val="3"/>
        <w:spacing w:before="294" w:line="254" w:lineRule="auto"/>
        <w:ind w:right="105"/>
        <w:rPr>
          <w:rFonts w:hint="eastAsia"/>
        </w:rPr>
      </w:pPr>
    </w:p>
    <w:p w14:paraId="18506044">
      <w:pPr>
        <w:pStyle w:val="3"/>
        <w:spacing w:before="294" w:line="254" w:lineRule="auto"/>
        <w:ind w:right="105"/>
        <w:rPr>
          <w:rFonts w:hint="eastAsia"/>
        </w:rPr>
      </w:pPr>
      <w:r>
        <w:rPr>
          <w:rFonts w:hint="eastAsia"/>
        </w:rPr>
        <w:t>They are sweet as music to the ear, and as beauty to the eye, Cant. 2:14.</w:t>
      </w:r>
    </w:p>
    <w:p w14:paraId="33E23E83">
      <w:pPr>
        <w:pStyle w:val="3"/>
        <w:spacing w:before="294" w:line="254" w:lineRule="auto"/>
        <w:ind w:right="105"/>
        <w:rPr>
          <w:rFonts w:hint="eastAsia"/>
        </w:rPr>
      </w:pPr>
      <w:r>
        <w:rPr>
          <w:rFonts w:hint="eastAsia"/>
        </w:rPr>
        <w:t>它们如同音乐入耳般甜美，如同美景悦目般美丽，雅歌 2:14。</w:t>
      </w:r>
    </w:p>
    <w:p w14:paraId="0309209F">
      <w:pPr>
        <w:pStyle w:val="3"/>
        <w:spacing w:before="294" w:line="254" w:lineRule="auto"/>
        <w:ind w:right="105"/>
        <w:rPr>
          <w:rFonts w:hint="eastAsia"/>
        </w:rPr>
      </w:pPr>
    </w:p>
    <w:p w14:paraId="12F36112">
      <w:pPr>
        <w:pStyle w:val="3"/>
        <w:spacing w:before="294" w:line="254" w:lineRule="auto"/>
        <w:ind w:right="105"/>
        <w:rPr>
          <w:rFonts w:hint="eastAsia"/>
        </w:rPr>
      </w:pPr>
      <w:r>
        <w:rPr>
          <w:rFonts w:hint="eastAsia"/>
        </w:rPr>
        <w:t>This pre-supposeth them to be good, and agreeable to his will.</w:t>
      </w:r>
    </w:p>
    <w:p w14:paraId="479251AA">
      <w:pPr>
        <w:pStyle w:val="3"/>
        <w:spacing w:before="294" w:line="254" w:lineRule="auto"/>
        <w:ind w:right="105"/>
        <w:rPr>
          <w:rFonts w:hint="eastAsia"/>
        </w:rPr>
      </w:pPr>
      <w:r>
        <w:rPr>
          <w:rFonts w:hint="eastAsia"/>
        </w:rPr>
        <w:t>这预设了它们是好的，并合乎祂的旨意。</w:t>
      </w:r>
    </w:p>
    <w:p w14:paraId="5AC3581E">
      <w:pPr>
        <w:pStyle w:val="3"/>
        <w:spacing w:before="294" w:line="254" w:lineRule="auto"/>
        <w:ind w:right="105"/>
        <w:rPr>
          <w:rFonts w:hint="eastAsia"/>
        </w:rPr>
      </w:pPr>
    </w:p>
    <w:p w14:paraId="33894B5C">
      <w:pPr>
        <w:pStyle w:val="3"/>
        <w:spacing w:before="294" w:line="254" w:lineRule="auto"/>
        <w:ind w:right="105"/>
        <w:rPr>
          <w:rFonts w:hint="eastAsia"/>
        </w:rPr>
      </w:pPr>
      <w:r>
        <w:rPr>
          <w:rFonts w:hint="eastAsia"/>
        </w:rPr>
        <w:t>For evil cannot be pleasing to him, Psalm 5:4.</w:t>
      </w:r>
    </w:p>
    <w:p w14:paraId="2C55322D">
      <w:pPr>
        <w:pStyle w:val="3"/>
        <w:spacing w:before="294" w:line="254" w:lineRule="auto"/>
        <w:ind w:right="105"/>
        <w:rPr>
          <w:rFonts w:hint="eastAsia"/>
        </w:rPr>
      </w:pPr>
      <w:r>
        <w:rPr>
          <w:rFonts w:hint="eastAsia"/>
        </w:rPr>
        <w:t>因为恶不能蒙祂喜悦，诗篇 5:4。</w:t>
      </w:r>
    </w:p>
    <w:p w14:paraId="5F807DB2">
      <w:pPr>
        <w:pStyle w:val="3"/>
        <w:spacing w:before="294" w:line="254" w:lineRule="auto"/>
        <w:ind w:right="105"/>
        <w:rPr>
          <w:rFonts w:hint="eastAsia"/>
        </w:rPr>
      </w:pPr>
    </w:p>
    <w:p w14:paraId="6DB8C48C">
      <w:pPr>
        <w:pStyle w:val="3"/>
        <w:spacing w:before="294" w:line="254" w:lineRule="auto"/>
        <w:ind w:right="105"/>
        <w:rPr>
          <w:rFonts w:hint="eastAsia"/>
        </w:rPr>
      </w:pPr>
      <w:r>
        <w:rPr>
          <w:rFonts w:hint="eastAsia"/>
        </w:rPr>
        <w:t>He who is goodness itself, can never be pleased but with what is good, Heb. 13:16.</w:t>
      </w:r>
    </w:p>
    <w:p w14:paraId="67646092">
      <w:pPr>
        <w:pStyle w:val="3"/>
        <w:spacing w:before="294" w:line="254" w:lineRule="auto"/>
        <w:ind w:right="105"/>
        <w:rPr>
          <w:rFonts w:hint="eastAsia"/>
        </w:rPr>
      </w:pPr>
      <w:r>
        <w:rPr>
          <w:rFonts w:hint="eastAsia"/>
        </w:rPr>
        <w:t>祂既是良善本身，就只能喜悦善的，希伯来书 13:16。</w:t>
      </w:r>
    </w:p>
    <w:p w14:paraId="37F0B178">
      <w:pPr>
        <w:pStyle w:val="3"/>
        <w:spacing w:before="294" w:line="254" w:lineRule="auto"/>
        <w:ind w:right="105"/>
        <w:rPr>
          <w:rFonts w:hint="eastAsia"/>
        </w:rPr>
      </w:pPr>
    </w:p>
    <w:p w14:paraId="4F7E2D30">
      <w:pPr>
        <w:pStyle w:val="3"/>
        <w:spacing w:before="294" w:line="254" w:lineRule="auto"/>
        <w:ind w:right="105"/>
        <w:rPr>
          <w:rFonts w:hint="eastAsia"/>
        </w:rPr>
      </w:pPr>
      <w:r>
        <w:rPr>
          <w:rFonts w:hint="eastAsia"/>
        </w:rPr>
        <w:t>The unregenerate do nothing good, Psalm 14:2, 3, and so nothing they do is accepted, Heb. 11:6.</w:t>
      </w:r>
    </w:p>
    <w:p w14:paraId="3149F443">
      <w:pPr>
        <w:pStyle w:val="3"/>
        <w:spacing w:before="294" w:line="254" w:lineRule="auto"/>
        <w:ind w:right="105"/>
        <w:rPr>
          <w:rFonts w:hint="eastAsia"/>
        </w:rPr>
      </w:pPr>
      <w:r>
        <w:rPr>
          <w:rFonts w:hint="eastAsia"/>
        </w:rPr>
        <w:t>未重生的人不行善，诗篇 14:2, 3，所以他们所作的没有一件蒙悦纳，希伯来书 11:6。</w:t>
      </w:r>
    </w:p>
    <w:p w14:paraId="41B7C721">
      <w:pPr>
        <w:pStyle w:val="3"/>
        <w:spacing w:before="294" w:line="254" w:lineRule="auto"/>
        <w:ind w:right="105"/>
        <w:rPr>
          <w:rFonts w:hint="eastAsia"/>
        </w:rPr>
      </w:pPr>
    </w:p>
    <w:p w14:paraId="757EE82E">
      <w:pPr>
        <w:pStyle w:val="3"/>
        <w:spacing w:before="294" w:line="254" w:lineRule="auto"/>
        <w:ind w:right="105"/>
        <w:rPr>
          <w:rFonts w:hint="eastAsia"/>
        </w:rPr>
      </w:pPr>
      <w:r>
        <w:rPr>
          <w:rFonts w:hint="eastAsia"/>
        </w:rPr>
        <w:t>The saints do some things good, some things evil; the good is accepted, and the refuse is cast away.</w:t>
      </w:r>
    </w:p>
    <w:p w14:paraId="64191D8D">
      <w:pPr>
        <w:pStyle w:val="3"/>
        <w:spacing w:before="294" w:line="254" w:lineRule="auto"/>
        <w:ind w:right="105"/>
        <w:rPr>
          <w:rFonts w:hint="eastAsia"/>
        </w:rPr>
      </w:pPr>
      <w:r>
        <w:rPr>
          <w:rFonts w:hint="eastAsia"/>
        </w:rPr>
        <w:t>圣徒行一些善事，一些恶事；善的被悦纳，渣滓被丢弃。</w:t>
      </w:r>
    </w:p>
    <w:p w14:paraId="3C4C34EF">
      <w:pPr>
        <w:pStyle w:val="3"/>
        <w:spacing w:before="294" w:line="254" w:lineRule="auto"/>
        <w:ind w:right="105"/>
        <w:rPr>
          <w:rFonts w:hint="eastAsia"/>
        </w:rPr>
      </w:pPr>
    </w:p>
    <w:p w14:paraId="77628815">
      <w:pPr>
        <w:pStyle w:val="3"/>
        <w:spacing w:before="294" w:line="254" w:lineRule="auto"/>
        <w:ind w:right="105"/>
        <w:rPr>
          <w:rFonts w:hint="eastAsia"/>
        </w:rPr>
      </w:pPr>
      <w:r>
        <w:rPr>
          <w:rFonts w:hint="eastAsia"/>
        </w:rPr>
        <w:t>2.His taking them off their hand, as service done to him.</w:t>
      </w:r>
    </w:p>
    <w:p w14:paraId="2315AB96">
      <w:pPr>
        <w:pStyle w:val="3"/>
        <w:spacing w:before="294" w:line="254" w:lineRule="auto"/>
        <w:ind w:right="105"/>
        <w:rPr>
          <w:rFonts w:hint="eastAsia"/>
        </w:rPr>
      </w:pPr>
      <w:r>
        <w:rPr>
          <w:rFonts w:hint="eastAsia"/>
        </w:rPr>
        <w:t>2.祂从他们手中接过它们，作为对祂所作的服事。</w:t>
      </w:r>
    </w:p>
    <w:p w14:paraId="2FD9302D">
      <w:pPr>
        <w:pStyle w:val="3"/>
        <w:spacing w:before="294" w:line="254" w:lineRule="auto"/>
        <w:ind w:right="105"/>
        <w:rPr>
          <w:rFonts w:hint="eastAsia"/>
        </w:rPr>
      </w:pPr>
    </w:p>
    <w:p w14:paraId="36C3B41A">
      <w:pPr>
        <w:pStyle w:val="3"/>
        <w:spacing w:before="294" w:line="254" w:lineRule="auto"/>
        <w:ind w:right="105"/>
        <w:rPr>
          <w:rFonts w:hint="eastAsia"/>
        </w:rPr>
      </w:pPr>
      <w:r>
        <w:rPr>
          <w:rFonts w:hint="eastAsia"/>
        </w:rPr>
        <w:t>God testified his acceptance of the sacrifice by fire, Lev. 9 ult.</w:t>
      </w:r>
    </w:p>
    <w:p w14:paraId="46360259">
      <w:pPr>
        <w:pStyle w:val="3"/>
        <w:spacing w:before="294" w:line="254" w:lineRule="auto"/>
        <w:ind w:right="105"/>
        <w:rPr>
          <w:rFonts w:hint="eastAsia"/>
        </w:rPr>
      </w:pPr>
      <w:r>
        <w:rPr>
          <w:rFonts w:hint="eastAsia"/>
        </w:rPr>
        <w:t>神藉着火见证祂悦纳祭物，利未记 9章末节。</w:t>
      </w:r>
    </w:p>
    <w:p w14:paraId="11C6FA01">
      <w:pPr>
        <w:pStyle w:val="3"/>
        <w:spacing w:before="294" w:line="254" w:lineRule="auto"/>
        <w:ind w:right="105"/>
        <w:rPr>
          <w:rFonts w:hint="eastAsia"/>
        </w:rPr>
      </w:pPr>
    </w:p>
    <w:p w14:paraId="110406F1">
      <w:pPr>
        <w:pStyle w:val="3"/>
        <w:spacing w:before="294" w:line="254" w:lineRule="auto"/>
        <w:ind w:right="105"/>
        <w:rPr>
          <w:rFonts w:hint="eastAsia"/>
        </w:rPr>
      </w:pPr>
      <w:r>
        <w:rPr>
          <w:rFonts w:hint="eastAsia"/>
        </w:rPr>
        <w:t>for the fire made them go up in flames towards heaven, Judg. 13:20.</w:t>
      </w:r>
    </w:p>
    <w:p w14:paraId="40AB78E8">
      <w:pPr>
        <w:pStyle w:val="3"/>
        <w:spacing w:before="294" w:line="254" w:lineRule="auto"/>
        <w:ind w:right="105"/>
        <w:rPr>
          <w:rFonts w:hint="eastAsia"/>
        </w:rPr>
      </w:pPr>
      <w:r>
        <w:rPr>
          <w:rFonts w:hint="eastAsia"/>
        </w:rPr>
        <w:t>因为火使它们在火焰中升到天上，士师记 13:20。</w:t>
      </w:r>
    </w:p>
    <w:p w14:paraId="1F9D25AF">
      <w:pPr>
        <w:pStyle w:val="3"/>
        <w:spacing w:before="294" w:line="254" w:lineRule="auto"/>
        <w:ind w:right="105"/>
        <w:rPr>
          <w:rFonts w:hint="eastAsia"/>
        </w:rPr>
      </w:pPr>
    </w:p>
    <w:p w14:paraId="4DC93561">
      <w:pPr>
        <w:pStyle w:val="3"/>
        <w:spacing w:before="294" w:line="254" w:lineRule="auto"/>
        <w:ind w:right="105"/>
        <w:rPr>
          <w:rFonts w:hint="eastAsia"/>
        </w:rPr>
      </w:pPr>
      <w:r>
        <w:rPr>
          <w:rFonts w:hint="eastAsia"/>
        </w:rPr>
        <w:t>See Psalm 20:3, Gen. 4:4, 5.</w:t>
      </w:r>
    </w:p>
    <w:p w14:paraId="3E4B1861">
      <w:pPr>
        <w:pStyle w:val="3"/>
        <w:spacing w:before="294" w:line="254" w:lineRule="auto"/>
        <w:ind w:right="105"/>
        <w:rPr>
          <w:rFonts w:hint="eastAsia"/>
        </w:rPr>
      </w:pPr>
      <w:r>
        <w:rPr>
          <w:rFonts w:hint="eastAsia"/>
        </w:rPr>
        <w:t>见诗篇 20:3，创世记 4:4, 5。</w:t>
      </w:r>
    </w:p>
    <w:p w14:paraId="4A61003F">
      <w:pPr>
        <w:pStyle w:val="3"/>
        <w:spacing w:before="294" w:line="254" w:lineRule="auto"/>
        <w:ind w:right="105"/>
        <w:rPr>
          <w:rFonts w:hint="eastAsia"/>
        </w:rPr>
      </w:pPr>
    </w:p>
    <w:p w14:paraId="0D127D9C">
      <w:pPr>
        <w:pStyle w:val="3"/>
        <w:spacing w:before="294" w:line="254" w:lineRule="auto"/>
        <w:ind w:right="105"/>
        <w:rPr>
          <w:rFonts w:hint="eastAsia"/>
        </w:rPr>
      </w:pPr>
      <w:r>
        <w:rPr>
          <w:rFonts w:hint="eastAsia"/>
        </w:rPr>
        <w:t>So he received them off their hand.</w:t>
      </w:r>
    </w:p>
    <w:p w14:paraId="40CD2480">
      <w:pPr>
        <w:pStyle w:val="3"/>
        <w:spacing w:before="294" w:line="254" w:lineRule="auto"/>
        <w:ind w:right="105"/>
        <w:rPr>
          <w:rFonts w:hint="eastAsia"/>
        </w:rPr>
      </w:pPr>
      <w:r>
        <w:rPr>
          <w:rFonts w:hint="eastAsia"/>
        </w:rPr>
        <w:t>所以祂从他们手中接过它们。</w:t>
      </w:r>
    </w:p>
    <w:p w14:paraId="1AB0D2BA">
      <w:pPr>
        <w:pStyle w:val="3"/>
        <w:spacing w:before="294" w:line="254" w:lineRule="auto"/>
        <w:ind w:right="105"/>
        <w:rPr>
          <w:rFonts w:hint="eastAsia"/>
        </w:rPr>
      </w:pPr>
    </w:p>
    <w:p w14:paraId="0EE5D3A7">
      <w:pPr>
        <w:pStyle w:val="3"/>
        <w:spacing w:before="294" w:line="254" w:lineRule="auto"/>
        <w:ind w:right="105"/>
        <w:rPr>
          <w:rFonts w:hint="eastAsia"/>
        </w:rPr>
      </w:pPr>
      <w:r>
        <w:rPr>
          <w:rFonts w:hint="eastAsia"/>
        </w:rPr>
        <w:t>He reckons such a work a piece of service done to him, sets it down as it were in his book, in due time to give it a reward of grace, Lev. 7:18, Mal. 3:16.</w:t>
      </w:r>
    </w:p>
    <w:p w14:paraId="57A28F1A">
      <w:pPr>
        <w:pStyle w:val="3"/>
        <w:spacing w:before="294" w:line="254" w:lineRule="auto"/>
        <w:ind w:right="105"/>
        <w:rPr>
          <w:rFonts w:hint="eastAsia"/>
        </w:rPr>
      </w:pPr>
      <w:r>
        <w:rPr>
          <w:rFonts w:hint="eastAsia"/>
        </w:rPr>
        <w:t>祂把这样的工作算作是对祂所作的一件服事，仿佛把它记在祂的书上，在适当的时候给它一个恩典的赏赐，利未记 7:18，玛拉基书 3:16。</w:t>
      </w:r>
    </w:p>
    <w:p w14:paraId="53D98758">
      <w:pPr>
        <w:pStyle w:val="3"/>
        <w:spacing w:before="294" w:line="254" w:lineRule="auto"/>
        <w:ind w:right="105"/>
        <w:rPr>
          <w:rFonts w:hint="eastAsia"/>
        </w:rPr>
      </w:pPr>
    </w:p>
    <w:p w14:paraId="2AE7E5D1">
      <w:pPr>
        <w:pStyle w:val="3"/>
        <w:spacing w:before="294" w:line="254" w:lineRule="auto"/>
        <w:ind w:right="105"/>
        <w:rPr>
          <w:rFonts w:hint="eastAsia"/>
        </w:rPr>
      </w:pPr>
      <w:r>
        <w:rPr>
          <w:rFonts w:hint="eastAsia"/>
        </w:rPr>
        <w:t>Hence is the after-notice God takes of the good works of his people;— in time, as it fared with Moses, who, refusing to be called the son of Pharaoh's daughter, was afterwards advanced to be king in Jeshurun;—in eternity, as Matth. 25.</w:t>
      </w:r>
    </w:p>
    <w:p w14:paraId="336EBEEB">
      <w:pPr>
        <w:pStyle w:val="3"/>
        <w:spacing w:before="294" w:line="254" w:lineRule="auto"/>
        <w:ind w:right="105"/>
        <w:rPr>
          <w:rFonts w:hint="eastAsia"/>
        </w:rPr>
      </w:pPr>
      <w:r>
        <w:rPr>
          <w:rFonts w:hint="eastAsia"/>
        </w:rPr>
        <w:t>因此是神后来对祂子民善工的注意；—在时间里，如同摩西的情况，他拒绝被称为法老女儿的儿子，后来被提升为耶书仑的王；—在永恒里，如马太福音 25章。</w:t>
      </w:r>
    </w:p>
    <w:p w14:paraId="0EE7849E">
      <w:pPr>
        <w:pStyle w:val="3"/>
        <w:spacing w:before="294" w:line="254" w:lineRule="auto"/>
        <w:ind w:right="105"/>
        <w:rPr>
          <w:rFonts w:hint="eastAsia"/>
        </w:rPr>
      </w:pPr>
    </w:p>
    <w:p w14:paraId="4B01DDF6">
      <w:pPr>
        <w:pStyle w:val="3"/>
        <w:spacing w:before="294" w:line="254" w:lineRule="auto"/>
        <w:ind w:right="105"/>
        <w:rPr>
          <w:rFonts w:hint="eastAsia"/>
        </w:rPr>
      </w:pPr>
      <w:r>
        <w:rPr>
          <w:rFonts w:hint="eastAsia"/>
        </w:rPr>
        <w:t>He will not forget any of them, Heb. 6:10, but a plentiful sowing of them will have a plentiful reaping.</w:t>
      </w:r>
    </w:p>
    <w:p w14:paraId="2F480360">
      <w:pPr>
        <w:pStyle w:val="3"/>
        <w:spacing w:before="294" w:line="254" w:lineRule="auto"/>
        <w:ind w:right="105"/>
        <w:rPr>
          <w:rFonts w:hint="eastAsia"/>
        </w:rPr>
      </w:pPr>
      <w:r>
        <w:rPr>
          <w:rFonts w:hint="eastAsia"/>
        </w:rPr>
        <w:t>祂不会忘记它们任何一件，希伯来书 6:10，但多撒种的必多收。</w:t>
      </w:r>
    </w:p>
    <w:p w14:paraId="356318FC">
      <w:pPr>
        <w:pStyle w:val="3"/>
        <w:spacing w:before="294" w:line="254" w:lineRule="auto"/>
        <w:ind w:right="105"/>
        <w:rPr>
          <w:rFonts w:hint="eastAsia"/>
        </w:rPr>
      </w:pPr>
    </w:p>
    <w:p w14:paraId="39FBD80B">
      <w:pPr>
        <w:pStyle w:val="3"/>
        <w:spacing w:before="294" w:line="254" w:lineRule="auto"/>
        <w:ind w:right="105"/>
        <w:rPr>
          <w:rFonts w:hint="eastAsia"/>
        </w:rPr>
      </w:pPr>
      <w:r>
        <w:rPr>
          <w:rFonts w:hint="eastAsia"/>
        </w:rPr>
        <w:t>So they are the surest riches, 1 Tim. 6:18.</w:t>
      </w:r>
    </w:p>
    <w:p w14:paraId="369191FE">
      <w:pPr>
        <w:pStyle w:val="3"/>
        <w:spacing w:before="294" w:line="254" w:lineRule="auto"/>
        <w:ind w:right="105"/>
        <w:rPr>
          <w:rFonts w:hint="eastAsia"/>
        </w:rPr>
      </w:pPr>
      <w:r>
        <w:rPr>
          <w:rFonts w:hint="eastAsia"/>
        </w:rPr>
        <w:t>所以它们是最可靠的财富，提摩太前书 6:18。</w:t>
      </w:r>
    </w:p>
    <w:p w14:paraId="7B806CF8">
      <w:pPr>
        <w:pStyle w:val="3"/>
        <w:spacing w:before="294" w:line="254" w:lineRule="auto"/>
        <w:ind w:right="105"/>
        <w:rPr>
          <w:rFonts w:hint="eastAsia"/>
        </w:rPr>
      </w:pPr>
    </w:p>
    <w:p w14:paraId="1467BB0F">
      <w:pPr>
        <w:pStyle w:val="3"/>
        <w:spacing w:before="294" w:line="254" w:lineRule="auto"/>
        <w:ind w:right="105"/>
        <w:rPr>
          <w:rFonts w:hint="eastAsia"/>
        </w:rPr>
      </w:pPr>
      <w:r>
        <w:rPr>
          <w:rFonts w:hint="eastAsia"/>
        </w:rPr>
        <w:t>Not that the reward is given for their sake, but for Christ's sake; and such is the covenant connection.</w:t>
      </w:r>
    </w:p>
    <w:p w14:paraId="32F50450">
      <w:pPr>
        <w:pStyle w:val="3"/>
        <w:spacing w:before="294" w:line="254" w:lineRule="auto"/>
        <w:ind w:right="105"/>
        <w:rPr>
          <w:rFonts w:hint="eastAsia"/>
        </w:rPr>
      </w:pPr>
      <w:r>
        <w:rPr>
          <w:rFonts w:hint="eastAsia"/>
        </w:rPr>
        <w:t>不是说赏赐是为它们的缘故而给的，而是为基督的缘故；这就是圣约的联系。</w:t>
      </w:r>
    </w:p>
    <w:p w14:paraId="6AF98585">
      <w:pPr>
        <w:pStyle w:val="3"/>
        <w:spacing w:before="294" w:line="254" w:lineRule="auto"/>
        <w:ind w:right="105"/>
        <w:rPr>
          <w:rFonts w:hint="eastAsia"/>
        </w:rPr>
      </w:pPr>
    </w:p>
    <w:p w14:paraId="00065B99">
      <w:pPr>
        <w:pStyle w:val="3"/>
        <w:spacing w:before="294" w:line="254" w:lineRule="auto"/>
        <w:ind w:right="105"/>
        <w:rPr>
          <w:rFonts w:hint="eastAsia"/>
        </w:rPr>
      </w:pPr>
      <w:r>
        <w:rPr>
          <w:rFonts w:hint="eastAsia"/>
        </w:rPr>
        <w:t>QUESTION. How can any of our works be accepted of a holy God, or he be well pleased with them, &amp;c., since there is so much sinfulness attending the best of them?</w:t>
      </w:r>
    </w:p>
    <w:p w14:paraId="45D06679">
      <w:pPr>
        <w:pStyle w:val="3"/>
        <w:spacing w:before="294" w:line="254" w:lineRule="auto"/>
        <w:ind w:right="105"/>
        <w:rPr>
          <w:rFonts w:hint="eastAsia"/>
        </w:rPr>
      </w:pPr>
      <w:r>
        <w:rPr>
          <w:rFonts w:hint="eastAsia"/>
        </w:rPr>
        <w:t>问：既然我们最好的行为也伴随着如此多的罪性，它们怎能蒙一位圣洁的神悦纳，或祂怎能喜悦它们等等？</w:t>
      </w:r>
    </w:p>
    <w:p w14:paraId="619B9A7B">
      <w:pPr>
        <w:pStyle w:val="3"/>
        <w:spacing w:before="294" w:line="254" w:lineRule="auto"/>
        <w:ind w:right="105"/>
        <w:rPr>
          <w:rFonts w:hint="eastAsia"/>
        </w:rPr>
      </w:pPr>
    </w:p>
    <w:p w14:paraId="736D6B96">
      <w:pPr>
        <w:pStyle w:val="3"/>
        <w:spacing w:before="294" w:line="254" w:lineRule="auto"/>
        <w:ind w:right="105"/>
        <w:rPr>
          <w:rFonts w:hint="eastAsia"/>
        </w:rPr>
      </w:pPr>
      <w:r>
        <w:rPr>
          <w:rFonts w:hint="eastAsia"/>
        </w:rPr>
        <w:t>ANSWER 1. In point of justification they are not, nor cannot be accepted; i. e. our persons cannot be accepted as righteous for our works, since they are not legally perfect, perfect in every point.</w:t>
      </w:r>
    </w:p>
    <w:p w14:paraId="35F21CAA">
      <w:pPr>
        <w:pStyle w:val="3"/>
        <w:spacing w:before="294" w:line="254" w:lineRule="auto"/>
        <w:ind w:right="105"/>
        <w:rPr>
          <w:rFonts w:hint="eastAsia"/>
        </w:rPr>
      </w:pPr>
      <w:r>
        <w:rPr>
          <w:rFonts w:hint="eastAsia"/>
        </w:rPr>
        <w:t>答一：在称义方面，它们不蒙悦纳，也不能蒙悦纳；即，我们的位格不能因我们的行为而被看为义，因为它们在律法上不是完全的，不是在每一点上都完全。</w:t>
      </w:r>
    </w:p>
    <w:p w14:paraId="018DE173">
      <w:pPr>
        <w:pStyle w:val="3"/>
        <w:spacing w:before="294" w:line="254" w:lineRule="auto"/>
        <w:ind w:right="105"/>
        <w:rPr>
          <w:rFonts w:hint="eastAsia"/>
        </w:rPr>
      </w:pPr>
    </w:p>
    <w:p w14:paraId="51A499D5">
      <w:pPr>
        <w:pStyle w:val="3"/>
        <w:spacing w:before="294" w:line="254" w:lineRule="auto"/>
        <w:ind w:right="105"/>
        <w:rPr>
          <w:rFonts w:hint="eastAsia"/>
        </w:rPr>
      </w:pPr>
      <w:r>
        <w:rPr>
          <w:rFonts w:hint="eastAsia"/>
        </w:rPr>
        <w:t>In the way of the covenant of works, the work was first to be accepted for its own sake, as absolutely perfect; and then the person for the works' sake.</w:t>
      </w:r>
    </w:p>
    <w:p w14:paraId="1A3EE7E9">
      <w:pPr>
        <w:pStyle w:val="3"/>
        <w:spacing w:before="294" w:line="254" w:lineRule="auto"/>
        <w:ind w:right="105"/>
        <w:rPr>
          <w:rFonts w:hint="eastAsia"/>
        </w:rPr>
      </w:pPr>
      <w:r>
        <w:rPr>
          <w:rFonts w:hint="eastAsia"/>
        </w:rPr>
        <w:t>在行为之约的方式中，工作首先要为其自身的缘故被悦纳，作为绝对完全的；然后位格为其工作的缘故。</w:t>
      </w:r>
    </w:p>
    <w:p w14:paraId="0E9E9CC0">
      <w:pPr>
        <w:pStyle w:val="3"/>
        <w:spacing w:before="294" w:line="254" w:lineRule="auto"/>
        <w:ind w:right="105"/>
        <w:rPr>
          <w:rFonts w:hint="eastAsia"/>
        </w:rPr>
      </w:pPr>
    </w:p>
    <w:p w14:paraId="3209DFD5">
      <w:pPr>
        <w:pStyle w:val="3"/>
        <w:spacing w:before="294" w:line="254" w:lineRule="auto"/>
        <w:ind w:right="105"/>
        <w:rPr>
          <w:rFonts w:hint="eastAsia"/>
        </w:rPr>
      </w:pPr>
      <w:r>
        <w:rPr>
          <w:rFonts w:hint="eastAsia"/>
        </w:rPr>
        <w:t>So that whosoever seek by their works to be accepted of God, they go back to the covenant of works; and must either bring works every way perfect, or be rejected; and because they cannot do such works, "therefore by the works of the law shall no flesh be justified," Gal. 2:16.</w:t>
      </w:r>
    </w:p>
    <w:p w14:paraId="0FE21DAE">
      <w:pPr>
        <w:pStyle w:val="3"/>
        <w:spacing w:before="294" w:line="254" w:lineRule="auto"/>
        <w:ind w:right="105"/>
        <w:rPr>
          <w:rFonts w:hint="eastAsia"/>
        </w:rPr>
      </w:pPr>
      <w:r>
        <w:rPr>
          <w:rFonts w:hint="eastAsia"/>
        </w:rPr>
        <w:t>所以，凡藉着他们的行为寻求蒙神悦纳的人，他们就回到行为之约；必须要么带来各方面都完全的行为，要么被拒绝；因为他们不能作这样的行为，“所以凡有血气的，没有一个因行律法能在神面前称义”，加拉太书 2:16。</w:t>
      </w:r>
    </w:p>
    <w:p w14:paraId="36A452C0">
      <w:pPr>
        <w:pStyle w:val="3"/>
        <w:spacing w:before="294" w:line="254" w:lineRule="auto"/>
        <w:ind w:right="105"/>
        <w:rPr>
          <w:rFonts w:hint="eastAsia"/>
        </w:rPr>
      </w:pPr>
    </w:p>
    <w:p w14:paraId="6755C39D">
      <w:pPr>
        <w:pStyle w:val="3"/>
        <w:spacing w:before="294" w:line="254" w:lineRule="auto"/>
        <w:ind w:right="105"/>
        <w:rPr>
          <w:rFonts w:hint="eastAsia"/>
        </w:rPr>
      </w:pPr>
      <w:r>
        <w:rPr>
          <w:rFonts w:hint="eastAsia"/>
        </w:rPr>
        <w:t>2. In point of sanctification the good works of the justified may be accepted; i. e. one's person being accepted, his works may be accepted, being evangelically perfect, though not legally; being perfect in parts, though not in degrees.</w:t>
      </w:r>
    </w:p>
    <w:p w14:paraId="1B7FFA86">
      <w:pPr>
        <w:pStyle w:val="3"/>
        <w:spacing w:before="294" w:line="254" w:lineRule="auto"/>
        <w:ind w:right="105"/>
        <w:rPr>
          <w:rFonts w:hint="eastAsia"/>
        </w:rPr>
      </w:pPr>
      <w:r>
        <w:rPr>
          <w:rFonts w:hint="eastAsia"/>
        </w:rPr>
        <w:t>2. 在成圣方面，被称义之人的善工可以蒙悦纳；即，一个人的位格既蒙悦纳，他的行为也可以蒙悦纳，在福音上是完全的，虽然在律法上不是；在部分上是完全的，虽然在程度上不是。</w:t>
      </w:r>
    </w:p>
    <w:p w14:paraId="49343D11">
      <w:pPr>
        <w:pStyle w:val="3"/>
        <w:spacing w:before="294" w:line="254" w:lineRule="auto"/>
        <w:ind w:right="105"/>
        <w:rPr>
          <w:rFonts w:hint="eastAsia"/>
        </w:rPr>
      </w:pPr>
    </w:p>
    <w:p w14:paraId="5973B10B">
      <w:pPr>
        <w:pStyle w:val="3"/>
        <w:spacing w:before="294" w:line="254" w:lineRule="auto"/>
        <w:ind w:right="105"/>
        <w:rPr>
          <w:rFonts w:hint="eastAsia"/>
        </w:rPr>
      </w:pPr>
      <w:r>
        <w:rPr>
          <w:rFonts w:hint="eastAsia"/>
        </w:rPr>
        <w:t>For in the way of the covenant of grace, the person is first accepted in Christ, and then his work though imperfect.</w:t>
      </w:r>
    </w:p>
    <w:p w14:paraId="052D144A">
      <w:pPr>
        <w:pStyle w:val="3"/>
        <w:spacing w:before="294" w:line="254" w:lineRule="auto"/>
        <w:ind w:right="105"/>
        <w:rPr>
          <w:rFonts w:hint="eastAsia"/>
        </w:rPr>
      </w:pPr>
      <w:r>
        <w:rPr>
          <w:rFonts w:hint="eastAsia"/>
        </w:rPr>
        <w:t>因为在恩典之约的方式中，位格首先在基督里蒙悦纳，然后他的工作虽然不完全也蒙悦纳。</w:t>
      </w:r>
    </w:p>
    <w:p w14:paraId="2AAF2999">
      <w:pPr>
        <w:pStyle w:val="3"/>
        <w:spacing w:before="294" w:line="254" w:lineRule="auto"/>
        <w:ind w:right="105"/>
        <w:rPr>
          <w:rFonts w:hint="eastAsia"/>
        </w:rPr>
      </w:pPr>
    </w:p>
    <w:p w14:paraId="7A7A8CE3">
      <w:pPr>
        <w:pStyle w:val="3"/>
        <w:spacing w:before="294" w:line="254" w:lineRule="auto"/>
        <w:ind w:right="105"/>
        <w:rPr>
          <w:rFonts w:hint="eastAsia"/>
        </w:rPr>
      </w:pPr>
      <w:r>
        <w:rPr>
          <w:rFonts w:hint="eastAsia"/>
        </w:rPr>
        <w:t>Hence it appears,</w:t>
      </w:r>
    </w:p>
    <w:p w14:paraId="178E7823">
      <w:pPr>
        <w:pStyle w:val="3"/>
        <w:spacing w:before="294" w:line="254" w:lineRule="auto"/>
        <w:ind w:right="105"/>
        <w:rPr>
          <w:rFonts w:hint="eastAsia"/>
        </w:rPr>
      </w:pPr>
      <w:r>
        <w:rPr>
          <w:rFonts w:hint="eastAsia"/>
        </w:rPr>
        <w:t>由此可见，</w:t>
      </w:r>
    </w:p>
    <w:p w14:paraId="30BD6788">
      <w:pPr>
        <w:pStyle w:val="3"/>
        <w:spacing w:before="294" w:line="254" w:lineRule="auto"/>
        <w:ind w:right="105"/>
        <w:rPr>
          <w:rFonts w:hint="eastAsia"/>
        </w:rPr>
      </w:pPr>
    </w:p>
    <w:p w14:paraId="66F1F9BE">
      <w:pPr>
        <w:pStyle w:val="3"/>
        <w:spacing w:before="294" w:line="254" w:lineRule="auto"/>
        <w:ind w:right="105"/>
        <w:rPr>
          <w:rFonts w:hint="eastAsia"/>
        </w:rPr>
      </w:pPr>
      <w:r>
        <w:rPr>
          <w:rFonts w:hint="eastAsia"/>
        </w:rPr>
        <w:t>(1.) That to a person's being accepted of God in Christ, there is no working, but believing required; Mark 5:36.</w:t>
      </w:r>
    </w:p>
    <w:p w14:paraId="0AA5677D">
      <w:pPr>
        <w:pStyle w:val="3"/>
        <w:spacing w:before="294" w:line="254" w:lineRule="auto"/>
        <w:ind w:right="105"/>
        <w:rPr>
          <w:rFonts w:hint="eastAsia"/>
        </w:rPr>
      </w:pPr>
      <w:r>
        <w:rPr>
          <w:rFonts w:hint="eastAsia"/>
        </w:rPr>
        <w:t>(1.) 一个人要在基督里蒙神悦纳，不需要作工，只需要相信；马可福音 5:36。</w:t>
      </w:r>
    </w:p>
    <w:p w14:paraId="2BA01555">
      <w:pPr>
        <w:pStyle w:val="3"/>
        <w:spacing w:before="294" w:line="254" w:lineRule="auto"/>
        <w:ind w:right="105"/>
        <w:rPr>
          <w:rFonts w:hint="eastAsia"/>
        </w:rPr>
      </w:pPr>
    </w:p>
    <w:p w14:paraId="5F6FE64C">
      <w:pPr>
        <w:pStyle w:val="3"/>
        <w:spacing w:before="294" w:line="254" w:lineRule="auto"/>
        <w:ind w:right="105"/>
        <w:rPr>
          <w:rFonts w:hint="eastAsia"/>
        </w:rPr>
      </w:pPr>
      <w:r>
        <w:rPr>
          <w:rFonts w:hint="eastAsia"/>
        </w:rPr>
        <w:t>For till the person be accepted of God in Christ, he can do no acceptable work.</w:t>
      </w:r>
    </w:p>
    <w:p w14:paraId="11D1783F">
      <w:pPr>
        <w:pStyle w:val="3"/>
        <w:spacing w:before="294" w:line="254" w:lineRule="auto"/>
        <w:ind w:right="105"/>
        <w:rPr>
          <w:rFonts w:hint="eastAsia"/>
        </w:rPr>
      </w:pPr>
      <w:r>
        <w:rPr>
          <w:rFonts w:hint="eastAsia"/>
        </w:rPr>
        <w:t>因为直到位格在基督里蒙神悦纳，他才能作任何蒙悦纳的工作。</w:t>
      </w:r>
    </w:p>
    <w:p w14:paraId="2DF66314">
      <w:pPr>
        <w:pStyle w:val="3"/>
        <w:spacing w:before="294" w:line="254" w:lineRule="auto"/>
        <w:ind w:right="105"/>
        <w:rPr>
          <w:rFonts w:hint="eastAsia"/>
        </w:rPr>
      </w:pPr>
    </w:p>
    <w:p w14:paraId="47DD7219">
      <w:pPr>
        <w:pStyle w:val="3"/>
        <w:spacing w:before="294" w:line="254" w:lineRule="auto"/>
        <w:ind w:right="105"/>
        <w:rPr>
          <w:rFonts w:hint="eastAsia"/>
        </w:rPr>
      </w:pPr>
      <w:r>
        <w:rPr>
          <w:rFonts w:hint="eastAsia"/>
        </w:rPr>
        <w:t>He can yield no savoury fruit till he be ingrafted by faith in Christ.</w:t>
      </w:r>
    </w:p>
    <w:p w14:paraId="08FA8EA7">
      <w:pPr>
        <w:pStyle w:val="3"/>
        <w:spacing w:before="294" w:line="254" w:lineRule="auto"/>
        <w:ind w:right="105"/>
        <w:rPr>
          <w:rFonts w:hint="eastAsia"/>
        </w:rPr>
      </w:pPr>
      <w:r>
        <w:rPr>
          <w:rFonts w:hint="eastAsia"/>
        </w:rPr>
        <w:t>他不能结出馨香的果子，直到他藉着信被接在基督里。</w:t>
      </w:r>
    </w:p>
    <w:p w14:paraId="09DE2422">
      <w:pPr>
        <w:pStyle w:val="3"/>
        <w:spacing w:before="294" w:line="254" w:lineRule="auto"/>
        <w:ind w:right="105"/>
        <w:rPr>
          <w:rFonts w:hint="eastAsia"/>
        </w:rPr>
      </w:pPr>
    </w:p>
    <w:p w14:paraId="4F25FA06">
      <w:pPr>
        <w:pStyle w:val="3"/>
        <w:spacing w:before="294" w:line="254" w:lineRule="auto"/>
        <w:ind w:right="105"/>
        <w:rPr>
          <w:rFonts w:hint="eastAsia"/>
        </w:rPr>
      </w:pPr>
      <w:r>
        <w:rPr>
          <w:rFonts w:hint="eastAsia"/>
        </w:rPr>
        <w:t>(2.) That the way to bring sinners to good works, is to bring them to Christ in the first place by faith, that they may be justified and accepted in him.</w:t>
      </w:r>
    </w:p>
    <w:p w14:paraId="6917EC5D">
      <w:pPr>
        <w:pStyle w:val="3"/>
        <w:spacing w:before="294" w:line="254" w:lineRule="auto"/>
        <w:ind w:right="105"/>
        <w:rPr>
          <w:rFonts w:hint="eastAsia"/>
        </w:rPr>
      </w:pPr>
      <w:r>
        <w:rPr>
          <w:rFonts w:hint="eastAsia"/>
        </w:rPr>
        <w:t>(2.) 使罪人行善的方法，是首先藉着信把他们带到基督面前，好叫他们在祂里面得称义和悦纳。</w:t>
      </w:r>
    </w:p>
    <w:p w14:paraId="780ACE06">
      <w:pPr>
        <w:pStyle w:val="3"/>
        <w:spacing w:before="294" w:line="254" w:lineRule="auto"/>
        <w:ind w:right="105"/>
        <w:rPr>
          <w:rFonts w:hint="eastAsia"/>
        </w:rPr>
      </w:pPr>
    </w:p>
    <w:p w14:paraId="3CBB8510">
      <w:pPr>
        <w:pStyle w:val="3"/>
        <w:spacing w:before="294" w:line="254" w:lineRule="auto"/>
        <w:ind w:right="105"/>
        <w:rPr>
          <w:rFonts w:hint="eastAsia"/>
        </w:rPr>
      </w:pPr>
      <w:r>
        <w:rPr>
          <w:rFonts w:hint="eastAsia"/>
        </w:rPr>
        <w:t>Men may be made proud legalists otherwise, but not evangelical Christians; whited sepulchres, but still full of rottenness.</w:t>
      </w:r>
    </w:p>
    <w:p w14:paraId="2178DD02">
      <w:pPr>
        <w:pStyle w:val="3"/>
        <w:spacing w:before="294" w:line="254" w:lineRule="auto"/>
        <w:ind w:right="105"/>
        <w:rPr>
          <w:rFonts w:hint="eastAsia"/>
        </w:rPr>
      </w:pPr>
      <w:r>
        <w:rPr>
          <w:rFonts w:hint="eastAsia"/>
        </w:rPr>
        <w:t>否则，人可能被塑造成骄傲的律法主义者，而不是福音派基督徒；粉饰的坟墓，但仍然充满腐烂。</w:t>
      </w:r>
    </w:p>
    <w:p w14:paraId="5BC4651F">
      <w:pPr>
        <w:pStyle w:val="3"/>
        <w:spacing w:before="294" w:line="254" w:lineRule="auto"/>
        <w:ind w:right="105"/>
        <w:rPr>
          <w:rFonts w:hint="eastAsia"/>
        </w:rPr>
      </w:pPr>
    </w:p>
    <w:p w14:paraId="7F79401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 That there is very good reason why the good works of unbelievers are rejected, because they are imperfect; and yet the good works of believers are accepted, though they be imperfect.</w:t>
      </w:r>
    </w:p>
    <w:p w14:paraId="11506B3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 有很好的理由说明为何不信者的善行被拒绝，因为它们是不完全的；而信徒的善行却蒙悦纳，虽然它们是不完全的。</w:t>
      </w:r>
    </w:p>
    <w:p w14:paraId="6A272E8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323C3A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For besides that the principle, motives, and ends of their works are vastly different, there is a great odds between,</w:t>
      </w:r>
    </w:p>
    <w:p w14:paraId="135F4E7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因为除了他们行为的原则、动机和目的有极大不同之外，在以下方面也有很大区别，</w:t>
      </w:r>
    </w:p>
    <w:p w14:paraId="3BD9A55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BAF659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Their states.</w:t>
      </w:r>
    </w:p>
    <w:p w14:paraId="1B045EB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他们的状态。</w:t>
      </w:r>
    </w:p>
    <w:p w14:paraId="1EF3177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ECDC98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one is the King's friend, the other an enemy; the one the King's son, the other but his hired servant.</w:t>
      </w:r>
    </w:p>
    <w:p w14:paraId="0B217B9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一个是君王的朋友，另一个是仇敌；一个是君王的儿子，另一个不过是他的雇工。</w:t>
      </w:r>
    </w:p>
    <w:p w14:paraId="58A1B5B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6EC76C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If a man is pleased with a little piece of service that his own child does him, can the hired servant expect that as little will be taken off his hand?</w:t>
      </w:r>
    </w:p>
    <w:p w14:paraId="4262281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如果一个人喜悦他自己孩子为他所作的一点小服事，雇工能期望同样少的工作也被他悦纳吗？</w:t>
      </w:r>
    </w:p>
    <w:p w14:paraId="2112CA0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3613FA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Can our enemy expect the same acceptance of his service, as our friend?</w:t>
      </w:r>
    </w:p>
    <w:p w14:paraId="57FB87D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我们的仇敌能期望他的服事，像我们的朋友一样蒙悦纳吗？</w:t>
      </w:r>
    </w:p>
    <w:p w14:paraId="5FD9D5C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576B55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The desired acceptance.</w:t>
      </w:r>
    </w:p>
    <w:p w14:paraId="291C1DF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所期望的悦纳。</w:t>
      </w:r>
    </w:p>
    <w:p w14:paraId="77DC589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67F1D7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unbeliever desires his work may be accepted for his salvation; but the believer desires his work may be accepted as only a token of his gratitude to his Saviour, who has saved him already.</w:t>
      </w:r>
    </w:p>
    <w:p w14:paraId="146D726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不信者渴望他的工作能为他的得救而蒙悦纳；但信徒渴望他的工作能被悦纳，仅仅作为对他已拯救他的救主的感谢的标记。</w:t>
      </w:r>
    </w:p>
    <w:p w14:paraId="585D3E3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E871CA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Can any man rationally think, that as little can be accepted at his hand, for the price of salvation, as may be accepted for an acknowledgment of salvation received?</w:t>
      </w:r>
    </w:p>
    <w:p w14:paraId="047A0B2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人能理性地认为，为得救的代价，从他手中能蒙悦纳的，与为承认已领受救恩而蒙悦纳的，会是一样少吗？</w:t>
      </w:r>
    </w:p>
    <w:p w14:paraId="609C845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137642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But further to clear this question, consider,</w:t>
      </w:r>
    </w:p>
    <w:p w14:paraId="3A8D06D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但为进一步澄清这个问题，请思想，</w:t>
      </w:r>
    </w:p>
    <w:p w14:paraId="41B1B7C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52F16D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1.Even the acceptance in point of sanctification, is not for the sake of the work itself, nor for the worker's sake neither; but for Christ's sake, and by the means of his intercession.</w:t>
      </w:r>
    </w:p>
    <w:p w14:paraId="09C072C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1.即使在成圣方面，蒙悦纳也不是为工作本身的缘故，也不是为作工者的缘故；而是为基督的缘故，并藉着祂的代求。</w:t>
      </w:r>
    </w:p>
    <w:p w14:paraId="44526C2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108B42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This is clear from the necessity of Christ's intercession to the acceptance of our works; and that intercession being a pleading of the merit of his own obedience and death; Col. 3:17; Rev. 7:14, and 8:3.</w:t>
      </w:r>
    </w:p>
    <w:p w14:paraId="2DEF670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这从基督的代求对我们工作蒙悦纳的必要性是清楚的；并且那代求是恳求祂自己顺服和死亡的功劳；歌罗西书 3:17；启示录 7:14 和 8:3。</w:t>
      </w:r>
    </w:p>
    <w:p w14:paraId="4C50CF9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89E82A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for the same merit of Christ, that first the believer himself, and then his imperfect works are accepted of God.</w:t>
      </w:r>
    </w:p>
    <w:p w14:paraId="3C94996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是因着基督同样的功劳，先是信徒自己，然后是他不完全的工作蒙神悦纳。</w:t>
      </w:r>
    </w:p>
    <w:p w14:paraId="6EFBD27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5E2FF6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2.The sinfulness and imperfections that attend the works of the believer, are not, nor cannot be ever accepted.</w:t>
      </w:r>
    </w:p>
    <w:p w14:paraId="0490174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2.伴随信徒工作的罪性和不完全，不是，也永远不能被悦纳。</w:t>
      </w:r>
    </w:p>
    <w:p w14:paraId="34AB37A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19BDA3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God is displeased and angry with the dross of sin that cleaves to the believer's best performances; and he never is so well pleased with the good in them, as to accept the ill too.</w:t>
      </w:r>
    </w:p>
    <w:p w14:paraId="5A3BA5F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神不悦并忿怒于附着在信徒最好行为上的罪的渣滓；祂从未如此喜悦其中的善，以至于也悦纳其中的恶。</w:t>
      </w:r>
    </w:p>
    <w:p w14:paraId="3D88877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C28913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Yea, he may write his indignation against these, when he is pleased with the substance of the work.</w:t>
      </w:r>
    </w:p>
    <w:p w14:paraId="2E2964C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是的，当祂喜悦工作的实质时，祂可能对这些写下祂的忿怒。</w:t>
      </w:r>
    </w:p>
    <w:p w14:paraId="6203EC1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F32979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3.The main of the accepted work is good, however sinfulness attends it.</w:t>
      </w:r>
    </w:p>
    <w:p w14:paraId="0D32AF5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3.蒙悦纳工作的主体是好的，无论罪性如何伴随它。</w:t>
      </w:r>
    </w:p>
    <w:p w14:paraId="43A9678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761B0F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For the matter of it, it is commanded; for the form of it, it proceeds from a right principle, the love of God; it is done in faith, and to the glory of God.</w:t>
      </w:r>
    </w:p>
    <w:p w14:paraId="59787ED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就其内容而言，它是被命令的；就其形式而言，它出自一个正确的原则，即对神的爱；它是在信心中作的，并为神的荣耀。</w:t>
      </w:r>
    </w:p>
    <w:p w14:paraId="054317C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0AB7AD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this is the work of God's own Spirit in the believer; the weaknesses that attend it, proceed from the believer himself.</w:t>
      </w:r>
    </w:p>
    <w:p w14:paraId="4399057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这是神自己在信徒里面圣灵的工作；伴随它的软弱，出自信徒自己。</w:t>
      </w:r>
    </w:p>
    <w:p w14:paraId="17291AF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120F14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such works as are good in the main, God will not reject, for the infirmities that attend them.</w:t>
      </w:r>
    </w:p>
    <w:p w14:paraId="57AFDAF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凡主体上是好的工作，神不会因伴随它们的软弱而拒绝它们。</w:t>
      </w:r>
    </w:p>
    <w:p w14:paraId="370AD25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218D8B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As for those works even of believers that are not thus good in the main, they are not at all accepted.</w:t>
      </w:r>
    </w:p>
    <w:p w14:paraId="54B3546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至于信徒那些主体上并非如此好的工作，它们根本不蒙悦纳。</w:t>
      </w:r>
    </w:p>
    <w:p w14:paraId="31F7F35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E60CC2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4.Christ separates the precious from the vile part, and offers the former perfumed with his merit, unto the Father for acceptance, Heb. 10:21, 22; Rev. 8:3.</w:t>
      </w:r>
    </w:p>
    <w:p w14:paraId="388AB3D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4.基督把宝贵的部分从卑贱的部分分开，并把前者用祂的功劳熏香，献给父求悦纳，希伯来书 10:21, 22；启示录 8:3。</w:t>
      </w:r>
    </w:p>
    <w:p w14:paraId="4298C74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2B72C8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In every sacrifice there were two very different things, the flesh and the skin and dung.</w:t>
      </w:r>
    </w:p>
    <w:p w14:paraId="00FE1D1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在每个祭物中，有两样非常不同的东西，肉和皮与粪。</w:t>
      </w:r>
    </w:p>
    <w:p w14:paraId="4707D25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A6E7FE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former came to the altar, the latter never.</w:t>
      </w:r>
    </w:p>
    <w:p w14:paraId="085C5B3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前者来到坛上，后者从未。</w:t>
      </w:r>
    </w:p>
    <w:p w14:paraId="7BFBFA4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98D69A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 Christ separates in a believer's duties that which is from his own Spirit, and that which is from the believer himself puts away this, and presents that to his Father.</w:t>
      </w:r>
    </w:p>
    <w:p w14:paraId="45F694D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所以基督在信徒的本分中，把那出于祂自己圣灵的，和那出于信徒自己的分开，把后者除去，把前者献给祂的父。</w:t>
      </w:r>
    </w:p>
    <w:p w14:paraId="2DCD978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3E19C2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This was lively represented in the burning of the incense, where the fire being set to it, the finer part went up in flame and smoke, towards heaven; and the gross part, the ashes, remained, and a priest came and carried them away in a golden dish.</w:t>
      </w:r>
    </w:p>
    <w:p w14:paraId="36B6AA2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这在烧香中有生动的预表，当火点着它时，较精细的部分在火焰和烟中升到天上；而粗糙的部分，即灰烬，则留下来，一个祭司来用金盘把它们拿走。</w:t>
      </w:r>
    </w:p>
    <w:p w14:paraId="304E8F3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156B64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 is the case here,—the finer part in the saints' services, that which is done by the assistance of the Spirit and in faith, ascends to heaven for acceptance; and the ashes that remain are carried away, in virtue of the free promise, Ezek. 36:25.</w:t>
      </w:r>
    </w:p>
    <w:p w14:paraId="5ACFF00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这里的情况也是如此，—圣徒服事中较精细的部分，那藉着圣灵的帮助并在信心中所作的，升到天上求悦纳；而留下的灰烬，则凭着白白的应许被带走，以西结书 36:25。</w:t>
      </w:r>
    </w:p>
    <w:p w14:paraId="36EFC2A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9BE190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5.Lastly, The Father then accepts the precious part for the Son's sake, and for the same sake pardons the guilt of the vile part, the infirmities attending it, Rev. 8:4; Psalm 141:2.</w:t>
      </w:r>
    </w:p>
    <w:p w14:paraId="45DDAB0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5.最后，父就为子的缘故悦纳那宝贵的部分，并为同样的缘故赦免那卑贱部分，即伴随它的软弱的罪咎，启示录 8:4；诗篇 141:2。</w:t>
      </w:r>
    </w:p>
    <w:p w14:paraId="7A9BB61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2544F6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accepted duties go through two hands, first the believer's, then Christ's; their prayers are first said on earth by themselves, then they are repeated in heaven by the Mediator.</w:t>
      </w:r>
    </w:p>
    <w:p w14:paraId="4961C24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蒙悦纳的本分经过两只手，先是信徒的，然后是基督的；他们的祷告先由他们自己在地上说，然后由中保在天上重复。</w:t>
      </w:r>
    </w:p>
    <w:p w14:paraId="6A26D64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C10CEA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from the second hand only, and on the repetition only, that they are accepted, 1 Kings 8:32; and in the second hand, and on the repetition, they are not so bulky, but better.</w:t>
      </w:r>
    </w:p>
    <w:p w14:paraId="7E766A1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只有从第二只手，并且只有在重复时，它们才蒙悦纳，列王纪上 8:32；在第二只手，并在重复时，它们不是那么庞大，而是更好。</w:t>
      </w:r>
    </w:p>
    <w:p w14:paraId="4655449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93D536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 shall next give the reasons of the point, That it should be our main concern in our works that they may be accepted of God.</w:t>
      </w:r>
    </w:p>
    <w:p w14:paraId="1BA25C5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一、我接着要给出这个要点的理由，即在我们行为中，我们主要关注的应是，它们能蒙神悦纳。</w:t>
      </w:r>
    </w:p>
    <w:p w14:paraId="33AE3B7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5C0CBB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Because,</w:t>
      </w:r>
    </w:p>
    <w:p w14:paraId="31FADD3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因为，</w:t>
      </w:r>
    </w:p>
    <w:p w14:paraId="5F073EA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78D88A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1.As God is the first cause, so he is the chief end of all things; Rom. 11 ult., "For of him, and through him, and to him are all things."</w:t>
      </w:r>
    </w:p>
    <w:p w14:paraId="50875C8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1.正如神是万物的始因，祂也是万物的终极目的；罗马书 11章末节，“因为万有都是本于祂，倚靠祂，归于祂。”</w:t>
      </w:r>
    </w:p>
    <w:p w14:paraId="059993D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D61C5A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 as we are his creatures, our chief end in all our duties should be to please him; as all the waters coming from the sea do return to it again.</w:t>
      </w:r>
    </w:p>
    <w:p w14:paraId="4595BA7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所以，我们既是祂的创造物，我们在一切本分中的主要目的就应是取悦祂；如同所有从海而来的水都再回到海里。</w:t>
      </w:r>
    </w:p>
    <w:p w14:paraId="74BBA87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89F7D5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This was the duty of Adam in the covenant of works, as sure as he was not to have another God, as in the first command; though he was to gain life by his works, which we are not, and therefore it is surely ours much more.</w:t>
      </w:r>
    </w:p>
    <w:p w14:paraId="4B196F0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这是亚当在行为之约中的本分，就像他不可有别的神一样确实，如在第一条诫命中；虽然他要藉着他的行为得生命，而我们不是，因此这无疑更是我们的本分。</w:t>
      </w:r>
    </w:p>
    <w:p w14:paraId="29F0ED4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31A427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2.Our duties are a matter of gratitude; we owe them to God, not only in point of justice, but thankfulness, for benefits received, creation, preservation, and redemption; Exod. 20:2, "I am the Lord thy God, which have brought thee out of the land of Egypt, out of the house bondage."</w:t>
      </w:r>
    </w:p>
    <w:p w14:paraId="73825F2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2.我们的本分是感恩的事；我们欠神，不仅在公义上，也在感谢上，为所领受的恩惠，创造、保守和救赎；出埃及记 20:2，“我是耶和华你的神，曾将你从埃及地为奴之家领出来。”</w:t>
      </w:r>
    </w:p>
    <w:p w14:paraId="026D7C5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318002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We are in debt to him, and we cannot pay, but only acknowledge by small tokens, Hos. 14:2.</w:t>
      </w:r>
    </w:p>
    <w:p w14:paraId="54970EF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我们欠祂的债，我们无法偿还，只能用微小的标记来承认，何西阿书 14:2。</w:t>
      </w:r>
    </w:p>
    <w:p w14:paraId="3FDF53D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176C21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If we are to offer to a fellow creature a token of our obligation to him, the first question is, What is it that I can give that will be most acceptable to him?</w:t>
      </w:r>
    </w:p>
    <w:p w14:paraId="10C466B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如果我们要向一个同胞献上一个我们对他义务的标记，第一个问题是，我能给什么最能蒙他悦纳？</w:t>
      </w:r>
    </w:p>
    <w:p w14:paraId="151575A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956FB2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How much more should the first question be, What is it that I can give that will be most acceptable to God?</w:t>
      </w:r>
    </w:p>
    <w:p w14:paraId="1642D94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何况第一个问题更应是，我能给什么最能蒙神悦纳？</w:t>
      </w:r>
    </w:p>
    <w:p w14:paraId="4D3237B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E46816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3.God looks mainly to the heart with which a duty is done, and knows whether he gets it or not, 1 Chron. 28:9.</w:t>
      </w:r>
    </w:p>
    <w:p w14:paraId="41613D7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3.神主要看尽本分的心，并且知道祂是否得着它，历代志上 28:9。</w:t>
      </w:r>
    </w:p>
    <w:p w14:paraId="1976F48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493BAE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Though a servant do well, yet if he hath no regard to his master's pleasure in what he does, it is disobliging; and whatever men do, if it is not their main aim to please God, it is provoking.</w:t>
      </w:r>
    </w:p>
    <w:p w14:paraId="4F9B089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虽然一个仆人作得好，但如果他在所作的事上不顾及他主人的喜悦，就是不讨人喜欢的；无论人作什么，如果他们的主要目的不是取悦神，就是惹动祂。</w:t>
      </w:r>
    </w:p>
    <w:p w14:paraId="4ECB91B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F63D04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Our aims may be hid from men; but they are as open to God as our overt actions.</w:t>
      </w:r>
    </w:p>
    <w:p w14:paraId="49EE222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我们的目标可能对人隐藏；但它们对神如同我们公开的行为一样敞开。</w:t>
      </w:r>
    </w:p>
    <w:p w14:paraId="028D07F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727561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4.Lastly, It is a necessary ingredient in a good work, so that a work cannot be good without it, 1 Cor. 10:31.</w:t>
      </w:r>
    </w:p>
    <w:p w14:paraId="0D23837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4.最后，它是一个善工中必要的成分，以至于一个工作没有它就不能是善的，哥林多前书 10:31。</w:t>
      </w:r>
    </w:p>
    <w:p w14:paraId="695CE2A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421A47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For such a work is pointed wrong as to the end of it, Zech. 7:5.</w:t>
      </w:r>
    </w:p>
    <w:p w14:paraId="01C440E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因为这样一个工作的目标是错误的，撒迦利亚书 7:5。</w:t>
      </w:r>
    </w:p>
    <w:p w14:paraId="5E46999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236972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a sacrifice wanting the heart, the thing that God mainly requires and delights in, Prov. 23:26.</w:t>
      </w:r>
    </w:p>
    <w:p w14:paraId="6873274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这是一个缺了心的祭物，心是神主要要求和喜悦的，箴言 23:26。</w:t>
      </w:r>
    </w:p>
    <w:p w14:paraId="6E998EE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4FFEB1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 whatever we may account it, God will not account it a good work.</w:t>
      </w:r>
    </w:p>
    <w:p w14:paraId="1FBD982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所以，无论我们如何看待它，神都不会把它算为善工。</w:t>
      </w:r>
    </w:p>
    <w:p w14:paraId="65838CA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0C7C77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 come now to the practical improvement of this doctrine, which I shall discuss in a twofold use, viz., of conviction, and of exhortation.</w:t>
      </w:r>
    </w:p>
    <w:p w14:paraId="4D1E41E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我现在要来对这个教义作实际的应用，我将分两方面来讨论，即，定罪和劝勉。</w:t>
      </w:r>
    </w:p>
    <w:p w14:paraId="1D09966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28F706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USE I. This doctrine may serve for conviction, humiliation, and reproof to men, who generally are strangers to it, and at best very defective in it.</w:t>
      </w:r>
    </w:p>
    <w:p w14:paraId="11A95BC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应用一：这个教义可以用来定罪、使人谦卑和斥责那些通常不认识它，并且充其量在其中非常缺乏的人。</w:t>
      </w:r>
    </w:p>
    <w:p w14:paraId="7F12842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96C4F5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may convict men,</w:t>
      </w:r>
    </w:p>
    <w:p w14:paraId="1E23CAB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它可以定罪人，</w:t>
      </w:r>
    </w:p>
    <w:p w14:paraId="444245E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227BB1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1.In point of ill works.</w:t>
      </w:r>
    </w:p>
    <w:p w14:paraId="3BA9DCA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1.在恶行方面。</w:t>
      </w:r>
    </w:p>
    <w:p w14:paraId="0651445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EE3E44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These are fruitful in the world, things that are altogether evil, and cannot be good, Gal. 5:19.</w:t>
      </w:r>
    </w:p>
    <w:p w14:paraId="1D8C083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这些在世上是多产的，是全然邪恶且不可能是善的事物，加拉太书 5:19。</w:t>
      </w:r>
    </w:p>
    <w:p w14:paraId="57CBA2A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3482F8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In the midst of gospel- light they overflow, and there is no true repentance for them, because there is no reformation.</w:t>
      </w:r>
    </w:p>
    <w:p w14:paraId="184D807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在福音的光中，它们泛滥，并且没有为它们的真悔改，因为没有改革。</w:t>
      </w:r>
    </w:p>
    <w:p w14:paraId="28075E7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44B899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To such workers I would say,</w:t>
      </w:r>
    </w:p>
    <w:p w14:paraId="5DDA217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对这样的作工者，我要说，</w:t>
      </w:r>
    </w:p>
    <w:p w14:paraId="1715877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C98E80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How far are ye from regarding at all God's acceptance of your works, who take the liberty to do against the letter of his law, what ye know his soul abhors?</w:t>
      </w:r>
    </w:p>
    <w:p w14:paraId="4F907FA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你们离顾及神悦纳你们的行为有多远，你们竟敢违背祂律法的字句，作你们知道祂灵魂所憎恶的事？</w:t>
      </w:r>
    </w:p>
    <w:p w14:paraId="34F1B33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E2E7F1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drunkard, swearer, sabbath-breaker, or unclean person, is not so abandoned as to think that these his actions can please God.</w:t>
      </w:r>
    </w:p>
    <w:p w14:paraId="04F9AD4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醉酒者、起誓者、干犯安息日者或不洁之人，不至于如此堕落，以至于认为他们的这些行为能取悦神。</w:t>
      </w:r>
    </w:p>
    <w:p w14:paraId="5E0F6F1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F6DA70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But the truth is, the pleasing of God is what he is not anxious about, but he is resolved to please himself in his lust, let his Maker take it as he will.</w:t>
      </w:r>
    </w:p>
    <w:p w14:paraId="6D1B821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但事实是，取悦神不是他所关心的，他决心在自己的私欲中取悦自己，任由他的造物主如何看待。</w:t>
      </w:r>
    </w:p>
    <w:p w14:paraId="7312BBA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53F336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What must be the end of these things?</w:t>
      </w:r>
    </w:p>
    <w:p w14:paraId="640BB5C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这些事的结局必是什么呢？</w:t>
      </w:r>
    </w:p>
    <w:p w14:paraId="587D57F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FBCC83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Rom. 1:18, "For the wrath of God is revealed from heaven against all ungodliness, and unrighteousness of men, who hold the truth in unrighteousness."</w:t>
      </w:r>
    </w:p>
    <w:p w14:paraId="4CFF47B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罗马书 1:18，“原来，神的忿怒从天上显明在一切不虔不义的人身上，就是那些行不义阻挡真理的人。”</w:t>
      </w:r>
    </w:p>
    <w:p w14:paraId="5BA0BE0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247824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Ye thereby evidence, that it is not the pleasing of God, but yourselves, that ye seek in your good works; and that therefore your ill works and your good works will all go one way, being rejected of God; your swearing and your praying, &amp;c. will be reckoned all one.</w:t>
      </w:r>
    </w:p>
    <w:p w14:paraId="1E02AA4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你们藉此证明，你们在善行中所寻求的，不是取悦神，而是取悦自己；因此你们的恶行和你们的善行都将归于一途，被神拒绝；你们的起誓和你们的祷告等等，都将被算为一样。</w:t>
      </w:r>
    </w:p>
    <w:p w14:paraId="57386A1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DBF4E2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If it were your main design in one thing to please God, it would be so in all, Jam. 2:10, 11; and therefore since ye do not endeavour to please him in all, know that ye can please him in nothing; Psalm 125 ult., "As for such as turn aside unto their crooked ways, the Lord shall lead them forth with the workers of iniquity."</w:t>
      </w:r>
    </w:p>
    <w:p w14:paraId="6293AF8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如果你们在一件事上的主要意图是取悦神，那么在所有事上都会如此，雅各书 2:10, 11；因此，既然你们不在所有事上努力取悦祂，就知道你们在任何事上都不能取悦祂；诗篇 125篇末节，“至于那偏行弯曲道路的人，耶和华必使他和作恶的人一同出去。”</w:t>
      </w:r>
    </w:p>
    <w:p w14:paraId="6E9B522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F155BB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2.In point of good works, namely, those that for the matter of them are good, wherein men may be accepted of God, if they rightly manage them.</w:t>
      </w:r>
    </w:p>
    <w:p w14:paraId="49A4823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2.在善行方面，即，那些就其内容而言是善的，人在其中若正确地处理，就可以蒙神悦纳。</w:t>
      </w:r>
    </w:p>
    <w:p w14:paraId="7AAB25A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744BF6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These are of three sorts:—</w:t>
      </w:r>
    </w:p>
    <w:p w14:paraId="5BBFD3B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这些分为三类：—</w:t>
      </w:r>
    </w:p>
    <w:p w14:paraId="3085C48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53F91B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1st, Natural good works, such as eating and drinking, sleeping, &amp;c.</w:t>
      </w:r>
    </w:p>
    <w:p w14:paraId="2F0C36A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第一，自然的善工，如吃喝、睡觉等。</w:t>
      </w:r>
    </w:p>
    <w:p w14:paraId="377B174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5FAA96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 call them good works, because they are commanded of God, are necessary to be done, and it would be sin to omit them.</w:t>
      </w:r>
    </w:p>
    <w:p w14:paraId="6194041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我称它们为善工，因为它们是神所命令的，是必须作的，忽略它们就是罪。</w:t>
      </w:r>
    </w:p>
    <w:p w14:paraId="3DC5875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6FAE76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They are duties of the sixth command, the neglect whereof is sinful, Col. 2 ult., and one may be accepted of God in them, Rom. 14:3, or rejected of him, Zech. 7:6.</w:t>
      </w:r>
    </w:p>
    <w:p w14:paraId="0CA81A7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它们是第六条诫命的本分，忽略它们是罪，歌罗西书 2章末节，人可以在其中蒙神悦纳，罗马书 14:3，或被祂拒绝，撒迦利亚书 7:6。</w:t>
      </w:r>
    </w:p>
    <w:p w14:paraId="7BC2A1D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EDFF43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Bring these works of ours to this rule, That it should be our main concern in our works, that they may be accepted of God; and how may we stand convicted of,</w:t>
      </w:r>
    </w:p>
    <w:p w14:paraId="0500F3D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把我们这些行为带到这条规则下，即我们行为中主要关注的应是，它们能蒙神悦纳；我们又如何能被定罪，</w:t>
      </w:r>
    </w:p>
    <w:p w14:paraId="19BADE9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FFC1E1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Regardlessness of God's approbation and acceptance in these things; having no eye to God in them, but going about them as men without God in the world, or as beasts, Matth. 24:38, without any regard to God's command requiring our use of them, dependence on God for the benefit of them, or design to be strengthened by them for serving God in the duties of religion and our particular calling.</w:t>
      </w:r>
    </w:p>
    <w:p w14:paraId="3C754E9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对神在这些事上认可和悦纳的漠不关心；在其中不仰望神，而是像世上没有神的人，或像兽一样行事，马太福音 24:38，没有任何顾及神要求我们使用它们的命令，依靠神得着它们的益处，或打算藉着它们被加力量，为要在宗教的本分和我们特别的呼召中服事神。</w:t>
      </w:r>
    </w:p>
    <w:p w14:paraId="248E7C0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D093E5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Dishonouring of God in them.</w:t>
      </w:r>
    </w:p>
    <w:p w14:paraId="01A5552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在其中羞辱神。</w:t>
      </w:r>
    </w:p>
    <w:p w14:paraId="1455DD5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60CFC0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In the way of purchasing them, many an ill shift is made for the belly; and if men can get it, to satisfy the appetite, they are not anxious about their right to it before God, whether it be with a good conscience their own bread, got with honest labour and industry, 2 Thess. 3:12; or whether doing their utmost with their industry, they have a right to it as charitable supply.</w:t>
      </w:r>
    </w:p>
    <w:p w14:paraId="0ABB527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在购买它们的方式上，为肚腹作了许多不好的变通；如果人能得到它，满足食欲，他们就不关心他们在神面前对它的权利，无论它是不是凭着良心是他们自己的饼，是用诚实的劳苦和勤劳得来的，帖撒罗尼迦后书 3:12；或者，无论他们尽其所能地勤劳，他们是否有权作为慈善供应得着它。</w:t>
      </w:r>
    </w:p>
    <w:p w14:paraId="029F81B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3E5DF6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In the way of using them, without conscientious moderation, by gluttony or drunkenness; a sinful eagerness to satisfy a lust for them; and unfitting themselves for the service of God by them.</w:t>
      </w:r>
    </w:p>
    <w:p w14:paraId="4B51A60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在使用它们的方式上，没有凭良心的节制，藉着贪食或醉酒；一种罪恶的热切，为要满足对它们的私欲；并藉着它们使自己不适合服事神。</w:t>
      </w:r>
    </w:p>
    <w:p w14:paraId="1C83C40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6C741A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but a little the time of eating and drinking will last; there is an eternity to be spent without them.</w:t>
      </w:r>
    </w:p>
    <w:p w14:paraId="00E8823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吃喝的时间只会持续一会儿；有一个永恒要不吃不喝地度过。</w:t>
      </w:r>
    </w:p>
    <w:p w14:paraId="0DC8B31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5FB999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If we endeavour to be accepted of God in them while they last, it will be our comfort when we shall for ever lay them aside; if not, the regardlessness and dishonouring of God in them, will be an eternal sting in the conscience.</w:t>
      </w:r>
    </w:p>
    <w:p w14:paraId="26542A4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如果我们趁它们还在的时候，努力在其中蒙神悦纳，当我们将永远放下它们时，这将是我们的安慰；否则，在其中对神的漠不关心和羞辱，将成为良心中一个永恒的刺。</w:t>
      </w:r>
    </w:p>
    <w:p w14:paraId="5C27563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3BE58D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2dly, Civil good works, which are the duties of men's station, in the common affairs of this life; such as the management of family affairs, the duties of service, of a man's lawful trade or employment.</w:t>
      </w:r>
    </w:p>
    <w:p w14:paraId="035FFE6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第二，民事的善工，即人在今生日常事务中，其地位的本分；如家庭事务的管理，服事的本分，一个人合法贸易或职业的本分。</w:t>
      </w:r>
    </w:p>
    <w:p w14:paraId="1DCED9F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942BB4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These are good works on the matter, being commanded of God, and in which one is to walk with God, 1 Cor. 7:24; and therein one may be accepted, Eccl. 9:7, or rejected, Prov. 21:4.</w:t>
      </w:r>
    </w:p>
    <w:p w14:paraId="6D5CBCA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这些就其内容而言是善工，是神所命令的，人在其中当与神同行，哥林多前书 7:24；在其中人可以蒙悦纳，传道书 9:7，或被拒绝，箴言 21:4。</w:t>
      </w:r>
    </w:p>
    <w:p w14:paraId="290CE97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AAC4D4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Here again men may be convicted of,</w:t>
      </w:r>
    </w:p>
    <w:p w14:paraId="1CD85B4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在这里，人又可能被定罪，</w:t>
      </w:r>
    </w:p>
    <w:p w14:paraId="42C08C2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327F8A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Regardlessness of God's acceptance, Luke 17:28.</w:t>
      </w:r>
    </w:p>
    <w:p w14:paraId="3562A31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对神悦纳的漠不关心，路加福音 17:28。</w:t>
      </w:r>
    </w:p>
    <w:p w14:paraId="5FB8AB0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4093E0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These things mostly are managed without any eye to God, or to be accepted of him in them.</w:t>
      </w:r>
    </w:p>
    <w:p w14:paraId="1DD7692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这些事大多是在没有任何仰望神，或在其中蒙祂悦纳的情况下处理的。</w:t>
      </w:r>
    </w:p>
    <w:p w14:paraId="10B3998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83D9D9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His command and call by his providence unto them is not waited for; or if men have it, yet they do not regard it, to go about their business under a sense of God's command, Eph. 6:7.</w:t>
      </w:r>
    </w:p>
    <w:p w14:paraId="557218C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祂藉着祂的护理对他们的命令和呼召，没有被等候；或者如果人有它，他们也不顾及它，在神命令的感觉下作他们的事，以弗所书 6:7。</w:t>
      </w:r>
    </w:p>
    <w:p w14:paraId="367E16F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0385B5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Lord is not looked to for direction, but men trust themselves for conduct in these matters, Prov. 3:5, 6.</w:t>
      </w:r>
    </w:p>
    <w:p w14:paraId="2967904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主没有被仰望为指引，但人信靠自己来处理这些事，箴言 3:5, 6。</w:t>
      </w:r>
    </w:p>
    <w:p w14:paraId="51C6006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3E6070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 is not depended on for success, but men are either flushed with presumptuous confidence, or tormenting anxiety as to events, Psalm 127:1.</w:t>
      </w:r>
    </w:p>
    <w:p w14:paraId="42E9061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祂没有被依靠为成功，但人要么因自负的信心而得意忘形，要么因对事件的折磨性焦虑而不安，诗篇 127:1。</w:t>
      </w:r>
    </w:p>
    <w:p w14:paraId="1825C70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956642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not God's word is the rule they act by in them, but their own worldly interest or ease.</w:t>
      </w:r>
    </w:p>
    <w:p w14:paraId="0F745A8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他们在其上行的规则不是神的话语，而是他们自己属世的利益或安逸。</w:t>
      </w:r>
    </w:p>
    <w:p w14:paraId="2AF4944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18FB26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Dishonouring God in them.</w:t>
      </w:r>
    </w:p>
    <w:p w14:paraId="24BF43D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在其中羞辱神。</w:t>
      </w:r>
    </w:p>
    <w:p w14:paraId="709C8C2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DEE8BB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As by pride, passion, and selfishness, which are to be found in people's managing of their family affairs; if they get their business done, there is no concern how their families should serve the Lord.</w:t>
      </w:r>
    </w:p>
    <w:p w14:paraId="25AE61C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如藉着骄傲、激情和自私，这些都可以在人处理他们家庭事务中找到；如果他们把他们的事办好了，就不关心他们的家庭应当如何服事主。</w:t>
      </w:r>
    </w:p>
    <w:p w14:paraId="57A913B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4BC7A8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 is dishonoured by the unfaithfulness, dishonesty, eye-service, and perverseness of servants; and dishonoured by the lying, cheating, and injustice used by men in their dealings in their several employments.</w:t>
      </w:r>
    </w:p>
    <w:p w14:paraId="7957A4C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祂被仆人的不忠、不诚实、眼目服事和乖僻所羞辱；并被人在他们各种职业的交易中所使用的说谎、欺骗和不义所羞辱。</w:t>
      </w:r>
    </w:p>
    <w:p w14:paraId="060CBAE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650DA4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These things are but time things either; and all the hurry of worldly business will be hushed ere long; and death will draw the busiest man out of the throng, as clean as if he had never been in it, Eccl. 9:6.</w:t>
      </w:r>
    </w:p>
    <w:p w14:paraId="08D5742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这些事也只是暂时的事；所有属世事务的忙碌不久就会平息；死亡将把最忙碌的人从人群中拉出来，干净得如同他从未在其中一样，传道书 9:6。</w:t>
      </w:r>
    </w:p>
    <w:p w14:paraId="1BE7B04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5D82A0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will be your interest to seek to be accepted of God in them; otherwise ye will lay up bitterness from them, that will be lasting when they are gone for ever.</w:t>
      </w:r>
    </w:p>
    <w:p w14:paraId="5AE7013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你们的益处在于寻求在其中蒙神悦纳；否则你们将从它们积蓄苦味，当它们永远消失时，那苦味将是持久的。</w:t>
      </w:r>
    </w:p>
    <w:p w14:paraId="7318059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D2750A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3dly, Religious good works, the duties whether of the first or second table, which are duties of our Christian calling, such as prayer, giving alms, &amp;c.</w:t>
      </w:r>
    </w:p>
    <w:p w14:paraId="33AA492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第三，宗教的善工，无论是第一块或第二块法版的本分，是我们基督徒呼召的本分，如祷告、施舍等。</w:t>
      </w:r>
    </w:p>
    <w:p w14:paraId="1AE0D7C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553968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In them also men may here be convicted of,</w:t>
      </w:r>
    </w:p>
    <w:p w14:paraId="55D3C57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在它们里面，人也可能在这里被定罪，</w:t>
      </w:r>
    </w:p>
    <w:p w14:paraId="56FA19C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5A62E8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Regardlessness of God's acceptance in them.</w:t>
      </w:r>
    </w:p>
    <w:p w14:paraId="3D13C57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对神在其中悦纳的漠不关心。</w:t>
      </w:r>
    </w:p>
    <w:p w14:paraId="16ECF87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693EFF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Men proclaim this by their rash approaching to them, without considering what they are to be about, Eccl. 5:1; by their formality in them, satisfying themselves with the doing of the thing, without any anxiety to get their hearts up to the duty, to do it in a right manner, which is mere bodily exercise, 1 Tim. 4:8; and their carelessness after them, unconcernedness as to their success, when once the task is off their hand, Psalm 5:3.</w:t>
      </w:r>
    </w:p>
    <w:p w14:paraId="5ECD358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人藉着他们草率地进到它们面前，不思想他们要作什么来宣告这一点，传道书 5:1；藉着他们在其中的形式主义，满足于作了那件事，而没有任何焦虑要使他们的心达到本分，以正确的方式作它，那只是身体的操练，提摩太前书 4:8；以及他们在它们之后的粗心，对它们的成功不关心，一旦任务完成，诗篇 5:3。</w:t>
      </w:r>
    </w:p>
    <w:p w14:paraId="0F3B4D7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3605DA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Making other things our main concern in them: As,</w:t>
      </w:r>
    </w:p>
    <w:p w14:paraId="578B2F2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把其他事物作为我们在它们中的主要关注：如，</w:t>
      </w:r>
    </w:p>
    <w:p w14:paraId="6FE9D59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64CA2A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A name for religion, Matth. 6:2.</w:t>
      </w:r>
    </w:p>
    <w:p w14:paraId="0749FEB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为宗教求名，马太福音 6:2。</w:t>
      </w:r>
    </w:p>
    <w:p w14:paraId="67571B6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5DDFDB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 unholy heart, that is an enemy to religion at bottom, may be very fond of a name for it.</w:t>
      </w:r>
    </w:p>
    <w:p w14:paraId="5DA6890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一个不圣洁的心，它在根本上是宗教的敌人，可能非常喜欢为它求名。</w:t>
      </w:r>
    </w:p>
    <w:p w14:paraId="5AB0454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27B1F2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to advance this empty name, many times good gifts are prostituted, and enlargements in duty, and great performances for God; all of them running in that channel of ambition, to be highly esteemed of men as religious.</w:t>
      </w:r>
    </w:p>
    <w:p w14:paraId="70530BD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为要提升这个空名，许多时候善赐被出卖，本分中的扩张，和为神的伟大表现；所有这些都流向那个野心的渠道，为要被人在宗教上高度尊重。</w:t>
      </w:r>
    </w:p>
    <w:p w14:paraId="04C00D5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349BF3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Some worldly interest, John 6:26, 27.</w:t>
      </w:r>
    </w:p>
    <w:p w14:paraId="490AB66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某些属世的利益，约翰福音 6:26, 27。</w:t>
      </w:r>
    </w:p>
    <w:p w14:paraId="075EF3D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D95901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 it was with Jehu.</w:t>
      </w:r>
    </w:p>
    <w:p w14:paraId="49C6EA3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耶户就是如此。</w:t>
      </w:r>
    </w:p>
    <w:p w14:paraId="1BB3F1E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1B312E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They will please men for their carnal interest, and do religious duties to please men.</w:t>
      </w:r>
    </w:p>
    <w:p w14:paraId="1EFF7F9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他们会为他们肉体的利益取悦人，并行宗教的本分来取悦人。</w:t>
      </w:r>
    </w:p>
    <w:p w14:paraId="36EEB78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BC28C8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Often doth the fear of men go deeper here than the fear of God; and the loss of some worldly interest deeper than the loss of the soul.</w:t>
      </w:r>
    </w:p>
    <w:p w14:paraId="3D504C3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常常，惧怕人在这里比惧怕神更深；某些属世利益的损失比灵魂的损失更深。</w:t>
      </w:r>
    </w:p>
    <w:p w14:paraId="0A180AE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64C336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 Peace in their own minds.</w:t>
      </w:r>
    </w:p>
    <w:p w14:paraId="4AE5A3D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 他们自己心中的平安。</w:t>
      </w:r>
    </w:p>
    <w:p w14:paraId="294192A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3E0CBE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There is a conscience within men that will drive to duty, when there is no love to God drawing; so men by such duties rather seek to please themselves than to please God.</w:t>
      </w:r>
    </w:p>
    <w:p w14:paraId="603AE23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人里面有一个良心，当没有对神的爱吸引时，它会驱使人尽本分；所以人藉着这样的本分更多是寻求取悦自己，而不是取悦神。</w:t>
      </w:r>
    </w:p>
    <w:p w14:paraId="5651650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0CDC3A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w:t>
      </w:r>
    </w:p>
    <w:p w14:paraId="1DF4177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并且，</w:t>
      </w:r>
    </w:p>
    <w:p w14:paraId="5696BEA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1306F0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To keep conscience quiet, while it is quiet; so duties are made a bribe to cause conscience hold its tongue.</w:t>
      </w:r>
    </w:p>
    <w:p w14:paraId="565990C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当良心安静时，保持它的安静；所以本分被当作贿赂，为要使良心闭嘴。</w:t>
      </w:r>
    </w:p>
    <w:p w14:paraId="27176EB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743A27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certain it is, that many could not live so quietly in their sins as they do, were it not for their duties, as appears from the case of the adulterous whore, Prov. 7:14, 15.</w:t>
      </w:r>
    </w:p>
    <w:p w14:paraId="49363FA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可以肯定的是，许多人不能像他们现在这样安然地活在他们的罪中，若不是因为他们的本分，如同从那淫妇的情况中可见，箴言 7:14, 15。</w:t>
      </w:r>
    </w:p>
    <w:p w14:paraId="7298666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0A0AD5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This is the reason that publicans and harlots enter into the kingdom of heaven before Pharisees; and Laodicea's case was the most hopeless of all the seven churches.</w:t>
      </w:r>
    </w:p>
    <w:p w14:paraId="44947A5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这就是税吏和娼妓比法利赛人先进天国的原因；老底嘉的情况是七个教会中最无望的。</w:t>
      </w:r>
    </w:p>
    <w:p w14:paraId="1BA8DD7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4438D6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To still it again when it is roused, Psalm 78:34.</w:t>
      </w:r>
    </w:p>
    <w:p w14:paraId="2D05EB5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当它被激动时，再使它安静下来，诗篇 78:34。</w:t>
      </w:r>
    </w:p>
    <w:p w14:paraId="51B4842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C4A8C4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Men may be very anxious for comfort by duty, that have no concern for sanctification thereby.</w:t>
      </w:r>
    </w:p>
    <w:p w14:paraId="38261A4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人可能非常渴望藉着本分得安慰，却不关心藉此得成圣。</w:t>
      </w:r>
    </w:p>
    <w:p w14:paraId="6D9AC55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2CD3B3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 Salvation from hell and wrath, Matth. 19:16–20.</w:t>
      </w:r>
    </w:p>
    <w:p w14:paraId="092DD56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 从地狱和忿怒中得救，马太福音 19:16–20。</w:t>
      </w:r>
    </w:p>
    <w:p w14:paraId="21DC570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F57B37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One may follow duties on this account, without any love to God, as appears ver. 22, "But when the young man heard that saying, he went away sorrowful: for he had great possessions."</w:t>
      </w:r>
    </w:p>
    <w:p w14:paraId="7A0FC08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人可能为此而尽本分，却没有对神的爱，如第 22节所见，“那少年人听见这话，就忧忧愁愁地走了：因为他的产业很多。”</w:t>
      </w:r>
    </w:p>
    <w:p w14:paraId="54DF765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6E5169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Self is a strong motive, and heaven and hell are strong arguments for duty; but the misery is, they seek not God for himself, but for themselves, and so are rejected, 2 Tim. 1:7.</w:t>
      </w:r>
    </w:p>
    <w:p w14:paraId="0BE1BBB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自我是强大的动机，天堂和地狱是尽本分的有力论据；但可悲的是，他们不是为神自己寻求神，而是为他们自己，因此被拒绝，提摩太后书 1:7。</w:t>
      </w:r>
    </w:p>
    <w:p w14:paraId="49C8ADF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C188D5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In these duties we are now on our trials for heaven; in a little the sentence will be passed, according to our works.</w:t>
      </w:r>
    </w:p>
    <w:p w14:paraId="0F0C788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在这些本分中，我们现在正为天上受试验；不久，判决将按照我们的行为作出。</w:t>
      </w:r>
    </w:p>
    <w:p w14:paraId="6C417C8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0A2B72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those who are not now accepted of God in their duties, will then be rejected of God for ever.</w:t>
      </w:r>
    </w:p>
    <w:p w14:paraId="7CDC893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那些现在在本分中不蒙神悦纳的人，那时将永远被神拒绝。</w:t>
      </w:r>
    </w:p>
    <w:p w14:paraId="51BBE8F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80880D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USE II. Let it be your main concern in your works, that they may be accepted of God; whether they be natural, civil, or religious.</w:t>
      </w:r>
    </w:p>
    <w:p w14:paraId="03274B0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应用二：在你们的行为中，让你们主要关注的，是它们能蒙神悦纳；无论是自然的、民事的或宗教的。</w:t>
      </w:r>
    </w:p>
    <w:p w14:paraId="4FDD92D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65C011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For motives, consider,</w:t>
      </w:r>
    </w:p>
    <w:p w14:paraId="49F413F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至于动机，请思想，</w:t>
      </w:r>
    </w:p>
    <w:p w14:paraId="1969843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F64A02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1.This is a distinguishing character of one's state, whereby ye will prove yourselves either gracious or graceless.</w:t>
      </w:r>
    </w:p>
    <w:p w14:paraId="1A79E3B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1.这是一个区分一个人状态的特征，藉此你们将证明你们自己是有恩典的还是无恩典的。</w:t>
      </w:r>
    </w:p>
    <w:p w14:paraId="4F4687D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2E1850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a native result of justification and acceptance of one's person with God, to be mainly concerned for God's acceptance of them in their work, 2 Cor. 5:9.</w:t>
      </w:r>
    </w:p>
    <w:p w14:paraId="2C42F9D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主要关心神悦纳他们在工作中的他们，是一个人位格蒙神称义和悦纳的自然结果，哥林多后书 5:9。</w:t>
      </w:r>
    </w:p>
    <w:p w14:paraId="682BDF9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09E145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 Noah's integrity and uprightness is traced to his justification as the source, Gen. 6:9.</w:t>
      </w:r>
    </w:p>
    <w:p w14:paraId="4898210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所以挪亚的完全和正直被追溯到他的称义为源头，创世记 6:9。</w:t>
      </w:r>
    </w:p>
    <w:p w14:paraId="4CE63EB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7004AB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For so the love of Christ constrains.</w:t>
      </w:r>
    </w:p>
    <w:p w14:paraId="4797B79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因为基督的爱如此激励。</w:t>
      </w:r>
    </w:p>
    <w:p w14:paraId="4F509CA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45D5F0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Whereas the soul being in a state of enmity with God, natively issues in no concern to please him.</w:t>
      </w:r>
    </w:p>
    <w:p w14:paraId="0478C40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而灵魂处于与神为敌的状态，自然地导致不关心取悦祂。</w:t>
      </w:r>
    </w:p>
    <w:p w14:paraId="412D392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A7EF25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2.God is a great God and King, infinitely above the greatest on earth; he cannot be profited by our services, but requires us to labour to please him in them, Mal. 1:14.</w:t>
      </w:r>
    </w:p>
    <w:p w14:paraId="5BF6B97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2.神是伟大的神和君王，无限地高于地上最伟大的；祂不能因我们的服事得益，但要求我们在其中努力取悦祂，玛拉基书 1:14。</w:t>
      </w:r>
    </w:p>
    <w:p w14:paraId="025A2DF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9E870E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 gave us our being, and hath put each of us in our station, and carved out our work for us; whence it necessarily follows, that it should be our main concern to please him, 2 Tim. 2:4.</w:t>
      </w:r>
    </w:p>
    <w:p w14:paraId="682E190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祂赐给我们生命，并把我们每个人放在我们的位置上，为我们雕琢出我们的工作；因此，我们主要关注的应是取悦祂，这是必然的，提摩太后书 2:4。</w:t>
      </w:r>
    </w:p>
    <w:p w14:paraId="148152A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53C7B7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would men more narrowly consider this, that it is God that has set them their business and station, and consequently, that he will call for the account of our work, it would stir them up to make it their main care in their works, that they may be accepted of him.</w:t>
      </w:r>
    </w:p>
    <w:p w14:paraId="408395A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如果人更仔细地思想这一点，即是神为他们设定了他们的事务和地位，因此，祂必要求我们工作的账目，这会激动他们，使他们在行为中主要关心的是，它们能蒙祂悦纳。</w:t>
      </w:r>
    </w:p>
    <w:p w14:paraId="1C086AB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8DC5AE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3.There is a costly provision of an altar on which our sacrifices of praise may be accepted, Heb. 13:10, 15.</w:t>
      </w:r>
    </w:p>
    <w:p w14:paraId="3F7D500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3.有一个昂贵的祭坛预备，我们的赞美祭可以在其上蒙悦纳，希伯来书 13:10, 15。</w:t>
      </w:r>
    </w:p>
    <w:p w14:paraId="1CE027E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769963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There was nothing a sinner could have done, that could have been accepted, had there not been an altar to sanctify the gift.</w:t>
      </w:r>
    </w:p>
    <w:p w14:paraId="35DF0D4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罪人所能作的，没有一件事能蒙悦纳，若没有一个坛来使礼物成圣。</w:t>
      </w:r>
    </w:p>
    <w:p w14:paraId="62C792B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04D385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Now it is provided, a crucified Christ is that altar; he by his death has become a proper intercessor for acceptance, both of our persons and our works.</w:t>
      </w:r>
    </w:p>
    <w:p w14:paraId="22180D3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现在它已预备好了，被钉十字架的基督就是那个坛；祂藉着祂的死，已成为一个合适的代求者，为悦纳我们的位格和我们的行为。</w:t>
      </w:r>
    </w:p>
    <w:p w14:paraId="71F4CB4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5A76B9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How heinous will our sin be, if we seek not to bring our gift to this altar, for acceptance with God?</w:t>
      </w:r>
    </w:p>
    <w:p w14:paraId="2170BC3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如果我们不寻求把我们的礼物带到这个坛上，为要蒙神悦纳，我们的罪将何等可憎？</w:t>
      </w:r>
    </w:p>
    <w:p w14:paraId="66A3559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DF1B93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4.Whatever good work, natural, civil, or religious, we do, may be accepted of God, as pleasing service to him through Christ, Heb. 13:15, 16.</w:t>
      </w:r>
    </w:p>
    <w:p w14:paraId="02071B8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4.我们所作的任何善工，无论是自然的、民事的或宗教的，都可以蒙神悦纳，作为藉着基督对祂的悦纳服事，希伯来书 13:15, 16。</w:t>
      </w:r>
    </w:p>
    <w:p w14:paraId="6D5EF9D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D1C37D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Men are hugely mistaken to think that it is only works strictly called religious, that God accepts as service to him; nay, whatever God calls for at thy hand, as to tend the sheep, as well as to attend his worship, if thou act in it to please him, and offer it to him for acceptance through Christ, it will be accepted, Col. 3:23, 24.</w:t>
      </w:r>
    </w:p>
    <w:p w14:paraId="68FF272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人大大地错了，以为只有严格称为宗教的工作，神才悦纳为对祂的服事；不，无论神在你手中要求什么，如牧羊，如同参加祂的敬拜，如果你在其中行事为要取悦祂，并把它藉着基督献给祂求悦纳，它必蒙悦纳，歌罗西书 3:23, 24。</w:t>
      </w:r>
    </w:p>
    <w:p w14:paraId="5C31584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3ABEDB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observable, that the apostle having given that general direction, ver. 17, "Whatsoever ye do in word or deed, do all in the name of the Lord Jesus," &amp;c. falls immediately on relative duties, ver. 18, "Wives, submit yourselves unto your own husbands," &amp;c.</w:t>
      </w:r>
    </w:p>
    <w:p w14:paraId="0C16CB4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值得注意的是，使徒给了那个总的指引，第 17节，“无论作什么，或说话或行事，都要奉主耶稣的名，”等等，就立刻讲到相对的本分，第 18节，“你们作妻子的，当顺服自己的丈夫，”等等。</w:t>
      </w:r>
    </w:p>
    <w:p w14:paraId="17341F2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0340C5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5.The example of Christ may be very moving here, Rom. 15:3, "For even Christ pleased not himself."</w:t>
      </w:r>
    </w:p>
    <w:p w14:paraId="1738D84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5.基督的榜样在这里可能非常感人，罗马书 15:3，“因为基督也不求自己的喜悦。”</w:t>
      </w:r>
    </w:p>
    <w:p w14:paraId="628AA94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CA94BE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His work was heavy work, but to please his Father he undertook it, set about it, and went through with it, John 8:29, Psalm 40 and John 4:34.</w:t>
      </w:r>
    </w:p>
    <w:p w14:paraId="27143E4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祂的工作是沉重的工作，但为要取悦祂的父，祂承担了它，着手去作，并完成了它，约翰福音 8:29，诗篇 40篇和约翰福音 4:34。</w:t>
      </w:r>
    </w:p>
    <w:p w14:paraId="5751510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A030E8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shall not we be concerned to please him in our imperfect works, to please whom Christ laid down his life?</w:t>
      </w:r>
    </w:p>
    <w:p w14:paraId="7D633B8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我们岂不当在我们不完全的工作中关心取悦祂，基督为要取悦祂而舍了祂的命吗？</w:t>
      </w:r>
    </w:p>
    <w:p w14:paraId="4F6C235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78E46D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6.If ye be mainly concerned for acceptance with God in your work, ye may expect help from the Lord in it.</w:t>
      </w:r>
    </w:p>
    <w:p w14:paraId="6313FAF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6.如果你们在你们的工作中主要关心蒙神悦纳，你们可以期望主在其中帮助你们。</w:t>
      </w:r>
    </w:p>
    <w:p w14:paraId="171958F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9DD079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waters and rivers run all to the sea, and so they are fed again by the sea, that they never run dry.</w:t>
      </w:r>
    </w:p>
    <w:p w14:paraId="04BE33B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水和江河都流到海里，所以它们又被海所滋养，永不枯干。</w:t>
      </w:r>
    </w:p>
    <w:p w14:paraId="6A8656D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60CD1F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That work that has God's pleasure for its end will get God's hand to it for its help, Phil. 2:12, 13, Prov. 3:6.</w:t>
      </w:r>
    </w:p>
    <w:p w14:paraId="155AFA5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以神喜悦为目的的工作，必得神的帮助，腓立比书 2:12, 13，箴言 3:6。</w:t>
      </w:r>
    </w:p>
    <w:p w14:paraId="6E0370A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EA8BEC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man that slights God in his natural and civil actions, provokes God to leave him in them, Josh. 9:14, and then his own understanding that he leaned to, proves folly.</w:t>
      </w:r>
    </w:p>
    <w:p w14:paraId="2947FB4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在自然的和民事的行动中轻视神的人，惹动神在其中离开他，约书亚记 9:14，然后他所依靠的自己的聪明，就显为愚拙。</w:t>
      </w:r>
    </w:p>
    <w:p w14:paraId="175A973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465DC9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he that slights God in his religions duties does the same, and his gifts prove a broken reed.</w:t>
      </w:r>
    </w:p>
    <w:p w14:paraId="6B1473D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在宗教本分中轻视神的人也如此，他的恩赐就显为折断的芦苇。</w:t>
      </w:r>
    </w:p>
    <w:p w14:paraId="28E41B8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D583FF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7.Whatever be the success of your work, ye will have solid peace, satisfaction, and comfort, in your having been mainly concerned in your works for God's acceptance, Isa. 49:4.</w:t>
      </w:r>
    </w:p>
    <w:p w14:paraId="3541485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7.无论你们工作的成功如何，你们在行为中主要关心神的悦纳，就会有坚实的平安、满足和安慰，以赛亚书 49:4。</w:t>
      </w:r>
    </w:p>
    <w:p w14:paraId="5051630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EB4BDA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Men are great fools, to promise themselves success on their own wise management of their natural and civil actions.</w:t>
      </w:r>
    </w:p>
    <w:p w14:paraId="2B0109F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人是极大的傻瓜，指望他们自己明智地处理他们的自然和民事行动就能成功。</w:t>
      </w:r>
    </w:p>
    <w:p w14:paraId="3C31DC8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4AF243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has been a truth from the beginning, and will be to the end of the world, that "the race is not to the swift, nor the battle to the strong, neither yet bread to the wise, nor yet riches to men of understanding, nor yet favour to men of skill, Eccl. 9:11.</w:t>
      </w:r>
    </w:p>
    <w:p w14:paraId="7BFE48F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从起初就是真理，并且将直到世界的末了，即“快跑的未必能赢，力战的未必得胜，智慧的未必得粮食，明哲的未必得资财，灵巧的未必得喜悦，传道书 9:11。</w:t>
      </w:r>
    </w:p>
    <w:p w14:paraId="3C78C81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2D6233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it is equally foolish to expect the world's thanks for doing them a good turn; for ye will be fair to be disappointed, 2 Tim. 3:1, 2, and look blunt on the disappointment.</w:t>
      </w:r>
    </w:p>
    <w:p w14:paraId="2CFA90A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同样愚蠢的是，期望世界会因你为他们作了好事而感谢你；因为你们很可能会失望，提摩太后书 3:1, 2，并在失望中显得迟钝。</w:t>
      </w:r>
    </w:p>
    <w:p w14:paraId="7A35C23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1C5BB9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Nay, such an ill-natured world it is, that it is one to a thousand if they be not heavy on you for it.</w:t>
      </w:r>
    </w:p>
    <w:p w14:paraId="5189006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不，这个世界是如此恶劣，以至于他们不因此而对你严厉，那是千分之一的可能。</w:t>
      </w:r>
    </w:p>
    <w:p w14:paraId="6893579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71AEA0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For, says Solomon, Eccl. 4:4, "I considered all travel, and every right work, that for this a man is envied of his neighbour."</w:t>
      </w:r>
    </w:p>
    <w:p w14:paraId="027F5D4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因为，所罗门说，传道书 4:4，“我又见人为一切的劳碌和各样灵巧的工作就被邻舍嫉妒。”</w:t>
      </w:r>
    </w:p>
    <w:p w14:paraId="1F415B4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20179E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But when this is one's main concern, he has what he looked for; 2 Cor. 1:12, "For our rejoicing is this, the testimony of our conscience, that in simplicity and godly sincerity, not with fleshly wisdom, but by the grace of God, we have had our conversation in the world, and more abundantly to you-wards."</w:t>
      </w:r>
    </w:p>
    <w:p w14:paraId="7369110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但当这是一个人主要关注的时，他就得到了他所寻求的；哥林多后书 1:12，“我们所夸的，是我们的良心，见证我们在世为人，是凭着神的圣洁和诚实，不是凭着属肉体的智慧，乃是凭着神的恩典，向你们更是这样。”</w:t>
      </w:r>
    </w:p>
    <w:p w14:paraId="08A7A62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5645FF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8.If ye do not thus, your works will be lost; lost with God, and lost for eternity; and if that be, all that ye will find of them in the world, will be little worth, Matth. 6:2.</w:t>
      </w:r>
    </w:p>
    <w:p w14:paraId="0D49463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8.如果你们不如此行，你们的行为将是失落的；在神那里失落，在永恒里失落；如果是这样，你们在世上所找到的，将价值甚微，马太福音 6:2。</w:t>
      </w:r>
    </w:p>
    <w:p w14:paraId="6494DDE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487E46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This is our sowing time, good works are the seed; will it not be sad to lose all, so as in the harvest ye have nothing to reap?</w:t>
      </w:r>
    </w:p>
    <w:p w14:paraId="7680378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这是我们播种的时候，善行是种子；如果全失落了，以至于在收割时一无所获，岂不悲哀？</w:t>
      </w:r>
    </w:p>
    <w:p w14:paraId="1DE4351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B33DAC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 it will be, if in this your sowing time ye do not throw in the seeds of good works, and make it your principal concern to look for acceptance with God in them; all ye do will be lost for ever, ye will have nothing to reap in the harvest at the last day.</w:t>
      </w:r>
    </w:p>
    <w:p w14:paraId="26FC1CF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如果在这个你们播种的时候，你们不撒下善行的种子，并把在其中寻求神的悦纳作为你们主要关注的，情况就会如此；你们所作的一切都将永远失落，你们在末日的收割时将一无所获。</w:t>
      </w:r>
    </w:p>
    <w:p w14:paraId="6F2FE24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5BF6A3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9.Lastly, If ye do not, your best works will be turned to sin, Prov. 15:8, and ye will be surprised to find so many actions of yours that ye set down in the roll of good works, appear in God's book in the roll of sins; as cockle instead of barley.</w:t>
      </w:r>
    </w:p>
    <w:p w14:paraId="180FA60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9.最后，如果你们不如此行，你们最好的行为将变成罪，箴言 15:8，你们会惊奇地发现，你们许多你们记在善行名单上的行为，在神的书中却出现在罪的名单上；如同麦子里长出稗子。</w:t>
      </w:r>
    </w:p>
    <w:p w14:paraId="79E620F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BAA3BE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There is such a thing, Psalm 109:7, "Let his prayer become sin."</w:t>
      </w:r>
    </w:p>
    <w:p w14:paraId="7EC1A90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有这样的事，诗篇 109:7，“愿他的祷告变为罪。”</w:t>
      </w:r>
    </w:p>
    <w:p w14:paraId="3D1A94F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192E3D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For direction in this point, we proceed to</w:t>
      </w:r>
    </w:p>
    <w:p w14:paraId="2E375AD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为在这点上得指引，我们继续到</w:t>
      </w:r>
    </w:p>
    <w:p w14:paraId="620CB0B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B341F3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DOCTRINE III. Where there is a willing mind carrying out a man to do and serve the Lord, to his ability, what is so done is accepted of God.</w:t>
      </w:r>
    </w:p>
    <w:p w14:paraId="068CD92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教义三：当有一个愿作的心，使一个人尽其所能地行事并服事主时，如此所行的就蒙神悦纳。</w:t>
      </w:r>
    </w:p>
    <w:p w14:paraId="1FD27C4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8CC7D7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Here I shall shew,</w:t>
      </w:r>
    </w:p>
    <w:p w14:paraId="302E26B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在这里我将说明，</w:t>
      </w:r>
    </w:p>
    <w:p w14:paraId="256DA39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D6EFB0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I.What sort of works they are that are accepted of God.</w:t>
      </w:r>
    </w:p>
    <w:p w14:paraId="46972CF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一、什么样的行为蒙神悦纳。</w:t>
      </w:r>
    </w:p>
    <w:p w14:paraId="2082CE2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106E36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II.How or in what respect they are accepted.</w:t>
      </w:r>
    </w:p>
    <w:p w14:paraId="143F9E8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二、它们如何或在何种程度上蒙悦纳。</w:t>
      </w:r>
    </w:p>
    <w:p w14:paraId="110359D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0BCC41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III.Why they are so.</w:t>
      </w:r>
    </w:p>
    <w:p w14:paraId="241DDF0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三、为何如此。</w:t>
      </w:r>
    </w:p>
    <w:p w14:paraId="366A782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53AD68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IV.Lastly, Apply.</w:t>
      </w:r>
    </w:p>
    <w:p w14:paraId="09A08B6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四、最后，应用。</w:t>
      </w:r>
    </w:p>
    <w:p w14:paraId="78076B8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5D7B88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 am to shew what sort of works they are that are accepted of God.</w:t>
      </w:r>
    </w:p>
    <w:p w14:paraId="5179CE6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一、我要说明什么样的行为蒙神悦纳。</w:t>
      </w:r>
    </w:p>
    <w:p w14:paraId="2BE0975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1DA375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FIRST, They are works done with a willing mind.</w:t>
      </w:r>
    </w:p>
    <w:p w14:paraId="3C7897F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首先，它们是用愿作的心所行的行为。</w:t>
      </w:r>
    </w:p>
    <w:p w14:paraId="35001DA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0BA161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Wherein we are to consider,</w:t>
      </w:r>
    </w:p>
    <w:p w14:paraId="05E140D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在其中我们要思想，</w:t>
      </w:r>
    </w:p>
    <w:p w14:paraId="4DBBAD2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58B80E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1.What this willingness relates to.</w:t>
      </w:r>
    </w:p>
    <w:p w14:paraId="1E8FFF5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1.这愿作的心关乎什么。</w:t>
      </w:r>
    </w:p>
    <w:p w14:paraId="2087FF7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49E78C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2.What it is.</w:t>
      </w:r>
    </w:p>
    <w:p w14:paraId="74236AD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2.它是什么。</w:t>
      </w:r>
    </w:p>
    <w:p w14:paraId="433C10E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14F566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First, Let us consider what this willingness relates to.</w:t>
      </w:r>
    </w:p>
    <w:p w14:paraId="020F035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首先，让我们思想这愿作的心关乎什么。</w:t>
      </w:r>
    </w:p>
    <w:p w14:paraId="2E99A43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0ED360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This willingness of the soul respects the will of God, as that which the soul is willing to comply with.</w:t>
      </w:r>
    </w:p>
    <w:p w14:paraId="7C457E0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灵魂的这种愿作的心，关乎神的旨意，作为灵魂愿意遵从的。</w:t>
      </w:r>
    </w:p>
    <w:p w14:paraId="16E75C8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A0D73D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will of God is contained in his commands, summed up in a word, 1 Thess. 4:3, "This is the will of God, even your sanctification;" and it is the duty of all of us to be willing to that will of God, 1 Chron. 28:9, and to say as Psalm 40:8, "I delight to do thy will, O my God."</w:t>
      </w:r>
    </w:p>
    <w:p w14:paraId="7ACA655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神的旨意包含在祂的命令中，一言以蔽之，帖撒罗尼迦前书 4:3，“神的旨意就是要你们成为圣洁”；我们所有人的本分就是愿意遵从神的那个旨意，历代志上 28:9，并说，如诗篇 40:8，“我的神啊，我乐意照你的旨意行。”</w:t>
      </w:r>
    </w:p>
    <w:p w14:paraId="16D0B43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A65AC0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Hence,</w:t>
      </w:r>
    </w:p>
    <w:p w14:paraId="39B2A52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因此，</w:t>
      </w:r>
    </w:p>
    <w:p w14:paraId="3C0BBE9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1034BA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1.A work accepted of God is a commanded work, required of us by God himself, and not an unrequired work, Rev. 22:14, "Blessed are they that do his commandments."</w:t>
      </w:r>
    </w:p>
    <w:p w14:paraId="7C4AFB5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1.蒙神悦纳的工作是被命令的工作，是神自己要求我们的，而不是未经要求的工作，启示录 22:14，“那些遵守祂诫命的有福了。”</w:t>
      </w:r>
    </w:p>
    <w:p w14:paraId="6C782E2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4F0F8D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Matth. 15:9, "In vain they do worship me, teaching for doctrines the commandments of men."</w:t>
      </w:r>
    </w:p>
    <w:p w14:paraId="4CA749D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马太福音 15:9，“他们将人的吩咐当作道理教导人，所以拜我也是枉然。”</w:t>
      </w:r>
    </w:p>
    <w:p w14:paraId="3049A40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12A0A2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Therefore,</w:t>
      </w:r>
    </w:p>
    <w:p w14:paraId="16ABD7D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因此，</w:t>
      </w:r>
    </w:p>
    <w:p w14:paraId="6964D6B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6D73B9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Nothing in itself sinful can ever be accepted of God; though people may pretend they have no ill in their mind against God in doing it; yea though they may have a good intention in it to serve God by it, John 16:2.</w:t>
      </w:r>
    </w:p>
    <w:p w14:paraId="553AB6A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任何本身是罪的事物都不能蒙神悦纳；虽然人可能假装他们在作这事时，心里对神没有恶意；是的，虽然他们可能有好的意图，藉此服事神，约翰福音 16:2。</w:t>
      </w:r>
    </w:p>
    <w:p w14:paraId="26A96E5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7966E1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Yet how many do, on these pretences, lie without any check, and do other ill things?</w:t>
      </w:r>
    </w:p>
    <w:p w14:paraId="32BE754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然而，有多少人藉着这些借口，毫无约束地撒谎，并行其他恶事呢？</w:t>
      </w:r>
    </w:p>
    <w:p w14:paraId="1A4B554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AFB13F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Prov. 26:18, 19, "As a madman who casteth firebrands, arrows, and death; so is the man that deceiveth his neighbour, and saith, Am not I in sport?"</w:t>
      </w:r>
    </w:p>
    <w:p w14:paraId="5E5B76C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箴言 26:18, 19，“人欺哄邻舍，却说，我岂不是戏耍吗？他就像疯狂的人，抛掷火把、利箭，与杀人的兵器。”</w:t>
      </w:r>
    </w:p>
    <w:p w14:paraId="6749997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40B415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Nothing, that is not required of God, though it be not in itself sinful, can be accepted of him, Matth. 15:9.</w:t>
      </w:r>
    </w:p>
    <w:p w14:paraId="7D34819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任何未经神要求的事物，虽然它本身不是罪，也不能蒙祂悦纳，马太福音 15:9。</w:t>
      </w:r>
    </w:p>
    <w:p w14:paraId="1BDC67F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4B9FA1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For there can be no obedience, where there is not a command; these are relatives.</w:t>
      </w:r>
    </w:p>
    <w:p w14:paraId="5B2E5B0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因为没有命令，就没有顺服；它们是相对的。</w:t>
      </w:r>
    </w:p>
    <w:p w14:paraId="6DEDB56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CA8E11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If God command us not, we cannot be said to obey him, nor be accepted of him.</w:t>
      </w:r>
    </w:p>
    <w:p w14:paraId="4422FF9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如果神不命令我们，我们就不能说我们顺服祂，也不能蒙祂悦纳。</w:t>
      </w:r>
    </w:p>
    <w:p w14:paraId="7411263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C5726C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Hence, [1.] Will-worship is false worship, and service to God just of men's own devising is not, nor can be accepted; Col. 2:21–23, "Devised of one's own heart," is a brand of rejection fixed on a work, that is not in itself evil, 1 Kings 12 ult.</w:t>
      </w:r>
    </w:p>
    <w:p w14:paraId="5466156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因此，[1.] 任意敬拜是虚假的敬拜，单凭人自己设计的对神的服事，不蒙悦纳，也不能蒙悦纳；歌罗西书 2:21–23，“从自己心里设计出来的，”是一个拒绝的标记，固定在一个本身不是恶的工作上，列王纪上 12章末节。</w:t>
      </w:r>
    </w:p>
    <w:p w14:paraId="2EEDC2B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3245DC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Saul lost the kingdom on such a work, 1 Sam. 15:21.</w:t>
      </w:r>
    </w:p>
    <w:p w14:paraId="0FA0783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扫罗就因这样的工作失去了王国，撒母耳记上 15:21。</w:t>
      </w:r>
    </w:p>
    <w:p w14:paraId="274954E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81180C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Doing a duty not the duty of one's station cannot be accepted, 1 Cor. 7:24.</w:t>
      </w:r>
    </w:p>
    <w:p w14:paraId="026E83E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作一件不属自己地位的本分，不能蒙悦纳，哥林多前书 7:24。</w:t>
      </w:r>
    </w:p>
    <w:p w14:paraId="376939E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C1EE0F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was a duty to sacrifice, and to burn incense; yet Saul provoked the Lord by his doing the one, and Uzziah was smitten with leprosy for doing the other; because though they were duties, yet they belonged not to their stations.</w:t>
      </w:r>
    </w:p>
    <w:p w14:paraId="643C8C7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献祭和烧香是本分；但扫罗因行前者惹动主，乌西雅因行后者被击打患大麻疯；因为虽然它们是本分，却不属他们的地位。</w:t>
      </w:r>
    </w:p>
    <w:p w14:paraId="2717AA8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75E3F1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In a well-ordered family, one servant must not take his neighbour's work and post.</w:t>
      </w:r>
    </w:p>
    <w:p w14:paraId="5C05AB8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在一个秩序井然的家庭里，一个仆人不可夺取他邻舍的工作和岗位。</w:t>
      </w:r>
    </w:p>
    <w:p w14:paraId="46A46BF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254358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2.The command of God requiring the work must be known to the doer; for otherwise men serve the Lord but at a venture, not knowing whether it be his will or no, which can never be accepted, Lev. 26:21.</w:t>
      </w:r>
    </w:p>
    <w:p w14:paraId="2D60C86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2.要求工作的神的命令必须为作工者所知；否则人服事主只是冒险，不知道是不是祂的旨意，这永远不能蒙悦纳，利未记 26:21。</w:t>
      </w:r>
    </w:p>
    <w:p w14:paraId="7D11A9E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450A9F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acceptable work must be done in faith, faith of the command of God, implying knowledge of it, Rom. 14 ult.</w:t>
      </w:r>
    </w:p>
    <w:p w14:paraId="58A4DD6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蒙悦纳的工作必须在信心中作，对神命令的信，包含对它的认识，罗马书 14章末节。</w:t>
      </w:r>
    </w:p>
    <w:p w14:paraId="55F29EC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D2323F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sum of the whole lies here.</w:t>
      </w:r>
    </w:p>
    <w:p w14:paraId="7ABF5F4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总的来说，要点在于此。</w:t>
      </w:r>
    </w:p>
    <w:p w14:paraId="480997D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205B39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If ye would have your work accepted of God, ye must (1.) Know it to be a commanded duty.</w:t>
      </w:r>
    </w:p>
    <w:p w14:paraId="14A2FE5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如果你们愿意你们的工作蒙神悦纳，你们必须 (1.) 知道它是一个被命令的本分。</w:t>
      </w:r>
    </w:p>
    <w:p w14:paraId="08F4799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571E7D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Commanded to you.</w:t>
      </w:r>
    </w:p>
    <w:p w14:paraId="25E2D0E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是命令给你们的。</w:t>
      </w:r>
    </w:p>
    <w:p w14:paraId="3479B99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E2F701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want of either will mar the acceptance, as a duty not proceeding from a willing mind.</w:t>
      </w:r>
    </w:p>
    <w:p w14:paraId="1C64742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缺乏任何一个都会妨碍悦纳，如同一个不是出于愿作的心的本分。</w:t>
      </w:r>
    </w:p>
    <w:p w14:paraId="2658D1B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8A9C54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Secondly, Let us consider what this willingness of mind is.</w:t>
      </w:r>
    </w:p>
    <w:p w14:paraId="2114B56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第二，让我们思想这愿作的心是什么。</w:t>
      </w:r>
    </w:p>
    <w:p w14:paraId="6CFA52A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21D685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twofold, habitual and actual.</w:t>
      </w:r>
    </w:p>
    <w:p w14:paraId="0D10E0D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它是双重的，习惯性的和实际的。</w:t>
      </w:r>
    </w:p>
    <w:p w14:paraId="414CBA3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DEAB0B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1.Habitual; which is a disposition of the soul to comply with the will of God's commands, arising from the new nature given in regeneration or the saving change; Heb. 8:10, "I will put my laws into their mind, and write them in their hearts."</w:t>
      </w:r>
    </w:p>
    <w:p w14:paraId="62D187A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1.习惯性的；即灵魂愿意遵从神命令旨意的倾向，这倾向源于重生或得救改变中所赐的新性情；希伯来书 8:10，“我要将我的律法放在他们里面，写在他们心上。”</w:t>
      </w:r>
    </w:p>
    <w:p w14:paraId="19E7583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5DA9AA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Psalm 110:3, "Thy people shall be willing in the day of thy power, in the beauties of holiness from the womb of the morning."</w:t>
      </w:r>
    </w:p>
    <w:p w14:paraId="4396251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诗篇 110:3，“当你掌权的日子，你的民要以圣洁的妆饰为衣，甘心牺牲自己，你的少年人也要来投奔你，多如清晨的甘露。”</w:t>
      </w:r>
    </w:p>
    <w:p w14:paraId="166CF2F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7688A8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carnal unrenewed mind is enmity against God and his law, Rom. 8:7.</w:t>
      </w:r>
    </w:p>
    <w:p w14:paraId="702F929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属肉体的、未更新的心是与神和祂的律法为敌的，罗马书 8:7。</w:t>
      </w:r>
    </w:p>
    <w:p w14:paraId="0DD26B7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ACBC72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while that corrupt set abides on the heart predominant, as in all natural men, there can be no true willingness to comply with the will of God.</w:t>
      </w:r>
    </w:p>
    <w:p w14:paraId="1CD0AC0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当那败坏的倾向在心里占主导地位时，如同在所有属血气的人里面，就不可能有真正愿意遵从神旨意的。</w:t>
      </w:r>
    </w:p>
    <w:p w14:paraId="04F23BD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5F1F01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Hence, that any work of ours may be accepted of God, we must be,</w:t>
      </w:r>
    </w:p>
    <w:p w14:paraId="1AB729A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因此，为要我们任何的行为蒙神悦纳，我们必须是，</w:t>
      </w:r>
    </w:p>
    <w:p w14:paraId="0982716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13EB87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United to Christ by faith, John 15:5.</w:t>
      </w:r>
    </w:p>
    <w:p w14:paraId="57BCAA1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藉着信与基督联合，约翰福音 15:5。</w:t>
      </w:r>
    </w:p>
    <w:p w14:paraId="7BA0855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43451E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While we continue in our natural state, growing on the old stock of the first Adam, we can bring forth no fruit acceptable to God; for the whole nature is corrupt according to the stock, and so must the fruit be, Rom. 7:5.</w:t>
      </w:r>
    </w:p>
    <w:p w14:paraId="725D904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当我们继续在我们自然的状态中，长在第一亚当的旧干上时，我们不能结出蒙神悦纳的果子；因为整个性情都根据干而败坏了，果子也必如此，罗马书 7:5。</w:t>
      </w:r>
    </w:p>
    <w:p w14:paraId="061DF59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96CABB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Particularly there is a reigning refractoriness in the will, whereby the soul is as a bullock unaccustomed to the yoke of God's will.</w:t>
      </w:r>
    </w:p>
    <w:p w14:paraId="551FE36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特别是在意志中有占主导地位的顽固，藉此灵魂如同不习惯神旨意轭的牛犊。</w:t>
      </w:r>
    </w:p>
    <w:p w14:paraId="5B9C50B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E16E71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Whereas the soul being in Christ is changed, according to the nature of the new stock, and made willing, 2 Cor. 5:17, and gets his image, opposed to Adam's, 1 Cor. 15:49.</w:t>
      </w:r>
    </w:p>
    <w:p w14:paraId="63AC0E2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而灵魂在基督里，就根据新干的性情而改变，并变得甘心，哥林多后书 5:17，并得着祂的形象，与亚当的相对，哥林多前书 15:49。</w:t>
      </w:r>
    </w:p>
    <w:p w14:paraId="5A294CF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E9C663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We must be regenerated, and have our nature changed.</w:t>
      </w:r>
    </w:p>
    <w:p w14:paraId="1D7765C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我们必须重生，我们的本性必须改变。</w:t>
      </w:r>
    </w:p>
    <w:p w14:paraId="691DC7B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39CC57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tree must be made good, before the fruit can be so, Ezek. 36:26, 27.</w:t>
      </w:r>
    </w:p>
    <w:p w14:paraId="3396FCB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树必须先变好，然后果子才能好，以西结书 36:26, 27。</w:t>
      </w:r>
    </w:p>
    <w:p w14:paraId="421011F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EE51CA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How can there be a willing mind for duty, while the will is unrenewed?</w:t>
      </w:r>
    </w:p>
    <w:p w14:paraId="2ADE2D3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当意志未更新时，怎能有愿作的心去尽本分呢？</w:t>
      </w:r>
    </w:p>
    <w:p w14:paraId="0379749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7734EF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How can there be new obedience, while one is not partaker of the new nature?</w:t>
      </w:r>
    </w:p>
    <w:p w14:paraId="6264792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当一个人未分享新性情时，怎能有新的顺服呢？</w:t>
      </w:r>
    </w:p>
    <w:p w14:paraId="54574DF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85B1E3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dark mind, the perverse will, and disorderly affections, not rectified by regenerating grace, being all of them opposite to good, shew the want of a willing mind.</w:t>
      </w:r>
    </w:p>
    <w:p w14:paraId="47AB437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黑暗的心思，乖僻的意志和混乱的情感，若不被重生的恩典所纠正，它们都与善相对立，显明了缺乏一个愿作的心。</w:t>
      </w:r>
    </w:p>
    <w:p w14:paraId="190F413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7A9334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 We must have a predominant love to God, 1 Tim. 1:5.</w:t>
      </w:r>
    </w:p>
    <w:p w14:paraId="17FA88E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 我们必须对神有占主导地位的爱，提摩太前书 1:5。</w:t>
      </w:r>
    </w:p>
    <w:p w14:paraId="6AA6B5E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FC18FD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This disposeth the soul, by a constraining force, to fall in with whatsoever the Lord requires; and constitutes one's obedience labour of love.</w:t>
      </w:r>
    </w:p>
    <w:p w14:paraId="5309349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这使灵魂，藉着一种约束力，倾向于遵从主所要求的一切；并构成一个人的顺服为爱的劳苦。</w:t>
      </w:r>
    </w:p>
    <w:p w14:paraId="5DD3079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206BBC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where it is wanting, good things may indeed be done, for some by-ends, and from some by-principles; but there is not first a willing mind.</w:t>
      </w:r>
    </w:p>
    <w:p w14:paraId="3C2C0BD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当它缺乏时，善事确实可能被作，为着某些旁枝末节的目的，并出于某些旁枝末节的原则；但首先没有一个愿作的心。</w:t>
      </w:r>
    </w:p>
    <w:p w14:paraId="6CB3E70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3D4F64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This is the habitual willing mind, whereby the soul being in Christ, regenerated, and having the love of God dwelling in it, is in such a disposition to fall in with the will of God, that getting a touch of a particular command, it readily complies therewith in obedience.</w:t>
      </w:r>
    </w:p>
    <w:p w14:paraId="597868A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这是习惯性的愿作的心，藉此灵魂在基督里，重生，并有神的爱住在里面，处于一种愿意遵从神旨意的倾向中，以至于一接触到一个特定的命令，它就欣然顺服。</w:t>
      </w:r>
    </w:p>
    <w:p w14:paraId="527D9C1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7E64D2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2.Actual; which is an actual compliance of the heart, with such and such a particular duty, laid before one at such a time and in such a place; and ariseth from the habitual disposition.</w:t>
      </w:r>
    </w:p>
    <w:p w14:paraId="1F326D2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2.实际的；即，心对在某个时间和某个地方，摆在人面前的某个特定本分的实际遵从；它源于习惯性的倾向。</w:t>
      </w:r>
    </w:p>
    <w:p w14:paraId="7CA9CED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344A0D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one looks to the whole law; the other to particular commands requiring such and such a particular duty, as of the Corinthians to help the poor saints of Judea.</w:t>
      </w:r>
    </w:p>
    <w:p w14:paraId="7753EEF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一个看重整个律法；另一个看重要求某个特定本分的特定命令，如哥林多人要帮助犹太的贫穷圣徒。</w:t>
      </w:r>
    </w:p>
    <w:p w14:paraId="32E0E4B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1EA543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it implies,</w:t>
      </w:r>
    </w:p>
    <w:p w14:paraId="26AB5BA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它包含，</w:t>
      </w:r>
    </w:p>
    <w:p w14:paraId="4F05F8A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D1A741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An approbation of the command of God for the duty.</w:t>
      </w:r>
    </w:p>
    <w:p w14:paraId="5DC2E99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对神为那本分所下命令的认可。</w:t>
      </w:r>
    </w:p>
    <w:p w14:paraId="4379DB5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67C1E0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What the Lord by his word and providence requires of the man as duty, he has a love and liking of it from the heart, Rom. 7:12.</w:t>
      </w:r>
    </w:p>
    <w:p w14:paraId="36EE646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主藉着祂的话语和护理要求那人为本分的事，他从心里爱慕和喜欢它，罗马书 7:12。</w:t>
      </w:r>
    </w:p>
    <w:p w14:paraId="4D88813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2C75B5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carnal heart rises against this and the other command laying such a duty on the man; and he takes it on as a slave does his burden, because he cannot help it.</w:t>
      </w:r>
    </w:p>
    <w:p w14:paraId="2B9AED6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属肉体的心起来抵挡这个和那个命令，把这样的本分加在那人身上；他把它当作奴隶背负他的重担一样，因为他无能为力。</w:t>
      </w:r>
    </w:p>
    <w:p w14:paraId="08C1913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885DEA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But the willing mind has a liking of it, 1 John 5:3, as the little child has a liking of being bid do any little piece of service for his father.</w:t>
      </w:r>
    </w:p>
    <w:p w14:paraId="128806C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但愿作的心喜欢它，约翰一书 5:3，如同幼儿喜欢被吩咐为他父亲作一点小服事一样。</w:t>
      </w:r>
    </w:p>
    <w:p w14:paraId="0236BCF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7F88EF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A sincere resolution to set to the work in the season thereof, Josh. 24:15; Psalm 119:106.</w:t>
      </w:r>
    </w:p>
    <w:p w14:paraId="1E35655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一个真诚的决心，要在适当的时候着手工作，约书亚记 24:15；诗篇 119:106。</w:t>
      </w:r>
    </w:p>
    <w:p w14:paraId="0D32D44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6703E3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willing mind goes not about to seek how to shift obedience to the divine call; nor does it seek offputs and delays, till the season of the duty is away; nor does it muster up difficulties, saying, "There is a lion in the way," to palliate disobedience; but resolves to put to hand timely; Psalm 119:60," I made haste, and delayed not to keep thy commandments."</w:t>
      </w:r>
    </w:p>
    <w:p w14:paraId="7BDD017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愿作的心不寻求如何逃避对神圣呼召的顺服；它也不寻求推托和延迟，直到本分的季节过去；它也不聚集困难，说：“路上有狮子，”为不顺服作掩饰；而是决心及时动手；诗篇 119:60，“我急忙遵守你的命令，并不迟延。”</w:t>
      </w:r>
    </w:p>
    <w:p w14:paraId="6971CC2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51790A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 A compliance of the heart with the command to the duty, because it is God's command, Psalm 119:4.</w:t>
      </w:r>
    </w:p>
    <w:p w14:paraId="4EB9D62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 心顺从那本分的命令，因为它是神的命令，诗篇 119:4。</w:t>
      </w:r>
    </w:p>
    <w:p w14:paraId="09B5459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3D63A3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authority of God has weight with the man's conscience; and the love of God inclines his heart to obey.</w:t>
      </w:r>
    </w:p>
    <w:p w14:paraId="5D59B2E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神的权威在那人良心上有分量；对神的爱使他的心倾向于顺服。</w:t>
      </w:r>
    </w:p>
    <w:p w14:paraId="79353D2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AF5E75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 the will of God is the reason, as well as the rule, of his obedience.</w:t>
      </w:r>
    </w:p>
    <w:p w14:paraId="128543F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所以神的旨意是他顺服的理由，也是他顺服的规则。</w:t>
      </w:r>
    </w:p>
    <w:p w14:paraId="31F4284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085C7B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As he believes the promise, because God has said it; so he obeys the command, because God has bid it.</w:t>
      </w:r>
    </w:p>
    <w:p w14:paraId="0627DA2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正如他相信应许，因为神说了；所以他顺服命令，因为神吩咐了。</w:t>
      </w:r>
    </w:p>
    <w:p w14:paraId="37ECDEB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C39DCB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 the man's great aim is to answer the call of God, and please him.</w:t>
      </w:r>
    </w:p>
    <w:p w14:paraId="70EB8B1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所以那人的主要目标是回应神的呼召，并取悦祂。</w:t>
      </w:r>
    </w:p>
    <w:p w14:paraId="5A67788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81406C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 A delight and cheerfulness in the duty, Isa. 64:5; 2 Cor. 9:7.</w:t>
      </w:r>
    </w:p>
    <w:p w14:paraId="51B26E7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 在本分中的喜乐和欢欣，以赛亚书 64:5；哥林多后书 9:7。</w:t>
      </w:r>
    </w:p>
    <w:p w14:paraId="7F0931A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BD710B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Love to the Lord oils the wheels of the soul, and the work goes on, not as of necessity, but as of choice, 1 John 5:3.</w:t>
      </w:r>
    </w:p>
    <w:p w14:paraId="1E3E817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对主的爱润滑了灵魂的轮子，工作得以进行，不是出于必要，而是出于选择，约翰一书 5:3。</w:t>
      </w:r>
    </w:p>
    <w:p w14:paraId="43465EB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CC8B9D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awfulness of the command is vailed with prevailing love; take off the threatening of wrath from the command, and the willing soul would not stop for all that; for the love of God in the heart is a law, and a powerful one too, Cant. 8:6.</w:t>
      </w:r>
    </w:p>
    <w:p w14:paraId="6E5FC22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命令的可畏性被得胜的爱所遮盖；把忿怒的威胁从命令中除去，愿作的灵魂也不会因此而停止；因为在心里的神的爱是一条律法，并且是一条有力的律法，雅歌 8:6。</w:t>
      </w:r>
    </w:p>
    <w:p w14:paraId="1A9F6F7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0F4E14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Terror drives to duty, but weakens; love draws to duty, and strengthens, 2 Tim. 1:7.</w:t>
      </w:r>
    </w:p>
    <w:p w14:paraId="50B35D6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恐惧驱使人尽本分，但使人软弱；爱吸引人尽本分，并使人坚强，提摩太后书 1:7。</w:t>
      </w:r>
    </w:p>
    <w:p w14:paraId="65C528B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3EB17E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Terror will make men find their hands, but they lose heart; but love gives heart and hand too.</w:t>
      </w:r>
    </w:p>
    <w:p w14:paraId="6FC27BB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恐惧会使人找到他们的手，但他们失去了心；但爱也赐予心和手。</w:t>
      </w:r>
    </w:p>
    <w:p w14:paraId="11EA220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52F0B1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(5.) A design to honour God by the duty.</w:t>
      </w:r>
    </w:p>
    <w:p w14:paraId="0D202AC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(5.) 一个藉着本分荣耀神的意图。</w:t>
      </w:r>
    </w:p>
    <w:p w14:paraId="0CBB099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8F6759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general direction is plain; 1 Cor. 10:31, "Whether ye eat or drink, or whatsoever ye do, do all to the glory of God;" and thereto the willing mind echoes back, "To me to live is Christ, Phil. 1:21.</w:t>
      </w:r>
    </w:p>
    <w:p w14:paraId="2267D8C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总的指引是清楚的；哥林多前书 10:31，“你们或吃或喝，无论作什么，都要为荣耀神而行”；对此，愿作的心回应说：“我活着就是基督”，腓立比书 1:21。</w:t>
      </w:r>
    </w:p>
    <w:p w14:paraId="2262246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BF91B5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willing mind is not obtained but by faith, whereby the conscience is made good, and the soul put in a state of salvation; hence natively follows the design of glorifying God by good works, and by them adorning the doctrine of God our Saviour, 1 Pet. 2:9.</w:t>
      </w:r>
    </w:p>
    <w:p w14:paraId="19D77BB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愿作的心不是凭着别的，乃是凭着信得着的，藉此良心得以清洁，灵魂被置于得救的状态；因此，藉着善行荣耀神，并藉着它们装饰神我们救主的教义的意图就自然而然地随之而来，彼得前书 2:9。</w:t>
      </w:r>
    </w:p>
    <w:p w14:paraId="40CBA03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C372FD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faith of Christ's salvation makes a powerful impression of gratitude on the soul, that it is glad of an occasion to glorify him, and express its love; Psalm 116:12, "What shall I render unto the Lord, for all his benefits towards me?"</w:t>
      </w:r>
    </w:p>
    <w:p w14:paraId="655977E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对基督救恩的信，在灵魂上留下一个有力的感恩印象，以至于它乐于有荣耀祂、并表达它爱的机会；诗篇 116:12，“我拿什么报答耶和华向我所赐的一切厚恩？”</w:t>
      </w:r>
    </w:p>
    <w:p w14:paraId="0D6AAC7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FC11F3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(6.) Lastly, A looking-out for promised help to the duty, by faith, Heb. 12:1, 2.</w:t>
      </w:r>
    </w:p>
    <w:p w14:paraId="0A43FD0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(6.) 最后，藉着信，寻求对本分应许的帮助，希伯来书 12:1, 2。</w:t>
      </w:r>
    </w:p>
    <w:p w14:paraId="087BEF7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0D09F1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willing mind is not blind to its own weakness, but sees that better than others.</w:t>
      </w:r>
    </w:p>
    <w:p w14:paraId="53978A3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愿作的心不盲目于自己的软弱，反而比别人看得更清楚。</w:t>
      </w:r>
    </w:p>
    <w:p w14:paraId="42DB894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F27A67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But what one is really willing and hearty for the doing of, he will use all means for reaching his end.</w:t>
      </w:r>
    </w:p>
    <w:p w14:paraId="219D7EB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但一个人真正愿意并热心去作的事，他会用尽一切方法来达到他的目的。</w:t>
      </w:r>
    </w:p>
    <w:p w14:paraId="066E99C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9E6C55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Carnal men say they are willing but they cannot; in that they deceive themselves, for if they were really willing they would go to the fountain of strength for help.</w:t>
      </w:r>
    </w:p>
    <w:p w14:paraId="503E145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属肉体的人说他们愿意但他们不能；在那件事上他们欺骗自己，因为如果他们真的愿意，他们会到力量的泉源寻求帮助。</w:t>
      </w:r>
    </w:p>
    <w:p w14:paraId="4A9908D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54D6E6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 do they with whom is first a willing mind, they set about the duty in the faith of the promise.</w:t>
      </w:r>
    </w:p>
    <w:p w14:paraId="74FC8B6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那些首先有愿作的心的人也是如此，他们在应许的信心中着手尽本分。</w:t>
      </w:r>
    </w:p>
    <w:p w14:paraId="57EAE9C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660A54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Hence they will go forward on God's call, however difficult the work be, and get through too; as the women came to the sepulchre, though not knowing how the stone would be rolled away.</w:t>
      </w:r>
    </w:p>
    <w:p w14:paraId="4CC1401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因此他们会在神的呼召下前进，无论工作多么困难，也能完成；如同妇人们来到坟墓，虽然不知道石头如何滚开。</w:t>
      </w:r>
    </w:p>
    <w:p w14:paraId="5E95A51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69334A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Secondly, They are works that from a willing mind are done to their ability.</w:t>
      </w:r>
    </w:p>
    <w:p w14:paraId="4F61DE6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第二，它们是出于愿作的心，尽其所能而作的行为。</w:t>
      </w:r>
    </w:p>
    <w:p w14:paraId="5734F78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3C75EC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We may take up this in these four things.</w:t>
      </w:r>
    </w:p>
    <w:p w14:paraId="29DE965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我们可以从这四点来理解。</w:t>
      </w:r>
    </w:p>
    <w:p w14:paraId="0EDE4B4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0BE97B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1.They are works which people having ability for, are done; they are not merely wished and woulded to be done, as the sluggard uses to wish well with folded hands, Prov. 21:25.</w:t>
      </w:r>
    </w:p>
    <w:p w14:paraId="79808C3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1.它们是人有能力去作的行为；它们不只是被希望和愿意作，如同懒惰人惯于抱臂希望好事发生，箴言 21:25。</w:t>
      </w:r>
    </w:p>
    <w:p w14:paraId="32C49A2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72919E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For where the heart is to a work, the hand will be put to it, so far as in them lies.</w:t>
      </w:r>
    </w:p>
    <w:p w14:paraId="466840D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因为心里有工，手必下手，尽其所能。</w:t>
      </w:r>
    </w:p>
    <w:p w14:paraId="3A6BC85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4EB6AD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Men do but deceive themselves, who please themselves with good desires and wishes, without endeavours backing them; Matth. 7:21, "Not every one that saith unto me, Lord, Lord, shall enter into the kingdom of heaven; but he that doth the will of my Father which is in heaven."</w:t>
      </w:r>
    </w:p>
    <w:p w14:paraId="2045775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人若以美好的愿望和希望取悦自己，却没有努力来支持它们，只是自欺欺人；马太福音 7:21，“凡称呼我‘主啊，主啊’的人不能都进天国；惟独遵行我天父旨意的人才能进去。”</w:t>
      </w:r>
    </w:p>
    <w:p w14:paraId="377938A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FB8057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Jam. 1:22, "But be ye doers of the word, and not hearers only, deceiving your own selves."</w:t>
      </w:r>
    </w:p>
    <w:p w14:paraId="6AF6BCD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雅各书 1:22，“只是你们要行道，不要单单听道，自己欺哄自己。”</w:t>
      </w:r>
    </w:p>
    <w:p w14:paraId="106247A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79638F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2.They are done according to the ability they could get in.</w:t>
      </w:r>
    </w:p>
    <w:p w14:paraId="06C8FCE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2.它们是照着他们所能得到的能力而作的。</w:t>
      </w:r>
    </w:p>
    <w:p w14:paraId="6FD0B0E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CDBCAD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That is, not only according to the ability in hand, but the man labours to get more ability for the work, whereby he may be fitted for it.</w:t>
      </w:r>
    </w:p>
    <w:p w14:paraId="3F097DD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也就是说，不仅照着手头的能力，那人也努力为工作获得更多的能力，藉此他可以被装备好。</w:t>
      </w:r>
    </w:p>
    <w:p w14:paraId="1CFB11C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940E6A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We are naturally impotent for any good work; but there is a storehouse of strength opened to us in Christ, to be brought in by faith, Isa. 45:24.</w:t>
      </w:r>
    </w:p>
    <w:p w14:paraId="35C37DC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我们天生无力作任何善工；但在基督里有一个力量的仓库向我们敞开，要藉着信带进来，以赛亚书 45:24。</w:t>
      </w:r>
    </w:p>
    <w:p w14:paraId="5CBC77D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B52E19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"Wherefore they that are not concerned to fetch in strength for duty, but are unable for duty, and hold themselves so, will not be accepted; for there is no willing mind there.</w:t>
      </w:r>
    </w:p>
    <w:p w14:paraId="182833B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“所以那些不关心为尽本分支取力量，却无力尽本分，并自以为如此的人，不会蒙悦纳；因为那里没有愿作的心。</w:t>
      </w:r>
    </w:p>
    <w:p w14:paraId="4FB28DA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CF3CC7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3.They are not done quite below what they might have done, and was in the power of their hand, Isa. 32:5.</w:t>
      </w:r>
    </w:p>
    <w:p w14:paraId="62242D8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3.它们没有作得远低于他们所能作的，和在他们手的能力范围内的，以赛亚书 32:5。</w:t>
      </w:r>
    </w:p>
    <w:p w14:paraId="3501D4C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68996E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Where there is an utter disproportion betwixt one's ability and service, it cannot be accepted but that service brings a curse instead of a blessing, Prov. 11:24.</w:t>
      </w:r>
    </w:p>
    <w:p w14:paraId="0D82765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当一个人的能力和服务之间有极大的不相称时，它不能蒙悦纳，反倒那服事带来咒诅而不是祝福，箴言 11:24。</w:t>
      </w:r>
    </w:p>
    <w:p w14:paraId="37C028F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765A30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Hence a certain quantity of service may be accepted off one's hand that will not be accepted off another's, Luke 12:48.</w:t>
      </w:r>
    </w:p>
    <w:p w14:paraId="5FDF2EB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因此，一定数量的服事可能从一个人手中蒙悦纳，却不会从另一个人手中蒙悦纳，路加福音 12:48。</w:t>
      </w:r>
    </w:p>
    <w:p w14:paraId="7ACBE51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FF88E6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Where God gives much, he requires the greater returns.</w:t>
      </w:r>
    </w:p>
    <w:p w14:paraId="7013B54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神多给的，祂也要求更多的回报。</w:t>
      </w:r>
    </w:p>
    <w:p w14:paraId="6D66885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7893D1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4.Lastly, They are works wherein the willingness of the mind carries out the hand to do, as far as it can reach, 2 Cor. 8:3.</w:t>
      </w:r>
    </w:p>
    <w:p w14:paraId="6A42114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4.最后，它们是心的愿作性带动手去作的行为，尽其所能，哥林多后书 8:3。</w:t>
      </w:r>
    </w:p>
    <w:p w14:paraId="20EEE52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3C1910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willing mind loves to serve the Lord, and to serve him liberally; and so carries a man to do to his power.</w:t>
      </w:r>
    </w:p>
    <w:p w14:paraId="7F732F4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愿作的心喜爱服事主，并慷慨地服事祂；因此带动一个人尽其所能地作。</w:t>
      </w:r>
    </w:p>
    <w:p w14:paraId="3498AC6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6DE067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II.The next general head is to shew how or in what respect such a work is accepted.</w:t>
      </w:r>
    </w:p>
    <w:p w14:paraId="6488541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二、下一个总的要点是说明这样的工作如何或在何种程度上蒙悦纳。</w:t>
      </w:r>
    </w:p>
    <w:p w14:paraId="1AB8312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02F241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God accepts such works,</w:t>
      </w:r>
    </w:p>
    <w:p w14:paraId="6FFE616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神悦纳这样的工作，</w:t>
      </w:r>
    </w:p>
    <w:p w14:paraId="24DF22D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789F02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1.As obedience to him and a doing of his will, Matth. 25:21.</w:t>
      </w:r>
    </w:p>
    <w:p w14:paraId="2727935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1.作为对祂的顺服和行祂的旨意，马太福音 25:21。</w:t>
      </w:r>
    </w:p>
    <w:p w14:paraId="21BFE4A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23611E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As the willing mind is peculiar to those within the covenant of grace, so it is the privilege of those in that covenant to have their works so done, accepted, though imperfect.</w:t>
      </w:r>
    </w:p>
    <w:p w14:paraId="4EB8CE0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正如愿作的心是恩典之约内之人的特有，所以，在那约中的人有特权，他们的工作如此作，虽然不完全，也蒙悦纳。</w:t>
      </w:r>
    </w:p>
    <w:p w14:paraId="4691A28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692E64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There is not one piece of obedience they can do that is perfect, or could be sustained as obedience according to the covenant of works; but God in Christ, in virtue of the covenant of grace, accepts such imperfect works as obedience pleasing to him, Acts 13:22.</w:t>
      </w:r>
    </w:p>
    <w:p w14:paraId="4B5D9B4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他们所能作的，没有一件顺服是完全的，或能被维持为照着行为之约的顺服；但在基督里的神，凭着恩典之约，悦纳这样不完全的工作，作为取悦祂的顺服，使徒行传 13:22。</w:t>
      </w:r>
    </w:p>
    <w:p w14:paraId="340D9EE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BD8859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2.As a token of their love to God, Heb. 6:10.</w:t>
      </w:r>
    </w:p>
    <w:p w14:paraId="4A60946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2.作为他们对神爱的标记，希伯来书 6:10。</w:t>
      </w:r>
    </w:p>
    <w:p w14:paraId="3BEDA09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705A3D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 love-token is accepted, though not great, if according to the ability of the giver; especially with God, who looks more to the heart it is given with, than the gift.</w:t>
      </w:r>
    </w:p>
    <w:p w14:paraId="1AD55CA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一个爱的标记，虽然不大，但如果照着给予者的能力，就会被悦纳；特别是在神那里，祂更看重所给的心意，胜于礼物。</w:t>
      </w:r>
    </w:p>
    <w:p w14:paraId="468EAAD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CFA3E2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Some offered gold and precious stones for the service of the tabernacle; some but goats' hair and rams' skins; the latter as well as the former was accepted, where they gave according to their ability with willingness.</w:t>
      </w:r>
    </w:p>
    <w:p w14:paraId="7CEED65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有些人为会幕的服事献上金子和宝石；有些人只献上山羊毛和公羊皮；后者如同前者一样被悦纳，当他们照着他们的能力甘心乐意地给时。</w:t>
      </w:r>
    </w:p>
    <w:p w14:paraId="6636C72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F15C0C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3.So as to be rewarded, 1 Cor. 15 ult.</w:t>
      </w:r>
    </w:p>
    <w:p w14:paraId="48FAA13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3.以至于得赏赐，哥林多前书 15章末节。</w:t>
      </w:r>
    </w:p>
    <w:p w14:paraId="50C2E27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5BFCDC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As believers' good works are tokens of their love to God, so God gives them tokens of his good pleasure with their works, not of debt, but of grace.</w:t>
      </w:r>
    </w:p>
    <w:p w14:paraId="4799552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正如信徒的善行是他们对神爱的标记，神也给他们祂喜悦他们行为的标记，不是出于债，而是出于恩典。</w:t>
      </w:r>
    </w:p>
    <w:p w14:paraId="2AB014E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9E0E28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To those that improve the abilities they have, he oft-times gives more ability, "To him that hath shall be given."</w:t>
      </w:r>
    </w:p>
    <w:p w14:paraId="13C7889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对那些善用他们所有能力的人，祂常常赐给他们更多的能力，“凡有的，还要加给他。”</w:t>
      </w:r>
    </w:p>
    <w:p w14:paraId="6D282CD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FE303C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However, accepted good works are a seed that will never miss a rich harvest sooner or later.</w:t>
      </w:r>
    </w:p>
    <w:p w14:paraId="2CBC853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然而，蒙悦纳的善行是一粒种子，迟早必会有一个丰收。</w:t>
      </w:r>
    </w:p>
    <w:p w14:paraId="233023A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A9295E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III.I proceed to shew why such works are accepted.</w:t>
      </w:r>
    </w:p>
    <w:p w14:paraId="0D928BD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三、我接着要说明为何这样的工作蒙悦纳。</w:t>
      </w:r>
    </w:p>
    <w:p w14:paraId="23206ED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15DCDA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not for their own worth; for the best works of the saints are attended with such sinfulness, that they could not be accepted in the eye of the law; but have in them more than sufficient matter of condemnation, Isa. 64:6.</w:t>
      </w:r>
    </w:p>
    <w:p w14:paraId="6CE3411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不是为它们自身的价值；因为圣徒最好的工作也伴随着如此多的罪性，以至于它们在律法的眼中不能蒙悦纳；反倒在其中有足够多的定罪材料，以赛亚书 64:6。</w:t>
      </w:r>
    </w:p>
    <w:p w14:paraId="0416351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46FF3E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But they are accepted through special privilege.</w:t>
      </w:r>
    </w:p>
    <w:p w14:paraId="1B68B36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但它们是藉着特殊的特权蒙悦纳的。</w:t>
      </w:r>
    </w:p>
    <w:p w14:paraId="051FA81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DB215B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1.Being sanctified through the Spirit, Rom. 15:16.</w:t>
      </w:r>
    </w:p>
    <w:p w14:paraId="705BA1F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1.藉着圣灵成圣，罗马书 15:16。</w:t>
      </w:r>
    </w:p>
    <w:p w14:paraId="19D5746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424B39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Every work of ours is defiled by us, being in ourselves unclean creatures; but the Spirit works in believers, sanctifying them and their works.</w:t>
      </w:r>
    </w:p>
    <w:p w14:paraId="6AFB87C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我们每一件工作都被我们所玷污，我们本身是不洁的受造物；但圣灵在信徒里面作工，使他们和他们的工作成圣。</w:t>
      </w:r>
    </w:p>
    <w:p w14:paraId="66C97E3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7C4BB6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he sanctifies their works, by influencing them to work, and in their work exciting them, giving gracious abilities; particularly working in them that approbation and liking of the command, that resolution to set about the work, that compliance of the heart with it, that delight and cheerfulness in the duty, that design to honour God by it, and that looking out for promised help, which I have spoken of before, and causing them to offer their works to God through Christ.</w:t>
      </w:r>
    </w:p>
    <w:p w14:paraId="455E85C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祂使他们的工作成圣，藉着影响他们去作工，并在他们的工作中激励他们，赐予恩典的能力；特别在他们里面作成对命令的认可和喜悦，那着手工作的决心，那心对此的顺从，那在本分中的喜乐和欢欣，那藉此荣耀神的意图，和那寻求应许帮助的，我前面已讲过，并使他们藉着基督把他们的工作献给神。</w:t>
      </w:r>
    </w:p>
    <w:p w14:paraId="1AA38D6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113FA5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2.They are presented for acceptance, by the Mediator to the Father.</w:t>
      </w:r>
    </w:p>
    <w:p w14:paraId="7385068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2.它们由中保呈献给父，求悦纳。</w:t>
      </w:r>
    </w:p>
    <w:p w14:paraId="3E74632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39F161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Christ is the believers' resident in the court of heaven, managing all their matters there by his intercession, Heb. 7:25.</w:t>
      </w:r>
    </w:p>
    <w:p w14:paraId="0CEFC40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基督是信徒在天庭的常驻代表，藉着祂的代求在那里处理他们一切的事务，希伯来书 7:25。</w:t>
      </w:r>
    </w:p>
    <w:p w14:paraId="4BE9DD9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66EDC9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 takes their imperfect works, perfumes them with the merit of his obedience and death, and gains their acceptance with the Father, according to the covenant of grace, Rev. 8:3, 4.</w:t>
      </w:r>
    </w:p>
    <w:p w14:paraId="49926F9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祂接过他们不完全的工作，用祂顺服和死亡的功劳熏香它们，并照着恩典之约，为它们赢得父的悦纳，启示录 8:3, 4。</w:t>
      </w:r>
    </w:p>
    <w:p w14:paraId="0900A7D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2A6D5B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sum of the matter lies here; they are the work of his own Spirit in his children, presented for acceptance by the Son, and so they are accepted of the Father, Eph. 2:18.</w:t>
      </w:r>
    </w:p>
    <w:p w14:paraId="65A8339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事情的要点在于此；它们是祂自己圣灵在祂儿女里面的工作，由子呈献求悦纳，因此它们蒙父悦纳，以弗所书 2:18。</w:t>
      </w:r>
    </w:p>
    <w:p w14:paraId="330970B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B94BCD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USE. From what is said, we may draw the two following inferences:—</w:t>
      </w:r>
    </w:p>
    <w:p w14:paraId="7AC325D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应用：从所说的，我们可以得出以下两个推论：—</w:t>
      </w:r>
    </w:p>
    <w:p w14:paraId="7B5C581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4D5B60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1.See here of what concern it is to get the heart up to every duty, 1 Chron. 28:9.</w:t>
      </w:r>
    </w:p>
    <w:p w14:paraId="2021A4B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1.在这里看到，把心投入到每个本分中是何等重要，历代志上 28:9。</w:t>
      </w:r>
    </w:p>
    <w:p w14:paraId="12C6A5B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CB141D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doing of the bare work is of small account with God; and where there is not a heart to it, God regards it not.</w:t>
      </w:r>
    </w:p>
    <w:p w14:paraId="35DD3D5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仅仅作工在神眼中算不得什么；没有心在其中，神就不理会。</w:t>
      </w:r>
    </w:p>
    <w:p w14:paraId="33A5825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FD379A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 good work done grudgingly, whatever use it may be for among men, is an ill work in God's sight.</w:t>
      </w:r>
    </w:p>
    <w:p w14:paraId="1C4CEDE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一个不情愿作的善工，无论在人中间有何用处，在神眼中都是恶工。</w:t>
      </w:r>
    </w:p>
    <w:p w14:paraId="1793816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0AFD75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QUESTION. How may one get up his heart to every duty?</w:t>
      </w:r>
    </w:p>
    <w:p w14:paraId="305B232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问：人如何能把他的心投入到每个本分中？</w:t>
      </w:r>
    </w:p>
    <w:p w14:paraId="1B3E796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C5A2D2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ANSWER (1.) Accept of Christ's free salvation by faith, that ye may be brought into a state of salvation.</w:t>
      </w:r>
    </w:p>
    <w:p w14:paraId="5A1EB5C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答(1.) 凭着信接受基督白白的救恩，好叫你们能被带入得救的状态。</w:t>
      </w:r>
    </w:p>
    <w:p w14:paraId="5BA5FEB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20E52C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We have a spirit of slaves, a backwardness to good, derived from Adam.</w:t>
      </w:r>
    </w:p>
    <w:p w14:paraId="4084A53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我们有一个奴隶的灵，一种对善的退缩，源于亚当。</w:t>
      </w:r>
    </w:p>
    <w:p w14:paraId="72C613F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087993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from Christ we must get the spirit of sons, and the willing mind, uniting with him by faith, John 1:16.</w:t>
      </w:r>
    </w:p>
    <w:p w14:paraId="7EB060B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我们必须从基督那里得着儿子的灵，和愿作的心，藉着信与祂联合，约翰福音 1:16。</w:t>
      </w:r>
    </w:p>
    <w:p w14:paraId="56C443D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622749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Faith trusting on Christ for salvation to be received freely, works that willingness of mind.</w:t>
      </w:r>
    </w:p>
    <w:p w14:paraId="32E96AF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信靠基督白白领受救恩的信，作成那愿作的心。</w:t>
      </w:r>
    </w:p>
    <w:p w14:paraId="167DB8E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F2A191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Exercise faith for every duty anew.</w:t>
      </w:r>
    </w:p>
    <w:p w14:paraId="0D99433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为每个本分重新运用信心。</w:t>
      </w:r>
    </w:p>
    <w:p w14:paraId="42DAE50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65D667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Believe the promise, [1.] Of assistance by the Spirit, Ezek 36:26, 27.</w:t>
      </w:r>
    </w:p>
    <w:p w14:paraId="79E2C5F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相信应许，[1.] 藉着圣灵的帮助，以西结书 36:26, 27。</w:t>
      </w:r>
    </w:p>
    <w:p w14:paraId="210A81F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2D4671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In the covenant of grace commands are turned to promises, as Deut. 10:16, "Circumcise the foreskin of your heart."</w:t>
      </w:r>
    </w:p>
    <w:p w14:paraId="1F0A248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在恩典之约中，命令变成了应许，如申命记 10:16，“要将你们心里的污秽除掉。”</w:t>
      </w:r>
    </w:p>
    <w:p w14:paraId="1910420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460175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Compare Deut. 30:6, "The Lord thy God will circumcise thine heart."</w:t>
      </w:r>
    </w:p>
    <w:p w14:paraId="2EE063C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比较申命记 30:6，“耶和华你神必将你心里的污秽除掉。”</w:t>
      </w:r>
    </w:p>
    <w:p w14:paraId="3832FA5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16CD3C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Every call to duty implies a promise of assistance.</w:t>
      </w:r>
    </w:p>
    <w:p w14:paraId="5F3B8C9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每个对本分的呼召都包含一个帮助的应许。</w:t>
      </w:r>
    </w:p>
    <w:p w14:paraId="00D8AF6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70EC0B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belief of this makes willing, Phil. 2:12, 13.</w:t>
      </w:r>
    </w:p>
    <w:p w14:paraId="29ACD3F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对此的相信使人愿意，腓立比书 2:12, 13。</w:t>
      </w:r>
    </w:p>
    <w:p w14:paraId="5C65AA8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1CD3E3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Of acceptance through Christ.</w:t>
      </w:r>
    </w:p>
    <w:p w14:paraId="5E6C910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藉着基督蒙悦纳。</w:t>
      </w:r>
    </w:p>
    <w:p w14:paraId="7BA8500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0A7A60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apostles' work was heavy, but that made them willing, 2 Cor. 2:15, "For we are unto God a sweet savour of Christ, in them that are saved, and in them that perish."</w:t>
      </w:r>
    </w:p>
    <w:p w14:paraId="30E0910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使徒的工作是沉重的，但那使他们愿意，哥林多后书 2:15，“因为我们在神面前，无论在得救的人身上，或灭亡的人身上，都有基督馨香之气。”</w:t>
      </w:r>
    </w:p>
    <w:p w14:paraId="341AB2C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5B11A3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hard to be willing to a work, which one does not believe will be accepted.</w:t>
      </w:r>
    </w:p>
    <w:p w14:paraId="593035F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很难愿意去作一个一个人不相信会被悦纳的工作。</w:t>
      </w:r>
    </w:p>
    <w:p w14:paraId="697412B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E2808B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2.See of what concern it is to put hand to every duty commanded us, and to do in it according to one's power; and not to content ourselves with lazy wishes as some do, and slack and scrimp performances as others, Eccl. 9:10.</w:t>
      </w:r>
    </w:p>
    <w:p w14:paraId="4D90A40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2.看到，下手作每个命令给我们的本分，并在其中照着一个人的能力去作，是何等重要；不要像一些人那样满足于懒惰的愿望，或像另一些人那样松懈和吝啬地履行，传道书 9:10。</w:t>
      </w:r>
    </w:p>
    <w:p w14:paraId="6C7C7DE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DD468D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Neither will to wish and do nothing be accepted; nor to do, but do niggardly.</w:t>
      </w:r>
    </w:p>
    <w:p w14:paraId="2A52A0D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既不愿作事，也不作事，不会蒙悦纳；作，却吝啬地作，也不会蒙悦纳。</w:t>
      </w:r>
    </w:p>
    <w:p w14:paraId="24CDB6B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2D24E7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not in every case that God will accept the will for the deed.</w:t>
      </w:r>
    </w:p>
    <w:p w14:paraId="724B6C1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不是在每种情况下神都会悦纳心愿为行为。</w:t>
      </w:r>
    </w:p>
    <w:p w14:paraId="5F55C9F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0B2260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1st, God will not accept the natural or unregenerate man's will for the deed, in any case.</w:t>
      </w:r>
    </w:p>
    <w:p w14:paraId="21CB642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第一，神在任何情况下都不会悦纳属血气或未重生之人的心愿为行为。</w:t>
      </w:r>
    </w:p>
    <w:p w14:paraId="7DF8C45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E17028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For such a one is under the covenant of works, and no less than works every way perfect can be accepted off his hand, Gal. 3:10.</w:t>
      </w:r>
    </w:p>
    <w:p w14:paraId="33840B8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因为这样的人是在行为之约下，从他手中能蒙悦纳的，无非是各方面都完全的行为，加拉太书 3:10。</w:t>
      </w:r>
    </w:p>
    <w:p w14:paraId="31656FF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31DBA2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But this is a privilege of the covenant of grace, which they are not under, not being in Christ.</w:t>
      </w:r>
    </w:p>
    <w:p w14:paraId="15A2D28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但这是恩典之约的特权，他们不在其下，因为不在基督里。</w:t>
      </w:r>
    </w:p>
    <w:p w14:paraId="7DD8168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6A53C7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the privilege of sons, but they are but at best hired servants, working for hire, nay slaves, as under the curse.</w:t>
      </w:r>
    </w:p>
    <w:p w14:paraId="40A688A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这是儿子的特权，但他们充其量不过是雇工，为工价作工，不，是奴隶，如同在咒诅之下。</w:t>
      </w:r>
    </w:p>
    <w:p w14:paraId="3DD419C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10002A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Their persons are not accepted; therefore nothing they are, have, or can do, can be accepted.</w:t>
      </w:r>
    </w:p>
    <w:p w14:paraId="2D8649A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他们的位格不蒙悦纳；因此他们所是、所有、所能作的，没有一样能蒙悦纳。</w:t>
      </w:r>
    </w:p>
    <w:p w14:paraId="2264F14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4F58CD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Therefore deceive not yourselves, looking for this benefit, while ye are out of Christ.</w:t>
      </w:r>
    </w:p>
    <w:p w14:paraId="107F2CD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因此，当你们在基督之外时，不要欺骗自己，期望这个益处。</w:t>
      </w:r>
    </w:p>
    <w:p w14:paraId="4469B2E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61C714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2dly, God will accept no man's will for the deed,</w:t>
      </w:r>
    </w:p>
    <w:p w14:paraId="2F55DD6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第二，神不会悦纳任何人的心愿为行为，</w:t>
      </w:r>
    </w:p>
    <w:p w14:paraId="0293D99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6CE1CF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When they content themselves with wishing only they could do a duty commanded them, but yet never essay it, nor put hand to it, Prov. 21:25.</w:t>
      </w:r>
    </w:p>
    <w:p w14:paraId="2BCE451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当他们只满足于希望他们能作一个命令给他们的本分，却从未尝试，也不下手去作时，箴言 21:25。</w:t>
      </w:r>
    </w:p>
    <w:p w14:paraId="1D4B4B6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A07EA6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sluggard unwilling to obey, makes a cover for his sloth, of the difficulty and his inability for duty, Prov. 22:13.</w:t>
      </w:r>
    </w:p>
    <w:p w14:paraId="79D1ECF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懒惰人不愿意顺服，用困难和他对本分的无能为他的懒惰作掩护，箴言 22:13。</w:t>
      </w:r>
    </w:p>
    <w:p w14:paraId="628D558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CFB632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But God will rend off that cover, and shew them in their own, colours, Matth. 25:24–30.</w:t>
      </w:r>
    </w:p>
    <w:p w14:paraId="2CB8311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但神必撕去那掩护，并以他们本来的面目显明他们，马太福音 25:24–30。</w:t>
      </w:r>
    </w:p>
    <w:p w14:paraId="36929BA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AD0D65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Men cannot deny but that such a thing is their duty, and they wish they could, but that is all.</w:t>
      </w:r>
    </w:p>
    <w:p w14:paraId="258DCA1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人不能否认某事是他们的本分，他们希望他们能作，但仅此而已。</w:t>
      </w:r>
    </w:p>
    <w:p w14:paraId="39090DE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592163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When they do not what is really in their power to do, Rom. 1:20, 21.</w:t>
      </w:r>
    </w:p>
    <w:p w14:paraId="28D23F4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当他们不作他们实在有能力作的事时，罗马书 1:20, 21。</w:t>
      </w:r>
    </w:p>
    <w:p w14:paraId="0D7EEA1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BB3489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Men's power is indeed little, but their doing is far less.</w:t>
      </w:r>
    </w:p>
    <w:p w14:paraId="2252F98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人的能力确实很小，但他们的作为更小。</w:t>
      </w:r>
    </w:p>
    <w:p w14:paraId="17F628C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BF534C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Men are not as stocks and stones, but there are many things acts of moral discipline, that they may and can do, but they will not.</w:t>
      </w:r>
    </w:p>
    <w:p w14:paraId="02003F9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人不是木头和石头，有许多道德纪律的行为，他们可以作，也能作，但他们不愿意。</w:t>
      </w:r>
    </w:p>
    <w:p w14:paraId="4967D3A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25AB84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But they grasp at the principle, that they can do nothing, and so fold their hands, sitting down contented.</w:t>
      </w:r>
    </w:p>
    <w:p w14:paraId="10443B9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但他们抓住那个原则，即他们一无所能，于是抱臂而坐，心满意足。</w:t>
      </w:r>
    </w:p>
    <w:p w14:paraId="629B628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460DCB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They cannot do all, therefore they will do nothing.</w:t>
      </w:r>
    </w:p>
    <w:p w14:paraId="37850FE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他们不能作全部，所以他们什么也不作。</w:t>
      </w:r>
    </w:p>
    <w:p w14:paraId="06F1D4A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774B40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But will that be accepted?</w:t>
      </w:r>
    </w:p>
    <w:p w14:paraId="0D8634C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但那会被悦纳吗？</w:t>
      </w:r>
    </w:p>
    <w:p w14:paraId="4BE5A6B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244A54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No, Exod. 14:15.</w:t>
      </w:r>
    </w:p>
    <w:p w14:paraId="30B1B6E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不，出埃及记 14:15。</w:t>
      </w:r>
    </w:p>
    <w:p w14:paraId="656C05B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4B1E11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women did not so, Mark 16:2, 4.</w:t>
      </w:r>
    </w:p>
    <w:p w14:paraId="602C4DC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妇人们不是这样，马可福音 16:2, 4。</w:t>
      </w:r>
    </w:p>
    <w:p w14:paraId="1BC53DE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0EB924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 Lastly, When they do not by faith fetch in grace from the Lord Jesus to strengthen them to duty, 2 Tim. 2:1, compared with John 5:40.</w:t>
      </w:r>
    </w:p>
    <w:p w14:paraId="294080E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 最后，当他们不藉着信从主耶稣支取恩典来加力量给他们尽本分时，提摩太后书 2:1，与约翰福音 5:40 比较。</w:t>
      </w:r>
    </w:p>
    <w:p w14:paraId="113087F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E0B6C4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Many a good work is laid by, because of inability, and marred because we can carry it no further; but God will take notice what course is taken for getting in strength for duty.</w:t>
      </w:r>
    </w:p>
    <w:p w14:paraId="7A853F2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许多善工因无能而被搁置，并因我们无法再进一步而受损；但神会注意为得着力量尽本分所采取的途径。</w:t>
      </w:r>
    </w:p>
    <w:p w14:paraId="142E1FF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C0C638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There are full promises lying between us and the fall fountain, as the conduit-pipes at which faith is to suck and draw, Isa. 40:29–31.</w:t>
      </w:r>
    </w:p>
    <w:p w14:paraId="000E04F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在我们和那完全的泉源之间，有丰满的应许，如同信心要吸吮和汲取的管道，以赛亚书 40:29–31。</w:t>
      </w:r>
    </w:p>
    <w:p w14:paraId="51A9213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730D46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Assure yourselves that the will will not be accepted for the deed, while this is neglected.</w:t>
      </w:r>
    </w:p>
    <w:p w14:paraId="6037FBE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你们当确信，当这个被忽略时，心愿不会被悦纳为行为。</w:t>
      </w:r>
    </w:p>
    <w:p w14:paraId="6EE3A2C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4E5257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why should it?</w:t>
      </w:r>
    </w:p>
    <w:p w14:paraId="3A2A3F9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又为何当如此呢？</w:t>
      </w:r>
    </w:p>
    <w:p w14:paraId="3B4A1B8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1B63E3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Is that man willing to pay his debt, who though he has nothing in hand, yet has a gift lying in a rich friend's hand, but he will not lift it?</w:t>
      </w:r>
    </w:p>
    <w:p w14:paraId="5BEA17C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那人愿意偿还他的债吗，他虽然手中一无所有，却有一个礼物放在一个富裕朋友手中，但他却不肯去取？</w:t>
      </w:r>
    </w:p>
    <w:p w14:paraId="7A19545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F59059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See the decision; Matth. 25:27, "Thou oughtest to have put my money to the exchangers, and then at my coming I should have received mine own with usury."</w:t>
      </w:r>
    </w:p>
    <w:p w14:paraId="27CBAAB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见那决定；马太福音 25:27，“就当把我的银子放给兑换银钱的人，到我来的时候，可以连本带利收回。”</w:t>
      </w:r>
    </w:p>
    <w:p w14:paraId="12734A1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7FC9B8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 shall now consider in a few words the last doctrine I offered from the text, viz.</w:t>
      </w:r>
    </w:p>
    <w:p w14:paraId="3B23B7B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我现在要用几句话来思想我从经文中提出的最后一个教义，即。</w:t>
      </w:r>
    </w:p>
    <w:p w14:paraId="7914BD2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BAF64D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DOCTRINE IV. Want of power to do more, shall not mar the acceptance of what is done from a willing mind according to power.</w:t>
      </w:r>
    </w:p>
    <w:p w14:paraId="05DC5A9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教义四：缺乏能力作更多，不应妨碍从愿作的心，照着能力所作之事的悦纳。</w:t>
      </w:r>
    </w:p>
    <w:p w14:paraId="3D9E4C2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7F2D6D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In that case, God will accept of his people's will for the deed.</w:t>
      </w:r>
    </w:p>
    <w:p w14:paraId="1C95052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在这种情况下，神会悦纳祂子民的心愿为行为。</w:t>
      </w:r>
    </w:p>
    <w:p w14:paraId="0F862B0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E1F1F6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Here I shall shew,</w:t>
      </w:r>
    </w:p>
    <w:p w14:paraId="4C95305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在这里我将说明，</w:t>
      </w:r>
    </w:p>
    <w:p w14:paraId="0295D6E6">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51CEF9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I.In what particular cases God accepts his people's will for the deed.</w:t>
      </w:r>
    </w:p>
    <w:p w14:paraId="3C5DD31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一、在哪些特定情况下神悦纳祂子民的心愿为行为。</w:t>
      </w:r>
    </w:p>
    <w:p w14:paraId="0C34732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3877CE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II.Why he does so.</w:t>
      </w:r>
    </w:p>
    <w:p w14:paraId="2B75676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二、祂为何如此行。</w:t>
      </w:r>
    </w:p>
    <w:p w14:paraId="7EA8117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F780B7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III.Apply.</w:t>
      </w:r>
    </w:p>
    <w:p w14:paraId="0E1DEC5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三、应用。</w:t>
      </w:r>
    </w:p>
    <w:p w14:paraId="2D7A32C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25C897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 am to shew in what particular cases God accepts his people's will for the deed.</w:t>
      </w:r>
    </w:p>
    <w:p w14:paraId="08B376E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一、我要说明在哪些特定情况下神悦纳祂子民的心愿为行为。</w:t>
      </w:r>
    </w:p>
    <w:p w14:paraId="1FA0892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89D2E6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1.Where there is a sincere will to serve him in a piece of work, requiring some external abilities which are wanting.</w:t>
      </w:r>
    </w:p>
    <w:p w14:paraId="63D882A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1.当有一个真诚的心意要在一件工作中服事祂，而这工作需要某些缺乏的外在能力时。</w:t>
      </w:r>
    </w:p>
    <w:p w14:paraId="43677F0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1A819C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If it be hindered only by such want, the will is accepted.</w:t>
      </w:r>
    </w:p>
    <w:p w14:paraId="6E1DB48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如果它只被这样的缺乏所阻碍，心愿就蒙悦纳。</w:t>
      </w:r>
    </w:p>
    <w:p w14:paraId="543ADCD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84902B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disciples would fain have watched more, but the weak body could not bear up with their mind; and Christ kindly takes notice of it; Matth. 26:41, "Watch and pray, that ye enter not into temptation; the Spirit indeed is willing, but the flesh is weak."</w:t>
      </w:r>
    </w:p>
    <w:p w14:paraId="16DE419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门徒很想多警醒，但软弱的身体不能与他们的心意相称；基督仁慈地注意到这一点；马太福音 26:41，“总要警醒祷告，免得入了迷惑；你们心灵固然愿意，肉体却软弱了。”</w:t>
      </w:r>
    </w:p>
    <w:p w14:paraId="1DC7A22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29CB85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Sometimes Satan makes a rack here to God's children; such a duty they would do, but bodily strength will not answer, and hereupon they are disquieted; but that is from Satan, and their own weakness; for God does not require that external duty from us, that we have no bodily strength for.</w:t>
      </w:r>
    </w:p>
    <w:p w14:paraId="3C1F9B4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有时撒但在这里给神的儿女设一个折磨；他们想作某个本分，但体力不支，因此他们不安；但那是出于撒但和他们自己的软弱；因为神不要求我们作我们没有体力去作的外在本分。</w:t>
      </w:r>
    </w:p>
    <w:p w14:paraId="04A8D6C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1AE059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That is a sweet word, 1 Cor. 6:13, "The body is—for the Lord, and the Lord for the body."</w:t>
      </w:r>
    </w:p>
    <w:p w14:paraId="449A481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那是一句甜美的话，哥林多前书 6:13，“身子是……为主，主也为身子。”</w:t>
      </w:r>
    </w:p>
    <w:p w14:paraId="4FC0A36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52BF23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Peter would fain have given to the poor man, but had it not, and it was accepted in the will, Acts 3:6.</w:t>
      </w:r>
    </w:p>
    <w:p w14:paraId="323C146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彼得很想给那个穷人，但没有，心愿却蒙悦纳，使徒行传 3:6。</w:t>
      </w:r>
    </w:p>
    <w:p w14:paraId="2581843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CE6323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2.When doing the best we can through grace, our work after all is attended with many blemishes; the Lord will not reject it for these blemishes, but accepts the will to do better for the deed, Cant. 5:1.</w:t>
      </w:r>
    </w:p>
    <w:p w14:paraId="78089AE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2.当我们藉着恩典尽我们所能时，我们的工作毕竟伴随着许多瑕疵；主不会因这些瑕疵而拒绝它，而是悦纳作得更好的心愿为行为，雅歌 5:1。</w:t>
      </w:r>
    </w:p>
    <w:p w14:paraId="7CF8D41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61A350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There is a broad cover of Christ's righteousness cast over the believer's spots, that they appear not, Cant. 4:7; and the Lord accepts of the will to that perfection they would be at.</w:t>
      </w:r>
    </w:p>
    <w:p w14:paraId="56D06D2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基督的义有一个宽大的遮盖，遮盖了信徒的斑点，使它们不显露，雅歌 4:7；主悦纳他们愿意达到的完全的心愿。</w:t>
      </w:r>
    </w:p>
    <w:p w14:paraId="39876C2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EDC5AB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3.Going as far as we have access in a work, but meeting with a providential stop, the will to complete it is accepted for the deed, as if it had been fully done, as in the case of Abraham's offering up Isaac, Heb. 11:17.</w:t>
      </w:r>
    </w:p>
    <w:p w14:paraId="150924E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3.在一项工作中尽我们所能地前进，却遇到护理的拦阻，完成它的心愿就被悦纳为行为，如同它已完全作成了，如在亚伯拉罕献以撒的情况中，希伯来书 11:17。</w:t>
      </w:r>
    </w:p>
    <w:p w14:paraId="0046D64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E3FB8D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There is a great difference betwixt the stops men make in these, and those which God makes; the former argues an unwilling mind, but the latter not so.</w:t>
      </w:r>
    </w:p>
    <w:p w14:paraId="5055E0A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人在这方面的拦阻和神所作的拦阻有很大的区别；前者显明了一个不愿作的心，后者则不然。</w:t>
      </w:r>
    </w:p>
    <w:p w14:paraId="7F8EF56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EF8CB8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4.Services that one really desires, and fain would perform for God, but have not opportunity; the will to them is accepted for the deed, as in the case of David's purposing to build a house for the Lord, 2 Chron. 6:8; and the Philippians care about supplying Paul's wants, Philip. 4:10.</w:t>
      </w:r>
    </w:p>
    <w:p w14:paraId="394277A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4.一个人真正渴望并很想为神履行的服事，却没有机会；对它们的心愿被悦纳为行为，如在大卫打算为耶和华建殿的情况中，历代志下 6:8；以及腓立比人关心供应保罗所需的情况中，腓立比书 4:10。</w:t>
      </w:r>
    </w:p>
    <w:p w14:paraId="58A35BE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D7698A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Some have opportunities of usefulness, but slight them; that is their sin; others may have a heart to be so and so useful, but they cannot have the opportunity; this God accepts.</w:t>
      </w:r>
    </w:p>
    <w:p w14:paraId="7F5B1DB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有些人有有用的机会，却轻视它们；那是他们的罪；另一些人可能有心要如此这般地有用，但他们没有机会；这蒙神悦纳。</w:t>
      </w:r>
    </w:p>
    <w:p w14:paraId="48B7345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B0BF26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5.Lastly, In services performed with a real desire of success for God's honour and men's good; the Lord accepts the good will to the success denied, as if it had succeeded according to their wish, Isa. 49:4; 2 Cor. 2:15.</w:t>
      </w:r>
    </w:p>
    <w:p w14:paraId="492D9B3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5.最后，在为神的荣耀和人的好处，带着真实的成功愿望而履行的服事中；主悦纳那被拒绝的成功的善意，如同它已照他们的愿望成功了一样，以赛亚书 49:4；哥林多后书 2:15。</w:t>
      </w:r>
    </w:p>
    <w:p w14:paraId="1388E9B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335A9B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want of success may mar their present comfort, but neither the acceptance nor reward.</w:t>
      </w:r>
    </w:p>
    <w:p w14:paraId="376A424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缺乏成功可能妨碍他们当下的安慰，但既不妨碍悦纳也不妨碍赏赐。</w:t>
      </w:r>
    </w:p>
    <w:p w14:paraId="3254466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2E1B52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II.Why does God accept such will for the deed?</w:t>
      </w:r>
    </w:p>
    <w:p w14:paraId="7ECBC6A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二、神为何悦纳这样的心愿为行为？</w:t>
      </w:r>
    </w:p>
    <w:p w14:paraId="5F22A05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9ACCD0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1.The sincere will to a work is present, which God mainly regards.</w:t>
      </w:r>
    </w:p>
    <w:p w14:paraId="5DF97FB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1.对一个工作的真诚心愿是存在的，这是神主要看重的。</w:t>
      </w:r>
    </w:p>
    <w:p w14:paraId="7F95679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B46805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person sincerely aims at doing such a piece of service. for God, but not attaining what he really desires, his good will thereto being present before the Lord, it is accepted, as if the work had been done.</w:t>
      </w:r>
    </w:p>
    <w:p w14:paraId="5D07B7D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那人真诚地打算为神作这样一件服事。但没有达到他真正渴望的，他对此的善意既在主面前，它就蒙悦纳，如同那工作已作成了。</w:t>
      </w:r>
    </w:p>
    <w:p w14:paraId="09F8B3E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AD25B4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2.We have a merciful High Priest to present that will for acceptance, notwithstanding all the weaknesses, blemishes, providential hindrances, want of opportunity, and failure of success, that it may be attended with, Heb. 4:15, 16.</w:t>
      </w:r>
    </w:p>
    <w:p w14:paraId="1CBEFF1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2.我们有一位慈悲的大祭司，来呈献那心愿求悦纳，尽管它可能伴随着一切的软弱、瑕疵、护理的拦阻、缺乏机会和成功的失败，希伯来书 4:15, 16。</w:t>
      </w:r>
    </w:p>
    <w:p w14:paraId="71EF27A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7EEC5B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3.We have a merciful Father to deal with, Psalm 103:13, 14, who pities the weaknesses and infirmities of his people, and graciously accepts of their upright designs to serve and honour him.</w:t>
      </w:r>
    </w:p>
    <w:p w14:paraId="5A386BA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3.我们有一位慈悲的父要面对，诗篇 103:13, 14，祂怜恤祂子民的软弱和软弱，并恩慈地悦纳他们服事和荣耀祂的正直意图。</w:t>
      </w:r>
    </w:p>
    <w:p w14:paraId="703DF7A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A4C3C0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USE 1. If the Lord accepts the will for the deed in his own people, then men must answer for the ill they had a will to have done, as if they had done it, Numb. 14:42–45.</w:t>
      </w:r>
    </w:p>
    <w:p w14:paraId="2FB21D1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应用一：如果主悦纳祂自己子民的心愿为行为，那么人必须为他们有意作的恶事负责，如同他们已作了一样，民数记 14:42–45。</w:t>
      </w:r>
    </w:p>
    <w:p w14:paraId="491C390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B48CA4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 will and intention to do an evil action, though it be not actually done, is in God's account the same thing with doing it, and will be resented and punished accordingly.</w:t>
      </w:r>
    </w:p>
    <w:p w14:paraId="720664C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一个作恶的意愿和意图，虽然实际上没有作，但在神的眼中与作了是同一回事，并将照样被憎恶和惩罚。</w:t>
      </w:r>
    </w:p>
    <w:p w14:paraId="57D38E3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D14ACE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God is a gracious master to his servants, taking kindly off their hands through Christ their sincere will to his service, giving them ample testimonies of his regard in all circumstances, and bestowing upon them the special comforts of his grace here, as pledges of the full reward laid up for them in glory hereafter.</w:t>
      </w:r>
    </w:p>
    <w:p w14:paraId="33F3A68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神是祂仆人一位恩慈的主人，藉着基督，欣然从他们手中接过他们服事祂的真诚心意，在一切情况下给他们祂顾念的充分见证，并在这里赐给他们祂恩典的特殊安慰，作为为他们在将来荣耀中预备的完全赏赐的凭据。</w:t>
      </w:r>
    </w:p>
    <w:p w14:paraId="4C6751B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2CA22A5">
      <w:pPr>
        <w:pStyle w:val="2"/>
        <w:bidi w:val="0"/>
        <w:rPr>
          <w:rFonts w:hint="eastAsia"/>
        </w:rPr>
      </w:pPr>
      <w:r>
        <w:rPr>
          <w:rFonts w:hint="eastAsia"/>
        </w:rPr>
        <w:t>Jesus Christ the Beloved One, and Sinners Accepted of God Freely in Him</w:t>
      </w:r>
    </w:p>
    <w:p w14:paraId="5B34546C">
      <w:pPr>
        <w:pStyle w:val="2"/>
        <w:bidi w:val="0"/>
        <w:rPr>
          <w:rFonts w:hint="eastAsia"/>
        </w:rPr>
      </w:pPr>
      <w:r>
        <w:rPr>
          <w:rFonts w:hint="eastAsia"/>
        </w:rPr>
        <w:t>耶稣基督是蒙爱者，罪人在祂里面白白蒙神悦纳</w:t>
      </w:r>
    </w:p>
    <w:p w14:paraId="43A9152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2E48CD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His grace, wherein he hath made us accepted in the Beloved. - EPH. 1:6</w:t>
      </w:r>
    </w:p>
    <w:p w14:paraId="43B4E9F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祂的恩典，祂藉此使我们在爱子里蒙了悦纳。 - 以弗所书 1:6</w:t>
      </w:r>
    </w:p>
    <w:p w14:paraId="611D3FF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402BA6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BEFORE our works can be accepted, our persons must; and how that is attained is here declared.</w:t>
      </w:r>
    </w:p>
    <w:p w14:paraId="57E935F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我们的行为要蒙悦纳，我们的位格必须先蒙悦纳；这里宣告了如何达到那个。</w:t>
      </w:r>
    </w:p>
    <w:p w14:paraId="26100FB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D6D486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apostle taking a view of the state of salvation that believers are brought into, in the fulness of it, ver. 3; runs it up unto the prime author of it, the Father, ib. the eternal plan of it in the decree of election, ver. 4; whereof the great design to be accomplished on them, their true sanctification, ib. to be begun here, and perfected in glory; the reason of this design, that they were predestinated to adoption into his family, for it was inconsistent with the honour of a holy God, to have unholy children, ver, 5.</w:t>
      </w:r>
    </w:p>
    <w:p w14:paraId="6FCC4E1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使徒纵览信徒被带入的救恩状态，在其丰满中，第 3节；追溯到它的主要作者，即父，同上。它在拣选预旨中的永恒计划，第 4节；其中要成就在他们身上的伟大设计，即他们真实的成圣，同上。要在这里开始，并在荣耀中得以完全；这个设计的理由，是他们被预定得儿子的名分，进入祂的家，因为一个圣洁的神有不圣洁的儿女，与祂的荣耀不符，第 5节。</w:t>
      </w:r>
    </w:p>
    <w:p w14:paraId="5C3872F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B7E275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In this verse are two things.</w:t>
      </w:r>
    </w:p>
    <w:p w14:paraId="0A9605C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在这节经文中有两件事。</w:t>
      </w:r>
    </w:p>
    <w:p w14:paraId="167C16E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67A3C8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1.The great end of God's predestinating the elect to be his own children; "the praise of the glory of his grace."</w:t>
      </w:r>
    </w:p>
    <w:p w14:paraId="783EAE7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1.神预定选民作祂自己儿女的伟大目的；“使祂荣耀的恩典得着称赞。”</w:t>
      </w:r>
    </w:p>
    <w:p w14:paraId="05E38E4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F7F2E1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was a display of his free grace that he aimed at.</w:t>
      </w:r>
    </w:p>
    <w:p w14:paraId="410269A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祂所瞄准的，是祂白白恩典的彰显。</w:t>
      </w:r>
    </w:p>
    <w:p w14:paraId="1D62FF71">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45CC0A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Grace is love and favour freely flowing, without anything in the object to draw it out.</w:t>
      </w:r>
    </w:p>
    <w:p w14:paraId="756C5BE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恩典是白白流淌的爱和恩惠，在对象中没有任何东西能引出它。</w:t>
      </w:r>
    </w:p>
    <w:p w14:paraId="5F8A89D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7A2A2F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This grace shown to sinners is glorious grace, like a shining sun, casting such a lustre, as is most admirable and attractive.</w:t>
      </w:r>
    </w:p>
    <w:p w14:paraId="4E80332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这向罪人显明的恩典是荣耀的恩典，如同一个发光的太阳，投下如此的光辉，是极可钦佩和吸引人的。</w:t>
      </w:r>
    </w:p>
    <w:p w14:paraId="591B699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4F0510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it is to be praised by the sons of men; but they that do not see, and do not feel the glory of it, cannot praise it, more than the blind the light of the sun.</w:t>
      </w:r>
    </w:p>
    <w:p w14:paraId="38F4C57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它当被世人所赞美；但那些看不见，也感觉不到它的荣耀的人，不能赞美它，如同瞎子不能赞美太阳的光。</w:t>
      </w:r>
    </w:p>
    <w:p w14:paraId="2897861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3B721B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But God purposed to bring the elect out of the devil's family, and make them his own children freely; that they seeing, tasting, and feeling this glorious grace, might raise a song of praise of it here, and joining voices in heaven, might carry it on in the highest strain there for ever, praising the glorious grace appearing in their adoption; opening the various folds of it, and admiring the glories of free grace, for ever and ever.</w:t>
      </w:r>
    </w:p>
    <w:p w14:paraId="38524B5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但神定意把选民从魔鬼的家里领出来，并白白地使他们成为祂自己的儿女；好叫他们看见、尝到并感觉到这荣耀的恩典，能在这里兴起一首赞美它的歌，并在天上合声，永远以最高的调子在那里进行，赞美在他们得儿子名分中显明的荣耀恩典；打开它的各种层次，并永远永远地钦佩白白恩典的荣耀。</w:t>
      </w:r>
    </w:p>
    <w:p w14:paraId="5FBE6B7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B490D2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dangerous then to cast a veil over it, doctrinally or practically.</w:t>
      </w:r>
    </w:p>
    <w:p w14:paraId="768E3ED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那么，在教义上或实践上，给它蒙上一层纱是危险的。</w:t>
      </w:r>
    </w:p>
    <w:p w14:paraId="49F5ABF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E04B40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2.A particular fruit of this glorious grace; "Wherein he hath made us accepted in the Beloved."</w:t>
      </w:r>
    </w:p>
    <w:p w14:paraId="68A157E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2.这荣耀恩典的一个特别果子；“祂藉此使我们在爱子里蒙了悦纳。”</w:t>
      </w:r>
    </w:p>
    <w:p w14:paraId="760A86E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84D20A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Where we have,</w:t>
      </w:r>
    </w:p>
    <w:p w14:paraId="3E6FFDA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在这里我们有，</w:t>
      </w:r>
    </w:p>
    <w:p w14:paraId="110A271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F3FA33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The fruit itself, the acceptance of the persons of believers with God; "He hath made us accepted."</w:t>
      </w:r>
    </w:p>
    <w:p w14:paraId="063C616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 果子本身，即信徒的位格蒙神悦纳；“祂使我们蒙了悦纳。”</w:t>
      </w:r>
    </w:p>
    <w:p w14:paraId="09FA972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FC7C7A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acceptor is the Father, vers. 3, 5.</w:t>
      </w:r>
    </w:p>
    <w:p w14:paraId="0674CC8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悦纳者是父，第 3, 5节。</w:t>
      </w:r>
    </w:p>
    <w:p w14:paraId="639E537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9C7959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accepted are us, believers, who are "blessed with all spiritual blessings in heavenly places in Christ," ver. 3.</w:t>
      </w:r>
    </w:p>
    <w:p w14:paraId="17EF3D2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蒙悦纳的是我们，信徒，他们在基督里“蒙了天上各样属灵的福气”，第 3节。</w:t>
      </w:r>
    </w:p>
    <w:p w14:paraId="0937F0D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AA2648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acceptance is emphatically expressed.</w:t>
      </w:r>
    </w:p>
    <w:p w14:paraId="31255FD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这悦纳被强调地表达出来。</w:t>
      </w:r>
    </w:p>
    <w:p w14:paraId="468DD6D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4EA7F2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word is, as if he had said, he hath graced us; and imports not only that he hath accepted us, but freely accepted us, without anything in us to render us acceptable; and bears not only free love and favour, but also all kinds of real benefits and favours flowing therefrom, Luke 1:28.</w:t>
      </w:r>
    </w:p>
    <w:p w14:paraId="177C3E1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这话是，仿佛他说，祂已恩待我们；它不仅包含祂已悦纳我们，而且是白白地悦纳我们，我们里面没有任何东西能使我们可悦纳；它不仅带有白白的爱和恩惠，也带有由此而来的一切真实的好处和恩惠，路加福音 1:28。</w:t>
      </w:r>
    </w:p>
    <w:p w14:paraId="0A17C07B">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6D36D7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The way and manner of the acceptance.</w:t>
      </w:r>
    </w:p>
    <w:p w14:paraId="23FDD6C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(2.) 悦纳的方式和方法。</w:t>
      </w:r>
    </w:p>
    <w:p w14:paraId="08BDAE5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DE022D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How can a sinner be accepted of a holy God?</w:t>
      </w:r>
    </w:p>
    <w:p w14:paraId="193AD70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一个罪人怎能蒙一位圣洁的神悦纳？</w:t>
      </w:r>
    </w:p>
    <w:p w14:paraId="3FC4932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F1EBFC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"In the Beloved," that is, Christ.</w:t>
      </w:r>
    </w:p>
    <w:p w14:paraId="1DF2F2A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“在爱子里”，那就是基督。</w:t>
      </w:r>
    </w:p>
    <w:p w14:paraId="17FDA7F9">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EAC537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is not only for his sake, but God looking on the sinner in Christ, united to him, accepts him.</w:t>
      </w:r>
    </w:p>
    <w:p w14:paraId="7EE169DF">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不仅是为祂的缘故，而且是神看在基督里，与祂联合的罪人，悦纳他。</w:t>
      </w:r>
    </w:p>
    <w:p w14:paraId="04330D6E">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220F01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 calls Christ here "the Beloved," to intimate that the accepting love and favour of God is first pitched on him, and then for his sake comes down on his members; so he is the Beloved by way of eminency.</w:t>
      </w:r>
    </w:p>
    <w:p w14:paraId="18895AF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祂在这里称基督为“爱子”，为要暗示神悦纳的爱和恩惠是首先投在祂身上，然后为祂的缘故临到祂的肢体；所以祂是卓越的爱子。</w:t>
      </w:r>
    </w:p>
    <w:p w14:paraId="2CA955E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6ACE5A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He saith not, "his Beloved," though doubtless Le mainly aims at that, but "the Beloved," that he might give a vent to that love to Christ that his heart swelled with on the mention of this; and so uses a general term, whereby Christ might be pointed out as the object whereon the loves of heaven and earth meet together.</w:t>
      </w:r>
    </w:p>
    <w:p w14:paraId="1E7D670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祂没有说“祂的爱子”，虽然无疑祂主要是这个意思，但祂说“爱子”，为要发泄他因提到这个而心中澎湃的对基督的爱；因此使用一个通用的词语，藉此基督可以被指为天地之爱相遇的对象。</w:t>
      </w:r>
    </w:p>
    <w:p w14:paraId="15CD4E9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765166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 The original spring and source of this acceptance, intimated by the relative wherein.</w:t>
      </w:r>
    </w:p>
    <w:p w14:paraId="6269355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(3.) 这悦纳的原始源头，由关系代词“其中”所暗示。</w:t>
      </w:r>
    </w:p>
    <w:p w14:paraId="099F31B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669A2C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It refers not only to the word grace, but to "the glory of his grace," q. d. From, through, and by which glorious grace and free favour, he hath freely accepted us undeserving and ill- deserving creatures; that glorious grace finding a way to accept the sinner, with the good leave of justice, in Christ.</w:t>
      </w:r>
    </w:p>
    <w:p w14:paraId="0A8D92E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它不仅指“恩典”这个词，也指“祂恩典的荣耀”，意思是，从、藉着并由于那荣耀的恩典和白白的恩惠，祂白白地悦纳了我们这些不配和恶劣的受造物；那荣耀的恩典，在基督里，在公义的许可下，找到了悦纳罪人的方法。</w:t>
      </w:r>
    </w:p>
    <w:p w14:paraId="622745D3">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CB23E6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From the text, thus explained, ariseth the following savoury points of doctrine.</w:t>
      </w:r>
    </w:p>
    <w:p w14:paraId="38C1345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从这样解释的经文中，产生以下几个有滋味的教义要点。</w:t>
      </w:r>
    </w:p>
    <w:p w14:paraId="61AD2AB0">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6F5589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DOCT. I. Jesus Christ is the beloved, the eminently beloved One.</w:t>
      </w:r>
    </w:p>
    <w:p w14:paraId="450EDEF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教义一：耶稣基督是蒙爱的，是卓越的蒙爱者。</w:t>
      </w:r>
    </w:p>
    <w:p w14:paraId="6A50232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33AAD603">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DOCT. II. The way how a sinner comes to be accepted of God, is freely, in Christ.</w:t>
      </w:r>
    </w:p>
    <w:p w14:paraId="2FA4C09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教义二：一个罪人蒙神悦纳的方式，是在基督里白白地。</w:t>
      </w:r>
    </w:p>
    <w:p w14:paraId="7AF265A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F78AAF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DOCT. III. Glorious free grace shines forth in the acceptance of sinners in the beloved Jesus.</w:t>
      </w:r>
    </w:p>
    <w:p w14:paraId="72464B4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教义三：在蒙爱的耶稣里，罪人蒙悦纳，荣耀的白白恩典就彰显出来。</w:t>
      </w:r>
    </w:p>
    <w:p w14:paraId="253F01D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4F8708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DOCT. I. Jesus Christ is the beloved, the eminently beloved One.</w:t>
      </w:r>
    </w:p>
    <w:p w14:paraId="30797A5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教义一：耶稣基督是蒙爱的，是卓越的蒙爱者。</w:t>
      </w:r>
    </w:p>
    <w:p w14:paraId="18FA0BA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43C7C1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In discoursing from this doctrine, I shall,</w:t>
      </w:r>
    </w:p>
    <w:p w14:paraId="003EE75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在从这个教义讲论时，我将，</w:t>
      </w:r>
    </w:p>
    <w:p w14:paraId="7A027F4C">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6DE7656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I.Shew in what respects Christ is the eminently beloved One.</w:t>
      </w:r>
    </w:p>
    <w:p w14:paraId="62CE162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一、说明基督在哪些方面是卓越的蒙爱者。</w:t>
      </w:r>
    </w:p>
    <w:p w14:paraId="24DB1797">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232DBAF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II.Make some improvement.</w:t>
      </w:r>
    </w:p>
    <w:p w14:paraId="5B3955B0">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二、作一些应用。</w:t>
      </w:r>
    </w:p>
    <w:p w14:paraId="7EA3A5E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00E0339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I.I am to shew in what respects Christ is the eminently beloved One.</w:t>
      </w:r>
    </w:p>
    <w:p w14:paraId="14604C54">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一、我要说明基督在哪些方面是卓越的蒙爱者。</w:t>
      </w:r>
    </w:p>
    <w:p w14:paraId="288EC15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0B2C0D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First, He is the beloved of the excellent ones of the earth.</w:t>
      </w:r>
    </w:p>
    <w:p w14:paraId="413481F7">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首先，祂是地上卓越之人的蒙爱者。</w:t>
      </w:r>
    </w:p>
    <w:p w14:paraId="7FCB90DD">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A28986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Who these are, ye may see, Psalm 16:3.</w:t>
      </w:r>
    </w:p>
    <w:p w14:paraId="72856EA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这些人是谁，你们可以看，诗篇 16:3。</w:t>
      </w:r>
    </w:p>
    <w:p w14:paraId="4873DF28">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43A5CD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They are "the saints."</w:t>
      </w:r>
    </w:p>
    <w:p w14:paraId="43B7031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他们是“圣徒”。</w:t>
      </w:r>
    </w:p>
    <w:p w14:paraId="17284F8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AAC136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Him all the saints love with a love above all persons and all things, Luke 14:26.</w:t>
      </w:r>
    </w:p>
    <w:p w14:paraId="3132020C">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所有圣徒都以超乎一切人和一切事物的爱来爱祂，路加福音 14:26。</w:t>
      </w:r>
    </w:p>
    <w:p w14:paraId="779EC8D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D6DC18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w:t>
      </w:r>
    </w:p>
    <w:p w14:paraId="280A47FE">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并且，</w:t>
      </w:r>
    </w:p>
    <w:p w14:paraId="0D3FC93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8B8B559">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1.They meet altogether in him in love, however they are scattered through the world; hence is he called, "the desire of all nations," Hag. 2:7.</w:t>
      </w:r>
    </w:p>
    <w:p w14:paraId="011ED9F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1.他们在爱里完全在祂里面相遇，无论他们散布在世界各地；因此祂被称为“万国所羡慕的”，哈该书 2:7。</w:t>
      </w:r>
    </w:p>
    <w:p w14:paraId="2DB92185">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D8A2E95">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So that lovers of Christ and saints are of equal latitude; Eph. 6:24, "Grace be with all them that love our Lord Jesus Christ in sincerity."</w:t>
      </w:r>
    </w:p>
    <w:p w14:paraId="4F3114C1">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以至于爱基督的人和圣徒的范围是相等的；以弗所书 6:24，“愿恩惠常与一切诚心爱我们主耶稣基督的人同在。”</w:t>
      </w:r>
    </w:p>
    <w:p w14:paraId="5DCAC14A">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73A8F6FD">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 American saints and the European saints take him all for their Beloved.</w:t>
      </w:r>
    </w:p>
    <w:p w14:paraId="42A7CA48">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美洲的圣徒和欧洲的圣徒都以祂为他们的蒙爱者。</w:t>
      </w:r>
    </w:p>
    <w:p w14:paraId="76C6818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EA221B6">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As it is the same sun in the firmament that warms all their bodies, it is the same Sun of righteousness, Christ, that warms all their hearts in love.</w:t>
      </w:r>
    </w:p>
    <w:p w14:paraId="45DD729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正如是穹苍中同一个太阳温暖他们所有的身体，是同一个公义的日头，基督，在爱里温暖他们所有的心。</w:t>
      </w:r>
    </w:p>
    <w:p w14:paraId="1EBEE25F">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1E1E5C4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They differ vastly in their languages, customs, and particular dispositions; but they perfectly agree in their love of one beloved Jesus; Gen. 49:10, "Unto him shall the gathering of the people be."</w:t>
      </w:r>
    </w:p>
    <w:p w14:paraId="0489F6BB">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他们在语言、习俗和个人性情上有极大的不同；但他们在对一位蒙爱的耶稣的爱上完全一致；创世记 49:10，“万民都必归顺。”</w:t>
      </w:r>
    </w:p>
    <w:p w14:paraId="4DBA57F2">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40515F12">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And so they are knit as one body, whereof Christ is the beloved head.</w:t>
      </w:r>
    </w:p>
    <w:p w14:paraId="368B5FDA">
      <w:pPr>
        <w:pStyle w:val="8"/>
        <w:numPr>
          <w:ilvl w:val="0"/>
          <w:numId w:val="0"/>
        </w:numPr>
        <w:tabs>
          <w:tab w:val="left" w:pos="453"/>
        </w:tabs>
        <w:spacing w:before="284" w:after="0" w:line="254" w:lineRule="auto"/>
        <w:ind w:left="99" w:leftChars="0" w:right="100" w:rightChars="0" w:firstLine="0" w:firstLineChars="0"/>
        <w:jc w:val="both"/>
        <w:rPr>
          <w:rFonts w:hint="eastAsia"/>
        </w:rPr>
      </w:pPr>
      <w:r>
        <w:rPr>
          <w:rFonts w:hint="eastAsia"/>
        </w:rPr>
        <w:t>因此他们被联络成一个身体，基督是其蒙爱的头。</w:t>
      </w:r>
    </w:p>
    <w:p w14:paraId="119565B4">
      <w:pPr>
        <w:pStyle w:val="8"/>
        <w:numPr>
          <w:ilvl w:val="0"/>
          <w:numId w:val="0"/>
        </w:numPr>
        <w:tabs>
          <w:tab w:val="left" w:pos="453"/>
        </w:tabs>
        <w:spacing w:before="284" w:after="0" w:line="254" w:lineRule="auto"/>
        <w:ind w:left="99" w:leftChars="0" w:right="100" w:rightChars="0" w:firstLine="0" w:firstLineChars="0"/>
        <w:jc w:val="both"/>
        <w:rPr>
          <w:rFonts w:hint="eastAsia"/>
        </w:rPr>
      </w:pPr>
    </w:p>
    <w:p w14:paraId="52F860D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2.Each one of them loves him with a superlative and transcendent love; Psalm 73:25, "Whom have I in heaven but thee? and there is none upon earth that I desire besides thee."</w:t>
      </w:r>
    </w:p>
    <w:p w14:paraId="0DD557F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2.他们每个人都以至高无上的爱爱祂；诗篇 73:25，“除你以外，在天上我有谁呢？除你以外，在地上我也没有所爱慕的。”</w:t>
      </w:r>
    </w:p>
    <w:p w14:paraId="00AFC34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9F38C4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 general love to mankind, a special love to their respective countries, a more special love to their relations, but the most special and peculiar love, leaving all the rest behind, is to Christ, Luke 14:26.</w:t>
      </w:r>
    </w:p>
    <w:p w14:paraId="1C5079F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他们对人类有普遍的爱，对各自的国家有特别的爱，对他们的亲属有更特别的爱，但最特别和独特的爱，把所有其他的都抛在后面，是对基督的爱，路加福音 14:26。</w:t>
      </w:r>
    </w:p>
    <w:p w14:paraId="18E1781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372491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other they are divided, but in this they meet in one; their beloved ones are very different, but their beloved One is one and the same.</w:t>
      </w:r>
    </w:p>
    <w:p w14:paraId="664D3EA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在其他的爱上他们是分开的，但在这爱上他们合而为一；他们所爱的人各不相同，但他们所爱的祂是独一无二的。</w:t>
      </w:r>
    </w:p>
    <w:p w14:paraId="755C3B3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873207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love other persons and things for his sake, Rom. 15:2, 3; Tit. 3:3–5.</w:t>
      </w:r>
    </w:p>
    <w:p w14:paraId="3256B42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3.他们为祂的缘故爱别人和别的事物，罗马书 15:2, 3；提多书 3:3–5。</w:t>
      </w:r>
    </w:p>
    <w:p w14:paraId="51FFCA2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1C2720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soul is in its natural state, other persons and things have the man's love, but Christ has none of it; when Christ discovers himself in his glory to the soul, then the man hates all in comparison of him; but Christ regulates the soul's love to other things, and takes it not away, but makes it run in another channel, springing from himself.</w:t>
      </w:r>
    </w:p>
    <w:p w14:paraId="18D8782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处于自然状态时，别的人和别的事物拥有人的爱，但基督没有；当基督在祂的荣耀中向灵魂显现时，那人就恨恶一切，与祂相比；但基督调节灵魂对别的事物的爱，不夺去它，而是使它在另一个渠道中流动，从祂自己涌出。</w:t>
      </w:r>
    </w:p>
    <w:p w14:paraId="37A04D6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D1E6D2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other things being loved for him, himself is the best beloved.</w:t>
      </w:r>
    </w:p>
    <w:p w14:paraId="573A87C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现在，别的事物既为祂而被爱，祂自己就是最蒙爱的。</w:t>
      </w:r>
    </w:p>
    <w:p w14:paraId="659F716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AF33AC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liker any thing is to him, they love it the more.</w:t>
      </w:r>
    </w:p>
    <w:p w14:paraId="65F56C8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4.任何事物越像祂，他们就越爱它。</w:t>
      </w:r>
    </w:p>
    <w:p w14:paraId="1FFD117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BB37AC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godly that bear his image, are therefore beloved by them; and the more godly they are, the more beloved are they, 1 John 3:14.</w:t>
      </w:r>
    </w:p>
    <w:p w14:paraId="366FB67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因此，带有祂形象的敬虔之人，为他们所爱；他们越敬虔，就越蒙爱，约翰一书 3:14。</w:t>
      </w:r>
    </w:p>
    <w:p w14:paraId="7FE88EB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F0F925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love his ordinances, because they bear the impress of his authority, his law as the image of his nature; his way and example, because of the tread of his steps therein to be seen.</w:t>
      </w:r>
    </w:p>
    <w:p w14:paraId="23940FD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他们爱祂的典章，因为它们带有祂权柄的印记，祂的律法如同祂性情的形象；祂的道路和榜样，因为其中可见祂脚步的踪迹。</w:t>
      </w:r>
    </w:p>
    <w:p w14:paraId="140A300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EC74B4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which bear him to be their eminently beloved.</w:t>
      </w:r>
    </w:p>
    <w:p w14:paraId="7748ED3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这一切都证明祂是他们卓越的蒙爱者。</w:t>
      </w:r>
    </w:p>
    <w:p w14:paraId="62686C4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68C8FD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6AB96D2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379F567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54C34C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They love him with a love of good-will; and vent it in prayer and praise; Psalm 72:15, "Prayer also shall be made for him continually, and daily shall he be praised."</w:t>
      </w:r>
    </w:p>
    <w:p w14:paraId="4767933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第一，他们以善意的爱爱祂；并在祷告和赞美中发泄出来；诗篇 72:15，“人要为他不住地祷告，终日称颂他。”</w:t>
      </w:r>
    </w:p>
    <w:p w14:paraId="65D73E3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3B0861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in their power to profit him, and he needs nothing at the creature's hand, being completely happy in his Father; but they shew good-will to him, in concern for his glory in the world, that his kingdom may prosper, his name spread far and wide, and be perpetuated to all generations.</w:t>
      </w:r>
    </w:p>
    <w:p w14:paraId="7E92036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他们没有能力使祂得益，祂也不需要从受造物手中得什么，祂在祂父里面是完全快乐的；但他们藉着关心祂在世上的荣耀，好叫祂的国度兴旺，祂的名传遍远近，并延续到万代，向祂显出善意。</w:t>
      </w:r>
    </w:p>
    <w:p w14:paraId="2749BAA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801C2B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They love him with a love of delight and complacency, 1 Pet. 2:7, "Unto you which believe he is precious."</w:t>
      </w:r>
    </w:p>
    <w:p w14:paraId="54A0F0D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第二，他们以喜悦和满足的爱爱祂，彼得前书 2:7，“所以，在你们信的人就为宝贵。”</w:t>
      </w:r>
    </w:p>
    <w:p w14:paraId="6ECACB3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6D014C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name and every letter of it is sweet to them, Cant. 1:3.</w:t>
      </w:r>
    </w:p>
    <w:p w14:paraId="30CC48C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祂的名和它的每一个字母对他们都是甘甜的，雅歌 1:3。</w:t>
      </w:r>
    </w:p>
    <w:p w14:paraId="3D10F58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304417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delight in him as a sister in a brother, a child in a father, and a spouse in a husband.</w:t>
      </w:r>
    </w:p>
    <w:p w14:paraId="6CE4FD3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他们喜悦祂，如同姐妹喜悦兄弟，孩子喜悦父亲，配偶喜悦丈夫。</w:t>
      </w:r>
    </w:p>
    <w:p w14:paraId="56D12BB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02BB7A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in Christ is sweet to a believer; therefore they are said to eat his flesh, and drink his blood: for as by eating one finds the sweetness of the meat, and every bit of it, so by faith the soul finds the sweetness of Christ and every thing in Christ.</w:t>
      </w:r>
    </w:p>
    <w:p w14:paraId="413B9C7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在基督里的一切对一个信徒都是甘甜的；因此他们被称为吃祂的肉，喝祂的血：因为正如藉着吃人发现肉的甘甜，和它的每一小块，所以藉着信，灵魂发现基督的甘甜和在基督里的一切。</w:t>
      </w:r>
    </w:p>
    <w:p w14:paraId="3F380B9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989237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0E7BF41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228B260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2D8203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love him for what he is in himself, Cant 5:10–16.</w:t>
      </w:r>
    </w:p>
    <w:p w14:paraId="43133A6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他们爱祂，是因祂本身所是，雅歌 5:10–16。</w:t>
      </w:r>
    </w:p>
    <w:p w14:paraId="67BCA50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0152C8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glorious excellencies of his person and natures, his attributes and perfections, make him the object of their love.</w:t>
      </w:r>
    </w:p>
    <w:p w14:paraId="6E799D9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祂位格和性情的荣耀卓越，祂的属性和完全，使祂成为他们爱的对象。</w:t>
      </w:r>
    </w:p>
    <w:p w14:paraId="59CCDD2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6AC624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hearts are framed to the love of God: so they love him for himself, they love him for that holiness and purity for which carnal men hate him, as the owl doth the sun, Psalm 30:4.</w:t>
      </w:r>
    </w:p>
    <w:p w14:paraId="08B38D7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他们的心被塑造成对神的爱：所以他们为祂自己而爱祂，他们为那圣洁和纯洁而爱祂，属肉体的人为此而恨祂，如同猫头鹰恨太阳，诗篇 30:4。</w:t>
      </w:r>
    </w:p>
    <w:p w14:paraId="1CBAB67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B03561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They love him for what he is to them, Cant. 5:16.</w:t>
      </w:r>
    </w:p>
    <w:p w14:paraId="4877828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他们爱祂，是因祂对他们所是，雅歌 5:16。</w:t>
      </w:r>
    </w:p>
    <w:p w14:paraId="6564014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5D4130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he is best in himself, he is the best to them.</w:t>
      </w:r>
    </w:p>
    <w:p w14:paraId="1A3943D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正如祂本身是最好的，祂对他们也是最好的。</w:t>
      </w:r>
    </w:p>
    <w:p w14:paraId="34D5346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2A018A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love him for all his offices; for what he has done for them, and for what be will do for them.</w:t>
      </w:r>
    </w:p>
    <w:p w14:paraId="45F8D78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他们为祂一切的职分而爱祂；为祂为他们所作的，也为祂将为他们所作的。</w:t>
      </w:r>
    </w:p>
    <w:p w14:paraId="23EB35C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3E3E98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love him as the foundation of all their hopes, the scope of all their desires, and the spring of all their joys.</w:t>
      </w:r>
    </w:p>
    <w:p w14:paraId="5461C8C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他们爱祂，作为他们一切盼望的根基，他们一切渴望的范围，和他们一切喜乐的泉源。</w:t>
      </w:r>
    </w:p>
    <w:p w14:paraId="02469E4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CB0368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fitly does he go under the name, "the Beloved," even in respect of the saints: for,</w:t>
      </w:r>
    </w:p>
    <w:p w14:paraId="12155AB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祂恰当地被称为“蒙爱者”，即使就圣徒而言也是如此：因为，</w:t>
      </w:r>
    </w:p>
    <w:p w14:paraId="642B57D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83A454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profess him to be the beloved of their souls; they are not ashamed of their choice.</w:t>
      </w:r>
    </w:p>
    <w:p w14:paraId="0D5384E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他们宣称祂是他们灵魂的蒙爱者；他们不以他们的选择为耻。</w:t>
      </w:r>
    </w:p>
    <w:p w14:paraId="7AF5241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717F0F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spouse calls him, Cant. per tot.</w:t>
      </w:r>
    </w:p>
    <w:p w14:paraId="20044CC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所以配偶称呼祂，雅歌全卷。</w:t>
      </w:r>
    </w:p>
    <w:p w14:paraId="567AC37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BB785B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chap. 3:3, "Saw ye him whom my soul loveth?"</w:t>
      </w:r>
    </w:p>
    <w:p w14:paraId="1A57734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见第 3章3节，“你们看见我心所爱的没有？”</w:t>
      </w:r>
    </w:p>
    <w:p w14:paraId="18A99B7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52D473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she would have all to know him by that name, "her Beloved;" supposing there is none so but he.</w:t>
      </w:r>
    </w:p>
    <w:p w14:paraId="49143DC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仿佛她要所有人都以那个名字认识祂，“她的蒙爱者”；假设除了祂，没有别人如此。</w:t>
      </w:r>
    </w:p>
    <w:p w14:paraId="45166F2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BB1D97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They show him to be so, by their life and actions before the world, Cant. 8:6, 7.</w:t>
      </w:r>
    </w:p>
    <w:p w14:paraId="3786A3B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他们藉着他们在世人面前的生活和行为，显明祂是如此，雅歌 8:6, 7。</w:t>
      </w:r>
    </w:p>
    <w:p w14:paraId="09C0078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A9E470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love to Christ is, it will discover itself by the soul's preferring Christ to all persons and things, so as to part with any thing when it comes in competition with him.</w:t>
      </w:r>
    </w:p>
    <w:p w14:paraId="46BB227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哪里有对基督的爱，它就会藉着灵魂宁愿选择基督过于一切人和事物而显露出来，以至于当任何事物与祂竞争时，就舍弃它。</w:t>
      </w:r>
    </w:p>
    <w:p w14:paraId="1D8B63C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8D949B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Christ is the beloved of the glorious ones in heaven.</w:t>
      </w:r>
    </w:p>
    <w:p w14:paraId="10DB5F2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第二，基督是天上荣耀者的蒙爱者。</w:t>
      </w:r>
    </w:p>
    <w:p w14:paraId="7F5CC73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D1639F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eyes are upon him there, for he is there the light of the pleasant land, Rev. 21:23, as the sun is in this world.</w:t>
      </w:r>
    </w:p>
    <w:p w14:paraId="713593C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在那里，所有的眼睛都注视着祂，因为祂是那里乐土的光，启示录 21:23，如同太阳在这世上。</w:t>
      </w:r>
    </w:p>
    <w:p w14:paraId="6FCB94F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909D18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there,</w:t>
      </w:r>
    </w:p>
    <w:p w14:paraId="125E721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祂在那里，</w:t>
      </w:r>
    </w:p>
    <w:p w14:paraId="46C9F1A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C140CD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beloved of the glorified saints, who now love him in perfection, Rev. 7:10.</w:t>
      </w:r>
    </w:p>
    <w:p w14:paraId="528E58F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1.得荣耀圣徒的蒙爱者，他们现在以完全的爱爱祂，启示录 7:10。</w:t>
      </w:r>
    </w:p>
    <w:p w14:paraId="44F09A7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E79CD9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love to him is now perfected, and they love him with a pure and ardent love.</w:t>
      </w:r>
    </w:p>
    <w:p w14:paraId="3F81A5A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他们对祂的爱现在已得以完全，他们以纯洁和热烈的爱爱祂。</w:t>
      </w:r>
    </w:p>
    <w:p w14:paraId="529676F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C8EF10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him now no more through a glass, but face to face; they behold the glories of his person, the glories of his actings and sufferings for them; his eternal undertaking, his going through with his undertaking in his birth, life, and death; and the glory he now hath from his Father as the reward.</w:t>
      </w:r>
    </w:p>
    <w:p w14:paraId="326398B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他们现在不再是藉着镜子看见祂，而是面对面；他们看见祂位格的荣耀，祂为他们所行所受的荣耀；祂永恒的承担，祂在祂的诞生、生活和死亡中完成祂的承担；以及祂现在从祂父那里得着的荣耀作为赏赐。</w:t>
      </w:r>
    </w:p>
    <w:p w14:paraId="783644D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5833AF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their love to him is in a continual flame.</w:t>
      </w:r>
    </w:p>
    <w:p w14:paraId="4ADE8D6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所以他们对祂的爱在不断的火焰中。</w:t>
      </w:r>
    </w:p>
    <w:p w14:paraId="567ADCC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7916F5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beloved of the holy angels, Rev. 5:11, 12.</w:t>
      </w:r>
    </w:p>
    <w:p w14:paraId="3641B07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2.圣天使的蒙爱者，启示录 5:11, 12。</w:t>
      </w:r>
    </w:p>
    <w:p w14:paraId="43B40C2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40BF8E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temple the cherubims were posted, looking towards the ark or mercy-seat, a type of Christ; which signified the angels looking to Jesus with love and admiration, 1 Pet. 1:12.</w:t>
      </w:r>
    </w:p>
    <w:p w14:paraId="4C574D3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在殿里，基路伯被安置着，面向约柜或施恩座，是基督的预表；这象征着天使以爱和钦佩的心仰望耶稣，彼得前书 1:12。</w:t>
      </w:r>
    </w:p>
    <w:p w14:paraId="3089F52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1E99AC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behold his glory, and cannot but love him.</w:t>
      </w:r>
    </w:p>
    <w:p w14:paraId="47BB5FF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他们看见祂的荣耀，不能不爱祂。</w:t>
      </w:r>
    </w:p>
    <w:p w14:paraId="5256930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A7ECA6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love him as the brightness of the Father's glory, as the elder Brother of the family, the heir of all things, and their Lord, Heb. 1:6, as the Saviour of sinners, and the head of angels, by whom they and all things do consist, Eph. 1:10.</w:t>
      </w:r>
    </w:p>
    <w:p w14:paraId="400EAC7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他们爱祂，如同父荣耀的光辉，如同家中长兄，万有的后嗣，和他们的主，希伯来书 1:6，如同罪人的救主，和天使的头，藉着祂他们和万有得以存立，以弗所书 1:10。</w:t>
      </w:r>
    </w:p>
    <w:p w14:paraId="15A44E2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02C5F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Father's beloved, Matth. 17:5.</w:t>
      </w:r>
    </w:p>
    <w:p w14:paraId="38FEB59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3.父的蒙爱者，马太福音 17:5。</w:t>
      </w:r>
    </w:p>
    <w:p w14:paraId="7923BAF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8931C9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we may consider Christ two ways, as God, and as Mediator.</w:t>
      </w:r>
    </w:p>
    <w:p w14:paraId="1F866C8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在这里我们可以从两个方面来思想基督，作为神，和作为中保。</w:t>
      </w:r>
    </w:p>
    <w:p w14:paraId="0343D85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F9E0C2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As God, equal and co-eternal with the Father and Holy Spirit.</w:t>
      </w:r>
    </w:p>
    <w:p w14:paraId="2FB08EC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第一，作为神，与父和圣灵同等并同永恒。</w:t>
      </w:r>
    </w:p>
    <w:p w14:paraId="569DA43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9052B6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 beloved of the Father and the Spirit.</w:t>
      </w:r>
    </w:p>
    <w:p w14:paraId="09EE92E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祂是父和圣灵的蒙爱者。</w:t>
      </w:r>
    </w:p>
    <w:p w14:paraId="22A41C5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DDDA83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teacheth that "God is love," 1 John 4:8, and that love must be eminently among the persons of the glorious Trinity one towards another.</w:t>
      </w:r>
    </w:p>
    <w:p w14:paraId="3B36211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圣经教导说“神就是爱”，约翰一书 4:8，那爱必在荣耀的三一神位格之间彼此卓越地存在。</w:t>
      </w:r>
    </w:p>
    <w:p w14:paraId="3B50F4F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765B27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Prov. 8:30, he is held out as the Creator's delight.</w:t>
      </w:r>
    </w:p>
    <w:p w14:paraId="4C55374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因此，箴言 8:30，祂被显为创造者的喜悦。</w:t>
      </w:r>
    </w:p>
    <w:p w14:paraId="1155EC6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EF59AD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John 1:18, Heb. 1:2.</w:t>
      </w:r>
    </w:p>
    <w:p w14:paraId="536B242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见约翰福音 1:18，希伯来书 1:2。</w:t>
      </w:r>
    </w:p>
    <w:p w14:paraId="116B67E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7008C2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our text mainly aims at, is,</w:t>
      </w:r>
    </w:p>
    <w:p w14:paraId="3882477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但我们经文主要的目标是，</w:t>
      </w:r>
    </w:p>
    <w:p w14:paraId="00ED523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6F9197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As Mediator, God-man, having a common relation to God and sinners of mankind, as the representative of an elect world, and the bond of union and communion betwixt God and sinners, for the glory of God and the salvation of sinners.</w:t>
      </w:r>
    </w:p>
    <w:p w14:paraId="5C535F5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第二，作为中保，神人，对神和人类的罪人有共同的关系，作为蒙拣选世界的代表，以及神和罪人之间联合和交通的纽带，为着神的荣耀和罪人的得救。</w:t>
      </w:r>
    </w:p>
    <w:p w14:paraId="132496D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68919A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As such he is the Father's beloved, his prime favourite, and most accepted, his "well Beloved," Mark 12:6, in whom he is "well pleased;" Matth. 3 ult., the perpetual rest of his eyes and heart, 2 Chron. 7:16.</w:t>
      </w:r>
    </w:p>
    <w:p w14:paraId="258D9F6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如此，祂是父的蒙爱者，祂的首选，最蒙悦纳，祂的“爱子”，马可福音 12:6，在祂里面祂“甚喜悦”；马太福音 3章末节，祂眼和心永远的安息，历代志下 7:16。</w:t>
      </w:r>
    </w:p>
    <w:p w14:paraId="2A9CB03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84576A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his beloved,</w:t>
      </w:r>
    </w:p>
    <w:p w14:paraId="1100937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祂是祂的蒙爱者，</w:t>
      </w:r>
    </w:p>
    <w:p w14:paraId="29CD08C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6B55D4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respect of his person; John 1:18.</w:t>
      </w:r>
    </w:p>
    <w:p w14:paraId="07420AD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就祂的位格而言；约翰福音 1:18。</w:t>
      </w:r>
    </w:p>
    <w:p w14:paraId="1E99086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94FCBB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in the bosom of the Father."</w:t>
      </w:r>
    </w:p>
    <w:p w14:paraId="1873950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祂“在父怀里”。</w:t>
      </w:r>
    </w:p>
    <w:p w14:paraId="4D03F4C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04BDAB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is "the brightness of his Father's glory," Heb. 1:2.</w:t>
      </w:r>
    </w:p>
    <w:p w14:paraId="26C73FF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因为祂是“祂父荣耀所发的光辉”，希伯来书 1:2。</w:t>
      </w:r>
    </w:p>
    <w:p w14:paraId="49D294C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216CE8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of God shines forth in his face, 2 Cor. 4:6.</w:t>
      </w:r>
    </w:p>
    <w:p w14:paraId="53FE2BE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神的荣耀在祂脸上发光，哥林多后书 4:6。</w:t>
      </w:r>
    </w:p>
    <w:p w14:paraId="22067E2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C86EDA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image of God" in a peculiar manner, ver. 4.</w:t>
      </w:r>
    </w:p>
    <w:p w14:paraId="1572FEE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祂是以一种独特的方式“神的像”，第 4节。</w:t>
      </w:r>
    </w:p>
    <w:p w14:paraId="36CBD7F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D00E54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says he, John 14:9, "He that hath seen me, hath seen the Father."</w:t>
      </w:r>
    </w:p>
    <w:p w14:paraId="0DF2B46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因此祂说，约翰福音 14:9，“人看见了我，就是看见了父。”</w:t>
      </w:r>
    </w:p>
    <w:p w14:paraId="7B85670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F728F3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Col. 2:9, and 1:19.</w:t>
      </w:r>
    </w:p>
    <w:p w14:paraId="07C7773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见歌罗西书 2:9 和 1:19。</w:t>
      </w:r>
    </w:p>
    <w:p w14:paraId="40EA3E4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C1EDB1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is the most beautiful object in the eyes of God, in heaven or in earth; and accordingly has the highest place in his love, Heb. 1:13.</w:t>
      </w:r>
    </w:p>
    <w:p w14:paraId="757C1A9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所以祂是神眼中，在天上或在地上最美丽的对象；因此在祂的爱中有最高的地位，希伯来书 1:13。</w:t>
      </w:r>
    </w:p>
    <w:p w14:paraId="5121949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DE768F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respect of his office.</w:t>
      </w:r>
    </w:p>
    <w:p w14:paraId="7137365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就祂的职分而言。</w:t>
      </w:r>
    </w:p>
    <w:p w14:paraId="036E319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2BD2B2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is well pleased with him in the character he took on.</w:t>
      </w:r>
    </w:p>
    <w:p w14:paraId="0C7A39D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父喜悦祂所取的品格。</w:t>
      </w:r>
    </w:p>
    <w:p w14:paraId="5A316D7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54B8BC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14507F0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2CC3372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750586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He was well pleased with his undertaking for the great work of sinners' salvation.</w:t>
      </w:r>
    </w:p>
    <w:p w14:paraId="6288131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祂喜悦祂为罪人救恩的伟大工作所作的承担。</w:t>
      </w:r>
    </w:p>
    <w:p w14:paraId="13A00C8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E63FF7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with what satisfaction he speaks of it; Psalm 89:19, "I have laid help upon one that is mighty; I have exalted one chosen out of the people."</w:t>
      </w:r>
    </w:p>
    <w:p w14:paraId="4F49880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看祂以何等的满足谈论它；诗篇 89:19，“我把帮助加在有能者的身上；我高举那从民中所拣选的。”</w:t>
      </w:r>
    </w:p>
    <w:p w14:paraId="433258B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48A080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cordially accepted him as the sinners' surety, and took his single bond for all the elect's debt, and his security for the injured honour of his name.</w:t>
      </w:r>
    </w:p>
    <w:p w14:paraId="27A4EE5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祂衷心地悦纳祂为罪人的担保人，并为所有选民的债取了祂的单独立约，为祂受损的名誉的保障。</w:t>
      </w:r>
    </w:p>
    <w:p w14:paraId="0D8E2E7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DB5703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 Father's own choice, and he delighted in his choice, Isa. 42:1.</w:t>
      </w:r>
    </w:p>
    <w:p w14:paraId="0517FD1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祂是父自己的选择，祂喜悦祂的选择，以赛亚书 42:1。</w:t>
      </w:r>
    </w:p>
    <w:p w14:paraId="5B9D44C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83C7CF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so loved the Undertaker, that,</w:t>
      </w:r>
    </w:p>
    <w:p w14:paraId="29B597B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祂如此爱那承担者，以至于，</w:t>
      </w:r>
    </w:p>
    <w:p w14:paraId="56FF21A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FFE27A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He promised to be with him, and furnished him with all things necessary for the work, Isa. 42:6, and 61:1.</w:t>
      </w:r>
    </w:p>
    <w:p w14:paraId="20C760A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祂应许与祂同在，并为祂预备了一切为工作所需的东西，以赛亚书 42:6 和 61:1。</w:t>
      </w:r>
    </w:p>
    <w:p w14:paraId="2A8DF8F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DB2980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bestowed eternal salvation on many, before the time the Saviour paid the ransom; he set them free, and gave them their discharge, before the death of Christ.</w:t>
      </w:r>
    </w:p>
    <w:p w14:paraId="53926E5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在救主付赎价之前，祂已将永生赐给许多人；祂释放了他们，并在基督死前给了他们释放。</w:t>
      </w:r>
    </w:p>
    <w:p w14:paraId="15CE113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E23C08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rested in the Beloved's engagement.</w:t>
      </w:r>
    </w:p>
    <w:p w14:paraId="496D90E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祂安息在蒙爱者的承诺中。</w:t>
      </w:r>
    </w:p>
    <w:p w14:paraId="0C9239A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49B9FE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was well pleased with and accepted him in his carrying on the work that he had undertaken.—</w:t>
      </w:r>
    </w:p>
    <w:p w14:paraId="25B1FAF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祂喜悦并悦纳祂在进行祂所承担的工作中。—</w:t>
      </w:r>
    </w:p>
    <w:p w14:paraId="7C36527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BECA58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his birth, therefore the angels were employed to carry the tidings of it, and sung solemnly on that occasion.—</w:t>
      </w:r>
    </w:p>
    <w:p w14:paraId="7A14239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为祂的诞生，因此天使被差遣传报这消息，并在那场合庄严地歌唱。—</w:t>
      </w:r>
    </w:p>
    <w:p w14:paraId="30C34D6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E7F86C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his entering on his public work at his baptism, testified by a voice from heaven, Matth. 3 ult., and all along, testified by his being always with him, John 8:29.</w:t>
      </w:r>
    </w:p>
    <w:p w14:paraId="04466B8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为祂在祂受洗时进入祂的公开工作，由从天来的声音作证，马太福音 3章末节，并一直如此，由祂常与祂同在作证，约翰福音 8:29。</w:t>
      </w:r>
    </w:p>
    <w:p w14:paraId="6C21011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C7B080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 was well-pleased with his perfecting of the work, by his death and burial.</w:t>
      </w:r>
    </w:p>
    <w:p w14:paraId="0D2BA9E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祂喜悦祂藉着祂的死亡和埋葬完成那工作。</w:t>
      </w:r>
    </w:p>
    <w:p w14:paraId="48392DD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A71E2D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in it the most acceptable piece of service to God that ever was done, John 10:17.</w:t>
      </w:r>
    </w:p>
    <w:p w14:paraId="73D8714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祂在其中作了神所曾作过的最蒙悦纳的服事，约翰福音 10:17。</w:t>
      </w:r>
    </w:p>
    <w:p w14:paraId="22BE683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68E614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sacrifice of himself was of a sweet savour unto God.</w:t>
      </w:r>
    </w:p>
    <w:p w14:paraId="224DEA5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祂自己的献祭对神是馨香之气。</w:t>
      </w:r>
    </w:p>
    <w:p w14:paraId="7FE341E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CB0787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so loved him for it, that he raised him up, and set him on his right hand for ever for it, Phil. 2:8, 9, and accepts the worst of sinners in him, for his sake.</w:t>
      </w:r>
    </w:p>
    <w:p w14:paraId="1A69B5E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祂如此为此爱祂，以至于祂使祂复活，并为此将祂永远安置在祂的右边，腓立比书 2:8, 9，并为祂的缘故，在祂里面悦纳最坏的罪人。</w:t>
      </w:r>
    </w:p>
    <w:p w14:paraId="775AA2F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EDCE01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such he is the rest of the Holy Spirit, Isa. 11:2.</w:t>
      </w:r>
    </w:p>
    <w:p w14:paraId="2838706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如此，祂是圣灵的安息，以赛亚书 11:2。</w:t>
      </w:r>
    </w:p>
    <w:p w14:paraId="6594F4E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DDBFCA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came on the prophets, but he rested on Jesus as the beloved, Matth. 3:16.</w:t>
      </w:r>
    </w:p>
    <w:p w14:paraId="7868327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圣灵临到先知，但祂安息在耶稣身上，如同蒙爱者，马太福音 3:16。</w:t>
      </w:r>
    </w:p>
    <w:p w14:paraId="1DC2B30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C1F8C7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saints as beloved ones have the Spirit in a measure; but he without measure as the Beloved, John 3:34.</w:t>
      </w:r>
    </w:p>
    <w:p w14:paraId="22E9B71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所有圣徒作为蒙爱者，都有限度地拥有圣灵；但祂作为蒙爱者，无限度地拥有，约翰福音 3:34。</w:t>
      </w:r>
    </w:p>
    <w:p w14:paraId="0B560E4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D59D86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is in him as water in the fountain, to be communicated to others, Rev. 3:1.</w:t>
      </w:r>
    </w:p>
    <w:p w14:paraId="25A6B95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圣灵在祂里面如同泉源中的水，要交通给别人，启示录 3:1。</w:t>
      </w:r>
    </w:p>
    <w:p w14:paraId="6D2918B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8E88F8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conclude this point with a word of application.</w:t>
      </w:r>
    </w:p>
    <w:p w14:paraId="39CD848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我将以一句话的应用来结束这一点。</w:t>
      </w:r>
    </w:p>
    <w:p w14:paraId="5EAECD3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091BDA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 Hereby ye may try whether ye be saints or not, partakers of the divine nature.</w:t>
      </w:r>
    </w:p>
    <w:p w14:paraId="3423146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应用一：藉此你们可以试验你们是圣徒还是不是，是分享神圣性情的人还是不是。</w:t>
      </w:r>
    </w:p>
    <w:p w14:paraId="14E6820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8113E2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 Christ will be your Beloved, your eminently beloved One; for so he is to the saints, and so he is to God.</w:t>
      </w:r>
    </w:p>
    <w:p w14:paraId="29F3336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如果是这样，基督将是你们的蒙爱者，你们卓越的蒙爱者；因为祂对圣徒是如此，对神也是如此。</w:t>
      </w:r>
    </w:p>
    <w:p w14:paraId="19AA902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87D3E0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he is your Beloved,</w:t>
      </w:r>
    </w:p>
    <w:p w14:paraId="320C875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如果祂是你们的蒙爱者，</w:t>
      </w:r>
    </w:p>
    <w:p w14:paraId="01A6E66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EC48A7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1.Ye will love him above all, Psalm 73:25, which will shew itself in desiring him above all, prizing him beyond all, rejoicing most in his favour, and sorrowing most for the want of him; and in loving other persons and things for his sake.</w:t>
      </w:r>
    </w:p>
    <w:p w14:paraId="2AC21A7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1.你们将爱祂胜过一切，诗篇 73:25，这将显明在你们渴望祂胜过一切，珍视祂超过一切，最因祂的恩惠而喜乐，最因失去祂而忧伤；并在为祂的缘故爱别的人和事物。</w:t>
      </w:r>
    </w:p>
    <w:p w14:paraId="204912A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308CA5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2.Ye will hate sin above all things, because it is most contrary to him, his nature and will, Gen. 3:15.</w:t>
      </w:r>
    </w:p>
    <w:p w14:paraId="724B828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2.你们将恨恶罪胜过一切，因为它最与祂，祂的性情和旨意相反，创世记 3:15。</w:t>
      </w:r>
    </w:p>
    <w:p w14:paraId="7BA54F0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287542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will hate it universally, constantly as to the habitual bent of your heart, and irreconcilably.</w:t>
      </w:r>
    </w:p>
    <w:p w14:paraId="5D98400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你们将普遍地、就你们心中习惯的倾向而言持续地，并不可调和地恨恶它。</w:t>
      </w:r>
    </w:p>
    <w:p w14:paraId="65C0065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091679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II. Of reproof to those who love him not eminently, above all.</w:t>
      </w:r>
    </w:p>
    <w:p w14:paraId="39BF0CF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应用二：斥责那些不卓越地、超乎一切地爱祂的人。</w:t>
      </w:r>
    </w:p>
    <w:p w14:paraId="0FEAC4E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0462F0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evidence, that,</w:t>
      </w:r>
    </w:p>
    <w:p w14:paraId="438127F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这是一个证据，表明，</w:t>
      </w:r>
    </w:p>
    <w:p w14:paraId="1E8E168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DDE110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1.Ye know him not, John 4:10.</w:t>
      </w:r>
    </w:p>
    <w:p w14:paraId="67F719C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1.你们不认识祂，约翰福音 4:10。</w:t>
      </w:r>
    </w:p>
    <w:p w14:paraId="5779C8A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779E39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can be let into a discovery of Christ in his glory but must love him, Matth. 13:44–46.</w:t>
      </w:r>
    </w:p>
    <w:p w14:paraId="7061402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没有人能被带入基督荣耀的发现中而不爱祂，马太福音 13:44–46。</w:t>
      </w:r>
    </w:p>
    <w:p w14:paraId="441C774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CC21D9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the blind world only there is no beauty in him for which he is to be desired.</w:t>
      </w:r>
    </w:p>
    <w:p w14:paraId="4BAF520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只有对瞎眼的世界，祂里面没有美容，是可羡慕的。</w:t>
      </w:r>
    </w:p>
    <w:p w14:paraId="27DCE8A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4A189E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ye are in love with your sins and a vain world.</w:t>
      </w:r>
    </w:p>
    <w:p w14:paraId="4210BA6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2.你们爱你们的罪和一个虚空的世界。</w:t>
      </w:r>
    </w:p>
    <w:p w14:paraId="237C125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6A0E85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 would loath the physician but he that loves his disease and cannot part with it?</w:t>
      </w:r>
    </w:p>
    <w:p w14:paraId="7D5F3AD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因为谁会厌恶医生，除非是那爱他的疾病且不能舍弃它的人？</w:t>
      </w:r>
    </w:p>
    <w:p w14:paraId="71AB424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E1479C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III. Let him be your Beloved then, and give him your heart.</w:t>
      </w:r>
    </w:p>
    <w:p w14:paraId="595F868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应用三：那么，让祂成为你们的蒙爱者，并把你们的心给祂。</w:t>
      </w:r>
    </w:p>
    <w:p w14:paraId="7094914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A92AAA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is best worth your love.</w:t>
      </w:r>
    </w:p>
    <w:p w14:paraId="2E13FD0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1.祂最值得你们的爱。</w:t>
      </w:r>
    </w:p>
    <w:p w14:paraId="7AC7331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C2C730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has done so much for sinners as Christ has, dying for them.</w:t>
      </w:r>
    </w:p>
    <w:p w14:paraId="0B0CE5A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没有人为罪人作得像基督那么多，为他们而死。</w:t>
      </w:r>
    </w:p>
    <w:p w14:paraId="248FEED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073637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can do so much for you; he can satisfy the cravings of your souls, and make you happy.</w:t>
      </w:r>
    </w:p>
    <w:p w14:paraId="7DD9DE0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没有人能为你们作那么多；祂能满足你们灵魂的渴望，并使你们快乐。</w:t>
      </w:r>
    </w:p>
    <w:p w14:paraId="5DC4273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1288DF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ye love him not, ye will be constructed haters of him, and enemies to him; 1 Cor. 16:22, "If any man love not the Lord Jesus Christ, let him be anathema, maranatha.</w:t>
      </w:r>
    </w:p>
    <w:p w14:paraId="47E184E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2.如果你们不爱祂，你们将被视为恨祂的人，和祂的仇敌；哥林多前书 16:22，“若有人不爱主耶稣基督，这人可咒可诅，主必快来。</w:t>
      </w:r>
    </w:p>
    <w:p w14:paraId="3611D38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8FD50A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II, The way how a sinner comes to be accepted of God, is freely, in Christ.</w:t>
      </w:r>
    </w:p>
    <w:p w14:paraId="2144514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教义二：一个罪人蒙神悦纳的方式，是在基督里白白地。</w:t>
      </w:r>
    </w:p>
    <w:p w14:paraId="450816C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076026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handling this doctrine, I shall,</w:t>
      </w:r>
    </w:p>
    <w:p w14:paraId="78D13FD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在论述这个教义时，我将，</w:t>
      </w:r>
    </w:p>
    <w:p w14:paraId="6220CDB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90AC5F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I.Shew what is implied in it.</w:t>
      </w:r>
    </w:p>
    <w:p w14:paraId="51D9189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一、说明其中所包含的。</w:t>
      </w:r>
    </w:p>
    <w:p w14:paraId="201523E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AAAD27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II.Consider the nature of a sinner's acceptance with God.</w:t>
      </w:r>
    </w:p>
    <w:p w14:paraId="3C05B2C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二、思想一个罪人蒙神悦纳的性质。</w:t>
      </w:r>
    </w:p>
    <w:p w14:paraId="00AFB20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97CB7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way of it.</w:t>
      </w:r>
    </w:p>
    <w:p w14:paraId="1FBF29E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三、它的方式。</w:t>
      </w:r>
    </w:p>
    <w:p w14:paraId="4E35C51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C528F3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IV.Make some practical improvement.</w:t>
      </w:r>
    </w:p>
    <w:p w14:paraId="25CF649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四、作一些实际的应用。</w:t>
      </w:r>
    </w:p>
    <w:p w14:paraId="18B0B22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189039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am to shew what is implied in the doctrine.</w:t>
      </w:r>
    </w:p>
    <w:p w14:paraId="655E80B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一、我要说明这教义所包含的。</w:t>
      </w:r>
    </w:p>
    <w:p w14:paraId="2B15578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C3D991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are these things implied in it.</w:t>
      </w:r>
    </w:p>
    <w:p w14:paraId="2B0F49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其中包含着这些事情。</w:t>
      </w:r>
    </w:p>
    <w:p w14:paraId="0859DC7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B402BE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A state of non-acceptance, or unacceptableness with God, that sinners are in, while they are not in Christ.</w:t>
      </w:r>
    </w:p>
    <w:p w14:paraId="0185E0C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第一，一个不蒙悦纳，或不蒙神悦纳的状态，当罪人不在基督里时，他们就处于其中。</w:t>
      </w:r>
    </w:p>
    <w:p w14:paraId="0D6337A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E5B7C1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may take up this in these following things.</w:t>
      </w:r>
    </w:p>
    <w:p w14:paraId="62C67FD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我们可以从以下几点来理解。</w:t>
      </w:r>
    </w:p>
    <w:p w14:paraId="63DDA4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4250DA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offenders; they have sinned, and provoked him, Rom. 3:23.</w:t>
      </w:r>
    </w:p>
    <w:p w14:paraId="52D3F87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1.他们是罪犯；他们犯了罪，惹动了祂，罗马书 3:23。</w:t>
      </w:r>
    </w:p>
    <w:p w14:paraId="2939A4A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F063E5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Men's doing their duty, and men's misery, may make them unacceptable to men, yea, one may be unacceptable to another, who cannot shew wherefore, only they cannot endure them.</w:t>
      </w:r>
    </w:p>
    <w:p w14:paraId="0F12CBF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人尽本分，和人的苦难，可能使他们不为世人所悦纳，是的，一个人可能不为另一个人所悦纳，那人却说不出原因，只是他们不能忍受他们。</w:t>
      </w:r>
    </w:p>
    <w:p w14:paraId="26262DE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BAD2F0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nothing can make us unacceptable to God but sin.</w:t>
      </w:r>
    </w:p>
    <w:p w14:paraId="2149B58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但除了罪，没有任何事能使我们不蒙神悦纳。</w:t>
      </w:r>
    </w:p>
    <w:p w14:paraId="299A72B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600D02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unacceptable to God are undoubtedly sinners, offenders against him.</w:t>
      </w:r>
    </w:p>
    <w:p w14:paraId="127F9EA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所以不蒙神悦纳的，无疑是罪人，是冒犯祂的人。</w:t>
      </w:r>
    </w:p>
    <w:p w14:paraId="7FA380E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229A56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are sinners in Adam, Rom. 5:12.</w:t>
      </w:r>
    </w:p>
    <w:p w14:paraId="5A7D4E0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他们在亚当里是罪人，罗马书 5:12。</w:t>
      </w:r>
    </w:p>
    <w:p w14:paraId="4D1F02D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5723ED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root was corrupted, and all the branches withered and rotted in him.</w:t>
      </w:r>
    </w:p>
    <w:p w14:paraId="454B779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根败坏了，所有的枝子都在祂里面枯萎腐烂了。</w:t>
      </w:r>
    </w:p>
    <w:p w14:paraId="66F5139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348ACF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his guilt lies on us by nature, we are deprived of righteousness of nature, and instead of that we have derived a corrupt nature from him; all which makes us unacceptable to God by nature.</w:t>
      </w:r>
    </w:p>
    <w:p w14:paraId="7ADA67B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所以祂的罪咎按本性临到我们，我们被剥夺了本性的义，取而代之的是我们从祂那里继承了一个败坏的本性；这一切都使我们按本性不蒙神悦纳。</w:t>
      </w:r>
    </w:p>
    <w:p w14:paraId="15C10D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7D34C0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They are sinners in their own persons, who are capable of actual sinning, Gen. 6:5.</w:t>
      </w:r>
    </w:p>
    <w:p w14:paraId="629498F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他们本身是罪人，能够犯实际的罪，创世记 6:5。</w:t>
      </w:r>
    </w:p>
    <w:p w14:paraId="0A40065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DB342B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imitate sinning Adam, as well as fall heirs to his offence.</w:t>
      </w:r>
    </w:p>
    <w:p w14:paraId="3B7745A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他们模仿犯罪的亚当，也继承了他的罪过。</w:t>
      </w:r>
    </w:p>
    <w:p w14:paraId="61F3148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E98BB1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debt left by him on their heads, they do not clear, but increase daily; they continue their rebellion while condemned for it.</w:t>
      </w:r>
    </w:p>
    <w:p w14:paraId="0F6E74C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祂留在他们头上的债，他们不清还，反而日日增加；他们被定罪了，却仍继续他们的悖逆。</w:t>
      </w:r>
    </w:p>
    <w:p w14:paraId="4830A36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E5C79B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they are more and more unacceptable.</w:t>
      </w:r>
    </w:p>
    <w:p w14:paraId="3755935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所以他们越来越不蒙悦纳。</w:t>
      </w:r>
    </w:p>
    <w:p w14:paraId="117FE2C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46C604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unpardoned offenders.</w:t>
      </w:r>
    </w:p>
    <w:p w14:paraId="2F440E3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2.他们是未蒙赦免的罪犯。</w:t>
      </w:r>
    </w:p>
    <w:p w14:paraId="742E498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73F7E5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have sinned, but some are pardoned and accepted; but none are pardoned who are out of Christ, John 3 ult.</w:t>
      </w:r>
    </w:p>
    <w:p w14:paraId="5E19C2A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所有人都犯了罪，但有些人蒙了赦免和悦纳；但在基督之外的人，没有一个蒙赦免的，约翰福音 3章末节。</w:t>
      </w:r>
    </w:p>
    <w:p w14:paraId="73E1D5C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34C380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of the broken law stands in force against all those who are not in him, who has fulfilled the law.</w:t>
      </w:r>
    </w:p>
    <w:p w14:paraId="46A3311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被破坏的律法的判决，对所有不在祂里面，即那已成全律法者，仍然有效。</w:t>
      </w:r>
    </w:p>
    <w:p w14:paraId="37790B4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C04543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end of the law for righteousness to every one that believeth," Rom. 10:4.</w:t>
      </w:r>
    </w:p>
    <w:p w14:paraId="0642BFF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祂是“律法的总结，使凡信的人都得着义”，罗马书 10:4。</w:t>
      </w:r>
    </w:p>
    <w:p w14:paraId="1E54FAC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B23B68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2726F62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113619B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7195F3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Their original guilt lies on them, unremoved, unforgiven, 1 Cor. 15:22.</w:t>
      </w:r>
    </w:p>
    <w:p w14:paraId="03DADC3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他们的原罪仍在他们身上，未被除去，未被赦免，哥林多前书 15:22。</w:t>
      </w:r>
    </w:p>
    <w:p w14:paraId="1730EFD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393983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never forgiven them their guilt of Adam's first sin, their want of original righteousness, and the corruption of their whole nature.</w:t>
      </w:r>
    </w:p>
    <w:p w14:paraId="22F5B06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神从未赦免他们亚当原罪的罪咎，他们原义的缺乏，和他们整个本性的败坏。</w:t>
      </w:r>
    </w:p>
    <w:p w14:paraId="4539119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667339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debt left on them by their father, they were never either able or willing to pay; and though they may have forgot it, God has neither forgiven nor forgot it, but it lies on them still, to all effects and purposes of a dreadful pursuit for it.</w:t>
      </w:r>
    </w:p>
    <w:p w14:paraId="616AA30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他们父亲留给他们的债，他们从未有能力或愿意偿还；虽然他们可能已经忘记了，神却没有赦免也没有忘记，它仍然在他们身上，为要为此作可怕的追讨。</w:t>
      </w:r>
    </w:p>
    <w:p w14:paraId="5A07CB1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CA4AEA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guilt of all their actual sins lies on them, Gal. 3:10.</w:t>
      </w:r>
    </w:p>
    <w:p w14:paraId="4C22DB4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他们所有实际罪的罪咎都在他们身上，加拉太书 3:10。</w:t>
      </w:r>
    </w:p>
    <w:p w14:paraId="08B390A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2A9779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sins they have been guilty of, from the first sproutings of corruption in their childhood to this day, are hard and fast on them.</w:t>
      </w:r>
    </w:p>
    <w:p w14:paraId="0EA0270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他们从童年败坏的初萌到今日所犯的所有罪，都牢牢地在他们身上。</w:t>
      </w:r>
    </w:p>
    <w:p w14:paraId="11128F3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52E115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of all their sins of omission or commission, of heart, lip, or life, are forgotten by God, Amos 8:7, but the accounts are closely kept, Deut. 32:34; Hos. 13:12.</w:t>
      </w:r>
    </w:p>
    <w:p w14:paraId="66EF9CC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他们所有疏忽或行的罪，心、口或生活中的罪，没有一件被神忘记，阿摩司书 8:7，账目被严密地保存着，申命记 32:34；何西阿书 13:12。</w:t>
      </w:r>
    </w:p>
    <w:p w14:paraId="2B70630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5BBD52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have made a fashion of repenting, and begging pardon, for some of their grosser sins; but since they are not in Christ, there is not one of them blotted out; for "without shedding of blood is no remission," Heb. 9:22, and there is no saving benefit of Christ's blood, but by being in him, chap. 12:24.</w:t>
      </w:r>
    </w:p>
    <w:p w14:paraId="495CFA0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他们可能为他们某些较重的罪，作了一番悔改和求赦免的样子；但既然他们不在基督里，其中没有一件被涂抹；因为“若不流血，罪就不得赦免”，希伯来书 9:22，除了在祂里面，基督宝血的得救益处是无从得着的，第 12章24节。</w:t>
      </w:r>
    </w:p>
    <w:p w14:paraId="46F42E3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1E18BD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is not pleased with them; for his being pleased with any of mankind is in his son Jesus Christ, and without him he can be pleased with none of them, Matth. 3 ult.; Heb. 11:5, 6.</w:t>
      </w:r>
    </w:p>
    <w:p w14:paraId="567AFDF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3.神不喜悦他们；因为祂对任何人类的喜悦是在祂儿子耶稣基督里，离了祂，祂就不能喜悦他们任何一个，马太福音 3章末节；希伯来书 11:5, 6。</w:t>
      </w:r>
    </w:p>
    <w:p w14:paraId="5A87178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2FF2C0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pleased with their persons nor with any of their works; because they themselves are not in Christ; but yet in the old stock, Rom. 8:8, and their works are not wrought in him, John 15:5.</w:t>
      </w:r>
    </w:p>
    <w:p w14:paraId="7E5CB8A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祂不喜悦他们的位格，也不喜悦他们的任何行为；因为他们自己不在基督里；而仍在旧的根上，罗马书 8:8，他们的行为不是在祂里面作的，约翰福音 15:5。</w:t>
      </w:r>
    </w:p>
    <w:p w14:paraId="5BA623E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761D9D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apostle teacheth, that it was faith that made the difference between Abel's offering and Cain's, Heb. 11:4.</w:t>
      </w:r>
    </w:p>
    <w:p w14:paraId="55FBFA0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所以使徒教导说，是信使亚伯的献祭与该隐的不同，希伯来书 11:4。</w:t>
      </w:r>
    </w:p>
    <w:p w14:paraId="7F4D10E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40EB2A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is highly displeased with them.</w:t>
      </w:r>
    </w:p>
    <w:p w14:paraId="4B0557B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4.祂非常不悦于他们。</w:t>
      </w:r>
    </w:p>
    <w:p w14:paraId="06DE088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FE27ED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cloud of divine displeasure ever upon them, John 3 ult.</w:t>
      </w:r>
    </w:p>
    <w:p w14:paraId="2D1C7E0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有一朵神圣不悦的云常在他们身上，约翰福音 3章末节。</w:t>
      </w:r>
    </w:p>
    <w:p w14:paraId="398901D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1E1113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case they be in, rejoicing or weeping; whatever they be doing, serving God in their way, or serving their lusts, his countenance is never towards them, because they are not in Christ, Isa. 66:2, 3.</w:t>
      </w:r>
    </w:p>
    <w:p w14:paraId="6973B86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无论他们处于何种情况，喜乐或哭泣；无论他们作什么，以他们的方式服事神，或服事他们的私欲，祂的面容从不向着他们，因为他们不在基督里，以赛亚书 66:2, 3。</w:t>
      </w:r>
    </w:p>
    <w:p w14:paraId="6550C04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6AC921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displeasure conceived against them on the justest grounds, not to be removed till they be in Christ.</w:t>
      </w:r>
    </w:p>
    <w:p w14:paraId="27BB27D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在最公正的理由下，对他们产生了不悦，直到他们在基督里才得除去。</w:t>
      </w:r>
    </w:p>
    <w:p w14:paraId="41A40E5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7A5595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5.He cannot endure them to have any communion or intercourse with them, farther than in the way of common providence, Psalm 5:5.</w:t>
      </w:r>
    </w:p>
    <w:p w14:paraId="6C9CCB6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5.祂不能忍受与他们有任何相交或往来，除非是在普通护理的方式中，诗篇 5:5。</w:t>
      </w:r>
    </w:p>
    <w:p w14:paraId="52751C7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0EFB8B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and they are at enmity, he legally, they really; so there can be no communion, Amos 3:3.</w:t>
      </w:r>
    </w:p>
    <w:p w14:paraId="36D93DB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祂和他们为敌，祂是律法上的，他们是实际上的；所以不能有相交，阿摩司书 3:3。</w:t>
      </w:r>
    </w:p>
    <w:p w14:paraId="5400691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923F03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cannot have it till they come to Christ, John 14:6.</w:t>
      </w:r>
    </w:p>
    <w:p w14:paraId="1D359A1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他们不能有它，直到他们到基督面前，约翰福音 14:6。</w:t>
      </w:r>
    </w:p>
    <w:p w14:paraId="5A66F0F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F2CCBB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may lay common favours to their hand, health, wealth, &amp;c.; as the condemned man is allowed his meat till the execution; but he grants them no special saving favours, no peace, pardon, &amp;c.</w:t>
      </w:r>
    </w:p>
    <w:p w14:paraId="769E541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神可能把普通的恩惠放在他们手中，健康、财富等；如同被定罪的人被允许有他的食物直到行刑；但祂不赐给他们任何特别的得救恩惠，没有平安、赦免等。</w:t>
      </w:r>
    </w:p>
    <w:p w14:paraId="757D237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944E18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allow them to come, and call them into the outer court of ordinances, and make them offers of grace; but they cannot come into the inner court, nor partake of grace, not being in Christ, John 10:9.</w:t>
      </w:r>
    </w:p>
    <w:p w14:paraId="78E7B15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祂可能允许他们来，并呼召他们进入典章的外院，并向他们提供恩典；但他们不能进入内院，也不能分享恩典，因为不在基督里，约翰福音 10:9。</w:t>
      </w:r>
    </w:p>
    <w:p w14:paraId="10CDBC5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B722E7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6.He loaths them, his soul abhors them, as abominable.</w:t>
      </w:r>
    </w:p>
    <w:p w14:paraId="149E9F2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6.祂厌恶他们，祂的灵魂憎恶他们，如同可憎之物。</w:t>
      </w:r>
    </w:p>
    <w:p w14:paraId="0E88EC5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2D0E49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abominable in their persons unto God, as wholly corrupt and defiled, Tit. 1:15, 16.</w:t>
      </w:r>
    </w:p>
    <w:p w14:paraId="2D41998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他们的位格对神是可憎的，因为完全败坏和玷污，提多书 1:15, 16。</w:t>
      </w:r>
    </w:p>
    <w:p w14:paraId="60E62C8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7957C7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herd of them is so, Psalm 14:3.</w:t>
      </w:r>
    </w:p>
    <w:p w14:paraId="2505061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他们整个群体都是如此，诗篇 14:3。</w:t>
      </w:r>
    </w:p>
    <w:p w14:paraId="11BE7BB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3FE0CE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works are abominable, even the best of them, like precious liquor in a filthy vessel, Prov. 15:8.</w:t>
      </w:r>
    </w:p>
    <w:p w14:paraId="3BD8251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他们的行为是可憎的，即使是他们最好的行为，也像在污秽器皿里的宝贵液体，箴言 15:8。</w:t>
      </w:r>
    </w:p>
    <w:p w14:paraId="341E543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0ED031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the abominable thing unto God, Jer. 44:4.</w:t>
      </w:r>
    </w:p>
    <w:p w14:paraId="1170AE7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罪是神所憎恶的事，耶利米书 44:4。</w:t>
      </w:r>
    </w:p>
    <w:p w14:paraId="5987FB5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0CDE5A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their sins lie on them, and there is nothing on them to correct the abominable savour of the sinner by them.</w:t>
      </w:r>
    </w:p>
    <w:p w14:paraId="76CF3E0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他们所有的罪都在他们身上，他们身上没有任何东西能藉着它们来纠正罪人的可憎气味。</w:t>
      </w:r>
    </w:p>
    <w:p w14:paraId="38CE016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0C0D06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abominable in believers too; but the sacrifice of the sweet-smelling savour of Christ corrects it, and is a savour of rest, Gen. 8:21.</w:t>
      </w:r>
    </w:p>
    <w:p w14:paraId="59DE529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在信徒里面，罪也是可憎的；但基督馨香之祭的献祭纠正了它，并且是安息的馨香之气，创世记 8:21。</w:t>
      </w:r>
    </w:p>
    <w:p w14:paraId="68C3CAA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27F61D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The wrath of God is upon them, and they lie under his curse, John 3 ult., Gal. 3:10.</w:t>
      </w:r>
    </w:p>
    <w:p w14:paraId="7461EA7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7.最后，神的忿怒在他们身上，他们处于祂的咒诅之下，约翰福音 3章末节，加拉太书 3:10。</w:t>
      </w:r>
    </w:p>
    <w:p w14:paraId="61BF5D5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BCFBD7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"children of wrath," Eph. 2:3.</w:t>
      </w:r>
    </w:p>
    <w:p w14:paraId="6B1E634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他们是“可怒之子”，以弗所书 2:3。</w:t>
      </w:r>
    </w:p>
    <w:p w14:paraId="442870A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46BBF2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much wrath on them, and they are liable to more.</w:t>
      </w:r>
    </w:p>
    <w:p w14:paraId="6059DE1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他们身上有许多忿怒，并且他们还会遭受更多。</w:t>
      </w:r>
    </w:p>
    <w:p w14:paraId="3E677B1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EC0013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wrath in God's heart against them, in his word, and in his providential dispensations.</w:t>
      </w:r>
    </w:p>
    <w:p w14:paraId="406F1C2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在神的心里、在祂的话语里、在祂护理的安排里，都有对他们的忿怒。</w:t>
      </w:r>
    </w:p>
    <w:p w14:paraId="6133426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8FE0DD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thread of their life be cut while they are in that state of wrath, they are for ever undone without remedy.</w:t>
      </w:r>
    </w:p>
    <w:p w14:paraId="46C1F9B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如果他们的生命之线在他们处于那忿怒的状态中被剪断，他们就永远无药可救地灭亡了。</w:t>
      </w:r>
    </w:p>
    <w:p w14:paraId="481F171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D1904C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A way provided, how sinners may be accepted.</w:t>
      </w:r>
    </w:p>
    <w:p w14:paraId="7C74DC6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第二，一个预备好的方法，罪人如何能蒙悦纳。</w:t>
      </w:r>
    </w:p>
    <w:p w14:paraId="2B935C2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8554EB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case is not hopeless, but he that is not, may be accepted.</w:t>
      </w:r>
    </w:p>
    <w:p w14:paraId="0C0052B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情况并非无望，不蒙悦纳的，可以蒙悦纳。</w:t>
      </w:r>
    </w:p>
    <w:p w14:paraId="3988598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B3106B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acceptance of some with God is now secured, and cannot be lost.</w:t>
      </w:r>
    </w:p>
    <w:p w14:paraId="03269E4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一些人蒙神悦纳现已得到保障，不能失落。</w:t>
      </w:r>
    </w:p>
    <w:p w14:paraId="5DBF41C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22CEDB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on earth may fall under the frowns of a Father, but never out of the state of acceptance with him; being "accepted in the Beloved."</w:t>
      </w:r>
    </w:p>
    <w:p w14:paraId="595B86F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地上的信徒可能遭受一位父亲的皱眉，但永远不会脱离与祂悦纳的状态；因为他们是“在爱子里蒙悦纳的”。</w:t>
      </w:r>
    </w:p>
    <w:p w14:paraId="6CFFE68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EE9FC9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acceptance of the saints in glory is not liable to the least cloud.</w:t>
      </w:r>
    </w:p>
    <w:p w14:paraId="05C8AE0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在荣耀里的圣徒的悦纳，不至于有丝毫的阴影。</w:t>
      </w:r>
    </w:p>
    <w:p w14:paraId="032A524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F6CF59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acceptance of some, again, is absolutely hopeless.</w:t>
      </w:r>
    </w:p>
    <w:p w14:paraId="20433C7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另一些人的悦纳，则是绝对无望的。</w:t>
      </w:r>
    </w:p>
    <w:p w14:paraId="17C2719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307485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fallen angels never can, nor could have been accepted: the damned sometimes might, but can no more now for ever be accepted; they sat their accepted time.</w:t>
      </w:r>
    </w:p>
    <w:p w14:paraId="752AA7E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堕落的天使永远不能，也从未能被悦纳：被定罪的有时可以，但现在永远不能再被悦纳；他们已过了他们蒙悦纳的时候。</w:t>
      </w:r>
    </w:p>
    <w:p w14:paraId="78844C3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D67384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a way how sinners in life may be accepted.</w:t>
      </w:r>
    </w:p>
    <w:p w14:paraId="7B96C8C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但有一个方法，在世的罪人可以蒙悦纳。</w:t>
      </w:r>
    </w:p>
    <w:p w14:paraId="28E1BF1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3F0B1D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is ready to accept of them now, that will come to him in his own way; 2 Cor. 5:19.</w:t>
      </w:r>
    </w:p>
    <w:p w14:paraId="34D1ACC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1.神现在愿意悦纳那些愿意按祂自己的方式到祂面前来的人；哥林多后书 5:19。</w:t>
      </w:r>
    </w:p>
    <w:p w14:paraId="5693A2C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6E7D13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Judge of all the earth is set down on a throne of grace, for receiving sinners into favour; and therefore we have now an "accepted time," and "day of salvation," chap. 6:2.</w:t>
      </w:r>
    </w:p>
    <w:p w14:paraId="493C5EA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全地的审判者已坐在施恩的宝座上，为要接纳罪人进入恩惠；因此我们现在有一个“悦纳的时候”，和“拯救的日子”，第 6章2节。</w:t>
      </w:r>
    </w:p>
    <w:p w14:paraId="1CE7905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747915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ready for sinners what may procure them acceptance with a holy God, Matth. 22:4.</w:t>
      </w:r>
    </w:p>
    <w:p w14:paraId="003880E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2.为罪人预备了能为他们赢得一位圣洁神悦纳的东西，马太福音 22:4。</w:t>
      </w:r>
    </w:p>
    <w:p w14:paraId="0137638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F9CB8B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sacrifice slain and offered, that is of such a sweet-smelling savour, that the most loathsome sinner having the savour of it about him cannot miss to be accepted.</w:t>
      </w:r>
    </w:p>
    <w:p w14:paraId="1471D70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有一个被宰杀并献上的祭物，是如此馨香之气，以至于最可憎的罪人，只要身上有它的馨香之气，就必蒙悦纳。</w:t>
      </w:r>
    </w:p>
    <w:p w14:paraId="64AEA83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4D1244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open proclamation made in the gospel, that all may have the benefit of that sacrifice, and be accepted of God, 2 Cor. 5:19, Matth. 22:4.</w:t>
      </w:r>
    </w:p>
    <w:p w14:paraId="0D82009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3.在福音中有公开的宣告，好叫所有人都能得着那祭物的益处，并蒙神悦纳，哥林多后书 5:19，马太福音 22:4。</w:t>
      </w:r>
    </w:p>
    <w:p w14:paraId="6812E8D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D1CE5E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they were whom the Father gave to the Son to be redeemed, is a secret; but the ransom is paid, the sacrifice is offered for you to lay hold on and be accepted by.</w:t>
      </w:r>
    </w:p>
    <w:p w14:paraId="7337041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父赐给子要被救赎的人是谁，是一个奥秘；但赎价已付，祭物已献上，为要你们抓住并被悦纳。</w:t>
      </w:r>
    </w:p>
    <w:p w14:paraId="2E503AA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2832DF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voice of the gospel.</w:t>
      </w:r>
    </w:p>
    <w:p w14:paraId="1C53A54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那就是福音的声音。</w:t>
      </w:r>
    </w:p>
    <w:p w14:paraId="0D62965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702268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 sinner's bestirring himself for acceptance with God.</w:t>
      </w:r>
    </w:p>
    <w:p w14:paraId="0E90C9A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第三，罪人为蒙神悦纳而奋力。</w:t>
      </w:r>
    </w:p>
    <w:p w14:paraId="2A416F1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F57F97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way to acceptance, but the sinner must take that way, else he will not get acceptance.</w:t>
      </w:r>
    </w:p>
    <w:p w14:paraId="4BA3EB8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有一条通往悦纳的道路，但罪人必须走那条路，否则他就得不到悦纳。</w:t>
      </w:r>
    </w:p>
    <w:p w14:paraId="7DF4F7A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054ABD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sit still careless, and be accepted: he must be where he is not yet, that is, in Christ; otherwise he can have no acceptance.</w:t>
      </w:r>
    </w:p>
    <w:p w14:paraId="55B279D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他不能漫不经心地坐着，就被悦纳：他必须到他尚未在的地方，即在基督里；否则他就不能有悦纳。</w:t>
      </w:r>
    </w:p>
    <w:p w14:paraId="7BBB987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ACAA26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sinner's bestirring himself in this matter, takes in these three things.</w:t>
      </w:r>
    </w:p>
    <w:p w14:paraId="5B10DF9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罪人在这件事上的奋力，包含这三件事。</w:t>
      </w:r>
    </w:p>
    <w:p w14:paraId="424191E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B961D3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conviction of unacceptableness to God, John 16:8.</w:t>
      </w:r>
    </w:p>
    <w:p w14:paraId="65D09E4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1.对不蒙神悦纳的定罪，约翰福音 16:8。</w:t>
      </w:r>
    </w:p>
    <w:p w14:paraId="1721223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2A0C6D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must be convinced of their being unacceptable to God, ere they will come to Christ.</w:t>
      </w:r>
    </w:p>
    <w:p w14:paraId="6B05512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人必须被定罪他们不蒙神悦纳，然后才会到基督面前。</w:t>
      </w:r>
    </w:p>
    <w:p w14:paraId="3A9F559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B9708A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their not seeing their own loathsomeness, that makes them slight the sacrifice of sweet savour; and think to be accepted of God, while yet they are not in Christ.</w:t>
      </w:r>
    </w:p>
    <w:p w14:paraId="74E9781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是他们看不见他们自己的可憎，使他们轻视那馨香的祭物；并以为自己能蒙神悦纳，虽然他们还不在基督里。</w:t>
      </w:r>
    </w:p>
    <w:p w14:paraId="72991A6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D04C6B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that cause it is needful they get a sight of God's holiness and their own vileness.</w:t>
      </w:r>
    </w:p>
    <w:p w14:paraId="3384957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因此，他们需要看见神的圣洁和他们自己的卑鄙。</w:t>
      </w:r>
    </w:p>
    <w:p w14:paraId="2298A21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D59EBD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weighty concern and uneasiness about it.</w:t>
      </w:r>
    </w:p>
    <w:p w14:paraId="37520B3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2.对此的重大关切和不安。</w:t>
      </w:r>
    </w:p>
    <w:p w14:paraId="33BB238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8DBE25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not go on to be easy, whether they be accepted of God or not.</w:t>
      </w:r>
    </w:p>
    <w:p w14:paraId="258FDB4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他们不可继续安逸，无论他们蒙神悦纳与否。</w:t>
      </w:r>
    </w:p>
    <w:p w14:paraId="33F8A72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53B123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a man can live contented without it, he will never be accepted.</w:t>
      </w:r>
    </w:p>
    <w:p w14:paraId="277E42E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只要一个人能满足于没有它而活，他就永远不会被悦纳。</w:t>
      </w:r>
    </w:p>
    <w:p w14:paraId="212A9C0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660A21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soul shall be brought to that, that all shall be sapless with out it.</w:t>
      </w:r>
    </w:p>
    <w:p w14:paraId="3A98AC2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但灵魂必被带到那个地步，没有它，一切都将枯燥无味。</w:t>
      </w:r>
    </w:p>
    <w:p w14:paraId="6045F08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FA65A0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3.Anxiety of heart for it, Acts 2:37.</w:t>
      </w:r>
    </w:p>
    <w:p w14:paraId="7DBD585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3.为此心焦，使徒行传 2:37。</w:t>
      </w:r>
    </w:p>
    <w:p w14:paraId="21947DC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7B866C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earnest; longings to be accepted of him, yea the soul must be brought to esteem and so prize it, as to be content with it upon any terms, Acts 9:6.</w:t>
      </w:r>
    </w:p>
    <w:p w14:paraId="21491E2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必须有热切；渴望被祂悦纳，是的，灵魂必须被带到珍视并如此看重它，以至于在任何条件下都满足于它，使徒行传 9:6。</w:t>
      </w:r>
    </w:p>
    <w:p w14:paraId="7CB3ACD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82A227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as if these were required to qualify us for acceptance with God; but that without them we will never come into Christ to be accepted in him.</w:t>
      </w:r>
    </w:p>
    <w:p w14:paraId="6891283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并非说这些是要求我们具备资格，好蒙神悦纳；而是说没有它们，我们永远不会进入基督，在祂里面蒙悦纳。</w:t>
      </w:r>
    </w:p>
    <w:p w14:paraId="0F449B5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7304E2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next general head is to consider the nature of a sinner's acceptance with God; and this I shall do, 1. In itself, and 2. In its effects and consequents.</w:t>
      </w:r>
    </w:p>
    <w:p w14:paraId="62A86A9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二、下一个总的要点是思想一个罪人蒙神悦纳的性质；我将分两点来作，1. 就其本身而言，2. 就其果效和后果而言。</w:t>
      </w:r>
    </w:p>
    <w:p w14:paraId="0E9E203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F6FF8E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shall consider the nature of a sinner's acceptance with God in itself.</w:t>
      </w:r>
    </w:p>
    <w:p w14:paraId="3627FC6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首先，我将思想一个罪人蒙神悦纳的性质本身。</w:t>
      </w:r>
    </w:p>
    <w:p w14:paraId="0FCD1E9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5A9DDD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itself it is a great and unspeakable benefit, and implies these following things.</w:t>
      </w:r>
    </w:p>
    <w:p w14:paraId="388DCAA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就其本身而言，它是一个巨大而说不出的益处，并包含以下几点。</w:t>
      </w:r>
    </w:p>
    <w:p w14:paraId="650D6D3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8C5681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In general, it implies an acceptance of the sinner with God, as a righteous person.</w:t>
      </w:r>
    </w:p>
    <w:p w14:paraId="2FB0EEF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首先，总的来说，它包含一个罪人蒙神悦纳，如同一个义人。</w:t>
      </w:r>
    </w:p>
    <w:p w14:paraId="0F54A7A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D843A9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righteous God cannot accept a son of Adam, but as righteous, that is, as being really righteous before him.</w:t>
      </w:r>
    </w:p>
    <w:p w14:paraId="36EF83B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一位公义的神不能悦纳亚当的一个子孙，除非是作为义人，也就是说，在他面前是真正公义的。</w:t>
      </w:r>
    </w:p>
    <w:p w14:paraId="58794E9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EF183B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a believer in Christ indeed is, and by faith pleading Christ's righteousness for his righteousness in the sight of God, he is accepted accordingly.</w:t>
      </w:r>
    </w:p>
    <w:p w14:paraId="24F0CF4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在基督里的信徒确实如此，藉着信，为他的义在神眼中恳求基督的义，他就照样蒙悦纳。</w:t>
      </w:r>
    </w:p>
    <w:p w14:paraId="4C761EA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57C78C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reputes, accounts, and accepts him into favour as a righteous person, 2 Cor. 5:21, Rom. 4:6, and 5:19.</w:t>
      </w:r>
    </w:p>
    <w:p w14:paraId="55F84DB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主把、算、并接纳他进入恩惠，如同一个义人，哥林多后书 5:21，罗马书 4:6 和 5:19。</w:t>
      </w:r>
    </w:p>
    <w:p w14:paraId="15EC640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CE77DD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stands in two things.</w:t>
      </w:r>
    </w:p>
    <w:p w14:paraId="6988A89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所以它在于两件事。</w:t>
      </w:r>
    </w:p>
    <w:p w14:paraId="1C9A7BA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70F57F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1.God's owning and sustaining a righteousness upon the believer, as answering the demands of the law fully, Rom. 3:22, and holding him a righteous person thereupon.</w:t>
      </w:r>
    </w:p>
    <w:p w14:paraId="4904170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1.神承认并维持信徒身上的一种义，作为完全满足律法要求的，罗马书 3:22，并因此视他为义人。</w:t>
      </w:r>
    </w:p>
    <w:p w14:paraId="6831913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EDBC7F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standing before him in the Beloved, pleading the Mediator's righteousness, the plea is sustained, and God saith, "Deliver him from going down to the pit, I have found a ransom," Job 33:24.</w:t>
      </w:r>
    </w:p>
    <w:p w14:paraId="2292A29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罪人在蒙爱者里面站在祂面前，恳求中保的义，那恳求被维持，神说：“救他免下深坑，我已找到赎价”，约伯记 33:24。</w:t>
      </w:r>
    </w:p>
    <w:p w14:paraId="5148D42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07B33A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gives in its demands against him, of holiness of nature, righteousness of life, and satisfaction for sin.</w:t>
      </w:r>
    </w:p>
    <w:p w14:paraId="0CDB62A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律法向他提出它的要求，即本性的圣洁、生活的公义和罪的满足。</w:t>
      </w:r>
    </w:p>
    <w:p w14:paraId="4B6C027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D87141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found that all these demands are satisfied, and that the righteousness upon him fully answers them all, that the law has no more to crave.</w:t>
      </w:r>
    </w:p>
    <w:p w14:paraId="3699621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并且发现所有这些要求都已满足，并且他身上的义完全回答了它们全部，律法再无所求。</w:t>
      </w:r>
    </w:p>
    <w:p w14:paraId="6AFF108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5DB7D4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in the very eye of the law, he is through grace held righteous.</w:t>
      </w:r>
    </w:p>
    <w:p w14:paraId="51DA923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因此，在律法的眼中，他藉着恩典被视为义。</w:t>
      </w:r>
    </w:p>
    <w:p w14:paraId="7BCFAD4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3310BF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2.On the account of that righteousness he is accepted into favour with God, Rom. 3:24, 25.</w:t>
      </w:r>
    </w:p>
    <w:p w14:paraId="52BF367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2.因那义的缘故，他蒙神悦纳，罗马书 3:24, 25。</w:t>
      </w:r>
    </w:p>
    <w:p w14:paraId="0530475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4291FF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sinner's unrighteousness that cast him out of God's favour, and held him out of it.</w:t>
      </w:r>
    </w:p>
    <w:p w14:paraId="0E4AA21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是罪人的不义把他赶出神的恩惠，并把他挡在外面。</w:t>
      </w:r>
    </w:p>
    <w:p w14:paraId="5778D1D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E31050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bar is taken away, and the righteousness upon him procures the favour of a righteous God, who loveth righteousness.</w:t>
      </w:r>
    </w:p>
    <w:p w14:paraId="2ACC972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现在那拦阻已被除去，他身上的义为他赢得了爱公义的公义神的恩惠。</w:t>
      </w:r>
    </w:p>
    <w:p w14:paraId="4079134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4D66EF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perfectly pleased with that righteousness, as much as he ever was displeased with the party's sin; and he is so well pleased with it, that notwithstanding of all the sins the party ever committed, he accepts him into favour for its sake.</w:t>
      </w:r>
    </w:p>
    <w:p w14:paraId="60D42E0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神完全喜悦那义，就像祂曾不悦那人的罪一样；祂如此喜悦它，以至于不计那人曾犯的一切罪，为它的缘故接纳他进入恩惠。</w:t>
      </w:r>
    </w:p>
    <w:p w14:paraId="35FC269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57A6B8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More particularly, it implies,</w:t>
      </w:r>
    </w:p>
    <w:p w14:paraId="5B70DC3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第二，更具体地说，它包含，</w:t>
      </w:r>
    </w:p>
    <w:p w14:paraId="703EC8C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B40B12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ceasing of wrath against the soul, Hos. 14:4.</w:t>
      </w:r>
    </w:p>
    <w:p w14:paraId="6F30DEF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1.对灵魂的忿怒止息，何西阿书 14:4。</w:t>
      </w:r>
    </w:p>
    <w:p w14:paraId="3A115FB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EF0032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wrath of God no more abides on the accepted person; that cloud clears.</w:t>
      </w:r>
    </w:p>
    <w:p w14:paraId="48A5676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神的忿怒不再停留在蒙悦纳的人身上；那云散了。</w:t>
      </w:r>
    </w:p>
    <w:p w14:paraId="666EFBC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D1FC51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clears so, that that shower shall never come on again, nor one drop of it, of revenging wrath, for ever and ever, Isa. 54:9.</w:t>
      </w:r>
    </w:p>
    <w:p w14:paraId="48C08F1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它如此散开，以至于那阵雨永不再来，其中的一滴，即报复的忿怒，永永远远不再来，以赛亚书 54:9。</w:t>
      </w:r>
    </w:p>
    <w:p w14:paraId="247B205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301D34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small rain of fatherly anger may come on him for his after-miscarriages; but the great rain of his revenging wrath shall never return, Cant. 2:10, 11.</w:t>
      </w:r>
    </w:p>
    <w:p w14:paraId="3D9952C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为他后来的过失，父爱之怒的小雨可能临到他；但祂报复之怒的大雨永不再来，雅歌 2:10, 11。</w:t>
      </w:r>
    </w:p>
    <w:p w14:paraId="258CA7E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44698F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curse is removed, Gal. 3:13.</w:t>
      </w:r>
    </w:p>
    <w:p w14:paraId="1E00E8A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2.咒诅被除去，加拉太书 3:13。</w:t>
      </w:r>
    </w:p>
    <w:p w14:paraId="0328717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6135A6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sentence of the broken law, that lay on the sinner binding him over to revenging wrath; which seized all mankind in Adam, and which is fortified daily by actual sin, while the sinner is out of Christ.</w:t>
      </w:r>
    </w:p>
    <w:p w14:paraId="1271788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那是被破坏的律法的判决，它临到罪人，把他交于报复的忿怒；它在亚当里抓住全人类，并且当罪人不在基督里时，被每日实际的罪所加强。</w:t>
      </w:r>
    </w:p>
    <w:p w14:paraId="3C1A34E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E09D53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being accepted in Christ, that is taken away, Rom. 8:1.</w:t>
      </w:r>
    </w:p>
    <w:p w14:paraId="6899728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但在基督里蒙悦纳，那就被除去，罗马书 8:1。</w:t>
      </w:r>
    </w:p>
    <w:p w14:paraId="0EFBEA2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DE2D0C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is reversed, ver. 33, 34, the cursed sinner is loosed from that dreadful stake to which he was tied as the mark for the arrows of God.</w:t>
      </w:r>
    </w:p>
    <w:p w14:paraId="008F1D2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判决被推翻，第 33, 34节，被咒诅的罪人从那可怕的桩上被解开，他曾被绑在那里，作为神箭的靶子。</w:t>
      </w:r>
    </w:p>
    <w:p w14:paraId="05DB798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2D4C64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is fully pardoned, Isa. 43:25.</w:t>
      </w:r>
    </w:p>
    <w:p w14:paraId="66D3C51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3.他完全蒙赦免，以赛亚书 43:25。</w:t>
      </w:r>
    </w:p>
    <w:p w14:paraId="156278D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067C6B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accepted sinner gets the King of heaven's pardon, under his great seal; whereby his guilt of eternal wrath is for ever removed, as if he had never sinned.</w:t>
      </w:r>
    </w:p>
    <w:p w14:paraId="30134E2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蒙悦纳的罪人得到天国君王的赦免，在祂的大印之下；藉此他永恒忿怒的罪咎永远被除去，如同他从未犯过罪一样。</w:t>
      </w:r>
    </w:p>
    <w:p w14:paraId="3622EC2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48C15B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takes the pen, dips it in the blood of the Beloved, and blots out his whole accounts.</w:t>
      </w:r>
    </w:p>
    <w:p w14:paraId="2E7503D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神拿起笔，蘸在蒙爱者的血中，涂抹他全部的账目。</w:t>
      </w:r>
    </w:p>
    <w:p w14:paraId="0B84FB0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12BCEC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his past and present sins are formally pardoned, and all his sins to come are secured not to be imputed to him, for guilt of revenging wrath, Rom. 4:6–8.</w:t>
      </w:r>
    </w:p>
    <w:p w14:paraId="6F3D83F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他所有过去和现在的罪都正式地被赦免，他所有将来的罪都被保证不归于他，为报复忿怒的罪咎，罗马书 4:6–8。</w:t>
      </w:r>
    </w:p>
    <w:p w14:paraId="126A2F9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C99303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is reconciled to God, Rom. 5:1.</w:t>
      </w:r>
    </w:p>
    <w:p w14:paraId="0E9B9AB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4.他与神和好，罗马书 5:1。</w:t>
      </w:r>
    </w:p>
    <w:p w14:paraId="24155B5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B462CD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lays down the legal enmity he bore against that person, never to take it up again; and he gives him peace through the Beloved, Eph. 2:14.</w:t>
      </w:r>
    </w:p>
    <w:p w14:paraId="346DFC3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主放下祂对那人所怀的律法上的仇恨，永不再拿起；祂藉着蒙爱者赐给他平安，以弗所书 2:14。</w:t>
      </w:r>
    </w:p>
    <w:p w14:paraId="3B84982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D6EC53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though all the world should be at red war with him, he has a firm peace with heaven, that he needs fear no hostilities from that quarter again for ever; which is enough to settle the heart amidst all troubles, Phil. 4:7.</w:t>
      </w:r>
    </w:p>
    <w:p w14:paraId="50D264F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所以，即使全世界都与他为敌，他与天有坚固的和平，他不需要再永远惧怕从那个方向来的敌意；这足以在一切患难中安定人心，腓立比书 4:7。</w:t>
      </w:r>
    </w:p>
    <w:p w14:paraId="7F32D00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3AAF8A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5.God is pleased with him, Heb. 11:5.</w:t>
      </w:r>
    </w:p>
    <w:p w14:paraId="1147C9A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5.神喜悦他，希伯来书 11:5。</w:t>
      </w:r>
    </w:p>
    <w:p w14:paraId="0E8202A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B08D8D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they are sinners indeed, and God can never be pleased with their sins; but their sins hinder not that he be pleased with their persons in Christ.</w:t>
      </w:r>
    </w:p>
    <w:p w14:paraId="79135DD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他们确实仍然是罪人，神永远不能喜悦他们的罪；但他们的罪不妨碍祂在基督里喜悦他们的位格。</w:t>
      </w:r>
    </w:p>
    <w:p w14:paraId="24E0A9C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863F28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prodigal son returns to his father in rags, poverty, and want, with not a shoe on his foot; the father is not pleased with the rags on his son, but natural affection embraces him notwithstanding of his rags, he being his own son.</w:t>
      </w:r>
    </w:p>
    <w:p w14:paraId="0D294F7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浪子穿着破烂，贫穷困乏，脚上没有鞋子，回到他父亲那里；父亲不喜悦他儿子身上的破烂，但天伦之情拥抱他，不计他的破烂，因为他是他自己的儿子。</w:t>
      </w:r>
    </w:p>
    <w:p w14:paraId="5F93592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CE1F60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God embraces the sinner in the Beloved, because he is in him.</w:t>
      </w:r>
    </w:p>
    <w:p w14:paraId="6413458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所以神在蒙爱者里拥抱罪人，因为他在祂里面。</w:t>
      </w:r>
    </w:p>
    <w:p w14:paraId="7095809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574A73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6.He is highly pleased with him, Isa. 42:21.</w:t>
      </w:r>
    </w:p>
    <w:p w14:paraId="650F629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6.祂非常喜悦他，以赛亚书 42:21。</w:t>
      </w:r>
    </w:p>
    <w:p w14:paraId="337DA6E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760B29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as much pleased with the believer's person, as ever he was displeased with him.</w:t>
      </w:r>
    </w:p>
    <w:p w14:paraId="2F28DE7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祂对信徒的位格喜悦的程度，就像祂曾不悦他的程度一样。</w:t>
      </w:r>
    </w:p>
    <w:p w14:paraId="1492B3F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4CD7FA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pleased with him, as one is with his jewels, Mal. 3:17; as if he saw no sin in them, Num. 23:21; as if there were no spot on them, Cant. 4:7</w:t>
      </w:r>
    </w:p>
    <w:p w14:paraId="3C3106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祂喜悦他，如同人喜悦他的珠宝，玛拉基书 3:17；如同祂在他们里面看不见罪，民数记 23:21；如同他们身上没有斑点，雅歌 4:7。</w:t>
      </w:r>
    </w:p>
    <w:p w14:paraId="71DEA7A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6FC3FD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he is infinitely pleased with them, and can never cease to be so.</w:t>
      </w:r>
    </w:p>
    <w:p w14:paraId="06D6B7A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总之，祂无限地喜悦他们，永不停止。</w:t>
      </w:r>
    </w:p>
    <w:p w14:paraId="69FAC09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FEC792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only ground of his being pleased with them, is the Beloved in whom they are, his righteousness which is upon them; and he is infinitely pleased with the Beloved and his righteousness, and they are not liable to any alteration, John 17:21.</w:t>
      </w:r>
    </w:p>
    <w:p w14:paraId="23B2EFF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因为祂喜悦他们的唯一根据，是他们所在的蒙爱者，是祂在他们身上的义；祂无限地喜悦蒙爱者和祂的义，它们不会有任何改变，约翰福音 17:21。</w:t>
      </w:r>
    </w:p>
    <w:p w14:paraId="3536182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D80107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if their acceptance depended on what is wrought by them, or in them, it could not be so; but it is not set in such a slippery foundation.</w:t>
      </w:r>
    </w:p>
    <w:p w14:paraId="0BCB6E4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的确，如果他们的悦纳取决于他们所作的，或在他们里面的，情况就不会如此；但它不是建立在这样一个滑溜的基础上。</w:t>
      </w:r>
    </w:p>
    <w:p w14:paraId="4AA4CED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8282CB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displeased with their sins, and they may smart for them; but the pleasedness with their persons in Christ is not alterable, Col. 2:10.</w:t>
      </w:r>
    </w:p>
    <w:p w14:paraId="23D67B8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祂不悦他们的罪，他们可能为此受苦；但在基督里对他们位格的喜悦是不可改变的，歌罗西书 2:10。</w:t>
      </w:r>
    </w:p>
    <w:p w14:paraId="3CE7077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54325E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7.He admits them into communion with him, 1 John 1:3.</w:t>
      </w:r>
    </w:p>
    <w:p w14:paraId="29B79FC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7.祂接纳他们与祂相交，约翰一书 1:3。</w:t>
      </w:r>
    </w:p>
    <w:p w14:paraId="078724F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A11859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 is let into the inner court, into the chambers of the King, Cant. 1:4.</w:t>
      </w:r>
    </w:p>
    <w:p w14:paraId="6ED8347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那人被允许进入内院，进入王的内室，雅歌 1:4。</w:t>
      </w:r>
    </w:p>
    <w:p w14:paraId="278C911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0EC63D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treats him as a friend, and not as a mere servant, John 15:16.</w:t>
      </w:r>
    </w:p>
    <w:p w14:paraId="23C8289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主待他如同朋友，而不是仅仅的仆人，约翰福音 15:15。</w:t>
      </w:r>
    </w:p>
    <w:p w14:paraId="599025E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15B161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now agreed, and so walk together; and not only agreed, but received into special favour; and are made God's favourites, courtiers of heaven in the Beloved, in the court kept below, Isa. 57:15.</w:t>
      </w:r>
    </w:p>
    <w:p w14:paraId="36E6EF8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他们现已和好，所以同行；不仅和好，而且蒙了特别的恩惠；并被立为神的宠儿，在蒙爱者里是天上的朝臣，在下面所设的朝廷里，以赛亚书 57:15。</w:t>
      </w:r>
    </w:p>
    <w:p w14:paraId="28D7B0E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782832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dwells and walks in them, 2 Cor. 6:16; and they dwell in him; 1 John 4:15; Psalm 90:1.</w:t>
      </w:r>
    </w:p>
    <w:p w14:paraId="3516D38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祂住在他们里面，在他们中间行走，哥林多后书 6:16；他们也住在祂里面；约翰一书 4:15；诗篇 90:1。</w:t>
      </w:r>
    </w:p>
    <w:p w14:paraId="6A2474E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17D71B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8.Lastly, God hath a delight and complacency in them, Isa. 62:4.</w:t>
      </w:r>
    </w:p>
    <w:p w14:paraId="0F3BCB7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8.最后，神喜悦并满足于他们，以赛亚书 62:4。</w:t>
      </w:r>
    </w:p>
    <w:p w14:paraId="00AB78B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B8280B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looks on them in his own Son, and takes pleasure in them, as covered with his righteousness.</w:t>
      </w:r>
    </w:p>
    <w:p w14:paraId="6E80CE3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祂在祂自己的儿子里看他们，并喜悦他们，如同被祂的义所遮盖。</w:t>
      </w:r>
    </w:p>
    <w:p w14:paraId="75D6688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CFBD34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Isaac smelling the smell of the elder brother's garments on Jacob; so believers are to God a sweet savour of Christ, 2 Cor. 2:15; and therefore he delights in them, whom before he loathed.</w:t>
      </w:r>
    </w:p>
    <w:p w14:paraId="7A45E55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如同以撒闻到雅各身上长兄的衣服的气味；所以信徒对神是基督的馨香之气，哥林多后书 2:15；因此祂喜悦他们，祂从前所厌恶的。</w:t>
      </w:r>
    </w:p>
    <w:p w14:paraId="487E67B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5FFFD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Let us consider this acceptance in its effects and consequents.</w:t>
      </w:r>
    </w:p>
    <w:p w14:paraId="531C963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第二，让我们思想这悦纳在其果效和后果方面。</w:t>
      </w:r>
    </w:p>
    <w:p w14:paraId="11EA455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1D36B4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these an unspeakable privilege.</w:t>
      </w:r>
    </w:p>
    <w:p w14:paraId="61563DC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在这些方面，它是一个说不出的特权。</w:t>
      </w:r>
    </w:p>
    <w:p w14:paraId="40B1F4B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352553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means of it,</w:t>
      </w:r>
    </w:p>
    <w:p w14:paraId="7267F1C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藉着它，</w:t>
      </w:r>
    </w:p>
    <w:p w14:paraId="488B26C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985956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springs of mercy are opened to the sinner, that rivers of compassion may flow towards him, Rom. 5:1, &amp;c.</w:t>
      </w:r>
    </w:p>
    <w:p w14:paraId="353AF22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1.怜悯的泉源向罪人敞开，好叫慈悲的江河流向他，罗马书 5:1等。</w:t>
      </w:r>
    </w:p>
    <w:p w14:paraId="76A2BB5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05B8FD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look for mercy while unaccepted; but the unsatisfied law will draw a bar betwixt all saving mercy and them.</w:t>
      </w:r>
    </w:p>
    <w:p w14:paraId="6CADAD1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许多人在未蒙悦纳时寻求怜悯；但未被满足的律法会在所有得救的怜悯和他们之间划下一道栏杆。</w:t>
      </w:r>
    </w:p>
    <w:p w14:paraId="6F40322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D179D5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believer being accepted, the law's mouth is stopt, and mercy may flow freely.</w:t>
      </w:r>
    </w:p>
    <w:p w14:paraId="6268CD0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但信徒既蒙悦纳，律法的口就被堵住，怜悯可以自由地流淌。</w:t>
      </w:r>
    </w:p>
    <w:p w14:paraId="089B792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83D28B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is adjudged to eternal life, 2 Thess. 1:6, 7; Acts 26:18.</w:t>
      </w:r>
    </w:p>
    <w:p w14:paraId="0D5E368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2.他被判定得永生，帖撒罗尼迦后书 1:6, 7；使徒行传 26:18。</w:t>
      </w:r>
    </w:p>
    <w:p w14:paraId="02AF561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D3F254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Life was promised in the first covenant, upon the fulfilling of the law; now the believer being accepted of God as a righteous person, for whom the law is fulfilled, is accordingly adjudged to live for ever.</w:t>
      </w:r>
    </w:p>
    <w:p w14:paraId="662AD03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在第一约中，生命是在成全律法的基础上被应许的；现在，信徒既蒙神悦纳为义人，为他律法已被成全，就照样被判定永远活着。</w:t>
      </w:r>
    </w:p>
    <w:p w14:paraId="3E567AB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DE1E07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channel of sanctification is cleared for him, and the dominion of sin is broken in him, Rom. 6:14.</w:t>
      </w:r>
    </w:p>
    <w:p w14:paraId="5BBE899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3.成圣的渠道为他清理干净了，罪的权势在他里面被打破了，罗马书 6:14。</w:t>
      </w:r>
    </w:p>
    <w:p w14:paraId="2E4A28B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95F346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sinner is unaccepted, and under the curse, communion with God is stopt, and death preys on his soul; for "the sting of death is sin, and the strength of sin is the law," 1 Cor. 15:56.</w:t>
      </w:r>
    </w:p>
    <w:p w14:paraId="10FB8BF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当罪人未蒙悦纳，并在咒诅之下时，与神的交通被停止，死亡就吞噬他的灵魂；因为“死的毒钩就是罪，罪的权势就是律法”，哥林多前书 15:56。</w:t>
      </w:r>
    </w:p>
    <w:p w14:paraId="431BF4F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C7A4C9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the law has a cursing and condemning power over a man, sin reigns in him, like briers and thorns in the cursed ground; but these being removed, sin loseth its strength, and the blessing coming in their room makes him fruitful.</w:t>
      </w:r>
    </w:p>
    <w:p w14:paraId="20F8E1B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只要律法对一个人有咒诅和定罪的能力，罪就在他里面作王，如同在被咒诅的地上长出荆棘和蒺藜；但这些被除去后，罪就失去它的力量，祝福来代替它们，使他多结果子。</w:t>
      </w:r>
    </w:p>
    <w:p w14:paraId="326CD91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B63640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faith sanctifies.</w:t>
      </w:r>
    </w:p>
    <w:p w14:paraId="0CA967F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所以信使人成圣。</w:t>
      </w:r>
    </w:p>
    <w:p w14:paraId="6C72672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9FE3F0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is privileged with peace of conscience.</w:t>
      </w:r>
    </w:p>
    <w:p w14:paraId="1AB9795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4.他享有良心平安的特权。</w:t>
      </w:r>
    </w:p>
    <w:p w14:paraId="6D3C3DC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56C63D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Peace with God makes peace within one's breast, Phil. 4:7.</w:t>
      </w:r>
    </w:p>
    <w:p w14:paraId="6A180BF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与神和好使人心里平安，腓立比书 4:7。</w:t>
      </w:r>
    </w:p>
    <w:p w14:paraId="514D729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D2B02D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one is unaccepted of God, guilt lies on the conscience, which makes a foul and condemning one, that will gnaw like a worm, and blast all outward peace and prosperity; but being accepted, the conscience is cleansed, Heb. 9:14, and turns a good conscience, that will make one rejoice in trouble, 2 Cor. 1:12.</w:t>
      </w:r>
    </w:p>
    <w:p w14:paraId="371D375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当一个人不蒙神悦纳时，罪咎就压在良心上，这使良心成为一个污秽和定罪的，会像虫子一样啃噬，并摧毁所有外在的平安和亨通；但蒙悦纳后，良心就被洁净，希伯来书 9:14，并变成一个无亏的良心，会使人在患难中喜乐，哥林多后书 1:12。</w:t>
      </w:r>
    </w:p>
    <w:p w14:paraId="1C6538D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E8C651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5.Access to God with confidence, Eph. 3:12; 1 John 3:21.</w:t>
      </w:r>
    </w:p>
    <w:p w14:paraId="6CFB0E7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5.坦然无惧地进到神面前，以弗所书 3:12；约翰一书 3:21。</w:t>
      </w:r>
    </w:p>
    <w:p w14:paraId="3BD3BDD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B2B231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allows them whom he accepts, access to him in duties, that they may come to him, as children to a father, with all their wants, complaints, &amp;c. expecting all from him that is really good for them, Job 33:24, 26.</w:t>
      </w:r>
    </w:p>
    <w:p w14:paraId="6607990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神允许祂所悦纳的人，在本分中进到祂面前，好叫他们能像孩子到父亲那里一样，带着他们一切的需要、抱怨等，期望从祂那里得到一切对他们真正有益的东西，约伯记 33:24, 26。</w:t>
      </w:r>
    </w:p>
    <w:p w14:paraId="2142572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5D7B26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privileged with the hearing of their prayers, communion with him in word and providences, receiving, by the means of grace, light in darkness, strength in weakness, health in sickness, &amp;c.</w:t>
      </w:r>
    </w:p>
    <w:p w14:paraId="07C68D4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他们享有祷告蒙垂听、在话语和护理中与祂相交、藉着恩典的途径，在黑暗中得光、在软弱中得力量、在疾病中得健康等的特权。</w:t>
      </w:r>
    </w:p>
    <w:p w14:paraId="73EB92F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474A52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6.Acceptance of their works, Prov. 15:8.</w:t>
      </w:r>
    </w:p>
    <w:p w14:paraId="2B6E531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6.他们行为的悦纳，箴言 15:8。</w:t>
      </w:r>
    </w:p>
    <w:p w14:paraId="6D43586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976C00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accepting a man's person in Christ, does next accept his work, Gen. 4:4.</w:t>
      </w:r>
    </w:p>
    <w:p w14:paraId="1A6A1AB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神在基督里悦纳一个人的位格，接着就悦纳他的工作，创世记 4:4。</w:t>
      </w:r>
    </w:p>
    <w:p w14:paraId="13AA6E3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822E03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never such a small work, a cup of cold water given one in name of a disciple, though attended with many imperfections, yet being fruit that grows on a branch ingrafted into Christ, it is accepted of God, as savouring of the stock.</w:t>
      </w:r>
    </w:p>
    <w:p w14:paraId="60F1019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即使是一个微小的工作，奉门徒的名给一杯凉水，虽然伴随着许多不完全，但既然是长在嫁接到基督里的枝子上的果子，它就蒙神悦纳，如同带着树干的馨香之气。</w:t>
      </w:r>
    </w:p>
    <w:p w14:paraId="63E851B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9E4B13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 unstinging of afflictions and death, 1 Cor. 15:55.</w:t>
      </w:r>
    </w:p>
    <w:p w14:paraId="6C3A46F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7.苦难和死亡的毒钩被除去，哥林多前书 15:55。</w:t>
      </w:r>
    </w:p>
    <w:p w14:paraId="696159D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D37DF8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alters the very nature of these; afflictions are no more properly penal, but correctory and medicinal, Isa. 27:9, and death perfects the cure.</w:t>
      </w:r>
    </w:p>
    <w:p w14:paraId="20EB985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它改变了这些的本质；苦难不再是惩罚性的，而是纠正性和医治性的，以赛亚书 27:9，死亡则使医治得以完全。</w:t>
      </w:r>
    </w:p>
    <w:p w14:paraId="1E1D92A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5101DC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bee-sting they may have, but the serpentine deadly sting is gone; for the curse is removed out of their crosses, and they are blessings.</w:t>
      </w:r>
    </w:p>
    <w:p w14:paraId="5F30442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他们可能被蜂蜇，但蛇的致命毒钩已去；因为咒诅已从他们的十字架上除去，它们成了祝福。</w:t>
      </w:r>
    </w:p>
    <w:p w14:paraId="6B92639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C78B1B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8.Lastly, All things working for good, Rom. 8:28.</w:t>
      </w:r>
    </w:p>
    <w:p w14:paraId="72EBDB1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8.最后，万事都互相效力，叫人得益处，罗马书 8:28。</w:t>
      </w:r>
    </w:p>
    <w:p w14:paraId="3B0AB75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32D4EC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state of non- acceptance, all things work for evil to a man; his prosperity destroys him; the very gospel is a savour of death unto him, that he draws death out of what others get life.</w:t>
      </w:r>
    </w:p>
    <w:p w14:paraId="7D34FA1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在一个不蒙悦纳的状态中，万事都向一个人效力，叫他遭害；他的亨通毁灭他；就连福音对他也是死的香气，他从别人得生命之处得死亡。</w:t>
      </w:r>
    </w:p>
    <w:p w14:paraId="7262A08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91841E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being accepted, the worst of things tend to his profit, God being for him, nothing can be eventually against him; but whether the wind blow on his back or face, it drives him to the harbour.</w:t>
      </w:r>
    </w:p>
    <w:p w14:paraId="2609413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但蒙悦纳后，最坏的事也倾向于他的益处，神既帮助他，就没有什么能最终敌挡他；无论风从他背后吹还是迎面吹，都把他吹向港口。</w:t>
      </w:r>
    </w:p>
    <w:p w14:paraId="0D17AF8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FD5413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 proceed to shew the way of a sinner's acceptance with God.</w:t>
      </w:r>
    </w:p>
    <w:p w14:paraId="110CF3E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三、我接着要说明一个罪人蒙神悦纳的方式。</w:t>
      </w:r>
    </w:p>
    <w:p w14:paraId="6D52202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B85CAE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It is "freely."</w:t>
      </w:r>
    </w:p>
    <w:p w14:paraId="49AC65A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首先，是“白白地”。</w:t>
      </w:r>
    </w:p>
    <w:p w14:paraId="0DEB525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8B2F62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in the sinner himself to procure it, or move God to it, Rom. 3:24, but as the sun shines without hire on the dung-hill, so God accepts sinners of mere grace.</w:t>
      </w:r>
    </w:p>
    <w:p w14:paraId="410E8F7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在罪人自己里面没有任何东西能为他换来它，或感动神去作，罗马书 3:24，但如同太阳无偿地照在粪堆上，神也凭着纯粹的恩典悦纳罪人。</w:t>
      </w:r>
    </w:p>
    <w:p w14:paraId="4CC11EC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576DE6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done freely, in that,</w:t>
      </w:r>
    </w:p>
    <w:p w14:paraId="4711256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它是白白地作的，在于，</w:t>
      </w:r>
    </w:p>
    <w:p w14:paraId="4264745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FB0FA5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without respect to any work done by the sinner, Tit. 3:5.</w:t>
      </w:r>
    </w:p>
    <w:p w14:paraId="02D1BE4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1.它与罪人所作的任何工作无关，提多书 3:5。</w:t>
      </w:r>
    </w:p>
    <w:p w14:paraId="2666827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0B8714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and works are inconsistent in this matter.</w:t>
      </w:r>
    </w:p>
    <w:p w14:paraId="43B6A79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恩典和行为在这件事上是不相容的。</w:t>
      </w:r>
    </w:p>
    <w:p w14:paraId="68F0C29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99392E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render themselves acceptable to men, by some work of theirs, that is profitable or pleasant to them; but no work of ours can render us acceptable to God.</w:t>
      </w:r>
    </w:p>
    <w:p w14:paraId="23DA288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人可以藉着他们的某些工作，对人是有益或愉悦的，而使自己为人所悦纳；但我们的任何工作都不能使我们蒙神悦纳。</w:t>
      </w:r>
    </w:p>
    <w:p w14:paraId="5A66DC6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EEA54C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natural for men to think to gain acceptance with God, by their doing better; and when they have set themselves to do and work for that end, they please themselves that they are accepted.</w:t>
      </w:r>
    </w:p>
    <w:p w14:paraId="07BC0DA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人天生就想藉着作得更好来赢得神的悦纳；当他们为那个目的而努力作工时，他们就以为自己蒙悦纳而自满。</w:t>
      </w:r>
    </w:p>
    <w:p w14:paraId="058B544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463C99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mistake it not, that way of acceptance is blocked up.</w:t>
      </w:r>
    </w:p>
    <w:p w14:paraId="7D0C870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但不要误解，那条悦纳的道路是被堵塞的。</w:t>
      </w:r>
    </w:p>
    <w:p w14:paraId="2A59C7D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528AC9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25F0E9B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2F5A0EB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F2DE9F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All works of ours are excluded from our justification, whereof our acceptance is a part, Rom. 3:20, and faith and works are opposed in that matter, ver. 28; Gal. 2:16.</w:t>
      </w:r>
    </w:p>
    <w:p w14:paraId="13228F8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我们所有的行为都被排除在我们的称义之外，我们的悦纳是其中的一部分，罗马书 3:20，信和行在那件事上是相对的，第 28节；加拉太书 2:16。</w:t>
      </w:r>
    </w:p>
    <w:p w14:paraId="1EB8229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3CC940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Our best works are attended with sinful imperfections, Isa. 64:6, and mixed with many evil works, Jam. 3:2.</w:t>
      </w:r>
    </w:p>
    <w:p w14:paraId="578D72E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我们最好的行为也伴随着罪恶的不完全，以赛亚书 64:6，并与许多恶行混杂，雅各书 3:2。</w:t>
      </w:r>
    </w:p>
    <w:p w14:paraId="2951444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560919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them there is ground for God's loathing and condemning us; how then can we be accepted for what is in itself loathsome and condemnable?</w:t>
      </w:r>
    </w:p>
    <w:p w14:paraId="6A934EE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所以在它们里面，有神厌恶和定罪我们的理由；那么我们怎能因本身是可憎和可定罪的而被悦纳呢？</w:t>
      </w:r>
    </w:p>
    <w:p w14:paraId="733A62D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1A568C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We can do no good works before we be accepted, John 9:31; Heb. 11:6.</w:t>
      </w:r>
    </w:p>
    <w:p w14:paraId="7A86E61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我们在蒙悦纳前不能行善，约翰福音 9:31；希伯来书 11:6。</w:t>
      </w:r>
    </w:p>
    <w:p w14:paraId="3D18F4A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46FB45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tree must be good, ere the fruit can be so.</w:t>
      </w:r>
    </w:p>
    <w:p w14:paraId="4F2F6BC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树必须先好，然后果子才能好。</w:t>
      </w:r>
    </w:p>
    <w:p w14:paraId="41CBFA2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A7A603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 out of Christ can work no works, but dead works, John 15:5, for he is, while so, in the gall of bitterness, and in the bond of iniquity.</w:t>
      </w:r>
    </w:p>
    <w:p w14:paraId="1E73007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在基督之外的人不能作工，只能作死的工，约翰福音 15:5，因为他如此时，是在苦胆之中，被不义捆绑。</w:t>
      </w:r>
    </w:p>
    <w:p w14:paraId="7481538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67413F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all that the man can do before he believe and be accepted in Christ, but a parcel of hypocritical works?</w:t>
      </w:r>
    </w:p>
    <w:p w14:paraId="0D3EF50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在那人相信并在基督里蒙悦纳之前，他所能作的一切，不就是一堆虚伪的工作吗？</w:t>
      </w:r>
    </w:p>
    <w:p w14:paraId="15945FE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26AAA4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without respect to any good qualification or disposition wrought in the sinner; Rom. 4:5, "To him that worketh not, but believeth on him that justifieth the ungodly, his faith is counted for righteousness."</w:t>
      </w:r>
    </w:p>
    <w:p w14:paraId="4C38EC0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2.它与在罪人里面作成的任何好的资格或倾向无关；罗马书 4:5，“惟有不作工的，只信称罪人为义的神，他的信就算为义。”</w:t>
      </w:r>
    </w:p>
    <w:p w14:paraId="4284FE9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5DB436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be accepted of men, if though they have done nothing, they yet are well qualified for doing, or are agreeable in their disposition; but that is not the way of a sinner's acceptance with God, though the bias of our nature lies that way to expect it.</w:t>
      </w:r>
    </w:p>
    <w:p w14:paraId="486626F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人可能被人悦纳，如果虽然他们什么也没作，但他们却有作事的良好资格，或在他们的性情上是令人愉悦的；但那不是一个罪人蒙神悦纳的方式，虽然我们本性的偏见倾向于那样期望。</w:t>
      </w:r>
    </w:p>
    <w:p w14:paraId="0B33DEA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350B48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3EC15BC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2C99AB0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87A348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way of a sinner's acceptance with God excludes all boasting, Rom. 3:27.</w:t>
      </w:r>
    </w:p>
    <w:p w14:paraId="03B5514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一个罪人蒙神悦纳的方式，排除了所有的夸口，罗马书 3:27。</w:t>
      </w:r>
    </w:p>
    <w:p w14:paraId="77E001E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750CD3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 design of the gospel to exclude it; but if there were a respect to any good qualities in the party accepted, there would be some ground for boasting.</w:t>
      </w:r>
    </w:p>
    <w:p w14:paraId="4AA645D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福音的设计就是为了排除它；但如果对蒙悦纳的一方有任何好的品质的考虑，就会有夸口的理由。</w:t>
      </w:r>
    </w:p>
    <w:p w14:paraId="4779760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3F9FBB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What good qualities can there be in the sinner before he be accepted in Christ?</w:t>
      </w:r>
    </w:p>
    <w:p w14:paraId="3032F71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在罪人被基督悦纳之前，他里面能有什么好的品质呢？</w:t>
      </w:r>
    </w:p>
    <w:p w14:paraId="0293770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27F291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11:6. It is true he, may be touched with a sense of his sin, may be filled with sorrow and remorse for it, and desiring to be delivered; but all these are but legal and selfish dispositions, whereof not God, but self is the end.</w:t>
      </w:r>
    </w:p>
    <w:p w14:paraId="63550BF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11:6。的确，他可能被他的罪的感觉所触动，可能为此充满忧伤和懊悔，并渴望得释放；但所有这些都只是律法主义和自私的倾向，其目的不是神，而是自己。</w:t>
      </w:r>
    </w:p>
    <w:p w14:paraId="023271B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1923A2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by union with him that gracious qualities must be wrought in the soul, Acts 26:18.</w:t>
      </w:r>
    </w:p>
    <w:p w14:paraId="5F13F4C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是藉着与祂联合，恩典的品质才必须在灵魂中作成，使徒行传 26:18。</w:t>
      </w:r>
    </w:p>
    <w:p w14:paraId="4D3DE47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8968E5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the man comes to be endued with gracious qualities, as he is by that time already accepted, so if his acceptance depended on them, he would come short; for still they are imperfect, having a great mixture of the contrary ill qualities, that need to be covered another way.</w:t>
      </w:r>
    </w:p>
    <w:p w14:paraId="2A73B1E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当那人被赋予恩典的品质时，正如他那时已经蒙悦纳，所以如果他的悦纳取决于它们，他就会有亏缺；因为它们仍然是不完全的，有许多相反的坏品质的混合，需要用另一种方式来遮盖。</w:t>
      </w:r>
    </w:p>
    <w:p w14:paraId="086ACFF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5F4FF6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can one expect acceptance on that, for which he needs a pardon?</w:t>
      </w:r>
    </w:p>
    <w:p w14:paraId="3BA6214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人怎能期望因那他需要赦免的事而蒙悦纳呢？</w:t>
      </w:r>
    </w:p>
    <w:p w14:paraId="04400A4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4B4DEB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It is in Christ the sinner is accepted.</w:t>
      </w:r>
    </w:p>
    <w:p w14:paraId="2570B3C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第二，罪人在基督里蒙悦纳。</w:t>
      </w:r>
    </w:p>
    <w:p w14:paraId="44FDB8F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25BBE7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implies,</w:t>
      </w:r>
    </w:p>
    <w:p w14:paraId="63BE9C4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它包含，</w:t>
      </w:r>
    </w:p>
    <w:p w14:paraId="6925C9B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C94788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cause of a sinner's acceptance with God.</w:t>
      </w:r>
    </w:p>
    <w:p w14:paraId="213A3F5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1.一个罪人蒙神悦纳的原因。</w:t>
      </w:r>
    </w:p>
    <w:p w14:paraId="367CFE9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544D0C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for Christ's sake; Rom. 3:24, 25, "Being justified freely by his grace, through the redemption that is in Jesus Christ: whom God hath set forth to be a propitiation, through faith in his blood, to declare his righteousness for the remission of sins."</w:t>
      </w:r>
    </w:p>
    <w:p w14:paraId="5C1E9C6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是为基督的缘故；罗马书 3:24, 25，“如今却蒙神的恩典，因基督耶稣的救赎，就白白地称义。神设立耶稣作挽回祭，是凭着耶稣的血，藉着人的信，要显明神的义；因为祂用忍耐的心宽容人先时所犯的罪。”</w:t>
      </w:r>
    </w:p>
    <w:p w14:paraId="1431223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DC1693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v. 19—"By the obedience of one, shall many be made righteous."</w:t>
      </w:r>
    </w:p>
    <w:p w14:paraId="0BC8338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19节—“因一人的顺从，众人也成为义了。”</w:t>
      </w:r>
    </w:p>
    <w:p w14:paraId="48E5783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EC5F26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Beloved of the Father, so highly acceptable to him, that sinners are accepted for his sake, Matth 3 ult.</w:t>
      </w:r>
    </w:p>
    <w:p w14:paraId="7538EF2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祂是父的爱子，如此蒙祂悦纳，以至于罪人为祂的缘故被悦纳，马太福音 3章末节。</w:t>
      </w:r>
    </w:p>
    <w:p w14:paraId="344D8A0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D64724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acceptance of the Mediator is so full, that like the oil on Aaron's head, it runs down to the skirts of his garments.</w:t>
      </w:r>
    </w:p>
    <w:p w14:paraId="03696C1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中保的悦纳是如此丰满，如同亚伦头上的膏油，流到他衣襟。</w:t>
      </w:r>
    </w:p>
    <w:p w14:paraId="4439667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E5491B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Mediator, that brings in the sinner to the throne of grace, mediates his peace, and procures his acceptance into favour with God.</w:t>
      </w:r>
    </w:p>
    <w:p w14:paraId="36246A5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祂是中保，把罪人带到施恩的宝座前，调解他的平安，并为他赢得神的恩惠。</w:t>
      </w:r>
    </w:p>
    <w:p w14:paraId="1AE1386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487C9C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w:t>
      </w:r>
    </w:p>
    <w:p w14:paraId="59D03FD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w:t>
      </w:r>
    </w:p>
    <w:p w14:paraId="0967C7C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065A81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sole cause of the sinner's acceptance with God, Rom. 3:24.</w:t>
      </w:r>
    </w:p>
    <w:p w14:paraId="68982B7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罪人蒙神悦纳的唯一原因，罗马书 3:24。</w:t>
      </w:r>
    </w:p>
    <w:p w14:paraId="7A6FAEA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C264BB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 purchasing the sinner's acceptance, so in procuring it, he alone is the actor.</w:t>
      </w:r>
    </w:p>
    <w:p w14:paraId="11B9A7B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如同在购买罪人的悦纳，在为他赢得悦纳中，祂是唯一的行动者。</w:t>
      </w:r>
    </w:p>
    <w:p w14:paraId="0F1B6B1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CBB92A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righteousness is mixed with his, no works with his works.</w:t>
      </w:r>
    </w:p>
    <w:p w14:paraId="00043D7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没有义与祂的相混，没有行为与祂的行为相混。</w:t>
      </w:r>
    </w:p>
    <w:p w14:paraId="3B4E02D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77C6E7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an eye to none but him, and nothing but him, in accepting the sinner.</w:t>
      </w:r>
    </w:p>
    <w:p w14:paraId="59124FD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在悦纳罪人时，神只看祂，除了祂什么也不看。</w:t>
      </w:r>
    </w:p>
    <w:p w14:paraId="38AF63D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70AC65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are better than others indeed, before they are accepted, but both are absolutely free grace's debtors for acceptance.</w:t>
      </w:r>
    </w:p>
    <w:p w14:paraId="1FDF700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的确，在蒙悦纳前，有些人比另一些人好，但两者都绝对是白白恩典的债户，为着悦纳。</w:t>
      </w:r>
    </w:p>
    <w:p w14:paraId="63E230E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1ECF91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full cause, fully proportioned in its efficacy to the acceptance of the worst sinners, Heb. 7:25.</w:t>
      </w:r>
    </w:p>
    <w:p w14:paraId="4EC961E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完全的原因，在其功效上与最坏罪人的悦纳完全相称，希伯来书 7:25。</w:t>
      </w:r>
    </w:p>
    <w:p w14:paraId="0902801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E72A61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there is nothing else that can procure our acceptance, so we need nothing else for that end.</w:t>
      </w:r>
    </w:p>
    <w:p w14:paraId="6C93873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正如没有别的东西能为我们赢得悦纳，我们也不需要别的东西来达到那个目的。</w:t>
      </w:r>
    </w:p>
    <w:p w14:paraId="740ADCE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F3BAD5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Corrupt nature reckons it is too great a venture, to lay our acceptance with God on Christ's righteousness alone; and therefore, to make sure work, requires such and such works to be done, and such and such good qualities the sinner is to be adorned with.</w:t>
      </w:r>
    </w:p>
    <w:p w14:paraId="14630CC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败坏的本性认为，把我们蒙神悦纳单单放在基督的义上，是太大的冒险；因此，为要确保工作，要求作这样那样的行为，并要罪人被这样那样的好品质所装饰。</w:t>
      </w:r>
    </w:p>
    <w:p w14:paraId="465E727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561ECB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needs wood, hay, and stubble, to be laid in with the Rock for a foundation.</w:t>
      </w:r>
    </w:p>
    <w:p w14:paraId="74031E4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但何需把木、草、禾秸，与磐石一同放在根基上呢。</w:t>
      </w:r>
    </w:p>
    <w:p w14:paraId="641C117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32B7F2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state of acceptableness of a sinner, wherein he may, and will be, and cannot but be accepted of God; it is being in Christ, united to him by faith.</w:t>
      </w:r>
    </w:p>
    <w:p w14:paraId="52707D1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2.一个罪人可悦纳的状态，其中他可以，也必会，并且不能不被神悦纳；那就是在基督里，藉着信与祂联合。</w:t>
      </w:r>
    </w:p>
    <w:p w14:paraId="49D2328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65ED84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not think to be accepted for Christ's sake while out of Christ; no more than the branch of one tree can partake of the sap of another, while not ingrafted into it; or the slayer could be safe, while he was not yet got within the gates of the city of refuge.</w:t>
      </w:r>
    </w:p>
    <w:p w14:paraId="0241BAB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人不可想在基督之外，为基督的缘故蒙悦纳；如同一个树的枝子不能分享另一个树的汁液，当它没有嫁接到它上面时；或杀人者不能安全，当他还没有进入逃城的门内时。</w:t>
      </w:r>
    </w:p>
    <w:p w14:paraId="7A7576F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80F198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703B235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3E1CF34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F858FE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Where there is no union with Christ, there can be no communion with him; John. 15:6, "If a man abide not in me, he is cast forth as a branch, and is withered."</w:t>
      </w:r>
    </w:p>
    <w:p w14:paraId="777505D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哪里没有与基督联合，哪里就不能与祂相交；约翰福音 15:6，“人若不常在我里面，就像枝子丢在外面枯干。”</w:t>
      </w:r>
    </w:p>
    <w:p w14:paraId="074529F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5A62AF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 branch be nourished by the juice of a stock with which it is not knit?</w:t>
      </w:r>
    </w:p>
    <w:p w14:paraId="1863D39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一个枝子能被一个它没有与之结合的树干的汁液所滋养吗？</w:t>
      </w:r>
    </w:p>
    <w:p w14:paraId="660B54B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33C2AF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can a man be accepted for the sake of Christ's righteousness, while he is not united to him.</w:t>
      </w:r>
    </w:p>
    <w:p w14:paraId="17F430C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一个人也不能为基督义的缘故蒙悦纳，当他没有与祂联合时。</w:t>
      </w:r>
    </w:p>
    <w:p w14:paraId="04C077F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B2CAA1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is the marriage with the woman that makes her portion the man's; so it is a spiritual marriage-union with Christ by faith that makes his righteousness actually ours, so as to be accepted for it.</w:t>
      </w:r>
    </w:p>
    <w:p w14:paraId="6AEEDEE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正如是与女人的婚姻使她的嫁妆成为男人的；所以是藉着信与基督的属灵婚姻联合，使祂的义实际地成为我们的，好叫我们为此蒙悦纳。</w:t>
      </w:r>
    </w:p>
    <w:p w14:paraId="5FCA657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3276F8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Christ's salvation is in the event confined to his body, though in the offer it is extended to all.</w:t>
      </w:r>
    </w:p>
    <w:p w14:paraId="6BFDDB5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基督的救恩最终是限于祂的身体，虽然在提供上它是向所有人延伸的。</w:t>
      </w:r>
    </w:p>
    <w:p w14:paraId="7933305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AFB53E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Saviour of the world indeed, John 4:42.</w:t>
      </w:r>
    </w:p>
    <w:p w14:paraId="62CC070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祂确实是世界的救主，约翰福音 4:42。</w:t>
      </w:r>
    </w:p>
    <w:p w14:paraId="7749D79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1AEDC7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does he save all the world?</w:t>
      </w:r>
    </w:p>
    <w:p w14:paraId="5CFF71D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但祂拯救全世界吗？</w:t>
      </w:r>
    </w:p>
    <w:p w14:paraId="6E5A89B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A32475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thousands perish for all that, because they do not unite with him, are not in him.</w:t>
      </w:r>
    </w:p>
    <w:p w14:paraId="65D1ACF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不；成千上万的人尽管如此还是灭亡了，因为他们不与祂联合，不在祂里面。</w:t>
      </w:r>
    </w:p>
    <w:p w14:paraId="15EC948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74DE2D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Saviour of the body, Eph. 5:23.</w:t>
      </w:r>
    </w:p>
    <w:p w14:paraId="7F84F5E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祂是身体的救主，以弗所书 5:23。</w:t>
      </w:r>
    </w:p>
    <w:p w14:paraId="25955BC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5FE866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body he actually saves, every member thereof, and none else.</w:t>
      </w:r>
    </w:p>
    <w:p w14:paraId="632CAF1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祂的身体祂实际地拯救，其中的每个肢体，没有别的。</w:t>
      </w:r>
    </w:p>
    <w:p w14:paraId="3D140A6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A9D0DC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Saviour of the world officially, of his body only eventually.</w:t>
      </w:r>
    </w:p>
    <w:p w14:paraId="7B36B2E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祂是世界的救主，在职分上是；最终只是祂身体的救主。</w:t>
      </w:r>
    </w:p>
    <w:p w14:paraId="02F6348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9B3400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ark there was provided before the universal deluge, but none were saved that were not in it.</w:t>
      </w:r>
    </w:p>
    <w:p w14:paraId="1CF7BFB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在普世洪水前，有一个方舟被预备了，但没有在它里面的，就没有一个得救的。</w:t>
      </w:r>
    </w:p>
    <w:p w14:paraId="4C3BFD3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1D5ED5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Father's good pleasure with mankind-sinners goes not without him, Matth. 3 ult.</w:t>
      </w:r>
    </w:p>
    <w:p w14:paraId="490E55E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父对人类罪人的喜悦，离了祂就不行，马太福音 3章末节。</w:t>
      </w:r>
    </w:p>
    <w:p w14:paraId="2A6CB88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0C96A7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without the verge of the city of refuge the slayer could expect no protection; so without Christ there is nothing but the curse, wrath, and death.</w:t>
      </w:r>
    </w:p>
    <w:p w14:paraId="029730E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如同在逃城范围之外，杀人者不能期望任何保护；所以在基督之外，只有咒诅、忿怒和死亡。</w:t>
      </w:r>
    </w:p>
    <w:p w14:paraId="4D3D97A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25A340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accept us as righteous, while he sees no righteousness on us; there can be no righteousness on us before God, but as we are in Christ, shaded with his righteousness, 2 Cor. 5:21.</w:t>
      </w:r>
    </w:p>
    <w:p w14:paraId="10DC5C8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神不能悦纳我们为义，当祂在我们身上看不见义时；在我们身上，在神面前不可能有义，除非我们在基督里，被祂的义所遮蔽，哥林多后书 5:21。</w:t>
      </w:r>
    </w:p>
    <w:p w14:paraId="7DECF82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EF02AF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cannot be pleased with a sinner out of Christ.</w:t>
      </w:r>
    </w:p>
    <w:p w14:paraId="5C3943F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因此祂不能喜悦一个在基督之外的罪人。</w:t>
      </w:r>
    </w:p>
    <w:p w14:paraId="0768D5D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FB5A2D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Lastly, The covenant of peace reaches not without him, Isa. 49:8 and there is no acceptance of a sinner but in it.</w:t>
      </w:r>
    </w:p>
    <w:p w14:paraId="3FF12F2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最后，和平之约离了祂就不及，以赛亚书 49:8，一个罪人的悦纳，除了在其中，别无他处。</w:t>
      </w:r>
    </w:p>
    <w:p w14:paraId="1594DBF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87BCFD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 only party-contractor in it, and contracted only for his seed; and it is only by faith uniting with Christ that we are actually in it.</w:t>
      </w:r>
    </w:p>
    <w:p w14:paraId="239F8F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祂是其中唯一的立约方，并且只为祂的后裔立约；只有藉着信与基督联合，我们才实际地在其中。</w:t>
      </w:r>
    </w:p>
    <w:p w14:paraId="01EBCAA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0F8724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then that the whole of your salvation lies here.</w:t>
      </w:r>
    </w:p>
    <w:p w14:paraId="061AEFB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那么，要知道你们整个的救恩就在于此。</w:t>
      </w:r>
    </w:p>
    <w:p w14:paraId="22F4125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A703AA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must be in Christ, or ye can have no saving benefit by him.</w:t>
      </w:r>
    </w:p>
    <w:p w14:paraId="1795B7D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你们必须在基督里，否则你们不能藉着祂得着任何得救的益处。</w:t>
      </w:r>
    </w:p>
    <w:p w14:paraId="7F0CC5A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9E3C35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will not accept you even for Christ's sake, if ye be not in him.</w:t>
      </w:r>
    </w:p>
    <w:p w14:paraId="0DDFED8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因为神不会悦纳你们，即使是为基督的缘故，如果你们不在祂里面。</w:t>
      </w:r>
    </w:p>
    <w:p w14:paraId="499D50C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E32E60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Christ the sinner is in a state of acceptableness to God.</w:t>
      </w:r>
    </w:p>
    <w:p w14:paraId="2391701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但在基督里，罪人处于蒙神悦纳的状态。</w:t>
      </w:r>
    </w:p>
    <w:p w14:paraId="4B92CB0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43C53C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take up this in these five things following:—</w:t>
      </w:r>
    </w:p>
    <w:p w14:paraId="0B0AD6D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“我们从以下五点来理解：—</w:t>
      </w:r>
    </w:p>
    <w:p w14:paraId="2ADC79D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EC21D3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Christ the sinner may be accepted of God; 2 Cor. 5:19, "God was in Christ, reconciling the world unto himself, not imputing their trespasses unto them."</w:t>
      </w:r>
    </w:p>
    <w:p w14:paraId="16BAE2F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1.在基督里，罪人可以蒙神悦纳；哥林多后书 5:19，“这就是神在基督里，叫世人与自己和好，不将他们的过犯归到他们身上。”</w:t>
      </w:r>
    </w:p>
    <w:p w14:paraId="0E99BD5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63B343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God may, with safety of his honour, meet with the sinner, and receive him into favour.</w:t>
      </w:r>
    </w:p>
    <w:p w14:paraId="35EA75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在那里，神可以，在保守祂荣耀的情况下，与罪人相遇，并接纳他进入恩惠。</w:t>
      </w:r>
    </w:p>
    <w:p w14:paraId="207FC1F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6284CB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sinner is out of Christ, it is inconsistent with the honour of God to accept of him; where is the honour of his justice and holiness, and of his law, if that should be?</w:t>
      </w:r>
    </w:p>
    <w:p w14:paraId="6260FB9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“当罪人不在基督里时，悦纳他与神的荣耀是不相符的；祂的公义和圣洁，和祂的律法，其荣耀在哪里呢，如果那样可以？”</w:t>
      </w:r>
    </w:p>
    <w:p w14:paraId="59AF2C7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43A04F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sinner being in Christ, these bars are removed, Matth. 22:4.</w:t>
      </w:r>
    </w:p>
    <w:p w14:paraId="63A0758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但罪人既在基督里，这些拦阻就被除去，马太福音 22:4。</w:t>
      </w:r>
    </w:p>
    <w:p w14:paraId="24F97C2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557219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Christ has fully satisfied the law, in the name and stead of all his, Rom. 10:4.</w:t>
      </w:r>
    </w:p>
    <w:p w14:paraId="32954C4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理由：基督已完全满足了律法，奉所有祂子民的名，并代替他们，罗马书 10:4。</w:t>
      </w:r>
    </w:p>
    <w:p w14:paraId="71B9B19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83E063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can demand nothing of them, but what it has got of their Surety for them; so justice cannot hinder their acceptance.</w:t>
      </w:r>
    </w:p>
    <w:p w14:paraId="139F880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律法不能向他们要求任何东西，除了它已从他们的担保人那里为他们所得的；所以公义不能拦阻他们的悦纳。</w:t>
      </w:r>
    </w:p>
    <w:p w14:paraId="3C60416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E25363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has got,</w:t>
      </w:r>
    </w:p>
    <w:p w14:paraId="1FE209E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它已得着，</w:t>
      </w:r>
    </w:p>
    <w:p w14:paraId="61C896A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73C313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Holiness of nature.</w:t>
      </w:r>
    </w:p>
    <w:p w14:paraId="1DFC88D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本性的圣洁。</w:t>
      </w:r>
    </w:p>
    <w:p w14:paraId="17914FB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720317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it is not in them in their own persons, in the eye of the law; but in Christ as a public person it is; for he was born perfectly holy, brought a holy spotless human nature into the world with him, which was never in the least stained, Luke 1:35; Heb. 7:26.</w:t>
      </w:r>
    </w:p>
    <w:p w14:paraId="3708D35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的确，在他们自己的位格中，在律法的眼中，它不在他们里面；但在基督里，作为一位公众人物，它在；因为祂生来完全圣洁，带了一个圣洁无玷的人性到世上来，这人性从未受过丝毫玷污，路加福音 1:35；希伯来书 7:26。</w:t>
      </w:r>
    </w:p>
    <w:p w14:paraId="7D8887D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711456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Righteousness of life.</w:t>
      </w:r>
    </w:p>
    <w:p w14:paraId="66B23A9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生活的公义。</w:t>
      </w:r>
    </w:p>
    <w:p w14:paraId="2A09CB5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BD31E8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pretend to it in their own persons; but Christ has furnished it for them; Phil. 2:8, "He humbled himself, and became obedient unto death."</w:t>
      </w:r>
    </w:p>
    <w:p w14:paraId="0354CFE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他们不能在他们自己的位格中假装有它；但基督已为他们预备了它；腓立比书 2:8，“既有人的样子，就自己卑微，存心顺服，以至于死。”</w:t>
      </w:r>
    </w:p>
    <w:p w14:paraId="15FFE7F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DE7EE5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ten commands had their due from him.</w:t>
      </w:r>
    </w:p>
    <w:p w14:paraId="2FCA614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所有十条诫命都从祂得了它们当得的。</w:t>
      </w:r>
    </w:p>
    <w:p w14:paraId="01A3DEA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02B536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obedience was universal, constant without interruption, voluntary without constraint, and perfect without the least failure in degree or measure.</w:t>
      </w:r>
    </w:p>
    <w:p w14:paraId="37875E4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祂的顺服是普遍的，持续不间断的，自愿不勉强的，并且在程度或量度上没有任何失败是完全的。</w:t>
      </w:r>
    </w:p>
    <w:p w14:paraId="6EE8B40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62168A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Satisfaction for sin.</w:t>
      </w:r>
    </w:p>
    <w:p w14:paraId="2F898E2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为罪的满足。</w:t>
      </w:r>
    </w:p>
    <w:p w14:paraId="12012AD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2AB81B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quite beyond their reach; but he has satisfied fully; Gal. 3:13, "Christ hath redeemed us from the curse of the law, being made a curse for us."</w:t>
      </w:r>
    </w:p>
    <w:p w14:paraId="5C936EB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那完全超出他们的能力所及；但祂已完全满足了；加拉太书 3:13，“基督既为我们受了咒诅，就赎出我们脱离律法的咒诅。”</w:t>
      </w:r>
    </w:p>
    <w:p w14:paraId="14F3514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AB330C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in all its shapes preyed on him.</w:t>
      </w:r>
    </w:p>
    <w:p w14:paraId="40FA191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死亡以各种形态吞噬了祂。</w:t>
      </w:r>
    </w:p>
    <w:p w14:paraId="565B2A3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DCE2BF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forerunners of it met him, at his entrance into the world; it hung about him all his days; in end it came on him with all its joint forces, carried him to the dust of death, kept him in the prison of the grave, till the debt was declared to be completely paid.</w:t>
      </w:r>
    </w:p>
    <w:p w14:paraId="6A38565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它的先兆在祂进入世界时就遇到了祂；它一生都缠绕着祂；最后，它以它联合的力量临到祂，把祂带到死亡的尘土，把祂关在坟墓的监狱里，直到债被宣告完全偿清。</w:t>
      </w:r>
    </w:p>
    <w:p w14:paraId="1DEEBC2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02AE77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Christ the sinner will be accepted.</w:t>
      </w:r>
    </w:p>
    <w:p w14:paraId="2CB9161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2.在基督里，罪人必蒙悦纳。</w:t>
      </w:r>
    </w:p>
    <w:p w14:paraId="601FBE9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41195E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 even the worst of sinners shall certainly be accepted in Christ; Acts 16:31, "Believe on the Lord Jesus Christ, and thou shalt be saved."</w:t>
      </w:r>
    </w:p>
    <w:p w14:paraId="2C70592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任何人，即使是最坏的罪人，在基督里也必蒙悦纳；使徒行传 16:31，“当信主耶稣，你必得救。”</w:t>
      </w:r>
    </w:p>
    <w:p w14:paraId="33384A6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98F704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Whosoever shall make their escape into this city of refuge shall be safe.</w:t>
      </w:r>
    </w:p>
    <w:p w14:paraId="02D40E7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凡逃入这逃城的人必得安全。</w:t>
      </w:r>
    </w:p>
    <w:p w14:paraId="0D580BA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3434C5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will refuse none that come to him; and God will reject none that are in Christ.</w:t>
      </w:r>
    </w:p>
    <w:p w14:paraId="65A9B6A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基督不拒绝任何到祂面前来的人；神也不拒绝任何在基督里的人。</w:t>
      </w:r>
    </w:p>
    <w:p w14:paraId="739EF59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01E49F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be secured, and all is safe.</w:t>
      </w:r>
    </w:p>
    <w:p w14:paraId="4599F9F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只要这得到保障，一切都安全了。</w:t>
      </w:r>
    </w:p>
    <w:p w14:paraId="3E339BA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3D35D6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The promise of the gospel ensures this.</w:t>
      </w:r>
    </w:p>
    <w:p w14:paraId="792F217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理由：福音的应许保证了这一点。</w:t>
      </w:r>
    </w:p>
    <w:p w14:paraId="4A5C699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9C7EFC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of heaven is plighted for it, that sinners may have all encouragement to come to Christ; John 3:16, "For God so loved the world, that he gave his only begotten Son, that whosoever believeth in him, should not perish, but have everlasting life."</w:t>
      </w:r>
    </w:p>
    <w:p w14:paraId="24B22DF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天上的真理为此作保，好叫罪人能有十足的鼓励来到基督面前；约翰福音 3:16，“神爱世人，甚至将祂的独生子赐给他们，叫一切信祂的，不至灭亡，反得永生。”</w:t>
      </w:r>
    </w:p>
    <w:p w14:paraId="0A6E9EA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531F69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unalterable statute, that "he that believeth shall be saved," Mark 16:16.</w:t>
      </w:r>
    </w:p>
    <w:p w14:paraId="15B5038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这是一条不可改变的律例，“信的人必得救”，马可福音 16:16。</w:t>
      </w:r>
    </w:p>
    <w:p w14:paraId="28CB34B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DA0D27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full of promises of this nature.</w:t>
      </w:r>
    </w:p>
    <w:p w14:paraId="020751E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话语充满了这种性质的应许。</w:t>
      </w:r>
    </w:p>
    <w:p w14:paraId="1502CE9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D9917C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Isa. 55:1, 2.</w:t>
      </w:r>
    </w:p>
    <w:p w14:paraId="60420DA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见以赛亚书 55:1, 2。</w:t>
      </w:r>
    </w:p>
    <w:p w14:paraId="58E4B20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8E9CF1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as Christ's satisfaction shews it is in the power of a holy God, to accept sinners; the promise of the gospel ascertains it to be his will.</w:t>
      </w:r>
    </w:p>
    <w:p w14:paraId="1BC2A79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所以，正如基督的满足显明一位圣洁的神有能力悦纳罪人；福音的应许确定这是祂的旨意。</w:t>
      </w:r>
    </w:p>
    <w:p w14:paraId="6635943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648E2C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Christ the sinner cannot but be accepted.</w:t>
      </w:r>
    </w:p>
    <w:p w14:paraId="23EB23C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3.在基督里，罪人不能不被悦纳。</w:t>
      </w:r>
    </w:p>
    <w:p w14:paraId="7C2C0A0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E1A997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impossible it should fail or miscarry; Heb. 6:18, "That by two immutable, things, in which it was impossible for God to lie, we might have a strong consolation, who have fled for refuge to lay hold upon the hope set before us."</w:t>
      </w:r>
    </w:p>
    <w:p w14:paraId="1C5F7BF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它不可能失败或失误；希伯来书 6:18，“藉这两件不更改的事，神决不能说谎，好叫我们这逃往避难所、持定摆在我们前头指望的人可以大得安慰。”</w:t>
      </w:r>
    </w:p>
    <w:p w14:paraId="1766D81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4ADB9E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and earth may pass away sooner than a sinner in Christ should not be received into favour with God.</w:t>
      </w:r>
    </w:p>
    <w:p w14:paraId="112D86B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天地都要废去，一个在基督里的罪人不受神恩惠，比那还难。</w:t>
      </w:r>
    </w:p>
    <w:p w14:paraId="0C73ADB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674D85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There is a right of a third party in this matter, which it is impossible to be baulked.</w:t>
      </w:r>
    </w:p>
    <w:p w14:paraId="4D0515E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理由：在这件事上，有第三方的权利，这是不可能被阻挠的。</w:t>
      </w:r>
    </w:p>
    <w:p w14:paraId="576BEE9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BAC77A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only God and the sinner that are here concerned, but the Mediator Christ appears for his interest.</w:t>
      </w:r>
    </w:p>
    <w:p w14:paraId="4F3C73B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在这里，不仅是神和罪人有关，中保基督也为他的利益出现。</w:t>
      </w:r>
    </w:p>
    <w:p w14:paraId="0744E6B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447B17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covenant that passed from eternity betwixt him and the Father, it was promised him, that on condition of his fulfilling all his righteousness, sinners should be accepted in him; he has fulfilled the condition, and so demands it as his own right, to whom the promises were made, Tit. 1:2.</w:t>
      </w:r>
    </w:p>
    <w:p w14:paraId="1D16BAC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在祂与父从亘古所立的约中，曾应许祂，在他成全他一切的义的条件下，罪人将在他里面被悦纳；他已成全了条件，因此要求它作为他自己的权利，应许是向他作的，提多书 1:2。</w:t>
      </w:r>
    </w:p>
    <w:p w14:paraId="45E247A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7A121B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moment a sinner is in Christ, he is accepted, Rom. 8:1, "There is therefore now no condemnation to them which are in Christ Jesus."</w:t>
      </w:r>
    </w:p>
    <w:p w14:paraId="2AEC5B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4.罪人一在基督里，他就蒙悦纳，罗马书 8:1，“如今，那些在基督耶稣里的就不定罪了。”</w:t>
      </w:r>
    </w:p>
    <w:p w14:paraId="65AACB3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6ABF7F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sooner does the soul come into Christ by faith, but all is safe; the man is in a state of favour with God, the day is risen with him, and the long and black night of the state of wrath is at an end.</w:t>
      </w:r>
    </w:p>
    <w:p w14:paraId="7E063E1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灵魂一藉着信进入基督，一切就都安全了；那人处于蒙神恩惠的状态，白昼已与他一同兴起，忿怒状态的长而黑的夜晚已结束。</w:t>
      </w:r>
    </w:p>
    <w:p w14:paraId="55C2CBD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F2107D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then,</w:t>
      </w:r>
    </w:p>
    <w:p w14:paraId="6AA2E81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因为那时，</w:t>
      </w:r>
    </w:p>
    <w:p w14:paraId="6E11C95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EA6725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Heaven's offer is accepted as it was made.</w:t>
      </w:r>
    </w:p>
    <w:p w14:paraId="7357C4D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天上的提供被按其所作的被接受。</w:t>
      </w:r>
    </w:p>
    <w:p w14:paraId="12D4E5F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2E3534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gospel there is an offer of Christ and his righteousness made to the sinner, Rom. 1:17; and of acceptance in him, Acts 13:38.</w:t>
      </w:r>
    </w:p>
    <w:p w14:paraId="1A6DE8F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在福音中，向罪人提供基督和祂的义，罗马书 1:17；以及在祂里面的悦纳，使徒行传 13:38。</w:t>
      </w:r>
    </w:p>
    <w:p w14:paraId="45674F2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AF518C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by faith coming to Christ, accepts the offer; so the acceptance with God offered, becomes actually his.</w:t>
      </w:r>
    </w:p>
    <w:p w14:paraId="42936D4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灵魂藉着信来到基督面前，接受那提供；所以那被提供的蒙神悦纳，就实际地成为他的。</w:t>
      </w:r>
    </w:p>
    <w:p w14:paraId="7BFDC25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86714A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Faith uniting the soul to Christ, upon that union with him follows a communion with him in his righteousness, yea, in his fulness; as in marriage there is a communion of goods, 1 John 1:3.</w:t>
      </w:r>
    </w:p>
    <w:p w14:paraId="02D0CCA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信使灵魂与基督联合，在那与祂的联合之后，就与祂在祂的义中相交，是的，在祂的丰盛中；如同在婚姻中有财物的相通，约翰一书 1:3。</w:t>
      </w:r>
    </w:p>
    <w:p w14:paraId="35BB16C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AE858A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soul wants nothing to commend it to God for acceptance, having all in its head Christ, 1 Cor. 1:30; Col. 2:10.</w:t>
      </w:r>
    </w:p>
    <w:p w14:paraId="4E8E5B4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所以灵魂没有任何东西能推荐它给神以求悦纳，它在它的头基督里拥有一切，哥林多前书 1:30；歌罗西书 2:10。</w:t>
      </w:r>
    </w:p>
    <w:p w14:paraId="6C6141E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E7F21C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holiness and purity of his birth is theirs; all the good works he did during his life are theirs; and all that he suffered in life and death is theirs.</w:t>
      </w:r>
    </w:p>
    <w:p w14:paraId="3C964B6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祂诞生的圣洁和纯洁是他们的；祂一生所行的一切善工是他们的；祂在生和死中所受的一切苦难是他们的。</w:t>
      </w:r>
    </w:p>
    <w:p w14:paraId="61811AE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2033E1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fullness being united to all emptiness, the empty creature is filled, and rendered accepted; the transcendent beauty of the Head casts a lustre on all the members.</w:t>
      </w:r>
    </w:p>
    <w:p w14:paraId="65AAE67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一切丰盛既与一切空虚联合，空的受造物就被充满，并被悦纳；头的卓越美丽在所有肢体上投下光辉。</w:t>
      </w:r>
    </w:p>
    <w:p w14:paraId="74C1EAF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9F1E8F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soul pleading Christ's righteousness, and Christ interceding for the soul on that ground, the imputation of it, and acceptance of the person upon it, must immediately ensue.</w:t>
      </w:r>
    </w:p>
    <w:p w14:paraId="6E0406C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灵魂恳求基督的义，基督也为此为灵魂代求，其归算，以及位格因此蒙悦纳，必立刻随之而来。</w:t>
      </w:r>
    </w:p>
    <w:p w14:paraId="6DAE9C2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A1CC2A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Faith's plea is well bottomed, and cannot be refused: Christ's intercession is always effectual; so the righteousness that is theirs by faith, cannot miss to be reckoned theirs, and they accepted as righteous thereon, 2 Cor. 5:21.</w:t>
      </w:r>
    </w:p>
    <w:p w14:paraId="7184971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信的恳求是有坚固根基的，不能被拒绝：基督的代求总是有效的；所以藉着信是他们的义，不可能不被算为他们的，他们也因此被悦纳为义，哥林多后书 5:21。</w:t>
      </w:r>
    </w:p>
    <w:p w14:paraId="5A830DF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7B80D1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While they abide in Christ, they remain accepted; so their union with him being everlasting, the acceptance of their persons can never be interrupted; John 10:28, "I give unto them eternal life, and they shall never perish, neither shall any pluck them out of my hand;" Rom. 8:1.</w:t>
      </w:r>
    </w:p>
    <w:p w14:paraId="5CD7D82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5.最后，当他们住在基督里时，他们仍蒙悦纳；所以他们与祂的联合既是永恒的，他们位格的悦纳就永不中断；约翰福音 10:28，“我又赐给他们永生；他们永不灭亡，谁也不能从我手里把他们夺去”；罗马书 8:1。</w:t>
      </w:r>
    </w:p>
    <w:p w14:paraId="436B5D7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F7A115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continues in their adversity, as well as prosperity, Job. 42:8.</w:t>
      </w:r>
    </w:p>
    <w:p w14:paraId="79B8C42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它在他们的逆境中持续，如同在他们的亨通中一样，约伯记 42:8。</w:t>
      </w:r>
    </w:p>
    <w:p w14:paraId="1FDFE2A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CB4E92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sins may bring them under heavy strokes, yet still their persons are accepted in Christ, Psalm 89:30–34.</w:t>
      </w:r>
    </w:p>
    <w:p w14:paraId="5C0EE10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他们的罪可能使他们遭受重击，但他们的位格在基督里仍蒙悦纳，诗篇 89:30–34。</w:t>
      </w:r>
    </w:p>
    <w:p w14:paraId="576C550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60D4B8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continues in death, as well as in life, John 11:11, and will continue through eternity, Heb. 7:25, for that righteousness of Christ put on by faith will ever continue on them; their union with Christ can never be dissolved; and being in Christ, they can never be but accepted.</w:t>
      </w:r>
    </w:p>
    <w:p w14:paraId="4E9817D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它在死亡中持续，如同在生命中一样，约翰福音 11:11，并将持续到永恒，希伯来书 7:25，因为那藉着信穿上的基督的义将永远在他们身上；他们与基督的联合永不分解；在基督里，他们永远只能蒙悦纳。</w:t>
      </w:r>
    </w:p>
    <w:p w14:paraId="2F50DB0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59A07C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now to the improvement of this subject.</w:t>
      </w:r>
    </w:p>
    <w:p w14:paraId="148A5C2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我现在要来应用这个主题。</w:t>
      </w:r>
    </w:p>
    <w:p w14:paraId="352D1C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EE3488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1.Then the door of acceptance with God is open to all; none are excluded, Isa. 55:1, 2.</w:t>
      </w:r>
    </w:p>
    <w:p w14:paraId="7BA0553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1.那么，蒙神悦纳的门向所有人敞开；无人被排除在外，以赛亚书 55:1, 2。</w:t>
      </w:r>
    </w:p>
    <w:p w14:paraId="34977B0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0B3080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given freely, one has access to, as well as another, whatever they have been.</w:t>
      </w:r>
    </w:p>
    <w:p w14:paraId="0DA1D5C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白白赐予的，一个人能进前，如同另一个人一样，无论他们曾是怎样的人。</w:t>
      </w:r>
    </w:p>
    <w:p w14:paraId="2B8D199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E929E0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God will accept of any who will continue in their sin, and will not come to Christ; but that none shall be refused, who will come for acceptance in the method God has laid down.</w:t>
      </w:r>
    </w:p>
    <w:p w14:paraId="0461980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不是说神会悦纳任何愿意继续在他们的罪中，不愿到基督面前来的人；而是说，凡愿意按神所定的方法来求悦纳的人，没有一个会被拒绝。</w:t>
      </w:r>
    </w:p>
    <w:p w14:paraId="6606FE0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9C2BF5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2.Seek then acceptance with God, that ye may find favour with him.</w:t>
      </w:r>
    </w:p>
    <w:p w14:paraId="34FE952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2.那么，寻求蒙神悦纳，好叫你们能得着祂的恩惠。</w:t>
      </w:r>
    </w:p>
    <w:p w14:paraId="2D7FF7C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233175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be your main aim, 2 Cor. 5:9.</w:t>
      </w:r>
    </w:p>
    <w:p w14:paraId="02D6A62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这应是你们的主要目标，哥林多后书 5:9。</w:t>
      </w:r>
    </w:p>
    <w:p w14:paraId="7CCE383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EFD29F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your happiness lies in time and eternity; Psalm 30:5, "In his favour is life."</w:t>
      </w:r>
    </w:p>
    <w:p w14:paraId="2F37405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你们的福乐在于今生和永恒；诗篇 30:5，“祂的恩典乃是一生之久。”</w:t>
      </w:r>
    </w:p>
    <w:p w14:paraId="5B314D1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1F4E04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favour of the world is both insufficient and uncertain; it cannot satisfy in life, much less in death.</w:t>
      </w:r>
    </w:p>
    <w:p w14:paraId="22C88D4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世界的恩惠既不足也不确定；它在生时不能满足，在死时更不能。</w:t>
      </w:r>
    </w:p>
    <w:p w14:paraId="2AE36DE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3F70AE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 best friend, and the most terrible enemy; for he is an everlasting friend, and an everlasting enemy too.</w:t>
      </w:r>
    </w:p>
    <w:p w14:paraId="0601044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神是最好的朋友，也是最可怕的仇敌；因为祂是一位永恒的朋友，也是一位永恒的仇敌。</w:t>
      </w:r>
    </w:p>
    <w:p w14:paraId="4399720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DEEB5B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3.Seek it freely, without pretending to anything in yourselves to recommend you to his acceptance or favour.</w:t>
      </w:r>
    </w:p>
    <w:p w14:paraId="10B915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3.要白白地寻求它，不要假装你们自己里面有任何东西能推荐你们蒙祂悦纳或恩惠。</w:t>
      </w:r>
    </w:p>
    <w:p w14:paraId="193AB9F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4D5770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Put no confidence in whole or in part, in your doings, sufferings, attainments, Phil. 3:7, 8; otherwise ye do put a bar in your own way, and will meet with that, "Thy money perish with thyself."</w:t>
      </w:r>
    </w:p>
    <w:p w14:paraId="4B33521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不要全部或部分地信靠你们的行为、受苦、成就，腓立比书 3:7, 8；否则你们就是在自己路上设下拦阻，并会遇到那句，“你的银子和你一同灭亡吧。”</w:t>
      </w:r>
    </w:p>
    <w:p w14:paraId="48662B4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8877B7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Mind that this may procure your rejection, and therefore not your acceptance.</w:t>
      </w:r>
    </w:p>
    <w:p w14:paraId="6651CCE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要记住，这可能导致你们的拒绝，因此不是你们的悦纳。</w:t>
      </w:r>
    </w:p>
    <w:p w14:paraId="5BE8C04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856094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4.Seek it through Jesus Christ only, that is, by faith in him, laying the whole stress of your acceptance on his righteousness.</w:t>
      </w:r>
    </w:p>
    <w:p w14:paraId="0850B48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4.单单藉着耶稣基督寻求它，也就是说，藉着信靠祂，把你们悦纳的全部重点放在祂的义上。</w:t>
      </w:r>
    </w:p>
    <w:p w14:paraId="4858530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BB686C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missed it, because they sought it not this way, Rom. 9:32.</w:t>
      </w:r>
    </w:p>
    <w:p w14:paraId="3F74B3D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犹太人错过了它，因为他们不是以这种方式寻求它，罗马书 9:32。</w:t>
      </w:r>
    </w:p>
    <w:p w14:paraId="3D08CA8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AAAD85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person nor thing else can procure you the favour of God; no righteousness else will cover you; nothing but the blood of the Redeemer can be a covert from revenging justice; nor will anything else purge the conscience.</w:t>
      </w:r>
    </w:p>
    <w:p w14:paraId="38C28E7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没有别的人或别的事物能为你们赢得神的恩惠；没有别的义能遮盖你们；除了救赎主的血，没有什么能作报复性公义的遮盖；也没有别的能洁净良心。</w:t>
      </w:r>
    </w:p>
    <w:p w14:paraId="7FD2777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9CF75B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other things will be but as a wall of dry boards betwixt you and the consuming fire.</w:t>
      </w:r>
    </w:p>
    <w:p w14:paraId="57B25A6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所有其他事物都将不过是你们和烈火之间一堵干木板墙。</w:t>
      </w:r>
    </w:p>
    <w:p w14:paraId="6B4F0D5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C9004A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Therefore as ever ye would have acceptance or favour with God, seek to be in Christ; to be united to him.</w:t>
      </w:r>
    </w:p>
    <w:p w14:paraId="18C505D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5.最后，因此，你们若要蒙神悦纳或恩惠，就要寻求在基督里；与祂联合。</w:t>
      </w:r>
    </w:p>
    <w:p w14:paraId="2F04D15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0B96A4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there is no acceptance with God, but for his sake; so there is no acceptance for his sake, but to those that are in him, Col. 1:27.</w:t>
      </w:r>
    </w:p>
    <w:p w14:paraId="6C9FE74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因为没有蒙神悦纳的，除非是为祂的缘故；也没有为祂的缘故而蒙悦纳的，除非是在祂里面的人，歌罗西书 1:27。</w:t>
      </w:r>
    </w:p>
    <w:p w14:paraId="1ECAC18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F9811D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salvation in Christ, but none partake of it that are not in him; a righteousness in him, but it covers none but the members of his body.</w:t>
      </w:r>
    </w:p>
    <w:p w14:paraId="2711D1B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在基督里有救恩，但不在祂里面的人，没有一个能分享它；在祂里面有义，但它只遮盖祂身体的肢体。</w:t>
      </w:r>
    </w:p>
    <w:p w14:paraId="00E45AF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7FCA25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2837096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0ED2711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2E4ADC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This is the only way to be safe in time; for it is the only way to be without the verge of wrath, John 3 ult.</w:t>
      </w:r>
    </w:p>
    <w:p w14:paraId="70D1819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这是在时间里得安全的唯一途径；因为这是脱离忿怒范围的唯一途径，约翰福音 3章末节。</w:t>
      </w:r>
    </w:p>
    <w:p w14:paraId="7E1A718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314ED1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that are without it are safe, go times as they will, John 16 ult.</w:t>
      </w:r>
    </w:p>
    <w:p w14:paraId="4A52783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那些脱离它的人是安全的，无论时代如何变迁，约翰福音 16章末节。</w:t>
      </w:r>
    </w:p>
    <w:p w14:paraId="06C31C9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C18DCE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Lord is threatening a rousing stroke on the generation, the only safety will be in Christ, Micah 5:5; Isa. 8:14; and 26:20.</w:t>
      </w:r>
    </w:p>
    <w:p w14:paraId="6118828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当主威胁要给这一代一个唤醒的打击时，唯一的安全将在基督里，弥迦书 5:5；以赛亚书 8:14；和 26:20。</w:t>
      </w:r>
    </w:p>
    <w:p w14:paraId="3C050AE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572E26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the only way to be safe in eternity, Phil. 3:9.</w:t>
      </w:r>
    </w:p>
    <w:p w14:paraId="3D482D7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这是在永恒里得安全的唯一途径，腓立比书 3:9。</w:t>
      </w:r>
    </w:p>
    <w:p w14:paraId="053444E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88E7CE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launch out of time into eternity, and there is no escaping the gulf of eternal wrath, but in him.</w:t>
      </w:r>
    </w:p>
    <w:p w14:paraId="020645C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我们必须从时间进入永恒，除了在祂里面，没有能逃脱永恒忿怒的深渊的。</w:t>
      </w:r>
    </w:p>
    <w:p w14:paraId="0186040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377CAC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are not in him must depart from him; and departing from him, they must go into everlasting fire.</w:t>
      </w:r>
    </w:p>
    <w:p w14:paraId="5A104FE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不在祂里面的人必须离开祂；离开祂，他们必须进入永火里。</w:t>
      </w:r>
    </w:p>
    <w:p w14:paraId="0E92DDE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295292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How may we then get into Christ.</w:t>
      </w:r>
    </w:p>
    <w:p w14:paraId="57ADC89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问：那么我们如何能进入基督里呢？</w:t>
      </w:r>
    </w:p>
    <w:p w14:paraId="1A226D0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6E1B7E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The only way to get into him is by faith, Eph. 3:17.</w:t>
      </w:r>
    </w:p>
    <w:p w14:paraId="13FFD13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答一：进入祂里面的唯一途径是藉着信，以弗所书 3:17。</w:t>
      </w:r>
    </w:p>
    <w:p w14:paraId="1CEA31B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70845A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faith is the convinced soul's renouncing all confidence in itself, and trusting on him entirely for salvation from sin and wrath, upon the ground of the faithfulness of God in the promise of the gospel.</w:t>
      </w:r>
    </w:p>
    <w:p w14:paraId="4ED125E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信是被定罪的灵魂放弃一切对自己的信靠，并完全信靠祂得救脱离罪和忿怒，基于神在福音应许中的信实。</w:t>
      </w:r>
    </w:p>
    <w:p w14:paraId="4F1BD64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A54822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the soul knits with Christ, hangs on him, depends on him, wholly to stand or fall, according as he shall deal with them.</w:t>
      </w:r>
    </w:p>
    <w:p w14:paraId="157CCD5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藉此，灵魂与基督结合，依靠祂，依赖祂，完全站立或跌倒，都照着祂如何对待他们。</w:t>
      </w:r>
    </w:p>
    <w:p w14:paraId="509796F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2091F4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only way to get that faith, is by his Spirit in us, 2 Cor. 4:13.</w:t>
      </w:r>
    </w:p>
    <w:p w14:paraId="2C86CE5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得着那信的唯一途径，是藉着祂在我们里面的灵，哥林多后书 4:13。</w:t>
      </w:r>
    </w:p>
    <w:p w14:paraId="760D09A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ABAE6D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communicating his quickening Spirit unto the dead soul, it believes; and believing is united to Christ, and accepted in him.</w:t>
      </w:r>
    </w:p>
    <w:p w14:paraId="45F2709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基督将祂使人活过来的灵交通给死的灵魂，它就相信；相信就与基督联合，并在祂里面蒙悦纳。</w:t>
      </w:r>
    </w:p>
    <w:p w14:paraId="4A44155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FBAD16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breathe, pant, and long for the Spirit of Christ, Luke 11:13.</w:t>
      </w:r>
    </w:p>
    <w:p w14:paraId="7ECA805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因此，要呼吸、喘息并渴望基督的灵，路加福音 11:13。</w:t>
      </w:r>
    </w:p>
    <w:p w14:paraId="2B5C497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B29F1E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now drop a word very briefly to the last doctrine, and so conclude this subject.</w:t>
      </w:r>
    </w:p>
    <w:p w14:paraId="1464DD6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我现在要对最后一个教义作非常简短的说明，并以此结束这个主题。</w:t>
      </w:r>
    </w:p>
    <w:p w14:paraId="4336BFC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0583C6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 III. ult. Glorious free grace shines forth in the acceptance of sinners in the beloved Jesus.</w:t>
      </w:r>
    </w:p>
    <w:p w14:paraId="2826118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教义三（末）：在蒙爱的耶稣里，罪人蒙悦纳，荣耀的白白恩典就彰显出来。</w:t>
      </w:r>
    </w:p>
    <w:p w14:paraId="7509A3A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BEA4F2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consider, wherein it shines there.</w:t>
      </w:r>
    </w:p>
    <w:p w14:paraId="2DD8892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我们将思想，它在那里如何彰显。</w:t>
      </w:r>
    </w:p>
    <w:p w14:paraId="5854A22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DA0198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shines,</w:t>
      </w:r>
    </w:p>
    <w:p w14:paraId="4DF4F20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它彰显，</w:t>
      </w:r>
    </w:p>
    <w:p w14:paraId="7803DC1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55752E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his admitting a Surety to mediate for the acceptance of sinners, when he might have insisted that the soul that sinned should die, Rom. 5:8, "God commendeth his love towards us, in that while we were yet sinners, Christ died for us."</w:t>
      </w:r>
    </w:p>
    <w:p w14:paraId="680007A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1.在祂接纳一位担保人，为罪人的悦纳作中保，虽然祂本可以坚持犯罪的灵魂必死，罗马书 5:8，“惟有基督在我们还作罪人的时候为我们死，神的爱就在此向我们显明了。”</w:t>
      </w:r>
    </w:p>
    <w:p w14:paraId="000E04B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AB7AA5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necks of all the elect were on the block, and it was in the hand of spotless justice to reach them the fatal stroke.</w:t>
      </w:r>
    </w:p>
    <w:p w14:paraId="6A63CBA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所有选民的脖子都在砧板上，无玷的公义掌握着向他们施加致命一击的权力。</w:t>
      </w:r>
    </w:p>
    <w:p w14:paraId="2CEFFE0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345050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glorious free grace admits a surety in their room.</w:t>
      </w:r>
    </w:p>
    <w:p w14:paraId="18FB559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但荣耀的白白恩典接纳一位担保人来代替他们。</w:t>
      </w:r>
    </w:p>
    <w:p w14:paraId="233548B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58B63D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provided the Surety, John 3:16; as he did the ram to come instead of Isaac lying bound on the altar.</w:t>
      </w:r>
    </w:p>
    <w:p w14:paraId="65B5B2C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2.祂预备了那担保人，约翰福音 3:16；如同祂预备了那公羊来代替躺在坛上被捆绑的以撒。</w:t>
      </w:r>
    </w:p>
    <w:p w14:paraId="2259535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35C04E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beasts of the field could not have afforded a sacrifice sufficient for the sinner's acceptance; nor the angels in heaven a cautioner; but glorious grace gave God's own Son; Psalm 89:19, "I have laid help upon one that is mighty; I have exalted one chosen out of the people."</w:t>
      </w:r>
    </w:p>
    <w:p w14:paraId="5875CB6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田野里所有的兽都不能提供一个足以使罪人蒙悦纳的祭物；天上的天使也不能作保人；但荣耀的恩典赐下了神自己的儿子；诗篇 89:19，“我把帮助加在有能者的身上；我高举那从民中所拣选的。”</w:t>
      </w:r>
    </w:p>
    <w:p w14:paraId="1032C5A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AF02F4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righteousness is the righteousness of God, not only of one who is God, but provided by God.</w:t>
      </w:r>
    </w:p>
    <w:p w14:paraId="6AE708C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所以那义是神的义，不仅是一位是神的义，也是神所预备的。</w:t>
      </w:r>
    </w:p>
    <w:p w14:paraId="4576361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DF3B7F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demands nothing of us, to render us acceptable in whole or in part; but the cause of his accepting sinners is wholly without them; Rom. 3:24, "Being justified freely by his grace, through the redemption that is in Jesus Christ."</w:t>
      </w:r>
    </w:p>
    <w:p w14:paraId="4BAC508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3.祂不要求我们任何东西，来使我们全部或部分地蒙悦纳；祂悦纳罪人的原因完全在他们之外；罗马书 3:24，“如今却蒙神的恩典，因基督耶稣的救赎，就白白地称义。”</w:t>
      </w:r>
    </w:p>
    <w:p w14:paraId="101FB33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FCD9F3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us it is in no wise, Give and get; but Take and have; Rom. 4:16, "Therefore it is of faith, that it might be by grace; to the end the promise might be sure to all the seed."</w:t>
      </w:r>
    </w:p>
    <w:p w14:paraId="283BB13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对我们来说，绝不是给与得；而是取与有；罗马书 4:16，“所以人得为后嗣是本乎信，因此就属乎恩；叫应许定然归给一切后裔。”</w:t>
      </w:r>
    </w:p>
    <w:p w14:paraId="356797C9">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33923B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nothing in us has any hand in it, but faith, as the hand whereby it is received.</w:t>
      </w:r>
    </w:p>
    <w:p w14:paraId="37D8AD2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所以我们里面没有任何东西参与其中，除了信，作为领受它的手。</w:t>
      </w:r>
    </w:p>
    <w:p w14:paraId="640053F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0A21A6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very hand of faith whereby it is received is God's free gift; Eph. 2:8 "For by grace are ye saved through faith; and that not of yourselves; it is the gift of God."</w:t>
      </w:r>
    </w:p>
    <w:p w14:paraId="18301AC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4.领受它的信的手，本身就是神白白的恩赐；以弗所书 2:8，“你们得救是本乎恩，也因着信；这并不是出于自己，乃是神所赐的。”</w:t>
      </w:r>
    </w:p>
    <w:p w14:paraId="78724D5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4AF425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Philip. 1:29.</w:t>
      </w:r>
    </w:p>
    <w:p w14:paraId="236EA35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1:29。</w:t>
      </w:r>
    </w:p>
    <w:p w14:paraId="172BC42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D1E875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one believes while another doth not, is owing purely to free grace, which makes the difference; giving the quickening spirit to one, that is not communicated to another.</w:t>
      </w:r>
    </w:p>
    <w:p w14:paraId="367A300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一个人信而另一个人不信，纯粹是由于白白的恩典，这造成了区别；把使人活过来的灵给一个人，而不交通给另一个人。</w:t>
      </w:r>
    </w:p>
    <w:p w14:paraId="36BDCCF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DAAD63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 its breaking over all impediments lying in its way, such as these in the case of the Corinthians, to whom the apostle says, "Know ye not that the unrighteous shall not inherit the kingdom of God? Be not deceived; neither fornicators, nor idolaters, nor adulterers, nor effeminate, nor abusers of themselves with mankind, nor thieves, nor covetous, nor drunkards, nor revilers, nor extortioners shall inherit the kingdom of God. And such were some of you: but ye are washed, but ye are sanctified, but ye are justified in the name of the Lord Jesus, and by the Spirit of our God," 1 Cor. 6:9–11.</w:t>
      </w:r>
    </w:p>
    <w:p w14:paraId="6F85B87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它冲破一切拦阻它的障碍上，如同在哥林多人的情况中，使徒对他们说：“你们岂不知不义的人不能承受神的国吗？不要自欺！无论是淫乱的、拜偶像的、奸淫的、作娈童的、亲男色的、偷窃的、贪婪的、醉酒的、辱骂的、勒索的，都不能承受神的国。你们中间也有人从前是这样；但如今你们奉主耶稣基督的名，并藉着我们神的灵，已经洗净，成圣，称义了，”哥林多前书 6:9–11。</w:t>
      </w:r>
    </w:p>
    <w:p w14:paraId="6A23D47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B0D2C8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best of sinners, there is that loathsomeness and unworthiness found, that proclaims a glory of grace in their acceptance; Jer. 3:19, "I said, How shall I put thee among the children?"</w:t>
      </w:r>
    </w:p>
    <w:p w14:paraId="4D09628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在最好的罪人里面，也有那可憎和不配，宣告在他们蒙悦纳中有恩典的荣耀；耶利米书 3:19，“我说：我怎能把你列在儿子中？”</w:t>
      </w:r>
    </w:p>
    <w:p w14:paraId="24A53BD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9D22A1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worst of them there is nothing found but what glorious grace will break over, to accept them in Christ, as in Manasseh, Mary Magdalene, Paul, &amp;c.</w:t>
      </w:r>
    </w:p>
    <w:p w14:paraId="46C9701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但在最坏的罪人里面，除了荣耀的恩典会冲破，在基督里悦纳他们之外，别无所见，如在玛拿西、抹大拉的马利亚、保罗等人的情况中。</w:t>
      </w:r>
    </w:p>
    <w:p w14:paraId="4C80731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9CC69B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6.In the thoroughness of the acceptance; Isa. 1:18, "Come now, and let us reason together, saith the Lord; though your sins be as scarlet, they shall be as white as snow; though they be red like crimson, they shall be as wool."</w:t>
      </w:r>
    </w:p>
    <w:p w14:paraId="4D23387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6.在悦纳的彻底性上；以赛亚书 1:18，“耶和华说：你们来，我们彼此辩论。你们的罪虽像朱红，必变成雪白；虽红如丹颜，必白如羊毛。”</w:t>
      </w:r>
    </w:p>
    <w:p w14:paraId="4691EDC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7D1FE9E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Acceptance among men is often coldrife, and by halves, so as the heart is not freely toward the pardoned offender.</w:t>
      </w:r>
    </w:p>
    <w:p w14:paraId="5AAB243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在人中间的悦纳常常是冷淡的，并且是一半的，以至于心不自由地向着被赦免的罪犯。</w:t>
      </w:r>
    </w:p>
    <w:p w14:paraId="79EE1AC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1C56B6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God's acceptance of sinners in Christ is perfect the first moment; they are perfectly beloved in him, John 17:21.</w:t>
      </w:r>
    </w:p>
    <w:p w14:paraId="309B79D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但神在基督里对罪人的悦纳，在第一刻就是完全的；他们在祂里面被完全地爱，约翰福音 17:21。</w:t>
      </w:r>
    </w:p>
    <w:p w14:paraId="6C0608D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56FED87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In the perpetuity and constancy of it; sinners are so accepted in Christ that they shall never be cast out of God's favour again; John 10:28, 29, "And I give unto them eternal life, and they shall never perish, neither shall any pluck them out of my hand. My Father which gave them me is greater than all; and none is able to pluck them out of my Father's hand."</w:t>
      </w:r>
    </w:p>
    <w:p w14:paraId="5D305AB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7.最后，在它的永恒性和不变性上；罪人在基督里被如此悦纳，以至于他们永不再被赶出神的恩惠；约翰福音 10:28, 29，“我又赐给他们永生；他们永不灭亡，谁也不能从我手里把他们夺去。我父把羊赐给我，祂比万有都大，谁也不能从我父手里把他们夺去。”</w:t>
      </w:r>
    </w:p>
    <w:p w14:paraId="5E10C81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218A6A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put on their good behaviour as to the acceptance of their persons with God, but it is secured unalterably in Christ.</w:t>
      </w:r>
    </w:p>
    <w:p w14:paraId="21CDA72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他们不是因他们的好行为而蒙神悦纳他们的位格，而是在基督里被不可改变地保障了。</w:t>
      </w:r>
    </w:p>
    <w:p w14:paraId="4231555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1DA7EB1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smiles and frowns of a Father will indeed be as they carry.</w:t>
      </w:r>
    </w:p>
    <w:p w14:paraId="6AEF3284">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一位父亲的微笑和皱眉，确实会照着他们的行为。</w:t>
      </w:r>
    </w:p>
    <w:p w14:paraId="20BB61E5">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27271733">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Let us loath Popery then, as the smoke of the bottomless pit darkening the glory of grace in the acceptance of sinners, by their merit of works, and other corrupt doctrines and practices, laying another foundation than Christ.</w:t>
      </w:r>
    </w:p>
    <w:p w14:paraId="25E52E72">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应用一：那么，让我们厌恶天主教，如同无底坑的烟，藉着他们行为的功劳，以及其他败坏的教义和实践，另立根基，而不是基督，而使罪人蒙悦纳的恩典荣耀变得暗淡。</w:t>
      </w:r>
    </w:p>
    <w:p w14:paraId="790FAB78">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7703FC1">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we are in danger of it, and it will he our wisdom to be on our guard, that we be not catched napping, come what will.</w:t>
      </w:r>
    </w:p>
    <w:p w14:paraId="22A4FEB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很明显我们处于危险之中，我们的智慧在于保持警惕，无论发生什么，我们都不会被打盹。</w:t>
      </w:r>
    </w:p>
    <w:p w14:paraId="1DA7D016">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4FEB2C7D">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Let all be encouraged to come to God through Christ for acceptance, assuring themselves they may have it through him, God being well pleased with him, and with every one who believes in him for life, pardon and acceptance.</w:t>
      </w:r>
    </w:p>
    <w:p w14:paraId="188DEF1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让所有人都受鼓励藉着基督到神面前求悦纳，确信他们可以藉着祂得着，神既喜悦祂，也喜悦每一个信祂得生命、赦免和悦纳的人。</w:t>
      </w:r>
    </w:p>
    <w:p w14:paraId="7DD1972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6188AB2B">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4DBC7D3F">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Discourses on Prayer by Thomas Boston, Copyright © 2019</w:t>
      </w:r>
    </w:p>
    <w:p w14:paraId="6CDDA6C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9FDE83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04C7422A">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&amp; .pdf editions November 2019 Requests for information should be addressed to: Monergism Books, PO Box 491, West Linn, OR 97068</w:t>
      </w:r>
    </w:p>
    <w:p w14:paraId="2E0DABCC">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莫诺主义丛书</w:t>
      </w:r>
    </w:p>
    <w:p w14:paraId="2B6A3E80">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托马斯·波士顿论祷告，版权所有 © 2019</w:t>
      </w:r>
    </w:p>
    <w:p w14:paraId="2BBFFFD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及泛美版权公约，保留所有权利。藉着支付所需费用，您已获授予在屏幕上访问和阅读此电子书文本的非独家、不可转让的权利。未经莫诺主义丛书明确书面许可，不得以任何形式或任何方式，无论是电子或机械的，现在已知的或以后发明的，复制、传播、下载、反编译、逆向工程，或存储或引入任何信息存储和检索系统。</w:t>
      </w:r>
    </w:p>
    <w:p w14:paraId="42443BD7">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p>
    <w:p w14:paraId="36A1F18E">
      <w:pPr>
        <w:pStyle w:val="3"/>
        <w:spacing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 2019年11月 信息请求应寄至：莫诺主义丛书，邮政信箱 491，西林，俄勒冈州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57C552B"/>
    <w:rsid w:val="10F16DCD"/>
    <w:rsid w:val="19CC2A3C"/>
    <w:rsid w:val="222A320F"/>
    <w:rsid w:val="58AE06BE"/>
    <w:rsid w:val="7C7513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4">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319"/>
      <w:ind w:left="99" w:right="9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584</Pages>
  <Words>3007</Words>
  <Characters>13088</Characters>
  <TotalTime>36</TotalTime>
  <ScaleCrop>false</ScaleCrop>
  <LinksUpToDate>false</LinksUpToDate>
  <CharactersWithSpaces>16036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2025-10-23T02:12:00Z</dcterms:created>
  <dc:creator>Administrator</dc:creator>
  <cp:lastModifiedBy>一</cp:lastModifiedBy>
  <dcterms:modified xsi:type="dcterms:W3CDTF">2025-10-24T02:23:11Z</dcterms:modified>
  <dc:title>Discourses on Prayer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2025-10-23T00:00:00Z</vt:filetime>
  </property>
  <property fmtid="{D5CDD505-2E9C-101B-9397-08002B2CF9AE}" pid="3" name="LastSaved">
    <vt:filetime>2025-10-23T00:00:00Z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2052-12.1.0.23125</vt:lpwstr>
  </property>
  <property fmtid="{D5CDD505-2E9C-101B-9397-08002B2CF9AE}" pid="6" name="ICV">
    <vt:lpwstr>D6E18421D7EF4CF084F1C0F11E0AD9A7_12</vt:lpwstr>
  </property>
</Properties>
</file>