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3B6629">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4" name="图片 4" descr="939f823333868e7a6cd1d6230885c5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39f823333868e7a6cd1d6230885c5d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0FF6B4B">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519A099">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23A3A5E3">
      <w:pPr>
        <w:pStyle w:val="4"/>
        <w:spacing w:after="0"/>
        <w:jc w:val="left"/>
        <w:rPr>
          <w:rFonts w:ascii="Times New Roman"/>
          <w:sz w:val="20"/>
        </w:rPr>
        <w:sectPr>
          <w:pgSz w:w="12240" w:h="15840"/>
          <w:pgMar w:top="1440" w:right="1440" w:bottom="280" w:left="1440" w:header="720" w:footer="720" w:gutter="0"/>
          <w:cols w:space="720" w:num="1"/>
        </w:sectPr>
      </w:pPr>
    </w:p>
    <w:p w14:paraId="316B6340">
      <w:pPr>
        <w:pStyle w:val="4"/>
        <w:ind w:left="108" w:right="108"/>
        <w:jc w:val="center"/>
      </w:pPr>
      <w:r>
        <w:t xml:space="preserve">Copyright ©Monergism </w:t>
      </w:r>
      <w:r>
        <w:rPr>
          <w:spacing w:val="-2"/>
        </w:rPr>
        <w:t>Books</w:t>
      </w:r>
    </w:p>
    <w:p w14:paraId="1F3CBA7A">
      <w:pPr>
        <w:pStyle w:val="4"/>
        <w:spacing w:after="0"/>
        <w:jc w:val="center"/>
      </w:pPr>
    </w:p>
    <w:p w14:paraId="6DD65B42">
      <w:pPr>
        <w:pStyle w:val="4"/>
        <w:spacing w:after="0"/>
        <w:jc w:val="center"/>
      </w:pPr>
    </w:p>
    <w:p w14:paraId="518208E9">
      <w:pPr>
        <w:pStyle w:val="4"/>
        <w:spacing w:after="0"/>
        <w:jc w:val="center"/>
        <w:rPr>
          <w:rFonts w:hint="eastAsia"/>
        </w:rPr>
      </w:pPr>
      <w:r>
        <w:rPr>
          <w:rFonts w:hint="eastAsia"/>
        </w:rPr>
        <w:t>翻译来源：ai</w:t>
      </w:r>
    </w:p>
    <w:p w14:paraId="1CD1CFF7">
      <w:pPr>
        <w:pStyle w:val="4"/>
        <w:spacing w:after="0"/>
        <w:jc w:val="center"/>
        <w:rPr>
          <w:rFonts w:hint="eastAsia"/>
        </w:rPr>
      </w:pPr>
      <w:r>
        <w:rPr>
          <w:rFonts w:hint="eastAsia"/>
        </w:rPr>
        <w:t> </w:t>
      </w:r>
    </w:p>
    <w:p w14:paraId="692851EF">
      <w:pPr>
        <w:pStyle w:val="4"/>
        <w:spacing w:after="0"/>
        <w:jc w:val="center"/>
        <w:rPr>
          <w:rFonts w:hint="eastAsia"/>
        </w:rPr>
      </w:pPr>
      <w:r>
        <w:rPr>
          <w:rFonts w:hint="eastAsia"/>
        </w:rPr>
        <w:t> </w:t>
      </w:r>
    </w:p>
    <w:p w14:paraId="77EE7BD7">
      <w:pPr>
        <w:pStyle w:val="4"/>
        <w:spacing w:after="0"/>
        <w:jc w:val="center"/>
        <w:rPr>
          <w:rFonts w:hint="eastAsia"/>
        </w:rPr>
      </w:pPr>
      <w:r>
        <w:rPr>
          <w:rFonts w:hint="eastAsia"/>
        </w:rPr>
        <w:t>注说明：</w:t>
      </w:r>
    </w:p>
    <w:p w14:paraId="55F65AEA">
      <w:pPr>
        <w:pStyle w:val="4"/>
        <w:spacing w:after="0"/>
        <w:jc w:val="center"/>
        <w:rPr>
          <w:rFonts w:hint="eastAsia"/>
        </w:rPr>
      </w:pPr>
      <w:r>
        <w:rPr>
          <w:rFonts w:hint="eastAsia"/>
        </w:rPr>
        <w:t>1、以下文字使用人工智能ai翻译，请以原文为准。</w:t>
      </w:r>
    </w:p>
    <w:p w14:paraId="2FAC7E2A">
      <w:pPr>
        <w:pStyle w:val="4"/>
        <w:spacing w:after="0"/>
        <w:jc w:val="center"/>
        <w:rPr>
          <w:rFonts w:hint="eastAsia"/>
        </w:rPr>
      </w:pPr>
      <w:r>
        <w:rPr>
          <w:rFonts w:hint="eastAsia"/>
        </w:rPr>
        <w:t>2、原文和翻译都可以免费使用，转发，传阅，复制，但不能商用，若商用，只能收回成本费。</w:t>
      </w:r>
    </w:p>
    <w:p w14:paraId="37F6C998">
      <w:pPr>
        <w:pStyle w:val="4"/>
        <w:spacing w:after="0"/>
        <w:jc w:val="center"/>
        <w:rPr>
          <w:rFonts w:hint="eastAsia"/>
        </w:rPr>
      </w:pPr>
      <w:r>
        <w:rPr>
          <w:rFonts w:hint="eastAsia"/>
        </w:rPr>
        <w:t>3、若有更好的翻译，请来信指正，一同分享清教徒书籍与其他宝藏书籍，谢谢！</w:t>
      </w:r>
    </w:p>
    <w:p w14:paraId="4663FB04">
      <w:pPr>
        <w:pStyle w:val="4"/>
        <w:spacing w:after="0"/>
        <w:jc w:val="center"/>
        <w:rPr>
          <w:rFonts w:hint="eastAsia"/>
        </w:rPr>
      </w:pPr>
      <w:r>
        <w:rPr>
          <w:rFonts w:hint="eastAsia"/>
        </w:rPr>
        <w:t> </w:t>
      </w:r>
    </w:p>
    <w:p w14:paraId="22430749">
      <w:pPr>
        <w:pStyle w:val="4"/>
        <w:spacing w:after="0"/>
        <w:jc w:val="center"/>
        <w:rPr>
          <w:rFonts w:hint="eastAsia"/>
        </w:rPr>
      </w:pPr>
      <w:r>
        <w:rPr>
          <w:rFonts w:hint="eastAsia"/>
        </w:rPr>
        <w:t>邮箱：xuanjiao789@outlook.com若商用，只能收回成本费。</w:t>
      </w:r>
    </w:p>
    <w:p w14:paraId="4794AF36">
      <w:pPr>
        <w:pStyle w:val="4"/>
        <w:spacing w:after="0"/>
        <w:jc w:val="center"/>
        <w:rPr>
          <w:rFonts w:hint="eastAsia"/>
        </w:rPr>
      </w:pPr>
      <w:r>
        <w:rPr>
          <w:rFonts w:hint="eastAsia"/>
        </w:rPr>
        <w:t>3、若有更好的翻译，请来信指正，一同分享清教徒书籍，谢谢！</w:t>
      </w:r>
    </w:p>
    <w:p w14:paraId="4BF47BE3">
      <w:pPr>
        <w:pStyle w:val="4"/>
        <w:spacing w:after="0"/>
        <w:jc w:val="center"/>
        <w:rPr>
          <w:rFonts w:hint="eastAsia"/>
        </w:rPr>
      </w:pPr>
      <w:r>
        <w:rPr>
          <w:rFonts w:hint="eastAsia"/>
        </w:rPr>
        <w:t> </w:t>
      </w:r>
    </w:p>
    <w:p w14:paraId="27734F25">
      <w:pPr>
        <w:pStyle w:val="4"/>
        <w:spacing w:after="0"/>
        <w:jc w:val="center"/>
        <w:sectPr>
          <w:pgSz w:w="12240" w:h="15840"/>
          <w:pgMar w:top="1680" w:right="1440" w:bottom="280" w:left="1440" w:header="720" w:footer="720" w:gutter="0"/>
          <w:cols w:space="720" w:num="1"/>
        </w:sectPr>
      </w:pPr>
      <w:r>
        <w:rPr>
          <w:rFonts w:hint="eastAsia"/>
        </w:rPr>
        <w:t>邮箱：xuanjiao789@outlook.com</w:t>
      </w:r>
    </w:p>
    <w:p w14:paraId="2E998E11">
      <w:pPr>
        <w:pStyle w:val="2"/>
        <w:bidi w:val="0"/>
        <w:rPr>
          <w:rFonts w:hint="default"/>
          <w:lang w:val="en-US" w:eastAsia="en-US"/>
        </w:rPr>
      </w:pPr>
      <w:r>
        <w:rPr>
          <w:rFonts w:hint="default"/>
          <w:lang w:val="en-US" w:eastAsia="en-US"/>
        </w:rPr>
        <w:t>A Dissertation Concerning The End For Which God</w:t>
      </w:r>
    </w:p>
    <w:p w14:paraId="0D7F7DDF">
      <w:pPr>
        <w:pStyle w:val="2"/>
        <w:bidi w:val="0"/>
        <w:rPr>
          <w:rFonts w:hint="default"/>
          <w:lang w:val="en-US" w:eastAsia="en-US"/>
        </w:rPr>
      </w:pPr>
      <w:r>
        <w:rPr>
          <w:rFonts w:hint="default"/>
          <w:lang w:val="en-US" w:eastAsia="en-US"/>
        </w:rPr>
        <w:t>Created The World</w:t>
      </w:r>
    </w:p>
    <w:p w14:paraId="01814A3B">
      <w:pPr>
        <w:pStyle w:val="2"/>
        <w:bidi w:val="0"/>
        <w:rPr>
          <w:rFonts w:hint="default"/>
          <w:lang w:val="en-US" w:eastAsia="en-US"/>
        </w:rPr>
      </w:pPr>
      <w:r>
        <w:rPr>
          <w:rFonts w:hint="eastAsia"/>
          <w:lang w:val="en-US" w:eastAsia="zh-CN"/>
        </w:rPr>
        <w:t>《</w:t>
      </w:r>
      <w:r>
        <w:rPr>
          <w:rFonts w:hint="default"/>
          <w:lang w:val="en-US" w:eastAsia="en-US"/>
        </w:rPr>
        <w:t>关于神创造世界之目的的专论</w:t>
      </w:r>
      <w:r>
        <w:rPr>
          <w:rFonts w:hint="eastAsia"/>
          <w:lang w:val="en-US" w:eastAsia="zh-CN"/>
        </w:rPr>
        <w:t>》</w:t>
      </w:r>
    </w:p>
    <w:p w14:paraId="7355713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bookmarkStart w:id="0" w:name="_GoBack"/>
      <w:bookmarkEnd w:id="0"/>
      <w:r>
        <w:rPr>
          <w:rFonts w:hint="default" w:ascii="sans-serif" w:hAnsi="sans-serif" w:eastAsia="sans-serif" w:cs="sans-serif"/>
          <w:i w:val="0"/>
          <w:iCs w:val="0"/>
          <w:caps w:val="0"/>
          <w:color w:val="1A1C1E"/>
          <w:spacing w:val="0"/>
          <w:sz w:val="30"/>
          <w:szCs w:val="30"/>
          <w:shd w:val="clear" w:fill="FFFFFF"/>
        </w:rPr>
        <w:br w:type="textWrapping"/>
      </w:r>
      <w:r>
        <w:rPr>
          <w:rFonts w:hint="default" w:ascii="sans-serif" w:hAnsi="sans-serif" w:eastAsia="sans-serif" w:cs="sans-serif"/>
          <w:i w:val="0"/>
          <w:iCs w:val="0"/>
          <w:caps w:val="0"/>
          <w:color w:val="1A1C1E"/>
          <w:spacing w:val="0"/>
          <w:sz w:val="30"/>
          <w:szCs w:val="30"/>
          <w:shd w:val="clear" w:fill="FFFFFF"/>
        </w:rPr>
        <w:t>JONATHAN EDWARDS</w:t>
      </w:r>
      <w:r>
        <w:rPr>
          <w:rFonts w:hint="default" w:ascii="sans-serif" w:hAnsi="sans-serif" w:eastAsia="sans-serif" w:cs="sans-serif"/>
          <w:i w:val="0"/>
          <w:iCs w:val="0"/>
          <w:caps w:val="0"/>
          <w:color w:val="1A1C1E"/>
          <w:spacing w:val="0"/>
          <w:sz w:val="30"/>
          <w:szCs w:val="30"/>
          <w:shd w:val="clear" w:fill="FFFFFF"/>
        </w:rPr>
        <w:br w:type="textWrapping"/>
      </w:r>
      <w:r>
        <w:rPr>
          <w:rFonts w:hint="default" w:ascii="sans-serif" w:hAnsi="sans-serif" w:eastAsia="sans-serif" w:cs="sans-serif"/>
          <w:i w:val="0"/>
          <w:iCs w:val="0"/>
          <w:caps w:val="0"/>
          <w:color w:val="1A1C1E"/>
          <w:spacing w:val="0"/>
          <w:sz w:val="30"/>
          <w:szCs w:val="30"/>
          <w:shd w:val="clear" w:fill="FFFFFF"/>
        </w:rPr>
        <w:t>乔纳森·爱德华兹</w:t>
      </w:r>
    </w:p>
    <w:p w14:paraId="23AE77C3">
      <w:pPr>
        <w:pStyle w:val="3"/>
        <w:bidi w:val="0"/>
        <w:rPr>
          <w:rFonts w:hint="default"/>
          <w:lang w:val="en-US" w:eastAsia="en-US"/>
        </w:rPr>
      </w:pPr>
      <w:r>
        <w:rPr>
          <w:rFonts w:hint="default"/>
          <w:lang w:val="en-US" w:eastAsia="en-US"/>
        </w:rPr>
        <w:t>Table of Contents</w:t>
      </w:r>
    </w:p>
    <w:p w14:paraId="503C6930">
      <w:pPr>
        <w:pStyle w:val="3"/>
        <w:bidi w:val="0"/>
        <w:rPr>
          <w:rFonts w:hint="default"/>
          <w:lang w:val="en-US" w:eastAsia="en-US"/>
        </w:rPr>
      </w:pPr>
      <w:r>
        <w:rPr>
          <w:rFonts w:hint="default"/>
          <w:lang w:val="en-US" w:eastAsia="en-US"/>
        </w:rPr>
        <w:t>目录</w:t>
      </w:r>
    </w:p>
    <w:p w14:paraId="1F41739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3DB0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Introduction.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Containing  Explanations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Terms, 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General Positions</w:t>
      </w:r>
    </w:p>
    <w:p w14:paraId="18A866A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引言。包含术语解释和一般性陈述</w:t>
      </w:r>
    </w:p>
    <w:p w14:paraId="6C93B7B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One.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Wherein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Considered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What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Reason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Teaches Concerning  This Affair</w:t>
      </w:r>
    </w:p>
    <w:p w14:paraId="104A610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第一章。探讨理性关于此事的教导</w:t>
      </w:r>
    </w:p>
    <w:p w14:paraId="0FC95B5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 Some Things Observed in General Which Reason Dictates</w:t>
      </w:r>
    </w:p>
    <w:p w14:paraId="622B723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第一节。理性所指示的一些一般性观察</w:t>
      </w:r>
    </w:p>
    <w:p w14:paraId="6080C40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II. Some Farther Observations Concerning  Those Things Which Reason Leads Us to Suppose God Aimed At in the Creation of the World, Showing  Particularly What Things That Are Absolutely Good Are Actually the Consequence of the Creation of the World</w:t>
      </w:r>
    </w:p>
    <w:p w14:paraId="01A8AF9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第二节。关于理性引导我们假设神在创造世界时所追求之事的进一步观察，特别说明哪些绝对良善之事是创造世界的实际后果</w:t>
      </w:r>
    </w:p>
    <w:p w14:paraId="1956514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III. Wherein It Is Considered How, on the Sup position of God's Making  the Forementioned Things His Last End, He Manifests a Supreme and Ultimate Regard to Himself in All His Works</w:t>
      </w:r>
    </w:p>
    <w:p w14:paraId="66E3BE1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第三节。探讨在假设神将上述诸事作为祂最终目的的情况下，祂如何在祂一切的作为中彰显出对祂自己至高和最终的尊重</w:t>
      </w:r>
    </w:p>
    <w:p w14:paraId="510384C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IV. Some Objections Considered Which May Be Made against the Reasonableness of What Has Been Said of God's Making</w:t>
      </w:r>
    </w:p>
    <w:p w14:paraId="64CDBA8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821D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Himself His Last End</w:t>
      </w:r>
    </w:p>
    <w:p w14:paraId="4C2C7C1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0CD5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第四节。思考一些可能针对神使祂自己成为其最终目的之合理性的异议</w:t>
      </w:r>
    </w:p>
    <w:p w14:paraId="2B76460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Two. Wherein It Is Inquired, What Is to Be Learned from Holy Scriptures Concerning  God's Last End in the Creation of the World</w:t>
      </w:r>
    </w:p>
    <w:p w14:paraId="19B60DB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第二章。探讨从圣经中我们能学到什么关于神创造世界的最终目的</w:t>
      </w:r>
    </w:p>
    <w:p w14:paraId="614F63E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 The Scriptures Represent God as Making  Himself His Own Last End in the Creation of the World</w:t>
      </w:r>
    </w:p>
    <w:p w14:paraId="3F8C22C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第一节。圣经将神描绘为使祂自己成为创造世界之最终目的</w:t>
      </w:r>
    </w:p>
    <w:p w14:paraId="00171E2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II. Wherein Some Positions Are Advanced Concerning  a Just Method of Arguing  in This Affair from What We Find in Holy Scriptures</w:t>
      </w:r>
    </w:p>
    <w:p w14:paraId="602603A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第二节。提出一些关于如何根据圣经的发现来公正地论证此事的立场</w:t>
      </w:r>
    </w:p>
    <w:p w14:paraId="0D62621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III. Particular Texts of Scripture That Show That God's Glory Is an Ultimate End of the Creation</w:t>
      </w:r>
    </w:p>
    <w:p w14:paraId="5418645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第三节。显示神的荣耀是创造之最终目的的特定经文</w:t>
      </w:r>
    </w:p>
    <w:p w14:paraId="36A5572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IV. Places of Scripture That Lead Us to Suppose That God Created the World for His Name, to Make His Perfections Known; and That He Made It for His Praise</w:t>
      </w:r>
    </w:p>
    <w:p w14:paraId="586D156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第四节。引导我们假设神为祂的名创造世界，为要使祂的完美被认识，且祂为祂的赞美而造的经文</w:t>
      </w:r>
    </w:p>
    <w:p w14:paraId="11B05C2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V. Places of Scripture from Whence It May Be Argued That Communication of Good to the Creature Was One Thing  Which God Had in View as an Ultimate End of the Creation of the World</w:t>
      </w:r>
    </w:p>
    <w:p w14:paraId="3FCACB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第五节。可从中论证将良善传递给受造物是神在创造世界时所视为最终目的之一的经文</w:t>
      </w:r>
    </w:p>
    <w:p w14:paraId="24B29ED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VI. Wherein Is Considered What Is Meant by the "Glory of God" and the "Name of God" in Scripture, When Spoken of as God's End in His Works</w:t>
      </w:r>
    </w:p>
    <w:p w14:paraId="14218EE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第六节。探讨圣经中论及神在其作为中的目的时，“神的荣耀”和“神的名”所指为何</w:t>
      </w:r>
    </w:p>
    <w:p w14:paraId="07EE1C3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SECTION VII. Showing  That the Ultimate End of the Creation of the World is But One, and What That One End Is</w:t>
      </w:r>
    </w:p>
    <w:p w14:paraId="58A0EB9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第七节。表明创造世界的最终目的只有一个，并说明那唯一的目的是什么</w:t>
      </w:r>
    </w:p>
    <w:p w14:paraId="6743F0A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1782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A14B7">
      <w:pPr>
        <w:pStyle w:val="2"/>
        <w:bidi w:val="0"/>
        <w:rPr>
          <w:rFonts w:hint="default"/>
          <w:lang w:val="en-US" w:eastAsia="en-US"/>
        </w:rPr>
      </w:pPr>
      <w:r>
        <w:rPr>
          <w:rFonts w:hint="default"/>
          <w:lang w:val="en-US" w:eastAsia="en-US"/>
        </w:rPr>
        <w:t>INTRODUCTION</w:t>
      </w:r>
    </w:p>
    <w:p w14:paraId="140C5B8D">
      <w:pPr>
        <w:pStyle w:val="2"/>
        <w:bidi w:val="0"/>
        <w:rPr>
          <w:rFonts w:hint="default"/>
          <w:lang w:val="en-US" w:eastAsia="en-US"/>
        </w:rPr>
      </w:pPr>
      <w:r>
        <w:rPr>
          <w:rFonts w:hint="default"/>
          <w:lang w:val="en-US" w:eastAsia="en-US"/>
        </w:rPr>
        <w:t>引言</w:t>
      </w:r>
    </w:p>
    <w:p w14:paraId="4080623D">
      <w:pPr>
        <w:pStyle w:val="2"/>
        <w:bidi w:val="0"/>
        <w:rPr>
          <w:rFonts w:hint="default"/>
          <w:lang w:val="en-US" w:eastAsia="en-US"/>
        </w:rPr>
      </w:pPr>
      <w:r>
        <w:rPr>
          <w:rFonts w:hint="default"/>
          <w:lang w:val="en-US" w:eastAsia="en-US"/>
        </w:rPr>
        <w:t>CONTAINING EXPLANATIONS OF TERMS, AND GENERAL POSITIONS</w:t>
      </w:r>
    </w:p>
    <w:p w14:paraId="6E9E5F8D">
      <w:pPr>
        <w:pStyle w:val="2"/>
        <w:bidi w:val="0"/>
        <w:rPr>
          <w:rFonts w:hint="default"/>
          <w:lang w:val="en-US" w:eastAsia="en-US"/>
        </w:rPr>
      </w:pPr>
      <w:r>
        <w:rPr>
          <w:rFonts w:hint="default"/>
          <w:lang w:val="en-US" w:eastAsia="en-US"/>
        </w:rPr>
        <w:t>包含术语解释和一般性陈述</w:t>
      </w:r>
    </w:p>
    <w:p w14:paraId="3903849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avoid all confusion in our inquiries and reasonings concerning the end for which God created the world, a distinction should be observed between the chief end for which an agent or efficient exerts any act and performs any work, and the ultimate end.</w:t>
      </w:r>
    </w:p>
    <w:p w14:paraId="5643467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为避免在我们探究和推理神创造世界的目的时产生任何混淆，我们应当区分一个行动者或动因施展任何行动、完成任何工作时的主要目的，与最终目的。</w:t>
      </w:r>
    </w:p>
    <w:p w14:paraId="4C4018C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phrases are not always precisely of the same signification; and though the chief end be always an ultimate end, yet every ultimate end is not always a chief end.</w:t>
      </w:r>
    </w:p>
    <w:p w14:paraId="47B8D8E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这两个短语的含义并不总是完全相同；虽然主要目的总是一个最终目的，但每一个最终目的并不总是一个主要目的。</w:t>
      </w:r>
    </w:p>
    <w:p w14:paraId="5100ACC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chief end is opposite to an inferior end; an ultimate end is opposite to a subordinate end.</w:t>
      </w:r>
    </w:p>
    <w:p w14:paraId="0E83C08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一个主要目的与一个次要目的相对；一个最终目的与一个从属目的相对。</w:t>
      </w:r>
    </w:p>
    <w:p w14:paraId="5E1CE77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subordinate end is something that an agent seeks and aims at in what he does; but yet don't seek it, or regard it at all upon its own account, but wholly on the account of a further end, or in order to some other thing which it is considered as a means of.</w:t>
      </w:r>
    </w:p>
    <w:p w14:paraId="5B9AE2A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一个从属目的，是行动者在他所做之事中寻求和向往的某事；但他寻求它或看重它，完全不是因为它本身，而完全是为了一个更远的目的，或是为了被视为达成另一件事的手段。</w:t>
      </w:r>
    </w:p>
    <w:p w14:paraId="5E35612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a man that goes a journey to obtain a medicine to cure him of some disease, and restore his health, the obtaining that medicine is his subordinate end; because 'tis not an end that he seeks for itself, or values at all upon its own account; but wholly as a means of a further end, viz. his health: separate the medicine from that further end, and it is esteemed good for nothing; nor is it at all desired.</w:t>
      </w:r>
    </w:p>
    <w:p w14:paraId="2C4C823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一个人去旅行以获取一种药物来治愈他的某种疾病并恢复他的健康时，获取那种药物是他的从属目的；因为这不是他为之本身而寻求的目的，或因其本身而有任何价值的目的；而完全是作为达成更远目的的一种手段，即他的健康：将药物与那更远的目的分开，它就被视为一文不值；也根本不被渴望。</w:t>
      </w:r>
    </w:p>
    <w:p w14:paraId="672EF22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ultimate end is that which the agent seeks in what he does for its own sake; that he has respect to, as what he loves, values and takes pleasure in on its own account, and not merely as a means of a further end: as when a man loves the taste of some particular sort of fruit, and is at pains and cost to obtain it, for the sake of the pleasure</w:t>
      </w:r>
    </w:p>
    <w:p w14:paraId="32BCB48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0551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that taste, which he values upon its own account, as he loves his own pleasure; and not merely for the sake of any other good, which he supposes his enjoying that pleasure will be the means of.</w:t>
      </w:r>
    </w:p>
    <w:p w14:paraId="45BB29F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最终目的，是行动者在他所做之事中为之本身而寻求的；他尊重它，是因他喜爱、看重并为之本身而喜悦，而不仅仅是作为达成更远目的的一种手段：如同一个人喜爱某种特定水果的味道，并费尽心力与代价去获取它，是为了那种味道的愉悦，他看重这愉悦是因其本身，正如他喜爱自己的愉悦；而不仅仅是为了任何其他的好处，他以为享受那愉悦会是达成其他好处的手段。</w:t>
      </w:r>
    </w:p>
    <w:p w14:paraId="269D075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ends are subordinate ends not only as they are subordinated to an ultimate end, but also to another end that is itself but a subordinate end: yea, there may be a succession or chain of many subordinate ends, one dependent on another, one sought for another: the first for the next; and that for the sake of the next to that, and so on in a long series before you come to anything that the agent aims at and seeks for its own sake: as when a man sells a garment to get money—to buy tools—to till his land—to obtain a crop</w:t>
      </w:r>
    </w:p>
    <w:p w14:paraId="46DB13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supply him with food—to gratify his appetite.</w:t>
      </w:r>
    </w:p>
    <w:p w14:paraId="58D9A75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目的不仅是从属于一个最终目的，而且也从属于另一个本身只是从属目的的目的：是的，可能会有许多从属目的的连续或链条，一个依赖于另一个，一个为了另一个而被寻求：第一个为了下一个；而那个又是为了再下一个，如此在一个长长的系列中，直到你达到行动者为其本身而向往和寻求的某事为止：如同一个人卖掉一件衣服以换取金钱——为了购买工具——为了耕种他的土地——为了获得收成——为了供应他食物——为了满足他的食欲。</w:t>
      </w:r>
    </w:p>
    <w:p w14:paraId="7520DDD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seeks to gratify his appetite on its own account, as what is grateful in itself.</w:t>
      </w:r>
    </w:p>
    <w:p w14:paraId="691B14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而他寻求满足他的食欲是因其本身，是因其本身是令人愉悦的。</w:t>
      </w:r>
    </w:p>
    <w:p w14:paraId="0D443E0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end of his selling his garment is to get money; but getting money is only a subordinate end: 'tis not only subordinate to the last end, his gratifying his appetite; but to a nearer end, viz. his buying husbandry tools: and his obtaining these is only a subordinate end, being only for the sake of tilling land: and the tillage of land is an end not sought on its own account, but for the sake of the crop to be produced: and the crop produced is not an ultimate end, or an end sought for itself, but only for the sake of making bread: and the having bread is not sought on its own account, but for the sake of gratifying the appetite.</w:t>
      </w:r>
    </w:p>
    <w:p w14:paraId="3CD254C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他卖掉衣服的目的是为了得到金钱；但得到金钱只是一个从属目的：它不仅从属于最后的目，即满足他的食欲；也从属于一个更近的目的，即购买农具：而他获取这些也只是一个从属目的，只是为了耕地：而耕地这个目的也不是为其本身而寻求，而是为了将要生产的庄稼：而生产出的庄稼也不是一个最终目的，或为其本身而寻求的目的，而只是为了做面包：而拥有面包也不是为其本身而寻求，而是为了满足食欲。</w:t>
      </w:r>
    </w:p>
    <w:p w14:paraId="554ECA0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gratifying the appetite is called the ultimate end; because 'tis the last in the chain, where a man's aim and pursuit stops and rests, obtaining in that the thing finally aimed at.</w:t>
      </w:r>
    </w:p>
    <w:p w14:paraId="4CA2D22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在此，满足食欲被称为最终目的；因为它是链条中的最后一个，人的目标和追求在此停止和安息，在其中获得了最终向往的东西。</w:t>
      </w:r>
    </w:p>
    <w:p w14:paraId="4AA9D80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whenever a man comes to that in which his desire terminates and rests, it being something valued on its own account, then he comes to an ultimate end, let the chain be longer or shorter; yea, if there be but one link or one step that he takes before he comes to this end.</w:t>
      </w:r>
    </w:p>
    <w:p w14:paraId="435E1BF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所以，每当一个人达到他的欲望终止和安息之处，那是一个因其本身而有价值的东西，那么他就达到了一个最终目的，无论这链条是长是短；是的，即使在他达到这个目的之前只有一个环节或一个步骤。</w:t>
      </w:r>
    </w:p>
    <w:p w14:paraId="279B48B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when a man that loves honey puts it into his mouth for the sake of the pleasure of the taste, without aiming at anything further.</w:t>
      </w:r>
    </w:p>
    <w:p w14:paraId="142FD6D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如同一个喜爱蜂蜜的人把它放进嘴里，是为了品尝的愉悦，而没有向往任何更远的东西。</w:t>
      </w:r>
    </w:p>
    <w:p w14:paraId="32A6DDE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an end which an agent has in view may be both his immediate and his ultimate end, his next and his last end.</w:t>
      </w:r>
    </w:p>
    <w:p w14:paraId="70D79DF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所以一个行动者所着眼的目的，既可以是他的直接目的，也可以是他的最终目的，既是他的下一个目的，也是他的最后一个目的。</w:t>
      </w:r>
    </w:p>
    <w:p w14:paraId="0CD6935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end which is sought for the sake of itself, and not for the sake of a further end, is an ultimate end; it is ultimate or last, as it has no other beyond it for whose sake it is, it being for the sake of itself: so that here, the aim of the agent stops and rests (without going further) being come to the good which he esteems a recompense of its pursuit for its own value.</w:t>
      </w:r>
    </w:p>
    <w:p w14:paraId="0755DD0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为其本身而非为更远的目的所寻求的目的，就是一个最终目的；它是最终的或最后的，因为它之后再没有其他目的为其存在，它是为了它自己而存在：所以在此，行动者的目标停止和安息（不再前进），因为他已经达到了他认为因其本身价值而值得追求的善。</w:t>
      </w:r>
    </w:p>
    <w:p w14:paraId="7FE80DD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is to be noted that a thing sought may have the nature of an ultimate, and also of a subordinate end, as it may be sought partly on its own account, and partly for the sake of a further end.</w:t>
      </w:r>
    </w:p>
    <w:p w14:paraId="2C1B7AC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这里需要注意的是，一个被寻求的事物可以既有最终目的的性质，也有从属目的的性质，因为它可以部分地为其本身而被寻求，部分地为了一个更远的目的而被寻求。</w:t>
      </w:r>
    </w:p>
    <w:p w14:paraId="5528722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man in what he does may seek the love and respect of a particular person, partly on its own account, because 'tis in itself agreeable to men to be the objects of others' esteem and love: and partly, because he hopes through the friendship of that person to have his assistance in other affairs; and so to be put under advantage for the obtaining further ends.</w:t>
      </w:r>
    </w:p>
    <w:p w14:paraId="7ADC144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在他所做的事中可能寻求某个特定人物的爱与尊重，部分是因其本身，因为成为他人尊重和爱戴的对象对人本身是愉悦的：部分是因为他希望通过那个人的友谊在其他事务上得到他的帮助；从而为获取更远的目的而处于有利地位。</w:t>
      </w:r>
    </w:p>
    <w:p w14:paraId="31F3CE4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chief end or highest end, which is opposite not properly to a subordinate end but to an inferior end, is something diverse from an ultimate end.</w:t>
      </w:r>
    </w:p>
    <w:p w14:paraId="02E05EF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一个主要目的或最高目的，它不是严格地与从属目的相对，而是与次要目的相对，它与最终目的有所不同。</w:t>
      </w:r>
    </w:p>
    <w:p w14:paraId="109CAC4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chief end is an end that is most valued; and therefore most sought after by the agent in what he does.</w:t>
      </w:r>
    </w:p>
    <w:p w14:paraId="43948B4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主要目的是最被看重的目的；因此是行动者在他所做之事中最被追求的目的。</w:t>
      </w:r>
    </w:p>
    <w:p w14:paraId="401B0CF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evident that to be an end more valued than another end is not exactly the same thing as to be an end valued ultimately, or for its own sake.</w:t>
      </w:r>
    </w:p>
    <w:p w14:paraId="4C85B10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很明显，作为一个比另一个目的更被看重的目的，与作为一个最终被看重或为其本身而被看重的目的，并不完全是同一回事。</w:t>
      </w:r>
    </w:p>
    <w:p w14:paraId="5750978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if it be considered</w:t>
      </w:r>
    </w:p>
    <w:p w14:paraId="667533F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这一点，若加以思考，就会显明</w:t>
      </w:r>
    </w:p>
    <w:p w14:paraId="08BFE4E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two different ends may be both ultimate ends, and yet not be chief ends.</w:t>
      </w:r>
    </w:p>
    <w:p w14:paraId="374BB33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1.两个不同的目的可以都是最终目的，但却不是主要目的。</w:t>
      </w:r>
    </w:p>
    <w:p w14:paraId="5003D79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both valued for their own sake, and both sought in the same work or acts, and yet one valued more highly and sought more than another: thus a man may go a journey to obtain two different benefits or enjoyments, both which may be agreeable to him in themselves considered, and so both may be what he values on their own account and seeks for their own sake; and yet one may be much more agreeable than the other: and so be what he sets his heart chiefly upon, and seeks most after in his going a journey.</w:t>
      </w:r>
    </w:p>
    <w:p w14:paraId="6C7F25E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以都为其本身而被看重，并在同一工作或行动中被寻求，然而一个比另一个被更高度地看重和更被追求：因此，一个人可能去旅行以获得两种不同的好处或享受，这两者对他来说本身都是愉悦的，所以两者都可能是他因其本身而看重并为其本身而寻求的；然而一个可能比另一个愉悦得多：所以是他主要心之所向，并在他的旅行中最被追求的。</w:t>
      </w:r>
    </w:p>
    <w:p w14:paraId="3C8985A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man may go a journey partly to obtain the possession and enjoyment of a bride that is very dear to him, and partly to gratify his curiosity in looking in a telescope, or some new-invented and extraordinary optic glass: both may be ends he seeks in his journey, and the one not properly subordinate or in order to another.</w:t>
      </w:r>
    </w:p>
    <w:p w14:paraId="38BBC13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可能去旅行，部分是为了得到并享受一位对他非常亲爱的新娘，部分是为了满足他用望远镜或某种新发明的非凡光学镜观看的好奇心：两者都可能是他在旅程中寻求的目的，并且一个并不严格地从属于另一个或为了另一个。</w:t>
      </w:r>
    </w:p>
    <w:p w14:paraId="7BC68FF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not depend on another; and therefore both may be ultimate ends: but yet the obtaining his beloved bride may be his chief end, and the benefit of the optic glass, his inferior end.</w:t>
      </w:r>
    </w:p>
    <w:p w14:paraId="55F2639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一个可能不依赖于另一个；因此两者都可以是最终目的：但获得他心爱的新娘可能是他的主要目的，而光学镜的好处，是他的次要目的。</w:t>
      </w:r>
    </w:p>
    <w:p w14:paraId="19F1BBB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may be what he sets his heart vastly most upon, and so be properly the chief end of his journey.</w:t>
      </w:r>
    </w:p>
    <w:p w14:paraId="3C7B448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前者可能是他心之所向最甚的，因此恰当地成为他旅程的主要目的。</w:t>
      </w:r>
    </w:p>
    <w:p w14:paraId="7EBC691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 ultimate end is not always the chief end, because some subordinate ends may be more valued and sought after than some ultimate ends.</w:t>
      </w:r>
    </w:p>
    <w:p w14:paraId="5042DB5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2.一个最终目的并不总是主要目的，因为一些从属目的可能比一些最终目的更被看重和追求。</w:t>
      </w:r>
    </w:p>
    <w:p w14:paraId="4A0CDE5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for instance, a man may aim at these two things in his going a journey; one may be to visit his friends, and another to receive a great estate, or a large sum of money that lies ready for him, at the place to which he is going.</w:t>
      </w:r>
    </w:p>
    <w:p w14:paraId="1A1E005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例如，一个人在旅行中可能以这两件事为目标；一件是拜访他的朋友，另一件是在他要去的地方领取一份巨大的产业或一大笔已为他备好的钱。</w:t>
      </w:r>
    </w:p>
    <w:p w14:paraId="17A6E7E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viz. his receiving the sum of money, may be but a subordinate end: he may not value the silver and gold on their own account, but only for the pleasure, gratifications and honor; that is the ultimate end, and not the money which is valued only as a means of the other.</w:t>
      </w:r>
    </w:p>
    <w:p w14:paraId="7DF6439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后者，即他领取那笔钱，可能只是一个从属目的：他可能不是因金银本身而看重它们，而只是为了快乐、满足和荣誉；那才是最终目的，而不是那仅被视为达成另一目的之手段的金钱。</w:t>
      </w:r>
    </w:p>
    <w:p w14:paraId="6E8C11B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the obtaining the money, may be what is more valued, and so an higher end of his journey, than the pleasure of seeing his friends; though the latter is what is valued on its own account, and so is an ultimate end.</w:t>
      </w:r>
    </w:p>
    <w:p w14:paraId="20EC1FF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但获得金钱这件事，可能比见到朋友的快乐更被看重，因此成为他旅程中一个更高的目的；尽管后者是因其本身而被看重的，因此是一个最终目的。</w:t>
      </w:r>
    </w:p>
    <w:p w14:paraId="4285998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several things may be noted:</w:t>
      </w:r>
    </w:p>
    <w:p w14:paraId="3A17986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但这里有几件事可以注意：</w:t>
      </w:r>
    </w:p>
    <w:p w14:paraId="16365CD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F327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when it is said that some subordinate ends may be more valued than some ultimate ends, 'tis not supposed that ever a subordinate end is more valued than that ultimate end or ends to which it is subordinate; because a subordinate end has no value, but what it derives from its ultimate end: for that reason it is called a subordinate end, because it is valued and sought, not for its own sake or its own value, but only in subordination to a further end, or for the sake of the ultimate end, that it is in order to.</w:t>
      </w:r>
    </w:p>
    <w:p w14:paraId="3E05775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当说一些从属目的可能比一些最终目的更被看重时，这并不意味着一个从属目的会比它所从属的那个或那些最终目的更被看重；因为一个从属目的没有任何价值，除非是从它的最终目的衍生而来：因此它被称为从属目的，因为它被看重和寻求，不是为了它本身或它本身的价值，而只是为了从属于一个更远的目的，或为了它所要达成的最终目的。</w:t>
      </w:r>
    </w:p>
    <w:p w14:paraId="16459E2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a subordinate end may be valued more than some other ultimate end that it is not subordinate to, but is independent of it, and don't belong to that series, or chain of ends.</w:t>
      </w:r>
    </w:p>
    <w:p w14:paraId="1553815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然而，一个从属目的可能比某个它不从属、且与之独立、不属于那个目的系列或链条的其他最终目的更被看重。</w:t>
      </w:r>
    </w:p>
    <w:p w14:paraId="577B632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for instance: if a man goes a journey to receive a sum of money, not at all as an ultimate end, or because he has any value for the silver and gold for their own sake, but only for the value of the pleasure and honor that the money may be a means of—in this case it is impossible that the subordinate end, viz. his having the money, should be more valued by him than the pleasure and honor for which he values it.</w:t>
      </w:r>
    </w:p>
    <w:p w14:paraId="14102A9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去旅行是为了领取一笔钱，完全不是作为最终目的，也不是因为他看重金银本身，而只是为了金钱可能带来的快乐和荣誉的价值——在这种情况下，那个从属目的，即他拥有金钱，不可能比他为之看重金钱的快乐和荣誉更被他看重。</w:t>
      </w:r>
    </w:p>
    <w:p w14:paraId="3590D8C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absurd to suppose that he values the means more than the end, when he has no value for the means but for the sake of the end, of which it is the means: but yet he may value the money, though but a subordinate end, more than some other ultimate end to which it is not subordinate and with which it has no connection.</w:t>
      </w:r>
    </w:p>
    <w:p w14:paraId="4FB5408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假设他看重手段胜过目的，而他对手段的看重完全是出于其作为手段所指向的目的，这是荒谬的：但他可能看重金钱，虽然只是一个从属目的，胜过某个它不从属且与之无关的其他最终目的。</w:t>
      </w:r>
    </w:p>
    <w:p w14:paraId="62EA634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more than the comfort of a friendly visit, which was one end of his journey.</w:t>
      </w:r>
    </w:p>
    <w:p w14:paraId="31E31BD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例如，胜过一次友好探访的慰藉，而那也是他旅程的一个目的。</w:t>
      </w:r>
    </w:p>
    <w:p w14:paraId="613BEA7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not only is a subordinate end never superior to that ultimate end to which it is subordinate, but the ultimate end is always (not only equal but) superior to its subordinate end, and more valued by the agent; unless it be when the ultimate end entirely depends on the subordinate, so that he has no other means by which to obtain his last end, and also is looked upon as certainly connected with it—then the subordinate end may be as much valued as the last end; because the last end, in such a case, does altogether depend upon, and is wholly and certainly conveyed by it.</w:t>
      </w:r>
    </w:p>
    <w:p w14:paraId="38CDD95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一个从属目的不仅永远不优于它所从属的那个最终目的，而且最终目的总是（不仅相等而且）优于其从属目的，并被行动者更看重；除非当最终目的完全依赖于从属目的，以至于他没有其他手段来获得他的最终目的，并且也被视为与它有必然的联系——那时，从属目的可能被看重到与最终目的同等；因为在这种情况下，最终目的完全依赖于它，并且完全、确定地由它传达。</w:t>
      </w:r>
    </w:p>
    <w:p w14:paraId="260F7B2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instance, if a pregnant woman has a peculiar appetite to a certain rare fruit that is to be found only in the garden of a particular friend of hers, at a distance; and she goes a journey to go to her friend's house or garden, to obtain that fruit: the ultimate end of her journey, is to gratify that strong appetite; the obtaining that fruit, is the subordinate end of it.</w:t>
      </w:r>
    </w:p>
    <w:p w14:paraId="2127CF4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孕妇对某种稀有水果有特殊的食欲，而这种水果只能在她远方一位特定朋友的花园里找到；她就去旅行到她朋友的家或花园，以获取那种水果：她旅程的最终目的是满足那强烈的食欲；获取那种水果，是其从属目的。</w:t>
      </w:r>
    </w:p>
    <w:p w14:paraId="4934DD5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she looks upon it, that the appetite can be gratified by no other means than the obtaining that fruit, and that it will certainly be gratified if she obtains it, then she will value the fruit as much as she values the gratification of her appetite.</w:t>
      </w:r>
    </w:p>
    <w:p w14:paraId="404EF72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如果她认为，除了获取那种水果，没有其他方法可以满足食欲，并且如果她获取了它，食欲就一定会得到满足，那么她对水果的看重就会如同她对满足食欲的看重一样。</w:t>
      </w:r>
    </w:p>
    <w:p w14:paraId="458F27E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otherwise, it will not be so: if she be doubtful whether that fruit will satisfy her craving, then she will not value it equally with the gratification of her appetite itself; or if there be some other fruit that she knows of that will gratify her desire, at least in part; which she can obtain without such inconvenience or trouble as shall countervail the gratification; which is in effect frustrating her of her last end, because her last end is the pleasure of gratifying her appetite, without any trouble that shall countervail, and in effect destroy it.</w:t>
      </w:r>
    </w:p>
    <w:p w14:paraId="10A5CDE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否则，就不是这样：如果她怀疑那种水果是否能满足她的渴望，那么她就不会把它看得与满足她食欲本身同等重要；或者如果她知道有其他水果至少能部分满足她的欲望；并且她可以在不付出足以抵消满足感的麻烦或困难的情况下获得它；这实际上是挫败了她的最终目的，因为她的最终目的是在没有任何足以抵消并实际上摧毁它的麻烦的情况下，满足她的食欲的快乐。</w:t>
      </w:r>
    </w:p>
    <w:p w14:paraId="4F1D629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it be so, that her appetite cannot be gratified without this fruit, nor yet with it alone, without something else to be compounded with it— then her value for her last end will be divided between these several ingredients as so many subordinate, and no one alone will be equally valued with the last end.</w:t>
      </w:r>
    </w:p>
    <w:p w14:paraId="46867EF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情况是这样，她的食欲没有这种水果就不能满足，但仅有它也不行，还需要与其他东西混合——那么她对最终目的的看重就会分散在这些不同的成分上，作为多个从属目的，没有一个单独的成分会被看重到与最终目的同等。</w:t>
      </w:r>
    </w:p>
    <w:p w14:paraId="6089947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rarely happens among mankind that a subordinate end is equally valued with its last end; because the obtaining of a last end rarely depends on one single, uncompounded means, and is infallibly connected with that means: therefore, men's last ends are commonly their highest ends.</w:t>
      </w:r>
    </w:p>
    <w:p w14:paraId="69D9730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因此，在人类中，一个从属目的很少与其最终目的同等被看重；因为获得一个最终目的很少依赖于一个单一、非复合的手段，并且与该手段有着必然的联系：所以，人的最终目的通常是他们的最高目的。</w:t>
      </w:r>
    </w:p>
    <w:p w14:paraId="62E992F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C7B2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if any being has but one ultimate end in all that he does, and there be a great variety of operations, his last end may justly be looked upon as his supreme end; for in such a case, every other end but that one is an end to that end, and therefore no other end can be superior to it.</w:t>
      </w:r>
    </w:p>
    <w:p w14:paraId="311B1F2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如果任何存在者在他所做的一切事中只有一个最终目的，并且有各种各样的作为，他的最终目的就可被公正地看作是他的至高目的；因为在这种情况下，除了那一个目的之外的每一个其他目的都是为了那个目的的目的，因此没有其他目的能优于它。</w:t>
      </w:r>
    </w:p>
    <w:p w14:paraId="3540D4D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as was observed before, a subordinate end is never more valued than the end to which it is subordinate.</w:t>
      </w:r>
    </w:p>
    <w:p w14:paraId="307C1AF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因为，如前所述，一个从属目的永远不会比它所从属的目的更被看重。</w:t>
      </w:r>
    </w:p>
    <w:p w14:paraId="7C7B762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subordinate effects, events or things brought to pass, which all are means of this end, all uniting to contribute their share towards the obtaining the one last end, are very various; and therefore, by what has been now observed, the ultimate end of all must be valued more than any one of the particular means.</w:t>
      </w:r>
    </w:p>
    <w:p w14:paraId="6F0449B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那些从属的效应、事件或发生的事，它们都是达成此目的的手段，都联合起来为获得那唯一的最终目的贡献自己的一份力量，这些是非常多样的；因此，根据刚才所观察到的，所有这些的最终目的，其价值必定超过任何一个特定的手段。</w:t>
      </w:r>
    </w:p>
    <w:p w14:paraId="5B45B1E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seems to be the case with the works of God, as may more fully appear in the sequel.</w:t>
      </w:r>
    </w:p>
    <w:p w14:paraId="0ED59E4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这似乎就是神作为的情况，正如在下文中将更充分地显明的。</w:t>
      </w:r>
    </w:p>
    <w:p w14:paraId="52A9BFC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has been said to explain what is intended by an ultimate end, the following things may be observed concerning ultimate ends in the sense explained.</w:t>
      </w:r>
    </w:p>
    <w:p w14:paraId="759BCB2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从以上对最终目的意涵的解释中，可以观察到以下关于此解释意义下的最终目的的事项。</w:t>
      </w:r>
    </w:p>
    <w:p w14:paraId="2BF53F4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whatsoever any agent has in view in anything he does, which he loves, or which is an immediate gratification of any appetite or inclination of nature, and is agreeable to him in itself, and not merely for the sake of something else, is regarded by that agent as his last end.</w:t>
      </w:r>
    </w:p>
    <w:p w14:paraId="4EBBF1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第四，任何行动者在他所做的任何事中所着眼的，凡是他所爱的，或是任何本性中欲望或倾向的直接满足，并且对他来说本身是愉悦的，而不仅仅是为了别的什么，都被该行动者视为他的最终目的。</w:t>
      </w:r>
    </w:p>
    <w:p w14:paraId="589C1FD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may be said of avoiding of that which is in itself painful or disagreeable: for the avoiding of what is disagreeable is agreeable.</w:t>
      </w:r>
    </w:p>
    <w:p w14:paraId="74CFF81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同样的话也可以用于避免本身是痛苦或不悦的事：因为避免不悦之事本身是愉悦的。</w:t>
      </w:r>
    </w:p>
    <w:p w14:paraId="2FE09FB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evident to any, bearing in mind the meaning of the terms.</w:t>
      </w:r>
    </w:p>
    <w:p w14:paraId="548C628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只要记住这些术语的含义，这对任何人都是显而易见的。</w:t>
      </w:r>
    </w:p>
    <w:p w14:paraId="273A81B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last end being meant that which is regarded and sought by an agent, as agreeable or desirable for its own sake; a subordinate, that which is sought only for the sake of something else.</w:t>
      </w:r>
    </w:p>
    <w:p w14:paraId="22E6F59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最终目的的含义是，行动者为之本身而看重和寻求的、可悦或可欲的事物；从属目的，则是仅为别的事物而被寻求的。</w:t>
      </w:r>
    </w:p>
    <w:p w14:paraId="4BEDCCC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from hence it will follow that, if an agent in his works has in view more things than one that will be brought to pass by what he does, that are agreeable to him, considered in themselves, or what he</w:t>
      </w:r>
    </w:p>
    <w:p w14:paraId="109DB93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BB308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loves and delights in on their own account—then he must have more things than one that he regards as his last ends in what he does.</w:t>
      </w:r>
    </w:p>
    <w:p w14:paraId="2FB3328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由此可以推断，如果一个行动者在他的作为中，着眼于他所做之事将带来的不止一件对他本身来说是愉悦的事，或者他因其本身而爱并喜悦的事——那么在他所做的事中，他必有不止一件他视为最终目的的事。</w:t>
      </w:r>
    </w:p>
    <w:p w14:paraId="64C3B59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be but one thing that an agent seeks, as the consequence of what he does that is agreeable to him, on its own account: then there can be but one last end which he has in all his actions and operations.</w:t>
      </w:r>
    </w:p>
    <w:p w14:paraId="5774D11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但如果一个行动者在他所做之事的后果中，寻求的只有一件因其本身而对他愉悦的事：那么在他所有的行动和作为中，他只能有一个最终目的。</w:t>
      </w:r>
    </w:p>
    <w:p w14:paraId="7FDF784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only here a distinction must be observed of things which may be said to be agreeable to an agent, in themselves considered in two senses.</w:t>
      </w:r>
    </w:p>
    <w:p w14:paraId="4A3EFF0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但仅在此处必须观察到一个区别，即就事物本身而言，在两种意义上可以说对一个行动者是愉悦的。</w:t>
      </w:r>
    </w:p>
    <w:p w14:paraId="643857C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is in itself grateful to an agent, and valued and loved on its own account, simply and absolutely considered, and is so universally and originally, antecedent to and independent of all conditions, or any supposition of particular cases and circumstances.</w:t>
      </w:r>
    </w:p>
    <w:p w14:paraId="20600D6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某事本身对一个行动者是可悦的，并因其本身而被看重和喜爱，这是在简单和绝对的考虑下，并且是普遍和原始的，先于并独立于所有条件，或任何特定情况和环境的假设。</w:t>
      </w:r>
    </w:p>
    <w:p w14:paraId="2BAC918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(2) what may be said to be in itself agreeable to an agent, hypothetically and consequentially: or, on supposition or condition of such and such circumstances or on the happening of such a particular case.</w:t>
      </w:r>
    </w:p>
    <w:p w14:paraId="356400E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 (2) 某事本身对一个行动者可以说是愉悦的，但这是假设性和后果性的：或者，是在某些特定环境的假设或条件下，或在某个特定情况发生时。</w:t>
      </w:r>
    </w:p>
    <w:p w14:paraId="58153DF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for instance: a man may originally love society.</w:t>
      </w:r>
    </w:p>
    <w:p w14:paraId="4AB97CC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因此，例如：一个人可能原本就喜爱社交。</w:t>
      </w:r>
    </w:p>
    <w:p w14:paraId="2E712DF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inclination to society may be implanted in his very nature: and society may be agreeable to him antecedent to all presupposed cases and circumstances: and this may cause him to seek a family.</w:t>
      </w:r>
    </w:p>
    <w:p w14:paraId="40BAE38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对社交的倾向可能深植于他的本性之中：社交对他来说可能是愉悦的，先于所有预设的情况和环境：这可能导致他寻求一个家庭。</w:t>
      </w:r>
    </w:p>
    <w:p w14:paraId="01F959D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comfort of society may be originally his last end in seeking a family.</w:t>
      </w:r>
    </w:p>
    <w:p w14:paraId="0D50BD3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而社交的慰藉可能原本是他寻求家庭的最终目的。</w:t>
      </w:r>
    </w:p>
    <w:p w14:paraId="4ECDF59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he has a family, peace, good order and mutual justice and friendship in his family may be agreeable to him, and what he delights in for their own sake: and therefore these things may be his last end in many things he does in the government and regulation of his family.</w:t>
      </w:r>
    </w:p>
    <w:p w14:paraId="458B560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但在他有了家庭之后，家庭中的和平、良好秩序、相互的公义和友谊可能对他来说是愉悦的，是他为之本身而喜悦的：因此，在他管理和规范家庭的许多作为中，这些事可能成为他的最终目的。</w:t>
      </w:r>
    </w:p>
    <w:p w14:paraId="4250CE7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were not his original end with respect to his family.</w:t>
      </w:r>
    </w:p>
    <w:p w14:paraId="7937BEB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但就他的家庭而言，这些并非他原始的目的。</w:t>
      </w:r>
    </w:p>
    <w:p w14:paraId="795BE65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and peace of a family was not properly his last end before he had a family, that induced him to seek a family, but consequentially.</w:t>
      </w:r>
    </w:p>
    <w:p w14:paraId="380E162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家庭的公义与和平，在他有家庭之前，并非严格意义上促使他寻求家庭的最终目的，而是后果性的。</w:t>
      </w:r>
    </w:p>
    <w:p w14:paraId="4AB2680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case being put of his having a family, then these things wherein the good order and beauty of a family consist become his last end in many things he does in such circumstances.</w:t>
      </w:r>
    </w:p>
    <w:p w14:paraId="013283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而在他有了家庭的情况下，那么这些构成家庭良好秩序和美好的事物，就在这种环境下成为他许多作为的最终目的。</w:t>
      </w:r>
    </w:p>
    <w:p w14:paraId="02BA0A8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we must suppose that God before he created the world had some good in view, as a consequence of the world's existence, that was originally agreeable to him in itself considered, that inclined him to create the world, or bring the universe with various intelligent creatures into existence in such a manner as he created it.</w:t>
      </w:r>
    </w:p>
    <w:p w14:paraId="583A625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同样地，我们必须假设，神在创造世界之前，着眼于某种作为世界存在之后果的善，那善就其本身而言对祂是原始地愉悦的，这使祂倾向于创造世界，或以祂所创造的方式使宇宙与各种智慧的受造物得以存在。</w:t>
      </w:r>
    </w:p>
    <w:p w14:paraId="3BEDDB0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the world was created, and such and such intelligent creatures actually had existence, in such and such circumstances, then a wise, just regulation of them was agreeable to God, in itself considered.</w:t>
      </w:r>
    </w:p>
    <w:p w14:paraId="25FF5AB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但在世界被创造之后，当某些智慧的受造物在某些环境下实际存在时，那么对他们进行智慧、公正的管辖，就其本身而言，对神是愉悦的。</w:t>
      </w:r>
    </w:p>
    <w:p w14:paraId="6C24877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God's love of justice, and hatred of injustice, would be sufficient in such a case to induce God to deal justly with his creatures, and to prevent all injustice in him towards them.</w:t>
      </w:r>
    </w:p>
    <w:p w14:paraId="031A4D9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而在这种情况下，神对公义的爱和对不义的恨，足以促使神公正地对待祂的受造物，并防止祂对他们的任何不公。</w:t>
      </w:r>
    </w:p>
    <w:p w14:paraId="4F6747E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there is no necessity of supposing that God's love of doing justly to intelligent beings, and hatred of the contrary, was what originally induced God to create the world, and make intelligent beings; and so to order the occasion of doing either justly or unjustly.</w:t>
      </w:r>
    </w:p>
    <w:p w14:paraId="65FF826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然而，没有必要假设，是神对智慧生命行公义的爱以及对相反之事的恨，原始地促使神创造世界并造出智慧的生命；从而安排了行公义或不公义的机会。</w:t>
      </w:r>
    </w:p>
    <w:p w14:paraId="0995480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God's nature makes a just regulation agreeable, and the contrary disagreeable, as there is occasion, the subject being supposed and the occasion given: but we must suppose something else that should incline him to create the subjects or order the occasion.</w:t>
      </w:r>
    </w:p>
    <w:p w14:paraId="4E23B52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神本性中的公义，使得在有主体和机会的情况下，一个公正的管辖是愉悦的，而相反则是不悦的：但我们必须假设有别的什么事，会使祂倾向于创造这些主体或安排这样的机会。</w:t>
      </w:r>
    </w:p>
    <w:p w14:paraId="1264482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perfection of God which we call his faithfulness, or his inclination to fulfill his promises to his creatures, could not properly be what moved him to create the world; nor could such a fulfillment of his promises to his creatures be his last end in giving the creatures being.</w:t>
      </w:r>
    </w:p>
    <w:p w14:paraId="1540A4A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所以，我们称之为祂的信实，或祂履行对祂受造物之应许的倾向，这个神的美德，不能恰当地说是促使祂创造世界的原因；履行祂对受造物的应许，也不能是祂赋予受造物存在的最终目的。</w:t>
      </w:r>
    </w:p>
    <w:p w14:paraId="1DDADE1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after the world is created, after intelligent creatures are made, and God has bound himself by promise to them, then that disposition which is called his faithfulness may move him in his providential disposals towards them: and this may be the end of many of God's works of providence, even the exercise of his faithfulness in fulfilling his promises.</w:t>
      </w:r>
    </w:p>
    <w:p w14:paraId="3A6647A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世界被创造之后，在智慧的受造物被造之后，并且神已用应许向他们约束自己之后，那么那被称为祂信实的性情，可能会在祂对他们的护理安排中促动祂：这可能成为神许多护理之工的目的，即操练祂的信实以履行祂的应许。</w:t>
      </w:r>
    </w:p>
    <w:p w14:paraId="2230419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be in the lower sense his last end.</w:t>
      </w:r>
    </w:p>
    <w:p w14:paraId="63CC62C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并且可能在较低的意义上是祂的最终目的。</w:t>
      </w:r>
    </w:p>
    <w:p w14:paraId="720D4C2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faithfulness and truth must be supposed to be what is in itself amiable to God, and what he delights in for its own sake.</w:t>
      </w:r>
    </w:p>
    <w:p w14:paraId="04305F1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因为我们必须假设信实和真理本身对神是可爱的，是祂为其本身而喜悦的。</w:t>
      </w:r>
    </w:p>
    <w:p w14:paraId="488625F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may have ends of particular works of providence, which are ultimate ends in a lower sense, which were not ultimate ends of the creation.</w:t>
      </w:r>
    </w:p>
    <w:p w14:paraId="6EA4D86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因此，神可能有特定的护理之工的目的，这些在较低的意义上是最终目的，但却不是创造的最终目的。</w:t>
      </w:r>
    </w:p>
    <w:p w14:paraId="1F0A26F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here we have two sorts of ultimate ends; one of which may be called an original and independent ultimate end; the other consequential5 and dependent.</w:t>
      </w:r>
    </w:p>
    <w:p w14:paraId="784C7E1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所以在这里我们有两种最终目的；一种可称为原始和独立的最终目的；另一种是后果性的5和依赖性的。</w:t>
      </w:r>
    </w:p>
    <w:p w14:paraId="23E4604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'tis evident, the latter sort are truly of the nature of ultimate ends: because, though their being agreeable to the agent, or the agent's desire of them, be consequential on the existence, or supposition of proper subjects and occasion; yet the subject and occasion being supposed, they are agreeable and amiable in themselves.</w:t>
      </w:r>
    </w:p>
    <w:p w14:paraId="53B87FE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因为很明显，后一种确实具有最终目的的性质：因为，尽管它们对行动者是愉悦的，或行动者对它们的渴望，是主体和机会存在或假设的后果；然而，在主体和机会被假设的情况下，它们本身是愉悦和可爱的。</w:t>
      </w:r>
    </w:p>
    <w:p w14:paraId="4F9662B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suppose that to a righteous Being, the doing justice between two parties with whom he is concerned, is agreeable in itself, and is loved for its own sake, and not merely for the sake of some other end: and yet we may suppose, that a desire of doing justice between two parties, may be consequential on the being of those parties, and the occasion given.</w:t>
      </w:r>
    </w:p>
    <w:p w14:paraId="0E56451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假设，对于一位公义的存在者，在祂所关涉的两方之间行公义，本身是愉悦的，是为其本身而被爱的，而不仅仅是为了某个其他的目的：然而我们也可以假设，在两方之间行公义的渴望，可能是那两方存在以及机会出现的后果。</w:t>
      </w:r>
    </w:p>
    <w:p w14:paraId="467C4F8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make a distinction between an end that in this manner is consequential, and a subordinate end.</w:t>
      </w:r>
    </w:p>
    <w:p w14:paraId="06E7B36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因此，我区分了以这种方式成为后果性的目的，和从属目的。</w:t>
      </w:r>
    </w:p>
    <w:p w14:paraId="7C4A4F2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observed that when I speak of God's ultimate end in the creation of the world in the following discourse, I commonly mean in that highest sense, viz. the original ultimate end.</w:t>
      </w:r>
    </w:p>
    <w:p w14:paraId="47FB0D0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可以注意到，在接下来的论述中，当我谈到神创造世界的最终目的时，我通常指的是最高意义上的，即原始的最终目的。</w:t>
      </w:r>
    </w:p>
    <w:p w14:paraId="66CE203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it may be further observed that the original ultimate end or ends of the creation of the world is alone that which induces God to give the occasion for consequential ends by the first creation of the world, and the original disposal of it.</w:t>
      </w:r>
    </w:p>
    <w:p w14:paraId="3FD899B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第六，可以进一步观察到，世界被创造的原始最终目的，是唯一促使神通过最初创造世界及其原始安排，来提供产生后果性目的之机会的。</w:t>
      </w:r>
    </w:p>
    <w:p w14:paraId="15534E8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original the end is, the more extensive and universal it is.</w:t>
      </w:r>
    </w:p>
    <w:p w14:paraId="420B3AB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目的越是原始，就越是广泛和普遍。</w:t>
      </w:r>
    </w:p>
    <w:p w14:paraId="2960FB8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God had primarily in view in creating, and the original ordination of the world, must be constantly kept in view, and have a governing influence in all God's works, or with respect to everything that he does towards his creatures.</w:t>
      </w:r>
    </w:p>
    <w:p w14:paraId="3374B78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神在创造和世界的原始命定中所首要着眼之事，必须被持续地着眼，并在神一切的作为中，或在祂对祂受造物所做的一切事上，具有支配性的影响。</w:t>
      </w:r>
    </w:p>
    <w:p w14:paraId="213139C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w:t>
      </w:r>
    </w:p>
    <w:p w14:paraId="610A090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7061304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BB43D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Seventhly, if we use the phrase "ultimate end" in this highest sense, then the same that is God's ultimate end in creating the world, if we suppose but one such end, must be what he makes his ultimate aim in all his works, in everything he does either in creation or providence.</w:t>
      </w:r>
    </w:p>
    <w:p w14:paraId="1D4E1C8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第七，如果我们在这个最高的意义上使用“最终目的”这个短语，那么，如果我们假设只有一个这样的目的，神创造世界的最终目的，也必定是祂在祂一切作为中，无论是在创造或护理中所立的最终目标。</w:t>
      </w:r>
    </w:p>
    <w:p w14:paraId="6FA7622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must suppose that in the use which God puts the creatures to that he hath made, he must evermore have a regard to the end for which he has made them.</w:t>
      </w:r>
    </w:p>
    <w:p w14:paraId="272A81E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但我们必须假设，在神使用祂所造的受造物时，祂必定永远顾念祂造他们的目的。</w:t>
      </w:r>
    </w:p>
    <w:p w14:paraId="720C6B2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take "ultimate end" in the other lower sense, God may sometimes have regard to those things as ultimate ends, in particular works of providence, which could not in any proper sense be his last end in creating the world.</w:t>
      </w:r>
    </w:p>
    <w:p w14:paraId="04F6157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但如果我们取“最终目的”另一个较低的意义，神有时可能会在特定的护理之工中，将那些在任何恰当意义上都不能是祂创造世界之最终目的的事物，视为最终目的。</w:t>
      </w:r>
    </w:p>
    <w:p w14:paraId="199CD5B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Eighthly, on the other hand, whatever appears to be God's "ultimate end" in any sense of his works of providence in general, that must be the ultimate end of the work of creation itself.</w:t>
      </w:r>
    </w:p>
    <w:p w14:paraId="77AEE76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第八，另一方面，无论什么事，在任何意义上，显明是神一般护理之工的“最终目的”，那也必定是创造之工本身的最终目的。</w:t>
      </w:r>
    </w:p>
    <w:p w14:paraId="2DC3751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it be so that God may act for an end that is an ultimate end in a lower sense, in some of his works of providence, which is not the ultimate end of the creation of the world: yet this doth not take place with regard to the works of providence in general.</w:t>
      </w:r>
    </w:p>
    <w:p w14:paraId="50A8091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因为尽管神可能在祂的一些护理之工中，为了一个较低意义上的最终目的而行动，而这个目的并非创造世界的最终目的：但这并不适用于一般的护理之工。</w:t>
      </w:r>
    </w:p>
    <w:p w14:paraId="2EC6E5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may justly look upon whatsoever has the nature of an ultimate end of God's works of providence in general, that the same is also an ultimate end of the creation of the world; for God's works of providence in general are the same with the general use that he puts the world to that he has made.</w:t>
      </w:r>
    </w:p>
    <w:p w14:paraId="7EA52E5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但我们可以公正地认为，凡具有神一般护理之工之最终目的性质的，也就是创造世界的最终目的；因为神一般的护理之工，与祂对祂所造的世界的一般使用是相同的。</w:t>
      </w:r>
    </w:p>
    <w:p w14:paraId="0C434C0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may well argue from what we see of the general use which God makes of the world to the general end for which he designed the world.</w:t>
      </w:r>
    </w:p>
    <w:p w14:paraId="7717C74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我们可以很有力地从我们所见的，神对世界的一般使用，来推论祂设计世界的总目的。</w:t>
      </w:r>
    </w:p>
    <w:p w14:paraId="3062645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may be some things that are ends of particular works of providence, that were not the last end of the creation, which are in themselves grateful to God in such particular emergent circumstances; and so are last ends in an inferior sense: yet this is only in certain cases, or particular occasions.</w:t>
      </w:r>
    </w:p>
    <w:p w14:paraId="7186E5D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虽然可能有些事是特定护理之工的目的，却不是创造的最终目的，这些事在某些特定的突发情况下本身对神是可悦的；因此在次要的意义上是最终目的：但这只在某些情况或特定的场合下。</w:t>
      </w:r>
    </w:p>
    <w:p w14:paraId="429FE6F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are last ends of God's proceedings in the use of the world in general, this shows that his making them last ends don't depend on particular cases and circumstances, but the nature of things in general, and his general design in the being and constitution of the universe.</w:t>
      </w:r>
    </w:p>
    <w:p w14:paraId="0B1C755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但如果它们是神在一般使用世界之过程中的最终目的，这表明祂将它们作为最终目的，并不依赖于特定的情况和环境，而是依赖于事物的普遍本性和祂在宇宙的存在与构成中的总设计。</w:t>
      </w:r>
    </w:p>
    <w:p w14:paraId="59670E8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Ninthly, if there be but one thing that is originally, and independent on any future supposed cases, agreeable to God, to be obtained by the creation of the world, then there can be but one last end of God's work, in this highest sense: but if there are various things, properly diverse one from another, that are, absolutely and independently on the supposition of any future given cases, agreeable to the Divine Being, which are actually obtained by the creation of the world, then there were several ultimate ends of the creation, in that highest sense.</w:t>
      </w:r>
    </w:p>
    <w:p w14:paraId="5D0F4A9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九，如果只有一件事，是原始的，并且独立于任何未来假设的情况，对神是愉悦的，并且能通过创造世界而获得，那么在这个最高的意义上，神的工作就只能有一个最终目的：但如果有各种各样彼此恰当不同的事，它们是绝对地、并独立于任何未来给定情况的假设，对神圣存在是愉悦的，并且通过创造世界而实际获得，那么，在那个最高的意义上，创造就有几个最终目的。</w:t>
      </w:r>
    </w:p>
    <w:p w14:paraId="5E4383E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DB08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EB87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B1BF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2643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620F5">
      <w:pPr>
        <w:pStyle w:val="2"/>
        <w:bidi w:val="0"/>
        <w:rPr>
          <w:rFonts w:hint="default"/>
          <w:lang w:val="en-US" w:eastAsia="en-US"/>
        </w:rPr>
      </w:pPr>
      <w:r>
        <w:rPr>
          <w:rFonts w:hint="default"/>
          <w:lang w:val="en-US" w:eastAsia="en-US"/>
        </w:rPr>
        <w:t>CHAPTER ONE</w:t>
      </w:r>
    </w:p>
    <w:p w14:paraId="671CEF4F">
      <w:pPr>
        <w:pStyle w:val="2"/>
        <w:bidi w:val="0"/>
        <w:rPr>
          <w:rFonts w:hint="default"/>
          <w:lang w:val="en-US" w:eastAsia="en-US"/>
        </w:rPr>
      </w:pPr>
      <w:r>
        <w:rPr>
          <w:rFonts w:hint="default"/>
          <w:lang w:val="en-US" w:eastAsia="en-US"/>
        </w:rPr>
        <w:t>第一章</w:t>
      </w:r>
    </w:p>
    <w:p w14:paraId="39F0896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8E52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Is Considered What Reason Teaches Concerning This Affair</w:t>
      </w:r>
    </w:p>
    <w:p w14:paraId="42CB2C1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38D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探讨理性关于此事的教导</w:t>
      </w:r>
    </w:p>
    <w:p w14:paraId="1A47973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8A3B7">
      <w:pPr>
        <w:pStyle w:val="2"/>
        <w:bidi w:val="0"/>
        <w:rPr>
          <w:rFonts w:hint="default"/>
          <w:lang w:val="en-US" w:eastAsia="en-US"/>
        </w:rPr>
      </w:pPr>
      <w:r>
        <w:rPr>
          <w:rFonts w:hint="default"/>
          <w:lang w:val="en-US" w:eastAsia="en-US"/>
        </w:rPr>
        <w:t>SECTION I.</w:t>
      </w:r>
    </w:p>
    <w:p w14:paraId="60A92CDF">
      <w:pPr>
        <w:pStyle w:val="2"/>
        <w:bidi w:val="0"/>
        <w:rPr>
          <w:rFonts w:hint="default"/>
          <w:lang w:val="en-US" w:eastAsia="en-US"/>
        </w:rPr>
      </w:pPr>
      <w:r>
        <w:rPr>
          <w:rFonts w:hint="default"/>
          <w:lang w:val="en-US" w:eastAsia="en-US"/>
        </w:rPr>
        <w:t>第一节。</w:t>
      </w:r>
    </w:p>
    <w:p w14:paraId="0A432A6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THINGS OBSERVED IN GENERAL WHICH REASON DICTATES</w:t>
      </w:r>
    </w:p>
    <w:p w14:paraId="4EED8C4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理性所指示的一些一般性观察</w:t>
      </w:r>
    </w:p>
    <w:p w14:paraId="1ADE8A9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observed these things which are proper to be taken notice of to prevent confusion in discourses on this subject, I now proceed</w:t>
      </w:r>
    </w:p>
    <w:p w14:paraId="2055E2F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2058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consider what may, and what may not, be supposed to be God's ultimate end in the creation of the world.</w:t>
      </w:r>
    </w:p>
    <w:p w14:paraId="646CF19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在观察了这些为防止关于此主题的论述产生混淆而应注意的事项之后，我现在着手思考，什么可以，什么不可以被假定为神创造世界的最终目的。</w:t>
      </w:r>
    </w:p>
    <w:p w14:paraId="1B7E3D4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first place, I would observe some things which reason seems to dictate in this matter.</w:t>
      </w:r>
    </w:p>
    <w:p w14:paraId="6DF0BBE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首先，我愿观察一些理性似乎在此事上所指示的事。</w:t>
      </w:r>
    </w:p>
    <w:p w14:paraId="690616E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affair seems properly to be an affair of divine revelation.</w:t>
      </w:r>
    </w:p>
    <w:p w14:paraId="67EA24E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的确，此事似乎恰当的说是属乎神圣启示的事。</w:t>
      </w:r>
    </w:p>
    <w:p w14:paraId="2B43E55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be determined what was aimed at or designed in the creating of the astonishing fabric of the universe which we behold, it becomes us to attend to and rely on what he has told us who was the architect that built it.</w:t>
      </w:r>
    </w:p>
    <w:p w14:paraId="44B5CFA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为了确定在我们所见的这令人惊叹的宇宙构造的创造中，所向往或设计的为何，我们应当留意并依赖于那位建造它的建筑师所告诉我们的。</w:t>
      </w:r>
    </w:p>
    <w:p w14:paraId="6B193E1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best knows his own heart, and what his own ends and designs were in the wonderful works which he has wrought.</w:t>
      </w:r>
    </w:p>
    <w:p w14:paraId="0E2A692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祂最了解祂自己的心，以及祂在所行的奇妙作为中，祂自己的目的和设计为何。</w:t>
      </w:r>
    </w:p>
    <w:p w14:paraId="5063BAD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to be supposed that mankind, who, while destitute of revelation, by the utmost improvements of their own reason, and advances in science and philosophy, could come to no clear and established determination who the author of the world was, would ever have obtained any tolerable settled judgment of the end which the author of it proposed to himself in so vast, complicated and wonderful a work of his hands.</w:t>
      </w:r>
    </w:p>
    <w:p w14:paraId="0E2D7B4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应假设，人类在缺乏启示的情况下，仅凭他们自身理性的最大改进，以及在科学和哲学上的进步，尚不能对世界的创造者是谁得出任何清晰和确定的结论，又怎能对这位创造者在如此浩瀚、复杂和奇妙的手工中为自己设定的目的，获得任何尚可接受的、确定的判断。</w:t>
      </w:r>
    </w:p>
    <w:p w14:paraId="0EF0A12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it be true that the revelation which God has given to men, which has been in the world as a light shining in a dark place, has been the occasion of great improvement of their faculties, has taught men how to use their reason (in which regard, notwithstanding the nobleness and excellency of the faculties which God had given them, they seemed to be in themselves almost helpless); and though mankind now, through the long continual assistance they have had by this divine light, have come to attainments in the habitual exercise of reason, which are far beyond what otherwise they would have arrived to: yet I confess it would be relying too much on reason to determine the affair of God's last end in the creation of the world, only by our own reason, or without being herein principally guided by divine revelation, since God has given a revelation containing instructions concerning this matter.</w:t>
      </w:r>
    </w:p>
    <w:p w14:paraId="0197ADD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赐给人的启示，如同光照在暗处，确实是人才能得以巨大提升的机会，教导了人如何使用他们的理性（在这方面，尽管神赐予他们的才能高贵而卓越，他们本身似乎几乎是无助的）；虽然人类现在，通过这神圣之光的长期持续帮助，在习惯性运用理性上已取得了远超他们否则所能达到的成就：然而我承认，若要断定神创造世界的最终目的这件事，仅仅依靠我们自己的理性，或在此不主要受神圣启示的引导，那将是过分依赖理性了，因为神已赐下包含关于此事之教导的启示。</w:t>
      </w:r>
    </w:p>
    <w:p w14:paraId="3F5C66B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as in the disputes and wranglings which have been about this matter, those objections, which have chiefly been made use of against what I think the Scriptures have truly revealed, have been from the pretended dictates of reason—I would in the first place soberly consider in a few things, what seems rational to be supposed concerning this affair; and then proceed to consider what light divine revelation gives us in it.</w:t>
      </w:r>
    </w:p>
    <w:p w14:paraId="1CE9713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在此事上的争议和争吵中，那些主要被用来反对我认为圣经已真实启示之内容的异议，都是来自所谓的理性指示——我愿首先在几件事上，冷静地思考，关于此事，什么假设似乎是合乎理性的；然后继续思考神圣启示在此事上给了我们什么亮光。</w:t>
      </w:r>
    </w:p>
    <w:p w14:paraId="7544F1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first of these, viz. what seems in itself rational to be supposed concerning this matter, I think the following things appear to be the dictates of reason:</w:t>
      </w:r>
    </w:p>
    <w:p w14:paraId="38C7FAD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至于前者，即关于此事，什么假设本身似乎是合乎理性的，我认为以下几点显为理性的指示：</w:t>
      </w:r>
    </w:p>
    <w:p w14:paraId="21DAB0D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no notion of God's last end in the creation of the world is agreeable to reason which would truly imply or infer any indigence, insufficiency and mutability in God; or any dependence of the Creator on the creature, for any part of his perfection or happiness.</w:t>
      </w:r>
    </w:p>
    <w:p w14:paraId="4409C8C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1.任何关于神创造世界之最终目的的观念，如果会真实地暗示或推断出神有任何贫乏、不足和可变性；或创造主为了祂完美或幸福的任何一部分而依赖于受造物，那么这种观念就不符合理性。</w:t>
      </w:r>
    </w:p>
    <w:p w14:paraId="1F05D30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it is evident, by both Scripture and reason, that God is infinitely, eternally, unchangeably, and independently glorious and happy: that he stands in no need of, cannot be profited by, or receive anything from the creature; or be truly hurt, or be the subject of any sufferings or impair of his glory and felicity from any other being.</w:t>
      </w:r>
    </w:p>
    <w:p w14:paraId="73FB0C8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是根据圣经还是理性，都显而易见，神是无限地、永恒地、不变地、并独立地荣耀和幸福的：祂不需要、也不能从受造物得益或接受任何东西；或被真正地伤害，或祂的荣耀与福祉因任何其他存在而遭受任何痛苦或损害。</w:t>
      </w:r>
    </w:p>
    <w:p w14:paraId="0478792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need not stand to produce the proofs of God's being such a one, it being so universally allowed and maintained by such as call themselves Christians.</w:t>
      </w:r>
    </w:p>
    <w:p w14:paraId="1192C38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我无需在此列举神是这样一位的证据，因为这已被自称为基督徒的人普遍承认和持守。</w:t>
      </w:r>
    </w:p>
    <w:p w14:paraId="49FE17F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notion of God's creating the world in order to receive anything properly from the creature is not only contrary to the nature of God, but inconsistent with the notion of creation; which implies a being's receiving its existence, and all that belongs to its being, out of nothing.</w:t>
      </w:r>
    </w:p>
    <w:p w14:paraId="03EE67D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神创造世界是为了从受造物那里适当地得到什么的这种观念，不仅与神的本性相悖，也与创造的观念不符；创造意味着一个存在者从无中获得其存在，以及属于其存在的一切。</w:t>
      </w:r>
    </w:p>
    <w:p w14:paraId="7F72FFF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implies the most perfect, absolute and universal derivation and dependence.</w:t>
      </w:r>
    </w:p>
    <w:p w14:paraId="45B6E53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而这暗示了最完美、绝对和普遍的源出与依赖。</w:t>
      </w:r>
    </w:p>
    <w:p w14:paraId="2984186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 creature receives its all from God entirely and perfectly, how is it possible that it should have anything to add to God, to make him in any respect more than he was before, and so the Creator become dependent on the creature?</w:t>
      </w:r>
    </w:p>
    <w:p w14:paraId="10101C6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那么，如果受造物完全并完美地从神那里领受它的一切，它又怎可能有任何东西可以加给神，使祂在任何方面比以前更多，从而使创造主依赖于受造物呢？</w:t>
      </w:r>
    </w:p>
    <w:p w14:paraId="1EF5C01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2.Whatsoever is good and valuable in itself is worthy that God should value for itself, and on its own account; or which is the same thing, value it with an ultimate value or respect.</w:t>
      </w:r>
    </w:p>
    <w:p w14:paraId="2AACCEF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2.任何本身是良善和有价值的事物，都值得神为其本身、因其本身而看重；或者说，以一种最终的价值或尊重来看重它。</w:t>
      </w:r>
    </w:p>
    <w:p w14:paraId="5B0A3E1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therefore worthy to be ultimately sought by God, or made the last end of his action and operation; if it be a thing of such a nature as to be properly capable of being attained in any divine operation.</w:t>
      </w:r>
    </w:p>
    <w:p w14:paraId="7E489E5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因此，如果它本质上能恰当地在任何神圣作为中被获得，那么它就值得被神最终地寻求，或成为祂行动和作为的最终目的。</w:t>
      </w:r>
    </w:p>
    <w:p w14:paraId="42220C0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may be supposed that some things, which are valuable and excellent in themselves, are not properly capable of being attained in any divine operation; because they do not remain to be attained; but their existence in all possible respects must be conceived of as prior to any divine operation.</w:t>
      </w:r>
    </w:p>
    <w:p w14:paraId="2CF80E2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因为可以假设，有些本身有价值和卓越的事物，并不能恰当地在任何神圣作为中被获得；因为它们不是有待获得的；而是在所有可能的方面，它们的存在必须被构想为先于任何神圣作为。</w:t>
      </w:r>
    </w:p>
    <w:p w14:paraId="6F6FC3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God's existence and infinite perfection, though infinitely valuable in themselves, and infinitely valued by God, yet can't be supposed to be the end of any divine operation.</w:t>
      </w:r>
    </w:p>
    <w:p w14:paraId="68572E6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因此，神的存在和无限的完美，虽然本身是无限有价值的，并被神无限地看重，却不能被假定为任何神圣作为的目的。</w:t>
      </w:r>
    </w:p>
    <w:p w14:paraId="68536D6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can't conceive of them as in any respect consequent on any works of God: but whatever is in itself valuable, absolutely so, and that is capable of being sought and attained, is worthy to be made a last end of the divine operation.</w:t>
      </w:r>
    </w:p>
    <w:p w14:paraId="1D69C61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因为我们无法构想它们在任何方面是神任何作为的后果：但任何本身有价值的，绝对如此，并且能够被寻求和获得的事物，都值得成为神圣作为的最终目的。</w:t>
      </w:r>
    </w:p>
    <w:p w14:paraId="7D634F9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w:t>
      </w:r>
    </w:p>
    <w:p w14:paraId="006B396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2765B0F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3.Whatever that be which is in itself most valuable, and was so originally, prior to the creation of the world, and which is attainable by the creation, if there be any thing which was superior in value to all others, that must be worthy to be God's last end in the creation; and also worthy to be his highest end.</w:t>
      </w:r>
    </w:p>
    <w:p w14:paraId="7A6360D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3.任何本身最有价值，并且在世界被创造之前原始地就是如此，并且能通过创造而获得的事物，如果有任何事物的价值超越所有其他事物，那它就必配得成为神创造的最终目的；也配得成为祂最高的目的。</w:t>
      </w:r>
    </w:p>
    <w:p w14:paraId="0F0D86B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consequence of this, it will follow</w:t>
      </w:r>
    </w:p>
    <w:p w14:paraId="6D2592D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由此推之，</w:t>
      </w:r>
    </w:p>
    <w:p w14:paraId="08E9805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if God himself be in any respect properly capable of being his own end in the creation of the world, then it is reasonable to suppose that he had respect to himself as his last and highest end in this work; because he is worthy in himself to be so, being infinitely the greatest and best of beings.</w:t>
      </w:r>
    </w:p>
    <w:p w14:paraId="3B997E4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4.如果神自己能在任何方面恰当地成为祂自己创造世界的目的，那么，假设祂在这工作中视自己为祂最后和最高的目的，就是合理的；因为祂本身配得如此，祂是无限伟大和至善的存在者。</w:t>
      </w:r>
    </w:p>
    <w:p w14:paraId="033D9A7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else, with regard to worthiness, importance and excellence, are perfectly as nothing in comparison of him.</w:t>
      </w:r>
    </w:p>
    <w:p w14:paraId="2648182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其他万物，就其配得、重要性和卓越而言，与祂相比，完全如无物。</w:t>
      </w:r>
    </w:p>
    <w:p w14:paraId="621AF69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if God esteems, values, and has respect to things according to their nature and proportions, he must necessarily have the greatest respect to himself.</w:t>
      </w:r>
    </w:p>
    <w:p w14:paraId="24B89C6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因此，如果神根据事物的本性和比例来估量、看重和尊重事物，祂就必然对祂自己有最大的尊重。</w:t>
      </w:r>
    </w:p>
    <w:p w14:paraId="4DC2B7E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against the perfection of his nature, his wisdom, holiness, and perfect rectitude, whereby he is disposed to do everything that is fit to be done, to suppose otherwise.</w:t>
      </w:r>
    </w:p>
    <w:p w14:paraId="289D0EA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假设不是如此，就会与祂本性的完美、祂的智慧、圣洁和完全正直相悖，这些美德使祂倾向于做一切合宜当做之事。</w:t>
      </w:r>
    </w:p>
    <w:p w14:paraId="2685C55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least a great part of the moral rectitude of the heart of God, whereby he is disposed to everything that is fit, suitable and amiable in itself, consists in his having infinitely the highest regard to that which is in itself infinitely highest and best; yea, it is in this that it seems chiefly to consist.</w:t>
      </w:r>
    </w:p>
    <w:p w14:paraId="1A2EC60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至少，神之心的道德正直，即祂倾向于一切本身合宜、适切和可爱之事的性情，其一大部分在于祂对那本身是无限最高和至善者有无限最高的尊重；是的，这似乎是其主要所在。</w:t>
      </w:r>
    </w:p>
    <w:p w14:paraId="66B0D07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moral rectitude of God's heart must consist in a proper and due respect of his heart to things that are objects of moral respect: that is, to intelligent beings capable of moral actions and relations.</w:t>
      </w:r>
    </w:p>
    <w:p w14:paraId="11CAD7C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神之心的道德正直，必定在于祂的心对那些作为道德尊重之对象的事物，有恰当和应有的尊重：也就是说，对那些有能力进行道德行动和建立道德关系的智慧存在者。</w:t>
      </w:r>
    </w:p>
    <w:p w14:paraId="7FB010D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must chiefly consist in giving due respect to that Being to whom most is due; yea, infinitely most, and in effect all.</w:t>
      </w:r>
    </w:p>
    <w:p w14:paraId="6008BF7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因此，它必定主要在于给予那位最应受尊重的存在者应有的尊重；是的，是无限最应受，实际上是全部的尊重。</w:t>
      </w:r>
    </w:p>
    <w:p w14:paraId="25BF926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infinitely and most worthy of regard.</w:t>
      </w:r>
    </w:p>
    <w:p w14:paraId="7CA5DC9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因为神是无限地、最值得尊重的。</w:t>
      </w:r>
    </w:p>
    <w:p w14:paraId="50DA420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worthiness of others is as nothing to his: so that to him belongs all possible respect.</w:t>
      </w:r>
    </w:p>
    <w:p w14:paraId="5EBB854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他人的配得与祂相比如无物：所以一切可能的尊重都属于祂。</w:t>
      </w:r>
    </w:p>
    <w:p w14:paraId="531BB74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belongs the whole of the respect that any moral agent, either God or any intelligent being, is capable of.</w:t>
      </w:r>
    </w:p>
    <w:p w14:paraId="316F76F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任何道德行动者，无论是神或任何智慧存在者，所能给予的全部尊重都属于祂。</w:t>
      </w:r>
    </w:p>
    <w:p w14:paraId="0FE7395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belongs all the heart.</w:t>
      </w:r>
    </w:p>
    <w:p w14:paraId="64C55F7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全心都属于祂。</w:t>
      </w:r>
    </w:p>
    <w:p w14:paraId="10FCB2E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moral rectitude of heart consists in paying the respect or regard of the heart which is due, or which fitness and suitableness requires, fitness requires infinitely the greatest regard to be paid to God; and the denying supreme regard here would be a conduct infinitely the most unfit.</w:t>
      </w:r>
    </w:p>
    <w:p w14:paraId="52AFDED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因此，如果内心的道德正直在于付出应有之心灵的尊重或敬意，或合宜与适切所要求的敬意，那么合宜性就要求对神付出无限最大的敬意；而在此处否认至高的敬意将是一种无限最不合宜的行为。</w:t>
      </w:r>
    </w:p>
    <w:p w14:paraId="466EC2C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 proper regard to this Being is what the fitness of regard does infinitely most consist in.</w:t>
      </w:r>
    </w:p>
    <w:p w14:paraId="5E3801E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因此，对这位存在者的恰当尊重，是敬意的合宜性之无限最大的所在。</w:t>
      </w:r>
    </w:p>
    <w:p w14:paraId="2DE50E0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will follow that the moral rectitude and fitness of the disposition, inclination or affection of God's heart does chiefly consist in a respect or regard to himself infinitely above his regard to all other beings: or in other words, his holiness consists in this.</w:t>
      </w:r>
    </w:p>
    <w:p w14:paraId="296ADA5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由此可知，神之心的性情、倾向或情感的道德正直与合宜，主要在于对祂自己的尊重或敬意，无限地高于祂对所有其他存在的敬意：换言之，祂的圣洁就在于此。</w:t>
      </w:r>
    </w:p>
    <w:p w14:paraId="4ADBE7F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be thus fit that God should have a supreme regard to himself, then it is fit that this supreme regard should appear, in those things by which he makes himself known, or by his word and works;</w:t>
      </w:r>
    </w:p>
    <w:p w14:paraId="360FC30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如果神对祂自己有至高的尊重是如此合宜，那么这至高的尊重就应当在祂藉以显明自己的事上，即在祂的话语和作为中显现出来；</w:t>
      </w:r>
    </w:p>
    <w:p w14:paraId="3890B67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i.e. in what he says, and in what he does.</w:t>
      </w:r>
    </w:p>
    <w:p w14:paraId="3988D41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即在祂所说和祂所做之事上。</w:t>
      </w:r>
    </w:p>
    <w:p w14:paraId="5D9ADA7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an infinitely amiable thing in God that he should have a supreme regard to himself, then it is an amiable thing that he should act as having a chief regard to himself; or act in such a manner, as to show that he has such a regard; that what is highest in God's heart, may be highest in his actions and conduct.</w:t>
      </w:r>
    </w:p>
    <w:p w14:paraId="2421AFE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对祂自己有至高的尊重是神身上一件无限可爱的事，那么祂行事如同对祂自己有主要尊重；或以一种方式行事，以表明祂有这样的尊重；使神心中最高的，也在祂的行动和行为中成为最高的，这就是一件可爱的事。</w:t>
      </w:r>
    </w:p>
    <w:p w14:paraId="38A2F3D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was God's intention, as there is great reason to think it was, that his works should exhibit an image of himself their author, that it might brightly appear by his works what manner of being he is, and afford a proper representation of his divine excellencies, and especially his moral excellence, consisting in the disposition of his heart; then 'tis reasonable to suppose that his works are so wrought as to show this supreme respect to himself wherein his moral excellency does primarily consist.</w:t>
      </w:r>
    </w:p>
    <w:p w14:paraId="1878586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意图，并且有充分理由认为确实如此，是让祂的作为展示出祂这位创造者的形象，以便通过祂的作为可以清晰地显明祂是怎样的存在者，并恰当地代表祂神圣的卓越，特别是祂的道德卓越，即祂内心的性情；那么，假设祂的作为是被如此塑造，以显明这种祂道德卓越之首要所在的对祂自己的至高尊重，就是合理的。</w:t>
      </w:r>
    </w:p>
    <w:p w14:paraId="5E2E100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considering with ourselves, what would be most fit and proper for God to have a chief respect to, in his proceedings in general, with regard to the universality of things, it may help us to judge of the matter with the greater ease and satisfaction to consider what we can suppose would be judged and determined by some third being of perfect wisdom and rectitude, neither the Creator nor one of the creatures, that should be perfectly indifferent and disinterested.</w:t>
      </w:r>
    </w:p>
    <w:p w14:paraId="7115C6F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自己思考，对神来说，在祂对万物的普遍作为中，主要尊重什么最为合宜和恰当时，若我们思考一个既非创造主也非受造物的、拥有完美智慧和正直的、完全中立无私的第三方存在者，会如何判断和决定，这或许能帮助我们更轻松、更满意地判断此事。</w:t>
      </w:r>
    </w:p>
    <w:p w14:paraId="04AB07D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we make the supposition that wisdom itself, or infinitely wise justice and rectitude were a distinct disinterested person, whose office it was to determine how things shall be most fitly and properly ordered in the whole system, or kingdom of existence, including king and subjects, God and his creatures; and upon a view of the whole, to decide what regard should prevail and govern in all proceeding—now such a judge in adjusting the proper measures and kinds of regard that every part of existence is to have, would weigh things in an even balance; taking care that greater, or more existence should have a greater share than less, that a greater part of the whole should be more looked at and respected than the lesser in proportion (other things being equal) to the measure of existence, that the more excellent should be more regarded than the less excellent: so that the degree of regard should always be in a proportion compounded of the proportion of existence and proportion of excellence, or according to the degree of greatness and goodness considered conjunctly.</w:t>
      </w:r>
    </w:p>
    <w:p w14:paraId="4325214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我们假设智慧本身，或无限智慧的公义和正直，是一个独立的、无私的个体，其职责是决定在整个存在体系或国度中，包括君王与臣民、神与祂的受造物，万物应如何被最合宜、最恰当地安排；并在纵览全局后，决定在一切作为中何种尊重应当占主导地位并加以管辖——那么这样一位审判者，在调整存在的每一部分应有的尊重的恰当尺度和种类时，会用一个公正的天平来衡量事物；确保更伟大的，或更多的存在，比较小的有更大的份额，整体中较大的一部分比较小的一部分受到更多的关注和尊重，其比例（在其他条件相等的情况下）与存在的量度成正比，更卓越的应比不那么卓越的更受尊重：以至于尊重的程度应始终是存在比例和卓越比例的复合比例，或根据伟大与良善的结合程度。</w:t>
      </w:r>
    </w:p>
    <w:p w14:paraId="7FD890D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arbiter, in considering the system of created intelligent beings by itself, would determine that the system in general, consisting of many millions, was of greater importance, and worthy of a greater share of regard, than only one individual.</w:t>
      </w:r>
    </w:p>
    <w:p w14:paraId="257D855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这样一位仲裁者，在单独考虑受造智慧生命体系时，会断定这个由数百万生命组成的体系，作为一个整体，比任何单个个体都更重要，也更值得一份更大的尊重。</w:t>
      </w:r>
    </w:p>
    <w:p w14:paraId="3595020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however considerable some of the individuals might be, so that they might be much greater and better, and have a greater share of the sum total of existence and excellence than another individual, yet no one exceeds others so much as to countervail all the rest of the system.</w:t>
      </w:r>
    </w:p>
    <w:p w14:paraId="0ACE5A8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因为无论某些个体可能多么重要，以至于他们可能比另一个个体更伟大、更良善，并在存在与卓越的总和中占有更大的份额，然而没有一个个体能超越其他个体到足以抵消体系中所有其余部分的程度。</w:t>
      </w:r>
    </w:p>
    <w:p w14:paraId="001D058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this judge consider not only the system of created beings, but the system of being in general,9 comprehending the sum total of universal existence, both Creator and creature; still every part must be considered according to its weight and importance, or the measure it has of existence and excellence.</w:t>
      </w:r>
    </w:p>
    <w:p w14:paraId="6AC7849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如果这位审判者不仅考虑受造物的体系，也考虑存在的总体系，9即包含宇宙存在的总和，包括创造主和受造物；那么每一部分仍然必须根据其分量和重要性，或其所拥有的存在和卓越的量度来加以考虑。</w:t>
      </w:r>
    </w:p>
    <w:p w14:paraId="36059B6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determine, then, what proportion of regard is to be allotted to the Creator, and all his creatures taken together, both must be as it were put in the balance; the Supreme Being, with all in him that is great, considerable, and excellent, is to be estimated and compared with all that is to be found in the whole creation: and according as the former is found to outweigh, in such proportion is he to have a greater share of regard.</w:t>
      </w:r>
    </w:p>
    <w:p w14:paraId="0A8E9B8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决定分配给创造主和祂所有受造物合在一起的尊重的比例，两者就必须仿佛被放在天平上；至高的存在者，连同祂里面所有伟大、重要和卓越的，要被估量，并与整个受造界中所能找到的一切相比较：而前者被发现超重多少，祂就应按那比例得到一份更大的尊重。</w:t>
      </w:r>
    </w:p>
    <w:p w14:paraId="73E6BC6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case, as the whole system of created beings in comparison of the Creator would be found as the light dust of thebalance (which is taken no notice of by him that weighs) and as nothing and vanity; so the arbiter must determine accordingly with respect to the degree in which God should be regarded by all intelligent existence, and the degree in which he should be regarded in all that is done through the whole universal system; in all actions and proceedings, determinations and effects whatever, whether creating, preserving, using, disposing, changing, or destroying.</w:t>
      </w:r>
    </w:p>
    <w:p w14:paraId="581A9E2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由于整个受造物体系与创造主相比，将被发现如天平上的微尘（称量者对此不加注意），如无物和虚空；因此，仲裁者必须就神应被所有智慧存在者尊重的程度，以及在整个宇宙体系中所做的一切事中，祂应被尊重的程度，做出相应的决定；在一切行动和作为、决定和结果中，无论是创造、保守、使用、安排、改变，还是毁灭。</w:t>
      </w:r>
    </w:p>
    <w:p w14:paraId="70254AB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Creator is infinite, and has all possible existence, perfection and excellence, so he must have all possible regard.</w:t>
      </w:r>
    </w:p>
    <w:p w14:paraId="32FA69E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既然创造主是无限的，并拥有所有可能的存在、完美和卓越，那么祂也必须拥有所有可能的尊重。</w:t>
      </w:r>
    </w:p>
    <w:p w14:paraId="1BA76CA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is every way the first and supreme, and as his excellency is in all respects the supreme beauty and glory, the original good, and fountain of all good; so he must have in all respects the supreme regard.</w:t>
      </w:r>
    </w:p>
    <w:p w14:paraId="2E847FA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既然祂在各方面都是首先和至高的，既然祂的卓越在各方面都是至高的美丽和荣耀，是原始的善，和一切善的源泉；那么祂就必须在各方面拥有至高的尊重。</w:t>
      </w:r>
    </w:p>
    <w:p w14:paraId="3481C53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is God over all, to whom all are properly subordinate, and on whom all depend, worthy to reign as supreme head with absolute and universal dominion; so it is fit that he should be so regarded by all and in all proceedings and effects through the whole system: that this universality of things in their whole compass and series should look to him and respect him in such a manner as that respect to him should reign over all respect to other things, and that regard to creatures should universally be subordinate and subject.</w:t>
      </w:r>
    </w:p>
    <w:p w14:paraId="1ABBD74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祂是万有之上的神，万有都恰当地从属于祂，并依赖于祂，配得以绝对和普世的统治权作至高的元首来掌权；那么，祂就应当在整个体系的一切作为和结果中，被万有如此尊重：这万有的整体范畴和系列都应当仰望祂，并以一种方式尊重祂，即对祂的尊重应当统管对其他万物的一切尊重，而对受造物的尊重应当普遍地从属和顺服。</w:t>
      </w:r>
    </w:p>
    <w:p w14:paraId="386CB1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speak of regard to be thus adjusted in the universal system, or sum total of existence, I mean the regard of the sum total; not only the regard of individual creatures, or all creatures, but of all intelligent existence, created, and uncreated.</w:t>
      </w:r>
    </w:p>
    <w:p w14:paraId="2828116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当我谈到在宇宙体系或存在总和中如此调整的尊重时，我指的是总体的尊重；不仅是单个受造物或所有受造物的尊重，而是所有智慧存在，受造的和非受造的尊重。</w:t>
      </w:r>
    </w:p>
    <w:p w14:paraId="608E719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'tis fit that the regard of the Creator should be proportioned to the worthiness of objects, as well as the regard of creatures.</w:t>
      </w:r>
    </w:p>
    <w:p w14:paraId="76B9D65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因为创造主的尊重应当与对象的配得成比例，正如受造物的尊重一样，这是合宜的。</w:t>
      </w:r>
    </w:p>
    <w:p w14:paraId="7C031BE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must conclude such an arbiter as I have supposed would determine in this business, being about to decide how matters should proceed most fitly, properly, and according to the nature of things.</w:t>
      </w:r>
    </w:p>
    <w:p w14:paraId="3E14E19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因此我们必须断定，我所假设的那样一位仲裁者，在即将决定事情应如何最合宜、最恰当、并根据事物的本性进行时，会如此决定。</w:t>
      </w:r>
    </w:p>
    <w:p w14:paraId="3AFCF0B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therefore determine that the whole universe, including all creatures animate and inanimate, in all its actings, proceedings, revolutions, and entire series of events, should proceed from a regard and with a view to God, as the supreme and last end of all: that every wheel, both great and small, in all its rotations, should move with a constant invariable regard to him as the ultimate end of all; as perfectly and uniformly as if the whole system were animated and directed by one common soul: or, as if such an arbiter as I have before supposed, one possessed of perfect wisdom and rectitude, became the common soul of the universe, and actuated and governed it in all its motions.</w:t>
      </w:r>
    </w:p>
    <w:p w14:paraId="28C117B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会决定，整个宇宙，包括所有有生命和无生命的受造物，在其一切的行动、过程、运转和整个事件系列中，都应当出于对神作为万有至高和最终目的的尊重和着眼而进行：每一个轮子，无论大小，在其一切的转动中，都应当以对祂作为万有最终目的的恒定不变的尊重而运动；其完美和统一，就如同整个体系被一个共同的灵魂所驱动和引导：或者，就如同我之前所假设的那样一位仲裁者，一位拥有完美智慧和正直者，成为了宇宙的共同灵魂，并在其所有的运动中驱动和管辖它。</w:t>
      </w:r>
    </w:p>
    <w:p w14:paraId="4701E7C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have gone upon the supposition of a third person, neither Creator nor creature, but a disinterested person stepping in to judge of the concerns of both, and state what is most fit and proper between them.</w:t>
      </w:r>
    </w:p>
    <w:p w14:paraId="4714829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因此，我是在假设一个第三方，既非创造主也非受造物，而是一个无私的人介入，来判断双方的利害关系，并陈述他们之间最合宜和恰当之事。</w:t>
      </w:r>
    </w:p>
    <w:p w14:paraId="71F9022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 supposed is impossible; but the case is nevertheless just the same as to what is most fit andsuitable in itself.</w:t>
      </w:r>
    </w:p>
    <w:p w14:paraId="1374CA4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所假设之事是不可能的；但就其本身最合宜和适切而言，情况仍然是完全相同的。</w:t>
      </w:r>
    </w:p>
    <w:p w14:paraId="6306DA1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most certainly proper for God to act according to the greatest fitness, in his proceedings; and he knows what the greatest fitness is, as much as if perfect rectitude were a distinct person to direct him.</w:t>
      </w:r>
    </w:p>
    <w:p w14:paraId="0C87839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因为对神来说，在祂的作为中，根据最大的合宜性行事，是确定无疑地恰当的；祂知道什么是最大的合宜性，就如同完美的正直是一位独立的个体来指导祂一样。</w:t>
      </w:r>
    </w:p>
    <w:p w14:paraId="5F1A85C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therefore there is no third being beside God and the created system, nor can be, so there is no need of any, seeing God himself is possessed of that perfect discernment and rectitude which have been supposed.</w:t>
      </w:r>
    </w:p>
    <w:p w14:paraId="55CB983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因此，既然除了神和受造体系之外，没有也不可能有第三个存在，那么也就不需要任何，因为神自己就拥有所假设的那种完美的洞察力和正直。</w:t>
      </w:r>
    </w:p>
    <w:p w14:paraId="3EBB768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belongs to him as supreme arbiter, and to his infinite wisdom and rectitude, to state all rules and measures of proceedings.</w:t>
      </w:r>
    </w:p>
    <w:p w14:paraId="7497C04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作为至高的仲裁者，设定一切作为的规则和尺度，这属于祂，也属于祂无限的智慧和正直。</w:t>
      </w:r>
    </w:p>
    <w:p w14:paraId="3BEFF10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seeing these attributes of God are infinite, and most absolutely perfect, they are not the less fit to order and dispose because they are in him, who is a being concerned, and not a third person that is disinterested.</w:t>
      </w:r>
    </w:p>
    <w:p w14:paraId="3475BA5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既然神的这些属性是无限的，并且是绝对最完美的，它们并不因为在祂这位有相关利益的存在者里面，而不是在一个无私的第三方里面，就变得不那么适合安排和处置。</w:t>
      </w:r>
    </w:p>
    <w:p w14:paraId="19212EF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being interested unfits a person to be an arbiter or judge, no otherwise than as interest tends to blind and mislead his judgment, or incline him to act contrary to it.</w:t>
      </w:r>
    </w:p>
    <w:p w14:paraId="6DD02C3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因为有利益关系使一个人不适合当仲裁者或法官，只不过是因为利益倾向于蒙蔽和误导他的判断，或使他倾向于违背判断而行事。</w:t>
      </w:r>
    </w:p>
    <w:p w14:paraId="3AB205D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God should be in danger of either is contrary to the supposition of his being possessed of discerning and justice absolutely perfect.</w:t>
      </w:r>
    </w:p>
    <w:p w14:paraId="17C084B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但神会有这两种危险，是与祂拥有绝对完美的洞察力和公义的假设相悖的。</w:t>
      </w:r>
    </w:p>
    <w:p w14:paraId="4B19059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there must be some supreme judge of fitness and propriety in the universality of things, as otherwise there could be no order nor regularity, it therefore belongs to God whose are all things, who is perfectly fit for this office, and who alone is so, to state all things according to the most perfect fitness and rectitude, as much as if perfect rectitude were a distinct person.</w:t>
      </w:r>
    </w:p>
    <w:p w14:paraId="68E700A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在万有中必须有一位关于合宜与恰当的至高审判者，否则就不会有秩序或规律，因此，万有都属于神，祂完全适合这个职分，并且唯有祂如此，由祂来根据最完美的合宜与正直来设定万事，就如同完美的正直是一个独立的个体一样。</w:t>
      </w:r>
    </w:p>
    <w:p w14:paraId="2A4D0B2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therefore be sure it is and will be done.</w:t>
      </w:r>
    </w:p>
    <w:p w14:paraId="44DE7AA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因此我们可以确信此事已经成就，并且将要成就。</w:t>
      </w:r>
    </w:p>
    <w:p w14:paraId="04F4AC5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should think that these things might incline us to suppose that God has not forgot himself, in the ends which he proposed in the creation of the world; but that he has so stated these ends (however he is self- sufficient, immutable, and independent) as therein plainly to show a supreme regard to himself.</w:t>
      </w:r>
    </w:p>
    <w:p w14:paraId="6744116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这些事可能会使我们倾向于假设，神在祂创造世界时所设定的目的中，并没有忘记祂自己；而是（尽管祂是自足、不变和独立的）祂已如此陈述这些目的，以至于在其中清楚地显明了对祂自己的至高尊重。</w:t>
      </w:r>
    </w:p>
    <w:p w14:paraId="64492CF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this can be, or whether God has done thus, must be considered afterwards, as also what may be objected against this view of things.</w:t>
      </w:r>
    </w:p>
    <w:p w14:paraId="00B7756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这是否可能，或神是否已如此行，必须在后面加以考虑，同样也需考虑可能对这种观点提出的异议。</w:t>
      </w:r>
    </w:p>
    <w:p w14:paraId="6E21498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5.Whatsoever is good, amiable and valuable in itself, absolutely and originally, which facts and events show that God aimed at it in the creation of the world, must be supposed to be regarded or aimed at by God ultimately, or as an ultimate end of creation.</w:t>
      </w:r>
    </w:p>
    <w:p w14:paraId="26E4BB4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5.任何本身绝对且原始地是良善、可爱和有价值的，并且事实和事件表明神在创造世界时以此为目标，就必须被假定为被神最终地看重或向往，或作为创造的最终目的。</w:t>
      </w:r>
    </w:p>
    <w:p w14:paraId="0DDB752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must suppose from the perfection of God's nature that whatsoever is valuable and amiable in itself, simply and absolutely considered, God values simply for itself; 'tis agreeable to him absolutely on its own account; because God's judgment and esteem are according to truth.</w:t>
      </w:r>
    </w:p>
    <w:p w14:paraId="38918A6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因为我们必须从神本性的完美来假设，任何本身有价值和可爱的事物，在简单和绝对的考虑下，神看重它纯粹是为其本身；它绝对地因其自身而对祂是愉悦的；因为神的判断和尊重是根据真理的。</w:t>
      </w:r>
    </w:p>
    <w:p w14:paraId="3093742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values and loves things accordingly, as they are worthy to be valued and loved.</w:t>
      </w:r>
    </w:p>
    <w:p w14:paraId="515E8AB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祂根据事物值得被看重和被爱的程度来看重和爱它们。</w:t>
      </w:r>
    </w:p>
    <w:p w14:paraId="2967700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God values a thing simply, and absolutely, for itself, and on its own account, then 'tis the ultimate object of his value; he don't value it merely for the sake of a further end to be attained by it.</w:t>
      </w:r>
    </w:p>
    <w:p w14:paraId="6DAADB9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但如果神简单地、绝对地、为了一件事本身而看重它，那么它就是祂价值的最终对象；祂看重它，不仅仅是为了通过它达成一个更远的目的。</w:t>
      </w:r>
    </w:p>
    <w:p w14:paraId="757AC9D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to suppose that he values it only for some further end is in direct contradiction to the present supposition, which is that he values it absolutely, and for itself.</w:t>
      </w:r>
    </w:p>
    <w:p w14:paraId="4076123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因为假设祂看重它只是为了某个更远的目的，就与目前的假设，即祂绝对地、为其本身而看重它，直接矛盾。</w:t>
      </w:r>
    </w:p>
    <w:p w14:paraId="11A5C58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most clearly follows that if that which God values ultimately, and for itself, appears in fact and experience to be what he seeks by anything he does, he must regard it as an ultimate end.</w:t>
      </w:r>
    </w:p>
    <w:p w14:paraId="0845128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因此，最清楚地可以推断，如果神最终为其本身而看重的事物，在事实和经验中显明是祂通过祂所做的任何事所寻求的，那么祂必定视之为最终目的。</w:t>
      </w:r>
    </w:p>
    <w:p w14:paraId="2289667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if he seeks it in creating the world, or any part of the world, 'tis an ultimate end of the work of creation.</w:t>
      </w:r>
    </w:p>
    <w:p w14:paraId="0BCEA51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因此，如果祂在创造世界或世界的任何部分时寻求它，它就是创造之工的最终目的。</w:t>
      </w:r>
    </w:p>
    <w:p w14:paraId="6E19FDC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got thus far, we may now proceed a step further, and assert</w:t>
      </w:r>
    </w:p>
    <w:p w14:paraId="22C6B8B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至此，我们可以再前进一步，并断言</w:t>
      </w:r>
    </w:p>
    <w:p w14:paraId="022EC30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6.Whatsoever thing is actually the effect or consequence of the creation of the world, which is simply and absolutely good and valuable in itself, that thing is an ultimate end of God's creating the world.</w:t>
      </w:r>
    </w:p>
    <w:p w14:paraId="390AB89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6.任何实际上是创造世界之效应或后果的事物，只要其本身是简单且绝对地良善和有价值的，那事物就是神创造世界的一个最终目的。</w:t>
      </w:r>
    </w:p>
    <w:p w14:paraId="336E43F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that it is a good that God aimed at by the creation of the world; because he has actually attained it by that means.</w:t>
      </w:r>
    </w:p>
    <w:p w14:paraId="4403810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我们看到，这是神通过创造世界所向往的一个善；因为祂已通过那种方式实际获得了它。</w:t>
      </w:r>
    </w:p>
    <w:p w14:paraId="273B70D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evidence that he intended to attain, or aimed at it.</w:t>
      </w:r>
    </w:p>
    <w:p w14:paraId="10C64C5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这是祂意图获得或向往它的一个证据。</w:t>
      </w:r>
    </w:p>
    <w:p w14:paraId="1C19F2D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may justly infer what God intends by what he actually does, because he does nothing inadvertently, or without design.</w:t>
      </w:r>
    </w:p>
    <w:p w14:paraId="5964186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因为我们可以公正地从神实际所做的来推断祂的意图，因为祂所做之事无一出于疏忽或没有设计。</w:t>
      </w:r>
    </w:p>
    <w:p w14:paraId="6EDB6D3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whatsoever God intends to attain from a value for it, or in other words, whatever he aims at in his actions and works, that he values; he seeks that thing in those acts and works.</w:t>
      </w:r>
    </w:p>
    <w:p w14:paraId="3199D2F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但无论神意图因其价值而获得的任何事，换言之，无论祂在祂的行动和作为中所向往的任何事，祂都看重它；祂在那些行动和作为中寻求那事。</w:t>
      </w:r>
    </w:p>
    <w:p w14:paraId="07B557E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for an agent to intend to attain something he values by means he uses is the same thing as to seek it by those means.</w:t>
      </w:r>
    </w:p>
    <w:p w14:paraId="7DE8F77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因为，对一个行动者来说，意图通过他所用的手段来获得他所看重之物，与通过那些手段来寻求它，是同一回事。</w:t>
      </w:r>
    </w:p>
    <w:p w14:paraId="75B2A63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same as to make that thing his end in those means.</w:t>
      </w:r>
    </w:p>
    <w:p w14:paraId="3E9A6D0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而这又与将那事作为祂在那些手段中的目的，是同一回事。</w:t>
      </w:r>
    </w:p>
    <w:p w14:paraId="4467FCA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being by the supposition what God values ultimately, it must therefore, by the preceding position, be aimed at by God as an ultimate end of creating the world.</w:t>
      </w:r>
    </w:p>
    <w:p w14:paraId="0E4DE3F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既然根据假设，这是神最终所看重之物，那么，根据前述的立场，它必定被神作为创造世界的最终目的而向往。</w:t>
      </w:r>
    </w:p>
    <w:p w14:paraId="164641F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0B153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EDBC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9F22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CEDC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58957">
      <w:pPr>
        <w:pStyle w:val="2"/>
        <w:bidi w:val="0"/>
        <w:rPr>
          <w:rFonts w:hint="default"/>
          <w:lang w:val="en-US" w:eastAsia="en-US"/>
        </w:rPr>
      </w:pPr>
      <w:r>
        <w:rPr>
          <w:rFonts w:hint="default"/>
          <w:lang w:val="en-US" w:eastAsia="en-US"/>
        </w:rPr>
        <w:t>SECTION II.</w:t>
      </w:r>
    </w:p>
    <w:p w14:paraId="002CC1D4">
      <w:pPr>
        <w:pStyle w:val="2"/>
        <w:bidi w:val="0"/>
        <w:rPr>
          <w:rFonts w:hint="default"/>
          <w:lang w:val="en-US" w:eastAsia="en-US"/>
        </w:rPr>
      </w:pPr>
      <w:r>
        <w:rPr>
          <w:rFonts w:hint="default"/>
          <w:lang w:val="en-US" w:eastAsia="en-US"/>
        </w:rPr>
        <w:t>第二节。</w:t>
      </w:r>
    </w:p>
    <w:p w14:paraId="220B76E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CA00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FARTHER OBSERVATIONS CONCERNING THOSE</w:t>
      </w:r>
    </w:p>
    <w:p w14:paraId="6B01FB5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THINGS WHICH REASON LEADS US TO SUPPOSE GOD AIMED AT IN THE CREATION OF THE WORLD, SHOWING</w:t>
      </w:r>
    </w:p>
    <w:p w14:paraId="77E818A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WHAT THINGS THAT ARE ABSOLUTELY GOOD ARE ACTUALLY THE CONSEQUENCE OF THE CREATION OF THE WORLD</w:t>
      </w:r>
    </w:p>
    <w:p w14:paraId="74FEE21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关于理性引导我们假设神在创造世界时所追求之事的进一步观察，特别说明哪些绝对良善之事是创造世界的实际后果</w:t>
      </w:r>
    </w:p>
    <w:p w14:paraId="095C261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was last observed it seems to be the most proper and just way of proceeding, as we would see what light reason will give us respecting the particular end or ends God had ultimately in view in the creation of the world, to consider what thing or things are actually the effect or consequence of the creation of the world that are simply and originally valuable in themselves.</w:t>
      </w:r>
    </w:p>
    <w:p w14:paraId="44BA7F4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最后的观察，如果我们想看理性会给予我们什么亮光，来了解神在创造世界时最终着眼的特定目的，那么最恰当和公正的进行方式，似乎就是去思考，哪些实际上是创造世界之效应或后果的事物，其本身是简单和原始地有价值的。</w:t>
      </w:r>
    </w:p>
    <w:p w14:paraId="70FA6C2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what I would directly proceed to, without entering on any tedious metaphysical inquiries wherein fitness, amiableness, or valuableness consists; or what that is in the nature of some things which is properly the foundation of a worthiness of being loved and esteemed on their own account.</w:t>
      </w:r>
    </w:p>
    <w:p w14:paraId="350A8C2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而这就是我将直接进行的，不进入任何冗长的形而上学探究，讨论合宜性、可爱性或价值性在于何处；或某些事物本性中，那恰当地构成为其本身而被爱和尊重的价值基础的是什么。</w:t>
      </w:r>
    </w:p>
    <w:p w14:paraId="10214E0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I must at present refer what I say to the sense and dictates of the reader's mind, on sedate and calm reflection.</w:t>
      </w:r>
    </w:p>
    <w:p w14:paraId="61842BF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在此，我目前必须将我所说的，交由读者在沉静和冷静的反思中，凭其心智的感知和指示来判断。</w:t>
      </w:r>
    </w:p>
    <w:p w14:paraId="6E756F2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to observe,</w:t>
      </w:r>
    </w:p>
    <w:p w14:paraId="5EA1688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我继续观察，</w:t>
      </w:r>
    </w:p>
    <w:p w14:paraId="7D85617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seems a thing in itself fit, proper and desirable that the glorious attributes of God, which consist in a sufficiency to certain acts and effects, should be exerted in the production of such effects as might manifest the infinite power, wisdom, righteousness, goodness, etc., which are in God.</w:t>
      </w:r>
    </w:p>
    <w:p w14:paraId="4B1F80C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1.神那荣耀的属性，即对某些行动和效应有充足的能力，应当被施展出来，以产生能彰显神里面无限能力、智慧、公义、良善等属性的效应，这事本身似乎是合宜、恰当和可欲的。</w:t>
      </w:r>
    </w:p>
    <w:p w14:paraId="5C3A6D3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world had not been created, these attributes never would have had any exercise.</w:t>
      </w:r>
    </w:p>
    <w:p w14:paraId="38FF8EF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如果世界未被创造，这些属性就永远不会有任何运用。</w:t>
      </w:r>
    </w:p>
    <w:p w14:paraId="2CBFF03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 which is a sufficiency in him to produce great effects, must forever have been dormant and useless as to any effect.</w:t>
      </w:r>
    </w:p>
    <w:p w14:paraId="57E0E4B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神的能力，即祂里面产生伟大效应的充足性，必定永远是休眠和无用的，就任何效应而言。</w:t>
      </w:r>
    </w:p>
    <w:p w14:paraId="4C5A736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wisdom and prudence would have had no exercise in any wise contrivance, any prudent proceeding or disposal of things; for there would have been no objects of contrivance or disposal.</w:t>
      </w:r>
    </w:p>
    <w:p w14:paraId="163D247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神圣的智慧和审慎，在任何智慧的构思、任何审慎的作为或事物的安排中，都不会有任何运用；因为不会有任何构思或安排的对象。</w:t>
      </w:r>
    </w:p>
    <w:p w14:paraId="670BDA3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might be observed of God's justice, goodness and truth.</w:t>
      </w:r>
    </w:p>
    <w:p w14:paraId="4ECD5DA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同样的话也可以用于神的公义、良善和真理。</w:t>
      </w:r>
    </w:p>
    <w:p w14:paraId="0C79EFC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God might have known as perfectly that he possessed these attributes, if they had never been exerted or expressed in any effect.</w:t>
      </w:r>
    </w:p>
    <w:p w14:paraId="1CAF7E1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的确，即使这些属性从未在任何效应中被施展或表达出来，神也可能同样完美地知道祂拥有这些属性。</w:t>
      </w:r>
    </w:p>
    <w:p w14:paraId="61E04A8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if the attributes which consist in a sufficiency for correspondent effects are in themselves excellent, the exercises of them must likewise be excellent.</w:t>
      </w:r>
    </w:p>
    <w:p w14:paraId="7BEF53E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但如果那在于对相应效应有充足能力的属性本身是卓越的，那么它们的运用也必定是卓越的。</w:t>
      </w:r>
    </w:p>
    <w:p w14:paraId="656689C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an excellent thing that there should be a sufficiency for a certain kind of action or operation, the excellency of such a sufficiency must consist in its relation to this kind of operation or effect; but that could not be, unless the operation itself were excellent.</w:t>
      </w:r>
    </w:p>
    <w:p w14:paraId="5EBE911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如果为某种行动或作为拥有充足能力是一件卓越的事，那么这种充足能力的卓越性必定在于它与这种作为或效应的关系；但除非那作为本身是卓越的，否则这是不可能的。</w:t>
      </w:r>
    </w:p>
    <w:p w14:paraId="471D2FDF">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sufficiency for any act or work is no further valuable than the work or effect is valuable.3</w:t>
      </w:r>
    </w:p>
    <w:p w14:paraId="537D67D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对任何行动或工作的充足能力，其价值不超出该工作或效应的价值。3</w:t>
      </w:r>
    </w:p>
    <w:p w14:paraId="57994F4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God therefore esteems these attributes themselves valuable, and delights in them, so 'tis natural to suppose that he delights in their proper exercise and expression.</w:t>
      </w:r>
    </w:p>
    <w:p w14:paraId="0EE0BE6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因此，既然神看重这些属性本身，并喜悦它们，那么假设祂也喜悦它们恰当的运用和表达，就是自然的。</w:t>
      </w:r>
    </w:p>
    <w:p w14:paraId="2C12DC3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same reason that he esteems his own sufficiency wisely to contrive and dispose effects, he also will esteem the wise contrivance and disposition itself.</w:t>
      </w:r>
    </w:p>
    <w:p w14:paraId="5A7E91E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出于祂看重自己能智慧地构思和安排效应之充足性的同样理由，祂也会看重那智慧的构思和安排本身。</w:t>
      </w:r>
    </w:p>
    <w:p w14:paraId="79D6D409">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same reason as he delights in his own disposition to do justly, and to dispose of things according to truth and just proportion, so he must delight in such a righteous disposal itself.</w:t>
      </w:r>
    </w:p>
    <w:p w14:paraId="20934E8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出于祂喜悦自己行公义，并根据真理和公正比例安排事物的性情的同样理由，祂也必定喜悦那样一个公义的安排本身。</w:t>
      </w:r>
    </w:p>
    <w:p w14:paraId="5A0AC973">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seems to be a thing in itself fit and desirable, that the glorious perfections of God should be known, and the operations and expressions of them seen by other beings besides himself.</w:t>
      </w:r>
    </w:p>
    <w:p w14:paraId="497D3BD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2.神的荣耀完美被认识，以及它们的运作和表达被除祂自己以外的其他存在者看见，这事本身似乎是合宜和可欲的。</w:t>
      </w:r>
    </w:p>
    <w:p w14:paraId="5D4A588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fit that God's power and wisdom, etc., should be exercised and expressed in some effects, and not lie eternally dormant, then it seems proper that these exercises should appear, and not be totally hidden and unknown.</w:t>
      </w:r>
    </w:p>
    <w:p w14:paraId="10F1D38A">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如果神的权能和智慧等属性，应当在某些效应中被运用和表达出来，而不是永远休眠，那么这些运用应当显现出来，而不是完全被隐藏和不为人知，这似乎是恰当的。</w:t>
      </w:r>
    </w:p>
    <w:p w14:paraId="3EC3291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they are, it will be just the same as to the above purpose, as if they were not.</w:t>
      </w:r>
    </w:p>
    <w:p w14:paraId="3D295885">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因为如果它们被隐藏，就上述目的而言，就如同它们不存在一样。</w:t>
      </w:r>
    </w:p>
    <w:p w14:paraId="58E06901">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as perfectly knew himself and his perfections, had as perfect an idea of the exercises and effects they were sufficient for, antecedently to any such actual operations of them, as since.</w:t>
      </w:r>
    </w:p>
    <w:p w14:paraId="2A095EF8">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神在任何此类实际运作之前，就如同之后一样，完美地认识祂自己和祂的完美，并对它们所足以产生的运用和效应有同样完美的观念。</w:t>
      </w:r>
    </w:p>
    <w:p w14:paraId="1B1151F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therefore it be nevertheless a thing in itself valuable, and worthy to be desired, that these glorious perfections be actually expressed and exhibited in their correspondent effects; then it seems also, that the knowledge of these perfections, and the expressions and discoveries that are made of them, is a thing valuable in itself absolutely considered; and that 'tis desirable that this knowledge should exist.</w:t>
      </w:r>
    </w:p>
    <w:p w14:paraId="5E0CE5E4">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这些荣耀的完美在它们相应的效应中被实际地表达和展现出来，本身仍是一件有价值和值得渴望的事；那么，对这些完美的认识，以及对它们的表达和发现的认识，本身绝对地考虑也是一件有价值的事；并且这种认识的存在是可欲的。</w:t>
      </w:r>
    </w:p>
    <w:p w14:paraId="6054776E">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God's perfections are things in themselves excellent, so the expression of them in their proper acts and fruits is excellent, and the knowledge of these excellent perfections, and of these glorious expressions of them, is an excellent thing, the existence of which is in itself valuable and desirable.</w:t>
      </w:r>
    </w:p>
    <w:p w14:paraId="499B82C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正如神的完美本身是卓越的事物，它们在恰当的行动和果实中的表达也是卓越的，而对这些卓越的完美以及它们荣耀的表达的认识，是一件卓越的事，其存在本身是有价值和可欲的。</w:t>
      </w:r>
    </w:p>
    <w:p w14:paraId="4F3A3812">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a thing infinitely good in itself that God's glory should be known by a glorious society of created beings.</w:t>
      </w:r>
    </w:p>
    <w:p w14:paraId="20D4EF1C">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神的荣耀被一个荣耀的受造物社群所认识，这本身是一件无限良善的事。</w:t>
      </w:r>
    </w:p>
    <w:p w14:paraId="6C05DAF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there should be in them an increasing knowledge of God to all eternity is an existence, a reality infinitely worthy to be, and worthy to be valued and regarded by him, to whom it belongs in order that it be, which, of all things possible, is fittest and best.</w:t>
      </w:r>
    </w:p>
    <w:p w14:paraId="4A064F10">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而在他们里面，对神的认识永恒地增长，这是一个存在，一个实在，无限地配得存在，并配得被那使其存在者所看重和尊重，这在所有可能的事物中，是最合宜和最好的。</w:t>
      </w:r>
    </w:p>
    <w:p w14:paraId="6DE3D00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existence is more worthy than defect and nonentity, and if any created existence is in itself worthy to be, then knowledge or understanding is a thing worthy to be; and if any knowledge, then the most excellent sort of knowledge, viz. that of God and his glory.</w:t>
      </w:r>
    </w:p>
    <w:p w14:paraId="1B3A3A57">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如果存在比缺陷和虚无更配得，如果任何受造的存在本身配得存在，那么知识或理解就是一件配得存在的事物；如果任何知识配得，那么最卓越的知识，即关于神和祂荣耀的知识，就更配得。</w:t>
      </w:r>
    </w:p>
    <w:p w14:paraId="259D1A26">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existence of the created universe consists as much in it as in anything: yea, this knowledge is one of the highest, most real and substantial parts, of all created existence most remote from nonentity and defect.</w:t>
      </w:r>
    </w:p>
    <w:p w14:paraId="4CC3F7CD">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受造宇宙的存在，在其中所包含的份量，不亚于任何其他事物：是的，这知识是所有受造存在中最高、最真实和最实质的部分之一，离虚无和缺陷最远。</w:t>
      </w:r>
    </w:p>
    <w:p w14:paraId="2447501B">
      <w:pPr>
        <w:pStyle w:val="9"/>
        <w:numPr>
          <w:ilvl w:val="0"/>
          <w:numId w:val="0"/>
        </w:numPr>
        <w:tabs>
          <w:tab w:val="left" w:pos="471"/>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99DE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it is a thing valuable and desirable in itself that God's glory should be seen and known, so when known, it seems equally reasonable and fit, it should be valued and esteemed, loved and delighted in, answerably to its dignity.</w:t>
      </w:r>
    </w:p>
    <w:p w14:paraId="0101468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3.既然神的荣耀被看见和被认识，本身是一件有价值和可欲的事，那么当其被认识之后，它就应当与其尊贵相称地被看重、被尊崇、被爱慕并被喜悦，这似乎同样是合理和合宜的。</w:t>
      </w:r>
    </w:p>
    <w:p w14:paraId="38F62D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reason to esteem it a fit and suitable thing that God's glory should be known, or that there should be an idea in the understanding corresponding unto the glorious object, than that there should be a corresponding disposition or affection in the will.</w:t>
      </w:r>
    </w:p>
    <w:p w14:paraId="0189BB2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我们认为神的荣耀应当被认识，或在悟性中有一个与那荣耀对象相应的观念，是合宜和适切的，其理由并不多于我们认为在意志中应当有一个相应的性情或情感。</w:t>
      </w:r>
    </w:p>
    <w:p w14:paraId="74F15B7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perfection itself be excellent, the knowledge of it is excellent, and so is the esteem and love of it excellent.</w:t>
      </w:r>
    </w:p>
    <w:p w14:paraId="6B9045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如果完美本身是卓越的，那么对它的认识就是卓越的，对它的尊崇和爱慕也是卓越的。</w:t>
      </w:r>
    </w:p>
    <w:p w14:paraId="3437AB5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'tis fit that God should love and esteem his own excellence, 'tis also fit that he should value and esteem the love of his excellency.</w:t>
      </w:r>
    </w:p>
    <w:p w14:paraId="66BC2B7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既然神爱慕并尊崇祂自己的卓越是合宜的，那么祂看重并尊崇对祂卓越的爱慕也是合宜的。</w:t>
      </w:r>
    </w:p>
    <w:p w14:paraId="7A89F88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it becomes any being greatly to value another, then it becomes him to love to have him valued and esteemed: and if it becomes a being highly to value himself, it is fit that he should love to have himself valued and esteemed.</w:t>
      </w:r>
    </w:p>
    <w:p w14:paraId="04B9A2B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因为如果任何存在者应当大大看重另一位，那么他也就应当喜爱让他被看重和尊崇：如果一个存在者应当高度看重他自己，那么他喜爱他自己被看重和尊崇就是合宜的。</w:t>
      </w:r>
    </w:p>
    <w:p w14:paraId="3774F7B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idea of God's perfection in the understanding be valuable, then the love of the heart seems to be more especially valuable, as moral beauty especially consists in the disposition and affection of the heart.</w:t>
      </w:r>
    </w:p>
    <w:p w14:paraId="25DB5A1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如果在悟性中对神的完美的观念是有价值的，那么内心的爱似乎就特别更有价值，因为道德之美尤其在于内心的性情和情感。</w:t>
      </w:r>
    </w:p>
    <w:p w14:paraId="1452CD29">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897066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there is an infinite fullness of all possible good in God, a fullness of every perfection, of all excellency and beauty, and of infinite happiness.</w:t>
      </w:r>
    </w:p>
    <w:p w14:paraId="5234051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4.既然在神里面有一切可能之善的无限丰满，有每一种完美的丰满，一切卓越与美丽的丰满，以及无限幸福的丰满。</w:t>
      </w:r>
    </w:p>
    <w:p w14:paraId="04BF47D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this fullness is capable of communication or emanation ad extra; so it seems a thing amiable and valuable in itself that it should be communicated or flow forth, that this infinite fountain of good should send forth abundant streams, that this infinite fountain of light should, diffusing its excellent fullness, pour forth light all around.</w:t>
      </w:r>
    </w:p>
    <w:p w14:paraId="332F6A3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既然这丰满能够向外传递或流溢；那么它被传递或流溢出来，这无限的善之泉源涌出丰盛的溪流，这无限的光之泉源，散发其卓越的丰满，向四围倾注光芒，这事本身似乎是可爱和有价值的。</w:t>
      </w:r>
    </w:p>
    <w:p w14:paraId="2F95434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this is in itself excellent, so a disposition to this in the Divine Being must be looked upon as a perfection or an excellent disposition; such an emanation of good is, in some sense, a multiplication of it; so far as the communication or external stream may be looked upon as anything besides the fountain, so far it may be looked on as an increase of good.</w:t>
      </w:r>
    </w:p>
    <w:p w14:paraId="1CAFFBC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事本身是卓越的，那么在神圣存在里面有此倾向，就必定被看为是一种完美或一种卓越的性情；这样一种善的流溢，在某种意义上，是它的倍增；就传递或外在的溪流可被视为泉源之外的任何事物而言，它就可被看作是善的增多。</w:t>
      </w:r>
    </w:p>
    <w:p w14:paraId="1BAD792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fullness of good that is in the fountain is in itself excellent and worthy to exist, then the emanation, or that which is as it were an increase, repetition or multiplication of it, is excellent and worthy to exist.</w:t>
      </w:r>
    </w:p>
    <w:p w14:paraId="2E28BA1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如果泉源中的善之丰满本身是卓越且配得存在的，那么其流溢，或可以说是其增多、重复或倍增，也是卓越且配得存在的。</w:t>
      </w:r>
    </w:p>
    <w:p w14:paraId="130130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fit, since there is an infinite fountain of light and knowledge, that this light should shine forth in beams of communicated knowledge and understanding: and as there is an infinite fountain of holiness, moral excellence and beauty, so it should flow out in communicated holiness.</w:t>
      </w:r>
    </w:p>
    <w:p w14:paraId="5774BC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因此，既然有无限的光与知识的泉源，这光就应当在被传递的知识和理解的光束中照耀出来，这是合宜的：既然有无限的圣洁、道德卓越和美丽的泉源，它就应当在被传递的圣洁中流溢出来。</w:t>
      </w:r>
    </w:p>
    <w:p w14:paraId="63C80D5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as there is an infinite fullness of joy and happiness, so these should have an emanation, and become a fountain flowing out in abundant streams, as beams from the sun.</w:t>
      </w:r>
    </w:p>
    <w:p w14:paraId="0F5682E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既然有无限的喜乐与幸福的丰满，这些就应当有流溢，成为一个涌出丰盛溪流的泉源，如同太阳的光束。</w:t>
      </w:r>
    </w:p>
    <w:p w14:paraId="7639D6D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view it appears another way to be a thing in itself valuable, that there should be such things as the knowledge of God's glory in other beings, and an high esteem of it, love to it, and delight and complacence in it: this appears I say in another way, viz. as these things are but the emanations of God's own knowledge, holiness and joy.</w:t>
      </w:r>
    </w:p>
    <w:p w14:paraId="6DE9B92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观点来看，在其他存在者里面有对神荣耀的认识，以及对它的高度尊崇、爱慕、喜悦和满足，这些事本身是有价值的，这从另一个方面显明：我说，这从另一个方面显明，即这些事不过是神自己的知识、圣洁和喜乐的流溢。</w:t>
      </w:r>
    </w:p>
    <w:p w14:paraId="08446F8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7488B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appears reasonable to suppose that it was what God had respect to as an ultimate end of his creating the world, to communicate of his own infinite fullness of good; or rather it was his last end, that there might be a glorious and abundant emanation of his infinite fullness of good ad extra, or without himself, and the disposition to communicate himself or diffuse his own fullness, which we must conceive of as being originally in God as a perfection of his nature, was what moved him to create the world.</w:t>
      </w:r>
    </w:p>
    <w:p w14:paraId="53B086E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假设神创造世界的最终目的，是为要传递祂自己无限的善之丰满，这似乎是合理的；或者更确切地说，祂的最终目的是，使祂无限的善之丰满能有一个荣耀和丰盛的向外，或在祂自己之外的流溢，而那传递祂自己或散发祂自己丰满的性情，我们必须构想为原始地在神里面，作为祂本性的一种完美，正是这性情促使祂创造了世界。</w:t>
      </w:r>
    </w:p>
    <w:p w14:paraId="5920FE7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as much as possible to avoid confusion, I observe that there is some impropriety in saying that a disposition in God to communicate himself to the creature, moved him to create the world.</w:t>
      </w:r>
    </w:p>
    <w:p w14:paraId="2CD0C44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但在这里，为尽可能避免混淆，我注意到，说神里面有一种传递祂自己给受造物的性情，促使祂创造世界，这说法有些不妥。</w:t>
      </w:r>
    </w:p>
    <w:p w14:paraId="443DF5B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 diffusive disposition in the nature of God, that moved him to create the world, doubtless inclines him to communicate himself to the creature when the creature exists; yet this can't be all: because an inclination in God to communicate himself to an object, seems to presuppose the existence of the object, at least in idea.</w:t>
      </w:r>
    </w:p>
    <w:p w14:paraId="5A0E3F6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在神本性中那促使祂创造世界的扩散性情，无疑使祂在受造物存在时倾向于将祂自己传递给受造物；然而这不可能是全部：因为在神里面将祂自己传递给一个对象的倾向，似乎预设了该对象的存在，至少在观念中是如此。</w:t>
      </w:r>
    </w:p>
    <w:p w14:paraId="6575911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diffusive disposition that excited God to give creatures existence was rather a communicative disposition in general, or a disposition in the fullness of the divinity to flow out and diffuse itself.</w:t>
      </w:r>
    </w:p>
    <w:p w14:paraId="457AC7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但那激励神使受造物存在的扩散性情，更确切地说是一种普遍的传递性情，或是神性丰满中一种流溢并散发其自身的性情。</w:t>
      </w:r>
    </w:p>
    <w:p w14:paraId="4E8F01F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disposition there is in the root and stock of a tree to diffuse and send forth its sap and life, is doubtless the reason of the communication of its sap and life to its buds, leaves and fruits, after these exist.</w:t>
      </w:r>
    </w:p>
    <w:p w14:paraId="1883A70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因此，树根和树干中那散发并送出其汁液和生命的性情，无疑是它将其汁液和生命传递给其嫩芽、叶子和果实的原因，在这些存在之后。</w:t>
      </w:r>
    </w:p>
    <w:p w14:paraId="55FAFC4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disposition to communicate of its life and sap to its fruits, is not so properly the cause of its producing those fruits, as its disposition to communicate itself, or diffuse its sap and life in general.</w:t>
      </w:r>
    </w:p>
    <w:p w14:paraId="5B9DA62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但一种将其生命和汁液传递给其果实的性情，并不如其传递自身，或普遍地散发其汁液和生命的性情，那样恰当地是它生产那些果实的原因。</w:t>
      </w:r>
    </w:p>
    <w:p w14:paraId="64AF38F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speak more strictly according to truth, we may suppose that a disposition in God, as an original property of his nature, to an emanation of his own infinite fullness, was what excited him to create the world; and so that the emanation itself was aimed at by him as a last end of the creation.</w:t>
      </w:r>
    </w:p>
    <w:p w14:paraId="121DEC3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因此，为了更严格地按照真理说话，我们可以假设，在神里面有一种作为祂本性原始属性的性情，即祂自己无限丰满的流溢，正是这性情激励祂创造了世界；因此，那流溢本身被祂作为创造的最终目的而向往。</w:t>
      </w:r>
    </w:p>
    <w:p w14:paraId="4D99321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DE73EC9">
      <w:pPr>
        <w:pStyle w:val="2"/>
        <w:bidi w:val="0"/>
        <w:rPr>
          <w:rFonts w:hint="default"/>
          <w:lang w:val="en-US" w:eastAsia="en-US"/>
        </w:rPr>
      </w:pPr>
      <w:r>
        <w:rPr>
          <w:rFonts w:hint="default"/>
          <w:lang w:val="en-US" w:eastAsia="en-US"/>
        </w:rPr>
        <w:t>SECTION III.</w:t>
      </w:r>
    </w:p>
    <w:p w14:paraId="2961D1B5">
      <w:pPr>
        <w:pStyle w:val="2"/>
        <w:bidi w:val="0"/>
        <w:rPr>
          <w:rFonts w:hint="default"/>
          <w:lang w:val="en-US" w:eastAsia="en-US"/>
        </w:rPr>
      </w:pPr>
      <w:r>
        <w:rPr>
          <w:rFonts w:hint="default"/>
          <w:lang w:val="en-US" w:eastAsia="en-US"/>
        </w:rPr>
        <w:t>第三节。</w:t>
      </w:r>
    </w:p>
    <w:p w14:paraId="1085AAC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B879DB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IT IS CONSIDERED HOW, ON THE SUPPOSITION OF GOD'S MAKING THE FOREMENTIONED THINGS HIS LAST END, HE MANIFESTS A SUPREME AND ULTIMATE REGARD TO HIMSELF IN ALL HIS WORKS</w:t>
      </w:r>
    </w:p>
    <w:p w14:paraId="7C079D2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探讨在假设神将上述诸事作为祂最终目的的情况下，祂如何在祂一切的作为中彰显出对祂自己至高和最终的尊重</w:t>
      </w:r>
    </w:p>
    <w:p w14:paraId="7C02B4B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last section I observed some things, which are actually the consequence of the creation of the world, which seem absolutely valuable in themselves, and so worthy to be made God's last end in this work.</w:t>
      </w:r>
    </w:p>
    <w:p w14:paraId="5A760EA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在上一节中，我观察到一些实际上是创造世界之后果的事，它们本身似乎是绝对有价值的，因此配得成为神在这项工作中的最终目的。</w:t>
      </w:r>
    </w:p>
    <w:p w14:paraId="79558FF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proceed to inquire, how God's making such things as these his last end is consistent with his making himself his last end, or his manifesting an ultimate respect to himself in his acts and works.</w:t>
      </w:r>
    </w:p>
    <w:p w14:paraId="055C036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我现在着手探究，神将这类事作为祂的最终目的，如何与祂使祂自己成为祂的最终目的，或在祂的行动和作为中彰显对祂自己的最终尊重，是相一致的。</w:t>
      </w:r>
    </w:p>
    <w:p w14:paraId="3501583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this is a thing I have observed as agreeable to the dictates of reason, that in all his proceedings he should set himself highest—therefore I would endeavor to show with respect to each of the forementioned things, that God, in making them his end, makes himself his end, so as in all to show a supreme and ultimate respect to himself; and how his infinite love to himself and delight in himself will naturally cause him to value and delight in these things: or rather how a value to these things is implied in his love to himself, or value of that infinite fullness of good that is in himself.2</w:t>
      </w:r>
    </w:p>
    <w:p w14:paraId="1C729EB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已观察到，这事与理性的指示相符，即在祂一切的作为中，祂应当将祂自己置于最高——因此，我愿就前述的每一件事，努力说明，神在将它们作为祂的目的时，就是使祂自己成为祂的目的，从而在一切事上显明对祂自己的至高和最终的尊重；以及祂对祂自己的无限之爱和在祂自己里面的喜悦，将如何自然地使祂看重并喜悦这些事：或者更确切地说，对这些事的看重如何被包含在祂对祂自己的爱，或对祂自己里面那无限丰满之善的看重之中。2</w:t>
      </w:r>
    </w:p>
    <w:p w14:paraId="322C077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with regard to the first of the particulars mentioned above, viz. God's regard to the exercise and expression of those attributes of his nature, in their proper operations and effects, which consist in a sufficiency for these operations, 'tis not hard to conceive that God's regard to himself, and value for his own perfections, should cause him to value these exercises and expressions of his perfections; and that a love to them will dispose him to love their exhibition and exertment: inasmuch as their excellency consists in their relation to use, exercise and operation; as the excellency of wisdom consists in its relation to, and sufficiency for, wise designs and effects.</w:t>
      </w:r>
    </w:p>
    <w:p w14:paraId="0B2C957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关于上面提到的第一点，即神对祂本性中那些在于对某些运作有充足能力之属性的运用和表达，在其恰当的运作和效应中的尊重，不难想象，神对祂自己的尊重，以及对祂自己完美的看重，会使祂看重这些祂完美的运用和表达；并且对它们的爱会使祂倾向于喜爱它们的展现和施展：因为它们的卓越在于它们与使用、运用和运作的关系；正如智慧的卓越在于它与智慧的设计和效应的关系及其充足性。</w:t>
      </w:r>
    </w:p>
    <w:p w14:paraId="2FC17FB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love to himself, and his own attributes, will therefore make him delight in that which is the use, end and operation of these attributes.</w:t>
      </w:r>
    </w:p>
    <w:p w14:paraId="66190FA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因此，神对祂自己的爱，以及对祂自己属性的爱，会使祂喜悦那作为这些属性之用途、目的和运作的事物。</w:t>
      </w:r>
    </w:p>
    <w:p w14:paraId="1BEAA67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highly esteem and delight in the virtues of a friend, as wisdom, justice, etc., that have relation to action, this will make him delight in the exercise and genuine effects of these virtues: so if God both esteem and delight in his own perfections and virtues, he can't but value and delight in the expressions and genuine effects of them.</w:t>
      </w:r>
    </w:p>
    <w:p w14:paraId="177A591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高度尊崇并喜悦一个朋友的美德，如智慧、公义等，这些与行动相关的美德，这会使他喜悦这些美德的运用和真实效应：所以，如果神既尊崇又喜悦祂自己的完美和美德，祂就不能不看重并喜悦它们的表达和真实效应。</w:t>
      </w:r>
    </w:p>
    <w:p w14:paraId="11D6FED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delighting in the expressions of his perfections, he manifests a delight in his own perfections themselves: or in other words, he manifests a delight in himself; and in making these expressions of his own perfections his end, he makes himself his end.</w:t>
      </w:r>
    </w:p>
    <w:p w14:paraId="5CE32C1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因此，在喜悦祂完美的表达中，祂彰显了对祂自己完美本身的喜悦：换言之，祂彰显了对祂自己的喜悦；而在将这些祂自己完美的表达作为祂的目的时，祂就是使祂自己成为祂的目的。</w:t>
      </w:r>
    </w:p>
    <w:p w14:paraId="22E544B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respect to the second and third particulars, the matter is no less plain.</w:t>
      </w:r>
    </w:p>
    <w:p w14:paraId="4E0BDDA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关于第二和第三点，此事也同样显明。</w:t>
      </w:r>
    </w:p>
    <w:p w14:paraId="6D207B2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that loves any being, and has a disposition highly to prize, and greatly to delight in his virtues and perfections, must from the same disposition be well pleased to have his excellencies known, acknowledged, esteemed and prized by others.</w:t>
      </w:r>
    </w:p>
    <w:p w14:paraId="0E2DE2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因为那爱任何存在者，并有一种性情去高度珍视并大大喜悦其美德和完美的，必定出于同样的性情，乐于见到其卓越被他人认识、承认、尊崇和珍视。</w:t>
      </w:r>
    </w:p>
    <w:p w14:paraId="11C0BA7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loves and approves any being or thing, he naturally loves and approves the love and approbation of that thing, and is opposite to the disapprobation and contempt of it.</w:t>
      </w:r>
    </w:p>
    <w:p w14:paraId="10AE832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那爱并赞许任何存在者或事物的，祂自然会爱并赞许对那事物的爱与赞许，并反对对它的不赞许和藐视。</w:t>
      </w:r>
    </w:p>
    <w:p w14:paraId="1475283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when one loves another, and highly prizes the virtues of a friend.</w:t>
      </w:r>
    </w:p>
    <w:p w14:paraId="55A048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当一个人爱另一个人，并高度珍视一位朋友的美德时，就是如此。</w:t>
      </w:r>
    </w:p>
    <w:p w14:paraId="77FC82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is fit it should be, if it be fit that the other should be beloved, and his qualification prized.</w:t>
      </w:r>
    </w:p>
    <w:p w14:paraId="4F6B1D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如果那另一位应当被爱，其品格应当被珍视是合宜的，那么事情如此就是合宜的。</w:t>
      </w:r>
    </w:p>
    <w:p w14:paraId="0EF7BFC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thus it will necessarily be, if a being loves himself and highly prizes his own excellencies: and thus it is fit it should be, if it be fit he should thus love himself, and prize his own valuable qualities.</w:t>
      </w:r>
    </w:p>
    <w:p w14:paraId="6A1D207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因此，如果一个存在者爱祂自己并高度珍视祂自己的卓越，事情就必然会如此：如果祂如此爱祂自己并珍视祂自己宝贵的品质是合宜的，那么事情如此就是合宜的。</w:t>
      </w:r>
    </w:p>
    <w:p w14:paraId="0CD5282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'tis fit that he should take delight in his own excellencies' being seen, acknowledged, esteemed, and delighted in. This is implied in a love to himself and his own perfections.</w:t>
      </w:r>
    </w:p>
    <w:p w14:paraId="68935BF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也就是说，祂乐于见到祂自己的卓越被看见、承认、尊崇和喜悦，这是合宜的。这被包含在对祂自己和祂自己完美的爱之中。</w:t>
      </w:r>
    </w:p>
    <w:p w14:paraId="111A8B3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seeking this, and making this his end, he seeks himself, and makes himself his end.</w:t>
      </w:r>
    </w:p>
    <w:p w14:paraId="231FCA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而在寻求此事，并以此为祂的目的时，祂就是寻求祂自己，并使祂自己成为祂的目的。</w:t>
      </w:r>
    </w:p>
    <w:p w14:paraId="00B0412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respect to the fourth and last particular, viz. God's being disposed to an abundant communication, and glorious emanation of that infinite fullness of good which he possesses in himself; as of his own knowledge, excellency, and happiness, in the manner which he does; if we thoroughly and properly consider the matter, it will appear that herein also God makes himself his end, in such a sense as plainly to manifest and testify a supreme and ultimate regard to himself.</w:t>
      </w:r>
    </w:p>
    <w:p w14:paraId="01DBE69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四点也是最后一点，即神倾向于以祂所行的方式，丰盛地传递并荣耀地流溢出祂在祂自己里面所拥有的那无限的善之丰满；如祂自己的知识、卓越和幸福；如果我们彻底并恰当地思考此事，就会显明，在此事上神也使祂自己成为祂的目的，其意义在于清楚地彰显和见证了对祂自己的至高和最终的尊重。</w:t>
      </w:r>
    </w:p>
    <w:p w14:paraId="5311F4A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Merely in this disposition to diffuse himself, or to cause an emanation of his glory and fullness, which is prior to the existence of any other being, and is to be considered as the inciting cause of creation, or giving existence to other beings, God can't so properly be said to make the creature his end, as himself.</w:t>
      </w:r>
    </w:p>
    <w:p w14:paraId="1E591B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在这种散发祂自己，或使祂的荣耀和丰满流溢的性情中，这性情先于任何其他存在物的存在，并应被视为创造或使其他存在物得以存在的激励原因，神不能被如此恰当地说成是使受造物成为祂的目的，如同使祂自己成为目的那样。</w:t>
      </w:r>
    </w:p>
    <w:p w14:paraId="45D4995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creature is not as yet considered as existing.</w:t>
      </w:r>
    </w:p>
    <w:p w14:paraId="46DAEB8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因为受造物尚未被视为存在。</w:t>
      </w:r>
    </w:p>
    <w:p w14:paraId="2B9FEE3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disposition or desire in God must be prior to the existence of the creature, even in intention and foresight.</w:t>
      </w:r>
    </w:p>
    <w:p w14:paraId="1BBD71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在神里面的这种性情或渴望，必定先于受造物的存在，甚至在意图和预见中也是如此。</w:t>
      </w:r>
    </w:p>
    <w:p w14:paraId="6C1B7E4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disposition that is the original ground of the existence of the creature; and even of the future intended and foreseen existence of the creature.</w:t>
      </w:r>
    </w:p>
    <w:p w14:paraId="754E93E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因为它是一种性情，是受造物存在的原始基础；甚至也是受造物未来被意图和预见的存在的原始基础。</w:t>
      </w:r>
    </w:p>
    <w:p w14:paraId="6CBE768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love, or benevolence, as it respects the creature, may be taken either in a larger or stricter sense.</w:t>
      </w:r>
    </w:p>
    <w:p w14:paraId="619D068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神的爱，或仁慈，就其关乎受造物而言，可以从更广或更严的意义上理解。</w:t>
      </w:r>
    </w:p>
    <w:p w14:paraId="300E5FF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larger sense it may signify nothing diverse from that good disposition in his nature to communicate of his own fullness in general; as his knowledge, his holiness, and happiness; and to give creatures existence in order to it.</w:t>
      </w:r>
    </w:p>
    <w:p w14:paraId="6B47AD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从更广的意义上，它可以指的无非是祂本性中那种普遍传递祂自己丰满的良善性情；如祂的知识、祂的圣洁和幸福；并为此而使受造物得以存在。</w:t>
      </w:r>
    </w:p>
    <w:p w14:paraId="5087ED8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called benevolence or love, because it is the same good disposition that is exercised in love: 'tis the very fountain from whence love originally proceeds, when taken in the most proper sense; and it has the same general tendency and effect in the creature's well-being.</w:t>
      </w:r>
    </w:p>
    <w:p w14:paraId="61A7646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这可被称为仁慈或爱，因为这正是在爱中所运用的同一良善性情：当以最恰当的意义理解爱时，它正是爱原始地发出的泉源；并且它在受造物的福祉上有同样的普遍倾向和效应。</w:t>
      </w:r>
    </w:p>
    <w:p w14:paraId="5BC2F98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this can't have any particular present or future created existence for its object; because it is prior to any such object, and the very source of the futurition of the existence of it.</w:t>
      </w:r>
    </w:p>
    <w:p w14:paraId="64BF65E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然而，这并不能以任何特定的现在或未来的受造存在为对象；因为它先于任何这样的对象，并且是其存在之未来性的源头。</w:t>
      </w:r>
    </w:p>
    <w:p w14:paraId="2A4B6F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really diverse from God's love to himself, as will more clearly appear afterwards.</w:t>
      </w:r>
    </w:p>
    <w:p w14:paraId="1F017BC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它也并不真正与神对祂自己的爱有所不同，正如稍后将更清楚显明的。</w:t>
      </w:r>
    </w:p>
    <w:p w14:paraId="1FC322D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God's love may be taken more strictly, for this general disposition to communicate good, as directed to particular objects: love in the most strict and proper sense presupposes the existence of the object beloved, at least in idea and expectation, and represented to the mind as future.</w:t>
      </w:r>
    </w:p>
    <w:p w14:paraId="1F21D31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但神的爱可以被更严格地理解为，这种普遍传递善的性情，被导向特定的对象：最严格和最恰当意义上的爱，预设了被爱对象的存在，至少在观念和期望中，并作为未来的事物呈现于心智。</w:t>
      </w:r>
    </w:p>
    <w:p w14:paraId="60E04D4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love angels in the strictest sense, but in consequence of his intending to create them, and so having an idea of future existing angels.</w:t>
      </w:r>
    </w:p>
    <w:p w14:paraId="4DF1698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神并非在最严格的意义上爱天使，而是作为祂意图创造他们，从而拥有未来存在之天使观念的后果。</w:t>
      </w:r>
    </w:p>
    <w:p w14:paraId="090B7E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his love to them was not properly what excited him to intend to create them.</w:t>
      </w:r>
    </w:p>
    <w:p w14:paraId="35D445C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因此，祂对他们的爱，并非恰当地是激励祂意图创造他们的原因。</w:t>
      </w:r>
    </w:p>
    <w:p w14:paraId="7272DBA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or benevolence strictly taken presupposes an existing object, as much as pity, a miserable suffering object.</w:t>
      </w:r>
    </w:p>
    <w:p w14:paraId="10A630E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严格意义上的爱或仁慈，预设了一个存在的对象，正如怜悯预设了一个可怜受苦的对象一样。</w:t>
      </w:r>
    </w:p>
    <w:p w14:paraId="727780F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propensity in God to diffuse himself may be considered as a propensity to himself diffused, or to his own glory existing in its emanation.</w:t>
      </w:r>
    </w:p>
    <w:p w14:paraId="24CF581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在神里面这种散发祂自己的倾向，可被视为一种对被散发之祂自己，或对存在于其流溢中之祂自己荣耀的倾向。</w:t>
      </w:r>
    </w:p>
    <w:p w14:paraId="61152D2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respect to himself, or an infinite propensity to, and delight in his own glory, is that which causes him to incline to its being abundantly diffused, and to delight in the emanation of it.</w:t>
      </w:r>
    </w:p>
    <w:p w14:paraId="0D96545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对祂自己的尊重，或对祂自己荣耀的无限倾向和喜悦，是导致祂倾向于其被丰盛地散发，并喜悦其流溢的原因。</w:t>
      </w:r>
    </w:p>
    <w:p w14:paraId="63B169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that nature in a tree, by which it puts forth buds, shoots out branches, and brings forth leaves and fruit, is a disposition that terminates in its own complete self.</w:t>
      </w:r>
    </w:p>
    <w:p w14:paraId="44F2CA8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因此，树里面那使其发芽、长枝、生叶结果的本性，是一种以其自身的完全为终极的性情。</w:t>
      </w:r>
    </w:p>
    <w:p w14:paraId="69301B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disposition in the sun to shine, or abundantly to diffuse its fullness, warmth and brightness, is only a tendency to its own most glorious and complete state.</w:t>
      </w:r>
    </w:p>
    <w:p w14:paraId="6A802C3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因此，太阳里面那发光，或丰盛地散发其丰满、温暖和光明的性情，不过是一种趋向其自身最荣耀和完全状态的倾向。</w:t>
      </w:r>
    </w:p>
    <w:p w14:paraId="55173D5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looks on the communication of himself, and the emanation of the infinite glory and good that are in himself to belong to the fullness and completeness of himself, as though he were not in his most complete and glorious state without it.</w:t>
      </w:r>
    </w:p>
    <w:p w14:paraId="4601856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所以神看祂自己的传递，以及在祂自己里面那无限荣耀和善的流溢，是属于祂自己的丰满和完全的，仿佛没有它，祂就不在祂最完全和荣耀的状态中。</w:t>
      </w:r>
    </w:p>
    <w:p w14:paraId="080E47D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church of Christ (toward whom and in whom are the emanations of his glory and communications of his fullness) is called the fullness of Christ: as though he were not in his complete state without her; as Adam was in a defective state without Eve.</w:t>
      </w:r>
    </w:p>
    <w:p w14:paraId="0700F2B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因此，基督的教会（祂的荣耀向她流溢，祂的丰满在她里面传递）被称为基督的丰满：仿佛没有她，祂就不在祂的完全状态中；如同亚当没有夏娃时处于不完全的状态。</w:t>
      </w:r>
    </w:p>
    <w:p w14:paraId="26E2996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church is called the glory of Christ, as the woman is the glory of the man, 1 Cor. 11:7; Is. 46:13, "I will place salvation in Zion, for Israel my glory."</w:t>
      </w:r>
    </w:p>
    <w:p w14:paraId="589A4BE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教会又被称为基督的荣耀，如同女人是男人的荣耀，林前11:7；赛46:13，“我必在锡安放拯救，为以色列我的荣耀。”</w:t>
      </w:r>
    </w:p>
    <w:p w14:paraId="4B89312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after the creatures are intended to be created, God may be conceived of as being moved by benevolence to these creatures, in the strictest sense, in his dealings with, and works about them.</w:t>
      </w:r>
    </w:p>
    <w:p w14:paraId="6F33AEE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的确，在受造物被意图创造之后，神可被构想为，在最严格的意义上，因对这些受造物的仁慈，而在祂对他们的处置和作为中被促动。</w:t>
      </w:r>
    </w:p>
    <w:p w14:paraId="2FA0BE1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exercising his goodness, and gratifying his benevolence to them in particular, may be the spring of all God's proceedings through the universe; as being now the determined way of gratifying his general inclination to diffuse himself.</w:t>
      </w:r>
    </w:p>
    <w:p w14:paraId="5BB32AD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祂对他们个别地施行祂的良善，并满足祂对他们的仁慈，可能是神在全宇宙中一切作为的源头；因为这现在已成为满足祂普遍散发祂自己之倾向的确定方式。</w:t>
      </w:r>
    </w:p>
    <w:p w14:paraId="7A252F9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God's acting for himself, or making himself his last end, and his acting for their sake, are not to be set in opposition; or to be considered as the opposite parts of a disjunction:9 they are rather to be considered as coinciding one with the other, and implied one in the other.2</w:t>
      </w:r>
    </w:p>
    <w:p w14:paraId="126E6C3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在此，神为祂自己行事，或使祂自己成为祂的最终目的，与祂为他们的缘故行事，不应被置于对立；或被视为选言判断的对立部分：9它们更应被视为彼此重合，并互相包含。2</w:t>
      </w:r>
    </w:p>
    <w:p w14:paraId="6F16491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God is to be considered as first and original in his regard; and the creature is the object of God's regard consequentially and by implication as being as it were comprehended in God; as shall be more particularly observed presently.</w:t>
      </w:r>
    </w:p>
    <w:p w14:paraId="6A97087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然而，神在祂的尊重中，应被视为首先和原始的；而受造物则是神尊重的对象，这是后果性的并被包含的，仿佛被包含在神里面；正如稍后将更具体地观察到的。</w:t>
      </w:r>
    </w:p>
    <w:p w14:paraId="488D8EA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God's value for and delight in the emanations of his fullness in the work of creation, argues his delight in the infinite fullness of good there is in himself, and the supreme respect and regard he has for himself; and that in making these emanations of himself his end, he does ultimately make himself his end in creation, will more clearly appear by considering more particularly the nature and circumstances of these communications of God's fullness which are made, and which we have reason either from the nature of things, or the Word of God to suppose shall be made.</w:t>
      </w:r>
    </w:p>
    <w:p w14:paraId="60BF2E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对祂在创造之工中丰满之流溢的看重和喜悦，如何论证了祂对祂自己里面那无限丰满之善的喜悦，以及祂对祂自己的至高尊重和敬意；并且在将这些祂自己的流溢作为祂的目的时，祂最终就是使祂自己成为祂在创造中的目的，这将在更具体地思考这些已经发生，以及我们有理由（或从事物本性，或从神的话语）假设将要发生的神之丰满的传递的性质和情况时，更清楚地显明出来。</w:t>
      </w:r>
    </w:p>
    <w:p w14:paraId="04021B9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part of that divine fullness which is communicated, is the divine knowledge.</w:t>
      </w:r>
    </w:p>
    <w:p w14:paraId="6012977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那被传递的神圣丰满的一部分，是神圣的知识。</w:t>
      </w:r>
    </w:p>
    <w:p w14:paraId="4B90CC6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communicated knowledge which must be supposed to pertain to God's last end in creating the world, is the creatures' knowledge of him.</w:t>
      </w:r>
    </w:p>
    <w:p w14:paraId="35B2DED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那必须被假设为与神创造世界之最终目的相关的被传递的知识，是受造物对祂的认识。</w:t>
      </w:r>
    </w:p>
    <w:p w14:paraId="7CF9893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is the end of all other knowledge: and even the faculty of understanding would be vain without this.</w:t>
      </w:r>
    </w:p>
    <w:p w14:paraId="565DE0D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因为这是所有其他知识的目的：甚至悟性的官能若没有这个也会是徒然的。</w:t>
      </w:r>
    </w:p>
    <w:p w14:paraId="17AC7B3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knowledge is most properly a communication of God's infinite knowledge which primarily consists in the knowledge of himself.</w:t>
      </w:r>
    </w:p>
    <w:p w14:paraId="7990BF2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而这知识最恰当地说是神无限知识的一种传递，这无限知识主要在于对祂自己的认识。</w:t>
      </w:r>
    </w:p>
    <w:p w14:paraId="3C3D07E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 making this his end makes himself his end.</w:t>
      </w:r>
    </w:p>
    <w:p w14:paraId="1D209A7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神在以此为祂的目的时，就是使祂自己成为祂的目的。</w:t>
      </w:r>
    </w:p>
    <w:p w14:paraId="121CEAF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knowledge in the creature is but a conformity to God.</w:t>
      </w:r>
    </w:p>
    <w:p w14:paraId="661ECD1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在受造物里面的这知识不过是对神的效法。</w:t>
      </w:r>
    </w:p>
    <w:p w14:paraId="4D8D584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the image of God's own knowledge of himself.</w:t>
      </w:r>
    </w:p>
    <w:p w14:paraId="26B56EB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它是神对自己认识的形象。</w:t>
      </w:r>
    </w:p>
    <w:p w14:paraId="40A3EA6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a participation of the same: 'tis as much the same as 'tis possible for that to be, which is infinitely less in degree: as particular beams of the sun communicated, are the light and glory of the sun in part.</w:t>
      </w:r>
    </w:p>
    <w:p w14:paraId="19A3BF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它是对同一事物的分享：它尽可能地与那在程度上无限小的事物相同：如同被传递的太阳的个别光束，是太阳部分的光与荣耀。</w:t>
      </w:r>
    </w:p>
    <w:p w14:paraId="2CAEFC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God's perfections, or his glory, is the object of this knowledge, or the thing known; so that God is glorified in it, as hereby his excellency is seen.</w:t>
      </w:r>
    </w:p>
    <w:p w14:paraId="15C2366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此外，神的完美，或祂的荣耀，是这知识的对象，或被认识的事物；因此神在其中得荣耀，因为藉此祂的卓越被看见。</w:t>
      </w:r>
    </w:p>
    <w:p w14:paraId="6C3F4D4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therefore God values himself, as he delights in his own knowledge; he must delight in everything of that nature: as he delights in his own light, he must delight in every beam of that light: and as he highly values his own excellency, he must be well pleased in having it manifested, and so glorified.</w:t>
      </w:r>
    </w:p>
    <w:p w14:paraId="4185935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神看重祂自己，喜悦祂自己的知识；祂就必定喜悦那性质的一切事物：既然祂喜悦祂自己的光，祂就必定喜悦那光的每一道光束：既然祂高度看重祂自己的卓越，祂就必定乐于见到它被彰显，从而得荣耀。</w:t>
      </w:r>
    </w:p>
    <w:p w14:paraId="454A37B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thing wherein the emanation of divine fullness, that is and will be made in consequence of the creation of the world, is the communication of virtue and holiness to the creature.</w:t>
      </w:r>
    </w:p>
    <w:p w14:paraId="7E2BB12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神圣丰满的流溢，作为创造世界的后果已经发生并将继续发生，其另一表现是向受造物传递美德和圣洁。</w:t>
      </w:r>
    </w:p>
    <w:p w14:paraId="1FB13A5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communication of God's holiness; so that hereby the creature partakes of God's own moral excellency, which is properly the beauty of the divine nature.</w:t>
      </w:r>
    </w:p>
    <w:p w14:paraId="0C1C86D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这是神圣洁的传递；因此受造物藉此分享了神自己的道德卓越，这恰当地说是神圣本性之美。</w:t>
      </w:r>
    </w:p>
    <w:p w14:paraId="0A43777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God delights in his own beauty, he must necessarily delight in the creature's holiness; which is a conformity to, and participation of it, as truly as the brightness of a jewel, held in the sun's beams, is a participation, or derivation of the sun's brightness, though immensely less in degree.</w:t>
      </w:r>
    </w:p>
    <w:p w14:paraId="765735D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既然神喜悦祂自己的美丽，祂就必然喜悦受造物的圣洁；这圣洁是对祂美丽的效法和分享，其真实性就如同置于阳光下之珠宝的光亮，是对太阳光亮的分享或衍生，尽管在程度上小得无法衡量。</w:t>
      </w:r>
    </w:p>
    <w:p w14:paraId="6E5E2E6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it must be considered wherein this holiness in the creature consists; viz. in love, which is the comprehension of all true virtue;7 and primarily in love to God, which is exercised in an high esteem of God, admiration of his perfections, complacency in them, and praise of them.</w:t>
      </w:r>
    </w:p>
    <w:p w14:paraId="078E017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然后就必须思考这在受造物里面的圣洁在于何处；即在于爱，这爱是所有真美德的概括；7并且首要在于对神的爱，这爱在对神的高度尊崇、对祂完美的赞叹、在祂里面的满足、以及对祂的赞美中被运用。</w:t>
      </w:r>
    </w:p>
    <w:p w14:paraId="292378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things are nothing else but the heart's exalting, magnifying, or glorifying God; which as I showed before, God necessarily approves of, and is pleased with, as he loves himself and values the glory of his own nature.</w:t>
      </w:r>
    </w:p>
    <w:p w14:paraId="17C8284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所有这些事，无非是内心对神的高举、尊大或荣耀；正如我之前所示，神必然赞许并喜悦此事，因为祂爱祂自己并看重祂自己本性的荣耀。</w:t>
      </w:r>
    </w:p>
    <w:p w14:paraId="5662E0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part of God's fullness which he communicates is his happiness.</w:t>
      </w:r>
    </w:p>
    <w:p w14:paraId="5C74C40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神所传递的祂丰满的另一部分是祂的幸福。</w:t>
      </w:r>
    </w:p>
    <w:p w14:paraId="6A398AF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happiness consists in enjoying and rejoicing in himself, and so does also the creature's happiness.</w:t>
      </w:r>
    </w:p>
    <w:p w14:paraId="1038821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这幸福在于享受祂自己并以祂自己为乐，受造物的幸福亦然。</w:t>
      </w:r>
    </w:p>
    <w:p w14:paraId="6A6B795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as has been observed of the other, a participation of what is in God; and God and his glory are the objective ground of it.</w:t>
      </w:r>
    </w:p>
    <w:p w14:paraId="7C07A31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正如对其他部分所观察到的，这是对神里面之所有的一种分享；而神和祂的荣耀是其客观基础。</w:t>
      </w:r>
    </w:p>
    <w:p w14:paraId="10BADE9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happiness of the creature consists in rejoicing in God; by which also God is magnified and exalted: joy, or the exulting of the heart in God's glory, is one thing that belongs to praise.</w:t>
      </w:r>
    </w:p>
    <w:p w14:paraId="13D946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受造物的幸福在于以神为乐；藉此神也被尊大和高举：喜乐，或内心因神的荣耀而欢欣，是属于赞美的一件事。</w:t>
      </w:r>
    </w:p>
    <w:p w14:paraId="0BD075F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God is all in all, with respect to each part of that communication of the divine fullness which is made to the creature.</w:t>
      </w:r>
    </w:p>
    <w:p w14:paraId="512E427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因此，就那向受造物所作的神圣丰满的传递的每一部分而言，神是万有之中的万有。</w:t>
      </w:r>
    </w:p>
    <w:p w14:paraId="0185654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communicated is divine, or something of God: and each communication is of that nature, that the creature to whom it is made, is thereby conformed to God, and united to him; and that in proportion as the communication is greater or less.</w:t>
      </w:r>
    </w:p>
    <w:p w14:paraId="6F8884F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所传递的是神圣的，或是属于神的某物：每一次传递的性质都是如此，即领受它的受造物，藉此被塑造成神的样式，并与祂联合；其程度与传递的大小成比例。</w:t>
      </w:r>
    </w:p>
    <w:p w14:paraId="4406DD7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communication itself is no other, in the very nature of it, than that wherein the very honor, exaltation and praise of God consists.</w:t>
      </w:r>
    </w:p>
    <w:p w14:paraId="7663C88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而传递本身，就其本质而言，无非是神之尊荣、高举和赞美之所在。</w:t>
      </w:r>
    </w:p>
    <w:p w14:paraId="1B80A63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'tis farther to be considered that the thing which God aimed at in the creation of the world, as the end which he had ultimately in view, was that communication of himself, which he intended throughout all eternity.</w:t>
      </w:r>
    </w:p>
    <w:p w14:paraId="7D87772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并且还需进一步思考，神在创造世界时所向往的，作为祂最终着眼的目的，是祂意图在永恒中进行的对祂自己的传递。</w:t>
      </w:r>
    </w:p>
    <w:p w14:paraId="74D2CB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attend to the nature and circumstances of this eternal emanation of divine good, it will more clearly show how in making this his end, God testifies a supreme respect to himself, and makes himself his end.</w:t>
      </w:r>
    </w:p>
    <w:p w14:paraId="5455919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如果我们留意这神圣之善的永恒流溢的性质和情况，它将更清楚地显示，神在以此为祂的目的时，如何见证了对祂自己的至高尊重，并使祂自己成为祂的目的。</w:t>
      </w:r>
    </w:p>
    <w:p w14:paraId="0CD22C7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reasons to think that what God has in view, in an increasing communication of himself throughout eternity, is an increasing knowledge of God, love to him, and joy in him.</w:t>
      </w:r>
    </w:p>
    <w:p w14:paraId="47C1B25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有很多理由认为，神在永恒中不断增加地传递祂自己时所着眼的，是对神不断增长的认识，对祂的爱，以及在祂里面的喜乐。</w:t>
      </w:r>
    </w:p>
    <w:p w14:paraId="70AF230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'tis to be considered that the more those divine communications increase in the creature, the more it becomes one with God: for so much the more is it united to God in love, the heart is drawn nearer and nearer to God, and the union with him becomes more firm and close: and at the same time the creature becomes more and more conformed to God.</w:t>
      </w:r>
    </w:p>
    <w:p w14:paraId="1987322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需要思考的是，那些神圣的传递在受造物里面越是增加，它就越与神成为一：因为它在爱中与神的联合就越深，心被引得离神越来越近，与祂的联合变得更坚固和紧密：同时，受造物也越来越被塑造成神的样式。</w:t>
      </w:r>
    </w:p>
    <w:p w14:paraId="48B12C4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image is more and more perfect, and so the good that is in the creature comes forever nearer and nearer to an identity with that which is in God.</w:t>
      </w:r>
    </w:p>
    <w:p w14:paraId="700EFDD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形象越来越完美，因此在受造物里面的善，就永远越来越接近于与神里面的善同一。</w:t>
      </w:r>
    </w:p>
    <w:p w14:paraId="18C5910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view therefore of God, who has a comprehensive prospect of the increasing union and conformity through eternity, it must be an infinitely strict and perfect nearness, conformity, and oneness.</w:t>
      </w:r>
    </w:p>
    <w:p w14:paraId="4C109AC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因此，在神的眼中，祂对永恒中不断增长的联合与效法有全面的展望，这必定是一种无限严格和完美的亲近、效法和合一。</w:t>
      </w:r>
    </w:p>
    <w:p w14:paraId="1EAB3B7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will forever come nearer and nearer to that strictness and perfection of union which there is between the Father and the Son: so that in the eyes of God, who perfectly sees the whole of it, in its infinite progress and increase, it must come to an eminent fulfillment of Christ's request, in John 17:21, 23: "That they all may be one, as thou Father art in me, and I in thee, that they also may be one in us, I in them and thou in me, that they may be made perfect in one."</w:t>
      </w:r>
    </w:p>
    <w:p w14:paraId="7D849DE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因为它将永远越来越接近父与子之间那严格和完美的联合：因此在神的眼中，祂完美地看见其全部，在其无限的进程和增长中，它必定达到基督在约翰福音17:21, 23中祈求的卓越应验：“使他们都合而为一。正如你父在我里面，我在你里面，使他们也在我们里面，我在他们里面，你在我里面，使他们完完全全地合而为一。”</w:t>
      </w:r>
    </w:p>
    <w:p w14:paraId="79E1B1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view, those elect creatures which must be looked upon as the end of all the rest of the creation, considered with respect to the whole of their eternal duration, and as such made God's end, must be viewed as being, as it were, one with God.</w:t>
      </w:r>
    </w:p>
    <w:p w14:paraId="6C91F4D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在这种观点下，那些被拣选的受造物，他们必须被看为所有其余受造物的目的，就他们整个永恒的存续而言，并因此被神作为祂的目的，他们必须被视为，仿佛与神是一。</w:t>
      </w:r>
    </w:p>
    <w:p w14:paraId="3E521FA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respected as brought home to him, united with him, centering most perfectly in him, and as it were swallowed up in him: so that his respect to them finally coincides and becomes one and the same with respect to himself.</w:t>
      </w:r>
    </w:p>
    <w:p w14:paraId="3E72F12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他们被尊重为被带回到祂那里，与祂联合，最完美地以祂为中心，并且仿佛被祂吞没：因此祂对他们的尊重，最终与对祂自己的尊重重合，并成为同一回事。</w:t>
      </w:r>
    </w:p>
    <w:p w14:paraId="141792F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interest of the creature is, as it were, God's own interest, in proportion to the degree of their relation and union to God.</w:t>
      </w:r>
    </w:p>
    <w:p w14:paraId="5B06B06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受造物的利益，仿佛就是神自己的利益，其程度与他们与神的关系和联合的程度成比例。</w:t>
      </w:r>
    </w:p>
    <w:p w14:paraId="5EA7283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interest of a man's family is looked upon as the same with his own interest, because of the relation they stand in to him, his propriety in them, and their strict union with him.</w:t>
      </w:r>
    </w:p>
    <w:p w14:paraId="5A6EE16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因此，一个人的家庭的利益被看作与他自己的利益相同，因为他们与他所处的关系，他对他们的所有权，以及他们与他的紧密联合。</w:t>
      </w:r>
    </w:p>
    <w:p w14:paraId="3533C4F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consider God's elect creatures with respect to their eternal duration, so they are infinitely dearer to God than a man's family is to him.</w:t>
      </w:r>
    </w:p>
    <w:p w14:paraId="3147D88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但考虑到神所拣选的受造物，就其永恒的存续而言，他们对神来说，比一个人的家庭对他来说，是无限更亲爱的。</w:t>
      </w:r>
    </w:p>
    <w:p w14:paraId="6BF864A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has been said shows that as all things are from God as their first cause and fountain; so all things tend to him, and in their progress come nearer and nearer to him through all eternity: which argues that he who is their first cause is their last end.</w:t>
      </w:r>
    </w:p>
    <w:p w14:paraId="0B5415D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以上所说表明，正如万物都从神而来，祂是它们的第一个原因和泉源；万物也同样都趋向于祂，并在它们的进程中，在永恒中越来越接近祂：这论证了那位是它们第一个原因的，也是它们的最终目的。</w:t>
      </w:r>
    </w:p>
    <w:p w14:paraId="77899AD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3D11F2C">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175701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695054A">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1AB80C7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2917754">
      <w:pPr>
        <w:pStyle w:val="2"/>
        <w:bidi w:val="0"/>
        <w:rPr>
          <w:rFonts w:hint="default"/>
          <w:lang w:val="en-US" w:eastAsia="en-US"/>
        </w:rPr>
      </w:pPr>
      <w:r>
        <w:rPr>
          <w:rFonts w:hint="default"/>
          <w:lang w:val="en-US" w:eastAsia="en-US"/>
        </w:rPr>
        <w:t>SECTION IV.</w:t>
      </w:r>
    </w:p>
    <w:p w14:paraId="37BA7463">
      <w:pPr>
        <w:pStyle w:val="2"/>
        <w:bidi w:val="0"/>
        <w:rPr>
          <w:rFonts w:hint="default"/>
          <w:lang w:val="en-US" w:eastAsia="en-US"/>
        </w:rPr>
      </w:pPr>
      <w:r>
        <w:rPr>
          <w:rFonts w:hint="default"/>
          <w:lang w:val="en-US" w:eastAsia="en-US"/>
        </w:rPr>
        <w:t>第四节。</w:t>
      </w:r>
    </w:p>
    <w:p w14:paraId="324B80F6">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08EE491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OBJECTIONS CONSIDERED WHICH MAY BE MADE AGAINST THE REASONABLENESS OF WHAT HAS BEEN SAID OF GOD'S MAKING HIMSELF HIS LAST END</w:t>
      </w:r>
    </w:p>
    <w:p w14:paraId="6A50719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思考一些可能针对神使祂自己成为其最终目的之合理性的异议</w:t>
      </w:r>
    </w:p>
    <w:p w14:paraId="5F1F38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1. Some may object against what has been said, as inconsistent with God's absolute independence and immutability: particularly the representation that has been made, as though God were inclined to a communication of his fullness and emanations of his own glory, as being his own most glorious and complete state.</w:t>
      </w:r>
    </w:p>
    <w:p w14:paraId="12F6A47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 有人可能会反对以上所说，认为这与神的绝对独立和不变性不符：特别是那种将神描绘为倾向于传递祂的丰满和流溢祂自己的荣耀，作为祂自己最荣耀和完全状态的表述。</w:t>
      </w:r>
    </w:p>
    <w:p w14:paraId="08F377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thought that this don't well consist with God's being self-existent from all eternity; absolutely perfect in himself, in the possession of infinite and independent good.</w:t>
      </w:r>
    </w:p>
    <w:p w14:paraId="1B2756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可能会认为，这与神从永恒中自存；在祂自己里面绝对完美，拥有无限和独立的善，不太相符。</w:t>
      </w:r>
    </w:p>
    <w:p w14:paraId="0457BEA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in general to suppose that God makes himself his end, in the creation of the world, seems to suppose that he aims at some interest or happiness of his own, not easily reconcilable with his being happy, perfectly and infinitely happy in himself.</w:t>
      </w:r>
    </w:p>
    <w:p w14:paraId="0AB4D9B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并且，总的来说，假设神在创造世界时使祂自己成为祂的目的，似乎是假设祂追求某种祂自己的利益或幸福，这与祂在祂自己里面是幸福的，完美且无限幸福的，不易调和。</w:t>
      </w:r>
    </w:p>
    <w:p w14:paraId="15DD9E4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could be supposed that God needed anything; or that the goodness of his creatures could extend to him; or that they could be profitable to him; it might be fit that God should make himself, and his own interest, his highest and last end in creating the world: and there would be some reason and ground for the preceding discourse.</w:t>
      </w:r>
    </w:p>
    <w:p w14:paraId="56D8160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可以假设神需要任何东西；或者祂受造物的良善可以延及于祂；或者他们可以使祂得益；那么神使祂自己，和祂自己的利益，成为祂创造世界的最高和最终目的，可能是合宜的：并且前面的论述也会有一些理由和根据。</w:t>
      </w:r>
    </w:p>
    <w:p w14:paraId="0ABBBC8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seeing that God is above all need and all capacity of being added to and advanced, made better or happier in any respect; to what purpose should God make himself his end, or seek to advance himself in any respect by any of his works?</w:t>
      </w:r>
    </w:p>
    <w:p w14:paraId="7EDF803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但既然神超越一切需要和一切被加增、被提升、在任何方面被变得更好或更幸福的可能性；神又何必使祂自己成为祂的目的，或通过祂的任何作为来寻求在任何方面提升祂自己呢？</w:t>
      </w:r>
    </w:p>
    <w:p w14:paraId="3C8529F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absurd is it to suppose that God should do such great things with a view to obtain what he is already most perfectly possessed of, and was so from all eternity; and therefore can't now possibly need, nor with any color of reason be supposed to seek?</w:t>
      </w:r>
    </w:p>
    <w:p w14:paraId="7A7C097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假设神行如此伟大的事，是为了获得祂已经最完美地拥有，并从永恒中就拥有的东西；因此现在不可能需要，也无任何理由可以被假设为寻求，这是何等荒谬？</w:t>
      </w:r>
    </w:p>
    <w:p w14:paraId="10E56E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Many have wrong notions of God's happiness, as resulting from his absolute self-sufficience, independence, and immutability.</w:t>
      </w:r>
    </w:p>
    <w:p w14:paraId="6040340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1. 许多人对神的幸福有错误的观念，认为它源于祂的绝对自足、独立和不变性。</w:t>
      </w:r>
    </w:p>
    <w:p w14:paraId="2E4D8B1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be true that God's glory and happiness are in and of himself, are infinite and can't be added to, unchangeable for the whole and every part of which he is perfectly independent of the creature; yet it don't hence follow, nor is it true, that God has no real and proper delight, pleasure or happiness, in any of his acts or communications relative to the creature; or effects he produces in them; or in anything he sees in the creature's qualifications, dispositions, actions and state.</w:t>
      </w:r>
    </w:p>
    <w:p w14:paraId="5D8D406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的荣耀和幸福确实在祂里面并出于祂自己，是无限且不可加增的，是永不改变的，就其全部和每一部分而言，祂都完全独立于受造物；然而，由此并不能推断，也不是事实，即神在祂任何关乎受造物的行动或传递中；或在祂于他们里面产生的效应中；或在祂所见的受造物的品格、性情、行动和状态中，没有真实和恰当的喜悦、快乐或幸福。</w:t>
      </w:r>
    </w:p>
    <w:p w14:paraId="39B9175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may have a real and proper pleasure or happiness in seeing the happy state of the creature: yet this may not be different from his delight in himself; being a delight in his own infinite goodness; or the exercise of that glorious propensity of his nature to diffuse and communicate himself, and so gratifying this inclination of his own heart.</w:t>
      </w:r>
    </w:p>
    <w:p w14:paraId="005AFB4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能会在看见受造物的幸福状态中，有真实和恰当的快乐或幸福：但这可能与祂在祂自己里面的喜悦并无不同；是一种在祂自己无限良善中的喜悦；或是祂本性中那散发和传递祂自己的荣耀倾向的运用，从而满足祂自己内心的这种倾向。</w:t>
      </w:r>
    </w:p>
    <w:p w14:paraId="4AFEF5F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delight which God has in his creature's happiness can't properly be said to be what God receives from the creature.</w:t>
      </w:r>
    </w:p>
    <w:p w14:paraId="243D317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神在祂受造物之幸福中的这种喜悦，不能被恰当地说成是神从受造物那里领受的。</w:t>
      </w:r>
    </w:p>
    <w:p w14:paraId="0833491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'tis only the effect of his own work in, and communications to the creature; in making it, and admitting it to a participation of his fullness.</w:t>
      </w:r>
    </w:p>
    <w:p w14:paraId="7FD3BC2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因为它只是祂在受造物里面自己工作，以及向受造物传递的结果；在于创造它，并允许它分享祂的丰满。</w:t>
      </w:r>
    </w:p>
    <w:p w14:paraId="326AB47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sun receives nothing from the jewel that receives its light, and shines only by a participation of its brightness.</w:t>
      </w:r>
    </w:p>
    <w:p w14:paraId="57F1FE3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如同太阳不从那领受其光，并仅因分享其光亮而发光的珠宝那里领受任何东西。</w:t>
      </w:r>
    </w:p>
    <w:p w14:paraId="6C0A148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respect also to the creature's holiness, God may have a proper delight and joy in imparting this to the creature, as gratifying hereby his inclination to communicate of his own excellent fullness.</w:t>
      </w:r>
    </w:p>
    <w:p w14:paraId="5175D55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关于受造物的圣洁，神也可能会在将此传递给受造物时有恰当的喜悦和快乐，因为藉此满足了祂传递祂自己卓越丰满的倾向。</w:t>
      </w:r>
    </w:p>
    <w:p w14:paraId="5E33B1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may delight with true and great pleasure in beholding that beauty which is an image and communication of his own beauty, an expression and manifestation of his own loveliness.</w:t>
      </w:r>
    </w:p>
    <w:p w14:paraId="72E0D2E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神可能会以真实和巨大的快乐，喜悦于看见那作为祂自己美丽之形象和传递，作为祂自己可爱之表达和彰显的美丽。</w:t>
      </w:r>
    </w:p>
    <w:p w14:paraId="258EF8B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so far from himself, that 'tis an evidence that he is happy in himself, or delights and has pleasure in his own beauty.</w:t>
      </w:r>
    </w:p>
    <w:p w14:paraId="6AFBEF1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而这远非出于祂自己，反而是祂在祂自己里面是幸福的，或喜悦并以祂自己的美丽为乐的证据。</w:t>
      </w:r>
    </w:p>
    <w:p w14:paraId="647C4C0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did not take pleasure in the expression of his own beauty, it would rather be an evidence that he don't delight in his own beauty; that he hath not his happiness and enjoyment in his own beauty and perfection.</w:t>
      </w:r>
    </w:p>
    <w:p w14:paraId="4663192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如果祂不在祂自己美丽的表达中得快乐，那反倒会是一个证据，表明祂不喜悦祂自己的美丽；祂的幸福和享受不在于祂自己的美丽和完美。</w:t>
      </w:r>
    </w:p>
    <w:p w14:paraId="74D63CC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if we suppose God has real pleasure and happiness in the holy love and praise of his saints, as the image and communication of his own holiness, it is not properly any pleasure distinct from the pleasure he has in himself; but is truly an instance of it.4</w:t>
      </w:r>
    </w:p>
    <w:p w14:paraId="0161441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因此，如果我们假设神在祂圣徒的圣洁之爱与赞美中，作为祂自己圣洁的形象和传递，有真实快乐和幸福，这并非恰当地说是与祂在祂自己里面的快乐有所区别的快乐；而确实是它的一个实例。4</w:t>
      </w:r>
    </w:p>
    <w:p w14:paraId="071FE8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respect to God's being glorified in this respect, that those perfections wherein his glory consists are exercised and expressed in their proper and corresponding effects; as his wisdom in wise designs and well-contrived works, his power in great effects, his justice in acts of righteousness, his goodness in communicating happiness; and so his showing forth the glory of his own nature, in its being exercised, exhibited, communicated, known, and esteemed: his having delight herein does not argue that his pleasure or happiness is not in himself, and his own glory; but the contrary.</w:t>
      </w:r>
    </w:p>
    <w:p w14:paraId="560C7E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在这方面得荣耀，即那些构成祂荣耀的完美，在其恰当和相应的效应中被运用和表达出来；如祂的智慧在智慧的设计和精心构思的作为中，祂的能力在伟大的效应中，祂的公义在公义的行动中，祂的良善在传递幸福中；因此祂显明祂自己本性的荣耀，在于它被运用、展现、传递、认识和尊崇：祂在此中有喜悦，并不论证祂的快乐或幸福不在于祂自己，和祂自己的荣耀；而恰恰相反。</w:t>
      </w:r>
    </w:p>
    <w:p w14:paraId="512E343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necessary consequence of his delighting in the glory of his nature, that he delights in the emanation and effulgence of it.</w:t>
      </w:r>
    </w:p>
    <w:p w14:paraId="745176C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这是祂喜悦祂本性之荣耀的必然结果，即祂喜悦它的流溢和光辉。</w:t>
      </w:r>
    </w:p>
    <w:p w14:paraId="59B4A5E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any of these things argue any dependence in God on the creature for happiness.</w:t>
      </w:r>
    </w:p>
    <w:p w14:paraId="3F82E80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这些事也无一论证神在幸福上对受造物有任何依赖。</w:t>
      </w:r>
    </w:p>
    <w:p w14:paraId="6FFFC00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has real pleasure in the creature's holiness and happiness; yet this is not properly any pleasure which he receives from the creature.</w:t>
      </w:r>
    </w:p>
    <w:p w14:paraId="731B71C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虽然祂在受造物的圣洁和幸福中有真实的快乐；但这并非恰当地说是祂从受造物那里领受的任何快乐。</w:t>
      </w:r>
    </w:p>
    <w:p w14:paraId="6FEDEB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things are what he gives the creature.</w:t>
      </w:r>
    </w:p>
    <w:p w14:paraId="52672F0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因为这些事是祂赐给受造物的。</w:t>
      </w:r>
    </w:p>
    <w:p w14:paraId="060CCFE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wholly and entirely from him.</w:t>
      </w:r>
    </w:p>
    <w:p w14:paraId="2E49F2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它们完全且全然出于祂。</w:t>
      </w:r>
    </w:p>
    <w:p w14:paraId="52934EA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are nothing that they give to God by which they add to him.</w:t>
      </w:r>
    </w:p>
    <w:p w14:paraId="4CFF7E4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因此，它们并非他们给神什么，藉此加增于祂。</w:t>
      </w:r>
    </w:p>
    <w:p w14:paraId="742AF72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rejoicing therein is rather a rejoicing in his own acts, and his own glory expressed in those acts, than a joy derived from the creature.</w:t>
      </w:r>
    </w:p>
    <w:p w14:paraId="0371141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祂在其中的喜乐，更确切地说是喜乐于祂自己的行动，以及在那些行动中所表达的祂自己的荣耀，而非源于受造物的喜乐。</w:t>
      </w:r>
    </w:p>
    <w:p w14:paraId="4CC1C1A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joy is dependent on nothing besides his own act, which he exerts with an absolute and independent power.</w:t>
      </w:r>
    </w:p>
    <w:p w14:paraId="0779FDB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神的喜乐不依赖于任何事物，除了祂自己的行动，祂以绝对和独立的能力施展这行动。</w:t>
      </w:r>
    </w:p>
    <w:p w14:paraId="7D8BA41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in some sense it can be truly said that God has the more delight and pleasure for the holiness and happiness of his creatures: because God would be less happy, if he was less good, or if he had not that perfection of nature which consists in a propensity of nature to diffuse of his own fullness.</w:t>
      </w:r>
    </w:p>
    <w:p w14:paraId="1D6878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然而，在某种意义上，可以说神因祂受造物的圣洁和幸福而有更多的喜悦和快乐，这是真实的：因为如果神不那么良善，或者如果祂没有那在于本性中倾向于散发祂自己丰满的完美本性，祂就会不那么幸福。</w:t>
      </w:r>
    </w:p>
    <w:p w14:paraId="240A21C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would be less happy, if it were possible for him to be hindered in the exercise of his goodness and his other perfections in their proper effects.</w:t>
      </w:r>
    </w:p>
    <w:p w14:paraId="0002DBD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如果祂可能在运用祂的良善和其他完美于其恰当的效应中受到阻碍，祂就会不那么幸福。</w:t>
      </w:r>
    </w:p>
    <w:p w14:paraId="68D9FBD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has complete happiness, because he has these perfections, and can't be hindered in exercising and displaying them in their proper effects.</w:t>
      </w:r>
    </w:p>
    <w:p w14:paraId="5ECC68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但祂拥有完全的幸福，因为祂拥有这些完美，并且不能在运用和展现它们于其恰当的效应中受到阻碍。</w:t>
      </w:r>
    </w:p>
    <w:p w14:paraId="5E61DEF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surely is not thus, because he is dependent; but because he is independent on any other that should hinder him.6</w:t>
      </w:r>
    </w:p>
    <w:p w14:paraId="3A403E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而这当然不是如此，因为祂是依赖的；而是因为祂独立于任何可能阻碍祂的其他存在。6</w:t>
      </w:r>
    </w:p>
    <w:p w14:paraId="6363C9E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view it appears that nothing that has been said is in the least inconsistent with those expressions in the Scripture that signify that man can't be profitable to God; that he receives nothing of us by any of our wisdom and righteousness.</w:t>
      </w:r>
    </w:p>
    <w:p w14:paraId="4F4D26D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从这个观点来看，显而易见，以上所说的，与圣经中那些表示人不能使神得益；祂不因我们任何的智慧和公义而从我们领受任何东西的表达，丝毫没有不一致之处。</w:t>
      </w:r>
    </w:p>
    <w:p w14:paraId="2B1F3E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expressions plainly mean no more than that God is absolutely independent of us; that we have nothing of our own, no stock from whence we can give to God; and that no part of his happiness originates from man.</w:t>
      </w:r>
    </w:p>
    <w:p w14:paraId="7F64798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因为这些表达清楚地意味着无非是：神绝对独立于我们；我们没有任何属于我们自己的东西，没有任何储备可以给予神；祂的幸福没有任何一部分源于人。</w:t>
      </w:r>
    </w:p>
    <w:p w14:paraId="0508BD1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has been said it appears that the pleasure that God hath in those things which have been mentioned, is rather a pleasure in diffusing and communicating to the creature, than in receiving from the creature.</w:t>
      </w:r>
    </w:p>
    <w:p w14:paraId="0476E6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从以上所说可见，神在所提及的那些事中的快乐，更确切地说是散发和传递给受造物的快乐，而非从受造物那里领受的快乐。</w:t>
      </w:r>
    </w:p>
    <w:p w14:paraId="0C583D2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'tis no argument of indigence in God that he is inclined to communicate of his infinite fullness.</w:t>
      </w:r>
    </w:p>
    <w:p w14:paraId="32595DA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当然，神倾向于传递祂无限的丰满，这并非神贫乏的论据。</w:t>
      </w:r>
    </w:p>
    <w:p w14:paraId="4049825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'Tis no argument of the emptiness or deficiency of a fountain that it is inclined to overflow.</w:t>
      </w:r>
    </w:p>
    <w:p w14:paraId="1D4032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一个泉源倾向于满溢，并非其空虚或不足的论据。</w:t>
      </w:r>
    </w:p>
    <w:p w14:paraId="52EFD84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thing signified by these expressions of Scripture is that nothing that is from the creature adds to or alters God's happiness,  as  though  it  were  changeable  either  by  increase  or diminution.</w:t>
      </w:r>
    </w:p>
    <w:p w14:paraId="03EC81D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圣经的这些表达所表示的另一件事是，没有任何从受造物来的东西，能加增或改变神的幸福，仿佛它是可因增减而改变的。</w:t>
      </w:r>
    </w:p>
    <w:p w14:paraId="7CC877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does anything that has been advanced in the least suppose or infer that it does, or is it in the least inconsistent with the eternity, and most absolute immutability of God's pleasure and happiness.</w:t>
      </w:r>
    </w:p>
    <w:p w14:paraId="4E84A1C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以上所提出的任何内容，也丝毫没有假设或推断它如此，也丝毫没有与神之快乐和幸福的永恒性及最绝对的不变性不一致。</w:t>
      </w:r>
    </w:p>
    <w:p w14:paraId="336732E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these communications of God, these exercises, operations, effects and expressions of his glorious perfections, which God rejoices in, are in time; yet his joy in them is without beginning or change.</w:t>
      </w:r>
    </w:p>
    <w:p w14:paraId="6C66571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因为虽然神的这些传递，这些运用、运作、效应和祂荣耀完美的表达，这些神所喜悦的事，是在时间之中的；然而祂在其中的喜乐却是无始无终，毫无改变的。</w:t>
      </w:r>
    </w:p>
    <w:p w14:paraId="129EC0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always equally present in the divine mind.</w:t>
      </w:r>
    </w:p>
    <w:p w14:paraId="7A214BD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它们在神圣的心智中，总是同等地存在。</w:t>
      </w:r>
    </w:p>
    <w:p w14:paraId="0D8DD2D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beheld them with equal clearness, certainty and fullness in every respect, as he doth now.</w:t>
      </w:r>
    </w:p>
    <w:p w14:paraId="5E6C01D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祂以同等的清晰、确定和丰满，在各方面看见它们，如同祂现在所做的一样。</w:t>
      </w:r>
    </w:p>
    <w:p w14:paraId="37112A0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always equally present, as with him there is no variableness or succession.</w:t>
      </w:r>
    </w:p>
    <w:p w14:paraId="34E5044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它们总是同等地存在，因为在祂那里没有变易或接续。</w:t>
      </w:r>
    </w:p>
    <w:p w14:paraId="6738B72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ever beheld and enjoyed them perfectly in his own independent and immutable power and will.</w:t>
      </w:r>
    </w:p>
    <w:p w14:paraId="0304AB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祂永远在祂自己独立和不变的能力与意志中，完美地看见并享受它们。</w:t>
      </w:r>
    </w:p>
    <w:p w14:paraId="0658FC2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view of, and joy in them is eternally, absolutely perfect, unchangeable and independent.</w:t>
      </w:r>
    </w:p>
    <w:p w14:paraId="49BC2A7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祂对它们的看见和在其中的喜乐，是永恒地、绝对地完美、不变和独立的。</w:t>
      </w:r>
    </w:p>
    <w:p w14:paraId="3950302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can't be added to or diminished by the power or will of any creature; nor is in the least dependent on anything mutable or contingent.</w:t>
      </w:r>
    </w:p>
    <w:p w14:paraId="620C895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它不能被任何受造物的能力或意志所加增或减少；也丝毫下依赖于任何可变或偶然的事物。</w:t>
      </w:r>
    </w:p>
    <w:p w14:paraId="5A1807B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2. If any are not satisfied with the preceding answer, but still insist on the objection: let them consider whether they can devise any other scheme of God's last end in creating the world, but what will be equally obnoxious to this objection in its full force, if there be any force in it.</w:t>
      </w:r>
    </w:p>
    <w:p w14:paraId="69AF116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2. 如果有人对前面的回答不满意，仍然坚持这个异议：让他们思考，他们是否能设计出任何其他关于神创造世界之最终目的的方案，而这个方案不会同样地，在其全部力量下，受这个异议的攻击，如果这个异议有任何力量的话。</w:t>
      </w:r>
    </w:p>
    <w:p w14:paraId="2686422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had any last end in creating the world, then there was something, in some respect future, that he aimed at, and designed to bring to pass by creating the world: something that was agreeable to his inclination or will: let that be his own glory, or the happiness of his creatures, or what it will.</w:t>
      </w:r>
    </w:p>
    <w:p w14:paraId="2387B98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神在创造世界时有任何最终目的，那么就有一个在某些方面是未来的事物，是祂向往并通过创造世界来设计成就的：某件符合祂倾向或意志的事：让那成为祂自己的荣耀，或祂受造物的幸福，或任何什么。</w:t>
      </w:r>
    </w:p>
    <w:p w14:paraId="30B9205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there be something that God seeks as agreeable, or grateful to him, then in the accomplishment of it he is gratified.</w:t>
      </w:r>
    </w:p>
    <w:p w14:paraId="0FE81C2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现在，如果有一件神所寻求的，对祂是愉悦或可悦的事，那么在其成就中，祂就得到满足。</w:t>
      </w:r>
    </w:p>
    <w:p w14:paraId="0F300C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last end which he seeks in the creation of the world, be truly a thing grateful to him (as certainly it is if it be truly his end and truly the object of his will), then it is what he takes a real delight and pleasure in.</w:t>
      </w:r>
    </w:p>
    <w:p w14:paraId="6527605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如果祂在创造世界中所寻求的最终目的，确实是一件对祂可悦的事（如果这确实是祂的目的，并确实是祂意志的对象，那么它必然如此），那么它就是祂真正喜悦并从中得快乐的事。</w:t>
      </w:r>
    </w:p>
    <w:p w14:paraId="2F59BC4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according to the argument of the objection, how can he have anything future to desire or seek, who is already perfectly, eternally and immutably satisfied in himself?</w:t>
      </w:r>
    </w:p>
    <w:p w14:paraId="2ED50F4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但那么，根据异议的论点，一位已经在祂自己里面完全、永恒且不变地满足的，又怎能有任何未来的事去渴望或寻求呢？</w:t>
      </w:r>
    </w:p>
    <w:p w14:paraId="65416A4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remain for him to take any delight in or to be further gratified by, whose eternal and unchangeable delight is in himself as his own complete object of enjoyment?</w:t>
      </w:r>
    </w:p>
    <w:p w14:paraId="4A8B40D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对于那位其永恒不变的喜悦在于以祂自己为祂自己完全享受之对象的，还有什么能留下让祂喜悦或进一步满足的呢？</w:t>
      </w:r>
    </w:p>
    <w:p w14:paraId="7BC97D1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objector will be pressed with his own objection, let him embrace what notion he will of God's end in the creation.</w:t>
      </w:r>
    </w:p>
    <w:p w14:paraId="2F8A1B6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因此，反对者将被他自己的异议所困，无论他对神创造的目的持何种观念。</w:t>
      </w:r>
    </w:p>
    <w:p w14:paraId="50DA7DB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think he has no way left to answer but that which has been taken above.</w:t>
      </w:r>
    </w:p>
    <w:p w14:paraId="6E3CD12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我认为他已没有别的回答方式，除了上面已采取的方式。</w:t>
      </w:r>
    </w:p>
    <w:p w14:paraId="5CDB886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therefore be proper here to observe that let what will be God's last end, that he must have a real and proper pleasure in: whatever be the proper object of his will, he is gratified in.</w:t>
      </w:r>
    </w:p>
    <w:p w14:paraId="11F5000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因此，在此处观察到这一点可能是恰当的，即无论神的最终目的是什么，祂必定在其中有真实和恰当的快乐：无论祂意志的恰当对象是什么，祂都在其中得到满足。</w:t>
      </w:r>
    </w:p>
    <w:p w14:paraId="703678C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thing is either grateful1 to him in itself; or for something else for which he wills it: and so is his further end.</w:t>
      </w:r>
    </w:p>
    <w:p w14:paraId="02CD0FC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这件事，要么本身对祂是可悦的1；要么是为着别的什么事，祂才意欲它：因此那别的事就是祂更远的目的。</w:t>
      </w:r>
    </w:p>
    <w:p w14:paraId="07399E6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is God's last end, that he wills for its own sake; as grateful to him in itself: or which is the same thing, it is that which he truly delights in, or in which he has some degree of true and proper pleasure.</w:t>
      </w:r>
    </w:p>
    <w:p w14:paraId="03A7342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但无论神的最终目的是什么，祂都是为其本身而意欲它；因为它本身对祂是可悦的：或者说，这是祂真正喜悦的，或祂在其中有某种程度真实和恰当快乐的事。</w:t>
      </w:r>
    </w:p>
    <w:p w14:paraId="22444D9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we must deny any such thing as will in God with respect to anything brought to pass in time; and so must deny his work of creation, or any work of his providence to be truly voluntary.</w:t>
      </w:r>
    </w:p>
    <w:p w14:paraId="07CF8D9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否则我们就必须否认神对任何在时间中成就的事有意志这样的事；因此就必须否认祂的创造之工，或祂任何护理之工，是真正出于自愿的。</w:t>
      </w:r>
    </w:p>
    <w:p w14:paraId="2E9D542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as much reason to suppose that God's works in creating and governing the world are properly the fruits of his will, as of his understanding.</w:t>
      </w:r>
    </w:p>
    <w:p w14:paraId="56E2520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但我们有同样多的理由假设，神在创造和管辖世界中的作为，恰当地说是祂意志的果实，如同是祂悟性的果实一样。</w:t>
      </w:r>
    </w:p>
    <w:p w14:paraId="1CDB622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any such thing at all as what we mean by acts of will in God, then he is not indifferent whether his will be fulfilled or not.</w:t>
      </w:r>
    </w:p>
    <w:p w14:paraId="431A797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如果真有我们所说的神里面意志的行动这样的事，那么祂对祂的意志是否被成全，就不是无所谓的。</w:t>
      </w:r>
    </w:p>
    <w:p w14:paraId="3AB8A64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is not indifferent, then he is truly gratified and pleased in the fulfillment of his will: or which is the same thing, he has a pleasure in it.</w:t>
      </w:r>
    </w:p>
    <w:p w14:paraId="691A7F9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如果祂不是无所谓的，那么祂在祂意志的成全中就真正得到满足和喜悦：或者说，祂在其中有快乐。</w:t>
      </w:r>
    </w:p>
    <w:p w14:paraId="7882BC2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has a real pleasure in attaining his end, then the attainment of it belongs to his happiness.</w:t>
      </w:r>
    </w:p>
    <w:p w14:paraId="4C5C2F8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如果祂在达成祂的目的时有真实的快乐，那么其达成就是祂幸福的一部分。</w:t>
      </w:r>
    </w:p>
    <w:p w14:paraId="13BB03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in which God's delight or pleasure in any measure consists, his happiness in some measure consists.</w:t>
      </w:r>
    </w:p>
    <w:p w14:paraId="0F6D855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神的喜悦或快乐在任何程度上所包含的，祂的幸福也在某种程度上包含。</w:t>
      </w:r>
    </w:p>
    <w:p w14:paraId="55C525D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suppose that God has pleasure in things, that are brought to pass in time, only figuratively and metaphorically, is to suppose that he exercises will about these things and makes them his end only metaphorically.</w:t>
      </w:r>
    </w:p>
    <w:p w14:paraId="5C65445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假设神在时间中成就的事物中有快乐，只是比喻性和象征性的，就是假设祂对这些事物运用意志，并使它们成为祂的目的，也只是象征性的。</w:t>
      </w:r>
    </w:p>
    <w:p w14:paraId="6DF5AD8E">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4B95281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3. The doctrine that makes God's creatures and not himself to be his last end is a doctrine the farthest from having a favorable aspect on God's absolute self-sufficience and independence.</w:t>
      </w:r>
    </w:p>
    <w:p w14:paraId="2DEC18A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3. 那使神的受造物而非祂自己成为祂最终目的的教义，是与神的绝对自足和独立最不相容的教义。</w:t>
      </w:r>
    </w:p>
    <w:p w14:paraId="01C0CA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far less agrees therewith than the doctrine against which this is objected.</w:t>
      </w:r>
    </w:p>
    <w:p w14:paraId="029788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它与此的一致性，远不如那被此异议所反对的教义。</w:t>
      </w:r>
    </w:p>
    <w:p w14:paraId="0D68DFE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must conceive of the efficient as depending on his ultimate end.</w:t>
      </w:r>
    </w:p>
    <w:p w14:paraId="36A16AA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因为我们必须构想动因是依赖于其最终目的的。</w:t>
      </w:r>
    </w:p>
    <w:p w14:paraId="5402867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depends on this end in his desires, aims, actions and pursuits; so that he fails in all his desires,actions and pursuits, if he fails of his end.</w:t>
      </w:r>
    </w:p>
    <w:p w14:paraId="49D5415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祂在他的渴望、目标、行动和追求中依赖于这个目的；因此如果祂未能达到祂的目的，祂在祂所有的渴望、行动和追求中就都失败了。</w:t>
      </w:r>
    </w:p>
    <w:p w14:paraId="4ED2CC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God himself be his last end, then in his dependence on his end he depends on nothing but himself.</w:t>
      </w:r>
    </w:p>
    <w:p w14:paraId="304048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现在，如果神自己是祂的最终目的，那么在祂对祂目的的依赖中，祂只依赖于祂自己。</w:t>
      </w:r>
    </w:p>
    <w:p w14:paraId="3D9C24D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things be of him, and to him,3 and he the first and the last, this shows him to be all in all: he is all to himself.</w:t>
      </w:r>
    </w:p>
    <w:p w14:paraId="2945F90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如果万物都本于祂，也归于祂，3并且祂是首先的和末后的，这表明祂是万有中的万有：祂对祂自己就是一切。</w:t>
      </w:r>
    </w:p>
    <w:p w14:paraId="7FFF73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goes not out of himself in what he seeks; but his desires and pursuits as they originate from, so they terminate in himself; and he is dependent on none but himself in the beginning or end of any of his exercises or operations.</w:t>
      </w:r>
    </w:p>
    <w:p w14:paraId="37F8AAE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祂在祂所寻求的事上，不走出祂自己；祂的渴望和追求，既源于祂，也终于祂；祂在祂任何运用或运作的开始或结束，都不依赖于除祂自己以外的任何存在。</w:t>
      </w:r>
    </w:p>
    <w:p w14:paraId="265F286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not himself, but the creature, be his last end, then as he depends on his last end, he is in some sort dependent on the creature.</w:t>
      </w:r>
    </w:p>
    <w:p w14:paraId="31B6640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但如果不是祂自己，而是受造物，是祂的最终目的，那么既然祂依赖于祂的最终目的，祂在某种程度上就是依赖于受造物的。</w:t>
      </w:r>
    </w:p>
    <w:p w14:paraId="62F436B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2. Some may object that to suppose that God makes himself his highest and last end, is dishonorable to him; as it in effect supposes that God does everything from a selfish spirit.</w:t>
      </w:r>
    </w:p>
    <w:p w14:paraId="5DD7097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 有人可能会反对说，假设神使祂自己成为祂最高和最终的目的，这对祂是羞辱的；因为这实际上是假设神所做的一切都出于一种自私的精神。</w:t>
      </w:r>
    </w:p>
    <w:p w14:paraId="6E574DA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Selfishness is looked upon as mean and sordid in the creature!</w:t>
      </w:r>
    </w:p>
    <w:p w14:paraId="0F8E021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自私在受造物中被视为卑鄙和肮脏的！</w:t>
      </w:r>
    </w:p>
    <w:p w14:paraId="1FE17B0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unbecoming and even hateful in such a worm of the dust as man.</w:t>
      </w:r>
    </w:p>
    <w:p w14:paraId="3115109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在如人这般尘土中的虫子身上，是不合宜甚至可憎的。</w:t>
      </w:r>
    </w:p>
    <w:p w14:paraId="6014370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look upon a man as of a base and contemptible character, that should in everything he did be governed by selfish principles; should make his private interest his governing aim in all his conduct in life.</w:t>
      </w:r>
    </w:p>
    <w:p w14:paraId="5BEF7B8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我们会将一个在他所做的一切事上都被自私原则所支配的人；一个将他个人利益作为他一生所有行为中主导目标的人，视为品格卑劣和可鄙的。</w:t>
      </w:r>
    </w:p>
    <w:p w14:paraId="22712D0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far then should we be from attributing any such thing to the Supreme Being, the blessed and only potentate!</w:t>
      </w:r>
    </w:p>
    <w:p w14:paraId="6EBB3F2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那么，我们又该何等地远离将任何这样的事归于至高的存在者，那可称颂的、独一的掌权者呢！</w:t>
      </w:r>
    </w:p>
    <w:p w14:paraId="390D9CF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not become us to ascribe to him the most noble and generous dispositions, and those qualities that are the most remote from everything that is private, narrow and sordid?</w:t>
      </w:r>
    </w:p>
    <w:p w14:paraId="4E37F2A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我们岂不应当将最高贵和慷慨的性情，以及那些与一切私人的、狭隘的和肮脏的事物最遥远的品质，归于祂吗？</w:t>
      </w:r>
    </w:p>
    <w:p w14:paraId="10CC8B3B">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5167A6A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Such an objection must arise from a very ignorant or inconsiderate notion of the vice of selfishness, and the virtue of generosity.</w:t>
      </w:r>
    </w:p>
    <w:p w14:paraId="697B48F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1. 这样的异议必定源于对自私之恶习和慷慨之美德的非常无知或欠考虑的观念。</w:t>
      </w:r>
    </w:p>
    <w:p w14:paraId="38DE5E8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by selfishness be meant a disposition in any being to regard himself, this is no otherwise vicious or unbecoming, than as one is less than a multitude; and so the public weal is of greater value than his particular interest.</w:t>
      </w:r>
    </w:p>
    <w:p w14:paraId="098AE2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如果自私意指任何存在者里面一种顾念自己的性情，这之所以是恶毒或不合宜的，无非是因为一个个体小于一个群体；因此公共福祉比他个人的利益更有价值。</w:t>
      </w:r>
    </w:p>
    <w:p w14:paraId="25C11B1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created beings one single person must be looked upon as inconsiderable in comparison of the generality; and so his interest as of little importance compared with the interest of the whole system: therefore in them, a disposition to prefer self as if it were more than all is exceeding vicious.</w:t>
      </w:r>
    </w:p>
    <w:p w14:paraId="3A34ADB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在受造物中，一个个体与大众相比，必须被视为微不足道；因此他的利益与整个体系的利益相比，也无足轻重：所以在他们里面，一种偏爱自己仿佛自己比一切都重要的性情，是极其恶毒的。</w:t>
      </w:r>
    </w:p>
    <w:p w14:paraId="397038E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vicious on no other account than as it is a disposition that don't agree with the nature of things, and that which is indeed the greatest good.</w:t>
      </w:r>
    </w:p>
    <w:p w14:paraId="0F216A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但其恶毒之处，无非在于它是一种与事物本性，以及与那确实是最大之善的事物不相符的性情。</w:t>
      </w:r>
    </w:p>
    <w:p w14:paraId="034E2E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disposition in anyone to forego his own interest for the sake of others, is no further excellent, no further worthy the name of generosity than it is a treating things according to their true value; a prosecuting something most worthy to be prosecuted; an expression of a disposition to prefer something to self-interest, that is indeed preferable in itself.</w:t>
      </w:r>
    </w:p>
    <w:p w14:paraId="4FA74C6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在任何人里面，一种为他人而舍弃自己利益的性情，其卓越之处，其配得慷慨之名的程度，不超出它是一种按照事物的真实价值来对待事物；一种追求最值得追求之事；一种表达偏爱某件本身确实更可取之事胜过自身利益的性情。</w:t>
      </w:r>
    </w:p>
    <w:p w14:paraId="267E82F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God be indeed so great, and so excellent, that all other beings are as nothing to him, and all other excellency be as nothing and less than nothing, and vanity in comparison of his; and God be omniscient and infallible and perfectly knows that he is infinitely the most valuable Being;6 then it is fit that his heart should be agreeable to this, which is indeed the true nature and proportion of things and agreeable to this infallible and all-comprehending understanding which he has of them, and that perfectly clear light in which he views them: and so 'tis fit and suitable that he should value himself infinitely more than his creatures.</w:t>
      </w:r>
    </w:p>
    <w:p w14:paraId="5F449CC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神确实是如此伟大和卓越，以至于所有其他存在者对祂都如无物，所有其他的卓越与祂相比都如无物且不如无物，且是虚空；并且神是全知和无误的，完美地知道祂是无限最有价值的存在者；6那么祂的心与此相符就是合宜的，这确实是事物的真实本性和比例，并与祂对它们所拥有的那无误和全知的理解，以及祂观看它们时所处的那完全清晰的光相符：因此祂看重祂自己无限地多于祂的受造物，是合宜和适切的。</w:t>
      </w:r>
    </w:p>
    <w:p w14:paraId="5BF376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2. In created beings, a regard to self-interest may properly be set in opposition to the public welfare; because the private interest of one person may be inconsistent with the public good: at least it may be so in the apprehension of that person.</w:t>
      </w:r>
    </w:p>
    <w:p w14:paraId="4F36E13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2. 在受造物中，对自身利益的顾念可被恰当地置于与公共福祉的对立面；因为一个个人的私利可能与公共利益不一致：至少在那个人看来可能是如此。</w:t>
      </w:r>
    </w:p>
    <w:p w14:paraId="60D7CE1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this person looks upon as his interest may interfere with or oppose the general good.</w:t>
      </w:r>
    </w:p>
    <w:p w14:paraId="6B89A4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这个人所视为其利益之事，可能会与普遍的善相冲突或对立。</w:t>
      </w:r>
    </w:p>
    <w:p w14:paraId="54E1AF2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private interest may be regarded and pursued in opposition to the public.</w:t>
      </w:r>
    </w:p>
    <w:p w14:paraId="468BA56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因此，他的私利可能会在与公众对立的情况下被顾念和追求。</w:t>
      </w:r>
    </w:p>
    <w:p w14:paraId="27D43F4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can't be with respect to the Supreme Being, the Author and Head of the whole system: on whom all absolutely depend; who is the fountain of being and good to the whole.</w:t>
      </w:r>
    </w:p>
    <w:p w14:paraId="64C1998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但这对于至高的存在者，整个体系的创造主和元首，是不可能的：万有都绝对依赖于祂；祂是整个体系的存在与善的泉源。</w:t>
      </w:r>
    </w:p>
    <w:p w14:paraId="6629390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absurd to suppose that his interest should be opposite to the interest of the universal system, than that the welfare of the head, heart and vitals of the natural body should be opposite to the welfare of the body.</w:t>
      </w:r>
    </w:p>
    <w:p w14:paraId="0802057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假设祂的利益会与宇宙体系的利益对立，比假设自然身体的头、心和重要器官的福祉会与身体的福祉对立，更为荒谬。</w:t>
      </w:r>
    </w:p>
    <w:p w14:paraId="741BF2D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impossible that God who is omniscient should apprehend the matter thus; viz. his interest, as being inconsistent with the good and interest of the whole.</w:t>
      </w:r>
    </w:p>
    <w:p w14:paraId="2F6CD0E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并且，全知的神不可能如此理解此事；即祂的利益，与整体的善和利益不一致。</w:t>
      </w:r>
    </w:p>
    <w:p w14:paraId="7B63FB3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3. God's seeking himself in the creation of the world, in the manner which has been supposed, is so far from being inconsistent with the good of his creatures, or any possibility of being so, that it is a kind of regard to himself that inclines him to seek the good of his creature.</w:t>
      </w:r>
    </w:p>
    <w:p w14:paraId="266EB3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3. 神以所假设的方式，在创造世界中寻求祂自己，这远非与祂受造物的善不一致，或有任何可能如此，而是一种对祂自己的尊重，这尊重使祂倾向于寻求祂受造物的善。</w:t>
      </w:r>
    </w:p>
    <w:p w14:paraId="088B21A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regard to himself that disposes him to diffuse and communicate himself.</w:t>
      </w:r>
    </w:p>
    <w:p w14:paraId="7E33A93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是对祂自己的尊重，使祂倾向于散发和传递祂自己。</w:t>
      </w:r>
    </w:p>
    <w:p w14:paraId="269C225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such a delight in his own internal fullness and glory, that disposes him to an abundant effusion and emanation of that glory.</w:t>
      </w:r>
    </w:p>
    <w:p w14:paraId="55A9E59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是如此一种对祂自己内在丰满和荣耀的喜悦，使祂倾向于那荣耀的丰盛流出和流溢。</w:t>
      </w:r>
    </w:p>
    <w:p w14:paraId="330F8A0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disposition that inclines him to delight in his glory causes him to delight in the exhibitions, expressions and communications of it.</w:t>
      </w:r>
    </w:p>
    <w:p w14:paraId="5D2811C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那使祂倾向于喜悦祂荣耀的同一性情，也使祂喜悦它的展现、表达和传递。</w:t>
      </w:r>
    </w:p>
    <w:p w14:paraId="35528F9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natural conclusion.</w:t>
      </w:r>
    </w:p>
    <w:p w14:paraId="59AF536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这是一个自然的结论。</w:t>
      </w:r>
    </w:p>
    <w:p w14:paraId="3FB360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any person of such taste and disposition of mind that the brightness and light of the sun seemed unlovely to him, he would be willing that the sun's brightness and light should be retained within itself: but they that delight in it, to whom it appears lovely and glorious, will esteem it an amiable and glorious thing to have it diffused and communicated through the world.</w:t>
      </w:r>
    </w:p>
    <w:p w14:paraId="5E2A4F2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一个人，其品味和心性使太阳的光亮对他来说似乎不可爱，他会愿意太阳的光亮被保留在它自己里面：但那些喜悦它的人，对他们来说它显得可爱和荣耀，会认为它被散发和传递到全世界是一件可爱和荣耀的事。</w:t>
      </w:r>
    </w:p>
    <w:p w14:paraId="283B324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by the way it may be properly considered, whether some writers are not chargeable with inconsistence in this respect, viz. that whereas they speak against the doctrine of God's making himself his own highest and last end, as though this were an ignoble selfishness in God: when indeed he only is fit to be made the highest end, by himself and all other beings; inasmuch as he is the highest Being, and infinitely greater and more worthy than all others—yet with regard to creatures, who are infinitely less worthy of supreme and ultimate regard, they (in effect at least) suppose that they necessarily at all times seek their own happiness, and make it their ultimate end in all, even their most virtuous actions: and that this principle, regulated by wisdom and prudence, as leading to that which is their true and highest happiness, is the foundation of all virtue and everything that is morally good and excellent in them.</w:t>
      </w:r>
    </w:p>
    <w:p w14:paraId="24948CB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顺便可以恰当地思考，某些作者在这方面是否可被指责为不一致，即：他们反对神使祂自己成为祂自己最高和最终目的的教义，仿佛这是神里面一种不光彩的自私：而实际上，唯有祂配得被祂自己和所有其他存在者作为最高的目的；因为祂是最高的存在者，比所有其他存在者无限更伟大和更配得——然而，关于受造物，他们远不配得至高和最终的尊重，那些作者（至少在效果上）却假设，他们必然在所有时候都寻求他们自己的幸福，并将其作为他们一切，甚至最 virtuous 的行动中的最终目的：并且这个原则，受智慧和审慎的调节，作为通向他们真实和最高幸福的途径，是所有美德以及他们里面一切道德上良善和卓越之事的基础。</w:t>
      </w:r>
    </w:p>
    <w:p w14:paraId="51C28B6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 3. To what has been supposed, that God makes himself his end in this way, viz. in seeking that his glory and excellent perfection should be known, esteemed, loved and delighted in by his creatures, it may be objected, that this seems unworthy of God.9</w:t>
      </w:r>
    </w:p>
    <w:p w14:paraId="7D69A68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3. 对于所假设的，神以这种方式使祂自己成为祂的目的，即寻求祂的荣耀和卓越完美被祂的受造物所认识、尊崇、爱慕和喜悦，可能会有异议，认为这似乎不配于神。9</w:t>
      </w:r>
    </w:p>
    <w:p w14:paraId="1621DEF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considered as below a truly great man to be much influenced in his conduct by a desire of popular applause.</w:t>
      </w:r>
    </w:p>
    <w:p w14:paraId="20613F3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一个真正伟大的人，在其行为中被大众赞誉的渴望所大大影响，这被认为是有失身份的。</w:t>
      </w:r>
    </w:p>
    <w:p w14:paraId="70B840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notice and admiration of a gazing multitude would be esteemed but a low end, to be aimed at by a prince or philosopher, in any great and noble enterprise.</w:t>
      </w:r>
    </w:p>
    <w:p w14:paraId="3273BEC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一群注视的民众的注意和赞叹，会被视为一个君王或哲学家在任何伟大和高尚的事业中所向往的低级目的。</w:t>
      </w:r>
    </w:p>
    <w:p w14:paraId="6ABAD05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is it unworthy the great God to perform his magnificent works, e.g. the creation of the vast universe, out of regard to the notice and admiration of worms of the dust: that the displays of his magnificence may be gazed at and applauded by those who are infinitely more beneath him, than the meanest rabble are beneath the greatest prince or philosopher.</w:t>
      </w:r>
    </w:p>
    <w:p w14:paraId="21EE55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伟大的神，为了尘土中虫子的注意和赞叹，而施行祂宏伟的作为，例如创造浩瀚的宇宙，这又何其更不配于祂：祂的宏伟之展示，被那些比祂无限低下，远甚于最卑贱的乌合之众比最伟大的君王或哲学家低下的人所注视和称赞。</w:t>
      </w:r>
    </w:p>
    <w:p w14:paraId="72AA5B1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objection is specious.</w:t>
      </w:r>
    </w:p>
    <w:p w14:paraId="46EEBFE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这个异议是似是而非的。</w:t>
      </w:r>
    </w:p>
    <w:p w14:paraId="679F7C5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hath a show of argument; but it will appear to be nothing but a show, if we consider</w:t>
      </w:r>
    </w:p>
    <w:p w14:paraId="7B6B495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它有论证的样子；但如果我们思考，它将显明不过是个样子</w:t>
      </w:r>
    </w:p>
    <w:p w14:paraId="18FF573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Whether or no it be not worthy of God to regard and value what is excellent and valuable in itself, and so to take pleasure in its existence.</w:t>
      </w:r>
    </w:p>
    <w:p w14:paraId="084F64C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 1. 神尊重和看重本身卓越和有价值的事物，并因此在其存在中得快乐，这是否不配于祂。</w:t>
      </w:r>
    </w:p>
    <w:p w14:paraId="7F453655">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2EFC23E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not liable to any doubt that there could be nothing future, or no future existence worthy to be desired or sought by God, and so worthy to be made his end, if no future existence was valuable and worthy to be brought to effect.</w:t>
      </w:r>
    </w:p>
    <w:p w14:paraId="6DA71F1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似乎毫无疑问，如果没有任何未来的存在是有价值且配得被成就的，那么就不可能有任何未来的事物，或任何未来的存在，配得被神所渴望或寻求，因此也就不配得成为祂的目的。</w:t>
      </w:r>
    </w:p>
    <w:p w14:paraId="6BB5C39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when the world was not there was any possible future thing fit and valuable in itself, I think the knowledge of God's glory, and the esteem and love of it must be so.</w:t>
      </w:r>
    </w:p>
    <w:p w14:paraId="05BA4A3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如果在世界尚不存在时，有任何可能的未来事物，其本身是合宜和有价值的，我认为对神荣耀的认识，以及对它的尊崇和爱慕，必定如此。</w:t>
      </w:r>
    </w:p>
    <w:p w14:paraId="0EA6B01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Understanding and will are the highest kind of created existence.</w:t>
      </w:r>
    </w:p>
    <w:p w14:paraId="11333B1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悟性和意志是最高等的受造存在。</w:t>
      </w:r>
    </w:p>
    <w:p w14:paraId="496C5E8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be valuable, it must be in their exercise.</w:t>
      </w:r>
    </w:p>
    <w:p w14:paraId="4EDECFC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如果它们有价值，那必定是在它们的运用中。</w:t>
      </w:r>
    </w:p>
    <w:p w14:paraId="55DA331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highest and most excellent kind of their exercise is in some actual knowledge and exercise of will.</w:t>
      </w:r>
    </w:p>
    <w:p w14:paraId="3C97BB9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但它们最高和最卓越的运用，是在某种实际的知识和意志的运用中。</w:t>
      </w:r>
    </w:p>
    <w:p w14:paraId="1E4B8C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certainly the most excellent actual knowledge and will that can be in the creature is the knowledge and the love of God.</w:t>
      </w:r>
    </w:p>
    <w:p w14:paraId="4A59EB8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当然，在受造物里面可能有的最卓越的实际知识和意志，是对神的认识和爱。</w:t>
      </w:r>
    </w:p>
    <w:p w14:paraId="1ACD8D8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most true excellent knowledge of God is the knowledge of his glory or moral excellence; and the most excellent exercise of the will consists in esteem and love and a delight in his glory.</w:t>
      </w:r>
    </w:p>
    <w:p w14:paraId="5F951D4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而关于神最真实卓越的知识，是对祂荣耀或道德卓越的认识；意志最卓越的运用，在于尊崇、爱慕和喜悦于祂的荣耀。</w:t>
      </w:r>
    </w:p>
    <w:p w14:paraId="7949F96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created existence is in itself worthy to be, or anything that ever was future is worthy of existence, such a communication of divine glory is worthy of existence.</w:t>
      </w:r>
    </w:p>
    <w:p w14:paraId="612CD22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如果任何受造的存在本身配得存在，或任何曾经是未来的事物配得存在，那么这样一种神圣荣耀的传递就配得存在。</w:t>
      </w:r>
    </w:p>
    <w:p w14:paraId="13F5910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nothing that ever was future was worthy to exist, then no future thing was worthy to be aimed at by God in creating the world.</w:t>
      </w:r>
    </w:p>
    <w:p w14:paraId="15DEA1E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但如果没有任何曾经是未来的事物配得存在，那么就没有未来的事物配得被神在创造世界时作为目标。</w:t>
      </w:r>
    </w:p>
    <w:p w14:paraId="58E3DF3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nothing was worthy to be aimed at in creation, then nothing was worthy to be God's end in creation.</w:t>
      </w:r>
    </w:p>
    <w:p w14:paraId="55D0388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如果在创造中没有任何事物配得被作为目标，那么就没有事物配得成为神在创造中的目的。</w:t>
      </w:r>
    </w:p>
    <w:p w14:paraId="2F21E83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God's own excellency and glory is worthy to be highly valued and delighted in by him, then the value and esteem hereof by others is worthy to be regarded by him: for this is a necessary consequence.</w:t>
      </w:r>
    </w:p>
    <w:p w14:paraId="403948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如果神自己的卓越和荣耀配得被祂高度看重和喜悦，那么他人对此的看重和尊崇也配得被祂尊重：因为这是一个必然的结果。</w:t>
      </w:r>
    </w:p>
    <w:p w14:paraId="686958A2">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this plain, let it be considered how it is with regard to the excellent qualities of another.</w:t>
      </w:r>
    </w:p>
    <w:p w14:paraId="74690DB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为了说明这一点，让我们思考一下，关于另一位卓越品质的情况是怎样的。</w:t>
      </w:r>
    </w:p>
    <w:p w14:paraId="0E9E59A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highly value the virtues and excellencies of a friend, in proportion as we do so, we shall approve of and like others' esteem of them; and shall disapprove and dislike the contempt of them.</w:t>
      </w:r>
    </w:p>
    <w:p w14:paraId="0A5A3F3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如果我们高度看重一个朋友的美德和卓越，我们看重的程度，就与我们赞许和喜欢他人对它们的尊崇，以及不赞许和不喜欢对它们的藐视的程度成正比。</w:t>
      </w:r>
    </w:p>
    <w:p w14:paraId="59EB4A0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virtues are truly valuable, they are worthy that we should thus approve others' esteem, and disapprove their contempt of them.</w:t>
      </w:r>
    </w:p>
    <w:p w14:paraId="1F9D9A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如果这些美德是真正有价值的，它们就配得我们如此赞许他人对它们的尊崇，并不赞许对它们的藐视。</w:t>
      </w:r>
    </w:p>
    <w:p w14:paraId="252601B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case is the same with respect to any being's own qualities or attributes.</w:t>
      </w:r>
    </w:p>
    <w:p w14:paraId="2F09C47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关于任何存在者自己的品质或属性，情况也是如此。</w:t>
      </w:r>
    </w:p>
    <w:p w14:paraId="4E406E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highly esteems them, and greatly delights in them, he will naturally and necessarily love to see esteem of them in others, and dislike their disesteem.</w:t>
      </w:r>
    </w:p>
    <w:p w14:paraId="69D59B4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如果祂高度尊崇它们，并大大喜悦它们，祂就会自然而必然地喜爱看见他人的尊崇，并厌恶他们的不尊崇。</w:t>
      </w:r>
    </w:p>
    <w:p w14:paraId="390B802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attributes are worthy to be highly esteemed by the being3 who hath them, so is the esteem of them in others worthy to be proportionably approved and regarded.</w:t>
      </w:r>
    </w:p>
    <w:p w14:paraId="61C63DE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如果这些属性配得被拥有它们的那个存在者3高度尊崇，那么他人对它们的尊崇也配得被相应地赞许和尊重。</w:t>
      </w:r>
    </w:p>
    <w:p w14:paraId="0BDC30D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desire it may be considered, whether it be unfit that God should be displeased with contempt of himself.</w:t>
      </w:r>
    </w:p>
    <w:p w14:paraId="6FCBEE8D">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我希望大家思考，神因对祂自己的藐视而不悦，是否不合宜。</w:t>
      </w:r>
    </w:p>
    <w:p w14:paraId="234BC9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but on the contrary it be fit and suitable that he should be displeased with this, there is the same reason that he should be pleased with the proper love, esteem and honor of himself.</w:t>
      </w:r>
    </w:p>
    <w:p w14:paraId="7D58222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如果不是，而相反地，祂因此而不悦是合宜和适切的，那么祂因对祂自己恰当的爱、尊崇和荣耀而喜悦，也有同样的理由。</w:t>
      </w:r>
    </w:p>
    <w:p w14:paraId="2F2A4B4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may be also cleared by considering what it would become us to approve of and value with respect to any public society we belong to, e.g. our nation or country.</w:t>
      </w:r>
    </w:p>
    <w:p w14:paraId="6020F7A3">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此事也可以通过思考我们对于我们所属的任何公共社会，例如我们的民族或国家，我们应当赞许和看重什么来澄清。</w:t>
      </w:r>
    </w:p>
    <w:p w14:paraId="45020EA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us to love our country; and therefore it becomes us to value the just honor of our country.</w:t>
      </w:r>
    </w:p>
    <w:p w14:paraId="23392E5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我们应当爱我们的国家；因此我们应当看重我们国家应得的荣誉。</w:t>
      </w:r>
    </w:p>
    <w:p w14:paraId="0DD8259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same that it becomes us to value and desire for a friend, and the same that it becomes us to desire and seek for the community, the same does it become God to value and seek for himself; that is, on supposition it becomes God to love himself as well as it does men to love a friend or the public, which I think has been before proved.</w:t>
      </w:r>
    </w:p>
    <w:p w14:paraId="14E0B93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但我们为朋友看重和渴望的，以及我们为社群渴望和寻求的，同样地也成为神为祂自己看重和寻求的；也就是说，在假设神爱祂自己，如同人爱朋友或公众一样是合宜的，我认为这一点前面已经证明了。</w:t>
      </w:r>
    </w:p>
    <w:p w14:paraId="2B7945F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two things that ought particularly to be adverted to.</w:t>
      </w:r>
    </w:p>
    <w:p w14:paraId="669C58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这里有两件事应当特别注意。</w:t>
      </w:r>
    </w:p>
    <w:p w14:paraId="346F7CE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in God the love of himself, and the love of the public are not to be distinguished, as in man, because God's being as it were comprehends all.</w:t>
      </w:r>
    </w:p>
    <w:p w14:paraId="7011CC5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在神里面，对祂自己的爱，和对公众的爱，不像在人里面那样可以区分，因为神的存在仿佛包含了一切。</w:t>
      </w:r>
    </w:p>
    <w:p w14:paraId="2393130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existence, being infinite, must be equivalent to universal existence.</w:t>
      </w:r>
    </w:p>
    <w:p w14:paraId="40AFF73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祂的存在，既是无限的，就必定等同于普遍的存在。</w:t>
      </w:r>
    </w:p>
    <w:p w14:paraId="19294D36">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same reason that public affection in the creature is fit and beautiful, God's regard to himself must be so likewise.</w:t>
      </w:r>
    </w:p>
    <w:p w14:paraId="124C251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出于同样的理由，即在受造物里面的公共情感是合宜和美丽的，神对祂自己的尊重也必定如此。</w:t>
      </w:r>
    </w:p>
    <w:p w14:paraId="529B1DB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God, the love of what is fit and decent, or the love of virtue, can't be a distinct thing from the love of himself—because5 the love of God is that wherein all virtue and holiness does primarily and chiefly consist, and God's own holiness must primarily consist in the love of himself, as was before observed.</w:t>
      </w:r>
    </w:p>
    <w:p w14:paraId="2610355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在神里面，对合宜和得体之事的爱，或对美德的爱，不能与对祂自己的爱区分开来——因为5对神的爱是所有美德和圣洁首要和主要之所在，而神自己的圣洁必定首要在于对祂自己的爱，如前所述。</w:t>
      </w:r>
    </w:p>
    <w:p w14:paraId="0A1BE43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God's holiness consists in love to himself, then it will imply an approbation of and pleasedness with the esteem and love of him in others.</w:t>
      </w:r>
    </w:p>
    <w:p w14:paraId="0CB6EC5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如果神的圣洁在于对祂自己的爱，那么它就会包含对他人里面对祂的尊崇和爱的赞许与喜悦。</w:t>
      </w:r>
    </w:p>
    <w:p w14:paraId="511A9D7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being that loves himself, necessarily loves Love8 to himself.</w:t>
      </w:r>
    </w:p>
    <w:p w14:paraId="43545FE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因为一个爱自己的存在者，必然喜爱对祂自己的爱8。</w:t>
      </w:r>
    </w:p>
    <w:p w14:paraId="14A38A68">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holiness in God consist chiefly in love to himself, holiness in the creature must chiefly consist in love to him.</w:t>
      </w:r>
    </w:p>
    <w:p w14:paraId="431875AB">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如果神里面的圣洁主要在于对祂自己的爱，那么受造物里面的圣洁就必须主要在于对祂的爱。</w:t>
      </w:r>
    </w:p>
    <w:p w14:paraId="0FEC089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loves holiness in himself, he must love it in the creature.</w:t>
      </w:r>
    </w:p>
    <w:p w14:paraId="2C2ECEE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如果神爱祂自己里面的圣洁，祂就必须喜爱它在受造物里面。</w:t>
      </w:r>
    </w:p>
    <w:p w14:paraId="3D50082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Virtue by such of the late philosophers as seem to be in chief repute is placed in public affection or general benevolence.</w:t>
      </w:r>
    </w:p>
    <w:p w14:paraId="08F4FD4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在那些似乎享有主要声誉的晚近哲学家中，美德被置于公共情感或普遍的仁慈之中。</w:t>
      </w:r>
    </w:p>
    <w:p w14:paraId="6DA23295">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essence of virtue lies primarily in this, then the love of virtue itself is virtuous no otherwise than as it is implied in or arises from1 this public affection, or extensive benevolence of mind.</w:t>
      </w:r>
    </w:p>
    <w:p w14:paraId="68D7FE7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如果美德的本质首要在于此，那么对美德本身的爱之所以是 virtuous 的，无非是因为它被包含在这种公共情感或广博的仁慈之心之中，或源于此1。</w:t>
      </w:r>
    </w:p>
    <w:p w14:paraId="0D4A3DAF">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if a man truly loves the public, he necessarily loves Love to the public.</w:t>
      </w:r>
    </w:p>
    <w:p w14:paraId="785DA5EA">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因为如果一个人真正爱公众，他必然喜爱对公众的爱。</w:t>
      </w:r>
    </w:p>
    <w:p w14:paraId="7B32027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therefore, for the same reason, if universal benevolence in the highest sense, be the same thing with benevolence to the Divine Being, who is in effect Universal Being, it will follow, that love to virtue itself is no otherwise virtuous, than as it is implied in or arises from love to the Divine Being.</w:t>
      </w:r>
    </w:p>
    <w:p w14:paraId="5C3F15F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因此，出于同样的理由，如果在最高的意义上，普遍的仁慈与对神圣存在者的仁慈是同一回事，而神圣存在者实际上是普遍的存在者，那么就可以推断，对美德本身的爱之所以是 virtuous 的，无非是因为它被包含在对神圣存在者的爱之中，或源于此。</w:t>
      </w:r>
    </w:p>
    <w:p w14:paraId="1F245934">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God's own love to virtue is implied in love to himself; and is virtuous no otherwise than as it arises from love to himself.</w:t>
      </w:r>
    </w:p>
    <w:p w14:paraId="62F5547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因此，神自己对美德的爱，被包含在对祂自己的爱之中；其 virtuous 之处，无非在于它源于对祂自己的爱。</w:t>
      </w:r>
    </w:p>
    <w:p w14:paraId="5F3D3EC1">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God's virtuous disposition, appearing in love to holiness in the creature, is to be resolved into the same thing with love to himself.</w:t>
      </w:r>
    </w:p>
    <w:p w14:paraId="559CD2D7">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 virtuous 性情，表现为对受造物里面圣洁的爱，应被归结为与对祂自己的爱是同一回事。</w:t>
      </w:r>
    </w:p>
    <w:p w14:paraId="4D8EBE0E">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consequently whereinsoever he makes virtue his end he makes himself his end.</w:t>
      </w:r>
    </w:p>
    <w:p w14:paraId="0C1CED50">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因此，无论祂在何处使美德成为祂的目的，祂都使祂自己成为祂的目的。</w:t>
      </w:r>
    </w:p>
    <w:p w14:paraId="1CF506AC">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fine, God being as it were an all-comprehending being, all his moral perfections, as his holiness, justice, grace and benevolence are some way or other to be resolved into a supreme and infinite regard to himself: and if so it will be easy to suppose that it becomes him to make himself his supreme and last end in his works.</w:t>
      </w:r>
    </w:p>
    <w:p w14:paraId="75847EB9">
      <w:pPr>
        <w:pStyle w:val="4"/>
        <w:spacing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神仿佛是一个包罗万有的存在者，祂所有道德的完美，如祂的圣洁、公义、恩典和仁慈，都以某种方式被归结为对祂自己的至高和无限的尊重：如果如此，那么假设祂在祂的作为中使祂自己成为祂至高和最终的目的，就变得容易了。</w:t>
      </w:r>
    </w:p>
    <w:p w14:paraId="6EB9C25F">
      <w:pPr>
        <w:pStyle w:val="4"/>
        <w:spacing w:line="285" w:lineRule="auto"/>
        <w:rPr>
          <w:rFonts w:hint="default" w:ascii="Georgia" w:hAnsi="Georgia" w:eastAsia="Georgia" w:cs="Georgia"/>
          <w:b w:val="0"/>
          <w:bCs w:val="0"/>
          <w:i w:val="0"/>
          <w:iCs w:val="0"/>
          <w:spacing w:val="0"/>
          <w:w w:val="100"/>
          <w:sz w:val="30"/>
          <w:szCs w:val="30"/>
          <w:lang w:val="en-US" w:eastAsia="en-US" w:bidi="ar-SA"/>
        </w:rPr>
      </w:pPr>
    </w:p>
    <w:p w14:paraId="72E3041D">
      <w:pPr>
        <w:pStyle w:val="4"/>
        <w:spacing w:before="298" w:line="285" w:lineRule="auto"/>
        <w:rPr>
          <w:rFonts w:hint="eastAsia"/>
        </w:rPr>
      </w:pPr>
      <w:r>
        <w:rPr>
          <w:rFonts w:hint="eastAsia"/>
        </w:rPr>
        <w:t>I would here observe by the way that if any insist that it becomes God to love and take delight in the virtue of his creatures for its own sake, in such a manner as not to love it from regard to himself; and that it supposeth too much selfishness to suppose that all God's delight in virtue is to be resolved into delight in himself: this will contradict a former objection against God's taking pleasure in communications of himself; viz.</w:t>
      </w:r>
    </w:p>
    <w:p w14:paraId="2261776C">
      <w:pPr>
        <w:pStyle w:val="4"/>
        <w:spacing w:before="298" w:line="285" w:lineRule="auto"/>
        <w:rPr>
          <w:rFonts w:hint="eastAsia"/>
        </w:rPr>
      </w:pPr>
      <w:r>
        <w:rPr>
          <w:rFonts w:hint="eastAsia"/>
        </w:rPr>
        <w:t>在此我顺便观察到，如果有人坚持说，神喜爱并喜悦祂受造物的美德，是为其本身，而不是出于对祂自己的尊重；并且假设神在美德中的一切喜悦都归结为在祂自己里面的喜悦，是太自私了：这会与之前一个反对神喜悦传递祂自己的异议相矛盾；即，</w:t>
      </w:r>
    </w:p>
    <w:p w14:paraId="40D58471">
      <w:pPr>
        <w:pStyle w:val="4"/>
        <w:spacing w:before="298" w:line="285" w:lineRule="auto"/>
        <w:rPr>
          <w:rFonts w:hint="eastAsia"/>
        </w:rPr>
      </w:pPr>
      <w:r>
        <w:rPr>
          <w:rFonts w:hint="eastAsia"/>
        </w:rPr>
        <w:t>that inasmuch as God is perfectly independent and self- sufficient, therefore all his happiness and pleasure consists in the enjoyment of himself.3</w:t>
      </w:r>
    </w:p>
    <w:p w14:paraId="2680F690">
      <w:pPr>
        <w:pStyle w:val="4"/>
        <w:spacing w:before="298" w:line="285" w:lineRule="auto"/>
        <w:rPr>
          <w:rFonts w:hint="eastAsia"/>
        </w:rPr>
      </w:pPr>
      <w:r>
        <w:rPr>
          <w:rFonts w:hint="eastAsia"/>
        </w:rPr>
        <w:t>既然神是完全独立和自足的，因此祂所有的幸福和快乐都在于享受祂自己。3</w:t>
      </w:r>
    </w:p>
    <w:p w14:paraId="15286CA4">
      <w:pPr>
        <w:pStyle w:val="4"/>
        <w:spacing w:before="298" w:line="285" w:lineRule="auto"/>
        <w:rPr>
          <w:rFonts w:hint="eastAsia"/>
        </w:rPr>
      </w:pPr>
      <w:r>
        <w:rPr>
          <w:rFonts w:hint="eastAsia"/>
        </w:rPr>
        <w:t>For in the present objection it is insisted that it becomes God to have some pleasure, love or delight in virtue distinct from his delight in himself.</w:t>
      </w:r>
    </w:p>
    <w:p w14:paraId="3D30372C">
      <w:pPr>
        <w:pStyle w:val="4"/>
        <w:spacing w:before="298" w:line="285" w:lineRule="auto"/>
        <w:rPr>
          <w:rFonts w:hint="eastAsia"/>
        </w:rPr>
      </w:pPr>
      <w:r>
        <w:rPr>
          <w:rFonts w:hint="eastAsia"/>
        </w:rPr>
        <w:t>因为在当前的异议中，有人坚持说，神应当在美德中有一种与祂在祂自己里面的喜悦有所区别的快乐、爱或喜悦。</w:t>
      </w:r>
    </w:p>
    <w:p w14:paraId="637C0243">
      <w:pPr>
        <w:pStyle w:val="4"/>
        <w:spacing w:before="298" w:line="285" w:lineRule="auto"/>
        <w:rPr>
          <w:rFonts w:hint="eastAsia"/>
        </w:rPr>
      </w:pPr>
      <w:r>
        <w:rPr>
          <w:rFonts w:hint="eastAsia"/>
        </w:rPr>
        <w:t>So that if the same persons make both objections they must be inconsistent with themselves.</w:t>
      </w:r>
    </w:p>
    <w:p w14:paraId="57B74D4B">
      <w:pPr>
        <w:pStyle w:val="4"/>
        <w:spacing w:before="298" w:line="285" w:lineRule="auto"/>
        <w:rPr>
          <w:rFonts w:hint="eastAsia"/>
        </w:rPr>
      </w:pPr>
      <w:r>
        <w:rPr>
          <w:rFonts w:hint="eastAsia"/>
        </w:rPr>
        <w:t>所以，如果同一些人提出这两个异议，他们就必定是自相矛盾的。</w:t>
      </w:r>
    </w:p>
    <w:p w14:paraId="787AB662">
      <w:pPr>
        <w:pStyle w:val="4"/>
        <w:spacing w:before="298" w:line="285" w:lineRule="auto"/>
        <w:rPr>
          <w:rFonts w:hint="eastAsia"/>
        </w:rPr>
      </w:pPr>
      <w:r>
        <w:rPr>
          <w:rFonts w:hint="eastAsia"/>
        </w:rPr>
        <w:t>Ans. 2. In answer to the objection we are upon, as to God's creatures whose esteem and love he seeks, being infinitely inferior to God as nothing and vanity, I would observe that it is not unworthy of God to take pleasure in that which in itself is fit and amiable, even in those that are infinitely below him.</w:t>
      </w:r>
    </w:p>
    <w:p w14:paraId="0A3B9CEC">
      <w:pPr>
        <w:pStyle w:val="4"/>
        <w:spacing w:before="298" w:line="285" w:lineRule="auto"/>
        <w:rPr>
          <w:rFonts w:hint="eastAsia"/>
        </w:rPr>
      </w:pPr>
      <w:r>
        <w:rPr>
          <w:rFonts w:hint="eastAsia"/>
        </w:rPr>
        <w:t>回答 2. 回应我们正在讨论的这个异议，关于神寻求其尊崇和爱的受造物，他们与神相比无限低下，如无物和虚空，我愿观察到，神在那些本身合宜和可爱的事物中，即使在那些无限低于祂的存在者里面，得快乐，这并非不配于祂。</w:t>
      </w:r>
    </w:p>
    <w:p w14:paraId="7C00CC2B">
      <w:pPr>
        <w:pStyle w:val="4"/>
        <w:spacing w:before="298" w:line="285" w:lineRule="auto"/>
        <w:rPr>
          <w:rFonts w:hint="eastAsia"/>
        </w:rPr>
      </w:pPr>
      <w:r>
        <w:rPr>
          <w:rFonts w:hint="eastAsia"/>
        </w:rPr>
        <w:t>If there be infinite grace and condescension in it, yet these are not unworthy of God; but infinitely to his honor and glory.</w:t>
      </w:r>
    </w:p>
    <w:p w14:paraId="2F270584">
      <w:pPr>
        <w:pStyle w:val="4"/>
        <w:spacing w:before="298" w:line="285" w:lineRule="auto"/>
        <w:rPr>
          <w:rFonts w:hint="eastAsia"/>
        </w:rPr>
      </w:pPr>
      <w:r>
        <w:rPr>
          <w:rFonts w:hint="eastAsia"/>
        </w:rPr>
        <w:t>如果其中有无限的恩典和俯就，这些也并非不配于神；而是无限地归于祂的尊荣和荣耀。</w:t>
      </w:r>
    </w:p>
    <w:p w14:paraId="79CC4816">
      <w:pPr>
        <w:pStyle w:val="4"/>
        <w:spacing w:before="298" w:line="285" w:lineRule="auto"/>
        <w:rPr>
          <w:rFonts w:hint="eastAsia"/>
        </w:rPr>
      </w:pPr>
      <w:r>
        <w:rPr>
          <w:rFonts w:hint="eastAsia"/>
        </w:rPr>
        <w:t>They who insist that God's own glory was not an ultimate end of his creation of the world, but that all that he had any ultimate regard to was the happiness of his creatures; and suppose that he made his creatures, and not himself his last end; do it under a color of exalting and magnifying God's benevolence and love to his creatures.</w:t>
      </w:r>
    </w:p>
    <w:p w14:paraId="58DF58EB">
      <w:pPr>
        <w:pStyle w:val="4"/>
        <w:spacing w:before="298" w:line="285" w:lineRule="auto"/>
        <w:rPr>
          <w:rFonts w:hint="eastAsia"/>
        </w:rPr>
      </w:pPr>
      <w:r>
        <w:rPr>
          <w:rFonts w:hint="eastAsia"/>
        </w:rPr>
        <w:t>那些坚持认为神的荣耀并非祂创造世界的最终目的，而祂最终所顾念的只是祂受造物的幸福；并假设祂使祂的受造物，而非祂自己，成为祂最终目的的人；他们这样做，是打着高举和尊大神对祂受造物之仁慈和爱的旗号。</w:t>
      </w:r>
    </w:p>
    <w:p w14:paraId="285ECA9C">
      <w:pPr>
        <w:pStyle w:val="4"/>
        <w:spacing w:before="298" w:line="285" w:lineRule="auto"/>
        <w:rPr>
          <w:rFonts w:hint="eastAsia"/>
        </w:rPr>
      </w:pPr>
      <w:r>
        <w:rPr>
          <w:rFonts w:hint="eastAsia"/>
        </w:rPr>
        <w:t>But if his love to them be so great, and he so highly values them as to look upon them worthy to be his end in all his great works as they suppose; they are not consistent with themselves, in supposing that God has so little value for their love and esteem.</w:t>
      </w:r>
    </w:p>
    <w:p w14:paraId="63E2E806">
      <w:pPr>
        <w:pStyle w:val="4"/>
        <w:spacing w:before="298" w:line="285" w:lineRule="auto"/>
        <w:rPr>
          <w:rFonts w:hint="eastAsia"/>
        </w:rPr>
      </w:pPr>
      <w:r>
        <w:rPr>
          <w:rFonts w:hint="eastAsia"/>
        </w:rPr>
        <w:t>但如果祂对他们的爱是如此之大，祂如此高度看重他们，以至于在他们所假设的祂一切伟大的作为中，都看他们配得成为祂的目的；那么，在假设神对他们的爱和尊崇如此不看重时，他们就是自相矛盾的。</w:t>
      </w:r>
    </w:p>
    <w:p w14:paraId="48959E4E">
      <w:pPr>
        <w:pStyle w:val="4"/>
        <w:spacing w:before="298" w:line="285" w:lineRule="auto"/>
        <w:rPr>
          <w:rFonts w:hint="eastAsia"/>
        </w:rPr>
      </w:pPr>
      <w:r>
        <w:rPr>
          <w:rFonts w:hint="eastAsia"/>
        </w:rPr>
        <w:t>For as the nature of love, especially great love, causes him that loves to value the esteem of the person beloved: so, that God should take pleasure in the creature's just love and esteem will follow both from God's love to himself and his love to his creatures.</w:t>
      </w:r>
    </w:p>
    <w:p w14:paraId="6F96C969">
      <w:pPr>
        <w:pStyle w:val="4"/>
        <w:spacing w:before="298" w:line="285" w:lineRule="auto"/>
        <w:rPr>
          <w:rFonts w:hint="eastAsia"/>
        </w:rPr>
      </w:pPr>
      <w:r>
        <w:rPr>
          <w:rFonts w:hint="eastAsia"/>
        </w:rPr>
        <w:t>因为爱的本性，特别是大爱，会使爱者看重被爱之人的尊崇：所以，神在受造物恰当的爱和尊崇中得快乐，这将既出于神对祂自己的爱，也出于祂对祂受造物的爱。</w:t>
      </w:r>
    </w:p>
    <w:p w14:paraId="6864D0FB">
      <w:pPr>
        <w:pStyle w:val="4"/>
        <w:spacing w:before="298" w:line="285" w:lineRule="auto"/>
        <w:rPr>
          <w:rFonts w:hint="eastAsia"/>
        </w:rPr>
      </w:pPr>
      <w:r>
        <w:rPr>
          <w:rFonts w:hint="eastAsia"/>
        </w:rPr>
        <w:t>If he esteem and love himself, he must approve of esteem and love to himself; and disapprove the contrary.</w:t>
      </w:r>
    </w:p>
    <w:p w14:paraId="3028C0C5">
      <w:pPr>
        <w:pStyle w:val="4"/>
        <w:spacing w:before="298" w:line="285" w:lineRule="auto"/>
        <w:rPr>
          <w:rFonts w:hint="eastAsia"/>
        </w:rPr>
      </w:pPr>
      <w:r>
        <w:rPr>
          <w:rFonts w:hint="eastAsia"/>
        </w:rPr>
        <w:t>如果祂尊崇并爱慕祂自己，祂就必定赞许对祂自己的尊崇和爱慕；并厌恶相反的事。</w:t>
      </w:r>
    </w:p>
    <w:p w14:paraId="5B0D0854">
      <w:pPr>
        <w:pStyle w:val="4"/>
        <w:spacing w:before="298" w:line="285" w:lineRule="auto"/>
        <w:rPr>
          <w:rFonts w:hint="eastAsia"/>
        </w:rPr>
      </w:pPr>
      <w:r>
        <w:rPr>
          <w:rFonts w:hint="eastAsia"/>
        </w:rPr>
        <w:t>And if he loves and values the creature, he must value and take delight in their mutual love and esteem: because he loves not because he needs them.</w:t>
      </w:r>
    </w:p>
    <w:p w14:paraId="44C35E10">
      <w:pPr>
        <w:pStyle w:val="4"/>
        <w:spacing w:before="298" w:line="285" w:lineRule="auto"/>
        <w:rPr>
          <w:rFonts w:hint="eastAsia"/>
        </w:rPr>
      </w:pPr>
      <w:r>
        <w:rPr>
          <w:rFonts w:hint="eastAsia"/>
        </w:rPr>
        <w:t>如果祂爱并看重受造物，祂就必定看重并喜悦他们相互的爱和尊崇：因为祂爱，并非因为祂需要他们。</w:t>
      </w:r>
    </w:p>
    <w:p w14:paraId="763CED71">
      <w:pPr>
        <w:pStyle w:val="4"/>
        <w:spacing w:before="298" w:line="285" w:lineRule="auto"/>
        <w:rPr>
          <w:rFonts w:hint="eastAsia"/>
        </w:rPr>
      </w:pPr>
      <w:r>
        <w:rPr>
          <w:rFonts w:hint="eastAsia"/>
        </w:rPr>
        <w:t>Ans. 3. As to what is alleged of its being unworthy of great men to be governed in their conduct and achievements by a regard to the applause of the populace: I would observe, what makes their applause to be worthy of so little regard, is their ignorance, giddiness and injustice.</w:t>
      </w:r>
    </w:p>
    <w:p w14:paraId="57F7583D">
      <w:pPr>
        <w:pStyle w:val="4"/>
        <w:spacing w:before="298" w:line="285" w:lineRule="auto"/>
        <w:rPr>
          <w:rFonts w:hint="eastAsia"/>
        </w:rPr>
      </w:pPr>
      <w:r>
        <w:rPr>
          <w:rFonts w:hint="eastAsia"/>
        </w:rPr>
        <w:t>回答 3. 至于所声称的，伟大的人物在其行为和成就中被民众的喝彩所支配是不配的：我愿观察到，使他们的喝彩如此不值得尊重的原因，是他们的无知、轻浮和不公。</w:t>
      </w:r>
    </w:p>
    <w:p w14:paraId="013C54EB">
      <w:pPr>
        <w:pStyle w:val="4"/>
        <w:spacing w:before="298" w:line="285" w:lineRule="auto"/>
        <w:rPr>
          <w:rFonts w:hint="eastAsia"/>
        </w:rPr>
      </w:pPr>
      <w:r>
        <w:rPr>
          <w:rFonts w:hint="eastAsia"/>
        </w:rPr>
        <w:t>The applause of the multitude very frequently is not founded on any just view and understanding of things, but on humor, mistake, folly and unreasonable affections.</w:t>
      </w:r>
    </w:p>
    <w:p w14:paraId="0218E759">
      <w:pPr>
        <w:pStyle w:val="4"/>
        <w:spacing w:before="298" w:line="285" w:lineRule="auto"/>
        <w:rPr>
          <w:rFonts w:hint="eastAsia"/>
        </w:rPr>
      </w:pPr>
      <w:r>
        <w:rPr>
          <w:rFonts w:hint="eastAsia"/>
        </w:rPr>
        <w:t>群众的喝彩，常常不是建立在对事物任何公正的看法和理解之上，而是建立在情绪、错误、愚蠢和不合理的情感之上。</w:t>
      </w:r>
    </w:p>
    <w:p w14:paraId="043A8392">
      <w:pPr>
        <w:pStyle w:val="4"/>
        <w:spacing w:before="298" w:line="285" w:lineRule="auto"/>
        <w:rPr>
          <w:rFonts w:hint="eastAsia"/>
        </w:rPr>
      </w:pPr>
      <w:r>
        <w:rPr>
          <w:rFonts w:hint="eastAsia"/>
        </w:rPr>
        <w:t>Such applause is truly worthy to be disregarded.</w:t>
      </w:r>
    </w:p>
    <w:p w14:paraId="0E389ECB">
      <w:pPr>
        <w:pStyle w:val="4"/>
        <w:spacing w:before="298" w:line="285" w:lineRule="auto"/>
        <w:rPr>
          <w:rFonts w:hint="eastAsia"/>
        </w:rPr>
      </w:pPr>
      <w:r>
        <w:rPr>
          <w:rFonts w:hint="eastAsia"/>
        </w:rPr>
        <w:t>这样的喝彩确实值得被忽视。</w:t>
      </w:r>
    </w:p>
    <w:p w14:paraId="31BD2D22">
      <w:pPr>
        <w:pStyle w:val="4"/>
        <w:spacing w:before="298" w:line="285" w:lineRule="auto"/>
        <w:rPr>
          <w:rFonts w:hint="eastAsia"/>
        </w:rPr>
      </w:pPr>
      <w:r>
        <w:rPr>
          <w:rFonts w:hint="eastAsia"/>
        </w:rPr>
        <w:t>But 'tis not beneath a man of the greatest dignity and wisdom to value the wise and just esteem of others, however inferior to him.</w:t>
      </w:r>
    </w:p>
    <w:p w14:paraId="1E2C9642">
      <w:pPr>
        <w:pStyle w:val="4"/>
        <w:spacing w:before="298" w:line="285" w:lineRule="auto"/>
        <w:rPr>
          <w:rFonts w:hint="eastAsia"/>
        </w:rPr>
      </w:pPr>
      <w:r>
        <w:rPr>
          <w:rFonts w:hint="eastAsia"/>
        </w:rPr>
        <w:t>但一个最具尊严和智慧的人，看重他人智慧和公正的尊崇，无论那些人比他低下多少，这并非有失其身份。</w:t>
      </w:r>
    </w:p>
    <w:p w14:paraId="69C12818">
      <w:pPr>
        <w:pStyle w:val="4"/>
        <w:spacing w:before="298" w:line="285" w:lineRule="auto"/>
        <w:rPr>
          <w:rFonts w:hint="eastAsia"/>
        </w:rPr>
      </w:pPr>
      <w:r>
        <w:rPr>
          <w:rFonts w:hint="eastAsia"/>
        </w:rPr>
        <w:t>The contrary, instead of being an expression of greatness of mind, would show an haughty and mean spirit.</w:t>
      </w:r>
    </w:p>
    <w:p w14:paraId="471FD252">
      <w:pPr>
        <w:pStyle w:val="4"/>
        <w:spacing w:before="298" w:line="285" w:lineRule="auto"/>
        <w:rPr>
          <w:rFonts w:hint="eastAsia"/>
        </w:rPr>
      </w:pPr>
      <w:r>
        <w:rPr>
          <w:rFonts w:hint="eastAsia"/>
        </w:rPr>
        <w:t>相反，这非但不能表达心胸的伟大，反而会显出一种傲慢和卑劣的精神。</w:t>
      </w:r>
    </w:p>
    <w:p w14:paraId="18F3D016">
      <w:pPr>
        <w:pStyle w:val="4"/>
        <w:spacing w:before="298" w:line="285" w:lineRule="auto"/>
        <w:rPr>
          <w:rFonts w:hint="eastAsia"/>
        </w:rPr>
      </w:pPr>
      <w:r>
        <w:rPr>
          <w:rFonts w:hint="eastAsia"/>
        </w:rPr>
        <w:t>'Tis such an esteem in his creatures only, that God hath any regard to: for 'tis such an esteem only that is fit and amiable in itself.</w:t>
      </w:r>
    </w:p>
    <w:p w14:paraId="440BBCEB">
      <w:pPr>
        <w:pStyle w:val="4"/>
        <w:spacing w:before="298" w:line="285" w:lineRule="auto"/>
        <w:rPr>
          <w:rFonts w:hint="eastAsia"/>
        </w:rPr>
      </w:pPr>
      <w:r>
        <w:rPr>
          <w:rFonts w:hint="eastAsia"/>
        </w:rPr>
        <w:t>神所顾念的，只是祂受造物中这样的尊崇：因为只有这样的尊崇，本身才是合宜和可爱的。</w:t>
      </w:r>
    </w:p>
    <w:p w14:paraId="1D4C14B1">
      <w:pPr>
        <w:pStyle w:val="4"/>
        <w:spacing w:before="298" w:line="285" w:lineRule="auto"/>
        <w:rPr>
          <w:rFonts w:hint="eastAsia"/>
        </w:rPr>
      </w:pPr>
      <w:r>
        <w:rPr>
          <w:rFonts w:hint="eastAsia"/>
        </w:rPr>
        <w:t>Obj. 4. To suppose that God makes himself his ultimate end in the creation of the world derogates from the freeness of his goodness, in his beneficence to his creatures; and from their obligations to gratitude7 for the good communicated.</w:t>
      </w:r>
    </w:p>
    <w:p w14:paraId="37A5F57D">
      <w:pPr>
        <w:pStyle w:val="4"/>
        <w:spacing w:before="298" w:line="285" w:lineRule="auto"/>
        <w:rPr>
          <w:rFonts w:hint="eastAsia"/>
        </w:rPr>
      </w:pPr>
      <w:r>
        <w:rPr>
          <w:rFonts w:hint="eastAsia"/>
        </w:rPr>
        <w:t>异议 4. 假设神在创造世界时使祂自己成为祂的最终目的，这贬损了祂对祂受造物施恩时其良善的白白赐予性；也贬损了他们因所传递之善而当有的感恩义务7。</w:t>
      </w:r>
    </w:p>
    <w:p w14:paraId="472DFC1B">
      <w:pPr>
        <w:pStyle w:val="4"/>
        <w:spacing w:before="298" w:line="285" w:lineRule="auto"/>
        <w:rPr>
          <w:rFonts w:hint="eastAsia"/>
        </w:rPr>
      </w:pPr>
      <w:r>
        <w:rPr>
          <w:rFonts w:hint="eastAsia"/>
        </w:rPr>
        <w:t>For if God, in communicating his fullness, makes himself, and not the creatures, his end; then what good he does, he does for himself, and not for them; for his own sake, and not theirs.</w:t>
      </w:r>
    </w:p>
    <w:p w14:paraId="2BDF174A">
      <w:pPr>
        <w:pStyle w:val="4"/>
        <w:spacing w:before="298" w:line="285" w:lineRule="auto"/>
        <w:rPr>
          <w:rFonts w:hint="eastAsia"/>
        </w:rPr>
      </w:pPr>
      <w:r>
        <w:rPr>
          <w:rFonts w:hint="eastAsia"/>
        </w:rPr>
        <w:t>因为如果神在传递祂的丰满时，使祂自己而非受造物成为祂的目的；那么祂所行的善，就是为祂自己，而不是为他们；是为祂自己的缘故，而不是为他们的缘故。</w:t>
      </w:r>
    </w:p>
    <w:p w14:paraId="7C2E2CC3">
      <w:pPr>
        <w:pStyle w:val="4"/>
        <w:spacing w:before="298" w:line="285" w:lineRule="auto"/>
        <w:rPr>
          <w:rFonts w:hint="eastAsia"/>
        </w:rPr>
      </w:pPr>
      <w:r>
        <w:rPr>
          <w:rFonts w:hint="eastAsia"/>
        </w:rPr>
        <w:t>Ans. God and the creature, in this affair of the emanation of the divine fullness, are not properly set in opposition; or made the opposite parts of a disjunction.</w:t>
      </w:r>
    </w:p>
    <w:p w14:paraId="5DE7656E">
      <w:pPr>
        <w:pStyle w:val="4"/>
        <w:spacing w:before="298" w:line="285" w:lineRule="auto"/>
        <w:rPr>
          <w:rFonts w:hint="eastAsia"/>
        </w:rPr>
      </w:pPr>
      <w:r>
        <w:rPr>
          <w:rFonts w:hint="eastAsia"/>
        </w:rPr>
        <w:t>回答。神和受造物，在这神圣丰满流溢之事上，并非被恰当地置于对立；或被作为选言判断的对立部分。</w:t>
      </w:r>
    </w:p>
    <w:p w14:paraId="635DA672">
      <w:pPr>
        <w:pStyle w:val="4"/>
        <w:spacing w:before="298" w:line="285" w:lineRule="auto"/>
        <w:rPr>
          <w:rFonts w:hint="eastAsia"/>
        </w:rPr>
      </w:pPr>
      <w:r>
        <w:rPr>
          <w:rFonts w:hint="eastAsia"/>
        </w:rPr>
        <w:t>Nor ought God's glory and the creature's good to be spoken of as if they were properly and entirely distinct, as they are in the objection.</w:t>
      </w:r>
    </w:p>
    <w:p w14:paraId="47F0A18C">
      <w:pPr>
        <w:pStyle w:val="4"/>
        <w:spacing w:before="298" w:line="285" w:lineRule="auto"/>
        <w:rPr>
          <w:rFonts w:hint="eastAsia"/>
        </w:rPr>
      </w:pPr>
      <w:r>
        <w:rPr>
          <w:rFonts w:hint="eastAsia"/>
        </w:rPr>
        <w:t>神的荣耀和受造物的善，也不应当被说成仿佛它们是恰当和完全分开的，如同在异议中那样。</w:t>
      </w:r>
    </w:p>
    <w:p w14:paraId="385554F8">
      <w:pPr>
        <w:pStyle w:val="4"/>
        <w:spacing w:before="298" w:line="285" w:lineRule="auto"/>
        <w:rPr>
          <w:rFonts w:hint="eastAsia"/>
        </w:rPr>
      </w:pPr>
      <w:r>
        <w:rPr>
          <w:rFonts w:hint="eastAsia"/>
        </w:rPr>
        <w:t>This supposeth that God's having respect to his glory and the communication of good to his creatures, are things altogether different: that God's communicating his fullness for himself, and his doing it for them, are things standing in a proper disjunction and opposition.</w:t>
      </w:r>
    </w:p>
    <w:p w14:paraId="171E7A66">
      <w:pPr>
        <w:pStyle w:val="4"/>
        <w:spacing w:before="298" w:line="285" w:lineRule="auto"/>
        <w:rPr>
          <w:rFonts w:hint="eastAsia"/>
        </w:rPr>
      </w:pPr>
      <w:r>
        <w:rPr>
          <w:rFonts w:hint="eastAsia"/>
        </w:rPr>
        <w:t>这假设神尊重祂的荣耀，和向祂的受造物传递善，是完全不同的事：神为祂自己传递祂的丰满，和祂为他们这样做，是处于恰当的选言和对立关系中的事。</w:t>
      </w:r>
    </w:p>
    <w:p w14:paraId="2A1E4EB0">
      <w:pPr>
        <w:pStyle w:val="4"/>
        <w:spacing w:before="298" w:line="285" w:lineRule="auto"/>
        <w:rPr>
          <w:rFonts w:hint="eastAsia"/>
        </w:rPr>
      </w:pPr>
      <w:r>
        <w:rPr>
          <w:rFonts w:hint="eastAsia"/>
        </w:rPr>
        <w:t>Whereas if we were capable of having more full and perfect views of God and divine things, which are so much above us, 'tis probable it would appear very clear to us, that the matter is quite otherwise: and that these things, instead of appearing entirely distinct, are implied one in the other.</w:t>
      </w:r>
    </w:p>
    <w:p w14:paraId="2311667F">
      <w:pPr>
        <w:pStyle w:val="4"/>
        <w:spacing w:before="298" w:line="285" w:lineRule="auto"/>
        <w:rPr>
          <w:rFonts w:hint="eastAsia"/>
        </w:rPr>
      </w:pPr>
      <w:r>
        <w:rPr>
          <w:rFonts w:hint="eastAsia"/>
        </w:rPr>
        <w:t>而如果我们能够对神和神圣之事，这些远超我们的事物，有更完全和完美的看见，很可能此事对我们就会显得非常清楚，即事情完全不是如此：并且这些事，非但不是完全分开的，反而是互相包含的。</w:t>
      </w:r>
    </w:p>
    <w:p w14:paraId="39534671">
      <w:pPr>
        <w:pStyle w:val="4"/>
        <w:spacing w:before="298" w:line="285" w:lineRule="auto"/>
        <w:rPr>
          <w:rFonts w:hint="eastAsia"/>
        </w:rPr>
      </w:pPr>
      <w:r>
        <w:rPr>
          <w:rFonts w:hint="eastAsia"/>
        </w:rPr>
        <w:t>That God in seeking his glory, therein seeks the good of his creatures: because9 the emanation of his glory (which he seeks and delights in, as he delights in himself and his own eternal glory) implies the communicated excellency and happiness of his creature.</w:t>
      </w:r>
    </w:p>
    <w:p w14:paraId="67B5D673">
      <w:pPr>
        <w:pStyle w:val="4"/>
        <w:spacing w:before="298" w:line="285" w:lineRule="auto"/>
        <w:rPr>
          <w:rFonts w:hint="eastAsia"/>
        </w:rPr>
      </w:pPr>
      <w:r>
        <w:rPr>
          <w:rFonts w:hint="eastAsia"/>
        </w:rPr>
        <w:t>神在寻求祂的荣耀时，就在其中寻求祂受造物的善：因为9祂荣耀的流溢（祂所寻求并喜悦的，如同祂喜悦祂自己和祂自己永恒的荣耀）包含了祂受造物被传递的卓越和幸福。</w:t>
      </w:r>
    </w:p>
    <w:p w14:paraId="6D4ED39A">
      <w:pPr>
        <w:pStyle w:val="4"/>
        <w:spacing w:before="298" w:line="285" w:lineRule="auto"/>
        <w:rPr>
          <w:rFonts w:hint="eastAsia"/>
        </w:rPr>
      </w:pPr>
      <w:r>
        <w:rPr>
          <w:rFonts w:hint="eastAsia"/>
        </w:rPr>
        <w:t>And that in communicating his fullness for them, he does it for himself: because their good, which he seeks, is so much in union and communion with himself.</w:t>
      </w:r>
    </w:p>
    <w:p w14:paraId="146C12E3">
      <w:pPr>
        <w:pStyle w:val="4"/>
        <w:spacing w:before="298" w:line="285" w:lineRule="auto"/>
        <w:rPr>
          <w:rFonts w:hint="eastAsia"/>
        </w:rPr>
      </w:pPr>
      <w:r>
        <w:rPr>
          <w:rFonts w:hint="eastAsia"/>
        </w:rPr>
        <w:t>而在为他们传递祂的丰满时，祂是为祂自己这样做：因为他们所寻求的善，是如此地与祂自己联合和相通。</w:t>
      </w:r>
    </w:p>
    <w:p w14:paraId="511B3220">
      <w:pPr>
        <w:pStyle w:val="4"/>
        <w:spacing w:before="298" w:line="285" w:lineRule="auto"/>
        <w:rPr>
          <w:rFonts w:hint="eastAsia"/>
        </w:rPr>
      </w:pPr>
      <w:r>
        <w:rPr>
          <w:rFonts w:hint="eastAsia"/>
        </w:rPr>
        <w:t>God is their good.</w:t>
      </w:r>
    </w:p>
    <w:p w14:paraId="086423F6">
      <w:pPr>
        <w:pStyle w:val="4"/>
        <w:spacing w:before="298" w:line="285" w:lineRule="auto"/>
        <w:rPr>
          <w:rFonts w:hint="eastAsia"/>
        </w:rPr>
      </w:pPr>
      <w:r>
        <w:rPr>
          <w:rFonts w:hint="eastAsia"/>
        </w:rPr>
        <w:t>神是他们的善。</w:t>
      </w:r>
    </w:p>
    <w:p w14:paraId="26154A33">
      <w:pPr>
        <w:pStyle w:val="4"/>
        <w:spacing w:before="298" w:line="285" w:lineRule="auto"/>
        <w:rPr>
          <w:rFonts w:hint="eastAsia"/>
        </w:rPr>
      </w:pPr>
      <w:r>
        <w:rPr>
          <w:rFonts w:hint="eastAsia"/>
        </w:rPr>
        <w:t>Their excellency and happiness is nothing but the emanation and expression of God's glory: God in seeking their glory and happiness, seeks himself: and in seeking himself, i.e. himself diffused and expressed (which he delights in, as he delights in his own beauty and fullness), he seeks their glory and happiness.</w:t>
      </w:r>
    </w:p>
    <w:p w14:paraId="4113A010">
      <w:pPr>
        <w:pStyle w:val="4"/>
        <w:spacing w:before="298" w:line="285" w:lineRule="auto"/>
        <w:rPr>
          <w:rFonts w:hint="eastAsia"/>
        </w:rPr>
      </w:pPr>
      <w:r>
        <w:rPr>
          <w:rFonts w:hint="eastAsia"/>
        </w:rPr>
        <w:t>他们的卓越和幸福，无非是神荣耀的流溢和表达：神在寻求他们的荣耀和幸福时，就是寻求祂自己：而在寻求祂自己，即被散发和表达的祂自己（祂所喜悦的，如同祂喜悦祂自己的美丽和丰满）时，祂就是寻求他们的荣耀和幸福。</w:t>
      </w:r>
    </w:p>
    <w:p w14:paraId="4CF02E05">
      <w:pPr>
        <w:pStyle w:val="4"/>
        <w:spacing w:before="298" w:line="285" w:lineRule="auto"/>
        <w:rPr>
          <w:rFonts w:hint="eastAsia"/>
        </w:rPr>
      </w:pPr>
      <w:r>
        <w:rPr>
          <w:rFonts w:hint="eastAsia"/>
        </w:rPr>
        <w:t>This will the better appear if we consider the degree and manner in which he aimed at the creature's excellency and happiness in his creating the world; viz. the degree and manner of the creature's glory and happiness during the whole of the designed eternal duration of the world he was about to create: which is in greater and greater nearness and strictness of union with himself, and greater and greater communion and participation with him in his own glory and happiness, in constant progression, throughout all eternity.</w:t>
      </w:r>
    </w:p>
    <w:p w14:paraId="555F590F">
      <w:pPr>
        <w:pStyle w:val="4"/>
        <w:spacing w:before="298" w:line="285" w:lineRule="auto"/>
        <w:rPr>
          <w:rFonts w:hint="eastAsia"/>
        </w:rPr>
      </w:pPr>
      <w:r>
        <w:rPr>
          <w:rFonts w:hint="eastAsia"/>
        </w:rPr>
        <w:t>如果我们思考祂在创造世界时向往受造物之卓越和幸福的程度和方式，这一点将更清楚地显明；即在祂将要创造之世界被设计的整个永恒存续期间，受造物之荣耀和幸福的程度和方式：这在于与祂自己越来越近、越来越紧密的联合，以及在祂自己的荣耀和幸福中越来越大的相通和分享，在永恒中不断地前进。</w:t>
      </w:r>
    </w:p>
    <w:p w14:paraId="1F44AAA9">
      <w:pPr>
        <w:pStyle w:val="4"/>
        <w:spacing w:before="298" w:line="285" w:lineRule="auto"/>
        <w:rPr>
          <w:rFonts w:hint="eastAsia"/>
        </w:rPr>
      </w:pPr>
      <w:r>
        <w:rPr>
          <w:rFonts w:hint="eastAsia"/>
        </w:rPr>
        <w:t>As the creature's good was viewed in this manner when God made the world for it, viz. with respect to the whole of the eternal duration of it, and the eternally progressive union and communion with him; so the creature must be viewed as in infinite strict union with himself.</w:t>
      </w:r>
    </w:p>
    <w:p w14:paraId="7F678918">
      <w:pPr>
        <w:pStyle w:val="4"/>
        <w:spacing w:before="298" w:line="285" w:lineRule="auto"/>
        <w:rPr>
          <w:rFonts w:hint="eastAsia"/>
        </w:rPr>
      </w:pPr>
      <w:r>
        <w:rPr>
          <w:rFonts w:hint="eastAsia"/>
        </w:rPr>
        <w:t>当神为受造物造世界时，受造物的善是以这种方式被看待的，即就其整个永恒的存续，以及与祂永恒渐进的联合和相通而言；因此受造物必须被视为与祂自己有无限紧密的联合。</w:t>
      </w:r>
    </w:p>
    <w:p w14:paraId="4B31CB17">
      <w:pPr>
        <w:pStyle w:val="4"/>
        <w:spacing w:before="298" w:line="285" w:lineRule="auto"/>
        <w:rPr>
          <w:rFonts w:hint="eastAsia"/>
        </w:rPr>
      </w:pPr>
      <w:r>
        <w:rPr>
          <w:rFonts w:hint="eastAsia"/>
        </w:rPr>
        <w:t>In this view it appears that God's respect to the creature, in the whole, unites with his respect to himself.</w:t>
      </w:r>
    </w:p>
    <w:p w14:paraId="4E2175B8">
      <w:pPr>
        <w:pStyle w:val="4"/>
        <w:spacing w:before="298" w:line="285" w:lineRule="auto"/>
        <w:rPr>
          <w:rFonts w:hint="eastAsia"/>
        </w:rPr>
      </w:pPr>
      <w:r>
        <w:rPr>
          <w:rFonts w:hint="eastAsia"/>
        </w:rPr>
        <w:t>在这种观点下，显而易见，神对受造物的尊重，在整体上，与祂对祂自己的尊重联合。</w:t>
      </w:r>
    </w:p>
    <w:p w14:paraId="702F110D">
      <w:pPr>
        <w:pStyle w:val="4"/>
        <w:spacing w:before="298" w:line="285" w:lineRule="auto"/>
        <w:rPr>
          <w:rFonts w:hint="eastAsia"/>
        </w:rPr>
      </w:pPr>
      <w:r>
        <w:rPr>
          <w:rFonts w:hint="eastAsia"/>
        </w:rPr>
        <w:t>Both regards are like two lines which seem at the beginning to be separate, but aim finally to meet in one, both being directed to the same center.</w:t>
      </w:r>
    </w:p>
    <w:p w14:paraId="6194D6BD">
      <w:pPr>
        <w:pStyle w:val="4"/>
        <w:spacing w:before="298" w:line="285" w:lineRule="auto"/>
        <w:rPr>
          <w:rFonts w:hint="eastAsia"/>
        </w:rPr>
      </w:pPr>
      <w:r>
        <w:rPr>
          <w:rFonts w:hint="eastAsia"/>
        </w:rPr>
        <w:t>两种尊重都像两条线，起初似乎是分开的，但最终都指向同一个中心，都旨在合而为一。</w:t>
      </w:r>
    </w:p>
    <w:p w14:paraId="67327899">
      <w:pPr>
        <w:pStyle w:val="4"/>
        <w:spacing w:before="298" w:line="285" w:lineRule="auto"/>
        <w:rPr>
          <w:rFonts w:hint="eastAsia"/>
        </w:rPr>
      </w:pPr>
      <w:r>
        <w:rPr>
          <w:rFonts w:hint="eastAsia"/>
        </w:rPr>
        <w:t>And as to the good of the creature itself, if viewed in its whole duration, and infinite progression, it must be viewed as infinite; and so not only being some communication of God's glory, but as coming nearer and nearer to the same thing in its infinite fullness.</w:t>
      </w:r>
    </w:p>
    <w:p w14:paraId="41BFD332">
      <w:pPr>
        <w:pStyle w:val="4"/>
        <w:spacing w:before="298" w:line="285" w:lineRule="auto"/>
        <w:rPr>
          <w:rFonts w:hint="eastAsia"/>
        </w:rPr>
      </w:pPr>
      <w:r>
        <w:rPr>
          <w:rFonts w:hint="eastAsia"/>
        </w:rPr>
        <w:t>至于受造物本身的善，如果就其整个存续和无限的进程来看，它必须被视为无限的；因此不仅是神荣耀的某种传递，而且是越来越接近于在祂无限丰满中的同一事物。</w:t>
      </w:r>
    </w:p>
    <w:p w14:paraId="784C3A95">
      <w:pPr>
        <w:pStyle w:val="4"/>
        <w:spacing w:before="298" w:line="285" w:lineRule="auto"/>
        <w:rPr>
          <w:rFonts w:hint="eastAsia"/>
        </w:rPr>
      </w:pPr>
      <w:r>
        <w:rPr>
          <w:rFonts w:hint="eastAsia"/>
        </w:rPr>
        <w:t>The nearer anything comes to infinite, the nearer it comes to an identity with God.</w:t>
      </w:r>
    </w:p>
    <w:p w14:paraId="6BBEC54B">
      <w:pPr>
        <w:pStyle w:val="4"/>
        <w:spacing w:before="298" w:line="285" w:lineRule="auto"/>
        <w:rPr>
          <w:rFonts w:hint="eastAsia"/>
        </w:rPr>
      </w:pPr>
      <w:r>
        <w:rPr>
          <w:rFonts w:hint="eastAsia"/>
        </w:rPr>
        <w:t>任何事物越接近无限，就越接近与神的同一。</w:t>
      </w:r>
    </w:p>
    <w:p w14:paraId="5164EB7D">
      <w:pPr>
        <w:pStyle w:val="4"/>
        <w:spacing w:before="298" w:line="285" w:lineRule="auto"/>
        <w:rPr>
          <w:rFonts w:hint="eastAsia"/>
        </w:rPr>
      </w:pPr>
      <w:r>
        <w:rPr>
          <w:rFonts w:hint="eastAsia"/>
        </w:rPr>
        <w:t>And if any good, as viewed by God, is beheld as infinite, it can't be viewed as a distinct thing from God's own infinite glory.</w:t>
      </w:r>
    </w:p>
    <w:p w14:paraId="55EBCF12">
      <w:pPr>
        <w:pStyle w:val="4"/>
        <w:spacing w:before="298" w:line="285" w:lineRule="auto"/>
        <w:rPr>
          <w:rFonts w:hint="eastAsia"/>
        </w:rPr>
      </w:pPr>
      <w:r>
        <w:rPr>
          <w:rFonts w:hint="eastAsia"/>
        </w:rPr>
        <w:t>如果任何善，在神看来，被视为无限的，它就不能被视为与神自己无限的荣耀有所区别的事物。</w:t>
      </w:r>
    </w:p>
    <w:p w14:paraId="49E95B71">
      <w:pPr>
        <w:pStyle w:val="4"/>
        <w:spacing w:before="298" w:line="285" w:lineRule="auto"/>
        <w:rPr>
          <w:rFonts w:hint="eastAsia"/>
        </w:rPr>
      </w:pPr>
      <w:r>
        <w:rPr>
          <w:rFonts w:hint="eastAsia"/>
        </w:rPr>
        <w:t>The Apostle's discourse of the great love of Christ to men, Eph. 5:25 to the end, leads us thus to think of the love of Christ to his church as coinciding with his love to himself, by virtue of the strict union of the church with him.</w:t>
      </w:r>
    </w:p>
    <w:p w14:paraId="6DC7694B">
      <w:pPr>
        <w:pStyle w:val="4"/>
        <w:spacing w:before="298" w:line="285" w:lineRule="auto"/>
        <w:rPr>
          <w:rFonts w:hint="eastAsia"/>
        </w:rPr>
      </w:pPr>
      <w:r>
        <w:rPr>
          <w:rFonts w:hint="eastAsia"/>
        </w:rPr>
        <w:t>使徒关于基督对人之大爱的论述，弗5:25至末尾，引导我们如此思考基督对祂教会的爱，因教会与祂的紧密联合，而与祂对祂自己的爱重合。</w:t>
      </w:r>
    </w:p>
    <w:p w14:paraId="4A0BA112">
      <w:pPr>
        <w:pStyle w:val="4"/>
        <w:spacing w:before="298" w:line="285" w:lineRule="auto"/>
        <w:rPr>
          <w:rFonts w:hint="eastAsia"/>
        </w:rPr>
      </w:pPr>
      <w:r>
        <w:rPr>
          <w:rFonts w:hint="eastAsia"/>
        </w:rPr>
        <w:t>Thus "husbands, love your wives, as Christ also loved the church, and gave himself for it … that he might present it to himself a glorious church.</w:t>
      </w:r>
    </w:p>
    <w:p w14:paraId="78BFFBE7">
      <w:pPr>
        <w:pStyle w:val="4"/>
        <w:spacing w:before="298" w:line="285" w:lineRule="auto"/>
        <w:rPr>
          <w:rFonts w:hint="eastAsia"/>
        </w:rPr>
      </w:pPr>
      <w:r>
        <w:rPr>
          <w:rFonts w:hint="eastAsia"/>
        </w:rPr>
        <w:t>因此“你们作丈夫的，要爱你们的妻子，正如基督爱教会，为教会舍己……可以献给自己，作个荣耀的教会。</w:t>
      </w:r>
    </w:p>
    <w:p w14:paraId="41EB6745">
      <w:pPr>
        <w:pStyle w:val="4"/>
        <w:spacing w:before="298" w:line="285" w:lineRule="auto"/>
        <w:rPr>
          <w:rFonts w:hint="eastAsia"/>
        </w:rPr>
      </w:pPr>
      <w:r>
        <w:rPr>
          <w:rFonts w:hint="eastAsia"/>
        </w:rPr>
        <w:t>So ought men to love their wives, as their own bodies.</w:t>
      </w:r>
    </w:p>
    <w:p w14:paraId="0FF465BE">
      <w:pPr>
        <w:pStyle w:val="4"/>
        <w:spacing w:before="298" w:line="285" w:lineRule="auto"/>
        <w:rPr>
          <w:rFonts w:hint="eastAsia"/>
        </w:rPr>
      </w:pPr>
      <w:r>
        <w:rPr>
          <w:rFonts w:hint="eastAsia"/>
        </w:rPr>
        <w:t>丈夫也当照样爱妻子，如同爱自己的身子。</w:t>
      </w:r>
    </w:p>
    <w:p w14:paraId="4E602C27">
      <w:pPr>
        <w:pStyle w:val="4"/>
        <w:spacing w:before="298" w:line="285" w:lineRule="auto"/>
        <w:rPr>
          <w:rFonts w:hint="eastAsia"/>
        </w:rPr>
      </w:pPr>
      <w:r>
        <w:rPr>
          <w:rFonts w:hint="eastAsia"/>
        </w:rPr>
        <w:t>He that loveth his wife loveth himself … even as the Lord the church; for we are members of his body, of his flesh, and of his bones."</w:t>
      </w:r>
    </w:p>
    <w:p w14:paraId="6238E07A">
      <w:pPr>
        <w:pStyle w:val="4"/>
        <w:spacing w:before="298" w:line="285" w:lineRule="auto"/>
        <w:rPr>
          <w:rFonts w:hint="eastAsia"/>
        </w:rPr>
      </w:pPr>
      <w:r>
        <w:rPr>
          <w:rFonts w:hint="eastAsia"/>
        </w:rPr>
        <w:t>爱妻子便是爱自己了……正如主待教会一样；因我们是祂身上的肢体，是祂的肉，祂的骨。”</w:t>
      </w:r>
    </w:p>
    <w:p w14:paraId="5B19B2B6">
      <w:pPr>
        <w:pStyle w:val="4"/>
        <w:spacing w:before="298" w:line="285" w:lineRule="auto"/>
        <w:rPr>
          <w:rFonts w:hint="eastAsia"/>
        </w:rPr>
      </w:pPr>
      <w:r>
        <w:rPr>
          <w:rFonts w:hint="eastAsia"/>
        </w:rPr>
        <w:t>Now I apprehend that there is nothing in this manner of God's seeking the good of the creatures, or in his disposition to communicate of his own fullness to them, that at all derogates from the excellence of it, or the creature's obligation.</w:t>
      </w:r>
    </w:p>
    <w:p w14:paraId="008334BC">
      <w:pPr>
        <w:pStyle w:val="4"/>
        <w:spacing w:before="298" w:line="285" w:lineRule="auto"/>
        <w:rPr>
          <w:rFonts w:hint="eastAsia"/>
        </w:rPr>
      </w:pPr>
      <w:r>
        <w:rPr>
          <w:rFonts w:hint="eastAsia"/>
        </w:rPr>
        <w:t>现在我理解，神以这种方式寻求受造物的善，或祂倾向于将祂自己的丰满传递给他们，丝毫没有贬损其卓越性，或受造物的义务。</w:t>
      </w:r>
    </w:p>
    <w:p w14:paraId="6194E666">
      <w:pPr>
        <w:pStyle w:val="4"/>
        <w:spacing w:before="298" w:line="285" w:lineRule="auto"/>
        <w:rPr>
          <w:rFonts w:hint="eastAsia"/>
        </w:rPr>
      </w:pPr>
      <w:r>
        <w:rPr>
          <w:rFonts w:hint="eastAsia"/>
        </w:rPr>
        <w:t>God's disposition to communicate good, or to cause his own infinite fullness to flow forth, is not the less properly called God's goodness, because the good that he communicates, is something of himself; a communication of his own glory, and what he delights in as he delights in his own glory.</w:t>
      </w:r>
    </w:p>
    <w:p w14:paraId="64A71401">
      <w:pPr>
        <w:pStyle w:val="4"/>
        <w:spacing w:before="298" w:line="285" w:lineRule="auto"/>
        <w:rPr>
          <w:rFonts w:hint="eastAsia"/>
        </w:rPr>
      </w:pPr>
      <w:r>
        <w:rPr>
          <w:rFonts w:hint="eastAsia"/>
        </w:rPr>
        <w:t>神传递善的性情，或使祂自己无限的丰满流溢出来，并非因为祂所传递的善是祂自己的某物；是祂自己荣耀的传递，是祂所喜悦的，如同祂喜悦祂自己的荣耀，就不那么恰当地被称为神的良善。</w:t>
      </w:r>
    </w:p>
    <w:p w14:paraId="181F2120">
      <w:pPr>
        <w:pStyle w:val="4"/>
        <w:spacing w:before="298" w:line="285" w:lineRule="auto"/>
        <w:rPr>
          <w:rFonts w:hint="eastAsia"/>
        </w:rPr>
      </w:pPr>
      <w:r>
        <w:rPr>
          <w:rFonts w:hint="eastAsia"/>
        </w:rPr>
        <w:t>The creature has no less benefit by it; neither has such a disposition less of a direct tendency to the creature's benefit; or the less of a tendency to love to the creature, when the creature comes to exist.</w:t>
      </w:r>
    </w:p>
    <w:p w14:paraId="5A301D44">
      <w:pPr>
        <w:pStyle w:val="4"/>
        <w:spacing w:before="298" w:line="285" w:lineRule="auto"/>
        <w:rPr>
          <w:rFonts w:hint="eastAsia"/>
        </w:rPr>
      </w:pPr>
      <w:r>
        <w:rPr>
          <w:rFonts w:hint="eastAsia"/>
        </w:rPr>
        <w:t>受造物从中得到的益处并不少；这样的性情对受造物的益处也并无更少的直接倾向；或当受造物存在时，对受造物的爱也并无更少的倾向。</w:t>
      </w:r>
    </w:p>
    <w:p w14:paraId="0A9A44F9">
      <w:pPr>
        <w:pStyle w:val="4"/>
        <w:spacing w:before="298" w:line="285" w:lineRule="auto"/>
        <w:rPr>
          <w:rFonts w:hint="eastAsia"/>
        </w:rPr>
      </w:pPr>
      <w:r>
        <w:rPr>
          <w:rFonts w:hint="eastAsia"/>
        </w:rPr>
        <w:t>Nor is this disposition in God to communicate of and diffuse his own good the less excellent because it is implied in his love and regard to himself.</w:t>
      </w:r>
    </w:p>
    <w:p w14:paraId="559A37D6">
      <w:pPr>
        <w:pStyle w:val="4"/>
        <w:spacing w:before="298" w:line="285" w:lineRule="auto"/>
        <w:rPr>
          <w:rFonts w:hint="eastAsia"/>
        </w:rPr>
      </w:pPr>
      <w:r>
        <w:rPr>
          <w:rFonts w:hint="eastAsia"/>
        </w:rPr>
        <w:t>神里面这种传递和散发祂自己之善的性情，也并非因为被包含在祂对祂自己的爱和尊重之中，就变得不那么卓越。</w:t>
      </w:r>
    </w:p>
    <w:p w14:paraId="71FAC788">
      <w:pPr>
        <w:pStyle w:val="4"/>
        <w:spacing w:before="298" w:line="285" w:lineRule="auto"/>
        <w:rPr>
          <w:rFonts w:hint="eastAsia"/>
        </w:rPr>
      </w:pPr>
      <w:r>
        <w:rPr>
          <w:rFonts w:hint="eastAsia"/>
        </w:rPr>
        <w:t>For his love to himself don't imply it any otherwise but as it implies a love to whatever is worthy and excellent.</w:t>
      </w:r>
    </w:p>
    <w:p w14:paraId="078465B0">
      <w:pPr>
        <w:pStyle w:val="4"/>
        <w:spacing w:before="298" w:line="285" w:lineRule="auto"/>
        <w:rPr>
          <w:rFonts w:hint="eastAsia"/>
        </w:rPr>
      </w:pPr>
      <w:r>
        <w:rPr>
          <w:rFonts w:hint="eastAsia"/>
        </w:rPr>
        <w:t>因为祂对祂自己的爱，并不以任何其他方式包含它，除非是作为包含对任何配得和卓越之事物的爱。</w:t>
      </w:r>
    </w:p>
    <w:p w14:paraId="0D00A0EA">
      <w:pPr>
        <w:pStyle w:val="4"/>
        <w:spacing w:before="298" w:line="285" w:lineRule="auto"/>
        <w:rPr>
          <w:rFonts w:hint="eastAsia"/>
        </w:rPr>
      </w:pPr>
      <w:r>
        <w:rPr>
          <w:rFonts w:hint="eastAsia"/>
        </w:rPr>
        <w:t>The emanation of God's glory is in itself worthy and excellent, and so God delights in it: and his delight in this excellent thing is implied in his love to himself, or his own fullness; because that is the fountain, and so the sum and comprehension of everything that is excellent.</w:t>
      </w:r>
    </w:p>
    <w:p w14:paraId="7B7C10FE">
      <w:pPr>
        <w:pStyle w:val="4"/>
        <w:spacing w:before="298" w:line="285" w:lineRule="auto"/>
        <w:rPr>
          <w:rFonts w:hint="eastAsia"/>
        </w:rPr>
      </w:pPr>
      <w:r>
        <w:rPr>
          <w:rFonts w:hint="eastAsia"/>
        </w:rPr>
        <w:t>神荣耀的流溢本身是配得和卓越的，因此神喜悦它：祂对这卓越之事的喜悦，被包含在祂对祂自己的爱，或祂自己的丰满之中；因为那是泉源，因此是一切卓越之事的总和与概括。</w:t>
      </w:r>
    </w:p>
    <w:p w14:paraId="3DBE2E0B">
      <w:pPr>
        <w:pStyle w:val="4"/>
        <w:spacing w:before="298" w:line="285" w:lineRule="auto"/>
        <w:rPr>
          <w:rFonts w:hint="eastAsia"/>
        </w:rPr>
      </w:pPr>
      <w:r>
        <w:rPr>
          <w:rFonts w:hint="eastAsia"/>
        </w:rPr>
        <w:t>And the matter standing thus, 'tis evident that these things cannot derogate from the excellency of this disposition in God, to an emanation of his own fullness, or communication of good to the creature.</w:t>
      </w:r>
    </w:p>
    <w:p w14:paraId="3C806C7C">
      <w:pPr>
        <w:pStyle w:val="4"/>
        <w:spacing w:before="298" w:line="285" w:lineRule="auto"/>
        <w:rPr>
          <w:rFonts w:hint="eastAsia"/>
        </w:rPr>
      </w:pPr>
      <w:r>
        <w:rPr>
          <w:rFonts w:hint="eastAsia"/>
        </w:rPr>
        <w:t>既然事情如此，显而易见，这些事不能贬损神里面这种倾向于祂自己丰满之流溢，或向受造物传递善的卓越性。</w:t>
      </w:r>
    </w:p>
    <w:p w14:paraId="70DAEE3C">
      <w:pPr>
        <w:pStyle w:val="4"/>
        <w:spacing w:before="298" w:line="285" w:lineRule="auto"/>
        <w:rPr>
          <w:rFonts w:hint="eastAsia"/>
        </w:rPr>
      </w:pPr>
      <w:r>
        <w:rPr>
          <w:rFonts w:hint="eastAsia"/>
        </w:rPr>
        <w:t>Nor does God's inclination to communicate good in this manner, i.e. from regard to himself, or delight in his own glory, at all diminish the freeness of his beneficence in this communication.</w:t>
      </w:r>
    </w:p>
    <w:p w14:paraId="2A79DBCA">
      <w:pPr>
        <w:pStyle w:val="4"/>
        <w:spacing w:before="298" w:line="285" w:lineRule="auto"/>
        <w:rPr>
          <w:rFonts w:hint="eastAsia"/>
        </w:rPr>
      </w:pPr>
      <w:r>
        <w:rPr>
          <w:rFonts w:hint="eastAsia"/>
        </w:rPr>
        <w:t>神以这种方式，即出于对祂自己的尊重，或喜悦于祂自己的荣耀，而倾向于传递善，丝毫没有减少祂在这种传递中施恩的白白赐予性。</w:t>
      </w:r>
    </w:p>
    <w:p w14:paraId="77F4952B">
      <w:pPr>
        <w:pStyle w:val="4"/>
        <w:spacing w:before="298" w:line="285" w:lineRule="auto"/>
        <w:rPr>
          <w:rFonts w:hint="eastAsia"/>
        </w:rPr>
      </w:pPr>
      <w:r>
        <w:rPr>
          <w:rFonts w:hint="eastAsia"/>
        </w:rPr>
        <w:t>This will appear if we consider particularly in what ways doing good to others from self- love may be inconsistent with the freeness of beneficence.</w:t>
      </w:r>
    </w:p>
    <w:p w14:paraId="07F8869E">
      <w:pPr>
        <w:pStyle w:val="4"/>
        <w:spacing w:before="298" w:line="285" w:lineRule="auto"/>
        <w:rPr>
          <w:rFonts w:hint="eastAsia"/>
        </w:rPr>
      </w:pPr>
      <w:r>
        <w:rPr>
          <w:rFonts w:hint="eastAsia"/>
        </w:rPr>
        <w:t>如果我们特别思考，以何种方式，出于自爱而对他人行善，可能与施恩的白白赐予性不一致，这一点就会显明。</w:t>
      </w:r>
    </w:p>
    <w:p w14:paraId="0384D596">
      <w:pPr>
        <w:pStyle w:val="4"/>
        <w:spacing w:before="298" w:line="285" w:lineRule="auto"/>
        <w:rPr>
          <w:rFonts w:hint="eastAsia"/>
        </w:rPr>
      </w:pPr>
      <w:r>
        <w:rPr>
          <w:rFonts w:hint="eastAsia"/>
        </w:rPr>
        <w:t>And I conceive there are only these two ways,</w:t>
      </w:r>
    </w:p>
    <w:p w14:paraId="2A93220F">
      <w:pPr>
        <w:pStyle w:val="4"/>
        <w:spacing w:before="298" w:line="285" w:lineRule="auto"/>
        <w:rPr>
          <w:rFonts w:hint="eastAsia"/>
        </w:rPr>
      </w:pPr>
      <w:r>
        <w:rPr>
          <w:rFonts w:hint="eastAsia"/>
        </w:rPr>
        <w:t>而我构想，只有这两种方式，</w:t>
      </w:r>
    </w:p>
    <w:p w14:paraId="61076B4A">
      <w:pPr>
        <w:pStyle w:val="4"/>
        <w:spacing w:before="298" w:line="285" w:lineRule="auto"/>
        <w:rPr>
          <w:rFonts w:hint="eastAsia"/>
        </w:rPr>
      </w:pPr>
      <w:r>
        <w:rPr>
          <w:rFonts w:hint="eastAsia"/>
        </w:rPr>
        <w:t>1.When any does good to another from confined self-love, that is opposite to a general benevolence.</w:t>
      </w:r>
    </w:p>
    <w:p w14:paraId="49179350">
      <w:pPr>
        <w:pStyle w:val="4"/>
        <w:spacing w:before="298" w:line="285" w:lineRule="auto"/>
        <w:rPr>
          <w:rFonts w:hint="eastAsia"/>
        </w:rPr>
      </w:pPr>
      <w:r>
        <w:rPr>
          <w:rFonts w:hint="eastAsia"/>
        </w:rPr>
        <w:t>1.当任何人出于一种与普遍仁慈对立的、受限的自爱而对他人行善时。</w:t>
      </w:r>
    </w:p>
    <w:p w14:paraId="65442BBC">
      <w:pPr>
        <w:pStyle w:val="4"/>
        <w:spacing w:before="298" w:line="285" w:lineRule="auto"/>
        <w:rPr>
          <w:rFonts w:hint="eastAsia"/>
        </w:rPr>
      </w:pPr>
      <w:r>
        <w:rPr>
          <w:rFonts w:hint="eastAsia"/>
        </w:rPr>
        <w:t>This kind of self-love is properly called selfishness.</w:t>
      </w:r>
    </w:p>
    <w:p w14:paraId="22B9A506">
      <w:pPr>
        <w:pStyle w:val="4"/>
        <w:spacing w:before="298" w:line="285" w:lineRule="auto"/>
        <w:rPr>
          <w:rFonts w:hint="eastAsia"/>
        </w:rPr>
      </w:pPr>
      <w:r>
        <w:rPr>
          <w:rFonts w:hint="eastAsia"/>
        </w:rPr>
        <w:t>这种自爱被恰当地称为自私。</w:t>
      </w:r>
    </w:p>
    <w:p w14:paraId="2D38A1CF">
      <w:pPr>
        <w:pStyle w:val="4"/>
        <w:spacing w:before="298" w:line="285" w:lineRule="auto"/>
        <w:rPr>
          <w:rFonts w:hint="eastAsia"/>
        </w:rPr>
      </w:pPr>
      <w:r>
        <w:rPr>
          <w:rFonts w:hint="eastAsia"/>
        </w:rPr>
        <w:t>In some sense, the most benevolent generous person in the world seeks his own happiness in doing good to others, because he places his happiness in their good.</w:t>
      </w:r>
    </w:p>
    <w:p w14:paraId="6A9CF2E5">
      <w:pPr>
        <w:pStyle w:val="4"/>
        <w:spacing w:before="298" w:line="285" w:lineRule="auto"/>
        <w:rPr>
          <w:rFonts w:hint="eastAsia"/>
        </w:rPr>
      </w:pPr>
      <w:r>
        <w:rPr>
          <w:rFonts w:hint="eastAsia"/>
        </w:rPr>
        <w:t>在某种意义上，世界上最仁慈慷慨的人，在对他人行善时也寻求他自己的幸福，因为他将他的幸福置于他们的善之中。</w:t>
      </w:r>
    </w:p>
    <w:p w14:paraId="71B82649">
      <w:pPr>
        <w:pStyle w:val="4"/>
        <w:spacing w:before="298" w:line="285" w:lineRule="auto"/>
        <w:rPr>
          <w:rFonts w:hint="eastAsia"/>
        </w:rPr>
      </w:pPr>
      <w:r>
        <w:rPr>
          <w:rFonts w:hint="eastAsia"/>
        </w:rPr>
        <w:t>His mind is so enlarged as to take them, as it were, into himself.</w:t>
      </w:r>
    </w:p>
    <w:p w14:paraId="2440E9B6">
      <w:pPr>
        <w:pStyle w:val="4"/>
        <w:spacing w:before="298" w:line="285" w:lineRule="auto"/>
        <w:rPr>
          <w:rFonts w:hint="eastAsia"/>
        </w:rPr>
      </w:pPr>
      <w:r>
        <w:rPr>
          <w:rFonts w:hint="eastAsia"/>
        </w:rPr>
        <w:t>他的心是如此开阔，以至于仿佛将他们纳入他自己里面。</w:t>
      </w:r>
    </w:p>
    <w:p w14:paraId="35E00BAB">
      <w:pPr>
        <w:pStyle w:val="4"/>
        <w:spacing w:before="298" w:line="285" w:lineRule="auto"/>
        <w:rPr>
          <w:rFonts w:hint="eastAsia"/>
        </w:rPr>
      </w:pPr>
      <w:r>
        <w:rPr>
          <w:rFonts w:hint="eastAsia"/>
        </w:rPr>
        <w:t>Thus when they are happy he feels it, he partakes with them, and is happy in their happiness.</w:t>
      </w:r>
    </w:p>
    <w:p w14:paraId="2869D790">
      <w:pPr>
        <w:pStyle w:val="4"/>
        <w:spacing w:before="298" w:line="285" w:lineRule="auto"/>
        <w:rPr>
          <w:rFonts w:hint="eastAsia"/>
        </w:rPr>
      </w:pPr>
      <w:r>
        <w:rPr>
          <w:rFonts w:hint="eastAsia"/>
        </w:rPr>
        <w:t>因此，当他们幸福时，他能感受到，他与他们同享，并在他们的幸福中感到幸福。</w:t>
      </w:r>
    </w:p>
    <w:p w14:paraId="146FC1DC">
      <w:pPr>
        <w:pStyle w:val="4"/>
        <w:spacing w:before="298" w:line="285" w:lineRule="auto"/>
        <w:rPr>
          <w:rFonts w:hint="eastAsia"/>
        </w:rPr>
      </w:pPr>
      <w:r>
        <w:rPr>
          <w:rFonts w:hint="eastAsia"/>
        </w:rPr>
        <w:t>This is so far from being inconsistent with the freeness of beneficence that, on the contrary, free benevolence and kindness consists in it.</w:t>
      </w:r>
    </w:p>
    <w:p w14:paraId="5CA0F608">
      <w:pPr>
        <w:pStyle w:val="4"/>
        <w:spacing w:before="298" w:line="285" w:lineRule="auto"/>
        <w:rPr>
          <w:rFonts w:hint="eastAsia"/>
        </w:rPr>
      </w:pPr>
      <w:r>
        <w:rPr>
          <w:rFonts w:hint="eastAsia"/>
        </w:rPr>
        <w:t>这远非与施恩的白白赐予性不一致，相反，白白赐予的仁慈和善意就在于此。</w:t>
      </w:r>
    </w:p>
    <w:p w14:paraId="2CDC2491">
      <w:pPr>
        <w:pStyle w:val="4"/>
        <w:spacing w:before="298" w:line="285" w:lineRule="auto"/>
        <w:rPr>
          <w:rFonts w:hint="eastAsia"/>
        </w:rPr>
      </w:pPr>
      <w:r>
        <w:rPr>
          <w:rFonts w:hint="eastAsia"/>
        </w:rPr>
        <w:t>The most free beneficence that can be in men is doing good, not from a confined selfishness, but from a disposition to general benevolence, or love to beings in general.5</w:t>
      </w:r>
    </w:p>
    <w:p w14:paraId="64A29392">
      <w:pPr>
        <w:pStyle w:val="4"/>
        <w:spacing w:before="298" w:line="285" w:lineRule="auto"/>
        <w:rPr>
          <w:rFonts w:hint="eastAsia"/>
        </w:rPr>
      </w:pPr>
      <w:r>
        <w:rPr>
          <w:rFonts w:hint="eastAsia"/>
        </w:rPr>
        <w:t>人里面最白白赐予的施恩，是行善，不是出于一种受限的自私，而是出于一种对普遍仁慈的性情，或对普遍存在的爱。5</w:t>
      </w:r>
    </w:p>
    <w:p w14:paraId="1FA482F3">
      <w:pPr>
        <w:pStyle w:val="4"/>
        <w:spacing w:before="298" w:line="285" w:lineRule="auto"/>
        <w:rPr>
          <w:rFonts w:hint="eastAsia"/>
        </w:rPr>
      </w:pPr>
      <w:r>
        <w:rPr>
          <w:rFonts w:hint="eastAsia"/>
        </w:rPr>
        <w:t>But now, with respect to the Divine Being, there is no such thing as such confined selfishness in him, or a love to himself, opposite to general benevolence.</w:t>
      </w:r>
    </w:p>
    <w:p w14:paraId="7159558E">
      <w:pPr>
        <w:pStyle w:val="4"/>
        <w:spacing w:before="298" w:line="285" w:lineRule="auto"/>
        <w:rPr>
          <w:rFonts w:hint="eastAsia"/>
        </w:rPr>
      </w:pPr>
      <w:r>
        <w:rPr>
          <w:rFonts w:hint="eastAsia"/>
        </w:rPr>
        <w:t>但现在，关于神圣的存在者，在祂里面没有这种受限的自私，或一种与普遍仁慈对立的对祂自己的爱。</w:t>
      </w:r>
    </w:p>
    <w:p w14:paraId="045068CB">
      <w:pPr>
        <w:pStyle w:val="4"/>
        <w:spacing w:before="298" w:line="285" w:lineRule="auto"/>
        <w:rPr>
          <w:rFonts w:hint="eastAsia"/>
        </w:rPr>
      </w:pPr>
      <w:r>
        <w:rPr>
          <w:rFonts w:hint="eastAsia"/>
        </w:rPr>
        <w:t>It is impossible, because he comprehends all entity, and all excellence in his own essence.</w:t>
      </w:r>
    </w:p>
    <w:p w14:paraId="1EB86034">
      <w:pPr>
        <w:pStyle w:val="4"/>
        <w:spacing w:before="298" w:line="285" w:lineRule="auto"/>
        <w:rPr>
          <w:rFonts w:hint="eastAsia"/>
        </w:rPr>
      </w:pPr>
      <w:r>
        <w:rPr>
          <w:rFonts w:hint="eastAsia"/>
        </w:rPr>
        <w:t>这是不可能的，因为祂在祂自己的本质中包含了所有的存在实体和所有的卓越。</w:t>
      </w:r>
    </w:p>
    <w:p w14:paraId="3FFB540D">
      <w:pPr>
        <w:pStyle w:val="4"/>
        <w:spacing w:before="298" w:line="285" w:lineRule="auto"/>
        <w:rPr>
          <w:rFonts w:hint="eastAsia"/>
        </w:rPr>
      </w:pPr>
      <w:r>
        <w:rPr>
          <w:rFonts w:hint="eastAsia"/>
        </w:rPr>
        <w:t>The first Being, the eternal and infinite Being, is in effect, Being in general; and comprehends universal existence, as was observed before.</w:t>
      </w:r>
    </w:p>
    <w:p w14:paraId="31054F01">
      <w:pPr>
        <w:pStyle w:val="4"/>
        <w:spacing w:before="298" w:line="285" w:lineRule="auto"/>
        <w:rPr>
          <w:rFonts w:hint="eastAsia"/>
        </w:rPr>
      </w:pPr>
      <w:r>
        <w:rPr>
          <w:rFonts w:hint="eastAsia"/>
        </w:rPr>
        <w:t>第一个存在者，永恒和无限的存在者，实际上就是普遍的存在者；并包含了宇宙的存在，如前所述。</w:t>
      </w:r>
    </w:p>
    <w:p w14:paraId="20E084B3">
      <w:pPr>
        <w:pStyle w:val="4"/>
        <w:spacing w:before="298" w:line="285" w:lineRule="auto"/>
        <w:rPr>
          <w:rFonts w:hint="eastAsia"/>
        </w:rPr>
      </w:pPr>
      <w:r>
        <w:rPr>
          <w:rFonts w:hint="eastAsia"/>
        </w:rPr>
        <w:t>God in his benevolence to his creatures, can't have his heart enlarged in such a manner as to take in beings that he finds, who are originally out of himself, distinct and independent.</w:t>
      </w:r>
    </w:p>
    <w:p w14:paraId="6A5D2241">
      <w:pPr>
        <w:pStyle w:val="4"/>
        <w:spacing w:before="298" w:line="285" w:lineRule="auto"/>
        <w:rPr>
          <w:rFonts w:hint="eastAsia"/>
        </w:rPr>
      </w:pPr>
      <w:r>
        <w:rPr>
          <w:rFonts w:hint="eastAsia"/>
        </w:rPr>
        <w:t>神在祂对祂受造物的仁慈中，祂的心不可能以一种方式被扩大，以至于接纳祂所发现的、原始地在祂自己之外、分离且独立的存在者。</w:t>
      </w:r>
    </w:p>
    <w:p w14:paraId="55159E03">
      <w:pPr>
        <w:pStyle w:val="4"/>
        <w:spacing w:before="298" w:line="285" w:lineRule="auto"/>
        <w:rPr>
          <w:rFonts w:hint="eastAsia"/>
        </w:rPr>
      </w:pPr>
      <w:r>
        <w:rPr>
          <w:rFonts w:hint="eastAsia"/>
        </w:rPr>
        <w:t>This can't be in an infinite being, who exists alone from eternity.</w:t>
      </w:r>
    </w:p>
    <w:p w14:paraId="095724C1">
      <w:pPr>
        <w:pStyle w:val="4"/>
        <w:spacing w:before="298" w:line="285" w:lineRule="auto"/>
        <w:rPr>
          <w:rFonts w:hint="eastAsia"/>
        </w:rPr>
      </w:pPr>
      <w:r>
        <w:rPr>
          <w:rFonts w:hint="eastAsia"/>
        </w:rPr>
        <w:t>这在一位从永恒中独自存在的无限存在者里面是不可能的。</w:t>
      </w:r>
    </w:p>
    <w:p w14:paraId="2C9E5766">
      <w:pPr>
        <w:pStyle w:val="4"/>
        <w:spacing w:before="298" w:line="285" w:lineRule="auto"/>
        <w:rPr>
          <w:rFonts w:hint="eastAsia"/>
        </w:rPr>
      </w:pPr>
      <w:r>
        <w:rPr>
          <w:rFonts w:hint="eastAsia"/>
        </w:rPr>
        <w:t>But he, from his goodness, as it were enlarges himself in a more excellent and divine manner.</w:t>
      </w:r>
    </w:p>
    <w:p w14:paraId="49CFFE13">
      <w:pPr>
        <w:pStyle w:val="4"/>
        <w:spacing w:before="298" w:line="285" w:lineRule="auto"/>
        <w:rPr>
          <w:rFonts w:hint="eastAsia"/>
        </w:rPr>
      </w:pPr>
      <w:r>
        <w:rPr>
          <w:rFonts w:hint="eastAsia"/>
        </w:rPr>
        <w:t>但祂，出于祂的良善，仿佛以一种更卓越和神圣的方式扩大祂自己。</w:t>
      </w:r>
    </w:p>
    <w:p w14:paraId="70891E49">
      <w:pPr>
        <w:pStyle w:val="4"/>
        <w:spacing w:before="298" w:line="285" w:lineRule="auto"/>
        <w:rPr>
          <w:rFonts w:hint="eastAsia"/>
        </w:rPr>
      </w:pPr>
      <w:r>
        <w:rPr>
          <w:rFonts w:hint="eastAsia"/>
        </w:rPr>
        <w:t>This is by communicating and diffusing himself; and so instead of finding, making objects of his benevolence: not by taking into himself what he finds distinct from himself, and so partaking of their good, and being happy in them; but by flowing forth, and expressing himself in them, and making them to partake of him, and rejoicing in himself expressed in them, and communicated to them.</w:t>
      </w:r>
    </w:p>
    <w:p w14:paraId="5E59FF8B">
      <w:pPr>
        <w:pStyle w:val="4"/>
        <w:spacing w:before="298" w:line="285" w:lineRule="auto"/>
        <w:rPr>
          <w:rFonts w:hint="eastAsia"/>
        </w:rPr>
      </w:pPr>
      <w:r>
        <w:rPr>
          <w:rFonts w:hint="eastAsia"/>
        </w:rPr>
        <w:t>这是通过传递和散发祂自己；因此不是去寻找，而是去创造祂仁慈的对象：不是通过将祂所发现的与祂自己分离的事物纳入祂自己，从而分享他们的善，并在他们里面幸福；而是通过流溢出来，在他们里面表达祂自己，使他们分享祂，并在祂自己被表达在他们里面并传递给他们时喜乐。</w:t>
      </w:r>
    </w:p>
    <w:p w14:paraId="6BE97B24">
      <w:pPr>
        <w:pStyle w:val="4"/>
        <w:spacing w:before="298" w:line="285" w:lineRule="auto"/>
        <w:rPr>
          <w:rFonts w:hint="eastAsia"/>
        </w:rPr>
      </w:pPr>
      <w:r>
        <w:rPr>
          <w:rFonts w:hint="eastAsia"/>
        </w:rPr>
        <w:t>2.Another thing, in doing good to others from self-love, that derogates from the freeness of the goodness is doing good to others from dependence on them for the good we need, or desire: which dependence obliges.</w:t>
      </w:r>
    </w:p>
    <w:p w14:paraId="4B34009C">
      <w:pPr>
        <w:pStyle w:val="4"/>
        <w:spacing w:before="298" w:line="285" w:lineRule="auto"/>
        <w:rPr>
          <w:rFonts w:hint="eastAsia"/>
        </w:rPr>
      </w:pPr>
      <w:r>
        <w:rPr>
          <w:rFonts w:hint="eastAsia"/>
        </w:rPr>
        <w:t>2.另一件，在出于自爱而对他人行善时，贬损了良善之白白赐予性的事，是因依赖他们来获得我们所需或渴望之善而对他人行善：这种依赖构成了义务。</w:t>
      </w:r>
    </w:p>
    <w:p w14:paraId="4FF27B5C">
      <w:pPr>
        <w:pStyle w:val="4"/>
        <w:spacing w:before="298" w:line="285" w:lineRule="auto"/>
        <w:rPr>
          <w:rFonts w:hint="eastAsia"/>
        </w:rPr>
      </w:pPr>
      <w:r>
        <w:rPr>
          <w:rFonts w:hint="eastAsia"/>
        </w:rPr>
        <w:t>So that in our beneficence we are not self- moved, but as it were, constrained by something without ourselves.</w:t>
      </w:r>
    </w:p>
    <w:p w14:paraId="4B9CF209">
      <w:pPr>
        <w:pStyle w:val="4"/>
        <w:spacing w:before="298" w:line="285" w:lineRule="auto"/>
        <w:rPr>
          <w:rFonts w:hint="eastAsia"/>
        </w:rPr>
      </w:pPr>
      <w:r>
        <w:rPr>
          <w:rFonts w:hint="eastAsia"/>
        </w:rPr>
        <w:t>因此在我们的施恩中，我们并非自发，而是仿佛被我们之外的某物所强迫。</w:t>
      </w:r>
    </w:p>
    <w:p w14:paraId="5DBD86EF">
      <w:pPr>
        <w:pStyle w:val="4"/>
        <w:spacing w:before="298" w:line="285" w:lineRule="auto"/>
        <w:rPr>
          <w:rFonts w:hint="eastAsia"/>
        </w:rPr>
      </w:pPr>
      <w:r>
        <w:rPr>
          <w:rFonts w:hint="eastAsia"/>
        </w:rPr>
        <w:t>But it has been particularly shown already that God's making himself his end, in the manner that has been spoken of, argues no dependence; but is consistent with absolute independence and self- sufficience.</w:t>
      </w:r>
    </w:p>
    <w:p w14:paraId="7FB81D93">
      <w:pPr>
        <w:pStyle w:val="4"/>
        <w:spacing w:before="298" w:line="285" w:lineRule="auto"/>
        <w:rPr>
          <w:rFonts w:hint="eastAsia"/>
        </w:rPr>
      </w:pPr>
      <w:r>
        <w:rPr>
          <w:rFonts w:hint="eastAsia"/>
        </w:rPr>
        <w:t>但前面已经特别说明，神以所说的方式使祂自己成为祂的目的，并不论证任何依赖；而是与绝对的独立和自足相一致。</w:t>
      </w:r>
    </w:p>
    <w:p w14:paraId="3F7204B6">
      <w:pPr>
        <w:pStyle w:val="4"/>
        <w:spacing w:before="298" w:line="285" w:lineRule="auto"/>
        <w:rPr>
          <w:rFonts w:hint="eastAsia"/>
        </w:rPr>
      </w:pPr>
      <w:r>
        <w:rPr>
          <w:rFonts w:hint="eastAsia"/>
        </w:rPr>
        <w:t>And I would here observe that there is something in that disposition in God to communicate goodness which shows him to be independent and self-moved in it, in a manner that is peculiar, and above what is in the beneficence of creatures.</w:t>
      </w:r>
    </w:p>
    <w:p w14:paraId="4C531BEB">
      <w:pPr>
        <w:pStyle w:val="4"/>
        <w:spacing w:before="298" w:line="285" w:lineRule="auto"/>
        <w:rPr>
          <w:rFonts w:hint="eastAsia"/>
        </w:rPr>
      </w:pPr>
      <w:r>
        <w:rPr>
          <w:rFonts w:hint="eastAsia"/>
        </w:rPr>
        <w:t>在此我愿观察到，在神里面那传递良善的性情中，有一种东西表明祂在其中是独立和自发的，其方式是独特的，并超越了受造物的施恩。</w:t>
      </w:r>
    </w:p>
    <w:p w14:paraId="4CA6CCBE">
      <w:pPr>
        <w:pStyle w:val="4"/>
        <w:spacing w:before="298" w:line="285" w:lineRule="auto"/>
        <w:rPr>
          <w:rFonts w:hint="eastAsia"/>
        </w:rPr>
      </w:pPr>
      <w:r>
        <w:rPr>
          <w:rFonts w:hint="eastAsia"/>
        </w:rPr>
        <w:t>Creatures, even the most gracious of them, are not so independent and self-moved in their goodness but that in all the exercises of it, they are excited by some object that they find: something appearing good, or in some respect worthy of regard, presents itself, and moves their kindness.</w:t>
      </w:r>
    </w:p>
    <w:p w14:paraId="07A4B8EC">
      <w:pPr>
        <w:pStyle w:val="4"/>
        <w:spacing w:before="298" w:line="285" w:lineRule="auto"/>
        <w:rPr>
          <w:rFonts w:hint="eastAsia"/>
        </w:rPr>
      </w:pPr>
      <w:r>
        <w:rPr>
          <w:rFonts w:hint="eastAsia"/>
        </w:rPr>
        <w:t>受造物，即使是他们中最有恩典的，在他们的良善中也并非如此独立和自发，以至于在它所有的运用中，他们不是被他们所发现的某个对象所激励：某个显为善，或在某些方面值得尊重的事物，呈现出来，并触动了他们的善意。</w:t>
      </w:r>
    </w:p>
    <w:p w14:paraId="7341D6E0">
      <w:pPr>
        <w:pStyle w:val="4"/>
        <w:spacing w:before="298" w:line="285" w:lineRule="auto"/>
        <w:rPr>
          <w:rFonts w:hint="eastAsia"/>
        </w:rPr>
      </w:pPr>
      <w:r>
        <w:rPr>
          <w:rFonts w:hint="eastAsia"/>
        </w:rPr>
        <w:t>But God being all and alone is absolutely self-moved.</w:t>
      </w:r>
    </w:p>
    <w:p w14:paraId="5BB8BB6F">
      <w:pPr>
        <w:pStyle w:val="4"/>
        <w:spacing w:before="298" w:line="285" w:lineRule="auto"/>
        <w:rPr>
          <w:rFonts w:hint="eastAsia"/>
        </w:rPr>
      </w:pPr>
      <w:r>
        <w:rPr>
          <w:rFonts w:hint="eastAsia"/>
        </w:rPr>
        <w:t>但神既是万有又独自存在，祂是绝对自发的。</w:t>
      </w:r>
    </w:p>
    <w:p w14:paraId="1121A4D7">
      <w:pPr>
        <w:pStyle w:val="4"/>
        <w:spacing w:before="298" w:line="285" w:lineRule="auto"/>
        <w:rPr>
          <w:rFonts w:hint="eastAsia"/>
        </w:rPr>
      </w:pPr>
      <w:r>
        <w:rPr>
          <w:rFonts w:hint="eastAsia"/>
        </w:rPr>
        <w:t>The exercises of his communicative disposition are absolutely from within himself, not finding anything, or any object to excite them or draw them forth: but all that is good and worthy in the object, and the very being of the object, proceeding from the overflowing of his fullness.</w:t>
      </w:r>
    </w:p>
    <w:p w14:paraId="0E5E995E">
      <w:pPr>
        <w:pStyle w:val="4"/>
        <w:spacing w:before="298" w:line="285" w:lineRule="auto"/>
        <w:rPr>
          <w:rFonts w:hint="eastAsia"/>
        </w:rPr>
      </w:pPr>
      <w:r>
        <w:rPr>
          <w:rFonts w:hint="eastAsia"/>
        </w:rPr>
        <w:t>祂传递性情的运用，绝对地出于祂自己里面，不寻找任何东西，或任何对象来激励或引出它们：而对象里面所有善和配得的，以及对象的存在本身，都源于祂丰满的满溢。</w:t>
      </w:r>
    </w:p>
    <w:p w14:paraId="54A02A0F">
      <w:pPr>
        <w:pStyle w:val="4"/>
        <w:spacing w:before="298" w:line="285" w:lineRule="auto"/>
        <w:rPr>
          <w:rFonts w:hint="eastAsia"/>
        </w:rPr>
      </w:pPr>
      <w:r>
        <w:rPr>
          <w:rFonts w:hint="eastAsia"/>
        </w:rPr>
        <w:t>These things show that the supposition of God's making himself his last end, in the manner spoken of, don't at all diminish the creature's obligation to gratitude for communications of good it receives.</w:t>
      </w:r>
    </w:p>
    <w:p w14:paraId="27ADA6E7">
      <w:pPr>
        <w:pStyle w:val="4"/>
        <w:spacing w:before="298" w:line="285" w:lineRule="auto"/>
        <w:rPr>
          <w:rFonts w:hint="eastAsia"/>
        </w:rPr>
      </w:pPr>
      <w:r>
        <w:rPr>
          <w:rFonts w:hint="eastAsia"/>
        </w:rPr>
        <w:t>这些事表明，假设神以所说的方式使祂自己成为祂的最终目的，丝毫没有减少受造物因其所领受之善的传递而当有的感恩义务。</w:t>
      </w:r>
    </w:p>
    <w:p w14:paraId="1643D17D">
      <w:pPr>
        <w:pStyle w:val="4"/>
        <w:spacing w:before="298" w:line="285" w:lineRule="auto"/>
        <w:rPr>
          <w:rFonts w:hint="eastAsia"/>
        </w:rPr>
      </w:pPr>
      <w:r>
        <w:rPr>
          <w:rFonts w:hint="eastAsia"/>
        </w:rPr>
        <w:t>For if it lessen its obligation, it must be on one of the following accounts.</w:t>
      </w:r>
    </w:p>
    <w:p w14:paraId="084F16C0">
      <w:pPr>
        <w:pStyle w:val="4"/>
        <w:spacing w:before="298" w:line="285" w:lineRule="auto"/>
        <w:rPr>
          <w:rFonts w:hint="eastAsia"/>
        </w:rPr>
      </w:pPr>
      <w:r>
        <w:rPr>
          <w:rFonts w:hint="eastAsia"/>
        </w:rPr>
        <w:t>因为如果它减少了它的义务，那必定是出于以下原因之一。</w:t>
      </w:r>
    </w:p>
    <w:p w14:paraId="72277A9D">
      <w:pPr>
        <w:pStyle w:val="4"/>
        <w:spacing w:before="298" w:line="285" w:lineRule="auto"/>
        <w:rPr>
          <w:rFonts w:hint="eastAsia"/>
        </w:rPr>
      </w:pPr>
      <w:r>
        <w:rPr>
          <w:rFonts w:hint="eastAsia"/>
        </w:rPr>
        <w:t>Either, that the creature has not so much benefit by it; or, that the disposition it flows from is not proper goodness, not having so direct a tendency to the creature's benefit; or that the disposition is not so virtuous and excellent in its kind; or that the beneficence is not so free.</w:t>
      </w:r>
    </w:p>
    <w:p w14:paraId="16635F52">
      <w:pPr>
        <w:pStyle w:val="4"/>
        <w:spacing w:before="298" w:line="285" w:lineRule="auto"/>
        <w:rPr>
          <w:rFonts w:hint="eastAsia"/>
        </w:rPr>
      </w:pPr>
      <w:r>
        <w:rPr>
          <w:rFonts w:hint="eastAsia"/>
        </w:rPr>
        <w:t>要么，受造物从中得到的益处不多；要么，它所源于的性情并非恰当的良善，没有那么直接地倾向于受造物的益处；要么，那种性情在其种类上不那么 virtuous 和卓越；要么，施恩并非那么白白赐予。</w:t>
      </w:r>
    </w:p>
    <w:p w14:paraId="5E7008FC">
      <w:pPr>
        <w:pStyle w:val="4"/>
        <w:spacing w:before="298" w:line="285" w:lineRule="auto"/>
        <w:rPr>
          <w:rFonts w:hint="eastAsia"/>
        </w:rPr>
      </w:pPr>
      <w:r>
        <w:rPr>
          <w:rFonts w:hint="eastAsia"/>
        </w:rPr>
        <w:t>But it has been observed that none of these things take place with regard to that disposition which has been supposed to have excited God to create the world.</w:t>
      </w:r>
    </w:p>
    <w:p w14:paraId="0322BB9F">
      <w:pPr>
        <w:pStyle w:val="4"/>
        <w:spacing w:before="298" w:line="285" w:lineRule="auto"/>
        <w:rPr>
          <w:rFonts w:hint="eastAsia"/>
        </w:rPr>
      </w:pPr>
      <w:r>
        <w:rPr>
          <w:rFonts w:hint="eastAsia"/>
        </w:rPr>
        <w:t>但已经观察到，对于那被假设为激励神创造世界的性情，这些事无一发生。</w:t>
      </w:r>
    </w:p>
    <w:p w14:paraId="5A4246A5">
      <w:pPr>
        <w:pStyle w:val="4"/>
        <w:spacing w:before="298" w:line="285" w:lineRule="auto"/>
        <w:rPr>
          <w:rFonts w:hint="eastAsia"/>
        </w:rPr>
      </w:pPr>
      <w:r>
        <w:rPr>
          <w:rFonts w:hint="eastAsia"/>
        </w:rPr>
        <w:t>I confess there is a degree of indistinctness and obscurity in the close consideration of such subjects, and a great imperfection in the expressions we use concerning them; arising unavoidably from the infinite sublimity of the subject, and the incomprehensibleness of those things that are divine.</w:t>
      </w:r>
    </w:p>
    <w:p w14:paraId="30C05BC6">
      <w:pPr>
        <w:pStyle w:val="4"/>
        <w:spacing w:before="298" w:line="285" w:lineRule="auto"/>
        <w:rPr>
          <w:rFonts w:hint="eastAsia"/>
        </w:rPr>
      </w:pPr>
      <w:r>
        <w:rPr>
          <w:rFonts w:hint="eastAsia"/>
        </w:rPr>
        <w:t>我承认，在仔细思考这类主题时，存在一定程度的不清晰和模糊，我们用以论述它们的表达也有很大的不完美；这不可避免地源于主题的无限崇高，以及那些属神之事物的不可理解性。</w:t>
      </w:r>
    </w:p>
    <w:p w14:paraId="490DC50E">
      <w:pPr>
        <w:pStyle w:val="4"/>
        <w:spacing w:before="298" w:line="285" w:lineRule="auto"/>
        <w:rPr>
          <w:rFonts w:hint="eastAsia"/>
        </w:rPr>
      </w:pPr>
      <w:r>
        <w:rPr>
          <w:rFonts w:hint="eastAsia"/>
        </w:rPr>
        <w:t>Hence revelation is the surest guide in these matters, and what that teaches shall in the next place be considered.</w:t>
      </w:r>
    </w:p>
    <w:p w14:paraId="245E7666">
      <w:pPr>
        <w:pStyle w:val="4"/>
        <w:spacing w:before="298" w:line="285" w:lineRule="auto"/>
        <w:rPr>
          <w:rFonts w:hint="eastAsia"/>
        </w:rPr>
      </w:pPr>
      <w:r>
        <w:rPr>
          <w:rFonts w:hint="eastAsia"/>
        </w:rPr>
        <w:t>因此，启示是这些事上最可靠的向导，它所教导的将在下一部分加以思考。</w:t>
      </w:r>
    </w:p>
    <w:p w14:paraId="3AC4E10D">
      <w:pPr>
        <w:pStyle w:val="4"/>
        <w:spacing w:before="298" w:line="285" w:lineRule="auto"/>
        <w:rPr>
          <w:rFonts w:hint="eastAsia"/>
        </w:rPr>
      </w:pPr>
      <w:r>
        <w:rPr>
          <w:rFonts w:hint="eastAsia"/>
        </w:rPr>
        <w:t>Nevertheless, the endeavors used to discover what the voice of reason is, so far as it can go, may serve to prepare the way, by obviating cavils insisted on by many; and to satisfy us that what the Word of God says of the matter, is not unreasonable; and thus prepare our minds for a more full acquiescence in the instructions it gives, according to the more natural and genuine sense of words and expressions we find often used there concerning this subject.</w:t>
      </w:r>
    </w:p>
    <w:p w14:paraId="24566DDC">
      <w:pPr>
        <w:pStyle w:val="4"/>
        <w:spacing w:before="298" w:line="285" w:lineRule="auto"/>
        <w:rPr>
          <w:rFonts w:hint="eastAsia"/>
        </w:rPr>
      </w:pPr>
      <w:r>
        <w:rPr>
          <w:rFonts w:hint="eastAsia"/>
        </w:rPr>
        <w:t>然而，为发现理性的声音所能达到的程度而付出的努力，可以为我们铺平道路，通过消除许多人坚持的诡辩；并使我们确信，神的话语关于此事所说的，并非不合理；从而预备我们的心，以便更完全地顺从它所给予的教导，按照我们常在那里发现的关于此主题的词语和表达更自然和真实的意思。</w:t>
      </w:r>
    </w:p>
    <w:p w14:paraId="50DCEA09">
      <w:pPr>
        <w:pStyle w:val="4"/>
        <w:spacing w:before="298" w:line="285" w:lineRule="auto"/>
        <w:rPr>
          <w:rFonts w:hint="eastAsia"/>
        </w:rPr>
      </w:pPr>
    </w:p>
    <w:p w14:paraId="01F3D04F">
      <w:pPr>
        <w:pStyle w:val="4"/>
        <w:spacing w:before="298" w:line="285" w:lineRule="auto"/>
        <w:rPr>
          <w:rFonts w:hint="eastAsia"/>
        </w:rPr>
      </w:pPr>
    </w:p>
    <w:p w14:paraId="460EE6F5">
      <w:pPr>
        <w:pStyle w:val="4"/>
        <w:spacing w:before="298" w:line="285" w:lineRule="auto"/>
        <w:rPr>
          <w:rFonts w:hint="eastAsia"/>
        </w:rPr>
      </w:pPr>
    </w:p>
    <w:p w14:paraId="57417936">
      <w:pPr>
        <w:pStyle w:val="4"/>
        <w:spacing w:before="298" w:line="285" w:lineRule="auto"/>
        <w:rPr>
          <w:rFonts w:hint="eastAsia"/>
        </w:rPr>
      </w:pPr>
    </w:p>
    <w:p w14:paraId="2470D761">
      <w:pPr>
        <w:pStyle w:val="4"/>
        <w:spacing w:before="298" w:line="285" w:lineRule="auto"/>
        <w:rPr>
          <w:rFonts w:hint="eastAsia"/>
        </w:rPr>
      </w:pPr>
    </w:p>
    <w:p w14:paraId="00328FD2">
      <w:pPr>
        <w:pStyle w:val="4"/>
        <w:spacing w:before="298" w:line="285" w:lineRule="auto"/>
        <w:rPr>
          <w:rFonts w:hint="eastAsia"/>
        </w:rPr>
      </w:pPr>
    </w:p>
    <w:p w14:paraId="46EBA20A">
      <w:pPr>
        <w:pStyle w:val="4"/>
        <w:spacing w:before="298" w:line="285" w:lineRule="auto"/>
        <w:rPr>
          <w:rFonts w:hint="eastAsia"/>
        </w:rPr>
      </w:pPr>
    </w:p>
    <w:p w14:paraId="37F7C5BD">
      <w:pPr>
        <w:pStyle w:val="2"/>
        <w:bidi w:val="0"/>
        <w:rPr>
          <w:rFonts w:hint="eastAsia"/>
        </w:rPr>
      </w:pPr>
      <w:r>
        <w:rPr>
          <w:rFonts w:hint="eastAsia"/>
        </w:rPr>
        <w:t>CHAPTER TWO</w:t>
      </w:r>
    </w:p>
    <w:p w14:paraId="4CFC5ACD">
      <w:pPr>
        <w:pStyle w:val="2"/>
        <w:bidi w:val="0"/>
        <w:rPr>
          <w:rFonts w:hint="eastAsia"/>
        </w:rPr>
      </w:pPr>
      <w:r>
        <w:rPr>
          <w:rFonts w:hint="eastAsia"/>
        </w:rPr>
        <w:t>第二章</w:t>
      </w:r>
    </w:p>
    <w:p w14:paraId="48E3A337">
      <w:pPr>
        <w:pStyle w:val="4"/>
        <w:spacing w:before="298" w:line="285" w:lineRule="auto"/>
        <w:rPr>
          <w:rFonts w:hint="eastAsia"/>
        </w:rPr>
      </w:pPr>
    </w:p>
    <w:p w14:paraId="6AD4B0AA">
      <w:pPr>
        <w:pStyle w:val="4"/>
        <w:spacing w:before="298" w:line="285" w:lineRule="auto"/>
        <w:rPr>
          <w:rFonts w:hint="eastAsia"/>
        </w:rPr>
      </w:pPr>
      <w:r>
        <w:rPr>
          <w:rFonts w:hint="eastAsia"/>
        </w:rPr>
        <w:t>Wherein It Is Inquired, What Is to Be Learned from Holy Scriptures Concerning God's Last End in the Creation of the World</w:t>
      </w:r>
    </w:p>
    <w:p w14:paraId="758616D1">
      <w:pPr>
        <w:pStyle w:val="4"/>
        <w:spacing w:before="298" w:line="285" w:lineRule="auto"/>
        <w:rPr>
          <w:rFonts w:hint="eastAsia"/>
        </w:rPr>
      </w:pPr>
    </w:p>
    <w:p w14:paraId="7CE6559E">
      <w:pPr>
        <w:pStyle w:val="4"/>
        <w:spacing w:before="298" w:line="285" w:lineRule="auto"/>
        <w:rPr>
          <w:rFonts w:hint="eastAsia"/>
        </w:rPr>
      </w:pPr>
      <w:r>
        <w:rPr>
          <w:rFonts w:hint="eastAsia"/>
        </w:rPr>
        <w:t>探讨从圣经中我们能学到什么关于神创造世界的最终目的</w:t>
      </w:r>
    </w:p>
    <w:p w14:paraId="73106A8B">
      <w:pPr>
        <w:pStyle w:val="4"/>
        <w:spacing w:before="298" w:line="285" w:lineRule="auto"/>
        <w:rPr>
          <w:rFonts w:hint="eastAsia"/>
        </w:rPr>
      </w:pPr>
    </w:p>
    <w:p w14:paraId="1EDE8833">
      <w:pPr>
        <w:pStyle w:val="2"/>
        <w:bidi w:val="0"/>
        <w:rPr>
          <w:rFonts w:hint="eastAsia"/>
        </w:rPr>
      </w:pPr>
      <w:r>
        <w:rPr>
          <w:rFonts w:hint="eastAsia"/>
        </w:rPr>
        <w:t>SECTION I.</w:t>
      </w:r>
    </w:p>
    <w:p w14:paraId="138132E3">
      <w:pPr>
        <w:pStyle w:val="2"/>
        <w:bidi w:val="0"/>
        <w:rPr>
          <w:rFonts w:hint="eastAsia"/>
        </w:rPr>
      </w:pPr>
      <w:r>
        <w:rPr>
          <w:rFonts w:hint="eastAsia"/>
        </w:rPr>
        <w:t>第一节。</w:t>
      </w:r>
    </w:p>
    <w:p w14:paraId="32F708BC">
      <w:pPr>
        <w:pStyle w:val="4"/>
        <w:spacing w:before="298" w:line="285" w:lineRule="auto"/>
        <w:rPr>
          <w:rFonts w:hint="eastAsia"/>
        </w:rPr>
      </w:pPr>
      <w:r>
        <w:rPr>
          <w:rFonts w:hint="eastAsia"/>
        </w:rPr>
        <w:t>THE SCRIPTURES REPRESENT GOD AS MAKING HIMSELF HIS OWN LAST END IN THE CREATION OF THE WORLD</w:t>
      </w:r>
    </w:p>
    <w:p w14:paraId="64A05383">
      <w:pPr>
        <w:pStyle w:val="4"/>
        <w:spacing w:before="298" w:line="285" w:lineRule="auto"/>
        <w:rPr>
          <w:rFonts w:hint="eastAsia"/>
        </w:rPr>
      </w:pPr>
      <w:r>
        <w:rPr>
          <w:rFonts w:hint="eastAsia"/>
        </w:rPr>
        <w:t>圣经将神描绘为使祂自己成为创造世界之最终目的</w:t>
      </w:r>
    </w:p>
    <w:p w14:paraId="2CAE8965">
      <w:pPr>
        <w:pStyle w:val="4"/>
        <w:spacing w:before="298" w:line="285" w:lineRule="auto"/>
        <w:rPr>
          <w:rFonts w:hint="eastAsia"/>
        </w:rPr>
      </w:pPr>
      <w:r>
        <w:rPr>
          <w:rFonts w:hint="eastAsia"/>
        </w:rPr>
        <w:t>IT is manifest that the Scriptures speak, on all occasions, as though God made himself his end in all his works: and as though the same Being, who is the first cause of all things, were the supreme and last end of all things.</w:t>
      </w:r>
    </w:p>
    <w:p w14:paraId="03BD43BE">
      <w:pPr>
        <w:pStyle w:val="4"/>
        <w:spacing w:before="298" w:line="285" w:lineRule="auto"/>
        <w:rPr>
          <w:rFonts w:hint="eastAsia"/>
        </w:rPr>
      </w:pPr>
      <w:r>
        <w:rPr>
          <w:rFonts w:hint="eastAsia"/>
        </w:rPr>
        <w:t>显而易见，圣经在所有场合都说，仿佛神在祂一切的作为中都使祂自己成为祂的目的：并且仿佛那位作为万物之第一因的同一存在者，也是万物至高和最终的目的。</w:t>
      </w:r>
    </w:p>
    <w:p w14:paraId="7F022F45">
      <w:pPr>
        <w:pStyle w:val="4"/>
        <w:spacing w:before="298" w:line="285" w:lineRule="auto"/>
        <w:rPr>
          <w:rFonts w:hint="eastAsia"/>
        </w:rPr>
      </w:pPr>
      <w:r>
        <w:rPr>
          <w:rFonts w:hint="eastAsia"/>
        </w:rPr>
        <w:t>Thus in Is. 44:6, "Thus saith the Lord, the King of Israel, and his redeemer the Lord of hosts, I am the first, I also am the last, and besides me there is no God."</w:t>
      </w:r>
    </w:p>
    <w:p w14:paraId="1EA3043B">
      <w:pPr>
        <w:pStyle w:val="4"/>
        <w:spacing w:before="298" w:line="285" w:lineRule="auto"/>
        <w:rPr>
          <w:rFonts w:hint="eastAsia"/>
        </w:rPr>
      </w:pPr>
      <w:r>
        <w:rPr>
          <w:rFonts w:hint="eastAsia"/>
        </w:rPr>
        <w:t>因此在赛44:6，“耶和华以色列的君，以色列的救赎主，万军之耶和华如此说，我是首先的，我也是末后的，除我以外再没有神。”</w:t>
      </w:r>
    </w:p>
    <w:p w14:paraId="00805658">
      <w:pPr>
        <w:pStyle w:val="4"/>
        <w:spacing w:before="298" w:line="285" w:lineRule="auto"/>
        <w:rPr>
          <w:rFonts w:hint="eastAsia"/>
        </w:rPr>
      </w:pPr>
      <w:r>
        <w:rPr>
          <w:rFonts w:hint="eastAsia"/>
        </w:rPr>
        <w:t>Ch. 48:12, "I am the first, and I am the last."</w:t>
      </w:r>
    </w:p>
    <w:p w14:paraId="385F0B5F">
      <w:pPr>
        <w:pStyle w:val="4"/>
        <w:spacing w:before="298" w:line="285" w:lineRule="auto"/>
        <w:rPr>
          <w:rFonts w:hint="eastAsia"/>
        </w:rPr>
      </w:pPr>
      <w:r>
        <w:rPr>
          <w:rFonts w:hint="eastAsia"/>
        </w:rPr>
        <w:t>赛48:12，“我是首先的，也是末后的。”</w:t>
      </w:r>
    </w:p>
    <w:p w14:paraId="6C095909">
      <w:pPr>
        <w:pStyle w:val="4"/>
        <w:spacing w:before="298" w:line="285" w:lineRule="auto"/>
        <w:rPr>
          <w:rFonts w:hint="eastAsia"/>
        </w:rPr>
      </w:pPr>
      <w:r>
        <w:rPr>
          <w:rFonts w:hint="eastAsia"/>
        </w:rPr>
        <w:t>Rev. 1:8, "I am Alpha and Omega, the beginning and the ending, saith the Lord, which is, and was, and which is to come, the Almighty."</w:t>
      </w:r>
    </w:p>
    <w:p w14:paraId="4C92B146">
      <w:pPr>
        <w:pStyle w:val="4"/>
        <w:spacing w:before="298" w:line="285" w:lineRule="auto"/>
        <w:rPr>
          <w:rFonts w:hint="eastAsia"/>
        </w:rPr>
      </w:pPr>
      <w:r>
        <w:rPr>
          <w:rFonts w:hint="eastAsia"/>
        </w:rPr>
        <w:t>启1:8，“主神说，我是阿拉法，我是俄梅戛，是昔在，今在，以后永在的全能者。”</w:t>
      </w:r>
    </w:p>
    <w:p w14:paraId="6340658E">
      <w:pPr>
        <w:pStyle w:val="4"/>
        <w:spacing w:before="298" w:line="285" w:lineRule="auto"/>
        <w:rPr>
          <w:rFonts w:hint="eastAsia"/>
        </w:rPr>
      </w:pPr>
      <w:r>
        <w:rPr>
          <w:rFonts w:hint="eastAsia"/>
        </w:rPr>
        <w:t>Ver. 11, "I am Alpha and Omega, the first and the last."</w:t>
      </w:r>
    </w:p>
    <w:p w14:paraId="63C1C553">
      <w:pPr>
        <w:pStyle w:val="4"/>
        <w:spacing w:before="298" w:line="285" w:lineRule="auto"/>
        <w:rPr>
          <w:rFonts w:hint="eastAsia"/>
        </w:rPr>
      </w:pPr>
      <w:r>
        <w:rPr>
          <w:rFonts w:hint="eastAsia"/>
        </w:rPr>
        <w:t>启1:11，“我是阿拉法，我是俄梅戛，是首先的，是末后的。”</w:t>
      </w:r>
    </w:p>
    <w:p w14:paraId="420EEDC8">
      <w:pPr>
        <w:pStyle w:val="4"/>
        <w:spacing w:before="298" w:line="285" w:lineRule="auto"/>
        <w:rPr>
          <w:rFonts w:hint="eastAsia"/>
        </w:rPr>
      </w:pPr>
      <w:r>
        <w:rPr>
          <w:rFonts w:hint="eastAsia"/>
        </w:rPr>
        <w:t>Ver. 17, "I am the first and the last."</w:t>
      </w:r>
    </w:p>
    <w:p w14:paraId="5EB9B0EA">
      <w:pPr>
        <w:pStyle w:val="4"/>
        <w:spacing w:before="298" w:line="285" w:lineRule="auto"/>
        <w:rPr>
          <w:rFonts w:hint="eastAsia"/>
        </w:rPr>
      </w:pPr>
      <w:r>
        <w:rPr>
          <w:rFonts w:hint="eastAsia"/>
        </w:rPr>
        <w:t>启1:17，“我是首先的，是末后的。”</w:t>
      </w:r>
    </w:p>
    <w:p w14:paraId="455C3379">
      <w:pPr>
        <w:pStyle w:val="4"/>
        <w:spacing w:before="298" w:line="285" w:lineRule="auto"/>
        <w:rPr>
          <w:rFonts w:hint="eastAsia"/>
        </w:rPr>
      </w:pPr>
      <w:r>
        <w:rPr>
          <w:rFonts w:hint="eastAsia"/>
        </w:rPr>
        <w:t>Ch. 21:6, "And he said unto me, it is done, I am Alpha and Omega, the beginning and the end."</w:t>
      </w:r>
    </w:p>
    <w:p w14:paraId="7C2A3E51">
      <w:pPr>
        <w:pStyle w:val="4"/>
        <w:spacing w:before="298" w:line="285" w:lineRule="auto"/>
        <w:rPr>
          <w:rFonts w:hint="eastAsia"/>
        </w:rPr>
      </w:pPr>
      <w:r>
        <w:rPr>
          <w:rFonts w:hint="eastAsia"/>
        </w:rPr>
        <w:t>启21:6，“祂又对我说，都成了。我是阿拉法，我是俄梅戛，是始，是终。”</w:t>
      </w:r>
    </w:p>
    <w:p w14:paraId="2035E363">
      <w:pPr>
        <w:pStyle w:val="4"/>
        <w:spacing w:before="298" w:line="285" w:lineRule="auto"/>
        <w:rPr>
          <w:rFonts w:hint="eastAsia"/>
        </w:rPr>
      </w:pPr>
      <w:r>
        <w:rPr>
          <w:rFonts w:hint="eastAsia"/>
        </w:rPr>
        <w:t>Ch. 22:13, "I am Alpha and Omega, the beginning and the end, the first and the last."</w:t>
      </w:r>
    </w:p>
    <w:p w14:paraId="5EBF9FC3">
      <w:pPr>
        <w:pStyle w:val="4"/>
        <w:spacing w:before="298" w:line="285" w:lineRule="auto"/>
        <w:rPr>
          <w:rFonts w:hint="eastAsia"/>
        </w:rPr>
      </w:pPr>
      <w:r>
        <w:rPr>
          <w:rFonts w:hint="eastAsia"/>
        </w:rPr>
        <w:t>启22:13，“我是阿拉法，我是俄梅戛，是始，是终，是首先的，是末后的。”</w:t>
      </w:r>
    </w:p>
    <w:p w14:paraId="1CC7D17F">
      <w:pPr>
        <w:pStyle w:val="4"/>
        <w:spacing w:before="298" w:line="285" w:lineRule="auto"/>
        <w:rPr>
          <w:rFonts w:hint="eastAsia"/>
        </w:rPr>
      </w:pPr>
      <w:r>
        <w:rPr>
          <w:rFonts w:hint="eastAsia"/>
        </w:rPr>
        <w:t>And when God is so often spoken of as the last as well as the first, and the end as well as the beginning, what is meant (or at least implied) is, that as he is the first efficient cause and fountain from whence all things originate, so he is the last final cause for which they are made; the final term to which they all tend in their ultimate issue.</w:t>
      </w:r>
    </w:p>
    <w:p w14:paraId="6C436361">
      <w:pPr>
        <w:pStyle w:val="4"/>
        <w:spacing w:before="298" w:line="285" w:lineRule="auto"/>
        <w:rPr>
          <w:rFonts w:hint="eastAsia"/>
        </w:rPr>
      </w:pPr>
      <w:r>
        <w:rPr>
          <w:rFonts w:hint="eastAsia"/>
        </w:rPr>
        <w:t>当神如此频繁地被称为末后的，如同首先的；被称为终，如同始；其意（或至少是暗含的）是，正如祂是万物所源出的第一动因和泉源，祂也是万物被造的最后目的因；是万物在其最终结局中所趋向的终极。</w:t>
      </w:r>
    </w:p>
    <w:p w14:paraId="03A93BC6">
      <w:pPr>
        <w:pStyle w:val="4"/>
        <w:spacing w:before="298" w:line="285" w:lineRule="auto"/>
        <w:rPr>
          <w:rFonts w:hint="eastAsia"/>
        </w:rPr>
      </w:pPr>
      <w:r>
        <w:rPr>
          <w:rFonts w:hint="eastAsia"/>
        </w:rPr>
        <w:t>This seems to be the most natural import of these expressions; and is confirmed by other parallel passages, as Rom. 11:36, "For of him and through him and to him are all things."</w:t>
      </w:r>
    </w:p>
    <w:p w14:paraId="5F53CE76">
      <w:pPr>
        <w:pStyle w:val="4"/>
        <w:spacing w:before="298" w:line="285" w:lineRule="auto"/>
        <w:rPr>
          <w:rFonts w:hint="eastAsia"/>
        </w:rPr>
      </w:pPr>
      <w:r>
        <w:rPr>
          <w:rFonts w:hint="eastAsia"/>
        </w:rPr>
        <w:t>这似乎是这些表达最自然的含义；并被其他平行的经文所证实，如罗11:36，“因为万有都是本于祂，倚靠祂，归于祂。”</w:t>
      </w:r>
    </w:p>
    <w:p w14:paraId="45FC4FC9">
      <w:pPr>
        <w:pStyle w:val="4"/>
        <w:spacing w:before="298" w:line="285" w:lineRule="auto"/>
        <w:rPr>
          <w:rFonts w:hint="eastAsia"/>
        </w:rPr>
      </w:pPr>
      <w:r>
        <w:rPr>
          <w:rFonts w:hint="eastAsia"/>
        </w:rPr>
        <w:t>Col. 1:16, "For by him were all things created, that are in heaven, and that are in earth, visible and invisible, whether they be thrones or dominions, principalities or powers, all things were created by him, and for him."</w:t>
      </w:r>
    </w:p>
    <w:p w14:paraId="2DC87E58">
      <w:pPr>
        <w:pStyle w:val="4"/>
        <w:spacing w:before="298" w:line="285" w:lineRule="auto"/>
        <w:rPr>
          <w:rFonts w:hint="eastAsia"/>
        </w:rPr>
      </w:pPr>
      <w:r>
        <w:rPr>
          <w:rFonts w:hint="eastAsia"/>
        </w:rPr>
        <w:t>西1:16，“因为万有都是靠祂造的，无论是在天上，在地上的，能看见的，不能看见的，或是有位的，主治的，执政的，掌权的，一概都是藉着祂造的，又是为祂造的。”</w:t>
      </w:r>
    </w:p>
    <w:p w14:paraId="3CC0E003">
      <w:pPr>
        <w:pStyle w:val="4"/>
        <w:spacing w:before="298" w:line="285" w:lineRule="auto"/>
        <w:rPr>
          <w:rFonts w:hint="eastAsia"/>
        </w:rPr>
      </w:pPr>
      <w:r>
        <w:rPr>
          <w:rFonts w:hint="eastAsia"/>
        </w:rPr>
        <w:t>Heb. 2:10, "For it became him, by whom are all things, and for whom are all things."</w:t>
      </w:r>
    </w:p>
    <w:p w14:paraId="54374769">
      <w:pPr>
        <w:pStyle w:val="4"/>
        <w:spacing w:before="298" w:line="285" w:lineRule="auto"/>
        <w:rPr>
          <w:rFonts w:hint="eastAsia"/>
        </w:rPr>
      </w:pPr>
      <w:r>
        <w:rPr>
          <w:rFonts w:hint="eastAsia"/>
        </w:rPr>
        <w:t>来2:10，“原来那为万物所属，为万物所本的，……”</w:t>
      </w:r>
    </w:p>
    <w:p w14:paraId="19134950">
      <w:pPr>
        <w:pStyle w:val="4"/>
        <w:spacing w:before="298" w:line="285" w:lineRule="auto"/>
        <w:rPr>
          <w:rFonts w:hint="eastAsia"/>
        </w:rPr>
      </w:pPr>
      <w:r>
        <w:rPr>
          <w:rFonts w:hint="eastAsia"/>
        </w:rPr>
        <w:t>In Prov. 16:4 'tis said expressly, "The Lord hath made all things for himself."</w:t>
      </w:r>
    </w:p>
    <w:p w14:paraId="00D069BD">
      <w:pPr>
        <w:pStyle w:val="4"/>
        <w:spacing w:before="298" w:line="285" w:lineRule="auto"/>
        <w:rPr>
          <w:rFonts w:hint="eastAsia"/>
        </w:rPr>
      </w:pPr>
      <w:r>
        <w:rPr>
          <w:rFonts w:hint="eastAsia"/>
        </w:rPr>
        <w:t>在箴言16:4明确地说，“耶和华所造的万物，都是为祂自己。”</w:t>
      </w:r>
    </w:p>
    <w:p w14:paraId="79924114">
      <w:pPr>
        <w:pStyle w:val="4"/>
        <w:spacing w:before="298" w:line="285" w:lineRule="auto"/>
        <w:rPr>
          <w:rFonts w:hint="eastAsia"/>
        </w:rPr>
      </w:pPr>
      <w:r>
        <w:rPr>
          <w:rFonts w:hint="eastAsia"/>
        </w:rPr>
        <w:t>And the manner is observable in which God is said to be the last, to whom, and for whom are all things.</w:t>
      </w:r>
    </w:p>
    <w:p w14:paraId="20D5E5F2">
      <w:pPr>
        <w:pStyle w:val="4"/>
        <w:spacing w:before="298" w:line="285" w:lineRule="auto"/>
        <w:rPr>
          <w:rFonts w:hint="eastAsia"/>
        </w:rPr>
      </w:pPr>
      <w:r>
        <w:rPr>
          <w:rFonts w:hint="eastAsia"/>
        </w:rPr>
        <w:t>神被称为末后的，万有都归于祂，并为祂而存在的方式，是值得注意的。</w:t>
      </w:r>
    </w:p>
    <w:p w14:paraId="687CF78C">
      <w:pPr>
        <w:pStyle w:val="4"/>
        <w:spacing w:before="298" w:line="285" w:lineRule="auto"/>
        <w:rPr>
          <w:rFonts w:hint="eastAsia"/>
        </w:rPr>
      </w:pPr>
      <w:r>
        <w:rPr>
          <w:rFonts w:hint="eastAsia"/>
        </w:rPr>
        <w:t>'Tis evidently spoken of as a meet and suitable thing, a branch of his glory; a meet prerogative of the great, infinite and eternal Being; a thing becoming the dignity of him who is infinitely above all other beings; from whom all things are, and by whom they consist,4 and in comparison with whom all other things are as nothing.</w:t>
      </w:r>
    </w:p>
    <w:p w14:paraId="63AAA442">
      <w:pPr>
        <w:pStyle w:val="4"/>
        <w:spacing w:before="298" w:line="285" w:lineRule="auto"/>
        <w:rPr>
          <w:rFonts w:hint="eastAsia"/>
        </w:rPr>
      </w:pPr>
      <w:r>
        <w:rPr>
          <w:rFonts w:hint="eastAsia"/>
        </w:rPr>
        <w:t>这显然是被说成一件合宜和适切的事，是祂荣耀的一个分支；是伟大、无限和永恒之存在者的合宜特权；是一件与那位无限超越所有其他存在者之尊严相称的事；万物都本于祂，并靠祂而立，4与其他万物相比都如无物。</w:t>
      </w:r>
    </w:p>
    <w:p w14:paraId="08E17EFE">
      <w:pPr>
        <w:pStyle w:val="4"/>
        <w:spacing w:before="298" w:line="285" w:lineRule="auto"/>
        <w:rPr>
          <w:rFonts w:hint="eastAsia"/>
        </w:rPr>
      </w:pPr>
    </w:p>
    <w:p w14:paraId="5F18AB30">
      <w:pPr>
        <w:pStyle w:val="4"/>
        <w:spacing w:before="298" w:line="285" w:lineRule="auto"/>
        <w:rPr>
          <w:rFonts w:hint="eastAsia"/>
        </w:rPr>
      </w:pPr>
    </w:p>
    <w:p w14:paraId="26C5B3C1">
      <w:pPr>
        <w:pStyle w:val="4"/>
        <w:spacing w:before="298" w:line="285" w:lineRule="auto"/>
        <w:rPr>
          <w:rFonts w:hint="eastAsia"/>
        </w:rPr>
      </w:pPr>
    </w:p>
    <w:p w14:paraId="091AB471">
      <w:pPr>
        <w:pStyle w:val="4"/>
        <w:spacing w:before="298" w:line="285" w:lineRule="auto"/>
        <w:rPr>
          <w:rFonts w:hint="eastAsia" w:eastAsia="宋体"/>
          <w:lang w:val="en-US" w:eastAsia="zh-CN"/>
        </w:rPr>
      </w:pPr>
    </w:p>
    <w:p w14:paraId="0237C066">
      <w:pPr>
        <w:pStyle w:val="2"/>
        <w:bidi w:val="0"/>
        <w:rPr>
          <w:rFonts w:hint="eastAsia"/>
        </w:rPr>
      </w:pPr>
      <w:r>
        <w:rPr>
          <w:rFonts w:hint="eastAsia"/>
        </w:rPr>
        <w:t>SECTION II.</w:t>
      </w:r>
    </w:p>
    <w:p w14:paraId="6A1A2528">
      <w:pPr>
        <w:pStyle w:val="2"/>
        <w:bidi w:val="0"/>
        <w:rPr>
          <w:rFonts w:hint="eastAsia"/>
        </w:rPr>
      </w:pPr>
      <w:r>
        <w:rPr>
          <w:rFonts w:hint="eastAsia"/>
        </w:rPr>
        <w:t>第二节。</w:t>
      </w:r>
    </w:p>
    <w:p w14:paraId="583E8613">
      <w:pPr>
        <w:pStyle w:val="4"/>
        <w:spacing w:before="298" w:line="285" w:lineRule="auto"/>
        <w:rPr>
          <w:rFonts w:hint="eastAsia"/>
        </w:rPr>
      </w:pPr>
    </w:p>
    <w:p w14:paraId="460C6FB1">
      <w:pPr>
        <w:pStyle w:val="4"/>
        <w:spacing w:before="298" w:line="285" w:lineRule="auto"/>
        <w:rPr>
          <w:rFonts w:hint="eastAsia"/>
        </w:rPr>
      </w:pPr>
      <w:r>
        <w:rPr>
          <w:rFonts w:hint="eastAsia"/>
        </w:rPr>
        <w:t>WHEREIN SOME POSITIONS ARE ADVANCED CONCERNING A JUST METHOD OF ARGUING IN THIS AFFAIR FROM WHAT WE FIND IN HOLY SCRIPTURES</w:t>
      </w:r>
    </w:p>
    <w:p w14:paraId="0AD31436">
      <w:pPr>
        <w:pStyle w:val="4"/>
        <w:spacing w:before="298" w:line="285" w:lineRule="auto"/>
        <w:rPr>
          <w:rFonts w:hint="eastAsia"/>
        </w:rPr>
      </w:pPr>
      <w:r>
        <w:rPr>
          <w:rFonts w:hint="eastAsia"/>
        </w:rPr>
        <w:t>提出一些关于如何根据圣经的发现来公正地论证此事的立场</w:t>
      </w:r>
    </w:p>
    <w:p w14:paraId="7ECDD35F">
      <w:pPr>
        <w:pStyle w:val="4"/>
        <w:spacing w:before="298" w:line="285" w:lineRule="auto"/>
        <w:rPr>
          <w:rFonts w:hint="eastAsia"/>
        </w:rPr>
      </w:pPr>
      <w:r>
        <w:rPr>
          <w:rFonts w:hint="eastAsia"/>
        </w:rPr>
        <w:t>WE have seen that the Scriptures speak of the creation of the world as being for God as its end.</w:t>
      </w:r>
    </w:p>
    <w:p w14:paraId="6EDCAE07">
      <w:pPr>
        <w:pStyle w:val="4"/>
        <w:spacing w:before="298" w:line="285" w:lineRule="auto"/>
        <w:rPr>
          <w:rFonts w:hint="eastAsia"/>
        </w:rPr>
      </w:pPr>
      <w:r>
        <w:rPr>
          <w:rFonts w:hint="eastAsia"/>
        </w:rPr>
        <w:t>我们已看见，圣经说到世界的被造，是以神为目的的。</w:t>
      </w:r>
    </w:p>
    <w:p w14:paraId="3D79906A">
      <w:pPr>
        <w:pStyle w:val="4"/>
        <w:spacing w:before="298" w:line="285" w:lineRule="auto"/>
        <w:rPr>
          <w:rFonts w:hint="eastAsia"/>
        </w:rPr>
      </w:pPr>
      <w:r>
        <w:rPr>
          <w:rFonts w:hint="eastAsia"/>
        </w:rPr>
        <w:t>What remains therefore to be inquired into is, Which way do the Scriptures represent God as making himself his end?</w:t>
      </w:r>
    </w:p>
    <w:p w14:paraId="3C33B7B4">
      <w:pPr>
        <w:pStyle w:val="4"/>
        <w:spacing w:before="298" w:line="285" w:lineRule="auto"/>
        <w:rPr>
          <w:rFonts w:hint="eastAsia"/>
        </w:rPr>
      </w:pPr>
      <w:r>
        <w:rPr>
          <w:rFonts w:hint="eastAsia"/>
        </w:rPr>
        <w:t>因此，剩下要探究的是，圣经以何种方式将神描绘为使祂自己成为祂的目的？</w:t>
      </w:r>
    </w:p>
    <w:p w14:paraId="168DE9C3">
      <w:pPr>
        <w:pStyle w:val="4"/>
        <w:spacing w:before="298" w:line="285" w:lineRule="auto"/>
        <w:rPr>
          <w:rFonts w:hint="eastAsia"/>
        </w:rPr>
      </w:pPr>
      <w:r>
        <w:rPr>
          <w:rFonts w:hint="eastAsia"/>
        </w:rPr>
        <w:t>It is evident that God don't make his existence or being the end of the creation, nor can he be supposed to do so without great absurdity.</w:t>
      </w:r>
    </w:p>
    <w:p w14:paraId="5A9D9BC2">
      <w:pPr>
        <w:pStyle w:val="4"/>
        <w:spacing w:before="298" w:line="285" w:lineRule="auto"/>
        <w:rPr>
          <w:rFonts w:hint="eastAsia"/>
        </w:rPr>
      </w:pPr>
      <w:r>
        <w:rPr>
          <w:rFonts w:hint="eastAsia"/>
        </w:rPr>
        <w:t>显而易见，神并不以祂的存在或存有作为创造的目的，也不能毫无荒谬地假设祂如此行。</w:t>
      </w:r>
    </w:p>
    <w:p w14:paraId="5BB7781B">
      <w:pPr>
        <w:pStyle w:val="4"/>
        <w:spacing w:before="298" w:line="285" w:lineRule="auto"/>
        <w:rPr>
          <w:rFonts w:hint="eastAsia"/>
        </w:rPr>
      </w:pPr>
      <w:r>
        <w:rPr>
          <w:rFonts w:hint="eastAsia"/>
        </w:rPr>
        <w:t>His being and existence can't be conceived of but as prior to any of God's acts or designs: they must be presupposed as the ground of them.</w:t>
      </w:r>
    </w:p>
    <w:p w14:paraId="4259E2F7">
      <w:pPr>
        <w:pStyle w:val="4"/>
        <w:spacing w:before="298" w:line="285" w:lineRule="auto"/>
        <w:rPr>
          <w:rFonts w:hint="eastAsia"/>
        </w:rPr>
      </w:pPr>
      <w:r>
        <w:rPr>
          <w:rFonts w:hint="eastAsia"/>
        </w:rPr>
        <w:t>祂的存有和存在，只能被构想为先于神任何的行动或设计：它们必须被预设为它们的基础。</w:t>
      </w:r>
    </w:p>
    <w:p w14:paraId="1EB8EABC">
      <w:pPr>
        <w:pStyle w:val="4"/>
        <w:spacing w:before="298" w:line="285" w:lineRule="auto"/>
        <w:rPr>
          <w:rFonts w:hint="eastAsia"/>
        </w:rPr>
      </w:pPr>
      <w:r>
        <w:rPr>
          <w:rFonts w:hint="eastAsia"/>
        </w:rPr>
        <w:t>Therefore it can't be in this way that God makes himself the end of his creating the world.</w:t>
      </w:r>
    </w:p>
    <w:p w14:paraId="31596ABC">
      <w:pPr>
        <w:pStyle w:val="4"/>
        <w:spacing w:before="298" w:line="285" w:lineRule="auto"/>
        <w:rPr>
          <w:rFonts w:hint="eastAsia"/>
        </w:rPr>
      </w:pPr>
      <w:r>
        <w:rPr>
          <w:rFonts w:hint="eastAsia"/>
        </w:rPr>
        <w:t>因此，神不可能以这种方式，使祂自己成为祂创造世界的目的。</w:t>
      </w:r>
    </w:p>
    <w:p w14:paraId="2CCE6124">
      <w:pPr>
        <w:pStyle w:val="4"/>
        <w:spacing w:before="298" w:line="285" w:lineRule="auto"/>
        <w:rPr>
          <w:rFonts w:hint="eastAsia"/>
        </w:rPr>
      </w:pPr>
      <w:r>
        <w:rPr>
          <w:rFonts w:hint="eastAsia"/>
        </w:rPr>
        <w:t>He can't create the world to the end that he may have existence; or may have such attributes and perfections, and such an essence.</w:t>
      </w:r>
    </w:p>
    <w:p w14:paraId="782E8AAA">
      <w:pPr>
        <w:pStyle w:val="4"/>
        <w:spacing w:before="298" w:line="285" w:lineRule="auto"/>
        <w:rPr>
          <w:rFonts w:hint="eastAsia"/>
        </w:rPr>
      </w:pPr>
      <w:r>
        <w:rPr>
          <w:rFonts w:hint="eastAsia"/>
        </w:rPr>
        <w:t>祂不能为了使祂得以存在，或拥有某些属性和完美，以及某种本质，而创造世界。</w:t>
      </w:r>
    </w:p>
    <w:p w14:paraId="34B557D4">
      <w:pPr>
        <w:pStyle w:val="4"/>
        <w:spacing w:before="298" w:line="285" w:lineRule="auto"/>
        <w:rPr>
          <w:rFonts w:hint="eastAsia"/>
        </w:rPr>
      </w:pPr>
      <w:r>
        <w:rPr>
          <w:rFonts w:hint="eastAsia"/>
        </w:rPr>
        <w:t>Nor do the Scriptures give the least intimation of any such thing.</w:t>
      </w:r>
    </w:p>
    <w:p w14:paraId="2ED4C7A1">
      <w:pPr>
        <w:pStyle w:val="4"/>
        <w:spacing w:before="298" w:line="285" w:lineRule="auto"/>
        <w:rPr>
          <w:rFonts w:hint="eastAsia"/>
        </w:rPr>
      </w:pPr>
      <w:r>
        <w:rPr>
          <w:rFonts w:hint="eastAsia"/>
        </w:rPr>
        <w:t>圣经也丝毫没有暗示任何这样的事。</w:t>
      </w:r>
    </w:p>
    <w:p w14:paraId="661D90EB">
      <w:pPr>
        <w:pStyle w:val="4"/>
        <w:spacing w:before="298" w:line="285" w:lineRule="auto"/>
        <w:rPr>
          <w:rFonts w:hint="eastAsia"/>
        </w:rPr>
      </w:pPr>
      <w:r>
        <w:rPr>
          <w:rFonts w:hint="eastAsia"/>
        </w:rPr>
        <w:t>Therefore, what divine effect, or what is it in relation to God, that is the thing which the Scripture teacheth us to be the end he aimed at in his works of creation, in designing of which he makes himself his end?</w:t>
      </w:r>
    </w:p>
    <w:p w14:paraId="3654F984">
      <w:pPr>
        <w:pStyle w:val="4"/>
        <w:spacing w:before="298" w:line="285" w:lineRule="auto"/>
        <w:rPr>
          <w:rFonts w:hint="eastAsia"/>
        </w:rPr>
      </w:pPr>
      <w:r>
        <w:rPr>
          <w:rFonts w:hint="eastAsia"/>
        </w:rPr>
        <w:t>因此，是什么神圣的效应，或关于神的什么事，是圣经教导我们，作为祂在创造之工中所向往的目的，在设计这个目的时，祂就使祂自己成为祂的目的呢？</w:t>
      </w:r>
    </w:p>
    <w:p w14:paraId="035D43CF">
      <w:pPr>
        <w:pStyle w:val="4"/>
        <w:spacing w:before="298" w:line="285" w:lineRule="auto"/>
        <w:rPr>
          <w:rFonts w:hint="eastAsia"/>
        </w:rPr>
      </w:pPr>
      <w:r>
        <w:rPr>
          <w:rFonts w:hint="eastAsia"/>
        </w:rPr>
        <w:t>In order to a right understanding of the Scripture doctrine, and drawing just inferences from what we find said in the Word of God relative to this matter, so to open the way to a true and definitive answer to the above inquiry, I would lay down the following positions.</w:t>
      </w:r>
    </w:p>
    <w:p w14:paraId="2113881D">
      <w:pPr>
        <w:pStyle w:val="4"/>
        <w:spacing w:before="298" w:line="285" w:lineRule="auto"/>
        <w:rPr>
          <w:rFonts w:hint="eastAsia"/>
        </w:rPr>
      </w:pPr>
      <w:r>
        <w:rPr>
          <w:rFonts w:hint="eastAsia"/>
        </w:rPr>
        <w:t>为了正确理解圣经的教义，并从我们在神的话语中关于此事所发现的言论中得出公正的推论，从而为上述探究开辟一条通向真实和确定答案的道路，我愿提出以下立场。</w:t>
      </w:r>
    </w:p>
    <w:p w14:paraId="7D9AAD3A">
      <w:pPr>
        <w:pStyle w:val="4"/>
        <w:spacing w:before="298" w:line="285" w:lineRule="auto"/>
        <w:rPr>
          <w:rFonts w:hint="eastAsia"/>
        </w:rPr>
      </w:pPr>
    </w:p>
    <w:p w14:paraId="69DCA822">
      <w:pPr>
        <w:pStyle w:val="4"/>
        <w:spacing w:before="298" w:line="285" w:lineRule="auto"/>
        <w:rPr>
          <w:rFonts w:hint="eastAsia"/>
        </w:rPr>
      </w:pPr>
      <w:r>
        <w:rPr>
          <w:rFonts w:hint="eastAsia"/>
        </w:rPr>
        <w:t>Position 1. That which appears to be spoken of as God's ultimate end in his works of providence in general, we may justly suppose to be his last end in the work of creation.</w:t>
      </w:r>
    </w:p>
    <w:p w14:paraId="0F83F229">
      <w:pPr>
        <w:pStyle w:val="4"/>
        <w:spacing w:before="298" w:line="285" w:lineRule="auto"/>
        <w:rPr>
          <w:rFonts w:hint="eastAsia"/>
        </w:rPr>
      </w:pPr>
      <w:r>
        <w:rPr>
          <w:rFonts w:hint="eastAsia"/>
        </w:rPr>
        <w:t>立场1。那显为在祂一般的护理之工中被说成是神的最终目的的，我们可以公正地假设为祂在创造之工中的最终目的。</w:t>
      </w:r>
    </w:p>
    <w:p w14:paraId="5CEB749C">
      <w:pPr>
        <w:pStyle w:val="4"/>
        <w:spacing w:before="298" w:line="285" w:lineRule="auto"/>
        <w:rPr>
          <w:rFonts w:hint="eastAsia"/>
        </w:rPr>
      </w:pPr>
      <w:r>
        <w:rPr>
          <w:rFonts w:hint="eastAsia"/>
        </w:rPr>
        <w:t>This appears from what was observed before (under the eighth particular of the Introduction) which I need not now repeat.</w:t>
      </w:r>
    </w:p>
    <w:p w14:paraId="58AB7E69">
      <w:pPr>
        <w:pStyle w:val="4"/>
        <w:spacing w:before="298" w:line="285" w:lineRule="auto"/>
        <w:rPr>
          <w:rFonts w:hint="eastAsia"/>
        </w:rPr>
      </w:pPr>
      <w:r>
        <w:rPr>
          <w:rFonts w:hint="eastAsia"/>
        </w:rPr>
        <w:t>这从前面所观察到的（在引言的第八点下）显明，我现在无需重复。</w:t>
      </w:r>
    </w:p>
    <w:p w14:paraId="722A1E67">
      <w:pPr>
        <w:pStyle w:val="4"/>
        <w:spacing w:before="298" w:line="285" w:lineRule="auto"/>
        <w:rPr>
          <w:rFonts w:hint="eastAsia"/>
        </w:rPr>
      </w:pPr>
      <w:r>
        <w:rPr>
          <w:rFonts w:hint="eastAsia"/>
        </w:rPr>
        <w:t>Position 2. When anything appears by the Scripture to be the last end of some of the works of God; which thing appears in fact to be the result, not only of this work, but of God's works in general; and although it be not mentioned as the end of those works, but only of some of them, yet being actually the result of other works as well as that, and nothing appears peculiar in the nature of the case that renders it a fit, and beautiful and valuable result of those particular works, more than of the rest; but it appears with equal reason desirable and valuable in the case of all works, of which it is spoken of in the Word of God as (and seen in fact to be) the effect; we may justly infer that thing to be the last end of those other works also.</w:t>
      </w:r>
    </w:p>
    <w:p w14:paraId="69C99CD7">
      <w:pPr>
        <w:pStyle w:val="4"/>
        <w:spacing w:before="298" w:line="285" w:lineRule="auto"/>
        <w:rPr>
          <w:rFonts w:hint="eastAsia"/>
        </w:rPr>
      </w:pPr>
      <w:r>
        <w:rPr>
          <w:rFonts w:hint="eastAsia"/>
        </w:rPr>
        <w:t>立场2。当圣经显明某事是神某些作为的最终目的时；而这件事实际上不仅是这作为的结果，也是神一般作为的结果；并且虽然它未被提及为那些作为的目的，而只是一些作为的目的，但既是其他作为以及那作为的实际结果，并且案件的性质中没有任何特殊之处，使其成为那些特定作为的一个合宜、美好和有价值的结果，胜过其余的；反而在所有作为的情况下，它都以同等的理由显得可欲和有价值，并且在神的话语中被说成是（并实际上被看见是）其效应；我们可以公正地推断，那件事也是那些其他作为的最终目的。</w:t>
      </w:r>
    </w:p>
    <w:p w14:paraId="4465D60C">
      <w:pPr>
        <w:pStyle w:val="4"/>
        <w:spacing w:before="298" w:line="285" w:lineRule="auto"/>
        <w:rPr>
          <w:rFonts w:hint="eastAsia"/>
        </w:rPr>
      </w:pPr>
      <w:r>
        <w:rPr>
          <w:rFonts w:hint="eastAsia"/>
        </w:rPr>
        <w:t>For we must suppose it to be on account of the valuableness of the effect, that it is made the end of those works of which it is expressly spoken of as the end: and this effect, by the supposition, being equally and in like manner the result of the work, and of the same value, 'tis but reasonable to suppose that it is the end of the work of which it is naturally the consequence, in one case as well as in another.</w:t>
      </w:r>
    </w:p>
    <w:p w14:paraId="4C37E3BA">
      <w:pPr>
        <w:pStyle w:val="4"/>
        <w:spacing w:before="298" w:line="285" w:lineRule="auto"/>
        <w:rPr>
          <w:rFonts w:hint="eastAsia"/>
        </w:rPr>
      </w:pPr>
      <w:r>
        <w:rPr>
          <w:rFonts w:hint="eastAsia"/>
        </w:rPr>
        <w:t>因为我们必须假设，是因其效应的有价值性，它才被作为那些被明确说成是其目的的作为的目的：而这个效应，根据假设，是同样并以同样方式是这作为的结果，且有同样的价值，那么假设它是在一种情况如同在另一种情况中，作为其自然后果之作为的目的，就是合理的。</w:t>
      </w:r>
    </w:p>
    <w:p w14:paraId="5CC55E18">
      <w:pPr>
        <w:pStyle w:val="4"/>
        <w:spacing w:before="298" w:line="285" w:lineRule="auto"/>
        <w:rPr>
          <w:rFonts w:hint="eastAsia"/>
        </w:rPr>
      </w:pPr>
      <w:r>
        <w:rPr>
          <w:rFonts w:hint="eastAsia"/>
        </w:rPr>
        <w:t>Position 3. The ultimate end of God's creating the world, being also (as was before observed) the last end of all God's works of providence, and that in the highest sense, and being above all other things important, we may well presume that this end will be chiefly insisted on in the Word of God, in the account it gives of God's designs and ends in his works of providence—and therefore, if there be any particular thing, that we find more frequently mentioned in Scripture as God's ultimate aim in his works of providence than anything else, this is a presumption that this is the supreme and ultimate end of God's works in general, and so the end of the work of creation.</w:t>
      </w:r>
    </w:p>
    <w:p w14:paraId="2E08B221">
      <w:pPr>
        <w:pStyle w:val="4"/>
        <w:spacing w:before="298" w:line="285" w:lineRule="auto"/>
        <w:rPr>
          <w:rFonts w:hint="eastAsia"/>
        </w:rPr>
      </w:pPr>
      <w:r>
        <w:rPr>
          <w:rFonts w:hint="eastAsia"/>
        </w:rPr>
        <w:t>立场3。神创造世界的最终目的，也（如前所述）是神所有护理之工的最终目的，并且是在最高的意义上，并且比所有其他事都重要，我们可以很有理由地推测，这个目的将在神的话语中，在其关于神在护理之工中的设计和目的的记述中，被主要地强调——因此，如果在圣经中，我们发现有任何特定的事，比任何其他事更频繁地被提及为神在护理之工中的最终目标，这就推测这是神一般作为的至高和最终目的，因此也是创造之工的目的。</w:t>
      </w:r>
    </w:p>
    <w:p w14:paraId="5C603521">
      <w:pPr>
        <w:pStyle w:val="4"/>
        <w:spacing w:before="298" w:line="285" w:lineRule="auto"/>
        <w:rPr>
          <w:rFonts w:hint="eastAsia"/>
        </w:rPr>
      </w:pPr>
      <w:r>
        <w:rPr>
          <w:rFonts w:hint="eastAsia"/>
        </w:rPr>
        <w:t>Position 4. That which appears from the Word of God to be his last end with respect to the moral world, or God's last end in the creation and disposal of the intelligent part of the system, and in the moral government of the world, that is God's last end in the work of creation in general.</w:t>
      </w:r>
    </w:p>
    <w:p w14:paraId="25EDC061">
      <w:pPr>
        <w:pStyle w:val="4"/>
        <w:spacing w:before="298" w:line="285" w:lineRule="auto"/>
        <w:rPr>
          <w:rFonts w:hint="eastAsia"/>
        </w:rPr>
      </w:pPr>
      <w:r>
        <w:rPr>
          <w:rFonts w:hint="eastAsia"/>
        </w:rPr>
        <w:t>立场4。那从神的话语中显为祂关于道德世界之最终目的，或神在创造和安排体系中智慧部分，以及在世界的道德管辖中的最终目的，就是神在一般创造之工中的最终目的。</w:t>
      </w:r>
    </w:p>
    <w:p w14:paraId="5EE6F34A">
      <w:pPr>
        <w:pStyle w:val="4"/>
        <w:spacing w:before="298" w:line="285" w:lineRule="auto"/>
        <w:rPr>
          <w:rFonts w:hint="eastAsia"/>
        </w:rPr>
      </w:pPr>
      <w:r>
        <w:rPr>
          <w:rFonts w:hint="eastAsia"/>
        </w:rPr>
        <w:t>Because it is evident, from the constitution of the world itself, as well as from the Word of God, that the moral part is the end of all the rest of the creation.</w:t>
      </w:r>
    </w:p>
    <w:p w14:paraId="245032CB">
      <w:pPr>
        <w:pStyle w:val="4"/>
        <w:spacing w:before="298" w:line="285" w:lineRule="auto"/>
        <w:rPr>
          <w:rFonts w:hint="eastAsia"/>
        </w:rPr>
      </w:pPr>
      <w:r>
        <w:rPr>
          <w:rFonts w:hint="eastAsia"/>
        </w:rPr>
        <w:t>因为从世界本身的构成，以及从神的话语，都显而易见，道德部分是所有其余创造的目的。</w:t>
      </w:r>
    </w:p>
    <w:p w14:paraId="4D79F6D5">
      <w:pPr>
        <w:pStyle w:val="4"/>
        <w:spacing w:before="298" w:line="285" w:lineRule="auto"/>
        <w:rPr>
          <w:rFonts w:hint="eastAsia"/>
        </w:rPr>
      </w:pPr>
      <w:r>
        <w:rPr>
          <w:rFonts w:hint="eastAsia"/>
        </w:rPr>
        <w:t>The inanimate, unintelligent part is made for the rational as much as a house is prepared for the inhabitant.</w:t>
      </w:r>
    </w:p>
    <w:p w14:paraId="48DB4F09">
      <w:pPr>
        <w:pStyle w:val="4"/>
        <w:spacing w:before="298" w:line="285" w:lineRule="auto"/>
        <w:rPr>
          <w:rFonts w:hint="eastAsia"/>
        </w:rPr>
      </w:pPr>
      <w:r>
        <w:rPr>
          <w:rFonts w:hint="eastAsia"/>
        </w:rPr>
        <w:t>无生命的、无智慧的部分，是为有理性的而造，如同房子是为居住者预备的一样。</w:t>
      </w:r>
    </w:p>
    <w:p w14:paraId="0B9E272E">
      <w:pPr>
        <w:pStyle w:val="4"/>
        <w:spacing w:before="298" w:line="285" w:lineRule="auto"/>
        <w:rPr>
          <w:rFonts w:hint="eastAsia"/>
        </w:rPr>
      </w:pPr>
      <w:r>
        <w:rPr>
          <w:rFonts w:hint="eastAsia"/>
        </w:rPr>
        <w:t>And it is evident also from reason and the Word of God that it is with regard to what is moral in them, or for the sake of some moral good in them, that moral agents are made and the world made for them.</w:t>
      </w:r>
    </w:p>
    <w:p w14:paraId="709A27CD">
      <w:pPr>
        <w:pStyle w:val="4"/>
        <w:spacing w:before="298" w:line="285" w:lineRule="auto"/>
        <w:rPr>
          <w:rFonts w:hint="eastAsia"/>
        </w:rPr>
      </w:pPr>
      <w:r>
        <w:rPr>
          <w:rFonts w:hint="eastAsia"/>
        </w:rPr>
        <w:t>从理性和神的话语也显而易见，道德行动者的被造，以及世界为他们而造，是关乎他们里面的道德，或是为了他们里面某些道德的善。</w:t>
      </w:r>
    </w:p>
    <w:p w14:paraId="67303851">
      <w:pPr>
        <w:pStyle w:val="4"/>
        <w:spacing w:before="298" w:line="285" w:lineRule="auto"/>
        <w:rPr>
          <w:rFonts w:hint="eastAsia"/>
        </w:rPr>
      </w:pPr>
      <w:r>
        <w:rPr>
          <w:rFonts w:hint="eastAsia"/>
        </w:rPr>
        <w:t>But it is further evident that whatsoever is the last end of that part of creation that is the end of all the rest, and for which all the rest of the world was made, must be the last end of the whole.</w:t>
      </w:r>
    </w:p>
    <w:p w14:paraId="4C573ADB">
      <w:pPr>
        <w:pStyle w:val="4"/>
        <w:spacing w:before="298" w:line="285" w:lineRule="auto"/>
        <w:rPr>
          <w:rFonts w:hint="eastAsia"/>
        </w:rPr>
      </w:pPr>
      <w:r>
        <w:rPr>
          <w:rFonts w:hint="eastAsia"/>
        </w:rPr>
        <w:t>但进一步显而易见的是，那作为所有其余部分之目的的创造部分的最终目的，并且所有其余世界都为此而造的，必定是整体的最终目的。</w:t>
      </w:r>
    </w:p>
    <w:p w14:paraId="7A696C89">
      <w:pPr>
        <w:pStyle w:val="4"/>
        <w:spacing w:before="298" w:line="285" w:lineRule="auto"/>
        <w:rPr>
          <w:rFonts w:hint="eastAsia"/>
        </w:rPr>
      </w:pPr>
      <w:r>
        <w:rPr>
          <w:rFonts w:hint="eastAsia"/>
        </w:rPr>
        <w:t>If all the other parts of a watch are made for the hand of the watch, to move that aright, and for a due and proper regulation of that, then it will follow that the last end of the hand, is the last end of the whole machine.</w:t>
      </w:r>
    </w:p>
    <w:p w14:paraId="49FB8ECA">
      <w:pPr>
        <w:pStyle w:val="4"/>
        <w:spacing w:before="298" w:line="285" w:lineRule="auto"/>
        <w:rPr>
          <w:rFonts w:hint="eastAsia"/>
        </w:rPr>
      </w:pPr>
      <w:r>
        <w:rPr>
          <w:rFonts w:hint="eastAsia"/>
        </w:rPr>
        <w:t>如果一个手表的所有其他部分都是为了手表的指针，为了使它正确地移动，并为了对它进行适当和恰当的调节而造的，那么就可以推断，指针的最终目的，就是整个机器的最终目的。</w:t>
      </w:r>
    </w:p>
    <w:p w14:paraId="40344485">
      <w:pPr>
        <w:pStyle w:val="4"/>
        <w:spacing w:before="298" w:line="285" w:lineRule="auto"/>
        <w:rPr>
          <w:rFonts w:hint="eastAsia"/>
        </w:rPr>
      </w:pPr>
      <w:r>
        <w:rPr>
          <w:rFonts w:hint="eastAsia"/>
        </w:rPr>
        <w:t>Position 5. That which appears from the Scripture to be God's last end in the chief work or works of his providence, we may well determine is God's last end in creating the world.</w:t>
      </w:r>
    </w:p>
    <w:p w14:paraId="371A2681">
      <w:pPr>
        <w:pStyle w:val="4"/>
        <w:spacing w:before="298" w:line="285" w:lineRule="auto"/>
        <w:rPr>
          <w:rFonts w:hint="eastAsia"/>
        </w:rPr>
      </w:pPr>
      <w:r>
        <w:rPr>
          <w:rFonts w:hint="eastAsia"/>
        </w:rPr>
        <w:t>立场5。那从圣经中显为神在祂护理之主要作为中的最终目的，我们可以很有把握地断定是神创造世界的最终目的。</w:t>
      </w:r>
    </w:p>
    <w:p w14:paraId="2F148069">
      <w:pPr>
        <w:pStyle w:val="4"/>
        <w:spacing w:before="298" w:line="285" w:lineRule="auto"/>
        <w:rPr>
          <w:rFonts w:hint="eastAsia"/>
        </w:rPr>
      </w:pPr>
      <w:r>
        <w:rPr>
          <w:rFonts w:hint="eastAsia"/>
        </w:rPr>
        <w:t>For as was observed, we may justly infer the end of a thing from the use of it.</w:t>
      </w:r>
    </w:p>
    <w:p w14:paraId="409DC03F">
      <w:pPr>
        <w:pStyle w:val="4"/>
        <w:spacing w:before="298" w:line="285" w:lineRule="auto"/>
        <w:rPr>
          <w:rFonts w:hint="eastAsia"/>
        </w:rPr>
      </w:pPr>
      <w:r>
        <w:rPr>
          <w:rFonts w:hint="eastAsia"/>
        </w:rPr>
        <w:t>因为如前所述，我们可以公正地从一件事的用途来推断它的目的。</w:t>
      </w:r>
    </w:p>
    <w:p w14:paraId="6A16F01F">
      <w:pPr>
        <w:pStyle w:val="4"/>
        <w:spacing w:before="298" w:line="285" w:lineRule="auto"/>
        <w:rPr>
          <w:rFonts w:hint="eastAsia"/>
        </w:rPr>
      </w:pPr>
      <w:r>
        <w:rPr>
          <w:rFonts w:hint="eastAsia"/>
        </w:rPr>
        <w:t>We may justly infer the end of a clock, a chariot, a ship, or water-engine from the main use to which it is applied.</w:t>
      </w:r>
    </w:p>
    <w:p w14:paraId="64CFF2F4">
      <w:pPr>
        <w:pStyle w:val="4"/>
        <w:spacing w:before="298" w:line="285" w:lineRule="auto"/>
        <w:rPr>
          <w:rFonts w:hint="eastAsia"/>
        </w:rPr>
      </w:pPr>
      <w:r>
        <w:rPr>
          <w:rFonts w:hint="eastAsia"/>
        </w:rPr>
        <w:t>我们可以公正地从一个时钟、一辆战车、一艘船或一个水力引擎的主要用途来推断它的目的。</w:t>
      </w:r>
    </w:p>
    <w:p w14:paraId="54BF187E">
      <w:pPr>
        <w:pStyle w:val="4"/>
        <w:spacing w:before="298" w:line="285" w:lineRule="auto"/>
        <w:rPr>
          <w:rFonts w:hint="eastAsia"/>
        </w:rPr>
      </w:pPr>
      <w:r>
        <w:rPr>
          <w:rFonts w:hint="eastAsia"/>
        </w:rPr>
        <w:t>But God's providence is his use of the world he has made.</w:t>
      </w:r>
    </w:p>
    <w:p w14:paraId="6E6B0662">
      <w:pPr>
        <w:pStyle w:val="4"/>
        <w:spacing w:before="298" w:line="285" w:lineRule="auto"/>
        <w:rPr>
          <w:rFonts w:hint="eastAsia"/>
        </w:rPr>
      </w:pPr>
      <w:r>
        <w:rPr>
          <w:rFonts w:hint="eastAsia"/>
        </w:rPr>
        <w:t>但神的护理是祂对祂所造世界的使用。</w:t>
      </w:r>
    </w:p>
    <w:p w14:paraId="10458021">
      <w:pPr>
        <w:pStyle w:val="4"/>
        <w:spacing w:before="298" w:line="285" w:lineRule="auto"/>
        <w:rPr>
          <w:rFonts w:hint="eastAsia"/>
        </w:rPr>
      </w:pPr>
      <w:r>
        <w:rPr>
          <w:rFonts w:hint="eastAsia"/>
        </w:rPr>
        <w:t>And if there be any work or works of providence that are evidently God's main work or works, herein appears and consists the main use that God makes of the creation.</w:t>
      </w:r>
    </w:p>
    <w:p w14:paraId="466DD801">
      <w:pPr>
        <w:pStyle w:val="4"/>
        <w:spacing w:before="298" w:line="285" w:lineRule="auto"/>
        <w:rPr>
          <w:rFonts w:hint="eastAsia"/>
        </w:rPr>
      </w:pPr>
      <w:r>
        <w:rPr>
          <w:rFonts w:hint="eastAsia"/>
        </w:rPr>
        <w:t>如果有什么护理的作为，显然是神的主要作为，其中就显现并包含了神对创造的主要使用。</w:t>
      </w:r>
    </w:p>
    <w:p w14:paraId="2B0ECB81">
      <w:pPr>
        <w:pStyle w:val="4"/>
        <w:spacing w:before="298" w:line="285" w:lineRule="auto"/>
        <w:rPr>
          <w:rFonts w:hint="eastAsia"/>
        </w:rPr>
      </w:pPr>
      <w:r>
        <w:rPr>
          <w:rFonts w:hint="eastAsia"/>
        </w:rPr>
        <w:t>From these two last positions we may infer the next, viz.</w:t>
      </w:r>
    </w:p>
    <w:p w14:paraId="1A14BB21">
      <w:pPr>
        <w:pStyle w:val="4"/>
        <w:spacing w:before="298" w:line="285" w:lineRule="auto"/>
        <w:rPr>
          <w:rFonts w:hint="eastAsia"/>
        </w:rPr>
      </w:pPr>
      <w:r>
        <w:rPr>
          <w:rFonts w:hint="eastAsia"/>
        </w:rPr>
        <w:t>从这最后两个立场，我们可以推断下一个，即</w:t>
      </w:r>
    </w:p>
    <w:p w14:paraId="031C3BD6">
      <w:pPr>
        <w:pStyle w:val="4"/>
        <w:spacing w:before="298" w:line="285" w:lineRule="auto"/>
        <w:rPr>
          <w:rFonts w:hint="eastAsia"/>
        </w:rPr>
      </w:pPr>
      <w:r>
        <w:rPr>
          <w:rFonts w:hint="eastAsia"/>
        </w:rPr>
        <w:t>Position 6. Whatever appears by the Scriptures to be God's last end in his main work or works of providence towards the moral world, that we justly infer to be the last end of the creation of the world.</w:t>
      </w:r>
    </w:p>
    <w:p w14:paraId="27166394">
      <w:pPr>
        <w:pStyle w:val="4"/>
        <w:spacing w:before="298" w:line="285" w:lineRule="auto"/>
        <w:rPr>
          <w:rFonts w:hint="eastAsia"/>
        </w:rPr>
      </w:pPr>
      <w:r>
        <w:rPr>
          <w:rFonts w:hint="eastAsia"/>
        </w:rPr>
        <w:t>立场6。凡圣经显明是神对道德世界之主要护理之工的最终目的，我们都公正地推断为创造世界的最终目的。</w:t>
      </w:r>
    </w:p>
    <w:p w14:paraId="26508C2A">
      <w:pPr>
        <w:pStyle w:val="4"/>
        <w:spacing w:before="298" w:line="285" w:lineRule="auto"/>
        <w:rPr>
          <w:rFonts w:hint="eastAsia"/>
        </w:rPr>
      </w:pPr>
      <w:r>
        <w:rPr>
          <w:rFonts w:hint="eastAsia"/>
        </w:rPr>
        <w:t>Because as was just now observed, the moral world is the chief part of the creation and the end of the rest; and God's last end in creating that part of the world, must be his last end in the creation of the whole.</w:t>
      </w:r>
    </w:p>
    <w:p w14:paraId="17140E8E">
      <w:pPr>
        <w:pStyle w:val="4"/>
        <w:spacing w:before="298" w:line="285" w:lineRule="auto"/>
        <w:rPr>
          <w:rFonts w:hint="eastAsia"/>
        </w:rPr>
      </w:pPr>
      <w:r>
        <w:rPr>
          <w:rFonts w:hint="eastAsia"/>
        </w:rPr>
        <w:t>因为正如刚才所观察到的，道德世界是创造的主要部分，也是其余部分的目的；而神在创造那部分世界中的最终目的，必定是祂在创造整体中的最终目的。</w:t>
      </w:r>
    </w:p>
    <w:p w14:paraId="4D1723DF">
      <w:pPr>
        <w:pStyle w:val="4"/>
        <w:spacing w:before="298" w:line="285" w:lineRule="auto"/>
        <w:rPr>
          <w:rFonts w:hint="eastAsia"/>
        </w:rPr>
      </w:pPr>
      <w:r>
        <w:rPr>
          <w:rFonts w:hint="eastAsia"/>
        </w:rPr>
        <w:t>And it appears by the last position, that the end of God's main work or works of providence towards them, or the main use he puts them to, shows the last end for which he has made them; and consequently the main end for which he has made the whole world.</w:t>
      </w:r>
    </w:p>
    <w:p w14:paraId="0C31FCF4">
      <w:pPr>
        <w:pStyle w:val="4"/>
        <w:spacing w:before="298" w:line="285" w:lineRule="auto"/>
        <w:rPr>
          <w:rFonts w:hint="eastAsia"/>
        </w:rPr>
      </w:pPr>
      <w:r>
        <w:rPr>
          <w:rFonts w:hint="eastAsia"/>
        </w:rPr>
        <w:t>并且从最后的立场显明，神对他们的主要护理之工的目的，或祂对他们的主要使用，显示了祂造他们的最终目的；因此也显示了祂造整个世界的主要目的。</w:t>
      </w:r>
    </w:p>
    <w:p w14:paraId="1989B3CE">
      <w:pPr>
        <w:pStyle w:val="4"/>
        <w:spacing w:before="298" w:line="285" w:lineRule="auto"/>
        <w:rPr>
          <w:rFonts w:hint="eastAsia"/>
        </w:rPr>
      </w:pPr>
      <w:r>
        <w:rPr>
          <w:rFonts w:hint="eastAsia"/>
        </w:rPr>
        <w:t>Position 7. That which divine revelation shows to be God's last end with respect to that part of the moral world which are good, or which are according to his mind, or such as he would have them be; I say that which is God's last end with respect to these (i.e. his last end in their being, and in their being good), this we must suppose to be the last end of God's creating the world.</w:t>
      </w:r>
    </w:p>
    <w:p w14:paraId="54BD9815">
      <w:pPr>
        <w:pStyle w:val="4"/>
        <w:spacing w:before="298" w:line="285" w:lineRule="auto"/>
        <w:rPr>
          <w:rFonts w:hint="eastAsia"/>
        </w:rPr>
      </w:pPr>
      <w:r>
        <w:rPr>
          <w:rFonts w:hint="eastAsia"/>
        </w:rPr>
        <w:t>立场7。神圣启示所显明，神关于道德世界中那为善的部分，或合祂心意的部分，或如祂所愿他们成为那样的部分，其最终目的为何；我说，神关于这些的最终目的（即祂在他们的存在，以及在他们的为善中的最终目的），我们必须假设为神创造世界的最终目的。</w:t>
      </w:r>
    </w:p>
    <w:p w14:paraId="1AAFADD1">
      <w:pPr>
        <w:pStyle w:val="4"/>
        <w:spacing w:before="298" w:line="285" w:lineRule="auto"/>
        <w:rPr>
          <w:rFonts w:hint="eastAsia"/>
        </w:rPr>
      </w:pPr>
      <w:r>
        <w:rPr>
          <w:rFonts w:hint="eastAsia"/>
        </w:rPr>
        <w:t>For it has been already shown that God's last end in the moral part of creation must be the end of the whole.</w:t>
      </w:r>
    </w:p>
    <w:p w14:paraId="5539FC9C">
      <w:pPr>
        <w:pStyle w:val="4"/>
        <w:spacing w:before="298" w:line="285" w:lineRule="auto"/>
        <w:rPr>
          <w:rFonts w:hint="eastAsia"/>
        </w:rPr>
      </w:pPr>
      <w:r>
        <w:rPr>
          <w:rFonts w:hint="eastAsia"/>
        </w:rPr>
        <w:t>因为前面已经说明，神在创造之道德部分中的最终目的，必定是整体的目的。</w:t>
      </w:r>
    </w:p>
    <w:p w14:paraId="2865CAA0">
      <w:pPr>
        <w:pStyle w:val="4"/>
        <w:spacing w:before="298" w:line="285" w:lineRule="auto"/>
        <w:rPr>
          <w:rFonts w:hint="eastAsia"/>
        </w:rPr>
      </w:pPr>
      <w:r>
        <w:rPr>
          <w:rFonts w:hint="eastAsia"/>
        </w:rPr>
        <w:t>But his end in that part of the moral world that are good, must be the last end for which he has made the moral world in general.</w:t>
      </w:r>
    </w:p>
    <w:p w14:paraId="66D56BC1">
      <w:pPr>
        <w:pStyle w:val="4"/>
        <w:spacing w:before="298" w:line="285" w:lineRule="auto"/>
        <w:rPr>
          <w:rFonts w:hint="eastAsia"/>
        </w:rPr>
      </w:pPr>
      <w:r>
        <w:rPr>
          <w:rFonts w:hint="eastAsia"/>
        </w:rPr>
        <w:t>但祂在道德世界中为善的那部分的目的，必定是祂造一般道德世界的最终目的。</w:t>
      </w:r>
    </w:p>
    <w:p w14:paraId="0A0D9049">
      <w:pPr>
        <w:pStyle w:val="4"/>
        <w:spacing w:before="298" w:line="285" w:lineRule="auto"/>
        <w:rPr>
          <w:rFonts w:hint="eastAsia"/>
        </w:rPr>
      </w:pPr>
      <w:r>
        <w:rPr>
          <w:rFonts w:hint="eastAsia"/>
        </w:rPr>
        <w:t>For therein consists the goodness of a thing, viz. in its fitness to answer its end: or at least this must be goodness in the eyes of the Author of that thing.</w:t>
      </w:r>
    </w:p>
    <w:p w14:paraId="774F0591">
      <w:pPr>
        <w:pStyle w:val="4"/>
        <w:spacing w:before="298" w:line="285" w:lineRule="auto"/>
        <w:rPr>
          <w:rFonts w:hint="eastAsia"/>
        </w:rPr>
      </w:pPr>
      <w:r>
        <w:rPr>
          <w:rFonts w:hint="eastAsia"/>
        </w:rPr>
        <w:t>因为一件事的善就在于此，即在于它适合于回应它的目的：或至少，在那件事之创造主的眼中，这必定是善。</w:t>
      </w:r>
    </w:p>
    <w:p w14:paraId="0FFC35A1">
      <w:pPr>
        <w:pStyle w:val="4"/>
        <w:spacing w:before="298" w:line="285" w:lineRule="auto"/>
        <w:rPr>
          <w:rFonts w:hint="eastAsia"/>
        </w:rPr>
      </w:pPr>
      <w:r>
        <w:rPr>
          <w:rFonts w:hint="eastAsia"/>
        </w:rPr>
        <w:t>For goodness in his eyes is its agreeableness to his mind.</w:t>
      </w:r>
    </w:p>
    <w:p w14:paraId="0F7EC99C">
      <w:pPr>
        <w:pStyle w:val="4"/>
        <w:spacing w:before="298" w:line="285" w:lineRule="auto"/>
        <w:rPr>
          <w:rFonts w:hint="eastAsia"/>
        </w:rPr>
      </w:pPr>
      <w:r>
        <w:rPr>
          <w:rFonts w:hint="eastAsia"/>
        </w:rPr>
        <w:t>因为在祂眼中的善，是它与祂心意的相符。</w:t>
      </w:r>
    </w:p>
    <w:p w14:paraId="2940E0B4">
      <w:pPr>
        <w:pStyle w:val="4"/>
        <w:spacing w:before="298" w:line="285" w:lineRule="auto"/>
        <w:rPr>
          <w:rFonts w:hint="eastAsia"/>
        </w:rPr>
      </w:pPr>
      <w:r>
        <w:rPr>
          <w:rFonts w:hint="eastAsia"/>
        </w:rPr>
        <w:t>But an agreeableness to his mind in what he makes for some end or use, must be an agreeableness or fitness to that end.</w:t>
      </w:r>
    </w:p>
    <w:p w14:paraId="5CEE8D02">
      <w:pPr>
        <w:pStyle w:val="4"/>
        <w:spacing w:before="298" w:line="285" w:lineRule="auto"/>
        <w:rPr>
          <w:rFonts w:hint="eastAsia"/>
        </w:rPr>
      </w:pPr>
      <w:r>
        <w:rPr>
          <w:rFonts w:hint="eastAsia"/>
        </w:rPr>
        <w:t>但祂为某个目的或用途所造之物，其与祂心意的相符，必定是与那个目的的相符或适合。</w:t>
      </w:r>
    </w:p>
    <w:p w14:paraId="5CA5BF65">
      <w:pPr>
        <w:pStyle w:val="4"/>
        <w:spacing w:before="298" w:line="285" w:lineRule="auto"/>
        <w:rPr>
          <w:rFonts w:hint="eastAsia"/>
        </w:rPr>
      </w:pPr>
      <w:r>
        <w:rPr>
          <w:rFonts w:hint="eastAsia"/>
        </w:rPr>
        <w:t>For his end in this case is his mind.</w:t>
      </w:r>
    </w:p>
    <w:p w14:paraId="49F7E56F">
      <w:pPr>
        <w:pStyle w:val="4"/>
        <w:spacing w:before="298" w:line="285" w:lineRule="auto"/>
        <w:rPr>
          <w:rFonts w:hint="eastAsia"/>
        </w:rPr>
      </w:pPr>
      <w:r>
        <w:rPr>
          <w:rFonts w:hint="eastAsia"/>
        </w:rPr>
        <w:t>因为在这种情况下，祂的目的是祂的心意。</w:t>
      </w:r>
    </w:p>
    <w:p w14:paraId="6393A4DC">
      <w:pPr>
        <w:pStyle w:val="4"/>
        <w:spacing w:before="298" w:line="285" w:lineRule="auto"/>
        <w:rPr>
          <w:rFonts w:hint="eastAsia"/>
        </w:rPr>
      </w:pPr>
      <w:r>
        <w:rPr>
          <w:rFonts w:hint="eastAsia"/>
        </w:rPr>
        <w:t>That which he chiefly aims at in that thing is chiefly his mind with respect to that thing.</w:t>
      </w:r>
    </w:p>
    <w:p w14:paraId="0DBD80AD">
      <w:pPr>
        <w:pStyle w:val="4"/>
        <w:spacing w:before="298" w:line="285" w:lineRule="auto"/>
        <w:rPr>
          <w:rFonts w:hint="eastAsia"/>
        </w:rPr>
      </w:pPr>
      <w:r>
        <w:rPr>
          <w:rFonts w:hint="eastAsia"/>
        </w:rPr>
        <w:t>祂在那件事上主要向往的，主要是祂关于那件事的心意。</w:t>
      </w:r>
    </w:p>
    <w:p w14:paraId="2EE6FAA8">
      <w:pPr>
        <w:pStyle w:val="4"/>
        <w:spacing w:before="298" w:line="285" w:lineRule="auto"/>
        <w:rPr>
          <w:rFonts w:hint="eastAsia"/>
        </w:rPr>
      </w:pPr>
      <w:r>
        <w:rPr>
          <w:rFonts w:hint="eastAsia"/>
        </w:rPr>
        <w:t>And therefore they are good moral agents, who are fitted for the end for which God has made moral agents: as they are good machines, instruments and utensils that are fitted to the end they are designed for.</w:t>
      </w:r>
    </w:p>
    <w:p w14:paraId="07F2F17A">
      <w:pPr>
        <w:pStyle w:val="4"/>
        <w:spacing w:before="298" w:line="285" w:lineRule="auto"/>
        <w:rPr>
          <w:rFonts w:hint="eastAsia"/>
        </w:rPr>
      </w:pPr>
      <w:r>
        <w:rPr>
          <w:rFonts w:hint="eastAsia"/>
        </w:rPr>
        <w:t>因此，他们是良善的道德行动者，他们适合于神造道德行动者所为之的目的：如同那些适合于其被设计之目的的良善的机器、工具和用具一样。</w:t>
      </w:r>
    </w:p>
    <w:p w14:paraId="341D8547">
      <w:pPr>
        <w:pStyle w:val="4"/>
        <w:spacing w:before="298" w:line="285" w:lineRule="auto"/>
        <w:rPr>
          <w:rFonts w:hint="eastAsia"/>
        </w:rPr>
      </w:pPr>
      <w:r>
        <w:rPr>
          <w:rFonts w:hint="eastAsia"/>
        </w:rPr>
        <w:t>And consequently that which is the chief end to which in being good they are fitted, that is the chief end of utensils.</w:t>
      </w:r>
    </w:p>
    <w:p w14:paraId="3EECFDED">
      <w:pPr>
        <w:pStyle w:val="4"/>
        <w:spacing w:before="298" w:line="285" w:lineRule="auto"/>
        <w:rPr>
          <w:rFonts w:hint="eastAsia"/>
        </w:rPr>
      </w:pPr>
      <w:r>
        <w:rPr>
          <w:rFonts w:hint="eastAsia"/>
        </w:rPr>
        <w:t>因此，那他们在为善时所适合的主要目的，就是用具的主要目的。</w:t>
      </w:r>
    </w:p>
    <w:p w14:paraId="0A177FB5">
      <w:pPr>
        <w:pStyle w:val="4"/>
        <w:spacing w:before="298" w:line="285" w:lineRule="auto"/>
        <w:rPr>
          <w:rFonts w:hint="eastAsia"/>
        </w:rPr>
      </w:pPr>
      <w:r>
        <w:rPr>
          <w:rFonts w:hint="eastAsia"/>
        </w:rPr>
        <w:t>So that which is the chief end to which good created moral agents in being good are fitted, this is the chief end of moral agents, or the moral part of the creation; and consequently of the creation in general.</w:t>
      </w:r>
    </w:p>
    <w:p w14:paraId="14026E80">
      <w:pPr>
        <w:pStyle w:val="4"/>
        <w:spacing w:before="298" w:line="285" w:lineRule="auto"/>
        <w:rPr>
          <w:rFonts w:hint="eastAsia"/>
        </w:rPr>
      </w:pPr>
      <w:r>
        <w:rPr>
          <w:rFonts w:hint="eastAsia"/>
        </w:rPr>
        <w:t>所以，那良善的受造道德行动者在为善时所适合的主要目的，就是道德行动者，或创造之道德部分的主要目的；因此也是一般创造的主要目的。</w:t>
      </w:r>
    </w:p>
    <w:p w14:paraId="614E5702">
      <w:pPr>
        <w:pStyle w:val="4"/>
        <w:spacing w:before="298" w:line="285" w:lineRule="auto"/>
        <w:rPr>
          <w:rFonts w:hint="eastAsia"/>
        </w:rPr>
      </w:pPr>
      <w:r>
        <w:rPr>
          <w:rFonts w:hint="eastAsia"/>
        </w:rPr>
        <w:t>Position 8. That which the Word of God requires the intelligent and moral part of the world to seek as their main end, or to have respect to in that they do, and regulate all their conduct by, as their ultimate and highest end, that we have reason to suppose is the last end for which God has made them; and consequently by position fourth, the last end for which he has made the whole world.8</w:t>
      </w:r>
    </w:p>
    <w:p w14:paraId="17F53F78">
      <w:pPr>
        <w:pStyle w:val="4"/>
        <w:spacing w:before="298" w:line="285" w:lineRule="auto"/>
        <w:rPr>
          <w:rFonts w:hint="eastAsia"/>
        </w:rPr>
      </w:pPr>
      <w:r>
        <w:rPr>
          <w:rFonts w:hint="eastAsia"/>
        </w:rPr>
        <w:t>立场8。神的话语所要求世界的智慧和道德部分，作为他们主要目的来寻求的，或在他们所做之事中尊重的，并以此作为他们的最终和最高目的来规范他们一切行为的，我们有理由假设是神造他们的最终目的；因此，根据立场四，也是祂造整个世界的最终目的。8</w:t>
      </w:r>
    </w:p>
    <w:p w14:paraId="6CFFBD5F">
      <w:pPr>
        <w:pStyle w:val="4"/>
        <w:spacing w:before="298" w:line="285" w:lineRule="auto"/>
        <w:rPr>
          <w:rFonts w:hint="eastAsia"/>
        </w:rPr>
      </w:pPr>
      <w:r>
        <w:rPr>
          <w:rFonts w:hint="eastAsia"/>
        </w:rPr>
        <w:t>A main difference between the intelligent and moral parts, and the rest of the world, lies in this, that the former are capable of knowing their Creator, and the end for which he made them, and capable of actively complying with his design in their creation and promoting it; while other creatures can't promote the design of their creation, only passively and eventually.</w:t>
      </w:r>
    </w:p>
    <w:p w14:paraId="05C9A7A1">
      <w:pPr>
        <w:pStyle w:val="4"/>
        <w:spacing w:before="298" w:line="285" w:lineRule="auto"/>
        <w:rPr>
          <w:rFonts w:hint="eastAsia"/>
        </w:rPr>
      </w:pPr>
      <w:r>
        <w:rPr>
          <w:rFonts w:hint="eastAsia"/>
        </w:rPr>
        <w:t>智慧和道德部分与世界其余部分的一个主要区别在于，前者能够认识他们的创造主，以及祂造他们的目的，并能够主动地遵从祂在他们被造中的设计并促进它；而其他受造物只能被动地、最终地促进他们被造的设计。</w:t>
      </w:r>
    </w:p>
    <w:p w14:paraId="1D7020E6">
      <w:pPr>
        <w:pStyle w:val="4"/>
        <w:spacing w:before="298" w:line="285" w:lineRule="auto"/>
        <w:rPr>
          <w:rFonts w:hint="eastAsia"/>
        </w:rPr>
      </w:pPr>
      <w:r>
        <w:rPr>
          <w:rFonts w:hint="eastAsia"/>
        </w:rPr>
        <w:t>And seeing they are capable of knowing the end for which their Author has made them, 'tis doubtless their duty to fall in with it.</w:t>
      </w:r>
    </w:p>
    <w:p w14:paraId="4D1ACAA0">
      <w:pPr>
        <w:pStyle w:val="4"/>
        <w:spacing w:before="298" w:line="285" w:lineRule="auto"/>
        <w:rPr>
          <w:rFonts w:hint="eastAsia"/>
        </w:rPr>
      </w:pPr>
      <w:r>
        <w:rPr>
          <w:rFonts w:hint="eastAsia"/>
        </w:rPr>
        <w:t>既然他们能够认识他们的创造主造他们的目的，他们无疑有责任与之相符。</w:t>
      </w:r>
    </w:p>
    <w:p w14:paraId="721DADD4">
      <w:pPr>
        <w:pStyle w:val="4"/>
        <w:spacing w:before="298" w:line="285" w:lineRule="auto"/>
        <w:rPr>
          <w:rFonts w:hint="eastAsia"/>
        </w:rPr>
      </w:pPr>
      <w:r>
        <w:rPr>
          <w:rFonts w:hint="eastAsia"/>
        </w:rPr>
        <w:t>Their wills ought to comply with the will of the Creator in this respect, in mainly seeking the same as their last end which God mainly seeks as their last end.</w:t>
      </w:r>
    </w:p>
    <w:p w14:paraId="60883DE2">
      <w:pPr>
        <w:pStyle w:val="4"/>
        <w:spacing w:before="298" w:line="285" w:lineRule="auto"/>
        <w:rPr>
          <w:rFonts w:hint="eastAsia"/>
        </w:rPr>
      </w:pPr>
      <w:r>
        <w:rPr>
          <w:rFonts w:hint="eastAsia"/>
        </w:rPr>
        <w:t>他们的意志应当在这方面与创造主的意志相符，主要地寻求那神主要地作为他们最终目的所寻求的，作为他们自己的最终目的。</w:t>
      </w:r>
    </w:p>
    <w:p w14:paraId="6CDC903D">
      <w:pPr>
        <w:pStyle w:val="4"/>
        <w:spacing w:before="298" w:line="285" w:lineRule="auto"/>
        <w:rPr>
          <w:rFonts w:hint="eastAsia"/>
        </w:rPr>
      </w:pPr>
      <w:r>
        <w:rPr>
          <w:rFonts w:hint="eastAsia"/>
        </w:rPr>
        <w:t>This must be the law of nature and reason with respect to them.</w:t>
      </w:r>
    </w:p>
    <w:p w14:paraId="0AF57EF3">
      <w:pPr>
        <w:pStyle w:val="4"/>
        <w:spacing w:before="298" w:line="285" w:lineRule="auto"/>
        <w:rPr>
          <w:rFonts w:hint="eastAsia"/>
        </w:rPr>
      </w:pPr>
      <w:r>
        <w:rPr>
          <w:rFonts w:hint="eastAsia"/>
        </w:rPr>
        <w:t>这必定是关于他们的自然和理性之律。</w:t>
      </w:r>
    </w:p>
    <w:p w14:paraId="252F4912">
      <w:pPr>
        <w:pStyle w:val="4"/>
        <w:spacing w:before="298" w:line="285" w:lineRule="auto"/>
        <w:rPr>
          <w:rFonts w:hint="eastAsia"/>
        </w:rPr>
      </w:pPr>
      <w:r>
        <w:rPr>
          <w:rFonts w:hint="eastAsia"/>
        </w:rPr>
        <w:t>And we must suppose that God's revealed law, and the law of nature agree; and that his will, as a lawgiver, must agree with his will as a Creator.</w:t>
      </w:r>
    </w:p>
    <w:p w14:paraId="58AC7C1B">
      <w:pPr>
        <w:pStyle w:val="4"/>
        <w:spacing w:before="298" w:line="285" w:lineRule="auto"/>
        <w:rPr>
          <w:rFonts w:hint="eastAsia"/>
        </w:rPr>
      </w:pPr>
      <w:r>
        <w:rPr>
          <w:rFonts w:hint="eastAsia"/>
        </w:rPr>
        <w:t>我们必须假设，神启示的律法，与自然之律相符；并且祂作为立法者的意志，必须与祂作为创造主的意志相符。</w:t>
      </w:r>
    </w:p>
    <w:p w14:paraId="7736FE7D">
      <w:pPr>
        <w:pStyle w:val="4"/>
        <w:spacing w:before="298" w:line="285" w:lineRule="auto"/>
        <w:rPr>
          <w:rFonts w:hint="eastAsia"/>
        </w:rPr>
      </w:pPr>
      <w:r>
        <w:rPr>
          <w:rFonts w:hint="eastAsia"/>
        </w:rPr>
        <w:t>Therefore we justly infer that the same thing which God's revealed law requires intelligent creatures to seek as their last and greatest end, that God their Creator has made their last end, and so the end of the creation of the world.</w:t>
      </w:r>
    </w:p>
    <w:p w14:paraId="79AAB77A">
      <w:pPr>
        <w:pStyle w:val="4"/>
        <w:spacing w:before="298" w:line="285" w:lineRule="auto"/>
        <w:rPr>
          <w:rFonts w:hint="eastAsia"/>
        </w:rPr>
      </w:pPr>
      <w:r>
        <w:rPr>
          <w:rFonts w:hint="eastAsia"/>
        </w:rPr>
        <w:t>因此我们公正地推断，神启示的律法所要求智慧的受造物作为他们最后和最大目的来寻求的同一件事，神他们的创造主已使其成为他们的最终目的，因此也是创造世界的目的。</w:t>
      </w:r>
    </w:p>
    <w:p w14:paraId="2FABBF0D">
      <w:pPr>
        <w:pStyle w:val="4"/>
        <w:spacing w:before="298" w:line="285" w:lineRule="auto"/>
        <w:rPr>
          <w:rFonts w:hint="eastAsia"/>
        </w:rPr>
      </w:pPr>
    </w:p>
    <w:p w14:paraId="216891BE">
      <w:pPr>
        <w:pStyle w:val="4"/>
        <w:spacing w:before="298" w:line="285" w:lineRule="auto"/>
        <w:rPr>
          <w:rFonts w:hint="eastAsia"/>
        </w:rPr>
      </w:pPr>
      <w:r>
        <w:rPr>
          <w:rFonts w:hint="eastAsia"/>
        </w:rPr>
        <w:t>Position 9. We may well suppose that what seems in Holy Scripture from time to time to be spoken of as the main end of the goodness of the good part of the moral world, so that the respect and relation their virtue or goodness has to that end, is what chiefly makes it valuable and desirable; I say, we may well suppose that to be the thing which is God's last end in the creation of the moral world; and so by position fourth, of the whole world.</w:t>
      </w:r>
    </w:p>
    <w:p w14:paraId="7D29D8CB">
      <w:pPr>
        <w:pStyle w:val="4"/>
        <w:spacing w:before="298" w:line="285" w:lineRule="auto"/>
        <w:rPr>
          <w:rFonts w:hint="eastAsia"/>
        </w:rPr>
      </w:pPr>
      <w:r>
        <w:rPr>
          <w:rFonts w:hint="eastAsia"/>
        </w:rPr>
        <w:t>立场9。我们很有理由假设，那在圣经中不时被说成是道德世界为善部分之善的主要目的，以至于他们的美德或善与那个目的的尊重和关系，是主要使其有价值和可欲的；我说，我们很有理由假设那件事是神创造道德世界的最终目的；因此，根据立场四，也是整个世界的最终目的。</w:t>
      </w:r>
    </w:p>
    <w:p w14:paraId="10ECBF95">
      <w:pPr>
        <w:pStyle w:val="4"/>
        <w:spacing w:before="298" w:line="285" w:lineRule="auto"/>
        <w:rPr>
          <w:rFonts w:hint="eastAsia"/>
        </w:rPr>
      </w:pPr>
      <w:r>
        <w:rPr>
          <w:rFonts w:hint="eastAsia"/>
        </w:rPr>
        <w:t>For the end of the goodness of a thing is the end of the thing.</w:t>
      </w:r>
    </w:p>
    <w:p w14:paraId="15CE7FDB">
      <w:pPr>
        <w:pStyle w:val="4"/>
        <w:spacing w:before="298" w:line="285" w:lineRule="auto"/>
        <w:rPr>
          <w:rFonts w:hint="eastAsia"/>
        </w:rPr>
      </w:pPr>
      <w:r>
        <w:rPr>
          <w:rFonts w:hint="eastAsia"/>
        </w:rPr>
        <w:t>因为一件事之善的目的，就是那件事的目的。</w:t>
      </w:r>
    </w:p>
    <w:p w14:paraId="5EF9D2D2">
      <w:pPr>
        <w:pStyle w:val="4"/>
        <w:spacing w:before="298" w:line="285" w:lineRule="auto"/>
        <w:rPr>
          <w:rFonts w:hint="eastAsia"/>
        </w:rPr>
      </w:pPr>
      <w:r>
        <w:rPr>
          <w:rFonts w:hint="eastAsia"/>
        </w:rPr>
        <w:t>Herein, it was observed before, must consist the goodness or valuableness of anything in the eyes of him that made it for his use, viz. its being good for that use, or good with respect to the end for which he made it.</w:t>
      </w:r>
    </w:p>
    <w:p w14:paraId="31B9B226">
      <w:pPr>
        <w:pStyle w:val="4"/>
        <w:spacing w:before="298" w:line="285" w:lineRule="auto"/>
        <w:rPr>
          <w:rFonts w:hint="eastAsia"/>
        </w:rPr>
      </w:pPr>
      <w:r>
        <w:rPr>
          <w:rFonts w:hint="eastAsia"/>
        </w:rPr>
        <w:t>在此，如前所述，任何事物在为祂所用而造它的那位眼中，其善或有价值性必定在于此，即它适合于那个用途，或就祂造它的目的而言是善的。</w:t>
      </w:r>
    </w:p>
    <w:p w14:paraId="42854DE5">
      <w:pPr>
        <w:pStyle w:val="4"/>
        <w:spacing w:before="298" w:line="285" w:lineRule="auto"/>
        <w:rPr>
          <w:rFonts w:hint="eastAsia"/>
        </w:rPr>
      </w:pPr>
      <w:r>
        <w:rPr>
          <w:rFonts w:hint="eastAsia"/>
        </w:rPr>
        <w:t>Position 10. That which persons who are described in Scripture as approved saints, and set forth as examples of piety, sought as their last and highest end in the things which they did, and which are mentioned as parts of their holy conversation, or instances of their good and approved behavior; that, we must suppose, was what they ought to seek as their last end; and consequently by the preceding position, was the same with God's last end in the creation of the world.</w:t>
      </w:r>
    </w:p>
    <w:p w14:paraId="562315CE">
      <w:pPr>
        <w:pStyle w:val="4"/>
        <w:spacing w:before="298" w:line="285" w:lineRule="auto"/>
        <w:rPr>
          <w:rFonts w:hint="eastAsia"/>
        </w:rPr>
      </w:pPr>
      <w:r>
        <w:rPr>
          <w:rFonts w:hint="eastAsia"/>
        </w:rPr>
        <w:t>立场10。那在圣经中被描述为被称许的圣徒，并被树立为敬虔榜样的人，在他们所做之事中，以及被提及为他们圣洁言行之一部分，或他们良善和被称许之行为的实例中，所寻求的作为他们最后和最高目的的事；那，我们必须假设，是他们应当寻求的作为他们最终目的的事；因此，根据前面的立场，与神创造世界的最终目的是同一的。</w:t>
      </w:r>
    </w:p>
    <w:p w14:paraId="3A3DCCD4">
      <w:pPr>
        <w:pStyle w:val="4"/>
        <w:spacing w:before="298" w:line="285" w:lineRule="auto"/>
        <w:rPr>
          <w:rFonts w:hint="eastAsia"/>
        </w:rPr>
      </w:pPr>
      <w:r>
        <w:rPr>
          <w:rFonts w:hint="eastAsia"/>
        </w:rPr>
        <w:t>Position 11. That which appears by the Word of God to be that end or event in the desire of which the souls of the good parts of the moral world, especially of the best, and in their best frames, do most naturally and directly exercise their goodness in, and in expressing of their desire of this event or end, they do most properly and directly express their respect to God; we may, I say, well suppose that event or end to be the chief and ultimate end of a spirit of piety and goodness, and God's chief end in making the moral world, and so the whole world.</w:t>
      </w:r>
    </w:p>
    <w:p w14:paraId="04B9414C">
      <w:pPr>
        <w:pStyle w:val="4"/>
        <w:spacing w:before="298" w:line="285" w:lineRule="auto"/>
        <w:rPr>
          <w:rFonts w:hint="eastAsia"/>
        </w:rPr>
      </w:pPr>
      <w:r>
        <w:rPr>
          <w:rFonts w:hint="eastAsia"/>
        </w:rPr>
        <w:t>立场11。那从神的话语中显为道德世界为善部分，特别是最好的，以及在他们最好的状态中，其灵魂最自然和最直接地在渴望中运用他们的善，并在表达他们对此事件或目的的渴望时，最恰当和最直接地表达他们对神的尊重的那个目的或事件；我说，我们很有理由假设那个事件或目的是敬虔和良善之灵的主要和最终目的，也是神造道德世界，因此也是整个世界的主要目的。</w:t>
      </w:r>
    </w:p>
    <w:p w14:paraId="3E3B4C87">
      <w:pPr>
        <w:pStyle w:val="4"/>
        <w:spacing w:before="298" w:line="285" w:lineRule="auto"/>
        <w:rPr>
          <w:rFonts w:hint="eastAsia"/>
        </w:rPr>
      </w:pPr>
      <w:r>
        <w:rPr>
          <w:rFonts w:hint="eastAsia"/>
        </w:rPr>
        <w:t>For doubtless the most direct and natural desire and tendency of a spirit of true goodness in the good and best part of the moral world is to the chief end of goodness, and so the chief end of the creation of the moral world.</w:t>
      </w:r>
    </w:p>
    <w:p w14:paraId="15F59DC0">
      <w:pPr>
        <w:pStyle w:val="4"/>
        <w:spacing w:before="298" w:line="285" w:lineRule="auto"/>
        <w:rPr>
          <w:rFonts w:hint="eastAsia"/>
        </w:rPr>
      </w:pPr>
      <w:r>
        <w:rPr>
          <w:rFonts w:hint="eastAsia"/>
        </w:rPr>
        <w:t>因为无疑，在道德世界为善和最好的部分，真良善之灵最直接和最自然的渴望与倾向，是指向良善的主要目的，因此也是道德世界被造的主要目的。</w:t>
      </w:r>
    </w:p>
    <w:p w14:paraId="20CF8891">
      <w:pPr>
        <w:pStyle w:val="4"/>
        <w:spacing w:before="298" w:line="285" w:lineRule="auto"/>
        <w:rPr>
          <w:rFonts w:hint="eastAsia"/>
        </w:rPr>
      </w:pPr>
      <w:r>
        <w:rPr>
          <w:rFonts w:hint="eastAsia"/>
        </w:rPr>
        <w:t>And in what else can the spirit of true respect and friendship to God be expressed by way of desire, than desires of the same end which God himself chiefly and ultimately desires and seeks in making them and all other things?</w:t>
      </w:r>
    </w:p>
    <w:p w14:paraId="7B6C12A2">
      <w:pPr>
        <w:pStyle w:val="4"/>
        <w:spacing w:before="298" w:line="285" w:lineRule="auto"/>
        <w:rPr>
          <w:rFonts w:hint="eastAsia"/>
        </w:rPr>
      </w:pPr>
      <w:r>
        <w:rPr>
          <w:rFonts w:hint="eastAsia"/>
        </w:rPr>
        <w:t>除了渴望神自己在造他们和所有其他事物时主要和最终渴望与寻求的同一目的之外，真尊重和友谊之灵于神的精神，还能以何种渴望的方式表达出来呢？</w:t>
      </w:r>
    </w:p>
    <w:p w14:paraId="4D40F250">
      <w:pPr>
        <w:pStyle w:val="4"/>
        <w:spacing w:before="298" w:line="285" w:lineRule="auto"/>
        <w:rPr>
          <w:rFonts w:hint="eastAsia"/>
        </w:rPr>
      </w:pPr>
      <w:r>
        <w:rPr>
          <w:rFonts w:hint="eastAsia"/>
        </w:rPr>
        <w:t>Position 12. Since the Holy Scriptures teach us that Jesus Christ is the head of the moral world, and especially of all the good part of it; the chief of God's servants, appointed to be the head of his saints and angels, and set forth as the chief and most perfect pattern and example of goodness; we may well suppose by the foregoing positions, that what he sought as his last end was God's last end in the creation of the world.</w:t>
      </w:r>
    </w:p>
    <w:p w14:paraId="27E92E0E">
      <w:pPr>
        <w:pStyle w:val="4"/>
        <w:spacing w:before="298" w:line="285" w:lineRule="auto"/>
        <w:rPr>
          <w:rFonts w:hint="eastAsia"/>
        </w:rPr>
      </w:pPr>
      <w:r>
        <w:rPr>
          <w:rFonts w:hint="eastAsia"/>
        </w:rPr>
        <w:t>立场12。既然圣经教导我们，耶稣基督是道德世界的元首，特别是其所有为善部分的元首；是神仆人之首，被立为祂圣徒和天使的元首，并被树立为良善的主要和最完美的典范和榜样；我们很有理由根据前面的立场假设，祂所寻求的作为祂最终目的的，就是神创造世界的最终目的。</w:t>
      </w:r>
    </w:p>
    <w:p w14:paraId="675FDD2F">
      <w:pPr>
        <w:pStyle w:val="4"/>
        <w:spacing w:before="298" w:line="285" w:lineRule="auto"/>
        <w:rPr>
          <w:rFonts w:hint="eastAsia"/>
        </w:rPr>
      </w:pPr>
    </w:p>
    <w:p w14:paraId="05AC9DE0">
      <w:pPr>
        <w:pStyle w:val="4"/>
        <w:spacing w:before="298" w:line="285" w:lineRule="auto"/>
        <w:rPr>
          <w:rFonts w:hint="eastAsia"/>
        </w:rPr>
      </w:pPr>
    </w:p>
    <w:p w14:paraId="33D3018A">
      <w:pPr>
        <w:pStyle w:val="4"/>
        <w:spacing w:before="298" w:line="285" w:lineRule="auto"/>
        <w:rPr>
          <w:rFonts w:hint="eastAsia"/>
        </w:rPr>
      </w:pPr>
    </w:p>
    <w:p w14:paraId="424D2883">
      <w:pPr>
        <w:pStyle w:val="4"/>
        <w:spacing w:before="298" w:line="285" w:lineRule="auto"/>
        <w:rPr>
          <w:rFonts w:hint="eastAsia"/>
        </w:rPr>
      </w:pPr>
    </w:p>
    <w:p w14:paraId="5E6559D3">
      <w:pPr>
        <w:pStyle w:val="4"/>
        <w:spacing w:before="298" w:line="285" w:lineRule="auto"/>
        <w:rPr>
          <w:rFonts w:hint="eastAsia"/>
        </w:rPr>
      </w:pPr>
    </w:p>
    <w:p w14:paraId="34628FB7">
      <w:pPr>
        <w:pStyle w:val="2"/>
        <w:bidi w:val="0"/>
        <w:rPr>
          <w:rFonts w:hint="eastAsia"/>
        </w:rPr>
      </w:pPr>
      <w:r>
        <w:rPr>
          <w:rFonts w:hint="eastAsia"/>
        </w:rPr>
        <w:t>SECTION III.</w:t>
      </w:r>
    </w:p>
    <w:p w14:paraId="3B200AB2">
      <w:pPr>
        <w:pStyle w:val="2"/>
        <w:bidi w:val="0"/>
        <w:rPr>
          <w:rFonts w:hint="eastAsia"/>
        </w:rPr>
      </w:pPr>
      <w:r>
        <w:rPr>
          <w:rFonts w:hint="eastAsia"/>
        </w:rPr>
        <w:t>第三节。</w:t>
      </w:r>
    </w:p>
    <w:p w14:paraId="0016FD26">
      <w:pPr>
        <w:pStyle w:val="4"/>
        <w:spacing w:before="298" w:line="285" w:lineRule="auto"/>
        <w:rPr>
          <w:rFonts w:hint="eastAsia"/>
        </w:rPr>
      </w:pPr>
    </w:p>
    <w:p w14:paraId="540F6864">
      <w:pPr>
        <w:pStyle w:val="4"/>
        <w:spacing w:before="298" w:line="285" w:lineRule="auto"/>
        <w:rPr>
          <w:rFonts w:hint="eastAsia"/>
        </w:rPr>
      </w:pPr>
      <w:r>
        <w:rPr>
          <w:rFonts w:hint="eastAsia"/>
        </w:rPr>
        <w:t>PARTICULAR TEXTS OF SCRIPTURE THAT SHOW THAT GOD'S GLORY IS AN ULTIMATE END OF THE CREATION</w:t>
      </w:r>
    </w:p>
    <w:p w14:paraId="0410D16A">
      <w:pPr>
        <w:pStyle w:val="4"/>
        <w:spacing w:before="298" w:line="285" w:lineRule="auto"/>
        <w:rPr>
          <w:rFonts w:hint="eastAsia"/>
        </w:rPr>
      </w:pPr>
      <w:r>
        <w:rPr>
          <w:rFonts w:hint="eastAsia"/>
        </w:rPr>
        <w:t>显示神的荣耀是创造之最终目的的特定经文</w:t>
      </w:r>
    </w:p>
    <w:p w14:paraId="3358CC10">
      <w:pPr>
        <w:pStyle w:val="4"/>
        <w:spacing w:before="298" w:line="285" w:lineRule="auto"/>
        <w:rPr>
          <w:rFonts w:hint="eastAsia"/>
        </w:rPr>
      </w:pPr>
      <w:r>
        <w:rPr>
          <w:rFonts w:hint="eastAsia"/>
        </w:rPr>
        <w:t>I. WHAT God says in Is. 48:11 naturally leads us to suppose, that the way in which God makes himself his end in his work or works which he does for his own sake, is in making his glory his end.</w:t>
      </w:r>
    </w:p>
    <w:p w14:paraId="40E1A40C">
      <w:pPr>
        <w:pStyle w:val="4"/>
        <w:spacing w:before="298" w:line="285" w:lineRule="auto"/>
        <w:rPr>
          <w:rFonts w:hint="eastAsia"/>
        </w:rPr>
      </w:pPr>
      <w:r>
        <w:rPr>
          <w:rFonts w:hint="eastAsia"/>
        </w:rPr>
        <w:t>1.神在赛48:11所说的话，自然引导我们假设，神在祂为自己所行的作为中，使祂自己成为祂目的的方式，是在于使祂的荣耀成为祂的目的。</w:t>
      </w:r>
    </w:p>
    <w:p w14:paraId="35BBBE87">
      <w:pPr>
        <w:pStyle w:val="4"/>
        <w:spacing w:before="298" w:line="285" w:lineRule="auto"/>
        <w:rPr>
          <w:rFonts w:hint="eastAsia"/>
        </w:rPr>
      </w:pPr>
      <w:r>
        <w:rPr>
          <w:rFonts w:hint="eastAsia"/>
        </w:rPr>
        <w:t>"For my sake, even for my own sake will I do it.</w:t>
      </w:r>
    </w:p>
    <w:p w14:paraId="015DB3BE">
      <w:pPr>
        <w:pStyle w:val="4"/>
        <w:spacing w:before="298" w:line="285" w:lineRule="auto"/>
        <w:rPr>
          <w:rFonts w:hint="eastAsia"/>
        </w:rPr>
      </w:pPr>
      <w:r>
        <w:rPr>
          <w:rFonts w:hint="eastAsia"/>
        </w:rPr>
        <w:t>“我为我自己的缘故，必这样行。</w:t>
      </w:r>
    </w:p>
    <w:p w14:paraId="26A7FC28">
      <w:pPr>
        <w:pStyle w:val="4"/>
        <w:spacing w:before="298" w:line="285" w:lineRule="auto"/>
        <w:rPr>
          <w:rFonts w:hint="eastAsia"/>
        </w:rPr>
      </w:pPr>
      <w:r>
        <w:rPr>
          <w:rFonts w:hint="eastAsia"/>
        </w:rPr>
        <w:t>For how should my name be polluted: and I will not give my glory to another."</w:t>
      </w:r>
    </w:p>
    <w:p w14:paraId="4D9E01AE">
      <w:pPr>
        <w:pStyle w:val="4"/>
        <w:spacing w:before="298" w:line="285" w:lineRule="auto"/>
        <w:rPr>
          <w:rFonts w:hint="eastAsia"/>
        </w:rPr>
      </w:pPr>
      <w:r>
        <w:rPr>
          <w:rFonts w:hint="eastAsia"/>
        </w:rPr>
        <w:t>我焉能使我的名被亵渎；我必不将我的荣耀归给假神。”</w:t>
      </w:r>
    </w:p>
    <w:p w14:paraId="00D40A12">
      <w:pPr>
        <w:pStyle w:val="4"/>
        <w:spacing w:before="298" w:line="285" w:lineRule="auto"/>
        <w:rPr>
          <w:rFonts w:hint="eastAsia"/>
        </w:rPr>
      </w:pPr>
      <w:r>
        <w:rPr>
          <w:rFonts w:hint="eastAsia"/>
        </w:rPr>
        <w:t>Which is as much as to say, I will obtain my end, I will not forego my glory: another shall not take this prize from me.</w:t>
      </w:r>
    </w:p>
    <w:p w14:paraId="4B347196">
      <w:pPr>
        <w:pStyle w:val="4"/>
        <w:spacing w:before="298" w:line="285" w:lineRule="auto"/>
        <w:rPr>
          <w:rFonts w:hint="eastAsia"/>
        </w:rPr>
      </w:pPr>
      <w:r>
        <w:rPr>
          <w:rFonts w:hint="eastAsia"/>
        </w:rPr>
        <w:t>这无异于说，我必达成我的目的，我必不放弃我的荣耀：别人不能从我这里夺去这奖赏。</w:t>
      </w:r>
    </w:p>
    <w:p w14:paraId="526EC4FA">
      <w:pPr>
        <w:pStyle w:val="4"/>
        <w:spacing w:before="298" w:line="285" w:lineRule="auto"/>
        <w:rPr>
          <w:rFonts w:hint="eastAsia"/>
        </w:rPr>
      </w:pPr>
      <w:r>
        <w:rPr>
          <w:rFonts w:hint="eastAsia"/>
        </w:rPr>
        <w:t>'Tis pretty evident here that God's name and his glory, which seems to intend the same thing (as shall be observed more particularly afterwards), are spoken of as his last end in the great work mentioned, not as an inferior subordinate end, subservient to the interest of others.</w:t>
      </w:r>
    </w:p>
    <w:p w14:paraId="15001A53">
      <w:pPr>
        <w:pStyle w:val="4"/>
        <w:spacing w:before="298" w:line="285" w:lineRule="auto"/>
        <w:rPr>
          <w:rFonts w:hint="eastAsia"/>
        </w:rPr>
      </w:pPr>
      <w:r>
        <w:rPr>
          <w:rFonts w:hint="eastAsia"/>
        </w:rPr>
        <w:t>在此，相当明显的是，神的名和祂的荣耀，这似乎意指同一件事（正如稍后将更具体观察到的），是被说成祂在所提及之伟大作为中的最终目的，而非一个次要的、从属的目的，服务于他人的利益。</w:t>
      </w:r>
    </w:p>
    <w:p w14:paraId="4C932EA8">
      <w:pPr>
        <w:pStyle w:val="4"/>
        <w:spacing w:before="298" w:line="285" w:lineRule="auto"/>
        <w:rPr>
          <w:rFonts w:hint="eastAsia"/>
        </w:rPr>
      </w:pPr>
      <w:r>
        <w:rPr>
          <w:rFonts w:hint="eastAsia"/>
        </w:rPr>
        <w:t>The words are emphatical.</w:t>
      </w:r>
    </w:p>
    <w:p w14:paraId="4BDCF707">
      <w:pPr>
        <w:pStyle w:val="4"/>
        <w:spacing w:before="298" w:line="285" w:lineRule="auto"/>
        <w:rPr>
          <w:rFonts w:hint="eastAsia"/>
        </w:rPr>
      </w:pPr>
      <w:r>
        <w:rPr>
          <w:rFonts w:hint="eastAsia"/>
        </w:rPr>
        <w:t>这些话是强调的。</w:t>
      </w:r>
    </w:p>
    <w:p w14:paraId="5C11FB5D">
      <w:pPr>
        <w:pStyle w:val="4"/>
        <w:spacing w:before="298" w:line="285" w:lineRule="auto"/>
        <w:rPr>
          <w:rFonts w:hint="eastAsia"/>
        </w:rPr>
      </w:pPr>
      <w:r>
        <w:rPr>
          <w:rFonts w:hint="eastAsia"/>
        </w:rPr>
        <w:t>The emphasis and repetition constrain us to understand that what God does is ultimately for his own sake: "For my own sake, even for my own sake will I do it."</w:t>
      </w:r>
    </w:p>
    <w:p w14:paraId="00E677EA">
      <w:pPr>
        <w:pStyle w:val="4"/>
        <w:spacing w:before="298" w:line="285" w:lineRule="auto"/>
        <w:rPr>
          <w:rFonts w:hint="eastAsia"/>
        </w:rPr>
      </w:pPr>
      <w:r>
        <w:rPr>
          <w:rFonts w:hint="eastAsia"/>
        </w:rPr>
        <w:t>这强调和重复，迫使我们理解，神所做的，最终是为祂自己的缘故：“我为我自己的缘故，必这样行。”</w:t>
      </w:r>
    </w:p>
    <w:p w14:paraId="4E871440">
      <w:pPr>
        <w:pStyle w:val="4"/>
        <w:spacing w:before="298" w:line="285" w:lineRule="auto"/>
        <w:rPr>
          <w:rFonts w:hint="eastAsia"/>
        </w:rPr>
      </w:pPr>
      <w:r>
        <w:rPr>
          <w:rFonts w:hint="eastAsia"/>
        </w:rPr>
        <w:t>So the words of the Apostle, in Rom. 11:36, naturally lead us to suppose that the way in which all things are to God, is in being for his glory.</w:t>
      </w:r>
    </w:p>
    <w:p w14:paraId="5308536C">
      <w:pPr>
        <w:pStyle w:val="4"/>
        <w:spacing w:before="298" w:line="285" w:lineRule="auto"/>
        <w:rPr>
          <w:rFonts w:hint="eastAsia"/>
        </w:rPr>
      </w:pPr>
      <w:r>
        <w:rPr>
          <w:rFonts w:hint="eastAsia"/>
        </w:rPr>
        <w:t>所以使徒在罗11:36的话，自然引导我们假设，万物归于神的方式，是在于为祂的荣耀。</w:t>
      </w:r>
    </w:p>
    <w:p w14:paraId="68E5C0A2">
      <w:pPr>
        <w:pStyle w:val="4"/>
        <w:spacing w:before="298" w:line="285" w:lineRule="auto"/>
        <w:rPr>
          <w:rFonts w:hint="eastAsia"/>
        </w:rPr>
      </w:pPr>
      <w:r>
        <w:rPr>
          <w:rFonts w:hint="eastAsia"/>
        </w:rPr>
        <w:t>"For of him, and through him, and to him are all things, to whom be glory forever and ever. Amen."</w:t>
      </w:r>
    </w:p>
    <w:p w14:paraId="15C961CD">
      <w:pPr>
        <w:pStyle w:val="4"/>
        <w:spacing w:before="298" w:line="285" w:lineRule="auto"/>
        <w:rPr>
          <w:rFonts w:hint="eastAsia"/>
        </w:rPr>
      </w:pPr>
      <w:r>
        <w:rPr>
          <w:rFonts w:hint="eastAsia"/>
        </w:rPr>
        <w:t>“因为万有都是本于祂，倚靠祂，归于祂。愿荣耀归给祂，直到永远。阿们。”</w:t>
      </w:r>
    </w:p>
    <w:p w14:paraId="06D94425">
      <w:pPr>
        <w:pStyle w:val="4"/>
        <w:spacing w:before="298" w:line="285" w:lineRule="auto"/>
        <w:rPr>
          <w:rFonts w:hint="eastAsia"/>
        </w:rPr>
      </w:pPr>
      <w:r>
        <w:rPr>
          <w:rFonts w:hint="eastAsia"/>
        </w:rPr>
        <w:t>In the preceding context the Apostle observes the marvellous disposals of divine wisdom, for causing all things to be to him in their final issue and result, as they are from him at first, and governed by him.</w:t>
      </w:r>
    </w:p>
    <w:p w14:paraId="6940E4F2">
      <w:pPr>
        <w:pStyle w:val="4"/>
        <w:spacing w:before="298" w:line="285" w:lineRule="auto"/>
        <w:rPr>
          <w:rFonts w:hint="eastAsia"/>
        </w:rPr>
      </w:pPr>
      <w:r>
        <w:rPr>
          <w:rFonts w:hint="eastAsia"/>
        </w:rPr>
        <w:t>在前面的上下文中，使徒观察到神圣智慧的奇妙安排，为使万物在其最终结局和结果中归于祂，如同它们起初从祂而来，并被祂管辖一样。</w:t>
      </w:r>
    </w:p>
    <w:p w14:paraId="435C088D">
      <w:pPr>
        <w:pStyle w:val="4"/>
        <w:spacing w:before="298" w:line="285" w:lineRule="auto"/>
        <w:rPr>
          <w:rFonts w:hint="eastAsia"/>
        </w:rPr>
      </w:pPr>
      <w:r>
        <w:rPr>
          <w:rFonts w:hint="eastAsia"/>
        </w:rPr>
        <w:t>His discourse shows how God contrived and brought this to pass in his disposition of things, viz. by setting up the kingdom of Christ in the world; leaving the Jews, and calling the Gentiles; and in what he would hereafter do in bringing in the Jews with the fullness of the Gentiles; with the circumstances of these wonderful works, so as greatly to show his justice and his goodness, magnify his grace, and manifest the sovereignty and freeness of it, and the absolute dependence of all on him—and then in the four last verses [33–36], breaks out into a most pathetic rapturous exclamation, expressing his great admiration of the depth of divine wisdom in the steps he takes for the attaining his end, and causing all things to be "to him": and finally, he expresses a joyful consent to God's excellent design in all to glorify himself, in saying, "to him be glory forever"; as much as to say, as all things are so wonderfully ordered for his glory, so let him have the glory of all, forevermore.</w:t>
      </w:r>
    </w:p>
    <w:p w14:paraId="7E682532">
      <w:pPr>
        <w:pStyle w:val="4"/>
        <w:spacing w:before="298" w:line="285" w:lineRule="auto"/>
        <w:rPr>
          <w:rFonts w:hint="eastAsia"/>
        </w:rPr>
      </w:pPr>
      <w:r>
        <w:rPr>
          <w:rFonts w:hint="eastAsia"/>
        </w:rPr>
        <w:t>他的论述显示了神如何在祂对事物的安排中，设计并成就此事，即通过在世上建立基督的国度；离弃犹太人，呼召外邦人；以及祂将来如何在外邦人的丰满进来后，再带进犹太人；连同这些奇妙作为的情况，从而大大地显明祂的公义和祂的良善，尊大祂的恩典，并彰显其主权和白白赐予性，以及万有对祂的绝对依赖——然后在最后四节经文[33-36]中，爆发出一阵最感人肺腑、狂喜的惊叹，表达了他对神为达成祂的目的，使万物都“归于祂”而采取的步骤中，神圣智慧之深奥的极大钦佩：最后，他表达了对神在一切事上荣耀祂自己的卓越设计的喜悦同意，说，“愿荣耀归给祂，直到永远”；无异于说，既然万物都如此奇妙地为祂的荣耀而被安排，那么就让祂永远拥有万有的荣耀。</w:t>
      </w:r>
    </w:p>
    <w:p w14:paraId="2C35A783">
      <w:pPr>
        <w:pStyle w:val="4"/>
        <w:spacing w:before="298" w:line="285" w:lineRule="auto"/>
        <w:rPr>
          <w:rFonts w:hint="eastAsia"/>
        </w:rPr>
      </w:pPr>
      <w:r>
        <w:rPr>
          <w:rFonts w:hint="eastAsia"/>
        </w:rPr>
        <w:t>2.The glory of God is spoken of in Holy Scripture as the last end for which that part of the moral world that are good were made.</w:t>
      </w:r>
    </w:p>
    <w:p w14:paraId="7BD16CF0">
      <w:pPr>
        <w:pStyle w:val="4"/>
        <w:spacing w:before="298" w:line="285" w:lineRule="auto"/>
        <w:rPr>
          <w:rFonts w:hint="eastAsia"/>
        </w:rPr>
      </w:pPr>
      <w:r>
        <w:rPr>
          <w:rFonts w:hint="eastAsia"/>
        </w:rPr>
        <w:t>2.神的荣耀在圣经中被说成是道德世界中为善那部分被造的最终目的。</w:t>
      </w:r>
    </w:p>
    <w:p w14:paraId="4BDDDF39">
      <w:pPr>
        <w:pStyle w:val="4"/>
        <w:spacing w:before="298" w:line="285" w:lineRule="auto"/>
        <w:rPr>
          <w:rFonts w:hint="eastAsia"/>
        </w:rPr>
      </w:pPr>
      <w:r>
        <w:rPr>
          <w:rFonts w:hint="eastAsia"/>
        </w:rPr>
        <w:t>Thus in Is. 43:6–7, "I will say to the north give up, and to the south keep not back, bring my sons from far, and my daughters from the ends of the earth, even everyone that is called by my name; for I have created him for my glory, I have formed him, yea, I have made him."</w:t>
      </w:r>
    </w:p>
    <w:p w14:paraId="6C0FC0A6">
      <w:pPr>
        <w:pStyle w:val="4"/>
        <w:spacing w:before="298" w:line="285" w:lineRule="auto"/>
        <w:rPr>
          <w:rFonts w:hint="eastAsia"/>
        </w:rPr>
      </w:pPr>
      <w:r>
        <w:rPr>
          <w:rFonts w:hint="eastAsia"/>
        </w:rPr>
        <w:t>因此在赛43:6-7，“我要对北方说，交出来；对南方说，不要拘留。将我的众子从远方带来，将我的众女从地极领回，就是凡称为我名下的人，是我为自己的荣耀创造的，是我所作成，所造作的。”</w:t>
      </w:r>
    </w:p>
    <w:p w14:paraId="7897E32F">
      <w:pPr>
        <w:pStyle w:val="4"/>
        <w:spacing w:before="298" w:line="285" w:lineRule="auto"/>
        <w:rPr>
          <w:rFonts w:hint="eastAsia"/>
        </w:rPr>
      </w:pPr>
      <w:r>
        <w:rPr>
          <w:rFonts w:hint="eastAsia"/>
        </w:rPr>
        <w:t>Is. 60:21, "Thy people also shall be all righteous.</w:t>
      </w:r>
    </w:p>
    <w:p w14:paraId="37615D4A">
      <w:pPr>
        <w:pStyle w:val="4"/>
        <w:spacing w:before="298" w:line="285" w:lineRule="auto"/>
        <w:rPr>
          <w:rFonts w:hint="eastAsia"/>
        </w:rPr>
      </w:pPr>
      <w:r>
        <w:rPr>
          <w:rFonts w:hint="eastAsia"/>
        </w:rPr>
        <w:t>赛60:21，“你的民也必都成为义人。</w:t>
      </w:r>
    </w:p>
    <w:p w14:paraId="758F5853">
      <w:pPr>
        <w:pStyle w:val="4"/>
        <w:spacing w:before="298" w:line="285" w:lineRule="auto"/>
        <w:rPr>
          <w:rFonts w:hint="eastAsia"/>
        </w:rPr>
      </w:pPr>
      <w:r>
        <w:rPr>
          <w:rFonts w:hint="eastAsia"/>
        </w:rPr>
        <w:t>They shall inherit the land forever, the branch of my planting, the work of my hand, that I may be glorified."</w:t>
      </w:r>
    </w:p>
    <w:p w14:paraId="3B64170B">
      <w:pPr>
        <w:pStyle w:val="4"/>
        <w:spacing w:before="298" w:line="285" w:lineRule="auto"/>
        <w:rPr>
          <w:rFonts w:hint="eastAsia"/>
        </w:rPr>
      </w:pPr>
      <w:r>
        <w:rPr>
          <w:rFonts w:hint="eastAsia"/>
        </w:rPr>
        <w:t>永远得地为业，是我种的栽子，我手的工作，使我得荣耀。”</w:t>
      </w:r>
    </w:p>
    <w:p w14:paraId="32119421">
      <w:pPr>
        <w:pStyle w:val="4"/>
        <w:spacing w:before="298" w:line="285" w:lineRule="auto"/>
        <w:rPr>
          <w:rFonts w:hint="eastAsia"/>
        </w:rPr>
      </w:pPr>
      <w:r>
        <w:rPr>
          <w:rFonts w:hint="eastAsia"/>
        </w:rPr>
        <w:t>Ch. 61:3, "That they may be called trees of righteousness, the planting of the Lord, that he might be glorified."</w:t>
      </w:r>
    </w:p>
    <w:p w14:paraId="42FA4322">
      <w:pPr>
        <w:pStyle w:val="4"/>
        <w:spacing w:before="298" w:line="285" w:lineRule="auto"/>
        <w:rPr>
          <w:rFonts w:hint="eastAsia"/>
        </w:rPr>
      </w:pPr>
      <w:r>
        <w:rPr>
          <w:rFonts w:hint="eastAsia"/>
        </w:rPr>
        <w:t>赛61:3，“使他们称为公义树，是耶和华所栽的，叫祂得荣耀。”</w:t>
      </w:r>
    </w:p>
    <w:p w14:paraId="7772BD72">
      <w:pPr>
        <w:pStyle w:val="4"/>
        <w:spacing w:before="298" w:line="285" w:lineRule="auto"/>
        <w:rPr>
          <w:rFonts w:hint="eastAsia"/>
        </w:rPr>
      </w:pPr>
      <w:r>
        <w:rPr>
          <w:rFonts w:hint="eastAsia"/>
        </w:rPr>
        <w:t>In these places we see that the glory of God is spoken of as the end of God's saints, the end for which he makes them, i.e. either gives them being, or gives them a being as saints, or both.</w:t>
      </w:r>
    </w:p>
    <w:p w14:paraId="6908001A">
      <w:pPr>
        <w:pStyle w:val="4"/>
        <w:spacing w:before="298" w:line="285" w:lineRule="auto"/>
        <w:rPr>
          <w:rFonts w:hint="eastAsia"/>
        </w:rPr>
      </w:pPr>
      <w:r>
        <w:rPr>
          <w:rFonts w:hint="eastAsia"/>
        </w:rPr>
        <w:t>在这些地方我们看见，神的荣耀被说成是神圣徒的目的，祂造他们的目的，即要么赐予他们存在，要么赐予他们作为圣徒的存在，或两者兼有。</w:t>
      </w:r>
    </w:p>
    <w:p w14:paraId="61B4B7BF">
      <w:pPr>
        <w:pStyle w:val="4"/>
        <w:spacing w:before="298" w:line="285" w:lineRule="auto"/>
        <w:rPr>
          <w:rFonts w:hint="eastAsia"/>
        </w:rPr>
      </w:pPr>
      <w:r>
        <w:rPr>
          <w:rFonts w:hint="eastAsia"/>
        </w:rPr>
        <w:t>It is said that God has "made" and "formed" them to be his sons and daughters, for his own glory: that they are trees of his planting, the work of his hands, as trees of righteousness, that he might be glorified.</w:t>
      </w:r>
    </w:p>
    <w:p w14:paraId="14B7414D">
      <w:pPr>
        <w:pStyle w:val="4"/>
        <w:spacing w:before="298" w:line="285" w:lineRule="auto"/>
        <w:rPr>
          <w:rFonts w:hint="eastAsia"/>
        </w:rPr>
      </w:pPr>
      <w:r>
        <w:rPr>
          <w:rFonts w:hint="eastAsia"/>
        </w:rPr>
        <w:t>经上说，神已“造”并“作成”他们，成为祂的众子众女，为祂自己的荣耀：他们是祂所栽的栽子，祂手的工作，作为公义树，使祂得荣耀。</w:t>
      </w:r>
    </w:p>
    <w:p w14:paraId="3AB5C3DD">
      <w:pPr>
        <w:pStyle w:val="4"/>
        <w:spacing w:before="298" w:line="285" w:lineRule="auto"/>
        <w:rPr>
          <w:rFonts w:hint="eastAsia"/>
        </w:rPr>
      </w:pPr>
      <w:r>
        <w:rPr>
          <w:rFonts w:hint="eastAsia"/>
        </w:rPr>
        <w:t>And if we consider the words, especially as taken with the context in each of the places, it will appear quite unnatural to suppose that God's glory is here spoken of only as an end inferior and subordinate to the happiness of God's people; or as a prediction that God would create, form and plant them that he might be glorified, that so God's people might be happy.</w:t>
      </w:r>
    </w:p>
    <w:p w14:paraId="44B56262">
      <w:pPr>
        <w:pStyle w:val="4"/>
        <w:spacing w:before="298" w:line="285" w:lineRule="auto"/>
        <w:rPr>
          <w:rFonts w:hint="eastAsia"/>
        </w:rPr>
      </w:pPr>
      <w:r>
        <w:rPr>
          <w:rFonts w:hint="eastAsia"/>
        </w:rPr>
        <w:t>如果我们思考这些话，特别是连同每一处经文的上下文来看，就会发现，假设神的荣耀在此处只是被说成一个次要的、从属于神子民之幸福的目的；或作为一个预言，说神会创造、作成和栽种他们，使祂得荣耀，从而使神的子民幸福，这是相当不自然的。</w:t>
      </w:r>
    </w:p>
    <w:p w14:paraId="6524C7D1">
      <w:pPr>
        <w:pStyle w:val="4"/>
        <w:spacing w:before="298" w:line="285" w:lineRule="auto"/>
        <w:rPr>
          <w:rFonts w:hint="eastAsia"/>
        </w:rPr>
      </w:pPr>
      <w:r>
        <w:rPr>
          <w:rFonts w:hint="eastAsia"/>
        </w:rPr>
        <w:t>On the contrary, if we take the places with the context, they will appear rather as promises of making God's people happy, that God therein might be glorified.</w:t>
      </w:r>
    </w:p>
    <w:p w14:paraId="6C6386F5">
      <w:pPr>
        <w:pStyle w:val="4"/>
        <w:spacing w:before="298" w:line="285" w:lineRule="auto"/>
        <w:rPr>
          <w:rFonts w:hint="eastAsia"/>
        </w:rPr>
      </w:pPr>
      <w:r>
        <w:rPr>
          <w:rFonts w:hint="eastAsia"/>
        </w:rPr>
        <w:t>相反，如果我们连同上下文来看这些经文，它们更像是应许使神的子民幸福，从而使神在其中得荣耀。</w:t>
      </w:r>
    </w:p>
    <w:p w14:paraId="08B8B3FC">
      <w:pPr>
        <w:pStyle w:val="4"/>
        <w:spacing w:before="298" w:line="285" w:lineRule="auto"/>
        <w:rPr>
          <w:rFonts w:hint="eastAsia"/>
        </w:rPr>
      </w:pPr>
      <w:r>
        <w:rPr>
          <w:rFonts w:hint="eastAsia"/>
        </w:rPr>
        <w:t>So is that in the 43rd chapter [of Isaiah] as we shall see plainly, if we take the whole that is said from the beginning of the chapter.</w:t>
      </w:r>
    </w:p>
    <w:p w14:paraId="356F62A2">
      <w:pPr>
        <w:pStyle w:val="4"/>
        <w:spacing w:before="298" w:line="285" w:lineRule="auto"/>
        <w:rPr>
          <w:rFonts w:hint="eastAsia"/>
        </w:rPr>
      </w:pPr>
      <w:r>
        <w:rPr>
          <w:rFonts w:hint="eastAsia"/>
        </w:rPr>
        <w:t>在以赛亚书第四十三章中也是如此，如果我们从该章的开头来看整段经文，就会清楚地看见。</w:t>
      </w:r>
    </w:p>
    <w:p w14:paraId="3B8076C0">
      <w:pPr>
        <w:pStyle w:val="4"/>
        <w:spacing w:before="298" w:line="285" w:lineRule="auto"/>
        <w:rPr>
          <w:rFonts w:hint="eastAsia"/>
        </w:rPr>
      </w:pPr>
      <w:r>
        <w:rPr>
          <w:rFonts w:hint="eastAsia"/>
        </w:rPr>
        <w:t>'Tis wholly a promise of a future, great and wonderful work of God's power and grace, delivering his people from all misery, and making them exceeding happy; and then the end of all, or the sum of God's design in all, is declared to be God's own glory.</w:t>
      </w:r>
    </w:p>
    <w:p w14:paraId="0A535674">
      <w:pPr>
        <w:pStyle w:val="4"/>
        <w:spacing w:before="298" w:line="285" w:lineRule="auto"/>
        <w:rPr>
          <w:rFonts w:hint="eastAsia"/>
        </w:rPr>
      </w:pPr>
      <w:r>
        <w:rPr>
          <w:rFonts w:hint="eastAsia"/>
        </w:rPr>
        <w:t>这完全是一个关于神未来伟大奇妙之权能和恩典作为的应许，拯救祂的子民脱离一切苦难，并使他们极其幸福；然后，这一切的目的，或神在一切中之设计的总和，被宣告为神自己的荣耀。</w:t>
      </w:r>
    </w:p>
    <w:p w14:paraId="54116C83">
      <w:pPr>
        <w:pStyle w:val="4"/>
        <w:spacing w:before="298" w:line="285" w:lineRule="auto"/>
        <w:rPr>
          <w:rFonts w:hint="eastAsia"/>
        </w:rPr>
      </w:pPr>
      <w:r>
        <w:rPr>
          <w:rFonts w:hint="eastAsia"/>
        </w:rPr>
        <w:t>"I have redeemed thee, I have called thee by thy name, thou art mine.… I will be with thee.… When thou walkest through the fire, thou shalt not be burnt, nor the flame kindle upon thee … thou art precious and honorable in my sight.</w:t>
      </w:r>
    </w:p>
    <w:p w14:paraId="0E9D29AB">
      <w:pPr>
        <w:pStyle w:val="4"/>
        <w:spacing w:before="298" w:line="285" w:lineRule="auto"/>
        <w:rPr>
          <w:rFonts w:hint="eastAsia"/>
        </w:rPr>
      </w:pPr>
      <w:r>
        <w:rPr>
          <w:rFonts w:hint="eastAsia"/>
        </w:rPr>
        <w:t>“我已救赎你，我曾题你的名召你，你是我的……我必与你同在……你从火中行过，必不被烧，火焰也不着在你身上……因你在我眼中看为宝为尊。</w:t>
      </w:r>
    </w:p>
    <w:p w14:paraId="5519466C">
      <w:pPr>
        <w:pStyle w:val="4"/>
        <w:spacing w:before="298" w:line="285" w:lineRule="auto"/>
        <w:rPr>
          <w:rFonts w:hint="eastAsia"/>
        </w:rPr>
      </w:pPr>
      <w:r>
        <w:rPr>
          <w:rFonts w:hint="eastAsia"/>
        </w:rPr>
        <w:t>I will give men for thee, and people for thy life.</w:t>
      </w:r>
    </w:p>
    <w:p w14:paraId="23334865">
      <w:pPr>
        <w:pStyle w:val="4"/>
        <w:spacing w:before="298" w:line="285" w:lineRule="auto"/>
        <w:rPr>
          <w:rFonts w:hint="eastAsia"/>
        </w:rPr>
      </w:pPr>
      <w:r>
        <w:rPr>
          <w:rFonts w:hint="eastAsia"/>
        </w:rPr>
        <w:t>我必使人代替你，使列邦人替换你的生命。</w:t>
      </w:r>
    </w:p>
    <w:p w14:paraId="5DD48C89">
      <w:pPr>
        <w:pStyle w:val="4"/>
        <w:spacing w:before="298" w:line="285" w:lineRule="auto"/>
        <w:rPr>
          <w:rFonts w:hint="eastAsia"/>
        </w:rPr>
      </w:pPr>
      <w:r>
        <w:rPr>
          <w:rFonts w:hint="eastAsia"/>
        </w:rPr>
        <w:t>Fear not, I am with thee.… I will bring my sons from far, and my daughters from the ends of the earth; everyone that is called by my name: for I have created him for my glory," [Is. 43:1–2, 4–7].</w:t>
      </w:r>
    </w:p>
    <w:p w14:paraId="4CD87BB3">
      <w:pPr>
        <w:pStyle w:val="4"/>
        <w:spacing w:before="298" w:line="285" w:lineRule="auto"/>
        <w:rPr>
          <w:rFonts w:hint="eastAsia"/>
        </w:rPr>
      </w:pPr>
      <w:r>
        <w:rPr>
          <w:rFonts w:hint="eastAsia"/>
        </w:rPr>
        <w:t>不要害怕，因我与你同在……我必将我的众子从远方带来，将我的众女从地极领回；就是凡称为我名下的人，是我为自己的荣耀创造的，”[赛43:1-2, 4-7]。</w:t>
      </w:r>
    </w:p>
    <w:p w14:paraId="516251DA">
      <w:pPr>
        <w:pStyle w:val="4"/>
        <w:spacing w:before="298" w:line="285" w:lineRule="auto"/>
        <w:rPr>
          <w:rFonts w:hint="eastAsia"/>
        </w:rPr>
      </w:pPr>
    </w:p>
    <w:p w14:paraId="75B44F4F">
      <w:pPr>
        <w:pStyle w:val="4"/>
        <w:spacing w:before="288" w:line="285" w:lineRule="auto"/>
        <w:rPr>
          <w:rFonts w:hint="eastAsia"/>
        </w:rPr>
      </w:pPr>
      <w:r>
        <w:rPr>
          <w:rFonts w:hint="eastAsia"/>
        </w:rPr>
        <w:t>So it plainly is [Isaiah,] ch. 60, ver. 21.</w:t>
      </w:r>
    </w:p>
    <w:p w14:paraId="4DE4DE7A">
      <w:pPr>
        <w:pStyle w:val="4"/>
        <w:spacing w:before="288" w:line="285" w:lineRule="auto"/>
        <w:rPr>
          <w:rFonts w:hint="eastAsia"/>
        </w:rPr>
      </w:pPr>
      <w:r>
        <w:rPr>
          <w:rFonts w:hint="eastAsia"/>
        </w:rPr>
        <w:t>[以赛亚书]60章21节显然就是如此。</w:t>
      </w:r>
    </w:p>
    <w:p w14:paraId="688A8A13">
      <w:pPr>
        <w:pStyle w:val="4"/>
        <w:spacing w:before="288" w:line="285" w:lineRule="auto"/>
        <w:rPr>
          <w:rFonts w:hint="eastAsia"/>
        </w:rPr>
      </w:pPr>
    </w:p>
    <w:p w14:paraId="0BBABC35">
      <w:pPr>
        <w:pStyle w:val="4"/>
        <w:spacing w:before="288" w:line="285" w:lineRule="auto"/>
        <w:rPr>
          <w:rFonts w:hint="eastAsia"/>
        </w:rPr>
      </w:pPr>
      <w:r>
        <w:rPr>
          <w:rFonts w:hint="eastAsia"/>
        </w:rPr>
        <w:t>The whole chapter is made up of nothing but promises of future, exceeding happiness to God's church.</w:t>
      </w:r>
    </w:p>
    <w:p w14:paraId="08AF9F2A">
      <w:pPr>
        <w:pStyle w:val="4"/>
        <w:spacing w:before="288" w:line="285" w:lineRule="auto"/>
        <w:rPr>
          <w:rFonts w:hint="eastAsia"/>
        </w:rPr>
      </w:pPr>
      <w:r>
        <w:rPr>
          <w:rFonts w:hint="eastAsia"/>
        </w:rPr>
        <w:t>整章书全然是关于神教会未来极大幸福的应许。</w:t>
      </w:r>
    </w:p>
    <w:p w14:paraId="150577F8">
      <w:pPr>
        <w:pStyle w:val="4"/>
        <w:spacing w:before="288" w:line="285" w:lineRule="auto"/>
        <w:rPr>
          <w:rFonts w:hint="eastAsia"/>
        </w:rPr>
      </w:pPr>
    </w:p>
    <w:p w14:paraId="405F39B1">
      <w:pPr>
        <w:pStyle w:val="4"/>
        <w:spacing w:before="288" w:line="285" w:lineRule="auto"/>
        <w:rPr>
          <w:rFonts w:hint="eastAsia"/>
        </w:rPr>
      </w:pPr>
      <w:r>
        <w:rPr>
          <w:rFonts w:hint="eastAsia"/>
        </w:rPr>
        <w:t>But for brevity's sake, let us take only the two preceding verses [19–20], "The sun shall be no more thy light by day, neither for brightness shall the moon give light unto thee: but the Lord shall be unto thee an everlasting light, and thy God thy glory.</w:t>
      </w:r>
    </w:p>
    <w:p w14:paraId="08F62E28">
      <w:pPr>
        <w:pStyle w:val="4"/>
        <w:spacing w:before="288" w:line="285" w:lineRule="auto"/>
        <w:rPr>
          <w:rFonts w:hint="eastAsia"/>
        </w:rPr>
      </w:pPr>
      <w:r>
        <w:rPr>
          <w:rFonts w:hint="eastAsia"/>
        </w:rPr>
        <w:t>但为简洁起见，我们只看前面的两节经文[19-20节]：“日头不再作你白昼的光，月亮也不再发光照耀你；但耶和华必作你永远的光，你的神要为你的荣耀。</w:t>
      </w:r>
    </w:p>
    <w:p w14:paraId="79517AA5">
      <w:pPr>
        <w:pStyle w:val="4"/>
        <w:spacing w:before="288" w:line="285" w:lineRule="auto"/>
        <w:rPr>
          <w:rFonts w:hint="eastAsia"/>
        </w:rPr>
      </w:pPr>
    </w:p>
    <w:p w14:paraId="5898946F">
      <w:pPr>
        <w:pStyle w:val="4"/>
        <w:spacing w:before="288" w:line="285" w:lineRule="auto"/>
        <w:rPr>
          <w:rFonts w:hint="eastAsia"/>
        </w:rPr>
      </w:pPr>
      <w:r>
        <w:rPr>
          <w:rFonts w:hint="eastAsia"/>
        </w:rPr>
        <w:t>Thy sun shall no more go down, neither shall thy moon withdraw itself: for the Lord shall be thine everlasting light, and the days of thy mourning shall be ended."</w:t>
      </w:r>
    </w:p>
    <w:p w14:paraId="2B8913F2">
      <w:pPr>
        <w:pStyle w:val="4"/>
        <w:spacing w:before="288" w:line="285" w:lineRule="auto"/>
        <w:rPr>
          <w:rFonts w:hint="eastAsia"/>
        </w:rPr>
      </w:pPr>
      <w:r>
        <w:rPr>
          <w:rFonts w:hint="eastAsia"/>
        </w:rPr>
        <w:t>你的日头不再下落，你的月亮也不退缩；因为耶和华必作你永远的光，你悲哀的日子也完毕了。”</w:t>
      </w:r>
    </w:p>
    <w:p w14:paraId="4C7CC20A">
      <w:pPr>
        <w:pStyle w:val="4"/>
        <w:spacing w:before="288" w:line="285" w:lineRule="auto"/>
        <w:rPr>
          <w:rFonts w:hint="eastAsia"/>
        </w:rPr>
      </w:pPr>
    </w:p>
    <w:p w14:paraId="53162EF5">
      <w:pPr>
        <w:pStyle w:val="4"/>
        <w:spacing w:before="288" w:line="285" w:lineRule="auto"/>
        <w:rPr>
          <w:rFonts w:hint="eastAsia"/>
        </w:rPr>
      </w:pPr>
      <w:r>
        <w:rPr>
          <w:rFonts w:hint="eastAsia"/>
        </w:rPr>
        <w:t>[Ver. 21,] "Thy people also shall be all righteous; they shall inherit the land forever, the branch of my planting, the work of my hands," and then the end of all is added, "that I might he. glorified."</w:t>
      </w:r>
    </w:p>
    <w:p w14:paraId="7EB93B44">
      <w:pPr>
        <w:pStyle w:val="4"/>
        <w:spacing w:before="288" w:line="285" w:lineRule="auto"/>
        <w:rPr>
          <w:rFonts w:hint="eastAsia"/>
        </w:rPr>
      </w:pPr>
      <w:r>
        <w:rPr>
          <w:rFonts w:hint="eastAsia"/>
        </w:rPr>
        <w:t>[21节]，“你的民也都为义，永远得地为业，是我种的栽子，我手的工作，”然后加上了这一切的目的：“使我得荣耀。”</w:t>
      </w:r>
    </w:p>
    <w:p w14:paraId="4FAF7F71">
      <w:pPr>
        <w:pStyle w:val="4"/>
        <w:spacing w:before="288" w:line="285" w:lineRule="auto"/>
        <w:rPr>
          <w:rFonts w:hint="eastAsia"/>
        </w:rPr>
      </w:pPr>
    </w:p>
    <w:p w14:paraId="54C342CC">
      <w:pPr>
        <w:pStyle w:val="4"/>
        <w:spacing w:before="288" w:line="285" w:lineRule="auto"/>
        <w:rPr>
          <w:rFonts w:hint="eastAsia"/>
        </w:rPr>
      </w:pPr>
      <w:r>
        <w:rPr>
          <w:rFonts w:hint="eastAsia"/>
        </w:rPr>
        <w:t>All the preceding promises are plainly mentioned as so many parts or constituents of the great and exceeding happiness of God's people; and God's glory is mentioned rather as God's end, or the sum of his design in this happiness, than this happiness as the end of this glory.</w:t>
      </w:r>
    </w:p>
    <w:p w14:paraId="2F7D4F23">
      <w:pPr>
        <w:pStyle w:val="4"/>
        <w:spacing w:before="288" w:line="285" w:lineRule="auto"/>
        <w:rPr>
          <w:rFonts w:hint="eastAsia"/>
        </w:rPr>
      </w:pPr>
      <w:r>
        <w:rPr>
          <w:rFonts w:hint="eastAsia"/>
        </w:rPr>
        <w:t>所有前面的应许被清楚地提及，作为神子民那极大幸福的许多部分或组成要素；而神的荣耀被提及，更是作为神在这幸福中的目的，或祂计划的总纲，而不是这幸福作为这荣耀的目的。</w:t>
      </w:r>
    </w:p>
    <w:p w14:paraId="36922E0E">
      <w:pPr>
        <w:pStyle w:val="4"/>
        <w:spacing w:before="288" w:line="285" w:lineRule="auto"/>
        <w:rPr>
          <w:rFonts w:hint="eastAsia"/>
        </w:rPr>
      </w:pPr>
    </w:p>
    <w:p w14:paraId="623A91A7">
      <w:pPr>
        <w:pStyle w:val="4"/>
        <w:spacing w:before="288" w:line="285" w:lineRule="auto"/>
        <w:rPr>
          <w:rFonts w:hint="eastAsia"/>
        </w:rPr>
      </w:pPr>
      <w:r>
        <w:rPr>
          <w:rFonts w:hint="eastAsia"/>
        </w:rPr>
        <w:t>Just in like manner is the promise in the third verse of the next chapter.</w:t>
      </w:r>
    </w:p>
    <w:p w14:paraId="72A918D6">
      <w:pPr>
        <w:pStyle w:val="4"/>
        <w:spacing w:before="288" w:line="285" w:lineRule="auto"/>
        <w:rPr>
          <w:rFonts w:hint="eastAsia"/>
        </w:rPr>
      </w:pPr>
      <w:r>
        <w:rPr>
          <w:rFonts w:hint="eastAsia"/>
        </w:rPr>
        <w:t>下一章第三节的应许也是如此。</w:t>
      </w:r>
    </w:p>
    <w:p w14:paraId="7BB73461">
      <w:pPr>
        <w:pStyle w:val="4"/>
        <w:spacing w:before="288" w:line="285" w:lineRule="auto"/>
        <w:rPr>
          <w:rFonts w:hint="eastAsia"/>
        </w:rPr>
      </w:pPr>
    </w:p>
    <w:p w14:paraId="536582D5">
      <w:pPr>
        <w:pStyle w:val="4"/>
        <w:spacing w:before="288" w:line="285" w:lineRule="auto"/>
        <w:rPr>
          <w:rFonts w:hint="eastAsia"/>
        </w:rPr>
      </w:pPr>
      <w:r>
        <w:rPr>
          <w:rFonts w:hint="eastAsia"/>
        </w:rPr>
        <w:t>[Is. 61:3,] "To appoint to them that mourn in Zion, to give to them beauty for ashes, the oil of joy for mourning, the garment of praise for the spirit of heaviness, that they might be called trees of righteousness, the planting of the Lord, that he might be glorified."</w:t>
      </w:r>
    </w:p>
    <w:p w14:paraId="4B9DE793">
      <w:pPr>
        <w:pStyle w:val="4"/>
        <w:spacing w:before="288" w:line="285" w:lineRule="auto"/>
        <w:rPr>
          <w:rFonts w:hint="eastAsia"/>
        </w:rPr>
      </w:pPr>
      <w:r>
        <w:rPr>
          <w:rFonts w:hint="eastAsia"/>
        </w:rPr>
        <w:t>[赛61:3]，“赐华冠与锡安悲哀的人，代替灰尘，喜乐油代替悲哀，赞美衣代替忧伤之灵，使他们称为公义树，是耶和华所栽的，叫祂得荣耀。”</w:t>
      </w:r>
    </w:p>
    <w:p w14:paraId="752F7CB5">
      <w:pPr>
        <w:pStyle w:val="4"/>
        <w:spacing w:before="288" w:line="285" w:lineRule="auto"/>
        <w:rPr>
          <w:rFonts w:hint="eastAsia"/>
        </w:rPr>
      </w:pPr>
    </w:p>
    <w:p w14:paraId="3ABB0502">
      <w:pPr>
        <w:pStyle w:val="4"/>
        <w:spacing w:before="288" w:line="285" w:lineRule="auto"/>
        <w:rPr>
          <w:rFonts w:hint="eastAsia"/>
        </w:rPr>
      </w:pPr>
      <w:r>
        <w:rPr>
          <w:rFonts w:hint="eastAsia"/>
        </w:rPr>
        <w:t>The work of God promised to be effected is plainly an accomplishment of the joy, gladness and happiness of God's people, instead of their mourning and sorrow; and the end in which the work issues, or that in which God's design in this work is obtained and summed up, is his glory.</w:t>
      </w:r>
    </w:p>
    <w:p w14:paraId="52847895">
      <w:pPr>
        <w:pStyle w:val="4"/>
        <w:spacing w:before="288" w:line="285" w:lineRule="auto"/>
        <w:rPr>
          <w:rFonts w:hint="eastAsia"/>
        </w:rPr>
      </w:pPr>
      <w:r>
        <w:rPr>
          <w:rFonts w:hint="eastAsia"/>
        </w:rPr>
        <w:t>神应许要成就的工作，显而易见是成就神子民的喜乐、欢欣和幸福，以代替他们的哀恸和悲伤；而这工作所达成的目的，或者说神在这工作中的计划得以实现和总结之处，就是祂的荣耀。</w:t>
      </w:r>
    </w:p>
    <w:p w14:paraId="650A2E91">
      <w:pPr>
        <w:pStyle w:val="4"/>
        <w:spacing w:before="288" w:line="285" w:lineRule="auto"/>
        <w:rPr>
          <w:rFonts w:hint="eastAsia"/>
        </w:rPr>
      </w:pPr>
    </w:p>
    <w:p w14:paraId="3241A382">
      <w:pPr>
        <w:pStyle w:val="4"/>
        <w:spacing w:before="288" w:line="285" w:lineRule="auto"/>
        <w:rPr>
          <w:rFonts w:hint="eastAsia"/>
        </w:rPr>
      </w:pPr>
      <w:r>
        <w:rPr>
          <w:rFonts w:hint="eastAsia"/>
        </w:rPr>
        <w:t>This proves by the seventh position that God's glory is the end of the creation.</w:t>
      </w:r>
    </w:p>
    <w:p w14:paraId="63711D52">
      <w:pPr>
        <w:pStyle w:val="4"/>
        <w:spacing w:before="288" w:line="285" w:lineRule="auto"/>
        <w:rPr>
          <w:rFonts w:hint="eastAsia"/>
        </w:rPr>
      </w:pPr>
      <w:r>
        <w:rPr>
          <w:rFonts w:hint="eastAsia"/>
        </w:rPr>
        <w:t>这根据第七个论点证明了神的荣耀是创造的目的。</w:t>
      </w:r>
    </w:p>
    <w:p w14:paraId="174C4A37">
      <w:pPr>
        <w:pStyle w:val="4"/>
        <w:spacing w:before="288" w:line="285" w:lineRule="auto"/>
        <w:rPr>
          <w:rFonts w:hint="eastAsia"/>
        </w:rPr>
      </w:pPr>
    </w:p>
    <w:p w14:paraId="6039062B">
      <w:pPr>
        <w:pStyle w:val="4"/>
        <w:spacing w:before="288" w:line="285" w:lineRule="auto"/>
        <w:rPr>
          <w:rFonts w:hint="eastAsia"/>
        </w:rPr>
      </w:pPr>
      <w:r>
        <w:rPr>
          <w:rFonts w:hint="eastAsia"/>
        </w:rPr>
        <w:t>The same thing may be argued from Jer. 13:11, "For as a girdle cleaveth to the loins of a man, so have I caused to cleave unto me the whole house of Israel, and the whole house of Judah, saith the Lord: that they might be unto me for a people, and for a name, and for a praise, and for a glory: but they would not hear."</w:t>
      </w:r>
    </w:p>
    <w:p w14:paraId="77F7B2E1">
      <w:pPr>
        <w:pStyle w:val="4"/>
        <w:spacing w:before="288" w:line="285" w:lineRule="auto"/>
        <w:rPr>
          <w:rFonts w:hint="eastAsia"/>
        </w:rPr>
      </w:pPr>
      <w:r>
        <w:rPr>
          <w:rFonts w:hint="eastAsia"/>
        </w:rPr>
        <w:t>同样的事情可以从耶利米书13章11节得到论证：“耶和华说，腰带怎样紧贴人腰，我也照样使以色列全家和犹大全家紧贴我，好叫他们属我为子民，使我得名声，得颂赞，得荣耀；他们却不肯听。”</w:t>
      </w:r>
    </w:p>
    <w:p w14:paraId="36E52842">
      <w:pPr>
        <w:pStyle w:val="4"/>
        <w:spacing w:before="288" w:line="285" w:lineRule="auto"/>
        <w:rPr>
          <w:rFonts w:hint="eastAsia"/>
        </w:rPr>
      </w:pPr>
    </w:p>
    <w:p w14:paraId="1AE7AB8F">
      <w:pPr>
        <w:pStyle w:val="4"/>
        <w:spacing w:before="288" w:line="285" w:lineRule="auto"/>
        <w:rPr>
          <w:rFonts w:hint="eastAsia"/>
        </w:rPr>
      </w:pPr>
      <w:r>
        <w:rPr>
          <w:rFonts w:hint="eastAsia"/>
        </w:rPr>
        <w:t>That is, God sought to make them to be his own holy people; or, as the Apostle expresses it, his peculiar people, zealous of good works [Titus 2:14]; that so they might be a glory to him, as girdles were used in those days for ornament and beauty, and as badges of dignity and honor.</w:t>
      </w:r>
    </w:p>
    <w:p w14:paraId="085ABA2A">
      <w:pPr>
        <w:pStyle w:val="4"/>
        <w:spacing w:before="288" w:line="285" w:lineRule="auto"/>
        <w:rPr>
          <w:rFonts w:hint="eastAsia"/>
        </w:rPr>
      </w:pPr>
      <w:r>
        <w:rPr>
          <w:rFonts w:hint="eastAsia"/>
        </w:rPr>
        <w:t>也就是说，神寻求使他们成为祂自己圣洁的子民；或者，如使徒所表达的，作祂特选的子民，热心为善[多2:14]；这样他们就可以成为祂的荣耀，正如腰带在那些日子里被用作装饰和美观，并作为尊贵和荣誉的标志。</w:t>
      </w:r>
    </w:p>
    <w:p w14:paraId="4840FF47">
      <w:pPr>
        <w:pStyle w:val="4"/>
        <w:spacing w:before="288" w:line="285" w:lineRule="auto"/>
        <w:rPr>
          <w:rFonts w:hint="eastAsia"/>
        </w:rPr>
      </w:pPr>
    </w:p>
    <w:p w14:paraId="05B50E71">
      <w:pPr>
        <w:pStyle w:val="4"/>
        <w:spacing w:before="288" w:line="285" w:lineRule="auto"/>
        <w:rPr>
          <w:rFonts w:hint="eastAsia"/>
        </w:rPr>
      </w:pPr>
      <w:r>
        <w:rPr>
          <w:rFonts w:hint="eastAsia"/>
        </w:rPr>
        <w:t>Which is agreeable to the places observed before, that speak of the church as the glory of Christ.7</w:t>
      </w:r>
    </w:p>
    <w:p w14:paraId="3BFD637C">
      <w:pPr>
        <w:pStyle w:val="4"/>
        <w:spacing w:before="288" w:line="285" w:lineRule="auto"/>
        <w:rPr>
          <w:rFonts w:hint="eastAsia"/>
        </w:rPr>
      </w:pPr>
      <w:r>
        <w:rPr>
          <w:rFonts w:hint="eastAsia"/>
        </w:rPr>
        <w:t>这与前面所观察到的经文是一致的，那些经文说教会是基督的荣耀。7</w:t>
      </w:r>
    </w:p>
    <w:p w14:paraId="78307FF0">
      <w:pPr>
        <w:pStyle w:val="4"/>
        <w:spacing w:before="288" w:line="285" w:lineRule="auto"/>
        <w:rPr>
          <w:rFonts w:hint="eastAsia"/>
        </w:rPr>
      </w:pPr>
    </w:p>
    <w:p w14:paraId="2D06445A">
      <w:pPr>
        <w:pStyle w:val="4"/>
        <w:spacing w:before="288" w:line="285" w:lineRule="auto"/>
        <w:rPr>
          <w:rFonts w:hint="eastAsia"/>
        </w:rPr>
      </w:pPr>
      <w:r>
        <w:rPr>
          <w:rFonts w:hint="eastAsia"/>
        </w:rPr>
        <w:t>Now when God speaks of himself as seeking a peculiar and holy people for himself, to be for his glory and honor, as a man that seeks an ornament and badge of honor for his glory, 'tis not natural to understand it merely of a subordinate end, as though God had no respect to himself in it; but only the good of others.</w:t>
      </w:r>
    </w:p>
    <w:p w14:paraId="13A1D11D">
      <w:pPr>
        <w:pStyle w:val="4"/>
        <w:spacing w:before="288" w:line="285" w:lineRule="auto"/>
        <w:rPr>
          <w:rFonts w:hint="eastAsia"/>
        </w:rPr>
      </w:pPr>
      <w:r>
        <w:rPr>
          <w:rFonts w:hint="eastAsia"/>
        </w:rPr>
        <w:t>当神论到祂自己为祂自己寻求一班特选圣洁的子民，为要得祂的荣耀和尊荣，就像一个人为自己的荣耀寻求装饰品和荣誉徽章一样，若将其仅仅理解为一个次要目的，仿佛神在其中毫不顾及祂自己，而只顾及他人的益处，那是不自然的。</w:t>
      </w:r>
    </w:p>
    <w:p w14:paraId="769BDB65">
      <w:pPr>
        <w:pStyle w:val="4"/>
        <w:spacing w:before="288" w:line="285" w:lineRule="auto"/>
        <w:rPr>
          <w:rFonts w:hint="eastAsia"/>
        </w:rPr>
      </w:pPr>
    </w:p>
    <w:p w14:paraId="6E6509ED">
      <w:pPr>
        <w:pStyle w:val="4"/>
        <w:spacing w:before="288" w:line="285" w:lineRule="auto"/>
        <w:rPr>
          <w:rFonts w:hint="eastAsia"/>
        </w:rPr>
      </w:pPr>
      <w:r>
        <w:rPr>
          <w:rFonts w:hint="eastAsia"/>
        </w:rPr>
        <w:t>If so, the comparison would not be natural; for men are commonly wont to seek their own glory and honor in adorning themselves, and dignifying themselves with badges of honor, out of respect to themselves.</w:t>
      </w:r>
    </w:p>
    <w:p w14:paraId="0B3FB397">
      <w:pPr>
        <w:pStyle w:val="4"/>
        <w:spacing w:before="288" w:line="285" w:lineRule="auto"/>
        <w:rPr>
          <w:rFonts w:hint="eastAsia"/>
        </w:rPr>
      </w:pPr>
      <w:r>
        <w:rPr>
          <w:rFonts w:hint="eastAsia"/>
        </w:rPr>
        <w:t>如果这样，这个比喻就不自然了；因为人们通常习惯于为了自己的荣耀和尊荣而装饰自己，用荣誉的徽章使自己尊贵，这是出于对自己的尊重。</w:t>
      </w:r>
    </w:p>
    <w:p w14:paraId="45D3FC51">
      <w:pPr>
        <w:pStyle w:val="4"/>
        <w:spacing w:before="288" w:line="285" w:lineRule="auto"/>
        <w:rPr>
          <w:rFonts w:hint="eastAsia"/>
        </w:rPr>
      </w:pPr>
    </w:p>
    <w:p w14:paraId="5A89C87D">
      <w:pPr>
        <w:pStyle w:val="4"/>
        <w:spacing w:before="288" w:line="285" w:lineRule="auto"/>
        <w:rPr>
          <w:rFonts w:hint="eastAsia"/>
        </w:rPr>
      </w:pPr>
      <w:r>
        <w:rPr>
          <w:rFonts w:hint="eastAsia"/>
        </w:rPr>
        <w:t>The same doctrine seems to be taught, Eph. 1:5–6, "Having predestinated us to the adoption of children, by Jesus Christ, unto himself, according to the good pleasure of his will, to the praise of the glory of his grace."</w:t>
      </w:r>
    </w:p>
    <w:p w14:paraId="587ED2A1">
      <w:pPr>
        <w:pStyle w:val="4"/>
        <w:spacing w:before="288" w:line="285" w:lineRule="auto"/>
        <w:rPr>
          <w:rFonts w:hint="eastAsia"/>
        </w:rPr>
      </w:pPr>
      <w:r>
        <w:rPr>
          <w:rFonts w:hint="eastAsia"/>
        </w:rPr>
        <w:t>同样的教义似乎也教导于以弗所书1章5-6节：“祂已预定我们藉着耶稣基督得儿子的名分，归于祂自己，是照着祂自己意旨所喜悦的，使祂恩典的荣耀得着称赞。”</w:t>
      </w:r>
    </w:p>
    <w:p w14:paraId="53264E7D">
      <w:pPr>
        <w:pStyle w:val="4"/>
        <w:spacing w:before="288" w:line="285" w:lineRule="auto"/>
        <w:rPr>
          <w:rFonts w:hint="eastAsia"/>
        </w:rPr>
      </w:pPr>
    </w:p>
    <w:p w14:paraId="433CD3B6">
      <w:pPr>
        <w:pStyle w:val="4"/>
        <w:spacing w:before="288" w:line="285" w:lineRule="auto"/>
        <w:rPr>
          <w:rFonts w:hint="eastAsia"/>
        </w:rPr>
      </w:pPr>
      <w:r>
        <w:rPr>
          <w:rFonts w:hint="eastAsia"/>
        </w:rPr>
        <w:t>The same may be argued from Is. 44:23, "For the Lord hath redeemed Jacob, he hath glorified himself in Israel."</w:t>
      </w:r>
    </w:p>
    <w:p w14:paraId="7469323A">
      <w:pPr>
        <w:pStyle w:val="4"/>
        <w:spacing w:before="288" w:line="285" w:lineRule="auto"/>
        <w:rPr>
          <w:rFonts w:hint="eastAsia"/>
        </w:rPr>
      </w:pPr>
      <w:r>
        <w:rPr>
          <w:rFonts w:hint="eastAsia"/>
        </w:rPr>
        <w:t>同样可以从以赛亚书44章23节得到论证：“因为耶和华救赎了雅各，祂已在以色列中荣耀了自己。”</w:t>
      </w:r>
    </w:p>
    <w:p w14:paraId="59B69AF8">
      <w:pPr>
        <w:pStyle w:val="4"/>
        <w:spacing w:before="288" w:line="285" w:lineRule="auto"/>
        <w:rPr>
          <w:rFonts w:hint="eastAsia"/>
        </w:rPr>
      </w:pPr>
    </w:p>
    <w:p w14:paraId="79626019">
      <w:pPr>
        <w:pStyle w:val="4"/>
        <w:spacing w:before="288" w:line="285" w:lineRule="auto"/>
        <w:rPr>
          <w:rFonts w:hint="eastAsia"/>
        </w:rPr>
      </w:pPr>
      <w:r>
        <w:rPr>
          <w:rFonts w:hint="eastAsia"/>
        </w:rPr>
        <w:t>And ch. 49:3, "Thou art my servant Jacob, in whom I will be glorified."</w:t>
      </w:r>
    </w:p>
    <w:p w14:paraId="039D517C">
      <w:pPr>
        <w:pStyle w:val="4"/>
        <w:spacing w:before="288" w:line="285" w:lineRule="auto"/>
        <w:rPr>
          <w:rFonts w:hint="eastAsia"/>
        </w:rPr>
      </w:pPr>
      <w:r>
        <w:rPr>
          <w:rFonts w:hint="eastAsia"/>
        </w:rPr>
        <w:t>以及49章3节：“你是我的仆人雅各，我必因你得荣耀。”</w:t>
      </w:r>
    </w:p>
    <w:p w14:paraId="1DAABD35">
      <w:pPr>
        <w:pStyle w:val="4"/>
        <w:spacing w:before="288" w:line="285" w:lineRule="auto"/>
        <w:rPr>
          <w:rFonts w:hint="eastAsia"/>
        </w:rPr>
      </w:pPr>
    </w:p>
    <w:p w14:paraId="2608B70E">
      <w:pPr>
        <w:pStyle w:val="4"/>
        <w:spacing w:before="288" w:line="285" w:lineRule="auto"/>
        <w:rPr>
          <w:rFonts w:hint="eastAsia"/>
        </w:rPr>
      </w:pPr>
      <w:r>
        <w:rPr>
          <w:rFonts w:hint="eastAsia"/>
        </w:rPr>
        <w:t>John 17:10, "And all mine are thine, and thine are mine, and I am glorified in them."</w:t>
      </w:r>
    </w:p>
    <w:p w14:paraId="337F4C29">
      <w:pPr>
        <w:pStyle w:val="4"/>
        <w:spacing w:before="288" w:line="285" w:lineRule="auto"/>
        <w:rPr>
          <w:rFonts w:hint="eastAsia"/>
        </w:rPr>
      </w:pPr>
      <w:r>
        <w:rPr>
          <w:rFonts w:hint="eastAsia"/>
        </w:rPr>
        <w:t>约翰福音17章10节：“凡是我的都是你的，你的也是我的，并且我因他们得了荣耀。”</w:t>
      </w:r>
    </w:p>
    <w:p w14:paraId="03F60F34">
      <w:pPr>
        <w:pStyle w:val="4"/>
        <w:spacing w:before="288" w:line="285" w:lineRule="auto"/>
        <w:rPr>
          <w:rFonts w:hint="eastAsia"/>
        </w:rPr>
      </w:pPr>
    </w:p>
    <w:p w14:paraId="36D24789">
      <w:pPr>
        <w:pStyle w:val="4"/>
        <w:spacing w:before="288" w:line="285" w:lineRule="auto"/>
        <w:rPr>
          <w:rFonts w:hint="eastAsia"/>
        </w:rPr>
      </w:pPr>
      <w:r>
        <w:rPr>
          <w:rFonts w:hint="eastAsia"/>
        </w:rPr>
        <w:t>2 Thess. 1:10, "When he shall come to be glorified in his saints."</w:t>
      </w:r>
    </w:p>
    <w:p w14:paraId="1F52B9C4">
      <w:pPr>
        <w:pStyle w:val="4"/>
        <w:spacing w:before="288" w:line="285" w:lineRule="auto"/>
        <w:rPr>
          <w:rFonts w:hint="eastAsia"/>
        </w:rPr>
      </w:pPr>
      <w:r>
        <w:rPr>
          <w:rFonts w:hint="eastAsia"/>
        </w:rPr>
        <w:t>帖撒罗尼迦后书1章10节：“当祂来，要在祂的圣徒身上得荣耀。”</w:t>
      </w:r>
    </w:p>
    <w:p w14:paraId="47979C7A">
      <w:pPr>
        <w:pStyle w:val="4"/>
        <w:spacing w:before="288" w:line="285" w:lineRule="auto"/>
        <w:rPr>
          <w:rFonts w:hint="eastAsia"/>
        </w:rPr>
      </w:pPr>
    </w:p>
    <w:p w14:paraId="577C86F2">
      <w:pPr>
        <w:pStyle w:val="4"/>
        <w:spacing w:before="288" w:line="285" w:lineRule="auto"/>
        <w:rPr>
          <w:rFonts w:hint="eastAsia"/>
        </w:rPr>
      </w:pPr>
      <w:r>
        <w:rPr>
          <w:rFonts w:hint="eastAsia"/>
        </w:rPr>
        <w:t>Ver. 11–12, "Wherefore also we pray always for you, that our God would count you worthy of his calling, and fulfill all the good pleasure of his goodness, and the work of faith with power: that the name of our Lord Jesus may be glorified in you, and ye in him, according to the grace of God and our Lord Jesus Christ."</w:t>
      </w:r>
    </w:p>
    <w:p w14:paraId="256EA22E">
      <w:pPr>
        <w:pStyle w:val="4"/>
        <w:spacing w:before="288" w:line="285" w:lineRule="auto"/>
        <w:rPr>
          <w:rFonts w:hint="eastAsia"/>
        </w:rPr>
      </w:pPr>
      <w:r>
        <w:rPr>
          <w:rFonts w:hint="eastAsia"/>
        </w:rPr>
        <w:t>11-12节：“为此，我们也时常为你们祷告，愿我们的神看你们配得过祂的呼召，又用大能成就你们一切所羡慕的良善和因信心所做的工夫，叫我们主耶稣的名在你们身上得荣耀，你们也在祂身上得荣耀，都照着我们的神并主耶稣基督的恩。”</w:t>
      </w:r>
    </w:p>
    <w:p w14:paraId="15B14C70">
      <w:pPr>
        <w:pStyle w:val="4"/>
        <w:spacing w:before="288" w:line="285" w:lineRule="auto"/>
        <w:rPr>
          <w:rFonts w:hint="eastAsia"/>
        </w:rPr>
      </w:pPr>
    </w:p>
    <w:p w14:paraId="7FBED4EF">
      <w:pPr>
        <w:pStyle w:val="4"/>
        <w:spacing w:before="288" w:line="285" w:lineRule="auto"/>
        <w:rPr>
          <w:rFonts w:hint="eastAsia"/>
        </w:rPr>
      </w:pPr>
      <w:r>
        <w:rPr>
          <w:rFonts w:hint="eastAsia"/>
        </w:rPr>
        <w:t>2.The Scripture speaks from time to time of God's glory, as though it were his ultimate end of the goodness of the moral part of the creation; and that end, in a respect and relation to which chiefly it is, that the value or worth of their virtue consists.</w:t>
      </w:r>
    </w:p>
    <w:p w14:paraId="57FFCFA4">
      <w:pPr>
        <w:pStyle w:val="4"/>
        <w:spacing w:before="288" w:line="285" w:lineRule="auto"/>
        <w:rPr>
          <w:rFonts w:hint="eastAsia"/>
        </w:rPr>
      </w:pPr>
      <w:r>
        <w:rPr>
          <w:rFonts w:hint="eastAsia"/>
        </w:rPr>
        <w:t>2.圣经时常论到神的荣耀，仿佛这是祂对受造物中有道德那部分之良善的最终目的；他们的德行之价值或意义，主要在于与此目的的关联和关系。</w:t>
      </w:r>
    </w:p>
    <w:p w14:paraId="4645B154">
      <w:pPr>
        <w:pStyle w:val="4"/>
        <w:spacing w:before="288" w:line="285" w:lineRule="auto"/>
        <w:rPr>
          <w:rFonts w:hint="eastAsia"/>
        </w:rPr>
      </w:pPr>
    </w:p>
    <w:p w14:paraId="4298497C">
      <w:pPr>
        <w:pStyle w:val="4"/>
        <w:spacing w:before="288" w:line="285" w:lineRule="auto"/>
        <w:rPr>
          <w:rFonts w:hint="eastAsia"/>
        </w:rPr>
      </w:pPr>
      <w:r>
        <w:rPr>
          <w:rFonts w:hint="eastAsia"/>
        </w:rPr>
        <w:t>As in Phil. 1:10–11, "That ye may approve things that are excellent, that ye may be sincere, and without offense till the day of Christ: being filled with the fruits of righteousness, which are by Jesus Christ, unto the glory and praise of God."</w:t>
      </w:r>
    </w:p>
    <w:p w14:paraId="60416FBA">
      <w:pPr>
        <w:pStyle w:val="4"/>
        <w:spacing w:before="288" w:line="285" w:lineRule="auto"/>
        <w:rPr>
          <w:rFonts w:hint="eastAsia"/>
        </w:rPr>
      </w:pPr>
      <w:r>
        <w:rPr>
          <w:rFonts w:hint="eastAsia"/>
        </w:rPr>
        <w:t>如腓立比书1章10-11节：“使你们能喜爱那美好的事，作诚实无过的人，直到基督的日子；并靠着耶稣基督结满了仁义的果子，叫荣耀称赞归与神。”</w:t>
      </w:r>
    </w:p>
    <w:p w14:paraId="5FAEFE9D">
      <w:pPr>
        <w:pStyle w:val="4"/>
        <w:spacing w:before="288" w:line="285" w:lineRule="auto"/>
        <w:rPr>
          <w:rFonts w:hint="eastAsia"/>
        </w:rPr>
      </w:pPr>
    </w:p>
    <w:p w14:paraId="30713345">
      <w:pPr>
        <w:pStyle w:val="4"/>
        <w:spacing w:before="288" w:line="285" w:lineRule="auto"/>
        <w:rPr>
          <w:rFonts w:hint="eastAsia"/>
        </w:rPr>
      </w:pPr>
      <w:r>
        <w:rPr>
          <w:rFonts w:hint="eastAsia"/>
        </w:rPr>
        <w:t>Here the Apostle shows how the fruits of righteousness in them are valuable and how they answer their end, viz. in being "by Jesus Christ to the praise and glory of God."</w:t>
      </w:r>
    </w:p>
    <w:p w14:paraId="6A81DF2B">
      <w:pPr>
        <w:pStyle w:val="4"/>
        <w:spacing w:before="288" w:line="285" w:lineRule="auto"/>
        <w:rPr>
          <w:rFonts w:hint="eastAsia"/>
        </w:rPr>
      </w:pPr>
      <w:r>
        <w:rPr>
          <w:rFonts w:hint="eastAsia"/>
        </w:rPr>
        <w:t>在此，使徒表明在他们里面仁义的果子何以有价值，以及如何达成其目的，即：“靠着耶稣基督，叫荣耀称赞归与神。”</w:t>
      </w:r>
    </w:p>
    <w:p w14:paraId="582CA7CC">
      <w:pPr>
        <w:pStyle w:val="4"/>
        <w:spacing w:before="288" w:line="285" w:lineRule="auto"/>
        <w:rPr>
          <w:rFonts w:hint="eastAsia"/>
        </w:rPr>
      </w:pPr>
    </w:p>
    <w:p w14:paraId="0B8406EA">
      <w:pPr>
        <w:pStyle w:val="4"/>
        <w:spacing w:before="288" w:line="285" w:lineRule="auto"/>
        <w:rPr>
          <w:rFonts w:hint="eastAsia"/>
        </w:rPr>
      </w:pPr>
      <w:r>
        <w:rPr>
          <w:rFonts w:hint="eastAsia"/>
        </w:rPr>
        <w:t>John 15:8, "Herein is my Father glorified, that ye bear much fruit."</w:t>
      </w:r>
    </w:p>
    <w:p w14:paraId="4E7DE877">
      <w:pPr>
        <w:pStyle w:val="4"/>
        <w:spacing w:before="288" w:line="285" w:lineRule="auto"/>
        <w:rPr>
          <w:rFonts w:hint="eastAsia"/>
        </w:rPr>
      </w:pPr>
      <w:r>
        <w:rPr>
          <w:rFonts w:hint="eastAsia"/>
        </w:rPr>
        <w:t>约翰福音15章8节：“你们多结果子，我父就因此得荣耀。”</w:t>
      </w:r>
    </w:p>
    <w:p w14:paraId="11B3A35C">
      <w:pPr>
        <w:pStyle w:val="4"/>
        <w:spacing w:before="288" w:line="285" w:lineRule="auto"/>
        <w:rPr>
          <w:rFonts w:hint="eastAsia"/>
        </w:rPr>
      </w:pPr>
    </w:p>
    <w:p w14:paraId="1AE65D75">
      <w:pPr>
        <w:pStyle w:val="4"/>
        <w:spacing w:before="288" w:line="285" w:lineRule="auto"/>
        <w:rPr>
          <w:rFonts w:hint="eastAsia"/>
        </w:rPr>
      </w:pPr>
      <w:r>
        <w:rPr>
          <w:rFonts w:hint="eastAsia"/>
        </w:rPr>
        <w:t>Signifying that by this means it is that the great end of religion is to be answered.</w:t>
      </w:r>
    </w:p>
    <w:p w14:paraId="53D27CEB">
      <w:pPr>
        <w:pStyle w:val="4"/>
        <w:spacing w:before="288" w:line="285" w:lineRule="auto"/>
        <w:rPr>
          <w:rFonts w:hint="eastAsia"/>
        </w:rPr>
      </w:pPr>
      <w:r>
        <w:rPr>
          <w:rFonts w:hint="eastAsia"/>
        </w:rPr>
        <w:t>这表明，宗教的伟大目的正是通过这种方式得以实现的。</w:t>
      </w:r>
    </w:p>
    <w:p w14:paraId="2A3980C0">
      <w:pPr>
        <w:pStyle w:val="4"/>
        <w:spacing w:before="288" w:line="285" w:lineRule="auto"/>
        <w:rPr>
          <w:rFonts w:hint="eastAsia"/>
        </w:rPr>
      </w:pPr>
    </w:p>
    <w:p w14:paraId="097B5378">
      <w:pPr>
        <w:pStyle w:val="4"/>
        <w:spacing w:before="288" w:line="285" w:lineRule="auto"/>
        <w:rPr>
          <w:rFonts w:hint="eastAsia"/>
        </w:rPr>
      </w:pPr>
      <w:r>
        <w:rPr>
          <w:rFonts w:hint="eastAsia"/>
        </w:rPr>
        <w:t>And in 1 Pet. 4:11 the Apostle directs the Christians to regulate all their religious performances with reference to that one end.</w:t>
      </w:r>
    </w:p>
    <w:p w14:paraId="0E14F4CE">
      <w:pPr>
        <w:pStyle w:val="4"/>
        <w:spacing w:before="288" w:line="285" w:lineRule="auto"/>
        <w:rPr>
          <w:rFonts w:hint="eastAsia"/>
        </w:rPr>
      </w:pPr>
      <w:r>
        <w:rPr>
          <w:rFonts w:hint="eastAsia"/>
        </w:rPr>
        <w:t>在彼得前书4章11节，使徒指示基督徒要以那惟一的目的为参照，来规范他们一切敬虔的实行。</w:t>
      </w:r>
    </w:p>
    <w:p w14:paraId="16E37D1B">
      <w:pPr>
        <w:pStyle w:val="4"/>
        <w:spacing w:before="288" w:line="285" w:lineRule="auto"/>
        <w:rPr>
          <w:rFonts w:hint="eastAsia"/>
        </w:rPr>
      </w:pPr>
    </w:p>
    <w:p w14:paraId="4F6118CC">
      <w:pPr>
        <w:pStyle w:val="4"/>
        <w:spacing w:before="288" w:line="285" w:lineRule="auto"/>
        <w:rPr>
          <w:rFonts w:hint="eastAsia"/>
        </w:rPr>
      </w:pPr>
      <w:r>
        <w:rPr>
          <w:rFonts w:hint="eastAsia"/>
        </w:rPr>
        <w:t>"If any man speak, let him speak as the oracles of God: if any man minister, let him do it as of the ability which God giveth, that God in all things may be glorified [through Jesus Christ]; to whom be praise and dominion forever and ever, Amen."</w:t>
      </w:r>
    </w:p>
    <w:p w14:paraId="2635D8B7">
      <w:pPr>
        <w:pStyle w:val="4"/>
        <w:spacing w:before="288" w:line="285" w:lineRule="auto"/>
        <w:rPr>
          <w:rFonts w:hint="eastAsia"/>
        </w:rPr>
      </w:pPr>
      <w:r>
        <w:rPr>
          <w:rFonts w:hint="eastAsia"/>
        </w:rPr>
        <w:t>“若有讲道的，要按着神的圣言讲；若有服事人的，要按着神所赐的力量服事，叫神在凡事上因耶稣基督得荣耀；原来荣耀、权能都是祂的，直到永永远远。阿们。”</w:t>
      </w:r>
    </w:p>
    <w:p w14:paraId="03775B0B">
      <w:pPr>
        <w:pStyle w:val="4"/>
        <w:spacing w:before="288" w:line="285" w:lineRule="auto"/>
        <w:rPr>
          <w:rFonts w:hint="eastAsia"/>
        </w:rPr>
      </w:pPr>
    </w:p>
    <w:p w14:paraId="24DB502C">
      <w:pPr>
        <w:pStyle w:val="4"/>
        <w:spacing w:before="288" w:line="285" w:lineRule="auto"/>
        <w:rPr>
          <w:rFonts w:hint="eastAsia"/>
        </w:rPr>
      </w:pPr>
      <w:r>
        <w:rPr>
          <w:rFonts w:hint="eastAsia"/>
        </w:rPr>
        <w:t>And, from time to time, embracing and practicing true religion, and repenting of sin, and turning to holiness, is expressed by glorifying God, as though that were the sum and end of the whole matter.</w:t>
      </w:r>
    </w:p>
    <w:p w14:paraId="13D609A4">
      <w:pPr>
        <w:pStyle w:val="4"/>
        <w:spacing w:before="288" w:line="285" w:lineRule="auto"/>
        <w:rPr>
          <w:rFonts w:hint="eastAsia"/>
        </w:rPr>
      </w:pPr>
      <w:r>
        <w:rPr>
          <w:rFonts w:hint="eastAsia"/>
        </w:rPr>
        <w:t>而且，时常地，接受并实行真宗教、为罪悔改、转向圣洁，都被表述为荣耀神，仿佛这就是整件事的总纲与目的。</w:t>
      </w:r>
    </w:p>
    <w:p w14:paraId="672A1082">
      <w:pPr>
        <w:pStyle w:val="4"/>
        <w:spacing w:before="288" w:line="285" w:lineRule="auto"/>
        <w:rPr>
          <w:rFonts w:hint="eastAsia"/>
        </w:rPr>
      </w:pPr>
    </w:p>
    <w:p w14:paraId="0B7F74C0">
      <w:pPr>
        <w:pStyle w:val="4"/>
        <w:spacing w:before="288" w:line="285" w:lineRule="auto"/>
        <w:rPr>
          <w:rFonts w:hint="eastAsia"/>
        </w:rPr>
      </w:pPr>
      <w:r>
        <w:rPr>
          <w:rFonts w:hint="eastAsia"/>
        </w:rPr>
        <w:t>Rev. 11:13, "And in the earthquake were slain of men seven thousand; and the remnant were affrighted, and gave glory to the God of heaven."</w:t>
      </w:r>
    </w:p>
    <w:p w14:paraId="214CDB6C">
      <w:pPr>
        <w:pStyle w:val="4"/>
        <w:spacing w:before="288" w:line="285" w:lineRule="auto"/>
        <w:rPr>
          <w:rFonts w:hint="eastAsia"/>
        </w:rPr>
      </w:pPr>
      <w:r>
        <w:rPr>
          <w:rFonts w:hint="eastAsia"/>
        </w:rPr>
        <w:t>启示录11章13节：“正在那时，地大震动，城就倒塌了十分之一，因地震而死的有七千人，其余的都恐惧，归荣耀给天上的神。”</w:t>
      </w:r>
    </w:p>
    <w:p w14:paraId="77252B92">
      <w:pPr>
        <w:pStyle w:val="4"/>
        <w:spacing w:before="288" w:line="285" w:lineRule="auto"/>
        <w:rPr>
          <w:rFonts w:hint="eastAsia"/>
        </w:rPr>
      </w:pPr>
    </w:p>
    <w:p w14:paraId="40337FC9">
      <w:pPr>
        <w:pStyle w:val="4"/>
        <w:spacing w:before="288" w:line="285" w:lineRule="auto"/>
        <w:rPr>
          <w:rFonts w:hint="eastAsia"/>
        </w:rPr>
      </w:pPr>
      <w:r>
        <w:rPr>
          <w:rFonts w:hint="eastAsia"/>
        </w:rPr>
        <w:t>So, Rev. 14:6– 7, "And I saw another angel fly in the midst of heaven, having the everlasting gospel to preach to them that dwell on the earth … saying with a loud voice, Fear God, and give glory to him."</w:t>
      </w:r>
    </w:p>
    <w:p w14:paraId="186C0835">
      <w:pPr>
        <w:pStyle w:val="4"/>
        <w:spacing w:before="288" w:line="285" w:lineRule="auto"/>
        <w:rPr>
          <w:rFonts w:hint="eastAsia"/>
        </w:rPr>
      </w:pPr>
      <w:r>
        <w:rPr>
          <w:rFonts w:hint="eastAsia"/>
        </w:rPr>
        <w:t>所以，启示录14章6-7节：“我又看见另有一位天使飞在空中，有永远的福音要传给住在地上的人……大声说：‘应当敬畏神，将荣耀归给祂。’”</w:t>
      </w:r>
    </w:p>
    <w:p w14:paraId="3BCC3737">
      <w:pPr>
        <w:pStyle w:val="4"/>
        <w:spacing w:before="288" w:line="285" w:lineRule="auto"/>
        <w:rPr>
          <w:rFonts w:hint="eastAsia"/>
        </w:rPr>
      </w:pPr>
    </w:p>
    <w:p w14:paraId="6FEBF68C">
      <w:pPr>
        <w:pStyle w:val="4"/>
        <w:spacing w:before="288" w:line="285" w:lineRule="auto"/>
        <w:rPr>
          <w:rFonts w:hint="eastAsia"/>
        </w:rPr>
      </w:pPr>
      <w:r>
        <w:rPr>
          <w:rFonts w:hint="eastAsia"/>
        </w:rPr>
        <w:t>As though this were the sum and end of that virtue and religion, which was the grand design of preaching the gospel everywhere through the world.</w:t>
      </w:r>
    </w:p>
    <w:p w14:paraId="17E2107F">
      <w:pPr>
        <w:pStyle w:val="4"/>
        <w:spacing w:before="288" w:line="285" w:lineRule="auto"/>
        <w:rPr>
          <w:rFonts w:hint="eastAsia"/>
        </w:rPr>
      </w:pPr>
      <w:r>
        <w:rPr>
          <w:rFonts w:hint="eastAsia"/>
        </w:rPr>
        <w:t>仿佛这就是那德行和宗教的总纲与目的，而这正是向普世传福音的宏大计划。</w:t>
      </w:r>
    </w:p>
    <w:p w14:paraId="3218C6E4">
      <w:pPr>
        <w:pStyle w:val="4"/>
        <w:spacing w:before="288" w:line="285" w:lineRule="auto"/>
        <w:rPr>
          <w:rFonts w:hint="eastAsia"/>
        </w:rPr>
      </w:pPr>
    </w:p>
    <w:p w14:paraId="1C1F3F14">
      <w:pPr>
        <w:pStyle w:val="4"/>
        <w:spacing w:before="288" w:line="285" w:lineRule="auto"/>
        <w:rPr>
          <w:rFonts w:hint="eastAsia"/>
        </w:rPr>
      </w:pPr>
      <w:r>
        <w:rPr>
          <w:rFonts w:hint="eastAsia"/>
        </w:rPr>
        <w:t>Rev. 16:9, "And repented not, to give him glory."</w:t>
      </w:r>
    </w:p>
    <w:p w14:paraId="01CA0EA9">
      <w:pPr>
        <w:pStyle w:val="4"/>
        <w:spacing w:before="288" w:line="285" w:lineRule="auto"/>
        <w:rPr>
          <w:rFonts w:hint="eastAsia"/>
        </w:rPr>
      </w:pPr>
      <w:r>
        <w:rPr>
          <w:rFonts w:hint="eastAsia"/>
        </w:rPr>
        <w:t>启示录16章9节：“并没有悔改，将荣耀归给祂。”</w:t>
      </w:r>
    </w:p>
    <w:p w14:paraId="6FFB50E9">
      <w:pPr>
        <w:pStyle w:val="4"/>
        <w:spacing w:before="288" w:line="285" w:lineRule="auto"/>
        <w:rPr>
          <w:rFonts w:hint="eastAsia"/>
        </w:rPr>
      </w:pPr>
    </w:p>
    <w:p w14:paraId="4A17DAB7">
      <w:pPr>
        <w:pStyle w:val="4"/>
        <w:spacing w:before="288" w:line="285" w:lineRule="auto"/>
        <w:rPr>
          <w:rFonts w:hint="eastAsia"/>
        </w:rPr>
      </w:pPr>
      <w:r>
        <w:rPr>
          <w:rFonts w:hint="eastAsia"/>
        </w:rPr>
        <w:t>Which is as much as to say, they did not forsake their sins and turn to true religion, that God might receive that which is the great end he seeks, in the religion he requires of men.</w:t>
      </w:r>
    </w:p>
    <w:p w14:paraId="3C12C5C6">
      <w:pPr>
        <w:pStyle w:val="4"/>
        <w:spacing w:before="288" w:line="285" w:lineRule="auto"/>
        <w:rPr>
          <w:rFonts w:hint="eastAsia"/>
        </w:rPr>
      </w:pPr>
      <w:r>
        <w:rPr>
          <w:rFonts w:hint="eastAsia"/>
        </w:rPr>
        <w:t>这无异于说，他们没有离弃罪恶，归向真宗教，以致神无法得着祂所寻求的那个伟大目的，即祂所要求于人的宗教中的目的。</w:t>
      </w:r>
    </w:p>
    <w:p w14:paraId="2FD1FF7D">
      <w:pPr>
        <w:pStyle w:val="4"/>
        <w:spacing w:before="288" w:line="285" w:lineRule="auto"/>
        <w:rPr>
          <w:rFonts w:hint="eastAsia"/>
        </w:rPr>
      </w:pPr>
    </w:p>
    <w:p w14:paraId="7AB2C113">
      <w:pPr>
        <w:pStyle w:val="4"/>
        <w:spacing w:before="288" w:line="285" w:lineRule="auto"/>
        <w:rPr>
          <w:rFonts w:hint="eastAsia"/>
        </w:rPr>
      </w:pPr>
      <w:r>
        <w:rPr>
          <w:rFonts w:hint="eastAsia"/>
        </w:rPr>
        <w:t>See to the same purpose, Ps. 22:21–23; Is. 66:19, 24:15, 25:3; Jer. 13:15–16; Dan. 5:23; Rom. 15:5–6.</w:t>
      </w:r>
    </w:p>
    <w:p w14:paraId="7C4D52E3">
      <w:pPr>
        <w:pStyle w:val="4"/>
        <w:spacing w:before="288" w:line="285" w:lineRule="auto"/>
        <w:rPr>
          <w:rFonts w:hint="eastAsia"/>
        </w:rPr>
      </w:pPr>
      <w:r>
        <w:rPr>
          <w:rFonts w:hint="eastAsia"/>
        </w:rPr>
        <w:t>同样的目的，见诗篇22:21–23；以赛亚书66:19，24:15，25:3；耶利米书13:15–16；但以理书5:23；罗马书15:5–6。</w:t>
      </w:r>
    </w:p>
    <w:p w14:paraId="013C6D70">
      <w:pPr>
        <w:pStyle w:val="4"/>
        <w:spacing w:before="288" w:line="285" w:lineRule="auto"/>
        <w:rPr>
          <w:rFonts w:hint="eastAsia"/>
        </w:rPr>
      </w:pPr>
    </w:p>
    <w:p w14:paraId="5D8494F7">
      <w:pPr>
        <w:pStyle w:val="4"/>
        <w:spacing w:before="288" w:line="285" w:lineRule="auto"/>
        <w:rPr>
          <w:rFonts w:hint="eastAsia"/>
        </w:rPr>
      </w:pPr>
      <w:r>
        <w:rPr>
          <w:rFonts w:hint="eastAsia"/>
        </w:rPr>
        <w:t>And as the exercise of true religion and virtue in Christians is summarily expressed by their glorifying God; so when the good influence of this on others, as bringing them by the example to turn to the ways and practice of true goodness, is spoken of, it is expressed in the same manner.</w:t>
      </w:r>
    </w:p>
    <w:p w14:paraId="1B280D25">
      <w:pPr>
        <w:pStyle w:val="4"/>
        <w:spacing w:before="288" w:line="285" w:lineRule="auto"/>
        <w:rPr>
          <w:rFonts w:hint="eastAsia"/>
        </w:rPr>
      </w:pPr>
      <w:r>
        <w:rPr>
          <w:rFonts w:hint="eastAsia"/>
        </w:rPr>
        <w:t>正如基督徒实行真宗教和德行被概括地表达为荣耀神；同样，当论及此事对他人产生的良好影响，即通过榜样带领他们转向真良善的道路和实践时，也用同样的方式来表达。</w:t>
      </w:r>
    </w:p>
    <w:p w14:paraId="19E9FC2B">
      <w:pPr>
        <w:pStyle w:val="4"/>
        <w:spacing w:before="288" w:line="285" w:lineRule="auto"/>
        <w:rPr>
          <w:rFonts w:hint="eastAsia"/>
        </w:rPr>
      </w:pPr>
    </w:p>
    <w:p w14:paraId="04EC85FD">
      <w:pPr>
        <w:pStyle w:val="4"/>
        <w:spacing w:before="288" w:line="285" w:lineRule="auto"/>
        <w:rPr>
          <w:rFonts w:hint="eastAsia"/>
        </w:rPr>
      </w:pPr>
      <w:r>
        <w:rPr>
          <w:rFonts w:hint="eastAsia"/>
        </w:rPr>
        <w:t>Matt. 5:16, "Let your light so shine before men, that others seeing your good works, may glorify your Father which is in heaven."</w:t>
      </w:r>
    </w:p>
    <w:p w14:paraId="738C5CA9">
      <w:pPr>
        <w:pStyle w:val="4"/>
        <w:spacing w:before="288" w:line="285" w:lineRule="auto"/>
        <w:rPr>
          <w:rFonts w:hint="eastAsia"/>
        </w:rPr>
      </w:pPr>
      <w:r>
        <w:rPr>
          <w:rFonts w:hint="eastAsia"/>
        </w:rPr>
        <w:t>马太福音5章16节：“你们的光也当这样照在人前，叫他们看见你们的好行为，便将荣耀归给你们在天上的父。”</w:t>
      </w:r>
    </w:p>
    <w:p w14:paraId="02FA77E0">
      <w:pPr>
        <w:pStyle w:val="4"/>
        <w:spacing w:before="288" w:line="285" w:lineRule="auto"/>
        <w:rPr>
          <w:rFonts w:hint="eastAsia"/>
        </w:rPr>
      </w:pPr>
    </w:p>
    <w:p w14:paraId="40C1EA2A">
      <w:pPr>
        <w:pStyle w:val="4"/>
        <w:spacing w:before="288" w:line="285" w:lineRule="auto"/>
        <w:rPr>
          <w:rFonts w:hint="eastAsia"/>
        </w:rPr>
      </w:pPr>
      <w:r>
        <w:rPr>
          <w:rFonts w:hint="eastAsia"/>
        </w:rPr>
        <w:t>1 Pet. 2:12, "Having your conversation honest among the Gentiles, that whereas they speak evil against you as evil-doers they may by your good works which they behold, glorify God in the day of visitation."</w:t>
      </w:r>
    </w:p>
    <w:p w14:paraId="3BCDDC03">
      <w:pPr>
        <w:pStyle w:val="4"/>
        <w:spacing w:before="288" w:line="285" w:lineRule="auto"/>
        <w:rPr>
          <w:rFonts w:hint="eastAsia"/>
        </w:rPr>
      </w:pPr>
      <w:r>
        <w:rPr>
          <w:rFonts w:hint="eastAsia"/>
        </w:rPr>
        <w:t>彼得前书2章12节：“你们在外邦人中，应当品行端正，叫那些毁谤你们是作恶的，因看见你们的好行为，便在眷顾的日子，归荣耀给神。”</w:t>
      </w:r>
    </w:p>
    <w:p w14:paraId="145ABD7D">
      <w:pPr>
        <w:pStyle w:val="4"/>
        <w:spacing w:before="288" w:line="285" w:lineRule="auto"/>
        <w:rPr>
          <w:rFonts w:hint="eastAsia"/>
        </w:rPr>
      </w:pPr>
    </w:p>
    <w:p w14:paraId="779B51E8">
      <w:pPr>
        <w:pStyle w:val="4"/>
        <w:spacing w:before="288" w:line="285" w:lineRule="auto"/>
        <w:rPr>
          <w:rFonts w:hint="eastAsia"/>
        </w:rPr>
      </w:pPr>
      <w:r>
        <w:rPr>
          <w:rFonts w:hint="eastAsia"/>
        </w:rPr>
        <w:t>That the ultimate end of moral goodness or righteousness is answered in God's glory being attained, is supposed in the objection which the Apostle makes or supposes some will make, in Rom. 3:7, "For if the truth of God hath more abounded through my lie unto his glory, why am I judged as a sinner?"</w:t>
      </w:r>
    </w:p>
    <w:p w14:paraId="389C45BF">
      <w:pPr>
        <w:pStyle w:val="4"/>
        <w:spacing w:before="288" w:line="285" w:lineRule="auto"/>
        <w:rPr>
          <w:rFonts w:hint="eastAsia"/>
        </w:rPr>
      </w:pPr>
      <w:r>
        <w:rPr>
          <w:rFonts w:hint="eastAsia"/>
        </w:rPr>
        <w:t>道德良善或公义的最终目的在神的荣耀得以实现时就达成了，这一点在使徒罗马书3章7节提出或假设某些人会提出的异议中被预设了：“若神的真实，因我的虚谎，越发显出祂的荣耀，为什么我还受审判，好像罪人呢？”</w:t>
      </w:r>
    </w:p>
    <w:p w14:paraId="5C98A500">
      <w:pPr>
        <w:pStyle w:val="4"/>
        <w:spacing w:before="288" w:line="285" w:lineRule="auto"/>
        <w:rPr>
          <w:rFonts w:hint="eastAsia"/>
        </w:rPr>
      </w:pPr>
    </w:p>
    <w:p w14:paraId="0EF1489F">
      <w:pPr>
        <w:pStyle w:val="4"/>
        <w:spacing w:before="288" w:line="285" w:lineRule="auto"/>
        <w:rPr>
          <w:rFonts w:hint="eastAsia"/>
        </w:rPr>
      </w:pPr>
      <w:r>
        <w:rPr>
          <w:rFonts w:hint="eastAsia"/>
        </w:rPr>
        <w:t>I.e., seeing the great end of righteousness is answered by my sin, in God's being glorified, why is my sin condemned and punished: and why is not my vice equivalent to virtue?</w:t>
      </w:r>
    </w:p>
    <w:p w14:paraId="44536B52">
      <w:pPr>
        <w:pStyle w:val="4"/>
        <w:spacing w:before="288" w:line="285" w:lineRule="auto"/>
        <w:rPr>
          <w:rFonts w:hint="eastAsia"/>
        </w:rPr>
      </w:pPr>
      <w:r>
        <w:rPr>
          <w:rFonts w:hint="eastAsia"/>
        </w:rPr>
        <w:t>也就是说，既然公义的伟大目的因我的罪而达成，使神得了荣耀，为何我的罪还被定罪和惩罚呢？为何我的恶行不等于德行呢？</w:t>
      </w:r>
    </w:p>
    <w:p w14:paraId="52FD6F26">
      <w:pPr>
        <w:pStyle w:val="4"/>
        <w:spacing w:before="288" w:line="285" w:lineRule="auto"/>
        <w:rPr>
          <w:rFonts w:hint="eastAsia"/>
        </w:rPr>
      </w:pPr>
    </w:p>
    <w:p w14:paraId="01AB6ABE">
      <w:pPr>
        <w:pStyle w:val="4"/>
        <w:spacing w:before="288" w:line="285" w:lineRule="auto"/>
        <w:rPr>
          <w:rFonts w:hint="eastAsia"/>
        </w:rPr>
      </w:pPr>
      <w:r>
        <w:rPr>
          <w:rFonts w:hint="eastAsia"/>
        </w:rPr>
        <w:t>And the glory of God is spoken of as that wherein consists the value and end of particular graces.</w:t>
      </w:r>
    </w:p>
    <w:p w14:paraId="50960245">
      <w:pPr>
        <w:pStyle w:val="4"/>
        <w:spacing w:before="288" w:line="285" w:lineRule="auto"/>
        <w:rPr>
          <w:rFonts w:hint="eastAsia"/>
        </w:rPr>
      </w:pPr>
      <w:r>
        <w:rPr>
          <w:rFonts w:hint="eastAsia"/>
        </w:rPr>
        <w:t>神的荣耀也被说成是各项恩典的价值与目的所在。</w:t>
      </w:r>
    </w:p>
    <w:p w14:paraId="6F406948">
      <w:pPr>
        <w:pStyle w:val="4"/>
        <w:spacing w:before="288" w:line="285" w:lineRule="auto"/>
        <w:rPr>
          <w:rFonts w:hint="eastAsia"/>
        </w:rPr>
      </w:pPr>
    </w:p>
    <w:p w14:paraId="1BCEB70C">
      <w:pPr>
        <w:pStyle w:val="4"/>
        <w:spacing w:before="288" w:line="285" w:lineRule="auto"/>
        <w:rPr>
          <w:rFonts w:hint="eastAsia"/>
        </w:rPr>
      </w:pPr>
      <w:r>
        <w:rPr>
          <w:rFonts w:hint="eastAsia"/>
        </w:rPr>
        <w:t>As of faith, Rom 4:20, "He staggered not at the promise of God through unbelief; but was strong in faith, giving glory to God."</w:t>
      </w:r>
    </w:p>
    <w:p w14:paraId="4FAE9329">
      <w:pPr>
        <w:pStyle w:val="4"/>
        <w:spacing w:before="288" w:line="285" w:lineRule="auto"/>
        <w:rPr>
          <w:rFonts w:hint="eastAsia"/>
        </w:rPr>
      </w:pPr>
      <w:r>
        <w:rPr>
          <w:rFonts w:hint="eastAsia"/>
        </w:rPr>
        <w:t>例如信心，罗马书4章20节：“他没有因不信而动摇神的应许；反倒因信，心里得坚固，将荣耀归给神。”</w:t>
      </w:r>
    </w:p>
    <w:p w14:paraId="27C8F339">
      <w:pPr>
        <w:pStyle w:val="4"/>
        <w:spacing w:before="288" w:line="285" w:lineRule="auto"/>
        <w:rPr>
          <w:rFonts w:hint="eastAsia"/>
        </w:rPr>
      </w:pPr>
    </w:p>
    <w:p w14:paraId="2BEA73C2">
      <w:pPr>
        <w:pStyle w:val="4"/>
        <w:spacing w:before="288" w:line="285" w:lineRule="auto"/>
        <w:rPr>
          <w:rFonts w:hint="eastAsia"/>
        </w:rPr>
      </w:pPr>
      <w:r>
        <w:rPr>
          <w:rFonts w:hint="eastAsia"/>
        </w:rPr>
        <w:t>Phil. 2:11, "That every tongue should confess that Jesus is the Lord, to the glory of God the Father."</w:t>
      </w:r>
    </w:p>
    <w:p w14:paraId="706EC089">
      <w:pPr>
        <w:pStyle w:val="4"/>
        <w:spacing w:before="288" w:line="285" w:lineRule="auto"/>
        <w:rPr>
          <w:rFonts w:hint="eastAsia"/>
        </w:rPr>
      </w:pPr>
      <w:r>
        <w:rPr>
          <w:rFonts w:hint="eastAsia"/>
        </w:rPr>
        <w:t>腓立比书2章11节：“使无不口称耶稣基督为主，使荣耀归与父神。”</w:t>
      </w:r>
    </w:p>
    <w:p w14:paraId="23507162">
      <w:pPr>
        <w:pStyle w:val="4"/>
        <w:spacing w:before="288" w:line="285" w:lineRule="auto"/>
        <w:rPr>
          <w:rFonts w:hint="eastAsia"/>
        </w:rPr>
      </w:pPr>
    </w:p>
    <w:p w14:paraId="2FC39CEF">
      <w:pPr>
        <w:pStyle w:val="4"/>
        <w:spacing w:before="288" w:line="285" w:lineRule="auto"/>
        <w:rPr>
          <w:rFonts w:hint="eastAsia"/>
        </w:rPr>
      </w:pPr>
      <w:r>
        <w:rPr>
          <w:rFonts w:hint="eastAsia"/>
        </w:rPr>
        <w:t>Of repentance, Josh. 7:19, "Give I pray thee glory, to the Lord God of Israel, and make confession unto him."</w:t>
      </w:r>
    </w:p>
    <w:p w14:paraId="0D0A9B2B">
      <w:pPr>
        <w:pStyle w:val="4"/>
        <w:spacing w:before="288" w:line="285" w:lineRule="auto"/>
        <w:rPr>
          <w:rFonts w:hint="eastAsia"/>
        </w:rPr>
      </w:pPr>
      <w:r>
        <w:rPr>
          <w:rFonts w:hint="eastAsia"/>
        </w:rPr>
        <w:t>论到悔改，约书亚记7章19节：“我劝你，将荣耀归给耶和华以色列的神，向祂认罪。”</w:t>
      </w:r>
    </w:p>
    <w:p w14:paraId="125B50B6">
      <w:pPr>
        <w:pStyle w:val="4"/>
        <w:spacing w:before="288" w:line="285" w:lineRule="auto"/>
        <w:rPr>
          <w:rFonts w:hint="eastAsia"/>
        </w:rPr>
      </w:pPr>
    </w:p>
    <w:p w14:paraId="1C1DA3C6">
      <w:pPr>
        <w:pStyle w:val="4"/>
        <w:spacing w:before="288" w:line="285" w:lineRule="auto"/>
        <w:rPr>
          <w:rFonts w:hint="eastAsia"/>
        </w:rPr>
      </w:pPr>
      <w:r>
        <w:rPr>
          <w:rFonts w:hint="eastAsia"/>
        </w:rPr>
        <w:t>Of charity, 2 Cor. 8:19, "With this grace, which is administered by us, to the glory of the same Lord, and declaration of your ready mind."</w:t>
      </w:r>
    </w:p>
    <w:p w14:paraId="71C4FBA4">
      <w:pPr>
        <w:pStyle w:val="4"/>
        <w:spacing w:before="288" w:line="285" w:lineRule="auto"/>
        <w:rPr>
          <w:rFonts w:hint="eastAsia"/>
        </w:rPr>
      </w:pPr>
      <w:r>
        <w:rPr>
          <w:rFonts w:hint="eastAsia"/>
        </w:rPr>
        <w:t>论到慈惠，哥林多后书8章19节：“为着主的荣耀，并为表明你们乐意的心，由我们经管这恩惠。”</w:t>
      </w:r>
    </w:p>
    <w:p w14:paraId="4391E0F8">
      <w:pPr>
        <w:pStyle w:val="4"/>
        <w:spacing w:before="288" w:line="285" w:lineRule="auto"/>
        <w:rPr>
          <w:rFonts w:hint="eastAsia"/>
        </w:rPr>
      </w:pPr>
    </w:p>
    <w:p w14:paraId="0677D2B6">
      <w:pPr>
        <w:pStyle w:val="4"/>
        <w:spacing w:before="288" w:line="285" w:lineRule="auto"/>
        <w:rPr>
          <w:rFonts w:hint="eastAsia"/>
        </w:rPr>
      </w:pPr>
      <w:r>
        <w:rPr>
          <w:rFonts w:hint="eastAsia"/>
        </w:rPr>
        <w:t>Thanksgiving and praise, Luke 17:18, "There are not found that returned to give glory to God, save this stranger."</w:t>
      </w:r>
    </w:p>
    <w:p w14:paraId="44BA5341">
      <w:pPr>
        <w:pStyle w:val="4"/>
        <w:spacing w:before="288" w:line="285" w:lineRule="auto"/>
        <w:rPr>
          <w:rFonts w:hint="eastAsia"/>
        </w:rPr>
      </w:pPr>
      <w:r>
        <w:rPr>
          <w:rFonts w:hint="eastAsia"/>
        </w:rPr>
        <w:t>论到感恩和赞美，路加福音17章18节：“除了这外族人，再没有别人回来归荣耀与神吗？”</w:t>
      </w:r>
    </w:p>
    <w:p w14:paraId="241877D2">
      <w:pPr>
        <w:pStyle w:val="4"/>
        <w:spacing w:before="288" w:line="285" w:lineRule="auto"/>
        <w:rPr>
          <w:rFonts w:hint="eastAsia"/>
        </w:rPr>
      </w:pPr>
    </w:p>
    <w:p w14:paraId="6CC7E2BC">
      <w:pPr>
        <w:pStyle w:val="4"/>
        <w:spacing w:before="288" w:line="285" w:lineRule="auto"/>
        <w:rPr>
          <w:rFonts w:hint="eastAsia"/>
        </w:rPr>
      </w:pPr>
      <w:r>
        <w:rPr>
          <w:rFonts w:hint="eastAsia"/>
        </w:rPr>
        <w:t>Ps. 50:23, "Whoso offereth praise glorifieth me, and to him that ordereth his conversation aright, will I show the salvation of God."</w:t>
      </w:r>
    </w:p>
    <w:p w14:paraId="72DCCC5D">
      <w:pPr>
        <w:pStyle w:val="4"/>
        <w:spacing w:before="288" w:line="285" w:lineRule="auto"/>
        <w:rPr>
          <w:rFonts w:hint="eastAsia"/>
        </w:rPr>
      </w:pPr>
      <w:r>
        <w:rPr>
          <w:rFonts w:hint="eastAsia"/>
        </w:rPr>
        <w:t>诗篇50篇23节：“凡以感谢献上为祭的，便是荣耀我；那按正路而行的，我必使他得着神的救恩。”</w:t>
      </w:r>
    </w:p>
    <w:p w14:paraId="1D33AF0A">
      <w:pPr>
        <w:pStyle w:val="4"/>
        <w:spacing w:before="288" w:line="285" w:lineRule="auto"/>
        <w:rPr>
          <w:rFonts w:hint="eastAsia"/>
        </w:rPr>
      </w:pPr>
    </w:p>
    <w:p w14:paraId="0BE8094B">
      <w:pPr>
        <w:pStyle w:val="4"/>
        <w:spacing w:before="288" w:line="285" w:lineRule="auto"/>
        <w:rPr>
          <w:rFonts w:hint="eastAsia"/>
        </w:rPr>
      </w:pPr>
      <w:r>
        <w:rPr>
          <w:rFonts w:hint="eastAsia"/>
        </w:rPr>
        <w:t>Concerning which last place may be observed, God here seems to say this to such as abounded in their sacrifices and outward ceremonies of religion, as taking it for granted, and as what they knew already, and supposed in their religious performances, that the end of all religion was to glorify God.</w:t>
      </w:r>
    </w:p>
    <w:p w14:paraId="55823D89">
      <w:pPr>
        <w:pStyle w:val="4"/>
        <w:spacing w:before="288" w:line="285" w:lineRule="auto"/>
        <w:rPr>
          <w:rFonts w:hint="eastAsia"/>
        </w:rPr>
      </w:pPr>
      <w:r>
        <w:rPr>
          <w:rFonts w:hint="eastAsia"/>
        </w:rPr>
        <w:t>关于最后这处经文，可以观察到，神在这里似乎是对那些献上大量祭物和遵守宗教外在仪式的人说的，他们认为所有宗教的目的是荣耀神，这是理所当然的，是他们早已知道并在其宗教行为中所假定的。</w:t>
      </w:r>
    </w:p>
    <w:p w14:paraId="0A3D8077">
      <w:pPr>
        <w:pStyle w:val="4"/>
        <w:spacing w:before="288" w:line="285" w:lineRule="auto"/>
        <w:rPr>
          <w:rFonts w:hint="eastAsia"/>
        </w:rPr>
      </w:pPr>
    </w:p>
    <w:p w14:paraId="76F9AA3B">
      <w:pPr>
        <w:pStyle w:val="4"/>
        <w:spacing w:before="288" w:line="285" w:lineRule="auto"/>
        <w:rPr>
          <w:rFonts w:hint="eastAsia"/>
        </w:rPr>
      </w:pPr>
      <w:r>
        <w:rPr>
          <w:rFonts w:hint="eastAsia"/>
        </w:rPr>
        <w:t>They supposed they did this in the best manner, in offering a multitude of sacrifices (see the preceding part of the Psalm).</w:t>
      </w:r>
    </w:p>
    <w:p w14:paraId="6F5ACE0A">
      <w:pPr>
        <w:pStyle w:val="4"/>
        <w:spacing w:before="288" w:line="285" w:lineRule="auto"/>
        <w:rPr>
          <w:rFonts w:hint="eastAsia"/>
        </w:rPr>
      </w:pPr>
      <w:r>
        <w:rPr>
          <w:rFonts w:hint="eastAsia"/>
        </w:rPr>
        <w:t>他们以为通过献上大量的祭物，就是以最好的方式在荣耀神（见本诗篇前文）。</w:t>
      </w:r>
    </w:p>
    <w:p w14:paraId="7A00993D">
      <w:pPr>
        <w:pStyle w:val="4"/>
        <w:spacing w:before="288" w:line="285" w:lineRule="auto"/>
        <w:rPr>
          <w:rFonts w:hint="eastAsia"/>
        </w:rPr>
      </w:pPr>
    </w:p>
    <w:p w14:paraId="55FDFBD9">
      <w:pPr>
        <w:pStyle w:val="4"/>
        <w:spacing w:before="288" w:line="285" w:lineRule="auto"/>
        <w:rPr>
          <w:rFonts w:hint="eastAsia"/>
        </w:rPr>
      </w:pPr>
      <w:r>
        <w:rPr>
          <w:rFonts w:hint="eastAsia"/>
        </w:rPr>
        <w:t>But here God corrects this mistake, and informs that this grand end of religion is not attained this way, but in offering the more spiritual sacrifices of praise and a holy conversation.</w:t>
      </w:r>
    </w:p>
    <w:p w14:paraId="343CBF52">
      <w:pPr>
        <w:pStyle w:val="4"/>
        <w:spacing w:before="288" w:line="285" w:lineRule="auto"/>
        <w:rPr>
          <w:rFonts w:hint="eastAsia"/>
        </w:rPr>
      </w:pPr>
      <w:r>
        <w:rPr>
          <w:rFonts w:hint="eastAsia"/>
        </w:rPr>
        <w:t>但在这里，神纠正了这个错误，并告知他们，宗教的这个宏大目的不是通过这种方式达成的，而是通过献上赞美和圣洁品行这样更属灵的祭。</w:t>
      </w:r>
    </w:p>
    <w:p w14:paraId="7A31A69A">
      <w:pPr>
        <w:pStyle w:val="4"/>
        <w:spacing w:before="288" w:line="285" w:lineRule="auto"/>
        <w:rPr>
          <w:rFonts w:hint="eastAsia"/>
        </w:rPr>
      </w:pPr>
    </w:p>
    <w:p w14:paraId="24535223">
      <w:pPr>
        <w:pStyle w:val="4"/>
        <w:spacing w:before="288" w:line="285" w:lineRule="auto"/>
        <w:rPr>
          <w:rFonts w:hint="eastAsia"/>
        </w:rPr>
      </w:pPr>
      <w:r>
        <w:rPr>
          <w:rFonts w:hint="eastAsia"/>
        </w:rPr>
        <w:t>In fine, the words of the Apostle in 1 Cor. 6:19–20 are worthy of particular notice.</w:t>
      </w:r>
    </w:p>
    <w:p w14:paraId="56A4BF07">
      <w:pPr>
        <w:pStyle w:val="4"/>
        <w:spacing w:before="288" w:line="285" w:lineRule="auto"/>
        <w:rPr>
          <w:rFonts w:hint="eastAsia"/>
        </w:rPr>
      </w:pPr>
      <w:r>
        <w:rPr>
          <w:rFonts w:hint="eastAsia"/>
        </w:rPr>
        <w:t>总而言之，使徒在哥林多前书6章19-20节的话值得特别注意。</w:t>
      </w:r>
    </w:p>
    <w:p w14:paraId="0A0FFC0A">
      <w:pPr>
        <w:pStyle w:val="4"/>
        <w:spacing w:before="288" w:line="285" w:lineRule="auto"/>
        <w:rPr>
          <w:rFonts w:hint="eastAsia"/>
        </w:rPr>
      </w:pPr>
    </w:p>
    <w:p w14:paraId="7C809505">
      <w:pPr>
        <w:pStyle w:val="4"/>
        <w:spacing w:before="288" w:line="285" w:lineRule="auto"/>
        <w:rPr>
          <w:rFonts w:hint="eastAsia"/>
        </w:rPr>
      </w:pPr>
      <w:r>
        <w:rPr>
          <w:rFonts w:hint="eastAsia"/>
        </w:rPr>
        <w:t>"Ye are not your own; for ye are bought with a price: therefore glorify God in your body and in your spirit, which are his."</w:t>
      </w:r>
    </w:p>
    <w:p w14:paraId="2F7373C4">
      <w:pPr>
        <w:pStyle w:val="4"/>
        <w:spacing w:before="288" w:line="285" w:lineRule="auto"/>
        <w:rPr>
          <w:rFonts w:hint="eastAsia"/>
        </w:rPr>
      </w:pPr>
      <w:r>
        <w:rPr>
          <w:rFonts w:hint="eastAsia"/>
        </w:rPr>
        <w:t>“你们不是自己的人；因为你们是重价买来的，所以要在你们的身子上，并在你们的灵里荣耀神，这都是属祂的。”</w:t>
      </w:r>
    </w:p>
    <w:p w14:paraId="2BAF0763">
      <w:pPr>
        <w:pStyle w:val="4"/>
        <w:spacing w:before="288" w:line="285" w:lineRule="auto"/>
        <w:rPr>
          <w:rFonts w:hint="eastAsia"/>
        </w:rPr>
      </w:pPr>
    </w:p>
    <w:p w14:paraId="225C51E0">
      <w:pPr>
        <w:pStyle w:val="4"/>
        <w:spacing w:before="288" w:line="285" w:lineRule="auto"/>
        <w:rPr>
          <w:rFonts w:hint="eastAsia"/>
        </w:rPr>
      </w:pPr>
      <w:r>
        <w:rPr>
          <w:rFonts w:hint="eastAsia"/>
        </w:rPr>
        <w:t>Here not only is glorifying God spoken of, as what summarily comprehends the end of that religion and service of God, which is the end of Christ's redeeming us: but here I would further remark this.</w:t>
      </w:r>
    </w:p>
    <w:p w14:paraId="179EC040">
      <w:pPr>
        <w:pStyle w:val="4"/>
        <w:spacing w:before="288" w:line="285" w:lineRule="auto"/>
        <w:rPr>
          <w:rFonts w:hint="eastAsia"/>
        </w:rPr>
      </w:pPr>
      <w:r>
        <w:rPr>
          <w:rFonts w:hint="eastAsia"/>
        </w:rPr>
        <w:t>在此，荣耀神不仅被说成是那总括了宗教和事奉神之目的的事，而这目的就是基督救赎我们的目的；而且，我还要在此进一步说明。</w:t>
      </w:r>
    </w:p>
    <w:p w14:paraId="7B248C3E">
      <w:pPr>
        <w:pStyle w:val="4"/>
        <w:spacing w:before="288" w:line="285" w:lineRule="auto"/>
        <w:rPr>
          <w:rFonts w:hint="eastAsia"/>
        </w:rPr>
      </w:pPr>
    </w:p>
    <w:p w14:paraId="50137E99">
      <w:pPr>
        <w:pStyle w:val="4"/>
        <w:spacing w:before="288" w:line="285" w:lineRule="auto"/>
        <w:rPr>
          <w:rFonts w:hint="eastAsia"/>
        </w:rPr>
      </w:pPr>
      <w:r>
        <w:rPr>
          <w:rFonts w:hint="eastAsia"/>
        </w:rPr>
        <w:t>That the Apostle in this place urges that inasmuch as we are not our own, but bought for God, that we might be his; therefore we ought not to act as if we were our own, but as God's; and should not use the members of our bodies, or faculties of our souls for ourselves, as making ourselves our end, but for God, as making him our end.</w:t>
      </w:r>
    </w:p>
    <w:p w14:paraId="0808A592">
      <w:pPr>
        <w:pStyle w:val="4"/>
        <w:spacing w:before="288" w:line="285" w:lineRule="auto"/>
        <w:rPr>
          <w:rFonts w:hint="eastAsia"/>
        </w:rPr>
      </w:pPr>
      <w:r>
        <w:rPr>
          <w:rFonts w:hint="eastAsia"/>
        </w:rPr>
        <w:t>使徒在此处强调，既然我们不是自己的，而是为神所买，使我们能属祂；因此，我们不应行事为人像属自己的，而要像属神的；也不应为我们自己使用我们身体的肢体或灵魂的官能，以我们自己为目的，而是要为神，以祂为我们的目的。</w:t>
      </w:r>
    </w:p>
    <w:p w14:paraId="62BE13C9">
      <w:pPr>
        <w:pStyle w:val="4"/>
        <w:spacing w:before="288" w:line="285" w:lineRule="auto"/>
        <w:rPr>
          <w:rFonts w:hint="eastAsia"/>
        </w:rPr>
      </w:pPr>
    </w:p>
    <w:p w14:paraId="03C439F6">
      <w:pPr>
        <w:pStyle w:val="4"/>
        <w:spacing w:before="288" w:line="285" w:lineRule="auto"/>
        <w:rPr>
          <w:rFonts w:hint="eastAsia"/>
        </w:rPr>
      </w:pPr>
      <w:r>
        <w:rPr>
          <w:rFonts w:hint="eastAsia"/>
        </w:rPr>
        <w:t>And he expresses the way in which we are to make God our end, viz. in making his glory our end.</w:t>
      </w:r>
    </w:p>
    <w:p w14:paraId="3F896ADE">
      <w:pPr>
        <w:pStyle w:val="4"/>
        <w:spacing w:before="288" w:line="285" w:lineRule="auto"/>
        <w:rPr>
          <w:rFonts w:hint="eastAsia"/>
        </w:rPr>
      </w:pPr>
      <w:r>
        <w:rPr>
          <w:rFonts w:hint="eastAsia"/>
        </w:rPr>
        <w:t>他表达了我们当以神为目的的方式，即，以祂的荣耀为我们的目的。</w:t>
      </w:r>
    </w:p>
    <w:p w14:paraId="30B29B58">
      <w:pPr>
        <w:pStyle w:val="4"/>
        <w:spacing w:before="288" w:line="285" w:lineRule="auto"/>
        <w:rPr>
          <w:rFonts w:hint="eastAsia"/>
        </w:rPr>
      </w:pPr>
    </w:p>
    <w:p w14:paraId="6E2D5EB5">
      <w:pPr>
        <w:pStyle w:val="4"/>
        <w:spacing w:before="288" w:line="285" w:lineRule="auto"/>
        <w:rPr>
          <w:rFonts w:hint="eastAsia"/>
        </w:rPr>
      </w:pPr>
      <w:r>
        <w:rPr>
          <w:rFonts w:hint="eastAsia"/>
        </w:rPr>
        <w:t>"Therefore glorify God in your body and in your spirit, which are his."</w:t>
      </w:r>
    </w:p>
    <w:p w14:paraId="14B1A044">
      <w:pPr>
        <w:pStyle w:val="4"/>
        <w:spacing w:before="288" w:line="285" w:lineRule="auto"/>
        <w:rPr>
          <w:rFonts w:hint="eastAsia"/>
        </w:rPr>
      </w:pPr>
      <w:r>
        <w:rPr>
          <w:rFonts w:hint="eastAsia"/>
        </w:rPr>
        <w:t>“所以要在你们的身子上，并在你们的灵里荣耀神，这都是属祂的。”</w:t>
      </w:r>
    </w:p>
    <w:p w14:paraId="71643186">
      <w:pPr>
        <w:pStyle w:val="4"/>
        <w:spacing w:before="288" w:line="285" w:lineRule="auto"/>
        <w:rPr>
          <w:rFonts w:hint="eastAsia"/>
        </w:rPr>
      </w:pPr>
    </w:p>
    <w:p w14:paraId="14E51519">
      <w:pPr>
        <w:pStyle w:val="4"/>
        <w:spacing w:before="288" w:line="285" w:lineRule="auto"/>
        <w:rPr>
          <w:rFonts w:hint="eastAsia"/>
        </w:rPr>
      </w:pPr>
      <w:r>
        <w:rPr>
          <w:rFonts w:hint="eastAsia"/>
        </w:rPr>
        <w:t>Here it can't be pretended that though Christians are indeed required to make God's glory their end; yet it is but as a subordinate end, as subservient to their own happiness, as a higher end; for then in acting chiefly and ultimately for their own selves, they would use themselves more as their own, than as God's; which is directly contrary to the design of the Apostle's exhortation, and the argument he is upon; which is, that we should give ourselves, as it were, away from ourselves to God, and use ourselves as his and not our own, acting for his sake and not our own sakes.</w:t>
      </w:r>
    </w:p>
    <w:p w14:paraId="4EAFC14A">
      <w:pPr>
        <w:pStyle w:val="4"/>
        <w:spacing w:before="288" w:line="285" w:lineRule="auto"/>
        <w:rPr>
          <w:rFonts w:hint="eastAsia"/>
        </w:rPr>
      </w:pPr>
      <w:r>
        <w:rPr>
          <w:rFonts w:hint="eastAsia"/>
        </w:rPr>
        <w:t>在此，人不能假称，虽然基督徒确实被要求以神的荣耀为他们的目的，但这不过是一个次要的目的，是为他们自己更高的目的——幸福——服务的；因为那样，他们在主要和最终为自己行事时，就会更把自己当作自己的，而不是属神的；这与使徒劝勉的意图和他所阐述的论点是直接相反的；这论点就是，我们应当可以说将自己舍弃，献给神，把自己当作属祂的，而非属自己的，为祂的缘故行事，而非为我们自己的缘故。</w:t>
      </w:r>
    </w:p>
    <w:p w14:paraId="5A1DED68">
      <w:pPr>
        <w:pStyle w:val="4"/>
        <w:spacing w:before="288" w:line="285" w:lineRule="auto"/>
        <w:rPr>
          <w:rFonts w:hint="eastAsia"/>
        </w:rPr>
      </w:pPr>
    </w:p>
    <w:p w14:paraId="4792F46E">
      <w:pPr>
        <w:pStyle w:val="4"/>
        <w:spacing w:before="288" w:line="285" w:lineRule="auto"/>
        <w:rPr>
          <w:rFonts w:hint="eastAsia"/>
        </w:rPr>
      </w:pPr>
      <w:r>
        <w:rPr>
          <w:rFonts w:hint="eastAsia"/>
        </w:rPr>
        <w:t>Thus it is evident by position nine that the glory of God is the last end for which he created the world.</w:t>
      </w:r>
    </w:p>
    <w:p w14:paraId="768E0ADF">
      <w:pPr>
        <w:pStyle w:val="4"/>
        <w:spacing w:before="288" w:line="285" w:lineRule="auto"/>
        <w:rPr>
          <w:rFonts w:hint="eastAsia"/>
        </w:rPr>
      </w:pPr>
      <w:r>
        <w:rPr>
          <w:rFonts w:hint="eastAsia"/>
        </w:rPr>
        <w:t>因此，根据第九个论点，神的荣耀是祂创造世界的最终目的，这是显而易见的。</w:t>
      </w:r>
    </w:p>
    <w:p w14:paraId="4989C69C">
      <w:pPr>
        <w:pStyle w:val="4"/>
        <w:spacing w:before="288" w:line="285" w:lineRule="auto"/>
        <w:rPr>
          <w:rFonts w:hint="eastAsia"/>
        </w:rPr>
      </w:pPr>
    </w:p>
    <w:p w14:paraId="61C5A329">
      <w:pPr>
        <w:pStyle w:val="4"/>
        <w:spacing w:before="288" w:line="285" w:lineRule="auto"/>
        <w:rPr>
          <w:rFonts w:hint="eastAsia"/>
        </w:rPr>
      </w:pPr>
      <w:r>
        <w:rPr>
          <w:rFonts w:hint="eastAsia"/>
        </w:rPr>
        <w:t>3.There are some things in the Word of God that lead us to suppose that it requires of men that they should desire and seek God's glory as their highest and last end in what they do.</w:t>
      </w:r>
    </w:p>
    <w:p w14:paraId="21FE2216">
      <w:pPr>
        <w:pStyle w:val="4"/>
        <w:spacing w:before="288" w:line="285" w:lineRule="auto"/>
        <w:rPr>
          <w:rFonts w:hint="eastAsia"/>
        </w:rPr>
      </w:pPr>
      <w:r>
        <w:rPr>
          <w:rFonts w:hint="eastAsia"/>
        </w:rPr>
        <w:t>3.在神的话语中，有些地方引导我们认为，它要求人在所行的一切事上，都当渴慕并寻求神的荣耀，作为他们最高和最终的目的。</w:t>
      </w:r>
    </w:p>
    <w:p w14:paraId="487BE9A7">
      <w:pPr>
        <w:pStyle w:val="4"/>
        <w:spacing w:before="288" w:line="285" w:lineRule="auto"/>
        <w:rPr>
          <w:rFonts w:hint="eastAsia"/>
        </w:rPr>
      </w:pPr>
    </w:p>
    <w:p w14:paraId="6FB63285">
      <w:pPr>
        <w:pStyle w:val="4"/>
        <w:spacing w:before="288" w:line="285" w:lineRule="auto"/>
        <w:rPr>
          <w:rFonts w:hint="eastAsia"/>
        </w:rPr>
      </w:pPr>
      <w:r>
        <w:rPr>
          <w:rFonts w:hint="eastAsia"/>
        </w:rPr>
        <w:t>As particularly the passage last mentioned [1 Cor. 6:19–20].</w:t>
      </w:r>
    </w:p>
    <w:p w14:paraId="34FCBF5E">
      <w:pPr>
        <w:pStyle w:val="4"/>
        <w:spacing w:before="288" w:line="285" w:lineRule="auto"/>
        <w:rPr>
          <w:rFonts w:hint="eastAsia"/>
        </w:rPr>
      </w:pPr>
      <w:r>
        <w:rPr>
          <w:rFonts w:hint="eastAsia"/>
        </w:rPr>
        <w:t>特别是最后提到的经文[林前6:19-20]。</w:t>
      </w:r>
    </w:p>
    <w:p w14:paraId="77F31FE2">
      <w:pPr>
        <w:pStyle w:val="4"/>
        <w:spacing w:before="288" w:line="285" w:lineRule="auto"/>
        <w:rPr>
          <w:rFonts w:hint="eastAsia"/>
        </w:rPr>
      </w:pPr>
    </w:p>
    <w:p w14:paraId="1ECF6AA9">
      <w:pPr>
        <w:pStyle w:val="4"/>
        <w:spacing w:before="288" w:line="285" w:lineRule="auto"/>
        <w:rPr>
          <w:rFonts w:hint="eastAsia"/>
        </w:rPr>
      </w:pPr>
      <w:r>
        <w:rPr>
          <w:rFonts w:hint="eastAsia"/>
        </w:rPr>
        <w:t>This appears from what has been just now observed upon it.</w:t>
      </w:r>
    </w:p>
    <w:p w14:paraId="3A90A049">
      <w:pPr>
        <w:pStyle w:val="4"/>
        <w:spacing w:before="288" w:line="285" w:lineRule="auto"/>
        <w:rPr>
          <w:rFonts w:hint="eastAsia"/>
        </w:rPr>
      </w:pPr>
      <w:r>
        <w:rPr>
          <w:rFonts w:hint="eastAsia"/>
        </w:rPr>
        <w:t>这从刚才对它所作的观察中显明出来。</w:t>
      </w:r>
    </w:p>
    <w:p w14:paraId="688CA359">
      <w:pPr>
        <w:pStyle w:val="4"/>
        <w:spacing w:before="288" w:line="285" w:lineRule="auto"/>
        <w:rPr>
          <w:rFonts w:hint="eastAsia"/>
        </w:rPr>
      </w:pPr>
    </w:p>
    <w:p w14:paraId="3FC087FD">
      <w:pPr>
        <w:pStyle w:val="4"/>
        <w:spacing w:before="288" w:line="285" w:lineRule="auto"/>
        <w:rPr>
          <w:rFonts w:hint="eastAsia"/>
        </w:rPr>
      </w:pPr>
      <w:r>
        <w:rPr>
          <w:rFonts w:hint="eastAsia"/>
        </w:rPr>
        <w:t>The same may be argued from 1 Cor. 10:31, "Whether therefore ye eat or drink, or whatsoever ye do, do all to the glory of God."</w:t>
      </w:r>
    </w:p>
    <w:p w14:paraId="2AF4CEAF">
      <w:pPr>
        <w:pStyle w:val="4"/>
        <w:spacing w:before="288" w:line="285" w:lineRule="auto"/>
        <w:rPr>
          <w:rFonts w:hint="eastAsia"/>
        </w:rPr>
      </w:pPr>
      <w:r>
        <w:rPr>
          <w:rFonts w:hint="eastAsia"/>
        </w:rPr>
        <w:t>同样可以从哥林多前书10章31节得到论证：“所以你们或吃或喝，无论作什么，都要为荣耀神而行。”</w:t>
      </w:r>
    </w:p>
    <w:p w14:paraId="71F92C4A">
      <w:pPr>
        <w:pStyle w:val="4"/>
        <w:spacing w:before="288" w:line="285" w:lineRule="auto"/>
        <w:rPr>
          <w:rFonts w:hint="eastAsia"/>
        </w:rPr>
      </w:pPr>
    </w:p>
    <w:p w14:paraId="0E684B0C">
      <w:pPr>
        <w:pStyle w:val="4"/>
        <w:spacing w:before="288" w:line="285" w:lineRule="auto"/>
        <w:rPr>
          <w:rFonts w:hint="eastAsia"/>
        </w:rPr>
      </w:pPr>
      <w:r>
        <w:rPr>
          <w:rFonts w:hint="eastAsia"/>
        </w:rPr>
        <w:t>And 1 Pet. 4:11, "That God in all things may be glorified," which was mentioned before.</w:t>
      </w:r>
    </w:p>
    <w:p w14:paraId="50AA6813">
      <w:pPr>
        <w:pStyle w:val="4"/>
        <w:spacing w:before="288" w:line="285" w:lineRule="auto"/>
        <w:rPr>
          <w:rFonts w:hint="eastAsia"/>
        </w:rPr>
      </w:pPr>
      <w:r>
        <w:rPr>
          <w:rFonts w:hint="eastAsia"/>
        </w:rPr>
        <w:t>以及彼得前书4章11节：“叫神在凡事上得荣耀”，这在前面已经提到。</w:t>
      </w:r>
    </w:p>
    <w:p w14:paraId="59B35F8F">
      <w:pPr>
        <w:pStyle w:val="4"/>
        <w:spacing w:before="288" w:line="285" w:lineRule="auto"/>
        <w:rPr>
          <w:rFonts w:hint="eastAsia"/>
        </w:rPr>
      </w:pPr>
    </w:p>
    <w:p w14:paraId="4F5F132D">
      <w:pPr>
        <w:pStyle w:val="4"/>
        <w:spacing w:before="288" w:line="285" w:lineRule="auto"/>
        <w:rPr>
          <w:rFonts w:hint="eastAsia"/>
        </w:rPr>
      </w:pPr>
      <w:r>
        <w:rPr>
          <w:rFonts w:hint="eastAsia"/>
        </w:rPr>
        <w:t>And it may be argued that Christ requires his followers should desire and seek God's glory in the first place, and above all things else, from that prayer which he gave his disciples as the pattern and rule for the direction of his followers in their prayers.</w:t>
      </w:r>
    </w:p>
    <w:p w14:paraId="13D2289B">
      <w:pPr>
        <w:pStyle w:val="4"/>
        <w:spacing w:before="288" w:line="285" w:lineRule="auto"/>
        <w:rPr>
          <w:rFonts w:hint="eastAsia"/>
        </w:rPr>
      </w:pPr>
      <w:r>
        <w:rPr>
          <w:rFonts w:hint="eastAsia"/>
        </w:rPr>
        <w:t>并且可以论证说，基督要求祂的跟随者首先并超越一切地渴慕和寻求神的荣耀，这可以从祂赐给祂门徒作为祷告的榜样和准则的那篇祷文中看出。</w:t>
      </w:r>
    </w:p>
    <w:p w14:paraId="3FD8061F">
      <w:pPr>
        <w:pStyle w:val="4"/>
        <w:spacing w:before="288" w:line="285" w:lineRule="auto"/>
        <w:rPr>
          <w:rFonts w:hint="eastAsia"/>
        </w:rPr>
      </w:pPr>
    </w:p>
    <w:p w14:paraId="226F3FC9">
      <w:pPr>
        <w:pStyle w:val="4"/>
        <w:spacing w:before="288" w:line="285" w:lineRule="auto"/>
        <w:rPr>
          <w:rFonts w:hint="eastAsia"/>
        </w:rPr>
      </w:pPr>
      <w:r>
        <w:rPr>
          <w:rFonts w:hint="eastAsia"/>
        </w:rPr>
        <w:t>The first petition of which is, "Hallowed be thy name," which in Scripture language is the same with, Glorified be thy name; as is manifest from Lev. 10:3, Ezek. 28:22 and many other places.</w:t>
      </w:r>
    </w:p>
    <w:p w14:paraId="4B4BA9F8">
      <w:pPr>
        <w:pStyle w:val="4"/>
        <w:spacing w:before="288" w:line="285" w:lineRule="auto"/>
        <w:rPr>
          <w:rFonts w:hint="eastAsia"/>
        </w:rPr>
      </w:pPr>
      <w:r>
        <w:rPr>
          <w:rFonts w:hint="eastAsia"/>
        </w:rPr>
        <w:t>其中的第一个祈求是：“愿你的名被尊为圣”，这在圣经的语言中，就等于“愿你的名得荣耀”；这从利未记10章3节，以西结书28章22节和许多其他地方都可以清楚看到。</w:t>
      </w:r>
    </w:p>
    <w:p w14:paraId="6DCBB394">
      <w:pPr>
        <w:pStyle w:val="4"/>
        <w:spacing w:before="288" w:line="285" w:lineRule="auto"/>
        <w:rPr>
          <w:rFonts w:hint="eastAsia"/>
        </w:rPr>
      </w:pPr>
    </w:p>
    <w:p w14:paraId="4BF7FEFF">
      <w:pPr>
        <w:pStyle w:val="4"/>
        <w:spacing w:before="288" w:line="285" w:lineRule="auto"/>
        <w:rPr>
          <w:rFonts w:hint="eastAsia"/>
        </w:rPr>
      </w:pPr>
      <w:r>
        <w:rPr>
          <w:rFonts w:hint="eastAsia"/>
        </w:rPr>
        <w:t>Now our last and highest end is doubtless what should be first in our desires, and consequently first in our prayers: and therefore we may argue, that since Christ directs that God's glory should be first in our prayers, that therefore this is our last end.</w:t>
      </w:r>
    </w:p>
    <w:p w14:paraId="6E2EE60E">
      <w:pPr>
        <w:pStyle w:val="4"/>
        <w:spacing w:before="288" w:line="285" w:lineRule="auto"/>
        <w:rPr>
          <w:rFonts w:hint="eastAsia"/>
        </w:rPr>
      </w:pPr>
      <w:r>
        <w:rPr>
          <w:rFonts w:hint="eastAsia"/>
        </w:rPr>
        <w:t>我们最终和最高的目的，无疑应当是我们渴慕中的首位，因此也是我们祷告中的首位：因此我们可以论证，既然基督指示神的荣耀应在我们祷告的首位，那么这就是我们最终的目的。</w:t>
      </w:r>
    </w:p>
    <w:p w14:paraId="091935AB">
      <w:pPr>
        <w:pStyle w:val="4"/>
        <w:spacing w:before="288" w:line="285" w:lineRule="auto"/>
        <w:rPr>
          <w:rFonts w:hint="eastAsia"/>
        </w:rPr>
      </w:pPr>
    </w:p>
    <w:p w14:paraId="1E583507">
      <w:pPr>
        <w:pStyle w:val="4"/>
        <w:spacing w:before="288" w:line="285" w:lineRule="auto"/>
        <w:rPr>
          <w:rFonts w:hint="eastAsia"/>
        </w:rPr>
      </w:pPr>
      <w:r>
        <w:rPr>
          <w:rFonts w:hint="eastAsia"/>
        </w:rPr>
        <w:t>This is further confirmed by the conclusion of the Lord's prayer, "For thine is the kingdom, the power and glory," which, as it stands in connection with the rest of the prayer, implies that we desire and ask all these things, which are mentioned in each petition, with a subordination, and in subservience to the dominion and glory of God; in which all our desires ultimately terminate, as their last end.</w:t>
      </w:r>
    </w:p>
    <w:p w14:paraId="7498C768">
      <w:pPr>
        <w:pStyle w:val="4"/>
        <w:spacing w:before="288" w:line="285" w:lineRule="auto"/>
        <w:rPr>
          <w:rFonts w:hint="eastAsia"/>
        </w:rPr>
      </w:pPr>
      <w:r>
        <w:rPr>
          <w:rFonts w:hint="eastAsia"/>
        </w:rPr>
        <w:t>主祷文的结语进一步证实了这一点：“因为国度、权柄、荣耀，全是你的”，这句话与祷文的其余部分相连，意味着我们渴慕并祈求所有这些在每个祈求中提到的事，是带着一种顺服，并服务于神的统治和荣耀；我们一切的渴慕最终都归结于此，作为其最终的目的。</w:t>
      </w:r>
    </w:p>
    <w:p w14:paraId="48BC139E">
      <w:pPr>
        <w:pStyle w:val="4"/>
        <w:spacing w:before="288" w:line="285" w:lineRule="auto"/>
        <w:rPr>
          <w:rFonts w:hint="eastAsia"/>
        </w:rPr>
      </w:pPr>
    </w:p>
    <w:p w14:paraId="6B73F6B6">
      <w:pPr>
        <w:pStyle w:val="4"/>
        <w:spacing w:before="288" w:line="285" w:lineRule="auto"/>
        <w:rPr>
          <w:rFonts w:hint="eastAsia"/>
        </w:rPr>
      </w:pPr>
      <w:r>
        <w:rPr>
          <w:rFonts w:hint="eastAsia"/>
        </w:rPr>
        <w:t>God's glory and dominion are the two first things mentioned in the prayer, and are the subject of the first half of the prayer; and they are the two last things mentioned in the same prayer, in its conclusion: and God's glory is the Alpha and Omega in the prayer.</w:t>
      </w:r>
    </w:p>
    <w:p w14:paraId="38C3CD2D">
      <w:pPr>
        <w:pStyle w:val="4"/>
        <w:spacing w:before="288" w:line="285" w:lineRule="auto"/>
        <w:rPr>
          <w:rFonts w:hint="eastAsia"/>
        </w:rPr>
      </w:pPr>
      <w:r>
        <w:rPr>
          <w:rFonts w:hint="eastAsia"/>
        </w:rPr>
        <w:t>神的荣耀和统治是祷文中首先提到的两件事，也是祷文前半部分的主题；它们也是同一祷文结尾处最后提到的两件事：神的荣耀是这祷文的阿拉法和俄梅戛。</w:t>
      </w:r>
    </w:p>
    <w:p w14:paraId="50231971">
      <w:pPr>
        <w:pStyle w:val="4"/>
        <w:spacing w:before="288" w:line="285" w:lineRule="auto"/>
        <w:rPr>
          <w:rFonts w:hint="eastAsia"/>
        </w:rPr>
      </w:pPr>
    </w:p>
    <w:p w14:paraId="4AB382E3">
      <w:pPr>
        <w:pStyle w:val="4"/>
        <w:spacing w:before="288" w:line="285" w:lineRule="auto"/>
        <w:rPr>
          <w:rFonts w:hint="eastAsia"/>
        </w:rPr>
      </w:pPr>
      <w:r>
        <w:rPr>
          <w:rFonts w:hint="eastAsia"/>
        </w:rPr>
        <w:t>From these things we may argue, according to position eight, that God's glory is the last end of the creation.</w:t>
      </w:r>
    </w:p>
    <w:p w14:paraId="4FDAFE9D">
      <w:pPr>
        <w:pStyle w:val="4"/>
        <w:spacing w:before="288" w:line="285" w:lineRule="auto"/>
        <w:rPr>
          <w:rFonts w:hint="eastAsia"/>
        </w:rPr>
      </w:pPr>
      <w:r>
        <w:rPr>
          <w:rFonts w:hint="eastAsia"/>
        </w:rPr>
        <w:t>从这些事我们可以根据第八个论点论证，神的荣耀是创造的最终目的。</w:t>
      </w:r>
    </w:p>
    <w:p w14:paraId="052A5E78">
      <w:pPr>
        <w:pStyle w:val="4"/>
        <w:spacing w:before="288" w:line="285" w:lineRule="auto"/>
        <w:rPr>
          <w:rFonts w:hint="eastAsia"/>
        </w:rPr>
      </w:pPr>
    </w:p>
    <w:p w14:paraId="010047CA">
      <w:pPr>
        <w:pStyle w:val="4"/>
        <w:spacing w:before="288" w:line="285" w:lineRule="auto"/>
        <w:rPr>
          <w:rFonts w:hint="eastAsia"/>
        </w:rPr>
      </w:pPr>
      <w:r>
        <w:rPr>
          <w:rFonts w:hint="eastAsia"/>
        </w:rPr>
        <w:t>4.The glory of God appears, by the account given in the Word of God, to be that end or event in the earnest desires of which, and in their delight in which, the best part of the moral world, and when in their best frames, do most naturally express the direct tendency of the spirit of true goodness, and give vent to the virtuous and pious affections of their heart, and do most properly and directly testify their supreme respect to their Creator.</w:t>
      </w:r>
    </w:p>
    <w:p w14:paraId="5AD934A6">
      <w:pPr>
        <w:pStyle w:val="4"/>
        <w:spacing w:before="288" w:line="285" w:lineRule="auto"/>
        <w:rPr>
          <w:rFonts w:hint="eastAsia"/>
        </w:rPr>
      </w:pPr>
      <w:r>
        <w:rPr>
          <w:rFonts w:hint="eastAsia"/>
        </w:rPr>
        <w:t>4.根据神话语中的记述，神的荣耀似乎是这样一个目的或事件：有道德的世人中最好的一部分，在他们最恳切的渴慕和喜乐中，并且当他们处在最佳状态时，最自然地表达出真良善之灵的直接倾向，宣泄他们心中良善和敬虔的情感，并最恰当和直接地见证他们对造物主的至高敬意。</w:t>
      </w:r>
    </w:p>
    <w:p w14:paraId="325FB7BF">
      <w:pPr>
        <w:pStyle w:val="4"/>
        <w:spacing w:before="288" w:line="285" w:lineRule="auto"/>
        <w:rPr>
          <w:rFonts w:hint="eastAsia"/>
        </w:rPr>
      </w:pPr>
    </w:p>
    <w:p w14:paraId="1B851F8F">
      <w:pPr>
        <w:pStyle w:val="4"/>
        <w:spacing w:before="288" w:line="285" w:lineRule="auto"/>
        <w:rPr>
          <w:rFonts w:hint="eastAsia"/>
        </w:rPr>
      </w:pPr>
      <w:r>
        <w:rPr>
          <w:rFonts w:hint="eastAsia"/>
        </w:rPr>
        <w:t>This is the way in which the holy Apostles, from time to time, gave vent to the ardent exercises of their piety, and expressed and breathed forth their regard to the Supreme Being.</w:t>
      </w:r>
    </w:p>
    <w:p w14:paraId="23EEF3B3">
      <w:pPr>
        <w:pStyle w:val="4"/>
        <w:spacing w:before="288" w:line="285" w:lineRule="auto"/>
        <w:rPr>
          <w:rFonts w:hint="eastAsia"/>
        </w:rPr>
      </w:pPr>
      <w:r>
        <w:rPr>
          <w:rFonts w:hint="eastAsia"/>
        </w:rPr>
        <w:t>圣洁的使徒们时常就是以这种方式，宣泄他们敬虔的热切操练，表达并倾吐他们对至高者的敬意。</w:t>
      </w:r>
    </w:p>
    <w:p w14:paraId="07F6D6C0">
      <w:pPr>
        <w:pStyle w:val="4"/>
        <w:spacing w:before="288" w:line="285" w:lineRule="auto"/>
        <w:rPr>
          <w:rFonts w:hint="eastAsia"/>
        </w:rPr>
      </w:pPr>
    </w:p>
    <w:p w14:paraId="01123393">
      <w:pPr>
        <w:pStyle w:val="4"/>
        <w:spacing w:before="288" w:line="285" w:lineRule="auto"/>
        <w:rPr>
          <w:rFonts w:hint="eastAsia"/>
        </w:rPr>
      </w:pPr>
      <w:r>
        <w:rPr>
          <w:rFonts w:hint="eastAsia"/>
        </w:rPr>
        <w:t>Rom. 11:36, "To whom be glory forever and ever, Amen."</w:t>
      </w:r>
    </w:p>
    <w:p w14:paraId="7F68DB73">
      <w:pPr>
        <w:pStyle w:val="4"/>
        <w:spacing w:before="288" w:line="285" w:lineRule="auto"/>
        <w:rPr>
          <w:rFonts w:hint="eastAsia"/>
        </w:rPr>
      </w:pPr>
      <w:r>
        <w:rPr>
          <w:rFonts w:hint="eastAsia"/>
        </w:rPr>
        <w:t>罗马书11章36节：“愿荣耀归给祂，直到永远。阿们。”</w:t>
      </w:r>
    </w:p>
    <w:p w14:paraId="128DAF10">
      <w:pPr>
        <w:pStyle w:val="4"/>
        <w:spacing w:before="288" w:line="285" w:lineRule="auto"/>
        <w:rPr>
          <w:rFonts w:hint="eastAsia"/>
        </w:rPr>
      </w:pPr>
    </w:p>
    <w:p w14:paraId="03FD1878">
      <w:pPr>
        <w:pStyle w:val="4"/>
        <w:spacing w:before="288" w:line="285" w:lineRule="auto"/>
        <w:rPr>
          <w:rFonts w:hint="eastAsia"/>
        </w:rPr>
      </w:pPr>
      <w:r>
        <w:rPr>
          <w:rFonts w:hint="eastAsia"/>
        </w:rPr>
        <w:t>Ch. 16:27, "To God only wise, be glory, through Jesus Christ, forever, Amen."</w:t>
      </w:r>
    </w:p>
    <w:p w14:paraId="6C4942AB">
      <w:pPr>
        <w:pStyle w:val="4"/>
        <w:spacing w:before="288" w:line="285" w:lineRule="auto"/>
        <w:rPr>
          <w:rFonts w:hint="eastAsia"/>
        </w:rPr>
      </w:pPr>
      <w:r>
        <w:rPr>
          <w:rFonts w:hint="eastAsia"/>
        </w:rPr>
        <w:t>16章27节：“愿荣耀，因耶稣基督，归与独一全智的神，直到永远。阿们。”</w:t>
      </w:r>
    </w:p>
    <w:p w14:paraId="002CA90C">
      <w:pPr>
        <w:pStyle w:val="4"/>
        <w:spacing w:before="288" w:line="285" w:lineRule="auto"/>
        <w:rPr>
          <w:rFonts w:hint="eastAsia"/>
        </w:rPr>
      </w:pPr>
    </w:p>
    <w:p w14:paraId="7ED2D734">
      <w:pPr>
        <w:pStyle w:val="4"/>
        <w:spacing w:before="288" w:line="285" w:lineRule="auto"/>
        <w:rPr>
          <w:rFonts w:hint="eastAsia"/>
        </w:rPr>
      </w:pPr>
      <w:r>
        <w:rPr>
          <w:rFonts w:hint="eastAsia"/>
        </w:rPr>
        <w:t>Gal. 1:4–5, "Who gave himself for our sins, that he might deliver us from this present evil world, according to the will of God and our Father, to whom be glory forever and ever, Amen."</w:t>
      </w:r>
    </w:p>
    <w:p w14:paraId="776DDB46">
      <w:pPr>
        <w:pStyle w:val="4"/>
        <w:spacing w:before="288" w:line="285" w:lineRule="auto"/>
        <w:rPr>
          <w:rFonts w:hint="eastAsia"/>
        </w:rPr>
      </w:pPr>
      <w:r>
        <w:rPr>
          <w:rFonts w:hint="eastAsia"/>
        </w:rPr>
        <w:t>加拉太书1章4-5节：“祂为我们的罪舍己，要救我们脱离这罪恶的世代，照着神我们父的旨意。愿荣耀归给祂，直到永永远远。阿们。”</w:t>
      </w:r>
    </w:p>
    <w:p w14:paraId="4E209F11">
      <w:pPr>
        <w:pStyle w:val="4"/>
        <w:spacing w:before="288" w:line="285" w:lineRule="auto"/>
        <w:rPr>
          <w:rFonts w:hint="eastAsia"/>
        </w:rPr>
      </w:pPr>
    </w:p>
    <w:p w14:paraId="1C366B02">
      <w:pPr>
        <w:pStyle w:val="4"/>
        <w:spacing w:before="288" w:line="285" w:lineRule="auto"/>
        <w:rPr>
          <w:rFonts w:hint="eastAsia"/>
        </w:rPr>
      </w:pPr>
      <w:r>
        <w:rPr>
          <w:rFonts w:hint="eastAsia"/>
        </w:rPr>
        <w:t>2 Tim. 4:18, "And the Lord shall deliver me from every evil work, and will preserve me to his heavenly kingdom: to whom be glory forever and ever, Amen."</w:t>
      </w:r>
    </w:p>
    <w:p w14:paraId="7EC6998F">
      <w:pPr>
        <w:pStyle w:val="4"/>
        <w:spacing w:before="288" w:line="285" w:lineRule="auto"/>
        <w:rPr>
          <w:rFonts w:hint="eastAsia"/>
        </w:rPr>
      </w:pPr>
      <w:r>
        <w:rPr>
          <w:rFonts w:hint="eastAsia"/>
        </w:rPr>
        <w:t>提摩太后书4章18节：“主必救我脱离诸般的凶恶，也必救我进祂的天国。愿荣耀归给祂，直到永永远远。阿们。”</w:t>
      </w:r>
    </w:p>
    <w:p w14:paraId="6CBD66F4">
      <w:pPr>
        <w:pStyle w:val="4"/>
        <w:spacing w:before="288" w:line="285" w:lineRule="auto"/>
        <w:rPr>
          <w:rFonts w:hint="eastAsia"/>
        </w:rPr>
      </w:pPr>
    </w:p>
    <w:p w14:paraId="599CAE81">
      <w:pPr>
        <w:pStyle w:val="4"/>
        <w:spacing w:before="288" w:line="285" w:lineRule="auto"/>
        <w:rPr>
          <w:rFonts w:hint="eastAsia"/>
        </w:rPr>
      </w:pPr>
      <w:r>
        <w:rPr>
          <w:rFonts w:hint="eastAsia"/>
        </w:rPr>
        <w:t>Eph. 3:21, "Unto him be glory in the church, by Christ Jesus throughout all ages, world without end."</w:t>
      </w:r>
    </w:p>
    <w:p w14:paraId="0A5617C7">
      <w:pPr>
        <w:pStyle w:val="4"/>
        <w:spacing w:before="288" w:line="285" w:lineRule="auto"/>
        <w:rPr>
          <w:rFonts w:hint="eastAsia"/>
        </w:rPr>
      </w:pPr>
      <w:r>
        <w:rPr>
          <w:rFonts w:hint="eastAsia"/>
        </w:rPr>
        <w:t>以弗所书3章21节：“愿荣耀在教会中，并在基督耶稣里，归给祂，直到世世代代，永无穷尽。”</w:t>
      </w:r>
    </w:p>
    <w:p w14:paraId="6E38B642">
      <w:pPr>
        <w:pStyle w:val="4"/>
        <w:spacing w:before="288" w:line="285" w:lineRule="auto"/>
        <w:rPr>
          <w:rFonts w:hint="eastAsia"/>
        </w:rPr>
      </w:pPr>
    </w:p>
    <w:p w14:paraId="270D8386">
      <w:pPr>
        <w:pStyle w:val="4"/>
        <w:spacing w:before="288" w:line="285" w:lineRule="auto"/>
        <w:rPr>
          <w:rFonts w:hint="eastAsia"/>
        </w:rPr>
      </w:pPr>
      <w:r>
        <w:rPr>
          <w:rFonts w:hint="eastAsia"/>
        </w:rPr>
        <w:t>Heb. 13:21, "Through Jesus Christ, to whom be glory forever and ever, Amen."</w:t>
      </w:r>
    </w:p>
    <w:p w14:paraId="65A83251">
      <w:pPr>
        <w:pStyle w:val="4"/>
        <w:spacing w:before="288" w:line="285" w:lineRule="auto"/>
        <w:rPr>
          <w:rFonts w:hint="eastAsia"/>
        </w:rPr>
      </w:pPr>
      <w:r>
        <w:rPr>
          <w:rFonts w:hint="eastAsia"/>
        </w:rPr>
        <w:t>希伯来书13章21节：“藉着耶稣基督，愿荣耀归给祂，直到永永远远。阿们。”</w:t>
      </w:r>
    </w:p>
    <w:p w14:paraId="404BAD45">
      <w:pPr>
        <w:pStyle w:val="4"/>
        <w:spacing w:before="288" w:line="285" w:lineRule="auto"/>
        <w:rPr>
          <w:rFonts w:hint="eastAsia"/>
        </w:rPr>
      </w:pPr>
    </w:p>
    <w:p w14:paraId="18BF8164">
      <w:pPr>
        <w:pStyle w:val="4"/>
        <w:spacing w:before="288" w:line="285" w:lineRule="auto"/>
        <w:rPr>
          <w:rFonts w:hint="eastAsia"/>
        </w:rPr>
      </w:pPr>
      <w:r>
        <w:rPr>
          <w:rFonts w:hint="eastAsia"/>
        </w:rPr>
        <w:t>Phil. 4:20, "Now unto God and our Father, be glory forever and ever, Amen."</w:t>
      </w:r>
    </w:p>
    <w:p w14:paraId="45E34F36">
      <w:pPr>
        <w:pStyle w:val="4"/>
        <w:spacing w:before="288" w:line="285" w:lineRule="auto"/>
        <w:rPr>
          <w:rFonts w:hint="eastAsia"/>
        </w:rPr>
      </w:pPr>
      <w:r>
        <w:rPr>
          <w:rFonts w:hint="eastAsia"/>
        </w:rPr>
        <w:t>腓立比书4章20节：“愿荣耀归给我们的父神，直到永永远远。阿们。”</w:t>
      </w:r>
    </w:p>
    <w:p w14:paraId="16D4EB22">
      <w:pPr>
        <w:pStyle w:val="4"/>
        <w:spacing w:before="288" w:line="285" w:lineRule="auto"/>
        <w:rPr>
          <w:rFonts w:hint="eastAsia"/>
        </w:rPr>
      </w:pPr>
    </w:p>
    <w:p w14:paraId="13852567">
      <w:pPr>
        <w:pStyle w:val="4"/>
        <w:spacing w:before="288" w:line="285" w:lineRule="auto"/>
        <w:rPr>
          <w:rFonts w:hint="eastAsia"/>
        </w:rPr>
      </w:pPr>
      <w:r>
        <w:rPr>
          <w:rFonts w:hint="eastAsia"/>
        </w:rPr>
        <w:t>2 Pet. 3:18, "To him be glory both now and forever, Amen."</w:t>
      </w:r>
    </w:p>
    <w:p w14:paraId="47D7F157">
      <w:pPr>
        <w:pStyle w:val="4"/>
        <w:spacing w:before="288" w:line="285" w:lineRule="auto"/>
        <w:rPr>
          <w:rFonts w:hint="eastAsia"/>
        </w:rPr>
      </w:pPr>
      <w:r>
        <w:rPr>
          <w:rFonts w:hint="eastAsia"/>
        </w:rPr>
        <w:t>彼得后书3章18节：“愿荣耀归给祂，从今直到永远。阿们。”</w:t>
      </w:r>
    </w:p>
    <w:p w14:paraId="153C9D46">
      <w:pPr>
        <w:pStyle w:val="4"/>
        <w:spacing w:before="288" w:line="285" w:lineRule="auto"/>
        <w:rPr>
          <w:rFonts w:hint="eastAsia"/>
        </w:rPr>
      </w:pPr>
    </w:p>
    <w:p w14:paraId="01EAF86F">
      <w:pPr>
        <w:pStyle w:val="4"/>
        <w:spacing w:before="288" w:line="285" w:lineRule="auto"/>
        <w:rPr>
          <w:rFonts w:hint="eastAsia"/>
        </w:rPr>
      </w:pPr>
      <w:r>
        <w:rPr>
          <w:rFonts w:hint="eastAsia"/>
        </w:rPr>
        <w:t>Jude 25, "To the only wise God our Savior, be glory and majesty, dominion and power, both now and ever, Amen."</w:t>
      </w:r>
    </w:p>
    <w:p w14:paraId="7404CA97">
      <w:pPr>
        <w:pStyle w:val="4"/>
        <w:spacing w:before="288" w:line="285" w:lineRule="auto"/>
        <w:rPr>
          <w:rFonts w:hint="eastAsia"/>
        </w:rPr>
      </w:pPr>
      <w:r>
        <w:rPr>
          <w:rFonts w:hint="eastAsia"/>
        </w:rPr>
        <w:t>犹大书25节：“愿荣耀、威严、能力、权柄，因我们的主耶稣基督，归与独一的救主神，从万古以前，并现今，直到永永远远。阿们。”</w:t>
      </w:r>
    </w:p>
    <w:p w14:paraId="0105A556">
      <w:pPr>
        <w:pStyle w:val="4"/>
        <w:spacing w:before="288" w:line="285" w:lineRule="auto"/>
        <w:rPr>
          <w:rFonts w:hint="eastAsia"/>
        </w:rPr>
      </w:pPr>
    </w:p>
    <w:p w14:paraId="594C17A1">
      <w:pPr>
        <w:pStyle w:val="4"/>
        <w:spacing w:before="288" w:line="285" w:lineRule="auto"/>
        <w:rPr>
          <w:rFonts w:hint="eastAsia"/>
        </w:rPr>
      </w:pPr>
      <w:r>
        <w:rPr>
          <w:rFonts w:hint="eastAsia"/>
        </w:rPr>
        <w:t>Rev. 1:5–6, "Unto him that loved us, etc.… to him be glory and dominion forever and ever, Amen."</w:t>
      </w:r>
    </w:p>
    <w:p w14:paraId="6B813FFC">
      <w:pPr>
        <w:pStyle w:val="4"/>
        <w:spacing w:before="288" w:line="285" w:lineRule="auto"/>
        <w:rPr>
          <w:rFonts w:hint="eastAsia"/>
        </w:rPr>
      </w:pPr>
      <w:r>
        <w:rPr>
          <w:rFonts w:hint="eastAsia"/>
        </w:rPr>
        <w:t>启示录1章5-6节：“愿荣耀、权能归给那爱我们的……祂，直到永永远远。阿们。”</w:t>
      </w:r>
    </w:p>
    <w:p w14:paraId="2221CFAA">
      <w:pPr>
        <w:pStyle w:val="4"/>
        <w:spacing w:before="288" w:line="285" w:lineRule="auto"/>
        <w:rPr>
          <w:rFonts w:hint="eastAsia"/>
        </w:rPr>
      </w:pPr>
    </w:p>
    <w:p w14:paraId="294BC09F">
      <w:pPr>
        <w:pStyle w:val="4"/>
        <w:spacing w:before="288" w:line="285" w:lineRule="auto"/>
        <w:rPr>
          <w:rFonts w:hint="eastAsia"/>
        </w:rPr>
      </w:pPr>
      <w:r>
        <w:rPr>
          <w:rFonts w:hint="eastAsia"/>
        </w:rPr>
        <w:t>It was in this way that holy David, the sweet psalmist of Israel, vented the ardent tendencies and desires of his pious heart.</w:t>
      </w:r>
    </w:p>
    <w:p w14:paraId="5E86464C">
      <w:pPr>
        <w:pStyle w:val="4"/>
        <w:spacing w:before="288" w:line="285" w:lineRule="auto"/>
        <w:rPr>
          <w:rFonts w:hint="eastAsia"/>
        </w:rPr>
      </w:pPr>
      <w:r>
        <w:rPr>
          <w:rFonts w:hint="eastAsia"/>
        </w:rPr>
        <w:t>圣洁的以色列的美歌者大卫，就是以这种方式，宣泄他敬虔之心的热切倾向和渴慕。</w:t>
      </w:r>
    </w:p>
    <w:p w14:paraId="1E1E5AA0">
      <w:pPr>
        <w:pStyle w:val="4"/>
        <w:spacing w:before="288" w:line="285" w:lineRule="auto"/>
        <w:rPr>
          <w:rFonts w:hint="eastAsia"/>
        </w:rPr>
      </w:pPr>
    </w:p>
    <w:p w14:paraId="2085AAB9">
      <w:pPr>
        <w:pStyle w:val="4"/>
        <w:spacing w:before="288" w:line="285" w:lineRule="auto"/>
        <w:rPr>
          <w:rFonts w:hint="eastAsia"/>
        </w:rPr>
      </w:pPr>
      <w:r>
        <w:rPr>
          <w:rFonts w:hint="eastAsia"/>
        </w:rPr>
        <w:t>1 Chron. 16:28–29, "Give unto the Lord ye kindreds of the people, give unto the Lord glory and strength: give unto the Lord the glory due unto his name."</w:t>
      </w:r>
    </w:p>
    <w:p w14:paraId="5047D604">
      <w:pPr>
        <w:pStyle w:val="4"/>
        <w:spacing w:before="288" w:line="285" w:lineRule="auto"/>
        <w:rPr>
          <w:rFonts w:hint="eastAsia"/>
        </w:rPr>
      </w:pPr>
      <w:r>
        <w:rPr>
          <w:rFonts w:hint="eastAsia"/>
        </w:rPr>
        <w:t>历代志上16章28-29节：“民中的万族啊，你们要将荣耀能力归给耶和华，都归给耶和华！要将耶和华的名所当得的荣耀归给祂。”</w:t>
      </w:r>
    </w:p>
    <w:p w14:paraId="48161DF4">
      <w:pPr>
        <w:pStyle w:val="4"/>
        <w:spacing w:before="288" w:line="285" w:lineRule="auto"/>
        <w:rPr>
          <w:rFonts w:hint="eastAsia"/>
        </w:rPr>
      </w:pPr>
    </w:p>
    <w:p w14:paraId="2DE47C3B">
      <w:pPr>
        <w:pStyle w:val="4"/>
        <w:spacing w:before="288" w:line="285" w:lineRule="auto"/>
        <w:rPr>
          <w:rFonts w:hint="eastAsia"/>
        </w:rPr>
      </w:pPr>
      <w:r>
        <w:rPr>
          <w:rFonts w:hint="eastAsia"/>
        </w:rPr>
        <w:t>We have much the same expressions again, Ps. 29:1–2 and 89:17–18.</w:t>
      </w:r>
    </w:p>
    <w:p w14:paraId="780A174C">
      <w:pPr>
        <w:pStyle w:val="4"/>
        <w:spacing w:before="288" w:line="285" w:lineRule="auto"/>
        <w:rPr>
          <w:rFonts w:hint="eastAsia"/>
        </w:rPr>
      </w:pPr>
      <w:r>
        <w:rPr>
          <w:rFonts w:hint="eastAsia"/>
        </w:rPr>
        <w:t>我们在诗篇29篇1-2节和89篇17-18节再次看到几乎相同的表达。</w:t>
      </w:r>
    </w:p>
    <w:p w14:paraId="01C38F0F">
      <w:pPr>
        <w:pStyle w:val="4"/>
        <w:spacing w:before="288" w:line="285" w:lineRule="auto"/>
        <w:rPr>
          <w:rFonts w:hint="eastAsia"/>
        </w:rPr>
      </w:pPr>
    </w:p>
    <w:p w14:paraId="786FB477">
      <w:pPr>
        <w:pStyle w:val="4"/>
        <w:spacing w:before="288" w:line="285" w:lineRule="auto"/>
        <w:rPr>
          <w:rFonts w:hint="eastAsia"/>
        </w:rPr>
      </w:pPr>
      <w:r>
        <w:rPr>
          <w:rFonts w:hint="eastAsia"/>
        </w:rPr>
        <w:t>See also Ps. 57:5, 72:18–19, 115:1.</w:t>
      </w:r>
    </w:p>
    <w:p w14:paraId="65D681B1">
      <w:pPr>
        <w:pStyle w:val="4"/>
        <w:spacing w:before="288" w:line="285" w:lineRule="auto"/>
        <w:rPr>
          <w:rFonts w:hint="eastAsia"/>
        </w:rPr>
      </w:pPr>
      <w:r>
        <w:rPr>
          <w:rFonts w:hint="eastAsia"/>
        </w:rPr>
        <w:t>又见诗篇57:5，72:18–19，115:1。</w:t>
      </w:r>
    </w:p>
    <w:p w14:paraId="2E08F839">
      <w:pPr>
        <w:pStyle w:val="4"/>
        <w:spacing w:before="288" w:line="285" w:lineRule="auto"/>
        <w:rPr>
          <w:rFonts w:hint="eastAsia"/>
        </w:rPr>
      </w:pPr>
    </w:p>
    <w:p w14:paraId="63A2B2AB">
      <w:pPr>
        <w:pStyle w:val="4"/>
        <w:spacing w:before="288" w:line="285" w:lineRule="auto"/>
        <w:rPr>
          <w:rFonts w:hint="eastAsia"/>
        </w:rPr>
      </w:pPr>
      <w:r>
        <w:rPr>
          <w:rFonts w:hint="eastAsia"/>
        </w:rPr>
        <w:t>So the whole church of God, through all parts of the earth, Is. 42:10–12.</w:t>
      </w:r>
    </w:p>
    <w:p w14:paraId="49FEED7F">
      <w:pPr>
        <w:pStyle w:val="4"/>
        <w:spacing w:before="288" w:line="285" w:lineRule="auto"/>
        <w:rPr>
          <w:rFonts w:hint="eastAsia"/>
        </w:rPr>
      </w:pPr>
      <w:r>
        <w:rPr>
          <w:rFonts w:hint="eastAsia"/>
        </w:rPr>
        <w:t>神的整个教会也是如此，遍及全地，以赛亚书42章10-12节。</w:t>
      </w:r>
    </w:p>
    <w:p w14:paraId="480803D2">
      <w:pPr>
        <w:pStyle w:val="4"/>
        <w:spacing w:before="288" w:line="285" w:lineRule="auto"/>
        <w:rPr>
          <w:rFonts w:hint="eastAsia"/>
        </w:rPr>
      </w:pPr>
    </w:p>
    <w:p w14:paraId="6BDF2A53">
      <w:pPr>
        <w:pStyle w:val="4"/>
        <w:spacing w:before="288" w:line="285" w:lineRule="auto"/>
        <w:rPr>
          <w:rFonts w:hint="eastAsia"/>
        </w:rPr>
      </w:pPr>
      <w:r>
        <w:rPr>
          <w:rFonts w:hint="eastAsia"/>
        </w:rPr>
        <w:t>In like manner the saints and angels in heaven express the piety of their hearts, Rev. 4:9, 11, 5:11–14, and 7:12.</w:t>
      </w:r>
    </w:p>
    <w:p w14:paraId="57DC9FF2">
      <w:pPr>
        <w:pStyle w:val="4"/>
        <w:spacing w:before="288" w:line="285" w:lineRule="auto"/>
        <w:rPr>
          <w:rFonts w:hint="eastAsia"/>
        </w:rPr>
      </w:pPr>
      <w:r>
        <w:rPr>
          <w:rFonts w:hint="eastAsia"/>
        </w:rPr>
        <w:t>天上的圣徒和天使也以同样的方式表达他们内心的敬虔，启示录4章9, 11节，5章11-14节，及7章12节。</w:t>
      </w:r>
    </w:p>
    <w:p w14:paraId="366D7A28">
      <w:pPr>
        <w:pStyle w:val="4"/>
        <w:spacing w:before="288" w:line="285" w:lineRule="auto"/>
        <w:rPr>
          <w:rFonts w:hint="eastAsia"/>
        </w:rPr>
      </w:pPr>
    </w:p>
    <w:p w14:paraId="28640E76">
      <w:pPr>
        <w:pStyle w:val="4"/>
        <w:spacing w:before="288" w:line="285" w:lineRule="auto"/>
        <w:rPr>
          <w:rFonts w:hint="eastAsia"/>
        </w:rPr>
      </w:pPr>
      <w:r>
        <w:rPr>
          <w:rFonts w:hint="eastAsia"/>
        </w:rPr>
        <w:t>This is the event that the hearts of the seraphim especially exult in, as appears by Is. 6:2–3, "Above it stood the seraphim.… And one cried unto another and said, Holy, holy, holy is the Lord of hosts, the whole earth is full of his glory."</w:t>
      </w:r>
    </w:p>
    <w:p w14:paraId="01F7C3D1">
      <w:pPr>
        <w:pStyle w:val="4"/>
        <w:spacing w:before="288" w:line="285" w:lineRule="auto"/>
        <w:rPr>
          <w:rFonts w:hint="eastAsia"/>
        </w:rPr>
      </w:pPr>
      <w:r>
        <w:rPr>
          <w:rFonts w:hint="eastAsia"/>
        </w:rPr>
        <w:t>这是撒拉弗心中特别欢欣鼓舞的事件，如以赛亚书6章2-3节所示：“其上有撒拉弗侍立……彼此呼喊说：圣哉！圣哉！圣哉！万军之耶和华，祂的荣光充满全地！”</w:t>
      </w:r>
    </w:p>
    <w:p w14:paraId="6664D263">
      <w:pPr>
        <w:pStyle w:val="4"/>
        <w:spacing w:before="288" w:line="285" w:lineRule="auto"/>
        <w:rPr>
          <w:rFonts w:hint="eastAsia"/>
        </w:rPr>
      </w:pPr>
    </w:p>
    <w:p w14:paraId="3972D46A">
      <w:pPr>
        <w:pStyle w:val="4"/>
        <w:spacing w:before="288" w:line="285" w:lineRule="auto"/>
        <w:rPr>
          <w:rFonts w:hint="eastAsia"/>
        </w:rPr>
      </w:pPr>
      <w:r>
        <w:rPr>
          <w:rFonts w:hint="eastAsia"/>
        </w:rPr>
        <w:t>So at the birth of Christ, Luke 2:14, "Glory to God in the highest," etc.</w:t>
      </w:r>
    </w:p>
    <w:p w14:paraId="7ED7A392">
      <w:pPr>
        <w:pStyle w:val="4"/>
        <w:spacing w:before="288" w:line="285" w:lineRule="auto"/>
        <w:rPr>
          <w:rFonts w:hint="eastAsia"/>
        </w:rPr>
      </w:pPr>
      <w:r>
        <w:rPr>
          <w:rFonts w:hint="eastAsia"/>
        </w:rPr>
        <w:t>基督降生时也是如此，路加福音2章14节：“在至高之处荣耀归与神”等等。</w:t>
      </w:r>
    </w:p>
    <w:p w14:paraId="2633AA66">
      <w:pPr>
        <w:pStyle w:val="4"/>
        <w:spacing w:before="288" w:line="285" w:lineRule="auto"/>
        <w:rPr>
          <w:rFonts w:hint="eastAsia"/>
        </w:rPr>
      </w:pPr>
    </w:p>
    <w:p w14:paraId="02F8D9A1">
      <w:pPr>
        <w:pStyle w:val="4"/>
        <w:spacing w:before="288" w:line="285" w:lineRule="auto"/>
        <w:rPr>
          <w:rFonts w:hint="eastAsia"/>
        </w:rPr>
      </w:pPr>
      <w:r>
        <w:rPr>
          <w:rFonts w:hint="eastAsia"/>
        </w:rPr>
        <w:t>It is manifest that these holy persons in earth and heaven, in thus expressing their desires of the glory of God, have respect to it not merely as a subordinate end, or merely for the sake of something else; but as that which they look upon in itself valuable, and in the highest degree so.</w:t>
      </w:r>
    </w:p>
    <w:p w14:paraId="1924968B">
      <w:pPr>
        <w:pStyle w:val="4"/>
        <w:spacing w:before="288" w:line="285" w:lineRule="auto"/>
        <w:rPr>
          <w:rFonts w:hint="eastAsia"/>
        </w:rPr>
      </w:pPr>
      <w:r>
        <w:rPr>
          <w:rFonts w:hint="eastAsia"/>
        </w:rPr>
        <w:t>很明显，这些在地上和天上的圣者，在如此表达他们对神荣耀的渴慕时，并非仅仅将其看作一个次要的目的，或仅仅为了别的事物；而是看重它，认为其本身就有价值，且是最高程度的价值。</w:t>
      </w:r>
    </w:p>
    <w:p w14:paraId="684A6C1A">
      <w:pPr>
        <w:pStyle w:val="4"/>
        <w:spacing w:before="288" w:line="285" w:lineRule="auto"/>
        <w:rPr>
          <w:rFonts w:hint="eastAsia"/>
        </w:rPr>
      </w:pPr>
    </w:p>
    <w:p w14:paraId="5086EBE7">
      <w:pPr>
        <w:pStyle w:val="4"/>
        <w:spacing w:before="288" w:line="285" w:lineRule="auto"/>
        <w:rPr>
          <w:rFonts w:hint="eastAsia"/>
        </w:rPr>
      </w:pPr>
      <w:r>
        <w:rPr>
          <w:rFonts w:hint="eastAsia"/>
        </w:rPr>
        <w:t>It would be absurd to say that in these ardent exclamations, they are only giving vent to their vehement benevolence to their fellow creatures, and expressing their earnest desires that God might be glorified that so his subjects may be made happy by the means.</w:t>
      </w:r>
    </w:p>
    <w:p w14:paraId="201BA176">
      <w:pPr>
        <w:pStyle w:val="4"/>
        <w:spacing w:before="288" w:line="285" w:lineRule="auto"/>
        <w:rPr>
          <w:rFonts w:hint="eastAsia"/>
        </w:rPr>
      </w:pPr>
      <w:r>
        <w:rPr>
          <w:rFonts w:hint="eastAsia"/>
        </w:rPr>
        <w:t>如果说他们在这些热烈的呼喊中，只是在宣泄他们对同伴的强烈善意，并表达他们热切的愿望，即神得荣耀是为了好叫祂的子民因此得福，那将是荒谬的。</w:t>
      </w:r>
    </w:p>
    <w:p w14:paraId="16880143">
      <w:pPr>
        <w:pStyle w:val="4"/>
        <w:spacing w:before="288" w:line="285" w:lineRule="auto"/>
        <w:rPr>
          <w:rFonts w:hint="eastAsia"/>
        </w:rPr>
      </w:pPr>
    </w:p>
    <w:p w14:paraId="292550B2">
      <w:pPr>
        <w:pStyle w:val="4"/>
        <w:spacing w:before="288" w:line="285" w:lineRule="auto"/>
        <w:rPr>
          <w:rFonts w:hint="eastAsia"/>
        </w:rPr>
      </w:pPr>
      <w:r>
        <w:rPr>
          <w:rFonts w:hint="eastAsia"/>
        </w:rPr>
        <w:t>It is evident 'tis not so much love, either to themselves or fellow creatures, which they express, as their exalted and supreme regard to the most high and infinitely glorious Being.</w:t>
      </w:r>
    </w:p>
    <w:p w14:paraId="783EF877">
      <w:pPr>
        <w:pStyle w:val="4"/>
        <w:spacing w:before="288" w:line="285" w:lineRule="auto"/>
        <w:rPr>
          <w:rFonts w:hint="eastAsia"/>
        </w:rPr>
      </w:pPr>
      <w:r>
        <w:rPr>
          <w:rFonts w:hint="eastAsia"/>
        </w:rPr>
        <w:t>很明显，他们所表达的，与其说是对他们自己或同伴的爱，不如说是他们对那至高和无限荣耀之存在的崇高和至上的敬意。</w:t>
      </w:r>
    </w:p>
    <w:p w14:paraId="51DE2B45">
      <w:pPr>
        <w:pStyle w:val="4"/>
        <w:spacing w:before="288" w:line="285" w:lineRule="auto"/>
        <w:rPr>
          <w:rFonts w:hint="eastAsia"/>
        </w:rPr>
      </w:pPr>
    </w:p>
    <w:p w14:paraId="626341F2">
      <w:pPr>
        <w:pStyle w:val="4"/>
        <w:spacing w:before="288" w:line="285" w:lineRule="auto"/>
        <w:rPr>
          <w:rFonts w:hint="eastAsia"/>
        </w:rPr>
      </w:pPr>
      <w:r>
        <w:rPr>
          <w:rFonts w:hint="eastAsia"/>
        </w:rPr>
        <w:t>When the church says, "Not unto us, not unto us, O Jehovah, but to thy name give glory," it would be absurd to say, that she only desires that God may have glory, as a necessary or convenient means of their own advancement and felicity.</w:t>
      </w:r>
    </w:p>
    <w:p w14:paraId="48ED5965">
      <w:pPr>
        <w:pStyle w:val="4"/>
        <w:spacing w:before="288" w:line="285" w:lineRule="auto"/>
        <w:rPr>
          <w:rFonts w:hint="eastAsia"/>
        </w:rPr>
      </w:pPr>
      <w:r>
        <w:rPr>
          <w:rFonts w:hint="eastAsia"/>
        </w:rPr>
        <w:t>当教会说：“耶和华啊，荣耀不要归与我们，不要归与我们，要因你的慈爱和诚实归在你的名下”时，若说她只是盼望神得荣耀，作为他们自己提升和幸福的必要或便利手段，那将是荒谬的。</w:t>
      </w:r>
    </w:p>
    <w:p w14:paraId="63C33FF5">
      <w:pPr>
        <w:pStyle w:val="4"/>
        <w:spacing w:before="288" w:line="285" w:lineRule="auto"/>
        <w:rPr>
          <w:rFonts w:hint="eastAsia"/>
        </w:rPr>
      </w:pPr>
    </w:p>
    <w:p w14:paraId="43F55AAF">
      <w:pPr>
        <w:pStyle w:val="4"/>
        <w:spacing w:before="288" w:line="285" w:lineRule="auto"/>
        <w:rPr>
          <w:rFonts w:hint="eastAsia"/>
        </w:rPr>
      </w:pPr>
      <w:r>
        <w:rPr>
          <w:rFonts w:hint="eastAsia"/>
        </w:rPr>
        <w:t>From these things it appears, by the eleventh position, that God's glory is the end of the creation.</w:t>
      </w:r>
    </w:p>
    <w:p w14:paraId="28B13FAD">
      <w:pPr>
        <w:pStyle w:val="4"/>
        <w:spacing w:before="288" w:line="285" w:lineRule="auto"/>
        <w:rPr>
          <w:rFonts w:hint="eastAsia"/>
        </w:rPr>
      </w:pPr>
      <w:r>
        <w:rPr>
          <w:rFonts w:hint="eastAsia"/>
        </w:rPr>
        <w:t>从这些事看来，根据第十一个论点，神的荣耀是创造的目的。</w:t>
      </w:r>
    </w:p>
    <w:p w14:paraId="5799F768">
      <w:pPr>
        <w:pStyle w:val="4"/>
        <w:spacing w:before="288" w:line="285" w:lineRule="auto"/>
        <w:rPr>
          <w:rFonts w:hint="eastAsia"/>
        </w:rPr>
      </w:pPr>
    </w:p>
    <w:p w14:paraId="1D607A28">
      <w:pPr>
        <w:pStyle w:val="4"/>
        <w:spacing w:before="288" w:line="285" w:lineRule="auto"/>
        <w:rPr>
          <w:rFonts w:hint="eastAsia"/>
        </w:rPr>
      </w:pPr>
      <w:r>
        <w:rPr>
          <w:rFonts w:hint="eastAsia"/>
        </w:rPr>
        <w:t>5.The Scripture leads us to suppose that Christ sought God's glory as his highest and last end.</w:t>
      </w:r>
    </w:p>
    <w:p w14:paraId="6CC5950D">
      <w:pPr>
        <w:pStyle w:val="4"/>
        <w:spacing w:before="288" w:line="285" w:lineRule="auto"/>
        <w:rPr>
          <w:rFonts w:hint="eastAsia"/>
        </w:rPr>
      </w:pPr>
      <w:r>
        <w:rPr>
          <w:rFonts w:hint="eastAsia"/>
        </w:rPr>
        <w:t>5.圣经引导我们认为，基督寻求神的荣耀，作为祂最高和最终的目的。</w:t>
      </w:r>
    </w:p>
    <w:p w14:paraId="7C7B43D6">
      <w:pPr>
        <w:pStyle w:val="4"/>
        <w:spacing w:before="288" w:line="285" w:lineRule="auto"/>
        <w:rPr>
          <w:rFonts w:hint="eastAsia"/>
        </w:rPr>
      </w:pPr>
    </w:p>
    <w:p w14:paraId="133391BD">
      <w:pPr>
        <w:pStyle w:val="4"/>
        <w:spacing w:before="288" w:line="285" w:lineRule="auto"/>
        <w:rPr>
          <w:rFonts w:hint="eastAsia"/>
        </w:rPr>
      </w:pPr>
      <w:r>
        <w:rPr>
          <w:rFonts w:hint="eastAsia"/>
        </w:rPr>
        <w:t>John 7:18, "He that speaketh of himself, seeketh his own glory: but he that seeketh his glory that sent him, the same is true, and no unrighteousness is in him"</w:t>
      </w:r>
    </w:p>
    <w:p w14:paraId="4689DF7A">
      <w:pPr>
        <w:pStyle w:val="4"/>
        <w:spacing w:before="288" w:line="285" w:lineRule="auto"/>
        <w:rPr>
          <w:rFonts w:hint="eastAsia"/>
        </w:rPr>
      </w:pPr>
      <w:r>
        <w:rPr>
          <w:rFonts w:hint="eastAsia"/>
        </w:rPr>
        <w:t>约翰福音7章18节：“凭着自己说的，是求自己的荣耀；惟有求那差祂来者的荣耀，这人是真的，在祂心里没有不义。”</w:t>
      </w:r>
    </w:p>
    <w:p w14:paraId="27FBD8BF">
      <w:pPr>
        <w:pStyle w:val="4"/>
        <w:spacing w:before="288" w:line="285" w:lineRule="auto"/>
        <w:rPr>
          <w:rFonts w:hint="eastAsia"/>
        </w:rPr>
      </w:pPr>
    </w:p>
    <w:p w14:paraId="3EF5A055">
      <w:pPr>
        <w:pStyle w:val="4"/>
        <w:spacing w:before="288" w:line="285" w:lineRule="auto"/>
        <w:rPr>
          <w:rFonts w:hint="eastAsia"/>
        </w:rPr>
      </w:pPr>
      <w:r>
        <w:rPr>
          <w:rFonts w:hint="eastAsia"/>
        </w:rPr>
        <w:t>When Christ says, he did not seek his own glory, we cannot reasonably understand him, that he had no regard to his own glory, even the glory of the human nature; for the glory of that nature was part of the reward promised him, and of the joy set before him.</w:t>
      </w:r>
    </w:p>
    <w:p w14:paraId="526CD6CA">
      <w:pPr>
        <w:pStyle w:val="4"/>
        <w:spacing w:before="288" w:line="285" w:lineRule="auto"/>
        <w:rPr>
          <w:rFonts w:hint="eastAsia"/>
        </w:rPr>
      </w:pPr>
      <w:r>
        <w:rPr>
          <w:rFonts w:hint="eastAsia"/>
        </w:rPr>
        <w:t>当基督说，祂不求自己的荣耀时，我们不能合理地理解为，祂毫不顾及自己的荣耀，即祂人性的荣耀；因为那人性的荣耀是应许给祂的赏赐的一部分，也是摆在祂面前的喜乐的一部分。</w:t>
      </w:r>
    </w:p>
    <w:p w14:paraId="6553ACFE">
      <w:pPr>
        <w:pStyle w:val="4"/>
        <w:spacing w:before="288" w:line="285" w:lineRule="auto"/>
        <w:rPr>
          <w:rFonts w:hint="eastAsia"/>
        </w:rPr>
      </w:pPr>
    </w:p>
    <w:p w14:paraId="58546410">
      <w:pPr>
        <w:pStyle w:val="4"/>
        <w:spacing w:before="288" w:line="285" w:lineRule="auto"/>
        <w:rPr>
          <w:rFonts w:hint="eastAsia"/>
        </w:rPr>
      </w:pPr>
      <w:r>
        <w:rPr>
          <w:rFonts w:hint="eastAsia"/>
        </w:rPr>
        <w:t>But we must understand him, that this was not his ultimate aim; it was not the end that chiefly governed his conduct: and therefore when, in opposition to this, in the latter part of the sentence, he says, "But he that seeketh his glory that sent him, the same is true," etc., 'tis natural from the antithesis to understand him, that this was his ultimate aim, his supreme governing end.</w:t>
      </w:r>
    </w:p>
    <w:p w14:paraId="20B363A7">
      <w:pPr>
        <w:pStyle w:val="4"/>
        <w:spacing w:before="288" w:line="285" w:lineRule="auto"/>
        <w:rPr>
          <w:rFonts w:hint="eastAsia"/>
        </w:rPr>
      </w:pPr>
      <w:r>
        <w:rPr>
          <w:rFonts w:hint="eastAsia"/>
        </w:rPr>
        <w:t>但我们必须理解祂的意思是，这并非祂最终的目标；这并非主要支配祂行为的目的：因此，当祂在这句话的后半部分，与此相对地说：“惟有求那差祂来者的荣耀，这人是真的”等等时，从这种对比中，我们很自然地可以理解，这才是祂最终的目标，祂至高无上的支配性目的。</w:t>
      </w:r>
    </w:p>
    <w:p w14:paraId="78073478">
      <w:pPr>
        <w:pStyle w:val="4"/>
        <w:spacing w:before="288" w:line="285" w:lineRule="auto"/>
        <w:rPr>
          <w:rFonts w:hint="eastAsia"/>
        </w:rPr>
      </w:pPr>
    </w:p>
    <w:p w14:paraId="07303B3F">
      <w:pPr>
        <w:pStyle w:val="4"/>
        <w:spacing w:before="288" w:line="285" w:lineRule="auto"/>
        <w:rPr>
          <w:rFonts w:hint="eastAsia"/>
        </w:rPr>
      </w:pPr>
      <w:r>
        <w:rPr>
          <w:rFonts w:hint="eastAsia"/>
        </w:rPr>
        <w:t>John 12:27–28, "Now is my soul troubled, and what shall I say? Father, save me from this hour: but for this cause came I unto this hour. Father, glorify thy name."</w:t>
      </w:r>
    </w:p>
    <w:p w14:paraId="26F674FD">
      <w:pPr>
        <w:pStyle w:val="4"/>
        <w:spacing w:before="288" w:line="285" w:lineRule="auto"/>
        <w:rPr>
          <w:rFonts w:hint="eastAsia"/>
        </w:rPr>
      </w:pPr>
      <w:r>
        <w:rPr>
          <w:rFonts w:hint="eastAsia"/>
        </w:rPr>
        <w:t>约翰福音12章27-28节：“我现在心里忧愁，我说什么才好呢？父啊，救我脱离这时候；但我原是为这时候来的。父啊，愿你荣耀你的名。”</w:t>
      </w:r>
    </w:p>
    <w:p w14:paraId="7B2C07E2">
      <w:pPr>
        <w:pStyle w:val="4"/>
        <w:spacing w:before="288" w:line="285" w:lineRule="auto"/>
        <w:rPr>
          <w:rFonts w:hint="eastAsia"/>
        </w:rPr>
      </w:pPr>
    </w:p>
    <w:p w14:paraId="6800830E">
      <w:pPr>
        <w:pStyle w:val="4"/>
        <w:spacing w:before="288" w:line="285" w:lineRule="auto"/>
        <w:rPr>
          <w:rFonts w:hint="eastAsia"/>
        </w:rPr>
      </w:pPr>
      <w:r>
        <w:rPr>
          <w:rFonts w:hint="eastAsia"/>
        </w:rPr>
        <w:t>Christ was now going to Jerusalem, and expected in a few days there to be crucified: and the prospect of his last sufferings, in this near approach, was very terrible to him.</w:t>
      </w:r>
    </w:p>
    <w:p w14:paraId="73DDE316">
      <w:pPr>
        <w:pStyle w:val="4"/>
        <w:spacing w:before="288" w:line="285" w:lineRule="auto"/>
        <w:rPr>
          <w:rFonts w:hint="eastAsia"/>
        </w:rPr>
      </w:pPr>
      <w:r>
        <w:rPr>
          <w:rFonts w:hint="eastAsia"/>
        </w:rPr>
        <w:t>基督当时正要往耶路撒冷去，并预料几天后将在那里被钉十字架：在如此临近之时，祂最后苦难的前景对祂来说是极其可怕的。</w:t>
      </w:r>
    </w:p>
    <w:p w14:paraId="32DC86D3">
      <w:pPr>
        <w:pStyle w:val="4"/>
        <w:spacing w:before="288" w:line="285" w:lineRule="auto"/>
        <w:rPr>
          <w:rFonts w:hint="eastAsia"/>
        </w:rPr>
      </w:pPr>
    </w:p>
    <w:p w14:paraId="4271582C">
      <w:pPr>
        <w:pStyle w:val="4"/>
        <w:spacing w:before="288" w:line="285" w:lineRule="auto"/>
        <w:rPr>
          <w:rFonts w:hint="eastAsia"/>
        </w:rPr>
      </w:pPr>
      <w:r>
        <w:rPr>
          <w:rFonts w:hint="eastAsia"/>
        </w:rPr>
        <w:t>Under this distress of mind, in so terrible a view, he supports himself with a prospect of what would be the consequence of his sufferings, viz. God's glory.</w:t>
      </w:r>
    </w:p>
    <w:p w14:paraId="71319FA6">
      <w:pPr>
        <w:pStyle w:val="4"/>
        <w:spacing w:before="288" w:line="285" w:lineRule="auto"/>
        <w:rPr>
          <w:rFonts w:hint="eastAsia"/>
        </w:rPr>
      </w:pPr>
      <w:r>
        <w:rPr>
          <w:rFonts w:hint="eastAsia"/>
        </w:rPr>
        <w:t>在这种心境的痛苦下，面对如此可怕的前景，祂用祂受苦后果的前景来支撑自己，即神的荣耀。</w:t>
      </w:r>
    </w:p>
    <w:p w14:paraId="23F1F6BC">
      <w:pPr>
        <w:pStyle w:val="4"/>
        <w:spacing w:before="288" w:line="285" w:lineRule="auto"/>
        <w:rPr>
          <w:rFonts w:hint="eastAsia"/>
        </w:rPr>
      </w:pPr>
    </w:p>
    <w:p w14:paraId="4383DB63">
      <w:pPr>
        <w:pStyle w:val="4"/>
        <w:spacing w:before="288" w:line="285" w:lineRule="auto"/>
        <w:rPr>
          <w:rFonts w:hint="eastAsia"/>
        </w:rPr>
      </w:pPr>
      <w:r>
        <w:rPr>
          <w:rFonts w:hint="eastAsia"/>
        </w:rPr>
        <w:t>Now, 'tis the end that supports the agent in any difficult work that he undertakes, and above all others, his ultimate and supreme end.</w:t>
      </w:r>
    </w:p>
    <w:p w14:paraId="032B4BA1">
      <w:pPr>
        <w:pStyle w:val="4"/>
        <w:spacing w:before="288" w:line="285" w:lineRule="auto"/>
        <w:rPr>
          <w:rFonts w:hint="eastAsia"/>
        </w:rPr>
      </w:pPr>
      <w:r>
        <w:rPr>
          <w:rFonts w:hint="eastAsia"/>
        </w:rPr>
        <w:t>在行为者所从事的任何艰难工作中，是目的在支撑他，而高于一切的，是他的最终和最高目的。</w:t>
      </w:r>
    </w:p>
    <w:p w14:paraId="515377A9">
      <w:pPr>
        <w:pStyle w:val="4"/>
        <w:spacing w:before="288" w:line="285" w:lineRule="auto"/>
        <w:rPr>
          <w:rFonts w:hint="eastAsia"/>
        </w:rPr>
      </w:pPr>
    </w:p>
    <w:p w14:paraId="3C296A55">
      <w:pPr>
        <w:pStyle w:val="4"/>
        <w:spacing w:before="288" w:line="285" w:lineRule="auto"/>
        <w:rPr>
          <w:rFonts w:hint="eastAsia"/>
        </w:rPr>
      </w:pPr>
      <w:r>
        <w:rPr>
          <w:rFonts w:hint="eastAsia"/>
        </w:rPr>
        <w:t>For this is above all others valuable in his eyes; and so, sufficient to countervail the difficulty of the means.</w:t>
      </w:r>
    </w:p>
    <w:p w14:paraId="0609C22E">
      <w:pPr>
        <w:pStyle w:val="4"/>
        <w:spacing w:before="288" w:line="285" w:lineRule="auto"/>
        <w:rPr>
          <w:rFonts w:hint="eastAsia"/>
        </w:rPr>
      </w:pPr>
      <w:r>
        <w:rPr>
          <w:rFonts w:hint="eastAsia"/>
        </w:rPr>
        <w:t>因为这在他眼中比其他一切都更有价值；因此，足以抵消方法上的困难。</w:t>
      </w:r>
    </w:p>
    <w:p w14:paraId="5295170F">
      <w:pPr>
        <w:pStyle w:val="4"/>
        <w:spacing w:before="288" w:line="285" w:lineRule="auto"/>
        <w:rPr>
          <w:rFonts w:hint="eastAsia"/>
        </w:rPr>
      </w:pPr>
    </w:p>
    <w:p w14:paraId="33058079">
      <w:pPr>
        <w:pStyle w:val="4"/>
        <w:spacing w:before="288" w:line="285" w:lineRule="auto"/>
        <w:rPr>
          <w:rFonts w:hint="eastAsia"/>
        </w:rPr>
      </w:pPr>
      <w:r>
        <w:rPr>
          <w:rFonts w:hint="eastAsia"/>
        </w:rPr>
        <w:t>That is the end which is in itself agreeable and sweet to him, which ultimately terminates his desires, is the center of rest and support; and so must be the fountain and sum of all the delight and comfort he has in his prospects, with respect to his work.</w:t>
      </w:r>
    </w:p>
    <w:p w14:paraId="52AD309B">
      <w:pPr>
        <w:pStyle w:val="4"/>
        <w:spacing w:before="288" w:line="285" w:lineRule="auto"/>
        <w:rPr>
          <w:rFonts w:hint="eastAsia"/>
        </w:rPr>
      </w:pPr>
      <w:r>
        <w:rPr>
          <w:rFonts w:hint="eastAsia"/>
        </w:rPr>
        <w:t>那本身对他来说是惬意和甘甜的目的，是他欲望的最终归宿，是安息和支持的中心；因此，也必定是他对其工作前景中所有喜乐和安慰的源泉和总和。</w:t>
      </w:r>
    </w:p>
    <w:p w14:paraId="1D431E70">
      <w:pPr>
        <w:pStyle w:val="4"/>
        <w:spacing w:before="288" w:line="285" w:lineRule="auto"/>
        <w:rPr>
          <w:rFonts w:hint="eastAsia"/>
        </w:rPr>
      </w:pPr>
    </w:p>
    <w:p w14:paraId="0D92B06B">
      <w:pPr>
        <w:pStyle w:val="4"/>
        <w:spacing w:before="288" w:line="285" w:lineRule="auto"/>
        <w:rPr>
          <w:rFonts w:hint="eastAsia"/>
        </w:rPr>
      </w:pPr>
      <w:r>
        <w:rPr>
          <w:rFonts w:hint="eastAsia"/>
        </w:rPr>
        <w:t>Now Christ has his soul straitened and distressed with a view of that which was infinitely the most difficult part of his work, which was just at hand.</w:t>
      </w:r>
    </w:p>
    <w:p w14:paraId="10BC9667">
      <w:pPr>
        <w:pStyle w:val="4"/>
        <w:spacing w:before="288" w:line="285" w:lineRule="auto"/>
        <w:rPr>
          <w:rFonts w:hint="eastAsia"/>
        </w:rPr>
      </w:pPr>
      <w:r>
        <w:rPr>
          <w:rFonts w:hint="eastAsia"/>
        </w:rPr>
        <w:t>现在，基督的灵魂因预见祂工作中那无限艰难、且近在咫尺的部分而感到困窘和痛苦。</w:t>
      </w:r>
    </w:p>
    <w:p w14:paraId="1178370C">
      <w:pPr>
        <w:pStyle w:val="4"/>
        <w:spacing w:before="288" w:line="285" w:lineRule="auto"/>
        <w:rPr>
          <w:rFonts w:hint="eastAsia"/>
        </w:rPr>
      </w:pPr>
    </w:p>
    <w:p w14:paraId="42D49402">
      <w:pPr>
        <w:pStyle w:val="4"/>
        <w:spacing w:before="288" w:line="285" w:lineRule="auto"/>
        <w:rPr>
          <w:rFonts w:hint="eastAsia"/>
        </w:rPr>
      </w:pPr>
      <w:r>
        <w:rPr>
          <w:rFonts w:hint="eastAsia"/>
        </w:rPr>
        <w:t>Now certainly if his mind seeks support in the conflict from a view of his end, it must most naturally repair to the highest end which is the proper fountain of all support in this case.</w:t>
      </w:r>
    </w:p>
    <w:p w14:paraId="5946A040">
      <w:pPr>
        <w:pStyle w:val="4"/>
        <w:spacing w:before="288" w:line="285" w:lineRule="auto"/>
        <w:rPr>
          <w:rFonts w:hint="eastAsia"/>
        </w:rPr>
      </w:pPr>
      <w:r>
        <w:rPr>
          <w:rFonts w:hint="eastAsia"/>
        </w:rPr>
        <w:t>当然，如果祂的心思在冲突中从祂的目的这一视角寻求支持，那么它最自然地会求助于那最高的目的，这才是此种情况下所有支持的真正源泉。</w:t>
      </w:r>
    </w:p>
    <w:p w14:paraId="574B6B89">
      <w:pPr>
        <w:pStyle w:val="4"/>
        <w:spacing w:before="288" w:line="285" w:lineRule="auto"/>
        <w:rPr>
          <w:rFonts w:hint="eastAsia"/>
        </w:rPr>
      </w:pPr>
    </w:p>
    <w:p w14:paraId="1D604E99">
      <w:pPr>
        <w:pStyle w:val="4"/>
        <w:spacing w:before="288" w:line="285" w:lineRule="auto"/>
        <w:rPr>
          <w:rFonts w:hint="eastAsia"/>
        </w:rPr>
      </w:pPr>
      <w:r>
        <w:rPr>
          <w:rFonts w:hint="eastAsia"/>
        </w:rPr>
        <w:t>We may well suppose that when his soul conflicts with the appearance of the most extreme difficulties, it would resort for support to the idea of his supreme and ultimate end, the fountain of all the support and comfort he has in the means, or the work.</w:t>
      </w:r>
    </w:p>
    <w:p w14:paraId="094CDA6C">
      <w:pPr>
        <w:pStyle w:val="4"/>
        <w:spacing w:before="288" w:line="285" w:lineRule="auto"/>
        <w:rPr>
          <w:rFonts w:hint="eastAsia"/>
        </w:rPr>
      </w:pPr>
      <w:r>
        <w:rPr>
          <w:rFonts w:hint="eastAsia"/>
        </w:rPr>
        <w:t>我们大可假设，当祂的灵魂与最极端困难的景象搏斗时，它会求助于祂至高和最终目的的意念来获得支持，这意念是祂在方法或工作中所有支持和安慰的源泉。</w:t>
      </w:r>
    </w:p>
    <w:p w14:paraId="048ECF26">
      <w:pPr>
        <w:pStyle w:val="4"/>
        <w:spacing w:before="288" w:line="285" w:lineRule="auto"/>
        <w:rPr>
          <w:rFonts w:hint="eastAsia"/>
        </w:rPr>
      </w:pPr>
    </w:p>
    <w:p w14:paraId="7A9F453F">
      <w:pPr>
        <w:pStyle w:val="4"/>
        <w:spacing w:before="288" w:line="285" w:lineRule="auto"/>
        <w:rPr>
          <w:rFonts w:hint="eastAsia"/>
        </w:rPr>
      </w:pPr>
      <w:r>
        <w:rPr>
          <w:rFonts w:hint="eastAsia"/>
        </w:rPr>
        <w:t>The same thing, viz. Christ's seeking the glory of God as his ultimate end, is manifest by what Christ says, when he comes yet nearer to the hour of his last sufferings, in that remarkable prayer, the last he ever made with his disciples, on the evening before his crucifixion; wherein he expresses the sum of his aims and desires.</w:t>
      </w:r>
    </w:p>
    <w:p w14:paraId="357E1A38">
      <w:pPr>
        <w:pStyle w:val="4"/>
        <w:spacing w:before="288" w:line="285" w:lineRule="auto"/>
        <w:rPr>
          <w:rFonts w:hint="eastAsia"/>
        </w:rPr>
      </w:pPr>
      <w:r>
        <w:rPr>
          <w:rFonts w:hint="eastAsia"/>
        </w:rPr>
        <w:t>同样的事情，即基督寻求神的荣耀作为祂最终的目的，从基督的话中显明出来，当时祂更接近祂最后受难的时刻，在那篇非凡的祷告中，即祂在被钉十字架前一晚与门徒作的最后祷告；祂在其中表达了祂目标和愿望的总和。</w:t>
      </w:r>
    </w:p>
    <w:p w14:paraId="54FC378E">
      <w:pPr>
        <w:pStyle w:val="4"/>
        <w:spacing w:before="288" w:line="285" w:lineRule="auto"/>
        <w:rPr>
          <w:rFonts w:hint="eastAsia"/>
        </w:rPr>
      </w:pPr>
    </w:p>
    <w:p w14:paraId="1797EE1C">
      <w:pPr>
        <w:pStyle w:val="4"/>
        <w:spacing w:before="288" w:line="285" w:lineRule="auto"/>
        <w:rPr>
          <w:rFonts w:hint="eastAsia"/>
        </w:rPr>
      </w:pPr>
      <w:r>
        <w:rPr>
          <w:rFonts w:hint="eastAsia"/>
        </w:rPr>
        <w:t>His first words are, "Father, the hour is come, glorify thy Son, that thy Son also may glorify thee" [John 17:1].</w:t>
      </w:r>
    </w:p>
    <w:p w14:paraId="30DFAEA7">
      <w:pPr>
        <w:pStyle w:val="4"/>
        <w:spacing w:before="288" w:line="285" w:lineRule="auto"/>
        <w:rPr>
          <w:rFonts w:hint="eastAsia"/>
        </w:rPr>
      </w:pPr>
      <w:r>
        <w:rPr>
          <w:rFonts w:hint="eastAsia"/>
        </w:rPr>
        <w:t>祂的开场白是：“父啊，时候到了，愿你荣耀你的儿子，使儿子也荣耀你”[约17:1]。</w:t>
      </w:r>
    </w:p>
    <w:p w14:paraId="4522E971">
      <w:pPr>
        <w:pStyle w:val="4"/>
        <w:spacing w:before="288" w:line="285" w:lineRule="auto"/>
        <w:rPr>
          <w:rFonts w:hint="eastAsia"/>
        </w:rPr>
      </w:pPr>
    </w:p>
    <w:p w14:paraId="207CCF97">
      <w:pPr>
        <w:pStyle w:val="4"/>
        <w:spacing w:before="288" w:line="285" w:lineRule="auto"/>
        <w:rPr>
          <w:rFonts w:hint="eastAsia"/>
        </w:rPr>
      </w:pPr>
      <w:r>
        <w:rPr>
          <w:rFonts w:hint="eastAsia"/>
        </w:rPr>
        <w:t>As this is his first request, we may suppose it to be his supreme request and desire, and what he ultimately aimed at in all.</w:t>
      </w:r>
    </w:p>
    <w:p w14:paraId="5E1259A8">
      <w:pPr>
        <w:pStyle w:val="4"/>
        <w:spacing w:before="288" w:line="285" w:lineRule="auto"/>
        <w:rPr>
          <w:rFonts w:hint="eastAsia"/>
        </w:rPr>
      </w:pPr>
      <w:r>
        <w:rPr>
          <w:rFonts w:hint="eastAsia"/>
        </w:rPr>
        <w:t>由于这是祂的第一个请求，我们可以推测这是祂至高的请求和愿望，也是祂在一切事上最终所追求的。</w:t>
      </w:r>
    </w:p>
    <w:p w14:paraId="229ED7AF">
      <w:pPr>
        <w:pStyle w:val="4"/>
        <w:spacing w:before="288" w:line="285" w:lineRule="auto"/>
        <w:rPr>
          <w:rFonts w:hint="eastAsia"/>
        </w:rPr>
      </w:pPr>
    </w:p>
    <w:p w14:paraId="7A6B93CE">
      <w:pPr>
        <w:pStyle w:val="4"/>
        <w:spacing w:before="288" w:line="285" w:lineRule="auto"/>
        <w:rPr>
          <w:rFonts w:hint="eastAsia"/>
        </w:rPr>
      </w:pPr>
      <w:r>
        <w:rPr>
          <w:rFonts w:hint="eastAsia"/>
        </w:rPr>
        <w:t>If we consider what follows to the end, all the rest that is said in the prayer seems to be but an amplification of this great request.</w:t>
      </w:r>
    </w:p>
    <w:p w14:paraId="6424DB93">
      <w:pPr>
        <w:pStyle w:val="4"/>
        <w:spacing w:before="288" w:line="285" w:lineRule="auto"/>
        <w:rPr>
          <w:rFonts w:hint="eastAsia"/>
        </w:rPr>
      </w:pPr>
      <w:r>
        <w:rPr>
          <w:rFonts w:hint="eastAsia"/>
        </w:rPr>
        <w:t>如果我们思量祷告中接下来直到结尾的内容，其余所说的一切，似乎都只是对这个伟大请求的详尽阐述。</w:t>
      </w:r>
    </w:p>
    <w:p w14:paraId="64621219">
      <w:pPr>
        <w:pStyle w:val="4"/>
        <w:spacing w:before="288" w:line="285" w:lineRule="auto"/>
        <w:rPr>
          <w:rFonts w:hint="eastAsia"/>
        </w:rPr>
      </w:pPr>
    </w:p>
    <w:p w14:paraId="7AC46959">
      <w:pPr>
        <w:pStyle w:val="4"/>
        <w:spacing w:before="288" w:line="285" w:lineRule="auto"/>
        <w:rPr>
          <w:rFonts w:hint="eastAsia"/>
        </w:rPr>
      </w:pPr>
      <w:r>
        <w:rPr>
          <w:rFonts w:hint="eastAsia"/>
        </w:rPr>
        <w:t>On the whole, I think it is pretty manifest that Jesus Christ sought the glory of God as his highest and last end; and that therefore, by position twelfth, this was God's last end in the creation of the world.</w:t>
      </w:r>
    </w:p>
    <w:p w14:paraId="55E12B0E">
      <w:pPr>
        <w:pStyle w:val="4"/>
        <w:spacing w:before="288" w:line="285" w:lineRule="auto"/>
        <w:rPr>
          <w:rFonts w:hint="eastAsia"/>
        </w:rPr>
      </w:pPr>
      <w:r>
        <w:rPr>
          <w:rFonts w:hint="eastAsia"/>
        </w:rPr>
        <w:t>总的来说，我认为耶稣基督寻求神的荣耀作为祂最高和最终的目的，这是相当明显的；因此，根据第十二个论点，这就是神创造世界的最终目的。</w:t>
      </w:r>
    </w:p>
    <w:p w14:paraId="1ED38467">
      <w:pPr>
        <w:pStyle w:val="4"/>
        <w:spacing w:before="288" w:line="285" w:lineRule="auto"/>
        <w:rPr>
          <w:rFonts w:hint="eastAsia"/>
        </w:rPr>
      </w:pPr>
    </w:p>
    <w:p w14:paraId="4446ECE6">
      <w:pPr>
        <w:pStyle w:val="4"/>
        <w:spacing w:before="288" w:line="285" w:lineRule="auto"/>
        <w:rPr>
          <w:rFonts w:hint="eastAsia"/>
        </w:rPr>
      </w:pPr>
      <w:r>
        <w:rPr>
          <w:rFonts w:hint="eastAsia"/>
        </w:rPr>
        <w:t>6.'Tis manifest from Scripture that God's glory is the last end of that great work of providence, the work of redemption by Jesus Christ.</w:t>
      </w:r>
    </w:p>
    <w:p w14:paraId="5426B1C0">
      <w:pPr>
        <w:pStyle w:val="4"/>
        <w:spacing w:before="288" w:line="285" w:lineRule="auto"/>
        <w:rPr>
          <w:rFonts w:hint="eastAsia"/>
        </w:rPr>
      </w:pPr>
      <w:r>
        <w:rPr>
          <w:rFonts w:hint="eastAsia"/>
        </w:rPr>
        <w:t>6.从圣经中可以明显看出，神的荣耀是神护理的伟大工作，即藉耶稣基督施行救赎之工的最终目的。</w:t>
      </w:r>
    </w:p>
    <w:p w14:paraId="6516D950">
      <w:pPr>
        <w:pStyle w:val="4"/>
        <w:spacing w:before="288" w:line="285" w:lineRule="auto"/>
        <w:rPr>
          <w:rFonts w:hint="eastAsia"/>
        </w:rPr>
      </w:pPr>
    </w:p>
    <w:p w14:paraId="5A6DC61C">
      <w:pPr>
        <w:pStyle w:val="4"/>
        <w:spacing w:before="288" w:line="285" w:lineRule="auto"/>
        <w:rPr>
          <w:rFonts w:hint="eastAsia"/>
        </w:rPr>
      </w:pPr>
      <w:r>
        <w:rPr>
          <w:rFonts w:hint="eastAsia"/>
        </w:rPr>
        <w:t>This is manifest from what is just now observed, of its being the end ultimately sought by Jesus Christ the Redeemer.</w:t>
      </w:r>
    </w:p>
    <w:p w14:paraId="0438B6E5">
      <w:pPr>
        <w:pStyle w:val="4"/>
        <w:spacing w:before="288" w:line="285" w:lineRule="auto"/>
        <w:rPr>
          <w:rFonts w:hint="eastAsia"/>
        </w:rPr>
      </w:pPr>
      <w:r>
        <w:rPr>
          <w:rFonts w:hint="eastAsia"/>
        </w:rPr>
        <w:t>这一点从刚才所观察到的，即这是救赎主耶稣基督最终寻求的目的，就可以看出来。</w:t>
      </w:r>
    </w:p>
    <w:p w14:paraId="5BF5824C">
      <w:pPr>
        <w:pStyle w:val="4"/>
        <w:spacing w:before="288" w:line="285" w:lineRule="auto"/>
        <w:rPr>
          <w:rFonts w:hint="eastAsia"/>
        </w:rPr>
      </w:pPr>
    </w:p>
    <w:p w14:paraId="5D6810D8">
      <w:pPr>
        <w:pStyle w:val="4"/>
        <w:spacing w:before="288" w:line="285" w:lineRule="auto"/>
        <w:rPr>
          <w:rFonts w:hint="eastAsia"/>
        </w:rPr>
      </w:pPr>
      <w:r>
        <w:rPr>
          <w:rFonts w:hint="eastAsia"/>
        </w:rPr>
        <w:t>And if we further consider the texts mentioned in the proof of that, and take notice of the context, it will be very evident that it was what Christ sought as his last end in that great work which he came into the world upon, viz. to procure redemption for his people.</w:t>
      </w:r>
    </w:p>
    <w:p w14:paraId="3C3C5BB7">
      <w:pPr>
        <w:pStyle w:val="4"/>
        <w:spacing w:before="288" w:line="285" w:lineRule="auto"/>
        <w:rPr>
          <w:rFonts w:hint="eastAsia"/>
        </w:rPr>
      </w:pPr>
      <w:r>
        <w:rPr>
          <w:rFonts w:hint="eastAsia"/>
        </w:rPr>
        <w:t>如果我们进一步思考在证明这一点时所引用的经文，并注意其上下文，就会非常清楚地看到，这正是基督在祂来到世上所要从事的伟大工作中，作为祂最终目的而寻求的，即为祂的子民成就救赎。</w:t>
      </w:r>
    </w:p>
    <w:p w14:paraId="7437E132">
      <w:pPr>
        <w:pStyle w:val="4"/>
        <w:spacing w:before="288" w:line="285" w:lineRule="auto"/>
        <w:rPr>
          <w:rFonts w:hint="eastAsia"/>
        </w:rPr>
      </w:pPr>
    </w:p>
    <w:p w14:paraId="4C9570D8">
      <w:pPr>
        <w:pStyle w:val="4"/>
        <w:spacing w:before="288" w:line="285" w:lineRule="auto"/>
        <w:rPr>
          <w:rFonts w:hint="eastAsia"/>
        </w:rPr>
      </w:pPr>
      <w:r>
        <w:rPr>
          <w:rFonts w:hint="eastAsia"/>
        </w:rPr>
        <w:t>It is manifest that Christ professes in John 7:18 that he did not seek his own glory in what he did, but the glory of him that sent him.</w:t>
      </w:r>
    </w:p>
    <w:p w14:paraId="0B77A450">
      <w:pPr>
        <w:pStyle w:val="4"/>
        <w:spacing w:before="288" w:line="285" w:lineRule="auto"/>
        <w:rPr>
          <w:rFonts w:hint="eastAsia"/>
        </w:rPr>
      </w:pPr>
      <w:r>
        <w:rPr>
          <w:rFonts w:hint="eastAsia"/>
        </w:rPr>
        <w:t>很明显，基督在约翰福音7章18节中宣称，祂在所行之事上不求自己的荣耀，乃是求那差祂来者的荣耀。</w:t>
      </w:r>
    </w:p>
    <w:p w14:paraId="68A1FE9D">
      <w:pPr>
        <w:pStyle w:val="4"/>
        <w:spacing w:before="288" w:line="285" w:lineRule="auto"/>
        <w:rPr>
          <w:rFonts w:hint="eastAsia"/>
        </w:rPr>
      </w:pPr>
    </w:p>
    <w:p w14:paraId="5544E62A">
      <w:pPr>
        <w:pStyle w:val="4"/>
        <w:spacing w:before="288" w:line="285" w:lineRule="auto"/>
        <w:rPr>
          <w:rFonts w:hint="eastAsia"/>
        </w:rPr>
      </w:pPr>
      <w:r>
        <w:rPr>
          <w:rFonts w:hint="eastAsia"/>
        </w:rPr>
        <w:t>He means that he did not seek his own glory, but the glory of him that sent him, in the work of his ministry; the work he performed, and which he came into the world to perform, and which his Father sent him to work out, which is the work of redemption.</w:t>
      </w:r>
    </w:p>
    <w:p w14:paraId="4C5A5360">
      <w:pPr>
        <w:pStyle w:val="4"/>
        <w:spacing w:before="288" w:line="285" w:lineRule="auto"/>
        <w:rPr>
          <w:rFonts w:hint="eastAsia"/>
        </w:rPr>
      </w:pPr>
      <w:r>
        <w:rPr>
          <w:rFonts w:hint="eastAsia"/>
        </w:rPr>
        <w:t>祂的意思是，祂在祂的职事工作中，不求自己的荣耀，乃是求那差祂来者的荣耀；这工作是祂所行的，是祂来到世上要行的，是祂的父差祂去成就的，也就是救赎之工。</w:t>
      </w:r>
    </w:p>
    <w:p w14:paraId="239FF936">
      <w:pPr>
        <w:pStyle w:val="4"/>
        <w:spacing w:before="288" w:line="285" w:lineRule="auto"/>
        <w:rPr>
          <w:rFonts w:hint="eastAsia"/>
        </w:rPr>
      </w:pPr>
    </w:p>
    <w:p w14:paraId="1634FE77">
      <w:pPr>
        <w:pStyle w:val="4"/>
        <w:spacing w:before="288" w:line="285" w:lineRule="auto"/>
        <w:rPr>
          <w:rFonts w:hint="eastAsia"/>
        </w:rPr>
      </w:pPr>
      <w:r>
        <w:rPr>
          <w:rFonts w:hint="eastAsia"/>
        </w:rPr>
        <w:t>And with respect to that text, John 12:27– 28, it has been already observed, that Christ comforted himself in the view of the extreme difficulty of his work, which was the work of redemption, in the prospect of that which he had respect to and rejoiced in as the highest, ultimate and most valuable excellent end of that work, which he set his heart most upon, and delighted most in.</w:t>
      </w:r>
    </w:p>
    <w:p w14:paraId="4AF063A2">
      <w:pPr>
        <w:pStyle w:val="4"/>
        <w:spacing w:before="288" w:line="285" w:lineRule="auto"/>
        <w:rPr>
          <w:rFonts w:hint="eastAsia"/>
        </w:rPr>
      </w:pPr>
      <w:r>
        <w:rPr>
          <w:rFonts w:hint="eastAsia"/>
        </w:rPr>
        <w:t>关于约翰福音12章27-28节那段经文，前面已经指出，基督在面对祂工作——即救赎之工——的极端困难时，安慰了自己，祂所仰望并喜悦的前景，是那工作的最高、最终、最有价值、最卓越的目的，是祂最心向往之、最喜悦的。</w:t>
      </w:r>
    </w:p>
    <w:p w14:paraId="240622C0">
      <w:pPr>
        <w:pStyle w:val="4"/>
        <w:spacing w:before="288" w:line="285" w:lineRule="auto"/>
        <w:rPr>
          <w:rFonts w:hint="eastAsia"/>
        </w:rPr>
      </w:pPr>
    </w:p>
    <w:p w14:paraId="48E7C3E6">
      <w:pPr>
        <w:pStyle w:val="4"/>
        <w:spacing w:before="288" w:line="285" w:lineRule="auto"/>
        <w:rPr>
          <w:rFonts w:hint="eastAsia"/>
        </w:rPr>
      </w:pPr>
      <w:r>
        <w:rPr>
          <w:rFonts w:hint="eastAsia"/>
        </w:rPr>
        <w:t>And in the answer that the Father made him from heaven at that time, in the latter part of the same verse, "I have both glorified it, and will glorify it again," the meaning plainly is that God had glorified his name in what Christ had done, in the work he sent him upon, and would glorify it again, and to a greater degree, in what he should further do, and in the success thereof.</w:t>
      </w:r>
    </w:p>
    <w:p w14:paraId="4DFBF5AE">
      <w:pPr>
        <w:pStyle w:val="4"/>
        <w:spacing w:before="288" w:line="285" w:lineRule="auto"/>
        <w:rPr>
          <w:rFonts w:hint="eastAsia"/>
        </w:rPr>
      </w:pPr>
      <w:r>
        <w:rPr>
          <w:rFonts w:hint="eastAsia"/>
        </w:rPr>
        <w:t>在那时，父从天上回答祂的话，在同一节的后半部分，“我已经荣耀了我的名，还要再荣耀”，其意思显然是，神已在基督所做的事上，在祂差派祂去作的工上，荣耀了祂的名，并要在祂将要进一步做的事上，以及在其成功中，再次荣耀祂的名，且是更大程度地荣耀。</w:t>
      </w:r>
    </w:p>
    <w:p w14:paraId="2F52F1BC">
      <w:pPr>
        <w:pStyle w:val="4"/>
        <w:spacing w:before="288" w:line="285" w:lineRule="auto"/>
        <w:rPr>
          <w:rFonts w:hint="eastAsia"/>
        </w:rPr>
      </w:pPr>
    </w:p>
    <w:p w14:paraId="3B4C1893">
      <w:pPr>
        <w:pStyle w:val="4"/>
        <w:spacing w:before="288" w:line="285" w:lineRule="auto"/>
        <w:rPr>
          <w:rFonts w:hint="eastAsia"/>
        </w:rPr>
      </w:pPr>
      <w:r>
        <w:rPr>
          <w:rFonts w:hint="eastAsia"/>
        </w:rPr>
        <w:t>Christ shows that he understood it thus, in what he says upon it when the people took notice of it, wondering at the voice; some saying, that it thundered, others, that an angel spake to him.</w:t>
      </w:r>
    </w:p>
    <w:p w14:paraId="2A5873C4">
      <w:pPr>
        <w:pStyle w:val="4"/>
        <w:spacing w:before="288" w:line="285" w:lineRule="auto"/>
        <w:rPr>
          <w:rFonts w:hint="eastAsia"/>
        </w:rPr>
      </w:pPr>
      <w:r>
        <w:rPr>
          <w:rFonts w:hint="eastAsia"/>
        </w:rPr>
        <w:t>当人们注意到这声音，感到惊奇时，基督对此的回应表明祂是这样理解的；有人说，是打雷了，另一些人说，是天使对祂说话。</w:t>
      </w:r>
    </w:p>
    <w:p w14:paraId="5DF2B163">
      <w:pPr>
        <w:pStyle w:val="4"/>
        <w:spacing w:before="288" w:line="285" w:lineRule="auto"/>
        <w:rPr>
          <w:rFonts w:hint="eastAsia"/>
        </w:rPr>
      </w:pPr>
    </w:p>
    <w:p w14:paraId="28DCEB19">
      <w:pPr>
        <w:pStyle w:val="4"/>
        <w:spacing w:before="288" w:line="285" w:lineRule="auto"/>
        <w:rPr>
          <w:rFonts w:hint="eastAsia"/>
        </w:rPr>
      </w:pPr>
      <w:r>
        <w:rPr>
          <w:rFonts w:hint="eastAsia"/>
        </w:rPr>
        <w:t>Christ says, "This voice came not because of me, but for your sakes."</w:t>
      </w:r>
    </w:p>
    <w:p w14:paraId="659637AB">
      <w:pPr>
        <w:pStyle w:val="4"/>
        <w:spacing w:before="288" w:line="285" w:lineRule="auto"/>
        <w:rPr>
          <w:rFonts w:hint="eastAsia"/>
        </w:rPr>
      </w:pPr>
      <w:r>
        <w:rPr>
          <w:rFonts w:hint="eastAsia"/>
        </w:rPr>
        <w:t>基督说：“这声音不是为我，是为你们来的。”</w:t>
      </w:r>
    </w:p>
    <w:p w14:paraId="5ED99090">
      <w:pPr>
        <w:pStyle w:val="4"/>
        <w:spacing w:before="288" w:line="285" w:lineRule="auto"/>
        <w:rPr>
          <w:rFonts w:hint="eastAsia"/>
        </w:rPr>
      </w:pPr>
    </w:p>
    <w:p w14:paraId="20131CBE">
      <w:pPr>
        <w:pStyle w:val="4"/>
        <w:spacing w:before="288" w:line="285" w:lineRule="auto"/>
        <w:rPr>
          <w:rFonts w:hint="eastAsia"/>
        </w:rPr>
      </w:pPr>
      <w:r>
        <w:rPr>
          <w:rFonts w:hint="eastAsia"/>
        </w:rPr>
        <w:t>And then he says (exulting in the prospect of this glorious end and success), "Now is the judgment of this world; now is the prince of this world cast out, and I, if I be lifted up from the earth, will draw all men unto me" [John 12:29–31].</w:t>
      </w:r>
    </w:p>
    <w:p w14:paraId="38D384C2">
      <w:pPr>
        <w:pStyle w:val="4"/>
        <w:spacing w:before="288" w:line="285" w:lineRule="auto"/>
        <w:rPr>
          <w:rFonts w:hint="eastAsia"/>
        </w:rPr>
      </w:pPr>
      <w:r>
        <w:rPr>
          <w:rFonts w:hint="eastAsia"/>
        </w:rPr>
        <w:t>然后祂说（为这荣耀的目的和成功的前景而欢欣）：“现在这世界受审判，这世界的王要被赶出去。我若从地上被举起来，就要吸引万人来归我”[约12:29-31]。</w:t>
      </w:r>
    </w:p>
    <w:p w14:paraId="41C7FB3B">
      <w:pPr>
        <w:pStyle w:val="4"/>
        <w:spacing w:before="288" w:line="285" w:lineRule="auto"/>
        <w:rPr>
          <w:rFonts w:hint="eastAsia"/>
        </w:rPr>
      </w:pPr>
    </w:p>
    <w:p w14:paraId="033F1042">
      <w:pPr>
        <w:pStyle w:val="4"/>
        <w:spacing w:before="288" w:line="285" w:lineRule="auto"/>
        <w:rPr>
          <w:rFonts w:hint="eastAsia"/>
        </w:rPr>
      </w:pPr>
      <w:r>
        <w:rPr>
          <w:rFonts w:hint="eastAsia"/>
        </w:rPr>
        <w:t>In the success of the same work of redemption, he places his own glory, as was observed before, in these words in the 23rd and 24th verses of the same chapter, "The hour is come, that the son of man should be glorified. Verily, verily I say unto you, except a corn of wheat fall into the ground, it abideth alone; but if it die, it bringeth forth much fruit."</w:t>
      </w:r>
    </w:p>
    <w:p w14:paraId="7ABD731C">
      <w:pPr>
        <w:pStyle w:val="4"/>
        <w:spacing w:before="288" w:line="285" w:lineRule="auto"/>
        <w:rPr>
          <w:rFonts w:hint="eastAsia"/>
        </w:rPr>
      </w:pPr>
      <w:r>
        <w:rPr>
          <w:rFonts w:hint="eastAsia"/>
        </w:rPr>
        <w:t>在同一救赎工作的成功中，祂将祂自己的荣耀置于其中，正如之前所观察到的，在同一章的第23和24节中，祂这样说：“人子得荣耀的时候到了。我实实在在地告诉你们，一粒麦子不落在地里死了，仍旧是一粒；若是死了，就结出许多子粒来。”</w:t>
      </w:r>
    </w:p>
    <w:p w14:paraId="2D6BB028">
      <w:pPr>
        <w:pStyle w:val="4"/>
        <w:spacing w:before="288" w:line="285" w:lineRule="auto"/>
        <w:rPr>
          <w:rFonts w:hint="eastAsia"/>
        </w:rPr>
      </w:pPr>
    </w:p>
    <w:p w14:paraId="10E0B2FD">
      <w:pPr>
        <w:pStyle w:val="4"/>
        <w:spacing w:before="288" w:line="285" w:lineRule="auto"/>
        <w:rPr>
          <w:rFonts w:hint="eastAsia"/>
        </w:rPr>
      </w:pPr>
      <w:r>
        <w:rPr>
          <w:rFonts w:hint="eastAsia"/>
        </w:rPr>
        <w:t>So, it is manifest that when he seeks his own and his Father's glory, in that prayer, John 17 (which, it has been observed, he then seeks as his last end), he seeks it as the end of that great work he came into the world upon, which he is now about to finish in his death.</w:t>
      </w:r>
    </w:p>
    <w:p w14:paraId="782CC7F8">
      <w:pPr>
        <w:pStyle w:val="4"/>
        <w:spacing w:before="288" w:line="285" w:lineRule="auto"/>
        <w:rPr>
          <w:rFonts w:hint="eastAsia"/>
        </w:rPr>
      </w:pPr>
      <w:r>
        <w:rPr>
          <w:rFonts w:hint="eastAsia"/>
        </w:rPr>
        <w:t>所以，很明显，当祂在约翰福音17章的祷告中寻求祂自己和祂父的荣耀时（如前所述，祂当时是将其作为最终目的来寻求的），祂是将其作为祂来到世上所从事的伟大工作的目的来寻求，这工作祂现在即将在祂的死中完成。</w:t>
      </w:r>
    </w:p>
    <w:p w14:paraId="4A75A162">
      <w:pPr>
        <w:pStyle w:val="4"/>
        <w:spacing w:before="288" w:line="285" w:lineRule="auto"/>
        <w:rPr>
          <w:rFonts w:hint="eastAsia"/>
        </w:rPr>
      </w:pPr>
    </w:p>
    <w:p w14:paraId="431875FF">
      <w:pPr>
        <w:pStyle w:val="4"/>
        <w:spacing w:before="288" w:line="285" w:lineRule="auto"/>
        <w:rPr>
          <w:rFonts w:hint="eastAsia"/>
        </w:rPr>
      </w:pPr>
      <w:r>
        <w:rPr>
          <w:rFonts w:hint="eastAsia"/>
        </w:rPr>
        <w:t>What follows through the whole prayer, plainly shows this: and particularly the 4th and 5th verses.</w:t>
      </w:r>
    </w:p>
    <w:p w14:paraId="6D1336A7">
      <w:pPr>
        <w:pStyle w:val="4"/>
        <w:spacing w:before="288" w:line="285" w:lineRule="auto"/>
        <w:rPr>
          <w:rFonts w:hint="eastAsia"/>
        </w:rPr>
      </w:pPr>
      <w:r>
        <w:rPr>
          <w:rFonts w:hint="eastAsia"/>
        </w:rPr>
        <w:t>整个祷告接下来的内容清楚地表明了这一点：特别是第4和第5节。</w:t>
      </w:r>
    </w:p>
    <w:p w14:paraId="71702E3B">
      <w:pPr>
        <w:pStyle w:val="4"/>
        <w:spacing w:before="288" w:line="285" w:lineRule="auto"/>
        <w:rPr>
          <w:rFonts w:hint="eastAsia"/>
        </w:rPr>
      </w:pPr>
    </w:p>
    <w:p w14:paraId="20A6CB6C">
      <w:pPr>
        <w:pStyle w:val="4"/>
        <w:spacing w:before="288" w:line="285" w:lineRule="auto"/>
        <w:rPr>
          <w:rFonts w:hint="eastAsia"/>
        </w:rPr>
      </w:pPr>
      <w:r>
        <w:rPr>
          <w:rFonts w:hint="eastAsia"/>
        </w:rPr>
        <w:t>"I have glorified thee on earth: I have finished the work which thou gavest me to do. And now, O Father, glorify thou me with thine own self."</w:t>
      </w:r>
    </w:p>
    <w:p w14:paraId="6F080E8E">
      <w:pPr>
        <w:pStyle w:val="4"/>
        <w:spacing w:before="288" w:line="285" w:lineRule="auto"/>
        <w:rPr>
          <w:rFonts w:hint="eastAsia"/>
        </w:rPr>
      </w:pPr>
      <w:r>
        <w:rPr>
          <w:rFonts w:hint="eastAsia"/>
        </w:rPr>
        <w:t>“我在地上已经荣耀你，你所托付我作的工，我已成全了。父啊，现在求你使我同你享荣耀。”</w:t>
      </w:r>
    </w:p>
    <w:p w14:paraId="6B6AE703">
      <w:pPr>
        <w:pStyle w:val="4"/>
        <w:spacing w:before="288" w:line="285" w:lineRule="auto"/>
        <w:rPr>
          <w:rFonts w:hint="eastAsia"/>
        </w:rPr>
      </w:pPr>
    </w:p>
    <w:p w14:paraId="013B818D">
      <w:pPr>
        <w:pStyle w:val="4"/>
        <w:spacing w:before="288" w:line="285" w:lineRule="auto"/>
        <w:rPr>
          <w:rFonts w:hint="eastAsia"/>
        </w:rPr>
      </w:pPr>
      <w:r>
        <w:rPr>
          <w:rFonts w:hint="eastAsia"/>
        </w:rPr>
        <w:t>Here 'tis pretty plain that declaring to his Father that he had glorified him on earth, and finished the work God gave him to do, meant that he had finished the work which God gave him to do for this end, viz. that he might be glorified.</w:t>
      </w:r>
    </w:p>
    <w:p w14:paraId="6E24DC6F">
      <w:pPr>
        <w:pStyle w:val="4"/>
        <w:spacing w:before="288" w:line="285" w:lineRule="auto"/>
        <w:rPr>
          <w:rFonts w:hint="eastAsia"/>
        </w:rPr>
      </w:pPr>
      <w:r>
        <w:rPr>
          <w:rFonts w:hint="eastAsia"/>
        </w:rPr>
        <w:t>在这里很清楚，向祂的父宣告祂已在地上荣耀了祂，并完成了神交给祂的工，意味着祂已完成了神为这个目的交给祂的工，即，为了祂可以得荣耀。</w:t>
      </w:r>
    </w:p>
    <w:p w14:paraId="4C7C6937">
      <w:pPr>
        <w:pStyle w:val="4"/>
        <w:spacing w:before="288" w:line="285" w:lineRule="auto"/>
        <w:rPr>
          <w:rFonts w:hint="eastAsia"/>
        </w:rPr>
      </w:pPr>
    </w:p>
    <w:p w14:paraId="660BBB9E">
      <w:pPr>
        <w:pStyle w:val="4"/>
        <w:spacing w:before="288" w:line="285" w:lineRule="auto"/>
        <w:rPr>
          <w:rFonts w:hint="eastAsia"/>
        </w:rPr>
      </w:pPr>
      <w:r>
        <w:rPr>
          <w:rFonts w:hint="eastAsia"/>
        </w:rPr>
        <w:t>He had now finished that foundation that he came into the world to lay for his glory.</w:t>
      </w:r>
    </w:p>
    <w:p w14:paraId="56105812">
      <w:pPr>
        <w:pStyle w:val="4"/>
        <w:spacing w:before="288" w:line="285" w:lineRule="auto"/>
        <w:rPr>
          <w:rFonts w:hint="eastAsia"/>
        </w:rPr>
      </w:pPr>
      <w:r>
        <w:rPr>
          <w:rFonts w:hint="eastAsia"/>
        </w:rPr>
        <w:t>祂现在已经完成了祂来到世上为祂的荣耀所要奠定的那根基。</w:t>
      </w:r>
    </w:p>
    <w:p w14:paraId="4BC4D35C">
      <w:pPr>
        <w:pStyle w:val="4"/>
        <w:spacing w:before="288" w:line="285" w:lineRule="auto"/>
        <w:rPr>
          <w:rFonts w:hint="eastAsia"/>
        </w:rPr>
      </w:pPr>
    </w:p>
    <w:p w14:paraId="51BC61BC">
      <w:pPr>
        <w:pStyle w:val="4"/>
        <w:spacing w:before="288" w:line="285" w:lineRule="auto"/>
        <w:rPr>
          <w:rFonts w:hint="eastAsia"/>
        </w:rPr>
      </w:pPr>
      <w:r>
        <w:rPr>
          <w:rFonts w:hint="eastAsia"/>
        </w:rPr>
        <w:t>He had laid a foundation for his Father's obtaining his will, and the utmost that he designed.</w:t>
      </w:r>
    </w:p>
    <w:p w14:paraId="035D056D">
      <w:pPr>
        <w:pStyle w:val="4"/>
        <w:spacing w:before="288" w:line="285" w:lineRule="auto"/>
        <w:rPr>
          <w:rFonts w:hint="eastAsia"/>
        </w:rPr>
      </w:pPr>
      <w:r>
        <w:rPr>
          <w:rFonts w:hint="eastAsia"/>
        </w:rPr>
        <w:t>祂已为祂的父成就祂的旨意，以及祂所计划的极致，奠定了基础。</w:t>
      </w:r>
    </w:p>
    <w:p w14:paraId="5697B452">
      <w:pPr>
        <w:pStyle w:val="4"/>
        <w:spacing w:before="288" w:line="285" w:lineRule="auto"/>
        <w:rPr>
          <w:rFonts w:hint="eastAsia"/>
        </w:rPr>
      </w:pPr>
    </w:p>
    <w:p w14:paraId="08B028D9">
      <w:pPr>
        <w:pStyle w:val="4"/>
        <w:spacing w:before="288" w:line="285" w:lineRule="auto"/>
        <w:rPr>
          <w:rFonts w:hint="eastAsia"/>
        </w:rPr>
      </w:pPr>
      <w:r>
        <w:rPr>
          <w:rFonts w:hint="eastAsia"/>
        </w:rPr>
        <w:t>By which it is manifest that God's glory was the utmost of his design, or his ultimate end in this great work.</w:t>
      </w:r>
    </w:p>
    <w:p w14:paraId="48D296E1">
      <w:pPr>
        <w:pStyle w:val="4"/>
        <w:spacing w:before="288" w:line="285" w:lineRule="auto"/>
        <w:rPr>
          <w:rFonts w:hint="eastAsia"/>
        </w:rPr>
      </w:pPr>
      <w:r>
        <w:rPr>
          <w:rFonts w:hint="eastAsia"/>
        </w:rPr>
        <w:t>由此可见，神的荣耀是祂计划的极致，也是祂在这伟大工作中的最终目的。</w:t>
      </w:r>
    </w:p>
    <w:p w14:paraId="2F0896A7">
      <w:pPr>
        <w:pStyle w:val="4"/>
        <w:spacing w:before="288" w:line="285" w:lineRule="auto"/>
        <w:rPr>
          <w:rFonts w:hint="eastAsia"/>
        </w:rPr>
      </w:pPr>
    </w:p>
    <w:p w14:paraId="198B9B52">
      <w:pPr>
        <w:pStyle w:val="4"/>
        <w:spacing w:before="288" w:line="285" w:lineRule="auto"/>
        <w:rPr>
          <w:rFonts w:hint="eastAsia"/>
        </w:rPr>
      </w:pPr>
      <w:r>
        <w:rPr>
          <w:rFonts w:hint="eastAsia"/>
        </w:rPr>
        <w:t>And 'tis manifest by John 13:31–32 that the glory of the Father, and his own glory, are what Christ exulted in, in the prospect of his approaching sufferings, when Judas was gone out to betray him; as the end his heart was mainly set upon, and supremely delighted in.</w:t>
      </w:r>
    </w:p>
    <w:p w14:paraId="7836410C">
      <w:pPr>
        <w:pStyle w:val="4"/>
        <w:spacing w:before="288" w:line="285" w:lineRule="auto"/>
        <w:rPr>
          <w:rFonts w:hint="eastAsia"/>
        </w:rPr>
      </w:pPr>
      <w:r>
        <w:rPr>
          <w:rFonts w:hint="eastAsia"/>
        </w:rPr>
        <w:t>从约翰福音13章31-32节可以清楚地看出，当犹大出去要卖祂时，基督在祂临近的苦难的前景中所欢欣的，是父的荣耀和祂自己的荣耀；这是祂心中主要设定并至上喜悦的目的。</w:t>
      </w:r>
    </w:p>
    <w:p w14:paraId="1A36BBE8">
      <w:pPr>
        <w:pStyle w:val="4"/>
        <w:spacing w:before="288" w:line="285" w:lineRule="auto"/>
        <w:rPr>
          <w:rFonts w:hint="eastAsia"/>
        </w:rPr>
      </w:pPr>
    </w:p>
    <w:p w14:paraId="332ADE9D">
      <w:pPr>
        <w:pStyle w:val="4"/>
        <w:spacing w:before="288" w:line="285" w:lineRule="auto"/>
        <w:rPr>
          <w:rFonts w:hint="eastAsia"/>
        </w:rPr>
      </w:pPr>
      <w:r>
        <w:rPr>
          <w:rFonts w:hint="eastAsia"/>
        </w:rPr>
        <w:t>"Therefore when he was gone out, Jesus said, Now is the Son of Man glorified, and God is glorified in him.</w:t>
      </w:r>
    </w:p>
    <w:p w14:paraId="632ECCBB">
      <w:pPr>
        <w:pStyle w:val="4"/>
        <w:spacing w:before="288" w:line="285" w:lineRule="auto"/>
        <w:rPr>
          <w:rFonts w:hint="eastAsia"/>
        </w:rPr>
      </w:pPr>
      <w:r>
        <w:rPr>
          <w:rFonts w:hint="eastAsia"/>
        </w:rPr>
        <w:t>“他既出去，耶稣就说：如今人子得了荣耀，神在人子身上也得了荣耀。</w:t>
      </w:r>
    </w:p>
    <w:p w14:paraId="77A8C40D">
      <w:pPr>
        <w:pStyle w:val="4"/>
        <w:spacing w:before="288" w:line="285" w:lineRule="auto"/>
        <w:rPr>
          <w:rFonts w:hint="eastAsia"/>
        </w:rPr>
      </w:pPr>
    </w:p>
    <w:p w14:paraId="17D319FC">
      <w:pPr>
        <w:pStyle w:val="4"/>
        <w:spacing w:before="288" w:line="285" w:lineRule="auto"/>
        <w:rPr>
          <w:rFonts w:hint="eastAsia"/>
        </w:rPr>
      </w:pPr>
      <w:r>
        <w:rPr>
          <w:rFonts w:hint="eastAsia"/>
        </w:rPr>
        <w:t>If God be glorified in him, God shall also glorify him in himself, and shall straightway glorify him."</w:t>
      </w:r>
    </w:p>
    <w:p w14:paraId="384E54D0">
      <w:pPr>
        <w:pStyle w:val="4"/>
        <w:spacing w:before="288" w:line="285" w:lineRule="auto"/>
        <w:rPr>
          <w:rFonts w:hint="eastAsia"/>
        </w:rPr>
      </w:pPr>
      <w:r>
        <w:rPr>
          <w:rFonts w:hint="eastAsia"/>
        </w:rPr>
        <w:t>神若在人子身上得了荣耀，神也要在自己身上荣耀人子，并且要立刻荣耀祂。”</w:t>
      </w:r>
    </w:p>
    <w:p w14:paraId="2D86FE0B">
      <w:pPr>
        <w:pStyle w:val="4"/>
        <w:spacing w:before="288" w:line="285" w:lineRule="auto"/>
        <w:rPr>
          <w:rFonts w:hint="eastAsia"/>
        </w:rPr>
      </w:pPr>
    </w:p>
    <w:p w14:paraId="3E34B848">
      <w:pPr>
        <w:pStyle w:val="4"/>
        <w:spacing w:before="288" w:line="285" w:lineRule="auto"/>
        <w:rPr>
          <w:rFonts w:hint="eastAsia"/>
        </w:rPr>
      </w:pPr>
      <w:r>
        <w:rPr>
          <w:rFonts w:hint="eastAsia"/>
        </w:rPr>
        <w:t>That the glory of God is the highest and last end of the work of redemption is confirmed by the song of the angels at Christ's birth.</w:t>
      </w:r>
    </w:p>
    <w:p w14:paraId="1480BCF8">
      <w:pPr>
        <w:pStyle w:val="4"/>
        <w:spacing w:before="288" w:line="285" w:lineRule="auto"/>
        <w:rPr>
          <w:rFonts w:hint="eastAsia"/>
        </w:rPr>
      </w:pPr>
      <w:r>
        <w:rPr>
          <w:rFonts w:hint="eastAsia"/>
        </w:rPr>
        <w:t>神的荣耀是救赎工作的最高和最终目的，这一点在基督诞生时天使的歌声中得到了证实。</w:t>
      </w:r>
    </w:p>
    <w:p w14:paraId="08BC6FAF">
      <w:pPr>
        <w:pStyle w:val="4"/>
        <w:spacing w:before="288" w:line="285" w:lineRule="auto"/>
        <w:rPr>
          <w:rFonts w:hint="eastAsia"/>
        </w:rPr>
      </w:pPr>
    </w:p>
    <w:p w14:paraId="65276E93">
      <w:pPr>
        <w:pStyle w:val="4"/>
        <w:spacing w:before="288" w:line="285" w:lineRule="auto"/>
        <w:rPr>
          <w:rFonts w:hint="eastAsia"/>
        </w:rPr>
      </w:pPr>
      <w:r>
        <w:rPr>
          <w:rFonts w:hint="eastAsia"/>
        </w:rPr>
        <w:t>Luke 2:14, "Glory to God in the highest, and on earth, peace and good will towards men."</w:t>
      </w:r>
    </w:p>
    <w:p w14:paraId="077002A9">
      <w:pPr>
        <w:pStyle w:val="4"/>
        <w:spacing w:before="288" w:line="285" w:lineRule="auto"/>
        <w:rPr>
          <w:rFonts w:hint="eastAsia"/>
        </w:rPr>
      </w:pPr>
      <w:r>
        <w:rPr>
          <w:rFonts w:hint="eastAsia"/>
        </w:rPr>
        <w:t>路加福音2章14节：“在至高之处荣耀归与神，在地上平安归与祂所喜悦的人。”</w:t>
      </w:r>
    </w:p>
    <w:p w14:paraId="304A68A1">
      <w:pPr>
        <w:pStyle w:val="4"/>
        <w:spacing w:before="288" w:line="285" w:lineRule="auto"/>
        <w:rPr>
          <w:rFonts w:hint="eastAsia"/>
        </w:rPr>
      </w:pPr>
    </w:p>
    <w:p w14:paraId="0C99F1F6">
      <w:pPr>
        <w:pStyle w:val="4"/>
        <w:spacing w:before="288" w:line="285" w:lineRule="auto"/>
        <w:rPr>
          <w:rFonts w:hint="eastAsia"/>
        </w:rPr>
      </w:pPr>
      <w:r>
        <w:rPr>
          <w:rFonts w:hint="eastAsia"/>
        </w:rPr>
        <w:t>It must be supposed that they knew what was God's last end in sending Christ into the world: and that in their rejoicing on the occasion of his incarnation, their minds would be most taken up with, and would most rejoice in that which was most valuable and glorious in it; which must consist in its relation to that which was its chief and ultimate end.</w:t>
      </w:r>
    </w:p>
    <w:p w14:paraId="1E7E2CA8">
      <w:pPr>
        <w:pStyle w:val="4"/>
        <w:spacing w:before="288" w:line="285" w:lineRule="auto"/>
        <w:rPr>
          <w:rFonts w:hint="eastAsia"/>
        </w:rPr>
      </w:pPr>
      <w:r>
        <w:rPr>
          <w:rFonts w:hint="eastAsia"/>
        </w:rPr>
        <w:t>必须假定，他们知道神差基督到世上来的最终目的是什么：并且，在他们为祂道成肉身而欢欣时，他们的心思会被其中最有价值和最荣耀的事物所占据，并为此而最欢喜；这必定在于它与那首要和最终目的的关系。</w:t>
      </w:r>
    </w:p>
    <w:p w14:paraId="72ADB214">
      <w:pPr>
        <w:pStyle w:val="4"/>
        <w:spacing w:before="288" w:line="285" w:lineRule="auto"/>
        <w:rPr>
          <w:rFonts w:hint="eastAsia"/>
        </w:rPr>
      </w:pPr>
    </w:p>
    <w:p w14:paraId="19B77490">
      <w:pPr>
        <w:pStyle w:val="4"/>
        <w:spacing w:before="288" w:line="285" w:lineRule="auto"/>
        <w:rPr>
          <w:rFonts w:hint="eastAsia"/>
        </w:rPr>
      </w:pPr>
      <w:r>
        <w:rPr>
          <w:rFonts w:hint="eastAsia"/>
        </w:rPr>
        <w:t>And we may further suppose that the thing which chiefly engaged their minds, as what was most glorious and joyful in the affair, is what would be first expressed in that song which was to express the sentiments of their minds, and exultation of their hearts.</w:t>
      </w:r>
    </w:p>
    <w:p w14:paraId="55E1A5CD">
      <w:pPr>
        <w:pStyle w:val="4"/>
        <w:spacing w:before="288" w:line="285" w:lineRule="auto"/>
        <w:rPr>
          <w:rFonts w:hint="eastAsia"/>
        </w:rPr>
      </w:pPr>
      <w:r>
        <w:rPr>
          <w:rFonts w:hint="eastAsia"/>
        </w:rPr>
        <w:t>我们还可以进一步假定，那主要占据他们心思的，作为这件事中最荣耀和最喜乐的事，会首先在那首表达他们心思意念和内心欢欣的歌中被唱出。</w:t>
      </w:r>
    </w:p>
    <w:p w14:paraId="169AD392">
      <w:pPr>
        <w:pStyle w:val="4"/>
        <w:spacing w:before="288" w:line="285" w:lineRule="auto"/>
        <w:rPr>
          <w:rFonts w:hint="eastAsia"/>
        </w:rPr>
      </w:pPr>
    </w:p>
    <w:p w14:paraId="5ED1C854">
      <w:pPr>
        <w:pStyle w:val="4"/>
        <w:spacing w:before="288" w:line="285" w:lineRule="auto"/>
        <w:rPr>
          <w:rFonts w:hint="eastAsia"/>
        </w:rPr>
      </w:pPr>
      <w:r>
        <w:rPr>
          <w:rFonts w:hint="eastAsia"/>
        </w:rPr>
        <w:t>The glory of the Father and the Son is spoken of as the end of the work of redemption, in Phil. 2:6–11, very much in the same manner as in John 12:23, 28, 13:31–32, and 17:1, 4–5.</w:t>
      </w:r>
    </w:p>
    <w:p w14:paraId="08ABB203">
      <w:pPr>
        <w:pStyle w:val="4"/>
        <w:spacing w:before="288" w:line="285" w:lineRule="auto"/>
        <w:rPr>
          <w:rFonts w:hint="eastAsia"/>
        </w:rPr>
      </w:pPr>
      <w:r>
        <w:rPr>
          <w:rFonts w:hint="eastAsia"/>
        </w:rPr>
        <w:t>在腓立比书2章6-11节中，父与子的荣耀被说成是救赎工作的目的，其方式与约翰福音12章23, 28节，13章31-32节，以及17章1, 4-5节非常相似。</w:t>
      </w:r>
    </w:p>
    <w:p w14:paraId="7B23A7F5">
      <w:pPr>
        <w:pStyle w:val="4"/>
        <w:spacing w:before="288" w:line="285" w:lineRule="auto"/>
        <w:rPr>
          <w:rFonts w:hint="eastAsia"/>
        </w:rPr>
      </w:pPr>
    </w:p>
    <w:p w14:paraId="30DFE5F8">
      <w:pPr>
        <w:pStyle w:val="4"/>
        <w:spacing w:before="288" w:line="285" w:lineRule="auto"/>
        <w:rPr>
          <w:rFonts w:hint="eastAsia"/>
        </w:rPr>
      </w:pPr>
      <w:r>
        <w:rPr>
          <w:rFonts w:hint="eastAsia"/>
        </w:rPr>
        <w:t>"Who being in the form of God … made himself of no reputation, and took upon him the form of a servant, and was made in the likeness of men: and being found in fashion as a man, he humbled himself, and became obedient unto death, even the death of the cross: wherefore God also hath highly exalted him, and given him a name, etc.… that at the name of Jesus every knee should bow … and every tongue confess, that Jesus is the Lord, to the glory of God the Father."</w:t>
      </w:r>
    </w:p>
    <w:p w14:paraId="0FAA8201">
      <w:pPr>
        <w:pStyle w:val="4"/>
        <w:spacing w:before="288" w:line="285" w:lineRule="auto"/>
        <w:rPr>
          <w:rFonts w:hint="eastAsia"/>
        </w:rPr>
      </w:pPr>
      <w:r>
        <w:rPr>
          <w:rFonts w:hint="eastAsia"/>
        </w:rPr>
        <w:t>“祂本有神的形像……反倒虚己，取了奴仆的形像，成为人的样式；既有人的样子，就自己卑微，存心顺服，以至于死，且死在十字架上。所以神将祂升为至高，又赐给祂那超乎万名之上的名……叫一切在天上的、地上的和地底下的，因耶稣的名无不屈膝……无不口称耶稣基督为主，使荣耀归与父神。”</w:t>
      </w:r>
    </w:p>
    <w:p w14:paraId="33787288">
      <w:pPr>
        <w:pStyle w:val="4"/>
        <w:spacing w:before="288" w:line="285" w:lineRule="auto"/>
        <w:rPr>
          <w:rFonts w:hint="eastAsia"/>
        </w:rPr>
      </w:pPr>
    </w:p>
    <w:p w14:paraId="24EBD0BD">
      <w:pPr>
        <w:pStyle w:val="4"/>
        <w:spacing w:before="288" w:line="285" w:lineRule="auto"/>
        <w:rPr>
          <w:rFonts w:hint="eastAsia"/>
        </w:rPr>
      </w:pPr>
      <w:r>
        <w:rPr>
          <w:rFonts w:hint="eastAsia"/>
        </w:rPr>
        <w:t>So God's glory, or the praise of his glory, is spoken of as the end of the work of redemption, in Eph. 1:3 ff., "Blessed be the God and Father of our Lord Jesus Christ, who hath blessed us with all spiritual blessings in heavenly places in Christ: according as he hath chosen us in him.… Having predestinated us to the adoption of children … to the praise of the glory of his grace."</w:t>
      </w:r>
    </w:p>
    <w:p w14:paraId="149BC029">
      <w:pPr>
        <w:pStyle w:val="4"/>
        <w:spacing w:before="288" w:line="285" w:lineRule="auto"/>
        <w:rPr>
          <w:rFonts w:hint="eastAsia"/>
        </w:rPr>
      </w:pPr>
      <w:r>
        <w:rPr>
          <w:rFonts w:hint="eastAsia"/>
        </w:rPr>
        <w:t>因此，在以弗所书1章3节及以下，神的荣耀，或祂荣耀的称赞，被说成是救赎工作的目的：“愿颂赞归与我们主耶稣基督的父神，祂在基督里，曾赐给我们天上各样属灵的福气；就如神从创立世界以前，在基督里拣选了我们……又因爱我们，就按着自己意旨所喜悦的，预定我们……得儿子的名分，使祂荣耀的恩典得着称赞。”</w:t>
      </w:r>
    </w:p>
    <w:p w14:paraId="3159B839">
      <w:pPr>
        <w:pStyle w:val="4"/>
        <w:spacing w:before="288" w:line="285" w:lineRule="auto"/>
        <w:rPr>
          <w:rFonts w:hint="eastAsia"/>
        </w:rPr>
      </w:pPr>
    </w:p>
    <w:p w14:paraId="01D60920">
      <w:pPr>
        <w:pStyle w:val="4"/>
        <w:spacing w:before="288" w:line="285" w:lineRule="auto"/>
        <w:rPr>
          <w:rFonts w:hint="eastAsia"/>
        </w:rPr>
      </w:pPr>
      <w:r>
        <w:rPr>
          <w:rFonts w:hint="eastAsia"/>
        </w:rPr>
        <w:t>And in the continuance of the same discourse concerning the redemption of Christ, in what follows in the same chapter, God's glory is once and again mentioned as the great end of all.</w:t>
      </w:r>
    </w:p>
    <w:p w14:paraId="1F938E3F">
      <w:pPr>
        <w:pStyle w:val="4"/>
        <w:spacing w:before="288" w:line="285" w:lineRule="auto"/>
        <w:rPr>
          <w:rFonts w:hint="eastAsia"/>
        </w:rPr>
      </w:pPr>
      <w:r>
        <w:rPr>
          <w:rFonts w:hint="eastAsia"/>
        </w:rPr>
        <w:t>在同一章接下来的部分，在关于基督救赎的同一论述的延续中，神的荣耀被一次又一次地提及，作为一切的伟大目的。</w:t>
      </w:r>
    </w:p>
    <w:p w14:paraId="62D69772">
      <w:pPr>
        <w:pStyle w:val="4"/>
        <w:spacing w:before="288" w:line="285" w:lineRule="auto"/>
        <w:rPr>
          <w:rFonts w:hint="eastAsia"/>
        </w:rPr>
      </w:pPr>
    </w:p>
    <w:p w14:paraId="1387D694">
      <w:pPr>
        <w:pStyle w:val="4"/>
        <w:spacing w:before="288" w:line="285" w:lineRule="auto"/>
        <w:rPr>
          <w:rFonts w:hint="eastAsia"/>
        </w:rPr>
      </w:pPr>
      <w:r>
        <w:rPr>
          <w:rFonts w:hint="eastAsia"/>
        </w:rPr>
        <w:t>Several things belonging to that great redemption are mentioned in the following verses: such as God's great wisdom in it, ver. 8.</w:t>
      </w:r>
    </w:p>
    <w:p w14:paraId="2028E0AB">
      <w:pPr>
        <w:pStyle w:val="4"/>
        <w:spacing w:before="288" w:line="285" w:lineRule="auto"/>
        <w:rPr>
          <w:rFonts w:hint="eastAsia"/>
        </w:rPr>
      </w:pPr>
      <w:r>
        <w:rPr>
          <w:rFonts w:hint="eastAsia"/>
        </w:rPr>
        <w:t>在接下来的经文中，提到了属于那伟大救赎的几件事：例如神在其中的大智慧，第8节。</w:t>
      </w:r>
    </w:p>
    <w:p w14:paraId="6139388E">
      <w:pPr>
        <w:pStyle w:val="4"/>
        <w:spacing w:before="288" w:line="285" w:lineRule="auto"/>
        <w:rPr>
          <w:rFonts w:hint="eastAsia"/>
        </w:rPr>
      </w:pPr>
    </w:p>
    <w:p w14:paraId="78090FBD">
      <w:pPr>
        <w:pStyle w:val="4"/>
        <w:spacing w:before="288" w:line="285" w:lineRule="auto"/>
        <w:rPr>
          <w:rFonts w:hint="eastAsia"/>
        </w:rPr>
      </w:pPr>
      <w:r>
        <w:rPr>
          <w:rFonts w:hint="eastAsia"/>
        </w:rPr>
        <w:t>The clearness of light granted through Christ, ver. 9.</w:t>
      </w:r>
    </w:p>
    <w:p w14:paraId="1BDD62C0">
      <w:pPr>
        <w:pStyle w:val="4"/>
        <w:spacing w:before="288" w:line="285" w:lineRule="auto"/>
        <w:rPr>
          <w:rFonts w:hint="eastAsia"/>
        </w:rPr>
      </w:pPr>
      <w:r>
        <w:rPr>
          <w:rFonts w:hint="eastAsia"/>
        </w:rPr>
        <w:t>通过基督所赐予的清晰之光，第9节。</w:t>
      </w:r>
    </w:p>
    <w:p w14:paraId="45DEFF3C">
      <w:pPr>
        <w:pStyle w:val="4"/>
        <w:spacing w:before="288" w:line="285" w:lineRule="auto"/>
        <w:rPr>
          <w:rFonts w:hint="eastAsia"/>
        </w:rPr>
      </w:pPr>
    </w:p>
    <w:p w14:paraId="18302CCA">
      <w:pPr>
        <w:pStyle w:val="4"/>
        <w:spacing w:before="288" w:line="285" w:lineRule="auto"/>
        <w:rPr>
          <w:rFonts w:hint="eastAsia"/>
        </w:rPr>
      </w:pPr>
      <w:r>
        <w:rPr>
          <w:rFonts w:hint="eastAsia"/>
        </w:rPr>
        <w:t>God's gathering together in one all things in heaven and earth in Christ, ver. 10.</w:t>
      </w:r>
    </w:p>
    <w:p w14:paraId="7CA5442E">
      <w:pPr>
        <w:pStyle w:val="4"/>
        <w:spacing w:before="288" w:line="285" w:lineRule="auto"/>
        <w:rPr>
          <w:rFonts w:hint="eastAsia"/>
        </w:rPr>
      </w:pPr>
      <w:r>
        <w:rPr>
          <w:rFonts w:hint="eastAsia"/>
        </w:rPr>
        <w:t>神在基督里将天上地下一切所有的，都同归于一，第10节。</w:t>
      </w:r>
    </w:p>
    <w:p w14:paraId="2AF3A17D">
      <w:pPr>
        <w:pStyle w:val="4"/>
        <w:spacing w:before="288" w:line="285" w:lineRule="auto"/>
        <w:rPr>
          <w:rFonts w:hint="eastAsia"/>
        </w:rPr>
      </w:pPr>
    </w:p>
    <w:p w14:paraId="47958B7F">
      <w:pPr>
        <w:pStyle w:val="4"/>
        <w:spacing w:before="288" w:line="285" w:lineRule="auto"/>
        <w:rPr>
          <w:rFonts w:hint="eastAsia"/>
        </w:rPr>
      </w:pPr>
      <w:r>
        <w:rPr>
          <w:rFonts w:hint="eastAsia"/>
        </w:rPr>
        <w:t>God's giving the Christians that were first converted to the Christian faith from among the Jews, an interest in this great redemption, ver. 11.</w:t>
      </w:r>
    </w:p>
    <w:p w14:paraId="21306743">
      <w:pPr>
        <w:pStyle w:val="4"/>
        <w:spacing w:before="288" w:line="285" w:lineRule="auto"/>
        <w:rPr>
          <w:rFonts w:hint="eastAsia"/>
        </w:rPr>
      </w:pPr>
      <w:r>
        <w:rPr>
          <w:rFonts w:hint="eastAsia"/>
        </w:rPr>
        <w:t>神使那些首先从犹太人中归信基督的基督徒，在这伟大的救赎中有份，第11节。</w:t>
      </w:r>
    </w:p>
    <w:p w14:paraId="09CB6677">
      <w:pPr>
        <w:pStyle w:val="4"/>
        <w:spacing w:before="288" w:line="285" w:lineRule="auto"/>
        <w:rPr>
          <w:rFonts w:hint="eastAsia"/>
        </w:rPr>
      </w:pPr>
    </w:p>
    <w:p w14:paraId="15881AA9">
      <w:pPr>
        <w:pStyle w:val="4"/>
        <w:spacing w:before="288" w:line="285" w:lineRule="auto"/>
        <w:rPr>
          <w:rFonts w:hint="eastAsia"/>
        </w:rPr>
      </w:pPr>
      <w:r>
        <w:rPr>
          <w:rFonts w:hint="eastAsia"/>
        </w:rPr>
        <w:t>Then the great end is added, ver. 12, "That we should be to the praise of his glory, who first trusted in Christ."</w:t>
      </w:r>
    </w:p>
    <w:p w14:paraId="7661E3F3">
      <w:pPr>
        <w:pStyle w:val="4"/>
        <w:spacing w:before="288" w:line="285" w:lineRule="auto"/>
        <w:rPr>
          <w:rFonts w:hint="eastAsia"/>
        </w:rPr>
      </w:pPr>
      <w:r>
        <w:rPr>
          <w:rFonts w:hint="eastAsia"/>
        </w:rPr>
        <w:t>然后加上了那伟大的目的，第12节：“叫祂的荣耀，从我们这首先在基督里有盼望的人，可以得着称赞。”</w:t>
      </w:r>
    </w:p>
    <w:p w14:paraId="756DB881">
      <w:pPr>
        <w:pStyle w:val="4"/>
        <w:spacing w:before="288" w:line="285" w:lineRule="auto"/>
        <w:rPr>
          <w:rFonts w:hint="eastAsia"/>
        </w:rPr>
      </w:pPr>
    </w:p>
    <w:p w14:paraId="092C5168">
      <w:pPr>
        <w:pStyle w:val="4"/>
        <w:spacing w:before="288" w:line="285" w:lineRule="auto"/>
        <w:rPr>
          <w:rFonts w:hint="eastAsia"/>
        </w:rPr>
      </w:pPr>
      <w:r>
        <w:rPr>
          <w:rFonts w:hint="eastAsia"/>
        </w:rPr>
        <w:t>And then is mentioned the bestowing of the same great salvation on the Gentiles, in its beginning or first fruits in the world, and in the completing it in another world, in the two next verses.</w:t>
      </w:r>
    </w:p>
    <w:p w14:paraId="1761E4B9">
      <w:pPr>
        <w:pStyle w:val="4"/>
        <w:spacing w:before="288" w:line="285" w:lineRule="auto"/>
        <w:rPr>
          <w:rFonts w:hint="eastAsia"/>
        </w:rPr>
      </w:pPr>
      <w:r>
        <w:rPr>
          <w:rFonts w:hint="eastAsia"/>
        </w:rPr>
        <w:t>然后在接下来的两节经文中，提到了将这同样伟大的救恩赐给外邦人，这救恩在世上的开始或初熟的果子，以及在另一个世界里的完成。</w:t>
      </w:r>
    </w:p>
    <w:p w14:paraId="4003FCE9">
      <w:pPr>
        <w:pStyle w:val="4"/>
        <w:spacing w:before="288" w:line="285" w:lineRule="auto"/>
        <w:rPr>
          <w:rFonts w:hint="eastAsia"/>
        </w:rPr>
      </w:pPr>
    </w:p>
    <w:p w14:paraId="31FB7389">
      <w:pPr>
        <w:pStyle w:val="4"/>
        <w:spacing w:before="288" w:line="285" w:lineRule="auto"/>
        <w:rPr>
          <w:rFonts w:hint="eastAsia"/>
        </w:rPr>
      </w:pPr>
      <w:r>
        <w:rPr>
          <w:rFonts w:hint="eastAsia"/>
        </w:rPr>
        <w:t>And then the same great end is added again [Eph. 1:13–14], "In whom ye also trusted, after that ye heard the word of truth, the gospel of your salvation: in whom also, after that ye believed, ye were sealed with the Holy Spirit of promise, which is the earnest of our inheritance, until the redemption of the purchased possession, unto the praise of his glory."</w:t>
      </w:r>
    </w:p>
    <w:p w14:paraId="24E602FC">
      <w:pPr>
        <w:pStyle w:val="4"/>
        <w:spacing w:before="288" w:line="285" w:lineRule="auto"/>
        <w:rPr>
          <w:rFonts w:hint="eastAsia"/>
        </w:rPr>
      </w:pPr>
      <w:r>
        <w:rPr>
          <w:rFonts w:hint="eastAsia"/>
        </w:rPr>
        <w:t>然后又再次加上了那同样伟大的目的[弗1:13-14]：“你们既听见真理的道，就是那叫你们得救的福音，也信了基督，既然信祂，就受了所应许的圣灵为印记。这圣灵是我们得基业的凭据，直等到神之民被赎，使祂的荣耀得着称赞。”</w:t>
      </w:r>
    </w:p>
    <w:p w14:paraId="3BAD7E27">
      <w:pPr>
        <w:pStyle w:val="4"/>
        <w:spacing w:before="288" w:line="285" w:lineRule="auto"/>
        <w:rPr>
          <w:rFonts w:hint="eastAsia"/>
        </w:rPr>
      </w:pPr>
    </w:p>
    <w:p w14:paraId="03A75CB4">
      <w:pPr>
        <w:pStyle w:val="4"/>
        <w:spacing w:before="288" w:line="285" w:lineRule="auto"/>
        <w:rPr>
          <w:rFonts w:hint="eastAsia"/>
        </w:rPr>
      </w:pPr>
      <w:r>
        <w:rPr>
          <w:rFonts w:hint="eastAsia"/>
        </w:rPr>
        <w:t>The same thing is expressed much in the same manner, in 2 Cor. 4:14–15, "He which raised up the Lord Jesus, shall raise up us also by Jesus, and shall present us with you. For all things are for your sakes, that the abundance of grace might through the thanksgiving of many, redound to the glory of God."</w:t>
      </w:r>
    </w:p>
    <w:p w14:paraId="0CAEE122">
      <w:pPr>
        <w:pStyle w:val="4"/>
        <w:spacing w:before="288" w:line="285" w:lineRule="auto"/>
        <w:rPr>
          <w:rFonts w:hint="eastAsia"/>
        </w:rPr>
      </w:pPr>
      <w:r>
        <w:rPr>
          <w:rFonts w:hint="eastAsia"/>
        </w:rPr>
        <w:t>在哥林多后书4章14-15节，同样的事情以非常相似的方式表达了出来：“那叫主耶稣复活的，也必叫我们与耶稣一同复活，并且叫我们与你们一同站在祂面前。凡事都是为你们，好叫恩惠因人多越发加增，感谢格外显多，以致荣耀归与神。”</w:t>
      </w:r>
    </w:p>
    <w:p w14:paraId="6B1B0D33">
      <w:pPr>
        <w:pStyle w:val="4"/>
        <w:spacing w:before="288" w:line="285" w:lineRule="auto"/>
        <w:rPr>
          <w:rFonts w:hint="eastAsia"/>
        </w:rPr>
      </w:pPr>
    </w:p>
    <w:p w14:paraId="5E318EDE">
      <w:pPr>
        <w:pStyle w:val="4"/>
        <w:spacing w:before="288" w:line="285" w:lineRule="auto"/>
        <w:rPr>
          <w:rFonts w:hint="eastAsia"/>
        </w:rPr>
      </w:pPr>
      <w:r>
        <w:rPr>
          <w:rFonts w:hint="eastAsia"/>
        </w:rPr>
        <w:t>The same is spoken of as the end of the work of redemption in the Old Testament.</w:t>
      </w:r>
    </w:p>
    <w:p w14:paraId="693B48A5">
      <w:pPr>
        <w:pStyle w:val="4"/>
        <w:spacing w:before="288" w:line="285" w:lineRule="auto"/>
        <w:rPr>
          <w:rFonts w:hint="eastAsia"/>
        </w:rPr>
      </w:pPr>
      <w:r>
        <w:rPr>
          <w:rFonts w:hint="eastAsia"/>
        </w:rPr>
        <w:t>在旧约中，同样的事情也被说成是救赎工作的目的。</w:t>
      </w:r>
    </w:p>
    <w:p w14:paraId="184F6770">
      <w:pPr>
        <w:pStyle w:val="4"/>
        <w:spacing w:before="288" w:line="285" w:lineRule="auto"/>
        <w:rPr>
          <w:rFonts w:hint="eastAsia"/>
        </w:rPr>
      </w:pPr>
    </w:p>
    <w:p w14:paraId="6DCB4E73">
      <w:pPr>
        <w:pStyle w:val="4"/>
        <w:spacing w:before="288" w:line="285" w:lineRule="auto"/>
        <w:rPr>
          <w:rFonts w:hint="eastAsia"/>
        </w:rPr>
      </w:pPr>
      <w:r>
        <w:rPr>
          <w:rFonts w:hint="eastAsia"/>
        </w:rPr>
        <w:t>Ps. 79:9, "Help us, O God of our salvation, for the glory of thy name; deliver us and purge away our sins, for thy name's sake."</w:t>
      </w:r>
    </w:p>
    <w:p w14:paraId="6EB0ED7F">
      <w:pPr>
        <w:pStyle w:val="4"/>
        <w:spacing w:before="288" w:line="285" w:lineRule="auto"/>
        <w:rPr>
          <w:rFonts w:hint="eastAsia"/>
        </w:rPr>
      </w:pPr>
      <w:r>
        <w:rPr>
          <w:rFonts w:hint="eastAsia"/>
        </w:rPr>
        <w:t>诗篇79篇9节：“拯救我们的神啊，求你因你名的荣耀帮助我们，为你名的缘故搭救我们，赦免我们的罪。”</w:t>
      </w:r>
    </w:p>
    <w:p w14:paraId="74C51F0D">
      <w:pPr>
        <w:pStyle w:val="4"/>
        <w:spacing w:before="288" w:line="285" w:lineRule="auto"/>
        <w:rPr>
          <w:rFonts w:hint="eastAsia"/>
        </w:rPr>
      </w:pPr>
    </w:p>
    <w:p w14:paraId="03898B2E">
      <w:pPr>
        <w:pStyle w:val="4"/>
        <w:spacing w:before="288" w:line="285" w:lineRule="auto"/>
        <w:rPr>
          <w:rFonts w:hint="eastAsia"/>
        </w:rPr>
      </w:pPr>
      <w:r>
        <w:rPr>
          <w:rFonts w:hint="eastAsia"/>
        </w:rPr>
        <w:t>So in the prophecies of the redemption of Jesus Christ.</w:t>
      </w:r>
    </w:p>
    <w:p w14:paraId="74FD240F">
      <w:pPr>
        <w:pStyle w:val="4"/>
        <w:spacing w:before="288" w:line="285" w:lineRule="auto"/>
        <w:rPr>
          <w:rFonts w:hint="eastAsia"/>
        </w:rPr>
      </w:pPr>
      <w:r>
        <w:rPr>
          <w:rFonts w:hint="eastAsia"/>
        </w:rPr>
        <w:t>在关于耶稣基督救赎的预言中也是如此。</w:t>
      </w:r>
    </w:p>
    <w:p w14:paraId="4013B311">
      <w:pPr>
        <w:pStyle w:val="4"/>
        <w:spacing w:before="288" w:line="285" w:lineRule="auto"/>
        <w:rPr>
          <w:rFonts w:hint="eastAsia"/>
        </w:rPr>
      </w:pPr>
    </w:p>
    <w:p w14:paraId="424288D6">
      <w:pPr>
        <w:pStyle w:val="4"/>
        <w:spacing w:before="288" w:line="285" w:lineRule="auto"/>
        <w:rPr>
          <w:rFonts w:hint="eastAsia"/>
        </w:rPr>
      </w:pPr>
      <w:r>
        <w:rPr>
          <w:rFonts w:hint="eastAsia"/>
        </w:rPr>
        <w:t>Is. 44:23, "Sing, O ye heavens; for the Lord hath done it: shout, ye lower parts of the earth: break forth into singing, ye mountains, O forest, and every tree therein: for the Lord hath redeemed Jacob, and glorified himself in Israel."</w:t>
      </w:r>
    </w:p>
    <w:p w14:paraId="397860C2">
      <w:pPr>
        <w:pStyle w:val="4"/>
        <w:spacing w:before="288" w:line="285" w:lineRule="auto"/>
        <w:rPr>
          <w:rFonts w:hint="eastAsia"/>
        </w:rPr>
      </w:pPr>
      <w:r>
        <w:rPr>
          <w:rFonts w:hint="eastAsia"/>
        </w:rPr>
        <w:t>以赛亚书44章23节：“诸天哪，应当歌唱，因为耶和华作成这事。地的深处啊，应当欢呼。众山应当发声歌唱，树林和其中所有的树，都当如此。因为耶和华救赎了雅各，并要因以色列荣耀自己。”</w:t>
      </w:r>
    </w:p>
    <w:p w14:paraId="5E6C08F2">
      <w:pPr>
        <w:pStyle w:val="4"/>
        <w:spacing w:before="288" w:line="285" w:lineRule="auto"/>
        <w:rPr>
          <w:rFonts w:hint="eastAsia"/>
        </w:rPr>
      </w:pPr>
    </w:p>
    <w:p w14:paraId="14D48504">
      <w:pPr>
        <w:pStyle w:val="4"/>
        <w:spacing w:before="288" w:line="285" w:lineRule="auto"/>
        <w:rPr>
          <w:rFonts w:hint="eastAsia"/>
        </w:rPr>
      </w:pPr>
      <w:r>
        <w:rPr>
          <w:rFonts w:hint="eastAsia"/>
        </w:rPr>
        <w:t>Thus the works of creation are called upon to rejoice at the attaining of the same end, by the redemption of God's people, that the angels rejoiced at, when Christ was born.</w:t>
      </w:r>
    </w:p>
    <w:p w14:paraId="341F3975">
      <w:pPr>
        <w:pStyle w:val="4"/>
        <w:spacing w:before="288" w:line="285" w:lineRule="auto"/>
        <w:rPr>
          <w:rFonts w:hint="eastAsia"/>
        </w:rPr>
      </w:pPr>
      <w:r>
        <w:rPr>
          <w:rFonts w:hint="eastAsia"/>
        </w:rPr>
        <w:t>因此，受造之物被呼召，要因着神子民的救赎而达成的同一目的而欢喜，这目的正是天使在基督降生时所欢喜的。</w:t>
      </w:r>
    </w:p>
    <w:p w14:paraId="64451CA6">
      <w:pPr>
        <w:pStyle w:val="4"/>
        <w:spacing w:before="288" w:line="285" w:lineRule="auto"/>
        <w:rPr>
          <w:rFonts w:hint="eastAsia"/>
        </w:rPr>
      </w:pPr>
    </w:p>
    <w:p w14:paraId="37AA706E">
      <w:pPr>
        <w:pStyle w:val="4"/>
        <w:spacing w:before="288" w:line="285" w:lineRule="auto"/>
        <w:rPr>
          <w:rFonts w:hint="eastAsia"/>
        </w:rPr>
      </w:pPr>
      <w:r>
        <w:rPr>
          <w:rFonts w:hint="eastAsia"/>
        </w:rPr>
        <w:t>See also [Isaiah] ch. 48:10–11 and 49:3.</w:t>
      </w:r>
    </w:p>
    <w:p w14:paraId="00AF99FF">
      <w:pPr>
        <w:pStyle w:val="4"/>
        <w:spacing w:before="288" w:line="285" w:lineRule="auto"/>
        <w:rPr>
          <w:rFonts w:hint="eastAsia"/>
        </w:rPr>
      </w:pPr>
      <w:r>
        <w:rPr>
          <w:rFonts w:hint="eastAsia"/>
        </w:rPr>
        <w:t>又见[以赛亚书]48章10-11节和49章3节。</w:t>
      </w:r>
    </w:p>
    <w:p w14:paraId="642176A8">
      <w:pPr>
        <w:pStyle w:val="4"/>
        <w:spacing w:before="288" w:line="285" w:lineRule="auto"/>
        <w:rPr>
          <w:rFonts w:hint="eastAsia"/>
        </w:rPr>
      </w:pPr>
    </w:p>
    <w:p w14:paraId="00ADDB0B">
      <w:pPr>
        <w:pStyle w:val="4"/>
        <w:spacing w:before="288" w:line="285" w:lineRule="auto"/>
        <w:rPr>
          <w:rFonts w:hint="eastAsia"/>
        </w:rPr>
      </w:pPr>
      <w:r>
        <w:rPr>
          <w:rFonts w:hint="eastAsia"/>
        </w:rPr>
        <w:t>Thus 'tis evident that the glory of God is the ultimate end of the work of redemption—which is the chief work of providence towards the moral world, as is abundantly manifest from Scripture: the whole universe being put in subjection to Jesus Christ; all heaven and earth, angels and men being subject to him, as executing this office: and put under him to that end, that all things may be ordered by him, in subservience to the great designs of his redemption: all power, as he says, being given to him, in heaven and in earth, that he may give eternal life to as many as the Father has given him: and he being exalted far above all principality and power, and might and dominion, and made head over all things to the church.3</w:t>
      </w:r>
    </w:p>
    <w:p w14:paraId="6D0D20DC">
      <w:pPr>
        <w:pStyle w:val="4"/>
        <w:spacing w:before="288" w:line="285" w:lineRule="auto"/>
        <w:rPr>
          <w:rFonts w:hint="eastAsia"/>
        </w:rPr>
      </w:pPr>
      <w:r>
        <w:rPr>
          <w:rFonts w:hint="eastAsia"/>
        </w:rPr>
        <w:t>因此，很明显，神的荣耀是救赎工作的最终目的——这救赎工作是神对有道德之世人的护理的主要工作，这一点从圣经中 abundantly地显明出来：整个宇宙都服在耶稣基督之下；天上地下、天使和世人都服从于祂，因祂执行此职分：并且被置于祂之下，以达到此目的，即万事都由祂安排，以服事于祂救赎的伟大计划：如祂所说，天上地下所有的权柄都赐给了祂，叫祂将永生赐给父所赐给祂的人：并且祂被高举，远超过一切执政的、掌权的、有能的、主治的，又作了为教会作万有之首。3</w:t>
      </w:r>
    </w:p>
    <w:p w14:paraId="791E6E28">
      <w:pPr>
        <w:pStyle w:val="4"/>
        <w:spacing w:before="288" w:line="285" w:lineRule="auto"/>
        <w:rPr>
          <w:rFonts w:hint="eastAsia"/>
        </w:rPr>
      </w:pPr>
    </w:p>
    <w:p w14:paraId="27F11439">
      <w:pPr>
        <w:pStyle w:val="4"/>
        <w:spacing w:before="288" w:line="285" w:lineRule="auto"/>
        <w:rPr>
          <w:rFonts w:hint="eastAsia"/>
        </w:rPr>
      </w:pPr>
      <w:r>
        <w:rPr>
          <w:rFonts w:hint="eastAsia"/>
        </w:rPr>
        <w:t>The angels being put in subjection to him, that he may employ them all as ministering spirits, for the good of them that shall be the heirs of his salvation: and all things being so governed by their Redeemer for them, that all things are theirs, whether things present or things to come:5 and all God's works of providence in the moral government of the world, which we have an account of in scripture history, or that are foretold in scripture prophecy, being evidently subordinate to the great purposes and ends of this great work.</w:t>
      </w:r>
    </w:p>
    <w:p w14:paraId="594F9371">
      <w:pPr>
        <w:pStyle w:val="4"/>
        <w:spacing w:before="288" w:line="285" w:lineRule="auto"/>
        <w:rPr>
          <w:rFonts w:hint="eastAsia"/>
        </w:rPr>
      </w:pPr>
      <w:r>
        <w:rPr>
          <w:rFonts w:hint="eastAsia"/>
        </w:rPr>
        <w:t>天使都服了祂，使祂可以差遣他们作服役的灵，为那将要承受祂救恩的人效力：万事都由他们的救赎主为他们如此治理，以致万有全是他们的，无论是现在的事，是将来的事：5 并且神在世界道德治理中的一切护理之工，无论是我们在圣经历史中所记载的，还是在圣经预言中所预告的，都明显地是附属于这伟大工作的宏大宗旨和目的。</w:t>
      </w:r>
    </w:p>
    <w:p w14:paraId="366E3DB5">
      <w:pPr>
        <w:pStyle w:val="4"/>
        <w:spacing w:before="288" w:line="285" w:lineRule="auto"/>
        <w:rPr>
          <w:rFonts w:hint="eastAsia"/>
        </w:rPr>
      </w:pPr>
    </w:p>
    <w:p w14:paraId="5D662EE3">
      <w:pPr>
        <w:pStyle w:val="4"/>
        <w:spacing w:before="288" w:line="285" w:lineRule="auto"/>
        <w:rPr>
          <w:rFonts w:hint="eastAsia"/>
        </w:rPr>
      </w:pPr>
      <w:r>
        <w:rPr>
          <w:rFonts w:hint="eastAsia"/>
        </w:rPr>
        <w:t>And besides, the work of redemption is that work by which good men are, as it were, created, or brought into being, as good men, or as restored to holiness and happiness.</w:t>
      </w:r>
    </w:p>
    <w:p w14:paraId="4F993438">
      <w:pPr>
        <w:pStyle w:val="4"/>
        <w:spacing w:before="288" w:line="285" w:lineRule="auto"/>
        <w:rPr>
          <w:rFonts w:hint="eastAsia"/>
        </w:rPr>
      </w:pPr>
      <w:r>
        <w:rPr>
          <w:rFonts w:hint="eastAsia"/>
        </w:rPr>
        <w:t>此外，救赎之工是那使善人被创造，或作为善人而存在，或被恢复到圣洁和幸福之中的工作。</w:t>
      </w:r>
    </w:p>
    <w:p w14:paraId="15E056D9">
      <w:pPr>
        <w:pStyle w:val="4"/>
        <w:spacing w:before="288" w:line="285" w:lineRule="auto"/>
        <w:rPr>
          <w:rFonts w:hint="eastAsia"/>
        </w:rPr>
      </w:pPr>
    </w:p>
    <w:p w14:paraId="2FC87469">
      <w:pPr>
        <w:pStyle w:val="4"/>
        <w:spacing w:before="288" w:line="285" w:lineRule="auto"/>
        <w:rPr>
          <w:rFonts w:hint="eastAsia"/>
        </w:rPr>
      </w:pPr>
      <w:r>
        <w:rPr>
          <w:rFonts w:hint="eastAsia"/>
        </w:rPr>
        <w:t>The work of redemption is a new creation, according to Scripture representation, whereby men are brought into a new existence, or are made new creatures.</w:t>
      </w:r>
    </w:p>
    <w:p w14:paraId="4CCC712E">
      <w:pPr>
        <w:pStyle w:val="4"/>
        <w:spacing w:before="288" w:line="285" w:lineRule="auto"/>
        <w:rPr>
          <w:rFonts w:hint="eastAsia"/>
        </w:rPr>
      </w:pPr>
      <w:r>
        <w:rPr>
          <w:rFonts w:hint="eastAsia"/>
        </w:rPr>
        <w:t>根据圣经的描述，救赎之工是一个新的创造，人藉此被带入一个新的存在，或被造成新造的人。</w:t>
      </w:r>
    </w:p>
    <w:p w14:paraId="2AABD007">
      <w:pPr>
        <w:pStyle w:val="4"/>
        <w:spacing w:before="288" w:line="285" w:lineRule="auto"/>
        <w:rPr>
          <w:rFonts w:hint="eastAsia"/>
        </w:rPr>
      </w:pPr>
    </w:p>
    <w:p w14:paraId="39D662DD">
      <w:pPr>
        <w:pStyle w:val="4"/>
        <w:spacing w:before="288" w:line="285" w:lineRule="auto"/>
        <w:rPr>
          <w:rFonts w:hint="eastAsia"/>
        </w:rPr>
      </w:pPr>
      <w:r>
        <w:rPr>
          <w:rFonts w:hint="eastAsia"/>
        </w:rPr>
        <w:t>From these things it follows, according to the fifth, sixth, and seventh positions, that the glory of God is the last end of the creation of the world.</w:t>
      </w:r>
    </w:p>
    <w:p w14:paraId="6E54A74F">
      <w:pPr>
        <w:pStyle w:val="4"/>
        <w:spacing w:before="288" w:line="285" w:lineRule="auto"/>
        <w:rPr>
          <w:rFonts w:hint="eastAsia"/>
        </w:rPr>
      </w:pPr>
      <w:r>
        <w:rPr>
          <w:rFonts w:hint="eastAsia"/>
        </w:rPr>
        <w:t>从这些事可以得出结论，根据第五、第六和第七个论点，神的荣耀是世界被创造的最终目的。</w:t>
      </w:r>
    </w:p>
    <w:p w14:paraId="371BBFF0">
      <w:pPr>
        <w:pStyle w:val="4"/>
        <w:spacing w:before="288" w:line="285" w:lineRule="auto"/>
        <w:rPr>
          <w:rFonts w:hint="eastAsia"/>
        </w:rPr>
      </w:pPr>
    </w:p>
    <w:p w14:paraId="7F6A4927">
      <w:pPr>
        <w:pStyle w:val="4"/>
        <w:spacing w:before="288" w:line="285" w:lineRule="auto"/>
        <w:rPr>
          <w:rFonts w:hint="eastAsia"/>
        </w:rPr>
      </w:pPr>
      <w:r>
        <w:rPr>
          <w:rFonts w:hint="eastAsia"/>
        </w:rPr>
        <w:t>7.The Scripture leads us to suppose that God's glory is his last end in his moral government of the world in general.</w:t>
      </w:r>
    </w:p>
    <w:p w14:paraId="56FD415B">
      <w:pPr>
        <w:pStyle w:val="4"/>
        <w:spacing w:before="288" w:line="285" w:lineRule="auto"/>
        <w:rPr>
          <w:rFonts w:hint="eastAsia"/>
        </w:rPr>
      </w:pPr>
      <w:r>
        <w:rPr>
          <w:rFonts w:hint="eastAsia"/>
        </w:rPr>
        <w:t>7.圣经引导我们认为，神的荣耀是祂对世界进行普遍道德治理的最终目的。</w:t>
      </w:r>
    </w:p>
    <w:p w14:paraId="2F15BF1A">
      <w:pPr>
        <w:pStyle w:val="4"/>
        <w:spacing w:before="288" w:line="285" w:lineRule="auto"/>
        <w:rPr>
          <w:rFonts w:hint="eastAsia"/>
        </w:rPr>
      </w:pPr>
    </w:p>
    <w:p w14:paraId="0E3079D1">
      <w:pPr>
        <w:pStyle w:val="4"/>
        <w:spacing w:before="288" w:line="285" w:lineRule="auto"/>
        <w:rPr>
          <w:rFonts w:hint="eastAsia"/>
        </w:rPr>
      </w:pPr>
      <w:r>
        <w:rPr>
          <w:rFonts w:hint="eastAsia"/>
        </w:rPr>
        <w:t>This has been already shown concerning several things that belong to God's moral government of the world.</w:t>
      </w:r>
    </w:p>
    <w:p w14:paraId="75E8725B">
      <w:pPr>
        <w:pStyle w:val="4"/>
        <w:spacing w:before="288" w:line="285" w:lineRule="auto"/>
        <w:rPr>
          <w:rFonts w:hint="eastAsia"/>
        </w:rPr>
      </w:pPr>
      <w:r>
        <w:rPr>
          <w:rFonts w:hint="eastAsia"/>
        </w:rPr>
        <w:t>关于属于神对世界进行道德治理的几件事，这一点已经得到了说明。</w:t>
      </w:r>
    </w:p>
    <w:p w14:paraId="67310843">
      <w:pPr>
        <w:pStyle w:val="4"/>
        <w:spacing w:before="288" w:line="285" w:lineRule="auto"/>
        <w:rPr>
          <w:rFonts w:hint="eastAsia"/>
        </w:rPr>
      </w:pPr>
    </w:p>
    <w:p w14:paraId="6C24C32F">
      <w:pPr>
        <w:pStyle w:val="4"/>
        <w:spacing w:before="288" w:line="285" w:lineRule="auto"/>
        <w:rPr>
          <w:rFonts w:hint="eastAsia"/>
        </w:rPr>
      </w:pPr>
      <w:r>
        <w:rPr>
          <w:rFonts w:hint="eastAsia"/>
        </w:rPr>
        <w:t>As particularly, in the work of redemption, the chief of all his dispensations in his moral government of the world.</w:t>
      </w:r>
    </w:p>
    <w:p w14:paraId="600836F6">
      <w:pPr>
        <w:pStyle w:val="4"/>
        <w:spacing w:before="288" w:line="285" w:lineRule="auto"/>
        <w:rPr>
          <w:rFonts w:hint="eastAsia"/>
        </w:rPr>
      </w:pPr>
      <w:r>
        <w:rPr>
          <w:rFonts w:hint="eastAsia"/>
        </w:rPr>
        <w:t>特别是，在救赎之工中，这是祂在对世界的道德治理中所有经纶之首。</w:t>
      </w:r>
    </w:p>
    <w:p w14:paraId="4476EA6F">
      <w:pPr>
        <w:pStyle w:val="4"/>
        <w:spacing w:before="288" w:line="285" w:lineRule="auto"/>
        <w:rPr>
          <w:rFonts w:hint="eastAsia"/>
        </w:rPr>
      </w:pPr>
    </w:p>
    <w:p w14:paraId="1BF84F13">
      <w:pPr>
        <w:pStyle w:val="4"/>
        <w:spacing w:before="288" w:line="285" w:lineRule="auto"/>
        <w:rPr>
          <w:rFonts w:hint="eastAsia"/>
        </w:rPr>
      </w:pPr>
      <w:r>
        <w:rPr>
          <w:rFonts w:hint="eastAsia"/>
        </w:rPr>
        <w:t>And I have also observed it, with respect to the duty which God requires of the subjects of his moral government, in requiring them to seek his glory as their last end.9</w:t>
      </w:r>
    </w:p>
    <w:p w14:paraId="08CCABBE">
      <w:pPr>
        <w:pStyle w:val="4"/>
        <w:spacing w:before="288" w:line="285" w:lineRule="auto"/>
        <w:rPr>
          <w:rFonts w:hint="eastAsia"/>
        </w:rPr>
      </w:pPr>
      <w:r>
        <w:rPr>
          <w:rFonts w:hint="eastAsia"/>
        </w:rPr>
        <w:t>我也已经观察到，关于神要求祂道德治理之下的子民所尽的本分，即要求他们寻求祂的荣耀作为他们的最终目的。9</w:t>
      </w:r>
    </w:p>
    <w:p w14:paraId="69DB9E3A">
      <w:pPr>
        <w:pStyle w:val="4"/>
        <w:spacing w:before="288" w:line="285" w:lineRule="auto"/>
        <w:rPr>
          <w:rFonts w:hint="eastAsia"/>
        </w:rPr>
      </w:pPr>
    </w:p>
    <w:p w14:paraId="42883A30">
      <w:pPr>
        <w:pStyle w:val="4"/>
        <w:spacing w:before="288" w:line="285" w:lineRule="auto"/>
        <w:rPr>
          <w:rFonts w:hint="eastAsia"/>
        </w:rPr>
      </w:pPr>
      <w:r>
        <w:rPr>
          <w:rFonts w:hint="eastAsia"/>
        </w:rPr>
        <w:t>And this is actually the last end of the moral goodness required of them; the end which gives their moral goodness its chief value.</w:t>
      </w:r>
    </w:p>
    <w:p w14:paraId="3D886A05">
      <w:pPr>
        <w:pStyle w:val="4"/>
        <w:spacing w:before="288" w:line="285" w:lineRule="auto"/>
        <w:rPr>
          <w:rFonts w:hint="eastAsia"/>
        </w:rPr>
      </w:pPr>
      <w:r>
        <w:rPr>
          <w:rFonts w:hint="eastAsia"/>
        </w:rPr>
        <w:t>这实际上是要求于他们的道德良善的最终目的；是赋予他们道德良善主要价值的目的。</w:t>
      </w:r>
    </w:p>
    <w:p w14:paraId="580159B9">
      <w:pPr>
        <w:pStyle w:val="4"/>
        <w:spacing w:before="288" w:line="285" w:lineRule="auto"/>
        <w:rPr>
          <w:rFonts w:hint="eastAsia"/>
        </w:rPr>
      </w:pPr>
    </w:p>
    <w:p w14:paraId="6CA35614">
      <w:pPr>
        <w:pStyle w:val="4"/>
        <w:spacing w:before="288" w:line="285" w:lineRule="auto"/>
        <w:rPr>
          <w:rFonts w:hint="eastAsia"/>
        </w:rPr>
      </w:pPr>
      <w:r>
        <w:rPr>
          <w:rFonts w:hint="eastAsia"/>
        </w:rPr>
        <w:t>And also, that it is what that person which God has set at the head of the moral world, as its chief governor, even Jesus Christ, seeks as his chief end.</w:t>
      </w:r>
    </w:p>
    <w:p w14:paraId="0C5A97A2">
      <w:pPr>
        <w:pStyle w:val="4"/>
        <w:spacing w:before="288" w:line="285" w:lineRule="auto"/>
        <w:rPr>
          <w:rFonts w:hint="eastAsia"/>
        </w:rPr>
      </w:pPr>
      <w:r>
        <w:rPr>
          <w:rFonts w:hint="eastAsia"/>
        </w:rPr>
        <w:t>并且，这也是神所设立在有道德的世界之首的那位，作为其主要治理者，即耶稣基督，所寻求的主要目的。</w:t>
      </w:r>
    </w:p>
    <w:p w14:paraId="62135452">
      <w:pPr>
        <w:pStyle w:val="4"/>
        <w:spacing w:before="288" w:line="285" w:lineRule="auto"/>
        <w:rPr>
          <w:rFonts w:hint="eastAsia"/>
        </w:rPr>
      </w:pPr>
    </w:p>
    <w:p w14:paraId="3C235205">
      <w:pPr>
        <w:pStyle w:val="4"/>
        <w:spacing w:before="288" w:line="285" w:lineRule="auto"/>
        <w:rPr>
          <w:rFonts w:hint="eastAsia"/>
        </w:rPr>
      </w:pPr>
      <w:r>
        <w:rPr>
          <w:rFonts w:hint="eastAsia"/>
        </w:rPr>
        <w:t>And it has been shown that it is the chief end for which that part of the moral world which are good are made, or have their existence as good.2</w:t>
      </w:r>
    </w:p>
    <w:p w14:paraId="77953579">
      <w:pPr>
        <w:pStyle w:val="4"/>
        <w:spacing w:before="288" w:line="285" w:lineRule="auto"/>
        <w:rPr>
          <w:rFonts w:hint="eastAsia"/>
        </w:rPr>
      </w:pPr>
      <w:r>
        <w:rPr>
          <w:rFonts w:hint="eastAsia"/>
        </w:rPr>
        <w:t>并且已经表明，有道德的世界中那些善良的部分被造或作为善良者存在的首要目的，就是这个。2</w:t>
      </w:r>
    </w:p>
    <w:p w14:paraId="7A71459C">
      <w:pPr>
        <w:pStyle w:val="4"/>
        <w:spacing w:before="288" w:line="285" w:lineRule="auto"/>
        <w:rPr>
          <w:rFonts w:hint="eastAsia"/>
        </w:rPr>
      </w:pPr>
    </w:p>
    <w:p w14:paraId="0D4ECD57">
      <w:pPr>
        <w:pStyle w:val="4"/>
        <w:spacing w:before="288" w:line="285" w:lineRule="auto"/>
        <w:rPr>
          <w:rFonts w:hint="eastAsia"/>
        </w:rPr>
      </w:pPr>
      <w:r>
        <w:rPr>
          <w:rFonts w:hint="eastAsia"/>
        </w:rPr>
        <w:t>I now further observe that this is the end of the establishment of the public worship and ordinances of God among mankind.</w:t>
      </w:r>
    </w:p>
    <w:p w14:paraId="4B9FE41B">
      <w:pPr>
        <w:pStyle w:val="4"/>
        <w:spacing w:before="288" w:line="285" w:lineRule="auto"/>
        <w:rPr>
          <w:rFonts w:hint="eastAsia"/>
        </w:rPr>
      </w:pPr>
      <w:r>
        <w:rPr>
          <w:rFonts w:hint="eastAsia"/>
        </w:rPr>
        <w:t>我现在进一步观察到，这是在人类中建立公共敬拜和神的典章的目的。</w:t>
      </w:r>
    </w:p>
    <w:p w14:paraId="7AFD4D99">
      <w:pPr>
        <w:pStyle w:val="4"/>
        <w:spacing w:before="288" w:line="285" w:lineRule="auto"/>
        <w:rPr>
          <w:rFonts w:hint="eastAsia"/>
        </w:rPr>
      </w:pPr>
    </w:p>
    <w:p w14:paraId="1198A982">
      <w:pPr>
        <w:pStyle w:val="4"/>
        <w:spacing w:before="288" w:line="285" w:lineRule="auto"/>
        <w:rPr>
          <w:rFonts w:hint="eastAsia"/>
        </w:rPr>
      </w:pPr>
      <w:r>
        <w:rPr>
          <w:rFonts w:hint="eastAsia"/>
        </w:rPr>
        <w:t>Hag. 1:8, "Go up to the mountain, and bring wood, and build the house; and I will take pleasure in it, and I will be glorified, saith the Lord."</w:t>
      </w:r>
    </w:p>
    <w:p w14:paraId="4152DC32">
      <w:pPr>
        <w:pStyle w:val="4"/>
        <w:spacing w:before="288" w:line="285" w:lineRule="auto"/>
        <w:rPr>
          <w:rFonts w:hint="eastAsia"/>
        </w:rPr>
      </w:pPr>
      <w:r>
        <w:rPr>
          <w:rFonts w:hint="eastAsia"/>
        </w:rPr>
        <w:t>哈该书1章8节：“你们要上山取木料，建造这殿，我就因此喜乐，且得荣耀。这是耶和华说的。”</w:t>
      </w:r>
    </w:p>
    <w:p w14:paraId="6159DAAB">
      <w:pPr>
        <w:pStyle w:val="4"/>
        <w:spacing w:before="288" w:line="285" w:lineRule="auto"/>
        <w:rPr>
          <w:rFonts w:hint="eastAsia"/>
        </w:rPr>
      </w:pPr>
    </w:p>
    <w:p w14:paraId="766F2697">
      <w:pPr>
        <w:pStyle w:val="4"/>
        <w:spacing w:before="288" w:line="285" w:lineRule="auto"/>
        <w:rPr>
          <w:rFonts w:hint="eastAsia"/>
        </w:rPr>
      </w:pPr>
      <w:r>
        <w:rPr>
          <w:rFonts w:hint="eastAsia"/>
        </w:rPr>
        <w:t>This is spoken of as the end of God's promises of rewards, and of their fulfillment.</w:t>
      </w:r>
    </w:p>
    <w:p w14:paraId="00E45B8B">
      <w:pPr>
        <w:pStyle w:val="4"/>
        <w:spacing w:before="288" w:line="285" w:lineRule="auto"/>
        <w:rPr>
          <w:rFonts w:hint="eastAsia"/>
        </w:rPr>
      </w:pPr>
      <w:r>
        <w:rPr>
          <w:rFonts w:hint="eastAsia"/>
        </w:rPr>
        <w:t>这被说成是神奖赏的应许及其实现的目的。</w:t>
      </w:r>
    </w:p>
    <w:p w14:paraId="237E78AB">
      <w:pPr>
        <w:pStyle w:val="4"/>
        <w:spacing w:before="288" w:line="285" w:lineRule="auto"/>
        <w:rPr>
          <w:rFonts w:hint="eastAsia"/>
        </w:rPr>
      </w:pPr>
    </w:p>
    <w:p w14:paraId="48A3490F">
      <w:pPr>
        <w:pStyle w:val="4"/>
        <w:spacing w:before="288" w:line="285" w:lineRule="auto"/>
        <w:rPr>
          <w:rFonts w:hint="eastAsia"/>
        </w:rPr>
      </w:pPr>
      <w:r>
        <w:rPr>
          <w:rFonts w:hint="eastAsia"/>
        </w:rPr>
        <w:t>2 Cor. 1:20, "For all the promises of God in him are Yea, and in him Amen, to the glory of God by us."</w:t>
      </w:r>
    </w:p>
    <w:p w14:paraId="73F4A02E">
      <w:pPr>
        <w:pStyle w:val="4"/>
        <w:spacing w:before="288" w:line="285" w:lineRule="auto"/>
        <w:rPr>
          <w:rFonts w:hint="eastAsia"/>
        </w:rPr>
      </w:pPr>
      <w:r>
        <w:rPr>
          <w:rFonts w:hint="eastAsia"/>
        </w:rPr>
        <w:t>哥林多后书1章20节：“神的应许，不论有多少，在基督都是是的，所以藉着祂也都是阿们的，叫神因我们得荣耀。”</w:t>
      </w:r>
    </w:p>
    <w:p w14:paraId="396C06B7">
      <w:pPr>
        <w:pStyle w:val="4"/>
        <w:spacing w:before="288" w:line="285" w:lineRule="auto"/>
        <w:rPr>
          <w:rFonts w:hint="eastAsia"/>
        </w:rPr>
      </w:pPr>
    </w:p>
    <w:p w14:paraId="7109B11D">
      <w:pPr>
        <w:pStyle w:val="4"/>
        <w:spacing w:before="288" w:line="285" w:lineRule="auto"/>
        <w:rPr>
          <w:rFonts w:hint="eastAsia"/>
        </w:rPr>
      </w:pPr>
      <w:r>
        <w:rPr>
          <w:rFonts w:hint="eastAsia"/>
        </w:rPr>
        <w:t>And this is spoken of as the end of the execution of God's threatenings, in the punishment of sin.</w:t>
      </w:r>
    </w:p>
    <w:p w14:paraId="0CA25756">
      <w:pPr>
        <w:pStyle w:val="4"/>
        <w:spacing w:before="288" w:line="285" w:lineRule="auto"/>
        <w:rPr>
          <w:rFonts w:hint="eastAsia"/>
        </w:rPr>
      </w:pPr>
      <w:r>
        <w:rPr>
          <w:rFonts w:hint="eastAsia"/>
        </w:rPr>
        <w:t>这被说成是神在惩罚罪恶时执行其威吓的目的。</w:t>
      </w:r>
    </w:p>
    <w:p w14:paraId="27983AE6">
      <w:pPr>
        <w:pStyle w:val="4"/>
        <w:spacing w:before="288" w:line="285" w:lineRule="auto"/>
        <w:rPr>
          <w:rFonts w:hint="eastAsia"/>
        </w:rPr>
      </w:pPr>
    </w:p>
    <w:p w14:paraId="1F4E4866">
      <w:pPr>
        <w:pStyle w:val="4"/>
        <w:spacing w:before="288" w:line="285" w:lineRule="auto"/>
        <w:rPr>
          <w:rFonts w:hint="eastAsia"/>
        </w:rPr>
      </w:pPr>
      <w:r>
        <w:rPr>
          <w:rFonts w:hint="eastAsia"/>
        </w:rPr>
        <w:t>Num. 14:20–23, "And the Lord said, I have pardoned according to thy word. But as truly as I live, all the earth shall be filled with the glory of Jehovah. Because all those men, etc.… surely they shall not see the land."</w:t>
      </w:r>
    </w:p>
    <w:p w14:paraId="433C6F8A">
      <w:pPr>
        <w:pStyle w:val="4"/>
        <w:spacing w:before="288" w:line="285" w:lineRule="auto"/>
        <w:rPr>
          <w:rFonts w:hint="eastAsia"/>
        </w:rPr>
      </w:pPr>
      <w:r>
        <w:rPr>
          <w:rFonts w:hint="eastAsia"/>
        </w:rPr>
        <w:t>民数记14章20-23节：“耶和华说：我照着你的话赦免了他们。然我指着我的永生起誓，遍地要被耶和华的荣耀充满。这些人……总不得见那地。”</w:t>
      </w:r>
    </w:p>
    <w:p w14:paraId="367A7797">
      <w:pPr>
        <w:pStyle w:val="4"/>
        <w:spacing w:before="288" w:line="285" w:lineRule="auto"/>
        <w:rPr>
          <w:rFonts w:hint="eastAsia"/>
        </w:rPr>
      </w:pPr>
    </w:p>
    <w:p w14:paraId="73A09B91">
      <w:pPr>
        <w:pStyle w:val="4"/>
        <w:spacing w:before="288" w:line="285" w:lineRule="auto"/>
        <w:rPr>
          <w:rFonts w:hint="eastAsia"/>
        </w:rPr>
      </w:pPr>
      <w:r>
        <w:rPr>
          <w:rFonts w:hint="eastAsia"/>
        </w:rPr>
        <w:t>The glory of Jehovah is evidently here spoken of as that which he had regard to, as his highest and ultimate end; which therefore he could not fail of; but must take place everywhere, and in every case, through all parts of his dominion, whatever became of men.</w:t>
      </w:r>
    </w:p>
    <w:p w14:paraId="4BD5F010">
      <w:pPr>
        <w:pStyle w:val="4"/>
        <w:spacing w:before="288" w:line="285" w:lineRule="auto"/>
        <w:rPr>
          <w:rFonts w:hint="eastAsia"/>
        </w:rPr>
      </w:pPr>
      <w:r>
        <w:rPr>
          <w:rFonts w:hint="eastAsia"/>
        </w:rPr>
        <w:t>耶和华的荣耀在此显然被说成是祂所看重的，是祂最高和最终的目的；因此祂绝不会失落此目的；无论人景况如何，这目的必须在祂统治的各处、在每一种情况下都得以实现。</w:t>
      </w:r>
    </w:p>
    <w:p w14:paraId="369502BE">
      <w:pPr>
        <w:pStyle w:val="4"/>
        <w:spacing w:before="288" w:line="285" w:lineRule="auto"/>
        <w:rPr>
          <w:rFonts w:hint="eastAsia"/>
        </w:rPr>
      </w:pPr>
    </w:p>
    <w:p w14:paraId="33D4ED4E">
      <w:pPr>
        <w:pStyle w:val="4"/>
        <w:spacing w:before="288" w:line="285" w:lineRule="auto"/>
        <w:rPr>
          <w:rFonts w:hint="eastAsia"/>
        </w:rPr>
      </w:pPr>
      <w:r>
        <w:rPr>
          <w:rFonts w:hint="eastAsia"/>
        </w:rPr>
        <w:t>And whatever abatements might be made, as to judgments deserved; and whatever changes might be made in the course of God's proceedings, from compassion to sinners; yet the attaining of God's glory was an end, which being ultimate and supreme, must in no case whatsoever give place.</w:t>
      </w:r>
    </w:p>
    <w:p w14:paraId="0862B944">
      <w:pPr>
        <w:pStyle w:val="4"/>
        <w:spacing w:before="288" w:line="285" w:lineRule="auto"/>
        <w:rPr>
          <w:rFonts w:hint="eastAsia"/>
        </w:rPr>
      </w:pPr>
      <w:r>
        <w:rPr>
          <w:rFonts w:hint="eastAsia"/>
        </w:rPr>
        <w:t>无论对于应得的审判可能有多少减免；无论神出于对罪人的怜悯，在祂行事的过程中可能有多少改变；然而，获得神的荣耀是一个目的，既然是最终和至高的，就决不能在任何情况下让步。</w:t>
      </w:r>
    </w:p>
    <w:p w14:paraId="6ADC3492">
      <w:pPr>
        <w:pStyle w:val="4"/>
        <w:spacing w:before="288" w:line="285" w:lineRule="auto"/>
        <w:rPr>
          <w:rFonts w:hint="eastAsia"/>
        </w:rPr>
      </w:pPr>
    </w:p>
    <w:p w14:paraId="02518948">
      <w:pPr>
        <w:pStyle w:val="4"/>
        <w:spacing w:before="288" w:line="285" w:lineRule="auto"/>
        <w:rPr>
          <w:rFonts w:hint="eastAsia"/>
        </w:rPr>
      </w:pPr>
      <w:r>
        <w:rPr>
          <w:rFonts w:hint="eastAsia"/>
        </w:rPr>
        <w:t>This is spoken of as the end of God's executing judgments on his enemies in this world.</w:t>
      </w:r>
    </w:p>
    <w:p w14:paraId="69510448">
      <w:pPr>
        <w:pStyle w:val="4"/>
        <w:spacing w:before="288" w:line="285" w:lineRule="auto"/>
        <w:rPr>
          <w:rFonts w:hint="eastAsia"/>
        </w:rPr>
      </w:pPr>
      <w:r>
        <w:rPr>
          <w:rFonts w:hint="eastAsia"/>
        </w:rPr>
        <w:t>这被说成是神在这个世界上向祂的敌人施行审判的目的。</w:t>
      </w:r>
    </w:p>
    <w:p w14:paraId="1D0DA34F">
      <w:pPr>
        <w:pStyle w:val="4"/>
        <w:spacing w:before="288" w:line="285" w:lineRule="auto"/>
        <w:rPr>
          <w:rFonts w:hint="eastAsia"/>
        </w:rPr>
      </w:pPr>
    </w:p>
    <w:p w14:paraId="0CC07587">
      <w:pPr>
        <w:pStyle w:val="4"/>
        <w:spacing w:before="288" w:line="285" w:lineRule="auto"/>
        <w:rPr>
          <w:rFonts w:hint="eastAsia"/>
        </w:rPr>
      </w:pPr>
      <w:r>
        <w:rPr>
          <w:rFonts w:hint="eastAsia"/>
        </w:rPr>
        <w:t>Ex. 14:17, "And I will get me honor (ve- 'ikavedah, I will be glorified) upon Pharaoh, and upon all his host," etc.…</w:t>
      </w:r>
    </w:p>
    <w:p w14:paraId="36D59334">
      <w:pPr>
        <w:pStyle w:val="4"/>
        <w:spacing w:before="288" w:line="285" w:lineRule="auto"/>
        <w:rPr>
          <w:rFonts w:hint="eastAsia"/>
        </w:rPr>
      </w:pPr>
      <w:r>
        <w:rPr>
          <w:rFonts w:hint="eastAsia"/>
        </w:rPr>
        <w:t>出埃及记14章17节：“我要使法老和他的全军得荣耀（ve- 'ikavedah，我将得荣耀）”等等……</w:t>
      </w:r>
    </w:p>
    <w:p w14:paraId="194063CC">
      <w:pPr>
        <w:pStyle w:val="4"/>
        <w:spacing w:before="288" w:line="285" w:lineRule="auto"/>
        <w:rPr>
          <w:rFonts w:hint="eastAsia"/>
        </w:rPr>
      </w:pPr>
    </w:p>
    <w:p w14:paraId="4838D141">
      <w:pPr>
        <w:pStyle w:val="4"/>
        <w:spacing w:before="288" w:line="285" w:lineRule="auto"/>
        <w:rPr>
          <w:rFonts w:hint="eastAsia"/>
        </w:rPr>
      </w:pPr>
      <w:r>
        <w:rPr>
          <w:rFonts w:hint="eastAsia"/>
        </w:rPr>
        <w:t>Ezek. 28:22, "Thus saith the Lord God, Behold I am against thee O Zion, and I will be glorified in the midst of thee: and they shall know that I am the Lord, when I shall have executed judgments in her, and shall be sanctified in her."</w:t>
      </w:r>
    </w:p>
    <w:p w14:paraId="3A4E54EA">
      <w:pPr>
        <w:pStyle w:val="4"/>
        <w:spacing w:before="288" w:line="285" w:lineRule="auto"/>
        <w:rPr>
          <w:rFonts w:hint="eastAsia"/>
        </w:rPr>
      </w:pPr>
      <w:r>
        <w:rPr>
          <w:rFonts w:hint="eastAsia"/>
        </w:rPr>
        <w:t>以西结书28章22节：“主耶和华如此说：西顿哪，我与你为敌，我必在你中间得荣耀。我在你中间施行审判，显为圣的时候，人就知道我是耶和华。”</w:t>
      </w:r>
    </w:p>
    <w:p w14:paraId="2CA95DAB">
      <w:pPr>
        <w:pStyle w:val="4"/>
        <w:spacing w:before="288" w:line="285" w:lineRule="auto"/>
        <w:rPr>
          <w:rFonts w:hint="eastAsia"/>
        </w:rPr>
      </w:pPr>
    </w:p>
    <w:p w14:paraId="0E080EFD">
      <w:pPr>
        <w:pStyle w:val="4"/>
        <w:spacing w:before="288" w:line="285" w:lineRule="auto"/>
        <w:rPr>
          <w:rFonts w:hint="eastAsia"/>
        </w:rPr>
      </w:pPr>
      <w:r>
        <w:rPr>
          <w:rFonts w:hint="eastAsia"/>
        </w:rPr>
        <w:t>So Ezek. 39:13, "Yea, all the people of the land shall bury them; and it shall be to them a renown, the day that I shall be glorified, saith the Lord God."</w:t>
      </w:r>
    </w:p>
    <w:p w14:paraId="7B90B4E9">
      <w:pPr>
        <w:pStyle w:val="4"/>
        <w:spacing w:before="288" w:line="285" w:lineRule="auto"/>
        <w:rPr>
          <w:rFonts w:hint="eastAsia"/>
        </w:rPr>
      </w:pPr>
      <w:r>
        <w:rPr>
          <w:rFonts w:hint="eastAsia"/>
        </w:rPr>
        <w:t>所以以西结书39章13节：“那地的民都必葬埋他们，在我得荣耀的日子，这事必成为他们的名声。这是主耶和华说的。”</w:t>
      </w:r>
    </w:p>
    <w:p w14:paraId="0D1B2F58">
      <w:pPr>
        <w:pStyle w:val="4"/>
        <w:spacing w:before="288" w:line="285" w:lineRule="auto"/>
        <w:rPr>
          <w:rFonts w:hint="eastAsia"/>
        </w:rPr>
      </w:pPr>
    </w:p>
    <w:p w14:paraId="74D029C9">
      <w:pPr>
        <w:pStyle w:val="4"/>
        <w:spacing w:before="288" w:line="285" w:lineRule="auto"/>
        <w:rPr>
          <w:rFonts w:hint="eastAsia"/>
        </w:rPr>
      </w:pPr>
      <w:r>
        <w:rPr>
          <w:rFonts w:hint="eastAsia"/>
        </w:rPr>
        <w:t>And this is spoken of as the end, both of the executions of wrath, and in the glorious exercises of mercy, in the misery and happiness of another world.</w:t>
      </w:r>
    </w:p>
    <w:p w14:paraId="5EF36989">
      <w:pPr>
        <w:pStyle w:val="4"/>
        <w:spacing w:before="288" w:line="285" w:lineRule="auto"/>
        <w:rPr>
          <w:rFonts w:hint="eastAsia"/>
        </w:rPr>
      </w:pPr>
      <w:r>
        <w:rPr>
          <w:rFonts w:hint="eastAsia"/>
        </w:rPr>
        <w:t>这被说成是来世的苦难与幸福中，忿怒的执行和荣耀的怜悯施行的目的。</w:t>
      </w:r>
    </w:p>
    <w:p w14:paraId="48722156">
      <w:pPr>
        <w:pStyle w:val="4"/>
        <w:spacing w:before="288" w:line="285" w:lineRule="auto"/>
        <w:rPr>
          <w:rFonts w:hint="eastAsia"/>
        </w:rPr>
      </w:pPr>
    </w:p>
    <w:p w14:paraId="73F191AA">
      <w:pPr>
        <w:pStyle w:val="4"/>
        <w:spacing w:before="288" w:line="285" w:lineRule="auto"/>
        <w:rPr>
          <w:rFonts w:hint="eastAsia"/>
        </w:rPr>
      </w:pPr>
      <w:r>
        <w:rPr>
          <w:rFonts w:hint="eastAsia"/>
        </w:rPr>
        <w:t>Rom. 9:22–23, "What if God, willing to show his wrath, and make his power known, endured with much long suffering, the vessels of wrath fitted to destruction: and that he might make known the riches of his glory on the vessels of mercy, which he hath afore prepared unto glory …?"</w:t>
      </w:r>
    </w:p>
    <w:p w14:paraId="5CFA4D46">
      <w:pPr>
        <w:pStyle w:val="4"/>
        <w:spacing w:before="288" w:line="285" w:lineRule="auto"/>
        <w:rPr>
          <w:rFonts w:hint="eastAsia"/>
        </w:rPr>
      </w:pPr>
      <w:r>
        <w:rPr>
          <w:rFonts w:hint="eastAsia"/>
        </w:rPr>
        <w:t>罗马书9章22-23节：“倘若神要显明祂的忿怒，彰显祂的权能，就多多忍耐宽容那可怒预备遭毁灭的器皿；又要将祂丰盛的荣耀，彰显在那蒙怜悯早预备得荣耀的器皿上……？”</w:t>
      </w:r>
    </w:p>
    <w:p w14:paraId="5B7DCDAB">
      <w:pPr>
        <w:pStyle w:val="4"/>
        <w:spacing w:before="288" w:line="285" w:lineRule="auto"/>
        <w:rPr>
          <w:rFonts w:hint="eastAsia"/>
        </w:rPr>
      </w:pPr>
    </w:p>
    <w:p w14:paraId="60292552">
      <w:pPr>
        <w:pStyle w:val="4"/>
        <w:spacing w:before="288" w:line="285" w:lineRule="auto"/>
        <w:rPr>
          <w:rFonts w:hint="eastAsia"/>
        </w:rPr>
      </w:pPr>
      <w:r>
        <w:rPr>
          <w:rFonts w:hint="eastAsia"/>
        </w:rPr>
        <w:t>And this is spoken of as the end of the Day of Judgment, which is the time appointed for the highest exercises of God's authority as moral governor of the world; and is as it were, the day of the consummation of God's moral government with respect to all his subjects in heaven, earth and hell.</w:t>
      </w:r>
    </w:p>
    <w:p w14:paraId="31E50935">
      <w:pPr>
        <w:pStyle w:val="4"/>
        <w:spacing w:before="288" w:line="285" w:lineRule="auto"/>
        <w:rPr>
          <w:rFonts w:hint="eastAsia"/>
        </w:rPr>
      </w:pPr>
      <w:r>
        <w:rPr>
          <w:rFonts w:hint="eastAsia"/>
        </w:rPr>
        <w:t>这被说成是审判日的目的，那是神作为世界道德治理者行使最高权柄的指定时间；也可以说是神对祂在天上、地上和地狱所有子民的道德治理的成全之日。</w:t>
      </w:r>
    </w:p>
    <w:p w14:paraId="4E78EB47">
      <w:pPr>
        <w:pStyle w:val="4"/>
        <w:spacing w:before="288" w:line="285" w:lineRule="auto"/>
        <w:rPr>
          <w:rFonts w:hint="eastAsia"/>
        </w:rPr>
      </w:pPr>
    </w:p>
    <w:p w14:paraId="3484B21C">
      <w:pPr>
        <w:pStyle w:val="4"/>
        <w:spacing w:before="288" w:line="285" w:lineRule="auto"/>
        <w:rPr>
          <w:rFonts w:hint="eastAsia"/>
        </w:rPr>
      </w:pPr>
      <w:r>
        <w:rPr>
          <w:rFonts w:hint="eastAsia"/>
        </w:rPr>
        <w:t>2 Thess. 1:9–10, "Who shall be punished with everlasting destruction from the presence of the Lord, and from the glory of his power; when he shall come to be glorified in his saints, and to be admired in all them that believe."</w:t>
      </w:r>
    </w:p>
    <w:p w14:paraId="4B7944EA">
      <w:pPr>
        <w:pStyle w:val="4"/>
        <w:spacing w:before="288" w:line="285" w:lineRule="auto"/>
        <w:rPr>
          <w:rFonts w:hint="eastAsia"/>
        </w:rPr>
      </w:pPr>
      <w:r>
        <w:rPr>
          <w:rFonts w:hint="eastAsia"/>
        </w:rPr>
        <w:t>帖撒罗尼迦后书1章9-10节：“他们要受刑罚，就是永远沉沦，离开主的面和他权能的荣光；这正是主降临，要在祂圣徒身上得荣耀，又在一切信的人身上显为希奇的那日子。”</w:t>
      </w:r>
    </w:p>
    <w:p w14:paraId="53AD73CB">
      <w:pPr>
        <w:pStyle w:val="4"/>
        <w:spacing w:before="288" w:line="285" w:lineRule="auto"/>
        <w:rPr>
          <w:rFonts w:hint="eastAsia"/>
        </w:rPr>
      </w:pPr>
    </w:p>
    <w:p w14:paraId="5E0B6D5E">
      <w:pPr>
        <w:pStyle w:val="4"/>
        <w:spacing w:before="288" w:line="285" w:lineRule="auto"/>
        <w:rPr>
          <w:rFonts w:hint="eastAsia"/>
        </w:rPr>
      </w:pPr>
      <w:r>
        <w:rPr>
          <w:rFonts w:hint="eastAsia"/>
        </w:rPr>
        <w:t>Then his glory shall be obtained, with respect both to saints and sinners.</w:t>
      </w:r>
    </w:p>
    <w:p w14:paraId="63CB8456">
      <w:pPr>
        <w:pStyle w:val="4"/>
        <w:spacing w:before="288" w:line="285" w:lineRule="auto"/>
        <w:rPr>
          <w:rFonts w:hint="eastAsia"/>
        </w:rPr>
      </w:pPr>
      <w:r>
        <w:rPr>
          <w:rFonts w:hint="eastAsia"/>
        </w:rPr>
        <w:t>那时祂的荣耀将要得着，无论对圣徒还是对罪人都是如此。</w:t>
      </w:r>
    </w:p>
    <w:p w14:paraId="05F46656">
      <w:pPr>
        <w:pStyle w:val="4"/>
        <w:spacing w:before="288" w:line="285" w:lineRule="auto"/>
        <w:rPr>
          <w:rFonts w:hint="eastAsia"/>
        </w:rPr>
      </w:pPr>
    </w:p>
    <w:p w14:paraId="56712A53">
      <w:pPr>
        <w:pStyle w:val="4"/>
        <w:spacing w:before="288" w:line="285" w:lineRule="auto"/>
        <w:rPr>
          <w:rFonts w:hint="eastAsia"/>
        </w:rPr>
      </w:pPr>
      <w:r>
        <w:rPr>
          <w:rFonts w:hint="eastAsia"/>
        </w:rPr>
        <w:t>From these things it is manifest by the fourth position, that God's glory is the ultimate end of the creation of the world.</w:t>
      </w:r>
    </w:p>
    <w:p w14:paraId="25E8104F">
      <w:pPr>
        <w:pStyle w:val="4"/>
        <w:spacing w:before="288" w:line="285" w:lineRule="auto"/>
        <w:rPr>
          <w:rFonts w:hint="eastAsia"/>
        </w:rPr>
      </w:pPr>
      <w:r>
        <w:rPr>
          <w:rFonts w:hint="eastAsia"/>
        </w:rPr>
        <w:t>从这些事可以清楚地看出，根据第四个论点，神的荣耀是世界被创造的最终目的。</w:t>
      </w:r>
    </w:p>
    <w:p w14:paraId="6F9FFCF2">
      <w:pPr>
        <w:pStyle w:val="4"/>
        <w:spacing w:before="288" w:line="285" w:lineRule="auto"/>
        <w:rPr>
          <w:rFonts w:hint="eastAsia"/>
        </w:rPr>
      </w:pPr>
    </w:p>
    <w:p w14:paraId="2501EAB3">
      <w:pPr>
        <w:pStyle w:val="4"/>
        <w:spacing w:before="288" w:line="285" w:lineRule="auto"/>
        <w:rPr>
          <w:rFonts w:hint="eastAsia"/>
        </w:rPr>
      </w:pPr>
      <w:r>
        <w:rPr>
          <w:rFonts w:hint="eastAsia"/>
        </w:rPr>
        <w:t>8.It appears from what has been already observed, that the glory of God is spoken of in Scripture as the last end of many of God's works: and it is plain that this thing is in fact the issue and result of the works of God's common providence, and of the creation of the world.</w:t>
      </w:r>
    </w:p>
    <w:p w14:paraId="4F54E4CB">
      <w:pPr>
        <w:pStyle w:val="4"/>
        <w:spacing w:before="288" w:line="285" w:lineRule="auto"/>
        <w:rPr>
          <w:rFonts w:hint="eastAsia"/>
        </w:rPr>
      </w:pPr>
      <w:r>
        <w:rPr>
          <w:rFonts w:hint="eastAsia"/>
        </w:rPr>
        <w:t>8.从已经观察到的情况来看，神的荣耀在圣经中被说成是神许多工作的最终目的：并且很明显，这件事实际上是神普遍护理之工和世界创造工作的结果和产出。</w:t>
      </w:r>
    </w:p>
    <w:p w14:paraId="7C8B1BEE">
      <w:pPr>
        <w:pStyle w:val="4"/>
        <w:spacing w:before="288" w:line="285" w:lineRule="auto"/>
        <w:rPr>
          <w:rFonts w:hint="eastAsia"/>
        </w:rPr>
      </w:pPr>
    </w:p>
    <w:p w14:paraId="1058C3CB">
      <w:pPr>
        <w:pStyle w:val="4"/>
        <w:spacing w:before="288" w:line="285" w:lineRule="auto"/>
        <w:rPr>
          <w:rFonts w:hint="eastAsia"/>
        </w:rPr>
      </w:pPr>
      <w:r>
        <w:rPr>
          <w:rFonts w:hint="eastAsia"/>
        </w:rPr>
        <w:t>Let us take God's glory in what sense soever, consistent with its being something brought to pass, or a good attained by any work of God, certainly it is the consequence of these works: and besides it is expressly so spoken of in Scripture.</w:t>
      </w:r>
    </w:p>
    <w:p w14:paraId="0D1DB29C">
      <w:pPr>
        <w:pStyle w:val="4"/>
        <w:spacing w:before="288" w:line="285" w:lineRule="auto"/>
        <w:rPr>
          <w:rFonts w:hint="eastAsia"/>
        </w:rPr>
      </w:pPr>
      <w:r>
        <w:rPr>
          <w:rFonts w:hint="eastAsia"/>
        </w:rPr>
        <w:t>无论我们从何种意义上来理解神的荣耀，只要与它是由神的任何工作所带来的结果或达成的善相符，它肯定是这些工作的后果：此外，圣经也明确如此说。</w:t>
      </w:r>
    </w:p>
    <w:p w14:paraId="32150388">
      <w:pPr>
        <w:pStyle w:val="4"/>
        <w:spacing w:before="288" w:line="285" w:lineRule="auto"/>
        <w:rPr>
          <w:rFonts w:hint="eastAsia"/>
        </w:rPr>
      </w:pPr>
    </w:p>
    <w:p w14:paraId="7766B6D2">
      <w:pPr>
        <w:pStyle w:val="4"/>
        <w:spacing w:before="288" w:line="285" w:lineRule="auto"/>
        <w:rPr>
          <w:rFonts w:hint="eastAsia"/>
        </w:rPr>
      </w:pPr>
      <w:r>
        <w:rPr>
          <w:rFonts w:hint="eastAsia"/>
        </w:rPr>
        <w:t>This is implied in the first verse of the eighth Psalm, wherein are celebrated the works of creation; the heavens being the work of God's fingers; the moon and the stars being ordained by God; and God's making man a little lower than the angels, etc.</w:t>
      </w:r>
    </w:p>
    <w:p w14:paraId="72D02DB4">
      <w:pPr>
        <w:pStyle w:val="4"/>
        <w:spacing w:before="288" w:line="285" w:lineRule="auto"/>
        <w:rPr>
          <w:rFonts w:hint="eastAsia"/>
        </w:rPr>
      </w:pPr>
      <w:r>
        <w:rPr>
          <w:rFonts w:hint="eastAsia"/>
        </w:rPr>
        <w:t>诗篇第八篇的第一节就暗示了这一点，该诗篇颂赞了创造之工；诸天是神指头的工作；月亮和星宿是神所陈设的；神造人比天使微小一点，等等。</w:t>
      </w:r>
    </w:p>
    <w:p w14:paraId="67DB6962">
      <w:pPr>
        <w:pStyle w:val="4"/>
        <w:spacing w:before="288" w:line="285" w:lineRule="auto"/>
        <w:rPr>
          <w:rFonts w:hint="eastAsia"/>
        </w:rPr>
      </w:pPr>
    </w:p>
    <w:p w14:paraId="280B87EF">
      <w:pPr>
        <w:pStyle w:val="4"/>
        <w:spacing w:before="288" w:line="285" w:lineRule="auto"/>
        <w:rPr>
          <w:rFonts w:hint="eastAsia"/>
        </w:rPr>
      </w:pPr>
      <w:r>
        <w:rPr>
          <w:rFonts w:hint="eastAsia"/>
        </w:rPr>
        <w:t>The first verse is, "O Lord, our Lord, how excellent is thy name in all the earth! who hast set thy glory above the heavens," or upon the heavens.</w:t>
      </w:r>
    </w:p>
    <w:p w14:paraId="35A89FD8">
      <w:pPr>
        <w:pStyle w:val="4"/>
        <w:spacing w:before="288" w:line="285" w:lineRule="auto"/>
        <w:rPr>
          <w:rFonts w:hint="eastAsia"/>
        </w:rPr>
      </w:pPr>
      <w:r>
        <w:rPr>
          <w:rFonts w:hint="eastAsia"/>
        </w:rPr>
        <w:t>第一节是：“耶和华我们的主啊，你的名在全地何其美！你将你的荣耀彰显于天。”</w:t>
      </w:r>
    </w:p>
    <w:p w14:paraId="55A56500">
      <w:pPr>
        <w:pStyle w:val="4"/>
        <w:spacing w:before="288" w:line="285" w:lineRule="auto"/>
        <w:rPr>
          <w:rFonts w:hint="eastAsia"/>
        </w:rPr>
      </w:pPr>
    </w:p>
    <w:p w14:paraId="3C78F301">
      <w:pPr>
        <w:pStyle w:val="4"/>
        <w:spacing w:before="288" w:line="285" w:lineRule="auto"/>
        <w:rPr>
          <w:rFonts w:hint="eastAsia"/>
        </w:rPr>
      </w:pPr>
      <w:r>
        <w:rPr>
          <w:rFonts w:hint="eastAsia"/>
        </w:rPr>
        <w:t>By "name" and "glory" very much the same thing is intended here, as in many other places, as shall be particularly shown afterwards.</w:t>
      </w:r>
    </w:p>
    <w:p w14:paraId="087FE80E">
      <w:pPr>
        <w:pStyle w:val="4"/>
        <w:spacing w:before="288" w:line="285" w:lineRule="auto"/>
        <w:rPr>
          <w:rFonts w:hint="eastAsia"/>
        </w:rPr>
      </w:pPr>
      <w:r>
        <w:rPr>
          <w:rFonts w:hint="eastAsia"/>
        </w:rPr>
        <w:t>这里的“名”和“荣耀”所指的，与许多其他地方一样，大体上是同一件事，这将在后面特别说明。</w:t>
      </w:r>
    </w:p>
    <w:p w14:paraId="32CDA282">
      <w:pPr>
        <w:pStyle w:val="4"/>
        <w:spacing w:before="288" w:line="285" w:lineRule="auto"/>
        <w:rPr>
          <w:rFonts w:hint="eastAsia"/>
        </w:rPr>
      </w:pPr>
    </w:p>
    <w:p w14:paraId="5294D44D">
      <w:pPr>
        <w:pStyle w:val="4"/>
        <w:spacing w:before="288" w:line="285" w:lineRule="auto"/>
        <w:rPr>
          <w:rFonts w:hint="eastAsia"/>
        </w:rPr>
      </w:pPr>
      <w:r>
        <w:rPr>
          <w:rFonts w:hint="eastAsia"/>
        </w:rPr>
        <w:t>So the Psalm concludes as it began.</w:t>
      </w:r>
    </w:p>
    <w:p w14:paraId="337FC8E5">
      <w:pPr>
        <w:pStyle w:val="4"/>
        <w:spacing w:before="288" w:line="285" w:lineRule="auto"/>
        <w:rPr>
          <w:rFonts w:hint="eastAsia"/>
        </w:rPr>
      </w:pPr>
      <w:r>
        <w:rPr>
          <w:rFonts w:hint="eastAsia"/>
        </w:rPr>
        <w:t>所以这首诗篇的结尾与开头一样。</w:t>
      </w:r>
    </w:p>
    <w:p w14:paraId="29BDE1F4">
      <w:pPr>
        <w:pStyle w:val="4"/>
        <w:spacing w:before="288" w:line="285" w:lineRule="auto"/>
        <w:rPr>
          <w:rFonts w:hint="eastAsia"/>
        </w:rPr>
      </w:pPr>
    </w:p>
    <w:p w14:paraId="01ED2F6D">
      <w:pPr>
        <w:pStyle w:val="4"/>
        <w:spacing w:before="288" w:line="285" w:lineRule="auto"/>
        <w:rPr>
          <w:rFonts w:hint="eastAsia"/>
        </w:rPr>
      </w:pPr>
      <w:r>
        <w:rPr>
          <w:rFonts w:hint="eastAsia"/>
        </w:rPr>
        <w:t>"O Lord, our Lord, how excellent is thy name in all the earth!"</w:t>
      </w:r>
    </w:p>
    <w:p w14:paraId="38D5915B">
      <w:pPr>
        <w:pStyle w:val="4"/>
        <w:spacing w:before="288" w:line="285" w:lineRule="auto"/>
        <w:rPr>
          <w:rFonts w:hint="eastAsia"/>
        </w:rPr>
      </w:pPr>
      <w:r>
        <w:rPr>
          <w:rFonts w:hint="eastAsia"/>
        </w:rPr>
        <w:t>“耶和华我们的主啊，你的名在全地何其美！”</w:t>
      </w:r>
    </w:p>
    <w:p w14:paraId="661B6ECB">
      <w:pPr>
        <w:pStyle w:val="4"/>
        <w:spacing w:before="288" w:line="285" w:lineRule="auto"/>
        <w:rPr>
          <w:rFonts w:hint="eastAsia"/>
        </w:rPr>
      </w:pPr>
    </w:p>
    <w:p w14:paraId="2ACD61EB">
      <w:pPr>
        <w:pStyle w:val="4"/>
        <w:spacing w:before="288" w:line="285" w:lineRule="auto"/>
        <w:rPr>
          <w:rFonts w:hint="eastAsia"/>
        </w:rPr>
      </w:pPr>
      <w:r>
        <w:rPr>
          <w:rFonts w:hint="eastAsia"/>
        </w:rPr>
        <w:t>So in the 148th Psalm, after a particular mention of most of the works of creation, enumerating them in order, the psalmist says, ver. 13, "Let them praise the name of the Lord, for his name alone is excellent, his glory is above the earth and heaven."</w:t>
      </w:r>
    </w:p>
    <w:p w14:paraId="2DCEB23F">
      <w:pPr>
        <w:pStyle w:val="4"/>
        <w:spacing w:before="288" w:line="285" w:lineRule="auto"/>
        <w:rPr>
          <w:rFonts w:hint="eastAsia"/>
        </w:rPr>
      </w:pPr>
      <w:r>
        <w:rPr>
          <w:rFonts w:hint="eastAsia"/>
        </w:rPr>
        <w:t>在诗篇第148篇中，在特别提及大部分创造之工，并按次序一一列举之后，诗人在第13节说：“愿这些都赞美耶和华的名，因为独有祂的名被尊崇，祂的荣耀在天地之上。”</w:t>
      </w:r>
    </w:p>
    <w:p w14:paraId="3D6BA576">
      <w:pPr>
        <w:pStyle w:val="4"/>
        <w:spacing w:before="288" w:line="285" w:lineRule="auto"/>
        <w:rPr>
          <w:rFonts w:hint="eastAsia"/>
        </w:rPr>
      </w:pPr>
    </w:p>
    <w:p w14:paraId="0AA2DF20">
      <w:pPr>
        <w:pStyle w:val="4"/>
        <w:spacing w:before="288" w:line="285" w:lineRule="auto"/>
        <w:rPr>
          <w:rFonts w:hint="eastAsia"/>
        </w:rPr>
      </w:pPr>
      <w:r>
        <w:rPr>
          <w:rFonts w:hint="eastAsia"/>
        </w:rPr>
        <w:t>And in the 104th Psalm, after a very particular, orderly and magnificent representation of God's works of creation and common providence, 'tis said in the 31st verse, "The glory of the Lord shall endure forever: the Lord shall rejoice in his works."</w:t>
      </w:r>
    </w:p>
    <w:p w14:paraId="2E134AAB">
      <w:pPr>
        <w:pStyle w:val="4"/>
        <w:spacing w:before="288" w:line="285" w:lineRule="auto"/>
        <w:rPr>
          <w:rFonts w:hint="eastAsia"/>
        </w:rPr>
      </w:pPr>
      <w:r>
        <w:rPr>
          <w:rFonts w:hint="eastAsia"/>
        </w:rPr>
        <w:t>在诗篇第104篇中，在对神的创造之工和普遍护理作了非常具体、有序和宏伟的描述之后，第31节说：“愿耶和华的荣耀存到永远；愿耶和华喜悦自己所造的。”</w:t>
      </w:r>
    </w:p>
    <w:p w14:paraId="75294BE9">
      <w:pPr>
        <w:pStyle w:val="4"/>
        <w:spacing w:before="288" w:line="285" w:lineRule="auto"/>
        <w:rPr>
          <w:rFonts w:hint="eastAsia"/>
        </w:rPr>
      </w:pPr>
    </w:p>
    <w:p w14:paraId="19786E0B">
      <w:pPr>
        <w:pStyle w:val="4"/>
        <w:spacing w:before="288" w:line="285" w:lineRule="auto"/>
        <w:rPr>
          <w:rFonts w:hint="eastAsia"/>
        </w:rPr>
      </w:pPr>
      <w:r>
        <w:rPr>
          <w:rFonts w:hint="eastAsia"/>
        </w:rPr>
        <w:t>Here God's glory is spoken of as the grand result and blessed consequence of all these works, which God values and on account of which he rejoices in these works.</w:t>
      </w:r>
    </w:p>
    <w:p w14:paraId="1B4C6092">
      <w:pPr>
        <w:pStyle w:val="4"/>
        <w:spacing w:before="288" w:line="285" w:lineRule="auto"/>
        <w:rPr>
          <w:rFonts w:hint="eastAsia"/>
        </w:rPr>
      </w:pPr>
      <w:r>
        <w:rPr>
          <w:rFonts w:hint="eastAsia"/>
        </w:rPr>
        <w:t>在这里，神的荣耀被说成是所有这些工作的宏大结果和蒙福的后果，是神所看重的，也是祂因这些工作而欢喜的原因。</w:t>
      </w:r>
    </w:p>
    <w:p w14:paraId="35A3247D">
      <w:pPr>
        <w:pStyle w:val="4"/>
        <w:spacing w:before="288" w:line="285" w:lineRule="auto"/>
        <w:rPr>
          <w:rFonts w:hint="eastAsia"/>
        </w:rPr>
      </w:pPr>
    </w:p>
    <w:p w14:paraId="7E010B3F">
      <w:pPr>
        <w:pStyle w:val="4"/>
        <w:spacing w:before="288" w:line="285" w:lineRule="auto"/>
        <w:rPr>
          <w:rFonts w:hint="eastAsia"/>
        </w:rPr>
      </w:pPr>
      <w:r>
        <w:rPr>
          <w:rFonts w:hint="eastAsia"/>
        </w:rPr>
        <w:t>And this is one thing doubtless implied in the song of the seraphim, Is. 6:3, "Holy, holy, holy is the Lord of hosts, the whole earth is full of his glory."</w:t>
      </w:r>
    </w:p>
    <w:p w14:paraId="3D933BB9">
      <w:pPr>
        <w:pStyle w:val="4"/>
        <w:spacing w:before="288" w:line="285" w:lineRule="auto"/>
        <w:rPr>
          <w:rFonts w:hint="eastAsia"/>
        </w:rPr>
      </w:pPr>
      <w:r>
        <w:rPr>
          <w:rFonts w:hint="eastAsia"/>
        </w:rPr>
        <w:t>这无疑也是撒拉弗的歌中所暗示的一件事，以赛亚书6章3节：“圣哉，圣哉，圣哉，万军之耶和华，祂的荣光充满全地。”</w:t>
      </w:r>
    </w:p>
    <w:p w14:paraId="057CDF3B">
      <w:pPr>
        <w:pStyle w:val="4"/>
        <w:spacing w:before="288" w:line="285" w:lineRule="auto"/>
        <w:rPr>
          <w:rFonts w:hint="eastAsia"/>
        </w:rPr>
      </w:pPr>
    </w:p>
    <w:p w14:paraId="30E62921">
      <w:pPr>
        <w:pStyle w:val="4"/>
        <w:spacing w:before="288" w:line="285" w:lineRule="auto"/>
        <w:rPr>
          <w:rFonts w:hint="eastAsia"/>
        </w:rPr>
      </w:pPr>
      <w:r>
        <w:rPr>
          <w:rFonts w:hint="eastAsia"/>
        </w:rPr>
        <w:t>The glory of God, in being the result and consequence of those works of providence that have been mentioned, is in fact the consequence of the creation.</w:t>
      </w:r>
    </w:p>
    <w:p w14:paraId="686B1221">
      <w:pPr>
        <w:pStyle w:val="4"/>
        <w:spacing w:before="288" w:line="285" w:lineRule="auto"/>
        <w:rPr>
          <w:rFonts w:hint="eastAsia"/>
        </w:rPr>
      </w:pPr>
      <w:r>
        <w:rPr>
          <w:rFonts w:hint="eastAsia"/>
        </w:rPr>
        <w:t>神的荣耀，作为所提及的那些护理之工的结果和后果，实际上是创造的后果。</w:t>
      </w:r>
    </w:p>
    <w:p w14:paraId="7DE711AC">
      <w:pPr>
        <w:pStyle w:val="4"/>
        <w:spacing w:before="288" w:line="285" w:lineRule="auto"/>
        <w:rPr>
          <w:rFonts w:hint="eastAsia"/>
        </w:rPr>
      </w:pPr>
    </w:p>
    <w:p w14:paraId="3D5C1D67">
      <w:pPr>
        <w:pStyle w:val="4"/>
        <w:spacing w:before="288" w:line="285" w:lineRule="auto"/>
        <w:rPr>
          <w:rFonts w:hint="eastAsia"/>
        </w:rPr>
      </w:pPr>
      <w:r>
        <w:rPr>
          <w:rFonts w:hint="eastAsia"/>
        </w:rPr>
        <w:t>The good attained in the use of a thing, made for use, is the result of the making of that thing, as the signifying the time of day, when actually attained by the use of a watch, is the consequence of the making of the watch.</w:t>
      </w:r>
    </w:p>
    <w:p w14:paraId="30F75747">
      <w:pPr>
        <w:pStyle w:val="4"/>
        <w:spacing w:before="288" w:line="285" w:lineRule="auto"/>
        <w:rPr>
          <w:rFonts w:hint="eastAsia"/>
        </w:rPr>
      </w:pPr>
      <w:r>
        <w:rPr>
          <w:rFonts w:hint="eastAsia"/>
        </w:rPr>
        <w:t>一件为使用而造的东西，在使用中达成的善，是制造那东西的结果，就像手表的使用实际达成了报时的目的，是制造那手表的结果一样。</w:t>
      </w:r>
    </w:p>
    <w:p w14:paraId="5FBB8014">
      <w:pPr>
        <w:pStyle w:val="4"/>
        <w:spacing w:before="288" w:line="285" w:lineRule="auto"/>
        <w:rPr>
          <w:rFonts w:hint="eastAsia"/>
        </w:rPr>
      </w:pPr>
    </w:p>
    <w:p w14:paraId="1DC288A2">
      <w:pPr>
        <w:pStyle w:val="4"/>
        <w:spacing w:before="288" w:line="285" w:lineRule="auto"/>
        <w:rPr>
          <w:rFonts w:hint="eastAsia"/>
        </w:rPr>
      </w:pPr>
      <w:r>
        <w:rPr>
          <w:rFonts w:hint="eastAsia"/>
        </w:rPr>
        <w:t>So that 'tis apparent that the glory of God is a thing that is actually the result and consequence of the creation of the world.</w:t>
      </w:r>
    </w:p>
    <w:p w14:paraId="09139DD9">
      <w:pPr>
        <w:pStyle w:val="4"/>
        <w:spacing w:before="288" w:line="285" w:lineRule="auto"/>
        <w:rPr>
          <w:rFonts w:hint="eastAsia"/>
        </w:rPr>
      </w:pPr>
      <w:r>
        <w:rPr>
          <w:rFonts w:hint="eastAsia"/>
        </w:rPr>
        <w:t>所以，神的荣耀显然是世界被创造的实际结果和后果。</w:t>
      </w:r>
    </w:p>
    <w:p w14:paraId="169D2DBB">
      <w:pPr>
        <w:pStyle w:val="4"/>
        <w:spacing w:before="288" w:line="285" w:lineRule="auto"/>
        <w:rPr>
          <w:rFonts w:hint="eastAsia"/>
        </w:rPr>
      </w:pPr>
    </w:p>
    <w:p w14:paraId="104F30B4">
      <w:pPr>
        <w:pStyle w:val="4"/>
        <w:spacing w:before="288" w:line="285" w:lineRule="auto"/>
        <w:rPr>
          <w:rFonts w:hint="eastAsia"/>
        </w:rPr>
      </w:pPr>
      <w:r>
        <w:rPr>
          <w:rFonts w:hint="eastAsia"/>
        </w:rPr>
        <w:t>And from what has been already observed, it appears that 'tis what God seeks as good, valuable and excellent in itself.</w:t>
      </w:r>
    </w:p>
    <w:p w14:paraId="7CE7ADA0">
      <w:pPr>
        <w:pStyle w:val="4"/>
        <w:spacing w:before="288" w:line="285" w:lineRule="auto"/>
        <w:rPr>
          <w:rFonts w:hint="eastAsia"/>
        </w:rPr>
      </w:pPr>
      <w:r>
        <w:rPr>
          <w:rFonts w:hint="eastAsia"/>
        </w:rPr>
        <w:t>从已经观察到的情况来看，这似乎是神所寻求的，本身就是良善、有价值和卓越的。</w:t>
      </w:r>
    </w:p>
    <w:p w14:paraId="4CF673B1">
      <w:pPr>
        <w:pStyle w:val="4"/>
        <w:spacing w:before="288" w:line="285" w:lineRule="auto"/>
        <w:rPr>
          <w:rFonts w:hint="eastAsia"/>
        </w:rPr>
      </w:pPr>
    </w:p>
    <w:p w14:paraId="755D1E75">
      <w:pPr>
        <w:pStyle w:val="4"/>
        <w:spacing w:before="288" w:line="285" w:lineRule="auto"/>
        <w:rPr>
          <w:rFonts w:hint="eastAsia"/>
        </w:rPr>
      </w:pPr>
      <w:r>
        <w:rPr>
          <w:rFonts w:hint="eastAsia"/>
        </w:rPr>
        <w:t>And I presume, none will pretend that there is anything peculiar in the nature of the case, rendering it a thing valuable in some of the instances wherein it takes place, and not in others: or that the glory of God, though indeed an effect of all God's works, is an exceeding desirable effect of some of them; but of others, a worthless and insignificant effect.</w:t>
      </w:r>
    </w:p>
    <w:p w14:paraId="707FF1D7">
      <w:pPr>
        <w:pStyle w:val="4"/>
        <w:spacing w:before="288" w:line="285" w:lineRule="auto"/>
        <w:rPr>
          <w:rFonts w:hint="eastAsia"/>
        </w:rPr>
      </w:pPr>
      <w:r>
        <w:rPr>
          <w:rFonts w:hint="eastAsia"/>
        </w:rPr>
        <w:t>我推测，没有人会声称这事的本质有任何特殊之处，使得它在某些发生的情况下有价值，而在其他情况下则没有：或者说，神的荣耀虽然确实是神所有工作的结果，但对其中一些工作来说是一个极其可喜的结果，而对另一些工作来说，则是一个无价值和无足轻重的结果。</w:t>
      </w:r>
    </w:p>
    <w:p w14:paraId="6B2EFB05">
      <w:pPr>
        <w:pStyle w:val="4"/>
        <w:spacing w:before="288" w:line="285" w:lineRule="auto"/>
        <w:rPr>
          <w:rFonts w:hint="eastAsia"/>
        </w:rPr>
      </w:pPr>
    </w:p>
    <w:p w14:paraId="369CFDFC">
      <w:pPr>
        <w:pStyle w:val="4"/>
        <w:spacing w:before="288" w:line="285" w:lineRule="auto"/>
        <w:rPr>
          <w:rFonts w:hint="eastAsia"/>
        </w:rPr>
      </w:pPr>
      <w:r>
        <w:rPr>
          <w:rFonts w:hint="eastAsia"/>
        </w:rPr>
        <w:t>God's glory therefore must be a desirable, valuable consequence of the work of creation.</w:t>
      </w:r>
    </w:p>
    <w:p w14:paraId="18AD5436">
      <w:pPr>
        <w:pStyle w:val="4"/>
        <w:spacing w:before="288" w:line="285" w:lineRule="auto"/>
        <w:rPr>
          <w:rFonts w:hint="eastAsia"/>
        </w:rPr>
      </w:pPr>
      <w:r>
        <w:rPr>
          <w:rFonts w:hint="eastAsia"/>
        </w:rPr>
        <w:t>因此，神的荣耀必定是创造之工的一个可喜、有价值的后果。</w:t>
      </w:r>
    </w:p>
    <w:p w14:paraId="1B858758">
      <w:pPr>
        <w:pStyle w:val="4"/>
        <w:spacing w:before="288" w:line="285" w:lineRule="auto"/>
        <w:rPr>
          <w:rFonts w:hint="eastAsia"/>
        </w:rPr>
      </w:pPr>
    </w:p>
    <w:p w14:paraId="070B82E8">
      <w:pPr>
        <w:pStyle w:val="4"/>
        <w:spacing w:before="288" w:line="285" w:lineRule="auto"/>
        <w:rPr>
          <w:rFonts w:hint="eastAsia"/>
        </w:rPr>
      </w:pPr>
      <w:r>
        <w:rPr>
          <w:rFonts w:hint="eastAsia"/>
        </w:rPr>
        <w:t>Yea, 'tis expressly spoken of in Ps. 104:31 (as was observed) as an effect on account of which God rejoices and takes pleasure in the works of creation.</w:t>
      </w:r>
    </w:p>
    <w:p w14:paraId="3CEB5000">
      <w:pPr>
        <w:pStyle w:val="4"/>
        <w:spacing w:before="288" w:line="285" w:lineRule="auto"/>
        <w:rPr>
          <w:rFonts w:hint="eastAsia"/>
        </w:rPr>
      </w:pPr>
      <w:r>
        <w:rPr>
          <w:rFonts w:hint="eastAsia"/>
        </w:rPr>
        <w:t>是的，在诗篇104篇31节中（如前所述），它被明确说成是一个结果，神因此而欢喜，并喜悦祂的创造之工。</w:t>
      </w:r>
    </w:p>
    <w:p w14:paraId="59FDE259">
      <w:pPr>
        <w:pStyle w:val="4"/>
        <w:spacing w:before="288" w:line="285" w:lineRule="auto"/>
        <w:rPr>
          <w:rFonts w:hint="eastAsia"/>
        </w:rPr>
      </w:pPr>
    </w:p>
    <w:p w14:paraId="57C20A94">
      <w:pPr>
        <w:pStyle w:val="4"/>
        <w:spacing w:before="288" w:line="285" w:lineRule="auto"/>
        <w:rPr>
          <w:rFonts w:hint="eastAsia"/>
        </w:rPr>
      </w:pPr>
      <w:r>
        <w:rPr>
          <w:rFonts w:hint="eastAsia"/>
        </w:rPr>
        <w:t>Therefore it is manifest by position third, that the glory of God is an ultimate end in the creation of the world.</w:t>
      </w:r>
    </w:p>
    <w:p w14:paraId="456881E9">
      <w:pPr>
        <w:pStyle w:val="4"/>
        <w:spacing w:before="288" w:line="285" w:lineRule="auto"/>
        <w:rPr>
          <w:rFonts w:hint="eastAsia"/>
        </w:rPr>
      </w:pPr>
      <w:r>
        <w:rPr>
          <w:rFonts w:hint="eastAsia"/>
        </w:rPr>
        <w:t>因此，根据第三个论点，神的荣耀是世界被创造的最终目的，这是显而易见的。</w:t>
      </w:r>
    </w:p>
    <w:p w14:paraId="46FF2FBA">
      <w:pPr>
        <w:pStyle w:val="4"/>
        <w:spacing w:before="288" w:line="285" w:lineRule="auto"/>
        <w:rPr>
          <w:rFonts w:hint="eastAsia"/>
        </w:rPr>
      </w:pPr>
    </w:p>
    <w:p w14:paraId="4614D4A8">
      <w:pPr>
        <w:pStyle w:val="2"/>
        <w:bidi w:val="0"/>
        <w:rPr>
          <w:rFonts w:hint="eastAsia"/>
        </w:rPr>
      </w:pPr>
      <w:r>
        <w:rPr>
          <w:rFonts w:hint="eastAsia"/>
        </w:rPr>
        <w:t>SECTION IV.</w:t>
      </w:r>
    </w:p>
    <w:p w14:paraId="749ADDFF">
      <w:pPr>
        <w:pStyle w:val="2"/>
        <w:bidi w:val="0"/>
        <w:rPr>
          <w:rFonts w:hint="eastAsia"/>
        </w:rPr>
      </w:pPr>
      <w:r>
        <w:rPr>
          <w:rFonts w:hint="eastAsia"/>
        </w:rPr>
        <w:t>第四部分</w:t>
      </w:r>
    </w:p>
    <w:p w14:paraId="07C0C305">
      <w:pPr>
        <w:pStyle w:val="4"/>
        <w:spacing w:before="288" w:line="285" w:lineRule="auto"/>
        <w:rPr>
          <w:rFonts w:hint="eastAsia"/>
        </w:rPr>
      </w:pPr>
    </w:p>
    <w:p w14:paraId="1331FA6A">
      <w:pPr>
        <w:pStyle w:val="4"/>
        <w:spacing w:before="288" w:line="285" w:lineRule="auto"/>
        <w:rPr>
          <w:rFonts w:hint="eastAsia"/>
        </w:rPr>
      </w:pPr>
      <w:r>
        <w:rPr>
          <w:rFonts w:hint="eastAsia"/>
        </w:rPr>
        <w:t>PLACES OF SCRIPTURE THAT LEAD US TO SUPPOSE THAT GOD CREATED THE WORLD FOR HIS NAME, TO MAKE HIS PERFECTIONS KNOWN; AND THAT HE MADE IT FOR HIS PRAISE</w:t>
      </w:r>
    </w:p>
    <w:p w14:paraId="54A9384E">
      <w:pPr>
        <w:pStyle w:val="4"/>
        <w:spacing w:before="288" w:line="285" w:lineRule="auto"/>
        <w:rPr>
          <w:rFonts w:hint="eastAsia"/>
        </w:rPr>
      </w:pPr>
      <w:r>
        <w:rPr>
          <w:rFonts w:hint="eastAsia"/>
        </w:rPr>
        <w:t>引导我们认为神为祂的名创造世界、为彰显祂的完美、为使祂得称赞的圣经经文</w:t>
      </w:r>
    </w:p>
    <w:p w14:paraId="1C6186FE">
      <w:pPr>
        <w:pStyle w:val="4"/>
        <w:spacing w:before="288" w:line="285" w:lineRule="auto"/>
        <w:rPr>
          <w:rFonts w:hint="eastAsia"/>
        </w:rPr>
      </w:pPr>
    </w:p>
    <w:p w14:paraId="6DEF24F6">
      <w:pPr>
        <w:pStyle w:val="4"/>
        <w:spacing w:before="288" w:line="285" w:lineRule="auto"/>
        <w:rPr>
          <w:rFonts w:hint="eastAsia"/>
        </w:rPr>
      </w:pPr>
      <w:r>
        <w:rPr>
          <w:rFonts w:hint="eastAsia"/>
        </w:rPr>
        <w:t>HERE I shall first take notice of some passages of Scripture that speak of God's "name" as being made God's end, or the object of his regard, and the regard of his virtuous and holy intelligent creatures, much in the same manner as has been observed of God's "glory."</w:t>
      </w:r>
    </w:p>
    <w:p w14:paraId="513ED988">
      <w:pPr>
        <w:pStyle w:val="4"/>
        <w:spacing w:before="288" w:line="285" w:lineRule="auto"/>
        <w:rPr>
          <w:rFonts w:hint="eastAsia"/>
        </w:rPr>
      </w:pPr>
      <w:r>
        <w:rPr>
          <w:rFonts w:hint="eastAsia"/>
        </w:rPr>
        <w:t>在此，我将首先注意到一些圣经段落，这些段落论及神的“名”被当作神的目的，或祂所关注的对象，以及祂有德行和圣洁的智慧受造物所关注的对象，其方式与我们已观察到的关于神的“荣耀”非常相似。</w:t>
      </w:r>
    </w:p>
    <w:p w14:paraId="6CC44259">
      <w:pPr>
        <w:pStyle w:val="4"/>
        <w:spacing w:before="288" w:line="285" w:lineRule="auto"/>
        <w:rPr>
          <w:rFonts w:hint="eastAsia"/>
        </w:rPr>
      </w:pPr>
    </w:p>
    <w:p w14:paraId="7D4CF820">
      <w:pPr>
        <w:pStyle w:val="4"/>
        <w:spacing w:before="288" w:line="285" w:lineRule="auto"/>
        <w:rPr>
          <w:rFonts w:hint="eastAsia"/>
        </w:rPr>
      </w:pPr>
      <w:r>
        <w:rPr>
          <w:rFonts w:hint="eastAsia"/>
        </w:rPr>
        <w:t>As particularly, God's name is in like manner spoken of as the end of his acts of goodness towards the good part of the moral world, and of his works of mercy and salvation towards his people.</w:t>
      </w:r>
    </w:p>
    <w:p w14:paraId="1114BAC9">
      <w:pPr>
        <w:pStyle w:val="4"/>
        <w:spacing w:before="288" w:line="285" w:lineRule="auto"/>
        <w:rPr>
          <w:rFonts w:hint="eastAsia"/>
        </w:rPr>
      </w:pPr>
      <w:r>
        <w:rPr>
          <w:rFonts w:hint="eastAsia"/>
        </w:rPr>
        <w:t>特别是，神的名为同样的方式被说成是祂对有道德的世界中善良那部分所行善举的目的，也是祂对祂子民所行怜悯和拯救之工的目的。</w:t>
      </w:r>
    </w:p>
    <w:p w14:paraId="02E042E5">
      <w:pPr>
        <w:pStyle w:val="4"/>
        <w:spacing w:before="288" w:line="285" w:lineRule="auto"/>
        <w:rPr>
          <w:rFonts w:hint="eastAsia"/>
        </w:rPr>
      </w:pPr>
    </w:p>
    <w:p w14:paraId="32EAA705">
      <w:pPr>
        <w:pStyle w:val="4"/>
        <w:spacing w:before="288" w:line="285" w:lineRule="auto"/>
        <w:rPr>
          <w:rFonts w:hint="eastAsia"/>
        </w:rPr>
      </w:pPr>
      <w:r>
        <w:rPr>
          <w:rFonts w:hint="eastAsia"/>
        </w:rPr>
        <w:t>As 1 Sam. 12:22, "The Lord will not forsake his people, for his great name's sake."</w:t>
      </w:r>
    </w:p>
    <w:p w14:paraId="6363027D">
      <w:pPr>
        <w:pStyle w:val="4"/>
        <w:spacing w:before="288" w:line="285" w:lineRule="auto"/>
        <w:rPr>
          <w:rFonts w:hint="eastAsia"/>
        </w:rPr>
      </w:pPr>
      <w:r>
        <w:rPr>
          <w:rFonts w:hint="eastAsia"/>
        </w:rPr>
        <w:t>如撒母耳记上12章22节：“耶和华既喜悦选你们作祂的子民，就必因祂的大名不撇弃你们。”</w:t>
      </w:r>
    </w:p>
    <w:p w14:paraId="7C91ACF2">
      <w:pPr>
        <w:pStyle w:val="4"/>
        <w:spacing w:before="288" w:line="285" w:lineRule="auto"/>
        <w:rPr>
          <w:rFonts w:hint="eastAsia"/>
        </w:rPr>
      </w:pPr>
    </w:p>
    <w:p w14:paraId="5A9BD9C5">
      <w:pPr>
        <w:pStyle w:val="4"/>
        <w:spacing w:before="288" w:line="285" w:lineRule="auto"/>
        <w:rPr>
          <w:rFonts w:hint="eastAsia"/>
        </w:rPr>
      </w:pPr>
      <w:r>
        <w:rPr>
          <w:rFonts w:hint="eastAsia"/>
        </w:rPr>
        <w:t>Ps. 23:3, "He restoreth my soul, he leadeth me in the paths of righteousness, for his name's sake."</w:t>
      </w:r>
    </w:p>
    <w:p w14:paraId="59C3735A">
      <w:pPr>
        <w:pStyle w:val="4"/>
        <w:spacing w:before="288" w:line="285" w:lineRule="auto"/>
        <w:rPr>
          <w:rFonts w:hint="eastAsia"/>
        </w:rPr>
      </w:pPr>
      <w:r>
        <w:rPr>
          <w:rFonts w:hint="eastAsia"/>
        </w:rPr>
        <w:t>诗篇23篇3节：“祂使我的灵魂苏醒，为自己的名引导我走义路。”</w:t>
      </w:r>
    </w:p>
    <w:p w14:paraId="3071A19C">
      <w:pPr>
        <w:pStyle w:val="4"/>
        <w:spacing w:before="288" w:line="285" w:lineRule="auto"/>
        <w:rPr>
          <w:rFonts w:hint="eastAsia"/>
        </w:rPr>
      </w:pPr>
    </w:p>
    <w:p w14:paraId="5F30E25A">
      <w:pPr>
        <w:pStyle w:val="4"/>
        <w:spacing w:before="288" w:line="285" w:lineRule="auto"/>
        <w:rPr>
          <w:rFonts w:hint="eastAsia"/>
        </w:rPr>
      </w:pPr>
      <w:r>
        <w:rPr>
          <w:rFonts w:hint="eastAsia"/>
        </w:rPr>
        <w:t>Ps. 31:3, "For thy name's sake lead me, and guide me."</w:t>
      </w:r>
    </w:p>
    <w:p w14:paraId="2D8C699E">
      <w:pPr>
        <w:pStyle w:val="4"/>
        <w:spacing w:before="288" w:line="285" w:lineRule="auto"/>
        <w:rPr>
          <w:rFonts w:hint="eastAsia"/>
        </w:rPr>
      </w:pPr>
      <w:r>
        <w:rPr>
          <w:rFonts w:hint="eastAsia"/>
        </w:rPr>
        <w:t>诗篇31篇3节：“求你为你名的缘故，引导我，指点我。”</w:t>
      </w:r>
    </w:p>
    <w:p w14:paraId="33410831">
      <w:pPr>
        <w:pStyle w:val="4"/>
        <w:spacing w:before="288" w:line="285" w:lineRule="auto"/>
        <w:rPr>
          <w:rFonts w:hint="eastAsia"/>
        </w:rPr>
      </w:pPr>
    </w:p>
    <w:p w14:paraId="6E0B0B9F">
      <w:pPr>
        <w:pStyle w:val="4"/>
        <w:spacing w:before="288" w:line="285" w:lineRule="auto"/>
        <w:rPr>
          <w:rFonts w:hint="eastAsia"/>
        </w:rPr>
      </w:pPr>
      <w:r>
        <w:rPr>
          <w:rFonts w:hint="eastAsia"/>
        </w:rPr>
        <w:t>Ps. 109:21, "But do thou for me … for thy name's sake."</w:t>
      </w:r>
    </w:p>
    <w:p w14:paraId="468E5637">
      <w:pPr>
        <w:pStyle w:val="4"/>
        <w:spacing w:before="288" w:line="285" w:lineRule="auto"/>
        <w:rPr>
          <w:rFonts w:hint="eastAsia"/>
        </w:rPr>
      </w:pPr>
      <w:r>
        <w:rPr>
          <w:rFonts w:hint="eastAsia"/>
        </w:rPr>
        <w:t>诗篇109篇21节：“但求你……为你名的缘故待我。”</w:t>
      </w:r>
    </w:p>
    <w:p w14:paraId="3ACC81B8">
      <w:pPr>
        <w:pStyle w:val="4"/>
        <w:spacing w:before="288" w:line="285" w:lineRule="auto"/>
        <w:rPr>
          <w:rFonts w:hint="eastAsia"/>
        </w:rPr>
      </w:pPr>
    </w:p>
    <w:p w14:paraId="62100006">
      <w:pPr>
        <w:pStyle w:val="4"/>
        <w:spacing w:before="288" w:line="285" w:lineRule="auto"/>
        <w:rPr>
          <w:rFonts w:hint="eastAsia"/>
        </w:rPr>
      </w:pPr>
      <w:r>
        <w:rPr>
          <w:rFonts w:hint="eastAsia"/>
        </w:rPr>
        <w:t>The forgiveness of sin in particular is often spoken of as being for God's name's sake.</w:t>
      </w:r>
    </w:p>
    <w:p w14:paraId="596C688B">
      <w:pPr>
        <w:pStyle w:val="4"/>
        <w:spacing w:before="288" w:line="285" w:lineRule="auto"/>
        <w:rPr>
          <w:rFonts w:hint="eastAsia"/>
        </w:rPr>
      </w:pPr>
      <w:r>
        <w:rPr>
          <w:rFonts w:hint="eastAsia"/>
        </w:rPr>
        <w:t>特别是罪得赦免，常被说成是为神名的缘故。</w:t>
      </w:r>
    </w:p>
    <w:p w14:paraId="56CA442E">
      <w:pPr>
        <w:pStyle w:val="4"/>
        <w:spacing w:before="288" w:line="285" w:lineRule="auto"/>
        <w:rPr>
          <w:rFonts w:hint="eastAsia"/>
        </w:rPr>
      </w:pPr>
    </w:p>
    <w:p w14:paraId="53AC0F03">
      <w:pPr>
        <w:pStyle w:val="4"/>
        <w:spacing w:before="288" w:line="285" w:lineRule="auto"/>
        <w:rPr>
          <w:rFonts w:hint="eastAsia"/>
        </w:rPr>
      </w:pPr>
      <w:r>
        <w:rPr>
          <w:rFonts w:hint="eastAsia"/>
        </w:rPr>
        <w:t>1 John 2:12, "I write unto you, little children, because your sins are forgiven you for his name's sake."</w:t>
      </w:r>
    </w:p>
    <w:p w14:paraId="653EB855">
      <w:pPr>
        <w:pStyle w:val="4"/>
        <w:spacing w:before="288" w:line="285" w:lineRule="auto"/>
        <w:rPr>
          <w:rFonts w:hint="eastAsia"/>
        </w:rPr>
      </w:pPr>
      <w:r>
        <w:rPr>
          <w:rFonts w:hint="eastAsia"/>
        </w:rPr>
        <w:t>约翰一书2章12节：“小子们哪，我写信给你们，因为你们的罪藉着主名得了赦免。”</w:t>
      </w:r>
    </w:p>
    <w:p w14:paraId="31B40FCC">
      <w:pPr>
        <w:pStyle w:val="4"/>
        <w:spacing w:before="288" w:line="285" w:lineRule="auto"/>
        <w:rPr>
          <w:rFonts w:hint="eastAsia"/>
        </w:rPr>
      </w:pPr>
    </w:p>
    <w:p w14:paraId="7BBC2D57">
      <w:pPr>
        <w:pStyle w:val="4"/>
        <w:spacing w:before="288" w:line="285" w:lineRule="auto"/>
        <w:rPr>
          <w:rFonts w:hint="eastAsia"/>
        </w:rPr>
      </w:pPr>
      <w:r>
        <w:rPr>
          <w:rFonts w:hint="eastAsia"/>
        </w:rPr>
        <w:t>Ps. 25:11, "For thy name's sake, O Lord, pardon mine iniquity, for it is great."</w:t>
      </w:r>
    </w:p>
    <w:p w14:paraId="168894BA">
      <w:pPr>
        <w:pStyle w:val="4"/>
        <w:spacing w:before="288" w:line="285" w:lineRule="auto"/>
        <w:rPr>
          <w:rFonts w:hint="eastAsia"/>
        </w:rPr>
      </w:pPr>
      <w:r>
        <w:rPr>
          <w:rFonts w:hint="eastAsia"/>
        </w:rPr>
        <w:t>诗篇25篇11节：“耶和华啊，求你因你的名赦免我的罪，因为我的罪重大。”</w:t>
      </w:r>
    </w:p>
    <w:p w14:paraId="3716CDC5">
      <w:pPr>
        <w:pStyle w:val="4"/>
        <w:spacing w:before="288" w:line="285" w:lineRule="auto"/>
        <w:rPr>
          <w:rFonts w:hint="eastAsia"/>
        </w:rPr>
      </w:pPr>
    </w:p>
    <w:p w14:paraId="54E4E0DD">
      <w:pPr>
        <w:pStyle w:val="4"/>
        <w:spacing w:before="288" w:line="285" w:lineRule="auto"/>
        <w:rPr>
          <w:rFonts w:hint="eastAsia"/>
        </w:rPr>
      </w:pPr>
      <w:r>
        <w:rPr>
          <w:rFonts w:hint="eastAsia"/>
        </w:rPr>
        <w:t>Ps. 79:9, "Help us, O God of our salvation, for the glory of thy name, and deliver us, and purge away our sins, for thy name's sake."</w:t>
      </w:r>
    </w:p>
    <w:p w14:paraId="0212FBDD">
      <w:pPr>
        <w:pStyle w:val="4"/>
        <w:spacing w:before="288" w:line="285" w:lineRule="auto"/>
        <w:rPr>
          <w:rFonts w:hint="eastAsia"/>
        </w:rPr>
      </w:pPr>
      <w:r>
        <w:rPr>
          <w:rFonts w:hint="eastAsia"/>
        </w:rPr>
        <w:t>诗篇79篇9节：“拯救我们的神啊，求你因你名的荣耀帮助我们，为你名的缘故搭救我们，赦免我们的罪。”</w:t>
      </w:r>
    </w:p>
    <w:p w14:paraId="78BF42D6">
      <w:pPr>
        <w:pStyle w:val="4"/>
        <w:spacing w:before="288" w:line="285" w:lineRule="auto"/>
        <w:rPr>
          <w:rFonts w:hint="eastAsia"/>
        </w:rPr>
      </w:pPr>
    </w:p>
    <w:p w14:paraId="52E203F6">
      <w:pPr>
        <w:pStyle w:val="4"/>
        <w:spacing w:before="288" w:line="285" w:lineRule="auto"/>
        <w:rPr>
          <w:rFonts w:hint="eastAsia"/>
        </w:rPr>
      </w:pPr>
      <w:r>
        <w:rPr>
          <w:rFonts w:hint="eastAsia"/>
        </w:rPr>
        <w:t>Jer. 14:7, "O Lord, though our iniquities testify against us, do thou it for thy name's sake."</w:t>
      </w:r>
    </w:p>
    <w:p w14:paraId="17A72582">
      <w:pPr>
        <w:pStyle w:val="4"/>
        <w:spacing w:before="288" w:line="285" w:lineRule="auto"/>
        <w:rPr>
          <w:rFonts w:hint="eastAsia"/>
        </w:rPr>
      </w:pPr>
      <w:r>
        <w:rPr>
          <w:rFonts w:hint="eastAsia"/>
        </w:rPr>
        <w:t>耶利米书14章7节：“耶和华啊，我们的罪孽虽然作见证告我们，还求你为你名的缘故行事。”</w:t>
      </w:r>
    </w:p>
    <w:p w14:paraId="26B1F73C">
      <w:pPr>
        <w:pStyle w:val="4"/>
        <w:spacing w:before="288" w:line="285" w:lineRule="auto"/>
        <w:rPr>
          <w:rFonts w:hint="eastAsia"/>
        </w:rPr>
      </w:pPr>
    </w:p>
    <w:p w14:paraId="2EB418AA">
      <w:pPr>
        <w:pStyle w:val="4"/>
        <w:spacing w:before="288" w:line="285" w:lineRule="auto"/>
        <w:rPr>
          <w:rFonts w:hint="eastAsia"/>
        </w:rPr>
      </w:pPr>
      <w:r>
        <w:rPr>
          <w:rFonts w:hint="eastAsia"/>
        </w:rPr>
        <w:t>These things seem to show that the salvation of Christ is for God's name's sake.</w:t>
      </w:r>
    </w:p>
    <w:p w14:paraId="1C654595">
      <w:pPr>
        <w:pStyle w:val="4"/>
        <w:spacing w:before="288" w:line="285" w:lineRule="auto"/>
        <w:rPr>
          <w:rFonts w:hint="eastAsia"/>
        </w:rPr>
      </w:pPr>
      <w:r>
        <w:rPr>
          <w:rFonts w:hint="eastAsia"/>
        </w:rPr>
        <w:t>这些事似乎表明，基督的救恩是为神名的缘故。</w:t>
      </w:r>
    </w:p>
    <w:p w14:paraId="731ED866">
      <w:pPr>
        <w:pStyle w:val="4"/>
        <w:spacing w:before="288" w:line="285" w:lineRule="auto"/>
        <w:rPr>
          <w:rFonts w:hint="eastAsia"/>
        </w:rPr>
      </w:pPr>
    </w:p>
    <w:p w14:paraId="1C482AA1">
      <w:pPr>
        <w:pStyle w:val="4"/>
        <w:spacing w:before="288" w:line="285" w:lineRule="auto"/>
        <w:rPr>
          <w:rFonts w:hint="eastAsia"/>
        </w:rPr>
      </w:pPr>
      <w:r>
        <w:rPr>
          <w:rFonts w:hint="eastAsia"/>
        </w:rPr>
        <w:t>Leading and guiding in the way of safety and happiness, restoring the soul, the forgiveness of sin, and that help, deliverance and salvation that is consequent thereon, is for God's name.</w:t>
      </w:r>
    </w:p>
    <w:p w14:paraId="360597B5">
      <w:pPr>
        <w:pStyle w:val="4"/>
        <w:spacing w:before="288" w:line="285" w:lineRule="auto"/>
        <w:rPr>
          <w:rFonts w:hint="eastAsia"/>
        </w:rPr>
      </w:pPr>
      <w:r>
        <w:rPr>
          <w:rFonts w:hint="eastAsia"/>
        </w:rPr>
        <w:t>在安全和幸福的道路上引领和指导，使灵魂苏醒，赦免罪恶，以及随之而来的帮助、拯救和救恩，都是为神的名。</w:t>
      </w:r>
    </w:p>
    <w:p w14:paraId="266E9840">
      <w:pPr>
        <w:pStyle w:val="4"/>
        <w:spacing w:before="288" w:line="285" w:lineRule="auto"/>
        <w:rPr>
          <w:rFonts w:hint="eastAsia"/>
        </w:rPr>
      </w:pPr>
    </w:p>
    <w:p w14:paraId="7FFC955E">
      <w:pPr>
        <w:pStyle w:val="4"/>
        <w:spacing w:before="288" w:line="285" w:lineRule="auto"/>
        <w:rPr>
          <w:rFonts w:hint="eastAsia"/>
        </w:rPr>
      </w:pPr>
      <w:r>
        <w:rPr>
          <w:rFonts w:hint="eastAsia"/>
        </w:rPr>
        <w:t>And here 'tis observable that those two great temporal salvations of God's people, the redemption from Egypt and that from Babylon, that are often represented as figures and similitudes of the redemption of Christ, are frequently spoken of as being wrought for God's name's sake.</w:t>
      </w:r>
    </w:p>
    <w:p w14:paraId="5DCDA9BF">
      <w:pPr>
        <w:pStyle w:val="4"/>
        <w:spacing w:before="288" w:line="285" w:lineRule="auto"/>
        <w:rPr>
          <w:rFonts w:hint="eastAsia"/>
        </w:rPr>
      </w:pPr>
      <w:r>
        <w:rPr>
          <w:rFonts w:hint="eastAsia"/>
        </w:rPr>
        <w:t>在此值得注意的是，神子民那两次伟大的现世拯救，即从埃及的救赎和从巴比伦的救赎，常被描绘为基督救赎的预表和象征，也常被说成是为神名的缘故而行的。</w:t>
      </w:r>
    </w:p>
    <w:p w14:paraId="21848A19">
      <w:pPr>
        <w:pStyle w:val="4"/>
        <w:spacing w:before="288" w:line="285" w:lineRule="auto"/>
        <w:rPr>
          <w:rFonts w:hint="eastAsia"/>
        </w:rPr>
      </w:pPr>
    </w:p>
    <w:p w14:paraId="08DC08E4">
      <w:pPr>
        <w:pStyle w:val="4"/>
        <w:spacing w:before="288" w:line="285" w:lineRule="auto"/>
        <w:rPr>
          <w:rFonts w:hint="eastAsia"/>
        </w:rPr>
      </w:pPr>
      <w:r>
        <w:rPr>
          <w:rFonts w:hint="eastAsia"/>
        </w:rPr>
        <w:t>So is that great work of God in delivering his people from Egypt, carrying them through the wilderness to their rest in Canaan.</w:t>
      </w:r>
    </w:p>
    <w:p w14:paraId="5F5CCE8C">
      <w:pPr>
        <w:pStyle w:val="4"/>
        <w:spacing w:before="288" w:line="285" w:lineRule="auto"/>
        <w:rPr>
          <w:rFonts w:hint="eastAsia"/>
        </w:rPr>
      </w:pPr>
      <w:r>
        <w:rPr>
          <w:rFonts w:hint="eastAsia"/>
        </w:rPr>
        <w:t>神拯救祂的子民出埃及，带领他们经过旷野进入迦南安息的那伟大工作也是如此。</w:t>
      </w:r>
    </w:p>
    <w:p w14:paraId="0C62A121">
      <w:pPr>
        <w:pStyle w:val="4"/>
        <w:spacing w:before="288" w:line="285" w:lineRule="auto"/>
        <w:rPr>
          <w:rFonts w:hint="eastAsia"/>
        </w:rPr>
      </w:pPr>
    </w:p>
    <w:p w14:paraId="302EC4AC">
      <w:pPr>
        <w:pStyle w:val="4"/>
        <w:spacing w:before="288" w:line="285" w:lineRule="auto"/>
        <w:rPr>
          <w:rFonts w:hint="eastAsia"/>
        </w:rPr>
      </w:pPr>
      <w:r>
        <w:rPr>
          <w:rFonts w:hint="eastAsia"/>
        </w:rPr>
        <w:t>2 Sam. 7:23, "And what one nation in the earth is like thy people, even like Israel, whom God went to redeem for a people to himself, and to make him a name?"</w:t>
      </w:r>
    </w:p>
    <w:p w14:paraId="01E70749">
      <w:pPr>
        <w:pStyle w:val="4"/>
        <w:spacing w:before="288" w:line="285" w:lineRule="auto"/>
        <w:rPr>
          <w:rFonts w:hint="eastAsia"/>
        </w:rPr>
      </w:pPr>
      <w:r>
        <w:rPr>
          <w:rFonts w:hint="eastAsia"/>
        </w:rPr>
        <w:t>撒母耳记下7章23节：“世上有何民能比你的民以色列呢？神从埃及救赎他们作自己的子民，又为自己立名。”</w:t>
      </w:r>
    </w:p>
    <w:p w14:paraId="01CE939C">
      <w:pPr>
        <w:pStyle w:val="4"/>
        <w:spacing w:before="288" w:line="285" w:lineRule="auto"/>
        <w:rPr>
          <w:rFonts w:hint="eastAsia"/>
        </w:rPr>
      </w:pPr>
    </w:p>
    <w:p w14:paraId="3467A93A">
      <w:pPr>
        <w:pStyle w:val="4"/>
        <w:spacing w:before="288" w:line="285" w:lineRule="auto"/>
        <w:rPr>
          <w:rFonts w:hint="eastAsia"/>
        </w:rPr>
      </w:pPr>
      <w:r>
        <w:rPr>
          <w:rFonts w:hint="eastAsia"/>
        </w:rPr>
        <w:t>Ps. 106:8, "Nevertheless he saved them for his name's sake."</w:t>
      </w:r>
    </w:p>
    <w:p w14:paraId="4D228951">
      <w:pPr>
        <w:pStyle w:val="4"/>
        <w:spacing w:before="288" w:line="285" w:lineRule="auto"/>
        <w:rPr>
          <w:rFonts w:hint="eastAsia"/>
        </w:rPr>
      </w:pPr>
      <w:r>
        <w:rPr>
          <w:rFonts w:hint="eastAsia"/>
        </w:rPr>
        <w:t>诗篇106篇8节：“然而祂因自己的名拯救他们。”</w:t>
      </w:r>
    </w:p>
    <w:p w14:paraId="79C7AD3C">
      <w:pPr>
        <w:pStyle w:val="4"/>
        <w:spacing w:before="288" w:line="285" w:lineRule="auto"/>
        <w:rPr>
          <w:rFonts w:hint="eastAsia"/>
        </w:rPr>
      </w:pPr>
    </w:p>
    <w:p w14:paraId="5FB5868B">
      <w:pPr>
        <w:pStyle w:val="4"/>
        <w:spacing w:before="288" w:line="285" w:lineRule="auto"/>
        <w:rPr>
          <w:rFonts w:hint="eastAsia"/>
        </w:rPr>
      </w:pPr>
      <w:r>
        <w:rPr>
          <w:rFonts w:hint="eastAsia"/>
        </w:rPr>
        <w:t>Is. 63:12, "That led them by the right hand of Moses, with his glorious arm, dividing the waters before them, to make himself an everlasting name."</w:t>
      </w:r>
    </w:p>
    <w:p w14:paraId="4E38FE7E">
      <w:pPr>
        <w:pStyle w:val="4"/>
        <w:spacing w:before="288" w:line="285" w:lineRule="auto"/>
        <w:rPr>
          <w:rFonts w:hint="eastAsia"/>
        </w:rPr>
      </w:pPr>
      <w:r>
        <w:rPr>
          <w:rFonts w:hint="eastAsia"/>
        </w:rPr>
        <w:t>以赛亚书63章12节：“使祂荣耀的膀臂在摩西的右手边行动，在他们前面将水分开，要建立自己永远的名。”</w:t>
      </w:r>
    </w:p>
    <w:p w14:paraId="7904B0E1">
      <w:pPr>
        <w:pStyle w:val="4"/>
        <w:spacing w:before="288" w:line="285" w:lineRule="auto"/>
        <w:rPr>
          <w:rFonts w:hint="eastAsia"/>
        </w:rPr>
      </w:pPr>
    </w:p>
    <w:p w14:paraId="4635A790">
      <w:pPr>
        <w:pStyle w:val="4"/>
        <w:spacing w:before="288" w:line="285" w:lineRule="auto"/>
        <w:rPr>
          <w:rFonts w:hint="eastAsia"/>
        </w:rPr>
      </w:pPr>
      <w:r>
        <w:rPr>
          <w:rFonts w:hint="eastAsia"/>
        </w:rPr>
        <w:t>In the 20th chapter of Ezekiel God rehearsing the various parts of this wonderful work, adds from time to time, "I wrought for my name's sake, that it should not be polluted before the heathen," as in ver. 9, 14, 22.</w:t>
      </w:r>
    </w:p>
    <w:p w14:paraId="6F8B46C7">
      <w:pPr>
        <w:pStyle w:val="4"/>
        <w:spacing w:before="288" w:line="285" w:lineRule="auto"/>
        <w:rPr>
          <w:rFonts w:hint="eastAsia"/>
        </w:rPr>
      </w:pPr>
      <w:r>
        <w:rPr>
          <w:rFonts w:hint="eastAsia"/>
        </w:rPr>
        <w:t>在以西结书第20章，神复述这奇妙工作的各部分时，一再补充说：“我却为我名的缘故没有这样行，免得我的名在列国人眼前被亵渎”，如在第9、14、22节。</w:t>
      </w:r>
    </w:p>
    <w:p w14:paraId="0DDFE4BB">
      <w:pPr>
        <w:pStyle w:val="4"/>
        <w:spacing w:before="288" w:line="285" w:lineRule="auto"/>
        <w:rPr>
          <w:rFonts w:hint="eastAsia"/>
        </w:rPr>
      </w:pPr>
    </w:p>
    <w:p w14:paraId="47C528E9">
      <w:pPr>
        <w:pStyle w:val="4"/>
        <w:spacing w:before="288" w:line="285" w:lineRule="auto"/>
        <w:rPr>
          <w:rFonts w:hint="eastAsia"/>
        </w:rPr>
      </w:pPr>
      <w:r>
        <w:rPr>
          <w:rFonts w:hint="eastAsia"/>
        </w:rPr>
        <w:t>See also Josh. 7:8–9 and Dan. 9:15.</w:t>
      </w:r>
    </w:p>
    <w:p w14:paraId="15507156">
      <w:pPr>
        <w:pStyle w:val="4"/>
        <w:spacing w:before="288" w:line="285" w:lineRule="auto"/>
        <w:rPr>
          <w:rFonts w:hint="eastAsia"/>
        </w:rPr>
      </w:pPr>
      <w:r>
        <w:rPr>
          <w:rFonts w:hint="eastAsia"/>
        </w:rPr>
        <w:t>又见约书亚记7章8-9节和但以理书9章15节。</w:t>
      </w:r>
    </w:p>
    <w:p w14:paraId="12565CCA">
      <w:pPr>
        <w:pStyle w:val="4"/>
        <w:spacing w:before="288" w:line="285" w:lineRule="auto"/>
        <w:rPr>
          <w:rFonts w:hint="eastAsia"/>
        </w:rPr>
      </w:pPr>
    </w:p>
    <w:p w14:paraId="3C5ACCCF">
      <w:pPr>
        <w:pStyle w:val="4"/>
        <w:spacing w:before="288" w:line="285" w:lineRule="auto"/>
        <w:rPr>
          <w:rFonts w:hint="eastAsia"/>
        </w:rPr>
      </w:pPr>
      <w:r>
        <w:rPr>
          <w:rFonts w:hint="eastAsia"/>
        </w:rPr>
        <w:t>So is the redemption from the Babylonish captivity.</w:t>
      </w:r>
    </w:p>
    <w:p w14:paraId="70D39B9C">
      <w:pPr>
        <w:pStyle w:val="4"/>
        <w:spacing w:before="288" w:line="285" w:lineRule="auto"/>
        <w:rPr>
          <w:rFonts w:hint="eastAsia"/>
        </w:rPr>
      </w:pPr>
      <w:r>
        <w:rPr>
          <w:rFonts w:hint="eastAsia"/>
        </w:rPr>
        <w:t>从巴比伦被掳归回的救赎也是如此。</w:t>
      </w:r>
    </w:p>
    <w:p w14:paraId="71CC5BC5">
      <w:pPr>
        <w:pStyle w:val="4"/>
        <w:spacing w:before="288" w:line="285" w:lineRule="auto"/>
        <w:rPr>
          <w:rFonts w:hint="eastAsia"/>
        </w:rPr>
      </w:pPr>
    </w:p>
    <w:p w14:paraId="798D3511">
      <w:pPr>
        <w:pStyle w:val="4"/>
        <w:spacing w:before="288" w:line="285" w:lineRule="auto"/>
        <w:rPr>
          <w:rFonts w:hint="eastAsia"/>
        </w:rPr>
      </w:pPr>
      <w:r>
        <w:rPr>
          <w:rFonts w:hint="eastAsia"/>
        </w:rPr>
        <w:t>Is. 48:9, 11, "For my name's sake will I defer mine anger.… For mine own sake, even for mine own sake will I do it, for how should my name be polluted?"</w:t>
      </w:r>
    </w:p>
    <w:p w14:paraId="15AA0E4E">
      <w:pPr>
        <w:pStyle w:val="4"/>
        <w:spacing w:before="288" w:line="285" w:lineRule="auto"/>
        <w:rPr>
          <w:rFonts w:hint="eastAsia"/>
        </w:rPr>
      </w:pPr>
      <w:r>
        <w:rPr>
          <w:rFonts w:hint="eastAsia"/>
        </w:rPr>
        <w:t>以赛亚书48章9, 11节：“我为我名的缘故，暂且忍怒……我为自己的缘故，为自己的缘故，必行这事，我焉能使我的名被亵渎呢？”</w:t>
      </w:r>
    </w:p>
    <w:p w14:paraId="098045A4">
      <w:pPr>
        <w:pStyle w:val="4"/>
        <w:spacing w:before="288" w:line="285" w:lineRule="auto"/>
        <w:rPr>
          <w:rFonts w:hint="eastAsia"/>
        </w:rPr>
      </w:pPr>
    </w:p>
    <w:p w14:paraId="13BC8E0C">
      <w:pPr>
        <w:pStyle w:val="4"/>
        <w:spacing w:before="288" w:line="285" w:lineRule="auto"/>
        <w:rPr>
          <w:rFonts w:hint="eastAsia"/>
        </w:rPr>
      </w:pPr>
      <w:r>
        <w:rPr>
          <w:rFonts w:hint="eastAsia"/>
        </w:rPr>
        <w:t>In Ezek. 36:21–23 the reason is given for God's mercy in restoring Israel.</w:t>
      </w:r>
    </w:p>
    <w:p w14:paraId="04FBC096">
      <w:pPr>
        <w:pStyle w:val="4"/>
        <w:spacing w:before="288" w:line="285" w:lineRule="auto"/>
        <w:rPr>
          <w:rFonts w:hint="eastAsia"/>
        </w:rPr>
      </w:pPr>
      <w:r>
        <w:rPr>
          <w:rFonts w:hint="eastAsia"/>
        </w:rPr>
        <w:t>在以西结书36章21-23节，给出了神怜悯复兴以色列的理由。</w:t>
      </w:r>
    </w:p>
    <w:p w14:paraId="47EDA762">
      <w:pPr>
        <w:pStyle w:val="4"/>
        <w:spacing w:before="288" w:line="285" w:lineRule="auto"/>
        <w:rPr>
          <w:rFonts w:hint="eastAsia"/>
        </w:rPr>
      </w:pPr>
    </w:p>
    <w:p w14:paraId="093820B4">
      <w:pPr>
        <w:pStyle w:val="4"/>
        <w:spacing w:before="288" w:line="285" w:lineRule="auto"/>
        <w:rPr>
          <w:rFonts w:hint="eastAsia"/>
        </w:rPr>
      </w:pPr>
      <w:r>
        <w:rPr>
          <w:rFonts w:hint="eastAsia"/>
        </w:rPr>
        <w:t>"But I had pity for my holy name.… Thus saith the Lord, I do not this for your sakes, O house of Israel, but for my holy name's sake … and I will sanctify my great name, which was profaned among the heathen."</w:t>
      </w:r>
    </w:p>
    <w:p w14:paraId="5758EB6D">
      <w:pPr>
        <w:pStyle w:val="4"/>
        <w:spacing w:before="288" w:line="285" w:lineRule="auto"/>
        <w:rPr>
          <w:rFonts w:hint="eastAsia"/>
        </w:rPr>
      </w:pPr>
      <w:r>
        <w:rPr>
          <w:rFonts w:hint="eastAsia"/>
        </w:rPr>
        <w:t>“我却顾惜我的圣名……主如此说：以色列家啊，我行这事不是为你们，乃是为我的圣名……我要使我的大名为圣；这名在列国中已被亵渎。”</w:t>
      </w:r>
    </w:p>
    <w:p w14:paraId="155987FE">
      <w:pPr>
        <w:pStyle w:val="4"/>
        <w:spacing w:before="288" w:line="285" w:lineRule="auto"/>
        <w:rPr>
          <w:rFonts w:hint="eastAsia"/>
        </w:rPr>
      </w:pPr>
    </w:p>
    <w:p w14:paraId="19E77A7F">
      <w:pPr>
        <w:pStyle w:val="4"/>
        <w:spacing w:before="288" w:line="285" w:lineRule="auto"/>
        <w:rPr>
          <w:rFonts w:hint="eastAsia"/>
        </w:rPr>
      </w:pPr>
      <w:r>
        <w:rPr>
          <w:rFonts w:hint="eastAsia"/>
        </w:rPr>
        <w:t>And ch. 39:25, "Therefore thus saith the Lord God, now will I bring again the captivity of Jacob, and have mercy upon the whole house of Israel, and will be jealous for my holy name."</w:t>
      </w:r>
    </w:p>
    <w:p w14:paraId="063BBB16">
      <w:pPr>
        <w:pStyle w:val="4"/>
        <w:spacing w:before="288" w:line="285" w:lineRule="auto"/>
        <w:rPr>
          <w:rFonts w:hint="eastAsia"/>
        </w:rPr>
      </w:pPr>
      <w:r>
        <w:rPr>
          <w:rFonts w:hint="eastAsia"/>
        </w:rPr>
        <w:t>以及39章25节：“所以主耶和华如此说：我要使雅各被掳的人归回，要怜悯以色列全家，又为我的圣名发热心。”</w:t>
      </w:r>
    </w:p>
    <w:p w14:paraId="6E2F087A">
      <w:pPr>
        <w:pStyle w:val="4"/>
        <w:spacing w:before="288" w:line="285" w:lineRule="auto"/>
        <w:rPr>
          <w:rFonts w:hint="eastAsia"/>
        </w:rPr>
      </w:pPr>
    </w:p>
    <w:p w14:paraId="08F2F8CA">
      <w:pPr>
        <w:pStyle w:val="4"/>
        <w:spacing w:before="288" w:line="285" w:lineRule="auto"/>
        <w:rPr>
          <w:rFonts w:hint="eastAsia"/>
        </w:rPr>
      </w:pPr>
      <w:r>
        <w:rPr>
          <w:rFonts w:hint="eastAsia"/>
        </w:rPr>
        <w:t>Daniel prays that God would forgive his people, and show them mercy for his own sake, Dan. 9:19.</w:t>
      </w:r>
    </w:p>
    <w:p w14:paraId="54E34777">
      <w:pPr>
        <w:pStyle w:val="4"/>
        <w:spacing w:before="288" w:line="285" w:lineRule="auto"/>
        <w:rPr>
          <w:rFonts w:hint="eastAsia"/>
        </w:rPr>
      </w:pPr>
      <w:r>
        <w:rPr>
          <w:rFonts w:hint="eastAsia"/>
        </w:rPr>
        <w:t>但以理祷告神，求神为祂自己的缘故，饶恕祂的子民，向他们施怜悯，但以理书9章19节。</w:t>
      </w:r>
    </w:p>
    <w:p w14:paraId="29F5EC62">
      <w:pPr>
        <w:pStyle w:val="4"/>
        <w:spacing w:before="288" w:line="285" w:lineRule="auto"/>
        <w:rPr>
          <w:rFonts w:hint="eastAsia"/>
        </w:rPr>
      </w:pPr>
    </w:p>
    <w:p w14:paraId="19A30E1F">
      <w:pPr>
        <w:pStyle w:val="4"/>
        <w:spacing w:before="288" w:line="285" w:lineRule="auto"/>
        <w:rPr>
          <w:rFonts w:hint="eastAsia"/>
        </w:rPr>
      </w:pPr>
      <w:r>
        <w:rPr>
          <w:rFonts w:hint="eastAsia"/>
        </w:rPr>
        <w:t>When God from time to time speaks of showing mercy, and exercising goodness, and promoting his people's happiness for his name's sake, we can't understand it as of a merely subordinate end.</w:t>
      </w:r>
    </w:p>
    <w:p w14:paraId="7068BB15">
      <w:pPr>
        <w:pStyle w:val="4"/>
        <w:spacing w:before="288" w:line="285" w:lineRule="auto"/>
        <w:rPr>
          <w:rFonts w:hint="eastAsia"/>
        </w:rPr>
      </w:pPr>
      <w:r>
        <w:rPr>
          <w:rFonts w:hint="eastAsia"/>
        </w:rPr>
        <w:t>当神时常说到，祂为了祂名的缘故而施怜悯、行良善、促进祂子民的幸福时，我们不能将其理解为仅仅是一个次要的目的。</w:t>
      </w:r>
    </w:p>
    <w:p w14:paraId="6E1E7DE0">
      <w:pPr>
        <w:pStyle w:val="4"/>
        <w:spacing w:before="288" w:line="285" w:lineRule="auto"/>
        <w:rPr>
          <w:rFonts w:hint="eastAsia"/>
        </w:rPr>
      </w:pPr>
    </w:p>
    <w:p w14:paraId="7CF0A7BB">
      <w:pPr>
        <w:pStyle w:val="4"/>
        <w:spacing w:before="288" w:line="285" w:lineRule="auto"/>
        <w:rPr>
          <w:rFonts w:hint="eastAsia"/>
        </w:rPr>
      </w:pPr>
      <w:r>
        <w:rPr>
          <w:rFonts w:hint="eastAsia"/>
        </w:rPr>
        <w:t>How absurd would it be to say that he promotes their happiness for his name's sake, in subordination to their good; and that his name may be exalted only for their sakes, as a means of promoting their happiness!—especially when such expressions as these are used, "For mine own sake, even for mine own sake will I do it, for how should my name be polluted?" and "Not for your sakes do I this, but for my holy name's sake."</w:t>
      </w:r>
    </w:p>
    <w:p w14:paraId="5F43E0B9">
      <w:pPr>
        <w:pStyle w:val="4"/>
        <w:spacing w:before="288" w:line="285" w:lineRule="auto"/>
        <w:rPr>
          <w:rFonts w:hint="eastAsia"/>
        </w:rPr>
      </w:pPr>
      <w:r>
        <w:rPr>
          <w:rFonts w:hint="eastAsia"/>
        </w:rPr>
        <w:t>如果说祂为祂名的缘故促进他们的幸福，是附属于他们的益处的；祂的名被高举，只是为了他们的缘故，作为促进他们幸福的手段——这是何等荒谬！——尤其是当用到这样的表达时：“我为自己的缘故，为自己的缘故，必行这事，我焉能使我的名被亵渎呢？”以及“我行这事不是为你们，乃是为我的圣名。”</w:t>
      </w:r>
    </w:p>
    <w:p w14:paraId="7B743368">
      <w:pPr>
        <w:pStyle w:val="4"/>
        <w:spacing w:before="288" w:line="285" w:lineRule="auto"/>
        <w:rPr>
          <w:rFonts w:hint="eastAsia"/>
        </w:rPr>
      </w:pPr>
    </w:p>
    <w:p w14:paraId="4AEF3C42">
      <w:pPr>
        <w:pStyle w:val="4"/>
        <w:spacing w:before="288" w:line="285" w:lineRule="auto"/>
        <w:rPr>
          <w:rFonts w:hint="eastAsia"/>
        </w:rPr>
      </w:pPr>
      <w:r>
        <w:rPr>
          <w:rFonts w:hint="eastAsia"/>
        </w:rPr>
        <w:t>Again, 'tis represented as though God's people had their existence, at least as God's people, for God's name's sake.</w:t>
      </w:r>
    </w:p>
    <w:p w14:paraId="307BCBE2">
      <w:pPr>
        <w:pStyle w:val="4"/>
        <w:spacing w:before="288" w:line="285" w:lineRule="auto"/>
        <w:rPr>
          <w:rFonts w:hint="eastAsia"/>
        </w:rPr>
      </w:pPr>
      <w:r>
        <w:rPr>
          <w:rFonts w:hint="eastAsia"/>
        </w:rPr>
        <w:t>再者，经文的描述仿佛神的子民的存在，至少作为神的子民的存在，是为了神名的缘故。</w:t>
      </w:r>
    </w:p>
    <w:p w14:paraId="236F8EC1">
      <w:pPr>
        <w:pStyle w:val="4"/>
        <w:spacing w:before="288" w:line="285" w:lineRule="auto"/>
        <w:rPr>
          <w:rFonts w:hint="eastAsia"/>
        </w:rPr>
      </w:pPr>
    </w:p>
    <w:p w14:paraId="3A82A5F4">
      <w:pPr>
        <w:pStyle w:val="4"/>
        <w:spacing w:before="288" w:line="285" w:lineRule="auto"/>
        <w:rPr>
          <w:rFonts w:hint="eastAsia"/>
        </w:rPr>
      </w:pPr>
      <w:r>
        <w:rPr>
          <w:rFonts w:hint="eastAsia"/>
        </w:rPr>
        <w:t>God's redeeming or purchasing them, that they might be his people "for his name" implies this.</w:t>
      </w:r>
    </w:p>
    <w:p w14:paraId="513BC156">
      <w:pPr>
        <w:pStyle w:val="4"/>
        <w:spacing w:before="288" w:line="285" w:lineRule="auto"/>
        <w:rPr>
          <w:rFonts w:hint="eastAsia"/>
        </w:rPr>
      </w:pPr>
      <w:r>
        <w:rPr>
          <w:rFonts w:hint="eastAsia"/>
        </w:rPr>
        <w:t>神救赎或购买他们，使他们成为祂的子民“为祂的名”，就暗示了这一点。</w:t>
      </w:r>
    </w:p>
    <w:p w14:paraId="10D80C5D">
      <w:pPr>
        <w:pStyle w:val="4"/>
        <w:spacing w:before="288" w:line="285" w:lineRule="auto"/>
        <w:rPr>
          <w:rFonts w:hint="eastAsia"/>
        </w:rPr>
      </w:pPr>
    </w:p>
    <w:p w14:paraId="1A0C2229">
      <w:pPr>
        <w:pStyle w:val="4"/>
        <w:spacing w:before="288" w:line="285" w:lineRule="auto"/>
        <w:rPr>
          <w:rFonts w:hint="eastAsia"/>
        </w:rPr>
      </w:pPr>
      <w:r>
        <w:rPr>
          <w:rFonts w:hint="eastAsia"/>
        </w:rPr>
        <w:t>As in that passage mentioned before, 2 Sam. 7:23, "Thy people Israel, whom God went to redeem for a people to himself, and to make him a name."</w:t>
      </w:r>
    </w:p>
    <w:p w14:paraId="25815CD8">
      <w:pPr>
        <w:pStyle w:val="4"/>
        <w:spacing w:before="288" w:line="285" w:lineRule="auto"/>
        <w:rPr>
          <w:rFonts w:hint="eastAsia"/>
        </w:rPr>
      </w:pPr>
      <w:r>
        <w:rPr>
          <w:rFonts w:hint="eastAsia"/>
        </w:rPr>
        <w:t>如前面提到的经文，撒母耳记下7章23节：“你的民以色列，神从埃及救赎他们作自己的子民，又为自己立名。”</w:t>
      </w:r>
    </w:p>
    <w:p w14:paraId="5A3F58F2">
      <w:pPr>
        <w:pStyle w:val="4"/>
        <w:spacing w:before="288" w:line="285" w:lineRule="auto"/>
        <w:rPr>
          <w:rFonts w:hint="eastAsia"/>
        </w:rPr>
      </w:pPr>
    </w:p>
    <w:p w14:paraId="2423C893">
      <w:pPr>
        <w:pStyle w:val="4"/>
        <w:spacing w:before="288" w:line="285" w:lineRule="auto"/>
        <w:rPr>
          <w:rFonts w:hint="eastAsia"/>
        </w:rPr>
      </w:pPr>
      <w:r>
        <w:rPr>
          <w:rFonts w:hint="eastAsia"/>
        </w:rPr>
        <w:t>So God's making them a people for his name is implied in Jer. 13:11, "For as the girdle cleaveth to the loins of a man, so have I caused to cleave unto me the whole house of Israel, etc.… that they may be unto me for a people, and for a name."</w:t>
      </w:r>
    </w:p>
    <w:p w14:paraId="6088715E">
      <w:pPr>
        <w:pStyle w:val="4"/>
        <w:spacing w:before="288" w:line="285" w:lineRule="auto"/>
        <w:rPr>
          <w:rFonts w:hint="eastAsia"/>
        </w:rPr>
      </w:pPr>
      <w:r>
        <w:rPr>
          <w:rFonts w:hint="eastAsia"/>
        </w:rPr>
        <w:t>所以，神使他们成为祂名下的子民，这在耶利米书13章11节中有所暗示：“腰带怎样紧贴人腰，我也照样使以色列全家……紧贴我，好叫他们属我为子民，使我得名声。”</w:t>
      </w:r>
    </w:p>
    <w:p w14:paraId="333FD4B1">
      <w:pPr>
        <w:pStyle w:val="4"/>
        <w:spacing w:before="288" w:line="285" w:lineRule="auto"/>
        <w:rPr>
          <w:rFonts w:hint="eastAsia"/>
        </w:rPr>
      </w:pPr>
    </w:p>
    <w:p w14:paraId="175D2FE2">
      <w:pPr>
        <w:pStyle w:val="4"/>
        <w:spacing w:before="288" w:line="285" w:lineRule="auto"/>
        <w:rPr>
          <w:rFonts w:hint="eastAsia"/>
        </w:rPr>
      </w:pPr>
      <w:r>
        <w:rPr>
          <w:rFonts w:hint="eastAsia"/>
        </w:rPr>
        <w:t>Acts 15:14, "Simeon hath declared how God at the first did visit the Gentiles, to take out of them a people for his name."</w:t>
      </w:r>
    </w:p>
    <w:p w14:paraId="679B76AE">
      <w:pPr>
        <w:pStyle w:val="4"/>
        <w:spacing w:before="288" w:line="285" w:lineRule="auto"/>
        <w:rPr>
          <w:rFonts w:hint="eastAsia"/>
        </w:rPr>
      </w:pPr>
      <w:r>
        <w:rPr>
          <w:rFonts w:hint="eastAsia"/>
        </w:rPr>
        <w:t>使徒行传15章14节：“西门述说神当初怎样眷顾外邦人，从他们中间选取百姓归于自己的名下。”</w:t>
      </w:r>
    </w:p>
    <w:p w14:paraId="0A662541">
      <w:pPr>
        <w:pStyle w:val="4"/>
        <w:spacing w:before="288" w:line="285" w:lineRule="auto"/>
        <w:rPr>
          <w:rFonts w:hint="eastAsia"/>
        </w:rPr>
      </w:pPr>
    </w:p>
    <w:p w14:paraId="1199BB62">
      <w:pPr>
        <w:pStyle w:val="4"/>
        <w:spacing w:before="288" w:line="285" w:lineRule="auto"/>
        <w:rPr>
          <w:rFonts w:hint="eastAsia"/>
        </w:rPr>
      </w:pPr>
      <w:r>
        <w:rPr>
          <w:rFonts w:hint="eastAsia"/>
        </w:rPr>
        <w:t>This also is spoken of as the end of the virtue and religion and holy behavior of the saints.</w:t>
      </w:r>
    </w:p>
    <w:p w14:paraId="0A68DCAD">
      <w:pPr>
        <w:pStyle w:val="4"/>
        <w:spacing w:before="288" w:line="285" w:lineRule="auto"/>
        <w:rPr>
          <w:rFonts w:hint="eastAsia"/>
        </w:rPr>
      </w:pPr>
      <w:r>
        <w:rPr>
          <w:rFonts w:hint="eastAsia"/>
        </w:rPr>
        <w:t>这也被说成是圣徒的德行、宗教和圣洁行为的目的。</w:t>
      </w:r>
    </w:p>
    <w:p w14:paraId="42060D00">
      <w:pPr>
        <w:pStyle w:val="4"/>
        <w:spacing w:before="288" w:line="285" w:lineRule="auto"/>
        <w:rPr>
          <w:rFonts w:hint="eastAsia"/>
        </w:rPr>
      </w:pPr>
    </w:p>
    <w:p w14:paraId="6278F6B6">
      <w:pPr>
        <w:pStyle w:val="4"/>
        <w:spacing w:before="288" w:line="285" w:lineRule="auto"/>
        <w:rPr>
          <w:rFonts w:hint="eastAsia"/>
        </w:rPr>
      </w:pPr>
      <w:r>
        <w:rPr>
          <w:rFonts w:hint="eastAsia"/>
        </w:rPr>
        <w:t>Rom. 1:5, "By whom we have received grace and apostleship, for obedience to the faith among all nations for his name."</w:t>
      </w:r>
    </w:p>
    <w:p w14:paraId="2A7C2B4B">
      <w:pPr>
        <w:pStyle w:val="4"/>
        <w:spacing w:before="288" w:line="285" w:lineRule="auto"/>
        <w:rPr>
          <w:rFonts w:hint="eastAsia"/>
        </w:rPr>
      </w:pPr>
      <w:r>
        <w:rPr>
          <w:rFonts w:hint="eastAsia"/>
        </w:rPr>
        <w:t>罗马书1章5节：“我们从祂受了恩惠并使徒的职分，在万国之中叫人为祂的名信服真道。”</w:t>
      </w:r>
    </w:p>
    <w:p w14:paraId="3926170A">
      <w:pPr>
        <w:pStyle w:val="4"/>
        <w:spacing w:before="288" w:line="285" w:lineRule="auto"/>
        <w:rPr>
          <w:rFonts w:hint="eastAsia"/>
        </w:rPr>
      </w:pPr>
    </w:p>
    <w:p w14:paraId="4AF772D2">
      <w:pPr>
        <w:pStyle w:val="4"/>
        <w:spacing w:before="288" w:line="285" w:lineRule="auto"/>
        <w:rPr>
          <w:rFonts w:hint="eastAsia"/>
        </w:rPr>
      </w:pPr>
      <w:r>
        <w:rPr>
          <w:rFonts w:hint="eastAsia"/>
        </w:rPr>
        <w:t>Matt. 19:29, "Everyone that forsaketh houses or brethren, etc.… for my name's sake, shall receive an hundred fold, and shall inherit everlasting life."</w:t>
      </w:r>
    </w:p>
    <w:p w14:paraId="1C0E5827">
      <w:pPr>
        <w:pStyle w:val="4"/>
        <w:spacing w:before="288" w:line="285" w:lineRule="auto"/>
        <w:rPr>
          <w:rFonts w:hint="eastAsia"/>
        </w:rPr>
      </w:pPr>
      <w:r>
        <w:rPr>
          <w:rFonts w:hint="eastAsia"/>
        </w:rPr>
        <w:t>马太福音19章29节：“凡为我的名撇下房屋，或是弟兄……的，必要得着百倍，并且承受永生。”</w:t>
      </w:r>
    </w:p>
    <w:p w14:paraId="38C93E00">
      <w:pPr>
        <w:pStyle w:val="4"/>
        <w:spacing w:before="288" w:line="285" w:lineRule="auto"/>
        <w:rPr>
          <w:rFonts w:hint="eastAsia"/>
        </w:rPr>
      </w:pPr>
    </w:p>
    <w:p w14:paraId="167AC60F">
      <w:pPr>
        <w:pStyle w:val="4"/>
        <w:spacing w:before="288" w:line="285" w:lineRule="auto"/>
        <w:rPr>
          <w:rFonts w:hint="eastAsia"/>
        </w:rPr>
      </w:pPr>
      <w:r>
        <w:rPr>
          <w:rFonts w:hint="eastAsia"/>
        </w:rPr>
        <w:t>3 John 7, "Because that for his name's sake they went forth, taking nothing of the Gentiles."</w:t>
      </w:r>
    </w:p>
    <w:p w14:paraId="13BA60DF">
      <w:pPr>
        <w:pStyle w:val="4"/>
        <w:spacing w:before="288" w:line="285" w:lineRule="auto"/>
        <w:rPr>
          <w:rFonts w:hint="eastAsia"/>
        </w:rPr>
      </w:pPr>
      <w:r>
        <w:rPr>
          <w:rFonts w:hint="eastAsia"/>
        </w:rPr>
        <w:t>约翰三书7节：“因他们是为主的名出外，对于外邦人一无所取。”</w:t>
      </w:r>
    </w:p>
    <w:p w14:paraId="63FE83D3">
      <w:pPr>
        <w:pStyle w:val="4"/>
        <w:spacing w:before="288" w:line="285" w:lineRule="auto"/>
        <w:rPr>
          <w:rFonts w:hint="eastAsia"/>
        </w:rPr>
      </w:pPr>
    </w:p>
    <w:p w14:paraId="1B6EC4E0">
      <w:pPr>
        <w:pStyle w:val="4"/>
        <w:spacing w:before="288" w:line="285" w:lineRule="auto"/>
        <w:rPr>
          <w:rFonts w:hint="eastAsia"/>
        </w:rPr>
      </w:pPr>
      <w:r>
        <w:rPr>
          <w:rFonts w:hint="eastAsia"/>
        </w:rPr>
        <w:t>Rev. 2:3, "And hast borne, and hast patience, and for my name's sake hast labored, and hast not fainted."</w:t>
      </w:r>
    </w:p>
    <w:p w14:paraId="6B86FF0D">
      <w:pPr>
        <w:pStyle w:val="4"/>
        <w:spacing w:before="288" w:line="285" w:lineRule="auto"/>
        <w:rPr>
          <w:rFonts w:hint="eastAsia"/>
        </w:rPr>
      </w:pPr>
      <w:r>
        <w:rPr>
          <w:rFonts w:hint="eastAsia"/>
        </w:rPr>
        <w:t>启示录2章3节：“你也能忍耐，曾为我的名劳苦，并不乏倦。”</w:t>
      </w:r>
    </w:p>
    <w:p w14:paraId="59D79EE3">
      <w:pPr>
        <w:pStyle w:val="4"/>
        <w:spacing w:before="288" w:line="285" w:lineRule="auto"/>
        <w:rPr>
          <w:rFonts w:hint="eastAsia"/>
        </w:rPr>
      </w:pPr>
    </w:p>
    <w:p w14:paraId="45152375">
      <w:pPr>
        <w:pStyle w:val="4"/>
        <w:spacing w:before="288" w:line="285" w:lineRule="auto"/>
        <w:rPr>
          <w:rFonts w:hint="eastAsia"/>
        </w:rPr>
      </w:pPr>
      <w:r>
        <w:rPr>
          <w:rFonts w:hint="eastAsia"/>
        </w:rPr>
        <w:t>And we find that holy persons express their desire of this, and their joy in it, in the same manner as in the glory of God.</w:t>
      </w:r>
    </w:p>
    <w:p w14:paraId="3AEE31F9">
      <w:pPr>
        <w:pStyle w:val="4"/>
        <w:spacing w:before="288" w:line="285" w:lineRule="auto"/>
        <w:rPr>
          <w:rFonts w:hint="eastAsia"/>
        </w:rPr>
      </w:pPr>
      <w:r>
        <w:rPr>
          <w:rFonts w:hint="eastAsia"/>
        </w:rPr>
        <w:t>我们发现圣洁的人表达他们对此的渴慕，和在其中的喜乐，其方式与对神的荣耀一样。</w:t>
      </w:r>
    </w:p>
    <w:p w14:paraId="3A9FC064">
      <w:pPr>
        <w:pStyle w:val="4"/>
        <w:spacing w:before="288" w:line="285" w:lineRule="auto"/>
        <w:rPr>
          <w:rFonts w:hint="eastAsia"/>
        </w:rPr>
      </w:pPr>
    </w:p>
    <w:p w14:paraId="7ABD82D1">
      <w:pPr>
        <w:pStyle w:val="4"/>
        <w:spacing w:before="288" w:line="285" w:lineRule="auto"/>
        <w:rPr>
          <w:rFonts w:hint="eastAsia"/>
        </w:rPr>
      </w:pPr>
      <w:r>
        <w:rPr>
          <w:rFonts w:hint="eastAsia"/>
        </w:rPr>
        <w:t>2 Sam. 7:26, "Let thy name be magnified forever."</w:t>
      </w:r>
    </w:p>
    <w:p w14:paraId="500D4ACE">
      <w:pPr>
        <w:pStyle w:val="4"/>
        <w:spacing w:before="288" w:line="285" w:lineRule="auto"/>
        <w:rPr>
          <w:rFonts w:hint="eastAsia"/>
        </w:rPr>
      </w:pPr>
      <w:r>
        <w:rPr>
          <w:rFonts w:hint="eastAsia"/>
        </w:rPr>
        <w:t>撒母耳记下7章26节：“愿你的名永远被尊为大。”</w:t>
      </w:r>
    </w:p>
    <w:p w14:paraId="2F3898C1">
      <w:pPr>
        <w:pStyle w:val="4"/>
        <w:spacing w:before="288" w:line="285" w:lineRule="auto"/>
        <w:rPr>
          <w:rFonts w:hint="eastAsia"/>
        </w:rPr>
      </w:pPr>
    </w:p>
    <w:p w14:paraId="061AB789">
      <w:pPr>
        <w:pStyle w:val="4"/>
        <w:spacing w:before="288" w:line="285" w:lineRule="auto"/>
        <w:rPr>
          <w:rFonts w:hint="eastAsia"/>
        </w:rPr>
      </w:pPr>
      <w:r>
        <w:rPr>
          <w:rFonts w:hint="eastAsia"/>
        </w:rPr>
        <w:t>Ps. 76:1, "In Judah is God known, his name is great in Israel."</w:t>
      </w:r>
    </w:p>
    <w:p w14:paraId="1B7484E6">
      <w:pPr>
        <w:pStyle w:val="4"/>
        <w:spacing w:before="288" w:line="285" w:lineRule="auto"/>
        <w:rPr>
          <w:rFonts w:hint="eastAsia"/>
        </w:rPr>
      </w:pPr>
      <w:r>
        <w:rPr>
          <w:rFonts w:hint="eastAsia"/>
        </w:rPr>
        <w:t>诗篇76篇1节：“在犹大，神为人所认识，在以色列，祂的名为大。”</w:t>
      </w:r>
    </w:p>
    <w:p w14:paraId="7A2CCF2C">
      <w:pPr>
        <w:pStyle w:val="4"/>
        <w:spacing w:before="288" w:line="285" w:lineRule="auto"/>
        <w:rPr>
          <w:rFonts w:hint="eastAsia"/>
        </w:rPr>
      </w:pPr>
    </w:p>
    <w:p w14:paraId="4A1ECE6C">
      <w:pPr>
        <w:pStyle w:val="4"/>
        <w:spacing w:before="288" w:line="285" w:lineRule="auto"/>
        <w:rPr>
          <w:rFonts w:hint="eastAsia"/>
        </w:rPr>
      </w:pPr>
      <w:r>
        <w:rPr>
          <w:rFonts w:hint="eastAsia"/>
        </w:rPr>
        <w:t>Ps. 148:13, "Let them praise the name of the Lord; for his name alone is excellent, his glory is above the earth and heaven."</w:t>
      </w:r>
    </w:p>
    <w:p w14:paraId="35A7FC0B">
      <w:pPr>
        <w:pStyle w:val="4"/>
        <w:spacing w:before="288" w:line="285" w:lineRule="auto"/>
        <w:rPr>
          <w:rFonts w:hint="eastAsia"/>
        </w:rPr>
      </w:pPr>
      <w:r>
        <w:rPr>
          <w:rFonts w:hint="eastAsia"/>
        </w:rPr>
        <w:t>诗篇148篇13节：“愿这些都赞美耶和华的名；因为独有祂的名被尊崇，祂的荣耀在天地之上。”</w:t>
      </w:r>
    </w:p>
    <w:p w14:paraId="3215C171">
      <w:pPr>
        <w:pStyle w:val="4"/>
        <w:spacing w:before="288" w:line="285" w:lineRule="auto"/>
        <w:rPr>
          <w:rFonts w:hint="eastAsia"/>
        </w:rPr>
      </w:pPr>
    </w:p>
    <w:p w14:paraId="439C3ACA">
      <w:pPr>
        <w:pStyle w:val="4"/>
        <w:spacing w:before="288" w:line="285" w:lineRule="auto"/>
        <w:rPr>
          <w:rFonts w:hint="eastAsia"/>
        </w:rPr>
      </w:pPr>
      <w:r>
        <w:rPr>
          <w:rFonts w:hint="eastAsia"/>
        </w:rPr>
        <w:t>Ps. 135:13, "Thy name O Lord, endureth forever, and thy memorial throughout all generations."</w:t>
      </w:r>
    </w:p>
    <w:p w14:paraId="47A6CB5D">
      <w:pPr>
        <w:pStyle w:val="4"/>
        <w:spacing w:before="288" w:line="285" w:lineRule="auto"/>
        <w:rPr>
          <w:rFonts w:hint="eastAsia"/>
        </w:rPr>
      </w:pPr>
      <w:r>
        <w:rPr>
          <w:rFonts w:hint="eastAsia"/>
        </w:rPr>
        <w:t>诗篇135篇13节：“耶和华啊，你的名存到永远；耶和华啊，你可记念的名存到万代。”</w:t>
      </w:r>
    </w:p>
    <w:p w14:paraId="380341BC">
      <w:pPr>
        <w:pStyle w:val="4"/>
        <w:spacing w:before="288" w:line="285" w:lineRule="auto"/>
        <w:rPr>
          <w:rFonts w:hint="eastAsia"/>
        </w:rPr>
      </w:pPr>
    </w:p>
    <w:p w14:paraId="50B44E54">
      <w:pPr>
        <w:pStyle w:val="4"/>
        <w:spacing w:before="288" w:line="285" w:lineRule="auto"/>
        <w:rPr>
          <w:rFonts w:hint="eastAsia"/>
        </w:rPr>
      </w:pPr>
      <w:r>
        <w:rPr>
          <w:rFonts w:hint="eastAsia"/>
        </w:rPr>
        <w:t>Is. 12:4, "Declare his doings among the people, make mention that his name is exalted."</w:t>
      </w:r>
    </w:p>
    <w:p w14:paraId="44174F00">
      <w:pPr>
        <w:pStyle w:val="4"/>
        <w:spacing w:before="288" w:line="285" w:lineRule="auto"/>
        <w:rPr>
          <w:rFonts w:hint="eastAsia"/>
        </w:rPr>
      </w:pPr>
      <w:r>
        <w:rPr>
          <w:rFonts w:hint="eastAsia"/>
        </w:rPr>
        <w:t>以赛亚书12章4节：“在万民中传扬祂的作为，题说祂的名已被尊崇。”</w:t>
      </w:r>
    </w:p>
    <w:p w14:paraId="618925A1">
      <w:pPr>
        <w:pStyle w:val="4"/>
        <w:spacing w:before="288" w:line="285" w:lineRule="auto"/>
        <w:rPr>
          <w:rFonts w:hint="eastAsia"/>
        </w:rPr>
      </w:pPr>
    </w:p>
    <w:p w14:paraId="1725765E">
      <w:pPr>
        <w:pStyle w:val="4"/>
        <w:spacing w:before="288" w:line="285" w:lineRule="auto"/>
        <w:rPr>
          <w:rFonts w:hint="eastAsia"/>
        </w:rPr>
      </w:pPr>
      <w:r>
        <w:rPr>
          <w:rFonts w:hint="eastAsia"/>
        </w:rPr>
        <w:t>The judgments God executes on the wicked are spoken of as being for the sake of his name, in like manner as for his glory.</w:t>
      </w:r>
    </w:p>
    <w:p w14:paraId="50D20CC0">
      <w:pPr>
        <w:pStyle w:val="4"/>
        <w:spacing w:before="288" w:line="285" w:lineRule="auto"/>
        <w:rPr>
          <w:rFonts w:hint="eastAsia"/>
        </w:rPr>
      </w:pPr>
      <w:r>
        <w:rPr>
          <w:rFonts w:hint="eastAsia"/>
        </w:rPr>
        <w:t>神对恶人施行的审判，被说成是为了祂名的缘故，与为祂的荣耀一样。</w:t>
      </w:r>
    </w:p>
    <w:p w14:paraId="0A201183">
      <w:pPr>
        <w:pStyle w:val="4"/>
        <w:spacing w:before="288" w:line="285" w:lineRule="auto"/>
        <w:rPr>
          <w:rFonts w:hint="eastAsia"/>
        </w:rPr>
      </w:pPr>
    </w:p>
    <w:p w14:paraId="7479CC89">
      <w:pPr>
        <w:pStyle w:val="4"/>
        <w:spacing w:before="288" w:line="285" w:lineRule="auto"/>
        <w:rPr>
          <w:rFonts w:hint="eastAsia"/>
        </w:rPr>
      </w:pPr>
      <w:r>
        <w:rPr>
          <w:rFonts w:hint="eastAsia"/>
        </w:rPr>
        <w:t>Ex. 9:16, "And in very deed for this cause have I raised thee up, for to show in thee my power, and that my name may be declared throughout all the earth."</w:t>
      </w:r>
    </w:p>
    <w:p w14:paraId="08E8D864">
      <w:pPr>
        <w:pStyle w:val="4"/>
        <w:spacing w:before="288" w:line="285" w:lineRule="auto"/>
        <w:rPr>
          <w:rFonts w:hint="eastAsia"/>
        </w:rPr>
      </w:pPr>
      <w:r>
        <w:rPr>
          <w:rFonts w:hint="eastAsia"/>
        </w:rPr>
        <w:t>出埃及记9章16节：“其实我叫你存立，是特要向你显我的大能，并要使我的名传遍天下。”</w:t>
      </w:r>
    </w:p>
    <w:p w14:paraId="307A9BF2">
      <w:pPr>
        <w:pStyle w:val="4"/>
        <w:spacing w:before="288" w:line="285" w:lineRule="auto"/>
        <w:rPr>
          <w:rFonts w:hint="eastAsia"/>
        </w:rPr>
      </w:pPr>
    </w:p>
    <w:p w14:paraId="101DDFB5">
      <w:pPr>
        <w:pStyle w:val="4"/>
        <w:spacing w:before="288" w:line="285" w:lineRule="auto"/>
        <w:rPr>
          <w:rFonts w:hint="eastAsia"/>
        </w:rPr>
      </w:pPr>
      <w:r>
        <w:rPr>
          <w:rFonts w:hint="eastAsia"/>
        </w:rPr>
        <w:t>Neh. 9:10, "And showedst signs and wonders upon Pharaoh, and on all his servants, and on all the people of his land; for thou knowedst that they dealt proudly against them: so didst thou get thee a name as at this day."</w:t>
      </w:r>
    </w:p>
    <w:p w14:paraId="55EB97D3">
      <w:pPr>
        <w:pStyle w:val="4"/>
        <w:spacing w:before="288" w:line="285" w:lineRule="auto"/>
        <w:rPr>
          <w:rFonts w:hint="eastAsia"/>
        </w:rPr>
      </w:pPr>
      <w:r>
        <w:rPr>
          <w:rFonts w:hint="eastAsia"/>
        </w:rPr>
        <w:t>尼希米记9章10节：“你又在法老和他的众臣仆，并他国中的众民身上，施行神迹奇事；因为你知道他们向我们列祖行事骄傲，你也得了名声，正如今日一样。”</w:t>
      </w:r>
    </w:p>
    <w:p w14:paraId="163E7D39">
      <w:pPr>
        <w:pStyle w:val="4"/>
        <w:spacing w:before="288" w:line="285" w:lineRule="auto"/>
        <w:rPr>
          <w:rFonts w:hint="eastAsia"/>
        </w:rPr>
      </w:pPr>
    </w:p>
    <w:p w14:paraId="3F177324">
      <w:pPr>
        <w:pStyle w:val="4"/>
        <w:spacing w:before="288" w:line="285" w:lineRule="auto"/>
        <w:rPr>
          <w:rFonts w:hint="eastAsia"/>
        </w:rPr>
      </w:pPr>
      <w:r>
        <w:rPr>
          <w:rFonts w:hint="eastAsia"/>
        </w:rPr>
        <w:t>And this is spoken of as a consequence of the works of creation, in like manner as God's glory.</w:t>
      </w:r>
    </w:p>
    <w:p w14:paraId="24E42832">
      <w:pPr>
        <w:pStyle w:val="4"/>
        <w:spacing w:before="288" w:line="285" w:lineRule="auto"/>
        <w:rPr>
          <w:rFonts w:hint="eastAsia"/>
        </w:rPr>
      </w:pPr>
      <w:r>
        <w:rPr>
          <w:rFonts w:hint="eastAsia"/>
        </w:rPr>
        <w:t>这被说成是创造之工的后果，与神的荣耀一样。</w:t>
      </w:r>
    </w:p>
    <w:p w14:paraId="03793192">
      <w:pPr>
        <w:pStyle w:val="4"/>
        <w:spacing w:before="288" w:line="285" w:lineRule="auto"/>
        <w:rPr>
          <w:rFonts w:hint="eastAsia"/>
        </w:rPr>
      </w:pPr>
    </w:p>
    <w:p w14:paraId="322DD4B7">
      <w:pPr>
        <w:pStyle w:val="4"/>
        <w:spacing w:before="288" w:line="285" w:lineRule="auto"/>
        <w:rPr>
          <w:rFonts w:hint="eastAsia"/>
        </w:rPr>
      </w:pPr>
      <w:r>
        <w:rPr>
          <w:rFonts w:hint="eastAsia"/>
        </w:rPr>
        <w:t>Ps. 8:1, "O Lord, how excellent is thy name in all the earth! who hast set thy glory above the heavens."</w:t>
      </w:r>
    </w:p>
    <w:p w14:paraId="0C95C153">
      <w:pPr>
        <w:pStyle w:val="4"/>
        <w:spacing w:before="288" w:line="285" w:lineRule="auto"/>
        <w:rPr>
          <w:rFonts w:hint="eastAsia"/>
        </w:rPr>
      </w:pPr>
      <w:r>
        <w:rPr>
          <w:rFonts w:hint="eastAsia"/>
        </w:rPr>
        <w:t>诗篇8篇1节：“耶和华我们的主啊，你的名在全地何其美！你将你的荣耀彰显于天。”</w:t>
      </w:r>
    </w:p>
    <w:p w14:paraId="32E33629">
      <w:pPr>
        <w:pStyle w:val="4"/>
        <w:spacing w:before="288" w:line="285" w:lineRule="auto"/>
        <w:rPr>
          <w:rFonts w:hint="eastAsia"/>
        </w:rPr>
      </w:pPr>
    </w:p>
    <w:p w14:paraId="19319987">
      <w:pPr>
        <w:pStyle w:val="4"/>
        <w:spacing w:before="288" w:line="285" w:lineRule="auto"/>
        <w:rPr>
          <w:rFonts w:hint="eastAsia"/>
        </w:rPr>
      </w:pPr>
      <w:r>
        <w:rPr>
          <w:rFonts w:hint="eastAsia"/>
        </w:rPr>
        <w:t>And then at the conclusion of the observations on the works of creation, the psalm ends thus, ver. 9, "O Lord, our Lord, how excellent is thy name in all the earth."</w:t>
      </w:r>
    </w:p>
    <w:p w14:paraId="53AC446A">
      <w:pPr>
        <w:pStyle w:val="4"/>
        <w:spacing w:before="288" w:line="285" w:lineRule="auto"/>
        <w:rPr>
          <w:rFonts w:hint="eastAsia"/>
        </w:rPr>
      </w:pPr>
      <w:r>
        <w:rPr>
          <w:rFonts w:hint="eastAsia"/>
        </w:rPr>
        <w:t>然后在对创造之工的观察结束时，诗篇如此结尾，第9节：“耶和华我们的主啊，你的名在全地何其美。”</w:t>
      </w:r>
    </w:p>
    <w:p w14:paraId="1E517D87">
      <w:pPr>
        <w:pStyle w:val="4"/>
        <w:spacing w:before="288" w:line="285" w:lineRule="auto"/>
        <w:rPr>
          <w:rFonts w:hint="eastAsia"/>
        </w:rPr>
      </w:pPr>
    </w:p>
    <w:p w14:paraId="1A0CF11A">
      <w:pPr>
        <w:pStyle w:val="4"/>
        <w:spacing w:before="288" w:line="285" w:lineRule="auto"/>
        <w:rPr>
          <w:rFonts w:hint="eastAsia"/>
        </w:rPr>
      </w:pPr>
      <w:r>
        <w:rPr>
          <w:rFonts w:hint="eastAsia"/>
        </w:rPr>
        <w:t>So Ps. 148:13 after a particular mention of the various works of creation, "Let them praise the name of the Lord, for his name alone is excellent in all the earth, his glory is above the earth and heaven."</w:t>
      </w:r>
    </w:p>
    <w:p w14:paraId="5F150E3F">
      <w:pPr>
        <w:pStyle w:val="4"/>
        <w:spacing w:before="288" w:line="285" w:lineRule="auto"/>
        <w:rPr>
          <w:rFonts w:hint="eastAsia"/>
        </w:rPr>
      </w:pPr>
      <w:r>
        <w:rPr>
          <w:rFonts w:hint="eastAsia"/>
        </w:rPr>
        <w:t>所以诗篇148篇13节，在特别提及各种创造之工后说：“愿这些都赞美耶和华的名，因为独有祂的名在全地被尊崇，祂的荣耀在天地之上。”</w:t>
      </w:r>
    </w:p>
    <w:p w14:paraId="2E73853E">
      <w:pPr>
        <w:pStyle w:val="4"/>
        <w:spacing w:before="288" w:line="285" w:lineRule="auto"/>
        <w:rPr>
          <w:rFonts w:hint="eastAsia"/>
        </w:rPr>
      </w:pPr>
    </w:p>
    <w:p w14:paraId="369AF8E7">
      <w:pPr>
        <w:pStyle w:val="4"/>
        <w:spacing w:before="288" w:line="285" w:lineRule="auto"/>
        <w:rPr>
          <w:rFonts w:hint="eastAsia"/>
        </w:rPr>
      </w:pPr>
      <w:r>
        <w:rPr>
          <w:rFonts w:hint="eastAsia"/>
        </w:rPr>
        <w:t>So we find manifestation or making known God's perfections, his greatness and excellency, is spoken of very much in the same manner as God's glory.</w:t>
      </w:r>
    </w:p>
    <w:p w14:paraId="000952C3">
      <w:pPr>
        <w:pStyle w:val="4"/>
        <w:spacing w:before="288" w:line="285" w:lineRule="auto"/>
        <w:rPr>
          <w:rFonts w:hint="eastAsia"/>
        </w:rPr>
      </w:pPr>
      <w:r>
        <w:rPr>
          <w:rFonts w:hint="eastAsia"/>
        </w:rPr>
        <w:t>所以我们发现，彰显或使人认识神的完美、祂的伟大和卓越，其说法与神的荣耀非常相似。</w:t>
      </w:r>
    </w:p>
    <w:p w14:paraId="26256C48">
      <w:pPr>
        <w:pStyle w:val="4"/>
        <w:spacing w:before="288" w:line="285" w:lineRule="auto"/>
        <w:rPr>
          <w:rFonts w:hint="eastAsia"/>
        </w:rPr>
      </w:pPr>
    </w:p>
    <w:p w14:paraId="348AED12">
      <w:pPr>
        <w:pStyle w:val="4"/>
        <w:spacing w:before="288" w:line="285" w:lineRule="auto"/>
        <w:rPr>
          <w:rFonts w:hint="eastAsia"/>
        </w:rPr>
      </w:pPr>
      <w:r>
        <w:rPr>
          <w:rFonts w:hint="eastAsia"/>
        </w:rPr>
        <w:t>There are several scriptures which would lead us to suppose this to be the great thing that God sought of the moral world, and the end aimed at in the moral agents, which he had created, wherein they are to be active in answering their end.</w:t>
      </w:r>
    </w:p>
    <w:p w14:paraId="2DCC4338">
      <w:pPr>
        <w:pStyle w:val="4"/>
        <w:spacing w:before="288" w:line="285" w:lineRule="auto"/>
        <w:rPr>
          <w:rFonts w:hint="eastAsia"/>
        </w:rPr>
      </w:pPr>
      <w:r>
        <w:rPr>
          <w:rFonts w:hint="eastAsia"/>
        </w:rPr>
        <w:t>有几处经文会引导我们认为，这是神对有道德的世界所寻求的伟大事，是祂所创造的道德行为者所要追求的目的，他们要在其中积极地回应他们的目的。</w:t>
      </w:r>
    </w:p>
    <w:p w14:paraId="33D618D3">
      <w:pPr>
        <w:pStyle w:val="4"/>
        <w:spacing w:before="288" w:line="285" w:lineRule="auto"/>
        <w:rPr>
          <w:rFonts w:hint="eastAsia"/>
        </w:rPr>
      </w:pPr>
    </w:p>
    <w:p w14:paraId="673DAAEF">
      <w:pPr>
        <w:pStyle w:val="4"/>
        <w:spacing w:before="288" w:line="285" w:lineRule="auto"/>
        <w:rPr>
          <w:rFonts w:hint="eastAsia"/>
        </w:rPr>
      </w:pPr>
      <w:r>
        <w:rPr>
          <w:rFonts w:hint="eastAsia"/>
        </w:rPr>
        <w:t>This seems implied in that argument God's people sometimes made use of, in deprecating a state of death and destruction: that in such a state, they can't know or make known the glorious excellency of God.</w:t>
      </w:r>
    </w:p>
    <w:p w14:paraId="009FAB66">
      <w:pPr>
        <w:pStyle w:val="4"/>
        <w:spacing w:before="288" w:line="285" w:lineRule="auto"/>
        <w:rPr>
          <w:rFonts w:hint="eastAsia"/>
        </w:rPr>
      </w:pPr>
      <w:r>
        <w:rPr>
          <w:rFonts w:hint="eastAsia"/>
        </w:rPr>
        <w:t>这似乎暗示在神子民有时用来恳求免于死亡和毁灭状态的论点中：在那种状态下，他们无法认识或宣扬神荣耀的卓越。</w:t>
      </w:r>
    </w:p>
    <w:p w14:paraId="516C35E6">
      <w:pPr>
        <w:pStyle w:val="4"/>
        <w:spacing w:before="288" w:line="285" w:lineRule="auto"/>
        <w:rPr>
          <w:rFonts w:hint="eastAsia"/>
        </w:rPr>
      </w:pPr>
    </w:p>
    <w:p w14:paraId="7A600248">
      <w:pPr>
        <w:pStyle w:val="4"/>
        <w:spacing w:before="288" w:line="285" w:lineRule="auto"/>
        <w:rPr>
          <w:rFonts w:hint="eastAsia"/>
        </w:rPr>
      </w:pPr>
      <w:r>
        <w:rPr>
          <w:rFonts w:hint="eastAsia"/>
        </w:rPr>
        <w:t>Ps. 88:8–11, "Shall thy lovingkindness be declared in the grave, or thy faithfulness in destruction? Shall thy wonders be known in the dark, and thy righteousness in the land of forgetfulness?"</w:t>
      </w:r>
    </w:p>
    <w:p w14:paraId="04B0D6CD">
      <w:pPr>
        <w:pStyle w:val="4"/>
        <w:spacing w:before="288" w:line="285" w:lineRule="auto"/>
        <w:rPr>
          <w:rFonts w:hint="eastAsia"/>
        </w:rPr>
      </w:pPr>
      <w:r>
        <w:rPr>
          <w:rFonts w:hint="eastAsia"/>
        </w:rPr>
        <w:t>诗篇88篇8-11节：“难道在坟墓里，人要述说你的慈爱吗？在灭亡中，人要述说你的信实吗？你的奇事岂能在黑暗里被知道吗？你的公义岂能在忘记之地被知道吗？”</w:t>
      </w:r>
    </w:p>
    <w:p w14:paraId="6994F356">
      <w:pPr>
        <w:pStyle w:val="4"/>
        <w:spacing w:before="288" w:line="285" w:lineRule="auto"/>
        <w:rPr>
          <w:rFonts w:hint="eastAsia"/>
        </w:rPr>
      </w:pPr>
    </w:p>
    <w:p w14:paraId="5B3C4234">
      <w:pPr>
        <w:pStyle w:val="4"/>
        <w:spacing w:before="288" w:line="285" w:lineRule="auto"/>
        <w:rPr>
          <w:rFonts w:hint="eastAsia"/>
        </w:rPr>
      </w:pPr>
      <w:r>
        <w:rPr>
          <w:rFonts w:hint="eastAsia"/>
        </w:rPr>
        <w:t>So Ps. 30:9 and Is. 38:18–19.</w:t>
      </w:r>
    </w:p>
    <w:p w14:paraId="5018BDA0">
      <w:pPr>
        <w:pStyle w:val="4"/>
        <w:spacing w:before="288" w:line="285" w:lineRule="auto"/>
        <w:rPr>
          <w:rFonts w:hint="eastAsia"/>
        </w:rPr>
      </w:pPr>
      <w:r>
        <w:rPr>
          <w:rFonts w:hint="eastAsia"/>
        </w:rPr>
        <w:t>诗篇30篇9节和以赛亚书38章18-19节也是如此。</w:t>
      </w:r>
    </w:p>
    <w:p w14:paraId="726E5071">
      <w:pPr>
        <w:pStyle w:val="4"/>
        <w:spacing w:before="288" w:line="285" w:lineRule="auto"/>
        <w:rPr>
          <w:rFonts w:hint="eastAsia"/>
        </w:rPr>
      </w:pPr>
    </w:p>
    <w:p w14:paraId="0E245494">
      <w:pPr>
        <w:pStyle w:val="4"/>
        <w:spacing w:before="288" w:line="285" w:lineRule="auto"/>
        <w:rPr>
          <w:rFonts w:hint="eastAsia"/>
        </w:rPr>
      </w:pPr>
      <w:r>
        <w:rPr>
          <w:rFonts w:hint="eastAsia"/>
        </w:rPr>
        <w:t>The argument seems to be this: Why should we perish? And how shall thine end, for which thou hast made us, be obtained in a state of destruction, in which thy glory cannot be known or declared?</w:t>
      </w:r>
    </w:p>
    <w:p w14:paraId="00A224D1">
      <w:pPr>
        <w:pStyle w:val="4"/>
        <w:spacing w:before="288" w:line="285" w:lineRule="auto"/>
        <w:rPr>
          <w:rFonts w:hint="eastAsia"/>
        </w:rPr>
      </w:pPr>
      <w:r>
        <w:rPr>
          <w:rFonts w:hint="eastAsia"/>
        </w:rPr>
        <w:t>这个论点似乎是：我们为何要灭亡？你造我们的目的，在毁灭的状态中如何能达成呢？在那种状态下，你的荣耀既不能被认识，也不能被宣扬。</w:t>
      </w:r>
    </w:p>
    <w:p w14:paraId="06E11373">
      <w:pPr>
        <w:pStyle w:val="4"/>
        <w:spacing w:before="288" w:line="285" w:lineRule="auto"/>
        <w:rPr>
          <w:rFonts w:hint="eastAsia"/>
        </w:rPr>
      </w:pPr>
    </w:p>
    <w:p w14:paraId="3A6B002B">
      <w:pPr>
        <w:pStyle w:val="4"/>
        <w:spacing w:before="288" w:line="285" w:lineRule="auto"/>
        <w:rPr>
          <w:rFonts w:hint="eastAsia"/>
        </w:rPr>
      </w:pPr>
      <w:r>
        <w:rPr>
          <w:rFonts w:hint="eastAsia"/>
        </w:rPr>
        <w:t>This is spoken of as the end of the good part of the moral world, or the end of God's people in the same manner as the glory of God.</w:t>
      </w:r>
    </w:p>
    <w:p w14:paraId="7D901420">
      <w:pPr>
        <w:pStyle w:val="4"/>
        <w:spacing w:before="288" w:line="285" w:lineRule="auto"/>
        <w:rPr>
          <w:rFonts w:hint="eastAsia"/>
        </w:rPr>
      </w:pPr>
      <w:r>
        <w:rPr>
          <w:rFonts w:hint="eastAsia"/>
        </w:rPr>
        <w:t>这被说成是有道德的世界中善良那部分的目的，或神子民的目的，与神的荣耀一样。</w:t>
      </w:r>
    </w:p>
    <w:p w14:paraId="33019EBE">
      <w:pPr>
        <w:pStyle w:val="4"/>
        <w:spacing w:before="288" w:line="285" w:lineRule="auto"/>
        <w:rPr>
          <w:rFonts w:hint="eastAsia"/>
        </w:rPr>
      </w:pPr>
    </w:p>
    <w:p w14:paraId="28730804">
      <w:pPr>
        <w:pStyle w:val="4"/>
        <w:spacing w:before="288" w:line="285" w:lineRule="auto"/>
        <w:rPr>
          <w:rFonts w:hint="eastAsia"/>
        </w:rPr>
      </w:pPr>
      <w:r>
        <w:rPr>
          <w:rFonts w:hint="eastAsia"/>
        </w:rPr>
        <w:t>Is. 43:21, "This people have I formed for myself, they shall show forth my praise."</w:t>
      </w:r>
    </w:p>
    <w:p w14:paraId="4C3EF308">
      <w:pPr>
        <w:pStyle w:val="4"/>
        <w:spacing w:before="288" w:line="285" w:lineRule="auto"/>
        <w:rPr>
          <w:rFonts w:hint="eastAsia"/>
        </w:rPr>
      </w:pPr>
      <w:r>
        <w:rPr>
          <w:rFonts w:hint="eastAsia"/>
        </w:rPr>
        <w:t>以赛亚书43章21节：“这百姓是我为自己所造的，好述说我的美德。”</w:t>
      </w:r>
    </w:p>
    <w:p w14:paraId="5244D79A">
      <w:pPr>
        <w:pStyle w:val="4"/>
        <w:spacing w:before="288" w:line="285" w:lineRule="auto"/>
        <w:rPr>
          <w:rFonts w:hint="eastAsia"/>
        </w:rPr>
      </w:pPr>
    </w:p>
    <w:p w14:paraId="029A91A9">
      <w:pPr>
        <w:pStyle w:val="4"/>
        <w:spacing w:before="288" w:line="285" w:lineRule="auto"/>
        <w:rPr>
          <w:rFonts w:hint="eastAsia"/>
        </w:rPr>
      </w:pPr>
      <w:r>
        <w:rPr>
          <w:rFonts w:hint="eastAsia"/>
        </w:rPr>
        <w:t>1 Pet. 2:9, "But ye are a chosen generation, a royal priesthood, an holy nation, a peculiar people, that ye should show forth the praises of him, who hath called you out of darkness into marvellous light."</w:t>
      </w:r>
    </w:p>
    <w:p w14:paraId="766B14B8">
      <w:pPr>
        <w:pStyle w:val="4"/>
        <w:spacing w:before="288" w:line="285" w:lineRule="auto"/>
        <w:rPr>
          <w:rFonts w:hint="eastAsia"/>
        </w:rPr>
      </w:pPr>
      <w:r>
        <w:rPr>
          <w:rFonts w:hint="eastAsia"/>
        </w:rPr>
        <w:t>彼得前书2章9节：“惟有你们是被拣选的族类，是有君尊的祭司，是圣洁的国度，是属神的子民，要叫你们宣扬那召你们出黑暗入奇妙光明者的美德。”</w:t>
      </w:r>
    </w:p>
    <w:p w14:paraId="6B5C71B6">
      <w:pPr>
        <w:pStyle w:val="4"/>
        <w:spacing w:before="288" w:line="285" w:lineRule="auto"/>
        <w:rPr>
          <w:rFonts w:hint="eastAsia"/>
        </w:rPr>
      </w:pPr>
    </w:p>
    <w:p w14:paraId="749D228C">
      <w:pPr>
        <w:pStyle w:val="4"/>
        <w:spacing w:before="288" w:line="285" w:lineRule="auto"/>
        <w:rPr>
          <w:rFonts w:hint="eastAsia"/>
        </w:rPr>
      </w:pPr>
      <w:r>
        <w:rPr>
          <w:rFonts w:hint="eastAsia"/>
        </w:rPr>
        <w:t>And this seems to be represented as the thing wherein the value and proper fruit and end of their virtue appears.</w:t>
      </w:r>
    </w:p>
    <w:p w14:paraId="1F8EAC73">
      <w:pPr>
        <w:pStyle w:val="4"/>
        <w:spacing w:before="288" w:line="285" w:lineRule="auto"/>
        <w:rPr>
          <w:rFonts w:hint="eastAsia"/>
        </w:rPr>
      </w:pPr>
      <w:r>
        <w:rPr>
          <w:rFonts w:hint="eastAsia"/>
        </w:rPr>
        <w:t>这似乎被描绘为他们德行的价值、真正的果实和目的所在。</w:t>
      </w:r>
    </w:p>
    <w:p w14:paraId="4DC116D2">
      <w:pPr>
        <w:pStyle w:val="4"/>
        <w:spacing w:before="288" w:line="285" w:lineRule="auto"/>
        <w:rPr>
          <w:rFonts w:hint="eastAsia"/>
        </w:rPr>
      </w:pPr>
    </w:p>
    <w:p w14:paraId="57CB58BB">
      <w:pPr>
        <w:pStyle w:val="4"/>
        <w:spacing w:before="288" w:line="285" w:lineRule="auto"/>
        <w:rPr>
          <w:rFonts w:hint="eastAsia"/>
        </w:rPr>
      </w:pPr>
      <w:r>
        <w:rPr>
          <w:rFonts w:hint="eastAsia"/>
        </w:rPr>
        <w:t>Is. 60:6, speaking of the conversion of the Gentile nations to true religion, "They shall come and show forth the praises of the Lord."</w:t>
      </w:r>
    </w:p>
    <w:p w14:paraId="36E58082">
      <w:pPr>
        <w:pStyle w:val="4"/>
        <w:spacing w:before="288" w:line="285" w:lineRule="auto"/>
        <w:rPr>
          <w:rFonts w:hint="eastAsia"/>
        </w:rPr>
      </w:pPr>
      <w:r>
        <w:rPr>
          <w:rFonts w:hint="eastAsia"/>
        </w:rPr>
        <w:t>以赛亚书60章6节，讲到外邦归信真宗教时说：“他们必来，传扬耶和华的赞美。”</w:t>
      </w:r>
    </w:p>
    <w:p w14:paraId="37CCDE70">
      <w:pPr>
        <w:pStyle w:val="4"/>
        <w:spacing w:before="288" w:line="285" w:lineRule="auto"/>
        <w:rPr>
          <w:rFonts w:hint="eastAsia"/>
        </w:rPr>
      </w:pPr>
    </w:p>
    <w:p w14:paraId="26131C4A">
      <w:pPr>
        <w:pStyle w:val="4"/>
        <w:spacing w:before="288" w:line="285" w:lineRule="auto"/>
        <w:rPr>
          <w:rFonts w:hint="eastAsia"/>
        </w:rPr>
      </w:pPr>
      <w:r>
        <w:rPr>
          <w:rFonts w:hint="eastAsia"/>
        </w:rPr>
        <w:t>Is. 66:19, "I will send … unto the nations … and to the isles afar off, that have not heard my fame, neither have seen my glory; and they shall declare my glory among the Gentiles."</w:t>
      </w:r>
    </w:p>
    <w:p w14:paraId="1C8946EC">
      <w:pPr>
        <w:pStyle w:val="4"/>
        <w:spacing w:before="288" w:line="285" w:lineRule="auto"/>
        <w:rPr>
          <w:rFonts w:hint="eastAsia"/>
        </w:rPr>
      </w:pPr>
      <w:r>
        <w:rPr>
          <w:rFonts w:hint="eastAsia"/>
        </w:rPr>
        <w:t>以赛亚书66章19节：“我要差遣……到列国……和远方的海岛，就是没有听过我名声，没有见过我荣耀的，他们必在列国中述说我的荣耀。”</w:t>
      </w:r>
    </w:p>
    <w:p w14:paraId="3CDBE562">
      <w:pPr>
        <w:pStyle w:val="4"/>
        <w:spacing w:before="288" w:line="285" w:lineRule="auto"/>
        <w:rPr>
          <w:rFonts w:hint="eastAsia"/>
        </w:rPr>
      </w:pPr>
    </w:p>
    <w:p w14:paraId="33280D13">
      <w:pPr>
        <w:pStyle w:val="4"/>
        <w:spacing w:before="288" w:line="285" w:lineRule="auto"/>
        <w:rPr>
          <w:rFonts w:hint="eastAsia"/>
        </w:rPr>
      </w:pPr>
      <w:r>
        <w:rPr>
          <w:rFonts w:hint="eastAsia"/>
        </w:rPr>
        <w:t>And this seems by Scripture representations to be the end in the desires of which, and delight in which, appears the proper tendency and rest of true virtue, and holy dispositions; much in the same manner as the glory of God.</w:t>
      </w:r>
    </w:p>
    <w:p w14:paraId="624E4C74">
      <w:pPr>
        <w:pStyle w:val="4"/>
        <w:spacing w:before="288" w:line="285" w:lineRule="auto"/>
        <w:rPr>
          <w:rFonts w:hint="eastAsia"/>
        </w:rPr>
      </w:pPr>
      <w:r>
        <w:rPr>
          <w:rFonts w:hint="eastAsia"/>
        </w:rPr>
        <w:t>根据圣经的描述，这似乎是真德行和圣洁性情的渴慕和喜乐所在的目的，是其真正的倾向和安息所在；其方式与神的荣耀非常相似。</w:t>
      </w:r>
    </w:p>
    <w:p w14:paraId="3E2035CF">
      <w:pPr>
        <w:pStyle w:val="4"/>
        <w:spacing w:before="288" w:line="285" w:lineRule="auto"/>
        <w:rPr>
          <w:rFonts w:hint="eastAsia"/>
        </w:rPr>
      </w:pPr>
    </w:p>
    <w:p w14:paraId="43C0C208">
      <w:pPr>
        <w:pStyle w:val="4"/>
        <w:spacing w:before="288" w:line="285" w:lineRule="auto"/>
        <w:rPr>
          <w:rFonts w:hint="eastAsia"/>
        </w:rPr>
      </w:pPr>
      <w:r>
        <w:rPr>
          <w:rFonts w:hint="eastAsia"/>
        </w:rPr>
        <w:t>1 Chron. 16:8, "Make known his deeds among the people."</w:t>
      </w:r>
    </w:p>
    <w:p w14:paraId="26DBE54C">
      <w:pPr>
        <w:pStyle w:val="4"/>
        <w:spacing w:before="288" w:line="285" w:lineRule="auto"/>
        <w:rPr>
          <w:rFonts w:hint="eastAsia"/>
        </w:rPr>
      </w:pPr>
      <w:r>
        <w:rPr>
          <w:rFonts w:hint="eastAsia"/>
        </w:rPr>
        <w:t>历代志上16章8节：“在万民中传扬祂的作为。”</w:t>
      </w:r>
    </w:p>
    <w:p w14:paraId="2235F8EA">
      <w:pPr>
        <w:pStyle w:val="4"/>
        <w:spacing w:before="288" w:line="285" w:lineRule="auto"/>
        <w:rPr>
          <w:rFonts w:hint="eastAsia"/>
        </w:rPr>
      </w:pPr>
    </w:p>
    <w:p w14:paraId="7F19E7DB">
      <w:pPr>
        <w:pStyle w:val="4"/>
        <w:spacing w:before="288" w:line="285" w:lineRule="auto"/>
        <w:rPr>
          <w:rFonts w:hint="eastAsia"/>
        </w:rPr>
      </w:pPr>
      <w:r>
        <w:rPr>
          <w:rFonts w:hint="eastAsia"/>
        </w:rPr>
        <w:t>Ver. 23–24, "Show forth from day to day thy salvation. Declare his glory among the heathen."</w:t>
      </w:r>
    </w:p>
    <w:p w14:paraId="31699EEC">
      <w:pPr>
        <w:pStyle w:val="4"/>
        <w:spacing w:before="288" w:line="285" w:lineRule="auto"/>
        <w:rPr>
          <w:rFonts w:hint="eastAsia"/>
        </w:rPr>
      </w:pPr>
      <w:r>
        <w:rPr>
          <w:rFonts w:hint="eastAsia"/>
        </w:rPr>
        <w:t>23-24节：“要天天传扬祂的救恩，在列邦中述说祂的荣耀。”</w:t>
      </w:r>
    </w:p>
    <w:p w14:paraId="4CCC212C">
      <w:pPr>
        <w:pStyle w:val="4"/>
        <w:spacing w:before="288" w:line="285" w:lineRule="auto"/>
        <w:rPr>
          <w:rFonts w:hint="eastAsia"/>
        </w:rPr>
      </w:pPr>
    </w:p>
    <w:p w14:paraId="6D69D0A3">
      <w:pPr>
        <w:pStyle w:val="4"/>
        <w:spacing w:before="288" w:line="285" w:lineRule="auto"/>
        <w:rPr>
          <w:rFonts w:hint="eastAsia"/>
        </w:rPr>
      </w:pPr>
      <w:r>
        <w:rPr>
          <w:rFonts w:hint="eastAsia"/>
        </w:rPr>
        <w:t>See also Ps. 9:1, 11, 14 and 19:1 and 26:7 and 71:18 and 75:9 and 76:1 and 79:13 and 96:2–3 and 101:1 and 107:22 and 118:17 and 145:6, 11–12; Is. 42:12 and 64:1–2; Jer. 31:10.</w:t>
      </w:r>
    </w:p>
    <w:p w14:paraId="1F142736">
      <w:pPr>
        <w:pStyle w:val="4"/>
        <w:spacing w:before="288" w:line="285" w:lineRule="auto"/>
        <w:rPr>
          <w:rFonts w:hint="eastAsia"/>
        </w:rPr>
      </w:pPr>
      <w:r>
        <w:rPr>
          <w:rFonts w:hint="eastAsia"/>
        </w:rPr>
        <w:t>又见诗篇9:1, 11, 14和19:1和26:7和71:18和75:9和76:1和79:13和96:2–3和101:1和107:22和118:17和145:6, 11–12；以赛亚书42:12和64:1–2；耶利米书31:10。</w:t>
      </w:r>
    </w:p>
    <w:p w14:paraId="2994B5A0">
      <w:pPr>
        <w:pStyle w:val="4"/>
        <w:spacing w:before="288" w:line="285" w:lineRule="auto"/>
        <w:rPr>
          <w:rFonts w:hint="eastAsia"/>
        </w:rPr>
      </w:pPr>
    </w:p>
    <w:p w14:paraId="396B9E22">
      <w:pPr>
        <w:pStyle w:val="4"/>
        <w:spacing w:before="288" w:line="285" w:lineRule="auto"/>
        <w:rPr>
          <w:rFonts w:hint="eastAsia"/>
        </w:rPr>
      </w:pPr>
      <w:r>
        <w:rPr>
          <w:rFonts w:hint="eastAsia"/>
        </w:rPr>
        <w:t>This seems to be spoken of as a great end of the acts of God's moral government.</w:t>
      </w:r>
    </w:p>
    <w:p w14:paraId="2BC2C1EC">
      <w:pPr>
        <w:pStyle w:val="4"/>
        <w:spacing w:before="288" w:line="285" w:lineRule="auto"/>
        <w:rPr>
          <w:rFonts w:hint="eastAsia"/>
        </w:rPr>
      </w:pPr>
      <w:r>
        <w:rPr>
          <w:rFonts w:hint="eastAsia"/>
        </w:rPr>
        <w:t>这似乎被说成是神道德治理行为的一个伟大目的。</w:t>
      </w:r>
    </w:p>
    <w:p w14:paraId="5DC5F9E4">
      <w:pPr>
        <w:pStyle w:val="4"/>
        <w:spacing w:before="288" w:line="285" w:lineRule="auto"/>
        <w:rPr>
          <w:rFonts w:hint="eastAsia"/>
        </w:rPr>
      </w:pPr>
    </w:p>
    <w:p w14:paraId="0BA0DCEA">
      <w:pPr>
        <w:pStyle w:val="4"/>
        <w:spacing w:before="288" w:line="285" w:lineRule="auto"/>
        <w:rPr>
          <w:rFonts w:hint="eastAsia"/>
        </w:rPr>
      </w:pPr>
      <w:r>
        <w:rPr>
          <w:rFonts w:hint="eastAsia"/>
        </w:rPr>
        <w:t>Particularly the great judgments he executes for sin.</w:t>
      </w:r>
    </w:p>
    <w:p w14:paraId="1AA7ADD9">
      <w:pPr>
        <w:pStyle w:val="4"/>
        <w:spacing w:before="288" w:line="285" w:lineRule="auto"/>
        <w:rPr>
          <w:rFonts w:hint="eastAsia"/>
        </w:rPr>
      </w:pPr>
      <w:r>
        <w:rPr>
          <w:rFonts w:hint="eastAsia"/>
        </w:rPr>
        <w:t>特别是祂为罪而施行的伟大审判。</w:t>
      </w:r>
    </w:p>
    <w:p w14:paraId="54A54C31">
      <w:pPr>
        <w:pStyle w:val="4"/>
        <w:spacing w:before="288" w:line="285" w:lineRule="auto"/>
        <w:rPr>
          <w:rFonts w:hint="eastAsia"/>
        </w:rPr>
      </w:pPr>
    </w:p>
    <w:p w14:paraId="1086F8F7">
      <w:pPr>
        <w:pStyle w:val="4"/>
        <w:spacing w:before="288" w:line="285" w:lineRule="auto"/>
        <w:rPr>
          <w:rFonts w:hint="eastAsia"/>
        </w:rPr>
      </w:pPr>
      <w:r>
        <w:rPr>
          <w:rFonts w:hint="eastAsia"/>
        </w:rPr>
        <w:t>Ex. 9:16, "And in very deed for this cause have I raised thee up, to show in thee my power, and that my name might be declared throughout all the earth."</w:t>
      </w:r>
    </w:p>
    <w:p w14:paraId="4029C81E">
      <w:pPr>
        <w:pStyle w:val="4"/>
        <w:spacing w:before="288" w:line="285" w:lineRule="auto"/>
        <w:rPr>
          <w:rFonts w:hint="eastAsia"/>
        </w:rPr>
      </w:pPr>
      <w:r>
        <w:rPr>
          <w:rFonts w:hint="eastAsia"/>
        </w:rPr>
        <w:t>出埃及记9章16节：“其实我叫你存立，是特要向你显我的大能，并要使我的名传遍天下。”</w:t>
      </w:r>
    </w:p>
    <w:p w14:paraId="7A7D23EF">
      <w:pPr>
        <w:pStyle w:val="4"/>
        <w:spacing w:before="288" w:line="285" w:lineRule="auto"/>
        <w:rPr>
          <w:rFonts w:hint="eastAsia"/>
        </w:rPr>
      </w:pPr>
    </w:p>
    <w:p w14:paraId="7DA725E8">
      <w:pPr>
        <w:pStyle w:val="4"/>
        <w:spacing w:before="288" w:line="285" w:lineRule="auto"/>
        <w:rPr>
          <w:rFonts w:hint="eastAsia"/>
        </w:rPr>
      </w:pPr>
      <w:r>
        <w:rPr>
          <w:rFonts w:hint="eastAsia"/>
        </w:rPr>
        <w:t>Dan. 4:17, "This matter is by the decree of the watchers, etc.… To the intent that the living may know that the most High ruleth in the kingdom of men, and giveth it to whomsoever he will; and setteth up over it the basest of men."</w:t>
      </w:r>
    </w:p>
    <w:p w14:paraId="5348D2C7">
      <w:pPr>
        <w:pStyle w:val="4"/>
        <w:spacing w:before="288" w:line="285" w:lineRule="auto"/>
        <w:rPr>
          <w:rFonts w:hint="eastAsia"/>
        </w:rPr>
      </w:pPr>
      <w:r>
        <w:rPr>
          <w:rFonts w:hint="eastAsia"/>
        </w:rPr>
        <w:t>但以理书4章17节：“这是守望者所发的命……等，好叫世人知道，至高者在人的国中掌权，要将国赐与谁，就赐与谁，或立极卑微的人执掌国权。”</w:t>
      </w:r>
    </w:p>
    <w:p w14:paraId="3A9780F1">
      <w:pPr>
        <w:pStyle w:val="4"/>
        <w:spacing w:before="288" w:line="285" w:lineRule="auto"/>
        <w:rPr>
          <w:rFonts w:hint="eastAsia"/>
        </w:rPr>
      </w:pPr>
    </w:p>
    <w:p w14:paraId="7E039F34">
      <w:pPr>
        <w:pStyle w:val="4"/>
        <w:spacing w:before="288" w:line="285" w:lineRule="auto"/>
        <w:rPr>
          <w:rFonts w:hint="eastAsia"/>
        </w:rPr>
      </w:pPr>
      <w:r>
        <w:rPr>
          <w:rFonts w:hint="eastAsia"/>
        </w:rPr>
        <w:t>But places to this purpose are too numerous to be particularly recited.</w:t>
      </w:r>
    </w:p>
    <w:p w14:paraId="072A8DAC">
      <w:pPr>
        <w:pStyle w:val="4"/>
        <w:spacing w:before="288" w:line="285" w:lineRule="auto"/>
        <w:rPr>
          <w:rFonts w:hint="eastAsia"/>
        </w:rPr>
      </w:pPr>
      <w:r>
        <w:rPr>
          <w:rFonts w:hint="eastAsia"/>
        </w:rPr>
        <w:t>但为此目的的经文太多，无法一一详述。</w:t>
      </w:r>
    </w:p>
    <w:p w14:paraId="306CA867">
      <w:pPr>
        <w:pStyle w:val="4"/>
        <w:spacing w:before="288" w:line="285" w:lineRule="auto"/>
        <w:rPr>
          <w:rFonts w:hint="eastAsia"/>
        </w:rPr>
      </w:pPr>
    </w:p>
    <w:p w14:paraId="2970BB5D">
      <w:pPr>
        <w:pStyle w:val="4"/>
        <w:spacing w:before="288" w:line="285" w:lineRule="auto"/>
        <w:rPr>
          <w:rFonts w:hint="eastAsia"/>
        </w:rPr>
      </w:pPr>
      <w:r>
        <w:rPr>
          <w:rFonts w:hint="eastAsia"/>
        </w:rPr>
        <w:t>See them in the margin.</w:t>
      </w:r>
    </w:p>
    <w:p w14:paraId="74E3B097">
      <w:pPr>
        <w:pStyle w:val="4"/>
        <w:spacing w:before="288" w:line="285" w:lineRule="auto"/>
        <w:rPr>
          <w:rFonts w:hint="eastAsia"/>
        </w:rPr>
      </w:pPr>
      <w:r>
        <w:rPr>
          <w:rFonts w:hint="eastAsia"/>
        </w:rPr>
        <w:t>请见旁注。</w:t>
      </w:r>
    </w:p>
    <w:p w14:paraId="06A31D3F">
      <w:pPr>
        <w:pStyle w:val="4"/>
        <w:spacing w:before="288" w:line="285" w:lineRule="auto"/>
        <w:rPr>
          <w:rFonts w:hint="eastAsia"/>
        </w:rPr>
      </w:pPr>
    </w:p>
    <w:p w14:paraId="3B696485">
      <w:pPr>
        <w:pStyle w:val="4"/>
        <w:spacing w:before="288" w:line="285" w:lineRule="auto"/>
        <w:rPr>
          <w:rFonts w:hint="eastAsia"/>
        </w:rPr>
      </w:pPr>
      <w:r>
        <w:rPr>
          <w:rFonts w:hint="eastAsia"/>
        </w:rPr>
        <w:t>This is also spoken of as a great end of God's works of favor and mercy to his people.</w:t>
      </w:r>
    </w:p>
    <w:p w14:paraId="78AB3B25">
      <w:pPr>
        <w:pStyle w:val="4"/>
        <w:spacing w:before="288" w:line="285" w:lineRule="auto"/>
        <w:rPr>
          <w:rFonts w:hint="eastAsia"/>
        </w:rPr>
      </w:pPr>
      <w:r>
        <w:rPr>
          <w:rFonts w:hint="eastAsia"/>
        </w:rPr>
        <w:t>这也被说成是神向祂子民施行恩惠和怜悯之工的伟大目的。</w:t>
      </w:r>
    </w:p>
    <w:p w14:paraId="248BE848">
      <w:pPr>
        <w:pStyle w:val="4"/>
        <w:spacing w:before="288" w:line="285" w:lineRule="auto"/>
        <w:rPr>
          <w:rFonts w:hint="eastAsia"/>
        </w:rPr>
      </w:pPr>
    </w:p>
    <w:p w14:paraId="273CBDF2">
      <w:pPr>
        <w:pStyle w:val="4"/>
        <w:spacing w:before="288" w:line="285" w:lineRule="auto"/>
        <w:rPr>
          <w:rFonts w:hint="eastAsia"/>
        </w:rPr>
      </w:pPr>
      <w:r>
        <w:rPr>
          <w:rFonts w:hint="eastAsia"/>
        </w:rPr>
        <w:t>2 Kgs. 19:19, "Now therefore, O Lord our God, I beseech thee, save thou us out of his hand, that all the kingdoms of the earth may know that thou art the Lord God, even thou only."</w:t>
      </w:r>
    </w:p>
    <w:p w14:paraId="53DE0103">
      <w:pPr>
        <w:pStyle w:val="4"/>
        <w:spacing w:before="288" w:line="285" w:lineRule="auto"/>
        <w:rPr>
          <w:rFonts w:hint="eastAsia"/>
        </w:rPr>
      </w:pPr>
      <w:r>
        <w:rPr>
          <w:rFonts w:hint="eastAsia"/>
        </w:rPr>
        <w:t>列王纪下19章19节：“耶和华我们的神啊，现在求你救我们脱离亚述王的手，使天下万国都知道惟独你耶和华是神。”</w:t>
      </w:r>
    </w:p>
    <w:p w14:paraId="47AEDD06">
      <w:pPr>
        <w:pStyle w:val="4"/>
        <w:spacing w:before="288" w:line="285" w:lineRule="auto"/>
        <w:rPr>
          <w:rFonts w:hint="eastAsia"/>
        </w:rPr>
      </w:pPr>
    </w:p>
    <w:p w14:paraId="116F6896">
      <w:pPr>
        <w:pStyle w:val="4"/>
        <w:spacing w:before="288" w:line="285" w:lineRule="auto"/>
        <w:rPr>
          <w:rFonts w:hint="eastAsia"/>
        </w:rPr>
      </w:pPr>
      <w:r>
        <w:rPr>
          <w:rFonts w:hint="eastAsia"/>
        </w:rPr>
        <w:t>1 Kgs. 8:59–60, "That he maintain the cause of his servant and the cause of his people Israel at all times as the matter shall require, that all the people of the earth may know that the Lord is God, and that there is none else."</w:t>
      </w:r>
    </w:p>
    <w:p w14:paraId="7FA8D5D9">
      <w:pPr>
        <w:pStyle w:val="4"/>
        <w:spacing w:before="288" w:line="285" w:lineRule="auto"/>
        <w:rPr>
          <w:rFonts w:hint="eastAsia"/>
        </w:rPr>
      </w:pPr>
      <w:r>
        <w:rPr>
          <w:rFonts w:hint="eastAsia"/>
        </w:rPr>
        <w:t>列王纪上8章59-60节：“使祂按着每日所需用的，常为祂的仆人和祂的民以色列伸冤，使地上的万民都知道耶和华是神，除祂以外再无别神。”</w:t>
      </w:r>
    </w:p>
    <w:p w14:paraId="56FC8527">
      <w:pPr>
        <w:pStyle w:val="4"/>
        <w:spacing w:before="288" w:line="285" w:lineRule="auto"/>
        <w:rPr>
          <w:rFonts w:hint="eastAsia"/>
        </w:rPr>
      </w:pPr>
    </w:p>
    <w:p w14:paraId="41EDCD93">
      <w:pPr>
        <w:pStyle w:val="4"/>
        <w:spacing w:before="288" w:line="285" w:lineRule="auto"/>
        <w:rPr>
          <w:rFonts w:hint="eastAsia"/>
        </w:rPr>
      </w:pPr>
      <w:r>
        <w:rPr>
          <w:rFonts w:hint="eastAsia"/>
        </w:rPr>
        <w:t>See other passages to the same purpose referred to in the margin.</w:t>
      </w:r>
    </w:p>
    <w:p w14:paraId="33DA1625">
      <w:pPr>
        <w:pStyle w:val="4"/>
        <w:spacing w:before="288" w:line="285" w:lineRule="auto"/>
        <w:rPr>
          <w:rFonts w:hint="eastAsia"/>
        </w:rPr>
      </w:pPr>
      <w:r>
        <w:rPr>
          <w:rFonts w:hint="eastAsia"/>
        </w:rPr>
        <w:t>为同样目的的其他经文，请见旁注。</w:t>
      </w:r>
    </w:p>
    <w:p w14:paraId="3B7BF12E">
      <w:pPr>
        <w:pStyle w:val="4"/>
        <w:spacing w:before="288" w:line="285" w:lineRule="auto"/>
        <w:rPr>
          <w:rFonts w:hint="eastAsia"/>
        </w:rPr>
      </w:pPr>
    </w:p>
    <w:p w14:paraId="679BE16B">
      <w:pPr>
        <w:pStyle w:val="4"/>
        <w:spacing w:before="288" w:line="285" w:lineRule="auto"/>
        <w:rPr>
          <w:rFonts w:hint="eastAsia"/>
        </w:rPr>
      </w:pPr>
      <w:r>
        <w:rPr>
          <w:rFonts w:hint="eastAsia"/>
        </w:rPr>
        <w:t>This is spoken of as the end of the eternal damnation of the wicked, and also the eternal happiness of the righteous.</w:t>
      </w:r>
    </w:p>
    <w:p w14:paraId="630C957E">
      <w:pPr>
        <w:pStyle w:val="4"/>
        <w:spacing w:before="288" w:line="285" w:lineRule="auto"/>
        <w:rPr>
          <w:rFonts w:hint="eastAsia"/>
        </w:rPr>
      </w:pPr>
      <w:r>
        <w:rPr>
          <w:rFonts w:hint="eastAsia"/>
        </w:rPr>
        <w:t>这被说成是恶人永远沉沦和义人永远幸福的目的。</w:t>
      </w:r>
    </w:p>
    <w:p w14:paraId="402CD242">
      <w:pPr>
        <w:pStyle w:val="4"/>
        <w:spacing w:before="288" w:line="285" w:lineRule="auto"/>
        <w:rPr>
          <w:rFonts w:hint="eastAsia"/>
        </w:rPr>
      </w:pPr>
    </w:p>
    <w:p w14:paraId="554DDBF4">
      <w:pPr>
        <w:pStyle w:val="4"/>
        <w:spacing w:before="288" w:line="285" w:lineRule="auto"/>
        <w:rPr>
          <w:rFonts w:hint="eastAsia"/>
        </w:rPr>
      </w:pPr>
      <w:r>
        <w:rPr>
          <w:rFonts w:hint="eastAsia"/>
        </w:rPr>
        <w:t>Rom. 9:22–23, "What if God, willing to show his wrath, and make his power known, endured with much long suffering, the vessels of wrath fitted to destruction: and that he might make known the riches of his glory on the vessels of mercy, which he hath afore prepared unto glory?"</w:t>
      </w:r>
    </w:p>
    <w:p w14:paraId="115D8FDA">
      <w:pPr>
        <w:pStyle w:val="4"/>
        <w:spacing w:before="288" w:line="285" w:lineRule="auto"/>
        <w:rPr>
          <w:rFonts w:hint="eastAsia"/>
        </w:rPr>
      </w:pPr>
      <w:r>
        <w:rPr>
          <w:rFonts w:hint="eastAsia"/>
        </w:rPr>
        <w:t>罗马书9章22-23节：“倘若神要显明祂的忿怒，彰显祂的权能，就多多忍耐宽容那可怒预备遭毁灭的器皿；又要将祂丰盛的荣耀，彰显在那蒙怜悯早预备得荣耀的器皿上呢？”</w:t>
      </w:r>
    </w:p>
    <w:p w14:paraId="29B78ABD">
      <w:pPr>
        <w:pStyle w:val="4"/>
        <w:spacing w:before="288" w:line="285" w:lineRule="auto"/>
        <w:rPr>
          <w:rFonts w:hint="eastAsia"/>
        </w:rPr>
      </w:pPr>
    </w:p>
    <w:p w14:paraId="1494D167">
      <w:pPr>
        <w:pStyle w:val="4"/>
        <w:spacing w:before="288" w:line="285" w:lineRule="auto"/>
        <w:rPr>
          <w:rFonts w:hint="eastAsia"/>
        </w:rPr>
      </w:pPr>
      <w:r>
        <w:rPr>
          <w:rFonts w:hint="eastAsia"/>
        </w:rPr>
        <w:t>This is spoken of from time to time, as a great end of the miracles which God wrought.</w:t>
      </w:r>
    </w:p>
    <w:p w14:paraId="26A306C0">
      <w:pPr>
        <w:pStyle w:val="4"/>
        <w:spacing w:before="288" w:line="285" w:lineRule="auto"/>
        <w:rPr>
          <w:rFonts w:hint="eastAsia"/>
        </w:rPr>
      </w:pPr>
      <w:r>
        <w:rPr>
          <w:rFonts w:hint="eastAsia"/>
        </w:rPr>
        <w:t>这被时常说成是神所行神迹的伟大目的。</w:t>
      </w:r>
    </w:p>
    <w:p w14:paraId="354DA4EA">
      <w:pPr>
        <w:pStyle w:val="4"/>
        <w:spacing w:before="288" w:line="285" w:lineRule="auto"/>
        <w:rPr>
          <w:rFonts w:hint="eastAsia"/>
        </w:rPr>
      </w:pPr>
    </w:p>
    <w:p w14:paraId="6CE226B2">
      <w:pPr>
        <w:pStyle w:val="4"/>
        <w:spacing w:before="288" w:line="285" w:lineRule="auto"/>
        <w:rPr>
          <w:rFonts w:hint="eastAsia"/>
        </w:rPr>
      </w:pPr>
      <w:r>
        <w:rPr>
          <w:rFonts w:hint="eastAsia"/>
        </w:rPr>
        <w:t>See Ex. 7:17 and 8:10 and 10:2; Deut. 29:5–6; Ezek. 24:27.</w:t>
      </w:r>
    </w:p>
    <w:p w14:paraId="10DF5865">
      <w:pPr>
        <w:pStyle w:val="4"/>
        <w:spacing w:before="288" w:line="285" w:lineRule="auto"/>
        <w:rPr>
          <w:rFonts w:hint="eastAsia"/>
        </w:rPr>
      </w:pPr>
      <w:r>
        <w:rPr>
          <w:rFonts w:hint="eastAsia"/>
        </w:rPr>
        <w:t>见出埃及记7:17和8:10和10:2；申命记29:5–6；以西结书24:27。</w:t>
      </w:r>
    </w:p>
    <w:p w14:paraId="2F6390BB">
      <w:pPr>
        <w:pStyle w:val="4"/>
        <w:spacing w:before="288" w:line="285" w:lineRule="auto"/>
        <w:rPr>
          <w:rFonts w:hint="eastAsia"/>
        </w:rPr>
      </w:pPr>
    </w:p>
    <w:p w14:paraId="38508DD7">
      <w:pPr>
        <w:pStyle w:val="4"/>
        <w:spacing w:before="288" w:line="285" w:lineRule="auto"/>
        <w:rPr>
          <w:rFonts w:hint="eastAsia"/>
        </w:rPr>
      </w:pPr>
      <w:r>
        <w:rPr>
          <w:rFonts w:hint="eastAsia"/>
        </w:rPr>
        <w:t>This is spoken of as a great end of ordinances.</w:t>
      </w:r>
    </w:p>
    <w:p w14:paraId="79E928C7">
      <w:pPr>
        <w:pStyle w:val="4"/>
        <w:spacing w:before="288" w:line="285" w:lineRule="auto"/>
        <w:rPr>
          <w:rFonts w:hint="eastAsia"/>
        </w:rPr>
      </w:pPr>
      <w:r>
        <w:rPr>
          <w:rFonts w:hint="eastAsia"/>
        </w:rPr>
        <w:t>这被说成是典章的伟大目的。</w:t>
      </w:r>
    </w:p>
    <w:p w14:paraId="674C3F4D">
      <w:pPr>
        <w:pStyle w:val="4"/>
        <w:spacing w:before="288" w:line="285" w:lineRule="auto"/>
        <w:rPr>
          <w:rFonts w:hint="eastAsia"/>
        </w:rPr>
      </w:pPr>
    </w:p>
    <w:p w14:paraId="74CBC890">
      <w:pPr>
        <w:pStyle w:val="4"/>
        <w:spacing w:before="288" w:line="285" w:lineRule="auto"/>
        <w:rPr>
          <w:rFonts w:hint="eastAsia"/>
        </w:rPr>
      </w:pPr>
      <w:r>
        <w:rPr>
          <w:rFonts w:hint="eastAsia"/>
        </w:rPr>
        <w:t>Ex. 29:44–46, "And I will sanctify the tabernacle of the congregation; I will sanctify also both Aaron and his sons, to minister to me in the priest's office. And I will dwell among the children of Israel, and will be their God. And they shall know that I am the Lord their God," etc.</w:t>
      </w:r>
    </w:p>
    <w:p w14:paraId="50AD46D9">
      <w:pPr>
        <w:pStyle w:val="4"/>
        <w:spacing w:before="288" w:line="285" w:lineRule="auto"/>
        <w:rPr>
          <w:rFonts w:hint="eastAsia"/>
        </w:rPr>
      </w:pPr>
      <w:r>
        <w:rPr>
          <w:rFonts w:hint="eastAsia"/>
        </w:rPr>
        <w:t>出埃及记29章44-46节：“我要使会幕和坛成圣，也要使亚伦和他的儿子成圣，给我供祭司的职分。我要住在以色列人中间，作他们的神。他们必知道我是耶和华他们的神”等等。</w:t>
      </w:r>
    </w:p>
    <w:p w14:paraId="63095180">
      <w:pPr>
        <w:pStyle w:val="4"/>
        <w:spacing w:before="288" w:line="285" w:lineRule="auto"/>
        <w:rPr>
          <w:rFonts w:hint="eastAsia"/>
        </w:rPr>
      </w:pPr>
    </w:p>
    <w:p w14:paraId="503DA7AF">
      <w:pPr>
        <w:pStyle w:val="4"/>
        <w:spacing w:before="288" w:line="285" w:lineRule="auto"/>
        <w:rPr>
          <w:rFonts w:hint="eastAsia"/>
        </w:rPr>
      </w:pPr>
      <w:r>
        <w:rPr>
          <w:rFonts w:hint="eastAsia"/>
        </w:rPr>
        <w:t>Ch. 31:13, "Verily my sabbath shall ye keep; for it is a sign between me and you, throughout your generations; that ye may know that I am the Lord that doth sanctify you."</w:t>
      </w:r>
    </w:p>
    <w:p w14:paraId="68BFD0C5">
      <w:pPr>
        <w:pStyle w:val="4"/>
        <w:spacing w:before="288" w:line="285" w:lineRule="auto"/>
        <w:rPr>
          <w:rFonts w:hint="eastAsia"/>
        </w:rPr>
      </w:pPr>
      <w:r>
        <w:rPr>
          <w:rFonts w:hint="eastAsia"/>
        </w:rPr>
        <w:t>31章13节：“你们务要守我的安息日，因为这是我与你们之间世世代代的记号，使你们知道我耶和华是叫你们成为圣的。”</w:t>
      </w:r>
    </w:p>
    <w:p w14:paraId="6CAA4BE0">
      <w:pPr>
        <w:pStyle w:val="4"/>
        <w:spacing w:before="288" w:line="285" w:lineRule="auto"/>
        <w:rPr>
          <w:rFonts w:hint="eastAsia"/>
        </w:rPr>
      </w:pPr>
    </w:p>
    <w:p w14:paraId="4DAC6507">
      <w:pPr>
        <w:pStyle w:val="4"/>
        <w:spacing w:before="288" w:line="285" w:lineRule="auto"/>
        <w:rPr>
          <w:rFonts w:hint="eastAsia"/>
        </w:rPr>
      </w:pPr>
      <w:r>
        <w:rPr>
          <w:rFonts w:hint="eastAsia"/>
        </w:rPr>
        <w:t>We have again almost the same words, Ezek. 20:12, and ver. 20.</w:t>
      </w:r>
    </w:p>
    <w:p w14:paraId="54FBDEF6">
      <w:pPr>
        <w:pStyle w:val="4"/>
        <w:spacing w:before="288" w:line="285" w:lineRule="auto"/>
        <w:rPr>
          <w:rFonts w:hint="eastAsia"/>
        </w:rPr>
      </w:pPr>
      <w:r>
        <w:rPr>
          <w:rFonts w:hint="eastAsia"/>
        </w:rPr>
        <w:t>我们在以西结书20章12节和20节又看到几乎相同的话。</w:t>
      </w:r>
    </w:p>
    <w:p w14:paraId="121537B6">
      <w:pPr>
        <w:pStyle w:val="4"/>
        <w:spacing w:before="288" w:line="285" w:lineRule="auto"/>
        <w:rPr>
          <w:rFonts w:hint="eastAsia"/>
        </w:rPr>
      </w:pPr>
    </w:p>
    <w:p w14:paraId="6BBBEECF">
      <w:pPr>
        <w:pStyle w:val="4"/>
        <w:spacing w:before="288" w:line="285" w:lineRule="auto"/>
        <w:rPr>
          <w:rFonts w:hint="eastAsia"/>
        </w:rPr>
      </w:pPr>
      <w:r>
        <w:rPr>
          <w:rFonts w:hint="eastAsia"/>
        </w:rPr>
        <w:t>This is spoken of as a great end of the redemption out of Egypt.</w:t>
      </w:r>
    </w:p>
    <w:p w14:paraId="00318598">
      <w:pPr>
        <w:pStyle w:val="4"/>
        <w:spacing w:before="288" w:line="285" w:lineRule="auto"/>
        <w:rPr>
          <w:rFonts w:hint="eastAsia"/>
        </w:rPr>
      </w:pPr>
      <w:r>
        <w:rPr>
          <w:rFonts w:hint="eastAsia"/>
        </w:rPr>
        <w:t>这被说成是出埃及之救赎的伟大目的。</w:t>
      </w:r>
    </w:p>
    <w:p w14:paraId="754BFA7F">
      <w:pPr>
        <w:pStyle w:val="4"/>
        <w:spacing w:before="288" w:line="285" w:lineRule="auto"/>
        <w:rPr>
          <w:rFonts w:hint="eastAsia"/>
        </w:rPr>
      </w:pPr>
    </w:p>
    <w:p w14:paraId="7FAFB749">
      <w:pPr>
        <w:pStyle w:val="4"/>
        <w:spacing w:before="288" w:line="285" w:lineRule="auto"/>
        <w:rPr>
          <w:rFonts w:hint="eastAsia"/>
        </w:rPr>
      </w:pPr>
      <w:r>
        <w:rPr>
          <w:rFonts w:hint="eastAsia"/>
        </w:rPr>
        <w:t>Ps. 106:8, "Nevertheless he saved them for his name's sake that he might make his mighty power to be known."</w:t>
      </w:r>
    </w:p>
    <w:p w14:paraId="13639DDB">
      <w:pPr>
        <w:pStyle w:val="4"/>
        <w:spacing w:before="288" w:line="285" w:lineRule="auto"/>
        <w:rPr>
          <w:rFonts w:hint="eastAsia"/>
        </w:rPr>
      </w:pPr>
      <w:r>
        <w:rPr>
          <w:rFonts w:hint="eastAsia"/>
        </w:rPr>
        <w:t>诗篇106篇8节：“然而祂因自己的名拯救他们，为要彰显祂的大能。”</w:t>
      </w:r>
    </w:p>
    <w:p w14:paraId="0A81C0C4">
      <w:pPr>
        <w:pStyle w:val="4"/>
        <w:spacing w:before="288" w:line="285" w:lineRule="auto"/>
        <w:rPr>
          <w:rFonts w:hint="eastAsia"/>
        </w:rPr>
      </w:pPr>
    </w:p>
    <w:p w14:paraId="74FB8066">
      <w:pPr>
        <w:pStyle w:val="4"/>
        <w:spacing w:before="288" w:line="285" w:lineRule="auto"/>
        <w:rPr>
          <w:rFonts w:hint="eastAsia"/>
        </w:rPr>
      </w:pPr>
      <w:r>
        <w:rPr>
          <w:rFonts w:hint="eastAsia"/>
        </w:rPr>
        <w:t>See also Ex. 7:5 and Deut. 4:34–35.</w:t>
      </w:r>
    </w:p>
    <w:p w14:paraId="3C63E853">
      <w:pPr>
        <w:pStyle w:val="4"/>
        <w:spacing w:before="288" w:line="285" w:lineRule="auto"/>
        <w:rPr>
          <w:rFonts w:hint="eastAsia"/>
        </w:rPr>
      </w:pPr>
      <w:r>
        <w:rPr>
          <w:rFonts w:hint="eastAsia"/>
        </w:rPr>
        <w:t>又见出埃及记7:5和申命记4:34–35。</w:t>
      </w:r>
    </w:p>
    <w:p w14:paraId="55AD8E68">
      <w:pPr>
        <w:pStyle w:val="4"/>
        <w:spacing w:before="288" w:line="285" w:lineRule="auto"/>
        <w:rPr>
          <w:rFonts w:hint="eastAsia"/>
        </w:rPr>
      </w:pPr>
    </w:p>
    <w:p w14:paraId="54EBA6A3">
      <w:pPr>
        <w:pStyle w:val="4"/>
        <w:spacing w:before="288" w:line="285" w:lineRule="auto"/>
        <w:rPr>
          <w:rFonts w:hint="eastAsia"/>
        </w:rPr>
      </w:pPr>
      <w:r>
        <w:rPr>
          <w:rFonts w:hint="eastAsia"/>
        </w:rPr>
        <w:t>And also of the redemption from the Babylonish captivity.</w:t>
      </w:r>
    </w:p>
    <w:p w14:paraId="3CFA6662">
      <w:pPr>
        <w:pStyle w:val="4"/>
        <w:spacing w:before="288" w:line="285" w:lineRule="auto"/>
        <w:rPr>
          <w:rFonts w:hint="eastAsia"/>
        </w:rPr>
      </w:pPr>
      <w:r>
        <w:rPr>
          <w:rFonts w:hint="eastAsia"/>
        </w:rPr>
        <w:t>以及从巴比伦被掳归回的救赎。</w:t>
      </w:r>
    </w:p>
    <w:p w14:paraId="43E21852">
      <w:pPr>
        <w:pStyle w:val="4"/>
        <w:spacing w:before="288" w:line="285" w:lineRule="auto"/>
        <w:rPr>
          <w:rFonts w:hint="eastAsia"/>
        </w:rPr>
      </w:pPr>
    </w:p>
    <w:p w14:paraId="25E3425D">
      <w:pPr>
        <w:pStyle w:val="4"/>
        <w:spacing w:before="288" w:line="285" w:lineRule="auto"/>
        <w:rPr>
          <w:rFonts w:hint="eastAsia"/>
        </w:rPr>
      </w:pPr>
      <w:r>
        <w:rPr>
          <w:rFonts w:hint="eastAsia"/>
        </w:rPr>
        <w:t>Ezek. 20:34–35, 37–38, "And I will bring you out from the people, and will gather you out of the countries whither ye are scattered.… And I will bring you into the wilderness of the people; and there I will plead with you, as I pleaded with your fathers in the wilderness of the land of Egypt.… And I will bring you into the bond of the covenant. And I will purge out the rebels.… And ye shall know that I am the Lord."</w:t>
      </w:r>
    </w:p>
    <w:p w14:paraId="48330CA6">
      <w:pPr>
        <w:pStyle w:val="4"/>
        <w:spacing w:before="288" w:line="285" w:lineRule="auto"/>
        <w:rPr>
          <w:rFonts w:hint="eastAsia"/>
        </w:rPr>
      </w:pPr>
      <w:r>
        <w:rPr>
          <w:rFonts w:hint="eastAsia"/>
        </w:rPr>
        <w:t>以西结书20章34-35, 37-38节：“我必从万民中领你们出来，从分散的列国中聚集你们……我必带你们到外邦人的旷野，在那里，我必当面审问你们，正如我在埃及地的旷野，当面审问你们的列祖一样……我必使你们从杖下经过，使你们被约的带子约束。我必从你们中间除净叛逆的人……你们就知道我是耶和华。”</w:t>
      </w:r>
    </w:p>
    <w:p w14:paraId="32B9B96B">
      <w:pPr>
        <w:pStyle w:val="4"/>
        <w:spacing w:before="288" w:line="285" w:lineRule="auto"/>
        <w:rPr>
          <w:rFonts w:hint="eastAsia"/>
        </w:rPr>
      </w:pPr>
    </w:p>
    <w:p w14:paraId="3DDCEAD0">
      <w:pPr>
        <w:pStyle w:val="4"/>
        <w:spacing w:before="288" w:line="285" w:lineRule="auto"/>
        <w:rPr>
          <w:rFonts w:hint="eastAsia"/>
        </w:rPr>
      </w:pPr>
      <w:r>
        <w:rPr>
          <w:rFonts w:hint="eastAsia"/>
        </w:rPr>
        <w:t>Ver. 42, "And ye shall know that I am the Lord, when I shall bring you into the land of Israel."</w:t>
      </w:r>
    </w:p>
    <w:p w14:paraId="6761D7E3">
      <w:pPr>
        <w:pStyle w:val="4"/>
        <w:spacing w:before="288" w:line="285" w:lineRule="auto"/>
        <w:rPr>
          <w:rFonts w:hint="eastAsia"/>
        </w:rPr>
      </w:pPr>
      <w:r>
        <w:rPr>
          <w:rFonts w:hint="eastAsia"/>
        </w:rPr>
        <w:t>42节：“我领你们进入以色列地……那时，你们就知道我是耶和华。”</w:t>
      </w:r>
    </w:p>
    <w:p w14:paraId="716DEBCB">
      <w:pPr>
        <w:pStyle w:val="4"/>
        <w:spacing w:before="288" w:line="285" w:lineRule="auto"/>
        <w:rPr>
          <w:rFonts w:hint="eastAsia"/>
        </w:rPr>
      </w:pPr>
    </w:p>
    <w:p w14:paraId="4DC8866B">
      <w:pPr>
        <w:pStyle w:val="4"/>
        <w:spacing w:before="288" w:line="285" w:lineRule="auto"/>
        <w:rPr>
          <w:rFonts w:hint="eastAsia"/>
        </w:rPr>
      </w:pPr>
      <w:r>
        <w:rPr>
          <w:rFonts w:hint="eastAsia"/>
        </w:rPr>
        <w:t>Ver. 44, "And ye shall know that I am the Lord, when I have wrought with you for my name's sake."</w:t>
      </w:r>
    </w:p>
    <w:p w14:paraId="57789985">
      <w:pPr>
        <w:pStyle w:val="4"/>
        <w:spacing w:before="288" w:line="285" w:lineRule="auto"/>
        <w:rPr>
          <w:rFonts w:hint="eastAsia"/>
        </w:rPr>
      </w:pPr>
      <w:r>
        <w:rPr>
          <w:rFonts w:hint="eastAsia"/>
        </w:rPr>
        <w:t>44节：“我为我名的缘故……待你们的时候，你们就知道我是耶和华。”</w:t>
      </w:r>
    </w:p>
    <w:p w14:paraId="5E0360C3">
      <w:pPr>
        <w:pStyle w:val="4"/>
        <w:spacing w:before="288" w:line="285" w:lineRule="auto"/>
        <w:rPr>
          <w:rFonts w:hint="eastAsia"/>
        </w:rPr>
      </w:pPr>
    </w:p>
    <w:p w14:paraId="31910748">
      <w:pPr>
        <w:pStyle w:val="4"/>
        <w:spacing w:before="288" w:line="285" w:lineRule="auto"/>
        <w:rPr>
          <w:rFonts w:hint="eastAsia"/>
        </w:rPr>
      </w:pPr>
      <w:r>
        <w:rPr>
          <w:rFonts w:hint="eastAsia"/>
        </w:rPr>
        <w:t>See also ch. 28:25–26 and 36:11 and 37:6, 13.</w:t>
      </w:r>
    </w:p>
    <w:p w14:paraId="1C22E92D">
      <w:pPr>
        <w:pStyle w:val="4"/>
        <w:spacing w:before="288" w:line="285" w:lineRule="auto"/>
        <w:rPr>
          <w:rFonts w:hint="eastAsia"/>
        </w:rPr>
      </w:pPr>
      <w:r>
        <w:rPr>
          <w:rFonts w:hint="eastAsia"/>
        </w:rPr>
        <w:t>又见28章25–26节和36章11节和37章6, 13节。</w:t>
      </w:r>
    </w:p>
    <w:p w14:paraId="51894A49">
      <w:pPr>
        <w:pStyle w:val="4"/>
        <w:spacing w:before="288" w:line="285" w:lineRule="auto"/>
        <w:rPr>
          <w:rFonts w:hint="eastAsia"/>
        </w:rPr>
      </w:pPr>
    </w:p>
    <w:p w14:paraId="53621FB2">
      <w:pPr>
        <w:pStyle w:val="4"/>
        <w:spacing w:before="288" w:line="285" w:lineRule="auto"/>
        <w:rPr>
          <w:rFonts w:hint="eastAsia"/>
        </w:rPr>
      </w:pPr>
      <w:r>
        <w:rPr>
          <w:rFonts w:hint="eastAsia"/>
        </w:rPr>
        <w:t>This is also spoken of as a great end of the work of redemption of Jesus Christ: both of the purchase of redemption by Christ, and the application of redemption.</w:t>
      </w:r>
    </w:p>
    <w:p w14:paraId="061309D1">
      <w:pPr>
        <w:pStyle w:val="4"/>
        <w:spacing w:before="288" w:line="285" w:lineRule="auto"/>
        <w:rPr>
          <w:rFonts w:hint="eastAsia"/>
        </w:rPr>
      </w:pPr>
      <w:r>
        <w:rPr>
          <w:rFonts w:hint="eastAsia"/>
        </w:rPr>
        <w:t>这也被说成是耶稣基督救赎之工的伟大目的：既是基督买赎的目的，也是救赎应用的目的。</w:t>
      </w:r>
    </w:p>
    <w:p w14:paraId="13551E80">
      <w:pPr>
        <w:pStyle w:val="4"/>
        <w:spacing w:before="288" w:line="285" w:lineRule="auto"/>
        <w:rPr>
          <w:rFonts w:hint="eastAsia"/>
        </w:rPr>
      </w:pPr>
    </w:p>
    <w:p w14:paraId="47FE44C0">
      <w:pPr>
        <w:pStyle w:val="4"/>
        <w:spacing w:before="288" w:line="285" w:lineRule="auto"/>
        <w:rPr>
          <w:rFonts w:hint="eastAsia"/>
        </w:rPr>
      </w:pPr>
      <w:r>
        <w:rPr>
          <w:rFonts w:hint="eastAsia"/>
        </w:rPr>
        <w:t>Rom. 3:25–26, "Whom God hath set forth to be a propitiation through faith in his blood, to declare his righteousness.… To declare I say, at this time his righteousness: that he might be just, and the justifier of him that believeth in Jesus."</w:t>
      </w:r>
    </w:p>
    <w:p w14:paraId="1F21996C">
      <w:pPr>
        <w:pStyle w:val="4"/>
        <w:spacing w:before="288" w:line="285" w:lineRule="auto"/>
        <w:rPr>
          <w:rFonts w:hint="eastAsia"/>
        </w:rPr>
      </w:pPr>
      <w:r>
        <w:rPr>
          <w:rFonts w:hint="eastAsia"/>
        </w:rPr>
        <w:t>罗马书3章25-26节：“神设立耶稣作挽回祭，是凭着耶稣的血，藉着人的信，要显明神的义……在今时显明祂的义，使人知道祂自己为义，也称信耶稣的人为义。”</w:t>
      </w:r>
    </w:p>
    <w:p w14:paraId="07E87A25">
      <w:pPr>
        <w:pStyle w:val="4"/>
        <w:spacing w:before="288" w:line="285" w:lineRule="auto"/>
        <w:rPr>
          <w:rFonts w:hint="eastAsia"/>
        </w:rPr>
      </w:pPr>
    </w:p>
    <w:p w14:paraId="1F1A4DD0">
      <w:pPr>
        <w:pStyle w:val="4"/>
        <w:spacing w:before="288" w:line="285" w:lineRule="auto"/>
        <w:rPr>
          <w:rFonts w:hint="eastAsia"/>
        </w:rPr>
      </w:pPr>
      <w:r>
        <w:rPr>
          <w:rFonts w:hint="eastAsia"/>
        </w:rPr>
        <w:t>Eph. 2:4, 7, "But God who is rich in mercy, etc.… That he might show the exceeding riches of his grace, in his kindness towards us through Jesus Christ."</w:t>
      </w:r>
    </w:p>
    <w:p w14:paraId="39EF6F80">
      <w:pPr>
        <w:pStyle w:val="4"/>
        <w:spacing w:before="288" w:line="285" w:lineRule="auto"/>
        <w:rPr>
          <w:rFonts w:hint="eastAsia"/>
        </w:rPr>
      </w:pPr>
      <w:r>
        <w:rPr>
          <w:rFonts w:hint="eastAsia"/>
        </w:rPr>
        <w:t>以弗所书2章4, 7节：“然而神既有丰富的怜悯……要将祂极丰富的恩典，就是祂在基督耶稣里向我们所施的恩慈，显明给后来的世代看。”</w:t>
      </w:r>
    </w:p>
    <w:p w14:paraId="6FD8D18D">
      <w:pPr>
        <w:pStyle w:val="4"/>
        <w:spacing w:before="288" w:line="285" w:lineRule="auto"/>
        <w:rPr>
          <w:rFonts w:hint="eastAsia"/>
        </w:rPr>
      </w:pPr>
    </w:p>
    <w:p w14:paraId="16AB3B9A">
      <w:pPr>
        <w:pStyle w:val="4"/>
        <w:spacing w:before="288" w:line="285" w:lineRule="auto"/>
        <w:rPr>
          <w:rFonts w:hint="eastAsia"/>
        </w:rPr>
      </w:pPr>
      <w:r>
        <w:rPr>
          <w:rFonts w:hint="eastAsia"/>
        </w:rPr>
        <w:t>Ch. 3:8–10, "To preach among the Gentiles the unsearchable riches of Christ, and to make all men see, what is the fellowship of that mystery which, from the beginning of the world hath been hid in God, who created all things by Jesus Christ: to the intent that now unto the principalities and powers in heavenly places, might be known by the church the manifold wisdom of God."</w:t>
      </w:r>
    </w:p>
    <w:p w14:paraId="15134F47">
      <w:pPr>
        <w:pStyle w:val="4"/>
        <w:spacing w:before="288" w:line="285" w:lineRule="auto"/>
        <w:rPr>
          <w:rFonts w:hint="eastAsia"/>
        </w:rPr>
      </w:pPr>
      <w:r>
        <w:rPr>
          <w:rFonts w:hint="eastAsia"/>
        </w:rPr>
        <w:t>3章8-10节：“把基督那测不透的丰富，传给外邦人；又使众人都明白，这历代以来隐藏在创造万物之神里的奥秘，是如何安排的；为要藉着教会，使天上执政的，掌权的，现在得知神百般的智慧。”</w:t>
      </w:r>
    </w:p>
    <w:p w14:paraId="27E3D58E">
      <w:pPr>
        <w:pStyle w:val="4"/>
        <w:spacing w:before="288" w:line="285" w:lineRule="auto"/>
        <w:rPr>
          <w:rFonts w:hint="eastAsia"/>
        </w:rPr>
      </w:pPr>
    </w:p>
    <w:p w14:paraId="3B761FB3">
      <w:pPr>
        <w:pStyle w:val="4"/>
        <w:spacing w:before="288" w:line="285" w:lineRule="auto"/>
        <w:rPr>
          <w:rFonts w:hint="eastAsia"/>
        </w:rPr>
      </w:pPr>
      <w:r>
        <w:rPr>
          <w:rFonts w:hint="eastAsia"/>
        </w:rPr>
        <w:t>Ps. 22:21–22, "Save me from the lion's mouth. I will declare thy name unto my brethren: in the midst of the congregation will I praise thee," compared with Heb. 2:12 and John 17:26; Is. 64:1–2, "O that thou wouldest rend the heavens … to make thy name known to thine adversaries."</w:t>
      </w:r>
    </w:p>
    <w:p w14:paraId="2D003516">
      <w:pPr>
        <w:pStyle w:val="4"/>
        <w:spacing w:before="288" w:line="285" w:lineRule="auto"/>
        <w:rPr>
          <w:rFonts w:hint="eastAsia"/>
        </w:rPr>
      </w:pPr>
      <w:r>
        <w:rPr>
          <w:rFonts w:hint="eastAsia"/>
        </w:rPr>
        <w:t>诗篇22篇21-22节：“求你救我脱离狮子的口，我要将你的名传与我的弟兄，在会中我要赞美你”，与希伯来书2章12节和约翰福音17章26节比较；以赛亚书64章1-2节：“愿你裂天……好叫你的名在敌人面前被认识。”</w:t>
      </w:r>
    </w:p>
    <w:p w14:paraId="08685AD8">
      <w:pPr>
        <w:pStyle w:val="4"/>
        <w:spacing w:before="288" w:line="285" w:lineRule="auto"/>
        <w:rPr>
          <w:rFonts w:hint="eastAsia"/>
        </w:rPr>
      </w:pPr>
    </w:p>
    <w:p w14:paraId="59B42EBF">
      <w:pPr>
        <w:pStyle w:val="4"/>
        <w:spacing w:before="294" w:line="285" w:lineRule="auto"/>
        <w:rPr>
          <w:rFonts w:hint="eastAsia"/>
        </w:rPr>
      </w:pPr>
      <w:r>
        <w:rPr>
          <w:rFonts w:hint="eastAsia"/>
        </w:rPr>
        <w:t>And it is spoken of as the end of that great actual salvation, which should follow Christ's purchase of salvation, both among Jews and Gentiles.</w:t>
      </w:r>
    </w:p>
    <w:p w14:paraId="1EDF5D2C">
      <w:pPr>
        <w:pStyle w:val="4"/>
        <w:spacing w:before="294" w:line="285" w:lineRule="auto"/>
        <w:rPr>
          <w:rFonts w:hint="eastAsia"/>
        </w:rPr>
      </w:pPr>
      <w:r>
        <w:rPr>
          <w:rFonts w:hint="eastAsia"/>
        </w:rPr>
        <w:t>这也被说成是那伟大的实际救恩的目的，这救恩是在基督买赎救恩之后，临到犹太人和外邦人的。</w:t>
      </w:r>
    </w:p>
    <w:p w14:paraId="6671D379">
      <w:pPr>
        <w:pStyle w:val="4"/>
        <w:spacing w:before="294" w:line="285" w:lineRule="auto"/>
        <w:rPr>
          <w:rFonts w:hint="eastAsia"/>
        </w:rPr>
      </w:pPr>
    </w:p>
    <w:p w14:paraId="428F57D4">
      <w:pPr>
        <w:pStyle w:val="4"/>
        <w:spacing w:before="294" w:line="285" w:lineRule="auto"/>
        <w:rPr>
          <w:rFonts w:hint="eastAsia"/>
        </w:rPr>
      </w:pPr>
      <w:r>
        <w:rPr>
          <w:rFonts w:hint="eastAsia"/>
        </w:rPr>
        <w:t>Is. 49:22–23, "I will lift up my hand to the Gentiles … and they shall bring thy sons in their arms.… And kings shall be thy nursing fathers … and thou shalt know that I am the Lord."</w:t>
      </w:r>
    </w:p>
    <w:p w14:paraId="35256667">
      <w:pPr>
        <w:pStyle w:val="4"/>
        <w:spacing w:before="294" w:line="285" w:lineRule="auto"/>
        <w:rPr>
          <w:rFonts w:hint="eastAsia"/>
        </w:rPr>
      </w:pPr>
      <w:r>
        <w:rPr>
          <w:rFonts w:hint="eastAsia"/>
        </w:rPr>
        <w:t>以赛亚书49章22-23节：“我必向列国举手……他们必将你的众子怀中抱来……列王必作你的养父……你便知道我是耶和华。”</w:t>
      </w:r>
    </w:p>
    <w:p w14:paraId="12444E75">
      <w:pPr>
        <w:pStyle w:val="4"/>
        <w:spacing w:before="294" w:line="285" w:lineRule="auto"/>
        <w:rPr>
          <w:rFonts w:hint="eastAsia"/>
        </w:rPr>
      </w:pPr>
    </w:p>
    <w:p w14:paraId="4DFD9BA4">
      <w:pPr>
        <w:pStyle w:val="4"/>
        <w:spacing w:before="294" w:line="285" w:lineRule="auto"/>
        <w:rPr>
          <w:rFonts w:hint="eastAsia"/>
        </w:rPr>
      </w:pPr>
      <w:r>
        <w:rPr>
          <w:rFonts w:hint="eastAsia"/>
        </w:rPr>
        <w:t>This is spoken of as the end of God's common providence.</w:t>
      </w:r>
    </w:p>
    <w:p w14:paraId="641F3A06">
      <w:pPr>
        <w:pStyle w:val="4"/>
        <w:spacing w:before="294" w:line="285" w:lineRule="auto"/>
        <w:rPr>
          <w:rFonts w:hint="eastAsia"/>
        </w:rPr>
      </w:pPr>
      <w:r>
        <w:rPr>
          <w:rFonts w:hint="eastAsia"/>
        </w:rPr>
        <w:t>这被说成是神普遍护理的目的。</w:t>
      </w:r>
    </w:p>
    <w:p w14:paraId="29265063">
      <w:pPr>
        <w:pStyle w:val="4"/>
        <w:spacing w:before="294" w:line="285" w:lineRule="auto"/>
        <w:rPr>
          <w:rFonts w:hint="eastAsia"/>
        </w:rPr>
      </w:pPr>
    </w:p>
    <w:p w14:paraId="320A5E95">
      <w:pPr>
        <w:pStyle w:val="4"/>
        <w:spacing w:before="294" w:line="285" w:lineRule="auto"/>
        <w:rPr>
          <w:rFonts w:hint="eastAsia"/>
        </w:rPr>
      </w:pPr>
      <w:r>
        <w:rPr>
          <w:rFonts w:hint="eastAsia"/>
        </w:rPr>
        <w:t>Job 37:6– 7, "For he saith to the snow, be thou on the earth. Likewise to the small rain, and to the great rain of his strength. He sealeth up the hand of every man, that all men may know his work."</w:t>
      </w:r>
    </w:p>
    <w:p w14:paraId="1E1AE0F4">
      <w:pPr>
        <w:pStyle w:val="4"/>
        <w:spacing w:before="294" w:line="285" w:lineRule="auto"/>
        <w:rPr>
          <w:rFonts w:hint="eastAsia"/>
        </w:rPr>
      </w:pPr>
      <w:r>
        <w:rPr>
          <w:rFonts w:hint="eastAsia"/>
        </w:rPr>
        <w:t>约伯记37章6-7节：“因祂对雪说，要降在地上；对小雨和祂大能的大雨，也是这样说。祂封住各人的手，叫所造的万人都晓得祂的作为。”</w:t>
      </w:r>
    </w:p>
    <w:p w14:paraId="638443E2">
      <w:pPr>
        <w:pStyle w:val="4"/>
        <w:spacing w:before="294" w:line="285" w:lineRule="auto"/>
        <w:rPr>
          <w:rFonts w:hint="eastAsia"/>
        </w:rPr>
      </w:pPr>
    </w:p>
    <w:p w14:paraId="42D1C0B3">
      <w:pPr>
        <w:pStyle w:val="4"/>
        <w:spacing w:before="294" w:line="285" w:lineRule="auto"/>
        <w:rPr>
          <w:rFonts w:hint="eastAsia"/>
        </w:rPr>
      </w:pPr>
      <w:r>
        <w:rPr>
          <w:rFonts w:hint="eastAsia"/>
        </w:rPr>
        <w:t>It is spoken of as the end of the Day of Judgment, that grand consummation of God's moral government of the world, and the day for the bringing all things to their designed ultimate issue.</w:t>
      </w:r>
    </w:p>
    <w:p w14:paraId="1B26EEC4">
      <w:pPr>
        <w:pStyle w:val="4"/>
        <w:spacing w:before="294" w:line="285" w:lineRule="auto"/>
        <w:rPr>
          <w:rFonts w:hint="eastAsia"/>
        </w:rPr>
      </w:pPr>
      <w:r>
        <w:rPr>
          <w:rFonts w:hint="eastAsia"/>
        </w:rPr>
        <w:t>这被说成是审判日的目的，那是神对世界道德治理的伟大成全之日，也是万物达到其预定最终结局的日子。</w:t>
      </w:r>
    </w:p>
    <w:p w14:paraId="2086FBBB">
      <w:pPr>
        <w:pStyle w:val="4"/>
        <w:spacing w:before="294" w:line="285" w:lineRule="auto"/>
        <w:rPr>
          <w:rFonts w:hint="eastAsia"/>
        </w:rPr>
      </w:pPr>
    </w:p>
    <w:p w14:paraId="6DD6EE21">
      <w:pPr>
        <w:pStyle w:val="4"/>
        <w:spacing w:before="294" w:line="285" w:lineRule="auto"/>
        <w:rPr>
          <w:rFonts w:hint="eastAsia"/>
        </w:rPr>
      </w:pPr>
      <w:r>
        <w:rPr>
          <w:rFonts w:hint="eastAsia"/>
        </w:rPr>
        <w:t>It is called "the day of the revelation of the righteous judgment of God," Rom. 2:5.</w:t>
      </w:r>
    </w:p>
    <w:p w14:paraId="5544F0B8">
      <w:pPr>
        <w:pStyle w:val="4"/>
        <w:spacing w:before="294" w:line="285" w:lineRule="auto"/>
        <w:rPr>
          <w:rFonts w:hint="eastAsia"/>
        </w:rPr>
      </w:pPr>
      <w:r>
        <w:rPr>
          <w:rFonts w:hint="eastAsia"/>
        </w:rPr>
        <w:t>它被称为“神公义审判显露的日子”，罗马书2章5节。</w:t>
      </w:r>
    </w:p>
    <w:p w14:paraId="2047533D">
      <w:pPr>
        <w:pStyle w:val="4"/>
        <w:spacing w:before="294" w:line="285" w:lineRule="auto"/>
        <w:rPr>
          <w:rFonts w:hint="eastAsia"/>
        </w:rPr>
      </w:pPr>
    </w:p>
    <w:p w14:paraId="1C5351BE">
      <w:pPr>
        <w:pStyle w:val="4"/>
        <w:spacing w:before="294" w:line="285" w:lineRule="auto"/>
        <w:rPr>
          <w:rFonts w:hint="eastAsia"/>
        </w:rPr>
      </w:pPr>
      <w:r>
        <w:rPr>
          <w:rFonts w:hint="eastAsia"/>
        </w:rPr>
        <w:t>And the declaration, or openly manifesting God's excellency, is spoken of as the actual, happy consequence and effect of the work of creation.</w:t>
      </w:r>
    </w:p>
    <w:p w14:paraId="038BD637">
      <w:pPr>
        <w:pStyle w:val="4"/>
        <w:spacing w:before="294" w:line="285" w:lineRule="auto"/>
        <w:rPr>
          <w:rFonts w:hint="eastAsia"/>
        </w:rPr>
      </w:pPr>
      <w:r>
        <w:rPr>
          <w:rFonts w:hint="eastAsia"/>
        </w:rPr>
        <w:t>并且，宣告或公开彰显神的卓越，被说成是创造之工的实际、幸福的后果和果效。</w:t>
      </w:r>
    </w:p>
    <w:p w14:paraId="58CE2A1F">
      <w:pPr>
        <w:pStyle w:val="4"/>
        <w:spacing w:before="294" w:line="285" w:lineRule="auto"/>
        <w:rPr>
          <w:rFonts w:hint="eastAsia"/>
        </w:rPr>
      </w:pPr>
    </w:p>
    <w:p w14:paraId="4FF20833">
      <w:pPr>
        <w:pStyle w:val="4"/>
        <w:spacing w:before="294" w:line="285" w:lineRule="auto"/>
        <w:rPr>
          <w:rFonts w:hint="eastAsia"/>
        </w:rPr>
      </w:pPr>
      <w:r>
        <w:rPr>
          <w:rFonts w:hint="eastAsia"/>
        </w:rPr>
        <w:t>Ps. 19 at the beginning: "The heavens declare the glory of God, and the firmament showeth his handywork.</w:t>
      </w:r>
    </w:p>
    <w:p w14:paraId="50D5ACF3">
      <w:pPr>
        <w:pStyle w:val="4"/>
        <w:spacing w:before="294" w:line="285" w:lineRule="auto"/>
        <w:rPr>
          <w:rFonts w:hint="eastAsia"/>
        </w:rPr>
      </w:pPr>
      <w:r>
        <w:rPr>
          <w:rFonts w:hint="eastAsia"/>
        </w:rPr>
        <w:t>诗篇19篇开头：“诸天述说神的荣耀，穹苍传扬祂的手段。</w:t>
      </w:r>
    </w:p>
    <w:p w14:paraId="3770E3D2">
      <w:pPr>
        <w:pStyle w:val="4"/>
        <w:spacing w:before="294" w:line="285" w:lineRule="auto"/>
        <w:rPr>
          <w:rFonts w:hint="eastAsia"/>
        </w:rPr>
      </w:pPr>
    </w:p>
    <w:p w14:paraId="19F2B6B4">
      <w:pPr>
        <w:pStyle w:val="4"/>
        <w:spacing w:before="294" w:line="285" w:lineRule="auto"/>
        <w:rPr>
          <w:rFonts w:hint="eastAsia"/>
        </w:rPr>
      </w:pPr>
      <w:r>
        <w:rPr>
          <w:rFonts w:hint="eastAsia"/>
        </w:rPr>
        <w:t>Day unto day uttereth speech, night unto night showeth forth knowledge.… In them hath he placed a tabernacle for the sun, which is as a bridegroom coming out of his chamber, and rejoiceth as a strong man to run his race," etc. [ver. 1–2, 4–5].</w:t>
      </w:r>
    </w:p>
    <w:p w14:paraId="6E96F7A7">
      <w:pPr>
        <w:pStyle w:val="4"/>
        <w:spacing w:before="294" w:line="285" w:lineRule="auto"/>
        <w:rPr>
          <w:rFonts w:hint="eastAsia"/>
        </w:rPr>
      </w:pPr>
      <w:r>
        <w:rPr>
          <w:rFonts w:hint="eastAsia"/>
        </w:rPr>
        <w:t>这日到那日发出言语，这夜到那夜传出知识……祂在其中为太阳安设帐幕，太阳如同新郎出洞房，又如勇士欢然奔路”等等 [1-2, 4-5节]。</w:t>
      </w:r>
    </w:p>
    <w:p w14:paraId="16B840C5">
      <w:pPr>
        <w:pStyle w:val="4"/>
        <w:spacing w:before="294" w:line="285" w:lineRule="auto"/>
        <w:rPr>
          <w:rFonts w:hint="eastAsia"/>
        </w:rPr>
      </w:pPr>
    </w:p>
    <w:p w14:paraId="0E84B2E6">
      <w:pPr>
        <w:pStyle w:val="4"/>
        <w:spacing w:before="294" w:line="285" w:lineRule="auto"/>
        <w:rPr>
          <w:rFonts w:hint="eastAsia"/>
        </w:rPr>
      </w:pPr>
      <w:r>
        <w:rPr>
          <w:rFonts w:hint="eastAsia"/>
        </w:rPr>
        <w:t>In like manner, there are many scriptures that speak of God's "praise" in many of the aforementioned respects, just in the same manner as of his "name" and "glory."</w:t>
      </w:r>
    </w:p>
    <w:p w14:paraId="4F6AB186">
      <w:pPr>
        <w:pStyle w:val="4"/>
        <w:spacing w:before="294" w:line="285" w:lineRule="auto"/>
        <w:rPr>
          <w:rFonts w:hint="eastAsia"/>
        </w:rPr>
      </w:pPr>
      <w:r>
        <w:rPr>
          <w:rFonts w:hint="eastAsia"/>
        </w:rPr>
        <w:t>同样地，有许多经文在上述许多方面论到神的“称赞”，其方式与论到祂的“名”和“荣耀”完全一样。</w:t>
      </w:r>
    </w:p>
    <w:p w14:paraId="33C2FF06">
      <w:pPr>
        <w:pStyle w:val="4"/>
        <w:spacing w:before="294" w:line="285" w:lineRule="auto"/>
        <w:rPr>
          <w:rFonts w:hint="eastAsia"/>
        </w:rPr>
      </w:pPr>
    </w:p>
    <w:p w14:paraId="7829FB09">
      <w:pPr>
        <w:pStyle w:val="4"/>
        <w:spacing w:before="294" w:line="285" w:lineRule="auto"/>
        <w:rPr>
          <w:rFonts w:hint="eastAsia"/>
        </w:rPr>
      </w:pPr>
      <w:r>
        <w:rPr>
          <w:rFonts w:hint="eastAsia"/>
        </w:rPr>
        <w:t>This is spoken of as the end of the being of God's people, in the same manner.</w:t>
      </w:r>
    </w:p>
    <w:p w14:paraId="23204B0B">
      <w:pPr>
        <w:pStyle w:val="4"/>
        <w:spacing w:before="294" w:line="285" w:lineRule="auto"/>
        <w:rPr>
          <w:rFonts w:hint="eastAsia"/>
        </w:rPr>
      </w:pPr>
      <w:r>
        <w:rPr>
          <w:rFonts w:hint="eastAsia"/>
        </w:rPr>
        <w:t>这以同样的方式被说成是神子民存在的目的。</w:t>
      </w:r>
    </w:p>
    <w:p w14:paraId="0DC444B2">
      <w:pPr>
        <w:pStyle w:val="4"/>
        <w:spacing w:before="294" w:line="285" w:lineRule="auto"/>
        <w:rPr>
          <w:rFonts w:hint="eastAsia"/>
        </w:rPr>
      </w:pPr>
    </w:p>
    <w:p w14:paraId="415259B9">
      <w:pPr>
        <w:pStyle w:val="4"/>
        <w:spacing w:before="294" w:line="285" w:lineRule="auto"/>
        <w:rPr>
          <w:rFonts w:hint="eastAsia"/>
        </w:rPr>
      </w:pPr>
      <w:r>
        <w:rPr>
          <w:rFonts w:hint="eastAsia"/>
        </w:rPr>
        <w:t>Jer. 13:11, "For as the girdle cleaveth to the loins of a man, so have I caused to cleave unto me the whole house of Israel, and the whole house of Judah, saith the Lord; that they might be unto me for a name, and for a praise, and for a glory."</w:t>
      </w:r>
    </w:p>
    <w:p w14:paraId="4BBD81C1">
      <w:pPr>
        <w:pStyle w:val="4"/>
        <w:spacing w:before="294" w:line="285" w:lineRule="auto"/>
        <w:rPr>
          <w:rFonts w:hint="eastAsia"/>
        </w:rPr>
      </w:pPr>
      <w:r>
        <w:rPr>
          <w:rFonts w:hint="eastAsia"/>
        </w:rPr>
        <w:t>耶利米书13章11节：“耶和华说，腰带怎样紧贴人腰，我也照样使以色列全家和犹大全家紧贴我，好叫他们属我为子民，使我得名声、得称赞、得荣耀。”</w:t>
      </w:r>
    </w:p>
    <w:p w14:paraId="70503855">
      <w:pPr>
        <w:pStyle w:val="4"/>
        <w:spacing w:before="294" w:line="285" w:lineRule="auto"/>
        <w:rPr>
          <w:rFonts w:hint="eastAsia"/>
        </w:rPr>
      </w:pPr>
    </w:p>
    <w:p w14:paraId="48B20B7E">
      <w:pPr>
        <w:pStyle w:val="4"/>
        <w:spacing w:before="294" w:line="285" w:lineRule="auto"/>
        <w:rPr>
          <w:rFonts w:hint="eastAsia"/>
        </w:rPr>
      </w:pPr>
      <w:r>
        <w:rPr>
          <w:rFonts w:hint="eastAsia"/>
        </w:rPr>
        <w:t>It is spoken of as the end of the moral world.</w:t>
      </w:r>
    </w:p>
    <w:p w14:paraId="762CE894">
      <w:pPr>
        <w:pStyle w:val="4"/>
        <w:spacing w:before="294" w:line="285" w:lineRule="auto"/>
        <w:rPr>
          <w:rFonts w:hint="eastAsia"/>
        </w:rPr>
      </w:pPr>
      <w:r>
        <w:rPr>
          <w:rFonts w:hint="eastAsia"/>
        </w:rPr>
        <w:t>这被说成是有道德的世界的目的。</w:t>
      </w:r>
    </w:p>
    <w:p w14:paraId="75F2ED50">
      <w:pPr>
        <w:pStyle w:val="4"/>
        <w:spacing w:before="294" w:line="285" w:lineRule="auto"/>
        <w:rPr>
          <w:rFonts w:hint="eastAsia"/>
        </w:rPr>
      </w:pPr>
    </w:p>
    <w:p w14:paraId="2ECE2A7F">
      <w:pPr>
        <w:pStyle w:val="4"/>
        <w:spacing w:before="294" w:line="285" w:lineRule="auto"/>
        <w:rPr>
          <w:rFonts w:hint="eastAsia"/>
        </w:rPr>
      </w:pPr>
      <w:r>
        <w:rPr>
          <w:rFonts w:hint="eastAsia"/>
        </w:rPr>
        <w:t>Matt. 21:16, "Out of the mouth of babes and sucklings hast thou perfected praise."</w:t>
      </w:r>
    </w:p>
    <w:p w14:paraId="5DB85E34">
      <w:pPr>
        <w:pStyle w:val="4"/>
        <w:spacing w:before="294" w:line="285" w:lineRule="auto"/>
        <w:rPr>
          <w:rFonts w:hint="eastAsia"/>
        </w:rPr>
      </w:pPr>
      <w:r>
        <w:rPr>
          <w:rFonts w:hint="eastAsia"/>
        </w:rPr>
        <w:t>马太福音21章16节：“你从婴孩和吃奶的口中，完全了赞美的话。”</w:t>
      </w:r>
    </w:p>
    <w:p w14:paraId="63B587F2">
      <w:pPr>
        <w:pStyle w:val="4"/>
        <w:spacing w:before="294" w:line="285" w:lineRule="auto"/>
        <w:rPr>
          <w:rFonts w:hint="eastAsia"/>
        </w:rPr>
      </w:pPr>
    </w:p>
    <w:p w14:paraId="19FBA379">
      <w:pPr>
        <w:pStyle w:val="4"/>
        <w:spacing w:before="294" w:line="285" w:lineRule="auto"/>
        <w:rPr>
          <w:rFonts w:hint="eastAsia"/>
        </w:rPr>
      </w:pPr>
      <w:r>
        <w:rPr>
          <w:rFonts w:hint="eastAsia"/>
        </w:rPr>
        <w:t>That is, so hast thou in thy sovereignty and wisdom ordered it, that thou shouldest obtain the great end for which intelligent creatures are made, more especially from some of them that are in themselves weak, or inferior and more insufficient.</w:t>
      </w:r>
    </w:p>
    <w:p w14:paraId="0FEB5504">
      <w:pPr>
        <w:pStyle w:val="4"/>
        <w:spacing w:before="294" w:line="285" w:lineRule="auto"/>
        <w:rPr>
          <w:rFonts w:hint="eastAsia"/>
        </w:rPr>
      </w:pPr>
      <w:r>
        <w:rPr>
          <w:rFonts w:hint="eastAsia"/>
        </w:rPr>
        <w:t>也就是说，你已在你的主权和智慧中如此安排，以致你应得着那创造智慧生物的伟大目的，特别是从他们中一些本身软弱、或低下和更不足的人身上得着。</w:t>
      </w:r>
    </w:p>
    <w:p w14:paraId="73A59ABB">
      <w:pPr>
        <w:pStyle w:val="4"/>
        <w:spacing w:before="294" w:line="285" w:lineRule="auto"/>
        <w:rPr>
          <w:rFonts w:hint="eastAsia"/>
        </w:rPr>
      </w:pPr>
    </w:p>
    <w:p w14:paraId="452AC683">
      <w:pPr>
        <w:pStyle w:val="4"/>
        <w:spacing w:before="294" w:line="285" w:lineRule="auto"/>
        <w:rPr>
          <w:rFonts w:hint="eastAsia"/>
        </w:rPr>
      </w:pPr>
      <w:r>
        <w:rPr>
          <w:rFonts w:hint="eastAsia"/>
        </w:rPr>
        <w:t>Compare Ps. 8:1–2.</w:t>
      </w:r>
    </w:p>
    <w:p w14:paraId="6E4075A9">
      <w:pPr>
        <w:pStyle w:val="4"/>
        <w:spacing w:before="294" w:line="285" w:lineRule="auto"/>
        <w:rPr>
          <w:rFonts w:hint="eastAsia"/>
        </w:rPr>
      </w:pPr>
      <w:r>
        <w:rPr>
          <w:rFonts w:hint="eastAsia"/>
        </w:rPr>
        <w:t>比较诗篇8篇1-2节。</w:t>
      </w:r>
    </w:p>
    <w:p w14:paraId="6F22C912">
      <w:pPr>
        <w:pStyle w:val="4"/>
        <w:spacing w:before="294" w:line="285" w:lineRule="auto"/>
        <w:rPr>
          <w:rFonts w:hint="eastAsia"/>
        </w:rPr>
      </w:pPr>
    </w:p>
    <w:p w14:paraId="20B68D7E">
      <w:pPr>
        <w:pStyle w:val="4"/>
        <w:spacing w:before="294" w:line="285" w:lineRule="auto"/>
        <w:rPr>
          <w:rFonts w:hint="eastAsia"/>
        </w:rPr>
      </w:pPr>
      <w:r>
        <w:rPr>
          <w:rFonts w:hint="eastAsia"/>
        </w:rPr>
        <w:t>And the same thing that was observed before concerning the making known God's excellency may also be observed concerning God's praise.</w:t>
      </w:r>
    </w:p>
    <w:p w14:paraId="64D2CD02">
      <w:pPr>
        <w:pStyle w:val="4"/>
        <w:spacing w:before="294" w:line="285" w:lineRule="auto"/>
        <w:rPr>
          <w:rFonts w:hint="eastAsia"/>
        </w:rPr>
      </w:pPr>
      <w:r>
        <w:rPr>
          <w:rFonts w:hint="eastAsia"/>
        </w:rPr>
        <w:t>先前关于使人认识神卓越的观察，同样也可以用于神的称赞。</w:t>
      </w:r>
    </w:p>
    <w:p w14:paraId="46862A65">
      <w:pPr>
        <w:pStyle w:val="4"/>
        <w:spacing w:before="294" w:line="285" w:lineRule="auto"/>
        <w:rPr>
          <w:rFonts w:hint="eastAsia"/>
        </w:rPr>
      </w:pPr>
    </w:p>
    <w:p w14:paraId="6FAF6CF6">
      <w:pPr>
        <w:pStyle w:val="4"/>
        <w:spacing w:before="294" w:line="285" w:lineRule="auto"/>
        <w:rPr>
          <w:rFonts w:hint="eastAsia"/>
        </w:rPr>
      </w:pPr>
      <w:r>
        <w:rPr>
          <w:rFonts w:hint="eastAsia"/>
        </w:rPr>
        <w:t>That it is made use of as an argument in deprecating a state of destruction, that in such a state this end can't be answered; in such a manner as seems to imply its being an ultimate end, that God had made man for.</w:t>
      </w:r>
    </w:p>
    <w:p w14:paraId="6D45FFE3">
      <w:pPr>
        <w:pStyle w:val="4"/>
        <w:spacing w:before="294" w:line="285" w:lineRule="auto"/>
        <w:rPr>
          <w:rFonts w:hint="eastAsia"/>
        </w:rPr>
      </w:pPr>
      <w:r>
        <w:rPr>
          <w:rFonts w:hint="eastAsia"/>
        </w:rPr>
        <w:t>它被用作一个论点来恳求免于毁灭的状态，因为在那种状态下，这个目的无法实现；其方式似乎暗示这是神造人的最终目的。</w:t>
      </w:r>
    </w:p>
    <w:p w14:paraId="09C23993">
      <w:pPr>
        <w:pStyle w:val="4"/>
        <w:spacing w:before="294" w:line="285" w:lineRule="auto"/>
        <w:rPr>
          <w:rFonts w:hint="eastAsia"/>
        </w:rPr>
      </w:pPr>
    </w:p>
    <w:p w14:paraId="66BFDF04">
      <w:pPr>
        <w:pStyle w:val="4"/>
        <w:spacing w:before="294" w:line="285" w:lineRule="auto"/>
        <w:rPr>
          <w:rFonts w:hint="eastAsia"/>
        </w:rPr>
      </w:pPr>
      <w:r>
        <w:rPr>
          <w:rFonts w:hint="eastAsia"/>
        </w:rPr>
        <w:t>Ps. 88:10–12, "Shall the dead arise and praise thee? Shall thy lovingkindness be declared in the grave?… Shall thy wonders be known in the dark?"</w:t>
      </w:r>
    </w:p>
    <w:p w14:paraId="06A9CE3A">
      <w:pPr>
        <w:pStyle w:val="4"/>
        <w:spacing w:before="294" w:line="285" w:lineRule="auto"/>
        <w:rPr>
          <w:rFonts w:hint="eastAsia"/>
        </w:rPr>
      </w:pPr>
      <w:r>
        <w:rPr>
          <w:rFonts w:hint="eastAsia"/>
        </w:rPr>
        <w:t>诗篇88篇10-12节：“难道死人要起来称赞你吗？难道你的慈爱要在坟墓里被述说吗？……你的奇事岂能在黑暗里被知道吗？”</w:t>
      </w:r>
    </w:p>
    <w:p w14:paraId="5C5AF6AF">
      <w:pPr>
        <w:pStyle w:val="4"/>
        <w:spacing w:before="294" w:line="285" w:lineRule="auto"/>
        <w:rPr>
          <w:rFonts w:hint="eastAsia"/>
        </w:rPr>
      </w:pPr>
    </w:p>
    <w:p w14:paraId="510A7ED7">
      <w:pPr>
        <w:pStyle w:val="4"/>
        <w:spacing w:before="294" w:line="285" w:lineRule="auto"/>
        <w:rPr>
          <w:rFonts w:hint="eastAsia"/>
        </w:rPr>
      </w:pPr>
      <w:r>
        <w:rPr>
          <w:rFonts w:hint="eastAsia"/>
        </w:rPr>
        <w:t>Ps. 30:9, "What profit is there in my blood! when I go down to the pit, shall the dust praise thee? shall it declare thy truth?"</w:t>
      </w:r>
    </w:p>
    <w:p w14:paraId="2B991DAF">
      <w:pPr>
        <w:pStyle w:val="4"/>
        <w:spacing w:before="294" w:line="285" w:lineRule="auto"/>
        <w:rPr>
          <w:rFonts w:hint="eastAsia"/>
        </w:rPr>
      </w:pPr>
      <w:r>
        <w:rPr>
          <w:rFonts w:hint="eastAsia"/>
        </w:rPr>
        <w:t>诗篇30篇9节：“我被害流血，下到坑中，有什么益处呢？尘土岂能称赞你，传说你的诚实吗？”</w:t>
      </w:r>
    </w:p>
    <w:p w14:paraId="16EBF3B6">
      <w:pPr>
        <w:pStyle w:val="4"/>
        <w:spacing w:before="294" w:line="285" w:lineRule="auto"/>
        <w:rPr>
          <w:rFonts w:hint="eastAsia"/>
        </w:rPr>
      </w:pPr>
    </w:p>
    <w:p w14:paraId="70BEF80D">
      <w:pPr>
        <w:pStyle w:val="4"/>
        <w:spacing w:before="294" w:line="285" w:lineRule="auto"/>
        <w:rPr>
          <w:rFonts w:hint="eastAsia"/>
        </w:rPr>
      </w:pPr>
      <w:r>
        <w:rPr>
          <w:rFonts w:hint="eastAsia"/>
        </w:rPr>
        <w:t>Ps. 115:17–18, "The dead praise not the Lord, neither any that go down into silence: but we will bless the Lord, from this time forth and forevermore. Praise ye the Lord."</w:t>
      </w:r>
    </w:p>
    <w:p w14:paraId="30D19F0B">
      <w:pPr>
        <w:pStyle w:val="4"/>
        <w:spacing w:before="294" w:line="285" w:lineRule="auto"/>
        <w:rPr>
          <w:rFonts w:hint="eastAsia"/>
        </w:rPr>
      </w:pPr>
      <w:r>
        <w:rPr>
          <w:rFonts w:hint="eastAsia"/>
        </w:rPr>
        <w:t>诗篇115篇17-18节：“死人不能赞美耶和华，下到寂静中的也都不能。但我们要称颂耶和华，从今时直到永远。你们要赞美耶和华！”</w:t>
      </w:r>
    </w:p>
    <w:p w14:paraId="2FF7D8C5">
      <w:pPr>
        <w:pStyle w:val="4"/>
        <w:spacing w:before="294" w:line="285" w:lineRule="auto"/>
        <w:rPr>
          <w:rFonts w:hint="eastAsia"/>
        </w:rPr>
      </w:pPr>
    </w:p>
    <w:p w14:paraId="04134985">
      <w:pPr>
        <w:pStyle w:val="4"/>
        <w:spacing w:before="294" w:line="285" w:lineRule="auto"/>
        <w:rPr>
          <w:rFonts w:hint="eastAsia"/>
        </w:rPr>
      </w:pPr>
      <w:r>
        <w:rPr>
          <w:rFonts w:hint="eastAsia"/>
        </w:rPr>
        <w:t>Is. 38:18– 19, "For the grave cannot praise thee, death cannot celebrate thee; they that go down into the pit cannot hope for thy truth. The living, the living, he shall praise thee."</w:t>
      </w:r>
    </w:p>
    <w:p w14:paraId="744BE949">
      <w:pPr>
        <w:pStyle w:val="4"/>
        <w:spacing w:before="294" w:line="285" w:lineRule="auto"/>
        <w:rPr>
          <w:rFonts w:hint="eastAsia"/>
        </w:rPr>
      </w:pPr>
      <w:r>
        <w:rPr>
          <w:rFonts w:hint="eastAsia"/>
        </w:rPr>
        <w:t>以赛亚书38章18-19节：“因为阴间不能称谢你，死亡不能颂扬你，下到坑中的人也不能盼望你的诚实。只有活人，活人，他必称赞你。”</w:t>
      </w:r>
    </w:p>
    <w:p w14:paraId="79613D6B">
      <w:pPr>
        <w:pStyle w:val="4"/>
        <w:spacing w:before="294" w:line="285" w:lineRule="auto"/>
        <w:rPr>
          <w:rFonts w:hint="eastAsia"/>
        </w:rPr>
      </w:pPr>
    </w:p>
    <w:p w14:paraId="6AE0B586">
      <w:pPr>
        <w:pStyle w:val="4"/>
        <w:spacing w:before="294" w:line="285" w:lineRule="auto"/>
        <w:rPr>
          <w:rFonts w:hint="eastAsia"/>
        </w:rPr>
      </w:pPr>
      <w:r>
        <w:rPr>
          <w:rFonts w:hint="eastAsia"/>
        </w:rPr>
        <w:t>It is spoken of as the end of the virtue of God's people, in like manner as is God's glory.</w:t>
      </w:r>
    </w:p>
    <w:p w14:paraId="0C22FD94">
      <w:pPr>
        <w:pStyle w:val="4"/>
        <w:spacing w:before="294" w:line="285" w:lineRule="auto"/>
        <w:rPr>
          <w:rFonts w:hint="eastAsia"/>
        </w:rPr>
      </w:pPr>
      <w:r>
        <w:rPr>
          <w:rFonts w:hint="eastAsia"/>
        </w:rPr>
        <w:t>这被说成是神子民德行的目的，与神的荣耀一样。</w:t>
      </w:r>
    </w:p>
    <w:p w14:paraId="72838E17">
      <w:pPr>
        <w:pStyle w:val="4"/>
        <w:spacing w:before="294" w:line="285" w:lineRule="auto"/>
        <w:rPr>
          <w:rFonts w:hint="eastAsia"/>
        </w:rPr>
      </w:pPr>
    </w:p>
    <w:p w14:paraId="3011BFFA">
      <w:pPr>
        <w:pStyle w:val="4"/>
        <w:spacing w:before="294" w:line="285" w:lineRule="auto"/>
        <w:rPr>
          <w:rFonts w:hint="eastAsia"/>
        </w:rPr>
      </w:pPr>
      <w:r>
        <w:rPr>
          <w:rFonts w:hint="eastAsia"/>
        </w:rPr>
        <w:t>Phil. 1:11, "Being filled with the fruits of righteousness, which are by Jesus Christ to the praise and glory of God."</w:t>
      </w:r>
    </w:p>
    <w:p w14:paraId="1484C918">
      <w:pPr>
        <w:pStyle w:val="4"/>
        <w:spacing w:before="294" w:line="285" w:lineRule="auto"/>
        <w:rPr>
          <w:rFonts w:hint="eastAsia"/>
        </w:rPr>
      </w:pPr>
      <w:r>
        <w:rPr>
          <w:rFonts w:hint="eastAsia"/>
        </w:rPr>
        <w:t>腓立比书1章11节：“并靠着耶稣基督结满了仁义的果子，叫荣耀称赞归与神。”</w:t>
      </w:r>
    </w:p>
    <w:p w14:paraId="285E8C02">
      <w:pPr>
        <w:pStyle w:val="4"/>
        <w:spacing w:before="294" w:line="285" w:lineRule="auto"/>
        <w:rPr>
          <w:rFonts w:hint="eastAsia"/>
        </w:rPr>
      </w:pPr>
    </w:p>
    <w:p w14:paraId="4841CB56">
      <w:pPr>
        <w:pStyle w:val="4"/>
        <w:spacing w:before="294" w:line="285" w:lineRule="auto"/>
        <w:rPr>
          <w:rFonts w:hint="eastAsia"/>
        </w:rPr>
      </w:pPr>
      <w:r>
        <w:rPr>
          <w:rFonts w:hint="eastAsia"/>
        </w:rPr>
        <w:t>It is spoken of as the end of the work of redemption.</w:t>
      </w:r>
    </w:p>
    <w:p w14:paraId="0D3A2641">
      <w:pPr>
        <w:pStyle w:val="4"/>
        <w:spacing w:before="294" w:line="285" w:lineRule="auto"/>
        <w:rPr>
          <w:rFonts w:hint="eastAsia"/>
        </w:rPr>
      </w:pPr>
      <w:r>
        <w:rPr>
          <w:rFonts w:hint="eastAsia"/>
        </w:rPr>
        <w:t>这被说成是救赎之工的目的。</w:t>
      </w:r>
    </w:p>
    <w:p w14:paraId="31B599D7">
      <w:pPr>
        <w:pStyle w:val="4"/>
        <w:spacing w:before="294" w:line="285" w:lineRule="auto"/>
        <w:rPr>
          <w:rFonts w:hint="eastAsia"/>
        </w:rPr>
      </w:pPr>
    </w:p>
    <w:p w14:paraId="7970892E">
      <w:pPr>
        <w:pStyle w:val="4"/>
        <w:spacing w:before="294" w:line="285" w:lineRule="auto"/>
        <w:rPr>
          <w:rFonts w:hint="eastAsia"/>
        </w:rPr>
      </w:pPr>
      <w:r>
        <w:rPr>
          <w:rFonts w:hint="eastAsia"/>
        </w:rPr>
        <w:t>In the first chapter of Ephesians where that work in the various parts of it is particularly insisted on, and set forth in its exceeding glory, this is mentioned from time to time as the great end of all, that it should be "to the praise of his glory." (As in ver. 6, 12, 14.)</w:t>
      </w:r>
    </w:p>
    <w:p w14:paraId="4A30F2DA">
      <w:pPr>
        <w:pStyle w:val="4"/>
        <w:spacing w:before="294" w:line="285" w:lineRule="auto"/>
        <w:rPr>
          <w:rFonts w:hint="eastAsia"/>
        </w:rPr>
      </w:pPr>
      <w:r>
        <w:rPr>
          <w:rFonts w:hint="eastAsia"/>
        </w:rPr>
        <w:t>在以弗所书第一章，那工作的各部分被特别强调，并以其极大的荣耀陈明出来，这被时常提及为一切的伟大目的，即要“使祂的荣耀得着称赞”。（如在6, 12, 14节。）</w:t>
      </w:r>
    </w:p>
    <w:p w14:paraId="402DFAF7">
      <w:pPr>
        <w:pStyle w:val="4"/>
        <w:spacing w:before="294" w:line="285" w:lineRule="auto"/>
        <w:rPr>
          <w:rFonts w:hint="eastAsia"/>
        </w:rPr>
      </w:pPr>
    </w:p>
    <w:p w14:paraId="53C18BEA">
      <w:pPr>
        <w:pStyle w:val="4"/>
        <w:spacing w:before="294" w:line="285" w:lineRule="auto"/>
        <w:rPr>
          <w:rFonts w:hint="eastAsia"/>
        </w:rPr>
      </w:pPr>
      <w:r>
        <w:rPr>
          <w:rFonts w:hint="eastAsia"/>
        </w:rPr>
        <w:t>By which we may doubtless understand much the same thing, with that which in Phil. 1:11 is expressed, "his praise and glory."</w:t>
      </w:r>
    </w:p>
    <w:p w14:paraId="65A3B8D6">
      <w:pPr>
        <w:pStyle w:val="4"/>
        <w:spacing w:before="294" w:line="285" w:lineRule="auto"/>
        <w:rPr>
          <w:rFonts w:hint="eastAsia"/>
        </w:rPr>
      </w:pPr>
      <w:r>
        <w:rPr>
          <w:rFonts w:hint="eastAsia"/>
        </w:rPr>
        <w:t>我们无疑可以从中理解到，这与腓立比书1章11节所表达的“祂的称赞和荣耀”大体是同一回事。</w:t>
      </w:r>
    </w:p>
    <w:p w14:paraId="7CB30B30">
      <w:pPr>
        <w:pStyle w:val="4"/>
        <w:spacing w:before="294" w:line="285" w:lineRule="auto"/>
        <w:rPr>
          <w:rFonts w:hint="eastAsia"/>
        </w:rPr>
      </w:pPr>
    </w:p>
    <w:p w14:paraId="51FEEB38">
      <w:pPr>
        <w:pStyle w:val="4"/>
        <w:spacing w:before="294" w:line="285" w:lineRule="auto"/>
        <w:rPr>
          <w:rFonts w:hint="eastAsia"/>
        </w:rPr>
      </w:pPr>
      <w:r>
        <w:rPr>
          <w:rFonts w:hint="eastAsia"/>
        </w:rPr>
        <w:t>Agreeable to this, Jacob's fourth son, from whom the Messiah the great Redeemer was to proceed, by the spirit of prophecy, or the special direction of God's providence, was called "Praise", with reference to this happy consequence, and glorious end of that great redemption, this Messiah, one of his posterity, was to work out.</w:t>
      </w:r>
    </w:p>
    <w:p w14:paraId="65214351">
      <w:pPr>
        <w:pStyle w:val="4"/>
        <w:spacing w:before="294" w:line="285" w:lineRule="auto"/>
        <w:rPr>
          <w:rFonts w:hint="eastAsia"/>
        </w:rPr>
      </w:pPr>
      <w:r>
        <w:rPr>
          <w:rFonts w:hint="eastAsia"/>
        </w:rPr>
        <w:t>与此相符，雅各的第四个儿子，伟大的救赎主弥赛亚将从他而出，藉着预言之灵，或神护理的特别指引，被命名为“赞美”，这与那伟大救赎的幸福后果和荣耀目的有关，这救赎是他的后裔之一，弥赛亚，将要成就的。</w:t>
      </w:r>
    </w:p>
    <w:p w14:paraId="6505DE1B">
      <w:pPr>
        <w:pStyle w:val="4"/>
        <w:spacing w:before="294" w:line="285" w:lineRule="auto"/>
        <w:rPr>
          <w:rFonts w:hint="eastAsia"/>
        </w:rPr>
      </w:pPr>
    </w:p>
    <w:p w14:paraId="4EFE70C4">
      <w:pPr>
        <w:pStyle w:val="4"/>
        <w:spacing w:before="294" w:line="285" w:lineRule="auto"/>
        <w:rPr>
          <w:rFonts w:hint="eastAsia"/>
        </w:rPr>
      </w:pPr>
      <w:r>
        <w:rPr>
          <w:rFonts w:hint="eastAsia"/>
        </w:rPr>
        <w:t>This in the Old Testament is spoken of as the end of the forgiveness of the sin of God's people, and their salvation, in the same manner as is God's name and glory.</w:t>
      </w:r>
    </w:p>
    <w:p w14:paraId="03E9B3E8">
      <w:pPr>
        <w:pStyle w:val="4"/>
        <w:spacing w:before="294" w:line="285" w:lineRule="auto"/>
        <w:rPr>
          <w:rFonts w:hint="eastAsia"/>
        </w:rPr>
      </w:pPr>
      <w:r>
        <w:rPr>
          <w:rFonts w:hint="eastAsia"/>
        </w:rPr>
        <w:t>在旧约中，这被说成是神子民罪得赦免及其救恩的目的，与神的名和荣耀一样。</w:t>
      </w:r>
    </w:p>
    <w:p w14:paraId="39660FEF">
      <w:pPr>
        <w:pStyle w:val="4"/>
        <w:spacing w:before="294" w:line="285" w:lineRule="auto"/>
        <w:rPr>
          <w:rFonts w:hint="eastAsia"/>
        </w:rPr>
      </w:pPr>
    </w:p>
    <w:p w14:paraId="23D19C62">
      <w:pPr>
        <w:pStyle w:val="4"/>
        <w:spacing w:before="294" w:line="285" w:lineRule="auto"/>
        <w:rPr>
          <w:rFonts w:hint="eastAsia"/>
        </w:rPr>
      </w:pPr>
      <w:r>
        <w:rPr>
          <w:rFonts w:hint="eastAsia"/>
        </w:rPr>
        <w:t>Is. 48:9–11, "For my name's sake will I defer mine anger, and for my praise will I refrain for thee, that I cut thee not off. Behold I have refined thee.… For mine own sake, even for mine own sake will I do it; for how should my name be polluted? and my glory will I not give to another."</w:t>
      </w:r>
    </w:p>
    <w:p w14:paraId="2923ACE2">
      <w:pPr>
        <w:pStyle w:val="4"/>
        <w:spacing w:before="294" w:line="285" w:lineRule="auto"/>
        <w:rPr>
          <w:rFonts w:hint="eastAsia"/>
        </w:rPr>
      </w:pPr>
      <w:r>
        <w:rPr>
          <w:rFonts w:hint="eastAsia"/>
        </w:rPr>
        <w:t>以赛亚书48章9-11节：“我为我名的缘故，暂且忍怒，为我的颂赞，向你容忍，不将你剪除。我熬炼你……我为自己的缘故，为自己的缘故，必行这事，我焉能使我的名被亵渎呢？我必不将我的荣耀归给假神。”</w:t>
      </w:r>
    </w:p>
    <w:p w14:paraId="6E0CE2BA">
      <w:pPr>
        <w:pStyle w:val="4"/>
        <w:spacing w:before="294" w:line="285" w:lineRule="auto"/>
        <w:rPr>
          <w:rFonts w:hint="eastAsia"/>
        </w:rPr>
      </w:pPr>
    </w:p>
    <w:p w14:paraId="349CAC85">
      <w:pPr>
        <w:pStyle w:val="4"/>
        <w:spacing w:before="294" w:line="285" w:lineRule="auto"/>
        <w:rPr>
          <w:rFonts w:hint="eastAsia"/>
        </w:rPr>
      </w:pPr>
      <w:r>
        <w:rPr>
          <w:rFonts w:hint="eastAsia"/>
        </w:rPr>
        <w:t>Jer. 33:8–9, "And I will cleanse them from all their iniquity … and I will pardon all their iniquities.… And it shall be to me a name of joy, a praise, and an honor."</w:t>
      </w:r>
    </w:p>
    <w:p w14:paraId="7C9F2442">
      <w:pPr>
        <w:pStyle w:val="4"/>
        <w:spacing w:before="294" w:line="285" w:lineRule="auto"/>
        <w:rPr>
          <w:rFonts w:hint="eastAsia"/>
        </w:rPr>
      </w:pPr>
      <w:r>
        <w:rPr>
          <w:rFonts w:hint="eastAsia"/>
        </w:rPr>
        <w:t>耶利米书33章8-9节：“我要洁净他们的一切罪……并且我要赦免他们的一切罪……这城要在我面前得喜乐的名，得颂赞，得荣耀。”</w:t>
      </w:r>
    </w:p>
    <w:p w14:paraId="6A59B9D3">
      <w:pPr>
        <w:pStyle w:val="4"/>
        <w:spacing w:before="294" w:line="285" w:lineRule="auto"/>
        <w:rPr>
          <w:rFonts w:hint="eastAsia"/>
        </w:rPr>
      </w:pPr>
    </w:p>
    <w:p w14:paraId="245A4F68">
      <w:pPr>
        <w:pStyle w:val="4"/>
        <w:spacing w:before="294" w:line="285" w:lineRule="auto"/>
        <w:rPr>
          <w:rFonts w:hint="eastAsia"/>
        </w:rPr>
      </w:pPr>
      <w:r>
        <w:rPr>
          <w:rFonts w:hint="eastAsia"/>
        </w:rPr>
        <w:t>And that the holy part of the moral world do express desires of this, and delight in it, as the end which holy principles in them tend to reach after, and rest in, in their highest exercises, just in the same manner as the glory of God, is abundantly manifest.</w:t>
      </w:r>
    </w:p>
    <w:p w14:paraId="1253AE26">
      <w:pPr>
        <w:pStyle w:val="4"/>
        <w:spacing w:before="294" w:line="285" w:lineRule="auto"/>
        <w:rPr>
          <w:rFonts w:hint="eastAsia"/>
        </w:rPr>
      </w:pPr>
      <w:r>
        <w:rPr>
          <w:rFonts w:hint="eastAsia"/>
        </w:rPr>
        <w:t>有道德的世界中圣洁的那一部分，确实表达对此的渴慕，并以此为乐，将其作为他们里面圣洁原则在最高操练中所趋向和安息的目的，其方式与对神的荣耀完全一样，这是极其明显的。</w:t>
      </w:r>
    </w:p>
    <w:p w14:paraId="2E0D363E">
      <w:pPr>
        <w:pStyle w:val="4"/>
        <w:spacing w:before="294" w:line="285" w:lineRule="auto"/>
        <w:rPr>
          <w:rFonts w:hint="eastAsia"/>
        </w:rPr>
      </w:pPr>
    </w:p>
    <w:p w14:paraId="63058FB2">
      <w:pPr>
        <w:pStyle w:val="4"/>
        <w:spacing w:before="294" w:line="285" w:lineRule="auto"/>
        <w:rPr>
          <w:rFonts w:hint="eastAsia"/>
        </w:rPr>
      </w:pPr>
      <w:r>
        <w:rPr>
          <w:rFonts w:hint="eastAsia"/>
        </w:rPr>
        <w:t>It would be endless to enumerate particular places wherein this appears; wherein the saints declare this, by expressing their earnest desires of God's praise; calling on all nations, and all beings in heaven and earth to praise him; in a rapturous manner calling on one another, crying "Hallelujah, praise ye the Lord, praise him forever."</w:t>
      </w:r>
    </w:p>
    <w:p w14:paraId="55FA5E59">
      <w:pPr>
        <w:pStyle w:val="4"/>
        <w:spacing w:before="294" w:line="285" w:lineRule="auto"/>
        <w:rPr>
          <w:rFonts w:hint="eastAsia"/>
        </w:rPr>
      </w:pPr>
      <w:r>
        <w:rPr>
          <w:rFonts w:hint="eastAsia"/>
        </w:rPr>
        <w:t>要列举出显明这一点的具体经文，将是无穷无尽的；在这些经文中，圣徒们藉着表达他们对神称赞的迫切渴望来宣告此事；呼召万国和天上地下的一切受造物来赞美祂；以狂喜的方式彼此呼召，喊着“哈利路亚，你们要赞美耶和华，永远赞美祂。”</w:t>
      </w:r>
    </w:p>
    <w:p w14:paraId="11AB01C6">
      <w:pPr>
        <w:pStyle w:val="4"/>
        <w:spacing w:before="294" w:line="285" w:lineRule="auto"/>
        <w:rPr>
          <w:rFonts w:hint="eastAsia"/>
        </w:rPr>
      </w:pPr>
    </w:p>
    <w:p w14:paraId="59069477">
      <w:pPr>
        <w:pStyle w:val="4"/>
        <w:spacing w:before="294" w:line="285" w:lineRule="auto"/>
        <w:rPr>
          <w:rFonts w:hint="eastAsia"/>
        </w:rPr>
      </w:pPr>
      <w:r>
        <w:rPr>
          <w:rFonts w:hint="eastAsia"/>
        </w:rPr>
        <w:t>Expressing their resolutions to praise him as long as they live through all generations, and forever; declaring how good, how pleasant and comely the praise of God is, etc.</w:t>
      </w:r>
    </w:p>
    <w:p w14:paraId="61997F54">
      <w:pPr>
        <w:pStyle w:val="4"/>
        <w:spacing w:before="294" w:line="285" w:lineRule="auto"/>
        <w:rPr>
          <w:rFonts w:hint="eastAsia"/>
        </w:rPr>
      </w:pPr>
      <w:r>
        <w:rPr>
          <w:rFonts w:hint="eastAsia"/>
        </w:rPr>
        <w:t>表达他们只要活着，就要世世代代，直到永远赞美祂的决心；宣告神的称赞是何等的美善、何等的喜悦和合宜，等等。</w:t>
      </w:r>
    </w:p>
    <w:p w14:paraId="234C8561">
      <w:pPr>
        <w:pStyle w:val="4"/>
        <w:spacing w:before="294" w:line="285" w:lineRule="auto"/>
        <w:rPr>
          <w:rFonts w:hint="eastAsia"/>
        </w:rPr>
      </w:pPr>
    </w:p>
    <w:p w14:paraId="07A65A33">
      <w:pPr>
        <w:pStyle w:val="4"/>
        <w:spacing w:before="294" w:line="285" w:lineRule="auto"/>
        <w:rPr>
          <w:rFonts w:hint="eastAsia"/>
        </w:rPr>
      </w:pPr>
      <w:r>
        <w:rPr>
          <w:rFonts w:hint="eastAsia"/>
        </w:rPr>
        <w:t>And 'tis manifest that God's praise is the desirable and glorious consequence and effect of all the works of creation, by such places as these: Ps. 145:5–10 and 148 throughout, and 103:19–22.</w:t>
      </w:r>
    </w:p>
    <w:p w14:paraId="5302EB2E">
      <w:pPr>
        <w:pStyle w:val="4"/>
        <w:spacing w:before="294" w:line="285" w:lineRule="auto"/>
        <w:rPr>
          <w:rFonts w:hint="eastAsia"/>
        </w:rPr>
      </w:pPr>
      <w:r>
        <w:rPr>
          <w:rFonts w:hint="eastAsia"/>
        </w:rPr>
        <w:t>并且，从这些经文可以看出，神的称赞是所有创造之工的可喜和荣耀的后果与果效：诗篇145篇5-10节及148篇全篇，以及103篇19-22节。</w:t>
      </w:r>
    </w:p>
    <w:p w14:paraId="40739C8B">
      <w:pPr>
        <w:pStyle w:val="4"/>
        <w:spacing w:before="294" w:line="285" w:lineRule="auto"/>
        <w:rPr>
          <w:rFonts w:hint="eastAsia"/>
        </w:rPr>
      </w:pPr>
    </w:p>
    <w:p w14:paraId="532E5F08">
      <w:pPr>
        <w:pStyle w:val="2"/>
        <w:bidi w:val="0"/>
        <w:rPr>
          <w:rFonts w:hint="eastAsia"/>
        </w:rPr>
      </w:pPr>
      <w:r>
        <w:rPr>
          <w:rFonts w:hint="eastAsia"/>
        </w:rPr>
        <w:t>SECTION V.</w:t>
      </w:r>
    </w:p>
    <w:p w14:paraId="1B8FB771">
      <w:pPr>
        <w:pStyle w:val="2"/>
        <w:bidi w:val="0"/>
        <w:rPr>
          <w:rFonts w:hint="eastAsia"/>
        </w:rPr>
      </w:pPr>
      <w:r>
        <w:rPr>
          <w:rFonts w:hint="eastAsia"/>
        </w:rPr>
        <w:t>第五部分</w:t>
      </w:r>
    </w:p>
    <w:p w14:paraId="2DDDCF6E">
      <w:pPr>
        <w:pStyle w:val="4"/>
        <w:spacing w:before="294" w:line="285" w:lineRule="auto"/>
        <w:rPr>
          <w:rFonts w:hint="eastAsia"/>
        </w:rPr>
      </w:pPr>
    </w:p>
    <w:p w14:paraId="2695381C">
      <w:pPr>
        <w:pStyle w:val="4"/>
        <w:spacing w:before="294" w:line="285" w:lineRule="auto"/>
        <w:rPr>
          <w:rFonts w:hint="eastAsia"/>
        </w:rPr>
      </w:pPr>
      <w:r>
        <w:rPr>
          <w:rFonts w:hint="eastAsia"/>
        </w:rPr>
        <w:t>PLACES OF SCRIPTURE FROM WHENCE IT MAY BE ARGUED THAT COMMUNICATION OF GOOD TO THE CREATURE WAS ONE THING WHICH GOD HAD IN VIEW AS AN ULTIMATE END OF THE CREATION OF THE WORLD</w:t>
      </w:r>
    </w:p>
    <w:p w14:paraId="39639406">
      <w:pPr>
        <w:pStyle w:val="4"/>
        <w:spacing w:before="294" w:line="285" w:lineRule="auto"/>
        <w:rPr>
          <w:rFonts w:hint="eastAsia"/>
        </w:rPr>
      </w:pPr>
      <w:r>
        <w:rPr>
          <w:rFonts w:hint="eastAsia"/>
        </w:rPr>
        <w:t>可据以论证将良善传递给受造物是神创造世界时所见的终极目的之一的圣经经文</w:t>
      </w:r>
    </w:p>
    <w:p w14:paraId="0528FCB6">
      <w:pPr>
        <w:pStyle w:val="4"/>
        <w:spacing w:before="294" w:line="285" w:lineRule="auto"/>
        <w:rPr>
          <w:rFonts w:hint="eastAsia"/>
        </w:rPr>
      </w:pPr>
    </w:p>
    <w:p w14:paraId="37EF84CF">
      <w:pPr>
        <w:pStyle w:val="4"/>
        <w:spacing w:before="294" w:line="285" w:lineRule="auto"/>
        <w:rPr>
          <w:rFonts w:hint="eastAsia"/>
        </w:rPr>
      </w:pPr>
      <w:r>
        <w:rPr>
          <w:rFonts w:hint="eastAsia"/>
        </w:rPr>
        <w:t>I. ACCORDING to the Scripture, communicating good to the creatures is what is in itself pleasing to God: and that this is not merely subordinately agreeable, and esteemed valuable on account of its relation to a further end, as it is in executing justice in punishing the sins of men; which God is inclined to as fit and necessary in certain cases, and on the account of good ends attained by it: but what God is inclined to on its own account, and what he delights in simply and ultimately.</w:t>
      </w:r>
    </w:p>
    <w:p w14:paraId="5632DF8B">
      <w:pPr>
        <w:pStyle w:val="4"/>
        <w:spacing w:before="294" w:line="285" w:lineRule="auto"/>
        <w:rPr>
          <w:rFonts w:hint="eastAsia"/>
        </w:rPr>
      </w:pPr>
      <w:r>
        <w:rPr>
          <w:rFonts w:hint="eastAsia"/>
        </w:rPr>
        <w:t>一、根据圣经，将良善传递给受造物，这事本身是神所喜悦的：这并非仅仅是次要地合祂心意，或因其与更远目的的关系而被看为有价值，如同在执行公义惩罚人的罪时那样；神在某些情况下倾向于行公义，是因其合宜和必要，也是为了藉此达成良善的目的：但这却是神因其本身而倾向于做的，是祂单纯并最终所喜悦的。</w:t>
      </w:r>
    </w:p>
    <w:p w14:paraId="2D8E3EDA">
      <w:pPr>
        <w:pStyle w:val="4"/>
        <w:spacing w:before="294" w:line="285" w:lineRule="auto"/>
        <w:rPr>
          <w:rFonts w:hint="eastAsia"/>
        </w:rPr>
      </w:pPr>
    </w:p>
    <w:p w14:paraId="36E90DFC">
      <w:pPr>
        <w:pStyle w:val="4"/>
        <w:spacing w:before="294" w:line="285" w:lineRule="auto"/>
        <w:rPr>
          <w:rFonts w:hint="eastAsia"/>
        </w:rPr>
      </w:pPr>
      <w:r>
        <w:rPr>
          <w:rFonts w:hint="eastAsia"/>
        </w:rPr>
        <w:t>For though God is sometimes in Scripture spoken of as taking pleasure in punishing men's sins—Deut. 28:63, "The Lord will rejoice over you, to destroy you"; Ezek. 5:13, "Then shall mine anger be accomplished, and I will cause my fury to rest upon them, and I will be comforted"—yet God is often spoken of as exercising goodness and showing mercy, with delight, in a manner quite different, and opposite to that of his executing wrath.</w:t>
      </w:r>
    </w:p>
    <w:p w14:paraId="14858FD1">
      <w:pPr>
        <w:pStyle w:val="4"/>
        <w:spacing w:before="294" w:line="285" w:lineRule="auto"/>
        <w:rPr>
          <w:rFonts w:hint="eastAsia"/>
        </w:rPr>
      </w:pPr>
      <w:r>
        <w:rPr>
          <w:rFonts w:hint="eastAsia"/>
        </w:rPr>
        <w:t>因为，虽然圣经有时说到神喜悦惩罚人的罪——申命记28章63节：“耶和华也必照样喜悦叫你们灭亡”；以西结书5章13节：“这样，我的怒气必成就，我的忿怒必临到他们身上，我就得安慰”——然而，圣经常常说到神带着喜悦施行良善、显出怜悯，其方式与祂执行忿怒的方式截然不同，甚至是相反的。</w:t>
      </w:r>
    </w:p>
    <w:p w14:paraId="6409B6A7">
      <w:pPr>
        <w:pStyle w:val="4"/>
        <w:spacing w:before="294" w:line="285" w:lineRule="auto"/>
        <w:rPr>
          <w:rFonts w:hint="eastAsia"/>
        </w:rPr>
      </w:pPr>
    </w:p>
    <w:p w14:paraId="172EE5D9">
      <w:pPr>
        <w:pStyle w:val="4"/>
        <w:spacing w:before="294" w:line="285" w:lineRule="auto"/>
        <w:rPr>
          <w:rFonts w:hint="eastAsia"/>
        </w:rPr>
      </w:pPr>
      <w:r>
        <w:rPr>
          <w:rFonts w:hint="eastAsia"/>
        </w:rPr>
        <w:t>For the latter is spoken of as what God proceeds to with backwardness and reluctance, the misery of the creature being not agreeable to him on its own account.</w:t>
      </w:r>
    </w:p>
    <w:p w14:paraId="7A785834">
      <w:pPr>
        <w:pStyle w:val="4"/>
        <w:spacing w:before="294" w:line="285" w:lineRule="auto"/>
        <w:rPr>
          <w:rFonts w:hint="eastAsia"/>
        </w:rPr>
      </w:pPr>
      <w:r>
        <w:rPr>
          <w:rFonts w:hint="eastAsia"/>
        </w:rPr>
        <w:t>因为后者被说成是神带着不情愿和勉强去做的，受造物的苦难本身并不合祂的心意。</w:t>
      </w:r>
    </w:p>
    <w:p w14:paraId="205A8BB6">
      <w:pPr>
        <w:pStyle w:val="4"/>
        <w:spacing w:before="294" w:line="285" w:lineRule="auto"/>
        <w:rPr>
          <w:rFonts w:hint="eastAsia"/>
        </w:rPr>
      </w:pPr>
    </w:p>
    <w:p w14:paraId="7FF421CA">
      <w:pPr>
        <w:pStyle w:val="4"/>
        <w:spacing w:before="294" w:line="285" w:lineRule="auto"/>
        <w:rPr>
          <w:rFonts w:hint="eastAsia"/>
        </w:rPr>
      </w:pPr>
      <w:r>
        <w:rPr>
          <w:rFonts w:hint="eastAsia"/>
        </w:rPr>
        <w:t>Neh. 9:17, "That thou art a God ready to pardon, gracious and merciful, slow to anger, and of great lovingkindness."</w:t>
      </w:r>
    </w:p>
    <w:p w14:paraId="1FE34C0A">
      <w:pPr>
        <w:pStyle w:val="4"/>
        <w:spacing w:before="294" w:line="285" w:lineRule="auto"/>
        <w:rPr>
          <w:rFonts w:hint="eastAsia"/>
        </w:rPr>
      </w:pPr>
      <w:r>
        <w:rPr>
          <w:rFonts w:hint="eastAsia"/>
        </w:rPr>
        <w:t>尼希米记9章17节：“你是有恩典，有怜悯，不轻易发怒，有丰盛慈爱的神。”</w:t>
      </w:r>
    </w:p>
    <w:p w14:paraId="3F4305D7">
      <w:pPr>
        <w:pStyle w:val="4"/>
        <w:spacing w:before="294" w:line="285" w:lineRule="auto"/>
        <w:rPr>
          <w:rFonts w:hint="eastAsia"/>
        </w:rPr>
      </w:pPr>
    </w:p>
    <w:p w14:paraId="2873FB27">
      <w:pPr>
        <w:pStyle w:val="4"/>
        <w:spacing w:before="294" w:line="285" w:lineRule="auto"/>
        <w:rPr>
          <w:rFonts w:hint="eastAsia"/>
        </w:rPr>
      </w:pPr>
      <w:r>
        <w:rPr>
          <w:rFonts w:hint="eastAsia"/>
        </w:rPr>
        <w:t>Ps. 103:8, "The Lord is merciful and gracious, slow to anger, and plenteous in mercy."</w:t>
      </w:r>
    </w:p>
    <w:p w14:paraId="376968A8">
      <w:pPr>
        <w:pStyle w:val="4"/>
        <w:spacing w:before="294" w:line="285" w:lineRule="auto"/>
        <w:rPr>
          <w:rFonts w:hint="eastAsia"/>
        </w:rPr>
      </w:pPr>
      <w:r>
        <w:rPr>
          <w:rFonts w:hint="eastAsia"/>
        </w:rPr>
        <w:t>诗篇103篇8节：“耶和华有怜悯，有恩典，不轻易发怒，且有丰盛的慈爱。”</w:t>
      </w:r>
    </w:p>
    <w:p w14:paraId="373964AB">
      <w:pPr>
        <w:pStyle w:val="4"/>
        <w:spacing w:before="294" w:line="285" w:lineRule="auto"/>
        <w:rPr>
          <w:rFonts w:hint="eastAsia"/>
        </w:rPr>
      </w:pPr>
    </w:p>
    <w:p w14:paraId="01F8CBCD">
      <w:pPr>
        <w:pStyle w:val="4"/>
        <w:spacing w:before="294" w:line="285" w:lineRule="auto"/>
        <w:rPr>
          <w:rFonts w:hint="eastAsia"/>
        </w:rPr>
      </w:pPr>
      <w:r>
        <w:rPr>
          <w:rFonts w:hint="eastAsia"/>
        </w:rPr>
        <w:t>Ps. 145:8, "The Lord is gracious and full of compassion, slow to anger and of great mercy."</w:t>
      </w:r>
    </w:p>
    <w:p w14:paraId="6FF012C7">
      <w:pPr>
        <w:pStyle w:val="4"/>
        <w:spacing w:before="294" w:line="285" w:lineRule="auto"/>
        <w:rPr>
          <w:rFonts w:hint="eastAsia"/>
        </w:rPr>
      </w:pPr>
      <w:r>
        <w:rPr>
          <w:rFonts w:hint="eastAsia"/>
        </w:rPr>
        <w:t>诗篇145篇8节：“耶和华有恩惠，有怜悯，不轻易发怒，大有慈爱。”</w:t>
      </w:r>
    </w:p>
    <w:p w14:paraId="7B31630F">
      <w:pPr>
        <w:pStyle w:val="4"/>
        <w:spacing w:before="294" w:line="285" w:lineRule="auto"/>
        <w:rPr>
          <w:rFonts w:hint="eastAsia"/>
        </w:rPr>
      </w:pPr>
    </w:p>
    <w:p w14:paraId="60459ED9">
      <w:pPr>
        <w:pStyle w:val="4"/>
        <w:spacing w:before="294" w:line="285" w:lineRule="auto"/>
        <w:rPr>
          <w:rFonts w:hint="eastAsia"/>
        </w:rPr>
      </w:pPr>
      <w:r>
        <w:rPr>
          <w:rFonts w:hint="eastAsia"/>
        </w:rPr>
        <w:t>We have again almost the same words, Jonah 4:2; Mic. 7:18, "Who is a God like thee, that pardoneth iniquity, etc …?</w:t>
      </w:r>
    </w:p>
    <w:p w14:paraId="7A4CB4A0">
      <w:pPr>
        <w:pStyle w:val="4"/>
        <w:spacing w:before="294" w:line="285" w:lineRule="auto"/>
        <w:rPr>
          <w:rFonts w:hint="eastAsia"/>
        </w:rPr>
      </w:pPr>
      <w:r>
        <w:rPr>
          <w:rFonts w:hint="eastAsia"/>
        </w:rPr>
        <w:t>我们再次看到几乎相同的话，约拿书4章2节；弥迦书7章18节：“神啊，有何神像你，赦免罪孽，等等……？</w:t>
      </w:r>
    </w:p>
    <w:p w14:paraId="05C74370">
      <w:pPr>
        <w:pStyle w:val="4"/>
        <w:spacing w:before="294" w:line="285" w:lineRule="auto"/>
        <w:rPr>
          <w:rFonts w:hint="eastAsia"/>
        </w:rPr>
      </w:pPr>
    </w:p>
    <w:p w14:paraId="3B3261F0">
      <w:pPr>
        <w:pStyle w:val="4"/>
        <w:spacing w:before="294" w:line="285" w:lineRule="auto"/>
        <w:rPr>
          <w:rFonts w:hint="eastAsia"/>
        </w:rPr>
      </w:pPr>
      <w:r>
        <w:rPr>
          <w:rFonts w:hint="eastAsia"/>
        </w:rPr>
        <w:t>He retaineth not his anger forever, because he delighteth in mercy."</w:t>
      </w:r>
    </w:p>
    <w:p w14:paraId="31C94B3E">
      <w:pPr>
        <w:pStyle w:val="4"/>
        <w:spacing w:before="294" w:line="285" w:lineRule="auto"/>
        <w:rPr>
          <w:rFonts w:hint="eastAsia"/>
        </w:rPr>
      </w:pPr>
      <w:r>
        <w:rPr>
          <w:rFonts w:hint="eastAsia"/>
        </w:rPr>
        <w:t>祂不永远怀怒，因为祂喜爱施恩。”</w:t>
      </w:r>
    </w:p>
    <w:p w14:paraId="393E4234">
      <w:pPr>
        <w:pStyle w:val="4"/>
        <w:spacing w:before="294" w:line="285" w:lineRule="auto"/>
        <w:rPr>
          <w:rFonts w:hint="eastAsia"/>
        </w:rPr>
      </w:pPr>
    </w:p>
    <w:p w14:paraId="303C344F">
      <w:pPr>
        <w:pStyle w:val="4"/>
        <w:spacing w:before="294" w:line="285" w:lineRule="auto"/>
        <w:rPr>
          <w:rFonts w:hint="eastAsia"/>
        </w:rPr>
      </w:pPr>
      <w:r>
        <w:rPr>
          <w:rFonts w:hint="eastAsia"/>
        </w:rPr>
        <w:t>Ezek. 18:32, "I have no pleasure in the death of him that dieth, saith the Lord God; wherefore turn yourselves, and live ye."</w:t>
      </w:r>
    </w:p>
    <w:p w14:paraId="5FAB5F4A">
      <w:pPr>
        <w:pStyle w:val="4"/>
        <w:spacing w:before="294" w:line="285" w:lineRule="auto"/>
        <w:rPr>
          <w:rFonts w:hint="eastAsia"/>
        </w:rPr>
      </w:pPr>
      <w:r>
        <w:rPr>
          <w:rFonts w:hint="eastAsia"/>
        </w:rPr>
        <w:t>以西结书18章32节：“主耶和华说，我不喜悦那死人之死，所以你们当回头而存活。”</w:t>
      </w:r>
    </w:p>
    <w:p w14:paraId="6DCF5136">
      <w:pPr>
        <w:pStyle w:val="4"/>
        <w:spacing w:before="294" w:line="285" w:lineRule="auto"/>
        <w:rPr>
          <w:rFonts w:hint="eastAsia"/>
        </w:rPr>
      </w:pPr>
    </w:p>
    <w:p w14:paraId="3A7D49E0">
      <w:pPr>
        <w:pStyle w:val="4"/>
        <w:spacing w:before="294" w:line="285" w:lineRule="auto"/>
        <w:rPr>
          <w:rFonts w:hint="eastAsia"/>
        </w:rPr>
      </w:pPr>
      <w:r>
        <w:rPr>
          <w:rFonts w:hint="eastAsia"/>
        </w:rPr>
        <w:t>Lam. 3:33, "He doth not afflict willingly, nor grieve the children of men."</w:t>
      </w:r>
    </w:p>
    <w:p w14:paraId="688D3702">
      <w:pPr>
        <w:pStyle w:val="4"/>
        <w:spacing w:before="294" w:line="285" w:lineRule="auto"/>
        <w:rPr>
          <w:rFonts w:hint="eastAsia"/>
        </w:rPr>
      </w:pPr>
      <w:r>
        <w:rPr>
          <w:rFonts w:hint="eastAsia"/>
        </w:rPr>
        <w:t>耶利米哀歌3章33节：“祂并不甘心使人受苦，使人忧愁。”</w:t>
      </w:r>
    </w:p>
    <w:p w14:paraId="3051ADFF">
      <w:pPr>
        <w:pStyle w:val="4"/>
        <w:spacing w:before="294" w:line="285" w:lineRule="auto"/>
        <w:rPr>
          <w:rFonts w:hint="eastAsia"/>
        </w:rPr>
      </w:pPr>
    </w:p>
    <w:p w14:paraId="453B69B3">
      <w:pPr>
        <w:pStyle w:val="4"/>
        <w:spacing w:before="294" w:line="285" w:lineRule="auto"/>
        <w:rPr>
          <w:rFonts w:hint="eastAsia"/>
        </w:rPr>
      </w:pPr>
      <w:r>
        <w:rPr>
          <w:rFonts w:hint="eastAsia"/>
        </w:rPr>
        <w:t>Ezek. 33:11, "As I live, saith the Lord God, I have no pleasure in the death of the wicked, but that the wicked turn from his way and live: turn ye, turn ye from your evil ways; for why will ye die, O house of Israel?"</w:t>
      </w:r>
    </w:p>
    <w:p w14:paraId="12F4B1E5">
      <w:pPr>
        <w:pStyle w:val="4"/>
        <w:spacing w:before="294" w:line="285" w:lineRule="auto"/>
        <w:rPr>
          <w:rFonts w:hint="eastAsia"/>
        </w:rPr>
      </w:pPr>
      <w:r>
        <w:rPr>
          <w:rFonts w:hint="eastAsia"/>
        </w:rPr>
        <w:t>以西结书33章11节：“主耶和华说，我指着我的永生起誓，我断不喜悦恶人死亡，惟喜悦恶人转离所行的道而活。以色列家啊，你们转回，转回吧！离开恶道，何必死亡呢？”</w:t>
      </w:r>
    </w:p>
    <w:p w14:paraId="032AB802">
      <w:pPr>
        <w:pStyle w:val="4"/>
        <w:spacing w:before="294" w:line="285" w:lineRule="auto"/>
        <w:rPr>
          <w:rFonts w:hint="eastAsia"/>
        </w:rPr>
      </w:pPr>
    </w:p>
    <w:p w14:paraId="05070210">
      <w:pPr>
        <w:pStyle w:val="4"/>
        <w:spacing w:before="294" w:line="285" w:lineRule="auto"/>
        <w:rPr>
          <w:rFonts w:hint="eastAsia"/>
        </w:rPr>
      </w:pPr>
      <w:r>
        <w:rPr>
          <w:rFonts w:hint="eastAsia"/>
        </w:rPr>
        <w:t>2 Pet. 3:9, "Not willing that any should perish, but that all should come to repentance."</w:t>
      </w:r>
    </w:p>
    <w:p w14:paraId="52C6355C">
      <w:pPr>
        <w:pStyle w:val="4"/>
        <w:spacing w:before="294" w:line="285" w:lineRule="auto"/>
        <w:rPr>
          <w:rFonts w:hint="eastAsia"/>
        </w:rPr>
      </w:pPr>
      <w:r>
        <w:rPr>
          <w:rFonts w:hint="eastAsia"/>
        </w:rPr>
        <w:t>彼得后书3章9节：“不愿有一人沉沦，乃愿人人都悔改。”</w:t>
      </w:r>
    </w:p>
    <w:p w14:paraId="63EE0E3E">
      <w:pPr>
        <w:pStyle w:val="4"/>
        <w:spacing w:before="294" w:line="285" w:lineRule="auto"/>
        <w:rPr>
          <w:rFonts w:hint="eastAsia"/>
        </w:rPr>
      </w:pPr>
    </w:p>
    <w:p w14:paraId="31C18E02">
      <w:pPr>
        <w:pStyle w:val="4"/>
        <w:spacing w:before="294" w:line="285" w:lineRule="auto"/>
        <w:rPr>
          <w:rFonts w:hint="eastAsia"/>
        </w:rPr>
      </w:pPr>
      <w:r>
        <w:rPr>
          <w:rFonts w:hint="eastAsia"/>
        </w:rPr>
        <w:t>2.The work of redemption wrought out by Jesus Christ, is spoken of in such a manner as being from the grace and love of God to men, that does not well consist with his seeking a communication of good to them only subordinately, i.e. not at all from any inclination to their good directly, or delight in giving happiness to them, simply and ultimately considered; but only indirectly, and wholly from a regard to something entirely diverse, which it is a means of.</w:t>
      </w:r>
    </w:p>
    <w:p w14:paraId="5403B645">
      <w:pPr>
        <w:pStyle w:val="4"/>
        <w:spacing w:before="294" w:line="285" w:lineRule="auto"/>
        <w:rPr>
          <w:rFonts w:hint="eastAsia"/>
        </w:rPr>
      </w:pPr>
      <w:r>
        <w:rPr>
          <w:rFonts w:hint="eastAsia"/>
        </w:rPr>
        <w:t>2.耶稣基督所成就的救赎之工，被描述为源于神对人的恩典和爱，其方式与祂寻求将良善传递给他们仅仅是次要的这一看法并不相符，也就是说，祂并非直接倾向于他们的益处，或单纯并最终地喜悦赐给他们幸福；而只是间接地，并完全是出于对某种截然不同之事的顾念，而这传递是达成该事的手段。</w:t>
      </w:r>
    </w:p>
    <w:p w14:paraId="3D3C5A34">
      <w:pPr>
        <w:pStyle w:val="4"/>
        <w:spacing w:before="294" w:line="285" w:lineRule="auto"/>
        <w:rPr>
          <w:rFonts w:hint="eastAsia"/>
        </w:rPr>
      </w:pPr>
    </w:p>
    <w:p w14:paraId="7629F5AC">
      <w:pPr>
        <w:pStyle w:val="4"/>
        <w:spacing w:before="294" w:line="285" w:lineRule="auto"/>
        <w:rPr>
          <w:rFonts w:hint="eastAsia"/>
        </w:rPr>
      </w:pPr>
      <w:r>
        <w:rPr>
          <w:rFonts w:hint="eastAsia"/>
        </w:rPr>
        <w:t>Such expressions as that in John 3:16 carry another idea.</w:t>
      </w:r>
    </w:p>
    <w:p w14:paraId="71FB644F">
      <w:pPr>
        <w:pStyle w:val="4"/>
        <w:spacing w:before="294" w:line="285" w:lineRule="auto"/>
        <w:rPr>
          <w:rFonts w:hint="eastAsia"/>
        </w:rPr>
      </w:pPr>
      <w:r>
        <w:rPr>
          <w:rFonts w:hint="eastAsia"/>
        </w:rPr>
        <w:t>像约翰福音3章16节那样的表达，就带着另一种观念。</w:t>
      </w:r>
    </w:p>
    <w:p w14:paraId="77036CC2">
      <w:pPr>
        <w:pStyle w:val="4"/>
        <w:spacing w:before="294" w:line="285" w:lineRule="auto"/>
        <w:rPr>
          <w:rFonts w:hint="eastAsia"/>
        </w:rPr>
      </w:pPr>
    </w:p>
    <w:p w14:paraId="5F626D79">
      <w:pPr>
        <w:pStyle w:val="4"/>
        <w:spacing w:before="294" w:line="285" w:lineRule="auto"/>
        <w:rPr>
          <w:rFonts w:hint="eastAsia"/>
        </w:rPr>
      </w:pPr>
      <w:r>
        <w:rPr>
          <w:rFonts w:hint="eastAsia"/>
        </w:rPr>
        <w:t>"God so loved the world, that he gave his only begotten son, that whosoever believeth in him should not perish, but have everlasting life."</w:t>
      </w:r>
    </w:p>
    <w:p w14:paraId="32AE01AE">
      <w:pPr>
        <w:pStyle w:val="4"/>
        <w:spacing w:before="294" w:line="285" w:lineRule="auto"/>
        <w:rPr>
          <w:rFonts w:hint="eastAsia"/>
        </w:rPr>
      </w:pPr>
      <w:r>
        <w:rPr>
          <w:rFonts w:hint="eastAsia"/>
        </w:rPr>
        <w:t>“神爱世人，甚至将祂的独生子赐给他们，叫一切信祂的，不至灭亡，反得永生。”</w:t>
      </w:r>
    </w:p>
    <w:p w14:paraId="21387BE3">
      <w:pPr>
        <w:pStyle w:val="4"/>
        <w:spacing w:before="294" w:line="285" w:lineRule="auto"/>
        <w:rPr>
          <w:rFonts w:hint="eastAsia"/>
        </w:rPr>
      </w:pPr>
    </w:p>
    <w:p w14:paraId="7A4E53BB">
      <w:pPr>
        <w:pStyle w:val="4"/>
        <w:spacing w:before="294" w:line="285" w:lineRule="auto"/>
        <w:rPr>
          <w:rFonts w:hint="eastAsia"/>
        </w:rPr>
      </w:pPr>
      <w:r>
        <w:rPr>
          <w:rFonts w:hint="eastAsia"/>
        </w:rPr>
        <w:t>And 1 John 4:9–10, "In this was manifested the love of God towards us, because that God sent his only begotten son into the world, that we might live through him. Herein is love; not that we loved God but that he loved us, and sent his son to be a propitiation for our sins."</w:t>
      </w:r>
    </w:p>
    <w:p w14:paraId="05818677">
      <w:pPr>
        <w:pStyle w:val="4"/>
        <w:spacing w:before="294" w:line="285" w:lineRule="auto"/>
        <w:rPr>
          <w:rFonts w:hint="eastAsia"/>
        </w:rPr>
      </w:pPr>
      <w:r>
        <w:rPr>
          <w:rFonts w:hint="eastAsia"/>
        </w:rPr>
        <w:t>约翰一书4章9-10节：“神差祂独生子到世间来，使我们藉着祂得生，神爱我们的心，在此就显明了。不是我们爱神，乃是神爱我们，差祂的儿子，为我们的罪作了挽回祭，这就是爱了。”</w:t>
      </w:r>
    </w:p>
    <w:p w14:paraId="3C910108">
      <w:pPr>
        <w:pStyle w:val="4"/>
        <w:spacing w:before="294" w:line="285" w:lineRule="auto"/>
        <w:rPr>
          <w:rFonts w:hint="eastAsia"/>
        </w:rPr>
      </w:pPr>
    </w:p>
    <w:p w14:paraId="2E4F501B">
      <w:pPr>
        <w:pStyle w:val="4"/>
        <w:spacing w:before="294" w:line="285" w:lineRule="auto"/>
        <w:rPr>
          <w:rFonts w:hint="eastAsia"/>
        </w:rPr>
      </w:pPr>
      <w:r>
        <w:rPr>
          <w:rFonts w:hint="eastAsia"/>
        </w:rPr>
        <w:t>So Eph. 2:4, "But God, who is rich in mercy, for his great love wherewith he loved us," etc.</w:t>
      </w:r>
    </w:p>
    <w:p w14:paraId="2003FAED">
      <w:pPr>
        <w:pStyle w:val="4"/>
        <w:spacing w:before="294" w:line="285" w:lineRule="auto"/>
        <w:rPr>
          <w:rFonts w:hint="eastAsia"/>
        </w:rPr>
      </w:pPr>
      <w:r>
        <w:rPr>
          <w:rFonts w:hint="eastAsia"/>
        </w:rPr>
        <w:t>以弗所书2章4节也是如此：“然而神既有丰富的怜悯，因祂爱我们的大爱”等等。</w:t>
      </w:r>
    </w:p>
    <w:p w14:paraId="3685ACF8">
      <w:pPr>
        <w:pStyle w:val="4"/>
        <w:spacing w:before="294" w:line="285" w:lineRule="auto"/>
        <w:rPr>
          <w:rFonts w:hint="eastAsia"/>
        </w:rPr>
      </w:pPr>
    </w:p>
    <w:p w14:paraId="787C6DC8">
      <w:pPr>
        <w:pStyle w:val="4"/>
        <w:spacing w:before="294" w:line="285" w:lineRule="auto"/>
        <w:rPr>
          <w:rFonts w:hint="eastAsia"/>
        </w:rPr>
      </w:pPr>
      <w:r>
        <w:rPr>
          <w:rFonts w:hint="eastAsia"/>
        </w:rPr>
        <w:t>But if indeed this was only from love to something else, and a regard to a further end, entirely diverse from our good; then all the love is truly terminated in that, its ultimate object!</w:t>
      </w:r>
    </w:p>
    <w:p w14:paraId="4508D1B9">
      <w:pPr>
        <w:pStyle w:val="4"/>
        <w:spacing w:before="294" w:line="285" w:lineRule="auto"/>
        <w:rPr>
          <w:rFonts w:hint="eastAsia"/>
        </w:rPr>
      </w:pPr>
      <w:r>
        <w:rPr>
          <w:rFonts w:hint="eastAsia"/>
        </w:rPr>
        <w:t>但如果这真的只是出于对别的事物的爱，以及对一个与我们益处完全不同的更远目的的顾念；那么，所有的爱实际上都终结于那最终的对象！</w:t>
      </w:r>
    </w:p>
    <w:p w14:paraId="57D84F4D">
      <w:pPr>
        <w:pStyle w:val="4"/>
        <w:spacing w:before="294" w:line="285" w:lineRule="auto"/>
        <w:rPr>
          <w:rFonts w:hint="eastAsia"/>
        </w:rPr>
      </w:pPr>
    </w:p>
    <w:p w14:paraId="4B07E596">
      <w:pPr>
        <w:pStyle w:val="4"/>
        <w:spacing w:before="294" w:line="285" w:lineRule="auto"/>
        <w:rPr>
          <w:rFonts w:hint="eastAsia"/>
        </w:rPr>
      </w:pPr>
      <w:r>
        <w:rPr>
          <w:rFonts w:hint="eastAsia"/>
        </w:rPr>
        <w:t>And God's love consists in regard towards that: and therein is God's love, and therein is his love manifested, strictly and properly speaking, and not in that he loved us, or exercised such high regard towards us.</w:t>
      </w:r>
    </w:p>
    <w:p w14:paraId="08CDE177">
      <w:pPr>
        <w:pStyle w:val="4"/>
        <w:spacing w:before="294" w:line="285" w:lineRule="auto"/>
        <w:rPr>
          <w:rFonts w:hint="eastAsia"/>
        </w:rPr>
      </w:pPr>
      <w:r>
        <w:rPr>
          <w:rFonts w:hint="eastAsia"/>
        </w:rPr>
        <w:t>神的爱就在于对那对象的顾念：严格和恰当地说，神的爱就在那里，祂的爱也在那里彰显，而不是在于祂爱我们，或对我们显出如此高的顾念。</w:t>
      </w:r>
    </w:p>
    <w:p w14:paraId="259753FC">
      <w:pPr>
        <w:pStyle w:val="4"/>
        <w:spacing w:before="294" w:line="285" w:lineRule="auto"/>
        <w:rPr>
          <w:rFonts w:hint="eastAsia"/>
        </w:rPr>
      </w:pPr>
    </w:p>
    <w:p w14:paraId="5CCD1408">
      <w:pPr>
        <w:pStyle w:val="4"/>
        <w:spacing w:before="294" w:line="285" w:lineRule="auto"/>
        <w:rPr>
          <w:rFonts w:hint="eastAsia"/>
        </w:rPr>
      </w:pPr>
      <w:r>
        <w:rPr>
          <w:rFonts w:hint="eastAsia"/>
        </w:rPr>
        <w:t>For if our good be not at all regarded ultimately, but only subordinately, then our good or interest is, in itself considered, nothing in God's regard or love: God's respect is all terminated upon, and swallowed up in something diverse, which is the end, and not in the means.</w:t>
      </w:r>
    </w:p>
    <w:p w14:paraId="557B029C">
      <w:pPr>
        <w:pStyle w:val="4"/>
        <w:spacing w:before="294" w:line="285" w:lineRule="auto"/>
        <w:rPr>
          <w:rFonts w:hint="eastAsia"/>
        </w:rPr>
      </w:pPr>
      <w:r>
        <w:rPr>
          <w:rFonts w:hint="eastAsia"/>
        </w:rPr>
        <w:t>因为如果我们的益处最终根本不被顾念，而只是次要地被顾念，那么我们的益处或好处，就其本身而言，在神的顾念或爱中就无足轻重了：神的顾念全然终结于并被那不同的、作为目的的事物所吞没，而不在于那手段。</w:t>
      </w:r>
    </w:p>
    <w:p w14:paraId="6B9A72C0">
      <w:pPr>
        <w:pStyle w:val="4"/>
        <w:spacing w:before="294" w:line="285" w:lineRule="auto"/>
        <w:rPr>
          <w:rFonts w:hint="eastAsia"/>
        </w:rPr>
      </w:pPr>
    </w:p>
    <w:p w14:paraId="757906D4">
      <w:pPr>
        <w:pStyle w:val="4"/>
        <w:spacing w:before="294" w:line="285" w:lineRule="auto"/>
        <w:rPr>
          <w:rFonts w:hint="eastAsia"/>
        </w:rPr>
      </w:pPr>
      <w:r>
        <w:rPr>
          <w:rFonts w:hint="eastAsia"/>
        </w:rPr>
        <w:t>So the Scripture everywhere represents concerning Christ, as though the great things that he did and suffered, were in the most direct and proper sense, from exceeding love to us; and not as one may show kindness to a person to whose interest, simply and in itself considered, he is entirely indifferent, only as it may be a means of promoting the interest of another (that is indeed directly regarded) which is connected with it.</w:t>
      </w:r>
    </w:p>
    <w:p w14:paraId="29DE1617">
      <w:pPr>
        <w:pStyle w:val="4"/>
        <w:spacing w:before="294" w:line="285" w:lineRule="auto"/>
        <w:rPr>
          <w:rFonts w:hint="eastAsia"/>
        </w:rPr>
      </w:pPr>
      <w:r>
        <w:rPr>
          <w:rFonts w:hint="eastAsia"/>
        </w:rPr>
        <w:t>所以，圣经各处关于基督的描述，都仿佛祂所行所受的伟大事，最直接和最恰当的意义上，是出于对我们极大的爱；而不是像一个人可能对某人施恩，而对那人的好处，就其本身而言，他完全漠不关心，只是因为这可能是促进另一位（那才是他直接关心的）与此相关之人好处的手段。</w:t>
      </w:r>
    </w:p>
    <w:p w14:paraId="78E74170">
      <w:pPr>
        <w:pStyle w:val="4"/>
        <w:spacing w:before="294" w:line="285" w:lineRule="auto"/>
        <w:rPr>
          <w:rFonts w:hint="eastAsia"/>
        </w:rPr>
      </w:pPr>
    </w:p>
    <w:p w14:paraId="18508340">
      <w:pPr>
        <w:pStyle w:val="4"/>
        <w:spacing w:before="294" w:line="285" w:lineRule="auto"/>
        <w:rPr>
          <w:rFonts w:hint="eastAsia"/>
        </w:rPr>
      </w:pPr>
      <w:r>
        <w:rPr>
          <w:rFonts w:hint="eastAsia"/>
        </w:rPr>
        <w:t>Thus the apostle Paul represents the matter, Gal. 2:20, "Who loved me, and gave himself for me."</w:t>
      </w:r>
    </w:p>
    <w:p w14:paraId="695D8FB8">
      <w:pPr>
        <w:pStyle w:val="4"/>
        <w:spacing w:before="294" w:line="285" w:lineRule="auto"/>
        <w:rPr>
          <w:rFonts w:hint="eastAsia"/>
        </w:rPr>
      </w:pPr>
      <w:r>
        <w:rPr>
          <w:rFonts w:hint="eastAsia"/>
        </w:rPr>
        <w:t>使徒保罗就是这样描述此事的，加拉太书2章20节：“祂是爱我，为我舍己。”</w:t>
      </w:r>
    </w:p>
    <w:p w14:paraId="73F0C629">
      <w:pPr>
        <w:pStyle w:val="4"/>
        <w:spacing w:before="294" w:line="285" w:lineRule="auto"/>
        <w:rPr>
          <w:rFonts w:hint="eastAsia"/>
        </w:rPr>
      </w:pPr>
    </w:p>
    <w:p w14:paraId="44620160">
      <w:pPr>
        <w:pStyle w:val="4"/>
        <w:spacing w:before="294" w:line="285" w:lineRule="auto"/>
        <w:rPr>
          <w:rFonts w:hint="eastAsia"/>
        </w:rPr>
      </w:pPr>
      <w:r>
        <w:rPr>
          <w:rFonts w:hint="eastAsia"/>
        </w:rPr>
        <w:t>Eph. 5:25, "Husbands, love your wives, even as Christ loved the church, and gave himself for it."</w:t>
      </w:r>
    </w:p>
    <w:p w14:paraId="5D009983">
      <w:pPr>
        <w:pStyle w:val="4"/>
        <w:spacing w:before="294" w:line="285" w:lineRule="auto"/>
        <w:rPr>
          <w:rFonts w:hint="eastAsia"/>
        </w:rPr>
      </w:pPr>
      <w:r>
        <w:rPr>
          <w:rFonts w:hint="eastAsia"/>
        </w:rPr>
        <w:t>以弗所书5章25节：“你们作丈夫的，要爱你们的妻子，正如基督爱教会，为教会舍己。”</w:t>
      </w:r>
    </w:p>
    <w:p w14:paraId="58259FE1">
      <w:pPr>
        <w:pStyle w:val="4"/>
        <w:spacing w:before="294" w:line="285" w:lineRule="auto"/>
        <w:rPr>
          <w:rFonts w:hint="eastAsia"/>
        </w:rPr>
      </w:pPr>
    </w:p>
    <w:p w14:paraId="0B3C3F22">
      <w:pPr>
        <w:pStyle w:val="4"/>
        <w:spacing w:before="294" w:line="285" w:lineRule="auto"/>
        <w:rPr>
          <w:rFonts w:hint="eastAsia"/>
        </w:rPr>
      </w:pPr>
      <w:r>
        <w:rPr>
          <w:rFonts w:hint="eastAsia"/>
        </w:rPr>
        <w:t>And Christ himself, John 17:19, "For their sakes I sanctify myself."</w:t>
      </w:r>
    </w:p>
    <w:p w14:paraId="1EA9140C">
      <w:pPr>
        <w:pStyle w:val="4"/>
        <w:spacing w:before="294" w:line="285" w:lineRule="auto"/>
        <w:rPr>
          <w:rFonts w:hint="eastAsia"/>
        </w:rPr>
      </w:pPr>
      <w:r>
        <w:rPr>
          <w:rFonts w:hint="eastAsia"/>
        </w:rPr>
        <w:t>基督自己也说，约翰福音17章19节：“我为他们的缘故，自己分别为圣。”</w:t>
      </w:r>
    </w:p>
    <w:p w14:paraId="30CBE050">
      <w:pPr>
        <w:pStyle w:val="4"/>
        <w:spacing w:before="294" w:line="285" w:lineRule="auto"/>
        <w:rPr>
          <w:rFonts w:hint="eastAsia"/>
        </w:rPr>
      </w:pPr>
    </w:p>
    <w:p w14:paraId="7C214791">
      <w:pPr>
        <w:pStyle w:val="4"/>
        <w:spacing w:before="294" w:line="285" w:lineRule="auto"/>
        <w:rPr>
          <w:rFonts w:hint="eastAsia"/>
        </w:rPr>
      </w:pPr>
      <w:r>
        <w:rPr>
          <w:rFonts w:hint="eastAsia"/>
        </w:rPr>
        <w:t>And the Scripture represents Christ as resting in the salvation and glory of his people, when obtained, as in what he ultimately sought, as having therein reached the goal at the end of his race; obtained the prize he aimed at; enjoying the travail of his soul, in which he is satisfied, as the recompense of his labors and extreme agonies.</w:t>
      </w:r>
    </w:p>
    <w:p w14:paraId="1DA1A525">
      <w:pPr>
        <w:pStyle w:val="4"/>
        <w:spacing w:before="294" w:line="285" w:lineRule="auto"/>
        <w:rPr>
          <w:rFonts w:hint="eastAsia"/>
        </w:rPr>
      </w:pPr>
      <w:r>
        <w:rPr>
          <w:rFonts w:hint="eastAsia"/>
        </w:rPr>
        <w:t>圣经描述基督在得着祂子民的救恩和荣耀时，就安息于其中，仿佛这是祂最终所寻求的，祂在其中已达到赛程的终点；得着了祂所追求的奖赏；享受祂灵魂的劳苦，祂在其中得了满足，作为祂劳苦和极端痛苦的报偿。</w:t>
      </w:r>
    </w:p>
    <w:p w14:paraId="5F09E867">
      <w:pPr>
        <w:pStyle w:val="4"/>
        <w:spacing w:before="294" w:line="285" w:lineRule="auto"/>
        <w:rPr>
          <w:rFonts w:hint="eastAsia"/>
        </w:rPr>
      </w:pPr>
    </w:p>
    <w:p w14:paraId="6A1F51E6">
      <w:pPr>
        <w:pStyle w:val="4"/>
        <w:spacing w:before="294" w:line="285" w:lineRule="auto"/>
        <w:rPr>
          <w:rFonts w:hint="eastAsia"/>
        </w:rPr>
      </w:pPr>
      <w:r>
        <w:rPr>
          <w:rFonts w:hint="eastAsia"/>
        </w:rPr>
        <w:t>Is. 53:10–11,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w:t>
      </w:r>
    </w:p>
    <w:p w14:paraId="211C65AB">
      <w:pPr>
        <w:pStyle w:val="4"/>
        <w:spacing w:before="294" w:line="285" w:lineRule="auto"/>
        <w:rPr>
          <w:rFonts w:hint="eastAsia"/>
        </w:rPr>
      </w:pPr>
      <w:r>
        <w:rPr>
          <w:rFonts w:hint="eastAsia"/>
        </w:rPr>
        <w:t>以赛亚书53章10-11节：“你以祂的性命为赎罪祭，祂必看见后裔，并且延长年日，耶和华所喜悦的事，必在祂手中亨通。祂必看见自己劳苦的功效，便心满意足。有许多人，因认识我的义仆得称为义，并且祂要担当他们的罪孽。”</w:t>
      </w:r>
    </w:p>
    <w:p w14:paraId="17F4F305">
      <w:pPr>
        <w:pStyle w:val="4"/>
        <w:spacing w:before="294" w:line="285" w:lineRule="auto"/>
        <w:rPr>
          <w:rFonts w:hint="eastAsia"/>
        </w:rPr>
      </w:pPr>
    </w:p>
    <w:p w14:paraId="7EC9131D">
      <w:pPr>
        <w:pStyle w:val="4"/>
        <w:spacing w:before="294" w:line="285" w:lineRule="auto"/>
        <w:rPr>
          <w:rFonts w:hint="eastAsia"/>
        </w:rPr>
      </w:pPr>
      <w:r>
        <w:rPr>
          <w:rFonts w:hint="eastAsia"/>
        </w:rPr>
        <w:t>He sees the travail of his soul in seeing his seed, the children, brought forth in the issue of his travail.</w:t>
      </w:r>
    </w:p>
    <w:p w14:paraId="3F101E57">
      <w:pPr>
        <w:pStyle w:val="4"/>
        <w:spacing w:before="294" w:line="285" w:lineRule="auto"/>
        <w:rPr>
          <w:rFonts w:hint="eastAsia"/>
        </w:rPr>
      </w:pPr>
      <w:r>
        <w:rPr>
          <w:rFonts w:hint="eastAsia"/>
        </w:rPr>
        <w:t>祂在看见祂的后裔，即祂劳苦所生的儿女时，就看见了祂灵魂的劳苦。</w:t>
      </w:r>
    </w:p>
    <w:p w14:paraId="2EA02392">
      <w:pPr>
        <w:pStyle w:val="4"/>
        <w:spacing w:before="294" w:line="285" w:lineRule="auto"/>
        <w:rPr>
          <w:rFonts w:hint="eastAsia"/>
        </w:rPr>
      </w:pPr>
    </w:p>
    <w:p w14:paraId="696EA28B">
      <w:pPr>
        <w:pStyle w:val="4"/>
        <w:spacing w:before="294" w:line="285" w:lineRule="auto"/>
        <w:rPr>
          <w:rFonts w:hint="eastAsia"/>
        </w:rPr>
      </w:pPr>
      <w:r>
        <w:rPr>
          <w:rFonts w:hint="eastAsia"/>
        </w:rPr>
        <w:t>This implies that Christ has his delight, most truly and properly, in obtaining the salvation of his church, not merely as a means conducing to the thing which terminates his delight and joy; but as what he rejoices and is satisfied in, most directly and properly: as do those scriptures which represent him as rejoicing in his obtaining this fruit of his labor and purchase, as the bridegroom when he obtains his bride.</w:t>
      </w:r>
    </w:p>
    <w:p w14:paraId="700C9ADC">
      <w:pPr>
        <w:pStyle w:val="4"/>
        <w:spacing w:before="294" w:line="285" w:lineRule="auto"/>
        <w:rPr>
          <w:rFonts w:hint="eastAsia"/>
        </w:rPr>
      </w:pPr>
      <w:r>
        <w:rPr>
          <w:rFonts w:hint="eastAsia"/>
        </w:rPr>
        <w:t>这暗示基督最真实和最恰当地，喜悦得着祂教会的救恩，并非仅仅是将其作为达成那终止祂喜悦和快乐之事的一个手段；而是祂最直接和最恰当地，为此欢喜并满足：正如那些描述祂因得着祂劳苦和买赎的果子而欢喜的经文，如同新郎得着新妇一般。</w:t>
      </w:r>
    </w:p>
    <w:p w14:paraId="460F6D91">
      <w:pPr>
        <w:pStyle w:val="4"/>
        <w:spacing w:before="294" w:line="285" w:lineRule="auto"/>
        <w:rPr>
          <w:rFonts w:hint="eastAsia"/>
        </w:rPr>
      </w:pPr>
    </w:p>
    <w:p w14:paraId="2E9A549B">
      <w:pPr>
        <w:pStyle w:val="4"/>
        <w:spacing w:before="294" w:line="285" w:lineRule="auto"/>
        <w:rPr>
          <w:rFonts w:hint="eastAsia"/>
        </w:rPr>
      </w:pPr>
      <w:r>
        <w:rPr>
          <w:rFonts w:hint="eastAsia"/>
        </w:rPr>
        <w:t>Is. 62:5, "As the bridegroom rejoices over the bride, so shall thy God rejoice over thee."</w:t>
      </w:r>
    </w:p>
    <w:p w14:paraId="68FB37FA">
      <w:pPr>
        <w:pStyle w:val="4"/>
        <w:spacing w:before="294" w:line="285" w:lineRule="auto"/>
        <w:rPr>
          <w:rFonts w:hint="eastAsia"/>
        </w:rPr>
      </w:pPr>
      <w:r>
        <w:rPr>
          <w:rFonts w:hint="eastAsia"/>
        </w:rPr>
        <w:t>以赛亚书62章5节：“新郎怎样喜悦新妇，你的神也要照样喜悦你。”</w:t>
      </w:r>
    </w:p>
    <w:p w14:paraId="37C71370">
      <w:pPr>
        <w:pStyle w:val="4"/>
        <w:spacing w:before="294" w:line="285" w:lineRule="auto"/>
        <w:rPr>
          <w:rFonts w:hint="eastAsia"/>
        </w:rPr>
      </w:pPr>
    </w:p>
    <w:p w14:paraId="39165048">
      <w:pPr>
        <w:pStyle w:val="4"/>
        <w:spacing w:before="294" w:line="285" w:lineRule="auto"/>
        <w:rPr>
          <w:rFonts w:hint="eastAsia"/>
        </w:rPr>
      </w:pPr>
      <w:r>
        <w:rPr>
          <w:rFonts w:hint="eastAsia"/>
        </w:rPr>
        <w:t>And how emphatical and strong to the purpose are the expressions in Zeph. 3:17, "The Lord thy God in the midst of thee is mighty; he will save, he will rejoice over thee with joy: he will rest in his love, he will rejoice over thee with singing."</w:t>
      </w:r>
    </w:p>
    <w:p w14:paraId="1B35E770">
      <w:pPr>
        <w:pStyle w:val="4"/>
        <w:spacing w:before="294" w:line="285" w:lineRule="auto"/>
        <w:rPr>
          <w:rFonts w:hint="eastAsia"/>
        </w:rPr>
      </w:pPr>
      <w:r>
        <w:rPr>
          <w:rFonts w:hint="eastAsia"/>
        </w:rPr>
        <w:t>西番雅书3章17节的表达，对这个目的而言，是何等的有力与强调：“耶和华你的神在你中间大有能力，祂必施行拯救，祂必因你欢欣喜乐，默然爱你，且因你喜乐而欢呼。”</w:t>
      </w:r>
    </w:p>
    <w:p w14:paraId="4EAE25CC">
      <w:pPr>
        <w:pStyle w:val="4"/>
        <w:spacing w:before="294" w:line="285" w:lineRule="auto"/>
        <w:rPr>
          <w:rFonts w:hint="eastAsia"/>
        </w:rPr>
      </w:pPr>
    </w:p>
    <w:p w14:paraId="4C97887A">
      <w:pPr>
        <w:pStyle w:val="4"/>
        <w:spacing w:before="294" w:line="285" w:lineRule="auto"/>
        <w:rPr>
          <w:rFonts w:hint="eastAsia"/>
        </w:rPr>
      </w:pPr>
      <w:r>
        <w:rPr>
          <w:rFonts w:hint="eastAsia"/>
        </w:rPr>
        <w:t>The same thing may be argued from Prov. 8:30–31, "Then was I by him as one brought up with him: and I was daily his delight, rejoicing always before him: rejoicing in the habitable part of his earth, and my delights were with the sons of men."</w:t>
      </w:r>
    </w:p>
    <w:p w14:paraId="2A8D5A30">
      <w:pPr>
        <w:pStyle w:val="4"/>
        <w:spacing w:before="294" w:line="285" w:lineRule="auto"/>
        <w:rPr>
          <w:rFonts w:hint="eastAsia"/>
        </w:rPr>
      </w:pPr>
      <w:r>
        <w:rPr>
          <w:rFonts w:hint="eastAsia"/>
        </w:rPr>
        <w:t>同样的事情可以从箴言8章30-31节得到论证：“那时，我在祂那里为工师，日日为祂所喜爱，常常在祂面前踊跃，踊跃在祂为人预备可住之地，也喜悦住在世人之间。”</w:t>
      </w:r>
    </w:p>
    <w:p w14:paraId="518BE055">
      <w:pPr>
        <w:pStyle w:val="4"/>
        <w:spacing w:before="294" w:line="285" w:lineRule="auto"/>
        <w:rPr>
          <w:rFonts w:hint="eastAsia"/>
        </w:rPr>
      </w:pPr>
    </w:p>
    <w:p w14:paraId="1E1F7F04">
      <w:pPr>
        <w:pStyle w:val="4"/>
        <w:spacing w:before="294" w:line="285" w:lineRule="auto"/>
        <w:rPr>
          <w:rFonts w:hint="eastAsia"/>
        </w:rPr>
      </w:pPr>
      <w:r>
        <w:rPr>
          <w:rFonts w:hint="eastAsia"/>
        </w:rPr>
        <w:t>And from those places that speak of the saints as God's portion, his jewels and peculiar treasure.</w:t>
      </w:r>
    </w:p>
    <w:p w14:paraId="066ED5C2">
      <w:pPr>
        <w:pStyle w:val="4"/>
        <w:spacing w:before="294" w:line="285" w:lineRule="auto"/>
        <w:rPr>
          <w:rFonts w:hint="eastAsia"/>
        </w:rPr>
      </w:pPr>
      <w:r>
        <w:rPr>
          <w:rFonts w:hint="eastAsia"/>
        </w:rPr>
        <w:t>以及从那些论到圣徒是神的产业、祂的珍宝和特有财宝的经文。</w:t>
      </w:r>
    </w:p>
    <w:p w14:paraId="142DB45B">
      <w:pPr>
        <w:pStyle w:val="4"/>
        <w:spacing w:before="294" w:line="285" w:lineRule="auto"/>
        <w:rPr>
          <w:rFonts w:hint="eastAsia"/>
        </w:rPr>
      </w:pPr>
    </w:p>
    <w:p w14:paraId="49FBBECF">
      <w:pPr>
        <w:pStyle w:val="4"/>
        <w:spacing w:before="294" w:line="285" w:lineRule="auto"/>
        <w:rPr>
          <w:rFonts w:hint="eastAsia"/>
        </w:rPr>
      </w:pPr>
      <w:r>
        <w:rPr>
          <w:rFonts w:hint="eastAsia"/>
        </w:rPr>
        <w:t>These things are abundantly confirmed by what is related, John 12:23–32.</w:t>
      </w:r>
    </w:p>
    <w:p w14:paraId="4EA3EB25">
      <w:pPr>
        <w:pStyle w:val="4"/>
        <w:spacing w:before="294" w:line="285" w:lineRule="auto"/>
        <w:rPr>
          <w:rFonts w:hint="eastAsia"/>
        </w:rPr>
      </w:pPr>
      <w:r>
        <w:rPr>
          <w:rFonts w:hint="eastAsia"/>
        </w:rPr>
        <w:t>这些事在约翰福音12章23-32节的记述中得到了充分的证实。</w:t>
      </w:r>
    </w:p>
    <w:p w14:paraId="6B87DB82">
      <w:pPr>
        <w:pStyle w:val="4"/>
        <w:spacing w:before="294" w:line="285" w:lineRule="auto"/>
        <w:rPr>
          <w:rFonts w:hint="eastAsia"/>
        </w:rPr>
      </w:pPr>
    </w:p>
    <w:p w14:paraId="17125F18">
      <w:pPr>
        <w:pStyle w:val="4"/>
        <w:spacing w:before="294" w:line="285" w:lineRule="auto"/>
        <w:rPr>
          <w:rFonts w:hint="eastAsia"/>
        </w:rPr>
      </w:pPr>
      <w:r>
        <w:rPr>
          <w:rFonts w:hint="eastAsia"/>
        </w:rPr>
        <w:t>But the particular consideration of what may be observed to the present purpose in that passage of Scripture may be referred to the next section.</w:t>
      </w:r>
    </w:p>
    <w:p w14:paraId="4CF4B7FB">
      <w:pPr>
        <w:pStyle w:val="4"/>
        <w:spacing w:before="294" w:line="285" w:lineRule="auto"/>
        <w:rPr>
          <w:rFonts w:hint="eastAsia"/>
        </w:rPr>
      </w:pPr>
      <w:r>
        <w:rPr>
          <w:rFonts w:hint="eastAsia"/>
        </w:rPr>
        <w:t>但对那段经文中与当前目的相关的观察的详细考量，可以留到下一部分。</w:t>
      </w:r>
    </w:p>
    <w:p w14:paraId="41C7D228">
      <w:pPr>
        <w:pStyle w:val="4"/>
        <w:spacing w:before="294" w:line="285" w:lineRule="auto"/>
        <w:rPr>
          <w:rFonts w:hint="eastAsia"/>
        </w:rPr>
      </w:pPr>
    </w:p>
    <w:p w14:paraId="1249E1C4">
      <w:pPr>
        <w:pStyle w:val="4"/>
        <w:spacing w:before="294" w:line="285" w:lineRule="auto"/>
        <w:rPr>
          <w:rFonts w:hint="eastAsia"/>
        </w:rPr>
      </w:pPr>
      <w:r>
        <w:rPr>
          <w:rFonts w:hint="eastAsia"/>
        </w:rPr>
        <w:t>3.The communications of divine goodness, particularly forgiveness of sin, and salvation, are spoken of from time to time, as being for God's goodness' sake, and for his mercies' sake, just in the same manner as they are spoken of as being for God's name's sake, in places observed before.</w:t>
      </w:r>
    </w:p>
    <w:p w14:paraId="40654B44">
      <w:pPr>
        <w:pStyle w:val="4"/>
        <w:spacing w:before="294" w:line="285" w:lineRule="auto"/>
        <w:rPr>
          <w:rFonts w:hint="eastAsia"/>
        </w:rPr>
      </w:pPr>
      <w:r>
        <w:rPr>
          <w:rFonts w:hint="eastAsia"/>
        </w:rPr>
        <w:t>3.神圣良善的传递，特别是罪得赦免和救恩，被时常说成是为神的良善之故，和为祂的怜悯之故，其方式与前面观察到的经文中所说为神名的缘故完全一样。</w:t>
      </w:r>
    </w:p>
    <w:p w14:paraId="007BC755">
      <w:pPr>
        <w:pStyle w:val="4"/>
        <w:spacing w:before="294" w:line="285" w:lineRule="auto"/>
        <w:rPr>
          <w:rFonts w:hint="eastAsia"/>
        </w:rPr>
      </w:pPr>
    </w:p>
    <w:p w14:paraId="3CF33B80">
      <w:pPr>
        <w:pStyle w:val="4"/>
        <w:spacing w:before="294" w:line="285" w:lineRule="auto"/>
        <w:rPr>
          <w:rFonts w:hint="eastAsia"/>
        </w:rPr>
      </w:pPr>
      <w:r>
        <w:rPr>
          <w:rFonts w:hint="eastAsia"/>
        </w:rPr>
        <w:t>Ps. 25:7, "Remember not the sins of my youth, nor my transgressions: according to thy mercy remember thou me, for thy goodness' sake, O Lord."</w:t>
      </w:r>
    </w:p>
    <w:p w14:paraId="0421CEF4">
      <w:pPr>
        <w:pStyle w:val="4"/>
        <w:spacing w:before="294" w:line="285" w:lineRule="auto"/>
        <w:rPr>
          <w:rFonts w:hint="eastAsia"/>
        </w:rPr>
      </w:pPr>
      <w:r>
        <w:rPr>
          <w:rFonts w:hint="eastAsia"/>
        </w:rPr>
        <w:t>诗篇25篇7节：“求你不要记念我幼年的罪愆，和我的过犯。耶和华啊，求你因你的恩惠，按你的慈爱记念我。”</w:t>
      </w:r>
    </w:p>
    <w:p w14:paraId="44941D18">
      <w:pPr>
        <w:pStyle w:val="4"/>
        <w:spacing w:before="294" w:line="285" w:lineRule="auto"/>
        <w:rPr>
          <w:rFonts w:hint="eastAsia"/>
        </w:rPr>
      </w:pPr>
    </w:p>
    <w:p w14:paraId="5F1EB715">
      <w:pPr>
        <w:pStyle w:val="4"/>
        <w:spacing w:before="294" w:line="285" w:lineRule="auto"/>
        <w:rPr>
          <w:rFonts w:hint="eastAsia"/>
        </w:rPr>
      </w:pPr>
      <w:r>
        <w:rPr>
          <w:rFonts w:hint="eastAsia"/>
        </w:rPr>
        <w:t>In the 11th verse the Psalmist says, "For thy name's sake, O Lord, pardon mine iniquity."</w:t>
      </w:r>
    </w:p>
    <w:p w14:paraId="082F202D">
      <w:pPr>
        <w:pStyle w:val="4"/>
        <w:spacing w:before="294" w:line="285" w:lineRule="auto"/>
        <w:rPr>
          <w:rFonts w:hint="eastAsia"/>
        </w:rPr>
      </w:pPr>
      <w:r>
        <w:rPr>
          <w:rFonts w:hint="eastAsia"/>
        </w:rPr>
        <w:t>在第11节，诗人说：“耶和华啊，求你因你的名赦免我的罪孽。”</w:t>
      </w:r>
    </w:p>
    <w:p w14:paraId="1E792815">
      <w:pPr>
        <w:pStyle w:val="4"/>
        <w:spacing w:before="294" w:line="285" w:lineRule="auto"/>
        <w:rPr>
          <w:rFonts w:hint="eastAsia"/>
        </w:rPr>
      </w:pPr>
    </w:p>
    <w:p w14:paraId="5E2B4050">
      <w:pPr>
        <w:pStyle w:val="4"/>
        <w:spacing w:before="294" w:line="285" w:lineRule="auto"/>
        <w:rPr>
          <w:rFonts w:hint="eastAsia"/>
        </w:rPr>
      </w:pPr>
      <w:r>
        <w:rPr>
          <w:rFonts w:hint="eastAsia"/>
        </w:rPr>
        <w:t>Neh. 9:31, "Nevertheless for thy great mercies' sake, thou hast not utterly consumed them, nor forsaken them; for thou art a gracious and a merciful God."</w:t>
      </w:r>
    </w:p>
    <w:p w14:paraId="735858D8">
      <w:pPr>
        <w:pStyle w:val="4"/>
        <w:spacing w:before="294" w:line="285" w:lineRule="auto"/>
        <w:rPr>
          <w:rFonts w:hint="eastAsia"/>
        </w:rPr>
      </w:pPr>
      <w:r>
        <w:rPr>
          <w:rFonts w:hint="eastAsia"/>
        </w:rPr>
        <w:t>尼希米记9章31节：“然而因你丰盛的怜悯，你没有将他们灭绝，也没有丢弃他们；因为你是有恩典、有怜悯的神。”</w:t>
      </w:r>
    </w:p>
    <w:p w14:paraId="3D3D88DF">
      <w:pPr>
        <w:pStyle w:val="4"/>
        <w:spacing w:before="294" w:line="285" w:lineRule="auto"/>
        <w:rPr>
          <w:rFonts w:hint="eastAsia"/>
        </w:rPr>
      </w:pPr>
    </w:p>
    <w:p w14:paraId="176211B6">
      <w:pPr>
        <w:pStyle w:val="4"/>
        <w:spacing w:before="294" w:line="285" w:lineRule="auto"/>
        <w:rPr>
          <w:rFonts w:hint="eastAsia"/>
        </w:rPr>
      </w:pPr>
      <w:r>
        <w:rPr>
          <w:rFonts w:hint="eastAsia"/>
        </w:rPr>
        <w:t>Ps. 6:4, "Return O Lord, deliver my soul: O save me for thy mercies' sake."</w:t>
      </w:r>
    </w:p>
    <w:p w14:paraId="2E5F2761">
      <w:pPr>
        <w:pStyle w:val="4"/>
        <w:spacing w:before="294" w:line="285" w:lineRule="auto"/>
        <w:rPr>
          <w:rFonts w:hint="eastAsia"/>
        </w:rPr>
      </w:pPr>
      <w:r>
        <w:rPr>
          <w:rFonts w:hint="eastAsia"/>
        </w:rPr>
        <w:t>诗篇6篇4节：“耶和华啊，求你转回，搭救我；因你的慈爱拯救我。”</w:t>
      </w:r>
    </w:p>
    <w:p w14:paraId="20655966">
      <w:pPr>
        <w:pStyle w:val="4"/>
        <w:spacing w:before="294" w:line="285" w:lineRule="auto"/>
        <w:rPr>
          <w:rFonts w:hint="eastAsia"/>
        </w:rPr>
      </w:pPr>
    </w:p>
    <w:p w14:paraId="6441E6C5">
      <w:pPr>
        <w:pStyle w:val="4"/>
        <w:spacing w:before="294" w:line="285" w:lineRule="auto"/>
        <w:rPr>
          <w:rFonts w:hint="eastAsia"/>
        </w:rPr>
      </w:pPr>
      <w:r>
        <w:rPr>
          <w:rFonts w:hint="eastAsia"/>
        </w:rPr>
        <w:t>Ps. 31:16, "Make thy face to shine upon thy servant: save me for thy mercies' sake."</w:t>
      </w:r>
    </w:p>
    <w:p w14:paraId="1F6887AB">
      <w:pPr>
        <w:pStyle w:val="4"/>
        <w:spacing w:before="294" w:line="285" w:lineRule="auto"/>
        <w:rPr>
          <w:rFonts w:hint="eastAsia"/>
        </w:rPr>
      </w:pPr>
      <w:r>
        <w:rPr>
          <w:rFonts w:hint="eastAsia"/>
        </w:rPr>
        <w:t>诗篇31篇16节：“求你使你的脸光照仆人，凭你的慈爱拯救我。”</w:t>
      </w:r>
    </w:p>
    <w:p w14:paraId="0B38FF55">
      <w:pPr>
        <w:pStyle w:val="4"/>
        <w:spacing w:before="294" w:line="285" w:lineRule="auto"/>
        <w:rPr>
          <w:rFonts w:hint="eastAsia"/>
        </w:rPr>
      </w:pPr>
    </w:p>
    <w:p w14:paraId="5502AD3C">
      <w:pPr>
        <w:pStyle w:val="4"/>
        <w:spacing w:before="294" w:line="285" w:lineRule="auto"/>
        <w:rPr>
          <w:rFonts w:hint="eastAsia"/>
        </w:rPr>
      </w:pPr>
      <w:r>
        <w:rPr>
          <w:rFonts w:hint="eastAsia"/>
        </w:rPr>
        <w:t>Ps. 44:26, "Arise for our help; redeem us for thy mercies' sake."</w:t>
      </w:r>
    </w:p>
    <w:p w14:paraId="731B57C6">
      <w:pPr>
        <w:pStyle w:val="4"/>
        <w:spacing w:before="294" w:line="285" w:lineRule="auto"/>
        <w:rPr>
          <w:rFonts w:hint="eastAsia"/>
        </w:rPr>
      </w:pPr>
      <w:r>
        <w:rPr>
          <w:rFonts w:hint="eastAsia"/>
        </w:rPr>
        <w:t>诗篇44篇26节：“求你起来帮助我们，凭你的慈爱救赎我们。”</w:t>
      </w:r>
    </w:p>
    <w:p w14:paraId="5B39F124">
      <w:pPr>
        <w:pStyle w:val="4"/>
        <w:spacing w:before="294" w:line="285" w:lineRule="auto"/>
        <w:rPr>
          <w:rFonts w:hint="eastAsia"/>
        </w:rPr>
      </w:pPr>
    </w:p>
    <w:p w14:paraId="518C1416">
      <w:pPr>
        <w:pStyle w:val="4"/>
        <w:spacing w:before="294" w:line="285" w:lineRule="auto"/>
        <w:rPr>
          <w:rFonts w:hint="eastAsia"/>
        </w:rPr>
      </w:pPr>
      <w:r>
        <w:rPr>
          <w:rFonts w:hint="eastAsia"/>
        </w:rPr>
        <w:t>And here it may be observed, after what a remarkable manner God speaks of his love to the children of Israel in the wilderness, as though his love were for love's sake, and his goodness were its own end and motive.</w:t>
      </w:r>
    </w:p>
    <w:p w14:paraId="6684D67C">
      <w:pPr>
        <w:pStyle w:val="4"/>
        <w:spacing w:before="294" w:line="285" w:lineRule="auto"/>
        <w:rPr>
          <w:rFonts w:hint="eastAsia"/>
        </w:rPr>
      </w:pPr>
      <w:r>
        <w:rPr>
          <w:rFonts w:hint="eastAsia"/>
        </w:rPr>
        <w:t>在此可以观察到，神以何等显著的方式论到祂对在旷野的以色列民的爱，仿佛祂的爱是为爱之故，祂的良善是其自身的目的和动机。</w:t>
      </w:r>
    </w:p>
    <w:p w14:paraId="0E71ADD1">
      <w:pPr>
        <w:pStyle w:val="4"/>
        <w:spacing w:before="294" w:line="285" w:lineRule="auto"/>
        <w:rPr>
          <w:rFonts w:hint="eastAsia"/>
        </w:rPr>
      </w:pPr>
    </w:p>
    <w:p w14:paraId="0F2152C0">
      <w:pPr>
        <w:pStyle w:val="4"/>
        <w:spacing w:before="294" w:line="285" w:lineRule="auto"/>
        <w:rPr>
          <w:rFonts w:hint="eastAsia"/>
        </w:rPr>
      </w:pPr>
      <w:r>
        <w:rPr>
          <w:rFonts w:hint="eastAsia"/>
        </w:rPr>
        <w:t>Deut. 7:7–8, "The Lord did not set his love upon you, nor choose you, because ye were more in number than any people, for ye were the fewest of all people; but because the Lord loved you."</w:t>
      </w:r>
    </w:p>
    <w:p w14:paraId="4EC809F1">
      <w:pPr>
        <w:pStyle w:val="4"/>
        <w:spacing w:before="294" w:line="285" w:lineRule="auto"/>
        <w:rPr>
          <w:rFonts w:hint="eastAsia"/>
        </w:rPr>
      </w:pPr>
      <w:r>
        <w:rPr>
          <w:rFonts w:hint="eastAsia"/>
        </w:rPr>
        <w:t>申命记7章7-8节：“耶和华专爱你们，拣选你们，并非因你们的人数多于别民，原来你们的人数在万民中是最少的。只因耶和华爱你们。”</w:t>
      </w:r>
    </w:p>
    <w:p w14:paraId="39FD71E0">
      <w:pPr>
        <w:pStyle w:val="4"/>
        <w:spacing w:before="294" w:line="285" w:lineRule="auto"/>
        <w:rPr>
          <w:rFonts w:hint="eastAsia"/>
        </w:rPr>
      </w:pPr>
    </w:p>
    <w:p w14:paraId="201FFFF3">
      <w:pPr>
        <w:pStyle w:val="4"/>
        <w:spacing w:before="294" w:line="285" w:lineRule="auto"/>
        <w:rPr>
          <w:rFonts w:hint="eastAsia"/>
        </w:rPr>
      </w:pPr>
      <w:r>
        <w:rPr>
          <w:rFonts w:hint="eastAsia"/>
        </w:rPr>
        <w:t>4.That the government of the world, in all parts of it, is for the good of such as are to be the eternal subjects of God's goodness is implied in what the Scripture teaches us of Christ's being set at God's right hand, made king of angels and men; set at the head of the universe, having all power given him in heaven and earth, to that end that he may promote their happiness; being made head over all things to the church, and having the government of the whole creation for their good.</w:t>
      </w:r>
    </w:p>
    <w:p w14:paraId="20A07910">
      <w:pPr>
        <w:pStyle w:val="4"/>
        <w:spacing w:before="294" w:line="285" w:lineRule="auto"/>
        <w:rPr>
          <w:rFonts w:hint="eastAsia"/>
        </w:rPr>
      </w:pPr>
      <w:r>
        <w:rPr>
          <w:rFonts w:hint="eastAsia"/>
        </w:rPr>
        <w:t>4.世界的治理，在其所有部分，都是为了那些将要成为神良善之永恒对象之人的益处，这一点暗含在圣经对我们的教导中，即基督被安置在神的右边，作了天使和世人的王；被立为宇宙之首，天上地下所有的权柄都赐给了祂，为要促进他们的幸福；祂为教会作万有之首，并为他们的益处而掌管整个受造界。</w:t>
      </w:r>
    </w:p>
    <w:p w14:paraId="21BFB31F">
      <w:pPr>
        <w:pStyle w:val="4"/>
        <w:spacing w:before="294" w:line="285" w:lineRule="auto"/>
        <w:rPr>
          <w:rFonts w:hint="eastAsia"/>
        </w:rPr>
      </w:pPr>
    </w:p>
    <w:p w14:paraId="7B6380E9">
      <w:pPr>
        <w:pStyle w:val="4"/>
        <w:spacing w:before="294" w:line="285" w:lineRule="auto"/>
        <w:rPr>
          <w:rFonts w:hint="eastAsia"/>
        </w:rPr>
      </w:pPr>
      <w:r>
        <w:rPr>
          <w:rFonts w:hint="eastAsia"/>
        </w:rPr>
        <w:t>Christ mentions it, Mark 2:27–28, as the reason why the Son of Man is made Lord of the Sabbath, that "the Sabbath was made for man."</w:t>
      </w:r>
    </w:p>
    <w:p w14:paraId="60836F59">
      <w:pPr>
        <w:pStyle w:val="4"/>
        <w:spacing w:before="294" w:line="285" w:lineRule="auto"/>
        <w:rPr>
          <w:rFonts w:hint="eastAsia"/>
        </w:rPr>
      </w:pPr>
      <w:r>
        <w:rPr>
          <w:rFonts w:hint="eastAsia"/>
        </w:rPr>
        <w:t>基督在马可福音2章27-28节提到，人子之所以是安息日的主，其原因是“安息日是为人设立的”。</w:t>
      </w:r>
    </w:p>
    <w:p w14:paraId="1D52F6C6">
      <w:pPr>
        <w:pStyle w:val="4"/>
        <w:spacing w:before="294" w:line="285" w:lineRule="auto"/>
        <w:rPr>
          <w:rFonts w:hint="eastAsia"/>
        </w:rPr>
      </w:pPr>
    </w:p>
    <w:p w14:paraId="307C6FDF">
      <w:pPr>
        <w:pStyle w:val="4"/>
        <w:spacing w:before="294" w:line="285" w:lineRule="auto"/>
        <w:rPr>
          <w:rFonts w:hint="eastAsia"/>
        </w:rPr>
      </w:pPr>
      <w:r>
        <w:rPr>
          <w:rFonts w:hint="eastAsia"/>
        </w:rPr>
        <w:t>And if so, we may in like manner argue, that all things were made for man, that the Son of Man is made Lord of all things.</w:t>
      </w:r>
    </w:p>
    <w:p w14:paraId="01434081">
      <w:pPr>
        <w:pStyle w:val="4"/>
        <w:spacing w:before="294" w:line="285" w:lineRule="auto"/>
        <w:rPr>
          <w:rFonts w:hint="eastAsia"/>
        </w:rPr>
      </w:pPr>
      <w:r>
        <w:rPr>
          <w:rFonts w:hint="eastAsia"/>
        </w:rPr>
        <w:t>果真如此，我们也可以同样论证说，万物都是为人造的，因为人子是万物之主。</w:t>
      </w:r>
    </w:p>
    <w:p w14:paraId="7A75866F">
      <w:pPr>
        <w:pStyle w:val="4"/>
        <w:spacing w:before="294" w:line="285" w:lineRule="auto"/>
        <w:rPr>
          <w:rFonts w:hint="eastAsia"/>
        </w:rPr>
      </w:pPr>
    </w:p>
    <w:p w14:paraId="38CAE009">
      <w:pPr>
        <w:pStyle w:val="4"/>
        <w:spacing w:before="294" w:line="285" w:lineRule="auto"/>
        <w:rPr>
          <w:rFonts w:hint="eastAsia"/>
        </w:rPr>
      </w:pPr>
      <w:r>
        <w:rPr>
          <w:rFonts w:hint="eastAsia"/>
        </w:rPr>
        <w:t>5.That God uses the whole creation, in his whole government of it, for the good of his people, is most elegantly represented in Deut. 33:26.</w:t>
      </w:r>
    </w:p>
    <w:p w14:paraId="7C031DA5">
      <w:pPr>
        <w:pStyle w:val="4"/>
        <w:spacing w:before="294" w:line="285" w:lineRule="auto"/>
        <w:rPr>
          <w:rFonts w:hint="eastAsia"/>
        </w:rPr>
      </w:pPr>
      <w:r>
        <w:rPr>
          <w:rFonts w:hint="eastAsia"/>
        </w:rPr>
        <w:t>5.神在祂对整个受造界的治理中，使用整个受造界来为祂子民的益处，这一点在申命记33章26节中得到了最优美的描述。</w:t>
      </w:r>
    </w:p>
    <w:p w14:paraId="3BE84A76">
      <w:pPr>
        <w:pStyle w:val="4"/>
        <w:spacing w:before="294" w:line="285" w:lineRule="auto"/>
        <w:rPr>
          <w:rFonts w:hint="eastAsia"/>
        </w:rPr>
      </w:pPr>
    </w:p>
    <w:p w14:paraId="71A3EB42">
      <w:pPr>
        <w:pStyle w:val="4"/>
        <w:spacing w:before="294" w:line="285" w:lineRule="auto"/>
        <w:rPr>
          <w:rFonts w:hint="eastAsia"/>
        </w:rPr>
      </w:pPr>
      <w:r>
        <w:rPr>
          <w:rFonts w:hint="eastAsia"/>
        </w:rPr>
        <w:t>"There is none like the God of Jeshurun, who rideth on the heavens in thine help, and in his excellency on the sky."</w:t>
      </w:r>
    </w:p>
    <w:p w14:paraId="52FC4756">
      <w:pPr>
        <w:pStyle w:val="4"/>
        <w:spacing w:before="294" w:line="285" w:lineRule="auto"/>
        <w:rPr>
          <w:rFonts w:hint="eastAsia"/>
        </w:rPr>
      </w:pPr>
      <w:r>
        <w:rPr>
          <w:rFonts w:hint="eastAsia"/>
        </w:rPr>
        <w:t>“耶书仑哪，没有能比神的。祂为帮助你，乘在天空，显其威荣，驾行穹苍。”</w:t>
      </w:r>
    </w:p>
    <w:p w14:paraId="26B988B7">
      <w:pPr>
        <w:pStyle w:val="4"/>
        <w:spacing w:before="294" w:line="285" w:lineRule="auto"/>
        <w:rPr>
          <w:rFonts w:hint="eastAsia"/>
        </w:rPr>
      </w:pPr>
    </w:p>
    <w:p w14:paraId="4F49D8E7">
      <w:pPr>
        <w:pStyle w:val="4"/>
        <w:spacing w:before="294" w:line="285" w:lineRule="auto"/>
        <w:rPr>
          <w:rFonts w:hint="eastAsia"/>
        </w:rPr>
      </w:pPr>
      <w:r>
        <w:rPr>
          <w:rFonts w:hint="eastAsia"/>
        </w:rPr>
        <w:t>The whole universe is a machine which God hath made for his own use, to be his chariot for him to ride in; as is represented in Ezekiel's vision.</w:t>
      </w:r>
    </w:p>
    <w:p w14:paraId="452E6ECE">
      <w:pPr>
        <w:pStyle w:val="4"/>
        <w:spacing w:before="294" w:line="285" w:lineRule="auto"/>
        <w:rPr>
          <w:rFonts w:hint="eastAsia"/>
        </w:rPr>
      </w:pPr>
      <w:r>
        <w:rPr>
          <w:rFonts w:hint="eastAsia"/>
        </w:rPr>
        <w:t>整个宇宙是神为自己所造的一架机器，作祂乘坐的战车；正如以西结的异象所描绘的。</w:t>
      </w:r>
    </w:p>
    <w:p w14:paraId="6E9FC670">
      <w:pPr>
        <w:pStyle w:val="4"/>
        <w:spacing w:before="294" w:line="285" w:lineRule="auto"/>
        <w:rPr>
          <w:rFonts w:hint="eastAsia"/>
        </w:rPr>
      </w:pPr>
    </w:p>
    <w:p w14:paraId="773F158F">
      <w:pPr>
        <w:pStyle w:val="4"/>
        <w:spacing w:before="294" w:line="285" w:lineRule="auto"/>
        <w:rPr>
          <w:rFonts w:hint="eastAsia"/>
        </w:rPr>
      </w:pPr>
      <w:r>
        <w:rPr>
          <w:rFonts w:hint="eastAsia"/>
        </w:rPr>
        <w:t>In this chariot God's seat or throne is heaven, where he sits, who uses and governs and rides in this chariot, Ezek. 1:22, 26–28.</w:t>
      </w:r>
    </w:p>
    <w:p w14:paraId="4EA1967B">
      <w:pPr>
        <w:pStyle w:val="4"/>
        <w:spacing w:before="294" w:line="285" w:lineRule="auto"/>
        <w:rPr>
          <w:rFonts w:hint="eastAsia"/>
        </w:rPr>
      </w:pPr>
      <w:r>
        <w:rPr>
          <w:rFonts w:hint="eastAsia"/>
        </w:rPr>
        <w:t>在这战车上，神的座位或宝座是天，祂坐在那里，使用、治理并乘坐这战车，以西结书1章22, 26-28节。</w:t>
      </w:r>
    </w:p>
    <w:p w14:paraId="573068FF">
      <w:pPr>
        <w:pStyle w:val="4"/>
        <w:spacing w:before="294" w:line="285" w:lineRule="auto"/>
        <w:rPr>
          <w:rFonts w:hint="eastAsia"/>
        </w:rPr>
      </w:pPr>
    </w:p>
    <w:p w14:paraId="558223B7">
      <w:pPr>
        <w:pStyle w:val="4"/>
        <w:spacing w:before="294" w:line="285" w:lineRule="auto"/>
        <w:rPr>
          <w:rFonts w:hint="eastAsia"/>
        </w:rPr>
      </w:pPr>
      <w:r>
        <w:rPr>
          <w:rFonts w:hint="eastAsia"/>
        </w:rPr>
        <w:t>The inferior part of the creation, this visible universe, subject to such continual changes and revolutions, are the wheels of the chariot, under the place of the seat of him who rides in this chariot.</w:t>
      </w:r>
    </w:p>
    <w:p w14:paraId="75E5AD65">
      <w:pPr>
        <w:pStyle w:val="4"/>
        <w:spacing w:before="294" w:line="285" w:lineRule="auto"/>
        <w:rPr>
          <w:rFonts w:hint="eastAsia"/>
        </w:rPr>
      </w:pPr>
      <w:r>
        <w:rPr>
          <w:rFonts w:hint="eastAsia"/>
        </w:rPr>
        <w:t>受造界的下半部分，这个可见的宇宙，受制于如此持续的变化和运转，是战车的轮子，在那乘坐此战车者座位之下。</w:t>
      </w:r>
    </w:p>
    <w:p w14:paraId="0379CA43">
      <w:pPr>
        <w:pStyle w:val="4"/>
        <w:spacing w:before="294" w:line="285" w:lineRule="auto"/>
        <w:rPr>
          <w:rFonts w:hint="eastAsia"/>
        </w:rPr>
      </w:pPr>
    </w:p>
    <w:p w14:paraId="07145FE8">
      <w:pPr>
        <w:pStyle w:val="4"/>
        <w:spacing w:before="294" w:line="285" w:lineRule="auto"/>
        <w:rPr>
          <w:rFonts w:hint="eastAsia"/>
        </w:rPr>
      </w:pPr>
      <w:r>
        <w:rPr>
          <w:rFonts w:hint="eastAsia"/>
        </w:rPr>
        <w:t>God's providence in the constant revolutions and alterations and successive events, is represented by the motion of the wheels of the chariot, by the spirit of him who sits in his throne on the heavens, or above the firmament.</w:t>
      </w:r>
    </w:p>
    <w:p w14:paraId="3A9B2B4D">
      <w:pPr>
        <w:pStyle w:val="4"/>
        <w:spacing w:before="294" w:line="285" w:lineRule="auto"/>
        <w:rPr>
          <w:rFonts w:hint="eastAsia"/>
        </w:rPr>
      </w:pPr>
      <w:r>
        <w:rPr>
          <w:rFonts w:hint="eastAsia"/>
        </w:rPr>
        <w:t>神的护理，在持续的运转、变迁和接续的事件中，被描绘为战车轮子的转动，由那坐在天上或穹苍之上宝座者的灵所驱动。</w:t>
      </w:r>
    </w:p>
    <w:p w14:paraId="2EC6CEAF">
      <w:pPr>
        <w:pStyle w:val="4"/>
        <w:spacing w:before="294" w:line="285" w:lineRule="auto"/>
        <w:rPr>
          <w:rFonts w:hint="eastAsia"/>
        </w:rPr>
      </w:pPr>
    </w:p>
    <w:p w14:paraId="2C382EC6">
      <w:pPr>
        <w:pStyle w:val="4"/>
        <w:spacing w:before="294" w:line="285" w:lineRule="auto"/>
        <w:rPr>
          <w:rFonts w:hint="eastAsia"/>
        </w:rPr>
      </w:pPr>
      <w:r>
        <w:rPr>
          <w:rFonts w:hint="eastAsia"/>
        </w:rPr>
        <w:t>Moses tells us for whose sake it is that God moves the wheels of this chariot, or rides in it sitting in his heavenly seat; and to what end he is making his progress, or goes his appointed journey in it, viz. the salvation of his people.1</w:t>
      </w:r>
    </w:p>
    <w:p w14:paraId="4A68B089">
      <w:pPr>
        <w:pStyle w:val="4"/>
        <w:spacing w:before="294" w:line="285" w:lineRule="auto"/>
        <w:rPr>
          <w:rFonts w:hint="eastAsia"/>
        </w:rPr>
      </w:pPr>
      <w:r>
        <w:rPr>
          <w:rFonts w:hint="eastAsia"/>
        </w:rPr>
        <w:t>摩西告诉我们，神移动这战车的轮子，或坐在祂天上的座位上乘坐它，是为谁的缘故；祂在其中前进，或走祂指定的旅程，是为了什么目的，即祂子民的救恩。1</w:t>
      </w:r>
    </w:p>
    <w:p w14:paraId="695FE29C">
      <w:pPr>
        <w:pStyle w:val="4"/>
        <w:spacing w:before="294" w:line="285" w:lineRule="auto"/>
        <w:rPr>
          <w:rFonts w:hint="eastAsia"/>
        </w:rPr>
      </w:pPr>
    </w:p>
    <w:p w14:paraId="7B03613F">
      <w:pPr>
        <w:pStyle w:val="4"/>
        <w:spacing w:before="294" w:line="285" w:lineRule="auto"/>
        <w:rPr>
          <w:rFonts w:hint="eastAsia"/>
        </w:rPr>
      </w:pPr>
      <w:r>
        <w:rPr>
          <w:rFonts w:hint="eastAsia"/>
        </w:rPr>
        <w:t>6.God's judgments on the wicked world, and also their eternal damnation in the world to come, are spoken of as being for the happiness of God's people.</w:t>
      </w:r>
    </w:p>
    <w:p w14:paraId="2C7DF5AF">
      <w:pPr>
        <w:pStyle w:val="4"/>
        <w:spacing w:before="294" w:line="285" w:lineRule="auto"/>
        <w:rPr>
          <w:rFonts w:hint="eastAsia"/>
        </w:rPr>
      </w:pPr>
      <w:r>
        <w:rPr>
          <w:rFonts w:hint="eastAsia"/>
        </w:rPr>
        <w:t>6.神对邪恶世界的审判，以及他们在来世的永远沉沦，被说成是为了神子民的幸福。</w:t>
      </w:r>
    </w:p>
    <w:p w14:paraId="703B702A">
      <w:pPr>
        <w:pStyle w:val="4"/>
        <w:spacing w:before="294" w:line="285" w:lineRule="auto"/>
        <w:rPr>
          <w:rFonts w:hint="eastAsia"/>
        </w:rPr>
      </w:pPr>
    </w:p>
    <w:p w14:paraId="10B0EB7F">
      <w:pPr>
        <w:pStyle w:val="4"/>
        <w:spacing w:before="294" w:line="285" w:lineRule="auto"/>
        <w:rPr>
          <w:rFonts w:hint="eastAsia"/>
        </w:rPr>
      </w:pPr>
      <w:r>
        <w:rPr>
          <w:rFonts w:hint="eastAsia"/>
        </w:rPr>
        <w:t>So are his judgments on them in this world.</w:t>
      </w:r>
    </w:p>
    <w:p w14:paraId="6EDF0D78">
      <w:pPr>
        <w:pStyle w:val="4"/>
        <w:spacing w:before="294" w:line="285" w:lineRule="auto"/>
        <w:rPr>
          <w:rFonts w:hint="eastAsia"/>
        </w:rPr>
      </w:pPr>
      <w:r>
        <w:rPr>
          <w:rFonts w:hint="eastAsia"/>
        </w:rPr>
        <w:t>祂在这个世界上对他们的审判也是如此。</w:t>
      </w:r>
    </w:p>
    <w:p w14:paraId="1AD8822E">
      <w:pPr>
        <w:pStyle w:val="4"/>
        <w:spacing w:before="294" w:line="285" w:lineRule="auto"/>
        <w:rPr>
          <w:rFonts w:hint="eastAsia"/>
        </w:rPr>
      </w:pPr>
    </w:p>
    <w:p w14:paraId="6B1165F6">
      <w:pPr>
        <w:pStyle w:val="4"/>
        <w:spacing w:before="294" w:line="285" w:lineRule="auto"/>
        <w:rPr>
          <w:rFonts w:hint="eastAsia"/>
        </w:rPr>
      </w:pPr>
      <w:r>
        <w:rPr>
          <w:rFonts w:hint="eastAsia"/>
        </w:rPr>
        <w:t>Is. 43:3–4, "For I am the Lord thy God, the Holy One of Israel, thy Savior. I gave Egypt for thy ransom, Ethiopia and Seba for thee. Since thou hast been precious in my sight, thou hast been honorable, and I have loved thee; therefore will I give men for thee, and people for thy life."</w:t>
      </w:r>
    </w:p>
    <w:p w14:paraId="07C7AC35">
      <w:pPr>
        <w:pStyle w:val="4"/>
        <w:spacing w:before="294" w:line="285" w:lineRule="auto"/>
        <w:rPr>
          <w:rFonts w:hint="eastAsia"/>
        </w:rPr>
      </w:pPr>
      <w:r>
        <w:rPr>
          <w:rFonts w:hint="eastAsia"/>
        </w:rPr>
        <w:t>以赛亚书43章3-4节：“因为我是耶和华你的神，是以色列的圣者，你的救主。我已经使埃及作你的赎价，使古实和西巴代替你。因我看你为宝为尊，又因我爱你，所以我使人代替你，使列邦人替换你的生命。”</w:t>
      </w:r>
    </w:p>
    <w:p w14:paraId="3D058BE4">
      <w:pPr>
        <w:pStyle w:val="4"/>
        <w:spacing w:before="294" w:line="285" w:lineRule="auto"/>
        <w:rPr>
          <w:rFonts w:hint="eastAsia"/>
        </w:rPr>
      </w:pPr>
    </w:p>
    <w:p w14:paraId="6DE851E7">
      <w:pPr>
        <w:pStyle w:val="4"/>
        <w:spacing w:before="294" w:line="285" w:lineRule="auto"/>
        <w:rPr>
          <w:rFonts w:hint="eastAsia"/>
        </w:rPr>
      </w:pPr>
      <w:r>
        <w:rPr>
          <w:rFonts w:hint="eastAsia"/>
        </w:rPr>
        <w:t>So the works of God's vindictive justice and wrath are spoken of as works of mercy to his people, Ps. 136:10, 15, 17–20.</w:t>
      </w:r>
    </w:p>
    <w:p w14:paraId="3E08438E">
      <w:pPr>
        <w:pStyle w:val="4"/>
        <w:spacing w:before="294" w:line="285" w:lineRule="auto"/>
        <w:rPr>
          <w:rFonts w:hint="eastAsia"/>
        </w:rPr>
      </w:pPr>
      <w:r>
        <w:rPr>
          <w:rFonts w:hint="eastAsia"/>
        </w:rPr>
        <w:t>所以，神报应的公义和忿怒之工，被说成是对祂子民的怜悯之工，诗篇136篇10, 15, 17-20节。</w:t>
      </w:r>
    </w:p>
    <w:p w14:paraId="7C00E3F0">
      <w:pPr>
        <w:pStyle w:val="4"/>
        <w:spacing w:before="294" w:line="285" w:lineRule="auto"/>
        <w:rPr>
          <w:rFonts w:hint="eastAsia"/>
        </w:rPr>
      </w:pPr>
    </w:p>
    <w:p w14:paraId="35EDDC20">
      <w:pPr>
        <w:pStyle w:val="4"/>
        <w:spacing w:before="294" w:line="285" w:lineRule="auto"/>
        <w:rPr>
          <w:rFonts w:hint="eastAsia"/>
        </w:rPr>
      </w:pPr>
      <w:r>
        <w:rPr>
          <w:rFonts w:hint="eastAsia"/>
        </w:rPr>
        <w:t>And so is their eternal damnation in another world, Rom. 9:22–23, "What if God, willing to show his wrath and make his power known, endured with much long suffering, the vessels of wrath fitted to destruction: and that he might make known the riches of his glory on the vessels of mercy, which he had afore prepared unto glory …?"</w:t>
      </w:r>
    </w:p>
    <w:p w14:paraId="4BE01179">
      <w:pPr>
        <w:pStyle w:val="4"/>
        <w:spacing w:before="294" w:line="285" w:lineRule="auto"/>
        <w:rPr>
          <w:rFonts w:hint="eastAsia"/>
        </w:rPr>
      </w:pPr>
      <w:r>
        <w:rPr>
          <w:rFonts w:hint="eastAsia"/>
        </w:rPr>
        <w:t>他们在另一个世界里的永远沉沦也是如此，罗马书9章22-23节：“倘若神要显明祂的忿怒，彰显祂的权能，就多多忍耐宽容那可怒预备遭毁灭的器皿；又要将祂丰盛的荣耀，彰显在那蒙怜悯早预备得荣耀的器皿上……？”</w:t>
      </w:r>
    </w:p>
    <w:p w14:paraId="0E9951AB">
      <w:pPr>
        <w:pStyle w:val="4"/>
        <w:spacing w:before="294" w:line="285" w:lineRule="auto"/>
        <w:rPr>
          <w:rFonts w:hint="eastAsia"/>
        </w:rPr>
      </w:pPr>
    </w:p>
    <w:p w14:paraId="4C1837DB">
      <w:pPr>
        <w:pStyle w:val="4"/>
        <w:spacing w:before="294" w:line="285" w:lineRule="auto"/>
        <w:rPr>
          <w:rFonts w:hint="eastAsia"/>
        </w:rPr>
      </w:pPr>
      <w:r>
        <w:rPr>
          <w:rFonts w:hint="eastAsia"/>
        </w:rPr>
        <w:t>Here it is evident the last verse comes in, in connection with the foregoing, as giving another reason of the destruction of the wicked, viz. the showing the riches of his glory on the vessels of mercy; in higher degrees of their glory and happiness, in an advancement of their relish of their own enjoyments, and greater sense of their value, and of God's free grace in the bestowment.3</w:t>
      </w:r>
    </w:p>
    <w:p w14:paraId="5CABB61D">
      <w:pPr>
        <w:pStyle w:val="4"/>
        <w:spacing w:before="294" w:line="285" w:lineRule="auto"/>
        <w:rPr>
          <w:rFonts w:hint="eastAsia"/>
        </w:rPr>
      </w:pPr>
      <w:r>
        <w:rPr>
          <w:rFonts w:hint="eastAsia"/>
        </w:rPr>
        <w:t>在此，很明显，最后一节是与前文相连的，给出了恶人被毁灭的另一个原因，即，在怜悯的器皿上彰显祂荣耀的丰富；在他们荣耀和幸福的更高程度上，提升他们对自己所享之物的品味，更深地感受其价值，以及神在赐予中白白的恩典。3</w:t>
      </w:r>
    </w:p>
    <w:p w14:paraId="1484BDB2">
      <w:pPr>
        <w:pStyle w:val="4"/>
        <w:spacing w:before="294" w:line="285" w:lineRule="auto"/>
        <w:rPr>
          <w:rFonts w:hint="eastAsia"/>
        </w:rPr>
      </w:pPr>
    </w:p>
    <w:p w14:paraId="1F41079E">
      <w:pPr>
        <w:pStyle w:val="4"/>
        <w:spacing w:before="294" w:line="285" w:lineRule="auto"/>
        <w:rPr>
          <w:rFonts w:hint="eastAsia"/>
        </w:rPr>
      </w:pPr>
      <w:r>
        <w:rPr>
          <w:rFonts w:hint="eastAsia"/>
        </w:rPr>
        <w:t>7.It seems to argue that God's goodness to them who are to be the eternal subjects of his goodness is the end of the creation, that the whole creation, in all parts of it, and all God's disposals of it, is spoken of as theirs.</w:t>
      </w:r>
    </w:p>
    <w:p w14:paraId="5923C45C">
      <w:pPr>
        <w:pStyle w:val="4"/>
        <w:spacing w:before="294" w:line="285" w:lineRule="auto"/>
        <w:rPr>
          <w:rFonts w:hint="eastAsia"/>
        </w:rPr>
      </w:pPr>
      <w:r>
        <w:rPr>
          <w:rFonts w:hint="eastAsia"/>
        </w:rPr>
        <w:t>7.神对那些将成为祂良善之永恒对象之人的良善是创造的目的，这一点似乎可以从整个受造界，在其所有部分，以及神对其所有安排，都被说成是属他们的这一点得到论证。</w:t>
      </w:r>
    </w:p>
    <w:p w14:paraId="541B827C">
      <w:pPr>
        <w:pStyle w:val="4"/>
        <w:spacing w:before="294" w:line="285" w:lineRule="auto"/>
        <w:rPr>
          <w:rFonts w:hint="eastAsia"/>
        </w:rPr>
      </w:pPr>
    </w:p>
    <w:p w14:paraId="5B0629CF">
      <w:pPr>
        <w:pStyle w:val="4"/>
        <w:spacing w:before="294" w:line="285" w:lineRule="auto"/>
        <w:rPr>
          <w:rFonts w:hint="eastAsia"/>
        </w:rPr>
      </w:pPr>
      <w:r>
        <w:rPr>
          <w:rFonts w:hint="eastAsia"/>
        </w:rPr>
        <w:t>1 Cor. 3:21–22, "All things are yours. Whether Paul, or Apollos, or Cephas, or the world, or life, or death, or things present, or things to come, all are yours."</w:t>
      </w:r>
    </w:p>
    <w:p w14:paraId="6535390F">
      <w:pPr>
        <w:pStyle w:val="4"/>
        <w:spacing w:before="294" w:line="285" w:lineRule="auto"/>
        <w:rPr>
          <w:rFonts w:hint="eastAsia"/>
        </w:rPr>
      </w:pPr>
      <w:r>
        <w:rPr>
          <w:rFonts w:hint="eastAsia"/>
        </w:rPr>
        <w:t>哥林多前书3章21-22节：“万有全是你们的。或保罗，或亚波罗，或矶法，或世界，或生，或死，或现今的事，或将来的事，全是你们的。”</w:t>
      </w:r>
    </w:p>
    <w:p w14:paraId="39407BDC">
      <w:pPr>
        <w:pStyle w:val="4"/>
        <w:spacing w:before="294" w:line="285" w:lineRule="auto"/>
        <w:rPr>
          <w:rFonts w:hint="eastAsia"/>
        </w:rPr>
      </w:pPr>
    </w:p>
    <w:p w14:paraId="54E88DD8">
      <w:pPr>
        <w:pStyle w:val="4"/>
        <w:spacing w:before="294" w:line="285" w:lineRule="auto"/>
        <w:rPr>
          <w:rFonts w:hint="eastAsia"/>
        </w:rPr>
      </w:pPr>
      <w:r>
        <w:rPr>
          <w:rFonts w:hint="eastAsia"/>
        </w:rPr>
        <w:t>The terms are very universal; and both works of creation and providence are mentioned: and 'tis manifestly the design of the Apostle to be understood of every work of God whatsoever.</w:t>
      </w:r>
    </w:p>
    <w:p w14:paraId="446EB6C8">
      <w:pPr>
        <w:pStyle w:val="4"/>
        <w:spacing w:before="294" w:line="285" w:lineRule="auto"/>
        <w:rPr>
          <w:rFonts w:hint="eastAsia"/>
        </w:rPr>
      </w:pPr>
      <w:r>
        <w:rPr>
          <w:rFonts w:hint="eastAsia"/>
        </w:rPr>
        <w:t>这些用语非常普遍；创造之工和护理之工都被提及：使徒的意图显然是要人理解为包括神无论何种工作。</w:t>
      </w:r>
    </w:p>
    <w:p w14:paraId="1ED840F2">
      <w:pPr>
        <w:pStyle w:val="4"/>
        <w:spacing w:before="294" w:line="285" w:lineRule="auto"/>
        <w:rPr>
          <w:rFonts w:hint="eastAsia"/>
        </w:rPr>
      </w:pPr>
    </w:p>
    <w:p w14:paraId="453F03B7">
      <w:pPr>
        <w:pStyle w:val="4"/>
        <w:spacing w:before="294" w:line="285" w:lineRule="auto"/>
        <w:rPr>
          <w:rFonts w:hint="eastAsia"/>
        </w:rPr>
      </w:pPr>
      <w:r>
        <w:rPr>
          <w:rFonts w:hint="eastAsia"/>
        </w:rPr>
        <w:t>Now, how can we understand this any otherwise, than that all things are for their benefit; and that God made and uses all for their good?</w:t>
      </w:r>
    </w:p>
    <w:p w14:paraId="04D4CD1D">
      <w:pPr>
        <w:pStyle w:val="4"/>
        <w:spacing w:before="294" w:line="285" w:lineRule="auto"/>
        <w:rPr>
          <w:rFonts w:hint="eastAsia"/>
        </w:rPr>
      </w:pPr>
      <w:r>
        <w:rPr>
          <w:rFonts w:hint="eastAsia"/>
        </w:rPr>
        <w:t>那么，除了理解为万有都是为了他们的益处；神创造并使用万有都是为了他们的益处之外，我们还能怎样理解呢？</w:t>
      </w:r>
    </w:p>
    <w:p w14:paraId="1B68C29D">
      <w:pPr>
        <w:pStyle w:val="4"/>
        <w:spacing w:before="294" w:line="285" w:lineRule="auto"/>
        <w:rPr>
          <w:rFonts w:hint="eastAsia"/>
        </w:rPr>
      </w:pPr>
    </w:p>
    <w:p w14:paraId="3F8DD098">
      <w:pPr>
        <w:pStyle w:val="4"/>
        <w:spacing w:before="294" w:line="285" w:lineRule="auto"/>
        <w:rPr>
          <w:rFonts w:hint="eastAsia"/>
        </w:rPr>
      </w:pPr>
      <w:r>
        <w:rPr>
          <w:rFonts w:hint="eastAsia"/>
        </w:rPr>
        <w:t>8.All God's works, both his works of creation and providence, are represented as works of goodness or mercy to his people in the 136th Psalm.</w:t>
      </w:r>
    </w:p>
    <w:p w14:paraId="582B1BEB">
      <w:pPr>
        <w:pStyle w:val="4"/>
        <w:spacing w:before="294" w:line="285" w:lineRule="auto"/>
        <w:rPr>
          <w:rFonts w:hint="eastAsia"/>
        </w:rPr>
      </w:pPr>
      <w:r>
        <w:rPr>
          <w:rFonts w:hint="eastAsia"/>
        </w:rPr>
        <w:t>8.在诗篇136篇中，神的一切工作，无论是祂的创造之工还是护理之工，都被描绘为对祂子民的良善或怜悯之工。</w:t>
      </w:r>
    </w:p>
    <w:p w14:paraId="414D9A54">
      <w:pPr>
        <w:pStyle w:val="4"/>
        <w:spacing w:before="294" w:line="285" w:lineRule="auto"/>
        <w:rPr>
          <w:rFonts w:hint="eastAsia"/>
        </w:rPr>
      </w:pPr>
    </w:p>
    <w:p w14:paraId="4156D03F">
      <w:pPr>
        <w:pStyle w:val="4"/>
        <w:spacing w:before="294" w:line="285" w:lineRule="auto"/>
        <w:rPr>
          <w:rFonts w:hint="eastAsia"/>
        </w:rPr>
      </w:pPr>
      <w:r>
        <w:rPr>
          <w:rFonts w:hint="eastAsia"/>
        </w:rPr>
        <w:t>His wonderful works in general, ver. 4, "To him who alone doth great wonders; for his mercy endureth forever."</w:t>
      </w:r>
    </w:p>
    <w:p w14:paraId="33503DB3">
      <w:pPr>
        <w:pStyle w:val="4"/>
        <w:spacing w:before="294" w:line="285" w:lineRule="auto"/>
        <w:rPr>
          <w:rFonts w:hint="eastAsia"/>
        </w:rPr>
      </w:pPr>
      <w:r>
        <w:rPr>
          <w:rFonts w:hint="eastAsia"/>
        </w:rPr>
        <w:t>祂奇妙的作为，总的来说，第4节：“称谢那独行大奇事的，因祂的慈爱永远长存。”</w:t>
      </w:r>
    </w:p>
    <w:p w14:paraId="014EF6DE">
      <w:pPr>
        <w:pStyle w:val="4"/>
        <w:spacing w:before="294" w:line="285" w:lineRule="auto"/>
        <w:rPr>
          <w:rFonts w:hint="eastAsia"/>
        </w:rPr>
      </w:pPr>
    </w:p>
    <w:p w14:paraId="19B3DD98">
      <w:pPr>
        <w:pStyle w:val="4"/>
        <w:spacing w:before="294" w:line="285" w:lineRule="auto"/>
        <w:rPr>
          <w:rFonts w:hint="eastAsia"/>
        </w:rPr>
      </w:pPr>
      <w:r>
        <w:rPr>
          <w:rFonts w:hint="eastAsia"/>
        </w:rPr>
        <w:t>The works of creation in all parts of it, ver. 5–9, "To him that by wisdom made the heavens; for his mercy endureth forever. To him that stretched out the earth above the waters; for his mercy endureth forever. To him that made great lights; for his mercy endureth forever. The sun to rule by day; for his mercy endureth forever. The moon and stars to rule by night; for his mercy endureth forever."</w:t>
      </w:r>
    </w:p>
    <w:p w14:paraId="7F6744BF">
      <w:pPr>
        <w:pStyle w:val="4"/>
        <w:spacing w:before="294" w:line="285" w:lineRule="auto"/>
        <w:rPr>
          <w:rFonts w:hint="eastAsia"/>
        </w:rPr>
      </w:pPr>
      <w:r>
        <w:rPr>
          <w:rFonts w:hint="eastAsia"/>
        </w:rPr>
        <w:t>创造之工，在其所有部分，第5-9节：“称谢那用智慧造天的，因祂的慈爱永远长存。称谢那铺地在水以上的，因祂的慈爱永远长存。称谢那造成大光的，因祂的慈爱永远长存。祂造日头管白昼，因祂的慈爱永远长存。祂造月亮星宿管黑夜，因祂的慈爱永远长存。”</w:t>
      </w:r>
    </w:p>
    <w:p w14:paraId="4E74AA2F">
      <w:pPr>
        <w:pStyle w:val="4"/>
        <w:spacing w:before="294" w:line="285" w:lineRule="auto"/>
        <w:rPr>
          <w:rFonts w:hint="eastAsia"/>
        </w:rPr>
      </w:pPr>
    </w:p>
    <w:p w14:paraId="5A0D054C">
      <w:pPr>
        <w:pStyle w:val="4"/>
        <w:spacing w:before="294" w:line="285" w:lineRule="auto"/>
        <w:rPr>
          <w:rFonts w:hint="eastAsia"/>
        </w:rPr>
      </w:pPr>
      <w:r>
        <w:rPr>
          <w:rFonts w:hint="eastAsia"/>
        </w:rPr>
        <w:t>And God's works of providence, in the following part of the psalm.</w:t>
      </w:r>
    </w:p>
    <w:p w14:paraId="08B83E80">
      <w:pPr>
        <w:pStyle w:val="4"/>
        <w:spacing w:before="294" w:line="285" w:lineRule="auto"/>
        <w:rPr>
          <w:rFonts w:hint="eastAsia"/>
        </w:rPr>
      </w:pPr>
      <w:r>
        <w:rPr>
          <w:rFonts w:hint="eastAsia"/>
        </w:rPr>
        <w:t>诗篇接下来的部分，则是神的护理之工。</w:t>
      </w:r>
    </w:p>
    <w:p w14:paraId="41B0F4A8">
      <w:pPr>
        <w:pStyle w:val="4"/>
        <w:spacing w:before="294" w:line="285" w:lineRule="auto"/>
        <w:rPr>
          <w:rFonts w:hint="eastAsia"/>
        </w:rPr>
      </w:pPr>
    </w:p>
    <w:p w14:paraId="5C9E2E30">
      <w:pPr>
        <w:pStyle w:val="4"/>
        <w:spacing w:before="294" w:line="285" w:lineRule="auto"/>
        <w:rPr>
          <w:rFonts w:hint="eastAsia"/>
        </w:rPr>
      </w:pPr>
      <w:r>
        <w:rPr>
          <w:rFonts w:hint="eastAsia"/>
        </w:rPr>
        <w:t>9.That expression in the blessed sentence pronounced on the righteous at the Day of Judgment [Matt. 25:34], "Inherit the kingdom prepared for you from the foundation of the world," seems to hold forth as much, as that the eternal expressions and fruits of God's goodness to them was God's end in creating the world, and in his providential disposals ever since the creation: that God in all his works, in laying the foundation of the world, and ever since the foundation of it, had been preparing this kingdom and glory for them.</w:t>
      </w:r>
    </w:p>
    <w:p w14:paraId="2343B509">
      <w:pPr>
        <w:pStyle w:val="4"/>
        <w:spacing w:before="294" w:line="285" w:lineRule="auto"/>
        <w:rPr>
          <w:rFonts w:hint="eastAsia"/>
        </w:rPr>
      </w:pPr>
      <w:r>
        <w:rPr>
          <w:rFonts w:hint="eastAsia"/>
        </w:rPr>
        <w:t>9.在审判日对义人所宣判的蒙福之言中的那句话[太25:34]，“可以来承受那创世以来为你们所预备的国”，似乎表明，神对他们良善的永恒表达和果实，是神创造世界以及自创造以来祂护理安排的目的：神在祂一切的工作中，在立定世界根基之时，以及自那以来，一直在为他们预备这国度和荣耀。</w:t>
      </w:r>
    </w:p>
    <w:p w14:paraId="304D9128">
      <w:pPr>
        <w:pStyle w:val="4"/>
        <w:spacing w:before="294" w:line="285" w:lineRule="auto"/>
        <w:rPr>
          <w:rFonts w:hint="eastAsia"/>
        </w:rPr>
      </w:pPr>
    </w:p>
    <w:p w14:paraId="0803DE76">
      <w:pPr>
        <w:pStyle w:val="4"/>
        <w:spacing w:before="294" w:line="285" w:lineRule="auto"/>
        <w:rPr>
          <w:rFonts w:hint="eastAsia"/>
        </w:rPr>
      </w:pPr>
      <w:r>
        <w:rPr>
          <w:rFonts w:hint="eastAsia"/>
        </w:rPr>
        <w:t>10.Agreeable to this, the good of men is spoken of as an ultimate end of the virtue of the moral world.</w:t>
      </w:r>
    </w:p>
    <w:p w14:paraId="0890E26D">
      <w:pPr>
        <w:pStyle w:val="4"/>
        <w:spacing w:before="294" w:line="285" w:lineRule="auto"/>
        <w:rPr>
          <w:rFonts w:hint="eastAsia"/>
        </w:rPr>
      </w:pPr>
      <w:r>
        <w:rPr>
          <w:rFonts w:hint="eastAsia"/>
        </w:rPr>
        <w:t>10.与此相符，人的益处被说成是有道德的世界之德行的最终目的。</w:t>
      </w:r>
    </w:p>
    <w:p w14:paraId="733BAFE8">
      <w:pPr>
        <w:pStyle w:val="4"/>
        <w:spacing w:before="294" w:line="285" w:lineRule="auto"/>
        <w:rPr>
          <w:rFonts w:hint="eastAsia"/>
        </w:rPr>
      </w:pPr>
    </w:p>
    <w:p w14:paraId="53D6DE1D">
      <w:pPr>
        <w:pStyle w:val="4"/>
        <w:spacing w:before="294" w:line="285" w:lineRule="auto"/>
        <w:rPr>
          <w:rFonts w:hint="eastAsia"/>
        </w:rPr>
      </w:pPr>
      <w:r>
        <w:rPr>
          <w:rFonts w:hint="eastAsia"/>
        </w:rPr>
        <w:t>Rom. 13:8–10, "He that loveth another hath fulfilled the law. For this, Thou shalt not commit adultery, Thou shalt not kill, etc.… And if there be any other commandment, it is briefly comprehended in this saying, Thou shalt love thy neighbor as thyself. Love worketh no ill to his neighbor; therefore love is the fulfilling of the law."</w:t>
      </w:r>
    </w:p>
    <w:p w14:paraId="46984FBD">
      <w:pPr>
        <w:pStyle w:val="4"/>
        <w:spacing w:before="294" w:line="285" w:lineRule="auto"/>
        <w:rPr>
          <w:rFonts w:hint="eastAsia"/>
        </w:rPr>
      </w:pPr>
      <w:r>
        <w:rPr>
          <w:rFonts w:hint="eastAsia"/>
        </w:rPr>
        <w:t>罗马书13章8-10节：“爱人的就完全了律法。像那不可奸淫，不可杀人……等，或有别的诫命，都包在爱人如己这一句话之内了。爱是不加害与人的，所以爱就完全了律法。”</w:t>
      </w:r>
    </w:p>
    <w:p w14:paraId="2120D6A8">
      <w:pPr>
        <w:pStyle w:val="4"/>
        <w:spacing w:before="294" w:line="285" w:lineRule="auto"/>
        <w:rPr>
          <w:rFonts w:hint="eastAsia"/>
        </w:rPr>
      </w:pPr>
    </w:p>
    <w:p w14:paraId="440EAE19">
      <w:pPr>
        <w:pStyle w:val="4"/>
        <w:spacing w:before="294" w:line="285" w:lineRule="auto"/>
        <w:rPr>
          <w:rFonts w:hint="eastAsia"/>
        </w:rPr>
      </w:pPr>
      <w:r>
        <w:rPr>
          <w:rFonts w:hint="eastAsia"/>
        </w:rPr>
        <w:t>Gal. 5:14, "All the law is fulfilled in one word, even in this, Thou shalt love thy neighbor as thyself."</w:t>
      </w:r>
    </w:p>
    <w:p w14:paraId="3E8A8360">
      <w:pPr>
        <w:pStyle w:val="4"/>
        <w:spacing w:before="294" w:line="285" w:lineRule="auto"/>
        <w:rPr>
          <w:rFonts w:hint="eastAsia"/>
        </w:rPr>
      </w:pPr>
      <w:r>
        <w:rPr>
          <w:rFonts w:hint="eastAsia"/>
        </w:rPr>
        <w:t>加拉太书5章14节：“因为全律法都包在爱人如己这一句话之内了。”</w:t>
      </w:r>
    </w:p>
    <w:p w14:paraId="08FF0484">
      <w:pPr>
        <w:pStyle w:val="4"/>
        <w:spacing w:before="294" w:line="285" w:lineRule="auto"/>
        <w:rPr>
          <w:rFonts w:hint="eastAsia"/>
        </w:rPr>
      </w:pPr>
    </w:p>
    <w:p w14:paraId="5F95FDED">
      <w:pPr>
        <w:pStyle w:val="4"/>
        <w:spacing w:before="294" w:line="285" w:lineRule="auto"/>
        <w:rPr>
          <w:rFonts w:hint="eastAsia"/>
        </w:rPr>
      </w:pPr>
      <w:r>
        <w:rPr>
          <w:rFonts w:hint="eastAsia"/>
        </w:rPr>
        <w:t>Jas. 2:8, "If ye fulfill the royal law, according to the Scripture, Thou shalt love thy neighbor as thyself, thou shalt do well."</w:t>
      </w:r>
    </w:p>
    <w:p w14:paraId="0EEEE6CD">
      <w:pPr>
        <w:pStyle w:val="4"/>
        <w:spacing w:before="294" w:line="285" w:lineRule="auto"/>
        <w:rPr>
          <w:rFonts w:hint="eastAsia"/>
        </w:rPr>
      </w:pPr>
      <w:r>
        <w:rPr>
          <w:rFonts w:hint="eastAsia"/>
        </w:rPr>
        <w:t>雅各书2章8节：“经上记着说：‘要爱人如己。’你们若全守这至尊的律法，才是好的。”</w:t>
      </w:r>
    </w:p>
    <w:p w14:paraId="58ACB935">
      <w:pPr>
        <w:pStyle w:val="4"/>
        <w:spacing w:before="294" w:line="285" w:lineRule="auto"/>
        <w:rPr>
          <w:rFonts w:hint="eastAsia"/>
        </w:rPr>
      </w:pPr>
    </w:p>
    <w:p w14:paraId="056D4C48">
      <w:pPr>
        <w:pStyle w:val="4"/>
        <w:spacing w:before="294" w:line="285" w:lineRule="auto"/>
        <w:rPr>
          <w:rFonts w:hint="eastAsia"/>
        </w:rPr>
      </w:pPr>
      <w:r>
        <w:rPr>
          <w:rFonts w:hint="eastAsia"/>
        </w:rPr>
        <w:t>If the good of the creature be one end of God in all things he does; and so be one end of all things that he requires moral agents to do; and an end they should have respect to in all that they do, and which they should regulate all parts of their conduct by; these things may be easily explained: but otherwise it seems difficult to be accounted for, that the Holy Ghost should thus express himself from time to to time.</w:t>
      </w:r>
    </w:p>
    <w:p w14:paraId="4D733EF6">
      <w:pPr>
        <w:pStyle w:val="4"/>
        <w:spacing w:before="294" w:line="285" w:lineRule="auto"/>
        <w:rPr>
          <w:rFonts w:hint="eastAsia"/>
        </w:rPr>
      </w:pPr>
      <w:r>
        <w:rPr>
          <w:rFonts w:hint="eastAsia"/>
        </w:rPr>
        <w:t>如果受造物的益处是神在祂所行的一切事中的一个目的；因此也是祂要求有道德的行为者所做的一切事的一个目的；是他们在所行的一切事中应当顾念的目的，并应以此来规范他们行为的各方面；那么，这些事就容易解释了：但若非如此，圣灵为何会时常如此表达自己，似乎就难以说明了。</w:t>
      </w:r>
    </w:p>
    <w:p w14:paraId="7C73F8CE">
      <w:pPr>
        <w:pStyle w:val="4"/>
        <w:spacing w:before="294" w:line="285" w:lineRule="auto"/>
        <w:rPr>
          <w:rFonts w:hint="eastAsia"/>
        </w:rPr>
      </w:pPr>
    </w:p>
    <w:p w14:paraId="4F07F45C">
      <w:pPr>
        <w:pStyle w:val="4"/>
        <w:spacing w:before="294" w:line="285" w:lineRule="auto"/>
        <w:rPr>
          <w:rFonts w:hint="eastAsia"/>
        </w:rPr>
      </w:pPr>
      <w:r>
        <w:rPr>
          <w:rFonts w:hint="eastAsia"/>
        </w:rPr>
        <w:t>The Scripture represents it to be the spirit of all true saints, to prefer the welfare of God's people to their chief joy.</w:t>
      </w:r>
    </w:p>
    <w:p w14:paraId="5949EF65">
      <w:pPr>
        <w:pStyle w:val="4"/>
        <w:spacing w:before="294" w:line="285" w:lineRule="auto"/>
        <w:rPr>
          <w:rFonts w:hint="eastAsia"/>
        </w:rPr>
      </w:pPr>
      <w:r>
        <w:rPr>
          <w:rFonts w:hint="eastAsia"/>
        </w:rPr>
        <w:t>圣经描述所有真圣徒的灵，都是将神子民的福祉置于他们最大的喜乐之上。</w:t>
      </w:r>
    </w:p>
    <w:p w14:paraId="3771B8A4">
      <w:pPr>
        <w:pStyle w:val="4"/>
        <w:spacing w:before="294" w:line="285" w:lineRule="auto"/>
        <w:rPr>
          <w:rFonts w:hint="eastAsia"/>
        </w:rPr>
      </w:pPr>
    </w:p>
    <w:p w14:paraId="4D669E2A">
      <w:pPr>
        <w:pStyle w:val="4"/>
        <w:spacing w:before="294" w:line="285" w:lineRule="auto"/>
        <w:rPr>
          <w:rFonts w:hint="eastAsia"/>
        </w:rPr>
      </w:pPr>
      <w:r>
        <w:rPr>
          <w:rFonts w:hint="eastAsia"/>
        </w:rPr>
        <w:t>And this was the spirit of Moses and the prophets of old: and the good of God's church was an end they regulated all their conduct by.</w:t>
      </w:r>
    </w:p>
    <w:p w14:paraId="5638FA12">
      <w:pPr>
        <w:pStyle w:val="4"/>
        <w:spacing w:before="294" w:line="285" w:lineRule="auto"/>
        <w:rPr>
          <w:rFonts w:hint="eastAsia"/>
        </w:rPr>
      </w:pPr>
      <w:r>
        <w:rPr>
          <w:rFonts w:hint="eastAsia"/>
        </w:rPr>
        <w:t>这就是摩西和古时先知的灵：神教会的益处是他们规范一切行为的目的。</w:t>
      </w:r>
    </w:p>
    <w:p w14:paraId="2DD4BCBB">
      <w:pPr>
        <w:pStyle w:val="4"/>
        <w:spacing w:before="294" w:line="285" w:lineRule="auto"/>
        <w:rPr>
          <w:rFonts w:hint="eastAsia"/>
        </w:rPr>
      </w:pPr>
    </w:p>
    <w:p w14:paraId="36D45CC2">
      <w:pPr>
        <w:pStyle w:val="4"/>
        <w:spacing w:before="294" w:line="285" w:lineRule="auto"/>
        <w:rPr>
          <w:rFonts w:hint="eastAsia"/>
        </w:rPr>
      </w:pPr>
      <w:r>
        <w:rPr>
          <w:rFonts w:hint="eastAsia"/>
        </w:rPr>
        <w:t>And so it was with the Apostles.</w:t>
      </w:r>
    </w:p>
    <w:p w14:paraId="0EED5D1D">
      <w:pPr>
        <w:pStyle w:val="4"/>
        <w:spacing w:before="294" w:line="285" w:lineRule="auto"/>
        <w:rPr>
          <w:rFonts w:hint="eastAsia"/>
        </w:rPr>
      </w:pPr>
      <w:r>
        <w:rPr>
          <w:rFonts w:hint="eastAsia"/>
        </w:rPr>
        <w:t>使徒们也是如此。</w:t>
      </w:r>
    </w:p>
    <w:p w14:paraId="242DA756">
      <w:pPr>
        <w:pStyle w:val="4"/>
        <w:spacing w:before="294" w:line="285" w:lineRule="auto"/>
        <w:rPr>
          <w:rFonts w:hint="eastAsia"/>
        </w:rPr>
      </w:pPr>
    </w:p>
    <w:p w14:paraId="0D2B7E71">
      <w:pPr>
        <w:pStyle w:val="4"/>
        <w:spacing w:before="294" w:line="285" w:lineRule="auto"/>
        <w:rPr>
          <w:rFonts w:hint="eastAsia"/>
        </w:rPr>
      </w:pPr>
      <w:r>
        <w:rPr>
          <w:rFonts w:hint="eastAsia"/>
        </w:rPr>
        <w:t>2 Cor. 4:15, "For all things are for your sakes."</w:t>
      </w:r>
    </w:p>
    <w:p w14:paraId="04741B07">
      <w:pPr>
        <w:pStyle w:val="4"/>
        <w:spacing w:before="294" w:line="285" w:lineRule="auto"/>
        <w:rPr>
          <w:rFonts w:hint="eastAsia"/>
        </w:rPr>
      </w:pPr>
      <w:r>
        <w:rPr>
          <w:rFonts w:hint="eastAsia"/>
        </w:rPr>
        <w:t>哥林多后书4章15节：“凡事都是为你们。”</w:t>
      </w:r>
    </w:p>
    <w:p w14:paraId="2781D7E9">
      <w:pPr>
        <w:pStyle w:val="4"/>
        <w:spacing w:before="294" w:line="285" w:lineRule="auto"/>
        <w:rPr>
          <w:rFonts w:hint="eastAsia"/>
        </w:rPr>
      </w:pPr>
    </w:p>
    <w:p w14:paraId="3710BAF5">
      <w:pPr>
        <w:pStyle w:val="4"/>
        <w:spacing w:before="294" w:line="285" w:lineRule="auto"/>
        <w:rPr>
          <w:rFonts w:hint="eastAsia"/>
        </w:rPr>
      </w:pPr>
      <w:r>
        <w:rPr>
          <w:rFonts w:hint="eastAsia"/>
        </w:rPr>
        <w:t>2 Tim. 2:10, "I endure all things for the elect's sake, that they may also obtain the salvation which is in Christ Jesus, with eternal glory."</w:t>
      </w:r>
    </w:p>
    <w:p w14:paraId="35535B53">
      <w:pPr>
        <w:pStyle w:val="4"/>
        <w:spacing w:before="294" w:line="285" w:lineRule="auto"/>
        <w:rPr>
          <w:rFonts w:hint="eastAsia"/>
        </w:rPr>
      </w:pPr>
      <w:r>
        <w:rPr>
          <w:rFonts w:hint="eastAsia"/>
        </w:rPr>
        <w:t>提摩太后书2章10节：“我为选民的缘故，凡事忍耐，叫他们也可以得着那在基督耶稣里的救恩，和永远的荣耀。”</w:t>
      </w:r>
    </w:p>
    <w:p w14:paraId="39CE49BD">
      <w:pPr>
        <w:pStyle w:val="4"/>
        <w:spacing w:before="294" w:line="285" w:lineRule="auto"/>
        <w:rPr>
          <w:rFonts w:hint="eastAsia"/>
        </w:rPr>
      </w:pPr>
    </w:p>
    <w:p w14:paraId="2218CED7">
      <w:pPr>
        <w:pStyle w:val="4"/>
        <w:spacing w:before="294" w:line="285" w:lineRule="auto"/>
        <w:rPr>
          <w:rFonts w:hint="eastAsia"/>
        </w:rPr>
      </w:pPr>
      <w:r>
        <w:rPr>
          <w:rFonts w:hint="eastAsia"/>
        </w:rPr>
        <w:t>And the Scriptures represent as though every Christian should in all things he does be employed for the good of God's church, as each particular member of the body is in all things employed for the good of the body: Rom. 12:4 ff.; Eph. 4:15–16; 1 Cor. 12:12, 25 to the end, together with the whole of the next chapter.</w:t>
      </w:r>
    </w:p>
    <w:p w14:paraId="36D5BA1B">
      <w:pPr>
        <w:pStyle w:val="4"/>
        <w:spacing w:before="294" w:line="285" w:lineRule="auto"/>
        <w:rPr>
          <w:rFonts w:hint="eastAsia"/>
        </w:rPr>
      </w:pPr>
      <w:r>
        <w:rPr>
          <w:rFonts w:hint="eastAsia"/>
        </w:rPr>
        <w:t>圣经描述，仿佛每个基督徒在他所行的一切事上，都应为神教会的益处而效力，正如身体的每个肢体在一切事上都为身体的益处而效力一样：罗马书12章4节及以下；以弗所书4章15-16节；哥林多前书12章12, 25节至结尾，以及下一整章。</w:t>
      </w:r>
    </w:p>
    <w:p w14:paraId="4936C80D">
      <w:pPr>
        <w:pStyle w:val="4"/>
        <w:spacing w:before="294" w:line="285" w:lineRule="auto"/>
        <w:rPr>
          <w:rFonts w:hint="eastAsia"/>
        </w:rPr>
      </w:pPr>
    </w:p>
    <w:p w14:paraId="6C61D570">
      <w:pPr>
        <w:pStyle w:val="4"/>
        <w:spacing w:before="294" w:line="285" w:lineRule="auto"/>
        <w:rPr>
          <w:rFonts w:hint="eastAsia"/>
        </w:rPr>
      </w:pPr>
      <w:r>
        <w:rPr>
          <w:rFonts w:hint="eastAsia"/>
        </w:rPr>
        <w:t>To this end the Scripture teaches us the angels are continually employed, Heb. 1:14.</w:t>
      </w:r>
    </w:p>
    <w:p w14:paraId="3E8D9CC2">
      <w:pPr>
        <w:pStyle w:val="4"/>
        <w:spacing w:before="294" w:line="285" w:lineRule="auto"/>
        <w:rPr>
          <w:rFonts w:hint="eastAsia"/>
        </w:rPr>
      </w:pPr>
      <w:r>
        <w:rPr>
          <w:rFonts w:hint="eastAsia"/>
        </w:rPr>
        <w:t>为此目的，圣经教导我们，天使也持续为此效力，希伯来书1章14节。</w:t>
      </w:r>
    </w:p>
    <w:p w14:paraId="3F42FA47">
      <w:pPr>
        <w:pStyle w:val="4"/>
        <w:spacing w:before="294" w:line="285" w:lineRule="auto"/>
        <w:rPr>
          <w:rFonts w:hint="eastAsia"/>
        </w:rPr>
      </w:pPr>
    </w:p>
    <w:p w14:paraId="51B8ECC4">
      <w:pPr>
        <w:pStyle w:val="2"/>
        <w:bidi w:val="0"/>
        <w:rPr>
          <w:rFonts w:hint="eastAsia"/>
        </w:rPr>
      </w:pPr>
      <w:r>
        <w:rPr>
          <w:rFonts w:hint="eastAsia"/>
        </w:rPr>
        <w:t>SECTION VI.</w:t>
      </w:r>
    </w:p>
    <w:p w14:paraId="2C416A35">
      <w:pPr>
        <w:pStyle w:val="2"/>
        <w:bidi w:val="0"/>
        <w:rPr>
          <w:rFonts w:hint="eastAsia"/>
        </w:rPr>
      </w:pPr>
      <w:r>
        <w:rPr>
          <w:rFonts w:hint="eastAsia"/>
        </w:rPr>
        <w:t>第六部分</w:t>
      </w:r>
    </w:p>
    <w:p w14:paraId="6FD1BA1C">
      <w:pPr>
        <w:pStyle w:val="4"/>
        <w:spacing w:before="294" w:line="285" w:lineRule="auto"/>
        <w:rPr>
          <w:rFonts w:hint="eastAsia"/>
        </w:rPr>
      </w:pPr>
    </w:p>
    <w:p w14:paraId="1B6D984D">
      <w:pPr>
        <w:pStyle w:val="4"/>
        <w:spacing w:before="294" w:line="285" w:lineRule="auto"/>
        <w:rPr>
          <w:rFonts w:hint="eastAsia"/>
        </w:rPr>
      </w:pPr>
      <w:r>
        <w:rPr>
          <w:rFonts w:hint="eastAsia"/>
        </w:rPr>
        <w:t>WHEREIN IS CONSIDERED WHAT IS MEANT BY THE "GLORY OF GOD" AND THE "NAME OF GOD" IN SCRIPTURE, WHEN SPOKEN OF AS GOD'S END IN HIS WORKS</w:t>
      </w:r>
    </w:p>
    <w:p w14:paraId="3D49CA1D">
      <w:pPr>
        <w:pStyle w:val="4"/>
        <w:spacing w:before="294" w:line="285" w:lineRule="auto"/>
        <w:rPr>
          <w:rFonts w:hint="eastAsia"/>
        </w:rPr>
      </w:pPr>
      <w:r>
        <w:rPr>
          <w:rFonts w:hint="eastAsia"/>
        </w:rPr>
        <w:t>考察圣经中论及神的“荣耀”和神的“名”作为祂工作之目的时的含义</w:t>
      </w:r>
    </w:p>
    <w:p w14:paraId="3BBDC02E">
      <w:pPr>
        <w:pStyle w:val="4"/>
        <w:spacing w:before="294" w:line="285" w:lineRule="auto"/>
        <w:rPr>
          <w:rFonts w:hint="eastAsia"/>
        </w:rPr>
      </w:pPr>
    </w:p>
    <w:p w14:paraId="68A169CA">
      <w:pPr>
        <w:pStyle w:val="4"/>
        <w:spacing w:before="294" w:line="285" w:lineRule="auto"/>
        <w:rPr>
          <w:rFonts w:hint="eastAsia"/>
        </w:rPr>
      </w:pPr>
      <w:r>
        <w:rPr>
          <w:rFonts w:hint="eastAsia"/>
        </w:rPr>
        <w:t>HAVING thus considered what things are spoken of in the Holy Scriptures, as the ends of God's works; and in such a manner as justly to lead us to suppose, they were the ends which God had ultimately in view in the creation of the world: I now proceed particularly to inquire concerning some of these things, what they are, and how the terms are to be understood.</w:t>
      </w:r>
    </w:p>
    <w:p w14:paraId="042C57DC">
      <w:pPr>
        <w:pStyle w:val="4"/>
        <w:spacing w:before="294" w:line="285" w:lineRule="auto"/>
        <w:rPr>
          <w:rFonts w:hint="eastAsia"/>
        </w:rPr>
      </w:pPr>
      <w:r>
        <w:rPr>
          <w:rFonts w:hint="eastAsia"/>
        </w:rPr>
        <w:t>在考查了圣经中所说神工作的目的，并以一种理当引导我们认为它们是神创造世界时最终所见的目的之方式之后：我现在着手具体探究其中一些事物，它们是什么，以及这些术语应如何理解。</w:t>
      </w:r>
    </w:p>
    <w:p w14:paraId="72B1F1FC">
      <w:pPr>
        <w:pStyle w:val="4"/>
        <w:spacing w:before="294" w:line="285" w:lineRule="auto"/>
        <w:rPr>
          <w:rFonts w:hint="eastAsia"/>
        </w:rPr>
      </w:pPr>
    </w:p>
    <w:p w14:paraId="358E0121">
      <w:pPr>
        <w:pStyle w:val="4"/>
        <w:spacing w:before="294" w:line="285" w:lineRule="auto"/>
        <w:rPr>
          <w:rFonts w:hint="eastAsia"/>
        </w:rPr>
      </w:pPr>
      <w:r>
        <w:rPr>
          <w:rFonts w:hint="eastAsia"/>
        </w:rPr>
        <w:t>I begin first with the "glory of God."</w:t>
      </w:r>
    </w:p>
    <w:p w14:paraId="1A91FCB8">
      <w:pPr>
        <w:pStyle w:val="4"/>
        <w:spacing w:before="294" w:line="285" w:lineRule="auto"/>
        <w:rPr>
          <w:rFonts w:hint="eastAsia"/>
        </w:rPr>
      </w:pPr>
      <w:r>
        <w:rPr>
          <w:rFonts w:hint="eastAsia"/>
        </w:rPr>
        <w:t>我首先从“神的荣耀”开始。</w:t>
      </w:r>
    </w:p>
    <w:p w14:paraId="237EA792">
      <w:pPr>
        <w:pStyle w:val="4"/>
        <w:spacing w:before="294" w:line="285" w:lineRule="auto"/>
        <w:rPr>
          <w:rFonts w:hint="eastAsia"/>
        </w:rPr>
      </w:pPr>
    </w:p>
    <w:p w14:paraId="46DFA031">
      <w:pPr>
        <w:pStyle w:val="4"/>
        <w:spacing w:before="294" w:line="285" w:lineRule="auto"/>
        <w:rPr>
          <w:rFonts w:hint="eastAsia"/>
        </w:rPr>
      </w:pPr>
      <w:r>
        <w:rPr>
          <w:rFonts w:hint="eastAsia"/>
        </w:rPr>
        <w:t>And here I might observe that the phrase "the glory of God" is sometimes manifestly used to signify the second person in the Trinity.</w:t>
      </w:r>
    </w:p>
    <w:p w14:paraId="0F3CA027">
      <w:pPr>
        <w:pStyle w:val="4"/>
        <w:spacing w:before="294" w:line="285" w:lineRule="auto"/>
        <w:rPr>
          <w:rFonts w:hint="eastAsia"/>
        </w:rPr>
      </w:pPr>
      <w:r>
        <w:rPr>
          <w:rFonts w:hint="eastAsia"/>
        </w:rPr>
        <w:t>在此，我或许可以观察到，“神的荣耀”这个词组有时显然被用来指三位一体中的第二位。</w:t>
      </w:r>
    </w:p>
    <w:p w14:paraId="58180B24">
      <w:pPr>
        <w:pStyle w:val="4"/>
        <w:spacing w:before="294" w:line="285" w:lineRule="auto"/>
        <w:rPr>
          <w:rFonts w:hint="eastAsia"/>
        </w:rPr>
      </w:pPr>
    </w:p>
    <w:p w14:paraId="25F535C4">
      <w:pPr>
        <w:pStyle w:val="4"/>
        <w:spacing w:before="294" w:line="285" w:lineRule="auto"/>
        <w:rPr>
          <w:rFonts w:hint="eastAsia"/>
        </w:rPr>
      </w:pPr>
      <w:r>
        <w:rPr>
          <w:rFonts w:hint="eastAsia"/>
        </w:rPr>
        <w:t>But it is not necessary at this time to consider this matter, or stand to prove it from particular passages of Scripture.</w:t>
      </w:r>
    </w:p>
    <w:p w14:paraId="2BED626D">
      <w:pPr>
        <w:pStyle w:val="4"/>
        <w:spacing w:before="294" w:line="285" w:lineRule="auto"/>
        <w:rPr>
          <w:rFonts w:hint="eastAsia"/>
        </w:rPr>
      </w:pPr>
      <w:r>
        <w:rPr>
          <w:rFonts w:hint="eastAsia"/>
        </w:rPr>
        <w:t>但此时没有必要考虑这件事，或停下来用圣经的具体经文来证明它。</w:t>
      </w:r>
    </w:p>
    <w:p w14:paraId="0DD80F32">
      <w:pPr>
        <w:pStyle w:val="4"/>
        <w:spacing w:before="294" w:line="285" w:lineRule="auto"/>
        <w:rPr>
          <w:rFonts w:hint="eastAsia"/>
        </w:rPr>
      </w:pPr>
    </w:p>
    <w:p w14:paraId="5AE07062">
      <w:pPr>
        <w:pStyle w:val="4"/>
        <w:spacing w:before="294" w:line="285" w:lineRule="auto"/>
        <w:rPr>
          <w:rFonts w:hint="eastAsia"/>
        </w:rPr>
      </w:pPr>
      <w:r>
        <w:rPr>
          <w:rFonts w:hint="eastAsia"/>
        </w:rPr>
        <w:t>Omitting this, therefore, I proceed to observe concerning the Hebrew word kavod, which is the word most commonly used in the Old Testament where we have the word "glory" in the English Bible.</w:t>
      </w:r>
    </w:p>
    <w:p w14:paraId="717D0B6C">
      <w:pPr>
        <w:pStyle w:val="4"/>
        <w:spacing w:before="294" w:line="285" w:lineRule="auto"/>
        <w:rPr>
          <w:rFonts w:hint="eastAsia"/>
        </w:rPr>
      </w:pPr>
      <w:r>
        <w:rPr>
          <w:rFonts w:hint="eastAsia"/>
        </w:rPr>
        <w:t>因此，省略这一点，我继续观察希伯来词kavod，这是旧约中最常用的词，在英文圣经中我们看到“glory”的地方。</w:t>
      </w:r>
    </w:p>
    <w:p w14:paraId="09657AAA">
      <w:pPr>
        <w:pStyle w:val="4"/>
        <w:spacing w:before="294" w:line="285" w:lineRule="auto"/>
        <w:rPr>
          <w:rFonts w:hint="eastAsia"/>
        </w:rPr>
      </w:pPr>
    </w:p>
    <w:p w14:paraId="289AAB05">
      <w:pPr>
        <w:pStyle w:val="4"/>
        <w:spacing w:before="294" w:line="285" w:lineRule="auto"/>
        <w:rPr>
          <w:rFonts w:hint="eastAsia"/>
        </w:rPr>
      </w:pPr>
      <w:r>
        <w:rPr>
          <w:rFonts w:hint="eastAsia"/>
        </w:rPr>
        <w:t>The root which it comes from is either the verb kavad, which signifies to be heavy, or make heavy, or from the adjective kaved, which signifies heavy or weighty.</w:t>
      </w:r>
    </w:p>
    <w:p w14:paraId="02761746">
      <w:pPr>
        <w:pStyle w:val="4"/>
        <w:spacing w:before="294" w:line="285" w:lineRule="auto"/>
        <w:rPr>
          <w:rFonts w:hint="eastAsia"/>
        </w:rPr>
      </w:pPr>
      <w:r>
        <w:rPr>
          <w:rFonts w:hint="eastAsia"/>
        </w:rPr>
        <w:t>它的词根要么是动词kavad，意为重的，或使之重，要么是形容词kaved，意为重的或有分量的。</w:t>
      </w:r>
    </w:p>
    <w:p w14:paraId="562AE9CF">
      <w:pPr>
        <w:pStyle w:val="4"/>
        <w:spacing w:before="294" w:line="285" w:lineRule="auto"/>
        <w:rPr>
          <w:rFonts w:hint="eastAsia"/>
        </w:rPr>
      </w:pPr>
    </w:p>
    <w:p w14:paraId="2DB79F53">
      <w:pPr>
        <w:pStyle w:val="4"/>
        <w:spacing w:before="294" w:line="285" w:lineRule="auto"/>
        <w:rPr>
          <w:rFonts w:hint="eastAsia"/>
        </w:rPr>
      </w:pPr>
      <w:r>
        <w:rPr>
          <w:rFonts w:hint="eastAsia"/>
        </w:rPr>
        <w:t>These, as seems pretty manifest, are the primary significations of these words, though they have also other meanings, which seem to be derivative.</w:t>
      </w:r>
    </w:p>
    <w:p w14:paraId="26C07F65">
      <w:pPr>
        <w:pStyle w:val="4"/>
        <w:spacing w:before="294" w:line="285" w:lineRule="auto"/>
        <w:rPr>
          <w:rFonts w:hint="eastAsia"/>
        </w:rPr>
      </w:pPr>
      <w:r>
        <w:rPr>
          <w:rFonts w:hint="eastAsia"/>
        </w:rPr>
        <w:t>这些，似乎很明显，是这些词的主要含义，虽然它们也有其他似乎是派生出来的意思。</w:t>
      </w:r>
    </w:p>
    <w:p w14:paraId="42CF02B8">
      <w:pPr>
        <w:pStyle w:val="4"/>
        <w:spacing w:before="294" w:line="285" w:lineRule="auto"/>
        <w:rPr>
          <w:rFonts w:hint="eastAsia"/>
        </w:rPr>
      </w:pPr>
    </w:p>
    <w:p w14:paraId="1C976751">
      <w:pPr>
        <w:pStyle w:val="4"/>
        <w:spacing w:before="294" w:line="285" w:lineRule="auto"/>
        <w:rPr>
          <w:rFonts w:hint="eastAsia"/>
        </w:rPr>
      </w:pPr>
      <w:r>
        <w:rPr>
          <w:rFonts w:hint="eastAsia"/>
        </w:rPr>
        <w:t>The noun kavod signifies gravity, heaviness, greatness and abundance.</w:t>
      </w:r>
    </w:p>
    <w:p w14:paraId="48D3C7A6">
      <w:pPr>
        <w:pStyle w:val="4"/>
        <w:spacing w:before="294" w:line="285" w:lineRule="auto"/>
        <w:rPr>
          <w:rFonts w:hint="eastAsia"/>
        </w:rPr>
      </w:pPr>
      <w:r>
        <w:rPr>
          <w:rFonts w:hint="eastAsia"/>
        </w:rPr>
        <w:t>名词kavod意为庄重、沉重、伟大和丰盛。</w:t>
      </w:r>
    </w:p>
    <w:p w14:paraId="0CDA9E11">
      <w:pPr>
        <w:pStyle w:val="4"/>
        <w:spacing w:before="294" w:line="285" w:lineRule="auto"/>
        <w:rPr>
          <w:rFonts w:hint="eastAsia"/>
        </w:rPr>
      </w:pPr>
    </w:p>
    <w:p w14:paraId="44359F9F">
      <w:pPr>
        <w:pStyle w:val="4"/>
        <w:spacing w:before="294" w:line="285" w:lineRule="auto"/>
        <w:rPr>
          <w:rFonts w:hint="eastAsia"/>
        </w:rPr>
      </w:pPr>
      <w:r>
        <w:rPr>
          <w:rFonts w:hint="eastAsia"/>
        </w:rPr>
        <w:t>Of very many places it will be sufficient to name a few: Prov. 27:3; 2 Sam. 14:26; 1 Kgs. 12:11; Ps. 38:4; Is. 30:27.</w:t>
      </w:r>
    </w:p>
    <w:p w14:paraId="514F9569">
      <w:pPr>
        <w:pStyle w:val="4"/>
        <w:spacing w:before="294" w:line="285" w:lineRule="auto"/>
        <w:rPr>
          <w:rFonts w:hint="eastAsia"/>
        </w:rPr>
      </w:pPr>
      <w:r>
        <w:rPr>
          <w:rFonts w:hint="eastAsia"/>
        </w:rPr>
        <w:t>在众多出处中，仅举几例就足够了：箴言27章3节；撒母耳记下14章26节；列王纪上12章11节；诗篇38篇4节；以赛亚书30章27节。</w:t>
      </w:r>
    </w:p>
    <w:p w14:paraId="5B6B6432">
      <w:pPr>
        <w:pStyle w:val="4"/>
        <w:spacing w:before="294" w:line="285" w:lineRule="auto"/>
        <w:rPr>
          <w:rFonts w:hint="eastAsia"/>
        </w:rPr>
      </w:pPr>
    </w:p>
    <w:p w14:paraId="1371FA87">
      <w:pPr>
        <w:pStyle w:val="4"/>
        <w:spacing w:before="294" w:line="285" w:lineRule="auto"/>
        <w:rPr>
          <w:rFonts w:hint="eastAsia"/>
        </w:rPr>
      </w:pPr>
      <w:r>
        <w:rPr>
          <w:rFonts w:hint="eastAsia"/>
        </w:rPr>
        <w:t>And as the weight of bodies arises from two things, viz. solidity and density, or specific gravity as it is called, and their magnitude; so we find the word kaved used to signify dense, as in Ex. 19:16, ʿanan kaved, a dense cloud.</w:t>
      </w:r>
    </w:p>
    <w:p w14:paraId="1E883FDE">
      <w:pPr>
        <w:pStyle w:val="4"/>
        <w:spacing w:before="294" w:line="285" w:lineRule="auto"/>
        <w:rPr>
          <w:rFonts w:hint="eastAsia"/>
        </w:rPr>
      </w:pPr>
      <w:r>
        <w:rPr>
          <w:rFonts w:hint="eastAsia"/>
        </w:rPr>
        <w:t>物体的重量源于两件事，即坚实度和密度，或所谓的比重，以及其体积；所以我们发现kaved这个词被用来表示浓密，如在出埃及记19章16节，ʿanan kaved，即密云。</w:t>
      </w:r>
    </w:p>
    <w:p w14:paraId="254E8BDB">
      <w:pPr>
        <w:pStyle w:val="4"/>
        <w:spacing w:before="294" w:line="285" w:lineRule="auto"/>
        <w:rPr>
          <w:rFonts w:hint="eastAsia"/>
        </w:rPr>
      </w:pPr>
    </w:p>
    <w:p w14:paraId="6960FF8F">
      <w:pPr>
        <w:pStyle w:val="4"/>
        <w:spacing w:before="294" w:line="285" w:lineRule="auto"/>
        <w:rPr>
          <w:rFonts w:hint="eastAsia"/>
        </w:rPr>
      </w:pPr>
      <w:r>
        <w:rPr>
          <w:rFonts w:hint="eastAsia"/>
        </w:rPr>
        <w:t>And it is very often used for great: Is. 32:2; Gen. 5:9; 1 Kgs. 10:2; 2 Kgs. 6:14 and 18:17; Is. 36:2 and other places.</w:t>
      </w:r>
    </w:p>
    <w:p w14:paraId="2E7152A4">
      <w:pPr>
        <w:pStyle w:val="4"/>
        <w:spacing w:before="294" w:line="285" w:lineRule="auto"/>
        <w:rPr>
          <w:rFonts w:hint="eastAsia"/>
        </w:rPr>
      </w:pPr>
      <w:r>
        <w:rPr>
          <w:rFonts w:hint="eastAsia"/>
        </w:rPr>
        <w:t>它也常常被用来表示巨大：以赛亚书32章2节；创世记5章9节；列王纪上10章2节；列王纪下6章14节和18章17节；以赛亚书36章2节及其他地方。</w:t>
      </w:r>
    </w:p>
    <w:p w14:paraId="597021B5">
      <w:pPr>
        <w:pStyle w:val="4"/>
        <w:spacing w:before="294" w:line="285" w:lineRule="auto"/>
        <w:rPr>
          <w:rFonts w:hint="eastAsia"/>
        </w:rPr>
      </w:pPr>
    </w:p>
    <w:p w14:paraId="5D1738DB">
      <w:pPr>
        <w:pStyle w:val="4"/>
        <w:spacing w:before="294" w:line="285" w:lineRule="auto"/>
        <w:rPr>
          <w:rFonts w:hint="eastAsia"/>
        </w:rPr>
      </w:pPr>
      <w:r>
        <w:rPr>
          <w:rFonts w:hint="eastAsia"/>
        </w:rPr>
        <w:t>The word kavod, which is commonly translated "glory," is used in such a manner as might be expected from this signification of the words from whence it comes.</w:t>
      </w:r>
    </w:p>
    <w:p w14:paraId="3603C93E">
      <w:pPr>
        <w:pStyle w:val="4"/>
        <w:spacing w:before="294" w:line="285" w:lineRule="auto"/>
        <w:rPr>
          <w:rFonts w:hint="eastAsia"/>
        </w:rPr>
      </w:pPr>
      <w:r>
        <w:rPr>
          <w:rFonts w:hint="eastAsia"/>
        </w:rPr>
        <w:t>kavod这个词，通常被翻译为“荣耀”，其用法正如从其词源的含义中所预期的那样。</w:t>
      </w:r>
    </w:p>
    <w:p w14:paraId="7337C9BB">
      <w:pPr>
        <w:pStyle w:val="4"/>
        <w:spacing w:before="294" w:line="285" w:lineRule="auto"/>
        <w:rPr>
          <w:rFonts w:hint="eastAsia"/>
        </w:rPr>
      </w:pPr>
    </w:p>
    <w:p w14:paraId="0B5D39A1">
      <w:pPr>
        <w:pStyle w:val="4"/>
        <w:spacing w:before="294" w:line="285" w:lineRule="auto"/>
        <w:rPr>
          <w:rFonts w:hint="eastAsia"/>
        </w:rPr>
      </w:pPr>
      <w:r>
        <w:rPr>
          <w:rFonts w:hint="eastAsia"/>
        </w:rPr>
        <w:t>Sometimes it is used to signify what is internal, what is within the being or person, inherent in the subject, or what is in the possession of the person: and sometimes for emanation, exhibition or communication of this internal glory: and sometimes for the knowledge or sense, or effect of these, in those who behold it, to whom the exhibition or communication is made; or an expression of this knowledge or sense or effect.</w:t>
      </w:r>
    </w:p>
    <w:p w14:paraId="329A4C6A">
      <w:pPr>
        <w:pStyle w:val="4"/>
        <w:spacing w:before="294" w:line="285" w:lineRule="auto"/>
        <w:rPr>
          <w:rFonts w:hint="eastAsia"/>
        </w:rPr>
      </w:pPr>
      <w:r>
        <w:rPr>
          <w:rFonts w:hint="eastAsia"/>
        </w:rPr>
        <w:t>有时它被用来指内在的东西，即存在于某个存在或人里面的，内在于主体，或为人所拥有的东西：有时指这种内在荣耀的发出、彰显或传递：有时指那些看见它、接受这彰显或传递的人对这些的知识或感觉，或其效果；或对这种知识、感觉或效果的表达。</w:t>
      </w:r>
    </w:p>
    <w:p w14:paraId="3A1104B9">
      <w:pPr>
        <w:pStyle w:val="4"/>
        <w:spacing w:before="294" w:line="285" w:lineRule="auto"/>
        <w:rPr>
          <w:rFonts w:hint="eastAsia"/>
        </w:rPr>
      </w:pPr>
    </w:p>
    <w:p w14:paraId="24D20892">
      <w:pPr>
        <w:pStyle w:val="4"/>
        <w:spacing w:before="294" w:line="285" w:lineRule="auto"/>
        <w:rPr>
          <w:rFonts w:hint="eastAsia"/>
        </w:rPr>
      </w:pPr>
      <w:r>
        <w:rPr>
          <w:rFonts w:hint="eastAsia"/>
        </w:rPr>
        <w:t>And here I would note that agreeable to the use of the word kavod in the Old Testament, is that of the word doxa in the New.</w:t>
      </w:r>
    </w:p>
    <w:p w14:paraId="74386B62">
      <w:pPr>
        <w:pStyle w:val="4"/>
        <w:spacing w:before="294" w:line="285" w:lineRule="auto"/>
        <w:rPr>
          <w:rFonts w:hint="eastAsia"/>
        </w:rPr>
      </w:pPr>
      <w:r>
        <w:rPr>
          <w:rFonts w:hint="eastAsia"/>
        </w:rPr>
        <w:t>在此我要指出，新约中doxa这个词的用法，与旧约中kavod这个词的用法是一致的。</w:t>
      </w:r>
    </w:p>
    <w:p w14:paraId="66358E5A">
      <w:pPr>
        <w:pStyle w:val="4"/>
        <w:spacing w:before="294" w:line="285" w:lineRule="auto"/>
        <w:rPr>
          <w:rFonts w:hint="eastAsia"/>
        </w:rPr>
      </w:pPr>
    </w:p>
    <w:p w14:paraId="5679A97D">
      <w:pPr>
        <w:pStyle w:val="4"/>
        <w:spacing w:before="294" w:line="285" w:lineRule="auto"/>
        <w:rPr>
          <w:rFonts w:hint="eastAsia"/>
        </w:rPr>
      </w:pPr>
      <w:r>
        <w:rPr>
          <w:rFonts w:hint="eastAsia"/>
        </w:rPr>
        <w:t>For as the word kavod is generally translated by doxa in the Septuagint; so 'tis apparent, that this word is designed to be used to signify the same thing in the New Testament with kavod in the Old.</w:t>
      </w:r>
    </w:p>
    <w:p w14:paraId="17EA56B4">
      <w:pPr>
        <w:pStyle w:val="4"/>
        <w:spacing w:before="294" w:line="285" w:lineRule="auto"/>
        <w:rPr>
          <w:rFonts w:hint="eastAsia"/>
        </w:rPr>
      </w:pPr>
      <w:r>
        <w:rPr>
          <w:rFonts w:hint="eastAsia"/>
        </w:rPr>
        <w:t>因为kavod这个词在七十士译本中通常被翻译为doxa；所以，很明显，这个词在新约中的设计用法，与旧约中的kavod所指是同一回事。</w:t>
      </w:r>
    </w:p>
    <w:p w14:paraId="131257E0">
      <w:pPr>
        <w:pStyle w:val="4"/>
        <w:spacing w:before="294" w:line="285" w:lineRule="auto"/>
        <w:rPr>
          <w:rFonts w:hint="eastAsia"/>
        </w:rPr>
      </w:pPr>
    </w:p>
    <w:p w14:paraId="473B9E3B">
      <w:pPr>
        <w:pStyle w:val="4"/>
        <w:spacing w:before="294" w:line="285" w:lineRule="auto"/>
        <w:rPr>
          <w:rFonts w:hint="eastAsia"/>
        </w:rPr>
      </w:pPr>
      <w:r>
        <w:rPr>
          <w:rFonts w:hint="eastAsia"/>
        </w:rPr>
        <w:t>This might be abundantly proved by comparing particular places of the Old Testament; but probably it will not be denied.</w:t>
      </w:r>
    </w:p>
    <w:p w14:paraId="06DF88C1">
      <w:pPr>
        <w:pStyle w:val="4"/>
        <w:spacing w:before="294" w:line="285" w:lineRule="auto"/>
        <w:rPr>
          <w:rFonts w:hint="eastAsia"/>
        </w:rPr>
      </w:pPr>
      <w:r>
        <w:rPr>
          <w:rFonts w:hint="eastAsia"/>
        </w:rPr>
        <w:t>这可以通过比较旧约的具体经文得到充分的证明；但大概没有人会否认。</w:t>
      </w:r>
    </w:p>
    <w:p w14:paraId="1F50E371">
      <w:pPr>
        <w:pStyle w:val="4"/>
        <w:spacing w:before="294" w:line="285" w:lineRule="auto"/>
        <w:rPr>
          <w:rFonts w:hint="eastAsia"/>
        </w:rPr>
      </w:pPr>
    </w:p>
    <w:p w14:paraId="7E81C1E6">
      <w:pPr>
        <w:pStyle w:val="4"/>
        <w:spacing w:before="294" w:line="285" w:lineRule="auto"/>
        <w:rPr>
          <w:rFonts w:hint="eastAsia"/>
        </w:rPr>
      </w:pPr>
      <w:r>
        <w:rPr>
          <w:rFonts w:hint="eastAsia"/>
        </w:rPr>
        <w:t>I therefore proceed particularly to consider these words, with regard to their use in Scripture, in each of the forementioned ways.</w:t>
      </w:r>
    </w:p>
    <w:p w14:paraId="7D3D578F">
      <w:pPr>
        <w:pStyle w:val="4"/>
        <w:spacing w:before="294" w:line="285" w:lineRule="auto"/>
        <w:rPr>
          <w:rFonts w:hint="eastAsia"/>
        </w:rPr>
      </w:pPr>
      <w:r>
        <w:rPr>
          <w:rFonts w:hint="eastAsia"/>
        </w:rPr>
        <w:t>因此，我着手具体考察这些词在圣经中的用法，按照前面提到的每一种方式。</w:t>
      </w:r>
    </w:p>
    <w:p w14:paraId="02E6F56A">
      <w:pPr>
        <w:pStyle w:val="4"/>
        <w:spacing w:before="294" w:line="285" w:lineRule="auto"/>
        <w:rPr>
          <w:rFonts w:hint="eastAsia"/>
        </w:rPr>
      </w:pPr>
    </w:p>
    <w:p w14:paraId="458B6600">
      <w:pPr>
        <w:pStyle w:val="4"/>
        <w:spacing w:before="294" w:line="285" w:lineRule="auto"/>
        <w:rPr>
          <w:rFonts w:hint="eastAsia"/>
        </w:rPr>
      </w:pPr>
      <w:r>
        <w:rPr>
          <w:rFonts w:hint="eastAsia"/>
        </w:rPr>
        <w:t>1.As to internal glory.</w:t>
      </w:r>
    </w:p>
    <w:p w14:paraId="0A82F740">
      <w:pPr>
        <w:pStyle w:val="4"/>
        <w:spacing w:before="294" w:line="285" w:lineRule="auto"/>
        <w:rPr>
          <w:rFonts w:hint="eastAsia"/>
        </w:rPr>
      </w:pPr>
      <w:r>
        <w:rPr>
          <w:rFonts w:hint="eastAsia"/>
        </w:rPr>
        <w:t>1.关于内在的荣耀。</w:t>
      </w:r>
    </w:p>
    <w:p w14:paraId="06278063">
      <w:pPr>
        <w:pStyle w:val="4"/>
        <w:spacing w:before="294" w:line="285" w:lineRule="auto"/>
        <w:rPr>
          <w:rFonts w:hint="eastAsia"/>
        </w:rPr>
      </w:pPr>
    </w:p>
    <w:p w14:paraId="7F5786A5">
      <w:pPr>
        <w:pStyle w:val="4"/>
        <w:spacing w:before="294" w:line="285" w:lineRule="auto"/>
        <w:rPr>
          <w:rFonts w:hint="eastAsia"/>
        </w:rPr>
      </w:pPr>
      <w:r>
        <w:rPr>
          <w:rFonts w:hint="eastAsia"/>
        </w:rPr>
        <w:t>When the word is used to signify what is within, inherent or in the possession of the subject, it very commonly signifies excellency, or great valuableness, dignity, or worthiness of regard.</w:t>
      </w:r>
    </w:p>
    <w:p w14:paraId="43D10BCE">
      <w:pPr>
        <w:pStyle w:val="4"/>
        <w:spacing w:before="294" w:line="285" w:lineRule="auto"/>
        <w:rPr>
          <w:rFonts w:hint="eastAsia"/>
        </w:rPr>
      </w:pPr>
      <w:r>
        <w:rPr>
          <w:rFonts w:hint="eastAsia"/>
        </w:rPr>
        <w:t>当这个词被用来指内在的、固有的或为主题所拥有的东西时，它通常意指卓越，或极大的价值、尊贵，或值得关注。</w:t>
      </w:r>
    </w:p>
    <w:p w14:paraId="0140B8EE">
      <w:pPr>
        <w:pStyle w:val="4"/>
        <w:spacing w:before="294" w:line="285" w:lineRule="auto"/>
        <w:rPr>
          <w:rFonts w:hint="eastAsia"/>
        </w:rPr>
      </w:pPr>
    </w:p>
    <w:p w14:paraId="683369B1">
      <w:pPr>
        <w:pStyle w:val="4"/>
        <w:spacing w:before="294" w:line="285" w:lineRule="auto"/>
        <w:rPr>
          <w:rFonts w:hint="eastAsia"/>
        </w:rPr>
      </w:pPr>
      <w:r>
        <w:rPr>
          <w:rFonts w:hint="eastAsia"/>
        </w:rPr>
        <w:t>This according to the Hebrew idiom is as it were the weight of a thing, as that by which it is heavy; as to be light is to be worthless, without value, contemptible.</w:t>
      </w:r>
    </w:p>
    <w:p w14:paraId="31FB8FE5">
      <w:pPr>
        <w:pStyle w:val="4"/>
        <w:spacing w:before="294" w:line="285" w:lineRule="auto"/>
        <w:rPr>
          <w:rFonts w:hint="eastAsia"/>
        </w:rPr>
      </w:pPr>
      <w:r>
        <w:rPr>
          <w:rFonts w:hint="eastAsia"/>
        </w:rPr>
        <w:t>根据希伯来语的习惯用法，这仿佛是一件事物的分量，即其沉重之所在；而轻，则意味着无价值、不值钱、可鄙。</w:t>
      </w:r>
    </w:p>
    <w:p w14:paraId="11838D01">
      <w:pPr>
        <w:pStyle w:val="4"/>
        <w:spacing w:before="294" w:line="285" w:lineRule="auto"/>
        <w:rPr>
          <w:rFonts w:hint="eastAsia"/>
        </w:rPr>
      </w:pPr>
    </w:p>
    <w:p w14:paraId="348CDF2E">
      <w:pPr>
        <w:pStyle w:val="4"/>
        <w:spacing w:before="294" w:line="285" w:lineRule="auto"/>
        <w:rPr>
          <w:rFonts w:hint="eastAsia"/>
        </w:rPr>
      </w:pPr>
      <w:r>
        <w:rPr>
          <w:rFonts w:hint="eastAsia"/>
        </w:rPr>
        <w:t>Num. 21:5, "This light bread."</w:t>
      </w:r>
    </w:p>
    <w:p w14:paraId="633E1091">
      <w:pPr>
        <w:pStyle w:val="4"/>
        <w:spacing w:before="294" w:line="285" w:lineRule="auto"/>
        <w:rPr>
          <w:rFonts w:hint="eastAsia"/>
        </w:rPr>
      </w:pPr>
      <w:r>
        <w:rPr>
          <w:rFonts w:hint="eastAsia"/>
        </w:rPr>
        <w:t>民数记21章5节：“这淡薄的食物。”</w:t>
      </w:r>
    </w:p>
    <w:p w14:paraId="1C182482">
      <w:pPr>
        <w:pStyle w:val="4"/>
        <w:spacing w:before="294" w:line="285" w:lineRule="auto"/>
        <w:rPr>
          <w:rFonts w:hint="eastAsia"/>
        </w:rPr>
      </w:pPr>
    </w:p>
    <w:p w14:paraId="742F19AB">
      <w:pPr>
        <w:pStyle w:val="4"/>
        <w:spacing w:before="294" w:line="285" w:lineRule="auto"/>
        <w:rPr>
          <w:rFonts w:hint="eastAsia"/>
        </w:rPr>
      </w:pPr>
      <w:r>
        <w:rPr>
          <w:rFonts w:hint="eastAsia"/>
        </w:rPr>
        <w:t>1 Sam. 18:23, "Seemeth it a light thing."</w:t>
      </w:r>
    </w:p>
    <w:p w14:paraId="06B82219">
      <w:pPr>
        <w:pStyle w:val="4"/>
        <w:spacing w:before="294" w:line="285" w:lineRule="auto"/>
        <w:rPr>
          <w:rFonts w:hint="eastAsia"/>
        </w:rPr>
      </w:pPr>
      <w:r>
        <w:rPr>
          <w:rFonts w:hint="eastAsia"/>
        </w:rPr>
        <w:t>撒母耳记上18章23节：“你们看为是小事吗。”</w:t>
      </w:r>
    </w:p>
    <w:p w14:paraId="3CD5C1EB">
      <w:pPr>
        <w:pStyle w:val="4"/>
        <w:spacing w:before="294" w:line="285" w:lineRule="auto"/>
        <w:rPr>
          <w:rFonts w:hint="eastAsia"/>
        </w:rPr>
      </w:pPr>
    </w:p>
    <w:p w14:paraId="0B16CD17">
      <w:pPr>
        <w:pStyle w:val="4"/>
        <w:spacing w:before="294" w:line="285" w:lineRule="auto"/>
        <w:rPr>
          <w:rFonts w:hint="eastAsia"/>
        </w:rPr>
      </w:pPr>
      <w:r>
        <w:rPr>
          <w:rFonts w:hint="eastAsia"/>
        </w:rPr>
        <w:t>Judg. 9:4, "Light persons," i.e. worthless, vain, vile persons.</w:t>
      </w:r>
    </w:p>
    <w:p w14:paraId="588E3726">
      <w:pPr>
        <w:pStyle w:val="4"/>
        <w:spacing w:before="294" w:line="285" w:lineRule="auto"/>
        <w:rPr>
          <w:rFonts w:hint="eastAsia"/>
        </w:rPr>
      </w:pPr>
      <w:r>
        <w:rPr>
          <w:rFonts w:hint="eastAsia"/>
        </w:rPr>
        <w:t>士师记9章4节：“轻浮的人”，即无价值、虚妄、卑劣的人。</w:t>
      </w:r>
    </w:p>
    <w:p w14:paraId="250AC9EF">
      <w:pPr>
        <w:pStyle w:val="4"/>
        <w:spacing w:before="294" w:line="285" w:lineRule="auto"/>
        <w:rPr>
          <w:rFonts w:hint="eastAsia"/>
        </w:rPr>
      </w:pPr>
    </w:p>
    <w:p w14:paraId="162B8904">
      <w:pPr>
        <w:pStyle w:val="4"/>
        <w:spacing w:before="294" w:line="285" w:lineRule="auto"/>
        <w:rPr>
          <w:rFonts w:hint="eastAsia"/>
        </w:rPr>
      </w:pPr>
      <w:r>
        <w:rPr>
          <w:rFonts w:hint="eastAsia"/>
        </w:rPr>
        <w:t>So Zeph. 3:4.</w:t>
      </w:r>
    </w:p>
    <w:p w14:paraId="23C0387E">
      <w:pPr>
        <w:pStyle w:val="4"/>
        <w:spacing w:before="294" w:line="285" w:lineRule="auto"/>
        <w:rPr>
          <w:rFonts w:hint="eastAsia"/>
        </w:rPr>
      </w:pPr>
      <w:r>
        <w:rPr>
          <w:rFonts w:hint="eastAsia"/>
        </w:rPr>
        <w:t>西番雅书3章4节也是如此。</w:t>
      </w:r>
    </w:p>
    <w:p w14:paraId="264895B3">
      <w:pPr>
        <w:pStyle w:val="4"/>
        <w:spacing w:before="294" w:line="285" w:lineRule="auto"/>
        <w:rPr>
          <w:rFonts w:hint="eastAsia"/>
        </w:rPr>
      </w:pPr>
    </w:p>
    <w:p w14:paraId="603B5B29">
      <w:pPr>
        <w:pStyle w:val="4"/>
        <w:spacing w:before="294" w:line="285" w:lineRule="auto"/>
        <w:rPr>
          <w:rFonts w:hint="eastAsia"/>
        </w:rPr>
      </w:pPr>
      <w:r>
        <w:rPr>
          <w:rFonts w:hint="eastAsia"/>
        </w:rPr>
        <w:t>To set light is to despise, 2 Sam. 19:43.</w:t>
      </w:r>
    </w:p>
    <w:p w14:paraId="77510B3F">
      <w:pPr>
        <w:pStyle w:val="4"/>
        <w:spacing w:before="294" w:line="285" w:lineRule="auto"/>
        <w:rPr>
          <w:rFonts w:hint="eastAsia"/>
        </w:rPr>
      </w:pPr>
      <w:r>
        <w:rPr>
          <w:rFonts w:hint="eastAsia"/>
        </w:rPr>
        <w:t>轻看就是藐视，撒母耳记下19章43节。</w:t>
      </w:r>
    </w:p>
    <w:p w14:paraId="2016E1B2">
      <w:pPr>
        <w:pStyle w:val="4"/>
        <w:spacing w:before="294" w:line="285" w:lineRule="auto"/>
        <w:rPr>
          <w:rFonts w:hint="eastAsia"/>
        </w:rPr>
      </w:pPr>
    </w:p>
    <w:p w14:paraId="700B2FC2">
      <w:pPr>
        <w:pStyle w:val="4"/>
        <w:spacing w:before="294" w:line="285" w:lineRule="auto"/>
        <w:rPr>
          <w:rFonts w:hint="eastAsia"/>
        </w:rPr>
      </w:pPr>
      <w:r>
        <w:rPr>
          <w:rFonts w:hint="eastAsia"/>
        </w:rPr>
        <w:t>Belshazzar's vileness in the sight of God is represented by his being Tekel, weighed in the balance and found light, Dan. 5:27.</w:t>
      </w:r>
    </w:p>
    <w:p w14:paraId="14887A27">
      <w:pPr>
        <w:pStyle w:val="4"/>
        <w:spacing w:before="294" w:line="285" w:lineRule="auto"/>
        <w:rPr>
          <w:rFonts w:hint="eastAsia"/>
        </w:rPr>
      </w:pPr>
      <w:r>
        <w:rPr>
          <w:rFonts w:hint="eastAsia"/>
        </w:rPr>
        <w:t>伯沙撒在神眼中的卑劣，被描绘为他是提客勒，被称在天平里，显出他的亏欠，但以理书5章27节。</w:t>
      </w:r>
    </w:p>
    <w:p w14:paraId="54641EB4">
      <w:pPr>
        <w:pStyle w:val="4"/>
        <w:spacing w:before="294" w:line="285" w:lineRule="auto"/>
        <w:rPr>
          <w:rFonts w:hint="eastAsia"/>
        </w:rPr>
      </w:pPr>
    </w:p>
    <w:p w14:paraId="7F7633EB">
      <w:pPr>
        <w:pStyle w:val="4"/>
        <w:spacing w:before="294" w:line="285" w:lineRule="auto"/>
        <w:rPr>
          <w:rFonts w:hint="eastAsia"/>
        </w:rPr>
      </w:pPr>
      <w:r>
        <w:rPr>
          <w:rFonts w:hint="eastAsia"/>
        </w:rPr>
        <w:t>And as the weight of a thing arises from these two things, its magnitude and its specific gravity conjunctly, so the word "glory" is very commonly used to signify the excellency of a person or thing, as consisting either in greatness or in beauty, or as it were preciousness, or in both conjunctly;5 as will abundantly appear by considering the places referred to in the margin.</w:t>
      </w:r>
    </w:p>
    <w:p w14:paraId="54585988">
      <w:pPr>
        <w:pStyle w:val="4"/>
        <w:spacing w:before="294" w:line="285" w:lineRule="auto"/>
        <w:rPr>
          <w:rFonts w:hint="eastAsia"/>
        </w:rPr>
      </w:pPr>
      <w:r>
        <w:rPr>
          <w:rFonts w:hint="eastAsia"/>
        </w:rPr>
        <w:t>正如一物的重量由其体积和比重这两者共同决定，所以“荣耀”这个词非常普遍地被用来指一个人或一件事物的卓越，这卓越或在于其伟大，或在于其美丽，或仿佛其珍贵，或在于这两者的结合；5 这在考察旁注所引用的经文时将 abundantly地显明出来。</w:t>
      </w:r>
    </w:p>
    <w:p w14:paraId="769B9230">
      <w:pPr>
        <w:pStyle w:val="4"/>
        <w:spacing w:before="294" w:line="285" w:lineRule="auto"/>
        <w:rPr>
          <w:rFonts w:hint="eastAsia"/>
        </w:rPr>
      </w:pPr>
    </w:p>
    <w:p w14:paraId="6BF8C141">
      <w:pPr>
        <w:pStyle w:val="4"/>
        <w:spacing w:before="294" w:line="285" w:lineRule="auto"/>
        <w:rPr>
          <w:rFonts w:hint="eastAsia"/>
        </w:rPr>
      </w:pPr>
      <w:r>
        <w:rPr>
          <w:rFonts w:hint="eastAsia"/>
        </w:rPr>
        <w:t>Sometimes that internal great and excellent good, which is called "glory," is rather in possession than inherent.</w:t>
      </w:r>
    </w:p>
    <w:p w14:paraId="771CDEE4">
      <w:pPr>
        <w:pStyle w:val="4"/>
        <w:spacing w:before="294" w:line="285" w:lineRule="auto"/>
        <w:rPr>
          <w:rFonts w:hint="eastAsia"/>
        </w:rPr>
      </w:pPr>
      <w:r>
        <w:rPr>
          <w:rFonts w:hint="eastAsia"/>
        </w:rPr>
        <w:t>有时，那被称为“荣耀”的内在伟大和卓越之善，更多是在于拥有，而非内在于本性。</w:t>
      </w:r>
    </w:p>
    <w:p w14:paraId="6DCAF650">
      <w:pPr>
        <w:pStyle w:val="4"/>
        <w:spacing w:before="294" w:line="285" w:lineRule="auto"/>
        <w:rPr>
          <w:rFonts w:hint="eastAsia"/>
        </w:rPr>
      </w:pPr>
    </w:p>
    <w:p w14:paraId="08ACAC23">
      <w:pPr>
        <w:pStyle w:val="4"/>
        <w:spacing w:before="294" w:line="285" w:lineRule="auto"/>
        <w:rPr>
          <w:rFonts w:hint="eastAsia"/>
        </w:rPr>
      </w:pPr>
      <w:r>
        <w:rPr>
          <w:rFonts w:hint="eastAsia"/>
        </w:rPr>
        <w:t>Anyone may be called "heavy" that possesses an abundance; and he that is empty and destitute, may be called "light."</w:t>
      </w:r>
    </w:p>
    <w:p w14:paraId="6C92B02E">
      <w:pPr>
        <w:pStyle w:val="4"/>
        <w:spacing w:before="294" w:line="285" w:lineRule="auto"/>
        <w:rPr>
          <w:rFonts w:hint="eastAsia"/>
        </w:rPr>
      </w:pPr>
      <w:r>
        <w:rPr>
          <w:rFonts w:hint="eastAsia"/>
        </w:rPr>
        <w:t>凡拥有丰盛的，可被称为“重的”；凡空虚和贫乏的，可被称为“轻的”。</w:t>
      </w:r>
    </w:p>
    <w:p w14:paraId="40E31A18">
      <w:pPr>
        <w:pStyle w:val="4"/>
        <w:spacing w:before="294" w:line="285" w:lineRule="auto"/>
        <w:rPr>
          <w:rFonts w:hint="eastAsia"/>
        </w:rPr>
      </w:pPr>
    </w:p>
    <w:p w14:paraId="3A43FC59">
      <w:pPr>
        <w:pStyle w:val="4"/>
        <w:spacing w:before="294" w:line="285" w:lineRule="auto"/>
        <w:rPr>
          <w:rFonts w:hint="eastAsia"/>
        </w:rPr>
      </w:pPr>
      <w:r>
        <w:rPr>
          <w:rFonts w:hint="eastAsia"/>
        </w:rPr>
        <w:t>Thus we find riches is sometimes called "glory."</w:t>
      </w:r>
    </w:p>
    <w:p w14:paraId="47F9A981">
      <w:pPr>
        <w:pStyle w:val="4"/>
        <w:spacing w:before="294" w:line="285" w:lineRule="auto"/>
        <w:rPr>
          <w:rFonts w:hint="eastAsia"/>
        </w:rPr>
      </w:pPr>
      <w:r>
        <w:rPr>
          <w:rFonts w:hint="eastAsia"/>
        </w:rPr>
        <w:t>因此我们发现，财富有时被称为“荣耀”。</w:t>
      </w:r>
    </w:p>
    <w:p w14:paraId="190FBA89">
      <w:pPr>
        <w:pStyle w:val="4"/>
        <w:spacing w:before="294" w:line="285" w:lineRule="auto"/>
        <w:rPr>
          <w:rFonts w:hint="eastAsia"/>
        </w:rPr>
      </w:pPr>
    </w:p>
    <w:p w14:paraId="415AC77F">
      <w:pPr>
        <w:pStyle w:val="4"/>
        <w:spacing w:before="294" w:line="285" w:lineRule="auto"/>
        <w:rPr>
          <w:rFonts w:hint="eastAsia"/>
        </w:rPr>
      </w:pPr>
      <w:r>
        <w:rPr>
          <w:rFonts w:hint="eastAsia"/>
        </w:rPr>
        <w:t>Gen. 31:1, "And of that which was our father's, hath he gotten all this glory."</w:t>
      </w:r>
    </w:p>
    <w:p w14:paraId="5C52771A">
      <w:pPr>
        <w:pStyle w:val="4"/>
        <w:spacing w:before="294" w:line="285" w:lineRule="auto"/>
        <w:rPr>
          <w:rFonts w:hint="eastAsia"/>
        </w:rPr>
      </w:pPr>
      <w:r>
        <w:rPr>
          <w:rFonts w:hint="eastAsia"/>
        </w:rPr>
        <w:t>创世记31章1节：“雅各把我们父亲所有的都夺了去，他这一切的荣耀都是从我们父亲那里得来的。”</w:t>
      </w:r>
    </w:p>
    <w:p w14:paraId="70AF708B">
      <w:pPr>
        <w:pStyle w:val="4"/>
        <w:spacing w:before="294" w:line="285" w:lineRule="auto"/>
        <w:rPr>
          <w:rFonts w:hint="eastAsia"/>
        </w:rPr>
      </w:pPr>
    </w:p>
    <w:p w14:paraId="339E5DE1">
      <w:pPr>
        <w:pStyle w:val="4"/>
        <w:spacing w:before="294" w:line="285" w:lineRule="auto"/>
        <w:rPr>
          <w:rFonts w:hint="eastAsia"/>
        </w:rPr>
      </w:pPr>
      <w:r>
        <w:rPr>
          <w:rFonts w:hint="eastAsia"/>
        </w:rPr>
        <w:t>Esther 5:11, "Haman told them of the glory of his riches."</w:t>
      </w:r>
    </w:p>
    <w:p w14:paraId="12BBFE06">
      <w:pPr>
        <w:pStyle w:val="4"/>
        <w:spacing w:before="294" w:line="285" w:lineRule="auto"/>
        <w:rPr>
          <w:rFonts w:hint="eastAsia"/>
        </w:rPr>
      </w:pPr>
      <w:r>
        <w:rPr>
          <w:rFonts w:hint="eastAsia"/>
        </w:rPr>
        <w:t>以斯帖记5章11节：“哈曼将他富厚的荣耀告诉他们。”</w:t>
      </w:r>
    </w:p>
    <w:p w14:paraId="1E9F1819">
      <w:pPr>
        <w:pStyle w:val="4"/>
        <w:spacing w:before="294" w:line="285" w:lineRule="auto"/>
        <w:rPr>
          <w:rFonts w:hint="eastAsia"/>
        </w:rPr>
      </w:pPr>
    </w:p>
    <w:p w14:paraId="6638D3EE">
      <w:pPr>
        <w:pStyle w:val="4"/>
        <w:spacing w:before="294" w:line="285" w:lineRule="auto"/>
        <w:rPr>
          <w:rFonts w:hint="eastAsia"/>
        </w:rPr>
      </w:pPr>
      <w:r>
        <w:rPr>
          <w:rFonts w:hint="eastAsia"/>
        </w:rPr>
        <w:t>Ps. 49:16–17, "Be not afraid when one is made rich, when the glory of his house is increased. For when he dieth, he shall carry nothing away, his glory shall not descend after him."</w:t>
      </w:r>
    </w:p>
    <w:p w14:paraId="76ADE6CD">
      <w:pPr>
        <w:pStyle w:val="4"/>
        <w:spacing w:before="294" w:line="285" w:lineRule="auto"/>
        <w:rPr>
          <w:rFonts w:hint="eastAsia"/>
        </w:rPr>
      </w:pPr>
      <w:r>
        <w:rPr>
          <w:rFonts w:hint="eastAsia"/>
        </w:rPr>
        <w:t>诗篇49篇16-17节：“见人发财，家室增荣的时候，你不要惧怕。因为他死的时候，什么也不能带去，他的荣耀不能随他下去。”</w:t>
      </w:r>
    </w:p>
    <w:p w14:paraId="6FCD7C78">
      <w:pPr>
        <w:pStyle w:val="4"/>
        <w:spacing w:before="294" w:line="285" w:lineRule="auto"/>
        <w:rPr>
          <w:rFonts w:hint="eastAsia"/>
        </w:rPr>
      </w:pPr>
    </w:p>
    <w:p w14:paraId="1EB53F4C">
      <w:pPr>
        <w:pStyle w:val="4"/>
        <w:spacing w:before="294" w:line="285" w:lineRule="auto"/>
        <w:rPr>
          <w:rFonts w:hint="eastAsia"/>
        </w:rPr>
      </w:pPr>
      <w:r>
        <w:rPr>
          <w:rFonts w:hint="eastAsia"/>
        </w:rPr>
        <w:t>Nahum 2:9, "Take ye the spoil of silver, take the spoil of gold; for there is none end of the store and glory out of the pleasant furniture."</w:t>
      </w:r>
    </w:p>
    <w:p w14:paraId="3EA3C52C">
      <w:pPr>
        <w:pStyle w:val="4"/>
        <w:spacing w:before="294" w:line="285" w:lineRule="auto"/>
        <w:rPr>
          <w:rFonts w:hint="eastAsia"/>
        </w:rPr>
      </w:pPr>
      <w:r>
        <w:rPr>
          <w:rFonts w:hint="eastAsia"/>
        </w:rPr>
        <w:t>那鸿书2章9节：“你们抢掠金银吧，因为所积蓄的无穷，华美的家具，荣耀的物件也无穷。”</w:t>
      </w:r>
    </w:p>
    <w:p w14:paraId="386EF7A5">
      <w:pPr>
        <w:pStyle w:val="4"/>
        <w:spacing w:before="294" w:line="285" w:lineRule="auto"/>
        <w:rPr>
          <w:rFonts w:hint="eastAsia"/>
        </w:rPr>
      </w:pPr>
    </w:p>
    <w:p w14:paraId="1E9628AF">
      <w:pPr>
        <w:pStyle w:val="4"/>
        <w:spacing w:before="294" w:line="285" w:lineRule="auto"/>
        <w:rPr>
          <w:rFonts w:hint="eastAsia"/>
        </w:rPr>
      </w:pPr>
      <w:r>
        <w:rPr>
          <w:rFonts w:hint="eastAsia"/>
        </w:rPr>
        <w:t>And it is often put for a great height of happiness and prosperity and fullness of good in general.</w:t>
      </w:r>
    </w:p>
    <w:p w14:paraId="5156B1B2">
      <w:pPr>
        <w:pStyle w:val="4"/>
        <w:spacing w:before="294" w:line="285" w:lineRule="auto"/>
        <w:rPr>
          <w:rFonts w:hint="eastAsia"/>
        </w:rPr>
      </w:pPr>
      <w:r>
        <w:rPr>
          <w:rFonts w:hint="eastAsia"/>
        </w:rPr>
        <w:t>它也常被用来指幸福、兴盛和普遍良善的丰满所达到的一个高峰。</w:t>
      </w:r>
    </w:p>
    <w:p w14:paraId="367976E8">
      <w:pPr>
        <w:pStyle w:val="4"/>
        <w:spacing w:before="294" w:line="285" w:lineRule="auto"/>
        <w:rPr>
          <w:rFonts w:hint="eastAsia"/>
        </w:rPr>
      </w:pPr>
    </w:p>
    <w:p w14:paraId="41E64EFB">
      <w:pPr>
        <w:pStyle w:val="4"/>
        <w:spacing w:before="294" w:line="285" w:lineRule="auto"/>
        <w:rPr>
          <w:rFonts w:hint="eastAsia"/>
        </w:rPr>
      </w:pPr>
      <w:r>
        <w:rPr>
          <w:rFonts w:hint="eastAsia"/>
        </w:rPr>
        <w:t>Gen. 45:13, "You shall tell my father of all my glory in Egypt."</w:t>
      </w:r>
    </w:p>
    <w:p w14:paraId="41634332">
      <w:pPr>
        <w:pStyle w:val="4"/>
        <w:spacing w:before="294" w:line="285" w:lineRule="auto"/>
        <w:rPr>
          <w:rFonts w:hint="eastAsia"/>
        </w:rPr>
      </w:pPr>
      <w:r>
        <w:rPr>
          <w:rFonts w:hint="eastAsia"/>
        </w:rPr>
        <w:t>创世记45章13节：“你们也要将我在埃及一切的荣耀，都告诉我的父亲。”</w:t>
      </w:r>
    </w:p>
    <w:p w14:paraId="3BB9859A">
      <w:pPr>
        <w:pStyle w:val="4"/>
        <w:spacing w:before="294" w:line="285" w:lineRule="auto"/>
        <w:rPr>
          <w:rFonts w:hint="eastAsia"/>
        </w:rPr>
      </w:pPr>
    </w:p>
    <w:p w14:paraId="1A9C92ED">
      <w:pPr>
        <w:pStyle w:val="4"/>
        <w:spacing w:before="294" w:line="285" w:lineRule="auto"/>
        <w:rPr>
          <w:rFonts w:hint="eastAsia"/>
        </w:rPr>
      </w:pPr>
      <w:r>
        <w:rPr>
          <w:rFonts w:hint="eastAsia"/>
        </w:rPr>
        <w:t>Job 19:9, "He hath stripped me of my glory."</w:t>
      </w:r>
    </w:p>
    <w:p w14:paraId="1120A221">
      <w:pPr>
        <w:pStyle w:val="4"/>
        <w:spacing w:before="294" w:line="285" w:lineRule="auto"/>
        <w:rPr>
          <w:rFonts w:hint="eastAsia"/>
        </w:rPr>
      </w:pPr>
      <w:r>
        <w:rPr>
          <w:rFonts w:hint="eastAsia"/>
        </w:rPr>
        <w:t>约伯记19章9节：“祂剥去我的荣耀。”</w:t>
      </w:r>
    </w:p>
    <w:p w14:paraId="627F2E2D">
      <w:pPr>
        <w:pStyle w:val="4"/>
        <w:spacing w:before="294" w:line="285" w:lineRule="auto"/>
        <w:rPr>
          <w:rFonts w:hint="eastAsia"/>
        </w:rPr>
      </w:pPr>
    </w:p>
    <w:p w14:paraId="75A0FE93">
      <w:pPr>
        <w:pStyle w:val="4"/>
        <w:spacing w:before="294" w:line="285" w:lineRule="auto"/>
        <w:rPr>
          <w:rFonts w:hint="eastAsia"/>
        </w:rPr>
      </w:pPr>
      <w:r>
        <w:rPr>
          <w:rFonts w:hint="eastAsia"/>
        </w:rPr>
        <w:t>Is. 10:3, "Where will you leave your glory?"</w:t>
      </w:r>
    </w:p>
    <w:p w14:paraId="4417C3DB">
      <w:pPr>
        <w:pStyle w:val="4"/>
        <w:spacing w:before="294" w:line="285" w:lineRule="auto"/>
        <w:rPr>
          <w:rFonts w:hint="eastAsia"/>
        </w:rPr>
      </w:pPr>
      <w:r>
        <w:rPr>
          <w:rFonts w:hint="eastAsia"/>
        </w:rPr>
        <w:t>以赛亚书10章3节：“你们要把你们的荣耀存在何处呢？”</w:t>
      </w:r>
    </w:p>
    <w:p w14:paraId="66396C69">
      <w:pPr>
        <w:pStyle w:val="4"/>
        <w:spacing w:before="294" w:line="285" w:lineRule="auto"/>
        <w:rPr>
          <w:rFonts w:hint="eastAsia"/>
        </w:rPr>
      </w:pPr>
    </w:p>
    <w:p w14:paraId="09991FEB">
      <w:pPr>
        <w:pStyle w:val="4"/>
        <w:spacing w:before="294" w:line="285" w:lineRule="auto"/>
        <w:rPr>
          <w:rFonts w:hint="eastAsia"/>
        </w:rPr>
      </w:pPr>
      <w:r>
        <w:rPr>
          <w:rFonts w:hint="eastAsia"/>
        </w:rPr>
        <w:t>Ver. 6, "Therefore shall the Lord of hosts send among his fat ones leanness, and under his glory shall he kindle a burning, like the burning of a fire."</w:t>
      </w:r>
    </w:p>
    <w:p w14:paraId="0CB6DE66">
      <w:pPr>
        <w:pStyle w:val="4"/>
        <w:spacing w:before="294" w:line="285" w:lineRule="auto"/>
        <w:rPr>
          <w:rFonts w:hint="eastAsia"/>
        </w:rPr>
      </w:pPr>
      <w:r>
        <w:rPr>
          <w:rFonts w:hint="eastAsia"/>
        </w:rPr>
        <w:t>6节：“所以主万军之耶和华，必使亚述王的肥壮人变为瘦弱，在他的荣耀之下，必有火烧着，如同火燎一样。”</w:t>
      </w:r>
    </w:p>
    <w:p w14:paraId="2340C6AE">
      <w:pPr>
        <w:pStyle w:val="4"/>
        <w:spacing w:before="294" w:line="285" w:lineRule="auto"/>
        <w:rPr>
          <w:rFonts w:hint="eastAsia"/>
        </w:rPr>
      </w:pPr>
    </w:p>
    <w:p w14:paraId="5896402B">
      <w:pPr>
        <w:pStyle w:val="4"/>
        <w:spacing w:before="294" w:line="285" w:lineRule="auto"/>
        <w:rPr>
          <w:rFonts w:hint="eastAsia"/>
        </w:rPr>
      </w:pPr>
      <w:r>
        <w:rPr>
          <w:rFonts w:hint="eastAsia"/>
        </w:rPr>
        <w:t>Is. 17:3–4, "The kingdom shall cease from Damascus, and the remnant of Syria; they shall be as the glory of the children of Israel. And in that day it shall come to pass, that the glory of Jacob shall be made thin, and the fatness of his flesh shall be made lean."</w:t>
      </w:r>
    </w:p>
    <w:p w14:paraId="4F9E2242">
      <w:pPr>
        <w:pStyle w:val="4"/>
        <w:spacing w:before="294" w:line="285" w:lineRule="auto"/>
        <w:rPr>
          <w:rFonts w:hint="eastAsia"/>
        </w:rPr>
      </w:pPr>
      <w:r>
        <w:rPr>
          <w:rFonts w:hint="eastAsia"/>
        </w:rPr>
        <w:t>以赛亚书17章3-4节：“大马色的国权，和叙利亚所剩下的，都必废去，必像以色列人的荣耀一样。到那日，雅各的荣耀必致衰残，他肥胖的身体必渐瘦弱。”</w:t>
      </w:r>
    </w:p>
    <w:p w14:paraId="4454FC49">
      <w:pPr>
        <w:pStyle w:val="4"/>
        <w:spacing w:before="294" w:line="285" w:lineRule="auto"/>
        <w:rPr>
          <w:rFonts w:hint="eastAsia"/>
        </w:rPr>
      </w:pPr>
    </w:p>
    <w:p w14:paraId="104F1158">
      <w:pPr>
        <w:pStyle w:val="4"/>
        <w:spacing w:before="294" w:line="285" w:lineRule="auto"/>
        <w:rPr>
          <w:rFonts w:hint="eastAsia"/>
        </w:rPr>
      </w:pPr>
      <w:r>
        <w:rPr>
          <w:rFonts w:hint="eastAsia"/>
        </w:rPr>
        <w:t>Is. 21:16, "And all the glory of Kedar shall fail."</w:t>
      </w:r>
    </w:p>
    <w:p w14:paraId="1489C19F">
      <w:pPr>
        <w:pStyle w:val="4"/>
        <w:spacing w:before="294" w:line="285" w:lineRule="auto"/>
        <w:rPr>
          <w:rFonts w:hint="eastAsia"/>
        </w:rPr>
      </w:pPr>
      <w:r>
        <w:rPr>
          <w:rFonts w:hint="eastAsia"/>
        </w:rPr>
        <w:t>以赛亚书21章16节：“基达的荣耀都必衰残。”</w:t>
      </w:r>
    </w:p>
    <w:p w14:paraId="0DA4B3F1">
      <w:pPr>
        <w:pStyle w:val="4"/>
        <w:spacing w:before="294" w:line="285" w:lineRule="auto"/>
        <w:rPr>
          <w:rFonts w:hint="eastAsia"/>
        </w:rPr>
      </w:pPr>
    </w:p>
    <w:p w14:paraId="3F96681A">
      <w:pPr>
        <w:pStyle w:val="4"/>
        <w:spacing w:before="294" w:line="285" w:lineRule="auto"/>
        <w:rPr>
          <w:rFonts w:hint="eastAsia"/>
        </w:rPr>
      </w:pPr>
      <w:r>
        <w:rPr>
          <w:rFonts w:hint="eastAsia"/>
        </w:rPr>
        <w:t>Is. 61:6, "Ye shall eat the riches of the Gentiles, and in their glory shall ye boast yourselves."</w:t>
      </w:r>
    </w:p>
    <w:p w14:paraId="7942AD0B">
      <w:pPr>
        <w:pStyle w:val="4"/>
        <w:spacing w:before="294" w:line="285" w:lineRule="auto"/>
        <w:rPr>
          <w:rFonts w:hint="eastAsia"/>
        </w:rPr>
      </w:pPr>
      <w:r>
        <w:rPr>
          <w:rFonts w:hint="eastAsia"/>
        </w:rPr>
        <w:t>以赛亚书61章6节：“你们要吃列国的财物，因得他们的荣耀自夸。”</w:t>
      </w:r>
    </w:p>
    <w:p w14:paraId="245D9B98">
      <w:pPr>
        <w:pStyle w:val="4"/>
        <w:spacing w:before="294" w:line="285" w:lineRule="auto"/>
        <w:rPr>
          <w:rFonts w:hint="eastAsia"/>
        </w:rPr>
      </w:pPr>
    </w:p>
    <w:p w14:paraId="79CBA296">
      <w:pPr>
        <w:pStyle w:val="4"/>
        <w:spacing w:before="294" w:line="285" w:lineRule="auto"/>
        <w:rPr>
          <w:rFonts w:hint="eastAsia"/>
        </w:rPr>
      </w:pPr>
      <w:r>
        <w:rPr>
          <w:rFonts w:hint="eastAsia"/>
        </w:rPr>
        <w:t>Ch. 66:11–12, "That ye may milk out and be delighted with the abundance of her glory.… I will extend peace to her, like a river, and the glory of the Gentiles like a flowing stream."</w:t>
      </w:r>
    </w:p>
    <w:p w14:paraId="1EFAE527">
      <w:pPr>
        <w:pStyle w:val="4"/>
        <w:spacing w:before="294" w:line="285" w:lineRule="auto"/>
        <w:rPr>
          <w:rFonts w:hint="eastAsia"/>
        </w:rPr>
      </w:pPr>
      <w:r>
        <w:rPr>
          <w:rFonts w:hint="eastAsia"/>
        </w:rPr>
        <w:t>66章11-12节：“使你们在她荣耀的丰裕中，得以吸尽而喜乐……我要使平安延及她，好像江河，使列国的荣耀，好像泛滥的河。”</w:t>
      </w:r>
    </w:p>
    <w:p w14:paraId="61828195">
      <w:pPr>
        <w:pStyle w:val="4"/>
        <w:spacing w:before="294" w:line="285" w:lineRule="auto"/>
        <w:rPr>
          <w:rFonts w:hint="eastAsia"/>
        </w:rPr>
      </w:pPr>
    </w:p>
    <w:p w14:paraId="1EC12436">
      <w:pPr>
        <w:pStyle w:val="4"/>
        <w:spacing w:before="294" w:line="285" w:lineRule="auto"/>
        <w:rPr>
          <w:rFonts w:hint="eastAsia"/>
        </w:rPr>
      </w:pPr>
      <w:r>
        <w:rPr>
          <w:rFonts w:hint="eastAsia"/>
        </w:rPr>
        <w:t>Hos. 9:11, "As for Ephraim, their glory shall fly away as a bird."</w:t>
      </w:r>
    </w:p>
    <w:p w14:paraId="5F36F981">
      <w:pPr>
        <w:pStyle w:val="4"/>
        <w:spacing w:before="294" w:line="285" w:lineRule="auto"/>
        <w:rPr>
          <w:rFonts w:hint="eastAsia"/>
        </w:rPr>
      </w:pPr>
      <w:r>
        <w:rPr>
          <w:rFonts w:hint="eastAsia"/>
        </w:rPr>
        <w:t>何西阿书9章11节：“至于以法莲人，他们的荣耀必如鸟飞去。”</w:t>
      </w:r>
    </w:p>
    <w:p w14:paraId="3F4A2A1D">
      <w:pPr>
        <w:pStyle w:val="4"/>
        <w:spacing w:before="294" w:line="285" w:lineRule="auto"/>
        <w:rPr>
          <w:rFonts w:hint="eastAsia"/>
        </w:rPr>
      </w:pPr>
    </w:p>
    <w:p w14:paraId="42F00180">
      <w:pPr>
        <w:pStyle w:val="4"/>
        <w:spacing w:before="294" w:line="285" w:lineRule="auto"/>
        <w:rPr>
          <w:rFonts w:hint="eastAsia"/>
        </w:rPr>
      </w:pPr>
      <w:r>
        <w:rPr>
          <w:rFonts w:hint="eastAsia"/>
        </w:rPr>
        <w:t>Matt. 4:8, "Showeth him all the kingdoms of the world, and the glory of them."</w:t>
      </w:r>
    </w:p>
    <w:p w14:paraId="60286938">
      <w:pPr>
        <w:pStyle w:val="4"/>
        <w:spacing w:before="294" w:line="285" w:lineRule="auto"/>
        <w:rPr>
          <w:rFonts w:hint="eastAsia"/>
        </w:rPr>
      </w:pPr>
      <w:r>
        <w:rPr>
          <w:rFonts w:hint="eastAsia"/>
        </w:rPr>
        <w:t>马太福音4章8节：“把世上的万国，与万国的荣耀，都指给祂看。”</w:t>
      </w:r>
    </w:p>
    <w:p w14:paraId="6AB89935">
      <w:pPr>
        <w:pStyle w:val="4"/>
        <w:spacing w:before="294" w:line="285" w:lineRule="auto"/>
        <w:rPr>
          <w:rFonts w:hint="eastAsia"/>
        </w:rPr>
      </w:pPr>
    </w:p>
    <w:p w14:paraId="164BF0BA">
      <w:pPr>
        <w:pStyle w:val="4"/>
        <w:spacing w:before="294" w:line="285" w:lineRule="auto"/>
        <w:rPr>
          <w:rFonts w:hint="eastAsia"/>
        </w:rPr>
      </w:pPr>
      <w:r>
        <w:rPr>
          <w:rFonts w:hint="eastAsia"/>
        </w:rPr>
        <w:t>Luke 24:26, "Ought not Christ to have suffered these things, and to enter into his glory?"</w:t>
      </w:r>
    </w:p>
    <w:p w14:paraId="3D10BE85">
      <w:pPr>
        <w:pStyle w:val="4"/>
        <w:spacing w:before="294" w:line="285" w:lineRule="auto"/>
        <w:rPr>
          <w:rFonts w:hint="eastAsia"/>
        </w:rPr>
      </w:pPr>
      <w:r>
        <w:rPr>
          <w:rFonts w:hint="eastAsia"/>
        </w:rPr>
        <w:t>路加福音24章26节：“基督这样受害，又进入祂的荣耀，岂不是应当的吗？”</w:t>
      </w:r>
    </w:p>
    <w:p w14:paraId="67FFF280">
      <w:pPr>
        <w:pStyle w:val="4"/>
        <w:spacing w:before="294" w:line="285" w:lineRule="auto"/>
        <w:rPr>
          <w:rFonts w:hint="eastAsia"/>
        </w:rPr>
      </w:pPr>
    </w:p>
    <w:p w14:paraId="76E7114B">
      <w:pPr>
        <w:pStyle w:val="4"/>
        <w:spacing w:before="294" w:line="285" w:lineRule="auto"/>
        <w:rPr>
          <w:rFonts w:hint="eastAsia"/>
        </w:rPr>
      </w:pPr>
      <w:r>
        <w:rPr>
          <w:rFonts w:hint="eastAsia"/>
        </w:rPr>
        <w:t>John 17:22, "And the glory which thou gavest me, have I given them."</w:t>
      </w:r>
    </w:p>
    <w:p w14:paraId="753DDCB1">
      <w:pPr>
        <w:pStyle w:val="4"/>
        <w:spacing w:before="294" w:line="285" w:lineRule="auto"/>
        <w:rPr>
          <w:rFonts w:hint="eastAsia"/>
        </w:rPr>
      </w:pPr>
      <w:r>
        <w:rPr>
          <w:rFonts w:hint="eastAsia"/>
        </w:rPr>
        <w:t>约翰福音17章22节：“你所赐给我的荣耀，我已赐给他们。”</w:t>
      </w:r>
    </w:p>
    <w:p w14:paraId="7E839E65">
      <w:pPr>
        <w:pStyle w:val="4"/>
        <w:spacing w:before="294" w:line="285" w:lineRule="auto"/>
        <w:rPr>
          <w:rFonts w:hint="eastAsia"/>
        </w:rPr>
      </w:pPr>
    </w:p>
    <w:p w14:paraId="7780FBD9">
      <w:pPr>
        <w:pStyle w:val="4"/>
        <w:spacing w:before="294" w:line="285" w:lineRule="auto"/>
        <w:rPr>
          <w:rFonts w:hint="eastAsia"/>
        </w:rPr>
      </w:pPr>
      <w:r>
        <w:rPr>
          <w:rFonts w:hint="eastAsia"/>
        </w:rPr>
        <w:t>Rom. 5:2, "And rejoice in hope of the glory of God."</w:t>
      </w:r>
    </w:p>
    <w:p w14:paraId="69BF4E17">
      <w:pPr>
        <w:pStyle w:val="4"/>
        <w:spacing w:before="294" w:line="285" w:lineRule="auto"/>
        <w:rPr>
          <w:rFonts w:hint="eastAsia"/>
        </w:rPr>
      </w:pPr>
      <w:r>
        <w:rPr>
          <w:rFonts w:hint="eastAsia"/>
        </w:rPr>
        <w:t>罗马书5章2节：“并且欢欢喜喜盼望神的荣耀。”</w:t>
      </w:r>
    </w:p>
    <w:p w14:paraId="10375430">
      <w:pPr>
        <w:pStyle w:val="4"/>
        <w:spacing w:before="294" w:line="285" w:lineRule="auto"/>
        <w:rPr>
          <w:rFonts w:hint="eastAsia"/>
        </w:rPr>
      </w:pPr>
    </w:p>
    <w:p w14:paraId="41CA1F6F">
      <w:pPr>
        <w:pStyle w:val="4"/>
        <w:spacing w:before="294" w:line="285" w:lineRule="auto"/>
        <w:rPr>
          <w:rFonts w:hint="eastAsia"/>
        </w:rPr>
      </w:pPr>
      <w:r>
        <w:rPr>
          <w:rFonts w:hint="eastAsia"/>
        </w:rPr>
        <w:t>Ch. 8:18, "The sufferings of this present time are not worthy to be compared with the glory which shall be revealed in us."</w:t>
      </w:r>
    </w:p>
    <w:p w14:paraId="7EFB9E5F">
      <w:pPr>
        <w:pStyle w:val="4"/>
        <w:spacing w:before="294" w:line="285" w:lineRule="auto"/>
        <w:rPr>
          <w:rFonts w:hint="eastAsia"/>
        </w:rPr>
      </w:pPr>
      <w:r>
        <w:rPr>
          <w:rFonts w:hint="eastAsia"/>
        </w:rPr>
        <w:t>8章18节：“我想现在的苦楚，若比起将来要显于我们的荣耀，就不足介意了。”</w:t>
      </w:r>
    </w:p>
    <w:p w14:paraId="1541C9E1">
      <w:pPr>
        <w:pStyle w:val="4"/>
        <w:spacing w:before="294" w:line="285" w:lineRule="auto"/>
        <w:rPr>
          <w:rFonts w:hint="eastAsia"/>
        </w:rPr>
      </w:pPr>
    </w:p>
    <w:p w14:paraId="593E1247">
      <w:pPr>
        <w:pStyle w:val="4"/>
        <w:spacing w:before="294" w:line="285" w:lineRule="auto"/>
        <w:rPr>
          <w:rFonts w:hint="eastAsia"/>
        </w:rPr>
      </w:pPr>
      <w:r>
        <w:rPr>
          <w:rFonts w:hint="eastAsia"/>
        </w:rPr>
        <w:t>See also ch. 2:7, 10 and 3:23 and 9:23; 1 Cor. 2:7, "The hidden wisdom which God ordained before the world, unto our glory."</w:t>
      </w:r>
    </w:p>
    <w:p w14:paraId="087374E8">
      <w:pPr>
        <w:pStyle w:val="4"/>
        <w:spacing w:before="294" w:line="285" w:lineRule="auto"/>
        <w:rPr>
          <w:rFonts w:hint="eastAsia"/>
        </w:rPr>
      </w:pPr>
      <w:r>
        <w:rPr>
          <w:rFonts w:hint="eastAsia"/>
        </w:rPr>
        <w:t>又见2章7, 10节和3章23节及9章23节；哥林多前书2章7节：“就是神在万世以前，为我们的荣耀所预定的隐藏的智慧。”</w:t>
      </w:r>
    </w:p>
    <w:p w14:paraId="1CE673A6">
      <w:pPr>
        <w:pStyle w:val="4"/>
        <w:spacing w:before="294" w:line="285" w:lineRule="auto"/>
        <w:rPr>
          <w:rFonts w:hint="eastAsia"/>
        </w:rPr>
      </w:pPr>
    </w:p>
    <w:p w14:paraId="3DA47F4C">
      <w:pPr>
        <w:pStyle w:val="4"/>
        <w:spacing w:before="294" w:line="285" w:lineRule="auto"/>
        <w:rPr>
          <w:rFonts w:hint="eastAsia"/>
        </w:rPr>
      </w:pPr>
      <w:r>
        <w:rPr>
          <w:rFonts w:hint="eastAsia"/>
        </w:rPr>
        <w:t>2 Cor. 4:17, "Worketh out for us a far more exceeding and eternal weight of glory."</w:t>
      </w:r>
    </w:p>
    <w:p w14:paraId="25EEB7EC">
      <w:pPr>
        <w:pStyle w:val="4"/>
        <w:spacing w:before="294" w:line="285" w:lineRule="auto"/>
        <w:rPr>
          <w:rFonts w:hint="eastAsia"/>
        </w:rPr>
      </w:pPr>
      <w:r>
        <w:rPr>
          <w:rFonts w:hint="eastAsia"/>
        </w:rPr>
        <w:t>哥林多后书4章17节：“要为我们成就极重无比永远的荣耀。”</w:t>
      </w:r>
    </w:p>
    <w:p w14:paraId="45EE501D">
      <w:pPr>
        <w:pStyle w:val="4"/>
        <w:spacing w:before="294" w:line="285" w:lineRule="auto"/>
        <w:rPr>
          <w:rFonts w:hint="eastAsia"/>
        </w:rPr>
      </w:pPr>
    </w:p>
    <w:p w14:paraId="79AA5643">
      <w:pPr>
        <w:pStyle w:val="4"/>
        <w:spacing w:before="294" w:line="285" w:lineRule="auto"/>
        <w:rPr>
          <w:rFonts w:hint="eastAsia"/>
        </w:rPr>
      </w:pPr>
      <w:r>
        <w:rPr>
          <w:rFonts w:hint="eastAsia"/>
        </w:rPr>
        <w:t>Eph. 1:18, "And [that ye may know] what the riches of the glory of his inheritance in the saints."</w:t>
      </w:r>
    </w:p>
    <w:p w14:paraId="0CD791D5">
      <w:pPr>
        <w:pStyle w:val="4"/>
        <w:spacing w:before="294" w:line="285" w:lineRule="auto"/>
        <w:rPr>
          <w:rFonts w:hint="eastAsia"/>
        </w:rPr>
      </w:pPr>
      <w:r>
        <w:rPr>
          <w:rFonts w:hint="eastAsia"/>
        </w:rPr>
        <w:t>以弗所书1章18节：“并且[使你们知道]祂在圣徒中得的基业，有何等丰盛的荣耀。”</w:t>
      </w:r>
    </w:p>
    <w:p w14:paraId="28598477">
      <w:pPr>
        <w:pStyle w:val="4"/>
        <w:spacing w:before="294" w:line="285" w:lineRule="auto"/>
        <w:rPr>
          <w:rFonts w:hint="eastAsia"/>
        </w:rPr>
      </w:pPr>
    </w:p>
    <w:p w14:paraId="0B348701">
      <w:pPr>
        <w:pStyle w:val="4"/>
        <w:spacing w:before="294" w:line="285" w:lineRule="auto"/>
        <w:rPr>
          <w:rFonts w:hint="eastAsia"/>
        </w:rPr>
      </w:pPr>
      <w:r>
        <w:rPr>
          <w:rFonts w:hint="eastAsia"/>
        </w:rPr>
        <w:t>1 Pet. 4:13, "But rejoice inasmuch as ye are made partakers of Christ's sufferings; that when his glory shall be revealed, ye may be glad also with exceeding joy."</w:t>
      </w:r>
    </w:p>
    <w:p w14:paraId="7D13B27F">
      <w:pPr>
        <w:pStyle w:val="4"/>
        <w:spacing w:before="294" w:line="285" w:lineRule="auto"/>
        <w:rPr>
          <w:rFonts w:hint="eastAsia"/>
        </w:rPr>
      </w:pPr>
      <w:r>
        <w:rPr>
          <w:rFonts w:hint="eastAsia"/>
        </w:rPr>
        <w:t>彼得前书4章13节：“倒要欢喜，因为你们是与基督一同受苦，使你们在祂荣耀显现的时候，也可以欢喜快乐。”</w:t>
      </w:r>
    </w:p>
    <w:p w14:paraId="2179EFE5">
      <w:pPr>
        <w:pStyle w:val="4"/>
        <w:spacing w:before="294" w:line="285" w:lineRule="auto"/>
        <w:rPr>
          <w:rFonts w:hint="eastAsia"/>
        </w:rPr>
      </w:pPr>
    </w:p>
    <w:p w14:paraId="704CFC4E">
      <w:pPr>
        <w:pStyle w:val="4"/>
        <w:spacing w:before="294" w:line="285" w:lineRule="auto"/>
        <w:rPr>
          <w:rFonts w:hint="eastAsia"/>
        </w:rPr>
      </w:pPr>
      <w:r>
        <w:rPr>
          <w:rFonts w:hint="eastAsia"/>
        </w:rPr>
        <w:t>Ch. 1:8, "Ye rejoice with joy unspeakable and full of glory."</w:t>
      </w:r>
    </w:p>
    <w:p w14:paraId="4FCA53C7">
      <w:pPr>
        <w:pStyle w:val="4"/>
        <w:spacing w:before="294" w:line="285" w:lineRule="auto"/>
        <w:rPr>
          <w:rFonts w:hint="eastAsia"/>
        </w:rPr>
      </w:pPr>
      <w:r>
        <w:rPr>
          <w:rFonts w:hint="eastAsia"/>
        </w:rPr>
        <w:t>1章8节：“你们就有说不出来，满有荣光的大喜乐。”</w:t>
      </w:r>
    </w:p>
    <w:p w14:paraId="62EACB60">
      <w:pPr>
        <w:pStyle w:val="4"/>
        <w:spacing w:before="294" w:line="285" w:lineRule="auto"/>
        <w:rPr>
          <w:rFonts w:hint="eastAsia"/>
        </w:rPr>
      </w:pPr>
    </w:p>
    <w:p w14:paraId="70004A71">
      <w:pPr>
        <w:pStyle w:val="4"/>
        <w:spacing w:before="294" w:line="285" w:lineRule="auto"/>
        <w:rPr>
          <w:rFonts w:hint="eastAsia"/>
        </w:rPr>
      </w:pPr>
      <w:r>
        <w:rPr>
          <w:rFonts w:hint="eastAsia"/>
        </w:rPr>
        <w:t>2.The word "glory" is used in Scripture often to express the exhibition, emanation or communication of the internal glory.</w:t>
      </w:r>
    </w:p>
    <w:p w14:paraId="1F65060B">
      <w:pPr>
        <w:pStyle w:val="4"/>
        <w:spacing w:before="294" w:line="285" w:lineRule="auto"/>
        <w:rPr>
          <w:rFonts w:hint="eastAsia"/>
        </w:rPr>
      </w:pPr>
      <w:r>
        <w:rPr>
          <w:rFonts w:hint="eastAsia"/>
        </w:rPr>
        <w:t>2.“荣耀”这个词在圣经中常被用来表达内在荣耀的彰显、发出或传递。</w:t>
      </w:r>
    </w:p>
    <w:p w14:paraId="48EF11CB">
      <w:pPr>
        <w:pStyle w:val="4"/>
        <w:spacing w:before="294" w:line="285" w:lineRule="auto"/>
        <w:rPr>
          <w:rFonts w:hint="eastAsia"/>
        </w:rPr>
      </w:pPr>
    </w:p>
    <w:p w14:paraId="3B2FD3F6">
      <w:pPr>
        <w:pStyle w:val="4"/>
        <w:spacing w:before="294" w:line="285" w:lineRule="auto"/>
        <w:rPr>
          <w:rFonts w:hint="eastAsia"/>
        </w:rPr>
      </w:pPr>
      <w:r>
        <w:rPr>
          <w:rFonts w:hint="eastAsia"/>
        </w:rPr>
        <w:t>Hence it often signifies a visible exhibition of glory; as in an effulgence or shining brightness, by an emanation of beams of light.</w:t>
      </w:r>
    </w:p>
    <w:p w14:paraId="3693C6EF">
      <w:pPr>
        <w:pStyle w:val="4"/>
        <w:spacing w:before="294" w:line="285" w:lineRule="auto"/>
        <w:rPr>
          <w:rFonts w:hint="eastAsia"/>
        </w:rPr>
      </w:pPr>
      <w:r>
        <w:rPr>
          <w:rFonts w:hint="eastAsia"/>
        </w:rPr>
        <w:t>因此它常指荣耀可见的彰显；如在一种光辉或灿烂的光明中，藉着光束的发出。</w:t>
      </w:r>
    </w:p>
    <w:p w14:paraId="57CF2E01">
      <w:pPr>
        <w:pStyle w:val="4"/>
        <w:spacing w:before="294" w:line="285" w:lineRule="auto"/>
        <w:rPr>
          <w:rFonts w:hint="eastAsia"/>
        </w:rPr>
      </w:pPr>
    </w:p>
    <w:p w14:paraId="42F1FDEC">
      <w:pPr>
        <w:pStyle w:val="4"/>
        <w:spacing w:before="294" w:line="285" w:lineRule="auto"/>
        <w:rPr>
          <w:rFonts w:hint="eastAsia"/>
        </w:rPr>
      </w:pPr>
      <w:r>
        <w:rPr>
          <w:rFonts w:hint="eastAsia"/>
        </w:rPr>
        <w:t>Thus the brightness of the sun and moon and stars is called their "glory" in 1 Cor. 15:41.</w:t>
      </w:r>
    </w:p>
    <w:p w14:paraId="683C6CC5">
      <w:pPr>
        <w:pStyle w:val="4"/>
        <w:spacing w:before="294" w:line="285" w:lineRule="auto"/>
        <w:rPr>
          <w:rFonts w:hint="eastAsia"/>
        </w:rPr>
      </w:pPr>
      <w:r>
        <w:rPr>
          <w:rFonts w:hint="eastAsia"/>
        </w:rPr>
        <w:t>因此，在哥林多前书15章41节，日、月、星的光辉被称为它们的“荣耀”。</w:t>
      </w:r>
    </w:p>
    <w:p w14:paraId="08869F65">
      <w:pPr>
        <w:pStyle w:val="4"/>
        <w:spacing w:before="294" w:line="285" w:lineRule="auto"/>
        <w:rPr>
          <w:rFonts w:hint="eastAsia"/>
        </w:rPr>
      </w:pPr>
    </w:p>
    <w:p w14:paraId="3E4484DF">
      <w:pPr>
        <w:pStyle w:val="4"/>
        <w:spacing w:before="294" w:line="285" w:lineRule="auto"/>
        <w:rPr>
          <w:rFonts w:hint="eastAsia"/>
        </w:rPr>
      </w:pPr>
      <w:r>
        <w:rPr>
          <w:rFonts w:hint="eastAsia"/>
        </w:rPr>
        <w:t>But in particular, the word is very often thus used when applied to God and Christ.</w:t>
      </w:r>
    </w:p>
    <w:p w14:paraId="7EEC3419">
      <w:pPr>
        <w:pStyle w:val="4"/>
        <w:spacing w:before="294" w:line="285" w:lineRule="auto"/>
        <w:rPr>
          <w:rFonts w:hint="eastAsia"/>
        </w:rPr>
      </w:pPr>
      <w:r>
        <w:rPr>
          <w:rFonts w:hint="eastAsia"/>
        </w:rPr>
        <w:t>但特别是，当这个词用于神和基督时，它非常经常地这样被使用。</w:t>
      </w:r>
    </w:p>
    <w:p w14:paraId="2497CF92">
      <w:pPr>
        <w:pStyle w:val="4"/>
        <w:spacing w:before="294" w:line="285" w:lineRule="auto"/>
        <w:rPr>
          <w:rFonts w:hint="eastAsia"/>
        </w:rPr>
      </w:pPr>
    </w:p>
    <w:p w14:paraId="3CAD6D4D">
      <w:pPr>
        <w:pStyle w:val="4"/>
        <w:spacing w:before="294" w:line="285" w:lineRule="auto"/>
        <w:rPr>
          <w:rFonts w:hint="eastAsia"/>
        </w:rPr>
      </w:pPr>
      <w:r>
        <w:rPr>
          <w:rFonts w:hint="eastAsia"/>
        </w:rPr>
        <w:t>As in Ezek. 1:28, "As the appearance of the bow that is in the cloud in the day of rain, so was the appearance of the brightness round about. This was the appearance of the likeness of the glory of the Lord."</w:t>
      </w:r>
    </w:p>
    <w:p w14:paraId="69FD82EE">
      <w:pPr>
        <w:pStyle w:val="4"/>
        <w:spacing w:before="294" w:line="285" w:lineRule="auto"/>
        <w:rPr>
          <w:rFonts w:hint="eastAsia"/>
        </w:rPr>
      </w:pPr>
      <w:r>
        <w:rPr>
          <w:rFonts w:hint="eastAsia"/>
        </w:rPr>
        <w:t>如在以西结书1章28节：“下雨的日子，云中虹的形状怎样，周围光辉的形状也是怎样。这就是耶和华荣耀的形像。”</w:t>
      </w:r>
    </w:p>
    <w:p w14:paraId="1EFA86C6">
      <w:pPr>
        <w:pStyle w:val="4"/>
        <w:spacing w:before="294" w:line="285" w:lineRule="auto"/>
        <w:rPr>
          <w:rFonts w:hint="eastAsia"/>
        </w:rPr>
      </w:pPr>
    </w:p>
    <w:p w14:paraId="45576711">
      <w:pPr>
        <w:pStyle w:val="4"/>
        <w:spacing w:before="294" w:line="285" w:lineRule="auto"/>
        <w:rPr>
          <w:rFonts w:hint="eastAsia"/>
        </w:rPr>
      </w:pPr>
      <w:r>
        <w:rPr>
          <w:rFonts w:hint="eastAsia"/>
        </w:rPr>
        <w:t>And ch. 10:4, "Then the glory of the Lord went up from the cherub, and stood over the threshold of the house, and the house was filled with the cloud, and the court was full of the brightness of the Lord's glory."</w:t>
      </w:r>
    </w:p>
    <w:p w14:paraId="12A60A0C">
      <w:pPr>
        <w:pStyle w:val="4"/>
        <w:spacing w:before="294" w:line="285" w:lineRule="auto"/>
        <w:rPr>
          <w:rFonts w:hint="eastAsia"/>
        </w:rPr>
      </w:pPr>
      <w:r>
        <w:rPr>
          <w:rFonts w:hint="eastAsia"/>
        </w:rPr>
        <w:t>以及10章4节：“耶和华的荣耀从基路伯那里上升，停在殿的门槛上，殿里充满了云，院子也充满了耶和华荣耀的光辉。”</w:t>
      </w:r>
    </w:p>
    <w:p w14:paraId="558114CE">
      <w:pPr>
        <w:pStyle w:val="4"/>
        <w:spacing w:before="294" w:line="285" w:lineRule="auto"/>
        <w:rPr>
          <w:rFonts w:hint="eastAsia"/>
        </w:rPr>
      </w:pPr>
    </w:p>
    <w:p w14:paraId="672401C3">
      <w:pPr>
        <w:pStyle w:val="4"/>
        <w:spacing w:before="294" w:line="285" w:lineRule="auto"/>
        <w:rPr>
          <w:rFonts w:hint="eastAsia"/>
        </w:rPr>
      </w:pPr>
      <w:r>
        <w:rPr>
          <w:rFonts w:hint="eastAsia"/>
        </w:rPr>
        <w:t>Is. 6:1–3, "I saw the Lord sitting upon a throne high and lifted up, and his train filled the temple. Above it stood the seraphims … And one cried to another and said, Holy, holy, holy is the Lord of hosts, the whole earth is full of his glory."</w:t>
      </w:r>
    </w:p>
    <w:p w14:paraId="64EC7CD0">
      <w:pPr>
        <w:pStyle w:val="4"/>
        <w:spacing w:before="294" w:line="285" w:lineRule="auto"/>
        <w:rPr>
          <w:rFonts w:hint="eastAsia"/>
        </w:rPr>
      </w:pPr>
      <w:r>
        <w:rPr>
          <w:rFonts w:hint="eastAsia"/>
        </w:rPr>
        <w:t>以赛亚书6章1-3节：“我见主坐在高高的宝座上，祂的衣裳垂下，遮满圣殿。其上有撒拉弗侍立……彼此呼喊说：圣哉！圣哉！圣哉！万军之耶和华，祂的荣光充满全地！”</w:t>
      </w:r>
    </w:p>
    <w:p w14:paraId="6B5278C6">
      <w:pPr>
        <w:pStyle w:val="4"/>
        <w:spacing w:before="294" w:line="285" w:lineRule="auto"/>
        <w:rPr>
          <w:rFonts w:hint="eastAsia"/>
        </w:rPr>
      </w:pPr>
    </w:p>
    <w:p w14:paraId="38BBB0F3">
      <w:pPr>
        <w:pStyle w:val="4"/>
        <w:spacing w:before="294" w:line="285" w:lineRule="auto"/>
        <w:rPr>
          <w:rFonts w:hint="eastAsia"/>
        </w:rPr>
      </w:pPr>
      <w:r>
        <w:rPr>
          <w:rFonts w:hint="eastAsia"/>
        </w:rPr>
        <w:t>Compared with John 12:41, "These things said Esaias, when he saw his glory and spake of him."</w:t>
      </w:r>
    </w:p>
    <w:p w14:paraId="582DC7B2">
      <w:pPr>
        <w:pStyle w:val="4"/>
        <w:spacing w:before="294" w:line="285" w:lineRule="auto"/>
        <w:rPr>
          <w:rFonts w:hint="eastAsia"/>
        </w:rPr>
      </w:pPr>
      <w:r>
        <w:rPr>
          <w:rFonts w:hint="eastAsia"/>
        </w:rPr>
        <w:t>与约翰福音12章41节比较：“以赛亚因为看见祂的荣耀，就指着祂说这话。”</w:t>
      </w:r>
    </w:p>
    <w:p w14:paraId="1D97C64A">
      <w:pPr>
        <w:pStyle w:val="4"/>
        <w:spacing w:before="294" w:line="285" w:lineRule="auto"/>
        <w:rPr>
          <w:rFonts w:hint="eastAsia"/>
        </w:rPr>
      </w:pPr>
    </w:p>
    <w:p w14:paraId="3BF8D8A5">
      <w:pPr>
        <w:pStyle w:val="4"/>
        <w:spacing w:before="294" w:line="285" w:lineRule="auto"/>
        <w:rPr>
          <w:rFonts w:hint="eastAsia"/>
        </w:rPr>
      </w:pPr>
      <w:r>
        <w:rPr>
          <w:rFonts w:hint="eastAsia"/>
        </w:rPr>
        <w:t>Ezek. 43:2, "And behold the glory of the God of Israel came from the way of the east … and the earth shined with his glory."</w:t>
      </w:r>
    </w:p>
    <w:p w14:paraId="3C12D223">
      <w:pPr>
        <w:pStyle w:val="4"/>
        <w:spacing w:before="294" w:line="285" w:lineRule="auto"/>
        <w:rPr>
          <w:rFonts w:hint="eastAsia"/>
        </w:rPr>
      </w:pPr>
      <w:r>
        <w:rPr>
          <w:rFonts w:hint="eastAsia"/>
        </w:rPr>
        <w:t>以西结书43章2节：“以色列神的荣光从东而来……地因祂的荣耀发光。”</w:t>
      </w:r>
    </w:p>
    <w:p w14:paraId="1575D424">
      <w:pPr>
        <w:pStyle w:val="4"/>
        <w:spacing w:before="294" w:line="285" w:lineRule="auto"/>
        <w:rPr>
          <w:rFonts w:hint="eastAsia"/>
        </w:rPr>
      </w:pPr>
    </w:p>
    <w:p w14:paraId="2EB8AB21">
      <w:pPr>
        <w:pStyle w:val="4"/>
        <w:spacing w:before="294" w:line="285" w:lineRule="auto"/>
        <w:rPr>
          <w:rFonts w:hint="eastAsia"/>
        </w:rPr>
      </w:pPr>
      <w:r>
        <w:rPr>
          <w:rFonts w:hint="eastAsia"/>
        </w:rPr>
        <w:t>Is. 24:23, "Then the moon shall be confounded and the sun ashamed, when the Lord of hosts shall reign in Mount Zion, and in Jerusalem, and before his ancients gloriously."</w:t>
      </w:r>
    </w:p>
    <w:p w14:paraId="73471787">
      <w:pPr>
        <w:pStyle w:val="4"/>
        <w:spacing w:before="294" w:line="285" w:lineRule="auto"/>
        <w:rPr>
          <w:rFonts w:hint="eastAsia"/>
        </w:rPr>
      </w:pPr>
      <w:r>
        <w:rPr>
          <w:rFonts w:hint="eastAsia"/>
        </w:rPr>
        <w:t>以赛亚书24章23节：“那时月亮要蒙羞，日头要惭愧，因为万军之耶和华必在锡安山，在耶路撒冷作王，在敬畏祂的长老面前，必有荣耀。”</w:t>
      </w:r>
    </w:p>
    <w:p w14:paraId="3F1D5F9D">
      <w:pPr>
        <w:pStyle w:val="4"/>
        <w:spacing w:before="294" w:line="285" w:lineRule="auto"/>
        <w:rPr>
          <w:rFonts w:hint="eastAsia"/>
        </w:rPr>
      </w:pPr>
    </w:p>
    <w:p w14:paraId="327E7558">
      <w:pPr>
        <w:pStyle w:val="4"/>
        <w:spacing w:before="294" w:line="285" w:lineRule="auto"/>
        <w:rPr>
          <w:rFonts w:hint="eastAsia"/>
        </w:rPr>
      </w:pPr>
      <w:r>
        <w:rPr>
          <w:rFonts w:hint="eastAsia"/>
        </w:rPr>
        <w:t>Is. 60:1–2, "Arise, shine, for thy light is come, and the glory of the Lord is risen upon thee. For behold the darkness shall cover the earth, and gross darkness the people; but the Lord shall arise upon thee, and his glory shall be seen upon thee."</w:t>
      </w:r>
    </w:p>
    <w:p w14:paraId="0E9D52EC">
      <w:pPr>
        <w:pStyle w:val="4"/>
        <w:spacing w:before="294" w:line="285" w:lineRule="auto"/>
        <w:rPr>
          <w:rFonts w:hint="eastAsia"/>
        </w:rPr>
      </w:pPr>
      <w:r>
        <w:rPr>
          <w:rFonts w:hint="eastAsia"/>
        </w:rPr>
        <w:t>以赛亚书60章1-2节：“兴起发光，因为你的光已经来到，耶和华的荣耀发现照耀你。看哪，黑暗遮盖大地，幽暗遮盖万民，耶和华却要显现照耀你，祂的荣耀要现在你身上。”</w:t>
      </w:r>
    </w:p>
    <w:p w14:paraId="64F831FF">
      <w:pPr>
        <w:pStyle w:val="4"/>
        <w:spacing w:before="294" w:line="285" w:lineRule="auto"/>
        <w:rPr>
          <w:rFonts w:hint="eastAsia"/>
        </w:rPr>
      </w:pPr>
    </w:p>
    <w:p w14:paraId="51B82922">
      <w:pPr>
        <w:pStyle w:val="4"/>
        <w:spacing w:before="294" w:line="285" w:lineRule="auto"/>
        <w:rPr>
          <w:rFonts w:hint="eastAsia"/>
        </w:rPr>
      </w:pPr>
      <w:r>
        <w:rPr>
          <w:rFonts w:hint="eastAsia"/>
        </w:rPr>
        <w:t>Together with ver. 19, "The sun shall be no more thy light by day, neither for brightness shall the moon give light unto thee: but the Lord shall be unto thee an everlasting light, and thy God thy glory."</w:t>
      </w:r>
    </w:p>
    <w:p w14:paraId="6D5BBB1C">
      <w:pPr>
        <w:pStyle w:val="4"/>
        <w:spacing w:before="294" w:line="285" w:lineRule="auto"/>
        <w:rPr>
          <w:rFonts w:hint="eastAsia"/>
        </w:rPr>
      </w:pPr>
      <w:r>
        <w:rPr>
          <w:rFonts w:hint="eastAsia"/>
        </w:rPr>
        <w:t>连同19节：“日头不再作你白昼的光，月亮也不再发光照耀你，耶和华却要作你永远的光，你神要为你的荣耀。”</w:t>
      </w:r>
    </w:p>
    <w:p w14:paraId="5F472D01">
      <w:pPr>
        <w:pStyle w:val="4"/>
        <w:spacing w:before="294" w:line="285" w:lineRule="auto"/>
        <w:rPr>
          <w:rFonts w:hint="eastAsia"/>
        </w:rPr>
      </w:pPr>
    </w:p>
    <w:p w14:paraId="54ABF08B">
      <w:pPr>
        <w:pStyle w:val="4"/>
        <w:spacing w:before="294" w:line="285" w:lineRule="auto"/>
        <w:rPr>
          <w:rFonts w:hint="eastAsia"/>
        </w:rPr>
      </w:pPr>
      <w:r>
        <w:rPr>
          <w:rFonts w:hint="eastAsia"/>
        </w:rPr>
        <w:t>Luke 2:9, "The glory of the Lord shone round about them."</w:t>
      </w:r>
    </w:p>
    <w:p w14:paraId="503D77D2">
      <w:pPr>
        <w:pStyle w:val="4"/>
        <w:spacing w:before="294" w:line="285" w:lineRule="auto"/>
        <w:rPr>
          <w:rFonts w:hint="eastAsia"/>
        </w:rPr>
      </w:pPr>
      <w:r>
        <w:rPr>
          <w:rFonts w:hint="eastAsia"/>
        </w:rPr>
        <w:t>路加福音2章9节：“主的荣光四面照着他们。”</w:t>
      </w:r>
    </w:p>
    <w:p w14:paraId="2BDF528D">
      <w:pPr>
        <w:pStyle w:val="4"/>
        <w:spacing w:before="294" w:line="285" w:lineRule="auto"/>
        <w:rPr>
          <w:rFonts w:hint="eastAsia"/>
        </w:rPr>
      </w:pPr>
    </w:p>
    <w:p w14:paraId="3A32B256">
      <w:pPr>
        <w:pStyle w:val="4"/>
        <w:spacing w:before="294" w:line="285" w:lineRule="auto"/>
        <w:rPr>
          <w:rFonts w:hint="eastAsia"/>
        </w:rPr>
      </w:pPr>
      <w:r>
        <w:rPr>
          <w:rFonts w:hint="eastAsia"/>
        </w:rPr>
        <w:t>Acts 22:11, "And when I could not see for the glory of that light."</w:t>
      </w:r>
    </w:p>
    <w:p w14:paraId="2E1A8C3E">
      <w:pPr>
        <w:pStyle w:val="4"/>
        <w:spacing w:before="294" w:line="285" w:lineRule="auto"/>
        <w:rPr>
          <w:rFonts w:hint="eastAsia"/>
        </w:rPr>
      </w:pPr>
      <w:r>
        <w:rPr>
          <w:rFonts w:hint="eastAsia"/>
        </w:rPr>
        <w:t>使徒行传22章11节：“我因那光的荣耀，不能看见。”</w:t>
      </w:r>
    </w:p>
    <w:p w14:paraId="7E455922">
      <w:pPr>
        <w:pStyle w:val="4"/>
        <w:spacing w:before="294" w:line="285" w:lineRule="auto"/>
        <w:rPr>
          <w:rFonts w:hint="eastAsia"/>
        </w:rPr>
      </w:pPr>
    </w:p>
    <w:p w14:paraId="48F06E4B">
      <w:pPr>
        <w:pStyle w:val="4"/>
        <w:spacing w:before="294" w:line="285" w:lineRule="auto"/>
        <w:rPr>
          <w:rFonts w:hint="eastAsia"/>
        </w:rPr>
      </w:pPr>
      <w:r>
        <w:rPr>
          <w:rFonts w:hint="eastAsia"/>
        </w:rPr>
        <w:t>In 2 Cor. 3:7 the shining of Moses' face is called "the glory of his countenance."</w:t>
      </w:r>
    </w:p>
    <w:p w14:paraId="5F6C64E5">
      <w:pPr>
        <w:pStyle w:val="4"/>
        <w:spacing w:before="294" w:line="285" w:lineRule="auto"/>
        <w:rPr>
          <w:rFonts w:hint="eastAsia"/>
        </w:rPr>
      </w:pPr>
      <w:r>
        <w:rPr>
          <w:rFonts w:hint="eastAsia"/>
        </w:rPr>
        <w:t>在哥林多后书3章7节，摩西脸上的荣光被称为“他脸上的荣光”。</w:t>
      </w:r>
    </w:p>
    <w:p w14:paraId="4FEE961F">
      <w:pPr>
        <w:pStyle w:val="4"/>
        <w:spacing w:before="294" w:line="285" w:lineRule="auto"/>
        <w:rPr>
          <w:rFonts w:hint="eastAsia"/>
        </w:rPr>
      </w:pPr>
    </w:p>
    <w:p w14:paraId="012678A1">
      <w:pPr>
        <w:pStyle w:val="4"/>
        <w:spacing w:before="294" w:line="285" w:lineRule="auto"/>
        <w:rPr>
          <w:rFonts w:hint="eastAsia"/>
        </w:rPr>
      </w:pPr>
      <w:r>
        <w:rPr>
          <w:rFonts w:hint="eastAsia"/>
        </w:rPr>
        <w:t>And to this Christ's glory is compared, ver. 18, "But we all with open face, beholding as in a glass the glory of the Lord, are changed into the same image, from glory to glory."</w:t>
      </w:r>
    </w:p>
    <w:p w14:paraId="431A6567">
      <w:pPr>
        <w:pStyle w:val="4"/>
        <w:spacing w:before="294" w:line="285" w:lineRule="auto"/>
        <w:rPr>
          <w:rFonts w:hint="eastAsia"/>
        </w:rPr>
      </w:pPr>
      <w:r>
        <w:rPr>
          <w:rFonts w:hint="eastAsia"/>
        </w:rPr>
        <w:t>基督的荣耀也与此相比，18节：“我们众人既然敞着脸，得以看见主的荣光，好像从镜子里返照，就变成主的形状，荣上加荣。”</w:t>
      </w:r>
    </w:p>
    <w:p w14:paraId="7612BAB5">
      <w:pPr>
        <w:pStyle w:val="4"/>
        <w:spacing w:before="294" w:line="285" w:lineRule="auto"/>
        <w:rPr>
          <w:rFonts w:hint="eastAsia"/>
        </w:rPr>
      </w:pPr>
    </w:p>
    <w:p w14:paraId="42EE7349">
      <w:pPr>
        <w:pStyle w:val="4"/>
        <w:spacing w:before="294" w:line="285" w:lineRule="auto"/>
        <w:rPr>
          <w:rFonts w:hint="eastAsia"/>
        </w:rPr>
      </w:pPr>
      <w:r>
        <w:rPr>
          <w:rFonts w:hint="eastAsia"/>
        </w:rPr>
        <w:t>And so ch. 4:4, "Lest the light of the glorious gospel of Christ, who is the image of God, should shine unto them."</w:t>
      </w:r>
    </w:p>
    <w:p w14:paraId="357F0D98">
      <w:pPr>
        <w:pStyle w:val="4"/>
        <w:spacing w:before="294" w:line="285" w:lineRule="auto"/>
        <w:rPr>
          <w:rFonts w:hint="eastAsia"/>
        </w:rPr>
      </w:pPr>
      <w:r>
        <w:rPr>
          <w:rFonts w:hint="eastAsia"/>
        </w:rPr>
        <w:t>以及4章4节：“免得基督荣耀福音的光照着他们；基督本是神的像。”</w:t>
      </w:r>
    </w:p>
    <w:p w14:paraId="68EC4386">
      <w:pPr>
        <w:pStyle w:val="4"/>
        <w:spacing w:before="294" w:line="285" w:lineRule="auto"/>
        <w:rPr>
          <w:rFonts w:hint="eastAsia"/>
        </w:rPr>
      </w:pPr>
    </w:p>
    <w:p w14:paraId="46E0BDA6">
      <w:pPr>
        <w:pStyle w:val="4"/>
        <w:spacing w:before="294" w:line="285" w:lineRule="auto"/>
        <w:rPr>
          <w:rFonts w:hint="eastAsia"/>
        </w:rPr>
      </w:pPr>
      <w:r>
        <w:rPr>
          <w:rFonts w:hint="eastAsia"/>
        </w:rPr>
        <w:t>Ver. 6, "For God who commanded the light to shine out of darkness, hath shined in our hearts, to give the light of the knowledge of the glory of God in the face of Jesus Christ."</w:t>
      </w:r>
    </w:p>
    <w:p w14:paraId="2C7FB409">
      <w:pPr>
        <w:pStyle w:val="4"/>
        <w:spacing w:before="294" w:line="285" w:lineRule="auto"/>
        <w:rPr>
          <w:rFonts w:hint="eastAsia"/>
        </w:rPr>
      </w:pPr>
      <w:r>
        <w:rPr>
          <w:rFonts w:hint="eastAsia"/>
        </w:rPr>
        <w:t>6节：“那吩咐光从黑暗里照出来的神，已经照在我们心里，叫我们得知神荣耀的光，显在耶稣基督的面上。”</w:t>
      </w:r>
    </w:p>
    <w:p w14:paraId="3842A060">
      <w:pPr>
        <w:pStyle w:val="4"/>
        <w:spacing w:before="294" w:line="285" w:lineRule="auto"/>
        <w:rPr>
          <w:rFonts w:hint="eastAsia"/>
        </w:rPr>
      </w:pPr>
    </w:p>
    <w:p w14:paraId="12D888D5">
      <w:pPr>
        <w:pStyle w:val="4"/>
        <w:spacing w:before="294" w:line="285" w:lineRule="auto"/>
        <w:rPr>
          <w:rFonts w:hint="eastAsia"/>
        </w:rPr>
      </w:pPr>
      <w:r>
        <w:rPr>
          <w:rFonts w:hint="eastAsia"/>
        </w:rPr>
        <w:t>Heb. 1:3, "Who is the brightness of his glory."</w:t>
      </w:r>
    </w:p>
    <w:p w14:paraId="2921B330">
      <w:pPr>
        <w:pStyle w:val="4"/>
        <w:spacing w:before="294" w:line="285" w:lineRule="auto"/>
        <w:rPr>
          <w:rFonts w:hint="eastAsia"/>
        </w:rPr>
      </w:pPr>
      <w:r>
        <w:rPr>
          <w:rFonts w:hint="eastAsia"/>
        </w:rPr>
        <w:t>希伯来书1章3节：“祂是神荣耀所发的光辉。”</w:t>
      </w:r>
    </w:p>
    <w:p w14:paraId="695CBFDA">
      <w:pPr>
        <w:pStyle w:val="4"/>
        <w:spacing w:before="294" w:line="285" w:lineRule="auto"/>
        <w:rPr>
          <w:rFonts w:hint="eastAsia"/>
        </w:rPr>
      </w:pPr>
    </w:p>
    <w:p w14:paraId="29884EC7">
      <w:pPr>
        <w:pStyle w:val="4"/>
        <w:spacing w:before="294" w:line="285" w:lineRule="auto"/>
        <w:rPr>
          <w:rFonts w:hint="eastAsia"/>
        </w:rPr>
      </w:pPr>
      <w:r>
        <w:rPr>
          <w:rFonts w:hint="eastAsia"/>
        </w:rPr>
        <w:t>The apostle Peter, speaking of that emanation of exceeding brightness, from the bright cloud that overshadowed the disciples in the mount of transfiguration, and of the shining of Christ's face at that time, says, 2 Pet. 1:17, "For he received from God the Father honor and glory, when there came such a voice to him from the excellent glory, This is my beloved Son, in whom I am well pleased."</w:t>
      </w:r>
    </w:p>
    <w:p w14:paraId="046350DA">
      <w:pPr>
        <w:pStyle w:val="4"/>
        <w:spacing w:before="294" w:line="285" w:lineRule="auto"/>
        <w:rPr>
          <w:rFonts w:hint="eastAsia"/>
        </w:rPr>
      </w:pPr>
      <w:r>
        <w:rPr>
          <w:rFonts w:hint="eastAsia"/>
        </w:rPr>
        <w:t>使徒彼得，讲到那从变像山上遮盖门徒的荣光云彩所发出的极大光辉，以及当时基督脸上的荣光时，说，彼得后书1章17节：“祂从父神得尊贵荣耀的时候，从极大荣光之中，有声音出来向祂说：‘这是我的爱子，我所喜悦的。’”</w:t>
      </w:r>
    </w:p>
    <w:p w14:paraId="0DC6B9AA">
      <w:pPr>
        <w:pStyle w:val="4"/>
        <w:spacing w:before="294" w:line="285" w:lineRule="auto"/>
        <w:rPr>
          <w:rFonts w:hint="eastAsia"/>
        </w:rPr>
      </w:pPr>
    </w:p>
    <w:p w14:paraId="3FC890EA">
      <w:pPr>
        <w:pStyle w:val="4"/>
        <w:spacing w:before="294" w:line="285" w:lineRule="auto"/>
        <w:rPr>
          <w:rFonts w:hint="eastAsia"/>
        </w:rPr>
      </w:pPr>
      <w:r>
        <w:rPr>
          <w:rFonts w:hint="eastAsia"/>
        </w:rPr>
        <w:t>Rev. 18:1, "Another angel came down from heaven, having great power, and the earth was lightened with his glory."</w:t>
      </w:r>
    </w:p>
    <w:p w14:paraId="24E78812">
      <w:pPr>
        <w:pStyle w:val="4"/>
        <w:spacing w:before="294" w:line="285" w:lineRule="auto"/>
        <w:rPr>
          <w:rFonts w:hint="eastAsia"/>
        </w:rPr>
      </w:pPr>
      <w:r>
        <w:rPr>
          <w:rFonts w:hint="eastAsia"/>
        </w:rPr>
        <w:t>启示录18章1节：“另有一位有大权柄的天使从天降下，地就因他的荣耀发光。”</w:t>
      </w:r>
    </w:p>
    <w:p w14:paraId="1AAB96A9">
      <w:pPr>
        <w:pStyle w:val="4"/>
        <w:spacing w:before="294" w:line="285" w:lineRule="auto"/>
        <w:rPr>
          <w:rFonts w:hint="eastAsia"/>
        </w:rPr>
      </w:pPr>
    </w:p>
    <w:p w14:paraId="0D3B4617">
      <w:pPr>
        <w:pStyle w:val="4"/>
        <w:spacing w:before="294" w:line="285" w:lineRule="auto"/>
        <w:rPr>
          <w:rFonts w:hint="eastAsia"/>
        </w:rPr>
      </w:pPr>
      <w:r>
        <w:rPr>
          <w:rFonts w:hint="eastAsia"/>
        </w:rPr>
        <w:t>Rev. 21:11, "Having the glory of God, and her light was like unto a stone most precious, like a jasper stone, clear as crystal."</w:t>
      </w:r>
    </w:p>
    <w:p w14:paraId="070CC62C">
      <w:pPr>
        <w:pStyle w:val="4"/>
        <w:spacing w:before="294" w:line="285" w:lineRule="auto"/>
        <w:rPr>
          <w:rFonts w:hint="eastAsia"/>
        </w:rPr>
      </w:pPr>
      <w:r>
        <w:rPr>
          <w:rFonts w:hint="eastAsia"/>
        </w:rPr>
        <w:t>启示录21章11节：“城中有神的荣耀，城的光辉如同极贵的宝石，好像碧玉，明如水晶。”</w:t>
      </w:r>
    </w:p>
    <w:p w14:paraId="418DB2FE">
      <w:pPr>
        <w:pStyle w:val="4"/>
        <w:spacing w:before="294" w:line="285" w:lineRule="auto"/>
        <w:rPr>
          <w:rFonts w:hint="eastAsia"/>
        </w:rPr>
      </w:pPr>
    </w:p>
    <w:p w14:paraId="54F55BDA">
      <w:pPr>
        <w:pStyle w:val="4"/>
        <w:spacing w:before="294" w:line="285" w:lineRule="auto"/>
        <w:rPr>
          <w:rFonts w:hint="eastAsia"/>
        </w:rPr>
      </w:pPr>
      <w:r>
        <w:rPr>
          <w:rFonts w:hint="eastAsia"/>
        </w:rPr>
        <w:t>Ver. 23, "And the city had no need of the sun, nor of the moon to shine in it; for the glory of God did lighten it."</w:t>
      </w:r>
    </w:p>
    <w:p w14:paraId="01011D0C">
      <w:pPr>
        <w:pStyle w:val="4"/>
        <w:spacing w:before="294" w:line="285" w:lineRule="auto"/>
        <w:rPr>
          <w:rFonts w:hint="eastAsia"/>
        </w:rPr>
      </w:pPr>
      <w:r>
        <w:rPr>
          <w:rFonts w:hint="eastAsia"/>
        </w:rPr>
        <w:t>23节：“那城内又不用日月光照，因有神的荣耀光照。”</w:t>
      </w:r>
    </w:p>
    <w:p w14:paraId="6891CA39">
      <w:pPr>
        <w:pStyle w:val="4"/>
        <w:spacing w:before="294" w:line="285" w:lineRule="auto"/>
        <w:rPr>
          <w:rFonts w:hint="eastAsia"/>
        </w:rPr>
      </w:pPr>
    </w:p>
    <w:p w14:paraId="1550AE81">
      <w:pPr>
        <w:pStyle w:val="4"/>
        <w:spacing w:before="294" w:line="285" w:lineRule="auto"/>
        <w:rPr>
          <w:rFonts w:hint="eastAsia"/>
        </w:rPr>
      </w:pPr>
      <w:r>
        <w:rPr>
          <w:rFonts w:hint="eastAsia"/>
        </w:rPr>
        <w:t>So the word for a visible effulgence or emanation of light, in the places to be seen in the margin.</w:t>
      </w:r>
    </w:p>
    <w:p w14:paraId="67216F22">
      <w:pPr>
        <w:pStyle w:val="4"/>
        <w:spacing w:before="294" w:line="285" w:lineRule="auto"/>
        <w:rPr>
          <w:rFonts w:hint="eastAsia"/>
        </w:rPr>
      </w:pPr>
      <w:r>
        <w:rPr>
          <w:rFonts w:hint="eastAsia"/>
        </w:rPr>
        <w:t>因此，在旁注可见的经文中，这个词指可见的光辉或光的发出。</w:t>
      </w:r>
    </w:p>
    <w:p w14:paraId="5F6CFDB8">
      <w:pPr>
        <w:pStyle w:val="4"/>
        <w:spacing w:before="294" w:line="285" w:lineRule="auto"/>
        <w:rPr>
          <w:rFonts w:hint="eastAsia"/>
        </w:rPr>
      </w:pPr>
    </w:p>
    <w:p w14:paraId="17841C12">
      <w:pPr>
        <w:pStyle w:val="4"/>
        <w:spacing w:before="294" w:line="285" w:lineRule="auto"/>
        <w:rPr>
          <w:rFonts w:hint="eastAsia"/>
        </w:rPr>
      </w:pPr>
      <w:r>
        <w:rPr>
          <w:rFonts w:hint="eastAsia"/>
        </w:rPr>
        <w:t>The word "glory," as applied to God or Christ, sometimes evidently signifies the communications of God's fullness, and means much the same thing with God's abundant and exceeding goodness and grace.</w:t>
      </w:r>
    </w:p>
    <w:p w14:paraId="1B2C759B">
      <w:pPr>
        <w:pStyle w:val="4"/>
        <w:spacing w:before="294" w:line="285" w:lineRule="auto"/>
        <w:rPr>
          <w:rFonts w:hint="eastAsia"/>
        </w:rPr>
      </w:pPr>
      <w:r>
        <w:rPr>
          <w:rFonts w:hint="eastAsia"/>
        </w:rPr>
        <w:t>“荣耀”这个词，当用于神或基督时，有时显然意指神丰满的传递，其含义与神丰盛和极大的良善与恩典大体相同。</w:t>
      </w:r>
    </w:p>
    <w:p w14:paraId="0D458247">
      <w:pPr>
        <w:pStyle w:val="4"/>
        <w:spacing w:before="294" w:line="285" w:lineRule="auto"/>
        <w:rPr>
          <w:rFonts w:hint="eastAsia"/>
        </w:rPr>
      </w:pPr>
    </w:p>
    <w:p w14:paraId="48001032">
      <w:pPr>
        <w:pStyle w:val="4"/>
        <w:spacing w:before="294" w:line="285" w:lineRule="auto"/>
        <w:rPr>
          <w:rFonts w:hint="eastAsia"/>
        </w:rPr>
      </w:pPr>
      <w:r>
        <w:rPr>
          <w:rFonts w:hint="eastAsia"/>
        </w:rPr>
        <w:t>So Eph. 3:16, "That he would grant you, according to the riches of his glory, to be strengthened with might, by his Spirit in the inner man."</w:t>
      </w:r>
    </w:p>
    <w:p w14:paraId="3E89CDF3">
      <w:pPr>
        <w:pStyle w:val="4"/>
        <w:spacing w:before="294" w:line="285" w:lineRule="auto"/>
        <w:rPr>
          <w:rFonts w:hint="eastAsia"/>
        </w:rPr>
      </w:pPr>
      <w:r>
        <w:rPr>
          <w:rFonts w:hint="eastAsia"/>
        </w:rPr>
        <w:t>以弗所书3章16节就是如此：“求祂按着祂丰盛的荣耀，藉着祂的灵，叫你们心里的力量刚强起来。”</w:t>
      </w:r>
    </w:p>
    <w:p w14:paraId="579C27CE">
      <w:pPr>
        <w:pStyle w:val="4"/>
        <w:spacing w:before="294" w:line="285" w:lineRule="auto"/>
        <w:rPr>
          <w:rFonts w:hint="eastAsia"/>
        </w:rPr>
      </w:pPr>
    </w:p>
    <w:p w14:paraId="7AA4A71C">
      <w:pPr>
        <w:pStyle w:val="4"/>
        <w:spacing w:before="294" w:line="285" w:lineRule="auto"/>
        <w:rPr>
          <w:rFonts w:hint="eastAsia"/>
        </w:rPr>
      </w:pPr>
      <w:r>
        <w:rPr>
          <w:rFonts w:hint="eastAsia"/>
        </w:rPr>
        <w:t>The expression, "according to the riches of his glory" is apparently equivalent to that in the same Epistle, ch. 1:7, "according to the riches of his grace."</w:t>
      </w:r>
    </w:p>
    <w:p w14:paraId="69C8DC3C">
      <w:pPr>
        <w:pStyle w:val="4"/>
        <w:spacing w:before="294" w:line="285" w:lineRule="auto"/>
        <w:rPr>
          <w:rFonts w:hint="eastAsia"/>
        </w:rPr>
      </w:pPr>
      <w:r>
        <w:rPr>
          <w:rFonts w:hint="eastAsia"/>
        </w:rPr>
        <w:t>“按着祂丰盛的荣耀”这个表达，显然与同一封书信中1章7节的“照祂丰富的恩典”是等同的。</w:t>
      </w:r>
    </w:p>
    <w:p w14:paraId="07032C87">
      <w:pPr>
        <w:pStyle w:val="4"/>
        <w:spacing w:before="294" w:line="285" w:lineRule="auto"/>
        <w:rPr>
          <w:rFonts w:hint="eastAsia"/>
        </w:rPr>
      </w:pPr>
    </w:p>
    <w:p w14:paraId="70A3BC57">
      <w:pPr>
        <w:pStyle w:val="4"/>
        <w:spacing w:before="294" w:line="285" w:lineRule="auto"/>
        <w:rPr>
          <w:rFonts w:hint="eastAsia"/>
        </w:rPr>
      </w:pPr>
      <w:r>
        <w:rPr>
          <w:rFonts w:hint="eastAsia"/>
        </w:rPr>
        <w:t>And ch. 2:7, "The exceeding riches of his grace in his kindness towards us, through Christ Jesus."</w:t>
      </w:r>
    </w:p>
    <w:p w14:paraId="04BB4E6D">
      <w:pPr>
        <w:pStyle w:val="4"/>
        <w:spacing w:before="294" w:line="285" w:lineRule="auto"/>
        <w:rPr>
          <w:rFonts w:hint="eastAsia"/>
        </w:rPr>
      </w:pPr>
      <w:r>
        <w:rPr>
          <w:rFonts w:hint="eastAsia"/>
        </w:rPr>
        <w:t>以及2章7节：“祂在基督耶稣里向我们所施的恩慈，显明祂恩典的极丰富。”</w:t>
      </w:r>
    </w:p>
    <w:p w14:paraId="7C94EA82">
      <w:pPr>
        <w:pStyle w:val="4"/>
        <w:spacing w:before="294" w:line="285" w:lineRule="auto"/>
        <w:rPr>
          <w:rFonts w:hint="eastAsia"/>
        </w:rPr>
      </w:pPr>
    </w:p>
    <w:p w14:paraId="2C319FBA">
      <w:pPr>
        <w:pStyle w:val="4"/>
        <w:spacing w:before="294" w:line="285" w:lineRule="auto"/>
        <w:rPr>
          <w:rFonts w:hint="eastAsia"/>
        </w:rPr>
      </w:pPr>
      <w:r>
        <w:rPr>
          <w:rFonts w:hint="eastAsia"/>
        </w:rPr>
        <w:t>In like manner is the word "glory" used in Phil. 4:19, "But my God shall supply all your need, according to his riches in glory, by Christ Jesus."</w:t>
      </w:r>
    </w:p>
    <w:p w14:paraId="6B0D3EA5">
      <w:pPr>
        <w:pStyle w:val="4"/>
        <w:spacing w:before="294" w:line="285" w:lineRule="auto"/>
        <w:rPr>
          <w:rFonts w:hint="eastAsia"/>
        </w:rPr>
      </w:pPr>
      <w:r>
        <w:rPr>
          <w:rFonts w:hint="eastAsia"/>
        </w:rPr>
        <w:t>同样地，“荣耀”这个词也用于腓立比书4章19节：“我的神必照祂荣耀的丰富，在基督耶稣里，使你们一切所需用的都充足。”</w:t>
      </w:r>
    </w:p>
    <w:p w14:paraId="579CA452">
      <w:pPr>
        <w:pStyle w:val="4"/>
        <w:spacing w:before="294" w:line="285" w:lineRule="auto"/>
        <w:rPr>
          <w:rFonts w:hint="eastAsia"/>
        </w:rPr>
      </w:pPr>
    </w:p>
    <w:p w14:paraId="66AFD279">
      <w:pPr>
        <w:pStyle w:val="4"/>
        <w:spacing w:before="294" w:line="285" w:lineRule="auto"/>
        <w:rPr>
          <w:rFonts w:hint="eastAsia"/>
        </w:rPr>
      </w:pPr>
      <w:r>
        <w:rPr>
          <w:rFonts w:hint="eastAsia"/>
        </w:rPr>
        <w:t>And Rom. 9:23, "And that he might make known the riches of his glory, on the vessels of mercy."</w:t>
      </w:r>
    </w:p>
    <w:p w14:paraId="5984E48A">
      <w:pPr>
        <w:pStyle w:val="4"/>
        <w:spacing w:before="294" w:line="285" w:lineRule="auto"/>
        <w:rPr>
          <w:rFonts w:hint="eastAsia"/>
        </w:rPr>
      </w:pPr>
      <w:r>
        <w:rPr>
          <w:rFonts w:hint="eastAsia"/>
        </w:rPr>
        <w:t>以及罗马书9章23节：“又要将祂丰盛的荣耀，彰显在那蒙怜悯的器皿上。”</w:t>
      </w:r>
    </w:p>
    <w:p w14:paraId="6C13BCE8">
      <w:pPr>
        <w:pStyle w:val="4"/>
        <w:spacing w:before="294" w:line="285" w:lineRule="auto"/>
        <w:rPr>
          <w:rFonts w:hint="eastAsia"/>
        </w:rPr>
      </w:pPr>
    </w:p>
    <w:p w14:paraId="3FE1C607">
      <w:pPr>
        <w:pStyle w:val="4"/>
        <w:spacing w:before="294" w:line="285" w:lineRule="auto"/>
        <w:rPr>
          <w:rFonts w:hint="eastAsia"/>
        </w:rPr>
      </w:pPr>
      <w:r>
        <w:rPr>
          <w:rFonts w:hint="eastAsia"/>
        </w:rPr>
        <w:t>In this, and the foregoing verse, the Apostle speaks of God's making known two things, his great wrath and his rich grace.</w:t>
      </w:r>
    </w:p>
    <w:p w14:paraId="5E94F61A">
      <w:pPr>
        <w:pStyle w:val="4"/>
        <w:spacing w:before="294" w:line="285" w:lineRule="auto"/>
        <w:rPr>
          <w:rFonts w:hint="eastAsia"/>
        </w:rPr>
      </w:pPr>
      <w:r>
        <w:rPr>
          <w:rFonts w:hint="eastAsia"/>
        </w:rPr>
        <w:t>在这一节和前一节，使徒说到神要显明两件事，祂的大忿怒和祂丰富的恩典。</w:t>
      </w:r>
    </w:p>
    <w:p w14:paraId="031EC898">
      <w:pPr>
        <w:pStyle w:val="4"/>
        <w:spacing w:before="294" w:line="285" w:lineRule="auto"/>
        <w:rPr>
          <w:rFonts w:hint="eastAsia"/>
        </w:rPr>
      </w:pPr>
    </w:p>
    <w:p w14:paraId="45747C0A">
      <w:pPr>
        <w:pStyle w:val="4"/>
        <w:spacing w:before="294" w:line="285" w:lineRule="auto"/>
        <w:rPr>
          <w:rFonts w:hint="eastAsia"/>
        </w:rPr>
      </w:pPr>
      <w:r>
        <w:rPr>
          <w:rFonts w:hint="eastAsia"/>
        </w:rPr>
        <w:t>The former, on the vessels of wrath, ver. 22.</w:t>
      </w:r>
    </w:p>
    <w:p w14:paraId="4D1C8876">
      <w:pPr>
        <w:pStyle w:val="4"/>
        <w:spacing w:before="294" w:line="285" w:lineRule="auto"/>
        <w:rPr>
          <w:rFonts w:hint="eastAsia"/>
        </w:rPr>
      </w:pPr>
      <w:r>
        <w:rPr>
          <w:rFonts w:hint="eastAsia"/>
        </w:rPr>
        <w:t>前者，在忿怒的器皿上，22节。</w:t>
      </w:r>
    </w:p>
    <w:p w14:paraId="226C5F24">
      <w:pPr>
        <w:pStyle w:val="4"/>
        <w:spacing w:before="294" w:line="285" w:lineRule="auto"/>
        <w:rPr>
          <w:rFonts w:hint="eastAsia"/>
        </w:rPr>
      </w:pPr>
    </w:p>
    <w:p w14:paraId="24360E52">
      <w:pPr>
        <w:pStyle w:val="4"/>
        <w:spacing w:before="294" w:line="285" w:lineRule="auto"/>
        <w:rPr>
          <w:rFonts w:hint="eastAsia"/>
        </w:rPr>
      </w:pPr>
      <w:r>
        <w:rPr>
          <w:rFonts w:hint="eastAsia"/>
        </w:rPr>
        <w:t>The latter, which he calls "the riches of his glory," on the vessels of mercy, ver. 23.</w:t>
      </w:r>
    </w:p>
    <w:p w14:paraId="7776395D">
      <w:pPr>
        <w:pStyle w:val="4"/>
        <w:spacing w:before="294" w:line="285" w:lineRule="auto"/>
        <w:rPr>
          <w:rFonts w:hint="eastAsia"/>
        </w:rPr>
      </w:pPr>
      <w:r>
        <w:rPr>
          <w:rFonts w:hint="eastAsia"/>
        </w:rPr>
        <w:t>后者，祂称之为“祂荣耀的丰富”，在怜悯的器皿上，23节。</w:t>
      </w:r>
    </w:p>
    <w:p w14:paraId="2B8F3421">
      <w:pPr>
        <w:pStyle w:val="4"/>
        <w:spacing w:before="294" w:line="285" w:lineRule="auto"/>
        <w:rPr>
          <w:rFonts w:hint="eastAsia"/>
        </w:rPr>
      </w:pPr>
    </w:p>
    <w:p w14:paraId="2FDD57CC">
      <w:pPr>
        <w:pStyle w:val="4"/>
        <w:spacing w:before="294" w:line="285" w:lineRule="auto"/>
        <w:rPr>
          <w:rFonts w:hint="eastAsia"/>
        </w:rPr>
      </w:pPr>
      <w:r>
        <w:rPr>
          <w:rFonts w:hint="eastAsia"/>
        </w:rPr>
        <w:t>So when Moses says, "I beseech thee show me thy glory"; God granting his request, makes answer, "I will make all my goodness to pass before thee," Ex. 33:18–19.</w:t>
      </w:r>
    </w:p>
    <w:p w14:paraId="3C57FF8E">
      <w:pPr>
        <w:pStyle w:val="4"/>
        <w:spacing w:before="294" w:line="285" w:lineRule="auto"/>
        <w:rPr>
          <w:rFonts w:hint="eastAsia"/>
        </w:rPr>
      </w:pPr>
      <w:r>
        <w:rPr>
          <w:rFonts w:hint="eastAsia"/>
        </w:rPr>
        <w:t>所以当摩西说：“求你显出你的荣耀给我看”，神应允他的请求，回答说：“我要显我一切的恩慈，在你面前经过”，出埃及记33章18-19节。</w:t>
      </w:r>
    </w:p>
    <w:p w14:paraId="7261525B">
      <w:pPr>
        <w:pStyle w:val="4"/>
        <w:spacing w:before="294" w:line="285" w:lineRule="auto"/>
        <w:rPr>
          <w:rFonts w:hint="eastAsia"/>
        </w:rPr>
      </w:pPr>
    </w:p>
    <w:p w14:paraId="6B305AE3">
      <w:pPr>
        <w:pStyle w:val="4"/>
        <w:spacing w:before="294" w:line="285" w:lineRule="auto"/>
        <w:rPr>
          <w:rFonts w:hint="eastAsia"/>
        </w:rPr>
      </w:pPr>
      <w:r>
        <w:rPr>
          <w:rFonts w:hint="eastAsia"/>
        </w:rPr>
        <w:t>What we find in John 12:23–32 is worthy of particular notice in this place.</w:t>
      </w:r>
    </w:p>
    <w:p w14:paraId="22C32FA5">
      <w:pPr>
        <w:pStyle w:val="4"/>
        <w:spacing w:before="294" w:line="285" w:lineRule="auto"/>
        <w:rPr>
          <w:rFonts w:hint="eastAsia"/>
        </w:rPr>
      </w:pPr>
      <w:r>
        <w:rPr>
          <w:rFonts w:hint="eastAsia"/>
        </w:rPr>
        <w:t>我们在约翰福音12章23-32节所发现的，在此处值得特别注意。</w:t>
      </w:r>
    </w:p>
    <w:p w14:paraId="0C888E99">
      <w:pPr>
        <w:pStyle w:val="4"/>
        <w:spacing w:before="294" w:line="285" w:lineRule="auto"/>
        <w:rPr>
          <w:rFonts w:hint="eastAsia"/>
        </w:rPr>
      </w:pPr>
    </w:p>
    <w:p w14:paraId="74B133BF">
      <w:pPr>
        <w:pStyle w:val="4"/>
        <w:spacing w:before="294" w:line="285" w:lineRule="auto"/>
        <w:rPr>
          <w:rFonts w:hint="eastAsia"/>
        </w:rPr>
      </w:pPr>
      <w:r>
        <w:rPr>
          <w:rFonts w:hint="eastAsia"/>
        </w:rPr>
        <w:t>The words and behavior of Christ, which we have an account of here, argue two things.7</w:t>
      </w:r>
    </w:p>
    <w:p w14:paraId="462F0B8B">
      <w:pPr>
        <w:pStyle w:val="4"/>
        <w:spacing w:before="294" w:line="285" w:lineRule="auto"/>
        <w:rPr>
          <w:rFonts w:hint="eastAsia"/>
        </w:rPr>
      </w:pPr>
      <w:r>
        <w:rPr>
          <w:rFonts w:hint="eastAsia"/>
        </w:rPr>
        <w:t>我们在此所记述的基督的言行，论证了两件事。7</w:t>
      </w:r>
    </w:p>
    <w:p w14:paraId="46CEB20A">
      <w:pPr>
        <w:pStyle w:val="4"/>
        <w:spacing w:before="294" w:line="285" w:lineRule="auto"/>
        <w:rPr>
          <w:rFonts w:hint="eastAsia"/>
        </w:rPr>
      </w:pPr>
    </w:p>
    <w:p w14:paraId="0BE5DE32">
      <w:pPr>
        <w:pStyle w:val="4"/>
        <w:spacing w:before="294" w:line="285" w:lineRule="auto"/>
        <w:rPr>
          <w:rFonts w:hint="eastAsia"/>
        </w:rPr>
      </w:pPr>
      <w:r>
        <w:rPr>
          <w:rFonts w:hint="eastAsia"/>
        </w:rPr>
        <w:t>(1)That the happiness and salvation of men was an end that Christ ultimately aimed at in the labors and sufferings he went through, for our redemption (and consequently, by what has been before observed, an ultimate end of the work of creation).</w:t>
      </w:r>
    </w:p>
    <w:p w14:paraId="148C73AD">
      <w:pPr>
        <w:pStyle w:val="4"/>
        <w:spacing w:before="294" w:line="285" w:lineRule="auto"/>
        <w:rPr>
          <w:rFonts w:hint="eastAsia"/>
        </w:rPr>
      </w:pPr>
      <w:r>
        <w:rPr>
          <w:rFonts w:hint="eastAsia"/>
        </w:rPr>
        <w:t>(1)人的幸福和救恩是基督为我们的救赎所经历的劳苦和受难中最终追求的目的（因此，根据前面所观察到的，也是创造之工的最终目的）。</w:t>
      </w:r>
    </w:p>
    <w:p w14:paraId="36E4E0F9">
      <w:pPr>
        <w:pStyle w:val="4"/>
        <w:spacing w:before="294" w:line="285" w:lineRule="auto"/>
        <w:rPr>
          <w:rFonts w:hint="eastAsia"/>
        </w:rPr>
      </w:pPr>
    </w:p>
    <w:p w14:paraId="59002E34">
      <w:pPr>
        <w:pStyle w:val="4"/>
        <w:spacing w:before="294" w:line="285" w:lineRule="auto"/>
        <w:rPr>
          <w:rFonts w:hint="eastAsia"/>
        </w:rPr>
      </w:pPr>
      <w:r>
        <w:rPr>
          <w:rFonts w:hint="eastAsia"/>
        </w:rPr>
        <w:t>The very same things which were observed before in this passage (Ch. II, Sec. III) concerning God's glory, are equally, and in the same manner, observable concerning the salvation of men.</w:t>
      </w:r>
    </w:p>
    <w:p w14:paraId="22BEFD5A">
      <w:pPr>
        <w:pStyle w:val="4"/>
        <w:spacing w:before="294" w:line="285" w:lineRule="auto"/>
        <w:rPr>
          <w:rFonts w:hint="eastAsia"/>
        </w:rPr>
      </w:pPr>
      <w:r>
        <w:rPr>
          <w:rFonts w:hint="eastAsia"/>
        </w:rPr>
        <w:t>先前在这段经文（第二章，第三部分）中观察到的关于神荣耀的事，同样地，并以同样的方式，也可以在人的救恩上观察到。</w:t>
      </w:r>
    </w:p>
    <w:p w14:paraId="3C5FA673">
      <w:pPr>
        <w:pStyle w:val="4"/>
        <w:spacing w:before="294" w:line="285" w:lineRule="auto"/>
        <w:rPr>
          <w:rFonts w:hint="eastAsia"/>
        </w:rPr>
      </w:pPr>
    </w:p>
    <w:p w14:paraId="358E5D97">
      <w:pPr>
        <w:pStyle w:val="4"/>
        <w:spacing w:before="294" w:line="285" w:lineRule="auto"/>
        <w:rPr>
          <w:rFonts w:hint="eastAsia"/>
        </w:rPr>
      </w:pPr>
      <w:r>
        <w:rPr>
          <w:rFonts w:hint="eastAsia"/>
        </w:rPr>
        <w:t>As it was there observed, that Christ in the great conflict of his soul, in the view of the near approach of the most extreme difficulties which attended his undertaking, comforts himself in a certain prospect of obtaining the end he had chiefly in view.9</w:t>
      </w:r>
    </w:p>
    <w:p w14:paraId="515D849D">
      <w:pPr>
        <w:pStyle w:val="4"/>
        <w:spacing w:before="294" w:line="285" w:lineRule="auto"/>
        <w:rPr>
          <w:rFonts w:hint="eastAsia"/>
        </w:rPr>
      </w:pPr>
      <w:r>
        <w:rPr>
          <w:rFonts w:hint="eastAsia"/>
        </w:rPr>
        <w:t>如那里所观察到的，基督在祂灵魂的大挣扎中，面对祂事业所伴随的极端困难临近时，以确信能得着祂主要追求之目的的前景来安慰自己。9</w:t>
      </w:r>
    </w:p>
    <w:p w14:paraId="1EBB1A34">
      <w:pPr>
        <w:pStyle w:val="4"/>
        <w:spacing w:before="294" w:line="285" w:lineRule="auto"/>
        <w:rPr>
          <w:rFonts w:hint="eastAsia"/>
        </w:rPr>
      </w:pPr>
    </w:p>
    <w:p w14:paraId="0E645D42">
      <w:pPr>
        <w:pStyle w:val="4"/>
        <w:spacing w:before="294" w:line="285" w:lineRule="auto"/>
        <w:rPr>
          <w:rFonts w:hint="eastAsia"/>
        </w:rPr>
      </w:pPr>
      <w:r>
        <w:rPr>
          <w:rFonts w:hint="eastAsia"/>
        </w:rPr>
        <w:t>It was observed that the glory of God is therefore mentioned and dwelt upon by him, as what his soul supported itself and rested in, as this great end.</w:t>
      </w:r>
    </w:p>
    <w:p w14:paraId="39C90CA3">
      <w:pPr>
        <w:pStyle w:val="4"/>
        <w:spacing w:before="294" w:line="285" w:lineRule="auto"/>
        <w:rPr>
          <w:rFonts w:hint="eastAsia"/>
        </w:rPr>
      </w:pPr>
      <w:r>
        <w:rPr>
          <w:rFonts w:hint="eastAsia"/>
        </w:rPr>
        <w:t>我们观察到，神的荣耀因此被祂提及和详述，作为祂灵魂赖以支撑和安息的伟大目的。</w:t>
      </w:r>
    </w:p>
    <w:p w14:paraId="0140D1AB">
      <w:pPr>
        <w:pStyle w:val="4"/>
        <w:spacing w:before="294" w:line="285" w:lineRule="auto"/>
        <w:rPr>
          <w:rFonts w:hint="eastAsia"/>
        </w:rPr>
      </w:pPr>
    </w:p>
    <w:p w14:paraId="7898708A">
      <w:pPr>
        <w:pStyle w:val="4"/>
        <w:spacing w:before="294" w:line="285" w:lineRule="auto"/>
        <w:rPr>
          <w:rFonts w:hint="eastAsia"/>
        </w:rPr>
      </w:pPr>
      <w:r>
        <w:rPr>
          <w:rFonts w:hint="eastAsia"/>
        </w:rPr>
        <w:t>And at the same time, and exactly in the same manner, is the salvation of men mentioned and insisted on, as the end of these great labors and sufferings, which satisfied his soul, in the prospect of undergoing them.</w:t>
      </w:r>
    </w:p>
    <w:p w14:paraId="729905A6">
      <w:pPr>
        <w:pStyle w:val="4"/>
        <w:spacing w:before="294" w:line="285" w:lineRule="auto"/>
        <w:rPr>
          <w:rFonts w:hint="eastAsia"/>
        </w:rPr>
      </w:pPr>
      <w:r>
        <w:rPr>
          <w:rFonts w:hint="eastAsia"/>
        </w:rPr>
        <w:t>同时，并以完全相同的方式，人的救恩也被提及和强调，作为这些伟大劳苦和受难的目的，这在祂预备承受它们时，使祂的灵魂得满足。</w:t>
      </w:r>
    </w:p>
    <w:p w14:paraId="28DBD3E9">
      <w:pPr>
        <w:pStyle w:val="4"/>
        <w:spacing w:before="294" w:line="285" w:lineRule="auto"/>
        <w:rPr>
          <w:rFonts w:hint="eastAsia"/>
        </w:rPr>
      </w:pPr>
    </w:p>
    <w:p w14:paraId="28C1450C">
      <w:pPr>
        <w:pStyle w:val="4"/>
        <w:spacing w:before="294" w:line="285" w:lineRule="auto"/>
        <w:rPr>
          <w:rFonts w:hint="eastAsia"/>
        </w:rPr>
      </w:pPr>
      <w:r>
        <w:rPr>
          <w:rFonts w:hint="eastAsia"/>
        </w:rPr>
        <w:t>Compare the 23rd and 24th verses [of John 12]; and also the 28th and 29th verses; ver. 31 and 32.</w:t>
      </w:r>
    </w:p>
    <w:p w14:paraId="19253336">
      <w:pPr>
        <w:pStyle w:val="4"/>
        <w:spacing w:before="294" w:line="285" w:lineRule="auto"/>
        <w:rPr>
          <w:rFonts w:hint="eastAsia"/>
        </w:rPr>
      </w:pPr>
      <w:r>
        <w:rPr>
          <w:rFonts w:hint="eastAsia"/>
        </w:rPr>
        <w:t>比较[约翰福音12章]第23和24节；以及第28和29节；第31和32节。</w:t>
      </w:r>
    </w:p>
    <w:p w14:paraId="55899249">
      <w:pPr>
        <w:pStyle w:val="4"/>
        <w:spacing w:before="294" w:line="285" w:lineRule="auto"/>
        <w:rPr>
          <w:rFonts w:hint="eastAsia"/>
        </w:rPr>
      </w:pPr>
    </w:p>
    <w:p w14:paraId="0E4970B3">
      <w:pPr>
        <w:pStyle w:val="4"/>
        <w:spacing w:before="294" w:line="285" w:lineRule="auto"/>
        <w:rPr>
          <w:rFonts w:hint="eastAsia"/>
        </w:rPr>
      </w:pPr>
      <w:r>
        <w:rPr>
          <w:rFonts w:hint="eastAsia"/>
        </w:rPr>
        <w:t>And, (2)The glory of God, and the emanations and fruits of his grace in man's salvation, are so spoken of by Christ on this occasion in just the same manner, that it would be quite unnatural to understand him as speaking of two distinct things.</w:t>
      </w:r>
    </w:p>
    <w:p w14:paraId="576CE737">
      <w:pPr>
        <w:pStyle w:val="4"/>
        <w:spacing w:before="294" w:line="285" w:lineRule="auto"/>
        <w:rPr>
          <w:rFonts w:hint="eastAsia"/>
        </w:rPr>
      </w:pPr>
      <w:r>
        <w:rPr>
          <w:rFonts w:hint="eastAsia"/>
        </w:rPr>
        <w:t>并且，(2)神的荣耀，以及祂在人救恩中恩典的流露和果实，基督在此 occasion 上以完全相同的方式论及，以致若理解祂是在说两件不同的事，那将是极不自然的。</w:t>
      </w:r>
    </w:p>
    <w:p w14:paraId="1AE6A0A1">
      <w:pPr>
        <w:pStyle w:val="4"/>
        <w:spacing w:before="294" w:line="285" w:lineRule="auto"/>
        <w:rPr>
          <w:rFonts w:hint="eastAsia"/>
        </w:rPr>
      </w:pPr>
    </w:p>
    <w:p w14:paraId="54509657">
      <w:pPr>
        <w:pStyle w:val="4"/>
        <w:spacing w:before="294" w:line="285" w:lineRule="auto"/>
        <w:rPr>
          <w:rFonts w:hint="eastAsia"/>
        </w:rPr>
      </w:pPr>
      <w:r>
        <w:rPr>
          <w:rFonts w:hint="eastAsia"/>
        </w:rPr>
        <w:t>Such is the connection that what he says of the latter must most naturally be understood as exegetical of the former.</w:t>
      </w:r>
    </w:p>
    <w:p w14:paraId="1E1AE883">
      <w:pPr>
        <w:pStyle w:val="4"/>
        <w:spacing w:before="294" w:line="285" w:lineRule="auto"/>
        <w:rPr>
          <w:rFonts w:hint="eastAsia"/>
        </w:rPr>
      </w:pPr>
      <w:r>
        <w:rPr>
          <w:rFonts w:hint="eastAsia"/>
        </w:rPr>
        <w:t>其联系如此紧密，以致祂对后者的论述，最自然地必须被理解为是对前者的解释。</w:t>
      </w:r>
    </w:p>
    <w:p w14:paraId="1218C71D">
      <w:pPr>
        <w:pStyle w:val="4"/>
        <w:spacing w:before="294" w:line="285" w:lineRule="auto"/>
        <w:rPr>
          <w:rFonts w:hint="eastAsia"/>
        </w:rPr>
      </w:pPr>
    </w:p>
    <w:p w14:paraId="6BC6E438">
      <w:pPr>
        <w:pStyle w:val="4"/>
        <w:spacing w:before="294" w:line="285" w:lineRule="auto"/>
        <w:rPr>
          <w:rFonts w:hint="eastAsia"/>
        </w:rPr>
      </w:pPr>
      <w:r>
        <w:rPr>
          <w:rFonts w:hint="eastAsia"/>
        </w:rPr>
        <w:t>He first speaks of his own glory and the glory of his Father, as the great end that should be obtained by what he is about to suffer; and then explains and amplifies what he says on this, in what he expresses of the salvation of men that shall be obtained by it.</w:t>
      </w:r>
    </w:p>
    <w:p w14:paraId="5FE4E60C">
      <w:pPr>
        <w:pStyle w:val="4"/>
        <w:spacing w:before="294" w:line="285" w:lineRule="auto"/>
        <w:rPr>
          <w:rFonts w:hint="eastAsia"/>
        </w:rPr>
      </w:pPr>
      <w:r>
        <w:rPr>
          <w:rFonts w:hint="eastAsia"/>
        </w:rPr>
        <w:t>祂首先论到祂自己的荣耀和祂父的荣耀，作为祂将要受苦所要达成的伟大目的；然后，在祂所表达的、将藉此得着的人的救恩中，解释并详述祂对此的论述。</w:t>
      </w:r>
    </w:p>
    <w:p w14:paraId="357E0A46">
      <w:pPr>
        <w:pStyle w:val="4"/>
        <w:spacing w:before="294" w:line="285" w:lineRule="auto"/>
        <w:rPr>
          <w:rFonts w:hint="eastAsia"/>
        </w:rPr>
      </w:pPr>
    </w:p>
    <w:p w14:paraId="2FA38A1A">
      <w:pPr>
        <w:pStyle w:val="4"/>
        <w:spacing w:before="294" w:line="285" w:lineRule="auto"/>
        <w:rPr>
          <w:rFonts w:hint="eastAsia"/>
        </w:rPr>
      </w:pPr>
      <w:r>
        <w:rPr>
          <w:rFonts w:hint="eastAsia"/>
        </w:rPr>
        <w:t>Thus in the 23rd verse [of John 12] he says, "The hour is come that the Son of Man should be glorified."</w:t>
      </w:r>
    </w:p>
    <w:p w14:paraId="154FC534">
      <w:pPr>
        <w:pStyle w:val="4"/>
        <w:spacing w:before="294" w:line="285" w:lineRule="auto"/>
        <w:rPr>
          <w:rFonts w:hint="eastAsia"/>
        </w:rPr>
      </w:pPr>
      <w:r>
        <w:rPr>
          <w:rFonts w:hint="eastAsia"/>
        </w:rPr>
        <w:t>因此，在[约翰福音12章]第23节，祂说：“人子得荣耀的时候到了。”</w:t>
      </w:r>
    </w:p>
    <w:p w14:paraId="54B8DA0C">
      <w:pPr>
        <w:pStyle w:val="4"/>
        <w:spacing w:before="294" w:line="285" w:lineRule="auto"/>
        <w:rPr>
          <w:rFonts w:hint="eastAsia"/>
        </w:rPr>
      </w:pPr>
    </w:p>
    <w:p w14:paraId="76A36130">
      <w:pPr>
        <w:pStyle w:val="4"/>
        <w:spacing w:before="294" w:line="285" w:lineRule="auto"/>
        <w:rPr>
          <w:rFonts w:hint="eastAsia"/>
        </w:rPr>
      </w:pPr>
      <w:r>
        <w:rPr>
          <w:rFonts w:hint="eastAsia"/>
        </w:rPr>
        <w:t>And in what next follows, he evidently shows how he was to be glorified, or wherein his glory consisted: "Verily, verily I say unto you, except a corn of wheat fall into the ground, and die, it abideth alone; but if it die, it bringeth forth much fruit."</w:t>
      </w:r>
    </w:p>
    <w:p w14:paraId="21FCBC01">
      <w:pPr>
        <w:pStyle w:val="4"/>
        <w:spacing w:before="294" w:line="285" w:lineRule="auto"/>
        <w:rPr>
          <w:rFonts w:hint="eastAsia"/>
        </w:rPr>
      </w:pPr>
      <w:r>
        <w:rPr>
          <w:rFonts w:hint="eastAsia"/>
        </w:rPr>
        <w:t>在接下来的话中，祂清楚地表明祂将如何得荣耀，或祂的荣耀在于何处：“我实实在在地告诉你们，一粒麦子不落在地里死了，仍旧是一粒；若是死了，就结出许多子粒来。”</w:t>
      </w:r>
    </w:p>
    <w:p w14:paraId="6348BCDB">
      <w:pPr>
        <w:pStyle w:val="4"/>
        <w:spacing w:before="294" w:line="285" w:lineRule="auto"/>
        <w:rPr>
          <w:rFonts w:hint="eastAsia"/>
        </w:rPr>
      </w:pPr>
    </w:p>
    <w:p w14:paraId="5DD8E1DD">
      <w:pPr>
        <w:pStyle w:val="4"/>
        <w:spacing w:before="294" w:line="285" w:lineRule="auto"/>
        <w:rPr>
          <w:rFonts w:hint="eastAsia"/>
        </w:rPr>
      </w:pPr>
      <w:r>
        <w:rPr>
          <w:rFonts w:hint="eastAsia"/>
        </w:rPr>
        <w:t>As much fruit is the glory of the seed, so is the multitude of redeemed ones, which should spring from his death, his glory.</w:t>
      </w:r>
    </w:p>
    <w:p w14:paraId="407996CD">
      <w:pPr>
        <w:pStyle w:val="4"/>
        <w:spacing w:before="294" w:line="285" w:lineRule="auto"/>
        <w:rPr>
          <w:rFonts w:hint="eastAsia"/>
        </w:rPr>
      </w:pPr>
      <w:r>
        <w:rPr>
          <w:rFonts w:hint="eastAsia"/>
        </w:rPr>
        <w:t>正如许多果子是种子的荣耀，同样，那将从祂的死中生出的众多被赎者，也是祂的荣耀。</w:t>
      </w:r>
    </w:p>
    <w:p w14:paraId="6164405A">
      <w:pPr>
        <w:pStyle w:val="4"/>
        <w:spacing w:before="294" w:line="285" w:lineRule="auto"/>
        <w:rPr>
          <w:rFonts w:hint="eastAsia"/>
        </w:rPr>
      </w:pPr>
    </w:p>
    <w:p w14:paraId="24EFE509">
      <w:pPr>
        <w:pStyle w:val="4"/>
        <w:spacing w:before="294" w:line="285" w:lineRule="auto"/>
        <w:rPr>
          <w:rFonts w:hint="eastAsia"/>
        </w:rPr>
      </w:pPr>
      <w:r>
        <w:rPr>
          <w:rFonts w:hint="eastAsia"/>
        </w:rPr>
        <w:t>So concerning the glory of his Father, in the 27th, and following verses.</w:t>
      </w:r>
    </w:p>
    <w:p w14:paraId="079F3FA4">
      <w:pPr>
        <w:pStyle w:val="4"/>
        <w:spacing w:before="294" w:line="285" w:lineRule="auto"/>
        <w:rPr>
          <w:rFonts w:hint="eastAsia"/>
        </w:rPr>
      </w:pPr>
      <w:r>
        <w:rPr>
          <w:rFonts w:hint="eastAsia"/>
        </w:rPr>
        <w:t>关于祂父的荣耀也是如此，在第27节及以下经文。</w:t>
      </w:r>
    </w:p>
    <w:p w14:paraId="5F30B86C">
      <w:pPr>
        <w:pStyle w:val="4"/>
        <w:spacing w:before="294" w:line="285" w:lineRule="auto"/>
        <w:rPr>
          <w:rFonts w:hint="eastAsia"/>
        </w:rPr>
      </w:pPr>
    </w:p>
    <w:p w14:paraId="61AE7930">
      <w:pPr>
        <w:pStyle w:val="4"/>
        <w:spacing w:before="294" w:line="285" w:lineRule="auto"/>
        <w:rPr>
          <w:rFonts w:hint="eastAsia"/>
        </w:rPr>
      </w:pPr>
      <w:r>
        <w:rPr>
          <w:rFonts w:hint="eastAsia"/>
        </w:rPr>
        <w:t>"Now is my soul troubled, and what shall I say? Father, save me from this hour? But for this cause came I unto this hour. Father, glorify thy name. Then came there a voice from heaven, saying, I have both glorified it, and will glorify it again."</w:t>
      </w:r>
    </w:p>
    <w:p w14:paraId="13B4B654">
      <w:pPr>
        <w:pStyle w:val="4"/>
        <w:spacing w:before="294" w:line="285" w:lineRule="auto"/>
        <w:rPr>
          <w:rFonts w:hint="eastAsia"/>
        </w:rPr>
      </w:pPr>
      <w:r>
        <w:rPr>
          <w:rFonts w:hint="eastAsia"/>
        </w:rPr>
        <w:t>“我现在心里忧愁，我说什么才好呢？父啊，救我脱离这时候？但我原是为这时候来的。父啊，愿你荣耀你的名。当时就有声音从天上来，说：‘我已经荣耀了我的名，还要再荣耀。’”</w:t>
      </w:r>
    </w:p>
    <w:p w14:paraId="4472211F">
      <w:pPr>
        <w:pStyle w:val="4"/>
        <w:spacing w:before="294" w:line="285" w:lineRule="auto"/>
        <w:rPr>
          <w:rFonts w:hint="eastAsia"/>
        </w:rPr>
      </w:pPr>
    </w:p>
    <w:p w14:paraId="6A121AF8">
      <w:pPr>
        <w:pStyle w:val="4"/>
        <w:spacing w:before="294" w:line="285" w:lineRule="auto"/>
        <w:rPr>
          <w:rFonts w:hint="eastAsia"/>
        </w:rPr>
      </w:pPr>
      <w:r>
        <w:rPr>
          <w:rFonts w:hint="eastAsia"/>
        </w:rPr>
        <w:t>In an assurance of this, which this voice declared, Christ was greatly comforted, and his soul even exulted under the view of his approaching sufferings.</w:t>
      </w:r>
    </w:p>
    <w:p w14:paraId="39E2626D">
      <w:pPr>
        <w:pStyle w:val="4"/>
        <w:spacing w:before="294" w:line="285" w:lineRule="auto"/>
        <w:rPr>
          <w:rFonts w:hint="eastAsia"/>
        </w:rPr>
      </w:pPr>
      <w:r>
        <w:rPr>
          <w:rFonts w:hint="eastAsia"/>
        </w:rPr>
        <w:t>在这声音所宣告的保证中，基督大得安慰，祂的灵魂甚至在祂临近的苦难的景象下欢欣鼓舞。</w:t>
      </w:r>
    </w:p>
    <w:p w14:paraId="2991A27C">
      <w:pPr>
        <w:pStyle w:val="4"/>
        <w:spacing w:before="294" w:line="285" w:lineRule="auto"/>
        <w:rPr>
          <w:rFonts w:hint="eastAsia"/>
        </w:rPr>
      </w:pPr>
    </w:p>
    <w:p w14:paraId="4D15C623">
      <w:pPr>
        <w:pStyle w:val="4"/>
        <w:spacing w:before="294" w:line="285" w:lineRule="auto"/>
        <w:rPr>
          <w:rFonts w:hint="eastAsia"/>
        </w:rPr>
      </w:pPr>
      <w:r>
        <w:rPr>
          <w:rFonts w:hint="eastAsia"/>
        </w:rPr>
        <w:t>And what this glory was, in which Christ's soul was so comforted on this occasion, his own words which he then spake, plainly show.</w:t>
      </w:r>
    </w:p>
    <w:p w14:paraId="4DE2B07F">
      <w:pPr>
        <w:pStyle w:val="4"/>
        <w:spacing w:before="294" w:line="285" w:lineRule="auto"/>
        <w:rPr>
          <w:rFonts w:hint="eastAsia"/>
        </w:rPr>
      </w:pPr>
      <w:r>
        <w:rPr>
          <w:rFonts w:hint="eastAsia"/>
        </w:rPr>
        <w:t>基督的灵魂在此 occasion 上所得安慰的这荣耀是什么，祂当时所说的话清楚地表明了。</w:t>
      </w:r>
    </w:p>
    <w:p w14:paraId="4884E4CE">
      <w:pPr>
        <w:pStyle w:val="4"/>
        <w:spacing w:before="294" w:line="285" w:lineRule="auto"/>
        <w:rPr>
          <w:rFonts w:hint="eastAsia"/>
        </w:rPr>
      </w:pPr>
    </w:p>
    <w:p w14:paraId="2588FEC8">
      <w:pPr>
        <w:pStyle w:val="4"/>
        <w:spacing w:before="294" w:line="285" w:lineRule="auto"/>
        <w:rPr>
          <w:rFonts w:hint="eastAsia"/>
        </w:rPr>
      </w:pPr>
      <w:r>
        <w:rPr>
          <w:rFonts w:hint="eastAsia"/>
        </w:rPr>
        <w:t>When the people said it thundered; and others said, an angel spake to him; then Christ explains the matter to them, and tells them what this voice meant.</w:t>
      </w:r>
    </w:p>
    <w:p w14:paraId="216A47A3">
      <w:pPr>
        <w:pStyle w:val="4"/>
        <w:spacing w:before="294" w:line="285" w:lineRule="auto"/>
        <w:rPr>
          <w:rFonts w:hint="eastAsia"/>
        </w:rPr>
      </w:pPr>
      <w:r>
        <w:rPr>
          <w:rFonts w:hint="eastAsia"/>
        </w:rPr>
        <w:t>当众人说打雷了；另一些人说，有天使对祂说话；那时基督就向他们解释这件事，告诉他们这声音是什么意思。</w:t>
      </w:r>
    </w:p>
    <w:p w14:paraId="3206AF35">
      <w:pPr>
        <w:pStyle w:val="4"/>
        <w:spacing w:before="294" w:line="285" w:lineRule="auto"/>
        <w:rPr>
          <w:rFonts w:hint="eastAsia"/>
        </w:rPr>
      </w:pPr>
    </w:p>
    <w:p w14:paraId="62B45976">
      <w:pPr>
        <w:pStyle w:val="4"/>
        <w:spacing w:before="294" w:line="285" w:lineRule="auto"/>
        <w:rPr>
          <w:rFonts w:hint="eastAsia"/>
        </w:rPr>
      </w:pPr>
      <w:r>
        <w:rPr>
          <w:rFonts w:hint="eastAsia"/>
        </w:rPr>
        <w:t>Ver. 30–32, "Jesus answered and said, This voice came not because of me, but for your sakes. Now is the judgment of this world; now shall the prince of this world be cast out. And I, if I be lifted up from the earth, will draw all men unto me."</w:t>
      </w:r>
    </w:p>
    <w:p w14:paraId="3C983035">
      <w:pPr>
        <w:pStyle w:val="4"/>
        <w:spacing w:before="294" w:line="285" w:lineRule="auto"/>
        <w:rPr>
          <w:rFonts w:hint="eastAsia"/>
        </w:rPr>
      </w:pPr>
      <w:r>
        <w:rPr>
          <w:rFonts w:hint="eastAsia"/>
        </w:rPr>
        <w:t>30-32节：“耶稣回答说，这声音不是为我，是为你们来的。现在这世界受审判，这世界的王要被赶出去。我若从地上被举起来，就要吸引万人来归我。”</w:t>
      </w:r>
    </w:p>
    <w:p w14:paraId="2216D4F3">
      <w:pPr>
        <w:pStyle w:val="4"/>
        <w:spacing w:before="294" w:line="285" w:lineRule="auto"/>
        <w:rPr>
          <w:rFonts w:hint="eastAsia"/>
        </w:rPr>
      </w:pPr>
    </w:p>
    <w:p w14:paraId="59421798">
      <w:pPr>
        <w:pStyle w:val="4"/>
        <w:spacing w:before="294" w:line="285" w:lineRule="auto"/>
        <w:rPr>
          <w:rFonts w:hint="eastAsia"/>
        </w:rPr>
      </w:pPr>
      <w:r>
        <w:rPr>
          <w:rFonts w:hint="eastAsia"/>
        </w:rPr>
        <w:t>By this behavior, and these speeches of our Redeemer, it appears that the expressions of divine grace, in the sanctification and happiness of the redeemed, are especially that glory of his, and his Father, which was the joy that was set before him, for which he endured the cross, and despised the shame [Heb. 12:2]: and that this glory especially was the end of the travail of his soul, in obtaining which end he was satisfied, agreeable to Is. 53:10–11.</w:t>
      </w:r>
    </w:p>
    <w:p w14:paraId="08B35011">
      <w:pPr>
        <w:pStyle w:val="4"/>
        <w:spacing w:before="294" w:line="285" w:lineRule="auto"/>
        <w:rPr>
          <w:rFonts w:hint="eastAsia"/>
        </w:rPr>
      </w:pPr>
      <w:r>
        <w:rPr>
          <w:rFonts w:hint="eastAsia"/>
        </w:rPr>
        <w:t>藉着我们救赎主的这些行为和言语，可以看出，神圣恩典在被赎者成圣和幸福中的表达，特别是祂和祂父的荣耀，是那摆在祂面前的喜乐，祂为这喜乐就轻看羞辱，忍受了十字架的苦难[来12:2]：并且这荣耀特别是祂灵魂劳苦的目的，在得着这目的时，祂就心满意足，与以赛亚书53章10-11节相符。</w:t>
      </w:r>
    </w:p>
    <w:p w14:paraId="497E5A23">
      <w:pPr>
        <w:pStyle w:val="4"/>
        <w:spacing w:before="294" w:line="285" w:lineRule="auto"/>
        <w:rPr>
          <w:rFonts w:hint="eastAsia"/>
        </w:rPr>
      </w:pPr>
    </w:p>
    <w:p w14:paraId="78FFC8AA">
      <w:pPr>
        <w:pStyle w:val="4"/>
        <w:spacing w:before="294" w:line="285" w:lineRule="auto"/>
        <w:rPr>
          <w:rFonts w:hint="eastAsia"/>
        </w:rPr>
      </w:pPr>
      <w:r>
        <w:rPr>
          <w:rFonts w:hint="eastAsia"/>
        </w:rPr>
        <w:t>This is agreeable to what has been just observed of God's glory being so often represented by an effulgence, or emanation, or communication of light, from a luminary or fountain of light.</w:t>
      </w:r>
    </w:p>
    <w:p w14:paraId="0DEDB282">
      <w:pPr>
        <w:pStyle w:val="4"/>
        <w:spacing w:before="294" w:line="285" w:lineRule="auto"/>
        <w:rPr>
          <w:rFonts w:hint="eastAsia"/>
        </w:rPr>
      </w:pPr>
      <w:r>
        <w:rPr>
          <w:rFonts w:hint="eastAsia"/>
        </w:rPr>
        <w:t>这与刚才观察到的，神的荣耀常被描绘为从一个发光体或光源发出的光辉、流露或光的传递，是一致的。</w:t>
      </w:r>
    </w:p>
    <w:p w14:paraId="13786C43">
      <w:pPr>
        <w:pStyle w:val="4"/>
        <w:spacing w:before="294" w:line="285" w:lineRule="auto"/>
        <w:rPr>
          <w:rFonts w:hint="eastAsia"/>
        </w:rPr>
      </w:pPr>
    </w:p>
    <w:p w14:paraId="4BCA3AA3">
      <w:pPr>
        <w:pStyle w:val="4"/>
        <w:spacing w:before="294" w:line="285" w:lineRule="auto"/>
        <w:rPr>
          <w:rFonts w:hint="eastAsia"/>
        </w:rPr>
      </w:pPr>
      <w:r>
        <w:rPr>
          <w:rFonts w:hint="eastAsia"/>
        </w:rPr>
        <w:t>What can be thought of, that so naturally and aptly represents the emanation of the internal glory of God; or the flowing forth, and abundant communication of that infinite fullness of good that is in God?</w:t>
      </w:r>
    </w:p>
    <w:p w14:paraId="2A07CAAB">
      <w:pPr>
        <w:pStyle w:val="4"/>
        <w:spacing w:before="294" w:line="285" w:lineRule="auto"/>
        <w:rPr>
          <w:rFonts w:hint="eastAsia"/>
        </w:rPr>
      </w:pPr>
      <w:r>
        <w:rPr>
          <w:rFonts w:hint="eastAsia"/>
        </w:rPr>
        <w:t>有什么能如此自然和贴切地代表神内在荣耀的流露；或那在神里面的无限丰满之善的流出和丰盛传递呢？</w:t>
      </w:r>
    </w:p>
    <w:p w14:paraId="604C6E3F">
      <w:pPr>
        <w:pStyle w:val="4"/>
        <w:spacing w:before="294" w:line="285" w:lineRule="auto"/>
        <w:rPr>
          <w:rFonts w:hint="eastAsia"/>
        </w:rPr>
      </w:pPr>
    </w:p>
    <w:p w14:paraId="7E6B7A78">
      <w:pPr>
        <w:pStyle w:val="4"/>
        <w:spacing w:before="294" w:line="285" w:lineRule="auto"/>
        <w:rPr>
          <w:rFonts w:hint="eastAsia"/>
        </w:rPr>
      </w:pPr>
      <w:r>
        <w:rPr>
          <w:rFonts w:hint="eastAsia"/>
        </w:rPr>
        <w:t>Light is very often in Scripture put for comfort, joy, happiness and for good in general.</w:t>
      </w:r>
    </w:p>
    <w:p w14:paraId="00CB7442">
      <w:pPr>
        <w:pStyle w:val="4"/>
        <w:spacing w:before="294" w:line="285" w:lineRule="auto"/>
        <w:rPr>
          <w:rFonts w:hint="eastAsia"/>
        </w:rPr>
      </w:pPr>
      <w:r>
        <w:rPr>
          <w:rFonts w:hint="eastAsia"/>
        </w:rPr>
        <w:t>光在圣经中非常经常地被用来指安慰、喜乐、幸福和普遍的善。</w:t>
      </w:r>
    </w:p>
    <w:p w14:paraId="4762210D">
      <w:pPr>
        <w:pStyle w:val="4"/>
        <w:spacing w:before="294" w:line="285" w:lineRule="auto"/>
        <w:rPr>
          <w:rFonts w:hint="eastAsia"/>
        </w:rPr>
      </w:pPr>
    </w:p>
    <w:p w14:paraId="0DF75164">
      <w:pPr>
        <w:pStyle w:val="4"/>
        <w:spacing w:before="294" w:line="285" w:lineRule="auto"/>
        <w:rPr>
          <w:rFonts w:hint="eastAsia"/>
        </w:rPr>
      </w:pPr>
      <w:r>
        <w:rPr>
          <w:rFonts w:hint="eastAsia"/>
        </w:rPr>
        <w:t>3.Again, the word "glory," as applied to God in Scripture, implies the view or knowledge of God's excellency.</w:t>
      </w:r>
    </w:p>
    <w:p w14:paraId="68BF460A">
      <w:pPr>
        <w:pStyle w:val="4"/>
        <w:spacing w:before="294" w:line="285" w:lineRule="auto"/>
        <w:rPr>
          <w:rFonts w:hint="eastAsia"/>
        </w:rPr>
      </w:pPr>
      <w:r>
        <w:rPr>
          <w:rFonts w:hint="eastAsia"/>
        </w:rPr>
        <w:t>3.再者，“荣耀”这个词，当在圣经中用于神时，暗示了对神卓越的看见或认识。</w:t>
      </w:r>
    </w:p>
    <w:p w14:paraId="2B11E21C">
      <w:pPr>
        <w:pStyle w:val="4"/>
        <w:spacing w:before="294" w:line="285" w:lineRule="auto"/>
        <w:rPr>
          <w:rFonts w:hint="eastAsia"/>
        </w:rPr>
      </w:pPr>
    </w:p>
    <w:p w14:paraId="522D10F1">
      <w:pPr>
        <w:pStyle w:val="4"/>
        <w:spacing w:before="294" w:line="285" w:lineRule="auto"/>
        <w:rPr>
          <w:rFonts w:hint="eastAsia"/>
        </w:rPr>
      </w:pPr>
      <w:r>
        <w:rPr>
          <w:rFonts w:hint="eastAsia"/>
        </w:rPr>
        <w:t>The exhibition of glory is to the view of beholders.</w:t>
      </w:r>
    </w:p>
    <w:p w14:paraId="3CD88521">
      <w:pPr>
        <w:pStyle w:val="4"/>
        <w:spacing w:before="294" w:line="285" w:lineRule="auto"/>
        <w:rPr>
          <w:rFonts w:hint="eastAsia"/>
        </w:rPr>
      </w:pPr>
      <w:r>
        <w:rPr>
          <w:rFonts w:hint="eastAsia"/>
        </w:rPr>
        <w:t>荣耀的彰显是给观看者看的。</w:t>
      </w:r>
    </w:p>
    <w:p w14:paraId="7537ADB3">
      <w:pPr>
        <w:pStyle w:val="4"/>
        <w:spacing w:before="294" w:line="285" w:lineRule="auto"/>
        <w:rPr>
          <w:rFonts w:hint="eastAsia"/>
        </w:rPr>
      </w:pPr>
    </w:p>
    <w:p w14:paraId="425DCE65">
      <w:pPr>
        <w:pStyle w:val="4"/>
        <w:spacing w:before="294" w:line="285" w:lineRule="auto"/>
        <w:rPr>
          <w:rFonts w:hint="eastAsia"/>
        </w:rPr>
      </w:pPr>
      <w:r>
        <w:rPr>
          <w:rFonts w:hint="eastAsia"/>
        </w:rPr>
        <w:t>The manifestation of glory, the emanation or effulgence of brightness, has relation to the eye.</w:t>
      </w:r>
    </w:p>
    <w:p w14:paraId="1F520B8B">
      <w:pPr>
        <w:pStyle w:val="4"/>
        <w:spacing w:before="294" w:line="285" w:lineRule="auto"/>
        <w:rPr>
          <w:rFonts w:hint="eastAsia"/>
        </w:rPr>
      </w:pPr>
      <w:r>
        <w:rPr>
          <w:rFonts w:hint="eastAsia"/>
        </w:rPr>
        <w:t>荣耀的显现，光辉的流露或发散，与眼睛有关。</w:t>
      </w:r>
    </w:p>
    <w:p w14:paraId="1ED7E118">
      <w:pPr>
        <w:pStyle w:val="4"/>
        <w:spacing w:before="294" w:line="285" w:lineRule="auto"/>
        <w:rPr>
          <w:rFonts w:hint="eastAsia"/>
        </w:rPr>
      </w:pPr>
    </w:p>
    <w:p w14:paraId="2B9D041B">
      <w:pPr>
        <w:pStyle w:val="4"/>
        <w:spacing w:before="294" w:line="285" w:lineRule="auto"/>
        <w:rPr>
          <w:rFonts w:hint="eastAsia"/>
        </w:rPr>
      </w:pPr>
      <w:r>
        <w:rPr>
          <w:rFonts w:hint="eastAsia"/>
        </w:rPr>
        <w:t>Light or brightness is a quality that has relation to the sense of seeing: we see the luminary by its light.</w:t>
      </w:r>
    </w:p>
    <w:p w14:paraId="03ABD873">
      <w:pPr>
        <w:pStyle w:val="4"/>
        <w:spacing w:before="294" w:line="285" w:lineRule="auto"/>
        <w:rPr>
          <w:rFonts w:hint="eastAsia"/>
        </w:rPr>
      </w:pPr>
      <w:r>
        <w:rPr>
          <w:rFonts w:hint="eastAsia"/>
        </w:rPr>
        <w:t>光或亮度是一种与视觉有关的品质：我们藉着发光体的光看见它。</w:t>
      </w:r>
    </w:p>
    <w:p w14:paraId="381A155E">
      <w:pPr>
        <w:pStyle w:val="4"/>
        <w:spacing w:before="294" w:line="285" w:lineRule="auto"/>
        <w:rPr>
          <w:rFonts w:hint="eastAsia"/>
        </w:rPr>
      </w:pPr>
    </w:p>
    <w:p w14:paraId="1D6320FA">
      <w:pPr>
        <w:pStyle w:val="4"/>
        <w:spacing w:before="294" w:line="285" w:lineRule="auto"/>
        <w:rPr>
          <w:rFonts w:hint="eastAsia"/>
        </w:rPr>
      </w:pPr>
      <w:r>
        <w:rPr>
          <w:rFonts w:hint="eastAsia"/>
        </w:rPr>
        <w:t>And knowledge is often expressed in Scripture by light.</w:t>
      </w:r>
    </w:p>
    <w:p w14:paraId="44EBC87C">
      <w:pPr>
        <w:pStyle w:val="4"/>
        <w:spacing w:before="294" w:line="285" w:lineRule="auto"/>
        <w:rPr>
          <w:rFonts w:hint="eastAsia"/>
        </w:rPr>
      </w:pPr>
      <w:r>
        <w:rPr>
          <w:rFonts w:hint="eastAsia"/>
        </w:rPr>
        <w:t>知识在圣经中常被光来表达。</w:t>
      </w:r>
    </w:p>
    <w:p w14:paraId="45AC6A40">
      <w:pPr>
        <w:pStyle w:val="4"/>
        <w:spacing w:before="294" w:line="285" w:lineRule="auto"/>
        <w:rPr>
          <w:rFonts w:hint="eastAsia"/>
        </w:rPr>
      </w:pPr>
    </w:p>
    <w:p w14:paraId="6EFBE5D9">
      <w:pPr>
        <w:pStyle w:val="4"/>
        <w:spacing w:before="294" w:line="285" w:lineRule="auto"/>
        <w:rPr>
          <w:rFonts w:hint="eastAsia"/>
        </w:rPr>
      </w:pPr>
      <w:r>
        <w:rPr>
          <w:rFonts w:hint="eastAsia"/>
        </w:rPr>
        <w:t>The word "glory" very often in Scripture signifies or implies honor, as anyone may soon see by casting his eye on a concordance.</w:t>
      </w:r>
    </w:p>
    <w:p w14:paraId="650F0308">
      <w:pPr>
        <w:pStyle w:val="4"/>
        <w:spacing w:before="294" w:line="285" w:lineRule="auto"/>
        <w:rPr>
          <w:rFonts w:hint="eastAsia"/>
        </w:rPr>
      </w:pPr>
      <w:r>
        <w:rPr>
          <w:rFonts w:hint="eastAsia"/>
        </w:rPr>
        <w:t>“荣耀”这个词在圣经中非常经常地意指或暗示尊荣，任何人只要看一眼经文汇编就能很快发现。</w:t>
      </w:r>
    </w:p>
    <w:p w14:paraId="20189C61">
      <w:pPr>
        <w:pStyle w:val="4"/>
        <w:spacing w:before="294" w:line="285" w:lineRule="auto"/>
        <w:rPr>
          <w:rFonts w:hint="eastAsia"/>
        </w:rPr>
      </w:pPr>
    </w:p>
    <w:p w14:paraId="42595A76">
      <w:pPr>
        <w:pStyle w:val="4"/>
        <w:spacing w:before="294" w:line="285" w:lineRule="auto"/>
        <w:rPr>
          <w:rFonts w:hint="eastAsia"/>
        </w:rPr>
      </w:pPr>
      <w:r>
        <w:rPr>
          <w:rFonts w:hint="eastAsia"/>
        </w:rPr>
        <w:t>But honor implies the knowledge of the dignity and excellency of him who hath the honor.</w:t>
      </w:r>
    </w:p>
    <w:p w14:paraId="7E4EA511">
      <w:pPr>
        <w:pStyle w:val="4"/>
        <w:spacing w:before="294" w:line="285" w:lineRule="auto"/>
        <w:rPr>
          <w:rFonts w:hint="eastAsia"/>
        </w:rPr>
      </w:pPr>
      <w:r>
        <w:rPr>
          <w:rFonts w:hint="eastAsia"/>
        </w:rPr>
        <w:t>但尊荣暗示了对那得尊荣者之尊贵和卓越的认识。</w:t>
      </w:r>
    </w:p>
    <w:p w14:paraId="18F27AA8">
      <w:pPr>
        <w:pStyle w:val="4"/>
        <w:spacing w:before="294" w:line="285" w:lineRule="auto"/>
        <w:rPr>
          <w:rFonts w:hint="eastAsia"/>
        </w:rPr>
      </w:pPr>
    </w:p>
    <w:p w14:paraId="62734DC7">
      <w:pPr>
        <w:pStyle w:val="4"/>
        <w:spacing w:before="294" w:line="285" w:lineRule="auto"/>
        <w:rPr>
          <w:rFonts w:hint="eastAsia"/>
        </w:rPr>
      </w:pPr>
      <w:r>
        <w:rPr>
          <w:rFonts w:hint="eastAsia"/>
        </w:rPr>
        <w:t>And this is often more especially signified by the word "glory" when applied to God.</w:t>
      </w:r>
    </w:p>
    <w:p w14:paraId="5BB73215">
      <w:pPr>
        <w:pStyle w:val="4"/>
        <w:spacing w:before="294" w:line="285" w:lineRule="auto"/>
        <w:rPr>
          <w:rFonts w:hint="eastAsia"/>
        </w:rPr>
      </w:pPr>
      <w:r>
        <w:rPr>
          <w:rFonts w:hint="eastAsia"/>
        </w:rPr>
        <w:t>当“荣耀”这个词用于神时，它常常更特别地指这一点。</w:t>
      </w:r>
    </w:p>
    <w:p w14:paraId="79C2540E">
      <w:pPr>
        <w:pStyle w:val="4"/>
        <w:spacing w:before="294" w:line="285" w:lineRule="auto"/>
        <w:rPr>
          <w:rFonts w:hint="eastAsia"/>
        </w:rPr>
      </w:pPr>
    </w:p>
    <w:p w14:paraId="6F9ACF8F">
      <w:pPr>
        <w:pStyle w:val="4"/>
        <w:spacing w:before="294" w:line="285" w:lineRule="auto"/>
        <w:rPr>
          <w:rFonts w:hint="eastAsia"/>
        </w:rPr>
      </w:pPr>
      <w:r>
        <w:rPr>
          <w:rFonts w:hint="eastAsia"/>
        </w:rPr>
        <w:t>Num. 14:21, "But as truly as I live, all the earth shall be filled with the glory of the Lord," i.e. all the earth shall see the manifestations I will make of my perfect holiness and hatred of sin, and so of my infinite excellence.</w:t>
      </w:r>
    </w:p>
    <w:p w14:paraId="44957DB2">
      <w:pPr>
        <w:pStyle w:val="4"/>
        <w:spacing w:before="294" w:line="285" w:lineRule="auto"/>
        <w:rPr>
          <w:rFonts w:hint="eastAsia"/>
        </w:rPr>
      </w:pPr>
      <w:r>
        <w:rPr>
          <w:rFonts w:hint="eastAsia"/>
        </w:rPr>
        <w:t>民数记14章21节：“然我指着我的永生起誓，遍地要被耶和华的荣耀充满”，即，全地都要看见我将要彰显的，我完美的圣洁和对罪的憎恨，以及我无限的卓越。</w:t>
      </w:r>
    </w:p>
    <w:p w14:paraId="2B037BF5">
      <w:pPr>
        <w:pStyle w:val="4"/>
        <w:spacing w:before="294" w:line="285" w:lineRule="auto"/>
        <w:rPr>
          <w:rFonts w:hint="eastAsia"/>
        </w:rPr>
      </w:pPr>
    </w:p>
    <w:p w14:paraId="2143AEC6">
      <w:pPr>
        <w:pStyle w:val="4"/>
        <w:spacing w:before="294" w:line="285" w:lineRule="auto"/>
        <w:rPr>
          <w:rFonts w:hint="eastAsia"/>
        </w:rPr>
      </w:pPr>
      <w:r>
        <w:rPr>
          <w:rFonts w:hint="eastAsia"/>
        </w:rPr>
        <w:t>This appears by the context.</w:t>
      </w:r>
    </w:p>
    <w:p w14:paraId="623D8194">
      <w:pPr>
        <w:pStyle w:val="4"/>
        <w:spacing w:before="294" w:line="285" w:lineRule="auto"/>
        <w:rPr>
          <w:rFonts w:hint="eastAsia"/>
        </w:rPr>
      </w:pPr>
      <w:r>
        <w:rPr>
          <w:rFonts w:hint="eastAsia"/>
        </w:rPr>
        <w:t>这从上下文中可以看出来。</w:t>
      </w:r>
    </w:p>
    <w:p w14:paraId="3C34DC91">
      <w:pPr>
        <w:pStyle w:val="4"/>
        <w:spacing w:before="294" w:line="285" w:lineRule="auto"/>
        <w:rPr>
          <w:rFonts w:hint="eastAsia"/>
        </w:rPr>
      </w:pPr>
    </w:p>
    <w:p w14:paraId="16676F27">
      <w:pPr>
        <w:pStyle w:val="4"/>
        <w:spacing w:before="294" w:line="285" w:lineRule="auto"/>
        <w:rPr>
          <w:rFonts w:hint="eastAsia"/>
        </w:rPr>
      </w:pPr>
      <w:r>
        <w:rPr>
          <w:rFonts w:hint="eastAsia"/>
        </w:rPr>
        <w:t>So Ezek. 39:21–23, "And I will set my glory among the heathen, and all the heathen shall see my judgment that I have executed, and my hand that I have laid upon them. So the house of Israel shall know that I am the Lord their God. And the heathen shall know that the house of Israel went into captivity for their iniquity."</w:t>
      </w:r>
    </w:p>
    <w:p w14:paraId="0186642A">
      <w:pPr>
        <w:pStyle w:val="4"/>
        <w:spacing w:before="294" w:line="285" w:lineRule="auto"/>
        <w:rPr>
          <w:rFonts w:hint="eastAsia"/>
        </w:rPr>
      </w:pPr>
      <w:r>
        <w:rPr>
          <w:rFonts w:hint="eastAsia"/>
        </w:rPr>
        <w:t>以西结书39章21-23节也是如此：“我必在列国中彰显我的荣耀，万民就必看见我所施行的审判，和我加在他们身上的手。这样，以色列家就必知道我是耶和华他们的神。外邦人也必知道以色列家被掳去，是因他们的罪孽。”</w:t>
      </w:r>
    </w:p>
    <w:p w14:paraId="4B018D5A">
      <w:pPr>
        <w:pStyle w:val="4"/>
        <w:spacing w:before="294" w:line="285" w:lineRule="auto"/>
        <w:rPr>
          <w:rFonts w:hint="eastAsia"/>
        </w:rPr>
      </w:pPr>
    </w:p>
    <w:p w14:paraId="268BA83C">
      <w:pPr>
        <w:pStyle w:val="4"/>
        <w:spacing w:before="294" w:line="285" w:lineRule="auto"/>
        <w:rPr>
          <w:rFonts w:hint="eastAsia"/>
        </w:rPr>
      </w:pPr>
      <w:r>
        <w:rPr>
          <w:rFonts w:hint="eastAsia"/>
        </w:rPr>
        <w:t>And 'tis manifest in many places, where we read of God's glorifying himself, or of his being glorified, that one thing directly intended, is a manifesting or making known his divine greatness and excellency.</w:t>
      </w:r>
    </w:p>
    <w:p w14:paraId="3020161D">
      <w:pPr>
        <w:pStyle w:val="4"/>
        <w:spacing w:before="294" w:line="285" w:lineRule="auto"/>
        <w:rPr>
          <w:rFonts w:hint="eastAsia"/>
        </w:rPr>
      </w:pPr>
      <w:r>
        <w:rPr>
          <w:rFonts w:hint="eastAsia"/>
        </w:rPr>
        <w:t>并且，在许多我们读到神荣耀祂自己，或祂得荣耀的经文中，很明显，一个直接的意图是彰显或使人认识祂神圣的伟大和卓越。</w:t>
      </w:r>
    </w:p>
    <w:p w14:paraId="683AE186">
      <w:pPr>
        <w:pStyle w:val="4"/>
        <w:spacing w:before="294" w:line="285" w:lineRule="auto"/>
        <w:rPr>
          <w:rFonts w:hint="eastAsia"/>
        </w:rPr>
      </w:pPr>
    </w:p>
    <w:p w14:paraId="2FB6FB72">
      <w:pPr>
        <w:pStyle w:val="4"/>
        <w:spacing w:before="294" w:line="285" w:lineRule="auto"/>
        <w:rPr>
          <w:rFonts w:hint="eastAsia"/>
        </w:rPr>
      </w:pPr>
      <w:r>
        <w:rPr>
          <w:rFonts w:hint="eastAsia"/>
        </w:rPr>
        <w:t>4.Again "glory," as the word is used in Scripture, often signifies or implies "praise."</w:t>
      </w:r>
    </w:p>
    <w:p w14:paraId="7B0F1216">
      <w:pPr>
        <w:pStyle w:val="4"/>
        <w:spacing w:before="294" w:line="285" w:lineRule="auto"/>
        <w:rPr>
          <w:rFonts w:hint="eastAsia"/>
        </w:rPr>
      </w:pPr>
      <w:r>
        <w:rPr>
          <w:rFonts w:hint="eastAsia"/>
        </w:rPr>
        <w:t>4.再者，“荣耀”，如这个词在圣经中的用法，常常意指或暗示“称赞”。</w:t>
      </w:r>
    </w:p>
    <w:p w14:paraId="1002B61D">
      <w:pPr>
        <w:pStyle w:val="4"/>
        <w:spacing w:before="294" w:line="285" w:lineRule="auto"/>
        <w:rPr>
          <w:rFonts w:hint="eastAsia"/>
        </w:rPr>
      </w:pPr>
    </w:p>
    <w:p w14:paraId="5D83EF59">
      <w:pPr>
        <w:pStyle w:val="4"/>
        <w:spacing w:before="294" w:line="285" w:lineRule="auto"/>
        <w:rPr>
          <w:rFonts w:hint="eastAsia"/>
        </w:rPr>
      </w:pPr>
      <w:r>
        <w:rPr>
          <w:rFonts w:hint="eastAsia"/>
        </w:rPr>
        <w:t>This appears from what was observed before, that glory very often signifies honor, which is much the same thing with praise, viz. high esteem and respect of heart, and the expression and testimony of it in words and actions.</w:t>
      </w:r>
    </w:p>
    <w:p w14:paraId="0A66E20A">
      <w:pPr>
        <w:pStyle w:val="4"/>
        <w:spacing w:before="294" w:line="285" w:lineRule="auto"/>
        <w:rPr>
          <w:rFonts w:hint="eastAsia"/>
        </w:rPr>
      </w:pPr>
      <w:r>
        <w:rPr>
          <w:rFonts w:hint="eastAsia"/>
        </w:rPr>
        <w:t>这从前面观察到的情况可以看出来，荣耀常常意指尊荣，这与称赞大体是同一回事，即，内心的崇高敬重和尊敬，以及在言语和行动中对此的表达和见证。</w:t>
      </w:r>
    </w:p>
    <w:p w14:paraId="677C59A1">
      <w:pPr>
        <w:pStyle w:val="4"/>
        <w:spacing w:before="294" w:line="285" w:lineRule="auto"/>
        <w:rPr>
          <w:rFonts w:hint="eastAsia"/>
        </w:rPr>
      </w:pPr>
    </w:p>
    <w:p w14:paraId="1F399084">
      <w:pPr>
        <w:pStyle w:val="4"/>
        <w:spacing w:before="294" w:line="285" w:lineRule="auto"/>
        <w:rPr>
          <w:rFonts w:hint="eastAsia"/>
        </w:rPr>
      </w:pPr>
      <w:r>
        <w:rPr>
          <w:rFonts w:hint="eastAsia"/>
        </w:rPr>
        <w:t>And 'tis manifest that the words "glory" and "praise" are often used as equivalent expressions in Scripture.</w:t>
      </w:r>
    </w:p>
    <w:p w14:paraId="486F543D">
      <w:pPr>
        <w:pStyle w:val="4"/>
        <w:spacing w:before="294" w:line="285" w:lineRule="auto"/>
        <w:rPr>
          <w:rFonts w:hint="eastAsia"/>
        </w:rPr>
      </w:pPr>
      <w:r>
        <w:rPr>
          <w:rFonts w:hint="eastAsia"/>
        </w:rPr>
        <w:t>很明显，“荣耀”和“称赞”这两个词在圣经中常被用作等同的表达。</w:t>
      </w:r>
    </w:p>
    <w:p w14:paraId="1F086585">
      <w:pPr>
        <w:pStyle w:val="4"/>
        <w:spacing w:before="294" w:line="285" w:lineRule="auto"/>
        <w:rPr>
          <w:rFonts w:hint="eastAsia"/>
        </w:rPr>
      </w:pPr>
    </w:p>
    <w:p w14:paraId="53F75A7A">
      <w:pPr>
        <w:pStyle w:val="4"/>
        <w:spacing w:before="294" w:line="285" w:lineRule="auto"/>
        <w:rPr>
          <w:rFonts w:hint="eastAsia"/>
        </w:rPr>
      </w:pPr>
      <w:r>
        <w:rPr>
          <w:rFonts w:hint="eastAsia"/>
        </w:rPr>
        <w:t>Ps. 50:23, "Whoso offereth praise glorifieth me."</w:t>
      </w:r>
    </w:p>
    <w:p w14:paraId="38751EB4">
      <w:pPr>
        <w:pStyle w:val="4"/>
        <w:spacing w:before="294" w:line="285" w:lineRule="auto"/>
        <w:rPr>
          <w:rFonts w:hint="eastAsia"/>
        </w:rPr>
      </w:pPr>
      <w:r>
        <w:rPr>
          <w:rFonts w:hint="eastAsia"/>
        </w:rPr>
        <w:t>诗篇50篇23节：“凡以感谢献上为祭的，便是荣耀我。”</w:t>
      </w:r>
    </w:p>
    <w:p w14:paraId="550DC685">
      <w:pPr>
        <w:pStyle w:val="4"/>
        <w:spacing w:before="294" w:line="285" w:lineRule="auto"/>
        <w:rPr>
          <w:rFonts w:hint="eastAsia"/>
        </w:rPr>
      </w:pPr>
    </w:p>
    <w:p w14:paraId="3FDB6BE7">
      <w:pPr>
        <w:pStyle w:val="4"/>
        <w:spacing w:before="294" w:line="285" w:lineRule="auto"/>
        <w:rPr>
          <w:rFonts w:hint="eastAsia"/>
        </w:rPr>
      </w:pPr>
      <w:r>
        <w:rPr>
          <w:rFonts w:hint="eastAsia"/>
        </w:rPr>
        <w:t>Ps. 22:23, "Ye that fear the Lord, praise him; all ye seed of Israel, glorify him."</w:t>
      </w:r>
    </w:p>
    <w:p w14:paraId="76260AAD">
      <w:pPr>
        <w:pStyle w:val="4"/>
        <w:spacing w:before="294" w:line="285" w:lineRule="auto"/>
        <w:rPr>
          <w:rFonts w:hint="eastAsia"/>
        </w:rPr>
      </w:pPr>
      <w:r>
        <w:rPr>
          <w:rFonts w:hint="eastAsia"/>
        </w:rPr>
        <w:t>诗篇22篇23节：“你们敬畏耶和华的人，要赞美祂；以色列的后裔，都要荣耀祂。”</w:t>
      </w:r>
    </w:p>
    <w:p w14:paraId="09DB80F8">
      <w:pPr>
        <w:pStyle w:val="4"/>
        <w:spacing w:before="294" w:line="285" w:lineRule="auto"/>
        <w:rPr>
          <w:rFonts w:hint="eastAsia"/>
        </w:rPr>
      </w:pPr>
    </w:p>
    <w:p w14:paraId="50CFB086">
      <w:pPr>
        <w:pStyle w:val="4"/>
        <w:spacing w:before="294" w:line="285" w:lineRule="auto"/>
        <w:rPr>
          <w:rFonts w:hint="eastAsia"/>
        </w:rPr>
      </w:pPr>
      <w:r>
        <w:rPr>
          <w:rFonts w:hint="eastAsia"/>
        </w:rPr>
        <w:t>Is. 42:8, "My glory I will not give unto another, nor my praise to graven images."</w:t>
      </w:r>
    </w:p>
    <w:p w14:paraId="3800CF45">
      <w:pPr>
        <w:pStyle w:val="4"/>
        <w:spacing w:before="294" w:line="285" w:lineRule="auto"/>
        <w:rPr>
          <w:rFonts w:hint="eastAsia"/>
        </w:rPr>
      </w:pPr>
      <w:r>
        <w:rPr>
          <w:rFonts w:hint="eastAsia"/>
        </w:rPr>
        <w:t>以赛亚书42章8节：“我必不将我的荣耀归给假神，也不将我的称赞归给雕刻的偶像。”</w:t>
      </w:r>
    </w:p>
    <w:p w14:paraId="3EEBA5E2">
      <w:pPr>
        <w:pStyle w:val="4"/>
        <w:spacing w:before="294" w:line="285" w:lineRule="auto"/>
        <w:rPr>
          <w:rFonts w:hint="eastAsia"/>
        </w:rPr>
      </w:pPr>
    </w:p>
    <w:p w14:paraId="7A9B971F">
      <w:pPr>
        <w:pStyle w:val="4"/>
        <w:spacing w:before="294" w:line="285" w:lineRule="auto"/>
        <w:rPr>
          <w:rFonts w:hint="eastAsia"/>
        </w:rPr>
      </w:pPr>
      <w:r>
        <w:rPr>
          <w:rFonts w:hint="eastAsia"/>
        </w:rPr>
        <w:t>Ver. 12, "Let them give glory unto the Lord, and declare his praise in the islands."</w:t>
      </w:r>
    </w:p>
    <w:p w14:paraId="7EEAF7F0">
      <w:pPr>
        <w:pStyle w:val="4"/>
        <w:spacing w:before="294" w:line="285" w:lineRule="auto"/>
        <w:rPr>
          <w:rFonts w:hint="eastAsia"/>
        </w:rPr>
      </w:pPr>
      <w:r>
        <w:rPr>
          <w:rFonts w:hint="eastAsia"/>
        </w:rPr>
        <w:t>12节：“他们当将荣耀归给耶和华，在海岛中传扬祂的颂赞。”</w:t>
      </w:r>
    </w:p>
    <w:p w14:paraId="2CEB0F50">
      <w:pPr>
        <w:pStyle w:val="4"/>
        <w:spacing w:before="294" w:line="285" w:lineRule="auto"/>
        <w:rPr>
          <w:rFonts w:hint="eastAsia"/>
        </w:rPr>
      </w:pPr>
    </w:p>
    <w:p w14:paraId="674727CF">
      <w:pPr>
        <w:pStyle w:val="4"/>
        <w:spacing w:before="294" w:line="285" w:lineRule="auto"/>
        <w:rPr>
          <w:rFonts w:hint="eastAsia"/>
        </w:rPr>
      </w:pPr>
      <w:r>
        <w:rPr>
          <w:rFonts w:hint="eastAsia"/>
        </w:rPr>
        <w:t>Is. 48:9–11, "For my name's sake will I defer mine anger; for my praise will I refrain from thee.… For mine own sake I do it; for … I will not give my glory unto another."</w:t>
      </w:r>
    </w:p>
    <w:p w14:paraId="4E8B2992">
      <w:pPr>
        <w:pStyle w:val="4"/>
        <w:spacing w:before="294" w:line="285" w:lineRule="auto"/>
        <w:rPr>
          <w:rFonts w:hint="eastAsia"/>
        </w:rPr>
      </w:pPr>
      <w:r>
        <w:rPr>
          <w:rFonts w:hint="eastAsia"/>
        </w:rPr>
        <w:t>以赛亚书48章9-11节：“我为我名的缘故，暂且忍怒；为我的颂赞，向你容忍……我为自己的缘故行这事，因……我必不将我的荣耀归给假神。”</w:t>
      </w:r>
    </w:p>
    <w:p w14:paraId="23D6FADF">
      <w:pPr>
        <w:pStyle w:val="4"/>
        <w:spacing w:before="294" w:line="285" w:lineRule="auto"/>
        <w:rPr>
          <w:rFonts w:hint="eastAsia"/>
        </w:rPr>
      </w:pPr>
    </w:p>
    <w:p w14:paraId="71962D53">
      <w:pPr>
        <w:pStyle w:val="4"/>
        <w:spacing w:before="294" w:line="285" w:lineRule="auto"/>
        <w:rPr>
          <w:rFonts w:hint="eastAsia"/>
        </w:rPr>
      </w:pPr>
      <w:r>
        <w:rPr>
          <w:rFonts w:hint="eastAsia"/>
        </w:rPr>
        <w:t>Jer. 13:11, "That they might be unto me for a people, and for a name, and for a praise, and for a glory."</w:t>
      </w:r>
    </w:p>
    <w:p w14:paraId="55215884">
      <w:pPr>
        <w:pStyle w:val="4"/>
        <w:spacing w:before="294" w:line="285" w:lineRule="auto"/>
        <w:rPr>
          <w:rFonts w:hint="eastAsia"/>
        </w:rPr>
      </w:pPr>
      <w:r>
        <w:rPr>
          <w:rFonts w:hint="eastAsia"/>
        </w:rPr>
        <w:t>耶利米书13章11节：“好叫他们属我为子民，使我得名声、得称赞、得荣耀。”</w:t>
      </w:r>
    </w:p>
    <w:p w14:paraId="7FC43309">
      <w:pPr>
        <w:pStyle w:val="4"/>
        <w:spacing w:before="294" w:line="285" w:lineRule="auto"/>
        <w:rPr>
          <w:rFonts w:hint="eastAsia"/>
        </w:rPr>
      </w:pPr>
    </w:p>
    <w:p w14:paraId="67EDA503">
      <w:pPr>
        <w:pStyle w:val="4"/>
        <w:spacing w:before="294" w:line="285" w:lineRule="auto"/>
        <w:rPr>
          <w:rFonts w:hint="eastAsia"/>
        </w:rPr>
      </w:pPr>
      <w:r>
        <w:rPr>
          <w:rFonts w:hint="eastAsia"/>
        </w:rPr>
        <w:t>Eph. 1:6, "To the praise of the glory of his grace."</w:t>
      </w:r>
    </w:p>
    <w:p w14:paraId="41E85936">
      <w:pPr>
        <w:pStyle w:val="4"/>
        <w:spacing w:before="294" w:line="285" w:lineRule="auto"/>
        <w:rPr>
          <w:rFonts w:hint="eastAsia"/>
        </w:rPr>
      </w:pPr>
      <w:r>
        <w:rPr>
          <w:rFonts w:hint="eastAsia"/>
        </w:rPr>
        <w:t>以弗所书1章6节：“使祂恩典的荣耀得着称赞。”</w:t>
      </w:r>
    </w:p>
    <w:p w14:paraId="6A087AEA">
      <w:pPr>
        <w:pStyle w:val="4"/>
        <w:spacing w:before="294" w:line="285" w:lineRule="auto"/>
        <w:rPr>
          <w:rFonts w:hint="eastAsia"/>
        </w:rPr>
      </w:pPr>
    </w:p>
    <w:p w14:paraId="27690603">
      <w:pPr>
        <w:pStyle w:val="4"/>
        <w:spacing w:before="294" w:line="285" w:lineRule="auto"/>
        <w:rPr>
          <w:rFonts w:hint="eastAsia"/>
        </w:rPr>
      </w:pPr>
      <w:r>
        <w:rPr>
          <w:rFonts w:hint="eastAsia"/>
        </w:rPr>
        <w:t>Ver. 12, "To the praise of his glory"; so ver. 14.</w:t>
      </w:r>
    </w:p>
    <w:p w14:paraId="32B25F2B">
      <w:pPr>
        <w:pStyle w:val="4"/>
        <w:spacing w:before="294" w:line="285" w:lineRule="auto"/>
        <w:rPr>
          <w:rFonts w:hint="eastAsia"/>
        </w:rPr>
      </w:pPr>
      <w:r>
        <w:rPr>
          <w:rFonts w:hint="eastAsia"/>
        </w:rPr>
        <w:t>12节：“叫祂的荣耀得着称赞”；14节也是如此。</w:t>
      </w:r>
    </w:p>
    <w:p w14:paraId="5CA2AF5D">
      <w:pPr>
        <w:pStyle w:val="4"/>
        <w:spacing w:before="294" w:line="285" w:lineRule="auto"/>
        <w:rPr>
          <w:rFonts w:hint="eastAsia"/>
        </w:rPr>
      </w:pPr>
    </w:p>
    <w:p w14:paraId="77F1F5D0">
      <w:pPr>
        <w:pStyle w:val="4"/>
        <w:spacing w:before="294" w:line="285" w:lineRule="auto"/>
        <w:rPr>
          <w:rFonts w:hint="eastAsia"/>
        </w:rPr>
      </w:pPr>
      <w:r>
        <w:rPr>
          <w:rFonts w:hint="eastAsia"/>
        </w:rPr>
        <w:t>The phrase is apparently equivalent to that, Phil. 1:11, "Which are by Jesus Christ unto the praise and glory of God."</w:t>
      </w:r>
    </w:p>
    <w:p w14:paraId="1E3AF5C4">
      <w:pPr>
        <w:pStyle w:val="4"/>
        <w:spacing w:before="294" w:line="285" w:lineRule="auto"/>
        <w:rPr>
          <w:rFonts w:hint="eastAsia"/>
        </w:rPr>
      </w:pPr>
      <w:r>
        <w:rPr>
          <w:rFonts w:hint="eastAsia"/>
        </w:rPr>
        <w:t>这个词组显然与腓立比书1章11节的“靠着耶稣基督……叫荣耀称赞归与神”是等同的。</w:t>
      </w:r>
    </w:p>
    <w:p w14:paraId="75B3C79A">
      <w:pPr>
        <w:pStyle w:val="4"/>
        <w:spacing w:before="294" w:line="285" w:lineRule="auto"/>
        <w:rPr>
          <w:rFonts w:hint="eastAsia"/>
        </w:rPr>
      </w:pPr>
    </w:p>
    <w:p w14:paraId="352E35F6">
      <w:pPr>
        <w:pStyle w:val="4"/>
        <w:spacing w:before="294" w:line="285" w:lineRule="auto"/>
        <w:rPr>
          <w:rFonts w:hint="eastAsia"/>
        </w:rPr>
      </w:pPr>
      <w:r>
        <w:rPr>
          <w:rFonts w:hint="eastAsia"/>
        </w:rPr>
        <w:t>2 Cor. 4:15, "That the abundant grace might, through the thanksgiving of many, redound to the glory of God."</w:t>
      </w:r>
    </w:p>
    <w:p w14:paraId="5EAD7318">
      <w:pPr>
        <w:pStyle w:val="4"/>
        <w:spacing w:before="294" w:line="285" w:lineRule="auto"/>
        <w:rPr>
          <w:rFonts w:hint="eastAsia"/>
        </w:rPr>
      </w:pPr>
      <w:r>
        <w:rPr>
          <w:rFonts w:hint="eastAsia"/>
        </w:rPr>
        <w:t>哥林多后书4章15节：“好叫恩惠……因许多人的感谢，越发加增，归荣耀与神。”</w:t>
      </w:r>
    </w:p>
    <w:p w14:paraId="15088F7D">
      <w:pPr>
        <w:pStyle w:val="4"/>
        <w:spacing w:before="294" w:line="285" w:lineRule="auto"/>
        <w:rPr>
          <w:rFonts w:hint="eastAsia"/>
        </w:rPr>
      </w:pPr>
    </w:p>
    <w:p w14:paraId="0A76041F">
      <w:pPr>
        <w:pStyle w:val="4"/>
        <w:spacing w:before="294" w:line="285" w:lineRule="auto"/>
        <w:rPr>
          <w:rFonts w:hint="eastAsia"/>
        </w:rPr>
      </w:pPr>
      <w:r>
        <w:rPr>
          <w:rFonts w:hint="eastAsia"/>
        </w:rPr>
        <w:t>It is manifest the "praise of God," as the phrase is used in Scripture, implies the high esteem and love of the heart, exalting thoughts of God, and complacence in his excellence and perfection.</w:t>
      </w:r>
    </w:p>
    <w:p w14:paraId="26F58C5D">
      <w:pPr>
        <w:pStyle w:val="4"/>
        <w:spacing w:before="294" w:line="285" w:lineRule="auto"/>
        <w:rPr>
          <w:rFonts w:hint="eastAsia"/>
        </w:rPr>
      </w:pPr>
      <w:r>
        <w:rPr>
          <w:rFonts w:hint="eastAsia"/>
        </w:rPr>
        <w:t>很明显，“神的称赞”，如这个词组在圣经中的用法，暗示了内心的高度敬重和爱，对神崇高的思想，以及对祂卓越和完美的喜悦。</w:t>
      </w:r>
    </w:p>
    <w:p w14:paraId="474B6DE3">
      <w:pPr>
        <w:pStyle w:val="4"/>
        <w:spacing w:before="294" w:line="285" w:lineRule="auto"/>
        <w:rPr>
          <w:rFonts w:hint="eastAsia"/>
        </w:rPr>
      </w:pPr>
    </w:p>
    <w:p w14:paraId="4837A359">
      <w:pPr>
        <w:pStyle w:val="4"/>
        <w:spacing w:before="294" w:line="285" w:lineRule="auto"/>
        <w:rPr>
          <w:rFonts w:hint="eastAsia"/>
        </w:rPr>
      </w:pPr>
      <w:r>
        <w:rPr>
          <w:rFonts w:hint="eastAsia"/>
        </w:rPr>
        <w:t>This is so manifest to everyone acquainted with the Scripture, that there seems to be but little or no need to refer to particular places.</w:t>
      </w:r>
    </w:p>
    <w:p w14:paraId="4C303947">
      <w:pPr>
        <w:pStyle w:val="4"/>
        <w:spacing w:before="294" w:line="285" w:lineRule="auto"/>
        <w:rPr>
          <w:rFonts w:hint="eastAsia"/>
        </w:rPr>
      </w:pPr>
      <w:r>
        <w:rPr>
          <w:rFonts w:hint="eastAsia"/>
        </w:rPr>
        <w:t>这对每个熟悉圣经的人来说都是如此明显，以致似乎无需引用具体的经文。</w:t>
      </w:r>
    </w:p>
    <w:p w14:paraId="70897DEF">
      <w:pPr>
        <w:pStyle w:val="4"/>
        <w:spacing w:before="294" w:line="285" w:lineRule="auto"/>
        <w:rPr>
          <w:rFonts w:hint="eastAsia"/>
        </w:rPr>
      </w:pPr>
    </w:p>
    <w:p w14:paraId="1A4BF7EA">
      <w:pPr>
        <w:pStyle w:val="4"/>
        <w:spacing w:before="294" w:line="285" w:lineRule="auto"/>
        <w:rPr>
          <w:rFonts w:hint="eastAsia"/>
        </w:rPr>
      </w:pPr>
      <w:r>
        <w:rPr>
          <w:rFonts w:hint="eastAsia"/>
        </w:rPr>
        <w:t>However, if any need satisfaction, they may, among innumerable other places which might be mentioned, turn to those in the margin.</w:t>
      </w:r>
    </w:p>
    <w:p w14:paraId="4E356964">
      <w:pPr>
        <w:pStyle w:val="4"/>
        <w:spacing w:before="294" w:line="285" w:lineRule="auto"/>
        <w:rPr>
          <w:rFonts w:hint="eastAsia"/>
        </w:rPr>
      </w:pPr>
      <w:r>
        <w:rPr>
          <w:rFonts w:hint="eastAsia"/>
        </w:rPr>
        <w:t>然而，如果有人需要满足，他们可以在无数可以提及的其他经文中，转向旁注所列的那些。</w:t>
      </w:r>
    </w:p>
    <w:p w14:paraId="65755293">
      <w:pPr>
        <w:pStyle w:val="4"/>
        <w:spacing w:before="294" w:line="285" w:lineRule="auto"/>
        <w:rPr>
          <w:rFonts w:hint="eastAsia"/>
        </w:rPr>
      </w:pPr>
    </w:p>
    <w:p w14:paraId="17984218">
      <w:pPr>
        <w:pStyle w:val="4"/>
        <w:spacing w:before="294" w:line="285" w:lineRule="auto"/>
        <w:rPr>
          <w:rFonts w:hint="eastAsia"/>
        </w:rPr>
      </w:pPr>
      <w:r>
        <w:rPr>
          <w:rFonts w:hint="eastAsia"/>
        </w:rPr>
        <w:t>It also implies joy in God, or rejoicing in his perfections, as is manifest by Ps. 33:1, "Rejoice in the Lord, O ye righteous, for praise is comely for the upright."</w:t>
      </w:r>
    </w:p>
    <w:p w14:paraId="447F2699">
      <w:pPr>
        <w:pStyle w:val="4"/>
        <w:spacing w:before="294" w:line="285" w:lineRule="auto"/>
        <w:rPr>
          <w:rFonts w:hint="eastAsia"/>
        </w:rPr>
      </w:pPr>
      <w:r>
        <w:rPr>
          <w:rFonts w:hint="eastAsia"/>
        </w:rPr>
        <w:t>它也暗示了在神里面的喜乐，或因祂的完美而欢欣，正如诗篇33篇1节所显明的：“你们义人应当靠耶和华喜乐，正直人的赞美是合宜的。”</w:t>
      </w:r>
    </w:p>
    <w:p w14:paraId="6F8676AF">
      <w:pPr>
        <w:pStyle w:val="4"/>
        <w:spacing w:before="294" w:line="285" w:lineRule="auto"/>
        <w:rPr>
          <w:rFonts w:hint="eastAsia"/>
        </w:rPr>
      </w:pPr>
    </w:p>
    <w:p w14:paraId="7A690379">
      <w:pPr>
        <w:pStyle w:val="4"/>
        <w:spacing w:before="294" w:line="285" w:lineRule="auto"/>
        <w:rPr>
          <w:rFonts w:hint="eastAsia"/>
        </w:rPr>
      </w:pPr>
      <w:r>
        <w:rPr>
          <w:rFonts w:hint="eastAsia"/>
        </w:rPr>
        <w:t>Other passages to the same purpose, see in the margin.</w:t>
      </w:r>
    </w:p>
    <w:p w14:paraId="50ACAD9C">
      <w:pPr>
        <w:pStyle w:val="4"/>
        <w:spacing w:before="294" w:line="285" w:lineRule="auto"/>
        <w:rPr>
          <w:rFonts w:hint="eastAsia"/>
        </w:rPr>
      </w:pPr>
      <w:r>
        <w:rPr>
          <w:rFonts w:hint="eastAsia"/>
        </w:rPr>
        <w:t>为同样目的的其他经文，请见旁注。</w:t>
      </w:r>
    </w:p>
    <w:p w14:paraId="6F0057BA">
      <w:pPr>
        <w:pStyle w:val="4"/>
        <w:spacing w:before="294" w:line="285" w:lineRule="auto"/>
        <w:rPr>
          <w:rFonts w:hint="eastAsia"/>
        </w:rPr>
      </w:pPr>
    </w:p>
    <w:p w14:paraId="7FEC11D3">
      <w:pPr>
        <w:pStyle w:val="4"/>
        <w:spacing w:before="294" w:line="285" w:lineRule="auto"/>
        <w:rPr>
          <w:rFonts w:hint="eastAsia"/>
        </w:rPr>
      </w:pPr>
      <w:r>
        <w:rPr>
          <w:rFonts w:hint="eastAsia"/>
        </w:rPr>
        <w:t>How often do we read of "singing praise"?</w:t>
      </w:r>
    </w:p>
    <w:p w14:paraId="5D49937C">
      <w:pPr>
        <w:pStyle w:val="4"/>
        <w:spacing w:before="294" w:line="285" w:lineRule="auto"/>
        <w:rPr>
          <w:rFonts w:hint="eastAsia"/>
        </w:rPr>
      </w:pPr>
      <w:r>
        <w:rPr>
          <w:rFonts w:hint="eastAsia"/>
        </w:rPr>
        <w:t>我们多么经常读到“歌唱赞美”呢？</w:t>
      </w:r>
    </w:p>
    <w:p w14:paraId="0127F764">
      <w:pPr>
        <w:pStyle w:val="4"/>
        <w:spacing w:before="294" w:line="285" w:lineRule="auto"/>
        <w:rPr>
          <w:rFonts w:hint="eastAsia"/>
        </w:rPr>
      </w:pPr>
    </w:p>
    <w:p w14:paraId="27DB409F">
      <w:pPr>
        <w:pStyle w:val="4"/>
        <w:spacing w:before="294" w:line="285" w:lineRule="auto"/>
        <w:rPr>
          <w:rFonts w:hint="eastAsia"/>
        </w:rPr>
      </w:pPr>
      <w:r>
        <w:rPr>
          <w:rFonts w:hint="eastAsia"/>
        </w:rPr>
        <w:t>But singing is commonly an expression of joy.</w:t>
      </w:r>
    </w:p>
    <w:p w14:paraId="2C44ABA4">
      <w:pPr>
        <w:pStyle w:val="4"/>
        <w:spacing w:before="294" w:line="285" w:lineRule="auto"/>
        <w:rPr>
          <w:rFonts w:hint="eastAsia"/>
        </w:rPr>
      </w:pPr>
      <w:r>
        <w:rPr>
          <w:rFonts w:hint="eastAsia"/>
        </w:rPr>
        <w:t>但歌唱通常是喜乐的表达。</w:t>
      </w:r>
    </w:p>
    <w:p w14:paraId="68B2B928">
      <w:pPr>
        <w:pStyle w:val="4"/>
        <w:spacing w:before="294" w:line="285" w:lineRule="auto"/>
        <w:rPr>
          <w:rFonts w:hint="eastAsia"/>
        </w:rPr>
      </w:pPr>
    </w:p>
    <w:p w14:paraId="05238408">
      <w:pPr>
        <w:pStyle w:val="4"/>
        <w:spacing w:before="294" w:line="285" w:lineRule="auto"/>
        <w:rPr>
          <w:rFonts w:hint="eastAsia"/>
        </w:rPr>
      </w:pPr>
      <w:r>
        <w:rPr>
          <w:rFonts w:hint="eastAsia"/>
        </w:rPr>
        <w:t>It is called making a joyful noise.8</w:t>
      </w:r>
    </w:p>
    <w:p w14:paraId="7A926EFE">
      <w:pPr>
        <w:pStyle w:val="4"/>
        <w:spacing w:before="294" w:line="285" w:lineRule="auto"/>
        <w:rPr>
          <w:rFonts w:hint="eastAsia"/>
        </w:rPr>
      </w:pPr>
      <w:r>
        <w:rPr>
          <w:rFonts w:hint="eastAsia"/>
        </w:rPr>
        <w:t>它被称为发出喜乐的声音。8</w:t>
      </w:r>
    </w:p>
    <w:p w14:paraId="5E97C4C6">
      <w:pPr>
        <w:pStyle w:val="4"/>
        <w:spacing w:before="294" w:line="285" w:lineRule="auto"/>
        <w:rPr>
          <w:rFonts w:hint="eastAsia"/>
        </w:rPr>
      </w:pPr>
    </w:p>
    <w:p w14:paraId="0B40F525">
      <w:pPr>
        <w:pStyle w:val="4"/>
        <w:spacing w:before="294" w:line="285" w:lineRule="auto"/>
        <w:rPr>
          <w:rFonts w:hint="eastAsia"/>
        </w:rPr>
      </w:pPr>
      <w:r>
        <w:rPr>
          <w:rFonts w:hint="eastAsia"/>
        </w:rPr>
        <w:t>And as it is often used, it implies gratitude or love to God for his benefits to us.</w:t>
      </w:r>
    </w:p>
    <w:p w14:paraId="65BA4A8E">
      <w:pPr>
        <w:pStyle w:val="4"/>
        <w:spacing w:before="294" w:line="285" w:lineRule="auto"/>
        <w:rPr>
          <w:rFonts w:hint="eastAsia"/>
        </w:rPr>
      </w:pPr>
      <w:r>
        <w:rPr>
          <w:rFonts w:hint="eastAsia"/>
        </w:rPr>
        <w:t>并且，如它常被使用的那样，它暗示了对神赐予我们恩惠的感恩或爱。</w:t>
      </w:r>
    </w:p>
    <w:p w14:paraId="0CF0C654">
      <w:pPr>
        <w:pStyle w:val="4"/>
        <w:spacing w:before="294" w:line="285" w:lineRule="auto"/>
        <w:rPr>
          <w:rFonts w:hint="eastAsia"/>
        </w:rPr>
      </w:pPr>
    </w:p>
    <w:p w14:paraId="5F3753A8">
      <w:pPr>
        <w:pStyle w:val="4"/>
        <w:spacing w:before="294" w:line="285" w:lineRule="auto"/>
        <w:rPr>
          <w:rFonts w:hint="eastAsia"/>
        </w:rPr>
      </w:pPr>
      <w:r>
        <w:rPr>
          <w:rFonts w:hint="eastAsia"/>
        </w:rPr>
        <w:t>Having thus considered what is implied in the phrase, "the glory of God," as we find it used in Scripture, I proceed to inquire what is meant by the "name" of God.</w:t>
      </w:r>
    </w:p>
    <w:p w14:paraId="3E5B2015">
      <w:pPr>
        <w:pStyle w:val="4"/>
        <w:spacing w:before="294" w:line="285" w:lineRule="auto"/>
        <w:rPr>
          <w:rFonts w:hint="eastAsia"/>
        </w:rPr>
      </w:pPr>
      <w:r>
        <w:rPr>
          <w:rFonts w:hint="eastAsia"/>
        </w:rPr>
        <w:t>在考查了“神的荣耀”这个词组在圣经中的用法所暗示的含义之后，我继续探究神的“名”是什么意思。</w:t>
      </w:r>
    </w:p>
    <w:p w14:paraId="6BB9C84C">
      <w:pPr>
        <w:pStyle w:val="4"/>
        <w:spacing w:before="294" w:line="285" w:lineRule="auto"/>
        <w:rPr>
          <w:rFonts w:hint="eastAsia"/>
        </w:rPr>
      </w:pPr>
    </w:p>
    <w:p w14:paraId="234C4286">
      <w:pPr>
        <w:pStyle w:val="4"/>
        <w:spacing w:before="294" w:line="285" w:lineRule="auto"/>
        <w:rPr>
          <w:rFonts w:hint="eastAsia"/>
        </w:rPr>
      </w:pPr>
      <w:r>
        <w:rPr>
          <w:rFonts w:hint="eastAsia"/>
        </w:rPr>
        <w:t>And I observe that 'tis manifest that God's name and his glory, at least very often, signify the same thing in Scripture.</w:t>
      </w:r>
    </w:p>
    <w:p w14:paraId="42584C7E">
      <w:pPr>
        <w:pStyle w:val="4"/>
        <w:spacing w:before="294" w:line="285" w:lineRule="auto"/>
        <w:rPr>
          <w:rFonts w:hint="eastAsia"/>
        </w:rPr>
      </w:pPr>
      <w:r>
        <w:rPr>
          <w:rFonts w:hint="eastAsia"/>
        </w:rPr>
        <w:t>我观察到，很明显，神的名和祂的荣耀，至少在圣经中常常意指同一件事。</w:t>
      </w:r>
    </w:p>
    <w:p w14:paraId="476164B9">
      <w:pPr>
        <w:pStyle w:val="4"/>
        <w:spacing w:before="294" w:line="285" w:lineRule="auto"/>
        <w:rPr>
          <w:rFonts w:hint="eastAsia"/>
        </w:rPr>
      </w:pPr>
    </w:p>
    <w:p w14:paraId="783522A7">
      <w:pPr>
        <w:pStyle w:val="4"/>
        <w:spacing w:before="294" w:line="285" w:lineRule="auto"/>
        <w:rPr>
          <w:rFonts w:hint="eastAsia"/>
        </w:rPr>
      </w:pPr>
      <w:r>
        <w:rPr>
          <w:rFonts w:hint="eastAsia"/>
        </w:rPr>
        <w:t>As it has been observed concerning the glory of God, that it sometimes signifies the second person in the Trinity; the same might be shown of the name of God, if it were needful in this place.</w:t>
      </w:r>
    </w:p>
    <w:p w14:paraId="66E64679">
      <w:pPr>
        <w:pStyle w:val="4"/>
        <w:spacing w:before="294" w:line="285" w:lineRule="auto"/>
        <w:rPr>
          <w:rFonts w:hint="eastAsia"/>
        </w:rPr>
      </w:pPr>
      <w:r>
        <w:rPr>
          <w:rFonts w:hint="eastAsia"/>
        </w:rPr>
        <w:t>正如已经观察到的，神的荣耀有时指三位一体中的第二位；如果在此处有必要，也可以证明神的名也是如此。</w:t>
      </w:r>
    </w:p>
    <w:p w14:paraId="14955B64">
      <w:pPr>
        <w:pStyle w:val="4"/>
        <w:spacing w:before="294" w:line="285" w:lineRule="auto"/>
        <w:rPr>
          <w:rFonts w:hint="eastAsia"/>
        </w:rPr>
      </w:pPr>
    </w:p>
    <w:p w14:paraId="45F1BB43">
      <w:pPr>
        <w:pStyle w:val="4"/>
        <w:spacing w:before="294" w:line="285" w:lineRule="auto"/>
        <w:rPr>
          <w:rFonts w:hint="eastAsia"/>
        </w:rPr>
      </w:pPr>
      <w:r>
        <w:rPr>
          <w:rFonts w:hint="eastAsia"/>
        </w:rPr>
        <w:t>But that the "name" and "glory" of God are often equipollent expressions is manifest by Ex. 33:18–19.</w:t>
      </w:r>
    </w:p>
    <w:p w14:paraId="74D895DC">
      <w:pPr>
        <w:pStyle w:val="4"/>
        <w:spacing w:before="294" w:line="285" w:lineRule="auto"/>
        <w:rPr>
          <w:rFonts w:hint="eastAsia"/>
        </w:rPr>
      </w:pPr>
      <w:r>
        <w:rPr>
          <w:rFonts w:hint="eastAsia"/>
        </w:rPr>
        <w:t>但神的“名”和“荣耀”常常是等价的表达，这在出埃及记33章18-19节中是显而易见的。</w:t>
      </w:r>
    </w:p>
    <w:p w14:paraId="2AD86E9E">
      <w:pPr>
        <w:pStyle w:val="4"/>
        <w:spacing w:before="294" w:line="285" w:lineRule="auto"/>
        <w:rPr>
          <w:rFonts w:hint="eastAsia"/>
        </w:rPr>
      </w:pPr>
    </w:p>
    <w:p w14:paraId="46054661">
      <w:pPr>
        <w:pStyle w:val="4"/>
        <w:spacing w:before="294" w:line="285" w:lineRule="auto"/>
        <w:rPr>
          <w:rFonts w:hint="eastAsia"/>
        </w:rPr>
      </w:pPr>
      <w:r>
        <w:rPr>
          <w:rFonts w:hint="eastAsia"/>
        </w:rPr>
        <w:t>When Moses says, "I beseech thee, show me thy glory": and God grants his request, he says, "I will proclaim the name of the Lord before thee."</w:t>
      </w:r>
    </w:p>
    <w:p w14:paraId="07B82794">
      <w:pPr>
        <w:pStyle w:val="4"/>
        <w:spacing w:before="294" w:line="285" w:lineRule="auto"/>
        <w:rPr>
          <w:rFonts w:hint="eastAsia"/>
        </w:rPr>
      </w:pPr>
      <w:r>
        <w:rPr>
          <w:rFonts w:hint="eastAsia"/>
        </w:rPr>
        <w:t>当摩西说：“求你显出你的荣耀给我看”，神应允他的请求，祂说：“我要在你面前宣告耶和华的名。”</w:t>
      </w:r>
    </w:p>
    <w:p w14:paraId="1F564633">
      <w:pPr>
        <w:pStyle w:val="4"/>
        <w:spacing w:before="294" w:line="285" w:lineRule="auto"/>
        <w:rPr>
          <w:rFonts w:hint="eastAsia"/>
        </w:rPr>
      </w:pPr>
    </w:p>
    <w:p w14:paraId="7F86D873">
      <w:pPr>
        <w:pStyle w:val="4"/>
        <w:spacing w:before="294" w:line="285" w:lineRule="auto"/>
        <w:rPr>
          <w:rFonts w:hint="eastAsia"/>
        </w:rPr>
      </w:pPr>
      <w:r>
        <w:rPr>
          <w:rFonts w:hint="eastAsia"/>
        </w:rPr>
        <w:t>Ps. 8:1, "O Lord, how excellent is thy name in all the earth! Who hast set thy glory above the heavens."</w:t>
      </w:r>
    </w:p>
    <w:p w14:paraId="41870923">
      <w:pPr>
        <w:pStyle w:val="4"/>
        <w:spacing w:before="294" w:line="285" w:lineRule="auto"/>
        <w:rPr>
          <w:rFonts w:hint="eastAsia"/>
        </w:rPr>
      </w:pPr>
      <w:r>
        <w:rPr>
          <w:rFonts w:hint="eastAsia"/>
        </w:rPr>
        <w:t>诗篇8篇1节：“耶和华我们的主啊，你的名在全地何其美！你将你的荣耀彰显于天。”</w:t>
      </w:r>
    </w:p>
    <w:p w14:paraId="2C583615">
      <w:pPr>
        <w:pStyle w:val="4"/>
        <w:spacing w:before="294" w:line="285" w:lineRule="auto"/>
        <w:rPr>
          <w:rFonts w:hint="eastAsia"/>
        </w:rPr>
      </w:pPr>
    </w:p>
    <w:p w14:paraId="74902FF5">
      <w:pPr>
        <w:pStyle w:val="4"/>
        <w:spacing w:before="294" w:line="285" w:lineRule="auto"/>
        <w:rPr>
          <w:rFonts w:hint="eastAsia"/>
        </w:rPr>
      </w:pPr>
      <w:r>
        <w:rPr>
          <w:rFonts w:hint="eastAsia"/>
        </w:rPr>
        <w:t>Ps. 79:9, "Help us, O God of our salvation, for the glory of thy name; and deliver us, and purge away our sins, for thy name's sake."</w:t>
      </w:r>
    </w:p>
    <w:p w14:paraId="11119FDA">
      <w:pPr>
        <w:pStyle w:val="4"/>
        <w:spacing w:before="294" w:line="285" w:lineRule="auto"/>
        <w:rPr>
          <w:rFonts w:hint="eastAsia"/>
        </w:rPr>
      </w:pPr>
      <w:r>
        <w:rPr>
          <w:rFonts w:hint="eastAsia"/>
        </w:rPr>
        <w:t>诗篇79篇9节：“拯救我们的神啊，求你因你名的荣耀帮助我们，为你名的缘故搭救我们，赦免我们的罪。”</w:t>
      </w:r>
    </w:p>
    <w:p w14:paraId="0A7ACAFB">
      <w:pPr>
        <w:pStyle w:val="4"/>
        <w:spacing w:before="294" w:line="285" w:lineRule="auto"/>
        <w:rPr>
          <w:rFonts w:hint="eastAsia"/>
        </w:rPr>
      </w:pPr>
    </w:p>
    <w:p w14:paraId="74C63837">
      <w:pPr>
        <w:pStyle w:val="4"/>
        <w:spacing w:before="294" w:line="285" w:lineRule="auto"/>
        <w:rPr>
          <w:rFonts w:hint="eastAsia"/>
        </w:rPr>
      </w:pPr>
      <w:r>
        <w:rPr>
          <w:rFonts w:hint="eastAsia"/>
        </w:rPr>
        <w:t>Ps. 102:15, "So the heathen shall fear the name of the Lord; and all the kings of the earth, thy glory."</w:t>
      </w:r>
    </w:p>
    <w:p w14:paraId="3F23202A">
      <w:pPr>
        <w:pStyle w:val="4"/>
        <w:spacing w:before="294" w:line="285" w:lineRule="auto"/>
        <w:rPr>
          <w:rFonts w:hint="eastAsia"/>
        </w:rPr>
      </w:pPr>
      <w:r>
        <w:rPr>
          <w:rFonts w:hint="eastAsia"/>
        </w:rPr>
        <w:t>诗篇102篇15节：“于是列国要敬畏耶和华的名，世上的君王都要敬畏你的荣耀。”</w:t>
      </w:r>
    </w:p>
    <w:p w14:paraId="3080B713">
      <w:pPr>
        <w:pStyle w:val="4"/>
        <w:spacing w:before="294" w:line="285" w:lineRule="auto"/>
        <w:rPr>
          <w:rFonts w:hint="eastAsia"/>
        </w:rPr>
      </w:pPr>
    </w:p>
    <w:p w14:paraId="6C032F24">
      <w:pPr>
        <w:pStyle w:val="4"/>
        <w:spacing w:before="294" w:line="285" w:lineRule="auto"/>
        <w:rPr>
          <w:rFonts w:hint="eastAsia"/>
        </w:rPr>
      </w:pPr>
      <w:r>
        <w:rPr>
          <w:rFonts w:hint="eastAsia"/>
        </w:rPr>
        <w:t>Ps. 148:13, "His name alone is excellent, and his glory is above the earth and heaven."</w:t>
      </w:r>
    </w:p>
    <w:p w14:paraId="2A926A8B">
      <w:pPr>
        <w:pStyle w:val="4"/>
        <w:spacing w:before="294" w:line="285" w:lineRule="auto"/>
        <w:rPr>
          <w:rFonts w:hint="eastAsia"/>
        </w:rPr>
      </w:pPr>
      <w:r>
        <w:rPr>
          <w:rFonts w:hint="eastAsia"/>
        </w:rPr>
        <w:t>诗篇148篇13节：“独有祂的名被尊崇，祂的荣耀在天地之上。”</w:t>
      </w:r>
    </w:p>
    <w:p w14:paraId="4868D5FB">
      <w:pPr>
        <w:pStyle w:val="4"/>
        <w:spacing w:before="294" w:line="285" w:lineRule="auto"/>
        <w:rPr>
          <w:rFonts w:hint="eastAsia"/>
        </w:rPr>
      </w:pPr>
    </w:p>
    <w:p w14:paraId="38AFEC4B">
      <w:pPr>
        <w:pStyle w:val="4"/>
        <w:spacing w:before="294" w:line="285" w:lineRule="auto"/>
        <w:rPr>
          <w:rFonts w:hint="eastAsia"/>
        </w:rPr>
      </w:pPr>
      <w:r>
        <w:rPr>
          <w:rFonts w:hint="eastAsia"/>
        </w:rPr>
        <w:t>Is. 48:9, "For my name's sake will I defer mine anger, and for my praise will I refrain for thee."</w:t>
      </w:r>
    </w:p>
    <w:p w14:paraId="4EAE3B48">
      <w:pPr>
        <w:pStyle w:val="4"/>
        <w:spacing w:before="294" w:line="285" w:lineRule="auto"/>
        <w:rPr>
          <w:rFonts w:hint="eastAsia"/>
        </w:rPr>
      </w:pPr>
      <w:r>
        <w:rPr>
          <w:rFonts w:hint="eastAsia"/>
        </w:rPr>
        <w:t>以赛亚书48章9节：“我为我名的缘故，暂且忍怒，为我的颂赞，向你容忍。”</w:t>
      </w:r>
    </w:p>
    <w:p w14:paraId="6EADF369">
      <w:pPr>
        <w:pStyle w:val="4"/>
        <w:spacing w:before="294" w:line="285" w:lineRule="auto"/>
        <w:rPr>
          <w:rFonts w:hint="eastAsia"/>
        </w:rPr>
      </w:pPr>
    </w:p>
    <w:p w14:paraId="3B9277C5">
      <w:pPr>
        <w:pStyle w:val="4"/>
        <w:spacing w:before="294" w:line="285" w:lineRule="auto"/>
        <w:rPr>
          <w:rFonts w:hint="eastAsia"/>
        </w:rPr>
      </w:pPr>
      <w:r>
        <w:rPr>
          <w:rFonts w:hint="eastAsia"/>
        </w:rPr>
        <w:t>Ver. 11, "For mine own sake, even for mine own sake will I do it: for how should my name be polluted? And I will not give my glory unto another."</w:t>
      </w:r>
    </w:p>
    <w:p w14:paraId="7B833437">
      <w:pPr>
        <w:pStyle w:val="4"/>
        <w:spacing w:before="294" w:line="285" w:lineRule="auto"/>
        <w:rPr>
          <w:rFonts w:hint="eastAsia"/>
        </w:rPr>
      </w:pPr>
      <w:r>
        <w:rPr>
          <w:rFonts w:hint="eastAsia"/>
        </w:rPr>
        <w:t>11节：“我为自己的缘故，为自己的缘故，必行这事，我焉能使我的名被亵渎呢？我必不将我的荣耀归给假神。”</w:t>
      </w:r>
    </w:p>
    <w:p w14:paraId="7BD890E3">
      <w:pPr>
        <w:pStyle w:val="4"/>
        <w:spacing w:before="294" w:line="285" w:lineRule="auto"/>
        <w:rPr>
          <w:rFonts w:hint="eastAsia"/>
        </w:rPr>
      </w:pPr>
    </w:p>
    <w:p w14:paraId="7E920BBC">
      <w:pPr>
        <w:pStyle w:val="4"/>
        <w:spacing w:before="294" w:line="285" w:lineRule="auto"/>
        <w:rPr>
          <w:rFonts w:hint="eastAsia"/>
        </w:rPr>
      </w:pPr>
      <w:r>
        <w:rPr>
          <w:rFonts w:hint="eastAsia"/>
        </w:rPr>
        <w:t>Is. 59:19, "They shall fear the name of the Lord from the west, and his glory from the rising of the sun."</w:t>
      </w:r>
    </w:p>
    <w:p w14:paraId="0D52F5D3">
      <w:pPr>
        <w:pStyle w:val="4"/>
        <w:spacing w:before="294" w:line="285" w:lineRule="auto"/>
        <w:rPr>
          <w:rFonts w:hint="eastAsia"/>
        </w:rPr>
      </w:pPr>
      <w:r>
        <w:rPr>
          <w:rFonts w:hint="eastAsia"/>
        </w:rPr>
        <w:t>以赛亚书59章19节：“他们要从西边敬畏耶和华的名，从日出之地敬畏祂的荣耀。”</w:t>
      </w:r>
    </w:p>
    <w:p w14:paraId="7CE27C31">
      <w:pPr>
        <w:pStyle w:val="4"/>
        <w:spacing w:before="294" w:line="285" w:lineRule="auto"/>
        <w:rPr>
          <w:rFonts w:hint="eastAsia"/>
        </w:rPr>
      </w:pPr>
    </w:p>
    <w:p w14:paraId="174A6914">
      <w:pPr>
        <w:pStyle w:val="4"/>
        <w:spacing w:before="294" w:line="285" w:lineRule="auto"/>
        <w:rPr>
          <w:rFonts w:hint="eastAsia"/>
        </w:rPr>
      </w:pPr>
      <w:r>
        <w:rPr>
          <w:rFonts w:hint="eastAsia"/>
        </w:rPr>
        <w:t>Jer. 13:11, "That they might be unto me for a name, and for a praise, and for a glory."</w:t>
      </w:r>
    </w:p>
    <w:p w14:paraId="1387AA4E">
      <w:pPr>
        <w:pStyle w:val="4"/>
        <w:spacing w:before="294" w:line="285" w:lineRule="auto"/>
        <w:rPr>
          <w:rFonts w:hint="eastAsia"/>
        </w:rPr>
      </w:pPr>
      <w:r>
        <w:rPr>
          <w:rFonts w:hint="eastAsia"/>
        </w:rPr>
        <w:t>耶利米书13章11节：“好叫他们属我……得名声、得称赞、得荣耀。”</w:t>
      </w:r>
    </w:p>
    <w:p w14:paraId="7447A53A">
      <w:pPr>
        <w:pStyle w:val="4"/>
        <w:spacing w:before="294" w:line="285" w:lineRule="auto"/>
        <w:rPr>
          <w:rFonts w:hint="eastAsia"/>
        </w:rPr>
      </w:pPr>
    </w:p>
    <w:p w14:paraId="387A5ED6">
      <w:pPr>
        <w:pStyle w:val="4"/>
        <w:spacing w:before="294" w:line="285" w:lineRule="auto"/>
        <w:rPr>
          <w:rFonts w:hint="eastAsia"/>
        </w:rPr>
      </w:pPr>
      <w:r>
        <w:rPr>
          <w:rFonts w:hint="eastAsia"/>
        </w:rPr>
        <w:t>As "glory" often implies the manifestation, publication and knowledge of excellency, and the honor that anyone has in the world; so, it is evident, does "name."</w:t>
      </w:r>
    </w:p>
    <w:p w14:paraId="32BCF203">
      <w:pPr>
        <w:pStyle w:val="4"/>
        <w:spacing w:before="294" w:line="285" w:lineRule="auto"/>
        <w:rPr>
          <w:rFonts w:hint="eastAsia"/>
        </w:rPr>
      </w:pPr>
      <w:r>
        <w:rPr>
          <w:rFonts w:hint="eastAsia"/>
        </w:rPr>
        <w:t>正如“荣耀”常常暗示卓越的彰显、传扬和认识，以及任何人在世上的尊荣；很明显，“名”也是如此。</w:t>
      </w:r>
    </w:p>
    <w:p w14:paraId="28667979">
      <w:pPr>
        <w:pStyle w:val="4"/>
        <w:spacing w:before="294" w:line="285" w:lineRule="auto"/>
        <w:rPr>
          <w:rFonts w:hint="eastAsia"/>
        </w:rPr>
      </w:pPr>
    </w:p>
    <w:p w14:paraId="0653B4BA">
      <w:pPr>
        <w:pStyle w:val="4"/>
        <w:spacing w:before="294" w:line="285" w:lineRule="auto"/>
        <w:rPr>
          <w:rFonts w:hint="eastAsia"/>
        </w:rPr>
      </w:pPr>
      <w:r>
        <w:rPr>
          <w:rFonts w:hint="eastAsia"/>
        </w:rPr>
        <w:t>Gen. 11:4, "Let us make us a name."</w:t>
      </w:r>
    </w:p>
    <w:p w14:paraId="1584D545">
      <w:pPr>
        <w:pStyle w:val="4"/>
        <w:spacing w:before="294" w:line="285" w:lineRule="auto"/>
        <w:rPr>
          <w:rFonts w:hint="eastAsia"/>
        </w:rPr>
      </w:pPr>
      <w:r>
        <w:rPr>
          <w:rFonts w:hint="eastAsia"/>
        </w:rPr>
        <w:t>创世记11章4节：“为要传扬我们的名。”</w:t>
      </w:r>
    </w:p>
    <w:p w14:paraId="5E7D27E2">
      <w:pPr>
        <w:pStyle w:val="4"/>
        <w:spacing w:before="294" w:line="285" w:lineRule="auto"/>
        <w:rPr>
          <w:rFonts w:hint="eastAsia"/>
        </w:rPr>
      </w:pPr>
    </w:p>
    <w:p w14:paraId="6ACB420B">
      <w:pPr>
        <w:pStyle w:val="4"/>
        <w:spacing w:before="294" w:line="285" w:lineRule="auto"/>
        <w:rPr>
          <w:rFonts w:hint="eastAsia"/>
        </w:rPr>
      </w:pPr>
      <w:r>
        <w:rPr>
          <w:rFonts w:hint="eastAsia"/>
        </w:rPr>
        <w:t>Deut. 26:19, "And to make thee high above all nations, in praise, in name, and in honor."</w:t>
      </w:r>
    </w:p>
    <w:p w14:paraId="1A3B9822">
      <w:pPr>
        <w:pStyle w:val="4"/>
        <w:spacing w:before="294" w:line="285" w:lineRule="auto"/>
        <w:rPr>
          <w:rFonts w:hint="eastAsia"/>
        </w:rPr>
      </w:pPr>
      <w:r>
        <w:rPr>
          <w:rFonts w:hint="eastAsia"/>
        </w:rPr>
        <w:t>申命记26章19节：“又使你得称赞、美名、尊荣，超乎万民之上。”</w:t>
      </w:r>
    </w:p>
    <w:p w14:paraId="779708B1">
      <w:pPr>
        <w:pStyle w:val="4"/>
        <w:spacing w:before="294" w:line="285" w:lineRule="auto"/>
        <w:rPr>
          <w:rFonts w:hint="eastAsia"/>
        </w:rPr>
      </w:pPr>
    </w:p>
    <w:p w14:paraId="30D8B05D">
      <w:pPr>
        <w:pStyle w:val="4"/>
        <w:spacing w:before="294" w:line="285" w:lineRule="auto"/>
        <w:rPr>
          <w:rFonts w:hint="eastAsia"/>
        </w:rPr>
      </w:pPr>
      <w:r>
        <w:rPr>
          <w:rFonts w:hint="eastAsia"/>
        </w:rPr>
        <w:t>So 'tis evident that by "name" is sometimes meant much the same thing as "praise," by several places which have been just mentioned, as Is. 48:9, Jer. 13:11, Deut. 26:19.</w:t>
      </w:r>
    </w:p>
    <w:p w14:paraId="4F771756">
      <w:pPr>
        <w:pStyle w:val="4"/>
        <w:spacing w:before="294" w:line="285" w:lineRule="auto"/>
        <w:rPr>
          <w:rFonts w:hint="eastAsia"/>
        </w:rPr>
      </w:pPr>
      <w:r>
        <w:rPr>
          <w:rFonts w:hint="eastAsia"/>
        </w:rPr>
        <w:t>因此，很明显，从刚才提到的几处经文，如以赛亚书48章9节，耶利米书13章11节，申命记26章19节，可以看出，“名”有时所指的与“称赞”大体相同。</w:t>
      </w:r>
    </w:p>
    <w:p w14:paraId="0C6B22C1">
      <w:pPr>
        <w:pStyle w:val="4"/>
        <w:spacing w:before="294" w:line="285" w:lineRule="auto"/>
        <w:rPr>
          <w:rFonts w:hint="eastAsia"/>
        </w:rPr>
      </w:pPr>
    </w:p>
    <w:p w14:paraId="0DF241E8">
      <w:pPr>
        <w:pStyle w:val="4"/>
        <w:spacing w:before="294" w:line="285" w:lineRule="auto"/>
        <w:rPr>
          <w:rFonts w:hint="eastAsia"/>
        </w:rPr>
      </w:pPr>
      <w:r>
        <w:rPr>
          <w:rFonts w:hint="eastAsia"/>
        </w:rPr>
        <w:t>And also by Jer. 33:9, "And it shall be unto me for a name, a praise and an honor, before all the nations of the earth, which shall hear of all the good I do unto them."</w:t>
      </w:r>
    </w:p>
    <w:p w14:paraId="5D738CEF">
      <w:pPr>
        <w:pStyle w:val="4"/>
        <w:spacing w:before="294" w:line="285" w:lineRule="auto"/>
        <w:rPr>
          <w:rFonts w:hint="eastAsia"/>
        </w:rPr>
      </w:pPr>
      <w:r>
        <w:rPr>
          <w:rFonts w:hint="eastAsia"/>
        </w:rPr>
        <w:t>以及耶利米书33章9节：“这城要在我面前得名声，得称赞，得尊荣，在地上万国面前，他们听见我所施与的一切好处。”</w:t>
      </w:r>
    </w:p>
    <w:p w14:paraId="31B62F7C">
      <w:pPr>
        <w:pStyle w:val="4"/>
        <w:spacing w:before="294" w:line="285" w:lineRule="auto"/>
        <w:rPr>
          <w:rFonts w:hint="eastAsia"/>
        </w:rPr>
      </w:pPr>
    </w:p>
    <w:p w14:paraId="14AB32FC">
      <w:pPr>
        <w:pStyle w:val="4"/>
        <w:spacing w:before="294" w:line="285" w:lineRule="auto"/>
        <w:rPr>
          <w:rFonts w:hint="eastAsia"/>
        </w:rPr>
      </w:pPr>
      <w:r>
        <w:rPr>
          <w:rFonts w:hint="eastAsia"/>
        </w:rPr>
        <w:t>Zeph. 3:20, "I will make you a name and a praise among all people of the earth."</w:t>
      </w:r>
    </w:p>
    <w:p w14:paraId="488D35FE">
      <w:pPr>
        <w:pStyle w:val="4"/>
        <w:spacing w:before="294" w:line="285" w:lineRule="auto"/>
        <w:rPr>
          <w:rFonts w:hint="eastAsia"/>
        </w:rPr>
      </w:pPr>
      <w:r>
        <w:rPr>
          <w:rFonts w:hint="eastAsia"/>
        </w:rPr>
        <w:t>西番雅书3章20节：“我必使你们在地上万民中有名声，得称赞。”</w:t>
      </w:r>
    </w:p>
    <w:p w14:paraId="545FE307">
      <w:pPr>
        <w:pStyle w:val="4"/>
        <w:spacing w:before="294" w:line="285" w:lineRule="auto"/>
        <w:rPr>
          <w:rFonts w:hint="eastAsia"/>
        </w:rPr>
      </w:pPr>
    </w:p>
    <w:p w14:paraId="5C4947FA">
      <w:pPr>
        <w:pStyle w:val="4"/>
        <w:spacing w:before="294" w:line="285" w:lineRule="auto"/>
        <w:rPr>
          <w:rFonts w:hint="eastAsia"/>
        </w:rPr>
      </w:pPr>
      <w:r>
        <w:rPr>
          <w:rFonts w:hint="eastAsia"/>
        </w:rPr>
        <w:t>And it seems that the expression or exhibition of God's goodness is especially called his "name" in Ex. 33:19, "I will make all my goodness pass before thee, and I will proclaim the name of the Lord before thee."</w:t>
      </w:r>
    </w:p>
    <w:p w14:paraId="31433F22">
      <w:pPr>
        <w:pStyle w:val="4"/>
        <w:spacing w:before="294" w:line="285" w:lineRule="auto"/>
        <w:rPr>
          <w:rFonts w:hint="eastAsia"/>
        </w:rPr>
      </w:pPr>
      <w:r>
        <w:rPr>
          <w:rFonts w:hint="eastAsia"/>
        </w:rPr>
        <w:t>并且，似乎神的良善的表达或彰显，在出埃及记33章19节特别被称为祂的“名”：“我要显我一切的恩慈，在你面前经过，也要在你面前宣告耶和华的名。”</w:t>
      </w:r>
    </w:p>
    <w:p w14:paraId="48FBEA01">
      <w:pPr>
        <w:pStyle w:val="4"/>
        <w:spacing w:before="294" w:line="285" w:lineRule="auto"/>
        <w:rPr>
          <w:rFonts w:hint="eastAsia"/>
        </w:rPr>
      </w:pPr>
    </w:p>
    <w:p w14:paraId="2A907D1F">
      <w:pPr>
        <w:pStyle w:val="4"/>
        <w:spacing w:before="294" w:line="285" w:lineRule="auto"/>
        <w:rPr>
          <w:rFonts w:hint="eastAsia"/>
        </w:rPr>
      </w:pPr>
      <w:r>
        <w:rPr>
          <w:rFonts w:hint="eastAsia"/>
        </w:rPr>
        <w:t>And ch. 34:5–7, "And the Lord descended in the cloud, and stood with him there, and proclaimed the name of the Lord. And the Lord passed by before him, and proclaimed, the Lord, the Lord God, gracious and merciful, longsuffering and abundant in goodness and truth; keeping mercy for thousands," etc.</w:t>
      </w:r>
    </w:p>
    <w:p w14:paraId="0A442AC1">
      <w:pPr>
        <w:pStyle w:val="4"/>
        <w:spacing w:before="294" w:line="285" w:lineRule="auto"/>
        <w:rPr>
          <w:rFonts w:hint="eastAsia"/>
        </w:rPr>
      </w:pPr>
      <w:r>
        <w:rPr>
          <w:rFonts w:hint="eastAsia"/>
        </w:rPr>
        <w:t>以及34章5-7节：“耶和华在云中降临，和摩西一同站在那里，宣告耶和华的名。耶和华在摩西面前经过，宣告说：耶和华，耶和华，是有怜悯有恩典的神，不轻易发怒，并有丰盛的慈爱和诚实，为千万人存留慈爱”等等。</w:t>
      </w:r>
    </w:p>
    <w:p w14:paraId="372C2AB2">
      <w:pPr>
        <w:pStyle w:val="4"/>
        <w:spacing w:before="294" w:line="285" w:lineRule="auto"/>
        <w:rPr>
          <w:rFonts w:hint="eastAsia"/>
        </w:rPr>
      </w:pPr>
    </w:p>
    <w:p w14:paraId="269232EC">
      <w:pPr>
        <w:pStyle w:val="4"/>
        <w:spacing w:before="294" w:line="285" w:lineRule="auto"/>
        <w:rPr>
          <w:rFonts w:hint="eastAsia"/>
        </w:rPr>
      </w:pPr>
      <w:r>
        <w:rPr>
          <w:rFonts w:hint="eastAsia"/>
        </w:rPr>
        <w:t>And the same illustrious brightness and effulgence in the pillar of cloud that appeared in the wilderness, and dwelt above the mercy seat in the tabernacle and temple (or rather the spiritual divine brightness and effulgence represented by it) which is so often called "the glory of the Lord" is also often called "the name of the Lord."</w:t>
      </w:r>
    </w:p>
    <w:p w14:paraId="3D432A33">
      <w:pPr>
        <w:pStyle w:val="4"/>
        <w:spacing w:before="294" w:line="285" w:lineRule="auto"/>
        <w:rPr>
          <w:rFonts w:hint="eastAsia"/>
        </w:rPr>
      </w:pPr>
      <w:r>
        <w:rPr>
          <w:rFonts w:hint="eastAsia"/>
        </w:rPr>
        <w:t>在旷野显现，并住在会幕和圣殿中施恩座之上的云柱中那同样辉煌的光明和光辉（或更确切地说，是由它所代表的属灵神圣的光明和光辉），常被称为“耶和华的荣耀”，也常被称为“耶和华的名”。</w:t>
      </w:r>
    </w:p>
    <w:p w14:paraId="6CDE29F9">
      <w:pPr>
        <w:pStyle w:val="4"/>
        <w:spacing w:before="294" w:line="285" w:lineRule="auto"/>
        <w:rPr>
          <w:rFonts w:hint="eastAsia"/>
        </w:rPr>
      </w:pPr>
    </w:p>
    <w:p w14:paraId="7907BDE0">
      <w:pPr>
        <w:pStyle w:val="4"/>
        <w:spacing w:before="294" w:line="285" w:lineRule="auto"/>
        <w:rPr>
          <w:rFonts w:hint="eastAsia"/>
        </w:rPr>
      </w:pPr>
      <w:r>
        <w:rPr>
          <w:rFonts w:hint="eastAsia"/>
        </w:rPr>
        <w:t>Because God's glory was to dwell in the tabernacle, therefore he promises, Ex. 29:43, "There will I meet with the children of Israel, and the tabernacle shall be sanctified by my glory."</w:t>
      </w:r>
    </w:p>
    <w:p w14:paraId="4C4E83B6">
      <w:pPr>
        <w:pStyle w:val="4"/>
        <w:spacing w:before="294" w:line="285" w:lineRule="auto"/>
        <w:rPr>
          <w:rFonts w:hint="eastAsia"/>
        </w:rPr>
      </w:pPr>
      <w:r>
        <w:rPr>
          <w:rFonts w:hint="eastAsia"/>
        </w:rPr>
        <w:t>因为神的荣耀要住在会幕中，所以祂应许，出埃及记29章43节：“我要在那里与以色列人相会，会幕就要因我的荣耀成为圣。”</w:t>
      </w:r>
    </w:p>
    <w:p w14:paraId="7DDE8070">
      <w:pPr>
        <w:pStyle w:val="4"/>
        <w:spacing w:before="294" w:line="285" w:lineRule="auto"/>
        <w:rPr>
          <w:rFonts w:hint="eastAsia"/>
        </w:rPr>
      </w:pPr>
    </w:p>
    <w:p w14:paraId="07F6EF86">
      <w:pPr>
        <w:pStyle w:val="4"/>
        <w:spacing w:before="294" w:line="285" w:lineRule="auto"/>
        <w:rPr>
          <w:rFonts w:hint="eastAsia"/>
        </w:rPr>
      </w:pPr>
      <w:r>
        <w:rPr>
          <w:rFonts w:hint="eastAsia"/>
        </w:rPr>
        <w:t>And the temple was called the "house" of God's glory, Is. 60:7.</w:t>
      </w:r>
    </w:p>
    <w:p w14:paraId="0DADB7E6">
      <w:pPr>
        <w:pStyle w:val="4"/>
        <w:spacing w:before="294" w:line="285" w:lineRule="auto"/>
        <w:rPr>
          <w:rFonts w:hint="eastAsia"/>
        </w:rPr>
      </w:pPr>
      <w:r>
        <w:rPr>
          <w:rFonts w:hint="eastAsia"/>
        </w:rPr>
        <w:t>圣殿被称为神荣耀的“殿”，以赛亚书60章7节。</w:t>
      </w:r>
    </w:p>
    <w:p w14:paraId="28BBC815">
      <w:pPr>
        <w:pStyle w:val="4"/>
        <w:spacing w:before="294" w:line="285" w:lineRule="auto"/>
        <w:rPr>
          <w:rFonts w:hint="eastAsia"/>
        </w:rPr>
      </w:pPr>
    </w:p>
    <w:p w14:paraId="7EC678B1">
      <w:pPr>
        <w:pStyle w:val="4"/>
        <w:spacing w:before="294" w:line="285" w:lineRule="auto"/>
        <w:rPr>
          <w:rFonts w:hint="eastAsia"/>
        </w:rPr>
      </w:pPr>
      <w:r>
        <w:rPr>
          <w:rFonts w:hint="eastAsia"/>
        </w:rPr>
        <w:t>In like manner, the name of God is said to dwell in the sanctuary.</w:t>
      </w:r>
    </w:p>
    <w:p w14:paraId="5FF59ED4">
      <w:pPr>
        <w:pStyle w:val="4"/>
        <w:spacing w:before="294" w:line="285" w:lineRule="auto"/>
        <w:rPr>
          <w:rFonts w:hint="eastAsia"/>
        </w:rPr>
      </w:pPr>
      <w:r>
        <w:rPr>
          <w:rFonts w:hint="eastAsia"/>
        </w:rPr>
        <w:t>同样地，神的名据说也住在圣所。</w:t>
      </w:r>
    </w:p>
    <w:p w14:paraId="71AFF72F">
      <w:pPr>
        <w:pStyle w:val="4"/>
        <w:spacing w:before="294" w:line="285" w:lineRule="auto"/>
        <w:rPr>
          <w:rFonts w:hint="eastAsia"/>
        </w:rPr>
      </w:pPr>
    </w:p>
    <w:p w14:paraId="16AB57CA">
      <w:pPr>
        <w:pStyle w:val="4"/>
        <w:spacing w:before="294" w:line="285" w:lineRule="auto"/>
        <w:rPr>
          <w:rFonts w:hint="eastAsia"/>
        </w:rPr>
      </w:pPr>
      <w:r>
        <w:rPr>
          <w:rFonts w:hint="eastAsia"/>
        </w:rPr>
        <w:t>Thus we often read of the place that God chose "to put his name there": or (as it is in the Hebrew) to cause his name to inhabit there.</w:t>
      </w:r>
    </w:p>
    <w:p w14:paraId="13EF2054">
      <w:pPr>
        <w:pStyle w:val="4"/>
        <w:spacing w:before="294" w:line="285" w:lineRule="auto"/>
        <w:rPr>
          <w:rFonts w:hint="eastAsia"/>
        </w:rPr>
      </w:pPr>
      <w:r>
        <w:rPr>
          <w:rFonts w:hint="eastAsia"/>
        </w:rPr>
        <w:t>因此我们常读到神所拣选“立为祂名的居所”的地方：或（如希伯来原文）使祂的名居住在那里。</w:t>
      </w:r>
    </w:p>
    <w:p w14:paraId="660EACB1">
      <w:pPr>
        <w:pStyle w:val="4"/>
        <w:spacing w:before="294" w:line="285" w:lineRule="auto"/>
        <w:rPr>
          <w:rFonts w:hint="eastAsia"/>
        </w:rPr>
      </w:pPr>
    </w:p>
    <w:p w14:paraId="354784D9">
      <w:pPr>
        <w:pStyle w:val="4"/>
        <w:spacing w:before="294" w:line="285" w:lineRule="auto"/>
        <w:rPr>
          <w:rFonts w:hint="eastAsia"/>
        </w:rPr>
      </w:pPr>
      <w:r>
        <w:rPr>
          <w:rFonts w:hint="eastAsia"/>
        </w:rPr>
        <w:t>So it is sometimes rendered by our translators.</w:t>
      </w:r>
    </w:p>
    <w:p w14:paraId="70C6A416">
      <w:pPr>
        <w:pStyle w:val="4"/>
        <w:spacing w:before="294" w:line="285" w:lineRule="auto"/>
        <w:rPr>
          <w:rFonts w:hint="eastAsia"/>
        </w:rPr>
      </w:pPr>
      <w:r>
        <w:rPr>
          <w:rFonts w:hint="eastAsia"/>
        </w:rPr>
        <w:t>我们的译者有时就是这样翻译的。</w:t>
      </w:r>
    </w:p>
    <w:p w14:paraId="3305FE1A">
      <w:pPr>
        <w:pStyle w:val="4"/>
        <w:spacing w:before="294" w:line="285" w:lineRule="auto"/>
        <w:rPr>
          <w:rFonts w:hint="eastAsia"/>
        </w:rPr>
      </w:pPr>
    </w:p>
    <w:p w14:paraId="3A167F64">
      <w:pPr>
        <w:pStyle w:val="4"/>
        <w:spacing w:before="294" w:line="285" w:lineRule="auto"/>
        <w:rPr>
          <w:rFonts w:hint="eastAsia"/>
        </w:rPr>
      </w:pPr>
      <w:r>
        <w:rPr>
          <w:rFonts w:hint="eastAsia"/>
        </w:rPr>
        <w:t>As Deut. 12:11, "Then there shall be a place which the Lord your God shall choose to cause his name to dwell there."</w:t>
      </w:r>
    </w:p>
    <w:p w14:paraId="71753A66">
      <w:pPr>
        <w:pStyle w:val="4"/>
        <w:spacing w:before="294" w:line="285" w:lineRule="auto"/>
        <w:rPr>
          <w:rFonts w:hint="eastAsia"/>
        </w:rPr>
      </w:pPr>
      <w:r>
        <w:rPr>
          <w:rFonts w:hint="eastAsia"/>
        </w:rPr>
        <w:t>如申命记12章11节：“那时要将……都奉到耶和华你们神所选择要立为祂名的居所。”</w:t>
      </w:r>
    </w:p>
    <w:p w14:paraId="0E96D58C">
      <w:pPr>
        <w:pStyle w:val="4"/>
        <w:spacing w:before="294" w:line="285" w:lineRule="auto"/>
        <w:rPr>
          <w:rFonts w:hint="eastAsia"/>
        </w:rPr>
      </w:pPr>
    </w:p>
    <w:p w14:paraId="4F0C4C10">
      <w:pPr>
        <w:pStyle w:val="4"/>
        <w:spacing w:before="294" w:line="285" w:lineRule="auto"/>
        <w:rPr>
          <w:rFonts w:hint="eastAsia"/>
        </w:rPr>
      </w:pPr>
      <w:r>
        <w:rPr>
          <w:rFonts w:hint="eastAsia"/>
        </w:rPr>
        <w:t>And the temple is often spoken of as built for God's name.</w:t>
      </w:r>
    </w:p>
    <w:p w14:paraId="523633DC">
      <w:pPr>
        <w:pStyle w:val="4"/>
        <w:spacing w:before="294" w:line="285" w:lineRule="auto"/>
        <w:rPr>
          <w:rFonts w:hint="eastAsia"/>
        </w:rPr>
      </w:pPr>
      <w:r>
        <w:rPr>
          <w:rFonts w:hint="eastAsia"/>
        </w:rPr>
        <w:t>圣殿也常被说成是为神的名而建。</w:t>
      </w:r>
    </w:p>
    <w:p w14:paraId="280BC07A">
      <w:pPr>
        <w:pStyle w:val="4"/>
        <w:spacing w:before="294" w:line="285" w:lineRule="auto"/>
        <w:rPr>
          <w:rFonts w:hint="eastAsia"/>
        </w:rPr>
      </w:pPr>
    </w:p>
    <w:p w14:paraId="476BA0B9">
      <w:pPr>
        <w:pStyle w:val="4"/>
        <w:spacing w:before="294" w:line="285" w:lineRule="auto"/>
        <w:rPr>
          <w:rFonts w:hint="eastAsia"/>
        </w:rPr>
      </w:pPr>
      <w:r>
        <w:rPr>
          <w:rFonts w:hint="eastAsia"/>
        </w:rPr>
        <w:t>And in Ps. 74:7 the temple is called "the dwelling place" of God's "name."</w:t>
      </w:r>
    </w:p>
    <w:p w14:paraId="73B3F21E">
      <w:pPr>
        <w:pStyle w:val="4"/>
        <w:spacing w:before="294" w:line="285" w:lineRule="auto"/>
        <w:rPr>
          <w:rFonts w:hint="eastAsia"/>
        </w:rPr>
      </w:pPr>
      <w:r>
        <w:rPr>
          <w:rFonts w:hint="eastAsia"/>
        </w:rPr>
        <w:t>在诗篇74篇7节，圣殿被称为神“名”的“居所”。</w:t>
      </w:r>
    </w:p>
    <w:p w14:paraId="7B056C9E">
      <w:pPr>
        <w:pStyle w:val="4"/>
        <w:spacing w:before="294" w:line="285" w:lineRule="auto"/>
        <w:rPr>
          <w:rFonts w:hint="eastAsia"/>
        </w:rPr>
      </w:pPr>
    </w:p>
    <w:p w14:paraId="7B437154">
      <w:pPr>
        <w:pStyle w:val="4"/>
        <w:spacing w:before="294" w:line="285" w:lineRule="auto"/>
        <w:rPr>
          <w:rFonts w:hint="eastAsia"/>
        </w:rPr>
      </w:pPr>
      <w:r>
        <w:rPr>
          <w:rFonts w:hint="eastAsia"/>
        </w:rPr>
        <w:t>The mercy seat in the temple was called the throne of God's name or glory, Jer. 14:21, "Do not abhor us, for thy name's sake, do not disgrace the throne of thy glory."</w:t>
      </w:r>
    </w:p>
    <w:p w14:paraId="4B5D50E5">
      <w:pPr>
        <w:pStyle w:val="4"/>
        <w:spacing w:before="294" w:line="285" w:lineRule="auto"/>
        <w:rPr>
          <w:rFonts w:hint="eastAsia"/>
        </w:rPr>
      </w:pPr>
      <w:r>
        <w:rPr>
          <w:rFonts w:hint="eastAsia"/>
        </w:rPr>
        <w:t>圣殿中的施恩座被称为神名或荣耀的宝座，耶利米书14章21节：“求你为你名的缘故，不厌恶我们，不玷辱你荣耀的宝座。”</w:t>
      </w:r>
    </w:p>
    <w:p w14:paraId="59E25FF5">
      <w:pPr>
        <w:pStyle w:val="4"/>
        <w:spacing w:before="294" w:line="285" w:lineRule="auto"/>
        <w:rPr>
          <w:rFonts w:hint="eastAsia"/>
        </w:rPr>
      </w:pPr>
    </w:p>
    <w:p w14:paraId="0810165E">
      <w:pPr>
        <w:pStyle w:val="4"/>
        <w:spacing w:before="294" w:line="285" w:lineRule="auto"/>
        <w:rPr>
          <w:rFonts w:hint="eastAsia"/>
        </w:rPr>
      </w:pPr>
      <w:r>
        <w:rPr>
          <w:rFonts w:hint="eastAsia"/>
        </w:rPr>
        <w:t>Here God's name and his glory seem to be spoken of as the same.</w:t>
      </w:r>
    </w:p>
    <w:p w14:paraId="75DF06FA">
      <w:pPr>
        <w:pStyle w:val="4"/>
        <w:spacing w:before="294" w:line="285" w:lineRule="auto"/>
        <w:rPr>
          <w:rFonts w:hint="eastAsia"/>
        </w:rPr>
      </w:pPr>
      <w:r>
        <w:rPr>
          <w:rFonts w:hint="eastAsia"/>
        </w:rPr>
        <w:t>在这里，神的名和祂的荣耀似乎被说成是同一回事。</w:t>
      </w:r>
    </w:p>
    <w:p w14:paraId="18ECCE5E">
      <w:pPr>
        <w:pStyle w:val="4"/>
        <w:spacing w:before="294" w:line="285" w:lineRule="auto"/>
        <w:rPr>
          <w:rFonts w:hint="eastAsia"/>
        </w:rPr>
      </w:pPr>
    </w:p>
    <w:p w14:paraId="3BB4D369">
      <w:pPr>
        <w:pStyle w:val="2"/>
        <w:bidi w:val="0"/>
        <w:rPr>
          <w:rFonts w:hint="eastAsia"/>
        </w:rPr>
      </w:pPr>
      <w:r>
        <w:rPr>
          <w:rFonts w:hint="eastAsia"/>
        </w:rPr>
        <w:t>SECTION VII.</w:t>
      </w:r>
    </w:p>
    <w:p w14:paraId="2A141797">
      <w:pPr>
        <w:pStyle w:val="2"/>
        <w:bidi w:val="0"/>
        <w:rPr>
          <w:rFonts w:hint="eastAsia"/>
        </w:rPr>
      </w:pPr>
      <w:r>
        <w:rPr>
          <w:rFonts w:hint="eastAsia"/>
        </w:rPr>
        <w:t>第七部分</w:t>
      </w:r>
    </w:p>
    <w:p w14:paraId="028D7063">
      <w:pPr>
        <w:pStyle w:val="4"/>
        <w:spacing w:before="294" w:line="285" w:lineRule="auto"/>
        <w:rPr>
          <w:rFonts w:hint="eastAsia"/>
        </w:rPr>
      </w:pPr>
    </w:p>
    <w:p w14:paraId="2445D06B">
      <w:pPr>
        <w:pStyle w:val="4"/>
        <w:spacing w:before="294" w:line="285" w:lineRule="auto"/>
        <w:rPr>
          <w:rFonts w:hint="eastAsia"/>
        </w:rPr>
      </w:pPr>
      <w:r>
        <w:rPr>
          <w:rFonts w:hint="eastAsia"/>
        </w:rPr>
        <w:t>SHOWING THAT THE ULTIMATE END OF THE CREATION OF THE WORLD IS BUT ONE, AND WHAT THAT ONE END IS</w:t>
      </w:r>
    </w:p>
    <w:p w14:paraId="60BFF56B">
      <w:pPr>
        <w:pStyle w:val="4"/>
        <w:spacing w:before="294" w:line="285" w:lineRule="auto"/>
        <w:rPr>
          <w:rFonts w:hint="eastAsia"/>
        </w:rPr>
      </w:pPr>
      <w:r>
        <w:rPr>
          <w:rFonts w:hint="eastAsia"/>
        </w:rPr>
        <w:t>表明创造世界的最终目的只有一个，以及那一个目的是什么</w:t>
      </w:r>
    </w:p>
    <w:p w14:paraId="38DFD167">
      <w:pPr>
        <w:pStyle w:val="4"/>
        <w:spacing w:before="294" w:line="285" w:lineRule="auto"/>
        <w:rPr>
          <w:rFonts w:hint="eastAsia"/>
        </w:rPr>
      </w:pPr>
    </w:p>
    <w:p w14:paraId="62A294A2">
      <w:pPr>
        <w:pStyle w:val="4"/>
        <w:spacing w:before="294" w:line="285" w:lineRule="auto"/>
        <w:rPr>
          <w:rFonts w:hint="eastAsia"/>
        </w:rPr>
      </w:pPr>
      <w:r>
        <w:rPr>
          <w:rFonts w:hint="eastAsia"/>
        </w:rPr>
        <w:t>FROM what has been observed in the last section, it appears that however the last end of the creation is spoken of in Scripture under various denominations; yet if the whole of what is said relating to this affair be duly weighed, and one part compared with another, we shall have reason to think that the design of the Spirit of God don't seem to be to represent God's ultimate end as manifold, but as one.</w:t>
      </w:r>
    </w:p>
    <w:p w14:paraId="318B602D">
      <w:pPr>
        <w:pStyle w:val="4"/>
        <w:spacing w:before="294" w:line="285" w:lineRule="auto"/>
        <w:rPr>
          <w:rFonts w:hint="eastAsia"/>
        </w:rPr>
      </w:pPr>
      <w:r>
        <w:rPr>
          <w:rFonts w:hint="eastAsia"/>
        </w:rPr>
        <w:t>从上一部分的观察来看，似乎无论创造的最终目的在圣经中以何种不同的名称被提及；然而，如果将所有与此事相关的话语都加以审慎权衡，并将一部分与另一部分相比较，我们就有理由认为，神之灵的意图似乎并非要将神的最终目的描绘为多重的，而是一个。</w:t>
      </w:r>
    </w:p>
    <w:p w14:paraId="7DC85A76">
      <w:pPr>
        <w:pStyle w:val="4"/>
        <w:spacing w:before="294" w:line="285" w:lineRule="auto"/>
        <w:rPr>
          <w:rFonts w:hint="eastAsia"/>
        </w:rPr>
      </w:pPr>
    </w:p>
    <w:p w14:paraId="54288586">
      <w:pPr>
        <w:pStyle w:val="4"/>
        <w:spacing w:before="294" w:line="285" w:lineRule="auto"/>
        <w:rPr>
          <w:rFonts w:hint="eastAsia"/>
        </w:rPr>
      </w:pPr>
      <w:r>
        <w:rPr>
          <w:rFonts w:hint="eastAsia"/>
        </w:rPr>
        <w:t>For though it be signified by various names, yet they appear not to be names of different things, but various names involving each other in their meaning; either different names of the same thing, or names of several parts of one whole, or of the same whole viewed in various lights, or in its different respects and relations.2</w:t>
      </w:r>
    </w:p>
    <w:p w14:paraId="6F293A1E">
      <w:pPr>
        <w:pStyle w:val="4"/>
        <w:spacing w:before="294" w:line="285" w:lineRule="auto"/>
        <w:rPr>
          <w:rFonts w:hint="eastAsia"/>
        </w:rPr>
      </w:pPr>
      <w:r>
        <w:rPr>
          <w:rFonts w:hint="eastAsia"/>
        </w:rPr>
        <w:t>因为，虽然它由不同的名称来表示，但它们似乎并非不同事物的名称，而是各种在其意义上相互包含的名称；它们要么是同一事物的不同名称，要么是一个整体的几个部分的名称，要么是同一整体在不同光照下，或在其不同方面和关系中的名称。2</w:t>
      </w:r>
    </w:p>
    <w:p w14:paraId="58C1C651">
      <w:pPr>
        <w:pStyle w:val="4"/>
        <w:spacing w:before="294" w:line="285" w:lineRule="auto"/>
        <w:rPr>
          <w:rFonts w:hint="eastAsia"/>
        </w:rPr>
      </w:pPr>
    </w:p>
    <w:p w14:paraId="60736E9C">
      <w:pPr>
        <w:pStyle w:val="4"/>
        <w:spacing w:before="294" w:line="285" w:lineRule="auto"/>
        <w:rPr>
          <w:rFonts w:hint="eastAsia"/>
        </w:rPr>
      </w:pPr>
      <w:r>
        <w:rPr>
          <w:rFonts w:hint="eastAsia"/>
        </w:rPr>
        <w:t>For it appears that all that is ever spoken of in the Scripture as an ultimate end of God's works is included in that one phrase, "the glory of God"; which is the name by which the last end of God's works is most commonly called in Scripture: and seems to be the name which most aptly signifies the thing.</w:t>
      </w:r>
    </w:p>
    <w:p w14:paraId="063BB589">
      <w:pPr>
        <w:pStyle w:val="4"/>
        <w:spacing w:before="294" w:line="285" w:lineRule="auto"/>
        <w:rPr>
          <w:rFonts w:hint="eastAsia"/>
        </w:rPr>
      </w:pPr>
      <w:r>
        <w:rPr>
          <w:rFonts w:hint="eastAsia"/>
        </w:rPr>
        <w:t>因为，似乎圣经中所说的一切作为神工作之最终目的的事，都包含在“神的荣耀”这一个词组中；这是圣经中最常用以称呼神工作之最终目的的名称：并且似乎是最能贴切地表示此事的名称。</w:t>
      </w:r>
    </w:p>
    <w:p w14:paraId="6846BD79">
      <w:pPr>
        <w:pStyle w:val="4"/>
        <w:spacing w:before="294" w:line="285" w:lineRule="auto"/>
        <w:rPr>
          <w:rFonts w:hint="eastAsia"/>
        </w:rPr>
      </w:pPr>
    </w:p>
    <w:p w14:paraId="1639BAC4">
      <w:pPr>
        <w:pStyle w:val="4"/>
        <w:spacing w:before="294" w:line="285" w:lineRule="auto"/>
        <w:rPr>
          <w:rFonts w:hint="eastAsia"/>
        </w:rPr>
      </w:pPr>
      <w:r>
        <w:rPr>
          <w:rFonts w:hint="eastAsia"/>
        </w:rPr>
        <w:t>The thing signified by that name, "the glory of God," when spoken of as the supreme and ultimate end of the work of creation, and of all God's works, is the emanation and true external expression of God's internal glory and fullness; meaning by his fullness, what has already been explained.4</w:t>
      </w:r>
    </w:p>
    <w:p w14:paraId="2A6F36F1">
      <w:pPr>
        <w:pStyle w:val="4"/>
        <w:spacing w:before="294" w:line="285" w:lineRule="auto"/>
        <w:rPr>
          <w:rFonts w:hint="eastAsia"/>
        </w:rPr>
      </w:pPr>
      <w:r>
        <w:rPr>
          <w:rFonts w:hint="eastAsia"/>
        </w:rPr>
        <w:t>“神的荣耀”这个名称，当被说成是创造之工和神一切工作的至高和最终目的时，其所指之事，是神内在荣耀和丰满的流露与真实的外在表达；祂的丰满，其意已如前述。4</w:t>
      </w:r>
    </w:p>
    <w:p w14:paraId="67FDD43D">
      <w:pPr>
        <w:pStyle w:val="4"/>
        <w:spacing w:before="294" w:line="285" w:lineRule="auto"/>
        <w:rPr>
          <w:rFonts w:hint="eastAsia"/>
        </w:rPr>
      </w:pPr>
    </w:p>
    <w:p w14:paraId="0283D7F8">
      <w:pPr>
        <w:pStyle w:val="4"/>
        <w:spacing w:before="294" w:line="285" w:lineRule="auto"/>
        <w:rPr>
          <w:rFonts w:hint="eastAsia"/>
        </w:rPr>
      </w:pPr>
      <w:r>
        <w:rPr>
          <w:rFonts w:hint="eastAsia"/>
        </w:rPr>
        <w:t>Or in other words, God's internal glory extant, in a true and just exhibition, or external existence of it.</w:t>
      </w:r>
    </w:p>
    <w:p w14:paraId="7BC6D68B">
      <w:pPr>
        <w:pStyle w:val="4"/>
        <w:spacing w:before="294" w:line="285" w:lineRule="auto"/>
        <w:rPr>
          <w:rFonts w:hint="eastAsia"/>
        </w:rPr>
      </w:pPr>
      <w:r>
        <w:rPr>
          <w:rFonts w:hint="eastAsia"/>
        </w:rPr>
        <w:t>换句话说，是神内在荣耀的彰显，在其真实和恰当的展现中，或其外在的存在中。</w:t>
      </w:r>
    </w:p>
    <w:p w14:paraId="7485C687">
      <w:pPr>
        <w:pStyle w:val="4"/>
        <w:spacing w:before="294" w:line="285" w:lineRule="auto"/>
        <w:rPr>
          <w:rFonts w:hint="eastAsia"/>
        </w:rPr>
      </w:pPr>
    </w:p>
    <w:p w14:paraId="0F8A2995">
      <w:pPr>
        <w:pStyle w:val="4"/>
        <w:spacing w:before="294" w:line="285" w:lineRule="auto"/>
        <w:rPr>
          <w:rFonts w:hint="eastAsia"/>
        </w:rPr>
      </w:pPr>
      <w:r>
        <w:rPr>
          <w:rFonts w:hint="eastAsia"/>
        </w:rPr>
        <w:t>It is confessed that there is a degree of obscurity in these definitions: but perhaps an obscurity which is unavoidable, through the imperfection of language, and words being less fitted to express things of so sublime a nature.</w:t>
      </w:r>
    </w:p>
    <w:p w14:paraId="34F69E67">
      <w:pPr>
        <w:pStyle w:val="4"/>
        <w:spacing w:before="294" w:line="285" w:lineRule="auto"/>
        <w:rPr>
          <w:rFonts w:hint="eastAsia"/>
        </w:rPr>
      </w:pPr>
      <w:r>
        <w:rPr>
          <w:rFonts w:hint="eastAsia"/>
        </w:rPr>
        <w:t>必须承认，这些定义有一定程度的模糊性：但或许这种模糊性是不可避免的，因为语言的不完美，以及词语较不适合表达如此崇高性质的事物。</w:t>
      </w:r>
    </w:p>
    <w:p w14:paraId="2C201276">
      <w:pPr>
        <w:pStyle w:val="4"/>
        <w:spacing w:before="294" w:line="285" w:lineRule="auto"/>
        <w:rPr>
          <w:rFonts w:hint="eastAsia"/>
        </w:rPr>
      </w:pPr>
    </w:p>
    <w:p w14:paraId="3BA096A8">
      <w:pPr>
        <w:pStyle w:val="4"/>
        <w:spacing w:before="294" w:line="285" w:lineRule="auto"/>
        <w:rPr>
          <w:rFonts w:hint="eastAsia"/>
        </w:rPr>
      </w:pPr>
      <w:r>
        <w:rPr>
          <w:rFonts w:hint="eastAsia"/>
        </w:rPr>
        <w:t>And therefore the thing may possibly be better understood, by using many words and a variety of expressions, by a particular consideration of it, as it were by parts, than by any short definition.</w:t>
      </w:r>
    </w:p>
    <w:p w14:paraId="0071D115">
      <w:pPr>
        <w:pStyle w:val="4"/>
        <w:spacing w:before="294" w:line="285" w:lineRule="auto"/>
        <w:rPr>
          <w:rFonts w:hint="eastAsia"/>
        </w:rPr>
      </w:pPr>
      <w:r>
        <w:rPr>
          <w:rFonts w:hint="eastAsia"/>
        </w:rPr>
        <w:t>因此，这件事或许可以通过使用许多词语和各种表达方式，通过对其进行具体的、可以说是分部分的考量，来比任何简短的定义更好地被理解。</w:t>
      </w:r>
    </w:p>
    <w:p w14:paraId="7AD140BE">
      <w:pPr>
        <w:pStyle w:val="4"/>
        <w:spacing w:before="294" w:line="285" w:lineRule="auto"/>
        <w:rPr>
          <w:rFonts w:hint="eastAsia"/>
        </w:rPr>
      </w:pPr>
    </w:p>
    <w:p w14:paraId="5795BCC2">
      <w:pPr>
        <w:pStyle w:val="4"/>
        <w:spacing w:before="294" w:line="285" w:lineRule="auto"/>
        <w:rPr>
          <w:rFonts w:hint="eastAsia"/>
        </w:rPr>
      </w:pPr>
      <w:r>
        <w:rPr>
          <w:rFonts w:hint="eastAsia"/>
        </w:rPr>
        <w:t>There is included in this the exercise of God's perfections to produce a proper effect, in opposition to their lying eternally dormant and ineffectual: as his power being eternally without any act or fruit of that power; his wisdom eternally ineffectual in any wise production, or prudent disposal of anything, etc.</w:t>
      </w:r>
    </w:p>
    <w:p w14:paraId="06B4CAE5">
      <w:pPr>
        <w:pStyle w:val="4"/>
        <w:spacing w:before="294" w:line="285" w:lineRule="auto"/>
        <w:rPr>
          <w:rFonts w:hint="eastAsia"/>
        </w:rPr>
      </w:pPr>
      <w:r>
        <w:rPr>
          <w:rFonts w:hint="eastAsia"/>
        </w:rPr>
        <w:t>这其中包含了神运用其完美以产生一个恰当的效果，以别于它们永远休眠和无效的状态：例如祂的能力永远没有任何作为或那能力的果实；祂的智慧在任何智慧的产出，或任何事物的审慎安排上，永远是无效的，等等。</w:t>
      </w:r>
    </w:p>
    <w:p w14:paraId="52C69B6D">
      <w:pPr>
        <w:pStyle w:val="4"/>
        <w:spacing w:before="294" w:line="285" w:lineRule="auto"/>
        <w:rPr>
          <w:rFonts w:hint="eastAsia"/>
        </w:rPr>
      </w:pPr>
    </w:p>
    <w:p w14:paraId="1864AFC4">
      <w:pPr>
        <w:pStyle w:val="4"/>
        <w:spacing w:before="294" w:line="285" w:lineRule="auto"/>
        <w:rPr>
          <w:rFonts w:hint="eastAsia"/>
        </w:rPr>
      </w:pPr>
      <w:r>
        <w:rPr>
          <w:rFonts w:hint="eastAsia"/>
        </w:rPr>
        <w:t>The manifestation of his internal glory to created understandings.</w:t>
      </w:r>
    </w:p>
    <w:p w14:paraId="4AD76F68">
      <w:pPr>
        <w:pStyle w:val="4"/>
        <w:spacing w:before="294" w:line="285" w:lineRule="auto"/>
        <w:rPr>
          <w:rFonts w:hint="eastAsia"/>
        </w:rPr>
      </w:pPr>
      <w:r>
        <w:rPr>
          <w:rFonts w:hint="eastAsia"/>
        </w:rPr>
        <w:t>祂内在荣耀向受造理智的彰显。</w:t>
      </w:r>
    </w:p>
    <w:p w14:paraId="4319F30D">
      <w:pPr>
        <w:pStyle w:val="4"/>
        <w:spacing w:before="294" w:line="285" w:lineRule="auto"/>
        <w:rPr>
          <w:rFonts w:hint="eastAsia"/>
        </w:rPr>
      </w:pPr>
    </w:p>
    <w:p w14:paraId="3F9DF04F">
      <w:pPr>
        <w:pStyle w:val="4"/>
        <w:spacing w:before="294" w:line="285" w:lineRule="auto"/>
        <w:rPr>
          <w:rFonts w:hint="eastAsia"/>
        </w:rPr>
      </w:pPr>
      <w:r>
        <w:rPr>
          <w:rFonts w:hint="eastAsia"/>
        </w:rPr>
        <w:t>The communication of the infinite fullness of God to the creature.</w:t>
      </w:r>
    </w:p>
    <w:p w14:paraId="0C5D7C2C">
      <w:pPr>
        <w:pStyle w:val="4"/>
        <w:spacing w:before="294" w:line="285" w:lineRule="auto"/>
        <w:rPr>
          <w:rFonts w:hint="eastAsia"/>
        </w:rPr>
      </w:pPr>
      <w:r>
        <w:rPr>
          <w:rFonts w:hint="eastAsia"/>
        </w:rPr>
        <w:t>神无限丰满向受造物的传递。</w:t>
      </w:r>
    </w:p>
    <w:p w14:paraId="079FBE19">
      <w:pPr>
        <w:pStyle w:val="4"/>
        <w:spacing w:before="294" w:line="285" w:lineRule="auto"/>
        <w:rPr>
          <w:rFonts w:hint="eastAsia"/>
        </w:rPr>
      </w:pPr>
    </w:p>
    <w:p w14:paraId="3DF19BD0">
      <w:pPr>
        <w:pStyle w:val="4"/>
        <w:spacing w:before="294" w:line="285" w:lineRule="auto"/>
        <w:rPr>
          <w:rFonts w:hint="eastAsia"/>
        </w:rPr>
      </w:pPr>
      <w:r>
        <w:rPr>
          <w:rFonts w:hint="eastAsia"/>
        </w:rPr>
        <w:t>The creature's high esteem of God, love to God, and complacence and joy in God; and the proper exercises and expressions of these.</w:t>
      </w:r>
    </w:p>
    <w:p w14:paraId="106065AE">
      <w:pPr>
        <w:pStyle w:val="4"/>
        <w:spacing w:before="294" w:line="285" w:lineRule="auto"/>
        <w:rPr>
          <w:rFonts w:hint="eastAsia"/>
        </w:rPr>
      </w:pPr>
      <w:r>
        <w:rPr>
          <w:rFonts w:hint="eastAsia"/>
        </w:rPr>
        <w:t>受造物对神的高度敬重、对神的爱、以及在神里面的喜悦和快乐；以及对这些的恰当操练和表达。</w:t>
      </w:r>
    </w:p>
    <w:p w14:paraId="3F97B10B">
      <w:pPr>
        <w:pStyle w:val="4"/>
        <w:spacing w:before="294" w:line="285" w:lineRule="auto"/>
        <w:rPr>
          <w:rFonts w:hint="eastAsia"/>
        </w:rPr>
      </w:pPr>
    </w:p>
    <w:p w14:paraId="7C5396CC">
      <w:pPr>
        <w:pStyle w:val="4"/>
        <w:spacing w:before="294" w:line="285" w:lineRule="auto"/>
        <w:rPr>
          <w:rFonts w:hint="eastAsia"/>
        </w:rPr>
      </w:pPr>
      <w:r>
        <w:rPr>
          <w:rFonts w:hint="eastAsia"/>
        </w:rPr>
        <w:t>These at first view may appear to be entirely distinct things: but if we more closely consider the matter, they will all appear to be one thing, in a variety of views and relations.</w:t>
      </w:r>
    </w:p>
    <w:p w14:paraId="3C615100">
      <w:pPr>
        <w:pStyle w:val="4"/>
        <w:spacing w:before="294" w:line="285" w:lineRule="auto"/>
        <w:rPr>
          <w:rFonts w:hint="eastAsia"/>
        </w:rPr>
      </w:pPr>
      <w:r>
        <w:rPr>
          <w:rFonts w:hint="eastAsia"/>
        </w:rPr>
        <w:t>这些乍看之下似乎是完全不同的事：但如果我们更仔细地思考此事，它们将显为一件事，只是在各种观点和关系中。</w:t>
      </w:r>
    </w:p>
    <w:p w14:paraId="29DB266C">
      <w:pPr>
        <w:pStyle w:val="4"/>
        <w:spacing w:before="294" w:line="285" w:lineRule="auto"/>
        <w:rPr>
          <w:rFonts w:hint="eastAsia"/>
        </w:rPr>
      </w:pPr>
    </w:p>
    <w:p w14:paraId="36D20B9D">
      <w:pPr>
        <w:pStyle w:val="4"/>
        <w:spacing w:before="294" w:line="285" w:lineRule="auto"/>
        <w:rPr>
          <w:rFonts w:hint="eastAsia"/>
        </w:rPr>
      </w:pPr>
      <w:r>
        <w:rPr>
          <w:rFonts w:hint="eastAsia"/>
        </w:rPr>
        <w:t>They are all but the emanation of God's glory; or the excellent brightness and fullness of the divinity diffused, overflowing, and as it were enlarged; or in one word, existing ad extra.</w:t>
      </w:r>
    </w:p>
    <w:p w14:paraId="688A798D">
      <w:pPr>
        <w:pStyle w:val="4"/>
        <w:spacing w:before="294" w:line="285" w:lineRule="auto"/>
        <w:rPr>
          <w:rFonts w:hint="eastAsia"/>
        </w:rPr>
      </w:pPr>
      <w:r>
        <w:rPr>
          <w:rFonts w:hint="eastAsia"/>
        </w:rPr>
        <w:t>它们都不过是神荣耀的流露；或是神性卓越的光辉和丰满的散布、满溢，和仿佛的扩展；或用一个词说，就是外在的存在。</w:t>
      </w:r>
    </w:p>
    <w:p w14:paraId="3C224FBC">
      <w:pPr>
        <w:pStyle w:val="4"/>
        <w:spacing w:before="294" w:line="285" w:lineRule="auto"/>
        <w:rPr>
          <w:rFonts w:hint="eastAsia"/>
        </w:rPr>
      </w:pPr>
    </w:p>
    <w:p w14:paraId="7F0639FF">
      <w:pPr>
        <w:pStyle w:val="4"/>
        <w:spacing w:before="294" w:line="285" w:lineRule="auto"/>
        <w:rPr>
          <w:rFonts w:hint="eastAsia"/>
        </w:rPr>
      </w:pPr>
      <w:r>
        <w:rPr>
          <w:rFonts w:hint="eastAsia"/>
        </w:rPr>
        <w:t>God's exercising his perfection to produce a proper effect is not distinct from the emanation or communication of his fullness: for this is the effect, viz. his fullness communicated, and the producing this effect is the communication of his fullness; and there is nothing in this effectual exerting of God's perfection, but the emanation of God's internal glory.</w:t>
      </w:r>
    </w:p>
    <w:p w14:paraId="4027D882">
      <w:pPr>
        <w:pStyle w:val="4"/>
        <w:spacing w:before="294" w:line="285" w:lineRule="auto"/>
        <w:rPr>
          <w:rFonts w:hint="eastAsia"/>
        </w:rPr>
      </w:pPr>
      <w:r>
        <w:rPr>
          <w:rFonts w:hint="eastAsia"/>
        </w:rPr>
        <w:t>神运用其完美以产生一个恰当的效果，与祂丰满的流露或传递并非不同：因为这就是那效果，即，祂被传递的丰满，而产生这效果就是祂丰满的传递；在这神完美的有效运用中，除了神内在荣耀的流露，别无他物。</w:t>
      </w:r>
    </w:p>
    <w:p w14:paraId="31390EE0">
      <w:pPr>
        <w:pStyle w:val="4"/>
        <w:spacing w:before="294" w:line="285" w:lineRule="auto"/>
        <w:rPr>
          <w:rFonts w:hint="eastAsia"/>
        </w:rPr>
      </w:pPr>
    </w:p>
    <w:p w14:paraId="26E7BFD4">
      <w:pPr>
        <w:pStyle w:val="4"/>
        <w:spacing w:before="294" w:line="285" w:lineRule="auto"/>
        <w:rPr>
          <w:rFonts w:hint="eastAsia"/>
        </w:rPr>
      </w:pPr>
      <w:r>
        <w:rPr>
          <w:rFonts w:hint="eastAsia"/>
        </w:rPr>
        <w:t>The emanation or communication is of the internal glory or fullness of God, as it is.</w:t>
      </w:r>
    </w:p>
    <w:p w14:paraId="3C4D8F31">
      <w:pPr>
        <w:pStyle w:val="4"/>
        <w:spacing w:before="294" w:line="285" w:lineRule="auto"/>
        <w:rPr>
          <w:rFonts w:hint="eastAsia"/>
        </w:rPr>
      </w:pPr>
      <w:r>
        <w:rPr>
          <w:rFonts w:hint="eastAsia"/>
        </w:rPr>
        <w:t>这流露或传递，是神内在荣耀或丰满的原样。</w:t>
      </w:r>
    </w:p>
    <w:p w14:paraId="5195DD90">
      <w:pPr>
        <w:pStyle w:val="4"/>
        <w:spacing w:before="294" w:line="285" w:lineRule="auto"/>
        <w:rPr>
          <w:rFonts w:hint="eastAsia"/>
        </w:rPr>
      </w:pPr>
    </w:p>
    <w:p w14:paraId="33A8B6D9">
      <w:pPr>
        <w:pStyle w:val="4"/>
        <w:spacing w:before="294" w:line="285" w:lineRule="auto"/>
        <w:rPr>
          <w:rFonts w:hint="eastAsia"/>
        </w:rPr>
      </w:pPr>
      <w:r>
        <w:rPr>
          <w:rFonts w:hint="eastAsia"/>
        </w:rPr>
        <w:t>Now God's internal glory, as it is in God, is either in his understanding or will.</w:t>
      </w:r>
    </w:p>
    <w:p w14:paraId="1C2E515C">
      <w:pPr>
        <w:pStyle w:val="4"/>
        <w:spacing w:before="294" w:line="285" w:lineRule="auto"/>
        <w:rPr>
          <w:rFonts w:hint="eastAsia"/>
        </w:rPr>
      </w:pPr>
      <w:r>
        <w:rPr>
          <w:rFonts w:hint="eastAsia"/>
        </w:rPr>
        <w:t>神内在的荣耀，如其在神里面，或在祂的理智中，或在祂的意志中。</w:t>
      </w:r>
    </w:p>
    <w:p w14:paraId="46F99D2D">
      <w:pPr>
        <w:pStyle w:val="4"/>
        <w:spacing w:before="294" w:line="285" w:lineRule="auto"/>
        <w:rPr>
          <w:rFonts w:hint="eastAsia"/>
        </w:rPr>
      </w:pPr>
    </w:p>
    <w:p w14:paraId="0118E285">
      <w:pPr>
        <w:pStyle w:val="4"/>
        <w:spacing w:before="294" w:line="285" w:lineRule="auto"/>
        <w:rPr>
          <w:rFonts w:hint="eastAsia"/>
        </w:rPr>
      </w:pPr>
      <w:r>
        <w:rPr>
          <w:rFonts w:hint="eastAsia"/>
        </w:rPr>
        <w:t>The glory or fullness of his understanding is his knowledge.</w:t>
      </w:r>
    </w:p>
    <w:p w14:paraId="2041F48A">
      <w:pPr>
        <w:pStyle w:val="4"/>
        <w:spacing w:before="294" w:line="285" w:lineRule="auto"/>
        <w:rPr>
          <w:rFonts w:hint="eastAsia"/>
        </w:rPr>
      </w:pPr>
      <w:r>
        <w:rPr>
          <w:rFonts w:hint="eastAsia"/>
        </w:rPr>
        <w:t>祂理智的荣耀或丰满，就是祂的知识。</w:t>
      </w:r>
    </w:p>
    <w:p w14:paraId="7445851E">
      <w:pPr>
        <w:pStyle w:val="4"/>
        <w:spacing w:before="294" w:line="285" w:lineRule="auto"/>
        <w:rPr>
          <w:rFonts w:hint="eastAsia"/>
        </w:rPr>
      </w:pPr>
    </w:p>
    <w:p w14:paraId="312358F4">
      <w:pPr>
        <w:pStyle w:val="4"/>
        <w:spacing w:before="294" w:line="285" w:lineRule="auto"/>
        <w:rPr>
          <w:rFonts w:hint="eastAsia"/>
        </w:rPr>
      </w:pPr>
      <w:r>
        <w:rPr>
          <w:rFonts w:hint="eastAsia"/>
        </w:rPr>
        <w:t>The internal glory and fullness of God, which we must conceive of as having its special seat in his will, is his holiness and happiness.</w:t>
      </w:r>
    </w:p>
    <w:p w14:paraId="4261650B">
      <w:pPr>
        <w:pStyle w:val="4"/>
        <w:spacing w:before="294" w:line="285" w:lineRule="auto"/>
        <w:rPr>
          <w:rFonts w:hint="eastAsia"/>
        </w:rPr>
      </w:pPr>
      <w:r>
        <w:rPr>
          <w:rFonts w:hint="eastAsia"/>
        </w:rPr>
        <w:t>我们必须构想，神的内在荣耀和丰满，其特殊所在是在祂的意志中，即是祂的圣洁和幸福。</w:t>
      </w:r>
    </w:p>
    <w:p w14:paraId="6C82C94E">
      <w:pPr>
        <w:pStyle w:val="4"/>
        <w:spacing w:before="294" w:line="285" w:lineRule="auto"/>
        <w:rPr>
          <w:rFonts w:hint="eastAsia"/>
        </w:rPr>
      </w:pPr>
    </w:p>
    <w:p w14:paraId="11C5C626">
      <w:pPr>
        <w:pStyle w:val="4"/>
        <w:spacing w:before="294" w:line="285" w:lineRule="auto"/>
        <w:rPr>
          <w:rFonts w:hint="eastAsia"/>
        </w:rPr>
      </w:pPr>
      <w:r>
        <w:rPr>
          <w:rFonts w:hint="eastAsia"/>
        </w:rPr>
        <w:t>The whole of God's internal good or glory, is in these three things, viz. his infinite knowledge; his infinite virtue or holiness, and his infinite joy and happiness.</w:t>
      </w:r>
    </w:p>
    <w:p w14:paraId="41DC67CB">
      <w:pPr>
        <w:pStyle w:val="4"/>
        <w:spacing w:before="294" w:line="285" w:lineRule="auto"/>
        <w:rPr>
          <w:rFonts w:hint="eastAsia"/>
        </w:rPr>
      </w:pPr>
      <w:r>
        <w:rPr>
          <w:rFonts w:hint="eastAsia"/>
        </w:rPr>
        <w:t>神内在的善或荣耀的全部，就在于这三件事，即，祂无限的知识；祂无限的美德或圣洁，以及祂无限的喜乐和幸福。</w:t>
      </w:r>
    </w:p>
    <w:p w14:paraId="5F6E5412">
      <w:pPr>
        <w:pStyle w:val="4"/>
        <w:spacing w:before="294" w:line="285" w:lineRule="auto"/>
        <w:rPr>
          <w:rFonts w:hint="eastAsia"/>
        </w:rPr>
      </w:pPr>
    </w:p>
    <w:p w14:paraId="2C8888D7">
      <w:pPr>
        <w:pStyle w:val="4"/>
        <w:spacing w:before="294" w:line="285" w:lineRule="auto"/>
        <w:rPr>
          <w:rFonts w:hint="eastAsia"/>
        </w:rPr>
      </w:pPr>
      <w:r>
        <w:rPr>
          <w:rFonts w:hint="eastAsia"/>
        </w:rPr>
        <w:t>Indeed there are a great many attributes in God, according to our way of conceiving or talking of them: but all may be reduced to these; or to the degree, circumstances and relations of these.</w:t>
      </w:r>
    </w:p>
    <w:p w14:paraId="406B5EDA">
      <w:pPr>
        <w:pStyle w:val="4"/>
        <w:spacing w:before="294" w:line="285" w:lineRule="auto"/>
        <w:rPr>
          <w:rFonts w:hint="eastAsia"/>
        </w:rPr>
      </w:pPr>
      <w:r>
        <w:rPr>
          <w:rFonts w:hint="eastAsia"/>
        </w:rPr>
        <w:t>诚然，根据我们构想或谈论神的方式，神有许多属性：但所有属性都可以归结为这几样；或归结为这几样的程度、情况和关系。</w:t>
      </w:r>
    </w:p>
    <w:p w14:paraId="11A09BD8">
      <w:pPr>
        <w:pStyle w:val="4"/>
        <w:spacing w:before="294" w:line="285" w:lineRule="auto"/>
        <w:rPr>
          <w:rFonts w:hint="eastAsia"/>
        </w:rPr>
      </w:pPr>
    </w:p>
    <w:p w14:paraId="447B7056">
      <w:pPr>
        <w:pStyle w:val="4"/>
        <w:spacing w:before="294" w:line="285" w:lineRule="auto"/>
        <w:rPr>
          <w:rFonts w:hint="eastAsia"/>
        </w:rPr>
      </w:pPr>
      <w:r>
        <w:rPr>
          <w:rFonts w:hint="eastAsia"/>
        </w:rPr>
        <w:t>We have no conception of God's power, different from the degree of these things, with a certain relation of them to effects.</w:t>
      </w:r>
    </w:p>
    <w:p w14:paraId="599021C2">
      <w:pPr>
        <w:pStyle w:val="4"/>
        <w:spacing w:before="294" w:line="285" w:lineRule="auto"/>
        <w:rPr>
          <w:rFonts w:hint="eastAsia"/>
        </w:rPr>
      </w:pPr>
      <w:r>
        <w:rPr>
          <w:rFonts w:hint="eastAsia"/>
        </w:rPr>
        <w:t>我们对神能力的构想，与这些事物的程度以及它们与效果的某种关系，并无不同。</w:t>
      </w:r>
    </w:p>
    <w:p w14:paraId="2197EE72">
      <w:pPr>
        <w:pStyle w:val="4"/>
        <w:spacing w:before="294" w:line="285" w:lineRule="auto"/>
        <w:rPr>
          <w:rFonts w:hint="eastAsia"/>
        </w:rPr>
      </w:pPr>
    </w:p>
    <w:p w14:paraId="6187793D">
      <w:pPr>
        <w:pStyle w:val="4"/>
        <w:spacing w:before="294" w:line="285" w:lineRule="auto"/>
        <w:rPr>
          <w:rFonts w:hint="eastAsia"/>
        </w:rPr>
      </w:pPr>
      <w:r>
        <w:rPr>
          <w:rFonts w:hint="eastAsia"/>
        </w:rPr>
        <w:t>God's infinity is not so properly a distinct kind of good in God, but only expresses the degree of the good there is in him.</w:t>
      </w:r>
    </w:p>
    <w:p w14:paraId="459E4AA9">
      <w:pPr>
        <w:pStyle w:val="4"/>
        <w:spacing w:before="294" w:line="285" w:lineRule="auto"/>
        <w:rPr>
          <w:rFonts w:hint="eastAsia"/>
        </w:rPr>
      </w:pPr>
      <w:r>
        <w:rPr>
          <w:rFonts w:hint="eastAsia"/>
        </w:rPr>
        <w:t>神的无限，与其说是神里面一种独特的善，不如说只是表达了祂里面善的程度。</w:t>
      </w:r>
    </w:p>
    <w:p w14:paraId="751BAD91">
      <w:pPr>
        <w:pStyle w:val="4"/>
        <w:spacing w:before="294" w:line="285" w:lineRule="auto"/>
        <w:rPr>
          <w:rFonts w:hint="eastAsia"/>
        </w:rPr>
      </w:pPr>
    </w:p>
    <w:p w14:paraId="5095B140">
      <w:pPr>
        <w:pStyle w:val="4"/>
        <w:spacing w:before="294" w:line="285" w:lineRule="auto"/>
        <w:rPr>
          <w:rFonts w:hint="eastAsia"/>
        </w:rPr>
      </w:pPr>
      <w:r>
        <w:rPr>
          <w:rFonts w:hint="eastAsia"/>
        </w:rPr>
        <w:t>So God's eternity is not a distinct good; but is the duration of good.</w:t>
      </w:r>
    </w:p>
    <w:p w14:paraId="3AD5FC9B">
      <w:pPr>
        <w:pStyle w:val="4"/>
        <w:spacing w:before="294" w:line="285" w:lineRule="auto"/>
        <w:rPr>
          <w:rFonts w:hint="eastAsia"/>
        </w:rPr>
      </w:pPr>
      <w:r>
        <w:rPr>
          <w:rFonts w:hint="eastAsia"/>
        </w:rPr>
        <w:t>所以神的永恒不是一种独特的善；而是善的持续。</w:t>
      </w:r>
    </w:p>
    <w:p w14:paraId="72B617E7">
      <w:pPr>
        <w:pStyle w:val="4"/>
        <w:spacing w:before="294" w:line="285" w:lineRule="auto"/>
        <w:rPr>
          <w:rFonts w:hint="eastAsia"/>
        </w:rPr>
      </w:pPr>
    </w:p>
    <w:p w14:paraId="344D5FD6">
      <w:pPr>
        <w:pStyle w:val="4"/>
        <w:spacing w:before="294" w:line="285" w:lineRule="auto"/>
        <w:rPr>
          <w:rFonts w:hint="eastAsia"/>
        </w:rPr>
      </w:pPr>
      <w:r>
        <w:rPr>
          <w:rFonts w:hint="eastAsia"/>
        </w:rPr>
        <w:t>His immutability is still the same good, with a negation of change.</w:t>
      </w:r>
    </w:p>
    <w:p w14:paraId="4A5CDAB7">
      <w:pPr>
        <w:pStyle w:val="4"/>
        <w:spacing w:before="294" w:line="285" w:lineRule="auto"/>
        <w:rPr>
          <w:rFonts w:hint="eastAsia"/>
        </w:rPr>
      </w:pPr>
      <w:r>
        <w:rPr>
          <w:rFonts w:hint="eastAsia"/>
        </w:rPr>
        <w:t>祂的不变性仍然是同一种善，加上对变化的否定。</w:t>
      </w:r>
    </w:p>
    <w:p w14:paraId="7E4E162C">
      <w:pPr>
        <w:pStyle w:val="4"/>
        <w:spacing w:before="294" w:line="285" w:lineRule="auto"/>
        <w:rPr>
          <w:rFonts w:hint="eastAsia"/>
        </w:rPr>
      </w:pPr>
    </w:p>
    <w:p w14:paraId="06C280A9">
      <w:pPr>
        <w:pStyle w:val="4"/>
        <w:spacing w:before="294" w:line="285" w:lineRule="auto"/>
        <w:rPr>
          <w:rFonts w:hint="eastAsia"/>
        </w:rPr>
      </w:pPr>
      <w:r>
        <w:rPr>
          <w:rFonts w:hint="eastAsia"/>
        </w:rPr>
        <w:t>So that, as I said, the fullness of the Godhead is the fullness of his understanding, consisting in his knowledge, and the fullness of his will, consisting in his virtue and happiness.</w:t>
      </w:r>
    </w:p>
    <w:p w14:paraId="7B3549A0">
      <w:pPr>
        <w:pStyle w:val="4"/>
        <w:spacing w:before="294" w:line="285" w:lineRule="auto"/>
        <w:rPr>
          <w:rFonts w:hint="eastAsia"/>
        </w:rPr>
      </w:pPr>
      <w:r>
        <w:rPr>
          <w:rFonts w:hint="eastAsia"/>
        </w:rPr>
        <w:t>所以，如我所说，神性的丰满就是祂理智的丰满，在于祂的知识，以及祂意志的丰满，在于祂的美德和幸福。</w:t>
      </w:r>
    </w:p>
    <w:p w14:paraId="1A76E3DB">
      <w:pPr>
        <w:pStyle w:val="4"/>
        <w:spacing w:before="294" w:line="285" w:lineRule="auto"/>
        <w:rPr>
          <w:rFonts w:hint="eastAsia"/>
        </w:rPr>
      </w:pPr>
    </w:p>
    <w:p w14:paraId="231E1E70">
      <w:pPr>
        <w:pStyle w:val="4"/>
        <w:spacing w:before="294" w:line="285" w:lineRule="auto"/>
        <w:rPr>
          <w:rFonts w:hint="eastAsia"/>
        </w:rPr>
      </w:pPr>
      <w:r>
        <w:rPr>
          <w:rFonts w:hint="eastAsia"/>
        </w:rPr>
        <w:t>And therefore the external glory of God consists in the communication of these.</w:t>
      </w:r>
    </w:p>
    <w:p w14:paraId="2FFA1DDF">
      <w:pPr>
        <w:pStyle w:val="4"/>
        <w:spacing w:before="294" w:line="285" w:lineRule="auto"/>
        <w:rPr>
          <w:rFonts w:hint="eastAsia"/>
        </w:rPr>
      </w:pPr>
      <w:r>
        <w:rPr>
          <w:rFonts w:hint="eastAsia"/>
        </w:rPr>
        <w:t>因此，神外在的荣耀就在于这些的传递。</w:t>
      </w:r>
    </w:p>
    <w:p w14:paraId="6B77BD7D">
      <w:pPr>
        <w:pStyle w:val="4"/>
        <w:spacing w:before="294" w:line="285" w:lineRule="auto"/>
        <w:rPr>
          <w:rFonts w:hint="eastAsia"/>
        </w:rPr>
      </w:pPr>
    </w:p>
    <w:p w14:paraId="3F26FB6B">
      <w:pPr>
        <w:pStyle w:val="4"/>
        <w:spacing w:before="294" w:line="285" w:lineRule="auto"/>
        <w:rPr>
          <w:rFonts w:hint="eastAsia"/>
        </w:rPr>
      </w:pPr>
      <w:r>
        <w:rPr>
          <w:rFonts w:hint="eastAsia"/>
        </w:rPr>
        <w:t>The communication of his knowledge is chiefly in giving the knowledge of himself: for this is the knowledge in which the fullness of God's understanding chiefly consists.</w:t>
      </w:r>
    </w:p>
    <w:p w14:paraId="652EA387">
      <w:pPr>
        <w:pStyle w:val="4"/>
        <w:spacing w:before="294" w:line="285" w:lineRule="auto"/>
        <w:rPr>
          <w:rFonts w:hint="eastAsia"/>
        </w:rPr>
      </w:pPr>
      <w:r>
        <w:rPr>
          <w:rFonts w:hint="eastAsia"/>
        </w:rPr>
        <w:t>祂知识的传递，主要在于赐予关于祂自己的知识：因为这知识是神理智之丰满主要所在。</w:t>
      </w:r>
    </w:p>
    <w:p w14:paraId="7C3FFF8C">
      <w:pPr>
        <w:pStyle w:val="4"/>
        <w:spacing w:before="294" w:line="285" w:lineRule="auto"/>
        <w:rPr>
          <w:rFonts w:hint="eastAsia"/>
        </w:rPr>
      </w:pPr>
    </w:p>
    <w:p w14:paraId="6FDFF7F4">
      <w:pPr>
        <w:pStyle w:val="4"/>
        <w:spacing w:before="294" w:line="285" w:lineRule="auto"/>
        <w:rPr>
          <w:rFonts w:hint="eastAsia"/>
        </w:rPr>
      </w:pPr>
      <w:r>
        <w:rPr>
          <w:rFonts w:hint="eastAsia"/>
        </w:rPr>
        <w:t>And thus we see how the manifestation of God's glory to created understandings, and their seeing and knowing it, is not distinct from an emanation or communication of God's fullness, but clearly implied in it.8</w:t>
      </w:r>
    </w:p>
    <w:p w14:paraId="4EFFD572">
      <w:pPr>
        <w:pStyle w:val="4"/>
        <w:spacing w:before="294" w:line="285" w:lineRule="auto"/>
        <w:rPr>
          <w:rFonts w:hint="eastAsia"/>
        </w:rPr>
      </w:pPr>
      <w:r>
        <w:rPr>
          <w:rFonts w:hint="eastAsia"/>
        </w:rPr>
        <w:t>因此我们看到，神荣耀向受造理智的彰显，以及他们看见和认识它，与神丰满的流露或传递并非不同，而是清楚地包含在其中。8</w:t>
      </w:r>
    </w:p>
    <w:p w14:paraId="51B4433F">
      <w:pPr>
        <w:pStyle w:val="4"/>
        <w:spacing w:before="294" w:line="285" w:lineRule="auto"/>
        <w:rPr>
          <w:rFonts w:hint="eastAsia"/>
        </w:rPr>
      </w:pPr>
    </w:p>
    <w:p w14:paraId="33F4C8FD">
      <w:pPr>
        <w:pStyle w:val="4"/>
        <w:spacing w:before="294" w:line="285" w:lineRule="auto"/>
        <w:rPr>
          <w:rFonts w:hint="eastAsia"/>
        </w:rPr>
      </w:pPr>
      <w:r>
        <w:rPr>
          <w:rFonts w:hint="eastAsia"/>
        </w:rPr>
        <w:t>Again, the communication of God's virtue or holiness is principally in communicating the love of himself (which appears by what has before been observed).</w:t>
      </w:r>
    </w:p>
    <w:p w14:paraId="17C1E04C">
      <w:pPr>
        <w:pStyle w:val="4"/>
        <w:spacing w:before="294" w:line="285" w:lineRule="auto"/>
        <w:rPr>
          <w:rFonts w:hint="eastAsia"/>
        </w:rPr>
      </w:pPr>
      <w:r>
        <w:rPr>
          <w:rFonts w:hint="eastAsia"/>
        </w:rPr>
        <w:t>再者，神美德或圣洁的传递，主要在于传递对祂自己的爱（这从前面所观察到的可以看出）。</w:t>
      </w:r>
    </w:p>
    <w:p w14:paraId="3F0334F6">
      <w:pPr>
        <w:pStyle w:val="4"/>
        <w:spacing w:before="294" w:line="285" w:lineRule="auto"/>
        <w:rPr>
          <w:rFonts w:hint="eastAsia"/>
        </w:rPr>
      </w:pPr>
    </w:p>
    <w:p w14:paraId="4F79B05A">
      <w:pPr>
        <w:pStyle w:val="4"/>
        <w:spacing w:before="294" w:line="285" w:lineRule="auto"/>
        <w:rPr>
          <w:rFonts w:hint="eastAsia"/>
        </w:rPr>
      </w:pPr>
      <w:r>
        <w:rPr>
          <w:rFonts w:hint="eastAsia"/>
        </w:rPr>
        <w:t>And thus we see how, not only the creature's seeing and knowing God's excellence, but also supremely esteeming and loving him, belongs to the communication of God's fullness.</w:t>
      </w:r>
    </w:p>
    <w:p w14:paraId="792124B6">
      <w:pPr>
        <w:pStyle w:val="4"/>
        <w:spacing w:before="294" w:line="285" w:lineRule="auto"/>
        <w:rPr>
          <w:rFonts w:hint="eastAsia"/>
        </w:rPr>
      </w:pPr>
      <w:r>
        <w:rPr>
          <w:rFonts w:hint="eastAsia"/>
        </w:rPr>
        <w:t>因此我们看到，不仅受造物看见和认识神的卓越，而且至上地敬重和爱祂，都属于神丰满的传递。</w:t>
      </w:r>
    </w:p>
    <w:p w14:paraId="41E2F200">
      <w:pPr>
        <w:pStyle w:val="4"/>
        <w:spacing w:before="294" w:line="285" w:lineRule="auto"/>
        <w:rPr>
          <w:rFonts w:hint="eastAsia"/>
        </w:rPr>
      </w:pPr>
    </w:p>
    <w:p w14:paraId="5585785B">
      <w:pPr>
        <w:pStyle w:val="4"/>
        <w:spacing w:before="294" w:line="285" w:lineRule="auto"/>
        <w:rPr>
          <w:rFonts w:hint="eastAsia"/>
        </w:rPr>
      </w:pPr>
      <w:r>
        <w:rPr>
          <w:rFonts w:hint="eastAsia"/>
        </w:rPr>
        <w:t>And the communication of God's joy and happiness consists chiefly in communicating to the creature that happiness and joy, which consists in rejoicing in God and in his glorious excellency; for in such joy God's own happiness does principally consist.</w:t>
      </w:r>
    </w:p>
    <w:p w14:paraId="6103514A">
      <w:pPr>
        <w:pStyle w:val="4"/>
        <w:spacing w:before="294" w:line="285" w:lineRule="auto"/>
        <w:rPr>
          <w:rFonts w:hint="eastAsia"/>
        </w:rPr>
      </w:pPr>
      <w:r>
        <w:rPr>
          <w:rFonts w:hint="eastAsia"/>
        </w:rPr>
        <w:t>神喜乐和幸福的传递，主要在于向受造物传递那在于因神和祂荣耀的卓越而欢喜的幸福和喜乐；因为神的幸福主要就在于这种喜乐。</w:t>
      </w:r>
    </w:p>
    <w:p w14:paraId="3005B6EB">
      <w:pPr>
        <w:pStyle w:val="4"/>
        <w:spacing w:before="294" w:line="285" w:lineRule="auto"/>
        <w:rPr>
          <w:rFonts w:hint="eastAsia"/>
        </w:rPr>
      </w:pPr>
    </w:p>
    <w:p w14:paraId="03C0B5D1">
      <w:pPr>
        <w:pStyle w:val="4"/>
        <w:spacing w:before="294" w:line="285" w:lineRule="auto"/>
        <w:rPr>
          <w:rFonts w:hint="eastAsia"/>
        </w:rPr>
      </w:pPr>
      <w:r>
        <w:rPr>
          <w:rFonts w:hint="eastAsia"/>
        </w:rPr>
        <w:t>And in these things, viz. in knowing God's excellency, loving God for it, and rejoicing in it; and in the exercise and expression of these, consists God's honor and praise: so that these are clearly implied in that glory of God, which consists in the emanation of his internal glory.</w:t>
      </w:r>
    </w:p>
    <w:p w14:paraId="2BF82B0F">
      <w:pPr>
        <w:pStyle w:val="4"/>
        <w:spacing w:before="294" w:line="285" w:lineRule="auto"/>
        <w:rPr>
          <w:rFonts w:hint="eastAsia"/>
        </w:rPr>
      </w:pPr>
      <w:r>
        <w:rPr>
          <w:rFonts w:hint="eastAsia"/>
        </w:rPr>
        <w:t>并且，就在于这些事，即，认识神的卓越，为此而爱神，并因此而喜乐；以及在这些的操练和表达中，构成了神的尊荣和称赞：所以这些都清楚地包含在那神的荣耀中，这荣耀在于祂内在荣耀的流露。</w:t>
      </w:r>
    </w:p>
    <w:p w14:paraId="362164E6">
      <w:pPr>
        <w:pStyle w:val="4"/>
        <w:spacing w:before="294" w:line="285" w:lineRule="auto"/>
        <w:rPr>
          <w:rFonts w:hint="eastAsia"/>
        </w:rPr>
      </w:pPr>
    </w:p>
    <w:p w14:paraId="783E72FA">
      <w:pPr>
        <w:pStyle w:val="4"/>
        <w:spacing w:before="294" w:line="285" w:lineRule="auto"/>
        <w:rPr>
          <w:rFonts w:hint="eastAsia"/>
        </w:rPr>
      </w:pPr>
      <w:r>
        <w:rPr>
          <w:rFonts w:hint="eastAsia"/>
        </w:rPr>
        <w:t>And though we suppose all these things, which seem to be so various, are signified by that "glory" which the Scripture speaks of as the last end of all God's works, yet it is manifest there is no greater, and no other variety in it, than in the internal and essential glory of God itself.</w:t>
      </w:r>
    </w:p>
    <w:p w14:paraId="5FFC41DB">
      <w:pPr>
        <w:pStyle w:val="4"/>
        <w:spacing w:before="294" w:line="285" w:lineRule="auto"/>
        <w:rPr>
          <w:rFonts w:hint="eastAsia"/>
        </w:rPr>
      </w:pPr>
      <w:r>
        <w:rPr>
          <w:rFonts w:hint="eastAsia"/>
        </w:rPr>
        <w:t>虽然我们假定所有这些看似如此多样的事，都由圣经所说作为神一切工作之最终目的的那个“荣耀”所指代，然而，很明显，其中并无更大，也无其他的多样性，超过神内在和本质的荣耀本身。</w:t>
      </w:r>
    </w:p>
    <w:p w14:paraId="603F7CF4">
      <w:pPr>
        <w:pStyle w:val="4"/>
        <w:spacing w:before="294" w:line="285" w:lineRule="auto"/>
        <w:rPr>
          <w:rFonts w:hint="eastAsia"/>
        </w:rPr>
      </w:pPr>
    </w:p>
    <w:p w14:paraId="4265FB22">
      <w:pPr>
        <w:pStyle w:val="4"/>
        <w:spacing w:before="294" w:line="285" w:lineRule="auto"/>
        <w:rPr>
          <w:rFonts w:hint="eastAsia"/>
        </w:rPr>
      </w:pPr>
      <w:r>
        <w:rPr>
          <w:rFonts w:hint="eastAsia"/>
        </w:rPr>
        <w:t>God's internal glory is partly in his understanding, and partly in his will.</w:t>
      </w:r>
    </w:p>
    <w:p w14:paraId="4B06A972">
      <w:pPr>
        <w:pStyle w:val="4"/>
        <w:spacing w:before="294" w:line="285" w:lineRule="auto"/>
        <w:rPr>
          <w:rFonts w:hint="eastAsia"/>
        </w:rPr>
      </w:pPr>
      <w:r>
        <w:rPr>
          <w:rFonts w:hint="eastAsia"/>
        </w:rPr>
        <w:t>神内在的荣耀，部分在祂的理智中，部分在祂的意志中。</w:t>
      </w:r>
    </w:p>
    <w:p w14:paraId="4B0B5937">
      <w:pPr>
        <w:pStyle w:val="4"/>
        <w:spacing w:before="294" w:line="285" w:lineRule="auto"/>
        <w:rPr>
          <w:rFonts w:hint="eastAsia"/>
        </w:rPr>
      </w:pPr>
    </w:p>
    <w:p w14:paraId="39122A83">
      <w:pPr>
        <w:pStyle w:val="4"/>
        <w:spacing w:before="294" w:line="285" w:lineRule="auto"/>
        <w:rPr>
          <w:rFonts w:hint="eastAsia"/>
        </w:rPr>
      </w:pPr>
      <w:r>
        <w:rPr>
          <w:rFonts w:hint="eastAsia"/>
        </w:rPr>
        <w:t>And this internal glory, as seated in the will of God, implies both his holiness and his happiness: both are evidently God's glory, according to the use of the phrase.</w:t>
      </w:r>
    </w:p>
    <w:p w14:paraId="6E1A0B59">
      <w:pPr>
        <w:pStyle w:val="4"/>
        <w:spacing w:before="294" w:line="285" w:lineRule="auto"/>
        <w:rPr>
          <w:rFonts w:hint="eastAsia"/>
        </w:rPr>
      </w:pPr>
      <w:r>
        <w:rPr>
          <w:rFonts w:hint="eastAsia"/>
        </w:rPr>
        <w:t>这内在的荣耀，如其在神的意志中，既包含了祂的圣洁，也包含了祂的幸福：根据这个词组的用法，这两者显然都是神的荣耀。</w:t>
      </w:r>
    </w:p>
    <w:p w14:paraId="46CFF2BA">
      <w:pPr>
        <w:pStyle w:val="4"/>
        <w:spacing w:before="294" w:line="285" w:lineRule="auto"/>
        <w:rPr>
          <w:rFonts w:hint="eastAsia"/>
        </w:rPr>
      </w:pPr>
    </w:p>
    <w:p w14:paraId="3BD9C901">
      <w:pPr>
        <w:pStyle w:val="4"/>
        <w:spacing w:before="294" w:line="285" w:lineRule="auto"/>
        <w:rPr>
          <w:rFonts w:hint="eastAsia"/>
        </w:rPr>
      </w:pPr>
      <w:r>
        <w:rPr>
          <w:rFonts w:hint="eastAsia"/>
        </w:rPr>
        <w:t>So that as God's external glory is only the emanation of his internal glory, this variety necessarily follows.</w:t>
      </w:r>
    </w:p>
    <w:p w14:paraId="44C4F255">
      <w:pPr>
        <w:pStyle w:val="4"/>
        <w:spacing w:before="294" w:line="285" w:lineRule="auto"/>
        <w:rPr>
          <w:rFonts w:hint="eastAsia"/>
        </w:rPr>
      </w:pPr>
      <w:r>
        <w:rPr>
          <w:rFonts w:hint="eastAsia"/>
        </w:rPr>
        <w:t>所以，既然神外在的荣耀只是祂内在荣耀的流露，这种多样性是必然的结果。</w:t>
      </w:r>
    </w:p>
    <w:p w14:paraId="5559B48D">
      <w:pPr>
        <w:pStyle w:val="4"/>
        <w:spacing w:before="294" w:line="285" w:lineRule="auto"/>
        <w:rPr>
          <w:rFonts w:hint="eastAsia"/>
        </w:rPr>
      </w:pPr>
    </w:p>
    <w:p w14:paraId="4D868D0D">
      <w:pPr>
        <w:pStyle w:val="4"/>
        <w:spacing w:before="294" w:line="285" w:lineRule="auto"/>
        <w:rPr>
          <w:rFonts w:hint="eastAsia"/>
        </w:rPr>
      </w:pPr>
      <w:r>
        <w:rPr>
          <w:rFonts w:hint="eastAsia"/>
        </w:rPr>
        <w:t>And again, it hence appears that here is no other variety or distinction, but what necessarily arises from the distinct faculties of the creature, to which the communication is made, as created in the image of God;4 even as having these two faculties of understanding and will.</w:t>
      </w:r>
    </w:p>
    <w:p w14:paraId="13A65B5A">
      <w:pPr>
        <w:pStyle w:val="4"/>
        <w:spacing w:before="294" w:line="285" w:lineRule="auto"/>
        <w:rPr>
          <w:rFonts w:hint="eastAsia"/>
        </w:rPr>
      </w:pPr>
      <w:r>
        <w:rPr>
          <w:rFonts w:hint="eastAsia"/>
        </w:rPr>
        <w:t>再者，由此可见，这里并无其他的多样性或区别，除非是必然地源于那接受传递的受造物的不同官能，这受造物是按神的形像被造的；4 也就是拥有理智和意志这两个官能。</w:t>
      </w:r>
    </w:p>
    <w:p w14:paraId="4D07F9CF">
      <w:pPr>
        <w:pStyle w:val="4"/>
        <w:spacing w:before="294" w:line="285" w:lineRule="auto"/>
        <w:rPr>
          <w:rFonts w:hint="eastAsia"/>
        </w:rPr>
      </w:pPr>
    </w:p>
    <w:p w14:paraId="70A2595A">
      <w:pPr>
        <w:pStyle w:val="4"/>
        <w:spacing w:before="294" w:line="285" w:lineRule="auto"/>
        <w:rPr>
          <w:rFonts w:hint="eastAsia"/>
        </w:rPr>
      </w:pPr>
      <w:r>
        <w:rPr>
          <w:rFonts w:hint="eastAsia"/>
        </w:rPr>
        <w:t>God communicates himself to the understanding of the creature, in giving him the knowledge of his glory; and to the will of the creature, in giving him holiness, consisting primarily in the love of God: and in giving the creature happiness, chiefly consisting in joy in God.</w:t>
      </w:r>
    </w:p>
    <w:p w14:paraId="3477045B">
      <w:pPr>
        <w:pStyle w:val="4"/>
        <w:spacing w:before="294" w:line="285" w:lineRule="auto"/>
        <w:rPr>
          <w:rFonts w:hint="eastAsia"/>
        </w:rPr>
      </w:pPr>
      <w:r>
        <w:rPr>
          <w:rFonts w:hint="eastAsia"/>
        </w:rPr>
        <w:t>神向受造物的理智传递祂自己，是赐予他关于祂荣耀的知识；向受造物的意志传递祂自己，是赐予他圣洁，这圣洁主要在于对神的爱：并赐予受造物幸福，这幸福主要在于在神里面的喜乐。</w:t>
      </w:r>
    </w:p>
    <w:p w14:paraId="6E58D7D6">
      <w:pPr>
        <w:pStyle w:val="4"/>
        <w:spacing w:before="294" w:line="285" w:lineRule="auto"/>
        <w:rPr>
          <w:rFonts w:hint="eastAsia"/>
        </w:rPr>
      </w:pPr>
    </w:p>
    <w:p w14:paraId="46A52A79">
      <w:pPr>
        <w:pStyle w:val="4"/>
        <w:spacing w:before="294" w:line="285" w:lineRule="auto"/>
        <w:rPr>
          <w:rFonts w:hint="eastAsia"/>
        </w:rPr>
      </w:pPr>
      <w:r>
        <w:rPr>
          <w:rFonts w:hint="eastAsia"/>
        </w:rPr>
        <w:t>These are the sum of that emanation of divine fullness called in Scripture, "the glory of God."</w:t>
      </w:r>
    </w:p>
    <w:p w14:paraId="6DBEED70">
      <w:pPr>
        <w:pStyle w:val="4"/>
        <w:spacing w:before="294" w:line="285" w:lineRule="auto"/>
        <w:rPr>
          <w:rFonts w:hint="eastAsia"/>
        </w:rPr>
      </w:pPr>
      <w:r>
        <w:rPr>
          <w:rFonts w:hint="eastAsia"/>
        </w:rPr>
        <w:t>这些就是圣经中所称“神的荣耀”的神圣丰满之流露的总和。</w:t>
      </w:r>
    </w:p>
    <w:p w14:paraId="3EB5A171">
      <w:pPr>
        <w:pStyle w:val="4"/>
        <w:spacing w:before="294" w:line="285" w:lineRule="auto"/>
        <w:rPr>
          <w:rFonts w:hint="eastAsia"/>
        </w:rPr>
      </w:pPr>
    </w:p>
    <w:p w14:paraId="4FDC9922">
      <w:pPr>
        <w:pStyle w:val="4"/>
        <w:spacing w:before="294" w:line="285" w:lineRule="auto"/>
        <w:rPr>
          <w:rFonts w:hint="eastAsia"/>
        </w:rPr>
      </w:pPr>
      <w:r>
        <w:rPr>
          <w:rFonts w:hint="eastAsia"/>
        </w:rPr>
        <w:t>The first part of this glory is called "truth," the latter, "grace."</w:t>
      </w:r>
    </w:p>
    <w:p w14:paraId="4DC41185">
      <w:pPr>
        <w:pStyle w:val="4"/>
        <w:spacing w:before="294" w:line="285" w:lineRule="auto"/>
        <w:rPr>
          <w:rFonts w:hint="eastAsia"/>
        </w:rPr>
      </w:pPr>
      <w:r>
        <w:rPr>
          <w:rFonts w:hint="eastAsia"/>
        </w:rPr>
        <w:t>这荣耀的第一部分被称为“真理”，后者被称为“恩典”。</w:t>
      </w:r>
    </w:p>
    <w:p w14:paraId="50601A8C">
      <w:pPr>
        <w:pStyle w:val="4"/>
        <w:spacing w:before="294" w:line="285" w:lineRule="auto"/>
        <w:rPr>
          <w:rFonts w:hint="eastAsia"/>
        </w:rPr>
      </w:pPr>
    </w:p>
    <w:p w14:paraId="06D97A99">
      <w:pPr>
        <w:pStyle w:val="4"/>
        <w:spacing w:before="294" w:line="285" w:lineRule="auto"/>
        <w:rPr>
          <w:rFonts w:hint="eastAsia"/>
        </w:rPr>
      </w:pPr>
      <w:r>
        <w:rPr>
          <w:rFonts w:hint="eastAsia"/>
        </w:rPr>
        <w:t>John 1:14, "We beheld his glory, the glory of the only begotten of the Father, full of grace and truth."</w:t>
      </w:r>
    </w:p>
    <w:p w14:paraId="1F6CFC75">
      <w:pPr>
        <w:pStyle w:val="4"/>
        <w:spacing w:before="294" w:line="285" w:lineRule="auto"/>
        <w:rPr>
          <w:rFonts w:hint="eastAsia"/>
        </w:rPr>
      </w:pPr>
      <w:r>
        <w:rPr>
          <w:rFonts w:hint="eastAsia"/>
        </w:rPr>
        <w:t>约翰福音1章14节：“我们也见过祂的荣光，正是父独生子的荣光，充充满满地有恩典有真理。”</w:t>
      </w:r>
    </w:p>
    <w:p w14:paraId="31166023">
      <w:pPr>
        <w:pStyle w:val="4"/>
        <w:spacing w:before="294" w:line="285" w:lineRule="auto"/>
        <w:rPr>
          <w:rFonts w:hint="eastAsia"/>
        </w:rPr>
      </w:pPr>
    </w:p>
    <w:p w14:paraId="461D0694">
      <w:pPr>
        <w:pStyle w:val="4"/>
        <w:spacing w:before="294" w:line="285" w:lineRule="auto"/>
        <w:rPr>
          <w:rFonts w:hint="eastAsia"/>
        </w:rPr>
      </w:pPr>
      <w:r>
        <w:rPr>
          <w:rFonts w:hint="eastAsia"/>
        </w:rPr>
        <w:t>Thus we see that the great and last end of God's works which is so variously expressed in Scripture, is indeed but one; and this one end is most properly and comprehensively called, "the glory of God"; by which name it is most commonly called in Scripture.</w:t>
      </w:r>
    </w:p>
    <w:p w14:paraId="7C63BB0E">
      <w:pPr>
        <w:pStyle w:val="4"/>
        <w:spacing w:before="294" w:line="285" w:lineRule="auto"/>
        <w:rPr>
          <w:rFonts w:hint="eastAsia"/>
        </w:rPr>
      </w:pPr>
      <w:r>
        <w:rPr>
          <w:rFonts w:hint="eastAsia"/>
        </w:rPr>
        <w:t>因此我们看到，神工作的伟大和最终目的，虽然在圣经中以各种方式表达，但实际上只有一个；而这一个目的最恰当和最全面地被称为“神的荣耀”；圣经中最常用这个名称来称呼它。</w:t>
      </w:r>
    </w:p>
    <w:p w14:paraId="2DFEAE6D">
      <w:pPr>
        <w:pStyle w:val="4"/>
        <w:spacing w:before="294" w:line="285" w:lineRule="auto"/>
        <w:rPr>
          <w:rFonts w:hint="eastAsia"/>
        </w:rPr>
      </w:pPr>
    </w:p>
    <w:p w14:paraId="4A70A10C">
      <w:pPr>
        <w:pStyle w:val="4"/>
        <w:spacing w:before="294" w:line="285" w:lineRule="auto"/>
        <w:rPr>
          <w:rFonts w:hint="eastAsia"/>
        </w:rPr>
      </w:pPr>
      <w:r>
        <w:rPr>
          <w:rFonts w:hint="eastAsia"/>
        </w:rPr>
        <w:t>And is fitly compared to an effulgence or emanation of light from a luminary, by which this glory of God is abundantly represented in Scripture.</w:t>
      </w:r>
    </w:p>
    <w:p w14:paraId="58C22B52">
      <w:pPr>
        <w:pStyle w:val="4"/>
        <w:spacing w:before="294" w:line="285" w:lineRule="auto"/>
        <w:rPr>
          <w:rFonts w:hint="eastAsia"/>
        </w:rPr>
      </w:pPr>
      <w:r>
        <w:rPr>
          <w:rFonts w:hint="eastAsia"/>
        </w:rPr>
        <w:t>它被恰当地比作从一个发光体发出的光辉或光的流露，圣经中也 abundantly地用此来代表神的荣耀。</w:t>
      </w:r>
    </w:p>
    <w:p w14:paraId="2713495B">
      <w:pPr>
        <w:pStyle w:val="4"/>
        <w:spacing w:before="294" w:line="285" w:lineRule="auto"/>
        <w:rPr>
          <w:rFonts w:hint="eastAsia"/>
        </w:rPr>
      </w:pPr>
    </w:p>
    <w:p w14:paraId="1CB3C72F">
      <w:pPr>
        <w:pStyle w:val="4"/>
        <w:spacing w:before="294" w:line="285" w:lineRule="auto"/>
        <w:rPr>
          <w:rFonts w:hint="eastAsia"/>
        </w:rPr>
      </w:pPr>
      <w:r>
        <w:rPr>
          <w:rFonts w:hint="eastAsia"/>
        </w:rPr>
        <w:t>Light is the external expression, exhibition and manifestation of the excellency of the luminary, of the sun for instance: it is the abundant, extensive emanation and communication of the fullness of the sun to innumerable beings that partake of it.</w:t>
      </w:r>
    </w:p>
    <w:p w14:paraId="5473454C">
      <w:pPr>
        <w:pStyle w:val="4"/>
        <w:spacing w:before="294" w:line="285" w:lineRule="auto"/>
        <w:rPr>
          <w:rFonts w:hint="eastAsia"/>
        </w:rPr>
      </w:pPr>
      <w:r>
        <w:rPr>
          <w:rFonts w:hint="eastAsia"/>
        </w:rPr>
        <w:t>光是发光体，例如太阳，其卓越的外在表达、展现和彰显：它是太阳丰满向无数分享它的受造物丰盛、广阔的流露和传递。</w:t>
      </w:r>
    </w:p>
    <w:p w14:paraId="5021652A">
      <w:pPr>
        <w:pStyle w:val="4"/>
        <w:spacing w:before="294" w:line="285" w:lineRule="auto"/>
        <w:rPr>
          <w:rFonts w:hint="eastAsia"/>
        </w:rPr>
      </w:pPr>
    </w:p>
    <w:p w14:paraId="406D5F23">
      <w:pPr>
        <w:pStyle w:val="4"/>
        <w:spacing w:before="294" w:line="285" w:lineRule="auto"/>
        <w:rPr>
          <w:rFonts w:hint="eastAsia"/>
        </w:rPr>
      </w:pPr>
      <w:r>
        <w:rPr>
          <w:rFonts w:hint="eastAsia"/>
        </w:rPr>
        <w:t>'Tis by this that the sun itself is seen, and his glory beheld, and all other things are discovered: 'tis by a participation of this communication from the sun that surrounding objects receive all their luster, beauty and brightness.</w:t>
      </w:r>
    </w:p>
    <w:p w14:paraId="6E7723EF">
      <w:pPr>
        <w:pStyle w:val="4"/>
        <w:spacing w:before="294" w:line="285" w:lineRule="auto"/>
        <w:rPr>
          <w:rFonts w:hint="eastAsia"/>
        </w:rPr>
      </w:pPr>
      <w:r>
        <w:rPr>
          <w:rFonts w:hint="eastAsia"/>
        </w:rPr>
        <w:t>正是藉着这个，太阳本身才被看见，它的荣耀才被目睹，所有其他事物才被发现：正是藉着分享这来自太阳的传递，周围的物体才获得它们所有的光泽、美丽和亮度。</w:t>
      </w:r>
    </w:p>
    <w:p w14:paraId="2555F0CF">
      <w:pPr>
        <w:pStyle w:val="4"/>
        <w:spacing w:before="294" w:line="285" w:lineRule="auto"/>
        <w:rPr>
          <w:rFonts w:hint="eastAsia"/>
        </w:rPr>
      </w:pPr>
    </w:p>
    <w:p w14:paraId="45824553">
      <w:pPr>
        <w:pStyle w:val="4"/>
        <w:spacing w:before="294" w:line="285" w:lineRule="auto"/>
        <w:rPr>
          <w:rFonts w:hint="eastAsia"/>
        </w:rPr>
      </w:pPr>
      <w:r>
        <w:rPr>
          <w:rFonts w:hint="eastAsia"/>
        </w:rPr>
        <w:t>'Tis by this that all nature is quickened and receives life, comfort and joy.</w:t>
      </w:r>
    </w:p>
    <w:p w14:paraId="096BFB9A">
      <w:pPr>
        <w:pStyle w:val="4"/>
        <w:spacing w:before="294" w:line="285" w:lineRule="auto"/>
        <w:rPr>
          <w:rFonts w:hint="eastAsia"/>
        </w:rPr>
      </w:pPr>
      <w:r>
        <w:rPr>
          <w:rFonts w:hint="eastAsia"/>
        </w:rPr>
        <w:t>正是藉着这个，整个自然界才被激活，并接受生命、安慰和喜乐。</w:t>
      </w:r>
    </w:p>
    <w:p w14:paraId="5BB434DB">
      <w:pPr>
        <w:pStyle w:val="4"/>
        <w:spacing w:before="294" w:line="285" w:lineRule="auto"/>
        <w:rPr>
          <w:rFonts w:hint="eastAsia"/>
        </w:rPr>
      </w:pPr>
    </w:p>
    <w:p w14:paraId="377FA0F6">
      <w:pPr>
        <w:pStyle w:val="4"/>
        <w:spacing w:before="294" w:line="285" w:lineRule="auto"/>
        <w:rPr>
          <w:rFonts w:hint="eastAsia"/>
        </w:rPr>
      </w:pPr>
      <w:r>
        <w:rPr>
          <w:rFonts w:hint="eastAsia"/>
        </w:rPr>
        <w:t>Light is abundantly used in Scripture to represent and signify these three things, knowledge, holiness and happiness.6</w:t>
      </w:r>
    </w:p>
    <w:p w14:paraId="1843CF33">
      <w:pPr>
        <w:pStyle w:val="4"/>
        <w:spacing w:before="294" w:line="285" w:lineRule="auto"/>
        <w:rPr>
          <w:rFonts w:hint="eastAsia"/>
        </w:rPr>
      </w:pPr>
      <w:r>
        <w:rPr>
          <w:rFonts w:hint="eastAsia"/>
        </w:rPr>
        <w:t>光在圣经中 abundantly地被用来代表和意指这三件事：知识、圣洁和幸福。6</w:t>
      </w:r>
    </w:p>
    <w:p w14:paraId="1BF256E9">
      <w:pPr>
        <w:pStyle w:val="4"/>
        <w:spacing w:before="294" w:line="285" w:lineRule="auto"/>
        <w:rPr>
          <w:rFonts w:hint="eastAsia"/>
        </w:rPr>
      </w:pPr>
    </w:p>
    <w:p w14:paraId="4ADF0C8D">
      <w:pPr>
        <w:pStyle w:val="4"/>
        <w:spacing w:before="294" w:line="285" w:lineRule="auto"/>
        <w:rPr>
          <w:rFonts w:hint="eastAsia"/>
        </w:rPr>
      </w:pPr>
      <w:r>
        <w:rPr>
          <w:rFonts w:hint="eastAsia"/>
        </w:rPr>
        <w:t>What has been said may be sufficient to show how those things, which are spoken of in Scripture as ultimate ends of God's works, though they may seem at first view to be distinct, all are plainly to be reduced to this one thing, viz. God's internal glory or fullness extant externally, or existing in its emanation.</w:t>
      </w:r>
    </w:p>
    <w:p w14:paraId="7E9005AD">
      <w:pPr>
        <w:pStyle w:val="4"/>
        <w:spacing w:before="294" w:line="285" w:lineRule="auto"/>
        <w:rPr>
          <w:rFonts w:hint="eastAsia"/>
        </w:rPr>
      </w:pPr>
      <w:r>
        <w:rPr>
          <w:rFonts w:hint="eastAsia"/>
        </w:rPr>
        <w:t>所说的一切，或许足以表明，那些在圣经中被说成是神工作之最终目的的事，虽然乍看之下似乎是不同的，但都清楚地可以归结为这一件事，即，神内在的荣耀或丰满外在地彰显，或存在于其流露中。</w:t>
      </w:r>
    </w:p>
    <w:p w14:paraId="236641DF">
      <w:pPr>
        <w:pStyle w:val="4"/>
        <w:spacing w:before="294" w:line="285" w:lineRule="auto"/>
        <w:rPr>
          <w:rFonts w:hint="eastAsia"/>
        </w:rPr>
      </w:pPr>
    </w:p>
    <w:p w14:paraId="623424F9">
      <w:pPr>
        <w:pStyle w:val="4"/>
        <w:spacing w:before="294" w:line="285" w:lineRule="auto"/>
        <w:rPr>
          <w:rFonts w:hint="eastAsia"/>
        </w:rPr>
      </w:pPr>
      <w:r>
        <w:rPr>
          <w:rFonts w:hint="eastAsia"/>
        </w:rPr>
        <w:t>And though God in seeking this end, seeks the creature's good; yet therein appears his supreme regard to himself.</w:t>
      </w:r>
    </w:p>
    <w:p w14:paraId="0DC095C0">
      <w:pPr>
        <w:pStyle w:val="4"/>
        <w:spacing w:before="294" w:line="285" w:lineRule="auto"/>
        <w:rPr>
          <w:rFonts w:hint="eastAsia"/>
        </w:rPr>
      </w:pPr>
      <w:r>
        <w:rPr>
          <w:rFonts w:hint="eastAsia"/>
        </w:rPr>
        <w:t>虽然神在寻求这个目的时，也寻求受造物的益处；然而，其中显明了祂对自己至高的顾念。</w:t>
      </w:r>
    </w:p>
    <w:p w14:paraId="5D160AE7">
      <w:pPr>
        <w:pStyle w:val="4"/>
        <w:spacing w:before="294" w:line="285" w:lineRule="auto"/>
        <w:rPr>
          <w:rFonts w:hint="eastAsia"/>
        </w:rPr>
      </w:pPr>
    </w:p>
    <w:p w14:paraId="561A7BF3">
      <w:pPr>
        <w:pStyle w:val="4"/>
        <w:spacing w:before="294" w:line="285" w:lineRule="auto"/>
        <w:rPr>
          <w:rFonts w:hint="eastAsia"/>
        </w:rPr>
      </w:pPr>
      <w:r>
        <w:rPr>
          <w:rFonts w:hint="eastAsia"/>
        </w:rPr>
        <w:t>The emanation or communication of the divine fullness, consisting in the knowledge of God, love to God, and joy in God, has relation indeed both to God and the creature: but it has relation to God as its fountain, as it is an emanation from God; and as the communication itself, or thing communicated, is something divine, something of God, something of his internal fullness; as the water in the stream is something of the fountain; and as the beams are of the sun.</w:t>
      </w:r>
    </w:p>
    <w:p w14:paraId="021B4240">
      <w:pPr>
        <w:pStyle w:val="4"/>
        <w:spacing w:before="294" w:line="285" w:lineRule="auto"/>
        <w:rPr>
          <w:rFonts w:hint="eastAsia"/>
        </w:rPr>
      </w:pPr>
      <w:r>
        <w:rPr>
          <w:rFonts w:hint="eastAsia"/>
        </w:rPr>
        <w:t>神圣丰满的流露或传递，在于对神的认识、对神的爱和在神里面的喜乐，这确实与神和受造物都有关系：但它与神的关系在于祂是其源泉，因为这是从神而出的流露；并且，这传递本身，或被传递之物，是神圣的，是属神的，是祂内在丰满的一部分；正如溪流中的水是泉源的一部分；光线是太阳的一部分。</w:t>
      </w:r>
    </w:p>
    <w:p w14:paraId="115FBF5F">
      <w:pPr>
        <w:pStyle w:val="4"/>
        <w:spacing w:before="294" w:line="285" w:lineRule="auto"/>
        <w:rPr>
          <w:rFonts w:hint="eastAsia"/>
        </w:rPr>
      </w:pPr>
    </w:p>
    <w:p w14:paraId="5E8AD855">
      <w:pPr>
        <w:pStyle w:val="4"/>
        <w:spacing w:before="294" w:line="285" w:lineRule="auto"/>
        <w:rPr>
          <w:rFonts w:hint="eastAsia"/>
        </w:rPr>
      </w:pPr>
      <w:r>
        <w:rPr>
          <w:rFonts w:hint="eastAsia"/>
        </w:rPr>
        <w:t>And again, they have relation to God as they have respect to him as their object: for the knowledge communicated is the knowledge of God; and so God is the object of the knowledge: and the love communicated, is the love of God; so God is the object of that love: and the happiness communicated, is joy in God; and so he is the object of the joy communicated.</w:t>
      </w:r>
    </w:p>
    <w:p w14:paraId="3AE14BB4">
      <w:pPr>
        <w:pStyle w:val="4"/>
        <w:spacing w:before="294" w:line="285" w:lineRule="auto"/>
        <w:rPr>
          <w:rFonts w:hint="eastAsia"/>
        </w:rPr>
      </w:pPr>
      <w:r>
        <w:rPr>
          <w:rFonts w:hint="eastAsia"/>
        </w:rPr>
        <w:t>再者，它们与神有关系，因为它们以祂为它们的对象：因为被传递的知识是关于神的知识；所以神是那知识的对象：被传递的爱是对神的爱；所以神是那爱的对象：被传递的幸福是在神里面的喜乐；所以祂是被传递之喜乐的对象。</w:t>
      </w:r>
    </w:p>
    <w:p w14:paraId="1C70ECC9">
      <w:pPr>
        <w:pStyle w:val="4"/>
        <w:spacing w:before="294" w:line="285" w:lineRule="auto"/>
        <w:rPr>
          <w:rFonts w:hint="eastAsia"/>
        </w:rPr>
      </w:pPr>
    </w:p>
    <w:p w14:paraId="6E204528">
      <w:pPr>
        <w:pStyle w:val="4"/>
        <w:spacing w:before="294" w:line="285" w:lineRule="auto"/>
        <w:rPr>
          <w:rFonts w:hint="eastAsia"/>
        </w:rPr>
      </w:pPr>
      <w:r>
        <w:rPr>
          <w:rFonts w:hint="eastAsia"/>
        </w:rPr>
        <w:t>In the creature's knowing, esteeming, loving, rejoicing in, and praising God, the glory of God is both exhibited and acknowledged; his fullness is received and returned.</w:t>
      </w:r>
    </w:p>
    <w:p w14:paraId="00C5EAEA">
      <w:pPr>
        <w:pStyle w:val="4"/>
        <w:spacing w:before="294" w:line="285" w:lineRule="auto"/>
        <w:rPr>
          <w:rFonts w:hint="eastAsia"/>
        </w:rPr>
      </w:pPr>
      <w:r>
        <w:rPr>
          <w:rFonts w:hint="eastAsia"/>
        </w:rPr>
        <w:t>在受造物认识、敬重、爱慕、喜悦并称赞神时，神的荣耀既被彰显，也被承认；祂的丰满被接受，也被归还。</w:t>
      </w:r>
    </w:p>
    <w:p w14:paraId="0C1070AC">
      <w:pPr>
        <w:pStyle w:val="4"/>
        <w:spacing w:before="294" w:line="285" w:lineRule="auto"/>
        <w:rPr>
          <w:rFonts w:hint="eastAsia"/>
        </w:rPr>
      </w:pPr>
    </w:p>
    <w:p w14:paraId="005F715F">
      <w:pPr>
        <w:pStyle w:val="4"/>
        <w:spacing w:before="294" w:line="285" w:lineRule="auto"/>
        <w:rPr>
          <w:rFonts w:hint="eastAsia"/>
        </w:rPr>
      </w:pPr>
      <w:r>
        <w:rPr>
          <w:rFonts w:hint="eastAsia"/>
        </w:rPr>
        <w:t>Here is both an emanation and remanation.</w:t>
      </w:r>
    </w:p>
    <w:p w14:paraId="311A865D">
      <w:pPr>
        <w:pStyle w:val="4"/>
        <w:spacing w:before="294" w:line="285" w:lineRule="auto"/>
        <w:rPr>
          <w:rFonts w:hint="eastAsia"/>
        </w:rPr>
      </w:pPr>
      <w:r>
        <w:rPr>
          <w:rFonts w:hint="eastAsia"/>
        </w:rPr>
        <w:t>这里既有发出，也有返回。</w:t>
      </w:r>
    </w:p>
    <w:p w14:paraId="0D8251CE">
      <w:pPr>
        <w:pStyle w:val="4"/>
        <w:spacing w:before="294" w:line="285" w:lineRule="auto"/>
        <w:rPr>
          <w:rFonts w:hint="eastAsia"/>
        </w:rPr>
      </w:pPr>
    </w:p>
    <w:p w14:paraId="7B07FBB7">
      <w:pPr>
        <w:pStyle w:val="4"/>
        <w:spacing w:before="294" w:line="285" w:lineRule="auto"/>
        <w:rPr>
          <w:rFonts w:hint="eastAsia"/>
        </w:rPr>
      </w:pPr>
      <w:r>
        <w:rPr>
          <w:rFonts w:hint="eastAsia"/>
        </w:rPr>
        <w:t>The refulgence shines upon and into the creature, and is reflected back to the luminary.</w:t>
      </w:r>
    </w:p>
    <w:p w14:paraId="5B2F7F2C">
      <w:pPr>
        <w:pStyle w:val="4"/>
        <w:spacing w:before="294" w:line="285" w:lineRule="auto"/>
        <w:rPr>
          <w:rFonts w:hint="eastAsia"/>
        </w:rPr>
      </w:pPr>
      <w:r>
        <w:rPr>
          <w:rFonts w:hint="eastAsia"/>
        </w:rPr>
        <w:t>光辉照在受造物身上并进入其中，又被反射回发光体。</w:t>
      </w:r>
    </w:p>
    <w:p w14:paraId="634E014F">
      <w:pPr>
        <w:pStyle w:val="4"/>
        <w:spacing w:before="294" w:line="285" w:lineRule="auto"/>
        <w:rPr>
          <w:rFonts w:hint="eastAsia"/>
        </w:rPr>
      </w:pPr>
    </w:p>
    <w:p w14:paraId="5B95D47A">
      <w:pPr>
        <w:pStyle w:val="4"/>
        <w:spacing w:before="294" w:line="285" w:lineRule="auto"/>
        <w:rPr>
          <w:rFonts w:hint="eastAsia"/>
        </w:rPr>
      </w:pPr>
      <w:r>
        <w:rPr>
          <w:rFonts w:hint="eastAsia"/>
        </w:rPr>
        <w:t>The beams of glory come from God, and are something of God, and are refunded back again to their original.</w:t>
      </w:r>
    </w:p>
    <w:p w14:paraId="0575D41E">
      <w:pPr>
        <w:pStyle w:val="4"/>
        <w:spacing w:before="294" w:line="285" w:lineRule="auto"/>
        <w:rPr>
          <w:rFonts w:hint="eastAsia"/>
        </w:rPr>
      </w:pPr>
      <w:r>
        <w:rPr>
          <w:rFonts w:hint="eastAsia"/>
        </w:rPr>
        <w:t>荣耀的光束来自神，是神的一部分，又被反射回其本源。</w:t>
      </w:r>
    </w:p>
    <w:p w14:paraId="7265196B">
      <w:pPr>
        <w:pStyle w:val="4"/>
        <w:spacing w:before="294" w:line="285" w:lineRule="auto"/>
        <w:rPr>
          <w:rFonts w:hint="eastAsia"/>
        </w:rPr>
      </w:pPr>
    </w:p>
    <w:p w14:paraId="18B7083E">
      <w:pPr>
        <w:pStyle w:val="4"/>
        <w:spacing w:before="294" w:line="285" w:lineRule="auto"/>
        <w:rPr>
          <w:rFonts w:hint="eastAsia"/>
        </w:rPr>
      </w:pPr>
      <w:r>
        <w:rPr>
          <w:rFonts w:hint="eastAsia"/>
        </w:rPr>
        <w:t>So that the whole is of God, and in God, and to God; and God is the beginning, middle and end in this affair.</w:t>
      </w:r>
    </w:p>
    <w:p w14:paraId="7A385983">
      <w:pPr>
        <w:pStyle w:val="4"/>
        <w:spacing w:before="294" w:line="285" w:lineRule="auto"/>
        <w:rPr>
          <w:rFonts w:hint="eastAsia"/>
        </w:rPr>
      </w:pPr>
      <w:r>
        <w:rPr>
          <w:rFonts w:hint="eastAsia"/>
        </w:rPr>
        <w:t>所以，整件事都本于神，在乎神，也归于神；神是这件事的创始、成终者。</w:t>
      </w:r>
    </w:p>
    <w:p w14:paraId="214CEC63">
      <w:pPr>
        <w:pStyle w:val="4"/>
        <w:spacing w:before="294" w:line="285" w:lineRule="auto"/>
        <w:rPr>
          <w:rFonts w:hint="eastAsia"/>
        </w:rPr>
      </w:pPr>
    </w:p>
    <w:p w14:paraId="4F96E1AB">
      <w:pPr>
        <w:pStyle w:val="4"/>
        <w:spacing w:before="294" w:line="285" w:lineRule="auto"/>
        <w:rPr>
          <w:rFonts w:hint="eastAsia"/>
        </w:rPr>
      </w:pPr>
      <w:r>
        <w:rPr>
          <w:rFonts w:hint="eastAsia"/>
        </w:rPr>
        <w:t>And though it be true that God has respect to the creature in these things; yet his respect to himself, and to the creature in this matter, are not properly to be looked upon as a double and divided respect of God's heart.</w:t>
      </w:r>
    </w:p>
    <w:p w14:paraId="084F37CB">
      <w:pPr>
        <w:pStyle w:val="4"/>
        <w:spacing w:before="294" w:line="285" w:lineRule="auto"/>
        <w:rPr>
          <w:rFonts w:hint="eastAsia"/>
        </w:rPr>
      </w:pPr>
      <w:r>
        <w:rPr>
          <w:rFonts w:hint="eastAsia"/>
        </w:rPr>
        <w:t>虽然神在这些事上确实顾念受造物；然而，祂对自己和对受造物的顾念，不应被恰当地看作是神心中双重和分裂的顾念。</w:t>
      </w:r>
    </w:p>
    <w:p w14:paraId="4A423B9C">
      <w:pPr>
        <w:pStyle w:val="4"/>
        <w:spacing w:before="294" w:line="285" w:lineRule="auto"/>
        <w:rPr>
          <w:rFonts w:hint="eastAsia"/>
        </w:rPr>
      </w:pPr>
    </w:p>
    <w:p w14:paraId="66AD58A4">
      <w:pPr>
        <w:pStyle w:val="4"/>
        <w:spacing w:before="294" w:line="285" w:lineRule="auto"/>
        <w:rPr>
          <w:rFonts w:hint="eastAsia"/>
        </w:rPr>
      </w:pPr>
      <w:r>
        <w:rPr>
          <w:rFonts w:hint="eastAsia"/>
        </w:rPr>
        <w:t>What has been said in Ch. I, Sec. III and IV may be sufficient to show this.</w:t>
      </w:r>
    </w:p>
    <w:p w14:paraId="0FE84C24">
      <w:pPr>
        <w:pStyle w:val="4"/>
        <w:spacing w:before="294" w:line="285" w:lineRule="auto"/>
        <w:rPr>
          <w:rFonts w:hint="eastAsia"/>
        </w:rPr>
      </w:pPr>
      <w:r>
        <w:rPr>
          <w:rFonts w:hint="eastAsia"/>
        </w:rPr>
        <w:t>在第一章，第三和第四部分所说的，或许足以表明这一点。</w:t>
      </w:r>
    </w:p>
    <w:p w14:paraId="36E244EB">
      <w:pPr>
        <w:pStyle w:val="4"/>
        <w:spacing w:before="294" w:line="285" w:lineRule="auto"/>
        <w:rPr>
          <w:rFonts w:hint="eastAsia"/>
        </w:rPr>
      </w:pPr>
    </w:p>
    <w:p w14:paraId="66379A10">
      <w:pPr>
        <w:pStyle w:val="4"/>
        <w:spacing w:before="294" w:line="285" w:lineRule="auto"/>
        <w:rPr>
          <w:rFonts w:hint="eastAsia"/>
        </w:rPr>
      </w:pPr>
      <w:r>
        <w:rPr>
          <w:rFonts w:hint="eastAsia"/>
        </w:rPr>
        <w:t>Nevertheless, it may not be amiss here briefly to say a few things, though they are mostly implied in what has been said already.</w:t>
      </w:r>
    </w:p>
    <w:p w14:paraId="62098432">
      <w:pPr>
        <w:pStyle w:val="4"/>
        <w:spacing w:before="294" w:line="285" w:lineRule="auto"/>
        <w:rPr>
          <w:rFonts w:hint="eastAsia"/>
        </w:rPr>
      </w:pPr>
      <w:r>
        <w:rPr>
          <w:rFonts w:hint="eastAsia"/>
        </w:rPr>
        <w:t>然而，在此简要地说几句，或许并非不妥，虽然它们大多已包含在前面所说的内容中。</w:t>
      </w:r>
    </w:p>
    <w:p w14:paraId="29BCF9B8">
      <w:pPr>
        <w:pStyle w:val="4"/>
        <w:spacing w:before="294" w:line="285" w:lineRule="auto"/>
        <w:rPr>
          <w:rFonts w:hint="eastAsia"/>
        </w:rPr>
      </w:pPr>
    </w:p>
    <w:p w14:paraId="2ECC3661">
      <w:pPr>
        <w:pStyle w:val="4"/>
        <w:spacing w:before="294" w:line="285" w:lineRule="auto"/>
        <w:rPr>
          <w:rFonts w:hint="eastAsia"/>
        </w:rPr>
      </w:pPr>
      <w:r>
        <w:rPr>
          <w:rFonts w:hint="eastAsia"/>
        </w:rPr>
        <w:t>When God was about to create the world, he had respect to that emanation of his glory, which is actually the consequence of the creation, just as it is with regard to all that belongs to it, both with regard to its relation to himself, and the creature.</w:t>
      </w:r>
    </w:p>
    <w:p w14:paraId="065FAD94">
      <w:pPr>
        <w:pStyle w:val="4"/>
        <w:spacing w:before="294" w:line="285" w:lineRule="auto"/>
        <w:rPr>
          <w:rFonts w:hint="eastAsia"/>
        </w:rPr>
      </w:pPr>
      <w:r>
        <w:rPr>
          <w:rFonts w:hint="eastAsia"/>
        </w:rPr>
        <w:t>当神将要创造世界时，祂顾念祂荣耀的流露，这流露是创造的实际后果，正如其所包含的一切，无论是其与祂自己的关系，还是与受造物的关系。</w:t>
      </w:r>
    </w:p>
    <w:p w14:paraId="50B21659">
      <w:pPr>
        <w:pStyle w:val="4"/>
        <w:spacing w:before="294" w:line="285" w:lineRule="auto"/>
        <w:rPr>
          <w:rFonts w:hint="eastAsia"/>
        </w:rPr>
      </w:pPr>
    </w:p>
    <w:p w14:paraId="4708FFD9">
      <w:pPr>
        <w:pStyle w:val="4"/>
        <w:spacing w:before="294" w:line="285" w:lineRule="auto"/>
        <w:rPr>
          <w:rFonts w:hint="eastAsia"/>
        </w:rPr>
      </w:pPr>
      <w:r>
        <w:rPr>
          <w:rFonts w:hint="eastAsia"/>
        </w:rPr>
        <w:t>He had regard to it as an emanation from himself, and a communication of himself, and as the thing communicated, in its nature returned to himself, as its final term.</w:t>
      </w:r>
    </w:p>
    <w:p w14:paraId="122D6965">
      <w:pPr>
        <w:pStyle w:val="4"/>
        <w:spacing w:before="294" w:line="285" w:lineRule="auto"/>
        <w:rPr>
          <w:rFonts w:hint="eastAsia"/>
        </w:rPr>
      </w:pPr>
      <w:r>
        <w:rPr>
          <w:rFonts w:hint="eastAsia"/>
        </w:rPr>
        <w:t>祂顾念它，是作为从祂自己而出的流露，祂自己的传递，以及被传递之物，按其本性，返回到祂自己，作为其最终归宿。</w:t>
      </w:r>
    </w:p>
    <w:p w14:paraId="425963FA">
      <w:pPr>
        <w:pStyle w:val="4"/>
        <w:spacing w:before="294" w:line="285" w:lineRule="auto"/>
        <w:rPr>
          <w:rFonts w:hint="eastAsia"/>
        </w:rPr>
      </w:pPr>
    </w:p>
    <w:p w14:paraId="12177DAF">
      <w:pPr>
        <w:pStyle w:val="4"/>
        <w:spacing w:before="294" w:line="285" w:lineRule="auto"/>
        <w:rPr>
          <w:rFonts w:hint="eastAsia"/>
        </w:rPr>
      </w:pPr>
      <w:r>
        <w:rPr>
          <w:rFonts w:hint="eastAsia"/>
        </w:rPr>
        <w:t>And he had regard to it also as the emanation was to the creature, and as the thing communicated was in the creature, as its subject.</w:t>
      </w:r>
    </w:p>
    <w:p w14:paraId="6507057A">
      <w:pPr>
        <w:pStyle w:val="4"/>
        <w:spacing w:before="294" w:line="285" w:lineRule="auto"/>
        <w:rPr>
          <w:rFonts w:hint="eastAsia"/>
        </w:rPr>
      </w:pPr>
      <w:r>
        <w:rPr>
          <w:rFonts w:hint="eastAsia"/>
        </w:rPr>
        <w:t>祂也顾念它，是作为向受造物流露，以及被传递之物在受造物里面，作为其主体。</w:t>
      </w:r>
    </w:p>
    <w:p w14:paraId="3EAB0B55">
      <w:pPr>
        <w:pStyle w:val="4"/>
        <w:spacing w:before="294" w:line="285" w:lineRule="auto"/>
        <w:rPr>
          <w:rFonts w:hint="eastAsia"/>
        </w:rPr>
      </w:pPr>
    </w:p>
    <w:p w14:paraId="749A9642">
      <w:pPr>
        <w:pStyle w:val="4"/>
        <w:spacing w:before="294" w:line="285" w:lineRule="auto"/>
        <w:rPr>
          <w:rFonts w:hint="eastAsia"/>
        </w:rPr>
      </w:pPr>
      <w:r>
        <w:rPr>
          <w:rFonts w:hint="eastAsia"/>
        </w:rPr>
        <w:t>And God had regard to it in this manner, as he had a supreme regard to himself, and value for his own infinite internal glory.</w:t>
      </w:r>
    </w:p>
    <w:p w14:paraId="6B521F8F">
      <w:pPr>
        <w:pStyle w:val="4"/>
        <w:spacing w:before="294" w:line="285" w:lineRule="auto"/>
        <w:rPr>
          <w:rFonts w:hint="eastAsia"/>
        </w:rPr>
      </w:pPr>
      <w:r>
        <w:rPr>
          <w:rFonts w:hint="eastAsia"/>
        </w:rPr>
        <w:t>神以这种方式顾念它，是因祂对自己有至高的顾念，并珍视祂自己无限的内在荣耀。</w:t>
      </w:r>
    </w:p>
    <w:p w14:paraId="5D267A73">
      <w:pPr>
        <w:pStyle w:val="4"/>
        <w:spacing w:before="294" w:line="285" w:lineRule="auto"/>
        <w:rPr>
          <w:rFonts w:hint="eastAsia"/>
        </w:rPr>
      </w:pPr>
    </w:p>
    <w:p w14:paraId="46E5CE63">
      <w:pPr>
        <w:pStyle w:val="4"/>
        <w:spacing w:before="294" w:line="285" w:lineRule="auto"/>
        <w:rPr>
          <w:rFonts w:hint="eastAsia"/>
        </w:rPr>
      </w:pPr>
      <w:r>
        <w:rPr>
          <w:rFonts w:hint="eastAsia"/>
        </w:rPr>
        <w:t>It was this value for himself that caused him to value and seek that his internal glory should flow forth from himself.</w:t>
      </w:r>
    </w:p>
    <w:p w14:paraId="78C7CF1C">
      <w:pPr>
        <w:pStyle w:val="4"/>
        <w:spacing w:before="294" w:line="285" w:lineRule="auto"/>
        <w:rPr>
          <w:rFonts w:hint="eastAsia"/>
        </w:rPr>
      </w:pPr>
      <w:r>
        <w:rPr>
          <w:rFonts w:hint="eastAsia"/>
        </w:rPr>
        <w:t>正是祂对自己这种珍视，使祂珍视并寻求祂的内在荣耀从祂自己流出。</w:t>
      </w:r>
    </w:p>
    <w:p w14:paraId="0038473B">
      <w:pPr>
        <w:pStyle w:val="4"/>
        <w:spacing w:before="294" w:line="285" w:lineRule="auto"/>
        <w:rPr>
          <w:rFonts w:hint="eastAsia"/>
        </w:rPr>
      </w:pPr>
    </w:p>
    <w:p w14:paraId="2C8876F6">
      <w:pPr>
        <w:pStyle w:val="4"/>
        <w:spacing w:before="294" w:line="285" w:lineRule="auto"/>
        <w:rPr>
          <w:rFonts w:hint="eastAsia"/>
        </w:rPr>
      </w:pPr>
      <w:r>
        <w:rPr>
          <w:rFonts w:hint="eastAsia"/>
        </w:rPr>
        <w:t>It was from his value for his glorious perfections of wisdom and righteousness, etc., that he valued the proper exercise and effect of these perfections, in wise and righteous acts and effects.</w:t>
      </w:r>
    </w:p>
    <w:p w14:paraId="3ECCE4F8">
      <w:pPr>
        <w:pStyle w:val="4"/>
        <w:spacing w:before="294" w:line="285" w:lineRule="auto"/>
        <w:rPr>
          <w:rFonts w:hint="eastAsia"/>
        </w:rPr>
      </w:pPr>
      <w:r>
        <w:rPr>
          <w:rFonts w:hint="eastAsia"/>
        </w:rPr>
        <w:t>正是祂对自己智慧和公义等荣耀完美的珍视，使祂珍视这些完美的恰当运用和效果，在智慧和公义的行为与效果中。</w:t>
      </w:r>
    </w:p>
    <w:p w14:paraId="2037D8BB">
      <w:pPr>
        <w:pStyle w:val="4"/>
        <w:spacing w:before="294" w:line="285" w:lineRule="auto"/>
        <w:rPr>
          <w:rFonts w:hint="eastAsia"/>
        </w:rPr>
      </w:pPr>
    </w:p>
    <w:p w14:paraId="46E5DFDD">
      <w:pPr>
        <w:pStyle w:val="4"/>
        <w:spacing w:before="294" w:line="285" w:lineRule="auto"/>
        <w:rPr>
          <w:rFonts w:hint="eastAsia"/>
        </w:rPr>
      </w:pPr>
      <w:r>
        <w:rPr>
          <w:rFonts w:hint="eastAsia"/>
        </w:rPr>
        <w:t>It was from his infinite value for his internal glory and fullness, that he valued the thing itself, which is communicated, which is something of the same, extant in the creature.</w:t>
      </w:r>
    </w:p>
    <w:p w14:paraId="13B963A8">
      <w:pPr>
        <w:pStyle w:val="4"/>
        <w:spacing w:before="294" w:line="285" w:lineRule="auto"/>
        <w:rPr>
          <w:rFonts w:hint="eastAsia"/>
        </w:rPr>
      </w:pPr>
      <w:r>
        <w:rPr>
          <w:rFonts w:hint="eastAsia"/>
        </w:rPr>
        <w:t>正是祂对自己内在荣耀和丰满的无限珍视，使祂珍视那被传递之物本身，这物是同样之物的一部分，彰显在受造物中。</w:t>
      </w:r>
    </w:p>
    <w:p w14:paraId="72070E91">
      <w:pPr>
        <w:pStyle w:val="4"/>
        <w:spacing w:before="294" w:line="285" w:lineRule="auto"/>
        <w:rPr>
          <w:rFonts w:hint="eastAsia"/>
        </w:rPr>
      </w:pPr>
    </w:p>
    <w:p w14:paraId="1A7126F4">
      <w:pPr>
        <w:pStyle w:val="4"/>
        <w:spacing w:before="294" w:line="285" w:lineRule="auto"/>
        <w:rPr>
          <w:rFonts w:hint="eastAsia"/>
        </w:rPr>
      </w:pPr>
      <w:r>
        <w:rPr>
          <w:rFonts w:hint="eastAsia"/>
        </w:rPr>
        <w:t>Thus, because he infinitely values his own glory, consisting in the knowledge of himself, love to himself, and complacence and joy in himself; he therefore valued the image, communication or participation of these, in the creature.2</w:t>
      </w:r>
    </w:p>
    <w:p w14:paraId="301E4900">
      <w:pPr>
        <w:pStyle w:val="4"/>
        <w:spacing w:before="294" w:line="285" w:lineRule="auto"/>
        <w:rPr>
          <w:rFonts w:hint="eastAsia"/>
        </w:rPr>
      </w:pPr>
      <w:r>
        <w:rPr>
          <w:rFonts w:hint="eastAsia"/>
        </w:rPr>
        <w:t>因此，因为祂无限珍视祂自己的荣耀，这荣耀在于对祂自己的认识、对祂自己的爱、以及在祂自己里面的喜悦和快乐；祂因此珍视这些在受造物里面的形像、传递或分享。2</w:t>
      </w:r>
    </w:p>
    <w:p w14:paraId="30C08E55">
      <w:pPr>
        <w:pStyle w:val="4"/>
        <w:spacing w:before="294" w:line="285" w:lineRule="auto"/>
        <w:rPr>
          <w:rFonts w:hint="eastAsia"/>
        </w:rPr>
      </w:pPr>
    </w:p>
    <w:p w14:paraId="22E84DF8">
      <w:pPr>
        <w:pStyle w:val="4"/>
        <w:spacing w:before="294" w:line="285" w:lineRule="auto"/>
        <w:rPr>
          <w:rFonts w:hint="eastAsia"/>
        </w:rPr>
      </w:pPr>
      <w:r>
        <w:rPr>
          <w:rFonts w:hint="eastAsia"/>
        </w:rPr>
        <w:t>And 'tis because he values himself, that he delights in the knowledge and love and joy of the creature; as being himself the object of this knowledge, love and complacence.</w:t>
      </w:r>
    </w:p>
    <w:p w14:paraId="782C388B">
      <w:pPr>
        <w:pStyle w:val="4"/>
        <w:spacing w:before="294" w:line="285" w:lineRule="auto"/>
        <w:rPr>
          <w:rFonts w:hint="eastAsia"/>
        </w:rPr>
      </w:pPr>
      <w:r>
        <w:rPr>
          <w:rFonts w:hint="eastAsia"/>
        </w:rPr>
        <w:t>并且，正是因为祂珍视祂自己，祂才喜悦受造物的知识、爱和喜乐；因为祂自己是这知识、爱和喜悦的对象。</w:t>
      </w:r>
    </w:p>
    <w:p w14:paraId="6D998CC1">
      <w:pPr>
        <w:pStyle w:val="4"/>
        <w:spacing w:before="294" w:line="285" w:lineRule="auto"/>
        <w:rPr>
          <w:rFonts w:hint="eastAsia"/>
        </w:rPr>
      </w:pPr>
    </w:p>
    <w:p w14:paraId="0C4B1005">
      <w:pPr>
        <w:pStyle w:val="4"/>
        <w:spacing w:before="294" w:line="285" w:lineRule="auto"/>
        <w:rPr>
          <w:rFonts w:hint="eastAsia"/>
        </w:rPr>
      </w:pPr>
      <w:r>
        <w:rPr>
          <w:rFonts w:hint="eastAsia"/>
        </w:rPr>
        <w:t>For it is the necessary consequence of the true esteem and love of any person or being (suppose a son or friend) that we should approve and value others' esteem of the same object, and disapprove and dislike the contrary.</w:t>
      </w:r>
    </w:p>
    <w:p w14:paraId="3EBF5BA0">
      <w:pPr>
        <w:pStyle w:val="4"/>
        <w:spacing w:before="294" w:line="285" w:lineRule="auto"/>
        <w:rPr>
          <w:rFonts w:hint="eastAsia"/>
        </w:rPr>
      </w:pPr>
      <w:r>
        <w:rPr>
          <w:rFonts w:hint="eastAsia"/>
        </w:rPr>
        <w:t>因为，对任何一个人或存在（假设是儿子或朋友）的真正敬重和爱，其必然结果是，我们应当赞同和珍视他人对同一对象的敬重，而不赞同和不喜欢相反的情况。</w:t>
      </w:r>
    </w:p>
    <w:p w14:paraId="15A82B5C">
      <w:pPr>
        <w:pStyle w:val="4"/>
        <w:spacing w:before="294" w:line="285" w:lineRule="auto"/>
        <w:rPr>
          <w:rFonts w:hint="eastAsia"/>
        </w:rPr>
      </w:pPr>
    </w:p>
    <w:p w14:paraId="5B5FA285">
      <w:pPr>
        <w:pStyle w:val="4"/>
        <w:spacing w:before="294" w:line="285" w:lineRule="auto"/>
        <w:rPr>
          <w:rFonts w:hint="eastAsia"/>
        </w:rPr>
      </w:pPr>
      <w:r>
        <w:rPr>
          <w:rFonts w:hint="eastAsia"/>
        </w:rPr>
        <w:t>For the same reason it is the consequence of a being's esteem and love of himself that he should approve of others' esteem and love of himself.</w:t>
      </w:r>
    </w:p>
    <w:p w14:paraId="0A428B02">
      <w:pPr>
        <w:pStyle w:val="4"/>
        <w:spacing w:before="294" w:line="285" w:lineRule="auto"/>
        <w:rPr>
          <w:rFonts w:hint="eastAsia"/>
        </w:rPr>
      </w:pPr>
      <w:r>
        <w:rPr>
          <w:rFonts w:hint="eastAsia"/>
        </w:rPr>
        <w:t>出于同样的原因，一个存在对自己的敬重和爱，其结果是，他应当赞同他人对自己的敬重和爱。</w:t>
      </w:r>
    </w:p>
    <w:p w14:paraId="791DFC98">
      <w:pPr>
        <w:pStyle w:val="4"/>
        <w:spacing w:before="294" w:line="285" w:lineRule="auto"/>
        <w:rPr>
          <w:rFonts w:hint="eastAsia"/>
        </w:rPr>
      </w:pPr>
    </w:p>
    <w:p w14:paraId="0949819D">
      <w:pPr>
        <w:pStyle w:val="4"/>
        <w:spacing w:before="294" w:line="285" w:lineRule="auto"/>
        <w:rPr>
          <w:rFonts w:hint="eastAsia"/>
        </w:rPr>
      </w:pPr>
      <w:r>
        <w:rPr>
          <w:rFonts w:hint="eastAsia"/>
        </w:rPr>
        <w:t>Thus 'tis easy to conceive how God should seek the good of the creature, consisting in the creature's knowledge and holiness, and even his happiness, from a supreme regard to himself; as his happiness arises from that which is an image and participation of God's own beauty; and consists in the creature's exercising a supreme regard to God and complacence in him; in beholding God's glory, in esteeming and loving it, and rejoicing in it, and in his exercising and testifying love and supreme respect to God: which is the same thing with the creature's exalting God as his chief good, and making him his supreme end.5</w:t>
      </w:r>
    </w:p>
    <w:p w14:paraId="72729A01">
      <w:pPr>
        <w:pStyle w:val="4"/>
        <w:spacing w:before="294" w:line="285" w:lineRule="auto"/>
        <w:rPr>
          <w:rFonts w:hint="eastAsia"/>
        </w:rPr>
      </w:pPr>
      <w:r>
        <w:rPr>
          <w:rFonts w:hint="eastAsia"/>
        </w:rPr>
        <w:t>因此，很容易构想神如何出于对祂自己至高的顾念，而寻求受造物的益处，这益处在于受造物的知识和圣洁，甚至其幸福；因为受造物的幸福源于那作为神自己美丽之形像和分享之物；并在于受造物对神运用至高的顾念和在祂里面的喜悦；在于观看神的荣耀，敬重和爱慕它，并因此欢喜，以及在于受造物运用和见证对神的爱和至高敬意：这与受造物高举神为其至善，并以祂为其至高目的，是同一回事。5</w:t>
      </w:r>
    </w:p>
    <w:p w14:paraId="3B3D9902">
      <w:pPr>
        <w:pStyle w:val="4"/>
        <w:spacing w:before="294" w:line="285" w:lineRule="auto"/>
        <w:rPr>
          <w:rFonts w:hint="eastAsia"/>
        </w:rPr>
      </w:pPr>
    </w:p>
    <w:p w14:paraId="0372A264">
      <w:pPr>
        <w:pStyle w:val="4"/>
        <w:ind w:right="0"/>
        <w:jc w:val="left"/>
        <w:rPr>
          <w:rFonts w:hint="eastAsia"/>
        </w:rPr>
      </w:pPr>
      <w:r>
        <w:rPr>
          <w:rFonts w:hint="eastAsia"/>
        </w:rPr>
        <w:t>And though the emanation of God's fullness which God intended in the creation, and which actually is the consequence of it, is to the creature as its object, and the creature is the subject of the fullness communicated, and is the creature's good; and was also regarded as such, when God sought it as the end of his works: yet it don't necessarily follow, that even in so doing, he did not make himself his end.</w:t>
      </w:r>
    </w:p>
    <w:p w14:paraId="3A140DDA">
      <w:pPr>
        <w:pStyle w:val="4"/>
        <w:ind w:right="0"/>
        <w:jc w:val="left"/>
        <w:rPr>
          <w:rFonts w:hint="eastAsia"/>
        </w:rPr>
      </w:pPr>
      <w:r>
        <w:rPr>
          <w:rFonts w:hint="eastAsia"/>
        </w:rPr>
        <w:t>并且，虽然神在创造中所意图的、并且实际上是创造之后果的神丰满之流露，是以受造物为其对象，受造物是被传递之丰满的主体，并且是受造物的益处；当神寻求它作为祂工作之目的时，它也被如此看待：然而，这并不必然意味着，即使在这样做时，祂没有以祂自己为祂的目的。</w:t>
      </w:r>
    </w:p>
    <w:p w14:paraId="6320210A">
      <w:pPr>
        <w:pStyle w:val="4"/>
        <w:ind w:right="0"/>
        <w:jc w:val="left"/>
        <w:rPr>
          <w:rFonts w:hint="eastAsia"/>
        </w:rPr>
      </w:pPr>
    </w:p>
    <w:p w14:paraId="13957636">
      <w:pPr>
        <w:pStyle w:val="4"/>
        <w:ind w:right="0"/>
        <w:jc w:val="left"/>
        <w:rPr>
          <w:rFonts w:hint="eastAsia"/>
        </w:rPr>
      </w:pPr>
      <w:r>
        <w:rPr>
          <w:rFonts w:hint="eastAsia"/>
        </w:rPr>
        <w:t>It comes to the same thing.</w:t>
      </w:r>
    </w:p>
    <w:p w14:paraId="0E750440">
      <w:pPr>
        <w:pStyle w:val="4"/>
        <w:ind w:right="0"/>
        <w:jc w:val="left"/>
        <w:rPr>
          <w:rFonts w:hint="eastAsia"/>
        </w:rPr>
      </w:pPr>
      <w:r>
        <w:rPr>
          <w:rFonts w:hint="eastAsia"/>
        </w:rPr>
        <w:t>这归结为同一件事。</w:t>
      </w:r>
    </w:p>
    <w:p w14:paraId="3E97DD7B">
      <w:pPr>
        <w:pStyle w:val="4"/>
        <w:ind w:right="0"/>
        <w:jc w:val="left"/>
        <w:rPr>
          <w:rFonts w:hint="eastAsia"/>
        </w:rPr>
      </w:pPr>
    </w:p>
    <w:p w14:paraId="579F72DC">
      <w:pPr>
        <w:pStyle w:val="4"/>
        <w:ind w:right="0"/>
        <w:jc w:val="left"/>
        <w:rPr>
          <w:rFonts w:hint="eastAsia"/>
        </w:rPr>
      </w:pPr>
      <w:r>
        <w:rPr>
          <w:rFonts w:hint="eastAsia"/>
        </w:rPr>
        <w:t>God's respect to the creature's good, and his respect to himself, is not a divided respect; but both are united in one, as the happiness of the creature aimed at is happiness in union with himself.</w:t>
      </w:r>
    </w:p>
    <w:p w14:paraId="4DB99307">
      <w:pPr>
        <w:pStyle w:val="4"/>
        <w:ind w:right="0"/>
        <w:jc w:val="left"/>
        <w:rPr>
          <w:rFonts w:hint="eastAsia"/>
        </w:rPr>
      </w:pPr>
      <w:r>
        <w:rPr>
          <w:rFonts w:hint="eastAsia"/>
        </w:rPr>
        <w:t>神对受造物益处的顾念，和祂对祂自己的顾念，并非一种分裂的顾念；两者乃合而为一，因为所追求的受造物之幸福，是在与祂自己联合中的幸福。</w:t>
      </w:r>
    </w:p>
    <w:p w14:paraId="79C2DE2B">
      <w:pPr>
        <w:pStyle w:val="4"/>
        <w:ind w:right="0"/>
        <w:jc w:val="left"/>
        <w:rPr>
          <w:rFonts w:hint="eastAsia"/>
        </w:rPr>
      </w:pPr>
    </w:p>
    <w:p w14:paraId="4004B5C8">
      <w:pPr>
        <w:pStyle w:val="4"/>
        <w:ind w:right="0"/>
        <w:jc w:val="left"/>
        <w:rPr>
          <w:rFonts w:hint="eastAsia"/>
        </w:rPr>
      </w:pPr>
      <w:r>
        <w:rPr>
          <w:rFonts w:hint="eastAsia"/>
        </w:rPr>
        <w:t>The creature is no further happy with this happiness which God makes his ultimate end than he becomes one with God.</w:t>
      </w:r>
    </w:p>
    <w:p w14:paraId="1D589271">
      <w:pPr>
        <w:pStyle w:val="4"/>
        <w:ind w:right="0"/>
        <w:jc w:val="left"/>
        <w:rPr>
          <w:rFonts w:hint="eastAsia"/>
        </w:rPr>
      </w:pPr>
      <w:r>
        <w:rPr>
          <w:rFonts w:hint="eastAsia"/>
        </w:rPr>
        <w:t>受造物享受神作为其最终目的之幸福的程度，就在于它与神合一的程度。</w:t>
      </w:r>
    </w:p>
    <w:p w14:paraId="14DF8D6E">
      <w:pPr>
        <w:pStyle w:val="4"/>
        <w:ind w:right="0"/>
        <w:jc w:val="left"/>
        <w:rPr>
          <w:rFonts w:hint="eastAsia"/>
        </w:rPr>
      </w:pPr>
    </w:p>
    <w:p w14:paraId="3ED33AC1">
      <w:pPr>
        <w:pStyle w:val="4"/>
        <w:ind w:right="0"/>
        <w:jc w:val="left"/>
        <w:rPr>
          <w:rFonts w:hint="eastAsia"/>
        </w:rPr>
      </w:pPr>
      <w:r>
        <w:rPr>
          <w:rFonts w:hint="eastAsia"/>
        </w:rPr>
        <w:t>The more happiness the greater union: when the happiness is perfect, the union is perfect.</w:t>
      </w:r>
    </w:p>
    <w:p w14:paraId="2D2B0E10">
      <w:pPr>
        <w:pStyle w:val="4"/>
        <w:ind w:right="0"/>
        <w:jc w:val="left"/>
        <w:rPr>
          <w:rFonts w:hint="eastAsia"/>
        </w:rPr>
      </w:pPr>
      <w:r>
        <w:rPr>
          <w:rFonts w:hint="eastAsia"/>
        </w:rPr>
        <w:t>幸福越大，联合越深：当幸福完美时，联合也完美。</w:t>
      </w:r>
    </w:p>
    <w:p w14:paraId="2F4A4A82">
      <w:pPr>
        <w:pStyle w:val="4"/>
        <w:ind w:right="0"/>
        <w:jc w:val="left"/>
        <w:rPr>
          <w:rFonts w:hint="eastAsia"/>
        </w:rPr>
      </w:pPr>
    </w:p>
    <w:p w14:paraId="7E888D98">
      <w:pPr>
        <w:pStyle w:val="4"/>
        <w:ind w:right="0"/>
        <w:jc w:val="left"/>
        <w:rPr>
          <w:rFonts w:hint="eastAsia"/>
        </w:rPr>
      </w:pPr>
      <w:r>
        <w:rPr>
          <w:rFonts w:hint="eastAsia"/>
        </w:rPr>
        <w:t>And as the happiness will be increasing to eternity, the union will become more and more strict and perfect; nearer and more like to that between God the Father and the Son; who are so united, that their interest is perfectly one.</w:t>
      </w:r>
    </w:p>
    <w:p w14:paraId="522CE749">
      <w:pPr>
        <w:pStyle w:val="4"/>
        <w:ind w:right="0"/>
        <w:jc w:val="left"/>
        <w:rPr>
          <w:rFonts w:hint="eastAsia"/>
        </w:rPr>
      </w:pPr>
      <w:r>
        <w:rPr>
          <w:rFonts w:hint="eastAsia"/>
        </w:rPr>
        <w:t>并且，由于幸福将永恒增长，这联合也将变得越来越紧密和完美；更接近并更像父神与子神之间的联合；祂们如此联合，以致祂们的利益完全合一。</w:t>
      </w:r>
    </w:p>
    <w:p w14:paraId="15381E14">
      <w:pPr>
        <w:pStyle w:val="4"/>
        <w:ind w:right="0"/>
        <w:jc w:val="left"/>
        <w:rPr>
          <w:rFonts w:hint="eastAsia"/>
        </w:rPr>
      </w:pPr>
    </w:p>
    <w:p w14:paraId="653941A8">
      <w:pPr>
        <w:pStyle w:val="4"/>
        <w:ind w:right="0"/>
        <w:jc w:val="left"/>
        <w:rPr>
          <w:rFonts w:hint="eastAsia"/>
        </w:rPr>
      </w:pPr>
      <w:r>
        <w:rPr>
          <w:rFonts w:hint="eastAsia"/>
        </w:rPr>
        <w:t>If the happiness of the creature be considered as it will be, in the whole of the creature's eternal duration, with all the infinity of its progress, and infinite increase of nearness and union to God; in this view, the creature must be looked upon as united to God in an infinite strictness.</w:t>
      </w:r>
    </w:p>
    <w:p w14:paraId="7DFB3C35">
      <w:pPr>
        <w:pStyle w:val="4"/>
        <w:ind w:right="0"/>
        <w:jc w:val="left"/>
        <w:rPr>
          <w:rFonts w:hint="eastAsia"/>
        </w:rPr>
      </w:pPr>
      <w:r>
        <w:rPr>
          <w:rFonts w:hint="eastAsia"/>
        </w:rPr>
        <w:t>如果受造物的幸福，在其永恒存续的全部过程中，连同其无限的进程，以及与神亲近和联合的无限增长，被如此考量；那么，从这个观点看，受造物必须被视为与神在一种无限的紧密中联合。</w:t>
      </w:r>
    </w:p>
    <w:p w14:paraId="42D68FD7">
      <w:pPr>
        <w:pStyle w:val="4"/>
        <w:ind w:right="0"/>
        <w:jc w:val="left"/>
        <w:rPr>
          <w:rFonts w:hint="eastAsia"/>
        </w:rPr>
      </w:pPr>
    </w:p>
    <w:p w14:paraId="01AF128A">
      <w:pPr>
        <w:pStyle w:val="4"/>
        <w:ind w:right="0"/>
        <w:jc w:val="left"/>
        <w:rPr>
          <w:rFonts w:hint="eastAsia"/>
        </w:rPr>
      </w:pPr>
      <w:r>
        <w:rPr>
          <w:rFonts w:hint="eastAsia"/>
        </w:rPr>
        <w:t>If God has respect to something in the creature, which he views as of everlasting duration, and as rising higher and higher through that infinite duration, and that not with constantly diminishing (but perhaps an increasing) celerity: then he has respect to it as, in the whole, of infinite height; though there never will be any particular time when it can be said already to have come to such a height.</w:t>
      </w:r>
    </w:p>
    <w:p w14:paraId="72F193A9">
      <w:pPr>
        <w:pStyle w:val="4"/>
        <w:ind w:right="0"/>
        <w:jc w:val="left"/>
        <w:rPr>
          <w:rFonts w:hint="eastAsia"/>
        </w:rPr>
      </w:pPr>
      <w:r>
        <w:rPr>
          <w:rFonts w:hint="eastAsia"/>
        </w:rPr>
        <w:t>如果神顾念受造物中的某样事物，祂视其为永恒存续，并在那无限的存续中不断升高，且其速度并非持续减慢（或许反而是加快）：那么，祂就顾念它，就其整体而言，是无限的高度；虽然永远不会有任何特定的时刻，可以说它已经达到了那样的高度。</w:t>
      </w:r>
    </w:p>
    <w:p w14:paraId="58F36D46">
      <w:pPr>
        <w:pStyle w:val="4"/>
        <w:ind w:right="0"/>
        <w:jc w:val="left"/>
        <w:rPr>
          <w:rFonts w:hint="eastAsia"/>
        </w:rPr>
      </w:pPr>
    </w:p>
    <w:p w14:paraId="1F6E9B3F">
      <w:pPr>
        <w:pStyle w:val="4"/>
        <w:ind w:right="0"/>
        <w:jc w:val="left"/>
        <w:rPr>
          <w:rFonts w:hint="eastAsia"/>
        </w:rPr>
      </w:pPr>
      <w:r>
        <w:rPr>
          <w:rFonts w:hint="eastAsia"/>
        </w:rPr>
        <w:t>Let the most perfect union with God be represented by something at an infinite height above us; and the eternally increasing union of the saints with God, by something that is ascending constantly towards that infinite height, moving upwards with a given velocity; and that is to continue thus to move to all eternity.</w:t>
      </w:r>
    </w:p>
    <w:p w14:paraId="1351535E">
      <w:pPr>
        <w:pStyle w:val="4"/>
        <w:ind w:right="0"/>
        <w:jc w:val="left"/>
        <w:rPr>
          <w:rFonts w:hint="eastAsia"/>
        </w:rPr>
      </w:pPr>
      <w:r>
        <w:rPr>
          <w:rFonts w:hint="eastAsia"/>
        </w:rPr>
        <w:t>让我们将与神最完美的联合，描绘为在我们之上无限高度的某物；将圣徒与神永恒增长的联合，描绘为不断向那无限高度攀升的某物，以给定的速度向上移动；并且将要如此永恒地移动下去。</w:t>
      </w:r>
    </w:p>
    <w:p w14:paraId="50EF704A">
      <w:pPr>
        <w:pStyle w:val="4"/>
        <w:ind w:right="0"/>
        <w:jc w:val="left"/>
        <w:rPr>
          <w:rFonts w:hint="eastAsia"/>
        </w:rPr>
      </w:pPr>
    </w:p>
    <w:p w14:paraId="21AA734A">
      <w:pPr>
        <w:pStyle w:val="4"/>
        <w:ind w:right="0"/>
        <w:jc w:val="left"/>
        <w:rPr>
          <w:rFonts w:hint="eastAsia"/>
        </w:rPr>
      </w:pPr>
      <w:r>
        <w:rPr>
          <w:rFonts w:hint="eastAsia"/>
        </w:rPr>
        <w:t>God who views the whole of this eternally increasing height views it as an infinite height.</w:t>
      </w:r>
    </w:p>
    <w:p w14:paraId="60EE7FDF">
      <w:pPr>
        <w:pStyle w:val="4"/>
        <w:ind w:right="0"/>
        <w:jc w:val="left"/>
        <w:rPr>
          <w:rFonts w:hint="eastAsia"/>
        </w:rPr>
      </w:pPr>
      <w:r>
        <w:rPr>
          <w:rFonts w:hint="eastAsia"/>
        </w:rPr>
        <w:t>神观看这永恒增长之高度的全部，就视其为无限的高度。</w:t>
      </w:r>
    </w:p>
    <w:p w14:paraId="7BAC8992">
      <w:pPr>
        <w:pStyle w:val="4"/>
        <w:ind w:right="0"/>
        <w:jc w:val="left"/>
        <w:rPr>
          <w:rFonts w:hint="eastAsia"/>
        </w:rPr>
      </w:pPr>
    </w:p>
    <w:p w14:paraId="33C1C28D">
      <w:pPr>
        <w:pStyle w:val="4"/>
        <w:ind w:right="0"/>
        <w:jc w:val="left"/>
        <w:rPr>
          <w:rFonts w:hint="eastAsia"/>
        </w:rPr>
      </w:pPr>
      <w:r>
        <w:rPr>
          <w:rFonts w:hint="eastAsia"/>
        </w:rPr>
        <w:t>And if he has respect to it, and makes it his end, as in the whole of it, he has respect to it as an infinite height, though the time will never come when it can be said it has already arrived at this infinite height.</w:t>
      </w:r>
    </w:p>
    <w:p w14:paraId="46D5ED5D">
      <w:pPr>
        <w:pStyle w:val="4"/>
        <w:ind w:right="0"/>
        <w:jc w:val="left"/>
        <w:rPr>
          <w:rFonts w:hint="eastAsia"/>
        </w:rPr>
      </w:pPr>
      <w:r>
        <w:rPr>
          <w:rFonts w:hint="eastAsia"/>
        </w:rPr>
        <w:t>并且如果祂顾念它，并以其整体作为祂的目的，祂就是顾念它为无限的高度，虽然永远不会有那么一个时刻，可以说它已经达到了这无限的高度。</w:t>
      </w:r>
    </w:p>
    <w:p w14:paraId="372566AA">
      <w:pPr>
        <w:pStyle w:val="4"/>
        <w:ind w:right="0"/>
        <w:jc w:val="left"/>
        <w:rPr>
          <w:rFonts w:hint="eastAsia"/>
        </w:rPr>
      </w:pPr>
    </w:p>
    <w:p w14:paraId="102C31AD">
      <w:pPr>
        <w:pStyle w:val="4"/>
        <w:ind w:right="0"/>
        <w:jc w:val="left"/>
        <w:rPr>
          <w:rFonts w:hint="eastAsia"/>
        </w:rPr>
      </w:pPr>
      <w:r>
        <w:rPr>
          <w:rFonts w:hint="eastAsia"/>
        </w:rPr>
        <w:t>God aims at that which the motion or progression which he causes aims at, or tends to.</w:t>
      </w:r>
    </w:p>
    <w:p w14:paraId="7D371E91">
      <w:pPr>
        <w:pStyle w:val="4"/>
        <w:ind w:right="0"/>
        <w:jc w:val="left"/>
        <w:rPr>
          <w:rFonts w:hint="eastAsia"/>
        </w:rPr>
      </w:pPr>
      <w:r>
        <w:rPr>
          <w:rFonts w:hint="eastAsia"/>
        </w:rPr>
        <w:t>神所追求的，就是祂所引起的运动或进程所追求或趋向的。</w:t>
      </w:r>
    </w:p>
    <w:p w14:paraId="4A682580">
      <w:pPr>
        <w:pStyle w:val="4"/>
        <w:ind w:right="0"/>
        <w:jc w:val="left"/>
        <w:rPr>
          <w:rFonts w:hint="eastAsia"/>
        </w:rPr>
      </w:pPr>
    </w:p>
    <w:p w14:paraId="27CDB922">
      <w:pPr>
        <w:pStyle w:val="4"/>
        <w:ind w:right="0"/>
        <w:jc w:val="left"/>
        <w:rPr>
          <w:rFonts w:hint="eastAsia"/>
        </w:rPr>
      </w:pPr>
      <w:r>
        <w:rPr>
          <w:rFonts w:hint="eastAsia"/>
        </w:rPr>
        <w:t>If there be many things supposed to be so made and appointed, that by a constant and eternal motion, they all tend to a certain center; then it appears that he who made them and is the cause of their motion, aimed at that center, that term of their motion to which they eternally tend, and are eternally, as it were, striving after.</w:t>
      </w:r>
    </w:p>
    <w:p w14:paraId="41661366">
      <w:pPr>
        <w:pStyle w:val="4"/>
        <w:ind w:right="0"/>
        <w:jc w:val="left"/>
        <w:rPr>
          <w:rFonts w:hint="eastAsia"/>
        </w:rPr>
      </w:pPr>
      <w:r>
        <w:rPr>
          <w:rFonts w:hint="eastAsia"/>
        </w:rPr>
        <w:t>如果假定有许多事物被如此创造和指定，以致它们藉着持续和永恒的运动，都趋向一个确定的中心；那么，很明显，那创造它们并作为它们运动之原因的，就是以那中心为目标，那它们永恒趋向、并仿佛永恒追求的运动之终点。</w:t>
      </w:r>
    </w:p>
    <w:p w14:paraId="5856DD0B">
      <w:pPr>
        <w:pStyle w:val="4"/>
        <w:ind w:right="0"/>
        <w:jc w:val="left"/>
        <w:rPr>
          <w:rFonts w:hint="eastAsia"/>
        </w:rPr>
      </w:pPr>
    </w:p>
    <w:p w14:paraId="2B4EF282">
      <w:pPr>
        <w:pStyle w:val="4"/>
        <w:ind w:right="0"/>
        <w:jc w:val="left"/>
        <w:rPr>
          <w:rFonts w:hint="eastAsia"/>
        </w:rPr>
      </w:pPr>
      <w:r>
        <w:rPr>
          <w:rFonts w:hint="eastAsia"/>
        </w:rPr>
        <w:t>And if God be this center, then God aimed at himself.</w:t>
      </w:r>
    </w:p>
    <w:p w14:paraId="33ACACF5">
      <w:pPr>
        <w:pStyle w:val="4"/>
        <w:ind w:right="0"/>
        <w:jc w:val="left"/>
        <w:rPr>
          <w:rFonts w:hint="eastAsia"/>
        </w:rPr>
      </w:pPr>
      <w:r>
        <w:rPr>
          <w:rFonts w:hint="eastAsia"/>
        </w:rPr>
        <w:t>如果神是这个中心，那么神就是以祂自己为目标。</w:t>
      </w:r>
    </w:p>
    <w:p w14:paraId="09047948">
      <w:pPr>
        <w:pStyle w:val="4"/>
        <w:ind w:right="0"/>
        <w:jc w:val="left"/>
        <w:rPr>
          <w:rFonts w:hint="eastAsia"/>
        </w:rPr>
      </w:pPr>
    </w:p>
    <w:p w14:paraId="6078F18B">
      <w:pPr>
        <w:pStyle w:val="4"/>
        <w:ind w:right="0"/>
        <w:jc w:val="left"/>
        <w:rPr>
          <w:rFonts w:hint="eastAsia"/>
        </w:rPr>
      </w:pPr>
      <w:r>
        <w:rPr>
          <w:rFonts w:hint="eastAsia"/>
        </w:rPr>
        <w:t>And herein it appears that as he is the first author of their being and motion, so he is the last end, the final term, to which is their ultimate tendency and aim.</w:t>
      </w:r>
    </w:p>
    <w:p w14:paraId="39B9A28D">
      <w:pPr>
        <w:pStyle w:val="4"/>
        <w:ind w:right="0"/>
        <w:jc w:val="left"/>
        <w:rPr>
          <w:rFonts w:hint="eastAsia"/>
        </w:rPr>
      </w:pPr>
      <w:r>
        <w:rPr>
          <w:rFonts w:hint="eastAsia"/>
        </w:rPr>
        <w:t>在此就显明，正如祂是他们存在和运动的创始者，祂也是最终的目的，是他们最终趋向和目标的终点。</w:t>
      </w:r>
    </w:p>
    <w:p w14:paraId="089FA7B0">
      <w:pPr>
        <w:pStyle w:val="4"/>
        <w:ind w:right="0"/>
        <w:jc w:val="left"/>
        <w:rPr>
          <w:rFonts w:hint="eastAsia"/>
        </w:rPr>
      </w:pPr>
    </w:p>
    <w:p w14:paraId="5055BE61">
      <w:pPr>
        <w:pStyle w:val="4"/>
        <w:ind w:right="0"/>
        <w:jc w:val="left"/>
        <w:rPr>
          <w:rFonts w:hint="eastAsia"/>
        </w:rPr>
      </w:pPr>
      <w:r>
        <w:rPr>
          <w:rFonts w:hint="eastAsia"/>
        </w:rPr>
        <w:t>We may judge of the end that the Creator aimed at, in the being, nature and tendency he gives the creature, by the mark or term which they constantly aim at in their tendency and eternal progress; though the time will never come when it can be said it is attained to, in the most absolutely perfect manner.</w:t>
      </w:r>
    </w:p>
    <w:p w14:paraId="4EB26214">
      <w:pPr>
        <w:pStyle w:val="4"/>
        <w:ind w:right="0"/>
        <w:jc w:val="left"/>
        <w:rPr>
          <w:rFonts w:hint="eastAsia"/>
        </w:rPr>
      </w:pPr>
      <w:r>
        <w:rPr>
          <w:rFonts w:hint="eastAsia"/>
        </w:rPr>
        <w:t>我们可以从受造物在其趋向和永恒进程中不断追求的标记或终点，来判断造物主在赋予受造物存在、本性和趋向时所追求的目的；虽然永远不会有那么一个时刻，可以说它已经以最绝对完美的方式达到了。</w:t>
      </w:r>
    </w:p>
    <w:p w14:paraId="2FF8A308">
      <w:pPr>
        <w:pStyle w:val="4"/>
        <w:ind w:right="0"/>
        <w:jc w:val="left"/>
        <w:rPr>
          <w:rFonts w:hint="eastAsia"/>
        </w:rPr>
      </w:pPr>
    </w:p>
    <w:p w14:paraId="7838E65E">
      <w:pPr>
        <w:pStyle w:val="4"/>
        <w:ind w:right="0"/>
        <w:jc w:val="left"/>
        <w:rPr>
          <w:rFonts w:hint="eastAsia"/>
        </w:rPr>
      </w:pPr>
      <w:r>
        <w:rPr>
          <w:rFonts w:hint="eastAsia"/>
        </w:rPr>
        <w:t>But if strictness of union to God be viewed as thus infinitely exalted; then the creature must be regarded as infinitely, nearly and closely united to God.</w:t>
      </w:r>
    </w:p>
    <w:p w14:paraId="48492E0D">
      <w:pPr>
        <w:pStyle w:val="4"/>
        <w:ind w:right="0"/>
        <w:jc w:val="left"/>
        <w:rPr>
          <w:rFonts w:hint="eastAsia"/>
        </w:rPr>
      </w:pPr>
      <w:r>
        <w:rPr>
          <w:rFonts w:hint="eastAsia"/>
        </w:rPr>
        <w:t>但如果与神的联合之紧密被视为如此无限地崇高；那么，受造物必须被视为与神无限地、将近地、紧密地联合。</w:t>
      </w:r>
    </w:p>
    <w:p w14:paraId="349EB55E">
      <w:pPr>
        <w:pStyle w:val="4"/>
        <w:ind w:right="0"/>
        <w:jc w:val="left"/>
        <w:rPr>
          <w:rFonts w:hint="eastAsia"/>
        </w:rPr>
      </w:pPr>
    </w:p>
    <w:p w14:paraId="4B6E9EFD">
      <w:pPr>
        <w:pStyle w:val="4"/>
        <w:ind w:right="0"/>
        <w:jc w:val="left"/>
        <w:rPr>
          <w:rFonts w:hint="eastAsia"/>
        </w:rPr>
      </w:pPr>
      <w:r>
        <w:rPr>
          <w:rFonts w:hint="eastAsia"/>
        </w:rPr>
        <w:t>And viewed thus, their interest must be viewed as one with God's interest; and so is not regarded properly with a disjunct and separate, but an undivided respect.</w:t>
      </w:r>
    </w:p>
    <w:p w14:paraId="3702C594">
      <w:pPr>
        <w:pStyle w:val="4"/>
        <w:ind w:right="0"/>
        <w:jc w:val="left"/>
        <w:rPr>
          <w:rFonts w:hint="eastAsia"/>
        </w:rPr>
      </w:pPr>
      <w:r>
        <w:rPr>
          <w:rFonts w:hint="eastAsia"/>
        </w:rPr>
        <w:t>并且如此看来，他们的利益必须被视为与神的利益合一；因此，不应被恰当地以一种分离和独立的，而是以一种不可分割的顾念来看待。</w:t>
      </w:r>
    </w:p>
    <w:p w14:paraId="164A5776">
      <w:pPr>
        <w:pStyle w:val="4"/>
        <w:ind w:right="0"/>
        <w:jc w:val="left"/>
        <w:rPr>
          <w:rFonts w:hint="eastAsia"/>
        </w:rPr>
      </w:pPr>
    </w:p>
    <w:p w14:paraId="3A8931AF">
      <w:pPr>
        <w:pStyle w:val="4"/>
        <w:ind w:right="0"/>
        <w:jc w:val="left"/>
        <w:rPr>
          <w:rFonts w:hint="eastAsia"/>
        </w:rPr>
      </w:pPr>
      <w:r>
        <w:rPr>
          <w:rFonts w:hint="eastAsia"/>
        </w:rPr>
        <w:t>And as to any difficulty of reconciling God's not making the creature his ultimate end, with a respect properly distinct from a respect to himself; with his benevolence and free grace, and the creature's obligation to gratitude, the reader must be referred to Ch. I, Sec. IV, Obj. 4 where this objection has been considered and answered at large.</w:t>
      </w:r>
    </w:p>
    <w:p w14:paraId="48F2298B">
      <w:pPr>
        <w:pStyle w:val="4"/>
        <w:ind w:right="0"/>
        <w:jc w:val="left"/>
        <w:rPr>
          <w:rFonts w:hint="eastAsia"/>
        </w:rPr>
      </w:pPr>
      <w:r>
        <w:rPr>
          <w:rFonts w:hint="eastAsia"/>
        </w:rPr>
        <w:t>至于要调和神不以受造物为祂的最终目的，与一种恰当地区别于对祂自己之顾念的顾念；与祂的仁慈和白白的恩典，以及受造物感恩的义务，之间的任何困难，读者必须参考第一章，第四部分，异议4，那里对此异议已作了详尽的考量和回答。</w:t>
      </w:r>
    </w:p>
    <w:p w14:paraId="6A9CE19D">
      <w:pPr>
        <w:pStyle w:val="4"/>
        <w:ind w:right="0"/>
        <w:jc w:val="left"/>
        <w:rPr>
          <w:rFonts w:hint="eastAsia"/>
        </w:rPr>
      </w:pPr>
    </w:p>
    <w:p w14:paraId="359B51F2">
      <w:pPr>
        <w:pStyle w:val="4"/>
        <w:ind w:right="0"/>
        <w:jc w:val="left"/>
        <w:rPr>
          <w:rFonts w:hint="eastAsia"/>
        </w:rPr>
      </w:pPr>
      <w:r>
        <w:rPr>
          <w:rFonts w:hint="eastAsia"/>
        </w:rPr>
        <w:t>If by reason of the strictness of the union of a man and his family, their interest may be looked upon as one, how much more one is the interest of Christ and his church (whose first union in heaven is unspeakably more perfect and exalted, than that of an earthly father and his family), if they be considered with regard to their eternal and increasing union!</w:t>
      </w:r>
    </w:p>
    <w:p w14:paraId="64034412">
      <w:pPr>
        <w:pStyle w:val="4"/>
        <w:ind w:right="0"/>
        <w:jc w:val="left"/>
        <w:rPr>
          <w:rFonts w:hint="eastAsia"/>
        </w:rPr>
      </w:pPr>
      <w:r>
        <w:rPr>
          <w:rFonts w:hint="eastAsia"/>
        </w:rPr>
        <w:t>如果因着一个人和他家庭联合的紧密，他们的利益可以被看作是合一的，那么基督和祂的教会（祂们在天上的首次联合，是言语无法形容地比一个属地父亲和他家庭的联合更完美和崇高的）的利益，如果从祂们永恒和增长的联合来看，又将是何等地合一呢！</w:t>
      </w:r>
    </w:p>
    <w:p w14:paraId="35F825B4">
      <w:pPr>
        <w:pStyle w:val="4"/>
        <w:ind w:right="0"/>
        <w:jc w:val="left"/>
        <w:rPr>
          <w:rFonts w:hint="eastAsia"/>
        </w:rPr>
      </w:pPr>
    </w:p>
    <w:p w14:paraId="217D50A7">
      <w:pPr>
        <w:pStyle w:val="4"/>
        <w:ind w:right="0"/>
        <w:jc w:val="left"/>
        <w:rPr>
          <w:rFonts w:hint="eastAsia"/>
        </w:rPr>
      </w:pPr>
      <w:r>
        <w:rPr>
          <w:rFonts w:hint="eastAsia"/>
        </w:rPr>
        <w:t>Doubtless it may justly be esteemed as so much one that it may be supposed to be aimed at and sought, not with a distinct and separate, but an undivided respect.</w:t>
      </w:r>
    </w:p>
    <w:p w14:paraId="51714906">
      <w:pPr>
        <w:pStyle w:val="4"/>
        <w:ind w:right="0"/>
        <w:jc w:val="left"/>
        <w:rPr>
          <w:rFonts w:hint="eastAsia"/>
        </w:rPr>
      </w:pPr>
      <w:r>
        <w:rPr>
          <w:rFonts w:hint="eastAsia"/>
        </w:rPr>
        <w:t>无疑，这可以被公允地看作是如此合一，以致可以假定，所追求和寻求的，并非一种有区别和分离的，而是一种不可分割的顾念。</w:t>
      </w:r>
    </w:p>
    <w:p w14:paraId="38B8DA65">
      <w:pPr>
        <w:pStyle w:val="4"/>
        <w:ind w:right="0"/>
        <w:jc w:val="left"/>
        <w:rPr>
          <w:rFonts w:hint="eastAsia"/>
        </w:rPr>
      </w:pPr>
    </w:p>
    <w:p w14:paraId="225DFA79">
      <w:pPr>
        <w:pStyle w:val="4"/>
        <w:ind w:right="0"/>
        <w:jc w:val="left"/>
        <w:rPr>
          <w:rFonts w:hint="eastAsia"/>
        </w:rPr>
      </w:pPr>
      <w:r>
        <w:rPr>
          <w:rFonts w:hint="eastAsia"/>
        </w:rPr>
        <w:t>'Tis certain that what God aimed at in the creation of the world was the good that would be the consequence of the creation, in the whole continuance of the thing created.</w:t>
      </w:r>
    </w:p>
    <w:p w14:paraId="57F20309">
      <w:pPr>
        <w:pStyle w:val="4"/>
        <w:ind w:right="0"/>
        <w:jc w:val="left"/>
        <w:rPr>
          <w:rFonts w:hint="eastAsia"/>
        </w:rPr>
      </w:pPr>
      <w:r>
        <w:rPr>
          <w:rFonts w:hint="eastAsia"/>
        </w:rPr>
        <w:t>可以肯定的是，神在创造世界时所追求的，是在被造之物整个存续过程中，创造所带来的善。</w:t>
      </w:r>
    </w:p>
    <w:p w14:paraId="7BB918A0">
      <w:pPr>
        <w:pStyle w:val="4"/>
        <w:ind w:right="0"/>
        <w:jc w:val="left"/>
        <w:rPr>
          <w:rFonts w:hint="eastAsia"/>
        </w:rPr>
      </w:pPr>
    </w:p>
    <w:p w14:paraId="2A0A5997">
      <w:pPr>
        <w:pStyle w:val="4"/>
        <w:ind w:right="0"/>
        <w:jc w:val="left"/>
        <w:rPr>
          <w:rFonts w:hint="eastAsia"/>
        </w:rPr>
      </w:pPr>
      <w:r>
        <w:rPr>
          <w:rFonts w:hint="eastAsia"/>
        </w:rPr>
        <w:t>'Tis no solid objection against God's aiming at an infinitely perfect union of the creature with himself, that the particular time will never come when it can be said, the union is now infinitely perfect.</w:t>
      </w:r>
    </w:p>
    <w:p w14:paraId="22768E72">
      <w:pPr>
        <w:pStyle w:val="4"/>
        <w:ind w:right="0"/>
        <w:jc w:val="left"/>
        <w:rPr>
          <w:rFonts w:hint="eastAsia"/>
        </w:rPr>
      </w:pPr>
      <w:r>
        <w:rPr>
          <w:rFonts w:hint="eastAsia"/>
        </w:rPr>
        <w:t>神追求受造物与祂自己无限完美的联合，对此的一个无效的反驳是，永远不会有那么一个特定的时刻，可以说，这联合现在是无限完美的。</w:t>
      </w:r>
    </w:p>
    <w:p w14:paraId="630A6863">
      <w:pPr>
        <w:pStyle w:val="4"/>
        <w:ind w:right="0"/>
        <w:jc w:val="left"/>
        <w:rPr>
          <w:rFonts w:hint="eastAsia"/>
        </w:rPr>
      </w:pPr>
    </w:p>
    <w:p w14:paraId="010A92FE">
      <w:pPr>
        <w:pStyle w:val="4"/>
        <w:ind w:right="0"/>
        <w:jc w:val="left"/>
        <w:rPr>
          <w:rFonts w:hint="eastAsia"/>
        </w:rPr>
      </w:pPr>
      <w:r>
        <w:rPr>
          <w:rFonts w:hint="eastAsia"/>
        </w:rPr>
        <w:t>God aims at satisfying justice in the eternal damnation of sinners; which will be satisfied by their damnation, considered no otherwise than with regard to its eternal duration.</w:t>
      </w:r>
    </w:p>
    <w:p w14:paraId="65662248">
      <w:pPr>
        <w:pStyle w:val="4"/>
        <w:ind w:right="0"/>
        <w:jc w:val="left"/>
        <w:rPr>
          <w:rFonts w:hint="eastAsia"/>
        </w:rPr>
      </w:pPr>
      <w:r>
        <w:rPr>
          <w:rFonts w:hint="eastAsia"/>
        </w:rPr>
        <w:t>神旨在藉着罪人永远的沉沦来满足公义；这公义将因他们的沉沦而得满足，这沉沦只从其永恒存续的角度来考量。</w:t>
      </w:r>
    </w:p>
    <w:p w14:paraId="5BEF9B8A">
      <w:pPr>
        <w:pStyle w:val="4"/>
        <w:ind w:right="0"/>
        <w:jc w:val="left"/>
        <w:rPr>
          <w:rFonts w:hint="eastAsia"/>
        </w:rPr>
      </w:pPr>
    </w:p>
    <w:p w14:paraId="0E97E417">
      <w:pPr>
        <w:pStyle w:val="4"/>
        <w:ind w:right="0"/>
        <w:jc w:val="left"/>
        <w:rPr>
          <w:rFonts w:hint="eastAsia"/>
        </w:rPr>
      </w:pPr>
      <w:r>
        <w:rPr>
          <w:rFonts w:hint="eastAsia"/>
        </w:rPr>
        <w:t>But yet there never will come that particular moment, when it can be said, that now justice is satisfied.</w:t>
      </w:r>
    </w:p>
    <w:p w14:paraId="594CBDC3">
      <w:pPr>
        <w:pStyle w:val="4"/>
        <w:ind w:right="0"/>
        <w:jc w:val="left"/>
        <w:rPr>
          <w:rFonts w:hint="eastAsia"/>
        </w:rPr>
      </w:pPr>
      <w:r>
        <w:rPr>
          <w:rFonts w:hint="eastAsia"/>
        </w:rPr>
        <w:t>然而，永远不会有那么一个特定的时刻，可以说，现在公义已经满足了。</w:t>
      </w:r>
    </w:p>
    <w:p w14:paraId="3619C67A">
      <w:pPr>
        <w:pStyle w:val="4"/>
        <w:ind w:right="0"/>
        <w:jc w:val="left"/>
        <w:rPr>
          <w:rFonts w:hint="eastAsia"/>
        </w:rPr>
      </w:pPr>
    </w:p>
    <w:p w14:paraId="45825BDE">
      <w:pPr>
        <w:pStyle w:val="4"/>
        <w:ind w:right="0"/>
        <w:jc w:val="left"/>
        <w:rPr>
          <w:rFonts w:hint="eastAsia"/>
        </w:rPr>
      </w:pPr>
      <w:r>
        <w:rPr>
          <w:rFonts w:hint="eastAsia"/>
        </w:rPr>
        <w:t>But if this don't satisfy our modern freethinkers, who don't like the talk about satisfying justice with an infinite punishment; I suppose it will not be denied by any that God, in glorifying the saints in heaven with eternal felicity, aims to satisfy his infinite grace or benevolence, by the bestowment of a good infinitely valuable, because eternal: and yet there never will come the moment, when it can be said, that now this infinitely valuable good has been actually bestowed.</w:t>
      </w:r>
    </w:p>
    <w:p w14:paraId="0CD5EFE9">
      <w:pPr>
        <w:pStyle w:val="4"/>
        <w:ind w:right="0"/>
        <w:jc w:val="left"/>
        <w:rPr>
          <w:rFonts w:hint="eastAsia"/>
        </w:rPr>
      </w:pPr>
      <w:r>
        <w:rPr>
          <w:rFonts w:hint="eastAsia"/>
        </w:rPr>
        <w:t>但如果这不能满足我们现代的自由思想家，他们不喜欢谈论用无限的惩罚来满足公义；我想，没有人会否认，神在天上以永恒的福乐荣耀圣徒时，旨在藉着赐予一种因其永恒而无限宝贵的善，来满足祂无限的恩典或仁慈：然而，永远不会有那么一个时刻，可以说，现在这种无限宝贵的善已经实际地被赐予了。</w:t>
      </w:r>
    </w:p>
    <w:p w14:paraId="38ABA605">
      <w:pPr>
        <w:pStyle w:val="4"/>
        <w:ind w:right="0"/>
        <w:jc w:val="left"/>
        <w:rPr>
          <w:rFonts w:hint="eastAsia"/>
        </w:rPr>
      </w:pPr>
    </w:p>
    <w:p w14:paraId="642FE25C">
      <w:pPr>
        <w:pStyle w:val="4"/>
        <w:ind w:right="0"/>
        <w:jc w:val="left"/>
        <w:rPr>
          <w:rFonts w:hint="eastAsia"/>
        </w:rPr>
      </w:pPr>
      <w:r>
        <w:rPr>
          <w:rFonts w:hint="eastAsia"/>
        </w:rPr>
        <w:t>MONERGISM BOOKS</w:t>
      </w:r>
    </w:p>
    <w:p w14:paraId="35C46B89">
      <w:pPr>
        <w:pStyle w:val="4"/>
        <w:ind w:right="0"/>
        <w:jc w:val="left"/>
        <w:rPr>
          <w:rFonts w:hint="eastAsia"/>
        </w:rPr>
      </w:pPr>
      <w:r>
        <w:rPr>
          <w:rFonts w:hint="eastAsia"/>
        </w:rPr>
        <w:t>MONERGISM BOOKS</w:t>
      </w:r>
    </w:p>
    <w:p w14:paraId="17DF0C83">
      <w:pPr>
        <w:pStyle w:val="4"/>
        <w:ind w:right="0"/>
        <w:jc w:val="left"/>
        <w:rPr>
          <w:rFonts w:hint="eastAsia"/>
        </w:rPr>
      </w:pPr>
    </w:p>
    <w:p w14:paraId="0BD733D7">
      <w:pPr>
        <w:pStyle w:val="4"/>
        <w:ind w:right="0"/>
        <w:jc w:val="left"/>
        <w:rPr>
          <w:rFonts w:hint="eastAsia"/>
        </w:rPr>
      </w:pPr>
      <w:r>
        <w:rPr>
          <w:rFonts w:hint="eastAsia"/>
        </w:rPr>
        <w:t>A Dissertation Concerning The End For Which God Created The World by Jonathan Edwards, Copyright © 2020</w:t>
      </w:r>
    </w:p>
    <w:p w14:paraId="36873D12">
      <w:pPr>
        <w:pStyle w:val="4"/>
        <w:ind w:right="0"/>
        <w:jc w:val="left"/>
        <w:rPr>
          <w:rFonts w:hint="eastAsia"/>
        </w:rPr>
      </w:pPr>
      <w:r>
        <w:rPr>
          <w:rFonts w:hint="eastAsia"/>
        </w:rPr>
        <w:t>《论神创造世界的目的》乔纳森·爱德华兹著，版权所有 © 2020</w:t>
      </w:r>
    </w:p>
    <w:p w14:paraId="22F90FC9">
      <w:pPr>
        <w:pStyle w:val="4"/>
        <w:ind w:right="0"/>
        <w:jc w:val="left"/>
        <w:rPr>
          <w:rFonts w:hint="eastAsia"/>
        </w:rPr>
      </w:pPr>
    </w:p>
    <w:p w14:paraId="09C9A33F">
      <w:pPr>
        <w:pStyle w:val="4"/>
        <w:ind w:right="0"/>
        <w:jc w:val="left"/>
        <w:rPr>
          <w:rFonts w:hint="eastAsia"/>
        </w:rPr>
      </w:pPr>
      <w:r>
        <w:rPr>
          <w:rFonts w:hint="eastAsia"/>
        </w:rPr>
        <w:t>All rights reserved under International and Pan-American Copyright Conventions.</w:t>
      </w:r>
    </w:p>
    <w:p w14:paraId="340D3E39">
      <w:pPr>
        <w:pStyle w:val="4"/>
        <w:ind w:right="0"/>
        <w:jc w:val="left"/>
        <w:rPr>
          <w:rFonts w:hint="eastAsia"/>
        </w:rPr>
      </w:pPr>
      <w:r>
        <w:rPr>
          <w:rFonts w:hint="eastAsia"/>
        </w:rPr>
        <w:t>版权所有，受国际及泛美版权公约保护。</w:t>
      </w:r>
    </w:p>
    <w:p w14:paraId="131E0A61">
      <w:pPr>
        <w:pStyle w:val="4"/>
        <w:ind w:right="0"/>
        <w:jc w:val="left"/>
        <w:rPr>
          <w:rFonts w:hint="eastAsia"/>
        </w:rPr>
      </w:pPr>
    </w:p>
    <w:p w14:paraId="4B4E479D">
      <w:pPr>
        <w:pStyle w:val="4"/>
        <w:ind w:right="0"/>
        <w:jc w:val="left"/>
        <w:rPr>
          <w:rFonts w:hint="eastAsia"/>
        </w:rPr>
      </w:pPr>
      <w:r>
        <w:rPr>
          <w:rFonts w:hint="eastAsia"/>
        </w:rPr>
        <w:t>By downloading this eBook, you have been granted the non-exclusive, non-transferable right to access and read the text of this e-book on-screen.</w:t>
      </w:r>
    </w:p>
    <w:p w14:paraId="3F75E5B8">
      <w:pPr>
        <w:pStyle w:val="4"/>
        <w:ind w:right="0"/>
        <w:jc w:val="left"/>
        <w:rPr>
          <w:rFonts w:hint="eastAsia"/>
        </w:rPr>
      </w:pPr>
      <w:r>
        <w:rPr>
          <w:rFonts w:hint="eastAsia"/>
        </w:rPr>
        <w:t>下载此电子书，即表示您已获得非独家、不可转让的权利，可在屏幕上访问和阅读此电子书的文本。</w:t>
      </w:r>
    </w:p>
    <w:p w14:paraId="0E196A3C">
      <w:pPr>
        <w:pStyle w:val="4"/>
        <w:ind w:right="0"/>
        <w:jc w:val="left"/>
        <w:rPr>
          <w:rFonts w:hint="eastAsia"/>
        </w:rPr>
      </w:pPr>
    </w:p>
    <w:p w14:paraId="37B517D2">
      <w:pPr>
        <w:pStyle w:val="4"/>
        <w:ind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FE16D7E">
      <w:pPr>
        <w:pStyle w:val="4"/>
        <w:ind w:right="0"/>
        <w:jc w:val="left"/>
        <w:rPr>
          <w:rFonts w:hint="eastAsia"/>
        </w:rPr>
      </w:pPr>
      <w:r>
        <w:rPr>
          <w:rFonts w:hint="eastAsia"/>
        </w:rPr>
        <w:t>未经Monergism Books明确书面许可，不得以任何形式或任何方式（无论是电子的还是机械的，无论是现在已知的还是将来发明的）复制、传播、下载、反编译、逆向工程、存储或引入任何信息存储和检索系统。</w:t>
      </w:r>
    </w:p>
    <w:p w14:paraId="1F58C942">
      <w:pPr>
        <w:pStyle w:val="4"/>
        <w:ind w:right="0"/>
        <w:jc w:val="left"/>
        <w:rPr>
          <w:rFonts w:hint="eastAsia"/>
        </w:rPr>
      </w:pPr>
    </w:p>
    <w:p w14:paraId="1BB57847">
      <w:pPr>
        <w:pStyle w:val="4"/>
        <w:ind w:right="0"/>
        <w:jc w:val="left"/>
        <w:rPr>
          <w:rFonts w:hint="eastAsia"/>
        </w:rPr>
      </w:pPr>
      <w:r>
        <w:rPr>
          <w:rFonts w:hint="eastAsia"/>
        </w:rPr>
        <w:t>ePub, .mobi &amp; .pdf Editions October 2020.</w:t>
      </w:r>
    </w:p>
    <w:p w14:paraId="0E3B24A1">
      <w:pPr>
        <w:pStyle w:val="4"/>
        <w:ind w:right="0"/>
        <w:jc w:val="left"/>
        <w:rPr>
          <w:rFonts w:hint="eastAsia"/>
        </w:rPr>
      </w:pPr>
      <w:r>
        <w:rPr>
          <w:rFonts w:hint="eastAsia"/>
        </w:rPr>
        <w:t>ePub、.mobi及.pdf版本，2020年10月。</w:t>
      </w:r>
    </w:p>
    <w:p w14:paraId="4A27C697">
      <w:pPr>
        <w:pStyle w:val="4"/>
        <w:ind w:right="0"/>
        <w:jc w:val="left"/>
        <w:rPr>
          <w:rFonts w:hint="eastAsia"/>
        </w:rPr>
      </w:pPr>
    </w:p>
    <w:p w14:paraId="1AE6F80F">
      <w:pPr>
        <w:pStyle w:val="4"/>
        <w:ind w:right="0"/>
        <w:jc w:val="left"/>
        <w:rPr>
          <w:rFonts w:hint="eastAsia"/>
        </w:rPr>
      </w:pPr>
      <w:r>
        <w:rPr>
          <w:rFonts w:hint="eastAsia"/>
        </w:rPr>
        <w:t>Requests for information should be addressed to: Monergism Books, PO Box 491, West Linn, OR 97068</w:t>
      </w:r>
    </w:p>
    <w:p w14:paraId="435946F4">
      <w:pPr>
        <w:pStyle w:val="4"/>
        <w:ind w:right="0"/>
        <w:jc w:val="left"/>
      </w:pPr>
      <w:r>
        <w:rPr>
          <w:rFonts w:hint="eastAsia"/>
        </w:rPr>
        <w:t>信息咨询请联系：Monergism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BEE5FCB"/>
    <w:rsid w:val="20911A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08" w:right="108"/>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08" w:right="10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308</Pages>
  <Words>5510</Words>
  <Characters>12626</Characters>
  <TotalTime>27</TotalTime>
  <ScaleCrop>false</ScaleCrop>
  <LinksUpToDate>false</LinksUpToDate>
  <CharactersWithSpaces>14761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2025-09-26T02:22:00Z</dcterms:created>
  <dc:creator>86137</dc:creator>
  <cp:lastModifiedBy>密</cp:lastModifiedBy>
  <dcterms:modified xsi:type="dcterms:W3CDTF">2025-09-29T03:38:08Z</dcterms:modified>
  <dc:title>A Dissertation Concerning The End For Which God Created The World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2025-09-26T00:00:00Z</vt:filetime>
  </property>
  <property fmtid="{D5CDD505-2E9C-101B-9397-08002B2CF9AE}" pid="3" name="LastSaved">
    <vt:filetime>2025-09-26T00:00:00Z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8F4A685D0FCD48E7A27AD4B5FB32B9F6_12</vt:lpwstr>
  </property>
</Properties>
</file>