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713D8">
      <w:pPr>
        <w:spacing w:after="0" w:line="259" w:lineRule="auto"/>
        <w:ind w:left="-1440" w:right="10800" w:firstLine="0"/>
        <w:jc w:val="left"/>
      </w:pPr>
      <w:r>
        <w:drawing>
          <wp:inline distT="0" distB="0" distL="114300" distR="114300">
            <wp:extent cx="5943600" cy="7895590"/>
            <wp:effectExtent l="0" t="0" r="0" b="13970"/>
            <wp:docPr id="1" name="图片 1" descr="81d1f9d88029c8cef5783a6266a15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1d1f9d88029c8cef5783a6266a15c70"/>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4FE12B85">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0C4F764B"/>
    <w:p w14:paraId="4793E138">
      <w:pPr>
        <w:rPr>
          <w:rFonts w:hint="eastAsia"/>
        </w:rPr>
      </w:pPr>
      <w:r>
        <w:rPr>
          <w:rFonts w:hint="eastAsia"/>
        </w:rPr>
        <w:t>翻译来源：ai</w:t>
      </w:r>
    </w:p>
    <w:p w14:paraId="25B33B36">
      <w:pPr>
        <w:rPr>
          <w:rFonts w:hint="eastAsia"/>
        </w:rPr>
      </w:pPr>
      <w:r>
        <w:rPr>
          <w:rFonts w:hint="eastAsia"/>
        </w:rPr>
        <w:t> </w:t>
      </w:r>
    </w:p>
    <w:p w14:paraId="4B57F2C2">
      <w:pPr>
        <w:rPr>
          <w:rFonts w:hint="eastAsia"/>
        </w:rPr>
      </w:pPr>
      <w:r>
        <w:rPr>
          <w:rFonts w:hint="eastAsia"/>
        </w:rPr>
        <w:t> </w:t>
      </w:r>
    </w:p>
    <w:p w14:paraId="71FDCAA7">
      <w:pPr>
        <w:rPr>
          <w:rFonts w:hint="eastAsia"/>
        </w:rPr>
      </w:pPr>
      <w:r>
        <w:rPr>
          <w:rFonts w:hint="eastAsia"/>
        </w:rPr>
        <w:t>注说明：</w:t>
      </w:r>
    </w:p>
    <w:p w14:paraId="651E4849">
      <w:pPr>
        <w:rPr>
          <w:rFonts w:hint="eastAsia"/>
        </w:rPr>
      </w:pPr>
      <w:r>
        <w:rPr>
          <w:rFonts w:hint="eastAsia"/>
        </w:rPr>
        <w:t>1、以下文字使用人工智能ai翻译，请以原文为准。</w:t>
      </w:r>
    </w:p>
    <w:p w14:paraId="1562B495">
      <w:pPr>
        <w:rPr>
          <w:rFonts w:hint="eastAsia"/>
        </w:rPr>
      </w:pPr>
      <w:r>
        <w:rPr>
          <w:rFonts w:hint="eastAsia"/>
        </w:rPr>
        <w:t>2、原文和翻译都可以免费使用，转发，传阅，复制，但不能商用，若商用，只能收回成本费。</w:t>
      </w:r>
    </w:p>
    <w:p w14:paraId="3AA4A634">
      <w:pPr>
        <w:rPr>
          <w:rFonts w:hint="eastAsia"/>
        </w:rPr>
      </w:pPr>
      <w:r>
        <w:rPr>
          <w:rFonts w:hint="eastAsia"/>
        </w:rPr>
        <w:t>3、若有更好的翻译，请来信指正，一同分享清教徒书籍与其他宝藏书籍，谢谢！</w:t>
      </w:r>
    </w:p>
    <w:p w14:paraId="5B647258">
      <w:pPr>
        <w:rPr>
          <w:rFonts w:hint="eastAsia"/>
        </w:rPr>
      </w:pPr>
      <w:r>
        <w:rPr>
          <w:rFonts w:hint="eastAsia"/>
        </w:rPr>
        <w:t> </w:t>
      </w:r>
    </w:p>
    <w:p w14:paraId="2AAACAE6">
      <w:pPr>
        <w:rPr>
          <w:rFonts w:hint="eastAsia"/>
        </w:rPr>
      </w:pPr>
      <w:r>
        <w:rPr>
          <w:rFonts w:hint="eastAsia"/>
        </w:rPr>
        <w:t>邮箱：xuanjiao789@outlook.com若商用，只能收回成本费。</w:t>
      </w:r>
    </w:p>
    <w:p w14:paraId="14C0BAE8">
      <w:pPr>
        <w:rPr>
          <w:rFonts w:hint="eastAsia"/>
        </w:rPr>
      </w:pPr>
      <w:r>
        <w:rPr>
          <w:rFonts w:hint="eastAsia"/>
        </w:rPr>
        <w:t>3、若有更好的翻译，请来信指正，一同分享清教徒书籍，谢谢！</w:t>
      </w:r>
    </w:p>
    <w:p w14:paraId="7B780667">
      <w:pPr>
        <w:rPr>
          <w:rFonts w:hint="eastAsia"/>
        </w:rPr>
      </w:pPr>
      <w:r>
        <w:rPr>
          <w:rFonts w:hint="eastAsia"/>
        </w:rPr>
        <w:t> </w:t>
      </w:r>
    </w:p>
    <w:p w14:paraId="32E4FD83">
      <w:pPr>
        <w:rPr>
          <w:rFonts w:hint="eastAsia"/>
        </w:rPr>
      </w:pPr>
      <w:r>
        <w:rPr>
          <w:rFonts w:hint="eastAsia"/>
        </w:rPr>
        <w:t>邮箱：xuanjiao789@outlook.com</w:t>
      </w:r>
    </w:p>
    <w:p w14:paraId="2566DDD4">
      <w:pPr>
        <w:rPr>
          <w:rFonts w:hint="eastAsia"/>
        </w:rPr>
      </w:pPr>
      <w:r>
        <w:rPr>
          <w:rFonts w:hint="eastAsia"/>
        </w:rPr>
        <w:t>翻译来源：ai</w:t>
      </w:r>
    </w:p>
    <w:p w14:paraId="6BB613A7">
      <w:pPr>
        <w:rPr>
          <w:rFonts w:hint="eastAsia"/>
        </w:rPr>
      </w:pPr>
      <w:r>
        <w:rPr>
          <w:rFonts w:hint="eastAsia"/>
        </w:rPr>
        <w:t> </w:t>
      </w:r>
    </w:p>
    <w:p w14:paraId="493ECEEA">
      <w:pPr>
        <w:rPr>
          <w:rFonts w:hint="eastAsia"/>
        </w:rPr>
      </w:pPr>
      <w:r>
        <w:rPr>
          <w:rFonts w:hint="eastAsia"/>
        </w:rPr>
        <w:t> </w:t>
      </w:r>
    </w:p>
    <w:p w14:paraId="5FDC5565">
      <w:pPr>
        <w:rPr>
          <w:rFonts w:hint="eastAsia"/>
        </w:rPr>
      </w:pPr>
      <w:r>
        <w:rPr>
          <w:rFonts w:hint="eastAsia"/>
        </w:rPr>
        <w:t>注说明：</w:t>
      </w:r>
    </w:p>
    <w:p w14:paraId="36034A73">
      <w:pPr>
        <w:rPr>
          <w:rFonts w:hint="eastAsia"/>
        </w:rPr>
      </w:pPr>
      <w:r>
        <w:rPr>
          <w:rFonts w:hint="eastAsia"/>
        </w:rPr>
        <w:t>1、以下文字使用人工智能ai翻译，请以原文为准。</w:t>
      </w:r>
    </w:p>
    <w:p w14:paraId="0C473CFA">
      <w:pPr>
        <w:rPr>
          <w:rFonts w:hint="eastAsia"/>
        </w:rPr>
      </w:pPr>
      <w:r>
        <w:rPr>
          <w:rFonts w:hint="eastAsia"/>
        </w:rPr>
        <w:t>2、原文和翻译都可以免费使用，转发，传阅，复制，但不能商用，若商用，只能收回成本费。</w:t>
      </w:r>
    </w:p>
    <w:p w14:paraId="1B79B9CB">
      <w:pPr>
        <w:rPr>
          <w:rFonts w:hint="eastAsia"/>
        </w:rPr>
      </w:pPr>
      <w:r>
        <w:rPr>
          <w:rFonts w:hint="eastAsia"/>
        </w:rPr>
        <w:t>3、若有更好的翻译，请来信指正，一同分享清教徒书籍与其他宝藏书籍，谢谢！</w:t>
      </w:r>
    </w:p>
    <w:p w14:paraId="55261A83">
      <w:pPr>
        <w:rPr>
          <w:rFonts w:hint="eastAsia"/>
        </w:rPr>
      </w:pPr>
      <w:r>
        <w:rPr>
          <w:rFonts w:hint="eastAsia"/>
        </w:rPr>
        <w:t> </w:t>
      </w:r>
    </w:p>
    <w:p w14:paraId="5FC3E5DB">
      <w:pPr>
        <w:rPr>
          <w:rFonts w:hint="eastAsia"/>
        </w:rPr>
      </w:pPr>
      <w:r>
        <w:rPr>
          <w:rFonts w:hint="eastAsia"/>
        </w:rPr>
        <w:t>邮箱：xuanjiao789@outlook.com若商用，只能收回成本费。</w:t>
      </w:r>
    </w:p>
    <w:p w14:paraId="0F357A1A">
      <w:pPr>
        <w:rPr>
          <w:rFonts w:hint="eastAsia"/>
        </w:rPr>
      </w:pPr>
      <w:r>
        <w:rPr>
          <w:rFonts w:hint="eastAsia"/>
        </w:rPr>
        <w:t>3、若有更好的翻译，请来信指正，一同分享清教徒书籍，谢谢！</w:t>
      </w:r>
    </w:p>
    <w:p w14:paraId="7D8E507E">
      <w:pPr>
        <w:rPr>
          <w:rFonts w:hint="eastAsia"/>
        </w:rPr>
      </w:pPr>
      <w:r>
        <w:rPr>
          <w:rFonts w:hint="eastAsia"/>
        </w:rPr>
        <w:t> </w:t>
      </w:r>
    </w:p>
    <w:p w14:paraId="44058A82">
      <w:pPr>
        <w:sectPr>
          <w:pgSz w:w="12240" w:h="15840"/>
          <w:pgMar w:top="1440" w:right="1440" w:bottom="1440" w:left="1440" w:header="720" w:footer="720" w:gutter="0"/>
          <w:cols w:space="720" w:num="1"/>
        </w:sectPr>
      </w:pPr>
      <w:r>
        <w:rPr>
          <w:rFonts w:hint="eastAsia"/>
        </w:rPr>
        <w:t>邮箱：xuanjiao789@outlook.com</w:t>
      </w:r>
    </w:p>
    <w:p w14:paraId="74B00972">
      <w:pPr>
        <w:pStyle w:val="2"/>
        <w:bidi w:val="0"/>
        <w:rPr>
          <w:rFonts w:hint="eastAsia"/>
        </w:rPr>
      </w:pPr>
      <w:r>
        <w:rPr>
          <w:rFonts w:hint="eastAsia"/>
        </w:rPr>
        <w:t>Godly Meditations upon the Lord's Prayer by John Bradford</w:t>
      </w:r>
    </w:p>
    <w:p w14:paraId="25BD005F">
      <w:pPr>
        <w:pStyle w:val="2"/>
        <w:bidi w:val="0"/>
        <w:rPr>
          <w:rFonts w:hint="eastAsia"/>
        </w:rPr>
      </w:pPr>
      <w:r>
        <w:rPr>
          <w:rFonts w:hint="eastAsia"/>
        </w:rPr>
        <w:t>约翰·布拉德福所著《关于主祷文的</w:t>
      </w:r>
      <w:bookmarkStart w:id="0" w:name="_GoBack"/>
      <w:bookmarkEnd w:id="0"/>
      <w:r>
        <w:rPr>
          <w:rFonts w:hint="eastAsia"/>
        </w:rPr>
        <w:t>敬虔默想》</w:t>
      </w:r>
    </w:p>
    <w:p w14:paraId="0ED926CF">
      <w:pPr>
        <w:ind w:left="-5"/>
        <w:rPr>
          <w:rFonts w:hint="eastAsia"/>
        </w:rPr>
      </w:pPr>
    </w:p>
    <w:p w14:paraId="0A6C9862">
      <w:pPr>
        <w:ind w:left="-5"/>
        <w:rPr>
          <w:rFonts w:hint="eastAsia"/>
        </w:rPr>
      </w:pPr>
      <w:r>
        <w:rPr>
          <w:rFonts w:hint="eastAsia"/>
        </w:rPr>
        <w:t>POST TENEBRAS LUX</w:t>
      </w:r>
    </w:p>
    <w:p w14:paraId="48C32DCC">
      <w:pPr>
        <w:ind w:left="-5"/>
        <w:rPr>
          <w:rFonts w:hint="eastAsia"/>
        </w:rPr>
      </w:pPr>
      <w:r>
        <w:rPr>
          <w:rFonts w:hint="eastAsia"/>
        </w:rPr>
        <w:t>POST TENEBRAS LUX</w:t>
      </w:r>
    </w:p>
    <w:p w14:paraId="689B2ACD">
      <w:pPr>
        <w:ind w:left="-5"/>
        <w:rPr>
          <w:rFonts w:hint="eastAsia"/>
        </w:rPr>
      </w:pPr>
    </w:p>
    <w:p w14:paraId="2D7390F6">
      <w:pPr>
        <w:ind w:left="-5"/>
        <w:rPr>
          <w:rFonts w:hint="eastAsia"/>
        </w:rPr>
      </w:pPr>
      <w:r>
        <w:rPr>
          <w:rFonts w:hint="eastAsia"/>
        </w:rPr>
        <w:t>AFTER DARKNESS, LIGHT.</w:t>
      </w:r>
    </w:p>
    <w:p w14:paraId="1592050D">
      <w:pPr>
        <w:ind w:left="-5"/>
        <w:rPr>
          <w:rFonts w:hint="eastAsia"/>
        </w:rPr>
      </w:pPr>
      <w:r>
        <w:rPr>
          <w:rFonts w:hint="eastAsia"/>
        </w:rPr>
        <w:t>黑暗之后，是光明。</w:t>
      </w:r>
    </w:p>
    <w:p w14:paraId="3AC11316">
      <w:pPr>
        <w:ind w:left="-5"/>
        <w:rPr>
          <w:rFonts w:hint="eastAsia"/>
        </w:rPr>
      </w:pPr>
    </w:p>
    <w:p w14:paraId="6B77F645">
      <w:pPr>
        <w:ind w:left="-5"/>
        <w:rPr>
          <w:rFonts w:hint="eastAsia"/>
        </w:rPr>
      </w:pPr>
      <w:r>
        <w:rPr>
          <w:rFonts w:hint="eastAsia"/>
        </w:rPr>
        <w:t>Now first printed by Rouland Hall, dwelling in Gutter Lane at the sign of the Half Eagle and Key, the 12th of October 1562.</w:t>
      </w:r>
    </w:p>
    <w:p w14:paraId="7BE766CD">
      <w:pPr>
        <w:ind w:left="-5"/>
        <w:rPr>
          <w:rFonts w:hint="eastAsia"/>
        </w:rPr>
      </w:pPr>
      <w:r>
        <w:rPr>
          <w:rFonts w:hint="eastAsia"/>
        </w:rPr>
        <w:t>本书于1562年10月12日由鲁兰·霍尔首印，其人居于沟渠巷半鹰与钥匙招牌下。</w:t>
      </w:r>
    </w:p>
    <w:p w14:paraId="6D2A8713">
      <w:pPr>
        <w:ind w:left="-5"/>
        <w:rPr>
          <w:rFonts w:hint="eastAsia"/>
        </w:rPr>
      </w:pPr>
    </w:p>
    <w:p w14:paraId="03263EF7">
      <w:pPr>
        <w:pStyle w:val="2"/>
        <w:bidi w:val="0"/>
        <w:rPr>
          <w:rFonts w:hint="eastAsia"/>
        </w:rPr>
      </w:pPr>
      <w:r>
        <w:rPr>
          <w:rFonts w:hint="eastAsia"/>
        </w:rPr>
        <w:t>Instructions to be Observed Concerning Prayer.</w:t>
      </w:r>
    </w:p>
    <w:p w14:paraId="5238F718">
      <w:pPr>
        <w:pStyle w:val="2"/>
        <w:bidi w:val="0"/>
        <w:rPr>
          <w:rFonts w:hint="eastAsia"/>
        </w:rPr>
      </w:pPr>
      <w:r>
        <w:rPr>
          <w:rFonts w:hint="eastAsia"/>
        </w:rPr>
        <w:t>关于祷告当遵守的教导。</w:t>
      </w:r>
    </w:p>
    <w:p w14:paraId="46FFF796">
      <w:pPr>
        <w:ind w:left="-5"/>
        <w:rPr>
          <w:rFonts w:hint="eastAsia"/>
        </w:rPr>
      </w:pPr>
    </w:p>
    <w:p w14:paraId="3B2FC5B4">
      <w:pPr>
        <w:ind w:left="-5"/>
        <w:rPr>
          <w:rFonts w:hint="eastAsia"/>
        </w:rPr>
      </w:pPr>
      <w:r>
        <w:rPr>
          <w:rFonts w:hint="eastAsia"/>
        </w:rPr>
        <w:t>There are nine things that pertain to the knowledge of true prayer. First, to know what prayer is. Secondly, how many sorts of prayer there are. Thirdly, the necessity of prayer. Fourthly, to whom we ought to pray. By whom we must pray. Where to pray, and what to pray. The excellency of prayer. What we must do that our prayers may be heard.</w:t>
      </w:r>
    </w:p>
    <w:p w14:paraId="524D1957">
      <w:pPr>
        <w:ind w:left="-5"/>
        <w:rPr>
          <w:rFonts w:hint="eastAsia"/>
        </w:rPr>
      </w:pPr>
      <w:r>
        <w:rPr>
          <w:rFonts w:hint="eastAsia"/>
        </w:rPr>
        <w:t>有九件事关乎真祷告的知识。第一，要知道什么是祷告。第二，祷告有几种。第三，祷告的必要性。第四，我们当向谁祷告。我们必须藉着谁祷告。在哪里祷告，以及祷告什么。祷告的卓越。我们必须做什么才能使我们的祷告蒙垂听。</w:t>
      </w:r>
    </w:p>
    <w:p w14:paraId="4ECDBD04">
      <w:pPr>
        <w:ind w:left="-5"/>
        <w:rPr>
          <w:rFonts w:hint="eastAsia"/>
        </w:rPr>
      </w:pPr>
    </w:p>
    <w:p w14:paraId="39CA9B99">
      <w:pPr>
        <w:ind w:left="-5"/>
        <w:rPr>
          <w:rFonts w:hint="eastAsia"/>
        </w:rPr>
      </w:pPr>
      <w:r>
        <w:rPr>
          <w:rFonts w:hint="eastAsia"/>
        </w:rPr>
        <w:t>What prayer is.</w:t>
      </w:r>
    </w:p>
    <w:p w14:paraId="70D809C0">
      <w:pPr>
        <w:ind w:left="-5"/>
        <w:rPr>
          <w:rFonts w:hint="eastAsia"/>
        </w:rPr>
      </w:pPr>
      <w:r>
        <w:rPr>
          <w:rFonts w:hint="eastAsia"/>
        </w:rPr>
        <w:t>什么是祷告。</w:t>
      </w:r>
    </w:p>
    <w:p w14:paraId="1D60407C">
      <w:pPr>
        <w:ind w:left="-5"/>
        <w:rPr>
          <w:rFonts w:hint="eastAsia"/>
        </w:rPr>
      </w:pPr>
    </w:p>
    <w:p w14:paraId="6E17DCBE">
      <w:pPr>
        <w:ind w:left="-5"/>
        <w:rPr>
          <w:rFonts w:hint="eastAsia"/>
        </w:rPr>
      </w:pPr>
      <w:r>
        <w:rPr>
          <w:rFonts w:hint="eastAsia"/>
        </w:rPr>
        <w:t>Prayer is a simple, unfeigned, humble, and ardent opening of the heart before God, wherein we either ask for things needful, or give thanks for benefits received.</w:t>
      </w:r>
    </w:p>
    <w:p w14:paraId="76C73EB3">
      <w:pPr>
        <w:ind w:left="-5"/>
        <w:rPr>
          <w:rFonts w:hint="eastAsia"/>
        </w:rPr>
      </w:pPr>
      <w:r>
        <w:rPr>
          <w:rFonts w:hint="eastAsia"/>
        </w:rPr>
        <w:t>祷告是在神面前，单纯、真诚、谦卑、热切地敞开心扉，我们在其中或求所需之物，或为所受之恩惠献上感谢。</w:t>
      </w:r>
    </w:p>
    <w:p w14:paraId="540FC685">
      <w:pPr>
        <w:ind w:left="-5"/>
        <w:rPr>
          <w:rFonts w:hint="eastAsia"/>
        </w:rPr>
      </w:pPr>
    </w:p>
    <w:p w14:paraId="04C7CCD4">
      <w:pPr>
        <w:ind w:left="-5"/>
        <w:rPr>
          <w:rFonts w:hint="eastAsia"/>
        </w:rPr>
      </w:pPr>
      <w:r>
        <w:rPr>
          <w:rFonts w:hint="eastAsia"/>
        </w:rPr>
        <w:t>Paul, in the first to Timothy, 2nd chapter, calls it by four sundry names in one sentence, to wit, prayer, supplication, intercession, and thanksgiving.</w:t>
      </w:r>
    </w:p>
    <w:p w14:paraId="6D839D6D">
      <w:pPr>
        <w:ind w:left="-5"/>
        <w:rPr>
          <w:rFonts w:hint="eastAsia"/>
        </w:rPr>
      </w:pPr>
      <w:r>
        <w:rPr>
          <w:rFonts w:hint="eastAsia"/>
        </w:rPr>
        <w:t>保罗在提摩太前书第2章中，用一句话中的四个不同名称来称呼它，即：祷告、恳求、代求和感谢。</w:t>
      </w:r>
    </w:p>
    <w:p w14:paraId="28C9C929">
      <w:pPr>
        <w:ind w:left="-5"/>
        <w:rPr>
          <w:rFonts w:hint="eastAsia"/>
        </w:rPr>
      </w:pPr>
    </w:p>
    <w:p w14:paraId="36F80AE1">
      <w:pPr>
        <w:ind w:left="-5"/>
        <w:rPr>
          <w:rFonts w:hint="eastAsia"/>
        </w:rPr>
      </w:pPr>
      <w:r>
        <w:rPr>
          <w:rFonts w:hint="eastAsia"/>
        </w:rPr>
        <w:t>In Latin, Deprecatio, Obsecratio, Intercessio, et Gratiarum Actio.</w:t>
      </w:r>
    </w:p>
    <w:p w14:paraId="5F90FA11">
      <w:pPr>
        <w:ind w:left="-5"/>
        <w:rPr>
          <w:rFonts w:hint="eastAsia"/>
        </w:rPr>
      </w:pPr>
      <w:r>
        <w:rPr>
          <w:rFonts w:hint="eastAsia"/>
        </w:rPr>
        <w:t>在拉丁语中是：Deprecatio, Obsecratio, Intercessio, et Gratiarum Actio。</w:t>
      </w:r>
    </w:p>
    <w:p w14:paraId="12A9AF32">
      <w:pPr>
        <w:ind w:left="-5"/>
        <w:rPr>
          <w:rFonts w:hint="eastAsia"/>
        </w:rPr>
      </w:pPr>
    </w:p>
    <w:p w14:paraId="392E925B">
      <w:pPr>
        <w:ind w:left="-5"/>
        <w:rPr>
          <w:rFonts w:hint="eastAsia"/>
        </w:rPr>
      </w:pPr>
      <w:r>
        <w:rPr>
          <w:rFonts w:hint="eastAsia"/>
        </w:rPr>
        <w:t>Whereof the first is for the avoiding and preventing of evil, the second is an earnest and fervent calling upon God for anything, the third is an intercession for others, the fourth is a praising of God for things received.</w:t>
      </w:r>
    </w:p>
    <w:p w14:paraId="160CE242">
      <w:pPr>
        <w:ind w:left="-5"/>
        <w:rPr>
          <w:rFonts w:hint="eastAsia"/>
        </w:rPr>
      </w:pPr>
      <w:r>
        <w:rPr>
          <w:rFonts w:hint="eastAsia"/>
        </w:rPr>
        <w:t>其中，第一是为避免和预防邪恶，第二是为任何事而恳切热诚地呼求神，第三是为他人代求，第四是为所领受之物而赞美神。</w:t>
      </w:r>
    </w:p>
    <w:p w14:paraId="57CA6700">
      <w:pPr>
        <w:ind w:left="-5"/>
        <w:rPr>
          <w:rFonts w:hint="eastAsia"/>
        </w:rPr>
      </w:pPr>
    </w:p>
    <w:p w14:paraId="2B813EFD">
      <w:pPr>
        <w:ind w:left="-5"/>
        <w:rPr>
          <w:rFonts w:hint="eastAsia"/>
        </w:rPr>
      </w:pPr>
      <w:r>
        <w:rPr>
          <w:rFonts w:hint="eastAsia"/>
        </w:rPr>
        <w:t>There are two ways how we should pray.</w:t>
      </w:r>
    </w:p>
    <w:p w14:paraId="063645A2">
      <w:pPr>
        <w:ind w:left="-5"/>
        <w:rPr>
          <w:rFonts w:hint="eastAsia"/>
        </w:rPr>
      </w:pPr>
      <w:r>
        <w:rPr>
          <w:rFonts w:hint="eastAsia"/>
        </w:rPr>
        <w:t>我们应当如何祷告有两种方式。</w:t>
      </w:r>
    </w:p>
    <w:p w14:paraId="1B93F8BD">
      <w:pPr>
        <w:ind w:left="-5"/>
        <w:rPr>
          <w:rFonts w:hint="eastAsia"/>
        </w:rPr>
      </w:pPr>
    </w:p>
    <w:p w14:paraId="5279CD9A">
      <w:pPr>
        <w:ind w:left="-5"/>
        <w:rPr>
          <w:rFonts w:hint="eastAsia"/>
        </w:rPr>
      </w:pPr>
      <w:r>
        <w:rPr>
          <w:rFonts w:hint="eastAsia"/>
        </w:rPr>
        <w:t>First, publicly, and that is called common prayer: and privately, as when men pray alone, and that is called private prayer: and how both these two are allowed before God, the scripture bears testimony by the example of all the holy men and women before and after Christ.</w:t>
      </w:r>
    </w:p>
    <w:p w14:paraId="7E21065F">
      <w:pPr>
        <w:ind w:left="-5"/>
        <w:rPr>
          <w:rFonts w:hint="eastAsia"/>
        </w:rPr>
      </w:pPr>
      <w:r>
        <w:rPr>
          <w:rFonts w:hint="eastAsia"/>
        </w:rPr>
        <w:t>第一，公开地，这被称为公祷；以及私下地，如当人独自祷告时，这被称为私祷：这两种方式在神面前都是蒙悦纳的，圣经藉着基督之前与之后所有圣洁男女的榜样为此作了见证。</w:t>
      </w:r>
    </w:p>
    <w:p w14:paraId="6848F362">
      <w:pPr>
        <w:ind w:left="-5"/>
        <w:rPr>
          <w:rFonts w:hint="eastAsia"/>
        </w:rPr>
      </w:pPr>
    </w:p>
    <w:p w14:paraId="042BC21D">
      <w:pPr>
        <w:ind w:left="-5"/>
        <w:rPr>
          <w:rFonts w:hint="eastAsia"/>
        </w:rPr>
      </w:pPr>
      <w:r>
        <w:rPr>
          <w:rFonts w:hint="eastAsia"/>
        </w:rPr>
        <w:t>Of the necessity of prayer.</w:t>
      </w:r>
    </w:p>
    <w:p w14:paraId="5036910D">
      <w:pPr>
        <w:ind w:left="-5"/>
        <w:rPr>
          <w:rFonts w:hint="eastAsia"/>
        </w:rPr>
      </w:pPr>
      <w:r>
        <w:rPr>
          <w:rFonts w:hint="eastAsia"/>
        </w:rPr>
        <w:t>论祷告的必要性。</w:t>
      </w:r>
    </w:p>
    <w:p w14:paraId="05E130CA">
      <w:pPr>
        <w:ind w:left="-5"/>
        <w:rPr>
          <w:rFonts w:hint="eastAsia"/>
        </w:rPr>
      </w:pPr>
    </w:p>
    <w:p w14:paraId="2F35B5C8">
      <w:pPr>
        <w:ind w:left="-5"/>
        <w:rPr>
          <w:rFonts w:hint="eastAsia"/>
        </w:rPr>
      </w:pPr>
      <w:r>
        <w:rPr>
          <w:rFonts w:hint="eastAsia"/>
        </w:rPr>
        <w:t>There are four things that provoke us to pray: first, the commandment of God; secondly, sin in us, which drives us of necessity to God for succour, life, and mercy; thirdly, our weak nature, being unable to do any good, requires prayer to strengthen it, even as a house requires principal pillars for the upholding of it; fourthly, the subtlety of the enemy (who privily lurks in the inward parts, waiting to overthrow us even in those things which we think to be best done) stirs us vehemently thereunto.</w:t>
      </w:r>
    </w:p>
    <w:p w14:paraId="4CB57A8D">
      <w:pPr>
        <w:ind w:left="-5"/>
        <w:rPr>
          <w:rFonts w:hint="eastAsia"/>
        </w:rPr>
      </w:pPr>
      <w:r>
        <w:rPr>
          <w:rFonts w:hint="eastAsia"/>
        </w:rPr>
        <w:t>有四件事激励我们祷告：第一，神的诫命；第二，我们里面的罪，这必然驱使我们到神面前寻求帮助、生命和怜悯；第三，我们软弱的本性，无法行任何善，需要祷告来坚固它，就像房屋需要主梁来支撑一样；第四，仇敌的诡计（它暗中潜伏在内心深处，伺机甚至在我们自以为做得最好的事上倾覆我们）猛烈地催逼我们去祷告。</w:t>
      </w:r>
    </w:p>
    <w:p w14:paraId="3D46F32E">
      <w:pPr>
        <w:ind w:left="-5"/>
        <w:rPr>
          <w:rFonts w:hint="eastAsia"/>
        </w:rPr>
      </w:pPr>
    </w:p>
    <w:p w14:paraId="2D7073F6">
      <w:pPr>
        <w:ind w:left="-5"/>
        <w:rPr>
          <w:rFonts w:hint="eastAsia"/>
        </w:rPr>
      </w:pPr>
      <w:r>
        <w:rPr>
          <w:rFonts w:hint="eastAsia"/>
        </w:rPr>
        <w:t>To whom we ought to pray.</w:t>
      </w:r>
    </w:p>
    <w:p w14:paraId="05BCC3F3">
      <w:pPr>
        <w:ind w:left="-5"/>
        <w:rPr>
          <w:rFonts w:hint="eastAsia"/>
        </w:rPr>
      </w:pPr>
      <w:r>
        <w:rPr>
          <w:rFonts w:hint="eastAsia"/>
        </w:rPr>
        <w:t>我们当向谁祷告。</w:t>
      </w:r>
    </w:p>
    <w:p w14:paraId="21BCD830">
      <w:pPr>
        <w:ind w:left="-5"/>
        <w:rPr>
          <w:rFonts w:hint="eastAsia"/>
        </w:rPr>
      </w:pPr>
    </w:p>
    <w:p w14:paraId="336D93DC">
      <w:pPr>
        <w:ind w:left="-5"/>
        <w:rPr>
          <w:rFonts w:hint="eastAsia"/>
        </w:rPr>
      </w:pPr>
      <w:r>
        <w:rPr>
          <w:rFonts w:hint="eastAsia"/>
        </w:rPr>
        <w:t>Three things pertain to him that must be prayed unto: first, that he has such ears as may hear all the world at once; secondly, that he be in all places at once; thirdly, that he has such power that he may be able to help, and such mercy that he will deliver.</w:t>
      </w:r>
    </w:p>
    <w:p w14:paraId="3DB174AC">
      <w:pPr>
        <w:ind w:left="-5"/>
        <w:rPr>
          <w:rFonts w:hint="eastAsia"/>
        </w:rPr>
      </w:pPr>
      <w:r>
        <w:rPr>
          <w:rFonts w:hint="eastAsia"/>
        </w:rPr>
        <w:t>我们当向谁祷告，关乎到祂的三个特质：第一，祂有能同时垂听全世界的耳朵；第二，祂能同时无处不在；第三，祂有如此的大能可以帮助人，并有如此的怜悯，以致祂愿意拯救。</w:t>
      </w:r>
    </w:p>
    <w:p w14:paraId="37F1B20C">
      <w:pPr>
        <w:ind w:left="-5"/>
        <w:rPr>
          <w:rFonts w:hint="eastAsia"/>
        </w:rPr>
      </w:pPr>
    </w:p>
    <w:p w14:paraId="6758B9C6">
      <w:pPr>
        <w:ind w:left="-5"/>
        <w:rPr>
          <w:rFonts w:hint="eastAsia"/>
        </w:rPr>
      </w:pPr>
      <w:r>
        <w:rPr>
          <w:rFonts w:hint="eastAsia"/>
        </w:rPr>
        <w:t>By whom we should pray.</w:t>
      </w:r>
    </w:p>
    <w:p w14:paraId="639ACCFC">
      <w:pPr>
        <w:ind w:left="-5"/>
        <w:rPr>
          <w:rFonts w:hint="eastAsia"/>
        </w:rPr>
      </w:pPr>
      <w:r>
        <w:rPr>
          <w:rFonts w:hint="eastAsia"/>
        </w:rPr>
        <w:t>我们当藉着谁祷告。</w:t>
      </w:r>
    </w:p>
    <w:p w14:paraId="534BD977">
      <w:pPr>
        <w:ind w:left="-5"/>
        <w:rPr>
          <w:rFonts w:hint="eastAsia"/>
        </w:rPr>
      </w:pPr>
    </w:p>
    <w:p w14:paraId="77CBF18A">
      <w:pPr>
        <w:ind w:left="-5"/>
        <w:rPr>
          <w:rFonts w:hint="eastAsia"/>
        </w:rPr>
      </w:pPr>
      <w:r>
        <w:rPr>
          <w:rFonts w:hint="eastAsia"/>
        </w:rPr>
        <w:t>Christ only is the way by whom we have free access unto the Father, and for whom our prayers are accepted (our infirmities notwithstanding), without whom all our prayers are abominable.</w:t>
      </w:r>
    </w:p>
    <w:p w14:paraId="5D015404">
      <w:pPr>
        <w:ind w:left="-5"/>
        <w:rPr>
          <w:rFonts w:hint="eastAsia"/>
        </w:rPr>
      </w:pPr>
      <w:r>
        <w:rPr>
          <w:rFonts w:hint="eastAsia"/>
        </w:rPr>
        <w:t>唯有基督是道路，我们藉着祂得以自由地进到父面前，也为祂的缘故我们的祷告蒙了悦纳（尽管我们有软弱），离了祂，我们一切的祷告都是可憎的。</w:t>
      </w:r>
    </w:p>
    <w:p w14:paraId="05777A17">
      <w:pPr>
        <w:ind w:left="-5"/>
        <w:rPr>
          <w:rFonts w:hint="eastAsia"/>
        </w:rPr>
      </w:pPr>
    </w:p>
    <w:p w14:paraId="4C975CD3">
      <w:pPr>
        <w:ind w:left="-5"/>
        <w:rPr>
          <w:rFonts w:hint="eastAsia"/>
        </w:rPr>
      </w:pPr>
      <w:r>
        <w:rPr>
          <w:rFonts w:hint="eastAsia"/>
        </w:rPr>
        <w:t>Where to pray and what to pray.</w:t>
      </w:r>
    </w:p>
    <w:p w14:paraId="3F83BE6B">
      <w:pPr>
        <w:ind w:left="-5"/>
        <w:rPr>
          <w:rFonts w:hint="eastAsia"/>
        </w:rPr>
      </w:pPr>
      <w:r>
        <w:rPr>
          <w:rFonts w:hint="eastAsia"/>
        </w:rPr>
        <w:t>在哪里祷告和祷告什么。</w:t>
      </w:r>
    </w:p>
    <w:p w14:paraId="25E1128E">
      <w:pPr>
        <w:ind w:left="-5"/>
        <w:rPr>
          <w:rFonts w:hint="eastAsia"/>
        </w:rPr>
      </w:pPr>
    </w:p>
    <w:p w14:paraId="1AFFCCF3">
      <w:pPr>
        <w:ind w:left="-5"/>
        <w:rPr>
          <w:rFonts w:hint="eastAsia"/>
        </w:rPr>
      </w:pPr>
      <w:r>
        <w:rPr>
          <w:rFonts w:hint="eastAsia"/>
        </w:rPr>
        <w:t>As touching the place where we should pray, seeing all places are one, there is none forbidden: only the common prayer must be made in whatever place the congregation of Christ assembles.</w:t>
      </w:r>
    </w:p>
    <w:p w14:paraId="4B329954">
      <w:pPr>
        <w:ind w:left="-5"/>
        <w:rPr>
          <w:rFonts w:hint="eastAsia"/>
        </w:rPr>
      </w:pPr>
      <w:r>
        <w:rPr>
          <w:rFonts w:hint="eastAsia"/>
        </w:rPr>
        <w:t>至于我们当在哪里祷告，既然所有地方都一样，就没有被禁止的地方：唯有公祷必须在基督会众聚集的任何地方进行。</w:t>
      </w:r>
    </w:p>
    <w:p w14:paraId="249404DD">
      <w:pPr>
        <w:ind w:left="-5"/>
        <w:rPr>
          <w:rFonts w:hint="eastAsia"/>
        </w:rPr>
      </w:pPr>
    </w:p>
    <w:p w14:paraId="4D0B0BEC">
      <w:pPr>
        <w:ind w:left="-5"/>
        <w:rPr>
          <w:rFonts w:hint="eastAsia"/>
        </w:rPr>
      </w:pPr>
      <w:r>
        <w:rPr>
          <w:rFonts w:hint="eastAsia"/>
        </w:rPr>
        <w:t>What to pray lies in the necessity of every man: and for as much as we need both spiritual and corporal things, we may boldly ask them both.</w:t>
      </w:r>
    </w:p>
    <w:p w14:paraId="57DAC84A">
      <w:pPr>
        <w:ind w:left="-5"/>
        <w:rPr>
          <w:rFonts w:hint="eastAsia"/>
        </w:rPr>
      </w:pPr>
      <w:r>
        <w:rPr>
          <w:rFonts w:hint="eastAsia"/>
        </w:rPr>
        <w:t>祷告什么在于每个人的需要：并且因为我们既需要属灵的事物，也需要属肉体的事物，我们可以坦然无惧地为这两样祈求。</w:t>
      </w:r>
    </w:p>
    <w:p w14:paraId="4D6CEF4F">
      <w:pPr>
        <w:ind w:left="-5"/>
        <w:rPr>
          <w:rFonts w:hint="eastAsia"/>
        </w:rPr>
      </w:pPr>
    </w:p>
    <w:p w14:paraId="5CADCFE2">
      <w:pPr>
        <w:ind w:left="-5"/>
        <w:rPr>
          <w:rFonts w:hint="eastAsia"/>
        </w:rPr>
      </w:pPr>
      <w:r>
        <w:rPr>
          <w:rFonts w:hint="eastAsia"/>
        </w:rPr>
        <w:t>For as to ask for spiritual gifts is profitable and commanded, so to ask for corporal, it is necessary and allowed.</w:t>
      </w:r>
    </w:p>
    <w:p w14:paraId="3F0B9E55">
      <w:pPr>
        <w:ind w:left="-5"/>
        <w:rPr>
          <w:rFonts w:hint="eastAsia"/>
        </w:rPr>
      </w:pPr>
      <w:r>
        <w:rPr>
          <w:rFonts w:hint="eastAsia"/>
        </w:rPr>
        <w:t>因为祈求属灵的恩赐是有益的，也是受命的；同样，祈求属肉体的，是必要的，也是蒙允许的。</w:t>
      </w:r>
    </w:p>
    <w:p w14:paraId="79770E35">
      <w:pPr>
        <w:ind w:left="-5"/>
        <w:rPr>
          <w:rFonts w:hint="eastAsia"/>
        </w:rPr>
      </w:pPr>
    </w:p>
    <w:p w14:paraId="50966FA8">
      <w:pPr>
        <w:ind w:left="-5"/>
        <w:rPr>
          <w:rFonts w:hint="eastAsia"/>
        </w:rPr>
      </w:pPr>
      <w:r>
        <w:rPr>
          <w:rFonts w:hint="eastAsia"/>
        </w:rPr>
        <w:t>Of the excellency of prayer.</w:t>
      </w:r>
    </w:p>
    <w:p w14:paraId="0692D8A6">
      <w:pPr>
        <w:ind w:left="-5"/>
        <w:rPr>
          <w:rFonts w:hint="eastAsia"/>
        </w:rPr>
      </w:pPr>
      <w:r>
        <w:rPr>
          <w:rFonts w:hint="eastAsia"/>
        </w:rPr>
        <w:t>论祷告的卓越。</w:t>
      </w:r>
    </w:p>
    <w:p w14:paraId="4B13B704">
      <w:pPr>
        <w:ind w:left="-5"/>
        <w:rPr>
          <w:rFonts w:hint="eastAsia"/>
        </w:rPr>
      </w:pPr>
    </w:p>
    <w:p w14:paraId="35130E3E">
      <w:pPr>
        <w:ind w:left="-5"/>
        <w:rPr>
          <w:rFonts w:hint="eastAsia"/>
        </w:rPr>
      </w:pPr>
      <w:r>
        <w:rPr>
          <w:rFonts w:hint="eastAsia"/>
        </w:rPr>
        <w:t>The worthiness of prayer consists in two things: in the dignity of the commander who is God, the fountain of all goodness, who also commands only good things, and in the effect that follows it, which is the obtaining of whatsoever we desire faithfully, according to the will of God.</w:t>
      </w:r>
    </w:p>
    <w:p w14:paraId="34280372">
      <w:pPr>
        <w:ind w:left="-5"/>
        <w:rPr>
          <w:rFonts w:hint="eastAsia"/>
        </w:rPr>
      </w:pPr>
      <w:r>
        <w:rPr>
          <w:rFonts w:hint="eastAsia"/>
        </w:rPr>
        <w:t>祷告的价值在于两件事：在于发命令者的尊贵，祂是神，是一切良善的源头，祂也只命令美善的事；并且在于随之而来的果效，就是我们照着神的旨意，凡凭信心所求的，就必得着。</w:t>
      </w:r>
    </w:p>
    <w:p w14:paraId="2792235F">
      <w:pPr>
        <w:ind w:left="-5"/>
        <w:rPr>
          <w:rFonts w:hint="eastAsia"/>
        </w:rPr>
      </w:pPr>
    </w:p>
    <w:p w14:paraId="3C384940">
      <w:pPr>
        <w:ind w:left="-5"/>
        <w:rPr>
          <w:rFonts w:hint="eastAsia"/>
        </w:rPr>
      </w:pPr>
      <w:r>
        <w:rPr>
          <w:rFonts w:hint="eastAsia"/>
        </w:rPr>
        <w:t>What to do that we may be heard.</w:t>
      </w:r>
    </w:p>
    <w:p w14:paraId="145A59E7">
      <w:pPr>
        <w:ind w:left="-5"/>
        <w:rPr>
          <w:rFonts w:hint="eastAsia"/>
        </w:rPr>
      </w:pPr>
      <w:r>
        <w:rPr>
          <w:rFonts w:hint="eastAsia"/>
        </w:rPr>
        <w:t>当做什么才能使我们蒙垂听。</w:t>
      </w:r>
    </w:p>
    <w:p w14:paraId="07179392">
      <w:pPr>
        <w:ind w:left="-5"/>
        <w:rPr>
          <w:rFonts w:hint="eastAsia"/>
        </w:rPr>
      </w:pPr>
    </w:p>
    <w:p w14:paraId="329EC23A">
      <w:pPr>
        <w:ind w:left="-5"/>
        <w:rPr>
          <w:rFonts w:hint="eastAsia"/>
        </w:rPr>
      </w:pPr>
      <w:r>
        <w:rPr>
          <w:rFonts w:hint="eastAsia"/>
        </w:rPr>
        <w:t>First, we must put off our own righteousness, pride, and estimation of ourselves, and put on Christ with his righteousness: secondly, an earnest faith and fervent love, with the putting off of all rancour, malice, and envy, is required: finally, true repentance knits up the knot, for in it are contained all the virtues afore-named. I. Bradford.</w:t>
      </w:r>
    </w:p>
    <w:p w14:paraId="69EE2059">
      <w:pPr>
        <w:ind w:left="-5"/>
        <w:rPr>
          <w:rFonts w:hint="eastAsia"/>
        </w:rPr>
      </w:pPr>
      <w:r>
        <w:rPr>
          <w:rFonts w:hint="eastAsia"/>
        </w:rPr>
        <w:t>第一，我们必须脱去我们自己的义、骄傲和自负，并且穿上基督和祂的义：第二，需要有恳切的信心和火热的爱心，并脱去一切的怨恨、恶意和嫉妒：最后，真正的悔改系上了绳结，因为它包含了前面所说的所有美德。约翰·布拉德福。</w:t>
      </w:r>
    </w:p>
    <w:p w14:paraId="47CFDB80">
      <w:pPr>
        <w:ind w:left="-5"/>
        <w:rPr>
          <w:rFonts w:hint="eastAsia"/>
        </w:rPr>
      </w:pPr>
    </w:p>
    <w:p w14:paraId="05A40450">
      <w:pPr>
        <w:pStyle w:val="2"/>
        <w:bidi w:val="0"/>
        <w:rPr>
          <w:rFonts w:hint="eastAsia"/>
        </w:rPr>
      </w:pPr>
      <w:r>
        <w:rPr>
          <w:rFonts w:hint="eastAsia"/>
        </w:rPr>
        <w:t>A Meditation on the Lord's Prayer.</w:t>
      </w:r>
    </w:p>
    <w:p w14:paraId="5C7B708C">
      <w:pPr>
        <w:pStyle w:val="2"/>
        <w:bidi w:val="0"/>
        <w:rPr>
          <w:rFonts w:hint="eastAsia"/>
        </w:rPr>
      </w:pPr>
      <w:r>
        <w:rPr>
          <w:rFonts w:hint="eastAsia"/>
        </w:rPr>
        <w:t>关于主祷文的默想。</w:t>
      </w:r>
    </w:p>
    <w:p w14:paraId="48B554EB">
      <w:pPr>
        <w:ind w:left="-5"/>
        <w:rPr>
          <w:rFonts w:hint="eastAsia"/>
        </w:rPr>
      </w:pPr>
    </w:p>
    <w:p w14:paraId="38AD4A8D">
      <w:pPr>
        <w:ind w:left="-5"/>
        <w:rPr>
          <w:rFonts w:hint="eastAsia"/>
        </w:rPr>
      </w:pPr>
      <w:r>
        <w:rPr>
          <w:rFonts w:hint="eastAsia"/>
        </w:rPr>
        <w:t>Our Father.</w:t>
      </w:r>
    </w:p>
    <w:p w14:paraId="111A966D">
      <w:pPr>
        <w:ind w:left="-5"/>
        <w:rPr>
          <w:rFonts w:hint="eastAsia"/>
        </w:rPr>
      </w:pPr>
      <w:r>
        <w:rPr>
          <w:rFonts w:hint="eastAsia"/>
        </w:rPr>
        <w:t>我们在天上的父。</w:t>
      </w:r>
    </w:p>
    <w:p w14:paraId="6763D1C8">
      <w:pPr>
        <w:ind w:left="-5"/>
        <w:rPr>
          <w:rFonts w:hint="eastAsia"/>
        </w:rPr>
      </w:pPr>
    </w:p>
    <w:p w14:paraId="3D3C8F86">
      <w:pPr>
        <w:ind w:left="-5"/>
        <w:rPr>
          <w:rFonts w:hint="eastAsia"/>
        </w:rPr>
      </w:pPr>
      <w:r>
        <w:rPr>
          <w:rFonts w:hint="eastAsia"/>
        </w:rPr>
        <w:t>Thou good Lord, which madest heaven and earth, the sea and all that is therein, together with thy dearly beloved Son Jesus Christ, and with thy Holy Spirit: Thou the same God, which opened thyself to Adam by thy promise: Thou the God of Abraham, Isaac, and Jacob: Thou which brought thy people of Israel forth of Egypt with a mighty hand and a stretched out power: Thou which gavest thy law upon Mount Sinai: Thou which spakest by thy prophets, and last of all in these latter days by thy dearly beloved Son Jesus Christ, whom ye wouldest should be made a second Adam, that as by the first we are children of wrath, carnal and full of concupiscence, so by him we might be made children of grace and spiritual, by communicating with him the quality, merits, virtues, and grace of his flesh, through the operation of the Holy Spirit, as he communicated with us the substance of our flesh in the womb of the Virgin Mary, by the operation of the same Holy Spirit, being that blessed seed which was promised to Adam, Abraham, Isaac, Jacob, David, which should bruise the Serpent's head, which should bring the blessing on all nations, which should reign over thy house forever, and mightily overcome thine and our enemies, as indeed he did by his incarnation, nativity, circumcision, exile, baptism, fasting, temptation, doctrine, deeds, miracles, workings, agonies, bloody prayer, passion, death, resurrection, and ascension, and yet he still doth by his mediation and intercession for us, and at the length he will on all parts fully accomplish by his coming to judgment, which will be suddenly in the twinkling of an eye, in the blast of a trumpet and shout of an Archangel, when he shall be seen with thousands of saints and innumerable thousands of angels, all the whole world being on fire, and all people that ever were, are, or shall be then standing before his tribunal or judgment seat to render an account of what they have done in this body, be it good or bad: Thou, I say, this God which art holy, righteous, true, wise, pure, chaste, mighty, merciful, good, gracious, a hater of sin, an avenger of unrighteousness, etc., wouldest that I, which am born in sin and conceived in iniquity, which by nature am a child of wrath (for my heart is so unsearchably evil that out of it springeth corrupt concupiscence, so that the inclination thereof is prone to evil always even from my youth up: as is my understanding and mind so darkened, that I cannot perceive those things that be of God of myself, and all the wisdom which I receive from Adam naturally or otherwise attain by labour or study before regeneration: I cannot think a good thought, much less wish it or consent unto it and least of all do it), thou I say yet wouldest that I, being such a one, in whom dwelleth continual enmity against thee, that I which am nothing but sin and one that doeth evil always before thee, should call thee and believe thee this God and Father of our Lord and Saviour Jesus Christ, to be in very deed my Father.</w:t>
      </w:r>
    </w:p>
    <w:p w14:paraId="19BE427C">
      <w:pPr>
        <w:ind w:left="-5"/>
        <w:rPr>
          <w:rFonts w:hint="eastAsia"/>
        </w:rPr>
      </w:pPr>
      <w:r>
        <w:rPr>
          <w:rFonts w:hint="eastAsia"/>
        </w:rPr>
        <w:t>祢，良善的主，与祢亲爱的圣子耶稣基督，并祢的圣灵，一同创造了天、地、海和其中万物：祢是同一位神，曾藉着祢的应许向亚当显明祢自己：祢是亚伯拉罕、以撒和雅各的神：祢曾用大能的手和伸出来的膀臂，将祢的百姓以色列人从埃及领出来：祢曾在西奈山赐下祢的律法：祢曾藉着祢的众先知说话，末了在这些末后的日子里，藉着祢亲爱的圣子耶稣基督说话，祢愿意祂成为第二个亚当，好叫我们，正如因着第一个亚当，我们成了可怒之子，属乎肉体，满了情欲一样，藉着祂，我们得以成为恩典之子，属乎灵，这是藉着圣灵的作为，与祂肉身的品质、功劳、美德和恩典有份，正如祂藉着同一位圣灵的作为，在童贞女马利亚的腹中，与我们同有我们肉身的本质，祂就是那应许给亚当、亚伯拉罕、以撒、雅各、大卫的蒙福后裔，祂要伤蛇的头，祂要将祝福带给万国，祂要永远掌管祢的家，并大有能力地战胜祢和我们的仇敌，正如祂藉着道成肉身、降生、受割礼、流放、受洗、禁食、受试探、教训、作为、神迹、工作、挣扎、血汗的祷告、受难、受死、复活和升天，确实所行的那样，并且祂如今仍藉着为我们的居中代求如此行，最终祂将在审判的降临时，完全成就一切，那将是忽然之间，一眨眼，号筒末次吹响，天使长呼叫的时候，那时祂要在千万圣者和数不清的千万天使中显现，全世界都在火中，所有曾经、现今或将来存在的人，都将站在祂的审判台前，为自己在此身所行的，或善或恶，交出账来：我说，祢，这位圣洁、公义、真实、智慧、纯全、贞洁、大能、怜悯、良善、恩慈、恨恶罪恶、报应不义等等的神，竟然愿意我，这个生在罪中、在罪孽里成胎、本性上是可怒之子的人（因我的人心是如此诡诈不可测度，以致败坏的情欲从中生出，其倾向从我幼年起就常是邪恶的：我的悟性和心思是如此昏暗，以致我自己不能领会属神的事，并且我在重生之前从亚当那里天然领受，或靠劳碌学习得来的一切智慧：我不能想一个善念，更不用说愿意它或同意它，最不能的就是行出来），我说，祢竟然愿意我，这样一个与祢常存为敌之心的人，这样一个除了罪，并在祢面前常行恶事的人，来称呼祢，并且相信祢这位我们主和救主耶稣基督的神和父，确实是我的父。</w:t>
      </w:r>
    </w:p>
    <w:p w14:paraId="3675D221">
      <w:pPr>
        <w:ind w:left="-5"/>
        <w:rPr>
          <w:rFonts w:hint="eastAsia"/>
        </w:rPr>
      </w:pPr>
    </w:p>
    <w:p w14:paraId="2F023A71">
      <w:pPr>
        <w:ind w:left="-5"/>
        <w:rPr>
          <w:rFonts w:hint="eastAsia"/>
        </w:rPr>
      </w:pPr>
      <w:r>
        <w:rPr>
          <w:rFonts w:hint="eastAsia"/>
        </w:rPr>
        <w:t>That is, thou wouldest I should be most assured that thou of thine own good will, which thou barest to me-wards before I was, yea, before the world was, hast in Christ chosen me to be thy child, and through him art become my most loving Father, from whom I should look for all good things, and be most certainly persuaded, that look how much thou art more than man, so much thy love and fatherly providence towards me passeth the love and providence of any father towards his child, in loving me, caring how to help me, providing for me, nurturing me, and helping me in all my needs.</w:t>
      </w:r>
    </w:p>
    <w:p w14:paraId="407DD338">
      <w:pPr>
        <w:ind w:left="-5"/>
        <w:rPr>
          <w:rFonts w:hint="eastAsia"/>
        </w:rPr>
      </w:pPr>
      <w:r>
        <w:rPr>
          <w:rFonts w:hint="eastAsia"/>
        </w:rPr>
        <w:t>就是说，祢愿意我最确信，祢是出于祢自己的美意，这美意是祢在我存在以前，是的，在世界存在以前就向我怀存的，已在基督里拣选我作祢的孩子，并藉着祂成了我最慈爱的父，我当从祂那里盼望一切美善的事，并最确信地被说服，祢比世人高超多少，祢对我的爱和为父的护理就超过任何父亲对孩子的爱和护理多少，在爱我、关心如何帮助我、供养我、培育我，并在我一切需要上帮助我。</w:t>
      </w:r>
    </w:p>
    <w:p w14:paraId="34A3E2C0">
      <w:pPr>
        <w:ind w:left="-5"/>
        <w:rPr>
          <w:rFonts w:hint="eastAsia"/>
        </w:rPr>
      </w:pPr>
    </w:p>
    <w:p w14:paraId="1AA6863A">
      <w:pPr>
        <w:ind w:left="-5"/>
        <w:rPr>
          <w:rFonts w:hint="eastAsia"/>
        </w:rPr>
      </w:pPr>
      <w:r>
        <w:rPr>
          <w:rFonts w:hint="eastAsia"/>
        </w:rPr>
        <w:t>So certain ye wouldest have me to be of this, that to doubt of it, doth most displease thee and dishonour thee, as either thou were not true, or not able to do these things, or else becamest not my father in respect of thine own goodness in Christ only, but also in respect of my worthiness and deserts.</w:t>
      </w:r>
    </w:p>
    <w:p w14:paraId="2309516A">
      <w:pPr>
        <w:ind w:left="-5"/>
        <w:rPr>
          <w:rFonts w:hint="eastAsia"/>
        </w:rPr>
      </w:pPr>
      <w:r>
        <w:rPr>
          <w:rFonts w:hint="eastAsia"/>
        </w:rPr>
        <w:t>祢愿意我对此如此确信，以至于怀疑它，就是最令祢不悦和羞辱祢的事，仿佛祢不真实，或不能行这些事，或者祢成为我的父，不单单是因祢在基督里的良善，也是因我的价值和功劳。</w:t>
      </w:r>
    </w:p>
    <w:p w14:paraId="4ECC6FE7">
      <w:pPr>
        <w:ind w:left="-5"/>
        <w:rPr>
          <w:rFonts w:hint="eastAsia"/>
        </w:rPr>
      </w:pPr>
    </w:p>
    <w:p w14:paraId="2FC23232">
      <w:pPr>
        <w:ind w:left="-5"/>
        <w:rPr>
          <w:rFonts w:hint="eastAsia"/>
        </w:rPr>
      </w:pPr>
      <w:r>
        <w:rPr>
          <w:rFonts w:hint="eastAsia"/>
        </w:rPr>
        <w:t>And that I should not waver or doubt of this that thou art my dear Father and I thy child forever through Jesus Christ, it is required in the first commandment, which saith I am the Lord thy God, thou shalt have none other gods but me: again, thy Son doth here command me to call thee by the name of Father: moreover in the first article of my belief I profess the same in saying, I believe in God the Father Almighty: besides this there are many other things to confirm me herein, as the creation and government of the world generally, and of every creature particularly, for all is made and kept for man and so for me, to serve me for my commodity, necessity and admonition.</w:t>
      </w:r>
    </w:p>
    <w:p w14:paraId="46690696">
      <w:pPr>
        <w:ind w:left="-5"/>
        <w:rPr>
          <w:rFonts w:hint="eastAsia"/>
        </w:rPr>
      </w:pPr>
      <w:r>
        <w:rPr>
          <w:rFonts w:hint="eastAsia"/>
        </w:rPr>
        <w:t>为叫我不动摇或怀疑祢是我亲爱的父，我是祢藉着耶稣基督永远的孩子，第一条诫命要求说：我是耶和华你的神，除了我以外，你不可有别的神：再者，祢的圣子在这里命令我以父的名称呼祢：此外，在我信经的第一条中，我宣告同样的事说：我信神，全能的父：除此以外，还有许多别的事在此坚固我，如世界的普遍创造和管治，以及每个受造物的特别创造和管治，因为万物被造并被保守都是为人，因而也是为我，为我的益处、需要和警戒而服事我。</w:t>
      </w:r>
    </w:p>
    <w:p w14:paraId="5F4BAD87">
      <w:pPr>
        <w:ind w:left="-5"/>
        <w:rPr>
          <w:rFonts w:hint="eastAsia"/>
        </w:rPr>
      </w:pPr>
    </w:p>
    <w:p w14:paraId="72826DD2">
      <w:pPr>
        <w:ind w:left="-5"/>
        <w:rPr>
          <w:rFonts w:hint="eastAsia"/>
        </w:rPr>
      </w:pPr>
      <w:r>
        <w:rPr>
          <w:rFonts w:hint="eastAsia"/>
        </w:rPr>
        <w:t>Again, the creation of me, in that thou hast made me after thy image, having a reasonable soul, body, shape, etc., where thou mightest have made me a toad, a serpent, a swine, deformed, frantic, etc. Moreover, thy wonderful conservation, nourishing, and keeping of me hitherto in my infancy, childhood, youth, etc.</w:t>
      </w:r>
    </w:p>
    <w:p w14:paraId="559F156B">
      <w:pPr>
        <w:ind w:left="-5"/>
        <w:rPr>
          <w:rFonts w:hint="eastAsia"/>
        </w:rPr>
      </w:pPr>
      <w:r>
        <w:rPr>
          <w:rFonts w:hint="eastAsia"/>
        </w:rPr>
        <w:t>再者，祢对我的创造，因祢照着祢的形象造了我，有理性的灵魂、身体、形状等，而祢本可以把我造成一只蟾蜍、一条蛇、一头猪，或畸形、疯狂等等。此外，祢奇妙地保存、养育和保守我，直到如今，在我的婴孩、童年、青年等时期。</w:t>
      </w:r>
    </w:p>
    <w:p w14:paraId="5E2788FA">
      <w:pPr>
        <w:ind w:left="-5"/>
        <w:rPr>
          <w:rFonts w:hint="eastAsia"/>
        </w:rPr>
      </w:pPr>
    </w:p>
    <w:p w14:paraId="2C917F22">
      <w:pPr>
        <w:ind w:left="-5"/>
        <w:rPr>
          <w:rFonts w:hint="eastAsia"/>
        </w:rPr>
      </w:pPr>
      <w:r>
        <w:rPr>
          <w:rFonts w:hint="eastAsia"/>
        </w:rPr>
        <w:t>All these I say, should confirm my faith of thy fatherly love.</w:t>
      </w:r>
    </w:p>
    <w:p w14:paraId="4A215A16">
      <w:pPr>
        <w:ind w:left="-5"/>
        <w:rPr>
          <w:rFonts w:hint="eastAsia"/>
        </w:rPr>
      </w:pPr>
      <w:r>
        <w:rPr>
          <w:rFonts w:hint="eastAsia"/>
        </w:rPr>
        <w:t>我说，这一切都当坚固我对祢为父之爱的信心。</w:t>
      </w:r>
    </w:p>
    <w:p w14:paraId="6B57864D">
      <w:pPr>
        <w:ind w:left="-5"/>
        <w:rPr>
          <w:rFonts w:hint="eastAsia"/>
        </w:rPr>
      </w:pPr>
    </w:p>
    <w:p w14:paraId="0A275EA7">
      <w:pPr>
        <w:ind w:left="-5"/>
        <w:rPr>
          <w:rFonts w:hint="eastAsia"/>
        </w:rPr>
      </w:pPr>
      <w:r>
        <w:rPr>
          <w:rFonts w:hint="eastAsia"/>
        </w:rPr>
        <w:t>But of all things the opening of thyself by thy word and promise of grace, made after man's fall, first to Adam, then to Abraham, Isaac, Jacob, and so to others, being published by the prophets from time to time, and last of all accomplished by thy dear Son Jesus Christ, in whom thy promises are yea and Amen: The opening of thyself thus, I say, in and by Christ, is the most chief and sure certificate, that thou art my Father for his sake, and I thy dear child, although of myself I am most unworthy.</w:t>
      </w:r>
    </w:p>
    <w:p w14:paraId="33F95DA9">
      <w:pPr>
        <w:ind w:left="-5"/>
        <w:rPr>
          <w:rFonts w:hint="eastAsia"/>
        </w:rPr>
      </w:pPr>
      <w:r>
        <w:rPr>
          <w:rFonts w:hint="eastAsia"/>
        </w:rPr>
        <w:t>但在万事之中，祢藉着祢的话语和恩典的应许开启祢自己，这应许是在人堕落之后，先向亚当发出，然后是亚伯拉罕、以撒、雅各，以及其他人，由众先知不时地宣告，最后由祢亲爱的圣子耶稣基督成就，在祂里面祢的应许都是是和阿们的：我说，祢这样在基督里并藉着基督开启祢自己，是最主要和最确凿的凭据，证明祢因祂的缘故是我的父，而我是祢亲爱的孩子，尽管我本身是最不配的。</w:t>
      </w:r>
    </w:p>
    <w:p w14:paraId="40302B58">
      <w:pPr>
        <w:ind w:left="-5"/>
        <w:rPr>
          <w:rFonts w:hint="eastAsia"/>
        </w:rPr>
      </w:pPr>
    </w:p>
    <w:p w14:paraId="446CA706">
      <w:pPr>
        <w:ind w:left="-5"/>
        <w:rPr>
          <w:rFonts w:hint="eastAsia"/>
        </w:rPr>
      </w:pPr>
      <w:r>
        <w:rPr>
          <w:rFonts w:hint="eastAsia"/>
        </w:rPr>
        <w:t>For thou, according to thy promises, hast not spared thy dear Son Jesus Christ, but given him to the death of the cross for my sins.</w:t>
      </w:r>
    </w:p>
    <w:p w14:paraId="1D6E8541">
      <w:pPr>
        <w:ind w:left="-5"/>
        <w:rPr>
          <w:rFonts w:hint="eastAsia"/>
        </w:rPr>
      </w:pPr>
      <w:r>
        <w:rPr>
          <w:rFonts w:hint="eastAsia"/>
        </w:rPr>
        <w:t>因为祢，照着祢的应许，没有爱惜祢亲爱的圣子耶稣基督，反而为我的罪，将祂舍了，以至于死在十字架上。</w:t>
      </w:r>
    </w:p>
    <w:p w14:paraId="7ABD6823">
      <w:pPr>
        <w:ind w:left="-5"/>
        <w:rPr>
          <w:rFonts w:hint="eastAsia"/>
        </w:rPr>
      </w:pPr>
    </w:p>
    <w:p w14:paraId="08411101">
      <w:pPr>
        <w:ind w:left="-5"/>
        <w:rPr>
          <w:rFonts w:hint="eastAsia"/>
        </w:rPr>
      </w:pPr>
      <w:r>
        <w:rPr>
          <w:rFonts w:hint="eastAsia"/>
        </w:rPr>
        <w:t>Thou wouldest he should be made flesh of our flesh, and blood of our blood in the womb of the Virgin Mary, by the operation of the Holy Spirit that we, by the working of the same Spirit, through the merits of his flesh and blood, might be made flesh of his flesh and blood of his blood, that is, as he hath the substance of our flesh and blood, even so we might have and forever enjoy in him and through him, the qualities, virtues and gifts of righteousness, holiness, innocence, immortality, and glory, wherewith he hath endued our nature in his own person for us all; that as now in faith and hope we have the same, so in his coming we might fully enjoy them in very deed, for then shall our bodies now vile, be like to his glorious body.</w:t>
      </w:r>
    </w:p>
    <w:p w14:paraId="069C54BF">
      <w:pPr>
        <w:ind w:left="-5"/>
        <w:rPr>
          <w:rFonts w:hint="eastAsia"/>
        </w:rPr>
      </w:pPr>
      <w:r>
        <w:rPr>
          <w:rFonts w:hint="eastAsia"/>
        </w:rPr>
        <w:t>祢愿意祂藉着圣灵的作为，在童贞女马利亚的腹中成为我们肉中之肉、血中之血，好叫我们藉着同一位圣灵的工作，透过祂肉与血的功劳，得以成为祂肉中之肉、血中之血，就是说，正如祂拥有我们肉与血的本质，我们也可以在祂里面并藉着祂，拥有并永远享受公义、圣洁、无罪、不朽和荣耀的品质、美德与恩赐，祂已在祂自己位格里，为我们所有人，将这些赋予了我们的人性；以致我们如今在信和望中拥有这些，到祂来临时，就可以在实际中完全享受它们，因为那时我们这卑贱的身体，要变成和祂荣耀的身体相似。</w:t>
      </w:r>
    </w:p>
    <w:p w14:paraId="55C9DDFF">
      <w:pPr>
        <w:ind w:left="-5"/>
        <w:rPr>
          <w:rFonts w:hint="eastAsia"/>
        </w:rPr>
      </w:pPr>
    </w:p>
    <w:p w14:paraId="68D1A956">
      <w:pPr>
        <w:ind w:left="-5"/>
        <w:rPr>
          <w:rFonts w:hint="eastAsia"/>
        </w:rPr>
      </w:pPr>
      <w:r>
        <w:rPr>
          <w:rFonts w:hint="eastAsia"/>
        </w:rPr>
        <w:t>Herein appeareth thy love, not that we loved thee but that ye loved us, and hast given thy Son for us: herein doest thou commend unto us thy love, that when we were yet sinners, Christ thy dear Son died for us, so that nothing should separate us from thy love in Christ Jesus, neither death nor hunger etc.</w:t>
      </w:r>
    </w:p>
    <w:p w14:paraId="73EC2E66">
      <w:pPr>
        <w:ind w:left="-5"/>
        <w:rPr>
          <w:rFonts w:hint="eastAsia"/>
        </w:rPr>
      </w:pPr>
      <w:r>
        <w:rPr>
          <w:rFonts w:hint="eastAsia"/>
        </w:rPr>
        <w:t>祢的爱就在此向我们显明了，不是我们爱祢，乃是祢爱我们，且差祢的儿子为我们舍命：祢就在此将祢的爱向我们显明，就是我们还作罪人的时候，基督，祢的爱子，为我们死，以致没有任何事能使我们与祢在基督耶稣里的爱隔绝，无论是死是饥饿等等。</w:t>
      </w:r>
    </w:p>
    <w:p w14:paraId="47A9344C">
      <w:pPr>
        <w:ind w:left="-5"/>
        <w:rPr>
          <w:rFonts w:hint="eastAsia"/>
        </w:rPr>
      </w:pPr>
    </w:p>
    <w:p w14:paraId="0820E0DC">
      <w:pPr>
        <w:ind w:left="-5"/>
        <w:rPr>
          <w:rFonts w:hint="eastAsia"/>
        </w:rPr>
      </w:pPr>
      <w:r>
        <w:rPr>
          <w:rFonts w:hint="eastAsia"/>
        </w:rPr>
        <w:t>For if when we were enemies, we were reconciled unto thee by the death of thy Son, much more we being reconciled shall be saved by his life.</w:t>
      </w:r>
    </w:p>
    <w:p w14:paraId="3F17779C">
      <w:pPr>
        <w:ind w:left="-5"/>
        <w:rPr>
          <w:rFonts w:hint="eastAsia"/>
        </w:rPr>
      </w:pPr>
      <w:r>
        <w:rPr>
          <w:rFonts w:hint="eastAsia"/>
        </w:rPr>
        <w:t>因为我们作仇敌的时候，且藉着祢儿子的死，得与祢和好，既已和好，就更要因祂的生得救了。</w:t>
      </w:r>
    </w:p>
    <w:p w14:paraId="5469CDD7">
      <w:pPr>
        <w:ind w:left="-5"/>
        <w:rPr>
          <w:rFonts w:hint="eastAsia"/>
        </w:rPr>
      </w:pPr>
    </w:p>
    <w:p w14:paraId="4F03CDD5">
      <w:pPr>
        <w:ind w:left="-5"/>
        <w:rPr>
          <w:rFonts w:hint="eastAsia"/>
        </w:rPr>
      </w:pPr>
      <w:r>
        <w:rPr>
          <w:rFonts w:hint="eastAsia"/>
        </w:rPr>
        <w:t>And that I should not doubt hereof, but certainly be persuaded all this to pertain to me, where I might have been born of Turks, lo thou wouldest I should be born of Christian parents, brought into thy church by baptism, which is the Sacrament of Adoption, and requireth faith as well of remission of my sins, as of sanctification and holiness, to be wrought of thee in me by thy grace and Holy Spirit.</w:t>
      </w:r>
    </w:p>
    <w:p w14:paraId="4ABD9A43">
      <w:pPr>
        <w:ind w:left="-5"/>
        <w:rPr>
          <w:rFonts w:hint="eastAsia"/>
        </w:rPr>
      </w:pPr>
      <w:r>
        <w:rPr>
          <w:rFonts w:hint="eastAsia"/>
        </w:rPr>
        <w:t>为叫我不怀疑此事，反而确信这一切都关乎于我，我本可能生为土耳其人，看哪，祢却愿意我生于基督徒父母之家，藉着洗礼被带入祢的教会，洗礼是收纳的圣礼，并要求信心，既关乎我罪得赦免，也关乎成圣和圣洁，这些都是祢藉着祢的恩典和圣灵在我里面作成的。</w:t>
      </w:r>
    </w:p>
    <w:p w14:paraId="38DEC258">
      <w:pPr>
        <w:ind w:left="-5"/>
        <w:rPr>
          <w:rFonts w:hint="eastAsia"/>
        </w:rPr>
      </w:pPr>
    </w:p>
    <w:p w14:paraId="31D877C9">
      <w:pPr>
        <w:ind w:left="-5"/>
        <w:rPr>
          <w:rFonts w:hint="eastAsia"/>
        </w:rPr>
      </w:pPr>
      <w:r>
        <w:rPr>
          <w:rFonts w:hint="eastAsia"/>
        </w:rPr>
        <w:t>Where I might have been born in an ignorant time and region, thou wouldest I should be born in this time and region, wherein is more knowledge revealed, than ever was here or in many places is.</w:t>
      </w:r>
    </w:p>
    <w:p w14:paraId="642CA25C">
      <w:pPr>
        <w:ind w:left="-5"/>
        <w:rPr>
          <w:rFonts w:hint="eastAsia"/>
        </w:rPr>
      </w:pPr>
      <w:r>
        <w:rPr>
          <w:rFonts w:hint="eastAsia"/>
        </w:rPr>
        <w:t>我本可能生在一个无知的时代和地区，祢却愿意我生在这个时代和地区，这里所启示的知识，比以往任何时候或许多地方都更多。</w:t>
      </w:r>
    </w:p>
    <w:p w14:paraId="5D1A713A">
      <w:pPr>
        <w:ind w:left="-5"/>
        <w:rPr>
          <w:rFonts w:hint="eastAsia"/>
        </w:rPr>
      </w:pPr>
    </w:p>
    <w:p w14:paraId="76CF37CF">
      <w:pPr>
        <w:ind w:left="-5"/>
        <w:rPr>
          <w:rFonts w:hint="eastAsia"/>
        </w:rPr>
      </w:pPr>
      <w:r>
        <w:rPr>
          <w:rFonts w:hint="eastAsia"/>
        </w:rPr>
        <w:t>Where I might have been of a corrupt judgment, and entangled with many errors, lo thou of thy goodness, as thou hast reformed my judgment, so doest thou keep it, and now for the same judgment's sake doest vouchsafe somewhat by the cross to try me.</w:t>
      </w:r>
    </w:p>
    <w:p w14:paraId="6C95237A">
      <w:pPr>
        <w:ind w:left="-5"/>
        <w:rPr>
          <w:rFonts w:hint="eastAsia"/>
        </w:rPr>
      </w:pPr>
      <w:r>
        <w:rPr>
          <w:rFonts w:hint="eastAsia"/>
        </w:rPr>
        <w:t>我本可能有败坏的判断力，并被许多错谬缠绕，看哪，祢出于祢的良善，既已更新了我的判断力，也保守着它，如今为这同样判断力的缘故，祢恩准藉着十字架来试验我。</w:t>
      </w:r>
    </w:p>
    <w:p w14:paraId="548CCB71">
      <w:pPr>
        <w:ind w:left="-5"/>
        <w:rPr>
          <w:rFonts w:hint="eastAsia"/>
        </w:rPr>
      </w:pPr>
    </w:p>
    <w:p w14:paraId="3B50ED0C">
      <w:pPr>
        <w:ind w:left="-5"/>
        <w:rPr>
          <w:rFonts w:hint="eastAsia"/>
        </w:rPr>
      </w:pPr>
      <w:r>
        <w:rPr>
          <w:rFonts w:hint="eastAsia"/>
        </w:rPr>
        <w:t>By all which things I should confirm my faith of this, that thou always hast been, art and wilt be forever my dear Father: in respect whereof I should be as certain of salvation and of the inheritance of heaven forever: be thankful, cast my whole care on thee, trust in thee, and call on thee, with comfort and certain hope for all things that I want.</w:t>
      </w:r>
    </w:p>
    <w:p w14:paraId="1FA38EB9">
      <w:pPr>
        <w:ind w:left="-5"/>
        <w:rPr>
          <w:rFonts w:hint="eastAsia"/>
        </w:rPr>
      </w:pPr>
      <w:r>
        <w:rPr>
          <w:rFonts w:hint="eastAsia"/>
        </w:rPr>
        <w:t>藉着所有这些事，我当坚固我的信心，就是祢向来是、如今是、并将永远是我亲爱的父：因此，我当对救恩和永远的天国基业同样确信：当感恩，将我一切的忧虑卸给祢，信靠祢，并呼求祢，带着安慰和确定的盼望来求我所需的一切。</w:t>
      </w:r>
    </w:p>
    <w:p w14:paraId="085AE17A">
      <w:pPr>
        <w:ind w:left="-5"/>
        <w:rPr>
          <w:rFonts w:hint="eastAsia"/>
        </w:rPr>
      </w:pPr>
    </w:p>
    <w:p w14:paraId="62D586FA">
      <w:pPr>
        <w:ind w:left="-5"/>
        <w:rPr>
          <w:rFonts w:hint="eastAsia"/>
        </w:rPr>
      </w:pPr>
      <w:r>
        <w:rPr>
          <w:rFonts w:hint="eastAsia"/>
        </w:rPr>
        <w:t>For in that thou hast given to me this benefit to be thy child undeserved, undeserved on my behalf, and only in respect of thine own goodness and grace in Christ, lest at any time I should doubt of it: how should I but hope certainly that nothing profitable to me can be denied, in that thy power is infinite?</w:t>
      </w:r>
    </w:p>
    <w:p w14:paraId="6ADEA31D">
      <w:pPr>
        <w:ind w:left="-5"/>
        <w:rPr>
          <w:rFonts w:hint="eastAsia"/>
        </w:rPr>
      </w:pPr>
      <w:r>
        <w:rPr>
          <w:rFonts w:hint="eastAsia"/>
        </w:rPr>
        <w:t>因为祢已将这不配得的恩惠赐给我，使我成为祢的孩子，这在我这边是不配得的，而单单是因祢在基督里的良善与恩典，免得我任何时候怀疑它：既然祢的能力是无限的，我岂能不确切地盼望，任何于我有益的事都不会被拒绝呢？</w:t>
      </w:r>
    </w:p>
    <w:p w14:paraId="0B9DBD5B">
      <w:pPr>
        <w:ind w:left="-5"/>
        <w:rPr>
          <w:rFonts w:hint="eastAsia"/>
        </w:rPr>
      </w:pPr>
    </w:p>
    <w:p w14:paraId="3295F0BB">
      <w:pPr>
        <w:ind w:left="-5"/>
        <w:rPr>
          <w:rFonts w:hint="eastAsia"/>
        </w:rPr>
      </w:pPr>
      <w:r>
        <w:rPr>
          <w:rFonts w:hint="eastAsia"/>
        </w:rPr>
        <w:t>For as thy goodwill is declared in adopting me, so nothing can be finally wanting me, which may make for my weal (for that should improve thy power to be almighty) in that thy will is so bounteously already declared: whereas my belief requireth to believe in thee the Father Almighty, in consideration whereof I should in all things behave myself as a child, rejoice in thee, praise thee, trust in thee, fear thee, serve thee, love thee, call upon thee, etc.</w:t>
      </w:r>
    </w:p>
    <w:p w14:paraId="722A9C11">
      <w:pPr>
        <w:ind w:left="-5"/>
        <w:rPr>
          <w:rFonts w:hint="eastAsia"/>
        </w:rPr>
      </w:pPr>
      <w:r>
        <w:rPr>
          <w:rFonts w:hint="eastAsia"/>
        </w:rPr>
        <w:t>因为祢的美意既已在收纳我这件事上显明，那么任何于我福祉有益的事物，最终都不会缺少（因为那会贬损祢全能的大能），因祢的旨意已如此丰盛地显明了：而我的信仰要求我相信祢是全能的父，有鉴于此，我当在凡事上都行事如孩子，以祢为乐，赞美祢，信靠祢，敬畏祢，事奉祢，爱祢，呼求祢等等。</w:t>
      </w:r>
    </w:p>
    <w:p w14:paraId="4A478C2F">
      <w:pPr>
        <w:ind w:left="-5"/>
        <w:rPr>
          <w:rFonts w:hint="eastAsia"/>
        </w:rPr>
      </w:pPr>
    </w:p>
    <w:p w14:paraId="0226B8F4">
      <w:pPr>
        <w:ind w:left="-5"/>
        <w:rPr>
          <w:rFonts w:hint="eastAsia"/>
        </w:rPr>
      </w:pPr>
      <w:r>
        <w:rPr>
          <w:rFonts w:hint="eastAsia"/>
        </w:rPr>
        <w:t>But alas how heavy hearted am I?</w:t>
      </w:r>
    </w:p>
    <w:p w14:paraId="63B8396D">
      <w:pPr>
        <w:ind w:left="-5"/>
        <w:rPr>
          <w:rFonts w:hint="eastAsia"/>
        </w:rPr>
      </w:pPr>
      <w:r>
        <w:rPr>
          <w:rFonts w:hint="eastAsia"/>
        </w:rPr>
        <w:t>但是，唉，我的心是何等沉重？</w:t>
      </w:r>
    </w:p>
    <w:p w14:paraId="5087F3A0">
      <w:pPr>
        <w:ind w:left="-5"/>
        <w:rPr>
          <w:rFonts w:hint="eastAsia"/>
        </w:rPr>
      </w:pPr>
    </w:p>
    <w:p w14:paraId="60784DAC">
      <w:pPr>
        <w:ind w:left="-5"/>
        <w:rPr>
          <w:rFonts w:hint="eastAsia"/>
        </w:rPr>
      </w:pPr>
      <w:r>
        <w:rPr>
          <w:rFonts w:hint="eastAsia"/>
        </w:rPr>
        <w:t>How unthankful am I?</w:t>
      </w:r>
    </w:p>
    <w:p w14:paraId="73C5F325">
      <w:pPr>
        <w:ind w:left="-5"/>
        <w:rPr>
          <w:rFonts w:hint="eastAsia"/>
        </w:rPr>
      </w:pPr>
      <w:r>
        <w:rPr>
          <w:rFonts w:hint="eastAsia"/>
        </w:rPr>
        <w:t>我是何等地不感恩？</w:t>
      </w:r>
    </w:p>
    <w:p w14:paraId="443F7B94">
      <w:pPr>
        <w:ind w:left="-5"/>
        <w:rPr>
          <w:rFonts w:hint="eastAsia"/>
        </w:rPr>
      </w:pPr>
    </w:p>
    <w:p w14:paraId="71DB8D19">
      <w:pPr>
        <w:ind w:left="-5"/>
        <w:rPr>
          <w:rFonts w:hint="eastAsia"/>
        </w:rPr>
      </w:pPr>
      <w:r>
        <w:rPr>
          <w:rFonts w:hint="eastAsia"/>
        </w:rPr>
        <w:t>How full of unbelief, and doubting of this thy rich mercy?</w:t>
      </w:r>
    </w:p>
    <w:p w14:paraId="2F155FF8">
      <w:pPr>
        <w:ind w:left="-5"/>
        <w:rPr>
          <w:rFonts w:hint="eastAsia"/>
        </w:rPr>
      </w:pPr>
      <w:r>
        <w:rPr>
          <w:rFonts w:hint="eastAsia"/>
        </w:rPr>
        <w:t>我是何等地充满了不信，并怀疑祢这丰盛的怜悯？</w:t>
      </w:r>
    </w:p>
    <w:p w14:paraId="3682BA80">
      <w:pPr>
        <w:ind w:left="-5"/>
        <w:rPr>
          <w:rFonts w:hint="eastAsia"/>
        </w:rPr>
      </w:pPr>
    </w:p>
    <w:p w14:paraId="6A7CEFD9">
      <w:pPr>
        <w:ind w:left="-5"/>
        <w:rPr>
          <w:rFonts w:hint="eastAsia"/>
        </w:rPr>
      </w:pPr>
      <w:r>
        <w:rPr>
          <w:rFonts w:hint="eastAsia"/>
        </w:rPr>
        <w:t>How little do I love thee, fear thee, call upon thee, etc.</w:t>
      </w:r>
    </w:p>
    <w:p w14:paraId="57C6745E">
      <w:pPr>
        <w:ind w:left="-5"/>
        <w:rPr>
          <w:rFonts w:hint="eastAsia"/>
        </w:rPr>
      </w:pPr>
      <w:r>
        <w:rPr>
          <w:rFonts w:hint="eastAsia"/>
        </w:rPr>
        <w:t>我是何等地少爱祢，敬畏祢，呼求祢等等。</w:t>
      </w:r>
    </w:p>
    <w:p w14:paraId="3C96C3EC">
      <w:pPr>
        <w:ind w:left="-5"/>
        <w:rPr>
          <w:rFonts w:hint="eastAsia"/>
        </w:rPr>
      </w:pPr>
    </w:p>
    <w:p w14:paraId="17EE96F3">
      <w:pPr>
        <w:ind w:left="-5"/>
        <w:rPr>
          <w:rFonts w:hint="eastAsia"/>
        </w:rPr>
      </w:pPr>
      <w:r>
        <w:rPr>
          <w:rFonts w:hint="eastAsia"/>
        </w:rPr>
        <w:t>Oh, be merciful unto me, forgive me, good Father, for thine own sake, and grant me the spirit of thy children, to reveal thyself unto me, and Jesus Christ thy dear Son, our Lord, by whom we are made thy children, that I may truly know thee, heartily love thee, faithfully hang upon thee in all my needs, with good hope call upon thee, render faithfully this honour to thee, that thou art my God and Father, and I thy dear child through thy grace in Christ, and so always be endued with an assured hope of thy goodness, and a faithful obedient heart in all things to thy holy will.</w:t>
      </w:r>
    </w:p>
    <w:p w14:paraId="4960C736">
      <w:pPr>
        <w:ind w:left="-5"/>
        <w:rPr>
          <w:rFonts w:hint="eastAsia"/>
        </w:rPr>
      </w:pPr>
      <w:r>
        <w:rPr>
          <w:rFonts w:hint="eastAsia"/>
        </w:rPr>
        <w:t>哦，求祢怜悯我，饶恕我，良善的父，为祢自己的缘故，并赐给我祢儿女的灵，向我启示祢自己，和耶稣基督祢的爱子，我们的主，我们藉着祂得以成为祢的孩子，好叫我能真实地认识祢，由衷地爱祢，在我一切需要上都忠心地依靠祢，怀着美好的盼望呼求祢，忠心地将这荣耀归给祢，就是祢是我的神和父，我藉着祢在基督里的恩典作祢亲爱的孩子，并因此常被赋予对祢良善的确切盼望，和一颗在凡事上都忠心顺服祢圣洁旨意的心。</w:t>
      </w:r>
    </w:p>
    <w:p w14:paraId="59BFB99B">
      <w:pPr>
        <w:ind w:left="-5"/>
        <w:rPr>
          <w:rFonts w:hint="eastAsia"/>
        </w:rPr>
      </w:pPr>
    </w:p>
    <w:p w14:paraId="502C5992">
      <w:pPr>
        <w:ind w:left="-5"/>
        <w:rPr>
          <w:rFonts w:hint="eastAsia"/>
        </w:rPr>
      </w:pPr>
      <w:r>
        <w:rPr>
          <w:rFonts w:hint="eastAsia"/>
        </w:rPr>
        <w:t>At thy hands and from thee as I must look for all things, so come I unto thee and pray thee to give me these things which thy dear children have, and thou requirest of me, that I might come and ask them of thee, as now I do through Jesus Christ our Lord.</w:t>
      </w:r>
    </w:p>
    <w:p w14:paraId="56F9696A">
      <w:pPr>
        <w:ind w:left="-5"/>
        <w:rPr>
          <w:rFonts w:hint="eastAsia"/>
        </w:rPr>
      </w:pPr>
      <w:r>
        <w:rPr>
          <w:rFonts w:hint="eastAsia"/>
        </w:rPr>
        <w:t>我既必须从祢手中和从祢那里盼望万事，我就来到祢面前，求祢将祢亲爱的儿女所拥有的，也是祢要求于我的这些事赐给我，好叫我能来向祢祈求它们，正如我现在藉着我们的主耶稣基督所行的。</w:t>
      </w:r>
    </w:p>
    <w:p w14:paraId="17DEF1A0">
      <w:pPr>
        <w:ind w:left="-5"/>
        <w:rPr>
          <w:rFonts w:hint="eastAsia"/>
        </w:rPr>
      </w:pPr>
    </w:p>
    <w:p w14:paraId="12499E28">
      <w:pPr>
        <w:ind w:left="-5"/>
        <w:rPr>
          <w:rFonts w:hint="eastAsia"/>
        </w:rPr>
      </w:pPr>
      <w:r>
        <w:rPr>
          <w:rFonts w:hint="eastAsia"/>
        </w:rPr>
        <w:t>As by this word (Father) I am taught to glory of thee and in thee, and all that ever thou hast (for thou art wholly mine, my Lord, my God, my Father) so by this word (Our) I am taught to glory of all the good, that all and every one of thy servants that ever were, are, or shall be, had, have, and shall have.</w:t>
      </w:r>
    </w:p>
    <w:p w14:paraId="7E7FA335">
      <w:pPr>
        <w:ind w:left="-5"/>
        <w:rPr>
          <w:rFonts w:hint="eastAsia"/>
        </w:rPr>
      </w:pPr>
      <w:r>
        <w:rPr>
          <w:rFonts w:hint="eastAsia"/>
        </w:rPr>
        <w:t>正如藉着“父”这个词，我被教导要因祢并以祢为荣，并以祢所拥有的一切为荣（因为祢全然是我的，我的主，我的神，我的父）；同样藉着“我们”这个词，我被教导要因所有的善为荣，就是祢所有过去、现在或将来的仆人，每一个人曾经拥有、现在拥有和将要拥有的一切善。</w:t>
      </w:r>
    </w:p>
    <w:p w14:paraId="793F94D0">
      <w:pPr>
        <w:ind w:left="-5"/>
        <w:rPr>
          <w:rFonts w:hint="eastAsia"/>
        </w:rPr>
      </w:pPr>
    </w:p>
    <w:p w14:paraId="5F4FEAEF">
      <w:pPr>
        <w:ind w:left="-5"/>
        <w:rPr>
          <w:rFonts w:hint="eastAsia"/>
        </w:rPr>
      </w:pPr>
      <w:r>
        <w:rPr>
          <w:rFonts w:hint="eastAsia"/>
        </w:rPr>
        <w:t>For now I am taught to believe, that thou hast called me into the communion of thy church and people, whom hereby I perceive thou hast commanded, to be careful for me, as for themselves, and in all their prayers to be as mindful of me, as of themselves.</w:t>
      </w:r>
    </w:p>
    <w:p w14:paraId="0D0C3CF3">
      <w:pPr>
        <w:ind w:left="-5"/>
        <w:rPr>
          <w:rFonts w:hint="eastAsia"/>
        </w:rPr>
      </w:pPr>
      <w:r>
        <w:rPr>
          <w:rFonts w:hint="eastAsia"/>
        </w:rPr>
        <w:t>因为如今我被教导相信，祢已召我进入祢的教会和子民的交通中，我因此明白祢已命令他们，要为我挂心，如同为他们自己一样，并在他们一切的祷告中，要记念我，如同记念他们自己一样。</w:t>
      </w:r>
    </w:p>
    <w:p w14:paraId="1E44D74D">
      <w:pPr>
        <w:ind w:left="-5"/>
        <w:rPr>
          <w:rFonts w:hint="eastAsia"/>
        </w:rPr>
      </w:pPr>
    </w:p>
    <w:p w14:paraId="412E889C">
      <w:pPr>
        <w:ind w:left="-5"/>
        <w:rPr>
          <w:rFonts w:hint="eastAsia"/>
        </w:rPr>
      </w:pPr>
      <w:r>
        <w:rPr>
          <w:rFonts w:hint="eastAsia"/>
        </w:rPr>
        <w:t>Again, as by this word (Father) I am taught to remember and render my duty I owe to thee, faith, love, fear, obedience, etc., so by this word (Our) I am taught my duty towards thy people to be careful for them and to take their sorrow, poverty, and affliction, etc., as mine own: and therefore to labour to help them in heart and hand, after my vocation and ability, utterly abhorring all pride, self-love, arrogance, and contempt of any.</w:t>
      </w:r>
    </w:p>
    <w:p w14:paraId="298FEB67">
      <w:pPr>
        <w:ind w:left="-5"/>
        <w:rPr>
          <w:rFonts w:hint="eastAsia"/>
        </w:rPr>
      </w:pPr>
      <w:r>
        <w:rPr>
          <w:rFonts w:hint="eastAsia"/>
        </w:rPr>
        <w:t>再者，正如藉着“父”这个词，我被教导要记念并履行我对祢的责任，即信心、爱心、敬畏、顺服等等；同样藉着“我们”这个词，我被教导我对祢子民的责任，要为他们挂心，并将他们的忧伤、贫穷和苦难等，看作是我自己的：因此要按我的职分和能力，尽心尽力地劳苦帮助他们，并彻底憎恶一切的骄傲、自爱、傲慢和对任何人的藐视。</w:t>
      </w:r>
    </w:p>
    <w:p w14:paraId="50515DA1">
      <w:pPr>
        <w:ind w:left="-5"/>
        <w:rPr>
          <w:rFonts w:hint="eastAsia"/>
        </w:rPr>
      </w:pPr>
    </w:p>
    <w:p w14:paraId="0D2DD42F">
      <w:pPr>
        <w:ind w:left="-5"/>
        <w:rPr>
          <w:rFonts w:hint="eastAsia"/>
        </w:rPr>
      </w:pPr>
      <w:r>
        <w:rPr>
          <w:rFonts w:hint="eastAsia"/>
        </w:rPr>
        <w:t>By reason whereof I have great cause to lament and to rejoice.</w:t>
      </w:r>
    </w:p>
    <w:p w14:paraId="04DD9236">
      <w:pPr>
        <w:ind w:left="-5"/>
        <w:rPr>
          <w:rFonts w:hint="eastAsia"/>
        </w:rPr>
      </w:pPr>
      <w:r>
        <w:rPr>
          <w:rFonts w:hint="eastAsia"/>
        </w:rPr>
        <w:t>因此，我有极大的理由哀恸和欢喜。</w:t>
      </w:r>
    </w:p>
    <w:p w14:paraId="1DC46C85">
      <w:pPr>
        <w:ind w:left="-5"/>
        <w:rPr>
          <w:rFonts w:hint="eastAsia"/>
        </w:rPr>
      </w:pPr>
    </w:p>
    <w:p w14:paraId="22493529">
      <w:pPr>
        <w:ind w:left="-5"/>
        <w:rPr>
          <w:rFonts w:hint="eastAsia"/>
        </w:rPr>
      </w:pPr>
      <w:r>
        <w:rPr>
          <w:rFonts w:hint="eastAsia"/>
        </w:rPr>
        <w:t>To lament because I am so far from consideration, much more from doing my duty to thy people in thoughts, words, or deeds.</w:t>
      </w:r>
    </w:p>
    <w:p w14:paraId="1861BD65">
      <w:pPr>
        <w:ind w:left="-5"/>
        <w:rPr>
          <w:rFonts w:hint="eastAsia"/>
        </w:rPr>
      </w:pPr>
      <w:r>
        <w:rPr>
          <w:rFonts w:hint="eastAsia"/>
        </w:rPr>
        <w:t>哀恸是因为我如此远离思想，更不用说在思想、言语或行为上履行我对祢子民的责任了。</w:t>
      </w:r>
    </w:p>
    <w:p w14:paraId="7189E56A">
      <w:pPr>
        <w:ind w:left="-5"/>
        <w:rPr>
          <w:rFonts w:hint="eastAsia"/>
        </w:rPr>
      </w:pPr>
    </w:p>
    <w:p w14:paraId="13B7793E">
      <w:pPr>
        <w:ind w:left="-5"/>
        <w:rPr>
          <w:rFonts w:hint="eastAsia"/>
        </w:rPr>
      </w:pPr>
      <w:r>
        <w:rPr>
          <w:rFonts w:hint="eastAsia"/>
        </w:rPr>
        <w:t>To rejoice because I am called of thee, and placed in the blessed society of thy saints, and made a member and citizen of the heavenly Jerusalem, and because thou hast given in commandment to all thy church to be as careful for me, as for themselves.</w:t>
      </w:r>
    </w:p>
    <w:p w14:paraId="7009D965">
      <w:pPr>
        <w:ind w:left="-5"/>
        <w:rPr>
          <w:rFonts w:hint="eastAsia"/>
        </w:rPr>
      </w:pPr>
      <w:r>
        <w:rPr>
          <w:rFonts w:hint="eastAsia"/>
        </w:rPr>
        <w:t>欢喜是因为我蒙祢的呼召，被安置在祢圣徒蒙福的团契中，成为属天耶路撒冷的一员和公民，并因为祢已赐下命令给祢全教会，要为我挂心，如同为他们自己一样。</w:t>
      </w:r>
    </w:p>
    <w:p w14:paraId="22D2F586">
      <w:pPr>
        <w:ind w:left="-5"/>
        <w:rPr>
          <w:rFonts w:hint="eastAsia"/>
        </w:rPr>
      </w:pPr>
    </w:p>
    <w:p w14:paraId="4B9545BC">
      <w:pPr>
        <w:ind w:left="-5"/>
        <w:rPr>
          <w:rFonts w:hint="eastAsia"/>
        </w:rPr>
      </w:pPr>
      <w:r>
        <w:rPr>
          <w:rFonts w:hint="eastAsia"/>
        </w:rPr>
        <w:t>But alas, how far am I herefrom?</w:t>
      </w:r>
    </w:p>
    <w:p w14:paraId="1C1CE2BF">
      <w:pPr>
        <w:ind w:left="-5"/>
        <w:rPr>
          <w:rFonts w:hint="eastAsia"/>
        </w:rPr>
      </w:pPr>
      <w:r>
        <w:rPr>
          <w:rFonts w:hint="eastAsia"/>
        </w:rPr>
        <w:t>但是，唉，我离此是何等遥远？</w:t>
      </w:r>
    </w:p>
    <w:p w14:paraId="27EBC20E">
      <w:pPr>
        <w:ind w:left="-5"/>
        <w:rPr>
          <w:rFonts w:hint="eastAsia"/>
        </w:rPr>
      </w:pPr>
    </w:p>
    <w:p w14:paraId="699D5026">
      <w:pPr>
        <w:ind w:left="-5"/>
        <w:rPr>
          <w:rFonts w:hint="eastAsia"/>
        </w:rPr>
      </w:pPr>
      <w:r>
        <w:rPr>
          <w:rFonts w:hint="eastAsia"/>
        </w:rPr>
        <w:t>As I am guilty of unthankfulness for this thy calling me into the blessed communion of thy dear Son, and church, yea of thyself: so am I guilty of self-love, unmercifulness, pride, arrogance, forgetfulness, contempt of thy children: for else I could not but be otherwise affected and otherwise labour than I do.</w:t>
      </w:r>
    </w:p>
    <w:p w14:paraId="6F03332B">
      <w:pPr>
        <w:ind w:left="-5"/>
        <w:rPr>
          <w:rFonts w:hint="eastAsia"/>
        </w:rPr>
      </w:pPr>
      <w:r>
        <w:rPr>
          <w:rFonts w:hint="eastAsia"/>
        </w:rPr>
        <w:t>我既因祢召我进入祢爱子和教会，是的，进入祢自己蒙福的交通中而犯了忘恩负义的罪：我也犯了自爱、无怜悯、骄傲、傲慢、遗忘、藐视祢儿女的罪：否则我的情感和劳苦就不会是如今的样子了。</w:t>
      </w:r>
    </w:p>
    <w:p w14:paraId="6D0B4F4C">
      <w:pPr>
        <w:ind w:left="-5"/>
        <w:rPr>
          <w:rFonts w:hint="eastAsia"/>
        </w:rPr>
      </w:pPr>
    </w:p>
    <w:p w14:paraId="2EB37AD6">
      <w:pPr>
        <w:ind w:left="-5"/>
        <w:rPr>
          <w:rFonts w:hint="eastAsia"/>
        </w:rPr>
      </w:pPr>
      <w:r>
        <w:rPr>
          <w:rFonts w:hint="eastAsia"/>
        </w:rPr>
        <w:t>Oh, be merciful unto me, good Father, forgive me, and grant for Christ's sake, that as my tongue soundeth this word (Our) so I may in heart feel the true joy of thy blessed communion, and the true love and compassion which thy children have and feel towards their brethren, that I may rejoice in all trouble, in respect of that joyful communion: that I may deny myself to honour thy children upon earth, and endeavour myself to do them good for thy sake through Jesus Christ our Lord.</w:t>
      </w:r>
    </w:p>
    <w:p w14:paraId="21C767DD">
      <w:pPr>
        <w:ind w:left="-5"/>
        <w:rPr>
          <w:rFonts w:hint="eastAsia"/>
        </w:rPr>
      </w:pPr>
      <w:r>
        <w:rPr>
          <w:rFonts w:hint="eastAsia"/>
        </w:rPr>
        <w:t>哦，求祢怜悯我，良善的父，饶恕我，并为基督的缘故应允，当我的舌头发出“我们”这个词的声音时，我的心也能感受到祢蒙福交通的真喜乐，以及祢儿女对他们弟兄所怀有和感受到的真爱与同情，好叫我能因那喜乐的交通，在一切患难中欢喜：好叫我能舍己来尊敬祢在地上的儿女，并为祢的缘故，藉着我们的主耶稣基督，努力向他们行善。</w:t>
      </w:r>
    </w:p>
    <w:p w14:paraId="35D4345C">
      <w:pPr>
        <w:ind w:left="-5"/>
        <w:rPr>
          <w:rFonts w:hint="eastAsia"/>
        </w:rPr>
      </w:pPr>
    </w:p>
    <w:p w14:paraId="41FF1251">
      <w:pPr>
        <w:ind w:left="-5"/>
        <w:rPr>
          <w:rFonts w:hint="eastAsia"/>
        </w:rPr>
      </w:pPr>
      <w:r>
        <w:rPr>
          <w:rFonts w:hint="eastAsia"/>
        </w:rPr>
        <w:t>I come only to thee to give me that which I cannot nor must not elsewhere have, and thou requirest it of me, that therefore I should as thy child come and crave it to thy glory.</w:t>
      </w:r>
    </w:p>
    <w:p w14:paraId="3F868402">
      <w:pPr>
        <w:ind w:left="-5"/>
        <w:rPr>
          <w:rFonts w:hint="eastAsia"/>
        </w:rPr>
      </w:pPr>
      <w:r>
        <w:rPr>
          <w:rFonts w:hint="eastAsia"/>
        </w:rPr>
        <w:t>我唯独来到祢面前，求祢赐给我那我在别处不能也不可得的东西，而祢要求我如此行，因此我当像祢的孩子一样前来，为祢的荣耀而恳求它。</w:t>
      </w:r>
    </w:p>
    <w:p w14:paraId="5570F8C4">
      <w:pPr>
        <w:ind w:left="-5"/>
        <w:rPr>
          <w:rFonts w:hint="eastAsia"/>
        </w:rPr>
      </w:pPr>
    </w:p>
    <w:p w14:paraId="385D31A9">
      <w:pPr>
        <w:pStyle w:val="2"/>
        <w:bidi w:val="0"/>
        <w:rPr>
          <w:rFonts w:hint="eastAsia"/>
        </w:rPr>
      </w:pPr>
      <w:r>
        <w:rPr>
          <w:rFonts w:hint="eastAsia"/>
        </w:rPr>
        <w:t>Which art in heaven.</w:t>
      </w:r>
    </w:p>
    <w:p w14:paraId="6D934A2B">
      <w:pPr>
        <w:pStyle w:val="2"/>
        <w:bidi w:val="0"/>
        <w:rPr>
          <w:rFonts w:hint="eastAsia"/>
        </w:rPr>
      </w:pPr>
      <w:r>
        <w:rPr>
          <w:rFonts w:hint="eastAsia"/>
        </w:rPr>
        <w:t>我们在天上的。</w:t>
      </w:r>
    </w:p>
    <w:p w14:paraId="7D4414E0">
      <w:pPr>
        <w:ind w:left="-5"/>
        <w:rPr>
          <w:rFonts w:hint="eastAsia"/>
        </w:rPr>
      </w:pPr>
    </w:p>
    <w:p w14:paraId="24E35FC7">
      <w:pPr>
        <w:ind w:left="-5"/>
        <w:rPr>
          <w:rFonts w:hint="eastAsia"/>
        </w:rPr>
      </w:pPr>
      <w:r>
        <w:rPr>
          <w:rFonts w:hint="eastAsia"/>
        </w:rPr>
        <w:t>As by these words (Our Father) I am taught to glory and rejoice for the blessed communion which I am called to with thee, dear Father, with thy Christ, and with thy holy church: so also am I here taught by these words (Which art in heaven) to rejoice in respect of the place and blessed joys, whereunto at the length in thy good time I shall come.</w:t>
      </w:r>
    </w:p>
    <w:p w14:paraId="6D182CF3">
      <w:pPr>
        <w:ind w:left="-5"/>
        <w:rPr>
          <w:rFonts w:hint="eastAsia"/>
        </w:rPr>
      </w:pPr>
      <w:r>
        <w:rPr>
          <w:rFonts w:hint="eastAsia"/>
        </w:rPr>
        <w:t>正如藉着“我们的父”这些话，我被教导要因那蒙福的交通而荣耀和欢喜，我蒙召与祢，亲爱的父，与祢的基督，并与祢的圣教会相交：同样，我也在这里藉着“在天上的”这些话被教导，要因那地方和蒙福的喜乐而欢喜，到了祢的美好时刻，我终将去到那里。</w:t>
      </w:r>
    </w:p>
    <w:p w14:paraId="757B6EF3">
      <w:pPr>
        <w:ind w:left="-5"/>
        <w:rPr>
          <w:rFonts w:hint="eastAsia"/>
        </w:rPr>
      </w:pPr>
    </w:p>
    <w:p w14:paraId="13DC66F8">
      <w:pPr>
        <w:ind w:left="-5"/>
        <w:rPr>
          <w:rFonts w:hint="eastAsia"/>
        </w:rPr>
      </w:pPr>
      <w:r>
        <w:rPr>
          <w:rFonts w:hint="eastAsia"/>
        </w:rPr>
        <w:t>For now I may perceive, that as heaven is thy home, so is it mine also, being (as I am) thy child through Christ, although here for a time I am bodily on earth and in misery.</w:t>
      </w:r>
    </w:p>
    <w:p w14:paraId="1168B06A">
      <w:pPr>
        <w:ind w:left="-5"/>
        <w:rPr>
          <w:rFonts w:hint="eastAsia"/>
        </w:rPr>
      </w:pPr>
      <w:r>
        <w:rPr>
          <w:rFonts w:hint="eastAsia"/>
        </w:rPr>
        <w:t>因为如今我得以明白，正如天是祢的家，它也是我的家，因我藉着基督是祢的孩子，虽然此刻我身体在地上，身处愁苦之中。</w:t>
      </w:r>
    </w:p>
    <w:p w14:paraId="7C95FE5D">
      <w:pPr>
        <w:ind w:left="-5"/>
        <w:rPr>
          <w:rFonts w:hint="eastAsia"/>
        </w:rPr>
      </w:pPr>
    </w:p>
    <w:p w14:paraId="16BBAAC5">
      <w:pPr>
        <w:ind w:left="-5"/>
        <w:rPr>
          <w:rFonts w:hint="eastAsia"/>
        </w:rPr>
      </w:pPr>
      <w:r>
        <w:rPr>
          <w:rFonts w:hint="eastAsia"/>
        </w:rPr>
        <w:t>Again, by these words (Which art in heaven) I am admonished, not only to discern thee from earthly fathers, and to know how that thou art almighty, present in all places, and of most purity, to confirm thereby my faith, to be provoked the more to fear thee, to reverence thee, etc., but also I am admonished to judge of thy fatherly love by heavenly benefits, and not by corporal simply and alone, for often times the wicked prosper more in the world, and have more worldly benefits, than thy children.</w:t>
      </w:r>
    </w:p>
    <w:p w14:paraId="544738E4">
      <w:pPr>
        <w:ind w:left="-5"/>
        <w:rPr>
          <w:rFonts w:hint="eastAsia"/>
        </w:rPr>
      </w:pPr>
      <w:r>
        <w:rPr>
          <w:rFonts w:hint="eastAsia"/>
        </w:rPr>
        <w:t>再者，藉着“在天上的”这些话，我受了警戒，不仅要将祢与地上的父亲区分开来，并要知道祢是全能的，无所不在，且至为纯洁，藉此来坚固我的信心，被更深地激动去敬畏祢，尊崇祢等等，而且我也受了警戒，要藉着属天的恩惠，而不是单单藉着属肉体的恩惠来判断祢为父的爱，因为恶人常常在世上更亨通，比祢的儿女拥有更多的属世好处。</w:t>
      </w:r>
    </w:p>
    <w:p w14:paraId="7354C985">
      <w:pPr>
        <w:ind w:left="-5"/>
        <w:rPr>
          <w:rFonts w:hint="eastAsia"/>
        </w:rPr>
      </w:pPr>
    </w:p>
    <w:p w14:paraId="5DD8553A">
      <w:pPr>
        <w:ind w:left="-5"/>
        <w:rPr>
          <w:rFonts w:hint="eastAsia"/>
        </w:rPr>
      </w:pPr>
      <w:r>
        <w:rPr>
          <w:rFonts w:hint="eastAsia"/>
        </w:rPr>
        <w:t>So that by this I see thou wouldest pull up my mind from earth and earthly things, to heaven and heavenly things; and that I should see further by corporal benefits, thy heavenly providence for me.</w:t>
      </w:r>
    </w:p>
    <w:p w14:paraId="7DDCBD50">
      <w:pPr>
        <w:ind w:left="-5"/>
        <w:rPr>
          <w:rFonts w:hint="eastAsia"/>
        </w:rPr>
      </w:pPr>
      <w:r>
        <w:rPr>
          <w:rFonts w:hint="eastAsia"/>
        </w:rPr>
        <w:t>因此藉着此事我看到祢愿意将我的心思从地上和属地的事物上，提升到天上和属天的事物上；并且我当藉着属肉体的恩惠，更深地看见祢为我所作的属天护理。</w:t>
      </w:r>
    </w:p>
    <w:p w14:paraId="2D4BEACD">
      <w:pPr>
        <w:ind w:left="-5"/>
        <w:rPr>
          <w:rFonts w:hint="eastAsia"/>
        </w:rPr>
      </w:pPr>
    </w:p>
    <w:p w14:paraId="18A4FB76">
      <w:pPr>
        <w:ind w:left="-5"/>
        <w:rPr>
          <w:rFonts w:hint="eastAsia"/>
        </w:rPr>
      </w:pPr>
      <w:r>
        <w:rPr>
          <w:rFonts w:hint="eastAsia"/>
        </w:rPr>
        <w:t>For if thou place me thus on earth and thus bless me as thou doest and hitherto hast done from my youth up, in that thou art nothing so careful for my body as for my soul, how should I but think much of thy providence for it in thy home, where is such glory, as that eye hath not seen, etc., of which things, these corporal benefits of thine, given me on earth, should be as it were inductions, and the taking of them away, admonitions to be more mindful of permanent things, and less mindful of transitory things.</w:t>
      </w:r>
    </w:p>
    <w:p w14:paraId="07744584">
      <w:pPr>
        <w:ind w:left="-5"/>
        <w:rPr>
          <w:rFonts w:hint="eastAsia"/>
        </w:rPr>
      </w:pPr>
      <w:r>
        <w:rPr>
          <w:rFonts w:hint="eastAsia"/>
        </w:rPr>
        <w:t>因为如果祢如此将我安置在地上，并如此赐福给我，如同祢从我幼年起直到如今所行的一样，而祢对我的身体的关心远不及对我的灵魂，那我岂能不思想祢在祢的家中为它所作的护理，那里有如此的荣耀，是眼睛未曾看见等等的，祢在地上所赐给我的这些属肉体的恩惠，当作为引子，而将它们取走，则当作为警戒，要我更多思想永恒之事，更少思想短暂之事。</w:t>
      </w:r>
    </w:p>
    <w:p w14:paraId="548D267E">
      <w:pPr>
        <w:ind w:left="-5"/>
        <w:rPr>
          <w:rFonts w:hint="eastAsia"/>
        </w:rPr>
      </w:pPr>
    </w:p>
    <w:p w14:paraId="3E0C3EAF">
      <w:pPr>
        <w:ind w:left="-5"/>
        <w:rPr>
          <w:rFonts w:hint="eastAsia"/>
        </w:rPr>
      </w:pPr>
      <w:r>
        <w:rPr>
          <w:rFonts w:hint="eastAsia"/>
        </w:rPr>
        <w:t>By reason hereof I have great cause to lament, and to rejoice.</w:t>
      </w:r>
    </w:p>
    <w:p w14:paraId="61E17C9D">
      <w:pPr>
        <w:ind w:left="-5"/>
        <w:rPr>
          <w:rFonts w:hint="eastAsia"/>
        </w:rPr>
      </w:pPr>
      <w:r>
        <w:rPr>
          <w:rFonts w:hint="eastAsia"/>
        </w:rPr>
        <w:t>因此，我有极大的理由哀恸和欢喜。</w:t>
      </w:r>
    </w:p>
    <w:p w14:paraId="27028CD7">
      <w:pPr>
        <w:ind w:left="-5"/>
        <w:rPr>
          <w:rFonts w:hint="eastAsia"/>
        </w:rPr>
      </w:pPr>
    </w:p>
    <w:p w14:paraId="4D3C9519">
      <w:pPr>
        <w:ind w:left="-5"/>
        <w:rPr>
          <w:rFonts w:hint="eastAsia"/>
        </w:rPr>
      </w:pPr>
      <w:r>
        <w:rPr>
          <w:rFonts w:hint="eastAsia"/>
        </w:rPr>
        <w:t>To lament because I am so earthly-minded, so little desirous of my home, so unthankful for thy providence, and fatherly correction here on earth.</w:t>
      </w:r>
    </w:p>
    <w:p w14:paraId="408EB115">
      <w:pPr>
        <w:ind w:left="-5"/>
        <w:rPr>
          <w:rFonts w:hint="eastAsia"/>
        </w:rPr>
      </w:pPr>
      <w:r>
        <w:rPr>
          <w:rFonts w:hint="eastAsia"/>
        </w:rPr>
        <w:t>哀恸是因为我如此属地心意，如此不渴慕我的家，对祢的护理和在地上为父的管教如此不感恩。</w:t>
      </w:r>
    </w:p>
    <w:p w14:paraId="57DA41D0">
      <w:pPr>
        <w:ind w:left="-5"/>
        <w:rPr>
          <w:rFonts w:hint="eastAsia"/>
        </w:rPr>
      </w:pPr>
    </w:p>
    <w:p w14:paraId="23A95AEE">
      <w:pPr>
        <w:ind w:left="-5"/>
        <w:rPr>
          <w:rFonts w:hint="eastAsia"/>
        </w:rPr>
      </w:pPr>
      <w:r>
        <w:rPr>
          <w:rFonts w:hint="eastAsia"/>
        </w:rPr>
        <w:t>To rejoice because of my home, and the great glory thereof, because thou doest so provide for me here, because thou doest so correct and chasten me, etc. But alas, I am altogether a wretch, earthly and unthankful, not only for these corporal benefits, health, riches, friends, fame, wisdom, etc.: for thy fatherly correction, sickness, temptation, etc.: but also for thy heavenly benefits, for Christ Jesus, for the promise of thy Spirit, for thy gospel, etc.</w:t>
      </w:r>
    </w:p>
    <w:p w14:paraId="244885F4">
      <w:pPr>
        <w:ind w:left="-5"/>
        <w:rPr>
          <w:rFonts w:hint="eastAsia"/>
        </w:rPr>
      </w:pPr>
      <w:r>
        <w:rPr>
          <w:rFonts w:hint="eastAsia"/>
        </w:rPr>
        <w:t>欢喜是因为我的家，以及它的大荣耀，因为祢在这里如此供养我，因为祢如此管教和惩治我等等。但是，唉，我全然是个可怜虫，属地的和不感恩的，不仅对这些属肉体的恩惠，如健康、财富、朋友、名声、智慧等等：对祢为父的管教，如疾病、试探等等：而且也对祢属天的恩惠，对基督耶稣，对祢圣灵的应许，对祢的福音等等。</w:t>
      </w:r>
    </w:p>
    <w:p w14:paraId="0432DA34">
      <w:pPr>
        <w:ind w:left="-5"/>
        <w:rPr>
          <w:rFonts w:hint="eastAsia"/>
        </w:rPr>
      </w:pPr>
    </w:p>
    <w:p w14:paraId="5C6D5BBE">
      <w:pPr>
        <w:ind w:left="-5"/>
        <w:rPr>
          <w:rFonts w:hint="eastAsia"/>
        </w:rPr>
      </w:pPr>
      <w:r>
        <w:rPr>
          <w:rFonts w:hint="eastAsia"/>
        </w:rPr>
        <w:t>Yea, even for heaven itself and thy whole glory, as the Israelites were for the land of Canaan, and therefore never enjoyed it but perished in the wilderness.</w:t>
      </w:r>
    </w:p>
    <w:p w14:paraId="23FD07A0">
      <w:pPr>
        <w:ind w:left="-5"/>
        <w:rPr>
          <w:rFonts w:hint="eastAsia"/>
        </w:rPr>
      </w:pPr>
      <w:r>
        <w:rPr>
          <w:rFonts w:hint="eastAsia"/>
        </w:rPr>
        <w:t>是的，甚至对天国本身和祢全部的荣耀，就像以色列人对迦南地那样，因此他们从未享受到，反倒在旷野中灭亡了。</w:t>
      </w:r>
    </w:p>
    <w:p w14:paraId="2E679E04">
      <w:pPr>
        <w:ind w:left="-5"/>
        <w:rPr>
          <w:rFonts w:hint="eastAsia"/>
        </w:rPr>
      </w:pPr>
    </w:p>
    <w:p w14:paraId="7A4387D3">
      <w:pPr>
        <w:ind w:left="-5"/>
        <w:rPr>
          <w:rFonts w:hint="eastAsia"/>
        </w:rPr>
      </w:pPr>
      <w:r>
        <w:rPr>
          <w:rFonts w:hint="eastAsia"/>
        </w:rPr>
        <w:t>I am proud in prosperity and forget thee, waxing secure and careless, etc. I am impatient in the cross, and too much consider worldly discommodity.</w:t>
      </w:r>
    </w:p>
    <w:p w14:paraId="431E933D">
      <w:pPr>
        <w:ind w:left="-5"/>
        <w:rPr>
          <w:rFonts w:hint="eastAsia"/>
        </w:rPr>
      </w:pPr>
      <w:r>
        <w:rPr>
          <w:rFonts w:hint="eastAsia"/>
        </w:rPr>
        <w:t>我在亨通中骄傲并忘记祢，变得安逸和疏忽等等。我在十字架下没有耐心，并且过多地考虑属世的不便。</w:t>
      </w:r>
    </w:p>
    <w:p w14:paraId="03259E7C">
      <w:pPr>
        <w:ind w:left="-5"/>
        <w:rPr>
          <w:rFonts w:hint="eastAsia"/>
        </w:rPr>
      </w:pPr>
    </w:p>
    <w:p w14:paraId="48B1999D">
      <w:pPr>
        <w:ind w:left="-5"/>
        <w:rPr>
          <w:rFonts w:hint="eastAsia"/>
        </w:rPr>
      </w:pPr>
      <w:r>
        <w:rPr>
          <w:rFonts w:hint="eastAsia"/>
        </w:rPr>
        <w:t>Oh dear Father, forgive me, for thy Christ's sake, all mine unthankfulness, love of this world, contempt and oblivion of thy heavenly benefits, and grant me thy Holy Spirit, to illuminate the eyes of my mind with the light and lively knowledge of thy presence, power, wisdom, and goodness in thy creatures, but specially in Christ Jesus thy Son, and so by the same Spirit enflame mine affections, that I may desire nothing in earth but thee, and to be present with thee, that my conversation may be in heaven continually.</w:t>
      </w:r>
    </w:p>
    <w:p w14:paraId="5CDCFD10">
      <w:pPr>
        <w:ind w:left="-5"/>
        <w:rPr>
          <w:rFonts w:hint="eastAsia"/>
        </w:rPr>
      </w:pPr>
      <w:r>
        <w:rPr>
          <w:rFonts w:hint="eastAsia"/>
        </w:rPr>
        <w:t>哦，亲爱的父，为祢基督的缘故，饶恕我一切的不感恩、对这世界的爱、对祢属天恩惠的藐视和遗忘，并赐给我祢的圣灵，用祢在受造物中，尤其是在祢儿子耶稣基督里的同在、大能、智慧和良善的光和活泼的知识，来光照我心里的眼睛，并藉着同一位圣灵点燃我的情感，好叫我在地上除了祢别无所求，并且渴慕与祢同在，使我的言行常在天上。</w:t>
      </w:r>
    </w:p>
    <w:p w14:paraId="29A185A2">
      <w:pPr>
        <w:ind w:left="-5"/>
        <w:rPr>
          <w:rFonts w:hint="eastAsia"/>
        </w:rPr>
      </w:pPr>
    </w:p>
    <w:p w14:paraId="6660457A">
      <w:pPr>
        <w:ind w:left="-5"/>
        <w:rPr>
          <w:rFonts w:hint="eastAsia"/>
        </w:rPr>
      </w:pPr>
      <w:r>
        <w:rPr>
          <w:rFonts w:hint="eastAsia"/>
        </w:rPr>
        <w:t>From whence grant me still to look for the Lord Jesus, to make this my vile body like unto his own glorious and immortal body, according to his own power by which he is able to do all things.</w:t>
      </w:r>
    </w:p>
    <w:p w14:paraId="75912D75">
      <w:pPr>
        <w:ind w:left="-5"/>
        <w:rPr>
          <w:rFonts w:hint="eastAsia"/>
        </w:rPr>
      </w:pPr>
      <w:r>
        <w:rPr>
          <w:rFonts w:hint="eastAsia"/>
        </w:rPr>
        <w:t>求祢使我仍从那里等候主耶稣，祂要将我这卑贱的身体改变形状，和祂自己荣耀不朽的身体相似，是照着祂那能叫万有归服自己的大能。</w:t>
      </w:r>
    </w:p>
    <w:p w14:paraId="4FA80A04">
      <w:pPr>
        <w:ind w:left="-5"/>
        <w:rPr>
          <w:rFonts w:hint="eastAsia"/>
        </w:rPr>
      </w:pPr>
    </w:p>
    <w:p w14:paraId="03DC86BD">
      <w:pPr>
        <w:ind w:left="-5"/>
        <w:rPr>
          <w:rFonts w:hint="eastAsia"/>
        </w:rPr>
      </w:pPr>
      <w:r>
        <w:rPr>
          <w:rFonts w:hint="eastAsia"/>
        </w:rPr>
        <w:t>As thou hast given me to be thy child: so I pray thee give me these things which be the properties of thy children given from thee in thy good time.</w:t>
      </w:r>
    </w:p>
    <w:p w14:paraId="2FA73C66">
      <w:pPr>
        <w:ind w:left="-5"/>
        <w:rPr>
          <w:rFonts w:hint="eastAsia"/>
        </w:rPr>
      </w:pPr>
      <w:r>
        <w:rPr>
          <w:rFonts w:hint="eastAsia"/>
        </w:rPr>
        <w:t>祢既已赐我成为祢的孩子：所以我求祢，将这些祢在美好时刻从祢那里赐给祢儿女的特质赐给我。</w:t>
      </w:r>
    </w:p>
    <w:p w14:paraId="5EEFC973">
      <w:pPr>
        <w:ind w:left="-5"/>
        <w:rPr>
          <w:rFonts w:hint="eastAsia"/>
        </w:rPr>
      </w:pPr>
    </w:p>
    <w:p w14:paraId="47A7CDB8">
      <w:pPr>
        <w:pStyle w:val="2"/>
        <w:bidi w:val="0"/>
        <w:rPr>
          <w:rFonts w:hint="eastAsia"/>
        </w:rPr>
      </w:pPr>
      <w:r>
        <w:rPr>
          <w:rFonts w:hint="eastAsia"/>
        </w:rPr>
        <w:t>Hallowed be thy name.</w:t>
      </w:r>
    </w:p>
    <w:p w14:paraId="1623CA0C">
      <w:pPr>
        <w:pStyle w:val="2"/>
        <w:bidi w:val="0"/>
        <w:rPr>
          <w:rFonts w:hint="eastAsia"/>
        </w:rPr>
      </w:pPr>
      <w:r>
        <w:rPr>
          <w:rFonts w:hint="eastAsia"/>
        </w:rPr>
        <w:t>愿祢的名被尊为圣。</w:t>
      </w:r>
    </w:p>
    <w:p w14:paraId="42DA0CE3">
      <w:pPr>
        <w:ind w:left="-5"/>
        <w:rPr>
          <w:rFonts w:hint="eastAsia"/>
        </w:rPr>
      </w:pPr>
    </w:p>
    <w:p w14:paraId="5DB10799">
      <w:pPr>
        <w:ind w:left="-5"/>
        <w:rPr>
          <w:rFonts w:hint="eastAsia"/>
        </w:rPr>
      </w:pPr>
      <w:r>
        <w:rPr>
          <w:rFonts w:hint="eastAsia"/>
        </w:rPr>
        <w:t>Thy name is that whereby thou art known: for names serve to discern and know one thing from another.</w:t>
      </w:r>
    </w:p>
    <w:p w14:paraId="0693B1BC">
      <w:pPr>
        <w:ind w:left="-5"/>
        <w:rPr>
          <w:rFonts w:hint="eastAsia"/>
        </w:rPr>
      </w:pPr>
      <w:r>
        <w:rPr>
          <w:rFonts w:hint="eastAsia"/>
        </w:rPr>
        <w:t>祢的名是人藉以认识祢的：因为名字是用来分辨和认识一物与另一物的。</w:t>
      </w:r>
    </w:p>
    <w:p w14:paraId="5CC22FCE">
      <w:pPr>
        <w:ind w:left="-5"/>
        <w:rPr>
          <w:rFonts w:hint="eastAsia"/>
        </w:rPr>
      </w:pPr>
    </w:p>
    <w:p w14:paraId="5918E452">
      <w:pPr>
        <w:ind w:left="-5"/>
        <w:rPr>
          <w:rFonts w:hint="eastAsia"/>
        </w:rPr>
      </w:pPr>
      <w:r>
        <w:rPr>
          <w:rFonts w:hint="eastAsia"/>
        </w:rPr>
        <w:t>Now though thou art known by thy creatures, yet in this our corrupt estate, they serve but to make us inexcusable.</w:t>
      </w:r>
    </w:p>
    <w:p w14:paraId="61C20490">
      <w:pPr>
        <w:ind w:left="-5"/>
        <w:rPr>
          <w:rFonts w:hint="eastAsia"/>
        </w:rPr>
      </w:pPr>
      <w:r>
        <w:rPr>
          <w:rFonts w:hint="eastAsia"/>
        </w:rPr>
        <w:t>如今，祢虽藉着祢的受造物被人认识，但在我们这败坏的光景中，它们只叫我们无可推诿。</w:t>
      </w:r>
    </w:p>
    <w:p w14:paraId="3D26CAE2">
      <w:pPr>
        <w:ind w:left="-5"/>
        <w:rPr>
          <w:rFonts w:hint="eastAsia"/>
        </w:rPr>
      </w:pPr>
    </w:p>
    <w:p w14:paraId="5506BBF7">
      <w:pPr>
        <w:ind w:left="-5"/>
        <w:rPr>
          <w:rFonts w:hint="eastAsia"/>
        </w:rPr>
      </w:pPr>
      <w:r>
        <w:rPr>
          <w:rFonts w:hint="eastAsia"/>
        </w:rPr>
        <w:t>Therefore, properly, most lively, and comfortably, thou art known by thy holy word, and specially by thy promise of grace, and freely pardoning and receiving us into thy favour for Christ Jesus' sake.</w:t>
      </w:r>
    </w:p>
    <w:p w14:paraId="0341EB98">
      <w:pPr>
        <w:ind w:left="-5"/>
        <w:rPr>
          <w:rFonts w:hint="eastAsia"/>
        </w:rPr>
      </w:pPr>
      <w:r>
        <w:rPr>
          <w:rFonts w:hint="eastAsia"/>
        </w:rPr>
        <w:t>所以，确切地说，最活泼、最安慰地，人是藉着祢圣洁的话语，特别是藉着祢恩典的应许，以及祢为耶稣基督的缘故白白地赦免我们并将我们接入祢的恩宠中而认识祢。</w:t>
      </w:r>
    </w:p>
    <w:p w14:paraId="28D73556">
      <w:pPr>
        <w:ind w:left="-5"/>
        <w:rPr>
          <w:rFonts w:hint="eastAsia"/>
        </w:rPr>
      </w:pPr>
    </w:p>
    <w:p w14:paraId="3B8343D0">
      <w:pPr>
        <w:ind w:left="-5"/>
        <w:rPr>
          <w:rFonts w:hint="eastAsia"/>
        </w:rPr>
      </w:pPr>
      <w:r>
        <w:rPr>
          <w:rFonts w:hint="eastAsia"/>
        </w:rPr>
        <w:t>For this goodness in Christ, thou art praised and magnified, according to thy name, that is, as much as men know thee in Christ, they magnify thee and praise thee, which here thou callest hallowing or sanctifying: not that thou art the more holy in respect of thyself, but in respect of men: who, the more they know thee, the more they cannot but sanctify thee, that is, they cannot but esteem themselves by true faith, love, fear, and spiritual service, and honour thee: so also in their outward behaviour and words, they cannot but live in such sort, as others seeing them, may in and by their holiness and godly conversation, be occasioned, as to know thee, so to sanctify thy name accordingly.</w:t>
      </w:r>
    </w:p>
    <w:p w14:paraId="5DBAB3AB">
      <w:pPr>
        <w:ind w:left="-5"/>
        <w:rPr>
          <w:rFonts w:hint="eastAsia"/>
        </w:rPr>
      </w:pPr>
      <w:r>
        <w:rPr>
          <w:rFonts w:hint="eastAsia"/>
        </w:rPr>
        <w:t>为这在基督里的良善，祢被赞美和尊崇，是照着祢的名，就是说，人们在基督里认识祢有多少，他们就尊崇祢和赞美祢多少，祢在这里称之为尊为圣或分别为圣：不是说祢本身因此变得更圣洁，而是对人而言：他们越认识祢，就越不能不尊祢为圣，就是说，他们不能不藉着真实的信心、爱心、敬畏和属灵的事奉来尊重自己，并荣耀祢：同样，在他们外在的行为和言语上，他们不能不活出这样的样式，以致他人看见他们，就因着他们的圣洁和敬虔的言行，有机会认识祢，并照样尊祢的名为圣。</w:t>
      </w:r>
    </w:p>
    <w:p w14:paraId="07096D9E">
      <w:pPr>
        <w:ind w:left="-5"/>
        <w:rPr>
          <w:rFonts w:hint="eastAsia"/>
        </w:rPr>
      </w:pPr>
    </w:p>
    <w:p w14:paraId="014FB09D">
      <w:pPr>
        <w:ind w:left="-5"/>
        <w:rPr>
          <w:rFonts w:hint="eastAsia"/>
        </w:rPr>
      </w:pPr>
      <w:r>
        <w:rPr>
          <w:rFonts w:hint="eastAsia"/>
        </w:rPr>
        <w:t>And therefore thou settest forth here unto me what is the chief and principal wish and desire of thy children and people, namely, that thou in Christ mightest be truly known and honoured both of themselves, and of others inwardly and outwardly.</w:t>
      </w:r>
    </w:p>
    <w:p w14:paraId="589A3214">
      <w:pPr>
        <w:ind w:left="-5"/>
        <w:rPr>
          <w:rFonts w:hint="eastAsia"/>
        </w:rPr>
      </w:pPr>
      <w:r>
        <w:rPr>
          <w:rFonts w:hint="eastAsia"/>
        </w:rPr>
        <w:t>因此，祢在这里向我阐明了祢儿女和子民最主要、最根本的愿望和渴求，就是祢在基督里可以被他们自己和他人，从里到外，真实地认识和尊崇。</w:t>
      </w:r>
    </w:p>
    <w:p w14:paraId="5B720117">
      <w:pPr>
        <w:ind w:left="-5"/>
        <w:rPr>
          <w:rFonts w:hint="eastAsia"/>
        </w:rPr>
      </w:pPr>
    </w:p>
    <w:p w14:paraId="403AF4B0">
      <w:pPr>
        <w:ind w:left="-5"/>
        <w:rPr>
          <w:rFonts w:hint="eastAsia"/>
        </w:rPr>
      </w:pPr>
      <w:r>
        <w:rPr>
          <w:rFonts w:hint="eastAsia"/>
        </w:rPr>
        <w:t>By reason whereof easily a man may perceive by the contrary, that the greatest sorrow and grief thy people have, is ignorance of thee, false service or religion, and wicked conversation.</w:t>
      </w:r>
    </w:p>
    <w:p w14:paraId="661A8CE1">
      <w:pPr>
        <w:ind w:left="-5"/>
        <w:rPr>
          <w:rFonts w:hint="eastAsia"/>
        </w:rPr>
      </w:pPr>
      <w:r>
        <w:rPr>
          <w:rFonts w:hint="eastAsia"/>
        </w:rPr>
        <w:t>因此，人可以轻易地从反面看出，祢子民最大的忧伤和悲痛，是对祢的无知、虚假的敬拜或宗教，以及邪恶的言行。</w:t>
      </w:r>
    </w:p>
    <w:p w14:paraId="5120AE6A">
      <w:pPr>
        <w:ind w:left="-5"/>
        <w:rPr>
          <w:rFonts w:hint="eastAsia"/>
        </w:rPr>
      </w:pPr>
    </w:p>
    <w:p w14:paraId="09C634C9">
      <w:pPr>
        <w:ind w:left="-5"/>
        <w:rPr>
          <w:rFonts w:hint="eastAsia"/>
        </w:rPr>
      </w:pPr>
      <w:r>
        <w:rPr>
          <w:rFonts w:hint="eastAsia"/>
        </w:rPr>
        <w:t>Against which they pray and labour diligently after their vocations, as they, for the obtaining of the others, both to others and to themselves, do take no small pain in prayer, study, and godly exercise.</w:t>
      </w:r>
    </w:p>
    <w:p w14:paraId="35F87B43">
      <w:pPr>
        <w:ind w:left="-5"/>
        <w:rPr>
          <w:rFonts w:hint="eastAsia"/>
        </w:rPr>
      </w:pPr>
      <w:r>
        <w:rPr>
          <w:rFonts w:hint="eastAsia"/>
        </w:rPr>
        <w:t>他们为抵挡这些而祷告，并按他们的职分勤奋劳作，正如他们为要获得另一面，为他人也为自己，在祷告、学习和敬虔操练上不辞劳苦。</w:t>
      </w:r>
    </w:p>
    <w:p w14:paraId="4AFD6F8F">
      <w:pPr>
        <w:ind w:left="-5"/>
        <w:rPr>
          <w:rFonts w:hint="eastAsia"/>
        </w:rPr>
      </w:pPr>
    </w:p>
    <w:p w14:paraId="37B83589">
      <w:pPr>
        <w:ind w:left="-5"/>
        <w:rPr>
          <w:rFonts w:hint="eastAsia"/>
        </w:rPr>
      </w:pPr>
      <w:r>
        <w:rPr>
          <w:rFonts w:hint="eastAsia"/>
        </w:rPr>
        <w:t>By reason hereof I see that I am far from this desire and lamentation which is in thy children: I see my ignorance of the true knowledge of thee and thy name, for else it had not needed thee so by thy word to have revealed thyself: I see also my ignorance of the excellency of the same.</w:t>
      </w:r>
    </w:p>
    <w:p w14:paraId="1B6CDABA">
      <w:pPr>
        <w:ind w:left="-5"/>
        <w:rPr>
          <w:rFonts w:hint="eastAsia"/>
        </w:rPr>
      </w:pPr>
      <w:r>
        <w:rPr>
          <w:rFonts w:hint="eastAsia"/>
        </w:rPr>
        <w:t>因此我看到，我远离祢儿女所拥有的这种渴求和哀恸：我看到我对祢和祢的名的真知识是何等无知，否则祢就不需要如此藉着祢的话语来启示祢自己了：我也看到我对这知识的卓越是何等无知。</w:t>
      </w:r>
    </w:p>
    <w:p w14:paraId="35A8572F">
      <w:pPr>
        <w:ind w:left="-5"/>
        <w:rPr>
          <w:rFonts w:hint="eastAsia"/>
        </w:rPr>
      </w:pPr>
    </w:p>
    <w:p w14:paraId="45339E00">
      <w:pPr>
        <w:ind w:left="-5"/>
        <w:rPr>
          <w:rFonts w:hint="eastAsia"/>
        </w:rPr>
      </w:pPr>
      <w:r>
        <w:rPr>
          <w:rFonts w:hint="eastAsia"/>
        </w:rPr>
        <w:t>For else wouldst thou not have told me, that the sanctifying of thy name is the chiefest thing thou requirest of every man.</w:t>
      </w:r>
    </w:p>
    <w:p w14:paraId="1066DA39">
      <w:pPr>
        <w:ind w:left="-5"/>
        <w:rPr>
          <w:rFonts w:hint="eastAsia"/>
        </w:rPr>
      </w:pPr>
      <w:r>
        <w:rPr>
          <w:rFonts w:hint="eastAsia"/>
        </w:rPr>
        <w:t>否则祢就不会告诉我，尊祢的名为圣是祢对每个人最首要的要求。</w:t>
      </w:r>
    </w:p>
    <w:p w14:paraId="1138885F">
      <w:pPr>
        <w:ind w:left="-5"/>
        <w:rPr>
          <w:rFonts w:hint="eastAsia"/>
        </w:rPr>
      </w:pPr>
    </w:p>
    <w:p w14:paraId="05958B2A">
      <w:pPr>
        <w:ind w:left="-5"/>
        <w:rPr>
          <w:rFonts w:hint="eastAsia"/>
        </w:rPr>
      </w:pPr>
      <w:r>
        <w:rPr>
          <w:rFonts w:hint="eastAsia"/>
        </w:rPr>
        <w:t>Again, I see my great want of holiness, for else thou needest not to teach me, to seek and pray for what I lack not.</w:t>
      </w:r>
    </w:p>
    <w:p w14:paraId="6CFAAD1D">
      <w:pPr>
        <w:ind w:left="-5"/>
        <w:rPr>
          <w:rFonts w:hint="eastAsia"/>
        </w:rPr>
      </w:pPr>
      <w:r>
        <w:rPr>
          <w:rFonts w:hint="eastAsia"/>
        </w:rPr>
        <w:t>再者，我看到我极度缺乏圣洁，否则祢就不需要教我，去寻求和祈求我所不缺的东西。</w:t>
      </w:r>
    </w:p>
    <w:p w14:paraId="4AC70027">
      <w:pPr>
        <w:ind w:left="-5"/>
        <w:rPr>
          <w:rFonts w:hint="eastAsia"/>
        </w:rPr>
      </w:pPr>
    </w:p>
    <w:p w14:paraId="26B35ECA">
      <w:pPr>
        <w:ind w:left="-5"/>
        <w:rPr>
          <w:rFonts w:hint="eastAsia"/>
        </w:rPr>
      </w:pPr>
      <w:r>
        <w:rPr>
          <w:rFonts w:hint="eastAsia"/>
        </w:rPr>
        <w:t>Moreover, I see my great perversity, which would not seek at thy hands for sanctification, although I see my need thereof.</w:t>
      </w:r>
    </w:p>
    <w:p w14:paraId="0F4633E7">
      <w:pPr>
        <w:ind w:left="-5"/>
        <w:rPr>
          <w:rFonts w:hint="eastAsia"/>
        </w:rPr>
      </w:pPr>
      <w:r>
        <w:rPr>
          <w:rFonts w:hint="eastAsia"/>
        </w:rPr>
        <w:t>此外，我看到我极大的悖逆，就是虽然我看到自己的需要，却不愿从祢手中寻求成圣。</w:t>
      </w:r>
    </w:p>
    <w:p w14:paraId="30D7D16C">
      <w:pPr>
        <w:ind w:left="-5"/>
        <w:rPr>
          <w:rFonts w:hint="eastAsia"/>
        </w:rPr>
      </w:pPr>
    </w:p>
    <w:p w14:paraId="13B0F94E">
      <w:pPr>
        <w:ind w:left="-5"/>
        <w:rPr>
          <w:rFonts w:hint="eastAsia"/>
        </w:rPr>
      </w:pPr>
      <w:r>
        <w:rPr>
          <w:rFonts w:hint="eastAsia"/>
        </w:rPr>
        <w:t>For else thou wouldest not have commanded me to pray for it, if I, seeing my want, would have prayed unto thee therefore.</w:t>
      </w:r>
    </w:p>
    <w:p w14:paraId="3450E528">
      <w:pPr>
        <w:ind w:left="-5"/>
        <w:rPr>
          <w:rFonts w:hint="eastAsia"/>
        </w:rPr>
      </w:pPr>
      <w:r>
        <w:rPr>
          <w:rFonts w:hint="eastAsia"/>
        </w:rPr>
        <w:t>因为如果我看见自己的缺乏，就会为此向祢祷告，那祢就不会命令我为此祷告了。</w:t>
      </w:r>
    </w:p>
    <w:p w14:paraId="0F0DB9F7">
      <w:pPr>
        <w:ind w:left="-5"/>
        <w:rPr>
          <w:rFonts w:hint="eastAsia"/>
        </w:rPr>
      </w:pPr>
    </w:p>
    <w:p w14:paraId="4D989610">
      <w:pPr>
        <w:ind w:left="-5"/>
        <w:rPr>
          <w:rFonts w:hint="eastAsia"/>
        </w:rPr>
      </w:pPr>
      <w:r>
        <w:rPr>
          <w:rFonts w:hint="eastAsia"/>
        </w:rPr>
        <w:t>Last of all I see thy wonderful goodness, which will undoubtedly give unto me sanctification and holiness: for thou wouldest not that I should ask for that thing that thou wilt not give me.</w:t>
      </w:r>
    </w:p>
    <w:p w14:paraId="177DD2B2">
      <w:pPr>
        <w:ind w:left="-5"/>
        <w:rPr>
          <w:rFonts w:hint="eastAsia"/>
        </w:rPr>
      </w:pPr>
      <w:r>
        <w:rPr>
          <w:rFonts w:hint="eastAsia"/>
        </w:rPr>
        <w:t>最后，我看到祢奇妙的良善，祢无疑会赐给我成圣和圣洁：因为祢不会要我祈求祢不愿给我的东西。</w:t>
      </w:r>
    </w:p>
    <w:p w14:paraId="71347900">
      <w:pPr>
        <w:ind w:left="-5"/>
        <w:rPr>
          <w:rFonts w:hint="eastAsia"/>
        </w:rPr>
      </w:pPr>
    </w:p>
    <w:p w14:paraId="5BA0EDE3">
      <w:pPr>
        <w:ind w:left="-5"/>
        <w:rPr>
          <w:rFonts w:hint="eastAsia"/>
        </w:rPr>
      </w:pPr>
      <w:r>
        <w:rPr>
          <w:rFonts w:hint="eastAsia"/>
        </w:rPr>
        <w:t>So that I have great cause to lament and rejoice.</w:t>
      </w:r>
    </w:p>
    <w:p w14:paraId="143EBCD9">
      <w:pPr>
        <w:ind w:left="-5"/>
        <w:rPr>
          <w:rFonts w:hint="eastAsia"/>
        </w:rPr>
      </w:pPr>
      <w:r>
        <w:rPr>
          <w:rFonts w:hint="eastAsia"/>
        </w:rPr>
        <w:t>所以我大有理由哀恸和欢喜。</w:t>
      </w:r>
    </w:p>
    <w:p w14:paraId="1AB7A95F">
      <w:pPr>
        <w:ind w:left="-5"/>
        <w:rPr>
          <w:rFonts w:hint="eastAsia"/>
        </w:rPr>
      </w:pPr>
    </w:p>
    <w:p w14:paraId="4D32DD5A">
      <w:pPr>
        <w:ind w:left="-5"/>
        <w:rPr>
          <w:rFonts w:hint="eastAsia"/>
        </w:rPr>
      </w:pPr>
      <w:r>
        <w:rPr>
          <w:rFonts w:hint="eastAsia"/>
        </w:rPr>
        <w:t>To lament, because I am so far from this desire and lamentation, which thy children have: also because of my ignorance, poverty, perversity, unthankfulness, etc. but most of all because thy holy name, word, and religion is so blasphemed both in doctrine and in living by many, especially in this realm.</w:t>
      </w:r>
    </w:p>
    <w:p w14:paraId="443730F0">
      <w:pPr>
        <w:ind w:left="-5"/>
        <w:rPr>
          <w:rFonts w:hint="eastAsia"/>
        </w:rPr>
      </w:pPr>
      <w:r>
        <w:rPr>
          <w:rFonts w:hint="eastAsia"/>
        </w:rPr>
        <w:t>哀恸，因为我远离祢儿女所拥有的这种渴求和哀恸：也因为我的无知、贫乏、悖逆、不感恩等等，但最主要的是因为祢的圣名、话语和信仰，在教义和生活上，都被许多人，尤其是在这个国度里，如此亵渎。</w:t>
      </w:r>
    </w:p>
    <w:p w14:paraId="5510BBC4">
      <w:pPr>
        <w:ind w:left="-5"/>
        <w:rPr>
          <w:rFonts w:hint="eastAsia"/>
        </w:rPr>
      </w:pPr>
    </w:p>
    <w:p w14:paraId="2A8595D3">
      <w:pPr>
        <w:ind w:left="-5"/>
        <w:rPr>
          <w:rFonts w:hint="eastAsia"/>
        </w:rPr>
      </w:pPr>
      <w:r>
        <w:rPr>
          <w:rFonts w:hint="eastAsia"/>
        </w:rPr>
        <w:t>To rejoice I have great cause, for thy exceeding goodness and mercy, which wouldest so disclose thyself by thy works, word, and gospel: which wouldest open these things thus unto me and also give unto me and others sanctification in thy sight by faith; and in the sight of men by pureness of life and godly conversation.</w:t>
      </w:r>
    </w:p>
    <w:p w14:paraId="1EE385F3">
      <w:pPr>
        <w:ind w:left="-5"/>
        <w:rPr>
          <w:rFonts w:hint="eastAsia"/>
        </w:rPr>
      </w:pPr>
      <w:r>
        <w:rPr>
          <w:rFonts w:hint="eastAsia"/>
        </w:rPr>
        <w:t>欢喜，我大有理由，因祢极大的良善和怜悯，祢愿意藉着祢的作为、话语和福音如此启示祢自己：祢愿意如此向我开启这些事，并藉着信心赐给我和他人，在祢眼中的成圣；以及藉着纯洁的生活和敬虔的言行，在人眼前的成圣。</w:t>
      </w:r>
    </w:p>
    <w:p w14:paraId="2F39A39C">
      <w:pPr>
        <w:ind w:left="-5"/>
        <w:rPr>
          <w:rFonts w:hint="eastAsia"/>
        </w:rPr>
      </w:pPr>
    </w:p>
    <w:p w14:paraId="66BBA430">
      <w:pPr>
        <w:ind w:left="-5"/>
        <w:rPr>
          <w:rFonts w:hint="eastAsia"/>
        </w:rPr>
      </w:pPr>
      <w:r>
        <w:rPr>
          <w:rFonts w:hint="eastAsia"/>
        </w:rPr>
        <w:t>But alas, I do heartily neither the one nor the other, that is, lament nor rejoice: as thou, Father, who searchest my heart, dost right well know.</w:t>
      </w:r>
    </w:p>
    <w:p w14:paraId="4165E0F5">
      <w:pPr>
        <w:ind w:left="-5"/>
        <w:rPr>
          <w:rFonts w:hint="eastAsia"/>
        </w:rPr>
      </w:pPr>
      <w:r>
        <w:rPr>
          <w:rFonts w:hint="eastAsia"/>
        </w:rPr>
        <w:t>但是，唉，我既不衷心地哀恸，也不衷心地欢喜：父啊，祢鉴察我的心，祢深知这一切。</w:t>
      </w:r>
    </w:p>
    <w:p w14:paraId="32AB21DA">
      <w:pPr>
        <w:ind w:left="-5"/>
        <w:rPr>
          <w:rFonts w:hint="eastAsia"/>
        </w:rPr>
      </w:pPr>
    </w:p>
    <w:p w14:paraId="770D9086">
      <w:pPr>
        <w:ind w:left="-5"/>
        <w:rPr>
          <w:rFonts w:hint="eastAsia"/>
        </w:rPr>
      </w:pPr>
      <w:r>
        <w:rPr>
          <w:rFonts w:hint="eastAsia"/>
        </w:rPr>
        <w:t>Oh, be merciful unto me and forgive me, yea give me, of thine own pity, thy Holy Spirit, to reveal and open to my mind effectually my miserable estate and condition, my ignorance, perversity, and my carelessness for thy true honour and dishonour in such sort, that I may heartily lament these evils, and have them pardoned and taken from me through Jesus Christ our Lord.</w:t>
      </w:r>
    </w:p>
    <w:p w14:paraId="422F3175">
      <w:pPr>
        <w:ind w:left="-5"/>
        <w:rPr>
          <w:rFonts w:hint="eastAsia"/>
        </w:rPr>
      </w:pPr>
      <w:r>
        <w:rPr>
          <w:rFonts w:hint="eastAsia"/>
        </w:rPr>
        <w:t>哦，求祢怜悯我，饶恕我，是的，出于祢自己的怜悯，赐给我祢的圣灵，有效地向我心意启示和开启我可悲的境况和光景，我的无知、悖逆，以及我对祢真正荣耀和羞辱的漠不关心，好叫我能由衷地为这些邪恶哀恸，并藉着我们的主耶稣基督，使它们得赦免并从我身上被挪去。</w:t>
      </w:r>
    </w:p>
    <w:p w14:paraId="6404E646">
      <w:pPr>
        <w:ind w:left="-5"/>
        <w:rPr>
          <w:rFonts w:hint="eastAsia"/>
        </w:rPr>
      </w:pPr>
    </w:p>
    <w:p w14:paraId="47798827">
      <w:pPr>
        <w:ind w:left="-5"/>
        <w:rPr>
          <w:rFonts w:hint="eastAsia"/>
        </w:rPr>
      </w:pPr>
      <w:r>
        <w:rPr>
          <w:rFonts w:hint="eastAsia"/>
        </w:rPr>
        <w:t>Again, good Father, give me the same thy Holy Spirit to reveal to me thy name, word, and gospel, that I may lively know thee, unfeignedly love thee, heartily obey thee, and above all things desire and labour by all means lawful that all godliness in doctrine and conversation may be exercised both in me and in all others, for whom thou wouldest I should pray.</w:t>
      </w:r>
    </w:p>
    <w:p w14:paraId="03F5F273">
      <w:pPr>
        <w:ind w:left="-5"/>
        <w:rPr>
          <w:rFonts w:hint="eastAsia"/>
        </w:rPr>
      </w:pPr>
      <w:r>
        <w:rPr>
          <w:rFonts w:hint="eastAsia"/>
        </w:rPr>
        <w:t>再者，良善的父，求祢赐给我同一位圣灵，向我启示祢的名、话语和福音，好叫我能活泼地认识祢，真诚地爱祢，由衷地顺服祢，并且在万事之上，藉着一切合法的方式渴求并劳苦，使一切在教义和言行上的敬虔，都能在我里面，并在所有祢愿意我为之祷告的人里面被实践出来。</w:t>
      </w:r>
    </w:p>
    <w:p w14:paraId="08DFD689">
      <w:pPr>
        <w:ind w:left="-5"/>
        <w:rPr>
          <w:rFonts w:hint="eastAsia"/>
        </w:rPr>
      </w:pPr>
    </w:p>
    <w:p w14:paraId="0336B294">
      <w:pPr>
        <w:ind w:left="-5"/>
        <w:rPr>
          <w:rFonts w:hint="eastAsia"/>
        </w:rPr>
      </w:pPr>
      <w:r>
        <w:rPr>
          <w:rFonts w:hint="eastAsia"/>
        </w:rPr>
        <w:t>Here think upon the state of religion, and the life of the professors of the gospel, that you may lament some, pray for some, and give thanks for some.</w:t>
      </w:r>
    </w:p>
    <w:p w14:paraId="791855E1">
      <w:pPr>
        <w:ind w:left="-5"/>
        <w:rPr>
          <w:rFonts w:hint="eastAsia"/>
        </w:rPr>
      </w:pPr>
      <w:r>
        <w:rPr>
          <w:rFonts w:hint="eastAsia"/>
        </w:rPr>
        <w:t>此处当思想信仰的光景，以及福音宣信者的生活，好叫你能为一些人哀恸，为一些人祷告，并为一些人感恩。</w:t>
      </w:r>
    </w:p>
    <w:p w14:paraId="751636C8">
      <w:pPr>
        <w:ind w:left="-5"/>
        <w:rPr>
          <w:rFonts w:hint="eastAsia"/>
        </w:rPr>
      </w:pPr>
    </w:p>
    <w:p w14:paraId="0B8337CD">
      <w:pPr>
        <w:pStyle w:val="2"/>
        <w:bidi w:val="0"/>
        <w:rPr>
          <w:rFonts w:hint="eastAsia"/>
        </w:rPr>
      </w:pPr>
      <w:r>
        <w:rPr>
          <w:rFonts w:hint="eastAsia"/>
        </w:rPr>
        <w:t>Let thy kingdom come.</w:t>
      </w:r>
    </w:p>
    <w:p w14:paraId="6CD337E2">
      <w:pPr>
        <w:pStyle w:val="2"/>
        <w:bidi w:val="0"/>
        <w:rPr>
          <w:rFonts w:hint="eastAsia"/>
        </w:rPr>
      </w:pPr>
      <w:r>
        <w:rPr>
          <w:rFonts w:hint="eastAsia"/>
        </w:rPr>
        <w:t>愿祢的国降临。</w:t>
      </w:r>
    </w:p>
    <w:p w14:paraId="47C8E797">
      <w:pPr>
        <w:ind w:left="-5"/>
        <w:rPr>
          <w:rFonts w:hint="eastAsia"/>
        </w:rPr>
      </w:pPr>
    </w:p>
    <w:p w14:paraId="0F880C86">
      <w:pPr>
        <w:ind w:left="-5"/>
        <w:rPr>
          <w:rFonts w:hint="eastAsia"/>
        </w:rPr>
      </w:pPr>
      <w:r>
        <w:rPr>
          <w:rFonts w:hint="eastAsia"/>
        </w:rPr>
        <w:t>Thy kingdom is in two sorts to be considered, universally and particularly.</w:t>
      </w:r>
    </w:p>
    <w:p w14:paraId="73185845">
      <w:pPr>
        <w:ind w:left="-5"/>
        <w:rPr>
          <w:rFonts w:hint="eastAsia"/>
        </w:rPr>
      </w:pPr>
      <w:r>
        <w:rPr>
          <w:rFonts w:hint="eastAsia"/>
        </w:rPr>
        <w:t>祢的国度当从两方面来思想，普遍性的和特殊性的。</w:t>
      </w:r>
    </w:p>
    <w:p w14:paraId="64DF326F">
      <w:pPr>
        <w:ind w:left="-5"/>
        <w:rPr>
          <w:rFonts w:hint="eastAsia"/>
        </w:rPr>
      </w:pPr>
    </w:p>
    <w:p w14:paraId="3B6C8A73">
      <w:pPr>
        <w:ind w:left="-5"/>
        <w:rPr>
          <w:rFonts w:hint="eastAsia"/>
        </w:rPr>
      </w:pPr>
      <w:r>
        <w:rPr>
          <w:rFonts w:hint="eastAsia"/>
        </w:rPr>
        <w:t>Universally according to thy power, wherewith thou governest all things everywhere, in earth, heaven, hell, devils, angels, men, beasts, fowls, fishes, and all creatures animate and inanimate, sensible and insensible.</w:t>
      </w:r>
    </w:p>
    <w:p w14:paraId="490FC30A">
      <w:pPr>
        <w:ind w:left="-5"/>
        <w:rPr>
          <w:rFonts w:hint="eastAsia"/>
        </w:rPr>
      </w:pPr>
      <w:r>
        <w:rPr>
          <w:rFonts w:hint="eastAsia"/>
        </w:rPr>
        <w:t>普遍性的是照着祢的权能，祢藉此在各处管治万物，在地上、天上、地狱、魔鬼、天使、人类、走兽、飞鸟、鱼类，以及一切有生命和无生命的、有感觉和无感觉的受造物。</w:t>
      </w:r>
    </w:p>
    <w:p w14:paraId="151A896B">
      <w:pPr>
        <w:ind w:left="-5"/>
        <w:rPr>
          <w:rFonts w:hint="eastAsia"/>
        </w:rPr>
      </w:pPr>
    </w:p>
    <w:p w14:paraId="68B03D5B">
      <w:pPr>
        <w:ind w:left="-5"/>
        <w:rPr>
          <w:rFonts w:hint="eastAsia"/>
        </w:rPr>
      </w:pPr>
      <w:r>
        <w:rPr>
          <w:rFonts w:hint="eastAsia"/>
        </w:rPr>
        <w:t>Of this kingdom spake David when he said: thy kingdom ruleth over all.</w:t>
      </w:r>
    </w:p>
    <w:p w14:paraId="4159775B">
      <w:pPr>
        <w:ind w:left="-5"/>
        <w:rPr>
          <w:rFonts w:hint="eastAsia"/>
        </w:rPr>
      </w:pPr>
      <w:r>
        <w:rPr>
          <w:rFonts w:hint="eastAsia"/>
        </w:rPr>
        <w:t>大卫说到这个国度时说：祢的国统管万有。</w:t>
      </w:r>
    </w:p>
    <w:p w14:paraId="22E6C9EC">
      <w:pPr>
        <w:ind w:left="-5"/>
        <w:rPr>
          <w:rFonts w:hint="eastAsia"/>
        </w:rPr>
      </w:pPr>
    </w:p>
    <w:p w14:paraId="0917BFE8">
      <w:pPr>
        <w:ind w:left="-5"/>
        <w:rPr>
          <w:rFonts w:hint="eastAsia"/>
        </w:rPr>
      </w:pPr>
      <w:r>
        <w:rPr>
          <w:rFonts w:hint="eastAsia"/>
        </w:rPr>
        <w:t>Particularly thy kingdom is to be considered according to thy grace wherewith thou reignest only in thy church and elect people, ruling and governing all and every member of thy church to thy glory and their eternal comfort: not that out of this church I exclude thy power (for as therewith thou defendest thy people, so thou punishest thy enemies) but because thy grace is specially considered, being (as it were) the very keeper that keepeth and guideth thy people.</w:t>
      </w:r>
    </w:p>
    <w:p w14:paraId="14C531FB">
      <w:pPr>
        <w:ind w:left="-5"/>
        <w:rPr>
          <w:rFonts w:hint="eastAsia"/>
        </w:rPr>
      </w:pPr>
      <w:r>
        <w:rPr>
          <w:rFonts w:hint="eastAsia"/>
        </w:rPr>
        <w:t>特殊性的是照着祢的恩典来思想祢的国度，祢藉此只在祢的教会和选民中掌权，统治并管辖祢教会的每一个成员，为了祢的荣耀和他们永远的安慰：我并非将祢的权能排除在这教会之外（因为祢既藉此护卫祢的子民，也惩罚祢的仇敌），而是因为祢的恩典被特别看重，它（可以说是）保守和引导祢子民的那位保守者。</w:t>
      </w:r>
    </w:p>
    <w:p w14:paraId="20FEB198">
      <w:pPr>
        <w:ind w:left="-5"/>
        <w:rPr>
          <w:rFonts w:hint="eastAsia"/>
        </w:rPr>
      </w:pPr>
    </w:p>
    <w:p w14:paraId="0E202024">
      <w:pPr>
        <w:ind w:left="-5"/>
        <w:rPr>
          <w:rFonts w:hint="eastAsia"/>
        </w:rPr>
      </w:pPr>
      <w:r>
        <w:rPr>
          <w:rFonts w:hint="eastAsia"/>
        </w:rPr>
        <w:t>The time will be when this kingdom of grace and power, now being as distinct, shall be united and made one kingdom of glory: which will be when Christ shall give up his kingdom into thine hands, that is in the resurrection, when death the last enemy shall be subdued, and thou shalt be all in all.</w:t>
      </w:r>
    </w:p>
    <w:p w14:paraId="7C2FB6DF">
      <w:pPr>
        <w:ind w:left="-5"/>
        <w:rPr>
          <w:rFonts w:hint="eastAsia"/>
        </w:rPr>
      </w:pPr>
      <w:r>
        <w:rPr>
          <w:rFonts w:hint="eastAsia"/>
        </w:rPr>
        <w:t>时候将到，这恩典的国度和权能的国度，如今虽有区别，将要联合成为一个荣耀的国度：这将发生在基督将祂的国交在祢手中的时候，就是在复活之时，当死亡这最后的仇敌被制伏，祢就要在万有之中成为一切。</w:t>
      </w:r>
    </w:p>
    <w:p w14:paraId="454161B9">
      <w:pPr>
        <w:ind w:left="-5"/>
        <w:rPr>
          <w:rFonts w:hint="eastAsia"/>
        </w:rPr>
      </w:pPr>
    </w:p>
    <w:p w14:paraId="484E9270">
      <w:pPr>
        <w:ind w:left="-5"/>
        <w:rPr>
          <w:rFonts w:hint="eastAsia"/>
        </w:rPr>
      </w:pPr>
      <w:r>
        <w:rPr>
          <w:rFonts w:hint="eastAsia"/>
        </w:rPr>
        <w:t>In the meantime, this kingdom of grace is miraculously and mightily propagated, enlarged, and governed by the true ministry of thy word and sacraments, through the working of thy Holy Spirit.</w:t>
      </w:r>
    </w:p>
    <w:p w14:paraId="201B040B">
      <w:pPr>
        <w:ind w:left="-5"/>
        <w:rPr>
          <w:rFonts w:hint="eastAsia"/>
        </w:rPr>
      </w:pPr>
      <w:r>
        <w:rPr>
          <w:rFonts w:hint="eastAsia"/>
        </w:rPr>
        <w:t>在此期间，这恩典的国度藉着祢话语和圣礼的真实事工，透过祢圣灵的作为，奇妙而大有能力地被传扬、扩展和管治。</w:t>
      </w:r>
    </w:p>
    <w:p w14:paraId="55282357">
      <w:pPr>
        <w:ind w:left="-5"/>
        <w:rPr>
          <w:rFonts w:hint="eastAsia"/>
        </w:rPr>
      </w:pPr>
    </w:p>
    <w:p w14:paraId="07FE0D93">
      <w:pPr>
        <w:ind w:left="-5"/>
        <w:rPr>
          <w:rFonts w:hint="eastAsia"/>
        </w:rPr>
      </w:pPr>
      <w:r>
        <w:rPr>
          <w:rFonts w:hint="eastAsia"/>
        </w:rPr>
        <w:t>And this is the mean and way, whereby as thou didst first plant, so dost thou enlarge, amplify and preserve the same.</w:t>
      </w:r>
    </w:p>
    <w:p w14:paraId="54769401">
      <w:pPr>
        <w:ind w:left="-5"/>
        <w:rPr>
          <w:rFonts w:hint="eastAsia"/>
        </w:rPr>
      </w:pPr>
      <w:r>
        <w:rPr>
          <w:rFonts w:hint="eastAsia"/>
        </w:rPr>
        <w:t>这就是方法和途径，祢起初既藉此栽植，也藉此扩展、增广并保守它。</w:t>
      </w:r>
    </w:p>
    <w:p w14:paraId="06B81AFA">
      <w:pPr>
        <w:ind w:left="-5"/>
        <w:rPr>
          <w:rFonts w:hint="eastAsia"/>
        </w:rPr>
      </w:pPr>
    </w:p>
    <w:p w14:paraId="5AD00A2A">
      <w:pPr>
        <w:ind w:left="-5"/>
        <w:rPr>
          <w:rFonts w:hint="eastAsia"/>
        </w:rPr>
      </w:pPr>
      <w:r>
        <w:rPr>
          <w:rFonts w:hint="eastAsia"/>
        </w:rPr>
        <w:t>This kingdom of grace begun, continued, and enlarged by the true preaching of thy gospel and ministration of thy sacraments, is the thing which Christ teacheth here thy children to pray for, that it might come, that is to say, that thy gospel might so mightily, purely, and plenteously be preached (maugre the head of all thine enemies) that the number of thine elect might be brought in, and so the kingdom of thy glory might appear.</w:t>
      </w:r>
    </w:p>
    <w:p w14:paraId="09D3FD27">
      <w:pPr>
        <w:ind w:left="-5"/>
        <w:rPr>
          <w:rFonts w:hint="eastAsia"/>
        </w:rPr>
      </w:pPr>
      <w:r>
        <w:rPr>
          <w:rFonts w:hint="eastAsia"/>
        </w:rPr>
        <w:t>这恩典的国度，藉着祢福音的真实传讲和祢圣礼的施行而开始、持续并扩展，正是基督在这里教导祢儿女为之祷告的事，愿它降临，就是说，愿祢的福音能如此大有能力、纯正并丰盛地被传讲（不顾祢一切仇敌的首领），以致祢选民的数目得以满足，如此祢荣耀的国度便得以显现。</w:t>
      </w:r>
    </w:p>
    <w:p w14:paraId="708F565E">
      <w:pPr>
        <w:ind w:left="-5"/>
        <w:rPr>
          <w:rFonts w:hint="eastAsia"/>
        </w:rPr>
      </w:pPr>
    </w:p>
    <w:p w14:paraId="691DBC02">
      <w:pPr>
        <w:ind w:left="-5"/>
        <w:rPr>
          <w:rFonts w:hint="eastAsia"/>
        </w:rPr>
      </w:pPr>
      <w:r>
        <w:rPr>
          <w:rFonts w:hint="eastAsia"/>
        </w:rPr>
        <w:t>So that as I see thy children desire, pray, and labour, that thy gospel might be truly preached, heard, and lived in themselves, and in others: so they lament the not preaching and refusing, the not living and unbelieving thy gospel: yea, they lament the lingering of the coming of thy Christ, for in his coming they know they shall be like unto him, and having this hope they purify themselves as he is pure.</w:t>
      </w:r>
    </w:p>
    <w:p w14:paraId="52C9FA8A">
      <w:pPr>
        <w:ind w:left="-5"/>
        <w:rPr>
          <w:rFonts w:hint="eastAsia"/>
        </w:rPr>
      </w:pPr>
      <w:r>
        <w:rPr>
          <w:rFonts w:hint="eastAsia"/>
        </w:rPr>
        <w:t>因此，我看到祢的儿女渴求、祷告并劳苦，愿祢的福音能在他们自己和他人里面被真实地传讲、听见和活出来：所以他们为福音不被传讲和被拒绝，不被活出和不被相信而哀恸：是的，他们为祢的基督迟迟未来而哀恸，因为在祂来临时，他们知道自己将要像祂，怀着这盼望，他们就洁净自己，像祂是洁净的一样。</w:t>
      </w:r>
    </w:p>
    <w:p w14:paraId="1F5379D1">
      <w:pPr>
        <w:ind w:left="-5"/>
        <w:rPr>
          <w:rFonts w:hint="eastAsia"/>
        </w:rPr>
      </w:pPr>
    </w:p>
    <w:p w14:paraId="1D5BDD5C">
      <w:pPr>
        <w:ind w:left="-5"/>
        <w:rPr>
          <w:rFonts w:hint="eastAsia"/>
        </w:rPr>
      </w:pPr>
      <w:r>
        <w:rPr>
          <w:rFonts w:hint="eastAsia"/>
        </w:rPr>
        <w:t>By reason hereof I see first that I am far from this desire and lamenting, which thy children have.</w:t>
      </w:r>
    </w:p>
    <w:p w14:paraId="4A173B32">
      <w:pPr>
        <w:ind w:left="-5"/>
        <w:rPr>
          <w:rFonts w:hint="eastAsia"/>
        </w:rPr>
      </w:pPr>
      <w:r>
        <w:rPr>
          <w:rFonts w:hint="eastAsia"/>
        </w:rPr>
        <w:t>因此我首先看到，我远离祢儿女所拥有的这种渴求和哀恸。</w:t>
      </w:r>
    </w:p>
    <w:p w14:paraId="773F8D34">
      <w:pPr>
        <w:ind w:left="-5"/>
        <w:rPr>
          <w:rFonts w:hint="eastAsia"/>
        </w:rPr>
      </w:pPr>
    </w:p>
    <w:p w14:paraId="48CFA533">
      <w:pPr>
        <w:ind w:left="-5"/>
        <w:rPr>
          <w:rFonts w:hint="eastAsia"/>
        </w:rPr>
      </w:pPr>
      <w:r>
        <w:rPr>
          <w:rFonts w:hint="eastAsia"/>
        </w:rPr>
        <w:t>I see my ignorance of thy kingdom and power everywhere, of thy grace only in thy church, and of thy glory, when all the enemies of thy grace shall be cast down, and thy glory and power shall embrace each other.</w:t>
      </w:r>
    </w:p>
    <w:p w14:paraId="58B6A9D9">
      <w:pPr>
        <w:ind w:left="-5"/>
        <w:rPr>
          <w:rFonts w:hint="eastAsia"/>
        </w:rPr>
      </w:pPr>
      <w:r>
        <w:rPr>
          <w:rFonts w:hint="eastAsia"/>
        </w:rPr>
        <w:t>我看到我对祢无所不在的国度和权能，对祢只在祢教会中的恩典，以及对祢的荣耀，是何等无知，那时祢恩典的一切仇敌都将被打倒，祢的荣耀和权能将彼此拥抱。</w:t>
      </w:r>
    </w:p>
    <w:p w14:paraId="6D5CC17F">
      <w:pPr>
        <w:ind w:left="-5"/>
        <w:rPr>
          <w:rFonts w:hint="eastAsia"/>
        </w:rPr>
      </w:pPr>
    </w:p>
    <w:p w14:paraId="3C63058B">
      <w:pPr>
        <w:ind w:left="-5"/>
        <w:rPr>
          <w:rFonts w:hint="eastAsia"/>
        </w:rPr>
      </w:pPr>
      <w:r>
        <w:rPr>
          <w:rFonts w:hint="eastAsia"/>
        </w:rPr>
        <w:t>I see my ignorance of how acceptable a service to thee is the true preaching and the hearing of thy gospel: for else thou hadst not needed to have placed this petition next to the petition of the sanctifying of thy name.</w:t>
      </w:r>
    </w:p>
    <w:p w14:paraId="6C31CE85">
      <w:pPr>
        <w:ind w:left="-5"/>
        <w:rPr>
          <w:rFonts w:hint="eastAsia"/>
        </w:rPr>
      </w:pPr>
      <w:r>
        <w:rPr>
          <w:rFonts w:hint="eastAsia"/>
        </w:rPr>
        <w:t>我看到我对祢福音的真实传讲和聆听是何等蒙祢悦纳的事奉是何等无知：否则祢就不需要将这项祈求放在尊祢名为圣的祈求之后了。</w:t>
      </w:r>
    </w:p>
    <w:p w14:paraId="6DCE8DC7">
      <w:pPr>
        <w:ind w:left="-5"/>
        <w:rPr>
          <w:rFonts w:hint="eastAsia"/>
        </w:rPr>
      </w:pPr>
    </w:p>
    <w:p w14:paraId="05EF9BED">
      <w:pPr>
        <w:ind w:left="-5"/>
        <w:rPr>
          <w:rFonts w:hint="eastAsia"/>
        </w:rPr>
      </w:pPr>
      <w:r>
        <w:rPr>
          <w:rFonts w:hint="eastAsia"/>
        </w:rPr>
        <w:t>Again, I see here my inability to enter into thy kingdom, and to attain to it.</w:t>
      </w:r>
    </w:p>
    <w:p w14:paraId="2C7D27F4">
      <w:pPr>
        <w:ind w:left="-5"/>
        <w:rPr>
          <w:rFonts w:hint="eastAsia"/>
        </w:rPr>
      </w:pPr>
      <w:r>
        <w:rPr>
          <w:rFonts w:hint="eastAsia"/>
        </w:rPr>
        <w:t>再者，我在这里看到我无力进入祢的国度，也无力达到它。</w:t>
      </w:r>
    </w:p>
    <w:p w14:paraId="2ECB17D9">
      <w:pPr>
        <w:ind w:left="-5"/>
        <w:rPr>
          <w:rFonts w:hint="eastAsia"/>
        </w:rPr>
      </w:pPr>
    </w:p>
    <w:p w14:paraId="591E6CD9">
      <w:pPr>
        <w:ind w:left="-5"/>
        <w:rPr>
          <w:rFonts w:hint="eastAsia"/>
        </w:rPr>
      </w:pPr>
      <w:r>
        <w:rPr>
          <w:rFonts w:hint="eastAsia"/>
        </w:rPr>
        <w:t>For else what need should I have to pray for that to come from thee, which otherwise may be achieved.</w:t>
      </w:r>
    </w:p>
    <w:p w14:paraId="5AB2DF04">
      <w:pPr>
        <w:ind w:left="-5"/>
        <w:rPr>
          <w:rFonts w:hint="eastAsia"/>
        </w:rPr>
      </w:pPr>
      <w:r>
        <w:rPr>
          <w:rFonts w:hint="eastAsia"/>
        </w:rPr>
        <w:t>否则我何需为那可以从别处得来的事，祈求它从祢而来呢？</w:t>
      </w:r>
    </w:p>
    <w:p w14:paraId="521E890F">
      <w:pPr>
        <w:ind w:left="-5"/>
        <w:rPr>
          <w:rFonts w:hint="eastAsia"/>
        </w:rPr>
      </w:pPr>
    </w:p>
    <w:p w14:paraId="447A74B2">
      <w:pPr>
        <w:ind w:left="-5"/>
        <w:rPr>
          <w:rFonts w:hint="eastAsia"/>
        </w:rPr>
      </w:pPr>
      <w:r>
        <w:rPr>
          <w:rFonts w:hint="eastAsia"/>
        </w:rPr>
        <w:t>Thirdly, I see also my perversity and contempt of thy kingdom and grace.</w:t>
      </w:r>
    </w:p>
    <w:p w14:paraId="01A19CA1">
      <w:pPr>
        <w:ind w:left="-5"/>
        <w:rPr>
          <w:rFonts w:hint="eastAsia"/>
        </w:rPr>
      </w:pPr>
      <w:r>
        <w:rPr>
          <w:rFonts w:hint="eastAsia"/>
        </w:rPr>
        <w:t>第三，我也看到我对祢国度和恩典的悖逆与藐视。</w:t>
      </w:r>
    </w:p>
    <w:p w14:paraId="1593AD71">
      <w:pPr>
        <w:ind w:left="-5"/>
        <w:rPr>
          <w:rFonts w:hint="eastAsia"/>
        </w:rPr>
      </w:pPr>
    </w:p>
    <w:p w14:paraId="3B05DDFB">
      <w:pPr>
        <w:ind w:left="-5"/>
        <w:rPr>
          <w:rFonts w:hint="eastAsia"/>
        </w:rPr>
      </w:pPr>
      <w:r>
        <w:rPr>
          <w:rFonts w:hint="eastAsia"/>
        </w:rPr>
        <w:t>For although I see my want, yet I would not desire thy kingdom to come, if thou didst not command me to pray so: for if I would have prayed for it, thou wouldst not have commanded me.</w:t>
      </w:r>
    </w:p>
    <w:p w14:paraId="61F6C441">
      <w:pPr>
        <w:ind w:left="-5"/>
        <w:rPr>
          <w:rFonts w:hint="eastAsia"/>
        </w:rPr>
      </w:pPr>
      <w:r>
        <w:rPr>
          <w:rFonts w:hint="eastAsia"/>
        </w:rPr>
        <w:t>因为虽然我看到我的缺乏，但若非祢命令我如此祷告，我不会渴求祢的国降临：因为如果我本就会为此祷告，祢就不会命令我了。</w:t>
      </w:r>
    </w:p>
    <w:p w14:paraId="5BEE56DA">
      <w:pPr>
        <w:ind w:left="-5"/>
        <w:rPr>
          <w:rFonts w:hint="eastAsia"/>
        </w:rPr>
      </w:pPr>
    </w:p>
    <w:p w14:paraId="62E263AD">
      <w:pPr>
        <w:ind w:left="-5"/>
        <w:rPr>
          <w:rFonts w:hint="eastAsia"/>
        </w:rPr>
      </w:pPr>
      <w:r>
        <w:rPr>
          <w:rFonts w:hint="eastAsia"/>
        </w:rPr>
        <w:t>Last of all I see thy goodness, which will bring thy kingdom, and that as generally by sending forth ministers to preach truly: so particularly by regenerating me more and more, and by giving me as grace here, so glory elsewhere: for thou wouldest not I should pray for that, which thou wilt deny.</w:t>
      </w:r>
    </w:p>
    <w:p w14:paraId="0B3F6523">
      <w:pPr>
        <w:ind w:left="-5"/>
        <w:rPr>
          <w:rFonts w:hint="eastAsia"/>
        </w:rPr>
      </w:pPr>
      <w:r>
        <w:rPr>
          <w:rFonts w:hint="eastAsia"/>
        </w:rPr>
        <w:t>最后，我看到祢的良善，祢将带来祢的国度，普遍地是藉着差派传道人真实地传讲：特别地是藉着越来越重生我，并在此处赐我恩典，在别处赐我荣耀：因为祢不会要我为祢将拒绝的事祈求。</w:t>
      </w:r>
    </w:p>
    <w:p w14:paraId="7D6A4D6A">
      <w:pPr>
        <w:ind w:left="-5"/>
        <w:rPr>
          <w:rFonts w:hint="eastAsia"/>
        </w:rPr>
      </w:pPr>
    </w:p>
    <w:p w14:paraId="37688562">
      <w:pPr>
        <w:ind w:left="-5"/>
        <w:rPr>
          <w:rFonts w:hint="eastAsia"/>
        </w:rPr>
      </w:pPr>
      <w:r>
        <w:rPr>
          <w:rFonts w:hint="eastAsia"/>
        </w:rPr>
        <w:t>So that I have great cause to lament and rejoice.</w:t>
      </w:r>
    </w:p>
    <w:p w14:paraId="6FC3E58F">
      <w:pPr>
        <w:ind w:left="-5"/>
        <w:rPr>
          <w:rFonts w:hint="eastAsia"/>
        </w:rPr>
      </w:pPr>
      <w:r>
        <w:rPr>
          <w:rFonts w:hint="eastAsia"/>
        </w:rPr>
        <w:t>所以我大有理由哀恸和欢喜。</w:t>
      </w:r>
    </w:p>
    <w:p w14:paraId="404205DA">
      <w:pPr>
        <w:ind w:left="-5"/>
        <w:rPr>
          <w:rFonts w:hint="eastAsia"/>
        </w:rPr>
      </w:pPr>
    </w:p>
    <w:p w14:paraId="2E149A79">
      <w:pPr>
        <w:ind w:left="-5"/>
        <w:rPr>
          <w:rFonts w:hint="eastAsia"/>
        </w:rPr>
      </w:pPr>
      <w:r>
        <w:rPr>
          <w:rFonts w:hint="eastAsia"/>
        </w:rPr>
        <w:t>To lament because of my miserable estate and condition, because of my sin, ignorance, rebellion, perversity, Satan's power, contempt of thy grace, thy gospel and ministry, here or elsewhere.</w:t>
      </w:r>
    </w:p>
    <w:p w14:paraId="40993D70">
      <w:pPr>
        <w:ind w:left="-5"/>
        <w:rPr>
          <w:rFonts w:hint="eastAsia"/>
        </w:rPr>
      </w:pPr>
      <w:r>
        <w:rPr>
          <w:rFonts w:hint="eastAsia"/>
        </w:rPr>
        <w:t>哀恸，因为我可悲的境况和光景，因为我的罪、无知、悖逆、悖谬、撒但的权势、对祢恩典、祢福音和事工的藐视，无论在此处或别处。</w:t>
      </w:r>
    </w:p>
    <w:p w14:paraId="7AA38359">
      <w:pPr>
        <w:ind w:left="-5"/>
        <w:rPr>
          <w:rFonts w:hint="eastAsia"/>
        </w:rPr>
      </w:pPr>
    </w:p>
    <w:p w14:paraId="5FCEBAA7">
      <w:pPr>
        <w:ind w:left="-5"/>
        <w:rPr>
          <w:rFonts w:hint="eastAsia"/>
        </w:rPr>
      </w:pPr>
      <w:r>
        <w:rPr>
          <w:rFonts w:hint="eastAsia"/>
        </w:rPr>
        <w:t>To rejoice because of thy goodness and great mercy, which hast brought me into thy church, keepest me in it, and wilt do so still: also because of the ministry of thy word and sacraments, by which the Holy Ghost is and will be effectual: and finally because of the great glory, whereunto thou hast called me, and now wilt give unto me, asking the same.</w:t>
      </w:r>
    </w:p>
    <w:p w14:paraId="1B2F95F9">
      <w:pPr>
        <w:ind w:left="-5"/>
        <w:rPr>
          <w:rFonts w:hint="eastAsia"/>
        </w:rPr>
      </w:pPr>
      <w:r>
        <w:rPr>
          <w:rFonts w:hint="eastAsia"/>
        </w:rPr>
        <w:t>欢喜，因为祢的良善和大怜悯，祢已将我带入祢的教会，保守我在其中，并将继续如此行：也因为祢话语和圣礼的事工，圣灵藉此是并且将是有效的：最后因为那极大的荣耀，祢已召我进入，如今当我祈求时，祢就愿意赐给我。</w:t>
      </w:r>
    </w:p>
    <w:p w14:paraId="0DB65359">
      <w:pPr>
        <w:ind w:left="-5"/>
        <w:rPr>
          <w:rFonts w:hint="eastAsia"/>
        </w:rPr>
      </w:pPr>
    </w:p>
    <w:p w14:paraId="1622F989">
      <w:pPr>
        <w:ind w:left="-5"/>
        <w:rPr>
          <w:rFonts w:hint="eastAsia"/>
        </w:rPr>
      </w:pPr>
      <w:r>
        <w:rPr>
          <w:rFonts w:hint="eastAsia"/>
        </w:rPr>
        <w:t>But alas, how unthankful I am and sorrowless, Lord, thou knowest, for my heart is not hid from thee, etc.</w:t>
      </w:r>
    </w:p>
    <w:p w14:paraId="499F6283">
      <w:pPr>
        <w:ind w:left="-5"/>
        <w:rPr>
          <w:rFonts w:hint="eastAsia"/>
        </w:rPr>
      </w:pPr>
      <w:r>
        <w:rPr>
          <w:rFonts w:hint="eastAsia"/>
        </w:rPr>
        <w:t>但是，唉，主啊，我是何等不感恩和没有忧伤，祢知道，因为我的心在祢面前不能隐藏，等等。</w:t>
      </w:r>
    </w:p>
    <w:p w14:paraId="14141EE9">
      <w:pPr>
        <w:ind w:left="-5"/>
        <w:rPr>
          <w:rFonts w:hint="eastAsia"/>
        </w:rPr>
      </w:pPr>
    </w:p>
    <w:p w14:paraId="2B39611D">
      <w:pPr>
        <w:ind w:left="-5"/>
        <w:rPr>
          <w:rFonts w:hint="eastAsia"/>
        </w:rPr>
      </w:pPr>
      <w:r>
        <w:rPr>
          <w:rFonts w:hint="eastAsia"/>
        </w:rPr>
        <w:t>Oh, be merciful unto me and forgive me, good Father, and grant the Spirit of thy children, to reveal unto me my ignorance of thy kingdom, my poverty and perversity, that I may lament the same, and daily labour for thy help and thy Holy Spirit, to suppress the kingdom of sin in myself and in others.</w:t>
      </w:r>
    </w:p>
    <w:p w14:paraId="04C84B07">
      <w:pPr>
        <w:ind w:left="-5"/>
        <w:rPr>
          <w:rFonts w:hint="eastAsia"/>
        </w:rPr>
      </w:pPr>
      <w:r>
        <w:rPr>
          <w:rFonts w:hint="eastAsia"/>
        </w:rPr>
        <w:t>哦，求祢怜悯我，饶恕我，良善的父，并赐下祢儿女的灵，向我启示我对祢国度的无知，我的贫乏和悖谬，好叫我能为此哀恸，并每日为祢的帮助和祢的圣灵而劳苦，来抑制在我自己和他人里面罪的国度。</w:t>
      </w:r>
    </w:p>
    <w:p w14:paraId="07840434">
      <w:pPr>
        <w:ind w:left="-5"/>
        <w:rPr>
          <w:rFonts w:hint="eastAsia"/>
        </w:rPr>
      </w:pPr>
    </w:p>
    <w:p w14:paraId="7E84FC7C">
      <w:pPr>
        <w:ind w:left="-5"/>
        <w:rPr>
          <w:rFonts w:hint="eastAsia"/>
        </w:rPr>
      </w:pPr>
      <w:r>
        <w:rPr>
          <w:rFonts w:hint="eastAsia"/>
        </w:rPr>
        <w:t>Again, grant me that same thy Holy Spirit to reveal to me thy kingdom of power, grace, and glory, to kindle mine affections, to regenerate me more and more, to reign in me, as in a piece of thy kingdom, to give to me to desire, to pray, and to labour for thy kingdom, both to myself and to others effectually, to thy glory, and to assure my conscience of thy goodness, that thou wilt give me grace, and glory, etc.</w:t>
      </w:r>
    </w:p>
    <w:p w14:paraId="25FDFAEC">
      <w:pPr>
        <w:ind w:left="-5"/>
        <w:rPr>
          <w:rFonts w:hint="eastAsia"/>
        </w:rPr>
      </w:pPr>
      <w:r>
        <w:rPr>
          <w:rFonts w:hint="eastAsia"/>
        </w:rPr>
        <w:t>再者，求祢赐给我同一位圣灵，向我启示祢权能、恩典和荣耀的国度，点燃我的情感，越来越重生我，在我里面掌权，如同在祢国度的一块领土上，赐我为祢的国度渴求、祷告和劳苦的心，为我自己也为他人，都有果效，为了祢的荣耀，并向我的良心保证祢的良善，就是祢将赐我恩典和荣耀等等。</w:t>
      </w:r>
    </w:p>
    <w:p w14:paraId="1A10BE78">
      <w:pPr>
        <w:ind w:left="-5"/>
        <w:rPr>
          <w:rFonts w:hint="eastAsia"/>
        </w:rPr>
      </w:pPr>
    </w:p>
    <w:p w14:paraId="2FD48199">
      <w:pPr>
        <w:ind w:left="-5"/>
        <w:rPr>
          <w:rFonts w:hint="eastAsia"/>
        </w:rPr>
      </w:pPr>
      <w:r>
        <w:rPr>
          <w:rFonts w:hint="eastAsia"/>
        </w:rPr>
        <w:t>Here call to mind the state of the ministry and ministers, the light and life of gospellers, the errors and heresies which men be entangled withal.</w:t>
      </w:r>
    </w:p>
    <w:p w14:paraId="03C35CC8">
      <w:pPr>
        <w:ind w:left="-5"/>
        <w:rPr>
          <w:rFonts w:hint="eastAsia"/>
        </w:rPr>
      </w:pPr>
      <w:r>
        <w:rPr>
          <w:rFonts w:hint="eastAsia"/>
        </w:rPr>
        <w:t>此处当思想事工和传道人的光景，福音宣讲者的光和生命，以及人们所纠缠的错谬和异端。</w:t>
      </w:r>
    </w:p>
    <w:p w14:paraId="3AF9C706">
      <w:pPr>
        <w:ind w:left="-5"/>
        <w:rPr>
          <w:rFonts w:hint="eastAsia"/>
        </w:rPr>
      </w:pPr>
    </w:p>
    <w:p w14:paraId="23241BB0">
      <w:pPr>
        <w:pStyle w:val="2"/>
        <w:bidi w:val="0"/>
        <w:rPr>
          <w:rFonts w:hint="eastAsia"/>
        </w:rPr>
      </w:pPr>
      <w:r>
        <w:rPr>
          <w:rFonts w:hint="eastAsia"/>
        </w:rPr>
        <w:t>Thy will be done.</w:t>
      </w:r>
    </w:p>
    <w:p w14:paraId="14C3DF89">
      <w:pPr>
        <w:pStyle w:val="2"/>
        <w:bidi w:val="0"/>
        <w:rPr>
          <w:rFonts w:hint="eastAsia"/>
        </w:rPr>
      </w:pPr>
      <w:r>
        <w:rPr>
          <w:rFonts w:hint="eastAsia"/>
        </w:rPr>
        <w:t>愿祢的旨意行在地上。</w:t>
      </w:r>
    </w:p>
    <w:p w14:paraId="0A5E6D4B">
      <w:pPr>
        <w:ind w:left="-5"/>
        <w:rPr>
          <w:rFonts w:hint="eastAsia"/>
        </w:rPr>
      </w:pPr>
    </w:p>
    <w:p w14:paraId="2998AF98">
      <w:pPr>
        <w:ind w:left="-5"/>
        <w:rPr>
          <w:rFonts w:hint="eastAsia"/>
        </w:rPr>
      </w:pPr>
      <w:r>
        <w:rPr>
          <w:rFonts w:hint="eastAsia"/>
        </w:rPr>
        <w:t>As thy power is infinite, so is thy wisdom accordingly.</w:t>
      </w:r>
    </w:p>
    <w:p w14:paraId="13E5E9BC">
      <w:pPr>
        <w:ind w:left="-5"/>
        <w:rPr>
          <w:rFonts w:hint="eastAsia"/>
        </w:rPr>
      </w:pPr>
      <w:r>
        <w:rPr>
          <w:rFonts w:hint="eastAsia"/>
        </w:rPr>
        <w:t>祢的权能既是无限的，祢的智慧也相应如此。</w:t>
      </w:r>
    </w:p>
    <w:p w14:paraId="4555159F">
      <w:pPr>
        <w:ind w:left="-5"/>
        <w:rPr>
          <w:rFonts w:hint="eastAsia"/>
        </w:rPr>
      </w:pPr>
    </w:p>
    <w:p w14:paraId="4D03FD8F">
      <w:pPr>
        <w:ind w:left="-5"/>
        <w:rPr>
          <w:rFonts w:hint="eastAsia"/>
        </w:rPr>
      </w:pPr>
      <w:r>
        <w:rPr>
          <w:rFonts w:hint="eastAsia"/>
        </w:rPr>
        <w:t>Whereby as we may perceive, that nothing is or can be done against thy power, or otherwise than by it: so is there not nor cannot be anything done against, or otherwise than by thy omnipotent and secret will, which is always, as thou art, good, holy, and just, however far it may seem otherwise to our foolish reason and judgment.</w:t>
      </w:r>
    </w:p>
    <w:p w14:paraId="26B65998">
      <w:pPr>
        <w:ind w:left="-5"/>
        <w:rPr>
          <w:rFonts w:hint="eastAsia"/>
        </w:rPr>
      </w:pPr>
      <w:r>
        <w:rPr>
          <w:rFonts w:hint="eastAsia"/>
        </w:rPr>
        <w:t>因此我们得以明白，没有任何事是或能违背祢的权能，或不藉着它而行：同样，也没有任何事是或能违背，或不藉着祢全能而奥秘的旨意而行，这旨意总是，像祢一样，是良善、圣洁和公义的，无论在我们愚拙的理性和判断看来是多么不同。</w:t>
      </w:r>
    </w:p>
    <w:p w14:paraId="30E873BB">
      <w:pPr>
        <w:ind w:left="-5"/>
        <w:rPr>
          <w:rFonts w:hint="eastAsia"/>
        </w:rPr>
      </w:pPr>
    </w:p>
    <w:p w14:paraId="5EE7053F">
      <w:pPr>
        <w:ind w:left="-5"/>
        <w:rPr>
          <w:rFonts w:hint="eastAsia"/>
        </w:rPr>
      </w:pPr>
      <w:r>
        <w:rPr>
          <w:rFonts w:hint="eastAsia"/>
        </w:rPr>
        <w:t>And therefore here we are taught to pray that thy will may be done here without sin on man's behalf, as it is on the angels' behalf in heaven.</w:t>
      </w:r>
    </w:p>
    <w:p w14:paraId="1DD789F2">
      <w:pPr>
        <w:ind w:left="-5"/>
        <w:rPr>
          <w:rFonts w:hint="eastAsia"/>
        </w:rPr>
      </w:pPr>
      <w:r>
        <w:rPr>
          <w:rFonts w:hint="eastAsia"/>
        </w:rPr>
        <w:t>因此在这里我们被教导要祷告，愿祢的旨意在此处由人行出来而没有罪，如同在天上有天使行出来一样。</w:t>
      </w:r>
    </w:p>
    <w:p w14:paraId="0B3E728A">
      <w:pPr>
        <w:ind w:left="-5"/>
        <w:rPr>
          <w:rFonts w:hint="eastAsia"/>
        </w:rPr>
      </w:pPr>
    </w:p>
    <w:p w14:paraId="1DF46EE0">
      <w:pPr>
        <w:ind w:left="-5"/>
        <w:rPr>
          <w:rFonts w:hint="eastAsia"/>
        </w:rPr>
      </w:pPr>
      <w:r>
        <w:rPr>
          <w:rFonts w:hint="eastAsia"/>
        </w:rPr>
        <w:t>Again, forasmuch as thou art incomprehensible of thyself as well concerning thy power as concerning thy wisdom, we may not accordingly search thee, but rather adore and worship thy majesty, and tremble at thy judgments and works, and therefore pray always, that we may be content with thy will, and be borne thereto.</w:t>
      </w:r>
    </w:p>
    <w:p w14:paraId="1CE1BAAC">
      <w:pPr>
        <w:ind w:left="-5"/>
        <w:rPr>
          <w:rFonts w:hint="eastAsia"/>
        </w:rPr>
      </w:pPr>
      <w:r>
        <w:rPr>
          <w:rFonts w:hint="eastAsia"/>
        </w:rPr>
        <w:t>再者，因祢本身，无论关于祢的权能或祢的智慧，都是不可测度的，我们因此不可探究祢，而当敬 adoration 和敬拜祢的威严，在祢的审判和作为前战兢，因此要时常祷告，愿我们能以祢的旨意为满足，并被带入其中。</w:t>
      </w:r>
    </w:p>
    <w:p w14:paraId="0D88E710">
      <w:pPr>
        <w:ind w:left="-5"/>
        <w:rPr>
          <w:rFonts w:hint="eastAsia"/>
        </w:rPr>
      </w:pPr>
    </w:p>
    <w:p w14:paraId="0BC6B54E">
      <w:pPr>
        <w:ind w:left="-5"/>
        <w:rPr>
          <w:rFonts w:hint="eastAsia"/>
        </w:rPr>
      </w:pPr>
      <w:r>
        <w:rPr>
          <w:rFonts w:hint="eastAsia"/>
        </w:rPr>
        <w:t>And forasmuch as thou hast revealed to us so much of thy will in thy word written as is necessary for us in this life to know, yea as we can attain unto, and a little further: we ought to take all things done thereagainst as sin and transgression, although thou canst use the same sin to serve thy providence.</w:t>
      </w:r>
    </w:p>
    <w:p w14:paraId="08E5E9F5">
      <w:pPr>
        <w:ind w:left="-5"/>
        <w:rPr>
          <w:rFonts w:hint="eastAsia"/>
        </w:rPr>
      </w:pPr>
      <w:r>
        <w:rPr>
          <w:rFonts w:hint="eastAsia"/>
        </w:rPr>
        <w:t>并且，因祢已在祢写下的话语中，向我们启示了祢旨意中我们今生需要知道的，是的，我们所能达到的，甚至更多一点：我们当将一切违背此事而行的都看作是罪和过犯，尽管祢能使用同样的罪来服事祢的护理。</w:t>
      </w:r>
    </w:p>
    <w:p w14:paraId="45B873A7">
      <w:pPr>
        <w:ind w:left="-5"/>
        <w:rPr>
          <w:rFonts w:hint="eastAsia"/>
        </w:rPr>
      </w:pPr>
    </w:p>
    <w:p w14:paraId="2E576046">
      <w:pPr>
        <w:ind w:left="-5"/>
        <w:rPr>
          <w:rFonts w:hint="eastAsia"/>
        </w:rPr>
      </w:pPr>
      <w:r>
        <w:rPr>
          <w:rFonts w:hint="eastAsia"/>
        </w:rPr>
        <w:t>Of the which providence we cannot nor may not judge further than thou hast and shalt open it unto us.</w:t>
      </w:r>
    </w:p>
    <w:p w14:paraId="32115BC8">
      <w:pPr>
        <w:ind w:left="-5"/>
        <w:rPr>
          <w:rFonts w:hint="eastAsia"/>
        </w:rPr>
      </w:pPr>
      <w:r>
        <w:rPr>
          <w:rFonts w:hint="eastAsia"/>
        </w:rPr>
        <w:t>对于这护理，我们不能也不可作超过祢已经和将要向我们开启的判断。</w:t>
      </w:r>
    </w:p>
    <w:p w14:paraId="7407E11F">
      <w:pPr>
        <w:ind w:left="-5"/>
        <w:rPr>
          <w:rFonts w:hint="eastAsia"/>
        </w:rPr>
      </w:pPr>
    </w:p>
    <w:p w14:paraId="0657E2BC">
      <w:pPr>
        <w:ind w:left="-5"/>
        <w:rPr>
          <w:rFonts w:hint="eastAsia"/>
        </w:rPr>
      </w:pPr>
      <w:r>
        <w:rPr>
          <w:rFonts w:hint="eastAsia"/>
        </w:rPr>
        <w:t>So that this petition (Thy will be done) is not simply to be understood concerning thy omnipotent will unrevealed, against which nothing is nor can be done, but rather concerning thy will revealed in thy law and gospel, the which thou here teachest me that we should desire, not only to know it, but also to do it, and that in such perfection and willingness, as it is in heaven.</w:t>
      </w:r>
    </w:p>
    <w:p w14:paraId="0AAEC040">
      <w:pPr>
        <w:ind w:left="-5"/>
        <w:rPr>
          <w:rFonts w:hint="eastAsia"/>
        </w:rPr>
      </w:pPr>
      <w:r>
        <w:rPr>
          <w:rFonts w:hint="eastAsia"/>
        </w:rPr>
        <w:t>所以，“愿祢的旨意行”这祈求，不应简单地理解为关乎祢那未曾启示、全能的旨意，没有任何事是或能违背这旨意的，而应理解为关乎祢在律法和福音中启示的旨意，祢在此教导我，我们当渴求，不仅要认识它，也要遵行它，并且要以在天上的那种完全和乐意去行。</w:t>
      </w:r>
    </w:p>
    <w:p w14:paraId="59BCDE34">
      <w:pPr>
        <w:ind w:left="-5"/>
        <w:rPr>
          <w:rFonts w:hint="eastAsia"/>
        </w:rPr>
      </w:pPr>
    </w:p>
    <w:p w14:paraId="5C581A68">
      <w:pPr>
        <w:ind w:left="-5"/>
        <w:rPr>
          <w:rFonts w:hint="eastAsia"/>
        </w:rPr>
      </w:pPr>
      <w:r>
        <w:rPr>
          <w:rFonts w:hint="eastAsia"/>
        </w:rPr>
        <w:t>The which thing I perceive hereby that thy children do desire daily in and for themselves and others, and do lament the contrary, in whomsoever it be, so that often their eyes gush out with rivers of tears because men keep not thy laws.</w:t>
      </w:r>
    </w:p>
    <w:p w14:paraId="0B7D4A6E">
      <w:pPr>
        <w:ind w:left="-5"/>
        <w:rPr>
          <w:rFonts w:hint="eastAsia"/>
        </w:rPr>
      </w:pPr>
      <w:r>
        <w:rPr>
          <w:rFonts w:hint="eastAsia"/>
        </w:rPr>
        <w:t>我因此明白，祢的儿女每日为他们自己和他人渴求此事，并为相反的情况而哀恸，无论这发生在谁身上，以致他们的眼泪常常如江河涌出，因为人们不遵守祢的律法。</w:t>
      </w:r>
    </w:p>
    <w:p w14:paraId="14B8A2A4">
      <w:pPr>
        <w:ind w:left="-5"/>
        <w:rPr>
          <w:rFonts w:hint="eastAsia"/>
        </w:rPr>
      </w:pPr>
    </w:p>
    <w:p w14:paraId="272F2A60">
      <w:pPr>
        <w:ind w:left="-5"/>
        <w:rPr>
          <w:rFonts w:hint="eastAsia"/>
        </w:rPr>
      </w:pPr>
      <w:r>
        <w:rPr>
          <w:rFonts w:hint="eastAsia"/>
        </w:rPr>
        <w:t>By reason hereof I see that I am far from the sighs and tears of thy people.</w:t>
      </w:r>
    </w:p>
    <w:p w14:paraId="5A2C3938">
      <w:pPr>
        <w:ind w:left="-5"/>
        <w:rPr>
          <w:rFonts w:hint="eastAsia"/>
        </w:rPr>
      </w:pPr>
      <w:r>
        <w:rPr>
          <w:rFonts w:hint="eastAsia"/>
        </w:rPr>
        <w:t>因此我看到，我远离祢子民的叹息和眼泪。</w:t>
      </w:r>
    </w:p>
    <w:p w14:paraId="6B7DA2B9">
      <w:pPr>
        <w:ind w:left="-5"/>
        <w:rPr>
          <w:rFonts w:hint="eastAsia"/>
        </w:rPr>
      </w:pPr>
    </w:p>
    <w:p w14:paraId="6B69A81E">
      <w:pPr>
        <w:ind w:left="-5"/>
        <w:rPr>
          <w:rFonts w:hint="eastAsia"/>
        </w:rPr>
      </w:pPr>
      <w:r>
        <w:rPr>
          <w:rFonts w:hint="eastAsia"/>
        </w:rPr>
        <w:t>I see my ignorance of thy will if thou hadst not opened the same by thine own mouth.</w:t>
      </w:r>
    </w:p>
    <w:p w14:paraId="7449E24F">
      <w:pPr>
        <w:ind w:left="-5"/>
        <w:rPr>
          <w:rFonts w:hint="eastAsia"/>
        </w:rPr>
      </w:pPr>
      <w:r>
        <w:rPr>
          <w:rFonts w:hint="eastAsia"/>
        </w:rPr>
        <w:t>我看到，若非祢亲口开启祢的旨意，我对其是何等无知。</w:t>
      </w:r>
    </w:p>
    <w:p w14:paraId="63EAF634">
      <w:pPr>
        <w:ind w:left="-5"/>
        <w:rPr>
          <w:rFonts w:hint="eastAsia"/>
        </w:rPr>
      </w:pPr>
    </w:p>
    <w:p w14:paraId="63B14CA9">
      <w:pPr>
        <w:ind w:left="-5"/>
        <w:rPr>
          <w:rFonts w:hint="eastAsia"/>
        </w:rPr>
      </w:pPr>
      <w:r>
        <w:rPr>
          <w:rFonts w:hint="eastAsia"/>
        </w:rPr>
        <w:t>I see my ignorance, how acceptable a service obedience to thy will is, and therefore dost thou place this petition amongst the first and continual desires of thy children.</w:t>
      </w:r>
    </w:p>
    <w:p w14:paraId="0DCE13BD">
      <w:pPr>
        <w:ind w:left="-5"/>
        <w:rPr>
          <w:rFonts w:hint="eastAsia"/>
        </w:rPr>
      </w:pPr>
      <w:r>
        <w:rPr>
          <w:rFonts w:hint="eastAsia"/>
        </w:rPr>
        <w:t>我看到我的无知，就是顺服祢的旨意是何等蒙悦纳的事奉，因此祢将这项祈求放在祢儿女最初和持续的渴求之中。</w:t>
      </w:r>
    </w:p>
    <w:p w14:paraId="6DAD24AE">
      <w:pPr>
        <w:ind w:left="-5"/>
        <w:rPr>
          <w:rFonts w:hint="eastAsia"/>
        </w:rPr>
      </w:pPr>
    </w:p>
    <w:p w14:paraId="0D00B6B3">
      <w:pPr>
        <w:ind w:left="-5"/>
        <w:rPr>
          <w:rFonts w:hint="eastAsia"/>
        </w:rPr>
      </w:pPr>
      <w:r>
        <w:rPr>
          <w:rFonts w:hint="eastAsia"/>
        </w:rPr>
        <w:t>Again, I see my poverty in godly obedience, which had need to be taught to pray for it, thereby to signify unto me my want and inability to attain it, but by thy gift.</w:t>
      </w:r>
    </w:p>
    <w:p w14:paraId="78FF7215">
      <w:pPr>
        <w:ind w:left="-5"/>
        <w:rPr>
          <w:rFonts w:hint="eastAsia"/>
        </w:rPr>
      </w:pPr>
      <w:r>
        <w:rPr>
          <w:rFonts w:hint="eastAsia"/>
        </w:rPr>
        <w:t>再者，我看到我在敬虔顺服上的贫乏，以致需要被教导为此祷告，藉此向我显明我的缺乏，以及我若非藉着祢的恩赐，便无力达到它。</w:t>
      </w:r>
    </w:p>
    <w:p w14:paraId="069146F6">
      <w:pPr>
        <w:ind w:left="-5"/>
        <w:rPr>
          <w:rFonts w:hint="eastAsia"/>
        </w:rPr>
      </w:pPr>
    </w:p>
    <w:p w14:paraId="6ADE3653">
      <w:pPr>
        <w:ind w:left="-5"/>
        <w:rPr>
          <w:rFonts w:hint="eastAsia"/>
        </w:rPr>
      </w:pPr>
      <w:r>
        <w:rPr>
          <w:rFonts w:hint="eastAsia"/>
        </w:rPr>
        <w:t>Thirdly, I see my disobedience: for else never wouldst thou have commanded me to have prayed for the doing of thy will, if I seeing my want, would have prayed so.</w:t>
      </w:r>
    </w:p>
    <w:p w14:paraId="138D544C">
      <w:pPr>
        <w:ind w:left="-5"/>
        <w:rPr>
          <w:rFonts w:hint="eastAsia"/>
        </w:rPr>
      </w:pPr>
      <w:r>
        <w:rPr>
          <w:rFonts w:hint="eastAsia"/>
        </w:rPr>
        <w:t>第三，我看到我的不顺服：因为如果我看见自己的缺乏，就会为此祷告，那祢就绝不会命令我为遵行祢的旨意而祷告了。</w:t>
      </w:r>
    </w:p>
    <w:p w14:paraId="644984C1">
      <w:pPr>
        <w:ind w:left="-5"/>
        <w:rPr>
          <w:rFonts w:hint="eastAsia"/>
        </w:rPr>
      </w:pPr>
    </w:p>
    <w:p w14:paraId="4095C95E">
      <w:pPr>
        <w:ind w:left="-5"/>
        <w:rPr>
          <w:rFonts w:hint="eastAsia"/>
        </w:rPr>
      </w:pPr>
      <w:r>
        <w:rPr>
          <w:rFonts w:hint="eastAsia"/>
        </w:rPr>
        <w:t>Last of all, I see thy goodness, which will give to me and others to obey thy will: that is, to love thee with all our hearts, to love our neighbour as ourselves, to die to ourselves, to live to thee, to take up our cross and to follow thee, to believe, to repent, etc.: for else thou wouldest never have bidden us to pray for a thing which we should not look for.</w:t>
      </w:r>
    </w:p>
    <w:p w14:paraId="70016B5D">
      <w:pPr>
        <w:ind w:left="-5"/>
        <w:rPr>
          <w:rFonts w:hint="eastAsia"/>
        </w:rPr>
      </w:pPr>
      <w:r>
        <w:rPr>
          <w:rFonts w:hint="eastAsia"/>
        </w:rPr>
        <w:t>最后，我看到祢的良善，祢将赐给我和他人顺服祢的旨意：就是，尽心爱祢，爱邻如己，向己死，向祢活，背起我们的十字架跟从祢，相信，悔改等等：否则祢就绝不会吩咐我们为一件我们不当盼望的事祷告了。</w:t>
      </w:r>
    </w:p>
    <w:p w14:paraId="51C136EF">
      <w:pPr>
        <w:ind w:left="-5"/>
        <w:rPr>
          <w:rFonts w:hint="eastAsia"/>
        </w:rPr>
      </w:pPr>
    </w:p>
    <w:p w14:paraId="774DB0BE">
      <w:pPr>
        <w:ind w:left="-5"/>
        <w:rPr>
          <w:rFonts w:hint="eastAsia"/>
        </w:rPr>
      </w:pPr>
      <w:r>
        <w:rPr>
          <w:rFonts w:hint="eastAsia"/>
        </w:rPr>
        <w:t>So that I have great cause to lament and rejoice.</w:t>
      </w:r>
    </w:p>
    <w:p w14:paraId="2CBBFA43">
      <w:pPr>
        <w:ind w:left="-5"/>
        <w:rPr>
          <w:rFonts w:hint="eastAsia"/>
        </w:rPr>
      </w:pPr>
      <w:r>
        <w:rPr>
          <w:rFonts w:hint="eastAsia"/>
        </w:rPr>
        <w:t>所以我大有理由哀恸和欢喜。</w:t>
      </w:r>
    </w:p>
    <w:p w14:paraId="183B1C15">
      <w:pPr>
        <w:ind w:left="-5"/>
        <w:rPr>
          <w:rFonts w:hint="eastAsia"/>
        </w:rPr>
      </w:pPr>
    </w:p>
    <w:p w14:paraId="56965B0C">
      <w:pPr>
        <w:ind w:left="-5"/>
        <w:rPr>
          <w:rFonts w:hint="eastAsia"/>
        </w:rPr>
      </w:pPr>
      <w:r>
        <w:rPr>
          <w:rFonts w:hint="eastAsia"/>
        </w:rPr>
        <w:t>To lament, because of my miserable state and condition, because of my sin, ignorance, poverty, and perversity, also because thy will is everywhere either not known, or contemned, and Satan's will, the will of the world, and of the flesh readily obeyed.</w:t>
      </w:r>
    </w:p>
    <w:p w14:paraId="4E649559">
      <w:pPr>
        <w:ind w:left="-5"/>
        <w:rPr>
          <w:rFonts w:hint="eastAsia"/>
        </w:rPr>
      </w:pPr>
      <w:r>
        <w:rPr>
          <w:rFonts w:hint="eastAsia"/>
        </w:rPr>
        <w:t>哀恸，因为我可悲的境况和光景，因为我的罪、无知、贫乏和悖谬，也因为祢的旨意在各处或不为人知，或被藐视，而撒但的旨意、世界的旨意和肉体的旨意却被轻易地顺服。</w:t>
      </w:r>
    </w:p>
    <w:p w14:paraId="74534CC7">
      <w:pPr>
        <w:ind w:left="-5"/>
        <w:rPr>
          <w:rFonts w:hint="eastAsia"/>
        </w:rPr>
      </w:pPr>
    </w:p>
    <w:p w14:paraId="431AB244">
      <w:pPr>
        <w:ind w:left="-5"/>
        <w:rPr>
          <w:rFonts w:hint="eastAsia"/>
        </w:rPr>
      </w:pPr>
      <w:r>
        <w:rPr>
          <w:rFonts w:hint="eastAsia"/>
        </w:rPr>
        <w:t>To rejoice I have great cause, for that thou hast opened thyself and will unto mankind, for that also thou peculiarly hast taught me these things, and because also thou wilt grant me grace to do the same.</w:t>
      </w:r>
    </w:p>
    <w:p w14:paraId="09B51E9F">
      <w:pPr>
        <w:ind w:left="-5"/>
        <w:rPr>
          <w:rFonts w:hint="eastAsia"/>
        </w:rPr>
      </w:pPr>
      <w:r>
        <w:rPr>
          <w:rFonts w:hint="eastAsia"/>
        </w:rPr>
        <w:t>欢喜，我大有理由，因为祢已向人类开启祢自己和祢的旨意，也因为祢特别地教导我这些事，并因为祢将赐我恩典去遵行。</w:t>
      </w:r>
    </w:p>
    <w:p w14:paraId="36A8055E">
      <w:pPr>
        <w:ind w:left="-5"/>
        <w:rPr>
          <w:rFonts w:hint="eastAsia"/>
        </w:rPr>
      </w:pPr>
    </w:p>
    <w:p w14:paraId="1238CE7B">
      <w:pPr>
        <w:ind w:left="-5"/>
        <w:rPr>
          <w:rFonts w:hint="eastAsia"/>
        </w:rPr>
      </w:pPr>
      <w:r>
        <w:rPr>
          <w:rFonts w:hint="eastAsia"/>
        </w:rPr>
        <w:t>But alas how unthankful I am, and how hard-hearted, thou Lord dost know.</w:t>
      </w:r>
    </w:p>
    <w:p w14:paraId="4E2BDD47">
      <w:pPr>
        <w:ind w:left="-5"/>
        <w:rPr>
          <w:rFonts w:hint="eastAsia"/>
        </w:rPr>
      </w:pPr>
      <w:r>
        <w:rPr>
          <w:rFonts w:hint="eastAsia"/>
        </w:rPr>
        <w:t>但是，唉，主啊，祢知道我是何等不感恩，何等硬心。</w:t>
      </w:r>
    </w:p>
    <w:p w14:paraId="0ACEF625">
      <w:pPr>
        <w:ind w:left="-5"/>
        <w:rPr>
          <w:rFonts w:hint="eastAsia"/>
        </w:rPr>
      </w:pPr>
    </w:p>
    <w:p w14:paraId="1FF127BC">
      <w:pPr>
        <w:ind w:left="-5"/>
        <w:rPr>
          <w:rFonts w:hint="eastAsia"/>
        </w:rPr>
      </w:pPr>
      <w:r>
        <w:rPr>
          <w:rFonts w:hint="eastAsia"/>
        </w:rPr>
        <w:t>Oh be merciful unto me and forgive me.</w:t>
      </w:r>
    </w:p>
    <w:p w14:paraId="2BD8DCA6">
      <w:pPr>
        <w:ind w:left="-5"/>
        <w:rPr>
          <w:rFonts w:hint="eastAsia"/>
        </w:rPr>
      </w:pPr>
      <w:r>
        <w:rPr>
          <w:rFonts w:hint="eastAsia"/>
        </w:rPr>
        <w:t>哦，求祢怜悯我，饶恕我。</w:t>
      </w:r>
    </w:p>
    <w:p w14:paraId="3FD888FA">
      <w:pPr>
        <w:ind w:left="-5"/>
        <w:rPr>
          <w:rFonts w:hint="eastAsia"/>
        </w:rPr>
      </w:pPr>
    </w:p>
    <w:p w14:paraId="29D7B390">
      <w:pPr>
        <w:ind w:left="-5"/>
        <w:rPr>
          <w:rFonts w:hint="eastAsia"/>
        </w:rPr>
      </w:pPr>
      <w:r>
        <w:rPr>
          <w:rFonts w:hint="eastAsia"/>
        </w:rPr>
        <w:t>I pray thee, gracious God, grant me thy Holy Spirit, to reveal to me my ignorance of thy will, my poverty and perversity, that I may heartily bewail it, etc., and by thy help and working of the same Spirit may suppress the will of the flesh.</w:t>
      </w:r>
    </w:p>
    <w:p w14:paraId="4628C50D">
      <w:pPr>
        <w:ind w:left="-5"/>
        <w:rPr>
          <w:rFonts w:hint="eastAsia"/>
        </w:rPr>
      </w:pPr>
      <w:r>
        <w:rPr>
          <w:rFonts w:hint="eastAsia"/>
        </w:rPr>
        <w:t>我求祢，恩慈的神，赐我祢的圣灵，向我启示我对祢旨意的无知、我的贫乏和悖谬，好叫我能由衷地为此悲叹等等，并藉着祢的帮助和同一位圣灵的作为，可以抑制肉体的意志。</w:t>
      </w:r>
    </w:p>
    <w:p w14:paraId="3E35105C">
      <w:pPr>
        <w:ind w:left="-5"/>
        <w:rPr>
          <w:rFonts w:hint="eastAsia"/>
        </w:rPr>
      </w:pPr>
    </w:p>
    <w:p w14:paraId="41691206">
      <w:pPr>
        <w:ind w:left="-5"/>
        <w:rPr>
          <w:rFonts w:hint="eastAsia"/>
        </w:rPr>
      </w:pPr>
      <w:r>
        <w:rPr>
          <w:rFonts w:hint="eastAsia"/>
        </w:rPr>
        <w:t>Again, grant me thy Holy Spirit, to reveal to me thy will declared in thy law and gospel, that I may truly know the same, and inflame so my affections, that I may will and love the same, in such sort, that it may be my meat and drink to do thy will.</w:t>
      </w:r>
    </w:p>
    <w:p w14:paraId="5F9FA9CE">
      <w:pPr>
        <w:ind w:left="-5"/>
        <w:rPr>
          <w:rFonts w:hint="eastAsia"/>
        </w:rPr>
      </w:pPr>
      <w:r>
        <w:rPr>
          <w:rFonts w:hint="eastAsia"/>
        </w:rPr>
        <w:t>再者，求祢赐我祢的圣灵，向我启示祢在律法和福音中宣告的旨意，好叫我能真实地认识它，并如此点燃我的情感，使我愿意并喜爱它，以至于遵行祢的旨意成为我的饮食。</w:t>
      </w:r>
    </w:p>
    <w:p w14:paraId="47A246DE">
      <w:pPr>
        <w:ind w:left="-5"/>
        <w:rPr>
          <w:rFonts w:hint="eastAsia"/>
        </w:rPr>
      </w:pPr>
    </w:p>
    <w:p w14:paraId="57797854">
      <w:pPr>
        <w:ind w:left="-5"/>
        <w:rPr>
          <w:rFonts w:hint="eastAsia"/>
        </w:rPr>
      </w:pPr>
      <w:r>
        <w:rPr>
          <w:rFonts w:hint="eastAsia"/>
        </w:rPr>
        <w:t>Here call to mind the ten commandments of God particularly or generally, what therein he requireth, and pray for the same particularly as you see your need, and that not only for yourself but also for others.</w:t>
      </w:r>
    </w:p>
    <w:p w14:paraId="758FCC77">
      <w:pPr>
        <w:ind w:left="-5"/>
        <w:rPr>
          <w:rFonts w:hint="eastAsia"/>
        </w:rPr>
      </w:pPr>
      <w:r>
        <w:rPr>
          <w:rFonts w:hint="eastAsia"/>
        </w:rPr>
        <w:t>此处当特别或普遍地思想神的十诫，祂在其中要求什么，并照你所见的需要特别为此祷告，不仅为你自己，也为他人。</w:t>
      </w:r>
    </w:p>
    <w:p w14:paraId="160FD27C">
      <w:pPr>
        <w:ind w:left="-5"/>
        <w:rPr>
          <w:rFonts w:hint="eastAsia"/>
        </w:rPr>
      </w:pPr>
    </w:p>
    <w:p w14:paraId="0AB0E70E">
      <w:pPr>
        <w:ind w:left="-5"/>
        <w:rPr>
          <w:rFonts w:hint="eastAsia"/>
        </w:rPr>
      </w:pPr>
      <w:r>
        <w:rPr>
          <w:rFonts w:hint="eastAsia"/>
        </w:rPr>
        <w:t>Pray for patience to suffer whatever cross God shall lay upon you, and pray for them that be under the cross that they may be patient: pray for spiritual wisdom in every cross peculiarly, or publicly, that you may see and love God's will.</w:t>
      </w:r>
    </w:p>
    <w:p w14:paraId="63028D5B">
      <w:pPr>
        <w:ind w:left="-5"/>
        <w:rPr>
          <w:rFonts w:hint="eastAsia"/>
        </w:rPr>
      </w:pPr>
      <w:r>
        <w:rPr>
          <w:rFonts w:hint="eastAsia"/>
        </w:rPr>
        <w:t>祷告求忍耐，以承受神将加在你身上的任何十字架，并为那些在十字架下的人祷告，愿他们能忍耐：在每一个特别的或公开的十字架中，祷告求属灵的智慧，好叫你能看见并爱慕神的旨意。</w:t>
      </w:r>
    </w:p>
    <w:p w14:paraId="778FED42">
      <w:pPr>
        <w:ind w:left="-5"/>
        <w:rPr>
          <w:rFonts w:hint="eastAsia"/>
        </w:rPr>
      </w:pPr>
    </w:p>
    <w:p w14:paraId="4A1C930C">
      <w:pPr>
        <w:pStyle w:val="2"/>
        <w:bidi w:val="0"/>
        <w:rPr>
          <w:rFonts w:hint="eastAsia"/>
        </w:rPr>
      </w:pPr>
      <w:r>
        <w:rPr>
          <w:rFonts w:hint="eastAsia"/>
        </w:rPr>
        <w:t>Give us this day our daily bread.</w:t>
      </w:r>
    </w:p>
    <w:p w14:paraId="49662F5F">
      <w:pPr>
        <w:pStyle w:val="2"/>
        <w:bidi w:val="0"/>
        <w:rPr>
          <w:rFonts w:hint="eastAsia"/>
        </w:rPr>
      </w:pPr>
      <w:r>
        <w:rPr>
          <w:rFonts w:hint="eastAsia"/>
        </w:rPr>
        <w:t>我们日用的饮食，今日赐给我们。</w:t>
      </w:r>
    </w:p>
    <w:p w14:paraId="3EBB6C2E">
      <w:pPr>
        <w:ind w:left="-5"/>
        <w:rPr>
          <w:rFonts w:hint="eastAsia"/>
        </w:rPr>
      </w:pPr>
    </w:p>
    <w:p w14:paraId="286D239B">
      <w:pPr>
        <w:ind w:left="-5"/>
        <w:rPr>
          <w:rFonts w:hint="eastAsia"/>
        </w:rPr>
      </w:pPr>
      <w:r>
        <w:rPr>
          <w:rFonts w:hint="eastAsia"/>
        </w:rPr>
        <w:t>By bread, the food of the body, is understood all things necessary for this corporal life, such as meat, drink, health, success in vocation, etc.</w:t>
      </w:r>
    </w:p>
    <w:p w14:paraId="3CD6C731">
      <w:pPr>
        <w:ind w:left="-5"/>
        <w:rPr>
          <w:rFonts w:hint="eastAsia"/>
        </w:rPr>
      </w:pPr>
      <w:r>
        <w:rPr>
          <w:rFonts w:hint="eastAsia"/>
        </w:rPr>
        <w:t>藉着饼，身体的食物，我们理解为这肉身生命所需的一切事物，如食物、饮料、健康、职业上的成功等等。</w:t>
      </w:r>
    </w:p>
    <w:p w14:paraId="26241845">
      <w:pPr>
        <w:ind w:left="-5"/>
        <w:rPr>
          <w:rFonts w:hint="eastAsia"/>
        </w:rPr>
      </w:pPr>
    </w:p>
    <w:p w14:paraId="6DE2888A">
      <w:pPr>
        <w:ind w:left="-5"/>
        <w:rPr>
          <w:rFonts w:hint="eastAsia"/>
        </w:rPr>
      </w:pPr>
      <w:r>
        <w:rPr>
          <w:rFonts w:hint="eastAsia"/>
        </w:rPr>
        <w:t>By this word give, we should understand that not only spiritual things but also corporal benefits are God's free gifts, and come not for our worthiness or travail taken about the same, although our travails are often the means by which God gives corporal things.</w:t>
      </w:r>
    </w:p>
    <w:p w14:paraId="30FE1FA5">
      <w:pPr>
        <w:ind w:left="-5"/>
        <w:rPr>
          <w:rFonts w:hint="eastAsia"/>
        </w:rPr>
      </w:pPr>
      <w:r>
        <w:rPr>
          <w:rFonts w:hint="eastAsia"/>
        </w:rPr>
        <w:t>藉着“赐给”这个词，我们当明白，不仅属灵的事物，属肉体的恩惠也是神白白的恩赐，不是因我们的价值或为之付出的劳苦而来，尽管我们的劳苦常常是神赐予属肉体事物的途径。</w:t>
      </w:r>
    </w:p>
    <w:p w14:paraId="1702E1BA">
      <w:pPr>
        <w:ind w:left="-5"/>
        <w:rPr>
          <w:rFonts w:hint="eastAsia"/>
        </w:rPr>
      </w:pPr>
    </w:p>
    <w:p w14:paraId="77DD7EEC">
      <w:pPr>
        <w:ind w:left="-5"/>
        <w:rPr>
          <w:rFonts w:hint="eastAsia"/>
        </w:rPr>
      </w:pPr>
      <w:r>
        <w:rPr>
          <w:rFonts w:hint="eastAsia"/>
        </w:rPr>
        <w:t>By daily is understood the contented minds of thy children with that which is sufficient for the present time, as having hope in thee, that they shall not want, but daily shall receive at thy hands plenty and enough of all things.</w:t>
      </w:r>
    </w:p>
    <w:p w14:paraId="039F0538">
      <w:pPr>
        <w:ind w:left="-5"/>
        <w:rPr>
          <w:rFonts w:hint="eastAsia"/>
        </w:rPr>
      </w:pPr>
      <w:r>
        <w:rPr>
          <w:rFonts w:hint="eastAsia"/>
        </w:rPr>
        <w:t>藉着“日用”我们理解为祢儿女对当下足够之物所怀的知足之心，因在祢里面有盼望，知道他们不会缺乏，反倒每日要从祢手中领受丰盛足够的一切事物。</w:t>
      </w:r>
    </w:p>
    <w:p w14:paraId="3D667D8F">
      <w:pPr>
        <w:ind w:left="-5"/>
        <w:rPr>
          <w:rFonts w:hint="eastAsia"/>
        </w:rPr>
      </w:pPr>
    </w:p>
    <w:p w14:paraId="57FC44C0">
      <w:pPr>
        <w:ind w:left="-5"/>
        <w:rPr>
          <w:rFonts w:hint="eastAsia"/>
        </w:rPr>
      </w:pPr>
      <w:r>
        <w:rPr>
          <w:rFonts w:hint="eastAsia"/>
        </w:rPr>
        <w:t>By this word our, is as well understood public benefits, such as peace in the common weal, good magistrates, seasonable weather, good laws, etc., as particular benefits, such as children, health, name, success in the works of our vocation, etc.</w:t>
      </w:r>
    </w:p>
    <w:p w14:paraId="50B9B8DE">
      <w:pPr>
        <w:ind w:left="-5"/>
        <w:rPr>
          <w:rFonts w:hint="eastAsia"/>
        </w:rPr>
      </w:pPr>
      <w:r>
        <w:rPr>
          <w:rFonts w:hint="eastAsia"/>
        </w:rPr>
        <w:t>藉着“我们”这个词，我们既理解为公共的福祉，如国家和平、好的官长、合时的天气、好的法律等等，也理解为个人的恩惠，如儿女、健康、名声、我们职业工作上的成功等等。</w:t>
      </w:r>
    </w:p>
    <w:p w14:paraId="1C9DC5FD">
      <w:pPr>
        <w:ind w:left="-5"/>
        <w:rPr>
          <w:rFonts w:hint="eastAsia"/>
        </w:rPr>
      </w:pPr>
    </w:p>
    <w:p w14:paraId="2E6825A5">
      <w:pPr>
        <w:ind w:left="-5"/>
        <w:rPr>
          <w:rFonts w:hint="eastAsia"/>
        </w:rPr>
      </w:pPr>
      <w:r>
        <w:rPr>
          <w:rFonts w:hint="eastAsia"/>
        </w:rPr>
        <w:t>And besides this, by it we should see the care even for corporal things, which thy children have for others as well as for themselves.</w:t>
      </w:r>
    </w:p>
    <w:p w14:paraId="426E6E68">
      <w:pPr>
        <w:ind w:left="-5"/>
        <w:rPr>
          <w:rFonts w:hint="eastAsia"/>
        </w:rPr>
      </w:pPr>
      <w:r>
        <w:rPr>
          <w:rFonts w:hint="eastAsia"/>
        </w:rPr>
        <w:t>除此之外，藉着它我们当看见，祢的儿女为他人如同为自己一样，甚至对属肉体之事的关心。</w:t>
      </w:r>
    </w:p>
    <w:p w14:paraId="424D2C4C">
      <w:pPr>
        <w:ind w:left="-5"/>
        <w:rPr>
          <w:rFonts w:hint="eastAsia"/>
        </w:rPr>
      </w:pPr>
    </w:p>
    <w:p w14:paraId="13C69EA8">
      <w:pPr>
        <w:ind w:left="-5"/>
        <w:rPr>
          <w:rFonts w:hint="eastAsia"/>
        </w:rPr>
      </w:pPr>
      <w:r>
        <w:rPr>
          <w:rFonts w:hint="eastAsia"/>
        </w:rPr>
        <w:t>So that here I may learn how far I am from what I should be, and I see thy children have come unto.</w:t>
      </w:r>
    </w:p>
    <w:p w14:paraId="32D22559">
      <w:pPr>
        <w:ind w:left="-5"/>
        <w:rPr>
          <w:rFonts w:hint="eastAsia"/>
        </w:rPr>
      </w:pPr>
      <w:r>
        <w:rPr>
          <w:rFonts w:hint="eastAsia"/>
        </w:rPr>
        <w:t>所以在这里我得以学习，我离我所应是的样式有多远，也看到祢的儿女已达到了怎样的地步。</w:t>
      </w:r>
    </w:p>
    <w:p w14:paraId="7F1A806C">
      <w:pPr>
        <w:ind w:left="-5"/>
        <w:rPr>
          <w:rFonts w:hint="eastAsia"/>
        </w:rPr>
      </w:pPr>
    </w:p>
    <w:p w14:paraId="5E36186B">
      <w:pPr>
        <w:ind w:left="-5"/>
        <w:rPr>
          <w:rFonts w:hint="eastAsia"/>
        </w:rPr>
      </w:pPr>
      <w:r>
        <w:rPr>
          <w:rFonts w:hint="eastAsia"/>
        </w:rPr>
        <w:t>I see my ignorance also, how that as spiritual things do come from thee, so do temporal things: and as they come from thee, so are they conserved and kept by thee.</w:t>
      </w:r>
    </w:p>
    <w:p w14:paraId="6C7395C0">
      <w:pPr>
        <w:ind w:left="-5"/>
        <w:rPr>
          <w:rFonts w:hint="eastAsia"/>
        </w:rPr>
      </w:pPr>
      <w:r>
        <w:rPr>
          <w:rFonts w:hint="eastAsia"/>
        </w:rPr>
        <w:t>我也看到我的无知，就是属灵的事物如何从祢而来，属世的事物也如何从祢而来：它们既从祢而来，也由祢保存和保守。</w:t>
      </w:r>
    </w:p>
    <w:p w14:paraId="3D3615CD">
      <w:pPr>
        <w:ind w:left="-5"/>
        <w:rPr>
          <w:rFonts w:hint="eastAsia"/>
        </w:rPr>
      </w:pPr>
    </w:p>
    <w:p w14:paraId="31A8E8E4">
      <w:pPr>
        <w:ind w:left="-5"/>
        <w:rPr>
          <w:rFonts w:hint="eastAsia"/>
        </w:rPr>
      </w:pPr>
      <w:r>
        <w:rPr>
          <w:rFonts w:hint="eastAsia"/>
        </w:rPr>
        <w:t>And therefore thy children are thankful and look for them as thy mere gifts, notwithstanding the means which they use if they have them.</w:t>
      </w:r>
    </w:p>
    <w:p w14:paraId="22533D77">
      <w:pPr>
        <w:ind w:left="-5"/>
        <w:rPr>
          <w:rFonts w:hint="eastAsia"/>
        </w:rPr>
      </w:pPr>
      <w:r>
        <w:rPr>
          <w:rFonts w:hint="eastAsia"/>
        </w:rPr>
        <w:t>因此祢的儿女心存感恩，并将它们看作是祢纯粹的恩赐，尽管他们若有途径，也会使用。</w:t>
      </w:r>
    </w:p>
    <w:p w14:paraId="0C8765B0">
      <w:pPr>
        <w:ind w:left="-5"/>
        <w:rPr>
          <w:rFonts w:hint="eastAsia"/>
        </w:rPr>
      </w:pPr>
    </w:p>
    <w:p w14:paraId="3515C5AD">
      <w:pPr>
        <w:ind w:left="-5"/>
        <w:rPr>
          <w:rFonts w:hint="eastAsia"/>
        </w:rPr>
      </w:pPr>
      <w:r>
        <w:rPr>
          <w:rFonts w:hint="eastAsia"/>
        </w:rPr>
        <w:t>However, they use them but as means, for except thou work therewith, all is in vain.</w:t>
      </w:r>
    </w:p>
    <w:p w14:paraId="4CA3E00F">
      <w:pPr>
        <w:ind w:left="-5"/>
        <w:rPr>
          <w:rFonts w:hint="eastAsia"/>
        </w:rPr>
      </w:pPr>
      <w:r>
        <w:rPr>
          <w:rFonts w:hint="eastAsia"/>
        </w:rPr>
        <w:t>然而，他们只将这些当作途径，因为除非祢藉此作工，否则一切都是枉然。</w:t>
      </w:r>
    </w:p>
    <w:p w14:paraId="7721FC04">
      <w:pPr>
        <w:ind w:left="-5"/>
        <w:rPr>
          <w:rFonts w:hint="eastAsia"/>
        </w:rPr>
      </w:pPr>
    </w:p>
    <w:p w14:paraId="66B65596">
      <w:pPr>
        <w:ind w:left="-5"/>
        <w:rPr>
          <w:rFonts w:hint="eastAsia"/>
        </w:rPr>
      </w:pPr>
      <w:r>
        <w:rPr>
          <w:rFonts w:hint="eastAsia"/>
        </w:rPr>
        <w:t>Again, here I am taught to be content with sufficient for the present time, as thy children are who have the shortness of this life always before their eyes, and therefore they ask but for daily sustenance, knowing this life to be compared to a day, yea a watch, a sound, a shadow, etc.</w:t>
      </w:r>
    </w:p>
    <w:p w14:paraId="11C43B9F">
      <w:pPr>
        <w:ind w:left="-5"/>
        <w:rPr>
          <w:rFonts w:hint="eastAsia"/>
        </w:rPr>
      </w:pPr>
      <w:r>
        <w:rPr>
          <w:rFonts w:hint="eastAsia"/>
        </w:rPr>
        <w:t>再者，我在这里被教导要对当下足够之物感到满足，像祢的儿女一样，他们常将这生命的短暂摆在眼前，因此他们只求日用的饮食，知道这生命好比一日，是的，一更，一声，一影等等。</w:t>
      </w:r>
    </w:p>
    <w:p w14:paraId="39606AB2">
      <w:pPr>
        <w:ind w:left="-5"/>
        <w:rPr>
          <w:rFonts w:hint="eastAsia"/>
        </w:rPr>
      </w:pPr>
    </w:p>
    <w:p w14:paraId="1EEBA59B">
      <w:pPr>
        <w:ind w:left="-5"/>
        <w:rPr>
          <w:rFonts w:hint="eastAsia"/>
        </w:rPr>
      </w:pPr>
      <w:r>
        <w:rPr>
          <w:rFonts w:hint="eastAsia"/>
        </w:rPr>
        <w:t>Moreover, I may learn to see the compassion and brotherly care, thy children have one for another.</w:t>
      </w:r>
    </w:p>
    <w:p w14:paraId="0B474449">
      <w:pPr>
        <w:ind w:left="-5"/>
        <w:rPr>
          <w:rFonts w:hint="eastAsia"/>
        </w:rPr>
      </w:pPr>
      <w:r>
        <w:rPr>
          <w:rFonts w:hint="eastAsia"/>
        </w:rPr>
        <w:t>此外，我得以学习看见祢儿女彼此间的同情和弟兄般的关怀。</w:t>
      </w:r>
    </w:p>
    <w:p w14:paraId="0791A79F">
      <w:pPr>
        <w:ind w:left="-5"/>
        <w:rPr>
          <w:rFonts w:hint="eastAsia"/>
        </w:rPr>
      </w:pPr>
    </w:p>
    <w:p w14:paraId="10C7CA29">
      <w:pPr>
        <w:ind w:left="-5"/>
        <w:rPr>
          <w:rFonts w:hint="eastAsia"/>
        </w:rPr>
      </w:pPr>
      <w:r>
        <w:rPr>
          <w:rFonts w:hint="eastAsia"/>
        </w:rPr>
        <w:t>Last of all, here I may see thy goodness, which as thou wilt give me all things necessary for this life (or else thou wouldest not bid me ask, etc.) so thou commandest all men to pray and care for me, and that bodily, much more than if they be able, they are commanded to help me both in body and soul.</w:t>
      </w:r>
    </w:p>
    <w:p w14:paraId="7ED15762">
      <w:pPr>
        <w:ind w:left="-5"/>
        <w:rPr>
          <w:rFonts w:hint="eastAsia"/>
        </w:rPr>
      </w:pPr>
      <w:r>
        <w:rPr>
          <w:rFonts w:hint="eastAsia"/>
        </w:rPr>
        <w:t>最后，我在这里得以看见祢的良善，祢既愿意将我今生所需的一切赐给我（否则祢就不会吩咐我祈求等等），祢也命令所有人为我祷告和关心我，并且是在身体上，更何况如果他们有能力，他们也被命令在身体和灵魂上帮助我。</w:t>
      </w:r>
    </w:p>
    <w:p w14:paraId="3EFFA983">
      <w:pPr>
        <w:ind w:left="-5"/>
        <w:rPr>
          <w:rFonts w:hint="eastAsia"/>
        </w:rPr>
      </w:pPr>
    </w:p>
    <w:p w14:paraId="73083091">
      <w:pPr>
        <w:ind w:left="-5"/>
        <w:rPr>
          <w:rFonts w:hint="eastAsia"/>
        </w:rPr>
      </w:pPr>
      <w:r>
        <w:rPr>
          <w:rFonts w:hint="eastAsia"/>
        </w:rPr>
        <w:t>By reason whereof I have great cause to lament and rejoice.</w:t>
      </w:r>
    </w:p>
    <w:p w14:paraId="0CDEE69C">
      <w:pPr>
        <w:ind w:left="-5"/>
        <w:rPr>
          <w:rFonts w:hint="eastAsia"/>
        </w:rPr>
      </w:pPr>
      <w:r>
        <w:rPr>
          <w:rFonts w:hint="eastAsia"/>
        </w:rPr>
        <w:t>因此，我有极大的理由哀恸和欢喜。</w:t>
      </w:r>
    </w:p>
    <w:p w14:paraId="66C7BB7A">
      <w:pPr>
        <w:ind w:left="-5"/>
        <w:rPr>
          <w:rFonts w:hint="eastAsia"/>
        </w:rPr>
      </w:pPr>
    </w:p>
    <w:p w14:paraId="5C7BDF86">
      <w:pPr>
        <w:ind w:left="-5"/>
        <w:rPr>
          <w:rFonts w:hint="eastAsia"/>
        </w:rPr>
      </w:pPr>
      <w:r>
        <w:rPr>
          <w:rFonts w:hint="eastAsia"/>
        </w:rPr>
        <w:t>To lament because I am not so affected, as thy children are, because of my ignorance, my ingratitude, my perversity and contempt of thy goodness, and of the necessity of thy people, who alas are in great misery, some in exile, some in prison, some in poverty, sickness, etc.</w:t>
      </w:r>
    </w:p>
    <w:p w14:paraId="6D1A8F9D">
      <w:pPr>
        <w:ind w:left="-5"/>
        <w:rPr>
          <w:rFonts w:hint="eastAsia"/>
        </w:rPr>
      </w:pPr>
      <w:r>
        <w:rPr>
          <w:rFonts w:hint="eastAsia"/>
        </w:rPr>
        <w:t>哀恸，因为我没有像祢的儿女那样被感动，因为我的无知、我的忘恩、我的悖谬和对祢良善的藐视，以及对祢子民需要的藐视，唉，他们正处于极大的苦难中，有的在流放，有的在监禁，有的在贫穷、疾病中等等。</w:t>
      </w:r>
    </w:p>
    <w:p w14:paraId="439FBE63">
      <w:pPr>
        <w:ind w:left="-5"/>
        <w:rPr>
          <w:rFonts w:hint="eastAsia"/>
        </w:rPr>
      </w:pPr>
    </w:p>
    <w:p w14:paraId="10FD2E0B">
      <w:pPr>
        <w:ind w:left="-5"/>
        <w:rPr>
          <w:rFonts w:hint="eastAsia"/>
        </w:rPr>
      </w:pPr>
      <w:r>
        <w:rPr>
          <w:rFonts w:hint="eastAsia"/>
        </w:rPr>
        <w:t>To rejoice I have great cause, because of thy goodness, in teaching me these things, in commanding me to ask whatsoever I want, in giving me so many things unasked, in keeping the benefits given me, in commanding men to care for me, to pray for me, to help me, etc.</w:t>
      </w:r>
    </w:p>
    <w:p w14:paraId="5DB6BD7D">
      <w:pPr>
        <w:ind w:left="-5"/>
        <w:rPr>
          <w:rFonts w:hint="eastAsia"/>
        </w:rPr>
      </w:pPr>
      <w:r>
        <w:rPr>
          <w:rFonts w:hint="eastAsia"/>
        </w:rPr>
        <w:t>欢喜，我大有理由，因为祢的良善，教导我这些事，命令我祈求我所要的一切，在我未求之先就赐给我许多事物，保守已赐给我的恩惠，命令人们关心我，为我祷告，帮助我等等。</w:t>
      </w:r>
    </w:p>
    <w:p w14:paraId="3D5D486F">
      <w:pPr>
        <w:ind w:left="-5"/>
        <w:rPr>
          <w:rFonts w:hint="eastAsia"/>
        </w:rPr>
      </w:pPr>
    </w:p>
    <w:p w14:paraId="602510D2">
      <w:pPr>
        <w:ind w:left="-5"/>
        <w:rPr>
          <w:rFonts w:hint="eastAsia"/>
        </w:rPr>
      </w:pPr>
      <w:r>
        <w:rPr>
          <w:rFonts w:hint="eastAsia"/>
        </w:rPr>
        <w:t>But alas, how far I am from true lamentation and rejoicing, Lord thou knowest.</w:t>
      </w:r>
    </w:p>
    <w:p w14:paraId="353477C2">
      <w:pPr>
        <w:ind w:left="-5"/>
        <w:rPr>
          <w:rFonts w:hint="eastAsia"/>
        </w:rPr>
      </w:pPr>
      <w:r>
        <w:rPr>
          <w:rFonts w:hint="eastAsia"/>
        </w:rPr>
        <w:t>但是，唉，主啊，祢知道，我离真正的哀恸和欢喜是何等遥远。</w:t>
      </w:r>
    </w:p>
    <w:p w14:paraId="5A89F138">
      <w:pPr>
        <w:ind w:left="-5"/>
        <w:rPr>
          <w:rFonts w:hint="eastAsia"/>
        </w:rPr>
      </w:pPr>
    </w:p>
    <w:p w14:paraId="5C616840">
      <w:pPr>
        <w:ind w:left="-5"/>
        <w:rPr>
          <w:rFonts w:hint="eastAsia"/>
        </w:rPr>
      </w:pPr>
      <w:r>
        <w:rPr>
          <w:rFonts w:hint="eastAsia"/>
        </w:rPr>
        <w:t>Oh be merciful unto me, and help me, forgive me, and grant me thy Holy Spirit, to reveal to me my need, ignorance, great ingratitude, and contempt of thy mercies and thy people, and that in such sort, that I might heartily lament and bewail my misery, and through thy goodness be altered with thy people, to mourn for the miseries of thy children, as for mine own.</w:t>
      </w:r>
    </w:p>
    <w:p w14:paraId="389A348C">
      <w:pPr>
        <w:ind w:left="-5"/>
        <w:rPr>
          <w:rFonts w:hint="eastAsia"/>
        </w:rPr>
      </w:pPr>
      <w:r>
        <w:rPr>
          <w:rFonts w:hint="eastAsia"/>
        </w:rPr>
        <w:t>哦，求祢怜悯我，帮助我，饶恕我，并赐我祢的圣灵，向我启示我的需要、无知、极大的忘恩，以及对祢怜悯和祢子民的藐视，好叫我能由衷地为我的愁苦哀恸和悲叹，并藉着祢的良善与祢的子民一同改变，为祢儿女的苦难哀哭，如同为我自己的一样。</w:t>
      </w:r>
    </w:p>
    <w:p w14:paraId="67C3EC03">
      <w:pPr>
        <w:ind w:left="-5"/>
        <w:rPr>
          <w:rFonts w:hint="eastAsia"/>
        </w:rPr>
      </w:pPr>
    </w:p>
    <w:p w14:paraId="2C32FF50">
      <w:pPr>
        <w:ind w:left="-5"/>
        <w:rPr>
          <w:rFonts w:hint="eastAsia"/>
        </w:rPr>
      </w:pPr>
      <w:r>
        <w:rPr>
          <w:rFonts w:hint="eastAsia"/>
        </w:rPr>
        <w:t>Again reveal to me thy goodness (dear Father) even in corporal things that I may see thy mercy, thy presence, power, wisdom, and righteousness in every creature, and corporal benefits, and that in such sort, that I may be thoroughly affected, truly to reverence, fear, love, obey thee, hang upon thee, to be thankful to thee, and in all my need to come unto thee, not only when I have ordinary means by which thou commonly workest, but also when I have none, yea when all means and helps are clean against me.</w:t>
      </w:r>
    </w:p>
    <w:p w14:paraId="40B044DB">
      <w:pPr>
        <w:ind w:left="-5"/>
        <w:rPr>
          <w:rFonts w:hint="eastAsia"/>
        </w:rPr>
      </w:pPr>
      <w:r>
        <w:rPr>
          <w:rFonts w:hint="eastAsia"/>
        </w:rPr>
        <w:t>再者，求祢（亲爱的父）向我启示祢的良善，甚至在属肉体的事物上，好叫我能在每一个受造物和属肉体的恩惠中，看见祢的怜悯、祢的同在、权能、智慧和公义，并因此被彻底感动，真实地尊崇、敬畏、爱慕、顺服祢，依靠祢，向祢感恩，并在我一切需要中都来到祢面前，不仅在我拥有祢通常藉以作工的寻常途径时，也在我一无所有时，是的，甚至在所有途径和帮助都完全与我为敌时。</w:t>
      </w:r>
    </w:p>
    <w:p w14:paraId="7E50A015">
      <w:pPr>
        <w:ind w:left="-5"/>
        <w:rPr>
          <w:rFonts w:hint="eastAsia"/>
        </w:rPr>
      </w:pPr>
    </w:p>
    <w:p w14:paraId="136AF330">
      <w:pPr>
        <w:ind w:left="-5"/>
        <w:rPr>
          <w:rFonts w:hint="eastAsia"/>
        </w:rPr>
      </w:pPr>
      <w:r>
        <w:rPr>
          <w:rFonts w:hint="eastAsia"/>
        </w:rPr>
        <w:t>Here remember the state of your children, and family, also your parents, neighbours, kinfolks, also your friends, country, and magistrates, etc.: as you shall have time thereto and by God's good Spirit shall be provoked.</w:t>
      </w:r>
    </w:p>
    <w:p w14:paraId="775AC4A3">
      <w:pPr>
        <w:ind w:left="-5"/>
        <w:rPr>
          <w:rFonts w:hint="eastAsia"/>
        </w:rPr>
      </w:pPr>
      <w:r>
        <w:rPr>
          <w:rFonts w:hint="eastAsia"/>
        </w:rPr>
        <w:t>此处当记念你的儿女和家人的光景，也记念你的父母、邻舍、亲属，还有你的朋友、国家和官长等等：当你有时日，并被神的善灵感动时。</w:t>
      </w:r>
    </w:p>
    <w:p w14:paraId="26AD9EA5">
      <w:pPr>
        <w:ind w:left="-5"/>
        <w:rPr>
          <w:rFonts w:hint="eastAsia"/>
        </w:rPr>
      </w:pPr>
    </w:p>
    <w:p w14:paraId="29241629">
      <w:pPr>
        <w:pStyle w:val="2"/>
        <w:bidi w:val="0"/>
        <w:rPr>
          <w:rFonts w:hint="eastAsia"/>
        </w:rPr>
      </w:pPr>
      <w:r>
        <w:rPr>
          <w:rFonts w:hint="eastAsia"/>
        </w:rPr>
        <w:t>Forgive us our debts, as we forgive them that are debtors unto us.</w:t>
      </w:r>
    </w:p>
    <w:p w14:paraId="514B001C">
      <w:pPr>
        <w:pStyle w:val="2"/>
        <w:bidi w:val="0"/>
        <w:rPr>
          <w:rFonts w:hint="eastAsia"/>
        </w:rPr>
      </w:pPr>
      <w:r>
        <w:rPr>
          <w:rFonts w:hint="eastAsia"/>
        </w:rPr>
        <w:t>免我们的债，如同我们免了人的债。</w:t>
      </w:r>
    </w:p>
    <w:p w14:paraId="51996555">
      <w:pPr>
        <w:ind w:left="-5"/>
        <w:rPr>
          <w:rFonts w:hint="eastAsia"/>
        </w:rPr>
      </w:pPr>
    </w:p>
    <w:p w14:paraId="75476F4F">
      <w:pPr>
        <w:ind w:left="-5"/>
        <w:rPr>
          <w:rFonts w:hint="eastAsia"/>
        </w:rPr>
      </w:pPr>
      <w:r>
        <w:rPr>
          <w:rFonts w:hint="eastAsia"/>
        </w:rPr>
        <w:t>By our debts are understood, not only things we have done, but the omission and leaving undone of the good things we ought to do.</w:t>
      </w:r>
    </w:p>
    <w:p w14:paraId="63479043">
      <w:pPr>
        <w:ind w:left="-5"/>
        <w:rPr>
          <w:rFonts w:hint="eastAsia"/>
        </w:rPr>
      </w:pPr>
      <w:r>
        <w:rPr>
          <w:rFonts w:hint="eastAsia"/>
        </w:rPr>
        <w:t>藉着我们的债，我们理解为，不仅是我们所做的事，也包括我们所忽略和未去做的我们应当做的善事。</w:t>
      </w:r>
    </w:p>
    <w:p w14:paraId="17D16E24">
      <w:pPr>
        <w:ind w:left="-5"/>
        <w:rPr>
          <w:rFonts w:hint="eastAsia"/>
        </w:rPr>
      </w:pPr>
    </w:p>
    <w:p w14:paraId="3C37A1CB">
      <w:pPr>
        <w:ind w:left="-5"/>
        <w:rPr>
          <w:rFonts w:hint="eastAsia"/>
        </w:rPr>
      </w:pPr>
      <w:r>
        <w:rPr>
          <w:rFonts w:hint="eastAsia"/>
        </w:rPr>
        <w:t>By our, is not only understood the particular sins of one, but also generally the sins of all and every one of thy church.</w:t>
      </w:r>
    </w:p>
    <w:p w14:paraId="1716A548">
      <w:pPr>
        <w:ind w:left="-5"/>
        <w:rPr>
          <w:rFonts w:hint="eastAsia"/>
        </w:rPr>
      </w:pPr>
      <w:r>
        <w:rPr>
          <w:rFonts w:hint="eastAsia"/>
        </w:rPr>
        <w:t>藉着我们的，我们不仅理解为一个人的特定罪恶，也普遍地理解为祢教会所有人和每一个人的罪恶。</w:t>
      </w:r>
    </w:p>
    <w:p w14:paraId="784A9E15">
      <w:pPr>
        <w:ind w:left="-5"/>
        <w:rPr>
          <w:rFonts w:hint="eastAsia"/>
        </w:rPr>
      </w:pPr>
    </w:p>
    <w:p w14:paraId="41C307B6">
      <w:pPr>
        <w:ind w:left="-5"/>
        <w:rPr>
          <w:rFonts w:hint="eastAsia"/>
        </w:rPr>
      </w:pPr>
      <w:r>
        <w:rPr>
          <w:rFonts w:hint="eastAsia"/>
        </w:rPr>
        <w:t>By forgiveness, is understood free pardon and remission of sins, by the merits and deserts of thy dear Son Jesus Christ, who gave himself a ransom for us.</w:t>
      </w:r>
    </w:p>
    <w:p w14:paraId="35BBAAF4">
      <w:pPr>
        <w:ind w:left="-5"/>
        <w:rPr>
          <w:rFonts w:hint="eastAsia"/>
        </w:rPr>
      </w:pPr>
      <w:r>
        <w:rPr>
          <w:rFonts w:hint="eastAsia"/>
        </w:rPr>
        <w:t>藉着赦免，我们理解为罪得白白饶恕和赦免，是藉着祢爱子耶稣基督的功劳和功绩，祂为我们舍己作了赎价。</w:t>
      </w:r>
    </w:p>
    <w:p w14:paraId="101FE174">
      <w:pPr>
        <w:ind w:left="-5"/>
        <w:rPr>
          <w:rFonts w:hint="eastAsia"/>
        </w:rPr>
      </w:pPr>
    </w:p>
    <w:p w14:paraId="3B91E244">
      <w:pPr>
        <w:ind w:left="-5"/>
        <w:rPr>
          <w:rFonts w:hint="eastAsia"/>
        </w:rPr>
      </w:pPr>
      <w:r>
        <w:rPr>
          <w:rFonts w:hint="eastAsia"/>
        </w:rPr>
        <w:t>By our forgiving of other men's offenses toward us, is understood thy goodwill, not only that it pleases thee that we should live in love and amity, but also that thou wouldest have us to be certain of thy pardoning us of our sins.</w:t>
      </w:r>
    </w:p>
    <w:p w14:paraId="0F478A02">
      <w:pPr>
        <w:ind w:left="-5"/>
        <w:rPr>
          <w:rFonts w:hint="eastAsia"/>
        </w:rPr>
      </w:pPr>
      <w:r>
        <w:rPr>
          <w:rFonts w:hint="eastAsia"/>
        </w:rPr>
        <w:t>藉着我们饶恕他人对我们的冒犯，我们理解为祢的美意，不仅祢喜悦我们活在爱与和睦中，而且祢也愿意我们确信祢赦免我们的罪。</w:t>
      </w:r>
    </w:p>
    <w:p w14:paraId="781F1F5A">
      <w:pPr>
        <w:ind w:left="-5"/>
        <w:rPr>
          <w:rFonts w:hint="eastAsia"/>
        </w:rPr>
      </w:pPr>
    </w:p>
    <w:p w14:paraId="289F0E35">
      <w:pPr>
        <w:ind w:left="-5"/>
        <w:rPr>
          <w:rFonts w:hint="eastAsia"/>
        </w:rPr>
      </w:pPr>
      <w:r>
        <w:rPr>
          <w:rFonts w:hint="eastAsia"/>
        </w:rPr>
        <w:t>For as certain as we are that we pardon them that offend us, so certain should we be that thou dost pardon us: whereof the forgiving our trespassers is (as it were) a sacrament unto us.</w:t>
      </w:r>
    </w:p>
    <w:p w14:paraId="3BE04DAA">
      <w:pPr>
        <w:ind w:left="-5"/>
        <w:rPr>
          <w:rFonts w:hint="eastAsia"/>
        </w:rPr>
      </w:pPr>
      <w:r>
        <w:rPr>
          <w:rFonts w:hint="eastAsia"/>
        </w:rPr>
        <w:t>因为我们如何确信我们饶恕了冒犯我们的人，我们也当如何确信祢饶恕了我们：因此，饶恕冒犯我们的人，（可以说是）我们的一项圣礼。</w:t>
      </w:r>
    </w:p>
    <w:p w14:paraId="6F188991">
      <w:pPr>
        <w:ind w:left="-5"/>
        <w:rPr>
          <w:rFonts w:hint="eastAsia"/>
        </w:rPr>
      </w:pPr>
    </w:p>
    <w:p w14:paraId="709FCB70">
      <w:pPr>
        <w:ind w:left="-5"/>
        <w:rPr>
          <w:rFonts w:hint="eastAsia"/>
        </w:rPr>
      </w:pPr>
      <w:r>
        <w:rPr>
          <w:rFonts w:hint="eastAsia"/>
        </w:rPr>
        <w:t>So that by this petition I am taught to see that thy children, although by imputation they be pure from sin, yet they acknowledge sin to be and remain in them, and therefore do they pray for the remission and forgiveness of the same.</w:t>
      </w:r>
    </w:p>
    <w:p w14:paraId="3837204A">
      <w:pPr>
        <w:ind w:left="-5"/>
        <w:rPr>
          <w:rFonts w:hint="eastAsia"/>
        </w:rPr>
      </w:pPr>
      <w:r>
        <w:rPr>
          <w:rFonts w:hint="eastAsia"/>
        </w:rPr>
        <w:t>所以藉着这项祈求，我被教导看见，祢的儿女，虽然因归算而洁净无罪，但他们承认罪在他们里面，并存留在他们里面，因此他们为罪得赦免和饶恕而祷告。</w:t>
      </w:r>
    </w:p>
    <w:p w14:paraId="13817876">
      <w:pPr>
        <w:ind w:left="-5"/>
        <w:rPr>
          <w:rFonts w:hint="eastAsia"/>
        </w:rPr>
      </w:pPr>
    </w:p>
    <w:p w14:paraId="697963B0">
      <w:pPr>
        <w:ind w:left="-5"/>
        <w:rPr>
          <w:rFonts w:hint="eastAsia"/>
        </w:rPr>
      </w:pPr>
      <w:r>
        <w:rPr>
          <w:rFonts w:hint="eastAsia"/>
        </w:rPr>
        <w:t>Again, I am taught hereby to see how thy children do consider and take to heart, not only the evils they do, but also the good they leave undone.</w:t>
      </w:r>
    </w:p>
    <w:p w14:paraId="086E8251">
      <w:pPr>
        <w:ind w:left="-5"/>
        <w:rPr>
          <w:rFonts w:hint="eastAsia"/>
        </w:rPr>
      </w:pPr>
      <w:r>
        <w:rPr>
          <w:rFonts w:hint="eastAsia"/>
        </w:rPr>
        <w:t>再者，我在此被教导看见，祢的儿女如何思想并放在心上，不仅是他们所行的恶，也包括他们未行的善。</w:t>
      </w:r>
    </w:p>
    <w:p w14:paraId="41DA7790">
      <w:pPr>
        <w:ind w:left="-5"/>
        <w:rPr>
          <w:rFonts w:hint="eastAsia"/>
        </w:rPr>
      </w:pPr>
    </w:p>
    <w:p w14:paraId="756B5487">
      <w:pPr>
        <w:ind w:left="-5"/>
        <w:rPr>
          <w:rFonts w:hint="eastAsia"/>
        </w:rPr>
      </w:pPr>
      <w:r>
        <w:rPr>
          <w:rFonts w:hint="eastAsia"/>
        </w:rPr>
        <w:t>And therefore they pray thee heartily for pardon.</w:t>
      </w:r>
    </w:p>
    <w:p w14:paraId="4C3358F7">
      <w:pPr>
        <w:ind w:left="-5"/>
        <w:rPr>
          <w:rFonts w:hint="eastAsia"/>
        </w:rPr>
      </w:pPr>
      <w:r>
        <w:rPr>
          <w:rFonts w:hint="eastAsia"/>
        </w:rPr>
        <w:t>因此他们由衷地向祢祈求饶恕。</w:t>
      </w:r>
    </w:p>
    <w:p w14:paraId="48484B9C">
      <w:pPr>
        <w:ind w:left="-5"/>
        <w:rPr>
          <w:rFonts w:hint="eastAsia"/>
        </w:rPr>
      </w:pPr>
    </w:p>
    <w:p w14:paraId="39F10EF6">
      <w:pPr>
        <w:ind w:left="-5"/>
        <w:rPr>
          <w:rFonts w:hint="eastAsia"/>
        </w:rPr>
      </w:pPr>
      <w:r>
        <w:rPr>
          <w:rFonts w:hint="eastAsia"/>
        </w:rPr>
        <w:t>Moreover, I am here taught to see that thy children are careful for other men, and for their trespasses, and therefore pray, that they might be pardoned in saying, our sins, and not my sins.</w:t>
      </w:r>
    </w:p>
    <w:p w14:paraId="688891AF">
      <w:pPr>
        <w:ind w:left="-5"/>
        <w:rPr>
          <w:rFonts w:hint="eastAsia"/>
        </w:rPr>
      </w:pPr>
      <w:r>
        <w:rPr>
          <w:rFonts w:hint="eastAsia"/>
        </w:rPr>
        <w:t>此外，我在这里被教导看见，祢的儿女关心他人，并为他们的过犯挂心，因此祷告，愿他们能被饶恕，说“我们的罪”，而非“我的罪”。</w:t>
      </w:r>
    </w:p>
    <w:p w14:paraId="0379BCE7">
      <w:pPr>
        <w:ind w:left="-5"/>
        <w:rPr>
          <w:rFonts w:hint="eastAsia"/>
        </w:rPr>
      </w:pPr>
    </w:p>
    <w:p w14:paraId="43EFABFF">
      <w:pPr>
        <w:ind w:left="-5"/>
        <w:rPr>
          <w:rFonts w:hint="eastAsia"/>
        </w:rPr>
      </w:pPr>
      <w:r>
        <w:rPr>
          <w:rFonts w:hint="eastAsia"/>
        </w:rPr>
        <w:t>Besides this, I am taught here to see how thy children not only forgive all that offend them, but also pray for the pardoning of the offenses of their enemies, and such as offend them.</w:t>
      </w:r>
    </w:p>
    <w:p w14:paraId="6F9AD78B">
      <w:pPr>
        <w:ind w:left="-5"/>
        <w:rPr>
          <w:rFonts w:hint="eastAsia"/>
        </w:rPr>
      </w:pPr>
      <w:r>
        <w:rPr>
          <w:rFonts w:hint="eastAsia"/>
        </w:rPr>
        <w:t>除此之外，我在这里被教导看见，祢的儿女不仅饶恕所有冒犯他们的人，也为他们的仇敌和冒犯他们之人的过犯得赦免而祷告。</w:t>
      </w:r>
    </w:p>
    <w:p w14:paraId="17FEE497">
      <w:pPr>
        <w:ind w:left="-5"/>
        <w:rPr>
          <w:rFonts w:hint="eastAsia"/>
        </w:rPr>
      </w:pPr>
    </w:p>
    <w:p w14:paraId="27CE8D8F">
      <w:pPr>
        <w:ind w:left="-5"/>
        <w:rPr>
          <w:rFonts w:hint="eastAsia"/>
        </w:rPr>
      </w:pPr>
      <w:r>
        <w:rPr>
          <w:rFonts w:hint="eastAsia"/>
        </w:rPr>
        <w:t>So far are they from maliciousness, pride, revengefulness, etc.</w:t>
      </w:r>
    </w:p>
    <w:p w14:paraId="317FD95C">
      <w:pPr>
        <w:ind w:left="-5"/>
        <w:rPr>
          <w:rFonts w:hint="eastAsia"/>
        </w:rPr>
      </w:pPr>
      <w:r>
        <w:rPr>
          <w:rFonts w:hint="eastAsia"/>
        </w:rPr>
        <w:t>他们是何等地远离恶意、骄傲、报复心等等。</w:t>
      </w:r>
    </w:p>
    <w:p w14:paraId="2529ABEC">
      <w:pPr>
        <w:ind w:left="-5"/>
        <w:rPr>
          <w:rFonts w:hint="eastAsia"/>
        </w:rPr>
      </w:pPr>
    </w:p>
    <w:p w14:paraId="70F65044">
      <w:pPr>
        <w:ind w:left="-5"/>
        <w:rPr>
          <w:rFonts w:hint="eastAsia"/>
        </w:rPr>
      </w:pPr>
      <w:r>
        <w:rPr>
          <w:rFonts w:hint="eastAsia"/>
        </w:rPr>
        <w:t>Last of all I am taught to see how merciful thou art, which wilt have me to ask pardon: whereof thou wouldest that we should in no point doubt, but be most assured, that for Christ's sake thou hearest us, and that not only for ourselves, but also for many others, for thou dost not command us to ask for anything thou wilt not give us.</w:t>
      </w:r>
    </w:p>
    <w:p w14:paraId="29707A58">
      <w:pPr>
        <w:ind w:left="-5"/>
        <w:rPr>
          <w:rFonts w:hint="eastAsia"/>
        </w:rPr>
      </w:pPr>
      <w:r>
        <w:rPr>
          <w:rFonts w:hint="eastAsia"/>
        </w:rPr>
        <w:t>最后，我被教导看见祢是何等怜悯，祢愿意我祈求饶恕：祢愿意我们对此毫无怀疑，反而最确信，为基督的缘故祢垂听我们，不仅为我们自己，也为许多其他人，因为祢不会命令我们祈求祢不愿赐给我们的东西。</w:t>
      </w:r>
    </w:p>
    <w:p w14:paraId="2C158BA3">
      <w:pPr>
        <w:ind w:left="-5"/>
        <w:rPr>
          <w:rFonts w:hint="eastAsia"/>
        </w:rPr>
      </w:pPr>
    </w:p>
    <w:p w14:paraId="1741C1EB">
      <w:pPr>
        <w:ind w:left="-5"/>
        <w:rPr>
          <w:rFonts w:hint="eastAsia"/>
        </w:rPr>
      </w:pPr>
      <w:r>
        <w:rPr>
          <w:rFonts w:hint="eastAsia"/>
        </w:rPr>
        <w:t>By reason whereof I have great cause to lament, and rejoice.</w:t>
      </w:r>
    </w:p>
    <w:p w14:paraId="6F732936">
      <w:pPr>
        <w:ind w:left="-5"/>
        <w:rPr>
          <w:rFonts w:hint="eastAsia"/>
        </w:rPr>
      </w:pPr>
      <w:r>
        <w:rPr>
          <w:rFonts w:hint="eastAsia"/>
        </w:rPr>
        <w:t>因此，我有极大的理由哀恸和欢喜。</w:t>
      </w:r>
    </w:p>
    <w:p w14:paraId="06336F94">
      <w:pPr>
        <w:ind w:left="-5"/>
        <w:rPr>
          <w:rFonts w:hint="eastAsia"/>
        </w:rPr>
      </w:pPr>
    </w:p>
    <w:p w14:paraId="7D82C872">
      <w:pPr>
        <w:ind w:left="-5"/>
        <w:rPr>
          <w:rFonts w:hint="eastAsia"/>
        </w:rPr>
      </w:pPr>
      <w:r>
        <w:rPr>
          <w:rFonts w:hint="eastAsia"/>
        </w:rPr>
        <w:t>To lament because of my miserable estate, which am so far from these affections, that are in thy children: which am so ignorant and careless of sin, not only in leaving good undone, but also in doing evil, and that daily in thought, word, and deed, etc.</w:t>
      </w:r>
    </w:p>
    <w:p w14:paraId="5BE7FBA1">
      <w:pPr>
        <w:ind w:left="-5"/>
        <w:rPr>
          <w:rFonts w:hint="eastAsia"/>
        </w:rPr>
      </w:pPr>
      <w:r>
        <w:rPr>
          <w:rFonts w:hint="eastAsia"/>
        </w:rPr>
        <w:t>哀恸，因为我可悲的境况，我远离祢儿女所拥有的这些情感：我对罪是如此无知和不经心，不仅在未行善事上，也在行恶事上，并且每日在思想、言语和行为上，等等。</w:t>
      </w:r>
    </w:p>
    <w:p w14:paraId="5C5DEBFB">
      <w:pPr>
        <w:ind w:left="-5"/>
        <w:rPr>
          <w:rFonts w:hint="eastAsia"/>
        </w:rPr>
      </w:pPr>
    </w:p>
    <w:p w14:paraId="411C8E50">
      <w:pPr>
        <w:ind w:left="-5"/>
        <w:rPr>
          <w:rFonts w:hint="eastAsia"/>
        </w:rPr>
      </w:pPr>
      <w:r>
        <w:rPr>
          <w:rFonts w:hint="eastAsia"/>
        </w:rPr>
        <w:t>I speak not of my carelessness for other folks' sins, as of my parents, children, family, magistrates, etc., neither of the sins of them, to whom I have given occasion to sin.</w:t>
      </w:r>
    </w:p>
    <w:p w14:paraId="2697BF24">
      <w:pPr>
        <w:ind w:left="-5"/>
        <w:rPr>
          <w:rFonts w:hint="eastAsia"/>
        </w:rPr>
      </w:pPr>
      <w:r>
        <w:rPr>
          <w:rFonts w:hint="eastAsia"/>
        </w:rPr>
        <w:t>我不是说我对他人罪恶的不经心，如我的父母、儿女、家人、官长等等，也不是说那些因我而有机会犯罪之人的罪。</w:t>
      </w:r>
    </w:p>
    <w:p w14:paraId="03417C02">
      <w:pPr>
        <w:ind w:left="-5"/>
        <w:rPr>
          <w:rFonts w:hint="eastAsia"/>
        </w:rPr>
      </w:pPr>
    </w:p>
    <w:p w14:paraId="09D35E5D">
      <w:pPr>
        <w:ind w:left="-5"/>
        <w:rPr>
          <w:rFonts w:hint="eastAsia"/>
        </w:rPr>
      </w:pPr>
      <w:r>
        <w:rPr>
          <w:rFonts w:hint="eastAsia"/>
        </w:rPr>
        <w:t>To rejoice I have great cause, because of thy mercy in opening to me these things, in commanding me to pray for pardon, in promising me pardon, and in commanding others to pray for me.</w:t>
      </w:r>
    </w:p>
    <w:p w14:paraId="2933B88B">
      <w:pPr>
        <w:ind w:left="-5"/>
        <w:rPr>
          <w:rFonts w:hint="eastAsia"/>
        </w:rPr>
      </w:pPr>
      <w:r>
        <w:rPr>
          <w:rFonts w:hint="eastAsia"/>
        </w:rPr>
        <w:t>欢喜，我大有理由，因为祢的怜悯，向我开启这些事，命令我为饶恕祷告，应许我饶恕，并命令他人为我祷告。</w:t>
      </w:r>
    </w:p>
    <w:p w14:paraId="6CB83439">
      <w:pPr>
        <w:ind w:left="-5"/>
        <w:rPr>
          <w:rFonts w:hint="eastAsia"/>
        </w:rPr>
      </w:pPr>
    </w:p>
    <w:p w14:paraId="7D569060">
      <w:pPr>
        <w:ind w:left="-5"/>
        <w:rPr>
          <w:rFonts w:hint="eastAsia"/>
        </w:rPr>
      </w:pPr>
      <w:r>
        <w:rPr>
          <w:rFonts w:hint="eastAsia"/>
        </w:rPr>
        <w:t>I ought surely to be persuaded of thy mercy, though my sins be innumerable.</w:t>
      </w:r>
    </w:p>
    <w:p w14:paraId="5FB45455">
      <w:pPr>
        <w:ind w:left="-5"/>
        <w:rPr>
          <w:rFonts w:hint="eastAsia"/>
        </w:rPr>
      </w:pPr>
      <w:r>
        <w:rPr>
          <w:rFonts w:hint="eastAsia"/>
        </w:rPr>
        <w:t>我理当确信祢的怜悯，尽管我的罪数不胜数。</w:t>
      </w:r>
    </w:p>
    <w:p w14:paraId="42B524E9">
      <w:pPr>
        <w:ind w:left="-5"/>
        <w:rPr>
          <w:rFonts w:hint="eastAsia"/>
        </w:rPr>
      </w:pPr>
    </w:p>
    <w:p w14:paraId="18805D63">
      <w:pPr>
        <w:ind w:left="-5"/>
        <w:rPr>
          <w:rFonts w:hint="eastAsia"/>
        </w:rPr>
      </w:pPr>
      <w:r>
        <w:rPr>
          <w:rFonts w:hint="eastAsia"/>
        </w:rPr>
        <w:t>For I see not only in this but in every petition how that everyone of thy church prayeth for me: yea, Christ thy Son who sitteth on thy right hand, prayeth for me, etc.</w:t>
      </w:r>
    </w:p>
    <w:p w14:paraId="066F6D37">
      <w:pPr>
        <w:ind w:left="-5"/>
        <w:rPr>
          <w:rFonts w:hint="eastAsia"/>
        </w:rPr>
      </w:pPr>
      <w:r>
        <w:rPr>
          <w:rFonts w:hint="eastAsia"/>
        </w:rPr>
        <w:t>因为我不仅在此项，也在每一项祈求中看到，祢教会的每一个人都在为我祷告：是的，基督，祢的儿子，坐在祢的右边，为我祷告，等等。</w:t>
      </w:r>
    </w:p>
    <w:p w14:paraId="50939814">
      <w:pPr>
        <w:ind w:left="-5"/>
        <w:rPr>
          <w:rFonts w:hint="eastAsia"/>
        </w:rPr>
      </w:pPr>
    </w:p>
    <w:p w14:paraId="1A85D622">
      <w:pPr>
        <w:ind w:left="-5"/>
        <w:rPr>
          <w:rFonts w:hint="eastAsia"/>
        </w:rPr>
      </w:pPr>
      <w:r>
        <w:rPr>
          <w:rFonts w:hint="eastAsia"/>
        </w:rPr>
        <w:t>Oh dear Father, be merciful unto me, and forgive me all my sins, and of thy goodness give me thy Holy Spirit to open mine eyes, that I may see sin, the better to know it, the more truly to hate it, and most earnestly to strive against it, and that effectually both in myself, and others.</w:t>
      </w:r>
    </w:p>
    <w:p w14:paraId="3B4F9B60">
      <w:pPr>
        <w:ind w:left="-5"/>
        <w:rPr>
          <w:rFonts w:hint="eastAsia"/>
        </w:rPr>
      </w:pPr>
      <w:r>
        <w:rPr>
          <w:rFonts w:hint="eastAsia"/>
        </w:rPr>
        <w:t>哦，亲爱的父，求祢怜悯我，饶恕我一切的罪，并出于祢的良善，赐我祢的圣灵，开启我的眼睛，好叫我能看见罪，从而更好地认识它，更真实地恨恶它，并最恳切地与之争战，并且在自己和他人里面都有果效。</w:t>
      </w:r>
    </w:p>
    <w:p w14:paraId="1F9FCFDC">
      <w:pPr>
        <w:ind w:left="-5"/>
        <w:rPr>
          <w:rFonts w:hint="eastAsia"/>
        </w:rPr>
      </w:pPr>
    </w:p>
    <w:p w14:paraId="1F5F1A25">
      <w:pPr>
        <w:ind w:left="-5"/>
        <w:rPr>
          <w:rFonts w:hint="eastAsia"/>
        </w:rPr>
      </w:pPr>
      <w:r>
        <w:rPr>
          <w:rFonts w:hint="eastAsia"/>
        </w:rPr>
        <w:t>Again, grant me the same thy Holy Spirit to reveal unto me the remedy of sin by Christ only, and to work in me faith, to embrace the same thy Christ and mercies in him, that I may henceforth be endued with thy Holy Spirit more and more to begin and obey thy good will continually, and to increase in the same forever.</w:t>
      </w:r>
    </w:p>
    <w:p w14:paraId="22A521EA">
      <w:pPr>
        <w:ind w:left="-5"/>
        <w:rPr>
          <w:rFonts w:hint="eastAsia"/>
        </w:rPr>
      </w:pPr>
      <w:r>
        <w:rPr>
          <w:rFonts w:hint="eastAsia"/>
        </w:rPr>
        <w:t>再者，求祢赐我同一位圣灵，向我启示唯有藉着基督才能得的罪的补救，并在我里面作工生出信心，来拥抱祢的基督和在祂里面的怜悯，好叫我从此能越来越被赋予祢的圣灵，开始并持续地顺服祢的美意，并在其中永远长进。</w:t>
      </w:r>
    </w:p>
    <w:p w14:paraId="74B8F68C">
      <w:pPr>
        <w:ind w:left="-5"/>
        <w:rPr>
          <w:rFonts w:hint="eastAsia"/>
        </w:rPr>
      </w:pPr>
    </w:p>
    <w:p w14:paraId="0155AE17">
      <w:pPr>
        <w:ind w:left="-5"/>
        <w:rPr>
          <w:rFonts w:hint="eastAsia"/>
        </w:rPr>
      </w:pPr>
      <w:r>
        <w:rPr>
          <w:rFonts w:hint="eastAsia"/>
        </w:rPr>
        <w:t>Here call to mind the special sins you have committed heretofore.</w:t>
      </w:r>
    </w:p>
    <w:p w14:paraId="19B5BC61">
      <w:pPr>
        <w:ind w:left="-5"/>
        <w:rPr>
          <w:rFonts w:hint="eastAsia"/>
        </w:rPr>
      </w:pPr>
      <w:r>
        <w:rPr>
          <w:rFonts w:hint="eastAsia"/>
        </w:rPr>
        <w:t>此处当思想你以往所犯的特别的罪。</w:t>
      </w:r>
    </w:p>
    <w:p w14:paraId="1F503330">
      <w:pPr>
        <w:ind w:left="-5"/>
        <w:rPr>
          <w:rFonts w:hint="eastAsia"/>
        </w:rPr>
      </w:pPr>
    </w:p>
    <w:p w14:paraId="245603C3">
      <w:pPr>
        <w:ind w:left="-5"/>
        <w:rPr>
          <w:rFonts w:hint="eastAsia"/>
        </w:rPr>
      </w:pPr>
      <w:r>
        <w:rPr>
          <w:rFonts w:hint="eastAsia"/>
        </w:rPr>
        <w:t>Remember, if you have occasioned any to sin, to pray for them by name: remember that God's law should be so dear unto us that the breaking thereof in others, should be an occasion to make us lament with tears, etc.</w:t>
      </w:r>
    </w:p>
    <w:p w14:paraId="6F854F7C">
      <w:pPr>
        <w:ind w:left="-5"/>
        <w:rPr>
          <w:rFonts w:hint="eastAsia"/>
        </w:rPr>
      </w:pPr>
      <w:r>
        <w:rPr>
          <w:rFonts w:hint="eastAsia"/>
        </w:rPr>
        <w:t>记住，若你曾使任何人犯罪，要指名道姓地为他们祷告：记住，神的律法对我们应当是如此宝贵，以致他人的违犯，当成为使我们流泪哀恸的缘由，等等。</w:t>
      </w:r>
    </w:p>
    <w:p w14:paraId="524A44C5">
      <w:pPr>
        <w:ind w:left="-5"/>
        <w:rPr>
          <w:rFonts w:hint="eastAsia"/>
        </w:rPr>
      </w:pPr>
    </w:p>
    <w:p w14:paraId="48153D2E">
      <w:pPr>
        <w:pStyle w:val="2"/>
        <w:bidi w:val="0"/>
        <w:rPr>
          <w:rFonts w:hint="eastAsia"/>
        </w:rPr>
      </w:pPr>
      <w:r>
        <w:rPr>
          <w:rFonts w:hint="eastAsia"/>
        </w:rPr>
        <w:t>Lead us not into temptation.</w:t>
      </w:r>
    </w:p>
    <w:p w14:paraId="69D69870">
      <w:pPr>
        <w:pStyle w:val="2"/>
        <w:bidi w:val="0"/>
        <w:rPr>
          <w:rFonts w:hint="eastAsia"/>
        </w:rPr>
      </w:pPr>
      <w:r>
        <w:rPr>
          <w:rFonts w:hint="eastAsia"/>
        </w:rPr>
        <w:t>不叫我们遇见试探。</w:t>
      </w:r>
    </w:p>
    <w:p w14:paraId="5B616338">
      <w:pPr>
        <w:ind w:left="-5"/>
        <w:rPr>
          <w:rFonts w:hint="eastAsia"/>
        </w:rPr>
      </w:pPr>
    </w:p>
    <w:p w14:paraId="6C9AE716">
      <w:pPr>
        <w:ind w:left="-5"/>
        <w:rPr>
          <w:rFonts w:hint="eastAsia"/>
        </w:rPr>
      </w:pPr>
      <w:r>
        <w:rPr>
          <w:rFonts w:hint="eastAsia"/>
        </w:rPr>
        <w:t>Because of our continual and great infirmities, because of the great diligence and subtleties of our enemies, and because thou art wont to punish sin with sin (which of all punishments is the greatest and most to be feared) in this petition thou wouldest have thy children to have the same in remembrance, and for a remedy hereof thou hast appointed prayer.</w:t>
      </w:r>
    </w:p>
    <w:p w14:paraId="214604AE">
      <w:pPr>
        <w:ind w:left="-5"/>
        <w:rPr>
          <w:rFonts w:hint="eastAsia"/>
        </w:rPr>
      </w:pPr>
      <w:r>
        <w:rPr>
          <w:rFonts w:hint="eastAsia"/>
        </w:rPr>
        <w:t>因为我们持续和极大的软弱，因为我们仇敌极大的殷勤和诡诈，并因为祢惯于以罪罚罪（这是所有惩罚中最大和最当畏惧的），在这项祈求中，祢愿意祢的儿女将此事记在心里，并为此指定了祷告作为补救。</w:t>
      </w:r>
    </w:p>
    <w:p w14:paraId="10F53A91">
      <w:pPr>
        <w:ind w:left="-5"/>
        <w:rPr>
          <w:rFonts w:hint="eastAsia"/>
        </w:rPr>
      </w:pPr>
    </w:p>
    <w:p w14:paraId="23F5C854">
      <w:pPr>
        <w:ind w:left="-5"/>
        <w:rPr>
          <w:rFonts w:hint="eastAsia"/>
        </w:rPr>
      </w:pPr>
      <w:r>
        <w:rPr>
          <w:rFonts w:hint="eastAsia"/>
        </w:rPr>
        <w:t>So that the only cause why any are overcome and led into temptation, is because they forget what they desire in the petition going before this: which should be never out of their memory, to provoke them to be more thankful to thee, and more vigilant and heedful hereafter for falling into like perils.</w:t>
      </w:r>
    </w:p>
    <w:p w14:paraId="6AD1BF8C">
      <w:pPr>
        <w:ind w:left="-5"/>
        <w:rPr>
          <w:rFonts w:hint="eastAsia"/>
        </w:rPr>
      </w:pPr>
      <w:r>
        <w:rPr>
          <w:rFonts w:hint="eastAsia"/>
        </w:rPr>
        <w:t>所以，任何人被胜过并被引入试探的唯一原因，是因为他们忘记了他们在此前祈求中所渴求的：这应当永不离开他们的记忆，以激励他们更加感谢祢，并在今后为免落入类似危险而更加警醒和谨慎。</w:t>
      </w:r>
    </w:p>
    <w:p w14:paraId="14783481">
      <w:pPr>
        <w:ind w:left="-5"/>
        <w:rPr>
          <w:rFonts w:hint="eastAsia"/>
        </w:rPr>
      </w:pPr>
    </w:p>
    <w:p w14:paraId="298E5C58">
      <w:pPr>
        <w:ind w:left="-5"/>
        <w:rPr>
          <w:rFonts w:hint="eastAsia"/>
        </w:rPr>
      </w:pPr>
      <w:r>
        <w:rPr>
          <w:rFonts w:hint="eastAsia"/>
        </w:rPr>
        <w:t>For which to be avoided, thou dost most graciously set forth a remedy, in commanding us to pray after pardon for our sins past, for thy grace to guide us, so that we be not led into temptation, but might be delivered from evil.</w:t>
      </w:r>
    </w:p>
    <w:p w14:paraId="690EED29">
      <w:pPr>
        <w:ind w:left="-5"/>
        <w:rPr>
          <w:rFonts w:hint="eastAsia"/>
        </w:rPr>
      </w:pPr>
      <w:r>
        <w:rPr>
          <w:rFonts w:hint="eastAsia"/>
        </w:rPr>
        <w:t>为避免此事，祢至为恩慈地设立了一个补救，命令我们在为过往的罪求得赦免之后，为祢的恩典引导我们而祷告，好叫我们不被引入试探，反得从恶者得救。</w:t>
      </w:r>
    </w:p>
    <w:p w14:paraId="03FF264E">
      <w:pPr>
        <w:ind w:left="-5"/>
        <w:rPr>
          <w:rFonts w:hint="eastAsia"/>
        </w:rPr>
      </w:pPr>
    </w:p>
    <w:p w14:paraId="1A775318">
      <w:pPr>
        <w:ind w:left="-5"/>
        <w:rPr>
          <w:rFonts w:hint="eastAsia"/>
        </w:rPr>
      </w:pPr>
      <w:r>
        <w:rPr>
          <w:rFonts w:hint="eastAsia"/>
        </w:rPr>
        <w:t>And because thou wouldest have all thy children to hang wholly upon thee, to fear thee only, and only to love thee, thou dost not teach them to pray, "suffer us not to be led," but "lead us not into temptation," that they might only fear thee, and certainly know that Satan hath no power over so much as a pig, but whatsoever thou givest unto him, and of thy secret but most just judgment dost appoint him to use, not as he will (for then we were all lost) but as thou wilt, which canst will nothing but that which is most just.</w:t>
      </w:r>
    </w:p>
    <w:p w14:paraId="71F2FC7E">
      <w:pPr>
        <w:ind w:left="-5"/>
        <w:rPr>
          <w:rFonts w:hint="eastAsia"/>
        </w:rPr>
      </w:pPr>
      <w:r>
        <w:rPr>
          <w:rFonts w:hint="eastAsia"/>
        </w:rPr>
        <w:t>并且因为祢愿意祢所有的儿女都完全依靠祢，单单敬畏祢，并单单爱慕祢，祢不教他们祷告说“不容我们被引入”，而是“不叫我们遇见试探”，好叫他们可以单单敬畏祢，并确知撒但连对一头猪都没有权柄，除了祢所赐给它的，以及祢凭着奥秘却至公义的审判所指定它使用的，不是按它的意愿（否则我们就都失丧了），而是按祢的意愿，祢的意愿无非是至公义的。</w:t>
      </w:r>
    </w:p>
    <w:p w14:paraId="4583062B">
      <w:pPr>
        <w:ind w:left="-5"/>
        <w:rPr>
          <w:rFonts w:hint="eastAsia"/>
        </w:rPr>
      </w:pPr>
    </w:p>
    <w:p w14:paraId="2F4129E5">
      <w:pPr>
        <w:ind w:left="-5"/>
        <w:rPr>
          <w:rFonts w:hint="eastAsia"/>
        </w:rPr>
      </w:pPr>
      <w:r>
        <w:rPr>
          <w:rFonts w:hint="eastAsia"/>
        </w:rPr>
        <w:t>As to give them to the guiding of Satan, which will not be guided by thy grace, as thou didst Saul, etc.</w:t>
      </w:r>
    </w:p>
    <w:p w14:paraId="1DB0537A">
      <w:pPr>
        <w:ind w:left="-5"/>
        <w:rPr>
          <w:rFonts w:hint="eastAsia"/>
        </w:rPr>
      </w:pPr>
      <w:r>
        <w:rPr>
          <w:rFonts w:hint="eastAsia"/>
        </w:rPr>
        <w:t>就如将那些不愿被祢恩典引导的人交在撒但的引导之下，如同祢对扫罗所行的，等等。</w:t>
      </w:r>
    </w:p>
    <w:p w14:paraId="0F60160E">
      <w:pPr>
        <w:ind w:left="-5"/>
        <w:rPr>
          <w:rFonts w:hint="eastAsia"/>
        </w:rPr>
      </w:pPr>
    </w:p>
    <w:p w14:paraId="351A9468">
      <w:pPr>
        <w:ind w:left="-5"/>
        <w:rPr>
          <w:rFonts w:hint="eastAsia"/>
        </w:rPr>
      </w:pPr>
      <w:r>
        <w:rPr>
          <w:rFonts w:hint="eastAsia"/>
        </w:rPr>
        <w:t>Occasions to evil are in two sorts.</w:t>
      </w:r>
    </w:p>
    <w:p w14:paraId="423A56CC">
      <w:pPr>
        <w:ind w:left="-5"/>
        <w:rPr>
          <w:rFonts w:hint="eastAsia"/>
        </w:rPr>
      </w:pPr>
      <w:r>
        <w:rPr>
          <w:rFonts w:hint="eastAsia"/>
        </w:rPr>
        <w:t>引人作恶的诱因有两种。</w:t>
      </w:r>
    </w:p>
    <w:p w14:paraId="6A39695A">
      <w:pPr>
        <w:ind w:left="-5"/>
        <w:rPr>
          <w:rFonts w:hint="eastAsia"/>
        </w:rPr>
      </w:pPr>
    </w:p>
    <w:p w14:paraId="7B236484">
      <w:pPr>
        <w:ind w:left="-5"/>
        <w:rPr>
          <w:rFonts w:hint="eastAsia"/>
        </w:rPr>
      </w:pPr>
      <w:r>
        <w:rPr>
          <w:rFonts w:hint="eastAsia"/>
        </w:rPr>
        <w:t>One by prosperity and success, another by adversity and the cross, etc.</w:t>
      </w:r>
    </w:p>
    <w:p w14:paraId="65F6EF7A">
      <w:pPr>
        <w:ind w:left="-5"/>
        <w:rPr>
          <w:rFonts w:hint="eastAsia"/>
        </w:rPr>
      </w:pPr>
      <w:r>
        <w:rPr>
          <w:rFonts w:hint="eastAsia"/>
        </w:rPr>
        <w:t>一种是藉着亨通和成功，另一种是藉着逆境和十字架等等。</w:t>
      </w:r>
    </w:p>
    <w:p w14:paraId="20504C7A">
      <w:pPr>
        <w:ind w:left="-5"/>
        <w:rPr>
          <w:rFonts w:hint="eastAsia"/>
        </w:rPr>
      </w:pPr>
    </w:p>
    <w:p w14:paraId="10720BC2">
      <w:pPr>
        <w:ind w:left="-5"/>
        <w:rPr>
          <w:rFonts w:hint="eastAsia"/>
        </w:rPr>
      </w:pPr>
      <w:r>
        <w:rPr>
          <w:rFonts w:hint="eastAsia"/>
        </w:rPr>
        <w:t>The evils coming of success commonly are unthankfulness, pride, security, and forgetting ourselves, forgetting of others, forgetfulness of God, of our mortality, etc.</w:t>
      </w:r>
    </w:p>
    <w:p w14:paraId="4851D92E">
      <w:pPr>
        <w:ind w:left="-5"/>
        <w:rPr>
          <w:rFonts w:hint="eastAsia"/>
        </w:rPr>
      </w:pPr>
      <w:r>
        <w:rPr>
          <w:rFonts w:hint="eastAsia"/>
        </w:rPr>
        <w:t>从成功而来的邪恶通常是：不感恩、骄傲、安逸、忘记自己、忘记他人、忘记神、忘记我们必死的本性等等。</w:t>
      </w:r>
    </w:p>
    <w:p w14:paraId="1A6CBEC8">
      <w:pPr>
        <w:ind w:left="-5"/>
        <w:rPr>
          <w:rFonts w:hint="eastAsia"/>
        </w:rPr>
      </w:pPr>
    </w:p>
    <w:p w14:paraId="07A59D9D">
      <w:pPr>
        <w:ind w:left="-5"/>
        <w:rPr>
          <w:rFonts w:hint="eastAsia"/>
        </w:rPr>
      </w:pPr>
      <w:r>
        <w:rPr>
          <w:rFonts w:hint="eastAsia"/>
        </w:rPr>
        <w:t>The evils coming of adversity commonly are impatience, murmuring, grudging, despairing, contemning of God, flattering of men, stealing, lying, etc., with many other evils, whereto temptations will entice a man that is left to himself: whereas to one that is guided with God's Spirit, temptations are but trials to the glory of God, comfort of the tempted, and edifying of thy church.</w:t>
      </w:r>
    </w:p>
    <w:p w14:paraId="57715B6D">
      <w:pPr>
        <w:ind w:left="-5"/>
        <w:rPr>
          <w:rFonts w:hint="eastAsia"/>
        </w:rPr>
      </w:pPr>
      <w:r>
        <w:rPr>
          <w:rFonts w:hint="eastAsia"/>
        </w:rPr>
        <w:t>从逆境而来的邪恶通常是：不耐烦、发怨言、吝啬、绝望、藐视神、奉承人、偷窃、说谎等等，以及许多别的邪恶，试探会引诱一个任凭自己的人去行：而对一个被神的灵引导的人来说，试探不过是试验，为了神的荣耀，受试探之人的安慰，以及祢教会的造就。</w:t>
      </w:r>
    </w:p>
    <w:p w14:paraId="607AB5DE">
      <w:pPr>
        <w:ind w:left="-5"/>
        <w:rPr>
          <w:rFonts w:hint="eastAsia"/>
        </w:rPr>
      </w:pPr>
    </w:p>
    <w:p w14:paraId="2256B163">
      <w:pPr>
        <w:ind w:left="-5"/>
        <w:rPr>
          <w:rFonts w:hint="eastAsia"/>
        </w:rPr>
      </w:pPr>
      <w:r>
        <w:rPr>
          <w:rFonts w:hint="eastAsia"/>
        </w:rPr>
        <w:t>But as I said, if a man be left alone, temptations entice even to the devil himself.</w:t>
      </w:r>
    </w:p>
    <w:p w14:paraId="6F40E68B">
      <w:pPr>
        <w:ind w:left="-5"/>
        <w:rPr>
          <w:rFonts w:hint="eastAsia"/>
        </w:rPr>
      </w:pPr>
      <w:r>
        <w:rPr>
          <w:rFonts w:hint="eastAsia"/>
        </w:rPr>
        <w:t>但我说过，若一个人被独自撇下，试探甚至会引诱他到魔鬼那里去。</w:t>
      </w:r>
    </w:p>
    <w:p w14:paraId="737D0CDF">
      <w:pPr>
        <w:ind w:left="-5"/>
        <w:rPr>
          <w:rFonts w:hint="eastAsia"/>
        </w:rPr>
      </w:pPr>
    </w:p>
    <w:p w14:paraId="4B03F704">
      <w:pPr>
        <w:ind w:left="-5"/>
        <w:rPr>
          <w:rFonts w:hint="eastAsia"/>
        </w:rPr>
      </w:pPr>
      <w:r>
        <w:rPr>
          <w:rFonts w:hint="eastAsia"/>
        </w:rPr>
        <w:t>And therefore thy children pray to be delivered from evil, understanding thereby Satan himself, the sower and supporter of all evil.</w:t>
      </w:r>
    </w:p>
    <w:p w14:paraId="634504A6">
      <w:pPr>
        <w:ind w:left="-5"/>
        <w:rPr>
          <w:rFonts w:hint="eastAsia"/>
        </w:rPr>
      </w:pPr>
      <w:r>
        <w:rPr>
          <w:rFonts w:hint="eastAsia"/>
        </w:rPr>
        <w:t>因此祢的儿女祷告求脱离凶恶，他们理解这凶恶就是撒但自己，那一切邪恶的播种者和支持者。</w:t>
      </w:r>
    </w:p>
    <w:p w14:paraId="6F5E2AE8">
      <w:pPr>
        <w:ind w:left="-5"/>
        <w:rPr>
          <w:rFonts w:hint="eastAsia"/>
        </w:rPr>
      </w:pPr>
    </w:p>
    <w:p w14:paraId="7BAB7F12">
      <w:pPr>
        <w:ind w:left="-5"/>
        <w:rPr>
          <w:rFonts w:hint="eastAsia"/>
        </w:rPr>
      </w:pPr>
      <w:r>
        <w:rPr>
          <w:rFonts w:hint="eastAsia"/>
        </w:rPr>
        <w:t>And this thy children do as well for others, as for themselves.</w:t>
      </w:r>
    </w:p>
    <w:p w14:paraId="10DA1147">
      <w:pPr>
        <w:ind w:left="-5"/>
        <w:rPr>
          <w:rFonts w:hint="eastAsia"/>
        </w:rPr>
      </w:pPr>
      <w:r>
        <w:rPr>
          <w:rFonts w:hint="eastAsia"/>
        </w:rPr>
        <w:t>祢的儿女为他人如此行，也为自己如此行。</w:t>
      </w:r>
    </w:p>
    <w:p w14:paraId="447F37A1">
      <w:pPr>
        <w:ind w:left="-5"/>
        <w:rPr>
          <w:rFonts w:hint="eastAsia"/>
        </w:rPr>
      </w:pPr>
    </w:p>
    <w:p w14:paraId="3FD9DF5A">
      <w:pPr>
        <w:ind w:left="-5"/>
        <w:rPr>
          <w:rFonts w:hint="eastAsia"/>
        </w:rPr>
      </w:pPr>
      <w:r>
        <w:rPr>
          <w:rFonts w:hint="eastAsia"/>
        </w:rPr>
        <w:t>So that I may learn herefrom many good things.</w:t>
      </w:r>
    </w:p>
    <w:p w14:paraId="2020B16C">
      <w:pPr>
        <w:ind w:left="-5"/>
        <w:rPr>
          <w:rFonts w:hint="eastAsia"/>
        </w:rPr>
      </w:pPr>
      <w:r>
        <w:rPr>
          <w:rFonts w:hint="eastAsia"/>
        </w:rPr>
        <w:t>所以我可以从此学到许多美善的事。</w:t>
      </w:r>
    </w:p>
    <w:p w14:paraId="14841FCE">
      <w:pPr>
        <w:ind w:left="-5"/>
        <w:rPr>
          <w:rFonts w:hint="eastAsia"/>
        </w:rPr>
      </w:pPr>
    </w:p>
    <w:p w14:paraId="687E3E84">
      <w:pPr>
        <w:ind w:left="-5"/>
        <w:rPr>
          <w:rFonts w:hint="eastAsia"/>
        </w:rPr>
      </w:pPr>
      <w:r>
        <w:rPr>
          <w:rFonts w:hint="eastAsia"/>
        </w:rPr>
        <w:t>First, to remember often our infirmity and weakness, and the dangerous estate we stand in in respect of our flesh, of the world which is full of evil, of Satan who seeketh to sift us and as a roaring lion to destroy us, and of our sins, which deserve all kinds of punishments and correction: that I might with thy children fear thee, watch, pray, and desire the day of redemption from all evils.</w:t>
      </w:r>
    </w:p>
    <w:p w14:paraId="41E6A1FB">
      <w:pPr>
        <w:ind w:left="-5"/>
        <w:rPr>
          <w:rFonts w:hint="eastAsia"/>
        </w:rPr>
      </w:pPr>
      <w:r>
        <w:rPr>
          <w:rFonts w:hint="eastAsia"/>
        </w:rPr>
        <w:t>第一，要常常记念我们的软弱和无力，以及我们所处的危险境地，是关于我们的肉体，关于充满邪恶的世界，关于那如同吼叫的狮子寻找要筛我们、吞吃我们的撒但，以及关于我们配得各样刑罚和管教的罪：好叫我能与祢的儿女一同敬畏祢，警醒，祷告，并渴慕那从一切邪恶中得赎的日子。</w:t>
      </w:r>
    </w:p>
    <w:p w14:paraId="3767AF42">
      <w:pPr>
        <w:ind w:left="-5"/>
        <w:rPr>
          <w:rFonts w:hint="eastAsia"/>
        </w:rPr>
      </w:pPr>
    </w:p>
    <w:p w14:paraId="541E3800">
      <w:pPr>
        <w:ind w:left="-5"/>
        <w:rPr>
          <w:rFonts w:hint="eastAsia"/>
        </w:rPr>
      </w:pPr>
      <w:r>
        <w:rPr>
          <w:rFonts w:hint="eastAsia"/>
        </w:rPr>
        <w:t>Again, I may learn here that to avoid all dangers and evil, is not in the power of man, but only thy work.</w:t>
      </w:r>
    </w:p>
    <w:p w14:paraId="15F79DF5">
      <w:pPr>
        <w:ind w:left="-5"/>
        <w:rPr>
          <w:rFonts w:hint="eastAsia"/>
        </w:rPr>
      </w:pPr>
      <w:r>
        <w:rPr>
          <w:rFonts w:hint="eastAsia"/>
        </w:rPr>
        <w:t>再者，我在这里得以学习，避免一切危险和邪恶，不在于人的能力，而唯独在于祢的作为。</w:t>
      </w:r>
    </w:p>
    <w:p w14:paraId="468D8E08">
      <w:pPr>
        <w:ind w:left="-5"/>
        <w:rPr>
          <w:rFonts w:hint="eastAsia"/>
        </w:rPr>
      </w:pPr>
    </w:p>
    <w:p w14:paraId="4CF868B6">
      <w:pPr>
        <w:ind w:left="-5"/>
        <w:rPr>
          <w:rFonts w:hint="eastAsia"/>
        </w:rPr>
      </w:pPr>
      <w:r>
        <w:rPr>
          <w:rFonts w:hint="eastAsia"/>
        </w:rPr>
        <w:t>By reason whereof I should consider thy great goodness, which hitherto hast kept me from so many evils, both of soul and body, yea of name, goods, etc.: as thou hast done in my infancy, childhood, youth, middle age, etc.</w:t>
      </w:r>
    </w:p>
    <w:p w14:paraId="7C744910">
      <w:pPr>
        <w:ind w:left="-5"/>
        <w:rPr>
          <w:rFonts w:hint="eastAsia"/>
        </w:rPr>
      </w:pPr>
      <w:r>
        <w:rPr>
          <w:rFonts w:hint="eastAsia"/>
        </w:rPr>
        <w:t>因此，我当思想祢极大的良善，祢至今保守我脱离了如此多灵魂和身体上的邪恶，是的，还有名誉、财物等等：正如祢在我的婴孩、童年、青年、中年等时期所行的一样。</w:t>
      </w:r>
    </w:p>
    <w:p w14:paraId="48C0ECA8">
      <w:pPr>
        <w:ind w:left="-5"/>
        <w:rPr>
          <w:rFonts w:hint="eastAsia"/>
        </w:rPr>
      </w:pPr>
    </w:p>
    <w:p w14:paraId="3DE2BE9B">
      <w:pPr>
        <w:ind w:left="-5"/>
        <w:rPr>
          <w:rFonts w:hint="eastAsia"/>
        </w:rPr>
      </w:pPr>
      <w:r>
        <w:rPr>
          <w:rFonts w:hint="eastAsia"/>
        </w:rPr>
        <w:t>Thirdly, I may learn here that I should be careful for others, both that they might be delivered from their evils, and that they might be preserved from temptation, and from being overcome in the same, and therefore thou teachest me to pray, not "deliver me from evil" simply, but "deliver us from evil."</w:t>
      </w:r>
    </w:p>
    <w:p w14:paraId="090C1791">
      <w:pPr>
        <w:ind w:left="-5"/>
        <w:rPr>
          <w:rFonts w:hint="eastAsia"/>
        </w:rPr>
      </w:pPr>
      <w:r>
        <w:rPr>
          <w:rFonts w:hint="eastAsia"/>
        </w:rPr>
        <w:t>第三，我在这里得以学习，我当为他人挂心，既愿他们能脱离他们的邪恶，也愿他们能被保守脱离试探，并不在其中被胜过，因此祢教导我祷告，不单是“救我脱离凶恶”，而是“救我们脱离凶恶”。</w:t>
      </w:r>
    </w:p>
    <w:p w14:paraId="20A9AB1A">
      <w:pPr>
        <w:ind w:left="-5"/>
        <w:rPr>
          <w:rFonts w:hint="eastAsia"/>
        </w:rPr>
      </w:pPr>
    </w:p>
    <w:p w14:paraId="33515CE6">
      <w:pPr>
        <w:ind w:left="-5"/>
        <w:rPr>
          <w:rFonts w:hint="eastAsia"/>
        </w:rPr>
      </w:pPr>
      <w:r>
        <w:rPr>
          <w:rFonts w:hint="eastAsia"/>
        </w:rPr>
        <w:t>Last of all I am taught hereby to see thy goodness towards me, which wilt deliver me from evil, and from being overcome in temptations.</w:t>
      </w:r>
    </w:p>
    <w:p w14:paraId="60675E4B">
      <w:pPr>
        <w:ind w:left="-5"/>
        <w:rPr>
          <w:rFonts w:hint="eastAsia"/>
        </w:rPr>
      </w:pPr>
      <w:r>
        <w:rPr>
          <w:rFonts w:hint="eastAsia"/>
        </w:rPr>
        <w:t>最后，我在此被教导看见祢对我的良善，祢将救我脱离凶恶，并脱离在试探中被胜过。</w:t>
      </w:r>
    </w:p>
    <w:p w14:paraId="62252F38">
      <w:pPr>
        <w:ind w:left="-5"/>
        <w:rPr>
          <w:rFonts w:hint="eastAsia"/>
        </w:rPr>
      </w:pPr>
    </w:p>
    <w:p w14:paraId="12B0C9A8">
      <w:pPr>
        <w:ind w:left="-5"/>
        <w:rPr>
          <w:rFonts w:hint="eastAsia"/>
        </w:rPr>
      </w:pPr>
      <w:r>
        <w:rPr>
          <w:rFonts w:hint="eastAsia"/>
        </w:rPr>
        <w:t>For thou wouldst not have me to ask for that which I should not look for at thy hands certainly.</w:t>
      </w:r>
    </w:p>
    <w:p w14:paraId="5467D425">
      <w:pPr>
        <w:ind w:left="-5"/>
        <w:rPr>
          <w:rFonts w:hint="eastAsia"/>
        </w:rPr>
      </w:pPr>
      <w:r>
        <w:rPr>
          <w:rFonts w:hint="eastAsia"/>
        </w:rPr>
        <w:t>因为祢不会要我祈求一件我不当确切地从祢手中盼望的事。</w:t>
      </w:r>
    </w:p>
    <w:p w14:paraId="49280D92">
      <w:pPr>
        <w:ind w:left="-5"/>
        <w:rPr>
          <w:rFonts w:hint="eastAsia"/>
        </w:rPr>
      </w:pPr>
    </w:p>
    <w:p w14:paraId="3E5126F4">
      <w:pPr>
        <w:ind w:left="-5"/>
        <w:rPr>
          <w:rFonts w:hint="eastAsia"/>
        </w:rPr>
      </w:pPr>
      <w:r>
        <w:rPr>
          <w:rFonts w:hint="eastAsia"/>
        </w:rPr>
        <w:t>By reason whereof thou wouldest have me to be in a certainty of salvation, forever.</w:t>
      </w:r>
    </w:p>
    <w:p w14:paraId="5CD20493">
      <w:pPr>
        <w:ind w:left="-5"/>
        <w:rPr>
          <w:rFonts w:hint="eastAsia"/>
        </w:rPr>
      </w:pPr>
      <w:r>
        <w:rPr>
          <w:rFonts w:hint="eastAsia"/>
        </w:rPr>
        <w:t>因此，祢愿意我永远对救恩有确据。</w:t>
      </w:r>
    </w:p>
    <w:p w14:paraId="281111B5">
      <w:pPr>
        <w:ind w:left="-5"/>
        <w:rPr>
          <w:rFonts w:hint="eastAsia"/>
        </w:rPr>
      </w:pPr>
    </w:p>
    <w:p w14:paraId="2933C8DA">
      <w:pPr>
        <w:ind w:left="-5"/>
        <w:rPr>
          <w:rFonts w:hint="eastAsia"/>
        </w:rPr>
      </w:pPr>
      <w:r>
        <w:rPr>
          <w:rFonts w:hint="eastAsia"/>
        </w:rPr>
        <w:t>For else I cannot believe my prayer to be heard, if that finally I should not be delivered from evil.</w:t>
      </w:r>
    </w:p>
    <w:p w14:paraId="764C41AC">
      <w:pPr>
        <w:ind w:left="-5"/>
        <w:rPr>
          <w:rFonts w:hint="eastAsia"/>
        </w:rPr>
      </w:pPr>
      <w:r>
        <w:rPr>
          <w:rFonts w:hint="eastAsia"/>
        </w:rPr>
        <w:t>否则若我最终不能脱离凶恶，我就不能相信我的祷告蒙了垂听。</w:t>
      </w:r>
    </w:p>
    <w:p w14:paraId="2FCCCB9E">
      <w:pPr>
        <w:ind w:left="-5"/>
        <w:rPr>
          <w:rFonts w:hint="eastAsia"/>
        </w:rPr>
      </w:pPr>
    </w:p>
    <w:p w14:paraId="32A8A1EB">
      <w:pPr>
        <w:ind w:left="-5"/>
        <w:rPr>
          <w:rFonts w:hint="eastAsia"/>
        </w:rPr>
      </w:pPr>
      <w:r>
        <w:rPr>
          <w:rFonts w:hint="eastAsia"/>
        </w:rPr>
        <w:t>And therefore thou joinest hereto a giving of thanks, which with thy church I should say (For thine is the kingdom, thine is the power, thine is the glory forever).</w:t>
      </w:r>
    </w:p>
    <w:p w14:paraId="2BAA8FA2">
      <w:pPr>
        <w:ind w:left="-5"/>
        <w:rPr>
          <w:rFonts w:hint="eastAsia"/>
        </w:rPr>
      </w:pPr>
      <w:r>
        <w:rPr>
          <w:rFonts w:hint="eastAsia"/>
        </w:rPr>
        <w:t>因此祢在此附上感恩，我当与祢的教会一同说（因为国度、权柄、荣耀，全是祢的，直到永远）。</w:t>
      </w:r>
    </w:p>
    <w:p w14:paraId="281D655D">
      <w:pPr>
        <w:ind w:left="-5"/>
        <w:rPr>
          <w:rFonts w:hint="eastAsia"/>
        </w:rPr>
      </w:pPr>
    </w:p>
    <w:p w14:paraId="1CD13A94">
      <w:pPr>
        <w:spacing w:after="0" w:line="259" w:lineRule="auto"/>
        <w:ind w:left="0" w:firstLine="0"/>
        <w:jc w:val="left"/>
        <w:rPr>
          <w:rFonts w:hint="eastAsia"/>
        </w:rPr>
      </w:pPr>
      <w:r>
        <w:rPr>
          <w:rFonts w:hint="eastAsia"/>
        </w:rPr>
        <w:t>By reason whereof I have great cause to lament and to rejoice.</w:t>
      </w:r>
    </w:p>
    <w:p w14:paraId="41D6F88F">
      <w:pPr>
        <w:spacing w:after="0" w:line="259" w:lineRule="auto"/>
        <w:ind w:left="0" w:firstLine="0"/>
        <w:jc w:val="left"/>
        <w:rPr>
          <w:rFonts w:hint="eastAsia"/>
        </w:rPr>
      </w:pPr>
      <w:r>
        <w:rPr>
          <w:rFonts w:hint="eastAsia"/>
        </w:rPr>
        <w:t>因此，我有极大的理由哀恸和欢喜。</w:t>
      </w:r>
    </w:p>
    <w:p w14:paraId="3A00379E">
      <w:pPr>
        <w:spacing w:after="0" w:line="259" w:lineRule="auto"/>
        <w:ind w:left="0" w:firstLine="0"/>
        <w:jc w:val="left"/>
        <w:rPr>
          <w:rFonts w:hint="eastAsia"/>
        </w:rPr>
      </w:pPr>
    </w:p>
    <w:p w14:paraId="1182600A">
      <w:pPr>
        <w:spacing w:after="0" w:line="259" w:lineRule="auto"/>
        <w:ind w:left="0" w:firstLine="0"/>
        <w:jc w:val="left"/>
        <w:rPr>
          <w:rFonts w:hint="eastAsia"/>
        </w:rPr>
      </w:pPr>
      <w:r>
        <w:rPr>
          <w:rFonts w:hint="eastAsia"/>
        </w:rPr>
        <w:t>To lament because of my corruption, infirmity, weakness, oblivion, and carelessness for thy people, ingratitude, etc.: because of Satan's power, vigilance, and prudence, which hath overcome the most grave, wise, and holy men, whereof some never recovered: as Cain, Ham, Ahithophel, Saul, Judas, etc.</w:t>
      </w:r>
    </w:p>
    <w:p w14:paraId="728FD661">
      <w:pPr>
        <w:spacing w:after="0" w:line="259" w:lineRule="auto"/>
        <w:ind w:left="0" w:firstLine="0"/>
        <w:jc w:val="left"/>
        <w:rPr>
          <w:rFonts w:hint="eastAsia"/>
        </w:rPr>
      </w:pPr>
      <w:r>
        <w:rPr>
          <w:rFonts w:hint="eastAsia"/>
        </w:rPr>
        <w:t>哀恸，因为我的败坏、软弱、无力、遗忘，以及对祢子民的不经心、忘恩负义等等：因为撒但的权势、警醒和狡猾，它曾胜过最庄重、智慧和圣洁的人，其中一些人从未恢复过来：如该隐、含、亚希多弗、扫罗、犹大等等。</w:t>
      </w:r>
    </w:p>
    <w:p w14:paraId="2D0B2CFA">
      <w:pPr>
        <w:spacing w:after="0" w:line="259" w:lineRule="auto"/>
        <w:ind w:left="0" w:firstLine="0"/>
        <w:jc w:val="left"/>
        <w:rPr>
          <w:rFonts w:hint="eastAsia"/>
        </w:rPr>
      </w:pPr>
    </w:p>
    <w:p w14:paraId="70F9121B">
      <w:pPr>
        <w:spacing w:after="0" w:line="259" w:lineRule="auto"/>
        <w:ind w:left="0" w:firstLine="0"/>
        <w:jc w:val="left"/>
        <w:rPr>
          <w:rFonts w:hint="eastAsia"/>
        </w:rPr>
      </w:pPr>
      <w:r>
        <w:rPr>
          <w:rFonts w:hint="eastAsia"/>
        </w:rPr>
        <w:t>To rejoice because of thy goodness, which teachest me this, and showest me the remedy, commandest all thy Church to pray for me, and wilt at length deliver me from all evil, and give me glory.</w:t>
      </w:r>
    </w:p>
    <w:p w14:paraId="3E9287AA">
      <w:pPr>
        <w:spacing w:after="0" w:line="259" w:lineRule="auto"/>
        <w:ind w:left="0" w:firstLine="0"/>
        <w:jc w:val="left"/>
        <w:rPr>
          <w:rFonts w:hint="eastAsia"/>
        </w:rPr>
      </w:pPr>
      <w:r>
        <w:rPr>
          <w:rFonts w:hint="eastAsia"/>
        </w:rPr>
        <w:t>欢喜，因为祢的良善，祢教导我此事，并向我显明补救之法，命令祢全教会为我祷告，并且最终将救我脱离一切邪恶，赐我荣耀。</w:t>
      </w:r>
    </w:p>
    <w:p w14:paraId="2101A141">
      <w:pPr>
        <w:spacing w:after="0" w:line="259" w:lineRule="auto"/>
        <w:ind w:left="0" w:firstLine="0"/>
        <w:jc w:val="left"/>
        <w:rPr>
          <w:rFonts w:hint="eastAsia"/>
        </w:rPr>
      </w:pPr>
    </w:p>
    <w:p w14:paraId="0E8B98A4">
      <w:pPr>
        <w:spacing w:after="0" w:line="259" w:lineRule="auto"/>
        <w:ind w:left="0" w:firstLine="0"/>
        <w:jc w:val="left"/>
        <w:rPr>
          <w:rFonts w:hint="eastAsia"/>
        </w:rPr>
      </w:pPr>
      <w:r>
        <w:rPr>
          <w:rFonts w:hint="eastAsia"/>
        </w:rPr>
        <w:t>But alas, I am altogether careless and miserable.</w:t>
      </w:r>
    </w:p>
    <w:p w14:paraId="572DF100">
      <w:pPr>
        <w:spacing w:after="0" w:line="259" w:lineRule="auto"/>
        <w:ind w:left="0" w:firstLine="0"/>
        <w:jc w:val="left"/>
        <w:rPr>
          <w:rFonts w:hint="eastAsia"/>
        </w:rPr>
      </w:pPr>
      <w:r>
        <w:rPr>
          <w:rFonts w:hint="eastAsia"/>
        </w:rPr>
        <w:t>但是，唉，我全然是不经心和可悲的。</w:t>
      </w:r>
    </w:p>
    <w:p w14:paraId="0F5A71E2">
      <w:pPr>
        <w:spacing w:after="0" w:line="259" w:lineRule="auto"/>
        <w:ind w:left="0" w:firstLine="0"/>
        <w:jc w:val="left"/>
        <w:rPr>
          <w:rFonts w:hint="eastAsia"/>
        </w:rPr>
      </w:pPr>
    </w:p>
    <w:p w14:paraId="0C93171C">
      <w:pPr>
        <w:spacing w:after="0" w:line="259" w:lineRule="auto"/>
        <w:ind w:left="0" w:firstLine="0"/>
        <w:jc w:val="left"/>
        <w:rPr>
          <w:rFonts w:hint="eastAsia"/>
        </w:rPr>
      </w:pPr>
      <w:r>
        <w:rPr>
          <w:rFonts w:hint="eastAsia"/>
        </w:rPr>
        <w:t>Oh be merciful unto me, dear Father, and for Christ's sake forgive me all my sins.</w:t>
      </w:r>
    </w:p>
    <w:p w14:paraId="567EA4DD">
      <w:pPr>
        <w:spacing w:after="0" w:line="259" w:lineRule="auto"/>
        <w:ind w:left="0" w:firstLine="0"/>
        <w:jc w:val="left"/>
        <w:rPr>
          <w:rFonts w:hint="eastAsia"/>
        </w:rPr>
      </w:pPr>
      <w:r>
        <w:rPr>
          <w:rFonts w:hint="eastAsia"/>
        </w:rPr>
        <w:t>哦，求祢怜悯我，亲爱的父，并为基督的缘故饶恕我一切的罪。</w:t>
      </w:r>
    </w:p>
    <w:p w14:paraId="54D85208">
      <w:pPr>
        <w:spacing w:after="0" w:line="259" w:lineRule="auto"/>
        <w:ind w:left="0" w:firstLine="0"/>
        <w:jc w:val="left"/>
        <w:rPr>
          <w:rFonts w:hint="eastAsia"/>
        </w:rPr>
      </w:pPr>
    </w:p>
    <w:p w14:paraId="27AEE5B9">
      <w:pPr>
        <w:spacing w:after="0" w:line="259" w:lineRule="auto"/>
        <w:ind w:left="0" w:firstLine="0"/>
        <w:jc w:val="left"/>
        <w:rPr>
          <w:rFonts w:hint="eastAsia"/>
        </w:rPr>
      </w:pPr>
      <w:r>
        <w:rPr>
          <w:rFonts w:hint="eastAsia"/>
        </w:rPr>
        <w:t>Grant me thy Holy Spirit to reveal to me mine infirmities, weakness, perils, dangers, etc., in such sort, that as I may heartily lament my miseries, so I may ask and obtain thy grace to guide me from all evil forever more.</w:t>
      </w:r>
    </w:p>
    <w:p w14:paraId="432A8252">
      <w:pPr>
        <w:spacing w:after="0" w:line="259" w:lineRule="auto"/>
        <w:ind w:left="0" w:firstLine="0"/>
        <w:jc w:val="left"/>
        <w:rPr>
          <w:rFonts w:hint="eastAsia"/>
        </w:rPr>
      </w:pPr>
      <w:r>
        <w:rPr>
          <w:rFonts w:hint="eastAsia"/>
        </w:rPr>
        <w:t>求祢赐我祢的圣灵，向我启示我的软弱、无力、危险、险境等等，好叫我既能由衷地为我的愁苦哀恸，也能祈求并获得祢的恩典，引导我永远脱离一切邪恶。</w:t>
      </w:r>
    </w:p>
    <w:p w14:paraId="781FA0DE">
      <w:pPr>
        <w:spacing w:after="0" w:line="259" w:lineRule="auto"/>
        <w:ind w:left="0" w:firstLine="0"/>
        <w:jc w:val="left"/>
        <w:rPr>
          <w:rFonts w:hint="eastAsia"/>
        </w:rPr>
      </w:pPr>
    </w:p>
    <w:p w14:paraId="6101CFD2">
      <w:pPr>
        <w:spacing w:after="0" w:line="259" w:lineRule="auto"/>
        <w:ind w:left="0" w:firstLine="0"/>
        <w:jc w:val="left"/>
        <w:rPr>
          <w:rFonts w:hint="eastAsia"/>
        </w:rPr>
      </w:pPr>
      <w:r>
        <w:rPr>
          <w:rFonts w:hint="eastAsia"/>
        </w:rPr>
        <w:t>Again, grant me the same thy Holy Spirit, to reveal to me thy love and kindness towards me (and that in eternity) in such sort, that I may be thoroughly persuaded of the same, become thankful unto thee, and daily expect and look for the revelation of thy kingdom, power, and glory, as one that forever shall have the fruition of the same, through thine own goodness and mercy in Christ, prepared for me before the beginning and foundation of the world was laid.</w:t>
      </w:r>
    </w:p>
    <w:p w14:paraId="2225D259">
      <w:pPr>
        <w:spacing w:after="0" w:line="259" w:lineRule="auto"/>
        <w:ind w:left="0" w:firstLine="0"/>
        <w:jc w:val="left"/>
        <w:rPr>
          <w:rFonts w:hint="eastAsia"/>
        </w:rPr>
      </w:pPr>
      <w:r>
        <w:rPr>
          <w:rFonts w:hint="eastAsia"/>
        </w:rPr>
        <w:t>再者，求祢赐我同一位圣灵，向我启示祢对我的爱与仁慈（并且是在永恒里），好叫我能对此彻底信服，向祢感恩，并每日盼望和等候祢国度、权能和荣耀的启示，如同一个将要永远享受这一切的人，这是藉着祢自己在基督里的良善和怜悯，在创世立基以前就为我预备的。</w:t>
      </w:r>
    </w:p>
    <w:p w14:paraId="43EA3626">
      <w:pPr>
        <w:spacing w:after="0" w:line="259" w:lineRule="auto"/>
        <w:ind w:left="0" w:firstLine="0"/>
        <w:jc w:val="left"/>
        <w:rPr>
          <w:rFonts w:hint="eastAsia"/>
        </w:rPr>
      </w:pPr>
    </w:p>
    <w:p w14:paraId="78BC0BD3">
      <w:pPr>
        <w:spacing w:after="0" w:line="259" w:lineRule="auto"/>
        <w:ind w:left="0" w:firstLine="0"/>
        <w:jc w:val="left"/>
        <w:rPr>
          <w:rFonts w:hint="eastAsia"/>
        </w:rPr>
      </w:pPr>
      <w:r>
        <w:rPr>
          <w:rFonts w:hint="eastAsia"/>
        </w:rPr>
        <w:t>Here call to mind our security, Satan's vigilance, our negligence, his diligence, our infirmity, his ability, our ignorance, his craft and subtlety, etc.</w:t>
      </w:r>
    </w:p>
    <w:p w14:paraId="0F32DB64">
      <w:pPr>
        <w:spacing w:after="0" w:line="259" w:lineRule="auto"/>
        <w:ind w:left="0" w:firstLine="0"/>
        <w:jc w:val="left"/>
        <w:rPr>
          <w:rFonts w:hint="eastAsia"/>
        </w:rPr>
      </w:pPr>
      <w:r>
        <w:rPr>
          <w:rFonts w:hint="eastAsia"/>
        </w:rPr>
        <w:t>此处当思想我们的安逸、撒但的警醒、我们的疏忽、它的殷勤、我们的软弱、它的能力、我们的无知、它的诡计和狡猾等等。</w:t>
      </w:r>
    </w:p>
    <w:p w14:paraId="532C941F">
      <w:pPr>
        <w:spacing w:after="0" w:line="259" w:lineRule="auto"/>
        <w:ind w:left="0" w:firstLine="0"/>
        <w:jc w:val="left"/>
        <w:rPr>
          <w:rFonts w:hint="eastAsia"/>
        </w:rPr>
      </w:pPr>
    </w:p>
    <w:p w14:paraId="73BFC291">
      <w:pPr>
        <w:spacing w:after="0" w:line="259" w:lineRule="auto"/>
        <w:ind w:left="0" w:firstLine="0"/>
        <w:jc w:val="left"/>
        <w:rPr>
          <w:rFonts w:hint="eastAsia"/>
        </w:rPr>
      </w:pPr>
      <w:r>
        <w:rPr>
          <w:rFonts w:hint="eastAsia"/>
        </w:rPr>
        <w:t>Item, call to mind how that he hath overthrown for a time many of the dear saints of God, to whom we are to be compared in nothing: as Adam, Eve, Lot, Judah, Tamar, Moses, Aaron, Miriam, Samson, Gideon, Eli, David, Solomon, Hezekiah, Josiah, Peter, Thomas, and innumerable more.</w:t>
      </w:r>
    </w:p>
    <w:p w14:paraId="11556A7C">
      <w:pPr>
        <w:spacing w:after="0" w:line="259" w:lineRule="auto"/>
        <w:ind w:left="0" w:firstLine="0"/>
        <w:jc w:val="left"/>
        <w:rPr>
          <w:rFonts w:hint="eastAsia"/>
        </w:rPr>
      </w:pPr>
      <w:r>
        <w:rPr>
          <w:rFonts w:hint="eastAsia"/>
        </w:rPr>
        <w:t>再者，当思想它如何曾一度倾覆了许多神的爱圣，我们与他们相比简直一无是处：如亚当、夏娃、罗得、犹大、他玛、摩西、亚伦、米利暗、参孙、基甸、以利、大卫、所罗门、希西家、约西亚、彼得、多马，以及数不清的更多人。</w:t>
      </w:r>
    </w:p>
    <w:p w14:paraId="754F7640">
      <w:pPr>
        <w:spacing w:after="0" w:line="259" w:lineRule="auto"/>
        <w:ind w:left="0" w:firstLine="0"/>
        <w:jc w:val="left"/>
        <w:rPr>
          <w:rFonts w:hint="eastAsia"/>
        </w:rPr>
      </w:pPr>
    </w:p>
    <w:p w14:paraId="63BF3860">
      <w:pPr>
        <w:spacing w:after="0" w:line="259" w:lineRule="auto"/>
        <w:ind w:left="0" w:firstLine="0"/>
        <w:jc w:val="left"/>
        <w:rPr>
          <w:rFonts w:hint="eastAsia"/>
        </w:rPr>
      </w:pPr>
      <w:r>
        <w:rPr>
          <w:rFonts w:hint="eastAsia"/>
        </w:rPr>
        <w:t>Item, call to mind the goodness of God, and of our Shepherd Christ, which hath kept us hitherto, keepeth us still, and teacheth us here to know that he will keep us forever.</w:t>
      </w:r>
    </w:p>
    <w:p w14:paraId="4C03072B">
      <w:pPr>
        <w:spacing w:after="0" w:line="259" w:lineRule="auto"/>
        <w:ind w:left="0" w:firstLine="0"/>
        <w:jc w:val="left"/>
        <w:rPr>
          <w:rFonts w:hint="eastAsia"/>
        </w:rPr>
      </w:pPr>
      <w:r>
        <w:rPr>
          <w:rFonts w:hint="eastAsia"/>
        </w:rPr>
        <w:t>再者，当思想神的良善，以及我们牧者基督的良善，祂至今保守我们，仍旧保守我们，并在此教导我们知道，祂将永远保守我们。</w:t>
      </w:r>
    </w:p>
    <w:p w14:paraId="1DC53891">
      <w:pPr>
        <w:spacing w:after="0" w:line="259" w:lineRule="auto"/>
        <w:ind w:left="0" w:firstLine="0"/>
        <w:jc w:val="left"/>
        <w:rPr>
          <w:rFonts w:hint="eastAsia"/>
        </w:rPr>
      </w:pPr>
    </w:p>
    <w:p w14:paraId="4974442A">
      <w:pPr>
        <w:spacing w:after="0" w:line="259" w:lineRule="auto"/>
        <w:ind w:left="0" w:firstLine="0"/>
        <w:jc w:val="left"/>
        <w:rPr>
          <w:rFonts w:hint="eastAsia"/>
        </w:rPr>
      </w:pPr>
      <w:r>
        <w:rPr>
          <w:rFonts w:hint="eastAsia"/>
        </w:rPr>
        <w:t>For he would not have us to ask for deliverance from evil, if he would not we should certainly look for the same.</w:t>
      </w:r>
    </w:p>
    <w:p w14:paraId="2DB0402E">
      <w:pPr>
        <w:spacing w:after="0" w:line="259" w:lineRule="auto"/>
        <w:ind w:left="0" w:firstLine="0"/>
        <w:jc w:val="left"/>
        <w:rPr>
          <w:rFonts w:hint="eastAsia"/>
        </w:rPr>
      </w:pPr>
      <w:r>
        <w:rPr>
          <w:rFonts w:hint="eastAsia"/>
        </w:rPr>
        <w:t>因为祂若不愿我们确切地盼望脱离凶恶，祂就不会要我们为此祈求。</w:t>
      </w:r>
    </w:p>
    <w:p w14:paraId="3935916F">
      <w:pPr>
        <w:spacing w:after="0" w:line="259" w:lineRule="auto"/>
        <w:ind w:left="0" w:firstLine="0"/>
        <w:jc w:val="left"/>
        <w:rPr>
          <w:rFonts w:hint="eastAsia"/>
        </w:rPr>
      </w:pPr>
    </w:p>
    <w:p w14:paraId="310E498B">
      <w:pPr>
        <w:spacing w:after="0" w:line="259" w:lineRule="auto"/>
        <w:ind w:left="0" w:firstLine="0"/>
        <w:jc w:val="left"/>
        <w:rPr>
          <w:rFonts w:hint="eastAsia"/>
        </w:rPr>
      </w:pPr>
      <w:r>
        <w:rPr>
          <w:rFonts w:hint="eastAsia"/>
        </w:rPr>
        <w:t>If thou doubt of final perseverance, thou dishonourest God.</w:t>
      </w:r>
    </w:p>
    <w:p w14:paraId="2A5B2DC8">
      <w:pPr>
        <w:spacing w:after="0" w:line="259" w:lineRule="auto"/>
        <w:ind w:left="0" w:firstLine="0"/>
        <w:jc w:val="left"/>
        <w:rPr>
          <w:rFonts w:hint="eastAsia"/>
        </w:rPr>
      </w:pPr>
      <w:r>
        <w:rPr>
          <w:rFonts w:hint="eastAsia"/>
        </w:rPr>
        <w:t>你若怀疑最终的坚忍，你就是羞辱神。</w:t>
      </w:r>
    </w:p>
    <w:p w14:paraId="54551053">
      <w:pPr>
        <w:spacing w:after="0" w:line="259" w:lineRule="auto"/>
        <w:ind w:left="0" w:firstLine="0"/>
        <w:jc w:val="left"/>
        <w:rPr>
          <w:rFonts w:hint="eastAsia"/>
        </w:rPr>
      </w:pPr>
    </w:p>
    <w:p w14:paraId="1AD20B8E">
      <w:pPr>
        <w:spacing w:after="0" w:line="259" w:lineRule="auto"/>
        <w:ind w:left="0" w:firstLine="0"/>
        <w:jc w:val="left"/>
        <w:rPr>
          <w:rFonts w:hint="eastAsia"/>
        </w:rPr>
      </w:pPr>
      <w:r>
        <w:rPr>
          <w:rFonts w:hint="eastAsia"/>
        </w:rPr>
        <w:t>Be certain therefore, rest in hope, be still in his word.</w:t>
      </w:r>
    </w:p>
    <w:p w14:paraId="028BF282">
      <w:pPr>
        <w:spacing w:after="0" w:line="259" w:lineRule="auto"/>
        <w:ind w:left="0" w:firstLine="0"/>
        <w:jc w:val="left"/>
        <w:rPr>
          <w:rFonts w:hint="eastAsia"/>
        </w:rPr>
      </w:pPr>
      <w:r>
        <w:rPr>
          <w:rFonts w:hint="eastAsia"/>
        </w:rPr>
        <w:t>所以要确信，在盼望中安息，在祂的话语中安静。</w:t>
      </w:r>
    </w:p>
    <w:p w14:paraId="5E9C1A66">
      <w:pPr>
        <w:spacing w:after="0" w:line="259" w:lineRule="auto"/>
        <w:ind w:left="0" w:firstLine="0"/>
        <w:jc w:val="left"/>
        <w:rPr>
          <w:rFonts w:hint="eastAsia"/>
        </w:rPr>
      </w:pPr>
    </w:p>
    <w:p w14:paraId="2A9DEBD4">
      <w:pPr>
        <w:spacing w:after="0" w:line="259" w:lineRule="auto"/>
        <w:ind w:left="0" w:firstLine="0"/>
        <w:jc w:val="left"/>
        <w:rPr>
          <w:rFonts w:hint="eastAsia"/>
        </w:rPr>
      </w:pPr>
      <w:r>
        <w:rPr>
          <w:rFonts w:hint="eastAsia"/>
        </w:rPr>
        <w:t>See also how he hath commanded his whole church and every member thereof, to pray for thee as well as for themselves, in these and all other things.</w:t>
      </w:r>
    </w:p>
    <w:p w14:paraId="5504B49D">
      <w:pPr>
        <w:spacing w:after="0" w:line="259" w:lineRule="auto"/>
        <w:ind w:left="0" w:firstLine="0"/>
        <w:jc w:val="left"/>
        <w:rPr>
          <w:rFonts w:hint="eastAsia"/>
        </w:rPr>
      </w:pPr>
      <w:r>
        <w:rPr>
          <w:rFonts w:hint="eastAsia"/>
        </w:rPr>
        <w:t>也要看祂如何命令祂全教会及其每一位成员，在这些和所有别的事上，为你祷告，如同为他们自己祷告一样。</w:t>
      </w:r>
    </w:p>
    <w:p w14:paraId="7309FE91">
      <w:pPr>
        <w:spacing w:after="0" w:line="259" w:lineRule="auto"/>
        <w:ind w:left="0" w:firstLine="0"/>
        <w:jc w:val="left"/>
        <w:rPr>
          <w:rFonts w:hint="eastAsia"/>
        </w:rPr>
      </w:pPr>
    </w:p>
    <w:p w14:paraId="7F2E9B1D">
      <w:pPr>
        <w:spacing w:after="0" w:line="259" w:lineRule="auto"/>
        <w:ind w:left="0" w:firstLine="0"/>
        <w:jc w:val="left"/>
        <w:rPr>
          <w:rFonts w:hint="eastAsia"/>
        </w:rPr>
      </w:pPr>
      <w:r>
        <w:rPr>
          <w:rFonts w:hint="eastAsia"/>
        </w:rPr>
        <w:t>Now and then go about to reckon how many and diverse kinds of evils there be, that thereby, as you may know you are delivered from none but by God's great goodness: so you may see that the number of evils that you have, are nothing to be compared to the multitude of evils wherewith (if your Christ were not) the devil would all to beray and daub you.</w:t>
      </w:r>
    </w:p>
    <w:p w14:paraId="29F2D082">
      <w:pPr>
        <w:spacing w:after="0" w:line="259" w:lineRule="auto"/>
        <w:ind w:left="0" w:firstLine="0"/>
        <w:jc w:val="left"/>
        <w:rPr>
          <w:rFonts w:hint="eastAsia"/>
        </w:rPr>
      </w:pPr>
      <w:r>
        <w:rPr>
          <w:rFonts w:hint="eastAsia"/>
        </w:rPr>
        <w:t>时不时地去数算有多少种不同的邪恶，好叫你藉此可以知道，你脱离任何一种邪恶，都无非是藉着神极大的良善：如此你也可以看到，你所遭遇的邪恶，其数量与那众多的邪恶相比，简直算不得什么，（若非有你的基督）魔鬼早就将你全然玷污和涂抹了。</w:t>
      </w:r>
    </w:p>
    <w:p w14:paraId="6CAB0EB1">
      <w:pPr>
        <w:spacing w:after="0" w:line="259" w:lineRule="auto"/>
        <w:ind w:left="0" w:firstLine="0"/>
        <w:jc w:val="left"/>
        <w:rPr>
          <w:rFonts w:hint="eastAsia"/>
        </w:rPr>
      </w:pPr>
    </w:p>
    <w:p w14:paraId="7F1FCDB7">
      <w:pPr>
        <w:spacing w:after="0" w:line="259" w:lineRule="auto"/>
        <w:ind w:left="0" w:firstLine="0"/>
        <w:jc w:val="left"/>
        <w:rPr>
          <w:rFonts w:hint="eastAsia"/>
        </w:rPr>
      </w:pPr>
      <w:r>
        <w:rPr>
          <w:rFonts w:hint="eastAsia"/>
        </w:rPr>
        <w:t>But what are all the miseries and evils that can be, to be compared to the least joy, prepared for us in heaven?</w:t>
      </w:r>
    </w:p>
    <w:p w14:paraId="105EE10B">
      <w:pPr>
        <w:spacing w:after="0" w:line="259" w:lineRule="auto"/>
        <w:ind w:left="0" w:firstLine="0"/>
        <w:jc w:val="left"/>
        <w:rPr>
          <w:rFonts w:hint="eastAsia"/>
        </w:rPr>
      </w:pPr>
      <w:r>
        <w:rPr>
          <w:rFonts w:hint="eastAsia"/>
        </w:rPr>
        <w:t>但是，一切可能有的愁苦和邪恶，与为我们在天上预备的最小的喜乐相比，又算得了什么呢？</w:t>
      </w:r>
    </w:p>
    <w:p w14:paraId="218245E5">
      <w:pPr>
        <w:spacing w:after="0" w:line="259" w:lineRule="auto"/>
        <w:ind w:left="0" w:firstLine="0"/>
        <w:jc w:val="left"/>
        <w:rPr>
          <w:rFonts w:hint="eastAsia"/>
        </w:rPr>
      </w:pPr>
    </w:p>
    <w:p w14:paraId="1417A81A">
      <w:pPr>
        <w:spacing w:after="0" w:line="259" w:lineRule="auto"/>
        <w:ind w:left="0" w:firstLine="0"/>
        <w:jc w:val="left"/>
        <w:rPr>
          <w:rFonts w:hint="eastAsia"/>
        </w:rPr>
      </w:pPr>
      <w:r>
        <w:rPr>
          <w:rFonts w:hint="eastAsia"/>
        </w:rPr>
        <w:t>Oh think of those joys, and pray that when the tide of death cometh, we may hail forth of the haven of this flesh and this world joyfully.</w:t>
      </w:r>
    </w:p>
    <w:p w14:paraId="68CA45C5">
      <w:pPr>
        <w:spacing w:after="0" w:line="259" w:lineRule="auto"/>
        <w:ind w:left="0" w:firstLine="0"/>
        <w:jc w:val="left"/>
        <w:rPr>
          <w:rFonts w:hint="eastAsia"/>
        </w:rPr>
      </w:pPr>
      <w:r>
        <w:rPr>
          <w:rFonts w:hint="eastAsia"/>
        </w:rPr>
        <w:t>哦，思想那些喜乐吧，并祷告当死亡的浪潮来临时，我们可以欢喜地驶离这肉体和这世界的港湾。</w:t>
      </w:r>
    </w:p>
    <w:p w14:paraId="4FB58761">
      <w:pPr>
        <w:spacing w:after="0" w:line="259" w:lineRule="auto"/>
        <w:ind w:left="0" w:firstLine="0"/>
        <w:jc w:val="left"/>
        <w:rPr>
          <w:rFonts w:hint="eastAsia"/>
        </w:rPr>
      </w:pPr>
    </w:p>
    <w:p w14:paraId="4F7BB9E8">
      <w:pPr>
        <w:spacing w:after="0" w:line="259" w:lineRule="auto"/>
        <w:ind w:left="0" w:firstLine="0"/>
        <w:jc w:val="left"/>
        <w:rPr>
          <w:rFonts w:hint="eastAsia"/>
        </w:rPr>
      </w:pPr>
      <w:r>
        <w:rPr>
          <w:rFonts w:hint="eastAsia"/>
        </w:rPr>
        <w:t>In praying this petition call to mind the evils you have been in, the evils you are in, and the evils you may fall in, if God should not preserve you, that you might be stirred up the more to thankfulness, to prayer, to trust in God, to modesty, etc.</w:t>
      </w:r>
    </w:p>
    <w:p w14:paraId="66566704">
      <w:pPr>
        <w:spacing w:after="0" w:line="259" w:lineRule="auto"/>
        <w:ind w:left="0" w:firstLine="0"/>
        <w:jc w:val="left"/>
        <w:rPr>
          <w:rFonts w:hint="eastAsia"/>
        </w:rPr>
      </w:pPr>
      <w:r>
        <w:rPr>
          <w:rFonts w:hint="eastAsia"/>
        </w:rPr>
        <w:t>在祷告这项祈求时，当思想你曾陷入的邪恶、你正身处的邪恶，以及你可能陷入的邪恶，若非神保守你，好叫你能被更深地激动去感恩、祷告、信靠神、谦卑等等。</w:t>
      </w:r>
    </w:p>
    <w:p w14:paraId="46ECC9F4">
      <w:pPr>
        <w:spacing w:after="0" w:line="259" w:lineRule="auto"/>
        <w:ind w:left="0" w:firstLine="0"/>
        <w:jc w:val="left"/>
        <w:rPr>
          <w:rFonts w:hint="eastAsia"/>
        </w:rPr>
      </w:pPr>
    </w:p>
    <w:p w14:paraId="6F1C8B8D">
      <w:pPr>
        <w:pStyle w:val="3"/>
        <w:bidi w:val="0"/>
        <w:rPr>
          <w:rFonts w:hint="eastAsia"/>
        </w:rPr>
      </w:pPr>
      <w:r>
        <w:rPr>
          <w:rFonts w:hint="eastAsia"/>
        </w:rPr>
        <w:t>For thine is the kingdom, thine is the power, thine is the glory forever.</w:t>
      </w:r>
    </w:p>
    <w:p w14:paraId="387C5CCF">
      <w:pPr>
        <w:pStyle w:val="3"/>
        <w:bidi w:val="0"/>
        <w:rPr>
          <w:rFonts w:hint="eastAsia"/>
        </w:rPr>
      </w:pPr>
      <w:r>
        <w:rPr>
          <w:rFonts w:hint="eastAsia"/>
        </w:rPr>
        <w:t>因为国度、权柄、荣耀，全是祢的，直到永远。</w:t>
      </w:r>
    </w:p>
    <w:p w14:paraId="6B18BAEA">
      <w:pPr>
        <w:spacing w:after="0" w:line="259" w:lineRule="auto"/>
        <w:ind w:left="0" w:firstLine="0"/>
        <w:jc w:val="left"/>
        <w:rPr>
          <w:rFonts w:hint="eastAsia"/>
        </w:rPr>
      </w:pPr>
    </w:p>
    <w:p w14:paraId="5D98AC6F">
      <w:pPr>
        <w:spacing w:after="0" w:line="259" w:lineRule="auto"/>
        <w:ind w:left="0" w:firstLine="0"/>
        <w:jc w:val="left"/>
        <w:rPr>
          <w:rFonts w:hint="eastAsia"/>
        </w:rPr>
      </w:pPr>
      <w:r>
        <w:rPr>
          <w:rFonts w:hint="eastAsia"/>
        </w:rPr>
        <w:t>As in the beginning of this prayer by these words (Our Father which art in heaven) thy children are excited and stirred up to a full confidence of obtaining the petitions following and all things necessary: So in the latter end thou hast added for the same purpose, these words (For thine is the kingdom, thine is the power, thine is the glory forever).</w:t>
      </w:r>
    </w:p>
    <w:p w14:paraId="55E43659">
      <w:pPr>
        <w:spacing w:after="0" w:line="259" w:lineRule="auto"/>
        <w:ind w:left="0" w:firstLine="0"/>
        <w:jc w:val="left"/>
        <w:rPr>
          <w:rFonts w:hint="eastAsia"/>
        </w:rPr>
      </w:pPr>
      <w:r>
        <w:rPr>
          <w:rFonts w:hint="eastAsia"/>
        </w:rPr>
        <w:t>正如在这祷告的开头，藉着“我们在天上的父”这些话，祢的儿女被激动和激励，对获得接下来的祈求和一切所需之物满有信心：同样，在末尾，祢为同样的目的加上了这些话（因为国度、权柄、荣耀，全是祢的，直到永远）。</w:t>
      </w:r>
    </w:p>
    <w:p w14:paraId="0E51E4D4">
      <w:pPr>
        <w:spacing w:after="0" w:line="259" w:lineRule="auto"/>
        <w:ind w:left="0" w:firstLine="0"/>
        <w:jc w:val="left"/>
        <w:rPr>
          <w:rFonts w:hint="eastAsia"/>
        </w:rPr>
      </w:pPr>
    </w:p>
    <w:p w14:paraId="3A8D6F93">
      <w:pPr>
        <w:spacing w:after="0" w:line="259" w:lineRule="auto"/>
        <w:ind w:left="0" w:firstLine="0"/>
        <w:jc w:val="left"/>
        <w:rPr>
          <w:rFonts w:hint="eastAsia"/>
        </w:rPr>
      </w:pPr>
      <w:r>
        <w:rPr>
          <w:rFonts w:hint="eastAsia"/>
        </w:rPr>
        <w:t>Wherein I am taught these many things: First, that in prayer I should have such consideration of thy kingdom, power, glory, and eternity, that my mind should be stricken with admiration of the same.</w:t>
      </w:r>
    </w:p>
    <w:p w14:paraId="44880B6A">
      <w:pPr>
        <w:spacing w:after="0" w:line="259" w:lineRule="auto"/>
        <w:ind w:left="0" w:firstLine="0"/>
        <w:jc w:val="left"/>
        <w:rPr>
          <w:rFonts w:hint="eastAsia"/>
        </w:rPr>
      </w:pPr>
      <w:r>
        <w:rPr>
          <w:rFonts w:hint="eastAsia"/>
        </w:rPr>
        <w:t>在此我被教导许多事：第一，在祷告中，我当对祢的国度、权能、荣耀和永恒有如此的思量，以致我的心意被对其的敬佩所震撼。</w:t>
      </w:r>
    </w:p>
    <w:p w14:paraId="629005A3">
      <w:pPr>
        <w:spacing w:after="0" w:line="259" w:lineRule="auto"/>
        <w:ind w:left="0" w:firstLine="0"/>
        <w:jc w:val="left"/>
        <w:rPr>
          <w:rFonts w:hint="eastAsia"/>
        </w:rPr>
      </w:pPr>
    </w:p>
    <w:p w14:paraId="0C4EB4C1">
      <w:pPr>
        <w:spacing w:after="0" w:line="259" w:lineRule="auto"/>
        <w:ind w:left="0" w:firstLine="0"/>
        <w:jc w:val="left"/>
        <w:rPr>
          <w:rFonts w:hint="eastAsia"/>
        </w:rPr>
      </w:pPr>
      <w:r>
        <w:rPr>
          <w:rFonts w:hint="eastAsia"/>
        </w:rPr>
        <w:t>Secondly, that I should so consider them, especially in prayer, that I should not doubt, but that thou workest, rulest, and governest all things everywhere in all persons and creatures, most wisely, justly, and mercifully.</w:t>
      </w:r>
    </w:p>
    <w:p w14:paraId="2F74BB09">
      <w:pPr>
        <w:spacing w:after="0" w:line="259" w:lineRule="auto"/>
        <w:ind w:left="0" w:firstLine="0"/>
        <w:jc w:val="left"/>
        <w:rPr>
          <w:rFonts w:hint="eastAsia"/>
        </w:rPr>
      </w:pPr>
      <w:r>
        <w:rPr>
          <w:rFonts w:hint="eastAsia"/>
        </w:rPr>
        <w:t>第二，我当如此思量它们，尤其是在祷告中，以致我毫不怀疑，祢在各处所有的人和受造物中，都以最智慧、公义和怜悯的方式作工、统治和管辖万事。</w:t>
      </w:r>
    </w:p>
    <w:p w14:paraId="0C98363F">
      <w:pPr>
        <w:spacing w:after="0" w:line="259" w:lineRule="auto"/>
        <w:ind w:left="0" w:firstLine="0"/>
        <w:jc w:val="left"/>
        <w:rPr>
          <w:rFonts w:hint="eastAsia"/>
        </w:rPr>
      </w:pPr>
    </w:p>
    <w:p w14:paraId="52113A56">
      <w:pPr>
        <w:spacing w:after="0" w:line="259" w:lineRule="auto"/>
        <w:ind w:left="0" w:firstLine="0"/>
        <w:jc w:val="left"/>
        <w:rPr>
          <w:rFonts w:hint="eastAsia"/>
        </w:rPr>
      </w:pPr>
      <w:r>
        <w:rPr>
          <w:rFonts w:hint="eastAsia"/>
        </w:rPr>
        <w:t>Thirdly, that in prayer all my petitions should tend to the setting forth of thy power, of thy kingdom, and of thy glory.</w:t>
      </w:r>
    </w:p>
    <w:p w14:paraId="2B7E054E">
      <w:pPr>
        <w:spacing w:after="0" w:line="259" w:lineRule="auto"/>
        <w:ind w:left="0" w:firstLine="0"/>
        <w:jc w:val="left"/>
        <w:rPr>
          <w:rFonts w:hint="eastAsia"/>
        </w:rPr>
      </w:pPr>
      <w:r>
        <w:rPr>
          <w:rFonts w:hint="eastAsia"/>
        </w:rPr>
        <w:t>第三，在祷告中，我所有的祈求都当以彰显祢的权能、祢的国度和祢的荣耀为目的。</w:t>
      </w:r>
    </w:p>
    <w:p w14:paraId="2CD4C90D">
      <w:pPr>
        <w:spacing w:after="0" w:line="259" w:lineRule="auto"/>
        <w:ind w:left="0" w:firstLine="0"/>
        <w:jc w:val="left"/>
        <w:rPr>
          <w:rFonts w:hint="eastAsia"/>
        </w:rPr>
      </w:pPr>
    </w:p>
    <w:p w14:paraId="5E35E95E">
      <w:pPr>
        <w:spacing w:after="0" w:line="259" w:lineRule="auto"/>
        <w:ind w:left="0" w:firstLine="0"/>
        <w:jc w:val="left"/>
        <w:rPr>
          <w:rFonts w:hint="eastAsia"/>
        </w:rPr>
      </w:pPr>
      <w:r>
        <w:rPr>
          <w:rFonts w:hint="eastAsia"/>
        </w:rPr>
        <w:t>Last of all, that in prayer I should in no wise doubt of being heard, but be assured, that thou who hast commanded me to pray, and hast promised to hear me, dost most graciously for thy mercy's sake and truth's sake hear my petitions, according to thy good will through Jesus Christ thy dear Son, our Lord and only Saviour.</w:t>
      </w:r>
    </w:p>
    <w:p w14:paraId="3327D6F3">
      <w:pPr>
        <w:spacing w:after="0" w:line="259" w:lineRule="auto"/>
        <w:ind w:left="0" w:firstLine="0"/>
        <w:jc w:val="left"/>
        <w:rPr>
          <w:rFonts w:hint="eastAsia"/>
        </w:rPr>
      </w:pPr>
      <w:r>
        <w:rPr>
          <w:rFonts w:hint="eastAsia"/>
        </w:rPr>
        <w:t>最后，在祷告中，我绝不当怀疑蒙垂听，而当确信，那命令我祷告，并应许垂听我的祢，必为祢的怜悯和真理的缘故，照着祢的美意，藉着祢的爱子，我们的主和唯一救主耶稣基督，至为恩慈地垂听我的祈求。</w:t>
      </w:r>
    </w:p>
    <w:p w14:paraId="477CCB83">
      <w:pPr>
        <w:spacing w:after="0" w:line="259" w:lineRule="auto"/>
        <w:ind w:left="0" w:firstLine="0"/>
        <w:jc w:val="left"/>
        <w:rPr>
          <w:rFonts w:hint="eastAsia"/>
        </w:rPr>
      </w:pPr>
    </w:p>
    <w:p w14:paraId="6867ACB7">
      <w:pPr>
        <w:spacing w:after="0" w:line="259" w:lineRule="auto"/>
        <w:ind w:left="0" w:firstLine="0"/>
        <w:jc w:val="left"/>
        <w:rPr>
          <w:rFonts w:hint="eastAsia"/>
        </w:rPr>
      </w:pPr>
      <w:r>
        <w:rPr>
          <w:rFonts w:hint="eastAsia"/>
        </w:rPr>
        <w:t>By reason whereof I have great cause to lament and rejoice.</w:t>
      </w:r>
    </w:p>
    <w:p w14:paraId="379575DE">
      <w:pPr>
        <w:spacing w:after="0" w:line="259" w:lineRule="auto"/>
        <w:ind w:left="0" w:firstLine="0"/>
        <w:jc w:val="left"/>
        <w:rPr>
          <w:rFonts w:hint="eastAsia"/>
        </w:rPr>
      </w:pPr>
      <w:r>
        <w:rPr>
          <w:rFonts w:hint="eastAsia"/>
        </w:rPr>
        <w:t>因此，我有极大的理由哀恸和欢喜。</w:t>
      </w:r>
    </w:p>
    <w:p w14:paraId="2D85E9BD">
      <w:pPr>
        <w:spacing w:after="0" w:line="259" w:lineRule="auto"/>
        <w:ind w:left="0" w:firstLine="0"/>
        <w:jc w:val="left"/>
        <w:rPr>
          <w:rFonts w:hint="eastAsia"/>
        </w:rPr>
      </w:pPr>
    </w:p>
    <w:p w14:paraId="638EB0EB">
      <w:pPr>
        <w:spacing w:after="0" w:line="259" w:lineRule="auto"/>
        <w:ind w:left="0" w:firstLine="0"/>
        <w:jc w:val="left"/>
        <w:rPr>
          <w:rFonts w:hint="eastAsia"/>
        </w:rPr>
      </w:pPr>
      <w:r>
        <w:rPr>
          <w:rFonts w:hint="eastAsia"/>
        </w:rPr>
        <w:t>To lament, because I consider not these things in prayer, in such sort as should move me to admiration and gratitude: because I consider not thy power and wisdom generally in all things: because I am so careless for thy kingdom: and because I am so full of doubt and doubting of thy goodness.</w:t>
      </w:r>
    </w:p>
    <w:p w14:paraId="425A35AD">
      <w:pPr>
        <w:spacing w:after="0" w:line="259" w:lineRule="auto"/>
        <w:ind w:left="0" w:firstLine="0"/>
        <w:jc w:val="left"/>
        <w:rPr>
          <w:rFonts w:hint="eastAsia"/>
        </w:rPr>
      </w:pPr>
      <w:r>
        <w:rPr>
          <w:rFonts w:hint="eastAsia"/>
        </w:rPr>
        <w:t>哀恸，因为我在祷告中没有以一种能激动我敬佩和感恩的方式来思量这些事：因为我没有在万事中普遍地思量祢的权能和智慧：因为我对祢的国度是如此不经心：并因为我充满了对祢良善的怀疑和疑惑。</w:t>
      </w:r>
    </w:p>
    <w:p w14:paraId="63D9C43C">
      <w:pPr>
        <w:spacing w:after="0" w:line="259" w:lineRule="auto"/>
        <w:ind w:left="0" w:firstLine="0"/>
        <w:jc w:val="left"/>
        <w:rPr>
          <w:rFonts w:hint="eastAsia"/>
        </w:rPr>
      </w:pPr>
    </w:p>
    <w:p w14:paraId="767B8861">
      <w:pPr>
        <w:spacing w:after="0" w:line="259" w:lineRule="auto"/>
        <w:ind w:left="0" w:firstLine="0"/>
        <w:jc w:val="left"/>
        <w:rPr>
          <w:rFonts w:hint="eastAsia"/>
        </w:rPr>
      </w:pPr>
      <w:r>
        <w:rPr>
          <w:rFonts w:hint="eastAsia"/>
        </w:rPr>
        <w:t>To rejoice I have great cause, because thou revealest these things unto me in this sort: because of thy power, kingdom, and glory, which make for the hearing of my prayers, and helping of me: because thou wilt use me as thine instrument to set forth thy kingdom, power, and glory: and because it pleases thee to hear my prayers and assuredly wilt save me forever.</w:t>
      </w:r>
    </w:p>
    <w:p w14:paraId="7DC902EC">
      <w:pPr>
        <w:spacing w:after="0" w:line="259" w:lineRule="auto"/>
        <w:ind w:left="0" w:firstLine="0"/>
        <w:jc w:val="left"/>
        <w:rPr>
          <w:rFonts w:hint="eastAsia"/>
        </w:rPr>
      </w:pPr>
      <w:r>
        <w:rPr>
          <w:rFonts w:hint="eastAsia"/>
        </w:rPr>
        <w:t>欢喜，我大有理由，因为祢以这种方式向我启示这些事：因为祢的权能、国度和荣耀，它们使我的祷告得垂听，并帮助我：因为祢愿意使用我作祢的器皿，来彰显祢的国度、权能和荣耀：并因为它喜悦垂听我的祷告，并必将永远拯救我。</w:t>
      </w:r>
    </w:p>
    <w:p w14:paraId="6D0BBDE8">
      <w:pPr>
        <w:spacing w:after="0" w:line="259" w:lineRule="auto"/>
        <w:ind w:left="0" w:firstLine="0"/>
        <w:jc w:val="left"/>
        <w:rPr>
          <w:rFonts w:hint="eastAsia"/>
        </w:rPr>
      </w:pPr>
    </w:p>
    <w:p w14:paraId="5C097D90">
      <w:pPr>
        <w:spacing w:after="0" w:line="259" w:lineRule="auto"/>
        <w:ind w:left="0" w:firstLine="0"/>
        <w:jc w:val="left"/>
        <w:rPr>
          <w:rFonts w:hint="eastAsia"/>
        </w:rPr>
      </w:pPr>
      <w:r>
        <w:rPr>
          <w:rFonts w:hint="eastAsia"/>
        </w:rPr>
        <w:t>But alas, how far am I from these lamentations and rejoicings?</w:t>
      </w:r>
    </w:p>
    <w:p w14:paraId="6A3C15DF">
      <w:pPr>
        <w:spacing w:after="0" w:line="259" w:lineRule="auto"/>
        <w:ind w:left="0" w:firstLine="0"/>
        <w:jc w:val="left"/>
        <w:rPr>
          <w:rFonts w:hint="eastAsia"/>
        </w:rPr>
      </w:pPr>
      <w:r>
        <w:rPr>
          <w:rFonts w:hint="eastAsia"/>
        </w:rPr>
        <w:t>但是，唉，我离这些哀恸和欢喜是何等遥远？</w:t>
      </w:r>
    </w:p>
    <w:p w14:paraId="7CEF78AA">
      <w:pPr>
        <w:spacing w:after="0" w:line="259" w:lineRule="auto"/>
        <w:ind w:left="0" w:firstLine="0"/>
        <w:jc w:val="left"/>
        <w:rPr>
          <w:rFonts w:hint="eastAsia"/>
        </w:rPr>
      </w:pPr>
    </w:p>
    <w:p w14:paraId="377CE7FC">
      <w:pPr>
        <w:spacing w:after="0" w:line="259" w:lineRule="auto"/>
        <w:ind w:left="0" w:firstLine="0"/>
        <w:jc w:val="left"/>
        <w:rPr>
          <w:rFonts w:hint="eastAsia"/>
        </w:rPr>
      </w:pPr>
      <w:r>
        <w:rPr>
          <w:rFonts w:hint="eastAsia"/>
        </w:rPr>
        <w:t>By reason whereof I deserve damnation.</w:t>
      </w:r>
    </w:p>
    <w:p w14:paraId="184B513A">
      <w:pPr>
        <w:spacing w:after="0" w:line="259" w:lineRule="auto"/>
        <w:ind w:left="0" w:firstLine="0"/>
        <w:jc w:val="left"/>
        <w:rPr>
          <w:rFonts w:hint="eastAsia"/>
        </w:rPr>
      </w:pPr>
      <w:r>
        <w:rPr>
          <w:rFonts w:hint="eastAsia"/>
        </w:rPr>
        <w:t>因此我配得定罪。</w:t>
      </w:r>
    </w:p>
    <w:p w14:paraId="4B743C8A">
      <w:pPr>
        <w:spacing w:after="0" w:line="259" w:lineRule="auto"/>
        <w:ind w:left="0" w:firstLine="0"/>
        <w:jc w:val="left"/>
        <w:rPr>
          <w:rFonts w:hint="eastAsia"/>
        </w:rPr>
      </w:pPr>
    </w:p>
    <w:p w14:paraId="5EE6144D">
      <w:pPr>
        <w:spacing w:after="0" w:line="259" w:lineRule="auto"/>
        <w:ind w:left="0" w:firstLine="0"/>
        <w:jc w:val="left"/>
        <w:rPr>
          <w:rFonts w:hint="eastAsia"/>
        </w:rPr>
      </w:pPr>
      <w:r>
        <w:rPr>
          <w:rFonts w:hint="eastAsia"/>
        </w:rPr>
        <w:t>Oh be merciful unto me, forgive me, and of thy goodness grant me thy Holy Spirit to reveal to me my blindness, oblivion, and contempt of thy kingdom, power, and glory, with the greatness of my doubtings: that I may heartily lament them, and have them pardoned, and taken from me through the merits of Jesus Christ thy Son.</w:t>
      </w:r>
    </w:p>
    <w:p w14:paraId="6FDF7FF6">
      <w:pPr>
        <w:spacing w:after="0" w:line="259" w:lineRule="auto"/>
        <w:ind w:left="0" w:firstLine="0"/>
        <w:jc w:val="left"/>
        <w:rPr>
          <w:rFonts w:hint="eastAsia"/>
        </w:rPr>
      </w:pPr>
      <w:r>
        <w:rPr>
          <w:rFonts w:hint="eastAsia"/>
        </w:rPr>
        <w:t>哦，求祢怜悯我，饶恕我，并出于祢的良善，赐我祢的圣灵，向我启示我的瞎眼、遗忘，以及对祢国度、权能和荣耀的藐视，连同我极大的疑惑：好叫我能由衷地为此哀恸，并藉着祢儿子耶稣基督的功劳，使它们得赦免并从我身上被挪去。</w:t>
      </w:r>
    </w:p>
    <w:p w14:paraId="4F5BF6DC">
      <w:pPr>
        <w:spacing w:after="0" w:line="259" w:lineRule="auto"/>
        <w:ind w:left="0" w:firstLine="0"/>
        <w:jc w:val="left"/>
        <w:rPr>
          <w:rFonts w:hint="eastAsia"/>
        </w:rPr>
      </w:pPr>
    </w:p>
    <w:p w14:paraId="62627CBB">
      <w:pPr>
        <w:spacing w:after="0" w:line="259" w:lineRule="auto"/>
        <w:ind w:left="0" w:firstLine="0"/>
        <w:jc w:val="left"/>
        <w:rPr>
          <w:rFonts w:hint="eastAsia"/>
        </w:rPr>
      </w:pPr>
      <w:r>
        <w:rPr>
          <w:rFonts w:hint="eastAsia"/>
        </w:rPr>
        <w:t>Again, give me thy Holy Spirit, to reveal to me in such sort thy kingdom, power, glory, and eternity, that I may always have the same before mine eyes, be moved with admiration thereof, labor effectually to set forth the same, and finally as to have the fruition thereof after this life: so increase an assured, certain, and lively expectation of the same, that I may always and in all things rejoice in thee through Christ, and give lauds, thanks, and praises perpetually unto thy most holy name, oh blessed Father, Son, and Holy Ghost, three persons and one God, to whom be all honour and glory world without end.</w:t>
      </w:r>
    </w:p>
    <w:p w14:paraId="3675D172">
      <w:pPr>
        <w:spacing w:after="0" w:line="259" w:lineRule="auto"/>
        <w:ind w:left="0" w:firstLine="0"/>
        <w:jc w:val="left"/>
        <w:rPr>
          <w:rFonts w:hint="eastAsia"/>
        </w:rPr>
      </w:pPr>
      <w:r>
        <w:rPr>
          <w:rFonts w:hint="eastAsia"/>
        </w:rPr>
        <w:t>再者，求祢赐我祢的圣灵，以一种方式向我启示祢的国度、权能、荣耀和永恒，好叫我能常将这些摆在眼前，被其敬佩所感动，有果效地劳苦彰显它们，并最终在今生之后得以享受它们：如此增加对它们的确定、无疑和活泼的盼望，好叫我能常在凡事上藉着基督以祢为乐，并将颂赞、感谢和赞美永远归于祢至圣的名，哦，蒙福的圣父、圣子和圣灵，三位一体的神，愿一切尊贵荣耀都归于祂，世界没有穷尽。</w:t>
      </w:r>
    </w:p>
    <w:p w14:paraId="7D81AC4A">
      <w:pPr>
        <w:spacing w:after="0" w:line="259" w:lineRule="auto"/>
        <w:ind w:left="0" w:firstLine="0"/>
        <w:jc w:val="left"/>
        <w:rPr>
          <w:rFonts w:hint="eastAsia"/>
        </w:rPr>
      </w:pPr>
    </w:p>
    <w:p w14:paraId="4E6A060A">
      <w:pPr>
        <w:spacing w:after="0" w:line="259" w:lineRule="auto"/>
        <w:ind w:left="0" w:firstLine="0"/>
        <w:jc w:val="left"/>
        <w:rPr>
          <w:rFonts w:hint="eastAsia"/>
        </w:rPr>
      </w:pPr>
      <w:r>
        <w:rPr>
          <w:rFonts w:hint="eastAsia"/>
        </w:rPr>
        <w:t>Here think, that if the kingdom, power, glory, and eternity be God's, who is our Father, what our dignity is, who are his children: if the power be our Father's, of whom should we be afraid?</w:t>
      </w:r>
    </w:p>
    <w:p w14:paraId="0A8F26F0">
      <w:pPr>
        <w:spacing w:after="0" w:line="259" w:lineRule="auto"/>
        <w:ind w:left="0" w:firstLine="0"/>
        <w:jc w:val="left"/>
        <w:rPr>
          <w:rFonts w:hint="eastAsia"/>
        </w:rPr>
      </w:pPr>
      <w:r>
        <w:rPr>
          <w:rFonts w:hint="eastAsia"/>
        </w:rPr>
        <w:t>此处当思想，若国度、权能、荣耀和永恒是神的，祂是我们的父，那么我们作为祂的儿女，我们的尊贵又是什么呢：若权能是我们父的，我们当惧怕谁呢？</w:t>
      </w:r>
    </w:p>
    <w:p w14:paraId="2E7F730A">
      <w:pPr>
        <w:spacing w:after="0" w:line="259" w:lineRule="auto"/>
        <w:ind w:left="0" w:firstLine="0"/>
        <w:jc w:val="left"/>
        <w:rPr>
          <w:rFonts w:hint="eastAsia"/>
        </w:rPr>
      </w:pPr>
    </w:p>
    <w:p w14:paraId="54364450">
      <w:pPr>
        <w:spacing w:after="0" w:line="259" w:lineRule="auto"/>
        <w:ind w:left="0" w:firstLine="0"/>
        <w:jc w:val="left"/>
        <w:rPr>
          <w:rFonts w:hint="eastAsia"/>
        </w:rPr>
      </w:pPr>
      <w:r>
        <w:rPr>
          <w:rFonts w:hint="eastAsia"/>
        </w:rPr>
        <w:t>If the devil be subject to the Lord's power and kingdom (as he is) how can the subject have power over us, who are sons and heirs, in that he hath not power over swine without the providence and permission of God?</w:t>
      </w:r>
    </w:p>
    <w:p w14:paraId="797779A7">
      <w:pPr>
        <w:spacing w:after="0" w:line="259" w:lineRule="auto"/>
        <w:ind w:left="0" w:firstLine="0"/>
        <w:jc w:val="left"/>
        <w:rPr>
          <w:rFonts w:hint="eastAsia"/>
        </w:rPr>
      </w:pPr>
      <w:r>
        <w:rPr>
          <w:rFonts w:hint="eastAsia"/>
        </w:rPr>
        <w:t>若魔鬼服在主的权能和国度之下（它确实如此），那臣服者怎能有权柄管辖我们这些作儿子和后嗣的呢，因为它若没有神的护理和许可，连对猪都没有权柄？</w:t>
      </w:r>
    </w:p>
    <w:p w14:paraId="62F12858">
      <w:pPr>
        <w:spacing w:after="0" w:line="259" w:lineRule="auto"/>
        <w:ind w:left="0" w:firstLine="0"/>
        <w:jc w:val="left"/>
        <w:rPr>
          <w:rFonts w:hint="eastAsia"/>
        </w:rPr>
      </w:pPr>
    </w:p>
    <w:p w14:paraId="346EE1AE">
      <w:pPr>
        <w:spacing w:after="0" w:line="259" w:lineRule="auto"/>
        <w:ind w:left="0" w:firstLine="0"/>
        <w:jc w:val="left"/>
        <w:rPr>
          <w:rFonts w:hint="eastAsia"/>
        </w:rPr>
      </w:pPr>
      <w:r>
        <w:rPr>
          <w:rFonts w:hint="eastAsia"/>
        </w:rPr>
        <w:t>Therefore full well should we pray, "Lead us not into temptation," rather than "Let us not be led into temptation."</w:t>
      </w:r>
    </w:p>
    <w:p w14:paraId="04A6BF05">
      <w:pPr>
        <w:spacing w:after="0" w:line="259" w:lineRule="auto"/>
        <w:ind w:left="0" w:firstLine="0"/>
        <w:jc w:val="left"/>
        <w:rPr>
          <w:rFonts w:hint="eastAsia"/>
        </w:rPr>
      </w:pPr>
      <w:r>
        <w:rPr>
          <w:rFonts w:hint="eastAsia"/>
        </w:rPr>
        <w:t>因此我们理当祷告，“不叫我们遇见试探”，而非“不容我们被引入试探”。</w:t>
      </w:r>
    </w:p>
    <w:p w14:paraId="500C3E0F">
      <w:pPr>
        <w:spacing w:after="0" w:line="259" w:lineRule="auto"/>
        <w:ind w:left="0" w:firstLine="0"/>
        <w:jc w:val="left"/>
        <w:rPr>
          <w:rFonts w:hint="eastAsia"/>
        </w:rPr>
      </w:pPr>
    </w:p>
    <w:p w14:paraId="391A49AF">
      <w:pPr>
        <w:spacing w:after="0" w:line="259" w:lineRule="auto"/>
        <w:ind w:left="0" w:firstLine="0"/>
        <w:jc w:val="left"/>
        <w:rPr>
          <w:rFonts w:hint="eastAsia"/>
        </w:rPr>
      </w:pPr>
      <w:r>
        <w:rPr>
          <w:rFonts w:hint="eastAsia"/>
        </w:rPr>
        <w:t>For power is the Lord's, and the devil hath none, but that he hath of God's gift.</w:t>
      </w:r>
    </w:p>
    <w:p w14:paraId="3F988CDF">
      <w:pPr>
        <w:spacing w:after="0" w:line="259" w:lineRule="auto"/>
        <w:ind w:left="0" w:firstLine="0"/>
        <w:jc w:val="left"/>
        <w:rPr>
          <w:rFonts w:hint="eastAsia"/>
        </w:rPr>
      </w:pPr>
      <w:r>
        <w:rPr>
          <w:rFonts w:hint="eastAsia"/>
        </w:rPr>
        <w:t>因为权能是主的，魔鬼一无所有，除非是神所赐给它的。</w:t>
      </w:r>
    </w:p>
    <w:p w14:paraId="09F02E00">
      <w:pPr>
        <w:spacing w:after="0" w:line="259" w:lineRule="auto"/>
        <w:ind w:left="0" w:firstLine="0"/>
        <w:jc w:val="left"/>
        <w:rPr>
          <w:rFonts w:hint="eastAsia"/>
        </w:rPr>
      </w:pPr>
    </w:p>
    <w:p w14:paraId="513886F8">
      <w:pPr>
        <w:spacing w:after="0" w:line="259" w:lineRule="auto"/>
        <w:ind w:left="0" w:firstLine="0"/>
        <w:jc w:val="left"/>
        <w:rPr>
          <w:rFonts w:hint="eastAsia"/>
        </w:rPr>
      </w:pPr>
      <w:r>
        <w:rPr>
          <w:rFonts w:hint="eastAsia"/>
        </w:rPr>
        <w:t>No, he were not of capacity, to receive power, if God did not make him of capacity, although the execution of it, is rather of God's permission.</w:t>
      </w:r>
    </w:p>
    <w:p w14:paraId="3749F53B">
      <w:pPr>
        <w:spacing w:after="0" w:line="259" w:lineRule="auto"/>
        <w:ind w:left="0" w:firstLine="0"/>
        <w:jc w:val="left"/>
        <w:rPr>
          <w:rFonts w:hint="eastAsia"/>
        </w:rPr>
      </w:pPr>
      <w:r>
        <w:rPr>
          <w:rFonts w:hint="eastAsia"/>
        </w:rPr>
        <w:t>不，它若没有神使它有能力，它就没有能力接受权柄，尽管权柄的执行，更应说是神的许可。</w:t>
      </w:r>
    </w:p>
    <w:p w14:paraId="7788BEE8">
      <w:pPr>
        <w:spacing w:after="0" w:line="259" w:lineRule="auto"/>
        <w:ind w:left="0" w:firstLine="0"/>
        <w:jc w:val="left"/>
        <w:rPr>
          <w:rFonts w:hint="eastAsia"/>
        </w:rPr>
      </w:pPr>
    </w:p>
    <w:p w14:paraId="62967318">
      <w:pPr>
        <w:spacing w:after="0" w:line="259" w:lineRule="auto"/>
        <w:ind w:left="0" w:firstLine="0"/>
        <w:jc w:val="left"/>
        <w:rPr>
          <w:rFonts w:hint="eastAsia"/>
        </w:rPr>
      </w:pPr>
      <w:r>
        <w:rPr>
          <w:rFonts w:hint="eastAsia"/>
        </w:rPr>
        <w:t>Give all thanks, praise, and glory, to God our Father through Christ our Lord and Saviour.</w:t>
      </w:r>
    </w:p>
    <w:p w14:paraId="6FB784DC">
      <w:pPr>
        <w:spacing w:after="0" w:line="259" w:lineRule="auto"/>
        <w:ind w:left="0" w:firstLine="0"/>
        <w:jc w:val="left"/>
        <w:rPr>
          <w:rFonts w:hint="eastAsia"/>
        </w:rPr>
      </w:pPr>
      <w:r>
        <w:rPr>
          <w:rFonts w:hint="eastAsia"/>
        </w:rPr>
        <w:t>将一切感谢、赞美和荣耀，藉着我们的主和救主基督，归给我们的父神。</w:t>
      </w:r>
    </w:p>
    <w:p w14:paraId="2990A884">
      <w:pPr>
        <w:spacing w:after="0" w:line="259" w:lineRule="auto"/>
        <w:ind w:left="0" w:firstLine="0"/>
        <w:jc w:val="left"/>
        <w:rPr>
          <w:rFonts w:hint="eastAsia"/>
        </w:rPr>
      </w:pPr>
    </w:p>
    <w:p w14:paraId="4E83612A">
      <w:pPr>
        <w:spacing w:after="0" w:line="259" w:lineRule="auto"/>
        <w:ind w:left="0" w:firstLine="0"/>
        <w:jc w:val="left"/>
        <w:rPr>
          <w:rFonts w:hint="eastAsia"/>
        </w:rPr>
      </w:pPr>
      <w:r>
        <w:rPr>
          <w:rFonts w:hint="eastAsia"/>
        </w:rPr>
        <w:t>So be it.</w:t>
      </w:r>
    </w:p>
    <w:p w14:paraId="0E156822">
      <w:pPr>
        <w:spacing w:after="0" w:line="259" w:lineRule="auto"/>
        <w:ind w:left="0" w:firstLine="0"/>
        <w:jc w:val="left"/>
        <w:rPr>
          <w:rFonts w:hint="eastAsia"/>
        </w:rPr>
      </w:pPr>
      <w:r>
        <w:rPr>
          <w:rFonts w:hint="eastAsia"/>
        </w:rPr>
        <w:t>诚心所愿。</w:t>
      </w:r>
    </w:p>
    <w:p w14:paraId="4E0796EF">
      <w:pPr>
        <w:spacing w:after="0" w:line="259" w:lineRule="auto"/>
        <w:ind w:left="0" w:firstLine="0"/>
        <w:jc w:val="left"/>
        <w:rPr>
          <w:rFonts w:hint="eastAsia"/>
        </w:rPr>
      </w:pPr>
    </w:p>
    <w:p w14:paraId="0C410629">
      <w:pPr>
        <w:spacing w:after="0" w:line="259" w:lineRule="auto"/>
        <w:ind w:left="0" w:firstLine="0"/>
        <w:jc w:val="left"/>
        <w:rPr>
          <w:rFonts w:hint="eastAsia"/>
        </w:rPr>
      </w:pPr>
      <w:r>
        <w:rPr>
          <w:rFonts w:hint="eastAsia"/>
        </w:rPr>
        <w:t>-----</w:t>
      </w:r>
    </w:p>
    <w:p w14:paraId="60BFFC91">
      <w:pPr>
        <w:spacing w:after="0" w:line="259" w:lineRule="auto"/>
        <w:ind w:left="0" w:firstLine="0"/>
        <w:jc w:val="left"/>
        <w:rPr>
          <w:rFonts w:hint="eastAsia"/>
        </w:rPr>
      </w:pPr>
      <w:r>
        <w:rPr>
          <w:rFonts w:hint="eastAsia"/>
        </w:rPr>
        <w:t>MONERGISM BOOKS</w:t>
      </w:r>
    </w:p>
    <w:p w14:paraId="0BDB241A">
      <w:pPr>
        <w:spacing w:after="0" w:line="259" w:lineRule="auto"/>
        <w:ind w:left="0" w:firstLine="0"/>
        <w:jc w:val="left"/>
        <w:rPr>
          <w:rFonts w:hint="eastAsia"/>
        </w:rPr>
      </w:pPr>
      <w:r>
        <w:rPr>
          <w:rFonts w:hint="eastAsia"/>
        </w:rPr>
        <w:t>MONERGISM BOOKS</w:t>
      </w:r>
    </w:p>
    <w:p w14:paraId="725B84A1">
      <w:pPr>
        <w:spacing w:after="0" w:line="259" w:lineRule="auto"/>
        <w:ind w:left="0" w:firstLine="0"/>
        <w:jc w:val="left"/>
        <w:rPr>
          <w:rFonts w:hint="eastAsia"/>
        </w:rPr>
      </w:pPr>
    </w:p>
    <w:p w14:paraId="6FC3FAA6">
      <w:pPr>
        <w:spacing w:after="0" w:line="259" w:lineRule="auto"/>
        <w:ind w:left="0" w:firstLine="0"/>
        <w:jc w:val="left"/>
        <w:rPr>
          <w:rFonts w:hint="eastAsia"/>
        </w:rPr>
      </w:pPr>
      <w:r>
        <w:rPr>
          <w:rFonts w:hint="eastAsia"/>
        </w:rPr>
        <w:t>Godly Meditations upon the Lord's Prayer , by Hugh Binning, Copyright © 2024</w:t>
      </w:r>
    </w:p>
    <w:p w14:paraId="0BCD76F4">
      <w:pPr>
        <w:spacing w:after="0" w:line="259" w:lineRule="auto"/>
        <w:ind w:left="0" w:firstLine="0"/>
        <w:jc w:val="left"/>
        <w:rPr>
          <w:rFonts w:hint="eastAsia"/>
        </w:rPr>
      </w:pPr>
      <w:r>
        <w:rPr>
          <w:rFonts w:hint="eastAsia"/>
        </w:rPr>
        <w:t>休·宾宁所著《关于主祷文的敬虔默想》，版权所有 © 2024</w:t>
      </w:r>
    </w:p>
    <w:p w14:paraId="28FA2FB0">
      <w:pPr>
        <w:spacing w:after="0" w:line="259" w:lineRule="auto"/>
        <w:ind w:left="0" w:firstLine="0"/>
        <w:jc w:val="left"/>
        <w:rPr>
          <w:rFonts w:hint="eastAsia"/>
        </w:rPr>
      </w:pPr>
    </w:p>
    <w:p w14:paraId="2FEEEAF8">
      <w:pPr>
        <w:spacing w:after="0" w:line="259" w:lineRule="auto"/>
        <w:ind w:left="0" w:firstLine="0"/>
        <w:jc w:val="left"/>
        <w:rPr>
          <w:rFonts w:hint="eastAsia"/>
        </w:rPr>
      </w:pPr>
      <w:r>
        <w:rPr>
          <w:rFonts w:hint="eastAsia"/>
        </w:rPr>
        <w:t>All rights reserved under International and Pan-American Copyright Conventions.</w:t>
      </w:r>
    </w:p>
    <w:p w14:paraId="65C9240C">
      <w:pPr>
        <w:spacing w:after="0" w:line="259" w:lineRule="auto"/>
        <w:ind w:left="0" w:firstLine="0"/>
        <w:jc w:val="left"/>
        <w:rPr>
          <w:rFonts w:hint="eastAsia"/>
        </w:rPr>
      </w:pPr>
      <w:r>
        <w:rPr>
          <w:rFonts w:hint="eastAsia"/>
        </w:rPr>
        <w:t>根据国际和泛美版权公约保留所有权利。</w:t>
      </w:r>
    </w:p>
    <w:p w14:paraId="60AEC2D1">
      <w:pPr>
        <w:spacing w:after="0" w:line="259" w:lineRule="auto"/>
        <w:ind w:left="0" w:firstLine="0"/>
        <w:jc w:val="left"/>
        <w:rPr>
          <w:rFonts w:hint="eastAsia"/>
        </w:rPr>
      </w:pPr>
    </w:p>
    <w:p w14:paraId="14998FAD">
      <w:pPr>
        <w:spacing w:after="0" w:line="259" w:lineRule="auto"/>
        <w:ind w:left="0" w:firstLine="0"/>
        <w:jc w:val="left"/>
        <w:rPr>
          <w:rFonts w:hint="eastAsia"/>
        </w:rPr>
      </w:pPr>
      <w:r>
        <w:rPr>
          <w:rFonts w:hint="eastAsia"/>
        </w:rPr>
        <w:t>By downloading this eBook, you have been granted the non-exclusive, non-transferable right to access and read the text of this e-book on-screen.</w:t>
      </w:r>
    </w:p>
    <w:p w14:paraId="6B3368DB">
      <w:pPr>
        <w:spacing w:after="0" w:line="259" w:lineRule="auto"/>
        <w:ind w:left="0" w:firstLine="0"/>
        <w:jc w:val="left"/>
        <w:rPr>
          <w:rFonts w:hint="eastAsia"/>
        </w:rPr>
      </w:pPr>
      <w:r>
        <w:rPr>
          <w:rFonts w:hint="eastAsia"/>
        </w:rPr>
        <w:t>通过下载此电子书，您已获得在屏幕上访问和阅读此电子书文本的非独家、不可转让的权利。</w:t>
      </w:r>
    </w:p>
    <w:p w14:paraId="320BDE30">
      <w:pPr>
        <w:spacing w:after="0" w:line="259" w:lineRule="auto"/>
        <w:ind w:left="0" w:firstLine="0"/>
        <w:jc w:val="left"/>
        <w:rPr>
          <w:rFonts w:hint="eastAsia"/>
        </w:rPr>
      </w:pPr>
    </w:p>
    <w:p w14:paraId="76BB8B2A">
      <w:pPr>
        <w:spacing w:after="0"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1E60451">
      <w:pPr>
        <w:spacing w:after="0" w:line="259" w:lineRule="auto"/>
        <w:ind w:left="0" w:firstLine="0"/>
        <w:jc w:val="left"/>
        <w:rPr>
          <w:rFonts w:hint="eastAsia"/>
        </w:rPr>
      </w:pPr>
      <w:r>
        <w:rPr>
          <w:rFonts w:hint="eastAsia"/>
        </w:rPr>
        <w:t>未经Monergism Books明确书面许可，不得以任何形式或任何方式（无论是电子的还是机械的，无论是现在已知的还是以后发明的）复制、传播、下载、反编译、逆向工程、存储或引入任何信息存储和检索系统。</w:t>
      </w:r>
    </w:p>
    <w:p w14:paraId="4F07277B">
      <w:pPr>
        <w:spacing w:after="0" w:line="259" w:lineRule="auto"/>
        <w:ind w:left="0" w:firstLine="0"/>
        <w:jc w:val="left"/>
        <w:rPr>
          <w:rFonts w:hint="eastAsia"/>
        </w:rPr>
      </w:pPr>
    </w:p>
    <w:p w14:paraId="4C8E32C3">
      <w:pPr>
        <w:spacing w:after="0" w:line="259" w:lineRule="auto"/>
        <w:ind w:left="0" w:firstLine="0"/>
        <w:jc w:val="left"/>
        <w:rPr>
          <w:rFonts w:hint="eastAsia"/>
        </w:rPr>
      </w:pPr>
      <w:r>
        <w:rPr>
          <w:rFonts w:hint="eastAsia"/>
        </w:rPr>
        <w:t>ePub, .mobi &amp; .pdf Editions June 2024 Requests for information should be addressed to: Monergism Books, PO Box 491, West Linn, OR 97068</w:t>
      </w:r>
    </w:p>
    <w:p w14:paraId="3CBAEC3B">
      <w:pPr>
        <w:spacing w:after="0" w:line="259" w:lineRule="auto"/>
        <w:ind w:left="0" w:firstLine="0"/>
        <w:jc w:val="left"/>
        <w:rPr>
          <w:rFonts w:hint="eastAsia"/>
        </w:rPr>
      </w:pPr>
      <w:r>
        <w:rPr>
          <w:rFonts w:hint="eastAsia"/>
        </w:rPr>
        <w:t>ePub、.mobi和.pdf版本 2024年6月 信息请求应寄至：Monergism Books, PO Box 491, West Linn, OR 97068</w:t>
      </w:r>
    </w:p>
    <w:p w14:paraId="697B4E22">
      <w:pPr>
        <w:spacing w:after="0" w:line="259" w:lineRule="auto"/>
        <w:ind w:left="0" w:firstLine="0"/>
        <w:jc w:val="left"/>
        <w:rPr>
          <w:rFonts w:hint="eastAsia"/>
        </w:rPr>
      </w:pPr>
    </w:p>
    <w:p w14:paraId="69384E6A">
      <w:pPr>
        <w:pStyle w:val="3"/>
        <w:bidi w:val="0"/>
        <w:rPr>
          <w:rFonts w:hint="eastAsia"/>
        </w:rPr>
      </w:pPr>
      <w:r>
        <w:rPr>
          <w:rFonts w:hint="eastAsia"/>
        </w:rPr>
        <w:t>Table of Contents</w:t>
      </w:r>
    </w:p>
    <w:p w14:paraId="54B0AC0B">
      <w:pPr>
        <w:pStyle w:val="3"/>
        <w:bidi w:val="0"/>
        <w:rPr>
          <w:rFonts w:hint="eastAsia"/>
        </w:rPr>
      </w:pPr>
      <w:r>
        <w:rPr>
          <w:rFonts w:hint="eastAsia"/>
        </w:rPr>
        <w:t>目录</w:t>
      </w:r>
    </w:p>
    <w:p w14:paraId="34488AE6">
      <w:pPr>
        <w:spacing w:after="0" w:line="259" w:lineRule="auto"/>
        <w:ind w:left="0" w:firstLine="0"/>
        <w:jc w:val="left"/>
        <w:rPr>
          <w:rFonts w:hint="eastAsia"/>
        </w:rPr>
      </w:pPr>
    </w:p>
    <w:p w14:paraId="3FD322A0">
      <w:pPr>
        <w:spacing w:after="0" w:line="259" w:lineRule="auto"/>
        <w:ind w:left="0" w:firstLine="0"/>
        <w:jc w:val="left"/>
        <w:rPr>
          <w:rFonts w:hint="eastAsia"/>
        </w:rPr>
      </w:pPr>
      <w:r>
        <w:rPr>
          <w:rFonts w:hint="eastAsia"/>
        </w:rPr>
        <w:t>Instructions to be observed concerning Prayer.</w:t>
      </w:r>
    </w:p>
    <w:p w14:paraId="363627C3">
      <w:pPr>
        <w:spacing w:after="0" w:line="259" w:lineRule="auto"/>
        <w:ind w:left="0" w:firstLine="0"/>
        <w:jc w:val="left"/>
        <w:rPr>
          <w:rFonts w:hint="eastAsia"/>
        </w:rPr>
      </w:pPr>
      <w:r>
        <w:rPr>
          <w:rFonts w:hint="eastAsia"/>
        </w:rPr>
        <w:t>关于祷告当遵守的教导。</w:t>
      </w:r>
    </w:p>
    <w:p w14:paraId="00147718">
      <w:pPr>
        <w:spacing w:after="0" w:line="259" w:lineRule="auto"/>
        <w:ind w:left="0" w:firstLine="0"/>
        <w:jc w:val="left"/>
        <w:rPr>
          <w:rFonts w:hint="eastAsia"/>
        </w:rPr>
      </w:pPr>
    </w:p>
    <w:p w14:paraId="59BC08AE">
      <w:pPr>
        <w:spacing w:after="0" w:line="259" w:lineRule="auto"/>
        <w:ind w:left="0" w:firstLine="0"/>
        <w:jc w:val="left"/>
        <w:rPr>
          <w:rFonts w:hint="eastAsia"/>
        </w:rPr>
      </w:pPr>
      <w:r>
        <w:rPr>
          <w:rFonts w:hint="eastAsia"/>
        </w:rPr>
        <w:t>Our Father Which art in heaven.</w:t>
      </w:r>
    </w:p>
    <w:p w14:paraId="78414216">
      <w:pPr>
        <w:spacing w:after="0" w:line="259" w:lineRule="auto"/>
        <w:ind w:left="0" w:firstLine="0"/>
        <w:jc w:val="left"/>
        <w:rPr>
          <w:rFonts w:hint="eastAsia"/>
        </w:rPr>
      </w:pPr>
      <w:r>
        <w:rPr>
          <w:rFonts w:hint="eastAsia"/>
        </w:rPr>
        <w:t>我们在天上的父。</w:t>
      </w:r>
    </w:p>
    <w:p w14:paraId="57B0556F">
      <w:pPr>
        <w:spacing w:after="0" w:line="259" w:lineRule="auto"/>
        <w:ind w:left="0" w:firstLine="0"/>
        <w:jc w:val="left"/>
        <w:rPr>
          <w:rFonts w:hint="eastAsia"/>
        </w:rPr>
      </w:pPr>
    </w:p>
    <w:p w14:paraId="0FD37764">
      <w:pPr>
        <w:spacing w:after="0" w:line="259" w:lineRule="auto"/>
        <w:ind w:left="0" w:firstLine="0"/>
        <w:jc w:val="left"/>
        <w:rPr>
          <w:rFonts w:hint="eastAsia"/>
        </w:rPr>
      </w:pPr>
      <w:r>
        <w:rPr>
          <w:rFonts w:hint="eastAsia"/>
        </w:rPr>
        <w:t>Hallowed be thy name.</w:t>
      </w:r>
    </w:p>
    <w:p w14:paraId="1B008BF6">
      <w:pPr>
        <w:spacing w:after="0" w:line="259" w:lineRule="auto"/>
        <w:ind w:left="0" w:firstLine="0"/>
        <w:jc w:val="left"/>
        <w:rPr>
          <w:rFonts w:hint="eastAsia"/>
        </w:rPr>
      </w:pPr>
      <w:r>
        <w:rPr>
          <w:rFonts w:hint="eastAsia"/>
        </w:rPr>
        <w:t>愿祢的名被尊为圣。</w:t>
      </w:r>
    </w:p>
    <w:p w14:paraId="6D9BF008">
      <w:pPr>
        <w:spacing w:after="0" w:line="259" w:lineRule="auto"/>
        <w:ind w:left="0" w:firstLine="0"/>
        <w:jc w:val="left"/>
        <w:rPr>
          <w:rFonts w:hint="eastAsia"/>
        </w:rPr>
      </w:pPr>
    </w:p>
    <w:p w14:paraId="7FBC88EE">
      <w:pPr>
        <w:spacing w:after="0" w:line="259" w:lineRule="auto"/>
        <w:ind w:left="0" w:firstLine="0"/>
        <w:jc w:val="left"/>
        <w:rPr>
          <w:rFonts w:hint="eastAsia"/>
        </w:rPr>
      </w:pPr>
      <w:r>
        <w:rPr>
          <w:rFonts w:hint="eastAsia"/>
        </w:rPr>
        <w:t>Let thy kingdom come.</w:t>
      </w:r>
    </w:p>
    <w:p w14:paraId="26D5DA63">
      <w:pPr>
        <w:spacing w:after="0" w:line="259" w:lineRule="auto"/>
        <w:ind w:left="0" w:firstLine="0"/>
        <w:jc w:val="left"/>
        <w:rPr>
          <w:rFonts w:hint="eastAsia"/>
        </w:rPr>
      </w:pPr>
      <w:r>
        <w:rPr>
          <w:rFonts w:hint="eastAsia"/>
        </w:rPr>
        <w:t>愿祢的国降临。</w:t>
      </w:r>
    </w:p>
    <w:p w14:paraId="17D379D4">
      <w:pPr>
        <w:spacing w:after="0" w:line="259" w:lineRule="auto"/>
        <w:ind w:left="0" w:firstLine="0"/>
        <w:jc w:val="left"/>
        <w:rPr>
          <w:rFonts w:hint="eastAsia"/>
        </w:rPr>
      </w:pPr>
    </w:p>
    <w:p w14:paraId="7364E889">
      <w:pPr>
        <w:spacing w:after="0" w:line="259" w:lineRule="auto"/>
        <w:ind w:left="0" w:firstLine="0"/>
        <w:jc w:val="left"/>
        <w:rPr>
          <w:rFonts w:hint="eastAsia"/>
        </w:rPr>
      </w:pPr>
      <w:r>
        <w:rPr>
          <w:rFonts w:hint="eastAsia"/>
        </w:rPr>
        <w:t>Thy will be done.</w:t>
      </w:r>
    </w:p>
    <w:p w14:paraId="6A8FEEE9">
      <w:pPr>
        <w:spacing w:after="0" w:line="259" w:lineRule="auto"/>
        <w:ind w:left="0" w:firstLine="0"/>
        <w:jc w:val="left"/>
        <w:rPr>
          <w:rFonts w:hint="eastAsia"/>
        </w:rPr>
      </w:pPr>
      <w:r>
        <w:rPr>
          <w:rFonts w:hint="eastAsia"/>
        </w:rPr>
        <w:t>愿祢的旨意行在地上。</w:t>
      </w:r>
    </w:p>
    <w:p w14:paraId="3782D6F6">
      <w:pPr>
        <w:spacing w:after="0" w:line="259" w:lineRule="auto"/>
        <w:ind w:left="0" w:firstLine="0"/>
        <w:jc w:val="left"/>
        <w:rPr>
          <w:rFonts w:hint="eastAsia"/>
        </w:rPr>
      </w:pPr>
    </w:p>
    <w:p w14:paraId="2B050620">
      <w:pPr>
        <w:spacing w:after="0" w:line="259" w:lineRule="auto"/>
        <w:ind w:left="0" w:firstLine="0"/>
        <w:jc w:val="left"/>
        <w:rPr>
          <w:rFonts w:hint="eastAsia"/>
        </w:rPr>
      </w:pPr>
      <w:r>
        <w:rPr>
          <w:rFonts w:hint="eastAsia"/>
        </w:rPr>
        <w:t>Give us this day our daily bread.</w:t>
      </w:r>
    </w:p>
    <w:p w14:paraId="1271A10B">
      <w:pPr>
        <w:spacing w:after="0" w:line="259" w:lineRule="auto"/>
        <w:ind w:left="0" w:firstLine="0"/>
        <w:jc w:val="left"/>
        <w:rPr>
          <w:rFonts w:hint="eastAsia"/>
        </w:rPr>
      </w:pPr>
      <w:r>
        <w:rPr>
          <w:rFonts w:hint="eastAsia"/>
        </w:rPr>
        <w:t>我们日用的饮食，今日赐给我们。</w:t>
      </w:r>
    </w:p>
    <w:p w14:paraId="1B21A775">
      <w:pPr>
        <w:spacing w:after="0" w:line="259" w:lineRule="auto"/>
        <w:ind w:left="0" w:firstLine="0"/>
        <w:jc w:val="left"/>
        <w:rPr>
          <w:rFonts w:hint="eastAsia"/>
        </w:rPr>
      </w:pPr>
    </w:p>
    <w:p w14:paraId="463B9BF6">
      <w:pPr>
        <w:spacing w:after="0" w:line="259" w:lineRule="auto"/>
        <w:ind w:left="0" w:firstLine="0"/>
        <w:jc w:val="left"/>
        <w:rPr>
          <w:rFonts w:hint="eastAsia"/>
        </w:rPr>
      </w:pPr>
      <w:r>
        <w:rPr>
          <w:rFonts w:hint="eastAsia"/>
        </w:rPr>
        <w:t>Forgive us our debts, as we forgive them that are debtors unto us.</w:t>
      </w:r>
    </w:p>
    <w:p w14:paraId="45A25567">
      <w:pPr>
        <w:spacing w:after="0" w:line="259" w:lineRule="auto"/>
        <w:ind w:left="0" w:firstLine="0"/>
        <w:jc w:val="left"/>
        <w:rPr>
          <w:rFonts w:hint="eastAsia"/>
        </w:rPr>
      </w:pPr>
      <w:r>
        <w:rPr>
          <w:rFonts w:hint="eastAsia"/>
        </w:rPr>
        <w:t>免我们的债，如同我们免了人的债。</w:t>
      </w:r>
    </w:p>
    <w:p w14:paraId="0E540DC3">
      <w:pPr>
        <w:spacing w:after="0" w:line="259" w:lineRule="auto"/>
        <w:ind w:left="0" w:firstLine="0"/>
        <w:jc w:val="left"/>
        <w:rPr>
          <w:rFonts w:hint="eastAsia"/>
        </w:rPr>
      </w:pPr>
    </w:p>
    <w:p w14:paraId="728BE59C">
      <w:pPr>
        <w:spacing w:after="0" w:line="259" w:lineRule="auto"/>
        <w:ind w:left="0" w:firstLine="0"/>
        <w:jc w:val="left"/>
        <w:rPr>
          <w:rFonts w:hint="eastAsia"/>
        </w:rPr>
      </w:pPr>
      <w:r>
        <w:rPr>
          <w:rFonts w:hint="eastAsia"/>
        </w:rPr>
        <w:t>Lead us not into temptation.</w:t>
      </w:r>
    </w:p>
    <w:p w14:paraId="69B58E26">
      <w:pPr>
        <w:spacing w:after="0" w:line="259" w:lineRule="auto"/>
        <w:ind w:left="0" w:firstLine="0"/>
        <w:jc w:val="left"/>
        <w:rPr>
          <w:rFonts w:hint="eastAsia"/>
        </w:rPr>
      </w:pPr>
      <w:r>
        <w:rPr>
          <w:rFonts w:hint="eastAsia"/>
        </w:rPr>
        <w:t>不叫我们遇见试探。</w:t>
      </w:r>
    </w:p>
    <w:p w14:paraId="7AED52E4">
      <w:pPr>
        <w:spacing w:after="0" w:line="259" w:lineRule="auto"/>
        <w:ind w:left="0" w:firstLine="0"/>
        <w:jc w:val="left"/>
        <w:rPr>
          <w:rFonts w:hint="eastAsia"/>
        </w:rPr>
      </w:pPr>
    </w:p>
    <w:p w14:paraId="3C170F5C">
      <w:pPr>
        <w:spacing w:after="0" w:line="259" w:lineRule="auto"/>
        <w:ind w:left="0" w:firstLine="0"/>
        <w:jc w:val="left"/>
        <w:rPr>
          <w:rFonts w:hint="eastAsia"/>
        </w:rPr>
      </w:pPr>
      <w:r>
        <w:rPr>
          <w:rFonts w:hint="eastAsia"/>
        </w:rPr>
        <w:t>For thine is the kingdom, thine is the power, thine is the glory forever.</w:t>
      </w:r>
    </w:p>
    <w:p w14:paraId="1E9A130F">
      <w:pPr>
        <w:spacing w:after="0" w:line="259" w:lineRule="auto"/>
        <w:ind w:left="0" w:firstLine="0"/>
        <w:jc w:val="left"/>
      </w:pPr>
      <w:r>
        <w:rPr>
          <w:rFonts w:hint="eastAsia"/>
        </w:rPr>
        <w:t>因为国度、权柄、荣耀，全是祢的，直到永远。</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487"/>
    <w:rsid w:val="00990487"/>
    <w:rsid w:val="009A6382"/>
    <w:rsid w:val="00D1385E"/>
    <w:rsid w:val="23032A51"/>
    <w:rsid w:val="60FC79CA"/>
    <w:rsid w:val="6248193D"/>
    <w:rsid w:val="6D212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81</Pages>
  <Words>3544</Words>
  <Characters>8075</Characters>
  <Lines>383</Lines>
  <Paragraphs>107</Paragraphs>
  <TotalTime>440</TotalTime>
  <ScaleCrop>false</ScaleCrop>
  <LinksUpToDate>false</LinksUpToDate>
  <CharactersWithSpaces>9271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2025-11-20T04:11:00Z</dcterms:created>
  <dc:creator>John Bradford</dc:creator>
  <cp:lastModifiedBy>密</cp:lastModifiedBy>
  <dcterms:modified xsi:type="dcterms:W3CDTF">2025-11-21T02:52:51Z</dcterms:modified>
  <dc:title>Godly Meditations upon the Lord's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EFAF531BE5B94593836BF289389726CA_12</vt:lpwstr>
  </property>
</Properties>
</file>