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B62D9">
      <w:pPr>
        <w:pStyle w:val="4"/>
        <w:spacing w:before="4"/>
        <w:ind w:left="0" w:right="0"/>
        <w:jc w:val="left"/>
        <w:rPr>
          <w:rFonts w:ascii="Times New Roman"/>
          <w:sz w:val="17"/>
        </w:rPr>
      </w:pPr>
      <w:r>
        <w:rPr>
          <w:rFonts w:ascii="Times New Roman"/>
          <w:sz w:val="17"/>
        </w:rPr>
        <w:drawing>
          <wp:inline distT="0" distB="0" distL="114300" distR="114300">
            <wp:extent cx="5943600" cy="7895590"/>
            <wp:effectExtent l="0" t="0" r="0" b="10160"/>
            <wp:docPr id="3" name="图片 3" descr="图怪兽_早安励志正能量日出海边插画海报 副本 副本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6)"/>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656CB06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1462C028">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4EBB31AF">
      <w:pPr>
        <w:pStyle w:val="4"/>
        <w:spacing w:after="0"/>
        <w:jc w:val="left"/>
        <w:rPr>
          <w:rFonts w:ascii="Times New Roman"/>
          <w:sz w:val="20"/>
        </w:rPr>
      </w:pPr>
    </w:p>
    <w:p w14:paraId="27010979">
      <w:pPr>
        <w:pStyle w:val="4"/>
        <w:spacing w:after="0"/>
        <w:jc w:val="left"/>
        <w:rPr>
          <w:rFonts w:hint="eastAsia" w:ascii="Times New Roman"/>
          <w:sz w:val="20"/>
        </w:rPr>
      </w:pPr>
      <w:r>
        <w:rPr>
          <w:rFonts w:hint="eastAsia" w:ascii="Times New Roman"/>
          <w:sz w:val="20"/>
        </w:rPr>
        <w:t>翻译来源：ai</w:t>
      </w:r>
    </w:p>
    <w:p w14:paraId="4493C543">
      <w:pPr>
        <w:pStyle w:val="4"/>
        <w:spacing w:after="0"/>
        <w:jc w:val="left"/>
        <w:rPr>
          <w:rFonts w:hint="eastAsia" w:ascii="Times New Roman"/>
          <w:sz w:val="20"/>
        </w:rPr>
      </w:pPr>
      <w:r>
        <w:rPr>
          <w:rFonts w:hint="eastAsia" w:ascii="Times New Roman"/>
          <w:sz w:val="20"/>
        </w:rPr>
        <w:t> </w:t>
      </w:r>
    </w:p>
    <w:p w14:paraId="5D3D93C0">
      <w:pPr>
        <w:pStyle w:val="4"/>
        <w:spacing w:after="0"/>
        <w:jc w:val="left"/>
        <w:rPr>
          <w:rFonts w:hint="eastAsia" w:ascii="Times New Roman"/>
          <w:sz w:val="20"/>
        </w:rPr>
      </w:pPr>
      <w:r>
        <w:rPr>
          <w:rFonts w:hint="eastAsia" w:ascii="Times New Roman"/>
          <w:sz w:val="20"/>
        </w:rPr>
        <w:t> </w:t>
      </w:r>
    </w:p>
    <w:p w14:paraId="64ACDBF6">
      <w:pPr>
        <w:pStyle w:val="4"/>
        <w:spacing w:after="0"/>
        <w:jc w:val="left"/>
        <w:rPr>
          <w:rFonts w:hint="eastAsia" w:ascii="Times New Roman"/>
          <w:sz w:val="20"/>
        </w:rPr>
      </w:pPr>
      <w:r>
        <w:rPr>
          <w:rFonts w:hint="eastAsia" w:ascii="Times New Roman"/>
          <w:sz w:val="20"/>
        </w:rPr>
        <w:t>注说明：</w:t>
      </w:r>
    </w:p>
    <w:p w14:paraId="18796998">
      <w:pPr>
        <w:pStyle w:val="4"/>
        <w:spacing w:after="0"/>
        <w:jc w:val="left"/>
        <w:rPr>
          <w:rFonts w:hint="eastAsia" w:ascii="Times New Roman"/>
          <w:sz w:val="20"/>
        </w:rPr>
      </w:pPr>
      <w:r>
        <w:rPr>
          <w:rFonts w:hint="eastAsia" w:ascii="Times New Roman"/>
          <w:sz w:val="20"/>
        </w:rPr>
        <w:t>1、以下文字使用人工智能ai翻译，请以原文为准。</w:t>
      </w:r>
    </w:p>
    <w:p w14:paraId="7D404C6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0AEBBEE">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43022E0">
      <w:pPr>
        <w:pStyle w:val="4"/>
        <w:spacing w:after="0"/>
        <w:jc w:val="left"/>
        <w:rPr>
          <w:rFonts w:hint="eastAsia" w:ascii="Times New Roman"/>
          <w:sz w:val="20"/>
        </w:rPr>
      </w:pPr>
      <w:r>
        <w:rPr>
          <w:rFonts w:hint="eastAsia" w:ascii="Times New Roman"/>
          <w:sz w:val="20"/>
        </w:rPr>
        <w:t> </w:t>
      </w:r>
    </w:p>
    <w:p w14:paraId="70AD9805">
      <w:pPr>
        <w:pStyle w:val="4"/>
        <w:spacing w:after="0"/>
        <w:jc w:val="left"/>
        <w:rPr>
          <w:rFonts w:hint="eastAsia" w:ascii="Times New Roman"/>
          <w:sz w:val="20"/>
        </w:rPr>
      </w:pPr>
      <w:r>
        <w:rPr>
          <w:rFonts w:hint="eastAsia" w:ascii="Times New Roman"/>
          <w:sz w:val="20"/>
        </w:rPr>
        <w:t>邮箱：xuanjiao789@outlook.com若商用，只能收回成本费。</w:t>
      </w:r>
    </w:p>
    <w:p w14:paraId="25C363B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9AEA2CA">
      <w:pPr>
        <w:pStyle w:val="4"/>
        <w:spacing w:after="0"/>
        <w:jc w:val="left"/>
        <w:rPr>
          <w:rFonts w:hint="eastAsia" w:ascii="Times New Roman"/>
          <w:sz w:val="20"/>
        </w:rPr>
      </w:pPr>
      <w:r>
        <w:rPr>
          <w:rFonts w:hint="eastAsia" w:ascii="Times New Roman"/>
          <w:sz w:val="20"/>
        </w:rPr>
        <w:t> </w:t>
      </w:r>
    </w:p>
    <w:p w14:paraId="22016B06">
      <w:pPr>
        <w:pStyle w:val="4"/>
        <w:spacing w:after="0"/>
        <w:jc w:val="left"/>
        <w:rPr>
          <w:rFonts w:hint="eastAsia" w:ascii="Times New Roman"/>
          <w:sz w:val="20"/>
        </w:rPr>
      </w:pPr>
      <w:r>
        <w:rPr>
          <w:rFonts w:hint="eastAsia" w:ascii="Times New Roman"/>
          <w:sz w:val="20"/>
        </w:rPr>
        <w:t>邮箱：xuanjiao789@outlook.com</w:t>
      </w:r>
    </w:p>
    <w:p w14:paraId="2FED6BA1">
      <w:pPr>
        <w:pStyle w:val="4"/>
        <w:spacing w:after="0"/>
        <w:jc w:val="left"/>
        <w:rPr>
          <w:rFonts w:hint="eastAsia" w:ascii="Times New Roman"/>
          <w:sz w:val="20"/>
        </w:rPr>
      </w:pPr>
      <w:r>
        <w:rPr>
          <w:rFonts w:hint="eastAsia" w:ascii="Times New Roman"/>
          <w:sz w:val="20"/>
        </w:rPr>
        <w:t>翻译来源：ai</w:t>
      </w:r>
    </w:p>
    <w:p w14:paraId="66660D38">
      <w:pPr>
        <w:pStyle w:val="4"/>
        <w:spacing w:after="0"/>
        <w:jc w:val="left"/>
        <w:rPr>
          <w:rFonts w:hint="eastAsia" w:ascii="Times New Roman"/>
          <w:sz w:val="20"/>
        </w:rPr>
      </w:pPr>
      <w:r>
        <w:rPr>
          <w:rFonts w:hint="eastAsia" w:ascii="Times New Roman"/>
          <w:sz w:val="20"/>
        </w:rPr>
        <w:t> </w:t>
      </w:r>
    </w:p>
    <w:p w14:paraId="6CDB1BE3">
      <w:pPr>
        <w:pStyle w:val="4"/>
        <w:spacing w:after="0"/>
        <w:jc w:val="left"/>
        <w:rPr>
          <w:rFonts w:hint="eastAsia" w:ascii="Times New Roman"/>
          <w:sz w:val="20"/>
        </w:rPr>
      </w:pPr>
      <w:r>
        <w:rPr>
          <w:rFonts w:hint="eastAsia" w:ascii="Times New Roman"/>
          <w:sz w:val="20"/>
        </w:rPr>
        <w:t> </w:t>
      </w:r>
    </w:p>
    <w:p w14:paraId="2BC34CBC">
      <w:pPr>
        <w:pStyle w:val="4"/>
        <w:spacing w:after="0"/>
        <w:jc w:val="left"/>
        <w:rPr>
          <w:rFonts w:hint="eastAsia" w:ascii="Times New Roman"/>
          <w:sz w:val="20"/>
        </w:rPr>
      </w:pPr>
      <w:r>
        <w:rPr>
          <w:rFonts w:hint="eastAsia" w:ascii="Times New Roman"/>
          <w:sz w:val="20"/>
        </w:rPr>
        <w:t>注说明：</w:t>
      </w:r>
    </w:p>
    <w:p w14:paraId="6ADEE194">
      <w:pPr>
        <w:pStyle w:val="4"/>
        <w:spacing w:after="0"/>
        <w:jc w:val="left"/>
        <w:rPr>
          <w:rFonts w:hint="eastAsia" w:ascii="Times New Roman"/>
          <w:sz w:val="20"/>
        </w:rPr>
      </w:pPr>
      <w:r>
        <w:rPr>
          <w:rFonts w:hint="eastAsia" w:ascii="Times New Roman"/>
          <w:sz w:val="20"/>
        </w:rPr>
        <w:t>1、以下文字使用人工智能ai翻译，请以原文为准。</w:t>
      </w:r>
    </w:p>
    <w:p w14:paraId="07B9A93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4ED4D30">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97150E6">
      <w:pPr>
        <w:pStyle w:val="4"/>
        <w:spacing w:after="0"/>
        <w:jc w:val="left"/>
        <w:rPr>
          <w:rFonts w:hint="eastAsia" w:ascii="Times New Roman"/>
          <w:sz w:val="20"/>
        </w:rPr>
      </w:pPr>
      <w:r>
        <w:rPr>
          <w:rFonts w:hint="eastAsia" w:ascii="Times New Roman"/>
          <w:sz w:val="20"/>
        </w:rPr>
        <w:t> </w:t>
      </w:r>
    </w:p>
    <w:p w14:paraId="52EDD35B">
      <w:pPr>
        <w:pStyle w:val="4"/>
        <w:spacing w:after="0"/>
        <w:jc w:val="left"/>
        <w:rPr>
          <w:rFonts w:hint="eastAsia" w:ascii="Times New Roman"/>
          <w:sz w:val="20"/>
        </w:rPr>
      </w:pPr>
      <w:r>
        <w:rPr>
          <w:rFonts w:hint="eastAsia" w:ascii="Times New Roman"/>
          <w:sz w:val="20"/>
        </w:rPr>
        <w:t>邮箱：xuanjiao789@outlook.com若商用，只能收回成本费。</w:t>
      </w:r>
    </w:p>
    <w:p w14:paraId="2EBA90C2">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0040962E">
      <w:pPr>
        <w:pStyle w:val="4"/>
        <w:spacing w:after="0"/>
        <w:jc w:val="left"/>
        <w:rPr>
          <w:rFonts w:hint="eastAsia" w:ascii="Times New Roman"/>
          <w:sz w:val="20"/>
        </w:rPr>
      </w:pPr>
      <w:r>
        <w:rPr>
          <w:rFonts w:hint="eastAsia" w:ascii="Times New Roman"/>
          <w:sz w:val="20"/>
        </w:rPr>
        <w:t> </w:t>
      </w:r>
    </w:p>
    <w:p w14:paraId="5634A27D">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1692A40">
      <w:pPr>
        <w:pStyle w:val="2"/>
        <w:bidi w:val="0"/>
        <w:jc w:val="center"/>
        <w:rPr>
          <w:rFonts w:hint="eastAsia"/>
          <w:sz w:val="72"/>
          <w:szCs w:val="72"/>
        </w:rPr>
      </w:pPr>
      <w:r>
        <w:rPr>
          <w:rFonts w:hint="eastAsia"/>
          <w:sz w:val="72"/>
          <w:szCs w:val="72"/>
        </w:rPr>
        <w:t>The Good Fight of Faith</w:t>
      </w:r>
    </w:p>
    <w:p w14:paraId="60029B19">
      <w:pPr>
        <w:pStyle w:val="2"/>
        <w:bidi w:val="0"/>
        <w:jc w:val="center"/>
        <w:rPr>
          <w:rFonts w:hint="eastAsia"/>
          <w:sz w:val="72"/>
          <w:szCs w:val="72"/>
        </w:rPr>
      </w:pPr>
      <w:r>
        <w:rPr>
          <w:rFonts w:hint="eastAsia"/>
          <w:sz w:val="72"/>
          <w:szCs w:val="72"/>
        </w:rPr>
        <w:t>By Thomas Boston</w:t>
      </w:r>
    </w:p>
    <w:p w14:paraId="0CAFB48D">
      <w:pPr>
        <w:pStyle w:val="2"/>
        <w:bidi w:val="0"/>
        <w:jc w:val="center"/>
        <w:rPr>
          <w:rFonts w:hint="eastAsia"/>
          <w:sz w:val="72"/>
          <w:szCs w:val="72"/>
          <w:lang w:eastAsia="zh-CN"/>
        </w:rPr>
      </w:pPr>
      <w:r>
        <w:rPr>
          <w:rFonts w:hint="eastAsia"/>
          <w:sz w:val="72"/>
          <w:szCs w:val="72"/>
          <w:lang w:eastAsia="zh-CN"/>
        </w:rPr>
        <w:t>《</w:t>
      </w:r>
      <w:r>
        <w:rPr>
          <w:rFonts w:hint="eastAsia"/>
          <w:sz w:val="72"/>
          <w:szCs w:val="72"/>
        </w:rPr>
        <w:t>信仰的美好之战</w:t>
      </w:r>
      <w:r>
        <w:rPr>
          <w:rFonts w:hint="eastAsia"/>
          <w:sz w:val="72"/>
          <w:szCs w:val="72"/>
          <w:lang w:eastAsia="zh-CN"/>
        </w:rPr>
        <w:t>》</w:t>
      </w:r>
    </w:p>
    <w:p w14:paraId="0C27458C">
      <w:pPr>
        <w:pStyle w:val="2"/>
        <w:bidi w:val="0"/>
        <w:jc w:val="center"/>
        <w:rPr>
          <w:rFonts w:hint="eastAsia"/>
          <w:sz w:val="72"/>
          <w:szCs w:val="72"/>
        </w:rPr>
      </w:pPr>
      <w:r>
        <w:rPr>
          <w:rFonts w:hint="eastAsia"/>
          <w:sz w:val="72"/>
          <w:szCs w:val="72"/>
        </w:rPr>
        <w:t>托马斯·波士顿 著</w:t>
      </w:r>
    </w:p>
    <w:p w14:paraId="0257AB87">
      <w:pPr>
        <w:pStyle w:val="4"/>
        <w:spacing w:before="293"/>
        <w:ind w:right="0"/>
        <w:rPr>
          <w:rFonts w:hint="eastAsia"/>
        </w:rPr>
      </w:pPr>
    </w:p>
    <w:p w14:paraId="052EF419">
      <w:pPr>
        <w:pStyle w:val="4"/>
        <w:spacing w:before="293"/>
        <w:ind w:right="0"/>
        <w:rPr>
          <w:rFonts w:hint="eastAsia"/>
        </w:rPr>
      </w:pPr>
      <w:r>
        <w:rPr>
          <w:rFonts w:hint="eastAsia"/>
        </w:rPr>
        <w:t>1 TIMOTHY 6:12,</w:t>
      </w:r>
    </w:p>
    <w:p w14:paraId="4CE839A5">
      <w:pPr>
        <w:pStyle w:val="4"/>
        <w:spacing w:before="293"/>
        <w:ind w:right="0"/>
        <w:rPr>
          <w:rFonts w:hint="eastAsia"/>
        </w:rPr>
      </w:pPr>
      <w:r>
        <w:rPr>
          <w:rFonts w:hint="eastAsia"/>
        </w:rPr>
        <w:t>Fight the good fight of faith.</w:t>
      </w:r>
    </w:p>
    <w:p w14:paraId="3BBABF3F">
      <w:pPr>
        <w:pStyle w:val="4"/>
        <w:spacing w:before="293"/>
        <w:ind w:right="0"/>
        <w:rPr>
          <w:rFonts w:hint="eastAsia"/>
        </w:rPr>
      </w:pPr>
      <w:r>
        <w:rPr>
          <w:rFonts w:hint="eastAsia"/>
        </w:rPr>
        <w:t>提摩太前书 6:12,</w:t>
      </w:r>
    </w:p>
    <w:p w14:paraId="428D744B">
      <w:pPr>
        <w:pStyle w:val="4"/>
        <w:spacing w:before="293"/>
        <w:ind w:right="0"/>
        <w:rPr>
          <w:rFonts w:hint="eastAsia"/>
        </w:rPr>
      </w:pPr>
      <w:r>
        <w:rPr>
          <w:rFonts w:hint="eastAsia"/>
        </w:rPr>
        <w:t>要为真道打那美好的仗。</w:t>
      </w:r>
    </w:p>
    <w:p w14:paraId="4262A664">
      <w:pPr>
        <w:pStyle w:val="4"/>
        <w:spacing w:before="293"/>
        <w:ind w:right="0"/>
        <w:rPr>
          <w:rFonts w:hint="eastAsia"/>
        </w:rPr>
      </w:pPr>
    </w:p>
    <w:p w14:paraId="77715934">
      <w:pPr>
        <w:pStyle w:val="4"/>
        <w:spacing w:before="293"/>
        <w:ind w:right="0"/>
        <w:rPr>
          <w:rFonts w:hint="eastAsia"/>
        </w:rPr>
      </w:pPr>
      <w:r>
        <w:rPr>
          <w:rFonts w:hint="eastAsia"/>
        </w:rPr>
        <w:t>THE Apostle having given Timothy an exhortation to several particular duties, here gives him an exhortation to the Christian life in general.</w:t>
      </w:r>
    </w:p>
    <w:p w14:paraId="391DF930">
      <w:pPr>
        <w:pStyle w:val="4"/>
        <w:spacing w:before="293"/>
        <w:ind w:right="0"/>
        <w:rPr>
          <w:rFonts w:hint="eastAsia"/>
        </w:rPr>
      </w:pPr>
      <w:r>
        <w:rPr>
          <w:rFonts w:hint="eastAsia"/>
        </w:rPr>
        <w:t>使徒在劝勉提摩太履行几项具体职责之后，在这里又劝勉他过基督徒的总体生活。</w:t>
      </w:r>
    </w:p>
    <w:p w14:paraId="5867FA3B">
      <w:pPr>
        <w:pStyle w:val="4"/>
        <w:spacing w:before="293"/>
        <w:ind w:right="0"/>
        <w:rPr>
          <w:rFonts w:hint="eastAsia"/>
        </w:rPr>
      </w:pPr>
    </w:p>
    <w:p w14:paraId="41F44CB7">
      <w:pPr>
        <w:pStyle w:val="4"/>
        <w:spacing w:before="293"/>
        <w:ind w:right="0"/>
        <w:rPr>
          <w:rFonts w:hint="eastAsia"/>
        </w:rPr>
      </w:pPr>
      <w:r>
        <w:rPr>
          <w:rFonts w:hint="eastAsia"/>
        </w:rPr>
        <w:t>Wherein we have two things.</w:t>
      </w:r>
    </w:p>
    <w:p w14:paraId="13FECBEB">
      <w:pPr>
        <w:pStyle w:val="4"/>
        <w:spacing w:before="293"/>
        <w:ind w:right="0"/>
        <w:rPr>
          <w:rFonts w:hint="eastAsia"/>
        </w:rPr>
      </w:pPr>
      <w:r>
        <w:rPr>
          <w:rFonts w:hint="eastAsia"/>
        </w:rPr>
        <w:t>其中有两件事。</w:t>
      </w:r>
    </w:p>
    <w:p w14:paraId="4DFB64EB">
      <w:pPr>
        <w:pStyle w:val="4"/>
        <w:spacing w:before="293"/>
        <w:ind w:right="0"/>
        <w:rPr>
          <w:rFonts w:hint="eastAsia"/>
        </w:rPr>
      </w:pPr>
    </w:p>
    <w:p w14:paraId="78F187A3">
      <w:pPr>
        <w:pStyle w:val="4"/>
        <w:spacing w:before="293"/>
        <w:ind w:right="0"/>
        <w:rPr>
          <w:rFonts w:hint="eastAsia"/>
        </w:rPr>
      </w:pPr>
      <w:r>
        <w:rPr>
          <w:rFonts w:hint="eastAsia"/>
        </w:rPr>
        <w:t>1. A description of the Christian life.</w:t>
      </w:r>
    </w:p>
    <w:p w14:paraId="44DEF98A">
      <w:pPr>
        <w:pStyle w:val="4"/>
        <w:spacing w:before="293"/>
        <w:ind w:right="0"/>
        <w:rPr>
          <w:rFonts w:hint="eastAsia"/>
        </w:rPr>
      </w:pPr>
      <w:r>
        <w:rPr>
          <w:rFonts w:hint="eastAsia"/>
        </w:rPr>
        <w:t>1. 对基督徒生活的描述。</w:t>
      </w:r>
    </w:p>
    <w:p w14:paraId="3A5EB191">
      <w:pPr>
        <w:pStyle w:val="4"/>
        <w:spacing w:before="293"/>
        <w:ind w:right="0"/>
        <w:rPr>
          <w:rFonts w:hint="eastAsia"/>
        </w:rPr>
      </w:pPr>
    </w:p>
    <w:p w14:paraId="26E9A627">
      <w:pPr>
        <w:pStyle w:val="4"/>
        <w:spacing w:before="293"/>
        <w:ind w:right="0"/>
        <w:rPr>
          <w:rFonts w:hint="eastAsia"/>
        </w:rPr>
      </w:pPr>
      <w:r>
        <w:rPr>
          <w:rFonts w:hint="eastAsia"/>
        </w:rPr>
        <w:t>It is not an easy, idle, inactive life; but, (1.) A fight, a combat, a wrestling: for th</w:t>
      </w:r>
      <w:bookmarkStart w:id="0" w:name="_GoBack"/>
      <w:bookmarkEnd w:id="0"/>
      <w:r>
        <w:rPr>
          <w:rFonts w:hint="eastAsia"/>
        </w:rPr>
        <w:t>ere are many enemies set to keep us out of the promised land.</w:t>
      </w:r>
    </w:p>
    <w:p w14:paraId="641FFCAB">
      <w:pPr>
        <w:pStyle w:val="4"/>
        <w:spacing w:before="293"/>
        <w:ind w:right="0"/>
        <w:rPr>
          <w:rFonts w:hint="eastAsia"/>
        </w:rPr>
      </w:pPr>
      <w:r>
        <w:rPr>
          <w:rFonts w:hint="eastAsia"/>
        </w:rPr>
        <w:t>这不是一种安逸、懒散、无所事事的生活；而是（1）一场争战，一场战斗，一场角力：因为有许多仇敌要阻止我们进入应许之地。</w:t>
      </w:r>
    </w:p>
    <w:p w14:paraId="0F6AF98E">
      <w:pPr>
        <w:pStyle w:val="4"/>
        <w:spacing w:before="293"/>
        <w:ind w:right="0"/>
        <w:rPr>
          <w:rFonts w:hint="eastAsia"/>
        </w:rPr>
      </w:pPr>
    </w:p>
    <w:p w14:paraId="57DBF4DF">
      <w:pPr>
        <w:pStyle w:val="4"/>
        <w:spacing w:before="293"/>
        <w:ind w:right="0"/>
        <w:rPr>
          <w:rFonts w:hint="eastAsia"/>
        </w:rPr>
      </w:pPr>
      <w:r>
        <w:rPr>
          <w:rFonts w:hint="eastAsia"/>
        </w:rPr>
        <w:t>(2.) A good fight.</w:t>
      </w:r>
    </w:p>
    <w:p w14:paraId="19B7396E">
      <w:pPr>
        <w:pStyle w:val="4"/>
        <w:spacing w:before="293"/>
        <w:ind w:right="0"/>
        <w:rPr>
          <w:rFonts w:hint="eastAsia"/>
        </w:rPr>
      </w:pPr>
      <w:r>
        <w:rPr>
          <w:rFonts w:hint="eastAsia"/>
        </w:rPr>
        <w:t>（2）一场美好的仗。</w:t>
      </w:r>
    </w:p>
    <w:p w14:paraId="5A625498">
      <w:pPr>
        <w:pStyle w:val="4"/>
        <w:spacing w:before="293"/>
        <w:ind w:right="0"/>
        <w:rPr>
          <w:rFonts w:hint="eastAsia"/>
        </w:rPr>
      </w:pPr>
    </w:p>
    <w:p w14:paraId="46244038">
      <w:pPr>
        <w:pStyle w:val="4"/>
        <w:spacing w:before="293"/>
        <w:ind w:right="0"/>
        <w:rPr>
          <w:rFonts w:hint="eastAsia"/>
        </w:rPr>
      </w:pPr>
      <w:r>
        <w:rPr>
          <w:rFonts w:hint="eastAsia"/>
        </w:rPr>
        <w:t>There are many ill fights in the world.</w:t>
      </w:r>
    </w:p>
    <w:p w14:paraId="5FC96AAE">
      <w:pPr>
        <w:pStyle w:val="4"/>
        <w:spacing w:before="293"/>
        <w:ind w:right="0"/>
        <w:rPr>
          <w:rFonts w:hint="eastAsia"/>
        </w:rPr>
      </w:pPr>
      <w:r>
        <w:rPr>
          <w:rFonts w:hint="eastAsia"/>
        </w:rPr>
        <w:t>世上有许多不好的争斗。</w:t>
      </w:r>
    </w:p>
    <w:p w14:paraId="7C113D12">
      <w:pPr>
        <w:pStyle w:val="4"/>
        <w:spacing w:before="293"/>
        <w:ind w:right="0"/>
        <w:rPr>
          <w:rFonts w:hint="eastAsia"/>
        </w:rPr>
      </w:pPr>
    </w:p>
    <w:p w14:paraId="45F89857">
      <w:pPr>
        <w:pStyle w:val="4"/>
        <w:spacing w:before="293"/>
        <w:ind w:right="0"/>
        <w:rPr>
          <w:rFonts w:hint="eastAsia"/>
        </w:rPr>
      </w:pPr>
      <w:r>
        <w:rPr>
          <w:rFonts w:hint="eastAsia"/>
        </w:rPr>
        <w:t>The men of the world have many fights and squabbles about this world, the honours, advantages, and pleasures of it, not worth the fighting for.</w:t>
      </w:r>
    </w:p>
    <w:p w14:paraId="0B364EA9">
      <w:pPr>
        <w:pStyle w:val="4"/>
        <w:spacing w:before="293"/>
        <w:ind w:right="0"/>
        <w:rPr>
          <w:rFonts w:hint="eastAsia"/>
        </w:rPr>
      </w:pPr>
      <w:r>
        <w:rPr>
          <w:rFonts w:hint="eastAsia"/>
        </w:rPr>
        <w:t>世俗的人为这世界、为其中的荣誉、利益和享乐而争斗不休，这些都是不值得为之奋斗的。</w:t>
      </w:r>
    </w:p>
    <w:p w14:paraId="4C85EB07">
      <w:pPr>
        <w:pStyle w:val="4"/>
        <w:spacing w:before="293"/>
        <w:ind w:right="0"/>
        <w:rPr>
          <w:rFonts w:hint="eastAsia"/>
        </w:rPr>
      </w:pPr>
    </w:p>
    <w:p w14:paraId="54AB16B3">
      <w:pPr>
        <w:pStyle w:val="4"/>
        <w:spacing w:before="293"/>
        <w:ind w:right="0"/>
        <w:rPr>
          <w:rFonts w:hint="eastAsia"/>
        </w:rPr>
      </w:pPr>
      <w:r>
        <w:rPr>
          <w:rFonts w:hint="eastAsia"/>
        </w:rPr>
        <w:t>But it is a good fight, a noble and worthy fight, wherein true valour and magnanimity appears.</w:t>
      </w:r>
    </w:p>
    <w:p w14:paraId="2310B14C">
      <w:pPr>
        <w:pStyle w:val="4"/>
        <w:spacing w:before="293"/>
        <w:ind w:right="0"/>
        <w:rPr>
          <w:rFonts w:hint="eastAsia"/>
        </w:rPr>
      </w:pPr>
      <w:r>
        <w:rPr>
          <w:rFonts w:hint="eastAsia"/>
        </w:rPr>
        <w:t>但这是一场美好的仗，一场高尚而有价值的仗，其中彰显出真正的英勇和伟大气魄。</w:t>
      </w:r>
    </w:p>
    <w:p w14:paraId="55E30506">
      <w:pPr>
        <w:pStyle w:val="4"/>
        <w:spacing w:before="293"/>
        <w:ind w:right="0"/>
        <w:rPr>
          <w:rFonts w:hint="eastAsia"/>
        </w:rPr>
      </w:pPr>
    </w:p>
    <w:p w14:paraId="413D0B40">
      <w:pPr>
        <w:pStyle w:val="4"/>
        <w:spacing w:before="293"/>
        <w:ind w:right="0"/>
        <w:rPr>
          <w:rFonts w:hint="eastAsia"/>
        </w:rPr>
      </w:pPr>
      <w:r>
        <w:rPr>
          <w:rFonts w:hint="eastAsia"/>
        </w:rPr>
        <w:t>(3.) A fight of faith.</w:t>
      </w:r>
    </w:p>
    <w:p w14:paraId="2D0C7B3C">
      <w:pPr>
        <w:pStyle w:val="4"/>
        <w:spacing w:before="293"/>
        <w:ind w:right="0"/>
        <w:rPr>
          <w:rFonts w:hint="eastAsia"/>
        </w:rPr>
      </w:pPr>
      <w:r>
        <w:rPr>
          <w:rFonts w:hint="eastAsia"/>
        </w:rPr>
        <w:t>（3）信心的仗。</w:t>
      </w:r>
    </w:p>
    <w:p w14:paraId="489CCEA3">
      <w:pPr>
        <w:pStyle w:val="4"/>
        <w:spacing w:before="293"/>
        <w:ind w:right="0"/>
        <w:rPr>
          <w:rFonts w:hint="eastAsia"/>
        </w:rPr>
      </w:pPr>
    </w:p>
    <w:p w14:paraId="3D9F1B67">
      <w:pPr>
        <w:pStyle w:val="4"/>
        <w:spacing w:before="293"/>
        <w:ind w:right="0"/>
        <w:rPr>
          <w:rFonts w:hint="eastAsia"/>
        </w:rPr>
      </w:pPr>
      <w:r>
        <w:rPr>
          <w:rFonts w:hint="eastAsia"/>
        </w:rPr>
        <w:t>Some understand this of the doctrine of faith, as that which is to be fought for.</w:t>
      </w:r>
    </w:p>
    <w:p w14:paraId="2DAAC674">
      <w:pPr>
        <w:pStyle w:val="4"/>
        <w:spacing w:before="293"/>
        <w:ind w:right="0"/>
        <w:rPr>
          <w:rFonts w:hint="eastAsia"/>
        </w:rPr>
      </w:pPr>
      <w:r>
        <w:rPr>
          <w:rFonts w:hint="eastAsia"/>
        </w:rPr>
        <w:t>有些人将此理解为信心的教义，是需要为之奋斗的。</w:t>
      </w:r>
    </w:p>
    <w:p w14:paraId="7D0496EB">
      <w:pPr>
        <w:pStyle w:val="4"/>
        <w:spacing w:before="293"/>
        <w:ind w:right="0"/>
        <w:rPr>
          <w:rFonts w:hint="eastAsia"/>
        </w:rPr>
      </w:pPr>
    </w:p>
    <w:p w14:paraId="3C27DE0B">
      <w:pPr>
        <w:pStyle w:val="4"/>
        <w:spacing w:before="293"/>
        <w:ind w:right="0"/>
        <w:rPr>
          <w:rFonts w:hint="eastAsia"/>
        </w:rPr>
      </w:pPr>
      <w:r>
        <w:rPr>
          <w:rFonts w:hint="eastAsia"/>
        </w:rPr>
        <w:t>I understand it rather of the grace of faith, by which the fight is to be managed.</w:t>
      </w:r>
    </w:p>
    <w:p w14:paraId="5E0F145D">
      <w:pPr>
        <w:pStyle w:val="4"/>
        <w:spacing w:before="293"/>
        <w:ind w:right="0"/>
        <w:rPr>
          <w:rFonts w:hint="eastAsia"/>
        </w:rPr>
      </w:pPr>
      <w:r>
        <w:rPr>
          <w:rFonts w:hint="eastAsia"/>
        </w:rPr>
        <w:t>我更愿意将其理解为信心的恩典，藉着这恩典来进行这场争战。</w:t>
      </w:r>
    </w:p>
    <w:p w14:paraId="033B6375">
      <w:pPr>
        <w:pStyle w:val="4"/>
        <w:spacing w:before="293"/>
        <w:ind w:right="0"/>
        <w:rPr>
          <w:rFonts w:hint="eastAsia"/>
        </w:rPr>
      </w:pPr>
    </w:p>
    <w:p w14:paraId="09BED57C">
      <w:pPr>
        <w:pStyle w:val="4"/>
        <w:spacing w:before="293"/>
        <w:ind w:right="0"/>
        <w:rPr>
          <w:rFonts w:hint="eastAsia"/>
        </w:rPr>
      </w:pPr>
      <w:r>
        <w:rPr>
          <w:rFonts w:hint="eastAsia"/>
        </w:rPr>
        <w:t>This comprehends the former; and is more agreeable to the practical directions, ver. 11, and the "laying hold on eternal life," which is done by the grace of faith.</w:t>
      </w:r>
    </w:p>
    <w:p w14:paraId="7A6F67E6">
      <w:pPr>
        <w:pStyle w:val="4"/>
        <w:spacing w:before="293"/>
        <w:ind w:right="0"/>
        <w:rPr>
          <w:rFonts w:hint="eastAsia"/>
        </w:rPr>
      </w:pPr>
      <w:r>
        <w:rPr>
          <w:rFonts w:hint="eastAsia"/>
        </w:rPr>
        <w:t>后者包含了前者；并且更符合第11节的实践性指导，以及“持定永生”，这是通过信心的恩典来完成的。</w:t>
      </w:r>
    </w:p>
    <w:p w14:paraId="64EC044D">
      <w:pPr>
        <w:pStyle w:val="4"/>
        <w:spacing w:before="293"/>
        <w:ind w:right="0"/>
        <w:rPr>
          <w:rFonts w:hint="eastAsia"/>
        </w:rPr>
      </w:pPr>
    </w:p>
    <w:p w14:paraId="2925FCF0">
      <w:pPr>
        <w:pStyle w:val="4"/>
        <w:spacing w:before="293"/>
        <w:ind w:right="0"/>
        <w:rPr>
          <w:rFonts w:hint="eastAsia"/>
        </w:rPr>
      </w:pPr>
      <w:r>
        <w:rPr>
          <w:rFonts w:hint="eastAsia"/>
        </w:rPr>
        <w:t>So it is a fight to be managed in the way of believing.</w:t>
      </w:r>
    </w:p>
    <w:p w14:paraId="7F44AA27">
      <w:pPr>
        <w:pStyle w:val="4"/>
        <w:spacing w:before="293"/>
        <w:ind w:right="0"/>
        <w:rPr>
          <w:rFonts w:hint="eastAsia"/>
        </w:rPr>
      </w:pPr>
      <w:r>
        <w:rPr>
          <w:rFonts w:hint="eastAsia"/>
        </w:rPr>
        <w:t>所以，这是一场要以相信的方式来进行的争战。</w:t>
      </w:r>
    </w:p>
    <w:p w14:paraId="133155E8">
      <w:pPr>
        <w:pStyle w:val="4"/>
        <w:spacing w:before="293"/>
        <w:ind w:right="0"/>
        <w:rPr>
          <w:rFonts w:hint="eastAsia"/>
        </w:rPr>
      </w:pPr>
    </w:p>
    <w:p w14:paraId="2741D1DA">
      <w:pPr>
        <w:pStyle w:val="4"/>
        <w:spacing w:before="293"/>
        <w:ind w:right="0"/>
        <w:rPr>
          <w:rFonts w:hint="eastAsia"/>
        </w:rPr>
      </w:pPr>
      <w:r>
        <w:rPr>
          <w:rFonts w:hint="eastAsia"/>
        </w:rPr>
        <w:t>2. The word of command given: "Fight the good fight of faith:" Agonize, like a combatant, wrestler, puting forth your utmost vigour.</w:t>
      </w:r>
    </w:p>
    <w:p w14:paraId="281D63E6">
      <w:pPr>
        <w:pStyle w:val="4"/>
        <w:spacing w:before="293"/>
        <w:ind w:right="0"/>
        <w:rPr>
          <w:rFonts w:hint="eastAsia"/>
        </w:rPr>
      </w:pPr>
      <w:r>
        <w:rPr>
          <w:rFonts w:hint="eastAsia"/>
        </w:rPr>
        <w:t>2. 所下的命令是：“要为真道打那美好的仗”：要竭力，如同斗士、摔跤手，使出你最大的力气。</w:t>
      </w:r>
    </w:p>
    <w:p w14:paraId="14DB7A4F">
      <w:pPr>
        <w:pStyle w:val="4"/>
        <w:spacing w:before="293"/>
        <w:ind w:right="0"/>
        <w:rPr>
          <w:rFonts w:hint="eastAsia"/>
        </w:rPr>
      </w:pPr>
    </w:p>
    <w:p w14:paraId="7936232A">
      <w:pPr>
        <w:pStyle w:val="4"/>
        <w:spacing w:before="293"/>
        <w:ind w:right="0"/>
        <w:rPr>
          <w:rFonts w:hint="eastAsia"/>
        </w:rPr>
      </w:pPr>
      <w:r>
        <w:rPr>
          <w:rFonts w:hint="eastAsia"/>
        </w:rPr>
        <w:t>Timothy was engaged already in the fight; but still he was in the field of battle, and the enemy not yet off the field: therefore it is said to him, Fight.</w:t>
      </w:r>
    </w:p>
    <w:p w14:paraId="50CD5ECF">
      <w:pPr>
        <w:pStyle w:val="4"/>
        <w:spacing w:before="293"/>
        <w:ind w:right="0"/>
        <w:rPr>
          <w:rFonts w:hint="eastAsia"/>
        </w:rPr>
      </w:pPr>
      <w:r>
        <w:rPr>
          <w:rFonts w:hint="eastAsia"/>
        </w:rPr>
        <w:t>提摩太已经投身于这场争战；但他仍在战场上，敌人也未离开战场：因此对他说，要打仗。</w:t>
      </w:r>
    </w:p>
    <w:p w14:paraId="2C14A182">
      <w:pPr>
        <w:pStyle w:val="4"/>
        <w:spacing w:before="293"/>
        <w:ind w:right="0"/>
        <w:rPr>
          <w:rFonts w:hint="eastAsia"/>
        </w:rPr>
      </w:pPr>
    </w:p>
    <w:p w14:paraId="15D7013A">
      <w:pPr>
        <w:pStyle w:val="4"/>
        <w:spacing w:before="293"/>
        <w:ind w:right="0"/>
        <w:rPr>
          <w:rFonts w:hint="eastAsia"/>
        </w:rPr>
      </w:pPr>
      <w:r>
        <w:rPr>
          <w:rFonts w:hint="eastAsia"/>
        </w:rPr>
        <w:t>Paul was going off the field, and he says, "I have fought a good fight, I have finished my course, I have kept the faith," 2 Tim. 4:7.</w:t>
      </w:r>
    </w:p>
    <w:p w14:paraId="2966DE08">
      <w:pPr>
        <w:pStyle w:val="4"/>
        <w:spacing w:before="293"/>
        <w:ind w:right="0"/>
        <w:rPr>
          <w:rFonts w:hint="eastAsia"/>
        </w:rPr>
      </w:pPr>
      <w:r>
        <w:rPr>
          <w:rFonts w:hint="eastAsia"/>
        </w:rPr>
        <w:t>保罗即将离开战场，他说：“那美好的仗我已经打过了，当跑的路我已经跑尽了，所信的道我已经守住了。”（提摩太后书 4:7）。</w:t>
      </w:r>
    </w:p>
    <w:p w14:paraId="65957F48">
      <w:pPr>
        <w:pStyle w:val="4"/>
        <w:spacing w:before="293"/>
        <w:ind w:right="0"/>
        <w:rPr>
          <w:rFonts w:hint="eastAsia"/>
        </w:rPr>
      </w:pPr>
    </w:p>
    <w:p w14:paraId="64EC6F44">
      <w:pPr>
        <w:pStyle w:val="4"/>
        <w:spacing w:before="293"/>
        <w:ind w:right="0"/>
        <w:rPr>
          <w:rFonts w:hint="eastAsia"/>
        </w:rPr>
      </w:pPr>
      <w:r>
        <w:rPr>
          <w:rFonts w:hint="eastAsia"/>
        </w:rPr>
        <w:t>Timothy was come on the field, and to him it was said, Fight.</w:t>
      </w:r>
    </w:p>
    <w:p w14:paraId="6A0A2FCD">
      <w:pPr>
        <w:pStyle w:val="4"/>
        <w:spacing w:before="293"/>
        <w:ind w:right="0"/>
        <w:rPr>
          <w:rFonts w:hint="eastAsia"/>
        </w:rPr>
      </w:pPr>
      <w:r>
        <w:rPr>
          <w:rFonts w:hint="eastAsia"/>
        </w:rPr>
        <w:t>提摩太已来到战场上，对他说的是，要打仗。</w:t>
      </w:r>
    </w:p>
    <w:p w14:paraId="12214EB6">
      <w:pPr>
        <w:pStyle w:val="4"/>
        <w:spacing w:before="293"/>
        <w:ind w:right="0"/>
        <w:rPr>
          <w:rFonts w:hint="eastAsia"/>
        </w:rPr>
      </w:pPr>
    </w:p>
    <w:p w14:paraId="1F909FBA">
      <w:pPr>
        <w:pStyle w:val="4"/>
        <w:spacing w:before="293"/>
        <w:ind w:right="0"/>
        <w:rPr>
          <w:rFonts w:hint="eastAsia"/>
        </w:rPr>
      </w:pPr>
      <w:r>
        <w:rPr>
          <w:rFonts w:hint="eastAsia"/>
        </w:rPr>
        <w:t>The doctrine natively arising from the words, is this.</w:t>
      </w:r>
    </w:p>
    <w:p w14:paraId="73EC44C6">
      <w:pPr>
        <w:pStyle w:val="4"/>
        <w:spacing w:before="293"/>
        <w:ind w:right="0"/>
        <w:rPr>
          <w:rFonts w:hint="eastAsia"/>
        </w:rPr>
      </w:pPr>
      <w:r>
        <w:rPr>
          <w:rFonts w:hint="eastAsia"/>
        </w:rPr>
        <w:t>从这些话中自然产生的教义是这样的。</w:t>
      </w:r>
    </w:p>
    <w:p w14:paraId="192A46FC">
      <w:pPr>
        <w:pStyle w:val="4"/>
        <w:spacing w:before="293"/>
        <w:ind w:right="0"/>
        <w:rPr>
          <w:rFonts w:hint="eastAsia"/>
        </w:rPr>
      </w:pPr>
    </w:p>
    <w:p w14:paraId="0F2BC40F">
      <w:pPr>
        <w:pStyle w:val="4"/>
        <w:spacing w:before="293"/>
        <w:ind w:right="0"/>
        <w:rPr>
          <w:rFonts w:hint="eastAsia"/>
        </w:rPr>
      </w:pPr>
      <w:r>
        <w:rPr>
          <w:rFonts w:hint="eastAsia"/>
        </w:rPr>
        <w:t>DOCTRINE. The Christian life is the good fight of faith, that must be fought by all that would see heaven.</w:t>
      </w:r>
    </w:p>
    <w:p w14:paraId="0CADF80D">
      <w:pPr>
        <w:pStyle w:val="4"/>
        <w:spacing w:before="293"/>
        <w:ind w:right="0"/>
        <w:rPr>
          <w:rFonts w:hint="eastAsia"/>
        </w:rPr>
      </w:pPr>
      <w:r>
        <w:rPr>
          <w:rFonts w:hint="eastAsia"/>
        </w:rPr>
        <w:t>教义。基督徒的生活是一场美好的信心之战，所有想见到天堂的人都必须打这场仗。</w:t>
      </w:r>
    </w:p>
    <w:p w14:paraId="2B14178F">
      <w:pPr>
        <w:pStyle w:val="4"/>
        <w:spacing w:before="293"/>
        <w:ind w:right="0"/>
        <w:rPr>
          <w:rFonts w:hint="eastAsia"/>
        </w:rPr>
      </w:pPr>
    </w:p>
    <w:p w14:paraId="786C33C4">
      <w:pPr>
        <w:pStyle w:val="4"/>
        <w:spacing w:before="293"/>
        <w:ind w:right="0"/>
        <w:rPr>
          <w:rFonts w:hint="eastAsia"/>
        </w:rPr>
      </w:pPr>
      <w:r>
        <w:rPr>
          <w:rFonts w:hint="eastAsia"/>
        </w:rPr>
        <w:t>In discoursing this doctrine, we shall shew,</w:t>
      </w:r>
    </w:p>
    <w:p w14:paraId="03D0DD73">
      <w:pPr>
        <w:pStyle w:val="4"/>
        <w:spacing w:before="293"/>
        <w:ind w:right="0"/>
        <w:rPr>
          <w:rFonts w:hint="eastAsia"/>
        </w:rPr>
      </w:pPr>
      <w:r>
        <w:rPr>
          <w:rFonts w:hint="eastAsia"/>
        </w:rPr>
        <w:t>在论述此教义时，我们将阐明：</w:t>
      </w:r>
    </w:p>
    <w:p w14:paraId="702046DC">
      <w:pPr>
        <w:pStyle w:val="4"/>
        <w:spacing w:before="293"/>
        <w:ind w:right="0"/>
        <w:rPr>
          <w:rFonts w:hint="eastAsia"/>
        </w:rPr>
      </w:pPr>
    </w:p>
    <w:p w14:paraId="540099E7">
      <w:pPr>
        <w:pStyle w:val="4"/>
        <w:spacing w:before="293"/>
        <w:ind w:right="0"/>
        <w:rPr>
          <w:rFonts w:hint="eastAsia"/>
        </w:rPr>
      </w:pPr>
      <w:r>
        <w:rPr>
          <w:rFonts w:hint="eastAsia"/>
        </w:rPr>
        <w:t>I.In what respects the Christian life is the fight of faith.</w:t>
      </w:r>
    </w:p>
    <w:p w14:paraId="61B2D2C0">
      <w:pPr>
        <w:pStyle w:val="4"/>
        <w:spacing w:before="293"/>
        <w:ind w:right="0"/>
        <w:rPr>
          <w:rFonts w:hint="eastAsia"/>
        </w:rPr>
      </w:pPr>
      <w:r>
        <w:rPr>
          <w:rFonts w:hint="eastAsia"/>
        </w:rPr>
        <w:t>I. 基督徒的生活在哪些方面是信心的争战。</w:t>
      </w:r>
    </w:p>
    <w:p w14:paraId="0AF884F4">
      <w:pPr>
        <w:pStyle w:val="4"/>
        <w:spacing w:before="293"/>
        <w:ind w:right="0"/>
        <w:rPr>
          <w:rFonts w:hint="eastAsia"/>
        </w:rPr>
      </w:pPr>
    </w:p>
    <w:p w14:paraId="0CEB1C1E">
      <w:pPr>
        <w:pStyle w:val="4"/>
        <w:spacing w:before="293"/>
        <w:ind w:right="0"/>
        <w:rPr>
          <w:rFonts w:hint="eastAsia"/>
        </w:rPr>
      </w:pPr>
      <w:r>
        <w:rPr>
          <w:rFonts w:hint="eastAsia"/>
        </w:rPr>
        <w:t>II.In what respects it is a good fight.</w:t>
      </w:r>
    </w:p>
    <w:p w14:paraId="09E9AB03">
      <w:pPr>
        <w:pStyle w:val="4"/>
        <w:spacing w:before="293"/>
        <w:ind w:right="0"/>
        <w:rPr>
          <w:rFonts w:hint="eastAsia"/>
        </w:rPr>
      </w:pPr>
      <w:r>
        <w:rPr>
          <w:rFonts w:hint="eastAsia"/>
        </w:rPr>
        <w:t>II. 在哪些方面这是一场美好的仗。</w:t>
      </w:r>
    </w:p>
    <w:p w14:paraId="056B1081">
      <w:pPr>
        <w:pStyle w:val="4"/>
        <w:spacing w:before="293"/>
        <w:ind w:right="0"/>
        <w:rPr>
          <w:rFonts w:hint="eastAsia"/>
        </w:rPr>
      </w:pPr>
    </w:p>
    <w:p w14:paraId="3C96030C">
      <w:pPr>
        <w:pStyle w:val="4"/>
        <w:spacing w:before="293"/>
        <w:ind w:right="0"/>
        <w:rPr>
          <w:rFonts w:hint="eastAsia"/>
        </w:rPr>
      </w:pPr>
      <w:r>
        <w:rPr>
          <w:rFonts w:hint="eastAsia"/>
        </w:rPr>
        <w:t>III.Why the Christian life in the disposal of holy providence, is made a fight.</w:t>
      </w:r>
    </w:p>
    <w:p w14:paraId="1A544769">
      <w:pPr>
        <w:pStyle w:val="4"/>
        <w:spacing w:before="293"/>
        <w:ind w:right="0"/>
        <w:rPr>
          <w:rFonts w:hint="eastAsia"/>
        </w:rPr>
      </w:pPr>
      <w:r>
        <w:rPr>
          <w:rFonts w:hint="eastAsia"/>
        </w:rPr>
        <w:t>III. 为何在神圣护理的安排下，基督徒的生活成了一场争战。</w:t>
      </w:r>
    </w:p>
    <w:p w14:paraId="499ADE29">
      <w:pPr>
        <w:pStyle w:val="4"/>
        <w:spacing w:before="293"/>
        <w:ind w:right="0"/>
        <w:rPr>
          <w:rFonts w:hint="eastAsia"/>
        </w:rPr>
      </w:pPr>
    </w:p>
    <w:p w14:paraId="4D15F6E2">
      <w:pPr>
        <w:pStyle w:val="4"/>
        <w:spacing w:before="293"/>
        <w:ind w:right="0"/>
        <w:rPr>
          <w:rFonts w:hint="eastAsia"/>
        </w:rPr>
      </w:pPr>
      <w:r>
        <w:rPr>
          <w:rFonts w:hint="eastAsia"/>
        </w:rPr>
        <w:t>IV.Why a fight of faith.</w:t>
      </w:r>
    </w:p>
    <w:p w14:paraId="444A971E">
      <w:pPr>
        <w:pStyle w:val="4"/>
        <w:spacing w:before="293"/>
        <w:ind w:right="0"/>
        <w:rPr>
          <w:rFonts w:hint="eastAsia"/>
        </w:rPr>
      </w:pPr>
      <w:r>
        <w:rPr>
          <w:rFonts w:hint="eastAsia"/>
        </w:rPr>
        <w:t>IV. 为何是信心的争战。</w:t>
      </w:r>
    </w:p>
    <w:p w14:paraId="780E04F0">
      <w:pPr>
        <w:pStyle w:val="4"/>
        <w:spacing w:before="293"/>
        <w:ind w:right="0"/>
        <w:rPr>
          <w:rFonts w:hint="eastAsia"/>
        </w:rPr>
      </w:pPr>
    </w:p>
    <w:p w14:paraId="4C42AB4A">
      <w:pPr>
        <w:pStyle w:val="4"/>
        <w:spacing w:before="293"/>
        <w:ind w:right="0"/>
        <w:rPr>
          <w:rFonts w:hint="eastAsia"/>
        </w:rPr>
      </w:pPr>
      <w:r>
        <w:rPr>
          <w:rFonts w:hint="eastAsia"/>
        </w:rPr>
        <w:t>V.Touch at some particular fights of faith the Christian may have in his course heavenward.</w:t>
      </w:r>
    </w:p>
    <w:p w14:paraId="3A591F59">
      <w:pPr>
        <w:pStyle w:val="4"/>
        <w:spacing w:before="293"/>
        <w:ind w:right="0"/>
        <w:rPr>
          <w:rFonts w:hint="eastAsia"/>
        </w:rPr>
      </w:pPr>
      <w:r>
        <w:rPr>
          <w:rFonts w:hint="eastAsia"/>
        </w:rPr>
        <w:t>V. 谈谈基督徒在奔向天国路途中可能会有的几种具体的信心之战。</w:t>
      </w:r>
    </w:p>
    <w:p w14:paraId="3F91CD86">
      <w:pPr>
        <w:pStyle w:val="4"/>
        <w:spacing w:before="293"/>
        <w:ind w:right="0"/>
        <w:rPr>
          <w:rFonts w:hint="eastAsia"/>
        </w:rPr>
      </w:pPr>
    </w:p>
    <w:p w14:paraId="52589890">
      <w:pPr>
        <w:pStyle w:val="2"/>
        <w:bidi w:val="0"/>
        <w:rPr>
          <w:rFonts w:hint="eastAsia"/>
        </w:rPr>
      </w:pPr>
      <w:r>
        <w:rPr>
          <w:rFonts w:hint="eastAsia"/>
        </w:rPr>
        <w:t>I.We shall shew in what respects the Christian life is the fight of faith. I take up this in these seven things.</w:t>
      </w:r>
    </w:p>
    <w:p w14:paraId="20D25784">
      <w:pPr>
        <w:pStyle w:val="2"/>
        <w:bidi w:val="0"/>
        <w:rPr>
          <w:rFonts w:hint="eastAsia"/>
        </w:rPr>
      </w:pPr>
      <w:r>
        <w:rPr>
          <w:rFonts w:hint="eastAsia"/>
        </w:rPr>
        <w:t>I. 我们将阐明基督徒的生活在哪些方面是信心的争战。我将此分为七点。</w:t>
      </w:r>
    </w:p>
    <w:p w14:paraId="03BF6292">
      <w:pPr>
        <w:pStyle w:val="4"/>
        <w:spacing w:before="293"/>
        <w:ind w:right="0"/>
        <w:rPr>
          <w:rFonts w:hint="eastAsia"/>
        </w:rPr>
      </w:pPr>
    </w:p>
    <w:p w14:paraId="47C7DF33">
      <w:pPr>
        <w:pStyle w:val="4"/>
        <w:spacing w:before="293"/>
        <w:ind w:right="0"/>
        <w:rPr>
          <w:rFonts w:hint="eastAsia"/>
        </w:rPr>
      </w:pPr>
      <w:r>
        <w:rPr>
          <w:rFonts w:hint="eastAsia"/>
        </w:rPr>
        <w:t>1.There are enemies of our salvation, and there must be faith in the soul to set against them.</w:t>
      </w:r>
    </w:p>
    <w:p w14:paraId="7B66C71F">
      <w:pPr>
        <w:pStyle w:val="4"/>
        <w:spacing w:before="293"/>
        <w:ind w:right="0"/>
        <w:rPr>
          <w:rFonts w:hint="eastAsia"/>
        </w:rPr>
      </w:pPr>
      <w:r>
        <w:rPr>
          <w:rFonts w:hint="eastAsia"/>
        </w:rPr>
        <w:t>1. 我们救恩的道路上有仇敌，灵魂中必须有信心来抵挡他们。</w:t>
      </w:r>
    </w:p>
    <w:p w14:paraId="3DFBFFFD">
      <w:pPr>
        <w:pStyle w:val="4"/>
        <w:spacing w:before="293"/>
        <w:ind w:right="0"/>
        <w:rPr>
          <w:rFonts w:hint="eastAsia"/>
        </w:rPr>
      </w:pPr>
    </w:p>
    <w:p w14:paraId="3633EBF7">
      <w:pPr>
        <w:pStyle w:val="4"/>
        <w:spacing w:before="293"/>
        <w:ind w:right="0"/>
        <w:rPr>
          <w:rFonts w:hint="eastAsia"/>
        </w:rPr>
      </w:pPr>
      <w:r>
        <w:rPr>
          <w:rFonts w:hint="eastAsia"/>
        </w:rPr>
        <w:t>Where there are not two parties, there can be no fight.</w:t>
      </w:r>
    </w:p>
    <w:p w14:paraId="597FD776">
      <w:pPr>
        <w:pStyle w:val="4"/>
        <w:spacing w:before="293"/>
        <w:ind w:right="0"/>
        <w:rPr>
          <w:rFonts w:hint="eastAsia"/>
        </w:rPr>
      </w:pPr>
      <w:r>
        <w:rPr>
          <w:rFonts w:hint="eastAsia"/>
        </w:rPr>
        <w:t>没有两方，就不会有争战。</w:t>
      </w:r>
    </w:p>
    <w:p w14:paraId="5D27BD1E">
      <w:pPr>
        <w:pStyle w:val="4"/>
        <w:spacing w:before="293"/>
        <w:ind w:right="0"/>
        <w:rPr>
          <w:rFonts w:hint="eastAsia"/>
        </w:rPr>
      </w:pPr>
    </w:p>
    <w:p w14:paraId="23ACAAC6">
      <w:pPr>
        <w:pStyle w:val="4"/>
        <w:spacing w:before="293"/>
        <w:ind w:right="0"/>
        <w:rPr>
          <w:rFonts w:hint="eastAsia"/>
        </w:rPr>
      </w:pPr>
      <w:r>
        <w:rPr>
          <w:rFonts w:hint="eastAsia"/>
        </w:rPr>
        <w:t>There is no fighting in heaven, for there are no enemies there, Rev. 21:25.</w:t>
      </w:r>
    </w:p>
    <w:p w14:paraId="636A479E">
      <w:pPr>
        <w:pStyle w:val="4"/>
        <w:spacing w:before="293"/>
        <w:ind w:right="0"/>
        <w:rPr>
          <w:rFonts w:hint="eastAsia"/>
        </w:rPr>
      </w:pPr>
      <w:r>
        <w:rPr>
          <w:rFonts w:hint="eastAsia"/>
        </w:rPr>
        <w:t>在天堂没有争战，因为那里没有仇敌（启示录 21:25）。</w:t>
      </w:r>
    </w:p>
    <w:p w14:paraId="12C7EF48">
      <w:pPr>
        <w:pStyle w:val="4"/>
        <w:spacing w:before="293"/>
        <w:ind w:right="0"/>
        <w:rPr>
          <w:rFonts w:hint="eastAsia"/>
        </w:rPr>
      </w:pPr>
    </w:p>
    <w:p w14:paraId="00F86949">
      <w:pPr>
        <w:pStyle w:val="4"/>
        <w:spacing w:before="293"/>
        <w:ind w:right="0"/>
        <w:rPr>
          <w:rFonts w:hint="eastAsia"/>
        </w:rPr>
      </w:pPr>
      <w:r>
        <w:rPr>
          <w:rFonts w:hint="eastAsia"/>
        </w:rPr>
        <w:t>There is none of this fighting in the unbelieving world neither; for the enemies have all there alone, and there is no faith to set against them, Luke 11:21.</w:t>
      </w:r>
    </w:p>
    <w:p w14:paraId="7E98FE23">
      <w:pPr>
        <w:pStyle w:val="4"/>
        <w:spacing w:before="293"/>
        <w:ind w:right="0"/>
        <w:rPr>
          <w:rFonts w:hint="eastAsia"/>
        </w:rPr>
      </w:pPr>
      <w:r>
        <w:rPr>
          <w:rFonts w:hint="eastAsia"/>
        </w:rPr>
        <w:t>在不信的世界里也没有这种争战；因为仇敌在那里独占一切，没有信心来抵挡他们（路加福音 11:21）。</w:t>
      </w:r>
    </w:p>
    <w:p w14:paraId="592CE90A">
      <w:pPr>
        <w:pStyle w:val="4"/>
        <w:spacing w:before="293"/>
        <w:ind w:right="0"/>
        <w:rPr>
          <w:rFonts w:hint="eastAsia"/>
        </w:rPr>
      </w:pPr>
    </w:p>
    <w:p w14:paraId="5DD0279E">
      <w:pPr>
        <w:pStyle w:val="4"/>
        <w:spacing w:before="293"/>
        <w:ind w:right="0"/>
        <w:rPr>
          <w:rFonts w:hint="eastAsia"/>
        </w:rPr>
      </w:pPr>
      <w:r>
        <w:rPr>
          <w:rFonts w:hint="eastAsia"/>
        </w:rPr>
        <w:t>Unbelief carries the man quite over to the enemy's side; it is the evil spy, that says, It is needless to think on the fight.</w:t>
      </w:r>
    </w:p>
    <w:p w14:paraId="6C5C4EB0">
      <w:pPr>
        <w:pStyle w:val="4"/>
        <w:spacing w:before="293"/>
        <w:ind w:right="0"/>
        <w:rPr>
          <w:rFonts w:hint="eastAsia"/>
        </w:rPr>
      </w:pPr>
      <w:r>
        <w:rPr>
          <w:rFonts w:hint="eastAsia"/>
        </w:rPr>
        <w:t>不信将人完全带到仇敌那边；它是个邪恶的探子，说，不必思想争战的事。</w:t>
      </w:r>
    </w:p>
    <w:p w14:paraId="32A1F940">
      <w:pPr>
        <w:pStyle w:val="4"/>
        <w:spacing w:before="293"/>
        <w:ind w:right="0"/>
        <w:rPr>
          <w:rFonts w:hint="eastAsia"/>
        </w:rPr>
      </w:pPr>
    </w:p>
    <w:p w14:paraId="432B9EF4">
      <w:pPr>
        <w:pStyle w:val="4"/>
        <w:spacing w:before="293"/>
        <w:ind w:right="0"/>
        <w:rPr>
          <w:rFonts w:hint="eastAsia"/>
        </w:rPr>
      </w:pPr>
      <w:r>
        <w:rPr>
          <w:rFonts w:hint="eastAsia"/>
        </w:rPr>
        <w:t>This fight is only found where faith and its opposites meet; and that is in the Christian's heart and life: Cant. 6 ult. "What will ye see in the Shulamite? as it were the company of two armies."</w:t>
      </w:r>
    </w:p>
    <w:p w14:paraId="6D62A0A7">
      <w:pPr>
        <w:pStyle w:val="4"/>
        <w:spacing w:before="293"/>
        <w:ind w:right="0"/>
        <w:rPr>
          <w:rFonts w:hint="eastAsia"/>
        </w:rPr>
      </w:pPr>
      <w:r>
        <w:rPr>
          <w:rFonts w:hint="eastAsia"/>
        </w:rPr>
        <w:t>这场争战只在信心及其对立面相遇之处发生；那就是在基督徒的心灵和生活中：雅歌 6 章末节，“你们在书拉密女身上要看什么呢？好像两营军兵跳舞一样。”</w:t>
      </w:r>
    </w:p>
    <w:p w14:paraId="32F05311">
      <w:pPr>
        <w:pStyle w:val="4"/>
        <w:spacing w:before="293"/>
        <w:ind w:right="0"/>
        <w:rPr>
          <w:rFonts w:hint="eastAsia"/>
        </w:rPr>
      </w:pPr>
    </w:p>
    <w:p w14:paraId="30F77BA5">
      <w:pPr>
        <w:pStyle w:val="4"/>
        <w:spacing w:before="293"/>
        <w:ind w:right="0"/>
        <w:rPr>
          <w:rFonts w:hint="eastAsia"/>
        </w:rPr>
      </w:pPr>
      <w:r>
        <w:rPr>
          <w:rFonts w:hint="eastAsia"/>
        </w:rPr>
        <w:t>So the combatant is only the man that has given up his name to Christ, and listed with him.</w:t>
      </w:r>
    </w:p>
    <w:p w14:paraId="389408ED">
      <w:pPr>
        <w:pStyle w:val="4"/>
        <w:spacing w:before="293"/>
        <w:ind w:right="0"/>
        <w:rPr>
          <w:rFonts w:hint="eastAsia"/>
        </w:rPr>
      </w:pPr>
      <w:r>
        <w:rPr>
          <w:rFonts w:hint="eastAsia"/>
        </w:rPr>
        <w:t>所以，战士只是那些将自己的名交给基督，并与祂一同入伍的人。</w:t>
      </w:r>
    </w:p>
    <w:p w14:paraId="3DC6E693">
      <w:pPr>
        <w:pStyle w:val="4"/>
        <w:spacing w:before="293"/>
        <w:ind w:right="0"/>
        <w:rPr>
          <w:rFonts w:hint="eastAsia"/>
        </w:rPr>
      </w:pPr>
    </w:p>
    <w:p w14:paraId="3B770ED8">
      <w:pPr>
        <w:pStyle w:val="4"/>
        <w:spacing w:before="293"/>
        <w:ind w:right="0"/>
        <w:rPr>
          <w:rFonts w:hint="eastAsia"/>
        </w:rPr>
      </w:pPr>
      <w:r>
        <w:rPr>
          <w:rFonts w:hint="eastAsia"/>
        </w:rPr>
        <w:t>2.The enemy will not be quiet; he will make an attack on the believer setting heavenward.</w:t>
      </w:r>
    </w:p>
    <w:p w14:paraId="543B84BC">
      <w:pPr>
        <w:pStyle w:val="4"/>
        <w:spacing w:before="293"/>
        <w:ind w:right="0"/>
        <w:rPr>
          <w:rFonts w:hint="eastAsia"/>
        </w:rPr>
      </w:pPr>
      <w:r>
        <w:rPr>
          <w:rFonts w:hint="eastAsia"/>
        </w:rPr>
        <w:t>2. 仇敌不会安静；他会攻击那向着天堂前进的信徒。</w:t>
      </w:r>
    </w:p>
    <w:p w14:paraId="5E577F51">
      <w:pPr>
        <w:pStyle w:val="4"/>
        <w:spacing w:before="293"/>
        <w:ind w:right="0"/>
        <w:rPr>
          <w:rFonts w:hint="eastAsia"/>
        </w:rPr>
      </w:pPr>
    </w:p>
    <w:p w14:paraId="179969C6">
      <w:pPr>
        <w:pStyle w:val="4"/>
        <w:spacing w:before="293"/>
        <w:ind w:right="0"/>
        <w:rPr>
          <w:rFonts w:hint="eastAsia"/>
        </w:rPr>
      </w:pPr>
      <w:r>
        <w:rPr>
          <w:rFonts w:hint="eastAsia"/>
        </w:rPr>
        <w:t>Hence is that exhortation, 1. Pet. 5:8, "Be sober, be viligant; because your adversary the devil, as a roaring lion, walketh about seeking whom he may devour."</w:t>
      </w:r>
    </w:p>
    <w:p w14:paraId="7F88EB25">
      <w:pPr>
        <w:pStyle w:val="4"/>
        <w:spacing w:before="293"/>
        <w:ind w:right="0"/>
        <w:rPr>
          <w:rFonts w:hint="eastAsia"/>
        </w:rPr>
      </w:pPr>
      <w:r>
        <w:rPr>
          <w:rFonts w:hint="eastAsia"/>
        </w:rPr>
        <w:t>因此有彼得前书 5:8 的劝勉：“务要谨守、警醒，因为你们的仇敌魔鬼，如同吼叫的狮子，遍地游行，寻找可吞吃的人。”</w:t>
      </w:r>
    </w:p>
    <w:p w14:paraId="2CDA3568">
      <w:pPr>
        <w:pStyle w:val="4"/>
        <w:spacing w:before="293"/>
        <w:ind w:right="0"/>
        <w:rPr>
          <w:rFonts w:hint="eastAsia"/>
        </w:rPr>
      </w:pPr>
    </w:p>
    <w:p w14:paraId="4AB552E7">
      <w:pPr>
        <w:pStyle w:val="4"/>
        <w:spacing w:before="293"/>
        <w:ind w:right="0"/>
        <w:rPr>
          <w:rFonts w:hint="eastAsia"/>
        </w:rPr>
      </w:pPr>
      <w:r>
        <w:rPr>
          <w:rFonts w:hint="eastAsia"/>
        </w:rPr>
        <w:t>Satan may rock his own children, and labour to keep all quiet: the more secure they lie, they are in the less hazard to break away from him.</w:t>
      </w:r>
    </w:p>
    <w:p w14:paraId="1FBE24BD">
      <w:pPr>
        <w:pStyle w:val="4"/>
        <w:spacing w:before="293"/>
        <w:ind w:right="0"/>
        <w:rPr>
          <w:rFonts w:hint="eastAsia"/>
        </w:rPr>
      </w:pPr>
      <w:r>
        <w:rPr>
          <w:rFonts w:hint="eastAsia"/>
        </w:rPr>
        <w:t>撒但可能会摇动他自己的儿女，并竭力使一切保持安静：他们躺得越安稳，就越没有脱离他的危险。</w:t>
      </w:r>
    </w:p>
    <w:p w14:paraId="46DA33F5">
      <w:pPr>
        <w:pStyle w:val="4"/>
        <w:spacing w:before="293"/>
        <w:ind w:right="0"/>
        <w:rPr>
          <w:rFonts w:hint="eastAsia"/>
        </w:rPr>
      </w:pPr>
    </w:p>
    <w:p w14:paraId="25294B52">
      <w:pPr>
        <w:pStyle w:val="4"/>
        <w:spacing w:before="293"/>
        <w:ind w:right="0"/>
        <w:rPr>
          <w:rFonts w:hint="eastAsia"/>
        </w:rPr>
      </w:pPr>
      <w:r>
        <w:rPr>
          <w:rFonts w:hint="eastAsia"/>
        </w:rPr>
        <w:t>But God's children must not look for such treatment; their faces are away-ward from his kingdom; and therefore the enemy's face will be set against them, as a prize.</w:t>
      </w:r>
    </w:p>
    <w:p w14:paraId="01B7F4D1">
      <w:pPr>
        <w:pStyle w:val="4"/>
        <w:spacing w:before="293"/>
        <w:ind w:right="0"/>
        <w:rPr>
          <w:rFonts w:hint="eastAsia"/>
        </w:rPr>
      </w:pPr>
      <w:r>
        <w:rPr>
          <w:rFonts w:hint="eastAsia"/>
        </w:rPr>
        <w:t>但神的儿女不可指望这样的待遇；他们的脸是背离他的国度的；因此，仇敌的脸必将向他们板起，视他们为猎物。</w:t>
      </w:r>
    </w:p>
    <w:p w14:paraId="38F0F02D">
      <w:pPr>
        <w:pStyle w:val="4"/>
        <w:spacing w:before="293"/>
        <w:ind w:right="0"/>
        <w:rPr>
          <w:rFonts w:hint="eastAsia"/>
        </w:rPr>
      </w:pPr>
    </w:p>
    <w:p w14:paraId="0C00E13F">
      <w:pPr>
        <w:pStyle w:val="4"/>
        <w:spacing w:before="293"/>
        <w:ind w:right="0"/>
        <w:rPr>
          <w:rFonts w:hint="eastAsia"/>
        </w:rPr>
      </w:pPr>
      <w:r>
        <w:rPr>
          <w:rFonts w:hint="eastAsia"/>
        </w:rPr>
        <w:t>3.God's people must resist: 1 Pet. 5:9, "Whom [Satan] resist stedfast in the faith."</w:t>
      </w:r>
    </w:p>
    <w:p w14:paraId="75031A9C">
      <w:pPr>
        <w:pStyle w:val="4"/>
        <w:spacing w:before="293"/>
        <w:ind w:right="0"/>
        <w:rPr>
          <w:rFonts w:hint="eastAsia"/>
        </w:rPr>
      </w:pPr>
      <w:r>
        <w:rPr>
          <w:rFonts w:hint="eastAsia"/>
        </w:rPr>
        <w:t>3. 神的子民必须抵挡：彼得前书 5:9，“你们要用坚固的信心抵挡他（撒但）。”</w:t>
      </w:r>
    </w:p>
    <w:p w14:paraId="61CE8C07">
      <w:pPr>
        <w:pStyle w:val="4"/>
        <w:spacing w:before="293"/>
        <w:ind w:right="0"/>
        <w:rPr>
          <w:rFonts w:hint="eastAsia"/>
        </w:rPr>
      </w:pPr>
    </w:p>
    <w:p w14:paraId="5C92921D">
      <w:pPr>
        <w:pStyle w:val="4"/>
        <w:spacing w:before="293"/>
        <w:ind w:right="0"/>
        <w:rPr>
          <w:rFonts w:hint="eastAsia"/>
        </w:rPr>
      </w:pPr>
      <w:r>
        <w:rPr>
          <w:rFonts w:hint="eastAsia"/>
        </w:rPr>
        <w:t>They must set themselves to stand their ground against all opposition, and grapple with the difficulties in their way to heaven, Luke 13:24.</w:t>
      </w:r>
    </w:p>
    <w:p w14:paraId="6B14D26C">
      <w:pPr>
        <w:pStyle w:val="4"/>
        <w:spacing w:before="293"/>
        <w:ind w:right="0"/>
        <w:rPr>
          <w:rFonts w:hint="eastAsia"/>
        </w:rPr>
      </w:pPr>
      <w:r>
        <w:rPr>
          <w:rFonts w:hint="eastAsia"/>
        </w:rPr>
        <w:t>他们必须下定决心，在一切反对面前站稳脚跟，并与通往天堂路上的困难搏斗（路加福音 13:24）。</w:t>
      </w:r>
    </w:p>
    <w:p w14:paraId="6220D381">
      <w:pPr>
        <w:pStyle w:val="4"/>
        <w:spacing w:before="293"/>
        <w:ind w:right="0"/>
        <w:rPr>
          <w:rFonts w:hint="eastAsia"/>
        </w:rPr>
      </w:pPr>
    </w:p>
    <w:p w14:paraId="42C220EA">
      <w:pPr>
        <w:pStyle w:val="4"/>
        <w:spacing w:before="293"/>
        <w:ind w:right="0"/>
        <w:rPr>
          <w:rFonts w:hint="eastAsia"/>
        </w:rPr>
      </w:pPr>
      <w:r>
        <w:rPr>
          <w:rFonts w:hint="eastAsia"/>
        </w:rPr>
        <w:t>They must be denied to their ease, content to quit their soft beds of ease, and take the field for it, and endure hardness, 2 Tim 2:3.</w:t>
      </w:r>
    </w:p>
    <w:p w14:paraId="5B609FCD">
      <w:pPr>
        <w:pStyle w:val="4"/>
        <w:spacing w:before="293"/>
        <w:ind w:right="0"/>
        <w:rPr>
          <w:rFonts w:hint="eastAsia"/>
        </w:rPr>
      </w:pPr>
      <w:r>
        <w:rPr>
          <w:rFonts w:hint="eastAsia"/>
        </w:rPr>
        <w:t>他们必须舍弃安逸，甘愿离开舒适的安乐床，为此上战场，忍受艰难（提摩太后书 2:3）。</w:t>
      </w:r>
    </w:p>
    <w:p w14:paraId="4AA12C98">
      <w:pPr>
        <w:pStyle w:val="4"/>
        <w:spacing w:before="293"/>
        <w:ind w:right="0"/>
        <w:rPr>
          <w:rFonts w:hint="eastAsia"/>
        </w:rPr>
      </w:pPr>
    </w:p>
    <w:p w14:paraId="0A28C781">
      <w:pPr>
        <w:pStyle w:val="4"/>
        <w:spacing w:before="293"/>
        <w:ind w:right="0"/>
        <w:rPr>
          <w:rFonts w:hint="eastAsia"/>
        </w:rPr>
      </w:pPr>
      <w:r>
        <w:rPr>
          <w:rFonts w:hint="eastAsia"/>
        </w:rPr>
        <w:t>4.They must resist by faith, 1 Pet. 5:9. above-cited.</w:t>
      </w:r>
    </w:p>
    <w:p w14:paraId="55E4288A">
      <w:pPr>
        <w:pStyle w:val="4"/>
        <w:spacing w:before="293"/>
        <w:ind w:right="0"/>
        <w:rPr>
          <w:rFonts w:hint="eastAsia"/>
        </w:rPr>
      </w:pPr>
      <w:r>
        <w:rPr>
          <w:rFonts w:hint="eastAsia"/>
        </w:rPr>
        <w:t>4. 他们必须凭信心抵挡，如上引彼得前书 5:9 所言。</w:t>
      </w:r>
    </w:p>
    <w:p w14:paraId="50AFDEFE">
      <w:pPr>
        <w:pStyle w:val="4"/>
        <w:spacing w:before="293"/>
        <w:ind w:right="0"/>
        <w:rPr>
          <w:rFonts w:hint="eastAsia"/>
        </w:rPr>
      </w:pPr>
    </w:p>
    <w:p w14:paraId="68F3F87F">
      <w:pPr>
        <w:pStyle w:val="4"/>
        <w:spacing w:before="293"/>
        <w:ind w:right="0"/>
        <w:rPr>
          <w:rFonts w:hint="eastAsia"/>
        </w:rPr>
      </w:pPr>
      <w:r>
        <w:rPr>
          <w:rFonts w:hint="eastAsia"/>
        </w:rPr>
        <w:t>Faith is the mouth of the soul, that must give the shout in this battle, the hands the men of might must find in it, the weapon they must wield in it, both in the offensive and defensive part of it: Eph. 6:16, "Above all, taking the shield of faith, wherewith ye shall be able to quench all the fiery darts of the wicked."</w:t>
      </w:r>
    </w:p>
    <w:p w14:paraId="3DF4E3E0">
      <w:pPr>
        <w:pStyle w:val="4"/>
        <w:spacing w:before="293"/>
        <w:ind w:right="0"/>
        <w:rPr>
          <w:rFonts w:hint="eastAsia"/>
        </w:rPr>
      </w:pPr>
      <w:r>
        <w:rPr>
          <w:rFonts w:hint="eastAsia"/>
        </w:rPr>
        <w:t>信心是灵魂的口，必须在这场战斗中发出呐喊；信心是勇士必须在其中找到的手，是他们必须在其中挥舞的武器，无论攻防皆然：以弗所书 6:16，“此外，又拿着信德当作藤牌，可以灭尽那恶者一切的火箭。”</w:t>
      </w:r>
    </w:p>
    <w:p w14:paraId="77889111">
      <w:pPr>
        <w:pStyle w:val="4"/>
        <w:spacing w:before="293"/>
        <w:ind w:right="0"/>
        <w:rPr>
          <w:rFonts w:hint="eastAsia"/>
        </w:rPr>
      </w:pPr>
    </w:p>
    <w:p w14:paraId="7938DD00">
      <w:pPr>
        <w:pStyle w:val="4"/>
        <w:spacing w:before="293"/>
        <w:ind w:right="0"/>
        <w:rPr>
          <w:rFonts w:hint="eastAsia"/>
        </w:rPr>
      </w:pPr>
      <w:r>
        <w:rPr>
          <w:rFonts w:hint="eastAsia"/>
        </w:rPr>
        <w:t>So one must not only have the grace of faith, but he must have it in exercise.</w:t>
      </w:r>
    </w:p>
    <w:p w14:paraId="64C9437E">
      <w:pPr>
        <w:pStyle w:val="4"/>
        <w:spacing w:before="293"/>
        <w:ind w:right="0"/>
        <w:rPr>
          <w:rFonts w:hint="eastAsia"/>
        </w:rPr>
      </w:pPr>
      <w:r>
        <w:rPr>
          <w:rFonts w:hint="eastAsia"/>
        </w:rPr>
        <w:t>所以，人不仅要有信心的恩典，还必须在实践中运用它。</w:t>
      </w:r>
    </w:p>
    <w:p w14:paraId="3A0AD2E3">
      <w:pPr>
        <w:pStyle w:val="4"/>
        <w:spacing w:before="293"/>
        <w:ind w:right="0"/>
        <w:rPr>
          <w:rFonts w:hint="eastAsia"/>
        </w:rPr>
      </w:pPr>
    </w:p>
    <w:p w14:paraId="3F079730">
      <w:pPr>
        <w:pStyle w:val="4"/>
        <w:spacing w:before="293"/>
        <w:ind w:right="0"/>
        <w:rPr>
          <w:rFonts w:hint="eastAsia"/>
        </w:rPr>
      </w:pPr>
      <w:r>
        <w:rPr>
          <w:rFonts w:hint="eastAsia"/>
        </w:rPr>
        <w:t>5.They must continue in that resistance, and hold on in it: Eph. 6:13, "Take unto you the whole armour of God, that ye may be able to withstand in the evil day, and having done all to stand."</w:t>
      </w:r>
    </w:p>
    <w:p w14:paraId="1AF9550F">
      <w:pPr>
        <w:pStyle w:val="4"/>
        <w:spacing w:before="293"/>
        <w:ind w:right="0"/>
        <w:rPr>
          <w:rFonts w:hint="eastAsia"/>
        </w:rPr>
      </w:pPr>
      <w:r>
        <w:rPr>
          <w:rFonts w:hint="eastAsia"/>
        </w:rPr>
        <w:t>5. 他们必须持续地抵挡，并坚持下去：以弗所书 6:13，“所以，要拿起神所赐的全副军装，好在磨难的日子抵挡仇敌，并且成就了一切，还能站立得住。”</w:t>
      </w:r>
    </w:p>
    <w:p w14:paraId="3B8E5DA2">
      <w:pPr>
        <w:pStyle w:val="4"/>
        <w:spacing w:before="293"/>
        <w:ind w:right="0"/>
        <w:rPr>
          <w:rFonts w:hint="eastAsia"/>
        </w:rPr>
      </w:pPr>
    </w:p>
    <w:p w14:paraId="6C48038A">
      <w:pPr>
        <w:pStyle w:val="4"/>
        <w:spacing w:before="293"/>
        <w:ind w:right="0"/>
        <w:rPr>
          <w:rFonts w:hint="eastAsia"/>
        </w:rPr>
      </w:pPr>
      <w:r>
        <w:rPr>
          <w:rFonts w:hint="eastAsia"/>
        </w:rPr>
        <w:t>The Christian life is a fight, and that denotes a continuance.</w:t>
      </w:r>
    </w:p>
    <w:p w14:paraId="4D7C9BC6">
      <w:pPr>
        <w:pStyle w:val="4"/>
        <w:spacing w:before="293"/>
        <w:ind w:right="0"/>
        <w:rPr>
          <w:rFonts w:hint="eastAsia"/>
        </w:rPr>
      </w:pPr>
      <w:r>
        <w:rPr>
          <w:rFonts w:hint="eastAsia"/>
        </w:rPr>
        <w:t>基督徒的生活是一场争战，这意味着持续不断。</w:t>
      </w:r>
    </w:p>
    <w:p w14:paraId="42E3643E">
      <w:pPr>
        <w:pStyle w:val="4"/>
        <w:spacing w:before="293"/>
        <w:ind w:right="0"/>
        <w:rPr>
          <w:rFonts w:hint="eastAsia"/>
        </w:rPr>
      </w:pPr>
    </w:p>
    <w:p w14:paraId="73E81828">
      <w:pPr>
        <w:pStyle w:val="4"/>
        <w:spacing w:before="293"/>
        <w:ind w:right="0"/>
        <w:rPr>
          <w:rFonts w:hint="eastAsia"/>
        </w:rPr>
      </w:pPr>
      <w:r>
        <w:rPr>
          <w:rFonts w:hint="eastAsia"/>
        </w:rPr>
        <w:t>Many think they should have no more ado, but whenever an enemy starts up, to lay at him with a stroke, and strike him down; and so be easy again: and so they perplex themselves with doubts, fears, and jealousies of the love of God, because it is otherwise with them, the enemy being still fresh and vigorous, Is. 26:18.</w:t>
      </w:r>
    </w:p>
    <w:p w14:paraId="3F05CE1C">
      <w:pPr>
        <w:pStyle w:val="4"/>
        <w:spacing w:before="293"/>
        <w:ind w:right="0"/>
        <w:rPr>
          <w:rFonts w:hint="eastAsia"/>
        </w:rPr>
      </w:pPr>
      <w:r>
        <w:rPr>
          <w:rFonts w:hint="eastAsia"/>
        </w:rPr>
        <w:t>许多人认为他们不该再有什么麻烦，只要有仇敌出现，就一击将他打倒，然后就又安逸了：因此当情况并非如此，仇敌依然精力充沛、生机勃勃时，他们就因怀疑、恐惧和对神的爱的嫉妒而感到困惑（以赛亚书 26:18）。</w:t>
      </w:r>
    </w:p>
    <w:p w14:paraId="11B4BB73">
      <w:pPr>
        <w:pStyle w:val="4"/>
        <w:spacing w:before="293"/>
        <w:ind w:right="0"/>
        <w:rPr>
          <w:rFonts w:hint="eastAsia"/>
        </w:rPr>
      </w:pPr>
    </w:p>
    <w:p w14:paraId="4848FE6E">
      <w:pPr>
        <w:pStyle w:val="4"/>
        <w:spacing w:before="293"/>
        <w:ind w:right="0"/>
        <w:rPr>
          <w:rFonts w:hint="eastAsia"/>
        </w:rPr>
      </w:pPr>
      <w:r>
        <w:rPr>
          <w:rFonts w:hint="eastAsia"/>
        </w:rPr>
        <w:t>But alas! Sirs, ye should consider, that that may be striking indeed, but not a fight, being of no continuance.</w:t>
      </w:r>
    </w:p>
    <w:p w14:paraId="48B8598E">
      <w:pPr>
        <w:pStyle w:val="4"/>
        <w:spacing w:before="293"/>
        <w:ind w:right="0"/>
        <w:rPr>
          <w:rFonts w:hint="eastAsia"/>
        </w:rPr>
      </w:pPr>
      <w:r>
        <w:rPr>
          <w:rFonts w:hint="eastAsia"/>
        </w:rPr>
        <w:t>但是，唉！先生们，你们应该考虑到，那可能确实是打击，但不是争战，因为它没有持续性。</w:t>
      </w:r>
    </w:p>
    <w:p w14:paraId="6AC4AF83">
      <w:pPr>
        <w:pStyle w:val="4"/>
        <w:spacing w:before="293"/>
        <w:ind w:right="0"/>
        <w:rPr>
          <w:rFonts w:hint="eastAsia"/>
        </w:rPr>
      </w:pPr>
    </w:p>
    <w:p w14:paraId="17F3CD30">
      <w:pPr>
        <w:pStyle w:val="4"/>
        <w:spacing w:before="293"/>
        <w:ind w:right="0"/>
        <w:rPr>
          <w:rFonts w:hint="eastAsia"/>
        </w:rPr>
      </w:pPr>
      <w:r>
        <w:rPr>
          <w:rFonts w:hint="eastAsia"/>
        </w:rPr>
        <w:t>6.They must lay their account with ups and downs, getting as well as giving wounds in the encounter.</w:t>
      </w:r>
    </w:p>
    <w:p w14:paraId="40E1616A">
      <w:pPr>
        <w:pStyle w:val="4"/>
        <w:spacing w:before="293"/>
        <w:ind w:right="0"/>
        <w:rPr>
          <w:rFonts w:hint="eastAsia"/>
        </w:rPr>
      </w:pPr>
      <w:r>
        <w:rPr>
          <w:rFonts w:hint="eastAsia"/>
        </w:rPr>
        <w:t>6. 他们必须准备好面对起伏，在交战中既受伤也伤人。</w:t>
      </w:r>
    </w:p>
    <w:p w14:paraId="2DC7BCEF">
      <w:pPr>
        <w:pStyle w:val="4"/>
        <w:spacing w:before="293"/>
        <w:ind w:right="0"/>
        <w:rPr>
          <w:rFonts w:hint="eastAsia"/>
        </w:rPr>
      </w:pPr>
    </w:p>
    <w:p w14:paraId="5F459BFC">
      <w:pPr>
        <w:pStyle w:val="4"/>
        <w:spacing w:before="293"/>
        <w:ind w:right="0"/>
        <w:rPr>
          <w:rFonts w:hint="eastAsia"/>
        </w:rPr>
      </w:pPr>
      <w:r>
        <w:rPr>
          <w:rFonts w:hint="eastAsia"/>
        </w:rPr>
        <w:t>Hence says David, Psal. 30:7, "Lord, by thy favour thou hast made my mountain to stand strong: thou didst hide thy face, and I was troubled."</w:t>
      </w:r>
    </w:p>
    <w:p w14:paraId="15D65C93">
      <w:pPr>
        <w:pStyle w:val="4"/>
        <w:spacing w:before="293"/>
        <w:ind w:right="0"/>
        <w:rPr>
          <w:rFonts w:hint="eastAsia"/>
        </w:rPr>
      </w:pPr>
      <w:r>
        <w:rPr>
          <w:rFonts w:hint="eastAsia"/>
        </w:rPr>
        <w:t>因此大卫说，诗篇 30:7，“主啊，祢曾施恩，叫我的江山稳固；祢掩了面，我就惊惶。”</w:t>
      </w:r>
    </w:p>
    <w:p w14:paraId="5A550B7C">
      <w:pPr>
        <w:pStyle w:val="4"/>
        <w:spacing w:before="293"/>
        <w:ind w:right="0"/>
        <w:rPr>
          <w:rFonts w:hint="eastAsia"/>
        </w:rPr>
      </w:pPr>
    </w:p>
    <w:p w14:paraId="18CE24B9">
      <w:pPr>
        <w:pStyle w:val="4"/>
        <w:spacing w:before="293"/>
        <w:ind w:right="0"/>
        <w:rPr>
          <w:rFonts w:hint="eastAsia"/>
        </w:rPr>
      </w:pPr>
      <w:r>
        <w:rPr>
          <w:rFonts w:hint="eastAsia"/>
        </w:rPr>
        <w:t>Prevailing Jacob halted in his thigh, after his struggle of faith with the angel.</w:t>
      </w:r>
    </w:p>
    <w:p w14:paraId="5102EA4F">
      <w:pPr>
        <w:pStyle w:val="4"/>
        <w:spacing w:before="293"/>
        <w:ind w:right="0"/>
        <w:rPr>
          <w:rFonts w:hint="eastAsia"/>
        </w:rPr>
      </w:pPr>
      <w:r>
        <w:rPr>
          <w:rFonts w:hint="eastAsia"/>
        </w:rPr>
        <w:t>得胜的雅各在与天使进行信心角力后，他的大腿就瘸了。</w:t>
      </w:r>
    </w:p>
    <w:p w14:paraId="6ED1D06D">
      <w:pPr>
        <w:pStyle w:val="4"/>
        <w:spacing w:before="293"/>
        <w:ind w:right="0"/>
        <w:rPr>
          <w:rFonts w:hint="eastAsia"/>
        </w:rPr>
      </w:pPr>
    </w:p>
    <w:p w14:paraId="5ACFC4E1">
      <w:pPr>
        <w:pStyle w:val="4"/>
        <w:spacing w:before="293"/>
        <w:ind w:right="0"/>
        <w:rPr>
          <w:rFonts w:hint="eastAsia"/>
        </w:rPr>
      </w:pPr>
      <w:r>
        <w:rPr>
          <w:rFonts w:hint="eastAsia"/>
        </w:rPr>
        <w:t>To be absolute masters over the enemy, would not be the fight of faith, but the triumph of faith, which is reserved for heaven.</w:t>
      </w:r>
    </w:p>
    <w:p w14:paraId="0BA680E0">
      <w:pPr>
        <w:pStyle w:val="4"/>
        <w:spacing w:before="293"/>
        <w:ind w:right="0"/>
        <w:rPr>
          <w:rFonts w:hint="eastAsia"/>
        </w:rPr>
      </w:pPr>
      <w:r>
        <w:rPr>
          <w:rFonts w:hint="eastAsia"/>
        </w:rPr>
        <w:t>完全掌控仇敌，不是信心的争战，而是信心的凯旋，那是为天堂存留的。</w:t>
      </w:r>
    </w:p>
    <w:p w14:paraId="5A26B75A">
      <w:pPr>
        <w:pStyle w:val="4"/>
        <w:spacing w:before="293"/>
        <w:ind w:right="0"/>
        <w:rPr>
          <w:rFonts w:hint="eastAsia"/>
        </w:rPr>
      </w:pPr>
    </w:p>
    <w:p w14:paraId="17486035">
      <w:pPr>
        <w:pStyle w:val="4"/>
        <w:spacing w:before="293"/>
        <w:ind w:right="0"/>
        <w:rPr>
          <w:rFonts w:hint="eastAsia"/>
        </w:rPr>
      </w:pPr>
      <w:r>
        <w:rPr>
          <w:rFonts w:hint="eastAsia"/>
        </w:rPr>
        <w:t>ln the fight of faith, the Christian may be set to his knees, but must not give over: yea, though the enemy should lay him on his back, he must say, "Rejoice not against me, O mine enemy: when I fall, I shall arise; when I sit in darkness, the Lord shall be a light unto me," Mic. 7:8, and so bend to his feet again.</w:t>
      </w:r>
    </w:p>
    <w:p w14:paraId="295BC515">
      <w:pPr>
        <w:pStyle w:val="4"/>
        <w:spacing w:before="293"/>
        <w:ind w:right="0"/>
        <w:rPr>
          <w:rFonts w:hint="eastAsia"/>
        </w:rPr>
      </w:pPr>
      <w:r>
        <w:rPr>
          <w:rFonts w:hint="eastAsia"/>
        </w:rPr>
        <w:t>在信心的争战中，基督徒可能会被打得跪下，但决不可放弃：是的，即使仇敌将他打倒在地，他也必须说：“我的仇敌啊，不要向我夸耀。我虽跌倒，却要起来；我虽坐在黑暗里，耶和华却作我的光。”（弥迦书 7:8），然后重新站起来。</w:t>
      </w:r>
    </w:p>
    <w:p w14:paraId="50CE5561">
      <w:pPr>
        <w:pStyle w:val="4"/>
        <w:spacing w:before="293"/>
        <w:ind w:right="0"/>
        <w:rPr>
          <w:rFonts w:hint="eastAsia"/>
        </w:rPr>
      </w:pPr>
    </w:p>
    <w:p w14:paraId="693D306F">
      <w:pPr>
        <w:pStyle w:val="4"/>
        <w:spacing w:before="293"/>
        <w:ind w:right="0"/>
        <w:rPr>
          <w:rFonts w:hint="eastAsia"/>
        </w:rPr>
      </w:pPr>
      <w:r>
        <w:rPr>
          <w:rFonts w:hint="eastAsia"/>
        </w:rPr>
        <w:t>7.Lastly, Faith has the chief interest in this fight.</w:t>
      </w:r>
    </w:p>
    <w:p w14:paraId="2DB85C65">
      <w:pPr>
        <w:pStyle w:val="4"/>
        <w:spacing w:before="293"/>
        <w:ind w:right="0"/>
        <w:rPr>
          <w:rFonts w:hint="eastAsia"/>
        </w:rPr>
      </w:pPr>
      <w:r>
        <w:rPr>
          <w:rFonts w:hint="eastAsia"/>
        </w:rPr>
        <w:t>7. 最后，信心在这场争战中拥有最主要的份。</w:t>
      </w:r>
    </w:p>
    <w:p w14:paraId="1B541476">
      <w:pPr>
        <w:pStyle w:val="4"/>
        <w:spacing w:before="293"/>
        <w:ind w:right="0"/>
        <w:rPr>
          <w:rFonts w:hint="eastAsia"/>
        </w:rPr>
      </w:pPr>
    </w:p>
    <w:p w14:paraId="66ACFEA8">
      <w:pPr>
        <w:pStyle w:val="4"/>
        <w:spacing w:before="293"/>
        <w:ind w:right="0"/>
        <w:rPr>
          <w:rFonts w:hint="eastAsia"/>
        </w:rPr>
      </w:pPr>
      <w:r>
        <w:rPr>
          <w:rFonts w:hint="eastAsia"/>
        </w:rPr>
        <w:t>In it there will be use for all the graces, the doing and suffering graces: yet the fight has its name from faith, as that which has the chief hand in it.</w:t>
      </w:r>
    </w:p>
    <w:p w14:paraId="6D603CA3">
      <w:pPr>
        <w:pStyle w:val="4"/>
        <w:spacing w:before="293"/>
        <w:ind w:right="0"/>
        <w:rPr>
          <w:rFonts w:hint="eastAsia"/>
        </w:rPr>
      </w:pPr>
      <w:r>
        <w:rPr>
          <w:rFonts w:hint="eastAsia"/>
        </w:rPr>
        <w:t>其中会用到所有的恩典，行动的恩典和受苦的恩典：然而，这场争战以信心为名，因为信心在其中起主要作用。</w:t>
      </w:r>
    </w:p>
    <w:p w14:paraId="2D52AEB5">
      <w:pPr>
        <w:pStyle w:val="4"/>
        <w:spacing w:before="293"/>
        <w:ind w:right="0"/>
        <w:rPr>
          <w:rFonts w:hint="eastAsia"/>
        </w:rPr>
      </w:pPr>
    </w:p>
    <w:p w14:paraId="2D11FE25">
      <w:pPr>
        <w:pStyle w:val="4"/>
        <w:spacing w:before="293"/>
        <w:ind w:right="0"/>
        <w:rPr>
          <w:rFonts w:hint="eastAsia"/>
        </w:rPr>
      </w:pPr>
      <w:r>
        <w:rPr>
          <w:rFonts w:hint="eastAsia"/>
        </w:rPr>
        <w:t>For,</w:t>
      </w:r>
    </w:p>
    <w:p w14:paraId="27E1E31D">
      <w:pPr>
        <w:pStyle w:val="4"/>
        <w:spacing w:before="293"/>
        <w:ind w:right="0"/>
        <w:rPr>
          <w:rFonts w:hint="eastAsia"/>
        </w:rPr>
      </w:pPr>
      <w:r>
        <w:rPr>
          <w:rFonts w:hint="eastAsia"/>
        </w:rPr>
        <w:t>因为，</w:t>
      </w:r>
    </w:p>
    <w:p w14:paraId="1E978690">
      <w:pPr>
        <w:pStyle w:val="4"/>
        <w:spacing w:before="293"/>
        <w:ind w:right="0"/>
        <w:rPr>
          <w:rFonts w:hint="eastAsia"/>
        </w:rPr>
      </w:pPr>
    </w:p>
    <w:p w14:paraId="6A9FC3FE">
      <w:pPr>
        <w:pStyle w:val="4"/>
        <w:spacing w:before="293"/>
        <w:ind w:right="0"/>
        <w:rPr>
          <w:rFonts w:hint="eastAsia"/>
        </w:rPr>
      </w:pPr>
      <w:r>
        <w:rPr>
          <w:rFonts w:hint="eastAsia"/>
        </w:rPr>
        <w:t>1st, It is faith's possession that the plea is about.</w:t>
      </w:r>
    </w:p>
    <w:p w14:paraId="2CA6CD2A">
      <w:pPr>
        <w:pStyle w:val="4"/>
        <w:spacing w:before="293"/>
        <w:ind w:right="0"/>
        <w:rPr>
          <w:rFonts w:hint="eastAsia"/>
        </w:rPr>
      </w:pPr>
      <w:r>
        <w:rPr>
          <w:rFonts w:hint="eastAsia"/>
        </w:rPr>
        <w:t>第一，争论的焦点是信心的所有物。</w:t>
      </w:r>
    </w:p>
    <w:p w14:paraId="156C4C5C">
      <w:pPr>
        <w:pStyle w:val="4"/>
        <w:spacing w:before="293"/>
        <w:ind w:right="0"/>
        <w:rPr>
          <w:rFonts w:hint="eastAsia"/>
        </w:rPr>
      </w:pPr>
    </w:p>
    <w:p w14:paraId="1B3A0468">
      <w:pPr>
        <w:pStyle w:val="4"/>
        <w:spacing w:before="293"/>
        <w:ind w:right="0"/>
        <w:rPr>
          <w:rFonts w:hint="eastAsia"/>
        </w:rPr>
      </w:pPr>
      <w:r>
        <w:rPr>
          <w:rFonts w:hint="eastAsia"/>
        </w:rPr>
        <w:t>Life and salvation in Christ Jesus is held forth, offered, and exhibited in the gospel to the sinner; and the sinner believing in Christ, appropriates and takes possession of it by faith: Cant. 2:16, "My beloved is mine, and I am his."</w:t>
      </w:r>
    </w:p>
    <w:p w14:paraId="29DF490E">
      <w:pPr>
        <w:pStyle w:val="4"/>
        <w:spacing w:before="293"/>
        <w:ind w:right="0"/>
        <w:rPr>
          <w:rFonts w:hint="eastAsia"/>
        </w:rPr>
      </w:pPr>
      <w:r>
        <w:rPr>
          <w:rFonts w:hint="eastAsia"/>
        </w:rPr>
        <w:t>在基督耶稣里的生命和救恩，在福音中向罪人显明、提供和展示；罪人相信基督，便藉着信心将其据为己有并占有它：雅歌 2:16，“良人属我，我也属他。”</w:t>
      </w:r>
    </w:p>
    <w:p w14:paraId="12262083">
      <w:pPr>
        <w:pStyle w:val="4"/>
        <w:spacing w:before="293"/>
        <w:ind w:right="0"/>
        <w:rPr>
          <w:rFonts w:hint="eastAsia"/>
        </w:rPr>
      </w:pPr>
    </w:p>
    <w:p w14:paraId="613DC921">
      <w:pPr>
        <w:pStyle w:val="4"/>
        <w:spacing w:before="293"/>
        <w:ind w:right="0"/>
        <w:rPr>
          <w:rFonts w:hint="eastAsia"/>
        </w:rPr>
      </w:pPr>
      <w:r>
        <w:rPr>
          <w:rFonts w:hint="eastAsia"/>
        </w:rPr>
        <w:t>John 20:28, "Thomas answered and said unto him, My Lord and my God."</w:t>
      </w:r>
    </w:p>
    <w:p w14:paraId="53565FC2">
      <w:pPr>
        <w:pStyle w:val="4"/>
        <w:spacing w:before="293"/>
        <w:ind w:right="0"/>
        <w:rPr>
          <w:rFonts w:hint="eastAsia"/>
        </w:rPr>
      </w:pPr>
      <w:r>
        <w:rPr>
          <w:rFonts w:hint="eastAsia"/>
        </w:rPr>
        <w:t>约翰福音 20:28，“多马说：‘我的主！我的神！’”</w:t>
      </w:r>
    </w:p>
    <w:p w14:paraId="4BB46887">
      <w:pPr>
        <w:pStyle w:val="4"/>
        <w:spacing w:before="293"/>
        <w:ind w:right="0"/>
        <w:rPr>
          <w:rFonts w:hint="eastAsia"/>
        </w:rPr>
      </w:pPr>
    </w:p>
    <w:p w14:paraId="32F6F2EB">
      <w:pPr>
        <w:pStyle w:val="4"/>
        <w:spacing w:before="293"/>
        <w:ind w:right="0"/>
        <w:rPr>
          <w:rFonts w:hint="eastAsia"/>
        </w:rPr>
      </w:pPr>
      <w:r>
        <w:rPr>
          <w:rFonts w:hint="eastAsia"/>
        </w:rPr>
        <w:t>1 John 5:11, 12, "This is the record, that God hath given to us eternal life; and this life is in his Son. He that hath the Son, hath life; and he that hath not the Son of God, hath not life."</w:t>
      </w:r>
    </w:p>
    <w:p w14:paraId="3330930F">
      <w:pPr>
        <w:pStyle w:val="4"/>
        <w:spacing w:before="293"/>
        <w:ind w:right="0"/>
        <w:rPr>
          <w:rFonts w:hint="eastAsia"/>
        </w:rPr>
      </w:pPr>
      <w:r>
        <w:rPr>
          <w:rFonts w:hint="eastAsia"/>
        </w:rPr>
        <w:t>约翰一书 5:11, 12，“这见证就是神赐给我们永生；这永生也是在祂儿子里面。人有了神的儿子就有生命，没有神的儿子就没有生命。”</w:t>
      </w:r>
    </w:p>
    <w:p w14:paraId="5AC3BD09">
      <w:pPr>
        <w:pStyle w:val="4"/>
        <w:spacing w:before="293"/>
        <w:ind w:right="0"/>
        <w:rPr>
          <w:rFonts w:hint="eastAsia"/>
        </w:rPr>
      </w:pPr>
    </w:p>
    <w:p w14:paraId="0E5F1A51">
      <w:pPr>
        <w:pStyle w:val="4"/>
        <w:spacing w:before="293"/>
        <w:ind w:right="0"/>
        <w:rPr>
          <w:rFonts w:hint="eastAsia"/>
        </w:rPr>
      </w:pPr>
      <w:r>
        <w:rPr>
          <w:rFonts w:hint="eastAsia"/>
        </w:rPr>
        <w:t>There is the ground of the quarrel the enemy has.</w:t>
      </w:r>
    </w:p>
    <w:p w14:paraId="44B3CEEA">
      <w:pPr>
        <w:pStyle w:val="4"/>
        <w:spacing w:before="293"/>
        <w:ind w:right="0"/>
        <w:rPr>
          <w:rFonts w:hint="eastAsia"/>
        </w:rPr>
      </w:pPr>
      <w:r>
        <w:rPr>
          <w:rFonts w:hint="eastAsia"/>
        </w:rPr>
        <w:t>这就是仇敌争吵的根源。</w:t>
      </w:r>
    </w:p>
    <w:p w14:paraId="11088D73">
      <w:pPr>
        <w:pStyle w:val="4"/>
        <w:spacing w:before="293"/>
        <w:ind w:right="0"/>
        <w:rPr>
          <w:rFonts w:hint="eastAsia"/>
        </w:rPr>
      </w:pPr>
    </w:p>
    <w:p w14:paraId="475E0DA0">
      <w:pPr>
        <w:pStyle w:val="4"/>
        <w:spacing w:before="293"/>
        <w:ind w:right="0"/>
        <w:rPr>
          <w:rFonts w:hint="eastAsia"/>
        </w:rPr>
      </w:pPr>
      <w:r>
        <w:rPr>
          <w:rFonts w:hint="eastAsia"/>
        </w:rPr>
        <w:t>If the man will quit his plea for life and salvation by Christ, the fight is at an end; the enemy has his design. but if not, the alarm is sounded, and the fight begins to force him from it.</w:t>
      </w:r>
    </w:p>
    <w:p w14:paraId="34A76F8E">
      <w:pPr>
        <w:pStyle w:val="4"/>
        <w:spacing w:before="293"/>
        <w:ind w:right="0"/>
        <w:rPr>
          <w:rFonts w:hint="eastAsia"/>
        </w:rPr>
      </w:pPr>
      <w:r>
        <w:rPr>
          <w:rFonts w:hint="eastAsia"/>
        </w:rPr>
        <w:t>如果人愿意放弃藉着基督得生命和救恩的诉求，争战就结束了；仇敌就得逞了。但若不然，警报就响起，争战就开始，要迫使他放弃。</w:t>
      </w:r>
    </w:p>
    <w:p w14:paraId="5A9F7F94">
      <w:pPr>
        <w:pStyle w:val="4"/>
        <w:spacing w:before="293"/>
        <w:ind w:right="0"/>
        <w:rPr>
          <w:rFonts w:hint="eastAsia"/>
        </w:rPr>
      </w:pPr>
    </w:p>
    <w:p w14:paraId="60157685">
      <w:pPr>
        <w:pStyle w:val="4"/>
        <w:spacing w:before="293"/>
        <w:ind w:right="0"/>
        <w:rPr>
          <w:rFonts w:hint="eastAsia"/>
        </w:rPr>
      </w:pPr>
      <w:r>
        <w:rPr>
          <w:rFonts w:hint="eastAsia"/>
        </w:rPr>
        <w:t>2dly, It is faith that holds fast the possession which the enemy would force from the man.</w:t>
      </w:r>
    </w:p>
    <w:p w14:paraId="2A15D9CD">
      <w:pPr>
        <w:pStyle w:val="4"/>
        <w:spacing w:before="293"/>
        <w:ind w:right="0"/>
        <w:rPr>
          <w:rFonts w:hint="eastAsia"/>
        </w:rPr>
      </w:pPr>
      <w:r>
        <w:rPr>
          <w:rFonts w:hint="eastAsia"/>
        </w:rPr>
        <w:t>第二，是信心持守着仇敌想从人那里强夺去的所有物。</w:t>
      </w:r>
    </w:p>
    <w:p w14:paraId="281423E4">
      <w:pPr>
        <w:pStyle w:val="4"/>
        <w:spacing w:before="293"/>
        <w:ind w:right="0"/>
        <w:rPr>
          <w:rFonts w:hint="eastAsia"/>
        </w:rPr>
      </w:pPr>
    </w:p>
    <w:p w14:paraId="274C675B">
      <w:pPr>
        <w:pStyle w:val="4"/>
        <w:spacing w:before="293"/>
        <w:ind w:right="0"/>
        <w:rPr>
          <w:rFonts w:hint="eastAsia"/>
        </w:rPr>
      </w:pPr>
      <w:r>
        <w:rPr>
          <w:rFonts w:hint="eastAsia"/>
        </w:rPr>
        <w:t>For it is the bond of union betwixt Christ and the soul, and it is that which is the hold of Christ and eternal life: Heb. 10:35, 38, "Cast not away therefore your confidence, which hath great recompense of reward. Now the just shall live by faith."</w:t>
      </w:r>
    </w:p>
    <w:p w14:paraId="5AC7565C">
      <w:pPr>
        <w:pStyle w:val="4"/>
        <w:spacing w:before="293"/>
        <w:ind w:right="0"/>
        <w:rPr>
          <w:rFonts w:hint="eastAsia"/>
        </w:rPr>
      </w:pPr>
      <w:r>
        <w:rPr>
          <w:rFonts w:hint="eastAsia"/>
        </w:rPr>
        <w:t>因为信心是基督与灵魂联合的纽带，是持定基督和永生的关键：希伯来书 10:35, 38，“所以，你们不可丢弃勇敢的心，存这样的心必得大赏赐。……只是义人必因信得生。”</w:t>
      </w:r>
    </w:p>
    <w:p w14:paraId="410892B8">
      <w:pPr>
        <w:pStyle w:val="4"/>
        <w:spacing w:before="293"/>
        <w:ind w:right="0"/>
        <w:rPr>
          <w:rFonts w:hint="eastAsia"/>
        </w:rPr>
      </w:pPr>
    </w:p>
    <w:p w14:paraId="27B3805C">
      <w:pPr>
        <w:pStyle w:val="4"/>
        <w:spacing w:before="293"/>
        <w:ind w:right="0"/>
        <w:rPr>
          <w:rFonts w:hint="eastAsia"/>
        </w:rPr>
      </w:pPr>
      <w:r>
        <w:rPr>
          <w:rFonts w:hint="eastAsia"/>
        </w:rPr>
        <w:t>Therefore, believing, we are said to cleave to the Lord, to hold fast what we have, &amp;c.</w:t>
      </w:r>
    </w:p>
    <w:p w14:paraId="01A609E1">
      <w:pPr>
        <w:pStyle w:val="4"/>
        <w:spacing w:before="293"/>
        <w:ind w:right="0"/>
        <w:rPr>
          <w:rFonts w:hint="eastAsia"/>
        </w:rPr>
      </w:pPr>
      <w:r>
        <w:rPr>
          <w:rFonts w:hint="eastAsia"/>
        </w:rPr>
        <w:t>因此，我们信，就是被认为紧紧依靠主，持守我们所拥有的，等等。</w:t>
      </w:r>
    </w:p>
    <w:p w14:paraId="24954811">
      <w:pPr>
        <w:pStyle w:val="4"/>
        <w:spacing w:before="293"/>
        <w:ind w:right="0"/>
        <w:rPr>
          <w:rFonts w:hint="eastAsia"/>
        </w:rPr>
      </w:pPr>
    </w:p>
    <w:p w14:paraId="421B7A81">
      <w:pPr>
        <w:pStyle w:val="4"/>
        <w:spacing w:before="293"/>
        <w:ind w:right="0"/>
        <w:rPr>
          <w:rFonts w:hint="eastAsia"/>
        </w:rPr>
      </w:pPr>
      <w:r>
        <w:rPr>
          <w:rFonts w:hint="eastAsia"/>
        </w:rPr>
        <w:t>The securities and rights to the heavenly inheritance are the promises; faith gripes them, and so keeps possession.</w:t>
      </w:r>
    </w:p>
    <w:p w14:paraId="4B0E51D1">
      <w:pPr>
        <w:pStyle w:val="4"/>
        <w:spacing w:before="293"/>
        <w:ind w:right="0"/>
        <w:rPr>
          <w:rFonts w:hint="eastAsia"/>
        </w:rPr>
      </w:pPr>
      <w:r>
        <w:rPr>
          <w:rFonts w:hint="eastAsia"/>
        </w:rPr>
        <w:t>对天上产业的保障和权利就是那些应许；信心抓住它们，从而保持占有。</w:t>
      </w:r>
    </w:p>
    <w:p w14:paraId="1BC89402">
      <w:pPr>
        <w:pStyle w:val="4"/>
        <w:spacing w:before="293"/>
        <w:ind w:right="0"/>
        <w:rPr>
          <w:rFonts w:hint="eastAsia"/>
        </w:rPr>
      </w:pPr>
    </w:p>
    <w:p w14:paraId="04CA8EA2">
      <w:pPr>
        <w:pStyle w:val="4"/>
        <w:spacing w:before="293"/>
        <w:ind w:right="0"/>
        <w:rPr>
          <w:rFonts w:hint="eastAsia"/>
        </w:rPr>
      </w:pPr>
      <w:r>
        <w:rPr>
          <w:rFonts w:hint="eastAsia"/>
        </w:rPr>
        <w:t>3dly, It is faith that, of all the graces, is the main actor in this fight.</w:t>
      </w:r>
    </w:p>
    <w:p w14:paraId="44C88B58">
      <w:pPr>
        <w:pStyle w:val="4"/>
        <w:spacing w:before="293"/>
        <w:ind w:right="0"/>
        <w:rPr>
          <w:rFonts w:hint="eastAsia"/>
        </w:rPr>
      </w:pPr>
      <w:r>
        <w:rPr>
          <w:rFonts w:hint="eastAsia"/>
        </w:rPr>
        <w:t>第三，在所有恩典中，信心是这场争战的主角。</w:t>
      </w:r>
    </w:p>
    <w:p w14:paraId="2680EC7B">
      <w:pPr>
        <w:pStyle w:val="4"/>
        <w:spacing w:before="293"/>
        <w:ind w:right="0"/>
        <w:rPr>
          <w:rFonts w:hint="eastAsia"/>
        </w:rPr>
      </w:pPr>
    </w:p>
    <w:p w14:paraId="5D5A9CED">
      <w:pPr>
        <w:pStyle w:val="4"/>
        <w:spacing w:before="293"/>
        <w:ind w:right="0"/>
        <w:rPr>
          <w:rFonts w:hint="eastAsia"/>
        </w:rPr>
      </w:pPr>
      <w:r>
        <w:rPr>
          <w:rFonts w:hint="eastAsia"/>
        </w:rPr>
        <w:t>Those worthies in Heb. 11 exercised and had need of all the graces of the Spirit.</w:t>
      </w:r>
    </w:p>
    <w:p w14:paraId="0FF38A6C">
      <w:pPr>
        <w:pStyle w:val="4"/>
        <w:spacing w:before="293"/>
        <w:ind w:right="0"/>
        <w:rPr>
          <w:rFonts w:hint="eastAsia"/>
        </w:rPr>
      </w:pPr>
      <w:r>
        <w:rPr>
          <w:rFonts w:hint="eastAsia"/>
        </w:rPr>
        <w:t>希伯来书 11 章中的那些先贤运用并需要圣灵的一切恩典。</w:t>
      </w:r>
    </w:p>
    <w:p w14:paraId="386A9F6B">
      <w:pPr>
        <w:pStyle w:val="4"/>
        <w:spacing w:before="293"/>
        <w:ind w:right="0"/>
        <w:rPr>
          <w:rFonts w:hint="eastAsia"/>
        </w:rPr>
      </w:pPr>
    </w:p>
    <w:p w14:paraId="21228D66">
      <w:pPr>
        <w:pStyle w:val="4"/>
        <w:spacing w:before="293"/>
        <w:ind w:right="0"/>
        <w:rPr>
          <w:rFonts w:hint="eastAsia"/>
        </w:rPr>
      </w:pPr>
      <w:r>
        <w:rPr>
          <w:rFonts w:hint="eastAsia"/>
        </w:rPr>
        <w:t>There was much love, humility, meekness, patience, &amp;c. in their doing and suffering so great things: but all is ascribed to faith.</w:t>
      </w:r>
    </w:p>
    <w:p w14:paraId="459F1AAD">
      <w:pPr>
        <w:pStyle w:val="4"/>
        <w:spacing w:before="293"/>
        <w:ind w:right="0"/>
        <w:rPr>
          <w:rFonts w:hint="eastAsia"/>
        </w:rPr>
      </w:pPr>
      <w:r>
        <w:rPr>
          <w:rFonts w:hint="eastAsia"/>
        </w:rPr>
        <w:t>在他们行和受如此大事时，有许多的爱、谦卑、温柔、忍耐等等：但一切都归功于信心。</w:t>
      </w:r>
    </w:p>
    <w:p w14:paraId="7EA14D41">
      <w:pPr>
        <w:pStyle w:val="4"/>
        <w:spacing w:before="293"/>
        <w:ind w:right="0"/>
        <w:rPr>
          <w:rFonts w:hint="eastAsia"/>
        </w:rPr>
      </w:pPr>
    </w:p>
    <w:p w14:paraId="289F255C">
      <w:pPr>
        <w:pStyle w:val="4"/>
        <w:spacing w:before="293"/>
        <w:ind w:right="0"/>
        <w:rPr>
          <w:rFonts w:hint="eastAsia"/>
        </w:rPr>
      </w:pPr>
      <w:r>
        <w:rPr>
          <w:rFonts w:hint="eastAsia"/>
        </w:rPr>
        <w:t>For faith is the captain of all the graces; it leads them out, puts an edge upon them for the fight, and makes them active.</w:t>
      </w:r>
    </w:p>
    <w:p w14:paraId="08DD8306">
      <w:pPr>
        <w:pStyle w:val="4"/>
        <w:spacing w:before="293"/>
        <w:ind w:right="0"/>
        <w:rPr>
          <w:rFonts w:hint="eastAsia"/>
        </w:rPr>
      </w:pPr>
      <w:r>
        <w:rPr>
          <w:rFonts w:hint="eastAsia"/>
        </w:rPr>
        <w:t>因为信心是所有恩典的元帅；它带领它们，使它们在争战中锋利，并使它们活跃起来。</w:t>
      </w:r>
    </w:p>
    <w:p w14:paraId="70A1353C">
      <w:pPr>
        <w:pStyle w:val="4"/>
        <w:spacing w:before="293"/>
        <w:ind w:right="0"/>
        <w:rPr>
          <w:rFonts w:hint="eastAsia"/>
        </w:rPr>
      </w:pPr>
    </w:p>
    <w:p w14:paraId="1282F927">
      <w:pPr>
        <w:pStyle w:val="4"/>
        <w:spacing w:before="293"/>
        <w:ind w:right="0"/>
        <w:rPr>
          <w:rFonts w:hint="eastAsia"/>
        </w:rPr>
      </w:pPr>
      <w:r>
        <w:rPr>
          <w:rFonts w:hint="eastAsia"/>
        </w:rPr>
        <w:t>And therefore, in this fight, the word that is given from heaven, is, "Be not afraid, only believe," Mark 5:36, "Above all, taking the shield of faith, wherewith ye shall be able to quench all the fiery darts of the wicked," Eph. 6:16.</w:t>
      </w:r>
    </w:p>
    <w:p w14:paraId="151385A2">
      <w:pPr>
        <w:pStyle w:val="4"/>
        <w:spacing w:before="293"/>
        <w:ind w:right="0"/>
        <w:rPr>
          <w:rFonts w:hint="eastAsia"/>
        </w:rPr>
      </w:pPr>
      <w:r>
        <w:rPr>
          <w:rFonts w:hint="eastAsia"/>
        </w:rPr>
        <w:t>因此，在这场争战中，从天上赐下的话是：“不要怕，只要信！”（马可福音 5:36），“此外，又拿着信德当作藤牌，可以灭尽那恶者一切的火箭。”（以弗所书 6:16）。</w:t>
      </w:r>
    </w:p>
    <w:p w14:paraId="01927A84">
      <w:pPr>
        <w:pStyle w:val="4"/>
        <w:spacing w:before="293"/>
        <w:ind w:right="0"/>
        <w:rPr>
          <w:rFonts w:hint="eastAsia"/>
        </w:rPr>
      </w:pPr>
    </w:p>
    <w:p w14:paraId="6BE935BC">
      <w:pPr>
        <w:pStyle w:val="2"/>
        <w:bidi w:val="0"/>
        <w:rPr>
          <w:rFonts w:hint="eastAsia"/>
        </w:rPr>
      </w:pPr>
      <w:r>
        <w:rPr>
          <w:rFonts w:hint="eastAsia"/>
        </w:rPr>
        <w:t>QUESTION. How comes it that faith has the preference among all the rest of the graces in this fight? ANSWER. On these accounts,</w:t>
      </w:r>
    </w:p>
    <w:p w14:paraId="445ED1B5">
      <w:pPr>
        <w:pStyle w:val="2"/>
        <w:bidi w:val="0"/>
        <w:rPr>
          <w:rFonts w:hint="eastAsia"/>
        </w:rPr>
      </w:pPr>
      <w:r>
        <w:rPr>
          <w:rFonts w:hint="eastAsia"/>
        </w:rPr>
        <w:t>问题。为何在这场争战中，信心在所有其他恩典中居于首位？回答。基于以下原因：</w:t>
      </w:r>
    </w:p>
    <w:p w14:paraId="0A8EBB0D">
      <w:pPr>
        <w:pStyle w:val="4"/>
        <w:spacing w:before="293"/>
        <w:ind w:right="0"/>
        <w:rPr>
          <w:rFonts w:hint="eastAsia"/>
        </w:rPr>
      </w:pPr>
    </w:p>
    <w:p w14:paraId="30B2E493">
      <w:pPr>
        <w:pStyle w:val="4"/>
        <w:spacing w:before="293"/>
        <w:ind w:right="0"/>
        <w:rPr>
          <w:rFonts w:hint="eastAsia"/>
        </w:rPr>
      </w:pPr>
      <w:r>
        <w:rPr>
          <w:rFonts w:hint="eastAsia"/>
        </w:rPr>
        <w:t>(1.) It is the grace that is first on the field of battle, and all the rest follow it.</w:t>
      </w:r>
    </w:p>
    <w:p w14:paraId="4EDC4CD0">
      <w:pPr>
        <w:pStyle w:val="4"/>
        <w:spacing w:before="293"/>
        <w:ind w:right="0"/>
        <w:rPr>
          <w:rFonts w:hint="eastAsia"/>
        </w:rPr>
      </w:pPr>
      <w:r>
        <w:rPr>
          <w:rFonts w:hint="eastAsia"/>
        </w:rPr>
        <w:t>（1）信心是首先进入战场的恩典，其余的都跟随着它。</w:t>
      </w:r>
    </w:p>
    <w:p w14:paraId="7CC9EAAB">
      <w:pPr>
        <w:pStyle w:val="4"/>
        <w:spacing w:before="293"/>
        <w:ind w:right="0"/>
        <w:rPr>
          <w:rFonts w:hint="eastAsia"/>
        </w:rPr>
      </w:pPr>
    </w:p>
    <w:p w14:paraId="5C4034A8">
      <w:pPr>
        <w:pStyle w:val="4"/>
        <w:spacing w:before="293"/>
        <w:ind w:right="0"/>
        <w:rPr>
          <w:rFonts w:hint="eastAsia"/>
        </w:rPr>
      </w:pPr>
      <w:r>
        <w:rPr>
          <w:rFonts w:hint="eastAsia"/>
        </w:rPr>
        <w:t>It is the first link of the chain of the graces of the Spirit, that draws all the rest after it, 1 Tim. 1:5.</w:t>
      </w:r>
    </w:p>
    <w:p w14:paraId="1A332EF7">
      <w:pPr>
        <w:pStyle w:val="4"/>
        <w:spacing w:before="293"/>
        <w:ind w:right="0"/>
        <w:rPr>
          <w:rFonts w:hint="eastAsia"/>
        </w:rPr>
      </w:pPr>
      <w:r>
        <w:rPr>
          <w:rFonts w:hint="eastAsia"/>
        </w:rPr>
        <w:t>它是圣灵众恩典链条的第一环，将所有其他环节都拉动起来（提摩太前书 1:5）。</w:t>
      </w:r>
    </w:p>
    <w:p w14:paraId="246DBB15">
      <w:pPr>
        <w:pStyle w:val="4"/>
        <w:spacing w:before="293"/>
        <w:ind w:right="0"/>
        <w:rPr>
          <w:rFonts w:hint="eastAsia"/>
        </w:rPr>
      </w:pPr>
    </w:p>
    <w:p w14:paraId="2C955BB6">
      <w:pPr>
        <w:pStyle w:val="4"/>
        <w:spacing w:before="293"/>
        <w:ind w:right="0"/>
        <w:rPr>
          <w:rFonts w:hint="eastAsia"/>
        </w:rPr>
      </w:pPr>
      <w:r>
        <w:rPr>
          <w:rFonts w:hint="eastAsia"/>
        </w:rPr>
        <w:t>It is the mother-grace, out of whose womb they all come forth; because it is the uniting grace that knits the soul to Christ, the fountain of fulness.</w:t>
      </w:r>
    </w:p>
    <w:p w14:paraId="6999FA47">
      <w:pPr>
        <w:pStyle w:val="4"/>
        <w:spacing w:before="293"/>
        <w:ind w:right="0"/>
        <w:rPr>
          <w:rFonts w:hint="eastAsia"/>
        </w:rPr>
      </w:pPr>
      <w:r>
        <w:rPr>
          <w:rFonts w:hint="eastAsia"/>
        </w:rPr>
        <w:t>它是母恩典，所有其他恩典都从其腹中而出；因为它是联合的恩典，将灵魂与基督——那丰盛的泉源——联结起来。</w:t>
      </w:r>
    </w:p>
    <w:p w14:paraId="2236FE10">
      <w:pPr>
        <w:pStyle w:val="4"/>
        <w:spacing w:before="293"/>
        <w:ind w:right="0"/>
        <w:rPr>
          <w:rFonts w:hint="eastAsia"/>
        </w:rPr>
      </w:pPr>
    </w:p>
    <w:p w14:paraId="299E6A20">
      <w:pPr>
        <w:pStyle w:val="4"/>
        <w:spacing w:before="293"/>
        <w:ind w:right="0"/>
        <w:rPr>
          <w:rFonts w:hint="eastAsia"/>
        </w:rPr>
      </w:pPr>
      <w:r>
        <w:rPr>
          <w:rFonts w:hint="eastAsia"/>
        </w:rPr>
        <w:t>So the way to get love, repentance, patience, &amp;c. is to believe, thus it furnishes the field of battle, with fighters on Christ's side.</w:t>
      </w:r>
    </w:p>
    <w:p w14:paraId="07B488D2">
      <w:pPr>
        <w:pStyle w:val="4"/>
        <w:spacing w:before="293"/>
        <w:ind w:right="0"/>
        <w:rPr>
          <w:rFonts w:hint="eastAsia"/>
        </w:rPr>
      </w:pPr>
      <w:r>
        <w:rPr>
          <w:rFonts w:hint="eastAsia"/>
        </w:rPr>
        <w:t>所以，获得爱、悔改、忍耐等的方式是相信，这样它就为战场提供了基督一方的战士。</w:t>
      </w:r>
    </w:p>
    <w:p w14:paraId="5BD9E876">
      <w:pPr>
        <w:pStyle w:val="4"/>
        <w:spacing w:before="293"/>
        <w:ind w:right="0"/>
        <w:rPr>
          <w:rFonts w:hint="eastAsia"/>
        </w:rPr>
      </w:pPr>
    </w:p>
    <w:p w14:paraId="344170FE">
      <w:pPr>
        <w:pStyle w:val="4"/>
        <w:spacing w:before="293"/>
        <w:ind w:right="0"/>
        <w:rPr>
          <w:rFonts w:hint="eastAsia"/>
        </w:rPr>
      </w:pPr>
      <w:r>
        <w:rPr>
          <w:rFonts w:hint="eastAsia"/>
        </w:rPr>
        <w:t>(2.) It strengthens them all, according to its measure; for that is the rule of the dispensation of grace, "According to thy faith, be it unto thee."</w:t>
      </w:r>
    </w:p>
    <w:p w14:paraId="4FD9967D">
      <w:pPr>
        <w:pStyle w:val="4"/>
        <w:spacing w:before="293"/>
        <w:ind w:right="0"/>
        <w:rPr>
          <w:rFonts w:hint="eastAsia"/>
        </w:rPr>
      </w:pPr>
      <w:r>
        <w:rPr>
          <w:rFonts w:hint="eastAsia"/>
        </w:rPr>
        <w:t>（2）它按照其程度坚固所有其他恩典；因为那是恩典分赐的法则，“照着你的信，给你成全了吧。”</w:t>
      </w:r>
    </w:p>
    <w:p w14:paraId="230C0449">
      <w:pPr>
        <w:pStyle w:val="4"/>
        <w:spacing w:before="293"/>
        <w:ind w:right="0"/>
        <w:rPr>
          <w:rFonts w:hint="eastAsia"/>
        </w:rPr>
      </w:pPr>
    </w:p>
    <w:p w14:paraId="1498BDC8">
      <w:pPr>
        <w:pStyle w:val="4"/>
        <w:spacing w:before="293"/>
        <w:ind w:right="0"/>
        <w:rPr>
          <w:rFonts w:hint="eastAsia"/>
        </w:rPr>
      </w:pPr>
      <w:r>
        <w:rPr>
          <w:rFonts w:hint="eastAsia"/>
        </w:rPr>
        <w:t>According as it is weak or strong, so are they: for it is not only the mother-grace but the nursing grace.</w:t>
      </w:r>
    </w:p>
    <w:p w14:paraId="47B7F78D">
      <w:pPr>
        <w:pStyle w:val="4"/>
        <w:spacing w:before="293"/>
        <w:ind w:right="0"/>
        <w:rPr>
          <w:rFonts w:hint="eastAsia"/>
        </w:rPr>
      </w:pPr>
      <w:r>
        <w:rPr>
          <w:rFonts w:hint="eastAsia"/>
        </w:rPr>
        <w:t>信心或弱或强，其他恩典也如此：因为它不仅是母恩典，也是乳养的恩典。</w:t>
      </w:r>
    </w:p>
    <w:p w14:paraId="37B450D0">
      <w:pPr>
        <w:pStyle w:val="4"/>
        <w:spacing w:before="293"/>
        <w:ind w:right="0"/>
        <w:rPr>
          <w:rFonts w:hint="eastAsia"/>
        </w:rPr>
      </w:pPr>
    </w:p>
    <w:p w14:paraId="0CE6C33E">
      <w:pPr>
        <w:pStyle w:val="4"/>
        <w:spacing w:before="293"/>
        <w:ind w:right="0"/>
        <w:rPr>
          <w:rFonts w:hint="eastAsia"/>
        </w:rPr>
      </w:pPr>
      <w:r>
        <w:rPr>
          <w:rFonts w:hint="eastAsia"/>
        </w:rPr>
        <w:t>Faith lies as it were nearest the fountain, and is the channel of conveyance of supply: so as it gets in, they get out for their nourishment.</w:t>
      </w:r>
    </w:p>
    <w:p w14:paraId="4F04EE68">
      <w:pPr>
        <w:pStyle w:val="4"/>
        <w:spacing w:before="293"/>
        <w:ind w:right="0"/>
        <w:rPr>
          <w:rFonts w:hint="eastAsia"/>
        </w:rPr>
      </w:pPr>
      <w:r>
        <w:rPr>
          <w:rFonts w:hint="eastAsia"/>
        </w:rPr>
        <w:t>信心可以说最靠近泉源，是供应输送的管道：所以它得着多少，它们就得着多少滋养。</w:t>
      </w:r>
    </w:p>
    <w:p w14:paraId="336ED1FA">
      <w:pPr>
        <w:pStyle w:val="4"/>
        <w:spacing w:before="293"/>
        <w:ind w:right="0"/>
        <w:rPr>
          <w:rFonts w:hint="eastAsia"/>
        </w:rPr>
      </w:pPr>
    </w:p>
    <w:p w14:paraId="7844F016">
      <w:pPr>
        <w:pStyle w:val="4"/>
        <w:spacing w:before="293"/>
        <w:ind w:right="0"/>
        <w:rPr>
          <w:rFonts w:hint="eastAsia"/>
        </w:rPr>
      </w:pPr>
      <w:r>
        <w:rPr>
          <w:rFonts w:hint="eastAsia"/>
        </w:rPr>
        <w:t>(3.) It brings the healing they get to their wounds.</w:t>
      </w:r>
    </w:p>
    <w:p w14:paraId="4B5624D0">
      <w:pPr>
        <w:pStyle w:val="4"/>
        <w:spacing w:before="293"/>
        <w:ind w:right="0"/>
        <w:rPr>
          <w:rFonts w:hint="eastAsia"/>
        </w:rPr>
      </w:pPr>
      <w:r>
        <w:rPr>
          <w:rFonts w:hint="eastAsia"/>
        </w:rPr>
        <w:t>（3）它为它们所受的伤带来医治。</w:t>
      </w:r>
    </w:p>
    <w:p w14:paraId="1D247715">
      <w:pPr>
        <w:pStyle w:val="4"/>
        <w:spacing w:before="293"/>
        <w:ind w:right="0"/>
        <w:rPr>
          <w:rFonts w:hint="eastAsia"/>
        </w:rPr>
      </w:pPr>
    </w:p>
    <w:p w14:paraId="48CB4D5A">
      <w:pPr>
        <w:pStyle w:val="4"/>
        <w:spacing w:before="293"/>
        <w:ind w:right="0"/>
        <w:rPr>
          <w:rFonts w:hint="eastAsia"/>
        </w:rPr>
      </w:pPr>
      <w:r>
        <w:rPr>
          <w:rFonts w:hint="eastAsia"/>
        </w:rPr>
        <w:t>Many a time the Christian's love is foundered in this fight, and is like to bleed to death, by an arrow of jealousy of God shot into their breast.</w:t>
      </w:r>
    </w:p>
    <w:p w14:paraId="68F74E7D">
      <w:pPr>
        <w:pStyle w:val="4"/>
        <w:spacing w:before="293"/>
        <w:ind w:right="0"/>
        <w:rPr>
          <w:rFonts w:hint="eastAsia"/>
        </w:rPr>
      </w:pPr>
      <w:r>
        <w:rPr>
          <w:rFonts w:hint="eastAsia"/>
        </w:rPr>
        <w:t>很多时候，基督徒的爱在这场争战中受挫，就像胸口中了嫉妒神的一箭，快要流血至死。</w:t>
      </w:r>
    </w:p>
    <w:p w14:paraId="11523B38">
      <w:pPr>
        <w:pStyle w:val="4"/>
        <w:spacing w:before="293"/>
        <w:ind w:right="0"/>
        <w:rPr>
          <w:rFonts w:hint="eastAsia"/>
        </w:rPr>
      </w:pPr>
    </w:p>
    <w:p w14:paraId="75A15D26">
      <w:pPr>
        <w:pStyle w:val="4"/>
        <w:spacing w:before="293"/>
        <w:ind w:right="0"/>
        <w:rPr>
          <w:rFonts w:hint="eastAsia"/>
        </w:rPr>
      </w:pPr>
      <w:r>
        <w:rPr>
          <w:rFonts w:hint="eastAsia"/>
        </w:rPr>
        <w:t>Faith gives the combatant a sight of the glory of God in the face of Jesus; and so pulls out the arrow, John 2:4.</w:t>
      </w:r>
    </w:p>
    <w:p w14:paraId="5C26F255">
      <w:pPr>
        <w:pStyle w:val="4"/>
        <w:spacing w:before="293"/>
        <w:ind w:right="0"/>
        <w:rPr>
          <w:rFonts w:hint="eastAsia"/>
        </w:rPr>
      </w:pPr>
      <w:r>
        <w:rPr>
          <w:rFonts w:hint="eastAsia"/>
        </w:rPr>
        <w:t>信心让战士在耶稣的面容中看到神的荣耀；从而拔出那箭（约翰福音 2:4）。</w:t>
      </w:r>
    </w:p>
    <w:p w14:paraId="3ABA7D22">
      <w:pPr>
        <w:pStyle w:val="4"/>
        <w:spacing w:before="293"/>
        <w:ind w:right="0"/>
        <w:rPr>
          <w:rFonts w:hint="eastAsia"/>
        </w:rPr>
      </w:pPr>
    </w:p>
    <w:p w14:paraId="15954AC0">
      <w:pPr>
        <w:pStyle w:val="4"/>
        <w:spacing w:before="293"/>
        <w:ind w:right="0"/>
        <w:rPr>
          <w:rFonts w:hint="eastAsia"/>
        </w:rPr>
      </w:pPr>
      <w:r>
        <w:rPr>
          <w:rFonts w:hint="eastAsia"/>
        </w:rPr>
        <w:t>Their patience is wounded, that it can no longer stand; faith brings the promise, Heb. 2:3, "For the vision is yet for an appointed time, but at the end it shall speak, and not lie: though it tarry, wait for it, because it will surely come, it will not tarry," and it sets patience to its feet again.</w:t>
      </w:r>
    </w:p>
    <w:p w14:paraId="3C9A5694">
      <w:pPr>
        <w:pStyle w:val="4"/>
        <w:spacing w:before="293"/>
        <w:ind w:right="0"/>
        <w:rPr>
          <w:rFonts w:hint="eastAsia"/>
        </w:rPr>
      </w:pPr>
      <w:r>
        <w:rPr>
          <w:rFonts w:hint="eastAsia"/>
        </w:rPr>
        <w:t>他们的忍耐受伤，以致无法再站立；信心带来应许，哈巴谷书 2:3，“因为这默示有一定的日期，快要应验，并不虚谎。虽然迟延，还要等候；因为必然临到，不再迟延。” 这就使忍耐重新站立起来。</w:t>
      </w:r>
    </w:p>
    <w:p w14:paraId="24999BA7">
      <w:pPr>
        <w:pStyle w:val="4"/>
        <w:spacing w:before="293"/>
        <w:ind w:right="0"/>
        <w:rPr>
          <w:rFonts w:hint="eastAsia"/>
        </w:rPr>
      </w:pPr>
    </w:p>
    <w:p w14:paraId="2E45FAA8">
      <w:pPr>
        <w:pStyle w:val="4"/>
        <w:spacing w:before="293"/>
        <w:ind w:right="0"/>
        <w:rPr>
          <w:rFonts w:hint="eastAsia"/>
        </w:rPr>
      </w:pPr>
      <w:r>
        <w:rPr>
          <w:rFonts w:hint="eastAsia"/>
        </w:rPr>
        <w:t>It brings the leaves of the tree of life, applies them to the wounds, and heals them; so the fight is renewed.</w:t>
      </w:r>
    </w:p>
    <w:p w14:paraId="1CBF5EEE">
      <w:pPr>
        <w:pStyle w:val="4"/>
        <w:spacing w:before="293"/>
        <w:ind w:right="0"/>
        <w:rPr>
          <w:rFonts w:hint="eastAsia"/>
        </w:rPr>
      </w:pPr>
      <w:r>
        <w:rPr>
          <w:rFonts w:hint="eastAsia"/>
        </w:rPr>
        <w:t>它带来生命树的叶子，敷在伤口上，医治它们；于是争战又重新开始。</w:t>
      </w:r>
    </w:p>
    <w:p w14:paraId="57BC096A">
      <w:pPr>
        <w:pStyle w:val="4"/>
        <w:spacing w:before="293"/>
        <w:ind w:right="0"/>
        <w:rPr>
          <w:rFonts w:hint="eastAsia"/>
        </w:rPr>
      </w:pPr>
    </w:p>
    <w:p w14:paraId="1A1447C6">
      <w:pPr>
        <w:pStyle w:val="4"/>
        <w:spacing w:before="293"/>
        <w:ind w:right="0"/>
        <w:rPr>
          <w:rFonts w:hint="eastAsia"/>
        </w:rPr>
      </w:pPr>
      <w:r>
        <w:rPr>
          <w:rFonts w:hint="eastAsia"/>
        </w:rPr>
        <w:t>(4.) It carries on the fight, and obtains the victory: 1 Pet. 5:9, "Whom resist, stedfast in the faith."</w:t>
      </w:r>
    </w:p>
    <w:p w14:paraId="3F76C0FD">
      <w:pPr>
        <w:pStyle w:val="4"/>
        <w:spacing w:before="293"/>
        <w:ind w:right="0"/>
        <w:rPr>
          <w:rFonts w:hint="eastAsia"/>
        </w:rPr>
      </w:pPr>
      <w:r>
        <w:rPr>
          <w:rFonts w:hint="eastAsia"/>
        </w:rPr>
        <w:t>（4）它进行争战，并获得胜利：彼得前书 5:9，“你们要用坚固的信心抵挡他。”</w:t>
      </w:r>
    </w:p>
    <w:p w14:paraId="692BDAAE">
      <w:pPr>
        <w:pStyle w:val="4"/>
        <w:spacing w:before="293"/>
        <w:ind w:right="0"/>
        <w:rPr>
          <w:rFonts w:hint="eastAsia"/>
        </w:rPr>
      </w:pPr>
    </w:p>
    <w:p w14:paraId="12421282">
      <w:pPr>
        <w:pStyle w:val="4"/>
        <w:spacing w:before="293"/>
        <w:ind w:right="0"/>
        <w:rPr>
          <w:rFonts w:hint="eastAsia"/>
        </w:rPr>
      </w:pPr>
      <w:r>
        <w:rPr>
          <w:rFonts w:hint="eastAsia"/>
        </w:rPr>
        <w:t>1 John 5:4, "This is the victory that overcometh the world, even our faith."</w:t>
      </w:r>
    </w:p>
    <w:p w14:paraId="21BB9188">
      <w:pPr>
        <w:pStyle w:val="4"/>
        <w:spacing w:before="293"/>
        <w:ind w:right="0"/>
        <w:rPr>
          <w:rFonts w:hint="eastAsia"/>
        </w:rPr>
      </w:pPr>
      <w:r>
        <w:rPr>
          <w:rFonts w:hint="eastAsia"/>
        </w:rPr>
        <w:t>约翰一书 5:4，“使我们胜了世界的，就是我们的信心。”</w:t>
      </w:r>
    </w:p>
    <w:p w14:paraId="64812971">
      <w:pPr>
        <w:pStyle w:val="4"/>
        <w:spacing w:before="293"/>
        <w:ind w:right="0"/>
        <w:rPr>
          <w:rFonts w:hint="eastAsia"/>
        </w:rPr>
      </w:pPr>
    </w:p>
    <w:p w14:paraId="21F8A11C">
      <w:pPr>
        <w:pStyle w:val="4"/>
        <w:spacing w:before="293"/>
        <w:ind w:right="0"/>
        <w:rPr>
          <w:rFonts w:hint="eastAsia"/>
        </w:rPr>
      </w:pPr>
      <w:r>
        <w:rPr>
          <w:rFonts w:hint="eastAsia"/>
        </w:rPr>
        <w:t>It is by faith the enemy is put to flight, that partial victories are obtained during this life, and that the total victory is obtained at death, 2 Tim. 4:7, 8.</w:t>
      </w:r>
    </w:p>
    <w:p w14:paraId="0A10BF10">
      <w:pPr>
        <w:pStyle w:val="4"/>
        <w:spacing w:before="293"/>
        <w:ind w:right="0"/>
        <w:rPr>
          <w:rFonts w:hint="eastAsia"/>
        </w:rPr>
      </w:pPr>
      <w:r>
        <w:rPr>
          <w:rFonts w:hint="eastAsia"/>
        </w:rPr>
        <w:t>藉着信心，仇敌被击退，今生中获得部分的胜利，并且在死亡时获得完全的胜利（提摩太后书 4:7, 8）。</w:t>
      </w:r>
    </w:p>
    <w:p w14:paraId="42110D48">
      <w:pPr>
        <w:pStyle w:val="4"/>
        <w:spacing w:before="293"/>
        <w:ind w:right="0"/>
        <w:rPr>
          <w:rFonts w:hint="eastAsia"/>
        </w:rPr>
      </w:pPr>
    </w:p>
    <w:p w14:paraId="5D6BD63F">
      <w:pPr>
        <w:pStyle w:val="4"/>
        <w:spacing w:before="293"/>
        <w:ind w:right="0"/>
        <w:rPr>
          <w:rFonts w:hint="eastAsia"/>
        </w:rPr>
      </w:pPr>
      <w:r>
        <w:rPr>
          <w:rFonts w:hint="eastAsia"/>
        </w:rPr>
        <w:t>Thus by faith the martyrs swimmed through a sea of blood to the other side.</w:t>
      </w:r>
    </w:p>
    <w:p w14:paraId="303EA812">
      <w:pPr>
        <w:pStyle w:val="4"/>
        <w:spacing w:before="293"/>
        <w:ind w:right="0"/>
        <w:rPr>
          <w:rFonts w:hint="eastAsia"/>
        </w:rPr>
      </w:pPr>
      <w:r>
        <w:rPr>
          <w:rFonts w:hint="eastAsia"/>
        </w:rPr>
        <w:t>因此，殉道者藉着信心游过血海到达彼岸。</w:t>
      </w:r>
    </w:p>
    <w:p w14:paraId="1309BEDC">
      <w:pPr>
        <w:pStyle w:val="4"/>
        <w:spacing w:before="293"/>
        <w:ind w:right="0"/>
        <w:rPr>
          <w:rFonts w:hint="eastAsia"/>
        </w:rPr>
      </w:pPr>
    </w:p>
    <w:p w14:paraId="553C8BD0">
      <w:pPr>
        <w:pStyle w:val="4"/>
        <w:spacing w:before="293"/>
        <w:ind w:right="0"/>
        <w:rPr>
          <w:rFonts w:hint="eastAsia"/>
        </w:rPr>
      </w:pPr>
      <w:r>
        <w:rPr>
          <w:rFonts w:hint="eastAsia"/>
        </w:rPr>
        <w:t>And hence,</w:t>
      </w:r>
    </w:p>
    <w:p w14:paraId="3B0F74C9">
      <w:pPr>
        <w:pStyle w:val="4"/>
        <w:spacing w:before="293"/>
        <w:ind w:right="0"/>
        <w:rPr>
          <w:rFonts w:hint="eastAsia"/>
        </w:rPr>
      </w:pPr>
      <w:r>
        <w:rPr>
          <w:rFonts w:hint="eastAsia"/>
        </w:rPr>
        <w:t>因此，</w:t>
      </w:r>
    </w:p>
    <w:p w14:paraId="011B8212">
      <w:pPr>
        <w:pStyle w:val="4"/>
        <w:spacing w:before="293"/>
        <w:ind w:right="0"/>
        <w:rPr>
          <w:rFonts w:hint="eastAsia"/>
        </w:rPr>
      </w:pPr>
    </w:p>
    <w:p w14:paraId="53B2AABA">
      <w:pPr>
        <w:pStyle w:val="4"/>
        <w:spacing w:before="293"/>
        <w:ind w:right="0"/>
        <w:rPr>
          <w:rFonts w:hint="eastAsia"/>
        </w:rPr>
      </w:pPr>
      <w:r>
        <w:rPr>
          <w:rFonts w:hint="eastAsia"/>
        </w:rPr>
        <w:t>4thly, The great design of the enemy is to weaken faith, and to wrest it away out of the combatants hand.</w:t>
      </w:r>
    </w:p>
    <w:p w14:paraId="0EBE60A5">
      <w:pPr>
        <w:pStyle w:val="4"/>
        <w:spacing w:before="293"/>
        <w:ind w:right="0"/>
        <w:rPr>
          <w:rFonts w:hint="eastAsia"/>
        </w:rPr>
      </w:pPr>
      <w:r>
        <w:rPr>
          <w:rFonts w:hint="eastAsia"/>
        </w:rPr>
        <w:t>第四，仇敌的主要图谋是削弱信心，并将其从战士手中夺走。</w:t>
      </w:r>
    </w:p>
    <w:p w14:paraId="592E5B22">
      <w:pPr>
        <w:pStyle w:val="4"/>
        <w:spacing w:before="293"/>
        <w:ind w:right="0"/>
        <w:rPr>
          <w:rFonts w:hint="eastAsia"/>
        </w:rPr>
      </w:pPr>
    </w:p>
    <w:p w14:paraId="3B2AD064">
      <w:pPr>
        <w:pStyle w:val="4"/>
        <w:spacing w:before="293"/>
        <w:ind w:right="0"/>
        <w:rPr>
          <w:rFonts w:hint="eastAsia"/>
        </w:rPr>
      </w:pPr>
      <w:r>
        <w:rPr>
          <w:rFonts w:hint="eastAsia"/>
        </w:rPr>
        <w:t>It was by unbelief of the threatening of the first covenant, that Satan ruined the world at first: and now his great business is, to keep men from believing the promise of the second covenant.</w:t>
      </w:r>
    </w:p>
    <w:p w14:paraId="14D08B8B">
      <w:pPr>
        <w:pStyle w:val="4"/>
        <w:spacing w:before="293"/>
        <w:ind w:right="0"/>
        <w:rPr>
          <w:rFonts w:hint="eastAsia"/>
        </w:rPr>
      </w:pPr>
      <w:r>
        <w:rPr>
          <w:rFonts w:hint="eastAsia"/>
        </w:rPr>
        <w:t>起初，撒但是藉着对第一圣约之警告的不信而毁灭了世界：如今，他最大的勾当就是阻止人相信第二圣约的应许。</w:t>
      </w:r>
    </w:p>
    <w:p w14:paraId="768DF3C9">
      <w:pPr>
        <w:pStyle w:val="4"/>
        <w:spacing w:before="293"/>
        <w:ind w:right="0"/>
        <w:rPr>
          <w:rFonts w:hint="eastAsia"/>
        </w:rPr>
      </w:pPr>
    </w:p>
    <w:p w14:paraId="46A5762F">
      <w:pPr>
        <w:pStyle w:val="4"/>
        <w:spacing w:before="293"/>
        <w:ind w:right="0"/>
        <w:rPr>
          <w:rFonts w:hint="eastAsia"/>
        </w:rPr>
      </w:pPr>
      <w:r>
        <w:rPr>
          <w:rFonts w:hint="eastAsia"/>
        </w:rPr>
        <w:t>He knows full well their strength lies there; and take away that, they shall be as other men, that he may do with them what he will.</w:t>
      </w:r>
    </w:p>
    <w:p w14:paraId="7A68A48D">
      <w:pPr>
        <w:pStyle w:val="4"/>
        <w:spacing w:before="293"/>
        <w:ind w:right="0"/>
        <w:rPr>
          <w:rFonts w:hint="eastAsia"/>
        </w:rPr>
      </w:pPr>
      <w:r>
        <w:rPr>
          <w:rFonts w:hint="eastAsia"/>
        </w:rPr>
        <w:t>他非常清楚他们的力量在于此；夺去那信心，他们就将与其他人无异，他就可以对他们为所欲为。</w:t>
      </w:r>
    </w:p>
    <w:p w14:paraId="09B006BA">
      <w:pPr>
        <w:pStyle w:val="4"/>
        <w:spacing w:before="293"/>
        <w:ind w:right="0"/>
        <w:rPr>
          <w:rFonts w:hint="eastAsia"/>
        </w:rPr>
      </w:pPr>
    </w:p>
    <w:p w14:paraId="14B6082E">
      <w:pPr>
        <w:pStyle w:val="4"/>
        <w:spacing w:before="293"/>
        <w:ind w:right="0"/>
        <w:rPr>
          <w:rFonts w:hint="eastAsia"/>
        </w:rPr>
      </w:pPr>
      <w:r>
        <w:rPr>
          <w:rFonts w:hint="eastAsia"/>
        </w:rPr>
        <w:t>Lastly, The great design of a holy God, in that fight is the trial of faith.</w:t>
      </w:r>
    </w:p>
    <w:p w14:paraId="20F75AFC">
      <w:pPr>
        <w:pStyle w:val="4"/>
        <w:spacing w:before="293"/>
        <w:ind w:right="0"/>
        <w:rPr>
          <w:rFonts w:hint="eastAsia"/>
        </w:rPr>
      </w:pPr>
      <w:r>
        <w:rPr>
          <w:rFonts w:hint="eastAsia"/>
        </w:rPr>
        <w:t>最后，圣洁的神在那场争战中的伟大旨意，是对信心的考验。</w:t>
      </w:r>
    </w:p>
    <w:p w14:paraId="5175C8E9">
      <w:pPr>
        <w:pStyle w:val="4"/>
        <w:spacing w:before="293"/>
        <w:ind w:right="0"/>
        <w:rPr>
          <w:rFonts w:hint="eastAsia"/>
        </w:rPr>
      </w:pPr>
    </w:p>
    <w:p w14:paraId="2F4AF62B">
      <w:pPr>
        <w:pStyle w:val="4"/>
        <w:spacing w:before="293"/>
        <w:ind w:right="0"/>
        <w:rPr>
          <w:rFonts w:hint="eastAsia"/>
        </w:rPr>
      </w:pPr>
      <w:r>
        <w:rPr>
          <w:rFonts w:hint="eastAsia"/>
        </w:rPr>
        <w:t>Hence says the apostle, 1 Pet. 1:6, 7, "Wherein ye greatly rejoice, though now for a season (if need be) ye are in heaviness through manifold temptations: that the trial of your faith being much more precious than of gold that perisheth, though it be tried with fire, might be found unto praise, and honour, and glory, at the appearing of Jesus Christ."</w:t>
      </w:r>
    </w:p>
    <w:p w14:paraId="6F496720">
      <w:pPr>
        <w:pStyle w:val="4"/>
        <w:spacing w:before="293"/>
        <w:ind w:right="0"/>
        <w:rPr>
          <w:rFonts w:hint="eastAsia"/>
        </w:rPr>
      </w:pPr>
      <w:r>
        <w:rPr>
          <w:rFonts w:hint="eastAsia"/>
        </w:rPr>
        <w:t>因此使徒说，彼得前书 1:6, 7，“因此，你们是大有喜乐。但如今，在百般的试炼中暂时忧愁，叫你们的信心既被试验，就比那被火试验仍然能坏的金子更显宝贵，可以在耶稣基督显现的时候得着称赞、荣耀、尊贵。”</w:t>
      </w:r>
    </w:p>
    <w:p w14:paraId="04D62433">
      <w:pPr>
        <w:pStyle w:val="4"/>
        <w:spacing w:before="293"/>
        <w:ind w:right="0"/>
        <w:rPr>
          <w:rFonts w:hint="eastAsia"/>
        </w:rPr>
      </w:pPr>
    </w:p>
    <w:p w14:paraId="37373BA1">
      <w:pPr>
        <w:pStyle w:val="4"/>
        <w:spacing w:before="293"/>
        <w:ind w:right="0"/>
        <w:rPr>
          <w:rFonts w:hint="eastAsia"/>
        </w:rPr>
      </w:pPr>
      <w:r>
        <w:rPr>
          <w:rFonts w:hint="eastAsia"/>
        </w:rPr>
        <w:t>Faith acts in trusting an unseen God, believing his word, living upon the credit of the promise.</w:t>
      </w:r>
    </w:p>
    <w:p w14:paraId="18662591">
      <w:pPr>
        <w:pStyle w:val="4"/>
        <w:spacing w:before="293"/>
        <w:ind w:right="0"/>
        <w:rPr>
          <w:rFonts w:hint="eastAsia"/>
        </w:rPr>
      </w:pPr>
      <w:r>
        <w:rPr>
          <w:rFonts w:hint="eastAsia"/>
        </w:rPr>
        <w:t>信心的作为在于信靠一位看不见的神，相信祂的话语，凭着应许的信誉而活。</w:t>
      </w:r>
    </w:p>
    <w:p w14:paraId="5706910D">
      <w:pPr>
        <w:pStyle w:val="4"/>
        <w:spacing w:before="293"/>
        <w:ind w:right="0"/>
        <w:rPr>
          <w:rFonts w:hint="eastAsia"/>
        </w:rPr>
      </w:pPr>
    </w:p>
    <w:p w14:paraId="15A45B55">
      <w:pPr>
        <w:pStyle w:val="4"/>
        <w:spacing w:before="293"/>
        <w:ind w:right="0"/>
        <w:rPr>
          <w:rFonts w:hint="eastAsia"/>
        </w:rPr>
      </w:pPr>
      <w:r>
        <w:rPr>
          <w:rFonts w:hint="eastAsia"/>
        </w:rPr>
        <w:t>Thus the Lord will have his people to go through the wilderness of this world, "walking by faith, not by sight."</w:t>
      </w:r>
    </w:p>
    <w:p w14:paraId="3B4A2BF9">
      <w:pPr>
        <w:pStyle w:val="4"/>
        <w:spacing w:before="293"/>
        <w:ind w:right="0"/>
        <w:rPr>
          <w:rFonts w:hint="eastAsia"/>
        </w:rPr>
      </w:pPr>
      <w:r>
        <w:rPr>
          <w:rFonts w:hint="eastAsia"/>
        </w:rPr>
        <w:t>因此，主愿意祂的子民走过这世界的旷野，“行事为人是凭着信心，不是凭着眼见。”</w:t>
      </w:r>
    </w:p>
    <w:p w14:paraId="5D4913EC">
      <w:pPr>
        <w:pStyle w:val="4"/>
        <w:spacing w:before="293"/>
        <w:ind w:right="0"/>
        <w:rPr>
          <w:rFonts w:hint="eastAsia"/>
        </w:rPr>
      </w:pPr>
    </w:p>
    <w:p w14:paraId="411E490A">
      <w:pPr>
        <w:pStyle w:val="4"/>
        <w:spacing w:before="293"/>
        <w:ind w:right="0"/>
        <w:rPr>
          <w:rFonts w:hint="eastAsia"/>
        </w:rPr>
      </w:pPr>
      <w:r>
        <w:rPr>
          <w:rFonts w:hint="eastAsia"/>
        </w:rPr>
        <w:t>When they come to heaven the trial of faith is over: so there is no more fight.</w:t>
      </w:r>
    </w:p>
    <w:p w14:paraId="6F8D3804">
      <w:pPr>
        <w:pStyle w:val="4"/>
        <w:spacing w:before="293"/>
        <w:ind w:right="0"/>
        <w:rPr>
          <w:rFonts w:hint="eastAsia"/>
        </w:rPr>
      </w:pPr>
      <w:r>
        <w:rPr>
          <w:rFonts w:hint="eastAsia"/>
        </w:rPr>
        <w:t>当他们到达天堂时，信心的考验就结束了：所以不再有争战。</w:t>
      </w:r>
    </w:p>
    <w:p w14:paraId="15E9136A">
      <w:pPr>
        <w:pStyle w:val="4"/>
        <w:spacing w:before="293"/>
        <w:ind w:right="0"/>
        <w:rPr>
          <w:rFonts w:hint="eastAsia"/>
        </w:rPr>
      </w:pPr>
    </w:p>
    <w:p w14:paraId="791BF810">
      <w:pPr>
        <w:pStyle w:val="2"/>
        <w:bidi w:val="0"/>
        <w:rPr>
          <w:rFonts w:hint="eastAsia"/>
        </w:rPr>
      </w:pPr>
      <w:r>
        <w:rPr>
          <w:rFonts w:hint="eastAsia"/>
        </w:rPr>
        <w:t>II.The second thing is, to shew in what respects it is a good fight.</w:t>
      </w:r>
    </w:p>
    <w:p w14:paraId="2A978606">
      <w:pPr>
        <w:pStyle w:val="2"/>
        <w:bidi w:val="0"/>
        <w:rPr>
          <w:rFonts w:hint="eastAsia"/>
        </w:rPr>
      </w:pPr>
      <w:r>
        <w:rPr>
          <w:rFonts w:hint="eastAsia"/>
        </w:rPr>
        <w:t>II. 第二件事是，阐明在哪些方面这是一场美好的仗。</w:t>
      </w:r>
    </w:p>
    <w:p w14:paraId="693B828C">
      <w:pPr>
        <w:pStyle w:val="4"/>
        <w:spacing w:before="293"/>
        <w:ind w:right="0"/>
        <w:rPr>
          <w:rFonts w:hint="eastAsia"/>
        </w:rPr>
      </w:pPr>
    </w:p>
    <w:p w14:paraId="6EBCD0F5">
      <w:pPr>
        <w:pStyle w:val="4"/>
        <w:spacing w:before="293"/>
        <w:ind w:right="0"/>
        <w:rPr>
          <w:rFonts w:hint="eastAsia"/>
        </w:rPr>
      </w:pPr>
      <w:r>
        <w:rPr>
          <w:rFonts w:hint="eastAsia"/>
        </w:rPr>
        <w:t>1.The cause is good.</w:t>
      </w:r>
    </w:p>
    <w:p w14:paraId="39947824">
      <w:pPr>
        <w:pStyle w:val="4"/>
        <w:spacing w:before="293"/>
        <w:ind w:right="0"/>
        <w:rPr>
          <w:rFonts w:hint="eastAsia"/>
        </w:rPr>
      </w:pPr>
      <w:r>
        <w:rPr>
          <w:rFonts w:hint="eastAsia"/>
        </w:rPr>
        <w:t>1. 事业是美好的。</w:t>
      </w:r>
    </w:p>
    <w:p w14:paraId="451818F2">
      <w:pPr>
        <w:pStyle w:val="4"/>
        <w:spacing w:before="293"/>
        <w:ind w:right="0"/>
        <w:rPr>
          <w:rFonts w:hint="eastAsia"/>
        </w:rPr>
      </w:pPr>
    </w:p>
    <w:p w14:paraId="29D327A3">
      <w:pPr>
        <w:pStyle w:val="4"/>
        <w:spacing w:before="293"/>
        <w:ind w:right="0"/>
        <w:rPr>
          <w:rFonts w:hint="eastAsia"/>
        </w:rPr>
      </w:pPr>
      <w:r>
        <w:rPr>
          <w:rFonts w:hint="eastAsia"/>
        </w:rPr>
        <w:t>Many fight to carry their ill cause by force, and their fightings proceed from an eager desire to satisfy their lusts, James 4:1, 2.</w:t>
      </w:r>
    </w:p>
    <w:p w14:paraId="7F423ACF">
      <w:pPr>
        <w:pStyle w:val="4"/>
        <w:spacing w:before="293"/>
        <w:ind w:right="0"/>
        <w:rPr>
          <w:rFonts w:hint="eastAsia"/>
        </w:rPr>
      </w:pPr>
      <w:r>
        <w:rPr>
          <w:rFonts w:hint="eastAsia"/>
        </w:rPr>
        <w:t>许多人为了用武力推行他们邪恶的事业而争斗，他们的争斗源于满足私欲的迫切愿望（雅各书 4:1, 2）。</w:t>
      </w:r>
    </w:p>
    <w:p w14:paraId="58392B49">
      <w:pPr>
        <w:pStyle w:val="4"/>
        <w:spacing w:before="293"/>
        <w:ind w:right="0"/>
        <w:rPr>
          <w:rFonts w:hint="eastAsia"/>
        </w:rPr>
      </w:pPr>
    </w:p>
    <w:p w14:paraId="1378A485">
      <w:pPr>
        <w:pStyle w:val="4"/>
        <w:spacing w:before="293"/>
        <w:ind w:right="0"/>
        <w:rPr>
          <w:rFonts w:hint="eastAsia"/>
        </w:rPr>
      </w:pPr>
      <w:r>
        <w:rPr>
          <w:rFonts w:hint="eastAsia"/>
        </w:rPr>
        <w:t>But here is a good fight for a good cause, cleaving to the Lord over the belly of all difficulties; laying hold, and keeping hold, of eternal life.</w:t>
      </w:r>
    </w:p>
    <w:p w14:paraId="2F027F39">
      <w:pPr>
        <w:pStyle w:val="4"/>
        <w:spacing w:before="293"/>
        <w:ind w:right="0"/>
        <w:rPr>
          <w:rFonts w:hint="eastAsia"/>
        </w:rPr>
      </w:pPr>
      <w:r>
        <w:rPr>
          <w:rFonts w:hint="eastAsia"/>
        </w:rPr>
        <w:t>但这是一场为美好事业而打的美好之仗，是克服一切困难紧紧依靠主；持定并保守永生。</w:t>
      </w:r>
    </w:p>
    <w:p w14:paraId="61D38B32">
      <w:pPr>
        <w:pStyle w:val="4"/>
        <w:spacing w:before="293"/>
        <w:ind w:right="0"/>
        <w:rPr>
          <w:rFonts w:hint="eastAsia"/>
        </w:rPr>
      </w:pPr>
    </w:p>
    <w:p w14:paraId="0F30DFDE">
      <w:pPr>
        <w:pStyle w:val="4"/>
        <w:spacing w:before="293"/>
        <w:ind w:right="0"/>
        <w:rPr>
          <w:rFonts w:hint="eastAsia"/>
        </w:rPr>
      </w:pPr>
      <w:r>
        <w:rPr>
          <w:rFonts w:hint="eastAsia"/>
        </w:rPr>
        <w:t>It is the cause of God, the cause of Christ, the cause of the sinner's eternal salvation, which cannot be but a good cause, to endeavour the maintenance of against all opposers.</w:t>
      </w:r>
    </w:p>
    <w:p w14:paraId="3DA0E639">
      <w:pPr>
        <w:pStyle w:val="4"/>
        <w:spacing w:before="293"/>
        <w:ind w:right="0"/>
        <w:rPr>
          <w:rFonts w:hint="eastAsia"/>
        </w:rPr>
      </w:pPr>
      <w:r>
        <w:rPr>
          <w:rFonts w:hint="eastAsia"/>
        </w:rPr>
        <w:t>这是神的事业，基督的事业，罪人永恒救恩的事业，这不可能不是一个美好的事业，即努力维护它以抵挡一切反对者。</w:t>
      </w:r>
    </w:p>
    <w:p w14:paraId="08F5D1D3">
      <w:pPr>
        <w:pStyle w:val="4"/>
        <w:spacing w:before="293"/>
        <w:ind w:right="0"/>
        <w:rPr>
          <w:rFonts w:hint="eastAsia"/>
        </w:rPr>
      </w:pPr>
    </w:p>
    <w:p w14:paraId="6E1A407B">
      <w:pPr>
        <w:pStyle w:val="4"/>
        <w:spacing w:before="293"/>
        <w:ind w:right="0"/>
        <w:rPr>
          <w:rFonts w:hint="eastAsia"/>
        </w:rPr>
      </w:pPr>
      <w:r>
        <w:rPr>
          <w:rFonts w:hint="eastAsia"/>
        </w:rPr>
        <w:t>2.It is an honourable fight, worthy of a man of true valour and magnanimity, 1 Cor. 9:25–27; Prov. 16:32.</w:t>
      </w:r>
    </w:p>
    <w:p w14:paraId="6A68EA72">
      <w:pPr>
        <w:pStyle w:val="4"/>
        <w:spacing w:before="293"/>
        <w:ind w:right="0"/>
        <w:rPr>
          <w:rFonts w:hint="eastAsia"/>
        </w:rPr>
      </w:pPr>
      <w:r>
        <w:rPr>
          <w:rFonts w:hint="eastAsia"/>
        </w:rPr>
        <w:t>2. 这是一场光荣的仗，配得上有真勇气和伟大气魄的人去打（哥林多前书 9:25–27；箴言 16:32）。</w:t>
      </w:r>
    </w:p>
    <w:p w14:paraId="6D586035">
      <w:pPr>
        <w:pStyle w:val="4"/>
        <w:spacing w:before="293"/>
        <w:ind w:right="0"/>
        <w:rPr>
          <w:rFonts w:hint="eastAsia"/>
        </w:rPr>
      </w:pPr>
    </w:p>
    <w:p w14:paraId="4A79B099">
      <w:pPr>
        <w:pStyle w:val="4"/>
        <w:spacing w:before="293"/>
        <w:ind w:right="0"/>
        <w:rPr>
          <w:rFonts w:hint="eastAsia"/>
        </w:rPr>
      </w:pPr>
      <w:r>
        <w:rPr>
          <w:rFonts w:hint="eastAsia"/>
        </w:rPr>
        <w:t>The men of the world boast themselves of their strength in making their part good against weak worms like themselves.</w:t>
      </w:r>
    </w:p>
    <w:p w14:paraId="43CD55B3">
      <w:pPr>
        <w:pStyle w:val="4"/>
        <w:spacing w:before="293"/>
        <w:ind w:right="0"/>
        <w:rPr>
          <w:rFonts w:hint="eastAsia"/>
        </w:rPr>
      </w:pPr>
      <w:r>
        <w:rPr>
          <w:rFonts w:hint="eastAsia"/>
        </w:rPr>
        <w:t>世俗的人夸耀自己的力量，能对抗像他们自己一样软弱的虫豸。</w:t>
      </w:r>
    </w:p>
    <w:p w14:paraId="2ECF6A11">
      <w:pPr>
        <w:pStyle w:val="4"/>
        <w:spacing w:before="293"/>
        <w:ind w:right="0"/>
        <w:rPr>
          <w:rFonts w:hint="eastAsia"/>
        </w:rPr>
      </w:pPr>
    </w:p>
    <w:p w14:paraId="7D3E518C">
      <w:pPr>
        <w:pStyle w:val="4"/>
        <w:spacing w:before="293"/>
        <w:ind w:right="0"/>
        <w:rPr>
          <w:rFonts w:hint="eastAsia"/>
        </w:rPr>
      </w:pPr>
      <w:r>
        <w:rPr>
          <w:rFonts w:hint="eastAsia"/>
        </w:rPr>
        <w:t>In the mean time they are slaves to the devil and their lusts, and have neither heart nor hand to resist them, but are captive at pleasure.</w:t>
      </w:r>
    </w:p>
    <w:p w14:paraId="2471B669">
      <w:pPr>
        <w:pStyle w:val="4"/>
        <w:spacing w:before="293"/>
        <w:ind w:right="0"/>
        <w:rPr>
          <w:rFonts w:hint="eastAsia"/>
        </w:rPr>
      </w:pPr>
      <w:r>
        <w:rPr>
          <w:rFonts w:hint="eastAsia"/>
        </w:rPr>
        <w:t>与此同时，他们却是魔鬼和私欲的奴隶，既无心也无力抵挡它们，而是随意被掳去。</w:t>
      </w:r>
    </w:p>
    <w:p w14:paraId="43BB72DE">
      <w:pPr>
        <w:pStyle w:val="4"/>
        <w:spacing w:before="293"/>
        <w:ind w:right="0"/>
        <w:rPr>
          <w:rFonts w:hint="eastAsia"/>
        </w:rPr>
      </w:pPr>
    </w:p>
    <w:p w14:paraId="13D2187C">
      <w:pPr>
        <w:pStyle w:val="4"/>
        <w:spacing w:before="293"/>
        <w:ind w:right="0"/>
        <w:rPr>
          <w:rFonts w:hint="eastAsia"/>
        </w:rPr>
      </w:pPr>
      <w:r>
        <w:rPr>
          <w:rFonts w:hint="eastAsia"/>
        </w:rPr>
        <w:t>But the believer in his fight encounters more formidable enemies: Eph. 6:12, "We wrestle not against flesh and blood, but against principalities, against powers, against the rulers of the darkness of this world, against spiritual wickedness in high places."</w:t>
      </w:r>
    </w:p>
    <w:p w14:paraId="00814F7F">
      <w:pPr>
        <w:pStyle w:val="4"/>
        <w:spacing w:before="293"/>
        <w:ind w:right="0"/>
        <w:rPr>
          <w:rFonts w:hint="eastAsia"/>
        </w:rPr>
      </w:pPr>
      <w:r>
        <w:rPr>
          <w:rFonts w:hint="eastAsia"/>
        </w:rPr>
        <w:t>但信徒在他的争战中所遇到的是更可怕的敌人：以弗所书 6:12，“因我们并不是与属血气的争战，乃是与那些执政的、掌权的、管辖这幽暗世界的，以及天空属灵气的恶魔争战。”</w:t>
      </w:r>
    </w:p>
    <w:p w14:paraId="085555FE">
      <w:pPr>
        <w:pStyle w:val="4"/>
        <w:spacing w:before="293"/>
        <w:ind w:right="0"/>
        <w:rPr>
          <w:rFonts w:hint="eastAsia"/>
        </w:rPr>
      </w:pPr>
    </w:p>
    <w:p w14:paraId="42EE24C2">
      <w:pPr>
        <w:pStyle w:val="4"/>
        <w:spacing w:before="293"/>
        <w:ind w:right="0"/>
        <w:rPr>
          <w:rFonts w:hint="eastAsia"/>
        </w:rPr>
      </w:pPr>
      <w:r>
        <w:rPr>
          <w:rFonts w:hint="eastAsia"/>
        </w:rPr>
        <w:t>3.There is a good captain in this fight, the Lord Jesus Christ, under whose standard the believer fights, Heb. 2:10.</w:t>
      </w:r>
    </w:p>
    <w:p w14:paraId="0C3E2AA0">
      <w:pPr>
        <w:pStyle w:val="4"/>
        <w:spacing w:before="293"/>
        <w:ind w:right="0"/>
        <w:rPr>
          <w:rFonts w:hint="eastAsia"/>
        </w:rPr>
      </w:pPr>
      <w:r>
        <w:rPr>
          <w:rFonts w:hint="eastAsia"/>
        </w:rPr>
        <w:t>3. 这场争战中有一位好元帅，就是主耶稣基督，信徒在祂的旗帜下争战（希伯来书 2:10）。</w:t>
      </w:r>
    </w:p>
    <w:p w14:paraId="3C204DF6">
      <w:pPr>
        <w:pStyle w:val="4"/>
        <w:spacing w:before="293"/>
        <w:ind w:right="0"/>
        <w:rPr>
          <w:rFonts w:hint="eastAsia"/>
        </w:rPr>
      </w:pPr>
    </w:p>
    <w:p w14:paraId="14CCDAE8">
      <w:pPr>
        <w:pStyle w:val="4"/>
        <w:spacing w:before="293"/>
        <w:ind w:right="0"/>
        <w:rPr>
          <w:rFonts w:hint="eastAsia"/>
        </w:rPr>
      </w:pPr>
      <w:r>
        <w:rPr>
          <w:rFonts w:hint="eastAsia"/>
        </w:rPr>
        <w:t>He went on the head of all the fighting company and overcame; and he calls his people to make their way through an army which he has already broken: Rev. 3:21, "To him that overcometh will I grant to sit with me in my throne, even as I also overcame, and am set down with my Father in his throne."</w:t>
      </w:r>
    </w:p>
    <w:p w14:paraId="78D5FEB4">
      <w:pPr>
        <w:pStyle w:val="4"/>
        <w:spacing w:before="293"/>
        <w:ind w:right="0"/>
        <w:rPr>
          <w:rFonts w:hint="eastAsia"/>
        </w:rPr>
      </w:pPr>
      <w:r>
        <w:rPr>
          <w:rFonts w:hint="eastAsia"/>
        </w:rPr>
        <w:t>祂走在所有战斗队伍的前头并且得胜了；祂呼召祂的子民穿过一支已被祂击溃的军队：启示录 3:21，“得胜的，我要赐他在我宝座上与我同坐，就如我得了胜，在我父的宝座上与祂同坐一般。”</w:t>
      </w:r>
    </w:p>
    <w:p w14:paraId="10B3C1B0">
      <w:pPr>
        <w:pStyle w:val="4"/>
        <w:spacing w:before="293"/>
        <w:ind w:right="0"/>
        <w:rPr>
          <w:rFonts w:hint="eastAsia"/>
        </w:rPr>
      </w:pPr>
    </w:p>
    <w:p w14:paraId="03D682E5">
      <w:pPr>
        <w:pStyle w:val="4"/>
        <w:spacing w:before="293"/>
        <w:ind w:right="0"/>
        <w:rPr>
          <w:rFonts w:hint="eastAsia"/>
        </w:rPr>
      </w:pPr>
      <w:r>
        <w:rPr>
          <w:rFonts w:hint="eastAsia"/>
        </w:rPr>
        <w:t>He is ever at their hand, and the cause is his; it must therefore needs be a good fight.</w:t>
      </w:r>
    </w:p>
    <w:p w14:paraId="3F7694E4">
      <w:pPr>
        <w:pStyle w:val="4"/>
        <w:spacing w:before="293"/>
        <w:ind w:right="0"/>
        <w:rPr>
          <w:rFonts w:hint="eastAsia"/>
        </w:rPr>
      </w:pPr>
      <w:r>
        <w:rPr>
          <w:rFonts w:hint="eastAsia"/>
        </w:rPr>
        <w:t>祂总是在他们身边，这事业是祂的；因此，这必定是一场美好的仗。</w:t>
      </w:r>
    </w:p>
    <w:p w14:paraId="671411F9">
      <w:pPr>
        <w:pStyle w:val="4"/>
        <w:spacing w:before="293"/>
        <w:ind w:right="0"/>
        <w:rPr>
          <w:rFonts w:hint="eastAsia"/>
        </w:rPr>
      </w:pPr>
    </w:p>
    <w:p w14:paraId="5C5B0A5A">
      <w:pPr>
        <w:pStyle w:val="4"/>
        <w:spacing w:before="293"/>
        <w:ind w:right="0"/>
        <w:rPr>
          <w:rFonts w:hint="eastAsia"/>
        </w:rPr>
      </w:pPr>
      <w:r>
        <w:rPr>
          <w:rFonts w:hint="eastAsia"/>
        </w:rPr>
        <w:t>4.In regard of the good that is got even of the partial victories; the believers being helped to stand shocks, and get over them, though the war be not ended.</w:t>
      </w:r>
    </w:p>
    <w:p w14:paraId="57DEA298">
      <w:pPr>
        <w:pStyle w:val="4"/>
        <w:spacing w:before="293"/>
        <w:ind w:right="0"/>
        <w:rPr>
          <w:rFonts w:hint="eastAsia"/>
        </w:rPr>
      </w:pPr>
      <w:r>
        <w:rPr>
          <w:rFonts w:hint="eastAsia"/>
        </w:rPr>
        <w:t>4. 就连从部分的胜利中所得到的好处而言也是如此；信徒得到帮助，抵挡冲击并克服它们，尽管战争尚未结束。</w:t>
      </w:r>
    </w:p>
    <w:p w14:paraId="43CA63C2">
      <w:pPr>
        <w:pStyle w:val="4"/>
        <w:spacing w:before="293"/>
        <w:ind w:right="0"/>
        <w:rPr>
          <w:rFonts w:hint="eastAsia"/>
        </w:rPr>
      </w:pPr>
    </w:p>
    <w:p w14:paraId="7B472B20">
      <w:pPr>
        <w:pStyle w:val="4"/>
        <w:spacing w:before="293"/>
        <w:ind w:right="0"/>
        <w:rPr>
          <w:rFonts w:hint="eastAsia"/>
        </w:rPr>
      </w:pPr>
      <w:r>
        <w:rPr>
          <w:rFonts w:hint="eastAsia"/>
        </w:rPr>
        <w:t>Hence says the apostle, Rom. 5:3, 4, 5, "We glory in tribulations, knowing that tribulation worketh patience; and patience, experience; and experience, hope: and hope maketh not ashamed."</w:t>
      </w:r>
    </w:p>
    <w:p w14:paraId="6B14D73E">
      <w:pPr>
        <w:pStyle w:val="4"/>
        <w:spacing w:before="293"/>
        <w:ind w:right="0"/>
        <w:rPr>
          <w:rFonts w:hint="eastAsia"/>
        </w:rPr>
      </w:pPr>
      <w:r>
        <w:rPr>
          <w:rFonts w:hint="eastAsia"/>
        </w:rPr>
        <w:t>因此使徒说，罗马书 5:3, 4, 5，“就是在患难中也是欢欢喜喜的；因为知道患难生忍耐，忍耐生老练，老练生盼望；盼望不至于羞耻。”</w:t>
      </w:r>
    </w:p>
    <w:p w14:paraId="2AF995D2">
      <w:pPr>
        <w:pStyle w:val="4"/>
        <w:spacing w:before="293"/>
        <w:ind w:right="0"/>
        <w:rPr>
          <w:rFonts w:hint="eastAsia"/>
        </w:rPr>
      </w:pPr>
    </w:p>
    <w:p w14:paraId="647D3A66">
      <w:pPr>
        <w:pStyle w:val="4"/>
        <w:spacing w:before="293"/>
        <w:ind w:right="0"/>
        <w:rPr>
          <w:rFonts w:hint="eastAsia"/>
        </w:rPr>
      </w:pPr>
      <w:r>
        <w:rPr>
          <w:rFonts w:hint="eastAsia"/>
        </w:rPr>
        <w:t>The sharp trials of faith are hard in the time: but a review of bypast dangers, of the Lord's working for the soul in the time of the combat, gives an exquisite pleasure: so that the man comes to say, It is good that I was afflicted.</w:t>
      </w:r>
    </w:p>
    <w:p w14:paraId="6F5BD16A">
      <w:pPr>
        <w:pStyle w:val="4"/>
        <w:spacing w:before="293"/>
        <w:ind w:right="0"/>
        <w:rPr>
          <w:rFonts w:hint="eastAsia"/>
        </w:rPr>
      </w:pPr>
      <w:r>
        <w:rPr>
          <w:rFonts w:hint="eastAsia"/>
        </w:rPr>
        <w:t>信心的严峻考验在当时是艰难的：但回顾过去的危险，回顾主在战斗时为灵魂所作的工，会带来一种极致的喜悦：以致人会说，我受苦是与我有益。</w:t>
      </w:r>
    </w:p>
    <w:p w14:paraId="7891865F">
      <w:pPr>
        <w:pStyle w:val="4"/>
        <w:spacing w:before="293"/>
        <w:ind w:right="0"/>
        <w:rPr>
          <w:rFonts w:hint="eastAsia"/>
        </w:rPr>
      </w:pPr>
    </w:p>
    <w:p w14:paraId="1F7BBFAC">
      <w:pPr>
        <w:pStyle w:val="4"/>
        <w:spacing w:before="293"/>
        <w:ind w:right="0"/>
        <w:rPr>
          <w:rFonts w:hint="eastAsia"/>
        </w:rPr>
      </w:pPr>
      <w:r>
        <w:rPr>
          <w:rFonts w:hint="eastAsia"/>
        </w:rPr>
        <w:t>5.Lastly, In regard the final and complete victory in the end, is sure.</w:t>
      </w:r>
    </w:p>
    <w:p w14:paraId="70A42CAC">
      <w:pPr>
        <w:pStyle w:val="4"/>
        <w:spacing w:before="293"/>
        <w:ind w:right="0"/>
        <w:rPr>
          <w:rFonts w:hint="eastAsia"/>
        </w:rPr>
      </w:pPr>
      <w:r>
        <w:rPr>
          <w:rFonts w:hint="eastAsia"/>
        </w:rPr>
        <w:t>5. 最后，就最终的、完全的胜利是确定无疑的而言。</w:t>
      </w:r>
    </w:p>
    <w:p w14:paraId="0B2ABBC9">
      <w:pPr>
        <w:pStyle w:val="4"/>
        <w:spacing w:before="293"/>
        <w:ind w:right="0"/>
        <w:rPr>
          <w:rFonts w:hint="eastAsia"/>
        </w:rPr>
      </w:pPr>
    </w:p>
    <w:p w14:paraId="0C3CD9B2">
      <w:pPr>
        <w:pStyle w:val="4"/>
        <w:spacing w:before="293"/>
        <w:ind w:right="0"/>
        <w:rPr>
          <w:rFonts w:hint="eastAsia"/>
        </w:rPr>
      </w:pPr>
      <w:r>
        <w:rPr>
          <w:rFonts w:hint="eastAsia"/>
        </w:rPr>
        <w:t>Hence says the apostle, Rom. 16:20, "The God of peace shall bruise Satan under your feet shortly."</w:t>
      </w:r>
    </w:p>
    <w:p w14:paraId="54FFBA1B">
      <w:pPr>
        <w:pStyle w:val="4"/>
        <w:spacing w:before="293"/>
        <w:ind w:right="0"/>
        <w:rPr>
          <w:rFonts w:hint="eastAsia"/>
        </w:rPr>
      </w:pPr>
      <w:r>
        <w:rPr>
          <w:rFonts w:hint="eastAsia"/>
        </w:rPr>
        <w:t>因此使徒说，罗马书 16:20，“赐平安的神快要将撒但践踏在你们脚下。”</w:t>
      </w:r>
    </w:p>
    <w:p w14:paraId="46D9793D">
      <w:pPr>
        <w:pStyle w:val="4"/>
        <w:spacing w:before="293"/>
        <w:ind w:right="0"/>
        <w:rPr>
          <w:rFonts w:hint="eastAsia"/>
        </w:rPr>
      </w:pPr>
    </w:p>
    <w:p w14:paraId="0D279901">
      <w:pPr>
        <w:pStyle w:val="4"/>
        <w:spacing w:before="293"/>
        <w:ind w:right="0"/>
        <w:rPr>
          <w:rFonts w:hint="eastAsia"/>
        </w:rPr>
      </w:pPr>
      <w:r>
        <w:rPr>
          <w:rFonts w:hint="eastAsia"/>
        </w:rPr>
        <w:t>Many a battle the believer may lose in the course of the war; he may be shamefully foiled: but though the enemy prevail so far, yet the believer shall always be the conqueror at the end.</w:t>
      </w:r>
    </w:p>
    <w:p w14:paraId="7D43F316">
      <w:pPr>
        <w:pStyle w:val="4"/>
        <w:spacing w:before="293"/>
        <w:ind w:right="0"/>
        <w:rPr>
          <w:rFonts w:hint="eastAsia"/>
        </w:rPr>
      </w:pPr>
      <w:r>
        <w:rPr>
          <w:rFonts w:hint="eastAsia"/>
        </w:rPr>
        <w:t>在战争过程中，信徒可能会输掉许多战役；他可能会被可耻地挫败：但即使仇敌得胜到如此地步，信徒最终总会是征服者。</w:t>
      </w:r>
    </w:p>
    <w:p w14:paraId="683AB873">
      <w:pPr>
        <w:pStyle w:val="4"/>
        <w:spacing w:before="293"/>
        <w:ind w:right="0"/>
        <w:rPr>
          <w:rFonts w:hint="eastAsia"/>
        </w:rPr>
      </w:pPr>
    </w:p>
    <w:p w14:paraId="6146E7B9">
      <w:pPr>
        <w:pStyle w:val="4"/>
        <w:spacing w:before="293"/>
        <w:ind w:right="0"/>
        <w:rPr>
          <w:rFonts w:hint="eastAsia"/>
        </w:rPr>
      </w:pPr>
      <w:r>
        <w:rPr>
          <w:rFonts w:hint="eastAsia"/>
        </w:rPr>
        <w:t>The men of Ai got an advantage against Joshua's men: but it did not last; they got a complete victory at length over the men of Ai.</w:t>
      </w:r>
    </w:p>
    <w:p w14:paraId="3C9C7A94">
      <w:pPr>
        <w:pStyle w:val="4"/>
        <w:spacing w:before="293"/>
        <w:ind w:right="0"/>
        <w:rPr>
          <w:rFonts w:hint="eastAsia"/>
        </w:rPr>
      </w:pPr>
      <w:r>
        <w:rPr>
          <w:rFonts w:hint="eastAsia"/>
        </w:rPr>
        <w:t>艾城的人曾对约书亚的人占了上风：但这并没有持久；他们最终完全战胜了艾城的人。</w:t>
      </w:r>
    </w:p>
    <w:p w14:paraId="0BBB5925">
      <w:pPr>
        <w:pStyle w:val="4"/>
        <w:spacing w:before="293"/>
        <w:ind w:right="0"/>
        <w:rPr>
          <w:rFonts w:hint="eastAsia"/>
        </w:rPr>
      </w:pPr>
    </w:p>
    <w:p w14:paraId="2C59A779">
      <w:pPr>
        <w:pStyle w:val="2"/>
        <w:bidi w:val="0"/>
        <w:rPr>
          <w:rFonts w:hint="eastAsia"/>
        </w:rPr>
      </w:pPr>
      <w:r>
        <w:rPr>
          <w:rFonts w:hint="eastAsia"/>
        </w:rPr>
        <w:t>III.Why is the Christian life, in the disposal of holy providence, made a fight?</w:t>
      </w:r>
    </w:p>
    <w:p w14:paraId="2AC50DC4">
      <w:pPr>
        <w:pStyle w:val="2"/>
        <w:bidi w:val="0"/>
        <w:rPr>
          <w:rFonts w:hint="eastAsia"/>
        </w:rPr>
      </w:pPr>
      <w:r>
        <w:rPr>
          <w:rFonts w:hint="eastAsia"/>
        </w:rPr>
        <w:t>III. 为何在神圣护理的安排下，基督徒的生活成了一场争战？</w:t>
      </w:r>
    </w:p>
    <w:p w14:paraId="0C4EC965">
      <w:pPr>
        <w:pStyle w:val="4"/>
        <w:spacing w:before="293"/>
        <w:ind w:right="0"/>
        <w:rPr>
          <w:rFonts w:hint="eastAsia"/>
        </w:rPr>
      </w:pPr>
    </w:p>
    <w:p w14:paraId="61CA9238">
      <w:pPr>
        <w:pStyle w:val="4"/>
        <w:spacing w:before="293"/>
        <w:ind w:right="0"/>
        <w:rPr>
          <w:rFonts w:hint="eastAsia"/>
        </w:rPr>
      </w:pPr>
      <w:r>
        <w:rPr>
          <w:rFonts w:hint="eastAsia"/>
        </w:rPr>
        <w:t>No doubt the Lord could have given his people a constant sunshine as well on this side as the other side of death, and cleared the way of those armed adversaries that are ready to attack them.</w:t>
      </w:r>
    </w:p>
    <w:p w14:paraId="5297614A">
      <w:pPr>
        <w:pStyle w:val="4"/>
        <w:spacing w:before="293"/>
        <w:ind w:right="0"/>
        <w:rPr>
          <w:rFonts w:hint="eastAsia"/>
        </w:rPr>
      </w:pPr>
      <w:r>
        <w:rPr>
          <w:rFonts w:hint="eastAsia"/>
        </w:rPr>
        <w:t>毫无疑问，主本可以在死亡的这边和那边都赐给祂的子民持续的阳光，并清除那些准备攻击他们的武装敌人的道路。</w:t>
      </w:r>
    </w:p>
    <w:p w14:paraId="59BA6517">
      <w:pPr>
        <w:pStyle w:val="4"/>
        <w:spacing w:before="293"/>
        <w:ind w:right="0"/>
        <w:rPr>
          <w:rFonts w:hint="eastAsia"/>
        </w:rPr>
      </w:pPr>
    </w:p>
    <w:p w14:paraId="41D0243F">
      <w:pPr>
        <w:pStyle w:val="4"/>
        <w:spacing w:before="293"/>
        <w:ind w:right="0"/>
        <w:rPr>
          <w:rFonts w:hint="eastAsia"/>
        </w:rPr>
      </w:pPr>
      <w:r>
        <w:rPr>
          <w:rFonts w:hint="eastAsia"/>
        </w:rPr>
        <w:t>1.That the members may be conformed to their head in their passage through the world.</w:t>
      </w:r>
    </w:p>
    <w:p w14:paraId="0851BD76">
      <w:pPr>
        <w:pStyle w:val="4"/>
        <w:spacing w:before="293"/>
        <w:ind w:right="0"/>
        <w:rPr>
          <w:rFonts w:hint="eastAsia"/>
        </w:rPr>
      </w:pPr>
      <w:r>
        <w:rPr>
          <w:rFonts w:hint="eastAsia"/>
        </w:rPr>
        <w:t>1. 为要使肢体在经过这世界时，能与他们的元首一致。</w:t>
      </w:r>
    </w:p>
    <w:p w14:paraId="0111D1CE">
      <w:pPr>
        <w:pStyle w:val="4"/>
        <w:spacing w:before="293"/>
        <w:ind w:right="0"/>
        <w:rPr>
          <w:rFonts w:hint="eastAsia"/>
        </w:rPr>
      </w:pPr>
    </w:p>
    <w:p w14:paraId="79192A90">
      <w:pPr>
        <w:pStyle w:val="4"/>
        <w:spacing w:before="293"/>
        <w:ind w:right="0"/>
        <w:rPr>
          <w:rFonts w:hint="eastAsia"/>
        </w:rPr>
      </w:pPr>
      <w:r>
        <w:rPr>
          <w:rFonts w:hint="eastAsia"/>
        </w:rPr>
        <w:t>The life that our Lord Jesus had in the world, was a fighting life all along, till he left the world, and entered into his glory.</w:t>
      </w:r>
    </w:p>
    <w:p w14:paraId="5C015689">
      <w:pPr>
        <w:pStyle w:val="4"/>
        <w:spacing w:before="293"/>
        <w:ind w:right="0"/>
        <w:rPr>
          <w:rFonts w:hint="eastAsia"/>
        </w:rPr>
      </w:pPr>
      <w:r>
        <w:rPr>
          <w:rFonts w:hint="eastAsia"/>
        </w:rPr>
        <w:t>我们的主耶稣在世上的生活，自始至终都是一场争战的生活，直到祂离开世界，进入祂的荣耀。</w:t>
      </w:r>
    </w:p>
    <w:p w14:paraId="79F08D4A">
      <w:pPr>
        <w:pStyle w:val="4"/>
        <w:spacing w:before="293"/>
        <w:ind w:right="0"/>
        <w:rPr>
          <w:rFonts w:hint="eastAsia"/>
        </w:rPr>
      </w:pPr>
    </w:p>
    <w:p w14:paraId="33BB10F4">
      <w:pPr>
        <w:pStyle w:val="4"/>
        <w:spacing w:before="293"/>
        <w:ind w:right="0"/>
        <w:rPr>
          <w:rFonts w:hint="eastAsia"/>
        </w:rPr>
      </w:pPr>
      <w:r>
        <w:rPr>
          <w:rFonts w:hint="eastAsia"/>
        </w:rPr>
        <w:t>It is very agreeable then, that his followers should find it so, and so be conformed to their head in suffering as well as in reigning: Rom. 8:17, "If so be that we suffer with him, that we may be also glorified together."</w:t>
      </w:r>
    </w:p>
    <w:p w14:paraId="37D7585C">
      <w:pPr>
        <w:pStyle w:val="4"/>
        <w:spacing w:before="293"/>
        <w:ind w:right="0"/>
        <w:rPr>
          <w:rFonts w:hint="eastAsia"/>
        </w:rPr>
      </w:pPr>
      <w:r>
        <w:rPr>
          <w:rFonts w:hint="eastAsia"/>
        </w:rPr>
        <w:t>因此，祂的跟随者发现情况如此，从而在受苦和作王上都与他们的元首一致，这是非常合宜的：罗马书 8:17，“如果我们和祂一同受苦，也必和祂一同得荣耀。”</w:t>
      </w:r>
    </w:p>
    <w:p w14:paraId="6A44D384">
      <w:pPr>
        <w:pStyle w:val="4"/>
        <w:spacing w:before="293"/>
        <w:ind w:right="0"/>
        <w:rPr>
          <w:rFonts w:hint="eastAsia"/>
        </w:rPr>
      </w:pPr>
    </w:p>
    <w:p w14:paraId="0FE25DB7">
      <w:pPr>
        <w:pStyle w:val="4"/>
        <w:spacing w:before="293"/>
        <w:ind w:right="0"/>
        <w:rPr>
          <w:rFonts w:hint="eastAsia"/>
        </w:rPr>
      </w:pPr>
      <w:r>
        <w:rPr>
          <w:rFonts w:hint="eastAsia"/>
        </w:rPr>
        <w:t>2 Tim. 2:12, "If we suffer, we shall also reign with him,"</w:t>
      </w:r>
    </w:p>
    <w:p w14:paraId="24384787">
      <w:pPr>
        <w:pStyle w:val="4"/>
        <w:spacing w:before="293"/>
        <w:ind w:right="0"/>
        <w:rPr>
          <w:rFonts w:hint="eastAsia"/>
        </w:rPr>
      </w:pPr>
      <w:r>
        <w:rPr>
          <w:rFonts w:hint="eastAsia"/>
        </w:rPr>
        <w:t>提摩太后书 2:12，“我们若能忍耐，也必和祂一同作王。”</w:t>
      </w:r>
    </w:p>
    <w:p w14:paraId="272AB170">
      <w:pPr>
        <w:pStyle w:val="4"/>
        <w:spacing w:before="293"/>
        <w:ind w:right="0"/>
        <w:rPr>
          <w:rFonts w:hint="eastAsia"/>
        </w:rPr>
      </w:pPr>
    </w:p>
    <w:p w14:paraId="5E324D02">
      <w:pPr>
        <w:pStyle w:val="4"/>
        <w:spacing w:before="293"/>
        <w:ind w:right="0"/>
        <w:rPr>
          <w:rFonts w:hint="eastAsia"/>
        </w:rPr>
      </w:pPr>
      <w:r>
        <w:rPr>
          <w:rFonts w:hint="eastAsia"/>
        </w:rPr>
        <w:t>2.That the nothingness, and utter unworthiness of the creature, which is to wear the crown of glory for ever, may convincingly appear; so as they themselves and all others may see it is owing purely to free grace, not to them, Deut. 8:2.</w:t>
      </w:r>
    </w:p>
    <w:p w14:paraId="5E37652D">
      <w:pPr>
        <w:pStyle w:val="4"/>
        <w:spacing w:before="293"/>
        <w:ind w:right="0"/>
        <w:rPr>
          <w:rFonts w:hint="eastAsia"/>
        </w:rPr>
      </w:pPr>
      <w:r>
        <w:rPr>
          <w:rFonts w:hint="eastAsia"/>
        </w:rPr>
        <w:t>2. 为要使那将要永远戴上荣耀冠冕的受造物，其虚无和全然不配得以令人信服地显明；以致他们自己和其他所有人都能看到，这纯粹是出于白白的恩典，而不是出于他们自己（申命记 8:2）。</w:t>
      </w:r>
    </w:p>
    <w:p w14:paraId="56955F2F">
      <w:pPr>
        <w:pStyle w:val="4"/>
        <w:spacing w:before="293"/>
        <w:ind w:right="0"/>
        <w:rPr>
          <w:rFonts w:hint="eastAsia"/>
        </w:rPr>
      </w:pPr>
    </w:p>
    <w:p w14:paraId="32101572">
      <w:pPr>
        <w:pStyle w:val="4"/>
        <w:spacing w:before="293"/>
        <w:ind w:right="0"/>
        <w:rPr>
          <w:rFonts w:hint="eastAsia"/>
        </w:rPr>
      </w:pPr>
      <w:r>
        <w:rPr>
          <w:rFonts w:hint="eastAsia"/>
        </w:rPr>
        <w:t>We find the Lord usually laid those very low whom he minded to raise up on high; as in the case of Joseph, Moses, and David: and this to stain the pride of all glory, that they might see their own unworthiness, and that it was wholly of free grace, and owing to no merit of theirs.</w:t>
      </w:r>
    </w:p>
    <w:p w14:paraId="68028827">
      <w:pPr>
        <w:pStyle w:val="4"/>
        <w:spacing w:before="293"/>
        <w:ind w:right="0"/>
        <w:rPr>
          <w:rFonts w:hint="eastAsia"/>
        </w:rPr>
      </w:pPr>
      <w:r>
        <w:rPr>
          <w:rFonts w:hint="eastAsia"/>
        </w:rPr>
        <w:t>我们发现，主通常将祂有意要高举的人降到极卑微的地步；就像约瑟、摩西和大卫的情况一样：这样做是为了玷污一切荣耀的骄傲，使他们能看到自己的不配，并看到这完全是出于白白的恩典，而非他们自己的任何功劳。</w:t>
      </w:r>
    </w:p>
    <w:p w14:paraId="4C3333EE">
      <w:pPr>
        <w:pStyle w:val="4"/>
        <w:spacing w:before="293"/>
        <w:ind w:right="0"/>
        <w:rPr>
          <w:rFonts w:hint="eastAsia"/>
        </w:rPr>
      </w:pPr>
    </w:p>
    <w:p w14:paraId="2D0F5808">
      <w:pPr>
        <w:pStyle w:val="4"/>
        <w:spacing w:before="293"/>
        <w:ind w:right="0"/>
        <w:rPr>
          <w:rFonts w:hint="eastAsia"/>
        </w:rPr>
      </w:pPr>
      <w:r>
        <w:rPr>
          <w:rFonts w:hint="eastAsia"/>
        </w:rPr>
        <w:t>The Lord accordingly minding to bring a select company into heaven at length, in the first place brings them into the wilderness.</w:t>
      </w:r>
    </w:p>
    <w:p w14:paraId="0F995A45">
      <w:pPr>
        <w:pStyle w:val="4"/>
        <w:spacing w:before="293"/>
        <w:ind w:right="0"/>
        <w:rPr>
          <w:rFonts w:hint="eastAsia"/>
        </w:rPr>
      </w:pPr>
      <w:r>
        <w:rPr>
          <w:rFonts w:hint="eastAsia"/>
        </w:rPr>
        <w:t>因此，主有意最终将一批拣选的人带入天堂，祂首先将他们带入旷野。</w:t>
      </w:r>
    </w:p>
    <w:p w14:paraId="78BD3D73">
      <w:pPr>
        <w:pStyle w:val="4"/>
        <w:spacing w:before="293"/>
        <w:ind w:right="0"/>
        <w:rPr>
          <w:rFonts w:hint="eastAsia"/>
        </w:rPr>
      </w:pPr>
    </w:p>
    <w:p w14:paraId="694B7268">
      <w:pPr>
        <w:pStyle w:val="4"/>
        <w:spacing w:before="293"/>
        <w:ind w:right="0"/>
        <w:rPr>
          <w:rFonts w:hint="eastAsia"/>
        </w:rPr>
      </w:pPr>
      <w:r>
        <w:rPr>
          <w:rFonts w:hint="eastAsia"/>
        </w:rPr>
        <w:t>There they are stung with serpents, scorched with thirst, &amp;c. whereby much corruption and weakness appeared in them, &amp;c. and afterwards they are brought unto a wealthy place.</w:t>
      </w:r>
    </w:p>
    <w:p w14:paraId="6D790B3A">
      <w:pPr>
        <w:pStyle w:val="4"/>
        <w:spacing w:before="293"/>
        <w:ind w:right="0"/>
        <w:rPr>
          <w:rFonts w:hint="eastAsia"/>
        </w:rPr>
      </w:pPr>
      <w:r>
        <w:rPr>
          <w:rFonts w:hint="eastAsia"/>
        </w:rPr>
        <w:t>在那里，他们被蛇咬，被干渴所灼，等等，藉此他们里面许多的败坏和软弱就显露出来，等等；然后他们被带到一个富足之地。</w:t>
      </w:r>
    </w:p>
    <w:p w14:paraId="6AD3CC71">
      <w:pPr>
        <w:pStyle w:val="4"/>
        <w:spacing w:before="293"/>
        <w:ind w:right="0"/>
        <w:rPr>
          <w:rFonts w:hint="eastAsia"/>
        </w:rPr>
      </w:pPr>
    </w:p>
    <w:p w14:paraId="0E5C927D">
      <w:pPr>
        <w:pStyle w:val="4"/>
        <w:spacing w:before="293"/>
        <w:ind w:right="0"/>
        <w:rPr>
          <w:rFonts w:hint="eastAsia"/>
        </w:rPr>
      </w:pPr>
      <w:r>
        <w:rPr>
          <w:rFonts w:hint="eastAsia"/>
        </w:rPr>
        <w:t>3.For the greater confusion of the grand adversary, who, attacked him in person in the world, and whom he causeth poor weak creatures to triumph over after they have maintained a fight with him, Rom. 16:20, "The God of peace shall bruise Satan under your feet shortly."</w:t>
      </w:r>
    </w:p>
    <w:p w14:paraId="1C7CAC94">
      <w:pPr>
        <w:pStyle w:val="4"/>
        <w:spacing w:before="293"/>
        <w:ind w:right="0"/>
        <w:rPr>
          <w:rFonts w:hint="eastAsia"/>
        </w:rPr>
      </w:pPr>
      <w:r>
        <w:rPr>
          <w:rFonts w:hint="eastAsia"/>
        </w:rPr>
        <w:t>3. 为了使那大仇敌蒙受更大的羞辱，它曾在世上亲自攻击祂，而祂又使软弱的受造物在与它争战之后胜过它，罗马书 16:20，“赐平安的神快要将撒但践踏在你们脚下。”</w:t>
      </w:r>
    </w:p>
    <w:p w14:paraId="349EDAAC">
      <w:pPr>
        <w:pStyle w:val="4"/>
        <w:spacing w:before="293"/>
        <w:ind w:right="0"/>
        <w:rPr>
          <w:rFonts w:hint="eastAsia"/>
        </w:rPr>
      </w:pPr>
    </w:p>
    <w:p w14:paraId="78DEF589">
      <w:pPr>
        <w:pStyle w:val="4"/>
        <w:spacing w:before="293"/>
        <w:ind w:right="0"/>
        <w:rPr>
          <w:rFonts w:hint="eastAsia"/>
        </w:rPr>
      </w:pPr>
      <w:r>
        <w:rPr>
          <w:rFonts w:hint="eastAsia"/>
        </w:rPr>
        <w:t>Our Lord Jesus overcame and baffled Satan's temptations in the wilderness.</w:t>
      </w:r>
    </w:p>
    <w:p w14:paraId="112BF5F5">
      <w:pPr>
        <w:pStyle w:val="4"/>
        <w:spacing w:before="293"/>
        <w:ind w:right="0"/>
        <w:rPr>
          <w:rFonts w:hint="eastAsia"/>
        </w:rPr>
      </w:pPr>
      <w:r>
        <w:rPr>
          <w:rFonts w:hint="eastAsia"/>
        </w:rPr>
        <w:t>我们的主耶稣在旷野中战胜并挫败了撒但的试探。</w:t>
      </w:r>
    </w:p>
    <w:p w14:paraId="108A0319">
      <w:pPr>
        <w:pStyle w:val="4"/>
        <w:spacing w:before="293"/>
        <w:ind w:right="0"/>
        <w:rPr>
          <w:rFonts w:hint="eastAsia"/>
        </w:rPr>
      </w:pPr>
    </w:p>
    <w:p w14:paraId="2D7BEA76">
      <w:pPr>
        <w:pStyle w:val="4"/>
        <w:spacing w:before="293"/>
        <w:ind w:right="0"/>
        <w:rPr>
          <w:rFonts w:hint="eastAsia"/>
        </w:rPr>
      </w:pPr>
      <w:r>
        <w:rPr>
          <w:rFonts w:hint="eastAsia"/>
        </w:rPr>
        <w:t>He triumphed over him on the cross, where the heat of the battle was: Col. 2:15, "Having spoiled principalities and powers, he made a shew of them openly, triumphing over them in it."</w:t>
      </w:r>
    </w:p>
    <w:p w14:paraId="3C57C9BE">
      <w:pPr>
        <w:pStyle w:val="4"/>
        <w:spacing w:before="293"/>
        <w:ind w:right="0"/>
        <w:rPr>
          <w:rFonts w:hint="eastAsia"/>
        </w:rPr>
      </w:pPr>
      <w:r>
        <w:rPr>
          <w:rFonts w:hint="eastAsia"/>
        </w:rPr>
        <w:t>祂在十字架上——战斗最激烈之处——胜过了他：歌罗西书 2:15，“既将一切执政的、掌权的掳来，明显给众人看，就仗着十字架夸胜。”</w:t>
      </w:r>
    </w:p>
    <w:p w14:paraId="65ED3BED">
      <w:pPr>
        <w:pStyle w:val="4"/>
        <w:spacing w:before="293"/>
        <w:ind w:right="0"/>
        <w:rPr>
          <w:rFonts w:hint="eastAsia"/>
        </w:rPr>
      </w:pPr>
    </w:p>
    <w:p w14:paraId="651A1DE4">
      <w:pPr>
        <w:pStyle w:val="4"/>
        <w:spacing w:before="293"/>
        <w:ind w:right="0"/>
        <w:rPr>
          <w:rFonts w:hint="eastAsia"/>
        </w:rPr>
      </w:pPr>
      <w:r>
        <w:rPr>
          <w:rFonts w:hint="eastAsia"/>
        </w:rPr>
        <w:t>Satan renews the battle againt his members on earth: and what is the issue?</w:t>
      </w:r>
    </w:p>
    <w:p w14:paraId="3E93AFC0">
      <w:pPr>
        <w:pStyle w:val="4"/>
        <w:spacing w:before="293"/>
        <w:ind w:right="0"/>
        <w:rPr>
          <w:rFonts w:hint="eastAsia"/>
        </w:rPr>
      </w:pPr>
      <w:r>
        <w:rPr>
          <w:rFonts w:hint="eastAsia"/>
        </w:rPr>
        <w:t>撒但在地上重新向祂的肢体开战：结果如何呢？</w:t>
      </w:r>
    </w:p>
    <w:p w14:paraId="560BC971">
      <w:pPr>
        <w:pStyle w:val="4"/>
        <w:spacing w:before="293"/>
        <w:ind w:right="0"/>
        <w:rPr>
          <w:rFonts w:hint="eastAsia"/>
        </w:rPr>
      </w:pPr>
    </w:p>
    <w:p w14:paraId="2FCF8C8C">
      <w:pPr>
        <w:pStyle w:val="4"/>
        <w:spacing w:before="293"/>
        <w:ind w:right="0"/>
        <w:rPr>
          <w:rFonts w:hint="eastAsia"/>
        </w:rPr>
      </w:pPr>
      <w:r>
        <w:rPr>
          <w:rFonts w:hint="eastAsia"/>
        </w:rPr>
        <w:t>The strippling, with his sling and stone, lays Goliath on the green.</w:t>
      </w:r>
    </w:p>
    <w:p w14:paraId="25D0865F">
      <w:pPr>
        <w:pStyle w:val="4"/>
        <w:spacing w:before="293"/>
        <w:ind w:right="0"/>
        <w:rPr>
          <w:rFonts w:hint="eastAsia"/>
        </w:rPr>
      </w:pPr>
      <w:r>
        <w:rPr>
          <w:rFonts w:hint="eastAsia"/>
        </w:rPr>
        <w:t>那少年用他的机弦和石子，将歌利亚击倒在地。</w:t>
      </w:r>
    </w:p>
    <w:p w14:paraId="3ACC9DC7">
      <w:pPr>
        <w:pStyle w:val="4"/>
        <w:spacing w:before="293"/>
        <w:ind w:right="0"/>
        <w:rPr>
          <w:rFonts w:hint="eastAsia"/>
        </w:rPr>
      </w:pPr>
    </w:p>
    <w:p w14:paraId="7C000C3B">
      <w:pPr>
        <w:pStyle w:val="4"/>
        <w:spacing w:before="293"/>
        <w:ind w:right="0"/>
        <w:rPr>
          <w:rFonts w:hint="eastAsia"/>
        </w:rPr>
      </w:pPr>
      <w:r>
        <w:rPr>
          <w:rFonts w:hint="eastAsia"/>
        </w:rPr>
        <w:t>The weak believer through faith confounds the united wit and force of men and devils, Luke 10:19, which tends to the greater confusion of the enemy.</w:t>
      </w:r>
    </w:p>
    <w:p w14:paraId="10809B70">
      <w:pPr>
        <w:pStyle w:val="4"/>
        <w:spacing w:before="293"/>
        <w:ind w:right="0"/>
        <w:rPr>
          <w:rFonts w:hint="eastAsia"/>
        </w:rPr>
      </w:pPr>
      <w:r>
        <w:rPr>
          <w:rFonts w:hint="eastAsia"/>
        </w:rPr>
        <w:t>软弱的信徒藉着信心，使人和魔鬼联合的智慧与力量都蒙羞（路加福音 10:19），这导致仇敌更大的混乱。</w:t>
      </w:r>
    </w:p>
    <w:p w14:paraId="0FD98B22">
      <w:pPr>
        <w:pStyle w:val="4"/>
        <w:spacing w:before="293"/>
        <w:ind w:right="0"/>
        <w:rPr>
          <w:rFonts w:hint="eastAsia"/>
        </w:rPr>
      </w:pPr>
    </w:p>
    <w:p w14:paraId="4AD00FFD">
      <w:pPr>
        <w:pStyle w:val="4"/>
        <w:spacing w:before="293"/>
        <w:ind w:right="0"/>
        <w:rPr>
          <w:rFonts w:hint="eastAsia"/>
        </w:rPr>
      </w:pPr>
      <w:r>
        <w:rPr>
          <w:rFonts w:hint="eastAsia"/>
        </w:rPr>
        <w:t>4.For the greater glory of the captain of their salvation, the more full display of the freedom of grace, and the efficucy of his blood and Spirit.</w:t>
      </w:r>
    </w:p>
    <w:p w14:paraId="497077CA">
      <w:pPr>
        <w:pStyle w:val="4"/>
        <w:spacing w:before="293"/>
        <w:ind w:right="0"/>
        <w:rPr>
          <w:rFonts w:hint="eastAsia"/>
        </w:rPr>
      </w:pPr>
      <w:r>
        <w:rPr>
          <w:rFonts w:hint="eastAsia"/>
        </w:rPr>
        <w:t>4. 为了他们救恩元帅更大的荣耀，为了更充分地彰显恩典的自由，以及祂宝血和圣灵的功效。</w:t>
      </w:r>
    </w:p>
    <w:p w14:paraId="755BA2F5">
      <w:pPr>
        <w:pStyle w:val="4"/>
        <w:spacing w:before="293"/>
        <w:ind w:right="0"/>
        <w:rPr>
          <w:rFonts w:hint="eastAsia"/>
        </w:rPr>
      </w:pPr>
    </w:p>
    <w:p w14:paraId="67384A91">
      <w:pPr>
        <w:pStyle w:val="4"/>
        <w:spacing w:before="293"/>
        <w:ind w:right="0"/>
        <w:rPr>
          <w:rFonts w:hint="eastAsia"/>
        </w:rPr>
      </w:pPr>
      <w:r>
        <w:rPr>
          <w:rFonts w:hint="eastAsia"/>
        </w:rPr>
        <w:t>(1.) Every wound the believer gets in this fight, puts a new jewel in Christ's crown.</w:t>
      </w:r>
    </w:p>
    <w:p w14:paraId="350AB402">
      <w:pPr>
        <w:pStyle w:val="4"/>
        <w:spacing w:before="293"/>
        <w:ind w:right="0"/>
        <w:rPr>
          <w:rFonts w:hint="eastAsia"/>
        </w:rPr>
      </w:pPr>
      <w:r>
        <w:rPr>
          <w:rFonts w:hint="eastAsia"/>
        </w:rPr>
        <w:t>（1）信徒在这场争战中所受的每一个伤，都在基督的冠冕上增添一颗新的宝石。</w:t>
      </w:r>
    </w:p>
    <w:p w14:paraId="36511CD1">
      <w:pPr>
        <w:pStyle w:val="4"/>
        <w:spacing w:before="293"/>
        <w:ind w:right="0"/>
        <w:rPr>
          <w:rFonts w:hint="eastAsia"/>
        </w:rPr>
      </w:pPr>
    </w:p>
    <w:p w14:paraId="4C472794">
      <w:pPr>
        <w:pStyle w:val="4"/>
        <w:spacing w:before="293"/>
        <w:ind w:right="0"/>
        <w:rPr>
          <w:rFonts w:hint="eastAsia"/>
        </w:rPr>
      </w:pPr>
      <w:r>
        <w:rPr>
          <w:rFonts w:hint="eastAsia"/>
        </w:rPr>
        <w:t>For every new wound requires a new plaister from Christ.</w:t>
      </w:r>
    </w:p>
    <w:p w14:paraId="341529EE">
      <w:pPr>
        <w:pStyle w:val="4"/>
        <w:spacing w:before="293"/>
        <w:ind w:right="0"/>
        <w:rPr>
          <w:rFonts w:hint="eastAsia"/>
        </w:rPr>
      </w:pPr>
      <w:r>
        <w:rPr>
          <w:rFonts w:hint="eastAsia"/>
        </w:rPr>
        <w:t>因为每一个新的伤口都需要基督新的膏药。</w:t>
      </w:r>
    </w:p>
    <w:p w14:paraId="50B41899">
      <w:pPr>
        <w:pStyle w:val="4"/>
        <w:spacing w:before="293"/>
        <w:ind w:right="0"/>
        <w:rPr>
          <w:rFonts w:hint="eastAsia"/>
        </w:rPr>
      </w:pPr>
    </w:p>
    <w:p w14:paraId="1AF4F990">
      <w:pPr>
        <w:pStyle w:val="4"/>
        <w:spacing w:before="293"/>
        <w:ind w:right="0"/>
        <w:rPr>
          <w:rFonts w:hint="eastAsia"/>
        </w:rPr>
      </w:pPr>
      <w:r>
        <w:rPr>
          <w:rFonts w:hint="eastAsia"/>
        </w:rPr>
        <w:t>That is a new item for the believer in the debt-book of free grace, and so puts him more in free grace's debt.</w:t>
      </w:r>
    </w:p>
    <w:p w14:paraId="7E644E22">
      <w:pPr>
        <w:pStyle w:val="4"/>
        <w:spacing w:before="293"/>
        <w:ind w:right="0"/>
        <w:rPr>
          <w:rFonts w:hint="eastAsia"/>
        </w:rPr>
      </w:pPr>
      <w:r>
        <w:rPr>
          <w:rFonts w:hint="eastAsia"/>
        </w:rPr>
        <w:t>这对信徒来说，是在白白恩典的账簿上增添了新的一项，从而使他更欠白白恩典的债。</w:t>
      </w:r>
    </w:p>
    <w:p w14:paraId="0DE21915">
      <w:pPr>
        <w:pStyle w:val="4"/>
        <w:spacing w:before="293"/>
        <w:ind w:right="0"/>
        <w:rPr>
          <w:rFonts w:hint="eastAsia"/>
        </w:rPr>
      </w:pPr>
    </w:p>
    <w:p w14:paraId="49A98B95">
      <w:pPr>
        <w:pStyle w:val="4"/>
        <w:spacing w:before="293"/>
        <w:ind w:right="0"/>
        <w:rPr>
          <w:rFonts w:hint="eastAsia"/>
        </w:rPr>
      </w:pPr>
      <w:r>
        <w:rPr>
          <w:rFonts w:hint="eastAsia"/>
        </w:rPr>
        <w:t>(2.) Every wound the believer gives in this fight, considering his weakness and fecklessness, and the strength and subtility of the enemy, does the same.</w:t>
      </w:r>
    </w:p>
    <w:p w14:paraId="71FFAECC">
      <w:pPr>
        <w:pStyle w:val="4"/>
        <w:spacing w:before="293"/>
        <w:ind w:right="0"/>
        <w:rPr>
          <w:rFonts w:hint="eastAsia"/>
        </w:rPr>
      </w:pPr>
      <w:r>
        <w:rPr>
          <w:rFonts w:hint="eastAsia"/>
        </w:rPr>
        <w:t>（2）考虑到信徒的软弱无能，以及仇敌的力量与诡诈，信徒在这场争战中所造成的每一个伤口，也同样如此。</w:t>
      </w:r>
    </w:p>
    <w:p w14:paraId="2E3B3D0B">
      <w:pPr>
        <w:pStyle w:val="4"/>
        <w:spacing w:before="293"/>
        <w:ind w:right="0"/>
        <w:rPr>
          <w:rFonts w:hint="eastAsia"/>
        </w:rPr>
      </w:pPr>
    </w:p>
    <w:p w14:paraId="4FB5667D">
      <w:pPr>
        <w:pStyle w:val="4"/>
        <w:spacing w:before="293"/>
        <w:ind w:right="0"/>
        <w:rPr>
          <w:rFonts w:hint="eastAsia"/>
        </w:rPr>
      </w:pPr>
      <w:r>
        <w:rPr>
          <w:rFonts w:hint="eastAsia"/>
        </w:rPr>
        <w:t>5.For that they may have a greater variety of experiences: Rom. 5:4, "Patience worketh experience; and experience, hope."</w:t>
      </w:r>
    </w:p>
    <w:p w14:paraId="58A21EAB">
      <w:pPr>
        <w:pStyle w:val="4"/>
        <w:spacing w:before="293"/>
        <w:ind w:right="0"/>
        <w:rPr>
          <w:rFonts w:hint="eastAsia"/>
        </w:rPr>
      </w:pPr>
      <w:r>
        <w:rPr>
          <w:rFonts w:hint="eastAsia"/>
        </w:rPr>
        <w:t>5. 为使他们能有更丰富的经历：罗马书 5:4，“忍耐生老练，老练生盼望。”</w:t>
      </w:r>
    </w:p>
    <w:p w14:paraId="38352C15">
      <w:pPr>
        <w:pStyle w:val="4"/>
        <w:spacing w:before="293"/>
        <w:ind w:right="0"/>
        <w:rPr>
          <w:rFonts w:hint="eastAsia"/>
        </w:rPr>
      </w:pPr>
    </w:p>
    <w:p w14:paraId="68F3EC93">
      <w:pPr>
        <w:pStyle w:val="4"/>
        <w:spacing w:before="293"/>
        <w:ind w:right="0"/>
        <w:rPr>
          <w:rFonts w:hint="eastAsia"/>
        </w:rPr>
      </w:pPr>
      <w:r>
        <w:rPr>
          <w:rFonts w:hint="eastAsia"/>
        </w:rPr>
        <w:t>The exercised Christian is the man of most experience.</w:t>
      </w:r>
    </w:p>
    <w:p w14:paraId="27FE480D">
      <w:pPr>
        <w:pStyle w:val="4"/>
        <w:spacing w:before="293"/>
        <w:ind w:right="0"/>
        <w:rPr>
          <w:rFonts w:hint="eastAsia"/>
        </w:rPr>
      </w:pPr>
      <w:r>
        <w:rPr>
          <w:rFonts w:hint="eastAsia"/>
        </w:rPr>
        <w:t>受过操练的基督徒是经历最丰富的人。</w:t>
      </w:r>
    </w:p>
    <w:p w14:paraId="2548B5C6">
      <w:pPr>
        <w:pStyle w:val="4"/>
        <w:spacing w:before="293"/>
        <w:ind w:right="0"/>
        <w:rPr>
          <w:rFonts w:hint="eastAsia"/>
        </w:rPr>
      </w:pPr>
    </w:p>
    <w:p w14:paraId="6BE66A9F">
      <w:pPr>
        <w:pStyle w:val="4"/>
        <w:spacing w:before="293"/>
        <w:ind w:right="0"/>
        <w:rPr>
          <w:rFonts w:hint="eastAsia"/>
        </w:rPr>
      </w:pPr>
      <w:r>
        <w:rPr>
          <w:rFonts w:hint="eastAsia"/>
        </w:rPr>
        <w:t>There is a great variety of promises in the covenant, for the various cases the children of God may be in: and that his people may have experience of the relish of these promises, he brings them into the cases to which these promises are adapted.</w:t>
      </w:r>
    </w:p>
    <w:p w14:paraId="6042AB27">
      <w:pPr>
        <w:pStyle w:val="4"/>
        <w:spacing w:before="293"/>
        <w:ind w:right="0"/>
        <w:rPr>
          <w:rFonts w:hint="eastAsia"/>
        </w:rPr>
      </w:pPr>
      <w:r>
        <w:rPr>
          <w:rFonts w:hint="eastAsia"/>
        </w:rPr>
        <w:t>在圣约中有各种各样的应许，是为神儿女可能遇到的各种情况预备的：为使祂的子民能体验这些应许的滋味，祂就将他们带入那些与这些应许相适应的情境中。</w:t>
      </w:r>
    </w:p>
    <w:p w14:paraId="3850C596">
      <w:pPr>
        <w:pStyle w:val="4"/>
        <w:spacing w:before="293"/>
        <w:ind w:right="0"/>
        <w:rPr>
          <w:rFonts w:hint="eastAsia"/>
        </w:rPr>
      </w:pPr>
    </w:p>
    <w:p w14:paraId="0D4F101D">
      <w:pPr>
        <w:pStyle w:val="4"/>
        <w:spacing w:before="293"/>
        <w:ind w:right="0"/>
        <w:rPr>
          <w:rFonts w:hint="eastAsia"/>
        </w:rPr>
      </w:pPr>
      <w:r>
        <w:rPr>
          <w:rFonts w:hint="eastAsia"/>
        </w:rPr>
        <w:t>Who finds the sap of that promise, Is. 33:16, "Bread shall be given him, his waters shall be sure," like those that are put to a fight of faith for their daily bread; or of that, Deut. 32:36, "For the Lord shall judge his people, and repent himself for his servants; when he seeth that their power is gone, and there is none shut up, or left, like" those whose case is brought to an extremity in point of hopelessness?</w:t>
      </w:r>
    </w:p>
    <w:p w14:paraId="04DD261E">
      <w:pPr>
        <w:pStyle w:val="4"/>
        <w:spacing w:before="293"/>
        <w:ind w:right="0"/>
        <w:rPr>
          <w:rFonts w:hint="eastAsia"/>
        </w:rPr>
      </w:pPr>
      <w:r>
        <w:rPr>
          <w:rFonts w:hint="eastAsia"/>
        </w:rPr>
        <w:t>有谁能像那些为每日饮食而打信心之战的人那样，体会到以赛亚书 33:16 那应许的甘美，“他的粮必不缺乏，他的水必不断绝”；或像那些处境绝望到极点的人那样，体会到申命记 32:36 的应许，“耶和华见祂百姓的势力衰败，无论是为奴的、是自主的，都没有剩下，就必为他们伸冤，为祂的仆人后悔”？</w:t>
      </w:r>
    </w:p>
    <w:p w14:paraId="5A30D43B">
      <w:pPr>
        <w:pStyle w:val="4"/>
        <w:spacing w:before="293"/>
        <w:ind w:right="0"/>
        <w:rPr>
          <w:rFonts w:hint="eastAsia"/>
        </w:rPr>
      </w:pPr>
    </w:p>
    <w:p w14:paraId="35BA9454">
      <w:pPr>
        <w:pStyle w:val="4"/>
        <w:spacing w:before="293"/>
        <w:ind w:right="0"/>
        <w:rPr>
          <w:rFonts w:hint="eastAsia"/>
        </w:rPr>
      </w:pPr>
      <w:r>
        <w:rPr>
          <w:rFonts w:hint="eastAsia"/>
        </w:rPr>
        <w:t>6.Lastly, That heaven may be the more sweet to them, when they come to it.</w:t>
      </w:r>
    </w:p>
    <w:p w14:paraId="0AF6BC2F">
      <w:pPr>
        <w:pStyle w:val="4"/>
        <w:spacing w:before="293"/>
        <w:ind w:right="0"/>
        <w:rPr>
          <w:rFonts w:hint="eastAsia"/>
        </w:rPr>
      </w:pPr>
      <w:r>
        <w:rPr>
          <w:rFonts w:hint="eastAsia"/>
        </w:rPr>
        <w:t>6. 最后，为使他们到达天堂时，天堂对他们而言更加甜美。</w:t>
      </w:r>
    </w:p>
    <w:p w14:paraId="0670D0FB">
      <w:pPr>
        <w:pStyle w:val="4"/>
        <w:spacing w:before="293"/>
        <w:ind w:right="0"/>
        <w:rPr>
          <w:rFonts w:hint="eastAsia"/>
        </w:rPr>
      </w:pPr>
    </w:p>
    <w:p w14:paraId="130D450E">
      <w:pPr>
        <w:pStyle w:val="4"/>
        <w:spacing w:before="293"/>
        <w:ind w:right="0"/>
        <w:rPr>
          <w:rFonts w:hint="eastAsia"/>
        </w:rPr>
      </w:pPr>
      <w:r>
        <w:rPr>
          <w:rFonts w:hint="eastAsia"/>
        </w:rPr>
        <w:t>It is in this respect that heaven is called a place of comfort, Luke 16:25, wiping away of tears, rest from labours.</w:t>
      </w:r>
    </w:p>
    <w:p w14:paraId="232B6341">
      <w:pPr>
        <w:pStyle w:val="4"/>
        <w:spacing w:before="293"/>
        <w:ind w:right="0"/>
        <w:rPr>
          <w:rFonts w:hint="eastAsia"/>
        </w:rPr>
      </w:pPr>
      <w:r>
        <w:rPr>
          <w:rFonts w:hint="eastAsia"/>
        </w:rPr>
        <w:t>正是在这个意义上，天堂被称为安慰之地（路加福音 16:25），是擦去眼泪、歇了劳苦的地方。</w:t>
      </w:r>
    </w:p>
    <w:p w14:paraId="122DAB7F">
      <w:pPr>
        <w:pStyle w:val="4"/>
        <w:spacing w:before="293"/>
        <w:ind w:right="0"/>
        <w:rPr>
          <w:rFonts w:hint="eastAsia"/>
        </w:rPr>
      </w:pPr>
    </w:p>
    <w:p w14:paraId="379555E7">
      <w:pPr>
        <w:pStyle w:val="4"/>
        <w:spacing w:before="293"/>
        <w:ind w:right="0"/>
        <w:rPr>
          <w:rFonts w:hint="eastAsia"/>
        </w:rPr>
      </w:pPr>
      <w:r>
        <w:rPr>
          <w:rFonts w:hint="eastAsia"/>
        </w:rPr>
        <w:t>None will find rest so sweet as the wearied man.</w:t>
      </w:r>
    </w:p>
    <w:p w14:paraId="72AF4B79">
      <w:pPr>
        <w:pStyle w:val="4"/>
        <w:spacing w:before="293"/>
        <w:ind w:right="0"/>
        <w:rPr>
          <w:rFonts w:hint="eastAsia"/>
        </w:rPr>
      </w:pPr>
      <w:r>
        <w:rPr>
          <w:rFonts w:hint="eastAsia"/>
        </w:rPr>
        <w:t>没有人会像疲惫的人那样觉得安息如此甜美。</w:t>
      </w:r>
    </w:p>
    <w:p w14:paraId="30881205">
      <w:pPr>
        <w:pStyle w:val="4"/>
        <w:spacing w:before="293"/>
        <w:ind w:right="0"/>
        <w:rPr>
          <w:rFonts w:hint="eastAsia"/>
        </w:rPr>
      </w:pPr>
    </w:p>
    <w:p w14:paraId="34CA0E64">
      <w:pPr>
        <w:pStyle w:val="4"/>
        <w:spacing w:before="293"/>
        <w:ind w:right="0"/>
        <w:rPr>
          <w:rFonts w:hint="eastAsia"/>
        </w:rPr>
      </w:pPr>
      <w:r>
        <w:rPr>
          <w:rFonts w:hint="eastAsia"/>
        </w:rPr>
        <w:t>A child of God come to his journey's end, after many falls and risings, after many ups and downs; set ashore after a dangerous voyage, will sing the song of Moses and of the Lamb in a higher strain, than if he had never been in danger from his first setting out.</w:t>
      </w:r>
    </w:p>
    <w:p w14:paraId="38C7F3C4">
      <w:pPr>
        <w:pStyle w:val="4"/>
        <w:spacing w:before="293"/>
        <w:ind w:right="0"/>
        <w:rPr>
          <w:rFonts w:hint="eastAsia"/>
        </w:rPr>
      </w:pPr>
      <w:r>
        <w:rPr>
          <w:rFonts w:hint="eastAsia"/>
        </w:rPr>
        <w:t>一个神的儿女，在经历了许多跌倒和兴起，许多起伏之后，到达了旅程的终点；在一次危险的航行后上了岸，他将会以更高的声调唱摩西和羔羊的歌，胜过他从一开始就从未遇到危险。</w:t>
      </w:r>
    </w:p>
    <w:p w14:paraId="28FA9F2C">
      <w:pPr>
        <w:pStyle w:val="4"/>
        <w:spacing w:before="293"/>
        <w:ind w:right="0"/>
        <w:rPr>
          <w:rFonts w:hint="eastAsia"/>
        </w:rPr>
      </w:pPr>
    </w:p>
    <w:p w14:paraId="083E6A18">
      <w:pPr>
        <w:pStyle w:val="4"/>
        <w:spacing w:before="293"/>
        <w:ind w:right="0"/>
        <w:rPr>
          <w:rFonts w:hint="eastAsia"/>
        </w:rPr>
      </w:pPr>
      <w:r>
        <w:rPr>
          <w:rFonts w:hint="eastAsia"/>
        </w:rPr>
        <w:t>IV.The fourth thing is, to shew why their fight is called a fight of faith.</w:t>
      </w:r>
    </w:p>
    <w:p w14:paraId="7515F14C">
      <w:pPr>
        <w:pStyle w:val="4"/>
        <w:spacing w:before="293"/>
        <w:ind w:right="0"/>
        <w:rPr>
          <w:rFonts w:hint="eastAsia"/>
        </w:rPr>
      </w:pPr>
      <w:r>
        <w:rPr>
          <w:rFonts w:hint="eastAsia"/>
        </w:rPr>
        <w:t>IV. 第四件事是，阐明为何他们的争战被称为信心的争战。</w:t>
      </w:r>
    </w:p>
    <w:p w14:paraId="41F9A554">
      <w:pPr>
        <w:pStyle w:val="4"/>
        <w:spacing w:before="293"/>
        <w:ind w:right="0"/>
        <w:rPr>
          <w:rFonts w:hint="eastAsia"/>
        </w:rPr>
      </w:pPr>
    </w:p>
    <w:p w14:paraId="087824EE">
      <w:pPr>
        <w:pStyle w:val="4"/>
        <w:spacing w:before="293"/>
        <w:ind w:right="0"/>
        <w:rPr>
          <w:rFonts w:hint="eastAsia"/>
        </w:rPr>
      </w:pPr>
      <w:r>
        <w:rPr>
          <w:rFonts w:hint="eastAsia"/>
        </w:rPr>
        <w:t>The reason is, because by that means all the glory of the victories obtained redounds to free grace, not to the sinner himself: Rom. 4:16, "It is of faith, that it might be by grace."</w:t>
      </w:r>
    </w:p>
    <w:p w14:paraId="6CC12607">
      <w:pPr>
        <w:pStyle w:val="4"/>
        <w:spacing w:before="293"/>
        <w:ind w:right="0"/>
        <w:rPr>
          <w:rFonts w:hint="eastAsia"/>
        </w:rPr>
      </w:pPr>
      <w:r>
        <w:rPr>
          <w:rFonts w:hint="eastAsia"/>
        </w:rPr>
        <w:t>原因在于，通过这种方式，所获胜利的一切荣耀都归于白白的恩典，而不是罪人自己：罗马书 4:16，“所以人得为后嗣是本乎信，因此就属乎恩。”</w:t>
      </w:r>
    </w:p>
    <w:p w14:paraId="2C41E2A4">
      <w:pPr>
        <w:pStyle w:val="4"/>
        <w:spacing w:before="293"/>
        <w:ind w:right="0"/>
        <w:rPr>
          <w:rFonts w:hint="eastAsia"/>
        </w:rPr>
      </w:pPr>
    </w:p>
    <w:p w14:paraId="039DF71F">
      <w:pPr>
        <w:pStyle w:val="4"/>
        <w:spacing w:before="293"/>
        <w:ind w:right="0"/>
        <w:rPr>
          <w:rFonts w:hint="eastAsia"/>
        </w:rPr>
      </w:pPr>
      <w:r>
        <w:rPr>
          <w:rFonts w:hint="eastAsia"/>
        </w:rPr>
        <w:t>The Lord is jealous of his own glory, and sinful man is very apt to ascribe something to himself; therefore faith is pitched upon; for its activity lies in these two.</w:t>
      </w:r>
    </w:p>
    <w:p w14:paraId="753A172E">
      <w:pPr>
        <w:pStyle w:val="4"/>
        <w:spacing w:before="293"/>
        <w:ind w:right="0"/>
        <w:rPr>
          <w:rFonts w:hint="eastAsia"/>
        </w:rPr>
      </w:pPr>
      <w:r>
        <w:rPr>
          <w:rFonts w:hint="eastAsia"/>
        </w:rPr>
        <w:t>主是忌邪的神，为自己的荣耀发热心，而有罪的人很容易将一些功劳归于自己；因此拣选了信心；因为信心的活动在于这两点。</w:t>
      </w:r>
    </w:p>
    <w:p w14:paraId="45ADDD01">
      <w:pPr>
        <w:pStyle w:val="4"/>
        <w:spacing w:before="293"/>
        <w:ind w:right="0"/>
        <w:rPr>
          <w:rFonts w:hint="eastAsia"/>
        </w:rPr>
      </w:pPr>
    </w:p>
    <w:p w14:paraId="53B7B6D4">
      <w:pPr>
        <w:pStyle w:val="4"/>
        <w:spacing w:before="293"/>
        <w:ind w:right="0"/>
        <w:rPr>
          <w:rFonts w:hint="eastAsia"/>
        </w:rPr>
      </w:pPr>
      <w:r>
        <w:rPr>
          <w:rFonts w:hint="eastAsia"/>
        </w:rPr>
        <w:t>1.In carrying the sinner quite out of himself, and from off his own bottom.</w:t>
      </w:r>
    </w:p>
    <w:p w14:paraId="6381A156">
      <w:pPr>
        <w:pStyle w:val="4"/>
        <w:spacing w:before="293"/>
        <w:ind w:right="0"/>
        <w:rPr>
          <w:rFonts w:hint="eastAsia"/>
        </w:rPr>
      </w:pPr>
      <w:r>
        <w:rPr>
          <w:rFonts w:hint="eastAsia"/>
        </w:rPr>
        <w:t>1. 将罪人完全带出他自己，脱离他自己的根基。</w:t>
      </w:r>
    </w:p>
    <w:p w14:paraId="733591C9">
      <w:pPr>
        <w:pStyle w:val="4"/>
        <w:spacing w:before="293"/>
        <w:ind w:right="0"/>
        <w:rPr>
          <w:rFonts w:hint="eastAsia"/>
        </w:rPr>
      </w:pPr>
    </w:p>
    <w:p w14:paraId="07F2C637">
      <w:pPr>
        <w:pStyle w:val="4"/>
        <w:spacing w:before="293"/>
        <w:ind w:right="0"/>
        <w:rPr>
          <w:rFonts w:hint="eastAsia"/>
        </w:rPr>
      </w:pPr>
      <w:r>
        <w:rPr>
          <w:rFonts w:hint="eastAsia"/>
        </w:rPr>
        <w:t>Hence believers are said to have no confidence in the flesh, Philip. 3:3.</w:t>
      </w:r>
    </w:p>
    <w:p w14:paraId="68EAB325">
      <w:pPr>
        <w:pStyle w:val="4"/>
        <w:spacing w:before="293"/>
        <w:ind w:right="0"/>
        <w:rPr>
          <w:rFonts w:hint="eastAsia"/>
        </w:rPr>
      </w:pPr>
      <w:r>
        <w:rPr>
          <w:rFonts w:hint="eastAsia"/>
        </w:rPr>
        <w:t>因此，信徒被说成是不靠着肉体（腓立比书 3:3）。</w:t>
      </w:r>
    </w:p>
    <w:p w14:paraId="11328973">
      <w:pPr>
        <w:pStyle w:val="4"/>
        <w:spacing w:before="293"/>
        <w:ind w:right="0"/>
        <w:rPr>
          <w:rFonts w:hint="eastAsia"/>
        </w:rPr>
      </w:pPr>
    </w:p>
    <w:p w14:paraId="724FC84C">
      <w:pPr>
        <w:pStyle w:val="4"/>
        <w:spacing w:before="293"/>
        <w:ind w:right="0"/>
        <w:rPr>
          <w:rFonts w:hint="eastAsia"/>
        </w:rPr>
      </w:pPr>
      <w:r>
        <w:rPr>
          <w:rFonts w:hint="eastAsia"/>
        </w:rPr>
        <w:t>The unbeliever's great strength lies in summoning together all the power of his natural abilities, and in confidence thereof trying the battle.</w:t>
      </w:r>
    </w:p>
    <w:p w14:paraId="07D43E9B">
      <w:pPr>
        <w:pStyle w:val="4"/>
        <w:spacing w:before="293"/>
        <w:ind w:right="0"/>
        <w:rPr>
          <w:rFonts w:hint="eastAsia"/>
        </w:rPr>
      </w:pPr>
      <w:r>
        <w:rPr>
          <w:rFonts w:hint="eastAsia"/>
        </w:rPr>
        <w:t>不信之人的巨大力量在于召集他所有天生才能的力量，并凭着这种自信去尝试争战。</w:t>
      </w:r>
    </w:p>
    <w:p w14:paraId="2B78A16D">
      <w:pPr>
        <w:pStyle w:val="4"/>
        <w:spacing w:before="293"/>
        <w:ind w:right="0"/>
        <w:rPr>
          <w:rFonts w:hint="eastAsia"/>
        </w:rPr>
      </w:pPr>
    </w:p>
    <w:p w14:paraId="78869519">
      <w:pPr>
        <w:pStyle w:val="4"/>
        <w:spacing w:before="293"/>
        <w:ind w:right="0"/>
        <w:rPr>
          <w:rFonts w:hint="eastAsia"/>
        </w:rPr>
      </w:pPr>
      <w:r>
        <w:rPr>
          <w:rFonts w:hint="eastAsia"/>
        </w:rPr>
        <w:t>But faith makes a man to be denied to all his own abilities, and not to lean to himself, his light, strength, &amp;c.</w:t>
      </w:r>
    </w:p>
    <w:p w14:paraId="473098B5">
      <w:pPr>
        <w:pStyle w:val="4"/>
        <w:spacing w:before="293"/>
        <w:ind w:right="0"/>
        <w:rPr>
          <w:rFonts w:hint="eastAsia"/>
        </w:rPr>
      </w:pPr>
      <w:r>
        <w:rPr>
          <w:rFonts w:hint="eastAsia"/>
        </w:rPr>
        <w:t>但信心使人否定自己所有的能力，不依靠自己、自己的亮光、力量等等。</w:t>
      </w:r>
    </w:p>
    <w:p w14:paraId="34507D94">
      <w:pPr>
        <w:pStyle w:val="4"/>
        <w:spacing w:before="293"/>
        <w:ind w:right="0"/>
        <w:rPr>
          <w:rFonts w:hint="eastAsia"/>
        </w:rPr>
      </w:pPr>
    </w:p>
    <w:p w14:paraId="7F035893">
      <w:pPr>
        <w:pStyle w:val="4"/>
        <w:spacing w:before="293"/>
        <w:ind w:right="0"/>
        <w:rPr>
          <w:rFonts w:hint="eastAsia"/>
        </w:rPr>
      </w:pPr>
      <w:r>
        <w:rPr>
          <w:rFonts w:hint="eastAsia"/>
        </w:rPr>
        <w:t>And therefore as the fire burns keenest in the sharp frost, so faith acts most vigorously, when sentence of death is passed on all probable means, as Abraham's faith.</w:t>
      </w:r>
    </w:p>
    <w:p w14:paraId="792FD6DE">
      <w:pPr>
        <w:pStyle w:val="4"/>
        <w:spacing w:before="293"/>
        <w:ind w:right="0"/>
        <w:rPr>
          <w:rFonts w:hint="eastAsia"/>
        </w:rPr>
      </w:pPr>
      <w:r>
        <w:rPr>
          <w:rFonts w:hint="eastAsia"/>
        </w:rPr>
        <w:t>因此，正如火在严寒中烧得最旺，信心在所有可能的方法都被判了死刑时，行动也最有力，正如亚伯拉罕的信心。</w:t>
      </w:r>
    </w:p>
    <w:p w14:paraId="1437A69E">
      <w:pPr>
        <w:pStyle w:val="4"/>
        <w:spacing w:before="293"/>
        <w:ind w:right="0"/>
        <w:rPr>
          <w:rFonts w:hint="eastAsia"/>
        </w:rPr>
      </w:pPr>
    </w:p>
    <w:p w14:paraId="47F4E2A4">
      <w:pPr>
        <w:pStyle w:val="4"/>
        <w:spacing w:before="293"/>
        <w:ind w:right="0"/>
        <w:rPr>
          <w:rFonts w:hint="eastAsia"/>
        </w:rPr>
      </w:pPr>
      <w:r>
        <w:rPr>
          <w:rFonts w:hint="eastAsia"/>
        </w:rPr>
        <w:t>2.In leaning upon the Lord for all.</w:t>
      </w:r>
    </w:p>
    <w:p w14:paraId="195CC569">
      <w:pPr>
        <w:pStyle w:val="4"/>
        <w:spacing w:before="293"/>
        <w:ind w:right="0"/>
        <w:rPr>
          <w:rFonts w:hint="eastAsia"/>
        </w:rPr>
      </w:pPr>
      <w:r>
        <w:rPr>
          <w:rFonts w:hint="eastAsia"/>
        </w:rPr>
        <w:t>2. 在凡事上都依靠主。</w:t>
      </w:r>
    </w:p>
    <w:p w14:paraId="6FE00BE2">
      <w:pPr>
        <w:pStyle w:val="4"/>
        <w:spacing w:before="293"/>
        <w:ind w:right="0"/>
        <w:rPr>
          <w:rFonts w:hint="eastAsia"/>
        </w:rPr>
      </w:pPr>
    </w:p>
    <w:p w14:paraId="2F56B31E">
      <w:pPr>
        <w:pStyle w:val="4"/>
        <w:spacing w:before="293"/>
        <w:ind w:right="0"/>
        <w:rPr>
          <w:rFonts w:hint="eastAsia"/>
        </w:rPr>
      </w:pPr>
      <w:r>
        <w:rPr>
          <w:rFonts w:hint="eastAsia"/>
        </w:rPr>
        <w:t>Hence believers are also said to rejoice in Christ Jesus, Philip. 3:3.</w:t>
      </w:r>
    </w:p>
    <w:p w14:paraId="0709762E">
      <w:pPr>
        <w:pStyle w:val="4"/>
        <w:spacing w:before="293"/>
        <w:ind w:right="0"/>
        <w:rPr>
          <w:rFonts w:hint="eastAsia"/>
        </w:rPr>
      </w:pPr>
      <w:r>
        <w:rPr>
          <w:rFonts w:hint="eastAsia"/>
        </w:rPr>
        <w:t>因此，信徒也被说成是在基督耶稣里夸口（腓立比书 3:3）。</w:t>
      </w:r>
    </w:p>
    <w:p w14:paraId="2674948A">
      <w:pPr>
        <w:pStyle w:val="4"/>
        <w:spacing w:before="293"/>
        <w:ind w:right="0"/>
        <w:rPr>
          <w:rFonts w:hint="eastAsia"/>
        </w:rPr>
      </w:pPr>
    </w:p>
    <w:p w14:paraId="0F9CCBCA">
      <w:pPr>
        <w:pStyle w:val="4"/>
        <w:spacing w:before="293"/>
        <w:ind w:right="0"/>
        <w:rPr>
          <w:rFonts w:hint="eastAsia"/>
        </w:rPr>
      </w:pPr>
      <w:r>
        <w:rPr>
          <w:rFonts w:hint="eastAsia"/>
        </w:rPr>
        <w:t>Faith goes out to the battle in the name of the Lord, holding by his promise, trusting that he will make it out: and so it is the mouth of the soul that sucks the sap of the promise, by a fiducial application of it, and trusting in it.</w:t>
      </w:r>
    </w:p>
    <w:p w14:paraId="00D641E0">
      <w:pPr>
        <w:pStyle w:val="4"/>
        <w:spacing w:before="293"/>
        <w:ind w:right="0"/>
        <w:rPr>
          <w:rFonts w:hint="eastAsia"/>
        </w:rPr>
      </w:pPr>
      <w:r>
        <w:rPr>
          <w:rFonts w:hint="eastAsia"/>
        </w:rPr>
        <w:t>信心奉主的名出战，持守祂的应许，相信祂必成就：所以，它是灵魂的口，通过信靠地应用并信赖应许，吸取应许的甘汁。</w:t>
      </w:r>
    </w:p>
    <w:p w14:paraId="30351324">
      <w:pPr>
        <w:pStyle w:val="4"/>
        <w:spacing w:before="293"/>
        <w:ind w:right="0"/>
        <w:rPr>
          <w:rFonts w:hint="eastAsia"/>
        </w:rPr>
      </w:pPr>
    </w:p>
    <w:p w14:paraId="4C6E9150">
      <w:pPr>
        <w:pStyle w:val="2"/>
        <w:bidi w:val="0"/>
        <w:rPr>
          <w:rFonts w:hint="eastAsia"/>
        </w:rPr>
      </w:pPr>
      <w:r>
        <w:rPr>
          <w:rFonts w:hint="eastAsia"/>
        </w:rPr>
        <w:t>V.I will touch at some particular fights of faith, the Christian may have in his course heavenward, such as,</w:t>
      </w:r>
    </w:p>
    <w:p w14:paraId="1B252501">
      <w:pPr>
        <w:pStyle w:val="2"/>
        <w:bidi w:val="0"/>
        <w:rPr>
          <w:rFonts w:hint="eastAsia"/>
        </w:rPr>
      </w:pPr>
      <w:r>
        <w:rPr>
          <w:rFonts w:hint="eastAsia"/>
        </w:rPr>
        <w:t>V. 我将谈谈基督徒在奔向天国路途中可能会有的几种具体的信心之战，例如：</w:t>
      </w:r>
    </w:p>
    <w:p w14:paraId="38FC44C0">
      <w:pPr>
        <w:pStyle w:val="4"/>
        <w:spacing w:before="293"/>
        <w:ind w:right="0"/>
        <w:rPr>
          <w:rFonts w:hint="eastAsia"/>
        </w:rPr>
      </w:pPr>
    </w:p>
    <w:p w14:paraId="35881387">
      <w:pPr>
        <w:pStyle w:val="4"/>
        <w:spacing w:before="293"/>
        <w:ind w:right="0"/>
        <w:rPr>
          <w:rFonts w:hint="eastAsia"/>
        </w:rPr>
      </w:pPr>
      <w:r>
        <w:rPr>
          <w:rFonts w:hint="eastAsia"/>
        </w:rPr>
        <w:t>1.In a call to some more than ordinary work or duty.</w:t>
      </w:r>
    </w:p>
    <w:p w14:paraId="554F31EC">
      <w:pPr>
        <w:pStyle w:val="4"/>
        <w:spacing w:before="293"/>
        <w:ind w:right="0"/>
        <w:rPr>
          <w:rFonts w:hint="eastAsia"/>
        </w:rPr>
      </w:pPr>
      <w:r>
        <w:rPr>
          <w:rFonts w:hint="eastAsia"/>
        </w:rPr>
        <w:t>1. 在蒙召从事某些非同寻常的工作或职责时。</w:t>
      </w:r>
    </w:p>
    <w:p w14:paraId="460924B5">
      <w:pPr>
        <w:pStyle w:val="4"/>
        <w:spacing w:before="293"/>
        <w:ind w:right="0"/>
        <w:rPr>
          <w:rFonts w:hint="eastAsia"/>
        </w:rPr>
      </w:pPr>
    </w:p>
    <w:p w14:paraId="5AF58AB6">
      <w:pPr>
        <w:pStyle w:val="4"/>
        <w:spacing w:before="293"/>
        <w:ind w:right="0"/>
        <w:rPr>
          <w:rFonts w:hint="eastAsia"/>
        </w:rPr>
      </w:pPr>
      <w:r>
        <w:rPr>
          <w:rFonts w:hint="eastAsia"/>
        </w:rPr>
        <w:t>2.In desertion.</w:t>
      </w:r>
    </w:p>
    <w:p w14:paraId="4A86C80B">
      <w:pPr>
        <w:pStyle w:val="4"/>
        <w:spacing w:before="293"/>
        <w:ind w:right="0"/>
        <w:rPr>
          <w:rFonts w:hint="eastAsia"/>
        </w:rPr>
      </w:pPr>
      <w:r>
        <w:rPr>
          <w:rFonts w:hint="eastAsia"/>
        </w:rPr>
        <w:t>2. 在被离弃时。</w:t>
      </w:r>
    </w:p>
    <w:p w14:paraId="6A8C4E78">
      <w:pPr>
        <w:pStyle w:val="4"/>
        <w:spacing w:before="293"/>
        <w:ind w:right="0"/>
        <w:rPr>
          <w:rFonts w:hint="eastAsia"/>
        </w:rPr>
      </w:pPr>
    </w:p>
    <w:p w14:paraId="5E25AB28">
      <w:pPr>
        <w:pStyle w:val="4"/>
        <w:spacing w:before="293"/>
        <w:ind w:right="0"/>
        <w:rPr>
          <w:rFonts w:hint="eastAsia"/>
        </w:rPr>
      </w:pPr>
      <w:r>
        <w:rPr>
          <w:rFonts w:hint="eastAsia"/>
        </w:rPr>
        <w:t>3.In temptations from Satan.</w:t>
      </w:r>
    </w:p>
    <w:p w14:paraId="4B699A02">
      <w:pPr>
        <w:pStyle w:val="4"/>
        <w:spacing w:before="293"/>
        <w:ind w:right="0"/>
        <w:rPr>
          <w:rFonts w:hint="eastAsia"/>
        </w:rPr>
      </w:pPr>
      <w:r>
        <w:rPr>
          <w:rFonts w:hint="eastAsia"/>
        </w:rPr>
        <w:t>3. 在来自撒但的试探中。</w:t>
      </w:r>
    </w:p>
    <w:p w14:paraId="6AB7C3CE">
      <w:pPr>
        <w:pStyle w:val="4"/>
        <w:spacing w:before="293"/>
        <w:ind w:right="0"/>
        <w:rPr>
          <w:rFonts w:hint="eastAsia"/>
        </w:rPr>
      </w:pPr>
    </w:p>
    <w:p w14:paraId="6403BC81">
      <w:pPr>
        <w:pStyle w:val="4"/>
        <w:spacing w:before="293"/>
        <w:ind w:right="0"/>
        <w:rPr>
          <w:rFonts w:hint="eastAsia"/>
        </w:rPr>
      </w:pPr>
      <w:r>
        <w:rPr>
          <w:rFonts w:hint="eastAsia"/>
        </w:rPr>
        <w:t>4.In afflictions.</w:t>
      </w:r>
    </w:p>
    <w:p w14:paraId="07FA7A45">
      <w:pPr>
        <w:pStyle w:val="4"/>
        <w:spacing w:before="293"/>
        <w:ind w:right="0"/>
        <w:rPr>
          <w:rFonts w:hint="eastAsia"/>
        </w:rPr>
      </w:pPr>
      <w:r>
        <w:rPr>
          <w:rFonts w:hint="eastAsia"/>
        </w:rPr>
        <w:t>4. 在苦难中。</w:t>
      </w:r>
    </w:p>
    <w:p w14:paraId="3D9A4FCB">
      <w:pPr>
        <w:pStyle w:val="4"/>
        <w:spacing w:before="293"/>
        <w:ind w:right="0"/>
        <w:rPr>
          <w:rFonts w:hint="eastAsia"/>
        </w:rPr>
      </w:pPr>
    </w:p>
    <w:p w14:paraId="77CB6B33">
      <w:pPr>
        <w:pStyle w:val="4"/>
        <w:spacing w:before="293"/>
        <w:ind w:right="0"/>
        <w:rPr>
          <w:rFonts w:hint="eastAsia"/>
        </w:rPr>
      </w:pPr>
      <w:r>
        <w:rPr>
          <w:rFonts w:hint="eastAsia"/>
        </w:rPr>
        <w:t>5.With this present evil world.</w:t>
      </w:r>
    </w:p>
    <w:p w14:paraId="20C9BCAB">
      <w:pPr>
        <w:pStyle w:val="4"/>
        <w:spacing w:before="293"/>
        <w:ind w:right="0"/>
        <w:rPr>
          <w:rFonts w:hint="eastAsia"/>
        </w:rPr>
      </w:pPr>
      <w:r>
        <w:rPr>
          <w:rFonts w:hint="eastAsia"/>
        </w:rPr>
        <w:t>5. 与这现今邪恶的世界。</w:t>
      </w:r>
    </w:p>
    <w:p w14:paraId="3DAEDC58">
      <w:pPr>
        <w:pStyle w:val="4"/>
        <w:spacing w:before="293"/>
        <w:ind w:right="0"/>
        <w:rPr>
          <w:rFonts w:hint="eastAsia"/>
        </w:rPr>
      </w:pPr>
    </w:p>
    <w:p w14:paraId="157F8963">
      <w:pPr>
        <w:pStyle w:val="4"/>
        <w:spacing w:before="293"/>
        <w:ind w:right="0"/>
        <w:rPr>
          <w:rFonts w:hint="eastAsia"/>
        </w:rPr>
      </w:pPr>
      <w:r>
        <w:rPr>
          <w:rFonts w:hint="eastAsia"/>
        </w:rPr>
        <w:t>6.With sin.</w:t>
      </w:r>
    </w:p>
    <w:p w14:paraId="17C1FFB8">
      <w:pPr>
        <w:pStyle w:val="4"/>
        <w:spacing w:before="293"/>
        <w:ind w:right="0"/>
        <w:rPr>
          <w:rFonts w:hint="eastAsia"/>
        </w:rPr>
      </w:pPr>
      <w:r>
        <w:rPr>
          <w:rFonts w:hint="eastAsia"/>
        </w:rPr>
        <w:t>6. 与罪。</w:t>
      </w:r>
    </w:p>
    <w:p w14:paraId="0BF3173C">
      <w:pPr>
        <w:pStyle w:val="4"/>
        <w:spacing w:before="293"/>
        <w:ind w:right="0"/>
        <w:rPr>
          <w:rFonts w:hint="eastAsia"/>
        </w:rPr>
      </w:pPr>
    </w:p>
    <w:p w14:paraId="23E09343">
      <w:pPr>
        <w:pStyle w:val="4"/>
        <w:spacing w:before="293"/>
        <w:ind w:right="0"/>
        <w:rPr>
          <w:rFonts w:hint="eastAsia"/>
        </w:rPr>
      </w:pPr>
      <w:r>
        <w:rPr>
          <w:rFonts w:hint="eastAsia"/>
        </w:rPr>
        <w:t>7.With death.</w:t>
      </w:r>
    </w:p>
    <w:p w14:paraId="168A9BAC">
      <w:pPr>
        <w:pStyle w:val="4"/>
        <w:spacing w:before="293"/>
        <w:ind w:right="0"/>
        <w:rPr>
          <w:rFonts w:hint="eastAsia"/>
        </w:rPr>
      </w:pPr>
      <w:r>
        <w:rPr>
          <w:rFonts w:hint="eastAsia"/>
        </w:rPr>
        <w:t>7. 与死亡。</w:t>
      </w:r>
    </w:p>
    <w:p w14:paraId="6DA17155">
      <w:pPr>
        <w:pStyle w:val="4"/>
        <w:spacing w:before="293"/>
        <w:ind w:right="0"/>
        <w:rPr>
          <w:rFonts w:hint="eastAsia"/>
        </w:rPr>
      </w:pPr>
    </w:p>
    <w:p w14:paraId="57DF385D">
      <w:pPr>
        <w:pStyle w:val="4"/>
        <w:spacing w:before="293"/>
        <w:ind w:right="0"/>
        <w:rPr>
          <w:rFonts w:hint="eastAsia"/>
        </w:rPr>
      </w:pPr>
      <w:r>
        <w:rPr>
          <w:rFonts w:hint="eastAsia"/>
        </w:rPr>
        <w:t>First, There is a fight of faith, in a call to some more than ordinary work or duty.</w:t>
      </w:r>
    </w:p>
    <w:p w14:paraId="28F6CE8E">
      <w:pPr>
        <w:pStyle w:val="4"/>
        <w:spacing w:before="293"/>
        <w:ind w:right="0"/>
        <w:rPr>
          <w:rFonts w:hint="eastAsia"/>
        </w:rPr>
      </w:pPr>
      <w:r>
        <w:rPr>
          <w:rFonts w:hint="eastAsia"/>
        </w:rPr>
        <w:t>首先，在蒙召从事某些非同寻常的工作或职责时，有一场信心的争战。</w:t>
      </w:r>
    </w:p>
    <w:p w14:paraId="3456C7B8">
      <w:pPr>
        <w:pStyle w:val="4"/>
        <w:spacing w:before="293"/>
        <w:ind w:right="0"/>
        <w:rPr>
          <w:rFonts w:hint="eastAsia"/>
        </w:rPr>
      </w:pPr>
    </w:p>
    <w:p w14:paraId="4662293A">
      <w:pPr>
        <w:pStyle w:val="4"/>
        <w:spacing w:before="293"/>
        <w:ind w:right="0"/>
        <w:rPr>
          <w:rFonts w:hint="eastAsia"/>
        </w:rPr>
      </w:pPr>
      <w:r>
        <w:rPr>
          <w:rFonts w:hint="eastAsia"/>
        </w:rPr>
        <w:t>Sometimes the Lord takes trial of his people by calling them to some extraordinary piece of duty.</w:t>
      </w:r>
    </w:p>
    <w:p w14:paraId="5D87B83D">
      <w:pPr>
        <w:pStyle w:val="4"/>
        <w:spacing w:before="293"/>
        <w:ind w:right="0"/>
        <w:rPr>
          <w:rFonts w:hint="eastAsia"/>
        </w:rPr>
      </w:pPr>
      <w:r>
        <w:rPr>
          <w:rFonts w:hint="eastAsia"/>
        </w:rPr>
        <w:t>有时，主藉着呼召祂的子民去尽某些非凡的本分来试验他们。</w:t>
      </w:r>
    </w:p>
    <w:p w14:paraId="3BCA3327">
      <w:pPr>
        <w:pStyle w:val="4"/>
        <w:spacing w:before="293"/>
        <w:ind w:right="0"/>
        <w:rPr>
          <w:rFonts w:hint="eastAsia"/>
        </w:rPr>
      </w:pPr>
    </w:p>
    <w:p w14:paraId="416602B6">
      <w:pPr>
        <w:pStyle w:val="4"/>
        <w:spacing w:before="293"/>
        <w:ind w:right="0"/>
        <w:rPr>
          <w:rFonts w:hint="eastAsia"/>
        </w:rPr>
      </w:pPr>
      <w:r>
        <w:rPr>
          <w:rFonts w:hint="eastAsia"/>
        </w:rPr>
        <w:t>Thus Abraham was called out to this field, Gen. 22:1; Moses to bring the children of Israel out of Egypt, Exod. 3; and Jonah, to preach to the Ninevites.</w:t>
      </w:r>
    </w:p>
    <w:p w14:paraId="03D1672A">
      <w:pPr>
        <w:pStyle w:val="4"/>
        <w:spacing w:before="293"/>
        <w:ind w:right="0"/>
        <w:rPr>
          <w:rFonts w:hint="eastAsia"/>
        </w:rPr>
      </w:pPr>
      <w:r>
        <w:rPr>
          <w:rFonts w:hint="eastAsia"/>
        </w:rPr>
        <w:t>因此，亚伯拉罕被召到这战场上（创世记 22:1）；摩西被召带领以色列人出埃及（出埃及记 3）；约拿被召向尼尼微人传道。</w:t>
      </w:r>
    </w:p>
    <w:p w14:paraId="7B8B202B">
      <w:pPr>
        <w:pStyle w:val="4"/>
        <w:spacing w:before="293"/>
        <w:ind w:right="0"/>
        <w:rPr>
          <w:rFonts w:hint="eastAsia"/>
        </w:rPr>
      </w:pPr>
    </w:p>
    <w:p w14:paraId="2DD5377C">
      <w:pPr>
        <w:pStyle w:val="4"/>
        <w:spacing w:before="293"/>
        <w:ind w:right="0"/>
        <w:rPr>
          <w:rFonts w:hint="eastAsia"/>
        </w:rPr>
      </w:pPr>
      <w:r>
        <w:rPr>
          <w:rFonts w:hint="eastAsia"/>
        </w:rPr>
        <w:t>Here the believer gets his hands full, as much as he is able to wrestle with; yea, and sometimes as much as lays him by, his faith failing.</w:t>
      </w:r>
    </w:p>
    <w:p w14:paraId="7D30FCD3">
      <w:pPr>
        <w:pStyle w:val="4"/>
        <w:spacing w:before="293"/>
        <w:ind w:right="0"/>
        <w:rPr>
          <w:rFonts w:hint="eastAsia"/>
        </w:rPr>
      </w:pPr>
      <w:r>
        <w:rPr>
          <w:rFonts w:hint="eastAsia"/>
        </w:rPr>
        <w:t>在这里，信徒忙得不可开交，尽其所能地去搏斗；是的，有时甚至多到使他退缩，信心软弱。</w:t>
      </w:r>
    </w:p>
    <w:p w14:paraId="55C297A6">
      <w:pPr>
        <w:pStyle w:val="4"/>
        <w:spacing w:before="293"/>
        <w:ind w:right="0"/>
        <w:rPr>
          <w:rFonts w:hint="eastAsia"/>
        </w:rPr>
      </w:pPr>
    </w:p>
    <w:p w14:paraId="75B8F8EA">
      <w:pPr>
        <w:pStyle w:val="4"/>
        <w:spacing w:before="293"/>
        <w:ind w:right="0"/>
        <w:rPr>
          <w:rFonts w:hint="eastAsia"/>
        </w:rPr>
      </w:pPr>
      <w:r>
        <w:rPr>
          <w:rFonts w:hint="eastAsia"/>
        </w:rPr>
        <w:t>Thus Jonah was so put to it in this fight, that he goes to fly towards Tarshish, to shift the duty.</w:t>
      </w:r>
    </w:p>
    <w:p w14:paraId="53B14FF2">
      <w:pPr>
        <w:pStyle w:val="4"/>
        <w:spacing w:before="293"/>
        <w:ind w:right="0"/>
        <w:rPr>
          <w:rFonts w:hint="eastAsia"/>
        </w:rPr>
      </w:pPr>
      <w:r>
        <w:rPr>
          <w:rFonts w:hint="eastAsia"/>
        </w:rPr>
        <w:t>因此，约拿在这场争战中如此受压，以致他逃往他施去，要躲避这职责。</w:t>
      </w:r>
    </w:p>
    <w:p w14:paraId="6E047E7A">
      <w:pPr>
        <w:pStyle w:val="4"/>
        <w:spacing w:before="293"/>
        <w:ind w:right="0"/>
        <w:rPr>
          <w:rFonts w:hint="eastAsia"/>
        </w:rPr>
      </w:pPr>
    </w:p>
    <w:p w14:paraId="0BAE7F3B">
      <w:pPr>
        <w:pStyle w:val="4"/>
        <w:spacing w:before="293"/>
        <w:ind w:right="0"/>
        <w:rPr>
          <w:rFonts w:hint="eastAsia"/>
        </w:rPr>
      </w:pPr>
      <w:r>
        <w:rPr>
          <w:rFonts w:hint="eastAsia"/>
        </w:rPr>
        <w:t>Now, what makes the difficulty here, are, (1.) The hardness of the work in itself, as in Abraham's case.</w:t>
      </w:r>
    </w:p>
    <w:p w14:paraId="7E5DA924">
      <w:pPr>
        <w:pStyle w:val="4"/>
        <w:spacing w:before="293"/>
        <w:ind w:right="0"/>
        <w:rPr>
          <w:rFonts w:hint="eastAsia"/>
        </w:rPr>
      </w:pPr>
      <w:r>
        <w:rPr>
          <w:rFonts w:hint="eastAsia"/>
        </w:rPr>
        <w:t>现在，造成这里困难的是：（1）工作本身的艰难，如亚伯拉罕的情况。</w:t>
      </w:r>
    </w:p>
    <w:p w14:paraId="22402730">
      <w:pPr>
        <w:pStyle w:val="4"/>
        <w:spacing w:before="293"/>
        <w:ind w:right="0"/>
        <w:rPr>
          <w:rFonts w:hint="eastAsia"/>
        </w:rPr>
      </w:pPr>
    </w:p>
    <w:p w14:paraId="278C9A49">
      <w:pPr>
        <w:pStyle w:val="4"/>
        <w:spacing w:before="293"/>
        <w:ind w:right="0"/>
        <w:rPr>
          <w:rFonts w:hint="eastAsia"/>
        </w:rPr>
      </w:pPr>
      <w:r>
        <w:rPr>
          <w:rFonts w:hint="eastAsia"/>
        </w:rPr>
        <w:t>(2.) A deep sense of our inability for it, as in the case of Moses, when commanded to bring the children of Israel out of Egypt, Exod. 4:10.</w:t>
      </w:r>
    </w:p>
    <w:p w14:paraId="3ADBA463">
      <w:pPr>
        <w:pStyle w:val="4"/>
        <w:spacing w:before="293"/>
        <w:ind w:right="0"/>
        <w:rPr>
          <w:rFonts w:hint="eastAsia"/>
        </w:rPr>
      </w:pPr>
      <w:r>
        <w:rPr>
          <w:rFonts w:hint="eastAsia"/>
        </w:rPr>
        <w:t>（2）深感我们自己无力胜任，如摩西被命令带领以色列人出埃及时的情况（出埃及记 4:10）。</w:t>
      </w:r>
    </w:p>
    <w:p w14:paraId="5249A993">
      <w:pPr>
        <w:pStyle w:val="4"/>
        <w:spacing w:before="293"/>
        <w:ind w:right="0"/>
        <w:rPr>
          <w:rFonts w:hint="eastAsia"/>
        </w:rPr>
      </w:pPr>
    </w:p>
    <w:p w14:paraId="0AA77FA6">
      <w:pPr>
        <w:pStyle w:val="4"/>
        <w:spacing w:before="293"/>
        <w:ind w:right="0"/>
        <w:rPr>
          <w:rFonts w:hint="eastAsia"/>
        </w:rPr>
      </w:pPr>
      <w:r>
        <w:rPr>
          <w:rFonts w:hint="eastAsia"/>
        </w:rPr>
        <w:t>For sometimes it is that which the Christian seems of all things to be most unfit for.</w:t>
      </w:r>
    </w:p>
    <w:p w14:paraId="5CEA397B">
      <w:pPr>
        <w:pStyle w:val="4"/>
        <w:spacing w:before="293"/>
        <w:ind w:right="0"/>
        <w:rPr>
          <w:rFonts w:hint="eastAsia"/>
        </w:rPr>
      </w:pPr>
      <w:r>
        <w:rPr>
          <w:rFonts w:hint="eastAsia"/>
        </w:rPr>
        <w:t>因为有时这正是基督徒看起来最不适合做的事。</w:t>
      </w:r>
    </w:p>
    <w:p w14:paraId="6478A199">
      <w:pPr>
        <w:pStyle w:val="4"/>
        <w:spacing w:before="293"/>
        <w:ind w:right="0"/>
        <w:rPr>
          <w:rFonts w:hint="eastAsia"/>
        </w:rPr>
      </w:pPr>
    </w:p>
    <w:p w14:paraId="262267F8">
      <w:pPr>
        <w:pStyle w:val="4"/>
        <w:spacing w:before="293"/>
        <w:ind w:right="0"/>
        <w:rPr>
          <w:rFonts w:hint="eastAsia"/>
        </w:rPr>
      </w:pPr>
      <w:r>
        <w:rPr>
          <w:rFonts w:hint="eastAsia"/>
        </w:rPr>
        <w:t>(3.) The great danger there may be in it, so that the Christian must run a risk in setting about it.</w:t>
      </w:r>
    </w:p>
    <w:p w14:paraId="12B28192">
      <w:pPr>
        <w:pStyle w:val="4"/>
        <w:spacing w:before="293"/>
        <w:ind w:right="0"/>
        <w:rPr>
          <w:rFonts w:hint="eastAsia"/>
        </w:rPr>
      </w:pPr>
      <w:r>
        <w:rPr>
          <w:rFonts w:hint="eastAsia"/>
        </w:rPr>
        <w:t>（3）其中可能存在的巨大危险，以致基督徒必须冒着风险去着手进行。</w:t>
      </w:r>
    </w:p>
    <w:p w14:paraId="24C07CAC">
      <w:pPr>
        <w:pStyle w:val="4"/>
        <w:spacing w:before="293"/>
        <w:ind w:right="0"/>
        <w:rPr>
          <w:rFonts w:hint="eastAsia"/>
        </w:rPr>
      </w:pPr>
    </w:p>
    <w:p w14:paraId="27B4028A">
      <w:pPr>
        <w:pStyle w:val="4"/>
        <w:spacing w:before="293"/>
        <w:ind w:right="0"/>
        <w:rPr>
          <w:rFonts w:hint="eastAsia"/>
        </w:rPr>
      </w:pPr>
      <w:r>
        <w:rPr>
          <w:rFonts w:hint="eastAsia"/>
        </w:rPr>
        <w:t>Sometimes he must risk his reputation, as in Jonah's case; sometimes he must risk even his safety or life.</w:t>
      </w:r>
    </w:p>
    <w:p w14:paraId="6F8A04F5">
      <w:pPr>
        <w:pStyle w:val="4"/>
        <w:spacing w:before="293"/>
        <w:ind w:right="0"/>
        <w:rPr>
          <w:rFonts w:hint="eastAsia"/>
        </w:rPr>
      </w:pPr>
      <w:r>
        <w:rPr>
          <w:rFonts w:hint="eastAsia"/>
        </w:rPr>
        <w:t>有时他必须冒着声誉的风险，如约拿的情况；有时他甚至必须冒着安全或生命的风险。</w:t>
      </w:r>
    </w:p>
    <w:p w14:paraId="03322E3E">
      <w:pPr>
        <w:pStyle w:val="4"/>
        <w:spacing w:before="293"/>
        <w:ind w:right="0"/>
        <w:rPr>
          <w:rFonts w:hint="eastAsia"/>
        </w:rPr>
      </w:pPr>
    </w:p>
    <w:p w14:paraId="1F057725">
      <w:pPr>
        <w:pStyle w:val="4"/>
        <w:spacing w:before="293"/>
        <w:ind w:right="0"/>
        <w:rPr>
          <w:rFonts w:hint="eastAsia"/>
        </w:rPr>
      </w:pPr>
      <w:r>
        <w:rPr>
          <w:rFonts w:hint="eastAsia"/>
        </w:rPr>
        <w:t>Here there is a particular fight of faith to be fought.</w:t>
      </w:r>
    </w:p>
    <w:p w14:paraId="42A23CA4">
      <w:pPr>
        <w:pStyle w:val="4"/>
        <w:spacing w:before="293"/>
        <w:ind w:right="0"/>
        <w:rPr>
          <w:rFonts w:hint="eastAsia"/>
        </w:rPr>
      </w:pPr>
      <w:r>
        <w:rPr>
          <w:rFonts w:hint="eastAsia"/>
        </w:rPr>
        <w:t>在这里，有一场特别的信心之战要打。</w:t>
      </w:r>
    </w:p>
    <w:p w14:paraId="7DD4C5D1">
      <w:pPr>
        <w:pStyle w:val="4"/>
        <w:spacing w:before="293"/>
        <w:ind w:right="0"/>
        <w:rPr>
          <w:rFonts w:hint="eastAsia"/>
        </w:rPr>
      </w:pPr>
    </w:p>
    <w:p w14:paraId="06BCD4CB">
      <w:pPr>
        <w:pStyle w:val="4"/>
        <w:spacing w:before="293"/>
        <w:ind w:right="0"/>
        <w:rPr>
          <w:rFonts w:hint="eastAsia"/>
        </w:rPr>
      </w:pPr>
      <w:r>
        <w:rPr>
          <w:rFonts w:hint="eastAsia"/>
        </w:rPr>
        <w:t>And therein faith is to be exerted,</w:t>
      </w:r>
    </w:p>
    <w:p w14:paraId="1CC9B1A6">
      <w:pPr>
        <w:pStyle w:val="4"/>
        <w:spacing w:before="293"/>
        <w:ind w:right="0"/>
        <w:rPr>
          <w:rFonts w:hint="eastAsia"/>
        </w:rPr>
      </w:pPr>
      <w:r>
        <w:rPr>
          <w:rFonts w:hint="eastAsia"/>
        </w:rPr>
        <w:t>在其中，信心要被运用，</w:t>
      </w:r>
    </w:p>
    <w:p w14:paraId="3D8A906D">
      <w:pPr>
        <w:pStyle w:val="4"/>
        <w:spacing w:before="293"/>
        <w:ind w:right="0"/>
        <w:rPr>
          <w:rFonts w:hint="eastAsia"/>
        </w:rPr>
      </w:pPr>
    </w:p>
    <w:p w14:paraId="67FBD989">
      <w:pPr>
        <w:pStyle w:val="4"/>
        <w:spacing w:before="293"/>
        <w:ind w:right="0"/>
        <w:rPr>
          <w:rFonts w:hint="eastAsia"/>
        </w:rPr>
      </w:pPr>
      <w:r>
        <w:rPr>
          <w:rFonts w:hint="eastAsia"/>
        </w:rPr>
        <w:t>1.In complying with God's call in the faith of the promise of strength for it.</w:t>
      </w:r>
    </w:p>
    <w:p w14:paraId="742F6268">
      <w:pPr>
        <w:pStyle w:val="4"/>
        <w:spacing w:before="293"/>
        <w:ind w:right="0"/>
        <w:rPr>
          <w:rFonts w:hint="eastAsia"/>
        </w:rPr>
      </w:pPr>
      <w:r>
        <w:rPr>
          <w:rFonts w:hint="eastAsia"/>
        </w:rPr>
        <w:t>1. 在信靠力量的应许中，遵从神的呼召。</w:t>
      </w:r>
    </w:p>
    <w:p w14:paraId="7D95B5CB">
      <w:pPr>
        <w:pStyle w:val="4"/>
        <w:spacing w:before="293"/>
        <w:ind w:right="0"/>
        <w:rPr>
          <w:rFonts w:hint="eastAsia"/>
        </w:rPr>
      </w:pPr>
    </w:p>
    <w:p w14:paraId="3039BCAB">
      <w:pPr>
        <w:pStyle w:val="4"/>
        <w:spacing w:before="293"/>
        <w:ind w:right="0"/>
        <w:rPr>
          <w:rFonts w:hint="eastAsia"/>
        </w:rPr>
      </w:pPr>
      <w:r>
        <w:rPr>
          <w:rFonts w:hint="eastAsia"/>
        </w:rPr>
        <w:t>Hence says the apostle, Philip. 4:13, "I can do all things through Christ which strengtheneth me."</w:t>
      </w:r>
    </w:p>
    <w:p w14:paraId="3742D3AA">
      <w:pPr>
        <w:pStyle w:val="4"/>
        <w:spacing w:before="293"/>
        <w:ind w:right="0"/>
        <w:rPr>
          <w:rFonts w:hint="eastAsia"/>
        </w:rPr>
      </w:pPr>
      <w:r>
        <w:rPr>
          <w:rFonts w:hint="eastAsia"/>
        </w:rPr>
        <w:t>因此使徒说，腓立比书 4:13，“我靠着那加给我力量的，凡事都能作。”</w:t>
      </w:r>
    </w:p>
    <w:p w14:paraId="6D7CB1AA">
      <w:pPr>
        <w:pStyle w:val="4"/>
        <w:spacing w:before="293"/>
        <w:ind w:right="0"/>
        <w:rPr>
          <w:rFonts w:hint="eastAsia"/>
        </w:rPr>
      </w:pPr>
    </w:p>
    <w:p w14:paraId="0B1BE357">
      <w:pPr>
        <w:pStyle w:val="4"/>
        <w:spacing w:before="293"/>
        <w:ind w:right="0"/>
        <w:rPr>
          <w:rFonts w:hint="eastAsia"/>
        </w:rPr>
      </w:pPr>
      <w:r>
        <w:rPr>
          <w:rFonts w:hint="eastAsia"/>
        </w:rPr>
        <w:t>God never calls his people to any duty, but what they have ground to expect furniture for from himself in the way of believing: "No man goeth a warfare on his own charges."</w:t>
      </w:r>
    </w:p>
    <w:p w14:paraId="6E110EDC">
      <w:pPr>
        <w:pStyle w:val="4"/>
        <w:spacing w:before="293"/>
        <w:ind w:right="0"/>
        <w:rPr>
          <w:rFonts w:hint="eastAsia"/>
        </w:rPr>
      </w:pPr>
      <w:r>
        <w:rPr>
          <w:rFonts w:hint="eastAsia"/>
        </w:rPr>
        <w:t>神从不呼召祂的子民去尽任何本分，而不让他们有理由在信心中期望从祂自己那里得到装备：“没有人当兵是自备粮饷的。”</w:t>
      </w:r>
    </w:p>
    <w:p w14:paraId="49267D6C">
      <w:pPr>
        <w:pStyle w:val="4"/>
        <w:spacing w:before="293"/>
        <w:ind w:right="0"/>
        <w:rPr>
          <w:rFonts w:hint="eastAsia"/>
        </w:rPr>
      </w:pPr>
    </w:p>
    <w:p w14:paraId="4102AF66">
      <w:pPr>
        <w:pStyle w:val="4"/>
        <w:spacing w:before="293"/>
        <w:ind w:right="0"/>
        <w:rPr>
          <w:rFonts w:hint="eastAsia"/>
        </w:rPr>
      </w:pPr>
      <w:r>
        <w:rPr>
          <w:rFonts w:hint="eastAsia"/>
        </w:rPr>
        <w:t>God's call implies a promise of furniture: "The way of the Lord is strength to the upright."</w:t>
      </w:r>
    </w:p>
    <w:p w14:paraId="573A294E">
      <w:pPr>
        <w:pStyle w:val="4"/>
        <w:spacing w:before="293"/>
        <w:ind w:right="0"/>
        <w:rPr>
          <w:rFonts w:hint="eastAsia"/>
        </w:rPr>
      </w:pPr>
      <w:r>
        <w:rPr>
          <w:rFonts w:hint="eastAsia"/>
        </w:rPr>
        <w:t>神的呼召意味着装备的应许：“耶和华的道是正直人的保障。”</w:t>
      </w:r>
    </w:p>
    <w:p w14:paraId="7F553ED7">
      <w:pPr>
        <w:pStyle w:val="4"/>
        <w:spacing w:before="293"/>
        <w:ind w:right="0"/>
        <w:rPr>
          <w:rFonts w:hint="eastAsia"/>
        </w:rPr>
      </w:pPr>
    </w:p>
    <w:p w14:paraId="36D99F95">
      <w:pPr>
        <w:pStyle w:val="4"/>
        <w:spacing w:before="293"/>
        <w:ind w:right="0"/>
        <w:rPr>
          <w:rFonts w:hint="eastAsia"/>
        </w:rPr>
      </w:pPr>
      <w:r>
        <w:rPr>
          <w:rFonts w:hint="eastAsia"/>
        </w:rPr>
        <w:t>And God suits the back to the burden.</w:t>
      </w:r>
    </w:p>
    <w:p w14:paraId="61C485F7">
      <w:pPr>
        <w:pStyle w:val="4"/>
        <w:spacing w:before="293"/>
        <w:ind w:right="0"/>
        <w:rPr>
          <w:rFonts w:hint="eastAsia"/>
        </w:rPr>
      </w:pPr>
      <w:r>
        <w:rPr>
          <w:rFonts w:hint="eastAsia"/>
        </w:rPr>
        <w:t>神使人的背与所负的重担相称。</w:t>
      </w:r>
    </w:p>
    <w:p w14:paraId="05F245B2">
      <w:pPr>
        <w:pStyle w:val="4"/>
        <w:spacing w:before="293"/>
        <w:ind w:right="0"/>
        <w:rPr>
          <w:rFonts w:hint="eastAsia"/>
        </w:rPr>
      </w:pPr>
    </w:p>
    <w:p w14:paraId="06541E8C">
      <w:pPr>
        <w:pStyle w:val="4"/>
        <w:spacing w:before="293"/>
        <w:ind w:right="0"/>
        <w:rPr>
          <w:rFonts w:hint="eastAsia"/>
        </w:rPr>
      </w:pPr>
      <w:r>
        <w:rPr>
          <w:rFonts w:hint="eastAsia"/>
        </w:rPr>
        <w:t>It is much alike then whether it be little work and little strength, or g reat work and strength conform.</w:t>
      </w:r>
    </w:p>
    <w:p w14:paraId="34AD919A">
      <w:pPr>
        <w:pStyle w:val="4"/>
        <w:spacing w:before="293"/>
        <w:ind w:right="0"/>
        <w:rPr>
          <w:rFonts w:hint="eastAsia"/>
        </w:rPr>
      </w:pPr>
      <w:r>
        <w:rPr>
          <w:rFonts w:hint="eastAsia"/>
        </w:rPr>
        <w:t>那么，是小工作小力量，还是大工作与相应的力量，就都差不多了。</w:t>
      </w:r>
    </w:p>
    <w:p w14:paraId="5A09B4CE">
      <w:pPr>
        <w:pStyle w:val="4"/>
        <w:spacing w:before="293"/>
        <w:ind w:right="0"/>
        <w:rPr>
          <w:rFonts w:hint="eastAsia"/>
        </w:rPr>
      </w:pPr>
    </w:p>
    <w:p w14:paraId="5299B3A6">
      <w:pPr>
        <w:pStyle w:val="4"/>
        <w:spacing w:before="293"/>
        <w:ind w:right="0"/>
        <w:rPr>
          <w:rFonts w:hint="eastAsia"/>
        </w:rPr>
      </w:pPr>
      <w:r>
        <w:rPr>
          <w:rFonts w:hint="eastAsia"/>
        </w:rPr>
        <w:t>2.In following the duty, in the faith of divine protection, as far as he sees good.</w:t>
      </w:r>
    </w:p>
    <w:p w14:paraId="2839D453">
      <w:pPr>
        <w:pStyle w:val="4"/>
        <w:spacing w:before="293"/>
        <w:ind w:right="0"/>
        <w:rPr>
          <w:rFonts w:hint="eastAsia"/>
        </w:rPr>
      </w:pPr>
      <w:r>
        <w:rPr>
          <w:rFonts w:hint="eastAsia"/>
        </w:rPr>
        <w:t>2. 在履行职责时，信靠神圣的保护，只要祂看为好。</w:t>
      </w:r>
    </w:p>
    <w:p w14:paraId="73593DCC">
      <w:pPr>
        <w:pStyle w:val="4"/>
        <w:spacing w:before="293"/>
        <w:ind w:right="0"/>
        <w:rPr>
          <w:rFonts w:hint="eastAsia"/>
        </w:rPr>
      </w:pPr>
    </w:p>
    <w:p w14:paraId="285C4FDC">
      <w:pPr>
        <w:pStyle w:val="4"/>
        <w:spacing w:before="293"/>
        <w:ind w:right="0"/>
        <w:rPr>
          <w:rFonts w:hint="eastAsia"/>
        </w:rPr>
      </w:pPr>
      <w:r>
        <w:rPr>
          <w:rFonts w:hint="eastAsia"/>
        </w:rPr>
        <w:t>Faith trusts God with one's safety in the way of duty, according to th e promise, Psal. 91:11, "He shall give his angels charge over thee, to keep thee in all thy ways."</w:t>
      </w:r>
    </w:p>
    <w:p w14:paraId="41D40253">
      <w:pPr>
        <w:pStyle w:val="4"/>
        <w:spacing w:before="293"/>
        <w:ind w:right="0"/>
        <w:rPr>
          <w:rFonts w:hint="eastAsia"/>
        </w:rPr>
      </w:pPr>
      <w:r>
        <w:rPr>
          <w:rFonts w:hint="eastAsia"/>
        </w:rPr>
        <w:t>信心在尽本分的路上将自己的安全交托给神，根据诗篇 91:11 的应许：“因祂要为你吩咐祂的使者，在你行的一切道路上保护你。”</w:t>
      </w:r>
    </w:p>
    <w:p w14:paraId="15F4A248">
      <w:pPr>
        <w:pStyle w:val="4"/>
        <w:spacing w:before="293"/>
        <w:ind w:right="0"/>
        <w:rPr>
          <w:rFonts w:hint="eastAsia"/>
        </w:rPr>
      </w:pPr>
    </w:p>
    <w:p w14:paraId="18CDF405">
      <w:pPr>
        <w:pStyle w:val="4"/>
        <w:spacing w:before="293"/>
        <w:ind w:right="0"/>
        <w:rPr>
          <w:rFonts w:hint="eastAsia"/>
        </w:rPr>
      </w:pPr>
      <w:r>
        <w:rPr>
          <w:rFonts w:hint="eastAsia"/>
        </w:rPr>
        <w:t>As long as one is found in the way where God bids him go, he may be sure God will set a hedge about him, and make all work together for his good.</w:t>
      </w:r>
    </w:p>
    <w:p w14:paraId="04451325">
      <w:pPr>
        <w:pStyle w:val="4"/>
        <w:spacing w:before="293"/>
        <w:ind w:right="0"/>
        <w:rPr>
          <w:rFonts w:hint="eastAsia"/>
        </w:rPr>
      </w:pPr>
      <w:r>
        <w:rPr>
          <w:rFonts w:hint="eastAsia"/>
        </w:rPr>
        <w:t>只要人走在神吩咐他走的路上，他就可以确信神必在他四围设下篱笆，并使万事都为他的益处互相效力。</w:t>
      </w:r>
    </w:p>
    <w:p w14:paraId="17836C0D">
      <w:pPr>
        <w:pStyle w:val="4"/>
        <w:spacing w:before="293"/>
        <w:ind w:right="0"/>
        <w:rPr>
          <w:rFonts w:hint="eastAsia"/>
        </w:rPr>
      </w:pPr>
    </w:p>
    <w:p w14:paraId="4A147D77">
      <w:pPr>
        <w:pStyle w:val="4"/>
        <w:spacing w:before="293"/>
        <w:ind w:right="0"/>
        <w:rPr>
          <w:rFonts w:hint="eastAsia"/>
        </w:rPr>
      </w:pPr>
      <w:r>
        <w:rPr>
          <w:rFonts w:hint="eastAsia"/>
        </w:rPr>
        <w:t>Secondly, There is a fight of faith in desertion.</w:t>
      </w:r>
    </w:p>
    <w:p w14:paraId="5F9A805B">
      <w:pPr>
        <w:pStyle w:val="4"/>
        <w:spacing w:before="293"/>
        <w:ind w:right="0"/>
        <w:rPr>
          <w:rFonts w:hint="eastAsia"/>
        </w:rPr>
      </w:pPr>
      <w:r>
        <w:rPr>
          <w:rFonts w:hint="eastAsia"/>
        </w:rPr>
        <w:t>其次，在被离弃时有一场信心的争战。</w:t>
      </w:r>
    </w:p>
    <w:p w14:paraId="15C93CE4">
      <w:pPr>
        <w:pStyle w:val="4"/>
        <w:spacing w:before="293"/>
        <w:ind w:right="0"/>
        <w:rPr>
          <w:rFonts w:hint="eastAsia"/>
        </w:rPr>
      </w:pPr>
    </w:p>
    <w:p w14:paraId="55534840">
      <w:pPr>
        <w:pStyle w:val="4"/>
        <w:spacing w:before="293"/>
        <w:ind w:right="0"/>
        <w:rPr>
          <w:rFonts w:hint="eastAsia"/>
        </w:rPr>
      </w:pPr>
      <w:r>
        <w:rPr>
          <w:rFonts w:hint="eastAsia"/>
        </w:rPr>
        <w:t>Here the believer is on the dark mountains in a special manner, the Lord in the depth of soverign wisdom withdr awing from him.</w:t>
      </w:r>
    </w:p>
    <w:p w14:paraId="3B636335">
      <w:pPr>
        <w:pStyle w:val="4"/>
        <w:spacing w:before="293"/>
        <w:ind w:right="0"/>
        <w:rPr>
          <w:rFonts w:hint="eastAsia"/>
        </w:rPr>
      </w:pPr>
      <w:r>
        <w:rPr>
          <w:rFonts w:hint="eastAsia"/>
        </w:rPr>
        <w:t>在这里，信徒以一种特殊的方式处在黑暗的山上，主在祂至高智慧的深处向他隐藏。</w:t>
      </w:r>
    </w:p>
    <w:p w14:paraId="755E6767">
      <w:pPr>
        <w:pStyle w:val="4"/>
        <w:spacing w:before="293"/>
        <w:ind w:right="0"/>
        <w:rPr>
          <w:rFonts w:hint="eastAsia"/>
        </w:rPr>
      </w:pPr>
    </w:p>
    <w:p w14:paraId="40A38BF9">
      <w:pPr>
        <w:pStyle w:val="4"/>
        <w:spacing w:before="293"/>
        <w:ind w:right="0"/>
        <w:rPr>
          <w:rFonts w:hint="eastAsia"/>
        </w:rPr>
      </w:pPr>
      <w:r>
        <w:rPr>
          <w:rFonts w:hint="eastAsia"/>
        </w:rPr>
        <w:t>And in this case there may be several things very heavy.</w:t>
      </w:r>
    </w:p>
    <w:p w14:paraId="1438B963">
      <w:pPr>
        <w:pStyle w:val="4"/>
        <w:spacing w:before="293"/>
        <w:ind w:right="0"/>
        <w:rPr>
          <w:rFonts w:hint="eastAsia"/>
        </w:rPr>
      </w:pPr>
      <w:r>
        <w:rPr>
          <w:rFonts w:hint="eastAsia"/>
        </w:rPr>
        <w:t>在这种情况下，可能会有几件非常沉重的事情。</w:t>
      </w:r>
    </w:p>
    <w:p w14:paraId="2769B76F">
      <w:pPr>
        <w:pStyle w:val="4"/>
        <w:spacing w:before="293"/>
        <w:ind w:right="0"/>
        <w:rPr>
          <w:rFonts w:hint="eastAsia"/>
        </w:rPr>
      </w:pPr>
    </w:p>
    <w:p w14:paraId="3DCFF445">
      <w:pPr>
        <w:pStyle w:val="4"/>
        <w:spacing w:before="293"/>
        <w:ind w:right="0"/>
        <w:rPr>
          <w:rFonts w:hint="eastAsia"/>
        </w:rPr>
      </w:pPr>
      <w:r>
        <w:rPr>
          <w:rFonts w:hint="eastAsia"/>
        </w:rPr>
        <w:t>1.Darkness covering the believer's spirit, Is. 50:10, where! he goes mourning without the sun.</w:t>
      </w:r>
    </w:p>
    <w:p w14:paraId="19C4A49B">
      <w:pPr>
        <w:pStyle w:val="4"/>
        <w:spacing w:before="293"/>
        <w:ind w:right="0"/>
        <w:rPr>
          <w:rFonts w:hint="eastAsia"/>
        </w:rPr>
      </w:pPr>
      <w:r>
        <w:rPr>
          <w:rFonts w:hint="eastAsia"/>
        </w:rPr>
        <w:t>1. 黑暗笼罩信徒的心灵，以赛亚书 50:10，他无光而行，心中悲哀。</w:t>
      </w:r>
    </w:p>
    <w:p w14:paraId="522D6004">
      <w:pPr>
        <w:pStyle w:val="4"/>
        <w:spacing w:before="293"/>
        <w:ind w:right="0"/>
        <w:rPr>
          <w:rFonts w:hint="eastAsia"/>
        </w:rPr>
      </w:pPr>
    </w:p>
    <w:p w14:paraId="543E2663">
      <w:pPr>
        <w:pStyle w:val="4"/>
        <w:spacing w:before="293"/>
        <w:ind w:right="0"/>
        <w:rPr>
          <w:rFonts w:hint="eastAsia"/>
        </w:rPr>
      </w:pPr>
      <w:r>
        <w:rPr>
          <w:rFonts w:hint="eastAsia"/>
        </w:rPr>
        <w:t>Their former light is tak away, and clouds and mists arise, so they cannot know their wa</w:t>
      </w:r>
    </w:p>
    <w:p w14:paraId="0922A96F">
      <w:pPr>
        <w:pStyle w:val="4"/>
        <w:spacing w:before="293"/>
        <w:ind w:right="0"/>
        <w:rPr>
          <w:rFonts w:hint="eastAsia"/>
        </w:rPr>
      </w:pPr>
      <w:r>
        <w:rPr>
          <w:rFonts w:hint="eastAsia"/>
        </w:rPr>
        <w:t>他们以前的光被夺去，云雾升起，以致他们不认识自己的路。</w:t>
      </w:r>
    </w:p>
    <w:p w14:paraId="518E0795">
      <w:pPr>
        <w:pStyle w:val="4"/>
        <w:spacing w:before="293"/>
        <w:ind w:right="0"/>
        <w:rPr>
          <w:rFonts w:hint="eastAsia"/>
        </w:rPr>
      </w:pPr>
    </w:p>
    <w:p w14:paraId="263C9CD4">
      <w:pPr>
        <w:pStyle w:val="4"/>
        <w:spacing w:before="293"/>
        <w:ind w:right="0"/>
        <w:rPr>
          <w:rFonts w:hint="eastAsia"/>
        </w:rPr>
      </w:pPr>
      <w:r>
        <w:rPr>
          <w:rFonts w:hint="eastAsia"/>
        </w:rPr>
        <w:t>2.Indisposition for duty, proceeding sometimes from a list Lastless to communion with God, Cant. 5:2, sometimes from the extremity of trouble, Psal, 77:4.</w:t>
      </w:r>
    </w:p>
    <w:p w14:paraId="4FC9D711">
      <w:pPr>
        <w:pStyle w:val="4"/>
        <w:spacing w:before="293"/>
        <w:ind w:right="0"/>
        <w:rPr>
          <w:rFonts w:hint="eastAsia"/>
        </w:rPr>
      </w:pPr>
      <w:r>
        <w:rPr>
          <w:rFonts w:hint="eastAsia"/>
        </w:rPr>
        <w:t>2. 不愿尽本分，有时源于对与神相交的倦怠（雅歌 5:2），有时源于极度的愁苦（诗篇 77:4）。</w:t>
      </w:r>
    </w:p>
    <w:p w14:paraId="45BDFC24">
      <w:pPr>
        <w:pStyle w:val="4"/>
        <w:spacing w:before="293"/>
        <w:ind w:right="0"/>
        <w:rPr>
          <w:rFonts w:hint="eastAsia"/>
        </w:rPr>
      </w:pPr>
    </w:p>
    <w:p w14:paraId="22ADD2DD">
      <w:pPr>
        <w:pStyle w:val="4"/>
        <w:spacing w:before="293"/>
        <w:ind w:right="0"/>
        <w:rPr>
          <w:rFonts w:hint="eastAsia"/>
        </w:rPr>
      </w:pPr>
      <w:r>
        <w:rPr>
          <w:rFonts w:hint="eastAsia"/>
        </w:rPr>
        <w:t>So that the soul is not more unfit for duty, than when there is most need.</w:t>
      </w:r>
    </w:p>
    <w:p w14:paraId="039B797F">
      <w:pPr>
        <w:pStyle w:val="4"/>
        <w:spacing w:before="293"/>
        <w:ind w:right="0"/>
        <w:rPr>
          <w:rFonts w:hint="eastAsia"/>
        </w:rPr>
      </w:pPr>
      <w:r>
        <w:rPr>
          <w:rFonts w:hint="eastAsia"/>
        </w:rPr>
        <w:t>以致灵魂在最需要尽本分的时候，反而是最不适合的。</w:t>
      </w:r>
    </w:p>
    <w:p w14:paraId="3DF7F198">
      <w:pPr>
        <w:pStyle w:val="4"/>
        <w:spacing w:before="293"/>
        <w:ind w:right="0"/>
        <w:rPr>
          <w:rFonts w:hint="eastAsia"/>
        </w:rPr>
      </w:pPr>
    </w:p>
    <w:p w14:paraId="3572E362">
      <w:pPr>
        <w:pStyle w:val="4"/>
        <w:spacing w:before="293"/>
        <w:ind w:right="0"/>
        <w:rPr>
          <w:rFonts w:hint="eastAsia"/>
        </w:rPr>
      </w:pPr>
      <w:r>
        <w:rPr>
          <w:rFonts w:hint="eastAsia"/>
        </w:rPr>
        <w:t>3.An army of doubts and fears attacking them, doubting of their love to God, and God's love to them, Psal. 77:7, downwards.</w:t>
      </w:r>
    </w:p>
    <w:p w14:paraId="72F2DA1D">
      <w:pPr>
        <w:pStyle w:val="4"/>
        <w:spacing w:before="293"/>
        <w:ind w:right="0"/>
        <w:rPr>
          <w:rFonts w:hint="eastAsia"/>
        </w:rPr>
      </w:pPr>
      <w:r>
        <w:rPr>
          <w:rFonts w:hint="eastAsia"/>
        </w:rPr>
        <w:t>3. 一大群怀疑和恐惧攻击他们，怀疑他们对神的爱，以及神对他们的爱（诗篇 77:7 及以下）。</w:t>
      </w:r>
    </w:p>
    <w:p w14:paraId="77A9814F">
      <w:pPr>
        <w:pStyle w:val="4"/>
        <w:spacing w:before="293"/>
        <w:ind w:right="0"/>
        <w:rPr>
          <w:rFonts w:hint="eastAsia"/>
        </w:rPr>
      </w:pPr>
    </w:p>
    <w:p w14:paraId="1DD977EB">
      <w:pPr>
        <w:pStyle w:val="4"/>
        <w:spacing w:before="293"/>
        <w:ind w:right="0"/>
        <w:rPr>
          <w:rFonts w:hint="eastAsia"/>
        </w:rPr>
      </w:pPr>
      <w:r>
        <w:rPr>
          <w:rFonts w:hint="eastAsia"/>
        </w:rPr>
        <w:t>4.The terrors of God set in battle-array against them, Job. 6:4.</w:t>
      </w:r>
    </w:p>
    <w:p w14:paraId="11012696">
      <w:pPr>
        <w:pStyle w:val="4"/>
        <w:spacing w:before="293"/>
        <w:ind w:right="0"/>
        <w:rPr>
          <w:rFonts w:hint="eastAsia"/>
        </w:rPr>
      </w:pPr>
      <w:r>
        <w:rPr>
          <w:rFonts w:hint="eastAsia"/>
        </w:rPr>
        <w:t>4. 神的惊吓如军队列阵攻击他们（约伯记 6:4）。</w:t>
      </w:r>
    </w:p>
    <w:p w14:paraId="3CEDE3DC">
      <w:pPr>
        <w:pStyle w:val="4"/>
        <w:spacing w:before="293"/>
        <w:ind w:right="0"/>
        <w:rPr>
          <w:rFonts w:hint="eastAsia"/>
        </w:rPr>
      </w:pPr>
    </w:p>
    <w:p w14:paraId="7CF3CE21">
      <w:pPr>
        <w:pStyle w:val="4"/>
        <w:spacing w:before="293"/>
        <w:ind w:right="0"/>
        <w:rPr>
          <w:rFonts w:hint="eastAsia"/>
        </w:rPr>
      </w:pPr>
      <w:r>
        <w:rPr>
          <w:rFonts w:hint="eastAsia"/>
        </w:rPr>
        <w:t>They "remember God, and are troubled," Psal. 77:3,</w:t>
      </w:r>
    </w:p>
    <w:p w14:paraId="1F60BF95">
      <w:pPr>
        <w:pStyle w:val="4"/>
        <w:spacing w:before="293"/>
        <w:ind w:right="0"/>
        <w:rPr>
          <w:rFonts w:hint="eastAsia"/>
        </w:rPr>
      </w:pPr>
      <w:r>
        <w:rPr>
          <w:rFonts w:hint="eastAsia"/>
        </w:rPr>
        <w:t>他们“思想神，就烦躁不安”（诗篇 77:3）。</w:t>
      </w:r>
    </w:p>
    <w:p w14:paraId="4AB9CFE0">
      <w:pPr>
        <w:pStyle w:val="4"/>
        <w:spacing w:before="293"/>
        <w:ind w:right="0"/>
        <w:rPr>
          <w:rFonts w:hint="eastAsia"/>
        </w:rPr>
      </w:pPr>
    </w:p>
    <w:p w14:paraId="1E0064B7">
      <w:pPr>
        <w:pStyle w:val="4"/>
        <w:spacing w:before="293"/>
        <w:ind w:right="0"/>
        <w:rPr>
          <w:rFonts w:hint="eastAsia"/>
        </w:rPr>
      </w:pPr>
      <w:r>
        <w:rPr>
          <w:rFonts w:hint="eastAsia"/>
        </w:rPr>
        <w:t>The man is carried captive from Sion to Sinai; the discharge is lost, and the law bends up a process against him.</w:t>
      </w:r>
    </w:p>
    <w:p w14:paraId="30AE2FB8">
      <w:pPr>
        <w:pStyle w:val="4"/>
        <w:spacing w:before="293"/>
        <w:ind w:right="0"/>
        <w:rPr>
          <w:rFonts w:hint="eastAsia"/>
        </w:rPr>
      </w:pPr>
      <w:r>
        <w:rPr>
          <w:rFonts w:hint="eastAsia"/>
        </w:rPr>
        <w:t>人从锡安被掳到西奈；释放令丢失了，律法对他提起诉讼。</w:t>
      </w:r>
    </w:p>
    <w:p w14:paraId="026DA065">
      <w:pPr>
        <w:pStyle w:val="4"/>
        <w:spacing w:before="293"/>
        <w:ind w:right="0"/>
        <w:rPr>
          <w:rFonts w:hint="eastAsia"/>
        </w:rPr>
      </w:pPr>
    </w:p>
    <w:p w14:paraId="0462931E">
      <w:pPr>
        <w:pStyle w:val="4"/>
        <w:spacing w:before="293"/>
        <w:ind w:right="0"/>
        <w:rPr>
          <w:rFonts w:hint="eastAsia"/>
        </w:rPr>
      </w:pPr>
      <w:r>
        <w:rPr>
          <w:rFonts w:hint="eastAsia"/>
        </w:rPr>
        <w:t>God appears an enemy, Psal. 88:15.</w:t>
      </w:r>
    </w:p>
    <w:p w14:paraId="58573A1C">
      <w:pPr>
        <w:pStyle w:val="4"/>
        <w:spacing w:before="293"/>
        <w:ind w:right="0"/>
        <w:rPr>
          <w:rFonts w:hint="eastAsia"/>
        </w:rPr>
      </w:pPr>
      <w:r>
        <w:rPr>
          <w:rFonts w:hint="eastAsia"/>
        </w:rPr>
        <w:t>神显现为仇敌（诗篇 88:15）。</w:t>
      </w:r>
    </w:p>
    <w:p w14:paraId="088AABFC">
      <w:pPr>
        <w:pStyle w:val="4"/>
        <w:spacing w:before="293"/>
        <w:ind w:right="0"/>
        <w:rPr>
          <w:rFonts w:hint="eastAsia"/>
        </w:rPr>
      </w:pPr>
    </w:p>
    <w:p w14:paraId="4F7D5BE7">
      <w:pPr>
        <w:pStyle w:val="4"/>
        <w:spacing w:before="293"/>
        <w:ind w:right="0"/>
        <w:rPr>
          <w:rFonts w:hint="eastAsia"/>
        </w:rPr>
      </w:pPr>
      <w:r>
        <w:rPr>
          <w:rFonts w:hint="eastAsia"/>
        </w:rPr>
        <w:t>Now faith's part here in this fight is,</w:t>
      </w:r>
    </w:p>
    <w:p w14:paraId="62F985D8">
      <w:pPr>
        <w:pStyle w:val="4"/>
        <w:spacing w:before="293"/>
        <w:ind w:right="0"/>
        <w:rPr>
          <w:rFonts w:hint="eastAsia"/>
        </w:rPr>
      </w:pPr>
      <w:r>
        <w:rPr>
          <w:rFonts w:hint="eastAsia"/>
        </w:rPr>
        <w:t>现在，信心在这场争战中的作用是：</w:t>
      </w:r>
    </w:p>
    <w:p w14:paraId="515EC252">
      <w:pPr>
        <w:pStyle w:val="4"/>
        <w:spacing w:before="293"/>
        <w:ind w:right="0"/>
        <w:rPr>
          <w:rFonts w:hint="eastAsia"/>
        </w:rPr>
      </w:pPr>
    </w:p>
    <w:p w14:paraId="33056909">
      <w:pPr>
        <w:pStyle w:val="4"/>
        <w:spacing w:before="293"/>
        <w:ind w:right="0"/>
        <w:rPr>
          <w:rFonts w:hint="eastAsia"/>
        </w:rPr>
      </w:pPr>
      <w:r>
        <w:rPr>
          <w:rFonts w:hint="eastAsia"/>
        </w:rPr>
        <w:t>1st, To justify God in the dispensation, Psal. 22:3, and to submit to sovereignty, Job 2:9, 10, believing he doth all things well.</w:t>
      </w:r>
    </w:p>
    <w:p w14:paraId="3F487750">
      <w:pPr>
        <w:pStyle w:val="4"/>
        <w:spacing w:before="293"/>
        <w:ind w:right="0"/>
        <w:rPr>
          <w:rFonts w:hint="eastAsia"/>
        </w:rPr>
      </w:pPr>
      <w:r>
        <w:rPr>
          <w:rFonts w:hint="eastAsia"/>
        </w:rPr>
        <w:t>第一，在神的安排中称神为义（诗篇 22:3），并顺服于祂的主权（约伯记 2:9, 10），相信祂所做的一切都是好的。</w:t>
      </w:r>
    </w:p>
    <w:p w14:paraId="07218126">
      <w:pPr>
        <w:pStyle w:val="4"/>
        <w:spacing w:before="293"/>
        <w:ind w:right="0"/>
        <w:rPr>
          <w:rFonts w:hint="eastAsia"/>
        </w:rPr>
      </w:pPr>
    </w:p>
    <w:p w14:paraId="2E9F27B1">
      <w:pPr>
        <w:pStyle w:val="4"/>
        <w:spacing w:before="293"/>
        <w:ind w:right="0"/>
        <w:rPr>
          <w:rFonts w:hint="eastAsia"/>
        </w:rPr>
      </w:pPr>
      <w:r>
        <w:rPr>
          <w:rFonts w:hint="eastAsia"/>
        </w:rPr>
        <w:t>The man has to do with him whose will is the supreme law, and so must not adventure to call him to an account.</w:t>
      </w:r>
    </w:p>
    <w:p w14:paraId="5ED695C1">
      <w:pPr>
        <w:pStyle w:val="4"/>
        <w:spacing w:before="293"/>
        <w:ind w:right="0"/>
        <w:rPr>
          <w:rFonts w:hint="eastAsia"/>
        </w:rPr>
      </w:pPr>
      <w:r>
        <w:rPr>
          <w:rFonts w:hint="eastAsia"/>
        </w:rPr>
        <w:t>人所要面对的是祂，祂的旨意是至高的律法，因此不可冒险要求祂交代。</w:t>
      </w:r>
    </w:p>
    <w:p w14:paraId="77948E7B">
      <w:pPr>
        <w:pStyle w:val="4"/>
        <w:spacing w:before="293"/>
        <w:ind w:right="0"/>
        <w:rPr>
          <w:rFonts w:hint="eastAsia"/>
        </w:rPr>
      </w:pPr>
    </w:p>
    <w:p w14:paraId="5DFF214A">
      <w:pPr>
        <w:pStyle w:val="4"/>
        <w:spacing w:before="293"/>
        <w:ind w:right="0"/>
        <w:rPr>
          <w:rFonts w:hint="eastAsia"/>
        </w:rPr>
      </w:pPr>
      <w:r>
        <w:rPr>
          <w:rFonts w:hint="eastAsia"/>
        </w:rPr>
        <w:t>2dly, To cleave to God in Christ by a faith of adherence; saying with Job, "Though he slay me, yet will I trust in him, Job 13:15.</w:t>
      </w:r>
    </w:p>
    <w:p w14:paraId="43CEEDA3">
      <w:pPr>
        <w:pStyle w:val="4"/>
        <w:spacing w:before="293"/>
        <w:ind w:right="0"/>
        <w:rPr>
          <w:rFonts w:hint="eastAsia"/>
        </w:rPr>
      </w:pPr>
      <w:r>
        <w:rPr>
          <w:rFonts w:hint="eastAsia"/>
        </w:rPr>
        <w:t>第二，藉着持守的信心在基督里紧紧依靠神；像约伯那样说：“祂虽杀我，我仍要信靠祂。”（约伯记 13:15）。</w:t>
      </w:r>
    </w:p>
    <w:p w14:paraId="2330FE23">
      <w:pPr>
        <w:pStyle w:val="4"/>
        <w:spacing w:before="293"/>
        <w:ind w:right="0"/>
        <w:rPr>
          <w:rFonts w:hint="eastAsia"/>
        </w:rPr>
      </w:pPr>
    </w:p>
    <w:p w14:paraId="77604F5F">
      <w:pPr>
        <w:pStyle w:val="4"/>
        <w:spacing w:before="293"/>
        <w:ind w:right="0"/>
        <w:rPr>
          <w:rFonts w:hint="eastAsia"/>
        </w:rPr>
      </w:pPr>
      <w:r>
        <w:rPr>
          <w:rFonts w:hint="eastAsia"/>
        </w:rPr>
        <w:t>He must resolutely adhere, over the belly of discouragements.</w:t>
      </w:r>
    </w:p>
    <w:p w14:paraId="09AD0BB6">
      <w:pPr>
        <w:pStyle w:val="4"/>
        <w:spacing w:before="293"/>
        <w:ind w:right="0"/>
        <w:rPr>
          <w:rFonts w:hint="eastAsia"/>
        </w:rPr>
      </w:pPr>
      <w:r>
        <w:rPr>
          <w:rFonts w:hint="eastAsia"/>
        </w:rPr>
        <w:t>他必须在一切挫折之上，坚决地持守。</w:t>
      </w:r>
    </w:p>
    <w:p w14:paraId="4593DDB8">
      <w:pPr>
        <w:pStyle w:val="4"/>
        <w:spacing w:before="293"/>
        <w:ind w:right="0"/>
        <w:rPr>
          <w:rFonts w:hint="eastAsia"/>
        </w:rPr>
      </w:pPr>
    </w:p>
    <w:p w14:paraId="19CCAEAB">
      <w:pPr>
        <w:pStyle w:val="4"/>
        <w:spacing w:before="293"/>
        <w:ind w:right="0"/>
        <w:rPr>
          <w:rFonts w:hint="eastAsia"/>
        </w:rPr>
      </w:pPr>
      <w:r>
        <w:rPr>
          <w:rFonts w:hint="eastAsia"/>
        </w:rPr>
        <w:t>3dly, To believe an outgate in due time; saying with the church, Mic. 7:8, "When I fall, I shall arise; when I sit in darkness, the Lord shall be a light unto me."</w:t>
      </w:r>
    </w:p>
    <w:p w14:paraId="2E5394D5">
      <w:pPr>
        <w:pStyle w:val="4"/>
        <w:spacing w:before="293"/>
        <w:ind w:right="0"/>
        <w:rPr>
          <w:rFonts w:hint="eastAsia"/>
        </w:rPr>
      </w:pPr>
      <w:r>
        <w:rPr>
          <w:rFonts w:hint="eastAsia"/>
        </w:rPr>
        <w:t>第三，相信在适当的时候必有出路；像教会那样说，弥迦书 7:8，“我虽跌倒，却要起来；我虽坐在黑暗里，耶和华却作我的光。”</w:t>
      </w:r>
    </w:p>
    <w:p w14:paraId="3CB4E275">
      <w:pPr>
        <w:pStyle w:val="4"/>
        <w:spacing w:before="293"/>
        <w:ind w:right="0"/>
        <w:rPr>
          <w:rFonts w:hint="eastAsia"/>
        </w:rPr>
      </w:pPr>
    </w:p>
    <w:p w14:paraId="0836D127">
      <w:pPr>
        <w:pStyle w:val="4"/>
        <w:spacing w:before="293"/>
        <w:ind w:right="0"/>
        <w:rPr>
          <w:rFonts w:hint="eastAsia"/>
        </w:rPr>
      </w:pPr>
      <w:r>
        <w:rPr>
          <w:rFonts w:hint="eastAsia"/>
        </w:rPr>
        <w:t>Hence is that exhortation, Is. 50:10, "Who is among you that feareth the Lord, that obeyeth the voice of his servant, that walketh in darkness, and hath no light? let him trust in the name of the Lord, and stay upon his God."</w:t>
      </w:r>
    </w:p>
    <w:p w14:paraId="730F1CBE">
      <w:pPr>
        <w:pStyle w:val="4"/>
        <w:spacing w:before="293"/>
        <w:ind w:right="0"/>
        <w:rPr>
          <w:rFonts w:hint="eastAsia"/>
        </w:rPr>
      </w:pPr>
      <w:r>
        <w:rPr>
          <w:rFonts w:hint="eastAsia"/>
        </w:rPr>
        <w:t>因此有以赛亚书 50:10 的劝勉：“你们中间谁是敬畏耶和华、听从祂仆人之话的？这人行在暗中，没有亮光，当倚靠耶和华的名，仗赖自己的神。”</w:t>
      </w:r>
    </w:p>
    <w:p w14:paraId="062F69B8">
      <w:pPr>
        <w:pStyle w:val="4"/>
        <w:spacing w:before="293"/>
        <w:ind w:right="0"/>
        <w:rPr>
          <w:rFonts w:hint="eastAsia"/>
        </w:rPr>
      </w:pPr>
    </w:p>
    <w:p w14:paraId="721DA0CB">
      <w:pPr>
        <w:pStyle w:val="4"/>
        <w:spacing w:before="293"/>
        <w:ind w:right="0"/>
        <w:rPr>
          <w:rFonts w:hint="eastAsia"/>
        </w:rPr>
      </w:pPr>
      <w:r>
        <w:rPr>
          <w:rFonts w:hint="eastAsia"/>
        </w:rPr>
        <w:t>4thly, To hold the conclusion of our interest, notwithstanding the arguments drawn from the divine dispensation to prove us naught.</w:t>
      </w:r>
    </w:p>
    <w:p w14:paraId="52467727">
      <w:pPr>
        <w:pStyle w:val="4"/>
        <w:spacing w:before="293"/>
        <w:ind w:right="0"/>
        <w:rPr>
          <w:rFonts w:hint="eastAsia"/>
        </w:rPr>
      </w:pPr>
      <w:r>
        <w:rPr>
          <w:rFonts w:hint="eastAsia"/>
        </w:rPr>
        <w:t>第四，尽管从神的安排中可以引出证明我们不好的论据，仍要持守我们有份于神的结论。</w:t>
      </w:r>
    </w:p>
    <w:p w14:paraId="192692EC">
      <w:pPr>
        <w:pStyle w:val="4"/>
        <w:spacing w:before="293"/>
        <w:ind w:right="0"/>
        <w:rPr>
          <w:rFonts w:hint="eastAsia"/>
        </w:rPr>
      </w:pPr>
    </w:p>
    <w:p w14:paraId="53029AF3">
      <w:pPr>
        <w:pStyle w:val="4"/>
        <w:spacing w:before="293"/>
        <w:ind w:right="0"/>
        <w:rPr>
          <w:rFonts w:hint="eastAsia"/>
        </w:rPr>
      </w:pPr>
      <w:r>
        <w:rPr>
          <w:rFonts w:hint="eastAsia"/>
        </w:rPr>
        <w:t>Hence says Job chap. 27:5, 6, "Till I die, I will not remove my integrity from me. My righteousness I hold fast, and will not let it go: my heart shall not reproach me so long as I live."</w:t>
      </w:r>
    </w:p>
    <w:p w14:paraId="68F9B4FE">
      <w:pPr>
        <w:pStyle w:val="4"/>
        <w:spacing w:before="293"/>
        <w:ind w:right="0"/>
        <w:rPr>
          <w:rFonts w:hint="eastAsia"/>
        </w:rPr>
      </w:pPr>
      <w:r>
        <w:rPr>
          <w:rFonts w:hint="eastAsia"/>
        </w:rPr>
        <w:t>因此约伯说，约伯记 27:5, 6，“我至死也不以自己为不正。我持定我的义，必不放松；在世的日子，我心必不责备我。”</w:t>
      </w:r>
    </w:p>
    <w:p w14:paraId="27B4DC7D">
      <w:pPr>
        <w:pStyle w:val="4"/>
        <w:spacing w:before="293"/>
        <w:ind w:right="0"/>
        <w:rPr>
          <w:rFonts w:hint="eastAsia"/>
        </w:rPr>
      </w:pPr>
    </w:p>
    <w:p w14:paraId="481CCC5A">
      <w:pPr>
        <w:pStyle w:val="4"/>
        <w:spacing w:before="293"/>
        <w:ind w:right="0"/>
        <w:rPr>
          <w:rFonts w:hint="eastAsia"/>
        </w:rPr>
      </w:pPr>
      <w:r>
        <w:rPr>
          <w:rFonts w:hint="eastAsia"/>
        </w:rPr>
        <w:t>5thly, Continuing in the way of duty notwithstanding; as Job did, chap. 1:20, 21, who, notwithstanding all the catamites that befel him, blessed God.</w:t>
      </w:r>
    </w:p>
    <w:p w14:paraId="5F89D773">
      <w:pPr>
        <w:pStyle w:val="4"/>
        <w:spacing w:before="293"/>
        <w:ind w:right="0"/>
        <w:rPr>
          <w:rFonts w:hint="eastAsia"/>
        </w:rPr>
      </w:pPr>
      <w:r>
        <w:rPr>
          <w:rFonts w:hint="eastAsia"/>
        </w:rPr>
        <w:t>第五，尽管如此，仍继续行在责任的道路上；正如约伯所做的（约伯记 1:20, 21），他尽管遭遇了这一切的灾祸，仍然称颂神。</w:t>
      </w:r>
    </w:p>
    <w:p w14:paraId="46B82BE5">
      <w:pPr>
        <w:pStyle w:val="4"/>
        <w:spacing w:before="293"/>
        <w:ind w:right="0"/>
        <w:rPr>
          <w:rFonts w:hint="eastAsia"/>
        </w:rPr>
      </w:pPr>
    </w:p>
    <w:p w14:paraId="6D5B8080">
      <w:pPr>
        <w:pStyle w:val="4"/>
        <w:spacing w:before="293"/>
        <w:ind w:right="0"/>
        <w:rPr>
          <w:rFonts w:hint="eastAsia"/>
        </w:rPr>
      </w:pPr>
      <w:r>
        <w:rPr>
          <w:rFonts w:hint="eastAsia"/>
        </w:rPr>
        <w:t>Thirdly, There is a fight of faith in temptations from Satan.</w:t>
      </w:r>
    </w:p>
    <w:p w14:paraId="184E4BBD">
      <w:pPr>
        <w:pStyle w:val="4"/>
        <w:spacing w:before="293"/>
        <w:ind w:right="0"/>
        <w:rPr>
          <w:rFonts w:hint="eastAsia"/>
        </w:rPr>
      </w:pPr>
      <w:r>
        <w:rPr>
          <w:rFonts w:hint="eastAsia"/>
        </w:rPr>
        <w:t>第三，在来自撒但的试探中有一场信心的争战。</w:t>
      </w:r>
    </w:p>
    <w:p w14:paraId="17D52625">
      <w:pPr>
        <w:pStyle w:val="4"/>
        <w:spacing w:before="293"/>
        <w:ind w:right="0"/>
        <w:rPr>
          <w:rFonts w:hint="eastAsia"/>
        </w:rPr>
      </w:pPr>
    </w:p>
    <w:p w14:paraId="04AE6F67">
      <w:pPr>
        <w:pStyle w:val="4"/>
        <w:spacing w:before="293"/>
        <w:ind w:right="0"/>
        <w:rPr>
          <w:rFonts w:hint="eastAsia"/>
        </w:rPr>
      </w:pPr>
      <w:r>
        <w:rPr>
          <w:rFonts w:hint="eastAsia"/>
        </w:rPr>
        <w:t>He is the declared enemy of God and mankind.</w:t>
      </w:r>
    </w:p>
    <w:p w14:paraId="4CCDB032">
      <w:pPr>
        <w:pStyle w:val="4"/>
        <w:spacing w:before="293"/>
        <w:ind w:right="0"/>
        <w:rPr>
          <w:rFonts w:hint="eastAsia"/>
        </w:rPr>
      </w:pPr>
      <w:r>
        <w:rPr>
          <w:rFonts w:hint="eastAsia"/>
        </w:rPr>
        <w:t>他是神和人类公开的敌人。</w:t>
      </w:r>
    </w:p>
    <w:p w14:paraId="75B13FDD">
      <w:pPr>
        <w:pStyle w:val="4"/>
        <w:spacing w:before="293"/>
        <w:ind w:right="0"/>
        <w:rPr>
          <w:rFonts w:hint="eastAsia"/>
        </w:rPr>
      </w:pPr>
    </w:p>
    <w:p w14:paraId="2AD946EA">
      <w:pPr>
        <w:pStyle w:val="4"/>
        <w:spacing w:before="293"/>
        <w:ind w:right="0"/>
        <w:rPr>
          <w:rFonts w:hint="eastAsia"/>
        </w:rPr>
      </w:pPr>
      <w:r>
        <w:rPr>
          <w:rFonts w:hint="eastAsia"/>
        </w:rPr>
        <w:t>Natural men he tempts to sin, to get them kept the surer in his gripes; the godly, that he may mar their communion with God, their comfort and growth, and may make their lives bitter, if he cannot get them back entirely to his service; both that he may get God dishonoured by them.</w:t>
      </w:r>
    </w:p>
    <w:p w14:paraId="1B1E0F77">
      <w:pPr>
        <w:pStyle w:val="4"/>
        <w:spacing w:before="293"/>
        <w:ind w:right="0"/>
        <w:rPr>
          <w:rFonts w:hint="eastAsia"/>
        </w:rPr>
      </w:pPr>
      <w:r>
        <w:rPr>
          <w:rFonts w:hint="eastAsia"/>
        </w:rPr>
        <w:t>他试探属血气的人去犯罪，为要将他们更牢固地抓在手里；他试探敬虔的人，为要破坏他们与神的交通、他们的安慰和成长，如果不能使他们完全回到他的役使下，也要使他们的生活痛苦；这两者都是为了藉着他们使神蒙羞。</w:t>
      </w:r>
    </w:p>
    <w:p w14:paraId="702C248D">
      <w:pPr>
        <w:pStyle w:val="4"/>
        <w:spacing w:before="293"/>
        <w:ind w:right="0"/>
        <w:rPr>
          <w:rFonts w:hint="eastAsia"/>
        </w:rPr>
      </w:pPr>
    </w:p>
    <w:p w14:paraId="11919E9E">
      <w:pPr>
        <w:pStyle w:val="4"/>
        <w:spacing w:before="293"/>
        <w:ind w:right="0"/>
        <w:rPr>
          <w:rFonts w:hint="eastAsia"/>
        </w:rPr>
      </w:pPr>
      <w:r>
        <w:rPr>
          <w:rFonts w:hint="eastAsia"/>
        </w:rPr>
        <w:t>The temptations of Satan are too many to be reckoned up particularly; but I shall take notice of these eight things following, in which ye would set yourselves to fight the fight of faith.</w:t>
      </w:r>
    </w:p>
    <w:p w14:paraId="7DDF6C01">
      <w:pPr>
        <w:pStyle w:val="4"/>
        <w:spacing w:before="293"/>
        <w:ind w:right="0"/>
        <w:rPr>
          <w:rFonts w:hint="eastAsia"/>
        </w:rPr>
      </w:pPr>
      <w:r>
        <w:rPr>
          <w:rFonts w:hint="eastAsia"/>
        </w:rPr>
        <w:t>撒但的试探多得不胜枚举；但我将注意到以下八件事，你们当在这些事上立定心志，打信心的仗。</w:t>
      </w:r>
    </w:p>
    <w:p w14:paraId="508EA8EE">
      <w:pPr>
        <w:pStyle w:val="4"/>
        <w:spacing w:before="293"/>
        <w:ind w:right="0"/>
        <w:rPr>
          <w:rFonts w:hint="eastAsia"/>
        </w:rPr>
      </w:pPr>
    </w:p>
    <w:p w14:paraId="01F0D1AC">
      <w:pPr>
        <w:pStyle w:val="4"/>
        <w:spacing w:before="293"/>
        <w:ind w:right="0"/>
        <w:rPr>
          <w:rFonts w:hint="eastAsia"/>
        </w:rPr>
      </w:pPr>
      <w:r>
        <w:rPr>
          <w:rFonts w:hint="eastAsia"/>
        </w:rPr>
        <w:t>1.Temptations to sin, after some seeming or real enjoyment of God in ordinances or providences.</w:t>
      </w:r>
    </w:p>
    <w:p w14:paraId="40C9D334">
      <w:pPr>
        <w:pStyle w:val="4"/>
        <w:spacing w:before="293"/>
        <w:ind w:right="0"/>
        <w:rPr>
          <w:rFonts w:hint="eastAsia"/>
        </w:rPr>
      </w:pPr>
      <w:r>
        <w:rPr>
          <w:rFonts w:hint="eastAsia"/>
        </w:rPr>
        <w:t>1. 在礼仪或护理中似乎或真实地享受到神之后，受到犯罪的试探。</w:t>
      </w:r>
    </w:p>
    <w:p w14:paraId="7A09F169">
      <w:pPr>
        <w:pStyle w:val="4"/>
        <w:spacing w:before="293"/>
        <w:ind w:right="0"/>
        <w:rPr>
          <w:rFonts w:hint="eastAsia"/>
        </w:rPr>
      </w:pPr>
    </w:p>
    <w:p w14:paraId="70FB9692">
      <w:pPr>
        <w:pStyle w:val="4"/>
        <w:spacing w:before="293"/>
        <w:ind w:right="0"/>
        <w:rPr>
          <w:rFonts w:hint="eastAsia"/>
        </w:rPr>
      </w:pPr>
      <w:r>
        <w:rPr>
          <w:rFonts w:hint="eastAsia"/>
        </w:rPr>
        <w:t>Nothing is more ordinary than a subtile or furions attack of the devil on a person brought into a better case than ordinary, Cant. 5:1, 2.</w:t>
      </w:r>
    </w:p>
    <w:p w14:paraId="47692779">
      <w:pPr>
        <w:pStyle w:val="4"/>
        <w:spacing w:before="293"/>
        <w:ind w:right="0"/>
        <w:rPr>
          <w:rFonts w:hint="eastAsia"/>
        </w:rPr>
      </w:pPr>
      <w:r>
        <w:rPr>
          <w:rFonts w:hint="eastAsia"/>
        </w:rPr>
        <w:t>没有什么比魔鬼对一个境况比平时更好的人进行狡猾或猛烈的攻击更常见的了（雅歌 5:1, 2）。</w:t>
      </w:r>
    </w:p>
    <w:p w14:paraId="7B91153F">
      <w:pPr>
        <w:pStyle w:val="4"/>
        <w:spacing w:before="293"/>
        <w:ind w:right="0"/>
        <w:rPr>
          <w:rFonts w:hint="eastAsia"/>
        </w:rPr>
      </w:pPr>
    </w:p>
    <w:p w14:paraId="505E645B">
      <w:pPr>
        <w:pStyle w:val="4"/>
        <w:spacing w:before="293"/>
        <w:ind w:right="0"/>
        <w:rPr>
          <w:rFonts w:hint="eastAsia"/>
        </w:rPr>
      </w:pPr>
      <w:r>
        <w:rPr>
          <w:rFonts w:hint="eastAsia"/>
        </w:rPr>
        <w:t>Thus after solemn ordinances.</w:t>
      </w:r>
    </w:p>
    <w:p w14:paraId="09AFAD57">
      <w:pPr>
        <w:pStyle w:val="4"/>
        <w:spacing w:before="293"/>
        <w:ind w:right="0"/>
        <w:rPr>
          <w:rFonts w:hint="eastAsia"/>
        </w:rPr>
      </w:pPr>
      <w:r>
        <w:rPr>
          <w:rFonts w:hint="eastAsia"/>
        </w:rPr>
        <w:t>因此，在庄严的礼仪之后。</w:t>
      </w:r>
    </w:p>
    <w:p w14:paraId="3381AE9B">
      <w:pPr>
        <w:pStyle w:val="4"/>
        <w:spacing w:before="293"/>
        <w:ind w:right="0"/>
        <w:rPr>
          <w:rFonts w:hint="eastAsia"/>
        </w:rPr>
      </w:pPr>
    </w:p>
    <w:p w14:paraId="35DDCD67">
      <w:pPr>
        <w:pStyle w:val="4"/>
        <w:spacing w:before="293"/>
        <w:ind w:right="0"/>
        <w:rPr>
          <w:rFonts w:hint="eastAsia"/>
        </w:rPr>
      </w:pPr>
      <w:r>
        <w:rPr>
          <w:rFonts w:hint="eastAsia"/>
        </w:rPr>
        <w:t>So after Christ's baptism, Matth. 4:1; and the disciples after the first communion.</w:t>
      </w:r>
    </w:p>
    <w:p w14:paraId="763206F9">
      <w:pPr>
        <w:pStyle w:val="4"/>
        <w:spacing w:before="293"/>
        <w:ind w:right="0"/>
        <w:rPr>
          <w:rFonts w:hint="eastAsia"/>
        </w:rPr>
      </w:pPr>
      <w:r>
        <w:rPr>
          <w:rFonts w:hint="eastAsia"/>
        </w:rPr>
        <w:t>在基督受洗之后（马太福音 4:1）；以及门徒们在第一次领圣餐之后也是如此。</w:t>
      </w:r>
    </w:p>
    <w:p w14:paraId="3EF684E7">
      <w:pPr>
        <w:pStyle w:val="4"/>
        <w:spacing w:before="293"/>
        <w:ind w:right="0"/>
        <w:rPr>
          <w:rFonts w:hint="eastAsia"/>
        </w:rPr>
      </w:pPr>
    </w:p>
    <w:p w14:paraId="3C146DCD">
      <w:pPr>
        <w:pStyle w:val="4"/>
        <w:spacing w:before="293"/>
        <w:ind w:right="0"/>
        <w:rPr>
          <w:rFonts w:hint="eastAsia"/>
        </w:rPr>
      </w:pPr>
      <w:r>
        <w:rPr>
          <w:rFonts w:hint="eastAsia"/>
        </w:rPr>
        <w:t>Satan is a proud, envious Spirit.</w:t>
      </w:r>
    </w:p>
    <w:p w14:paraId="7367E8AC">
      <w:pPr>
        <w:pStyle w:val="4"/>
        <w:spacing w:before="293"/>
        <w:ind w:right="0"/>
        <w:rPr>
          <w:rFonts w:hint="eastAsia"/>
        </w:rPr>
      </w:pPr>
      <w:r>
        <w:rPr>
          <w:rFonts w:hint="eastAsia"/>
        </w:rPr>
        <w:t>撒但是一个骄傲、嫉妒的灵。</w:t>
      </w:r>
    </w:p>
    <w:p w14:paraId="09F0E671">
      <w:pPr>
        <w:pStyle w:val="4"/>
        <w:spacing w:before="293"/>
        <w:ind w:right="0"/>
        <w:rPr>
          <w:rFonts w:hint="eastAsia"/>
        </w:rPr>
      </w:pPr>
    </w:p>
    <w:p w14:paraId="202E0130">
      <w:pPr>
        <w:pStyle w:val="4"/>
        <w:spacing w:before="293"/>
        <w:ind w:right="0"/>
        <w:rPr>
          <w:rFonts w:hint="eastAsia"/>
        </w:rPr>
      </w:pPr>
      <w:r>
        <w:rPr>
          <w:rFonts w:hint="eastAsia"/>
        </w:rPr>
        <w:t>The better it is with a soul, the more likely is the honour of God to be advanced, and their own salvation.</w:t>
      </w:r>
    </w:p>
    <w:p w14:paraId="71B43A0D">
      <w:pPr>
        <w:pStyle w:val="4"/>
        <w:spacing w:before="293"/>
        <w:ind w:right="0"/>
        <w:rPr>
          <w:rFonts w:hint="eastAsia"/>
        </w:rPr>
      </w:pPr>
      <w:r>
        <w:rPr>
          <w:rFonts w:hint="eastAsia"/>
        </w:rPr>
        <w:t>一个灵魂的光景越好，神的荣耀就越有可能被高举，他们自己的救恩也越有可能。</w:t>
      </w:r>
    </w:p>
    <w:p w14:paraId="4DDF127E">
      <w:pPr>
        <w:pStyle w:val="4"/>
        <w:spacing w:before="293"/>
        <w:ind w:right="0"/>
        <w:rPr>
          <w:rFonts w:hint="eastAsia"/>
        </w:rPr>
      </w:pPr>
    </w:p>
    <w:p w14:paraId="616A62EF">
      <w:pPr>
        <w:pStyle w:val="4"/>
        <w:spacing w:before="293"/>
        <w:ind w:right="0"/>
        <w:rPr>
          <w:rFonts w:hint="eastAsia"/>
        </w:rPr>
      </w:pPr>
      <w:r>
        <w:rPr>
          <w:rFonts w:hint="eastAsia"/>
        </w:rPr>
        <w:t>And neither of these can that malicious spirit endure.</w:t>
      </w:r>
    </w:p>
    <w:p w14:paraId="4D3640FE">
      <w:pPr>
        <w:pStyle w:val="4"/>
        <w:spacing w:before="293"/>
        <w:ind w:right="0"/>
        <w:rPr>
          <w:rFonts w:hint="eastAsia"/>
        </w:rPr>
      </w:pPr>
      <w:r>
        <w:rPr>
          <w:rFonts w:hint="eastAsia"/>
        </w:rPr>
        <w:t>而这两者都是那恶毒的灵所不能容忍的。</w:t>
      </w:r>
    </w:p>
    <w:p w14:paraId="08BB5589">
      <w:pPr>
        <w:pStyle w:val="4"/>
        <w:spacing w:before="293"/>
        <w:ind w:right="0"/>
        <w:rPr>
          <w:rFonts w:hint="eastAsia"/>
        </w:rPr>
      </w:pPr>
    </w:p>
    <w:p w14:paraId="5238F24D">
      <w:pPr>
        <w:pStyle w:val="4"/>
        <w:spacing w:before="293"/>
        <w:ind w:right="0"/>
        <w:rPr>
          <w:rFonts w:hint="eastAsia"/>
        </w:rPr>
      </w:pPr>
      <w:r>
        <w:rPr>
          <w:rFonts w:hint="eastAsia"/>
        </w:rPr>
        <w:t>In this case faith is to manage a fight, by,</w:t>
      </w:r>
    </w:p>
    <w:p w14:paraId="61DB28A6">
      <w:pPr>
        <w:pStyle w:val="4"/>
        <w:spacing w:before="293"/>
        <w:ind w:right="0"/>
        <w:rPr>
          <w:rFonts w:hint="eastAsia"/>
        </w:rPr>
      </w:pPr>
      <w:r>
        <w:rPr>
          <w:rFonts w:hint="eastAsia"/>
        </w:rPr>
        <w:t>在这种情况下，信心要藉着以下方式进行争战：</w:t>
      </w:r>
    </w:p>
    <w:p w14:paraId="0CAECA1C">
      <w:pPr>
        <w:pStyle w:val="4"/>
        <w:spacing w:before="293"/>
        <w:ind w:right="0"/>
        <w:rPr>
          <w:rFonts w:hint="eastAsia"/>
        </w:rPr>
      </w:pPr>
    </w:p>
    <w:p w14:paraId="4F211EC8">
      <w:pPr>
        <w:pStyle w:val="4"/>
        <w:spacing w:before="293"/>
        <w:ind w:right="0"/>
        <w:rPr>
          <w:rFonts w:hint="eastAsia"/>
        </w:rPr>
      </w:pPr>
      <w:r>
        <w:rPr>
          <w:rFonts w:hint="eastAsia"/>
        </w:rPr>
        <w:t>1st, Believing the Scripture warnings and instances of this: Luke 22:31, "And the Lord said, Simon, Simon, behold, Satan hath desired to have you, that he may sift you as wheat."</w:t>
      </w:r>
    </w:p>
    <w:p w14:paraId="32709FD1">
      <w:pPr>
        <w:pStyle w:val="4"/>
        <w:spacing w:before="293"/>
        <w:ind w:right="0"/>
        <w:rPr>
          <w:rFonts w:hint="eastAsia"/>
        </w:rPr>
      </w:pPr>
      <w:r>
        <w:rPr>
          <w:rFonts w:hint="eastAsia"/>
        </w:rPr>
        <w:t>第一，相信圣经对此的警告和例子：路加福音 22:31，“主又说：‘西门！西门！撒但想要得着你们，好筛你们像筛麦子一样。’”</w:t>
      </w:r>
    </w:p>
    <w:p w14:paraId="7DCAED2E">
      <w:pPr>
        <w:pStyle w:val="4"/>
        <w:spacing w:before="293"/>
        <w:ind w:right="0"/>
        <w:rPr>
          <w:rFonts w:hint="eastAsia"/>
        </w:rPr>
      </w:pPr>
    </w:p>
    <w:p w14:paraId="6CBACBF9">
      <w:pPr>
        <w:pStyle w:val="4"/>
        <w:spacing w:before="293"/>
        <w:ind w:right="0"/>
        <w:rPr>
          <w:rFonts w:hint="eastAsia"/>
        </w:rPr>
      </w:pPr>
      <w:r>
        <w:rPr>
          <w:rFonts w:hint="eastAsia"/>
        </w:rPr>
        <w:t>2 Cor. 12:7. "And lest I should be exalted above measure through the abundance of the revelations, there was given to me a thorn in the flesh, the messenger of Satan to buffet me, lest I should be exalted above measure."</w:t>
      </w:r>
    </w:p>
    <w:p w14:paraId="20F055F7">
      <w:pPr>
        <w:pStyle w:val="4"/>
        <w:spacing w:before="293"/>
        <w:ind w:right="0"/>
        <w:rPr>
          <w:rFonts w:hint="eastAsia"/>
        </w:rPr>
      </w:pPr>
      <w:r>
        <w:rPr>
          <w:rFonts w:hint="eastAsia"/>
        </w:rPr>
        <w:t>哥林多后书 12:7，“又恐怕我因所得的启示甚大，就过于自高，所以有一根刺加在我肉体上，就是撒但的差役要攻击我，免得我过于自高。”</w:t>
      </w:r>
    </w:p>
    <w:p w14:paraId="0C775D3B">
      <w:pPr>
        <w:pStyle w:val="4"/>
        <w:spacing w:before="293"/>
        <w:ind w:right="0"/>
        <w:rPr>
          <w:rFonts w:hint="eastAsia"/>
        </w:rPr>
      </w:pPr>
    </w:p>
    <w:p w14:paraId="245261CD">
      <w:pPr>
        <w:pStyle w:val="4"/>
        <w:spacing w:before="293"/>
        <w:ind w:right="0"/>
        <w:rPr>
          <w:rFonts w:hint="eastAsia"/>
        </w:rPr>
      </w:pPr>
      <w:r>
        <w:rPr>
          <w:rFonts w:hint="eastAsia"/>
        </w:rPr>
        <w:t>Hereby the soul will be set to watch before the temptation come, and so be in better case to resist it; and when it is come, will see that it is no more than what God's people have met with.</w:t>
      </w:r>
    </w:p>
    <w:p w14:paraId="22F01D0E">
      <w:pPr>
        <w:pStyle w:val="4"/>
        <w:spacing w:before="293"/>
        <w:ind w:right="0"/>
        <w:rPr>
          <w:rFonts w:hint="eastAsia"/>
        </w:rPr>
      </w:pPr>
      <w:r>
        <w:rPr>
          <w:rFonts w:hint="eastAsia"/>
        </w:rPr>
        <w:t>藉此，灵魂在试探来临前就会警醒，从而能更好地抵挡它；当试探来临时，就会看到这不过是神的子民所经历过的。</w:t>
      </w:r>
    </w:p>
    <w:p w14:paraId="1335F87F">
      <w:pPr>
        <w:pStyle w:val="4"/>
        <w:spacing w:before="293"/>
        <w:ind w:right="0"/>
        <w:rPr>
          <w:rFonts w:hint="eastAsia"/>
        </w:rPr>
      </w:pPr>
    </w:p>
    <w:p w14:paraId="31DB1E8F">
      <w:pPr>
        <w:pStyle w:val="4"/>
        <w:spacing w:before="293"/>
        <w:ind w:right="0"/>
        <w:rPr>
          <w:rFonts w:hint="eastAsia"/>
        </w:rPr>
      </w:pPr>
      <w:r>
        <w:rPr>
          <w:rFonts w:hint="eastAsia"/>
        </w:rPr>
        <w:t>2dly, Resisting, not in confidence of vows, purposes, and resolutions, the present frame of the heart, or grace already received; but in confidence of the grace that is in Christ, and the new supplies of it: 2 Cor. 12:9, "My grace is sufficient for thee: for my strength is made perfect in weakness."</w:t>
      </w:r>
    </w:p>
    <w:p w14:paraId="484A83D4">
      <w:pPr>
        <w:pStyle w:val="4"/>
        <w:spacing w:before="293"/>
        <w:ind w:right="0"/>
        <w:rPr>
          <w:rFonts w:hint="eastAsia"/>
        </w:rPr>
      </w:pPr>
      <w:r>
        <w:rPr>
          <w:rFonts w:hint="eastAsia"/>
        </w:rPr>
        <w:t>第二，抵挡，不是凭着誓言、目的和决心的自信，不是凭着目前的心境，或已经领受的恩典；而是凭着在基督里的恩典及其新的供应的自信：哥林多后书 12:9，“我的恩典够你用的，因为我的能力是在人的软弱上显得完全。”</w:t>
      </w:r>
    </w:p>
    <w:p w14:paraId="1B68C950">
      <w:pPr>
        <w:pStyle w:val="4"/>
        <w:spacing w:before="293"/>
        <w:ind w:right="0"/>
        <w:rPr>
          <w:rFonts w:hint="eastAsia"/>
        </w:rPr>
      </w:pPr>
    </w:p>
    <w:p w14:paraId="197BD92B">
      <w:pPr>
        <w:pStyle w:val="4"/>
        <w:spacing w:before="293"/>
        <w:ind w:right="0"/>
        <w:rPr>
          <w:rFonts w:hint="eastAsia"/>
        </w:rPr>
      </w:pPr>
      <w:r>
        <w:rPr>
          <w:rFonts w:hint="eastAsia"/>
        </w:rPr>
        <w:t>2 Tim. 2:1, "Thou there fore, my son, be strong in the grace that is in Christ Jesus."</w:t>
      </w:r>
    </w:p>
    <w:p w14:paraId="78569994">
      <w:pPr>
        <w:pStyle w:val="4"/>
        <w:spacing w:before="293"/>
        <w:ind w:right="0"/>
        <w:rPr>
          <w:rFonts w:hint="eastAsia"/>
        </w:rPr>
      </w:pPr>
      <w:r>
        <w:rPr>
          <w:rFonts w:hint="eastAsia"/>
        </w:rPr>
        <w:t>提摩太后书 2:1，“我儿啊，你要在基督耶稣的恩典上刚强起来。”</w:t>
      </w:r>
    </w:p>
    <w:p w14:paraId="0134EC5C">
      <w:pPr>
        <w:pStyle w:val="4"/>
        <w:spacing w:before="293"/>
        <w:ind w:right="0"/>
        <w:rPr>
          <w:rFonts w:hint="eastAsia"/>
        </w:rPr>
      </w:pPr>
    </w:p>
    <w:p w14:paraId="66546B78">
      <w:pPr>
        <w:pStyle w:val="4"/>
        <w:spacing w:before="293"/>
        <w:ind w:right="0"/>
        <w:rPr>
          <w:rFonts w:hint="eastAsia"/>
        </w:rPr>
      </w:pPr>
      <w:r>
        <w:rPr>
          <w:rFonts w:hint="eastAsia"/>
        </w:rPr>
        <w:t>It is confidence in what we have in ourselves that mars all.</w:t>
      </w:r>
    </w:p>
    <w:p w14:paraId="65E484EF">
      <w:pPr>
        <w:pStyle w:val="4"/>
        <w:spacing w:before="293"/>
        <w:ind w:right="0"/>
        <w:rPr>
          <w:rFonts w:hint="eastAsia"/>
        </w:rPr>
      </w:pPr>
      <w:r>
        <w:rPr>
          <w:rFonts w:hint="eastAsia"/>
        </w:rPr>
        <w:t>正是对我们自己里面所拥有的自信，败坏了一切。</w:t>
      </w:r>
    </w:p>
    <w:p w14:paraId="0CBA5D87">
      <w:pPr>
        <w:pStyle w:val="4"/>
        <w:spacing w:before="293"/>
        <w:ind w:right="0"/>
        <w:rPr>
          <w:rFonts w:hint="eastAsia"/>
        </w:rPr>
      </w:pPr>
    </w:p>
    <w:p w14:paraId="1D3BCF32">
      <w:pPr>
        <w:pStyle w:val="4"/>
        <w:spacing w:before="293"/>
        <w:ind w:right="0"/>
        <w:rPr>
          <w:rFonts w:hint="eastAsia"/>
        </w:rPr>
      </w:pPr>
      <w:r>
        <w:rPr>
          <w:rFonts w:hint="eastAsia"/>
        </w:rPr>
        <w:t>2.Temptations to the sin that one is most easily laid aside unto: Heb. 12:1, "Let us lay aside every weight, and the sin which doth so easily beset us."</w:t>
      </w:r>
    </w:p>
    <w:p w14:paraId="2A83DED5">
      <w:pPr>
        <w:pStyle w:val="4"/>
        <w:spacing w:before="293"/>
        <w:ind w:right="0"/>
        <w:rPr>
          <w:rFonts w:hint="eastAsia"/>
        </w:rPr>
      </w:pPr>
      <w:r>
        <w:rPr>
          <w:rFonts w:hint="eastAsia"/>
        </w:rPr>
        <w:t>2. 对一个人最容易陷入的罪的试探：希伯来书 12:1，“我们就当放下各样的重担，脱去容易缠累我们的罪。”</w:t>
      </w:r>
    </w:p>
    <w:p w14:paraId="6AC8C478">
      <w:pPr>
        <w:pStyle w:val="4"/>
        <w:spacing w:before="293"/>
        <w:ind w:right="0"/>
        <w:rPr>
          <w:rFonts w:hint="eastAsia"/>
        </w:rPr>
      </w:pPr>
    </w:p>
    <w:p w14:paraId="48299B33">
      <w:pPr>
        <w:pStyle w:val="4"/>
        <w:spacing w:before="293"/>
        <w:ind w:right="0"/>
        <w:rPr>
          <w:rFonts w:hint="eastAsia"/>
        </w:rPr>
      </w:pPr>
      <w:r>
        <w:rPr>
          <w:rFonts w:hint="eastAsia"/>
        </w:rPr>
        <w:t>Satan will be sure to attack you on the weak side, where he is most likely to prevail.</w:t>
      </w:r>
    </w:p>
    <w:p w14:paraId="23BF41E5">
      <w:pPr>
        <w:pStyle w:val="4"/>
        <w:spacing w:before="293"/>
        <w:ind w:right="0"/>
        <w:rPr>
          <w:rFonts w:hint="eastAsia"/>
        </w:rPr>
      </w:pPr>
      <w:r>
        <w:rPr>
          <w:rFonts w:hint="eastAsia"/>
        </w:rPr>
        <w:t>撒但必定会攻击你软弱的一面，那是他最有可能得胜的地方。</w:t>
      </w:r>
    </w:p>
    <w:p w14:paraId="0E6FEAA7">
      <w:pPr>
        <w:pStyle w:val="4"/>
        <w:spacing w:before="293"/>
        <w:ind w:right="0"/>
        <w:rPr>
          <w:rFonts w:hint="eastAsia"/>
        </w:rPr>
      </w:pPr>
    </w:p>
    <w:p w14:paraId="350A2B02">
      <w:pPr>
        <w:pStyle w:val="4"/>
        <w:spacing w:before="293"/>
        <w:ind w:right="0"/>
        <w:rPr>
          <w:rFonts w:hint="eastAsia"/>
        </w:rPr>
      </w:pPr>
      <w:r>
        <w:rPr>
          <w:rFonts w:hint="eastAsia"/>
        </w:rPr>
        <w:t>He knows what is the sin of one's constitution, age, calling, and the like, and there to set on where the wall is weakest.</w:t>
      </w:r>
    </w:p>
    <w:p w14:paraId="1EFCC319">
      <w:pPr>
        <w:pStyle w:val="4"/>
        <w:spacing w:before="293"/>
        <w:ind w:right="0"/>
        <w:rPr>
          <w:rFonts w:hint="eastAsia"/>
        </w:rPr>
      </w:pPr>
      <w:r>
        <w:rPr>
          <w:rFonts w:hint="eastAsia"/>
        </w:rPr>
        <w:t>他知道一个人的体质、年龄、职业等等的罪是什么，就在墙最薄弱的地方下手。</w:t>
      </w:r>
    </w:p>
    <w:p w14:paraId="6F4F727C">
      <w:pPr>
        <w:pStyle w:val="4"/>
        <w:spacing w:before="293"/>
        <w:ind w:right="0"/>
        <w:rPr>
          <w:rFonts w:hint="eastAsia"/>
        </w:rPr>
      </w:pPr>
    </w:p>
    <w:p w14:paraId="2B6A3EE6">
      <w:pPr>
        <w:pStyle w:val="4"/>
        <w:spacing w:before="293"/>
        <w:ind w:right="0"/>
        <w:rPr>
          <w:rFonts w:hint="eastAsia"/>
        </w:rPr>
      </w:pPr>
      <w:r>
        <w:rPr>
          <w:rFonts w:hint="eastAsia"/>
        </w:rPr>
        <w:t>But he that minds for heaven, must resist, and fight against him, and that in faith.</w:t>
      </w:r>
    </w:p>
    <w:p w14:paraId="26FDD9D2">
      <w:pPr>
        <w:pStyle w:val="4"/>
        <w:spacing w:before="293"/>
        <w:ind w:right="0"/>
        <w:rPr>
          <w:rFonts w:hint="eastAsia"/>
        </w:rPr>
      </w:pPr>
      <w:r>
        <w:rPr>
          <w:rFonts w:hint="eastAsia"/>
        </w:rPr>
        <w:t>但那心向天堂的人，必须抵挡，并与他争战，而且要凭着信心。</w:t>
      </w:r>
    </w:p>
    <w:p w14:paraId="73D57162">
      <w:pPr>
        <w:pStyle w:val="4"/>
        <w:spacing w:before="293"/>
        <w:ind w:right="0"/>
        <w:rPr>
          <w:rFonts w:hint="eastAsia"/>
        </w:rPr>
      </w:pPr>
    </w:p>
    <w:p w14:paraId="3CE2BBD2">
      <w:pPr>
        <w:pStyle w:val="4"/>
        <w:spacing w:before="293"/>
        <w:ind w:right="0"/>
        <w:rPr>
          <w:rFonts w:hint="eastAsia"/>
        </w:rPr>
      </w:pPr>
      <w:r>
        <w:rPr>
          <w:rFonts w:hint="eastAsia"/>
        </w:rPr>
        <w:t>1st, Believing the necessity of overcoming, even in that particular: Matth. 5:29, 30, "If thy right eye offend thee, pluck it out, and cast it from thee: for it is profitable for thee that one of thy members should perish, and not that thy whole body should be cast into hell, And if thy right hand offend thee, cut it off, and cast it from thee: for it is profitable for thee that one of thy members should perish, and not that thy whole body should be cast into hell."</w:t>
      </w:r>
    </w:p>
    <w:p w14:paraId="2CAC7644">
      <w:pPr>
        <w:pStyle w:val="4"/>
        <w:spacing w:before="293"/>
        <w:ind w:right="0"/>
        <w:rPr>
          <w:rFonts w:hint="eastAsia"/>
        </w:rPr>
      </w:pPr>
      <w:r>
        <w:rPr>
          <w:rFonts w:hint="eastAsia"/>
        </w:rPr>
        <w:t>第一，相信得胜的必要性，即使在那一点上也是如此：马太福音 5:29, 30，“若是你的右眼叫你跌倒，就剜出来丢掉，宁可失去百体中的一体，不叫全身丢在地狱里。若是右手叫你跌倒，就砍下来丢掉，宁可失去百体中的一体，不叫全身下入地狱。”</w:t>
      </w:r>
    </w:p>
    <w:p w14:paraId="5563A491">
      <w:pPr>
        <w:pStyle w:val="4"/>
        <w:spacing w:before="293"/>
        <w:ind w:right="0"/>
        <w:rPr>
          <w:rFonts w:hint="eastAsia"/>
        </w:rPr>
      </w:pPr>
    </w:p>
    <w:p w14:paraId="67D5D299">
      <w:pPr>
        <w:pStyle w:val="4"/>
        <w:spacing w:before="293"/>
        <w:ind w:right="0"/>
        <w:rPr>
          <w:rFonts w:hint="eastAsia"/>
        </w:rPr>
      </w:pPr>
      <w:r>
        <w:rPr>
          <w:rFonts w:hint="eastAsia"/>
        </w:rPr>
        <w:t>Men would do well to remember that there the one thing lacking, which ruins all, may lie, Mark 10:21.</w:t>
      </w:r>
    </w:p>
    <w:p w14:paraId="23BD9991">
      <w:pPr>
        <w:pStyle w:val="4"/>
        <w:spacing w:before="293"/>
        <w:ind w:right="0"/>
        <w:rPr>
          <w:rFonts w:hint="eastAsia"/>
        </w:rPr>
      </w:pPr>
      <w:r>
        <w:rPr>
          <w:rFonts w:hint="eastAsia"/>
        </w:rPr>
        <w:t>人最好记住，那败坏一切的、所缺少的一件事，可能就在于此（马可福音 10:21）。</w:t>
      </w:r>
    </w:p>
    <w:p w14:paraId="70BB846C">
      <w:pPr>
        <w:pStyle w:val="4"/>
        <w:spacing w:before="293"/>
        <w:ind w:right="0"/>
        <w:rPr>
          <w:rFonts w:hint="eastAsia"/>
        </w:rPr>
      </w:pPr>
    </w:p>
    <w:p w14:paraId="5098092F">
      <w:pPr>
        <w:pStyle w:val="4"/>
        <w:spacing w:before="293"/>
        <w:ind w:right="0"/>
        <w:rPr>
          <w:rFonts w:hint="eastAsia"/>
        </w:rPr>
      </w:pPr>
      <w:r>
        <w:rPr>
          <w:rFonts w:hint="eastAsia"/>
        </w:rPr>
        <w:t>And if the devil can get the man kept under the dominion of any one lust, it will serve his purpose for that man's eternal ruin, though he have otherwise many good things about him.</w:t>
      </w:r>
    </w:p>
    <w:p w14:paraId="5267A5D8">
      <w:pPr>
        <w:pStyle w:val="4"/>
        <w:spacing w:before="293"/>
        <w:ind w:right="0"/>
        <w:rPr>
          <w:rFonts w:hint="eastAsia"/>
        </w:rPr>
      </w:pPr>
      <w:r>
        <w:rPr>
          <w:rFonts w:hint="eastAsia"/>
        </w:rPr>
        <w:t>如果魔鬼能使人被任何一种私欲所辖制，这就能达到他使那人永远沉沦的目的，尽管他身上还有许多别的好处。</w:t>
      </w:r>
    </w:p>
    <w:p w14:paraId="787EE36A">
      <w:pPr>
        <w:pStyle w:val="4"/>
        <w:spacing w:before="293"/>
        <w:ind w:right="0"/>
        <w:rPr>
          <w:rFonts w:hint="eastAsia"/>
        </w:rPr>
      </w:pPr>
    </w:p>
    <w:p w14:paraId="5D688980">
      <w:pPr>
        <w:pStyle w:val="4"/>
        <w:spacing w:before="293"/>
        <w:ind w:right="0"/>
        <w:rPr>
          <w:rFonts w:hint="eastAsia"/>
        </w:rPr>
      </w:pPr>
      <w:r>
        <w:rPr>
          <w:rFonts w:hint="eastAsia"/>
        </w:rPr>
        <w:t>2dly, Believing, that such temptations may be overcome and got mastered: Luke 17:6, "If ye had faith as a grain of mustardseed, ye might say unto this sycamine-tree, Be thou plucked up by the root, and be thou planted in the sea; and it should obey you."</w:t>
      </w:r>
    </w:p>
    <w:p w14:paraId="357247E9">
      <w:pPr>
        <w:pStyle w:val="4"/>
        <w:spacing w:before="293"/>
        <w:ind w:right="0"/>
        <w:rPr>
          <w:rFonts w:hint="eastAsia"/>
        </w:rPr>
      </w:pPr>
      <w:r>
        <w:rPr>
          <w:rFonts w:hint="eastAsia"/>
        </w:rPr>
        <w:t>第二，相信这样的试探是可以被战胜和克服的：路加福音 17:6，“你们若有信心像一粒芥菜种，就是对这棵桑树说：‘你要拔起根来，栽在海里’，它也必听从你们。”</w:t>
      </w:r>
    </w:p>
    <w:p w14:paraId="3E34CAEC">
      <w:pPr>
        <w:pStyle w:val="4"/>
        <w:spacing w:before="293"/>
        <w:ind w:right="0"/>
        <w:rPr>
          <w:rFonts w:hint="eastAsia"/>
        </w:rPr>
      </w:pPr>
    </w:p>
    <w:p w14:paraId="7251203D">
      <w:pPr>
        <w:pStyle w:val="4"/>
        <w:spacing w:before="293"/>
        <w:ind w:right="0"/>
        <w:rPr>
          <w:rFonts w:hint="eastAsia"/>
        </w:rPr>
      </w:pPr>
      <w:r>
        <w:rPr>
          <w:rFonts w:hint="eastAsia"/>
        </w:rPr>
        <w:t>These temptations men do so naturally incline to comply with, that they are ready to think, it is in vain to offer to resist them, for it will not do, Jer. 2:25, "Thou saidst, There is no hope. No, for I have loved strangers, and after them will I go."</w:t>
      </w:r>
    </w:p>
    <w:p w14:paraId="292CAE53">
      <w:pPr>
        <w:pStyle w:val="4"/>
        <w:spacing w:before="293"/>
        <w:ind w:right="0"/>
        <w:rPr>
          <w:rFonts w:hint="eastAsia"/>
        </w:rPr>
      </w:pPr>
      <w:r>
        <w:rPr>
          <w:rFonts w:hint="eastAsia"/>
        </w:rPr>
        <w:t>人们如此自然地倾向于顺从这些试探，以致他们容易认为，试图抵挡它们是徒劳的，因为那不会成功，耶利米书 2:25，“你却说：‘这是枉然。不，因为我喜爱别神，我必随从他们。’”</w:t>
      </w:r>
    </w:p>
    <w:p w14:paraId="29D842E8">
      <w:pPr>
        <w:pStyle w:val="4"/>
        <w:spacing w:before="293"/>
        <w:ind w:right="0"/>
        <w:rPr>
          <w:rFonts w:hint="eastAsia"/>
        </w:rPr>
      </w:pPr>
    </w:p>
    <w:p w14:paraId="092474B9">
      <w:pPr>
        <w:pStyle w:val="4"/>
        <w:spacing w:before="293"/>
        <w:ind w:right="0"/>
        <w:rPr>
          <w:rFonts w:hint="eastAsia"/>
        </w:rPr>
      </w:pPr>
      <w:r>
        <w:rPr>
          <w:rFonts w:hint="eastAsia"/>
        </w:rPr>
        <w:t>This is the language of unbelief, which faith must contradict, if one would stand.</w:t>
      </w:r>
    </w:p>
    <w:p w14:paraId="01024E39">
      <w:pPr>
        <w:pStyle w:val="4"/>
        <w:spacing w:before="293"/>
        <w:ind w:right="0"/>
        <w:rPr>
          <w:rFonts w:hint="eastAsia"/>
        </w:rPr>
      </w:pPr>
      <w:r>
        <w:rPr>
          <w:rFonts w:hint="eastAsia"/>
        </w:rPr>
        <w:t>这是不信的语言，如果一个人想要站立得住，信心就必须反驳它。</w:t>
      </w:r>
    </w:p>
    <w:p w14:paraId="0BE9E2EB">
      <w:pPr>
        <w:pStyle w:val="4"/>
        <w:spacing w:before="293"/>
        <w:ind w:right="0"/>
        <w:rPr>
          <w:rFonts w:hint="eastAsia"/>
        </w:rPr>
      </w:pPr>
    </w:p>
    <w:p w14:paraId="4DE56E2F">
      <w:pPr>
        <w:pStyle w:val="4"/>
        <w:spacing w:before="293"/>
        <w:ind w:right="0"/>
        <w:rPr>
          <w:rFonts w:hint="eastAsia"/>
        </w:rPr>
      </w:pPr>
      <w:r>
        <w:rPr>
          <w:rFonts w:hint="eastAsia"/>
        </w:rPr>
        <w:t>3dly, Believing, that, in the use of appointed means, he shall overcome, through grace and strength from the Lord: Mark 11:24, "What things soever ye desire when ye pray, believe that ye receive them, and ye shall have them."</w:t>
      </w:r>
    </w:p>
    <w:p w14:paraId="2127844A">
      <w:pPr>
        <w:pStyle w:val="4"/>
        <w:spacing w:before="293"/>
        <w:ind w:right="0"/>
        <w:rPr>
          <w:rFonts w:hint="eastAsia"/>
        </w:rPr>
      </w:pPr>
      <w:r>
        <w:rPr>
          <w:rFonts w:hint="eastAsia"/>
        </w:rPr>
        <w:t>第三，相信在使用指定的方法时，他将藉着从主而来的恩典和力量得胜：马可福音 11:24，“凡你们祷告祈求的，无论是什么，只要信是得着的，就必得着。”</w:t>
      </w:r>
    </w:p>
    <w:p w14:paraId="46BECB05">
      <w:pPr>
        <w:pStyle w:val="4"/>
        <w:spacing w:before="293"/>
        <w:ind w:right="0"/>
        <w:rPr>
          <w:rFonts w:hint="eastAsia"/>
        </w:rPr>
      </w:pPr>
    </w:p>
    <w:p w14:paraId="774A6D41">
      <w:pPr>
        <w:pStyle w:val="4"/>
        <w:spacing w:before="293"/>
        <w:ind w:right="0"/>
        <w:rPr>
          <w:rFonts w:hint="eastAsia"/>
        </w:rPr>
      </w:pPr>
      <w:r>
        <w:rPr>
          <w:rFonts w:hint="eastAsia"/>
        </w:rPr>
        <w:t>This faith makes the soul in this case like a giant refreshed with wine, opposing Christ's promised strength to its own weakness, and the force of the temptation; and so brings it off victorious, Is. 40 ult. and 45:24.</w:t>
      </w:r>
    </w:p>
    <w:p w14:paraId="5CEB204A">
      <w:pPr>
        <w:pStyle w:val="4"/>
        <w:spacing w:before="293"/>
        <w:ind w:right="0"/>
        <w:rPr>
          <w:rFonts w:hint="eastAsia"/>
        </w:rPr>
      </w:pPr>
      <w:r>
        <w:rPr>
          <w:rFonts w:hint="eastAsia"/>
        </w:rPr>
        <w:t>这种信心使灵魂在这种情况下，如同一个被酒振奋的巨人，用基督所应许的力量来对抗自身的软弱和试探的力量；从而使其得胜，以赛亚书 40 章末节和 45:24。</w:t>
      </w:r>
    </w:p>
    <w:p w14:paraId="0CD0FB97">
      <w:pPr>
        <w:pStyle w:val="4"/>
        <w:spacing w:before="293"/>
        <w:ind w:right="0"/>
        <w:rPr>
          <w:rFonts w:hint="eastAsia"/>
        </w:rPr>
      </w:pPr>
    </w:p>
    <w:p w14:paraId="5DF2FC35">
      <w:pPr>
        <w:pStyle w:val="4"/>
        <w:spacing w:before="293"/>
        <w:ind w:right="0"/>
        <w:rPr>
          <w:rFonts w:hint="eastAsia"/>
        </w:rPr>
      </w:pPr>
      <w:r>
        <w:rPr>
          <w:rFonts w:hint="eastAsia"/>
        </w:rPr>
        <w:t>3.Temptations to the grossest sins.</w:t>
      </w:r>
    </w:p>
    <w:p w14:paraId="3F8E9B13">
      <w:pPr>
        <w:pStyle w:val="4"/>
        <w:spacing w:before="293"/>
        <w:ind w:right="0"/>
        <w:rPr>
          <w:rFonts w:hint="eastAsia"/>
        </w:rPr>
      </w:pPr>
      <w:r>
        <w:rPr>
          <w:rFonts w:hint="eastAsia"/>
        </w:rPr>
        <w:t>3. 对最严重罪恶的试探。</w:t>
      </w:r>
    </w:p>
    <w:p w14:paraId="3CC5E350">
      <w:pPr>
        <w:pStyle w:val="4"/>
        <w:spacing w:before="293"/>
        <w:ind w:right="0"/>
        <w:rPr>
          <w:rFonts w:hint="eastAsia"/>
        </w:rPr>
      </w:pPr>
    </w:p>
    <w:p w14:paraId="11FE9EA5">
      <w:pPr>
        <w:pStyle w:val="4"/>
        <w:spacing w:before="293"/>
        <w:ind w:right="0"/>
        <w:rPr>
          <w:rFonts w:hint="eastAsia"/>
        </w:rPr>
      </w:pPr>
      <w:r>
        <w:rPr>
          <w:rFonts w:hint="eastAsia"/>
        </w:rPr>
        <w:t>Nobody is out of hazard of these, while in this world, 1 Cor. 10:12, "Let him that thinketh he standeth, take heed lest he fall."</w:t>
      </w:r>
    </w:p>
    <w:p w14:paraId="16249006">
      <w:pPr>
        <w:pStyle w:val="4"/>
        <w:spacing w:before="293"/>
        <w:ind w:right="0"/>
        <w:rPr>
          <w:rFonts w:hint="eastAsia"/>
        </w:rPr>
      </w:pPr>
      <w:r>
        <w:rPr>
          <w:rFonts w:hint="eastAsia"/>
        </w:rPr>
        <w:t>在这世上，没有人能免于这些危险，哥林多前书 10:12，“所以，自己以为站得稳的，须要谨慎，免得跌倒。”</w:t>
      </w:r>
    </w:p>
    <w:p w14:paraId="61EA6071">
      <w:pPr>
        <w:pStyle w:val="4"/>
        <w:spacing w:before="293"/>
        <w:ind w:right="0"/>
        <w:rPr>
          <w:rFonts w:hint="eastAsia"/>
        </w:rPr>
      </w:pPr>
    </w:p>
    <w:p w14:paraId="5D717B84">
      <w:pPr>
        <w:pStyle w:val="4"/>
        <w:spacing w:before="293"/>
        <w:ind w:right="0"/>
        <w:rPr>
          <w:rFonts w:hint="eastAsia"/>
        </w:rPr>
      </w:pPr>
      <w:r>
        <w:rPr>
          <w:rFonts w:hint="eastAsia"/>
        </w:rPr>
        <w:t>Satan makes great hellish gain by these; he wastes and defiles the conscience, gets God greatly dishonoured, and religion exposed to reproach by them.</w:t>
      </w:r>
    </w:p>
    <w:p w14:paraId="5B3E9493">
      <w:pPr>
        <w:pStyle w:val="4"/>
        <w:spacing w:before="293"/>
        <w:ind w:right="0"/>
        <w:rPr>
          <w:rFonts w:hint="eastAsia"/>
        </w:rPr>
      </w:pPr>
      <w:r>
        <w:rPr>
          <w:rFonts w:hint="eastAsia"/>
        </w:rPr>
        <w:t>撒但藉着这些获得巨大的地狱般的利益；他败坏和玷污良心，使神大得羞辱，使宗教因它们而受辱骂。</w:t>
      </w:r>
    </w:p>
    <w:p w14:paraId="3BD42F95">
      <w:pPr>
        <w:pStyle w:val="4"/>
        <w:spacing w:before="293"/>
        <w:ind w:right="0"/>
        <w:rPr>
          <w:rFonts w:hint="eastAsia"/>
        </w:rPr>
      </w:pPr>
    </w:p>
    <w:p w14:paraId="7B3BAC17">
      <w:pPr>
        <w:pStyle w:val="4"/>
        <w:spacing w:before="293"/>
        <w:ind w:right="0"/>
        <w:rPr>
          <w:rFonts w:hint="eastAsia"/>
        </w:rPr>
      </w:pPr>
      <w:r>
        <w:rPr>
          <w:rFonts w:hint="eastAsia"/>
        </w:rPr>
        <w:t>He gets the mask pulled off many hypocrites by them; and gets sincere Christians sometimes made to go halting to the grave by them, Prov. 7:26.</w:t>
      </w:r>
    </w:p>
    <w:p w14:paraId="204EA8CC">
      <w:pPr>
        <w:pStyle w:val="4"/>
        <w:spacing w:before="293"/>
        <w:ind w:right="0"/>
        <w:rPr>
          <w:rFonts w:hint="eastAsia"/>
        </w:rPr>
      </w:pPr>
      <w:r>
        <w:rPr>
          <w:rFonts w:hint="eastAsia"/>
        </w:rPr>
        <w:t>他藉着这些揭下许多伪君子的面具；有时又使真诚的基督徒因它们而瘸腿走到坟墓（箴言 7:26）。</w:t>
      </w:r>
    </w:p>
    <w:p w14:paraId="566FFAC8">
      <w:pPr>
        <w:pStyle w:val="4"/>
        <w:spacing w:before="293"/>
        <w:ind w:right="0"/>
        <w:rPr>
          <w:rFonts w:hint="eastAsia"/>
        </w:rPr>
      </w:pPr>
    </w:p>
    <w:p w14:paraId="4C02F2E8">
      <w:pPr>
        <w:pStyle w:val="4"/>
        <w:spacing w:before="293"/>
        <w:ind w:right="0"/>
        <w:rPr>
          <w:rFonts w:hint="eastAsia"/>
        </w:rPr>
      </w:pPr>
      <w:r>
        <w:rPr>
          <w:rFonts w:hint="eastAsia"/>
        </w:rPr>
        <w:t>They that would see heaven must resist, and resist in faith,</w:t>
      </w:r>
    </w:p>
    <w:p w14:paraId="4401AC01">
      <w:pPr>
        <w:pStyle w:val="4"/>
        <w:spacing w:before="293"/>
        <w:ind w:right="0"/>
        <w:rPr>
          <w:rFonts w:hint="eastAsia"/>
        </w:rPr>
      </w:pPr>
      <w:r>
        <w:rPr>
          <w:rFonts w:hint="eastAsia"/>
        </w:rPr>
        <w:t>那些想见到天堂的人必须抵挡，并且凭信心抵挡，</w:t>
      </w:r>
    </w:p>
    <w:p w14:paraId="5BF0D45C">
      <w:pPr>
        <w:pStyle w:val="4"/>
        <w:spacing w:before="293"/>
        <w:ind w:right="0"/>
        <w:rPr>
          <w:rFonts w:hint="eastAsia"/>
        </w:rPr>
      </w:pPr>
    </w:p>
    <w:p w14:paraId="3BDA948F">
      <w:pPr>
        <w:pStyle w:val="4"/>
        <w:spacing w:before="293"/>
        <w:ind w:right="0"/>
        <w:rPr>
          <w:rFonts w:hint="eastAsia"/>
        </w:rPr>
      </w:pPr>
      <w:r>
        <w:rPr>
          <w:rFonts w:hint="eastAsia"/>
        </w:rPr>
        <w:t>1st, Believing that they are snares for soul-ruin, according to the word, Prov. 6:27, 28, "Can a man take fire in his bosom, and his clothes not be burnt? Can one go upon hot coals, and his feet not be burnt?"</w:t>
      </w:r>
    </w:p>
    <w:p w14:paraId="5AB539AE">
      <w:pPr>
        <w:pStyle w:val="4"/>
        <w:spacing w:before="293"/>
        <w:ind w:right="0"/>
        <w:rPr>
          <w:rFonts w:hint="eastAsia"/>
        </w:rPr>
      </w:pPr>
      <w:r>
        <w:rPr>
          <w:rFonts w:hint="eastAsia"/>
        </w:rPr>
        <w:t>第一，相信这些是毁灭灵魂的网罗，根据圣经的话，箴言 6:27, 28，“人若怀里搋火，衣服岂能不烧呢？人若在火炭上走，脚岂能不烫呢？”</w:t>
      </w:r>
    </w:p>
    <w:p w14:paraId="51D76CE4">
      <w:pPr>
        <w:pStyle w:val="4"/>
        <w:spacing w:before="293"/>
        <w:ind w:right="0"/>
        <w:rPr>
          <w:rFonts w:hint="eastAsia"/>
        </w:rPr>
      </w:pPr>
    </w:p>
    <w:p w14:paraId="40FBFE67">
      <w:pPr>
        <w:pStyle w:val="4"/>
        <w:spacing w:before="293"/>
        <w:ind w:right="0"/>
        <w:rPr>
          <w:rFonts w:hint="eastAsia"/>
        </w:rPr>
      </w:pPr>
      <w:r>
        <w:rPr>
          <w:rFonts w:hint="eastAsia"/>
        </w:rPr>
        <w:t>and chap. 1:17, "Surely in vain the net is spread in the sight of any bird."</w:t>
      </w:r>
    </w:p>
    <w:p w14:paraId="140CAD86">
      <w:pPr>
        <w:pStyle w:val="4"/>
        <w:spacing w:before="293"/>
        <w:ind w:right="0"/>
        <w:rPr>
          <w:rFonts w:hint="eastAsia"/>
        </w:rPr>
      </w:pPr>
      <w:r>
        <w:rPr>
          <w:rFonts w:hint="eastAsia"/>
        </w:rPr>
        <w:t>以及箴言 1:17，“好像飞鸟，网罗设在眼前仍不躲避。”</w:t>
      </w:r>
    </w:p>
    <w:p w14:paraId="1FDF393C">
      <w:pPr>
        <w:pStyle w:val="4"/>
        <w:spacing w:before="293"/>
        <w:ind w:right="0"/>
        <w:rPr>
          <w:rFonts w:hint="eastAsia"/>
        </w:rPr>
      </w:pPr>
    </w:p>
    <w:p w14:paraId="40855D25">
      <w:pPr>
        <w:pStyle w:val="4"/>
        <w:spacing w:before="293"/>
        <w:ind w:right="0"/>
        <w:rPr>
          <w:rFonts w:hint="eastAsia"/>
        </w:rPr>
      </w:pPr>
      <w:r>
        <w:rPr>
          <w:rFonts w:hint="eastAsia"/>
        </w:rPr>
        <w:t>It is the work of faith to discern, by the glass of the word, Satan's devices, and arts of destruction; that the soul, seeing them so, may conceive a horror of them.</w:t>
      </w:r>
    </w:p>
    <w:p w14:paraId="531306B6">
      <w:pPr>
        <w:pStyle w:val="4"/>
        <w:spacing w:before="293"/>
        <w:ind w:right="0"/>
        <w:rPr>
          <w:rFonts w:hint="eastAsia"/>
        </w:rPr>
      </w:pPr>
      <w:r>
        <w:rPr>
          <w:rFonts w:hint="eastAsia"/>
        </w:rPr>
        <w:t>信心的工作是藉着圣经的透镜，辨明撒但的诡计和毁灭的伎俩；使灵魂看到这些，就对它们产生恐惧。</w:t>
      </w:r>
    </w:p>
    <w:p w14:paraId="69E38130">
      <w:pPr>
        <w:pStyle w:val="4"/>
        <w:spacing w:before="293"/>
        <w:ind w:right="0"/>
        <w:rPr>
          <w:rFonts w:hint="eastAsia"/>
        </w:rPr>
      </w:pPr>
    </w:p>
    <w:p w14:paraId="74C19F5C">
      <w:pPr>
        <w:pStyle w:val="4"/>
        <w:spacing w:before="293"/>
        <w:ind w:right="0"/>
        <w:rPr>
          <w:rFonts w:hint="eastAsia"/>
        </w:rPr>
      </w:pPr>
      <w:r>
        <w:rPr>
          <w:rFonts w:hint="eastAsia"/>
        </w:rPr>
        <w:t>Hence says the apostle, Rom. 12:9, "Abhor that which is evil."</w:t>
      </w:r>
    </w:p>
    <w:p w14:paraId="60E905E0">
      <w:pPr>
        <w:pStyle w:val="4"/>
        <w:spacing w:before="293"/>
        <w:ind w:right="0"/>
        <w:rPr>
          <w:rFonts w:hint="eastAsia"/>
        </w:rPr>
      </w:pPr>
      <w:r>
        <w:rPr>
          <w:rFonts w:hint="eastAsia"/>
        </w:rPr>
        <w:t>因此使徒说，罗马书 12:9，“恶要厌恶。”</w:t>
      </w:r>
    </w:p>
    <w:p w14:paraId="66605E5B">
      <w:pPr>
        <w:pStyle w:val="4"/>
        <w:spacing w:before="293"/>
        <w:ind w:right="0"/>
        <w:rPr>
          <w:rFonts w:hint="eastAsia"/>
        </w:rPr>
      </w:pPr>
    </w:p>
    <w:p w14:paraId="7E649B79">
      <w:pPr>
        <w:pStyle w:val="4"/>
        <w:spacing w:before="293"/>
        <w:ind w:right="0"/>
        <w:rPr>
          <w:rFonts w:hint="eastAsia"/>
        </w:rPr>
      </w:pPr>
      <w:r>
        <w:rPr>
          <w:rFonts w:hint="eastAsia"/>
        </w:rPr>
        <w:t>2dly, Believing that it is not the temptation, but the yielding to it, that will provoke God against you.</w:t>
      </w:r>
    </w:p>
    <w:p w14:paraId="488C555C">
      <w:pPr>
        <w:pStyle w:val="4"/>
        <w:spacing w:before="293"/>
        <w:ind w:right="0"/>
        <w:rPr>
          <w:rFonts w:hint="eastAsia"/>
        </w:rPr>
      </w:pPr>
      <w:r>
        <w:rPr>
          <w:rFonts w:hint="eastAsia"/>
        </w:rPr>
        <w:t>第二，相信不是试探，而是屈服于试探，才会惹动神对你的怒气。</w:t>
      </w:r>
    </w:p>
    <w:p w14:paraId="5A79B861">
      <w:pPr>
        <w:pStyle w:val="4"/>
        <w:spacing w:before="293"/>
        <w:ind w:right="0"/>
        <w:rPr>
          <w:rFonts w:hint="eastAsia"/>
        </w:rPr>
      </w:pPr>
    </w:p>
    <w:p w14:paraId="2CE0F641">
      <w:pPr>
        <w:pStyle w:val="4"/>
        <w:spacing w:before="293"/>
        <w:ind w:right="0"/>
        <w:rPr>
          <w:rFonts w:hint="eastAsia"/>
        </w:rPr>
      </w:pPr>
      <w:r>
        <w:rPr>
          <w:rFonts w:hint="eastAsia"/>
        </w:rPr>
        <w:t>I own, that such temptations are often sent as a punishment for other sins, as Judas' covetousness was punished with a temptation to betray Christ for money: and by such means God often shakes himself loose of hypocrites, as in Judas' case, and spues them out of his mouth, leaving them to yield to them, Rev. 3:16.</w:t>
      </w:r>
    </w:p>
    <w:p w14:paraId="47C62D62">
      <w:pPr>
        <w:pStyle w:val="4"/>
        <w:spacing w:before="293"/>
        <w:ind w:right="0"/>
        <w:rPr>
          <w:rFonts w:hint="eastAsia"/>
        </w:rPr>
      </w:pPr>
      <w:r>
        <w:rPr>
          <w:rFonts w:hint="eastAsia"/>
        </w:rPr>
        <w:t>我承认，这样的试探常常是作为对其他罪的惩罚而来的，就像犹大的贪婪被一个为钱出卖基督的试探所惩罚一样：神也常常藉着这样的方法，摆脱伪君子，就像犹大的情况一样，将他们从祂口中吐出去，任凭他们屈服于试探（启示录 3:16）。</w:t>
      </w:r>
    </w:p>
    <w:p w14:paraId="53B4F3E3">
      <w:pPr>
        <w:pStyle w:val="4"/>
        <w:spacing w:before="293"/>
        <w:ind w:right="0"/>
        <w:rPr>
          <w:rFonts w:hint="eastAsia"/>
        </w:rPr>
      </w:pPr>
    </w:p>
    <w:p w14:paraId="67AED96E">
      <w:pPr>
        <w:pStyle w:val="4"/>
        <w:spacing w:before="293"/>
        <w:ind w:right="0"/>
        <w:rPr>
          <w:rFonts w:hint="eastAsia"/>
        </w:rPr>
      </w:pPr>
      <w:r>
        <w:rPr>
          <w:rFonts w:hint="eastAsia"/>
        </w:rPr>
        <w:t>And it is often the thought of serious souls, that temptations to sins so very gross are a sign of the Lord's hatred against them: yet that is a plain mistake; for what sin is there so gross but a child of God may be tempted to it?</w:t>
      </w:r>
    </w:p>
    <w:p w14:paraId="6BD9D22E">
      <w:pPr>
        <w:pStyle w:val="4"/>
        <w:spacing w:before="293"/>
        <w:ind w:right="0"/>
        <w:rPr>
          <w:rFonts w:hint="eastAsia"/>
        </w:rPr>
      </w:pPr>
      <w:r>
        <w:rPr>
          <w:rFonts w:hint="eastAsia"/>
        </w:rPr>
        <w:t>认真的灵魂常常认为，对如此严重罪恶的试探是主恨恶他们的记号：然而那是一个明显的错误；因为有什么罪是如此严重，以致神的儿女不会受到试探呢？</w:t>
      </w:r>
    </w:p>
    <w:p w14:paraId="575D8D50">
      <w:pPr>
        <w:pStyle w:val="4"/>
        <w:spacing w:before="293"/>
        <w:ind w:right="0"/>
        <w:rPr>
          <w:rFonts w:hint="eastAsia"/>
        </w:rPr>
      </w:pPr>
    </w:p>
    <w:p w14:paraId="133F6FFA">
      <w:pPr>
        <w:pStyle w:val="4"/>
        <w:spacing w:before="293"/>
        <w:ind w:right="0"/>
        <w:rPr>
          <w:rFonts w:hint="eastAsia"/>
        </w:rPr>
      </w:pPr>
      <w:r>
        <w:rPr>
          <w:rFonts w:hint="eastAsia"/>
        </w:rPr>
        <w:t>Asaph was tempted to deny a providence, Psal. 73:13.</w:t>
      </w:r>
    </w:p>
    <w:p w14:paraId="7D1986E3">
      <w:pPr>
        <w:pStyle w:val="4"/>
        <w:spacing w:before="293"/>
        <w:ind w:right="0"/>
        <w:rPr>
          <w:rFonts w:hint="eastAsia"/>
        </w:rPr>
      </w:pPr>
      <w:r>
        <w:rPr>
          <w:rFonts w:hint="eastAsia"/>
        </w:rPr>
        <w:t>亚萨曾被试探否认神的护理（诗篇 73:13）。</w:t>
      </w:r>
    </w:p>
    <w:p w14:paraId="07D971BF">
      <w:pPr>
        <w:pStyle w:val="4"/>
        <w:spacing w:before="293"/>
        <w:ind w:right="0"/>
        <w:rPr>
          <w:rFonts w:hint="eastAsia"/>
        </w:rPr>
      </w:pPr>
    </w:p>
    <w:p w14:paraId="34E731D1">
      <w:pPr>
        <w:pStyle w:val="4"/>
        <w:spacing w:before="293"/>
        <w:ind w:right="0"/>
        <w:rPr>
          <w:rFonts w:hint="eastAsia"/>
        </w:rPr>
      </w:pPr>
      <w:r>
        <w:rPr>
          <w:rFonts w:hint="eastAsia"/>
        </w:rPr>
        <w:t>Agur saw himself in hazard of atheistical contempt of God, Prov. 30:9.</w:t>
      </w:r>
    </w:p>
    <w:p w14:paraId="5DAEF113">
      <w:pPr>
        <w:pStyle w:val="4"/>
        <w:spacing w:before="293"/>
        <w:ind w:right="0"/>
        <w:rPr>
          <w:rFonts w:hint="eastAsia"/>
        </w:rPr>
      </w:pPr>
      <w:r>
        <w:rPr>
          <w:rFonts w:hint="eastAsia"/>
        </w:rPr>
        <w:t>亚古珥看到自己有藐视神、陷入无神论的危险（箴言 30:9）。</w:t>
      </w:r>
    </w:p>
    <w:p w14:paraId="3BAA6FDF">
      <w:pPr>
        <w:pStyle w:val="4"/>
        <w:spacing w:before="293"/>
        <w:ind w:right="0"/>
        <w:rPr>
          <w:rFonts w:hint="eastAsia"/>
        </w:rPr>
      </w:pPr>
    </w:p>
    <w:p w14:paraId="5C90B9A0">
      <w:pPr>
        <w:pStyle w:val="4"/>
        <w:spacing w:before="293"/>
        <w:ind w:right="0"/>
        <w:rPr>
          <w:rFonts w:hint="eastAsia"/>
        </w:rPr>
      </w:pPr>
      <w:r>
        <w:rPr>
          <w:rFonts w:hint="eastAsia"/>
        </w:rPr>
        <w:t>Job was tempted to blaspheme and curse God, Job 1:11, 12. to self-murder, chap. 7:15.</w:t>
      </w:r>
    </w:p>
    <w:p w14:paraId="488710E6">
      <w:pPr>
        <w:pStyle w:val="4"/>
        <w:spacing w:before="293"/>
        <w:ind w:right="0"/>
        <w:rPr>
          <w:rFonts w:hint="eastAsia"/>
        </w:rPr>
      </w:pPr>
      <w:r>
        <w:rPr>
          <w:rFonts w:hint="eastAsia"/>
        </w:rPr>
        <w:t>约伯曾被试探亵渎和咒骂神（约伯记 1:11, 12），以及自杀（约伯记 7:15）。</w:t>
      </w:r>
    </w:p>
    <w:p w14:paraId="4486270F">
      <w:pPr>
        <w:pStyle w:val="4"/>
        <w:spacing w:before="293"/>
        <w:ind w:right="0"/>
        <w:rPr>
          <w:rFonts w:hint="eastAsia"/>
        </w:rPr>
      </w:pPr>
    </w:p>
    <w:p w14:paraId="27550F44">
      <w:pPr>
        <w:pStyle w:val="4"/>
        <w:spacing w:before="293"/>
        <w:ind w:right="0"/>
        <w:rPr>
          <w:rFonts w:hint="eastAsia"/>
        </w:rPr>
      </w:pPr>
      <w:r>
        <w:rPr>
          <w:rFonts w:hint="eastAsia"/>
        </w:rPr>
        <w:t>Christ himself was tempted to distrust, self-murder, and worshipping of the devil, Matth. 4.</w:t>
      </w:r>
    </w:p>
    <w:p w14:paraId="0C2D988E">
      <w:pPr>
        <w:pStyle w:val="4"/>
        <w:spacing w:before="293"/>
        <w:ind w:right="0"/>
        <w:rPr>
          <w:rFonts w:hint="eastAsia"/>
        </w:rPr>
      </w:pPr>
      <w:r>
        <w:rPr>
          <w:rFonts w:hint="eastAsia"/>
        </w:rPr>
        <w:t>基督自己也曾被试探去不信、自杀和敬拜魔鬼（马太福音 4）。</w:t>
      </w:r>
    </w:p>
    <w:p w14:paraId="53A8888C">
      <w:pPr>
        <w:pStyle w:val="4"/>
        <w:spacing w:before="293"/>
        <w:ind w:right="0"/>
        <w:rPr>
          <w:rFonts w:hint="eastAsia"/>
        </w:rPr>
      </w:pPr>
    </w:p>
    <w:p w14:paraId="26740D53">
      <w:pPr>
        <w:pStyle w:val="4"/>
        <w:spacing w:before="293"/>
        <w:ind w:right="0"/>
        <w:rPr>
          <w:rFonts w:hint="eastAsia"/>
        </w:rPr>
      </w:pPr>
      <w:r>
        <w:rPr>
          <w:rFonts w:hint="eastAsia"/>
        </w:rPr>
        <w:t>The faith of these things will be strengthening under such horrid temptations.</w:t>
      </w:r>
    </w:p>
    <w:p w14:paraId="51A08E5A">
      <w:pPr>
        <w:pStyle w:val="4"/>
        <w:spacing w:before="293"/>
        <w:ind w:right="0"/>
        <w:rPr>
          <w:rFonts w:hint="eastAsia"/>
        </w:rPr>
      </w:pPr>
      <w:r>
        <w:rPr>
          <w:rFonts w:hint="eastAsia"/>
        </w:rPr>
        <w:t>相信这些事，在如此可怕的试探下会得到坚固。</w:t>
      </w:r>
    </w:p>
    <w:p w14:paraId="55D106E8">
      <w:pPr>
        <w:pStyle w:val="4"/>
        <w:spacing w:before="293"/>
        <w:ind w:right="0"/>
        <w:rPr>
          <w:rFonts w:hint="eastAsia"/>
        </w:rPr>
      </w:pPr>
    </w:p>
    <w:p w14:paraId="5ECB6E38">
      <w:pPr>
        <w:pStyle w:val="4"/>
        <w:spacing w:before="293"/>
        <w:ind w:right="0"/>
        <w:rPr>
          <w:rFonts w:hint="eastAsia"/>
        </w:rPr>
      </w:pPr>
      <w:r>
        <w:rPr>
          <w:rFonts w:hint="eastAsia"/>
        </w:rPr>
        <w:t>3dly, Believing the word condemning and forbidding these sins, and so opposing Heaven's word of command and threatening unto the temptation.</w:t>
      </w:r>
    </w:p>
    <w:p w14:paraId="67FC84BD">
      <w:pPr>
        <w:pStyle w:val="4"/>
        <w:spacing w:before="293"/>
        <w:ind w:right="0"/>
        <w:rPr>
          <w:rFonts w:hint="eastAsia"/>
        </w:rPr>
      </w:pPr>
      <w:r>
        <w:rPr>
          <w:rFonts w:hint="eastAsia"/>
        </w:rPr>
        <w:t>第三，相信谴责和禁止这些罪的圣言，从而用上天的命令和警告之言来对抗试探。</w:t>
      </w:r>
    </w:p>
    <w:p w14:paraId="05B0E10D">
      <w:pPr>
        <w:pStyle w:val="4"/>
        <w:spacing w:before="293"/>
        <w:ind w:right="0"/>
        <w:rPr>
          <w:rFonts w:hint="eastAsia"/>
        </w:rPr>
      </w:pPr>
    </w:p>
    <w:p w14:paraId="7D25A722">
      <w:pPr>
        <w:pStyle w:val="4"/>
        <w:spacing w:before="293"/>
        <w:ind w:right="0"/>
        <w:rPr>
          <w:rFonts w:hint="eastAsia"/>
        </w:rPr>
      </w:pPr>
      <w:r>
        <w:rPr>
          <w:rFonts w:hint="eastAsia"/>
        </w:rPr>
        <w:t>Thus our Lord resisted all his temptations in faith, Matth. 4.</w:t>
      </w:r>
    </w:p>
    <w:p w14:paraId="14602EB8">
      <w:pPr>
        <w:pStyle w:val="4"/>
        <w:spacing w:before="293"/>
        <w:ind w:right="0"/>
        <w:rPr>
          <w:rFonts w:hint="eastAsia"/>
        </w:rPr>
      </w:pPr>
      <w:r>
        <w:rPr>
          <w:rFonts w:hint="eastAsia"/>
        </w:rPr>
        <w:t>我们的主就是这样凭着信心抵挡了祂所有的试探（马太福音 4）。</w:t>
      </w:r>
    </w:p>
    <w:p w14:paraId="5CF551E7">
      <w:pPr>
        <w:pStyle w:val="4"/>
        <w:spacing w:before="293"/>
        <w:ind w:right="0"/>
        <w:rPr>
          <w:rFonts w:hint="eastAsia"/>
        </w:rPr>
      </w:pPr>
    </w:p>
    <w:p w14:paraId="621F43D2">
      <w:pPr>
        <w:pStyle w:val="4"/>
        <w:spacing w:before="293"/>
        <w:ind w:right="0"/>
        <w:rPr>
          <w:rFonts w:hint="eastAsia"/>
        </w:rPr>
      </w:pPr>
      <w:r>
        <w:rPr>
          <w:rFonts w:hint="eastAsia"/>
        </w:rPr>
        <w:t>This is faith's wielding the sword of the Spirit against the tempter, which is fitted to awe the heart with the authority of God, and fill it with abhorrence of the temptation.</w:t>
      </w:r>
    </w:p>
    <w:p w14:paraId="3490D393">
      <w:pPr>
        <w:pStyle w:val="4"/>
        <w:spacing w:before="293"/>
        <w:ind w:right="0"/>
        <w:rPr>
          <w:rFonts w:hint="eastAsia"/>
        </w:rPr>
      </w:pPr>
      <w:r>
        <w:rPr>
          <w:rFonts w:hint="eastAsia"/>
        </w:rPr>
        <w:t>这是信心挥舞圣灵的宝剑对抗那试探者，这宝剑能以神的权柄威慑人心，并使其充满对试探的憎恶。</w:t>
      </w:r>
    </w:p>
    <w:p w14:paraId="1F1DA938">
      <w:pPr>
        <w:pStyle w:val="4"/>
        <w:spacing w:before="293"/>
        <w:ind w:right="0"/>
        <w:rPr>
          <w:rFonts w:hint="eastAsia"/>
        </w:rPr>
      </w:pPr>
    </w:p>
    <w:p w14:paraId="62C6C264">
      <w:pPr>
        <w:pStyle w:val="4"/>
        <w:spacing w:before="293"/>
        <w:ind w:right="0"/>
        <w:rPr>
          <w:rFonts w:hint="eastAsia"/>
        </w:rPr>
      </w:pPr>
      <w:r>
        <w:rPr>
          <w:rFonts w:hint="eastAsia"/>
        </w:rPr>
        <w:t>Whenever the temptation is given, there should presently be some apt Scripture to oppose to it in faith; and as oft as the temptation is repeated, do ye repeat the word in faith, and Satan will fly at length.</w:t>
      </w:r>
    </w:p>
    <w:p w14:paraId="0352B43A">
      <w:pPr>
        <w:pStyle w:val="4"/>
        <w:spacing w:before="293"/>
        <w:ind w:right="0"/>
        <w:rPr>
          <w:rFonts w:hint="eastAsia"/>
        </w:rPr>
      </w:pPr>
      <w:r>
        <w:rPr>
          <w:rFonts w:hint="eastAsia"/>
        </w:rPr>
        <w:t>每当试探出现时，就应当立刻用一些合适的经文在信心中来对抗它；每当试探重复时，你们就当在信心中重复神的话，撒但最终必会逃跑。</w:t>
      </w:r>
    </w:p>
    <w:p w14:paraId="289ED9A1">
      <w:pPr>
        <w:pStyle w:val="4"/>
        <w:spacing w:before="293"/>
        <w:ind w:right="0"/>
        <w:rPr>
          <w:rFonts w:hint="eastAsia"/>
        </w:rPr>
      </w:pPr>
    </w:p>
    <w:p w14:paraId="5CD741E8">
      <w:pPr>
        <w:pStyle w:val="4"/>
        <w:spacing w:before="293"/>
        <w:ind w:right="0"/>
        <w:rPr>
          <w:rFonts w:hint="eastAsia"/>
        </w:rPr>
      </w:pPr>
      <w:r>
        <w:rPr>
          <w:rFonts w:hint="eastAsia"/>
        </w:rPr>
        <w:t>So in such cases ye should have such Scriptures as these ready, Deut. 28:58, 59; Psal. 14:1; 1 John 3:15; Eph. 5:5, 6.</w:t>
      </w:r>
    </w:p>
    <w:p w14:paraId="32DDEF15">
      <w:pPr>
        <w:pStyle w:val="4"/>
        <w:spacing w:before="293"/>
        <w:ind w:right="0"/>
        <w:rPr>
          <w:rFonts w:hint="eastAsia"/>
        </w:rPr>
      </w:pPr>
      <w:r>
        <w:rPr>
          <w:rFonts w:hint="eastAsia"/>
        </w:rPr>
        <w:t>所以在这种情况下，你们应当预备好这样的经文，如申命记 28:58, 59；诗篇 14:1；约翰一书 3:15；以弗所书 5:5, 6。</w:t>
      </w:r>
    </w:p>
    <w:p w14:paraId="6EA6B0DB">
      <w:pPr>
        <w:pStyle w:val="4"/>
        <w:spacing w:before="293"/>
        <w:ind w:right="0"/>
        <w:rPr>
          <w:rFonts w:hint="eastAsia"/>
        </w:rPr>
      </w:pPr>
    </w:p>
    <w:p w14:paraId="160FA58F">
      <w:pPr>
        <w:pStyle w:val="4"/>
        <w:spacing w:before="293"/>
        <w:ind w:right="0"/>
        <w:rPr>
          <w:rFonts w:hint="eastAsia"/>
        </w:rPr>
      </w:pPr>
      <w:r>
        <w:rPr>
          <w:rFonts w:hint="eastAsia"/>
        </w:rPr>
        <w:t>4thly, Believing the promises suited to the case.</w:t>
      </w:r>
    </w:p>
    <w:p w14:paraId="29B5B0F4">
      <w:pPr>
        <w:pStyle w:val="4"/>
        <w:spacing w:before="293"/>
        <w:ind w:right="0"/>
        <w:rPr>
          <w:rFonts w:hint="eastAsia"/>
        </w:rPr>
      </w:pPr>
      <w:r>
        <w:rPr>
          <w:rFonts w:hint="eastAsia"/>
        </w:rPr>
        <w:t>第四，相信适合这种情况的应许。</w:t>
      </w:r>
    </w:p>
    <w:p w14:paraId="0E84FD6C">
      <w:pPr>
        <w:pStyle w:val="4"/>
        <w:spacing w:before="293"/>
        <w:ind w:right="0"/>
        <w:rPr>
          <w:rFonts w:hint="eastAsia"/>
        </w:rPr>
      </w:pPr>
    </w:p>
    <w:p w14:paraId="245D145C">
      <w:pPr>
        <w:pStyle w:val="4"/>
        <w:spacing w:before="293"/>
        <w:ind w:right="0"/>
        <w:rPr>
          <w:rFonts w:hint="eastAsia"/>
        </w:rPr>
      </w:pPr>
      <w:r>
        <w:rPr>
          <w:rFonts w:hint="eastAsia"/>
        </w:rPr>
        <w:t>There is no temptation any can be in, but there is a promise suited for it in the word, which is the armour faith must wield in order to overcome: 1 Cor. 10:13, God is faithful, who will not suffer you to be tempted above that ye are able; but will with the temptation also make a way to escape, that ye may be able to bear it."</w:t>
      </w:r>
    </w:p>
    <w:p w14:paraId="2D103C8A">
      <w:pPr>
        <w:pStyle w:val="4"/>
        <w:spacing w:before="293"/>
        <w:ind w:right="0"/>
        <w:rPr>
          <w:rFonts w:hint="eastAsia"/>
        </w:rPr>
      </w:pPr>
      <w:r>
        <w:rPr>
          <w:rFonts w:hint="eastAsia"/>
        </w:rPr>
        <w:t>任何人所处的任何试探，圣经里都有一个适合它的应许，这是信心为要得胜所必须挥舞的盔甲：哥林多前书 10:13，“神是信实的，必不叫你们受试探过于所能受的；在受试探的时候，总要给你们开一条出路，叫你们能忍受得住。”</w:t>
      </w:r>
    </w:p>
    <w:p w14:paraId="66914C2B">
      <w:pPr>
        <w:pStyle w:val="4"/>
        <w:spacing w:before="293"/>
        <w:ind w:right="0"/>
        <w:rPr>
          <w:rFonts w:hint="eastAsia"/>
        </w:rPr>
      </w:pPr>
    </w:p>
    <w:p w14:paraId="69AE9F38">
      <w:pPr>
        <w:pStyle w:val="4"/>
        <w:spacing w:before="293"/>
        <w:ind w:right="0"/>
        <w:rPr>
          <w:rFonts w:hint="eastAsia"/>
        </w:rPr>
      </w:pPr>
      <w:r>
        <w:rPr>
          <w:rFonts w:hint="eastAsia"/>
        </w:rPr>
        <w:t>James 4:7, "Resist the devil, and he will flee from you."</w:t>
      </w:r>
    </w:p>
    <w:p w14:paraId="21901FBB">
      <w:pPr>
        <w:pStyle w:val="4"/>
        <w:spacing w:before="293"/>
        <w:ind w:right="0"/>
        <w:rPr>
          <w:rFonts w:hint="eastAsia"/>
        </w:rPr>
      </w:pPr>
      <w:r>
        <w:rPr>
          <w:rFonts w:hint="eastAsia"/>
        </w:rPr>
        <w:t>雅各书 4:7，“故此，你们要顺服神。务要抵挡魔鬼，魔鬼就必离开你们逃跑了。”</w:t>
      </w:r>
    </w:p>
    <w:p w14:paraId="1748D9B7">
      <w:pPr>
        <w:pStyle w:val="4"/>
        <w:spacing w:before="293"/>
        <w:ind w:right="0"/>
        <w:rPr>
          <w:rFonts w:hint="eastAsia"/>
        </w:rPr>
      </w:pPr>
    </w:p>
    <w:p w14:paraId="20F3EA4C">
      <w:pPr>
        <w:pStyle w:val="4"/>
        <w:spacing w:before="293"/>
        <w:ind w:right="0"/>
        <w:rPr>
          <w:rFonts w:hint="eastAsia"/>
        </w:rPr>
      </w:pPr>
      <w:r>
        <w:rPr>
          <w:rFonts w:hint="eastAsia"/>
        </w:rPr>
        <w:t>And in the faith of the promise make resistance, not doubting but it shall be accomplished in your case: and according to your faith of the promise in the use of means, so shall it be; as with Peter on the water, and the army against Amalek with Moses' hands lift up.</w:t>
      </w:r>
    </w:p>
    <w:p w14:paraId="50FCB040">
      <w:pPr>
        <w:pStyle w:val="4"/>
        <w:spacing w:before="293"/>
        <w:ind w:right="0"/>
        <w:rPr>
          <w:rFonts w:hint="eastAsia"/>
        </w:rPr>
      </w:pPr>
      <w:r>
        <w:rPr>
          <w:rFonts w:hint="eastAsia"/>
        </w:rPr>
        <w:t>并且要凭着对应许的信心去抵挡，毫不怀疑它将在你的情况中成就：你如何在使用方法时相信应许，事情也必如何成就；就像彼得在水面上，以及摩西举手时对抗亚玛力的军队一样。</w:t>
      </w:r>
    </w:p>
    <w:p w14:paraId="201D7E75">
      <w:pPr>
        <w:pStyle w:val="4"/>
        <w:spacing w:before="293"/>
        <w:ind w:right="0"/>
        <w:rPr>
          <w:rFonts w:hint="eastAsia"/>
        </w:rPr>
      </w:pPr>
    </w:p>
    <w:p w14:paraId="0D26266A">
      <w:pPr>
        <w:pStyle w:val="4"/>
        <w:spacing w:before="293"/>
        <w:ind w:right="0"/>
        <w:rPr>
          <w:rFonts w:hint="eastAsia"/>
        </w:rPr>
      </w:pPr>
      <w:r>
        <w:rPr>
          <w:rFonts w:hint="eastAsia"/>
        </w:rPr>
        <w:t>4.Temptations artfully suited to one's circumstances.</w:t>
      </w:r>
    </w:p>
    <w:p w14:paraId="18A14663">
      <w:pPr>
        <w:pStyle w:val="4"/>
        <w:spacing w:before="293"/>
        <w:ind w:right="0"/>
        <w:rPr>
          <w:rFonts w:hint="eastAsia"/>
        </w:rPr>
      </w:pPr>
      <w:r>
        <w:rPr>
          <w:rFonts w:hint="eastAsia"/>
        </w:rPr>
        <w:t>4. 巧妙地适应个人处境的试探。</w:t>
      </w:r>
    </w:p>
    <w:p w14:paraId="10C9EF8F">
      <w:pPr>
        <w:pStyle w:val="4"/>
        <w:spacing w:before="293"/>
        <w:ind w:right="0"/>
        <w:rPr>
          <w:rFonts w:hint="eastAsia"/>
        </w:rPr>
      </w:pPr>
    </w:p>
    <w:p w14:paraId="465A8C08">
      <w:pPr>
        <w:pStyle w:val="4"/>
        <w:spacing w:before="293"/>
        <w:ind w:right="0"/>
        <w:rPr>
          <w:rFonts w:hint="eastAsia"/>
        </w:rPr>
      </w:pPr>
      <w:r>
        <w:rPr>
          <w:rFonts w:hint="eastAsia"/>
        </w:rPr>
        <w:t>Satan has a hellish art of framing his temptations upon his observation of people's circumstances, wherein they are most likely to take with them.</w:t>
      </w:r>
    </w:p>
    <w:p w14:paraId="2117F606">
      <w:pPr>
        <w:pStyle w:val="4"/>
        <w:spacing w:before="293"/>
        <w:ind w:right="0"/>
        <w:rPr>
          <w:rFonts w:hint="eastAsia"/>
        </w:rPr>
      </w:pPr>
      <w:r>
        <w:rPr>
          <w:rFonts w:hint="eastAsia"/>
        </w:rPr>
        <w:t>撒但有一种地狱般的技艺，就是根据他对人们处境的观察来设计他的试探，在这些处境中人们最有可能接受试探。</w:t>
      </w:r>
    </w:p>
    <w:p w14:paraId="5B14A26A">
      <w:pPr>
        <w:pStyle w:val="4"/>
        <w:spacing w:before="293"/>
        <w:ind w:right="0"/>
        <w:rPr>
          <w:rFonts w:hint="eastAsia"/>
        </w:rPr>
      </w:pPr>
    </w:p>
    <w:p w14:paraId="1F3DDF87">
      <w:pPr>
        <w:pStyle w:val="4"/>
        <w:spacing w:before="293"/>
        <w:ind w:right="0"/>
        <w:rPr>
          <w:rFonts w:hint="eastAsia"/>
        </w:rPr>
      </w:pPr>
      <w:r>
        <w:rPr>
          <w:rFonts w:hint="eastAsia"/>
        </w:rPr>
        <w:t>Thus Christ being an hungered, the devil tempted him to distrust, Matth. 4:3.</w:t>
      </w:r>
    </w:p>
    <w:p w14:paraId="4D8A88DE">
      <w:pPr>
        <w:pStyle w:val="4"/>
        <w:spacing w:before="293"/>
        <w:ind w:right="0"/>
        <w:rPr>
          <w:rFonts w:hint="eastAsia"/>
        </w:rPr>
      </w:pPr>
      <w:r>
        <w:rPr>
          <w:rFonts w:hint="eastAsia"/>
        </w:rPr>
        <w:t>因此，基督饿了，魔鬼就试探祂不信（马太福音 4:3）。</w:t>
      </w:r>
    </w:p>
    <w:p w14:paraId="43A58E0F">
      <w:pPr>
        <w:pStyle w:val="4"/>
        <w:spacing w:before="293"/>
        <w:ind w:right="0"/>
        <w:rPr>
          <w:rFonts w:hint="eastAsia"/>
        </w:rPr>
      </w:pPr>
    </w:p>
    <w:p w14:paraId="6E410E66">
      <w:pPr>
        <w:pStyle w:val="4"/>
        <w:spacing w:before="293"/>
        <w:ind w:right="0"/>
        <w:rPr>
          <w:rFonts w:hint="eastAsia"/>
        </w:rPr>
      </w:pPr>
      <w:r>
        <w:rPr>
          <w:rFonts w:hint="eastAsia"/>
        </w:rPr>
        <w:t>Job was tempted to blaspheme and despair under his afflictions.</w:t>
      </w:r>
    </w:p>
    <w:p w14:paraId="5C6BE7E9">
      <w:pPr>
        <w:pStyle w:val="4"/>
        <w:spacing w:before="293"/>
        <w:ind w:right="0"/>
        <w:rPr>
          <w:rFonts w:hint="eastAsia"/>
        </w:rPr>
      </w:pPr>
      <w:r>
        <w:rPr>
          <w:rFonts w:hint="eastAsia"/>
        </w:rPr>
        <w:t>约伯在苦难中被试探去亵渎神和绝望。</w:t>
      </w:r>
    </w:p>
    <w:p w14:paraId="1B2F9AD9">
      <w:pPr>
        <w:pStyle w:val="4"/>
        <w:spacing w:before="293"/>
        <w:ind w:right="0"/>
        <w:rPr>
          <w:rFonts w:hint="eastAsia"/>
        </w:rPr>
      </w:pPr>
    </w:p>
    <w:p w14:paraId="17409521">
      <w:pPr>
        <w:pStyle w:val="4"/>
        <w:spacing w:before="293"/>
        <w:ind w:right="0"/>
        <w:rPr>
          <w:rFonts w:hint="eastAsia"/>
        </w:rPr>
      </w:pPr>
      <w:r>
        <w:rPr>
          <w:rFonts w:hint="eastAsia"/>
        </w:rPr>
        <w:t>Achan was tempted to steal, a fair opportunity offering.</w:t>
      </w:r>
    </w:p>
    <w:p w14:paraId="56338FDC">
      <w:pPr>
        <w:pStyle w:val="4"/>
        <w:spacing w:before="293"/>
        <w:ind w:right="0"/>
        <w:rPr>
          <w:rFonts w:hint="eastAsia"/>
        </w:rPr>
      </w:pPr>
      <w:r>
        <w:rPr>
          <w:rFonts w:hint="eastAsia"/>
        </w:rPr>
        <w:t>亚干在机会出现时被试探去偷窃。</w:t>
      </w:r>
    </w:p>
    <w:p w14:paraId="1ADACD4D">
      <w:pPr>
        <w:pStyle w:val="4"/>
        <w:spacing w:before="293"/>
        <w:ind w:right="0"/>
        <w:rPr>
          <w:rFonts w:hint="eastAsia"/>
        </w:rPr>
      </w:pPr>
    </w:p>
    <w:p w14:paraId="7B9B42B4">
      <w:pPr>
        <w:pStyle w:val="4"/>
        <w:spacing w:before="293"/>
        <w:ind w:right="0"/>
        <w:rPr>
          <w:rFonts w:hint="eastAsia"/>
        </w:rPr>
      </w:pPr>
      <w:r>
        <w:rPr>
          <w:rFonts w:hint="eastAsia"/>
        </w:rPr>
        <w:t>Thus he has his temptations suited to the age and the young, the poor and the rich, the jovial and those of a sorrowful heart.</w:t>
      </w:r>
    </w:p>
    <w:p w14:paraId="1EBE592E">
      <w:pPr>
        <w:pStyle w:val="4"/>
        <w:spacing w:before="293"/>
        <w:ind w:right="0"/>
        <w:rPr>
          <w:rFonts w:hint="eastAsia"/>
        </w:rPr>
      </w:pPr>
      <w:r>
        <w:rPr>
          <w:rFonts w:hint="eastAsia"/>
        </w:rPr>
        <w:t>因此，他的试探适合于老年和青年，穷人和富人，快乐的人和心里忧伤的人。</w:t>
      </w:r>
    </w:p>
    <w:p w14:paraId="0832128E">
      <w:pPr>
        <w:pStyle w:val="4"/>
        <w:spacing w:before="293"/>
        <w:ind w:right="0"/>
        <w:rPr>
          <w:rFonts w:hint="eastAsia"/>
        </w:rPr>
      </w:pPr>
    </w:p>
    <w:p w14:paraId="46FBF342">
      <w:pPr>
        <w:pStyle w:val="4"/>
        <w:spacing w:before="293"/>
        <w:ind w:right="0"/>
        <w:rPr>
          <w:rFonts w:hint="eastAsia"/>
        </w:rPr>
      </w:pPr>
      <w:r>
        <w:rPr>
          <w:rFonts w:hint="eastAsia"/>
        </w:rPr>
        <w:t>He knows, that in such a case he rows with the stream, and is most likely to prevail.</w:t>
      </w:r>
    </w:p>
    <w:p w14:paraId="41577FD3">
      <w:pPr>
        <w:pStyle w:val="4"/>
        <w:spacing w:before="293"/>
        <w:ind w:right="0"/>
        <w:rPr>
          <w:rFonts w:hint="eastAsia"/>
        </w:rPr>
      </w:pPr>
      <w:r>
        <w:rPr>
          <w:rFonts w:hint="eastAsia"/>
        </w:rPr>
        <w:t>他知道，在这种情况下，他是顺水推舟，最有可能得胜。</w:t>
      </w:r>
    </w:p>
    <w:p w14:paraId="6277F1DC">
      <w:pPr>
        <w:pStyle w:val="4"/>
        <w:spacing w:before="293"/>
        <w:ind w:right="0"/>
        <w:rPr>
          <w:rFonts w:hint="eastAsia"/>
        </w:rPr>
      </w:pPr>
    </w:p>
    <w:p w14:paraId="4C9D9068">
      <w:pPr>
        <w:pStyle w:val="4"/>
        <w:spacing w:before="293"/>
        <w:ind w:right="0"/>
        <w:rPr>
          <w:rFonts w:hint="eastAsia"/>
        </w:rPr>
      </w:pPr>
      <w:r>
        <w:rPr>
          <w:rFonts w:hint="eastAsia"/>
        </w:rPr>
        <w:t>But resist ye in faith,</w:t>
      </w:r>
    </w:p>
    <w:p w14:paraId="5757107F">
      <w:pPr>
        <w:pStyle w:val="4"/>
        <w:spacing w:before="293"/>
        <w:ind w:right="0"/>
        <w:rPr>
          <w:rFonts w:hint="eastAsia"/>
        </w:rPr>
      </w:pPr>
      <w:r>
        <w:rPr>
          <w:rFonts w:hint="eastAsia"/>
        </w:rPr>
        <w:t>但你们要凭信心抵挡，</w:t>
      </w:r>
    </w:p>
    <w:p w14:paraId="3A5E0298">
      <w:pPr>
        <w:pStyle w:val="4"/>
        <w:spacing w:before="293"/>
        <w:ind w:right="0"/>
        <w:rPr>
          <w:rFonts w:hint="eastAsia"/>
        </w:rPr>
      </w:pPr>
    </w:p>
    <w:p w14:paraId="6E242892">
      <w:pPr>
        <w:pStyle w:val="4"/>
        <w:spacing w:before="293"/>
        <w:ind w:right="0"/>
        <w:rPr>
          <w:rFonts w:hint="eastAsia"/>
        </w:rPr>
      </w:pPr>
      <w:r>
        <w:rPr>
          <w:rFonts w:hint="eastAsia"/>
        </w:rPr>
        <w:t>1st, Believing, according to the word, that Satan watcheth all opportunities against you, 1 Pet. 5:8. "Be sober, be vigilant; because your adversary the devil, as a roaring lion, walketh about seeking whom he may devour."</w:t>
      </w:r>
    </w:p>
    <w:p w14:paraId="1B94EC5A">
      <w:pPr>
        <w:pStyle w:val="4"/>
        <w:spacing w:before="293"/>
        <w:ind w:right="0"/>
        <w:rPr>
          <w:rFonts w:hint="eastAsia"/>
        </w:rPr>
      </w:pPr>
      <w:r>
        <w:rPr>
          <w:rFonts w:hint="eastAsia"/>
        </w:rPr>
        <w:t>第一，根据圣经相信，撒但窥伺一切机会来攻击你们，彼得前书 5:8，“务要谨守、警醒，因为你们的仇敌魔鬼，如同吼叫的狮子，遍地游行，寻找可吞吃的人。”</w:t>
      </w:r>
    </w:p>
    <w:p w14:paraId="457860FA">
      <w:pPr>
        <w:pStyle w:val="4"/>
        <w:spacing w:before="293"/>
        <w:ind w:right="0"/>
        <w:rPr>
          <w:rFonts w:hint="eastAsia"/>
        </w:rPr>
      </w:pPr>
    </w:p>
    <w:p w14:paraId="611CE974">
      <w:pPr>
        <w:pStyle w:val="4"/>
        <w:spacing w:before="293"/>
        <w:ind w:right="0"/>
        <w:rPr>
          <w:rFonts w:hint="eastAsia"/>
        </w:rPr>
      </w:pPr>
      <w:r>
        <w:rPr>
          <w:rFonts w:hint="eastAsia"/>
        </w:rPr>
        <w:t>This will make you to watch against him, when the enemy has such an advantage against you that he will not let slip.</w:t>
      </w:r>
    </w:p>
    <w:p w14:paraId="6732FC8C">
      <w:pPr>
        <w:pStyle w:val="4"/>
        <w:spacing w:before="293"/>
        <w:ind w:right="0"/>
        <w:rPr>
          <w:rFonts w:hint="eastAsia"/>
        </w:rPr>
      </w:pPr>
      <w:r>
        <w:rPr>
          <w:rFonts w:hint="eastAsia"/>
        </w:rPr>
        <w:t>当仇敌对你拥有他不会放过的优势时，这将使你警醒防备他。</w:t>
      </w:r>
    </w:p>
    <w:p w14:paraId="28DCAC7E">
      <w:pPr>
        <w:pStyle w:val="4"/>
        <w:spacing w:before="293"/>
        <w:ind w:right="0"/>
        <w:rPr>
          <w:rFonts w:hint="eastAsia"/>
        </w:rPr>
      </w:pPr>
    </w:p>
    <w:p w14:paraId="5682F255">
      <w:pPr>
        <w:pStyle w:val="4"/>
        <w:spacing w:before="293"/>
        <w:ind w:right="0"/>
        <w:rPr>
          <w:rFonts w:hint="eastAsia"/>
        </w:rPr>
      </w:pPr>
      <w:r>
        <w:rPr>
          <w:rFonts w:hint="eastAsia"/>
        </w:rPr>
        <w:t>They had not need to sleep who are within the enemy's gunshot.</w:t>
      </w:r>
    </w:p>
    <w:p w14:paraId="62E8DBA2">
      <w:pPr>
        <w:pStyle w:val="4"/>
        <w:spacing w:before="293"/>
        <w:ind w:right="0"/>
        <w:rPr>
          <w:rFonts w:hint="eastAsia"/>
        </w:rPr>
      </w:pPr>
      <w:r>
        <w:rPr>
          <w:rFonts w:hint="eastAsia"/>
        </w:rPr>
        <w:t>在仇敌炮火范围内的人，是不需要睡觉的。</w:t>
      </w:r>
    </w:p>
    <w:p w14:paraId="654F8767">
      <w:pPr>
        <w:pStyle w:val="4"/>
        <w:spacing w:before="293"/>
        <w:ind w:right="0"/>
        <w:rPr>
          <w:rFonts w:hint="eastAsia"/>
        </w:rPr>
      </w:pPr>
    </w:p>
    <w:p w14:paraId="73513CBF">
      <w:pPr>
        <w:pStyle w:val="4"/>
        <w:spacing w:before="293"/>
        <w:ind w:right="0"/>
        <w:rPr>
          <w:rFonts w:hint="eastAsia"/>
        </w:rPr>
      </w:pPr>
      <w:r>
        <w:rPr>
          <w:rFonts w:hint="eastAsia"/>
        </w:rPr>
        <w:t>2dly, Believing that God's eye is on you, and the Lord has you upon your trials in that particular, to which ye are so tempted.</w:t>
      </w:r>
    </w:p>
    <w:p w14:paraId="60EFA02C">
      <w:pPr>
        <w:pStyle w:val="4"/>
        <w:spacing w:before="293"/>
        <w:ind w:right="0"/>
        <w:rPr>
          <w:rFonts w:hint="eastAsia"/>
        </w:rPr>
      </w:pPr>
      <w:r>
        <w:rPr>
          <w:rFonts w:hint="eastAsia"/>
        </w:rPr>
        <w:t>第二，相信神的眼目在你们身上，主在那你们受试探的特定事情上，正在试验你们。</w:t>
      </w:r>
    </w:p>
    <w:p w14:paraId="218CDD04">
      <w:pPr>
        <w:pStyle w:val="4"/>
        <w:spacing w:before="293"/>
        <w:ind w:right="0"/>
        <w:rPr>
          <w:rFonts w:hint="eastAsia"/>
        </w:rPr>
      </w:pPr>
    </w:p>
    <w:p w14:paraId="3AF776A9">
      <w:pPr>
        <w:pStyle w:val="4"/>
        <w:spacing w:before="293"/>
        <w:ind w:right="0"/>
        <w:rPr>
          <w:rFonts w:hint="eastAsia"/>
        </w:rPr>
      </w:pPr>
      <w:r>
        <w:rPr>
          <w:rFonts w:hint="eastAsia"/>
        </w:rPr>
        <w:t>Hence says Joseph, Gen. 39:9, "How can I do this great wickedness, and sin against God?</w:t>
      </w:r>
    </w:p>
    <w:p w14:paraId="47FFCAE2">
      <w:pPr>
        <w:pStyle w:val="4"/>
        <w:spacing w:before="293"/>
        <w:ind w:right="0"/>
        <w:rPr>
          <w:rFonts w:hint="eastAsia"/>
        </w:rPr>
      </w:pPr>
      <w:r>
        <w:rPr>
          <w:rFonts w:hint="eastAsia"/>
        </w:rPr>
        <w:t>因此约瑟说，创世记 39:9，“我怎能作这大恶，得罪神呢？”</w:t>
      </w:r>
    </w:p>
    <w:p w14:paraId="776BC9D3">
      <w:pPr>
        <w:pStyle w:val="4"/>
        <w:spacing w:before="293"/>
        <w:ind w:right="0"/>
        <w:rPr>
          <w:rFonts w:hint="eastAsia"/>
        </w:rPr>
      </w:pPr>
    </w:p>
    <w:p w14:paraId="0C474D02">
      <w:pPr>
        <w:pStyle w:val="4"/>
        <w:spacing w:before="293"/>
        <w:ind w:right="0"/>
        <w:rPr>
          <w:rFonts w:hint="eastAsia"/>
        </w:rPr>
      </w:pPr>
      <w:r>
        <w:rPr>
          <w:rFonts w:hint="eastAsia"/>
        </w:rPr>
        <w:t>Men's corrupt hearts are apt to think, when a fair occasion of sinning lies before them, that now is the time to gratify the lust; but happy were they could they think, now, here is a trial for me, and God is looking on to see how I will behave.</w:t>
      </w:r>
    </w:p>
    <w:p w14:paraId="62ECF21B">
      <w:pPr>
        <w:pStyle w:val="4"/>
        <w:spacing w:before="293"/>
        <w:ind w:right="0"/>
        <w:rPr>
          <w:rFonts w:hint="eastAsia"/>
        </w:rPr>
      </w:pPr>
      <w:r>
        <w:rPr>
          <w:rFonts w:hint="eastAsia"/>
        </w:rPr>
        <w:t>人败坏的心在有犯罪的好机会时，容易想，现在是满足私欲的时候了；但如果他们能想，现在，这是对我的一个考验，神正看着我要如何行事，他们就有福了。</w:t>
      </w:r>
    </w:p>
    <w:p w14:paraId="1D60D634">
      <w:pPr>
        <w:pStyle w:val="4"/>
        <w:spacing w:before="293"/>
        <w:ind w:right="0"/>
        <w:rPr>
          <w:rFonts w:hint="eastAsia"/>
        </w:rPr>
      </w:pPr>
    </w:p>
    <w:p w14:paraId="1CA98AF6">
      <w:pPr>
        <w:pStyle w:val="4"/>
        <w:spacing w:before="293"/>
        <w:ind w:right="0"/>
        <w:rPr>
          <w:rFonts w:hint="eastAsia"/>
        </w:rPr>
      </w:pPr>
      <w:r>
        <w:rPr>
          <w:rFonts w:hint="eastAsia"/>
        </w:rPr>
        <w:t>3dly, Believing that as the devil suits his temptations, so Christ suits his help and assistance, to the circumstances of poor sinners: so that resolving to resist, you may say, There are more with us than against us, 1 Cor. 10:13, forecited.</w:t>
      </w:r>
    </w:p>
    <w:p w14:paraId="6C9FDD2D">
      <w:pPr>
        <w:pStyle w:val="4"/>
        <w:spacing w:before="293"/>
        <w:ind w:right="0"/>
        <w:rPr>
          <w:rFonts w:hint="eastAsia"/>
        </w:rPr>
      </w:pPr>
      <w:r>
        <w:rPr>
          <w:rFonts w:hint="eastAsia"/>
        </w:rPr>
        <w:t>第三，相信正如魔鬼使他的试探适应人的处境，基督也使祂的帮助和援助适应可怜罪人的处境：所以，决心抵挡时，你可以说，与我们同在的比与我们为敌的更多，如前引哥林多前书 10:13。</w:t>
      </w:r>
    </w:p>
    <w:p w14:paraId="084FA1C0">
      <w:pPr>
        <w:pStyle w:val="4"/>
        <w:spacing w:before="293"/>
        <w:ind w:right="0"/>
        <w:rPr>
          <w:rFonts w:hint="eastAsia"/>
        </w:rPr>
      </w:pPr>
    </w:p>
    <w:p w14:paraId="7279F671">
      <w:pPr>
        <w:pStyle w:val="4"/>
        <w:spacing w:before="293"/>
        <w:ind w:right="0"/>
        <w:rPr>
          <w:rFonts w:hint="eastAsia"/>
        </w:rPr>
      </w:pPr>
      <w:r>
        <w:rPr>
          <w:rFonts w:hint="eastAsia"/>
        </w:rPr>
        <w:t>Whatever way the stream runs for your compliance with the temptation, stretch out your withered hands to swim against it, in faith of your throughbearing upon the ground of God's faithfulness, Is. 40:28–30.</w:t>
      </w:r>
    </w:p>
    <w:p w14:paraId="49A8744A">
      <w:pPr>
        <w:pStyle w:val="4"/>
        <w:spacing w:before="293"/>
        <w:ind w:right="0"/>
        <w:rPr>
          <w:rFonts w:hint="eastAsia"/>
        </w:rPr>
      </w:pPr>
      <w:r>
        <w:rPr>
          <w:rFonts w:hint="eastAsia"/>
        </w:rPr>
        <w:t>无论水流如何趋向于你顺从试探，都要伸出你枯干的手，凭着神信实的基础，相信你能坚持到底，逆流而上（以赛亚书 40:28-30）。</w:t>
      </w:r>
    </w:p>
    <w:p w14:paraId="63ED9357">
      <w:pPr>
        <w:pStyle w:val="4"/>
        <w:spacing w:before="293"/>
        <w:ind w:right="0"/>
        <w:rPr>
          <w:rFonts w:hint="eastAsia"/>
        </w:rPr>
      </w:pPr>
    </w:p>
    <w:p w14:paraId="040EAFF0">
      <w:pPr>
        <w:pStyle w:val="4"/>
        <w:spacing w:before="293"/>
        <w:ind w:right="0"/>
        <w:rPr>
          <w:rFonts w:hint="eastAsia"/>
        </w:rPr>
      </w:pPr>
      <w:r>
        <w:rPr>
          <w:rFonts w:hint="eastAsia"/>
        </w:rPr>
        <w:t>5.Temptations from one sin to another.</w:t>
      </w:r>
    </w:p>
    <w:p w14:paraId="3A17DC75">
      <w:pPr>
        <w:pStyle w:val="4"/>
        <w:spacing w:before="293"/>
        <w:ind w:right="0"/>
        <w:rPr>
          <w:rFonts w:hint="eastAsia"/>
        </w:rPr>
      </w:pPr>
      <w:r>
        <w:rPr>
          <w:rFonts w:hint="eastAsia"/>
        </w:rPr>
        <w:t>5. 从一个罪到另一个罪的试探。</w:t>
      </w:r>
    </w:p>
    <w:p w14:paraId="3D3DC5CF">
      <w:pPr>
        <w:pStyle w:val="4"/>
        <w:spacing w:before="293"/>
        <w:ind w:right="0"/>
        <w:rPr>
          <w:rFonts w:hint="eastAsia"/>
        </w:rPr>
      </w:pPr>
    </w:p>
    <w:p w14:paraId="7903062F">
      <w:pPr>
        <w:pStyle w:val="4"/>
        <w:spacing w:before="293"/>
        <w:ind w:right="0"/>
        <w:rPr>
          <w:rFonts w:hint="eastAsia"/>
        </w:rPr>
      </w:pPr>
      <w:r>
        <w:rPr>
          <w:rFonts w:hint="eastAsia"/>
        </w:rPr>
        <w:t>Satan knows, that one sin makes way for another; and that to get in his finger once, is the way to get in his whole hand after.</w:t>
      </w:r>
    </w:p>
    <w:p w14:paraId="613A2393">
      <w:pPr>
        <w:pStyle w:val="4"/>
        <w:spacing w:before="293"/>
        <w:ind w:right="0"/>
        <w:rPr>
          <w:rFonts w:hint="eastAsia"/>
        </w:rPr>
      </w:pPr>
      <w:r>
        <w:rPr>
          <w:rFonts w:hint="eastAsia"/>
        </w:rPr>
        <w:t>撒但知道，一个罪为另一个罪开路；并且一旦伸进一个指头，就是之后伸进整只手的方法。</w:t>
      </w:r>
    </w:p>
    <w:p w14:paraId="6DDA7635">
      <w:pPr>
        <w:pStyle w:val="4"/>
        <w:spacing w:before="293"/>
        <w:ind w:right="0"/>
        <w:rPr>
          <w:rFonts w:hint="eastAsia"/>
        </w:rPr>
      </w:pPr>
    </w:p>
    <w:p w14:paraId="29B8843B">
      <w:pPr>
        <w:pStyle w:val="4"/>
        <w:spacing w:before="293"/>
        <w:ind w:right="0"/>
        <w:rPr>
          <w:rFonts w:hint="eastAsia"/>
        </w:rPr>
      </w:pPr>
      <w:r>
        <w:rPr>
          <w:rFonts w:hint="eastAsia"/>
        </w:rPr>
        <w:t>So Eve's lustful look to the forbidden fruit, made way for her taking, taking for eating, that for giving to her husband and his eating: and so the whole world's ruin was completed, Gen. 3:6.</w:t>
      </w:r>
    </w:p>
    <w:p w14:paraId="2DF7EF82">
      <w:pPr>
        <w:pStyle w:val="4"/>
        <w:spacing w:before="293"/>
        <w:ind w:right="0"/>
        <w:rPr>
          <w:rFonts w:hint="eastAsia"/>
        </w:rPr>
      </w:pPr>
      <w:r>
        <w:rPr>
          <w:rFonts w:hint="eastAsia"/>
        </w:rPr>
        <w:t>所以夏娃对禁果的贪婪一瞥，为她的摘取开路，摘取为吃开路，吃为给她丈夫和他吃开路：于是整个世界的毁灭就完成了（创世记 3:6）。</w:t>
      </w:r>
    </w:p>
    <w:p w14:paraId="2FA43424">
      <w:pPr>
        <w:pStyle w:val="4"/>
        <w:spacing w:before="293"/>
        <w:ind w:right="0"/>
        <w:rPr>
          <w:rFonts w:hint="eastAsia"/>
        </w:rPr>
      </w:pPr>
    </w:p>
    <w:p w14:paraId="4A69586C">
      <w:pPr>
        <w:pStyle w:val="4"/>
        <w:spacing w:before="293"/>
        <w:ind w:right="0"/>
        <w:rPr>
          <w:rFonts w:hint="eastAsia"/>
        </w:rPr>
      </w:pPr>
      <w:r>
        <w:rPr>
          <w:rFonts w:hint="eastAsia"/>
        </w:rPr>
        <w:t>Thus it is usual for Satan to prevail with those that have yielded to him in one temptation, to lie for covering it again.</w:t>
      </w:r>
    </w:p>
    <w:p w14:paraId="71D21181">
      <w:pPr>
        <w:pStyle w:val="4"/>
        <w:spacing w:before="293"/>
        <w:ind w:right="0"/>
        <w:rPr>
          <w:rFonts w:hint="eastAsia"/>
        </w:rPr>
      </w:pPr>
      <w:r>
        <w:rPr>
          <w:rFonts w:hint="eastAsia"/>
        </w:rPr>
        <w:t>因此，撒但通常会说服那些在一个试探中向他屈服的人，用说谎来掩盖它。</w:t>
      </w:r>
    </w:p>
    <w:p w14:paraId="19A808D1">
      <w:pPr>
        <w:pStyle w:val="4"/>
        <w:spacing w:before="293"/>
        <w:ind w:right="0"/>
        <w:rPr>
          <w:rFonts w:hint="eastAsia"/>
        </w:rPr>
      </w:pPr>
    </w:p>
    <w:p w14:paraId="2B24F69E">
      <w:pPr>
        <w:pStyle w:val="4"/>
        <w:spacing w:before="293"/>
        <w:ind w:right="0"/>
        <w:rPr>
          <w:rFonts w:hint="eastAsia"/>
        </w:rPr>
      </w:pPr>
      <w:r>
        <w:rPr>
          <w:rFonts w:hint="eastAsia"/>
        </w:rPr>
        <w:t>And some sins natively lead to others; as in the well known story of the three sins one was tempted to.</w:t>
      </w:r>
    </w:p>
    <w:p w14:paraId="02B63FC1">
      <w:pPr>
        <w:pStyle w:val="4"/>
        <w:spacing w:before="293"/>
        <w:ind w:right="0"/>
        <w:rPr>
          <w:rFonts w:hint="eastAsia"/>
        </w:rPr>
      </w:pPr>
      <w:r>
        <w:rPr>
          <w:rFonts w:hint="eastAsia"/>
        </w:rPr>
        <w:t>有些罪自然而然地导致其他罪；就像那个著名的关于一个人被试探犯三种罪的故事一样。</w:t>
      </w:r>
    </w:p>
    <w:p w14:paraId="5FE84AD2">
      <w:pPr>
        <w:pStyle w:val="4"/>
        <w:spacing w:before="293"/>
        <w:ind w:right="0"/>
        <w:rPr>
          <w:rFonts w:hint="eastAsia"/>
        </w:rPr>
      </w:pPr>
    </w:p>
    <w:p w14:paraId="4ECBEB90">
      <w:pPr>
        <w:pStyle w:val="4"/>
        <w:spacing w:before="293"/>
        <w:ind w:right="0"/>
        <w:rPr>
          <w:rFonts w:hint="eastAsia"/>
        </w:rPr>
      </w:pPr>
      <w:r>
        <w:rPr>
          <w:rFonts w:hint="eastAsia"/>
        </w:rPr>
        <w:t>Thus drunkenness makes men an easy prey to uncleanness, Prov. 23:33.</w:t>
      </w:r>
    </w:p>
    <w:p w14:paraId="653EB98C">
      <w:pPr>
        <w:pStyle w:val="4"/>
        <w:spacing w:before="293"/>
        <w:ind w:right="0"/>
        <w:rPr>
          <w:rFonts w:hint="eastAsia"/>
        </w:rPr>
      </w:pPr>
      <w:r>
        <w:rPr>
          <w:rFonts w:hint="eastAsia"/>
        </w:rPr>
        <w:t>因此，醉酒使人容易成为不洁的猎物（箴言 23:33）。</w:t>
      </w:r>
    </w:p>
    <w:p w14:paraId="3A2F84CF">
      <w:pPr>
        <w:pStyle w:val="4"/>
        <w:spacing w:before="293"/>
        <w:ind w:right="0"/>
        <w:rPr>
          <w:rFonts w:hint="eastAsia"/>
        </w:rPr>
      </w:pPr>
    </w:p>
    <w:p w14:paraId="7FC9862F">
      <w:pPr>
        <w:pStyle w:val="4"/>
        <w:spacing w:before="293"/>
        <w:ind w:right="0"/>
        <w:rPr>
          <w:rFonts w:hint="eastAsia"/>
        </w:rPr>
      </w:pPr>
      <w:r>
        <w:rPr>
          <w:rFonts w:hint="eastAsia"/>
        </w:rPr>
        <w:t>And some when once the devil has got them to be harlots, the temptation from that, and from their credit, has made them murderers: some murdering their children after they are born, some before they are born, going about to destroy their conceptions; the latter as well as the former murderers, and guilty of innocent blood in a degree beyond Onan, Gen. 38:9, whom the Lord himself slew as a murderer.</w:t>
      </w:r>
    </w:p>
    <w:p w14:paraId="5D6CF897">
      <w:pPr>
        <w:pStyle w:val="4"/>
        <w:spacing w:before="293"/>
        <w:ind w:right="0"/>
        <w:rPr>
          <w:rFonts w:hint="eastAsia"/>
        </w:rPr>
      </w:pPr>
      <w:r>
        <w:rPr>
          <w:rFonts w:hint="eastAsia"/>
        </w:rPr>
        <w:t>有些人一旦被魔鬼诱为娼妓，来自那罪和他们名声的试探，就使他们成为杀人犯：有些在孩子出生后谋杀他们，有些在他们出生前，试图毁灭胎儿；后者和前者一样是杀人犯，并且在流无辜人血的罪上，程度超过了俄南（创世记 38:9），主亲自将他当作杀人犯击杀。</w:t>
      </w:r>
    </w:p>
    <w:p w14:paraId="347DFFF6">
      <w:pPr>
        <w:pStyle w:val="4"/>
        <w:spacing w:before="293"/>
        <w:ind w:right="0"/>
        <w:rPr>
          <w:rFonts w:hint="eastAsia"/>
        </w:rPr>
      </w:pPr>
    </w:p>
    <w:p w14:paraId="39104A00">
      <w:pPr>
        <w:pStyle w:val="4"/>
        <w:spacing w:before="293"/>
        <w:ind w:right="0"/>
        <w:rPr>
          <w:rFonts w:hint="eastAsia"/>
        </w:rPr>
      </w:pPr>
      <w:r>
        <w:rPr>
          <w:rFonts w:hint="eastAsia"/>
        </w:rPr>
        <w:t>But ye must resist, and that in faith.</w:t>
      </w:r>
    </w:p>
    <w:p w14:paraId="25D72903">
      <w:pPr>
        <w:pStyle w:val="4"/>
        <w:spacing w:before="293"/>
        <w:ind w:right="0"/>
        <w:rPr>
          <w:rFonts w:hint="eastAsia"/>
        </w:rPr>
      </w:pPr>
      <w:r>
        <w:rPr>
          <w:rFonts w:hint="eastAsia"/>
        </w:rPr>
        <w:t>但你们必须抵挡，并且要凭信心抵挡。</w:t>
      </w:r>
    </w:p>
    <w:p w14:paraId="262627E0">
      <w:pPr>
        <w:pStyle w:val="4"/>
        <w:spacing w:before="293"/>
        <w:ind w:right="0"/>
        <w:rPr>
          <w:rFonts w:hint="eastAsia"/>
        </w:rPr>
      </w:pPr>
    </w:p>
    <w:p w14:paraId="201ACF33">
      <w:pPr>
        <w:pStyle w:val="4"/>
        <w:spacing w:before="293"/>
        <w:ind w:right="0"/>
        <w:rPr>
          <w:rFonts w:hint="eastAsia"/>
        </w:rPr>
      </w:pPr>
      <w:r>
        <w:rPr>
          <w:rFonts w:hint="eastAsia"/>
        </w:rPr>
        <w:t>Happy they Who resist the beginnings of sin, who crush the viper in the bud: but when ye are fallen into the snare, fight against the temptation to add sin to sin, or to cover one sin with another.</w:t>
      </w:r>
    </w:p>
    <w:p w14:paraId="2EC2EF93">
      <w:pPr>
        <w:pStyle w:val="4"/>
        <w:spacing w:before="293"/>
        <w:ind w:right="0"/>
        <w:rPr>
          <w:rFonts w:hint="eastAsia"/>
        </w:rPr>
      </w:pPr>
      <w:r>
        <w:rPr>
          <w:rFonts w:hint="eastAsia"/>
        </w:rPr>
        <w:t>那些抵挡罪的开端、在萌芽时就掐死毒蛇的人是有福的：但当你们落入网罗时，要与那罪上加罪，或以一罪掩盖另一罪的试探争战。</w:t>
      </w:r>
    </w:p>
    <w:p w14:paraId="550DE9A8">
      <w:pPr>
        <w:pStyle w:val="4"/>
        <w:spacing w:before="293"/>
        <w:ind w:right="0"/>
        <w:rPr>
          <w:rFonts w:hint="eastAsia"/>
        </w:rPr>
      </w:pPr>
    </w:p>
    <w:p w14:paraId="6036F095">
      <w:pPr>
        <w:pStyle w:val="4"/>
        <w:spacing w:before="293"/>
        <w:ind w:right="0"/>
        <w:rPr>
          <w:rFonts w:hint="eastAsia"/>
        </w:rPr>
      </w:pPr>
      <w:r>
        <w:rPr>
          <w:rFonts w:hint="eastAsia"/>
        </w:rPr>
        <w:t>1st, Believing, that there is mercy for penitents, but none for those Who harden themselves in their wickedness: Prov. 28:13, "He that covereth his sins, shall not prosper: but whoso confesseth and forsaketh them, shall have mercy."</w:t>
      </w:r>
    </w:p>
    <w:p w14:paraId="680CA053">
      <w:pPr>
        <w:pStyle w:val="4"/>
        <w:spacing w:before="293"/>
        <w:ind w:right="0"/>
        <w:rPr>
          <w:rFonts w:hint="eastAsia"/>
        </w:rPr>
      </w:pPr>
      <w:r>
        <w:rPr>
          <w:rFonts w:hint="eastAsia"/>
        </w:rPr>
        <w:t>第一，相信悔改的人有怜悯，但那些在 wickedness 中硬着心的人却没有：箴言 28:13，“遮掩自己罪过的，必不亨通；承认离弃罪过的，必蒙怜恤。”</w:t>
      </w:r>
    </w:p>
    <w:p w14:paraId="67AE553D">
      <w:pPr>
        <w:pStyle w:val="4"/>
        <w:spacing w:before="293"/>
        <w:ind w:right="0"/>
        <w:rPr>
          <w:rFonts w:hint="eastAsia"/>
        </w:rPr>
      </w:pPr>
    </w:p>
    <w:p w14:paraId="4BF8E30F">
      <w:pPr>
        <w:pStyle w:val="4"/>
        <w:spacing w:before="293"/>
        <w:ind w:right="0"/>
        <w:rPr>
          <w:rFonts w:hint="eastAsia"/>
        </w:rPr>
      </w:pPr>
      <w:r>
        <w:rPr>
          <w:rFonts w:hint="eastAsia"/>
        </w:rPr>
        <w:t>Nay, there is not a more ready way under heaven to expose sinners to the arrows of God's wrath, than to be hardened in wickedness, Deut 29:19, 20.</w:t>
      </w:r>
    </w:p>
    <w:p w14:paraId="515BF99B">
      <w:pPr>
        <w:pStyle w:val="4"/>
        <w:spacing w:before="293"/>
        <w:ind w:right="0"/>
        <w:rPr>
          <w:rFonts w:hint="eastAsia"/>
        </w:rPr>
      </w:pPr>
      <w:r>
        <w:rPr>
          <w:rFonts w:hint="eastAsia"/>
        </w:rPr>
        <w:t>不，天下没有比在邪恶中硬着心更能使罪人暴露在神忿怒之箭下的方法了（申命记 29:19, 20）。</w:t>
      </w:r>
    </w:p>
    <w:p w14:paraId="38936AC0">
      <w:pPr>
        <w:pStyle w:val="4"/>
        <w:spacing w:before="293"/>
        <w:ind w:right="0"/>
        <w:rPr>
          <w:rFonts w:hint="eastAsia"/>
        </w:rPr>
      </w:pPr>
    </w:p>
    <w:p w14:paraId="70EC287E">
      <w:pPr>
        <w:pStyle w:val="4"/>
        <w:spacing w:before="293"/>
        <w:ind w:right="0"/>
        <w:rPr>
          <w:rFonts w:hint="eastAsia"/>
        </w:rPr>
      </w:pPr>
      <w:r>
        <w:rPr>
          <w:rFonts w:hint="eastAsia"/>
        </w:rPr>
        <w:t>2dly, Believing, that the design of the temptation to one sin from another, is plainly the ruin of the soul, that the devil may get the person so deep into the mire, that he may never win out again.</w:t>
      </w:r>
    </w:p>
    <w:p w14:paraId="547AA493">
      <w:pPr>
        <w:pStyle w:val="4"/>
        <w:spacing w:before="293"/>
        <w:ind w:right="0"/>
        <w:rPr>
          <w:rFonts w:hint="eastAsia"/>
        </w:rPr>
      </w:pPr>
      <w:r>
        <w:rPr>
          <w:rFonts w:hint="eastAsia"/>
        </w:rPr>
        <w:t>第二，相信从一个罪到另一个罪的试探，其目的显然是毁灭灵魂，使魔鬼能将人拖入泥潭深处，以致他再也无法脱身。</w:t>
      </w:r>
    </w:p>
    <w:p w14:paraId="76C27A7F">
      <w:pPr>
        <w:pStyle w:val="4"/>
        <w:spacing w:before="293"/>
        <w:ind w:right="0"/>
        <w:rPr>
          <w:rFonts w:hint="eastAsia"/>
        </w:rPr>
      </w:pPr>
    </w:p>
    <w:p w14:paraId="337ECCE3">
      <w:pPr>
        <w:pStyle w:val="4"/>
        <w:spacing w:before="293"/>
        <w:ind w:right="0"/>
        <w:rPr>
          <w:rFonts w:hint="eastAsia"/>
        </w:rPr>
      </w:pPr>
      <w:r>
        <w:rPr>
          <w:rFonts w:hint="eastAsia"/>
        </w:rPr>
        <w:t>Thus he drove Judas from the betraying of Christ, into an attack against his own life.</w:t>
      </w:r>
    </w:p>
    <w:p w14:paraId="2F3F095A">
      <w:pPr>
        <w:pStyle w:val="4"/>
        <w:spacing w:before="293"/>
        <w:ind w:right="0"/>
        <w:rPr>
          <w:rFonts w:hint="eastAsia"/>
        </w:rPr>
      </w:pPr>
      <w:r>
        <w:rPr>
          <w:rFonts w:hint="eastAsia"/>
        </w:rPr>
        <w:t>因此，他将犹大从出卖基督，推向了攻击自己生命的地步。</w:t>
      </w:r>
    </w:p>
    <w:p w14:paraId="6D58B70F">
      <w:pPr>
        <w:pStyle w:val="4"/>
        <w:spacing w:before="293"/>
        <w:ind w:right="0"/>
        <w:rPr>
          <w:rFonts w:hint="eastAsia"/>
        </w:rPr>
      </w:pPr>
    </w:p>
    <w:p w14:paraId="51AF218E">
      <w:pPr>
        <w:pStyle w:val="4"/>
        <w:spacing w:before="293"/>
        <w:ind w:right="0"/>
        <w:rPr>
          <w:rFonts w:hint="eastAsia"/>
        </w:rPr>
      </w:pPr>
      <w:r>
        <w:rPr>
          <w:rFonts w:hint="eastAsia"/>
        </w:rPr>
        <w:t>For thus the one sin becomes a need-nail to the other, shutting up the soul under the guilt of it, not to be removed but by a miracle of mercy.</w:t>
      </w:r>
    </w:p>
    <w:p w14:paraId="1D8436A4">
      <w:pPr>
        <w:pStyle w:val="4"/>
        <w:spacing w:before="293"/>
        <w:ind w:right="0"/>
        <w:rPr>
          <w:rFonts w:hint="eastAsia"/>
        </w:rPr>
      </w:pPr>
      <w:r>
        <w:rPr>
          <w:rFonts w:hint="eastAsia"/>
        </w:rPr>
        <w:t>因为这样，一个罪就成了另一个罪的钉子，将灵魂关锁在它的罪疚之下，非有怜悯的奇迹不能除去。</w:t>
      </w:r>
    </w:p>
    <w:p w14:paraId="59B226E0">
      <w:pPr>
        <w:pStyle w:val="4"/>
        <w:spacing w:before="293"/>
        <w:ind w:right="0"/>
        <w:rPr>
          <w:rFonts w:hint="eastAsia"/>
        </w:rPr>
      </w:pPr>
    </w:p>
    <w:p w14:paraId="2BC66BE6">
      <w:pPr>
        <w:pStyle w:val="4"/>
        <w:spacing w:before="293"/>
        <w:ind w:right="0"/>
        <w:rPr>
          <w:rFonts w:hint="eastAsia"/>
        </w:rPr>
      </w:pPr>
      <w:r>
        <w:rPr>
          <w:rFonts w:hint="eastAsia"/>
        </w:rPr>
        <w:t>3dly, Believing, that all the shame, and pain, and misery that can follow in the world, upon one sin, is not to be laid in the balance with the wrath of God, that is kindled against the sinner by running into another sin because he has been guilty of one, Matth. 16:26.</w:t>
      </w:r>
    </w:p>
    <w:p w14:paraId="07623E5F">
      <w:pPr>
        <w:pStyle w:val="4"/>
        <w:spacing w:before="293"/>
        <w:ind w:right="0"/>
        <w:rPr>
          <w:rFonts w:hint="eastAsia"/>
        </w:rPr>
      </w:pPr>
      <w:r>
        <w:rPr>
          <w:rFonts w:hint="eastAsia"/>
        </w:rPr>
        <w:t>第三，相信在一个罪之后，世上可能随之而来的所有羞耻、痛苦和悲惨，都不能与神的忿怒相提并论，那忿怒是因罪人犯了一个罪后又陷入另一个罪而燃起的（马太福音 16:26）。</w:t>
      </w:r>
    </w:p>
    <w:p w14:paraId="004923A8">
      <w:pPr>
        <w:pStyle w:val="4"/>
        <w:spacing w:before="293"/>
        <w:ind w:right="0"/>
        <w:rPr>
          <w:rFonts w:hint="eastAsia"/>
        </w:rPr>
      </w:pPr>
    </w:p>
    <w:p w14:paraId="70EBF42F">
      <w:pPr>
        <w:pStyle w:val="4"/>
        <w:spacing w:before="293"/>
        <w:ind w:right="0"/>
        <w:rPr>
          <w:rFonts w:hint="eastAsia"/>
        </w:rPr>
      </w:pPr>
      <w:r>
        <w:rPr>
          <w:rFonts w:hint="eastAsia"/>
        </w:rPr>
        <w:t>This all such as so do will find, either in this world, or in hell, when God shall make all their sins together lie on their own heads.</w:t>
      </w:r>
    </w:p>
    <w:p w14:paraId="393FA685">
      <w:pPr>
        <w:pStyle w:val="4"/>
        <w:spacing w:before="293"/>
        <w:ind w:right="0"/>
        <w:rPr>
          <w:rFonts w:hint="eastAsia"/>
        </w:rPr>
      </w:pPr>
      <w:r>
        <w:rPr>
          <w:rFonts w:hint="eastAsia"/>
        </w:rPr>
        <w:t>所有这样做的人，当神使他们所有的罪都归到他们自己头上时，无论是在今世还是在地狱，都将发现这一点。</w:t>
      </w:r>
    </w:p>
    <w:p w14:paraId="2562BAC5">
      <w:pPr>
        <w:pStyle w:val="4"/>
        <w:spacing w:before="293"/>
        <w:ind w:right="0"/>
        <w:rPr>
          <w:rFonts w:hint="eastAsia"/>
        </w:rPr>
      </w:pPr>
    </w:p>
    <w:p w14:paraId="7242E604">
      <w:pPr>
        <w:pStyle w:val="4"/>
        <w:spacing w:before="293"/>
        <w:ind w:right="0"/>
        <w:rPr>
          <w:rFonts w:hint="eastAsia"/>
        </w:rPr>
      </w:pPr>
      <w:r>
        <w:rPr>
          <w:rFonts w:hint="eastAsia"/>
        </w:rPr>
        <w:t>For sooner or later sin will find out the guilty, Numb. 32:23.</w:t>
      </w:r>
    </w:p>
    <w:p w14:paraId="43332E9F">
      <w:pPr>
        <w:pStyle w:val="4"/>
        <w:spacing w:before="293"/>
        <w:ind w:right="0"/>
        <w:rPr>
          <w:rFonts w:hint="eastAsia"/>
        </w:rPr>
      </w:pPr>
      <w:r>
        <w:rPr>
          <w:rFonts w:hint="eastAsia"/>
        </w:rPr>
        <w:t>因为罪迟早会找出那有罪的人（民数记 32:23）。</w:t>
      </w:r>
    </w:p>
    <w:p w14:paraId="21379E82">
      <w:pPr>
        <w:pStyle w:val="4"/>
        <w:spacing w:before="293"/>
        <w:ind w:right="0"/>
        <w:rPr>
          <w:rFonts w:hint="eastAsia"/>
        </w:rPr>
      </w:pPr>
    </w:p>
    <w:p w14:paraId="710D2235">
      <w:pPr>
        <w:pStyle w:val="4"/>
        <w:spacing w:before="293"/>
        <w:ind w:right="0"/>
        <w:rPr>
          <w:rFonts w:hint="eastAsia"/>
        </w:rPr>
      </w:pPr>
      <w:r>
        <w:rPr>
          <w:rFonts w:hint="eastAsia"/>
        </w:rPr>
        <w:t>4thly, Believing the promise of pardon through the Redeemer's blood, however atrocious and heinous the sin is: 1 John 1:7, "The blood of Jesus Christ his Son cleanseth us from all sin."</w:t>
      </w:r>
    </w:p>
    <w:p w14:paraId="0D2DF954">
      <w:pPr>
        <w:pStyle w:val="4"/>
        <w:spacing w:before="293"/>
        <w:ind w:right="0"/>
        <w:rPr>
          <w:rFonts w:hint="eastAsia"/>
        </w:rPr>
      </w:pPr>
      <w:r>
        <w:rPr>
          <w:rFonts w:hint="eastAsia"/>
        </w:rPr>
        <w:t>第四，相信藉着救赎主宝血得赦免的应许，无论罪是多么残暴和可憎：约翰一书 1:7，“祂儿子耶稣的血也洗净我们一切的罪。”</w:t>
      </w:r>
    </w:p>
    <w:p w14:paraId="67988DDB">
      <w:pPr>
        <w:pStyle w:val="4"/>
        <w:spacing w:before="293"/>
        <w:ind w:right="0"/>
        <w:rPr>
          <w:rFonts w:hint="eastAsia"/>
        </w:rPr>
      </w:pPr>
    </w:p>
    <w:p w14:paraId="199697F5">
      <w:pPr>
        <w:pStyle w:val="4"/>
        <w:spacing w:before="293"/>
        <w:ind w:right="0"/>
        <w:rPr>
          <w:rFonts w:hint="eastAsia"/>
        </w:rPr>
      </w:pPr>
      <w:r>
        <w:rPr>
          <w:rFonts w:hint="eastAsia"/>
        </w:rPr>
        <w:t>Some are led on from one sin to another, because they have no sense of the ill and danger of it to their souls: the faith of God's testimony of their sin would cure this, and make them cry out, Undone.</w:t>
      </w:r>
    </w:p>
    <w:p w14:paraId="69F41021">
      <w:pPr>
        <w:pStyle w:val="4"/>
        <w:spacing w:before="293"/>
        <w:ind w:right="0"/>
        <w:rPr>
          <w:rFonts w:hint="eastAsia"/>
        </w:rPr>
      </w:pPr>
      <w:r>
        <w:rPr>
          <w:rFonts w:hint="eastAsia"/>
        </w:rPr>
        <w:t>有些人从一个罪被引向另一个罪，是因为他们对罪对他们灵魂的害处和危险没有感觉：相信神对他们罪的见证可以治愈这一点，并使他们呼喊，我完了。</w:t>
      </w:r>
    </w:p>
    <w:p w14:paraId="45A4B520">
      <w:pPr>
        <w:pStyle w:val="4"/>
        <w:spacing w:before="293"/>
        <w:ind w:right="0"/>
        <w:rPr>
          <w:rFonts w:hint="eastAsia"/>
        </w:rPr>
      </w:pPr>
    </w:p>
    <w:p w14:paraId="10CE4734">
      <w:pPr>
        <w:pStyle w:val="4"/>
        <w:spacing w:before="293"/>
        <w:ind w:right="0"/>
        <w:rPr>
          <w:rFonts w:hint="eastAsia"/>
        </w:rPr>
      </w:pPr>
      <w:r>
        <w:rPr>
          <w:rFonts w:hint="eastAsia"/>
        </w:rPr>
        <w:t>Others have a secret despair of finding mercy, and so they proceed from, evil to worse: but the faith of the promise of pardon would cure that: Is. 1:18, "Come now and let us reason together, saith the Lord: though your sins be as scarlet, they shall be as white as snow; though they be red like crimson, they shall be as wool."</w:t>
      </w:r>
    </w:p>
    <w:p w14:paraId="032FE12E">
      <w:pPr>
        <w:pStyle w:val="4"/>
        <w:spacing w:before="293"/>
        <w:ind w:right="0"/>
        <w:rPr>
          <w:rFonts w:hint="eastAsia"/>
        </w:rPr>
      </w:pPr>
      <w:r>
        <w:rPr>
          <w:rFonts w:hint="eastAsia"/>
        </w:rPr>
        <w:t>另一些人则暗中绝望，不相信能找到怜悯，于是他们从恶到更恶：但相信赦免的应许可以治愈这一点：以赛亚书 1:18，“耶和华说：你们来，我们彼此辩论。你们的罪虽像朱红，必变成雪白；虽红如丹颜，必白如羊毛。”</w:t>
      </w:r>
    </w:p>
    <w:p w14:paraId="0E0BA6ED">
      <w:pPr>
        <w:pStyle w:val="4"/>
        <w:spacing w:before="293"/>
        <w:ind w:right="0"/>
        <w:rPr>
          <w:rFonts w:hint="eastAsia"/>
        </w:rPr>
      </w:pPr>
    </w:p>
    <w:p w14:paraId="0D8719C1">
      <w:pPr>
        <w:pStyle w:val="4"/>
        <w:spacing w:before="293"/>
        <w:ind w:right="0"/>
        <w:rPr>
          <w:rFonts w:hint="eastAsia"/>
        </w:rPr>
      </w:pPr>
      <w:r>
        <w:rPr>
          <w:rFonts w:hint="eastAsia"/>
        </w:rPr>
        <w:t>5thly, Believing the promise of renewed strength even to those that have slighted it before, Jer. 3:14.</w:t>
      </w:r>
    </w:p>
    <w:p w14:paraId="504D6191">
      <w:pPr>
        <w:pStyle w:val="4"/>
        <w:spacing w:before="293"/>
        <w:ind w:right="0"/>
        <w:rPr>
          <w:rFonts w:hint="eastAsia"/>
        </w:rPr>
      </w:pPr>
      <w:r>
        <w:rPr>
          <w:rFonts w:hint="eastAsia"/>
        </w:rPr>
        <w:t>第五，相信对那些先前轻视过它的人，也有重新得力的应许（耶利米书 3:14）。</w:t>
      </w:r>
    </w:p>
    <w:p w14:paraId="23298C80">
      <w:pPr>
        <w:pStyle w:val="4"/>
        <w:spacing w:before="293"/>
        <w:ind w:right="0"/>
        <w:rPr>
          <w:rFonts w:hint="eastAsia"/>
        </w:rPr>
      </w:pPr>
    </w:p>
    <w:p w14:paraId="756AF57B">
      <w:pPr>
        <w:pStyle w:val="4"/>
        <w:spacing w:before="293"/>
        <w:ind w:right="0"/>
        <w:rPr>
          <w:rFonts w:hint="eastAsia"/>
        </w:rPr>
      </w:pPr>
      <w:r>
        <w:rPr>
          <w:rFonts w:hint="eastAsia"/>
        </w:rPr>
        <w:t>They who have been foiled by one temptation, may get victory over another.</w:t>
      </w:r>
    </w:p>
    <w:p w14:paraId="6AC25E3C">
      <w:pPr>
        <w:pStyle w:val="4"/>
        <w:spacing w:before="293"/>
        <w:ind w:right="0"/>
        <w:rPr>
          <w:rFonts w:hint="eastAsia"/>
        </w:rPr>
      </w:pPr>
      <w:r>
        <w:rPr>
          <w:rFonts w:hint="eastAsia"/>
        </w:rPr>
        <w:t>那些被一个试探挫败的人，可能会在另一个试探上得胜。</w:t>
      </w:r>
    </w:p>
    <w:p w14:paraId="5438958C">
      <w:pPr>
        <w:pStyle w:val="4"/>
        <w:spacing w:before="293"/>
        <w:ind w:right="0"/>
        <w:rPr>
          <w:rFonts w:hint="eastAsia"/>
        </w:rPr>
      </w:pPr>
    </w:p>
    <w:p w14:paraId="0A24F014">
      <w:pPr>
        <w:pStyle w:val="4"/>
        <w:spacing w:before="293"/>
        <w:ind w:right="0"/>
        <w:rPr>
          <w:rFonts w:hint="eastAsia"/>
        </w:rPr>
      </w:pPr>
      <w:r>
        <w:rPr>
          <w:rFonts w:hint="eastAsia"/>
        </w:rPr>
        <w:t>They may have taken a large step on the devil's ground, who yet looking to Christ by faith, may stop and go no further, Psal. 65:3.</w:t>
      </w:r>
    </w:p>
    <w:p w14:paraId="78B9BE5A">
      <w:pPr>
        <w:pStyle w:val="4"/>
        <w:spacing w:before="293"/>
        <w:ind w:right="0"/>
        <w:rPr>
          <w:rFonts w:hint="eastAsia"/>
        </w:rPr>
      </w:pPr>
      <w:r>
        <w:rPr>
          <w:rFonts w:hint="eastAsia"/>
        </w:rPr>
        <w:t>那些可能已在魔鬼的地盘上迈出一大步的人，若凭信心仰望基督，仍可以停下来，不再前进（诗篇 65:3）。</w:t>
      </w:r>
    </w:p>
    <w:p w14:paraId="3D0F1B58">
      <w:pPr>
        <w:pStyle w:val="4"/>
        <w:spacing w:before="293"/>
        <w:ind w:right="0"/>
        <w:rPr>
          <w:rFonts w:hint="eastAsia"/>
        </w:rPr>
      </w:pPr>
    </w:p>
    <w:p w14:paraId="179FDA8A">
      <w:pPr>
        <w:pStyle w:val="4"/>
        <w:spacing w:before="293"/>
        <w:ind w:right="0"/>
        <w:rPr>
          <w:rFonts w:hint="eastAsia"/>
        </w:rPr>
      </w:pPr>
      <w:r>
        <w:rPr>
          <w:rFonts w:hint="eastAsia"/>
        </w:rPr>
        <w:t>6.Temptations suddenly and surprisingly cast in, and resolutely continued, 2 Cor. 12:8.</w:t>
      </w:r>
    </w:p>
    <w:p w14:paraId="5AA23CF5">
      <w:pPr>
        <w:pStyle w:val="4"/>
        <w:spacing w:before="293"/>
        <w:ind w:right="0"/>
        <w:rPr>
          <w:rFonts w:hint="eastAsia"/>
        </w:rPr>
      </w:pPr>
      <w:r>
        <w:rPr>
          <w:rFonts w:hint="eastAsia"/>
        </w:rPr>
        <w:t>6. 突然出人意料地投入，并坚决持续的试探（哥林多后书 12:8）。</w:t>
      </w:r>
    </w:p>
    <w:p w14:paraId="77166106">
      <w:pPr>
        <w:pStyle w:val="4"/>
        <w:spacing w:before="293"/>
        <w:ind w:right="0"/>
        <w:rPr>
          <w:rFonts w:hint="eastAsia"/>
        </w:rPr>
      </w:pPr>
    </w:p>
    <w:p w14:paraId="19D38254">
      <w:pPr>
        <w:pStyle w:val="4"/>
        <w:spacing w:before="293"/>
        <w:ind w:right="0"/>
        <w:rPr>
          <w:rFonts w:hint="eastAsia"/>
        </w:rPr>
      </w:pPr>
      <w:r>
        <w:rPr>
          <w:rFonts w:hint="eastAsia"/>
        </w:rPr>
        <w:t>These are Satan's fiery darts, Eph. 6:16.</w:t>
      </w:r>
    </w:p>
    <w:p w14:paraId="475E4837">
      <w:pPr>
        <w:pStyle w:val="4"/>
        <w:spacing w:before="293"/>
        <w:ind w:right="0"/>
        <w:rPr>
          <w:rFonts w:hint="eastAsia"/>
        </w:rPr>
      </w:pPr>
      <w:r>
        <w:rPr>
          <w:rFonts w:hint="eastAsia"/>
        </w:rPr>
        <w:t>这些是撒但的火箭（以弗所书 6:16）。</w:t>
      </w:r>
    </w:p>
    <w:p w14:paraId="07342CF1">
      <w:pPr>
        <w:pStyle w:val="4"/>
        <w:spacing w:before="293"/>
        <w:ind w:right="0"/>
        <w:rPr>
          <w:rFonts w:hint="eastAsia"/>
        </w:rPr>
      </w:pPr>
    </w:p>
    <w:p w14:paraId="507378D7">
      <w:pPr>
        <w:pStyle w:val="4"/>
        <w:spacing w:before="293"/>
        <w:ind w:right="0"/>
        <w:rPr>
          <w:rFonts w:hint="eastAsia"/>
        </w:rPr>
      </w:pPr>
      <w:r>
        <w:rPr>
          <w:rFonts w:hint="eastAsia"/>
        </w:rPr>
        <w:t>This is a furious assault of the devil, which he often makes use of in blasphemous or other diabolical injections into the minds of poor sinners; where the soul is in no better case than one, who descending a thatched house, no sooner gets one fire-ball quenched, but another is thrown in on him.</w:t>
      </w:r>
    </w:p>
    <w:p w14:paraId="1AAA40D4">
      <w:pPr>
        <w:pStyle w:val="4"/>
        <w:spacing w:before="293"/>
        <w:ind w:right="0"/>
        <w:rPr>
          <w:rFonts w:hint="eastAsia"/>
        </w:rPr>
      </w:pPr>
      <w:r>
        <w:rPr>
          <w:rFonts w:hint="eastAsia"/>
        </w:rPr>
        <w:t>这是魔鬼的一次猛烈攻击，他常常在可怜罪人的思想中注入亵渎或其他恶魔般的意念；这时灵魂的处境，不比一个从茅草屋下来的人好到哪里去，他刚扑灭一个火球，另一个又向他扔来。</w:t>
      </w:r>
    </w:p>
    <w:p w14:paraId="0BCAC74D">
      <w:pPr>
        <w:pStyle w:val="4"/>
        <w:spacing w:before="293"/>
        <w:ind w:right="0"/>
        <w:rPr>
          <w:rFonts w:hint="eastAsia"/>
        </w:rPr>
      </w:pPr>
    </w:p>
    <w:p w14:paraId="44912BBD">
      <w:pPr>
        <w:pStyle w:val="4"/>
        <w:spacing w:before="293"/>
        <w:ind w:right="0"/>
        <w:rPr>
          <w:rFonts w:hint="eastAsia"/>
        </w:rPr>
      </w:pPr>
      <w:r>
        <w:rPr>
          <w:rFonts w:hint="eastAsia"/>
        </w:rPr>
        <w:t>If at any time this be your case, set to vigorous resistance, in faith,</w:t>
      </w:r>
    </w:p>
    <w:p w14:paraId="1287862E">
      <w:pPr>
        <w:pStyle w:val="4"/>
        <w:spacing w:before="293"/>
        <w:ind w:right="0"/>
        <w:rPr>
          <w:rFonts w:hint="eastAsia"/>
        </w:rPr>
      </w:pPr>
      <w:r>
        <w:rPr>
          <w:rFonts w:hint="eastAsia"/>
        </w:rPr>
        <w:t>如果任何时候这是你的情况，就要在信心中奋力抵挡，</w:t>
      </w:r>
    </w:p>
    <w:p w14:paraId="3030CA69">
      <w:pPr>
        <w:pStyle w:val="4"/>
        <w:spacing w:before="293"/>
        <w:ind w:right="0"/>
        <w:rPr>
          <w:rFonts w:hint="eastAsia"/>
        </w:rPr>
      </w:pPr>
    </w:p>
    <w:p w14:paraId="7EF5D295">
      <w:pPr>
        <w:pStyle w:val="4"/>
        <w:spacing w:before="293"/>
        <w:ind w:right="0"/>
        <w:rPr>
          <w:rFonts w:hint="eastAsia"/>
        </w:rPr>
      </w:pPr>
      <w:r>
        <w:rPr>
          <w:rFonts w:hint="eastAsia"/>
        </w:rPr>
        <w:t>1st, Believing, that these are your affliction and trial, but no further your sin than you yield or consent to them.</w:t>
      </w:r>
    </w:p>
    <w:p w14:paraId="20BFF3ED">
      <w:pPr>
        <w:pStyle w:val="4"/>
        <w:spacing w:before="293"/>
        <w:ind w:right="0"/>
        <w:rPr>
          <w:rFonts w:hint="eastAsia"/>
        </w:rPr>
      </w:pPr>
      <w:r>
        <w:rPr>
          <w:rFonts w:hint="eastAsia"/>
        </w:rPr>
        <w:t>第一，相信这些是你的苦难和考验，但除非你屈服或同意，否则它们就不是你的罪。</w:t>
      </w:r>
    </w:p>
    <w:p w14:paraId="1743FCC5">
      <w:pPr>
        <w:pStyle w:val="4"/>
        <w:spacing w:before="293"/>
        <w:ind w:right="0"/>
        <w:rPr>
          <w:rFonts w:hint="eastAsia"/>
        </w:rPr>
      </w:pPr>
    </w:p>
    <w:p w14:paraId="46E8DE26">
      <w:pPr>
        <w:pStyle w:val="4"/>
        <w:spacing w:before="293"/>
        <w:ind w:right="0"/>
        <w:rPr>
          <w:rFonts w:hint="eastAsia"/>
        </w:rPr>
      </w:pPr>
      <w:r>
        <w:rPr>
          <w:rFonts w:hint="eastAsia"/>
        </w:rPr>
        <w:t>This is clear from the horrible Satanical suggestions made to our Saviour, Matt. 4. while yet there was no sin in him.</w:t>
      </w:r>
    </w:p>
    <w:p w14:paraId="5D36285B">
      <w:pPr>
        <w:pStyle w:val="4"/>
        <w:spacing w:before="293"/>
        <w:ind w:right="0"/>
        <w:rPr>
          <w:rFonts w:hint="eastAsia"/>
        </w:rPr>
      </w:pPr>
      <w:r>
        <w:rPr>
          <w:rFonts w:hint="eastAsia"/>
        </w:rPr>
        <w:t>从对我们救主所作的可怕的撒但的暗示中，这一点很清楚（马太福音 4），尽管祂里面没有罪。</w:t>
      </w:r>
    </w:p>
    <w:p w14:paraId="54CCF10F">
      <w:pPr>
        <w:pStyle w:val="4"/>
        <w:spacing w:before="293"/>
        <w:ind w:right="0"/>
        <w:rPr>
          <w:rFonts w:hint="eastAsia"/>
        </w:rPr>
      </w:pPr>
    </w:p>
    <w:p w14:paraId="0A02C5DF">
      <w:pPr>
        <w:pStyle w:val="4"/>
        <w:spacing w:before="293"/>
        <w:ind w:right="0"/>
        <w:rPr>
          <w:rFonts w:hint="eastAsia"/>
        </w:rPr>
      </w:pPr>
      <w:r>
        <w:rPr>
          <w:rFonts w:hint="eastAsia"/>
        </w:rPr>
        <w:t>Satan does with these as harlots laying their brats at the door of honest matrons, so confounding, perplexing, and hurrying the poor tempted sinner, that he is apt to take the voice of Satan for his own voice.</w:t>
      </w:r>
    </w:p>
    <w:p w14:paraId="6D696319">
      <w:pPr>
        <w:pStyle w:val="4"/>
        <w:spacing w:before="293"/>
        <w:ind w:right="0"/>
        <w:rPr>
          <w:rFonts w:hint="eastAsia"/>
        </w:rPr>
      </w:pPr>
      <w:r>
        <w:rPr>
          <w:rFonts w:hint="eastAsia"/>
        </w:rPr>
        <w:t>撒但用这些意念所做的，就像妓女把她们的私生子放在诚实主妇的门口一样，使那可怜受试探的罪人困惑、为难和仓促，以致他容易把撒但的声音当作自己的声音。</w:t>
      </w:r>
    </w:p>
    <w:p w14:paraId="73AA95AD">
      <w:pPr>
        <w:pStyle w:val="4"/>
        <w:spacing w:before="293"/>
        <w:ind w:right="0"/>
        <w:rPr>
          <w:rFonts w:hint="eastAsia"/>
        </w:rPr>
      </w:pPr>
    </w:p>
    <w:p w14:paraId="2157CB52">
      <w:pPr>
        <w:pStyle w:val="4"/>
        <w:spacing w:before="293"/>
        <w:ind w:right="0"/>
        <w:rPr>
          <w:rFonts w:hint="eastAsia"/>
        </w:rPr>
      </w:pPr>
      <w:r>
        <w:rPr>
          <w:rFonts w:hint="eastAsia"/>
        </w:rPr>
        <w:t>But unless ye yield to them, and embrace them, Satan, and only he, shall be accountable for them.</w:t>
      </w:r>
    </w:p>
    <w:p w14:paraId="21766CCD">
      <w:pPr>
        <w:pStyle w:val="4"/>
        <w:spacing w:before="293"/>
        <w:ind w:right="0"/>
        <w:rPr>
          <w:rFonts w:hint="eastAsia"/>
        </w:rPr>
      </w:pPr>
      <w:r>
        <w:rPr>
          <w:rFonts w:hint="eastAsia"/>
        </w:rPr>
        <w:t>但除非你们屈服于它们，并拥抱它们，否则撒但，也只有他，将为它们负责。</w:t>
      </w:r>
    </w:p>
    <w:p w14:paraId="6CA7F07D">
      <w:pPr>
        <w:pStyle w:val="4"/>
        <w:spacing w:before="293"/>
        <w:ind w:right="0"/>
        <w:rPr>
          <w:rFonts w:hint="eastAsia"/>
        </w:rPr>
      </w:pPr>
    </w:p>
    <w:p w14:paraId="2C7A8593">
      <w:pPr>
        <w:pStyle w:val="4"/>
        <w:spacing w:before="293"/>
        <w:ind w:right="0"/>
        <w:rPr>
          <w:rFonts w:hint="eastAsia"/>
        </w:rPr>
      </w:pPr>
      <w:r>
        <w:rPr>
          <w:rFonts w:hint="eastAsia"/>
        </w:rPr>
        <w:t>2dly, Adhering resolutely by faith to the Lord Jesus, in that hour and power of darkness, as your Lord and Saviour did.</w:t>
      </w:r>
    </w:p>
    <w:p w14:paraId="2A67A3B8">
      <w:pPr>
        <w:pStyle w:val="4"/>
        <w:spacing w:before="293"/>
        <w:ind w:right="0"/>
        <w:rPr>
          <w:rFonts w:hint="eastAsia"/>
        </w:rPr>
      </w:pPr>
      <w:r>
        <w:rPr>
          <w:rFonts w:hint="eastAsia"/>
        </w:rPr>
        <w:t>第二，在那黑暗的时刻和权势下，凭信心坚决地依附主耶稣，就像你的主和救主所做的那样。</w:t>
      </w:r>
    </w:p>
    <w:p w14:paraId="46648D30">
      <w:pPr>
        <w:pStyle w:val="4"/>
        <w:spacing w:before="293"/>
        <w:ind w:right="0"/>
        <w:rPr>
          <w:rFonts w:hint="eastAsia"/>
        </w:rPr>
      </w:pPr>
    </w:p>
    <w:p w14:paraId="3D594DFE">
      <w:pPr>
        <w:pStyle w:val="4"/>
        <w:spacing w:before="293"/>
        <w:ind w:right="0"/>
        <w:rPr>
          <w:rFonts w:hint="eastAsia"/>
        </w:rPr>
      </w:pPr>
      <w:r>
        <w:rPr>
          <w:rFonts w:hint="eastAsia"/>
        </w:rPr>
        <w:t>Thus our Lord gave us an example, John 12:27, "Now is my soul troubled; and what shall I say? Father, save me from this hour: but for this cause came I unto this hour."</w:t>
      </w:r>
    </w:p>
    <w:p w14:paraId="1BCF8952">
      <w:pPr>
        <w:pStyle w:val="4"/>
        <w:spacing w:before="293"/>
        <w:ind w:right="0"/>
        <w:rPr>
          <w:rFonts w:hint="eastAsia"/>
        </w:rPr>
      </w:pPr>
      <w:r>
        <w:rPr>
          <w:rFonts w:hint="eastAsia"/>
        </w:rPr>
        <w:t>我们的主这样给我们作了榜样，约翰福音 12:27，“我现在心里忧愁，我说什么才好呢？父啊，救我脱离这时候；但我原是为这时候来的。”</w:t>
      </w:r>
    </w:p>
    <w:p w14:paraId="56C72298">
      <w:pPr>
        <w:pStyle w:val="4"/>
        <w:spacing w:before="293"/>
        <w:ind w:right="0"/>
        <w:rPr>
          <w:rFonts w:hint="eastAsia"/>
        </w:rPr>
      </w:pPr>
    </w:p>
    <w:p w14:paraId="4280ACF5">
      <w:pPr>
        <w:pStyle w:val="4"/>
        <w:spacing w:before="293"/>
        <w:ind w:right="0"/>
        <w:rPr>
          <w:rFonts w:hint="eastAsia"/>
        </w:rPr>
      </w:pPr>
      <w:r>
        <w:rPr>
          <w:rFonts w:hint="eastAsia"/>
        </w:rPr>
        <w:t>If ever that resolute adherence is necessary, it is necessary at such a time: Is. 50:10, "Who is among you that feareth the Lord, that obeyeth the voice of his servant, that walketh in darkness, and hath no light? let him trust in the name of the Lord, and stay upon his God."</w:t>
      </w:r>
    </w:p>
    <w:p w14:paraId="7BEF3B9C">
      <w:pPr>
        <w:pStyle w:val="4"/>
        <w:spacing w:before="293"/>
        <w:ind w:right="0"/>
        <w:rPr>
          <w:rFonts w:hint="eastAsia"/>
        </w:rPr>
      </w:pPr>
      <w:r>
        <w:rPr>
          <w:rFonts w:hint="eastAsia"/>
        </w:rPr>
        <w:t>如果说坚决的依附是必要的，那么在这样的时刻就更是必要的：以赛亚书 50:10，“你们中间谁是敬畏耶和华、听从祂仆人之话的？这人行在暗中，没有亮光，当倚靠耶和华的名，仗赖自己的神。”</w:t>
      </w:r>
    </w:p>
    <w:p w14:paraId="569CAA3A">
      <w:pPr>
        <w:pStyle w:val="4"/>
        <w:spacing w:before="293"/>
        <w:ind w:right="0"/>
        <w:rPr>
          <w:rFonts w:hint="eastAsia"/>
        </w:rPr>
      </w:pPr>
    </w:p>
    <w:p w14:paraId="15281A5C">
      <w:pPr>
        <w:pStyle w:val="4"/>
        <w:spacing w:before="293"/>
        <w:ind w:right="0"/>
        <w:rPr>
          <w:rFonts w:hint="eastAsia"/>
        </w:rPr>
      </w:pPr>
      <w:r>
        <w:rPr>
          <w:rFonts w:hint="eastAsia"/>
        </w:rPr>
        <w:t>The great end and design of the tempter by these furious attacks, is, to drive the poor tossed tempted creature from his hold of Christ: but we should be like the traveller in the windy day, that holds his cloak the faster the harder it blows.</w:t>
      </w:r>
    </w:p>
    <w:p w14:paraId="645D55FE">
      <w:pPr>
        <w:pStyle w:val="4"/>
        <w:spacing w:before="293"/>
        <w:ind w:right="0"/>
        <w:rPr>
          <w:rFonts w:hint="eastAsia"/>
        </w:rPr>
      </w:pPr>
      <w:r>
        <w:rPr>
          <w:rFonts w:hint="eastAsia"/>
        </w:rPr>
        <w:t>试探者通过这些猛烈攻击的主要目的和图谋，是要将那可怜的、被抛来抛去的、受试探的受造物，从他对基督的持守中赶走：但我们应当像在刮风天里的旅客，风刮得越猛，他把斗篷抓得越紧。</w:t>
      </w:r>
    </w:p>
    <w:p w14:paraId="13E257B0">
      <w:pPr>
        <w:pStyle w:val="4"/>
        <w:spacing w:before="293"/>
        <w:ind w:right="0"/>
        <w:rPr>
          <w:rFonts w:hint="eastAsia"/>
        </w:rPr>
      </w:pPr>
    </w:p>
    <w:p w14:paraId="10B64691">
      <w:pPr>
        <w:pStyle w:val="4"/>
        <w:spacing w:before="293"/>
        <w:ind w:right="0"/>
        <w:rPr>
          <w:rFonts w:hint="eastAsia"/>
        </w:rPr>
      </w:pPr>
      <w:r>
        <w:rPr>
          <w:rFonts w:hint="eastAsia"/>
        </w:rPr>
        <w:t>3dly, Believing, that there is no safety in parleying with the tempter, but ever and anon the temptation is to be rejected with abhorrence.</w:t>
      </w:r>
    </w:p>
    <w:p w14:paraId="5F7105F1">
      <w:pPr>
        <w:pStyle w:val="4"/>
        <w:spacing w:before="293"/>
        <w:ind w:right="0"/>
        <w:rPr>
          <w:rFonts w:hint="eastAsia"/>
        </w:rPr>
      </w:pPr>
      <w:r>
        <w:rPr>
          <w:rFonts w:hint="eastAsia"/>
        </w:rPr>
        <w:t>第三，相信与试探者谈判是没有安全的，而应当时刻以憎恶来拒绝试探。</w:t>
      </w:r>
    </w:p>
    <w:p w14:paraId="6EF11BFA">
      <w:pPr>
        <w:pStyle w:val="4"/>
        <w:spacing w:before="293"/>
        <w:ind w:right="0"/>
        <w:rPr>
          <w:rFonts w:hint="eastAsia"/>
        </w:rPr>
      </w:pPr>
    </w:p>
    <w:p w14:paraId="4BCF55EE">
      <w:pPr>
        <w:pStyle w:val="4"/>
        <w:spacing w:before="293"/>
        <w:ind w:right="0"/>
        <w:rPr>
          <w:rFonts w:hint="eastAsia"/>
        </w:rPr>
      </w:pPr>
      <w:r>
        <w:rPr>
          <w:rFonts w:hint="eastAsia"/>
        </w:rPr>
        <w:t>It was Eve's parley with the tempter, that laid the foundation of the ruin of the world by the first sin, Gen. 3.</w:t>
      </w:r>
    </w:p>
    <w:p w14:paraId="59B16851">
      <w:pPr>
        <w:pStyle w:val="4"/>
        <w:spacing w:before="293"/>
        <w:ind w:right="0"/>
        <w:rPr>
          <w:rFonts w:hint="eastAsia"/>
        </w:rPr>
      </w:pPr>
      <w:r>
        <w:rPr>
          <w:rFonts w:hint="eastAsia"/>
        </w:rPr>
        <w:t>正是夏娃与试探者的谈判，为第一次罪毁灭世界奠定了基础（创世记 3）。</w:t>
      </w:r>
    </w:p>
    <w:p w14:paraId="7CC2E989">
      <w:pPr>
        <w:pStyle w:val="4"/>
        <w:spacing w:before="293"/>
        <w:ind w:right="0"/>
        <w:rPr>
          <w:rFonts w:hint="eastAsia"/>
        </w:rPr>
      </w:pPr>
    </w:p>
    <w:p w14:paraId="78696FD3">
      <w:pPr>
        <w:pStyle w:val="4"/>
        <w:spacing w:before="293"/>
        <w:ind w:right="0"/>
        <w:rPr>
          <w:rFonts w:hint="eastAsia"/>
        </w:rPr>
      </w:pPr>
      <w:r>
        <w:rPr>
          <w:rFonts w:hint="eastAsia"/>
        </w:rPr>
        <w:t>Setting on the Second Adam, he got his answer a refusal, with abhorrence of his proposal, immediately, Matth. 4.</w:t>
      </w:r>
    </w:p>
    <w:p w14:paraId="3B8685FC">
      <w:pPr>
        <w:pStyle w:val="4"/>
        <w:spacing w:before="293"/>
        <w:ind w:right="0"/>
        <w:rPr>
          <w:rFonts w:hint="eastAsia"/>
        </w:rPr>
      </w:pPr>
      <w:r>
        <w:rPr>
          <w:rFonts w:hint="eastAsia"/>
        </w:rPr>
        <w:t>当他攻击第二亚当时，他立即得到的回答是拒绝，并对他提议的憎恶（马太福音 4）。</w:t>
      </w:r>
    </w:p>
    <w:p w14:paraId="09F0C16B">
      <w:pPr>
        <w:pStyle w:val="4"/>
        <w:spacing w:before="293"/>
        <w:ind w:right="0"/>
        <w:rPr>
          <w:rFonts w:hint="eastAsia"/>
        </w:rPr>
      </w:pPr>
    </w:p>
    <w:p w14:paraId="0E5BF3A8">
      <w:pPr>
        <w:pStyle w:val="4"/>
        <w:spacing w:before="293"/>
        <w:ind w:right="0"/>
        <w:rPr>
          <w:rFonts w:hint="eastAsia"/>
        </w:rPr>
      </w:pPr>
      <w:r>
        <w:rPr>
          <w:rFonts w:hint="eastAsia"/>
        </w:rPr>
        <w:t>These suggestions are not so far to be listened to, as that one should think with himself whether he should comply with them or not.</w:t>
      </w:r>
    </w:p>
    <w:p w14:paraId="4DA16DAE">
      <w:pPr>
        <w:pStyle w:val="4"/>
        <w:spacing w:before="293"/>
        <w:ind w:right="0"/>
        <w:rPr>
          <w:rFonts w:hint="eastAsia"/>
        </w:rPr>
      </w:pPr>
      <w:r>
        <w:rPr>
          <w:rFonts w:hint="eastAsia"/>
        </w:rPr>
        <w:t>这些暗示不应被听到如此地步，以致人自己思量是否要顺从它们。</w:t>
      </w:r>
    </w:p>
    <w:p w14:paraId="074D8131">
      <w:pPr>
        <w:pStyle w:val="4"/>
        <w:spacing w:before="293"/>
        <w:ind w:right="0"/>
        <w:rPr>
          <w:rFonts w:hint="eastAsia"/>
        </w:rPr>
      </w:pPr>
    </w:p>
    <w:p w14:paraId="233B2386">
      <w:pPr>
        <w:pStyle w:val="4"/>
        <w:spacing w:before="293"/>
        <w:ind w:right="0"/>
        <w:rPr>
          <w:rFonts w:hint="eastAsia"/>
        </w:rPr>
      </w:pPr>
      <w:r>
        <w:rPr>
          <w:rFonts w:hint="eastAsia"/>
        </w:rPr>
        <w:t>"The Lord rebuke thee," is the short and safe answer.</w:t>
      </w:r>
    </w:p>
    <w:p w14:paraId="3426FDCA">
      <w:pPr>
        <w:pStyle w:val="4"/>
        <w:spacing w:before="293"/>
        <w:ind w:right="0"/>
        <w:rPr>
          <w:rFonts w:hint="eastAsia"/>
        </w:rPr>
      </w:pPr>
      <w:r>
        <w:rPr>
          <w:rFonts w:hint="eastAsia"/>
        </w:rPr>
        <w:t>“愿主责备你”，是简短而安全的回答。</w:t>
      </w:r>
    </w:p>
    <w:p w14:paraId="6916BA9D">
      <w:pPr>
        <w:pStyle w:val="4"/>
        <w:spacing w:before="293"/>
        <w:ind w:right="0"/>
        <w:rPr>
          <w:rFonts w:hint="eastAsia"/>
        </w:rPr>
      </w:pPr>
    </w:p>
    <w:p w14:paraId="743A80FC">
      <w:pPr>
        <w:pStyle w:val="4"/>
        <w:spacing w:before="293"/>
        <w:ind w:right="0"/>
        <w:rPr>
          <w:rFonts w:hint="eastAsia"/>
        </w:rPr>
      </w:pPr>
      <w:r>
        <w:rPr>
          <w:rFonts w:hint="eastAsia"/>
        </w:rPr>
        <w:t>4thly, Believingly opposing the Lord's word to them, which condemns and forbids the things tempted to.</w:t>
      </w:r>
    </w:p>
    <w:p w14:paraId="78646FB4">
      <w:pPr>
        <w:pStyle w:val="4"/>
        <w:spacing w:before="293"/>
        <w:ind w:right="0"/>
        <w:rPr>
          <w:rFonts w:hint="eastAsia"/>
        </w:rPr>
      </w:pPr>
      <w:r>
        <w:rPr>
          <w:rFonts w:hint="eastAsia"/>
        </w:rPr>
        <w:t>第四，凭信心用主的话来对抗它们，主的话谴责和禁止那些被试探去做的事。</w:t>
      </w:r>
    </w:p>
    <w:p w14:paraId="00019B6D">
      <w:pPr>
        <w:pStyle w:val="4"/>
        <w:spacing w:before="293"/>
        <w:ind w:right="0"/>
        <w:rPr>
          <w:rFonts w:hint="eastAsia"/>
        </w:rPr>
      </w:pPr>
    </w:p>
    <w:p w14:paraId="05776436">
      <w:pPr>
        <w:pStyle w:val="4"/>
        <w:spacing w:before="293"/>
        <w:ind w:right="0"/>
        <w:rPr>
          <w:rFonts w:hint="eastAsia"/>
        </w:rPr>
      </w:pPr>
      <w:r>
        <w:rPr>
          <w:rFonts w:hint="eastAsia"/>
        </w:rPr>
        <w:t>In those temptations our Saviour met with, which were shocking even to the light of nature, it is remarkable he still opposes scripture to them, Matth. 4:7, 10.</w:t>
      </w:r>
    </w:p>
    <w:p w14:paraId="09A0BAF3">
      <w:pPr>
        <w:pStyle w:val="4"/>
        <w:spacing w:before="293"/>
        <w:ind w:right="0"/>
        <w:rPr>
          <w:rFonts w:hint="eastAsia"/>
        </w:rPr>
      </w:pPr>
      <w:r>
        <w:rPr>
          <w:rFonts w:hint="eastAsia"/>
        </w:rPr>
        <w:t>在我们的救主所遇到的那些甚至对自然之光来说都令人震惊的试探中，值得注意的是祂仍然用圣经来对抗它们（马太福音 4:7, 10）。</w:t>
      </w:r>
    </w:p>
    <w:p w14:paraId="39776EF9">
      <w:pPr>
        <w:pStyle w:val="4"/>
        <w:spacing w:before="293"/>
        <w:ind w:right="0"/>
        <w:rPr>
          <w:rFonts w:hint="eastAsia"/>
        </w:rPr>
      </w:pPr>
    </w:p>
    <w:p w14:paraId="6BD8415A">
      <w:pPr>
        <w:pStyle w:val="4"/>
        <w:spacing w:before="293"/>
        <w:ind w:right="0"/>
        <w:rPr>
          <w:rFonts w:hint="eastAsia"/>
        </w:rPr>
      </w:pPr>
      <w:r>
        <w:rPr>
          <w:rFonts w:hint="eastAsia"/>
        </w:rPr>
        <w:t>For that is a divine ordinance for repelling of temptation, to be reiterated in faith as often as Satan repeats his temptation.</w:t>
      </w:r>
    </w:p>
    <w:p w14:paraId="3B9D0F21">
      <w:pPr>
        <w:pStyle w:val="4"/>
        <w:spacing w:before="293"/>
        <w:ind w:right="0"/>
        <w:rPr>
          <w:rFonts w:hint="eastAsia"/>
        </w:rPr>
      </w:pPr>
      <w:r>
        <w:rPr>
          <w:rFonts w:hint="eastAsia"/>
        </w:rPr>
        <w:t>因为那是击退试探的神圣法则，每当撒但重复他的试探时，就当在信心中重申。</w:t>
      </w:r>
    </w:p>
    <w:p w14:paraId="201CE9AB">
      <w:pPr>
        <w:pStyle w:val="4"/>
        <w:spacing w:before="293"/>
        <w:ind w:right="0"/>
        <w:rPr>
          <w:rFonts w:hint="eastAsia"/>
        </w:rPr>
      </w:pPr>
    </w:p>
    <w:p w14:paraId="26A07151">
      <w:pPr>
        <w:pStyle w:val="4"/>
        <w:spacing w:before="293"/>
        <w:ind w:right="0"/>
        <w:rPr>
          <w:rFonts w:hint="eastAsia"/>
        </w:rPr>
      </w:pPr>
      <w:r>
        <w:rPr>
          <w:rFonts w:hint="eastAsia"/>
        </w:rPr>
        <w:t>5thly, Believing, that there is grace in Christ Jesus sufficient for repelling these most violent temptations, and that it is sufficient for you in your case in particular, Hence says our Lord, 2 Cor. 12:9, "My grace is sufficient for thee: for my strength is made perfect in weakness."</w:t>
      </w:r>
    </w:p>
    <w:p w14:paraId="4CA249B0">
      <w:pPr>
        <w:pStyle w:val="4"/>
        <w:spacing w:before="293"/>
        <w:ind w:right="0"/>
        <w:rPr>
          <w:rFonts w:hint="eastAsia"/>
        </w:rPr>
      </w:pPr>
      <w:r>
        <w:rPr>
          <w:rFonts w:hint="eastAsia"/>
        </w:rPr>
        <w:t>第五，相信在基督耶稣里有足够的恩典来击退这些最猛烈的试探，并且这对你个人而言是足够的，因此我们的主说，哥林多后书 12:9，“我的恩典够你用的，因为我的能力是在人的软弱上显得完全。”</w:t>
      </w:r>
    </w:p>
    <w:p w14:paraId="31E08A76">
      <w:pPr>
        <w:pStyle w:val="4"/>
        <w:spacing w:before="293"/>
        <w:ind w:right="0"/>
        <w:rPr>
          <w:rFonts w:hint="eastAsia"/>
        </w:rPr>
      </w:pPr>
    </w:p>
    <w:p w14:paraId="66EE8B78">
      <w:pPr>
        <w:pStyle w:val="4"/>
        <w:spacing w:before="293"/>
        <w:ind w:right="0"/>
        <w:rPr>
          <w:rFonts w:hint="eastAsia"/>
        </w:rPr>
      </w:pPr>
      <w:r>
        <w:rPr>
          <w:rFonts w:hint="eastAsia"/>
        </w:rPr>
        <w:t>If Satan prevail so far as to cause the tempted to think, that the violence of the temptation is so great that it is not possible for them to stand against it; this is such a weakening of faith, that the breach can hardly miss to be made there, as a breaking forth of an high wall in an instant.</w:t>
      </w:r>
    </w:p>
    <w:p w14:paraId="5A45F3E8">
      <w:pPr>
        <w:pStyle w:val="4"/>
        <w:spacing w:before="293"/>
        <w:ind w:right="0"/>
        <w:rPr>
          <w:rFonts w:hint="eastAsia"/>
        </w:rPr>
      </w:pPr>
      <w:r>
        <w:rPr>
          <w:rFonts w:hint="eastAsia"/>
        </w:rPr>
        <w:t>如果撒但得胜到使受试探的人认为，试探的猛烈程度如此之大，以致他们不可能抵挡得住；这对信心是如此的削弱，以致缺口几乎不可避免地会在那里形成，就像高墙瞬间倒塌一样。</w:t>
      </w:r>
    </w:p>
    <w:p w14:paraId="0725557B">
      <w:pPr>
        <w:pStyle w:val="4"/>
        <w:spacing w:before="293"/>
        <w:ind w:right="0"/>
        <w:rPr>
          <w:rFonts w:hint="eastAsia"/>
        </w:rPr>
      </w:pPr>
    </w:p>
    <w:p w14:paraId="518A8624">
      <w:pPr>
        <w:pStyle w:val="4"/>
        <w:spacing w:before="293"/>
        <w:ind w:right="0"/>
        <w:rPr>
          <w:rFonts w:hint="eastAsia"/>
        </w:rPr>
      </w:pPr>
      <w:r>
        <w:rPr>
          <w:rFonts w:hint="eastAsia"/>
        </w:rPr>
        <w:t>And Satan cannot obtain it of the tempted but by turning his eyes away from Christ into himself; Therefore, in that hour of darkness, let the tempted keep his eye on the fulness of strength in Christ for him: 2. Tim. 2:1, "Thou therefore, my son, be strong in the grace that is in Christ Jesus."</w:t>
      </w:r>
    </w:p>
    <w:p w14:paraId="1089C8BD">
      <w:pPr>
        <w:pStyle w:val="4"/>
        <w:spacing w:before="293"/>
        <w:ind w:right="0"/>
        <w:rPr>
          <w:rFonts w:hint="eastAsia"/>
        </w:rPr>
      </w:pPr>
      <w:r>
        <w:rPr>
          <w:rFonts w:hint="eastAsia"/>
        </w:rPr>
        <w:t>而撒但只能通过使受试探者的眼睛从基督转向他自己，才能达到目的；因此，在那黑暗的时刻，让受试探的人将他的眼睛注视在基督里为他预备的丰盛力量上：提摩太后书 2:1，“我儿啊，你要在基督耶稣的恩典上刚强起来。”</w:t>
      </w:r>
    </w:p>
    <w:p w14:paraId="005A368C">
      <w:pPr>
        <w:pStyle w:val="4"/>
        <w:spacing w:before="293"/>
        <w:ind w:right="0"/>
        <w:rPr>
          <w:rFonts w:hint="eastAsia"/>
        </w:rPr>
      </w:pPr>
    </w:p>
    <w:p w14:paraId="23A81E3F">
      <w:pPr>
        <w:pStyle w:val="4"/>
        <w:spacing w:before="293"/>
        <w:ind w:right="0"/>
        <w:rPr>
          <w:rFonts w:hint="eastAsia"/>
        </w:rPr>
      </w:pPr>
      <w:r>
        <w:rPr>
          <w:rFonts w:hint="eastAsia"/>
        </w:rPr>
        <w:t>6thly, Believing the promise of victory to the poor struggler with temptation: Jam. 4:7, "Resist the devil, and he will flee from you."</w:t>
      </w:r>
    </w:p>
    <w:p w14:paraId="651E1A89">
      <w:pPr>
        <w:pStyle w:val="4"/>
        <w:spacing w:before="293"/>
        <w:ind w:right="0"/>
        <w:rPr>
          <w:rFonts w:hint="eastAsia"/>
        </w:rPr>
      </w:pPr>
      <w:r>
        <w:rPr>
          <w:rFonts w:hint="eastAsia"/>
        </w:rPr>
        <w:t>第六，相信对那与试探挣扎的可怜人得胜的应许：雅各书 4:7，“务要抵挡魔鬼，魔鬼就必离开你们逃跑了。”</w:t>
      </w:r>
    </w:p>
    <w:p w14:paraId="00285D6A">
      <w:pPr>
        <w:pStyle w:val="4"/>
        <w:spacing w:before="293"/>
        <w:ind w:right="0"/>
        <w:rPr>
          <w:rFonts w:hint="eastAsia"/>
        </w:rPr>
      </w:pPr>
    </w:p>
    <w:p w14:paraId="7417967F">
      <w:pPr>
        <w:pStyle w:val="4"/>
        <w:spacing w:before="293"/>
        <w:ind w:right="0"/>
        <w:rPr>
          <w:rFonts w:hint="eastAsia"/>
        </w:rPr>
      </w:pPr>
      <w:r>
        <w:rPr>
          <w:rFonts w:hint="eastAsia"/>
        </w:rPr>
        <w:t>The faith of the victory is necessary to animate the tempted to continue the struggle, and will make him in the temptation to be like a giant refreshed with wine, and will undoubtedly bring him off victorious at length.</w:t>
      </w:r>
    </w:p>
    <w:p w14:paraId="56C9F245">
      <w:pPr>
        <w:pStyle w:val="4"/>
        <w:spacing w:before="293"/>
        <w:ind w:right="0"/>
        <w:rPr>
          <w:rFonts w:hint="eastAsia"/>
        </w:rPr>
      </w:pPr>
      <w:r>
        <w:rPr>
          <w:rFonts w:hint="eastAsia"/>
        </w:rPr>
        <w:t>对胜利的信心对于激励受试探的人继续挣扎是必要的，并会使他在试探中如同一个被酒振奋的巨人，并且无疑最终会使他得胜。</w:t>
      </w:r>
    </w:p>
    <w:p w14:paraId="5166BCDB">
      <w:pPr>
        <w:pStyle w:val="4"/>
        <w:spacing w:before="293"/>
        <w:ind w:right="0"/>
        <w:rPr>
          <w:rFonts w:hint="eastAsia"/>
        </w:rPr>
      </w:pPr>
    </w:p>
    <w:p w14:paraId="0FB1F270">
      <w:pPr>
        <w:pStyle w:val="4"/>
        <w:spacing w:before="293"/>
        <w:ind w:right="0"/>
        <w:rPr>
          <w:rFonts w:hint="eastAsia"/>
        </w:rPr>
      </w:pPr>
      <w:r>
        <w:rPr>
          <w:rFonts w:hint="eastAsia"/>
        </w:rPr>
        <w:t>For there is the decision, "According to thy faith, so be it unto thee."</w:t>
      </w:r>
    </w:p>
    <w:p w14:paraId="226AEF4B">
      <w:pPr>
        <w:pStyle w:val="4"/>
        <w:spacing w:before="293"/>
        <w:ind w:right="0"/>
        <w:rPr>
          <w:rFonts w:hint="eastAsia"/>
        </w:rPr>
      </w:pPr>
      <w:r>
        <w:rPr>
          <w:rFonts w:hint="eastAsia"/>
        </w:rPr>
        <w:t>因为决定在于，“照着你的信，给你成全了吧。”</w:t>
      </w:r>
    </w:p>
    <w:p w14:paraId="36E385CE">
      <w:pPr>
        <w:pStyle w:val="4"/>
        <w:spacing w:before="293"/>
        <w:ind w:right="0"/>
        <w:rPr>
          <w:rFonts w:hint="eastAsia"/>
        </w:rPr>
      </w:pPr>
    </w:p>
    <w:p w14:paraId="70D15483">
      <w:pPr>
        <w:pStyle w:val="4"/>
        <w:spacing w:before="293"/>
        <w:ind w:right="0"/>
        <w:rPr>
          <w:rFonts w:hint="eastAsia"/>
        </w:rPr>
      </w:pPr>
      <w:r>
        <w:rPr>
          <w:rFonts w:hint="eastAsia"/>
        </w:rPr>
        <w:t>7.Temptations striking at the very foundations of faith and religion, such as against the being of God, and the divine authority of the scriptures, Psal. 14:1. and 73:13.</w:t>
      </w:r>
    </w:p>
    <w:p w14:paraId="3EECEE87">
      <w:pPr>
        <w:pStyle w:val="4"/>
        <w:spacing w:before="293"/>
        <w:ind w:right="0"/>
        <w:rPr>
          <w:rFonts w:hint="eastAsia"/>
        </w:rPr>
      </w:pPr>
      <w:r>
        <w:rPr>
          <w:rFonts w:hint="eastAsia"/>
        </w:rPr>
        <w:t>7. 攻击信心和宗教根基的试探，例如反对神的存在，和圣经的神圣权威（诗篇 14:1 和 73:13）。</w:t>
      </w:r>
    </w:p>
    <w:p w14:paraId="20D1B7D3">
      <w:pPr>
        <w:pStyle w:val="4"/>
        <w:spacing w:before="293"/>
        <w:ind w:right="0"/>
        <w:rPr>
          <w:rFonts w:hint="eastAsia"/>
        </w:rPr>
      </w:pPr>
    </w:p>
    <w:p w14:paraId="1599168D">
      <w:pPr>
        <w:pStyle w:val="4"/>
        <w:spacing w:before="293"/>
        <w:ind w:right="0"/>
        <w:rPr>
          <w:rFonts w:hint="eastAsia"/>
        </w:rPr>
      </w:pPr>
      <w:r>
        <w:rPr>
          <w:rFonts w:hint="eastAsia"/>
        </w:rPr>
        <w:t>These are most dangerous, but they are what the devil himself cannot prevail with himself to believe; though he fain would, yet he cannot be an atheist, nor an infidel as to the scriptures, Jam. 2:19.</w:t>
      </w:r>
    </w:p>
    <w:p w14:paraId="2AC46BF4">
      <w:pPr>
        <w:pStyle w:val="4"/>
        <w:spacing w:before="293"/>
        <w:ind w:right="0"/>
        <w:rPr>
          <w:rFonts w:hint="eastAsia"/>
        </w:rPr>
      </w:pPr>
      <w:r>
        <w:rPr>
          <w:rFonts w:hint="eastAsia"/>
        </w:rPr>
        <w:t>这些是最危险的，但它们是魔鬼自己也无法说服自己去相信的；尽管他很想，但他不能成为一个无神论者，也不能成为一个不信圣经的人（雅各书 2:19）。</w:t>
      </w:r>
    </w:p>
    <w:p w14:paraId="44D3ED5F">
      <w:pPr>
        <w:pStyle w:val="4"/>
        <w:spacing w:before="293"/>
        <w:ind w:right="0"/>
        <w:rPr>
          <w:rFonts w:hint="eastAsia"/>
        </w:rPr>
      </w:pPr>
    </w:p>
    <w:p w14:paraId="14E9C333">
      <w:pPr>
        <w:pStyle w:val="4"/>
        <w:spacing w:before="293"/>
        <w:ind w:right="0"/>
        <w:rPr>
          <w:rFonts w:hint="eastAsia"/>
        </w:rPr>
      </w:pPr>
      <w:r>
        <w:rPr>
          <w:rFonts w:hint="eastAsia"/>
        </w:rPr>
        <w:t>But he sometimes would palm these foul atheistical principles on poor sinners, even saints of God, who want not an atheistical principle in them to work upon.</w:t>
      </w:r>
    </w:p>
    <w:p w14:paraId="5E4225BC">
      <w:pPr>
        <w:pStyle w:val="4"/>
        <w:spacing w:before="293"/>
        <w:ind w:right="0"/>
        <w:rPr>
          <w:rFonts w:hint="eastAsia"/>
        </w:rPr>
      </w:pPr>
      <w:r>
        <w:rPr>
          <w:rFonts w:hint="eastAsia"/>
        </w:rPr>
        <w:t>但他有时会把这些肮脏的无神论原则强加给可怜的罪人，甚至是神的圣徒，他们里面不乏可供他利用的无神论原则。</w:t>
      </w:r>
    </w:p>
    <w:p w14:paraId="061780FE">
      <w:pPr>
        <w:pStyle w:val="4"/>
        <w:spacing w:before="293"/>
        <w:ind w:right="0"/>
        <w:rPr>
          <w:rFonts w:hint="eastAsia"/>
        </w:rPr>
      </w:pPr>
    </w:p>
    <w:p w14:paraId="5F74761D">
      <w:pPr>
        <w:pStyle w:val="4"/>
        <w:spacing w:before="293"/>
        <w:ind w:right="0"/>
        <w:rPr>
          <w:rFonts w:hint="eastAsia"/>
        </w:rPr>
      </w:pPr>
      <w:r>
        <w:rPr>
          <w:rFonts w:hint="eastAsia"/>
        </w:rPr>
        <w:t>If at any time Satan attack you with such temptations, ye must resist them,</w:t>
      </w:r>
    </w:p>
    <w:p w14:paraId="7858812B">
      <w:pPr>
        <w:pStyle w:val="4"/>
        <w:spacing w:before="293"/>
        <w:ind w:right="0"/>
        <w:rPr>
          <w:rFonts w:hint="eastAsia"/>
        </w:rPr>
      </w:pPr>
      <w:r>
        <w:rPr>
          <w:rFonts w:hint="eastAsia"/>
        </w:rPr>
        <w:t>如果任何时候撒但用这样的试探攻击你们，你们必须抵挡它们，</w:t>
      </w:r>
    </w:p>
    <w:p w14:paraId="288CBD63">
      <w:pPr>
        <w:pStyle w:val="4"/>
        <w:spacing w:before="293"/>
        <w:ind w:right="0"/>
        <w:rPr>
          <w:rFonts w:hint="eastAsia"/>
        </w:rPr>
      </w:pPr>
    </w:p>
    <w:p w14:paraId="33748987">
      <w:pPr>
        <w:pStyle w:val="4"/>
        <w:spacing w:before="293"/>
        <w:ind w:right="0"/>
        <w:rPr>
          <w:rFonts w:hint="eastAsia"/>
        </w:rPr>
      </w:pPr>
      <w:r>
        <w:rPr>
          <w:rFonts w:hint="eastAsia"/>
        </w:rPr>
        <w:t>1st, Believing, that they are the spawn of the old serpent in the corrupt heart, the hissing of the crooked serpent: Psal. 14:1, "The fool hath said in his heart, There is no God."</w:t>
      </w:r>
    </w:p>
    <w:p w14:paraId="25C54AD9">
      <w:pPr>
        <w:pStyle w:val="4"/>
        <w:spacing w:before="293"/>
        <w:ind w:right="0"/>
        <w:rPr>
          <w:rFonts w:hint="eastAsia"/>
        </w:rPr>
      </w:pPr>
      <w:r>
        <w:rPr>
          <w:rFonts w:hint="eastAsia"/>
        </w:rPr>
        <w:t>第一，相信它们是古蛇在败坏心中产下的卵，是那弯曲古蛇的发出的嘶嘶声：诗篇 14:1，“愚顽人心里说：没有神。”</w:t>
      </w:r>
    </w:p>
    <w:p w14:paraId="4AB1237F">
      <w:pPr>
        <w:pStyle w:val="4"/>
        <w:spacing w:before="293"/>
        <w:ind w:right="0"/>
        <w:rPr>
          <w:rFonts w:hint="eastAsia"/>
        </w:rPr>
      </w:pPr>
    </w:p>
    <w:p w14:paraId="20B11201">
      <w:pPr>
        <w:pStyle w:val="4"/>
        <w:spacing w:before="293"/>
        <w:ind w:right="0"/>
        <w:rPr>
          <w:rFonts w:hint="eastAsia"/>
        </w:rPr>
      </w:pPr>
      <w:r>
        <w:rPr>
          <w:rFonts w:hint="eastAsia"/>
        </w:rPr>
        <w:t>Hence it is said of the beast in Rev. 13:6 that "he opened his mouth in blasphemy against God, to blaspheme his name, and his tabernacle, and them that dwell in heaven."</w:t>
      </w:r>
    </w:p>
    <w:p w14:paraId="1342BE0F">
      <w:pPr>
        <w:pStyle w:val="4"/>
        <w:spacing w:before="293"/>
        <w:ind w:right="0"/>
        <w:rPr>
          <w:rFonts w:hint="eastAsia"/>
        </w:rPr>
      </w:pPr>
      <w:r>
        <w:rPr>
          <w:rFonts w:hint="eastAsia"/>
        </w:rPr>
        <w:t>因此，启示录 13:6 论到那兽说：“他就开口向神说亵渎的话，亵渎神的名并祂的帐幕，以及那些住在天上的。”</w:t>
      </w:r>
    </w:p>
    <w:p w14:paraId="756FE67E">
      <w:pPr>
        <w:pStyle w:val="4"/>
        <w:spacing w:before="293"/>
        <w:ind w:right="0"/>
        <w:rPr>
          <w:rFonts w:hint="eastAsia"/>
        </w:rPr>
      </w:pPr>
    </w:p>
    <w:p w14:paraId="150331A0">
      <w:pPr>
        <w:pStyle w:val="4"/>
        <w:spacing w:before="293"/>
        <w:ind w:right="0"/>
        <w:rPr>
          <w:rFonts w:hint="eastAsia"/>
        </w:rPr>
      </w:pPr>
      <w:r>
        <w:rPr>
          <w:rFonts w:hint="eastAsia"/>
        </w:rPr>
        <w:t>This is the reception they should get immediately, faith discerning the devil's cloven foot in them at their very first appearance.</w:t>
      </w:r>
    </w:p>
    <w:p w14:paraId="28D63F4F">
      <w:pPr>
        <w:pStyle w:val="4"/>
        <w:spacing w:before="293"/>
        <w:ind w:right="0"/>
        <w:rPr>
          <w:rFonts w:hint="eastAsia"/>
        </w:rPr>
      </w:pPr>
      <w:r>
        <w:rPr>
          <w:rFonts w:hint="eastAsia"/>
        </w:rPr>
        <w:t>这是它们应当立即得到的接待，信心在它们一出现时就辨明了魔鬼的蹄脚。</w:t>
      </w:r>
    </w:p>
    <w:p w14:paraId="3CA590F2">
      <w:pPr>
        <w:pStyle w:val="4"/>
        <w:spacing w:before="293"/>
        <w:ind w:right="0"/>
        <w:rPr>
          <w:rFonts w:hint="eastAsia"/>
        </w:rPr>
      </w:pPr>
    </w:p>
    <w:p w14:paraId="59AD4721">
      <w:pPr>
        <w:pStyle w:val="4"/>
        <w:spacing w:before="293"/>
        <w:ind w:right="0"/>
        <w:rPr>
          <w:rFonts w:hint="eastAsia"/>
        </w:rPr>
      </w:pPr>
      <w:r>
        <w:rPr>
          <w:rFonts w:hint="eastAsia"/>
        </w:rPr>
        <w:t>Whether they come immediately from the devil, or from the corrupt heart itself moved by Satan, it is all a case in this point; believe them to be hellish, devilish, most abominable, and to be treated with the utmost abhorrence.</w:t>
      </w:r>
    </w:p>
    <w:p w14:paraId="6575F343">
      <w:pPr>
        <w:pStyle w:val="4"/>
        <w:spacing w:before="293"/>
        <w:ind w:right="0"/>
        <w:rPr>
          <w:rFonts w:hint="eastAsia"/>
        </w:rPr>
      </w:pPr>
      <w:r>
        <w:rPr>
          <w:rFonts w:hint="eastAsia"/>
        </w:rPr>
        <w:t>无论它们是直接来自魔鬼，还是来自被撒但挑动的败坏的心，在这一点上都是一样的；要相信它们是地狱般的、魔鬼般的、最可憎的，并以极度的憎恶来对待它们。</w:t>
      </w:r>
    </w:p>
    <w:p w14:paraId="4A21FB22">
      <w:pPr>
        <w:pStyle w:val="4"/>
        <w:spacing w:before="293"/>
        <w:ind w:right="0"/>
        <w:rPr>
          <w:rFonts w:hint="eastAsia"/>
        </w:rPr>
      </w:pPr>
    </w:p>
    <w:p w14:paraId="5E882B61">
      <w:pPr>
        <w:pStyle w:val="4"/>
        <w:spacing w:before="293"/>
        <w:ind w:right="0"/>
        <w:rPr>
          <w:rFonts w:hint="eastAsia"/>
        </w:rPr>
      </w:pPr>
      <w:r>
        <w:rPr>
          <w:rFonts w:hint="eastAsia"/>
        </w:rPr>
        <w:t>And the sooner ye give them that entertainment, the victory will be the more easy and speedy.</w:t>
      </w:r>
    </w:p>
    <w:p w14:paraId="5938C25B">
      <w:pPr>
        <w:pStyle w:val="4"/>
        <w:spacing w:before="293"/>
        <w:ind w:right="0"/>
        <w:rPr>
          <w:rFonts w:hint="eastAsia"/>
        </w:rPr>
      </w:pPr>
      <w:r>
        <w:rPr>
          <w:rFonts w:hint="eastAsia"/>
        </w:rPr>
        <w:t>你们越早给它们那样的招待，胜利就会越容易和迅速。</w:t>
      </w:r>
    </w:p>
    <w:p w14:paraId="2E129CC7">
      <w:pPr>
        <w:pStyle w:val="4"/>
        <w:spacing w:before="293"/>
        <w:ind w:right="0"/>
        <w:rPr>
          <w:rFonts w:hint="eastAsia"/>
        </w:rPr>
      </w:pPr>
    </w:p>
    <w:p w14:paraId="4756AFF8">
      <w:pPr>
        <w:pStyle w:val="4"/>
        <w:spacing w:before="293"/>
        <w:ind w:right="0"/>
        <w:rPr>
          <w:rFonts w:hint="eastAsia"/>
        </w:rPr>
      </w:pPr>
      <w:r>
        <w:rPr>
          <w:rFonts w:hint="eastAsia"/>
        </w:rPr>
        <w:t>2dly, Resolutely believing the foundation-principles which the temptation strikes against, over the belly of the Satanical objections mustered up against them before you, though ye be not able to answer those objections or loose the difficulties: Heb. 11:6, "He that cometh to God, must believe that he is, and that he is a rewarder of them that diligently seek him."</w:t>
      </w:r>
    </w:p>
    <w:p w14:paraId="466C21AB">
      <w:pPr>
        <w:pStyle w:val="4"/>
        <w:spacing w:before="293"/>
        <w:ind w:right="0"/>
        <w:rPr>
          <w:rFonts w:hint="eastAsia"/>
        </w:rPr>
      </w:pPr>
      <w:r>
        <w:rPr>
          <w:rFonts w:hint="eastAsia"/>
        </w:rPr>
        <w:t>第二，坚决相信那被试探所攻击的基础原则，不顾撒但在你们面前罗列的反对它们的异议，即使你们不能回答那些异议或解决那些难题：希伯来书 11:6，“人非有信，就不能得神的喜悦；因为到神面前来的人必须信有神，且信祂赏赐那寻求祂的人。”</w:t>
      </w:r>
    </w:p>
    <w:p w14:paraId="5997CC47">
      <w:pPr>
        <w:pStyle w:val="4"/>
        <w:spacing w:before="293"/>
        <w:ind w:right="0"/>
        <w:rPr>
          <w:rFonts w:hint="eastAsia"/>
        </w:rPr>
      </w:pPr>
    </w:p>
    <w:p w14:paraId="5714F07E">
      <w:pPr>
        <w:pStyle w:val="4"/>
        <w:spacing w:before="293"/>
        <w:ind w:right="0"/>
        <w:rPr>
          <w:rFonts w:hint="eastAsia"/>
        </w:rPr>
      </w:pPr>
      <w:r>
        <w:rPr>
          <w:rFonts w:hint="eastAsia"/>
        </w:rPr>
        <w:t>2 Tim. 3:16, "All scripture is given by inspiration of God, and is profitable for doctrine, for reproof, for correction, for instruction in righteousness."</w:t>
      </w:r>
    </w:p>
    <w:p w14:paraId="33857426">
      <w:pPr>
        <w:pStyle w:val="4"/>
        <w:spacing w:before="293"/>
        <w:ind w:right="0"/>
        <w:rPr>
          <w:rFonts w:hint="eastAsia"/>
        </w:rPr>
      </w:pPr>
      <w:r>
        <w:rPr>
          <w:rFonts w:hint="eastAsia"/>
        </w:rPr>
        <w:t>提摩太后书 3:16，“圣经都是神所默示的，于教训、督责、使人归正、教导人学义都是有益的。”</w:t>
      </w:r>
    </w:p>
    <w:p w14:paraId="00999A2A">
      <w:pPr>
        <w:pStyle w:val="4"/>
        <w:spacing w:before="293"/>
        <w:ind w:right="0"/>
        <w:rPr>
          <w:rFonts w:hint="eastAsia"/>
        </w:rPr>
      </w:pPr>
    </w:p>
    <w:p w14:paraId="6EE19BF9">
      <w:pPr>
        <w:pStyle w:val="4"/>
        <w:spacing w:before="293"/>
        <w:ind w:right="0"/>
        <w:rPr>
          <w:rFonts w:hint="eastAsia"/>
        </w:rPr>
      </w:pPr>
      <w:r>
        <w:rPr>
          <w:rFonts w:hint="eastAsia"/>
        </w:rPr>
        <w:t>And hence is that exhortation of the apostle, Eph. 6:16, "Above all, taking the shield of faith, wherewith ye shall be able to quench all the fiery darts of the wicked."</w:t>
      </w:r>
    </w:p>
    <w:p w14:paraId="0BB51B27">
      <w:pPr>
        <w:pStyle w:val="4"/>
        <w:spacing w:before="293"/>
        <w:ind w:right="0"/>
        <w:rPr>
          <w:rFonts w:hint="eastAsia"/>
        </w:rPr>
      </w:pPr>
      <w:r>
        <w:rPr>
          <w:rFonts w:hint="eastAsia"/>
        </w:rPr>
        <w:t>因此，使徒有这样的劝勉，以弗所书 6:16，“此外，又拿着信德当作藤牌，可以灭尽那恶者一切的火箭。”</w:t>
      </w:r>
    </w:p>
    <w:p w14:paraId="65C876F5">
      <w:pPr>
        <w:pStyle w:val="4"/>
        <w:spacing w:before="293"/>
        <w:ind w:right="0"/>
        <w:rPr>
          <w:rFonts w:hint="eastAsia"/>
        </w:rPr>
      </w:pPr>
    </w:p>
    <w:p w14:paraId="48B55D41">
      <w:pPr>
        <w:pStyle w:val="4"/>
        <w:spacing w:before="293"/>
        <w:ind w:right="0"/>
        <w:rPr>
          <w:rFonts w:hint="eastAsia"/>
        </w:rPr>
      </w:pPr>
      <w:r>
        <w:rPr>
          <w:rFonts w:hint="eastAsia"/>
        </w:rPr>
        <w:t>There is not wanting store of reasons to support the great foundation-principles of religion; and nothing but sophistry can be brought against them, which reason sufficiently enlightened may discover.</w:t>
      </w:r>
    </w:p>
    <w:p w14:paraId="30ECFBDF">
      <w:pPr>
        <w:pStyle w:val="4"/>
        <w:spacing w:before="293"/>
        <w:ind w:right="0"/>
        <w:rPr>
          <w:rFonts w:hint="eastAsia"/>
        </w:rPr>
      </w:pPr>
      <w:r>
        <w:rPr>
          <w:rFonts w:hint="eastAsia"/>
        </w:rPr>
        <w:t>不乏支持宗教伟大基础原则的理由；反对它们的只不过是诡辩，充分被启迪的理性可以发现这一点。</w:t>
      </w:r>
    </w:p>
    <w:p w14:paraId="4E22A9DA">
      <w:pPr>
        <w:pStyle w:val="4"/>
        <w:spacing w:before="293"/>
        <w:ind w:right="0"/>
        <w:rPr>
          <w:rFonts w:hint="eastAsia"/>
        </w:rPr>
      </w:pPr>
    </w:p>
    <w:p w14:paraId="0595EF58">
      <w:pPr>
        <w:pStyle w:val="4"/>
        <w:spacing w:before="293"/>
        <w:ind w:right="0"/>
        <w:rPr>
          <w:rFonts w:hint="eastAsia"/>
        </w:rPr>
      </w:pPr>
      <w:r>
        <w:rPr>
          <w:rFonts w:hint="eastAsia"/>
        </w:rPr>
        <w:t>There are convincing arguments for the being of a God, and the authority of the scriptures, to be used against atheists.</w:t>
      </w:r>
    </w:p>
    <w:p w14:paraId="5EDDCAF3">
      <w:pPr>
        <w:pStyle w:val="4"/>
        <w:spacing w:before="293"/>
        <w:ind w:right="0"/>
        <w:rPr>
          <w:rFonts w:hint="eastAsia"/>
        </w:rPr>
      </w:pPr>
      <w:r>
        <w:rPr>
          <w:rFonts w:hint="eastAsia"/>
        </w:rPr>
        <w:t>有令人信服的论据可以用来反对无神论者，证明神的存在和圣经的权威。</w:t>
      </w:r>
    </w:p>
    <w:p w14:paraId="0593D5E0">
      <w:pPr>
        <w:pStyle w:val="4"/>
        <w:spacing w:before="293"/>
        <w:ind w:right="0"/>
        <w:rPr>
          <w:rFonts w:hint="eastAsia"/>
        </w:rPr>
      </w:pPr>
    </w:p>
    <w:p w14:paraId="3A6B5950">
      <w:pPr>
        <w:pStyle w:val="4"/>
        <w:spacing w:before="293"/>
        <w:ind w:right="0"/>
        <w:rPr>
          <w:rFonts w:hint="eastAsia"/>
        </w:rPr>
      </w:pPr>
      <w:r>
        <w:rPr>
          <w:rFonts w:hint="eastAsia"/>
        </w:rPr>
        <w:t>But when ye are assaulted with these temptations, I dare not advise you to the way of disputing with the tempter, but to the way of believing; not to the bringing reasons for these principles against him, and answering his hellish objections against them, but to a resolute holding of the conclusion over the belly of all his objections; because,</w:t>
      </w:r>
    </w:p>
    <w:p w14:paraId="49A2F625">
      <w:pPr>
        <w:pStyle w:val="4"/>
        <w:spacing w:before="293"/>
        <w:ind w:right="0"/>
        <w:rPr>
          <w:rFonts w:hint="eastAsia"/>
        </w:rPr>
      </w:pPr>
      <w:r>
        <w:rPr>
          <w:rFonts w:hint="eastAsia"/>
        </w:rPr>
        <w:t>但当你们受到这些试探攻击时，我不敢建议你们走与试探者辩论的路，而是走相信的路；不是向他提出支持这些原则的理由，并回答他对这些原则的地狱般的反对，而是坚决持守结论，不顾他所有的反对；因为，</w:t>
      </w:r>
    </w:p>
    <w:p w14:paraId="22FFA53D">
      <w:pPr>
        <w:pStyle w:val="4"/>
        <w:spacing w:before="293"/>
        <w:ind w:right="0"/>
        <w:rPr>
          <w:rFonts w:hint="eastAsia"/>
        </w:rPr>
      </w:pPr>
    </w:p>
    <w:p w14:paraId="571521EF">
      <w:pPr>
        <w:pStyle w:val="4"/>
        <w:spacing w:before="293"/>
        <w:ind w:right="0"/>
        <w:rPr>
          <w:rFonts w:hint="eastAsia"/>
        </w:rPr>
      </w:pPr>
      <w:r>
        <w:rPr>
          <w:rFonts w:hint="eastAsia"/>
        </w:rPr>
        <w:t>(1.) They are first principles, and ye are not obliged to dispute them with any, unless it were to keep an opposer from ruin, as in the case of atheists.</w:t>
      </w:r>
    </w:p>
    <w:p w14:paraId="51E4FD2E">
      <w:pPr>
        <w:pStyle w:val="4"/>
        <w:spacing w:before="293"/>
        <w:ind w:right="0"/>
        <w:rPr>
          <w:rFonts w:hint="eastAsia"/>
        </w:rPr>
      </w:pPr>
      <w:r>
        <w:rPr>
          <w:rFonts w:hint="eastAsia"/>
        </w:rPr>
        <w:t>（1）它们是首要原则，你们没有义务与任何人辩论它们，除非是为了使一个反对者免于毁灭，就像对待无神论者的情况一样。</w:t>
      </w:r>
    </w:p>
    <w:p w14:paraId="53C696BB">
      <w:pPr>
        <w:pStyle w:val="4"/>
        <w:spacing w:before="293"/>
        <w:ind w:right="0"/>
        <w:rPr>
          <w:rFonts w:hint="eastAsia"/>
        </w:rPr>
      </w:pPr>
    </w:p>
    <w:p w14:paraId="2CAAA0CB">
      <w:pPr>
        <w:pStyle w:val="4"/>
        <w:spacing w:before="293"/>
        <w:ind w:right="0"/>
        <w:rPr>
          <w:rFonts w:hint="eastAsia"/>
        </w:rPr>
      </w:pPr>
      <w:r>
        <w:rPr>
          <w:rFonts w:hint="eastAsia"/>
        </w:rPr>
        <w:t>But this has no place in a combat with the devil, of whom there is no hope.</w:t>
      </w:r>
    </w:p>
    <w:p w14:paraId="4069C5D4">
      <w:pPr>
        <w:pStyle w:val="4"/>
        <w:spacing w:before="293"/>
        <w:ind w:right="0"/>
        <w:rPr>
          <w:rFonts w:hint="eastAsia"/>
        </w:rPr>
      </w:pPr>
      <w:r>
        <w:rPr>
          <w:rFonts w:hint="eastAsia"/>
        </w:rPr>
        <w:t>但这在与魔鬼的战斗中没有地位，因为对他没有希望。</w:t>
      </w:r>
    </w:p>
    <w:p w14:paraId="6E42FEB7">
      <w:pPr>
        <w:pStyle w:val="4"/>
        <w:spacing w:before="293"/>
        <w:ind w:right="0"/>
        <w:rPr>
          <w:rFonts w:hint="eastAsia"/>
        </w:rPr>
      </w:pPr>
    </w:p>
    <w:p w14:paraId="23321882">
      <w:pPr>
        <w:pStyle w:val="4"/>
        <w:spacing w:before="293"/>
        <w:ind w:right="0"/>
        <w:rPr>
          <w:rFonts w:hint="eastAsia"/>
        </w:rPr>
      </w:pPr>
      <w:r>
        <w:rPr>
          <w:rFonts w:hint="eastAsia"/>
        </w:rPr>
        <w:t>(2.) Because the devil is an intercommuned spirit, with whom we are not to commune and enter into reasoning without a special call.</w:t>
      </w:r>
    </w:p>
    <w:p w14:paraId="725C6910">
      <w:pPr>
        <w:pStyle w:val="4"/>
        <w:spacing w:before="293"/>
        <w:ind w:right="0"/>
        <w:rPr>
          <w:rFonts w:hint="eastAsia"/>
        </w:rPr>
      </w:pPr>
      <w:r>
        <w:rPr>
          <w:rFonts w:hint="eastAsia"/>
        </w:rPr>
        <w:t>（2）因为魔鬼是一个被断绝交通的灵，没有特别的呼召，我们不应与他交通和进行推理。</w:t>
      </w:r>
    </w:p>
    <w:p w14:paraId="7AD4FC23">
      <w:pPr>
        <w:pStyle w:val="4"/>
        <w:spacing w:before="293"/>
        <w:ind w:right="0"/>
        <w:rPr>
          <w:rFonts w:hint="eastAsia"/>
        </w:rPr>
      </w:pPr>
    </w:p>
    <w:p w14:paraId="37D7EDCB">
      <w:pPr>
        <w:pStyle w:val="4"/>
        <w:spacing w:before="293"/>
        <w:ind w:right="0"/>
        <w:rPr>
          <w:rFonts w:hint="eastAsia"/>
        </w:rPr>
      </w:pPr>
      <w:r>
        <w:rPr>
          <w:rFonts w:hint="eastAsia"/>
        </w:rPr>
        <w:t>Our Lord himself, though he could have reasoned the devil out of it, yet he took not that method, but just opposed to his temptations the testimony of scripture.</w:t>
      </w:r>
    </w:p>
    <w:p w14:paraId="3A625E96">
      <w:pPr>
        <w:pStyle w:val="4"/>
        <w:spacing w:before="293"/>
        <w:ind w:right="0"/>
        <w:rPr>
          <w:rFonts w:hint="eastAsia"/>
        </w:rPr>
      </w:pPr>
      <w:r>
        <w:rPr>
          <w:rFonts w:hint="eastAsia"/>
        </w:rPr>
        <w:t>我们的主自己，虽然祂本可以凭理智说服魔鬼，但祂没有采取那种方法，而只是用圣经的见证来对抗他的试探。</w:t>
      </w:r>
    </w:p>
    <w:p w14:paraId="42A3ADC1">
      <w:pPr>
        <w:pStyle w:val="4"/>
        <w:spacing w:before="293"/>
        <w:ind w:right="0"/>
        <w:rPr>
          <w:rFonts w:hint="eastAsia"/>
        </w:rPr>
      </w:pPr>
    </w:p>
    <w:p w14:paraId="779C919F">
      <w:pPr>
        <w:pStyle w:val="4"/>
        <w:spacing w:before="293"/>
        <w:ind w:right="0"/>
        <w:rPr>
          <w:rFonts w:hint="eastAsia"/>
        </w:rPr>
      </w:pPr>
      <w:r>
        <w:rPr>
          <w:rFonts w:hint="eastAsia"/>
        </w:rPr>
        <w:t>And it is certainly the safest way for us, whatever we have to say in temptation, to say it to God, rather than to the devil.</w:t>
      </w:r>
    </w:p>
    <w:p w14:paraId="16CE295E">
      <w:pPr>
        <w:pStyle w:val="4"/>
        <w:spacing w:before="293"/>
        <w:ind w:right="0"/>
        <w:rPr>
          <w:rFonts w:hint="eastAsia"/>
        </w:rPr>
      </w:pPr>
      <w:r>
        <w:rPr>
          <w:rFonts w:hint="eastAsia"/>
        </w:rPr>
        <w:t>对我们来说，在试探中无论有什么话要说，向上帝说，而不是向魔鬼说，这无疑是最安全的方式。</w:t>
      </w:r>
    </w:p>
    <w:p w14:paraId="7AF3E5D5">
      <w:pPr>
        <w:pStyle w:val="4"/>
        <w:spacing w:before="293"/>
        <w:ind w:right="0"/>
        <w:rPr>
          <w:rFonts w:hint="eastAsia"/>
        </w:rPr>
      </w:pPr>
    </w:p>
    <w:p w14:paraId="2B79961B">
      <w:pPr>
        <w:pStyle w:val="4"/>
        <w:spacing w:before="293"/>
        <w:ind w:right="0"/>
        <w:rPr>
          <w:rFonts w:hint="eastAsia"/>
        </w:rPr>
      </w:pPr>
      <w:r>
        <w:rPr>
          <w:rFonts w:hint="eastAsia"/>
        </w:rPr>
        <w:t>(3.) Because the devil is a disputant too subtle for us, and in the way of wit and reason may quickly over-reach us.</w:t>
      </w:r>
    </w:p>
    <w:p w14:paraId="3DFFB934">
      <w:pPr>
        <w:pStyle w:val="4"/>
        <w:spacing w:before="293"/>
        <w:ind w:right="0"/>
        <w:rPr>
          <w:rFonts w:hint="eastAsia"/>
        </w:rPr>
      </w:pPr>
      <w:r>
        <w:rPr>
          <w:rFonts w:hint="eastAsia"/>
        </w:rPr>
        <w:t>（3）因为魔鬼是一个对我们来说太狡猾的辩论家，在智慧和理性的方式上，他可以很快地胜过我们。</w:t>
      </w:r>
    </w:p>
    <w:p w14:paraId="643670CC">
      <w:pPr>
        <w:pStyle w:val="4"/>
        <w:spacing w:before="293"/>
        <w:ind w:right="0"/>
        <w:rPr>
          <w:rFonts w:hint="eastAsia"/>
        </w:rPr>
      </w:pPr>
    </w:p>
    <w:p w14:paraId="0DC53A3B">
      <w:pPr>
        <w:pStyle w:val="4"/>
        <w:spacing w:before="293"/>
        <w:ind w:right="0"/>
        <w:rPr>
          <w:rFonts w:hint="eastAsia"/>
        </w:rPr>
      </w:pPr>
      <w:r>
        <w:rPr>
          <w:rFonts w:hint="eastAsia"/>
        </w:rPr>
        <w:t>I make no question, but the devil is a philosopher and divine far beyond any of our greatest scholars: and men may expect from him most subtle turns of wit to elude their arguments, and to start objections which it will not be easy to answer.</w:t>
      </w:r>
    </w:p>
    <w:p w14:paraId="7A613BBE">
      <w:pPr>
        <w:pStyle w:val="4"/>
        <w:spacing w:before="293"/>
        <w:ind w:right="0"/>
        <w:rPr>
          <w:rFonts w:hint="eastAsia"/>
        </w:rPr>
      </w:pPr>
      <w:r>
        <w:rPr>
          <w:rFonts w:hint="eastAsia"/>
        </w:rPr>
        <w:t>我毫不怀疑，魔鬼是一个远超我们任何最伟大神学家的哲学家和神学家：人们可以预料到他会用最巧妙的智慧来回避他们的论点，并提出不容易回答的反对意见。</w:t>
      </w:r>
    </w:p>
    <w:p w14:paraId="4D2EA075">
      <w:pPr>
        <w:pStyle w:val="4"/>
        <w:spacing w:before="293"/>
        <w:ind w:right="0"/>
        <w:rPr>
          <w:rFonts w:hint="eastAsia"/>
        </w:rPr>
      </w:pPr>
    </w:p>
    <w:p w14:paraId="761A5E33">
      <w:pPr>
        <w:pStyle w:val="4"/>
        <w:spacing w:before="293"/>
        <w:ind w:right="0"/>
        <w:rPr>
          <w:rFonts w:hint="eastAsia"/>
        </w:rPr>
      </w:pPr>
      <w:r>
        <w:rPr>
          <w:rFonts w:hint="eastAsia"/>
        </w:rPr>
        <w:t>And therefore it is not safe to engage in dispute with him.</w:t>
      </w:r>
    </w:p>
    <w:p w14:paraId="790799E6">
      <w:pPr>
        <w:pStyle w:val="4"/>
        <w:spacing w:before="293"/>
        <w:ind w:right="0"/>
        <w:rPr>
          <w:rFonts w:hint="eastAsia"/>
        </w:rPr>
      </w:pPr>
      <w:r>
        <w:rPr>
          <w:rFonts w:hint="eastAsia"/>
        </w:rPr>
        <w:t>因此，与他进行辩论是不安全的。</w:t>
      </w:r>
    </w:p>
    <w:p w14:paraId="7864146E">
      <w:pPr>
        <w:pStyle w:val="4"/>
        <w:spacing w:before="293"/>
        <w:ind w:right="0"/>
        <w:rPr>
          <w:rFonts w:hint="eastAsia"/>
        </w:rPr>
      </w:pPr>
    </w:p>
    <w:p w14:paraId="72BE14AD">
      <w:pPr>
        <w:pStyle w:val="4"/>
        <w:spacing w:before="293"/>
        <w:ind w:right="0"/>
        <w:rPr>
          <w:rFonts w:hint="eastAsia"/>
        </w:rPr>
      </w:pPr>
      <w:r>
        <w:rPr>
          <w:rFonts w:hint="eastAsia"/>
        </w:rPr>
        <w:t>But do ye resolutely believe the principles you have received on divine authority, which ye have no reason to quit on the devil's contrary testimony, though he pretend reason for it, since he is known to be a liar and murderer.</w:t>
      </w:r>
    </w:p>
    <w:p w14:paraId="7BF1E88B">
      <w:pPr>
        <w:pStyle w:val="4"/>
        <w:spacing w:before="293"/>
        <w:ind w:right="0"/>
        <w:rPr>
          <w:rFonts w:hint="eastAsia"/>
        </w:rPr>
      </w:pPr>
      <w:r>
        <w:rPr>
          <w:rFonts w:hint="eastAsia"/>
        </w:rPr>
        <w:t>但你们要坚决地相信你们在神圣权威上所领受的原则，你们没有理由因为魔鬼相反的见证而放弃它们，尽管他假装有理由，因为他被知道是说谎者和杀人者。</w:t>
      </w:r>
    </w:p>
    <w:p w14:paraId="4A64CB22">
      <w:pPr>
        <w:pStyle w:val="4"/>
        <w:spacing w:before="293"/>
        <w:ind w:right="0"/>
        <w:rPr>
          <w:rFonts w:hint="eastAsia"/>
        </w:rPr>
      </w:pPr>
    </w:p>
    <w:p w14:paraId="56E104D7">
      <w:pPr>
        <w:pStyle w:val="4"/>
        <w:spacing w:before="293"/>
        <w:ind w:right="0"/>
        <w:rPr>
          <w:rFonts w:hint="eastAsia"/>
        </w:rPr>
      </w:pPr>
      <w:r>
        <w:rPr>
          <w:rFonts w:hint="eastAsia"/>
        </w:rPr>
        <w:t>This the apostle prescribes, Eph. 6:16. forecited.</w:t>
      </w:r>
    </w:p>
    <w:p w14:paraId="17FE7DFC">
      <w:pPr>
        <w:pStyle w:val="4"/>
        <w:spacing w:before="293"/>
        <w:ind w:right="0"/>
        <w:rPr>
          <w:rFonts w:hint="eastAsia"/>
        </w:rPr>
      </w:pPr>
      <w:r>
        <w:rPr>
          <w:rFonts w:hint="eastAsia"/>
        </w:rPr>
        <w:t>这是使徒所规定的，如前引以弗所书 6:16。</w:t>
      </w:r>
    </w:p>
    <w:p w14:paraId="3A376072">
      <w:pPr>
        <w:pStyle w:val="4"/>
        <w:spacing w:before="293"/>
        <w:ind w:right="0"/>
        <w:rPr>
          <w:rFonts w:hint="eastAsia"/>
        </w:rPr>
      </w:pPr>
    </w:p>
    <w:p w14:paraId="1CBD3D1C">
      <w:pPr>
        <w:pStyle w:val="4"/>
        <w:spacing w:before="293"/>
        <w:ind w:right="0"/>
        <w:rPr>
          <w:rFonts w:hint="eastAsia"/>
        </w:rPr>
      </w:pPr>
      <w:r>
        <w:rPr>
          <w:rFonts w:hint="eastAsia"/>
        </w:rPr>
        <w:t>And this method of holding by the conclusion resolutely, while the sinner is not capable to answer the objections, is recommended to us by the practice of the saints, Jer. 12:1; Matt. 15:25.</w:t>
      </w:r>
    </w:p>
    <w:p w14:paraId="7BFE1159">
      <w:pPr>
        <w:pStyle w:val="4"/>
        <w:spacing w:before="293"/>
        <w:ind w:right="0"/>
        <w:rPr>
          <w:rFonts w:hint="eastAsia"/>
        </w:rPr>
      </w:pPr>
      <w:r>
        <w:rPr>
          <w:rFonts w:hint="eastAsia"/>
        </w:rPr>
        <w:t>而这种在罪人无法回答反对意见时，坚决持守结论的方法，圣徒的实践也向我们推荐（耶利米书 12:1；马太福音 15:25）。</w:t>
      </w:r>
    </w:p>
    <w:p w14:paraId="1DDC7EB5">
      <w:pPr>
        <w:pStyle w:val="4"/>
        <w:spacing w:before="293"/>
        <w:ind w:right="0"/>
        <w:rPr>
          <w:rFonts w:hint="eastAsia"/>
        </w:rPr>
      </w:pPr>
    </w:p>
    <w:p w14:paraId="31290E9E">
      <w:pPr>
        <w:pStyle w:val="4"/>
        <w:spacing w:before="293"/>
        <w:ind w:right="0"/>
        <w:rPr>
          <w:rFonts w:hint="eastAsia"/>
        </w:rPr>
      </w:pPr>
      <w:r>
        <w:rPr>
          <w:rFonts w:hint="eastAsia"/>
        </w:rPr>
        <w:t>Therefore, while Satan casts in these temptations, or raises them in your heart, enter your protestation against them, (crying out of violence and wrong), that you allow them not, you do believe, and will through his grace believe these foundations, and will not quit them.</w:t>
      </w:r>
    </w:p>
    <w:p w14:paraId="273D2FC3">
      <w:pPr>
        <w:pStyle w:val="4"/>
        <w:spacing w:before="293"/>
        <w:ind w:right="0"/>
        <w:rPr>
          <w:rFonts w:hint="eastAsia"/>
        </w:rPr>
      </w:pPr>
      <w:r>
        <w:rPr>
          <w:rFonts w:hint="eastAsia"/>
        </w:rPr>
        <w:t>因此，当撒但投入这些试探，或在你们心中挑起它们时，要对它们提出抗议（呼喊暴力和不公），你们不容许它们，你们确实相信，并且将藉着祂的恩典相信这些根基，并且不会放弃它们。</w:t>
      </w:r>
    </w:p>
    <w:p w14:paraId="53C75F4B">
      <w:pPr>
        <w:pStyle w:val="4"/>
        <w:spacing w:before="293"/>
        <w:ind w:right="0"/>
        <w:rPr>
          <w:rFonts w:hint="eastAsia"/>
        </w:rPr>
      </w:pPr>
    </w:p>
    <w:p w14:paraId="1E82D1EE">
      <w:pPr>
        <w:pStyle w:val="4"/>
        <w:spacing w:before="293"/>
        <w:ind w:right="0"/>
        <w:rPr>
          <w:rFonts w:hint="eastAsia"/>
        </w:rPr>
      </w:pPr>
      <w:r>
        <w:rPr>
          <w:rFonts w:hint="eastAsia"/>
        </w:rPr>
        <w:t>3dly, Believing and applying the promise of saving illumination, and teaching of the Spirit.</w:t>
      </w:r>
    </w:p>
    <w:p w14:paraId="2D20B4D1">
      <w:pPr>
        <w:pStyle w:val="4"/>
        <w:spacing w:before="293"/>
        <w:ind w:right="0"/>
        <w:rPr>
          <w:rFonts w:hint="eastAsia"/>
        </w:rPr>
      </w:pPr>
      <w:r>
        <w:rPr>
          <w:rFonts w:hint="eastAsia"/>
        </w:rPr>
        <w:t>第三，相信并应用那拯救的光照和圣灵教导的应许。</w:t>
      </w:r>
    </w:p>
    <w:p w14:paraId="368AF0FF">
      <w:pPr>
        <w:pStyle w:val="4"/>
        <w:spacing w:before="293"/>
        <w:ind w:right="0"/>
        <w:rPr>
          <w:rFonts w:hint="eastAsia"/>
        </w:rPr>
      </w:pPr>
    </w:p>
    <w:p w14:paraId="5A50B7B6">
      <w:pPr>
        <w:pStyle w:val="4"/>
        <w:spacing w:before="293"/>
        <w:ind w:right="0"/>
        <w:rPr>
          <w:rFonts w:hint="eastAsia"/>
        </w:rPr>
      </w:pPr>
      <w:r>
        <w:rPr>
          <w:rFonts w:hint="eastAsia"/>
        </w:rPr>
        <w:t>It is light from the Lord himself, that must dispel the mists that Satan raises in the corrupt heart, wherein these horrible temptations do take place.</w:t>
      </w:r>
    </w:p>
    <w:p w14:paraId="48187274">
      <w:pPr>
        <w:pStyle w:val="4"/>
        <w:spacing w:before="293"/>
        <w:ind w:right="0"/>
        <w:rPr>
          <w:rFonts w:hint="eastAsia"/>
        </w:rPr>
      </w:pPr>
      <w:r>
        <w:rPr>
          <w:rFonts w:hint="eastAsia"/>
        </w:rPr>
        <w:t>是来自主自己的光，必须驱散撒但在败坏的心中所升起的迷雾，那些可怕的试探就在其中发生。</w:t>
      </w:r>
    </w:p>
    <w:p w14:paraId="6DDE67D7">
      <w:pPr>
        <w:pStyle w:val="4"/>
        <w:spacing w:before="293"/>
        <w:ind w:right="0"/>
        <w:rPr>
          <w:rFonts w:hint="eastAsia"/>
        </w:rPr>
      </w:pPr>
    </w:p>
    <w:p w14:paraId="66396445">
      <w:pPr>
        <w:pStyle w:val="4"/>
        <w:spacing w:before="293"/>
        <w:ind w:right="0"/>
        <w:rPr>
          <w:rFonts w:hint="eastAsia"/>
        </w:rPr>
      </w:pPr>
      <w:r>
        <w:rPr>
          <w:rFonts w:hint="eastAsia"/>
        </w:rPr>
        <w:t>Hence says our Lord to Peter, Matth. 16:17, "Blessed art thou Simon Bar-jona: for flesh and blood hath not revealed it unto thee, but my Father which is in heaven."</w:t>
      </w:r>
    </w:p>
    <w:p w14:paraId="56FD1763">
      <w:pPr>
        <w:pStyle w:val="4"/>
        <w:spacing w:before="293"/>
        <w:ind w:right="0"/>
        <w:rPr>
          <w:rFonts w:hint="eastAsia"/>
        </w:rPr>
      </w:pPr>
      <w:r>
        <w:rPr>
          <w:rFonts w:hint="eastAsia"/>
        </w:rPr>
        <w:t>因此我们的主对彼得说，马太福音 16:17，“西门巴约拿，你是有福的！因为这不是属血肉的指示你的，乃是我在天上的父指示的。”</w:t>
      </w:r>
    </w:p>
    <w:p w14:paraId="23C56BDC">
      <w:pPr>
        <w:pStyle w:val="4"/>
        <w:spacing w:before="293"/>
        <w:ind w:right="0"/>
        <w:rPr>
          <w:rFonts w:hint="eastAsia"/>
        </w:rPr>
      </w:pPr>
    </w:p>
    <w:p w14:paraId="0FCAD11F">
      <w:pPr>
        <w:pStyle w:val="4"/>
        <w:spacing w:before="293"/>
        <w:ind w:right="0"/>
        <w:rPr>
          <w:rFonts w:hint="eastAsia"/>
        </w:rPr>
      </w:pPr>
      <w:r>
        <w:rPr>
          <w:rFonts w:hint="eastAsia"/>
        </w:rPr>
        <w:t>1 Cor. 2:12, "Now we have received, not the spirit of the world, but the spirit which is of God; that we might know the things that are freely given to us of God."</w:t>
      </w:r>
    </w:p>
    <w:p w14:paraId="056E180B">
      <w:pPr>
        <w:pStyle w:val="4"/>
        <w:spacing w:before="293"/>
        <w:ind w:right="0"/>
        <w:rPr>
          <w:rFonts w:hint="eastAsia"/>
        </w:rPr>
      </w:pPr>
      <w:r>
        <w:rPr>
          <w:rFonts w:hint="eastAsia"/>
        </w:rPr>
        <w:t>哥林多前书 2:12，“我们所领受的，并不是世上的灵，乃是从神来的灵，叫我们能知道神开恩赐给我们的事。”</w:t>
      </w:r>
    </w:p>
    <w:p w14:paraId="5156D466">
      <w:pPr>
        <w:pStyle w:val="4"/>
        <w:spacing w:before="293"/>
        <w:ind w:right="0"/>
        <w:rPr>
          <w:rFonts w:hint="eastAsia"/>
        </w:rPr>
      </w:pPr>
    </w:p>
    <w:p w14:paraId="46A1623F">
      <w:pPr>
        <w:pStyle w:val="4"/>
        <w:spacing w:before="293"/>
        <w:ind w:right="0"/>
        <w:rPr>
          <w:rFonts w:hint="eastAsia"/>
        </w:rPr>
      </w:pPr>
      <w:r>
        <w:rPr>
          <w:rFonts w:hint="eastAsia"/>
        </w:rPr>
        <w:t>And this light is brought in, by faith's applying the promises suited to the case.</w:t>
      </w:r>
    </w:p>
    <w:p w14:paraId="224A381F">
      <w:pPr>
        <w:pStyle w:val="4"/>
        <w:spacing w:before="293"/>
        <w:ind w:right="0"/>
        <w:rPr>
          <w:rFonts w:hint="eastAsia"/>
        </w:rPr>
      </w:pPr>
      <w:r>
        <w:rPr>
          <w:rFonts w:hint="eastAsia"/>
        </w:rPr>
        <w:t>而这光是藉着信心应用适合这种情况的应许而带来的。</w:t>
      </w:r>
    </w:p>
    <w:p w14:paraId="7BDCE78F">
      <w:pPr>
        <w:pStyle w:val="4"/>
        <w:spacing w:before="293"/>
        <w:ind w:right="0"/>
        <w:rPr>
          <w:rFonts w:hint="eastAsia"/>
        </w:rPr>
      </w:pPr>
    </w:p>
    <w:p w14:paraId="238F2EAB">
      <w:pPr>
        <w:pStyle w:val="4"/>
        <w:spacing w:before="293"/>
        <w:ind w:right="0"/>
        <w:rPr>
          <w:rFonts w:hint="eastAsia"/>
        </w:rPr>
      </w:pPr>
      <w:r>
        <w:rPr>
          <w:rFonts w:hint="eastAsia"/>
        </w:rPr>
        <w:t>Of these are many, such as Heb. 8:11; John 17, and 14:21.</w:t>
      </w:r>
    </w:p>
    <w:p w14:paraId="39631126">
      <w:pPr>
        <w:pStyle w:val="4"/>
        <w:spacing w:before="293"/>
        <w:ind w:right="0"/>
        <w:rPr>
          <w:rFonts w:hint="eastAsia"/>
        </w:rPr>
      </w:pPr>
      <w:r>
        <w:rPr>
          <w:rFonts w:hint="eastAsia"/>
        </w:rPr>
        <w:t>这些应许有很多，例如希伯来书 8:11；约翰福音 17章和14:21。</w:t>
      </w:r>
    </w:p>
    <w:p w14:paraId="27E50672">
      <w:pPr>
        <w:pStyle w:val="4"/>
        <w:spacing w:before="293"/>
        <w:ind w:right="0"/>
        <w:rPr>
          <w:rFonts w:hint="eastAsia"/>
        </w:rPr>
      </w:pPr>
    </w:p>
    <w:p w14:paraId="4C4E12FF">
      <w:pPr>
        <w:pStyle w:val="4"/>
        <w:spacing w:before="293"/>
        <w:ind w:right="0"/>
        <w:rPr>
          <w:rFonts w:hint="eastAsia"/>
        </w:rPr>
      </w:pPr>
      <w:r>
        <w:rPr>
          <w:rFonts w:hint="eastAsia"/>
        </w:rPr>
        <w:t>And the tempted should lift his eyes unto the Lord, that he may so shine in his word, into his soul, as that his light may dispel the darkness, according to his promise.</w:t>
      </w:r>
    </w:p>
    <w:p w14:paraId="218B49E6">
      <w:pPr>
        <w:pStyle w:val="4"/>
        <w:spacing w:before="293"/>
        <w:ind w:right="0"/>
        <w:rPr>
          <w:rFonts w:hint="eastAsia"/>
        </w:rPr>
      </w:pPr>
      <w:r>
        <w:rPr>
          <w:rFonts w:hint="eastAsia"/>
        </w:rPr>
        <w:t>受试探的人应当举目仰望主，使祂可以照着祂的应许，在祂的话语中照耀他的灵魂，以致祂的光可以驱散黑暗。</w:t>
      </w:r>
    </w:p>
    <w:p w14:paraId="6EFA99C9">
      <w:pPr>
        <w:pStyle w:val="4"/>
        <w:spacing w:before="293"/>
        <w:ind w:right="0"/>
        <w:rPr>
          <w:rFonts w:hint="eastAsia"/>
        </w:rPr>
      </w:pPr>
    </w:p>
    <w:p w14:paraId="6DE86C2E">
      <w:pPr>
        <w:pStyle w:val="4"/>
        <w:spacing w:before="293"/>
        <w:ind w:right="0"/>
        <w:rPr>
          <w:rFonts w:hint="eastAsia"/>
        </w:rPr>
      </w:pPr>
      <w:r>
        <w:rPr>
          <w:rFonts w:hint="eastAsia"/>
        </w:rPr>
        <w:t>4thly, Believing the scripture accounts of these things, of those mysteries of providence from whence Satan raiseth these temptations.</w:t>
      </w:r>
    </w:p>
    <w:p w14:paraId="4DDA5BB6">
      <w:pPr>
        <w:pStyle w:val="4"/>
        <w:spacing w:before="293"/>
        <w:ind w:right="0"/>
        <w:rPr>
          <w:rFonts w:hint="eastAsia"/>
        </w:rPr>
      </w:pPr>
      <w:r>
        <w:rPr>
          <w:rFonts w:hint="eastAsia"/>
        </w:rPr>
        <w:t>第四，相信圣经对这些事的记述，那些撒但从中兴起这些试探的护理的奥秘。</w:t>
      </w:r>
    </w:p>
    <w:p w14:paraId="43C95EE3">
      <w:pPr>
        <w:pStyle w:val="4"/>
        <w:spacing w:before="293"/>
        <w:ind w:right="0"/>
        <w:rPr>
          <w:rFonts w:hint="eastAsia"/>
        </w:rPr>
      </w:pPr>
    </w:p>
    <w:p w14:paraId="4619751B">
      <w:pPr>
        <w:pStyle w:val="4"/>
        <w:spacing w:before="293"/>
        <w:ind w:right="0"/>
        <w:rPr>
          <w:rFonts w:hint="eastAsia"/>
        </w:rPr>
      </w:pPr>
      <w:r>
        <w:rPr>
          <w:rFonts w:hint="eastAsia"/>
        </w:rPr>
        <w:t>Satan sometimes observes the spirits even of saints fretted and rankled with long and sore afflictions, their prayers not heard and answered, the wicked prospering, and they in great distress: and here he plants his cannon, to beat down from these, even the foundations of all religion.</w:t>
      </w:r>
    </w:p>
    <w:p w14:paraId="6B91D969">
      <w:pPr>
        <w:pStyle w:val="4"/>
        <w:spacing w:before="293"/>
        <w:ind w:right="0"/>
        <w:rPr>
          <w:rFonts w:hint="eastAsia"/>
        </w:rPr>
      </w:pPr>
      <w:r>
        <w:rPr>
          <w:rFonts w:hint="eastAsia"/>
        </w:rPr>
        <w:t>撒但有时观察到，即使是圣徒的灵，也因长期和严重的苦难而烦躁和怨恨，他们的祷告未蒙垂听和应允，恶人亨通，而他们却在极大的困苦中：他就在这里架设他的大炮，要从这些事上，甚至推翻所有宗教的根基。</w:t>
      </w:r>
    </w:p>
    <w:p w14:paraId="41FA471B">
      <w:pPr>
        <w:pStyle w:val="4"/>
        <w:spacing w:before="293"/>
        <w:ind w:right="0"/>
        <w:rPr>
          <w:rFonts w:hint="eastAsia"/>
        </w:rPr>
      </w:pPr>
    </w:p>
    <w:p w14:paraId="3A860AAE">
      <w:pPr>
        <w:pStyle w:val="4"/>
        <w:spacing w:before="293"/>
        <w:ind w:right="0"/>
        <w:rPr>
          <w:rFonts w:hint="eastAsia"/>
        </w:rPr>
      </w:pPr>
      <w:r>
        <w:rPr>
          <w:rFonts w:hint="eastAsia"/>
        </w:rPr>
        <w:t>Thus he dealt with Asaph, Psal. 73:12, 13, 14.</w:t>
      </w:r>
    </w:p>
    <w:p w14:paraId="1D685BB2">
      <w:pPr>
        <w:pStyle w:val="4"/>
        <w:spacing w:before="293"/>
        <w:ind w:right="0"/>
        <w:rPr>
          <w:rFonts w:hint="eastAsia"/>
        </w:rPr>
      </w:pPr>
      <w:r>
        <w:rPr>
          <w:rFonts w:hint="eastAsia"/>
        </w:rPr>
        <w:t>他就是这样对待亚萨的（诗篇 73:12, 13, 14）。</w:t>
      </w:r>
    </w:p>
    <w:p w14:paraId="75707665">
      <w:pPr>
        <w:pStyle w:val="4"/>
        <w:spacing w:before="293"/>
        <w:ind w:right="0"/>
        <w:rPr>
          <w:rFonts w:hint="eastAsia"/>
        </w:rPr>
      </w:pPr>
    </w:p>
    <w:p w14:paraId="71851A69">
      <w:pPr>
        <w:pStyle w:val="4"/>
        <w:spacing w:before="293"/>
        <w:ind w:right="0"/>
        <w:rPr>
          <w:rFonts w:hint="eastAsia"/>
        </w:rPr>
      </w:pPr>
      <w:r>
        <w:rPr>
          <w:rFonts w:hint="eastAsia"/>
        </w:rPr>
        <w:t>And he resists him by believing the scripture account of those mysteries of providence, vers. 16–18.</w:t>
      </w:r>
    </w:p>
    <w:p w14:paraId="7A57BBB8">
      <w:pPr>
        <w:pStyle w:val="4"/>
        <w:spacing w:before="293"/>
        <w:ind w:right="0"/>
        <w:rPr>
          <w:rFonts w:hint="eastAsia"/>
        </w:rPr>
      </w:pPr>
      <w:r>
        <w:rPr>
          <w:rFonts w:hint="eastAsia"/>
        </w:rPr>
        <w:t>而亚萨则藉着相信圣经对那些护理的奥秘的记述来抵挡他（16-18节）。</w:t>
      </w:r>
    </w:p>
    <w:p w14:paraId="7FA54610">
      <w:pPr>
        <w:pStyle w:val="4"/>
        <w:spacing w:before="293"/>
        <w:ind w:right="0"/>
        <w:rPr>
          <w:rFonts w:hint="eastAsia"/>
        </w:rPr>
      </w:pPr>
    </w:p>
    <w:p w14:paraId="17DC3A32">
      <w:pPr>
        <w:pStyle w:val="4"/>
        <w:spacing w:before="293"/>
        <w:ind w:right="0"/>
        <w:rPr>
          <w:rFonts w:hint="eastAsia"/>
        </w:rPr>
      </w:pPr>
      <w:r>
        <w:rPr>
          <w:rFonts w:hint="eastAsia"/>
        </w:rPr>
        <w:t>This is the way to undermine Satan's battery, to rase the foundations on which he builds.</w:t>
      </w:r>
    </w:p>
    <w:p w14:paraId="337B6C06">
      <w:pPr>
        <w:pStyle w:val="4"/>
        <w:spacing w:before="293"/>
        <w:ind w:right="0"/>
        <w:rPr>
          <w:rFonts w:hint="eastAsia"/>
        </w:rPr>
      </w:pPr>
      <w:r>
        <w:rPr>
          <w:rFonts w:hint="eastAsia"/>
        </w:rPr>
        <w:t>这是破坏撒但炮台、铲除他所建根基的方法。</w:t>
      </w:r>
    </w:p>
    <w:p w14:paraId="4B1890C6">
      <w:pPr>
        <w:pStyle w:val="4"/>
        <w:spacing w:before="293"/>
        <w:ind w:right="0"/>
        <w:rPr>
          <w:rFonts w:hint="eastAsia"/>
        </w:rPr>
      </w:pPr>
    </w:p>
    <w:p w14:paraId="25BE4B38">
      <w:pPr>
        <w:pStyle w:val="4"/>
        <w:spacing w:before="293"/>
        <w:ind w:right="0"/>
        <w:rPr>
          <w:rFonts w:hint="eastAsia"/>
        </w:rPr>
      </w:pPr>
      <w:r>
        <w:rPr>
          <w:rFonts w:hint="eastAsia"/>
        </w:rPr>
        <w:t>What will that malicious spirit make of the long and sore distresses of God's people, and the prosperity of the wicked, against the being or nature of God, and the certainty of his word?</w:t>
      </w:r>
    </w:p>
    <w:p w14:paraId="2A3E2372">
      <w:pPr>
        <w:pStyle w:val="4"/>
        <w:spacing w:before="293"/>
        <w:ind w:right="0"/>
        <w:rPr>
          <w:rFonts w:hint="eastAsia"/>
        </w:rPr>
      </w:pPr>
      <w:r>
        <w:rPr>
          <w:rFonts w:hint="eastAsia"/>
        </w:rPr>
        <w:t>那恶毒的灵能用神子民长期和严重的困苦，以及恶人的亨通，来反对神的存在或本性，以及祂话语的确定性，又能做什么呢？</w:t>
      </w:r>
    </w:p>
    <w:p w14:paraId="6B229621">
      <w:pPr>
        <w:pStyle w:val="4"/>
        <w:spacing w:before="293"/>
        <w:ind w:right="0"/>
        <w:rPr>
          <w:rFonts w:hint="eastAsia"/>
        </w:rPr>
      </w:pPr>
    </w:p>
    <w:p w14:paraId="1AB369B5">
      <w:pPr>
        <w:pStyle w:val="4"/>
        <w:spacing w:before="293"/>
        <w:ind w:right="0"/>
        <w:rPr>
          <w:rFonts w:hint="eastAsia"/>
        </w:rPr>
      </w:pPr>
      <w:r>
        <w:rPr>
          <w:rFonts w:hint="eastAsia"/>
        </w:rPr>
        <w:t>The sun may hide his head long in a stormy winter; but will any say therefore, there is no sun, or that the ordinances of the heavens fail and misgive?</w:t>
      </w:r>
    </w:p>
    <w:p w14:paraId="63F750CC">
      <w:pPr>
        <w:pStyle w:val="4"/>
        <w:spacing w:before="293"/>
        <w:ind w:right="0"/>
        <w:rPr>
          <w:rFonts w:hint="eastAsia"/>
        </w:rPr>
      </w:pPr>
      <w:r>
        <w:rPr>
          <w:rFonts w:hint="eastAsia"/>
        </w:rPr>
        <w:t>太阳在暴风雪的冬天可能会长时间隐藏它的头；但会有人因此说，没有太阳，或者天上的定例会失效和失误吗？</w:t>
      </w:r>
    </w:p>
    <w:p w14:paraId="510F3BE3">
      <w:pPr>
        <w:pStyle w:val="4"/>
        <w:spacing w:before="293"/>
        <w:ind w:right="0"/>
        <w:rPr>
          <w:rFonts w:hint="eastAsia"/>
        </w:rPr>
      </w:pPr>
    </w:p>
    <w:p w14:paraId="090799BD">
      <w:pPr>
        <w:pStyle w:val="4"/>
        <w:spacing w:before="293"/>
        <w:ind w:right="0"/>
        <w:rPr>
          <w:rFonts w:hint="eastAsia"/>
        </w:rPr>
      </w:pPr>
      <w:r>
        <w:rPr>
          <w:rFonts w:hint="eastAsia"/>
        </w:rPr>
        <w:t>Is not one day with the Lord as a thousand years, and a thousand years as one day?</w:t>
      </w:r>
    </w:p>
    <w:p w14:paraId="1EB12B99">
      <w:pPr>
        <w:pStyle w:val="4"/>
        <w:spacing w:before="293"/>
        <w:ind w:right="0"/>
        <w:rPr>
          <w:rFonts w:hint="eastAsia"/>
        </w:rPr>
      </w:pPr>
      <w:r>
        <w:rPr>
          <w:rFonts w:hint="eastAsia"/>
        </w:rPr>
        <w:t>在主看来，一日不就如千年，千年不就如一日吗？</w:t>
      </w:r>
    </w:p>
    <w:p w14:paraId="3BCB3D5F">
      <w:pPr>
        <w:pStyle w:val="4"/>
        <w:spacing w:before="293"/>
        <w:ind w:right="0"/>
        <w:rPr>
          <w:rFonts w:hint="eastAsia"/>
        </w:rPr>
      </w:pPr>
    </w:p>
    <w:p w14:paraId="3958BBAE">
      <w:pPr>
        <w:pStyle w:val="4"/>
        <w:spacing w:before="293"/>
        <w:ind w:right="0"/>
        <w:rPr>
          <w:rFonts w:hint="eastAsia"/>
        </w:rPr>
      </w:pPr>
      <w:r>
        <w:rPr>
          <w:rFonts w:hint="eastAsia"/>
        </w:rPr>
        <w:t>Doth not the scripture shew, that the wicked are raised on high, that they may fall more grievously?</w:t>
      </w:r>
    </w:p>
    <w:p w14:paraId="3DB7D06E">
      <w:pPr>
        <w:pStyle w:val="4"/>
        <w:spacing w:before="293"/>
        <w:ind w:right="0"/>
        <w:rPr>
          <w:rFonts w:hint="eastAsia"/>
        </w:rPr>
      </w:pPr>
      <w:r>
        <w:rPr>
          <w:rFonts w:hint="eastAsia"/>
        </w:rPr>
        <w:t>圣经不是显示，恶人被高举，是为了使他们摔得更惨吗？</w:t>
      </w:r>
    </w:p>
    <w:p w14:paraId="0C7ADE97">
      <w:pPr>
        <w:pStyle w:val="4"/>
        <w:spacing w:before="293"/>
        <w:ind w:right="0"/>
        <w:rPr>
          <w:rFonts w:hint="eastAsia"/>
        </w:rPr>
      </w:pPr>
    </w:p>
    <w:p w14:paraId="2E7B7D35">
      <w:pPr>
        <w:pStyle w:val="4"/>
        <w:spacing w:before="293"/>
        <w:ind w:right="0"/>
        <w:rPr>
          <w:rFonts w:hint="eastAsia"/>
        </w:rPr>
      </w:pPr>
      <w:r>
        <w:rPr>
          <w:rFonts w:hint="eastAsia"/>
        </w:rPr>
        <w:t>Is there not a judgment to come, and a long eternity enough to shew God's good pleasure in the vessels of his mercy, and his wrath against the vessels of wrath, though neither the godly have two summers, nor the wicked two winters, in one year?</w:t>
      </w:r>
    </w:p>
    <w:p w14:paraId="146D0BA3">
      <w:pPr>
        <w:pStyle w:val="4"/>
        <w:spacing w:before="293"/>
        <w:ind w:right="0"/>
        <w:rPr>
          <w:rFonts w:hint="eastAsia"/>
        </w:rPr>
      </w:pPr>
      <w:r>
        <w:rPr>
          <w:rFonts w:hint="eastAsia"/>
        </w:rPr>
        <w:t>不是有一个将要来的审判，和一个足够长的永恒，来显明神对祂怜悯器皿的喜悦，和祂对忿怒器皿的忿怒吗？即使敬虔的人在一年中没有两个夏天，恶人也没有两个冬天。</w:t>
      </w:r>
    </w:p>
    <w:p w14:paraId="0C0D6B99">
      <w:pPr>
        <w:pStyle w:val="4"/>
        <w:spacing w:before="293"/>
        <w:ind w:right="0"/>
        <w:rPr>
          <w:rFonts w:hint="eastAsia"/>
        </w:rPr>
      </w:pPr>
    </w:p>
    <w:p w14:paraId="6B825873">
      <w:pPr>
        <w:pStyle w:val="4"/>
        <w:spacing w:before="293"/>
        <w:ind w:right="0"/>
        <w:rPr>
          <w:rFonts w:hint="eastAsia"/>
        </w:rPr>
      </w:pPr>
      <w:r>
        <w:rPr>
          <w:rFonts w:hint="eastAsia"/>
        </w:rPr>
        <w:t>Have not prayers lain long over, that yet have got a gracious answer at length? Zech. 7:3; James 5:11.</w:t>
      </w:r>
    </w:p>
    <w:p w14:paraId="67660FE1">
      <w:pPr>
        <w:pStyle w:val="4"/>
        <w:spacing w:before="293"/>
        <w:ind w:right="0"/>
        <w:rPr>
          <w:rFonts w:hint="eastAsia"/>
        </w:rPr>
      </w:pPr>
      <w:r>
        <w:rPr>
          <w:rFonts w:hint="eastAsia"/>
        </w:rPr>
        <w:t>不是有许多祷告搁置了很久，最终却得到了恩典的回答吗？（撒迦利亚书 7:3；雅各书 5:11）。</w:t>
      </w:r>
    </w:p>
    <w:p w14:paraId="15F807F5">
      <w:pPr>
        <w:pStyle w:val="4"/>
        <w:spacing w:before="293"/>
        <w:ind w:right="0"/>
        <w:rPr>
          <w:rFonts w:hint="eastAsia"/>
        </w:rPr>
      </w:pPr>
    </w:p>
    <w:p w14:paraId="30069DB7">
      <w:pPr>
        <w:pStyle w:val="4"/>
        <w:spacing w:before="293"/>
        <w:ind w:right="0"/>
        <w:rPr>
          <w:rFonts w:hint="eastAsia"/>
        </w:rPr>
      </w:pPr>
      <w:r>
        <w:rPr>
          <w:rFonts w:hint="eastAsia"/>
        </w:rPr>
        <w:t>Thus believing is the method of resisting in these temptations.</w:t>
      </w:r>
    </w:p>
    <w:p w14:paraId="4B13DD89">
      <w:pPr>
        <w:pStyle w:val="4"/>
        <w:spacing w:before="293"/>
        <w:ind w:right="0"/>
        <w:rPr>
          <w:rFonts w:hint="eastAsia"/>
        </w:rPr>
      </w:pPr>
      <w:r>
        <w:rPr>
          <w:rFonts w:hint="eastAsia"/>
        </w:rPr>
        <w:t>因此，相信是在这些试探中抵挡的方法。</w:t>
      </w:r>
    </w:p>
    <w:p w14:paraId="708CC0DD">
      <w:pPr>
        <w:pStyle w:val="4"/>
        <w:spacing w:before="293"/>
        <w:ind w:right="0"/>
        <w:rPr>
          <w:rFonts w:hint="eastAsia"/>
        </w:rPr>
      </w:pPr>
    </w:p>
    <w:p w14:paraId="21FE8F9D">
      <w:pPr>
        <w:pStyle w:val="4"/>
        <w:spacing w:before="293"/>
        <w:ind w:right="0"/>
        <w:rPr>
          <w:rFonts w:hint="eastAsia"/>
        </w:rPr>
      </w:pPr>
      <w:r>
        <w:rPr>
          <w:rFonts w:hint="eastAsia"/>
        </w:rPr>
        <w:t>Howbeit, when ye are out of the shock of temptation in these matters, it would be of good use to fortify and confirm your faith of the foundation principles of religion, with all the reasons and arguments ye can draw together for them.</w:t>
      </w:r>
    </w:p>
    <w:p w14:paraId="231DFC58">
      <w:pPr>
        <w:pStyle w:val="4"/>
        <w:spacing w:before="293"/>
        <w:ind w:right="0"/>
        <w:rPr>
          <w:rFonts w:hint="eastAsia"/>
        </w:rPr>
      </w:pPr>
      <w:r>
        <w:rPr>
          <w:rFonts w:hint="eastAsia"/>
        </w:rPr>
        <w:t>然而，当你们在这些事上脱离了试探的冲击时，用你们能为宗教的基础原则收集到的所有理由和论据来巩固和确认你们的信心，将大有裨益。</w:t>
      </w:r>
    </w:p>
    <w:p w14:paraId="2B6926F8">
      <w:pPr>
        <w:pStyle w:val="4"/>
        <w:spacing w:before="293"/>
        <w:ind w:right="0"/>
        <w:rPr>
          <w:rFonts w:hint="eastAsia"/>
        </w:rPr>
      </w:pPr>
    </w:p>
    <w:p w14:paraId="747D97E8">
      <w:pPr>
        <w:pStyle w:val="4"/>
        <w:spacing w:before="293"/>
        <w:ind w:right="0"/>
        <w:rPr>
          <w:rFonts w:hint="eastAsia"/>
        </w:rPr>
      </w:pPr>
      <w:r>
        <w:rPr>
          <w:rFonts w:hint="eastAsia"/>
        </w:rPr>
        <w:t>8.Lastly, Temptations of delusion.</w:t>
      </w:r>
    </w:p>
    <w:p w14:paraId="69E43C97">
      <w:pPr>
        <w:pStyle w:val="4"/>
        <w:spacing w:before="293"/>
        <w:ind w:right="0"/>
        <w:rPr>
          <w:rFonts w:hint="eastAsia"/>
        </w:rPr>
      </w:pPr>
      <w:r>
        <w:rPr>
          <w:rFonts w:hint="eastAsia"/>
        </w:rPr>
        <w:t>8. 最后，错觉的试探。</w:t>
      </w:r>
    </w:p>
    <w:p w14:paraId="66D5C738">
      <w:pPr>
        <w:pStyle w:val="4"/>
        <w:spacing w:before="293"/>
        <w:ind w:right="0"/>
        <w:rPr>
          <w:rFonts w:hint="eastAsia"/>
        </w:rPr>
      </w:pPr>
    </w:p>
    <w:p w14:paraId="716DA5AD">
      <w:pPr>
        <w:pStyle w:val="4"/>
        <w:spacing w:before="293"/>
        <w:ind w:right="0"/>
        <w:rPr>
          <w:rFonts w:hint="eastAsia"/>
        </w:rPr>
      </w:pPr>
      <w:r>
        <w:rPr>
          <w:rFonts w:hint="eastAsia"/>
        </w:rPr>
        <w:t>This is a kind of temptation most hard to resist, Satan therein transforming himself into an angel of light, and pressing to sin under the notion of duty, 2 Cor. 11:14.</w:t>
      </w:r>
    </w:p>
    <w:p w14:paraId="3FA7C4E9">
      <w:pPr>
        <w:pStyle w:val="4"/>
        <w:spacing w:before="293"/>
        <w:ind w:right="0"/>
        <w:rPr>
          <w:rFonts w:hint="eastAsia"/>
        </w:rPr>
      </w:pPr>
      <w:r>
        <w:rPr>
          <w:rFonts w:hint="eastAsia"/>
        </w:rPr>
        <w:t>这是一种最难抵挡的试探，撒但在其中装作光明的天使，以责任的名义催逼人犯罪（哥林多后书 11:14）。</w:t>
      </w:r>
    </w:p>
    <w:p w14:paraId="57CDF7BF">
      <w:pPr>
        <w:pStyle w:val="4"/>
        <w:spacing w:before="293"/>
        <w:ind w:right="0"/>
        <w:rPr>
          <w:rFonts w:hint="eastAsia"/>
        </w:rPr>
      </w:pPr>
    </w:p>
    <w:p w14:paraId="71AACEFA">
      <w:pPr>
        <w:pStyle w:val="4"/>
        <w:spacing w:before="293"/>
        <w:ind w:right="0"/>
        <w:rPr>
          <w:rFonts w:hint="eastAsia"/>
        </w:rPr>
      </w:pPr>
      <w:r>
        <w:rPr>
          <w:rFonts w:hint="eastAsia"/>
        </w:rPr>
        <w:t>It is a great trial of faith, Matth. 24:24; a great and fearful plague where it takes, Is. 66:4; 2 Thess. 2:11, 12, and has always a lamentable upshot, according to the nature thereof, Is. 1. ult.</w:t>
      </w:r>
    </w:p>
    <w:p w14:paraId="6B6CD4BC">
      <w:pPr>
        <w:pStyle w:val="4"/>
        <w:spacing w:before="293"/>
        <w:ind w:right="0"/>
        <w:rPr>
          <w:rFonts w:hint="eastAsia"/>
        </w:rPr>
      </w:pPr>
      <w:r>
        <w:rPr>
          <w:rFonts w:hint="eastAsia"/>
        </w:rPr>
        <w:t>这是对信心的一大考验（马太福音 24:24）；一旦它发生，就是一场巨大而可怕的灾祸（以赛亚书 66:4；帖撒罗尼迦后书 2:11, 12），并且根据其性质，总有一个可悲的结局（以赛亚书 1章末节）。</w:t>
      </w:r>
    </w:p>
    <w:p w14:paraId="1584F2C3">
      <w:pPr>
        <w:pStyle w:val="4"/>
        <w:spacing w:before="293"/>
        <w:ind w:right="0"/>
        <w:rPr>
          <w:rFonts w:hint="eastAsia"/>
        </w:rPr>
      </w:pPr>
    </w:p>
    <w:p w14:paraId="5DD905A1">
      <w:pPr>
        <w:pStyle w:val="4"/>
        <w:spacing w:before="293"/>
        <w:ind w:right="0"/>
        <w:rPr>
          <w:rFonts w:hint="eastAsia"/>
        </w:rPr>
      </w:pPr>
      <w:r>
        <w:rPr>
          <w:rFonts w:hint="eastAsia"/>
        </w:rPr>
        <w:t>But ye must resist in faith,</w:t>
      </w:r>
    </w:p>
    <w:p w14:paraId="7701280E">
      <w:pPr>
        <w:pStyle w:val="4"/>
        <w:spacing w:before="293"/>
        <w:ind w:right="0"/>
        <w:rPr>
          <w:rFonts w:hint="eastAsia"/>
        </w:rPr>
      </w:pPr>
      <w:r>
        <w:rPr>
          <w:rFonts w:hint="eastAsia"/>
        </w:rPr>
        <w:t>但你们必须在信心中抵挡，</w:t>
      </w:r>
    </w:p>
    <w:p w14:paraId="5FE34406">
      <w:pPr>
        <w:pStyle w:val="4"/>
        <w:spacing w:before="293"/>
        <w:ind w:right="0"/>
        <w:rPr>
          <w:rFonts w:hint="eastAsia"/>
        </w:rPr>
      </w:pPr>
    </w:p>
    <w:p w14:paraId="2EC23BC6">
      <w:pPr>
        <w:pStyle w:val="4"/>
        <w:spacing w:before="293"/>
        <w:ind w:right="0"/>
        <w:rPr>
          <w:rFonts w:hint="eastAsia"/>
        </w:rPr>
      </w:pPr>
      <w:r>
        <w:rPr>
          <w:rFonts w:hint="eastAsia"/>
        </w:rPr>
        <w:t>1st, believing your own weakness and darkness in yourselves, together with the diligence of Satan the great seducer, according to the scripture, 2 Cor. 3:5, "We are not sufficient of ourselves to think any thing as of ourselves: but our sufficiency is of God.</w:t>
      </w:r>
    </w:p>
    <w:p w14:paraId="66114FC1">
      <w:pPr>
        <w:pStyle w:val="4"/>
        <w:spacing w:before="293"/>
        <w:ind w:right="0"/>
        <w:rPr>
          <w:rFonts w:hint="eastAsia"/>
        </w:rPr>
      </w:pPr>
      <w:r>
        <w:rPr>
          <w:rFonts w:hint="eastAsia"/>
        </w:rPr>
        <w:t>第一，相信你们自身的软弱和黑暗，以及大诱惑者撒但的勤奋，根据圣经，哥林多后书 3:5，“并不是我们凭自己能承担什么事；我们所能承担的，乃是出于神。”</w:t>
      </w:r>
    </w:p>
    <w:p w14:paraId="6AA0B858">
      <w:pPr>
        <w:pStyle w:val="4"/>
        <w:spacing w:before="293"/>
        <w:ind w:right="0"/>
        <w:rPr>
          <w:rFonts w:hint="eastAsia"/>
        </w:rPr>
      </w:pPr>
    </w:p>
    <w:p w14:paraId="6FF7D97C">
      <w:pPr>
        <w:pStyle w:val="4"/>
        <w:spacing w:before="293"/>
        <w:ind w:right="0"/>
        <w:rPr>
          <w:rFonts w:hint="eastAsia"/>
        </w:rPr>
      </w:pPr>
      <w:r>
        <w:rPr>
          <w:rFonts w:hint="eastAsia"/>
        </w:rPr>
        <w:t>1 Pet. 5:8, "Be sober, be viligant; because your adversary the devil, as a roaring lion, walking about seeking whom he may devour."</w:t>
      </w:r>
    </w:p>
    <w:p w14:paraId="115E3770">
      <w:pPr>
        <w:pStyle w:val="4"/>
        <w:spacing w:before="293"/>
        <w:ind w:right="0"/>
        <w:rPr>
          <w:rFonts w:hint="eastAsia"/>
        </w:rPr>
      </w:pPr>
      <w:r>
        <w:rPr>
          <w:rFonts w:hint="eastAsia"/>
        </w:rPr>
        <w:t>彼得前书 5:8，“务要谨守、警醒，因为你们的仇敌魔鬼，如同吼叫的狮子，遍地游行，寻找可吞吃的人。”</w:t>
      </w:r>
    </w:p>
    <w:p w14:paraId="11E257CA">
      <w:pPr>
        <w:pStyle w:val="4"/>
        <w:spacing w:before="293"/>
        <w:ind w:right="0"/>
        <w:rPr>
          <w:rFonts w:hint="eastAsia"/>
        </w:rPr>
      </w:pPr>
    </w:p>
    <w:p w14:paraId="5B80751A">
      <w:pPr>
        <w:pStyle w:val="4"/>
        <w:spacing w:before="293"/>
        <w:ind w:right="0"/>
        <w:rPr>
          <w:rFonts w:hint="eastAsia"/>
        </w:rPr>
      </w:pPr>
      <w:r>
        <w:rPr>
          <w:rFonts w:hint="eastAsia"/>
        </w:rPr>
        <w:t>It is self-conceit, a high opinion of our own great attainments, that most readily betrays men into the snare of delusion; for these are in little fear of Satan's wiles, and so are the more easily caught in his snare.</w:t>
      </w:r>
    </w:p>
    <w:p w14:paraId="2E40474F">
      <w:pPr>
        <w:pStyle w:val="4"/>
        <w:spacing w:before="293"/>
        <w:ind w:right="0"/>
        <w:rPr>
          <w:rFonts w:hint="eastAsia"/>
        </w:rPr>
      </w:pPr>
      <w:r>
        <w:rPr>
          <w:rFonts w:hint="eastAsia"/>
        </w:rPr>
        <w:t>是自负，对自己巨大成就的高看，最容易使人陷入错觉的网罗；因为这些人对撒但的诡计 мало опасаются，所以更容易被他的网罗捕获。</w:t>
      </w:r>
    </w:p>
    <w:p w14:paraId="3AA79B90">
      <w:pPr>
        <w:pStyle w:val="4"/>
        <w:spacing w:before="293"/>
        <w:ind w:right="0"/>
        <w:rPr>
          <w:rFonts w:hint="eastAsia"/>
        </w:rPr>
      </w:pPr>
    </w:p>
    <w:p w14:paraId="3B0786D8">
      <w:pPr>
        <w:pStyle w:val="4"/>
        <w:spacing w:before="293"/>
        <w:ind w:right="0"/>
        <w:rPr>
          <w:rFonts w:hint="eastAsia"/>
        </w:rPr>
      </w:pPr>
      <w:r>
        <w:rPr>
          <w:rFonts w:hint="eastAsia"/>
        </w:rPr>
        <w:t>2dly, Believing the holy scriptures to be the only rule of faith and manners, and a full and perfect rule; and to improve it so: Is. 8:20, "To the law and to the testimony: if they speak not according to this word, it is because there is no light in them."</w:t>
      </w:r>
    </w:p>
    <w:p w14:paraId="2B2D6B0A">
      <w:pPr>
        <w:pStyle w:val="4"/>
        <w:spacing w:before="293"/>
        <w:ind w:right="0"/>
        <w:rPr>
          <w:rFonts w:hint="eastAsia"/>
        </w:rPr>
      </w:pPr>
      <w:r>
        <w:rPr>
          <w:rFonts w:hint="eastAsia"/>
        </w:rPr>
        <w:t>第二，相信圣经是信心和行为的唯一准则，是一个完整和完美的准则；并要如此运用它：以赛亚书 8:20，“人当以训诲和法度为标准；他们所说的，若不与此相符，必不得见晨光。”</w:t>
      </w:r>
    </w:p>
    <w:p w14:paraId="4AA29896">
      <w:pPr>
        <w:pStyle w:val="4"/>
        <w:spacing w:before="293"/>
        <w:ind w:right="0"/>
        <w:rPr>
          <w:rFonts w:hint="eastAsia"/>
        </w:rPr>
      </w:pPr>
    </w:p>
    <w:p w14:paraId="513B2083">
      <w:pPr>
        <w:pStyle w:val="4"/>
        <w:spacing w:before="293"/>
        <w:ind w:right="0"/>
        <w:rPr>
          <w:rFonts w:hint="eastAsia"/>
        </w:rPr>
      </w:pPr>
      <w:r>
        <w:rPr>
          <w:rFonts w:hint="eastAsia"/>
        </w:rPr>
        <w:t>There is an itch in the nature of man, to be wise above what is written; and sometimes Satan has made his gain thereof by visions, voices, dreams, impressions, and impulses.</w:t>
      </w:r>
    </w:p>
    <w:p w14:paraId="215C4F6B">
      <w:pPr>
        <w:pStyle w:val="4"/>
        <w:spacing w:before="293"/>
        <w:ind w:right="0"/>
        <w:rPr>
          <w:rFonts w:hint="eastAsia"/>
        </w:rPr>
      </w:pPr>
      <w:r>
        <w:rPr>
          <w:rFonts w:hint="eastAsia"/>
        </w:rPr>
        <w:t>在人的本性中，有一种想要比所写的更有智慧的冲动；有时撒但藉着异象、声音、梦境、印象和冲动从中获利。</w:t>
      </w:r>
    </w:p>
    <w:p w14:paraId="570549DD">
      <w:pPr>
        <w:pStyle w:val="4"/>
        <w:spacing w:before="293"/>
        <w:ind w:right="0"/>
        <w:rPr>
          <w:rFonts w:hint="eastAsia"/>
        </w:rPr>
      </w:pPr>
    </w:p>
    <w:p w14:paraId="2437C7EC">
      <w:pPr>
        <w:pStyle w:val="4"/>
        <w:spacing w:before="293"/>
        <w:ind w:right="0"/>
        <w:rPr>
          <w:rFonts w:hint="eastAsia"/>
        </w:rPr>
      </w:pPr>
      <w:r>
        <w:rPr>
          <w:rFonts w:hint="eastAsia"/>
        </w:rPr>
        <w:t>But in all such cases take head to yourselves, that Satan delude you not: but bring the matter to the word written, and thereby examine it.</w:t>
      </w:r>
    </w:p>
    <w:p w14:paraId="679C1951">
      <w:pPr>
        <w:pStyle w:val="4"/>
        <w:spacing w:before="293"/>
        <w:ind w:right="0"/>
        <w:rPr>
          <w:rFonts w:hint="eastAsia"/>
        </w:rPr>
      </w:pPr>
      <w:r>
        <w:rPr>
          <w:rFonts w:hint="eastAsia"/>
        </w:rPr>
        <w:t>但在所有这些情况下，要自己小心，不要被撒但迷惑：而是把事情带到写下的话语面前，并藉此来检验它。</w:t>
      </w:r>
    </w:p>
    <w:p w14:paraId="1AAC0458">
      <w:pPr>
        <w:pStyle w:val="4"/>
        <w:spacing w:before="293"/>
        <w:ind w:right="0"/>
        <w:rPr>
          <w:rFonts w:hint="eastAsia"/>
        </w:rPr>
      </w:pPr>
    </w:p>
    <w:p w14:paraId="3E68002D">
      <w:pPr>
        <w:pStyle w:val="4"/>
        <w:spacing w:before="293"/>
        <w:ind w:right="0"/>
        <w:rPr>
          <w:rFonts w:hint="eastAsia"/>
        </w:rPr>
      </w:pPr>
      <w:r>
        <w:rPr>
          <w:rFonts w:hint="eastAsia"/>
        </w:rPr>
        <w:t>What is of God will abide the trial by that touch-stone; and the more closely it is brought to the word, it will appear the more clear: what is not so, will lose its lustre there, as ill wares brought out to the light of the sun.</w:t>
      </w:r>
    </w:p>
    <w:p w14:paraId="48C895B2">
      <w:pPr>
        <w:pStyle w:val="4"/>
        <w:spacing w:before="293"/>
        <w:ind w:right="0"/>
        <w:rPr>
          <w:rFonts w:hint="eastAsia"/>
        </w:rPr>
      </w:pPr>
      <w:r>
        <w:rPr>
          <w:rFonts w:hint="eastAsia"/>
        </w:rPr>
        <w:t>属神的事物，会经得起那试金石的考验；越是紧密地带到话语面前，它就显明得越清晰：不属神的事物，就会在那里失去光泽，就像劣质商品被拿到阳光下一样。</w:t>
      </w:r>
    </w:p>
    <w:p w14:paraId="47D6D906">
      <w:pPr>
        <w:pStyle w:val="4"/>
        <w:spacing w:before="293"/>
        <w:ind w:right="0"/>
        <w:rPr>
          <w:rFonts w:hint="eastAsia"/>
        </w:rPr>
      </w:pPr>
    </w:p>
    <w:p w14:paraId="4C93E45C">
      <w:pPr>
        <w:pStyle w:val="4"/>
        <w:spacing w:before="293"/>
        <w:ind w:right="0"/>
        <w:rPr>
          <w:rFonts w:hint="eastAsia"/>
        </w:rPr>
      </w:pPr>
      <w:r>
        <w:rPr>
          <w:rFonts w:hint="eastAsia"/>
        </w:rPr>
        <w:t>And therefore those under delusion are mighty loathe to examine by the word: 1 John 4:1, "Beloved, believe not every spirit, but try the Spirits whether they are of God; because many false prophets are gone out into the world.</w:t>
      </w:r>
    </w:p>
    <w:p w14:paraId="0F74A8D2">
      <w:pPr>
        <w:pStyle w:val="4"/>
        <w:spacing w:before="293"/>
        <w:ind w:right="0"/>
        <w:rPr>
          <w:rFonts w:hint="eastAsia"/>
        </w:rPr>
      </w:pPr>
      <w:r>
        <w:rPr>
          <w:rFonts w:hint="eastAsia"/>
        </w:rPr>
        <w:t>因此，那些受迷惑的人非常不情愿用话语来检验：约翰一书 4:1，“亲爱的弟兄啊，一切的灵，你们不可都信，总要试验那些灵是出于神的不是，因为世上有许多假先知已经出来了。”</w:t>
      </w:r>
    </w:p>
    <w:p w14:paraId="2F485C68">
      <w:pPr>
        <w:pStyle w:val="4"/>
        <w:spacing w:before="293"/>
        <w:ind w:right="0"/>
        <w:rPr>
          <w:rFonts w:hint="eastAsia"/>
        </w:rPr>
      </w:pPr>
    </w:p>
    <w:p w14:paraId="0E90D9A0">
      <w:pPr>
        <w:pStyle w:val="4"/>
        <w:spacing w:before="293"/>
        <w:ind w:right="0"/>
        <w:rPr>
          <w:rFonts w:hint="eastAsia"/>
        </w:rPr>
      </w:pPr>
      <w:r>
        <w:rPr>
          <w:rFonts w:hint="eastAsia"/>
        </w:rPr>
        <w:t>2 Pet. 1:18, 19, "And this voice which came from heaven we heard, when we were with him in the holy mount. We have also a more sure word of prophecy; whereunto ye do well that ye take head, as unto a light that shineth in a dark place, until the day dawn, and the day-star arise in your hearts."</w:t>
      </w:r>
    </w:p>
    <w:p w14:paraId="407240F1">
      <w:pPr>
        <w:pStyle w:val="4"/>
        <w:spacing w:before="293"/>
        <w:ind w:right="0"/>
        <w:rPr>
          <w:rFonts w:hint="eastAsia"/>
        </w:rPr>
      </w:pPr>
      <w:r>
        <w:rPr>
          <w:rFonts w:hint="eastAsia"/>
        </w:rPr>
        <w:t>彼得后书 1:18, 19，“我们同祂在圣山的时候，亲自听见这声音从天上出来。我们并有先知更确的预言，如同灯照在暗处。你们在这预言上留意，直等到天发亮，晨星在你们心里出现的时候，才是好的。”</w:t>
      </w:r>
    </w:p>
    <w:p w14:paraId="2BC8A5D4">
      <w:pPr>
        <w:pStyle w:val="4"/>
        <w:spacing w:before="293"/>
        <w:ind w:right="0"/>
        <w:rPr>
          <w:rFonts w:hint="eastAsia"/>
        </w:rPr>
      </w:pPr>
    </w:p>
    <w:p w14:paraId="4F45E94E">
      <w:pPr>
        <w:pStyle w:val="4"/>
        <w:spacing w:before="293"/>
        <w:ind w:right="0"/>
        <w:rPr>
          <w:rFonts w:hint="eastAsia"/>
        </w:rPr>
      </w:pPr>
      <w:r>
        <w:rPr>
          <w:rFonts w:hint="eastAsia"/>
        </w:rPr>
        <w:t>The holy scripture is the stated way of communication betwixt heaven and us: it is from the Holy Spirit, and it is not possible that he should contradict himself, Is. 59. ult.</w:t>
      </w:r>
    </w:p>
    <w:p w14:paraId="55326696">
      <w:pPr>
        <w:pStyle w:val="4"/>
        <w:spacing w:before="293"/>
        <w:ind w:right="0"/>
        <w:rPr>
          <w:rFonts w:hint="eastAsia"/>
        </w:rPr>
      </w:pPr>
      <w:r>
        <w:rPr>
          <w:rFonts w:hint="eastAsia"/>
        </w:rPr>
        <w:t>圣经是天与我们之间既定的交通方式：它来自圣灵，圣灵不可能自相矛盾（以赛亚书 59章末节）。</w:t>
      </w:r>
    </w:p>
    <w:p w14:paraId="4B977937">
      <w:pPr>
        <w:pStyle w:val="4"/>
        <w:spacing w:before="293"/>
        <w:ind w:right="0"/>
        <w:rPr>
          <w:rFonts w:hint="eastAsia"/>
        </w:rPr>
      </w:pPr>
    </w:p>
    <w:p w14:paraId="118BCDDA">
      <w:pPr>
        <w:pStyle w:val="4"/>
        <w:spacing w:before="293"/>
        <w:ind w:right="0"/>
        <w:rPr>
          <w:rFonts w:hint="eastAsia"/>
        </w:rPr>
      </w:pPr>
      <w:r>
        <w:rPr>
          <w:rFonts w:hint="eastAsia"/>
        </w:rPr>
        <w:t>Therefore "though we, or an angel from heaven, preach any other gospel unto you, than that which we have preached unto you, let him be accursed," Gal. 1:8.</w:t>
      </w:r>
    </w:p>
    <w:p w14:paraId="2C4A6EE7">
      <w:pPr>
        <w:pStyle w:val="4"/>
        <w:spacing w:before="293"/>
        <w:ind w:right="0"/>
        <w:rPr>
          <w:rFonts w:hint="eastAsia"/>
        </w:rPr>
      </w:pPr>
      <w:r>
        <w:rPr>
          <w:rFonts w:hint="eastAsia"/>
        </w:rPr>
        <w:t>因此，“但无论是我们，是天上来的使者，若传福音给你们，与我们所传给你们的不同，他就应当被咒诅。”（加拉太书 1:8）。</w:t>
      </w:r>
    </w:p>
    <w:p w14:paraId="0FCCB75F">
      <w:pPr>
        <w:pStyle w:val="4"/>
        <w:spacing w:before="293"/>
        <w:ind w:right="0"/>
        <w:rPr>
          <w:rFonts w:hint="eastAsia"/>
        </w:rPr>
      </w:pPr>
    </w:p>
    <w:p w14:paraId="1E41197F">
      <w:pPr>
        <w:pStyle w:val="4"/>
        <w:spacing w:before="293"/>
        <w:ind w:right="0"/>
        <w:rPr>
          <w:rFonts w:hint="eastAsia"/>
        </w:rPr>
      </w:pPr>
      <w:r>
        <w:rPr>
          <w:rFonts w:hint="eastAsia"/>
        </w:rPr>
        <w:t>Lastly, Believing the promise of guidance into all truth, John 16:13, "Howbeit, when he the Spirit of truth is come, he will guide you into all truth: for he shall not speak of himself; but whatsoever he shall hear, that shall he speak: and he will shew you things to come."</w:t>
      </w:r>
    </w:p>
    <w:p w14:paraId="00F9F96D">
      <w:pPr>
        <w:pStyle w:val="4"/>
        <w:spacing w:before="293"/>
        <w:ind w:right="0"/>
        <w:rPr>
          <w:rFonts w:hint="eastAsia"/>
        </w:rPr>
      </w:pPr>
      <w:r>
        <w:rPr>
          <w:rFonts w:hint="eastAsia"/>
        </w:rPr>
        <w:t>最后，相信那引导进入一切真理的应许，约翰福音 16:13，“只等真理的圣灵来了，祂要引导你们明白一切的真理；因为祂不是凭自己说的，乃是把祂所听见的都说出来，并要把将来的事告诉你们。”</w:t>
      </w:r>
    </w:p>
    <w:p w14:paraId="79DF26DD">
      <w:pPr>
        <w:pStyle w:val="4"/>
        <w:spacing w:before="293"/>
        <w:ind w:right="0"/>
        <w:rPr>
          <w:rFonts w:hint="eastAsia"/>
        </w:rPr>
      </w:pPr>
    </w:p>
    <w:p w14:paraId="57826579">
      <w:pPr>
        <w:pStyle w:val="4"/>
        <w:spacing w:before="293"/>
        <w:ind w:right="0"/>
        <w:rPr>
          <w:rFonts w:hint="eastAsia"/>
        </w:rPr>
      </w:pPr>
      <w:r>
        <w:rPr>
          <w:rFonts w:hint="eastAsia"/>
        </w:rPr>
        <w:t>Psal. 25:2, "The meek will he guide in judgment: and the meek will he teach his way."</w:t>
      </w:r>
    </w:p>
    <w:p w14:paraId="0DF7481B">
      <w:pPr>
        <w:pStyle w:val="4"/>
        <w:spacing w:before="293"/>
        <w:ind w:right="0"/>
        <w:rPr>
          <w:rFonts w:hint="eastAsia"/>
        </w:rPr>
      </w:pPr>
      <w:r>
        <w:rPr>
          <w:rFonts w:hint="eastAsia"/>
        </w:rPr>
        <w:t>诗篇 25:9，“祂必按公平引领谦卑人，将祂的道教训他们。”</w:t>
      </w:r>
    </w:p>
    <w:p w14:paraId="6508DE60">
      <w:pPr>
        <w:pStyle w:val="4"/>
        <w:spacing w:before="293"/>
        <w:ind w:right="0"/>
        <w:rPr>
          <w:rFonts w:hint="eastAsia"/>
        </w:rPr>
      </w:pPr>
    </w:p>
    <w:p w14:paraId="3E6AC754">
      <w:pPr>
        <w:pStyle w:val="4"/>
        <w:spacing w:before="293"/>
        <w:ind w:right="0"/>
        <w:rPr>
          <w:rFonts w:hint="eastAsia"/>
        </w:rPr>
      </w:pPr>
      <w:r>
        <w:rPr>
          <w:rFonts w:hint="eastAsia"/>
        </w:rPr>
        <w:t>The soul thus emptied of itself, and leaning to the Lord Christ for his teaching, will not want teaching in the use of means.</w:t>
      </w:r>
    </w:p>
    <w:p w14:paraId="28996F04">
      <w:pPr>
        <w:pStyle w:val="4"/>
        <w:spacing w:before="293"/>
        <w:ind w:right="0"/>
        <w:rPr>
          <w:rFonts w:hint="eastAsia"/>
        </w:rPr>
      </w:pPr>
      <w:r>
        <w:rPr>
          <w:rFonts w:hint="eastAsia"/>
        </w:rPr>
        <w:t>灵魂这样倒空自己，依靠主基督的教导，在使用方法时就不会缺少教导。</w:t>
      </w:r>
    </w:p>
    <w:p w14:paraId="64BAD621">
      <w:pPr>
        <w:pStyle w:val="4"/>
        <w:spacing w:before="293"/>
        <w:ind w:right="0"/>
        <w:rPr>
          <w:rFonts w:hint="eastAsia"/>
        </w:rPr>
      </w:pPr>
    </w:p>
    <w:p w14:paraId="63DAABEA">
      <w:pPr>
        <w:pStyle w:val="4"/>
        <w:spacing w:before="293"/>
        <w:ind w:right="0"/>
        <w:rPr>
          <w:rFonts w:hint="eastAsia"/>
        </w:rPr>
      </w:pPr>
      <w:r>
        <w:rPr>
          <w:rFonts w:hint="eastAsia"/>
        </w:rPr>
        <w:t>Hence says the Psalmist, Psal. 28:7, "The Lord is my strength and my shield; my heart trusted in him, and I am helped."</w:t>
      </w:r>
    </w:p>
    <w:p w14:paraId="0CC5F635">
      <w:pPr>
        <w:pStyle w:val="4"/>
        <w:spacing w:before="293"/>
        <w:ind w:right="0"/>
        <w:rPr>
          <w:rFonts w:hint="eastAsia"/>
        </w:rPr>
      </w:pPr>
      <w:r>
        <w:rPr>
          <w:rFonts w:hint="eastAsia"/>
        </w:rPr>
        <w:t>因此诗篇作者说，诗篇 28:7，“耶和华是我的力量，是我的盾牌；我心里倚靠祂，就得帮助。”</w:t>
      </w:r>
    </w:p>
    <w:p w14:paraId="11C0548C">
      <w:pPr>
        <w:pStyle w:val="4"/>
        <w:spacing w:before="293"/>
        <w:ind w:right="0"/>
        <w:rPr>
          <w:rFonts w:hint="eastAsia"/>
        </w:rPr>
      </w:pPr>
    </w:p>
    <w:p w14:paraId="65A0A1F8">
      <w:pPr>
        <w:pStyle w:val="4"/>
        <w:spacing w:before="293"/>
        <w:ind w:right="0"/>
        <w:rPr>
          <w:rFonts w:hint="eastAsia"/>
        </w:rPr>
      </w:pPr>
      <w:r>
        <w:rPr>
          <w:rFonts w:hint="eastAsia"/>
        </w:rPr>
        <w:t>Our Lord Jesus is the appointed leader and guide of his people, Is. 55:4.</w:t>
      </w:r>
    </w:p>
    <w:p w14:paraId="7864B0AC">
      <w:pPr>
        <w:pStyle w:val="4"/>
        <w:spacing w:before="293"/>
        <w:ind w:right="0"/>
        <w:rPr>
          <w:rFonts w:hint="eastAsia"/>
        </w:rPr>
      </w:pPr>
      <w:r>
        <w:rPr>
          <w:rFonts w:hint="eastAsia"/>
        </w:rPr>
        <w:t>我们的主耶稣是祂子民所立的领袖和引导者（以赛亚书 55:4）。</w:t>
      </w:r>
    </w:p>
    <w:p w14:paraId="2622AD95">
      <w:pPr>
        <w:pStyle w:val="4"/>
        <w:spacing w:before="293"/>
        <w:ind w:right="0"/>
        <w:rPr>
          <w:rFonts w:hint="eastAsia"/>
        </w:rPr>
      </w:pPr>
    </w:p>
    <w:p w14:paraId="01009849">
      <w:pPr>
        <w:pStyle w:val="4"/>
        <w:spacing w:before="293"/>
        <w:ind w:right="0"/>
        <w:rPr>
          <w:rFonts w:hint="eastAsia"/>
        </w:rPr>
      </w:pPr>
      <w:r>
        <w:rPr>
          <w:rFonts w:hint="eastAsia"/>
        </w:rPr>
        <w:t>He is given of God for a light of the people.</w:t>
      </w:r>
    </w:p>
    <w:p w14:paraId="3A28A2A8">
      <w:pPr>
        <w:pStyle w:val="4"/>
        <w:spacing w:before="293"/>
        <w:ind w:right="0"/>
        <w:rPr>
          <w:rFonts w:hint="eastAsia"/>
        </w:rPr>
      </w:pPr>
      <w:r>
        <w:rPr>
          <w:rFonts w:hint="eastAsia"/>
        </w:rPr>
        <w:t>祂是神所赐，作众民的光。</w:t>
      </w:r>
    </w:p>
    <w:p w14:paraId="5A297415">
      <w:pPr>
        <w:pStyle w:val="4"/>
        <w:spacing w:before="293"/>
        <w:ind w:right="0"/>
        <w:rPr>
          <w:rFonts w:hint="eastAsia"/>
        </w:rPr>
      </w:pPr>
    </w:p>
    <w:p w14:paraId="02F8241B">
      <w:pPr>
        <w:pStyle w:val="4"/>
        <w:spacing w:before="293"/>
        <w:ind w:right="0"/>
        <w:rPr>
          <w:rFonts w:hint="eastAsia"/>
        </w:rPr>
      </w:pPr>
      <w:r>
        <w:rPr>
          <w:rFonts w:hint="eastAsia"/>
        </w:rPr>
        <w:t>He has set us our ways-marks in this as in all other cases.</w:t>
      </w:r>
    </w:p>
    <w:p w14:paraId="429BEC44">
      <w:pPr>
        <w:pStyle w:val="4"/>
        <w:spacing w:before="293"/>
        <w:ind w:right="0"/>
        <w:rPr>
          <w:rFonts w:hint="eastAsia"/>
        </w:rPr>
      </w:pPr>
      <w:r>
        <w:rPr>
          <w:rFonts w:hint="eastAsia"/>
        </w:rPr>
        <w:t>祂在这一点上，像在所有其他情况下一样，为我们设立了路标。</w:t>
      </w:r>
    </w:p>
    <w:p w14:paraId="17F47ED5">
      <w:pPr>
        <w:pStyle w:val="4"/>
        <w:spacing w:before="293"/>
        <w:ind w:right="0"/>
        <w:rPr>
          <w:rFonts w:hint="eastAsia"/>
        </w:rPr>
      </w:pPr>
    </w:p>
    <w:p w14:paraId="14F590EA">
      <w:pPr>
        <w:pStyle w:val="4"/>
        <w:spacing w:before="293"/>
        <w:ind w:right="0"/>
        <w:rPr>
          <w:rFonts w:hint="eastAsia"/>
        </w:rPr>
      </w:pPr>
      <w:r>
        <w:rPr>
          <w:rFonts w:hint="eastAsia"/>
        </w:rPr>
        <w:t>Divine manifestations are always sanctifying and humbling; delusions puff up, and leave the soul always as unholy as they found it.</w:t>
      </w:r>
    </w:p>
    <w:p w14:paraId="4965B3DE">
      <w:pPr>
        <w:pStyle w:val="4"/>
        <w:spacing w:before="293"/>
        <w:ind w:right="0"/>
        <w:rPr>
          <w:rFonts w:hint="eastAsia"/>
        </w:rPr>
      </w:pPr>
      <w:r>
        <w:rPr>
          <w:rFonts w:hint="eastAsia"/>
        </w:rPr>
        <w:t>神圣的显现总是使人成圣和谦卑；错觉则使人自高自大，并总是使灵魂像它们发现时一样不圣洁。</w:t>
      </w:r>
    </w:p>
    <w:p w14:paraId="69DC4BAC">
      <w:pPr>
        <w:pStyle w:val="4"/>
        <w:spacing w:before="293"/>
        <w:ind w:right="0"/>
        <w:rPr>
          <w:rFonts w:hint="eastAsia"/>
        </w:rPr>
      </w:pPr>
    </w:p>
    <w:p w14:paraId="15E5AB76">
      <w:pPr>
        <w:pStyle w:val="4"/>
        <w:spacing w:before="293"/>
        <w:ind w:right="0"/>
        <w:rPr>
          <w:rFonts w:hint="eastAsia"/>
        </w:rPr>
      </w:pPr>
      <w:r>
        <w:rPr>
          <w:rFonts w:hint="eastAsia"/>
        </w:rPr>
        <w:t>Divine manifestations have ever an immediate tendency to holiness; delusions have always a tendency to unholiness.</w:t>
      </w:r>
    </w:p>
    <w:p w14:paraId="79726632">
      <w:pPr>
        <w:pStyle w:val="4"/>
        <w:spacing w:before="293"/>
        <w:ind w:right="0"/>
        <w:rPr>
          <w:rFonts w:hint="eastAsia"/>
        </w:rPr>
      </w:pPr>
      <w:r>
        <w:rPr>
          <w:rFonts w:hint="eastAsia"/>
        </w:rPr>
        <w:t>神圣的显现总是直接倾向于圣洁；错觉则总是倾向于不圣洁。</w:t>
      </w:r>
    </w:p>
    <w:p w14:paraId="3DDD63AC">
      <w:pPr>
        <w:pStyle w:val="4"/>
        <w:spacing w:before="293"/>
        <w:ind w:right="0"/>
        <w:rPr>
          <w:rFonts w:hint="eastAsia"/>
        </w:rPr>
      </w:pPr>
    </w:p>
    <w:p w14:paraId="0A89CB1E">
      <w:pPr>
        <w:pStyle w:val="4"/>
        <w:spacing w:before="293"/>
        <w:ind w:right="0"/>
        <w:rPr>
          <w:rFonts w:hint="eastAsia"/>
        </w:rPr>
      </w:pPr>
      <w:r>
        <w:rPr>
          <w:rFonts w:hint="eastAsia"/>
        </w:rPr>
        <w:t>And even when duty is pressed in delusion, it will readily be found either out of season, or not the duty of one's station, or to have some such flaw in it or other.</w:t>
      </w:r>
    </w:p>
    <w:p w14:paraId="142B90FF">
      <w:pPr>
        <w:pStyle w:val="4"/>
        <w:spacing w:before="293"/>
        <w:ind w:right="0"/>
        <w:rPr>
          <w:rFonts w:hint="eastAsia"/>
        </w:rPr>
      </w:pPr>
      <w:r>
        <w:rPr>
          <w:rFonts w:hint="eastAsia"/>
        </w:rPr>
        <w:t>即使在错觉中被催逼尽本分，也很容易发现那要么是不合时宜，要么不是自己岗位的本分，要么有这样或那样的缺陷。</w:t>
      </w:r>
    </w:p>
    <w:p w14:paraId="12A0A680">
      <w:pPr>
        <w:pStyle w:val="4"/>
        <w:spacing w:before="293"/>
        <w:ind w:right="0"/>
        <w:rPr>
          <w:rFonts w:hint="eastAsia"/>
        </w:rPr>
      </w:pPr>
    </w:p>
    <w:p w14:paraId="712A9D31">
      <w:pPr>
        <w:pStyle w:val="4"/>
        <w:spacing w:before="293"/>
        <w:ind w:right="0"/>
        <w:rPr>
          <w:rFonts w:hint="eastAsia"/>
        </w:rPr>
      </w:pPr>
      <w:r>
        <w:rPr>
          <w:rFonts w:hint="eastAsia"/>
        </w:rPr>
        <w:t>Fourthly, There is a fight of faith in afflictions: Heb. 10:32, "Call to remembrance the former days, in which, after ye were illuminated, ye endured a great fight of afflictions."</w:t>
      </w:r>
    </w:p>
    <w:p w14:paraId="28E9E8A4">
      <w:pPr>
        <w:pStyle w:val="4"/>
        <w:spacing w:before="293"/>
        <w:ind w:right="0"/>
        <w:rPr>
          <w:rFonts w:hint="eastAsia"/>
        </w:rPr>
      </w:pPr>
      <w:r>
        <w:rPr>
          <w:rFonts w:hint="eastAsia"/>
        </w:rPr>
        <w:t>第四，在苦难中有一场信心的争战：希伯来书 10:32，“你们要追念往日，蒙了光照以后，所忍受的各样大争战。”</w:t>
      </w:r>
    </w:p>
    <w:p w14:paraId="133FFBFF">
      <w:pPr>
        <w:pStyle w:val="4"/>
        <w:spacing w:before="293"/>
        <w:ind w:right="0"/>
        <w:rPr>
          <w:rFonts w:hint="eastAsia"/>
        </w:rPr>
      </w:pPr>
    </w:p>
    <w:p w14:paraId="6BE129FF">
      <w:pPr>
        <w:pStyle w:val="4"/>
        <w:spacing w:before="293"/>
        <w:ind w:right="0"/>
        <w:rPr>
          <w:rFonts w:hint="eastAsia"/>
        </w:rPr>
      </w:pPr>
      <w:r>
        <w:rPr>
          <w:rFonts w:hint="eastAsia"/>
        </w:rPr>
        <w:t>One may as well think to travel without the flies annoying him in a hot summer day, as to go through the world without meeting with afflictions.</w:t>
      </w:r>
    </w:p>
    <w:p w14:paraId="2E1A7CA7">
      <w:pPr>
        <w:pStyle w:val="4"/>
        <w:spacing w:before="293"/>
        <w:ind w:right="0"/>
        <w:rPr>
          <w:rFonts w:hint="eastAsia"/>
        </w:rPr>
      </w:pPr>
      <w:r>
        <w:rPr>
          <w:rFonts w:hint="eastAsia"/>
        </w:rPr>
        <w:t>一个人想要在炎热的夏日旅行而不被苍蝇烦扰，就像想要走遍世界而不遇到苦难一样。</w:t>
      </w:r>
    </w:p>
    <w:p w14:paraId="7E360CB5">
      <w:pPr>
        <w:pStyle w:val="4"/>
        <w:spacing w:before="293"/>
        <w:ind w:right="0"/>
        <w:rPr>
          <w:rFonts w:hint="eastAsia"/>
        </w:rPr>
      </w:pPr>
    </w:p>
    <w:p w14:paraId="026C0B5B">
      <w:pPr>
        <w:pStyle w:val="4"/>
        <w:spacing w:before="293"/>
        <w:ind w:right="0"/>
        <w:rPr>
          <w:rFonts w:hint="eastAsia"/>
        </w:rPr>
      </w:pPr>
      <w:r>
        <w:rPr>
          <w:rFonts w:hint="eastAsia"/>
        </w:rPr>
        <w:t>They are common to good and bad.</w:t>
      </w:r>
    </w:p>
    <w:p w14:paraId="02E9DE20">
      <w:pPr>
        <w:pStyle w:val="4"/>
        <w:spacing w:before="293"/>
        <w:ind w:right="0"/>
        <w:rPr>
          <w:rFonts w:hint="eastAsia"/>
        </w:rPr>
      </w:pPr>
      <w:r>
        <w:rPr>
          <w:rFonts w:hint="eastAsia"/>
        </w:rPr>
        <w:t>它们对好人和坏人都是普遍的。</w:t>
      </w:r>
    </w:p>
    <w:p w14:paraId="314E6179">
      <w:pPr>
        <w:pStyle w:val="4"/>
        <w:spacing w:before="293"/>
        <w:ind w:right="0"/>
        <w:rPr>
          <w:rFonts w:hint="eastAsia"/>
        </w:rPr>
      </w:pPr>
    </w:p>
    <w:p w14:paraId="1D3322E1">
      <w:pPr>
        <w:pStyle w:val="4"/>
        <w:spacing w:before="293"/>
        <w:ind w:right="0"/>
        <w:rPr>
          <w:rFonts w:hint="eastAsia"/>
        </w:rPr>
      </w:pPr>
      <w:r>
        <w:rPr>
          <w:rFonts w:hint="eastAsia"/>
        </w:rPr>
        <w:t>In the Lord's way one cannot miss them: Acts 14:22, "We must through much tribulation enter into the kingdom of God."</w:t>
      </w:r>
    </w:p>
    <w:p w14:paraId="182A234D">
      <w:pPr>
        <w:pStyle w:val="4"/>
        <w:spacing w:before="293"/>
        <w:ind w:right="0"/>
        <w:rPr>
          <w:rFonts w:hint="eastAsia"/>
        </w:rPr>
      </w:pPr>
      <w:r>
        <w:rPr>
          <w:rFonts w:hint="eastAsia"/>
        </w:rPr>
        <w:t>在主的道路上，人不能错过它们：使徒行传 14:22，“我们进入神的国，必须经历许多艰难。”</w:t>
      </w:r>
    </w:p>
    <w:p w14:paraId="195052FC">
      <w:pPr>
        <w:pStyle w:val="4"/>
        <w:spacing w:before="293"/>
        <w:ind w:right="0"/>
        <w:rPr>
          <w:rFonts w:hint="eastAsia"/>
        </w:rPr>
      </w:pPr>
    </w:p>
    <w:p w14:paraId="36D99846">
      <w:pPr>
        <w:pStyle w:val="4"/>
        <w:spacing w:before="293"/>
        <w:ind w:right="0"/>
        <w:rPr>
          <w:rFonts w:hint="eastAsia"/>
        </w:rPr>
      </w:pPr>
      <w:r>
        <w:rPr>
          <w:rFonts w:hint="eastAsia"/>
        </w:rPr>
        <w:t>In the way of sin one will meet them too: Eccl. 10:8, "He that diggeth a pit, shall fall into it; and whoso breaketh an hedge, a serpent shall bite him."</w:t>
      </w:r>
    </w:p>
    <w:p w14:paraId="1108F0F8">
      <w:pPr>
        <w:pStyle w:val="4"/>
        <w:spacing w:before="293"/>
        <w:ind w:right="0"/>
        <w:rPr>
          <w:rFonts w:hint="eastAsia"/>
        </w:rPr>
      </w:pPr>
      <w:r>
        <w:rPr>
          <w:rFonts w:hint="eastAsia"/>
        </w:rPr>
        <w:t>在罪的道路上，人也会遇到它们：传道书 10:8，“挖陷坑的，自己必掉在其中；拆墙垣的，必为蛇所咬。”</w:t>
      </w:r>
    </w:p>
    <w:p w14:paraId="402BD540">
      <w:pPr>
        <w:pStyle w:val="4"/>
        <w:spacing w:before="293"/>
        <w:ind w:right="0"/>
        <w:rPr>
          <w:rFonts w:hint="eastAsia"/>
        </w:rPr>
      </w:pPr>
    </w:p>
    <w:p w14:paraId="665E35FB">
      <w:pPr>
        <w:pStyle w:val="4"/>
        <w:spacing w:before="293"/>
        <w:ind w:right="0"/>
        <w:rPr>
          <w:rFonts w:hint="eastAsia"/>
        </w:rPr>
      </w:pPr>
      <w:r>
        <w:rPr>
          <w:rFonts w:hint="eastAsia"/>
        </w:rPr>
        <w:t>Sovereignty distributes them, to some more, to others less; but to all, some.</w:t>
      </w:r>
    </w:p>
    <w:p w14:paraId="3588A50E">
      <w:pPr>
        <w:pStyle w:val="4"/>
        <w:spacing w:before="293"/>
        <w:ind w:right="0"/>
        <w:rPr>
          <w:rFonts w:hint="eastAsia"/>
        </w:rPr>
      </w:pPr>
      <w:r>
        <w:rPr>
          <w:rFonts w:hint="eastAsia"/>
        </w:rPr>
        <w:t>主权分发它们，给一些人多，给另一些人少；但对所有人，都有一些。</w:t>
      </w:r>
    </w:p>
    <w:p w14:paraId="37C921CB">
      <w:pPr>
        <w:pStyle w:val="4"/>
        <w:spacing w:before="293"/>
        <w:ind w:right="0"/>
        <w:rPr>
          <w:rFonts w:hint="eastAsia"/>
        </w:rPr>
      </w:pPr>
    </w:p>
    <w:p w14:paraId="3FE3A186">
      <w:pPr>
        <w:pStyle w:val="4"/>
        <w:spacing w:before="293"/>
        <w:ind w:right="0"/>
        <w:rPr>
          <w:rFonts w:hint="eastAsia"/>
        </w:rPr>
      </w:pPr>
      <w:r>
        <w:rPr>
          <w:rFonts w:hint="eastAsia"/>
        </w:rPr>
        <w:t>The native effect of afflictions on the guilty creature, is to drive it away from God, (however they are oft turned to good); even as the lash of a whip natively drives away him that is lashed, from him that lasheth.</w:t>
      </w:r>
    </w:p>
    <w:p w14:paraId="128EE4F8">
      <w:pPr>
        <w:pStyle w:val="4"/>
        <w:spacing w:before="293"/>
        <w:ind w:right="0"/>
        <w:rPr>
          <w:rFonts w:hint="eastAsia"/>
        </w:rPr>
      </w:pPr>
      <w:r>
        <w:rPr>
          <w:rFonts w:hint="eastAsia"/>
        </w:rPr>
        <w:t>苦难对有罪的受造物的自然作用，是把它赶离神（尽管它们常常被转为益处）；就像鞭子的抽打自然地把被鞭打的人赶离鞭打他的人一样。</w:t>
      </w:r>
    </w:p>
    <w:p w14:paraId="580A3300">
      <w:pPr>
        <w:pStyle w:val="4"/>
        <w:spacing w:before="293"/>
        <w:ind w:right="0"/>
        <w:rPr>
          <w:rFonts w:hint="eastAsia"/>
        </w:rPr>
      </w:pPr>
    </w:p>
    <w:p w14:paraId="39470103">
      <w:pPr>
        <w:pStyle w:val="4"/>
        <w:spacing w:before="293"/>
        <w:ind w:right="0"/>
        <w:rPr>
          <w:rFonts w:hint="eastAsia"/>
        </w:rPr>
      </w:pPr>
      <w:r>
        <w:rPr>
          <w:rFonts w:hint="eastAsia"/>
        </w:rPr>
        <w:t>So that it is owing to something else that they do good to sinners.</w:t>
      </w:r>
    </w:p>
    <w:p w14:paraId="6EA96689">
      <w:pPr>
        <w:pStyle w:val="4"/>
        <w:spacing w:before="293"/>
        <w:ind w:right="0"/>
        <w:rPr>
          <w:rFonts w:hint="eastAsia"/>
        </w:rPr>
      </w:pPr>
      <w:r>
        <w:rPr>
          <w:rFonts w:hint="eastAsia"/>
        </w:rPr>
        <w:t>所以，它们对罪人有益，是由于别的原因。</w:t>
      </w:r>
    </w:p>
    <w:p w14:paraId="3EDABD6F">
      <w:pPr>
        <w:pStyle w:val="4"/>
        <w:spacing w:before="293"/>
        <w:ind w:right="0"/>
        <w:rPr>
          <w:rFonts w:hint="eastAsia"/>
        </w:rPr>
      </w:pPr>
    </w:p>
    <w:p w14:paraId="3A8A536D">
      <w:pPr>
        <w:pStyle w:val="4"/>
        <w:spacing w:before="293"/>
        <w:ind w:right="0"/>
        <w:rPr>
          <w:rFonts w:hint="eastAsia"/>
        </w:rPr>
      </w:pPr>
      <w:r>
        <w:rPr>
          <w:rFonts w:hint="eastAsia"/>
        </w:rPr>
        <w:t>And that,</w:t>
      </w:r>
    </w:p>
    <w:p w14:paraId="05C23361">
      <w:pPr>
        <w:pStyle w:val="4"/>
        <w:spacing w:before="293"/>
        <w:ind w:right="0"/>
        <w:rPr>
          <w:rFonts w:hint="eastAsia"/>
        </w:rPr>
      </w:pPr>
      <w:r>
        <w:rPr>
          <w:rFonts w:hint="eastAsia"/>
        </w:rPr>
        <w:t>而且，</w:t>
      </w:r>
    </w:p>
    <w:p w14:paraId="53292FF1">
      <w:pPr>
        <w:pStyle w:val="4"/>
        <w:spacing w:before="293"/>
        <w:ind w:right="0"/>
        <w:rPr>
          <w:rFonts w:hint="eastAsia"/>
        </w:rPr>
      </w:pPr>
    </w:p>
    <w:p w14:paraId="30589AE6">
      <w:pPr>
        <w:pStyle w:val="4"/>
        <w:spacing w:before="293"/>
        <w:ind w:right="0"/>
        <w:rPr>
          <w:rFonts w:hint="eastAsia"/>
        </w:rPr>
      </w:pPr>
      <w:r>
        <w:rPr>
          <w:rFonts w:hint="eastAsia"/>
        </w:rPr>
        <w:t>1.To a word of divine appointment.</w:t>
      </w:r>
    </w:p>
    <w:p w14:paraId="4A0552C9">
      <w:pPr>
        <w:pStyle w:val="4"/>
        <w:spacing w:before="293"/>
        <w:ind w:right="0"/>
        <w:rPr>
          <w:rFonts w:hint="eastAsia"/>
        </w:rPr>
      </w:pPr>
      <w:r>
        <w:rPr>
          <w:rFonts w:hint="eastAsia"/>
        </w:rPr>
        <w:t>1. 由于神圣命定的话语。</w:t>
      </w:r>
    </w:p>
    <w:p w14:paraId="58218731">
      <w:pPr>
        <w:pStyle w:val="4"/>
        <w:spacing w:before="293"/>
        <w:ind w:right="0"/>
        <w:rPr>
          <w:rFonts w:hint="eastAsia"/>
        </w:rPr>
      </w:pPr>
    </w:p>
    <w:p w14:paraId="31C97814">
      <w:pPr>
        <w:pStyle w:val="4"/>
        <w:spacing w:before="293"/>
        <w:ind w:right="0"/>
        <w:rPr>
          <w:rFonts w:hint="eastAsia"/>
        </w:rPr>
      </w:pPr>
      <w:r>
        <w:rPr>
          <w:rFonts w:hint="eastAsia"/>
        </w:rPr>
        <w:t>Afflictions are an ordinance of God for good to poor sinners: Is. 27:9, "By this therefore shall the iniquity of Jacob be purged, and this is all the fruit to take away his sin."</w:t>
      </w:r>
    </w:p>
    <w:p w14:paraId="4F0CA793">
      <w:pPr>
        <w:pStyle w:val="4"/>
        <w:spacing w:before="293"/>
        <w:ind w:right="0"/>
        <w:rPr>
          <w:rFonts w:hint="eastAsia"/>
        </w:rPr>
      </w:pPr>
      <w:r>
        <w:rPr>
          <w:rFonts w:hint="eastAsia"/>
        </w:rPr>
        <w:t>苦难是神为可怜的罪人得益处所设立的法则：以赛亚书 27:9，“所以，雅各的罪孽得赦免，他的罪过得除掉，全在于此。”</w:t>
      </w:r>
    </w:p>
    <w:p w14:paraId="43505C54">
      <w:pPr>
        <w:pStyle w:val="4"/>
        <w:spacing w:before="293"/>
        <w:ind w:right="0"/>
        <w:rPr>
          <w:rFonts w:hint="eastAsia"/>
        </w:rPr>
      </w:pPr>
    </w:p>
    <w:p w14:paraId="4EC7BFF4">
      <w:pPr>
        <w:pStyle w:val="4"/>
        <w:spacing w:before="293"/>
        <w:ind w:right="0"/>
        <w:rPr>
          <w:rFonts w:hint="eastAsia"/>
        </w:rPr>
      </w:pPr>
      <w:r>
        <w:rPr>
          <w:rFonts w:hint="eastAsia"/>
        </w:rPr>
        <w:t>And a divine appointment will alter the nature and operation of a thing.</w:t>
      </w:r>
    </w:p>
    <w:p w14:paraId="7C7FEF73">
      <w:pPr>
        <w:pStyle w:val="4"/>
        <w:spacing w:before="293"/>
        <w:ind w:right="0"/>
        <w:rPr>
          <w:rFonts w:hint="eastAsia"/>
        </w:rPr>
      </w:pPr>
      <w:r>
        <w:rPr>
          <w:rFonts w:hint="eastAsia"/>
        </w:rPr>
        <w:t>而神圣的命定会改变一件事物的性质和作用。</w:t>
      </w:r>
    </w:p>
    <w:p w14:paraId="78371C47">
      <w:pPr>
        <w:pStyle w:val="4"/>
        <w:spacing w:before="293"/>
        <w:ind w:right="0"/>
        <w:rPr>
          <w:rFonts w:hint="eastAsia"/>
        </w:rPr>
      </w:pPr>
    </w:p>
    <w:p w14:paraId="6DED7C44">
      <w:pPr>
        <w:pStyle w:val="4"/>
        <w:spacing w:before="293"/>
        <w:ind w:right="0"/>
        <w:rPr>
          <w:rFonts w:hint="eastAsia"/>
        </w:rPr>
      </w:pPr>
      <w:r>
        <w:rPr>
          <w:rFonts w:hint="eastAsia"/>
        </w:rPr>
        <w:t>The savour of burnt flesh is very unpleasant, but the divine ordinance of sacrificing made it a sweet savour, Gen. 8:21.</w:t>
      </w:r>
    </w:p>
    <w:p w14:paraId="15F03CB3">
      <w:pPr>
        <w:pStyle w:val="4"/>
        <w:spacing w:before="293"/>
        <w:ind w:right="0"/>
        <w:rPr>
          <w:rFonts w:hint="eastAsia"/>
        </w:rPr>
      </w:pPr>
      <w:r>
        <w:rPr>
          <w:rFonts w:hint="eastAsia"/>
        </w:rPr>
        <w:t>烧肉的气味非常难闻，但献祭的神圣法则使它成为馨香之气（创世记 8:21）。</w:t>
      </w:r>
    </w:p>
    <w:p w14:paraId="5899FAFF">
      <w:pPr>
        <w:pStyle w:val="4"/>
        <w:spacing w:before="293"/>
        <w:ind w:right="0"/>
        <w:rPr>
          <w:rFonts w:hint="eastAsia"/>
        </w:rPr>
      </w:pPr>
    </w:p>
    <w:p w14:paraId="3F699736">
      <w:pPr>
        <w:pStyle w:val="4"/>
        <w:spacing w:before="293"/>
        <w:ind w:right="0"/>
        <w:rPr>
          <w:rFonts w:hint="eastAsia"/>
        </w:rPr>
      </w:pPr>
      <w:r>
        <w:rPr>
          <w:rFonts w:hint="eastAsia"/>
        </w:rPr>
        <w:t>Clay laid on one's eyes is a mean natively to make one blind: yet, by virtue of a divine ordinance, it cured blindness, John 9:6, 7.</w:t>
      </w:r>
    </w:p>
    <w:p w14:paraId="088B4CB9">
      <w:pPr>
        <w:pStyle w:val="4"/>
        <w:spacing w:before="293"/>
        <w:ind w:right="0"/>
        <w:rPr>
          <w:rFonts w:hint="eastAsia"/>
        </w:rPr>
      </w:pPr>
      <w:r>
        <w:rPr>
          <w:rFonts w:hint="eastAsia"/>
        </w:rPr>
        <w:t>泥土敷在人眼上，本来是使人瞎眼的方法：然而，藉着神圣的法则，它治好了瞎眼（约翰福音 9:6, 7）。</w:t>
      </w:r>
    </w:p>
    <w:p w14:paraId="4E52AEC6">
      <w:pPr>
        <w:pStyle w:val="4"/>
        <w:spacing w:before="293"/>
        <w:ind w:right="0"/>
        <w:rPr>
          <w:rFonts w:hint="eastAsia"/>
        </w:rPr>
      </w:pPr>
    </w:p>
    <w:p w14:paraId="3CF8BC42">
      <w:pPr>
        <w:pStyle w:val="4"/>
        <w:spacing w:before="293"/>
        <w:ind w:right="0"/>
        <w:rPr>
          <w:rFonts w:hint="eastAsia"/>
        </w:rPr>
      </w:pPr>
      <w:r>
        <w:rPr>
          <w:rFonts w:hint="eastAsia"/>
        </w:rPr>
        <w:t>So afflictions natively, or of themselves, drive away the soul from God, but, by virtue of a divine ordinance, lead it to him.</w:t>
      </w:r>
    </w:p>
    <w:p w14:paraId="5C218821">
      <w:pPr>
        <w:pStyle w:val="4"/>
        <w:spacing w:before="293"/>
        <w:ind w:right="0"/>
        <w:rPr>
          <w:rFonts w:hint="eastAsia"/>
        </w:rPr>
      </w:pPr>
      <w:r>
        <w:rPr>
          <w:rFonts w:hint="eastAsia"/>
        </w:rPr>
        <w:t>所以苦难本身，或就其本身而言，是将灵魂赶离神，但藉着神圣的法则，却将它引向祂。</w:t>
      </w:r>
    </w:p>
    <w:p w14:paraId="38B1C1AE">
      <w:pPr>
        <w:pStyle w:val="4"/>
        <w:spacing w:before="293"/>
        <w:ind w:right="0"/>
        <w:rPr>
          <w:rFonts w:hint="eastAsia"/>
        </w:rPr>
      </w:pPr>
    </w:p>
    <w:p w14:paraId="374AE9A3">
      <w:pPr>
        <w:pStyle w:val="4"/>
        <w:spacing w:before="293"/>
        <w:ind w:right="0"/>
        <w:rPr>
          <w:rFonts w:hint="eastAsia"/>
        </w:rPr>
      </w:pPr>
      <w:r>
        <w:rPr>
          <w:rFonts w:hint="eastAsia"/>
        </w:rPr>
        <w:t>2.To a receiving of them in faith: 2 Cor. 4:17, 18,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3D0D041C">
      <w:pPr>
        <w:pStyle w:val="4"/>
        <w:spacing w:before="293"/>
        <w:ind w:right="0"/>
        <w:rPr>
          <w:rFonts w:hint="eastAsia"/>
        </w:rPr>
      </w:pPr>
      <w:r>
        <w:rPr>
          <w:rFonts w:hint="eastAsia"/>
        </w:rPr>
        <w:t>2. 由于在信心中接受它们：哥林多后书 4:17, 18，“我们这至暂至轻的苦楚，要为我们成就极重无比、永远的荣耀。原来我们不是顾念所见的，乃是顾念所不见的；因为所见的是暂时的，所不见的是永远的。”</w:t>
      </w:r>
    </w:p>
    <w:p w14:paraId="0FCC1DF1">
      <w:pPr>
        <w:pStyle w:val="4"/>
        <w:spacing w:before="293"/>
        <w:ind w:right="0"/>
        <w:rPr>
          <w:rFonts w:hint="eastAsia"/>
        </w:rPr>
      </w:pPr>
    </w:p>
    <w:p w14:paraId="1F96DF74">
      <w:pPr>
        <w:pStyle w:val="4"/>
        <w:spacing w:before="293"/>
        <w:ind w:right="0"/>
        <w:rPr>
          <w:rFonts w:hint="eastAsia"/>
        </w:rPr>
      </w:pPr>
      <w:r>
        <w:rPr>
          <w:rFonts w:hint="eastAsia"/>
        </w:rPr>
        <w:t>See Heb. 11:35–39.</w:t>
      </w:r>
    </w:p>
    <w:p w14:paraId="2BF36C13">
      <w:pPr>
        <w:pStyle w:val="4"/>
        <w:spacing w:before="293"/>
        <w:ind w:right="0"/>
        <w:rPr>
          <w:rFonts w:hint="eastAsia"/>
        </w:rPr>
      </w:pPr>
      <w:r>
        <w:rPr>
          <w:rFonts w:hint="eastAsia"/>
        </w:rPr>
        <w:t>见希伯来书 11:35-39。</w:t>
      </w:r>
    </w:p>
    <w:p w14:paraId="1A9DAD5F">
      <w:pPr>
        <w:pStyle w:val="4"/>
        <w:spacing w:before="293"/>
        <w:ind w:right="0"/>
        <w:rPr>
          <w:rFonts w:hint="eastAsia"/>
        </w:rPr>
      </w:pPr>
    </w:p>
    <w:p w14:paraId="02538BAC">
      <w:pPr>
        <w:pStyle w:val="4"/>
        <w:spacing w:before="293"/>
        <w:ind w:right="0"/>
        <w:rPr>
          <w:rFonts w:hint="eastAsia"/>
        </w:rPr>
      </w:pPr>
      <w:r>
        <w:rPr>
          <w:rFonts w:hint="eastAsia"/>
        </w:rPr>
        <w:t>Whoever would profit by a divine ordinance, must receive it in faith, Heb. 4:2.</w:t>
      </w:r>
    </w:p>
    <w:p w14:paraId="6F6F4C41">
      <w:pPr>
        <w:pStyle w:val="4"/>
        <w:spacing w:before="293"/>
        <w:ind w:right="0"/>
        <w:rPr>
          <w:rFonts w:hint="eastAsia"/>
        </w:rPr>
      </w:pPr>
      <w:r>
        <w:rPr>
          <w:rFonts w:hint="eastAsia"/>
        </w:rPr>
        <w:t>凡想从神圣的法则中得益的人，都必须在信心中接受它（希伯来书 4:2）。</w:t>
      </w:r>
    </w:p>
    <w:p w14:paraId="1295FB6C">
      <w:pPr>
        <w:pStyle w:val="4"/>
        <w:spacing w:before="293"/>
        <w:ind w:right="0"/>
        <w:rPr>
          <w:rFonts w:hint="eastAsia"/>
        </w:rPr>
      </w:pPr>
    </w:p>
    <w:p w14:paraId="44E3E6AD">
      <w:pPr>
        <w:pStyle w:val="4"/>
        <w:spacing w:before="293"/>
        <w:ind w:right="0"/>
        <w:rPr>
          <w:rFonts w:hint="eastAsia"/>
        </w:rPr>
      </w:pPr>
      <w:r>
        <w:rPr>
          <w:rFonts w:hint="eastAsia"/>
        </w:rPr>
        <w:t>For to every divine ordinance there is a promise annexed to be believed: and the promise being believed, the ordinance has its effect.</w:t>
      </w:r>
    </w:p>
    <w:p w14:paraId="2BBAE37F">
      <w:pPr>
        <w:pStyle w:val="4"/>
        <w:spacing w:before="293"/>
        <w:ind w:right="0"/>
        <w:rPr>
          <w:rFonts w:hint="eastAsia"/>
        </w:rPr>
      </w:pPr>
      <w:r>
        <w:rPr>
          <w:rFonts w:hint="eastAsia"/>
        </w:rPr>
        <w:t>因为每一个神圣的法则都附有一个要相信的应许：应许被相信，法则就产生它的效果。</w:t>
      </w:r>
    </w:p>
    <w:p w14:paraId="2EF96FB2">
      <w:pPr>
        <w:pStyle w:val="4"/>
        <w:spacing w:before="293"/>
        <w:ind w:right="0"/>
        <w:rPr>
          <w:rFonts w:hint="eastAsia"/>
        </w:rPr>
      </w:pPr>
    </w:p>
    <w:p w14:paraId="2C969185">
      <w:pPr>
        <w:pStyle w:val="4"/>
        <w:spacing w:before="293"/>
        <w:ind w:right="0"/>
        <w:rPr>
          <w:rFonts w:hint="eastAsia"/>
        </w:rPr>
      </w:pPr>
      <w:r>
        <w:rPr>
          <w:rFonts w:hint="eastAsia"/>
        </w:rPr>
        <w:t>So that we see afflictions do good to some, to others no good, but ill: Why?</w:t>
      </w:r>
    </w:p>
    <w:p w14:paraId="49D12D16">
      <w:pPr>
        <w:pStyle w:val="4"/>
        <w:spacing w:before="293"/>
        <w:ind w:right="0"/>
        <w:rPr>
          <w:rFonts w:hint="eastAsia"/>
        </w:rPr>
      </w:pPr>
      <w:r>
        <w:rPr>
          <w:rFonts w:hint="eastAsia"/>
        </w:rPr>
        <w:t>所以我们看到苦难对一些人有益，对另一些人无益，反倒有害：为什么？</w:t>
      </w:r>
    </w:p>
    <w:p w14:paraId="1EFC2CD2">
      <w:pPr>
        <w:pStyle w:val="4"/>
        <w:spacing w:before="293"/>
        <w:ind w:right="0"/>
        <w:rPr>
          <w:rFonts w:hint="eastAsia"/>
        </w:rPr>
      </w:pPr>
    </w:p>
    <w:p w14:paraId="6530BF3A">
      <w:pPr>
        <w:pStyle w:val="4"/>
        <w:spacing w:before="293"/>
        <w:ind w:right="0"/>
        <w:rPr>
          <w:rFonts w:hint="eastAsia"/>
        </w:rPr>
      </w:pPr>
      <w:r>
        <w:rPr>
          <w:rFonts w:hint="eastAsia"/>
        </w:rPr>
        <w:t>It is faith and unbelief that make the difference.</w:t>
      </w:r>
    </w:p>
    <w:p w14:paraId="09A0317B">
      <w:pPr>
        <w:pStyle w:val="4"/>
        <w:spacing w:before="293"/>
        <w:ind w:right="0"/>
        <w:rPr>
          <w:rFonts w:hint="eastAsia"/>
        </w:rPr>
      </w:pPr>
      <w:r>
        <w:rPr>
          <w:rFonts w:hint="eastAsia"/>
        </w:rPr>
        <w:t>是信心和不信造成了区别。</w:t>
      </w:r>
    </w:p>
    <w:p w14:paraId="692FFEB7">
      <w:pPr>
        <w:pStyle w:val="4"/>
        <w:spacing w:before="293"/>
        <w:ind w:right="0"/>
        <w:rPr>
          <w:rFonts w:hint="eastAsia"/>
        </w:rPr>
      </w:pPr>
    </w:p>
    <w:p w14:paraId="379B3812">
      <w:pPr>
        <w:pStyle w:val="2"/>
        <w:bidi w:val="0"/>
        <w:rPr>
          <w:rFonts w:hint="eastAsia"/>
        </w:rPr>
      </w:pPr>
      <w:r>
        <w:rPr>
          <w:rFonts w:hint="eastAsia"/>
        </w:rPr>
        <w:t>Wherefore ye must fight in faith against the native tendency of afflictions in themselves.</w:t>
      </w:r>
    </w:p>
    <w:p w14:paraId="04D1BAA0">
      <w:pPr>
        <w:pStyle w:val="2"/>
        <w:bidi w:val="0"/>
        <w:rPr>
          <w:rFonts w:hint="eastAsia"/>
        </w:rPr>
      </w:pPr>
      <w:r>
        <w:rPr>
          <w:rFonts w:hint="eastAsia"/>
        </w:rPr>
        <w:t>因此，你们必须在信心中与苦难本身的自然倾向争战。</w:t>
      </w:r>
    </w:p>
    <w:p w14:paraId="093C0971">
      <w:pPr>
        <w:pStyle w:val="4"/>
        <w:spacing w:before="293"/>
        <w:ind w:right="0"/>
        <w:rPr>
          <w:rFonts w:hint="eastAsia"/>
        </w:rPr>
      </w:pPr>
    </w:p>
    <w:p w14:paraId="0C05E28D">
      <w:pPr>
        <w:pStyle w:val="4"/>
        <w:spacing w:before="293"/>
        <w:ind w:right="0"/>
        <w:rPr>
          <w:rFonts w:hint="eastAsia"/>
        </w:rPr>
      </w:pPr>
      <w:r>
        <w:rPr>
          <w:rFonts w:hint="eastAsia"/>
        </w:rPr>
        <w:t>And if ye ask, What is that tendency in afflictions on the guilty creature, which he must fight against? and, How must one fight in faith against it?</w:t>
      </w:r>
    </w:p>
    <w:p w14:paraId="20AFA3D2">
      <w:pPr>
        <w:pStyle w:val="4"/>
        <w:spacing w:before="293"/>
        <w:ind w:right="0"/>
        <w:rPr>
          <w:rFonts w:hint="eastAsia"/>
        </w:rPr>
      </w:pPr>
      <w:r>
        <w:rPr>
          <w:rFonts w:hint="eastAsia"/>
        </w:rPr>
        <w:t>如果你们问，苦难对有罪的受造物有什么倾向，是他必须与之争战的？以及，人必须如何在信心中与它争战？</w:t>
      </w:r>
    </w:p>
    <w:p w14:paraId="63FD1E2A">
      <w:pPr>
        <w:pStyle w:val="4"/>
        <w:spacing w:before="293"/>
        <w:ind w:right="0"/>
        <w:rPr>
          <w:rFonts w:hint="eastAsia"/>
        </w:rPr>
      </w:pPr>
    </w:p>
    <w:p w14:paraId="55628B4F">
      <w:pPr>
        <w:pStyle w:val="4"/>
        <w:spacing w:before="293"/>
        <w:ind w:right="0"/>
        <w:rPr>
          <w:rFonts w:hint="eastAsia"/>
        </w:rPr>
      </w:pPr>
      <w:r>
        <w:rPr>
          <w:rFonts w:hint="eastAsia"/>
        </w:rPr>
        <w:t>I answer in the six following particulars. It is,</w:t>
      </w:r>
    </w:p>
    <w:p w14:paraId="4BB401B3">
      <w:pPr>
        <w:pStyle w:val="4"/>
        <w:spacing w:before="293"/>
        <w:ind w:right="0"/>
        <w:rPr>
          <w:rFonts w:hint="eastAsia"/>
        </w:rPr>
      </w:pPr>
      <w:r>
        <w:rPr>
          <w:rFonts w:hint="eastAsia"/>
        </w:rPr>
        <w:t>我用以下六点来回答。它是：</w:t>
      </w:r>
    </w:p>
    <w:p w14:paraId="40821704">
      <w:pPr>
        <w:pStyle w:val="4"/>
        <w:spacing w:before="293"/>
        <w:ind w:right="0"/>
        <w:rPr>
          <w:rFonts w:hint="eastAsia"/>
        </w:rPr>
      </w:pPr>
    </w:p>
    <w:p w14:paraId="51C17E4C">
      <w:pPr>
        <w:pStyle w:val="4"/>
        <w:spacing w:before="293"/>
        <w:ind w:right="0"/>
        <w:rPr>
          <w:rFonts w:hint="eastAsia"/>
        </w:rPr>
      </w:pPr>
      <w:r>
        <w:rPr>
          <w:rFonts w:hint="eastAsia"/>
        </w:rPr>
        <w:t>1.To impress the person with the apprehension that God is his enemy, and that he is seeking his ruin: 2 Kings 6. ult.</w:t>
      </w:r>
    </w:p>
    <w:p w14:paraId="7BCD2E84">
      <w:pPr>
        <w:pStyle w:val="4"/>
        <w:spacing w:before="293"/>
        <w:ind w:right="0"/>
        <w:rPr>
          <w:rFonts w:hint="eastAsia"/>
        </w:rPr>
      </w:pPr>
      <w:r>
        <w:rPr>
          <w:rFonts w:hint="eastAsia"/>
        </w:rPr>
        <w:t>1. 使人产生神是他的敌人，并且正在寻求毁灭他的想法：列王纪下 6章末节。</w:t>
      </w:r>
    </w:p>
    <w:p w14:paraId="38AD5B9D">
      <w:pPr>
        <w:pStyle w:val="4"/>
        <w:spacing w:before="293"/>
        <w:ind w:right="0"/>
        <w:rPr>
          <w:rFonts w:hint="eastAsia"/>
        </w:rPr>
      </w:pPr>
    </w:p>
    <w:p w14:paraId="1D102A52">
      <w:pPr>
        <w:pStyle w:val="4"/>
        <w:spacing w:before="293"/>
        <w:ind w:right="0"/>
        <w:rPr>
          <w:rFonts w:hint="eastAsia"/>
        </w:rPr>
      </w:pPr>
      <w:r>
        <w:rPr>
          <w:rFonts w:hint="eastAsia"/>
        </w:rPr>
        <w:t>Even Job himself was carried away with this hard thought of God, Job 33:10, 11, "Behold, he findeth occasions against me, he counteth me for his enemy. He putteth my feet in the stocks, he marketh all my paths."</w:t>
      </w:r>
    </w:p>
    <w:p w14:paraId="7983E231">
      <w:pPr>
        <w:pStyle w:val="4"/>
        <w:spacing w:before="293"/>
        <w:ind w:right="0"/>
        <w:rPr>
          <w:rFonts w:hint="eastAsia"/>
        </w:rPr>
      </w:pPr>
      <w:r>
        <w:rPr>
          <w:rFonts w:hint="eastAsia"/>
        </w:rPr>
        <w:t>连约伯自己也被这种对神的苛刻想法所左右，约伯记 33:10, 11，“看哪，祂找机会攻击我，以我为仇敌，把我的脚上了木狗，窥察我一切的道路。”</w:t>
      </w:r>
    </w:p>
    <w:p w14:paraId="5B5EEDF7">
      <w:pPr>
        <w:pStyle w:val="4"/>
        <w:spacing w:before="293"/>
        <w:ind w:right="0"/>
        <w:rPr>
          <w:rFonts w:hint="eastAsia"/>
        </w:rPr>
      </w:pPr>
    </w:p>
    <w:p w14:paraId="290ED60D">
      <w:pPr>
        <w:pStyle w:val="4"/>
        <w:spacing w:before="293"/>
        <w:ind w:right="0"/>
        <w:rPr>
          <w:rFonts w:hint="eastAsia"/>
        </w:rPr>
      </w:pPr>
      <w:r>
        <w:rPr>
          <w:rFonts w:hint="eastAsia"/>
        </w:rPr>
        <w:t>Guilt lying on the conscience, makes it full of hard thoughts of God, and terrible forebodings.</w:t>
      </w:r>
    </w:p>
    <w:p w14:paraId="0D534562">
      <w:pPr>
        <w:pStyle w:val="4"/>
        <w:spacing w:before="293"/>
        <w:ind w:right="0"/>
        <w:rPr>
          <w:rFonts w:hint="eastAsia"/>
        </w:rPr>
      </w:pPr>
      <w:r>
        <w:rPr>
          <w:rFonts w:hint="eastAsia"/>
        </w:rPr>
        <w:t>罪疚压在良心上，使它充满了对神的苛刻想法和可怕的预感。</w:t>
      </w:r>
    </w:p>
    <w:p w14:paraId="5ADB483B">
      <w:pPr>
        <w:pStyle w:val="4"/>
        <w:spacing w:before="293"/>
        <w:ind w:right="0"/>
        <w:rPr>
          <w:rFonts w:hint="eastAsia"/>
        </w:rPr>
      </w:pPr>
    </w:p>
    <w:p w14:paraId="5EB498FF">
      <w:pPr>
        <w:pStyle w:val="4"/>
        <w:spacing w:before="293"/>
        <w:ind w:right="0"/>
        <w:rPr>
          <w:rFonts w:hint="eastAsia"/>
        </w:rPr>
      </w:pPr>
      <w:r>
        <w:rPr>
          <w:rFonts w:hint="eastAsia"/>
        </w:rPr>
        <w:t>Whenever the guilty soul hears from heaven by affliction, it is ready to strike in his mind, Now this is for my sin, and God is proclaiming war against me to ruin me.</w:t>
      </w:r>
    </w:p>
    <w:p w14:paraId="36953D0E">
      <w:pPr>
        <w:pStyle w:val="4"/>
        <w:spacing w:before="293"/>
        <w:ind w:right="0"/>
        <w:rPr>
          <w:rFonts w:hint="eastAsia"/>
        </w:rPr>
      </w:pPr>
      <w:r>
        <w:rPr>
          <w:rFonts w:hint="eastAsia"/>
        </w:rPr>
        <w:t>每当有罪的灵魂通过苦难听到来自天上的声音时，他心里就容易想到，现在这是为了我的罪，神正在向我宣战，要毁灭我。</w:t>
      </w:r>
    </w:p>
    <w:p w14:paraId="6AA43BBB">
      <w:pPr>
        <w:pStyle w:val="4"/>
        <w:spacing w:before="293"/>
        <w:ind w:right="0"/>
        <w:rPr>
          <w:rFonts w:hint="eastAsia"/>
        </w:rPr>
      </w:pPr>
    </w:p>
    <w:p w14:paraId="2C7C5EB6">
      <w:pPr>
        <w:pStyle w:val="4"/>
        <w:spacing w:before="293"/>
        <w:ind w:right="0"/>
        <w:rPr>
          <w:rFonts w:hint="eastAsia"/>
        </w:rPr>
      </w:pPr>
      <w:r>
        <w:rPr>
          <w:rFonts w:hint="eastAsia"/>
        </w:rPr>
        <w:t>Hence affliction is several times the means of awakening the secure sinner; though he can never come to God till he believe.</w:t>
      </w:r>
    </w:p>
    <w:p w14:paraId="5D1BD4A2">
      <w:pPr>
        <w:pStyle w:val="4"/>
        <w:spacing w:before="293"/>
        <w:ind w:right="0"/>
        <w:rPr>
          <w:rFonts w:hint="eastAsia"/>
        </w:rPr>
      </w:pPr>
      <w:r>
        <w:rPr>
          <w:rFonts w:hint="eastAsia"/>
        </w:rPr>
        <w:t>因此，苦难好几次是唤醒安逸罪人的方法；尽管他直到相信才能来到神面前。</w:t>
      </w:r>
    </w:p>
    <w:p w14:paraId="35526AC1">
      <w:pPr>
        <w:pStyle w:val="4"/>
        <w:spacing w:before="293"/>
        <w:ind w:right="0"/>
        <w:rPr>
          <w:rFonts w:hint="eastAsia"/>
        </w:rPr>
      </w:pPr>
    </w:p>
    <w:p w14:paraId="248FBD60">
      <w:pPr>
        <w:pStyle w:val="4"/>
        <w:spacing w:before="294" w:line="285" w:lineRule="auto"/>
        <w:ind w:right="101"/>
        <w:rPr>
          <w:rFonts w:hint="eastAsia"/>
          <w:sz w:val="32"/>
          <w:szCs w:val="32"/>
        </w:rPr>
      </w:pPr>
      <w:r>
        <w:rPr>
          <w:rFonts w:hint="eastAsia"/>
          <w:sz w:val="32"/>
          <w:szCs w:val="32"/>
        </w:rPr>
        <w:t>Now, ye must fight against this in faith,</w:t>
      </w:r>
    </w:p>
    <w:p w14:paraId="6F98E93F">
      <w:pPr>
        <w:pStyle w:val="4"/>
        <w:spacing w:before="294" w:line="285" w:lineRule="auto"/>
        <w:ind w:right="101"/>
        <w:rPr>
          <w:rFonts w:hint="eastAsia"/>
          <w:sz w:val="32"/>
          <w:szCs w:val="32"/>
        </w:rPr>
      </w:pPr>
      <w:r>
        <w:rPr>
          <w:rFonts w:hint="eastAsia"/>
          <w:sz w:val="32"/>
          <w:szCs w:val="32"/>
        </w:rPr>
        <w:t>现在，你们必须凭信心与此争战，</w:t>
      </w:r>
    </w:p>
    <w:p w14:paraId="0D7017A3">
      <w:pPr>
        <w:pStyle w:val="4"/>
        <w:spacing w:before="294" w:line="285" w:lineRule="auto"/>
        <w:ind w:right="101"/>
        <w:rPr>
          <w:rFonts w:hint="eastAsia"/>
          <w:sz w:val="32"/>
          <w:szCs w:val="32"/>
        </w:rPr>
      </w:pPr>
    </w:p>
    <w:p w14:paraId="6922E8F1">
      <w:pPr>
        <w:pStyle w:val="4"/>
        <w:spacing w:before="294" w:line="285" w:lineRule="auto"/>
        <w:ind w:right="101"/>
        <w:rPr>
          <w:rFonts w:hint="eastAsia"/>
          <w:sz w:val="32"/>
          <w:szCs w:val="32"/>
        </w:rPr>
      </w:pPr>
      <w:r>
        <w:rPr>
          <w:rFonts w:hint="eastAsia"/>
          <w:sz w:val="32"/>
          <w:szCs w:val="32"/>
        </w:rPr>
        <w:t>1st, Believing, that though all your afflictions are infallible signs of God's hatred of your sin, and his seeking the ruin of it; yet no affliction on you in this world can be such a sign of God's hatred of your persons, and his seeking your ruin, Eccl. 9:1, 2.</w:t>
      </w:r>
    </w:p>
    <w:p w14:paraId="70E6AB2C">
      <w:pPr>
        <w:pStyle w:val="4"/>
        <w:spacing w:before="294" w:line="285" w:lineRule="auto"/>
        <w:ind w:right="101"/>
        <w:rPr>
          <w:rFonts w:hint="eastAsia"/>
          <w:sz w:val="32"/>
          <w:szCs w:val="32"/>
        </w:rPr>
      </w:pPr>
      <w:r>
        <w:rPr>
          <w:rFonts w:hint="eastAsia"/>
          <w:sz w:val="32"/>
          <w:szCs w:val="32"/>
        </w:rPr>
        <w:t>第一，相信，虽然你们所有的苦难都是神憎恶你们的罪，并寻求毁灭它的无误记号；然而，你们在这世上所受的任何苦难，都不能成为神憎恶你们本人，并寻求毁灭你们的记号（传道书 9:1, 2）。</w:t>
      </w:r>
    </w:p>
    <w:p w14:paraId="6C08250F">
      <w:pPr>
        <w:pStyle w:val="4"/>
        <w:spacing w:before="294" w:line="285" w:lineRule="auto"/>
        <w:ind w:right="101"/>
        <w:rPr>
          <w:rFonts w:hint="eastAsia"/>
          <w:sz w:val="32"/>
          <w:szCs w:val="32"/>
        </w:rPr>
      </w:pPr>
    </w:p>
    <w:p w14:paraId="60C87BB5">
      <w:pPr>
        <w:pStyle w:val="4"/>
        <w:spacing w:before="294" w:line="285" w:lineRule="auto"/>
        <w:ind w:right="101"/>
        <w:rPr>
          <w:rFonts w:hint="eastAsia"/>
          <w:sz w:val="32"/>
          <w:szCs w:val="32"/>
        </w:rPr>
      </w:pPr>
      <w:r>
        <w:rPr>
          <w:rFonts w:hint="eastAsia"/>
          <w:sz w:val="32"/>
          <w:szCs w:val="32"/>
        </w:rPr>
        <w:t>No, no; God's dearest children may have as heavy afflictions on their backs, as any other persons in the world, Psal. 73:12, 14.</w:t>
      </w:r>
    </w:p>
    <w:p w14:paraId="5EE3818C">
      <w:pPr>
        <w:pStyle w:val="4"/>
        <w:spacing w:before="294" w:line="285" w:lineRule="auto"/>
        <w:ind w:right="101"/>
        <w:rPr>
          <w:rFonts w:hint="eastAsia"/>
          <w:sz w:val="32"/>
          <w:szCs w:val="32"/>
        </w:rPr>
      </w:pPr>
      <w:r>
        <w:rPr>
          <w:rFonts w:hint="eastAsia"/>
          <w:sz w:val="32"/>
          <w:szCs w:val="32"/>
        </w:rPr>
        <w:t>不，不；神最亲爱的儿女，也可能像世上任何其他人一样，背负沉重的苦难（诗篇 73:12, 14）。</w:t>
      </w:r>
    </w:p>
    <w:p w14:paraId="361DF947">
      <w:pPr>
        <w:pStyle w:val="4"/>
        <w:spacing w:before="294" w:line="285" w:lineRule="auto"/>
        <w:ind w:right="101"/>
        <w:rPr>
          <w:rFonts w:hint="eastAsia"/>
          <w:sz w:val="32"/>
          <w:szCs w:val="32"/>
        </w:rPr>
      </w:pPr>
    </w:p>
    <w:p w14:paraId="17FBE1F4">
      <w:pPr>
        <w:pStyle w:val="4"/>
        <w:spacing w:before="294" w:line="285" w:lineRule="auto"/>
        <w:ind w:right="101"/>
        <w:rPr>
          <w:rFonts w:hint="eastAsia"/>
          <w:sz w:val="32"/>
          <w:szCs w:val="32"/>
        </w:rPr>
      </w:pPr>
      <w:r>
        <w:rPr>
          <w:rFonts w:hint="eastAsia"/>
          <w:sz w:val="32"/>
          <w:szCs w:val="32"/>
        </w:rPr>
        <w:t>And no wonder, since God's only begotten Son had the heaviest burden of afflictions that ever was on the back of a man.</w:t>
      </w:r>
    </w:p>
    <w:p w14:paraId="7C0184A2">
      <w:pPr>
        <w:pStyle w:val="4"/>
        <w:spacing w:before="294" w:line="285" w:lineRule="auto"/>
        <w:ind w:right="101"/>
        <w:rPr>
          <w:rFonts w:hint="eastAsia"/>
          <w:sz w:val="32"/>
          <w:szCs w:val="32"/>
        </w:rPr>
      </w:pPr>
      <w:r>
        <w:rPr>
          <w:rFonts w:hint="eastAsia"/>
          <w:sz w:val="32"/>
          <w:szCs w:val="32"/>
        </w:rPr>
        <w:t>这也不足为奇，因为神独生的儿子，曾背负过人所背负过的最沉重的苦难担子。</w:t>
      </w:r>
    </w:p>
    <w:p w14:paraId="48287364">
      <w:pPr>
        <w:pStyle w:val="4"/>
        <w:spacing w:before="294" w:line="285" w:lineRule="auto"/>
        <w:ind w:right="101"/>
        <w:rPr>
          <w:rFonts w:hint="eastAsia"/>
          <w:sz w:val="32"/>
          <w:szCs w:val="32"/>
        </w:rPr>
      </w:pPr>
    </w:p>
    <w:p w14:paraId="2E510F51">
      <w:pPr>
        <w:pStyle w:val="4"/>
        <w:spacing w:before="294" w:line="285" w:lineRule="auto"/>
        <w:ind w:right="101"/>
        <w:rPr>
          <w:rFonts w:hint="eastAsia"/>
          <w:sz w:val="32"/>
          <w:szCs w:val="32"/>
        </w:rPr>
      </w:pPr>
      <w:r>
        <w:rPr>
          <w:rFonts w:hint="eastAsia"/>
          <w:sz w:val="32"/>
          <w:szCs w:val="32"/>
        </w:rPr>
        <w:t>2dly, Believing, that afflictions are God's ordinance for good to the afflicted, even as really as is the preaching of the word to them: Prov. 29:15, "The rod and reproof give wisdom."</w:t>
      </w:r>
    </w:p>
    <w:p w14:paraId="7BAF25F8">
      <w:pPr>
        <w:pStyle w:val="4"/>
        <w:spacing w:before="294" w:line="285" w:lineRule="auto"/>
        <w:ind w:right="101"/>
        <w:rPr>
          <w:rFonts w:hint="eastAsia"/>
          <w:sz w:val="32"/>
          <w:szCs w:val="32"/>
        </w:rPr>
      </w:pPr>
      <w:r>
        <w:rPr>
          <w:rFonts w:hint="eastAsia"/>
          <w:sz w:val="32"/>
          <w:szCs w:val="32"/>
        </w:rPr>
        <w:t>第二，相信，苦难是神为受苦者得益处所立的法则，就像向他们传讲神的话语一样真实：箴言 29:15，“杖打和责备能加增智慧。”</w:t>
      </w:r>
    </w:p>
    <w:p w14:paraId="75488863">
      <w:pPr>
        <w:pStyle w:val="4"/>
        <w:spacing w:before="294" w:line="285" w:lineRule="auto"/>
        <w:ind w:right="101"/>
        <w:rPr>
          <w:rFonts w:hint="eastAsia"/>
          <w:sz w:val="32"/>
          <w:szCs w:val="32"/>
        </w:rPr>
      </w:pPr>
    </w:p>
    <w:p w14:paraId="79B5EDE5">
      <w:pPr>
        <w:pStyle w:val="4"/>
        <w:spacing w:before="294" w:line="285" w:lineRule="auto"/>
        <w:ind w:right="101"/>
        <w:rPr>
          <w:rFonts w:hint="eastAsia"/>
          <w:sz w:val="32"/>
          <w:szCs w:val="32"/>
        </w:rPr>
      </w:pPr>
      <w:r>
        <w:rPr>
          <w:rFonts w:hint="eastAsia"/>
          <w:sz w:val="32"/>
          <w:szCs w:val="32"/>
        </w:rPr>
        <w:t>They are the discipline of God's house, as the word is the doctrine of it: Heb. 12:6, "For whom the Lord loveth, he chasteneth, and scourgeth every son whom he receiveth."</w:t>
      </w:r>
    </w:p>
    <w:p w14:paraId="0505FF9A">
      <w:pPr>
        <w:pStyle w:val="4"/>
        <w:spacing w:before="294" w:line="285" w:lineRule="auto"/>
        <w:ind w:right="101"/>
        <w:rPr>
          <w:rFonts w:hint="eastAsia"/>
          <w:sz w:val="32"/>
          <w:szCs w:val="32"/>
        </w:rPr>
      </w:pPr>
      <w:r>
        <w:rPr>
          <w:rFonts w:hint="eastAsia"/>
          <w:sz w:val="32"/>
          <w:szCs w:val="32"/>
        </w:rPr>
        <w:t>它们是神家的管教，正如话语是神家的教义：希伯来书 12:6，“因为主所爱的，祂必管教，又鞭打凡所收纳的儿子。”</w:t>
      </w:r>
    </w:p>
    <w:p w14:paraId="638A55F7">
      <w:pPr>
        <w:pStyle w:val="4"/>
        <w:spacing w:before="294" w:line="285" w:lineRule="auto"/>
        <w:ind w:right="101"/>
        <w:rPr>
          <w:rFonts w:hint="eastAsia"/>
          <w:sz w:val="32"/>
          <w:szCs w:val="32"/>
        </w:rPr>
      </w:pPr>
    </w:p>
    <w:p w14:paraId="4A2EFCE4">
      <w:pPr>
        <w:pStyle w:val="4"/>
        <w:spacing w:before="294" w:line="285" w:lineRule="auto"/>
        <w:ind w:right="101"/>
        <w:rPr>
          <w:rFonts w:hint="eastAsia"/>
          <w:sz w:val="32"/>
          <w:szCs w:val="32"/>
        </w:rPr>
      </w:pPr>
      <w:r>
        <w:rPr>
          <w:rFonts w:hint="eastAsia"/>
          <w:sz w:val="32"/>
          <w:szCs w:val="32"/>
        </w:rPr>
        <w:t>So the design of the rod is your good, as the design of physic is the health of the patient; though, in the meantime, one, by misguiding under it, may indeed kill himself; even as one, by not complying with the design of the affliction may wound his own soul.</w:t>
      </w:r>
    </w:p>
    <w:p w14:paraId="14B0131C">
      <w:pPr>
        <w:pStyle w:val="4"/>
        <w:spacing w:before="294" w:line="285" w:lineRule="auto"/>
        <w:ind w:right="101"/>
        <w:rPr>
          <w:rFonts w:hint="eastAsia"/>
          <w:sz w:val="32"/>
          <w:szCs w:val="32"/>
        </w:rPr>
      </w:pPr>
      <w:r>
        <w:rPr>
          <w:rFonts w:hint="eastAsia"/>
          <w:sz w:val="32"/>
          <w:szCs w:val="32"/>
        </w:rPr>
        <w:t>所以，杖的目的是为你们的好处，就像药的目的是为病人的健康；虽然，与此同时，一个人在杖下因误导自己，确实可能会自杀；正如一个人，因不顺从苦难的目的，可能会伤害自己的灵魂一样。</w:t>
      </w:r>
    </w:p>
    <w:p w14:paraId="7DF73AE2">
      <w:pPr>
        <w:pStyle w:val="4"/>
        <w:spacing w:before="294" w:line="285" w:lineRule="auto"/>
        <w:ind w:right="101"/>
        <w:rPr>
          <w:rFonts w:hint="eastAsia"/>
          <w:sz w:val="32"/>
          <w:szCs w:val="32"/>
        </w:rPr>
      </w:pPr>
    </w:p>
    <w:p w14:paraId="032B554C">
      <w:pPr>
        <w:pStyle w:val="4"/>
        <w:spacing w:before="294" w:line="285" w:lineRule="auto"/>
        <w:ind w:right="101"/>
        <w:rPr>
          <w:rFonts w:hint="eastAsia"/>
          <w:sz w:val="32"/>
          <w:szCs w:val="32"/>
        </w:rPr>
      </w:pPr>
      <w:r>
        <w:rPr>
          <w:rFonts w:hint="eastAsia"/>
          <w:sz w:val="32"/>
          <w:szCs w:val="32"/>
        </w:rPr>
        <w:t>It is certain, that afflictions have a word of divine appointment for good; there is a blessing annexed to them by promise: but how can ye share of it, if ye do not believe them to be an ordinance of God for good?</w:t>
      </w:r>
    </w:p>
    <w:p w14:paraId="6CE4E1EF">
      <w:pPr>
        <w:pStyle w:val="4"/>
        <w:spacing w:before="294" w:line="285" w:lineRule="auto"/>
        <w:ind w:right="101"/>
        <w:rPr>
          <w:rFonts w:hint="eastAsia"/>
          <w:sz w:val="32"/>
          <w:szCs w:val="32"/>
        </w:rPr>
      </w:pPr>
      <w:r>
        <w:rPr>
          <w:rFonts w:hint="eastAsia"/>
          <w:sz w:val="32"/>
          <w:szCs w:val="32"/>
        </w:rPr>
        <w:t>可以肯定的是，苦难有神为益处而命定的话语；有应许所附加的祝福：但如果你们不相信它们是神为益处所立的法则，你们又怎能分享它呢？</w:t>
      </w:r>
    </w:p>
    <w:p w14:paraId="6EC49AB5">
      <w:pPr>
        <w:pStyle w:val="4"/>
        <w:spacing w:before="294" w:line="285" w:lineRule="auto"/>
        <w:ind w:right="101"/>
        <w:rPr>
          <w:rFonts w:hint="eastAsia"/>
          <w:sz w:val="32"/>
          <w:szCs w:val="32"/>
        </w:rPr>
      </w:pPr>
    </w:p>
    <w:p w14:paraId="3905CE3B">
      <w:pPr>
        <w:pStyle w:val="4"/>
        <w:spacing w:before="294" w:line="285" w:lineRule="auto"/>
        <w:ind w:right="101"/>
        <w:rPr>
          <w:rFonts w:hint="eastAsia"/>
          <w:sz w:val="32"/>
          <w:szCs w:val="32"/>
        </w:rPr>
      </w:pPr>
      <w:r>
        <w:rPr>
          <w:rFonts w:hint="eastAsia"/>
          <w:sz w:val="32"/>
          <w:szCs w:val="32"/>
        </w:rPr>
        <w:t>3dly, Believing, that God by these means is seeking your good, as using towards you the very same means that he does towards the dearest of his children: 2 Pet. 3:9, "The Lord is not slack concerning his promise, (as some men count slackness,) but is long-suffering to us-ward, not willing that any should perish, but that all should come to repentance."</w:t>
      </w:r>
    </w:p>
    <w:p w14:paraId="33256699">
      <w:pPr>
        <w:pStyle w:val="4"/>
        <w:spacing w:before="294" w:line="285" w:lineRule="auto"/>
        <w:ind w:right="101"/>
        <w:rPr>
          <w:rFonts w:hint="eastAsia"/>
          <w:sz w:val="32"/>
          <w:szCs w:val="32"/>
        </w:rPr>
      </w:pPr>
      <w:r>
        <w:rPr>
          <w:rFonts w:hint="eastAsia"/>
          <w:sz w:val="32"/>
          <w:szCs w:val="32"/>
        </w:rPr>
        <w:t>第三，相信，神藉着这些方法是为你们的好处，正如祂对祂最亲爱的儿女所用的方法一样：彼得后书 3:9，“主所应许的尚未成就，有人以为祂是耽延，其实不是耽延，乃是宽容你们，不愿有一人沉沦，乃愿人人都悔改。”</w:t>
      </w:r>
    </w:p>
    <w:p w14:paraId="06990F14">
      <w:pPr>
        <w:pStyle w:val="4"/>
        <w:spacing w:before="294" w:line="285" w:lineRule="auto"/>
        <w:ind w:right="101"/>
        <w:rPr>
          <w:rFonts w:hint="eastAsia"/>
          <w:sz w:val="32"/>
          <w:szCs w:val="32"/>
        </w:rPr>
      </w:pPr>
    </w:p>
    <w:p w14:paraId="28202481">
      <w:pPr>
        <w:pStyle w:val="4"/>
        <w:spacing w:before="294" w:line="285" w:lineRule="auto"/>
        <w:ind w:right="101"/>
        <w:rPr>
          <w:rFonts w:hint="eastAsia"/>
          <w:sz w:val="32"/>
          <w:szCs w:val="32"/>
        </w:rPr>
      </w:pPr>
      <w:r>
        <w:rPr>
          <w:rFonts w:hint="eastAsia"/>
          <w:sz w:val="32"/>
          <w:szCs w:val="32"/>
        </w:rPr>
        <w:t>Rev. 3:19, "As many as I love, I rebuke and chasten: be zealous therefore and repent."</w:t>
      </w:r>
    </w:p>
    <w:p w14:paraId="2013880A">
      <w:pPr>
        <w:pStyle w:val="4"/>
        <w:spacing w:before="294" w:line="285" w:lineRule="auto"/>
        <w:ind w:right="101"/>
        <w:rPr>
          <w:rFonts w:hint="eastAsia"/>
          <w:sz w:val="32"/>
          <w:szCs w:val="32"/>
        </w:rPr>
      </w:pPr>
      <w:r>
        <w:rPr>
          <w:rFonts w:hint="eastAsia"/>
          <w:sz w:val="32"/>
          <w:szCs w:val="32"/>
        </w:rPr>
        <w:t>启示录 3:19，“凡我所疼爱的，我就责备管教他；所以你要发热心，也要悔改。”</w:t>
      </w:r>
    </w:p>
    <w:p w14:paraId="74CF06F9">
      <w:pPr>
        <w:pStyle w:val="4"/>
        <w:spacing w:before="294" w:line="285" w:lineRule="auto"/>
        <w:ind w:right="101"/>
        <w:rPr>
          <w:rFonts w:hint="eastAsia"/>
          <w:sz w:val="32"/>
          <w:szCs w:val="32"/>
        </w:rPr>
      </w:pPr>
    </w:p>
    <w:p w14:paraId="096DA397">
      <w:pPr>
        <w:pStyle w:val="4"/>
        <w:spacing w:before="294" w:line="285" w:lineRule="auto"/>
        <w:ind w:right="101"/>
        <w:rPr>
          <w:rFonts w:hint="eastAsia"/>
          <w:sz w:val="32"/>
          <w:szCs w:val="32"/>
        </w:rPr>
      </w:pPr>
      <w:r>
        <w:rPr>
          <w:rFonts w:hint="eastAsia"/>
          <w:sz w:val="32"/>
          <w:szCs w:val="32"/>
        </w:rPr>
        <w:t>Should a physician give you the very same remedy that he gives to his own child, sick of your disease; what but unreasonable jealousy should make you think he designs ill to you?</w:t>
      </w:r>
    </w:p>
    <w:p w14:paraId="12735D5A">
      <w:pPr>
        <w:pStyle w:val="4"/>
        <w:spacing w:before="294" w:line="285" w:lineRule="auto"/>
        <w:ind w:right="101"/>
        <w:rPr>
          <w:rFonts w:hint="eastAsia"/>
          <w:sz w:val="32"/>
          <w:szCs w:val="32"/>
        </w:rPr>
      </w:pPr>
      <w:r>
        <w:rPr>
          <w:rFonts w:hint="eastAsia"/>
          <w:sz w:val="32"/>
          <w:szCs w:val="32"/>
        </w:rPr>
        <w:t>如果一位医生给你开的药，和他给他自己患了你同样疾病的孩子开的药完全一样；除了不合理的嫉妒，还有什么能让你认为祂对你有恶意呢？</w:t>
      </w:r>
    </w:p>
    <w:p w14:paraId="3E54D580">
      <w:pPr>
        <w:pStyle w:val="4"/>
        <w:spacing w:before="294" w:line="285" w:lineRule="auto"/>
        <w:ind w:right="101"/>
        <w:rPr>
          <w:rFonts w:hint="eastAsia"/>
          <w:sz w:val="32"/>
          <w:szCs w:val="32"/>
        </w:rPr>
      </w:pPr>
    </w:p>
    <w:p w14:paraId="60089006">
      <w:pPr>
        <w:pStyle w:val="4"/>
        <w:spacing w:before="294" w:line="285" w:lineRule="auto"/>
        <w:ind w:right="101"/>
        <w:rPr>
          <w:rFonts w:hint="eastAsia"/>
          <w:sz w:val="32"/>
          <w:szCs w:val="32"/>
        </w:rPr>
      </w:pPr>
      <w:r>
        <w:rPr>
          <w:rFonts w:hint="eastAsia"/>
          <w:sz w:val="32"/>
          <w:szCs w:val="32"/>
        </w:rPr>
        <w:t>And what but unbelief then can it be that makes you think, that God seeks your ruin by affliction, with which he works the cure of his own?</w:t>
      </w:r>
    </w:p>
    <w:p w14:paraId="54867FA9">
      <w:pPr>
        <w:pStyle w:val="4"/>
        <w:spacing w:before="294" w:line="285" w:lineRule="auto"/>
        <w:ind w:right="101"/>
        <w:rPr>
          <w:rFonts w:hint="eastAsia"/>
          <w:sz w:val="32"/>
          <w:szCs w:val="32"/>
        </w:rPr>
      </w:pPr>
      <w:r>
        <w:rPr>
          <w:rFonts w:hint="eastAsia"/>
          <w:sz w:val="32"/>
          <w:szCs w:val="32"/>
        </w:rPr>
        <w:t>那么，除了不信，还有什么能让你认为，神藉着苦难——祂用来医治祂自己儿女的苦难——来寻求毁灭你呢？</w:t>
      </w:r>
    </w:p>
    <w:p w14:paraId="230FEFBD">
      <w:pPr>
        <w:pStyle w:val="4"/>
        <w:spacing w:before="294" w:line="285" w:lineRule="auto"/>
        <w:ind w:right="101"/>
        <w:rPr>
          <w:rFonts w:hint="eastAsia"/>
          <w:sz w:val="32"/>
          <w:szCs w:val="32"/>
        </w:rPr>
      </w:pPr>
    </w:p>
    <w:p w14:paraId="1C1FD665">
      <w:pPr>
        <w:pStyle w:val="4"/>
        <w:spacing w:before="294" w:line="285" w:lineRule="auto"/>
        <w:ind w:right="101"/>
        <w:rPr>
          <w:rFonts w:hint="eastAsia"/>
          <w:sz w:val="32"/>
          <w:szCs w:val="32"/>
        </w:rPr>
      </w:pPr>
      <w:r>
        <w:rPr>
          <w:rFonts w:hint="eastAsia"/>
          <w:sz w:val="32"/>
          <w:szCs w:val="32"/>
        </w:rPr>
        <w:t>4thly, Believing the promise annexed to that ordinance, with application to yourselves, that your affliction, through his grace, shall do you good: Is. 27:9, "By this therefore shall the iniquity of Jacob be purged, and this is all the fruit to take away his sin."</w:t>
      </w:r>
    </w:p>
    <w:p w14:paraId="20D17EB8">
      <w:pPr>
        <w:pStyle w:val="4"/>
        <w:spacing w:before="294" w:line="285" w:lineRule="auto"/>
        <w:ind w:right="101"/>
        <w:rPr>
          <w:rFonts w:hint="eastAsia"/>
          <w:sz w:val="32"/>
          <w:szCs w:val="32"/>
        </w:rPr>
      </w:pPr>
      <w:r>
        <w:rPr>
          <w:rFonts w:hint="eastAsia"/>
          <w:sz w:val="32"/>
          <w:szCs w:val="32"/>
        </w:rPr>
        <w:t>第四，相信那附于那法则的应许，并将其应用在你们自己身上，即你们的苦难，藉着祂的恩典，必使你们得益：以赛亚书 27:9，“所以，雅各的罪孽得赦免，他的罪过得除掉，全在于此。”</w:t>
      </w:r>
    </w:p>
    <w:p w14:paraId="7C3CCCC3">
      <w:pPr>
        <w:pStyle w:val="4"/>
        <w:spacing w:before="294" w:line="285" w:lineRule="auto"/>
        <w:ind w:right="101"/>
        <w:rPr>
          <w:rFonts w:hint="eastAsia"/>
          <w:sz w:val="32"/>
          <w:szCs w:val="32"/>
        </w:rPr>
      </w:pPr>
    </w:p>
    <w:p w14:paraId="7A56D19E">
      <w:pPr>
        <w:pStyle w:val="4"/>
        <w:spacing w:before="294" w:line="285" w:lineRule="auto"/>
        <w:ind w:right="101"/>
        <w:rPr>
          <w:rFonts w:hint="eastAsia"/>
          <w:sz w:val="32"/>
          <w:szCs w:val="32"/>
        </w:rPr>
      </w:pPr>
      <w:r>
        <w:rPr>
          <w:rFonts w:hint="eastAsia"/>
          <w:sz w:val="32"/>
          <w:szCs w:val="32"/>
        </w:rPr>
        <w:t>Zeph. 3:12, 13, "I will also leave in the midst of thee an afflicted and poor people, and they shall trust in the name of the Lord. The remnant of Israel shall not do iniquity, nor speak lies: neither shall a deceitful tongue be found in their mouth: for they shall feed and lie down, and none shall make them afraid."</w:t>
      </w:r>
    </w:p>
    <w:p w14:paraId="57E96B88">
      <w:pPr>
        <w:pStyle w:val="4"/>
        <w:spacing w:before="294" w:line="285" w:lineRule="auto"/>
        <w:ind w:right="101"/>
        <w:rPr>
          <w:rFonts w:hint="eastAsia"/>
          <w:sz w:val="32"/>
          <w:szCs w:val="32"/>
        </w:rPr>
      </w:pPr>
      <w:r>
        <w:rPr>
          <w:rFonts w:hint="eastAsia"/>
          <w:sz w:val="32"/>
          <w:szCs w:val="32"/>
        </w:rPr>
        <w:t>西番雅书 3:12, 13，“我却要在你中间留下困苦贫寒的民；他们必投靠我耶和华的名。以色列所剩下的人必不作罪孽，不说谎言，口中也没有诡诈的舌头；而且吃喝躺卧，无人惊吓。”</w:t>
      </w:r>
    </w:p>
    <w:p w14:paraId="1E5176C2">
      <w:pPr>
        <w:pStyle w:val="4"/>
        <w:spacing w:before="294" w:line="285" w:lineRule="auto"/>
        <w:ind w:right="101"/>
        <w:rPr>
          <w:rFonts w:hint="eastAsia"/>
          <w:sz w:val="32"/>
          <w:szCs w:val="32"/>
        </w:rPr>
      </w:pPr>
    </w:p>
    <w:p w14:paraId="48B98484">
      <w:pPr>
        <w:pStyle w:val="4"/>
        <w:spacing w:before="294" w:line="285" w:lineRule="auto"/>
        <w:ind w:right="101"/>
        <w:rPr>
          <w:rFonts w:hint="eastAsia"/>
          <w:sz w:val="32"/>
          <w:szCs w:val="32"/>
        </w:rPr>
      </w:pPr>
      <w:r>
        <w:rPr>
          <w:rFonts w:hint="eastAsia"/>
          <w:sz w:val="32"/>
          <w:szCs w:val="32"/>
        </w:rPr>
        <w:t>This is the way to partake of the efficacy of the ordinance of affliction; and it is the faith of it that makes the saints welcome the rod, to be patient under it, and to comply with the design of it, Micah 7:8, 9; while those that expect no good of them, get as little many times.</w:t>
      </w:r>
    </w:p>
    <w:p w14:paraId="70884EF6">
      <w:pPr>
        <w:pStyle w:val="4"/>
        <w:spacing w:before="294" w:line="285" w:lineRule="auto"/>
        <w:ind w:right="101"/>
        <w:rPr>
          <w:rFonts w:hint="eastAsia"/>
          <w:sz w:val="32"/>
          <w:szCs w:val="32"/>
        </w:rPr>
      </w:pPr>
      <w:r>
        <w:rPr>
          <w:rFonts w:hint="eastAsia"/>
          <w:sz w:val="32"/>
          <w:szCs w:val="32"/>
        </w:rPr>
        <w:t>这是分享苦难法则功效的方法；也正是对它的信心，使圣徒欢迎管教的杖，在杖下忍耐，并顺从它的目的（弥迦书 7:8, 9）；而那些不期望从中得益的人，很多时候也得不到什么好处。</w:t>
      </w:r>
    </w:p>
    <w:p w14:paraId="4077C756">
      <w:pPr>
        <w:pStyle w:val="4"/>
        <w:spacing w:before="294" w:line="285" w:lineRule="auto"/>
        <w:ind w:right="101"/>
        <w:rPr>
          <w:rFonts w:hint="eastAsia"/>
          <w:sz w:val="32"/>
          <w:szCs w:val="32"/>
        </w:rPr>
      </w:pPr>
    </w:p>
    <w:p w14:paraId="3FD8D3B8">
      <w:pPr>
        <w:pStyle w:val="4"/>
        <w:spacing w:before="294" w:line="285" w:lineRule="auto"/>
        <w:ind w:right="101"/>
        <w:rPr>
          <w:rFonts w:hint="eastAsia"/>
          <w:sz w:val="32"/>
          <w:szCs w:val="32"/>
        </w:rPr>
      </w:pPr>
      <w:r>
        <w:rPr>
          <w:rFonts w:hint="eastAsia"/>
          <w:sz w:val="32"/>
          <w:szCs w:val="32"/>
        </w:rPr>
        <w:t>2.To take all heart and hand from him in his approaches to God.</w:t>
      </w:r>
    </w:p>
    <w:p w14:paraId="5E510E25">
      <w:pPr>
        <w:pStyle w:val="4"/>
        <w:spacing w:before="294" w:line="285" w:lineRule="auto"/>
        <w:ind w:right="101"/>
        <w:rPr>
          <w:rFonts w:hint="eastAsia"/>
          <w:sz w:val="32"/>
          <w:szCs w:val="32"/>
        </w:rPr>
      </w:pPr>
      <w:r>
        <w:rPr>
          <w:rFonts w:hint="eastAsia"/>
          <w:sz w:val="32"/>
          <w:szCs w:val="32"/>
        </w:rPr>
        <w:t>2. 在他亲近神时，夺去他一切的心和手。</w:t>
      </w:r>
    </w:p>
    <w:p w14:paraId="5E1F5B54">
      <w:pPr>
        <w:pStyle w:val="4"/>
        <w:spacing w:before="294" w:line="285" w:lineRule="auto"/>
        <w:ind w:right="101"/>
        <w:rPr>
          <w:rFonts w:hint="eastAsia"/>
          <w:sz w:val="32"/>
          <w:szCs w:val="32"/>
        </w:rPr>
      </w:pPr>
    </w:p>
    <w:p w14:paraId="527A4448">
      <w:pPr>
        <w:pStyle w:val="4"/>
        <w:spacing w:before="294" w:line="285" w:lineRule="auto"/>
        <w:ind w:right="101"/>
        <w:rPr>
          <w:rFonts w:hint="eastAsia"/>
          <w:sz w:val="32"/>
          <w:szCs w:val="32"/>
        </w:rPr>
      </w:pPr>
      <w:r>
        <w:rPr>
          <w:rFonts w:hint="eastAsia"/>
          <w:sz w:val="32"/>
          <w:szCs w:val="32"/>
        </w:rPr>
        <w:t>Hence says the Psal mist, Psal. 77:3, "I remembered God, and was troubled: I complained, and my spirit was overwhelmed. The guilty conscience takes up the affliction, and just knocks him down with it, fells him with it before the Lord.</w:t>
      </w:r>
    </w:p>
    <w:p w14:paraId="19A4BF21">
      <w:pPr>
        <w:pStyle w:val="4"/>
        <w:spacing w:before="294" w:line="285" w:lineRule="auto"/>
        <w:ind w:right="101"/>
        <w:rPr>
          <w:rFonts w:hint="eastAsia"/>
          <w:sz w:val="32"/>
          <w:szCs w:val="32"/>
        </w:rPr>
      </w:pPr>
      <w:r>
        <w:rPr>
          <w:rFonts w:hint="eastAsia"/>
          <w:sz w:val="32"/>
          <w:szCs w:val="32"/>
        </w:rPr>
        <w:t>因此诗篇作者说，诗篇 77:3，“我思念神，就烦躁不安；我沉吟悲伤，心便发昏。有罪的良心拿起苦难，就用它把他打倒，在主面前将他击倒。”</w:t>
      </w:r>
    </w:p>
    <w:p w14:paraId="38B5FC41">
      <w:pPr>
        <w:pStyle w:val="4"/>
        <w:spacing w:before="294" w:line="285" w:lineRule="auto"/>
        <w:ind w:right="101"/>
        <w:rPr>
          <w:rFonts w:hint="eastAsia"/>
          <w:sz w:val="32"/>
          <w:szCs w:val="32"/>
        </w:rPr>
      </w:pPr>
    </w:p>
    <w:p w14:paraId="4CD767B4">
      <w:pPr>
        <w:pStyle w:val="4"/>
        <w:spacing w:before="294" w:line="285" w:lineRule="auto"/>
        <w:ind w:right="101"/>
        <w:rPr>
          <w:rFonts w:hint="eastAsia"/>
          <w:sz w:val="32"/>
          <w:szCs w:val="32"/>
        </w:rPr>
      </w:pPr>
      <w:r>
        <w:rPr>
          <w:rFonts w:hint="eastAsia"/>
          <w:sz w:val="32"/>
          <w:szCs w:val="32"/>
        </w:rPr>
        <w:t>He is filled with consternation before an angry God, and his heart fails, and can look for no good at the Lord's hand, 1 John 3:20, 21.</w:t>
      </w:r>
    </w:p>
    <w:p w14:paraId="6148EBB0">
      <w:pPr>
        <w:pStyle w:val="4"/>
        <w:spacing w:before="294" w:line="285" w:lineRule="auto"/>
        <w:ind w:right="101"/>
        <w:rPr>
          <w:rFonts w:hint="eastAsia"/>
          <w:sz w:val="32"/>
          <w:szCs w:val="32"/>
        </w:rPr>
      </w:pPr>
      <w:r>
        <w:rPr>
          <w:rFonts w:hint="eastAsia"/>
          <w:sz w:val="32"/>
          <w:szCs w:val="32"/>
        </w:rPr>
        <w:t>祂在忿怒的神面前充满惊恐，祂的心衰竭，不能指望从主的手中得到任何好处（约翰一书 3:20, 21）。</w:t>
      </w:r>
    </w:p>
    <w:p w14:paraId="13CB1782">
      <w:pPr>
        <w:pStyle w:val="4"/>
        <w:spacing w:before="294" w:line="285" w:lineRule="auto"/>
        <w:ind w:right="101"/>
        <w:rPr>
          <w:rFonts w:hint="eastAsia"/>
          <w:sz w:val="32"/>
          <w:szCs w:val="32"/>
        </w:rPr>
      </w:pPr>
    </w:p>
    <w:p w14:paraId="42BA476B">
      <w:pPr>
        <w:pStyle w:val="4"/>
        <w:spacing w:before="294" w:line="285" w:lineRule="auto"/>
        <w:ind w:right="101"/>
        <w:rPr>
          <w:rFonts w:hint="eastAsia"/>
          <w:sz w:val="32"/>
          <w:szCs w:val="32"/>
        </w:rPr>
      </w:pPr>
      <w:r>
        <w:rPr>
          <w:rFonts w:hint="eastAsia"/>
          <w:sz w:val="32"/>
          <w:szCs w:val="32"/>
        </w:rPr>
        <w:t>The affliction lies so heavy upon the poor sinner, that he cannot think there is any hope of God's hearing his prayers, or making him welcome to the throne of grace.</w:t>
      </w:r>
    </w:p>
    <w:p w14:paraId="2680E377">
      <w:pPr>
        <w:pStyle w:val="4"/>
        <w:spacing w:before="294" w:line="285" w:lineRule="auto"/>
        <w:ind w:right="101"/>
        <w:rPr>
          <w:rFonts w:hint="eastAsia"/>
          <w:sz w:val="32"/>
          <w:szCs w:val="32"/>
        </w:rPr>
      </w:pPr>
      <w:r>
        <w:rPr>
          <w:rFonts w:hint="eastAsia"/>
          <w:sz w:val="32"/>
          <w:szCs w:val="32"/>
        </w:rPr>
        <w:t>苦难沉重地压在可怜的罪人身上，以致他无法想象神会听他的祷告，或欢迎他到施恩的宝座前。</w:t>
      </w:r>
    </w:p>
    <w:p w14:paraId="78880FF2">
      <w:pPr>
        <w:pStyle w:val="4"/>
        <w:spacing w:before="294" w:line="285" w:lineRule="auto"/>
        <w:ind w:right="101"/>
        <w:rPr>
          <w:rFonts w:hint="eastAsia"/>
          <w:sz w:val="32"/>
          <w:szCs w:val="32"/>
        </w:rPr>
      </w:pPr>
    </w:p>
    <w:p w14:paraId="1C22CF60">
      <w:pPr>
        <w:pStyle w:val="4"/>
        <w:spacing w:before="294" w:line="285" w:lineRule="auto"/>
        <w:ind w:right="101"/>
        <w:rPr>
          <w:rFonts w:hint="eastAsia"/>
          <w:sz w:val="32"/>
          <w:szCs w:val="32"/>
        </w:rPr>
      </w:pPr>
      <w:r>
        <w:rPr>
          <w:rFonts w:hint="eastAsia"/>
          <w:sz w:val="32"/>
          <w:szCs w:val="32"/>
        </w:rPr>
        <w:t>Hence says Job chap. 9:16, 17, "If I had called, and he had answered me; yet would I not believe that he had hearkened unto my voice. For he breaketh me with a tempest, and multiplieth my wounds without cause."</w:t>
      </w:r>
    </w:p>
    <w:p w14:paraId="07C845A2">
      <w:pPr>
        <w:pStyle w:val="4"/>
        <w:spacing w:before="294" w:line="285" w:lineRule="auto"/>
        <w:ind w:right="101"/>
        <w:rPr>
          <w:rFonts w:hint="eastAsia"/>
          <w:sz w:val="32"/>
          <w:szCs w:val="32"/>
        </w:rPr>
      </w:pPr>
      <w:r>
        <w:rPr>
          <w:rFonts w:hint="eastAsia"/>
          <w:sz w:val="32"/>
          <w:szCs w:val="32"/>
        </w:rPr>
        <w:t>因此约伯说，约伯记 9:16, 17，“我若呼吁，祂应允我；我仍不信祂真听我的声音。祂用暴风折断我，无故地加增我的损伤。”</w:t>
      </w:r>
    </w:p>
    <w:p w14:paraId="3871B723">
      <w:pPr>
        <w:pStyle w:val="4"/>
        <w:spacing w:before="294" w:line="285" w:lineRule="auto"/>
        <w:ind w:right="101"/>
        <w:rPr>
          <w:rFonts w:hint="eastAsia"/>
          <w:sz w:val="32"/>
          <w:szCs w:val="32"/>
        </w:rPr>
      </w:pPr>
    </w:p>
    <w:p w14:paraId="4E48910A">
      <w:pPr>
        <w:pStyle w:val="4"/>
        <w:spacing w:before="294" w:line="285" w:lineRule="auto"/>
        <w:ind w:right="101"/>
        <w:rPr>
          <w:rFonts w:hint="eastAsia"/>
          <w:sz w:val="32"/>
          <w:szCs w:val="32"/>
        </w:rPr>
      </w:pPr>
      <w:r>
        <w:rPr>
          <w:rFonts w:hint="eastAsia"/>
          <w:sz w:val="32"/>
          <w:szCs w:val="32"/>
        </w:rPr>
        <w:t>But ye must fight against this in faith,</w:t>
      </w:r>
    </w:p>
    <w:p w14:paraId="1F2EE6CD">
      <w:pPr>
        <w:pStyle w:val="4"/>
        <w:spacing w:before="294" w:line="285" w:lineRule="auto"/>
        <w:ind w:right="101"/>
        <w:rPr>
          <w:rFonts w:hint="eastAsia"/>
          <w:sz w:val="32"/>
          <w:szCs w:val="32"/>
        </w:rPr>
      </w:pPr>
      <w:r>
        <w:rPr>
          <w:rFonts w:hint="eastAsia"/>
          <w:sz w:val="32"/>
          <w:szCs w:val="32"/>
        </w:rPr>
        <w:t>但你们必须凭信心与此争战，</w:t>
      </w:r>
    </w:p>
    <w:p w14:paraId="60EB78F3">
      <w:pPr>
        <w:pStyle w:val="4"/>
        <w:spacing w:before="294" w:line="285" w:lineRule="auto"/>
        <w:ind w:right="101"/>
        <w:rPr>
          <w:rFonts w:hint="eastAsia"/>
          <w:sz w:val="32"/>
          <w:szCs w:val="32"/>
        </w:rPr>
      </w:pPr>
    </w:p>
    <w:p w14:paraId="2D14B04A">
      <w:pPr>
        <w:pStyle w:val="4"/>
        <w:spacing w:before="294" w:line="285" w:lineRule="auto"/>
        <w:ind w:right="101"/>
        <w:rPr>
          <w:rFonts w:hint="eastAsia"/>
          <w:sz w:val="32"/>
          <w:szCs w:val="32"/>
        </w:rPr>
      </w:pPr>
      <w:r>
        <w:rPr>
          <w:rFonts w:hint="eastAsia"/>
          <w:sz w:val="32"/>
          <w:szCs w:val="32"/>
        </w:rPr>
        <w:t>1st, Believing, that there are bowels of compassion in God, while nothing but frowns appear (Psal. 130:1, 7.) in his countenance.</w:t>
      </w:r>
    </w:p>
    <w:p w14:paraId="47874989">
      <w:pPr>
        <w:pStyle w:val="4"/>
        <w:spacing w:before="294" w:line="285" w:lineRule="auto"/>
        <w:ind w:right="101"/>
        <w:rPr>
          <w:rFonts w:hint="eastAsia"/>
          <w:sz w:val="32"/>
          <w:szCs w:val="32"/>
        </w:rPr>
      </w:pPr>
      <w:r>
        <w:rPr>
          <w:rFonts w:hint="eastAsia"/>
          <w:sz w:val="32"/>
          <w:szCs w:val="32"/>
        </w:rPr>
        <w:t>第一，相信，在神里面有慈悲的心肠，尽管祂的面容上只显出愁容（诗篇 130:1, 7）。</w:t>
      </w:r>
    </w:p>
    <w:p w14:paraId="2C142BC9">
      <w:pPr>
        <w:pStyle w:val="4"/>
        <w:spacing w:before="294" w:line="285" w:lineRule="auto"/>
        <w:ind w:right="101"/>
        <w:rPr>
          <w:rFonts w:hint="eastAsia"/>
          <w:sz w:val="32"/>
          <w:szCs w:val="32"/>
        </w:rPr>
      </w:pPr>
    </w:p>
    <w:p w14:paraId="4EDAF4B2">
      <w:pPr>
        <w:pStyle w:val="4"/>
        <w:spacing w:before="294" w:line="285" w:lineRule="auto"/>
        <w:ind w:right="101"/>
        <w:rPr>
          <w:rFonts w:hint="eastAsia"/>
          <w:sz w:val="32"/>
          <w:szCs w:val="32"/>
        </w:rPr>
      </w:pPr>
      <w:r>
        <w:rPr>
          <w:rFonts w:hint="eastAsia"/>
          <w:sz w:val="32"/>
          <w:szCs w:val="32"/>
        </w:rPr>
        <w:t>And it is faith's work, to take up these bowels of mercy in as afflicting God. QUESTION.</w:t>
      </w:r>
    </w:p>
    <w:p w14:paraId="28984240">
      <w:pPr>
        <w:pStyle w:val="4"/>
        <w:spacing w:before="294" w:line="285" w:lineRule="auto"/>
        <w:ind w:right="101"/>
        <w:rPr>
          <w:rFonts w:hint="eastAsia"/>
          <w:sz w:val="32"/>
          <w:szCs w:val="32"/>
        </w:rPr>
      </w:pPr>
      <w:r>
        <w:rPr>
          <w:rFonts w:hint="eastAsia"/>
          <w:sz w:val="32"/>
          <w:szCs w:val="32"/>
        </w:rPr>
        <w:t>而信心的工作，是在神施行管教时，领会这慈悲的心肠。问题。</w:t>
      </w:r>
    </w:p>
    <w:p w14:paraId="125146F2">
      <w:pPr>
        <w:pStyle w:val="4"/>
        <w:spacing w:before="294" w:line="285" w:lineRule="auto"/>
        <w:ind w:right="101"/>
        <w:rPr>
          <w:rFonts w:hint="eastAsia"/>
          <w:sz w:val="32"/>
          <w:szCs w:val="32"/>
        </w:rPr>
      </w:pPr>
    </w:p>
    <w:p w14:paraId="2830A71C">
      <w:pPr>
        <w:pStyle w:val="4"/>
        <w:spacing w:before="294" w:line="285" w:lineRule="auto"/>
        <w:ind w:right="101"/>
        <w:rPr>
          <w:rFonts w:hint="eastAsia"/>
          <w:sz w:val="32"/>
          <w:szCs w:val="32"/>
        </w:rPr>
      </w:pPr>
      <w:r>
        <w:rPr>
          <w:rFonts w:hint="eastAsia"/>
          <w:sz w:val="32"/>
          <w:szCs w:val="32"/>
        </w:rPr>
        <w:t>What way shall one perceive them? ANSWER.</w:t>
      </w:r>
    </w:p>
    <w:p w14:paraId="65E0E946">
      <w:pPr>
        <w:pStyle w:val="4"/>
        <w:spacing w:before="294" w:line="285" w:lineRule="auto"/>
        <w:ind w:right="101"/>
        <w:rPr>
          <w:rFonts w:hint="eastAsia"/>
          <w:sz w:val="32"/>
          <w:szCs w:val="32"/>
        </w:rPr>
      </w:pPr>
      <w:r>
        <w:rPr>
          <w:rFonts w:hint="eastAsia"/>
          <w:sz w:val="32"/>
          <w:szCs w:val="32"/>
        </w:rPr>
        <w:t>人如何能察觉它们？回答。</w:t>
      </w:r>
    </w:p>
    <w:p w14:paraId="0EA36726">
      <w:pPr>
        <w:pStyle w:val="4"/>
        <w:spacing w:before="294" w:line="285" w:lineRule="auto"/>
        <w:ind w:right="101"/>
        <w:rPr>
          <w:rFonts w:hint="eastAsia"/>
          <w:sz w:val="32"/>
          <w:szCs w:val="32"/>
        </w:rPr>
      </w:pPr>
    </w:p>
    <w:p w14:paraId="4119A02A">
      <w:pPr>
        <w:pStyle w:val="4"/>
        <w:spacing w:before="294" w:line="285" w:lineRule="auto"/>
        <w:ind w:right="101"/>
        <w:rPr>
          <w:rFonts w:hint="eastAsia"/>
          <w:sz w:val="32"/>
          <w:szCs w:val="32"/>
        </w:rPr>
      </w:pPr>
      <w:r>
        <w:rPr>
          <w:rFonts w:hint="eastAsia"/>
          <w:sz w:val="32"/>
          <w:szCs w:val="32"/>
        </w:rPr>
        <w:t>While ye behold his anger in his providences, ye must look to his word by faith, and there ye will see these bowels of mercy: Is. 49:14–17, "But Zion said, The Lord hath forsaken me, and my Lord hath forgotten me. Can a woman forget her sucking child, that she should not have compassion on the son of her womb? yea, they may forget, yet will I not forget thee. Behold, I have graven thee upon the palms of my hands, thy walls are continually before me. Thy children shall make haste; thy destroyers, and they that made thee waste, shall go forth of thee."</w:t>
      </w:r>
    </w:p>
    <w:p w14:paraId="28EA3CB4">
      <w:pPr>
        <w:pStyle w:val="4"/>
        <w:spacing w:before="294" w:line="285" w:lineRule="auto"/>
        <w:ind w:right="101"/>
        <w:rPr>
          <w:rFonts w:hint="eastAsia"/>
          <w:sz w:val="32"/>
          <w:szCs w:val="32"/>
        </w:rPr>
      </w:pPr>
      <w:r>
        <w:rPr>
          <w:rFonts w:hint="eastAsia"/>
          <w:sz w:val="32"/>
          <w:szCs w:val="32"/>
        </w:rPr>
        <w:t>当你们在祂的护理中看到祂的忿怒时，你们必须凭信心仰望祂的话语，在那里你们就会看到这慈悲的心肠：以赛亚书 49:14-17，“但锡安说：耶和华离弃了我，主忘记了我。妇人焉能忘记她吃奶的婴孩，不怜恤她所生的儿子？即或有忘记的，我却不忘记你。看哪，我将你铭刻在我掌上；你的墙垣常在我眼前。你的儿女必急速归回；毁坏你的，使你荒废的，必都离你出去。”</w:t>
      </w:r>
    </w:p>
    <w:p w14:paraId="65E73D3B">
      <w:pPr>
        <w:pStyle w:val="4"/>
        <w:spacing w:before="294" w:line="285" w:lineRule="auto"/>
        <w:ind w:right="101"/>
        <w:rPr>
          <w:rFonts w:hint="eastAsia"/>
          <w:sz w:val="32"/>
          <w:szCs w:val="32"/>
        </w:rPr>
      </w:pPr>
    </w:p>
    <w:p w14:paraId="3B741548">
      <w:pPr>
        <w:pStyle w:val="4"/>
        <w:spacing w:before="294" w:line="285" w:lineRule="auto"/>
        <w:ind w:right="101"/>
        <w:rPr>
          <w:rFonts w:hint="eastAsia"/>
          <w:sz w:val="32"/>
          <w:szCs w:val="32"/>
        </w:rPr>
      </w:pPr>
      <w:r>
        <w:rPr>
          <w:rFonts w:hint="eastAsia"/>
          <w:sz w:val="32"/>
          <w:szCs w:val="32"/>
        </w:rPr>
        <w:t>Chap. 63:9, "In all their affliction he was afflicted, and the angel of his presence saved them: in his love and in his pity he redeemed them, and he bare them, and carried them, all the days of old. And ye may be helped hereto, by considering the heart of a father smiting his own child; where, in a sense, the heart goes not along with the hand.</w:t>
      </w:r>
    </w:p>
    <w:p w14:paraId="071A2CAB">
      <w:pPr>
        <w:pStyle w:val="4"/>
        <w:spacing w:before="294" w:line="285" w:lineRule="auto"/>
        <w:ind w:right="101"/>
        <w:rPr>
          <w:rFonts w:hint="eastAsia"/>
          <w:sz w:val="32"/>
          <w:szCs w:val="32"/>
        </w:rPr>
      </w:pPr>
      <w:r>
        <w:rPr>
          <w:rFonts w:hint="eastAsia"/>
          <w:sz w:val="32"/>
          <w:szCs w:val="32"/>
        </w:rPr>
        <w:t>63章9节，“他们在一切苦难中，祂也同受苦难；并且祂面前的使者拯救他们。祂以慈爱和怜悯救赎他们，在古时的日子，常保抱他们，怀搋他们。你们可以藉着思想一位父亲责打自己孩子的心来得到帮助；在某种意义上，心与手是不一致的。”</w:t>
      </w:r>
    </w:p>
    <w:p w14:paraId="019F0559">
      <w:pPr>
        <w:pStyle w:val="4"/>
        <w:spacing w:before="294" w:line="285" w:lineRule="auto"/>
        <w:ind w:right="101"/>
        <w:rPr>
          <w:rFonts w:hint="eastAsia"/>
          <w:sz w:val="32"/>
          <w:szCs w:val="32"/>
        </w:rPr>
      </w:pPr>
    </w:p>
    <w:p w14:paraId="2106E9FE">
      <w:pPr>
        <w:pStyle w:val="4"/>
        <w:spacing w:before="294" w:line="285" w:lineRule="auto"/>
        <w:ind w:right="101"/>
        <w:rPr>
          <w:rFonts w:hint="eastAsia"/>
          <w:sz w:val="32"/>
          <w:szCs w:val="32"/>
        </w:rPr>
      </w:pPr>
      <w:r>
        <w:rPr>
          <w:rFonts w:hint="eastAsia"/>
          <w:sz w:val="32"/>
          <w:szCs w:val="32"/>
        </w:rPr>
        <w:t>Thus the church prays, but in faith: Is. 63:15, 16, "Look down from heaven, and behold from the habitation of thy holiness and of thy glory: where is thy zeal and thy strength, the sounding of thy bowels, and of thy mercies towards me? are they restrained? Doubtless thou art our father, though Abraham be ignorant of us, and Israel acknowledge us not: thou, O Lord, art our father, our redeemer, thy name is from everlasting."</w:t>
      </w:r>
    </w:p>
    <w:p w14:paraId="652B00A1">
      <w:pPr>
        <w:pStyle w:val="4"/>
        <w:spacing w:before="294" w:line="285" w:lineRule="auto"/>
        <w:ind w:right="101"/>
        <w:rPr>
          <w:rFonts w:hint="eastAsia"/>
          <w:sz w:val="32"/>
          <w:szCs w:val="32"/>
        </w:rPr>
      </w:pPr>
      <w:r>
        <w:rPr>
          <w:rFonts w:hint="eastAsia"/>
          <w:sz w:val="32"/>
          <w:szCs w:val="32"/>
        </w:rPr>
        <w:t>因此教会祷告，却是凭着信心：以赛亚书 63:15, 16，“求祢从天上垂顾，从祢圣洁荣耀的居所观看。祢的热心和祢的大能，祢肠子的悲鸣和祢的怜悯，向我止住了没有？亚伯拉罕虽然不认识我们，以色列也不承认我们，祢却是我们的父。耶和华啊，祢是我们的父；从万古以来，祢名称为我们的救赎主。”</w:t>
      </w:r>
    </w:p>
    <w:p w14:paraId="7516A964">
      <w:pPr>
        <w:pStyle w:val="4"/>
        <w:spacing w:before="294" w:line="285" w:lineRule="auto"/>
        <w:ind w:right="101"/>
        <w:rPr>
          <w:rFonts w:hint="eastAsia"/>
          <w:sz w:val="32"/>
          <w:szCs w:val="32"/>
        </w:rPr>
      </w:pPr>
    </w:p>
    <w:p w14:paraId="74457FB5">
      <w:pPr>
        <w:pStyle w:val="4"/>
        <w:spacing w:before="294" w:line="285" w:lineRule="auto"/>
        <w:ind w:right="101"/>
        <w:rPr>
          <w:rFonts w:hint="eastAsia"/>
          <w:sz w:val="32"/>
          <w:szCs w:val="32"/>
        </w:rPr>
      </w:pPr>
      <w:r>
        <w:rPr>
          <w:rFonts w:hint="eastAsia"/>
          <w:sz w:val="32"/>
          <w:szCs w:val="32"/>
        </w:rPr>
        <w:t>And this the church doth, and that on good grounds, Lam. 3:33, "For he doth not afflict willingly [Heb. from his heart] nor grieve the children of men."</w:t>
      </w:r>
    </w:p>
    <w:p w14:paraId="17FD1D5E">
      <w:pPr>
        <w:pStyle w:val="4"/>
        <w:spacing w:before="294" w:line="285" w:lineRule="auto"/>
        <w:ind w:right="101"/>
        <w:rPr>
          <w:rFonts w:hint="eastAsia"/>
          <w:sz w:val="32"/>
          <w:szCs w:val="32"/>
        </w:rPr>
      </w:pPr>
      <w:r>
        <w:rPr>
          <w:rFonts w:hint="eastAsia"/>
          <w:sz w:val="32"/>
          <w:szCs w:val="32"/>
        </w:rPr>
        <w:t>教会这样做，是建立在美好的根基上，耶利米哀歌 3:33，“因祂并不甘心使人受苦，使人忧愁。”</w:t>
      </w:r>
    </w:p>
    <w:p w14:paraId="782F11EB">
      <w:pPr>
        <w:pStyle w:val="4"/>
        <w:spacing w:before="294" w:line="285" w:lineRule="auto"/>
        <w:ind w:right="101"/>
        <w:rPr>
          <w:rFonts w:hint="eastAsia"/>
          <w:sz w:val="32"/>
          <w:szCs w:val="32"/>
        </w:rPr>
      </w:pPr>
    </w:p>
    <w:p w14:paraId="2444B2EF">
      <w:pPr>
        <w:pStyle w:val="4"/>
        <w:spacing w:before="294" w:line="285" w:lineRule="auto"/>
        <w:ind w:right="101"/>
        <w:rPr>
          <w:rFonts w:hint="eastAsia"/>
          <w:sz w:val="32"/>
          <w:szCs w:val="32"/>
        </w:rPr>
      </w:pPr>
      <w:r>
        <w:rPr>
          <w:rFonts w:hint="eastAsia"/>
          <w:sz w:val="32"/>
          <w:szCs w:val="32"/>
        </w:rPr>
        <w:t>2dly, Believing the testimony of God's word, as to instances of persons that have had God's heart towards them, while his hand has been lying heavy on them.</w:t>
      </w:r>
    </w:p>
    <w:p w14:paraId="22A6584A">
      <w:pPr>
        <w:pStyle w:val="4"/>
        <w:spacing w:before="294" w:line="285" w:lineRule="auto"/>
        <w:ind w:right="101"/>
        <w:rPr>
          <w:rFonts w:hint="eastAsia"/>
          <w:sz w:val="32"/>
          <w:szCs w:val="32"/>
        </w:rPr>
      </w:pPr>
      <w:r>
        <w:rPr>
          <w:rFonts w:hint="eastAsia"/>
          <w:sz w:val="32"/>
          <w:szCs w:val="32"/>
        </w:rPr>
        <w:t>第二，相信神话语的见证，关于那些在祂的手重重压在他们身上时，仍蒙神心眷顾的人的例子。</w:t>
      </w:r>
    </w:p>
    <w:p w14:paraId="7E042F70">
      <w:pPr>
        <w:pStyle w:val="4"/>
        <w:spacing w:before="294" w:line="285" w:lineRule="auto"/>
        <w:ind w:right="101"/>
        <w:rPr>
          <w:rFonts w:hint="eastAsia"/>
          <w:sz w:val="32"/>
          <w:szCs w:val="32"/>
        </w:rPr>
      </w:pPr>
    </w:p>
    <w:p w14:paraId="001EB817">
      <w:pPr>
        <w:pStyle w:val="4"/>
        <w:spacing w:before="294" w:line="285" w:lineRule="auto"/>
        <w:ind w:right="101"/>
        <w:rPr>
          <w:rFonts w:hint="eastAsia"/>
          <w:sz w:val="32"/>
          <w:szCs w:val="32"/>
        </w:rPr>
      </w:pPr>
      <w:r>
        <w:rPr>
          <w:rFonts w:hint="eastAsia"/>
          <w:sz w:val="32"/>
          <w:szCs w:val="32"/>
        </w:rPr>
        <w:t>Thus it was with Gideon, Judg. 6:12, 13. Thus it was with Job: he was most dear to God, yet he was given up unto the power of Satan to afflict him.</w:t>
      </w:r>
    </w:p>
    <w:p w14:paraId="161A3C74">
      <w:pPr>
        <w:pStyle w:val="4"/>
        <w:spacing w:before="294" w:line="285" w:lineRule="auto"/>
        <w:ind w:right="101"/>
        <w:rPr>
          <w:rFonts w:hint="eastAsia"/>
          <w:sz w:val="32"/>
          <w:szCs w:val="32"/>
        </w:rPr>
      </w:pPr>
      <w:r>
        <w:rPr>
          <w:rFonts w:hint="eastAsia"/>
          <w:sz w:val="32"/>
          <w:szCs w:val="32"/>
        </w:rPr>
        <w:t>基甸就是这样（士师记 6:12, 13）。约伯也是这样：他为神所最亲爱，却被交在撒但手中受苦。</w:t>
      </w:r>
    </w:p>
    <w:p w14:paraId="75A40CC7">
      <w:pPr>
        <w:pStyle w:val="4"/>
        <w:spacing w:before="294" w:line="285" w:lineRule="auto"/>
        <w:ind w:right="101"/>
        <w:rPr>
          <w:rFonts w:hint="eastAsia"/>
          <w:sz w:val="32"/>
          <w:szCs w:val="32"/>
        </w:rPr>
      </w:pPr>
    </w:p>
    <w:p w14:paraId="4DB88938">
      <w:pPr>
        <w:pStyle w:val="4"/>
        <w:spacing w:before="294" w:line="285" w:lineRule="auto"/>
        <w:ind w:right="101"/>
        <w:rPr>
          <w:rFonts w:hint="eastAsia"/>
          <w:sz w:val="32"/>
          <w:szCs w:val="32"/>
        </w:rPr>
      </w:pPr>
      <w:r>
        <w:rPr>
          <w:rFonts w:hint="eastAsia"/>
          <w:sz w:val="32"/>
          <w:szCs w:val="32"/>
        </w:rPr>
        <w:t>And thus it was with a cloud of witnesses.</w:t>
      </w:r>
    </w:p>
    <w:p w14:paraId="6825D966">
      <w:pPr>
        <w:pStyle w:val="4"/>
        <w:spacing w:before="294" w:line="285" w:lineRule="auto"/>
        <w:ind w:right="101"/>
        <w:rPr>
          <w:rFonts w:hint="eastAsia"/>
          <w:sz w:val="32"/>
          <w:szCs w:val="32"/>
        </w:rPr>
      </w:pPr>
      <w:r>
        <w:rPr>
          <w:rFonts w:hint="eastAsia"/>
          <w:sz w:val="32"/>
          <w:szCs w:val="32"/>
        </w:rPr>
        <w:t>还有一大群见证人也是这样。</w:t>
      </w:r>
    </w:p>
    <w:p w14:paraId="79C1896C">
      <w:pPr>
        <w:pStyle w:val="4"/>
        <w:spacing w:before="294" w:line="285" w:lineRule="auto"/>
        <w:ind w:right="101"/>
        <w:rPr>
          <w:rFonts w:hint="eastAsia"/>
          <w:sz w:val="32"/>
          <w:szCs w:val="32"/>
        </w:rPr>
      </w:pPr>
    </w:p>
    <w:p w14:paraId="55F8E008">
      <w:pPr>
        <w:pStyle w:val="4"/>
        <w:spacing w:before="294" w:line="285" w:lineRule="auto"/>
        <w:ind w:right="101"/>
        <w:rPr>
          <w:rFonts w:hint="eastAsia"/>
          <w:sz w:val="32"/>
          <w:szCs w:val="32"/>
        </w:rPr>
      </w:pPr>
      <w:r>
        <w:rPr>
          <w:rFonts w:hint="eastAsia"/>
          <w:sz w:val="32"/>
          <w:szCs w:val="32"/>
        </w:rPr>
        <w:t>These things are written for your learning; that ye, through patience and comfort of the Scriptures, might have hope.</w:t>
      </w:r>
    </w:p>
    <w:p w14:paraId="52C6CB12">
      <w:pPr>
        <w:pStyle w:val="4"/>
        <w:spacing w:before="294" w:line="285" w:lineRule="auto"/>
        <w:ind w:right="101"/>
        <w:rPr>
          <w:rFonts w:hint="eastAsia"/>
          <w:sz w:val="32"/>
          <w:szCs w:val="32"/>
        </w:rPr>
      </w:pPr>
      <w:r>
        <w:rPr>
          <w:rFonts w:hint="eastAsia"/>
          <w:sz w:val="32"/>
          <w:szCs w:val="32"/>
        </w:rPr>
        <w:t>这些事写下来，是为要教训你们；使你们因圣经所生的忍耐和安慰，可以得着盼望。</w:t>
      </w:r>
    </w:p>
    <w:p w14:paraId="5CBF48CD">
      <w:pPr>
        <w:pStyle w:val="4"/>
        <w:spacing w:before="294" w:line="285" w:lineRule="auto"/>
        <w:ind w:right="101"/>
        <w:rPr>
          <w:rFonts w:hint="eastAsia"/>
          <w:sz w:val="32"/>
          <w:szCs w:val="32"/>
        </w:rPr>
      </w:pPr>
    </w:p>
    <w:p w14:paraId="21255F41">
      <w:pPr>
        <w:pStyle w:val="4"/>
        <w:spacing w:before="294" w:line="285" w:lineRule="auto"/>
        <w:ind w:right="101"/>
        <w:rPr>
          <w:rFonts w:hint="eastAsia"/>
          <w:sz w:val="32"/>
          <w:szCs w:val="32"/>
        </w:rPr>
      </w:pPr>
      <w:r>
        <w:rPr>
          <w:rFonts w:hint="eastAsia"/>
          <w:sz w:val="32"/>
          <w:szCs w:val="32"/>
        </w:rPr>
        <w:t>3dly, Believing the promise of hearing the prayers of the afflicted, with application to yourselves: Psal. 50:15, "Call upon me in the day of trouble; I will deliver thee, and thou shalt glorify me."</w:t>
      </w:r>
    </w:p>
    <w:p w14:paraId="1CE89E21">
      <w:pPr>
        <w:pStyle w:val="4"/>
        <w:spacing w:before="294" w:line="285" w:lineRule="auto"/>
        <w:ind w:right="101"/>
        <w:rPr>
          <w:rFonts w:hint="eastAsia"/>
          <w:sz w:val="32"/>
          <w:szCs w:val="32"/>
        </w:rPr>
      </w:pPr>
      <w:r>
        <w:rPr>
          <w:rFonts w:hint="eastAsia"/>
          <w:sz w:val="32"/>
          <w:szCs w:val="32"/>
        </w:rPr>
        <w:t>第三，相信听受苦者祷告的应许，并将其应用在你们自己身上：诗篇 50:15，“并在患难之日求告我；我必搭救你，你也要荣耀我。”</w:t>
      </w:r>
    </w:p>
    <w:p w14:paraId="228B2613">
      <w:pPr>
        <w:pStyle w:val="4"/>
        <w:spacing w:before="294" w:line="285" w:lineRule="auto"/>
        <w:ind w:right="101"/>
        <w:rPr>
          <w:rFonts w:hint="eastAsia"/>
          <w:sz w:val="32"/>
          <w:szCs w:val="32"/>
        </w:rPr>
      </w:pPr>
    </w:p>
    <w:p w14:paraId="4CE98FEE">
      <w:pPr>
        <w:pStyle w:val="4"/>
        <w:spacing w:before="294" w:line="285" w:lineRule="auto"/>
        <w:ind w:right="101"/>
        <w:rPr>
          <w:rFonts w:hint="eastAsia"/>
          <w:sz w:val="32"/>
          <w:szCs w:val="32"/>
        </w:rPr>
      </w:pPr>
      <w:r>
        <w:rPr>
          <w:rFonts w:hint="eastAsia"/>
          <w:sz w:val="32"/>
          <w:szCs w:val="32"/>
        </w:rPr>
        <w:t>Oppose this promise in faith, to the disheartening operation of the affliction upon you before the Lord: take this cordial by the mouth of faith, when ye begin to faint in your approaches to God.</w:t>
      </w:r>
    </w:p>
    <w:p w14:paraId="2350069B">
      <w:pPr>
        <w:pStyle w:val="4"/>
        <w:spacing w:before="294" w:line="285" w:lineRule="auto"/>
        <w:ind w:right="101"/>
        <w:rPr>
          <w:rFonts w:hint="eastAsia"/>
          <w:sz w:val="32"/>
          <w:szCs w:val="32"/>
        </w:rPr>
      </w:pPr>
      <w:r>
        <w:rPr>
          <w:rFonts w:hint="eastAsia"/>
          <w:sz w:val="32"/>
          <w:szCs w:val="32"/>
        </w:rPr>
        <w:t>要凭信心用这应许，来对抗苦难在主面前对你们的沮丧作用：当你们在亲近神时开始昏厥，要用信心的口服下这剂强心剂。</w:t>
      </w:r>
    </w:p>
    <w:p w14:paraId="51B4B255">
      <w:pPr>
        <w:pStyle w:val="4"/>
        <w:spacing w:before="294" w:line="285" w:lineRule="auto"/>
        <w:ind w:right="101"/>
        <w:rPr>
          <w:rFonts w:hint="eastAsia"/>
          <w:sz w:val="32"/>
          <w:szCs w:val="32"/>
        </w:rPr>
      </w:pPr>
    </w:p>
    <w:p w14:paraId="46115FC8">
      <w:pPr>
        <w:pStyle w:val="4"/>
        <w:spacing w:before="294" w:line="285" w:lineRule="auto"/>
        <w:ind w:right="101"/>
        <w:rPr>
          <w:rFonts w:hint="eastAsia"/>
          <w:sz w:val="32"/>
          <w:szCs w:val="32"/>
        </w:rPr>
      </w:pPr>
      <w:r>
        <w:rPr>
          <w:rFonts w:hint="eastAsia"/>
          <w:sz w:val="32"/>
          <w:szCs w:val="32"/>
        </w:rPr>
        <w:t>So shall ye "lift up the hands that hang down, and the feeble knees."</w:t>
      </w:r>
    </w:p>
    <w:p w14:paraId="17154501">
      <w:pPr>
        <w:pStyle w:val="4"/>
        <w:spacing w:before="294" w:line="285" w:lineRule="auto"/>
        <w:ind w:right="101"/>
        <w:rPr>
          <w:rFonts w:hint="eastAsia"/>
          <w:sz w:val="32"/>
          <w:szCs w:val="32"/>
        </w:rPr>
      </w:pPr>
      <w:r>
        <w:rPr>
          <w:rFonts w:hint="eastAsia"/>
          <w:sz w:val="32"/>
          <w:szCs w:val="32"/>
        </w:rPr>
        <w:t>这样，你们就必“把下垂的手，发酸的腿，挺起来。”</w:t>
      </w:r>
    </w:p>
    <w:p w14:paraId="5212BCAE">
      <w:pPr>
        <w:pStyle w:val="4"/>
        <w:spacing w:before="294" w:line="285" w:lineRule="auto"/>
        <w:ind w:right="101"/>
        <w:rPr>
          <w:rFonts w:hint="eastAsia"/>
          <w:sz w:val="32"/>
          <w:szCs w:val="32"/>
        </w:rPr>
      </w:pPr>
    </w:p>
    <w:p w14:paraId="211BD732">
      <w:pPr>
        <w:pStyle w:val="4"/>
        <w:spacing w:before="294" w:line="285" w:lineRule="auto"/>
        <w:ind w:right="101"/>
        <w:rPr>
          <w:rFonts w:hint="eastAsia"/>
          <w:sz w:val="32"/>
          <w:szCs w:val="32"/>
        </w:rPr>
      </w:pPr>
      <w:r>
        <w:rPr>
          <w:rFonts w:hint="eastAsia"/>
          <w:sz w:val="32"/>
          <w:szCs w:val="32"/>
        </w:rPr>
        <w:t>Is there a secret whisper, that you are so afflicted that you need not pray? It is the surmise of unbelief.</w:t>
      </w:r>
    </w:p>
    <w:p w14:paraId="2836DDB2">
      <w:pPr>
        <w:pStyle w:val="4"/>
        <w:spacing w:before="294" w:line="285" w:lineRule="auto"/>
        <w:ind w:right="101"/>
        <w:rPr>
          <w:rFonts w:hint="eastAsia"/>
          <w:sz w:val="32"/>
          <w:szCs w:val="32"/>
        </w:rPr>
      </w:pPr>
      <w:r>
        <w:rPr>
          <w:rFonts w:hint="eastAsia"/>
          <w:sz w:val="32"/>
          <w:szCs w:val="32"/>
        </w:rPr>
        <w:t>是否有一个秘密的低语，说你受苦如此之深，以致你不需要祷告？这是不信的猜疑。</w:t>
      </w:r>
    </w:p>
    <w:p w14:paraId="43AC2509">
      <w:pPr>
        <w:pStyle w:val="4"/>
        <w:spacing w:before="294" w:line="285" w:lineRule="auto"/>
        <w:ind w:right="101"/>
        <w:rPr>
          <w:rFonts w:hint="eastAsia"/>
          <w:sz w:val="32"/>
          <w:szCs w:val="32"/>
        </w:rPr>
      </w:pPr>
    </w:p>
    <w:p w14:paraId="34A4A13D">
      <w:pPr>
        <w:pStyle w:val="4"/>
        <w:spacing w:before="294" w:line="285" w:lineRule="auto"/>
        <w:ind w:right="101"/>
        <w:rPr>
          <w:rFonts w:hint="eastAsia"/>
          <w:sz w:val="32"/>
          <w:szCs w:val="32"/>
        </w:rPr>
      </w:pPr>
      <w:r>
        <w:rPr>
          <w:rFonts w:hint="eastAsia"/>
          <w:sz w:val="32"/>
          <w:szCs w:val="32"/>
        </w:rPr>
        <w:t>Say ye, Since I am so afflicted, I am called to pray, James 5:13, "Is any among you afflicted? let him pray:" and there is a particular encouragement in my case, Psal. 102:17, "He will regard the prayer of the destitute, and not despise their prayer."</w:t>
      </w:r>
    </w:p>
    <w:p w14:paraId="578E8F42">
      <w:pPr>
        <w:pStyle w:val="4"/>
        <w:spacing w:before="294" w:line="285" w:lineRule="auto"/>
        <w:ind w:right="101"/>
        <w:rPr>
          <w:rFonts w:hint="eastAsia"/>
          <w:sz w:val="32"/>
          <w:szCs w:val="32"/>
        </w:rPr>
      </w:pPr>
      <w:r>
        <w:rPr>
          <w:rFonts w:hint="eastAsia"/>
          <w:sz w:val="32"/>
          <w:szCs w:val="32"/>
        </w:rPr>
        <w:t>你们要说，既然我受苦如此，我就蒙召要祷告，雅各书 5:13，“你们中间有受苦的呢，他就该祷告，” 在我的情况中，有一个特别的鼓励，诗篇 102:17，“祂垂听穷人的祷告，不藐视他们的祈求。”</w:t>
      </w:r>
    </w:p>
    <w:p w14:paraId="3AD41DA9">
      <w:pPr>
        <w:pStyle w:val="4"/>
        <w:spacing w:before="294" w:line="285" w:lineRule="auto"/>
        <w:ind w:right="101"/>
        <w:rPr>
          <w:rFonts w:hint="eastAsia"/>
          <w:sz w:val="32"/>
          <w:szCs w:val="32"/>
        </w:rPr>
      </w:pPr>
    </w:p>
    <w:p w14:paraId="215FE48D">
      <w:pPr>
        <w:pStyle w:val="4"/>
        <w:spacing w:before="294" w:line="285" w:lineRule="auto"/>
        <w:ind w:right="101"/>
        <w:rPr>
          <w:rFonts w:hint="eastAsia"/>
          <w:sz w:val="32"/>
          <w:szCs w:val="32"/>
        </w:rPr>
      </w:pPr>
      <w:r>
        <w:rPr>
          <w:rFonts w:hint="eastAsia"/>
          <w:sz w:val="32"/>
          <w:szCs w:val="32"/>
        </w:rPr>
        <w:t>3.To frighten the sinner away from God.</w:t>
      </w:r>
    </w:p>
    <w:p w14:paraId="1C850A9F">
      <w:pPr>
        <w:pStyle w:val="4"/>
        <w:spacing w:before="294" w:line="285" w:lineRule="auto"/>
        <w:ind w:right="101"/>
        <w:rPr>
          <w:rFonts w:hint="eastAsia"/>
          <w:sz w:val="32"/>
          <w:szCs w:val="32"/>
        </w:rPr>
      </w:pPr>
      <w:r>
        <w:rPr>
          <w:rFonts w:hint="eastAsia"/>
          <w:sz w:val="32"/>
          <w:szCs w:val="32"/>
        </w:rPr>
        <w:t>3. 恐吓罪人，使他远离神。</w:t>
      </w:r>
    </w:p>
    <w:p w14:paraId="4277A890">
      <w:pPr>
        <w:pStyle w:val="4"/>
        <w:spacing w:before="294" w:line="285" w:lineRule="auto"/>
        <w:ind w:right="101"/>
        <w:rPr>
          <w:rFonts w:hint="eastAsia"/>
          <w:sz w:val="32"/>
          <w:szCs w:val="32"/>
        </w:rPr>
      </w:pPr>
    </w:p>
    <w:p w14:paraId="52B44190">
      <w:pPr>
        <w:pStyle w:val="4"/>
        <w:spacing w:before="294" w:line="285" w:lineRule="auto"/>
        <w:ind w:right="101"/>
        <w:rPr>
          <w:rFonts w:hint="eastAsia"/>
          <w:sz w:val="32"/>
          <w:szCs w:val="32"/>
        </w:rPr>
      </w:pPr>
      <w:r>
        <w:rPr>
          <w:rFonts w:hint="eastAsia"/>
          <w:sz w:val="32"/>
          <w:szCs w:val="32"/>
        </w:rPr>
        <w:t>Thus our first parents saw they were naked, and presently fled to hide themselves from the Lord.</w:t>
      </w:r>
    </w:p>
    <w:p w14:paraId="7490AC41">
      <w:pPr>
        <w:pStyle w:val="4"/>
        <w:spacing w:before="294" w:line="285" w:lineRule="auto"/>
        <w:ind w:right="101"/>
        <w:rPr>
          <w:rFonts w:hint="eastAsia"/>
          <w:sz w:val="32"/>
          <w:szCs w:val="32"/>
        </w:rPr>
      </w:pPr>
      <w:r>
        <w:rPr>
          <w:rFonts w:hint="eastAsia"/>
          <w:sz w:val="32"/>
          <w:szCs w:val="32"/>
        </w:rPr>
        <w:t>因此我们的始祖看见自己是赤身露体，就立刻逃跑，躲避主。</w:t>
      </w:r>
    </w:p>
    <w:p w14:paraId="273A117D">
      <w:pPr>
        <w:pStyle w:val="4"/>
        <w:spacing w:before="294" w:line="285" w:lineRule="auto"/>
        <w:ind w:right="101"/>
        <w:rPr>
          <w:rFonts w:hint="eastAsia"/>
          <w:sz w:val="32"/>
          <w:szCs w:val="32"/>
        </w:rPr>
      </w:pPr>
    </w:p>
    <w:p w14:paraId="28027A4B">
      <w:pPr>
        <w:pStyle w:val="4"/>
        <w:spacing w:before="294" w:line="285" w:lineRule="auto"/>
        <w:ind w:right="101"/>
        <w:rPr>
          <w:rFonts w:hint="eastAsia"/>
          <w:sz w:val="32"/>
          <w:szCs w:val="32"/>
        </w:rPr>
      </w:pPr>
      <w:r>
        <w:rPr>
          <w:rFonts w:hint="eastAsia"/>
          <w:sz w:val="32"/>
          <w:szCs w:val="32"/>
        </w:rPr>
        <w:t>When the conscience is fired with guilt under affliction, its natural motion is to run away from God: 1 Sam. 6:20, 21, "And the men of Bethshemesh said, Who is able to stand before this holy Lord God? and to whom shall he go up from us? And they sent messengers to the inhabitants of Kirjathjearim, saying, The Philistines have brought again the ark of the Lord; come ye down, and fetch it up to you."</w:t>
      </w:r>
    </w:p>
    <w:p w14:paraId="115C649C">
      <w:pPr>
        <w:pStyle w:val="4"/>
        <w:spacing w:before="294" w:line="285" w:lineRule="auto"/>
        <w:ind w:right="101"/>
        <w:rPr>
          <w:rFonts w:hint="eastAsia"/>
          <w:sz w:val="32"/>
          <w:szCs w:val="32"/>
        </w:rPr>
      </w:pPr>
      <w:r>
        <w:rPr>
          <w:rFonts w:hint="eastAsia"/>
          <w:sz w:val="32"/>
          <w:szCs w:val="32"/>
        </w:rPr>
        <w:t>当良心在苦难下被罪疚感点燃时，它自然的动向是逃离神：撒母耳记上 6:20, 21，“伯示麦人说：谁能在这圣洁的耶和华神面前站立得住呢？祂要从我们这里上到谁那里去呢？于是打发人去见基列耶琳的居民，说：非利士人将耶和华的约柜送回来了，你们下来将约柜接到你们那里去吧。”</w:t>
      </w:r>
    </w:p>
    <w:p w14:paraId="24F3C0A2">
      <w:pPr>
        <w:pStyle w:val="4"/>
        <w:spacing w:before="294" w:line="285" w:lineRule="auto"/>
        <w:ind w:right="101"/>
        <w:rPr>
          <w:rFonts w:hint="eastAsia"/>
          <w:sz w:val="32"/>
          <w:szCs w:val="32"/>
        </w:rPr>
      </w:pPr>
    </w:p>
    <w:p w14:paraId="520A6BA3">
      <w:pPr>
        <w:pStyle w:val="4"/>
        <w:spacing w:before="294" w:line="285" w:lineRule="auto"/>
        <w:ind w:right="101"/>
        <w:rPr>
          <w:rFonts w:hint="eastAsia"/>
          <w:sz w:val="32"/>
          <w:szCs w:val="32"/>
        </w:rPr>
      </w:pPr>
      <w:r>
        <w:rPr>
          <w:rFonts w:hint="eastAsia"/>
          <w:sz w:val="32"/>
          <w:szCs w:val="32"/>
        </w:rPr>
        <w:t>Hence the sorrow of the world is said to work death, because the more deep one is drenched in it, the farther he goes from God.</w:t>
      </w:r>
    </w:p>
    <w:p w14:paraId="759AF78C">
      <w:pPr>
        <w:pStyle w:val="4"/>
        <w:spacing w:before="294" w:line="285" w:lineRule="auto"/>
        <w:ind w:right="101"/>
        <w:rPr>
          <w:rFonts w:hint="eastAsia"/>
          <w:sz w:val="32"/>
          <w:szCs w:val="32"/>
        </w:rPr>
      </w:pPr>
      <w:r>
        <w:rPr>
          <w:rFonts w:hint="eastAsia"/>
          <w:sz w:val="32"/>
          <w:szCs w:val="32"/>
        </w:rPr>
        <w:t>因此，世俗的忧愁是叫人死，因为人越是沉浸其中，就离神越远。</w:t>
      </w:r>
    </w:p>
    <w:p w14:paraId="56C8DC8C">
      <w:pPr>
        <w:pStyle w:val="4"/>
        <w:spacing w:before="294" w:line="285" w:lineRule="auto"/>
        <w:ind w:right="101"/>
        <w:rPr>
          <w:rFonts w:hint="eastAsia"/>
          <w:sz w:val="32"/>
          <w:szCs w:val="32"/>
        </w:rPr>
      </w:pPr>
    </w:p>
    <w:p w14:paraId="02EBEB3B">
      <w:pPr>
        <w:pStyle w:val="4"/>
        <w:spacing w:before="294" w:line="285" w:lineRule="auto"/>
        <w:ind w:right="101"/>
        <w:rPr>
          <w:rFonts w:hint="eastAsia"/>
          <w:sz w:val="32"/>
          <w:szCs w:val="32"/>
        </w:rPr>
      </w:pPr>
      <w:r>
        <w:rPr>
          <w:rFonts w:hint="eastAsia"/>
          <w:sz w:val="32"/>
          <w:szCs w:val="32"/>
        </w:rPr>
        <w:t>Satan knows this very well, and therefore is he so eager to have sinners afflicted, and to make their lives bitter with it; though he is sometimes outshot in his own bow, as in Job's case.</w:t>
      </w:r>
    </w:p>
    <w:p w14:paraId="30233A74">
      <w:pPr>
        <w:pStyle w:val="4"/>
        <w:spacing w:before="294" w:line="285" w:lineRule="auto"/>
        <w:ind w:right="101"/>
        <w:rPr>
          <w:rFonts w:hint="eastAsia"/>
          <w:sz w:val="32"/>
          <w:szCs w:val="32"/>
        </w:rPr>
      </w:pPr>
      <w:r>
        <w:rPr>
          <w:rFonts w:hint="eastAsia"/>
          <w:sz w:val="32"/>
          <w:szCs w:val="32"/>
        </w:rPr>
        <w:t>撒但非常清楚这一点，因此牠如此急切地要使罪人受苦，并用苦难使他们的生活痛苦；尽管牠有时会自食其果，就像在约伯的情况中一样。</w:t>
      </w:r>
    </w:p>
    <w:p w14:paraId="08838372">
      <w:pPr>
        <w:pStyle w:val="4"/>
        <w:spacing w:before="294" w:line="285" w:lineRule="auto"/>
        <w:ind w:right="101"/>
        <w:rPr>
          <w:rFonts w:hint="eastAsia"/>
          <w:sz w:val="32"/>
          <w:szCs w:val="32"/>
        </w:rPr>
      </w:pPr>
    </w:p>
    <w:p w14:paraId="2AE847DC">
      <w:pPr>
        <w:pStyle w:val="4"/>
        <w:spacing w:before="294" w:line="285" w:lineRule="auto"/>
        <w:ind w:right="101"/>
        <w:rPr>
          <w:rFonts w:hint="eastAsia"/>
          <w:sz w:val="32"/>
          <w:szCs w:val="32"/>
        </w:rPr>
      </w:pPr>
      <w:r>
        <w:rPr>
          <w:rFonts w:hint="eastAsia"/>
          <w:sz w:val="32"/>
          <w:szCs w:val="32"/>
        </w:rPr>
        <w:t>But ye must fight against this in faith,</w:t>
      </w:r>
    </w:p>
    <w:p w14:paraId="59C91651">
      <w:pPr>
        <w:pStyle w:val="4"/>
        <w:spacing w:before="294" w:line="285" w:lineRule="auto"/>
        <w:ind w:right="101"/>
        <w:rPr>
          <w:rFonts w:hint="eastAsia"/>
          <w:sz w:val="32"/>
          <w:szCs w:val="32"/>
        </w:rPr>
      </w:pPr>
      <w:r>
        <w:rPr>
          <w:rFonts w:hint="eastAsia"/>
          <w:sz w:val="32"/>
          <w:szCs w:val="32"/>
        </w:rPr>
        <w:t>但你们必须凭信心与此争战，</w:t>
      </w:r>
    </w:p>
    <w:p w14:paraId="36FA7DE1">
      <w:pPr>
        <w:pStyle w:val="4"/>
        <w:spacing w:before="294" w:line="285" w:lineRule="auto"/>
        <w:ind w:right="101"/>
        <w:rPr>
          <w:rFonts w:hint="eastAsia"/>
          <w:sz w:val="32"/>
          <w:szCs w:val="32"/>
        </w:rPr>
      </w:pPr>
    </w:p>
    <w:p w14:paraId="0E57099B">
      <w:pPr>
        <w:pStyle w:val="4"/>
        <w:spacing w:before="294" w:line="285" w:lineRule="auto"/>
        <w:ind w:right="101"/>
        <w:rPr>
          <w:rFonts w:hint="eastAsia"/>
          <w:sz w:val="32"/>
          <w:szCs w:val="32"/>
        </w:rPr>
      </w:pPr>
      <w:r>
        <w:rPr>
          <w:rFonts w:hint="eastAsia"/>
          <w:sz w:val="32"/>
          <w:szCs w:val="32"/>
        </w:rPr>
        <w:t>1st, Believing, that God sends on afflictions, not to frighten the sinner from him, but to bring the sinner to him: Hos. 4. ult, "The wind hath bound her up in her wings, and they shall be ashamed because of their sacrifices,"</w:t>
      </w:r>
    </w:p>
    <w:p w14:paraId="3B84AAE6">
      <w:pPr>
        <w:pStyle w:val="4"/>
        <w:spacing w:before="294" w:line="285" w:lineRule="auto"/>
        <w:ind w:right="101"/>
        <w:rPr>
          <w:rFonts w:hint="eastAsia"/>
          <w:sz w:val="32"/>
          <w:szCs w:val="32"/>
        </w:rPr>
      </w:pPr>
      <w:r>
        <w:rPr>
          <w:rFonts w:hint="eastAsia"/>
          <w:sz w:val="32"/>
          <w:szCs w:val="32"/>
        </w:rPr>
        <w:t>第一，相信，神降下苦难，不是要恐吓罪人远离祂，而是要带领罪人归向祂：何西阿书 4章末节，“风把她包在翅膀里；他们就因所献的祭，必致羞愧。”</w:t>
      </w:r>
    </w:p>
    <w:p w14:paraId="6F8011B6">
      <w:pPr>
        <w:pStyle w:val="4"/>
        <w:spacing w:before="294" w:line="285" w:lineRule="auto"/>
        <w:ind w:right="101"/>
        <w:rPr>
          <w:rFonts w:hint="eastAsia"/>
          <w:sz w:val="32"/>
          <w:szCs w:val="32"/>
        </w:rPr>
      </w:pPr>
    </w:p>
    <w:p w14:paraId="6CE824E9">
      <w:pPr>
        <w:pStyle w:val="4"/>
        <w:spacing w:before="294" w:line="285" w:lineRule="auto"/>
        <w:ind w:right="101"/>
        <w:rPr>
          <w:rFonts w:hint="eastAsia"/>
          <w:sz w:val="32"/>
          <w:szCs w:val="32"/>
        </w:rPr>
      </w:pPr>
      <w:r>
        <w:rPr>
          <w:rFonts w:hint="eastAsia"/>
          <w:sz w:val="32"/>
          <w:szCs w:val="32"/>
        </w:rPr>
        <w:t>Chap. 5:1, "Hear ye this, O priests, and hearken, ye house of Israel, and give ye ear, O house of the king; for judgment is toward you, because ye have been a snare on Mizpah, and a net spread upon Tabor."</w:t>
      </w:r>
    </w:p>
    <w:p w14:paraId="321CF869">
      <w:pPr>
        <w:pStyle w:val="4"/>
        <w:spacing w:before="294" w:line="285" w:lineRule="auto"/>
        <w:ind w:right="101"/>
        <w:rPr>
          <w:rFonts w:hint="eastAsia"/>
          <w:sz w:val="32"/>
          <w:szCs w:val="32"/>
        </w:rPr>
      </w:pPr>
      <w:r>
        <w:rPr>
          <w:rFonts w:hint="eastAsia"/>
          <w:sz w:val="32"/>
          <w:szCs w:val="32"/>
        </w:rPr>
        <w:t>5章1节，“众祭司啊，要听这话！以色列家啊，要留心听！王家啊，要侧耳听！审判要临到你们，因你们在米斯巴如网罗，在他泊山如铺张的网。”</w:t>
      </w:r>
    </w:p>
    <w:p w14:paraId="5B7479E7">
      <w:pPr>
        <w:pStyle w:val="4"/>
        <w:spacing w:before="294" w:line="285" w:lineRule="auto"/>
        <w:ind w:right="101"/>
        <w:rPr>
          <w:rFonts w:hint="eastAsia"/>
          <w:sz w:val="32"/>
          <w:szCs w:val="32"/>
        </w:rPr>
      </w:pPr>
    </w:p>
    <w:p w14:paraId="292B55C8">
      <w:pPr>
        <w:pStyle w:val="4"/>
        <w:spacing w:before="294" w:line="285" w:lineRule="auto"/>
        <w:ind w:right="101"/>
        <w:rPr>
          <w:rFonts w:hint="eastAsia"/>
          <w:sz w:val="32"/>
          <w:szCs w:val="32"/>
        </w:rPr>
      </w:pPr>
      <w:r>
        <w:rPr>
          <w:rFonts w:hint="eastAsia"/>
          <w:sz w:val="32"/>
          <w:szCs w:val="32"/>
        </w:rPr>
        <w:t>It is indeed God's ordinary method to bring home runaways and backsliders: Hos. 2:6, 7, "Therefore, behold, I will hedge up thy ways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w:t>
      </w:r>
    </w:p>
    <w:p w14:paraId="3E02281A">
      <w:pPr>
        <w:pStyle w:val="4"/>
        <w:spacing w:before="294" w:line="285" w:lineRule="auto"/>
        <w:ind w:right="101"/>
        <w:rPr>
          <w:rFonts w:hint="eastAsia"/>
          <w:sz w:val="32"/>
          <w:szCs w:val="32"/>
        </w:rPr>
      </w:pPr>
      <w:r>
        <w:rPr>
          <w:rFonts w:hint="eastAsia"/>
          <w:sz w:val="32"/>
          <w:szCs w:val="32"/>
        </w:rPr>
        <w:t>这确实是神带领逃亡者和退后之人回家的通常方法：何西阿书 2:6, 7，“因此，我必用荆棘堵塞她的道，筑墙围住她，使她找不着路。她必追随所爱的，却追不上；她必寻找他们，却寻不见。便说：我要归回前夫，因我那时的光景比如今还好。”</w:t>
      </w:r>
    </w:p>
    <w:p w14:paraId="14427287">
      <w:pPr>
        <w:pStyle w:val="4"/>
        <w:spacing w:before="294" w:line="285" w:lineRule="auto"/>
        <w:ind w:right="101"/>
        <w:rPr>
          <w:rFonts w:hint="eastAsia"/>
          <w:sz w:val="32"/>
          <w:szCs w:val="32"/>
        </w:rPr>
      </w:pPr>
    </w:p>
    <w:p w14:paraId="746E7F38">
      <w:pPr>
        <w:pStyle w:val="4"/>
        <w:spacing w:before="294" w:line="285" w:lineRule="auto"/>
        <w:ind w:right="101"/>
        <w:rPr>
          <w:rFonts w:hint="eastAsia"/>
          <w:sz w:val="32"/>
          <w:szCs w:val="32"/>
        </w:rPr>
      </w:pPr>
      <w:r>
        <w:rPr>
          <w:rFonts w:hint="eastAsia"/>
          <w:sz w:val="32"/>
          <w:szCs w:val="32"/>
        </w:rPr>
        <w:t>Satan's design is one thing in them, and God's design another: and though Satan row with the stream, a touch from the hand of God on the sinner's heart will carry his purpose.</w:t>
      </w:r>
    </w:p>
    <w:p w14:paraId="55F47CA8">
      <w:pPr>
        <w:pStyle w:val="4"/>
        <w:spacing w:before="294" w:line="285" w:lineRule="auto"/>
        <w:ind w:right="101"/>
        <w:rPr>
          <w:rFonts w:hint="eastAsia"/>
          <w:sz w:val="32"/>
          <w:szCs w:val="32"/>
        </w:rPr>
      </w:pPr>
      <w:r>
        <w:rPr>
          <w:rFonts w:hint="eastAsia"/>
          <w:sz w:val="32"/>
          <w:szCs w:val="32"/>
        </w:rPr>
        <w:t>撒但在其中的意图是一回事，神的意图是另一回事：尽管撒但顺流而行，但神的手一触动罪人的心，就能成就祂的旨意。</w:t>
      </w:r>
    </w:p>
    <w:p w14:paraId="5A44FEA9">
      <w:pPr>
        <w:pStyle w:val="4"/>
        <w:spacing w:before="294" w:line="285" w:lineRule="auto"/>
        <w:ind w:right="101"/>
        <w:rPr>
          <w:rFonts w:hint="eastAsia"/>
          <w:sz w:val="32"/>
          <w:szCs w:val="32"/>
        </w:rPr>
      </w:pPr>
    </w:p>
    <w:p w14:paraId="6B41F456">
      <w:pPr>
        <w:pStyle w:val="4"/>
        <w:spacing w:before="294" w:line="285" w:lineRule="auto"/>
        <w:ind w:right="101"/>
        <w:rPr>
          <w:rFonts w:hint="eastAsia"/>
          <w:sz w:val="32"/>
          <w:szCs w:val="32"/>
        </w:rPr>
      </w:pPr>
      <w:r>
        <w:rPr>
          <w:rFonts w:hint="eastAsia"/>
          <w:sz w:val="32"/>
          <w:szCs w:val="32"/>
        </w:rPr>
        <w:t>2dly, Believing, that none can better their case by running away from the Lord: however hard their case may seem with him, they can never mend themselves at another hand.</w:t>
      </w:r>
    </w:p>
    <w:p w14:paraId="2DDC932A">
      <w:pPr>
        <w:pStyle w:val="4"/>
        <w:spacing w:before="294" w:line="285" w:lineRule="auto"/>
        <w:ind w:right="101"/>
        <w:rPr>
          <w:rFonts w:hint="eastAsia"/>
          <w:sz w:val="32"/>
          <w:szCs w:val="32"/>
        </w:rPr>
      </w:pPr>
      <w:r>
        <w:rPr>
          <w:rFonts w:hint="eastAsia"/>
          <w:sz w:val="32"/>
          <w:szCs w:val="32"/>
        </w:rPr>
        <w:t>第二，相信，没有人能藉着逃离主来改善自己的处境：无论他们的处境在祂看来多么艰难，他们永远无法在别处改善自己。</w:t>
      </w:r>
    </w:p>
    <w:p w14:paraId="6A976DE1">
      <w:pPr>
        <w:pStyle w:val="4"/>
        <w:spacing w:before="294" w:line="285" w:lineRule="auto"/>
        <w:ind w:right="101"/>
        <w:rPr>
          <w:rFonts w:hint="eastAsia"/>
          <w:sz w:val="32"/>
          <w:szCs w:val="32"/>
        </w:rPr>
      </w:pPr>
    </w:p>
    <w:p w14:paraId="66583ED2">
      <w:pPr>
        <w:pStyle w:val="4"/>
        <w:spacing w:before="294" w:line="285" w:lineRule="auto"/>
        <w:ind w:right="101"/>
        <w:rPr>
          <w:rFonts w:hint="eastAsia"/>
          <w:sz w:val="32"/>
          <w:szCs w:val="32"/>
        </w:rPr>
      </w:pPr>
      <w:r>
        <w:rPr>
          <w:rFonts w:hint="eastAsia"/>
          <w:sz w:val="32"/>
          <w:szCs w:val="32"/>
        </w:rPr>
        <w:t>Hence said Samuel unto the people, 1 Sam. 12:21, "Turn ye not aside: for then should ye go after vain things, which cannot profit nor deliver, for they are vain."</w:t>
      </w:r>
    </w:p>
    <w:p w14:paraId="33471379">
      <w:pPr>
        <w:pStyle w:val="4"/>
        <w:spacing w:before="294" w:line="285" w:lineRule="auto"/>
        <w:ind w:right="101"/>
        <w:rPr>
          <w:rFonts w:hint="eastAsia"/>
          <w:sz w:val="32"/>
          <w:szCs w:val="32"/>
        </w:rPr>
      </w:pPr>
      <w:r>
        <w:rPr>
          <w:rFonts w:hint="eastAsia"/>
          <w:sz w:val="32"/>
          <w:szCs w:val="32"/>
        </w:rPr>
        <w:t>因此撒母耳对百姓说，撒母耳记上 12:21，“不可偏离，去随从那不能救人，不能益人的虚无之物，因为它们是虚无的。”</w:t>
      </w:r>
    </w:p>
    <w:p w14:paraId="3BBA796E">
      <w:pPr>
        <w:pStyle w:val="4"/>
        <w:spacing w:before="294" w:line="285" w:lineRule="auto"/>
        <w:ind w:right="101"/>
        <w:rPr>
          <w:rFonts w:hint="eastAsia"/>
          <w:sz w:val="32"/>
          <w:szCs w:val="32"/>
        </w:rPr>
      </w:pPr>
    </w:p>
    <w:p w14:paraId="097A4181">
      <w:pPr>
        <w:pStyle w:val="4"/>
        <w:spacing w:before="294" w:line="285" w:lineRule="auto"/>
        <w:ind w:right="101"/>
        <w:rPr>
          <w:rFonts w:hint="eastAsia"/>
          <w:sz w:val="32"/>
          <w:szCs w:val="32"/>
        </w:rPr>
      </w:pPr>
      <w:r>
        <w:rPr>
          <w:rFonts w:hint="eastAsia"/>
          <w:sz w:val="32"/>
          <w:szCs w:val="32"/>
        </w:rPr>
        <w:t>And hence we find, that Peter said to christ, John 6:68, "Lord to whom shall we go? thou hast the words of eternal life."</w:t>
      </w:r>
    </w:p>
    <w:p w14:paraId="3BAC7208">
      <w:pPr>
        <w:pStyle w:val="4"/>
        <w:spacing w:before="294" w:line="285" w:lineRule="auto"/>
        <w:ind w:right="101"/>
        <w:rPr>
          <w:rFonts w:hint="eastAsia"/>
          <w:sz w:val="32"/>
          <w:szCs w:val="32"/>
        </w:rPr>
      </w:pPr>
      <w:r>
        <w:rPr>
          <w:rFonts w:hint="eastAsia"/>
          <w:sz w:val="32"/>
          <w:szCs w:val="32"/>
        </w:rPr>
        <w:t>因此我们发现，彼得对基督说，约翰福音 6:68，“主啊，你有永生之道，我们还归从谁呢？”</w:t>
      </w:r>
    </w:p>
    <w:p w14:paraId="397CDC92">
      <w:pPr>
        <w:pStyle w:val="4"/>
        <w:spacing w:before="294" w:line="285" w:lineRule="auto"/>
        <w:ind w:right="101"/>
        <w:rPr>
          <w:rFonts w:hint="eastAsia"/>
          <w:sz w:val="32"/>
          <w:szCs w:val="32"/>
        </w:rPr>
      </w:pPr>
    </w:p>
    <w:p w14:paraId="0E74E48E">
      <w:pPr>
        <w:pStyle w:val="4"/>
        <w:spacing w:before="294" w:line="285" w:lineRule="auto"/>
        <w:ind w:right="101"/>
        <w:rPr>
          <w:rFonts w:hint="eastAsia"/>
          <w:sz w:val="32"/>
          <w:szCs w:val="32"/>
        </w:rPr>
      </w:pPr>
      <w:r>
        <w:rPr>
          <w:rFonts w:hint="eastAsia"/>
          <w:sz w:val="32"/>
          <w:szCs w:val="32"/>
        </w:rPr>
        <w:t>The sinner under affliction is often like Hagar, "flying from the face of her mistress Sarai, Gen. 16:8: and that is the best course which the angel of the Lord directed Hagar unto, ver. 9 namely, to return to her mistress, and submit herself under her hands.</w:t>
      </w:r>
    </w:p>
    <w:p w14:paraId="382291C9">
      <w:pPr>
        <w:pStyle w:val="4"/>
        <w:spacing w:before="294" w:line="285" w:lineRule="auto"/>
        <w:ind w:right="101"/>
        <w:rPr>
          <w:rFonts w:hint="eastAsia"/>
          <w:sz w:val="32"/>
          <w:szCs w:val="32"/>
        </w:rPr>
      </w:pPr>
      <w:r>
        <w:rPr>
          <w:rFonts w:hint="eastAsia"/>
          <w:sz w:val="32"/>
          <w:szCs w:val="32"/>
        </w:rPr>
        <w:t>受苦难的罪人常常像夏甲，“从她主母撒莱面前逃跑”（创世记 16:8）：而最好的路，就是耶和华的使者指示夏甲的路，即9节，回到她主母那里，服在她手下。</w:t>
      </w:r>
    </w:p>
    <w:p w14:paraId="0C031064">
      <w:pPr>
        <w:pStyle w:val="4"/>
        <w:spacing w:before="294" w:line="285" w:lineRule="auto"/>
        <w:ind w:right="101"/>
        <w:rPr>
          <w:rFonts w:hint="eastAsia"/>
          <w:sz w:val="32"/>
          <w:szCs w:val="32"/>
        </w:rPr>
      </w:pPr>
    </w:p>
    <w:p w14:paraId="47D7D4BD">
      <w:pPr>
        <w:pStyle w:val="4"/>
        <w:spacing w:before="294" w:line="285" w:lineRule="auto"/>
        <w:ind w:right="101"/>
        <w:rPr>
          <w:rFonts w:hint="eastAsia"/>
          <w:sz w:val="32"/>
          <w:szCs w:val="32"/>
        </w:rPr>
      </w:pPr>
      <w:r>
        <w:rPr>
          <w:rFonts w:hint="eastAsia"/>
          <w:sz w:val="32"/>
          <w:szCs w:val="32"/>
        </w:rPr>
        <w:t>Jonah fled from the presence of the Lord, and shunning the journey to Nineveh, cast himself into a whale's belly.</w:t>
      </w:r>
    </w:p>
    <w:p w14:paraId="6008E2CC">
      <w:pPr>
        <w:pStyle w:val="4"/>
        <w:spacing w:before="294" w:line="285" w:lineRule="auto"/>
        <w:ind w:right="101"/>
        <w:rPr>
          <w:rFonts w:hint="eastAsia"/>
          <w:sz w:val="32"/>
          <w:szCs w:val="32"/>
        </w:rPr>
      </w:pPr>
      <w:r>
        <w:rPr>
          <w:rFonts w:hint="eastAsia"/>
          <w:sz w:val="32"/>
          <w:szCs w:val="32"/>
        </w:rPr>
        <w:t>约拿逃离耶和华的面前，躲避往尼尼微的旅程，将自己投进鱼腹中。</w:t>
      </w:r>
    </w:p>
    <w:p w14:paraId="60DA6DAE">
      <w:pPr>
        <w:pStyle w:val="4"/>
        <w:spacing w:before="294" w:line="285" w:lineRule="auto"/>
        <w:ind w:right="101"/>
        <w:rPr>
          <w:rFonts w:hint="eastAsia"/>
          <w:sz w:val="32"/>
          <w:szCs w:val="32"/>
        </w:rPr>
      </w:pPr>
    </w:p>
    <w:p w14:paraId="0F3E62D6">
      <w:pPr>
        <w:pStyle w:val="4"/>
        <w:spacing w:before="294" w:line="285" w:lineRule="auto"/>
        <w:ind w:right="101"/>
        <w:rPr>
          <w:rFonts w:hint="eastAsia"/>
          <w:sz w:val="32"/>
          <w:szCs w:val="32"/>
        </w:rPr>
      </w:pPr>
      <w:r>
        <w:rPr>
          <w:rFonts w:hint="eastAsia"/>
          <w:sz w:val="32"/>
          <w:szCs w:val="32"/>
        </w:rPr>
        <w:t>And those that take course in their affliction, will not speed better.</w:t>
      </w:r>
    </w:p>
    <w:p w14:paraId="5F5E8703">
      <w:pPr>
        <w:pStyle w:val="4"/>
        <w:spacing w:before="294" w:line="285" w:lineRule="auto"/>
        <w:ind w:right="101"/>
        <w:rPr>
          <w:rFonts w:hint="eastAsia"/>
          <w:sz w:val="32"/>
          <w:szCs w:val="32"/>
        </w:rPr>
      </w:pPr>
      <w:r>
        <w:rPr>
          <w:rFonts w:hint="eastAsia"/>
          <w:sz w:val="32"/>
          <w:szCs w:val="32"/>
        </w:rPr>
        <w:t>那些在苦难中采取同样做法的人，也不会有更好的结果。</w:t>
      </w:r>
    </w:p>
    <w:p w14:paraId="42015643">
      <w:pPr>
        <w:pStyle w:val="4"/>
        <w:spacing w:before="294" w:line="285" w:lineRule="auto"/>
        <w:ind w:right="101"/>
        <w:rPr>
          <w:rFonts w:hint="eastAsia"/>
          <w:sz w:val="32"/>
          <w:szCs w:val="32"/>
        </w:rPr>
      </w:pPr>
    </w:p>
    <w:p w14:paraId="7536465A">
      <w:pPr>
        <w:pStyle w:val="4"/>
        <w:spacing w:before="294" w:line="285" w:lineRule="auto"/>
        <w:ind w:right="101"/>
        <w:rPr>
          <w:rFonts w:hint="eastAsia"/>
          <w:sz w:val="32"/>
          <w:szCs w:val="32"/>
        </w:rPr>
      </w:pPr>
      <w:r>
        <w:rPr>
          <w:rFonts w:hint="eastAsia"/>
          <w:sz w:val="32"/>
          <w:szCs w:val="32"/>
        </w:rPr>
        <w:t>3dly, Believing your welcome unto, and certain reconciliation with an offended God through christ, 2 cor. 5:19, 20, "God was in Christ, reconciling the world unto himself, not imputing their trespasses unto them; and hath committed unto us the word of reconciliation. Now then we are ambassadors for Christ, as though God did beseech you by us: we pray you in Christ's stead, be ye reconciled to God."</w:t>
      </w:r>
    </w:p>
    <w:p w14:paraId="0FCD0750">
      <w:pPr>
        <w:pStyle w:val="4"/>
        <w:spacing w:before="294" w:line="285" w:lineRule="auto"/>
        <w:ind w:right="101"/>
        <w:rPr>
          <w:rFonts w:hint="eastAsia"/>
          <w:sz w:val="32"/>
          <w:szCs w:val="32"/>
        </w:rPr>
      </w:pPr>
      <w:r>
        <w:rPr>
          <w:rFonts w:hint="eastAsia"/>
          <w:sz w:val="32"/>
          <w:szCs w:val="32"/>
        </w:rPr>
        <w:t>第三，相信你们藉着基督，必蒙一位被触怒的神所接纳，并与祂有确定的和好，哥林多后书 5:19, 20，“这就是神在基督里，叫世人与自己和好，不将他们的过犯归到他们身上，并且将这和好的道理托付了我们。所以，我们作基督的使者，就好像神藉我们劝你们一般。我们替基督求你们与神和好。”</w:t>
      </w:r>
    </w:p>
    <w:p w14:paraId="4C432CED">
      <w:pPr>
        <w:pStyle w:val="4"/>
        <w:spacing w:before="294" w:line="285" w:lineRule="auto"/>
        <w:ind w:right="101"/>
        <w:rPr>
          <w:rFonts w:hint="eastAsia"/>
          <w:sz w:val="32"/>
          <w:szCs w:val="32"/>
        </w:rPr>
      </w:pPr>
    </w:p>
    <w:p w14:paraId="48F4CAE2">
      <w:pPr>
        <w:pStyle w:val="4"/>
        <w:spacing w:before="294" w:line="285" w:lineRule="auto"/>
        <w:ind w:right="101"/>
        <w:rPr>
          <w:rFonts w:hint="eastAsia"/>
          <w:sz w:val="32"/>
          <w:szCs w:val="32"/>
        </w:rPr>
      </w:pPr>
      <w:r>
        <w:rPr>
          <w:rFonts w:hint="eastAsia"/>
          <w:sz w:val="32"/>
          <w:szCs w:val="32"/>
        </w:rPr>
        <w:t>God was never so angry with any of Adam's children, but he was ready to lay by his anger for the sake of Christ, apprehended by faith.</w:t>
      </w:r>
    </w:p>
    <w:p w14:paraId="71ED4823">
      <w:pPr>
        <w:pStyle w:val="4"/>
        <w:spacing w:before="294" w:line="285" w:lineRule="auto"/>
        <w:ind w:right="101"/>
        <w:rPr>
          <w:rFonts w:hint="eastAsia"/>
          <w:sz w:val="32"/>
          <w:szCs w:val="32"/>
        </w:rPr>
      </w:pPr>
      <w:r>
        <w:rPr>
          <w:rFonts w:hint="eastAsia"/>
          <w:sz w:val="32"/>
          <w:szCs w:val="32"/>
        </w:rPr>
        <w:t>神从未对亚当的任何一个子孙如此忿怒，以致祂不愿为基督的缘故——藉信心所领会的基督——放下祂的忿怒。</w:t>
      </w:r>
    </w:p>
    <w:p w14:paraId="0EAF0530">
      <w:pPr>
        <w:pStyle w:val="4"/>
        <w:spacing w:before="294" w:line="285" w:lineRule="auto"/>
        <w:ind w:right="101"/>
        <w:rPr>
          <w:rFonts w:hint="eastAsia"/>
          <w:sz w:val="32"/>
          <w:szCs w:val="32"/>
        </w:rPr>
      </w:pPr>
    </w:p>
    <w:p w14:paraId="0A00BA43">
      <w:pPr>
        <w:pStyle w:val="4"/>
        <w:spacing w:before="294" w:line="285" w:lineRule="auto"/>
        <w:ind w:right="101"/>
        <w:rPr>
          <w:rFonts w:hint="eastAsia"/>
          <w:sz w:val="32"/>
          <w:szCs w:val="32"/>
        </w:rPr>
      </w:pPr>
      <w:r>
        <w:rPr>
          <w:rFonts w:hint="eastAsia"/>
          <w:sz w:val="32"/>
          <w:szCs w:val="32"/>
        </w:rPr>
        <w:t>The whole tenor of the gospel holds out this truth: and the law is suffered to lash the sinner, and afflictions are laid on him, to the very end that he may improve it for his reconciliation with God.</w:t>
      </w:r>
    </w:p>
    <w:p w14:paraId="21F0F2DA">
      <w:pPr>
        <w:pStyle w:val="4"/>
        <w:spacing w:before="294" w:line="285" w:lineRule="auto"/>
        <w:ind w:right="101"/>
        <w:rPr>
          <w:rFonts w:hint="eastAsia"/>
          <w:sz w:val="32"/>
          <w:szCs w:val="32"/>
        </w:rPr>
      </w:pPr>
      <w:r>
        <w:rPr>
          <w:rFonts w:hint="eastAsia"/>
          <w:sz w:val="32"/>
          <w:szCs w:val="32"/>
        </w:rPr>
        <w:t>福音的全部要旨都持守这个真理：律法被容许鞭打罪人，苦难被加在他身上，正是为了使他能藉此与神和好。</w:t>
      </w:r>
    </w:p>
    <w:p w14:paraId="746DD431">
      <w:pPr>
        <w:pStyle w:val="4"/>
        <w:spacing w:before="294" w:line="285" w:lineRule="auto"/>
        <w:ind w:right="101"/>
        <w:rPr>
          <w:rFonts w:hint="eastAsia"/>
          <w:sz w:val="32"/>
          <w:szCs w:val="32"/>
        </w:rPr>
      </w:pPr>
    </w:p>
    <w:p w14:paraId="17636FD0">
      <w:pPr>
        <w:pStyle w:val="4"/>
        <w:spacing w:before="294" w:line="285" w:lineRule="auto"/>
        <w:ind w:right="101"/>
        <w:rPr>
          <w:rFonts w:hint="eastAsia"/>
          <w:sz w:val="32"/>
          <w:szCs w:val="32"/>
        </w:rPr>
      </w:pPr>
      <w:r>
        <w:rPr>
          <w:rFonts w:hint="eastAsia"/>
          <w:sz w:val="32"/>
          <w:szCs w:val="32"/>
        </w:rPr>
        <w:t>4.To bring the sinner to cast off religion, and to lay aside the duties of it.</w:t>
      </w:r>
    </w:p>
    <w:p w14:paraId="50C8DFE6">
      <w:pPr>
        <w:pStyle w:val="4"/>
        <w:spacing w:before="294" w:line="285" w:lineRule="auto"/>
        <w:ind w:right="101"/>
        <w:rPr>
          <w:rFonts w:hint="eastAsia"/>
          <w:sz w:val="32"/>
          <w:szCs w:val="32"/>
        </w:rPr>
      </w:pPr>
      <w:r>
        <w:rPr>
          <w:rFonts w:hint="eastAsia"/>
          <w:sz w:val="32"/>
          <w:szCs w:val="32"/>
        </w:rPr>
        <w:t>4. 使罪人抛弃宗教，并废弃其本分。</w:t>
      </w:r>
    </w:p>
    <w:p w14:paraId="35DEE36B">
      <w:pPr>
        <w:pStyle w:val="4"/>
        <w:spacing w:before="294" w:line="285" w:lineRule="auto"/>
        <w:ind w:right="101"/>
        <w:rPr>
          <w:rFonts w:hint="eastAsia"/>
          <w:sz w:val="32"/>
          <w:szCs w:val="32"/>
        </w:rPr>
      </w:pPr>
    </w:p>
    <w:p w14:paraId="2EFFB7CD">
      <w:pPr>
        <w:pStyle w:val="4"/>
        <w:spacing w:before="294" w:line="285" w:lineRule="auto"/>
        <w:ind w:right="101"/>
        <w:rPr>
          <w:rFonts w:hint="eastAsia"/>
          <w:sz w:val="32"/>
          <w:szCs w:val="32"/>
        </w:rPr>
      </w:pPr>
      <w:r>
        <w:rPr>
          <w:rFonts w:hint="eastAsia"/>
          <w:sz w:val="32"/>
          <w:szCs w:val="32"/>
        </w:rPr>
        <w:t>Hence says Christ of the stony ground hearers, Matth. 13:21, "When tribulation or persecution ariseth because of the word, by and by they are offended."</w:t>
      </w:r>
    </w:p>
    <w:p w14:paraId="634DAC3A">
      <w:pPr>
        <w:pStyle w:val="4"/>
        <w:spacing w:before="294" w:line="285" w:lineRule="auto"/>
        <w:ind w:right="101"/>
        <w:rPr>
          <w:rFonts w:hint="eastAsia"/>
          <w:sz w:val="32"/>
          <w:szCs w:val="32"/>
        </w:rPr>
      </w:pPr>
      <w:r>
        <w:rPr>
          <w:rFonts w:hint="eastAsia"/>
          <w:sz w:val="32"/>
          <w:szCs w:val="32"/>
        </w:rPr>
        <w:t>因此基督论到石头地上的听道者说，马太福音 13:21，“及至为道遭了患难，或是受了逼迫，立刻就跌倒了。”</w:t>
      </w:r>
    </w:p>
    <w:p w14:paraId="0F1F6AC7">
      <w:pPr>
        <w:pStyle w:val="4"/>
        <w:spacing w:before="294" w:line="285" w:lineRule="auto"/>
        <w:ind w:right="101"/>
        <w:rPr>
          <w:rFonts w:hint="eastAsia"/>
          <w:sz w:val="32"/>
          <w:szCs w:val="32"/>
        </w:rPr>
      </w:pPr>
    </w:p>
    <w:p w14:paraId="51FD16E1">
      <w:pPr>
        <w:pStyle w:val="4"/>
        <w:spacing w:before="294" w:line="285" w:lineRule="auto"/>
        <w:ind w:right="101"/>
        <w:rPr>
          <w:rFonts w:hint="eastAsia"/>
          <w:sz w:val="32"/>
          <w:szCs w:val="32"/>
        </w:rPr>
      </w:pPr>
      <w:r>
        <w:rPr>
          <w:rFonts w:hint="eastAsia"/>
          <w:sz w:val="32"/>
          <w:szCs w:val="32"/>
        </w:rPr>
        <w:t>Thus we find a profane generation arguing the vanity of religion, and the duties of it, from their afflicted and low circumstances, Mal. 3:14, 15, "Ye have said, It is vain to serve God: and what profit is it, that we have kept his ordinance, and that we have walked mournfully before the Lord of hosts? And now we call the proud happy: yea, they that work wickedness are set up; yea, they that tempt God are even delivered."</w:t>
      </w:r>
    </w:p>
    <w:p w14:paraId="1F628A71">
      <w:pPr>
        <w:pStyle w:val="4"/>
        <w:spacing w:before="294" w:line="285" w:lineRule="auto"/>
        <w:ind w:right="101"/>
        <w:rPr>
          <w:rFonts w:hint="eastAsia"/>
          <w:sz w:val="32"/>
          <w:szCs w:val="32"/>
        </w:rPr>
      </w:pPr>
      <w:r>
        <w:rPr>
          <w:rFonts w:hint="eastAsia"/>
          <w:sz w:val="32"/>
          <w:szCs w:val="32"/>
        </w:rPr>
        <w:t>因此我们发现，一个不敬虔的世代，从他们受苦和卑微的处境中，论证宗教及其本分的虚空，玛拉基书 3:14, 15，“你们说：事奉神是枉然的。遵守神的吩咐，在万军之耶和华面前苦苦斋戒，有什么益处呢？如今我们称狂傲的人为有福，并且行恶的人得建立，他们虽然试探神，却得脱离灾难。”</w:t>
      </w:r>
    </w:p>
    <w:p w14:paraId="1823306D">
      <w:pPr>
        <w:pStyle w:val="4"/>
        <w:spacing w:before="294" w:line="285" w:lineRule="auto"/>
        <w:ind w:right="101"/>
        <w:rPr>
          <w:rFonts w:hint="eastAsia"/>
          <w:sz w:val="32"/>
          <w:szCs w:val="32"/>
        </w:rPr>
      </w:pPr>
    </w:p>
    <w:p w14:paraId="540C30A3">
      <w:pPr>
        <w:pStyle w:val="4"/>
        <w:spacing w:before="294" w:line="285" w:lineRule="auto"/>
        <w:ind w:right="101"/>
        <w:rPr>
          <w:rFonts w:hint="eastAsia"/>
          <w:sz w:val="32"/>
          <w:szCs w:val="32"/>
        </w:rPr>
      </w:pPr>
      <w:r>
        <w:rPr>
          <w:rFonts w:hint="eastAsia"/>
          <w:sz w:val="32"/>
          <w:szCs w:val="32"/>
        </w:rPr>
        <w:t>No less a man than Asaph was near to have turned atheist on this very score, under a strong temptation, Psal. 73:12, 13, 14, "Behold," says he, "these are the ungodly, who, prosper in the world they increase in riches. Verily I have cleansed my heart in vain, and washed my hands in innocency. For all the day long have I been plagued, and chastened every morning."</w:t>
      </w:r>
    </w:p>
    <w:p w14:paraId="5C02641A">
      <w:pPr>
        <w:pStyle w:val="4"/>
        <w:spacing w:before="294" w:line="285" w:lineRule="auto"/>
        <w:ind w:right="101"/>
        <w:rPr>
          <w:rFonts w:hint="eastAsia"/>
          <w:sz w:val="32"/>
          <w:szCs w:val="32"/>
        </w:rPr>
      </w:pPr>
      <w:r>
        <w:rPr>
          <w:rFonts w:hint="eastAsia"/>
          <w:sz w:val="32"/>
          <w:szCs w:val="32"/>
        </w:rPr>
        <w:t>不亚于亚萨这样的人，在一个强烈的试探下，也几乎因此而变成无神论者，诗篇 73:12, 13, 14，他说：“看哪，这就是恶人；他们既是常享安逸，财宝便加增。我实在徒然洁净了我的心，徒然洗手表明无辜。因为我终日遭灾难，每早晨受惩治。”</w:t>
      </w:r>
    </w:p>
    <w:p w14:paraId="5F104E47">
      <w:pPr>
        <w:pStyle w:val="4"/>
        <w:spacing w:before="294" w:line="285" w:lineRule="auto"/>
        <w:ind w:right="101"/>
        <w:rPr>
          <w:rFonts w:hint="eastAsia"/>
          <w:sz w:val="32"/>
          <w:szCs w:val="32"/>
        </w:rPr>
      </w:pPr>
    </w:p>
    <w:p w14:paraId="7F85DEA4">
      <w:pPr>
        <w:pStyle w:val="4"/>
        <w:spacing w:before="294" w:line="285" w:lineRule="auto"/>
        <w:ind w:right="101"/>
        <w:rPr>
          <w:rFonts w:hint="eastAsia"/>
          <w:sz w:val="32"/>
          <w:szCs w:val="32"/>
        </w:rPr>
      </w:pPr>
      <w:r>
        <w:rPr>
          <w:rFonts w:hint="eastAsia"/>
          <w:sz w:val="32"/>
          <w:szCs w:val="32"/>
        </w:rPr>
        <w:t>And so it has fared with many, who in their prosperity have kept up a form of religion, that their spirits have been quite soured as to religion in their adversity, and they have visibly given up with it; like the mixed multitude in the wilderness.</w:t>
      </w:r>
    </w:p>
    <w:p w14:paraId="2EE63D62">
      <w:pPr>
        <w:pStyle w:val="4"/>
        <w:spacing w:before="294" w:line="285" w:lineRule="auto"/>
        <w:ind w:right="101"/>
        <w:rPr>
          <w:rFonts w:hint="eastAsia"/>
          <w:sz w:val="32"/>
          <w:szCs w:val="32"/>
        </w:rPr>
      </w:pPr>
      <w:r>
        <w:rPr>
          <w:rFonts w:hint="eastAsia"/>
          <w:sz w:val="32"/>
          <w:szCs w:val="32"/>
        </w:rPr>
        <w:t>许多在亨通时维持着宗教形式的人，在逆境中对宗教的心灵却变得完全酸苦，他们明显地放弃了它；就像旷野中的闲杂人一样。</w:t>
      </w:r>
    </w:p>
    <w:p w14:paraId="248CFB3F">
      <w:pPr>
        <w:pStyle w:val="4"/>
        <w:spacing w:before="294" w:line="285" w:lineRule="auto"/>
        <w:ind w:right="101"/>
        <w:rPr>
          <w:rFonts w:hint="eastAsia"/>
          <w:sz w:val="32"/>
          <w:szCs w:val="32"/>
        </w:rPr>
      </w:pPr>
    </w:p>
    <w:p w14:paraId="4ACC670B">
      <w:pPr>
        <w:pStyle w:val="4"/>
        <w:spacing w:before="294" w:line="285" w:lineRule="auto"/>
        <w:ind w:right="101"/>
        <w:rPr>
          <w:rFonts w:hint="eastAsia"/>
          <w:sz w:val="32"/>
          <w:szCs w:val="32"/>
        </w:rPr>
      </w:pPr>
      <w:r>
        <w:rPr>
          <w:rFonts w:hint="eastAsia"/>
          <w:sz w:val="32"/>
          <w:szCs w:val="32"/>
        </w:rPr>
        <w:t>Here is great need to fight the fight of faith,</w:t>
      </w:r>
    </w:p>
    <w:p w14:paraId="388FE374">
      <w:pPr>
        <w:pStyle w:val="4"/>
        <w:spacing w:before="294" w:line="285" w:lineRule="auto"/>
        <w:ind w:right="101"/>
        <w:rPr>
          <w:rFonts w:hint="eastAsia"/>
          <w:sz w:val="32"/>
          <w:szCs w:val="32"/>
        </w:rPr>
      </w:pPr>
      <w:r>
        <w:rPr>
          <w:rFonts w:hint="eastAsia"/>
          <w:sz w:val="32"/>
          <w:szCs w:val="32"/>
        </w:rPr>
        <w:t>在这里，极需打信心的仗，</w:t>
      </w:r>
    </w:p>
    <w:p w14:paraId="71BAC280">
      <w:pPr>
        <w:pStyle w:val="4"/>
        <w:spacing w:before="294" w:line="285" w:lineRule="auto"/>
        <w:ind w:right="101"/>
        <w:rPr>
          <w:rFonts w:hint="eastAsia"/>
          <w:sz w:val="32"/>
          <w:szCs w:val="32"/>
        </w:rPr>
      </w:pPr>
    </w:p>
    <w:p w14:paraId="760D3CAB">
      <w:pPr>
        <w:pStyle w:val="4"/>
        <w:spacing w:before="294" w:line="285" w:lineRule="auto"/>
        <w:ind w:right="101"/>
        <w:rPr>
          <w:rFonts w:hint="eastAsia"/>
          <w:sz w:val="32"/>
          <w:szCs w:val="32"/>
        </w:rPr>
      </w:pPr>
      <w:r>
        <w:rPr>
          <w:rFonts w:hint="eastAsia"/>
          <w:sz w:val="32"/>
          <w:szCs w:val="32"/>
        </w:rPr>
        <w:t>1st, Believing that prosperity is not tied to religion, nor yet to irreligion: but which of the ways soever one takes, affliction will meet him in the world, Eccl. 9:2, "All things come alike to all; there is one event to the righteous and to the wicked," &amp;c.</w:t>
      </w:r>
    </w:p>
    <w:p w14:paraId="6BF23D84">
      <w:pPr>
        <w:pStyle w:val="4"/>
        <w:spacing w:before="294" w:line="285" w:lineRule="auto"/>
        <w:ind w:right="101"/>
        <w:rPr>
          <w:rFonts w:hint="eastAsia"/>
          <w:sz w:val="32"/>
          <w:szCs w:val="32"/>
        </w:rPr>
      </w:pPr>
      <w:r>
        <w:rPr>
          <w:rFonts w:hint="eastAsia"/>
          <w:sz w:val="32"/>
          <w:szCs w:val="32"/>
        </w:rPr>
        <w:t>第一，相信亨通不与宗教相连，也不与不信宗教相连：但无论人走哪条路，苦难都会在世上与他相遇，传道书 9:2，“凡临到众人的事都是一样：义人和恶人，都遭遇一样的事，”等等。</w:t>
      </w:r>
    </w:p>
    <w:p w14:paraId="3A6DA4C8">
      <w:pPr>
        <w:pStyle w:val="4"/>
        <w:spacing w:before="294" w:line="285" w:lineRule="auto"/>
        <w:ind w:right="101"/>
        <w:rPr>
          <w:rFonts w:hint="eastAsia"/>
          <w:sz w:val="32"/>
          <w:szCs w:val="32"/>
        </w:rPr>
      </w:pPr>
    </w:p>
    <w:p w14:paraId="1A70FB43">
      <w:pPr>
        <w:pStyle w:val="4"/>
        <w:spacing w:before="294" w:line="285" w:lineRule="auto"/>
        <w:ind w:right="101"/>
        <w:rPr>
          <w:rFonts w:hint="eastAsia"/>
          <w:sz w:val="32"/>
          <w:szCs w:val="32"/>
        </w:rPr>
      </w:pPr>
      <w:r>
        <w:rPr>
          <w:rFonts w:hint="eastAsia"/>
          <w:sz w:val="32"/>
          <w:szCs w:val="32"/>
        </w:rPr>
        <w:t>If men take up religion for worldly prosperity, no wonder they be baulked of their expectation, and lay it aside again upon the disappointment.</w:t>
      </w:r>
    </w:p>
    <w:p w14:paraId="23A4D388">
      <w:pPr>
        <w:pStyle w:val="4"/>
        <w:spacing w:before="294" w:line="285" w:lineRule="auto"/>
        <w:ind w:right="101"/>
        <w:rPr>
          <w:rFonts w:hint="eastAsia"/>
          <w:sz w:val="32"/>
          <w:szCs w:val="32"/>
        </w:rPr>
      </w:pPr>
      <w:r>
        <w:rPr>
          <w:rFonts w:hint="eastAsia"/>
          <w:sz w:val="32"/>
          <w:szCs w:val="32"/>
        </w:rPr>
        <w:t>如果人为了世俗的亨通而信奉宗教，那么他们的期望落空，并在失望后再次抛弃它，也就不足为奇了。</w:t>
      </w:r>
    </w:p>
    <w:p w14:paraId="2F311DB3">
      <w:pPr>
        <w:pStyle w:val="4"/>
        <w:spacing w:before="294" w:line="285" w:lineRule="auto"/>
        <w:ind w:right="101"/>
        <w:rPr>
          <w:rFonts w:hint="eastAsia"/>
          <w:sz w:val="32"/>
          <w:szCs w:val="32"/>
        </w:rPr>
      </w:pPr>
    </w:p>
    <w:p w14:paraId="2BD4CC2E">
      <w:pPr>
        <w:pStyle w:val="4"/>
        <w:spacing w:before="294" w:line="285" w:lineRule="auto"/>
        <w:ind w:right="101"/>
        <w:rPr>
          <w:rFonts w:hint="eastAsia"/>
          <w:sz w:val="32"/>
          <w:szCs w:val="32"/>
        </w:rPr>
      </w:pPr>
      <w:r>
        <w:rPr>
          <w:rFonts w:hint="eastAsia"/>
          <w:sz w:val="32"/>
          <w:szCs w:val="32"/>
        </w:rPr>
        <w:t>But their laying it aside will not secure them from affliction.</w:t>
      </w:r>
    </w:p>
    <w:p w14:paraId="5F61BCBE">
      <w:pPr>
        <w:pStyle w:val="4"/>
        <w:spacing w:before="294" w:line="285" w:lineRule="auto"/>
        <w:ind w:right="101"/>
        <w:rPr>
          <w:rFonts w:hint="eastAsia"/>
          <w:sz w:val="32"/>
          <w:szCs w:val="32"/>
        </w:rPr>
      </w:pPr>
      <w:r>
        <w:rPr>
          <w:rFonts w:hint="eastAsia"/>
          <w:sz w:val="32"/>
          <w:szCs w:val="32"/>
        </w:rPr>
        <w:t>但他们抛弃它，并不能使他们免于苦难。</w:t>
      </w:r>
    </w:p>
    <w:p w14:paraId="284DF6EE">
      <w:pPr>
        <w:pStyle w:val="4"/>
        <w:spacing w:before="294" w:line="285" w:lineRule="auto"/>
        <w:ind w:right="101"/>
        <w:rPr>
          <w:rFonts w:hint="eastAsia"/>
          <w:sz w:val="32"/>
          <w:szCs w:val="32"/>
        </w:rPr>
      </w:pPr>
    </w:p>
    <w:p w14:paraId="5E618DE5">
      <w:pPr>
        <w:pStyle w:val="4"/>
        <w:spacing w:before="294" w:line="285" w:lineRule="auto"/>
        <w:ind w:right="101"/>
        <w:rPr>
          <w:rFonts w:hint="eastAsia"/>
          <w:sz w:val="32"/>
          <w:szCs w:val="32"/>
        </w:rPr>
      </w:pPr>
      <w:r>
        <w:rPr>
          <w:rFonts w:hint="eastAsia"/>
          <w:sz w:val="32"/>
          <w:szCs w:val="32"/>
        </w:rPr>
        <w:t>Therefore men should look so to religion itself, as to be wedded to it for its instrinict value.</w:t>
      </w:r>
    </w:p>
    <w:p w14:paraId="72176F5B">
      <w:pPr>
        <w:pStyle w:val="4"/>
        <w:spacing w:before="294" w:line="285" w:lineRule="auto"/>
        <w:ind w:right="101"/>
        <w:rPr>
          <w:rFonts w:hint="eastAsia"/>
          <w:sz w:val="32"/>
          <w:szCs w:val="32"/>
        </w:rPr>
      </w:pPr>
      <w:r>
        <w:rPr>
          <w:rFonts w:hint="eastAsia"/>
          <w:sz w:val="32"/>
          <w:szCs w:val="32"/>
        </w:rPr>
        <w:t>因此，人应当如此看待宗教本身，为它的内在价值而与它结合。</w:t>
      </w:r>
    </w:p>
    <w:p w14:paraId="453E4BED">
      <w:pPr>
        <w:pStyle w:val="4"/>
        <w:spacing w:before="294" w:line="285" w:lineRule="auto"/>
        <w:ind w:right="101"/>
        <w:rPr>
          <w:rFonts w:hint="eastAsia"/>
          <w:sz w:val="32"/>
          <w:szCs w:val="32"/>
        </w:rPr>
      </w:pPr>
    </w:p>
    <w:p w14:paraId="0B965DDE">
      <w:pPr>
        <w:pStyle w:val="4"/>
        <w:spacing w:before="294" w:line="285" w:lineRule="auto"/>
        <w:ind w:right="101"/>
        <w:rPr>
          <w:rFonts w:hint="eastAsia"/>
          <w:sz w:val="32"/>
          <w:szCs w:val="32"/>
        </w:rPr>
      </w:pPr>
      <w:r>
        <w:rPr>
          <w:rFonts w:hint="eastAsia"/>
          <w:sz w:val="32"/>
          <w:szCs w:val="32"/>
        </w:rPr>
        <w:t>But in the way of religion men may find a good conscience under affliction, while they find an ill conscience in the way of casting it off.</w:t>
      </w:r>
    </w:p>
    <w:p w14:paraId="1BAA9AAB">
      <w:pPr>
        <w:pStyle w:val="4"/>
        <w:spacing w:before="294" w:line="285" w:lineRule="auto"/>
        <w:ind w:right="101"/>
        <w:rPr>
          <w:rFonts w:hint="eastAsia"/>
          <w:sz w:val="32"/>
          <w:szCs w:val="32"/>
        </w:rPr>
      </w:pPr>
      <w:r>
        <w:rPr>
          <w:rFonts w:hint="eastAsia"/>
          <w:sz w:val="32"/>
          <w:szCs w:val="32"/>
        </w:rPr>
        <w:t>但在宗教的道路上，人可以在苦难中找到一个好的良心，而在抛弃它的道路上，他们会找到一个坏的良心。</w:t>
      </w:r>
    </w:p>
    <w:p w14:paraId="179A9062">
      <w:pPr>
        <w:pStyle w:val="4"/>
        <w:spacing w:before="294" w:line="285" w:lineRule="auto"/>
        <w:ind w:right="101"/>
        <w:rPr>
          <w:rFonts w:hint="eastAsia"/>
          <w:sz w:val="32"/>
          <w:szCs w:val="32"/>
        </w:rPr>
      </w:pPr>
    </w:p>
    <w:p w14:paraId="5F283D06">
      <w:pPr>
        <w:pStyle w:val="4"/>
        <w:spacing w:before="294" w:line="285" w:lineRule="auto"/>
        <w:ind w:right="101"/>
        <w:rPr>
          <w:rFonts w:hint="eastAsia"/>
          <w:sz w:val="32"/>
          <w:szCs w:val="32"/>
        </w:rPr>
      </w:pPr>
      <w:r>
        <w:rPr>
          <w:rFonts w:hint="eastAsia"/>
          <w:sz w:val="32"/>
          <w:szCs w:val="32"/>
        </w:rPr>
        <w:t>2dly, Believing that the great advantage of religion is to be reaped after the time of trial in this life is over.</w:t>
      </w:r>
    </w:p>
    <w:p w14:paraId="33AE827B">
      <w:pPr>
        <w:pStyle w:val="4"/>
        <w:spacing w:before="294" w:line="285" w:lineRule="auto"/>
        <w:ind w:right="101"/>
        <w:rPr>
          <w:rFonts w:hint="eastAsia"/>
          <w:sz w:val="32"/>
          <w:szCs w:val="32"/>
        </w:rPr>
      </w:pPr>
      <w:r>
        <w:rPr>
          <w:rFonts w:hint="eastAsia"/>
          <w:sz w:val="32"/>
          <w:szCs w:val="32"/>
        </w:rPr>
        <w:t>第二，相信宗教的巨大益处，是要在今生的考验时期结束之后才能收取的。</w:t>
      </w:r>
    </w:p>
    <w:p w14:paraId="36F319CD">
      <w:pPr>
        <w:pStyle w:val="4"/>
        <w:spacing w:before="294" w:line="285" w:lineRule="auto"/>
        <w:ind w:right="101"/>
        <w:rPr>
          <w:rFonts w:hint="eastAsia"/>
          <w:sz w:val="32"/>
          <w:szCs w:val="32"/>
        </w:rPr>
      </w:pPr>
    </w:p>
    <w:p w14:paraId="7F100B6E">
      <w:pPr>
        <w:pStyle w:val="4"/>
        <w:spacing w:before="294" w:line="285" w:lineRule="auto"/>
        <w:ind w:right="101"/>
        <w:rPr>
          <w:rFonts w:hint="eastAsia"/>
          <w:sz w:val="32"/>
          <w:szCs w:val="32"/>
        </w:rPr>
      </w:pPr>
      <w:r>
        <w:rPr>
          <w:rFonts w:hint="eastAsia"/>
          <w:sz w:val="32"/>
          <w:szCs w:val="32"/>
        </w:rPr>
        <w:t>Hence says our Lord, Rev. 2:10, "Be thou faithful unto death, and I will give thee a crown of life."</w:t>
      </w:r>
    </w:p>
    <w:p w14:paraId="48853DA2">
      <w:pPr>
        <w:pStyle w:val="4"/>
        <w:spacing w:before="294" w:line="285" w:lineRule="auto"/>
        <w:ind w:right="101"/>
        <w:rPr>
          <w:rFonts w:hint="eastAsia"/>
          <w:sz w:val="32"/>
          <w:szCs w:val="32"/>
        </w:rPr>
      </w:pPr>
      <w:r>
        <w:rPr>
          <w:rFonts w:hint="eastAsia"/>
          <w:sz w:val="32"/>
          <w:szCs w:val="32"/>
        </w:rPr>
        <w:t>因此我们的主说，启示录 2:10，“你务要至死忠心，我就赐给你那生命的冠冕。”</w:t>
      </w:r>
    </w:p>
    <w:p w14:paraId="406D990E">
      <w:pPr>
        <w:pStyle w:val="4"/>
        <w:spacing w:before="294" w:line="285" w:lineRule="auto"/>
        <w:ind w:right="101"/>
        <w:rPr>
          <w:rFonts w:hint="eastAsia"/>
          <w:sz w:val="32"/>
          <w:szCs w:val="32"/>
        </w:rPr>
      </w:pPr>
    </w:p>
    <w:p w14:paraId="7F47DA3D">
      <w:pPr>
        <w:pStyle w:val="4"/>
        <w:spacing w:before="294" w:line="285" w:lineRule="auto"/>
        <w:ind w:right="101"/>
        <w:rPr>
          <w:rFonts w:hint="eastAsia"/>
          <w:sz w:val="32"/>
          <w:szCs w:val="32"/>
        </w:rPr>
      </w:pPr>
      <w:r>
        <w:rPr>
          <w:rFonts w:hint="eastAsia"/>
          <w:sz w:val="32"/>
          <w:szCs w:val="32"/>
        </w:rPr>
        <w:t>Chap. 3:21, "To him that overcometh will I grant to sit with me in my throne, even as I also overcame, and am set down with my Father in his throne."</w:t>
      </w:r>
    </w:p>
    <w:p w14:paraId="7B7CC339">
      <w:pPr>
        <w:pStyle w:val="4"/>
        <w:spacing w:before="294" w:line="285" w:lineRule="auto"/>
        <w:ind w:right="101"/>
        <w:rPr>
          <w:rFonts w:hint="eastAsia"/>
          <w:sz w:val="32"/>
          <w:szCs w:val="32"/>
        </w:rPr>
      </w:pPr>
      <w:r>
        <w:rPr>
          <w:rFonts w:hint="eastAsia"/>
          <w:sz w:val="32"/>
          <w:szCs w:val="32"/>
        </w:rPr>
        <w:t>3章21节，“得胜的，我要赐他在我宝座上与我同坐，就如我得了胜，在我父的宝座上与祂同坐一般。”</w:t>
      </w:r>
    </w:p>
    <w:p w14:paraId="51BA2D46">
      <w:pPr>
        <w:pStyle w:val="4"/>
        <w:spacing w:before="294" w:line="285" w:lineRule="auto"/>
        <w:ind w:right="101"/>
        <w:rPr>
          <w:rFonts w:hint="eastAsia"/>
          <w:sz w:val="32"/>
          <w:szCs w:val="32"/>
        </w:rPr>
      </w:pPr>
    </w:p>
    <w:p w14:paraId="210CA63A">
      <w:pPr>
        <w:pStyle w:val="4"/>
        <w:spacing w:before="294" w:line="285" w:lineRule="auto"/>
        <w:ind w:right="101"/>
        <w:rPr>
          <w:rFonts w:hint="eastAsia"/>
          <w:sz w:val="32"/>
          <w:szCs w:val="32"/>
        </w:rPr>
      </w:pPr>
      <w:r>
        <w:rPr>
          <w:rFonts w:hint="eastAsia"/>
          <w:sz w:val="32"/>
          <w:szCs w:val="32"/>
        </w:rPr>
        <w:t>Now is our seed-time; and the sowing must be in tears, where the reaping time of joy is to follow.</w:t>
      </w:r>
    </w:p>
    <w:p w14:paraId="51EA3C4C">
      <w:pPr>
        <w:pStyle w:val="4"/>
        <w:spacing w:before="294" w:line="285" w:lineRule="auto"/>
        <w:ind w:right="101"/>
        <w:rPr>
          <w:rFonts w:hint="eastAsia"/>
          <w:sz w:val="32"/>
          <w:szCs w:val="32"/>
        </w:rPr>
      </w:pPr>
      <w:r>
        <w:rPr>
          <w:rFonts w:hint="eastAsia"/>
          <w:sz w:val="32"/>
          <w:szCs w:val="32"/>
        </w:rPr>
        <w:t>现在是我们的播种期；播种必须在泪水中进行，喜乐的收割期才会随之而来。</w:t>
      </w:r>
    </w:p>
    <w:p w14:paraId="5FE509AE">
      <w:pPr>
        <w:pStyle w:val="4"/>
        <w:spacing w:before="294" w:line="285" w:lineRule="auto"/>
        <w:ind w:right="101"/>
        <w:rPr>
          <w:rFonts w:hint="eastAsia"/>
          <w:sz w:val="32"/>
          <w:szCs w:val="32"/>
        </w:rPr>
      </w:pPr>
    </w:p>
    <w:p w14:paraId="13673D7D">
      <w:pPr>
        <w:pStyle w:val="4"/>
        <w:spacing w:before="294" w:line="285" w:lineRule="auto"/>
        <w:ind w:right="101"/>
        <w:rPr>
          <w:rFonts w:hint="eastAsia"/>
          <w:sz w:val="32"/>
          <w:szCs w:val="32"/>
        </w:rPr>
      </w:pPr>
      <w:r>
        <w:rPr>
          <w:rFonts w:hint="eastAsia"/>
          <w:sz w:val="32"/>
          <w:szCs w:val="32"/>
        </w:rPr>
        <w:t>The harvest of glory in heaven comes most full after a wet seed-time.</w:t>
      </w:r>
    </w:p>
    <w:p w14:paraId="1CAA1A78">
      <w:pPr>
        <w:pStyle w:val="4"/>
        <w:spacing w:before="294" w:line="285" w:lineRule="auto"/>
        <w:ind w:right="101"/>
        <w:rPr>
          <w:rFonts w:hint="eastAsia"/>
          <w:sz w:val="32"/>
          <w:szCs w:val="32"/>
        </w:rPr>
      </w:pPr>
      <w:r>
        <w:rPr>
          <w:rFonts w:hint="eastAsia"/>
          <w:sz w:val="32"/>
          <w:szCs w:val="32"/>
        </w:rPr>
        <w:t>天上荣耀的丰收，总是在一个湿润的播种期之后最为丰满。</w:t>
      </w:r>
    </w:p>
    <w:p w14:paraId="69FDA0F1">
      <w:pPr>
        <w:pStyle w:val="4"/>
        <w:spacing w:before="294" w:line="285" w:lineRule="auto"/>
        <w:ind w:right="101"/>
        <w:rPr>
          <w:rFonts w:hint="eastAsia"/>
          <w:sz w:val="32"/>
          <w:szCs w:val="32"/>
        </w:rPr>
      </w:pPr>
    </w:p>
    <w:p w14:paraId="66E824F5">
      <w:pPr>
        <w:pStyle w:val="4"/>
        <w:spacing w:before="294" w:line="285" w:lineRule="auto"/>
        <w:ind w:right="101"/>
        <w:rPr>
          <w:rFonts w:hint="eastAsia"/>
          <w:sz w:val="32"/>
          <w:szCs w:val="32"/>
        </w:rPr>
      </w:pPr>
      <w:r>
        <w:rPr>
          <w:rFonts w:hint="eastAsia"/>
          <w:sz w:val="32"/>
          <w:szCs w:val="32"/>
        </w:rPr>
        <w:t>3dly, Believing that there is a notable advantage in religion for bearing of afflictions.</w:t>
      </w:r>
    </w:p>
    <w:p w14:paraId="05A6550A">
      <w:pPr>
        <w:pStyle w:val="4"/>
        <w:spacing w:before="294" w:line="285" w:lineRule="auto"/>
        <w:ind w:right="101"/>
        <w:rPr>
          <w:rFonts w:hint="eastAsia"/>
          <w:sz w:val="32"/>
          <w:szCs w:val="32"/>
        </w:rPr>
      </w:pPr>
      <w:r>
        <w:rPr>
          <w:rFonts w:hint="eastAsia"/>
          <w:sz w:val="32"/>
          <w:szCs w:val="32"/>
        </w:rPr>
        <w:t>第三，相信在忍受苦难方面，宗教有显著的优势。</w:t>
      </w:r>
    </w:p>
    <w:p w14:paraId="4B48EF4F">
      <w:pPr>
        <w:pStyle w:val="4"/>
        <w:spacing w:before="294" w:line="285" w:lineRule="auto"/>
        <w:ind w:right="101"/>
        <w:rPr>
          <w:rFonts w:hint="eastAsia"/>
          <w:sz w:val="32"/>
          <w:szCs w:val="32"/>
        </w:rPr>
      </w:pPr>
    </w:p>
    <w:p w14:paraId="698C4554">
      <w:pPr>
        <w:pStyle w:val="4"/>
        <w:spacing w:before="294" w:line="285" w:lineRule="auto"/>
        <w:ind w:right="101"/>
        <w:rPr>
          <w:rFonts w:hint="eastAsia"/>
          <w:sz w:val="32"/>
          <w:szCs w:val="32"/>
        </w:rPr>
      </w:pPr>
      <w:r>
        <w:rPr>
          <w:rFonts w:hint="eastAsia"/>
          <w:sz w:val="32"/>
          <w:szCs w:val="32"/>
        </w:rPr>
        <w:t>Hence says the apostle, 2 Cor. 1:12, "Our rejoicing is this, the testimony of our conscience, that in simplicity and godly sincerity, not with fleshly wisdom, but by the grace of God, we have had our conversation in the world, and more abundantly to you-wards."</w:t>
      </w:r>
    </w:p>
    <w:p w14:paraId="48921476">
      <w:pPr>
        <w:pStyle w:val="4"/>
        <w:spacing w:before="294" w:line="285" w:lineRule="auto"/>
        <w:ind w:right="101"/>
        <w:rPr>
          <w:rFonts w:hint="eastAsia"/>
          <w:sz w:val="32"/>
          <w:szCs w:val="32"/>
        </w:rPr>
      </w:pPr>
      <w:r>
        <w:rPr>
          <w:rFonts w:hint="eastAsia"/>
          <w:sz w:val="32"/>
          <w:szCs w:val="32"/>
        </w:rPr>
        <w:t>因此使徒说，哥林多后书 1:12，“我们所夸的，是自己的良心，见证我们凭着神的圣洁和诚实，在世为人不靠人的聪明，乃靠神的恩惠，向你们更是这样。”</w:t>
      </w:r>
    </w:p>
    <w:p w14:paraId="2F602D68">
      <w:pPr>
        <w:pStyle w:val="4"/>
        <w:spacing w:before="294" w:line="285" w:lineRule="auto"/>
        <w:ind w:right="101"/>
        <w:rPr>
          <w:rFonts w:hint="eastAsia"/>
          <w:sz w:val="32"/>
          <w:szCs w:val="32"/>
        </w:rPr>
      </w:pPr>
    </w:p>
    <w:p w14:paraId="214B5FD2">
      <w:pPr>
        <w:pStyle w:val="4"/>
        <w:spacing w:before="294" w:line="285" w:lineRule="auto"/>
        <w:ind w:right="101"/>
        <w:rPr>
          <w:rFonts w:hint="eastAsia"/>
          <w:sz w:val="32"/>
          <w:szCs w:val="32"/>
        </w:rPr>
      </w:pPr>
      <w:r>
        <w:rPr>
          <w:rFonts w:hint="eastAsia"/>
          <w:sz w:val="32"/>
          <w:szCs w:val="32"/>
        </w:rPr>
        <w:t>There are promises in the covenant, which applied by faith, are full of comfort to the afflicted.</w:t>
      </w:r>
    </w:p>
    <w:p w14:paraId="1DF6EB6E">
      <w:pPr>
        <w:pStyle w:val="4"/>
        <w:spacing w:before="294" w:line="285" w:lineRule="auto"/>
        <w:ind w:right="101"/>
        <w:rPr>
          <w:rFonts w:hint="eastAsia"/>
          <w:sz w:val="32"/>
          <w:szCs w:val="32"/>
        </w:rPr>
      </w:pPr>
      <w:r>
        <w:rPr>
          <w:rFonts w:hint="eastAsia"/>
          <w:sz w:val="32"/>
          <w:szCs w:val="32"/>
        </w:rPr>
        <w:t>在圣约中，有许多应许，若凭信心应用，就充满了对受苦者的安慰。</w:t>
      </w:r>
    </w:p>
    <w:p w14:paraId="43A6800B">
      <w:pPr>
        <w:pStyle w:val="4"/>
        <w:spacing w:before="294" w:line="285" w:lineRule="auto"/>
        <w:ind w:right="101"/>
        <w:rPr>
          <w:rFonts w:hint="eastAsia"/>
          <w:sz w:val="32"/>
          <w:szCs w:val="32"/>
        </w:rPr>
      </w:pPr>
    </w:p>
    <w:p w14:paraId="520A1061">
      <w:pPr>
        <w:pStyle w:val="4"/>
        <w:spacing w:before="294" w:line="285" w:lineRule="auto"/>
        <w:ind w:right="101"/>
        <w:rPr>
          <w:rFonts w:hint="eastAsia"/>
          <w:sz w:val="32"/>
          <w:szCs w:val="32"/>
        </w:rPr>
      </w:pPr>
      <w:r>
        <w:rPr>
          <w:rFonts w:hint="eastAsia"/>
          <w:sz w:val="32"/>
          <w:szCs w:val="32"/>
        </w:rPr>
        <w:t>The Lord's word is full of light as to the nature, uses, and ends of them; so that the Bible is the best company for those in affliction.</w:t>
      </w:r>
    </w:p>
    <w:p w14:paraId="1EF52FF6">
      <w:pPr>
        <w:pStyle w:val="4"/>
        <w:spacing w:before="294" w:line="285" w:lineRule="auto"/>
        <w:ind w:right="101"/>
        <w:rPr>
          <w:rFonts w:hint="eastAsia"/>
          <w:sz w:val="32"/>
          <w:szCs w:val="32"/>
        </w:rPr>
      </w:pPr>
      <w:r>
        <w:rPr>
          <w:rFonts w:hint="eastAsia"/>
          <w:sz w:val="32"/>
          <w:szCs w:val="32"/>
        </w:rPr>
        <w:t>主的话语充满了关于它们的性质、用途和目的的亮光；所以圣经是受苦者最好的伴侣。</w:t>
      </w:r>
    </w:p>
    <w:p w14:paraId="1BC49D00">
      <w:pPr>
        <w:pStyle w:val="4"/>
        <w:spacing w:before="294" w:line="285" w:lineRule="auto"/>
        <w:ind w:right="101"/>
        <w:rPr>
          <w:rFonts w:hint="eastAsia"/>
          <w:sz w:val="32"/>
          <w:szCs w:val="32"/>
        </w:rPr>
      </w:pPr>
    </w:p>
    <w:p w14:paraId="2C2AA6AF">
      <w:pPr>
        <w:pStyle w:val="4"/>
        <w:spacing w:before="294" w:line="285" w:lineRule="auto"/>
        <w:ind w:right="101"/>
        <w:rPr>
          <w:rFonts w:hint="eastAsia"/>
          <w:sz w:val="32"/>
          <w:szCs w:val="32"/>
        </w:rPr>
      </w:pPr>
      <w:r>
        <w:rPr>
          <w:rFonts w:hint="eastAsia"/>
          <w:sz w:val="32"/>
          <w:szCs w:val="32"/>
        </w:rPr>
        <w:t>This well is deep and faith must draw.</w:t>
      </w:r>
    </w:p>
    <w:p w14:paraId="48B19431">
      <w:pPr>
        <w:pStyle w:val="4"/>
        <w:spacing w:before="294" w:line="285" w:lineRule="auto"/>
        <w:ind w:right="101"/>
        <w:rPr>
          <w:rFonts w:hint="eastAsia"/>
          <w:sz w:val="32"/>
          <w:szCs w:val="32"/>
        </w:rPr>
      </w:pPr>
      <w:r>
        <w:rPr>
          <w:rFonts w:hint="eastAsia"/>
          <w:sz w:val="32"/>
          <w:szCs w:val="32"/>
        </w:rPr>
        <w:t>这井是深的，信心必须来打水。</w:t>
      </w:r>
    </w:p>
    <w:p w14:paraId="301F9C0C">
      <w:pPr>
        <w:pStyle w:val="4"/>
        <w:spacing w:before="294" w:line="285" w:lineRule="auto"/>
        <w:ind w:right="101"/>
        <w:rPr>
          <w:rFonts w:hint="eastAsia"/>
          <w:sz w:val="32"/>
          <w:szCs w:val="32"/>
        </w:rPr>
      </w:pPr>
    </w:p>
    <w:p w14:paraId="44374B62">
      <w:pPr>
        <w:pStyle w:val="4"/>
        <w:spacing w:before="294" w:line="285" w:lineRule="auto"/>
        <w:ind w:right="101"/>
        <w:rPr>
          <w:rFonts w:hint="eastAsia"/>
          <w:sz w:val="32"/>
          <w:szCs w:val="32"/>
        </w:rPr>
      </w:pPr>
      <w:r>
        <w:rPr>
          <w:rFonts w:hint="eastAsia"/>
          <w:sz w:val="32"/>
          <w:szCs w:val="32"/>
        </w:rPr>
        <w:t>4thly, Believing that the promises with respect to affliction, both as to the blessed issue of them in another world, and as to support under them in this world, shall be made out to you.</w:t>
      </w:r>
    </w:p>
    <w:p w14:paraId="15EDA3E0">
      <w:pPr>
        <w:pStyle w:val="4"/>
        <w:spacing w:before="294" w:line="285" w:lineRule="auto"/>
        <w:ind w:right="101"/>
        <w:rPr>
          <w:rFonts w:hint="eastAsia"/>
          <w:sz w:val="32"/>
          <w:szCs w:val="32"/>
        </w:rPr>
      </w:pPr>
      <w:r>
        <w:rPr>
          <w:rFonts w:hint="eastAsia"/>
          <w:sz w:val="32"/>
          <w:szCs w:val="32"/>
        </w:rPr>
        <w:t>第四，相信关于苦难的应许，无论是关于它们在另一个世界中有福的结局，还是关于在今世对它们的扶持，都必向你们应验。</w:t>
      </w:r>
    </w:p>
    <w:p w14:paraId="37E2B631">
      <w:pPr>
        <w:pStyle w:val="4"/>
        <w:spacing w:before="294" w:line="285" w:lineRule="auto"/>
        <w:ind w:right="101"/>
        <w:rPr>
          <w:rFonts w:hint="eastAsia"/>
          <w:sz w:val="32"/>
          <w:szCs w:val="32"/>
        </w:rPr>
      </w:pPr>
    </w:p>
    <w:p w14:paraId="68120726">
      <w:pPr>
        <w:pStyle w:val="4"/>
        <w:spacing w:before="294" w:line="285" w:lineRule="auto"/>
        <w:ind w:right="101"/>
        <w:rPr>
          <w:rFonts w:hint="eastAsia"/>
          <w:sz w:val="32"/>
          <w:szCs w:val="32"/>
        </w:rPr>
      </w:pPr>
      <w:r>
        <w:rPr>
          <w:rFonts w:hint="eastAsia"/>
          <w:sz w:val="32"/>
          <w:szCs w:val="32"/>
        </w:rPr>
        <w:t>Thus Asaph in his affliction fastened his feet, Psal. 73:24, "Thou shalt guide me with thy counsel," says he, "and afterward receive me to glory."</w:t>
      </w:r>
    </w:p>
    <w:p w14:paraId="398AAFF0">
      <w:pPr>
        <w:pStyle w:val="4"/>
        <w:spacing w:before="294" w:line="285" w:lineRule="auto"/>
        <w:ind w:right="101"/>
        <w:rPr>
          <w:rFonts w:hint="eastAsia"/>
          <w:sz w:val="32"/>
          <w:szCs w:val="32"/>
        </w:rPr>
      </w:pPr>
      <w:r>
        <w:rPr>
          <w:rFonts w:hint="eastAsia"/>
          <w:sz w:val="32"/>
          <w:szCs w:val="32"/>
        </w:rPr>
        <w:t>因此亚萨在苦难中站稳了脚跟，诗篇 73:24，他说：“祢要以祢的训言引导我，以后必接我到荣耀里。”</w:t>
      </w:r>
    </w:p>
    <w:p w14:paraId="0A4481F1">
      <w:pPr>
        <w:pStyle w:val="4"/>
        <w:spacing w:before="294" w:line="285" w:lineRule="auto"/>
        <w:ind w:right="101"/>
        <w:rPr>
          <w:rFonts w:hint="eastAsia"/>
          <w:sz w:val="32"/>
          <w:szCs w:val="32"/>
        </w:rPr>
      </w:pPr>
    </w:p>
    <w:p w14:paraId="5DFF1A56">
      <w:pPr>
        <w:pStyle w:val="4"/>
        <w:spacing w:before="294" w:line="285" w:lineRule="auto"/>
        <w:ind w:right="101"/>
        <w:rPr>
          <w:rFonts w:hint="eastAsia"/>
          <w:sz w:val="32"/>
          <w:szCs w:val="32"/>
        </w:rPr>
      </w:pPr>
      <w:r>
        <w:rPr>
          <w:rFonts w:hint="eastAsia"/>
          <w:sz w:val="32"/>
          <w:szCs w:val="32"/>
        </w:rPr>
        <w:t>It is the faith of the upper Canaan, and of provision in the wilderness-world, that fits for the wilderness-life.</w:t>
      </w:r>
    </w:p>
    <w:p w14:paraId="02A85777">
      <w:pPr>
        <w:pStyle w:val="4"/>
        <w:spacing w:before="294" w:line="285" w:lineRule="auto"/>
        <w:ind w:right="101"/>
        <w:rPr>
          <w:rFonts w:hint="eastAsia"/>
          <w:sz w:val="32"/>
          <w:szCs w:val="32"/>
        </w:rPr>
      </w:pPr>
      <w:r>
        <w:rPr>
          <w:rFonts w:hint="eastAsia"/>
          <w:sz w:val="32"/>
          <w:szCs w:val="32"/>
        </w:rPr>
        <w:t>正是对天上迦南的信心，以及对旷野世界中供应的信心，才使人适合旷野的生活。</w:t>
      </w:r>
    </w:p>
    <w:p w14:paraId="77FE5453">
      <w:pPr>
        <w:pStyle w:val="4"/>
        <w:spacing w:before="294" w:line="285" w:lineRule="auto"/>
        <w:ind w:right="101"/>
        <w:rPr>
          <w:rFonts w:hint="eastAsia"/>
          <w:sz w:val="32"/>
          <w:szCs w:val="32"/>
        </w:rPr>
      </w:pPr>
    </w:p>
    <w:p w14:paraId="46553079">
      <w:pPr>
        <w:pStyle w:val="4"/>
        <w:spacing w:before="294" w:line="285" w:lineRule="auto"/>
        <w:ind w:right="101"/>
        <w:rPr>
          <w:rFonts w:hint="eastAsia"/>
          <w:sz w:val="32"/>
          <w:szCs w:val="32"/>
        </w:rPr>
      </w:pPr>
      <w:r>
        <w:rPr>
          <w:rFonts w:hint="eastAsia"/>
          <w:sz w:val="32"/>
          <w:szCs w:val="32"/>
        </w:rPr>
        <w:t>5.To provoke the sinner against God, to cause him to murmur against him, quarrel with him, and arraign and condemn in his heart, at least, the conduct of holy providence in the ordering of his lot: 1 Cor. 10:10, "Neither murmur ye, as some of them also murmured, and were destroyed of the destroyer."</w:t>
      </w:r>
    </w:p>
    <w:p w14:paraId="1009C45F">
      <w:pPr>
        <w:pStyle w:val="4"/>
        <w:spacing w:before="294" w:line="285" w:lineRule="auto"/>
        <w:ind w:right="101"/>
        <w:rPr>
          <w:rFonts w:hint="eastAsia"/>
          <w:sz w:val="32"/>
          <w:szCs w:val="32"/>
        </w:rPr>
      </w:pPr>
      <w:r>
        <w:rPr>
          <w:rFonts w:hint="eastAsia"/>
          <w:sz w:val="32"/>
          <w:szCs w:val="32"/>
        </w:rPr>
        <w:t>5. 激怒罪人抵挡神，使他向祂发怨言，与祂争吵，并在心里至少控告和谴责圣洁护理在安排他命运上的作为：哥林多前书 10:10，“你们也不要发怨言，像他们有发怨言的，就被灭命的所灭。”</w:t>
      </w:r>
    </w:p>
    <w:p w14:paraId="42B46C95">
      <w:pPr>
        <w:pStyle w:val="4"/>
        <w:spacing w:before="294" w:line="285" w:lineRule="auto"/>
        <w:ind w:right="101"/>
        <w:rPr>
          <w:rFonts w:hint="eastAsia"/>
          <w:sz w:val="32"/>
          <w:szCs w:val="32"/>
        </w:rPr>
      </w:pPr>
    </w:p>
    <w:p w14:paraId="0FF1CCAA">
      <w:pPr>
        <w:pStyle w:val="4"/>
        <w:spacing w:before="294" w:line="285" w:lineRule="auto"/>
        <w:ind w:right="101"/>
        <w:rPr>
          <w:rFonts w:hint="eastAsia"/>
          <w:sz w:val="32"/>
          <w:szCs w:val="32"/>
        </w:rPr>
      </w:pPr>
      <w:r>
        <w:rPr>
          <w:rFonts w:hint="eastAsia"/>
          <w:sz w:val="32"/>
          <w:szCs w:val="32"/>
        </w:rPr>
        <w:t>Prov. 19:3, "The foolishness of man perverteth his way: and his heart fretteth against the Lord."</w:t>
      </w:r>
    </w:p>
    <w:p w14:paraId="3029C866">
      <w:pPr>
        <w:pStyle w:val="4"/>
        <w:spacing w:before="294" w:line="285" w:lineRule="auto"/>
        <w:ind w:right="101"/>
        <w:rPr>
          <w:rFonts w:hint="eastAsia"/>
          <w:sz w:val="32"/>
          <w:szCs w:val="32"/>
        </w:rPr>
      </w:pPr>
      <w:r>
        <w:rPr>
          <w:rFonts w:hint="eastAsia"/>
          <w:sz w:val="32"/>
          <w:szCs w:val="32"/>
        </w:rPr>
        <w:t>箴言 19:3，“人的愚昧倾败他的道；他的心也抱怨耶和华。”</w:t>
      </w:r>
    </w:p>
    <w:p w14:paraId="573FAAA9">
      <w:pPr>
        <w:pStyle w:val="4"/>
        <w:spacing w:before="294" w:line="285" w:lineRule="auto"/>
        <w:ind w:right="101"/>
        <w:rPr>
          <w:rFonts w:hint="eastAsia"/>
          <w:sz w:val="32"/>
          <w:szCs w:val="32"/>
        </w:rPr>
      </w:pPr>
    </w:p>
    <w:p w14:paraId="6AF0603B">
      <w:pPr>
        <w:pStyle w:val="4"/>
        <w:spacing w:before="294" w:line="285" w:lineRule="auto"/>
        <w:ind w:right="101"/>
        <w:rPr>
          <w:rFonts w:hint="eastAsia"/>
          <w:sz w:val="32"/>
          <w:szCs w:val="32"/>
        </w:rPr>
      </w:pPr>
      <w:r>
        <w:rPr>
          <w:rFonts w:hint="eastAsia"/>
          <w:sz w:val="32"/>
          <w:szCs w:val="32"/>
        </w:rPr>
        <w:t>Hard affliction laid on a man in whom dwelleth a corrupt heart, is apt to raise the black band of impatience, complaining, fretting, murmuring, and practical blashemy against God; like a stick stirring up a muddy pool, or an ant's nest.</w:t>
      </w:r>
    </w:p>
    <w:p w14:paraId="5096C05E">
      <w:pPr>
        <w:pStyle w:val="4"/>
        <w:spacing w:before="294" w:line="285" w:lineRule="auto"/>
        <w:ind w:right="101"/>
        <w:rPr>
          <w:rFonts w:hint="eastAsia"/>
          <w:sz w:val="32"/>
          <w:szCs w:val="32"/>
        </w:rPr>
      </w:pPr>
      <w:r>
        <w:rPr>
          <w:rFonts w:hint="eastAsia"/>
          <w:sz w:val="32"/>
          <w:szCs w:val="32"/>
        </w:rPr>
        <w:t>严酷的苦难加在一个怀有败坏之心的人身上，容易激起不耐烦、抱怨、烦躁、发怨言和对神实际的亵渎这一伙黑帮；就像一根棍子搅动一个浑浊的池塘，或一个蚂蚁窝一样。</w:t>
      </w:r>
    </w:p>
    <w:p w14:paraId="43EE232B">
      <w:pPr>
        <w:pStyle w:val="4"/>
        <w:spacing w:before="294" w:line="285" w:lineRule="auto"/>
        <w:ind w:right="101"/>
        <w:rPr>
          <w:rFonts w:hint="eastAsia"/>
          <w:sz w:val="32"/>
          <w:szCs w:val="32"/>
        </w:rPr>
      </w:pPr>
    </w:p>
    <w:p w14:paraId="207A36DF">
      <w:pPr>
        <w:pStyle w:val="4"/>
        <w:spacing w:before="294" w:line="285" w:lineRule="auto"/>
        <w:ind w:right="101"/>
        <w:rPr>
          <w:rFonts w:hint="eastAsia"/>
          <w:sz w:val="32"/>
          <w:szCs w:val="32"/>
        </w:rPr>
      </w:pPr>
      <w:r>
        <w:rPr>
          <w:rFonts w:hint="eastAsia"/>
          <w:sz w:val="32"/>
          <w:szCs w:val="32"/>
        </w:rPr>
        <w:t>It made even a Job and Jeremiah to curse the day of their birth.</w:t>
      </w:r>
    </w:p>
    <w:p w14:paraId="61CDFD6F">
      <w:pPr>
        <w:pStyle w:val="4"/>
        <w:spacing w:before="294" w:line="285" w:lineRule="auto"/>
        <w:ind w:right="101"/>
        <w:rPr>
          <w:rFonts w:hint="eastAsia"/>
          <w:sz w:val="32"/>
          <w:szCs w:val="32"/>
        </w:rPr>
      </w:pPr>
      <w:r>
        <w:rPr>
          <w:rFonts w:hint="eastAsia"/>
          <w:sz w:val="32"/>
          <w:szCs w:val="32"/>
        </w:rPr>
        <w:t>它甚至使约伯和耶利米咒诅自己出生的日子。</w:t>
      </w:r>
    </w:p>
    <w:p w14:paraId="394ED6CD">
      <w:pPr>
        <w:pStyle w:val="4"/>
        <w:spacing w:before="294" w:line="285" w:lineRule="auto"/>
        <w:ind w:right="101"/>
        <w:rPr>
          <w:rFonts w:hint="eastAsia"/>
          <w:sz w:val="32"/>
          <w:szCs w:val="32"/>
        </w:rPr>
      </w:pPr>
    </w:p>
    <w:p w14:paraId="636CE7F6">
      <w:pPr>
        <w:pStyle w:val="4"/>
        <w:spacing w:before="294" w:line="285" w:lineRule="auto"/>
        <w:ind w:right="101"/>
        <w:rPr>
          <w:rFonts w:hint="eastAsia"/>
          <w:sz w:val="32"/>
          <w:szCs w:val="32"/>
        </w:rPr>
      </w:pPr>
      <w:r>
        <w:rPr>
          <w:rFonts w:hint="eastAsia"/>
          <w:sz w:val="32"/>
          <w:szCs w:val="32"/>
        </w:rPr>
        <w:t>Job was much overcome with his affliction, when he expressed himself so indecently, chap. 30:21, "Thou art become cruel to me: with thy strong hand thou opposest thyself against me."</w:t>
      </w:r>
    </w:p>
    <w:p w14:paraId="1B71D382">
      <w:pPr>
        <w:pStyle w:val="4"/>
        <w:spacing w:before="294" w:line="285" w:lineRule="auto"/>
        <w:ind w:right="101"/>
        <w:rPr>
          <w:rFonts w:hint="eastAsia"/>
          <w:sz w:val="32"/>
          <w:szCs w:val="32"/>
        </w:rPr>
      </w:pPr>
      <w:r>
        <w:rPr>
          <w:rFonts w:hint="eastAsia"/>
          <w:sz w:val="32"/>
          <w:szCs w:val="32"/>
        </w:rPr>
        <w:t>约伯被他的苦难大大胜过，以致他如此不体面地表达自己，30章21节，“祢向我变心，待我残忍，用大能的手攻击我。”</w:t>
      </w:r>
    </w:p>
    <w:p w14:paraId="05BBC742">
      <w:pPr>
        <w:pStyle w:val="4"/>
        <w:spacing w:before="294" w:line="285" w:lineRule="auto"/>
        <w:ind w:right="101"/>
        <w:rPr>
          <w:rFonts w:hint="eastAsia"/>
          <w:sz w:val="32"/>
          <w:szCs w:val="32"/>
        </w:rPr>
      </w:pPr>
    </w:p>
    <w:p w14:paraId="791E210C">
      <w:pPr>
        <w:pStyle w:val="4"/>
        <w:spacing w:before="294" w:line="285" w:lineRule="auto"/>
        <w:ind w:right="101"/>
        <w:rPr>
          <w:rFonts w:hint="eastAsia"/>
          <w:sz w:val="32"/>
          <w:szCs w:val="32"/>
        </w:rPr>
      </w:pPr>
      <w:r>
        <w:rPr>
          <w:rFonts w:hint="eastAsia"/>
          <w:sz w:val="32"/>
          <w:szCs w:val="32"/>
        </w:rPr>
        <w:t>Fight against this tendency of affliction in faith,</w:t>
      </w:r>
    </w:p>
    <w:p w14:paraId="2677DEB2">
      <w:pPr>
        <w:pStyle w:val="4"/>
        <w:spacing w:before="294" w:line="285" w:lineRule="auto"/>
        <w:ind w:right="101"/>
        <w:rPr>
          <w:rFonts w:hint="eastAsia"/>
          <w:sz w:val="32"/>
          <w:szCs w:val="32"/>
        </w:rPr>
      </w:pPr>
      <w:r>
        <w:rPr>
          <w:rFonts w:hint="eastAsia"/>
          <w:sz w:val="32"/>
          <w:szCs w:val="32"/>
        </w:rPr>
        <w:t>凭信心与苦难的这种倾向争战，</w:t>
      </w:r>
    </w:p>
    <w:p w14:paraId="13027D7B">
      <w:pPr>
        <w:pStyle w:val="4"/>
        <w:spacing w:before="294" w:line="285" w:lineRule="auto"/>
        <w:ind w:right="101"/>
        <w:rPr>
          <w:rFonts w:hint="eastAsia"/>
          <w:sz w:val="32"/>
          <w:szCs w:val="32"/>
        </w:rPr>
      </w:pPr>
    </w:p>
    <w:p w14:paraId="5BF1AEA0">
      <w:pPr>
        <w:pStyle w:val="4"/>
        <w:spacing w:before="294" w:line="285" w:lineRule="auto"/>
        <w:ind w:right="101"/>
        <w:rPr>
          <w:rFonts w:hint="eastAsia"/>
          <w:sz w:val="32"/>
          <w:szCs w:val="32"/>
        </w:rPr>
      </w:pPr>
      <w:r>
        <w:rPr>
          <w:rFonts w:hint="eastAsia"/>
          <w:sz w:val="32"/>
          <w:szCs w:val="32"/>
        </w:rPr>
        <w:t>1st, Believing, that God is a righteous God, and your Sovereign Lord, having all power over you.</w:t>
      </w:r>
    </w:p>
    <w:p w14:paraId="7954D4CC">
      <w:pPr>
        <w:pStyle w:val="4"/>
        <w:spacing w:before="294" w:line="285" w:lineRule="auto"/>
        <w:ind w:right="101"/>
        <w:rPr>
          <w:rFonts w:hint="eastAsia"/>
          <w:sz w:val="32"/>
          <w:szCs w:val="32"/>
        </w:rPr>
      </w:pPr>
      <w:r>
        <w:rPr>
          <w:rFonts w:hint="eastAsia"/>
          <w:sz w:val="32"/>
          <w:szCs w:val="32"/>
        </w:rPr>
        <w:t>第一，相信，神是公义的神，是你们至高的主，对你们拥有一切权柄。</w:t>
      </w:r>
    </w:p>
    <w:p w14:paraId="3CFC79CD">
      <w:pPr>
        <w:pStyle w:val="4"/>
        <w:spacing w:before="294" w:line="285" w:lineRule="auto"/>
        <w:ind w:right="101"/>
        <w:rPr>
          <w:rFonts w:hint="eastAsia"/>
          <w:sz w:val="32"/>
          <w:szCs w:val="32"/>
        </w:rPr>
      </w:pPr>
    </w:p>
    <w:p w14:paraId="78DABB6C">
      <w:pPr>
        <w:pStyle w:val="4"/>
        <w:spacing w:before="294" w:line="285" w:lineRule="auto"/>
        <w:ind w:right="101"/>
        <w:rPr>
          <w:rFonts w:hint="eastAsia"/>
          <w:sz w:val="32"/>
          <w:szCs w:val="32"/>
        </w:rPr>
      </w:pPr>
      <w:r>
        <w:rPr>
          <w:rFonts w:hint="eastAsia"/>
          <w:sz w:val="32"/>
          <w:szCs w:val="32"/>
        </w:rPr>
        <w:t>There may be mysteries of providence in his dealing with us, which we cannot account for: but there can be no unjust step in his procedure with us: Deut. 32:4, "He is the rock, his work is perfect: for all his ways are judgment: a God of truth, and without iniquity, just and right is he."</w:t>
      </w:r>
    </w:p>
    <w:p w14:paraId="79C4BAEE">
      <w:pPr>
        <w:pStyle w:val="4"/>
        <w:spacing w:before="294" w:line="285" w:lineRule="auto"/>
        <w:ind w:right="101"/>
        <w:rPr>
          <w:rFonts w:hint="eastAsia"/>
          <w:sz w:val="32"/>
          <w:szCs w:val="32"/>
        </w:rPr>
      </w:pPr>
      <w:r>
        <w:rPr>
          <w:rFonts w:hint="eastAsia"/>
          <w:sz w:val="32"/>
          <w:szCs w:val="32"/>
        </w:rPr>
        <w:t>在祂对我们的作为中，可能有我们无法解释的护理的奥秘：但在祂对待我们的程序中，绝不会有不公义的步骤：申命记 32:4，“祂是磐石，祂的作为完全；祂所行的无不公平，是诚实无伪的神，又公义，又正直。”</w:t>
      </w:r>
    </w:p>
    <w:p w14:paraId="32396DBB">
      <w:pPr>
        <w:pStyle w:val="4"/>
        <w:spacing w:before="294" w:line="285" w:lineRule="auto"/>
        <w:ind w:right="101"/>
        <w:rPr>
          <w:rFonts w:hint="eastAsia"/>
          <w:sz w:val="32"/>
          <w:szCs w:val="32"/>
        </w:rPr>
      </w:pPr>
    </w:p>
    <w:p w14:paraId="417660A8">
      <w:pPr>
        <w:pStyle w:val="4"/>
        <w:spacing w:before="294" w:line="285" w:lineRule="auto"/>
        <w:ind w:right="101"/>
        <w:rPr>
          <w:rFonts w:hint="eastAsia"/>
          <w:sz w:val="32"/>
          <w:szCs w:val="32"/>
        </w:rPr>
      </w:pPr>
      <w:r>
        <w:rPr>
          <w:rFonts w:hint="eastAsia"/>
          <w:sz w:val="32"/>
          <w:szCs w:val="32"/>
        </w:rPr>
        <w:t>Therefore that conclusion must be stuck to by faith, Jer. 12:1, "Righteous art thou, O Lord, when I plead with thee."</w:t>
      </w:r>
    </w:p>
    <w:p w14:paraId="11B026A5">
      <w:pPr>
        <w:pStyle w:val="4"/>
        <w:spacing w:before="294" w:line="285" w:lineRule="auto"/>
        <w:ind w:right="101"/>
        <w:rPr>
          <w:rFonts w:hint="eastAsia"/>
          <w:sz w:val="32"/>
          <w:szCs w:val="32"/>
        </w:rPr>
      </w:pPr>
      <w:r>
        <w:rPr>
          <w:rFonts w:hint="eastAsia"/>
          <w:sz w:val="32"/>
          <w:szCs w:val="32"/>
        </w:rPr>
        <w:t>因此，必须凭信心持守那个结论，耶利米书 12:1，“耶和华啊，我与祢争辩的时候，祢显为义。”</w:t>
      </w:r>
    </w:p>
    <w:p w14:paraId="40ECE2F6">
      <w:pPr>
        <w:pStyle w:val="4"/>
        <w:spacing w:before="294" w:line="285" w:lineRule="auto"/>
        <w:ind w:right="101"/>
        <w:rPr>
          <w:rFonts w:hint="eastAsia"/>
          <w:sz w:val="32"/>
          <w:szCs w:val="32"/>
        </w:rPr>
      </w:pPr>
    </w:p>
    <w:p w14:paraId="13D34549">
      <w:pPr>
        <w:pStyle w:val="4"/>
        <w:spacing w:before="294" w:line="285" w:lineRule="auto"/>
        <w:ind w:right="101"/>
        <w:rPr>
          <w:rFonts w:hint="eastAsia"/>
          <w:sz w:val="32"/>
          <w:szCs w:val="32"/>
        </w:rPr>
      </w:pPr>
      <w:r>
        <w:rPr>
          <w:rFonts w:hint="eastAsia"/>
          <w:sz w:val="32"/>
          <w:szCs w:val="32"/>
        </w:rPr>
        <w:t>We are his own by creation, and have forfeited our mercies by sin: let faith view him in the throne of sovereignty, and silence us: Matth. 20:15, "Is it not lawful for me to do what I will with mine own?"</w:t>
      </w:r>
    </w:p>
    <w:p w14:paraId="1D15CFEF">
      <w:pPr>
        <w:pStyle w:val="4"/>
        <w:spacing w:before="294" w:line="285" w:lineRule="auto"/>
        <w:ind w:right="101"/>
        <w:rPr>
          <w:rFonts w:hint="eastAsia"/>
          <w:sz w:val="32"/>
          <w:szCs w:val="32"/>
        </w:rPr>
      </w:pPr>
      <w:r>
        <w:rPr>
          <w:rFonts w:hint="eastAsia"/>
          <w:sz w:val="32"/>
          <w:szCs w:val="32"/>
        </w:rPr>
        <w:t>我们因创造而属祂，又因罪而丧失了我们的怜悯：让信心在主权的宝座上仰望祂，使我们静默：马太福音 20:15，“我的东西难道不可随我的意思用吗？”</w:t>
      </w:r>
    </w:p>
    <w:p w14:paraId="2E1F9A5F">
      <w:pPr>
        <w:pStyle w:val="4"/>
        <w:spacing w:before="294" w:line="285" w:lineRule="auto"/>
        <w:ind w:right="101"/>
        <w:rPr>
          <w:rFonts w:hint="eastAsia"/>
          <w:sz w:val="32"/>
          <w:szCs w:val="32"/>
        </w:rPr>
      </w:pPr>
    </w:p>
    <w:p w14:paraId="1DD4C50C">
      <w:pPr>
        <w:pStyle w:val="4"/>
        <w:spacing w:before="294" w:line="285" w:lineRule="auto"/>
        <w:ind w:right="101"/>
        <w:rPr>
          <w:rFonts w:hint="eastAsia"/>
          <w:sz w:val="32"/>
          <w:szCs w:val="32"/>
        </w:rPr>
      </w:pPr>
      <w:r>
        <w:rPr>
          <w:rFonts w:hint="eastAsia"/>
          <w:sz w:val="32"/>
          <w:szCs w:val="32"/>
        </w:rPr>
        <w:t>2dly, Believing, that you are debtors to mercy for that it is not worse with you than it is; saying, with the church, Lam. 3:22, "It is of the Lord's mercies that we are not consumed, because his compassions fail not."</w:t>
      </w:r>
    </w:p>
    <w:p w14:paraId="4535B90C">
      <w:pPr>
        <w:pStyle w:val="4"/>
        <w:spacing w:before="294" w:line="285" w:lineRule="auto"/>
        <w:ind w:right="101"/>
        <w:rPr>
          <w:rFonts w:hint="eastAsia"/>
          <w:sz w:val="32"/>
          <w:szCs w:val="32"/>
        </w:rPr>
      </w:pPr>
      <w:r>
        <w:rPr>
          <w:rFonts w:hint="eastAsia"/>
          <w:sz w:val="32"/>
          <w:szCs w:val="32"/>
        </w:rPr>
        <w:t>第二，相信，你们欠了怜悯的债，因为你们的景况没有比现在更糟；要与教会一同说，耶利米哀歌 3:22，“我们不致消灭，是出于耶和华诸般的慈爱；是因祂的怜悯不致断绝。”</w:t>
      </w:r>
    </w:p>
    <w:p w14:paraId="08ED506B">
      <w:pPr>
        <w:pStyle w:val="4"/>
        <w:spacing w:before="294" w:line="285" w:lineRule="auto"/>
        <w:ind w:right="101"/>
        <w:rPr>
          <w:rFonts w:hint="eastAsia"/>
          <w:sz w:val="32"/>
          <w:szCs w:val="32"/>
        </w:rPr>
      </w:pPr>
    </w:p>
    <w:p w14:paraId="3B876A64">
      <w:pPr>
        <w:pStyle w:val="4"/>
        <w:spacing w:before="294" w:line="285" w:lineRule="auto"/>
        <w:ind w:right="101"/>
        <w:rPr>
          <w:rFonts w:hint="eastAsia"/>
          <w:sz w:val="32"/>
          <w:szCs w:val="32"/>
        </w:rPr>
      </w:pPr>
      <w:r>
        <w:rPr>
          <w:rFonts w:hint="eastAsia"/>
          <w:sz w:val="32"/>
          <w:szCs w:val="32"/>
        </w:rPr>
        <w:t>However hard any one's affliction is in this world, it is certain they deserve worse, and God could lay on worse.</w:t>
      </w:r>
    </w:p>
    <w:p w14:paraId="6F005735">
      <w:pPr>
        <w:pStyle w:val="4"/>
        <w:spacing w:before="294" w:line="285" w:lineRule="auto"/>
        <w:ind w:right="101"/>
        <w:rPr>
          <w:rFonts w:hint="eastAsia"/>
          <w:sz w:val="32"/>
          <w:szCs w:val="32"/>
        </w:rPr>
      </w:pPr>
      <w:r>
        <w:rPr>
          <w:rFonts w:hint="eastAsia"/>
          <w:sz w:val="32"/>
          <w:szCs w:val="32"/>
        </w:rPr>
        <w:t>无论任何人在今世的苦难有多么艰难，可以肯定的是他们应受更重的，神也能加给更重的。</w:t>
      </w:r>
    </w:p>
    <w:p w14:paraId="6EB9237A">
      <w:pPr>
        <w:pStyle w:val="4"/>
        <w:spacing w:before="294" w:line="285" w:lineRule="auto"/>
        <w:ind w:right="101"/>
        <w:rPr>
          <w:rFonts w:hint="eastAsia"/>
          <w:sz w:val="32"/>
          <w:szCs w:val="32"/>
        </w:rPr>
      </w:pPr>
    </w:p>
    <w:p w14:paraId="394A858F">
      <w:pPr>
        <w:pStyle w:val="4"/>
        <w:spacing w:before="294" w:line="285" w:lineRule="auto"/>
        <w:ind w:right="101"/>
        <w:rPr>
          <w:rFonts w:hint="eastAsia"/>
          <w:sz w:val="32"/>
          <w:szCs w:val="32"/>
        </w:rPr>
      </w:pPr>
      <w:r>
        <w:rPr>
          <w:rFonts w:hint="eastAsia"/>
          <w:sz w:val="32"/>
          <w:szCs w:val="32"/>
        </w:rPr>
        <w:t>Hence is that acknowledgment of Ezra's, chap. 9:13, "Thou our God hast punished us less than our iniquities deserve;" and that, Psal. 90:11, "Who knoweth the power of thine anger? even according to thy fear, so is thy wrath."</w:t>
      </w:r>
    </w:p>
    <w:p w14:paraId="2E79FA64">
      <w:pPr>
        <w:pStyle w:val="4"/>
        <w:spacing w:before="294" w:line="285" w:lineRule="auto"/>
        <w:ind w:right="101"/>
        <w:rPr>
          <w:rFonts w:hint="eastAsia"/>
          <w:sz w:val="32"/>
          <w:szCs w:val="32"/>
        </w:rPr>
      </w:pPr>
      <w:r>
        <w:rPr>
          <w:rFonts w:hint="eastAsia"/>
          <w:sz w:val="32"/>
          <w:szCs w:val="32"/>
        </w:rPr>
        <w:t>因此有以斯拉的承认，9章13节，“我们的神啊，祢惩罚我们轻于我们罪孽所当受的；”以及，诗篇 90:11，“谁晓得祢怒气的权势？谁按着祢该受的敬畏晓得祢的忿怒呢？”</w:t>
      </w:r>
    </w:p>
    <w:p w14:paraId="44EA5562">
      <w:pPr>
        <w:pStyle w:val="4"/>
        <w:spacing w:before="294" w:line="285" w:lineRule="auto"/>
        <w:ind w:right="101"/>
        <w:rPr>
          <w:rFonts w:hint="eastAsia"/>
          <w:sz w:val="32"/>
          <w:szCs w:val="32"/>
        </w:rPr>
      </w:pPr>
    </w:p>
    <w:p w14:paraId="52B7CB46">
      <w:pPr>
        <w:pStyle w:val="4"/>
        <w:spacing w:before="294" w:line="285" w:lineRule="auto"/>
        <w:ind w:right="101"/>
        <w:rPr>
          <w:rFonts w:hint="eastAsia"/>
          <w:sz w:val="32"/>
          <w:szCs w:val="32"/>
        </w:rPr>
      </w:pPr>
      <w:r>
        <w:rPr>
          <w:rFonts w:hint="eastAsia"/>
          <w:sz w:val="32"/>
          <w:szCs w:val="32"/>
        </w:rPr>
        <w:t>This will make one to give thanks for what is kept off, rather than murmur for what is laid on.</w:t>
      </w:r>
    </w:p>
    <w:p w14:paraId="5D3D7EAC">
      <w:pPr>
        <w:pStyle w:val="4"/>
        <w:spacing w:before="294" w:line="285" w:lineRule="auto"/>
        <w:ind w:right="101"/>
        <w:rPr>
          <w:rFonts w:hint="eastAsia"/>
          <w:sz w:val="32"/>
          <w:szCs w:val="32"/>
        </w:rPr>
      </w:pPr>
      <w:r>
        <w:rPr>
          <w:rFonts w:hint="eastAsia"/>
          <w:sz w:val="32"/>
          <w:szCs w:val="32"/>
        </w:rPr>
        <w:t>这将使人为所免去的感恩，而不是为所加给的抱怨。</w:t>
      </w:r>
    </w:p>
    <w:p w14:paraId="6DDE8796">
      <w:pPr>
        <w:pStyle w:val="4"/>
        <w:spacing w:before="294" w:line="285" w:lineRule="auto"/>
        <w:ind w:right="101"/>
        <w:rPr>
          <w:rFonts w:hint="eastAsia"/>
          <w:sz w:val="32"/>
          <w:szCs w:val="32"/>
        </w:rPr>
      </w:pPr>
    </w:p>
    <w:p w14:paraId="70DA2B6A">
      <w:pPr>
        <w:pStyle w:val="4"/>
        <w:spacing w:before="294" w:line="285" w:lineRule="auto"/>
        <w:ind w:right="101"/>
        <w:rPr>
          <w:rFonts w:hint="eastAsia"/>
          <w:sz w:val="32"/>
          <w:szCs w:val="32"/>
        </w:rPr>
      </w:pPr>
      <w:r>
        <w:rPr>
          <w:rFonts w:hint="eastAsia"/>
          <w:sz w:val="32"/>
          <w:szCs w:val="32"/>
        </w:rPr>
        <w:t>3dly, Believing, that there is certainly need for all you meet. with: 1 Pet. 1:6, "Wherein ye greatly rejoice, though now for a season [if need be] ye are in heaviness through manifold temptations."</w:t>
      </w:r>
    </w:p>
    <w:p w14:paraId="76346FD5">
      <w:pPr>
        <w:pStyle w:val="4"/>
        <w:spacing w:before="294" w:line="285" w:lineRule="auto"/>
        <w:ind w:right="101"/>
        <w:rPr>
          <w:rFonts w:hint="eastAsia"/>
          <w:sz w:val="32"/>
          <w:szCs w:val="32"/>
        </w:rPr>
      </w:pPr>
      <w:r>
        <w:rPr>
          <w:rFonts w:hint="eastAsia"/>
          <w:sz w:val="32"/>
          <w:szCs w:val="32"/>
        </w:rPr>
        <w:t>第三，相信，你们所遇到的一切都是确有必要的：彼得前书 1:6，“因此，你们是大有喜乐；但如今，在百般的试炼中暂时忧愁，[若有必要]”</w:t>
      </w:r>
    </w:p>
    <w:p w14:paraId="13F1633A">
      <w:pPr>
        <w:pStyle w:val="4"/>
        <w:spacing w:before="294" w:line="285" w:lineRule="auto"/>
        <w:ind w:right="101"/>
        <w:rPr>
          <w:rFonts w:hint="eastAsia"/>
          <w:sz w:val="32"/>
          <w:szCs w:val="32"/>
        </w:rPr>
      </w:pPr>
    </w:p>
    <w:p w14:paraId="5665FA62">
      <w:pPr>
        <w:pStyle w:val="4"/>
        <w:spacing w:before="294" w:line="285" w:lineRule="auto"/>
        <w:ind w:right="101"/>
        <w:rPr>
          <w:rFonts w:hint="eastAsia"/>
          <w:sz w:val="32"/>
          <w:szCs w:val="32"/>
        </w:rPr>
      </w:pPr>
      <w:r>
        <w:rPr>
          <w:rFonts w:hint="eastAsia"/>
          <w:sz w:val="32"/>
          <w:szCs w:val="32"/>
        </w:rPr>
        <w:t>A holy wise God lays no needless afflictions on any: Lam. 3:33, "For he doth not afflict willingly, nor grieve the children of men."</w:t>
      </w:r>
    </w:p>
    <w:p w14:paraId="783CBE9B">
      <w:pPr>
        <w:pStyle w:val="4"/>
        <w:spacing w:before="294" w:line="285" w:lineRule="auto"/>
        <w:ind w:right="101"/>
        <w:rPr>
          <w:rFonts w:hint="eastAsia"/>
          <w:sz w:val="32"/>
          <w:szCs w:val="32"/>
        </w:rPr>
      </w:pPr>
      <w:r>
        <w:rPr>
          <w:rFonts w:hint="eastAsia"/>
          <w:sz w:val="32"/>
          <w:szCs w:val="32"/>
        </w:rPr>
        <w:t>一位圣洁智慧的神，不加给任何人不必要的苦难：耶利米哀歌 3:33，“因祂并不甘心使人受苦，使人忧愁。”</w:t>
      </w:r>
    </w:p>
    <w:p w14:paraId="5722CAB5">
      <w:pPr>
        <w:pStyle w:val="4"/>
        <w:spacing w:before="294" w:line="285" w:lineRule="auto"/>
        <w:ind w:right="101"/>
        <w:rPr>
          <w:rFonts w:hint="eastAsia"/>
          <w:sz w:val="32"/>
          <w:szCs w:val="32"/>
        </w:rPr>
      </w:pPr>
    </w:p>
    <w:p w14:paraId="6ACC2D2D">
      <w:pPr>
        <w:pStyle w:val="4"/>
        <w:spacing w:before="294" w:line="285" w:lineRule="auto"/>
        <w:ind w:right="101"/>
        <w:rPr>
          <w:rFonts w:hint="eastAsia"/>
          <w:sz w:val="32"/>
          <w:szCs w:val="32"/>
        </w:rPr>
      </w:pPr>
      <w:r>
        <w:rPr>
          <w:rFonts w:hint="eastAsia"/>
          <w:sz w:val="32"/>
          <w:szCs w:val="32"/>
        </w:rPr>
        <w:t>Nay he gives all by weight and measure, and will not put in one grain beyond what the case requires.</w:t>
      </w:r>
    </w:p>
    <w:p w14:paraId="719927BD">
      <w:pPr>
        <w:pStyle w:val="4"/>
        <w:spacing w:before="294" w:line="285" w:lineRule="auto"/>
        <w:ind w:right="101"/>
        <w:rPr>
          <w:rFonts w:hint="eastAsia"/>
          <w:sz w:val="32"/>
          <w:szCs w:val="32"/>
        </w:rPr>
      </w:pPr>
      <w:r>
        <w:rPr>
          <w:rFonts w:hint="eastAsia"/>
          <w:sz w:val="32"/>
          <w:szCs w:val="32"/>
        </w:rPr>
        <w:t>不，祂所给的一切都是按重量和尺寸，绝不会多加一粒超过情况所需。</w:t>
      </w:r>
    </w:p>
    <w:p w14:paraId="6F60190E">
      <w:pPr>
        <w:pStyle w:val="4"/>
        <w:spacing w:before="294" w:line="285" w:lineRule="auto"/>
        <w:ind w:right="101"/>
        <w:rPr>
          <w:rFonts w:hint="eastAsia"/>
          <w:sz w:val="32"/>
          <w:szCs w:val="32"/>
        </w:rPr>
      </w:pPr>
    </w:p>
    <w:p w14:paraId="1EDAD0A2">
      <w:pPr>
        <w:pStyle w:val="4"/>
        <w:spacing w:before="294" w:line="285" w:lineRule="auto"/>
        <w:ind w:right="101"/>
        <w:rPr>
          <w:rFonts w:hint="eastAsia"/>
          <w:sz w:val="32"/>
          <w:szCs w:val="32"/>
        </w:rPr>
      </w:pPr>
      <w:r>
        <w:rPr>
          <w:rFonts w:hint="eastAsia"/>
          <w:sz w:val="32"/>
          <w:szCs w:val="32"/>
        </w:rPr>
        <w:t>What though ye cannot see it? ye have yet ground to believe it from the word, and may see it in the glass of God's infinite wisdom, the contrivance of which your lot is, Deut. 32:4.</w:t>
      </w:r>
    </w:p>
    <w:p w14:paraId="4738A361">
      <w:pPr>
        <w:pStyle w:val="4"/>
        <w:spacing w:before="294" w:line="285" w:lineRule="auto"/>
        <w:ind w:right="101"/>
        <w:rPr>
          <w:rFonts w:hint="eastAsia"/>
          <w:sz w:val="32"/>
          <w:szCs w:val="32"/>
        </w:rPr>
      </w:pPr>
      <w:r>
        <w:rPr>
          <w:rFonts w:hint="eastAsia"/>
          <w:sz w:val="32"/>
          <w:szCs w:val="32"/>
        </w:rPr>
        <w:t>即使你们看不见又如何？你们仍有根据从话语中相信它，并可以在神无限智慧的镜子中看到它，你们的命运正是这智慧的筹划，申命记 32:4。</w:t>
      </w:r>
    </w:p>
    <w:p w14:paraId="1AE30C7A">
      <w:pPr>
        <w:pStyle w:val="4"/>
        <w:spacing w:before="294" w:line="285" w:lineRule="auto"/>
        <w:ind w:right="101"/>
        <w:rPr>
          <w:rFonts w:hint="eastAsia"/>
          <w:sz w:val="32"/>
          <w:szCs w:val="32"/>
        </w:rPr>
      </w:pPr>
    </w:p>
    <w:p w14:paraId="00E86113">
      <w:pPr>
        <w:pStyle w:val="4"/>
        <w:spacing w:before="294" w:line="285" w:lineRule="auto"/>
        <w:ind w:right="101"/>
        <w:rPr>
          <w:rFonts w:hint="eastAsia"/>
          <w:sz w:val="32"/>
          <w:szCs w:val="32"/>
        </w:rPr>
      </w:pPr>
      <w:r>
        <w:rPr>
          <w:rFonts w:hint="eastAsia"/>
          <w:sz w:val="32"/>
          <w:szCs w:val="32"/>
        </w:rPr>
        <w:t>So that whatsoever he doth to you, is not only well done, but best done in your circumstances, Eccl. 3:14.</w:t>
      </w:r>
    </w:p>
    <w:p w14:paraId="6C1A9265">
      <w:pPr>
        <w:pStyle w:val="4"/>
        <w:spacing w:before="294" w:line="285" w:lineRule="auto"/>
        <w:ind w:right="101"/>
        <w:rPr>
          <w:rFonts w:hint="eastAsia"/>
          <w:sz w:val="32"/>
          <w:szCs w:val="32"/>
        </w:rPr>
      </w:pPr>
      <w:r>
        <w:rPr>
          <w:rFonts w:hint="eastAsia"/>
          <w:sz w:val="32"/>
          <w:szCs w:val="32"/>
        </w:rPr>
        <w:t>所以，无论祂对你们做什么，不仅是做得好，而且在你们的处境中是做得最好，传道书 3:14。</w:t>
      </w:r>
    </w:p>
    <w:p w14:paraId="5F3D48EB">
      <w:pPr>
        <w:pStyle w:val="4"/>
        <w:spacing w:before="294" w:line="285" w:lineRule="auto"/>
        <w:ind w:right="101"/>
        <w:rPr>
          <w:rFonts w:hint="eastAsia"/>
          <w:sz w:val="32"/>
          <w:szCs w:val="32"/>
        </w:rPr>
      </w:pPr>
    </w:p>
    <w:p w14:paraId="4CE358C2">
      <w:pPr>
        <w:pStyle w:val="4"/>
        <w:spacing w:before="294" w:line="285" w:lineRule="auto"/>
        <w:ind w:right="101"/>
        <w:rPr>
          <w:rFonts w:hint="eastAsia"/>
          <w:sz w:val="32"/>
          <w:szCs w:val="32"/>
        </w:rPr>
      </w:pPr>
      <w:r>
        <w:rPr>
          <w:rFonts w:hint="eastAsia"/>
          <w:sz w:val="32"/>
          <w:szCs w:val="32"/>
        </w:rPr>
        <w:t>4thly, Believing, that, through the grace of our Lord Jesus, all you meet with shall work for your good: Rom. 8:28, "We know," says the apostle, "that all things work together for good, to them that love God, to them who are the called according to his purpose."</w:t>
      </w:r>
    </w:p>
    <w:p w14:paraId="09587E94">
      <w:pPr>
        <w:pStyle w:val="4"/>
        <w:spacing w:before="294" w:line="285" w:lineRule="auto"/>
        <w:ind w:right="101"/>
        <w:rPr>
          <w:rFonts w:hint="eastAsia"/>
          <w:sz w:val="32"/>
          <w:szCs w:val="32"/>
        </w:rPr>
      </w:pPr>
      <w:r>
        <w:rPr>
          <w:rFonts w:hint="eastAsia"/>
          <w:sz w:val="32"/>
          <w:szCs w:val="32"/>
        </w:rPr>
        <w:t>第四，相信，藉着我们主耶稣的恩典，你们所遇到的一切都必为你们的益处而效力：罗马书 8:28，使徒说：“我们晓得万事都互相效力，叫爱神的人得益处，就是按祂旨意被召的人。”</w:t>
      </w:r>
    </w:p>
    <w:p w14:paraId="0C2024C8">
      <w:pPr>
        <w:pStyle w:val="4"/>
        <w:spacing w:before="294" w:line="285" w:lineRule="auto"/>
        <w:ind w:right="101"/>
        <w:rPr>
          <w:rFonts w:hint="eastAsia"/>
          <w:sz w:val="32"/>
          <w:szCs w:val="32"/>
        </w:rPr>
      </w:pPr>
    </w:p>
    <w:p w14:paraId="1DF38260">
      <w:pPr>
        <w:pStyle w:val="4"/>
        <w:spacing w:before="294" w:line="285" w:lineRule="auto"/>
        <w:ind w:right="101"/>
        <w:rPr>
          <w:rFonts w:hint="eastAsia"/>
          <w:sz w:val="32"/>
          <w:szCs w:val="32"/>
        </w:rPr>
      </w:pPr>
      <w:r>
        <w:rPr>
          <w:rFonts w:hint="eastAsia"/>
          <w:sz w:val="32"/>
          <w:szCs w:val="32"/>
        </w:rPr>
        <w:t>God can carry on the good of a person, by that which he is apt to think is for his ruin; as was the case with Jacob, when he said unto his sons, Gen. 42:36, "Me have ye bereaved of my children: Joseph is not, and Simeon is not, and ye will take Benjamin away: all these things are against me."</w:t>
      </w:r>
    </w:p>
    <w:p w14:paraId="42B15D91">
      <w:pPr>
        <w:pStyle w:val="4"/>
        <w:spacing w:before="294" w:line="285" w:lineRule="auto"/>
        <w:ind w:right="101"/>
        <w:rPr>
          <w:rFonts w:hint="eastAsia"/>
          <w:sz w:val="32"/>
          <w:szCs w:val="32"/>
        </w:rPr>
      </w:pPr>
      <w:r>
        <w:rPr>
          <w:rFonts w:hint="eastAsia"/>
          <w:sz w:val="32"/>
          <w:szCs w:val="32"/>
        </w:rPr>
        <w:t>神能藉着一个人容易认为是为毁灭他的事，来成就他的益处；就像雅各的情况一样，当时他对他的儿子们说，创世记 42:36，“你们使我丧失我的儿子：约瑟没有了，西缅也没有了，你们又要将便雅悯带去：这些事都归到我身上了。”</w:t>
      </w:r>
    </w:p>
    <w:p w14:paraId="05FA01BA">
      <w:pPr>
        <w:pStyle w:val="4"/>
        <w:spacing w:before="294" w:line="285" w:lineRule="auto"/>
        <w:ind w:right="101"/>
        <w:rPr>
          <w:rFonts w:hint="eastAsia"/>
          <w:sz w:val="32"/>
          <w:szCs w:val="32"/>
        </w:rPr>
      </w:pPr>
    </w:p>
    <w:p w14:paraId="5632DDAB">
      <w:pPr>
        <w:pStyle w:val="4"/>
        <w:spacing w:before="294" w:line="285" w:lineRule="auto"/>
        <w:ind w:right="101"/>
        <w:rPr>
          <w:rFonts w:hint="eastAsia"/>
          <w:sz w:val="32"/>
          <w:szCs w:val="32"/>
        </w:rPr>
      </w:pPr>
      <w:r>
        <w:rPr>
          <w:rFonts w:hint="eastAsia"/>
          <w:sz w:val="32"/>
          <w:szCs w:val="32"/>
        </w:rPr>
        <w:t>And though the good of them may be long ere it appear, yet where it is believed and hoped for, it will come at length, Jam. 5:7.</w:t>
      </w:r>
    </w:p>
    <w:p w14:paraId="792E2038">
      <w:pPr>
        <w:pStyle w:val="4"/>
        <w:spacing w:before="294" w:line="285" w:lineRule="auto"/>
        <w:ind w:right="101"/>
        <w:rPr>
          <w:rFonts w:hint="eastAsia"/>
          <w:sz w:val="32"/>
          <w:szCs w:val="32"/>
        </w:rPr>
      </w:pPr>
      <w:r>
        <w:rPr>
          <w:rFonts w:hint="eastAsia"/>
          <w:sz w:val="32"/>
          <w:szCs w:val="32"/>
        </w:rPr>
        <w:t>尽管它们的益处可能很久才显现，但只要相信并盼望，它最终必会来到，雅各书 5:7。</w:t>
      </w:r>
    </w:p>
    <w:p w14:paraId="06ADBEC3">
      <w:pPr>
        <w:pStyle w:val="4"/>
        <w:spacing w:before="294" w:line="285" w:lineRule="auto"/>
        <w:ind w:right="101"/>
        <w:rPr>
          <w:rFonts w:hint="eastAsia"/>
          <w:sz w:val="32"/>
          <w:szCs w:val="32"/>
        </w:rPr>
      </w:pPr>
    </w:p>
    <w:p w14:paraId="3E4183EB">
      <w:pPr>
        <w:pStyle w:val="4"/>
        <w:spacing w:before="294" w:line="285" w:lineRule="auto"/>
        <w:ind w:right="101"/>
        <w:rPr>
          <w:rFonts w:hint="eastAsia"/>
          <w:sz w:val="32"/>
          <w:szCs w:val="32"/>
        </w:rPr>
      </w:pPr>
      <w:r>
        <w:rPr>
          <w:rFonts w:hint="eastAsia"/>
          <w:sz w:val="32"/>
          <w:szCs w:val="32"/>
        </w:rPr>
        <w:t>Now this and all other promises is held forth to you in Christ to be believed, and applied to yourselves.</w:t>
      </w:r>
    </w:p>
    <w:p w14:paraId="79F2A749">
      <w:pPr>
        <w:pStyle w:val="4"/>
        <w:spacing w:before="294" w:line="285" w:lineRule="auto"/>
        <w:ind w:right="101"/>
        <w:rPr>
          <w:rFonts w:hint="eastAsia"/>
          <w:sz w:val="32"/>
          <w:szCs w:val="32"/>
        </w:rPr>
      </w:pPr>
      <w:r>
        <w:rPr>
          <w:rFonts w:hint="eastAsia"/>
          <w:sz w:val="32"/>
          <w:szCs w:val="32"/>
        </w:rPr>
        <w:t>现在，这和其他一切应许都在基督里向你们显明，要你们相信，并应用在你们自己身上。</w:t>
      </w:r>
    </w:p>
    <w:p w14:paraId="6C70EABD">
      <w:pPr>
        <w:pStyle w:val="4"/>
        <w:spacing w:before="294" w:line="285" w:lineRule="auto"/>
        <w:ind w:right="101"/>
        <w:rPr>
          <w:rFonts w:hint="eastAsia"/>
          <w:sz w:val="32"/>
          <w:szCs w:val="32"/>
        </w:rPr>
      </w:pPr>
    </w:p>
    <w:p w14:paraId="31348631">
      <w:pPr>
        <w:pStyle w:val="4"/>
        <w:spacing w:before="294" w:line="285" w:lineRule="auto"/>
        <w:ind w:right="101"/>
        <w:rPr>
          <w:rFonts w:hint="eastAsia"/>
          <w:sz w:val="32"/>
          <w:szCs w:val="32"/>
        </w:rPr>
      </w:pPr>
      <w:r>
        <w:rPr>
          <w:rFonts w:hint="eastAsia"/>
          <w:sz w:val="32"/>
          <w:szCs w:val="32"/>
        </w:rPr>
        <w:t>6.Lastly, To cause the sinner harden himself in sorrow.</w:t>
      </w:r>
    </w:p>
    <w:p w14:paraId="6487E362">
      <w:pPr>
        <w:pStyle w:val="4"/>
        <w:spacing w:before="294" w:line="285" w:lineRule="auto"/>
        <w:ind w:right="101"/>
        <w:rPr>
          <w:rFonts w:hint="eastAsia"/>
          <w:sz w:val="32"/>
          <w:szCs w:val="32"/>
        </w:rPr>
      </w:pPr>
      <w:r>
        <w:rPr>
          <w:rFonts w:hint="eastAsia"/>
          <w:sz w:val="32"/>
          <w:szCs w:val="32"/>
        </w:rPr>
        <w:t>6. 最后，使罪人在忧愁中硬着心。</w:t>
      </w:r>
    </w:p>
    <w:p w14:paraId="13FDF71B">
      <w:pPr>
        <w:pStyle w:val="4"/>
        <w:spacing w:before="294" w:line="285" w:lineRule="auto"/>
        <w:ind w:right="101"/>
        <w:rPr>
          <w:rFonts w:hint="eastAsia"/>
          <w:sz w:val="32"/>
          <w:szCs w:val="32"/>
        </w:rPr>
      </w:pPr>
    </w:p>
    <w:p w14:paraId="1FD52C64">
      <w:pPr>
        <w:pStyle w:val="4"/>
        <w:spacing w:before="294" w:line="285" w:lineRule="auto"/>
        <w:ind w:right="101"/>
        <w:rPr>
          <w:rFonts w:hint="eastAsia"/>
          <w:sz w:val="32"/>
          <w:szCs w:val="32"/>
        </w:rPr>
      </w:pPr>
      <w:r>
        <w:rPr>
          <w:rFonts w:hint="eastAsia"/>
          <w:sz w:val="32"/>
          <w:szCs w:val="32"/>
        </w:rPr>
        <w:t>So we render that expression of Job's, chap. 6:10, "I would harden myself in sorrow;" But it is not the sense of that place.</w:t>
      </w:r>
    </w:p>
    <w:p w14:paraId="2F0435EC">
      <w:pPr>
        <w:pStyle w:val="4"/>
        <w:spacing w:before="294" w:line="285" w:lineRule="auto"/>
        <w:ind w:right="101"/>
        <w:rPr>
          <w:rFonts w:hint="eastAsia"/>
          <w:sz w:val="32"/>
          <w:szCs w:val="32"/>
        </w:rPr>
      </w:pPr>
      <w:r>
        <w:rPr>
          <w:rFonts w:hint="eastAsia"/>
          <w:sz w:val="32"/>
          <w:szCs w:val="32"/>
        </w:rPr>
        <w:t>我们如此翻译约伯的那句话，6章10节，“我愿在愁苦中硬着心；” 但那不是那处经文的意思。</w:t>
      </w:r>
    </w:p>
    <w:p w14:paraId="779970A7">
      <w:pPr>
        <w:pStyle w:val="4"/>
        <w:spacing w:before="294" w:line="285" w:lineRule="auto"/>
        <w:ind w:right="101"/>
        <w:rPr>
          <w:rFonts w:hint="eastAsia"/>
          <w:sz w:val="32"/>
          <w:szCs w:val="32"/>
        </w:rPr>
      </w:pPr>
    </w:p>
    <w:p w14:paraId="78E68253">
      <w:pPr>
        <w:pStyle w:val="4"/>
        <w:spacing w:before="294" w:line="285" w:lineRule="auto"/>
        <w:ind w:right="101"/>
        <w:rPr>
          <w:rFonts w:hint="eastAsia"/>
          <w:sz w:val="32"/>
          <w:szCs w:val="32"/>
        </w:rPr>
      </w:pPr>
      <w:r>
        <w:rPr>
          <w:rFonts w:hint="eastAsia"/>
          <w:sz w:val="32"/>
          <w:szCs w:val="32"/>
        </w:rPr>
        <w:t>Affliction had this bad effect on good Jacob, Gen. 37:35. who, when all his sons, and all his daughters, rose up to comfort him concerning the loss of his son Joseph, "refused to be comforted; and said, For I will go down into the grave unto my son, mourning."</w:t>
      </w:r>
    </w:p>
    <w:p w14:paraId="74C92C1E">
      <w:pPr>
        <w:pStyle w:val="4"/>
        <w:spacing w:before="294" w:line="285" w:lineRule="auto"/>
        <w:ind w:right="101"/>
        <w:rPr>
          <w:rFonts w:hint="eastAsia"/>
          <w:sz w:val="32"/>
          <w:szCs w:val="32"/>
        </w:rPr>
      </w:pPr>
      <w:r>
        <w:rPr>
          <w:rFonts w:hint="eastAsia"/>
          <w:sz w:val="32"/>
          <w:szCs w:val="32"/>
        </w:rPr>
        <w:t>苦难对善良的雅各产生了这种坏影响，创世记 37:35。当他所有的儿子和女儿都起来，为他失去儿子约瑟的事安慰他时，“他却不肯受安慰，说：我必悲哀着下阴间，到我儿子那里。”</w:t>
      </w:r>
    </w:p>
    <w:p w14:paraId="0FADDB7C">
      <w:pPr>
        <w:pStyle w:val="4"/>
        <w:spacing w:before="294" w:line="285" w:lineRule="auto"/>
        <w:ind w:right="101"/>
        <w:rPr>
          <w:rFonts w:hint="eastAsia"/>
          <w:sz w:val="32"/>
          <w:szCs w:val="32"/>
        </w:rPr>
      </w:pPr>
    </w:p>
    <w:p w14:paraId="2C27C643">
      <w:pPr>
        <w:pStyle w:val="4"/>
        <w:spacing w:before="294" w:line="285" w:lineRule="auto"/>
        <w:ind w:right="101"/>
        <w:rPr>
          <w:rFonts w:hint="eastAsia"/>
          <w:sz w:val="32"/>
          <w:szCs w:val="32"/>
        </w:rPr>
      </w:pPr>
      <w:r>
        <w:rPr>
          <w:rFonts w:hint="eastAsia"/>
          <w:sz w:val="32"/>
          <w:szCs w:val="32"/>
        </w:rPr>
        <w:t>It had also this bad effect on Asaph, Psal. 77:2, "In the day of my trouble I sought the Lord," says he; "my sore ran in the night, and ceased not: my soul refused to be comforted."</w:t>
      </w:r>
    </w:p>
    <w:p w14:paraId="799AE133">
      <w:pPr>
        <w:pStyle w:val="4"/>
        <w:spacing w:before="294" w:line="285" w:lineRule="auto"/>
        <w:ind w:right="101"/>
        <w:rPr>
          <w:rFonts w:hint="eastAsia"/>
          <w:sz w:val="32"/>
          <w:szCs w:val="32"/>
        </w:rPr>
      </w:pPr>
      <w:r>
        <w:rPr>
          <w:rFonts w:hint="eastAsia"/>
          <w:sz w:val="32"/>
          <w:szCs w:val="32"/>
        </w:rPr>
        <w:t>它也对亚萨产生了这种坏影响，诗篇 77:2，他说：“我在患难之日寻求主；我的伤在夜间流脓，总不止息；我的心不肯受安慰。”</w:t>
      </w:r>
    </w:p>
    <w:p w14:paraId="2AE8987C">
      <w:pPr>
        <w:pStyle w:val="4"/>
        <w:spacing w:before="294" w:line="285" w:lineRule="auto"/>
        <w:ind w:right="101"/>
        <w:rPr>
          <w:rFonts w:hint="eastAsia"/>
          <w:sz w:val="32"/>
          <w:szCs w:val="32"/>
        </w:rPr>
      </w:pPr>
    </w:p>
    <w:p w14:paraId="6B49FF4E">
      <w:pPr>
        <w:pStyle w:val="4"/>
        <w:spacing w:before="294" w:line="285" w:lineRule="auto"/>
        <w:ind w:right="101"/>
        <w:rPr>
          <w:rFonts w:hint="eastAsia"/>
          <w:sz w:val="32"/>
          <w:szCs w:val="32"/>
        </w:rPr>
      </w:pPr>
      <w:r>
        <w:rPr>
          <w:rFonts w:hint="eastAsia"/>
          <w:sz w:val="32"/>
          <w:szCs w:val="32"/>
        </w:rPr>
        <w:t>Under affliction the heart is apt to sink; and the case sometimes appears so hopeless, that the afflicted looks not after comfort, but staves it off when offered.</w:t>
      </w:r>
    </w:p>
    <w:p w14:paraId="377F699E">
      <w:pPr>
        <w:pStyle w:val="4"/>
        <w:spacing w:before="294" w:line="285" w:lineRule="auto"/>
        <w:ind w:right="101"/>
        <w:rPr>
          <w:rFonts w:hint="eastAsia"/>
          <w:sz w:val="32"/>
          <w:szCs w:val="32"/>
        </w:rPr>
      </w:pPr>
      <w:r>
        <w:rPr>
          <w:rFonts w:hint="eastAsia"/>
          <w:sz w:val="32"/>
          <w:szCs w:val="32"/>
        </w:rPr>
        <w:t>在苦难下，心容易下沉；有时情况显得如此绝望，以致受苦者不寻求安慰，反而在安慰临到时把它推开。</w:t>
      </w:r>
    </w:p>
    <w:p w14:paraId="6EB1AEEC">
      <w:pPr>
        <w:pStyle w:val="4"/>
        <w:spacing w:before="294" w:line="285" w:lineRule="auto"/>
        <w:ind w:right="101"/>
        <w:rPr>
          <w:rFonts w:hint="eastAsia"/>
          <w:sz w:val="32"/>
          <w:szCs w:val="32"/>
        </w:rPr>
      </w:pPr>
    </w:p>
    <w:p w14:paraId="78BCBBE8">
      <w:pPr>
        <w:pStyle w:val="4"/>
        <w:spacing w:before="294" w:line="285" w:lineRule="auto"/>
        <w:ind w:right="101"/>
        <w:rPr>
          <w:rFonts w:hint="eastAsia"/>
          <w:sz w:val="32"/>
          <w:szCs w:val="32"/>
        </w:rPr>
      </w:pPr>
      <w:r>
        <w:rPr>
          <w:rFonts w:hint="eastAsia"/>
          <w:sz w:val="32"/>
          <w:szCs w:val="32"/>
        </w:rPr>
        <w:t>They bid a solemn farewell as it were to joy and comfort, and draw the sable curtains of sorrow about themselves: they have no comfortable prospect, they look for none, and resolve to hold there.</w:t>
      </w:r>
    </w:p>
    <w:p w14:paraId="6522F604">
      <w:pPr>
        <w:pStyle w:val="4"/>
        <w:spacing w:before="294" w:line="285" w:lineRule="auto"/>
        <w:ind w:right="101"/>
        <w:rPr>
          <w:rFonts w:hint="eastAsia"/>
          <w:sz w:val="32"/>
          <w:szCs w:val="32"/>
        </w:rPr>
      </w:pPr>
      <w:r>
        <w:rPr>
          <w:rFonts w:hint="eastAsia"/>
          <w:sz w:val="32"/>
          <w:szCs w:val="32"/>
        </w:rPr>
        <w:t>他们仿佛向喜乐和安慰作了庄严的告别，将忧愁的黑幕拉在自己周围：他们没有安慰的前景，不寻求任何前景，并决心停留在那里。</w:t>
      </w:r>
    </w:p>
    <w:p w14:paraId="5168061A">
      <w:pPr>
        <w:pStyle w:val="4"/>
        <w:spacing w:before="294" w:line="285" w:lineRule="auto"/>
        <w:ind w:right="101"/>
        <w:rPr>
          <w:rFonts w:hint="eastAsia"/>
          <w:sz w:val="32"/>
          <w:szCs w:val="32"/>
        </w:rPr>
      </w:pPr>
    </w:p>
    <w:p w14:paraId="6057210C">
      <w:pPr>
        <w:pStyle w:val="4"/>
        <w:spacing w:before="294" w:line="285" w:lineRule="auto"/>
        <w:ind w:right="101"/>
        <w:rPr>
          <w:rFonts w:hint="eastAsia"/>
          <w:sz w:val="32"/>
          <w:szCs w:val="32"/>
        </w:rPr>
      </w:pPr>
      <w:r>
        <w:rPr>
          <w:rFonts w:hint="eastAsia"/>
          <w:sz w:val="32"/>
          <w:szCs w:val="32"/>
        </w:rPr>
        <w:t>This is dangerous. Fight against it in faith,</w:t>
      </w:r>
    </w:p>
    <w:p w14:paraId="6CF22A4D">
      <w:pPr>
        <w:pStyle w:val="4"/>
        <w:spacing w:before="294" w:line="285" w:lineRule="auto"/>
        <w:ind w:right="101"/>
        <w:rPr>
          <w:rFonts w:hint="eastAsia"/>
          <w:sz w:val="32"/>
          <w:szCs w:val="32"/>
        </w:rPr>
      </w:pPr>
      <w:r>
        <w:rPr>
          <w:rFonts w:hint="eastAsia"/>
          <w:sz w:val="32"/>
          <w:szCs w:val="32"/>
        </w:rPr>
        <w:t>这是危险的。要凭信心与它争战，</w:t>
      </w:r>
    </w:p>
    <w:p w14:paraId="37F7FFA9">
      <w:pPr>
        <w:pStyle w:val="4"/>
        <w:spacing w:before="294" w:line="285" w:lineRule="auto"/>
        <w:ind w:right="101"/>
        <w:rPr>
          <w:rFonts w:hint="eastAsia"/>
          <w:sz w:val="32"/>
          <w:szCs w:val="32"/>
        </w:rPr>
      </w:pPr>
    </w:p>
    <w:p w14:paraId="4F974B5E">
      <w:pPr>
        <w:pStyle w:val="4"/>
        <w:spacing w:before="294" w:line="285" w:lineRule="auto"/>
        <w:ind w:right="101"/>
        <w:rPr>
          <w:rFonts w:hint="eastAsia"/>
          <w:sz w:val="32"/>
          <w:szCs w:val="32"/>
        </w:rPr>
      </w:pPr>
      <w:r>
        <w:rPr>
          <w:rFonts w:hint="eastAsia"/>
          <w:sz w:val="32"/>
          <w:szCs w:val="32"/>
        </w:rPr>
        <w:t>1st, Believing the promise of a comfortable outgate at length, with application to your own case.</w:t>
      </w:r>
    </w:p>
    <w:p w14:paraId="187978DE">
      <w:pPr>
        <w:pStyle w:val="4"/>
        <w:spacing w:before="294" w:line="285" w:lineRule="auto"/>
        <w:ind w:right="101"/>
        <w:rPr>
          <w:rFonts w:hint="eastAsia"/>
          <w:sz w:val="32"/>
          <w:szCs w:val="32"/>
        </w:rPr>
      </w:pPr>
      <w:r>
        <w:rPr>
          <w:rFonts w:hint="eastAsia"/>
          <w:sz w:val="32"/>
          <w:szCs w:val="32"/>
        </w:rPr>
        <w:t>第一，相信最终必有安慰的出路的应许，并将其应用在你们自己的情况上。</w:t>
      </w:r>
    </w:p>
    <w:p w14:paraId="1246DB10">
      <w:pPr>
        <w:pStyle w:val="4"/>
        <w:spacing w:before="294" w:line="285" w:lineRule="auto"/>
        <w:ind w:right="101"/>
        <w:rPr>
          <w:rFonts w:hint="eastAsia"/>
          <w:sz w:val="32"/>
          <w:szCs w:val="32"/>
        </w:rPr>
      </w:pPr>
    </w:p>
    <w:p w14:paraId="31CB5702">
      <w:pPr>
        <w:pStyle w:val="4"/>
        <w:spacing w:before="294" w:line="285" w:lineRule="auto"/>
        <w:ind w:right="101"/>
        <w:rPr>
          <w:rFonts w:hint="eastAsia"/>
          <w:sz w:val="32"/>
          <w:szCs w:val="32"/>
        </w:rPr>
      </w:pPr>
      <w:r>
        <w:rPr>
          <w:rFonts w:hint="eastAsia"/>
          <w:sz w:val="32"/>
          <w:szCs w:val="32"/>
        </w:rPr>
        <w:t>This hardening one's self in sorrow, whatever be the probabilities it is founded on, is the proper fruit of unbelief, and casts discredit on the promises of God, Psal. 103:9, "He will not always chide; neither will he keep his anger for ever."</w:t>
      </w:r>
    </w:p>
    <w:p w14:paraId="5406ADF0">
      <w:pPr>
        <w:pStyle w:val="4"/>
        <w:spacing w:before="294" w:line="285" w:lineRule="auto"/>
        <w:ind w:right="101"/>
        <w:rPr>
          <w:rFonts w:hint="eastAsia"/>
          <w:sz w:val="32"/>
          <w:szCs w:val="32"/>
        </w:rPr>
      </w:pPr>
      <w:r>
        <w:rPr>
          <w:rFonts w:hint="eastAsia"/>
          <w:sz w:val="32"/>
          <w:szCs w:val="32"/>
        </w:rPr>
        <w:t>这种在忧愁中硬着心的行为，无论建立在什么可能性之上，都是不信的真正果子，并使神的应许蒙羞，诗篇 103:9，“祂不长久责备，也不永远怀怒。”</w:t>
      </w:r>
    </w:p>
    <w:p w14:paraId="22068E07">
      <w:pPr>
        <w:pStyle w:val="4"/>
        <w:spacing w:before="294" w:line="285" w:lineRule="auto"/>
        <w:ind w:right="101"/>
        <w:rPr>
          <w:rFonts w:hint="eastAsia"/>
          <w:sz w:val="32"/>
          <w:szCs w:val="32"/>
        </w:rPr>
      </w:pPr>
    </w:p>
    <w:p w14:paraId="6A5DFF90">
      <w:pPr>
        <w:pStyle w:val="4"/>
        <w:spacing w:before="294" w:line="285" w:lineRule="auto"/>
        <w:ind w:right="101"/>
        <w:rPr>
          <w:rFonts w:hint="eastAsia"/>
          <w:sz w:val="32"/>
          <w:szCs w:val="32"/>
        </w:rPr>
      </w:pPr>
      <w:r>
        <w:rPr>
          <w:rFonts w:hint="eastAsia"/>
          <w:sz w:val="32"/>
          <w:szCs w:val="32"/>
        </w:rPr>
        <w:t>Lam. 3:32, "But though he cause grief, yet will he have compassion according to the multitude of his mercies."</w:t>
      </w:r>
    </w:p>
    <w:p w14:paraId="198FD025">
      <w:pPr>
        <w:pStyle w:val="4"/>
        <w:spacing w:before="294" w:line="285" w:lineRule="auto"/>
        <w:ind w:right="101"/>
        <w:rPr>
          <w:rFonts w:hint="eastAsia"/>
          <w:sz w:val="32"/>
          <w:szCs w:val="32"/>
        </w:rPr>
      </w:pPr>
      <w:r>
        <w:rPr>
          <w:rFonts w:hint="eastAsia"/>
          <w:sz w:val="32"/>
          <w:szCs w:val="32"/>
        </w:rPr>
        <w:t>耶利米哀歌 3:32，“主虽使人忧愁，还要照祂诸般的慈爱发怜悯。”</w:t>
      </w:r>
    </w:p>
    <w:p w14:paraId="117EE0AC">
      <w:pPr>
        <w:pStyle w:val="4"/>
        <w:spacing w:before="294" w:line="285" w:lineRule="auto"/>
        <w:ind w:right="101"/>
        <w:rPr>
          <w:rFonts w:hint="eastAsia"/>
          <w:sz w:val="32"/>
          <w:szCs w:val="32"/>
        </w:rPr>
      </w:pPr>
    </w:p>
    <w:p w14:paraId="10E37CD6">
      <w:pPr>
        <w:pStyle w:val="4"/>
        <w:spacing w:before="294" w:line="285" w:lineRule="auto"/>
        <w:ind w:right="101"/>
        <w:rPr>
          <w:rFonts w:hint="eastAsia"/>
          <w:sz w:val="32"/>
          <w:szCs w:val="32"/>
        </w:rPr>
      </w:pPr>
      <w:r>
        <w:rPr>
          <w:rFonts w:hint="eastAsia"/>
          <w:sz w:val="32"/>
          <w:szCs w:val="32"/>
        </w:rPr>
        <w:t>It is faith's work to believe the accomplishment of them, though one cannot see how.</w:t>
      </w:r>
    </w:p>
    <w:p w14:paraId="6F62894D">
      <w:pPr>
        <w:pStyle w:val="4"/>
        <w:spacing w:before="294" w:line="285" w:lineRule="auto"/>
        <w:ind w:right="101"/>
        <w:rPr>
          <w:rFonts w:hint="eastAsia"/>
          <w:sz w:val="32"/>
          <w:szCs w:val="32"/>
        </w:rPr>
      </w:pPr>
      <w:r>
        <w:rPr>
          <w:rFonts w:hint="eastAsia"/>
          <w:sz w:val="32"/>
          <w:szCs w:val="32"/>
        </w:rPr>
        <w:t>信心的工作是相信它们的成就，即使人看不见如何成就。</w:t>
      </w:r>
    </w:p>
    <w:p w14:paraId="1AFC7990">
      <w:pPr>
        <w:pStyle w:val="4"/>
        <w:spacing w:before="294" w:line="285" w:lineRule="auto"/>
        <w:ind w:right="101"/>
        <w:rPr>
          <w:rFonts w:hint="eastAsia"/>
          <w:sz w:val="32"/>
          <w:szCs w:val="32"/>
        </w:rPr>
      </w:pPr>
    </w:p>
    <w:p w14:paraId="010C1B4A">
      <w:pPr>
        <w:pStyle w:val="4"/>
        <w:spacing w:before="294" w:line="285" w:lineRule="auto"/>
        <w:ind w:right="101"/>
        <w:rPr>
          <w:rFonts w:hint="eastAsia"/>
          <w:sz w:val="32"/>
          <w:szCs w:val="32"/>
        </w:rPr>
      </w:pPr>
      <w:r>
        <w:rPr>
          <w:rFonts w:hint="eastAsia"/>
          <w:sz w:val="32"/>
          <w:szCs w:val="32"/>
        </w:rPr>
        <w:t>2dly, Believing the promise of a comfortable mixture in the affliction while it lasts.</w:t>
      </w:r>
    </w:p>
    <w:p w14:paraId="75BAC921">
      <w:pPr>
        <w:pStyle w:val="4"/>
        <w:spacing w:before="294" w:line="285" w:lineRule="auto"/>
        <w:ind w:right="101"/>
        <w:rPr>
          <w:rFonts w:hint="eastAsia"/>
          <w:sz w:val="32"/>
          <w:szCs w:val="32"/>
        </w:rPr>
      </w:pPr>
      <w:r>
        <w:rPr>
          <w:rFonts w:hint="eastAsia"/>
          <w:sz w:val="32"/>
          <w:szCs w:val="32"/>
        </w:rPr>
        <w:t>第二，相信在苦难持续期间，必有安慰的调和的应许。</w:t>
      </w:r>
    </w:p>
    <w:p w14:paraId="01365602">
      <w:pPr>
        <w:pStyle w:val="4"/>
        <w:spacing w:before="294" w:line="285" w:lineRule="auto"/>
        <w:ind w:right="101"/>
        <w:rPr>
          <w:rFonts w:hint="eastAsia"/>
          <w:sz w:val="32"/>
          <w:szCs w:val="32"/>
        </w:rPr>
      </w:pPr>
    </w:p>
    <w:p w14:paraId="0B10FF42">
      <w:pPr>
        <w:pStyle w:val="4"/>
        <w:spacing w:before="294" w:line="285" w:lineRule="auto"/>
        <w:ind w:right="101"/>
        <w:rPr>
          <w:rFonts w:hint="eastAsia"/>
          <w:sz w:val="32"/>
          <w:szCs w:val="32"/>
        </w:rPr>
      </w:pPr>
      <w:r>
        <w:rPr>
          <w:rFonts w:hint="eastAsia"/>
          <w:sz w:val="32"/>
          <w:szCs w:val="32"/>
        </w:rPr>
        <w:t>God has given a promise of moderating the trials of believers: Psal. 37:24, "Though he fall, he shall not be utterly cast down; for the Lord upholdeth him with his hand."</w:t>
      </w:r>
    </w:p>
    <w:p w14:paraId="6E6F4C1A">
      <w:pPr>
        <w:pStyle w:val="4"/>
        <w:spacing w:before="294" w:line="285" w:lineRule="auto"/>
        <w:ind w:right="101"/>
        <w:rPr>
          <w:rFonts w:hint="eastAsia"/>
          <w:sz w:val="32"/>
          <w:szCs w:val="32"/>
        </w:rPr>
      </w:pPr>
      <w:r>
        <w:rPr>
          <w:rFonts w:hint="eastAsia"/>
          <w:sz w:val="32"/>
          <w:szCs w:val="32"/>
        </w:rPr>
        <w:t>神已应许要节制信徒的试炼：诗篇 37:24，“他虽失脚，也不至全身仆倒，因为耶和华用手扶持他。”</w:t>
      </w:r>
    </w:p>
    <w:p w14:paraId="78E34ADF">
      <w:pPr>
        <w:pStyle w:val="4"/>
        <w:spacing w:before="294" w:line="285" w:lineRule="auto"/>
        <w:ind w:right="101"/>
        <w:rPr>
          <w:rFonts w:hint="eastAsia"/>
          <w:sz w:val="32"/>
          <w:szCs w:val="32"/>
        </w:rPr>
      </w:pPr>
    </w:p>
    <w:p w14:paraId="7D54267C">
      <w:pPr>
        <w:pStyle w:val="4"/>
        <w:spacing w:before="294" w:line="285" w:lineRule="auto"/>
        <w:ind w:right="101"/>
        <w:rPr>
          <w:rFonts w:hint="eastAsia"/>
          <w:sz w:val="32"/>
          <w:szCs w:val="32"/>
        </w:rPr>
      </w:pPr>
      <w:r>
        <w:rPr>
          <w:rFonts w:hint="eastAsia"/>
          <w:sz w:val="32"/>
          <w:szCs w:val="32"/>
        </w:rPr>
        <w:t>Is. 37:8, "In measure when it shooteth forth, thou wilt debate with it; he stayeth his rough wind in the day of the east wind."</w:t>
      </w:r>
    </w:p>
    <w:p w14:paraId="540D232A">
      <w:pPr>
        <w:pStyle w:val="4"/>
        <w:spacing w:before="294" w:line="285" w:lineRule="auto"/>
        <w:ind w:right="101"/>
        <w:rPr>
          <w:rFonts w:hint="eastAsia"/>
          <w:sz w:val="32"/>
          <w:szCs w:val="32"/>
        </w:rPr>
      </w:pPr>
      <w:r>
        <w:rPr>
          <w:rFonts w:hint="eastAsia"/>
          <w:sz w:val="32"/>
          <w:szCs w:val="32"/>
        </w:rPr>
        <w:t>以赛亚书 27:8，“你打发它去，是相机宜与它相争；刮东风的日子，就用暴风将它赶去。”</w:t>
      </w:r>
    </w:p>
    <w:p w14:paraId="50DEF888">
      <w:pPr>
        <w:pStyle w:val="4"/>
        <w:spacing w:before="294" w:line="285" w:lineRule="auto"/>
        <w:ind w:right="101"/>
        <w:rPr>
          <w:rFonts w:hint="eastAsia"/>
          <w:sz w:val="32"/>
          <w:szCs w:val="32"/>
        </w:rPr>
      </w:pPr>
    </w:p>
    <w:p w14:paraId="5CA84A93">
      <w:pPr>
        <w:pStyle w:val="4"/>
        <w:spacing w:before="294" w:line="285" w:lineRule="auto"/>
        <w:ind w:right="101"/>
        <w:rPr>
          <w:rFonts w:hint="eastAsia"/>
          <w:sz w:val="32"/>
          <w:szCs w:val="32"/>
        </w:rPr>
      </w:pPr>
      <w:r>
        <w:rPr>
          <w:rFonts w:hint="eastAsia"/>
          <w:sz w:val="32"/>
          <w:szCs w:val="32"/>
        </w:rPr>
        <w:t>And they have had experience of the outmaking thereof, 2. Cor. 4:8, 9, "We are troubled on every side, yet not distressed, (says the apostle); we are perplexed, but not in despair; persecuted, but not forsaken; cast down, but not destroyed."</w:t>
      </w:r>
    </w:p>
    <w:p w14:paraId="541F9D6B">
      <w:pPr>
        <w:pStyle w:val="4"/>
        <w:spacing w:before="294" w:line="285" w:lineRule="auto"/>
        <w:ind w:right="101"/>
        <w:rPr>
          <w:rFonts w:hint="eastAsia"/>
          <w:sz w:val="32"/>
          <w:szCs w:val="32"/>
        </w:rPr>
      </w:pPr>
      <w:r>
        <w:rPr>
          <w:rFonts w:hint="eastAsia"/>
          <w:sz w:val="32"/>
          <w:szCs w:val="32"/>
        </w:rPr>
        <w:t>他们也经历过这应许的实现，哥林多后书 4:8, 9，使徒说：“我们四面受敌，却不被困住；心里作难，却不至失望；遭逼迫，却不被丢弃；打倒了，却不至死亡。”</w:t>
      </w:r>
    </w:p>
    <w:p w14:paraId="3236A4E9">
      <w:pPr>
        <w:pStyle w:val="4"/>
        <w:spacing w:before="294" w:line="285" w:lineRule="auto"/>
        <w:ind w:right="101"/>
        <w:rPr>
          <w:rFonts w:hint="eastAsia"/>
          <w:sz w:val="32"/>
          <w:szCs w:val="32"/>
        </w:rPr>
      </w:pPr>
    </w:p>
    <w:p w14:paraId="4F5D7CA8">
      <w:pPr>
        <w:pStyle w:val="4"/>
        <w:spacing w:before="294" w:line="285" w:lineRule="auto"/>
        <w:ind w:right="101"/>
        <w:rPr>
          <w:rFonts w:hint="eastAsia"/>
          <w:sz w:val="32"/>
          <w:szCs w:val="32"/>
        </w:rPr>
      </w:pPr>
      <w:r>
        <w:rPr>
          <w:rFonts w:hint="eastAsia"/>
          <w:sz w:val="32"/>
          <w:szCs w:val="32"/>
        </w:rPr>
        <w:t>God has given a promise of strengthening believers to bear their trials, Deut. 33:27, "The eternal God is thy refuge, and underneath are the everlasting arms.</w:t>
      </w:r>
    </w:p>
    <w:p w14:paraId="15A9D8B8">
      <w:pPr>
        <w:pStyle w:val="4"/>
        <w:spacing w:before="294" w:line="285" w:lineRule="auto"/>
        <w:ind w:right="101"/>
        <w:rPr>
          <w:rFonts w:hint="eastAsia"/>
          <w:sz w:val="32"/>
          <w:szCs w:val="32"/>
        </w:rPr>
      </w:pPr>
      <w:r>
        <w:rPr>
          <w:rFonts w:hint="eastAsia"/>
          <w:sz w:val="32"/>
          <w:szCs w:val="32"/>
        </w:rPr>
        <w:t>神已应许要加力量给信徒，使他们能忍受试炼，申命记 33:27，“永生的神是你的居所，祂永久的膀臂在你以下。”</w:t>
      </w:r>
    </w:p>
    <w:p w14:paraId="0E1E32BE">
      <w:pPr>
        <w:pStyle w:val="4"/>
        <w:spacing w:before="294" w:line="285" w:lineRule="auto"/>
        <w:ind w:right="101"/>
        <w:rPr>
          <w:rFonts w:hint="eastAsia"/>
          <w:sz w:val="32"/>
          <w:szCs w:val="32"/>
        </w:rPr>
      </w:pPr>
    </w:p>
    <w:p w14:paraId="57C1C18B">
      <w:pPr>
        <w:pStyle w:val="4"/>
        <w:spacing w:before="294" w:line="285" w:lineRule="auto"/>
        <w:ind w:right="101"/>
        <w:rPr>
          <w:rFonts w:hint="eastAsia"/>
          <w:sz w:val="32"/>
          <w:szCs w:val="32"/>
        </w:rPr>
      </w:pPr>
      <w:r>
        <w:rPr>
          <w:rFonts w:hint="eastAsia"/>
          <w:sz w:val="32"/>
          <w:szCs w:val="32"/>
        </w:rPr>
        <w:t>Is. 40:28, 29, 30, 31, "Hast thou not known? hast thou not heard, that the everlasting God, the Lord, the Creator of the ends of the earth, fainteth not neither is weary? there is no searching of his understanding. 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and they shall walk and not faint."</w:t>
      </w:r>
    </w:p>
    <w:p w14:paraId="5E8E3F3F">
      <w:pPr>
        <w:pStyle w:val="4"/>
        <w:spacing w:before="294" w:line="285" w:lineRule="auto"/>
        <w:ind w:right="101"/>
        <w:rPr>
          <w:rFonts w:hint="eastAsia"/>
          <w:sz w:val="32"/>
          <w:szCs w:val="32"/>
        </w:rPr>
      </w:pPr>
      <w:r>
        <w:rPr>
          <w:rFonts w:hint="eastAsia"/>
          <w:sz w:val="32"/>
          <w:szCs w:val="32"/>
        </w:rPr>
        <w:t>以赛亚书 40:28, 29, 30, 31，“你岂不曾知道吗？你岂不曾听见吗？永在的神耶和华，创造地极的主，并不疲乏，也不困倦；祂的智慧无法测度。疲乏的，祂赐能力；软弱的，祂加力量。就是少年人也要疲乏困倦，强壮的也必全然跌倒。但那等候耶和华的，必从新得力。他们必如鹰展翅上腾；他们奔跑，却不困倦，行走，却不疲乏。”</w:t>
      </w:r>
    </w:p>
    <w:p w14:paraId="14670BCF">
      <w:pPr>
        <w:pStyle w:val="4"/>
        <w:spacing w:before="294" w:line="285" w:lineRule="auto"/>
        <w:ind w:right="101"/>
        <w:rPr>
          <w:rFonts w:hint="eastAsia"/>
          <w:sz w:val="32"/>
          <w:szCs w:val="32"/>
        </w:rPr>
      </w:pPr>
    </w:p>
    <w:p w14:paraId="0C75E69E">
      <w:pPr>
        <w:pStyle w:val="4"/>
        <w:spacing w:before="294" w:line="285" w:lineRule="auto"/>
        <w:ind w:right="101"/>
        <w:rPr>
          <w:rFonts w:hint="eastAsia"/>
          <w:sz w:val="32"/>
          <w:szCs w:val="32"/>
        </w:rPr>
      </w:pPr>
      <w:r>
        <w:rPr>
          <w:rFonts w:hint="eastAsia"/>
          <w:sz w:val="32"/>
          <w:szCs w:val="32"/>
        </w:rPr>
        <w:t>The Psalmist experienced the accomplishment of this promise, Psal. 138:3, "In the day when I cried, thou answeredst me, (says he): and strengthenedst me with strength in my soul."</w:t>
      </w:r>
    </w:p>
    <w:p w14:paraId="615D5341">
      <w:pPr>
        <w:pStyle w:val="4"/>
        <w:spacing w:before="294" w:line="285" w:lineRule="auto"/>
        <w:ind w:right="101"/>
        <w:rPr>
          <w:rFonts w:hint="eastAsia"/>
          <w:sz w:val="32"/>
          <w:szCs w:val="32"/>
        </w:rPr>
      </w:pPr>
      <w:r>
        <w:rPr>
          <w:rFonts w:hint="eastAsia"/>
          <w:sz w:val="32"/>
          <w:szCs w:val="32"/>
        </w:rPr>
        <w:t>诗篇作者经历了这应许的成就，诗篇 138:3，他说：“我呼求的日子，祢就应允我，鼓励我，使我心里有能力。”</w:t>
      </w:r>
    </w:p>
    <w:p w14:paraId="37E6E092">
      <w:pPr>
        <w:pStyle w:val="4"/>
        <w:spacing w:before="294" w:line="285" w:lineRule="auto"/>
        <w:ind w:right="101"/>
        <w:rPr>
          <w:rFonts w:hint="eastAsia"/>
          <w:sz w:val="32"/>
          <w:szCs w:val="32"/>
        </w:rPr>
      </w:pPr>
    </w:p>
    <w:p w14:paraId="60E1969C">
      <w:pPr>
        <w:pStyle w:val="4"/>
        <w:spacing w:before="294" w:line="285" w:lineRule="auto"/>
        <w:ind w:right="101"/>
        <w:rPr>
          <w:rFonts w:hint="eastAsia"/>
          <w:sz w:val="32"/>
          <w:szCs w:val="32"/>
        </w:rPr>
      </w:pPr>
      <w:r>
        <w:rPr>
          <w:rFonts w:hint="eastAsia"/>
          <w:sz w:val="32"/>
          <w:szCs w:val="32"/>
        </w:rPr>
        <w:t>God has given a promise of cordials now and then to support them, sweet blinks now and then to refresh them: Hos. 2:14, "Therefore, behold, I will allure her, and bring her into the wilderness, and speak comfortably unto her."</w:t>
      </w:r>
    </w:p>
    <w:p w14:paraId="36F7667B">
      <w:pPr>
        <w:pStyle w:val="4"/>
        <w:spacing w:before="294" w:line="285" w:lineRule="auto"/>
        <w:ind w:right="101"/>
        <w:rPr>
          <w:rFonts w:hint="eastAsia"/>
          <w:sz w:val="32"/>
          <w:szCs w:val="32"/>
        </w:rPr>
      </w:pPr>
      <w:r>
        <w:rPr>
          <w:rFonts w:hint="eastAsia"/>
          <w:sz w:val="32"/>
          <w:szCs w:val="32"/>
        </w:rPr>
        <w:t>神已应许时不时赐下强心剂来扶持他们，时不时赐下甜蜜的瞥见来苏醒他们：何西阿书 2:14，“后来我必劝导她，领她到旷野，对她说安慰的话。”</w:t>
      </w:r>
    </w:p>
    <w:p w14:paraId="28793940">
      <w:pPr>
        <w:pStyle w:val="4"/>
        <w:spacing w:before="294" w:line="285" w:lineRule="auto"/>
        <w:ind w:right="101"/>
        <w:rPr>
          <w:rFonts w:hint="eastAsia"/>
          <w:sz w:val="32"/>
          <w:szCs w:val="32"/>
        </w:rPr>
      </w:pPr>
    </w:p>
    <w:p w14:paraId="79B207ED">
      <w:pPr>
        <w:pStyle w:val="4"/>
        <w:spacing w:before="294" w:line="285" w:lineRule="auto"/>
        <w:ind w:right="101"/>
        <w:rPr>
          <w:rFonts w:hint="eastAsia"/>
          <w:sz w:val="32"/>
          <w:szCs w:val="32"/>
        </w:rPr>
      </w:pPr>
      <w:r>
        <w:rPr>
          <w:rFonts w:hint="eastAsia"/>
          <w:sz w:val="32"/>
          <w:szCs w:val="32"/>
        </w:rPr>
        <w:t>Micah 7:8, "Rejoice not against me, O mine enemy: when I fall, I shall arise, when I sit in darkness, the Lord shall be a light unto me."</w:t>
      </w:r>
    </w:p>
    <w:p w14:paraId="3CE1BDA8">
      <w:pPr>
        <w:pStyle w:val="4"/>
        <w:spacing w:before="294" w:line="285" w:lineRule="auto"/>
        <w:ind w:right="101"/>
        <w:rPr>
          <w:rFonts w:hint="eastAsia"/>
          <w:sz w:val="32"/>
          <w:szCs w:val="32"/>
        </w:rPr>
      </w:pPr>
      <w:r>
        <w:rPr>
          <w:rFonts w:hint="eastAsia"/>
          <w:sz w:val="32"/>
          <w:szCs w:val="32"/>
        </w:rPr>
        <w:t>弥迦书 7:8，“我的仇敌啊，不要向我夸耀。我虽跌倒，却要起来；我虽坐在黑暗里，耶和华却作我的光。”</w:t>
      </w:r>
    </w:p>
    <w:p w14:paraId="3FABB0D6">
      <w:pPr>
        <w:pStyle w:val="4"/>
        <w:spacing w:before="294" w:line="285" w:lineRule="auto"/>
        <w:ind w:right="101"/>
        <w:rPr>
          <w:rFonts w:hint="eastAsia"/>
          <w:sz w:val="32"/>
          <w:szCs w:val="32"/>
        </w:rPr>
      </w:pPr>
    </w:p>
    <w:p w14:paraId="0D00D798">
      <w:pPr>
        <w:pStyle w:val="4"/>
        <w:spacing w:before="294" w:line="285" w:lineRule="auto"/>
        <w:ind w:right="101"/>
        <w:rPr>
          <w:rFonts w:hint="eastAsia"/>
          <w:sz w:val="32"/>
          <w:szCs w:val="32"/>
        </w:rPr>
      </w:pPr>
      <w:r>
        <w:rPr>
          <w:rFonts w:hint="eastAsia"/>
          <w:sz w:val="32"/>
          <w:szCs w:val="32"/>
        </w:rPr>
        <w:t>3dly, Believing, that your patient suffering of affliction is as acceptable to God through Christ, as your doing for God: 2 Tim. 2:12, "It is a faithful saying, If we suffer, we shall also reign with him."</w:t>
      </w:r>
    </w:p>
    <w:p w14:paraId="43002A63">
      <w:pPr>
        <w:pStyle w:val="4"/>
        <w:spacing w:before="294" w:line="285" w:lineRule="auto"/>
        <w:ind w:right="101"/>
        <w:rPr>
          <w:rFonts w:hint="eastAsia"/>
          <w:sz w:val="32"/>
          <w:szCs w:val="32"/>
        </w:rPr>
      </w:pPr>
      <w:r>
        <w:rPr>
          <w:rFonts w:hint="eastAsia"/>
          <w:sz w:val="32"/>
          <w:szCs w:val="32"/>
        </w:rPr>
        <w:t>第三，相信，你们藉着基督忍耐地受苦，在神看来，与你们为神做事一样蒙悦纳：提摩太后书 2:12，“这话是可信的：我们若能忍耐，也必和祂一同作王。”</w:t>
      </w:r>
    </w:p>
    <w:p w14:paraId="6F85F602">
      <w:pPr>
        <w:pStyle w:val="4"/>
        <w:spacing w:before="294" w:line="285" w:lineRule="auto"/>
        <w:ind w:right="101"/>
        <w:rPr>
          <w:rFonts w:hint="eastAsia"/>
          <w:sz w:val="32"/>
          <w:szCs w:val="32"/>
        </w:rPr>
      </w:pPr>
    </w:p>
    <w:p w14:paraId="7738A45F">
      <w:pPr>
        <w:pStyle w:val="4"/>
        <w:spacing w:before="294" w:line="285" w:lineRule="auto"/>
        <w:ind w:right="101"/>
        <w:rPr>
          <w:rFonts w:hint="eastAsia"/>
          <w:sz w:val="32"/>
          <w:szCs w:val="32"/>
        </w:rPr>
      </w:pPr>
      <w:r>
        <w:rPr>
          <w:rFonts w:hint="eastAsia"/>
          <w:sz w:val="32"/>
          <w:szCs w:val="32"/>
        </w:rPr>
        <w:t>God has several pieces of work that he puts into the hands of his people: some he calls to do great things, others to suffer great things, Heb. 11.</w:t>
      </w:r>
    </w:p>
    <w:p w14:paraId="7EFD6A1F">
      <w:pPr>
        <w:pStyle w:val="4"/>
        <w:spacing w:before="294" w:line="285" w:lineRule="auto"/>
        <w:ind w:right="101"/>
        <w:rPr>
          <w:rFonts w:hint="eastAsia"/>
          <w:sz w:val="32"/>
          <w:szCs w:val="32"/>
        </w:rPr>
      </w:pPr>
      <w:r>
        <w:rPr>
          <w:rFonts w:hint="eastAsia"/>
          <w:sz w:val="32"/>
          <w:szCs w:val="32"/>
        </w:rPr>
        <w:t>神有几样工作交在祂子民的手中：祂呼召一些人做大事，另一些人受大苦，希伯来书 11章。</w:t>
      </w:r>
    </w:p>
    <w:p w14:paraId="2E33B592">
      <w:pPr>
        <w:pStyle w:val="4"/>
        <w:spacing w:before="294" w:line="285" w:lineRule="auto"/>
        <w:ind w:right="101"/>
        <w:rPr>
          <w:rFonts w:hint="eastAsia"/>
          <w:sz w:val="32"/>
          <w:szCs w:val="32"/>
        </w:rPr>
      </w:pPr>
    </w:p>
    <w:p w14:paraId="68C1321A">
      <w:pPr>
        <w:pStyle w:val="4"/>
        <w:spacing w:before="294" w:line="285" w:lineRule="auto"/>
        <w:ind w:right="101"/>
        <w:rPr>
          <w:rFonts w:hint="eastAsia"/>
          <w:sz w:val="32"/>
          <w:szCs w:val="32"/>
        </w:rPr>
      </w:pPr>
      <w:r>
        <w:rPr>
          <w:rFonts w:hint="eastAsia"/>
          <w:sz w:val="32"/>
          <w:szCs w:val="32"/>
        </w:rPr>
        <w:t>Whatever it is the Lord carves out to you, ply that; it is what God will accept at thy hand through the Mediator.</w:t>
      </w:r>
    </w:p>
    <w:p w14:paraId="50A5BA13">
      <w:pPr>
        <w:pStyle w:val="4"/>
        <w:spacing w:before="294" w:line="285" w:lineRule="auto"/>
        <w:ind w:right="101"/>
        <w:rPr>
          <w:rFonts w:hint="eastAsia"/>
          <w:sz w:val="32"/>
          <w:szCs w:val="32"/>
        </w:rPr>
      </w:pPr>
      <w:r>
        <w:rPr>
          <w:rFonts w:hint="eastAsia"/>
          <w:sz w:val="32"/>
          <w:szCs w:val="32"/>
        </w:rPr>
        <w:t>无论主为你安排了什么，都要努力去做；那是神会藉着中保从你手中悦纳的。</w:t>
      </w:r>
    </w:p>
    <w:p w14:paraId="46166A66">
      <w:pPr>
        <w:pStyle w:val="4"/>
        <w:spacing w:before="294" w:line="285" w:lineRule="auto"/>
        <w:ind w:right="101"/>
        <w:rPr>
          <w:rFonts w:hint="eastAsia"/>
          <w:sz w:val="32"/>
          <w:szCs w:val="32"/>
        </w:rPr>
      </w:pPr>
    </w:p>
    <w:p w14:paraId="36714E61">
      <w:pPr>
        <w:pStyle w:val="4"/>
        <w:spacing w:before="294" w:line="285" w:lineRule="auto"/>
        <w:ind w:right="101"/>
        <w:rPr>
          <w:rFonts w:hint="eastAsia"/>
          <w:sz w:val="32"/>
          <w:szCs w:val="32"/>
        </w:rPr>
      </w:pPr>
      <w:r>
        <w:rPr>
          <w:rFonts w:hint="eastAsia"/>
          <w:sz w:val="32"/>
          <w:szCs w:val="32"/>
        </w:rPr>
        <w:t>Suffering is as really service to God, as doing is.</w:t>
      </w:r>
    </w:p>
    <w:p w14:paraId="070AF050">
      <w:pPr>
        <w:pStyle w:val="4"/>
        <w:spacing w:before="294" w:line="285" w:lineRule="auto"/>
        <w:ind w:right="101"/>
        <w:rPr>
          <w:rFonts w:hint="eastAsia"/>
          <w:sz w:val="32"/>
          <w:szCs w:val="32"/>
        </w:rPr>
      </w:pPr>
      <w:r>
        <w:rPr>
          <w:rFonts w:hint="eastAsia"/>
          <w:sz w:val="32"/>
          <w:szCs w:val="32"/>
        </w:rPr>
        <w:t>受苦和做事一样，都是真实地事奉神。</w:t>
      </w:r>
    </w:p>
    <w:p w14:paraId="6487DAD1">
      <w:pPr>
        <w:pStyle w:val="4"/>
        <w:spacing w:before="294" w:line="285" w:lineRule="auto"/>
        <w:ind w:right="101"/>
        <w:rPr>
          <w:rFonts w:hint="eastAsia"/>
          <w:sz w:val="32"/>
          <w:szCs w:val="32"/>
        </w:rPr>
      </w:pPr>
    </w:p>
    <w:p w14:paraId="396F6F15">
      <w:pPr>
        <w:pStyle w:val="4"/>
        <w:spacing w:before="294" w:line="285" w:lineRule="auto"/>
        <w:ind w:right="101"/>
        <w:rPr>
          <w:rFonts w:hint="eastAsia"/>
          <w:sz w:val="32"/>
          <w:szCs w:val="32"/>
        </w:rPr>
      </w:pPr>
      <w:r>
        <w:rPr>
          <w:rFonts w:hint="eastAsia"/>
          <w:sz w:val="32"/>
          <w:szCs w:val="32"/>
        </w:rPr>
        <w:t>Thus we have seen the evil tendency of afflictions in themselves, and how we are to fight against it by faith.</w:t>
      </w:r>
    </w:p>
    <w:p w14:paraId="566B5B09">
      <w:pPr>
        <w:pStyle w:val="4"/>
        <w:spacing w:before="294" w:line="285" w:lineRule="auto"/>
        <w:ind w:right="101"/>
        <w:rPr>
          <w:rFonts w:hint="eastAsia"/>
          <w:sz w:val="32"/>
          <w:szCs w:val="32"/>
        </w:rPr>
      </w:pPr>
      <w:r>
        <w:rPr>
          <w:rFonts w:hint="eastAsia"/>
          <w:sz w:val="32"/>
          <w:szCs w:val="32"/>
        </w:rPr>
        <w:t>因此，我们已经看到了苦难本身的邪恶倾向，以及我们当如何凭信心与它争战。</w:t>
      </w:r>
    </w:p>
    <w:p w14:paraId="5C0EEDAE">
      <w:pPr>
        <w:pStyle w:val="4"/>
        <w:spacing w:before="294" w:line="285" w:lineRule="auto"/>
        <w:ind w:right="101"/>
        <w:rPr>
          <w:rFonts w:hint="eastAsia"/>
          <w:sz w:val="32"/>
          <w:szCs w:val="32"/>
        </w:rPr>
      </w:pPr>
    </w:p>
    <w:p w14:paraId="55016953">
      <w:pPr>
        <w:pStyle w:val="4"/>
        <w:spacing w:before="294" w:line="285" w:lineRule="auto"/>
        <w:ind w:right="101"/>
        <w:rPr>
          <w:rFonts w:hint="eastAsia"/>
          <w:sz w:val="32"/>
          <w:szCs w:val="32"/>
        </w:rPr>
      </w:pPr>
      <w:r>
        <w:rPr>
          <w:rFonts w:hint="eastAsia"/>
          <w:sz w:val="32"/>
          <w:szCs w:val="32"/>
        </w:rPr>
        <w:t>But there are three special cases wherein that force of affliction is greater than ordinary, and requires a strong faith to stand the shock.</w:t>
      </w:r>
    </w:p>
    <w:p w14:paraId="7F8772D6">
      <w:pPr>
        <w:pStyle w:val="4"/>
        <w:spacing w:before="294" w:line="285" w:lineRule="auto"/>
        <w:ind w:right="101"/>
        <w:rPr>
          <w:rFonts w:hint="eastAsia"/>
          <w:sz w:val="32"/>
          <w:szCs w:val="32"/>
        </w:rPr>
      </w:pPr>
      <w:r>
        <w:rPr>
          <w:rFonts w:hint="eastAsia"/>
          <w:sz w:val="32"/>
          <w:szCs w:val="32"/>
        </w:rPr>
        <w:t>但在三种特殊情况下，苦难的力量比平时更大，需要坚强的信心才能抵挡冲击。</w:t>
      </w:r>
    </w:p>
    <w:p w14:paraId="6FB35FCD">
      <w:pPr>
        <w:pStyle w:val="4"/>
        <w:spacing w:before="294" w:line="285" w:lineRule="auto"/>
        <w:ind w:right="101"/>
        <w:rPr>
          <w:rFonts w:hint="eastAsia"/>
          <w:sz w:val="32"/>
          <w:szCs w:val="32"/>
        </w:rPr>
      </w:pPr>
    </w:p>
    <w:p w14:paraId="1DC13D41">
      <w:pPr>
        <w:pStyle w:val="4"/>
        <w:spacing w:before="294" w:line="285" w:lineRule="auto"/>
        <w:ind w:right="101"/>
        <w:rPr>
          <w:rFonts w:hint="eastAsia"/>
          <w:sz w:val="32"/>
          <w:szCs w:val="32"/>
        </w:rPr>
      </w:pPr>
      <w:r>
        <w:rPr>
          <w:rFonts w:hint="eastAsia"/>
          <w:sz w:val="32"/>
          <w:szCs w:val="32"/>
        </w:rPr>
        <w:t>1.When a stroke from the hand of the Lord comes upon a man in the way of his duty, which he is doing in obedience to the call and command of God.</w:t>
      </w:r>
    </w:p>
    <w:p w14:paraId="5052E0CA">
      <w:pPr>
        <w:pStyle w:val="4"/>
        <w:spacing w:before="294" w:line="285" w:lineRule="auto"/>
        <w:ind w:right="101"/>
        <w:rPr>
          <w:rFonts w:hint="eastAsia"/>
          <w:sz w:val="32"/>
          <w:szCs w:val="32"/>
        </w:rPr>
      </w:pPr>
      <w:r>
        <w:rPr>
          <w:rFonts w:hint="eastAsia"/>
          <w:sz w:val="32"/>
          <w:szCs w:val="32"/>
        </w:rPr>
        <w:t>1. 当一个人在尽本分的路上，顺服神的呼召和命令而行时，从主手中来的击打临到他。</w:t>
      </w:r>
    </w:p>
    <w:p w14:paraId="146B3741">
      <w:pPr>
        <w:pStyle w:val="4"/>
        <w:spacing w:before="294" w:line="285" w:lineRule="auto"/>
        <w:ind w:right="101"/>
        <w:rPr>
          <w:rFonts w:hint="eastAsia"/>
          <w:sz w:val="32"/>
          <w:szCs w:val="32"/>
        </w:rPr>
      </w:pPr>
    </w:p>
    <w:p w14:paraId="27826124">
      <w:pPr>
        <w:pStyle w:val="4"/>
        <w:spacing w:before="294" w:line="285" w:lineRule="auto"/>
        <w:ind w:right="101"/>
        <w:rPr>
          <w:rFonts w:hint="eastAsia"/>
          <w:sz w:val="32"/>
          <w:szCs w:val="32"/>
        </w:rPr>
      </w:pPr>
      <w:r>
        <w:rPr>
          <w:rFonts w:hint="eastAsia"/>
          <w:sz w:val="32"/>
          <w:szCs w:val="32"/>
        </w:rPr>
        <w:t>This is apt to make a stagger, especially when it is a duty others have an ill eye on: for by it God seems to give sentence against the man and his work.</w:t>
      </w:r>
    </w:p>
    <w:p w14:paraId="0127D922">
      <w:pPr>
        <w:pStyle w:val="4"/>
        <w:spacing w:before="294" w:line="285" w:lineRule="auto"/>
        <w:ind w:right="101"/>
        <w:rPr>
          <w:rFonts w:hint="eastAsia"/>
          <w:sz w:val="32"/>
          <w:szCs w:val="32"/>
        </w:rPr>
      </w:pPr>
      <w:r>
        <w:rPr>
          <w:rFonts w:hint="eastAsia"/>
          <w:sz w:val="32"/>
          <w:szCs w:val="32"/>
        </w:rPr>
        <w:t>这容易使人动摇，尤其是当那是一个别人不怀好意看待的本分时：因为藉此，神似乎对那人和他的工作作出了判决。</w:t>
      </w:r>
    </w:p>
    <w:p w14:paraId="21FB46BF">
      <w:pPr>
        <w:pStyle w:val="4"/>
        <w:spacing w:before="294" w:line="285" w:lineRule="auto"/>
        <w:ind w:right="101"/>
        <w:rPr>
          <w:rFonts w:hint="eastAsia"/>
          <w:sz w:val="32"/>
          <w:szCs w:val="32"/>
        </w:rPr>
      </w:pPr>
    </w:p>
    <w:p w14:paraId="0383AF12">
      <w:pPr>
        <w:pStyle w:val="4"/>
        <w:spacing w:before="294" w:line="285" w:lineRule="auto"/>
        <w:ind w:right="101"/>
        <w:rPr>
          <w:rFonts w:hint="eastAsia"/>
          <w:sz w:val="32"/>
          <w:szCs w:val="32"/>
        </w:rPr>
      </w:pPr>
      <w:r>
        <w:rPr>
          <w:rFonts w:hint="eastAsia"/>
          <w:sz w:val="32"/>
          <w:szCs w:val="32"/>
        </w:rPr>
        <w:t>When people are going on in an ill way, it is no wonder Heaven works against them; but when the Lord meets a man as an enemy in the way of duty, that is a great trial, Psal. 71:11.</w:t>
      </w:r>
    </w:p>
    <w:p w14:paraId="1CF02C7D">
      <w:pPr>
        <w:pStyle w:val="4"/>
        <w:spacing w:before="294" w:line="285" w:lineRule="auto"/>
        <w:ind w:right="101"/>
        <w:rPr>
          <w:rFonts w:hint="eastAsia"/>
          <w:sz w:val="32"/>
          <w:szCs w:val="32"/>
        </w:rPr>
      </w:pPr>
      <w:r>
        <w:rPr>
          <w:rFonts w:hint="eastAsia"/>
          <w:sz w:val="32"/>
          <w:szCs w:val="32"/>
        </w:rPr>
        <w:t>当人们走在邪恶的道路上时，天与他们为敌不足为奇；但当主在尽本分的路上如仇敌般遇见一个人时，那是一个极大的考验，诗篇 71:11。</w:t>
      </w:r>
    </w:p>
    <w:p w14:paraId="25121A9A">
      <w:pPr>
        <w:pStyle w:val="4"/>
        <w:spacing w:before="294" w:line="285" w:lineRule="auto"/>
        <w:ind w:right="101"/>
        <w:rPr>
          <w:rFonts w:hint="eastAsia"/>
          <w:sz w:val="32"/>
          <w:szCs w:val="32"/>
        </w:rPr>
      </w:pPr>
    </w:p>
    <w:p w14:paraId="4240D22E">
      <w:pPr>
        <w:pStyle w:val="4"/>
        <w:spacing w:before="294" w:line="285" w:lineRule="auto"/>
        <w:ind w:right="101"/>
        <w:rPr>
          <w:rFonts w:hint="eastAsia"/>
          <w:sz w:val="32"/>
          <w:szCs w:val="32"/>
        </w:rPr>
      </w:pPr>
      <w:r>
        <w:rPr>
          <w:rFonts w:hint="eastAsia"/>
          <w:sz w:val="32"/>
          <w:szCs w:val="32"/>
        </w:rPr>
        <w:t>It is apt to make one leave duty.</w:t>
      </w:r>
    </w:p>
    <w:p w14:paraId="09F6C3A0">
      <w:pPr>
        <w:pStyle w:val="4"/>
        <w:spacing w:before="294" w:line="285" w:lineRule="auto"/>
        <w:ind w:right="101"/>
        <w:rPr>
          <w:rFonts w:hint="eastAsia"/>
          <w:sz w:val="32"/>
          <w:szCs w:val="32"/>
        </w:rPr>
      </w:pPr>
      <w:r>
        <w:rPr>
          <w:rFonts w:hint="eastAsia"/>
          <w:sz w:val="32"/>
          <w:szCs w:val="32"/>
        </w:rPr>
        <w:t>这容易使人离开本分。</w:t>
      </w:r>
    </w:p>
    <w:p w14:paraId="2E456F63">
      <w:pPr>
        <w:pStyle w:val="4"/>
        <w:spacing w:before="294" w:line="285" w:lineRule="auto"/>
        <w:ind w:right="101"/>
        <w:rPr>
          <w:rFonts w:hint="eastAsia"/>
          <w:sz w:val="32"/>
          <w:szCs w:val="32"/>
        </w:rPr>
      </w:pPr>
    </w:p>
    <w:p w14:paraId="3BC73C5D">
      <w:pPr>
        <w:pStyle w:val="4"/>
        <w:spacing w:before="294" w:line="285" w:lineRule="auto"/>
        <w:ind w:right="101"/>
        <w:rPr>
          <w:rFonts w:hint="eastAsia"/>
          <w:sz w:val="32"/>
          <w:szCs w:val="32"/>
        </w:rPr>
      </w:pPr>
      <w:r>
        <w:rPr>
          <w:rFonts w:hint="eastAsia"/>
          <w:sz w:val="32"/>
          <w:szCs w:val="32"/>
        </w:rPr>
        <w:t>Here is great need to fight in faith,</w:t>
      </w:r>
    </w:p>
    <w:p w14:paraId="2238492E">
      <w:pPr>
        <w:pStyle w:val="4"/>
        <w:spacing w:before="294" w:line="285" w:lineRule="auto"/>
        <w:ind w:right="101"/>
        <w:rPr>
          <w:rFonts w:hint="eastAsia"/>
          <w:sz w:val="32"/>
          <w:szCs w:val="32"/>
        </w:rPr>
      </w:pPr>
      <w:r>
        <w:rPr>
          <w:rFonts w:hint="eastAsia"/>
          <w:sz w:val="32"/>
          <w:szCs w:val="32"/>
        </w:rPr>
        <w:t>在这里，极需凭信心争战，</w:t>
      </w:r>
    </w:p>
    <w:p w14:paraId="26D5AABA">
      <w:pPr>
        <w:pStyle w:val="4"/>
        <w:spacing w:before="294" w:line="285" w:lineRule="auto"/>
        <w:ind w:right="101"/>
        <w:rPr>
          <w:rFonts w:hint="eastAsia"/>
          <w:sz w:val="32"/>
          <w:szCs w:val="32"/>
        </w:rPr>
      </w:pPr>
    </w:p>
    <w:p w14:paraId="35E0668F">
      <w:pPr>
        <w:pStyle w:val="4"/>
        <w:spacing w:before="294" w:line="285" w:lineRule="auto"/>
        <w:ind w:right="101"/>
        <w:rPr>
          <w:rFonts w:hint="eastAsia"/>
          <w:sz w:val="32"/>
          <w:szCs w:val="32"/>
        </w:rPr>
      </w:pPr>
      <w:r>
        <w:rPr>
          <w:rFonts w:hint="eastAsia"/>
          <w:sz w:val="32"/>
          <w:szCs w:val="32"/>
        </w:rPr>
        <w:t>1st, Believing, that that is no sign that the way you are in, being warranted by the word, is displeasing to God.</w:t>
      </w:r>
    </w:p>
    <w:p w14:paraId="38B27EC6">
      <w:pPr>
        <w:pStyle w:val="4"/>
        <w:spacing w:before="294" w:line="285" w:lineRule="auto"/>
        <w:ind w:right="101"/>
        <w:rPr>
          <w:rFonts w:hint="eastAsia"/>
          <w:sz w:val="32"/>
          <w:szCs w:val="32"/>
        </w:rPr>
      </w:pPr>
      <w:r>
        <w:rPr>
          <w:rFonts w:hint="eastAsia"/>
          <w:sz w:val="32"/>
          <w:szCs w:val="32"/>
        </w:rPr>
        <w:t>第一，相信，那并非表明你们所走的、有话语为凭据的路，是不讨神喜悦的。</w:t>
      </w:r>
    </w:p>
    <w:p w14:paraId="4EF292E3">
      <w:pPr>
        <w:pStyle w:val="4"/>
        <w:spacing w:before="294" w:line="285" w:lineRule="auto"/>
        <w:ind w:right="101"/>
        <w:rPr>
          <w:rFonts w:hint="eastAsia"/>
          <w:sz w:val="32"/>
          <w:szCs w:val="32"/>
        </w:rPr>
      </w:pPr>
    </w:p>
    <w:p w14:paraId="5A7F0B55">
      <w:pPr>
        <w:pStyle w:val="4"/>
        <w:spacing w:before="294" w:line="285" w:lineRule="auto"/>
        <w:ind w:right="101"/>
        <w:rPr>
          <w:rFonts w:hint="eastAsia"/>
          <w:sz w:val="32"/>
          <w:szCs w:val="32"/>
        </w:rPr>
      </w:pPr>
      <w:r>
        <w:rPr>
          <w:rFonts w:hint="eastAsia"/>
          <w:sz w:val="32"/>
          <w:szCs w:val="32"/>
        </w:rPr>
        <w:t>It has been the trial of the Lord's people, when they have been called to the plainest duty, and have been upon signal pieces of service to God.</w:t>
      </w:r>
    </w:p>
    <w:p w14:paraId="65BF4550">
      <w:pPr>
        <w:pStyle w:val="4"/>
        <w:spacing w:before="294" w:line="285" w:lineRule="auto"/>
        <w:ind w:right="101"/>
        <w:rPr>
          <w:rFonts w:hint="eastAsia"/>
          <w:sz w:val="32"/>
          <w:szCs w:val="32"/>
        </w:rPr>
      </w:pPr>
      <w:r>
        <w:rPr>
          <w:rFonts w:hint="eastAsia"/>
          <w:sz w:val="32"/>
          <w:szCs w:val="32"/>
        </w:rPr>
        <w:t>当主的子民被呼召去尽最明白的本分，并从事对神有显著服事时，这已是他们的考验。</w:t>
      </w:r>
    </w:p>
    <w:p w14:paraId="5C5CB9CA">
      <w:pPr>
        <w:pStyle w:val="4"/>
        <w:spacing w:before="294" w:line="285" w:lineRule="auto"/>
        <w:ind w:right="101"/>
        <w:rPr>
          <w:rFonts w:hint="eastAsia"/>
          <w:sz w:val="32"/>
          <w:szCs w:val="32"/>
        </w:rPr>
      </w:pPr>
    </w:p>
    <w:p w14:paraId="2CDE388B">
      <w:pPr>
        <w:pStyle w:val="4"/>
        <w:spacing w:before="294" w:line="285" w:lineRule="auto"/>
        <w:ind w:right="101"/>
        <w:rPr>
          <w:rFonts w:hint="eastAsia"/>
          <w:sz w:val="32"/>
          <w:szCs w:val="32"/>
        </w:rPr>
      </w:pPr>
      <w:r>
        <w:rPr>
          <w:rFonts w:hint="eastAsia"/>
          <w:sz w:val="32"/>
          <w:szCs w:val="32"/>
        </w:rPr>
        <w:t>We are to observe providences, but not to make a Bible of them; but bring them to the word, and that will open the mysteries of providence.</w:t>
      </w:r>
    </w:p>
    <w:p w14:paraId="0CBF0A05">
      <w:pPr>
        <w:pStyle w:val="4"/>
        <w:spacing w:before="294" w:line="285" w:lineRule="auto"/>
        <w:ind w:right="101"/>
        <w:rPr>
          <w:rFonts w:hint="eastAsia"/>
          <w:sz w:val="32"/>
          <w:szCs w:val="32"/>
        </w:rPr>
      </w:pPr>
      <w:r>
        <w:rPr>
          <w:rFonts w:hint="eastAsia"/>
          <w:sz w:val="32"/>
          <w:szCs w:val="32"/>
        </w:rPr>
        <w:t>我们当观察护理，但不可把它们当作圣经；而是把它们带到话语面前，话语就会解开护理的奥秘。</w:t>
      </w:r>
    </w:p>
    <w:p w14:paraId="7170D63E">
      <w:pPr>
        <w:pStyle w:val="4"/>
        <w:spacing w:before="294" w:line="285" w:lineRule="auto"/>
        <w:ind w:right="101"/>
        <w:rPr>
          <w:rFonts w:hint="eastAsia"/>
          <w:sz w:val="32"/>
          <w:szCs w:val="32"/>
        </w:rPr>
      </w:pPr>
    </w:p>
    <w:p w14:paraId="003D26B4">
      <w:pPr>
        <w:pStyle w:val="4"/>
        <w:spacing w:before="294" w:line="285" w:lineRule="auto"/>
        <w:ind w:right="101"/>
        <w:rPr>
          <w:rFonts w:hint="eastAsia"/>
          <w:sz w:val="32"/>
          <w:szCs w:val="32"/>
        </w:rPr>
      </w:pPr>
      <w:r>
        <w:rPr>
          <w:rFonts w:hint="eastAsia"/>
          <w:sz w:val="32"/>
          <w:szCs w:val="32"/>
        </w:rPr>
        <w:t>Jonah seemed to be favoured by providence when he set his face to go to Tarshish, Jon. 1:3, yet he was wrong.</w:t>
      </w:r>
    </w:p>
    <w:p w14:paraId="262E322F">
      <w:pPr>
        <w:pStyle w:val="4"/>
        <w:spacing w:before="294" w:line="285" w:lineRule="auto"/>
        <w:ind w:right="101"/>
        <w:rPr>
          <w:rFonts w:hint="eastAsia"/>
          <w:sz w:val="32"/>
          <w:szCs w:val="32"/>
        </w:rPr>
      </w:pPr>
      <w:r>
        <w:rPr>
          <w:rFonts w:hint="eastAsia"/>
          <w:sz w:val="32"/>
          <w:szCs w:val="32"/>
        </w:rPr>
        <w:t>当约拿面向他施去时，他似乎蒙了护理的恩宠，约拿书 1:3，然而他错了。</w:t>
      </w:r>
    </w:p>
    <w:p w14:paraId="16690792">
      <w:pPr>
        <w:pStyle w:val="4"/>
        <w:spacing w:before="294" w:line="285" w:lineRule="auto"/>
        <w:ind w:right="101"/>
        <w:rPr>
          <w:rFonts w:hint="eastAsia"/>
          <w:sz w:val="32"/>
          <w:szCs w:val="32"/>
        </w:rPr>
      </w:pPr>
    </w:p>
    <w:p w14:paraId="6DCF2D59">
      <w:pPr>
        <w:pStyle w:val="4"/>
        <w:spacing w:before="294" w:line="285" w:lineRule="auto"/>
        <w:ind w:right="101"/>
        <w:rPr>
          <w:rFonts w:hint="eastAsia"/>
          <w:sz w:val="32"/>
          <w:szCs w:val="32"/>
        </w:rPr>
      </w:pPr>
      <w:r>
        <w:rPr>
          <w:rFonts w:hint="eastAsia"/>
          <w:sz w:val="32"/>
          <w:szCs w:val="32"/>
        </w:rPr>
        <w:t>Jacob had God's call to return to his own country, and a promise of the Lord's being with him, Gen. 31:3.</w:t>
      </w:r>
    </w:p>
    <w:p w14:paraId="6971399D">
      <w:pPr>
        <w:pStyle w:val="4"/>
        <w:spacing w:before="294" w:line="285" w:lineRule="auto"/>
        <w:ind w:right="101"/>
        <w:rPr>
          <w:rFonts w:hint="eastAsia"/>
          <w:sz w:val="32"/>
          <w:szCs w:val="32"/>
        </w:rPr>
      </w:pPr>
      <w:r>
        <w:rPr>
          <w:rFonts w:hint="eastAsia"/>
          <w:sz w:val="32"/>
          <w:szCs w:val="32"/>
        </w:rPr>
        <w:t>雅各蒙神呼召回到自己的家乡，并有主与他同在的应许，创世记 31:3。</w:t>
      </w:r>
    </w:p>
    <w:p w14:paraId="45ABC717">
      <w:pPr>
        <w:pStyle w:val="4"/>
        <w:spacing w:before="294" w:line="285" w:lineRule="auto"/>
        <w:ind w:right="101"/>
        <w:rPr>
          <w:rFonts w:hint="eastAsia"/>
          <w:sz w:val="32"/>
          <w:szCs w:val="32"/>
        </w:rPr>
      </w:pPr>
    </w:p>
    <w:p w14:paraId="49E321C5">
      <w:pPr>
        <w:pStyle w:val="4"/>
        <w:spacing w:before="294" w:line="285" w:lineRule="auto"/>
        <w:ind w:right="101"/>
        <w:rPr>
          <w:rFonts w:hint="eastAsia"/>
          <w:sz w:val="32"/>
          <w:szCs w:val="32"/>
        </w:rPr>
      </w:pPr>
      <w:r>
        <w:rPr>
          <w:rFonts w:hint="eastAsia"/>
          <w:sz w:val="32"/>
          <w:szCs w:val="32"/>
        </w:rPr>
        <w:t>Laban looked on it with an ill eye.</w:t>
      </w:r>
    </w:p>
    <w:p w14:paraId="2D079B58">
      <w:pPr>
        <w:pStyle w:val="4"/>
        <w:spacing w:before="294" w:line="285" w:lineRule="auto"/>
        <w:ind w:right="101"/>
        <w:rPr>
          <w:rFonts w:hint="eastAsia"/>
          <w:sz w:val="32"/>
          <w:szCs w:val="32"/>
        </w:rPr>
      </w:pPr>
      <w:r>
        <w:rPr>
          <w:rFonts w:hint="eastAsia"/>
          <w:sz w:val="32"/>
          <w:szCs w:val="32"/>
        </w:rPr>
        <w:t>拉班却不怀好意地看待这事。</w:t>
      </w:r>
    </w:p>
    <w:p w14:paraId="0F904A19">
      <w:pPr>
        <w:pStyle w:val="4"/>
        <w:spacing w:before="294" w:line="285" w:lineRule="auto"/>
        <w:ind w:right="101"/>
        <w:rPr>
          <w:rFonts w:hint="eastAsia"/>
          <w:sz w:val="32"/>
          <w:szCs w:val="32"/>
        </w:rPr>
      </w:pPr>
    </w:p>
    <w:p w14:paraId="6BF4B44F">
      <w:pPr>
        <w:pStyle w:val="4"/>
        <w:spacing w:before="294" w:line="285" w:lineRule="auto"/>
        <w:ind w:right="101"/>
        <w:rPr>
          <w:rFonts w:hint="eastAsia"/>
          <w:sz w:val="32"/>
          <w:szCs w:val="32"/>
        </w:rPr>
      </w:pPr>
      <w:r>
        <w:rPr>
          <w:rFonts w:hint="eastAsia"/>
          <w:sz w:val="32"/>
          <w:szCs w:val="32"/>
        </w:rPr>
        <w:t>But what a train of troubles met he with in his way thither? such as his meeting with Esau, his thigh put out of joint in wrestling with the angel, his domestic trials, &amp;c.</w:t>
      </w:r>
    </w:p>
    <w:p w14:paraId="7C087AD1">
      <w:pPr>
        <w:pStyle w:val="4"/>
        <w:spacing w:before="294" w:line="285" w:lineRule="auto"/>
        <w:ind w:right="101"/>
        <w:rPr>
          <w:rFonts w:hint="eastAsia"/>
          <w:sz w:val="32"/>
          <w:szCs w:val="32"/>
        </w:rPr>
      </w:pPr>
      <w:r>
        <w:rPr>
          <w:rFonts w:hint="eastAsia"/>
          <w:sz w:val="32"/>
          <w:szCs w:val="32"/>
        </w:rPr>
        <w:t>但他在往那里的路上，遇到了一连串的麻烦！例如遇见以扫，与天使摔跤时大腿窝被扭伤，家庭的考验等等。</w:t>
      </w:r>
    </w:p>
    <w:p w14:paraId="60A6CEC7">
      <w:pPr>
        <w:pStyle w:val="4"/>
        <w:spacing w:before="294" w:line="285" w:lineRule="auto"/>
        <w:ind w:right="101"/>
        <w:rPr>
          <w:rFonts w:hint="eastAsia"/>
          <w:sz w:val="32"/>
          <w:szCs w:val="32"/>
        </w:rPr>
      </w:pPr>
    </w:p>
    <w:p w14:paraId="1ADF1B63">
      <w:pPr>
        <w:pStyle w:val="4"/>
        <w:spacing w:before="294" w:line="285" w:lineRule="auto"/>
        <w:ind w:right="101"/>
        <w:rPr>
          <w:rFonts w:hint="eastAsia"/>
          <w:sz w:val="32"/>
          <w:szCs w:val="32"/>
        </w:rPr>
      </w:pPr>
      <w:r>
        <w:rPr>
          <w:rFonts w:hint="eastAsia"/>
          <w:sz w:val="32"/>
          <w:szCs w:val="32"/>
        </w:rPr>
        <w:t>And you may read the trials Moses met with in his going down to Egypt, upon God's command to redeem the Israelites, Exod. 4:24, &amp;c.</w:t>
      </w:r>
    </w:p>
    <w:p w14:paraId="27CD1FA3">
      <w:pPr>
        <w:pStyle w:val="4"/>
        <w:spacing w:before="294" w:line="285" w:lineRule="auto"/>
        <w:ind w:right="101"/>
        <w:rPr>
          <w:rFonts w:hint="eastAsia"/>
          <w:sz w:val="32"/>
          <w:szCs w:val="32"/>
        </w:rPr>
      </w:pPr>
      <w:r>
        <w:rPr>
          <w:rFonts w:hint="eastAsia"/>
          <w:sz w:val="32"/>
          <w:szCs w:val="32"/>
        </w:rPr>
        <w:t>你们可以读到摩西奉神命令下埃及去救赎以色列人时所遇到的考验，出埃及记 4:24 等。</w:t>
      </w:r>
    </w:p>
    <w:p w14:paraId="6D6C85D6">
      <w:pPr>
        <w:pStyle w:val="4"/>
        <w:spacing w:before="294" w:line="285" w:lineRule="auto"/>
        <w:ind w:right="101"/>
        <w:rPr>
          <w:rFonts w:hint="eastAsia"/>
          <w:sz w:val="32"/>
          <w:szCs w:val="32"/>
        </w:rPr>
      </w:pPr>
    </w:p>
    <w:p w14:paraId="135F3AEA">
      <w:pPr>
        <w:pStyle w:val="4"/>
        <w:spacing w:before="294" w:line="285" w:lineRule="auto"/>
        <w:ind w:right="101"/>
        <w:rPr>
          <w:rFonts w:hint="eastAsia"/>
          <w:sz w:val="32"/>
          <w:szCs w:val="32"/>
        </w:rPr>
      </w:pPr>
      <w:r>
        <w:rPr>
          <w:rFonts w:hint="eastAsia"/>
          <w:sz w:val="32"/>
          <w:szCs w:val="32"/>
        </w:rPr>
        <w:t>2dly, Believing, that God has holy designs in the matter, becomeing his own infinite wisdom, which ye may afterwards come to see, if ye see them not in the time; though in the meantime he is pleased with your way.</w:t>
      </w:r>
    </w:p>
    <w:p w14:paraId="256CB0F4">
      <w:pPr>
        <w:pStyle w:val="4"/>
        <w:spacing w:before="294" w:line="285" w:lineRule="auto"/>
        <w:ind w:right="101"/>
        <w:rPr>
          <w:rFonts w:hint="eastAsia"/>
          <w:sz w:val="32"/>
          <w:szCs w:val="32"/>
        </w:rPr>
      </w:pPr>
      <w:r>
        <w:rPr>
          <w:rFonts w:hint="eastAsia"/>
          <w:sz w:val="32"/>
          <w:szCs w:val="32"/>
        </w:rPr>
        <w:t>第二，相信，神在这件事上有圣洁的旨意，与祂自己无限的智慧相称，你们以后可能会看到，即使当时看不见；尽管同时，祂喜悦你们的道路。</w:t>
      </w:r>
    </w:p>
    <w:p w14:paraId="71CB76F3">
      <w:pPr>
        <w:pStyle w:val="4"/>
        <w:spacing w:before="294" w:line="285" w:lineRule="auto"/>
        <w:ind w:right="101"/>
        <w:rPr>
          <w:rFonts w:hint="eastAsia"/>
          <w:sz w:val="32"/>
          <w:szCs w:val="32"/>
        </w:rPr>
      </w:pPr>
    </w:p>
    <w:p w14:paraId="1FCD8A40">
      <w:pPr>
        <w:pStyle w:val="4"/>
        <w:spacing w:before="294" w:line="285" w:lineRule="auto"/>
        <w:ind w:right="101"/>
        <w:rPr>
          <w:rFonts w:hint="eastAsia"/>
          <w:sz w:val="32"/>
          <w:szCs w:val="32"/>
        </w:rPr>
      </w:pPr>
      <w:r>
        <w:rPr>
          <w:rFonts w:hint="eastAsia"/>
          <w:sz w:val="32"/>
          <w:szCs w:val="32"/>
        </w:rPr>
        <w:t>Hence said our Lord to Peter, John 13:7, "What I do thou knowest not now; but thou shalt know hereafter."</w:t>
      </w:r>
    </w:p>
    <w:p w14:paraId="42558685">
      <w:pPr>
        <w:pStyle w:val="4"/>
        <w:spacing w:before="294" w:line="285" w:lineRule="auto"/>
        <w:ind w:right="101"/>
        <w:rPr>
          <w:rFonts w:hint="eastAsia"/>
          <w:sz w:val="32"/>
          <w:szCs w:val="32"/>
        </w:rPr>
      </w:pPr>
      <w:r>
        <w:rPr>
          <w:rFonts w:hint="eastAsia"/>
          <w:sz w:val="32"/>
          <w:szCs w:val="32"/>
        </w:rPr>
        <w:t>因此我们的主对彼得说，约翰福音 13:7，“我所作的，你如今不知道，后来必明白。”</w:t>
      </w:r>
    </w:p>
    <w:p w14:paraId="13D4C389">
      <w:pPr>
        <w:pStyle w:val="4"/>
        <w:spacing w:before="294" w:line="285" w:lineRule="auto"/>
        <w:ind w:right="101"/>
        <w:rPr>
          <w:rFonts w:hint="eastAsia"/>
          <w:sz w:val="32"/>
          <w:szCs w:val="32"/>
        </w:rPr>
      </w:pPr>
    </w:p>
    <w:p w14:paraId="5C91E824">
      <w:pPr>
        <w:pStyle w:val="4"/>
        <w:spacing w:before="294" w:line="285" w:lineRule="auto"/>
        <w:ind w:right="101"/>
        <w:rPr>
          <w:rFonts w:hint="eastAsia"/>
          <w:sz w:val="32"/>
          <w:szCs w:val="32"/>
        </w:rPr>
      </w:pPr>
      <w:r>
        <w:rPr>
          <w:rFonts w:hint="eastAsia"/>
          <w:sz w:val="32"/>
          <w:szCs w:val="32"/>
        </w:rPr>
        <w:t>Sometimes he designs to correct for some mismanagement in the sotting about the duty, as in Moses' case for not circumcising his son, Exod. 4:24, 25; sometimes to hide pride from men's eyes, as in the apostle's case, 2 Cor. 12:7, and as in the case of the children of Israel their being foiled by the children of Benjamin, Judg. 20:18–26.</w:t>
      </w:r>
    </w:p>
    <w:p w14:paraId="68E91726">
      <w:pPr>
        <w:pStyle w:val="4"/>
        <w:spacing w:before="294" w:line="285" w:lineRule="auto"/>
        <w:ind w:right="101"/>
        <w:rPr>
          <w:rFonts w:hint="eastAsia"/>
          <w:sz w:val="32"/>
          <w:szCs w:val="32"/>
        </w:rPr>
      </w:pPr>
      <w:r>
        <w:rPr>
          <w:rFonts w:hint="eastAsia"/>
          <w:sz w:val="32"/>
          <w:szCs w:val="32"/>
        </w:rPr>
        <w:t>有时祂的旨意是要纠正某些在尽本分时的处理不当，就像摩西因没有给儿子行割礼的情况，出埃及记 4:24, 25；有时是要向人隐藏骄傲，就像使徒的情况，哥林多后书 12:7，以及以色列子孙被便雅悯子孙击败的情况，士师记 20:18-26。</w:t>
      </w:r>
    </w:p>
    <w:p w14:paraId="6F5D407D">
      <w:pPr>
        <w:pStyle w:val="4"/>
        <w:spacing w:before="294" w:line="285" w:lineRule="auto"/>
        <w:ind w:right="101"/>
        <w:rPr>
          <w:rFonts w:hint="eastAsia"/>
          <w:sz w:val="32"/>
          <w:szCs w:val="32"/>
        </w:rPr>
      </w:pPr>
    </w:p>
    <w:p w14:paraId="45CB0CF0">
      <w:pPr>
        <w:pStyle w:val="4"/>
        <w:spacing w:before="294" w:line="285" w:lineRule="auto"/>
        <w:ind w:right="101"/>
        <w:rPr>
          <w:rFonts w:hint="eastAsia"/>
          <w:sz w:val="32"/>
          <w:szCs w:val="32"/>
        </w:rPr>
      </w:pPr>
      <w:r>
        <w:rPr>
          <w:rFonts w:hint="eastAsia"/>
          <w:sz w:val="32"/>
          <w:szCs w:val="32"/>
        </w:rPr>
        <w:t>And this he doth always for the trial of his people, their faith, regard to duty, &amp;c.</w:t>
      </w:r>
    </w:p>
    <w:p w14:paraId="56678F2A">
      <w:pPr>
        <w:pStyle w:val="4"/>
        <w:spacing w:before="294" w:line="285" w:lineRule="auto"/>
        <w:ind w:right="101"/>
        <w:rPr>
          <w:rFonts w:hint="eastAsia"/>
          <w:sz w:val="32"/>
          <w:szCs w:val="32"/>
        </w:rPr>
      </w:pPr>
      <w:r>
        <w:rPr>
          <w:rFonts w:hint="eastAsia"/>
          <w:sz w:val="32"/>
          <w:szCs w:val="32"/>
        </w:rPr>
        <w:t>祂这样做，总是为了考验祂的子民，他们的信心、对本分的尊重等等。</w:t>
      </w:r>
    </w:p>
    <w:p w14:paraId="63013425">
      <w:pPr>
        <w:pStyle w:val="4"/>
        <w:spacing w:before="294" w:line="285" w:lineRule="auto"/>
        <w:ind w:right="101"/>
        <w:rPr>
          <w:rFonts w:hint="eastAsia"/>
          <w:sz w:val="32"/>
          <w:szCs w:val="32"/>
        </w:rPr>
      </w:pPr>
    </w:p>
    <w:p w14:paraId="64CBC29A">
      <w:pPr>
        <w:pStyle w:val="4"/>
        <w:spacing w:before="294" w:line="285" w:lineRule="auto"/>
        <w:ind w:right="101"/>
        <w:rPr>
          <w:rFonts w:hint="eastAsia"/>
          <w:sz w:val="32"/>
          <w:szCs w:val="32"/>
        </w:rPr>
      </w:pPr>
      <w:r>
        <w:rPr>
          <w:rFonts w:hint="eastAsia"/>
          <w:sz w:val="32"/>
          <w:szCs w:val="32"/>
        </w:rPr>
        <w:t>So Satan may be permitted to act against them for their trial; and sure he will be the more eager, the more important the duty is, 1 Cor. 16:9; 1 Thess. 2:18.</w:t>
      </w:r>
    </w:p>
    <w:p w14:paraId="4E191E2F">
      <w:pPr>
        <w:pStyle w:val="4"/>
        <w:spacing w:before="294" w:line="285" w:lineRule="auto"/>
        <w:ind w:right="101"/>
        <w:rPr>
          <w:rFonts w:hint="eastAsia"/>
          <w:sz w:val="32"/>
          <w:szCs w:val="32"/>
        </w:rPr>
      </w:pPr>
      <w:r>
        <w:rPr>
          <w:rFonts w:hint="eastAsia"/>
          <w:sz w:val="32"/>
          <w:szCs w:val="32"/>
        </w:rPr>
        <w:t>所以撒但可能被允许攻击他们来考验他们；可以肯定的是，本分越重要，牠就越急切，哥林多前书 16:9；帖撒罗尼迦前书 2:18。</w:t>
      </w:r>
    </w:p>
    <w:p w14:paraId="55428A17">
      <w:pPr>
        <w:pStyle w:val="4"/>
        <w:spacing w:before="294" w:line="285" w:lineRule="auto"/>
        <w:ind w:right="101"/>
        <w:rPr>
          <w:rFonts w:hint="eastAsia"/>
          <w:sz w:val="32"/>
          <w:szCs w:val="32"/>
        </w:rPr>
      </w:pPr>
    </w:p>
    <w:p w14:paraId="26E62C4B">
      <w:pPr>
        <w:pStyle w:val="4"/>
        <w:spacing w:before="294" w:line="285" w:lineRule="auto"/>
        <w:ind w:right="101"/>
        <w:rPr>
          <w:rFonts w:hint="eastAsia"/>
          <w:sz w:val="32"/>
          <w:szCs w:val="32"/>
        </w:rPr>
      </w:pPr>
      <w:r>
        <w:rPr>
          <w:rFonts w:hint="eastAsia"/>
          <w:sz w:val="32"/>
          <w:szCs w:val="32"/>
        </w:rPr>
        <w:t>3dly, Believing, that there is no safety in one's leaving the road of duty, meet with what they will in it.</w:t>
      </w:r>
    </w:p>
    <w:p w14:paraId="25AB71CB">
      <w:pPr>
        <w:pStyle w:val="4"/>
        <w:spacing w:before="294" w:line="285" w:lineRule="auto"/>
        <w:ind w:right="101"/>
        <w:rPr>
          <w:rFonts w:hint="eastAsia"/>
          <w:sz w:val="32"/>
          <w:szCs w:val="32"/>
        </w:rPr>
      </w:pPr>
      <w:r>
        <w:rPr>
          <w:rFonts w:hint="eastAsia"/>
          <w:sz w:val="32"/>
          <w:szCs w:val="32"/>
        </w:rPr>
        <w:t>第三，相信，无论人在尽本分的路上遇到什么，离开这条路都是没有安全的。</w:t>
      </w:r>
    </w:p>
    <w:p w14:paraId="44B03571">
      <w:pPr>
        <w:pStyle w:val="4"/>
        <w:spacing w:before="294" w:line="285" w:lineRule="auto"/>
        <w:ind w:right="101"/>
        <w:rPr>
          <w:rFonts w:hint="eastAsia"/>
          <w:sz w:val="32"/>
          <w:szCs w:val="32"/>
        </w:rPr>
      </w:pPr>
    </w:p>
    <w:p w14:paraId="1DE0A346">
      <w:pPr>
        <w:pStyle w:val="4"/>
        <w:spacing w:before="294" w:line="285" w:lineRule="auto"/>
        <w:ind w:right="101"/>
        <w:rPr>
          <w:rFonts w:hint="eastAsia"/>
          <w:sz w:val="32"/>
          <w:szCs w:val="32"/>
        </w:rPr>
      </w:pPr>
      <w:r>
        <w:rPr>
          <w:rFonts w:hint="eastAsia"/>
          <w:sz w:val="32"/>
          <w:szCs w:val="32"/>
        </w:rPr>
        <w:t>Hence says the wise man, Prov. 10:9, "He that walketh uprightly, walketh surely: but he that perverteth his ways shall be known."</w:t>
      </w:r>
    </w:p>
    <w:p w14:paraId="4F40F7CF">
      <w:pPr>
        <w:pStyle w:val="4"/>
        <w:spacing w:before="294" w:line="285" w:lineRule="auto"/>
        <w:ind w:right="101"/>
        <w:rPr>
          <w:rFonts w:hint="eastAsia"/>
          <w:sz w:val="32"/>
          <w:szCs w:val="32"/>
        </w:rPr>
      </w:pPr>
      <w:r>
        <w:rPr>
          <w:rFonts w:hint="eastAsia"/>
          <w:sz w:val="32"/>
          <w:szCs w:val="32"/>
        </w:rPr>
        <w:t>因此智者说，箴言 10:9，“行正直路的，步步安稳；走弯曲道的，必致败露。”</w:t>
      </w:r>
    </w:p>
    <w:p w14:paraId="0F4916D9">
      <w:pPr>
        <w:pStyle w:val="4"/>
        <w:spacing w:before="294" w:line="285" w:lineRule="auto"/>
        <w:ind w:right="101"/>
        <w:rPr>
          <w:rFonts w:hint="eastAsia"/>
          <w:sz w:val="32"/>
          <w:szCs w:val="32"/>
        </w:rPr>
      </w:pPr>
    </w:p>
    <w:p w14:paraId="3602ABD2">
      <w:pPr>
        <w:pStyle w:val="4"/>
        <w:spacing w:before="294" w:line="285" w:lineRule="auto"/>
        <w:ind w:right="101"/>
        <w:rPr>
          <w:rFonts w:hint="eastAsia"/>
          <w:sz w:val="32"/>
          <w:szCs w:val="32"/>
        </w:rPr>
      </w:pPr>
      <w:r>
        <w:rPr>
          <w:rFonts w:hint="eastAsia"/>
          <w:sz w:val="32"/>
          <w:szCs w:val="32"/>
        </w:rPr>
        <w:t>A rebuke in the way of duty is sweeter than a warm sunshine in the way of sin: "Moses esteemed the reproach of Christ greater riches than the treasures in Egypt, Heb. 11:26.</w:t>
      </w:r>
    </w:p>
    <w:p w14:paraId="2F1BD5C5">
      <w:pPr>
        <w:pStyle w:val="4"/>
        <w:spacing w:before="294" w:line="285" w:lineRule="auto"/>
        <w:ind w:right="101"/>
        <w:rPr>
          <w:rFonts w:hint="eastAsia"/>
          <w:sz w:val="32"/>
          <w:szCs w:val="32"/>
        </w:rPr>
      </w:pPr>
      <w:r>
        <w:rPr>
          <w:rFonts w:hint="eastAsia"/>
          <w:sz w:val="32"/>
          <w:szCs w:val="32"/>
        </w:rPr>
        <w:t>在尽本分路上的责备，比在罪恶路上的温暖阳光更甘甜：“摩西看为基督受的凌辱，比埃及的财物更宝贵，”希伯来书 11:26。</w:t>
      </w:r>
    </w:p>
    <w:p w14:paraId="5158FB82">
      <w:pPr>
        <w:pStyle w:val="4"/>
        <w:spacing w:before="294" w:line="285" w:lineRule="auto"/>
        <w:ind w:right="101"/>
        <w:rPr>
          <w:rFonts w:hint="eastAsia"/>
          <w:sz w:val="32"/>
          <w:szCs w:val="32"/>
        </w:rPr>
      </w:pPr>
    </w:p>
    <w:p w14:paraId="6C44D770">
      <w:pPr>
        <w:pStyle w:val="4"/>
        <w:spacing w:before="294" w:line="285" w:lineRule="auto"/>
        <w:ind w:right="101"/>
        <w:rPr>
          <w:rFonts w:hint="eastAsia"/>
          <w:sz w:val="32"/>
          <w:szCs w:val="32"/>
        </w:rPr>
      </w:pPr>
      <w:r>
        <w:rPr>
          <w:rFonts w:hint="eastAsia"/>
          <w:sz w:val="32"/>
          <w:szCs w:val="32"/>
        </w:rPr>
        <w:t>There is communion with God to be had in such providences, and they furnish men with useful experiences for their after life.</w:t>
      </w:r>
    </w:p>
    <w:p w14:paraId="4A7F6201">
      <w:pPr>
        <w:pStyle w:val="4"/>
        <w:spacing w:before="294" w:line="285" w:lineRule="auto"/>
        <w:ind w:right="101"/>
        <w:rPr>
          <w:rFonts w:hint="eastAsia"/>
          <w:sz w:val="32"/>
          <w:szCs w:val="32"/>
        </w:rPr>
      </w:pPr>
      <w:r>
        <w:rPr>
          <w:rFonts w:hint="eastAsia"/>
          <w:sz w:val="32"/>
          <w:szCs w:val="32"/>
        </w:rPr>
        <w:t>在这样的护理中可以与神相交，它们为人以后的生活提供了有用的经历。</w:t>
      </w:r>
    </w:p>
    <w:p w14:paraId="6402DC8D">
      <w:pPr>
        <w:pStyle w:val="4"/>
        <w:spacing w:before="294" w:line="285" w:lineRule="auto"/>
        <w:ind w:right="101"/>
        <w:rPr>
          <w:rFonts w:hint="eastAsia"/>
          <w:sz w:val="32"/>
          <w:szCs w:val="32"/>
        </w:rPr>
      </w:pPr>
    </w:p>
    <w:p w14:paraId="284A2AE0">
      <w:pPr>
        <w:pStyle w:val="4"/>
        <w:spacing w:before="294" w:line="285" w:lineRule="auto"/>
        <w:ind w:right="101"/>
        <w:rPr>
          <w:rFonts w:hint="eastAsia"/>
          <w:sz w:val="32"/>
          <w:szCs w:val="32"/>
        </w:rPr>
      </w:pPr>
      <w:r>
        <w:rPr>
          <w:rFonts w:hint="eastAsia"/>
          <w:sz w:val="32"/>
          <w:szCs w:val="32"/>
        </w:rPr>
        <w:t>2.When the affliction is extraordinary, and unusual, so that it draws the eyes of beholders to notice it particularly.</w:t>
      </w:r>
    </w:p>
    <w:p w14:paraId="06332290">
      <w:pPr>
        <w:pStyle w:val="4"/>
        <w:spacing w:before="294" w:line="285" w:lineRule="auto"/>
        <w:ind w:right="101"/>
        <w:rPr>
          <w:rFonts w:hint="eastAsia"/>
          <w:sz w:val="32"/>
          <w:szCs w:val="32"/>
        </w:rPr>
      </w:pPr>
      <w:r>
        <w:rPr>
          <w:rFonts w:hint="eastAsia"/>
          <w:sz w:val="32"/>
          <w:szCs w:val="32"/>
        </w:rPr>
        <w:t>2. 当苦难非同寻常，异乎寻常，以致引人注目时。</w:t>
      </w:r>
    </w:p>
    <w:p w14:paraId="6C6E8BD3">
      <w:pPr>
        <w:pStyle w:val="4"/>
        <w:spacing w:before="294" w:line="285" w:lineRule="auto"/>
        <w:ind w:right="101"/>
        <w:rPr>
          <w:rFonts w:hint="eastAsia"/>
          <w:sz w:val="32"/>
          <w:szCs w:val="32"/>
        </w:rPr>
      </w:pPr>
    </w:p>
    <w:p w14:paraId="0B471830">
      <w:pPr>
        <w:pStyle w:val="4"/>
        <w:spacing w:before="294" w:line="285" w:lineRule="auto"/>
        <w:ind w:right="101"/>
        <w:rPr>
          <w:rFonts w:hint="eastAsia"/>
          <w:sz w:val="32"/>
          <w:szCs w:val="32"/>
        </w:rPr>
      </w:pPr>
      <w:r>
        <w:rPr>
          <w:rFonts w:hint="eastAsia"/>
          <w:sz w:val="32"/>
          <w:szCs w:val="32"/>
        </w:rPr>
        <w:t>When people's afflictions are no more than what is very ordinary and usual, they are the more easily borne; but when God seems to point out one to others, by some unordinary stroke, how hard is that to bear, how hard to keep off concluding that God has a particular hatred against us?</w:t>
      </w:r>
    </w:p>
    <w:p w14:paraId="3B36D98E">
      <w:pPr>
        <w:pStyle w:val="4"/>
        <w:spacing w:before="294" w:line="285" w:lineRule="auto"/>
        <w:ind w:right="101"/>
        <w:rPr>
          <w:rFonts w:hint="eastAsia"/>
          <w:sz w:val="32"/>
          <w:szCs w:val="32"/>
        </w:rPr>
      </w:pPr>
      <w:r>
        <w:rPr>
          <w:rFonts w:hint="eastAsia"/>
          <w:sz w:val="32"/>
          <w:szCs w:val="32"/>
        </w:rPr>
        <w:t>当人们的苦难不过是寻常普通之事时，就比较容易忍受；但当神似乎用某种非同寻常的击打向别人指出某人时，那是多么难忍受，多么难避免得出神对我们有特别的憎恨的结论呢？</w:t>
      </w:r>
    </w:p>
    <w:p w14:paraId="3C117F2C">
      <w:pPr>
        <w:pStyle w:val="4"/>
        <w:spacing w:before="294" w:line="285" w:lineRule="auto"/>
        <w:ind w:right="101"/>
        <w:rPr>
          <w:rFonts w:hint="eastAsia"/>
          <w:sz w:val="32"/>
          <w:szCs w:val="32"/>
        </w:rPr>
      </w:pPr>
    </w:p>
    <w:p w14:paraId="5EB672DF">
      <w:pPr>
        <w:pStyle w:val="4"/>
        <w:spacing w:before="294" w:line="285" w:lineRule="auto"/>
        <w:ind w:right="101"/>
        <w:rPr>
          <w:rFonts w:hint="eastAsia"/>
          <w:sz w:val="32"/>
          <w:szCs w:val="32"/>
        </w:rPr>
      </w:pPr>
      <w:r>
        <w:rPr>
          <w:rFonts w:hint="eastAsia"/>
          <w:sz w:val="32"/>
          <w:szCs w:val="32"/>
        </w:rPr>
        <w:t>There is need to fight in faith here,</w:t>
      </w:r>
    </w:p>
    <w:p w14:paraId="3F95C211">
      <w:pPr>
        <w:pStyle w:val="4"/>
        <w:spacing w:before="294" w:line="285" w:lineRule="auto"/>
        <w:ind w:right="101"/>
        <w:rPr>
          <w:rFonts w:hint="eastAsia"/>
          <w:sz w:val="32"/>
          <w:szCs w:val="32"/>
        </w:rPr>
      </w:pPr>
      <w:r>
        <w:rPr>
          <w:rFonts w:hint="eastAsia"/>
          <w:sz w:val="32"/>
          <w:szCs w:val="32"/>
        </w:rPr>
        <w:t>在这里需要凭信心争战，</w:t>
      </w:r>
    </w:p>
    <w:p w14:paraId="49384092">
      <w:pPr>
        <w:pStyle w:val="4"/>
        <w:spacing w:before="294" w:line="285" w:lineRule="auto"/>
        <w:ind w:right="101"/>
        <w:rPr>
          <w:rFonts w:hint="eastAsia"/>
          <w:sz w:val="32"/>
          <w:szCs w:val="32"/>
        </w:rPr>
      </w:pPr>
    </w:p>
    <w:p w14:paraId="1E08D810">
      <w:pPr>
        <w:pStyle w:val="4"/>
        <w:spacing w:before="294" w:line="285" w:lineRule="auto"/>
        <w:ind w:right="101"/>
        <w:rPr>
          <w:rFonts w:hint="eastAsia"/>
          <w:sz w:val="32"/>
          <w:szCs w:val="32"/>
        </w:rPr>
      </w:pPr>
      <w:r>
        <w:rPr>
          <w:rFonts w:hint="eastAsia"/>
          <w:sz w:val="32"/>
          <w:szCs w:val="32"/>
        </w:rPr>
        <w:t>1st, Believing, that it has been often the lot of God's children, and particularly of his darling children whom he loved most to meet with such kind of trials as would seem to have imported a particular hatred of them.</w:t>
      </w:r>
    </w:p>
    <w:p w14:paraId="383C18ED">
      <w:pPr>
        <w:pStyle w:val="4"/>
        <w:spacing w:before="294" w:line="285" w:lineRule="auto"/>
        <w:ind w:right="101"/>
        <w:rPr>
          <w:rFonts w:hint="eastAsia"/>
          <w:sz w:val="32"/>
          <w:szCs w:val="32"/>
        </w:rPr>
      </w:pPr>
      <w:r>
        <w:rPr>
          <w:rFonts w:hint="eastAsia"/>
          <w:sz w:val="32"/>
          <w:szCs w:val="32"/>
        </w:rPr>
        <w:t>第一，相信，这常常是神儿女的命运，特别是祂最爱的宠儿，会遇到那种似乎意味着祂对他们有特别憎恨的试炼。</w:t>
      </w:r>
    </w:p>
    <w:p w14:paraId="16D085FB">
      <w:pPr>
        <w:pStyle w:val="4"/>
        <w:spacing w:before="294" w:line="285" w:lineRule="auto"/>
        <w:ind w:right="101"/>
        <w:rPr>
          <w:rFonts w:hint="eastAsia"/>
          <w:sz w:val="32"/>
          <w:szCs w:val="32"/>
        </w:rPr>
      </w:pPr>
    </w:p>
    <w:p w14:paraId="53201F20">
      <w:pPr>
        <w:pStyle w:val="4"/>
        <w:spacing w:before="294" w:line="285" w:lineRule="auto"/>
        <w:ind w:right="101"/>
        <w:rPr>
          <w:rFonts w:hint="eastAsia"/>
          <w:sz w:val="32"/>
          <w:szCs w:val="32"/>
        </w:rPr>
      </w:pPr>
      <w:r>
        <w:rPr>
          <w:rFonts w:hint="eastAsia"/>
          <w:sz w:val="32"/>
          <w:szCs w:val="32"/>
        </w:rPr>
        <w:t>Hence says the apostle, Heb. 10:33, "Ye were made a gazing stock, both by reproaches and afflictions."</w:t>
      </w:r>
    </w:p>
    <w:p w14:paraId="3595C28E">
      <w:pPr>
        <w:pStyle w:val="4"/>
        <w:spacing w:before="294" w:line="285" w:lineRule="auto"/>
        <w:ind w:right="101"/>
        <w:rPr>
          <w:rFonts w:hint="eastAsia"/>
          <w:sz w:val="32"/>
          <w:szCs w:val="32"/>
        </w:rPr>
      </w:pPr>
      <w:r>
        <w:rPr>
          <w:rFonts w:hint="eastAsia"/>
          <w:sz w:val="32"/>
          <w:szCs w:val="32"/>
        </w:rPr>
        <w:t>因此使徒说，希伯来书 10:33，“一面被毁谤，遭患难，成了戏景，叫众人观看。”</w:t>
      </w:r>
    </w:p>
    <w:p w14:paraId="4173EDD6">
      <w:pPr>
        <w:pStyle w:val="4"/>
        <w:spacing w:before="294" w:line="285" w:lineRule="auto"/>
        <w:ind w:right="101"/>
        <w:rPr>
          <w:rFonts w:hint="eastAsia"/>
          <w:sz w:val="32"/>
          <w:szCs w:val="32"/>
        </w:rPr>
      </w:pPr>
    </w:p>
    <w:p w14:paraId="5FC8675A">
      <w:pPr>
        <w:pStyle w:val="4"/>
        <w:spacing w:before="294" w:line="285" w:lineRule="auto"/>
        <w:ind w:right="101"/>
        <w:rPr>
          <w:rFonts w:hint="eastAsia"/>
          <w:sz w:val="32"/>
          <w:szCs w:val="32"/>
        </w:rPr>
      </w:pPr>
      <w:r>
        <w:rPr>
          <w:rFonts w:hint="eastAsia"/>
          <w:sz w:val="32"/>
          <w:szCs w:val="32"/>
        </w:rPr>
        <w:t>And again, 1 Cor. 4:9, "I think that God hath set forth us the apostles last, as it were appointed to death. For we are made a spectacle unto the world, and to angels, and to men."</w:t>
      </w:r>
    </w:p>
    <w:p w14:paraId="66FEB950">
      <w:pPr>
        <w:pStyle w:val="4"/>
        <w:spacing w:before="294" w:line="285" w:lineRule="auto"/>
        <w:ind w:right="101"/>
        <w:rPr>
          <w:rFonts w:hint="eastAsia"/>
          <w:sz w:val="32"/>
          <w:szCs w:val="32"/>
        </w:rPr>
      </w:pPr>
      <w:r>
        <w:rPr>
          <w:rFonts w:hint="eastAsia"/>
          <w:sz w:val="32"/>
          <w:szCs w:val="32"/>
        </w:rPr>
        <w:t>又说，哥林多前书 4:9，“我想神把我们使徒明明列在末后，好像定死罪的囚犯。因为我们成了一台戏，给世人和天使观看。”</w:t>
      </w:r>
    </w:p>
    <w:p w14:paraId="185A7EF4">
      <w:pPr>
        <w:pStyle w:val="4"/>
        <w:spacing w:before="294" w:line="285" w:lineRule="auto"/>
        <w:ind w:right="101"/>
        <w:rPr>
          <w:rFonts w:hint="eastAsia"/>
          <w:sz w:val="32"/>
          <w:szCs w:val="32"/>
        </w:rPr>
      </w:pPr>
    </w:p>
    <w:p w14:paraId="30719ED8">
      <w:pPr>
        <w:pStyle w:val="4"/>
        <w:spacing w:before="294" w:line="285" w:lineRule="auto"/>
        <w:ind w:right="101"/>
        <w:rPr>
          <w:rFonts w:hint="eastAsia"/>
          <w:sz w:val="32"/>
          <w:szCs w:val="32"/>
        </w:rPr>
      </w:pPr>
      <w:r>
        <w:rPr>
          <w:rFonts w:hint="eastAsia"/>
          <w:sz w:val="32"/>
          <w:szCs w:val="32"/>
        </w:rPr>
        <w:t>This was the lot of Christ himself, Psal. 22:6, "I am a worm, and no man," says he; "a reproach of men, and despised of the people."</w:t>
      </w:r>
    </w:p>
    <w:p w14:paraId="10182CF8">
      <w:pPr>
        <w:pStyle w:val="4"/>
        <w:spacing w:before="294" w:line="285" w:lineRule="auto"/>
        <w:ind w:right="101"/>
        <w:rPr>
          <w:rFonts w:hint="eastAsia"/>
          <w:sz w:val="32"/>
          <w:szCs w:val="32"/>
        </w:rPr>
      </w:pPr>
      <w:r>
        <w:rPr>
          <w:rFonts w:hint="eastAsia"/>
          <w:sz w:val="32"/>
          <w:szCs w:val="32"/>
        </w:rPr>
        <w:t>这就是基督自己的命运，诗篇 22:6，祂说：“但我是虫，不是人；是人的羞辱，被百姓藐视。”</w:t>
      </w:r>
    </w:p>
    <w:p w14:paraId="3AF40179">
      <w:pPr>
        <w:pStyle w:val="4"/>
        <w:spacing w:before="294" w:line="285" w:lineRule="auto"/>
        <w:ind w:right="101"/>
        <w:rPr>
          <w:rFonts w:hint="eastAsia"/>
          <w:sz w:val="32"/>
          <w:szCs w:val="32"/>
        </w:rPr>
      </w:pPr>
    </w:p>
    <w:p w14:paraId="03BEBB3D">
      <w:pPr>
        <w:pStyle w:val="4"/>
        <w:spacing w:before="294" w:line="285" w:lineRule="auto"/>
        <w:ind w:right="101"/>
        <w:rPr>
          <w:rFonts w:hint="eastAsia"/>
          <w:sz w:val="32"/>
          <w:szCs w:val="32"/>
        </w:rPr>
      </w:pPr>
      <w:r>
        <w:rPr>
          <w:rFonts w:hint="eastAsia"/>
          <w:sz w:val="32"/>
          <w:szCs w:val="32"/>
        </w:rPr>
        <w:t>How was Job's heart pierced with that question, Job 5:1, "Call now, if there be any that will answer thee; and to which of the saints wilt thou turn?</w:t>
      </w:r>
    </w:p>
    <w:p w14:paraId="4E6FFF87">
      <w:pPr>
        <w:pStyle w:val="4"/>
        <w:spacing w:before="294" w:line="285" w:lineRule="auto"/>
        <w:ind w:right="101"/>
        <w:rPr>
          <w:rFonts w:hint="eastAsia"/>
          <w:sz w:val="32"/>
          <w:szCs w:val="32"/>
        </w:rPr>
      </w:pPr>
      <w:r>
        <w:rPr>
          <w:rFonts w:hint="eastAsia"/>
          <w:sz w:val="32"/>
          <w:szCs w:val="32"/>
        </w:rPr>
        <w:t>约伯的心被那个问题刺透了，约伯记 5:1，“你且呼求，有谁答应你？诸圣者之中，你转向哪一位呢？”</w:t>
      </w:r>
    </w:p>
    <w:p w14:paraId="26288F33">
      <w:pPr>
        <w:pStyle w:val="4"/>
        <w:spacing w:before="294" w:line="285" w:lineRule="auto"/>
        <w:ind w:right="101"/>
        <w:rPr>
          <w:rFonts w:hint="eastAsia"/>
          <w:sz w:val="32"/>
          <w:szCs w:val="32"/>
        </w:rPr>
      </w:pPr>
    </w:p>
    <w:p w14:paraId="4F028EEC">
      <w:pPr>
        <w:pStyle w:val="4"/>
        <w:spacing w:before="294" w:line="285" w:lineRule="auto"/>
        <w:ind w:right="101"/>
        <w:rPr>
          <w:rFonts w:hint="eastAsia"/>
          <w:sz w:val="32"/>
          <w:szCs w:val="32"/>
        </w:rPr>
      </w:pPr>
      <w:r>
        <w:rPr>
          <w:rFonts w:hint="eastAsia"/>
          <w:sz w:val="32"/>
          <w:szCs w:val="32"/>
        </w:rPr>
        <w:t>It is very rare, I suppose, that any of God's children have something more than ordinary about them to the advantage, but they get something more than ordinary to try them.</w:t>
      </w:r>
    </w:p>
    <w:p w14:paraId="743A353A">
      <w:pPr>
        <w:pStyle w:val="4"/>
        <w:spacing w:before="294" w:line="285" w:lineRule="auto"/>
        <w:ind w:right="101"/>
        <w:rPr>
          <w:rFonts w:hint="eastAsia"/>
          <w:sz w:val="32"/>
          <w:szCs w:val="32"/>
        </w:rPr>
      </w:pPr>
      <w:r>
        <w:rPr>
          <w:rFonts w:hint="eastAsia"/>
          <w:sz w:val="32"/>
          <w:szCs w:val="32"/>
        </w:rPr>
        <w:t>我想，神的儿女中很少有人身上有什么比平常更优越之处，而不受比平常更严峻的考验。</w:t>
      </w:r>
    </w:p>
    <w:p w14:paraId="55145E87">
      <w:pPr>
        <w:pStyle w:val="4"/>
        <w:spacing w:before="294" w:line="285" w:lineRule="auto"/>
        <w:ind w:right="101"/>
        <w:rPr>
          <w:rFonts w:hint="eastAsia"/>
          <w:sz w:val="32"/>
          <w:szCs w:val="32"/>
        </w:rPr>
      </w:pPr>
    </w:p>
    <w:p w14:paraId="7E86559E">
      <w:pPr>
        <w:pStyle w:val="4"/>
        <w:spacing w:before="294" w:line="285" w:lineRule="auto"/>
        <w:ind w:right="101"/>
        <w:rPr>
          <w:rFonts w:hint="eastAsia"/>
          <w:sz w:val="32"/>
          <w:szCs w:val="32"/>
        </w:rPr>
      </w:pPr>
      <w:r>
        <w:rPr>
          <w:rFonts w:hint="eastAsia"/>
          <w:sz w:val="32"/>
          <w:szCs w:val="32"/>
        </w:rPr>
        <w:t>Of all the patriarchs there was not one that had more divine manifestations or so many as Jacob, nor so many and great afflictions neither.</w:t>
      </w:r>
    </w:p>
    <w:p w14:paraId="207D5649">
      <w:pPr>
        <w:pStyle w:val="4"/>
        <w:spacing w:before="294" w:line="285" w:lineRule="auto"/>
        <w:ind w:right="101"/>
        <w:rPr>
          <w:rFonts w:hint="eastAsia"/>
          <w:sz w:val="32"/>
          <w:szCs w:val="32"/>
        </w:rPr>
      </w:pPr>
      <w:r>
        <w:rPr>
          <w:rFonts w:hint="eastAsia"/>
          <w:sz w:val="32"/>
          <w:szCs w:val="32"/>
        </w:rPr>
        <w:t>在所有的先祖中，没有一个像雅各那样，有更多或那么多的神圣显现，也没有那么多和那么大的苦难。</w:t>
      </w:r>
    </w:p>
    <w:p w14:paraId="3C4315F4">
      <w:pPr>
        <w:pStyle w:val="4"/>
        <w:spacing w:before="294" w:line="285" w:lineRule="auto"/>
        <w:ind w:right="101"/>
        <w:rPr>
          <w:rFonts w:hint="eastAsia"/>
          <w:sz w:val="32"/>
          <w:szCs w:val="32"/>
        </w:rPr>
      </w:pPr>
    </w:p>
    <w:p w14:paraId="7A8B8F7B">
      <w:pPr>
        <w:pStyle w:val="4"/>
        <w:spacing w:before="294" w:line="285" w:lineRule="auto"/>
        <w:ind w:right="101"/>
        <w:rPr>
          <w:rFonts w:hint="eastAsia"/>
          <w:sz w:val="32"/>
          <w:szCs w:val="32"/>
        </w:rPr>
      </w:pPr>
      <w:r>
        <w:rPr>
          <w:rFonts w:hint="eastAsia"/>
          <w:sz w:val="32"/>
          <w:szCs w:val="32"/>
        </w:rPr>
        <w:t>Of all the sons of Jacob, there was none so high raised and useful as Joseph, and none so afflicted.</w:t>
      </w:r>
    </w:p>
    <w:p w14:paraId="4FA58D86">
      <w:pPr>
        <w:pStyle w:val="4"/>
        <w:spacing w:before="294" w:line="285" w:lineRule="auto"/>
        <w:ind w:right="101"/>
        <w:rPr>
          <w:rFonts w:hint="eastAsia"/>
          <w:sz w:val="32"/>
          <w:szCs w:val="32"/>
        </w:rPr>
      </w:pPr>
      <w:r>
        <w:rPr>
          <w:rFonts w:hint="eastAsia"/>
          <w:sz w:val="32"/>
          <w:szCs w:val="32"/>
        </w:rPr>
        <w:t>在雅各所有的儿子中，没有一个像约瑟那样被高举和有用，也没有一个像他那样受苦。</w:t>
      </w:r>
    </w:p>
    <w:p w14:paraId="6A1144D1">
      <w:pPr>
        <w:pStyle w:val="4"/>
        <w:spacing w:before="294" w:line="285" w:lineRule="auto"/>
        <w:ind w:right="101"/>
        <w:rPr>
          <w:rFonts w:hint="eastAsia"/>
          <w:sz w:val="32"/>
          <w:szCs w:val="32"/>
        </w:rPr>
      </w:pPr>
    </w:p>
    <w:p w14:paraId="673FCF90">
      <w:pPr>
        <w:pStyle w:val="4"/>
        <w:spacing w:before="294" w:line="285" w:lineRule="auto"/>
        <w:ind w:right="101"/>
        <w:rPr>
          <w:rFonts w:hint="eastAsia"/>
          <w:sz w:val="32"/>
          <w:szCs w:val="32"/>
        </w:rPr>
      </w:pPr>
      <w:r>
        <w:rPr>
          <w:rFonts w:hint="eastAsia"/>
          <w:sz w:val="32"/>
          <w:szCs w:val="32"/>
        </w:rPr>
        <w:t>Heman was a man of a more than ordinary reach, 1 Kings 4:31, and so of afflictions, Psal. 88:15, "I am afflicted" says he "and ready to die, from my youth up: while I suffer thy terrors, I am distracted."</w:t>
      </w:r>
    </w:p>
    <w:p w14:paraId="5DB3559F">
      <w:pPr>
        <w:pStyle w:val="4"/>
        <w:spacing w:before="294" w:line="285" w:lineRule="auto"/>
        <w:ind w:right="101"/>
        <w:rPr>
          <w:rFonts w:hint="eastAsia"/>
          <w:sz w:val="32"/>
          <w:szCs w:val="32"/>
        </w:rPr>
      </w:pPr>
      <w:r>
        <w:rPr>
          <w:rFonts w:hint="eastAsia"/>
          <w:sz w:val="32"/>
          <w:szCs w:val="32"/>
        </w:rPr>
        <w:t>希幔是一个才智非凡的人，列王纪上 4:31，也是一个多受苦难的人，诗篇 88:15，他说：“我自幼受苦，几乎死亡；我受祢的惊吓，便魂不附体。”</w:t>
      </w:r>
    </w:p>
    <w:p w14:paraId="311B46C5">
      <w:pPr>
        <w:pStyle w:val="4"/>
        <w:spacing w:before="294" w:line="285" w:lineRule="auto"/>
        <w:ind w:right="101"/>
        <w:rPr>
          <w:rFonts w:hint="eastAsia"/>
          <w:sz w:val="32"/>
          <w:szCs w:val="32"/>
        </w:rPr>
      </w:pPr>
    </w:p>
    <w:p w14:paraId="69686D9D">
      <w:pPr>
        <w:pStyle w:val="4"/>
        <w:spacing w:before="294" w:line="285" w:lineRule="auto"/>
        <w:ind w:right="101"/>
        <w:rPr>
          <w:rFonts w:hint="eastAsia"/>
          <w:sz w:val="32"/>
          <w:szCs w:val="32"/>
        </w:rPr>
      </w:pPr>
      <w:r>
        <w:rPr>
          <w:rFonts w:hint="eastAsia"/>
          <w:sz w:val="32"/>
          <w:szCs w:val="32"/>
        </w:rPr>
        <w:t>Moses was the meekest man in the earth, and never mere man had more ado with it; Job was the mirror of patience, and none suffered more.</w:t>
      </w:r>
    </w:p>
    <w:p w14:paraId="0A50246C">
      <w:pPr>
        <w:pStyle w:val="4"/>
        <w:spacing w:before="294" w:line="285" w:lineRule="auto"/>
        <w:ind w:right="101"/>
        <w:rPr>
          <w:rFonts w:hint="eastAsia"/>
          <w:sz w:val="32"/>
          <w:szCs w:val="32"/>
        </w:rPr>
      </w:pPr>
      <w:r>
        <w:rPr>
          <w:rFonts w:hint="eastAsia"/>
          <w:sz w:val="32"/>
          <w:szCs w:val="32"/>
        </w:rPr>
        <w:t>摩西是地上最谦和的人，但没有哪个人比他更需要它；约伯是忍耐的典范，但没有人比他受的苦更多。</w:t>
      </w:r>
    </w:p>
    <w:p w14:paraId="37595AC5">
      <w:pPr>
        <w:pStyle w:val="4"/>
        <w:spacing w:before="294" w:line="285" w:lineRule="auto"/>
        <w:ind w:right="101"/>
        <w:rPr>
          <w:rFonts w:hint="eastAsia"/>
          <w:sz w:val="32"/>
          <w:szCs w:val="32"/>
        </w:rPr>
      </w:pPr>
    </w:p>
    <w:p w14:paraId="5359EFC7">
      <w:pPr>
        <w:pStyle w:val="4"/>
        <w:spacing w:before="294" w:line="285" w:lineRule="auto"/>
        <w:ind w:right="101"/>
        <w:rPr>
          <w:rFonts w:hint="eastAsia"/>
          <w:sz w:val="32"/>
          <w:szCs w:val="32"/>
        </w:rPr>
      </w:pPr>
      <w:r>
        <w:rPr>
          <w:rFonts w:hint="eastAsia"/>
          <w:sz w:val="32"/>
          <w:szCs w:val="32"/>
        </w:rPr>
        <w:t>2dly, Believing the illimited power of sovereignty, which requires absolute resignation: Matt. 20:15, "Is it not lawful for me to do what I will with mine own?"</w:t>
      </w:r>
    </w:p>
    <w:p w14:paraId="79D99A31">
      <w:pPr>
        <w:pStyle w:val="4"/>
        <w:spacing w:before="294" w:line="285" w:lineRule="auto"/>
        <w:ind w:right="101"/>
        <w:rPr>
          <w:rFonts w:hint="eastAsia"/>
          <w:sz w:val="32"/>
          <w:szCs w:val="32"/>
        </w:rPr>
      </w:pPr>
      <w:r>
        <w:rPr>
          <w:rFonts w:hint="eastAsia"/>
          <w:sz w:val="32"/>
          <w:szCs w:val="32"/>
        </w:rPr>
        <w:t>第二，相信主权的无限能力，这要求绝对的顺服：马太福音 20:15，“我的东西难道不可随我的意思用吗？”</w:t>
      </w:r>
    </w:p>
    <w:p w14:paraId="48CBBA59">
      <w:pPr>
        <w:pStyle w:val="4"/>
        <w:spacing w:before="294" w:line="285" w:lineRule="auto"/>
        <w:ind w:right="101"/>
        <w:rPr>
          <w:rFonts w:hint="eastAsia"/>
          <w:sz w:val="32"/>
          <w:szCs w:val="32"/>
        </w:rPr>
      </w:pPr>
    </w:p>
    <w:p w14:paraId="258B3F7F">
      <w:pPr>
        <w:pStyle w:val="4"/>
        <w:spacing w:before="294" w:line="285" w:lineRule="auto"/>
        <w:ind w:right="101"/>
        <w:rPr>
          <w:rFonts w:hint="eastAsia"/>
          <w:sz w:val="32"/>
          <w:szCs w:val="32"/>
        </w:rPr>
      </w:pPr>
      <w:r>
        <w:rPr>
          <w:rFonts w:hint="eastAsia"/>
          <w:sz w:val="32"/>
          <w:szCs w:val="32"/>
        </w:rPr>
        <w:t>It is a silencing query, Rom. 9:20, "Nay but, O man, who art thou that repliest against God? shall the thing formed say to him that formed it, Why hast thou made me thus?"</w:t>
      </w:r>
    </w:p>
    <w:p w14:paraId="2DDE7D7C">
      <w:pPr>
        <w:pStyle w:val="4"/>
        <w:spacing w:before="294" w:line="285" w:lineRule="auto"/>
        <w:ind w:right="101"/>
        <w:rPr>
          <w:rFonts w:hint="eastAsia"/>
          <w:sz w:val="32"/>
          <w:szCs w:val="32"/>
        </w:rPr>
      </w:pPr>
      <w:r>
        <w:rPr>
          <w:rFonts w:hint="eastAsia"/>
          <w:sz w:val="32"/>
          <w:szCs w:val="32"/>
        </w:rPr>
        <w:t>这是一个使人静默的质问，罗马书 9:20，“你这个人哪，你是谁，竟敢向神强嘴呢？受造之物岂能对造他的说：你为什么这样造我呢？”</w:t>
      </w:r>
    </w:p>
    <w:p w14:paraId="338C11B8">
      <w:pPr>
        <w:pStyle w:val="4"/>
        <w:spacing w:before="294" w:line="285" w:lineRule="auto"/>
        <w:ind w:right="101"/>
        <w:rPr>
          <w:rFonts w:hint="eastAsia"/>
          <w:sz w:val="32"/>
          <w:szCs w:val="32"/>
        </w:rPr>
      </w:pPr>
    </w:p>
    <w:p w14:paraId="7C707EA2">
      <w:pPr>
        <w:pStyle w:val="4"/>
        <w:spacing w:before="294" w:line="285" w:lineRule="auto"/>
        <w:ind w:right="101"/>
        <w:rPr>
          <w:rFonts w:hint="eastAsia"/>
          <w:sz w:val="32"/>
          <w:szCs w:val="32"/>
        </w:rPr>
      </w:pPr>
      <w:r>
        <w:rPr>
          <w:rFonts w:hint="eastAsia"/>
          <w:sz w:val="32"/>
          <w:szCs w:val="32"/>
        </w:rPr>
        <w:t>Sovereignty takes one piece of clay, and sets it on a throne; another of the same, and sets it on a dunghill in rags and sores; reaches to some the ordinary meal of affliction, but makes another's mess five times as much.</w:t>
      </w:r>
    </w:p>
    <w:p w14:paraId="3C18DE0E">
      <w:pPr>
        <w:pStyle w:val="4"/>
        <w:spacing w:before="294" w:line="285" w:lineRule="auto"/>
        <w:ind w:right="101"/>
        <w:rPr>
          <w:rFonts w:hint="eastAsia"/>
          <w:sz w:val="32"/>
          <w:szCs w:val="32"/>
        </w:rPr>
      </w:pPr>
      <w:r>
        <w:rPr>
          <w:rFonts w:hint="eastAsia"/>
          <w:sz w:val="32"/>
          <w:szCs w:val="32"/>
        </w:rPr>
        <w:t>主权拿一块泥，把它放在宝座上；拿另一块同样的泥，把它放在粪堆上，衣衫褴褛，满身是疮；给一些人普通的苦难餐，却使另一个人的份量多五倍。</w:t>
      </w:r>
    </w:p>
    <w:p w14:paraId="797224BC">
      <w:pPr>
        <w:pStyle w:val="4"/>
        <w:spacing w:before="294" w:line="285" w:lineRule="auto"/>
        <w:ind w:right="101"/>
        <w:rPr>
          <w:rFonts w:hint="eastAsia"/>
          <w:sz w:val="32"/>
          <w:szCs w:val="32"/>
        </w:rPr>
      </w:pPr>
    </w:p>
    <w:p w14:paraId="13EBA146">
      <w:pPr>
        <w:pStyle w:val="4"/>
        <w:spacing w:before="294" w:line="285" w:lineRule="auto"/>
        <w:ind w:right="101"/>
        <w:rPr>
          <w:rFonts w:hint="eastAsia"/>
          <w:sz w:val="32"/>
          <w:szCs w:val="32"/>
        </w:rPr>
      </w:pPr>
      <w:r>
        <w:rPr>
          <w:rFonts w:hint="eastAsia"/>
          <w:sz w:val="32"/>
          <w:szCs w:val="32"/>
        </w:rPr>
        <w:t>And who will set bounds to the disposals of sovereignty?</w:t>
      </w:r>
    </w:p>
    <w:p w14:paraId="6C064023">
      <w:pPr>
        <w:pStyle w:val="4"/>
        <w:spacing w:before="294" w:line="285" w:lineRule="auto"/>
        <w:ind w:right="101"/>
        <w:rPr>
          <w:rFonts w:hint="eastAsia"/>
          <w:sz w:val="32"/>
          <w:szCs w:val="32"/>
        </w:rPr>
      </w:pPr>
      <w:r>
        <w:rPr>
          <w:rFonts w:hint="eastAsia"/>
          <w:sz w:val="32"/>
          <w:szCs w:val="32"/>
        </w:rPr>
        <w:t>谁能为主权的安排设定界限呢？</w:t>
      </w:r>
    </w:p>
    <w:p w14:paraId="2BFE2B92">
      <w:pPr>
        <w:pStyle w:val="4"/>
        <w:spacing w:before="294" w:line="285" w:lineRule="auto"/>
        <w:ind w:right="101"/>
        <w:rPr>
          <w:rFonts w:hint="eastAsia"/>
          <w:sz w:val="32"/>
          <w:szCs w:val="32"/>
        </w:rPr>
      </w:pPr>
    </w:p>
    <w:p w14:paraId="123DA127">
      <w:pPr>
        <w:pStyle w:val="4"/>
        <w:spacing w:before="294" w:line="285" w:lineRule="auto"/>
        <w:ind w:right="101"/>
        <w:rPr>
          <w:rFonts w:hint="eastAsia"/>
          <w:sz w:val="32"/>
          <w:szCs w:val="32"/>
        </w:rPr>
      </w:pPr>
      <w:r>
        <w:rPr>
          <w:rFonts w:hint="eastAsia"/>
          <w:sz w:val="32"/>
          <w:szCs w:val="32"/>
        </w:rPr>
        <w:t>3dly, Believing, that these different aspects of providence upon men, are but for a time, for the time of trial: and they will soon be at an end: Job 21:23–26, "One dieth in his full strength, being wholly at ease and quiet. His breasts are full of milk, and his bones are moistened with marrow. And another dieth in the bitterness of his soul, and never eateth with pleasure. They shall lie down alike in the dust, and the worms shall cover them."</w:t>
      </w:r>
    </w:p>
    <w:p w14:paraId="13240D20">
      <w:pPr>
        <w:pStyle w:val="4"/>
        <w:spacing w:before="294" w:line="285" w:lineRule="auto"/>
        <w:ind w:right="101"/>
        <w:rPr>
          <w:rFonts w:hint="eastAsia"/>
          <w:sz w:val="32"/>
          <w:szCs w:val="32"/>
        </w:rPr>
      </w:pPr>
      <w:r>
        <w:rPr>
          <w:rFonts w:hint="eastAsia"/>
          <w:sz w:val="32"/>
          <w:szCs w:val="32"/>
        </w:rPr>
        <w:t>第三，相信，护理对人的这些不同方面，都只是暂时的，是为考验的时期：它们很快就会结束：约伯记 21:23-26，“有人至死身体强壮，尽得安逸。他的奶桶充满，骨髓滋润。有人至死心中痛苦，终身未尝福乐。他们一样躺卧在尘土中，都被虫子遮盖。”</w:t>
      </w:r>
    </w:p>
    <w:p w14:paraId="75D27983">
      <w:pPr>
        <w:pStyle w:val="4"/>
        <w:spacing w:before="294" w:line="285" w:lineRule="auto"/>
        <w:ind w:right="101"/>
        <w:rPr>
          <w:rFonts w:hint="eastAsia"/>
          <w:sz w:val="32"/>
          <w:szCs w:val="32"/>
        </w:rPr>
      </w:pPr>
    </w:p>
    <w:p w14:paraId="5694D312">
      <w:pPr>
        <w:pStyle w:val="4"/>
        <w:spacing w:before="294" w:line="285" w:lineRule="auto"/>
        <w:ind w:right="101"/>
        <w:rPr>
          <w:rFonts w:hint="eastAsia"/>
          <w:sz w:val="32"/>
          <w:szCs w:val="32"/>
        </w:rPr>
      </w:pPr>
      <w:r>
        <w:rPr>
          <w:rFonts w:hint="eastAsia"/>
          <w:sz w:val="32"/>
          <w:szCs w:val="32"/>
        </w:rPr>
        <w:t>It is no great matter whether one be the king or the fool on the stage; for in a little they get behind the curtains, and each one appears as really he is.</w:t>
      </w:r>
    </w:p>
    <w:p w14:paraId="17D6015C">
      <w:pPr>
        <w:pStyle w:val="4"/>
        <w:spacing w:before="294" w:line="285" w:lineRule="auto"/>
        <w:ind w:right="101"/>
        <w:rPr>
          <w:rFonts w:hint="eastAsia"/>
          <w:sz w:val="32"/>
          <w:szCs w:val="32"/>
        </w:rPr>
      </w:pPr>
      <w:r>
        <w:rPr>
          <w:rFonts w:hint="eastAsia"/>
          <w:sz w:val="32"/>
          <w:szCs w:val="32"/>
        </w:rPr>
        <w:t>一个人在舞台上是国王还是傻瓜，都无关紧要；因为不久他们就会退到幕后，每个人都会显出他的本相。</w:t>
      </w:r>
    </w:p>
    <w:p w14:paraId="208D1251">
      <w:pPr>
        <w:pStyle w:val="4"/>
        <w:spacing w:before="294" w:line="285" w:lineRule="auto"/>
        <w:ind w:right="101"/>
        <w:rPr>
          <w:rFonts w:hint="eastAsia"/>
          <w:sz w:val="32"/>
          <w:szCs w:val="32"/>
        </w:rPr>
      </w:pPr>
    </w:p>
    <w:p w14:paraId="40D36EDB">
      <w:pPr>
        <w:pStyle w:val="4"/>
        <w:spacing w:before="294" w:line="285" w:lineRule="auto"/>
        <w:ind w:right="101"/>
        <w:rPr>
          <w:rFonts w:hint="eastAsia"/>
          <w:sz w:val="32"/>
          <w:szCs w:val="32"/>
        </w:rPr>
      </w:pPr>
      <w:r>
        <w:rPr>
          <w:rFonts w:hint="eastAsia"/>
          <w:sz w:val="32"/>
          <w:szCs w:val="32"/>
        </w:rPr>
        <w:t>Ordinary and unordinary afflictions will shortly have an end; and they that bear their own part right, happy will they be.</w:t>
      </w:r>
    </w:p>
    <w:p w14:paraId="40BC44E1">
      <w:pPr>
        <w:pStyle w:val="4"/>
        <w:spacing w:before="294" w:line="285" w:lineRule="auto"/>
        <w:ind w:right="101"/>
        <w:rPr>
          <w:rFonts w:hint="eastAsia"/>
          <w:sz w:val="32"/>
          <w:szCs w:val="32"/>
        </w:rPr>
      </w:pPr>
      <w:r>
        <w:rPr>
          <w:rFonts w:hint="eastAsia"/>
          <w:sz w:val="32"/>
          <w:szCs w:val="32"/>
        </w:rPr>
        <w:t>普通和不普通的苦难，都将很快结束；那些尽好自己本分的人，必为有福。</w:t>
      </w:r>
    </w:p>
    <w:p w14:paraId="2F6CF00C">
      <w:pPr>
        <w:pStyle w:val="4"/>
        <w:spacing w:before="294" w:line="285" w:lineRule="auto"/>
        <w:ind w:right="101"/>
        <w:rPr>
          <w:rFonts w:hint="eastAsia"/>
          <w:sz w:val="32"/>
          <w:szCs w:val="32"/>
        </w:rPr>
      </w:pPr>
    </w:p>
    <w:p w14:paraId="7744F5E2">
      <w:pPr>
        <w:pStyle w:val="4"/>
        <w:spacing w:before="294" w:line="285" w:lineRule="auto"/>
        <w:ind w:right="101"/>
        <w:rPr>
          <w:rFonts w:hint="eastAsia"/>
          <w:sz w:val="32"/>
          <w:szCs w:val="32"/>
        </w:rPr>
      </w:pPr>
      <w:r>
        <w:rPr>
          <w:rFonts w:hint="eastAsia"/>
          <w:sz w:val="32"/>
          <w:szCs w:val="32"/>
        </w:rPr>
        <w:t>3.When the affliction is of long continuance.</w:t>
      </w:r>
    </w:p>
    <w:p w14:paraId="59C5A68C">
      <w:pPr>
        <w:pStyle w:val="4"/>
        <w:spacing w:before="294" w:line="285" w:lineRule="auto"/>
        <w:ind w:right="101"/>
        <w:rPr>
          <w:rFonts w:hint="eastAsia"/>
          <w:sz w:val="32"/>
          <w:szCs w:val="32"/>
        </w:rPr>
      </w:pPr>
      <w:r>
        <w:rPr>
          <w:rFonts w:hint="eastAsia"/>
          <w:sz w:val="32"/>
          <w:szCs w:val="32"/>
        </w:rPr>
        <w:t>3. 当苦难持续很久时。</w:t>
      </w:r>
    </w:p>
    <w:p w14:paraId="18E201F6">
      <w:pPr>
        <w:pStyle w:val="4"/>
        <w:spacing w:before="294" w:line="285" w:lineRule="auto"/>
        <w:ind w:right="101"/>
        <w:rPr>
          <w:rFonts w:hint="eastAsia"/>
          <w:sz w:val="32"/>
          <w:szCs w:val="32"/>
        </w:rPr>
      </w:pPr>
    </w:p>
    <w:p w14:paraId="57C90BB7">
      <w:pPr>
        <w:pStyle w:val="4"/>
        <w:spacing w:before="294" w:line="285" w:lineRule="auto"/>
        <w:ind w:right="101"/>
        <w:rPr>
          <w:rFonts w:hint="eastAsia"/>
          <w:sz w:val="32"/>
          <w:szCs w:val="32"/>
        </w:rPr>
      </w:pPr>
      <w:r>
        <w:rPr>
          <w:rFonts w:hint="eastAsia"/>
          <w:sz w:val="32"/>
          <w:szCs w:val="32"/>
        </w:rPr>
        <w:t>Some afflictions are like a summer-shower, heavy in their time, but soon over, and it grows fair again: but the most trying are the continuing afflictions, that are like a stormy winter, that blows hard day after day.</w:t>
      </w:r>
    </w:p>
    <w:p w14:paraId="26563C7B">
      <w:pPr>
        <w:pStyle w:val="4"/>
        <w:spacing w:before="294" w:line="285" w:lineRule="auto"/>
        <w:ind w:right="101"/>
        <w:rPr>
          <w:rFonts w:hint="eastAsia"/>
          <w:sz w:val="32"/>
          <w:szCs w:val="32"/>
        </w:rPr>
      </w:pPr>
      <w:r>
        <w:rPr>
          <w:rFonts w:hint="eastAsia"/>
          <w:sz w:val="32"/>
          <w:szCs w:val="32"/>
        </w:rPr>
        <w:t>有些苦难像夏日的阵雨，来时猛烈，但很快就过去，天又放晴了：但最考验人的是持续的苦难，就像一个暴风雪的冬天，日复一日地刮着大风。</w:t>
      </w:r>
    </w:p>
    <w:p w14:paraId="0E9F2065">
      <w:pPr>
        <w:pStyle w:val="4"/>
        <w:spacing w:before="294" w:line="285" w:lineRule="auto"/>
        <w:ind w:right="101"/>
        <w:rPr>
          <w:rFonts w:hint="eastAsia"/>
          <w:sz w:val="32"/>
          <w:szCs w:val="32"/>
        </w:rPr>
      </w:pPr>
    </w:p>
    <w:p w14:paraId="5E7BDEC4">
      <w:pPr>
        <w:pStyle w:val="4"/>
        <w:spacing w:before="294" w:line="285" w:lineRule="auto"/>
        <w:ind w:right="101"/>
        <w:rPr>
          <w:rFonts w:hint="eastAsia"/>
          <w:sz w:val="32"/>
          <w:szCs w:val="32"/>
        </w:rPr>
      </w:pPr>
      <w:r>
        <w:rPr>
          <w:rFonts w:hint="eastAsia"/>
          <w:sz w:val="32"/>
          <w:szCs w:val="32"/>
        </w:rPr>
        <w:t>Many times deliverance is looked for, but it comes not.</w:t>
      </w:r>
    </w:p>
    <w:p w14:paraId="17E6B1F6">
      <w:pPr>
        <w:pStyle w:val="4"/>
        <w:spacing w:before="294" w:line="285" w:lineRule="auto"/>
        <w:ind w:right="101"/>
        <w:rPr>
          <w:rFonts w:hint="eastAsia"/>
          <w:sz w:val="32"/>
          <w:szCs w:val="32"/>
        </w:rPr>
      </w:pPr>
      <w:r>
        <w:rPr>
          <w:rFonts w:hint="eastAsia"/>
          <w:sz w:val="32"/>
          <w:szCs w:val="32"/>
        </w:rPr>
        <w:t>许多时候，人盼望拯救，但它却不来。</w:t>
      </w:r>
    </w:p>
    <w:p w14:paraId="6746F18B">
      <w:pPr>
        <w:pStyle w:val="4"/>
        <w:spacing w:before="294" w:line="285" w:lineRule="auto"/>
        <w:ind w:right="101"/>
        <w:rPr>
          <w:rFonts w:hint="eastAsia"/>
          <w:sz w:val="32"/>
          <w:szCs w:val="32"/>
        </w:rPr>
      </w:pPr>
    </w:p>
    <w:p w14:paraId="20777207">
      <w:pPr>
        <w:pStyle w:val="4"/>
        <w:spacing w:before="294" w:line="285" w:lineRule="auto"/>
        <w:ind w:right="101"/>
        <w:rPr>
          <w:rFonts w:hint="eastAsia"/>
          <w:sz w:val="32"/>
          <w:szCs w:val="32"/>
        </w:rPr>
      </w:pPr>
      <w:r>
        <w:rPr>
          <w:rFonts w:hint="eastAsia"/>
          <w:sz w:val="32"/>
          <w:szCs w:val="32"/>
        </w:rPr>
        <w:t>Any promising signs that appear at any time do misgive: and the storm is renewed, and grows ever the longer the more hopeless.</w:t>
      </w:r>
    </w:p>
    <w:p w14:paraId="61397881">
      <w:pPr>
        <w:pStyle w:val="4"/>
        <w:spacing w:before="294" w:line="285" w:lineRule="auto"/>
        <w:ind w:right="101"/>
        <w:rPr>
          <w:rFonts w:hint="eastAsia"/>
          <w:sz w:val="32"/>
          <w:szCs w:val="32"/>
        </w:rPr>
      </w:pPr>
      <w:r>
        <w:rPr>
          <w:rFonts w:hint="eastAsia"/>
          <w:sz w:val="32"/>
          <w:szCs w:val="32"/>
        </w:rPr>
        <w:t>任何时候出现的有希望的迹象都落空了：风暴又重新开始，而且越久越绝望。</w:t>
      </w:r>
    </w:p>
    <w:p w14:paraId="07F03AD5">
      <w:pPr>
        <w:pStyle w:val="4"/>
        <w:spacing w:before="294" w:line="285" w:lineRule="auto"/>
        <w:ind w:right="101"/>
        <w:rPr>
          <w:rFonts w:hint="eastAsia"/>
          <w:sz w:val="32"/>
          <w:szCs w:val="32"/>
        </w:rPr>
      </w:pPr>
    </w:p>
    <w:p w14:paraId="1E9E1484">
      <w:pPr>
        <w:pStyle w:val="4"/>
        <w:spacing w:before="294" w:line="285" w:lineRule="auto"/>
        <w:ind w:right="101"/>
        <w:rPr>
          <w:rFonts w:hint="eastAsia"/>
          <w:sz w:val="32"/>
          <w:szCs w:val="32"/>
        </w:rPr>
      </w:pPr>
      <w:r>
        <w:rPr>
          <w:rFonts w:hint="eastAsia"/>
          <w:sz w:val="32"/>
          <w:szCs w:val="32"/>
        </w:rPr>
        <w:t>Here is a sore shock to abide, which requires to fight in faith,</w:t>
      </w:r>
    </w:p>
    <w:p w14:paraId="1D6E176D">
      <w:pPr>
        <w:pStyle w:val="4"/>
        <w:spacing w:before="294" w:line="285" w:lineRule="auto"/>
        <w:ind w:right="101"/>
        <w:rPr>
          <w:rFonts w:hint="eastAsia"/>
          <w:sz w:val="32"/>
          <w:szCs w:val="32"/>
        </w:rPr>
      </w:pPr>
      <w:r>
        <w:rPr>
          <w:rFonts w:hint="eastAsia"/>
          <w:sz w:val="32"/>
          <w:szCs w:val="32"/>
        </w:rPr>
        <w:t>这是一个严峻的冲击，需要凭信心争战，</w:t>
      </w:r>
    </w:p>
    <w:p w14:paraId="30B9C12A">
      <w:pPr>
        <w:pStyle w:val="4"/>
        <w:spacing w:before="294" w:line="285" w:lineRule="auto"/>
        <w:ind w:right="101"/>
        <w:rPr>
          <w:rFonts w:hint="eastAsia"/>
          <w:sz w:val="32"/>
          <w:szCs w:val="32"/>
        </w:rPr>
      </w:pPr>
    </w:p>
    <w:p w14:paraId="15835901">
      <w:pPr>
        <w:pStyle w:val="4"/>
        <w:spacing w:before="294" w:line="285" w:lineRule="auto"/>
        <w:ind w:right="101"/>
        <w:rPr>
          <w:rFonts w:hint="eastAsia"/>
          <w:sz w:val="32"/>
          <w:szCs w:val="32"/>
        </w:rPr>
      </w:pPr>
      <w:r>
        <w:rPr>
          <w:rFonts w:hint="eastAsia"/>
          <w:sz w:val="32"/>
          <w:szCs w:val="32"/>
        </w:rPr>
        <w:t>1st, Believing that this is a part of the discipline of God's house, whereby he exercises his own children.</w:t>
      </w:r>
    </w:p>
    <w:p w14:paraId="749A50E4">
      <w:pPr>
        <w:pStyle w:val="4"/>
        <w:spacing w:before="294" w:line="285" w:lineRule="auto"/>
        <w:ind w:right="101"/>
        <w:rPr>
          <w:rFonts w:hint="eastAsia"/>
          <w:sz w:val="32"/>
          <w:szCs w:val="32"/>
        </w:rPr>
      </w:pPr>
      <w:r>
        <w:rPr>
          <w:rFonts w:hint="eastAsia"/>
          <w:sz w:val="32"/>
          <w:szCs w:val="32"/>
        </w:rPr>
        <w:t>第一，相信这是神家管教的一部分，祂藉此操练祂自己的儿女。</w:t>
      </w:r>
    </w:p>
    <w:p w14:paraId="6C97A04C">
      <w:pPr>
        <w:pStyle w:val="4"/>
        <w:spacing w:before="294" w:line="285" w:lineRule="auto"/>
        <w:ind w:right="101"/>
        <w:rPr>
          <w:rFonts w:hint="eastAsia"/>
          <w:sz w:val="32"/>
          <w:szCs w:val="32"/>
        </w:rPr>
      </w:pPr>
    </w:p>
    <w:p w14:paraId="461DA3D7">
      <w:pPr>
        <w:pStyle w:val="4"/>
        <w:spacing w:before="294" w:line="285" w:lineRule="auto"/>
        <w:ind w:right="101"/>
        <w:rPr>
          <w:rFonts w:hint="eastAsia"/>
          <w:sz w:val="32"/>
          <w:szCs w:val="32"/>
        </w:rPr>
      </w:pPr>
      <w:r>
        <w:rPr>
          <w:rFonts w:hint="eastAsia"/>
          <w:sz w:val="32"/>
          <w:szCs w:val="32"/>
        </w:rPr>
        <w:t>Hence says the prophet, Jer. 8:20, "The harvest is past, the summer is ended, and we are not saved."</w:t>
      </w:r>
    </w:p>
    <w:p w14:paraId="69C536F3">
      <w:pPr>
        <w:pStyle w:val="4"/>
        <w:spacing w:before="294" w:line="285" w:lineRule="auto"/>
        <w:ind w:right="101"/>
        <w:rPr>
          <w:rFonts w:hint="eastAsia"/>
          <w:sz w:val="32"/>
          <w:szCs w:val="32"/>
        </w:rPr>
      </w:pPr>
      <w:r>
        <w:rPr>
          <w:rFonts w:hint="eastAsia"/>
          <w:sz w:val="32"/>
          <w:szCs w:val="32"/>
        </w:rPr>
        <w:t>因此先知说，耶利米书 8:20，“麦秋已过，夏令已完，我们还未得救。”</w:t>
      </w:r>
    </w:p>
    <w:p w14:paraId="7014B8A5">
      <w:pPr>
        <w:pStyle w:val="4"/>
        <w:spacing w:before="294" w:line="285" w:lineRule="auto"/>
        <w:ind w:right="101"/>
        <w:rPr>
          <w:rFonts w:hint="eastAsia"/>
          <w:sz w:val="32"/>
          <w:szCs w:val="32"/>
        </w:rPr>
      </w:pPr>
    </w:p>
    <w:p w14:paraId="094AFFD8">
      <w:pPr>
        <w:pStyle w:val="4"/>
        <w:spacing w:before="294" w:line="285" w:lineRule="auto"/>
        <w:ind w:right="101"/>
        <w:rPr>
          <w:rFonts w:hint="eastAsia"/>
          <w:sz w:val="32"/>
          <w:szCs w:val="32"/>
        </w:rPr>
      </w:pPr>
      <w:r>
        <w:rPr>
          <w:rFonts w:hint="eastAsia"/>
          <w:sz w:val="32"/>
          <w:szCs w:val="32"/>
        </w:rPr>
        <w:t>David complains, Psal. 69:3. of his being weary of his crying, of his throat's being dried; of his eyes failing while he waited for his God.</w:t>
      </w:r>
    </w:p>
    <w:p w14:paraId="18C4E580">
      <w:pPr>
        <w:pStyle w:val="4"/>
        <w:spacing w:before="294" w:line="285" w:lineRule="auto"/>
        <w:ind w:right="101"/>
        <w:rPr>
          <w:rFonts w:hint="eastAsia"/>
          <w:sz w:val="32"/>
          <w:szCs w:val="32"/>
        </w:rPr>
      </w:pPr>
      <w:r>
        <w:rPr>
          <w:rFonts w:hint="eastAsia"/>
          <w:sz w:val="32"/>
          <w:szCs w:val="32"/>
        </w:rPr>
        <w:t>大卫抱怨，诗篇 69:3，他因呼求疲乏，喉咙干渴；他等候他的神，眼睛失明。</w:t>
      </w:r>
    </w:p>
    <w:p w14:paraId="78CD060D">
      <w:pPr>
        <w:pStyle w:val="4"/>
        <w:spacing w:before="294" w:line="285" w:lineRule="auto"/>
        <w:ind w:right="101"/>
        <w:rPr>
          <w:rFonts w:hint="eastAsia"/>
          <w:sz w:val="32"/>
          <w:szCs w:val="32"/>
        </w:rPr>
      </w:pPr>
    </w:p>
    <w:p w14:paraId="2DB12835">
      <w:pPr>
        <w:pStyle w:val="4"/>
        <w:spacing w:before="294" w:line="285" w:lineRule="auto"/>
        <w:ind w:right="101"/>
        <w:rPr>
          <w:rFonts w:hint="eastAsia"/>
          <w:sz w:val="32"/>
          <w:szCs w:val="32"/>
        </w:rPr>
      </w:pPr>
      <w:r>
        <w:rPr>
          <w:rFonts w:hint="eastAsia"/>
          <w:sz w:val="32"/>
          <w:szCs w:val="32"/>
        </w:rPr>
        <w:t>The church was so long continued in affliction, that she forgot prosperity, Lam. 3:17.</w:t>
      </w:r>
    </w:p>
    <w:p w14:paraId="14D9CD37">
      <w:pPr>
        <w:pStyle w:val="4"/>
        <w:spacing w:before="294" w:line="285" w:lineRule="auto"/>
        <w:ind w:right="101"/>
        <w:rPr>
          <w:rFonts w:hint="eastAsia"/>
          <w:sz w:val="32"/>
          <w:szCs w:val="32"/>
        </w:rPr>
      </w:pPr>
      <w:r>
        <w:rPr>
          <w:rFonts w:hint="eastAsia"/>
          <w:sz w:val="32"/>
          <w:szCs w:val="32"/>
        </w:rPr>
        <w:t>教会受苦如此之久，以致她忘记了亨通，耶利米哀歌 3:17。</w:t>
      </w:r>
    </w:p>
    <w:p w14:paraId="34766693">
      <w:pPr>
        <w:pStyle w:val="4"/>
        <w:spacing w:before="294" w:line="285" w:lineRule="auto"/>
        <w:ind w:right="101"/>
        <w:rPr>
          <w:rFonts w:hint="eastAsia"/>
          <w:sz w:val="32"/>
          <w:szCs w:val="32"/>
        </w:rPr>
      </w:pPr>
    </w:p>
    <w:p w14:paraId="4B6B4B22">
      <w:pPr>
        <w:pStyle w:val="4"/>
        <w:spacing w:before="294" w:line="285" w:lineRule="auto"/>
        <w:ind w:right="101"/>
        <w:rPr>
          <w:rFonts w:hint="eastAsia"/>
          <w:sz w:val="32"/>
          <w:szCs w:val="32"/>
        </w:rPr>
      </w:pPr>
      <w:r>
        <w:rPr>
          <w:rFonts w:hint="eastAsia"/>
          <w:sz w:val="32"/>
          <w:szCs w:val="32"/>
        </w:rPr>
        <w:t>Many of the Lord's people have been kept so long under the hatches, that they have hung up their harps on the willows, so as to have no more use for them; and yet have been delivered.</w:t>
      </w:r>
    </w:p>
    <w:p w14:paraId="743D752B">
      <w:pPr>
        <w:pStyle w:val="4"/>
        <w:spacing w:before="294" w:line="285" w:lineRule="auto"/>
        <w:ind w:right="101"/>
        <w:rPr>
          <w:rFonts w:hint="eastAsia"/>
          <w:sz w:val="32"/>
          <w:szCs w:val="32"/>
        </w:rPr>
      </w:pPr>
      <w:r>
        <w:rPr>
          <w:rFonts w:hint="eastAsia"/>
          <w:sz w:val="32"/>
          <w:szCs w:val="32"/>
        </w:rPr>
        <w:t>许多主的子民被压制了这么久，以致他们把琴挂在柳树上，不再使用它们；然而他们却得了拯救。</w:t>
      </w:r>
    </w:p>
    <w:p w14:paraId="4BDD982F">
      <w:pPr>
        <w:pStyle w:val="4"/>
        <w:spacing w:before="294" w:line="285" w:lineRule="auto"/>
        <w:ind w:right="101"/>
        <w:rPr>
          <w:rFonts w:hint="eastAsia"/>
          <w:sz w:val="32"/>
          <w:szCs w:val="32"/>
        </w:rPr>
      </w:pPr>
    </w:p>
    <w:p w14:paraId="7608AFA5">
      <w:pPr>
        <w:pStyle w:val="4"/>
        <w:spacing w:before="294" w:line="285" w:lineRule="auto"/>
        <w:ind w:right="101"/>
        <w:rPr>
          <w:rFonts w:hint="eastAsia"/>
          <w:sz w:val="32"/>
          <w:szCs w:val="32"/>
        </w:rPr>
      </w:pPr>
      <w:r>
        <w:rPr>
          <w:rFonts w:hint="eastAsia"/>
          <w:sz w:val="32"/>
          <w:szCs w:val="32"/>
        </w:rPr>
        <w:t>2dly, Believing that the longest and blackest night will have a morning; and that though the affliction continue long, it will not continue always.</w:t>
      </w:r>
    </w:p>
    <w:p w14:paraId="22BC04F0">
      <w:pPr>
        <w:pStyle w:val="4"/>
        <w:spacing w:before="294" w:line="285" w:lineRule="auto"/>
        <w:ind w:right="101"/>
        <w:rPr>
          <w:rFonts w:hint="eastAsia"/>
          <w:sz w:val="32"/>
          <w:szCs w:val="32"/>
        </w:rPr>
      </w:pPr>
      <w:r>
        <w:rPr>
          <w:rFonts w:hint="eastAsia"/>
          <w:sz w:val="32"/>
          <w:szCs w:val="32"/>
        </w:rPr>
        <w:t>第二，相信最长最黑的夜也会有早晨；尽管苦难持续很久，但不会永远持续。</w:t>
      </w:r>
    </w:p>
    <w:p w14:paraId="74183A9E">
      <w:pPr>
        <w:pStyle w:val="4"/>
        <w:spacing w:before="294" w:line="285" w:lineRule="auto"/>
        <w:ind w:right="101"/>
        <w:rPr>
          <w:rFonts w:hint="eastAsia"/>
          <w:sz w:val="32"/>
          <w:szCs w:val="32"/>
        </w:rPr>
      </w:pPr>
    </w:p>
    <w:p w14:paraId="46730716">
      <w:pPr>
        <w:pStyle w:val="4"/>
        <w:spacing w:before="294" w:line="285" w:lineRule="auto"/>
        <w:ind w:right="101"/>
        <w:rPr>
          <w:rFonts w:hint="eastAsia"/>
          <w:sz w:val="32"/>
          <w:szCs w:val="32"/>
        </w:rPr>
      </w:pPr>
      <w:r>
        <w:rPr>
          <w:rFonts w:hint="eastAsia"/>
          <w:sz w:val="32"/>
          <w:szCs w:val="32"/>
        </w:rPr>
        <w:t>Hence says the Psalmist, Psal. 103:9, "The Lord will not always chide: neither will he keep his anger for ever."</w:t>
      </w:r>
    </w:p>
    <w:p w14:paraId="61967390">
      <w:pPr>
        <w:pStyle w:val="4"/>
        <w:spacing w:before="294" w:line="285" w:lineRule="auto"/>
        <w:ind w:right="101"/>
        <w:rPr>
          <w:rFonts w:hint="eastAsia"/>
          <w:sz w:val="32"/>
          <w:szCs w:val="32"/>
        </w:rPr>
      </w:pPr>
      <w:r>
        <w:rPr>
          <w:rFonts w:hint="eastAsia"/>
          <w:sz w:val="32"/>
          <w:szCs w:val="32"/>
        </w:rPr>
        <w:t>因此诗篇作者说，诗篇 103:9，“主不长久责备，也不永远怀怒。”</w:t>
      </w:r>
    </w:p>
    <w:p w14:paraId="6264BCDF">
      <w:pPr>
        <w:pStyle w:val="4"/>
        <w:spacing w:before="294" w:line="285" w:lineRule="auto"/>
        <w:ind w:right="101"/>
        <w:rPr>
          <w:rFonts w:hint="eastAsia"/>
          <w:sz w:val="32"/>
          <w:szCs w:val="32"/>
        </w:rPr>
      </w:pPr>
    </w:p>
    <w:p w14:paraId="0EE9361B">
      <w:pPr>
        <w:pStyle w:val="4"/>
        <w:spacing w:before="294" w:line="285" w:lineRule="auto"/>
        <w:ind w:right="101"/>
        <w:rPr>
          <w:rFonts w:hint="eastAsia"/>
          <w:sz w:val="32"/>
          <w:szCs w:val="32"/>
        </w:rPr>
      </w:pPr>
      <w:r>
        <w:rPr>
          <w:rFonts w:hint="eastAsia"/>
          <w:sz w:val="32"/>
          <w:szCs w:val="32"/>
        </w:rPr>
        <w:t>If the question be, "Watchman, what of the night? watchman, what of the night?" Is. 21:11 the answer is, ver. 12, "The morning cometh, and also the night: if ye will inquire, inquire ye: return, come."</w:t>
      </w:r>
    </w:p>
    <w:p w14:paraId="337D2F2E">
      <w:pPr>
        <w:pStyle w:val="4"/>
        <w:spacing w:before="294" w:line="285" w:lineRule="auto"/>
        <w:ind w:right="101"/>
        <w:rPr>
          <w:rFonts w:hint="eastAsia"/>
          <w:sz w:val="32"/>
          <w:szCs w:val="32"/>
        </w:rPr>
      </w:pPr>
      <w:r>
        <w:rPr>
          <w:rFonts w:hint="eastAsia"/>
          <w:sz w:val="32"/>
          <w:szCs w:val="32"/>
        </w:rPr>
        <w:t>如果问题是，“守望的啊，夜里如何？守望的啊，夜里如何？”以赛亚书 21:11，答案是，12节，“早晨将到，黑夜也来。你们若要问，就可以问，可以回头再来。”</w:t>
      </w:r>
    </w:p>
    <w:p w14:paraId="3E8AC7BF">
      <w:pPr>
        <w:pStyle w:val="4"/>
        <w:spacing w:before="294" w:line="285" w:lineRule="auto"/>
        <w:ind w:right="101"/>
        <w:rPr>
          <w:rFonts w:hint="eastAsia"/>
          <w:sz w:val="32"/>
          <w:szCs w:val="32"/>
        </w:rPr>
      </w:pPr>
    </w:p>
    <w:p w14:paraId="7D8CBFCE">
      <w:pPr>
        <w:pStyle w:val="4"/>
        <w:spacing w:before="294" w:line="285" w:lineRule="auto"/>
        <w:ind w:right="101"/>
        <w:rPr>
          <w:rFonts w:hint="eastAsia"/>
          <w:sz w:val="32"/>
          <w:szCs w:val="32"/>
        </w:rPr>
      </w:pPr>
      <w:r>
        <w:rPr>
          <w:rFonts w:hint="eastAsia"/>
          <w:sz w:val="32"/>
          <w:szCs w:val="32"/>
        </w:rPr>
        <w:t>The sky that has long lowred, may clear ere night: the wound may be looked on as incurable, that yet will be fairly healed, Jer. 15:18, 20.</w:t>
      </w:r>
    </w:p>
    <w:p w14:paraId="45A5D3BB">
      <w:pPr>
        <w:pStyle w:val="4"/>
        <w:spacing w:before="294" w:line="285" w:lineRule="auto"/>
        <w:ind w:right="101"/>
        <w:rPr>
          <w:rFonts w:hint="eastAsia"/>
          <w:sz w:val="32"/>
          <w:szCs w:val="32"/>
        </w:rPr>
      </w:pPr>
      <w:r>
        <w:rPr>
          <w:rFonts w:hint="eastAsia"/>
          <w:sz w:val="32"/>
          <w:szCs w:val="32"/>
        </w:rPr>
        <w:t>久阴的天，到晚上可能会放晴：被看作无法医治的伤口，却会完全愈合，耶利米书 15:18, 20。</w:t>
      </w:r>
    </w:p>
    <w:p w14:paraId="1843FDD1">
      <w:pPr>
        <w:pStyle w:val="4"/>
        <w:spacing w:before="294" w:line="285" w:lineRule="auto"/>
        <w:ind w:right="101"/>
        <w:rPr>
          <w:rFonts w:hint="eastAsia"/>
          <w:sz w:val="32"/>
          <w:szCs w:val="32"/>
        </w:rPr>
      </w:pPr>
    </w:p>
    <w:p w14:paraId="0C3B2FC5">
      <w:pPr>
        <w:pStyle w:val="4"/>
        <w:spacing w:before="294" w:line="285" w:lineRule="auto"/>
        <w:ind w:right="101"/>
        <w:rPr>
          <w:rFonts w:hint="eastAsia"/>
          <w:sz w:val="32"/>
          <w:szCs w:val="32"/>
        </w:rPr>
      </w:pPr>
      <w:r>
        <w:rPr>
          <w:rFonts w:hint="eastAsia"/>
          <w:sz w:val="32"/>
          <w:szCs w:val="32"/>
        </w:rPr>
        <w:t>And if it should not be removed in time, yet the faith of a blessed eternity may keep up the heart, when "God shall wipe away all tears from the eyes; and there shall be no more death, neither sorrow, nor crying, neither shall there be any more pain: for the former things are passed away," Rev. 21:4.</w:t>
      </w:r>
    </w:p>
    <w:p w14:paraId="14CDBB98">
      <w:pPr>
        <w:pStyle w:val="4"/>
        <w:spacing w:before="294" w:line="285" w:lineRule="auto"/>
        <w:ind w:right="101"/>
        <w:rPr>
          <w:rFonts w:hint="eastAsia"/>
          <w:sz w:val="32"/>
          <w:szCs w:val="32"/>
        </w:rPr>
      </w:pPr>
      <w:r>
        <w:rPr>
          <w:rFonts w:hint="eastAsia"/>
          <w:sz w:val="32"/>
          <w:szCs w:val="32"/>
        </w:rPr>
        <w:t>如果它不能及时被除去，对有福永生的信心仍能扶持人心，那时“神要擦去他们一切的眼泪；不再有死亡，也不再有悲哀、哭号、疼痛，因为以前的事都过去了，”启示录 21:4。</w:t>
      </w:r>
    </w:p>
    <w:p w14:paraId="3D53583E">
      <w:pPr>
        <w:pStyle w:val="4"/>
        <w:spacing w:before="294" w:line="285" w:lineRule="auto"/>
        <w:ind w:right="101"/>
        <w:rPr>
          <w:rFonts w:hint="eastAsia"/>
          <w:sz w:val="32"/>
          <w:szCs w:val="32"/>
        </w:rPr>
      </w:pPr>
    </w:p>
    <w:p w14:paraId="6B0B6ABE">
      <w:pPr>
        <w:pStyle w:val="4"/>
        <w:spacing w:before="294" w:line="285" w:lineRule="auto"/>
        <w:ind w:right="101"/>
        <w:rPr>
          <w:rFonts w:hint="eastAsia"/>
          <w:sz w:val="32"/>
          <w:szCs w:val="32"/>
        </w:rPr>
      </w:pPr>
      <w:r>
        <w:rPr>
          <w:rFonts w:hint="eastAsia"/>
          <w:sz w:val="32"/>
          <w:szCs w:val="32"/>
        </w:rPr>
        <w:t>3dly, Believing that God knows the fittest season for removing the affliction, and not we.</w:t>
      </w:r>
    </w:p>
    <w:p w14:paraId="3B7A4619">
      <w:pPr>
        <w:pStyle w:val="4"/>
        <w:spacing w:before="294" w:line="285" w:lineRule="auto"/>
        <w:ind w:right="101"/>
        <w:rPr>
          <w:rFonts w:hint="eastAsia"/>
          <w:sz w:val="32"/>
          <w:szCs w:val="32"/>
        </w:rPr>
      </w:pPr>
      <w:r>
        <w:rPr>
          <w:rFonts w:hint="eastAsia"/>
          <w:sz w:val="32"/>
          <w:szCs w:val="32"/>
        </w:rPr>
        <w:t>第三，相信神知道除去苦难的最合适时机，而不是我们。</w:t>
      </w:r>
    </w:p>
    <w:p w14:paraId="24C7B321">
      <w:pPr>
        <w:pStyle w:val="4"/>
        <w:spacing w:before="294" w:line="285" w:lineRule="auto"/>
        <w:ind w:right="101"/>
        <w:rPr>
          <w:rFonts w:hint="eastAsia"/>
          <w:sz w:val="32"/>
          <w:szCs w:val="32"/>
        </w:rPr>
      </w:pPr>
    </w:p>
    <w:p w14:paraId="2410BD81">
      <w:pPr>
        <w:pStyle w:val="4"/>
        <w:spacing w:before="294" w:line="285" w:lineRule="auto"/>
        <w:ind w:right="101"/>
        <w:rPr>
          <w:rFonts w:hint="eastAsia"/>
          <w:sz w:val="32"/>
          <w:szCs w:val="32"/>
        </w:rPr>
      </w:pPr>
      <w:r>
        <w:rPr>
          <w:rFonts w:hint="eastAsia"/>
          <w:sz w:val="32"/>
          <w:szCs w:val="32"/>
        </w:rPr>
        <w:t>Hence said our Lord to his brethren, in another case, John 7:6, "My time is not yet come: but your time is always ready."</w:t>
      </w:r>
    </w:p>
    <w:p w14:paraId="2A6A5CEA">
      <w:pPr>
        <w:pStyle w:val="4"/>
        <w:spacing w:before="294" w:line="285" w:lineRule="auto"/>
        <w:ind w:right="101"/>
        <w:rPr>
          <w:rFonts w:hint="eastAsia"/>
          <w:sz w:val="32"/>
          <w:szCs w:val="32"/>
        </w:rPr>
      </w:pPr>
      <w:r>
        <w:rPr>
          <w:rFonts w:hint="eastAsia"/>
          <w:sz w:val="32"/>
          <w:szCs w:val="32"/>
        </w:rPr>
        <w:t>因此我们的主在另一个情况下对祂的弟兄们说，约翰福音 7:6，“我的时候还没有到；你们的时候常是方便的。”</w:t>
      </w:r>
    </w:p>
    <w:p w14:paraId="1E785327">
      <w:pPr>
        <w:pStyle w:val="4"/>
        <w:spacing w:before="294" w:line="285" w:lineRule="auto"/>
        <w:ind w:right="101"/>
        <w:rPr>
          <w:rFonts w:hint="eastAsia"/>
          <w:sz w:val="32"/>
          <w:szCs w:val="32"/>
        </w:rPr>
      </w:pPr>
    </w:p>
    <w:p w14:paraId="21411546">
      <w:pPr>
        <w:pStyle w:val="4"/>
        <w:spacing w:before="294" w:line="285" w:lineRule="auto"/>
        <w:ind w:right="101"/>
        <w:rPr>
          <w:rFonts w:hint="eastAsia"/>
          <w:sz w:val="32"/>
          <w:szCs w:val="32"/>
        </w:rPr>
      </w:pPr>
      <w:r>
        <w:rPr>
          <w:rFonts w:hint="eastAsia"/>
          <w:sz w:val="32"/>
          <w:szCs w:val="32"/>
        </w:rPr>
        <w:t>He keeps times and seasons in his own hand, and at the fit time he will remove it, Hab. 2:3. but not before, if it is to be removed in mercy.</w:t>
      </w:r>
    </w:p>
    <w:p w14:paraId="4674A882">
      <w:pPr>
        <w:pStyle w:val="4"/>
        <w:spacing w:before="294" w:line="285" w:lineRule="auto"/>
        <w:ind w:right="101"/>
        <w:rPr>
          <w:rFonts w:hint="eastAsia"/>
          <w:sz w:val="32"/>
          <w:szCs w:val="32"/>
        </w:rPr>
      </w:pPr>
      <w:r>
        <w:rPr>
          <w:rFonts w:hint="eastAsia"/>
          <w:sz w:val="32"/>
          <w:szCs w:val="32"/>
        </w:rPr>
        <w:t>祂将时候和日期掌握在自己手中，到了合适的时候祂就会除去它，哈巴谷书 2:3。但如果要在怜悯中除去，就不会提前。</w:t>
      </w:r>
    </w:p>
    <w:p w14:paraId="59A886D7">
      <w:pPr>
        <w:pStyle w:val="4"/>
        <w:spacing w:before="294" w:line="285" w:lineRule="auto"/>
        <w:ind w:right="101"/>
        <w:rPr>
          <w:rFonts w:hint="eastAsia"/>
          <w:sz w:val="32"/>
          <w:szCs w:val="32"/>
        </w:rPr>
      </w:pPr>
    </w:p>
    <w:p w14:paraId="69FCC8AE">
      <w:pPr>
        <w:pStyle w:val="4"/>
        <w:spacing w:before="294" w:line="285" w:lineRule="auto"/>
        <w:ind w:right="101"/>
        <w:rPr>
          <w:rFonts w:hint="eastAsia"/>
          <w:sz w:val="32"/>
          <w:szCs w:val="32"/>
        </w:rPr>
      </w:pPr>
      <w:r>
        <w:rPr>
          <w:rFonts w:hint="eastAsia"/>
          <w:sz w:val="32"/>
          <w:szCs w:val="32"/>
        </w:rPr>
        <w:t>Men's hearts must abide much hewing, and God may have much ado with an affliction that is not soon done.</w:t>
      </w:r>
    </w:p>
    <w:p w14:paraId="49E9C0BD">
      <w:pPr>
        <w:pStyle w:val="4"/>
        <w:spacing w:before="294" w:line="285" w:lineRule="auto"/>
        <w:ind w:right="101"/>
        <w:rPr>
          <w:rFonts w:hint="eastAsia"/>
          <w:sz w:val="32"/>
          <w:szCs w:val="32"/>
        </w:rPr>
      </w:pPr>
      <w:r>
        <w:rPr>
          <w:rFonts w:hint="eastAsia"/>
          <w:sz w:val="32"/>
          <w:szCs w:val="32"/>
        </w:rPr>
        <w:t>人的心必须经受许多的砍削，神可能对一个不容易完成的苦难有许多的作为。</w:t>
      </w:r>
    </w:p>
    <w:p w14:paraId="6FABD48D">
      <w:pPr>
        <w:pStyle w:val="4"/>
        <w:spacing w:before="294" w:line="285" w:lineRule="auto"/>
        <w:ind w:right="101"/>
        <w:rPr>
          <w:rFonts w:hint="eastAsia"/>
          <w:sz w:val="32"/>
          <w:szCs w:val="32"/>
        </w:rPr>
      </w:pPr>
    </w:p>
    <w:p w14:paraId="0D88FFAC">
      <w:pPr>
        <w:pStyle w:val="4"/>
        <w:spacing w:before="294" w:line="285" w:lineRule="auto"/>
        <w:ind w:right="101"/>
        <w:rPr>
          <w:rFonts w:hint="eastAsia"/>
          <w:sz w:val="32"/>
          <w:szCs w:val="32"/>
        </w:rPr>
      </w:pPr>
      <w:r>
        <w:rPr>
          <w:rFonts w:hint="eastAsia"/>
          <w:sz w:val="32"/>
          <w:szCs w:val="32"/>
        </w:rPr>
        <w:t>The affliction is too soon over, that is removed ere the design of it be answered, Psal. 10:17.</w:t>
      </w:r>
    </w:p>
    <w:p w14:paraId="1C3B6011">
      <w:pPr>
        <w:pStyle w:val="4"/>
        <w:spacing w:before="294" w:line="285" w:lineRule="auto"/>
        <w:ind w:right="101"/>
        <w:rPr>
          <w:rFonts w:hint="eastAsia"/>
          <w:sz w:val="32"/>
          <w:szCs w:val="32"/>
        </w:rPr>
      </w:pPr>
      <w:r>
        <w:rPr>
          <w:rFonts w:hint="eastAsia"/>
          <w:sz w:val="32"/>
          <w:szCs w:val="32"/>
        </w:rPr>
        <w:t>在它的目的达到之前就被除去的苦难，是结束得太早了，诗篇 10:17。</w:t>
      </w:r>
    </w:p>
    <w:p w14:paraId="3FAF4BAE">
      <w:pPr>
        <w:pStyle w:val="4"/>
        <w:spacing w:before="294" w:line="285" w:lineRule="auto"/>
        <w:ind w:right="101"/>
        <w:rPr>
          <w:rFonts w:hint="eastAsia"/>
          <w:sz w:val="32"/>
          <w:szCs w:val="32"/>
        </w:rPr>
      </w:pPr>
    </w:p>
    <w:p w14:paraId="3D607155">
      <w:pPr>
        <w:pStyle w:val="4"/>
        <w:spacing w:before="294" w:line="285" w:lineRule="auto"/>
        <w:ind w:right="101"/>
        <w:rPr>
          <w:rFonts w:hint="eastAsia"/>
          <w:sz w:val="32"/>
          <w:szCs w:val="32"/>
        </w:rPr>
      </w:pPr>
      <w:r>
        <w:rPr>
          <w:rFonts w:hint="eastAsia"/>
          <w:sz w:val="32"/>
          <w:szCs w:val="32"/>
        </w:rPr>
        <w:t>None blames the husbandman, that he sows not his seed, before the ground be fit to receive it.</w:t>
      </w:r>
    </w:p>
    <w:p w14:paraId="6D2102E4">
      <w:pPr>
        <w:pStyle w:val="4"/>
        <w:spacing w:before="294" w:line="285" w:lineRule="auto"/>
        <w:ind w:right="101"/>
        <w:rPr>
          <w:rFonts w:hint="eastAsia"/>
          <w:sz w:val="32"/>
          <w:szCs w:val="32"/>
        </w:rPr>
      </w:pPr>
      <w:r>
        <w:rPr>
          <w:rFonts w:hint="eastAsia"/>
          <w:sz w:val="32"/>
          <w:szCs w:val="32"/>
        </w:rPr>
        <w:t>没有人责怪农夫，在土地适合接受种子之前，他不播种。</w:t>
      </w:r>
    </w:p>
    <w:p w14:paraId="07C558E4">
      <w:pPr>
        <w:pStyle w:val="4"/>
        <w:spacing w:before="294" w:line="285" w:lineRule="auto"/>
        <w:ind w:right="101"/>
        <w:rPr>
          <w:rFonts w:hint="eastAsia"/>
          <w:sz w:val="32"/>
          <w:szCs w:val="32"/>
        </w:rPr>
      </w:pPr>
    </w:p>
    <w:p w14:paraId="3E84850D">
      <w:pPr>
        <w:pStyle w:val="4"/>
        <w:spacing w:before="294" w:line="285" w:lineRule="auto"/>
        <w:ind w:right="101"/>
        <w:rPr>
          <w:rFonts w:hint="eastAsia"/>
          <w:sz w:val="32"/>
          <w:szCs w:val="32"/>
        </w:rPr>
      </w:pPr>
      <w:r>
        <w:rPr>
          <w:rFonts w:hint="eastAsia"/>
          <w:sz w:val="32"/>
          <w:szCs w:val="32"/>
        </w:rPr>
        <w:t>Lastly, Believing that the more we are resigned to the Lord as to the time and method of deliverance, the nearer we are to it, the fairer we lie for it.</w:t>
      </w:r>
    </w:p>
    <w:p w14:paraId="6C1D6FE5">
      <w:pPr>
        <w:pStyle w:val="4"/>
        <w:spacing w:before="294" w:line="285" w:lineRule="auto"/>
        <w:ind w:right="101"/>
        <w:rPr>
          <w:rFonts w:hint="eastAsia"/>
          <w:sz w:val="32"/>
          <w:szCs w:val="32"/>
        </w:rPr>
      </w:pPr>
      <w:r>
        <w:rPr>
          <w:rFonts w:hint="eastAsia"/>
          <w:sz w:val="32"/>
          <w:szCs w:val="32"/>
        </w:rPr>
        <w:t>最后，相信我们越是在拯救的时间和方法上顺服主，我们就离它越近，就越有希望得到它。</w:t>
      </w:r>
    </w:p>
    <w:p w14:paraId="3FE48AD2">
      <w:pPr>
        <w:pStyle w:val="4"/>
        <w:spacing w:before="294" w:line="285" w:lineRule="auto"/>
        <w:ind w:right="101"/>
        <w:rPr>
          <w:rFonts w:hint="eastAsia"/>
          <w:sz w:val="32"/>
          <w:szCs w:val="32"/>
        </w:rPr>
      </w:pPr>
    </w:p>
    <w:p w14:paraId="29FB700B">
      <w:pPr>
        <w:pStyle w:val="4"/>
        <w:spacing w:before="294" w:line="285" w:lineRule="auto"/>
        <w:ind w:right="101"/>
        <w:rPr>
          <w:rFonts w:hint="eastAsia"/>
          <w:sz w:val="32"/>
          <w:szCs w:val="32"/>
        </w:rPr>
      </w:pPr>
      <w:r>
        <w:rPr>
          <w:rFonts w:hint="eastAsia"/>
          <w:sz w:val="32"/>
          <w:szCs w:val="32"/>
        </w:rPr>
        <w:t>Hence says the Psalmist, Psal. 10:17, "Lord, thou hast heard the desire of the humble: thou wilt prepare their heart, thou wilt cause thine ear to hear."</w:t>
      </w:r>
    </w:p>
    <w:p w14:paraId="1B07B9BF">
      <w:pPr>
        <w:pStyle w:val="4"/>
        <w:spacing w:before="294" w:line="285" w:lineRule="auto"/>
        <w:ind w:right="101"/>
        <w:rPr>
          <w:rFonts w:hint="eastAsia"/>
          <w:sz w:val="32"/>
          <w:szCs w:val="32"/>
        </w:rPr>
      </w:pPr>
      <w:r>
        <w:rPr>
          <w:rFonts w:hint="eastAsia"/>
          <w:sz w:val="32"/>
          <w:szCs w:val="32"/>
        </w:rPr>
        <w:t>因此诗篇作者说，诗篇 10:17，“耶和华啊，谦卑人的心愿，祢早已听见；祢必预备他们的心，也必侧耳听他们的祈求。”</w:t>
      </w:r>
    </w:p>
    <w:p w14:paraId="2F2CD18C">
      <w:pPr>
        <w:pStyle w:val="4"/>
        <w:spacing w:before="294" w:line="285" w:lineRule="auto"/>
        <w:ind w:right="101"/>
        <w:rPr>
          <w:rFonts w:hint="eastAsia"/>
          <w:sz w:val="32"/>
          <w:szCs w:val="32"/>
        </w:rPr>
      </w:pPr>
    </w:p>
    <w:p w14:paraId="03E20B7A">
      <w:pPr>
        <w:pStyle w:val="4"/>
        <w:spacing w:before="294" w:line="285" w:lineRule="auto"/>
        <w:ind w:right="101"/>
        <w:rPr>
          <w:rFonts w:hint="eastAsia"/>
          <w:sz w:val="32"/>
          <w:szCs w:val="32"/>
        </w:rPr>
      </w:pPr>
      <w:r>
        <w:rPr>
          <w:rFonts w:hint="eastAsia"/>
          <w:sz w:val="32"/>
          <w:szCs w:val="32"/>
        </w:rPr>
        <w:t>Man's extremity is God's opportunity, Deut. 32:36.</w:t>
      </w:r>
    </w:p>
    <w:p w14:paraId="1A9AC67F">
      <w:pPr>
        <w:pStyle w:val="4"/>
        <w:spacing w:before="294" w:line="285" w:lineRule="auto"/>
        <w:ind w:right="101"/>
        <w:rPr>
          <w:rFonts w:hint="eastAsia"/>
          <w:sz w:val="32"/>
          <w:szCs w:val="32"/>
        </w:rPr>
      </w:pPr>
      <w:r>
        <w:rPr>
          <w:rFonts w:hint="eastAsia"/>
          <w:sz w:val="32"/>
          <w:szCs w:val="32"/>
        </w:rPr>
        <w:t>人的尽头是神的机会，申命记 32:36。</w:t>
      </w:r>
    </w:p>
    <w:p w14:paraId="3F973049">
      <w:pPr>
        <w:pStyle w:val="4"/>
        <w:spacing w:before="294" w:line="285" w:lineRule="auto"/>
        <w:ind w:right="101"/>
        <w:rPr>
          <w:rFonts w:hint="eastAsia"/>
          <w:sz w:val="32"/>
          <w:szCs w:val="32"/>
        </w:rPr>
      </w:pPr>
    </w:p>
    <w:p w14:paraId="2E757400">
      <w:pPr>
        <w:pStyle w:val="4"/>
        <w:spacing w:before="294" w:line="285" w:lineRule="auto"/>
        <w:ind w:right="101"/>
        <w:rPr>
          <w:rFonts w:hint="eastAsia"/>
          <w:sz w:val="32"/>
          <w:szCs w:val="32"/>
        </w:rPr>
      </w:pPr>
      <w:r>
        <w:rPr>
          <w:rFonts w:hint="eastAsia"/>
          <w:sz w:val="32"/>
          <w:szCs w:val="32"/>
        </w:rPr>
        <w:t>Witness Abraham on the mount, the disciples at sea, the Israelites at the Red sea.</w:t>
      </w:r>
    </w:p>
    <w:p w14:paraId="4279FA42">
      <w:pPr>
        <w:pStyle w:val="4"/>
        <w:spacing w:before="294" w:line="285" w:lineRule="auto"/>
        <w:ind w:right="101"/>
        <w:rPr>
          <w:rFonts w:hint="eastAsia"/>
          <w:sz w:val="32"/>
          <w:szCs w:val="32"/>
        </w:rPr>
      </w:pPr>
      <w:r>
        <w:rPr>
          <w:rFonts w:hint="eastAsia"/>
          <w:sz w:val="32"/>
          <w:szCs w:val="32"/>
        </w:rPr>
        <w:t>见证者有山上的亚伯拉罕，海上的门徒，红海边的以色列人。</w:t>
      </w:r>
    </w:p>
    <w:p w14:paraId="695E8B41">
      <w:pPr>
        <w:pStyle w:val="4"/>
        <w:spacing w:before="294" w:line="285" w:lineRule="auto"/>
        <w:ind w:right="101"/>
        <w:rPr>
          <w:rFonts w:hint="eastAsia"/>
          <w:sz w:val="32"/>
          <w:szCs w:val="32"/>
        </w:rPr>
      </w:pPr>
    </w:p>
    <w:p w14:paraId="18CE38B6">
      <w:pPr>
        <w:pStyle w:val="4"/>
        <w:spacing w:before="294" w:line="285" w:lineRule="auto"/>
        <w:ind w:right="101"/>
        <w:rPr>
          <w:rFonts w:hint="eastAsia"/>
          <w:sz w:val="32"/>
          <w:szCs w:val="32"/>
        </w:rPr>
      </w:pPr>
      <w:r>
        <w:rPr>
          <w:rFonts w:hint="eastAsia"/>
          <w:sz w:val="32"/>
          <w:szCs w:val="32"/>
        </w:rPr>
        <w:t>Happy should they be, who leaving the deliverance on the Lord, should make it their main care to answer the calls of providence by the affliction while it is continued.</w:t>
      </w:r>
    </w:p>
    <w:p w14:paraId="413244AA">
      <w:pPr>
        <w:pStyle w:val="4"/>
        <w:spacing w:before="294" w:line="285" w:lineRule="auto"/>
        <w:ind w:right="101"/>
        <w:rPr>
          <w:rFonts w:hint="eastAsia"/>
          <w:sz w:val="32"/>
          <w:szCs w:val="32"/>
        </w:rPr>
      </w:pPr>
      <w:r>
        <w:rPr>
          <w:rFonts w:hint="eastAsia"/>
          <w:sz w:val="32"/>
          <w:szCs w:val="32"/>
        </w:rPr>
        <w:t>那些将拯救交托给主，并以回应苦难持续期间护理的呼召为主要关切的人，他们是有福的。</w:t>
      </w:r>
    </w:p>
    <w:p w14:paraId="2C218955">
      <w:pPr>
        <w:pStyle w:val="4"/>
        <w:spacing w:before="294" w:line="285" w:lineRule="auto"/>
        <w:ind w:right="101"/>
        <w:rPr>
          <w:rFonts w:hint="eastAsia"/>
          <w:sz w:val="32"/>
          <w:szCs w:val="32"/>
        </w:rPr>
      </w:pPr>
    </w:p>
    <w:p w14:paraId="47D02B2E">
      <w:pPr>
        <w:pStyle w:val="4"/>
        <w:spacing w:before="294" w:line="285" w:lineRule="auto"/>
        <w:ind w:right="101"/>
        <w:rPr>
          <w:rFonts w:hint="eastAsia"/>
          <w:sz w:val="32"/>
          <w:szCs w:val="32"/>
        </w:rPr>
      </w:pPr>
      <w:r>
        <w:rPr>
          <w:rFonts w:hint="eastAsia"/>
          <w:sz w:val="32"/>
          <w:szCs w:val="32"/>
        </w:rPr>
        <w:t>Fifthly, There is a fight of faith with this present evil world."</w:t>
      </w:r>
    </w:p>
    <w:p w14:paraId="4FB8D4E6">
      <w:pPr>
        <w:pStyle w:val="4"/>
        <w:spacing w:before="294" w:line="285" w:lineRule="auto"/>
        <w:ind w:right="101"/>
        <w:rPr>
          <w:rFonts w:hint="eastAsia"/>
          <w:sz w:val="32"/>
          <w:szCs w:val="32"/>
        </w:rPr>
      </w:pPr>
      <w:r>
        <w:rPr>
          <w:rFonts w:hint="eastAsia"/>
          <w:sz w:val="32"/>
          <w:szCs w:val="32"/>
        </w:rPr>
        <w:t>第五，有与这现今邪恶世界的信心之战。</w:t>
      </w:r>
    </w:p>
    <w:p w14:paraId="570602F0">
      <w:pPr>
        <w:pStyle w:val="4"/>
        <w:spacing w:before="294" w:line="285" w:lineRule="auto"/>
        <w:ind w:right="101"/>
        <w:rPr>
          <w:rFonts w:hint="eastAsia"/>
          <w:sz w:val="32"/>
          <w:szCs w:val="32"/>
        </w:rPr>
      </w:pPr>
    </w:p>
    <w:p w14:paraId="0A946F59">
      <w:pPr>
        <w:pStyle w:val="4"/>
        <w:spacing w:before="294" w:line="285" w:lineRule="auto"/>
        <w:ind w:right="101"/>
        <w:rPr>
          <w:rFonts w:hint="eastAsia"/>
          <w:sz w:val="32"/>
          <w:szCs w:val="32"/>
        </w:rPr>
      </w:pPr>
      <w:r>
        <w:rPr>
          <w:rFonts w:hint="eastAsia"/>
          <w:sz w:val="32"/>
          <w:szCs w:val="32"/>
        </w:rPr>
        <w:t>Hence says the apostle, 1 John 5:4, 5, "Whatsoever is born of God, overcometh the world: and this is the victory that overoometh the world, even our faith. Who is he that overcometh the world, but he that believeth that Jesus is the Son of God?"</w:t>
      </w:r>
    </w:p>
    <w:p w14:paraId="1DFFF2C9">
      <w:pPr>
        <w:pStyle w:val="4"/>
        <w:spacing w:before="294" w:line="285" w:lineRule="auto"/>
        <w:ind w:right="101"/>
        <w:rPr>
          <w:rFonts w:hint="eastAsia"/>
          <w:sz w:val="32"/>
          <w:szCs w:val="32"/>
        </w:rPr>
      </w:pPr>
      <w:r>
        <w:rPr>
          <w:rFonts w:hint="eastAsia"/>
          <w:sz w:val="32"/>
          <w:szCs w:val="32"/>
        </w:rPr>
        <w:t>因此使徒说，约翰一书 5:4, 5，“因为凡从神生的，就胜过世界；使我们胜了世界的，就是我们的信心。胜过世界的是谁呢？不是那信耶稣是神儿子的吗？”</w:t>
      </w:r>
    </w:p>
    <w:p w14:paraId="6975AFEC">
      <w:pPr>
        <w:pStyle w:val="4"/>
        <w:spacing w:before="294" w:line="285" w:lineRule="auto"/>
        <w:ind w:right="101"/>
        <w:rPr>
          <w:rFonts w:hint="eastAsia"/>
          <w:sz w:val="32"/>
          <w:szCs w:val="32"/>
        </w:rPr>
      </w:pPr>
    </w:p>
    <w:p w14:paraId="57AAAC77">
      <w:pPr>
        <w:pStyle w:val="4"/>
        <w:spacing w:before="294" w:line="285" w:lineRule="auto"/>
        <w:ind w:right="101"/>
        <w:rPr>
          <w:rFonts w:hint="eastAsia"/>
          <w:sz w:val="32"/>
          <w:szCs w:val="32"/>
        </w:rPr>
      </w:pPr>
      <w:r>
        <w:rPr>
          <w:rFonts w:hint="eastAsia"/>
          <w:sz w:val="32"/>
          <w:szCs w:val="32"/>
        </w:rPr>
        <w:t>This present evil world is a party opposite to God and Christ, and on the devil's side: insomuch that he that lives in friendship with it, lives at enmity with God, James 4:4.</w:t>
      </w:r>
    </w:p>
    <w:p w14:paraId="3EC186F4">
      <w:pPr>
        <w:pStyle w:val="4"/>
        <w:spacing w:before="294" w:line="285" w:lineRule="auto"/>
        <w:ind w:right="101"/>
        <w:rPr>
          <w:rFonts w:hint="eastAsia"/>
          <w:sz w:val="32"/>
          <w:szCs w:val="32"/>
        </w:rPr>
      </w:pPr>
      <w:r>
        <w:rPr>
          <w:rFonts w:hint="eastAsia"/>
          <w:sz w:val="32"/>
          <w:szCs w:val="32"/>
        </w:rPr>
        <w:t>这现今邪恶的世界是与神和基督对立的一方，是站在魔鬼一边：以致与它为友的，就是与神为敌，雅各书 4:4。</w:t>
      </w:r>
    </w:p>
    <w:p w14:paraId="245A5F61">
      <w:pPr>
        <w:pStyle w:val="4"/>
        <w:spacing w:before="294" w:line="285" w:lineRule="auto"/>
        <w:ind w:right="101"/>
        <w:rPr>
          <w:rFonts w:hint="eastAsia"/>
          <w:sz w:val="32"/>
          <w:szCs w:val="32"/>
        </w:rPr>
      </w:pPr>
    </w:p>
    <w:p w14:paraId="3C7F1D90">
      <w:pPr>
        <w:pStyle w:val="4"/>
        <w:spacing w:before="294" w:line="285" w:lineRule="auto"/>
        <w:ind w:right="101"/>
        <w:rPr>
          <w:rFonts w:hint="eastAsia"/>
          <w:sz w:val="32"/>
          <w:szCs w:val="32"/>
        </w:rPr>
      </w:pPr>
      <w:r>
        <w:rPr>
          <w:rFonts w:hint="eastAsia"/>
          <w:sz w:val="32"/>
          <w:szCs w:val="32"/>
        </w:rPr>
        <w:t>And therefore we mast either fight against it, or be ruined by it.</w:t>
      </w:r>
    </w:p>
    <w:p w14:paraId="54C7BCFD">
      <w:pPr>
        <w:pStyle w:val="4"/>
        <w:spacing w:before="294" w:line="285" w:lineRule="auto"/>
        <w:ind w:right="101"/>
        <w:rPr>
          <w:rFonts w:hint="eastAsia"/>
          <w:sz w:val="32"/>
          <w:szCs w:val="32"/>
        </w:rPr>
      </w:pPr>
      <w:r>
        <w:rPr>
          <w:rFonts w:hint="eastAsia"/>
          <w:sz w:val="32"/>
          <w:szCs w:val="32"/>
        </w:rPr>
        <w:t>因此我们必须要么与它争战，要么被它毁灭。</w:t>
      </w:r>
    </w:p>
    <w:p w14:paraId="52E5AD2D">
      <w:pPr>
        <w:pStyle w:val="4"/>
        <w:spacing w:before="294" w:line="285" w:lineRule="auto"/>
        <w:ind w:right="101"/>
        <w:rPr>
          <w:rFonts w:hint="eastAsia"/>
          <w:sz w:val="32"/>
          <w:szCs w:val="32"/>
        </w:rPr>
      </w:pPr>
    </w:p>
    <w:p w14:paraId="45EED443">
      <w:pPr>
        <w:pStyle w:val="4"/>
        <w:spacing w:before="294" w:line="285" w:lineRule="auto"/>
        <w:ind w:right="101"/>
        <w:rPr>
          <w:rFonts w:hint="eastAsia"/>
          <w:sz w:val="32"/>
          <w:szCs w:val="32"/>
        </w:rPr>
      </w:pPr>
      <w:r>
        <w:rPr>
          <w:rFonts w:hint="eastAsia"/>
          <w:sz w:val="32"/>
          <w:szCs w:val="32"/>
        </w:rPr>
        <w:t>And there are these two particulars in the world, that we must fight the fight of faith against: 1. The things, 2. The men of the world.</w:t>
      </w:r>
    </w:p>
    <w:p w14:paraId="4A23E3DD">
      <w:pPr>
        <w:pStyle w:val="4"/>
        <w:spacing w:before="294" w:line="285" w:lineRule="auto"/>
        <w:ind w:right="101"/>
        <w:rPr>
          <w:rFonts w:hint="eastAsia"/>
          <w:sz w:val="32"/>
          <w:szCs w:val="32"/>
        </w:rPr>
      </w:pPr>
      <w:r>
        <w:rPr>
          <w:rFonts w:hint="eastAsia"/>
          <w:sz w:val="32"/>
          <w:szCs w:val="32"/>
        </w:rPr>
        <w:t>世界上有这两样东西，我们必须与之打信心的仗：1. 世界的事物，2. 世界的人。</w:t>
      </w:r>
    </w:p>
    <w:p w14:paraId="3D49B648">
      <w:pPr>
        <w:pStyle w:val="4"/>
        <w:spacing w:before="294" w:line="285" w:lineRule="auto"/>
        <w:ind w:right="101"/>
        <w:rPr>
          <w:rFonts w:hint="eastAsia"/>
          <w:sz w:val="32"/>
          <w:szCs w:val="32"/>
        </w:rPr>
      </w:pPr>
    </w:p>
    <w:p w14:paraId="40CF5312">
      <w:pPr>
        <w:pStyle w:val="4"/>
        <w:spacing w:before="294" w:line="285" w:lineRule="auto"/>
        <w:ind w:right="101"/>
        <w:rPr>
          <w:rFonts w:hint="eastAsia"/>
          <w:sz w:val="32"/>
          <w:szCs w:val="32"/>
        </w:rPr>
      </w:pPr>
      <w:r>
        <w:rPr>
          <w:rFonts w:hint="eastAsia"/>
          <w:sz w:val="32"/>
          <w:szCs w:val="32"/>
        </w:rPr>
        <w:t>1st, The things of the world are dangerous enemies to our souls, because of the corruption of our hearts.</w:t>
      </w:r>
    </w:p>
    <w:p w14:paraId="363814FF">
      <w:pPr>
        <w:pStyle w:val="4"/>
        <w:spacing w:before="294" w:line="285" w:lineRule="auto"/>
        <w:ind w:right="101"/>
        <w:rPr>
          <w:rFonts w:hint="eastAsia"/>
          <w:sz w:val="32"/>
          <w:szCs w:val="32"/>
        </w:rPr>
      </w:pPr>
      <w:r>
        <w:rPr>
          <w:rFonts w:hint="eastAsia"/>
          <w:sz w:val="32"/>
          <w:szCs w:val="32"/>
        </w:rPr>
        <w:t>第一，世界的事物是我们灵魂的危险敌人，因为我们心的败坏。</w:t>
      </w:r>
    </w:p>
    <w:p w14:paraId="241E4143">
      <w:pPr>
        <w:pStyle w:val="4"/>
        <w:spacing w:before="294" w:line="285" w:lineRule="auto"/>
        <w:ind w:right="101"/>
        <w:rPr>
          <w:rFonts w:hint="eastAsia"/>
          <w:sz w:val="32"/>
          <w:szCs w:val="32"/>
        </w:rPr>
      </w:pPr>
    </w:p>
    <w:p w14:paraId="08B35637">
      <w:pPr>
        <w:pStyle w:val="4"/>
        <w:spacing w:before="294" w:line="285" w:lineRule="auto"/>
        <w:ind w:right="101"/>
        <w:rPr>
          <w:rFonts w:hint="eastAsia"/>
          <w:sz w:val="32"/>
          <w:szCs w:val="32"/>
        </w:rPr>
      </w:pPr>
      <w:r>
        <w:rPr>
          <w:rFonts w:hint="eastAsia"/>
          <w:sz w:val="32"/>
          <w:szCs w:val="32"/>
        </w:rPr>
        <w:t>Hence says the apostle, 1 John 2:15, "Love not the word, neither the things that are in the world. If any man love the world, the love of the Father is not in him."</w:t>
      </w:r>
    </w:p>
    <w:p w14:paraId="40F86864">
      <w:pPr>
        <w:pStyle w:val="4"/>
        <w:spacing w:before="294" w:line="285" w:lineRule="auto"/>
        <w:ind w:right="101"/>
        <w:rPr>
          <w:rFonts w:hint="eastAsia"/>
          <w:sz w:val="32"/>
          <w:szCs w:val="32"/>
        </w:rPr>
      </w:pPr>
      <w:r>
        <w:rPr>
          <w:rFonts w:hint="eastAsia"/>
          <w:sz w:val="32"/>
          <w:szCs w:val="32"/>
        </w:rPr>
        <w:t>因此使徒说，约翰一书 2:15，“不要爱世界和世界上的事。人若爱世界，爱父的心就不在他里面了。”</w:t>
      </w:r>
    </w:p>
    <w:p w14:paraId="27B01886">
      <w:pPr>
        <w:pStyle w:val="4"/>
        <w:spacing w:before="294" w:line="285" w:lineRule="auto"/>
        <w:ind w:right="101"/>
        <w:rPr>
          <w:rFonts w:hint="eastAsia"/>
          <w:sz w:val="32"/>
          <w:szCs w:val="32"/>
        </w:rPr>
      </w:pPr>
    </w:p>
    <w:p w14:paraId="1A599C30">
      <w:pPr>
        <w:pStyle w:val="4"/>
        <w:spacing w:before="294" w:line="285" w:lineRule="auto"/>
        <w:ind w:right="101"/>
        <w:rPr>
          <w:rFonts w:hint="eastAsia"/>
          <w:sz w:val="32"/>
          <w:szCs w:val="32"/>
        </w:rPr>
      </w:pPr>
      <w:r>
        <w:rPr>
          <w:rFonts w:hint="eastAsia"/>
          <w:sz w:val="32"/>
          <w:szCs w:val="32"/>
        </w:rPr>
        <w:t>O the fearful havoc of souls that is made thereby! By thorn many saints have been cast down, wounded, and many sinners have been slain thereby.</w:t>
      </w:r>
    </w:p>
    <w:p w14:paraId="423603E5">
      <w:pPr>
        <w:pStyle w:val="4"/>
        <w:spacing w:before="294" w:line="285" w:lineRule="auto"/>
        <w:ind w:right="101"/>
        <w:rPr>
          <w:rFonts w:hint="eastAsia"/>
          <w:sz w:val="32"/>
          <w:szCs w:val="32"/>
        </w:rPr>
      </w:pPr>
      <w:r>
        <w:rPr>
          <w:rFonts w:hint="eastAsia"/>
          <w:sz w:val="32"/>
          <w:szCs w:val="32"/>
        </w:rPr>
        <w:t>哦，由此造成的灵魂的可怕毁灭！许多圣徒因此被击倒、受伤，许多罪人因此被杀害。</w:t>
      </w:r>
    </w:p>
    <w:p w14:paraId="24340633">
      <w:pPr>
        <w:pStyle w:val="4"/>
        <w:spacing w:before="294" w:line="285" w:lineRule="auto"/>
        <w:ind w:right="101"/>
        <w:rPr>
          <w:rFonts w:hint="eastAsia"/>
          <w:sz w:val="32"/>
          <w:szCs w:val="32"/>
        </w:rPr>
      </w:pPr>
    </w:p>
    <w:p w14:paraId="67611966">
      <w:pPr>
        <w:pStyle w:val="4"/>
        <w:spacing w:before="294" w:line="285" w:lineRule="auto"/>
        <w:ind w:right="101"/>
        <w:rPr>
          <w:rFonts w:hint="eastAsia"/>
          <w:sz w:val="32"/>
          <w:szCs w:val="32"/>
        </w:rPr>
      </w:pPr>
      <w:r>
        <w:rPr>
          <w:rFonts w:hint="eastAsia"/>
          <w:sz w:val="32"/>
          <w:szCs w:val="32"/>
        </w:rPr>
        <w:t>The things of the world set out three bands against us, whom we must either fight and overcome by faith, or be ruined by.</w:t>
      </w:r>
    </w:p>
    <w:p w14:paraId="5A84977B">
      <w:pPr>
        <w:pStyle w:val="4"/>
        <w:spacing w:before="294" w:line="285" w:lineRule="auto"/>
        <w:ind w:right="101"/>
        <w:rPr>
          <w:rFonts w:hint="eastAsia"/>
          <w:sz w:val="32"/>
          <w:szCs w:val="32"/>
        </w:rPr>
      </w:pPr>
      <w:r>
        <w:rPr>
          <w:rFonts w:hint="eastAsia"/>
          <w:sz w:val="32"/>
          <w:szCs w:val="32"/>
        </w:rPr>
        <w:t>世界的事物派出三队人马攻击我们，我们必须要么凭信心争战并战胜他们，要么被他们毁灭。</w:t>
      </w:r>
    </w:p>
    <w:p w14:paraId="035FC7BC">
      <w:pPr>
        <w:pStyle w:val="4"/>
        <w:spacing w:before="294" w:line="285" w:lineRule="auto"/>
        <w:ind w:right="101"/>
        <w:rPr>
          <w:rFonts w:hint="eastAsia"/>
          <w:sz w:val="32"/>
          <w:szCs w:val="32"/>
        </w:rPr>
      </w:pPr>
    </w:p>
    <w:p w14:paraId="73B0AB01">
      <w:pPr>
        <w:pStyle w:val="4"/>
        <w:spacing w:before="294" w:line="285" w:lineRule="auto"/>
        <w:ind w:right="101"/>
        <w:rPr>
          <w:rFonts w:hint="eastAsia"/>
          <w:sz w:val="32"/>
          <w:szCs w:val="32"/>
        </w:rPr>
      </w:pPr>
      <w:r>
        <w:rPr>
          <w:rFonts w:hint="eastAsia"/>
          <w:sz w:val="32"/>
          <w:szCs w:val="32"/>
        </w:rPr>
        <w:t>1.The white band of the world's smiles.</w:t>
      </w:r>
    </w:p>
    <w:p w14:paraId="26792AC7">
      <w:pPr>
        <w:pStyle w:val="4"/>
        <w:spacing w:before="294" w:line="285" w:lineRule="auto"/>
        <w:ind w:right="101"/>
        <w:rPr>
          <w:rFonts w:hint="eastAsia"/>
          <w:sz w:val="32"/>
          <w:szCs w:val="32"/>
        </w:rPr>
      </w:pPr>
      <w:r>
        <w:rPr>
          <w:rFonts w:hint="eastAsia"/>
          <w:sz w:val="32"/>
          <w:szCs w:val="32"/>
        </w:rPr>
        <w:t>1. 世界微笑的白队。</w:t>
      </w:r>
    </w:p>
    <w:p w14:paraId="38E07B0E">
      <w:pPr>
        <w:pStyle w:val="4"/>
        <w:spacing w:before="294" w:line="285" w:lineRule="auto"/>
        <w:ind w:right="101"/>
        <w:rPr>
          <w:rFonts w:hint="eastAsia"/>
          <w:sz w:val="32"/>
          <w:szCs w:val="32"/>
        </w:rPr>
      </w:pPr>
    </w:p>
    <w:p w14:paraId="684E297E">
      <w:pPr>
        <w:pStyle w:val="4"/>
        <w:spacing w:before="294" w:line="285" w:lineRule="auto"/>
        <w:ind w:right="101"/>
        <w:rPr>
          <w:rFonts w:hint="eastAsia"/>
          <w:sz w:val="32"/>
          <w:szCs w:val="32"/>
        </w:rPr>
      </w:pPr>
      <w:r>
        <w:rPr>
          <w:rFonts w:hint="eastAsia"/>
          <w:sz w:val="32"/>
          <w:szCs w:val="32"/>
        </w:rPr>
        <w:t>2.The black band of the world's frowns.</w:t>
      </w:r>
    </w:p>
    <w:p w14:paraId="0B3755B6">
      <w:pPr>
        <w:pStyle w:val="4"/>
        <w:spacing w:before="294" w:line="285" w:lineRule="auto"/>
        <w:ind w:right="101"/>
        <w:rPr>
          <w:rFonts w:hint="eastAsia"/>
          <w:sz w:val="32"/>
          <w:szCs w:val="32"/>
        </w:rPr>
      </w:pPr>
      <w:r>
        <w:rPr>
          <w:rFonts w:hint="eastAsia"/>
          <w:sz w:val="32"/>
          <w:szCs w:val="32"/>
        </w:rPr>
        <w:t>2. 世界愁容的黑队。</w:t>
      </w:r>
    </w:p>
    <w:p w14:paraId="57C99792">
      <w:pPr>
        <w:pStyle w:val="4"/>
        <w:spacing w:before="294" w:line="285" w:lineRule="auto"/>
        <w:ind w:right="101"/>
        <w:rPr>
          <w:rFonts w:hint="eastAsia"/>
          <w:sz w:val="32"/>
          <w:szCs w:val="32"/>
        </w:rPr>
      </w:pPr>
    </w:p>
    <w:p w14:paraId="7DCA1DE4">
      <w:pPr>
        <w:pStyle w:val="4"/>
        <w:spacing w:before="294" w:line="285" w:lineRule="auto"/>
        <w:ind w:right="101"/>
        <w:rPr>
          <w:rFonts w:hint="eastAsia"/>
          <w:sz w:val="32"/>
          <w:szCs w:val="32"/>
        </w:rPr>
      </w:pPr>
      <w:r>
        <w:rPr>
          <w:rFonts w:hint="eastAsia"/>
          <w:sz w:val="32"/>
          <w:szCs w:val="32"/>
        </w:rPr>
        <w:t>3.The mixed band of the world's cares.</w:t>
      </w:r>
    </w:p>
    <w:p w14:paraId="289D0753">
      <w:pPr>
        <w:pStyle w:val="4"/>
        <w:spacing w:before="294" w:line="285" w:lineRule="auto"/>
        <w:ind w:right="101"/>
        <w:rPr>
          <w:rFonts w:hint="eastAsia"/>
          <w:sz w:val="32"/>
          <w:szCs w:val="32"/>
        </w:rPr>
      </w:pPr>
      <w:r>
        <w:rPr>
          <w:rFonts w:hint="eastAsia"/>
          <w:sz w:val="32"/>
          <w:szCs w:val="32"/>
        </w:rPr>
        <w:t>3. 世界忧虑的混合队。</w:t>
      </w:r>
    </w:p>
    <w:p w14:paraId="0893F22A">
      <w:pPr>
        <w:pStyle w:val="4"/>
        <w:spacing w:before="294" w:line="285" w:lineRule="auto"/>
        <w:ind w:right="101"/>
        <w:rPr>
          <w:rFonts w:hint="eastAsia"/>
          <w:sz w:val="32"/>
          <w:szCs w:val="32"/>
        </w:rPr>
      </w:pPr>
    </w:p>
    <w:p w14:paraId="7BBF3D9C">
      <w:pPr>
        <w:pStyle w:val="4"/>
        <w:spacing w:before="294" w:line="285" w:lineRule="auto"/>
        <w:ind w:right="101"/>
        <w:rPr>
          <w:rFonts w:hint="eastAsia"/>
          <w:sz w:val="32"/>
          <w:szCs w:val="32"/>
        </w:rPr>
      </w:pPr>
      <w:r>
        <w:rPr>
          <w:rFonts w:hint="eastAsia"/>
          <w:sz w:val="32"/>
          <w:szCs w:val="32"/>
        </w:rPr>
        <w:t>First, The things of the world set out the white band of the world's smiles.</w:t>
      </w:r>
    </w:p>
    <w:p w14:paraId="4FA4D9E4">
      <w:pPr>
        <w:pStyle w:val="4"/>
        <w:spacing w:before="294" w:line="285" w:lineRule="auto"/>
        <w:ind w:right="101"/>
        <w:rPr>
          <w:rFonts w:hint="eastAsia"/>
          <w:sz w:val="32"/>
          <w:szCs w:val="32"/>
        </w:rPr>
      </w:pPr>
      <w:r>
        <w:rPr>
          <w:rFonts w:hint="eastAsia"/>
          <w:sz w:val="32"/>
          <w:szCs w:val="32"/>
        </w:rPr>
        <w:t>首先，世界的事物派出世界微笑的白队。</w:t>
      </w:r>
    </w:p>
    <w:p w14:paraId="5EE24D90">
      <w:pPr>
        <w:pStyle w:val="4"/>
        <w:spacing w:before="294" w:line="285" w:lineRule="auto"/>
        <w:ind w:right="101"/>
        <w:rPr>
          <w:rFonts w:hint="eastAsia"/>
          <w:sz w:val="32"/>
          <w:szCs w:val="32"/>
        </w:rPr>
      </w:pPr>
    </w:p>
    <w:p w14:paraId="6A737723">
      <w:pPr>
        <w:pStyle w:val="4"/>
        <w:spacing w:before="294" w:line="285" w:lineRule="auto"/>
        <w:ind w:right="101"/>
        <w:rPr>
          <w:rFonts w:hint="eastAsia"/>
          <w:sz w:val="32"/>
          <w:szCs w:val="32"/>
        </w:rPr>
      </w:pPr>
      <w:r>
        <w:rPr>
          <w:rFonts w:hint="eastAsia"/>
          <w:sz w:val="32"/>
          <w:szCs w:val="32"/>
        </w:rPr>
        <w:t>And they are stained with the blood of many souls: Prov. 1:32, "For the turning away of the simple shall slay them, and the prosperity of fools shall destroy them."</w:t>
      </w:r>
    </w:p>
    <w:p w14:paraId="755D1F39">
      <w:pPr>
        <w:pStyle w:val="4"/>
        <w:spacing w:before="294" w:line="285" w:lineRule="auto"/>
        <w:ind w:right="101"/>
        <w:rPr>
          <w:rFonts w:hint="eastAsia"/>
          <w:sz w:val="32"/>
          <w:szCs w:val="32"/>
        </w:rPr>
      </w:pPr>
      <w:r>
        <w:rPr>
          <w:rFonts w:hint="eastAsia"/>
          <w:sz w:val="32"/>
          <w:szCs w:val="32"/>
        </w:rPr>
        <w:t>它们沾满了许多灵魂的血：箴言 1:32，“愚蒙人背道，必杀己身；愚顽人安逸，必害己命。”</w:t>
      </w:r>
    </w:p>
    <w:p w14:paraId="10AD92D2">
      <w:pPr>
        <w:pStyle w:val="4"/>
        <w:spacing w:before="294" w:line="285" w:lineRule="auto"/>
        <w:ind w:right="101"/>
        <w:rPr>
          <w:rFonts w:hint="eastAsia"/>
          <w:sz w:val="32"/>
          <w:szCs w:val="32"/>
        </w:rPr>
      </w:pPr>
    </w:p>
    <w:p w14:paraId="69BB70CE">
      <w:pPr>
        <w:pStyle w:val="4"/>
        <w:spacing w:before="294" w:line="285" w:lineRule="auto"/>
        <w:ind w:right="101"/>
        <w:rPr>
          <w:rFonts w:hint="eastAsia"/>
          <w:sz w:val="32"/>
          <w:szCs w:val="32"/>
        </w:rPr>
      </w:pPr>
      <w:r>
        <w:rPr>
          <w:rFonts w:hint="eastAsia"/>
          <w:sz w:val="32"/>
          <w:szCs w:val="32"/>
        </w:rPr>
        <w:t>The smiling world does with other men, as the panther is said to do with other beasts.</w:t>
      </w:r>
    </w:p>
    <w:p w14:paraId="55604E22">
      <w:pPr>
        <w:pStyle w:val="4"/>
        <w:spacing w:before="294" w:line="285" w:lineRule="auto"/>
        <w:ind w:right="101"/>
        <w:rPr>
          <w:rFonts w:hint="eastAsia"/>
          <w:sz w:val="32"/>
          <w:szCs w:val="32"/>
        </w:rPr>
      </w:pPr>
      <w:r>
        <w:rPr>
          <w:rFonts w:hint="eastAsia"/>
          <w:sz w:val="32"/>
          <w:szCs w:val="32"/>
        </w:rPr>
        <w:t>微笑的世界对人的作用，就像据说豹对其他野兽的作用一样。</w:t>
      </w:r>
    </w:p>
    <w:p w14:paraId="25B84442">
      <w:pPr>
        <w:pStyle w:val="4"/>
        <w:spacing w:before="294" w:line="285" w:lineRule="auto"/>
        <w:ind w:right="101"/>
        <w:rPr>
          <w:rFonts w:hint="eastAsia"/>
          <w:sz w:val="32"/>
          <w:szCs w:val="32"/>
        </w:rPr>
      </w:pPr>
    </w:p>
    <w:p w14:paraId="20D507CF">
      <w:pPr>
        <w:pStyle w:val="4"/>
        <w:spacing w:before="294" w:line="285" w:lineRule="auto"/>
        <w:ind w:right="101"/>
        <w:rPr>
          <w:rFonts w:hint="eastAsia"/>
          <w:sz w:val="32"/>
          <w:szCs w:val="32"/>
        </w:rPr>
      </w:pPr>
      <w:r>
        <w:rPr>
          <w:rFonts w:hint="eastAsia"/>
          <w:sz w:val="32"/>
          <w:szCs w:val="32"/>
        </w:rPr>
        <w:t>He draws them after him with the sweet smell of his breath, hiding his head, and afterwards devours them.</w:t>
      </w:r>
    </w:p>
    <w:p w14:paraId="70A67979">
      <w:pPr>
        <w:pStyle w:val="4"/>
        <w:spacing w:before="294" w:line="285" w:lineRule="auto"/>
        <w:ind w:right="101"/>
        <w:rPr>
          <w:rFonts w:hint="eastAsia"/>
          <w:sz w:val="32"/>
          <w:szCs w:val="32"/>
        </w:rPr>
      </w:pPr>
      <w:r>
        <w:rPr>
          <w:rFonts w:hint="eastAsia"/>
          <w:sz w:val="32"/>
          <w:szCs w:val="32"/>
        </w:rPr>
        <w:t>牠用自己气息的香气引诱牠们跟随，隐藏自己的头，然后吞噬牠们。</w:t>
      </w:r>
    </w:p>
    <w:p w14:paraId="51D3FB25">
      <w:pPr>
        <w:pStyle w:val="4"/>
        <w:spacing w:before="294" w:line="285" w:lineRule="auto"/>
        <w:ind w:right="101"/>
        <w:rPr>
          <w:rFonts w:hint="eastAsia"/>
          <w:sz w:val="32"/>
          <w:szCs w:val="32"/>
        </w:rPr>
      </w:pPr>
    </w:p>
    <w:p w14:paraId="757DA216">
      <w:pPr>
        <w:pStyle w:val="4"/>
        <w:spacing w:before="294" w:line="285" w:lineRule="auto"/>
        <w:ind w:right="101"/>
        <w:rPr>
          <w:rFonts w:hint="eastAsia"/>
          <w:sz w:val="32"/>
          <w:szCs w:val="32"/>
        </w:rPr>
      </w:pPr>
      <w:r>
        <w:rPr>
          <w:rFonts w:hint="eastAsia"/>
          <w:sz w:val="32"/>
          <w:szCs w:val="32"/>
        </w:rPr>
        <w:t>Thus was Demas ruined.</w:t>
      </w:r>
    </w:p>
    <w:p w14:paraId="668BAFB8">
      <w:pPr>
        <w:pStyle w:val="4"/>
        <w:spacing w:before="294" w:line="285" w:lineRule="auto"/>
        <w:ind w:right="101"/>
        <w:rPr>
          <w:rFonts w:hint="eastAsia"/>
          <w:sz w:val="32"/>
          <w:szCs w:val="32"/>
        </w:rPr>
      </w:pPr>
      <w:r>
        <w:rPr>
          <w:rFonts w:hint="eastAsia"/>
          <w:sz w:val="32"/>
          <w:szCs w:val="32"/>
        </w:rPr>
        <w:t>底马就是这样被毁灭的。</w:t>
      </w:r>
    </w:p>
    <w:p w14:paraId="559F49CD">
      <w:pPr>
        <w:pStyle w:val="4"/>
        <w:spacing w:before="294" w:line="285" w:lineRule="auto"/>
        <w:ind w:right="101"/>
        <w:rPr>
          <w:rFonts w:hint="eastAsia"/>
          <w:sz w:val="32"/>
          <w:szCs w:val="32"/>
        </w:rPr>
      </w:pPr>
    </w:p>
    <w:p w14:paraId="57EA8ABF">
      <w:pPr>
        <w:pStyle w:val="4"/>
        <w:spacing w:before="294" w:line="285" w:lineRule="auto"/>
        <w:ind w:right="101"/>
        <w:rPr>
          <w:rFonts w:hint="eastAsia"/>
          <w:sz w:val="32"/>
          <w:szCs w:val="32"/>
        </w:rPr>
      </w:pPr>
      <w:r>
        <w:rPr>
          <w:rFonts w:hint="eastAsia"/>
          <w:sz w:val="32"/>
          <w:szCs w:val="32"/>
        </w:rPr>
        <w:t>The white band fights against souls with two kinds of weapons.</w:t>
      </w:r>
    </w:p>
    <w:p w14:paraId="6717DFB6">
      <w:pPr>
        <w:pStyle w:val="4"/>
        <w:spacing w:before="294" w:line="285" w:lineRule="auto"/>
        <w:ind w:right="101"/>
        <w:rPr>
          <w:rFonts w:hint="eastAsia"/>
          <w:sz w:val="32"/>
          <w:szCs w:val="32"/>
        </w:rPr>
      </w:pPr>
      <w:r>
        <w:rPr>
          <w:rFonts w:hint="eastAsia"/>
          <w:sz w:val="32"/>
          <w:szCs w:val="32"/>
        </w:rPr>
        <w:t>白队用两种武器与灵魂争战。</w:t>
      </w:r>
    </w:p>
    <w:p w14:paraId="67F11F1B">
      <w:pPr>
        <w:pStyle w:val="4"/>
        <w:spacing w:before="294" w:line="285" w:lineRule="auto"/>
        <w:ind w:right="101"/>
        <w:rPr>
          <w:rFonts w:hint="eastAsia"/>
          <w:sz w:val="32"/>
          <w:szCs w:val="32"/>
        </w:rPr>
      </w:pPr>
    </w:p>
    <w:p w14:paraId="22F0E760">
      <w:pPr>
        <w:pStyle w:val="4"/>
        <w:spacing w:before="294" w:line="285" w:lineRule="auto"/>
        <w:ind w:right="101"/>
        <w:rPr>
          <w:rFonts w:hint="eastAsia"/>
          <w:sz w:val="32"/>
          <w:szCs w:val="32"/>
        </w:rPr>
      </w:pPr>
      <w:r>
        <w:rPr>
          <w:rFonts w:hint="eastAsia"/>
          <w:sz w:val="32"/>
          <w:szCs w:val="32"/>
        </w:rPr>
        <w:t>1.Profits of the world.</w:t>
      </w:r>
    </w:p>
    <w:p w14:paraId="0E4DCF87">
      <w:pPr>
        <w:pStyle w:val="4"/>
        <w:spacing w:before="294" w:line="285" w:lineRule="auto"/>
        <w:ind w:right="101"/>
        <w:rPr>
          <w:rFonts w:hint="eastAsia"/>
          <w:sz w:val="32"/>
          <w:szCs w:val="32"/>
        </w:rPr>
      </w:pPr>
      <w:r>
        <w:rPr>
          <w:rFonts w:hint="eastAsia"/>
          <w:sz w:val="32"/>
          <w:szCs w:val="32"/>
        </w:rPr>
        <w:t>1. 世界的利益。</w:t>
      </w:r>
    </w:p>
    <w:p w14:paraId="43BB1DB8">
      <w:pPr>
        <w:pStyle w:val="4"/>
        <w:spacing w:before="294" w:line="285" w:lineRule="auto"/>
        <w:ind w:right="101"/>
        <w:rPr>
          <w:rFonts w:hint="eastAsia"/>
          <w:sz w:val="32"/>
          <w:szCs w:val="32"/>
        </w:rPr>
      </w:pPr>
    </w:p>
    <w:p w14:paraId="3DA4A7CD">
      <w:pPr>
        <w:pStyle w:val="4"/>
        <w:spacing w:before="294" w:line="285" w:lineRule="auto"/>
        <w:ind w:right="101"/>
        <w:rPr>
          <w:rFonts w:hint="eastAsia"/>
          <w:sz w:val="32"/>
          <w:szCs w:val="32"/>
        </w:rPr>
      </w:pPr>
      <w:r>
        <w:rPr>
          <w:rFonts w:hint="eastAsia"/>
          <w:sz w:val="32"/>
          <w:szCs w:val="32"/>
        </w:rPr>
        <w:t>Thus it set upon poor Judas with thirty pieces of silver, and so knocked him down, and slew him.</w:t>
      </w:r>
    </w:p>
    <w:p w14:paraId="02CE720E">
      <w:pPr>
        <w:pStyle w:val="4"/>
        <w:spacing w:before="294" w:line="285" w:lineRule="auto"/>
        <w:ind w:right="101"/>
        <w:rPr>
          <w:rFonts w:hint="eastAsia"/>
          <w:sz w:val="32"/>
          <w:szCs w:val="32"/>
        </w:rPr>
      </w:pPr>
      <w:r>
        <w:rPr>
          <w:rFonts w:hint="eastAsia"/>
          <w:sz w:val="32"/>
          <w:szCs w:val="32"/>
        </w:rPr>
        <w:t>因此它用三十块钱攻击可怜的犹大，将他打倒并杀害了他。</w:t>
      </w:r>
    </w:p>
    <w:p w14:paraId="7124B1D1">
      <w:pPr>
        <w:pStyle w:val="4"/>
        <w:spacing w:before="294" w:line="285" w:lineRule="auto"/>
        <w:ind w:right="101"/>
        <w:rPr>
          <w:rFonts w:hint="eastAsia"/>
          <w:sz w:val="32"/>
          <w:szCs w:val="32"/>
        </w:rPr>
      </w:pPr>
    </w:p>
    <w:p w14:paraId="20FEB964">
      <w:pPr>
        <w:pStyle w:val="4"/>
        <w:spacing w:before="294" w:line="285" w:lineRule="auto"/>
        <w:ind w:right="101"/>
        <w:rPr>
          <w:rFonts w:hint="eastAsia"/>
          <w:sz w:val="32"/>
          <w:szCs w:val="32"/>
        </w:rPr>
      </w:pPr>
      <w:r>
        <w:rPr>
          <w:rFonts w:hint="eastAsia"/>
          <w:sz w:val="32"/>
          <w:szCs w:val="32"/>
        </w:rPr>
        <w:t>It set on moses with the treasures of Egypt, and had done so to him, had he not had faith to resist it, Heb. 11:26.</w:t>
      </w:r>
    </w:p>
    <w:p w14:paraId="673C23BA">
      <w:pPr>
        <w:pStyle w:val="4"/>
        <w:spacing w:before="294" w:line="285" w:lineRule="auto"/>
        <w:ind w:right="101"/>
        <w:rPr>
          <w:rFonts w:hint="eastAsia"/>
          <w:sz w:val="32"/>
          <w:szCs w:val="32"/>
        </w:rPr>
      </w:pPr>
      <w:r>
        <w:rPr>
          <w:rFonts w:hint="eastAsia"/>
          <w:sz w:val="32"/>
          <w:szCs w:val="32"/>
        </w:rPr>
        <w:t>它用埃及的财宝攻击摩西，若不是他有信心抵挡，也必如此待他，希伯来书 11:26。</w:t>
      </w:r>
    </w:p>
    <w:p w14:paraId="2BC6722A">
      <w:pPr>
        <w:pStyle w:val="4"/>
        <w:spacing w:before="294" w:line="285" w:lineRule="auto"/>
        <w:ind w:right="101"/>
        <w:rPr>
          <w:rFonts w:hint="eastAsia"/>
          <w:sz w:val="32"/>
          <w:szCs w:val="32"/>
        </w:rPr>
      </w:pPr>
    </w:p>
    <w:p w14:paraId="21DF4424">
      <w:pPr>
        <w:pStyle w:val="4"/>
        <w:spacing w:before="294" w:line="285" w:lineRule="auto"/>
        <w:ind w:right="101"/>
        <w:rPr>
          <w:rFonts w:hint="eastAsia"/>
          <w:sz w:val="32"/>
          <w:szCs w:val="32"/>
        </w:rPr>
      </w:pPr>
      <w:r>
        <w:rPr>
          <w:rFonts w:hint="eastAsia"/>
          <w:sz w:val="32"/>
          <w:szCs w:val="32"/>
        </w:rPr>
        <w:t>The Psalmist observes the snare in these, and therefore gives the watchword, Psal. 62:10, "Trust not in oppression, and become not vain in robbery: if riches Increase, set not your heart upon them."</w:t>
      </w:r>
    </w:p>
    <w:p w14:paraId="524973BE">
      <w:pPr>
        <w:pStyle w:val="4"/>
        <w:spacing w:before="294" w:line="285" w:lineRule="auto"/>
        <w:ind w:right="101"/>
        <w:rPr>
          <w:rFonts w:hint="eastAsia"/>
          <w:sz w:val="32"/>
          <w:szCs w:val="32"/>
        </w:rPr>
      </w:pPr>
      <w:r>
        <w:rPr>
          <w:rFonts w:hint="eastAsia"/>
          <w:sz w:val="32"/>
          <w:szCs w:val="32"/>
        </w:rPr>
        <w:t>诗篇作者观察到其中的网罗，因此发出警戒，诗篇 62:10，“不要仗势欺人，也不要因抢夺而自高；若财宝加增，不要放在心上。”</w:t>
      </w:r>
    </w:p>
    <w:p w14:paraId="2B957B24">
      <w:pPr>
        <w:pStyle w:val="4"/>
        <w:spacing w:before="294" w:line="285" w:lineRule="auto"/>
        <w:ind w:right="101"/>
        <w:rPr>
          <w:rFonts w:hint="eastAsia"/>
          <w:sz w:val="32"/>
          <w:szCs w:val="32"/>
        </w:rPr>
      </w:pPr>
    </w:p>
    <w:p w14:paraId="352F55E0">
      <w:pPr>
        <w:pStyle w:val="4"/>
        <w:spacing w:before="294" w:line="285" w:lineRule="auto"/>
        <w:ind w:right="101"/>
        <w:rPr>
          <w:rFonts w:hint="eastAsia"/>
          <w:sz w:val="32"/>
          <w:szCs w:val="32"/>
        </w:rPr>
      </w:pPr>
      <w:r>
        <w:rPr>
          <w:rFonts w:hint="eastAsia"/>
          <w:sz w:val="32"/>
          <w:szCs w:val="32"/>
        </w:rPr>
        <w:t>And many a man, who has stood his ground against the black band of the world's frowns, has been overcome with the white, like the man in the fable with the sun and the wind.</w:t>
      </w:r>
    </w:p>
    <w:p w14:paraId="1DB4648D">
      <w:pPr>
        <w:pStyle w:val="4"/>
        <w:spacing w:before="294" w:line="285" w:lineRule="auto"/>
        <w:ind w:right="101"/>
        <w:rPr>
          <w:rFonts w:hint="eastAsia"/>
          <w:sz w:val="32"/>
          <w:szCs w:val="32"/>
        </w:rPr>
      </w:pPr>
      <w:r>
        <w:rPr>
          <w:rFonts w:hint="eastAsia"/>
          <w:sz w:val="32"/>
          <w:szCs w:val="32"/>
        </w:rPr>
        <w:t>许多人在世界愁容的黑队面前站稳了脚跟，却被白队所胜，就像寓言中那个人面对太阳和风一样。</w:t>
      </w:r>
    </w:p>
    <w:p w14:paraId="32827D6F">
      <w:pPr>
        <w:pStyle w:val="4"/>
        <w:spacing w:before="294" w:line="285" w:lineRule="auto"/>
        <w:ind w:right="101"/>
        <w:rPr>
          <w:rFonts w:hint="eastAsia"/>
          <w:sz w:val="32"/>
          <w:szCs w:val="32"/>
        </w:rPr>
      </w:pPr>
    </w:p>
    <w:p w14:paraId="061CF7DE">
      <w:pPr>
        <w:pStyle w:val="4"/>
        <w:spacing w:before="294" w:line="285" w:lineRule="auto"/>
        <w:ind w:right="101"/>
        <w:rPr>
          <w:rFonts w:hint="eastAsia"/>
          <w:sz w:val="32"/>
          <w:szCs w:val="32"/>
        </w:rPr>
      </w:pPr>
      <w:r>
        <w:rPr>
          <w:rFonts w:hint="eastAsia"/>
          <w:sz w:val="32"/>
          <w:szCs w:val="32"/>
        </w:rPr>
        <w:t>2.Pleasures of the world.</w:t>
      </w:r>
    </w:p>
    <w:p w14:paraId="3C5056B2">
      <w:pPr>
        <w:pStyle w:val="4"/>
        <w:spacing w:before="294" w:line="285" w:lineRule="auto"/>
        <w:ind w:right="101"/>
        <w:rPr>
          <w:rFonts w:hint="eastAsia"/>
          <w:sz w:val="32"/>
          <w:szCs w:val="32"/>
        </w:rPr>
      </w:pPr>
      <w:r>
        <w:rPr>
          <w:rFonts w:hint="eastAsia"/>
          <w:sz w:val="32"/>
          <w:szCs w:val="32"/>
        </w:rPr>
        <w:t>2. 世界的享乐。</w:t>
      </w:r>
    </w:p>
    <w:p w14:paraId="43C59D4B">
      <w:pPr>
        <w:pStyle w:val="4"/>
        <w:spacing w:before="294" w:line="285" w:lineRule="auto"/>
        <w:ind w:right="101"/>
        <w:rPr>
          <w:rFonts w:hint="eastAsia"/>
          <w:sz w:val="32"/>
          <w:szCs w:val="32"/>
        </w:rPr>
      </w:pPr>
    </w:p>
    <w:p w14:paraId="7C8F1D1F">
      <w:pPr>
        <w:pStyle w:val="4"/>
        <w:spacing w:before="294" w:line="285" w:lineRule="auto"/>
        <w:ind w:right="101"/>
        <w:rPr>
          <w:rFonts w:hint="eastAsia"/>
          <w:sz w:val="32"/>
          <w:szCs w:val="32"/>
        </w:rPr>
      </w:pPr>
      <w:r>
        <w:rPr>
          <w:rFonts w:hint="eastAsia"/>
          <w:sz w:val="32"/>
          <w:szCs w:val="32"/>
        </w:rPr>
        <w:t>There are three kinds of them; "the lust of the flesh, and the lust of the eyes, and the pride of life," 1 John 2:16.</w:t>
      </w:r>
    </w:p>
    <w:p w14:paraId="5B536152">
      <w:pPr>
        <w:pStyle w:val="4"/>
        <w:spacing w:before="294" w:line="285" w:lineRule="auto"/>
        <w:ind w:right="101"/>
        <w:rPr>
          <w:rFonts w:hint="eastAsia"/>
          <w:sz w:val="32"/>
          <w:szCs w:val="32"/>
        </w:rPr>
      </w:pPr>
      <w:r>
        <w:rPr>
          <w:rFonts w:hint="eastAsia"/>
          <w:sz w:val="32"/>
          <w:szCs w:val="32"/>
        </w:rPr>
        <w:t>它们有三种：“肉体的情欲，眼目的情欲，并今生的骄傲，”约翰一书 2:16。</w:t>
      </w:r>
    </w:p>
    <w:p w14:paraId="22C63B15">
      <w:pPr>
        <w:pStyle w:val="4"/>
        <w:spacing w:before="294" w:line="285" w:lineRule="auto"/>
        <w:ind w:right="101"/>
        <w:rPr>
          <w:rFonts w:hint="eastAsia"/>
          <w:sz w:val="32"/>
          <w:szCs w:val="32"/>
        </w:rPr>
      </w:pPr>
    </w:p>
    <w:p w14:paraId="0E934608">
      <w:pPr>
        <w:pStyle w:val="4"/>
        <w:spacing w:before="294" w:line="285" w:lineRule="auto"/>
        <w:ind w:right="101"/>
        <w:rPr>
          <w:rFonts w:hint="eastAsia"/>
          <w:sz w:val="32"/>
          <w:szCs w:val="32"/>
        </w:rPr>
      </w:pPr>
      <w:r>
        <w:rPr>
          <w:rFonts w:hint="eastAsia"/>
          <w:sz w:val="32"/>
          <w:szCs w:val="32"/>
        </w:rPr>
        <w:t>These are the silken cords, with which souls are drawn to destruction; wherewith when once men come to be bound, they are like iron fetters; the breaking of which, if ever they be broken at all, will cost a flood of tears.</w:t>
      </w:r>
    </w:p>
    <w:p w14:paraId="55109260">
      <w:pPr>
        <w:pStyle w:val="4"/>
        <w:spacing w:before="294" w:line="285" w:lineRule="auto"/>
        <w:ind w:right="101"/>
        <w:rPr>
          <w:rFonts w:hint="eastAsia"/>
          <w:sz w:val="32"/>
          <w:szCs w:val="32"/>
        </w:rPr>
      </w:pPr>
      <w:r>
        <w:rPr>
          <w:rFonts w:hint="eastAsia"/>
          <w:sz w:val="32"/>
          <w:szCs w:val="32"/>
        </w:rPr>
        <w:t>这些是将灵魂引向毁灭的丝绳；人一旦被它们捆绑，它们就像铁镣；要打破它们，如果能被打破的话，将要流下许多眼泪。</w:t>
      </w:r>
    </w:p>
    <w:p w14:paraId="704C7C8C">
      <w:pPr>
        <w:pStyle w:val="4"/>
        <w:spacing w:before="294" w:line="285" w:lineRule="auto"/>
        <w:ind w:right="101"/>
        <w:rPr>
          <w:rFonts w:hint="eastAsia"/>
          <w:sz w:val="32"/>
          <w:szCs w:val="32"/>
        </w:rPr>
      </w:pPr>
    </w:p>
    <w:p w14:paraId="06AA91A7">
      <w:pPr>
        <w:pStyle w:val="4"/>
        <w:spacing w:before="294" w:line="285" w:lineRule="auto"/>
        <w:ind w:right="101"/>
        <w:rPr>
          <w:rFonts w:hint="eastAsia"/>
          <w:sz w:val="32"/>
          <w:szCs w:val="32"/>
        </w:rPr>
      </w:pPr>
      <w:r>
        <w:rPr>
          <w:rFonts w:hint="eastAsia"/>
          <w:sz w:val="32"/>
          <w:szCs w:val="32"/>
        </w:rPr>
        <w:t>Hence prays the penitent Psalmist, Psal. 51:8, "Make me to hear joy and gladness; that the bones which thou hast broken, may rejoice."</w:t>
      </w:r>
    </w:p>
    <w:p w14:paraId="01500C54">
      <w:pPr>
        <w:pStyle w:val="4"/>
        <w:spacing w:before="294" w:line="285" w:lineRule="auto"/>
        <w:ind w:right="101"/>
        <w:rPr>
          <w:rFonts w:hint="eastAsia"/>
          <w:sz w:val="32"/>
          <w:szCs w:val="32"/>
        </w:rPr>
      </w:pPr>
      <w:r>
        <w:rPr>
          <w:rFonts w:hint="eastAsia"/>
          <w:sz w:val="32"/>
          <w:szCs w:val="32"/>
        </w:rPr>
        <w:t>因此悔改的诗篇作者祷告说，诗篇 51:8，“求你使我得听欢喜快乐的声音，使你所压伤的骨头可以踊跃。”</w:t>
      </w:r>
    </w:p>
    <w:p w14:paraId="6EE6810E">
      <w:pPr>
        <w:pStyle w:val="4"/>
        <w:spacing w:before="294" w:line="285" w:lineRule="auto"/>
        <w:ind w:right="101"/>
        <w:rPr>
          <w:rFonts w:hint="eastAsia"/>
          <w:sz w:val="32"/>
          <w:szCs w:val="32"/>
        </w:rPr>
      </w:pPr>
    </w:p>
    <w:p w14:paraId="7A81010A">
      <w:pPr>
        <w:pStyle w:val="4"/>
        <w:spacing w:before="294" w:line="285" w:lineRule="auto"/>
        <w:ind w:right="101"/>
        <w:rPr>
          <w:rFonts w:hint="eastAsia"/>
          <w:sz w:val="32"/>
          <w:szCs w:val="32"/>
        </w:rPr>
      </w:pPr>
      <w:r>
        <w:rPr>
          <w:rFonts w:hint="eastAsia"/>
          <w:sz w:val="32"/>
          <w:szCs w:val="32"/>
        </w:rPr>
        <w:t>With many they end in a judicial up-giving to vile affections, Rom. 1:26.</w:t>
      </w:r>
    </w:p>
    <w:p w14:paraId="2BBB564E">
      <w:pPr>
        <w:pStyle w:val="4"/>
        <w:spacing w:before="294" w:line="285" w:lineRule="auto"/>
        <w:ind w:right="101"/>
        <w:rPr>
          <w:rFonts w:hint="eastAsia"/>
          <w:sz w:val="32"/>
          <w:szCs w:val="32"/>
        </w:rPr>
      </w:pPr>
      <w:r>
        <w:rPr>
          <w:rFonts w:hint="eastAsia"/>
          <w:sz w:val="32"/>
          <w:szCs w:val="32"/>
        </w:rPr>
        <w:t>对许多人来说，它们最终导致审判性的放纵于可耻的情欲，罗马书 1:26。</w:t>
      </w:r>
    </w:p>
    <w:p w14:paraId="464AAA65">
      <w:pPr>
        <w:pStyle w:val="4"/>
        <w:spacing w:before="294" w:line="285" w:lineRule="auto"/>
        <w:ind w:right="101"/>
        <w:rPr>
          <w:rFonts w:hint="eastAsia"/>
          <w:sz w:val="32"/>
          <w:szCs w:val="32"/>
        </w:rPr>
      </w:pPr>
    </w:p>
    <w:p w14:paraId="25FCC025">
      <w:pPr>
        <w:pStyle w:val="2"/>
        <w:bidi w:val="0"/>
        <w:rPr>
          <w:rFonts w:hint="eastAsia"/>
        </w:rPr>
      </w:pPr>
      <w:r>
        <w:rPr>
          <w:rFonts w:hint="eastAsia"/>
        </w:rPr>
        <w:t>These weapons are wielded two ways.</w:t>
      </w:r>
    </w:p>
    <w:p w14:paraId="3393E814">
      <w:pPr>
        <w:pStyle w:val="2"/>
        <w:bidi w:val="0"/>
        <w:rPr>
          <w:rFonts w:hint="eastAsia"/>
        </w:rPr>
      </w:pPr>
      <w:r>
        <w:rPr>
          <w:rFonts w:hint="eastAsia"/>
        </w:rPr>
        <w:t>这些武器以两种方式被挥舞。</w:t>
      </w:r>
    </w:p>
    <w:p w14:paraId="220314C8">
      <w:pPr>
        <w:pStyle w:val="4"/>
        <w:spacing w:before="294" w:line="285" w:lineRule="auto"/>
        <w:ind w:right="101"/>
        <w:rPr>
          <w:rFonts w:hint="eastAsia"/>
          <w:sz w:val="32"/>
          <w:szCs w:val="32"/>
        </w:rPr>
      </w:pPr>
    </w:p>
    <w:p w14:paraId="43024445">
      <w:pPr>
        <w:pStyle w:val="4"/>
        <w:spacing w:before="294" w:line="285" w:lineRule="auto"/>
        <w:ind w:right="101"/>
        <w:rPr>
          <w:rFonts w:hint="eastAsia"/>
          <w:sz w:val="32"/>
          <w:szCs w:val="32"/>
        </w:rPr>
      </w:pPr>
      <w:r>
        <w:rPr>
          <w:rFonts w:hint="eastAsia"/>
          <w:sz w:val="32"/>
          <w:szCs w:val="32"/>
        </w:rPr>
        <w:t>(1.) In expectation.</w:t>
      </w:r>
    </w:p>
    <w:p w14:paraId="46F06707">
      <w:pPr>
        <w:pStyle w:val="4"/>
        <w:spacing w:before="294" w:line="285" w:lineRule="auto"/>
        <w:ind w:right="101"/>
        <w:rPr>
          <w:rFonts w:hint="eastAsia"/>
          <w:sz w:val="32"/>
          <w:szCs w:val="32"/>
        </w:rPr>
      </w:pPr>
      <w:r>
        <w:rPr>
          <w:rFonts w:hint="eastAsia"/>
          <w:sz w:val="32"/>
          <w:szCs w:val="32"/>
        </w:rPr>
        <w:t>（1）在期望中。</w:t>
      </w:r>
    </w:p>
    <w:p w14:paraId="4338242A">
      <w:pPr>
        <w:pStyle w:val="4"/>
        <w:spacing w:before="294" w:line="285" w:lineRule="auto"/>
        <w:ind w:right="101"/>
        <w:rPr>
          <w:rFonts w:hint="eastAsia"/>
          <w:sz w:val="32"/>
          <w:szCs w:val="32"/>
        </w:rPr>
      </w:pPr>
    </w:p>
    <w:p w14:paraId="51F9C2CE">
      <w:pPr>
        <w:pStyle w:val="4"/>
        <w:spacing w:before="294" w:line="285" w:lineRule="auto"/>
        <w:ind w:right="101"/>
        <w:rPr>
          <w:rFonts w:hint="eastAsia"/>
          <w:sz w:val="32"/>
          <w:szCs w:val="32"/>
        </w:rPr>
      </w:pPr>
      <w:r>
        <w:rPr>
          <w:rFonts w:hint="eastAsia"/>
          <w:sz w:val="32"/>
          <w:szCs w:val="32"/>
        </w:rPr>
        <w:t>It is the natural desire of all men, "Who will shew us any good?" Psal. 4:6.</w:t>
      </w:r>
    </w:p>
    <w:p w14:paraId="09165EF9">
      <w:pPr>
        <w:pStyle w:val="4"/>
        <w:spacing w:before="294" w:line="285" w:lineRule="auto"/>
        <w:ind w:right="101"/>
        <w:rPr>
          <w:rFonts w:hint="eastAsia"/>
          <w:sz w:val="32"/>
          <w:szCs w:val="32"/>
        </w:rPr>
      </w:pPr>
      <w:r>
        <w:rPr>
          <w:rFonts w:hint="eastAsia"/>
          <w:sz w:val="32"/>
          <w:szCs w:val="32"/>
        </w:rPr>
        <w:t>这是所有人的自然愿望，“谁能指示我们什么好处？”诗篇 4:6。</w:t>
      </w:r>
    </w:p>
    <w:p w14:paraId="729E47FA">
      <w:pPr>
        <w:pStyle w:val="4"/>
        <w:spacing w:before="294" w:line="285" w:lineRule="auto"/>
        <w:ind w:right="101"/>
        <w:rPr>
          <w:rFonts w:hint="eastAsia"/>
          <w:sz w:val="32"/>
          <w:szCs w:val="32"/>
        </w:rPr>
      </w:pPr>
    </w:p>
    <w:p w14:paraId="2E5CFD24">
      <w:pPr>
        <w:pStyle w:val="4"/>
        <w:spacing w:before="294" w:line="285" w:lineRule="auto"/>
        <w:ind w:right="101"/>
        <w:rPr>
          <w:rFonts w:hint="eastAsia"/>
          <w:sz w:val="32"/>
          <w:szCs w:val="32"/>
        </w:rPr>
      </w:pPr>
      <w:r>
        <w:rPr>
          <w:rFonts w:hint="eastAsia"/>
          <w:sz w:val="32"/>
          <w:szCs w:val="32"/>
        </w:rPr>
        <w:t>The world steps in and makes such an offer, as Satan did to Christ; who when he had "taken him into an exceeding high mountain, and shewed him all the kingdoms of the world, and the glory of them, said unto him, All these things will I give thee, if thou wilt fall down and worship me," Matth. 4:8, 9.</w:t>
      </w:r>
    </w:p>
    <w:p w14:paraId="2700E717">
      <w:pPr>
        <w:pStyle w:val="4"/>
        <w:spacing w:before="294" w:line="285" w:lineRule="auto"/>
        <w:ind w:right="101"/>
        <w:rPr>
          <w:rFonts w:hint="eastAsia"/>
          <w:sz w:val="32"/>
          <w:szCs w:val="32"/>
        </w:rPr>
      </w:pPr>
      <w:r>
        <w:rPr>
          <w:rFonts w:hint="eastAsia"/>
          <w:sz w:val="32"/>
          <w:szCs w:val="32"/>
        </w:rPr>
        <w:t>世界介入，作出这样的提议，就像撒但对基督所做的一样；当牠“带祂上了一座最高的山，将世上的万国与万国的荣华都指给祂看，对祂说：你若俯伏拜我，我就把这一切都赐给你，”马太福音 4:8, 9。</w:t>
      </w:r>
    </w:p>
    <w:p w14:paraId="1835C41B">
      <w:pPr>
        <w:pStyle w:val="4"/>
        <w:spacing w:before="294" w:line="285" w:lineRule="auto"/>
        <w:ind w:right="101"/>
        <w:rPr>
          <w:rFonts w:hint="eastAsia"/>
          <w:sz w:val="32"/>
          <w:szCs w:val="32"/>
        </w:rPr>
      </w:pPr>
    </w:p>
    <w:p w14:paraId="654BD00E">
      <w:pPr>
        <w:pStyle w:val="4"/>
        <w:spacing w:before="294" w:line="285" w:lineRule="auto"/>
        <w:ind w:right="101"/>
        <w:rPr>
          <w:rFonts w:hint="eastAsia"/>
          <w:sz w:val="32"/>
          <w:szCs w:val="32"/>
        </w:rPr>
      </w:pPr>
      <w:r>
        <w:rPr>
          <w:rFonts w:hint="eastAsia"/>
          <w:sz w:val="32"/>
          <w:szCs w:val="32"/>
        </w:rPr>
        <w:t>And when once the hope and expectation of its profits and pleasures is greedily embraced by an inordinate affection, the soul is set on fire therewith, and the poor creature runs to its own ruin on its own feet, Prov. 7:22, 23,</w:t>
      </w:r>
    </w:p>
    <w:p w14:paraId="6FFF10AE">
      <w:pPr>
        <w:pStyle w:val="4"/>
        <w:spacing w:before="294" w:line="285" w:lineRule="auto"/>
        <w:ind w:right="101"/>
        <w:rPr>
          <w:rFonts w:hint="eastAsia"/>
          <w:sz w:val="32"/>
          <w:szCs w:val="32"/>
        </w:rPr>
      </w:pPr>
      <w:r>
        <w:rPr>
          <w:rFonts w:hint="eastAsia"/>
          <w:sz w:val="32"/>
          <w:szCs w:val="32"/>
        </w:rPr>
        <w:t>一旦它的利益和享乐的希望与期望被一种无节制的情感贪婪地拥抱，灵魂就被它点燃，可怜的受造物就自己奔向毁灭，箴言 7:22, 23。</w:t>
      </w:r>
    </w:p>
    <w:p w14:paraId="0CA65056">
      <w:pPr>
        <w:pStyle w:val="4"/>
        <w:spacing w:before="294" w:line="285" w:lineRule="auto"/>
        <w:ind w:right="101"/>
        <w:rPr>
          <w:rFonts w:hint="eastAsia"/>
          <w:sz w:val="32"/>
          <w:szCs w:val="32"/>
        </w:rPr>
      </w:pPr>
    </w:p>
    <w:p w14:paraId="3C876FAE">
      <w:pPr>
        <w:pStyle w:val="4"/>
        <w:spacing w:before="294" w:line="285" w:lineRule="auto"/>
        <w:ind w:right="101"/>
        <w:rPr>
          <w:rFonts w:hint="eastAsia"/>
          <w:sz w:val="32"/>
          <w:szCs w:val="32"/>
        </w:rPr>
      </w:pPr>
      <w:r>
        <w:rPr>
          <w:rFonts w:hint="eastAsia"/>
          <w:sz w:val="32"/>
          <w:szCs w:val="32"/>
        </w:rPr>
        <w:t>And so it fares with many in this case; as with the mouse, who, watching for the gaping oyster, thrusts in her head presently when the shell opens; which being immediately closed again, she is crushed.</w:t>
      </w:r>
    </w:p>
    <w:p w14:paraId="7673C62F">
      <w:pPr>
        <w:pStyle w:val="4"/>
        <w:spacing w:before="294" w:line="285" w:lineRule="auto"/>
        <w:ind w:right="101"/>
        <w:rPr>
          <w:rFonts w:hint="eastAsia"/>
          <w:sz w:val="32"/>
          <w:szCs w:val="32"/>
        </w:rPr>
      </w:pPr>
      <w:r>
        <w:rPr>
          <w:rFonts w:hint="eastAsia"/>
          <w:sz w:val="32"/>
          <w:szCs w:val="32"/>
        </w:rPr>
        <w:t>许多人在这种情况下也是如此；就像那只老鼠，等待着张开的牡蛎，当壳打开时立刻把头伸进去；壳立刻又合上，它就被压碎了。</w:t>
      </w:r>
    </w:p>
    <w:p w14:paraId="5CA98011">
      <w:pPr>
        <w:pStyle w:val="4"/>
        <w:spacing w:before="294" w:line="285" w:lineRule="auto"/>
        <w:ind w:right="101"/>
        <w:rPr>
          <w:rFonts w:hint="eastAsia"/>
          <w:sz w:val="32"/>
          <w:szCs w:val="32"/>
        </w:rPr>
      </w:pPr>
    </w:p>
    <w:p w14:paraId="0AA0806D">
      <w:pPr>
        <w:pStyle w:val="4"/>
        <w:spacing w:before="294" w:line="285" w:lineRule="auto"/>
        <w:ind w:right="101"/>
        <w:rPr>
          <w:rFonts w:hint="eastAsia"/>
          <w:sz w:val="32"/>
          <w:szCs w:val="32"/>
        </w:rPr>
      </w:pPr>
      <w:r>
        <w:rPr>
          <w:rFonts w:hint="eastAsia"/>
          <w:sz w:val="32"/>
          <w:szCs w:val="32"/>
        </w:rPr>
        <w:t>Hence says the apostle, 1 Tim. 6:9, "They that will be rich, fail into temptation, and a snare, and into many foolish and hurtful lusts, which drown men in destruction and perdition."</w:t>
      </w:r>
    </w:p>
    <w:p w14:paraId="27FA8201">
      <w:pPr>
        <w:pStyle w:val="4"/>
        <w:spacing w:before="294" w:line="285" w:lineRule="auto"/>
        <w:ind w:right="101"/>
        <w:rPr>
          <w:rFonts w:hint="eastAsia"/>
          <w:sz w:val="32"/>
          <w:szCs w:val="32"/>
        </w:rPr>
      </w:pPr>
      <w:r>
        <w:rPr>
          <w:rFonts w:hint="eastAsia"/>
          <w:sz w:val="32"/>
          <w:szCs w:val="32"/>
        </w:rPr>
        <w:t>因此使徒说，提摩太前书 6:9，“但那些想要发财的人，就陷在迷惑、落在网罗和许多无知有害的私欲里，叫人沉在败坏和灭亡中。”</w:t>
      </w:r>
    </w:p>
    <w:p w14:paraId="6C18ADDD">
      <w:pPr>
        <w:pStyle w:val="4"/>
        <w:spacing w:before="294" w:line="285" w:lineRule="auto"/>
        <w:ind w:right="101"/>
        <w:rPr>
          <w:rFonts w:hint="eastAsia"/>
          <w:sz w:val="32"/>
          <w:szCs w:val="32"/>
        </w:rPr>
      </w:pPr>
    </w:p>
    <w:p w14:paraId="31E09D83">
      <w:pPr>
        <w:pStyle w:val="4"/>
        <w:spacing w:before="294" w:line="285" w:lineRule="auto"/>
        <w:ind w:right="101"/>
        <w:rPr>
          <w:rFonts w:hint="eastAsia"/>
          <w:sz w:val="32"/>
          <w:szCs w:val="32"/>
        </w:rPr>
      </w:pPr>
      <w:r>
        <w:rPr>
          <w:rFonts w:hint="eastAsia"/>
          <w:sz w:val="32"/>
          <w:szCs w:val="32"/>
        </w:rPr>
        <w:t>(2.) In fruition or enjoyment, Luke 18:24, "And when Jesus saw that he was very sorrowful, he said, How hardly shall they that have riches enter into the kingdom of God?"</w:t>
      </w:r>
    </w:p>
    <w:p w14:paraId="3FEE4034">
      <w:pPr>
        <w:pStyle w:val="4"/>
        <w:spacing w:before="294" w:line="285" w:lineRule="auto"/>
        <w:ind w:right="101"/>
        <w:rPr>
          <w:rFonts w:hint="eastAsia"/>
          <w:sz w:val="32"/>
          <w:szCs w:val="32"/>
        </w:rPr>
      </w:pPr>
      <w:r>
        <w:rPr>
          <w:rFonts w:hint="eastAsia"/>
          <w:sz w:val="32"/>
          <w:szCs w:val="32"/>
        </w:rPr>
        <w:t>（2）在享有或享受中，路加福音 18:24，“耶稣见他忧愁，就说：有钱财的人进神的国是何等的难哪！”</w:t>
      </w:r>
    </w:p>
    <w:p w14:paraId="589BAB98">
      <w:pPr>
        <w:pStyle w:val="4"/>
        <w:spacing w:before="294" w:line="285" w:lineRule="auto"/>
        <w:ind w:right="101"/>
        <w:rPr>
          <w:rFonts w:hint="eastAsia"/>
          <w:sz w:val="32"/>
          <w:szCs w:val="32"/>
        </w:rPr>
      </w:pPr>
    </w:p>
    <w:p w14:paraId="4F05D159">
      <w:pPr>
        <w:pStyle w:val="4"/>
        <w:spacing w:before="294" w:line="285" w:lineRule="auto"/>
        <w:ind w:right="101"/>
        <w:rPr>
          <w:rFonts w:hint="eastAsia"/>
          <w:sz w:val="32"/>
          <w:szCs w:val="32"/>
        </w:rPr>
      </w:pPr>
      <w:r>
        <w:rPr>
          <w:rFonts w:hint="eastAsia"/>
          <w:sz w:val="32"/>
          <w:szCs w:val="32"/>
        </w:rPr>
        <w:t>Such is the corruption of the heart in man, that it is ten to one if the smiling world draw sot his heart away from God.</w:t>
      </w:r>
    </w:p>
    <w:p w14:paraId="17919759">
      <w:pPr>
        <w:pStyle w:val="4"/>
        <w:spacing w:before="294" w:line="285" w:lineRule="auto"/>
        <w:ind w:right="101"/>
        <w:rPr>
          <w:rFonts w:hint="eastAsia"/>
          <w:sz w:val="32"/>
          <w:szCs w:val="32"/>
        </w:rPr>
      </w:pPr>
      <w:r>
        <w:rPr>
          <w:rFonts w:hint="eastAsia"/>
          <w:sz w:val="32"/>
          <w:szCs w:val="32"/>
        </w:rPr>
        <w:t>人心败坏到如此地步，微笑的世界十有八九会把他的心从神那里引开。</w:t>
      </w:r>
    </w:p>
    <w:p w14:paraId="351DADA8">
      <w:pPr>
        <w:pStyle w:val="4"/>
        <w:spacing w:before="294" w:line="285" w:lineRule="auto"/>
        <w:ind w:right="101"/>
        <w:rPr>
          <w:rFonts w:hint="eastAsia"/>
          <w:sz w:val="32"/>
          <w:szCs w:val="32"/>
        </w:rPr>
      </w:pPr>
    </w:p>
    <w:p w14:paraId="15AB7971">
      <w:pPr>
        <w:pStyle w:val="4"/>
        <w:spacing w:before="294" w:line="285" w:lineRule="auto"/>
        <w:ind w:right="101"/>
        <w:rPr>
          <w:rFonts w:hint="eastAsia"/>
          <w:sz w:val="32"/>
          <w:szCs w:val="32"/>
        </w:rPr>
      </w:pPr>
      <w:r>
        <w:rPr>
          <w:rFonts w:hint="eastAsia"/>
          <w:sz w:val="32"/>
          <w:szCs w:val="32"/>
        </w:rPr>
        <w:t>Men are apt to love the world inordinately, even when it gives them gall to drink: how hard must it be not to be overcome with it, when it courts men, and lays itself in their bosom!</w:t>
      </w:r>
    </w:p>
    <w:p w14:paraId="5B8FC199">
      <w:pPr>
        <w:pStyle w:val="4"/>
        <w:spacing w:before="294" w:line="285" w:lineRule="auto"/>
        <w:ind w:right="101"/>
        <w:rPr>
          <w:rFonts w:hint="eastAsia"/>
          <w:sz w:val="32"/>
          <w:szCs w:val="32"/>
        </w:rPr>
      </w:pPr>
      <w:r>
        <w:rPr>
          <w:rFonts w:hint="eastAsia"/>
          <w:sz w:val="32"/>
          <w:szCs w:val="32"/>
        </w:rPr>
        <w:t>人容易过分地爱世界，即使世界给他们苦胆喝：当世界向人献殷勤，并投入他们怀中时，要不被它胜过是何等的难！</w:t>
      </w:r>
    </w:p>
    <w:p w14:paraId="458628EB">
      <w:pPr>
        <w:pStyle w:val="4"/>
        <w:spacing w:before="294" w:line="285" w:lineRule="auto"/>
        <w:ind w:right="101"/>
        <w:rPr>
          <w:rFonts w:hint="eastAsia"/>
          <w:sz w:val="32"/>
          <w:szCs w:val="32"/>
        </w:rPr>
      </w:pPr>
    </w:p>
    <w:p w14:paraId="73800551">
      <w:pPr>
        <w:pStyle w:val="4"/>
        <w:spacing w:before="294" w:line="285" w:lineRule="auto"/>
        <w:ind w:right="101"/>
        <w:rPr>
          <w:rFonts w:hint="eastAsia"/>
          <w:sz w:val="32"/>
          <w:szCs w:val="32"/>
        </w:rPr>
      </w:pPr>
      <w:r>
        <w:rPr>
          <w:rFonts w:hint="eastAsia"/>
          <w:sz w:val="32"/>
          <w:szCs w:val="32"/>
        </w:rPr>
        <w:t>Deut. 33:15, "But Jeshurun waxed fat, and kicked: thou art waxed fat, thou art grown thick, thou art covered with fatness; then he forsook God which made him, and lightly esteemed the Rock of his salvation."</w:t>
      </w:r>
    </w:p>
    <w:p w14:paraId="1F1BED97">
      <w:pPr>
        <w:pStyle w:val="4"/>
        <w:spacing w:before="294" w:line="285" w:lineRule="auto"/>
        <w:ind w:right="101"/>
        <w:rPr>
          <w:rFonts w:hint="eastAsia"/>
          <w:sz w:val="32"/>
          <w:szCs w:val="32"/>
        </w:rPr>
      </w:pPr>
      <w:r>
        <w:rPr>
          <w:rFonts w:hint="eastAsia"/>
          <w:sz w:val="32"/>
          <w:szCs w:val="32"/>
        </w:rPr>
        <w:t>申命记 32:15，“但耶书仑渐渐肥胖，粗壮，光润，踢跳，奔跑，便离弃造他的神，轻看救他的磐石。”</w:t>
      </w:r>
    </w:p>
    <w:p w14:paraId="15034204">
      <w:pPr>
        <w:pStyle w:val="4"/>
        <w:spacing w:before="294" w:line="285" w:lineRule="auto"/>
        <w:ind w:right="101"/>
        <w:rPr>
          <w:rFonts w:hint="eastAsia"/>
          <w:sz w:val="32"/>
          <w:szCs w:val="32"/>
        </w:rPr>
      </w:pPr>
    </w:p>
    <w:p w14:paraId="0EBEB4FC">
      <w:pPr>
        <w:pStyle w:val="4"/>
        <w:spacing w:before="294" w:line="285" w:lineRule="auto"/>
        <w:ind w:right="101"/>
        <w:rPr>
          <w:rFonts w:hint="eastAsia"/>
          <w:sz w:val="32"/>
          <w:szCs w:val="32"/>
        </w:rPr>
      </w:pPr>
      <w:r>
        <w:rPr>
          <w:rFonts w:hint="eastAsia"/>
          <w:sz w:val="32"/>
          <w:szCs w:val="32"/>
        </w:rPr>
        <w:t>Ye must fight against the smiling world by faith if ever ye would have the smiles of the Lord's countenance,</w:t>
      </w:r>
    </w:p>
    <w:p w14:paraId="688E4104">
      <w:pPr>
        <w:pStyle w:val="4"/>
        <w:spacing w:before="294" w:line="285" w:lineRule="auto"/>
        <w:ind w:right="101"/>
        <w:rPr>
          <w:rFonts w:hint="eastAsia"/>
          <w:sz w:val="32"/>
          <w:szCs w:val="32"/>
        </w:rPr>
      </w:pPr>
      <w:r>
        <w:rPr>
          <w:rFonts w:hint="eastAsia"/>
          <w:sz w:val="32"/>
          <w:szCs w:val="32"/>
        </w:rPr>
        <w:t>你们若想得到主面容的微笑，就必须凭信心与微笑的世界争战，</w:t>
      </w:r>
    </w:p>
    <w:p w14:paraId="2BC63DBE">
      <w:pPr>
        <w:pStyle w:val="4"/>
        <w:spacing w:before="294" w:line="285" w:lineRule="auto"/>
        <w:ind w:right="101"/>
        <w:rPr>
          <w:rFonts w:hint="eastAsia"/>
          <w:sz w:val="32"/>
          <w:szCs w:val="32"/>
        </w:rPr>
      </w:pPr>
    </w:p>
    <w:p w14:paraId="3CD6ABAD">
      <w:pPr>
        <w:pStyle w:val="4"/>
        <w:spacing w:before="294" w:line="285" w:lineRule="auto"/>
        <w:ind w:right="101"/>
        <w:rPr>
          <w:rFonts w:hint="eastAsia"/>
          <w:sz w:val="32"/>
          <w:szCs w:val="32"/>
        </w:rPr>
      </w:pPr>
      <w:r>
        <w:rPr>
          <w:rFonts w:hint="eastAsia"/>
          <w:sz w:val="32"/>
          <w:szCs w:val="32"/>
        </w:rPr>
        <w:t>1st, Believing the danger that is in the world's smiles, to your immortal souls.</w:t>
      </w:r>
    </w:p>
    <w:p w14:paraId="2C25D446">
      <w:pPr>
        <w:pStyle w:val="4"/>
        <w:spacing w:before="294" w:line="285" w:lineRule="auto"/>
        <w:ind w:right="101"/>
        <w:rPr>
          <w:rFonts w:hint="eastAsia"/>
          <w:sz w:val="32"/>
          <w:szCs w:val="32"/>
        </w:rPr>
      </w:pPr>
      <w:r>
        <w:rPr>
          <w:rFonts w:hint="eastAsia"/>
          <w:sz w:val="32"/>
          <w:szCs w:val="32"/>
        </w:rPr>
        <w:t>第一，相信世界微笑中对你们不朽灵魂的危险。</w:t>
      </w:r>
    </w:p>
    <w:p w14:paraId="1700770C">
      <w:pPr>
        <w:pStyle w:val="4"/>
        <w:spacing w:before="294" w:line="285" w:lineRule="auto"/>
        <w:ind w:right="101"/>
        <w:rPr>
          <w:rFonts w:hint="eastAsia"/>
          <w:sz w:val="32"/>
          <w:szCs w:val="32"/>
        </w:rPr>
      </w:pPr>
    </w:p>
    <w:p w14:paraId="3CC6D428">
      <w:pPr>
        <w:pStyle w:val="4"/>
        <w:spacing w:before="294" w:line="285" w:lineRule="auto"/>
        <w:ind w:right="101"/>
        <w:rPr>
          <w:rFonts w:hint="eastAsia"/>
          <w:sz w:val="32"/>
          <w:szCs w:val="32"/>
        </w:rPr>
      </w:pPr>
      <w:r>
        <w:rPr>
          <w:rFonts w:hint="eastAsia"/>
          <w:sz w:val="32"/>
          <w:szCs w:val="32"/>
        </w:rPr>
        <w:t>The danger is in the sours being thereby drawn to sin against God, and so in end to be pierced with sorrows.</w:t>
      </w:r>
    </w:p>
    <w:p w14:paraId="6F465B64">
      <w:pPr>
        <w:pStyle w:val="4"/>
        <w:spacing w:before="294" w:line="285" w:lineRule="auto"/>
        <w:ind w:right="101"/>
        <w:rPr>
          <w:rFonts w:hint="eastAsia"/>
          <w:sz w:val="32"/>
          <w:szCs w:val="32"/>
        </w:rPr>
      </w:pPr>
      <w:r>
        <w:rPr>
          <w:rFonts w:hint="eastAsia"/>
          <w:sz w:val="32"/>
          <w:szCs w:val="32"/>
        </w:rPr>
        <w:t>危险在于灵魂因此被引诱犯罪得罪神，最终被愁苦刺透。</w:t>
      </w:r>
    </w:p>
    <w:p w14:paraId="7F78C21B">
      <w:pPr>
        <w:pStyle w:val="4"/>
        <w:spacing w:before="294" w:line="285" w:lineRule="auto"/>
        <w:ind w:right="101"/>
        <w:rPr>
          <w:rFonts w:hint="eastAsia"/>
          <w:sz w:val="32"/>
          <w:szCs w:val="32"/>
        </w:rPr>
      </w:pPr>
    </w:p>
    <w:p w14:paraId="63FB74C7">
      <w:pPr>
        <w:pStyle w:val="4"/>
        <w:spacing w:before="294" w:line="285" w:lineRule="auto"/>
        <w:ind w:right="101"/>
        <w:rPr>
          <w:rFonts w:hint="eastAsia"/>
          <w:sz w:val="32"/>
          <w:szCs w:val="32"/>
        </w:rPr>
      </w:pPr>
      <w:r>
        <w:rPr>
          <w:rFonts w:hint="eastAsia"/>
          <w:sz w:val="32"/>
          <w:szCs w:val="32"/>
        </w:rPr>
        <w:t>Agur saw this, and believed it; and therefore prays thus, Prov. 30:8, 9, "Give me neither poverty, nor riches, feed me with food convenient for me; lest I be full, and deny thee, and say, Who is the Lord?"—</w:t>
      </w:r>
    </w:p>
    <w:p w14:paraId="49185CB5">
      <w:pPr>
        <w:pStyle w:val="4"/>
        <w:spacing w:before="294" w:line="285" w:lineRule="auto"/>
        <w:ind w:right="101"/>
        <w:rPr>
          <w:rFonts w:hint="eastAsia"/>
          <w:sz w:val="32"/>
          <w:szCs w:val="32"/>
        </w:rPr>
      </w:pPr>
      <w:r>
        <w:rPr>
          <w:rFonts w:hint="eastAsia"/>
          <w:sz w:val="32"/>
          <w:szCs w:val="32"/>
        </w:rPr>
        <w:t>亚古珥看见并相信了这一点；因此这样祷告，箴言 30:8, 9，“求你使我也不贫穷也不富足；赐给我需用的饮食，恐怕我饱足不认你，说：耶和华是谁呢？”——</w:t>
      </w:r>
    </w:p>
    <w:p w14:paraId="506F4FE1">
      <w:pPr>
        <w:pStyle w:val="4"/>
        <w:spacing w:before="294" w:line="285" w:lineRule="auto"/>
        <w:ind w:right="101"/>
        <w:rPr>
          <w:rFonts w:hint="eastAsia"/>
          <w:sz w:val="32"/>
          <w:szCs w:val="32"/>
        </w:rPr>
      </w:pPr>
    </w:p>
    <w:p w14:paraId="33DE0B3B">
      <w:pPr>
        <w:pStyle w:val="4"/>
        <w:spacing w:before="294" w:line="285" w:lineRule="auto"/>
        <w:ind w:right="101"/>
        <w:rPr>
          <w:rFonts w:hint="eastAsia"/>
          <w:sz w:val="32"/>
          <w:szCs w:val="32"/>
        </w:rPr>
      </w:pPr>
      <w:r>
        <w:rPr>
          <w:rFonts w:hint="eastAsia"/>
          <w:sz w:val="32"/>
          <w:szCs w:val="32"/>
        </w:rPr>
        <w:t>The smiling world is apt to betray men into pride, and a high conceit of themselves, forgetting God, contempt of God's laws, giving up themselves to the swing of their corrupt lusts and affections, &amp;c., and so to work the ruin of the soul, Eccl. 5:13.</w:t>
      </w:r>
    </w:p>
    <w:p w14:paraId="49FF5084">
      <w:pPr>
        <w:pStyle w:val="4"/>
        <w:spacing w:before="294" w:line="285" w:lineRule="auto"/>
        <w:ind w:right="101"/>
        <w:rPr>
          <w:rFonts w:hint="eastAsia"/>
          <w:sz w:val="32"/>
          <w:szCs w:val="32"/>
        </w:rPr>
      </w:pPr>
      <w:r>
        <w:rPr>
          <w:rFonts w:hint="eastAsia"/>
          <w:sz w:val="32"/>
          <w:szCs w:val="32"/>
        </w:rPr>
        <w:t>微笑的世界容易使人陷入骄傲和自负，忘记神，藐视神的律法，放纵自己败坏的私欲和情感等等，从而导致灵魂的毁灭，传道书 5:13。</w:t>
      </w:r>
    </w:p>
    <w:p w14:paraId="6CF70D02">
      <w:pPr>
        <w:pStyle w:val="4"/>
        <w:spacing w:before="294" w:line="285" w:lineRule="auto"/>
        <w:ind w:right="101"/>
        <w:rPr>
          <w:rFonts w:hint="eastAsia"/>
          <w:sz w:val="32"/>
          <w:szCs w:val="32"/>
        </w:rPr>
      </w:pPr>
    </w:p>
    <w:p w14:paraId="3B1BF9DB">
      <w:pPr>
        <w:pStyle w:val="4"/>
        <w:spacing w:before="294" w:line="285" w:lineRule="auto"/>
        <w:ind w:right="101"/>
        <w:rPr>
          <w:rFonts w:hint="eastAsia"/>
          <w:sz w:val="32"/>
          <w:szCs w:val="32"/>
        </w:rPr>
      </w:pPr>
      <w:r>
        <w:rPr>
          <w:rFonts w:hint="eastAsia"/>
          <w:sz w:val="32"/>
          <w:szCs w:val="32"/>
        </w:rPr>
        <w:t>Believe this on the testimony of God and so shall ye we watch against it,</w:t>
      </w:r>
    </w:p>
    <w:p w14:paraId="3AAAD098">
      <w:pPr>
        <w:pStyle w:val="4"/>
        <w:spacing w:before="294" w:line="285" w:lineRule="auto"/>
        <w:ind w:right="101"/>
        <w:rPr>
          <w:rFonts w:hint="eastAsia"/>
          <w:sz w:val="32"/>
          <w:szCs w:val="32"/>
        </w:rPr>
      </w:pPr>
      <w:r>
        <w:rPr>
          <w:rFonts w:hint="eastAsia"/>
          <w:sz w:val="32"/>
          <w:szCs w:val="32"/>
        </w:rPr>
        <w:t>要凭着神的见证相信这一点，这样你们就必警醒防备它，</w:t>
      </w:r>
    </w:p>
    <w:p w14:paraId="68B6E40E">
      <w:pPr>
        <w:pStyle w:val="4"/>
        <w:spacing w:before="294" w:line="285" w:lineRule="auto"/>
        <w:ind w:right="101"/>
        <w:rPr>
          <w:rFonts w:hint="eastAsia"/>
          <w:sz w:val="32"/>
          <w:szCs w:val="32"/>
        </w:rPr>
      </w:pPr>
    </w:p>
    <w:p w14:paraId="0CC0C3B0">
      <w:pPr>
        <w:pStyle w:val="4"/>
        <w:spacing w:before="294" w:line="285" w:lineRule="auto"/>
        <w:ind w:right="101"/>
        <w:rPr>
          <w:rFonts w:hint="eastAsia"/>
          <w:sz w:val="32"/>
          <w:szCs w:val="32"/>
        </w:rPr>
      </w:pPr>
      <w:r>
        <w:rPr>
          <w:rFonts w:hint="eastAsia"/>
          <w:sz w:val="32"/>
          <w:szCs w:val="32"/>
        </w:rPr>
        <w:t>2dly, Believing the vanity, emptiness, and insufficiency, that is in the world, and all the smiles thereof: Psal. 119:96, "I have seen an end of all perfection, (says the Psalmist;) but thy commandment is exceeding broad."</w:t>
      </w:r>
    </w:p>
    <w:p w14:paraId="19692388">
      <w:pPr>
        <w:pStyle w:val="4"/>
        <w:spacing w:before="294" w:line="285" w:lineRule="auto"/>
        <w:ind w:right="101"/>
        <w:rPr>
          <w:rFonts w:hint="eastAsia"/>
          <w:sz w:val="32"/>
          <w:szCs w:val="32"/>
        </w:rPr>
      </w:pPr>
      <w:r>
        <w:rPr>
          <w:rFonts w:hint="eastAsia"/>
          <w:sz w:val="32"/>
          <w:szCs w:val="32"/>
        </w:rPr>
        <w:t>第二，相信世界及其一切微笑中的虚空、空虚和不足：诗篇 119:96，诗篇作者说：“我看万事尽都有限；惟有你的命令极其宽广。”</w:t>
      </w:r>
    </w:p>
    <w:p w14:paraId="3C278E50">
      <w:pPr>
        <w:pStyle w:val="4"/>
        <w:spacing w:before="294" w:line="285" w:lineRule="auto"/>
        <w:ind w:right="101"/>
        <w:rPr>
          <w:rFonts w:hint="eastAsia"/>
          <w:sz w:val="32"/>
          <w:szCs w:val="32"/>
        </w:rPr>
      </w:pPr>
    </w:p>
    <w:p w14:paraId="0D092A05">
      <w:pPr>
        <w:pStyle w:val="4"/>
        <w:spacing w:before="294" w:line="285" w:lineRule="auto"/>
        <w:ind w:right="101"/>
        <w:rPr>
          <w:rFonts w:hint="eastAsia"/>
          <w:sz w:val="32"/>
          <w:szCs w:val="32"/>
        </w:rPr>
      </w:pPr>
      <w:r>
        <w:rPr>
          <w:rFonts w:hint="eastAsia"/>
          <w:sz w:val="32"/>
          <w:szCs w:val="32"/>
        </w:rPr>
        <w:t>Eccl. 1:2, "Vanity of vanities, saith the preacher, vanity of vanities, all is vanity."</w:t>
      </w:r>
    </w:p>
    <w:p w14:paraId="0F4BE855">
      <w:pPr>
        <w:pStyle w:val="4"/>
        <w:spacing w:before="294" w:line="285" w:lineRule="auto"/>
        <w:ind w:right="101"/>
        <w:rPr>
          <w:rFonts w:hint="eastAsia"/>
          <w:sz w:val="32"/>
          <w:szCs w:val="32"/>
        </w:rPr>
      </w:pPr>
      <w:r>
        <w:rPr>
          <w:rFonts w:hint="eastAsia"/>
          <w:sz w:val="32"/>
          <w:szCs w:val="32"/>
        </w:rPr>
        <w:t>传道书 1:2，“传道者说：虚空的虚空，虚空的虚空，凡事都是虚空。”</w:t>
      </w:r>
    </w:p>
    <w:p w14:paraId="2D7983E2">
      <w:pPr>
        <w:pStyle w:val="4"/>
        <w:spacing w:before="294" w:line="285" w:lineRule="auto"/>
        <w:ind w:right="101"/>
        <w:rPr>
          <w:rFonts w:hint="eastAsia"/>
          <w:sz w:val="32"/>
          <w:szCs w:val="32"/>
        </w:rPr>
      </w:pPr>
    </w:p>
    <w:p w14:paraId="367A2398">
      <w:pPr>
        <w:pStyle w:val="4"/>
        <w:spacing w:before="294" w:line="285" w:lineRule="auto"/>
        <w:ind w:right="101"/>
        <w:rPr>
          <w:rFonts w:hint="eastAsia"/>
          <w:sz w:val="32"/>
          <w:szCs w:val="32"/>
        </w:rPr>
      </w:pPr>
      <w:r>
        <w:rPr>
          <w:rFonts w:hint="eastAsia"/>
          <w:sz w:val="32"/>
          <w:szCs w:val="32"/>
        </w:rPr>
        <w:t>What do they avail to a man's real worth? what can they contribute to one's eternal happiness?</w:t>
      </w:r>
    </w:p>
    <w:p w14:paraId="2058B0A5">
      <w:pPr>
        <w:pStyle w:val="4"/>
        <w:spacing w:before="294" w:line="285" w:lineRule="auto"/>
        <w:ind w:right="101"/>
        <w:rPr>
          <w:rFonts w:hint="eastAsia"/>
          <w:sz w:val="32"/>
          <w:szCs w:val="32"/>
        </w:rPr>
      </w:pPr>
      <w:r>
        <w:rPr>
          <w:rFonts w:hint="eastAsia"/>
          <w:sz w:val="32"/>
          <w:szCs w:val="32"/>
        </w:rPr>
        <w:t>它们对一个人的真正价值有什么用处？它们能为一个人的永恒幸福贡献什么？</w:t>
      </w:r>
    </w:p>
    <w:p w14:paraId="18BE2544">
      <w:pPr>
        <w:pStyle w:val="4"/>
        <w:spacing w:before="294" w:line="285" w:lineRule="auto"/>
        <w:ind w:right="101"/>
        <w:rPr>
          <w:rFonts w:hint="eastAsia"/>
          <w:sz w:val="32"/>
          <w:szCs w:val="32"/>
        </w:rPr>
      </w:pPr>
    </w:p>
    <w:p w14:paraId="58E22122">
      <w:pPr>
        <w:pStyle w:val="4"/>
        <w:spacing w:before="294" w:line="285" w:lineRule="auto"/>
        <w:ind w:right="101"/>
        <w:rPr>
          <w:rFonts w:hint="eastAsia"/>
          <w:sz w:val="32"/>
          <w:szCs w:val="32"/>
        </w:rPr>
      </w:pPr>
      <w:r>
        <w:rPr>
          <w:rFonts w:hint="eastAsia"/>
          <w:sz w:val="32"/>
          <w:szCs w:val="32"/>
        </w:rPr>
        <w:t>They are uncertain, and may quickly leave us, and wilt certainly leave us at length; we must go as we came, naked, Prov. 23:5.</w:t>
      </w:r>
    </w:p>
    <w:p w14:paraId="529428DB">
      <w:pPr>
        <w:pStyle w:val="4"/>
        <w:spacing w:before="294" w:line="285" w:lineRule="auto"/>
        <w:ind w:right="101"/>
        <w:rPr>
          <w:rFonts w:hint="eastAsia"/>
          <w:sz w:val="32"/>
          <w:szCs w:val="32"/>
        </w:rPr>
      </w:pPr>
      <w:r>
        <w:rPr>
          <w:rFonts w:hint="eastAsia"/>
          <w:sz w:val="32"/>
          <w:szCs w:val="32"/>
        </w:rPr>
        <w:t>它们是不确定的，可能很快离开我们，并且最终必定会离开我们；我们必须像来时一样赤身而去，箴言 23:5。</w:t>
      </w:r>
    </w:p>
    <w:p w14:paraId="2535E331">
      <w:pPr>
        <w:pStyle w:val="4"/>
        <w:spacing w:before="294" w:line="285" w:lineRule="auto"/>
        <w:ind w:right="101"/>
        <w:rPr>
          <w:rFonts w:hint="eastAsia"/>
          <w:sz w:val="32"/>
          <w:szCs w:val="32"/>
        </w:rPr>
      </w:pPr>
    </w:p>
    <w:p w14:paraId="034F59F0">
      <w:pPr>
        <w:pStyle w:val="4"/>
        <w:spacing w:before="294" w:line="285" w:lineRule="auto"/>
        <w:ind w:right="101"/>
        <w:rPr>
          <w:rFonts w:hint="eastAsia"/>
          <w:sz w:val="32"/>
          <w:szCs w:val="32"/>
        </w:rPr>
      </w:pPr>
      <w:r>
        <w:rPr>
          <w:rFonts w:hint="eastAsia"/>
          <w:sz w:val="32"/>
          <w:szCs w:val="32"/>
        </w:rPr>
        <w:t>They are insufficient, they cannot give ease to the heart of man; one dead fly may spoil all the pot of ointment, as in Haman and Ahab's case.</w:t>
      </w:r>
    </w:p>
    <w:p w14:paraId="69C60348">
      <w:pPr>
        <w:pStyle w:val="4"/>
        <w:spacing w:before="294" w:line="285" w:lineRule="auto"/>
        <w:ind w:right="101"/>
        <w:rPr>
          <w:rFonts w:hint="eastAsia"/>
          <w:sz w:val="32"/>
          <w:szCs w:val="32"/>
        </w:rPr>
      </w:pPr>
      <w:r>
        <w:rPr>
          <w:rFonts w:hint="eastAsia"/>
          <w:sz w:val="32"/>
          <w:szCs w:val="32"/>
        </w:rPr>
        <w:t>它们是不足的，不能给人心里带来安逸；一只死苍蝇可以败坏整瓶香膏，就像哈曼和亚哈的情况一样。</w:t>
      </w:r>
    </w:p>
    <w:p w14:paraId="17288531">
      <w:pPr>
        <w:pStyle w:val="4"/>
        <w:spacing w:before="294" w:line="285" w:lineRule="auto"/>
        <w:ind w:right="101"/>
        <w:rPr>
          <w:rFonts w:hint="eastAsia"/>
          <w:sz w:val="32"/>
          <w:szCs w:val="32"/>
        </w:rPr>
      </w:pPr>
    </w:p>
    <w:p w14:paraId="2D610239">
      <w:pPr>
        <w:pStyle w:val="4"/>
        <w:spacing w:before="294" w:line="285" w:lineRule="auto"/>
        <w:ind w:right="101"/>
        <w:rPr>
          <w:rFonts w:hint="eastAsia"/>
          <w:sz w:val="32"/>
          <w:szCs w:val="32"/>
        </w:rPr>
      </w:pPr>
      <w:r>
        <w:rPr>
          <w:rFonts w:hint="eastAsia"/>
          <w:sz w:val="32"/>
          <w:szCs w:val="32"/>
        </w:rPr>
        <w:t>They cannot satisfy the soul; witness the disappointment which the rich man met with, spoke of Luke 12:16, &amp;c.</w:t>
      </w:r>
    </w:p>
    <w:p w14:paraId="7B9327EF">
      <w:pPr>
        <w:pStyle w:val="4"/>
        <w:spacing w:before="294" w:line="285" w:lineRule="auto"/>
        <w:ind w:right="101"/>
        <w:rPr>
          <w:rFonts w:hint="eastAsia"/>
          <w:sz w:val="32"/>
          <w:szCs w:val="32"/>
        </w:rPr>
      </w:pPr>
      <w:r>
        <w:rPr>
          <w:rFonts w:hint="eastAsia"/>
          <w:sz w:val="32"/>
          <w:szCs w:val="32"/>
        </w:rPr>
        <w:t>它们不能满足灵魂；见证就是那个财主所遇到的失望，路加福音 12:16等所说的。</w:t>
      </w:r>
    </w:p>
    <w:p w14:paraId="7E640F9C">
      <w:pPr>
        <w:pStyle w:val="4"/>
        <w:spacing w:before="294" w:line="285" w:lineRule="auto"/>
        <w:ind w:right="101"/>
        <w:rPr>
          <w:rFonts w:hint="eastAsia"/>
          <w:sz w:val="32"/>
          <w:szCs w:val="32"/>
        </w:rPr>
      </w:pPr>
    </w:p>
    <w:p w14:paraId="2FCEC7B6">
      <w:pPr>
        <w:pStyle w:val="4"/>
        <w:spacing w:before="294" w:line="285" w:lineRule="auto"/>
        <w:ind w:right="101"/>
        <w:rPr>
          <w:rFonts w:hint="eastAsia"/>
          <w:sz w:val="32"/>
          <w:szCs w:val="32"/>
        </w:rPr>
      </w:pPr>
      <w:r>
        <w:rPr>
          <w:rFonts w:hint="eastAsia"/>
          <w:sz w:val="32"/>
          <w:szCs w:val="32"/>
        </w:rPr>
        <w:t>3dly, Believing the trascendent profit and pleasure, that is to be had in the favour of God, the smiles of his countenance, communion and fellowship with him through Jesus Christ.</w:t>
      </w:r>
    </w:p>
    <w:p w14:paraId="74865901">
      <w:pPr>
        <w:pStyle w:val="4"/>
        <w:spacing w:before="294" w:line="285" w:lineRule="auto"/>
        <w:ind w:right="101"/>
        <w:rPr>
          <w:rFonts w:hint="eastAsia"/>
          <w:sz w:val="32"/>
          <w:szCs w:val="32"/>
        </w:rPr>
      </w:pPr>
      <w:r>
        <w:rPr>
          <w:rFonts w:hint="eastAsia"/>
          <w:sz w:val="32"/>
          <w:szCs w:val="32"/>
        </w:rPr>
        <w:t>第三，相信在神的恩宠、祂面容的微笑、藉着耶稣基督与祂的交通和团契中，可以得到超凡的益处和喜乐。</w:t>
      </w:r>
    </w:p>
    <w:p w14:paraId="5D50F23A">
      <w:pPr>
        <w:pStyle w:val="4"/>
        <w:spacing w:before="294" w:line="285" w:lineRule="auto"/>
        <w:ind w:right="101"/>
        <w:rPr>
          <w:rFonts w:hint="eastAsia"/>
          <w:sz w:val="32"/>
          <w:szCs w:val="32"/>
        </w:rPr>
      </w:pPr>
    </w:p>
    <w:p w14:paraId="7038B441">
      <w:pPr>
        <w:pStyle w:val="4"/>
        <w:spacing w:before="294" w:line="285" w:lineRule="auto"/>
        <w:ind w:right="101"/>
        <w:rPr>
          <w:rFonts w:hint="eastAsia"/>
          <w:sz w:val="32"/>
          <w:szCs w:val="32"/>
        </w:rPr>
      </w:pPr>
      <w:r>
        <w:rPr>
          <w:rFonts w:hint="eastAsia"/>
          <w:sz w:val="32"/>
          <w:szCs w:val="32"/>
        </w:rPr>
        <w:t>This believe; and believe, that ye may have it, yea, that ye shall have it, seeking it through Christ: and ye shall overcome the smiling world.</w:t>
      </w:r>
    </w:p>
    <w:p w14:paraId="46CCEBB2">
      <w:pPr>
        <w:pStyle w:val="4"/>
        <w:spacing w:before="294" w:line="285" w:lineRule="auto"/>
        <w:ind w:right="101"/>
        <w:rPr>
          <w:rFonts w:hint="eastAsia"/>
          <w:sz w:val="32"/>
          <w:szCs w:val="32"/>
        </w:rPr>
      </w:pPr>
      <w:r>
        <w:rPr>
          <w:rFonts w:hint="eastAsia"/>
          <w:sz w:val="32"/>
          <w:szCs w:val="32"/>
        </w:rPr>
        <w:t>要相信这一点；并且相信，你们可以拥有它，是的，你们必会拥有它，藉着基督去寻求它：你们就必胜过微笑的世界。</w:t>
      </w:r>
    </w:p>
    <w:p w14:paraId="0B3FA2B7">
      <w:pPr>
        <w:pStyle w:val="4"/>
        <w:spacing w:before="294" w:line="285" w:lineRule="auto"/>
        <w:ind w:right="101"/>
        <w:rPr>
          <w:rFonts w:hint="eastAsia"/>
          <w:sz w:val="32"/>
          <w:szCs w:val="32"/>
        </w:rPr>
      </w:pPr>
    </w:p>
    <w:p w14:paraId="59E434EB">
      <w:pPr>
        <w:pStyle w:val="4"/>
        <w:spacing w:before="294" w:line="285" w:lineRule="auto"/>
        <w:ind w:right="101"/>
        <w:rPr>
          <w:rFonts w:hint="eastAsia"/>
          <w:sz w:val="32"/>
          <w:szCs w:val="32"/>
        </w:rPr>
      </w:pPr>
      <w:r>
        <w:rPr>
          <w:rFonts w:hint="eastAsia"/>
          <w:sz w:val="32"/>
          <w:szCs w:val="32"/>
        </w:rPr>
        <w:t>Hence says the Psalmist, Psal. 4:6, 7, "Lord, lift thou up the light of thy countenance upon us. Thou hast put gladness in my heart, more than in the time that their corn and wine increased."</w:t>
      </w:r>
    </w:p>
    <w:p w14:paraId="75FAB1A9">
      <w:pPr>
        <w:pStyle w:val="4"/>
        <w:spacing w:before="294" w:line="285" w:lineRule="auto"/>
        <w:ind w:right="101"/>
        <w:rPr>
          <w:rFonts w:hint="eastAsia"/>
          <w:sz w:val="32"/>
          <w:szCs w:val="32"/>
        </w:rPr>
      </w:pPr>
      <w:r>
        <w:rPr>
          <w:rFonts w:hint="eastAsia"/>
          <w:sz w:val="32"/>
          <w:szCs w:val="32"/>
        </w:rPr>
        <w:t>因此诗篇作者说，诗篇 4:6, 7，“耶和华啊，求你仰起脸来，光照我们。你使我心里快乐，胜过那丰收五谷新酒的人。”</w:t>
      </w:r>
    </w:p>
    <w:p w14:paraId="4089DA50">
      <w:pPr>
        <w:pStyle w:val="4"/>
        <w:spacing w:before="294" w:line="285" w:lineRule="auto"/>
        <w:ind w:right="101"/>
        <w:rPr>
          <w:rFonts w:hint="eastAsia"/>
          <w:sz w:val="32"/>
          <w:szCs w:val="32"/>
        </w:rPr>
      </w:pPr>
    </w:p>
    <w:p w14:paraId="62AD4B91">
      <w:pPr>
        <w:pStyle w:val="4"/>
        <w:spacing w:before="294" w:line="285" w:lineRule="auto"/>
        <w:ind w:right="101"/>
        <w:rPr>
          <w:rFonts w:hint="eastAsia"/>
          <w:sz w:val="32"/>
          <w:szCs w:val="32"/>
        </w:rPr>
      </w:pPr>
      <w:r>
        <w:rPr>
          <w:rFonts w:hint="eastAsia"/>
          <w:sz w:val="32"/>
          <w:szCs w:val="32"/>
        </w:rPr>
        <w:t>Being thus by faith lifted up in your affections to heaven, the earth and all that is in it, will appear very little in your eyes, Matth. 13:45, 46; Philip. 3:8.</w:t>
      </w:r>
    </w:p>
    <w:p w14:paraId="15372037">
      <w:pPr>
        <w:pStyle w:val="4"/>
        <w:spacing w:before="294" w:line="285" w:lineRule="auto"/>
        <w:ind w:right="101"/>
        <w:rPr>
          <w:rFonts w:hint="eastAsia"/>
          <w:sz w:val="32"/>
          <w:szCs w:val="32"/>
        </w:rPr>
      </w:pPr>
      <w:r>
        <w:rPr>
          <w:rFonts w:hint="eastAsia"/>
          <w:sz w:val="32"/>
          <w:szCs w:val="32"/>
        </w:rPr>
        <w:t>如此藉着信心，你们的情感被提升到天上，地和其中所有的一切，在你们眼中就会显得非常渺小，马太福音 13:45, 46；腓立比书 3:8。</w:t>
      </w:r>
    </w:p>
    <w:p w14:paraId="703A7D97">
      <w:pPr>
        <w:pStyle w:val="4"/>
        <w:spacing w:before="294" w:line="285" w:lineRule="auto"/>
        <w:ind w:right="101"/>
        <w:rPr>
          <w:rFonts w:hint="eastAsia"/>
          <w:sz w:val="32"/>
          <w:szCs w:val="32"/>
        </w:rPr>
      </w:pPr>
    </w:p>
    <w:p w14:paraId="511A1926">
      <w:pPr>
        <w:pStyle w:val="4"/>
        <w:spacing w:before="294" w:line="285" w:lineRule="auto"/>
        <w:ind w:right="101"/>
        <w:rPr>
          <w:rFonts w:hint="eastAsia"/>
          <w:sz w:val="32"/>
          <w:szCs w:val="32"/>
        </w:rPr>
      </w:pPr>
      <w:r>
        <w:rPr>
          <w:rFonts w:hint="eastAsia"/>
          <w:sz w:val="32"/>
          <w:szCs w:val="32"/>
        </w:rPr>
        <w:t>It is unbelief of, and blindness to the things of a better world, that makes the present evil world so bulky with men.</w:t>
      </w:r>
    </w:p>
    <w:p w14:paraId="28966556">
      <w:pPr>
        <w:pStyle w:val="4"/>
        <w:spacing w:before="294" w:line="285" w:lineRule="auto"/>
        <w:ind w:right="101"/>
        <w:rPr>
          <w:rFonts w:hint="eastAsia"/>
          <w:sz w:val="32"/>
          <w:szCs w:val="32"/>
        </w:rPr>
      </w:pPr>
      <w:r>
        <w:rPr>
          <w:rFonts w:hint="eastAsia"/>
          <w:sz w:val="32"/>
          <w:szCs w:val="32"/>
        </w:rPr>
        <w:t>正是对一个更美好世界事物的不信和盲目，使得这现今邪恶的世界在人看来如此庞大。</w:t>
      </w:r>
    </w:p>
    <w:p w14:paraId="3BB2DD5D">
      <w:pPr>
        <w:pStyle w:val="4"/>
        <w:spacing w:before="294" w:line="285" w:lineRule="auto"/>
        <w:ind w:right="101"/>
        <w:rPr>
          <w:rFonts w:hint="eastAsia"/>
          <w:sz w:val="32"/>
          <w:szCs w:val="32"/>
        </w:rPr>
      </w:pPr>
    </w:p>
    <w:p w14:paraId="504F9132">
      <w:pPr>
        <w:pStyle w:val="4"/>
        <w:spacing w:before="294" w:line="285" w:lineRule="auto"/>
        <w:ind w:right="101"/>
        <w:rPr>
          <w:rFonts w:hint="eastAsia"/>
          <w:sz w:val="32"/>
          <w:szCs w:val="32"/>
        </w:rPr>
      </w:pPr>
      <w:r>
        <w:rPr>
          <w:rFonts w:hint="eastAsia"/>
          <w:sz w:val="32"/>
          <w:szCs w:val="32"/>
        </w:rPr>
        <w:t>4thly, Believing the sufficiency of his grace to carry you above them: 2 Cor. 12:9, "And he said unto me, My grace is sufficient for thee; for my strength is made perfect in weakness."</w:t>
      </w:r>
    </w:p>
    <w:p w14:paraId="493AE349">
      <w:pPr>
        <w:pStyle w:val="4"/>
        <w:spacing w:before="294" w:line="285" w:lineRule="auto"/>
        <w:ind w:right="101"/>
        <w:rPr>
          <w:rFonts w:hint="eastAsia"/>
          <w:sz w:val="32"/>
          <w:szCs w:val="32"/>
        </w:rPr>
      </w:pPr>
      <w:r>
        <w:rPr>
          <w:rFonts w:hint="eastAsia"/>
          <w:sz w:val="32"/>
          <w:szCs w:val="32"/>
        </w:rPr>
        <w:t>第四，相信祂恩典的充足，能带你们超越它们：哥林多后书 12:9，“祂对我说：我的恩典够你用的，因为我的能力是在人的软弱上显得完全。”</w:t>
      </w:r>
    </w:p>
    <w:p w14:paraId="1705DAAC">
      <w:pPr>
        <w:pStyle w:val="4"/>
        <w:spacing w:before="294" w:line="285" w:lineRule="auto"/>
        <w:ind w:right="101"/>
        <w:rPr>
          <w:rFonts w:hint="eastAsia"/>
          <w:sz w:val="32"/>
          <w:szCs w:val="32"/>
        </w:rPr>
      </w:pPr>
    </w:p>
    <w:p w14:paraId="0B665331">
      <w:pPr>
        <w:pStyle w:val="4"/>
        <w:spacing w:before="294" w:line="285" w:lineRule="auto"/>
        <w:ind w:right="101"/>
        <w:rPr>
          <w:rFonts w:hint="eastAsia"/>
          <w:sz w:val="32"/>
          <w:szCs w:val="32"/>
        </w:rPr>
      </w:pPr>
      <w:r>
        <w:rPr>
          <w:rFonts w:hint="eastAsia"/>
          <w:sz w:val="32"/>
          <w:szCs w:val="32"/>
        </w:rPr>
        <w:t>There is strength in the Mediator, for men's overcoming the world: believe the promise with application to yourselves, and ye shall be more than conquerors.</w:t>
      </w:r>
    </w:p>
    <w:p w14:paraId="27F2E75F">
      <w:pPr>
        <w:pStyle w:val="4"/>
        <w:spacing w:before="294" w:line="285" w:lineRule="auto"/>
        <w:ind w:right="101"/>
        <w:rPr>
          <w:rFonts w:hint="eastAsia"/>
          <w:sz w:val="32"/>
          <w:szCs w:val="32"/>
        </w:rPr>
      </w:pPr>
      <w:r>
        <w:rPr>
          <w:rFonts w:hint="eastAsia"/>
          <w:sz w:val="32"/>
          <w:szCs w:val="32"/>
        </w:rPr>
        <w:t>在中保里有力量，使人胜过世界：要相信这应许，并将其应用在你们自己身上，你们就必得胜有余了。</w:t>
      </w:r>
    </w:p>
    <w:p w14:paraId="33901017">
      <w:pPr>
        <w:pStyle w:val="4"/>
        <w:spacing w:before="294" w:line="285" w:lineRule="auto"/>
        <w:ind w:right="101"/>
        <w:rPr>
          <w:rFonts w:hint="eastAsia"/>
          <w:sz w:val="32"/>
          <w:szCs w:val="32"/>
        </w:rPr>
      </w:pPr>
    </w:p>
    <w:p w14:paraId="0E741C72">
      <w:pPr>
        <w:pStyle w:val="4"/>
        <w:spacing w:before="294" w:line="285" w:lineRule="auto"/>
        <w:ind w:right="101"/>
        <w:rPr>
          <w:rFonts w:hint="eastAsia"/>
          <w:sz w:val="32"/>
          <w:szCs w:val="32"/>
        </w:rPr>
      </w:pPr>
      <w:r>
        <w:rPr>
          <w:rFonts w:hint="eastAsia"/>
          <w:sz w:val="32"/>
          <w:szCs w:val="32"/>
        </w:rPr>
        <w:t>The promise brings salvation with it; and the faith of it loosed Zaccheus' heart from the world, Luke 19:8.</w:t>
      </w:r>
    </w:p>
    <w:p w14:paraId="38B4B3BC">
      <w:pPr>
        <w:pStyle w:val="4"/>
        <w:spacing w:before="294" w:line="285" w:lineRule="auto"/>
        <w:ind w:right="101"/>
        <w:rPr>
          <w:rFonts w:hint="eastAsia"/>
          <w:sz w:val="32"/>
          <w:szCs w:val="32"/>
        </w:rPr>
      </w:pPr>
      <w:r>
        <w:rPr>
          <w:rFonts w:hint="eastAsia"/>
          <w:sz w:val="32"/>
          <w:szCs w:val="32"/>
        </w:rPr>
        <w:t>这应许带来了救恩；对它的信心，使撒该的心脱离了世界，路加福音 19:8。</w:t>
      </w:r>
    </w:p>
    <w:p w14:paraId="27229181">
      <w:pPr>
        <w:pStyle w:val="4"/>
        <w:spacing w:before="294" w:line="285" w:lineRule="auto"/>
        <w:ind w:right="101"/>
        <w:rPr>
          <w:rFonts w:hint="eastAsia"/>
          <w:sz w:val="32"/>
          <w:szCs w:val="32"/>
        </w:rPr>
      </w:pPr>
    </w:p>
    <w:p w14:paraId="401AFA33">
      <w:pPr>
        <w:pStyle w:val="4"/>
        <w:spacing w:before="294" w:line="285" w:lineRule="auto"/>
        <w:ind w:right="101"/>
        <w:rPr>
          <w:rFonts w:hint="eastAsia"/>
          <w:sz w:val="32"/>
          <w:szCs w:val="32"/>
        </w:rPr>
      </w:pPr>
      <w:r>
        <w:rPr>
          <w:rFonts w:hint="eastAsia"/>
          <w:sz w:val="32"/>
          <w:szCs w:val="32"/>
        </w:rPr>
        <w:t>Secondly, The things of the world set out the black band of the world's frowns.</w:t>
      </w:r>
    </w:p>
    <w:p w14:paraId="52CE5B8C">
      <w:pPr>
        <w:pStyle w:val="4"/>
        <w:spacing w:before="294" w:line="285" w:lineRule="auto"/>
        <w:ind w:right="101"/>
        <w:rPr>
          <w:rFonts w:hint="eastAsia"/>
          <w:sz w:val="32"/>
          <w:szCs w:val="32"/>
        </w:rPr>
      </w:pPr>
      <w:r>
        <w:rPr>
          <w:rFonts w:hint="eastAsia"/>
          <w:sz w:val="32"/>
          <w:szCs w:val="32"/>
        </w:rPr>
        <w:t>其次，世界的事物派出世界愁容的黑队。</w:t>
      </w:r>
    </w:p>
    <w:p w14:paraId="467AC603">
      <w:pPr>
        <w:pStyle w:val="4"/>
        <w:spacing w:before="294" w:line="285" w:lineRule="auto"/>
        <w:ind w:right="101"/>
        <w:rPr>
          <w:rFonts w:hint="eastAsia"/>
          <w:sz w:val="32"/>
          <w:szCs w:val="32"/>
        </w:rPr>
      </w:pPr>
    </w:p>
    <w:p w14:paraId="2575F668">
      <w:pPr>
        <w:pStyle w:val="4"/>
        <w:spacing w:before="294" w:line="285" w:lineRule="auto"/>
        <w:ind w:right="101"/>
        <w:rPr>
          <w:rFonts w:hint="eastAsia"/>
          <w:sz w:val="32"/>
          <w:szCs w:val="32"/>
        </w:rPr>
      </w:pPr>
      <w:r>
        <w:rPr>
          <w:rFonts w:hint="eastAsia"/>
          <w:sz w:val="32"/>
          <w:szCs w:val="32"/>
        </w:rPr>
        <w:t>The world ofttimes brings up a train of crosses against men, to drive them away from God.</w:t>
      </w:r>
    </w:p>
    <w:p w14:paraId="28C6EB5F">
      <w:pPr>
        <w:pStyle w:val="4"/>
        <w:spacing w:before="294" w:line="285" w:lineRule="auto"/>
        <w:ind w:right="101"/>
        <w:rPr>
          <w:rFonts w:hint="eastAsia"/>
          <w:sz w:val="32"/>
          <w:szCs w:val="32"/>
        </w:rPr>
      </w:pPr>
      <w:r>
        <w:rPr>
          <w:rFonts w:hint="eastAsia"/>
          <w:sz w:val="32"/>
          <w:szCs w:val="32"/>
        </w:rPr>
        <w:t>世界常常带来一连串的十字架来攻击人，要把他们从神那里赶走。</w:t>
      </w:r>
    </w:p>
    <w:p w14:paraId="6BD83660">
      <w:pPr>
        <w:pStyle w:val="4"/>
        <w:spacing w:before="294" w:line="285" w:lineRule="auto"/>
        <w:ind w:right="101"/>
        <w:rPr>
          <w:rFonts w:hint="eastAsia"/>
          <w:sz w:val="32"/>
          <w:szCs w:val="32"/>
        </w:rPr>
      </w:pPr>
    </w:p>
    <w:p w14:paraId="04DE8F45">
      <w:pPr>
        <w:pStyle w:val="4"/>
        <w:spacing w:before="294" w:line="285" w:lineRule="auto"/>
        <w:ind w:right="101"/>
        <w:rPr>
          <w:rFonts w:hint="eastAsia"/>
          <w:sz w:val="32"/>
          <w:szCs w:val="32"/>
        </w:rPr>
      </w:pPr>
      <w:r>
        <w:rPr>
          <w:rFonts w:hint="eastAsia"/>
          <w:sz w:val="32"/>
          <w:szCs w:val="32"/>
        </w:rPr>
        <w:t>Hence we read of the apostles "confirming the souls of the disciples, and exhorting them to continue in the faith, and that we must through much tribulation enter into the kingdom of God," Acts 14:22.</w:t>
      </w:r>
    </w:p>
    <w:p w14:paraId="1C7EED69">
      <w:pPr>
        <w:pStyle w:val="4"/>
        <w:spacing w:before="294" w:line="285" w:lineRule="auto"/>
        <w:ind w:right="101"/>
        <w:rPr>
          <w:rFonts w:hint="eastAsia"/>
          <w:sz w:val="32"/>
          <w:szCs w:val="32"/>
        </w:rPr>
      </w:pPr>
      <w:r>
        <w:rPr>
          <w:rFonts w:hint="eastAsia"/>
          <w:sz w:val="32"/>
          <w:szCs w:val="32"/>
        </w:rPr>
        <w:t>因此我们读到使徒们“坚固门徒的心，劝他们恒守所信的道；又说我们进入神的国，必须经历许多艰难，”使徒行传 14:22。</w:t>
      </w:r>
    </w:p>
    <w:p w14:paraId="44BF5546">
      <w:pPr>
        <w:pStyle w:val="4"/>
        <w:spacing w:before="294" w:line="285" w:lineRule="auto"/>
        <w:ind w:right="101"/>
        <w:rPr>
          <w:rFonts w:hint="eastAsia"/>
          <w:sz w:val="32"/>
          <w:szCs w:val="32"/>
        </w:rPr>
      </w:pPr>
    </w:p>
    <w:p w14:paraId="7B17698B">
      <w:pPr>
        <w:pStyle w:val="4"/>
        <w:spacing w:before="294" w:line="285" w:lineRule="auto"/>
        <w:ind w:right="101"/>
        <w:rPr>
          <w:rFonts w:hint="eastAsia"/>
          <w:sz w:val="32"/>
          <w:szCs w:val="32"/>
        </w:rPr>
      </w:pPr>
      <w:r>
        <w:rPr>
          <w:rFonts w:hint="eastAsia"/>
          <w:sz w:val="32"/>
          <w:szCs w:val="32"/>
        </w:rPr>
        <w:t>Men must lay their accounts with their ilk days cross: and sometimes all goes wrong together with them; their sun goes down at noon-day, as in Job's case.</w:t>
      </w:r>
    </w:p>
    <w:p w14:paraId="746363FB">
      <w:pPr>
        <w:pStyle w:val="4"/>
        <w:spacing w:before="294" w:line="285" w:lineRule="auto"/>
        <w:ind w:right="101"/>
        <w:rPr>
          <w:rFonts w:hint="eastAsia"/>
          <w:sz w:val="32"/>
          <w:szCs w:val="32"/>
        </w:rPr>
      </w:pPr>
      <w:r>
        <w:rPr>
          <w:rFonts w:hint="eastAsia"/>
          <w:sz w:val="32"/>
          <w:szCs w:val="32"/>
        </w:rPr>
        <w:t>人必须准备好面对他们每日的十字架：有时他们的一切都一起出错；他们的太阳在正午落下，就像约伯的情况一样。</w:t>
      </w:r>
    </w:p>
    <w:p w14:paraId="7EECB524">
      <w:pPr>
        <w:pStyle w:val="4"/>
        <w:spacing w:before="294" w:line="285" w:lineRule="auto"/>
        <w:ind w:right="101"/>
        <w:rPr>
          <w:rFonts w:hint="eastAsia"/>
          <w:sz w:val="32"/>
          <w:szCs w:val="32"/>
        </w:rPr>
      </w:pPr>
    </w:p>
    <w:p w14:paraId="1E6DEAD2">
      <w:pPr>
        <w:pStyle w:val="4"/>
        <w:spacing w:before="294" w:line="285" w:lineRule="auto"/>
        <w:ind w:right="101"/>
        <w:rPr>
          <w:rFonts w:hint="eastAsia"/>
          <w:sz w:val="32"/>
          <w:szCs w:val="32"/>
        </w:rPr>
      </w:pPr>
      <w:r>
        <w:rPr>
          <w:rFonts w:hint="eastAsia"/>
          <w:sz w:val="32"/>
          <w:szCs w:val="32"/>
        </w:rPr>
        <w:t>Crosses in worldly things do often much mischief to the soul; they will irritate their corruptions, discompose them for duty to God, and lead them aside into manifold temptations, Prov. 30:9.</w:t>
      </w:r>
    </w:p>
    <w:p w14:paraId="3BD110B3">
      <w:pPr>
        <w:pStyle w:val="4"/>
        <w:spacing w:before="294" w:line="285" w:lineRule="auto"/>
        <w:ind w:right="101"/>
        <w:rPr>
          <w:rFonts w:hint="eastAsia"/>
          <w:sz w:val="32"/>
          <w:szCs w:val="32"/>
        </w:rPr>
      </w:pPr>
      <w:r>
        <w:rPr>
          <w:rFonts w:hint="eastAsia"/>
          <w:sz w:val="32"/>
          <w:szCs w:val="32"/>
        </w:rPr>
        <w:t>世俗事物中的十字架，常常对灵魂造成很大的伤害；它们会激起他们的败坏，使他们不安于对神的本分，并把他们引诱到许多试探中，箴言 30:9。</w:t>
      </w:r>
    </w:p>
    <w:p w14:paraId="3243CB2D">
      <w:pPr>
        <w:pStyle w:val="4"/>
        <w:spacing w:before="294" w:line="285" w:lineRule="auto"/>
        <w:ind w:right="101"/>
        <w:rPr>
          <w:rFonts w:hint="eastAsia"/>
          <w:sz w:val="32"/>
          <w:szCs w:val="32"/>
        </w:rPr>
      </w:pPr>
    </w:p>
    <w:p w14:paraId="28B43262">
      <w:pPr>
        <w:pStyle w:val="4"/>
        <w:spacing w:before="294" w:line="285" w:lineRule="auto"/>
        <w:ind w:right="101"/>
        <w:rPr>
          <w:rFonts w:hint="eastAsia"/>
          <w:sz w:val="32"/>
          <w:szCs w:val="32"/>
        </w:rPr>
      </w:pPr>
      <w:r>
        <w:rPr>
          <w:rFonts w:hint="eastAsia"/>
          <w:sz w:val="32"/>
          <w:szCs w:val="32"/>
        </w:rPr>
        <w:t>Some have a fighting life with the world all their days: but, alas! it is not the fight of faith with it, but a sinful faithless fighting with it, that carries on the ruin of their souls.</w:t>
      </w:r>
    </w:p>
    <w:p w14:paraId="652BDB33">
      <w:pPr>
        <w:pStyle w:val="4"/>
        <w:spacing w:before="294" w:line="285" w:lineRule="auto"/>
        <w:ind w:right="101"/>
        <w:rPr>
          <w:rFonts w:hint="eastAsia"/>
          <w:sz w:val="32"/>
          <w:szCs w:val="32"/>
        </w:rPr>
      </w:pPr>
      <w:r>
        <w:rPr>
          <w:rFonts w:hint="eastAsia"/>
          <w:sz w:val="32"/>
          <w:szCs w:val="32"/>
        </w:rPr>
        <w:t>有些人一生都与世界争战：但，唉！那不是与它打信心的仗，而是与它打罪恶的、不信的仗，这导致了他们灵魂的毁灭。</w:t>
      </w:r>
    </w:p>
    <w:p w14:paraId="5B856038">
      <w:pPr>
        <w:pStyle w:val="4"/>
        <w:spacing w:before="294" w:line="285" w:lineRule="auto"/>
        <w:ind w:right="101"/>
        <w:rPr>
          <w:rFonts w:hint="eastAsia"/>
          <w:sz w:val="32"/>
          <w:szCs w:val="32"/>
        </w:rPr>
      </w:pPr>
    </w:p>
    <w:p w14:paraId="272AB959">
      <w:pPr>
        <w:pStyle w:val="4"/>
        <w:spacing w:before="294" w:line="285" w:lineRule="auto"/>
        <w:ind w:right="101"/>
        <w:rPr>
          <w:rFonts w:hint="eastAsia"/>
          <w:sz w:val="32"/>
          <w:szCs w:val="32"/>
        </w:rPr>
      </w:pPr>
      <w:r>
        <w:rPr>
          <w:rFonts w:hint="eastAsia"/>
          <w:sz w:val="32"/>
          <w:szCs w:val="32"/>
        </w:rPr>
        <w:t>Ye will know this faithless fight with it by these two things.</w:t>
      </w:r>
    </w:p>
    <w:p w14:paraId="6D3F0E12">
      <w:pPr>
        <w:pStyle w:val="4"/>
        <w:spacing w:before="294" w:line="285" w:lineRule="auto"/>
        <w:ind w:right="101"/>
        <w:rPr>
          <w:rFonts w:hint="eastAsia"/>
          <w:sz w:val="32"/>
          <w:szCs w:val="32"/>
        </w:rPr>
      </w:pPr>
      <w:r>
        <w:rPr>
          <w:rFonts w:hint="eastAsia"/>
          <w:sz w:val="32"/>
          <w:szCs w:val="32"/>
        </w:rPr>
        <w:t>你们将藉着这两件事认识这不信的仗。</w:t>
      </w:r>
    </w:p>
    <w:p w14:paraId="47B4D466">
      <w:pPr>
        <w:pStyle w:val="4"/>
        <w:spacing w:before="294" w:line="285" w:lineRule="auto"/>
        <w:ind w:right="101"/>
        <w:rPr>
          <w:rFonts w:hint="eastAsia"/>
          <w:sz w:val="32"/>
          <w:szCs w:val="32"/>
        </w:rPr>
      </w:pPr>
    </w:p>
    <w:p w14:paraId="5814AB5F">
      <w:pPr>
        <w:pStyle w:val="4"/>
        <w:spacing w:before="294" w:line="285" w:lineRule="auto"/>
        <w:ind w:right="101"/>
        <w:rPr>
          <w:rFonts w:hint="eastAsia"/>
          <w:sz w:val="32"/>
          <w:szCs w:val="32"/>
        </w:rPr>
      </w:pPr>
      <w:r>
        <w:rPr>
          <w:rFonts w:hint="eastAsia"/>
          <w:sz w:val="32"/>
          <w:szCs w:val="32"/>
        </w:rPr>
        <w:t>1.All their fight is to get something of the world, not to be kept from the spiritual evil of the world.</w:t>
      </w:r>
    </w:p>
    <w:p w14:paraId="3F846D67">
      <w:pPr>
        <w:pStyle w:val="4"/>
        <w:spacing w:before="294" w:line="285" w:lineRule="auto"/>
        <w:ind w:right="101"/>
        <w:rPr>
          <w:rFonts w:hint="eastAsia"/>
          <w:sz w:val="32"/>
          <w:szCs w:val="32"/>
        </w:rPr>
      </w:pPr>
      <w:r>
        <w:rPr>
          <w:rFonts w:hint="eastAsia"/>
          <w:sz w:val="32"/>
          <w:szCs w:val="32"/>
        </w:rPr>
        <w:t>1. 他们所有的争战，都是为了得到世界的东西，而不是为了免于世界的属灵邪恶。</w:t>
      </w:r>
    </w:p>
    <w:p w14:paraId="2988E806">
      <w:pPr>
        <w:pStyle w:val="4"/>
        <w:spacing w:before="294" w:line="285" w:lineRule="auto"/>
        <w:ind w:right="101"/>
        <w:rPr>
          <w:rFonts w:hint="eastAsia"/>
          <w:sz w:val="32"/>
          <w:szCs w:val="32"/>
        </w:rPr>
      </w:pPr>
    </w:p>
    <w:p w14:paraId="7BA8ABC8">
      <w:pPr>
        <w:pStyle w:val="4"/>
        <w:spacing w:before="294" w:line="285" w:lineRule="auto"/>
        <w:ind w:right="101"/>
        <w:rPr>
          <w:rFonts w:hint="eastAsia"/>
          <w:sz w:val="32"/>
          <w:szCs w:val="32"/>
        </w:rPr>
      </w:pPr>
      <w:r>
        <w:rPr>
          <w:rFonts w:hint="eastAsia"/>
          <w:sz w:val="32"/>
          <w:szCs w:val="32"/>
        </w:rPr>
        <w:t>The world does not prosper with them, as it does with some others: and all their concern is to make a shift for throughbearing, which swallows up all other concerns with them.</w:t>
      </w:r>
    </w:p>
    <w:p w14:paraId="7DE771CC">
      <w:pPr>
        <w:pStyle w:val="4"/>
        <w:spacing w:before="294" w:line="285" w:lineRule="auto"/>
        <w:ind w:right="101"/>
        <w:rPr>
          <w:rFonts w:hint="eastAsia"/>
          <w:sz w:val="32"/>
          <w:szCs w:val="32"/>
        </w:rPr>
      </w:pPr>
      <w:r>
        <w:rPr>
          <w:rFonts w:hint="eastAsia"/>
          <w:sz w:val="32"/>
          <w:szCs w:val="32"/>
        </w:rPr>
        <w:t>世界不像对其他人那样对他们亨通：他们所有的关切，都是为了勉强维持生活，这吞噬了他们所有其他的关切。</w:t>
      </w:r>
    </w:p>
    <w:p w14:paraId="3DB5DF3B">
      <w:pPr>
        <w:pStyle w:val="4"/>
        <w:spacing w:before="294" w:line="285" w:lineRule="auto"/>
        <w:ind w:right="101"/>
        <w:rPr>
          <w:rFonts w:hint="eastAsia"/>
          <w:sz w:val="32"/>
          <w:szCs w:val="32"/>
        </w:rPr>
      </w:pPr>
    </w:p>
    <w:p w14:paraId="2EC17403">
      <w:pPr>
        <w:pStyle w:val="4"/>
        <w:spacing w:before="294" w:line="285" w:lineRule="auto"/>
        <w:ind w:right="101"/>
        <w:rPr>
          <w:rFonts w:hint="eastAsia"/>
          <w:sz w:val="32"/>
          <w:szCs w:val="32"/>
        </w:rPr>
      </w:pPr>
      <w:r>
        <w:rPr>
          <w:rFonts w:hint="eastAsia"/>
          <w:sz w:val="32"/>
          <w:szCs w:val="32"/>
        </w:rPr>
        <w:t>So they are such sons of earth, as that they live as if the curse of the serpent were lying on them, all their days to go on their belly, and lick the dust.</w:t>
      </w:r>
    </w:p>
    <w:p w14:paraId="11D53A61">
      <w:pPr>
        <w:pStyle w:val="4"/>
        <w:spacing w:before="294" w:line="285" w:lineRule="auto"/>
        <w:ind w:right="101"/>
        <w:rPr>
          <w:rFonts w:hint="eastAsia"/>
          <w:sz w:val="32"/>
          <w:szCs w:val="32"/>
        </w:rPr>
      </w:pPr>
      <w:r>
        <w:rPr>
          <w:rFonts w:hint="eastAsia"/>
          <w:sz w:val="32"/>
          <w:szCs w:val="32"/>
        </w:rPr>
        <w:t>所以他们是如此的属地之人，以致他们活着，就好像蛇的咒诅临到他们身上，终日用肚子行走，舔食尘土。</w:t>
      </w:r>
    </w:p>
    <w:p w14:paraId="4A3AB1EC">
      <w:pPr>
        <w:pStyle w:val="4"/>
        <w:spacing w:before="294" w:line="285" w:lineRule="auto"/>
        <w:ind w:right="101"/>
        <w:rPr>
          <w:rFonts w:hint="eastAsia"/>
          <w:sz w:val="32"/>
          <w:szCs w:val="32"/>
        </w:rPr>
      </w:pPr>
    </w:p>
    <w:p w14:paraId="7F51DD94">
      <w:pPr>
        <w:pStyle w:val="4"/>
        <w:spacing w:before="294" w:line="285" w:lineRule="auto"/>
        <w:ind w:right="101"/>
        <w:rPr>
          <w:rFonts w:hint="eastAsia"/>
          <w:sz w:val="32"/>
          <w:szCs w:val="32"/>
        </w:rPr>
      </w:pPr>
      <w:r>
        <w:rPr>
          <w:rFonts w:hint="eastAsia"/>
          <w:sz w:val="32"/>
          <w:szCs w:val="32"/>
        </w:rPr>
        <w:t>The world flies from them; and yet they court it above all things.</w:t>
      </w:r>
    </w:p>
    <w:p w14:paraId="48463B7B">
      <w:pPr>
        <w:pStyle w:val="4"/>
        <w:spacing w:before="294" w:line="285" w:lineRule="auto"/>
        <w:ind w:right="101"/>
        <w:rPr>
          <w:rFonts w:hint="eastAsia"/>
          <w:sz w:val="32"/>
          <w:szCs w:val="32"/>
        </w:rPr>
      </w:pPr>
      <w:r>
        <w:rPr>
          <w:rFonts w:hint="eastAsia"/>
          <w:sz w:val="32"/>
          <w:szCs w:val="32"/>
        </w:rPr>
        <w:t>世界逃离他们；他们却比万物更追求它。</w:t>
      </w:r>
    </w:p>
    <w:p w14:paraId="2804F698">
      <w:pPr>
        <w:pStyle w:val="4"/>
        <w:spacing w:before="294" w:line="285" w:lineRule="auto"/>
        <w:ind w:right="101"/>
        <w:rPr>
          <w:rFonts w:hint="eastAsia"/>
          <w:sz w:val="32"/>
          <w:szCs w:val="32"/>
        </w:rPr>
      </w:pPr>
    </w:p>
    <w:p w14:paraId="1D20AB69">
      <w:pPr>
        <w:pStyle w:val="4"/>
        <w:spacing w:before="294" w:line="285" w:lineRule="auto"/>
        <w:ind w:right="101"/>
        <w:rPr>
          <w:rFonts w:hint="eastAsia"/>
          <w:sz w:val="32"/>
          <w:szCs w:val="32"/>
        </w:rPr>
      </w:pPr>
      <w:r>
        <w:rPr>
          <w:rFonts w:hint="eastAsia"/>
          <w:sz w:val="32"/>
          <w:szCs w:val="32"/>
        </w:rPr>
        <w:t>God crosses them in it, to bring their hearts off it; but over the belly of all the rebukes of providence, it is their great pursuit, Jer. 5:3, 4.</w:t>
      </w:r>
    </w:p>
    <w:p w14:paraId="2C7ED8AA">
      <w:pPr>
        <w:pStyle w:val="4"/>
        <w:spacing w:before="294" w:line="285" w:lineRule="auto"/>
        <w:ind w:right="101"/>
        <w:rPr>
          <w:rFonts w:hint="eastAsia"/>
          <w:sz w:val="32"/>
          <w:szCs w:val="32"/>
        </w:rPr>
      </w:pPr>
      <w:r>
        <w:rPr>
          <w:rFonts w:hint="eastAsia"/>
          <w:sz w:val="32"/>
          <w:szCs w:val="32"/>
        </w:rPr>
        <w:t>神在其中挫折他们，为要使他们的心离开它；但他们不顾护理的一切责备，仍是他们极力追求的，耶利米书 5:3, 4。</w:t>
      </w:r>
    </w:p>
    <w:p w14:paraId="49DC1479">
      <w:pPr>
        <w:pStyle w:val="4"/>
        <w:spacing w:before="294" w:line="285" w:lineRule="auto"/>
        <w:ind w:right="101"/>
        <w:rPr>
          <w:rFonts w:hint="eastAsia"/>
          <w:sz w:val="32"/>
          <w:szCs w:val="32"/>
        </w:rPr>
      </w:pPr>
    </w:p>
    <w:p w14:paraId="34471CC6">
      <w:pPr>
        <w:pStyle w:val="4"/>
        <w:spacing w:before="294" w:line="285" w:lineRule="auto"/>
        <w:ind w:right="101"/>
        <w:rPr>
          <w:rFonts w:hint="eastAsia"/>
          <w:sz w:val="32"/>
          <w:szCs w:val="32"/>
        </w:rPr>
      </w:pPr>
      <w:r>
        <w:rPr>
          <w:rFonts w:hint="eastAsia"/>
          <w:sz w:val="32"/>
          <w:szCs w:val="32"/>
        </w:rPr>
        <w:t>2.Their fight they have with the world, takes away from them all favour of the word of God, and of religion.</w:t>
      </w:r>
    </w:p>
    <w:p w14:paraId="6EE73821">
      <w:pPr>
        <w:pStyle w:val="4"/>
        <w:spacing w:before="294" w:line="285" w:lineRule="auto"/>
        <w:ind w:right="101"/>
        <w:rPr>
          <w:rFonts w:hint="eastAsia"/>
          <w:sz w:val="32"/>
          <w:szCs w:val="32"/>
        </w:rPr>
      </w:pPr>
      <w:r>
        <w:rPr>
          <w:rFonts w:hint="eastAsia"/>
          <w:sz w:val="32"/>
          <w:szCs w:val="32"/>
        </w:rPr>
        <w:t>2. 他们与世界的争战，夺去了他们对神话语和宗教的一切喜爱。</w:t>
      </w:r>
    </w:p>
    <w:p w14:paraId="1D4229EB">
      <w:pPr>
        <w:pStyle w:val="4"/>
        <w:spacing w:before="294" w:line="285" w:lineRule="auto"/>
        <w:ind w:right="101"/>
        <w:rPr>
          <w:rFonts w:hint="eastAsia"/>
          <w:sz w:val="32"/>
          <w:szCs w:val="32"/>
        </w:rPr>
      </w:pPr>
    </w:p>
    <w:p w14:paraId="1D5887DF">
      <w:pPr>
        <w:pStyle w:val="4"/>
        <w:spacing w:before="294" w:line="285" w:lineRule="auto"/>
        <w:ind w:right="101"/>
        <w:rPr>
          <w:rFonts w:hint="eastAsia"/>
          <w:sz w:val="32"/>
          <w:szCs w:val="32"/>
        </w:rPr>
      </w:pPr>
      <w:r>
        <w:rPr>
          <w:rFonts w:hint="eastAsia"/>
          <w:sz w:val="32"/>
          <w:szCs w:val="32"/>
        </w:rPr>
        <w:t>A sad instance of this ye have, Exod. 6:9, where, when Moses had spoken to the children of Israel all the promises commanded him of God, mentioned in the preceding verses, it is said, "But they hearkened not unto moses, for anguish of spirit, and for cruel bondage."</w:t>
      </w:r>
    </w:p>
    <w:p w14:paraId="33F4C404">
      <w:pPr>
        <w:pStyle w:val="4"/>
        <w:spacing w:before="294" w:line="285" w:lineRule="auto"/>
        <w:ind w:right="101"/>
        <w:rPr>
          <w:rFonts w:hint="eastAsia"/>
          <w:sz w:val="32"/>
          <w:szCs w:val="32"/>
        </w:rPr>
      </w:pPr>
      <w:r>
        <w:rPr>
          <w:rFonts w:hint="eastAsia"/>
          <w:sz w:val="32"/>
          <w:szCs w:val="32"/>
        </w:rPr>
        <w:t>你们有一个可悲的例子，出埃及记 6:9，当摩西将神吩咐他的一切应许，就是前面几节所提到的，都对以色列人说了，经上说：“但他们因心里愁烦，并因苦工的缘故，不听摩西的话。”</w:t>
      </w:r>
    </w:p>
    <w:p w14:paraId="42D3690C">
      <w:pPr>
        <w:pStyle w:val="4"/>
        <w:spacing w:before="294" w:line="285" w:lineRule="auto"/>
        <w:ind w:right="101"/>
        <w:rPr>
          <w:rFonts w:hint="eastAsia"/>
          <w:sz w:val="32"/>
          <w:szCs w:val="32"/>
        </w:rPr>
      </w:pPr>
    </w:p>
    <w:p w14:paraId="395BC604">
      <w:pPr>
        <w:pStyle w:val="4"/>
        <w:spacing w:before="294" w:line="285" w:lineRule="auto"/>
        <w:ind w:right="101"/>
        <w:rPr>
          <w:rFonts w:hint="eastAsia"/>
          <w:sz w:val="32"/>
          <w:szCs w:val="32"/>
        </w:rPr>
      </w:pPr>
      <w:r>
        <w:rPr>
          <w:rFonts w:hint="eastAsia"/>
          <w:sz w:val="32"/>
          <w:szCs w:val="32"/>
        </w:rPr>
        <w:t>The tight of faith with the world makes the gospel savoury to men: but this carnal fight with it makes it sapless and tastelesss; it rankles their spirits with respect to religion, that many such are not far from thinking that religion is for the wealthier sort; but that as for them, they have another thing ado.</w:t>
      </w:r>
    </w:p>
    <w:p w14:paraId="2C5287CA">
      <w:pPr>
        <w:pStyle w:val="4"/>
        <w:spacing w:before="294" w:line="285" w:lineRule="auto"/>
        <w:ind w:right="101"/>
        <w:rPr>
          <w:rFonts w:hint="eastAsia"/>
          <w:sz w:val="32"/>
          <w:szCs w:val="32"/>
        </w:rPr>
      </w:pPr>
      <w:r>
        <w:rPr>
          <w:rFonts w:hint="eastAsia"/>
          <w:sz w:val="32"/>
          <w:szCs w:val="32"/>
        </w:rPr>
        <w:t>与世界打信心的仗，使福音对人有滋味：但这种属肉体的仗，使它无味无趣；它使他们对宗教的心灵怨恨，以致许多这样的人不远于认为宗教是为富人预备的；至于他们，他们还有别的事要做。</w:t>
      </w:r>
    </w:p>
    <w:p w14:paraId="708F9181">
      <w:pPr>
        <w:pStyle w:val="4"/>
        <w:spacing w:before="294" w:line="285" w:lineRule="auto"/>
        <w:ind w:right="101"/>
        <w:rPr>
          <w:rFonts w:hint="eastAsia"/>
          <w:sz w:val="32"/>
          <w:szCs w:val="32"/>
        </w:rPr>
      </w:pPr>
    </w:p>
    <w:p w14:paraId="6B346115">
      <w:pPr>
        <w:pStyle w:val="4"/>
        <w:spacing w:before="294" w:line="285" w:lineRule="auto"/>
        <w:ind w:right="101"/>
        <w:rPr>
          <w:rFonts w:hint="eastAsia"/>
          <w:sz w:val="32"/>
          <w:szCs w:val="32"/>
        </w:rPr>
      </w:pPr>
      <w:r>
        <w:rPr>
          <w:rFonts w:hint="eastAsia"/>
          <w:sz w:val="32"/>
          <w:szCs w:val="32"/>
        </w:rPr>
        <w:t>And thus the frowning world ruins soul and body to them; at once ruins them for time and eternity.</w:t>
      </w:r>
    </w:p>
    <w:p w14:paraId="1E83278F">
      <w:pPr>
        <w:pStyle w:val="4"/>
        <w:spacing w:before="294" w:line="285" w:lineRule="auto"/>
        <w:ind w:right="101"/>
        <w:rPr>
          <w:rFonts w:hint="eastAsia"/>
          <w:sz w:val="32"/>
          <w:szCs w:val="32"/>
        </w:rPr>
      </w:pPr>
      <w:r>
        <w:rPr>
          <w:rFonts w:hint="eastAsia"/>
          <w:sz w:val="32"/>
          <w:szCs w:val="32"/>
        </w:rPr>
        <w:t>因此，愁容满面的世界，对他们来说，毁灭了灵魂和身体；同时为时间和永恒毁灭了他们。</w:t>
      </w:r>
    </w:p>
    <w:p w14:paraId="7A17642E">
      <w:pPr>
        <w:pStyle w:val="4"/>
        <w:spacing w:before="294" w:line="285" w:lineRule="auto"/>
        <w:ind w:right="101"/>
        <w:rPr>
          <w:rFonts w:hint="eastAsia"/>
          <w:sz w:val="32"/>
          <w:szCs w:val="32"/>
        </w:rPr>
      </w:pPr>
    </w:p>
    <w:p w14:paraId="378053B3">
      <w:pPr>
        <w:pStyle w:val="2"/>
        <w:bidi w:val="0"/>
        <w:rPr>
          <w:rFonts w:hint="eastAsia"/>
        </w:rPr>
      </w:pPr>
      <w:r>
        <w:rPr>
          <w:rFonts w:hint="eastAsia"/>
        </w:rPr>
        <w:t>I would advise you to another sort of fighting with the frowning world. Fight in faith against it,</w:t>
      </w:r>
    </w:p>
    <w:p w14:paraId="0279E440">
      <w:pPr>
        <w:pStyle w:val="2"/>
        <w:bidi w:val="0"/>
        <w:rPr>
          <w:rFonts w:hint="eastAsia"/>
        </w:rPr>
      </w:pPr>
      <w:r>
        <w:rPr>
          <w:rFonts w:hint="eastAsia"/>
        </w:rPr>
        <w:t>我建议你们用另一种方式与愁容满面的世界争战。要凭信心与它争战，</w:t>
      </w:r>
    </w:p>
    <w:p w14:paraId="26BC3B78">
      <w:pPr>
        <w:pStyle w:val="4"/>
        <w:spacing w:before="294" w:line="285" w:lineRule="auto"/>
        <w:ind w:right="101"/>
        <w:rPr>
          <w:rFonts w:hint="eastAsia"/>
          <w:sz w:val="32"/>
          <w:szCs w:val="32"/>
        </w:rPr>
      </w:pPr>
    </w:p>
    <w:p w14:paraId="5E011E01">
      <w:pPr>
        <w:pStyle w:val="4"/>
        <w:spacing w:before="294" w:line="285" w:lineRule="auto"/>
        <w:ind w:right="101"/>
        <w:rPr>
          <w:rFonts w:hint="eastAsia"/>
          <w:sz w:val="32"/>
          <w:szCs w:val="32"/>
        </w:rPr>
      </w:pPr>
      <w:r>
        <w:rPr>
          <w:rFonts w:hint="eastAsia"/>
          <w:sz w:val="32"/>
          <w:szCs w:val="32"/>
        </w:rPr>
        <w:t>1st, Believing that the ordering of your lot is in the hand of a holy wise God, who knows best what lot is for you, Job 1:21, whether prosperous or cross.</w:t>
      </w:r>
    </w:p>
    <w:p w14:paraId="4B84CF45">
      <w:pPr>
        <w:pStyle w:val="4"/>
        <w:spacing w:before="294" w:line="285" w:lineRule="auto"/>
        <w:ind w:right="101"/>
        <w:rPr>
          <w:rFonts w:hint="eastAsia"/>
          <w:sz w:val="32"/>
          <w:szCs w:val="32"/>
        </w:rPr>
      </w:pPr>
      <w:r>
        <w:rPr>
          <w:rFonts w:hint="eastAsia"/>
          <w:sz w:val="32"/>
          <w:szCs w:val="32"/>
        </w:rPr>
        <w:t>第一，相信你们命运的安排，是在一位圣洁智慧的神手中，祂最知道什么命运适合你们，约伯记 1:21，无论是亨通还是艰难。</w:t>
      </w:r>
    </w:p>
    <w:p w14:paraId="29BDB759">
      <w:pPr>
        <w:pStyle w:val="4"/>
        <w:spacing w:before="294" w:line="285" w:lineRule="auto"/>
        <w:ind w:right="101"/>
        <w:rPr>
          <w:rFonts w:hint="eastAsia"/>
          <w:sz w:val="32"/>
          <w:szCs w:val="32"/>
        </w:rPr>
      </w:pPr>
    </w:p>
    <w:p w14:paraId="220765A3">
      <w:pPr>
        <w:pStyle w:val="4"/>
        <w:spacing w:before="294" w:line="285" w:lineRule="auto"/>
        <w:ind w:right="101"/>
        <w:rPr>
          <w:rFonts w:hint="eastAsia"/>
          <w:sz w:val="32"/>
          <w:szCs w:val="32"/>
        </w:rPr>
      </w:pPr>
      <w:r>
        <w:rPr>
          <w:rFonts w:hint="eastAsia"/>
          <w:sz w:val="32"/>
          <w:szCs w:val="32"/>
        </w:rPr>
        <w:t>The faith of this would make you embrace the world's frowns, and welcome crosses in the world, as well as prosperity, as what God sees meet for you; as did Job, chap. 1:21, who said, "Naked came I out of my mother's womb, and naked shall I return thither: the Lord gave, and the Lord hath taken away; blessed be the name of the Lord."</w:t>
      </w:r>
    </w:p>
    <w:p w14:paraId="075626A0">
      <w:pPr>
        <w:pStyle w:val="4"/>
        <w:spacing w:before="294" w:line="285" w:lineRule="auto"/>
        <w:ind w:right="101"/>
        <w:rPr>
          <w:rFonts w:hint="eastAsia"/>
          <w:sz w:val="32"/>
          <w:szCs w:val="32"/>
        </w:rPr>
      </w:pPr>
      <w:r>
        <w:rPr>
          <w:rFonts w:hint="eastAsia"/>
          <w:sz w:val="32"/>
          <w:szCs w:val="32"/>
        </w:rPr>
        <w:t>对这一点的信心，会使你们拥抱世界的愁容，欢迎世界上的十字架，以及亨通，作为神认为适合你们的；就像约伯一样，1章21节，他说：“我赤身出于母胎，也必赤身归回：赏赐的是耶和华，收取的也是耶和华；耶和华的名是应当称颂的。”</w:t>
      </w:r>
    </w:p>
    <w:p w14:paraId="794C3ECB">
      <w:pPr>
        <w:pStyle w:val="4"/>
        <w:spacing w:before="294" w:line="285" w:lineRule="auto"/>
        <w:ind w:right="101"/>
        <w:rPr>
          <w:rFonts w:hint="eastAsia"/>
          <w:sz w:val="32"/>
          <w:szCs w:val="32"/>
        </w:rPr>
      </w:pPr>
    </w:p>
    <w:p w14:paraId="5A6EF218">
      <w:pPr>
        <w:pStyle w:val="4"/>
        <w:spacing w:before="294" w:line="285" w:lineRule="auto"/>
        <w:ind w:right="101"/>
        <w:rPr>
          <w:rFonts w:hint="eastAsia"/>
          <w:sz w:val="32"/>
          <w:szCs w:val="32"/>
        </w:rPr>
      </w:pPr>
      <w:r>
        <w:rPr>
          <w:rFonts w:hint="eastAsia"/>
          <w:sz w:val="32"/>
          <w:szCs w:val="32"/>
        </w:rPr>
        <w:t>2dly, Believing that the world's frowns, and smiles too, are but empty and passing shews, which will be soon buried in everlasting forgetfulness.</w:t>
      </w:r>
    </w:p>
    <w:p w14:paraId="75A74A24">
      <w:pPr>
        <w:pStyle w:val="4"/>
        <w:spacing w:before="294" w:line="285" w:lineRule="auto"/>
        <w:ind w:right="101"/>
        <w:rPr>
          <w:rFonts w:hint="eastAsia"/>
          <w:sz w:val="32"/>
          <w:szCs w:val="32"/>
        </w:rPr>
      </w:pPr>
      <w:r>
        <w:rPr>
          <w:rFonts w:hint="eastAsia"/>
          <w:sz w:val="32"/>
          <w:szCs w:val="32"/>
        </w:rPr>
        <w:t>第二，相信世界的愁容和微笑，都不过是空虚短暂的表象，很快就会被埋葬在永恒的遗忘中。</w:t>
      </w:r>
    </w:p>
    <w:p w14:paraId="4E074321">
      <w:pPr>
        <w:pStyle w:val="4"/>
        <w:spacing w:before="294" w:line="285" w:lineRule="auto"/>
        <w:ind w:right="101"/>
        <w:rPr>
          <w:rFonts w:hint="eastAsia"/>
          <w:sz w:val="32"/>
          <w:szCs w:val="32"/>
        </w:rPr>
      </w:pPr>
    </w:p>
    <w:p w14:paraId="32F758D9">
      <w:pPr>
        <w:pStyle w:val="4"/>
        <w:spacing w:before="294" w:line="285" w:lineRule="auto"/>
        <w:ind w:right="101"/>
        <w:rPr>
          <w:rFonts w:hint="eastAsia"/>
          <w:sz w:val="32"/>
          <w:szCs w:val="32"/>
        </w:rPr>
      </w:pPr>
      <w:r>
        <w:rPr>
          <w:rFonts w:hint="eastAsia"/>
          <w:sz w:val="32"/>
          <w:szCs w:val="32"/>
        </w:rPr>
        <w:t>As the world's smiles appear more pleasant than indeed they are, so its frowns appear more terrible to the carnal heart, than they are really: Eccl. 1:2, "Vanity of vanities, saith the preacher, vanity of vanities, all is vanity."</w:t>
      </w:r>
    </w:p>
    <w:p w14:paraId="10743460">
      <w:pPr>
        <w:pStyle w:val="4"/>
        <w:spacing w:before="294" w:line="285" w:lineRule="auto"/>
        <w:ind w:right="101"/>
        <w:rPr>
          <w:rFonts w:hint="eastAsia"/>
          <w:sz w:val="32"/>
          <w:szCs w:val="32"/>
        </w:rPr>
      </w:pPr>
      <w:r>
        <w:rPr>
          <w:rFonts w:hint="eastAsia"/>
          <w:sz w:val="32"/>
          <w:szCs w:val="32"/>
        </w:rPr>
        <w:t>正如世界的微笑看起来比实际更愉快，它的愁容对属肉体的心来说，也比实际更可怕：传道书 1:2，“传道者说：虚空的虚空，虚空的虚空，凡事都是虚空。”</w:t>
      </w:r>
    </w:p>
    <w:p w14:paraId="75DB478E">
      <w:pPr>
        <w:pStyle w:val="4"/>
        <w:spacing w:before="294" w:line="285" w:lineRule="auto"/>
        <w:ind w:right="101"/>
        <w:rPr>
          <w:rFonts w:hint="eastAsia"/>
          <w:sz w:val="32"/>
          <w:szCs w:val="32"/>
        </w:rPr>
      </w:pPr>
    </w:p>
    <w:p w14:paraId="6920C70B">
      <w:pPr>
        <w:pStyle w:val="4"/>
        <w:spacing w:before="294" w:line="285" w:lineRule="auto"/>
        <w:ind w:right="101"/>
        <w:rPr>
          <w:rFonts w:hint="eastAsia"/>
          <w:sz w:val="32"/>
          <w:szCs w:val="32"/>
        </w:rPr>
      </w:pPr>
      <w:r>
        <w:rPr>
          <w:rFonts w:hint="eastAsia"/>
          <w:sz w:val="32"/>
          <w:szCs w:val="32"/>
        </w:rPr>
        <w:t>The one and the other are like foam on the water, appearing big, but soon pass away.</w:t>
      </w:r>
    </w:p>
    <w:p w14:paraId="50E7667E">
      <w:pPr>
        <w:pStyle w:val="4"/>
        <w:spacing w:before="294" w:line="285" w:lineRule="auto"/>
        <w:ind w:right="101"/>
        <w:rPr>
          <w:rFonts w:hint="eastAsia"/>
          <w:sz w:val="32"/>
          <w:szCs w:val="32"/>
        </w:rPr>
      </w:pPr>
      <w:r>
        <w:rPr>
          <w:rFonts w:hint="eastAsia"/>
          <w:sz w:val="32"/>
          <w:szCs w:val="32"/>
        </w:rPr>
        <w:t>两者都像水上的泡沫，看起来很大，但很快就消失了。</w:t>
      </w:r>
    </w:p>
    <w:p w14:paraId="3CEF28EA">
      <w:pPr>
        <w:pStyle w:val="4"/>
        <w:spacing w:before="294" w:line="285" w:lineRule="auto"/>
        <w:ind w:right="101"/>
        <w:rPr>
          <w:rFonts w:hint="eastAsia"/>
          <w:sz w:val="32"/>
          <w:szCs w:val="32"/>
        </w:rPr>
      </w:pPr>
    </w:p>
    <w:p w14:paraId="07981E68">
      <w:pPr>
        <w:pStyle w:val="4"/>
        <w:spacing w:before="294" w:line="285" w:lineRule="auto"/>
        <w:ind w:right="101"/>
        <w:rPr>
          <w:rFonts w:hint="eastAsia"/>
          <w:sz w:val="32"/>
          <w:szCs w:val="32"/>
        </w:rPr>
      </w:pPr>
      <w:r>
        <w:rPr>
          <w:rFonts w:hint="eastAsia"/>
          <w:sz w:val="32"/>
          <w:szCs w:val="32"/>
        </w:rPr>
        <w:t>Being seen by the eye of sense, O how weighty are they! But look to them with an eye of faith, and ye will see they are all but empty noise, which will quickly be laid, 2 Cor. 4:17.</w:t>
      </w:r>
    </w:p>
    <w:p w14:paraId="24325B7F">
      <w:pPr>
        <w:pStyle w:val="4"/>
        <w:spacing w:before="294" w:line="285" w:lineRule="auto"/>
        <w:ind w:right="101"/>
        <w:rPr>
          <w:rFonts w:hint="eastAsia"/>
          <w:sz w:val="32"/>
          <w:szCs w:val="32"/>
        </w:rPr>
      </w:pPr>
      <w:r>
        <w:rPr>
          <w:rFonts w:hint="eastAsia"/>
          <w:sz w:val="32"/>
          <w:szCs w:val="32"/>
        </w:rPr>
        <w:t>用感觉的眼睛看，哦，它们是何等沉重！但用信心的眼睛看，你们就会看到它们都不过是空虚的喧嚣，很快就会平息，哥林多后书 4:17。</w:t>
      </w:r>
    </w:p>
    <w:p w14:paraId="60AC3BEF">
      <w:pPr>
        <w:pStyle w:val="4"/>
        <w:spacing w:before="294" w:line="285" w:lineRule="auto"/>
        <w:ind w:right="101"/>
        <w:rPr>
          <w:rFonts w:hint="eastAsia"/>
          <w:sz w:val="32"/>
          <w:szCs w:val="32"/>
        </w:rPr>
      </w:pPr>
    </w:p>
    <w:p w14:paraId="174E0554">
      <w:pPr>
        <w:pStyle w:val="4"/>
        <w:spacing w:before="294" w:line="285" w:lineRule="auto"/>
        <w:ind w:right="101"/>
        <w:rPr>
          <w:rFonts w:hint="eastAsia"/>
          <w:sz w:val="32"/>
          <w:szCs w:val="32"/>
        </w:rPr>
      </w:pPr>
      <w:r>
        <w:rPr>
          <w:rFonts w:hint="eastAsia"/>
          <w:sz w:val="32"/>
          <w:szCs w:val="32"/>
        </w:rPr>
        <w:t>The longest term of their continuance is but a few years at most.</w:t>
      </w:r>
    </w:p>
    <w:p w14:paraId="71B93053">
      <w:pPr>
        <w:pStyle w:val="4"/>
        <w:spacing w:before="294" w:line="285" w:lineRule="auto"/>
        <w:ind w:right="101"/>
        <w:rPr>
          <w:rFonts w:hint="eastAsia"/>
          <w:sz w:val="32"/>
          <w:szCs w:val="32"/>
        </w:rPr>
      </w:pPr>
      <w:r>
        <w:rPr>
          <w:rFonts w:hint="eastAsia"/>
          <w:sz w:val="32"/>
          <w:szCs w:val="32"/>
        </w:rPr>
        <w:t>它们持续的最长期限，最多不过几年。</w:t>
      </w:r>
    </w:p>
    <w:p w14:paraId="01873098">
      <w:pPr>
        <w:pStyle w:val="4"/>
        <w:spacing w:before="294" w:line="285" w:lineRule="auto"/>
        <w:ind w:right="101"/>
        <w:rPr>
          <w:rFonts w:hint="eastAsia"/>
          <w:sz w:val="32"/>
          <w:szCs w:val="32"/>
        </w:rPr>
      </w:pPr>
    </w:p>
    <w:p w14:paraId="612DD1BB">
      <w:pPr>
        <w:pStyle w:val="4"/>
        <w:spacing w:before="294" w:line="285" w:lineRule="auto"/>
        <w:ind w:right="101"/>
        <w:rPr>
          <w:rFonts w:hint="eastAsia"/>
          <w:sz w:val="32"/>
          <w:szCs w:val="32"/>
        </w:rPr>
      </w:pPr>
      <w:r>
        <w:rPr>
          <w:rFonts w:hint="eastAsia"/>
          <w:sz w:val="32"/>
          <w:szCs w:val="32"/>
        </w:rPr>
        <w:t>When one comes to the grave, the rich and poor are alike there; the black band and the white band are both disbanded there.</w:t>
      </w:r>
    </w:p>
    <w:p w14:paraId="78CE4423">
      <w:pPr>
        <w:pStyle w:val="4"/>
        <w:spacing w:before="294" w:line="285" w:lineRule="auto"/>
        <w:ind w:right="101"/>
        <w:rPr>
          <w:rFonts w:hint="eastAsia"/>
          <w:sz w:val="32"/>
          <w:szCs w:val="32"/>
        </w:rPr>
      </w:pPr>
      <w:r>
        <w:rPr>
          <w:rFonts w:hint="eastAsia"/>
          <w:sz w:val="32"/>
          <w:szCs w:val="32"/>
        </w:rPr>
        <w:t>当一个人来到坟墓时，富人和穷人在那里都是一样的；黑队和白队都在那里解散了。</w:t>
      </w:r>
    </w:p>
    <w:p w14:paraId="1F03E772">
      <w:pPr>
        <w:pStyle w:val="4"/>
        <w:spacing w:before="294" w:line="285" w:lineRule="auto"/>
        <w:ind w:right="101"/>
        <w:rPr>
          <w:rFonts w:hint="eastAsia"/>
          <w:sz w:val="32"/>
          <w:szCs w:val="32"/>
        </w:rPr>
      </w:pPr>
    </w:p>
    <w:p w14:paraId="2FA7A67E">
      <w:pPr>
        <w:pStyle w:val="4"/>
        <w:spacing w:before="294" w:line="285" w:lineRule="auto"/>
        <w:ind w:right="101"/>
        <w:rPr>
          <w:rFonts w:hint="eastAsia"/>
          <w:sz w:val="32"/>
          <w:szCs w:val="32"/>
        </w:rPr>
      </w:pPr>
      <w:r>
        <w:rPr>
          <w:rFonts w:hint="eastAsia"/>
          <w:sz w:val="32"/>
          <w:szCs w:val="32"/>
        </w:rPr>
        <w:t>3dly, Believing that ye have greater things to be taken up about, than either the world's smiles or frowns.</w:t>
      </w:r>
    </w:p>
    <w:p w14:paraId="4C88F18C">
      <w:pPr>
        <w:pStyle w:val="4"/>
        <w:spacing w:before="294" w:line="285" w:lineRule="auto"/>
        <w:ind w:right="101"/>
        <w:rPr>
          <w:rFonts w:hint="eastAsia"/>
          <w:sz w:val="32"/>
          <w:szCs w:val="32"/>
        </w:rPr>
      </w:pPr>
      <w:r>
        <w:rPr>
          <w:rFonts w:hint="eastAsia"/>
          <w:sz w:val="32"/>
          <w:szCs w:val="32"/>
        </w:rPr>
        <w:t>第三，相信你们有比世界的微笑或愁容更重大的事要关心。</w:t>
      </w:r>
    </w:p>
    <w:p w14:paraId="0B67B52A">
      <w:pPr>
        <w:pStyle w:val="4"/>
        <w:spacing w:before="294" w:line="285" w:lineRule="auto"/>
        <w:ind w:right="101"/>
        <w:rPr>
          <w:rFonts w:hint="eastAsia"/>
          <w:sz w:val="32"/>
          <w:szCs w:val="32"/>
        </w:rPr>
      </w:pPr>
    </w:p>
    <w:p w14:paraId="5508464F">
      <w:pPr>
        <w:pStyle w:val="4"/>
        <w:spacing w:before="294" w:line="285" w:lineRule="auto"/>
        <w:ind w:right="101"/>
        <w:rPr>
          <w:rFonts w:hint="eastAsia"/>
          <w:sz w:val="32"/>
          <w:szCs w:val="32"/>
        </w:rPr>
      </w:pPr>
      <w:r>
        <w:rPr>
          <w:rFonts w:hint="eastAsia"/>
          <w:sz w:val="32"/>
          <w:szCs w:val="32"/>
        </w:rPr>
        <w:t>Hence says the Psalmist, Psal. 4:6, 7, "Lord, lift thou up the light of thy countenance upon us. Thou hast put gladness in my heart, more than in the time that their corn and their wine increased."</w:t>
      </w:r>
    </w:p>
    <w:p w14:paraId="2F1FCC85">
      <w:pPr>
        <w:pStyle w:val="4"/>
        <w:spacing w:before="294" w:line="285" w:lineRule="auto"/>
        <w:ind w:right="101"/>
        <w:rPr>
          <w:rFonts w:hint="eastAsia"/>
          <w:sz w:val="32"/>
          <w:szCs w:val="32"/>
        </w:rPr>
      </w:pPr>
      <w:r>
        <w:rPr>
          <w:rFonts w:hint="eastAsia"/>
          <w:sz w:val="32"/>
          <w:szCs w:val="32"/>
        </w:rPr>
        <w:t>因此诗篇作者说，诗篇 4:6, 7，“耶和华啊，求你仰起脸来，光照我们。你使我心里快乐，胜过那丰收五谷新酒的人。”</w:t>
      </w:r>
    </w:p>
    <w:p w14:paraId="211D3903">
      <w:pPr>
        <w:pStyle w:val="4"/>
        <w:spacing w:before="294" w:line="285" w:lineRule="auto"/>
        <w:ind w:right="101"/>
        <w:rPr>
          <w:rFonts w:hint="eastAsia"/>
          <w:sz w:val="32"/>
          <w:szCs w:val="32"/>
        </w:rPr>
      </w:pPr>
    </w:p>
    <w:p w14:paraId="36C0A155">
      <w:pPr>
        <w:pStyle w:val="4"/>
        <w:spacing w:before="294" w:line="285" w:lineRule="auto"/>
        <w:ind w:right="101"/>
        <w:rPr>
          <w:rFonts w:hint="eastAsia"/>
          <w:sz w:val="32"/>
          <w:szCs w:val="32"/>
        </w:rPr>
      </w:pPr>
      <w:r>
        <w:rPr>
          <w:rFonts w:hint="eastAsia"/>
          <w:sz w:val="32"/>
          <w:szCs w:val="32"/>
        </w:rPr>
        <w:t>The one cannot make you happy, nor the other miserable.</w:t>
      </w:r>
    </w:p>
    <w:p w14:paraId="10942E5A">
      <w:pPr>
        <w:pStyle w:val="4"/>
        <w:spacing w:before="294" w:line="285" w:lineRule="auto"/>
        <w:ind w:right="101"/>
        <w:rPr>
          <w:rFonts w:hint="eastAsia"/>
          <w:sz w:val="32"/>
          <w:szCs w:val="32"/>
        </w:rPr>
      </w:pPr>
      <w:r>
        <w:rPr>
          <w:rFonts w:hint="eastAsia"/>
          <w:sz w:val="32"/>
          <w:szCs w:val="32"/>
        </w:rPr>
        <w:t>一个不能使你快乐，另一个也不能使你痛苦。</w:t>
      </w:r>
    </w:p>
    <w:p w14:paraId="04AAB32B">
      <w:pPr>
        <w:pStyle w:val="4"/>
        <w:spacing w:before="294" w:line="285" w:lineRule="auto"/>
        <w:ind w:right="101"/>
        <w:rPr>
          <w:rFonts w:hint="eastAsia"/>
          <w:sz w:val="32"/>
          <w:szCs w:val="32"/>
        </w:rPr>
      </w:pPr>
    </w:p>
    <w:p w14:paraId="3959C52C">
      <w:pPr>
        <w:pStyle w:val="4"/>
        <w:spacing w:before="294" w:line="285" w:lineRule="auto"/>
        <w:ind w:right="101"/>
        <w:rPr>
          <w:rFonts w:hint="eastAsia"/>
          <w:sz w:val="32"/>
          <w:szCs w:val="32"/>
        </w:rPr>
      </w:pPr>
      <w:r>
        <w:rPr>
          <w:rFonts w:hint="eastAsia"/>
          <w:sz w:val="32"/>
          <w:szCs w:val="32"/>
        </w:rPr>
        <w:t>But the favour of God and his wrath are matters of weight; let it be your care to obtain the one, and escape the other.</w:t>
      </w:r>
    </w:p>
    <w:p w14:paraId="30648C0A">
      <w:pPr>
        <w:pStyle w:val="4"/>
        <w:spacing w:before="294" w:line="285" w:lineRule="auto"/>
        <w:ind w:right="101"/>
        <w:rPr>
          <w:rFonts w:hint="eastAsia"/>
          <w:sz w:val="32"/>
          <w:szCs w:val="32"/>
        </w:rPr>
      </w:pPr>
      <w:r>
        <w:rPr>
          <w:rFonts w:hint="eastAsia"/>
          <w:sz w:val="32"/>
          <w:szCs w:val="32"/>
        </w:rPr>
        <w:t>但神的恩宠和祂的忿怒是重大的事；让你们的关切是得着前者，逃避后者。</w:t>
      </w:r>
    </w:p>
    <w:p w14:paraId="3C351D0B">
      <w:pPr>
        <w:pStyle w:val="4"/>
        <w:spacing w:before="294" w:line="285" w:lineRule="auto"/>
        <w:ind w:right="101"/>
        <w:rPr>
          <w:rFonts w:hint="eastAsia"/>
          <w:sz w:val="32"/>
          <w:szCs w:val="32"/>
        </w:rPr>
      </w:pPr>
    </w:p>
    <w:p w14:paraId="3FB4A637">
      <w:pPr>
        <w:pStyle w:val="4"/>
        <w:spacing w:before="294" w:line="285" w:lineRule="auto"/>
        <w:ind w:right="101"/>
        <w:rPr>
          <w:rFonts w:hint="eastAsia"/>
          <w:sz w:val="32"/>
          <w:szCs w:val="32"/>
        </w:rPr>
      </w:pPr>
      <w:r>
        <w:rPr>
          <w:rFonts w:hint="eastAsia"/>
          <w:sz w:val="32"/>
          <w:szCs w:val="32"/>
        </w:rPr>
        <w:t>These things are eternal, the other but temporal; O slight not then the substance, with your concern for the shadow: Matt. 16:26, "For what is a man profited, if he shall gain the whole world, and lose his own soul? or what shall a man give in exchange for his soul?"</w:t>
      </w:r>
    </w:p>
    <w:p w14:paraId="645B3C70">
      <w:pPr>
        <w:pStyle w:val="4"/>
        <w:spacing w:before="294" w:line="285" w:lineRule="auto"/>
        <w:ind w:right="101"/>
        <w:rPr>
          <w:rFonts w:hint="eastAsia"/>
          <w:sz w:val="32"/>
          <w:szCs w:val="32"/>
        </w:rPr>
      </w:pPr>
      <w:r>
        <w:rPr>
          <w:rFonts w:hint="eastAsia"/>
          <w:sz w:val="32"/>
          <w:szCs w:val="32"/>
        </w:rPr>
        <w:t>这些事是永恒的，另一些不过是暂时的；哦，不要因关心影儿而轻视实体：马太福音 16:26，“人若赚得全世界，赔上自己的生命，有什么益处呢？人还能拿什么换生命呢？”</w:t>
      </w:r>
    </w:p>
    <w:p w14:paraId="6D166279">
      <w:pPr>
        <w:pStyle w:val="4"/>
        <w:spacing w:before="294" w:line="285" w:lineRule="auto"/>
        <w:ind w:right="101"/>
        <w:rPr>
          <w:rFonts w:hint="eastAsia"/>
          <w:sz w:val="32"/>
          <w:szCs w:val="32"/>
        </w:rPr>
      </w:pPr>
    </w:p>
    <w:p w14:paraId="0AFF301D">
      <w:pPr>
        <w:pStyle w:val="4"/>
        <w:spacing w:before="294" w:line="285" w:lineRule="auto"/>
        <w:ind w:right="101"/>
        <w:rPr>
          <w:rFonts w:hint="eastAsia"/>
          <w:sz w:val="32"/>
          <w:szCs w:val="32"/>
        </w:rPr>
      </w:pPr>
      <w:r>
        <w:rPr>
          <w:rFonts w:hint="eastAsia"/>
          <w:sz w:val="32"/>
          <w:szCs w:val="32"/>
        </w:rPr>
        <w:t>4thly, Believing that you are in yourselves unworthy of the least smile of common providence.</w:t>
      </w:r>
    </w:p>
    <w:p w14:paraId="00495E99">
      <w:pPr>
        <w:pStyle w:val="4"/>
        <w:spacing w:before="294" w:line="285" w:lineRule="auto"/>
        <w:ind w:right="101"/>
        <w:rPr>
          <w:rFonts w:hint="eastAsia"/>
          <w:sz w:val="32"/>
          <w:szCs w:val="32"/>
        </w:rPr>
      </w:pPr>
      <w:r>
        <w:rPr>
          <w:rFonts w:hint="eastAsia"/>
          <w:sz w:val="32"/>
          <w:szCs w:val="32"/>
        </w:rPr>
        <w:t>第四，相信你们本身不配得到普通护理的丝毫微笑。</w:t>
      </w:r>
    </w:p>
    <w:p w14:paraId="62216752">
      <w:pPr>
        <w:pStyle w:val="4"/>
        <w:spacing w:before="294" w:line="285" w:lineRule="auto"/>
        <w:ind w:right="101"/>
        <w:rPr>
          <w:rFonts w:hint="eastAsia"/>
          <w:sz w:val="32"/>
          <w:szCs w:val="32"/>
        </w:rPr>
      </w:pPr>
    </w:p>
    <w:p w14:paraId="5F659679">
      <w:pPr>
        <w:pStyle w:val="4"/>
        <w:spacing w:before="294" w:line="285" w:lineRule="auto"/>
        <w:ind w:right="101"/>
        <w:rPr>
          <w:rFonts w:hint="eastAsia"/>
          <w:sz w:val="32"/>
          <w:szCs w:val="32"/>
        </w:rPr>
      </w:pPr>
      <w:r>
        <w:rPr>
          <w:rFonts w:hint="eastAsia"/>
          <w:sz w:val="32"/>
          <w:szCs w:val="32"/>
        </w:rPr>
        <w:t>Hence says Jacob, Gen. 32:10, "I am not worthy of the least of all the mercies, and of all the truth, which thou hast shewed unto thy servant; for with my staff I passed over this Jordan, and now I am become two bands."</w:t>
      </w:r>
    </w:p>
    <w:p w14:paraId="3D9238B9">
      <w:pPr>
        <w:pStyle w:val="4"/>
        <w:spacing w:before="294" w:line="285" w:lineRule="auto"/>
        <w:ind w:right="101"/>
        <w:rPr>
          <w:rFonts w:hint="eastAsia"/>
          <w:sz w:val="32"/>
          <w:szCs w:val="32"/>
        </w:rPr>
      </w:pPr>
      <w:r>
        <w:rPr>
          <w:rFonts w:hint="eastAsia"/>
          <w:sz w:val="32"/>
          <w:szCs w:val="32"/>
        </w:rPr>
        <w:t>因此雅各说，创世记 32:10，“你向仆人所施的一切慈爱和诚实，我一点也不配得；因为我先前只拿着我的杖过这约旦河，如今我却成了两队了。”</w:t>
      </w:r>
    </w:p>
    <w:p w14:paraId="2E7667CD">
      <w:pPr>
        <w:pStyle w:val="4"/>
        <w:spacing w:before="294" w:line="285" w:lineRule="auto"/>
        <w:ind w:right="101"/>
        <w:rPr>
          <w:rFonts w:hint="eastAsia"/>
          <w:sz w:val="32"/>
          <w:szCs w:val="32"/>
        </w:rPr>
      </w:pPr>
    </w:p>
    <w:p w14:paraId="691CFD46">
      <w:pPr>
        <w:pStyle w:val="4"/>
        <w:spacing w:before="294" w:line="285" w:lineRule="auto"/>
        <w:ind w:right="101"/>
        <w:rPr>
          <w:rFonts w:hint="eastAsia"/>
          <w:sz w:val="32"/>
          <w:szCs w:val="32"/>
        </w:rPr>
      </w:pPr>
      <w:r>
        <w:rPr>
          <w:rFonts w:hint="eastAsia"/>
          <w:sz w:val="32"/>
          <w:szCs w:val="32"/>
        </w:rPr>
        <w:t>And says the church, Lam. 3:22, "It is of the Lord's mercies that we are not consumed, because his compassions fail not."</w:t>
      </w:r>
    </w:p>
    <w:p w14:paraId="630FF81B">
      <w:pPr>
        <w:pStyle w:val="4"/>
        <w:spacing w:before="294" w:line="285" w:lineRule="auto"/>
        <w:ind w:right="101"/>
        <w:rPr>
          <w:rFonts w:hint="eastAsia"/>
          <w:sz w:val="32"/>
          <w:szCs w:val="32"/>
        </w:rPr>
      </w:pPr>
      <w:r>
        <w:rPr>
          <w:rFonts w:hint="eastAsia"/>
          <w:sz w:val="32"/>
          <w:szCs w:val="32"/>
        </w:rPr>
        <w:t>教会说，耶利米哀歌 3:22，“我们不致消灭，是出于耶和华诸般的慈爱；是因祂的怜悯不致断绝。”</w:t>
      </w:r>
    </w:p>
    <w:p w14:paraId="099417A6">
      <w:pPr>
        <w:pStyle w:val="4"/>
        <w:spacing w:before="294" w:line="285" w:lineRule="auto"/>
        <w:ind w:right="101"/>
        <w:rPr>
          <w:rFonts w:hint="eastAsia"/>
          <w:sz w:val="32"/>
          <w:szCs w:val="32"/>
        </w:rPr>
      </w:pPr>
    </w:p>
    <w:p w14:paraId="6622CC72">
      <w:pPr>
        <w:pStyle w:val="4"/>
        <w:spacing w:before="294" w:line="285" w:lineRule="auto"/>
        <w:ind w:right="101"/>
        <w:rPr>
          <w:rFonts w:hint="eastAsia"/>
          <w:sz w:val="32"/>
          <w:szCs w:val="32"/>
        </w:rPr>
      </w:pPr>
      <w:r>
        <w:rPr>
          <w:rFonts w:hint="eastAsia"/>
          <w:sz w:val="32"/>
          <w:szCs w:val="32"/>
        </w:rPr>
        <w:t>O why do crosses in the world go so deep with men, but because of the want of due humiliation? and whence is that want, but from unbelief?</w:t>
      </w:r>
    </w:p>
    <w:p w14:paraId="7F651F04">
      <w:pPr>
        <w:pStyle w:val="4"/>
        <w:spacing w:before="294" w:line="285" w:lineRule="auto"/>
        <w:ind w:right="101"/>
        <w:rPr>
          <w:rFonts w:hint="eastAsia"/>
          <w:sz w:val="32"/>
          <w:szCs w:val="32"/>
        </w:rPr>
      </w:pPr>
      <w:r>
        <w:rPr>
          <w:rFonts w:hint="eastAsia"/>
          <w:sz w:val="32"/>
          <w:szCs w:val="32"/>
        </w:rPr>
        <w:t>哦，世界上的十字架为何对人如此沉重，不正是因为缺少应有的谦卑吗？而那缺少，又从何而来，不正是从不信而来吗？</w:t>
      </w:r>
    </w:p>
    <w:p w14:paraId="156B63B7">
      <w:pPr>
        <w:pStyle w:val="4"/>
        <w:spacing w:before="294" w:line="285" w:lineRule="auto"/>
        <w:ind w:right="101"/>
        <w:rPr>
          <w:rFonts w:hint="eastAsia"/>
          <w:sz w:val="32"/>
          <w:szCs w:val="32"/>
        </w:rPr>
      </w:pPr>
    </w:p>
    <w:p w14:paraId="05D55329">
      <w:pPr>
        <w:pStyle w:val="4"/>
        <w:spacing w:before="294" w:line="285" w:lineRule="auto"/>
        <w:ind w:right="101"/>
        <w:rPr>
          <w:rFonts w:hint="eastAsia"/>
          <w:sz w:val="32"/>
          <w:szCs w:val="32"/>
        </w:rPr>
      </w:pPr>
      <w:r>
        <w:rPr>
          <w:rFonts w:hint="eastAsia"/>
          <w:sz w:val="32"/>
          <w:szCs w:val="32"/>
        </w:rPr>
        <w:t>The humble soul fighting with the world will surely be victorious, because however it frowns on him, he takes it kindly out of the hand of the Lord, as not worthy of better.</w:t>
      </w:r>
    </w:p>
    <w:p w14:paraId="32D098B9">
      <w:pPr>
        <w:pStyle w:val="4"/>
        <w:spacing w:before="294" w:line="285" w:lineRule="auto"/>
        <w:ind w:right="101"/>
        <w:rPr>
          <w:rFonts w:hint="eastAsia"/>
          <w:sz w:val="32"/>
          <w:szCs w:val="32"/>
        </w:rPr>
      </w:pPr>
      <w:r>
        <w:rPr>
          <w:rFonts w:hint="eastAsia"/>
          <w:sz w:val="32"/>
          <w:szCs w:val="32"/>
        </w:rPr>
        <w:t>谦卑的灵魂与世界争战，必会得胜，因为无论世界如何向他愁眉，他都从主手中亲切地接受它，因为他不配得更好的。</w:t>
      </w:r>
    </w:p>
    <w:p w14:paraId="047B665D">
      <w:pPr>
        <w:pStyle w:val="4"/>
        <w:spacing w:before="294" w:line="285" w:lineRule="auto"/>
        <w:ind w:right="101"/>
        <w:rPr>
          <w:rFonts w:hint="eastAsia"/>
          <w:sz w:val="32"/>
          <w:szCs w:val="32"/>
        </w:rPr>
      </w:pPr>
    </w:p>
    <w:p w14:paraId="4D511F14">
      <w:pPr>
        <w:pStyle w:val="4"/>
        <w:spacing w:before="294" w:line="285" w:lineRule="auto"/>
        <w:ind w:right="101"/>
        <w:rPr>
          <w:rFonts w:hint="eastAsia"/>
          <w:sz w:val="32"/>
          <w:szCs w:val="32"/>
        </w:rPr>
      </w:pPr>
      <w:r>
        <w:rPr>
          <w:rFonts w:hint="eastAsia"/>
          <w:sz w:val="32"/>
          <w:szCs w:val="32"/>
        </w:rPr>
        <w:t>5thly, Believing that your souls are in hazard by the frowning world, as well as the souls of others by the fawning world.</w:t>
      </w:r>
    </w:p>
    <w:p w14:paraId="4BF71E75">
      <w:pPr>
        <w:pStyle w:val="4"/>
        <w:spacing w:before="294" w:line="285" w:lineRule="auto"/>
        <w:ind w:right="101"/>
        <w:rPr>
          <w:rFonts w:hint="eastAsia"/>
          <w:sz w:val="32"/>
          <w:szCs w:val="32"/>
        </w:rPr>
      </w:pPr>
      <w:r>
        <w:rPr>
          <w:rFonts w:hint="eastAsia"/>
          <w:sz w:val="32"/>
          <w:szCs w:val="32"/>
        </w:rPr>
        <w:t>第五，相信你们的灵魂因愁容的世界而处于危险之中，正如别人的灵魂因奉承的世界而处于危险之中一样。</w:t>
      </w:r>
    </w:p>
    <w:p w14:paraId="01D11D35">
      <w:pPr>
        <w:pStyle w:val="4"/>
        <w:spacing w:before="294" w:line="285" w:lineRule="auto"/>
        <w:ind w:right="101"/>
        <w:rPr>
          <w:rFonts w:hint="eastAsia"/>
          <w:sz w:val="32"/>
          <w:szCs w:val="32"/>
        </w:rPr>
      </w:pPr>
    </w:p>
    <w:p w14:paraId="2A62FACB">
      <w:pPr>
        <w:pStyle w:val="4"/>
        <w:spacing w:before="294" w:line="285" w:lineRule="auto"/>
        <w:ind w:right="101"/>
        <w:rPr>
          <w:rFonts w:hint="eastAsia"/>
          <w:sz w:val="32"/>
          <w:szCs w:val="32"/>
        </w:rPr>
      </w:pPr>
      <w:r>
        <w:rPr>
          <w:rFonts w:hint="eastAsia"/>
          <w:sz w:val="32"/>
          <w:szCs w:val="32"/>
        </w:rPr>
        <w:t>Hence is that prayer of Agur's, Prov. 30:8, 9, "Give me neither poverty, nor riches, feed me with food convenient for me.—lest I be poor, and steal, and take the name of my God in vain."</w:t>
      </w:r>
    </w:p>
    <w:p w14:paraId="31EAD63C">
      <w:pPr>
        <w:pStyle w:val="4"/>
        <w:spacing w:before="294" w:line="285" w:lineRule="auto"/>
        <w:ind w:right="101"/>
        <w:rPr>
          <w:rFonts w:hint="eastAsia"/>
          <w:sz w:val="32"/>
          <w:szCs w:val="32"/>
        </w:rPr>
      </w:pPr>
      <w:r>
        <w:rPr>
          <w:rFonts w:hint="eastAsia"/>
          <w:sz w:val="32"/>
          <w:szCs w:val="32"/>
        </w:rPr>
        <w:t>因此有亚古珥的祷告，箴言 30:8, 9，“求你使我也不贫穷也不富足；赐给我需用的饮食。——恐怕我贫穷就偷窃，以致亵渎我神的名。”</w:t>
      </w:r>
    </w:p>
    <w:p w14:paraId="69B52EA1">
      <w:pPr>
        <w:pStyle w:val="4"/>
        <w:spacing w:before="294" w:line="285" w:lineRule="auto"/>
        <w:ind w:right="101"/>
        <w:rPr>
          <w:rFonts w:hint="eastAsia"/>
          <w:sz w:val="32"/>
          <w:szCs w:val="32"/>
        </w:rPr>
      </w:pPr>
    </w:p>
    <w:p w14:paraId="29EE7E3C">
      <w:pPr>
        <w:pStyle w:val="4"/>
        <w:spacing w:before="294" w:line="285" w:lineRule="auto"/>
        <w:ind w:right="101"/>
        <w:rPr>
          <w:rFonts w:hint="eastAsia"/>
          <w:sz w:val="32"/>
          <w:szCs w:val="32"/>
        </w:rPr>
      </w:pPr>
      <w:r>
        <w:rPr>
          <w:rFonts w:hint="eastAsia"/>
          <w:sz w:val="32"/>
          <w:szCs w:val="32"/>
        </w:rPr>
        <w:t>The devil holds some fast in the iron chains of worldly adversity, as well as he does others in the golden chains of prosperity.</w:t>
      </w:r>
    </w:p>
    <w:p w14:paraId="0A12FF8C">
      <w:pPr>
        <w:pStyle w:val="4"/>
        <w:spacing w:before="294" w:line="285" w:lineRule="auto"/>
        <w:ind w:right="101"/>
        <w:rPr>
          <w:rFonts w:hint="eastAsia"/>
          <w:sz w:val="32"/>
          <w:szCs w:val="32"/>
        </w:rPr>
      </w:pPr>
      <w:r>
        <w:rPr>
          <w:rFonts w:hint="eastAsia"/>
          <w:sz w:val="32"/>
          <w:szCs w:val="32"/>
        </w:rPr>
        <w:t>魔鬼用世俗逆境的铁链紧紧捆绑一些人，正如牠用亨通的金链捆绑另一些人一样。</w:t>
      </w:r>
    </w:p>
    <w:p w14:paraId="335EB76F">
      <w:pPr>
        <w:pStyle w:val="4"/>
        <w:spacing w:before="294" w:line="285" w:lineRule="auto"/>
        <w:ind w:right="101"/>
        <w:rPr>
          <w:rFonts w:hint="eastAsia"/>
          <w:sz w:val="32"/>
          <w:szCs w:val="32"/>
        </w:rPr>
      </w:pPr>
    </w:p>
    <w:p w14:paraId="24D6B277">
      <w:pPr>
        <w:pStyle w:val="4"/>
        <w:spacing w:before="294" w:line="285" w:lineRule="auto"/>
        <w:ind w:right="101"/>
        <w:rPr>
          <w:rFonts w:hint="eastAsia"/>
          <w:sz w:val="32"/>
          <w:szCs w:val="32"/>
        </w:rPr>
      </w:pPr>
      <w:r>
        <w:rPr>
          <w:rFonts w:hint="eastAsia"/>
          <w:sz w:val="32"/>
          <w:szCs w:val="32"/>
        </w:rPr>
        <w:t>Some ignorantly think, that because they are poor in the world, and their lot very hard they will surely be well in another world.</w:t>
      </w:r>
    </w:p>
    <w:p w14:paraId="677D907B">
      <w:pPr>
        <w:pStyle w:val="4"/>
        <w:spacing w:before="294" w:line="285" w:lineRule="auto"/>
        <w:ind w:right="101"/>
        <w:rPr>
          <w:rFonts w:hint="eastAsia"/>
          <w:sz w:val="32"/>
          <w:szCs w:val="32"/>
        </w:rPr>
      </w:pPr>
      <w:r>
        <w:rPr>
          <w:rFonts w:hint="eastAsia"/>
          <w:sz w:val="32"/>
          <w:szCs w:val="32"/>
        </w:rPr>
        <w:t>有些人无知地认为，因为他们在世界上贫穷，他们的命运非常艰难，他们在另一个世界必定会好。</w:t>
      </w:r>
    </w:p>
    <w:p w14:paraId="71B22A25">
      <w:pPr>
        <w:pStyle w:val="4"/>
        <w:spacing w:before="294" w:line="285" w:lineRule="auto"/>
        <w:ind w:right="101"/>
        <w:rPr>
          <w:rFonts w:hint="eastAsia"/>
          <w:sz w:val="32"/>
          <w:szCs w:val="32"/>
        </w:rPr>
      </w:pPr>
    </w:p>
    <w:p w14:paraId="0B9D3BC4">
      <w:pPr>
        <w:pStyle w:val="4"/>
        <w:spacing w:before="294" w:line="285" w:lineRule="auto"/>
        <w:ind w:right="101"/>
        <w:rPr>
          <w:rFonts w:hint="eastAsia"/>
          <w:sz w:val="32"/>
          <w:szCs w:val="32"/>
        </w:rPr>
      </w:pPr>
      <w:r>
        <w:rPr>
          <w:rFonts w:hint="eastAsia"/>
          <w:sz w:val="32"/>
          <w:szCs w:val="32"/>
        </w:rPr>
        <w:t>O deceive not yourselves.</w:t>
      </w:r>
    </w:p>
    <w:p w14:paraId="4FDB09C9">
      <w:pPr>
        <w:pStyle w:val="4"/>
        <w:spacing w:before="294" w:line="285" w:lineRule="auto"/>
        <w:ind w:right="101"/>
        <w:rPr>
          <w:rFonts w:hint="eastAsia"/>
          <w:sz w:val="32"/>
          <w:szCs w:val="32"/>
        </w:rPr>
      </w:pPr>
      <w:r>
        <w:rPr>
          <w:rFonts w:hint="eastAsia"/>
          <w:sz w:val="32"/>
          <w:szCs w:val="32"/>
        </w:rPr>
        <w:t>哦，不要自欺。</w:t>
      </w:r>
    </w:p>
    <w:p w14:paraId="561DEDBE">
      <w:pPr>
        <w:pStyle w:val="4"/>
        <w:spacing w:before="294" w:line="285" w:lineRule="auto"/>
        <w:ind w:right="101"/>
        <w:rPr>
          <w:rFonts w:hint="eastAsia"/>
          <w:sz w:val="32"/>
          <w:szCs w:val="32"/>
        </w:rPr>
      </w:pPr>
    </w:p>
    <w:p w14:paraId="6C4E7113">
      <w:pPr>
        <w:pStyle w:val="4"/>
        <w:spacing w:before="294" w:line="285" w:lineRule="auto"/>
        <w:ind w:right="101"/>
        <w:rPr>
          <w:rFonts w:hint="eastAsia"/>
          <w:sz w:val="32"/>
          <w:szCs w:val="32"/>
        </w:rPr>
      </w:pPr>
      <w:r>
        <w:rPr>
          <w:rFonts w:hint="eastAsia"/>
          <w:sz w:val="32"/>
          <w:szCs w:val="32"/>
        </w:rPr>
        <w:t>As God has no regard to men's riches in saving them, he has as little regard to their poverty: but be they poor or rich, if they be not in Christ, new creatures, really godly, they will be ruined for ever, John 3:3; Exod. 23:3.</w:t>
      </w:r>
    </w:p>
    <w:p w14:paraId="2544D60D">
      <w:pPr>
        <w:pStyle w:val="4"/>
        <w:spacing w:before="294" w:line="285" w:lineRule="auto"/>
        <w:ind w:right="101"/>
        <w:rPr>
          <w:rFonts w:hint="eastAsia"/>
          <w:sz w:val="32"/>
          <w:szCs w:val="32"/>
        </w:rPr>
      </w:pPr>
      <w:r>
        <w:rPr>
          <w:rFonts w:hint="eastAsia"/>
          <w:sz w:val="32"/>
          <w:szCs w:val="32"/>
        </w:rPr>
        <w:t>神在拯救人时不看重人的财富，同样也不看重人的贫穷：但无论他们是贫是富，如果他们不在基督里，不是新造的人，不是真正敬虔的，他们就必永远沉沦，约翰福音 3:3；出埃及记 23:3。</w:t>
      </w:r>
    </w:p>
    <w:p w14:paraId="273158EC">
      <w:pPr>
        <w:pStyle w:val="4"/>
        <w:spacing w:before="294" w:line="285" w:lineRule="auto"/>
        <w:ind w:right="101"/>
        <w:rPr>
          <w:rFonts w:hint="eastAsia"/>
          <w:sz w:val="32"/>
          <w:szCs w:val="32"/>
        </w:rPr>
      </w:pPr>
    </w:p>
    <w:p w14:paraId="5A75DD55">
      <w:pPr>
        <w:pStyle w:val="4"/>
        <w:spacing w:before="294" w:line="285" w:lineRule="auto"/>
        <w:ind w:right="101"/>
        <w:rPr>
          <w:rFonts w:hint="eastAsia"/>
          <w:sz w:val="32"/>
          <w:szCs w:val="32"/>
        </w:rPr>
      </w:pPr>
      <w:r>
        <w:rPr>
          <w:rFonts w:hint="eastAsia"/>
          <w:sz w:val="32"/>
          <w:szCs w:val="32"/>
        </w:rPr>
        <w:t>6thly, Believing the great promise of the gospel with application to yourselves, Heb. 8:10, "This is the covenant that I will make with the house of Israel after those days, saith the Lord; I will be to them a God, and they shall be to me a people, Hos. 2:19, "And I will betroth thee unto me for ever, yea, I will betroth thee unto me in righteousness, and in judgment, and in loving kindness, and in mercies."</w:t>
      </w:r>
    </w:p>
    <w:p w14:paraId="491F8918">
      <w:pPr>
        <w:pStyle w:val="4"/>
        <w:spacing w:before="294" w:line="285" w:lineRule="auto"/>
        <w:ind w:right="101"/>
        <w:rPr>
          <w:rFonts w:hint="eastAsia"/>
          <w:sz w:val="32"/>
          <w:szCs w:val="32"/>
        </w:rPr>
      </w:pPr>
      <w:r>
        <w:rPr>
          <w:rFonts w:hint="eastAsia"/>
          <w:sz w:val="32"/>
          <w:szCs w:val="32"/>
        </w:rPr>
        <w:t>第六，相信福音的伟大应许，并将其应用在你们自己身上，希伯来书 8:10，“主又说：那些日子以后，我与以色列家所立的约乃是这样：我要作他们的神，他们要作我的子民，”何西阿书 2:19，“我必聘你永远归我为妻，以仁义、公平、慈爱、怜悯聘你归我。”</w:t>
      </w:r>
    </w:p>
    <w:p w14:paraId="0114C043">
      <w:pPr>
        <w:pStyle w:val="4"/>
        <w:spacing w:before="294" w:line="285" w:lineRule="auto"/>
        <w:ind w:right="101"/>
        <w:rPr>
          <w:rFonts w:hint="eastAsia"/>
          <w:sz w:val="32"/>
          <w:szCs w:val="32"/>
        </w:rPr>
      </w:pPr>
    </w:p>
    <w:p w14:paraId="2C0E0858">
      <w:pPr>
        <w:pStyle w:val="4"/>
        <w:spacing w:before="294" w:line="285" w:lineRule="auto"/>
        <w:ind w:right="101"/>
        <w:rPr>
          <w:rFonts w:hint="eastAsia"/>
          <w:sz w:val="32"/>
          <w:szCs w:val="32"/>
        </w:rPr>
      </w:pPr>
      <w:r>
        <w:rPr>
          <w:rFonts w:hint="eastAsia"/>
          <w:sz w:val="32"/>
          <w:szCs w:val="32"/>
        </w:rPr>
        <w:t>Your crosses in the world may well be taken by you for an alarm, saying, Depart, here is not your rest.</w:t>
      </w:r>
    </w:p>
    <w:p w14:paraId="0EBB79EA">
      <w:pPr>
        <w:pStyle w:val="4"/>
        <w:spacing w:before="294" w:line="285" w:lineRule="auto"/>
        <w:ind w:right="101"/>
        <w:rPr>
          <w:rFonts w:hint="eastAsia"/>
          <w:sz w:val="32"/>
          <w:szCs w:val="32"/>
        </w:rPr>
      </w:pPr>
      <w:r>
        <w:rPr>
          <w:rFonts w:hint="eastAsia"/>
          <w:sz w:val="32"/>
          <w:szCs w:val="32"/>
        </w:rPr>
        <w:t>你们在世界上的十字架，可以被你们当作一个警报，说：离开吧，这里不是你们的安息之所。</w:t>
      </w:r>
    </w:p>
    <w:p w14:paraId="0F5FF098">
      <w:pPr>
        <w:pStyle w:val="4"/>
        <w:spacing w:before="294" w:line="285" w:lineRule="auto"/>
        <w:ind w:right="101"/>
        <w:rPr>
          <w:rFonts w:hint="eastAsia"/>
          <w:sz w:val="32"/>
          <w:szCs w:val="32"/>
        </w:rPr>
      </w:pPr>
    </w:p>
    <w:p w14:paraId="44F4BCEF">
      <w:pPr>
        <w:pStyle w:val="4"/>
        <w:spacing w:before="294" w:line="285" w:lineRule="auto"/>
        <w:ind w:right="101"/>
        <w:rPr>
          <w:rFonts w:hint="eastAsia"/>
          <w:sz w:val="32"/>
          <w:szCs w:val="32"/>
        </w:rPr>
      </w:pPr>
      <w:r>
        <w:rPr>
          <w:rFonts w:hint="eastAsia"/>
          <w:sz w:val="32"/>
          <w:szCs w:val="32"/>
        </w:rPr>
        <w:t>God is setting fire to the nests you would build to yourselves among the things of the world; and withal holding out to you the great promise of the gospel.</w:t>
      </w:r>
    </w:p>
    <w:p w14:paraId="393E8FD5">
      <w:pPr>
        <w:pStyle w:val="4"/>
        <w:spacing w:before="294" w:line="285" w:lineRule="auto"/>
        <w:ind w:right="101"/>
        <w:rPr>
          <w:rFonts w:hint="eastAsia"/>
          <w:sz w:val="32"/>
          <w:szCs w:val="32"/>
        </w:rPr>
      </w:pPr>
      <w:r>
        <w:rPr>
          <w:rFonts w:hint="eastAsia"/>
          <w:sz w:val="32"/>
          <w:szCs w:val="32"/>
        </w:rPr>
        <w:t>神正在焚烧你们想在世界事物中为自己建造的巢穴；同时向你们显明福音的伟大应许。</w:t>
      </w:r>
    </w:p>
    <w:p w14:paraId="772DB6FE">
      <w:pPr>
        <w:pStyle w:val="4"/>
        <w:spacing w:before="294" w:line="285" w:lineRule="auto"/>
        <w:ind w:right="101"/>
        <w:rPr>
          <w:rFonts w:hint="eastAsia"/>
          <w:sz w:val="32"/>
          <w:szCs w:val="32"/>
        </w:rPr>
      </w:pPr>
    </w:p>
    <w:p w14:paraId="25E55484">
      <w:pPr>
        <w:pStyle w:val="4"/>
        <w:spacing w:before="294" w:line="285" w:lineRule="auto"/>
        <w:ind w:right="101"/>
        <w:rPr>
          <w:rFonts w:hint="eastAsia"/>
          <w:sz w:val="32"/>
          <w:szCs w:val="32"/>
        </w:rPr>
      </w:pPr>
      <w:r>
        <w:rPr>
          <w:rFonts w:hint="eastAsia"/>
          <w:sz w:val="32"/>
          <w:szCs w:val="32"/>
        </w:rPr>
        <w:t>O embrace it, and trust him in it, Zeph. 3:12.</w:t>
      </w:r>
    </w:p>
    <w:p w14:paraId="2BEE6611">
      <w:pPr>
        <w:pStyle w:val="4"/>
        <w:spacing w:before="294" w:line="285" w:lineRule="auto"/>
        <w:ind w:right="101"/>
        <w:rPr>
          <w:rFonts w:hint="eastAsia"/>
          <w:sz w:val="32"/>
          <w:szCs w:val="32"/>
        </w:rPr>
      </w:pPr>
      <w:r>
        <w:rPr>
          <w:rFonts w:hint="eastAsia"/>
          <w:sz w:val="32"/>
          <w:szCs w:val="32"/>
        </w:rPr>
        <w:t>哦，要拥抱它，并信靠祂，西番雅书 3:12。</w:t>
      </w:r>
    </w:p>
    <w:p w14:paraId="0B01D930">
      <w:pPr>
        <w:pStyle w:val="4"/>
        <w:spacing w:before="294" w:line="285" w:lineRule="auto"/>
        <w:ind w:right="101"/>
        <w:rPr>
          <w:rFonts w:hint="eastAsia"/>
          <w:sz w:val="32"/>
          <w:szCs w:val="32"/>
        </w:rPr>
      </w:pPr>
    </w:p>
    <w:p w14:paraId="534F57DA">
      <w:pPr>
        <w:pStyle w:val="4"/>
        <w:spacing w:before="294" w:line="285" w:lineRule="auto"/>
        <w:ind w:right="101"/>
        <w:rPr>
          <w:rFonts w:hint="eastAsia"/>
          <w:sz w:val="32"/>
          <w:szCs w:val="32"/>
        </w:rPr>
      </w:pPr>
      <w:r>
        <w:rPr>
          <w:rFonts w:hint="eastAsia"/>
          <w:sz w:val="32"/>
          <w:szCs w:val="32"/>
        </w:rPr>
        <w:t>And thus shall ye defeat the frowning world effectually.</w:t>
      </w:r>
    </w:p>
    <w:p w14:paraId="0C1CA4C8">
      <w:pPr>
        <w:pStyle w:val="4"/>
        <w:spacing w:before="294" w:line="285" w:lineRule="auto"/>
        <w:ind w:right="101"/>
        <w:rPr>
          <w:rFonts w:hint="eastAsia"/>
          <w:sz w:val="32"/>
          <w:szCs w:val="32"/>
        </w:rPr>
      </w:pPr>
      <w:r>
        <w:rPr>
          <w:rFonts w:hint="eastAsia"/>
          <w:sz w:val="32"/>
          <w:szCs w:val="32"/>
        </w:rPr>
        <w:t>这样你们就必有效地战胜愁容的世界。</w:t>
      </w:r>
    </w:p>
    <w:p w14:paraId="2DEC4F4A">
      <w:pPr>
        <w:pStyle w:val="4"/>
        <w:spacing w:before="294" w:line="285" w:lineRule="auto"/>
        <w:ind w:right="101"/>
        <w:rPr>
          <w:rFonts w:hint="eastAsia"/>
          <w:sz w:val="32"/>
          <w:szCs w:val="32"/>
        </w:rPr>
      </w:pPr>
    </w:p>
    <w:p w14:paraId="35E97867">
      <w:pPr>
        <w:pStyle w:val="4"/>
        <w:spacing w:before="294" w:line="285" w:lineRule="auto"/>
        <w:ind w:right="101"/>
        <w:rPr>
          <w:rFonts w:hint="eastAsia"/>
          <w:sz w:val="32"/>
          <w:szCs w:val="32"/>
        </w:rPr>
      </w:pPr>
      <w:r>
        <w:rPr>
          <w:rFonts w:hint="eastAsia"/>
          <w:sz w:val="32"/>
          <w:szCs w:val="32"/>
        </w:rPr>
        <w:t>Believing God to be your God in Christ, ye will be very easy whether the world smile or frown, Hab. 3:17.</w:t>
      </w:r>
    </w:p>
    <w:p w14:paraId="41435B06">
      <w:pPr>
        <w:pStyle w:val="4"/>
        <w:spacing w:before="294" w:line="285" w:lineRule="auto"/>
        <w:ind w:right="101"/>
        <w:rPr>
          <w:rFonts w:hint="eastAsia"/>
          <w:sz w:val="32"/>
          <w:szCs w:val="32"/>
        </w:rPr>
      </w:pPr>
      <w:r>
        <w:rPr>
          <w:rFonts w:hint="eastAsia"/>
          <w:sz w:val="32"/>
          <w:szCs w:val="32"/>
        </w:rPr>
        <w:t>相信神在基督里是你们的神，你们就会很安然，无论世界微笑还是愁眉，哈巴谷书 3:17。</w:t>
      </w:r>
    </w:p>
    <w:p w14:paraId="0DEA8C52">
      <w:pPr>
        <w:pStyle w:val="4"/>
        <w:spacing w:before="294" w:line="285" w:lineRule="auto"/>
        <w:ind w:right="101"/>
        <w:rPr>
          <w:rFonts w:hint="eastAsia"/>
          <w:sz w:val="32"/>
          <w:szCs w:val="32"/>
        </w:rPr>
      </w:pPr>
    </w:p>
    <w:p w14:paraId="09705527">
      <w:pPr>
        <w:pStyle w:val="4"/>
        <w:spacing w:before="294" w:line="285" w:lineRule="auto"/>
        <w:ind w:right="101"/>
        <w:rPr>
          <w:rFonts w:hint="eastAsia"/>
          <w:sz w:val="32"/>
          <w:szCs w:val="32"/>
        </w:rPr>
      </w:pPr>
      <w:r>
        <w:rPr>
          <w:rFonts w:hint="eastAsia"/>
          <w:sz w:val="32"/>
          <w:szCs w:val="32"/>
        </w:rPr>
        <w:t>Lastly, Believing, that, through the grace of Christ Jesus, even the frowns of the world shall be turned to your good: Rom. 8:28, "We know," says the apostle, "that all things work together for good, to them that love God, to them who are the called according to his purpose."</w:t>
      </w:r>
    </w:p>
    <w:p w14:paraId="7FF5077C">
      <w:pPr>
        <w:pStyle w:val="4"/>
        <w:spacing w:before="294" w:line="285" w:lineRule="auto"/>
        <w:ind w:right="101"/>
        <w:rPr>
          <w:rFonts w:hint="eastAsia"/>
          <w:sz w:val="32"/>
          <w:szCs w:val="32"/>
        </w:rPr>
      </w:pPr>
      <w:r>
        <w:rPr>
          <w:rFonts w:hint="eastAsia"/>
          <w:sz w:val="32"/>
          <w:szCs w:val="32"/>
        </w:rPr>
        <w:t>最后，相信，藉着基督耶稣的恩典，即使是世界的愁容，也必转为你们的益处：罗马书 8:28，使徒说：“我们晓得万事都互相效力，叫爱神的人得益处，就是按祂旨意被召的人。”</w:t>
      </w:r>
    </w:p>
    <w:p w14:paraId="69E1A4B7">
      <w:pPr>
        <w:pStyle w:val="4"/>
        <w:spacing w:before="294" w:line="285" w:lineRule="auto"/>
        <w:ind w:right="101"/>
        <w:rPr>
          <w:rFonts w:hint="eastAsia"/>
          <w:sz w:val="32"/>
          <w:szCs w:val="32"/>
        </w:rPr>
      </w:pPr>
    </w:p>
    <w:p w14:paraId="7068F2B3">
      <w:pPr>
        <w:pStyle w:val="4"/>
        <w:spacing w:before="294" w:line="285" w:lineRule="auto"/>
        <w:ind w:right="101"/>
        <w:rPr>
          <w:rFonts w:hint="eastAsia"/>
          <w:sz w:val="32"/>
          <w:szCs w:val="32"/>
        </w:rPr>
      </w:pPr>
      <w:r>
        <w:rPr>
          <w:rFonts w:hint="eastAsia"/>
          <w:sz w:val="32"/>
          <w:szCs w:val="32"/>
        </w:rPr>
        <w:t>How often has honey been gotten out of the carcas of the lion, and much good found to grow within a thorn-hedge of afflictions?</w:t>
      </w:r>
    </w:p>
    <w:p w14:paraId="60628CA3">
      <w:pPr>
        <w:pStyle w:val="4"/>
        <w:spacing w:before="294" w:line="285" w:lineRule="auto"/>
        <w:ind w:right="101"/>
        <w:rPr>
          <w:rFonts w:hint="eastAsia"/>
          <w:sz w:val="32"/>
          <w:szCs w:val="32"/>
        </w:rPr>
      </w:pPr>
      <w:r>
        <w:rPr>
          <w:rFonts w:hint="eastAsia"/>
          <w:sz w:val="32"/>
          <w:szCs w:val="32"/>
        </w:rPr>
        <w:t>多少次从狮子的尸体中取得蜜，多少次在苦难的荆棘篱笆内发现许多好处生长？</w:t>
      </w:r>
    </w:p>
    <w:p w14:paraId="0BFEBCB3">
      <w:pPr>
        <w:pStyle w:val="4"/>
        <w:spacing w:before="294" w:line="285" w:lineRule="auto"/>
        <w:ind w:right="101"/>
        <w:rPr>
          <w:rFonts w:hint="eastAsia"/>
          <w:sz w:val="32"/>
          <w:szCs w:val="32"/>
        </w:rPr>
      </w:pPr>
    </w:p>
    <w:p w14:paraId="08D9BF30">
      <w:pPr>
        <w:pStyle w:val="4"/>
        <w:spacing w:before="294" w:line="285" w:lineRule="auto"/>
        <w:ind w:right="101"/>
        <w:rPr>
          <w:rFonts w:hint="eastAsia"/>
          <w:sz w:val="32"/>
          <w:szCs w:val="32"/>
        </w:rPr>
      </w:pPr>
      <w:r>
        <w:rPr>
          <w:rFonts w:hint="eastAsia"/>
          <w:sz w:val="32"/>
          <w:szCs w:val="32"/>
        </w:rPr>
        <w:t>The cross has brought forth much good fruit in them that have been exercised thereby: and God is kind to you indeed, if you take it so, in that he makes the world so strange to you, that ye may the more seek after acquaintance with him.</w:t>
      </w:r>
    </w:p>
    <w:p w14:paraId="1394634B">
      <w:pPr>
        <w:pStyle w:val="4"/>
        <w:spacing w:before="294" w:line="285" w:lineRule="auto"/>
        <w:ind w:right="101"/>
        <w:rPr>
          <w:rFonts w:hint="eastAsia"/>
          <w:sz w:val="32"/>
          <w:szCs w:val="32"/>
        </w:rPr>
      </w:pPr>
      <w:r>
        <w:rPr>
          <w:rFonts w:hint="eastAsia"/>
          <w:sz w:val="32"/>
          <w:szCs w:val="32"/>
        </w:rPr>
        <w:t>十字架在那些藉此受操练的人身上，结出了许多好果子：如果你们这样看，神对你们实在是有恩的，因为祂使世界对你们如此陌生，以致你们可以更寻求认识祂。</w:t>
      </w:r>
    </w:p>
    <w:p w14:paraId="5CECE694">
      <w:pPr>
        <w:pStyle w:val="4"/>
        <w:spacing w:before="294" w:line="285" w:lineRule="auto"/>
        <w:ind w:right="101"/>
        <w:rPr>
          <w:rFonts w:hint="eastAsia"/>
          <w:sz w:val="32"/>
          <w:szCs w:val="32"/>
        </w:rPr>
      </w:pPr>
    </w:p>
    <w:p w14:paraId="1312CE03">
      <w:pPr>
        <w:pStyle w:val="4"/>
        <w:spacing w:before="294" w:line="285" w:lineRule="auto"/>
        <w:ind w:right="101"/>
        <w:rPr>
          <w:rFonts w:hint="eastAsia"/>
          <w:sz w:val="32"/>
          <w:szCs w:val="32"/>
        </w:rPr>
      </w:pPr>
      <w:r>
        <w:rPr>
          <w:rFonts w:hint="eastAsia"/>
          <w:sz w:val="32"/>
          <w:szCs w:val="32"/>
        </w:rPr>
        <w:t>Thirdly, The things of the world set out the mixed band of the world's cares.</w:t>
      </w:r>
    </w:p>
    <w:p w14:paraId="7755A53F">
      <w:pPr>
        <w:pStyle w:val="4"/>
        <w:spacing w:before="294" w:line="285" w:lineRule="auto"/>
        <w:ind w:right="101"/>
        <w:rPr>
          <w:rFonts w:hint="eastAsia"/>
          <w:sz w:val="32"/>
          <w:szCs w:val="32"/>
        </w:rPr>
      </w:pPr>
      <w:r>
        <w:rPr>
          <w:rFonts w:hint="eastAsia"/>
          <w:sz w:val="32"/>
          <w:szCs w:val="32"/>
        </w:rPr>
        <w:t>第三，世界的事物派出世界忧虑的混合队。</w:t>
      </w:r>
    </w:p>
    <w:p w14:paraId="4550DE94">
      <w:pPr>
        <w:pStyle w:val="4"/>
        <w:spacing w:before="294" w:line="285" w:lineRule="auto"/>
        <w:ind w:right="101"/>
        <w:rPr>
          <w:rFonts w:hint="eastAsia"/>
          <w:sz w:val="32"/>
          <w:szCs w:val="32"/>
        </w:rPr>
      </w:pPr>
    </w:p>
    <w:p w14:paraId="35A265B5">
      <w:pPr>
        <w:pStyle w:val="4"/>
        <w:spacing w:before="294" w:line="285" w:lineRule="auto"/>
        <w:ind w:right="101"/>
        <w:rPr>
          <w:rFonts w:hint="eastAsia"/>
          <w:sz w:val="32"/>
          <w:szCs w:val="32"/>
        </w:rPr>
      </w:pPr>
      <w:r>
        <w:rPr>
          <w:rFonts w:hint="eastAsia"/>
          <w:sz w:val="32"/>
          <w:szCs w:val="32"/>
        </w:rPr>
        <w:t>There is none will be free of attacks from these: even a crown is lined with cares.</w:t>
      </w:r>
    </w:p>
    <w:p w14:paraId="1E0689E6">
      <w:pPr>
        <w:pStyle w:val="4"/>
        <w:spacing w:before="294" w:line="285" w:lineRule="auto"/>
        <w:ind w:right="101"/>
        <w:rPr>
          <w:rFonts w:hint="eastAsia"/>
          <w:sz w:val="32"/>
          <w:szCs w:val="32"/>
        </w:rPr>
      </w:pPr>
      <w:r>
        <w:rPr>
          <w:rFonts w:hint="eastAsia"/>
          <w:sz w:val="32"/>
          <w:szCs w:val="32"/>
        </w:rPr>
        <w:t>没有人能免于这些攻击：即使是王冠也衬里着忧虑。</w:t>
      </w:r>
    </w:p>
    <w:p w14:paraId="138CDC21">
      <w:pPr>
        <w:pStyle w:val="4"/>
        <w:spacing w:before="294" w:line="285" w:lineRule="auto"/>
        <w:ind w:right="101"/>
        <w:rPr>
          <w:rFonts w:hint="eastAsia"/>
          <w:sz w:val="32"/>
          <w:szCs w:val="32"/>
        </w:rPr>
      </w:pPr>
    </w:p>
    <w:p w14:paraId="4713586C">
      <w:pPr>
        <w:pStyle w:val="4"/>
        <w:spacing w:before="294" w:line="285" w:lineRule="auto"/>
        <w:ind w:right="101"/>
        <w:rPr>
          <w:rFonts w:hint="eastAsia"/>
          <w:sz w:val="32"/>
          <w:szCs w:val="32"/>
        </w:rPr>
      </w:pPr>
      <w:r>
        <w:rPr>
          <w:rFonts w:hint="eastAsia"/>
          <w:sz w:val="32"/>
          <w:szCs w:val="32"/>
        </w:rPr>
        <w:t>Yea, we must needs care; our daily bread will not drop down into our mouths, nor will our necessary business be managed without thought.</w:t>
      </w:r>
    </w:p>
    <w:p w14:paraId="0F307162">
      <w:pPr>
        <w:pStyle w:val="4"/>
        <w:spacing w:before="294" w:line="285" w:lineRule="auto"/>
        <w:ind w:right="101"/>
        <w:rPr>
          <w:rFonts w:hint="eastAsia"/>
          <w:sz w:val="32"/>
          <w:szCs w:val="32"/>
        </w:rPr>
      </w:pPr>
      <w:r>
        <w:rPr>
          <w:rFonts w:hint="eastAsia"/>
          <w:sz w:val="32"/>
          <w:szCs w:val="32"/>
        </w:rPr>
        <w:t>是的，我们必须忧虑；我们的日用饮食不会掉进我们嘴里，我们必要的事务也不会不经思虑就得到处理。</w:t>
      </w:r>
    </w:p>
    <w:p w14:paraId="5C52599D">
      <w:pPr>
        <w:pStyle w:val="4"/>
        <w:spacing w:before="294" w:line="285" w:lineRule="auto"/>
        <w:ind w:right="101"/>
        <w:rPr>
          <w:rFonts w:hint="eastAsia"/>
          <w:sz w:val="32"/>
          <w:szCs w:val="32"/>
        </w:rPr>
      </w:pPr>
    </w:p>
    <w:p w14:paraId="4E1B8841">
      <w:pPr>
        <w:pStyle w:val="4"/>
        <w:spacing w:before="294" w:line="285" w:lineRule="auto"/>
        <w:ind w:right="101"/>
        <w:rPr>
          <w:rFonts w:hint="eastAsia"/>
          <w:sz w:val="32"/>
          <w:szCs w:val="32"/>
        </w:rPr>
      </w:pPr>
      <w:r>
        <w:rPr>
          <w:rFonts w:hint="eastAsia"/>
          <w:sz w:val="32"/>
          <w:szCs w:val="32"/>
        </w:rPr>
        <w:t>But men are in danger by lawful things, and not by unlawful only.</w:t>
      </w:r>
    </w:p>
    <w:p w14:paraId="24317954">
      <w:pPr>
        <w:pStyle w:val="4"/>
        <w:spacing w:before="294" w:line="285" w:lineRule="auto"/>
        <w:ind w:right="101"/>
        <w:rPr>
          <w:rFonts w:hint="eastAsia"/>
          <w:sz w:val="32"/>
          <w:szCs w:val="32"/>
        </w:rPr>
      </w:pPr>
      <w:r>
        <w:rPr>
          <w:rFonts w:hint="eastAsia"/>
          <w:sz w:val="32"/>
          <w:szCs w:val="32"/>
        </w:rPr>
        <w:t>但人不仅因不法的事物而处于危险之中，也因合法的事物而处于危险之中。</w:t>
      </w:r>
    </w:p>
    <w:p w14:paraId="60422DF4">
      <w:pPr>
        <w:pStyle w:val="4"/>
        <w:spacing w:before="294" w:line="285" w:lineRule="auto"/>
        <w:ind w:right="101"/>
        <w:rPr>
          <w:rFonts w:hint="eastAsia"/>
          <w:sz w:val="32"/>
          <w:szCs w:val="32"/>
        </w:rPr>
      </w:pPr>
    </w:p>
    <w:p w14:paraId="1430B3FE">
      <w:pPr>
        <w:pStyle w:val="4"/>
        <w:spacing w:before="294" w:line="285" w:lineRule="auto"/>
        <w:ind w:right="101"/>
        <w:rPr>
          <w:rFonts w:hint="eastAsia"/>
          <w:sz w:val="32"/>
          <w:szCs w:val="32"/>
        </w:rPr>
      </w:pPr>
      <w:r>
        <w:rPr>
          <w:rFonts w:hint="eastAsia"/>
          <w:sz w:val="32"/>
          <w:szCs w:val="32"/>
        </w:rPr>
        <w:t>And the cares of the world are often ruining unto the soul.</w:t>
      </w:r>
    </w:p>
    <w:p w14:paraId="741DBA27">
      <w:pPr>
        <w:pStyle w:val="4"/>
        <w:spacing w:before="294" w:line="285" w:lineRule="auto"/>
        <w:ind w:right="101"/>
        <w:rPr>
          <w:rFonts w:hint="eastAsia"/>
          <w:sz w:val="32"/>
          <w:szCs w:val="32"/>
        </w:rPr>
      </w:pPr>
      <w:r>
        <w:rPr>
          <w:rFonts w:hint="eastAsia"/>
          <w:sz w:val="32"/>
          <w:szCs w:val="32"/>
        </w:rPr>
        <w:t>世界的忧虑常常毁灭灵魂。</w:t>
      </w:r>
    </w:p>
    <w:p w14:paraId="7B5D75C2">
      <w:pPr>
        <w:pStyle w:val="4"/>
        <w:spacing w:before="294" w:line="285" w:lineRule="auto"/>
        <w:ind w:right="101"/>
        <w:rPr>
          <w:rFonts w:hint="eastAsia"/>
          <w:sz w:val="32"/>
          <w:szCs w:val="32"/>
        </w:rPr>
      </w:pPr>
    </w:p>
    <w:p w14:paraId="053C9A02">
      <w:pPr>
        <w:pStyle w:val="4"/>
        <w:spacing w:before="294" w:line="285" w:lineRule="auto"/>
        <w:ind w:right="101"/>
        <w:rPr>
          <w:rFonts w:hint="eastAsia"/>
          <w:sz w:val="32"/>
          <w:szCs w:val="32"/>
        </w:rPr>
      </w:pPr>
      <w:r>
        <w:rPr>
          <w:rFonts w:hint="eastAsia"/>
          <w:sz w:val="32"/>
          <w:szCs w:val="32"/>
        </w:rPr>
        <w:t>They are apt to put the man on a rack, to stretch out one's mind as on tenter-pins, degenerating into a faithless anxiety, Matth. 6:25, Take no thought; in the Greek it is, Be not racked in your soul; to trouble one so as to unfit him for his duty to God, Luke 10:41; to swallow up all other concerns, and to render the Lord's word, the food of the soul, quite unprofitable, Matth. 13:22.</w:t>
      </w:r>
    </w:p>
    <w:p w14:paraId="76A91B87">
      <w:pPr>
        <w:pStyle w:val="4"/>
        <w:spacing w:before="294" w:line="285" w:lineRule="auto"/>
        <w:ind w:right="101"/>
        <w:rPr>
          <w:rFonts w:hint="eastAsia"/>
          <w:sz w:val="32"/>
          <w:szCs w:val="32"/>
        </w:rPr>
      </w:pPr>
      <w:r>
        <w:rPr>
          <w:rFonts w:hint="eastAsia"/>
          <w:sz w:val="32"/>
          <w:szCs w:val="32"/>
        </w:rPr>
        <w:t>它们容易把人放在刑架上，把人的心像在拉布架上一样拉伸，堕落成一种不信的焦虑，马太福音 6:25，“不要忧虑”；在希腊文中是，不要在你的灵魂中受折磨；使人烦恼以致不适合尽对神的本分，路加福音 10:41；吞噬所有其他的关切，并使主的道——灵魂的食粮——完全无益，马太福音 13:22。</w:t>
      </w:r>
    </w:p>
    <w:p w14:paraId="760DE868">
      <w:pPr>
        <w:pStyle w:val="4"/>
        <w:spacing w:before="294" w:line="285" w:lineRule="auto"/>
        <w:ind w:right="101"/>
        <w:rPr>
          <w:rFonts w:hint="eastAsia"/>
          <w:sz w:val="32"/>
          <w:szCs w:val="32"/>
        </w:rPr>
      </w:pPr>
    </w:p>
    <w:p w14:paraId="049B9AB2">
      <w:pPr>
        <w:pStyle w:val="4"/>
        <w:spacing w:before="294" w:line="285" w:lineRule="auto"/>
        <w:ind w:right="101"/>
        <w:rPr>
          <w:rFonts w:hint="eastAsia"/>
          <w:sz w:val="32"/>
          <w:szCs w:val="32"/>
        </w:rPr>
      </w:pPr>
      <w:r>
        <w:rPr>
          <w:rFonts w:hint="eastAsia"/>
          <w:sz w:val="32"/>
          <w:szCs w:val="32"/>
        </w:rPr>
        <w:t>Fight in faith against them,</w:t>
      </w:r>
    </w:p>
    <w:p w14:paraId="68284908">
      <w:pPr>
        <w:pStyle w:val="4"/>
        <w:spacing w:before="294" w:line="285" w:lineRule="auto"/>
        <w:ind w:right="101"/>
        <w:rPr>
          <w:rFonts w:hint="eastAsia"/>
          <w:sz w:val="32"/>
          <w:szCs w:val="32"/>
        </w:rPr>
      </w:pPr>
      <w:r>
        <w:rPr>
          <w:rFonts w:hint="eastAsia"/>
          <w:sz w:val="32"/>
          <w:szCs w:val="32"/>
        </w:rPr>
        <w:t>凭信心与它们争战，</w:t>
      </w:r>
    </w:p>
    <w:p w14:paraId="6F953597">
      <w:pPr>
        <w:pStyle w:val="4"/>
        <w:spacing w:before="294" w:line="285" w:lineRule="auto"/>
        <w:ind w:right="101"/>
        <w:rPr>
          <w:rFonts w:hint="eastAsia"/>
          <w:sz w:val="32"/>
          <w:szCs w:val="32"/>
        </w:rPr>
      </w:pPr>
    </w:p>
    <w:p w14:paraId="5AFC8790">
      <w:pPr>
        <w:pStyle w:val="4"/>
        <w:spacing w:before="294" w:line="285" w:lineRule="auto"/>
        <w:ind w:right="101"/>
        <w:rPr>
          <w:rFonts w:hint="eastAsia"/>
          <w:sz w:val="32"/>
          <w:szCs w:val="32"/>
        </w:rPr>
      </w:pPr>
      <w:r>
        <w:rPr>
          <w:rFonts w:hint="eastAsia"/>
          <w:sz w:val="32"/>
          <w:szCs w:val="32"/>
        </w:rPr>
        <w:t>1st, Believing that the success of your affairs depends on the blessing of God on your endeavours, not on your anxious care about them; Psal. 127:1, "Except the Lord build the house, they labour in vain that build it: except the Lord keep the city, the watchman waketh but in vain."</w:t>
      </w:r>
    </w:p>
    <w:p w14:paraId="20C1F7B5">
      <w:pPr>
        <w:pStyle w:val="4"/>
        <w:spacing w:before="294" w:line="285" w:lineRule="auto"/>
        <w:ind w:right="101"/>
        <w:rPr>
          <w:rFonts w:hint="eastAsia"/>
          <w:sz w:val="32"/>
          <w:szCs w:val="32"/>
        </w:rPr>
      </w:pPr>
      <w:r>
        <w:rPr>
          <w:rFonts w:hint="eastAsia"/>
          <w:sz w:val="32"/>
          <w:szCs w:val="32"/>
        </w:rPr>
        <w:t>第一，相信你们事务的成功，取决于神对你们努力的祝福，而不是你们对它们的焦虑关怀；诗篇 127:1，“若不是耶和华建造房屋，建造的人就枉然劳力；若不是耶和华看守城池，看守的人就枉然警醒。”</w:t>
      </w:r>
    </w:p>
    <w:p w14:paraId="58FE451C">
      <w:pPr>
        <w:pStyle w:val="4"/>
        <w:spacing w:before="294" w:line="285" w:lineRule="auto"/>
        <w:ind w:right="101"/>
        <w:rPr>
          <w:rFonts w:hint="eastAsia"/>
          <w:sz w:val="32"/>
          <w:szCs w:val="32"/>
        </w:rPr>
      </w:pPr>
    </w:p>
    <w:p w14:paraId="4BEB3E57">
      <w:pPr>
        <w:pStyle w:val="4"/>
        <w:spacing w:before="294" w:line="285" w:lineRule="auto"/>
        <w:ind w:right="101"/>
        <w:rPr>
          <w:rFonts w:hint="eastAsia"/>
          <w:sz w:val="32"/>
          <w:szCs w:val="32"/>
        </w:rPr>
      </w:pPr>
      <w:r>
        <w:rPr>
          <w:rFonts w:hint="eastAsia"/>
          <w:sz w:val="32"/>
          <w:szCs w:val="32"/>
        </w:rPr>
        <w:t>The vanity and useless-ness of our anxiety may be very plainly read in many experiments; Matthew 6:27, "Which of you by taking thought can add one cubit unto his stature?"</w:t>
      </w:r>
    </w:p>
    <w:p w14:paraId="79366FDA">
      <w:pPr>
        <w:pStyle w:val="4"/>
        <w:spacing w:before="294" w:line="285" w:lineRule="auto"/>
        <w:ind w:right="101"/>
        <w:rPr>
          <w:rFonts w:hint="eastAsia"/>
          <w:sz w:val="32"/>
          <w:szCs w:val="32"/>
        </w:rPr>
      </w:pPr>
      <w:r>
        <w:rPr>
          <w:rFonts w:hint="eastAsia"/>
          <w:sz w:val="32"/>
          <w:szCs w:val="32"/>
        </w:rPr>
        <w:t>我们焦虑的虚空和无用，可以从许多经验中清楚地读到；马太福音 6:27，“你们哪一个能用思虑使寿数多加一刻呢？”</w:t>
      </w:r>
    </w:p>
    <w:p w14:paraId="1A3B6688">
      <w:pPr>
        <w:pStyle w:val="4"/>
        <w:spacing w:before="294" w:line="285" w:lineRule="auto"/>
        <w:ind w:right="101"/>
        <w:rPr>
          <w:rFonts w:hint="eastAsia"/>
          <w:sz w:val="32"/>
          <w:szCs w:val="32"/>
        </w:rPr>
      </w:pPr>
    </w:p>
    <w:p w14:paraId="7ABDB4C1">
      <w:pPr>
        <w:pStyle w:val="4"/>
        <w:spacing w:before="294" w:line="285" w:lineRule="auto"/>
        <w:ind w:right="101"/>
        <w:rPr>
          <w:rFonts w:hint="eastAsia"/>
          <w:sz w:val="32"/>
          <w:szCs w:val="32"/>
        </w:rPr>
      </w:pPr>
      <w:r>
        <w:rPr>
          <w:rFonts w:hint="eastAsia"/>
          <w:sz w:val="32"/>
          <w:szCs w:val="32"/>
        </w:rPr>
        <w:t>In Providence's management of the world, how often is it seen that the race is not to the swift, nor the battle to the strong, neither yet bread to the wise, nor yet riches to men of understanding, nor yet favour to men of skill, but time and chance happeneth to them all, Eccl. 9:11; and that by strength no man shall prevail?</w:t>
      </w:r>
    </w:p>
    <w:p w14:paraId="4131CB8F">
      <w:pPr>
        <w:pStyle w:val="4"/>
        <w:spacing w:before="294" w:line="285" w:lineRule="auto"/>
        <w:ind w:right="101"/>
        <w:rPr>
          <w:rFonts w:hint="eastAsia"/>
          <w:sz w:val="32"/>
          <w:szCs w:val="32"/>
        </w:rPr>
      </w:pPr>
      <w:r>
        <w:rPr>
          <w:rFonts w:hint="eastAsia"/>
          <w:sz w:val="32"/>
          <w:szCs w:val="32"/>
        </w:rPr>
        <w:t>在护理对世界的管理中，我们常常看到，快跑的未必能赢，力战的未必得胜，智慧的未必得粮食，明哲的未必得资财，灵巧的未必得喜悦，所临到众人的，是在乎当时的机会，传道书 9:11；并且人不能靠力量得胜。</w:t>
      </w:r>
    </w:p>
    <w:p w14:paraId="7998F601">
      <w:pPr>
        <w:pStyle w:val="4"/>
        <w:spacing w:before="294" w:line="285" w:lineRule="auto"/>
        <w:ind w:right="101"/>
        <w:rPr>
          <w:rFonts w:hint="eastAsia"/>
          <w:sz w:val="32"/>
          <w:szCs w:val="32"/>
        </w:rPr>
      </w:pPr>
    </w:p>
    <w:p w14:paraId="0588F8D6">
      <w:pPr>
        <w:pStyle w:val="4"/>
        <w:spacing w:before="294" w:line="285" w:lineRule="auto"/>
        <w:ind w:right="101"/>
        <w:rPr>
          <w:rFonts w:hint="eastAsia"/>
          <w:sz w:val="32"/>
          <w:szCs w:val="32"/>
        </w:rPr>
      </w:pPr>
      <w:r>
        <w:rPr>
          <w:rFonts w:hint="eastAsia"/>
          <w:sz w:val="32"/>
          <w:szCs w:val="32"/>
        </w:rPr>
        <w:t>How often does some unforeseen event render a hopeful and promising project vain? and, on the other hand, set right again what seemed to be quite marred?</w:t>
      </w:r>
    </w:p>
    <w:p w14:paraId="2D100E11">
      <w:pPr>
        <w:pStyle w:val="4"/>
        <w:spacing w:before="294" w:line="285" w:lineRule="auto"/>
        <w:ind w:right="101"/>
        <w:rPr>
          <w:rFonts w:hint="eastAsia"/>
          <w:sz w:val="32"/>
          <w:szCs w:val="32"/>
        </w:rPr>
      </w:pPr>
      <w:r>
        <w:rPr>
          <w:rFonts w:hint="eastAsia"/>
          <w:sz w:val="32"/>
          <w:szCs w:val="32"/>
        </w:rPr>
        <w:t>多少次，一些意想不到的事件使一个有希望和有前途的计划落空？另一方面，又使似乎完全被破坏的事物重新走上正轨？</w:t>
      </w:r>
    </w:p>
    <w:p w14:paraId="5197EC88">
      <w:pPr>
        <w:pStyle w:val="4"/>
        <w:spacing w:before="294" w:line="285" w:lineRule="auto"/>
        <w:ind w:right="101"/>
        <w:rPr>
          <w:rFonts w:hint="eastAsia"/>
          <w:sz w:val="32"/>
          <w:szCs w:val="32"/>
        </w:rPr>
      </w:pPr>
    </w:p>
    <w:p w14:paraId="3BD90558">
      <w:pPr>
        <w:pStyle w:val="4"/>
        <w:spacing w:before="294" w:line="285" w:lineRule="auto"/>
        <w:ind w:right="101"/>
        <w:rPr>
          <w:rFonts w:hint="eastAsia"/>
          <w:sz w:val="32"/>
          <w:szCs w:val="32"/>
        </w:rPr>
      </w:pPr>
      <w:r>
        <w:rPr>
          <w:rFonts w:hint="eastAsia"/>
          <w:sz w:val="32"/>
          <w:szCs w:val="32"/>
        </w:rPr>
        <w:t>2dly, Believing that the best way to secure what is truly necessary and fit for you in this world, it is to be first and mainly taken up about the things of another life.</w:t>
      </w:r>
    </w:p>
    <w:p w14:paraId="01E48798">
      <w:pPr>
        <w:pStyle w:val="4"/>
        <w:spacing w:before="294" w:line="285" w:lineRule="auto"/>
        <w:ind w:right="101"/>
        <w:rPr>
          <w:rFonts w:hint="eastAsia"/>
          <w:sz w:val="32"/>
          <w:szCs w:val="32"/>
        </w:rPr>
      </w:pPr>
      <w:r>
        <w:rPr>
          <w:rFonts w:hint="eastAsia"/>
          <w:sz w:val="32"/>
          <w:szCs w:val="32"/>
        </w:rPr>
        <w:t>第二，相信，要确保你们在今世真正需要和适合的东西，最好的方法是首先并主要地关心另一生命的事物。</w:t>
      </w:r>
    </w:p>
    <w:p w14:paraId="404BE6EE">
      <w:pPr>
        <w:pStyle w:val="4"/>
        <w:spacing w:before="294" w:line="285" w:lineRule="auto"/>
        <w:ind w:right="101"/>
        <w:rPr>
          <w:rFonts w:hint="eastAsia"/>
          <w:sz w:val="32"/>
          <w:szCs w:val="32"/>
        </w:rPr>
      </w:pPr>
    </w:p>
    <w:p w14:paraId="7E6A7CA5">
      <w:pPr>
        <w:pStyle w:val="4"/>
        <w:spacing w:before="294" w:line="285" w:lineRule="auto"/>
        <w:ind w:right="101"/>
        <w:rPr>
          <w:rFonts w:hint="eastAsia"/>
          <w:sz w:val="32"/>
          <w:szCs w:val="32"/>
        </w:rPr>
      </w:pPr>
      <w:r>
        <w:rPr>
          <w:rFonts w:hint="eastAsia"/>
          <w:sz w:val="32"/>
          <w:szCs w:val="32"/>
        </w:rPr>
        <w:t>Hence says our Lord, Matth. 6:33, "Seek ye first the kingdom of God, and his righteousness, and all these things shall be added unto you."</w:t>
      </w:r>
    </w:p>
    <w:p w14:paraId="4742A540">
      <w:pPr>
        <w:pStyle w:val="4"/>
        <w:spacing w:before="294" w:line="285" w:lineRule="auto"/>
        <w:ind w:right="101"/>
        <w:rPr>
          <w:rFonts w:hint="eastAsia"/>
          <w:sz w:val="32"/>
          <w:szCs w:val="32"/>
        </w:rPr>
      </w:pPr>
      <w:r>
        <w:rPr>
          <w:rFonts w:hint="eastAsia"/>
          <w:sz w:val="32"/>
          <w:szCs w:val="32"/>
        </w:rPr>
        <w:t>因此我们的主说，马太福音 6:33，“你们要先求祂的国和祂的义，这些东西都要加给你们了。”</w:t>
      </w:r>
    </w:p>
    <w:p w14:paraId="4863F193">
      <w:pPr>
        <w:pStyle w:val="4"/>
        <w:spacing w:before="294" w:line="285" w:lineRule="auto"/>
        <w:ind w:right="101"/>
        <w:rPr>
          <w:rFonts w:hint="eastAsia"/>
          <w:sz w:val="32"/>
          <w:szCs w:val="32"/>
        </w:rPr>
      </w:pPr>
    </w:p>
    <w:p w14:paraId="79A267D3">
      <w:pPr>
        <w:pStyle w:val="4"/>
        <w:spacing w:before="294" w:line="285" w:lineRule="auto"/>
        <w:ind w:right="101"/>
        <w:rPr>
          <w:rFonts w:hint="eastAsia"/>
          <w:sz w:val="32"/>
          <w:szCs w:val="32"/>
        </w:rPr>
      </w:pPr>
      <w:r>
        <w:rPr>
          <w:rFonts w:hint="eastAsia"/>
          <w:sz w:val="32"/>
          <w:szCs w:val="32"/>
        </w:rPr>
        <w:t>They that are careful how to please God, God will see to them that they be provided, Psal. 34:10.</w:t>
      </w:r>
    </w:p>
    <w:p w14:paraId="6AE9A6CA">
      <w:pPr>
        <w:pStyle w:val="4"/>
        <w:spacing w:before="294" w:line="285" w:lineRule="auto"/>
        <w:ind w:right="101"/>
        <w:rPr>
          <w:rFonts w:hint="eastAsia"/>
          <w:sz w:val="32"/>
          <w:szCs w:val="32"/>
        </w:rPr>
      </w:pPr>
      <w:r>
        <w:rPr>
          <w:rFonts w:hint="eastAsia"/>
          <w:sz w:val="32"/>
          <w:szCs w:val="32"/>
        </w:rPr>
        <w:t>那些关心如何讨神喜悦的人，神必看顾他们，使他们得着供应，诗篇 34:10。</w:t>
      </w:r>
    </w:p>
    <w:p w14:paraId="29C553EA">
      <w:pPr>
        <w:pStyle w:val="4"/>
        <w:spacing w:before="294" w:line="285" w:lineRule="auto"/>
        <w:ind w:right="101"/>
        <w:rPr>
          <w:rFonts w:hint="eastAsia"/>
          <w:sz w:val="32"/>
          <w:szCs w:val="32"/>
        </w:rPr>
      </w:pPr>
    </w:p>
    <w:p w14:paraId="6BD9E238">
      <w:pPr>
        <w:pStyle w:val="4"/>
        <w:spacing w:before="294" w:line="285" w:lineRule="auto"/>
        <w:ind w:right="101"/>
        <w:rPr>
          <w:rFonts w:hint="eastAsia"/>
          <w:sz w:val="32"/>
          <w:szCs w:val="32"/>
        </w:rPr>
      </w:pPr>
      <w:r>
        <w:rPr>
          <w:rFonts w:hint="eastAsia"/>
          <w:sz w:val="32"/>
          <w:szCs w:val="32"/>
        </w:rPr>
        <w:t>They whose main care is for the eternal welfare of their souls, may expect, that, in the use of means, the temporal welfare of their bodies shall be seen to by heaven.</w:t>
      </w:r>
    </w:p>
    <w:p w14:paraId="2B654DEB">
      <w:pPr>
        <w:pStyle w:val="4"/>
        <w:spacing w:before="294" w:line="285" w:lineRule="auto"/>
        <w:ind w:right="101"/>
        <w:rPr>
          <w:rFonts w:hint="eastAsia"/>
          <w:sz w:val="32"/>
          <w:szCs w:val="32"/>
        </w:rPr>
      </w:pPr>
      <w:r>
        <w:rPr>
          <w:rFonts w:hint="eastAsia"/>
          <w:sz w:val="32"/>
          <w:szCs w:val="32"/>
        </w:rPr>
        <w:t>那些主要关心他们灵魂永恒福祉的人，可以期望，在使用方法时，他们身体的暂时福祉将由天上看顾。</w:t>
      </w:r>
    </w:p>
    <w:p w14:paraId="78104D35">
      <w:pPr>
        <w:pStyle w:val="4"/>
        <w:spacing w:before="294" w:line="285" w:lineRule="auto"/>
        <w:ind w:right="101"/>
        <w:rPr>
          <w:rFonts w:hint="eastAsia"/>
          <w:sz w:val="32"/>
          <w:szCs w:val="32"/>
        </w:rPr>
      </w:pPr>
    </w:p>
    <w:p w14:paraId="6C0AB39B">
      <w:pPr>
        <w:pStyle w:val="4"/>
        <w:spacing w:before="294" w:line="285" w:lineRule="auto"/>
        <w:ind w:right="101"/>
        <w:rPr>
          <w:rFonts w:hint="eastAsia"/>
          <w:sz w:val="32"/>
          <w:szCs w:val="32"/>
        </w:rPr>
      </w:pPr>
      <w:r>
        <w:rPr>
          <w:rFonts w:hint="eastAsia"/>
          <w:sz w:val="32"/>
          <w:szCs w:val="32"/>
        </w:rPr>
        <w:t>This is the shortest and surest way to prosper, Psal. 1:3.</w:t>
      </w:r>
    </w:p>
    <w:p w14:paraId="66EBF39B">
      <w:pPr>
        <w:pStyle w:val="4"/>
        <w:spacing w:before="294" w:line="285" w:lineRule="auto"/>
        <w:ind w:right="101"/>
        <w:rPr>
          <w:rFonts w:hint="eastAsia"/>
          <w:sz w:val="32"/>
          <w:szCs w:val="32"/>
        </w:rPr>
      </w:pPr>
      <w:r>
        <w:rPr>
          <w:rFonts w:hint="eastAsia"/>
          <w:sz w:val="32"/>
          <w:szCs w:val="32"/>
        </w:rPr>
        <w:t>这是亨通的最短最稳妥的路，诗篇 1:3。</w:t>
      </w:r>
    </w:p>
    <w:p w14:paraId="6159A650">
      <w:pPr>
        <w:pStyle w:val="4"/>
        <w:spacing w:before="294" w:line="285" w:lineRule="auto"/>
        <w:ind w:right="101"/>
        <w:rPr>
          <w:rFonts w:hint="eastAsia"/>
          <w:sz w:val="32"/>
          <w:szCs w:val="32"/>
        </w:rPr>
      </w:pPr>
    </w:p>
    <w:p w14:paraId="5875296F">
      <w:pPr>
        <w:pStyle w:val="4"/>
        <w:spacing w:before="294" w:line="285" w:lineRule="auto"/>
        <w:ind w:right="101"/>
        <w:rPr>
          <w:rFonts w:hint="eastAsia"/>
          <w:sz w:val="32"/>
          <w:szCs w:val="32"/>
        </w:rPr>
      </w:pPr>
      <w:r>
        <w:rPr>
          <w:rFonts w:hint="eastAsia"/>
          <w:sz w:val="32"/>
          <w:szCs w:val="32"/>
        </w:rPr>
        <w:t>3dly, Trusting in t the Lord with all your concerns which require your care, depending on him as the sovereign manager, and as a sure and safe manager for you.</w:t>
      </w:r>
    </w:p>
    <w:p w14:paraId="6FB9EFD9">
      <w:pPr>
        <w:pStyle w:val="4"/>
        <w:spacing w:before="294" w:line="285" w:lineRule="auto"/>
        <w:ind w:right="101"/>
        <w:rPr>
          <w:rFonts w:hint="eastAsia"/>
          <w:sz w:val="32"/>
          <w:szCs w:val="32"/>
        </w:rPr>
      </w:pPr>
      <w:r>
        <w:rPr>
          <w:rFonts w:hint="eastAsia"/>
          <w:sz w:val="32"/>
          <w:szCs w:val="32"/>
        </w:rPr>
        <w:t>第三，将你们所有需要关心的事都信靠主，依靠祂作至高的管理者，作你们稳妥安全的管理者。</w:t>
      </w:r>
    </w:p>
    <w:p w14:paraId="4367107D">
      <w:pPr>
        <w:pStyle w:val="4"/>
        <w:spacing w:before="294" w:line="285" w:lineRule="auto"/>
        <w:ind w:right="101"/>
        <w:rPr>
          <w:rFonts w:hint="eastAsia"/>
          <w:sz w:val="32"/>
          <w:szCs w:val="32"/>
        </w:rPr>
      </w:pPr>
    </w:p>
    <w:p w14:paraId="50CE764B">
      <w:pPr>
        <w:pStyle w:val="4"/>
        <w:spacing w:before="294" w:line="285" w:lineRule="auto"/>
        <w:ind w:right="101"/>
        <w:rPr>
          <w:rFonts w:hint="eastAsia"/>
          <w:sz w:val="32"/>
          <w:szCs w:val="32"/>
        </w:rPr>
      </w:pPr>
      <w:r>
        <w:rPr>
          <w:rFonts w:hint="eastAsia"/>
          <w:sz w:val="32"/>
          <w:szCs w:val="32"/>
        </w:rPr>
        <w:t>Hence is that exhortation, Psal. 37:3, "Trust in the Lord, and do good; so shalt thou dwell in the land, and verily thou shalt be fed."</w:t>
      </w:r>
    </w:p>
    <w:p w14:paraId="3F519C57">
      <w:pPr>
        <w:pStyle w:val="4"/>
        <w:spacing w:before="294" w:line="285" w:lineRule="auto"/>
        <w:ind w:right="101"/>
        <w:rPr>
          <w:rFonts w:hint="eastAsia"/>
          <w:sz w:val="32"/>
          <w:szCs w:val="32"/>
        </w:rPr>
      </w:pPr>
      <w:r>
        <w:rPr>
          <w:rFonts w:hint="eastAsia"/>
          <w:sz w:val="32"/>
          <w:szCs w:val="32"/>
        </w:rPr>
        <w:t>因此有那劝勉，诗篇 37:3，“你当倚靠耶和华而行善，住在地上，以祂的信实为粮。”</w:t>
      </w:r>
    </w:p>
    <w:p w14:paraId="537FAC59">
      <w:pPr>
        <w:pStyle w:val="4"/>
        <w:spacing w:before="294" w:line="285" w:lineRule="auto"/>
        <w:ind w:right="101"/>
        <w:rPr>
          <w:rFonts w:hint="eastAsia"/>
          <w:sz w:val="32"/>
          <w:szCs w:val="32"/>
        </w:rPr>
      </w:pPr>
    </w:p>
    <w:p w14:paraId="31A081F6">
      <w:pPr>
        <w:pStyle w:val="4"/>
        <w:spacing w:before="294" w:line="285" w:lineRule="auto"/>
        <w:ind w:right="101"/>
        <w:rPr>
          <w:rFonts w:hint="eastAsia"/>
          <w:sz w:val="32"/>
          <w:szCs w:val="32"/>
        </w:rPr>
      </w:pPr>
      <w:r>
        <w:rPr>
          <w:rFonts w:hint="eastAsia"/>
          <w:sz w:val="32"/>
          <w:szCs w:val="32"/>
        </w:rPr>
        <w:t>And ye should trust in him both as to your own conduct and success, both for direction and prospering: Prov. 3:5, 6, "Trust in the Lord with all thine heart; and lean not uonto thine own understanding. In all thy ways acknowledge him, and he shall direct thy paths."</w:t>
      </w:r>
    </w:p>
    <w:p w14:paraId="3741A0CB">
      <w:pPr>
        <w:pStyle w:val="4"/>
        <w:spacing w:before="294" w:line="285" w:lineRule="auto"/>
        <w:ind w:right="101"/>
        <w:rPr>
          <w:rFonts w:hint="eastAsia"/>
          <w:sz w:val="32"/>
          <w:szCs w:val="32"/>
        </w:rPr>
      </w:pPr>
      <w:r>
        <w:rPr>
          <w:rFonts w:hint="eastAsia"/>
          <w:sz w:val="32"/>
          <w:szCs w:val="32"/>
        </w:rPr>
        <w:t>你们应当在你们自己的行为和成功上都信靠祂，既为指引也为亨通：箴言 3:5, 6，“你要专心仰赖耶和华，不可倚靠自己的聪明，在你一切所行的事上都要认定祂，祂必指引你的路。”</w:t>
      </w:r>
    </w:p>
    <w:p w14:paraId="2CA05E80">
      <w:pPr>
        <w:pStyle w:val="4"/>
        <w:spacing w:before="294" w:line="285" w:lineRule="auto"/>
        <w:ind w:right="101"/>
        <w:rPr>
          <w:rFonts w:hint="eastAsia"/>
          <w:sz w:val="32"/>
          <w:szCs w:val="32"/>
        </w:rPr>
      </w:pPr>
    </w:p>
    <w:p w14:paraId="4DDE6BAD">
      <w:pPr>
        <w:pStyle w:val="4"/>
        <w:spacing w:before="294" w:line="285" w:lineRule="auto"/>
        <w:ind w:right="101"/>
        <w:rPr>
          <w:rFonts w:hint="eastAsia"/>
          <w:sz w:val="32"/>
          <w:szCs w:val="32"/>
        </w:rPr>
      </w:pPr>
      <w:r>
        <w:rPr>
          <w:rFonts w:hint="eastAsia"/>
          <w:sz w:val="32"/>
          <w:szCs w:val="32"/>
        </w:rPr>
        <w:t>This implies three things.</w:t>
      </w:r>
    </w:p>
    <w:p w14:paraId="26DAC05F">
      <w:pPr>
        <w:pStyle w:val="4"/>
        <w:spacing w:before="294" w:line="285" w:lineRule="auto"/>
        <w:ind w:right="101"/>
        <w:rPr>
          <w:rFonts w:hint="eastAsia"/>
          <w:sz w:val="32"/>
          <w:szCs w:val="32"/>
        </w:rPr>
      </w:pPr>
      <w:r>
        <w:rPr>
          <w:rFonts w:hint="eastAsia"/>
          <w:sz w:val="32"/>
          <w:szCs w:val="32"/>
        </w:rPr>
        <w:t>这包含三件事。</w:t>
      </w:r>
    </w:p>
    <w:p w14:paraId="44E09C3B">
      <w:pPr>
        <w:pStyle w:val="4"/>
        <w:spacing w:before="294" w:line="285" w:lineRule="auto"/>
        <w:ind w:right="101"/>
        <w:rPr>
          <w:rFonts w:hint="eastAsia"/>
          <w:sz w:val="32"/>
          <w:szCs w:val="32"/>
        </w:rPr>
      </w:pPr>
    </w:p>
    <w:p w14:paraId="44A7B807">
      <w:pPr>
        <w:pStyle w:val="4"/>
        <w:spacing w:before="294" w:line="285" w:lineRule="auto"/>
        <w:ind w:right="101"/>
        <w:rPr>
          <w:rFonts w:hint="eastAsia"/>
          <w:sz w:val="32"/>
          <w:szCs w:val="32"/>
        </w:rPr>
      </w:pPr>
      <w:r>
        <w:rPr>
          <w:rFonts w:hint="eastAsia"/>
          <w:sz w:val="32"/>
          <w:szCs w:val="32"/>
        </w:rPr>
        <w:t>(1.) Laying your burden of care over on the Lord himself, believing that he will care for you, 1 Pet. 5:7.</w:t>
      </w:r>
    </w:p>
    <w:p w14:paraId="6F36BD62">
      <w:pPr>
        <w:pStyle w:val="4"/>
        <w:spacing w:before="294" w:line="285" w:lineRule="auto"/>
        <w:ind w:right="101"/>
        <w:rPr>
          <w:rFonts w:hint="eastAsia"/>
          <w:sz w:val="32"/>
          <w:szCs w:val="32"/>
        </w:rPr>
      </w:pPr>
      <w:r>
        <w:rPr>
          <w:rFonts w:hint="eastAsia"/>
          <w:sz w:val="32"/>
          <w:szCs w:val="32"/>
        </w:rPr>
        <w:t>（1）将你们忧虑的重担卸给主自己，相信祂必顾念你们，彼得前书 5:7。</w:t>
      </w:r>
    </w:p>
    <w:p w14:paraId="65A3EBFE">
      <w:pPr>
        <w:pStyle w:val="4"/>
        <w:spacing w:before="294" w:line="285" w:lineRule="auto"/>
        <w:ind w:right="101"/>
        <w:rPr>
          <w:rFonts w:hint="eastAsia"/>
          <w:sz w:val="32"/>
          <w:szCs w:val="32"/>
        </w:rPr>
      </w:pPr>
    </w:p>
    <w:p w14:paraId="49E4C6A8">
      <w:pPr>
        <w:pStyle w:val="4"/>
        <w:spacing w:before="294" w:line="285" w:lineRule="auto"/>
        <w:ind w:right="101"/>
        <w:rPr>
          <w:rFonts w:hint="eastAsia"/>
          <w:sz w:val="32"/>
          <w:szCs w:val="32"/>
        </w:rPr>
      </w:pPr>
      <w:r>
        <w:rPr>
          <w:rFonts w:hint="eastAsia"/>
          <w:sz w:val="32"/>
          <w:szCs w:val="32"/>
        </w:rPr>
        <w:t>Many an unbelieving lift we take of our own burden, and then we complain that we are not able to go under it: but Jesus Christ is appointed to be the great burden-bearer for poor sinners, and they are called to casttheir burdens on him, Psal. 55:22, and 37:5.</w:t>
      </w:r>
    </w:p>
    <w:p w14:paraId="07F7C15A">
      <w:pPr>
        <w:pStyle w:val="4"/>
        <w:spacing w:before="294" w:line="285" w:lineRule="auto"/>
        <w:ind w:right="101"/>
        <w:rPr>
          <w:rFonts w:hint="eastAsia"/>
          <w:sz w:val="32"/>
          <w:szCs w:val="32"/>
        </w:rPr>
      </w:pPr>
      <w:r>
        <w:rPr>
          <w:rFonts w:hint="eastAsia"/>
          <w:sz w:val="32"/>
          <w:szCs w:val="32"/>
        </w:rPr>
        <w:t>我们常常不信地担起自己的重担，然后抱怨我们担不起：但耶稣基督被立为可怜罪人的大担重担者，他们被呼召将他们的重担卸给祂，诗篇 55:22 和 37:5。</w:t>
      </w:r>
    </w:p>
    <w:p w14:paraId="1C613CAC">
      <w:pPr>
        <w:pStyle w:val="4"/>
        <w:spacing w:before="294" w:line="285" w:lineRule="auto"/>
        <w:ind w:right="101"/>
        <w:rPr>
          <w:rFonts w:hint="eastAsia"/>
          <w:sz w:val="32"/>
          <w:szCs w:val="32"/>
        </w:rPr>
      </w:pPr>
    </w:p>
    <w:p w14:paraId="0EC3DBFD">
      <w:pPr>
        <w:pStyle w:val="4"/>
        <w:spacing w:before="294" w:line="285" w:lineRule="auto"/>
        <w:ind w:right="101"/>
        <w:rPr>
          <w:rFonts w:hint="eastAsia"/>
          <w:sz w:val="32"/>
          <w:szCs w:val="32"/>
        </w:rPr>
      </w:pPr>
      <w:r>
        <w:rPr>
          <w:rFonts w:hint="eastAsia"/>
          <w:sz w:val="32"/>
          <w:szCs w:val="32"/>
        </w:rPr>
        <w:t>If they will needs take their burdens, and keep them on their own shoulders, who can help it?</w:t>
      </w:r>
    </w:p>
    <w:p w14:paraId="6664419C">
      <w:pPr>
        <w:pStyle w:val="4"/>
        <w:spacing w:before="294" w:line="285" w:lineRule="auto"/>
        <w:ind w:right="101"/>
        <w:rPr>
          <w:rFonts w:hint="eastAsia"/>
          <w:sz w:val="32"/>
          <w:szCs w:val="32"/>
        </w:rPr>
      </w:pPr>
      <w:r>
        <w:rPr>
          <w:rFonts w:hint="eastAsia"/>
          <w:sz w:val="32"/>
          <w:szCs w:val="32"/>
        </w:rPr>
        <w:t>如果他们一定要担起他们的重担，并把它们留在自己的肩上，谁能帮助呢？</w:t>
      </w:r>
    </w:p>
    <w:p w14:paraId="0E34F4C0">
      <w:pPr>
        <w:pStyle w:val="4"/>
        <w:spacing w:before="294" w:line="285" w:lineRule="auto"/>
        <w:ind w:right="101"/>
        <w:rPr>
          <w:rFonts w:hint="eastAsia"/>
          <w:sz w:val="32"/>
          <w:szCs w:val="32"/>
        </w:rPr>
      </w:pPr>
    </w:p>
    <w:p w14:paraId="56702508">
      <w:pPr>
        <w:pStyle w:val="4"/>
        <w:spacing w:before="294" w:line="285" w:lineRule="auto"/>
        <w:ind w:right="101"/>
        <w:rPr>
          <w:rFonts w:hint="eastAsia"/>
          <w:sz w:val="32"/>
          <w:szCs w:val="32"/>
        </w:rPr>
      </w:pPr>
      <w:r>
        <w:rPr>
          <w:rFonts w:hint="eastAsia"/>
          <w:sz w:val="32"/>
          <w:szCs w:val="32"/>
        </w:rPr>
        <w:t>But faith's work is to trust him with all.</w:t>
      </w:r>
    </w:p>
    <w:p w14:paraId="757B2836">
      <w:pPr>
        <w:pStyle w:val="4"/>
        <w:spacing w:before="294" w:line="285" w:lineRule="auto"/>
        <w:ind w:right="101"/>
        <w:rPr>
          <w:rFonts w:hint="eastAsia"/>
          <w:sz w:val="32"/>
          <w:szCs w:val="32"/>
        </w:rPr>
      </w:pPr>
      <w:r>
        <w:rPr>
          <w:rFonts w:hint="eastAsia"/>
          <w:sz w:val="32"/>
          <w:szCs w:val="32"/>
        </w:rPr>
        <w:t>但信心的工作是凡事信靠祂。</w:t>
      </w:r>
    </w:p>
    <w:p w14:paraId="0141A003">
      <w:pPr>
        <w:pStyle w:val="4"/>
        <w:spacing w:before="294" w:line="285" w:lineRule="auto"/>
        <w:ind w:right="101"/>
        <w:rPr>
          <w:rFonts w:hint="eastAsia"/>
          <w:sz w:val="32"/>
          <w:szCs w:val="32"/>
        </w:rPr>
      </w:pPr>
    </w:p>
    <w:p w14:paraId="5A697001">
      <w:pPr>
        <w:pStyle w:val="4"/>
        <w:spacing w:before="294" w:line="285" w:lineRule="auto"/>
        <w:ind w:right="101"/>
        <w:rPr>
          <w:rFonts w:hint="eastAsia"/>
          <w:sz w:val="32"/>
          <w:szCs w:val="32"/>
        </w:rPr>
      </w:pPr>
      <w:r>
        <w:rPr>
          <w:rFonts w:hint="eastAsia"/>
          <w:sz w:val="32"/>
          <w:szCs w:val="32"/>
        </w:rPr>
        <w:t>(2.) Believing, that he will do the best: Psal. 85:12, "The Lord shall give that which is good;" 34:10, "They that seek the Lord, shall not want any good thing."</w:t>
      </w:r>
    </w:p>
    <w:p w14:paraId="134628EF">
      <w:pPr>
        <w:pStyle w:val="4"/>
        <w:spacing w:before="294" w:line="285" w:lineRule="auto"/>
        <w:ind w:right="101"/>
        <w:rPr>
          <w:rFonts w:hint="eastAsia"/>
          <w:sz w:val="32"/>
          <w:szCs w:val="32"/>
        </w:rPr>
      </w:pPr>
      <w:r>
        <w:rPr>
          <w:rFonts w:hint="eastAsia"/>
          <w:sz w:val="32"/>
          <w:szCs w:val="32"/>
        </w:rPr>
        <w:t>（2）相信，祂必行最好的事：诗篇 85:12，“主必将好处赐给我们；”34:10，“但寻求耶和华的，什么好处都不缺。”</w:t>
      </w:r>
    </w:p>
    <w:p w14:paraId="751CFC37">
      <w:pPr>
        <w:pStyle w:val="4"/>
        <w:spacing w:before="294" w:line="285" w:lineRule="auto"/>
        <w:ind w:right="101"/>
        <w:rPr>
          <w:rFonts w:hint="eastAsia"/>
          <w:sz w:val="32"/>
          <w:szCs w:val="32"/>
        </w:rPr>
      </w:pPr>
    </w:p>
    <w:p w14:paraId="00EE15E1">
      <w:pPr>
        <w:pStyle w:val="4"/>
        <w:spacing w:before="294" w:line="285" w:lineRule="auto"/>
        <w:ind w:right="101"/>
        <w:rPr>
          <w:rFonts w:hint="eastAsia"/>
          <w:sz w:val="32"/>
          <w:szCs w:val="32"/>
        </w:rPr>
      </w:pPr>
      <w:r>
        <w:rPr>
          <w:rFonts w:hint="eastAsia"/>
          <w:sz w:val="32"/>
          <w:szCs w:val="32"/>
        </w:rPr>
        <w:t>He knows himself what is best for us, we know it not: and we owe to him a faith so far implicit, as to believe whatever God doth is best done; and whatever way he leads us, that it is best for us to follow, as did Abraham, Heb. 11:8.</w:t>
      </w:r>
    </w:p>
    <w:p w14:paraId="78212777">
      <w:pPr>
        <w:pStyle w:val="4"/>
        <w:spacing w:before="294" w:line="285" w:lineRule="auto"/>
        <w:ind w:right="101"/>
        <w:rPr>
          <w:rFonts w:hint="eastAsia"/>
          <w:sz w:val="32"/>
          <w:szCs w:val="32"/>
        </w:rPr>
      </w:pPr>
      <w:r>
        <w:rPr>
          <w:rFonts w:hint="eastAsia"/>
          <w:sz w:val="32"/>
          <w:szCs w:val="32"/>
        </w:rPr>
        <w:t>祂自己知道什么对我们最好，我们不知道：我们欠祂一种如此含蓄的信心，就是相信无论神做什么都是做得最好；无论祂带领我们走哪条路，对我们来说最好就是跟随，就像亚伯拉罕一样，希伯来书 11:8。</w:t>
      </w:r>
    </w:p>
    <w:p w14:paraId="12784DC9">
      <w:pPr>
        <w:pStyle w:val="4"/>
        <w:spacing w:before="294" w:line="285" w:lineRule="auto"/>
        <w:ind w:right="101"/>
        <w:rPr>
          <w:rFonts w:hint="eastAsia"/>
          <w:sz w:val="32"/>
          <w:szCs w:val="32"/>
        </w:rPr>
      </w:pPr>
    </w:p>
    <w:p w14:paraId="77A8099E">
      <w:pPr>
        <w:pStyle w:val="4"/>
        <w:spacing w:before="294" w:line="285" w:lineRule="auto"/>
        <w:ind w:right="101"/>
        <w:rPr>
          <w:rFonts w:hint="eastAsia"/>
          <w:sz w:val="32"/>
          <w:szCs w:val="32"/>
        </w:rPr>
      </w:pPr>
      <w:r>
        <w:rPr>
          <w:rFonts w:hint="eastAsia"/>
          <w:sz w:val="32"/>
          <w:szCs w:val="32"/>
        </w:rPr>
        <w:t>It is the property of faith, thus to resign all to the Lord, trusting, that whatsoever is truly best for us, he will bring it about.</w:t>
      </w:r>
    </w:p>
    <w:p w14:paraId="275714AB">
      <w:pPr>
        <w:pStyle w:val="4"/>
        <w:spacing w:before="294" w:line="285" w:lineRule="auto"/>
        <w:ind w:right="101"/>
        <w:rPr>
          <w:rFonts w:hint="eastAsia"/>
          <w:sz w:val="32"/>
          <w:szCs w:val="32"/>
        </w:rPr>
      </w:pPr>
      <w:r>
        <w:rPr>
          <w:rFonts w:hint="eastAsia"/>
          <w:sz w:val="32"/>
          <w:szCs w:val="32"/>
        </w:rPr>
        <w:t>信心的特性，就是这样将一切都交托给主，相信，凡对我们真正最好的，祂都必成就。</w:t>
      </w:r>
    </w:p>
    <w:p w14:paraId="6F625E3B">
      <w:pPr>
        <w:pStyle w:val="4"/>
        <w:spacing w:before="294" w:line="285" w:lineRule="auto"/>
        <w:ind w:right="101"/>
        <w:rPr>
          <w:rFonts w:hint="eastAsia"/>
          <w:sz w:val="32"/>
          <w:szCs w:val="32"/>
        </w:rPr>
      </w:pPr>
    </w:p>
    <w:p w14:paraId="3A185EC8">
      <w:pPr>
        <w:pStyle w:val="4"/>
        <w:spacing w:before="294" w:line="285" w:lineRule="auto"/>
        <w:ind w:right="101"/>
        <w:rPr>
          <w:rFonts w:hint="eastAsia"/>
          <w:sz w:val="32"/>
          <w:szCs w:val="32"/>
        </w:rPr>
      </w:pPr>
      <w:r>
        <w:rPr>
          <w:rFonts w:hint="eastAsia"/>
          <w:sz w:val="32"/>
          <w:szCs w:val="32"/>
        </w:rPr>
        <w:t>(3.) Staying yourself upon the word of the promise, Gen. 32:12, "I will surely do thee good."</w:t>
      </w:r>
    </w:p>
    <w:p w14:paraId="7CA28D4B">
      <w:pPr>
        <w:pStyle w:val="4"/>
        <w:spacing w:before="294" w:line="285" w:lineRule="auto"/>
        <w:ind w:right="101"/>
        <w:rPr>
          <w:rFonts w:hint="eastAsia"/>
          <w:sz w:val="32"/>
          <w:szCs w:val="32"/>
        </w:rPr>
      </w:pPr>
      <w:r>
        <w:rPr>
          <w:rFonts w:hint="eastAsia"/>
          <w:sz w:val="32"/>
          <w:szCs w:val="32"/>
        </w:rPr>
        <w:t>（3）以应许的话语为依靠，创世记 32:12，“我必厚待你。”</w:t>
      </w:r>
    </w:p>
    <w:p w14:paraId="79C9D72E">
      <w:pPr>
        <w:pStyle w:val="4"/>
        <w:spacing w:before="294" w:line="285" w:lineRule="auto"/>
        <w:ind w:right="101"/>
        <w:rPr>
          <w:rFonts w:hint="eastAsia"/>
          <w:sz w:val="32"/>
          <w:szCs w:val="32"/>
        </w:rPr>
      </w:pPr>
    </w:p>
    <w:p w14:paraId="47C499D5">
      <w:pPr>
        <w:pStyle w:val="4"/>
        <w:spacing w:before="294" w:line="285" w:lineRule="auto"/>
        <w:ind w:right="101"/>
        <w:rPr>
          <w:rFonts w:hint="eastAsia"/>
          <w:sz w:val="32"/>
          <w:szCs w:val="32"/>
        </w:rPr>
      </w:pPr>
      <w:r>
        <w:rPr>
          <w:rFonts w:hint="eastAsia"/>
          <w:sz w:val="32"/>
          <w:szCs w:val="32"/>
        </w:rPr>
        <w:t>Thus faith is to be an anchor of the soul in doubtful events.</w:t>
      </w:r>
    </w:p>
    <w:p w14:paraId="024295A7">
      <w:pPr>
        <w:pStyle w:val="4"/>
        <w:spacing w:before="294" w:line="285" w:lineRule="auto"/>
        <w:ind w:right="101"/>
        <w:rPr>
          <w:rFonts w:hint="eastAsia"/>
          <w:sz w:val="32"/>
          <w:szCs w:val="32"/>
        </w:rPr>
      </w:pPr>
      <w:r>
        <w:rPr>
          <w:rFonts w:hint="eastAsia"/>
          <w:sz w:val="32"/>
          <w:szCs w:val="32"/>
        </w:rPr>
        <w:t>因此，在不确定的事件中，信心要作灵魂的锚。</w:t>
      </w:r>
    </w:p>
    <w:p w14:paraId="3F3BB58A">
      <w:pPr>
        <w:pStyle w:val="4"/>
        <w:spacing w:before="294" w:line="285" w:lineRule="auto"/>
        <w:ind w:right="101"/>
        <w:rPr>
          <w:rFonts w:hint="eastAsia"/>
          <w:sz w:val="32"/>
          <w:szCs w:val="32"/>
        </w:rPr>
      </w:pPr>
    </w:p>
    <w:p w14:paraId="768FDF21">
      <w:pPr>
        <w:pStyle w:val="4"/>
        <w:spacing w:before="294" w:line="285" w:lineRule="auto"/>
        <w:ind w:right="101"/>
        <w:rPr>
          <w:rFonts w:hint="eastAsia"/>
          <w:sz w:val="32"/>
          <w:szCs w:val="32"/>
        </w:rPr>
      </w:pPr>
      <w:r>
        <w:rPr>
          <w:rFonts w:hint="eastAsia"/>
          <w:sz w:val="32"/>
          <w:szCs w:val="32"/>
        </w:rPr>
        <w:t>While anxious care leaves a person nothing to fix on, but causeth him to waver like meteors ill the air; faith fixeth on the promise of God, and renders the soul easy, come what will, Luke 12:29; 1 Sam. 1:18.</w:t>
      </w:r>
    </w:p>
    <w:p w14:paraId="7C09E69F">
      <w:pPr>
        <w:pStyle w:val="4"/>
        <w:spacing w:before="294" w:line="285" w:lineRule="auto"/>
        <w:ind w:right="101"/>
        <w:rPr>
          <w:rFonts w:hint="eastAsia"/>
          <w:sz w:val="32"/>
          <w:szCs w:val="32"/>
        </w:rPr>
      </w:pPr>
      <w:r>
        <w:rPr>
          <w:rFonts w:hint="eastAsia"/>
          <w:sz w:val="32"/>
          <w:szCs w:val="32"/>
        </w:rPr>
        <w:t>焦虑的关怀使人无所依靠，使他像空中的流星一样摇摆不定；信心则固定在神的应许上，使灵魂安然，无论发生什么，路加福音 12:29；撒母耳记上 1:18。</w:t>
      </w:r>
    </w:p>
    <w:p w14:paraId="4C2E8CD6">
      <w:pPr>
        <w:pStyle w:val="4"/>
        <w:spacing w:before="294" w:line="285" w:lineRule="auto"/>
        <w:ind w:right="101"/>
        <w:rPr>
          <w:rFonts w:hint="eastAsia"/>
          <w:sz w:val="32"/>
          <w:szCs w:val="32"/>
        </w:rPr>
      </w:pPr>
    </w:p>
    <w:p w14:paraId="7648A665">
      <w:pPr>
        <w:pStyle w:val="4"/>
        <w:spacing w:before="294" w:line="285" w:lineRule="auto"/>
        <w:ind w:right="101"/>
        <w:rPr>
          <w:rFonts w:hint="eastAsia"/>
          <w:sz w:val="32"/>
          <w:szCs w:val="32"/>
        </w:rPr>
      </w:pPr>
      <w:r>
        <w:rPr>
          <w:rFonts w:hint="eastAsia"/>
          <w:sz w:val="32"/>
          <w:szCs w:val="32"/>
        </w:rPr>
        <w:t>2dly, The men of the world are dangerous enemies also.</w:t>
      </w:r>
    </w:p>
    <w:p w14:paraId="03054BBF">
      <w:pPr>
        <w:pStyle w:val="4"/>
        <w:spacing w:before="294" w:line="285" w:lineRule="auto"/>
        <w:ind w:right="101"/>
        <w:rPr>
          <w:rFonts w:hint="eastAsia"/>
          <w:sz w:val="32"/>
          <w:szCs w:val="32"/>
        </w:rPr>
      </w:pPr>
      <w:r>
        <w:rPr>
          <w:rFonts w:hint="eastAsia"/>
          <w:sz w:val="32"/>
          <w:szCs w:val="32"/>
        </w:rPr>
        <w:t>第二，世界的人也是危险的敌人。</w:t>
      </w:r>
    </w:p>
    <w:p w14:paraId="0D3DBDF7">
      <w:pPr>
        <w:pStyle w:val="4"/>
        <w:spacing w:before="294" w:line="285" w:lineRule="auto"/>
        <w:ind w:right="101"/>
        <w:rPr>
          <w:rFonts w:hint="eastAsia"/>
          <w:sz w:val="32"/>
          <w:szCs w:val="32"/>
        </w:rPr>
      </w:pPr>
    </w:p>
    <w:p w14:paraId="473EE200">
      <w:pPr>
        <w:pStyle w:val="4"/>
        <w:spacing w:before="294" w:line="285" w:lineRule="auto"/>
        <w:ind w:right="101"/>
        <w:rPr>
          <w:rFonts w:hint="eastAsia"/>
          <w:sz w:val="32"/>
          <w:szCs w:val="32"/>
        </w:rPr>
      </w:pPr>
      <w:r>
        <w:rPr>
          <w:rFonts w:hint="eastAsia"/>
          <w:sz w:val="32"/>
          <w:szCs w:val="32"/>
        </w:rPr>
        <w:t>There is an old enmity, which will not cease to work in them, Gen. 3:15.</w:t>
      </w:r>
    </w:p>
    <w:p w14:paraId="75AC2F9E">
      <w:pPr>
        <w:pStyle w:val="4"/>
        <w:spacing w:before="294" w:line="285" w:lineRule="auto"/>
        <w:ind w:right="101"/>
        <w:rPr>
          <w:rFonts w:hint="eastAsia"/>
          <w:sz w:val="32"/>
          <w:szCs w:val="32"/>
        </w:rPr>
      </w:pPr>
      <w:r>
        <w:rPr>
          <w:rFonts w:hint="eastAsia"/>
          <w:sz w:val="32"/>
          <w:szCs w:val="32"/>
        </w:rPr>
        <w:t>有一种古老的仇恨，在他们里面不会停止作工，创世记 3:15。</w:t>
      </w:r>
    </w:p>
    <w:p w14:paraId="52D4BA46">
      <w:pPr>
        <w:pStyle w:val="4"/>
        <w:spacing w:before="294" w:line="285" w:lineRule="auto"/>
        <w:ind w:right="101"/>
        <w:rPr>
          <w:rFonts w:hint="eastAsia"/>
          <w:sz w:val="32"/>
          <w:szCs w:val="32"/>
        </w:rPr>
      </w:pPr>
    </w:p>
    <w:p w14:paraId="4F9DCEFF">
      <w:pPr>
        <w:pStyle w:val="4"/>
        <w:spacing w:before="294" w:line="285" w:lineRule="auto"/>
        <w:ind w:right="101"/>
        <w:rPr>
          <w:rFonts w:hint="eastAsia"/>
          <w:sz w:val="32"/>
          <w:szCs w:val="32"/>
        </w:rPr>
      </w:pPr>
      <w:r>
        <w:rPr>
          <w:rFonts w:hint="eastAsia"/>
          <w:sz w:val="32"/>
          <w:szCs w:val="32"/>
        </w:rPr>
        <w:t>They are agents for the devil, factors for hell, soldiers in pay to fight Satan's battles.</w:t>
      </w:r>
    </w:p>
    <w:p w14:paraId="1438FFC3">
      <w:pPr>
        <w:pStyle w:val="4"/>
        <w:spacing w:before="294" w:line="285" w:lineRule="auto"/>
        <w:ind w:right="101"/>
        <w:rPr>
          <w:rFonts w:hint="eastAsia"/>
          <w:sz w:val="32"/>
          <w:szCs w:val="32"/>
        </w:rPr>
      </w:pPr>
      <w:r>
        <w:rPr>
          <w:rFonts w:hint="eastAsia"/>
          <w:sz w:val="32"/>
          <w:szCs w:val="32"/>
        </w:rPr>
        <w:t>他们是魔鬼的代理人，地狱的代理商，受雇为撒但打仗的士兵。</w:t>
      </w:r>
    </w:p>
    <w:p w14:paraId="5838EDC6">
      <w:pPr>
        <w:pStyle w:val="4"/>
        <w:spacing w:before="294" w:line="285" w:lineRule="auto"/>
        <w:ind w:right="101"/>
        <w:rPr>
          <w:rFonts w:hint="eastAsia"/>
          <w:sz w:val="32"/>
          <w:szCs w:val="32"/>
        </w:rPr>
      </w:pPr>
    </w:p>
    <w:p w14:paraId="64CC5F0A">
      <w:pPr>
        <w:pStyle w:val="4"/>
        <w:spacing w:before="294" w:line="285" w:lineRule="auto"/>
        <w:ind w:right="101"/>
        <w:rPr>
          <w:rFonts w:hint="eastAsia"/>
          <w:sz w:val="32"/>
          <w:szCs w:val="32"/>
        </w:rPr>
      </w:pPr>
      <w:r>
        <w:rPr>
          <w:rFonts w:hint="eastAsia"/>
          <w:sz w:val="32"/>
          <w:szCs w:val="32"/>
        </w:rPr>
        <w:t>No man will get to heaven without a struggle with them; for they are opposite parties to all that really mind to be there.</w:t>
      </w:r>
    </w:p>
    <w:p w14:paraId="73CAFE7B">
      <w:pPr>
        <w:pStyle w:val="4"/>
        <w:spacing w:before="294" w:line="285" w:lineRule="auto"/>
        <w:ind w:right="101"/>
        <w:rPr>
          <w:rFonts w:hint="eastAsia"/>
          <w:sz w:val="32"/>
          <w:szCs w:val="32"/>
        </w:rPr>
      </w:pPr>
      <w:r>
        <w:rPr>
          <w:rFonts w:hint="eastAsia"/>
          <w:sz w:val="32"/>
          <w:szCs w:val="32"/>
        </w:rPr>
        <w:t>没有人能不与他们争斗就上天堂；因为他们是所有真正想去那里的人的对立方。</w:t>
      </w:r>
    </w:p>
    <w:p w14:paraId="65CB8F8E">
      <w:pPr>
        <w:pStyle w:val="4"/>
        <w:spacing w:before="294" w:line="285" w:lineRule="auto"/>
        <w:ind w:right="101"/>
        <w:rPr>
          <w:rFonts w:hint="eastAsia"/>
          <w:sz w:val="32"/>
          <w:szCs w:val="32"/>
        </w:rPr>
      </w:pPr>
    </w:p>
    <w:p w14:paraId="2C43DD25">
      <w:pPr>
        <w:pStyle w:val="4"/>
        <w:spacing w:before="294" w:line="285" w:lineRule="auto"/>
        <w:ind w:right="101"/>
        <w:rPr>
          <w:rFonts w:hint="eastAsia"/>
          <w:sz w:val="32"/>
          <w:szCs w:val="32"/>
        </w:rPr>
      </w:pPr>
      <w:r>
        <w:rPr>
          <w:rFonts w:hint="eastAsia"/>
          <w:sz w:val="32"/>
          <w:szCs w:val="32"/>
        </w:rPr>
        <w:t>We find David very concerned to be delivered from them, Psal. 17:13, 14, "Deliver my soul," says he, "from the wicked, which is thy sword: from men which are thy hand, O Lord, from men of the world, which have their portion in this life, and whose belly thou fillest with thy hid treasure."</w:t>
      </w:r>
    </w:p>
    <w:p w14:paraId="34F845FA">
      <w:pPr>
        <w:pStyle w:val="4"/>
        <w:spacing w:before="294" w:line="285" w:lineRule="auto"/>
        <w:ind w:right="101"/>
        <w:rPr>
          <w:rFonts w:hint="eastAsia"/>
          <w:sz w:val="32"/>
          <w:szCs w:val="32"/>
        </w:rPr>
      </w:pPr>
      <w:r>
        <w:rPr>
          <w:rFonts w:hint="eastAsia"/>
          <w:sz w:val="32"/>
          <w:szCs w:val="32"/>
        </w:rPr>
        <w:t>我们发现大卫非常关心从他们手中得救，诗篇 17:13, 14，他说：“求你救我的命，脱离恶人，他们是你的刀；脱离世人，他们是你的手，哦，主，脱离那些在今生有他们福分的世人，你用你所藏的财宝，充满他们的肚腹。”</w:t>
      </w:r>
    </w:p>
    <w:p w14:paraId="2DD8C32F">
      <w:pPr>
        <w:pStyle w:val="4"/>
        <w:spacing w:before="294" w:line="285" w:lineRule="auto"/>
        <w:ind w:right="101"/>
        <w:rPr>
          <w:rFonts w:hint="eastAsia"/>
          <w:sz w:val="32"/>
          <w:szCs w:val="32"/>
        </w:rPr>
      </w:pPr>
    </w:p>
    <w:p w14:paraId="0090F1C6">
      <w:pPr>
        <w:pStyle w:val="4"/>
        <w:spacing w:before="294" w:line="285" w:lineRule="auto"/>
        <w:ind w:right="101"/>
        <w:rPr>
          <w:rFonts w:hint="eastAsia"/>
          <w:sz w:val="32"/>
          <w:szCs w:val="32"/>
        </w:rPr>
      </w:pPr>
      <w:r>
        <w:rPr>
          <w:rFonts w:hint="eastAsia"/>
          <w:sz w:val="32"/>
          <w:szCs w:val="32"/>
        </w:rPr>
        <w:t>We likewise find the apostle Paul was so concerned, 2 Thess. 3:1, 2, "Finally, brethren," says he, "pray for us,—that we may be delivered from unreasonable and wicked men."</w:t>
      </w:r>
    </w:p>
    <w:p w14:paraId="0886EF9C">
      <w:pPr>
        <w:pStyle w:val="4"/>
        <w:spacing w:before="294" w:line="285" w:lineRule="auto"/>
        <w:ind w:right="101"/>
        <w:rPr>
          <w:rFonts w:hint="eastAsia"/>
          <w:sz w:val="32"/>
          <w:szCs w:val="32"/>
        </w:rPr>
      </w:pPr>
      <w:r>
        <w:rPr>
          <w:rFonts w:hint="eastAsia"/>
          <w:sz w:val="32"/>
          <w:szCs w:val="32"/>
        </w:rPr>
        <w:t>我们同样发现使徒保罗也是如此关心，帖撒罗尼迦后书 3:1, 2，他说：“弟兄们，我还有话说，请你们为我们祷告，——叫我们脱离无理之恶人的手。”</w:t>
      </w:r>
    </w:p>
    <w:p w14:paraId="5FDA96D0">
      <w:pPr>
        <w:pStyle w:val="4"/>
        <w:spacing w:before="294" w:line="285" w:lineRule="auto"/>
        <w:ind w:right="101"/>
        <w:rPr>
          <w:rFonts w:hint="eastAsia"/>
          <w:sz w:val="32"/>
          <w:szCs w:val="32"/>
        </w:rPr>
      </w:pPr>
    </w:p>
    <w:p w14:paraId="39E0C8D0">
      <w:pPr>
        <w:pStyle w:val="4"/>
        <w:spacing w:before="294" w:line="285" w:lineRule="auto"/>
        <w:ind w:right="101"/>
        <w:rPr>
          <w:rFonts w:hint="eastAsia"/>
          <w:sz w:val="32"/>
          <w:szCs w:val="32"/>
        </w:rPr>
      </w:pPr>
      <w:r>
        <w:rPr>
          <w:rFonts w:hint="eastAsia"/>
          <w:sz w:val="32"/>
          <w:szCs w:val="32"/>
        </w:rPr>
        <w:t>And our Lord forewarns his disciples of the world's hatred, John 15:19, "If ye were of the world," says he, "the world would love his own: but because ye are not of the world, but I have chosen you out of the world, therefore the world hateth you."</w:t>
      </w:r>
    </w:p>
    <w:p w14:paraId="45831AF8">
      <w:pPr>
        <w:pStyle w:val="4"/>
        <w:spacing w:before="294" w:line="285" w:lineRule="auto"/>
        <w:ind w:right="101"/>
        <w:rPr>
          <w:rFonts w:hint="eastAsia"/>
          <w:sz w:val="32"/>
          <w:szCs w:val="32"/>
        </w:rPr>
      </w:pPr>
      <w:r>
        <w:rPr>
          <w:rFonts w:hint="eastAsia"/>
          <w:sz w:val="32"/>
          <w:szCs w:val="32"/>
        </w:rPr>
        <w:t>我们的主预先警告祂的门徒世界的恨，约翰福音 15:19，祂说：“你们若属世界，世界必爱属自己的；只因你们不属世界，乃是我从世界中拣选了你们，所以世界就恨你们。”</w:t>
      </w:r>
    </w:p>
    <w:p w14:paraId="619A67DD">
      <w:pPr>
        <w:pStyle w:val="4"/>
        <w:spacing w:before="294" w:line="285" w:lineRule="auto"/>
        <w:ind w:right="101"/>
        <w:rPr>
          <w:rFonts w:hint="eastAsia"/>
          <w:sz w:val="32"/>
          <w:szCs w:val="32"/>
        </w:rPr>
      </w:pPr>
    </w:p>
    <w:p w14:paraId="18F63DAE">
      <w:pPr>
        <w:pStyle w:val="4"/>
        <w:spacing w:before="294" w:line="285" w:lineRule="auto"/>
        <w:ind w:right="101"/>
        <w:rPr>
          <w:rFonts w:hint="eastAsia"/>
          <w:sz w:val="32"/>
          <w:szCs w:val="32"/>
        </w:rPr>
      </w:pPr>
      <w:r>
        <w:rPr>
          <w:rFonts w:hint="eastAsia"/>
          <w:sz w:val="32"/>
          <w:szCs w:val="32"/>
        </w:rPr>
        <w:t>Now, the men of the world manage the battle three ways, viz. (1.) with the tongue, (2.) with their feet, (3.) with their hands; and ye must resist them still one way, viz. in faith.</w:t>
      </w:r>
    </w:p>
    <w:p w14:paraId="68B6078D">
      <w:pPr>
        <w:pStyle w:val="4"/>
        <w:spacing w:before="294" w:line="285" w:lineRule="auto"/>
        <w:ind w:right="101"/>
        <w:rPr>
          <w:rFonts w:hint="eastAsia"/>
          <w:sz w:val="32"/>
          <w:szCs w:val="32"/>
        </w:rPr>
      </w:pPr>
      <w:r>
        <w:rPr>
          <w:rFonts w:hint="eastAsia"/>
          <w:sz w:val="32"/>
          <w:szCs w:val="32"/>
        </w:rPr>
        <w:t>现在，世界的人以三种方式进行战斗，即（1）用舌头，（2）用脚，（3）用手；你们必须始终用一种方式抵挡他们，即凭信心。</w:t>
      </w:r>
    </w:p>
    <w:p w14:paraId="044DDE25">
      <w:pPr>
        <w:pStyle w:val="4"/>
        <w:spacing w:before="294" w:line="285" w:lineRule="auto"/>
        <w:ind w:right="101"/>
        <w:rPr>
          <w:rFonts w:hint="eastAsia"/>
          <w:sz w:val="32"/>
          <w:szCs w:val="32"/>
        </w:rPr>
      </w:pPr>
    </w:p>
    <w:p w14:paraId="0DA54BA2">
      <w:pPr>
        <w:pStyle w:val="4"/>
        <w:spacing w:before="294" w:line="285" w:lineRule="auto"/>
        <w:ind w:right="101"/>
        <w:rPr>
          <w:rFonts w:hint="eastAsia"/>
          <w:sz w:val="32"/>
          <w:szCs w:val="32"/>
        </w:rPr>
      </w:pPr>
      <w:r>
        <w:rPr>
          <w:rFonts w:hint="eastAsia"/>
          <w:sz w:val="32"/>
          <w:szCs w:val="32"/>
        </w:rPr>
        <w:t>1.The men of the world fight against the children of God with the tongue.</w:t>
      </w:r>
    </w:p>
    <w:p w14:paraId="2328E0D0">
      <w:pPr>
        <w:pStyle w:val="4"/>
        <w:spacing w:before="294" w:line="285" w:lineRule="auto"/>
        <w:ind w:right="101"/>
        <w:rPr>
          <w:rFonts w:hint="eastAsia"/>
          <w:sz w:val="32"/>
          <w:szCs w:val="32"/>
        </w:rPr>
      </w:pPr>
      <w:r>
        <w:rPr>
          <w:rFonts w:hint="eastAsia"/>
          <w:sz w:val="32"/>
          <w:szCs w:val="32"/>
        </w:rPr>
        <w:t>1. 世界的人用舌头与神的儿女争战。</w:t>
      </w:r>
    </w:p>
    <w:p w14:paraId="091A8582">
      <w:pPr>
        <w:pStyle w:val="4"/>
        <w:spacing w:before="294" w:line="285" w:lineRule="auto"/>
        <w:ind w:right="101"/>
        <w:rPr>
          <w:rFonts w:hint="eastAsia"/>
          <w:sz w:val="32"/>
          <w:szCs w:val="32"/>
        </w:rPr>
      </w:pPr>
    </w:p>
    <w:p w14:paraId="406EEC52">
      <w:pPr>
        <w:pStyle w:val="4"/>
        <w:spacing w:before="294" w:line="285" w:lineRule="auto"/>
        <w:ind w:right="101"/>
        <w:rPr>
          <w:rFonts w:hint="eastAsia"/>
          <w:sz w:val="32"/>
          <w:szCs w:val="32"/>
        </w:rPr>
      </w:pPr>
      <w:r>
        <w:rPr>
          <w:rFonts w:hint="eastAsia"/>
          <w:sz w:val="32"/>
          <w:szCs w:val="32"/>
        </w:rPr>
        <w:t>They are the seed of the serpent; and therefore it is no wonder to see them spit their venom against such as go not their way.</w:t>
      </w:r>
    </w:p>
    <w:p w14:paraId="6D3B4EA1">
      <w:pPr>
        <w:pStyle w:val="4"/>
        <w:spacing w:before="294" w:line="285" w:lineRule="auto"/>
        <w:ind w:right="101"/>
        <w:rPr>
          <w:rFonts w:hint="eastAsia"/>
          <w:sz w:val="32"/>
          <w:szCs w:val="32"/>
        </w:rPr>
      </w:pPr>
      <w:r>
        <w:rPr>
          <w:rFonts w:hint="eastAsia"/>
          <w:sz w:val="32"/>
          <w:szCs w:val="32"/>
        </w:rPr>
        <w:t>他们是蛇的后裔；因此，看到他们对那些不走他们道路的人吐出毒液，也就不足为奇了。</w:t>
      </w:r>
    </w:p>
    <w:p w14:paraId="7E59EB22">
      <w:pPr>
        <w:pStyle w:val="4"/>
        <w:spacing w:before="294" w:line="285" w:lineRule="auto"/>
        <w:ind w:right="101"/>
        <w:rPr>
          <w:rFonts w:hint="eastAsia"/>
          <w:sz w:val="32"/>
          <w:szCs w:val="32"/>
        </w:rPr>
      </w:pPr>
    </w:p>
    <w:p w14:paraId="330513B3">
      <w:pPr>
        <w:pStyle w:val="4"/>
        <w:spacing w:before="294" w:line="285" w:lineRule="auto"/>
        <w:ind w:right="101"/>
        <w:rPr>
          <w:rFonts w:hint="eastAsia"/>
          <w:sz w:val="32"/>
          <w:szCs w:val="32"/>
        </w:rPr>
      </w:pPr>
      <w:r>
        <w:rPr>
          <w:rFonts w:hint="eastAsia"/>
          <w:sz w:val="32"/>
          <w:szCs w:val="32"/>
        </w:rPr>
        <w:t>Hence we read of their "imagining mischiefs in their heart;" of their being "continually gathered together for war;" of their having "sharpened their tongues like a serpent:" of adder's poison being under their lips, Psal. 140:2, 3.</w:t>
      </w:r>
    </w:p>
    <w:p w14:paraId="2A89D68E">
      <w:pPr>
        <w:pStyle w:val="4"/>
        <w:spacing w:before="294" w:line="285" w:lineRule="auto"/>
        <w:ind w:right="101"/>
        <w:rPr>
          <w:rFonts w:hint="eastAsia"/>
          <w:sz w:val="32"/>
          <w:szCs w:val="32"/>
        </w:rPr>
      </w:pPr>
      <w:r>
        <w:rPr>
          <w:rFonts w:hint="eastAsia"/>
          <w:sz w:val="32"/>
          <w:szCs w:val="32"/>
        </w:rPr>
        <w:t>因此我们读到他们“心里图谋奸恶”；他们“终日聚集争战”；他们“磨舌如蛇”；他们嘴里有虺蛇的毒气，诗篇 140:2, 3。</w:t>
      </w:r>
    </w:p>
    <w:p w14:paraId="150D144A">
      <w:pPr>
        <w:pStyle w:val="4"/>
        <w:spacing w:before="294" w:line="285" w:lineRule="auto"/>
        <w:ind w:right="101"/>
        <w:rPr>
          <w:rFonts w:hint="eastAsia"/>
          <w:sz w:val="32"/>
          <w:szCs w:val="32"/>
        </w:rPr>
      </w:pPr>
    </w:p>
    <w:p w14:paraId="79520FCD">
      <w:pPr>
        <w:pStyle w:val="4"/>
        <w:spacing w:before="294" w:line="285" w:lineRule="auto"/>
        <w:ind w:right="101"/>
        <w:rPr>
          <w:rFonts w:hint="eastAsia"/>
          <w:sz w:val="32"/>
          <w:szCs w:val="32"/>
        </w:rPr>
      </w:pPr>
      <w:r>
        <w:rPr>
          <w:rFonts w:hint="eastAsia"/>
          <w:sz w:val="32"/>
          <w:szCs w:val="32"/>
        </w:rPr>
        <w:t>Ishmael's mocking Isaac, Gen. 21:9, is called persecution, Gal. 4:29.</w:t>
      </w:r>
    </w:p>
    <w:p w14:paraId="442A6B2B">
      <w:pPr>
        <w:pStyle w:val="4"/>
        <w:spacing w:before="294" w:line="285" w:lineRule="auto"/>
        <w:ind w:right="101"/>
        <w:rPr>
          <w:rFonts w:hint="eastAsia"/>
          <w:sz w:val="32"/>
          <w:szCs w:val="32"/>
        </w:rPr>
      </w:pPr>
      <w:r>
        <w:rPr>
          <w:rFonts w:hint="eastAsia"/>
          <w:sz w:val="32"/>
          <w:szCs w:val="32"/>
        </w:rPr>
        <w:t>以实玛利戏笑以撒，创世记 21:9，被称为逼迫，加拉太书 4:29。</w:t>
      </w:r>
    </w:p>
    <w:p w14:paraId="1259D182">
      <w:pPr>
        <w:pStyle w:val="4"/>
        <w:spacing w:before="294" w:line="285" w:lineRule="auto"/>
        <w:ind w:right="101"/>
        <w:rPr>
          <w:rFonts w:hint="eastAsia"/>
          <w:sz w:val="32"/>
          <w:szCs w:val="32"/>
        </w:rPr>
      </w:pPr>
    </w:p>
    <w:p w14:paraId="45C20F35">
      <w:pPr>
        <w:pStyle w:val="4"/>
        <w:spacing w:before="294" w:line="285" w:lineRule="auto"/>
        <w:ind w:right="101"/>
        <w:rPr>
          <w:rFonts w:hint="eastAsia"/>
          <w:sz w:val="32"/>
          <w:szCs w:val="32"/>
        </w:rPr>
      </w:pPr>
      <w:r>
        <w:rPr>
          <w:rFonts w:hint="eastAsia"/>
          <w:sz w:val="32"/>
          <w:szCs w:val="32"/>
        </w:rPr>
        <w:t>The trial of the believing Hebrews was the reproaches of ungodly men, Heb. 10:32, 33.</w:t>
      </w:r>
    </w:p>
    <w:p w14:paraId="47C3C791">
      <w:pPr>
        <w:pStyle w:val="4"/>
        <w:spacing w:before="294" w:line="285" w:lineRule="auto"/>
        <w:ind w:right="101"/>
        <w:rPr>
          <w:rFonts w:hint="eastAsia"/>
          <w:sz w:val="32"/>
          <w:szCs w:val="32"/>
        </w:rPr>
      </w:pPr>
      <w:r>
        <w:rPr>
          <w:rFonts w:hint="eastAsia"/>
          <w:sz w:val="32"/>
          <w:szCs w:val="32"/>
        </w:rPr>
        <w:t>相信的希伯来人的考验，是不敬虔之人的辱骂，希伯来书 10:32, 33。</w:t>
      </w:r>
    </w:p>
    <w:p w14:paraId="3C537B9B">
      <w:pPr>
        <w:pStyle w:val="4"/>
        <w:spacing w:before="294" w:line="285" w:lineRule="auto"/>
        <w:ind w:right="101"/>
        <w:rPr>
          <w:rFonts w:hint="eastAsia"/>
          <w:sz w:val="32"/>
          <w:szCs w:val="32"/>
        </w:rPr>
      </w:pPr>
    </w:p>
    <w:p w14:paraId="6FDC6CA4">
      <w:pPr>
        <w:pStyle w:val="4"/>
        <w:spacing w:before="294" w:line="285" w:lineRule="auto"/>
        <w:ind w:right="101"/>
        <w:rPr>
          <w:rFonts w:hint="eastAsia"/>
          <w:sz w:val="32"/>
          <w:szCs w:val="32"/>
        </w:rPr>
      </w:pPr>
      <w:r>
        <w:rPr>
          <w:rFonts w:hint="eastAsia"/>
          <w:sz w:val="32"/>
          <w:szCs w:val="32"/>
        </w:rPr>
        <w:t>See what a conspiracy was formed against Jeremiah, Jer. 18:18, "Come, said they, and let us devise devices against Jeremiah: for the law shall not perish from the priest, nor counsel from the wise, nor the word from the prophet: come, and let us smite him with the tongue, and let us not give heed to any of his words."</w:t>
      </w:r>
    </w:p>
    <w:p w14:paraId="6B52E623">
      <w:pPr>
        <w:pStyle w:val="4"/>
        <w:spacing w:before="294" w:line="285" w:lineRule="auto"/>
        <w:ind w:right="101"/>
        <w:rPr>
          <w:rFonts w:hint="eastAsia"/>
          <w:sz w:val="32"/>
          <w:szCs w:val="32"/>
        </w:rPr>
      </w:pPr>
      <w:r>
        <w:rPr>
          <w:rFonts w:hint="eastAsia"/>
          <w:sz w:val="32"/>
          <w:szCs w:val="32"/>
        </w:rPr>
        <w:t>看哪，他们如何设计阴谋陷害耶利米，耶利米书 18:18，“他们就说：来吧，我们可以设计谋害耶利米；因为我们有祭司讲律法，有智慧人设谋略，有先知说预言，都不能断绝。来吧，我们可以用舌头击打他，不要理会他的一切话。”</w:t>
      </w:r>
    </w:p>
    <w:p w14:paraId="38A1B511">
      <w:pPr>
        <w:pStyle w:val="4"/>
        <w:spacing w:before="294" w:line="285" w:lineRule="auto"/>
        <w:ind w:right="101"/>
        <w:rPr>
          <w:rFonts w:hint="eastAsia"/>
          <w:sz w:val="32"/>
          <w:szCs w:val="32"/>
        </w:rPr>
      </w:pPr>
    </w:p>
    <w:p w14:paraId="5681E210">
      <w:pPr>
        <w:pStyle w:val="4"/>
        <w:spacing w:before="294" w:line="285" w:lineRule="auto"/>
        <w:ind w:right="101"/>
        <w:rPr>
          <w:rFonts w:hint="eastAsia"/>
          <w:sz w:val="32"/>
          <w:szCs w:val="32"/>
        </w:rPr>
      </w:pPr>
      <w:r>
        <w:rPr>
          <w:rFonts w:hint="eastAsia"/>
          <w:sz w:val="32"/>
          <w:szCs w:val="32"/>
        </w:rPr>
        <w:t>See likewise what a secret consultation was formed against David, intimated in that prayer of his, Psal. 64:2, 3, "Hide me from the secret counsel of the wicked; from the insurrection of the workers of iniquity: who whet their tongues like a sword, and bend their bows to shoot their arrows, even bitter words.</w:t>
      </w:r>
    </w:p>
    <w:p w14:paraId="50FCACC4">
      <w:pPr>
        <w:pStyle w:val="4"/>
        <w:spacing w:before="294" w:line="285" w:lineRule="auto"/>
        <w:ind w:right="101"/>
        <w:rPr>
          <w:rFonts w:hint="eastAsia"/>
          <w:sz w:val="32"/>
          <w:szCs w:val="32"/>
        </w:rPr>
      </w:pPr>
      <w:r>
        <w:rPr>
          <w:rFonts w:hint="eastAsia"/>
          <w:sz w:val="32"/>
          <w:szCs w:val="32"/>
        </w:rPr>
        <w:t>又看哪，他们如何秘密商议陷害大卫，这在他那篇祷告中有所暗示，诗篇 64:2, 3，“求你把我隐藏，使我脱离恶人的阴谋和作孽之人的扰乱。他们磨舌如刀，发出苦毒的言语，好像比准了的箭。”</w:t>
      </w:r>
    </w:p>
    <w:p w14:paraId="015E9071">
      <w:pPr>
        <w:pStyle w:val="4"/>
        <w:spacing w:before="294" w:line="285" w:lineRule="auto"/>
        <w:ind w:right="101"/>
        <w:rPr>
          <w:rFonts w:hint="eastAsia"/>
          <w:sz w:val="32"/>
          <w:szCs w:val="32"/>
        </w:rPr>
      </w:pPr>
    </w:p>
    <w:p w14:paraId="7B8F6211">
      <w:pPr>
        <w:pStyle w:val="4"/>
        <w:spacing w:before="294" w:line="285" w:lineRule="auto"/>
        <w:ind w:right="101"/>
        <w:rPr>
          <w:rFonts w:hint="eastAsia"/>
          <w:sz w:val="32"/>
          <w:szCs w:val="32"/>
        </w:rPr>
      </w:pPr>
      <w:r>
        <w:rPr>
          <w:rFonts w:hint="eastAsia"/>
          <w:sz w:val="32"/>
          <w:szCs w:val="32"/>
        </w:rPr>
        <w:t>God's people are to fight in faith in this case,</w:t>
      </w:r>
    </w:p>
    <w:p w14:paraId="061887D7">
      <w:pPr>
        <w:pStyle w:val="4"/>
        <w:spacing w:before="294" w:line="285" w:lineRule="auto"/>
        <w:ind w:right="101"/>
        <w:rPr>
          <w:rFonts w:hint="eastAsia"/>
          <w:sz w:val="32"/>
          <w:szCs w:val="32"/>
        </w:rPr>
      </w:pPr>
      <w:r>
        <w:rPr>
          <w:rFonts w:hint="eastAsia"/>
          <w:sz w:val="32"/>
          <w:szCs w:val="32"/>
        </w:rPr>
        <w:t>在这种情况下，神的子民当凭信心争战，</w:t>
      </w:r>
    </w:p>
    <w:p w14:paraId="5AF19BA7">
      <w:pPr>
        <w:pStyle w:val="4"/>
        <w:spacing w:before="294" w:line="285" w:lineRule="auto"/>
        <w:ind w:right="101"/>
        <w:rPr>
          <w:rFonts w:hint="eastAsia"/>
          <w:sz w:val="32"/>
          <w:szCs w:val="32"/>
        </w:rPr>
      </w:pPr>
    </w:p>
    <w:p w14:paraId="051ED3BB">
      <w:pPr>
        <w:pStyle w:val="4"/>
        <w:spacing w:before="294" w:line="285" w:lineRule="auto"/>
        <w:ind w:right="101"/>
        <w:rPr>
          <w:rFonts w:hint="eastAsia"/>
          <w:sz w:val="32"/>
          <w:szCs w:val="32"/>
        </w:rPr>
      </w:pPr>
      <w:r>
        <w:rPr>
          <w:rFonts w:hint="eastAsia"/>
          <w:sz w:val="32"/>
          <w:szCs w:val="32"/>
        </w:rPr>
        <w:t>1st, Believing, that our God is able to blunt the edge of their swords, and the points of their arrows, and will do it so far as he sees meet.</w:t>
      </w:r>
    </w:p>
    <w:p w14:paraId="50DBFB5C">
      <w:pPr>
        <w:pStyle w:val="4"/>
        <w:spacing w:before="294" w:line="285" w:lineRule="auto"/>
        <w:ind w:right="101"/>
        <w:rPr>
          <w:rFonts w:hint="eastAsia"/>
          <w:sz w:val="32"/>
          <w:szCs w:val="32"/>
        </w:rPr>
      </w:pPr>
      <w:r>
        <w:rPr>
          <w:rFonts w:hint="eastAsia"/>
          <w:sz w:val="32"/>
          <w:szCs w:val="32"/>
        </w:rPr>
        <w:t>第一，相信，我们的神能使他们的刀刃变钝，使他们的箭头变钝，并且祂会在祂认为合适的时候这样做。</w:t>
      </w:r>
    </w:p>
    <w:p w14:paraId="5C50768F">
      <w:pPr>
        <w:pStyle w:val="4"/>
        <w:spacing w:before="294" w:line="285" w:lineRule="auto"/>
        <w:ind w:right="101"/>
        <w:rPr>
          <w:rFonts w:hint="eastAsia"/>
          <w:sz w:val="32"/>
          <w:szCs w:val="32"/>
        </w:rPr>
      </w:pPr>
    </w:p>
    <w:p w14:paraId="05807EAA">
      <w:pPr>
        <w:pStyle w:val="4"/>
        <w:spacing w:before="294" w:line="285" w:lineRule="auto"/>
        <w:ind w:right="101"/>
        <w:rPr>
          <w:rFonts w:hint="eastAsia"/>
          <w:sz w:val="32"/>
          <w:szCs w:val="32"/>
        </w:rPr>
      </w:pPr>
      <w:r>
        <w:rPr>
          <w:rFonts w:hint="eastAsia"/>
          <w:sz w:val="32"/>
          <w:szCs w:val="32"/>
        </w:rPr>
        <w:t>Hence is that promise, Job 5:21, "Thou shalt be hid from the scourge of the tongue."</w:t>
      </w:r>
    </w:p>
    <w:p w14:paraId="2A114A58">
      <w:pPr>
        <w:pStyle w:val="4"/>
        <w:spacing w:before="294" w:line="285" w:lineRule="auto"/>
        <w:ind w:right="101"/>
        <w:rPr>
          <w:rFonts w:hint="eastAsia"/>
          <w:sz w:val="32"/>
          <w:szCs w:val="32"/>
        </w:rPr>
      </w:pPr>
      <w:r>
        <w:rPr>
          <w:rFonts w:hint="eastAsia"/>
          <w:sz w:val="32"/>
          <w:szCs w:val="32"/>
        </w:rPr>
        <w:t>因此有那应许，约伯记 5:21，“你必被隐藏，不受口舌之害。”</w:t>
      </w:r>
    </w:p>
    <w:p w14:paraId="0DE8EF06">
      <w:pPr>
        <w:pStyle w:val="4"/>
        <w:spacing w:before="294" w:line="285" w:lineRule="auto"/>
        <w:ind w:right="101"/>
        <w:rPr>
          <w:rFonts w:hint="eastAsia"/>
          <w:sz w:val="32"/>
          <w:szCs w:val="32"/>
        </w:rPr>
      </w:pPr>
    </w:p>
    <w:p w14:paraId="178493E7">
      <w:pPr>
        <w:pStyle w:val="4"/>
        <w:spacing w:before="294" w:line="285" w:lineRule="auto"/>
        <w:ind w:right="101"/>
        <w:rPr>
          <w:rFonts w:hint="eastAsia"/>
          <w:sz w:val="32"/>
          <w:szCs w:val="32"/>
        </w:rPr>
      </w:pPr>
      <w:r>
        <w:rPr>
          <w:rFonts w:hint="eastAsia"/>
          <w:sz w:val="32"/>
          <w:szCs w:val="32"/>
        </w:rPr>
        <w:t>It is in the power of their hand to fling dirt upon the faces of God's children; but it is not in their power to cause it to stick, unless the Lord has said it for the greater trial of his people.</w:t>
      </w:r>
    </w:p>
    <w:p w14:paraId="28A14884">
      <w:pPr>
        <w:pStyle w:val="4"/>
        <w:spacing w:before="294" w:line="285" w:lineRule="auto"/>
        <w:ind w:right="101"/>
        <w:rPr>
          <w:rFonts w:hint="eastAsia"/>
          <w:sz w:val="32"/>
          <w:szCs w:val="32"/>
        </w:rPr>
      </w:pPr>
      <w:r>
        <w:rPr>
          <w:rFonts w:hint="eastAsia"/>
          <w:sz w:val="32"/>
          <w:szCs w:val="32"/>
        </w:rPr>
        <w:t>他们手中有权将污秽掷在神儿女的脸上；但他们没有能力使它附着，除非主为了对祂子民更大的考验而如此命定。</w:t>
      </w:r>
    </w:p>
    <w:p w14:paraId="27BB878D">
      <w:pPr>
        <w:pStyle w:val="4"/>
        <w:spacing w:before="294" w:line="285" w:lineRule="auto"/>
        <w:ind w:right="101"/>
        <w:rPr>
          <w:rFonts w:hint="eastAsia"/>
          <w:sz w:val="32"/>
          <w:szCs w:val="32"/>
        </w:rPr>
      </w:pPr>
    </w:p>
    <w:p w14:paraId="69618842">
      <w:pPr>
        <w:pStyle w:val="4"/>
        <w:spacing w:before="294" w:line="285" w:lineRule="auto"/>
        <w:ind w:right="101"/>
        <w:rPr>
          <w:rFonts w:hint="eastAsia"/>
          <w:sz w:val="32"/>
          <w:szCs w:val="32"/>
        </w:rPr>
      </w:pPr>
      <w:r>
        <w:rPr>
          <w:rFonts w:hint="eastAsia"/>
          <w:sz w:val="32"/>
          <w:szCs w:val="32"/>
        </w:rPr>
        <w:t>God has the hearts of all men in his hands, and his people may confidently trust in him with the preserving of their reputation while they keep his way.</w:t>
      </w:r>
    </w:p>
    <w:p w14:paraId="0F318388">
      <w:pPr>
        <w:pStyle w:val="4"/>
        <w:spacing w:before="294" w:line="285" w:lineRule="auto"/>
        <w:ind w:right="101"/>
        <w:rPr>
          <w:rFonts w:hint="eastAsia"/>
          <w:sz w:val="32"/>
          <w:szCs w:val="32"/>
        </w:rPr>
      </w:pPr>
      <w:r>
        <w:rPr>
          <w:rFonts w:hint="eastAsia"/>
          <w:sz w:val="32"/>
          <w:szCs w:val="32"/>
        </w:rPr>
        <w:t>神将所有人的心都掌握在祂手中，祂的子民可以在持守祂的道时，满怀信心地将自己的名誉交托给祂来保守。</w:t>
      </w:r>
    </w:p>
    <w:p w14:paraId="7E83903F">
      <w:pPr>
        <w:pStyle w:val="4"/>
        <w:spacing w:before="294" w:line="285" w:lineRule="auto"/>
        <w:ind w:right="101"/>
        <w:rPr>
          <w:rFonts w:hint="eastAsia"/>
          <w:sz w:val="32"/>
          <w:szCs w:val="32"/>
        </w:rPr>
      </w:pPr>
      <w:r>
        <w:rPr>
          <w:rFonts w:hint="eastAsia"/>
          <w:sz w:val="32"/>
          <w:szCs w:val="32"/>
        </w:rPr>
        <w:t>2dly, Believing that all the dirt a mischevious world flings in the face of the Lord's people, the day will come that God will wipe it cleanly away from off them, and throw it back on the faces of them that cast it: Is. 51:8, "Hearken unto me, ye that know righteousness, the people in whose heart is my law, fear ye not the reproach of men, neither be ye afraid of their revilings. For the moth shall eat them up like a garment, and the worm shall eat them like wool: but my righteousness shall be for ever, and my salvation from generation to generation."</w:t>
      </w:r>
    </w:p>
    <w:p w14:paraId="2E373B37">
      <w:pPr>
        <w:pStyle w:val="4"/>
        <w:spacing w:before="294" w:line="285" w:lineRule="auto"/>
        <w:ind w:right="101"/>
        <w:rPr>
          <w:rFonts w:hint="eastAsia"/>
          <w:sz w:val="32"/>
          <w:szCs w:val="32"/>
        </w:rPr>
      </w:pPr>
      <w:r>
        <w:rPr>
          <w:rFonts w:hint="eastAsia"/>
          <w:sz w:val="32"/>
          <w:szCs w:val="32"/>
        </w:rPr>
        <w:t>第二，相信，一个恶毒的世界掷在主子民脸上的所有污秽，时候到了，神必从他们身上完全擦去，并扔回那些掷它之人的脸上：以赛亚书 51:7,8，“知道公义、将我训诲存在心里的民，要听我言！不要怕人的辱骂，也不要因他们的毁谤惊惶。因为蛀虫必咬他们，好像咬衣服；虫子必吃他们，如同吃羊绒。惟有我的公义永远长存，我的救恩直到万代。”</w:t>
      </w:r>
    </w:p>
    <w:p w14:paraId="58C92CD3">
      <w:pPr>
        <w:pStyle w:val="4"/>
        <w:spacing w:before="294" w:line="285" w:lineRule="auto"/>
        <w:ind w:right="101"/>
        <w:rPr>
          <w:rFonts w:hint="eastAsia"/>
          <w:sz w:val="32"/>
          <w:szCs w:val="32"/>
        </w:rPr>
      </w:pPr>
    </w:p>
    <w:p w14:paraId="5236D2FF">
      <w:pPr>
        <w:pStyle w:val="4"/>
        <w:spacing w:before="294" w:line="285" w:lineRule="auto"/>
        <w:ind w:right="101"/>
        <w:rPr>
          <w:rFonts w:hint="eastAsia"/>
          <w:sz w:val="32"/>
          <w:szCs w:val="32"/>
        </w:rPr>
      </w:pPr>
      <w:r>
        <w:rPr>
          <w:rFonts w:hint="eastAsia"/>
          <w:sz w:val="32"/>
          <w:szCs w:val="32"/>
        </w:rPr>
        <w:t>A lying tongue is but for a moment, and will rebound upon them that use such a hellish weapon.</w:t>
      </w:r>
    </w:p>
    <w:p w14:paraId="6A76D42F">
      <w:pPr>
        <w:pStyle w:val="4"/>
        <w:spacing w:before="294" w:line="285" w:lineRule="auto"/>
        <w:ind w:right="101"/>
        <w:rPr>
          <w:rFonts w:hint="eastAsia"/>
          <w:sz w:val="32"/>
          <w:szCs w:val="32"/>
        </w:rPr>
      </w:pPr>
      <w:r>
        <w:rPr>
          <w:rFonts w:hint="eastAsia"/>
          <w:sz w:val="32"/>
          <w:szCs w:val="32"/>
        </w:rPr>
        <w:t>说谎的舌头不过是片刻的，必会反弹到那些使用这种地狱般武器的人身上。</w:t>
      </w:r>
    </w:p>
    <w:p w14:paraId="67AACA61">
      <w:pPr>
        <w:pStyle w:val="4"/>
        <w:spacing w:before="294" w:line="285" w:lineRule="auto"/>
        <w:ind w:right="101"/>
        <w:rPr>
          <w:rFonts w:hint="eastAsia"/>
          <w:sz w:val="32"/>
          <w:szCs w:val="32"/>
        </w:rPr>
      </w:pPr>
    </w:p>
    <w:p w14:paraId="17CB5112">
      <w:pPr>
        <w:pStyle w:val="4"/>
        <w:spacing w:before="294" w:line="285" w:lineRule="auto"/>
        <w:ind w:right="101"/>
        <w:rPr>
          <w:rFonts w:hint="eastAsia"/>
          <w:sz w:val="32"/>
          <w:szCs w:val="32"/>
        </w:rPr>
      </w:pPr>
      <w:r>
        <w:rPr>
          <w:rFonts w:hint="eastAsia"/>
          <w:sz w:val="32"/>
          <w:szCs w:val="32"/>
        </w:rPr>
        <w:t>God has secured by promise the taking away of reproaches from off his people: Psal. 37:6, "And he shall bring forth thy righteousness, as the light, and thy judgment as the moon-day.</w:t>
      </w:r>
    </w:p>
    <w:p w14:paraId="5441411D">
      <w:pPr>
        <w:pStyle w:val="4"/>
        <w:spacing w:before="294" w:line="285" w:lineRule="auto"/>
        <w:ind w:right="101"/>
        <w:rPr>
          <w:rFonts w:hint="eastAsia"/>
          <w:sz w:val="32"/>
          <w:szCs w:val="32"/>
        </w:rPr>
      </w:pPr>
      <w:r>
        <w:rPr>
          <w:rFonts w:hint="eastAsia"/>
          <w:sz w:val="32"/>
          <w:szCs w:val="32"/>
        </w:rPr>
        <w:t>神已藉着应许，保证除去祂子民的羞辱：诗篇 37:6，“祂要使你的公义如光发出，使你的公平明如正午。”</w:t>
      </w:r>
    </w:p>
    <w:p w14:paraId="632CE8ED">
      <w:pPr>
        <w:pStyle w:val="4"/>
        <w:spacing w:before="294" w:line="285" w:lineRule="auto"/>
        <w:ind w:right="101"/>
        <w:rPr>
          <w:rFonts w:hint="eastAsia"/>
          <w:sz w:val="32"/>
          <w:szCs w:val="32"/>
        </w:rPr>
      </w:pPr>
    </w:p>
    <w:p w14:paraId="7705E1DF">
      <w:pPr>
        <w:pStyle w:val="4"/>
        <w:spacing w:before="294" w:line="285" w:lineRule="auto"/>
        <w:ind w:right="101"/>
        <w:rPr>
          <w:rFonts w:hint="eastAsia"/>
          <w:sz w:val="32"/>
          <w:szCs w:val="32"/>
        </w:rPr>
      </w:pPr>
      <w:r>
        <w:rPr>
          <w:rFonts w:hint="eastAsia"/>
          <w:sz w:val="32"/>
          <w:szCs w:val="32"/>
        </w:rPr>
        <w:t>68:13, "Though ye have lien among the pots, ye shall be as the wings of a dove covered with silver, and her feathers with yellow gold."</w:t>
      </w:r>
    </w:p>
    <w:p w14:paraId="699D99CC">
      <w:pPr>
        <w:pStyle w:val="4"/>
        <w:spacing w:before="294" w:line="285" w:lineRule="auto"/>
        <w:ind w:right="101"/>
        <w:rPr>
          <w:rFonts w:hint="eastAsia"/>
          <w:sz w:val="32"/>
          <w:szCs w:val="32"/>
        </w:rPr>
      </w:pPr>
      <w:r>
        <w:rPr>
          <w:rFonts w:hint="eastAsia"/>
          <w:sz w:val="32"/>
          <w:szCs w:val="32"/>
        </w:rPr>
        <w:t>68:13，“你们安卧在羊圈的时候，好像鸽子的翅膀镀了白银，翎毛镀了黄金一般。”</w:t>
      </w:r>
    </w:p>
    <w:p w14:paraId="5E39A6CA">
      <w:pPr>
        <w:pStyle w:val="4"/>
        <w:spacing w:before="294" w:line="285" w:lineRule="auto"/>
        <w:ind w:right="101"/>
        <w:rPr>
          <w:rFonts w:hint="eastAsia"/>
          <w:sz w:val="32"/>
          <w:szCs w:val="32"/>
        </w:rPr>
      </w:pPr>
    </w:p>
    <w:p w14:paraId="36A40086">
      <w:pPr>
        <w:pStyle w:val="4"/>
        <w:spacing w:before="294" w:line="285" w:lineRule="auto"/>
        <w:ind w:right="101"/>
        <w:rPr>
          <w:rFonts w:hint="eastAsia"/>
          <w:sz w:val="32"/>
          <w:szCs w:val="32"/>
        </w:rPr>
      </w:pPr>
      <w:r>
        <w:rPr>
          <w:rFonts w:hint="eastAsia"/>
          <w:sz w:val="32"/>
          <w:szCs w:val="32"/>
        </w:rPr>
        <w:t>And so, in the faith of the promise, they may be very easy; and considering the use God may have for them for their good, may find soul refreshment in them.</w:t>
      </w:r>
    </w:p>
    <w:p w14:paraId="381A1757">
      <w:pPr>
        <w:pStyle w:val="4"/>
        <w:spacing w:before="294" w:line="285" w:lineRule="auto"/>
        <w:ind w:right="101"/>
        <w:rPr>
          <w:rFonts w:hint="eastAsia"/>
          <w:sz w:val="32"/>
          <w:szCs w:val="32"/>
        </w:rPr>
      </w:pPr>
      <w:r>
        <w:rPr>
          <w:rFonts w:hint="eastAsia"/>
          <w:sz w:val="32"/>
          <w:szCs w:val="32"/>
        </w:rPr>
        <w:t>因此，在对应许的信心中，他们可以非常安然；并且考虑到神可能为他们的益处而使用他们，他们可以在其中找到灵魂的更新。</w:t>
      </w:r>
    </w:p>
    <w:p w14:paraId="67899862">
      <w:pPr>
        <w:pStyle w:val="4"/>
        <w:spacing w:before="294" w:line="285" w:lineRule="auto"/>
        <w:ind w:right="101"/>
        <w:rPr>
          <w:rFonts w:hint="eastAsia"/>
          <w:sz w:val="32"/>
          <w:szCs w:val="32"/>
        </w:rPr>
      </w:pPr>
    </w:p>
    <w:p w14:paraId="13330F53">
      <w:pPr>
        <w:pStyle w:val="4"/>
        <w:spacing w:before="294" w:line="285" w:lineRule="auto"/>
        <w:ind w:right="101"/>
        <w:rPr>
          <w:rFonts w:hint="eastAsia"/>
          <w:sz w:val="32"/>
          <w:szCs w:val="32"/>
        </w:rPr>
      </w:pPr>
      <w:r>
        <w:rPr>
          <w:rFonts w:hint="eastAsia"/>
          <w:sz w:val="32"/>
          <w:szCs w:val="32"/>
        </w:rPr>
        <w:t>Hence says our Lord, Matth. 5:11, 12, "Blessed are ye when men shall revile you, and persecute you, and shall say all manner of evil against you falsely for my sake. Rejoice, and be exceeding glad: for great is your reward in heaven: for so persecuted they the prophets which were before you."</w:t>
      </w:r>
    </w:p>
    <w:p w14:paraId="1430ACCE">
      <w:pPr>
        <w:pStyle w:val="4"/>
        <w:spacing w:before="294" w:line="285" w:lineRule="auto"/>
        <w:ind w:right="101"/>
        <w:rPr>
          <w:rFonts w:hint="eastAsia"/>
          <w:sz w:val="32"/>
          <w:szCs w:val="32"/>
        </w:rPr>
      </w:pPr>
      <w:r>
        <w:rPr>
          <w:rFonts w:hint="eastAsia"/>
          <w:sz w:val="32"/>
          <w:szCs w:val="32"/>
        </w:rPr>
        <w:t>因此我们的主说，马太福音 5:11, 12，“人若因我辱骂你们，逼迫你们，捏造各样坏话毁谤你们，你们就有福了！应当欢喜快乐，因为你们在天上的赏赐是大的。在你们以前的先知，人也是这样逼迫他们。”</w:t>
      </w:r>
    </w:p>
    <w:p w14:paraId="72BE648E">
      <w:pPr>
        <w:pStyle w:val="4"/>
        <w:spacing w:before="294" w:line="285" w:lineRule="auto"/>
        <w:ind w:right="101"/>
        <w:rPr>
          <w:rFonts w:hint="eastAsia"/>
          <w:sz w:val="32"/>
          <w:szCs w:val="32"/>
        </w:rPr>
      </w:pPr>
    </w:p>
    <w:p w14:paraId="35E56008">
      <w:pPr>
        <w:pStyle w:val="4"/>
        <w:spacing w:before="294" w:line="285" w:lineRule="auto"/>
        <w:ind w:right="101"/>
        <w:rPr>
          <w:rFonts w:hint="eastAsia"/>
          <w:sz w:val="32"/>
          <w:szCs w:val="32"/>
        </w:rPr>
      </w:pPr>
      <w:r>
        <w:rPr>
          <w:rFonts w:hint="eastAsia"/>
          <w:sz w:val="32"/>
          <w:szCs w:val="32"/>
        </w:rPr>
        <w:t>And says the apostle, 2 Cor. 12:10, "I take pleasure in reproaches, in persecutions, in distresses for Christ's sake."</w:t>
      </w:r>
    </w:p>
    <w:p w14:paraId="58E460AD">
      <w:pPr>
        <w:pStyle w:val="4"/>
        <w:spacing w:before="294" w:line="285" w:lineRule="auto"/>
        <w:ind w:right="101"/>
        <w:rPr>
          <w:rFonts w:hint="eastAsia"/>
          <w:sz w:val="32"/>
          <w:szCs w:val="32"/>
        </w:rPr>
      </w:pPr>
      <w:r>
        <w:rPr>
          <w:rFonts w:hint="eastAsia"/>
          <w:sz w:val="32"/>
          <w:szCs w:val="32"/>
        </w:rPr>
        <w:t>使徒说，哥林多后书 12:10，“我为基督的缘故，就以软弱、凌辱、急难、逼迫、困苦为可喜乐的。”</w:t>
      </w:r>
    </w:p>
    <w:p w14:paraId="734FFF99">
      <w:pPr>
        <w:pStyle w:val="4"/>
        <w:spacing w:before="294" w:line="285" w:lineRule="auto"/>
        <w:ind w:right="101"/>
        <w:rPr>
          <w:rFonts w:hint="eastAsia"/>
          <w:sz w:val="32"/>
          <w:szCs w:val="32"/>
        </w:rPr>
      </w:pPr>
    </w:p>
    <w:p w14:paraId="60CF6B05">
      <w:pPr>
        <w:pStyle w:val="4"/>
        <w:spacing w:before="294" w:line="285" w:lineRule="auto"/>
        <w:ind w:right="101"/>
        <w:rPr>
          <w:rFonts w:hint="eastAsia"/>
          <w:sz w:val="32"/>
          <w:szCs w:val="32"/>
        </w:rPr>
      </w:pPr>
      <w:r>
        <w:rPr>
          <w:rFonts w:hint="eastAsia"/>
          <w:sz w:val="32"/>
          <w:szCs w:val="32"/>
        </w:rPr>
        <w:t>1.The men of the world fight against the children of God with their feet; that is, by the example of their unholy lives.</w:t>
      </w:r>
    </w:p>
    <w:p w14:paraId="18CD0EA4">
      <w:pPr>
        <w:pStyle w:val="4"/>
        <w:spacing w:before="294" w:line="285" w:lineRule="auto"/>
        <w:ind w:right="101"/>
        <w:rPr>
          <w:rFonts w:hint="eastAsia"/>
          <w:sz w:val="32"/>
          <w:szCs w:val="32"/>
        </w:rPr>
      </w:pPr>
      <w:r>
        <w:rPr>
          <w:rFonts w:hint="eastAsia"/>
          <w:sz w:val="32"/>
          <w:szCs w:val="32"/>
        </w:rPr>
        <w:t>1. 世界的人用他们的脚与神的儿女争战；那就是，藉着他们不圣洁生活的榜样。</w:t>
      </w:r>
    </w:p>
    <w:p w14:paraId="3746D164">
      <w:pPr>
        <w:pStyle w:val="4"/>
        <w:spacing w:before="294" w:line="285" w:lineRule="auto"/>
        <w:ind w:right="101"/>
        <w:rPr>
          <w:rFonts w:hint="eastAsia"/>
          <w:sz w:val="32"/>
          <w:szCs w:val="32"/>
        </w:rPr>
      </w:pPr>
    </w:p>
    <w:p w14:paraId="3893639D">
      <w:pPr>
        <w:pStyle w:val="4"/>
        <w:spacing w:before="294" w:line="285" w:lineRule="auto"/>
        <w:ind w:right="101"/>
        <w:rPr>
          <w:rFonts w:hint="eastAsia"/>
          <w:sz w:val="32"/>
          <w:szCs w:val="32"/>
        </w:rPr>
      </w:pPr>
      <w:r>
        <w:rPr>
          <w:rFonts w:hint="eastAsia"/>
          <w:sz w:val="32"/>
          <w:szCs w:val="32"/>
        </w:rPr>
        <w:t>And much mischief they do by that means; hereby heaps are made to lie upon heaps.</w:t>
      </w:r>
    </w:p>
    <w:p w14:paraId="661EC058">
      <w:pPr>
        <w:pStyle w:val="4"/>
        <w:spacing w:before="294" w:line="285" w:lineRule="auto"/>
        <w:ind w:right="101"/>
        <w:rPr>
          <w:rFonts w:hint="eastAsia"/>
          <w:sz w:val="32"/>
          <w:szCs w:val="32"/>
        </w:rPr>
      </w:pPr>
      <w:r>
        <w:rPr>
          <w:rFonts w:hint="eastAsia"/>
          <w:sz w:val="32"/>
          <w:szCs w:val="32"/>
        </w:rPr>
        <w:t>他们藉此造成了许多的伤害；由此，堆积如山。</w:t>
      </w:r>
    </w:p>
    <w:p w14:paraId="6D0063E3">
      <w:pPr>
        <w:pStyle w:val="4"/>
        <w:spacing w:before="294" w:line="285" w:lineRule="auto"/>
        <w:ind w:right="101"/>
        <w:rPr>
          <w:rFonts w:hint="eastAsia"/>
          <w:sz w:val="32"/>
          <w:szCs w:val="32"/>
        </w:rPr>
      </w:pPr>
    </w:p>
    <w:p w14:paraId="1431AD3E">
      <w:pPr>
        <w:pStyle w:val="4"/>
        <w:spacing w:before="294" w:line="285" w:lineRule="auto"/>
        <w:ind w:right="101"/>
        <w:rPr>
          <w:rFonts w:hint="eastAsia"/>
          <w:sz w:val="32"/>
          <w:szCs w:val="32"/>
        </w:rPr>
      </w:pPr>
      <w:r>
        <w:rPr>
          <w:rFonts w:hint="eastAsia"/>
          <w:sz w:val="32"/>
          <w:szCs w:val="32"/>
        </w:rPr>
        <w:t>Hence says our Lord, Matth. 18:7, "Woe unto the world because of offences: for it must needs be that offences come: but woe to that man by whom the offence cometh."</w:t>
      </w:r>
    </w:p>
    <w:p w14:paraId="72098E1C">
      <w:pPr>
        <w:pStyle w:val="4"/>
        <w:spacing w:before="294" w:line="285" w:lineRule="auto"/>
        <w:ind w:right="101"/>
        <w:rPr>
          <w:rFonts w:hint="eastAsia"/>
          <w:sz w:val="32"/>
          <w:szCs w:val="32"/>
        </w:rPr>
      </w:pPr>
      <w:r>
        <w:rPr>
          <w:rFonts w:hint="eastAsia"/>
          <w:sz w:val="32"/>
          <w:szCs w:val="32"/>
        </w:rPr>
        <w:t>因此我们的主说，马太福音 18:7，“这世界有祸了，因为将人绊倒；绊倒人的事是免不了的，但那绊倒人的有祸了。”</w:t>
      </w:r>
    </w:p>
    <w:p w14:paraId="5EB36147">
      <w:pPr>
        <w:pStyle w:val="4"/>
        <w:spacing w:before="294" w:line="285" w:lineRule="auto"/>
        <w:ind w:right="101"/>
        <w:rPr>
          <w:rFonts w:hint="eastAsia"/>
          <w:sz w:val="32"/>
          <w:szCs w:val="32"/>
        </w:rPr>
      </w:pPr>
    </w:p>
    <w:p w14:paraId="15605559">
      <w:pPr>
        <w:pStyle w:val="4"/>
        <w:spacing w:before="294" w:line="285" w:lineRule="auto"/>
        <w:ind w:right="101"/>
        <w:rPr>
          <w:rFonts w:hint="eastAsia"/>
          <w:sz w:val="32"/>
          <w:szCs w:val="32"/>
        </w:rPr>
      </w:pPr>
      <w:r>
        <w:rPr>
          <w:rFonts w:hint="eastAsia"/>
          <w:sz w:val="32"/>
          <w:szCs w:val="32"/>
        </w:rPr>
        <w:t>It is hard to bear up against the course of the world lying in wickedness, to swim against that stream, considering the corruption of nature that is in the best.</w:t>
      </w:r>
    </w:p>
    <w:p w14:paraId="62AC8AB9">
      <w:pPr>
        <w:pStyle w:val="4"/>
        <w:spacing w:before="294" w:line="285" w:lineRule="auto"/>
        <w:ind w:right="101"/>
        <w:rPr>
          <w:rFonts w:hint="eastAsia"/>
          <w:sz w:val="32"/>
          <w:szCs w:val="32"/>
        </w:rPr>
      </w:pPr>
      <w:r>
        <w:rPr>
          <w:rFonts w:hint="eastAsia"/>
          <w:sz w:val="32"/>
          <w:szCs w:val="32"/>
        </w:rPr>
        <w:t>考虑到即使在最好的人里面也存在的败坏本性，要抵挡那卧在邪恶中的世界的潮流，逆流而上，是困难的。</w:t>
      </w:r>
    </w:p>
    <w:p w14:paraId="41CC24CD">
      <w:pPr>
        <w:pStyle w:val="4"/>
        <w:spacing w:before="294" w:line="285" w:lineRule="auto"/>
        <w:ind w:right="101"/>
        <w:rPr>
          <w:rFonts w:hint="eastAsia"/>
          <w:sz w:val="32"/>
          <w:szCs w:val="32"/>
        </w:rPr>
      </w:pPr>
    </w:p>
    <w:p w14:paraId="0899E0E5">
      <w:pPr>
        <w:pStyle w:val="4"/>
        <w:spacing w:before="294" w:line="285" w:lineRule="auto"/>
        <w:ind w:right="101"/>
        <w:rPr>
          <w:rFonts w:hint="eastAsia"/>
          <w:sz w:val="32"/>
          <w:szCs w:val="32"/>
        </w:rPr>
      </w:pPr>
      <w:r>
        <w:rPr>
          <w:rFonts w:hint="eastAsia"/>
          <w:sz w:val="32"/>
          <w:szCs w:val="32"/>
        </w:rPr>
        <w:t>By the force of ill examples, many good men have been worsted, many that had not the root of the matter in them have been ruined: Matth. 24:13, "And because iniquity shall abound, the love of many shall wax cold."</w:t>
      </w:r>
    </w:p>
    <w:p w14:paraId="01967D10">
      <w:pPr>
        <w:pStyle w:val="4"/>
        <w:spacing w:before="294" w:line="285" w:lineRule="auto"/>
        <w:ind w:right="101"/>
        <w:rPr>
          <w:rFonts w:hint="eastAsia"/>
          <w:sz w:val="32"/>
          <w:szCs w:val="32"/>
        </w:rPr>
      </w:pPr>
      <w:r>
        <w:rPr>
          <w:rFonts w:hint="eastAsia"/>
          <w:sz w:val="32"/>
          <w:szCs w:val="32"/>
        </w:rPr>
        <w:t>由于坏榜样的力量，许多好人被打败，许多没有根基的人被毁灭：马太福音 24:12，“只因不法的事增多，许多人的爱心才渐渐冷淡了。”</w:t>
      </w:r>
    </w:p>
    <w:p w14:paraId="35573D57">
      <w:pPr>
        <w:pStyle w:val="4"/>
        <w:spacing w:before="294" w:line="285" w:lineRule="auto"/>
        <w:ind w:right="101"/>
        <w:rPr>
          <w:rFonts w:hint="eastAsia"/>
          <w:sz w:val="32"/>
          <w:szCs w:val="32"/>
        </w:rPr>
      </w:pPr>
    </w:p>
    <w:p w14:paraId="6D237B23">
      <w:pPr>
        <w:pStyle w:val="4"/>
        <w:spacing w:before="294" w:line="285" w:lineRule="auto"/>
        <w:ind w:right="101"/>
        <w:rPr>
          <w:rFonts w:hint="eastAsia"/>
          <w:sz w:val="32"/>
          <w:szCs w:val="32"/>
        </w:rPr>
      </w:pPr>
      <w:r>
        <w:rPr>
          <w:rFonts w:hint="eastAsia"/>
          <w:sz w:val="32"/>
          <w:szCs w:val="32"/>
        </w:rPr>
        <w:t>Fight against it in faith,</w:t>
      </w:r>
    </w:p>
    <w:p w14:paraId="04CB0C99">
      <w:pPr>
        <w:pStyle w:val="4"/>
        <w:spacing w:before="294" w:line="285" w:lineRule="auto"/>
        <w:ind w:right="101"/>
        <w:rPr>
          <w:rFonts w:hint="eastAsia"/>
          <w:sz w:val="32"/>
          <w:szCs w:val="32"/>
        </w:rPr>
      </w:pPr>
      <w:r>
        <w:rPr>
          <w:rFonts w:hint="eastAsia"/>
          <w:sz w:val="32"/>
          <w:szCs w:val="32"/>
        </w:rPr>
        <w:t>凭信心与它争战，</w:t>
      </w:r>
    </w:p>
    <w:p w14:paraId="03DBCEBC">
      <w:pPr>
        <w:pStyle w:val="4"/>
        <w:spacing w:before="294" w:line="285" w:lineRule="auto"/>
        <w:ind w:right="101"/>
        <w:rPr>
          <w:rFonts w:hint="eastAsia"/>
          <w:sz w:val="32"/>
          <w:szCs w:val="32"/>
        </w:rPr>
      </w:pPr>
    </w:p>
    <w:p w14:paraId="4F8DD9D7">
      <w:pPr>
        <w:pStyle w:val="4"/>
        <w:spacing w:before="294" w:line="285" w:lineRule="auto"/>
        <w:ind w:right="101"/>
        <w:rPr>
          <w:rFonts w:hint="eastAsia"/>
          <w:sz w:val="32"/>
          <w:szCs w:val="32"/>
        </w:rPr>
      </w:pPr>
      <w:r>
        <w:rPr>
          <w:rFonts w:hint="eastAsia"/>
          <w:sz w:val="32"/>
          <w:szCs w:val="32"/>
        </w:rPr>
        <w:t>1st, Believing, that the way of the world is the way to eternal ruin: Eph. 2:2, "Wherein in time past ye walked according to the course of this world, according to the prince of the power of air, the spirit that now  worketh  in  the  children  of  disobedience,  Prov.  13:20.  "A companion of fools shall he destroyed."</w:t>
      </w:r>
    </w:p>
    <w:p w14:paraId="0ECE56DF">
      <w:pPr>
        <w:pStyle w:val="4"/>
        <w:spacing w:before="294" w:line="285" w:lineRule="auto"/>
        <w:ind w:right="101"/>
        <w:rPr>
          <w:rFonts w:hint="eastAsia"/>
          <w:sz w:val="32"/>
          <w:szCs w:val="32"/>
        </w:rPr>
      </w:pPr>
      <w:r>
        <w:rPr>
          <w:rFonts w:hint="eastAsia"/>
          <w:sz w:val="32"/>
          <w:szCs w:val="32"/>
        </w:rPr>
        <w:t>第一，相信，世界的道路是通往永恒毁灭的道路：以弗所书 2:2，“那时，你们在其中行事为人，随从今世的风俗，顺服空中掌权者的首领，就是现今在悖逆之子心中运行的邪灵，”箴言 13:20，“与愚昧人作伴的，必受亏损。”</w:t>
      </w:r>
    </w:p>
    <w:p w14:paraId="00143B6F">
      <w:pPr>
        <w:pStyle w:val="4"/>
        <w:spacing w:before="294" w:line="285" w:lineRule="auto"/>
        <w:ind w:right="101"/>
        <w:rPr>
          <w:rFonts w:hint="eastAsia"/>
          <w:sz w:val="32"/>
          <w:szCs w:val="32"/>
        </w:rPr>
      </w:pPr>
    </w:p>
    <w:p w14:paraId="6BFE10F6">
      <w:pPr>
        <w:pStyle w:val="4"/>
        <w:spacing w:before="294" w:line="285" w:lineRule="auto"/>
        <w:ind w:right="101"/>
        <w:rPr>
          <w:rFonts w:hint="eastAsia"/>
          <w:sz w:val="32"/>
          <w:szCs w:val="32"/>
        </w:rPr>
      </w:pPr>
      <w:r>
        <w:rPr>
          <w:rFonts w:hint="eastAsia"/>
          <w:sz w:val="32"/>
          <w:szCs w:val="32"/>
        </w:rPr>
        <w:t>Are we not expressly told, that the multitude is going in the way to destruction? and that there be very few which are on the way to heaven, Matth. 7.</w:t>
      </w:r>
    </w:p>
    <w:p w14:paraId="3C15DF67">
      <w:pPr>
        <w:pStyle w:val="4"/>
        <w:spacing w:before="294" w:line="285" w:lineRule="auto"/>
        <w:ind w:right="101"/>
        <w:rPr>
          <w:rFonts w:hint="eastAsia"/>
          <w:sz w:val="32"/>
          <w:szCs w:val="32"/>
        </w:rPr>
      </w:pPr>
      <w:r>
        <w:rPr>
          <w:rFonts w:hint="eastAsia"/>
          <w:sz w:val="32"/>
          <w:szCs w:val="32"/>
        </w:rPr>
        <w:t>我们不是被明确告知，许多人正走在通往毁灭的路上吗？而走在通往天堂路上的人却很少，马太福音 7章。</w:t>
      </w:r>
    </w:p>
    <w:p w14:paraId="7E452F42">
      <w:pPr>
        <w:pStyle w:val="4"/>
        <w:spacing w:before="294" w:line="285" w:lineRule="auto"/>
        <w:ind w:right="101"/>
        <w:rPr>
          <w:rFonts w:hint="eastAsia"/>
          <w:sz w:val="32"/>
          <w:szCs w:val="32"/>
        </w:rPr>
      </w:pPr>
    </w:p>
    <w:p w14:paraId="770AEFA7">
      <w:pPr>
        <w:pStyle w:val="4"/>
        <w:spacing w:before="294" w:line="285" w:lineRule="auto"/>
        <w:ind w:right="101"/>
        <w:rPr>
          <w:rFonts w:hint="eastAsia"/>
          <w:sz w:val="32"/>
          <w:szCs w:val="32"/>
        </w:rPr>
      </w:pPr>
      <w:r>
        <w:rPr>
          <w:rFonts w:hint="eastAsia"/>
          <w:sz w:val="32"/>
          <w:szCs w:val="32"/>
        </w:rPr>
        <w:t>So that whosoever mind for heaven, must needs be nonconformists to the world, though thereby they become the world's wonder, like Joshua and his fellows.</w:t>
      </w:r>
    </w:p>
    <w:p w14:paraId="7C1FCB1F">
      <w:pPr>
        <w:pStyle w:val="4"/>
        <w:spacing w:before="294" w:line="285" w:lineRule="auto"/>
        <w:ind w:right="101"/>
        <w:rPr>
          <w:rFonts w:hint="eastAsia"/>
          <w:sz w:val="32"/>
          <w:szCs w:val="32"/>
        </w:rPr>
      </w:pPr>
      <w:r>
        <w:rPr>
          <w:rFonts w:hint="eastAsia"/>
          <w:sz w:val="32"/>
          <w:szCs w:val="32"/>
        </w:rPr>
        <w:t>所以，凡心向天堂的人，都必须不与世界同流合污，尽管因此他们会成为世界的奇观，就像约书亚和他的同伴一样。</w:t>
      </w:r>
    </w:p>
    <w:p w14:paraId="78A1D32F">
      <w:pPr>
        <w:pStyle w:val="4"/>
        <w:spacing w:before="294" w:line="285" w:lineRule="auto"/>
        <w:ind w:right="101"/>
        <w:rPr>
          <w:rFonts w:hint="eastAsia"/>
          <w:sz w:val="32"/>
          <w:szCs w:val="32"/>
        </w:rPr>
      </w:pPr>
    </w:p>
    <w:p w14:paraId="13C3FF62">
      <w:pPr>
        <w:pStyle w:val="4"/>
        <w:spacing w:before="294" w:line="285" w:lineRule="auto"/>
        <w:ind w:right="101"/>
        <w:rPr>
          <w:rFonts w:hint="eastAsia"/>
          <w:sz w:val="32"/>
          <w:szCs w:val="32"/>
        </w:rPr>
      </w:pPr>
      <w:r>
        <w:rPr>
          <w:rFonts w:hint="eastAsia"/>
          <w:sz w:val="32"/>
          <w:szCs w:val="32"/>
        </w:rPr>
        <w:t>See 1 Pet. 4:4.</w:t>
      </w:r>
    </w:p>
    <w:p w14:paraId="16B635C2">
      <w:pPr>
        <w:pStyle w:val="4"/>
        <w:spacing w:before="294" w:line="285" w:lineRule="auto"/>
        <w:ind w:right="101"/>
        <w:rPr>
          <w:rFonts w:hint="eastAsia"/>
          <w:sz w:val="32"/>
          <w:szCs w:val="32"/>
        </w:rPr>
      </w:pPr>
      <w:r>
        <w:rPr>
          <w:rFonts w:hint="eastAsia"/>
          <w:sz w:val="32"/>
          <w:szCs w:val="32"/>
        </w:rPr>
        <w:t>见彼得前书 4:4。</w:t>
      </w:r>
    </w:p>
    <w:p w14:paraId="75AF94F8">
      <w:pPr>
        <w:pStyle w:val="4"/>
        <w:spacing w:before="294" w:line="285" w:lineRule="auto"/>
        <w:ind w:right="101"/>
        <w:rPr>
          <w:rFonts w:hint="eastAsia"/>
          <w:sz w:val="32"/>
          <w:szCs w:val="32"/>
        </w:rPr>
      </w:pPr>
    </w:p>
    <w:p w14:paraId="03BC23D8">
      <w:pPr>
        <w:pStyle w:val="4"/>
        <w:spacing w:before="294" w:line="285" w:lineRule="auto"/>
        <w:ind w:right="101"/>
        <w:rPr>
          <w:rFonts w:hint="eastAsia"/>
          <w:sz w:val="32"/>
          <w:szCs w:val="32"/>
        </w:rPr>
      </w:pPr>
      <w:r>
        <w:rPr>
          <w:rFonts w:hint="eastAsia"/>
          <w:sz w:val="32"/>
          <w:szCs w:val="32"/>
        </w:rPr>
        <w:t>2dly, Believing, that, through the grace of the Lord Jesus, ye shall be able to stand the shock of the corrupt example of the world.</w:t>
      </w:r>
    </w:p>
    <w:p w14:paraId="62AC7EA5">
      <w:pPr>
        <w:pStyle w:val="4"/>
        <w:spacing w:before="294" w:line="285" w:lineRule="auto"/>
        <w:ind w:right="101"/>
        <w:rPr>
          <w:rFonts w:hint="eastAsia"/>
          <w:sz w:val="32"/>
          <w:szCs w:val="32"/>
        </w:rPr>
      </w:pPr>
      <w:r>
        <w:rPr>
          <w:rFonts w:hint="eastAsia"/>
          <w:sz w:val="32"/>
          <w:szCs w:val="32"/>
        </w:rPr>
        <w:t>第二，相信，藉着主耶稣的恩典，你们必能抵挡世界败坏榜样的冲击。</w:t>
      </w:r>
    </w:p>
    <w:p w14:paraId="1DD78358">
      <w:pPr>
        <w:pStyle w:val="4"/>
        <w:spacing w:before="294" w:line="285" w:lineRule="auto"/>
        <w:ind w:right="101"/>
        <w:rPr>
          <w:rFonts w:hint="eastAsia"/>
          <w:sz w:val="32"/>
          <w:szCs w:val="32"/>
        </w:rPr>
      </w:pPr>
    </w:p>
    <w:p w14:paraId="2945AF17">
      <w:pPr>
        <w:pStyle w:val="4"/>
        <w:spacing w:before="294" w:line="285" w:lineRule="auto"/>
        <w:ind w:right="101"/>
        <w:rPr>
          <w:rFonts w:hint="eastAsia"/>
          <w:sz w:val="32"/>
          <w:szCs w:val="32"/>
        </w:rPr>
      </w:pPr>
      <w:r>
        <w:rPr>
          <w:rFonts w:hint="eastAsia"/>
          <w:sz w:val="32"/>
          <w:szCs w:val="32"/>
        </w:rPr>
        <w:t>The eye of faith will discern the greater strength to be on the side of the wrestler against ill example.</w:t>
      </w:r>
    </w:p>
    <w:p w14:paraId="19D5D05B">
      <w:pPr>
        <w:pStyle w:val="4"/>
        <w:spacing w:before="294" w:line="285" w:lineRule="auto"/>
        <w:ind w:right="101"/>
        <w:rPr>
          <w:rFonts w:hint="eastAsia"/>
          <w:sz w:val="32"/>
          <w:szCs w:val="32"/>
        </w:rPr>
      </w:pPr>
      <w:r>
        <w:rPr>
          <w:rFonts w:hint="eastAsia"/>
          <w:sz w:val="32"/>
          <w:szCs w:val="32"/>
        </w:rPr>
        <w:t>信心的眼睛将辨明，更大的力量是在与坏榜样摔跤者的一边。</w:t>
      </w:r>
    </w:p>
    <w:p w14:paraId="278A2EA9">
      <w:pPr>
        <w:pStyle w:val="4"/>
        <w:spacing w:before="294" w:line="285" w:lineRule="auto"/>
        <w:ind w:right="101"/>
        <w:rPr>
          <w:rFonts w:hint="eastAsia"/>
          <w:sz w:val="32"/>
          <w:szCs w:val="32"/>
        </w:rPr>
      </w:pPr>
    </w:p>
    <w:p w14:paraId="2184FF16">
      <w:pPr>
        <w:pStyle w:val="4"/>
        <w:spacing w:before="294" w:line="285" w:lineRule="auto"/>
        <w:ind w:right="101"/>
        <w:rPr>
          <w:rFonts w:hint="eastAsia"/>
          <w:sz w:val="32"/>
          <w:szCs w:val="32"/>
        </w:rPr>
      </w:pPr>
      <w:r>
        <w:rPr>
          <w:rFonts w:hint="eastAsia"/>
          <w:sz w:val="32"/>
          <w:szCs w:val="32"/>
        </w:rPr>
        <w:t>Hence said Elisha, in another case, to his servant, 2 Kings 6:16, "Fear not: for they that be with us, are more than they that be with them."</w:t>
      </w:r>
    </w:p>
    <w:p w14:paraId="16AC6F0D">
      <w:pPr>
        <w:pStyle w:val="4"/>
        <w:spacing w:before="294" w:line="285" w:lineRule="auto"/>
        <w:ind w:right="101"/>
        <w:rPr>
          <w:rFonts w:hint="eastAsia"/>
          <w:sz w:val="32"/>
          <w:szCs w:val="32"/>
        </w:rPr>
      </w:pPr>
      <w:r>
        <w:rPr>
          <w:rFonts w:hint="eastAsia"/>
          <w:sz w:val="32"/>
          <w:szCs w:val="32"/>
        </w:rPr>
        <w:t>因此以利沙在另一个情况下对他的仆人说，列王纪下 6:16，“不要惧怕！与我们同在的，比与他们同在的更多。”</w:t>
      </w:r>
    </w:p>
    <w:p w14:paraId="74E75431">
      <w:pPr>
        <w:pStyle w:val="4"/>
        <w:spacing w:before="294" w:line="285" w:lineRule="auto"/>
        <w:ind w:right="101"/>
        <w:rPr>
          <w:rFonts w:hint="eastAsia"/>
          <w:sz w:val="32"/>
          <w:szCs w:val="32"/>
        </w:rPr>
      </w:pPr>
    </w:p>
    <w:p w14:paraId="09EC4552">
      <w:pPr>
        <w:pStyle w:val="4"/>
        <w:spacing w:before="294" w:line="285" w:lineRule="auto"/>
        <w:ind w:right="101"/>
        <w:rPr>
          <w:rFonts w:hint="eastAsia"/>
          <w:sz w:val="32"/>
          <w:szCs w:val="32"/>
        </w:rPr>
      </w:pPr>
      <w:r>
        <w:rPr>
          <w:rFonts w:hint="eastAsia"/>
          <w:sz w:val="32"/>
          <w:szCs w:val="32"/>
        </w:rPr>
        <w:t>And says the apostle, 1 John 4:4, "Ye are of God, little children, and have overcome them: because greater is he that is in you, than he that is in the world.</w:t>
      </w:r>
    </w:p>
    <w:p w14:paraId="5DB97BA1">
      <w:pPr>
        <w:pStyle w:val="4"/>
        <w:spacing w:before="294" w:line="285" w:lineRule="auto"/>
        <w:ind w:right="101"/>
        <w:rPr>
          <w:rFonts w:hint="eastAsia"/>
          <w:sz w:val="32"/>
          <w:szCs w:val="32"/>
        </w:rPr>
      </w:pPr>
      <w:r>
        <w:rPr>
          <w:rFonts w:hint="eastAsia"/>
          <w:sz w:val="32"/>
          <w:szCs w:val="32"/>
        </w:rPr>
        <w:t>使徒说，约翰一书 4:4，“小子们哪，你们是属神的，并且胜了他们；因为那在你们里面的，比那在世界上的更大。”</w:t>
      </w:r>
    </w:p>
    <w:p w14:paraId="022FB087">
      <w:pPr>
        <w:pStyle w:val="4"/>
        <w:spacing w:before="294" w:line="285" w:lineRule="auto"/>
        <w:ind w:right="101"/>
        <w:rPr>
          <w:rFonts w:hint="eastAsia"/>
          <w:sz w:val="32"/>
          <w:szCs w:val="32"/>
        </w:rPr>
      </w:pPr>
    </w:p>
    <w:p w14:paraId="7592F7CA">
      <w:pPr>
        <w:pStyle w:val="4"/>
        <w:spacing w:before="294" w:line="285" w:lineRule="auto"/>
        <w:ind w:right="101"/>
        <w:rPr>
          <w:rFonts w:hint="eastAsia"/>
          <w:sz w:val="32"/>
          <w:szCs w:val="32"/>
        </w:rPr>
      </w:pPr>
      <w:r>
        <w:rPr>
          <w:rFonts w:hint="eastAsia"/>
          <w:sz w:val="32"/>
          <w:szCs w:val="32"/>
        </w:rPr>
        <w:t>If God be for us, who can be against us?"</w:t>
      </w:r>
    </w:p>
    <w:p w14:paraId="38F47067">
      <w:pPr>
        <w:pStyle w:val="4"/>
        <w:spacing w:before="294" w:line="285" w:lineRule="auto"/>
        <w:ind w:right="101"/>
        <w:rPr>
          <w:rFonts w:hint="eastAsia"/>
          <w:sz w:val="32"/>
          <w:szCs w:val="32"/>
        </w:rPr>
      </w:pPr>
      <w:r>
        <w:rPr>
          <w:rFonts w:hint="eastAsia"/>
          <w:sz w:val="32"/>
          <w:szCs w:val="32"/>
        </w:rPr>
        <w:t>“神若帮助我们，谁能敌挡我们呢？”</w:t>
      </w:r>
    </w:p>
    <w:p w14:paraId="36E23155">
      <w:pPr>
        <w:pStyle w:val="4"/>
        <w:spacing w:before="294" w:line="285" w:lineRule="auto"/>
        <w:ind w:right="101"/>
        <w:rPr>
          <w:rFonts w:hint="eastAsia"/>
          <w:sz w:val="32"/>
          <w:szCs w:val="32"/>
        </w:rPr>
      </w:pPr>
    </w:p>
    <w:p w14:paraId="617CF971">
      <w:pPr>
        <w:pStyle w:val="4"/>
        <w:spacing w:before="294" w:line="285" w:lineRule="auto"/>
        <w:ind w:right="101"/>
        <w:rPr>
          <w:rFonts w:hint="eastAsia"/>
          <w:sz w:val="32"/>
          <w:szCs w:val="32"/>
        </w:rPr>
      </w:pPr>
      <w:r>
        <w:rPr>
          <w:rFonts w:hint="eastAsia"/>
          <w:sz w:val="32"/>
          <w:szCs w:val="32"/>
        </w:rPr>
        <w:t>And for us he will be, if we trust him for our upbearing against it.</w:t>
      </w:r>
    </w:p>
    <w:p w14:paraId="3C742607">
      <w:pPr>
        <w:pStyle w:val="4"/>
        <w:spacing w:before="294" w:line="285" w:lineRule="auto"/>
        <w:ind w:right="101"/>
        <w:rPr>
          <w:rFonts w:hint="eastAsia"/>
          <w:sz w:val="32"/>
          <w:szCs w:val="32"/>
        </w:rPr>
      </w:pPr>
      <w:r>
        <w:rPr>
          <w:rFonts w:hint="eastAsia"/>
          <w:sz w:val="32"/>
          <w:szCs w:val="32"/>
        </w:rPr>
        <w:t>如果我们信靠祂来扶持我们抵挡它，祂就必帮助我们。</w:t>
      </w:r>
    </w:p>
    <w:p w14:paraId="69E594DA">
      <w:pPr>
        <w:pStyle w:val="4"/>
        <w:spacing w:before="294" w:line="285" w:lineRule="auto"/>
        <w:ind w:right="101"/>
        <w:rPr>
          <w:rFonts w:hint="eastAsia"/>
          <w:sz w:val="32"/>
          <w:szCs w:val="32"/>
        </w:rPr>
      </w:pPr>
    </w:p>
    <w:p w14:paraId="0E0FD590">
      <w:pPr>
        <w:pStyle w:val="4"/>
        <w:spacing w:before="294" w:line="285" w:lineRule="auto"/>
        <w:ind w:right="101"/>
        <w:rPr>
          <w:rFonts w:hint="eastAsia"/>
          <w:sz w:val="32"/>
          <w:szCs w:val="32"/>
        </w:rPr>
      </w:pPr>
      <w:r>
        <w:rPr>
          <w:rFonts w:hint="eastAsia"/>
          <w:sz w:val="32"/>
          <w:szCs w:val="32"/>
        </w:rPr>
        <w:t>He strengthens the spoiled against the strong: and be the force of the current never so great, they "can do all things through Christ which strengtheneth them," Philip. 4:13.</w:t>
      </w:r>
    </w:p>
    <w:p w14:paraId="7AEF125B">
      <w:pPr>
        <w:pStyle w:val="4"/>
        <w:spacing w:before="294" w:line="285" w:lineRule="auto"/>
        <w:ind w:right="101"/>
        <w:rPr>
          <w:rFonts w:hint="eastAsia"/>
          <w:sz w:val="32"/>
          <w:szCs w:val="32"/>
        </w:rPr>
      </w:pPr>
      <w:r>
        <w:rPr>
          <w:rFonts w:hint="eastAsia"/>
          <w:sz w:val="32"/>
          <w:szCs w:val="32"/>
        </w:rPr>
        <w:t>祂使被掳掠的攻击强者：无论水流的力量有多大，他们“靠着那加给我力量的，凡事都能作，”腓立比书 4:13。</w:t>
      </w:r>
    </w:p>
    <w:p w14:paraId="5797ACA2">
      <w:pPr>
        <w:pStyle w:val="4"/>
        <w:spacing w:before="294" w:line="285" w:lineRule="auto"/>
        <w:ind w:right="101"/>
        <w:rPr>
          <w:rFonts w:hint="eastAsia"/>
          <w:sz w:val="32"/>
          <w:szCs w:val="32"/>
        </w:rPr>
      </w:pPr>
    </w:p>
    <w:p w14:paraId="1C970681">
      <w:pPr>
        <w:pStyle w:val="4"/>
        <w:spacing w:before="294" w:line="285" w:lineRule="auto"/>
        <w:ind w:right="101"/>
        <w:rPr>
          <w:rFonts w:hint="eastAsia"/>
          <w:sz w:val="32"/>
          <w:szCs w:val="32"/>
        </w:rPr>
      </w:pPr>
      <w:r>
        <w:rPr>
          <w:rFonts w:hint="eastAsia"/>
          <w:sz w:val="32"/>
          <w:szCs w:val="32"/>
        </w:rPr>
        <w:t>2.The men of the world fight against the children of God with their hands.</w:t>
      </w:r>
    </w:p>
    <w:p w14:paraId="24A59C8C">
      <w:pPr>
        <w:pStyle w:val="4"/>
        <w:spacing w:before="294" w:line="285" w:lineRule="auto"/>
        <w:ind w:right="101"/>
        <w:rPr>
          <w:rFonts w:hint="eastAsia"/>
          <w:sz w:val="32"/>
          <w:szCs w:val="32"/>
        </w:rPr>
      </w:pPr>
      <w:r>
        <w:rPr>
          <w:rFonts w:hint="eastAsia"/>
          <w:sz w:val="32"/>
          <w:szCs w:val="32"/>
        </w:rPr>
        <w:t>2. 世界的人用他们的手与神的儿女争战。</w:t>
      </w:r>
    </w:p>
    <w:p w14:paraId="307A4B13">
      <w:pPr>
        <w:pStyle w:val="4"/>
        <w:spacing w:before="294" w:line="285" w:lineRule="auto"/>
        <w:ind w:right="101"/>
        <w:rPr>
          <w:rFonts w:hint="eastAsia"/>
          <w:sz w:val="32"/>
          <w:szCs w:val="32"/>
        </w:rPr>
      </w:pPr>
    </w:p>
    <w:p w14:paraId="7C928F44">
      <w:pPr>
        <w:pStyle w:val="4"/>
        <w:spacing w:before="294" w:line="285" w:lineRule="auto"/>
        <w:ind w:right="101"/>
        <w:rPr>
          <w:rFonts w:hint="eastAsia"/>
          <w:sz w:val="32"/>
          <w:szCs w:val="32"/>
        </w:rPr>
      </w:pPr>
      <w:r>
        <w:rPr>
          <w:rFonts w:hint="eastAsia"/>
          <w:sz w:val="32"/>
          <w:szCs w:val="32"/>
        </w:rPr>
        <w:t>There is never a wicked man in the world, but, by his natural make and frame, is a persecutor, Gen. 3:15.</w:t>
      </w:r>
    </w:p>
    <w:p w14:paraId="74634C49">
      <w:pPr>
        <w:pStyle w:val="4"/>
        <w:spacing w:before="294" w:line="285" w:lineRule="auto"/>
        <w:ind w:right="101"/>
        <w:rPr>
          <w:rFonts w:hint="eastAsia"/>
          <w:sz w:val="32"/>
          <w:szCs w:val="32"/>
        </w:rPr>
      </w:pPr>
      <w:r>
        <w:rPr>
          <w:rFonts w:hint="eastAsia"/>
          <w:sz w:val="32"/>
          <w:szCs w:val="32"/>
        </w:rPr>
        <w:t>世界上没有一个恶人，凭他的天性和构造，不是一个逼迫者，创世记 3:15。</w:t>
      </w:r>
    </w:p>
    <w:p w14:paraId="357C8CB3">
      <w:pPr>
        <w:pStyle w:val="4"/>
        <w:spacing w:before="294" w:line="285" w:lineRule="auto"/>
        <w:ind w:right="101"/>
        <w:rPr>
          <w:rFonts w:hint="eastAsia"/>
          <w:sz w:val="32"/>
          <w:szCs w:val="32"/>
        </w:rPr>
      </w:pPr>
    </w:p>
    <w:p w14:paraId="06641392">
      <w:pPr>
        <w:pStyle w:val="4"/>
        <w:spacing w:before="294" w:line="285" w:lineRule="auto"/>
        <w:ind w:right="101"/>
        <w:rPr>
          <w:rFonts w:hint="eastAsia"/>
          <w:sz w:val="32"/>
          <w:szCs w:val="32"/>
        </w:rPr>
      </w:pPr>
      <w:r>
        <w:rPr>
          <w:rFonts w:hint="eastAsia"/>
          <w:sz w:val="32"/>
          <w:szCs w:val="32"/>
        </w:rPr>
        <w:t>And none is fit to travel the road to heaven, but they that are resolute to hold on their way, notwithstanding all the mischief a wicked world may do them.</w:t>
      </w:r>
    </w:p>
    <w:p w14:paraId="178CAB9F">
      <w:pPr>
        <w:pStyle w:val="4"/>
        <w:spacing w:before="294" w:line="285" w:lineRule="auto"/>
        <w:ind w:right="101"/>
        <w:rPr>
          <w:rFonts w:hint="eastAsia"/>
          <w:sz w:val="32"/>
          <w:szCs w:val="32"/>
        </w:rPr>
      </w:pPr>
      <w:r>
        <w:rPr>
          <w:rFonts w:hint="eastAsia"/>
          <w:sz w:val="32"/>
          <w:szCs w:val="32"/>
        </w:rPr>
        <w:t>除了那些决心坚持走自己的路，不顾邪恶世界可能对他们造成的一切伤害的人，没有人适合走通往天堂的路。</w:t>
      </w:r>
    </w:p>
    <w:p w14:paraId="38DB3065">
      <w:pPr>
        <w:pStyle w:val="4"/>
        <w:spacing w:before="294" w:line="285" w:lineRule="auto"/>
        <w:ind w:right="101"/>
        <w:rPr>
          <w:rFonts w:hint="eastAsia"/>
          <w:sz w:val="32"/>
          <w:szCs w:val="32"/>
        </w:rPr>
      </w:pPr>
    </w:p>
    <w:p w14:paraId="2DF41C2E">
      <w:pPr>
        <w:pStyle w:val="4"/>
        <w:spacing w:before="294" w:line="285" w:lineRule="auto"/>
        <w:ind w:right="101"/>
        <w:rPr>
          <w:rFonts w:hint="eastAsia"/>
          <w:sz w:val="32"/>
          <w:szCs w:val="32"/>
        </w:rPr>
      </w:pPr>
      <w:r>
        <w:rPr>
          <w:rFonts w:hint="eastAsia"/>
          <w:sz w:val="32"/>
          <w:szCs w:val="32"/>
        </w:rPr>
        <w:t>Hence says our Lord, Luke 14:26, "If any man come to me, and hate not his father, and mother, and wife, and children, and brethren, and sisters, yea, and his own life also, he cannot he my disciple."</w:t>
      </w:r>
    </w:p>
    <w:p w14:paraId="79BC3A7C">
      <w:pPr>
        <w:pStyle w:val="4"/>
        <w:spacing w:before="294" w:line="285" w:lineRule="auto"/>
        <w:ind w:right="101"/>
        <w:rPr>
          <w:rFonts w:hint="eastAsia"/>
          <w:sz w:val="32"/>
          <w:szCs w:val="32"/>
        </w:rPr>
      </w:pPr>
      <w:r>
        <w:rPr>
          <w:rFonts w:hint="eastAsia"/>
          <w:sz w:val="32"/>
          <w:szCs w:val="32"/>
        </w:rPr>
        <w:t>因此我们的主说，路加福音 14:26，“人到我这里来，若不爱我胜过爱自己的父母、妻子、儿女、弟兄、姐妹，和自己的性命，就不能作我的门徒。”</w:t>
      </w:r>
    </w:p>
    <w:p w14:paraId="16200F14">
      <w:pPr>
        <w:pStyle w:val="4"/>
        <w:spacing w:before="294" w:line="285" w:lineRule="auto"/>
        <w:ind w:right="101"/>
        <w:rPr>
          <w:rFonts w:hint="eastAsia"/>
          <w:sz w:val="32"/>
          <w:szCs w:val="32"/>
        </w:rPr>
      </w:pPr>
    </w:p>
    <w:p w14:paraId="1659A431">
      <w:pPr>
        <w:pStyle w:val="4"/>
        <w:spacing w:before="294" w:line="285" w:lineRule="auto"/>
        <w:ind w:right="101"/>
        <w:rPr>
          <w:rFonts w:hint="eastAsia"/>
          <w:sz w:val="32"/>
          <w:szCs w:val="32"/>
        </w:rPr>
      </w:pPr>
      <w:r>
        <w:rPr>
          <w:rFonts w:hint="eastAsia"/>
          <w:sz w:val="32"/>
          <w:szCs w:val="32"/>
        </w:rPr>
        <w:t>Sometimes indeed God binds their hands, that they can do nothing with them against his people; but the mischievous persecuting nature never leaves the serpent's seed: and according as holy providence looseth the cord, so will they vent it.</w:t>
      </w:r>
    </w:p>
    <w:p w14:paraId="72C627CD">
      <w:pPr>
        <w:pStyle w:val="4"/>
        <w:spacing w:before="294" w:line="285" w:lineRule="auto"/>
        <w:ind w:right="101"/>
        <w:rPr>
          <w:rFonts w:hint="eastAsia"/>
          <w:sz w:val="32"/>
          <w:szCs w:val="32"/>
        </w:rPr>
      </w:pPr>
      <w:r>
        <w:rPr>
          <w:rFonts w:hint="eastAsia"/>
          <w:sz w:val="32"/>
          <w:szCs w:val="32"/>
        </w:rPr>
        <w:t>有时，神确实捆绑了他们的手，使他们不能用手来攻击祂的子民；但那恶毒逼迫的本性，从未离开蛇的后裔：圣洁的护理如何放松绳索，他们就如何发泄出来。</w:t>
      </w:r>
    </w:p>
    <w:p w14:paraId="084DDAE1">
      <w:pPr>
        <w:pStyle w:val="4"/>
        <w:spacing w:before="294" w:line="285" w:lineRule="auto"/>
        <w:ind w:right="101"/>
        <w:rPr>
          <w:rFonts w:hint="eastAsia"/>
          <w:sz w:val="32"/>
          <w:szCs w:val="32"/>
        </w:rPr>
      </w:pPr>
    </w:p>
    <w:p w14:paraId="22A2CE84">
      <w:pPr>
        <w:pStyle w:val="4"/>
        <w:spacing w:before="294" w:line="285" w:lineRule="auto"/>
        <w:ind w:right="101"/>
        <w:rPr>
          <w:rFonts w:hint="eastAsia"/>
          <w:sz w:val="32"/>
          <w:szCs w:val="32"/>
        </w:rPr>
      </w:pPr>
      <w:r>
        <w:rPr>
          <w:rFonts w:hint="eastAsia"/>
          <w:sz w:val="32"/>
          <w:szCs w:val="32"/>
        </w:rPr>
        <w:t>But resist in faith,</w:t>
      </w:r>
    </w:p>
    <w:p w14:paraId="5CEEF759">
      <w:pPr>
        <w:pStyle w:val="4"/>
        <w:spacing w:before="294" w:line="285" w:lineRule="auto"/>
        <w:ind w:right="101"/>
        <w:rPr>
          <w:rFonts w:hint="eastAsia"/>
          <w:sz w:val="32"/>
          <w:szCs w:val="32"/>
        </w:rPr>
      </w:pPr>
      <w:r>
        <w:rPr>
          <w:rFonts w:hint="eastAsia"/>
          <w:sz w:val="32"/>
          <w:szCs w:val="32"/>
        </w:rPr>
        <w:t>但要凭信心抵挡，</w:t>
      </w:r>
    </w:p>
    <w:p w14:paraId="5A0D70AF">
      <w:pPr>
        <w:pStyle w:val="4"/>
        <w:spacing w:before="294" w:line="285" w:lineRule="auto"/>
        <w:ind w:right="101"/>
        <w:rPr>
          <w:rFonts w:hint="eastAsia"/>
          <w:sz w:val="32"/>
          <w:szCs w:val="32"/>
        </w:rPr>
      </w:pPr>
    </w:p>
    <w:p w14:paraId="069355BE">
      <w:pPr>
        <w:pStyle w:val="4"/>
        <w:spacing w:before="294" w:line="285" w:lineRule="auto"/>
        <w:ind w:right="101"/>
        <w:rPr>
          <w:rFonts w:hint="eastAsia"/>
          <w:sz w:val="32"/>
          <w:szCs w:val="32"/>
        </w:rPr>
      </w:pPr>
      <w:r>
        <w:rPr>
          <w:rFonts w:hint="eastAsia"/>
          <w:sz w:val="32"/>
          <w:szCs w:val="32"/>
        </w:rPr>
        <w:t>1st, Believing, that it is little they can do, when they do their worst.</w:t>
      </w:r>
    </w:p>
    <w:p w14:paraId="52BA46B4">
      <w:pPr>
        <w:pStyle w:val="4"/>
        <w:spacing w:before="294" w:line="285" w:lineRule="auto"/>
        <w:ind w:right="101"/>
        <w:rPr>
          <w:rFonts w:hint="eastAsia"/>
          <w:sz w:val="32"/>
          <w:szCs w:val="32"/>
        </w:rPr>
      </w:pPr>
      <w:r>
        <w:rPr>
          <w:rFonts w:hint="eastAsia"/>
          <w:sz w:val="32"/>
          <w:szCs w:val="32"/>
        </w:rPr>
        <w:t>第一，相信，当他们尽其所能作恶时，他们所能做的也很少。</w:t>
      </w:r>
    </w:p>
    <w:p w14:paraId="3265C9DC">
      <w:pPr>
        <w:pStyle w:val="4"/>
        <w:spacing w:before="294" w:line="285" w:lineRule="auto"/>
        <w:ind w:right="101"/>
        <w:rPr>
          <w:rFonts w:hint="eastAsia"/>
          <w:sz w:val="32"/>
          <w:szCs w:val="32"/>
        </w:rPr>
      </w:pPr>
    </w:p>
    <w:p w14:paraId="43F48436">
      <w:pPr>
        <w:pStyle w:val="4"/>
        <w:spacing w:before="294" w:line="285" w:lineRule="auto"/>
        <w:ind w:right="101"/>
        <w:rPr>
          <w:rFonts w:hint="eastAsia"/>
          <w:sz w:val="32"/>
          <w:szCs w:val="32"/>
        </w:rPr>
      </w:pPr>
      <w:r>
        <w:rPr>
          <w:rFonts w:hint="eastAsia"/>
          <w:sz w:val="32"/>
          <w:szCs w:val="32"/>
        </w:rPr>
        <w:t>Hence says our Lord, Luke 12:4, 5, "Be not afraid of them that kill the body, and after that, have no more that they can do, But I will forewarn you whom you shall fear; Fear him, which, after he hath killed, hath power to cast into hell; yea I say unto you, fear him."</w:t>
      </w:r>
    </w:p>
    <w:p w14:paraId="458D18A2">
      <w:pPr>
        <w:pStyle w:val="4"/>
        <w:spacing w:before="294" w:line="285" w:lineRule="auto"/>
        <w:ind w:right="101"/>
        <w:rPr>
          <w:rFonts w:hint="eastAsia"/>
          <w:sz w:val="32"/>
          <w:szCs w:val="32"/>
        </w:rPr>
      </w:pPr>
      <w:r>
        <w:rPr>
          <w:rFonts w:hint="eastAsia"/>
          <w:sz w:val="32"/>
          <w:szCs w:val="32"/>
        </w:rPr>
        <w:t>因此我们的主说，路加福音 12:4, 5，“那杀身体以后不能再作什么的，不要怕他们。我要指示你们当怕的是谁；当怕那杀了以后又有权柄丢在地狱里的。我实在告诉你们，正要怕祂。”</w:t>
      </w:r>
    </w:p>
    <w:p w14:paraId="2B78EEC2">
      <w:pPr>
        <w:pStyle w:val="4"/>
        <w:spacing w:before="294" w:line="285" w:lineRule="auto"/>
        <w:ind w:right="101"/>
        <w:rPr>
          <w:rFonts w:hint="eastAsia"/>
          <w:sz w:val="32"/>
          <w:szCs w:val="32"/>
        </w:rPr>
      </w:pPr>
    </w:p>
    <w:p w14:paraId="27D81168">
      <w:pPr>
        <w:pStyle w:val="4"/>
        <w:spacing w:before="294" w:line="285" w:lineRule="auto"/>
        <w:ind w:right="101"/>
        <w:rPr>
          <w:rFonts w:hint="eastAsia"/>
          <w:sz w:val="32"/>
          <w:szCs w:val="32"/>
        </w:rPr>
      </w:pPr>
      <w:r>
        <w:rPr>
          <w:rFonts w:hint="eastAsia"/>
          <w:sz w:val="32"/>
          <w:szCs w:val="32"/>
        </w:rPr>
        <w:t>The utmost reach of the most malicious and powerful persecutors, is but to the body, and things that concern time.</w:t>
      </w:r>
    </w:p>
    <w:p w14:paraId="43DE59AF">
      <w:pPr>
        <w:pStyle w:val="4"/>
        <w:spacing w:before="294" w:line="285" w:lineRule="auto"/>
        <w:ind w:right="101"/>
        <w:rPr>
          <w:rFonts w:hint="eastAsia"/>
          <w:sz w:val="32"/>
          <w:szCs w:val="32"/>
        </w:rPr>
      </w:pPr>
      <w:r>
        <w:rPr>
          <w:rFonts w:hint="eastAsia"/>
          <w:sz w:val="32"/>
          <w:szCs w:val="32"/>
        </w:rPr>
        <w:t>最恶毒和最有权势的逼迫者所能达到的极限，不过是身体和关乎时间的事物。</w:t>
      </w:r>
    </w:p>
    <w:p w14:paraId="71778807">
      <w:pPr>
        <w:pStyle w:val="4"/>
        <w:spacing w:before="294" w:line="285" w:lineRule="auto"/>
        <w:ind w:right="101"/>
        <w:rPr>
          <w:rFonts w:hint="eastAsia"/>
          <w:sz w:val="32"/>
          <w:szCs w:val="32"/>
        </w:rPr>
      </w:pPr>
    </w:p>
    <w:p w14:paraId="00B64A4B">
      <w:pPr>
        <w:pStyle w:val="4"/>
        <w:spacing w:before="294" w:line="285" w:lineRule="auto"/>
        <w:ind w:right="101"/>
        <w:rPr>
          <w:rFonts w:hint="eastAsia"/>
          <w:sz w:val="32"/>
          <w:szCs w:val="32"/>
        </w:rPr>
      </w:pPr>
      <w:r>
        <w:rPr>
          <w:rFonts w:hint="eastAsia"/>
          <w:sz w:val="32"/>
          <w:szCs w:val="32"/>
        </w:rPr>
        <w:t>And what is the body in comparison of the soul? time-things in comparison of those which are eternal?</w:t>
      </w:r>
    </w:p>
    <w:p w14:paraId="768689D1">
      <w:pPr>
        <w:pStyle w:val="4"/>
        <w:spacing w:before="294" w:line="285" w:lineRule="auto"/>
        <w:ind w:right="101"/>
        <w:rPr>
          <w:rFonts w:hint="eastAsia"/>
          <w:sz w:val="32"/>
          <w:szCs w:val="32"/>
        </w:rPr>
      </w:pPr>
      <w:r>
        <w:rPr>
          <w:rFonts w:hint="eastAsia"/>
          <w:sz w:val="32"/>
          <w:szCs w:val="32"/>
        </w:rPr>
        <w:t>与灵魂相比，身体算什么？与永恒的事物相比，时间的事物又算什么？</w:t>
      </w:r>
    </w:p>
    <w:p w14:paraId="1F93DFBF">
      <w:pPr>
        <w:pStyle w:val="4"/>
        <w:spacing w:before="294" w:line="285" w:lineRule="auto"/>
        <w:ind w:right="101"/>
        <w:rPr>
          <w:rFonts w:hint="eastAsia"/>
          <w:sz w:val="32"/>
          <w:szCs w:val="32"/>
        </w:rPr>
      </w:pPr>
    </w:p>
    <w:p w14:paraId="56007BFC">
      <w:pPr>
        <w:pStyle w:val="4"/>
        <w:spacing w:before="294" w:line="285" w:lineRule="auto"/>
        <w:ind w:right="101"/>
        <w:rPr>
          <w:rFonts w:hint="eastAsia"/>
          <w:sz w:val="32"/>
          <w:szCs w:val="32"/>
        </w:rPr>
      </w:pPr>
      <w:r>
        <w:rPr>
          <w:rFonts w:hint="eastAsia"/>
          <w:sz w:val="32"/>
          <w:szCs w:val="32"/>
        </w:rPr>
        <w:t>The faith of this carried up the martyrs, and armed them with a holy contempt of the impotent rage of their persecutors.</w:t>
      </w:r>
    </w:p>
    <w:p w14:paraId="087C86D7">
      <w:pPr>
        <w:pStyle w:val="4"/>
        <w:spacing w:before="294" w:line="285" w:lineRule="auto"/>
        <w:ind w:right="101"/>
        <w:rPr>
          <w:rFonts w:hint="eastAsia"/>
          <w:sz w:val="32"/>
          <w:szCs w:val="32"/>
        </w:rPr>
      </w:pPr>
      <w:r>
        <w:rPr>
          <w:rFonts w:hint="eastAsia"/>
          <w:sz w:val="32"/>
          <w:szCs w:val="32"/>
        </w:rPr>
        <w:t>对这一点的信心，扶持了殉道者，并使他们以圣洁的蔑视来武装自己，对抗他们逼迫者无能的狂怒。</w:t>
      </w:r>
    </w:p>
    <w:p w14:paraId="2BE8EA9B">
      <w:pPr>
        <w:pStyle w:val="4"/>
        <w:spacing w:before="294" w:line="285" w:lineRule="auto"/>
        <w:ind w:right="101"/>
        <w:rPr>
          <w:rFonts w:hint="eastAsia"/>
          <w:sz w:val="32"/>
          <w:szCs w:val="32"/>
        </w:rPr>
      </w:pPr>
    </w:p>
    <w:p w14:paraId="59EBA18F">
      <w:pPr>
        <w:pStyle w:val="4"/>
        <w:spacing w:before="294" w:line="285" w:lineRule="auto"/>
        <w:ind w:right="101"/>
        <w:rPr>
          <w:rFonts w:hint="eastAsia"/>
          <w:sz w:val="32"/>
          <w:szCs w:val="32"/>
        </w:rPr>
      </w:pPr>
      <w:r>
        <w:rPr>
          <w:rFonts w:hint="eastAsia"/>
          <w:sz w:val="32"/>
          <w:szCs w:val="32"/>
        </w:rPr>
        <w:t>2dly, Believing that they are ever under the check and control of a gracious God, engaged on the side of those that keep his way: Psal. 76:10, "Surely the wrath of man shall praise thee: the remainder of wrath shalt thou restrain."</w:t>
      </w:r>
    </w:p>
    <w:p w14:paraId="237C1FD0">
      <w:pPr>
        <w:pStyle w:val="4"/>
        <w:spacing w:before="294" w:line="285" w:lineRule="auto"/>
        <w:ind w:right="101"/>
        <w:rPr>
          <w:rFonts w:hint="eastAsia"/>
          <w:sz w:val="32"/>
          <w:szCs w:val="32"/>
        </w:rPr>
      </w:pPr>
      <w:r>
        <w:rPr>
          <w:rFonts w:hint="eastAsia"/>
          <w:sz w:val="32"/>
          <w:szCs w:val="32"/>
        </w:rPr>
        <w:t>第二，相信他们永远在一位恩典之神的约束和控制之下，祂站在那些持守祂道路之人的这边：诗篇 76:10，“人的忿怒要成全你的荣美；人的余怒，你要禁止。”</w:t>
      </w:r>
    </w:p>
    <w:p w14:paraId="0271A5E5">
      <w:pPr>
        <w:pStyle w:val="4"/>
        <w:spacing w:before="294" w:line="285" w:lineRule="auto"/>
        <w:ind w:right="101"/>
        <w:rPr>
          <w:rFonts w:hint="eastAsia"/>
          <w:sz w:val="32"/>
          <w:szCs w:val="32"/>
        </w:rPr>
      </w:pPr>
    </w:p>
    <w:p w14:paraId="62121105">
      <w:pPr>
        <w:pStyle w:val="4"/>
        <w:spacing w:before="294" w:line="285" w:lineRule="auto"/>
        <w:ind w:right="101"/>
        <w:rPr>
          <w:rFonts w:hint="eastAsia"/>
          <w:sz w:val="32"/>
          <w:szCs w:val="32"/>
        </w:rPr>
      </w:pPr>
      <w:r>
        <w:rPr>
          <w:rFonts w:hint="eastAsia"/>
          <w:sz w:val="32"/>
          <w:szCs w:val="32"/>
        </w:rPr>
        <w:t>So that "he that walketh uprightly, walketh surely, Prov. 10:9.</w:t>
      </w:r>
    </w:p>
    <w:p w14:paraId="0A629495">
      <w:pPr>
        <w:pStyle w:val="4"/>
        <w:spacing w:before="294" w:line="285" w:lineRule="auto"/>
        <w:ind w:right="101"/>
        <w:rPr>
          <w:rFonts w:hint="eastAsia"/>
          <w:sz w:val="32"/>
          <w:szCs w:val="32"/>
        </w:rPr>
      </w:pPr>
      <w:r>
        <w:rPr>
          <w:rFonts w:hint="eastAsia"/>
          <w:sz w:val="32"/>
          <w:szCs w:val="32"/>
        </w:rPr>
        <w:t>所以，“行正直路的，步步安稳，”箴言 10:9。</w:t>
      </w:r>
    </w:p>
    <w:p w14:paraId="29F1DF56">
      <w:pPr>
        <w:pStyle w:val="4"/>
        <w:spacing w:before="294" w:line="285" w:lineRule="auto"/>
        <w:ind w:right="101"/>
        <w:rPr>
          <w:rFonts w:hint="eastAsia"/>
          <w:sz w:val="32"/>
          <w:szCs w:val="32"/>
        </w:rPr>
      </w:pPr>
    </w:p>
    <w:p w14:paraId="39081D57">
      <w:pPr>
        <w:pStyle w:val="4"/>
        <w:spacing w:before="294" w:line="285" w:lineRule="auto"/>
        <w:ind w:right="101"/>
        <w:rPr>
          <w:rFonts w:hint="eastAsia"/>
          <w:sz w:val="32"/>
          <w:szCs w:val="32"/>
        </w:rPr>
      </w:pPr>
      <w:r>
        <w:rPr>
          <w:rFonts w:hint="eastAsia"/>
          <w:sz w:val="32"/>
          <w:szCs w:val="32"/>
        </w:rPr>
        <w:t>How spitefully did Laban pursue Jacob, and Saul, David? but God put a check on them.</w:t>
      </w:r>
    </w:p>
    <w:p w14:paraId="45F87AF3">
      <w:pPr>
        <w:pStyle w:val="4"/>
        <w:spacing w:before="294" w:line="285" w:lineRule="auto"/>
        <w:ind w:right="101"/>
        <w:rPr>
          <w:rFonts w:hint="eastAsia"/>
          <w:sz w:val="32"/>
          <w:szCs w:val="32"/>
        </w:rPr>
      </w:pPr>
      <w:r>
        <w:rPr>
          <w:rFonts w:hint="eastAsia"/>
          <w:sz w:val="32"/>
          <w:szCs w:val="32"/>
        </w:rPr>
        <w:t>拉班追赶雅各，扫罗追赶大卫，是何等的恶毒？但神却制止了他们。</w:t>
      </w:r>
    </w:p>
    <w:p w14:paraId="182DA712">
      <w:pPr>
        <w:pStyle w:val="4"/>
        <w:spacing w:before="294" w:line="285" w:lineRule="auto"/>
        <w:ind w:right="101"/>
        <w:rPr>
          <w:rFonts w:hint="eastAsia"/>
          <w:sz w:val="32"/>
          <w:szCs w:val="32"/>
        </w:rPr>
      </w:pPr>
    </w:p>
    <w:p w14:paraId="05249644">
      <w:pPr>
        <w:pStyle w:val="4"/>
        <w:spacing w:before="294" w:line="285" w:lineRule="auto"/>
        <w:ind w:right="101"/>
        <w:rPr>
          <w:rFonts w:hint="eastAsia"/>
          <w:sz w:val="32"/>
          <w:szCs w:val="32"/>
        </w:rPr>
      </w:pPr>
      <w:r>
        <w:rPr>
          <w:rFonts w:hint="eastAsia"/>
          <w:sz w:val="32"/>
          <w:szCs w:val="32"/>
        </w:rPr>
        <w:t>Faith will discover in this case an almighty power for protection, and man to be but a worm, a fading thing which shall be like grass, Is. 51:12.</w:t>
      </w:r>
    </w:p>
    <w:p w14:paraId="316F0E3F">
      <w:pPr>
        <w:pStyle w:val="4"/>
        <w:spacing w:before="294" w:line="285" w:lineRule="auto"/>
        <w:ind w:right="101"/>
        <w:rPr>
          <w:rFonts w:hint="eastAsia"/>
          <w:sz w:val="32"/>
          <w:szCs w:val="32"/>
        </w:rPr>
      </w:pPr>
      <w:r>
        <w:rPr>
          <w:rFonts w:hint="eastAsia"/>
          <w:sz w:val="32"/>
          <w:szCs w:val="32"/>
        </w:rPr>
        <w:t>在这种情况下，信心将发现一个全能的保护力量，而人不过是一条虫，一个必像草一样枯萎的东西，以赛亚书 51:12。</w:t>
      </w:r>
    </w:p>
    <w:p w14:paraId="709D99D5">
      <w:pPr>
        <w:pStyle w:val="4"/>
        <w:spacing w:before="294" w:line="285" w:lineRule="auto"/>
        <w:ind w:right="101"/>
        <w:rPr>
          <w:rFonts w:hint="eastAsia"/>
          <w:sz w:val="32"/>
          <w:szCs w:val="32"/>
        </w:rPr>
      </w:pPr>
    </w:p>
    <w:p w14:paraId="0D28EDC4">
      <w:pPr>
        <w:pStyle w:val="4"/>
        <w:spacing w:before="294" w:line="285" w:lineRule="auto"/>
        <w:ind w:right="101"/>
        <w:rPr>
          <w:rFonts w:hint="eastAsia"/>
          <w:sz w:val="32"/>
          <w:szCs w:val="32"/>
        </w:rPr>
      </w:pPr>
      <w:r>
        <w:rPr>
          <w:rFonts w:hint="eastAsia"/>
          <w:sz w:val="32"/>
          <w:szCs w:val="32"/>
        </w:rPr>
        <w:t>3dly, Believing the eternal rest, peace, and safety, that remains for the people of God: 2 Cor. 4:17, 18,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4989A99B">
      <w:pPr>
        <w:pStyle w:val="4"/>
        <w:spacing w:before="294" w:line="285" w:lineRule="auto"/>
        <w:ind w:right="101"/>
        <w:rPr>
          <w:rFonts w:hint="eastAsia"/>
          <w:sz w:val="32"/>
          <w:szCs w:val="32"/>
        </w:rPr>
      </w:pPr>
      <w:r>
        <w:rPr>
          <w:rFonts w:hint="eastAsia"/>
          <w:sz w:val="32"/>
          <w:szCs w:val="32"/>
        </w:rPr>
        <w:t>第三，相信那为神子民存留的永恒的安息、平安和稳妥：哥林多后书 4:17, 18，“我们这至暂至轻的苦楚，要为我们成就极重无比、永远的荣耀。原来我们不是顾念所见的，乃是顾念所不见的；因为所见的是暂时的，所不见的是永远的。”</w:t>
      </w:r>
    </w:p>
    <w:p w14:paraId="54E345CB">
      <w:pPr>
        <w:pStyle w:val="4"/>
        <w:spacing w:before="294" w:line="285" w:lineRule="auto"/>
        <w:ind w:right="101"/>
        <w:rPr>
          <w:rFonts w:hint="eastAsia"/>
          <w:sz w:val="32"/>
          <w:szCs w:val="32"/>
        </w:rPr>
      </w:pPr>
    </w:p>
    <w:p w14:paraId="2F75F367">
      <w:pPr>
        <w:pStyle w:val="4"/>
        <w:spacing w:before="294" w:line="285" w:lineRule="auto"/>
        <w:ind w:right="101"/>
        <w:rPr>
          <w:rFonts w:hint="eastAsia"/>
          <w:sz w:val="32"/>
          <w:szCs w:val="32"/>
        </w:rPr>
      </w:pPr>
      <w:r>
        <w:rPr>
          <w:rFonts w:hint="eastAsia"/>
          <w:sz w:val="32"/>
          <w:szCs w:val="32"/>
        </w:rPr>
        <w:t>It is but a short time we are to remain among the inhabitants of this world: the firm faith of that, with the faith of a better life, would make us very easy whether we have their, smiles or frowns.</w:t>
      </w:r>
    </w:p>
    <w:p w14:paraId="41AC274A">
      <w:pPr>
        <w:pStyle w:val="4"/>
        <w:spacing w:before="294" w:line="285" w:lineRule="auto"/>
        <w:ind w:right="101"/>
        <w:rPr>
          <w:rFonts w:hint="eastAsia"/>
          <w:sz w:val="32"/>
          <w:szCs w:val="32"/>
        </w:rPr>
      </w:pPr>
      <w:r>
        <w:rPr>
          <w:rFonts w:hint="eastAsia"/>
          <w:sz w:val="32"/>
          <w:szCs w:val="32"/>
        </w:rPr>
        <w:t>我们在这世界的居民中逗留的时间很短：对这一点的坚定信心，加上对一个更美好生命的信心，会使我们很安然，无论我们得到他们的微笑还是愁容。</w:t>
      </w:r>
    </w:p>
    <w:p w14:paraId="30D70D97">
      <w:pPr>
        <w:pStyle w:val="4"/>
        <w:spacing w:before="294" w:line="285" w:lineRule="auto"/>
        <w:ind w:right="101"/>
        <w:rPr>
          <w:rFonts w:hint="eastAsia"/>
          <w:sz w:val="32"/>
          <w:szCs w:val="32"/>
        </w:rPr>
      </w:pPr>
    </w:p>
    <w:p w14:paraId="520B22B9">
      <w:pPr>
        <w:pStyle w:val="4"/>
        <w:spacing w:before="294" w:line="285" w:lineRule="auto"/>
        <w:ind w:right="101"/>
        <w:rPr>
          <w:rFonts w:hint="eastAsia"/>
          <w:sz w:val="32"/>
          <w:szCs w:val="32"/>
        </w:rPr>
      </w:pPr>
      <w:r>
        <w:rPr>
          <w:rFonts w:hint="eastAsia"/>
          <w:sz w:val="32"/>
          <w:szCs w:val="32"/>
        </w:rPr>
        <w:t>Our great concern is to fight our way to the better world, and resolutely to cleave to the Lord and the way of duty, over the belly both of the things and the men of the world.</w:t>
      </w:r>
    </w:p>
    <w:p w14:paraId="38118100">
      <w:pPr>
        <w:pStyle w:val="4"/>
        <w:spacing w:before="294" w:line="285" w:lineRule="auto"/>
        <w:ind w:right="101"/>
        <w:rPr>
          <w:rFonts w:hint="eastAsia"/>
          <w:sz w:val="32"/>
          <w:szCs w:val="32"/>
        </w:rPr>
      </w:pPr>
      <w:r>
        <w:rPr>
          <w:rFonts w:hint="eastAsia"/>
          <w:sz w:val="32"/>
          <w:szCs w:val="32"/>
        </w:rPr>
        <w:t>我们最大的关切是，奋力进入那更美好的世界，并坚决地依附主和尽本分的道路，不顾世界的事物和人。</w:t>
      </w:r>
    </w:p>
    <w:p w14:paraId="1600985C">
      <w:pPr>
        <w:pStyle w:val="4"/>
        <w:spacing w:before="294" w:line="285" w:lineRule="auto"/>
        <w:ind w:right="101"/>
        <w:rPr>
          <w:rFonts w:hint="eastAsia"/>
          <w:sz w:val="32"/>
          <w:szCs w:val="32"/>
        </w:rPr>
      </w:pPr>
    </w:p>
    <w:p w14:paraId="3B64B947">
      <w:pPr>
        <w:pStyle w:val="4"/>
        <w:spacing w:before="294" w:line="285" w:lineRule="auto"/>
        <w:ind w:right="101"/>
        <w:rPr>
          <w:rFonts w:hint="eastAsia"/>
          <w:sz w:val="32"/>
          <w:szCs w:val="32"/>
        </w:rPr>
      </w:pPr>
      <w:r>
        <w:rPr>
          <w:rFonts w:hint="eastAsia"/>
          <w:sz w:val="32"/>
          <w:szCs w:val="32"/>
        </w:rPr>
        <w:t>Sixthly, There is a fight of faith with sin: Heb. 12:4, "Ye have not yet resisted unto blood, striving against sin."</w:t>
      </w:r>
    </w:p>
    <w:p w14:paraId="059D96C7">
      <w:pPr>
        <w:pStyle w:val="4"/>
        <w:spacing w:before="294" w:line="285" w:lineRule="auto"/>
        <w:ind w:right="101"/>
        <w:rPr>
          <w:rFonts w:hint="eastAsia"/>
          <w:sz w:val="32"/>
          <w:szCs w:val="32"/>
        </w:rPr>
      </w:pPr>
      <w:r>
        <w:rPr>
          <w:rFonts w:hint="eastAsia"/>
          <w:sz w:val="32"/>
          <w:szCs w:val="32"/>
        </w:rPr>
        <w:t>第六，有与罪的信心之战：希伯来书 12:4，“你们与罪恶相争，还没有抵挡到流血的地步。”</w:t>
      </w:r>
    </w:p>
    <w:p w14:paraId="646909F0">
      <w:pPr>
        <w:pStyle w:val="4"/>
        <w:spacing w:before="294" w:line="285" w:lineRule="auto"/>
        <w:ind w:right="101"/>
        <w:rPr>
          <w:rFonts w:hint="eastAsia"/>
          <w:sz w:val="32"/>
          <w:szCs w:val="32"/>
        </w:rPr>
      </w:pPr>
    </w:p>
    <w:p w14:paraId="78515E1C">
      <w:pPr>
        <w:pStyle w:val="4"/>
        <w:spacing w:before="294" w:line="285" w:lineRule="auto"/>
        <w:ind w:right="101"/>
        <w:rPr>
          <w:rFonts w:hint="eastAsia"/>
          <w:sz w:val="32"/>
          <w:szCs w:val="32"/>
        </w:rPr>
      </w:pPr>
      <w:r>
        <w:rPr>
          <w:rFonts w:hint="eastAsia"/>
          <w:sz w:val="32"/>
          <w:szCs w:val="32"/>
        </w:rPr>
        <w:t>Of all things, there is nothing so opposite to God as sin is.</w:t>
      </w:r>
    </w:p>
    <w:p w14:paraId="05703286">
      <w:pPr>
        <w:pStyle w:val="4"/>
        <w:spacing w:before="294" w:line="285" w:lineRule="auto"/>
        <w:ind w:right="101"/>
        <w:rPr>
          <w:rFonts w:hint="eastAsia"/>
          <w:sz w:val="32"/>
          <w:szCs w:val="32"/>
        </w:rPr>
      </w:pPr>
      <w:r>
        <w:rPr>
          <w:rFonts w:hint="eastAsia"/>
          <w:sz w:val="32"/>
          <w:szCs w:val="32"/>
        </w:rPr>
        <w:t>在万物之中，没有什么比罪更与神为敌了。</w:t>
      </w:r>
    </w:p>
    <w:p w14:paraId="356E1EF3">
      <w:pPr>
        <w:pStyle w:val="4"/>
        <w:spacing w:before="294" w:line="285" w:lineRule="auto"/>
        <w:ind w:right="101"/>
        <w:rPr>
          <w:rFonts w:hint="eastAsia"/>
          <w:sz w:val="32"/>
          <w:szCs w:val="32"/>
        </w:rPr>
      </w:pPr>
    </w:p>
    <w:p w14:paraId="729390C3">
      <w:pPr>
        <w:pStyle w:val="4"/>
        <w:spacing w:before="294" w:line="285" w:lineRule="auto"/>
        <w:ind w:right="101"/>
        <w:rPr>
          <w:rFonts w:hint="eastAsia"/>
          <w:sz w:val="32"/>
          <w:szCs w:val="32"/>
        </w:rPr>
      </w:pPr>
      <w:r>
        <w:rPr>
          <w:rFonts w:hint="eastAsia"/>
          <w:sz w:val="32"/>
          <w:szCs w:val="32"/>
        </w:rPr>
        <w:t>The devil brought it into the world at first: and fearful havoc has it made therein, ever since its entrance; destroying the most part of Adam's children, wounding and doing mischief to all.</w:t>
      </w:r>
    </w:p>
    <w:p w14:paraId="7AEB07BA">
      <w:pPr>
        <w:pStyle w:val="4"/>
        <w:spacing w:before="294" w:line="285" w:lineRule="auto"/>
        <w:ind w:right="101"/>
        <w:rPr>
          <w:rFonts w:hint="eastAsia"/>
          <w:sz w:val="32"/>
          <w:szCs w:val="32"/>
        </w:rPr>
      </w:pPr>
      <w:r>
        <w:rPr>
          <w:rFonts w:hint="eastAsia"/>
          <w:sz w:val="32"/>
          <w:szCs w:val="32"/>
        </w:rPr>
        <w:t>魔鬼起初把它带进世界：自从它进入以来，它在其中造成了可怕的破坏；毁灭了亚当大部分的子孙，伤害并作恶于所有人。</w:t>
      </w:r>
    </w:p>
    <w:p w14:paraId="21FCD2F8">
      <w:pPr>
        <w:pStyle w:val="4"/>
        <w:spacing w:before="294" w:line="285" w:lineRule="auto"/>
        <w:ind w:right="101"/>
        <w:rPr>
          <w:rFonts w:hint="eastAsia"/>
          <w:sz w:val="32"/>
          <w:szCs w:val="32"/>
        </w:rPr>
      </w:pPr>
    </w:p>
    <w:p w14:paraId="04813BD5">
      <w:pPr>
        <w:pStyle w:val="4"/>
        <w:spacing w:before="294" w:line="285" w:lineRule="auto"/>
        <w:ind w:right="101"/>
        <w:rPr>
          <w:rFonts w:hint="eastAsia"/>
          <w:sz w:val="32"/>
          <w:szCs w:val="32"/>
        </w:rPr>
      </w:pPr>
      <w:r>
        <w:rPr>
          <w:rFonts w:hint="eastAsia"/>
          <w:sz w:val="32"/>
          <w:szCs w:val="32"/>
        </w:rPr>
        <w:t>And none can reach heaven, but those who both fight and overcome it: and there is no successful fighting against it, but in faith.</w:t>
      </w:r>
    </w:p>
    <w:p w14:paraId="5CB484D3">
      <w:pPr>
        <w:pStyle w:val="4"/>
        <w:spacing w:before="294" w:line="285" w:lineRule="auto"/>
        <w:ind w:right="101"/>
        <w:rPr>
          <w:rFonts w:hint="eastAsia"/>
          <w:sz w:val="32"/>
          <w:szCs w:val="32"/>
        </w:rPr>
      </w:pPr>
      <w:r>
        <w:rPr>
          <w:rFonts w:hint="eastAsia"/>
          <w:sz w:val="32"/>
          <w:szCs w:val="32"/>
        </w:rPr>
        <w:t>除了那些既与之争战又战胜它的人，没有人能到达天堂：除了凭信心，没有成功的争战。</w:t>
      </w:r>
    </w:p>
    <w:p w14:paraId="28557C35">
      <w:pPr>
        <w:pStyle w:val="4"/>
        <w:spacing w:before="294" w:line="285" w:lineRule="auto"/>
        <w:ind w:right="101"/>
        <w:rPr>
          <w:rFonts w:hint="eastAsia"/>
          <w:sz w:val="32"/>
          <w:szCs w:val="32"/>
        </w:rPr>
      </w:pPr>
    </w:p>
    <w:p w14:paraId="10806B0F">
      <w:pPr>
        <w:pStyle w:val="4"/>
        <w:spacing w:before="294" w:line="285" w:lineRule="auto"/>
        <w:ind w:right="101"/>
        <w:rPr>
          <w:rFonts w:hint="eastAsia"/>
          <w:sz w:val="32"/>
          <w:szCs w:val="32"/>
        </w:rPr>
      </w:pPr>
      <w:r>
        <w:rPr>
          <w:rFonts w:hint="eastAsia"/>
          <w:sz w:val="32"/>
          <w:szCs w:val="32"/>
        </w:rPr>
        <w:t>And that ye may know what you have to fight against here,</w:t>
      </w:r>
    </w:p>
    <w:p w14:paraId="6F977484">
      <w:pPr>
        <w:pStyle w:val="4"/>
        <w:spacing w:before="294" w:line="285" w:lineRule="auto"/>
        <w:ind w:right="101"/>
        <w:rPr>
          <w:rFonts w:hint="eastAsia"/>
          <w:sz w:val="32"/>
          <w:szCs w:val="32"/>
        </w:rPr>
      </w:pPr>
      <w:r>
        <w:rPr>
          <w:rFonts w:hint="eastAsia"/>
          <w:sz w:val="32"/>
          <w:szCs w:val="32"/>
        </w:rPr>
        <w:t>为了使你们知道在这里要与什么争战，</w:t>
      </w:r>
    </w:p>
    <w:p w14:paraId="39A03EE5">
      <w:pPr>
        <w:pStyle w:val="4"/>
        <w:spacing w:before="294" w:line="285" w:lineRule="auto"/>
        <w:ind w:right="101"/>
        <w:rPr>
          <w:rFonts w:hint="eastAsia"/>
          <w:sz w:val="32"/>
          <w:szCs w:val="32"/>
        </w:rPr>
      </w:pPr>
    </w:p>
    <w:p w14:paraId="66D98011">
      <w:pPr>
        <w:pStyle w:val="4"/>
        <w:spacing w:before="294" w:line="285" w:lineRule="auto"/>
        <w:ind w:right="101"/>
        <w:rPr>
          <w:rFonts w:hint="eastAsia"/>
          <w:sz w:val="32"/>
          <w:szCs w:val="32"/>
        </w:rPr>
      </w:pPr>
      <w:r>
        <w:rPr>
          <w:rFonts w:hint="eastAsia"/>
          <w:sz w:val="32"/>
          <w:szCs w:val="32"/>
        </w:rPr>
        <w:t>1.There is the Captain of this hellish band; that is the sin of our nature.</w:t>
      </w:r>
    </w:p>
    <w:p w14:paraId="6ABBDCCD">
      <w:pPr>
        <w:pStyle w:val="4"/>
        <w:spacing w:before="294" w:line="285" w:lineRule="auto"/>
        <w:ind w:right="101"/>
        <w:rPr>
          <w:rFonts w:hint="eastAsia"/>
          <w:sz w:val="32"/>
          <w:szCs w:val="32"/>
        </w:rPr>
      </w:pPr>
      <w:r>
        <w:rPr>
          <w:rFonts w:hint="eastAsia"/>
          <w:sz w:val="32"/>
          <w:szCs w:val="32"/>
        </w:rPr>
        <w:t>1. 有这地狱般队伍的元帅；那就是我们本性的罪。</w:t>
      </w:r>
    </w:p>
    <w:p w14:paraId="2832EA0D">
      <w:pPr>
        <w:pStyle w:val="4"/>
        <w:spacing w:before="294" w:line="285" w:lineRule="auto"/>
        <w:ind w:right="101"/>
        <w:rPr>
          <w:rFonts w:hint="eastAsia"/>
          <w:sz w:val="32"/>
          <w:szCs w:val="32"/>
        </w:rPr>
      </w:pPr>
    </w:p>
    <w:p w14:paraId="787D22EB">
      <w:pPr>
        <w:pStyle w:val="4"/>
        <w:spacing w:before="294" w:line="285" w:lineRule="auto"/>
        <w:ind w:right="101"/>
        <w:rPr>
          <w:rFonts w:hint="eastAsia"/>
          <w:sz w:val="32"/>
          <w:szCs w:val="32"/>
        </w:rPr>
      </w:pPr>
      <w:r>
        <w:rPr>
          <w:rFonts w:hint="eastAsia"/>
          <w:sz w:val="32"/>
          <w:szCs w:val="32"/>
        </w:rPr>
        <w:t>2.There is a swarm of hellish lusts, as soldiers under the command of the sin of our nature.</w:t>
      </w:r>
    </w:p>
    <w:p w14:paraId="7A0B512F">
      <w:pPr>
        <w:pStyle w:val="4"/>
        <w:spacing w:before="294" w:line="285" w:lineRule="auto"/>
        <w:ind w:right="101"/>
        <w:rPr>
          <w:rFonts w:hint="eastAsia"/>
          <w:sz w:val="32"/>
          <w:szCs w:val="32"/>
        </w:rPr>
      </w:pPr>
      <w:r>
        <w:rPr>
          <w:rFonts w:hint="eastAsia"/>
          <w:sz w:val="32"/>
          <w:szCs w:val="32"/>
        </w:rPr>
        <w:t>2. 有一大群地狱般的私欲，像士兵一样在我们本性之罪的指挥下。</w:t>
      </w:r>
    </w:p>
    <w:p w14:paraId="5D022AAB">
      <w:pPr>
        <w:pStyle w:val="4"/>
        <w:spacing w:before="294" w:line="285" w:lineRule="auto"/>
        <w:ind w:right="101"/>
        <w:rPr>
          <w:rFonts w:hint="eastAsia"/>
          <w:sz w:val="32"/>
          <w:szCs w:val="32"/>
        </w:rPr>
      </w:pPr>
    </w:p>
    <w:p w14:paraId="07871E65">
      <w:pPr>
        <w:pStyle w:val="4"/>
        <w:spacing w:before="294" w:line="285" w:lineRule="auto"/>
        <w:ind w:right="101"/>
        <w:rPr>
          <w:rFonts w:hint="eastAsia"/>
          <w:sz w:val="32"/>
          <w:szCs w:val="32"/>
        </w:rPr>
      </w:pPr>
      <w:r>
        <w:rPr>
          <w:rFonts w:hint="eastAsia"/>
          <w:sz w:val="32"/>
          <w:szCs w:val="32"/>
        </w:rPr>
        <w:t>First, There is the captain of this hellish band; that is, the sin of our nature, called "the old man, the flesh, and sin," by the way of eminence, Rom. 6:12.</w:t>
      </w:r>
    </w:p>
    <w:p w14:paraId="3A47D2AA">
      <w:pPr>
        <w:pStyle w:val="4"/>
        <w:spacing w:before="294" w:line="285" w:lineRule="auto"/>
        <w:ind w:right="101"/>
        <w:rPr>
          <w:rFonts w:hint="eastAsia"/>
          <w:sz w:val="32"/>
          <w:szCs w:val="32"/>
        </w:rPr>
      </w:pPr>
      <w:r>
        <w:rPr>
          <w:rFonts w:hint="eastAsia"/>
          <w:sz w:val="32"/>
          <w:szCs w:val="32"/>
        </w:rPr>
        <w:t>首先，有这地狱般队伍的元帅；那就是，我们本性的罪，被称为“旧人、肉体和罪”，以示其突出，罗马书 6:12。</w:t>
      </w:r>
    </w:p>
    <w:p w14:paraId="45D81A85">
      <w:pPr>
        <w:pStyle w:val="4"/>
        <w:spacing w:before="294" w:line="285" w:lineRule="auto"/>
        <w:ind w:right="101"/>
        <w:rPr>
          <w:rFonts w:hint="eastAsia"/>
          <w:sz w:val="32"/>
          <w:szCs w:val="32"/>
        </w:rPr>
      </w:pPr>
    </w:p>
    <w:p w14:paraId="4F2E0AEE">
      <w:pPr>
        <w:pStyle w:val="4"/>
        <w:spacing w:before="294" w:line="285" w:lineRule="auto"/>
        <w:ind w:right="101"/>
        <w:rPr>
          <w:rFonts w:hint="eastAsia"/>
          <w:sz w:val="32"/>
          <w:szCs w:val="32"/>
        </w:rPr>
      </w:pPr>
      <w:r>
        <w:rPr>
          <w:rFonts w:hint="eastAsia"/>
          <w:sz w:val="32"/>
          <w:szCs w:val="32"/>
        </w:rPr>
        <w:t>Sin is woven into our very natures: our nature has got a wrong set by Adam's fall.</w:t>
      </w:r>
    </w:p>
    <w:p w14:paraId="54865E75">
      <w:pPr>
        <w:pStyle w:val="4"/>
        <w:spacing w:before="294" w:line="285" w:lineRule="auto"/>
        <w:ind w:right="101"/>
        <w:rPr>
          <w:rFonts w:hint="eastAsia"/>
          <w:sz w:val="32"/>
          <w:szCs w:val="32"/>
        </w:rPr>
      </w:pPr>
      <w:r>
        <w:rPr>
          <w:rFonts w:hint="eastAsia"/>
          <w:sz w:val="32"/>
          <w:szCs w:val="32"/>
        </w:rPr>
        <w:t>罪已织入我们的本性之中：我们的本性因亚当的堕落而走偏了。</w:t>
      </w:r>
    </w:p>
    <w:p w14:paraId="74DF9920">
      <w:pPr>
        <w:pStyle w:val="4"/>
        <w:spacing w:before="294" w:line="285" w:lineRule="auto"/>
        <w:ind w:right="101"/>
        <w:rPr>
          <w:rFonts w:hint="eastAsia"/>
          <w:sz w:val="32"/>
          <w:szCs w:val="32"/>
        </w:rPr>
      </w:pPr>
    </w:p>
    <w:p w14:paraId="524BAD6D">
      <w:pPr>
        <w:pStyle w:val="4"/>
        <w:spacing w:before="294" w:line="285" w:lineRule="auto"/>
        <w:ind w:right="101"/>
        <w:rPr>
          <w:rFonts w:hint="eastAsia"/>
          <w:sz w:val="32"/>
          <w:szCs w:val="32"/>
        </w:rPr>
      </w:pPr>
      <w:r>
        <w:rPr>
          <w:rFonts w:hint="eastAsia"/>
          <w:sz w:val="32"/>
          <w:szCs w:val="32"/>
        </w:rPr>
        <w:t>It is averse to good, and prone to evil; the bias of it lies quite the wrong way.</w:t>
      </w:r>
    </w:p>
    <w:p w14:paraId="76A2DEC1">
      <w:pPr>
        <w:pStyle w:val="4"/>
        <w:spacing w:before="294" w:line="285" w:lineRule="auto"/>
        <w:ind w:right="101"/>
        <w:rPr>
          <w:rFonts w:hint="eastAsia"/>
          <w:sz w:val="32"/>
          <w:szCs w:val="32"/>
        </w:rPr>
      </w:pPr>
      <w:r>
        <w:rPr>
          <w:rFonts w:hint="eastAsia"/>
          <w:sz w:val="32"/>
          <w:szCs w:val="32"/>
        </w:rPr>
        <w:t>它厌恶良善，倾向邪恶；它的偏向完全是错的。</w:t>
      </w:r>
    </w:p>
    <w:p w14:paraId="30D8AF22">
      <w:pPr>
        <w:pStyle w:val="4"/>
        <w:spacing w:before="294" w:line="285" w:lineRule="auto"/>
        <w:ind w:right="101"/>
        <w:rPr>
          <w:rFonts w:hint="eastAsia"/>
          <w:sz w:val="32"/>
          <w:szCs w:val="32"/>
        </w:rPr>
      </w:pPr>
    </w:p>
    <w:p w14:paraId="2AE4455C">
      <w:pPr>
        <w:pStyle w:val="4"/>
        <w:spacing w:before="294" w:line="285" w:lineRule="auto"/>
        <w:ind w:right="101"/>
        <w:rPr>
          <w:rFonts w:hint="eastAsia"/>
          <w:sz w:val="32"/>
          <w:szCs w:val="32"/>
        </w:rPr>
      </w:pPr>
      <w:r>
        <w:rPr>
          <w:rFonts w:hint="eastAsia"/>
          <w:sz w:val="32"/>
          <w:szCs w:val="32"/>
        </w:rPr>
        <w:t>This corrupt disposition is most active, and by its indwelling and activity fights against the soul.</w:t>
      </w:r>
    </w:p>
    <w:p w14:paraId="7D12D53F">
      <w:pPr>
        <w:pStyle w:val="4"/>
        <w:spacing w:before="294" w:line="285" w:lineRule="auto"/>
        <w:ind w:right="101"/>
        <w:rPr>
          <w:rFonts w:hint="eastAsia"/>
          <w:sz w:val="32"/>
          <w:szCs w:val="32"/>
        </w:rPr>
      </w:pPr>
      <w:r>
        <w:rPr>
          <w:rFonts w:hint="eastAsia"/>
          <w:sz w:val="32"/>
          <w:szCs w:val="32"/>
        </w:rPr>
        <w:t>这种败坏的性情最活跃，并藉着它的内住和活动与灵魂争战。</w:t>
      </w:r>
    </w:p>
    <w:p w14:paraId="42E2A2C2">
      <w:pPr>
        <w:pStyle w:val="4"/>
        <w:spacing w:before="294" w:line="285" w:lineRule="auto"/>
        <w:ind w:right="101"/>
        <w:rPr>
          <w:rFonts w:hint="eastAsia"/>
          <w:sz w:val="32"/>
          <w:szCs w:val="32"/>
        </w:rPr>
      </w:pPr>
    </w:p>
    <w:p w14:paraId="1976272B">
      <w:pPr>
        <w:pStyle w:val="4"/>
        <w:spacing w:before="294" w:line="285" w:lineRule="auto"/>
        <w:ind w:right="101"/>
        <w:rPr>
          <w:rFonts w:hint="eastAsia"/>
          <w:sz w:val="32"/>
          <w:szCs w:val="32"/>
        </w:rPr>
      </w:pPr>
      <w:r>
        <w:rPr>
          <w:rFonts w:hint="eastAsia"/>
          <w:sz w:val="32"/>
          <w:szCs w:val="32"/>
        </w:rPr>
        <w:t>And it exerts itself against the soul especially these three ways.</w:t>
      </w:r>
    </w:p>
    <w:p w14:paraId="3D62D714">
      <w:pPr>
        <w:pStyle w:val="4"/>
        <w:spacing w:before="294" w:line="285" w:lineRule="auto"/>
        <w:ind w:right="101"/>
        <w:rPr>
          <w:rFonts w:hint="eastAsia"/>
          <w:sz w:val="32"/>
          <w:szCs w:val="32"/>
        </w:rPr>
      </w:pPr>
      <w:r>
        <w:rPr>
          <w:rFonts w:hint="eastAsia"/>
          <w:sz w:val="32"/>
          <w:szCs w:val="32"/>
        </w:rPr>
        <w:t>它尤其以这三种方式对灵魂施加影响。</w:t>
      </w:r>
    </w:p>
    <w:p w14:paraId="3BEBBE55">
      <w:pPr>
        <w:pStyle w:val="4"/>
        <w:spacing w:before="294" w:line="285" w:lineRule="auto"/>
        <w:ind w:right="101"/>
        <w:rPr>
          <w:rFonts w:hint="eastAsia"/>
          <w:sz w:val="32"/>
          <w:szCs w:val="32"/>
        </w:rPr>
      </w:pPr>
    </w:p>
    <w:p w14:paraId="223ECF36">
      <w:pPr>
        <w:pStyle w:val="4"/>
        <w:spacing w:before="294" w:line="285" w:lineRule="auto"/>
        <w:ind w:right="101"/>
        <w:rPr>
          <w:rFonts w:hint="eastAsia"/>
          <w:sz w:val="32"/>
          <w:szCs w:val="32"/>
        </w:rPr>
      </w:pPr>
      <w:r>
        <w:rPr>
          <w:rFonts w:hint="eastAsia"/>
          <w:sz w:val="32"/>
          <w:szCs w:val="32"/>
        </w:rPr>
        <w:t>1.With its guilt, whereby it binds over the soul to the anger of God: the soul out of Christ to his revenging wrath, and even the believing soul to fatherly anger and displeasure, Gal. 3:10; Psal. 89:30, &amp;c.</w:t>
      </w:r>
    </w:p>
    <w:p w14:paraId="20622459">
      <w:pPr>
        <w:pStyle w:val="4"/>
        <w:spacing w:before="294" w:line="285" w:lineRule="auto"/>
        <w:ind w:right="101"/>
        <w:rPr>
          <w:rFonts w:hint="eastAsia"/>
          <w:sz w:val="32"/>
          <w:szCs w:val="32"/>
        </w:rPr>
      </w:pPr>
      <w:r>
        <w:rPr>
          <w:rFonts w:hint="eastAsia"/>
          <w:sz w:val="32"/>
          <w:szCs w:val="32"/>
        </w:rPr>
        <w:t>1. 带着它的罪疚感，藉此将灵魂交于神的忿怒：在基督之外的灵魂，交于祂报复的忿怒，甚至相信的灵魂，也交于父般的忿怒和不悦，加拉太书 3:10；诗篇 89:30 等。</w:t>
      </w:r>
    </w:p>
    <w:p w14:paraId="045143EE">
      <w:pPr>
        <w:pStyle w:val="4"/>
        <w:spacing w:before="294" w:line="285" w:lineRule="auto"/>
        <w:ind w:right="101"/>
        <w:rPr>
          <w:rFonts w:hint="eastAsia"/>
          <w:sz w:val="32"/>
          <w:szCs w:val="32"/>
        </w:rPr>
      </w:pPr>
    </w:p>
    <w:p w14:paraId="276B7DFC">
      <w:pPr>
        <w:pStyle w:val="4"/>
        <w:spacing w:before="294" w:line="285" w:lineRule="auto"/>
        <w:ind w:right="101"/>
        <w:rPr>
          <w:rFonts w:hint="eastAsia"/>
          <w:sz w:val="32"/>
          <w:szCs w:val="32"/>
        </w:rPr>
      </w:pPr>
      <w:r>
        <w:rPr>
          <w:rFonts w:hint="eastAsia"/>
          <w:sz w:val="32"/>
          <w:szCs w:val="32"/>
        </w:rPr>
        <w:t>The conscience feeling the band of sin on it is frightened and fired.</w:t>
      </w:r>
    </w:p>
    <w:p w14:paraId="49461A49">
      <w:pPr>
        <w:pStyle w:val="4"/>
        <w:spacing w:before="294" w:line="285" w:lineRule="auto"/>
        <w:ind w:right="101"/>
        <w:rPr>
          <w:rFonts w:hint="eastAsia"/>
          <w:sz w:val="32"/>
          <w:szCs w:val="32"/>
        </w:rPr>
      </w:pPr>
      <w:r>
        <w:rPr>
          <w:rFonts w:hint="eastAsia"/>
          <w:sz w:val="32"/>
          <w:szCs w:val="32"/>
        </w:rPr>
        <w:t>良心感觉到罪的捆绑，就惊恐发热。</w:t>
      </w:r>
    </w:p>
    <w:p w14:paraId="072B8BC2">
      <w:pPr>
        <w:pStyle w:val="4"/>
        <w:spacing w:before="294" w:line="285" w:lineRule="auto"/>
        <w:ind w:right="101"/>
        <w:rPr>
          <w:rFonts w:hint="eastAsia"/>
          <w:sz w:val="32"/>
          <w:szCs w:val="32"/>
        </w:rPr>
      </w:pPr>
    </w:p>
    <w:p w14:paraId="6A2037A6">
      <w:pPr>
        <w:pStyle w:val="4"/>
        <w:spacing w:before="294" w:line="285" w:lineRule="auto"/>
        <w:ind w:right="101"/>
        <w:rPr>
          <w:rFonts w:hint="eastAsia"/>
          <w:sz w:val="32"/>
          <w:szCs w:val="32"/>
        </w:rPr>
      </w:pPr>
      <w:r>
        <w:rPr>
          <w:rFonts w:hint="eastAsia"/>
          <w:sz w:val="32"/>
          <w:szCs w:val="32"/>
        </w:rPr>
        <w:t>The man sees himself, by reason of the corruption and pollution of his nature, an object of God's indignation, liable to the fearful strokes of his hand: even as a serpent, or any other poisonous creature, is liable to the stroke of a man's hand wherever be meets with it.</w:t>
      </w:r>
    </w:p>
    <w:p w14:paraId="5081D852">
      <w:pPr>
        <w:pStyle w:val="4"/>
        <w:spacing w:before="294" w:line="285" w:lineRule="auto"/>
        <w:ind w:right="101"/>
        <w:rPr>
          <w:rFonts w:hint="eastAsia"/>
          <w:sz w:val="32"/>
          <w:szCs w:val="32"/>
        </w:rPr>
      </w:pPr>
      <w:r>
        <w:rPr>
          <w:rFonts w:hint="eastAsia"/>
          <w:sz w:val="32"/>
          <w:szCs w:val="32"/>
        </w:rPr>
        <w:t>人因他本性的败坏和污秽，看见自己是神忿怒的对象，容易受到祂手可怕的击打：就像一条蛇，或任何其他有毒的生物，无论在哪里遇见人，都容易受到人手的击打一样。</w:t>
      </w:r>
    </w:p>
    <w:p w14:paraId="79692E36">
      <w:pPr>
        <w:pStyle w:val="4"/>
        <w:spacing w:before="294" w:line="285" w:lineRule="auto"/>
        <w:ind w:right="101"/>
        <w:rPr>
          <w:rFonts w:hint="eastAsia"/>
          <w:sz w:val="32"/>
          <w:szCs w:val="32"/>
        </w:rPr>
      </w:pPr>
    </w:p>
    <w:p w14:paraId="41A15A51">
      <w:pPr>
        <w:pStyle w:val="4"/>
        <w:spacing w:before="294" w:line="285" w:lineRule="auto"/>
        <w:ind w:right="101"/>
        <w:rPr>
          <w:rFonts w:hint="eastAsia"/>
          <w:sz w:val="32"/>
          <w:szCs w:val="32"/>
        </w:rPr>
      </w:pPr>
      <w:r>
        <w:rPr>
          <w:rFonts w:hint="eastAsia"/>
          <w:sz w:val="32"/>
          <w:szCs w:val="32"/>
        </w:rPr>
        <w:t>Now, if ever ye would break these bonds of guilt, fight against them in faith,</w:t>
      </w:r>
    </w:p>
    <w:p w14:paraId="54D95BC8">
      <w:pPr>
        <w:pStyle w:val="4"/>
        <w:spacing w:before="294" w:line="285" w:lineRule="auto"/>
        <w:ind w:right="101"/>
        <w:rPr>
          <w:rFonts w:hint="eastAsia"/>
          <w:sz w:val="32"/>
          <w:szCs w:val="32"/>
        </w:rPr>
      </w:pPr>
      <w:r>
        <w:rPr>
          <w:rFonts w:hint="eastAsia"/>
          <w:sz w:val="32"/>
          <w:szCs w:val="32"/>
        </w:rPr>
        <w:t>现在，如果你们想要打破这些罪疚的捆绑，就要凭信心与它们争战，</w:t>
      </w:r>
    </w:p>
    <w:p w14:paraId="5DA2A086">
      <w:pPr>
        <w:pStyle w:val="4"/>
        <w:spacing w:before="294" w:line="285" w:lineRule="auto"/>
        <w:ind w:right="101"/>
        <w:rPr>
          <w:rFonts w:hint="eastAsia"/>
          <w:sz w:val="32"/>
          <w:szCs w:val="32"/>
        </w:rPr>
      </w:pPr>
    </w:p>
    <w:p w14:paraId="2AC25235">
      <w:pPr>
        <w:pStyle w:val="4"/>
        <w:spacing w:before="294" w:line="285" w:lineRule="auto"/>
        <w:ind w:right="101"/>
        <w:rPr>
          <w:rFonts w:hint="eastAsia"/>
          <w:sz w:val="32"/>
          <w:szCs w:val="32"/>
        </w:rPr>
      </w:pPr>
      <w:r>
        <w:rPr>
          <w:rFonts w:hint="eastAsia"/>
          <w:sz w:val="32"/>
          <w:szCs w:val="32"/>
        </w:rPr>
        <w:t>1st, Believing, that the Lord Jesus Christ has made a complete satisfaction to the justice of God, not only for actual sins, but even for the sin of our nature, Rom. 6:6, "Knowing this, that our old man is crucified with him, that the body of sin might be destroyed."</w:t>
      </w:r>
    </w:p>
    <w:p w14:paraId="37615F7D">
      <w:pPr>
        <w:pStyle w:val="4"/>
        <w:spacing w:before="294" w:line="285" w:lineRule="auto"/>
        <w:ind w:right="101"/>
        <w:rPr>
          <w:rFonts w:hint="eastAsia"/>
          <w:sz w:val="32"/>
          <w:szCs w:val="32"/>
        </w:rPr>
      </w:pPr>
      <w:r>
        <w:rPr>
          <w:rFonts w:hint="eastAsia"/>
          <w:sz w:val="32"/>
          <w:szCs w:val="32"/>
        </w:rPr>
        <w:t>第一，相信，主耶稣基督已为神的公义作了完全的满足，不仅为实际的罪，也为我们本性的罪，罗马书 6:6，“因为知道我们的旧人和祂同钉十字架，使罪身灭绝。”</w:t>
      </w:r>
    </w:p>
    <w:p w14:paraId="4D12D8D4">
      <w:pPr>
        <w:pStyle w:val="4"/>
        <w:spacing w:before="294" w:line="285" w:lineRule="auto"/>
        <w:ind w:right="101"/>
        <w:rPr>
          <w:rFonts w:hint="eastAsia"/>
          <w:sz w:val="32"/>
          <w:szCs w:val="32"/>
        </w:rPr>
      </w:pPr>
    </w:p>
    <w:p w14:paraId="66980E59">
      <w:pPr>
        <w:pStyle w:val="4"/>
        <w:spacing w:before="294" w:line="285" w:lineRule="auto"/>
        <w:ind w:right="101"/>
        <w:rPr>
          <w:rFonts w:hint="eastAsia"/>
          <w:sz w:val="32"/>
          <w:szCs w:val="32"/>
        </w:rPr>
      </w:pPr>
      <w:r>
        <w:rPr>
          <w:rFonts w:hint="eastAsia"/>
          <w:sz w:val="32"/>
          <w:szCs w:val="32"/>
        </w:rPr>
        <w:t>In respect of the sin of our nature we needed a Saviour; and it was reckoned to him, to be cleared by him, as well as our actual transgressions.</w:t>
      </w:r>
    </w:p>
    <w:p w14:paraId="045255D2">
      <w:pPr>
        <w:pStyle w:val="4"/>
        <w:spacing w:before="294" w:line="285" w:lineRule="auto"/>
        <w:ind w:right="101"/>
        <w:rPr>
          <w:rFonts w:hint="eastAsia"/>
          <w:sz w:val="32"/>
          <w:szCs w:val="32"/>
        </w:rPr>
      </w:pPr>
      <w:r>
        <w:rPr>
          <w:rFonts w:hint="eastAsia"/>
          <w:sz w:val="32"/>
          <w:szCs w:val="32"/>
        </w:rPr>
        <w:t>就我们本性的罪而言，我们需要一位救主；这罪与我们实际的过犯一样，都归到祂身上，由祂来清除。</w:t>
      </w:r>
    </w:p>
    <w:p w14:paraId="2804E9FF">
      <w:pPr>
        <w:pStyle w:val="4"/>
        <w:spacing w:before="294" w:line="285" w:lineRule="auto"/>
        <w:ind w:right="101"/>
        <w:rPr>
          <w:rFonts w:hint="eastAsia"/>
          <w:sz w:val="32"/>
          <w:szCs w:val="32"/>
        </w:rPr>
      </w:pPr>
    </w:p>
    <w:p w14:paraId="21CC8BBA">
      <w:pPr>
        <w:pStyle w:val="4"/>
        <w:spacing w:before="294" w:line="285" w:lineRule="auto"/>
        <w:ind w:right="101"/>
        <w:rPr>
          <w:rFonts w:hint="eastAsia"/>
          <w:sz w:val="32"/>
          <w:szCs w:val="32"/>
        </w:rPr>
      </w:pPr>
      <w:r>
        <w:rPr>
          <w:rFonts w:hint="eastAsia"/>
          <w:sz w:val="32"/>
          <w:szCs w:val="32"/>
        </w:rPr>
        <w:t>So that there is a sufficient remedy provided against the guilt of the sin of our nature, in Jesus Christ; so that no man needs to despond in that case as hopeless.</w:t>
      </w:r>
    </w:p>
    <w:p w14:paraId="3058776D">
      <w:pPr>
        <w:pStyle w:val="4"/>
        <w:spacing w:before="294" w:line="285" w:lineRule="auto"/>
        <w:ind w:right="101"/>
        <w:rPr>
          <w:rFonts w:hint="eastAsia"/>
          <w:sz w:val="32"/>
          <w:szCs w:val="32"/>
        </w:rPr>
      </w:pPr>
      <w:r>
        <w:rPr>
          <w:rFonts w:hint="eastAsia"/>
          <w:sz w:val="32"/>
          <w:szCs w:val="32"/>
        </w:rPr>
        <w:t>所以，在耶稣基督里，已经为我们本性之罪的罪疚预备了充分的补救；因此，在这种情况下，没有人需要绝望。</w:t>
      </w:r>
    </w:p>
    <w:p w14:paraId="3BB6CC7C">
      <w:pPr>
        <w:pStyle w:val="4"/>
        <w:spacing w:before="294" w:line="285" w:lineRule="auto"/>
        <w:ind w:right="101"/>
        <w:rPr>
          <w:rFonts w:hint="eastAsia"/>
          <w:sz w:val="32"/>
          <w:szCs w:val="32"/>
        </w:rPr>
      </w:pPr>
    </w:p>
    <w:p w14:paraId="6E883151">
      <w:pPr>
        <w:pStyle w:val="4"/>
        <w:spacing w:before="294" w:line="285" w:lineRule="auto"/>
        <w:ind w:right="101"/>
        <w:rPr>
          <w:rFonts w:hint="eastAsia"/>
          <w:sz w:val="32"/>
          <w:szCs w:val="32"/>
        </w:rPr>
      </w:pPr>
      <w:r>
        <w:rPr>
          <w:rFonts w:hint="eastAsia"/>
          <w:sz w:val="32"/>
          <w:szCs w:val="32"/>
        </w:rPr>
        <w:t>2dly, Believing, embracing, and trusting to the promise of remission of sin through the blood of Christ: Eph. 1:7, "In him we have redemption through his blood; the forgiveness of sins, according to the riches of his grace."</w:t>
      </w:r>
    </w:p>
    <w:p w14:paraId="4992A4E5">
      <w:pPr>
        <w:pStyle w:val="4"/>
        <w:spacing w:before="294" w:line="285" w:lineRule="auto"/>
        <w:ind w:right="101"/>
        <w:rPr>
          <w:rFonts w:hint="eastAsia"/>
          <w:sz w:val="32"/>
          <w:szCs w:val="32"/>
        </w:rPr>
      </w:pPr>
      <w:r>
        <w:rPr>
          <w:rFonts w:hint="eastAsia"/>
          <w:sz w:val="32"/>
          <w:szCs w:val="32"/>
        </w:rPr>
        <w:t>第二，相信、拥抱并信靠藉着基督宝血罪得赦免的应许：以弗所书 1:7，“我们在爱子里得蒙救赎，过犯得以赦免，乃是照祂丰富的恩典。”</w:t>
      </w:r>
    </w:p>
    <w:p w14:paraId="7FCFACF0">
      <w:pPr>
        <w:pStyle w:val="4"/>
        <w:spacing w:before="294" w:line="285" w:lineRule="auto"/>
        <w:ind w:right="101"/>
        <w:rPr>
          <w:rFonts w:hint="eastAsia"/>
          <w:sz w:val="32"/>
          <w:szCs w:val="32"/>
        </w:rPr>
      </w:pPr>
    </w:p>
    <w:p w14:paraId="7489D9E5">
      <w:pPr>
        <w:pStyle w:val="4"/>
        <w:spacing w:before="294" w:line="285" w:lineRule="auto"/>
        <w:ind w:right="101"/>
        <w:rPr>
          <w:rFonts w:hint="eastAsia"/>
          <w:sz w:val="32"/>
          <w:szCs w:val="32"/>
        </w:rPr>
      </w:pPr>
      <w:r>
        <w:rPr>
          <w:rFonts w:hint="eastAsia"/>
          <w:sz w:val="32"/>
          <w:szCs w:val="32"/>
        </w:rPr>
        <w:t>While the conscience is fired with guilt, faith must discern the promise of remission through Christ held forth in the gospel, like a rope to drowning men, Luke 24:47.</w:t>
      </w:r>
    </w:p>
    <w:p w14:paraId="027E83C5">
      <w:pPr>
        <w:pStyle w:val="4"/>
        <w:spacing w:before="294" w:line="285" w:lineRule="auto"/>
        <w:ind w:right="101"/>
        <w:rPr>
          <w:rFonts w:hint="eastAsia"/>
          <w:sz w:val="32"/>
          <w:szCs w:val="32"/>
        </w:rPr>
      </w:pPr>
      <w:r>
        <w:rPr>
          <w:rFonts w:hint="eastAsia"/>
          <w:sz w:val="32"/>
          <w:szCs w:val="32"/>
        </w:rPr>
        <w:t>当良心被罪疚感点燃时，信心必须辨明福音中所显明藉着基督罪得赦免的应许，就像给溺水之人的绳索一样，路加福音 24:47。</w:t>
      </w:r>
    </w:p>
    <w:p w14:paraId="68A9DBD4">
      <w:pPr>
        <w:pStyle w:val="4"/>
        <w:spacing w:before="294" w:line="285" w:lineRule="auto"/>
        <w:ind w:right="101"/>
        <w:rPr>
          <w:rFonts w:hint="eastAsia"/>
          <w:sz w:val="32"/>
          <w:szCs w:val="32"/>
        </w:rPr>
      </w:pPr>
    </w:p>
    <w:p w14:paraId="6E1FA52A">
      <w:pPr>
        <w:pStyle w:val="4"/>
        <w:spacing w:before="294" w:line="285" w:lineRule="auto"/>
        <w:ind w:right="101"/>
        <w:rPr>
          <w:rFonts w:hint="eastAsia"/>
          <w:sz w:val="32"/>
          <w:szCs w:val="32"/>
        </w:rPr>
      </w:pPr>
      <w:r>
        <w:rPr>
          <w:rFonts w:hint="eastAsia"/>
          <w:sz w:val="32"/>
          <w:szCs w:val="32"/>
        </w:rPr>
        <w:t>And faith must embrace that promise, relying on it as the Lord's own promise; even as the drowning man ventures his life on the rope let down to him: and so shall that guilt be removed, and the conscience purged, Acts 13:38, 39; Rom. 3:24, 25.</w:t>
      </w:r>
    </w:p>
    <w:p w14:paraId="18F57264">
      <w:pPr>
        <w:pStyle w:val="4"/>
        <w:spacing w:before="294" w:line="285" w:lineRule="auto"/>
        <w:ind w:right="101"/>
        <w:rPr>
          <w:rFonts w:hint="eastAsia"/>
          <w:sz w:val="32"/>
          <w:szCs w:val="32"/>
        </w:rPr>
      </w:pPr>
      <w:r>
        <w:rPr>
          <w:rFonts w:hint="eastAsia"/>
          <w:sz w:val="32"/>
          <w:szCs w:val="32"/>
        </w:rPr>
        <w:t>信心必须拥抱那应许，信靠它是主自己的应许；就像溺水之人将自己的生命寄托在放下的绳索上一样：这样，罪疚就必被除去，良心也必被洁净，使徒行传 13:38, 39；罗马书 3:24, 25。</w:t>
      </w:r>
    </w:p>
    <w:p w14:paraId="4E3DB2D6">
      <w:pPr>
        <w:pStyle w:val="4"/>
        <w:spacing w:before="294" w:line="285" w:lineRule="auto"/>
        <w:ind w:right="101"/>
        <w:rPr>
          <w:rFonts w:hint="eastAsia"/>
          <w:sz w:val="32"/>
          <w:szCs w:val="32"/>
        </w:rPr>
      </w:pPr>
    </w:p>
    <w:p w14:paraId="13440AED">
      <w:pPr>
        <w:pStyle w:val="4"/>
        <w:spacing w:before="294" w:line="285" w:lineRule="auto"/>
        <w:ind w:right="101"/>
        <w:rPr>
          <w:rFonts w:hint="eastAsia"/>
          <w:sz w:val="32"/>
          <w:szCs w:val="32"/>
        </w:rPr>
      </w:pPr>
      <w:r>
        <w:rPr>
          <w:rFonts w:hint="eastAsia"/>
          <w:sz w:val="32"/>
          <w:szCs w:val="32"/>
        </w:rPr>
        <w:t>Your warrant is, Acts 13:38, "Be it known unto you, that through this man is preached unto the you forgiveness of sins."</w:t>
      </w:r>
    </w:p>
    <w:p w14:paraId="4AA59273">
      <w:pPr>
        <w:pStyle w:val="4"/>
        <w:spacing w:before="294" w:line="285" w:lineRule="auto"/>
        <w:ind w:right="101"/>
        <w:rPr>
          <w:rFonts w:hint="eastAsia"/>
          <w:sz w:val="32"/>
          <w:szCs w:val="32"/>
        </w:rPr>
      </w:pPr>
      <w:r>
        <w:rPr>
          <w:rFonts w:hint="eastAsia"/>
          <w:sz w:val="32"/>
          <w:szCs w:val="32"/>
        </w:rPr>
        <w:t>你们的凭据是，使徒行传 13:38，“所以，弟兄们，你们当晓得，赦罪的道是由这人传给你们的。”</w:t>
      </w:r>
    </w:p>
    <w:p w14:paraId="31ECBA43">
      <w:pPr>
        <w:pStyle w:val="4"/>
        <w:spacing w:before="294" w:line="285" w:lineRule="auto"/>
        <w:ind w:right="101"/>
        <w:rPr>
          <w:rFonts w:hint="eastAsia"/>
          <w:sz w:val="32"/>
          <w:szCs w:val="32"/>
        </w:rPr>
      </w:pPr>
    </w:p>
    <w:p w14:paraId="57ADFAF4">
      <w:pPr>
        <w:pStyle w:val="4"/>
        <w:spacing w:before="294" w:line="285" w:lineRule="auto"/>
        <w:ind w:right="101"/>
        <w:rPr>
          <w:rFonts w:hint="eastAsia"/>
          <w:sz w:val="32"/>
          <w:szCs w:val="32"/>
        </w:rPr>
      </w:pPr>
      <w:r>
        <w:rPr>
          <w:rFonts w:hint="eastAsia"/>
          <w:sz w:val="32"/>
          <w:szCs w:val="32"/>
        </w:rPr>
        <w:t>3dly, Believing and applying to yourselves, and pleading the perfect holiness of Christ's birth and nature, as a public person, Col. 2:10, 11.</w:t>
      </w:r>
    </w:p>
    <w:p w14:paraId="692F6139">
      <w:pPr>
        <w:pStyle w:val="4"/>
        <w:spacing w:before="294" w:line="285" w:lineRule="auto"/>
        <w:ind w:right="101"/>
        <w:rPr>
          <w:rFonts w:hint="eastAsia"/>
          <w:sz w:val="32"/>
          <w:szCs w:val="32"/>
        </w:rPr>
      </w:pPr>
      <w:r>
        <w:rPr>
          <w:rFonts w:hint="eastAsia"/>
          <w:sz w:val="32"/>
          <w:szCs w:val="32"/>
        </w:rPr>
        <w:t>第三，相信并应用在你们自己身上，并恳求基督作为公众人物其出生和本性的完全圣洁，歌罗西书 2:10, 11。</w:t>
      </w:r>
    </w:p>
    <w:p w14:paraId="14EFC68B">
      <w:pPr>
        <w:pStyle w:val="4"/>
        <w:spacing w:before="294" w:line="285" w:lineRule="auto"/>
        <w:ind w:right="101"/>
        <w:rPr>
          <w:rFonts w:hint="eastAsia"/>
          <w:sz w:val="32"/>
          <w:szCs w:val="32"/>
        </w:rPr>
      </w:pPr>
    </w:p>
    <w:p w14:paraId="30653C73">
      <w:pPr>
        <w:pStyle w:val="4"/>
        <w:spacing w:before="294" w:line="285" w:lineRule="auto"/>
        <w:ind w:right="101"/>
        <w:rPr>
          <w:rFonts w:hint="eastAsia"/>
          <w:sz w:val="32"/>
          <w:szCs w:val="32"/>
        </w:rPr>
      </w:pPr>
      <w:r>
        <w:rPr>
          <w:rFonts w:hint="eastAsia"/>
          <w:sz w:val="32"/>
          <w:szCs w:val="32"/>
        </w:rPr>
        <w:t>Thus faith may triumph over the sin of one's nature, as to the guilt of it.</w:t>
      </w:r>
    </w:p>
    <w:p w14:paraId="66F4F79E">
      <w:pPr>
        <w:pStyle w:val="4"/>
        <w:spacing w:before="294" w:line="285" w:lineRule="auto"/>
        <w:ind w:right="101"/>
        <w:rPr>
          <w:rFonts w:hint="eastAsia"/>
          <w:sz w:val="32"/>
          <w:szCs w:val="32"/>
        </w:rPr>
      </w:pPr>
      <w:r>
        <w:rPr>
          <w:rFonts w:hint="eastAsia"/>
          <w:sz w:val="32"/>
          <w:szCs w:val="32"/>
        </w:rPr>
        <w:t>因此，信心可以胜过一个人本性的罪，就其罪疚感而言。</w:t>
      </w:r>
    </w:p>
    <w:p w14:paraId="29131C48">
      <w:pPr>
        <w:pStyle w:val="4"/>
        <w:spacing w:before="294" w:line="285" w:lineRule="auto"/>
        <w:ind w:right="101"/>
        <w:rPr>
          <w:rFonts w:hint="eastAsia"/>
          <w:sz w:val="32"/>
          <w:szCs w:val="32"/>
        </w:rPr>
      </w:pPr>
    </w:p>
    <w:p w14:paraId="0661BDB2">
      <w:pPr>
        <w:pStyle w:val="4"/>
        <w:spacing w:before="294" w:line="285" w:lineRule="auto"/>
        <w:ind w:right="101"/>
        <w:rPr>
          <w:rFonts w:hint="eastAsia"/>
          <w:sz w:val="32"/>
          <w:szCs w:val="32"/>
        </w:rPr>
      </w:pPr>
      <w:r>
        <w:rPr>
          <w:rFonts w:hint="eastAsia"/>
          <w:sz w:val="32"/>
          <w:szCs w:val="32"/>
        </w:rPr>
        <w:t>While the law says, Thou hast an unholy nature, and therefore must die the death: Yea, may the soul say, True, my nature is unholy in me; but Christ has satisfied for that guilt: and I have a holy nature in Christ, in him as a public person I was born holy, and retain the holiness of nature: and therefore I must not die, but live.</w:t>
      </w:r>
    </w:p>
    <w:p w14:paraId="65B1C1BA">
      <w:pPr>
        <w:pStyle w:val="4"/>
        <w:spacing w:before="294" w:line="285" w:lineRule="auto"/>
        <w:ind w:right="101"/>
        <w:rPr>
          <w:rFonts w:hint="eastAsia"/>
          <w:sz w:val="32"/>
          <w:szCs w:val="32"/>
        </w:rPr>
      </w:pPr>
      <w:r>
        <w:rPr>
          <w:rFonts w:hint="eastAsia"/>
          <w:sz w:val="32"/>
          <w:szCs w:val="32"/>
        </w:rPr>
        <w:t>当律法说，你有一个不圣洁的本性，因此必须死：是的，灵魂可以说，是的，我的本性在我里面是不圣洁的；但基督已经为那罪疚满足了：我在基督里有一个圣洁的本性，在祂作为公众人物里，我生来是圣洁的，并保留了本性的圣洁：因此我必不死，乃要活。</w:t>
      </w:r>
    </w:p>
    <w:p w14:paraId="41FC20A5">
      <w:pPr>
        <w:pStyle w:val="4"/>
        <w:spacing w:before="294" w:line="285" w:lineRule="auto"/>
        <w:ind w:right="101"/>
        <w:rPr>
          <w:rFonts w:hint="eastAsia"/>
          <w:sz w:val="32"/>
          <w:szCs w:val="32"/>
        </w:rPr>
      </w:pPr>
    </w:p>
    <w:p w14:paraId="1A7F6BA2">
      <w:pPr>
        <w:pStyle w:val="4"/>
        <w:spacing w:before="294" w:line="285" w:lineRule="auto"/>
        <w:ind w:right="101"/>
        <w:rPr>
          <w:rFonts w:hint="eastAsia"/>
          <w:sz w:val="32"/>
          <w:szCs w:val="32"/>
        </w:rPr>
      </w:pPr>
      <w:r>
        <w:rPr>
          <w:rFonts w:hint="eastAsia"/>
          <w:sz w:val="32"/>
          <w:szCs w:val="32"/>
        </w:rPr>
        <w:t>OBJECTION But, alas! I dare not apply Christ's perfect holiness to myself, for I fear I have not right to it.</w:t>
      </w:r>
    </w:p>
    <w:p w14:paraId="4561468E">
      <w:pPr>
        <w:pStyle w:val="4"/>
        <w:spacing w:before="294" w:line="285" w:lineRule="auto"/>
        <w:ind w:right="101"/>
        <w:rPr>
          <w:rFonts w:hint="eastAsia"/>
          <w:sz w:val="32"/>
          <w:szCs w:val="32"/>
        </w:rPr>
      </w:pPr>
      <w:r>
        <w:rPr>
          <w:rFonts w:hint="eastAsia"/>
          <w:sz w:val="32"/>
          <w:szCs w:val="32"/>
        </w:rPr>
        <w:t>反对：但是，唉！我不敢将基督完全的圣洁应用在我自己身上，因为我恐怕我没有权利。</w:t>
      </w:r>
    </w:p>
    <w:p w14:paraId="3E8597FE">
      <w:pPr>
        <w:pStyle w:val="4"/>
        <w:spacing w:before="294" w:line="285" w:lineRule="auto"/>
        <w:ind w:right="101"/>
        <w:rPr>
          <w:rFonts w:hint="eastAsia"/>
          <w:sz w:val="32"/>
          <w:szCs w:val="32"/>
        </w:rPr>
      </w:pPr>
    </w:p>
    <w:p w14:paraId="2D422707">
      <w:pPr>
        <w:pStyle w:val="4"/>
        <w:spacing w:before="294" w:line="285" w:lineRule="auto"/>
        <w:ind w:right="101"/>
        <w:rPr>
          <w:rFonts w:hint="eastAsia"/>
          <w:sz w:val="32"/>
          <w:szCs w:val="32"/>
        </w:rPr>
      </w:pPr>
      <w:r>
        <w:rPr>
          <w:rFonts w:hint="eastAsia"/>
          <w:sz w:val="32"/>
          <w:szCs w:val="32"/>
        </w:rPr>
        <w:t>ANSWER. There is a twofold right. (1.) To a thing. (2.) In it.</w:t>
      </w:r>
    </w:p>
    <w:p w14:paraId="47D6E1D5">
      <w:pPr>
        <w:pStyle w:val="4"/>
        <w:spacing w:before="294" w:line="285" w:lineRule="auto"/>
        <w:ind w:right="101"/>
        <w:rPr>
          <w:rFonts w:hint="eastAsia"/>
          <w:sz w:val="32"/>
          <w:szCs w:val="32"/>
        </w:rPr>
      </w:pPr>
      <w:r>
        <w:rPr>
          <w:rFonts w:hint="eastAsia"/>
          <w:sz w:val="32"/>
          <w:szCs w:val="32"/>
        </w:rPr>
        <w:t>回答。有两种权利。（1）对某物的权利。（2）在某物中的权利。</w:t>
      </w:r>
    </w:p>
    <w:p w14:paraId="23276778">
      <w:pPr>
        <w:pStyle w:val="4"/>
        <w:spacing w:before="294" w:line="285" w:lineRule="auto"/>
        <w:ind w:right="101"/>
        <w:rPr>
          <w:rFonts w:hint="eastAsia"/>
          <w:sz w:val="32"/>
          <w:szCs w:val="32"/>
        </w:rPr>
      </w:pPr>
    </w:p>
    <w:p w14:paraId="6E32247C">
      <w:pPr>
        <w:pStyle w:val="4"/>
        <w:spacing w:before="294" w:line="285" w:lineRule="auto"/>
        <w:ind w:right="101"/>
        <w:rPr>
          <w:rFonts w:hint="eastAsia"/>
          <w:sz w:val="32"/>
          <w:szCs w:val="32"/>
        </w:rPr>
      </w:pPr>
      <w:r>
        <w:rPr>
          <w:rFonts w:hint="eastAsia"/>
          <w:sz w:val="32"/>
          <w:szCs w:val="32"/>
        </w:rPr>
        <w:t>What right has a beggar to a penny which a man seriously holds out to him, saying, Hae, there is a penny?</w:t>
      </w:r>
    </w:p>
    <w:p w14:paraId="1C84AC66">
      <w:pPr>
        <w:pStyle w:val="4"/>
        <w:spacing w:before="294" w:line="285" w:lineRule="auto"/>
        <w:ind w:right="101"/>
        <w:rPr>
          <w:rFonts w:hint="eastAsia"/>
          <w:sz w:val="32"/>
          <w:szCs w:val="32"/>
        </w:rPr>
      </w:pPr>
      <w:r>
        <w:rPr>
          <w:rFonts w:hint="eastAsia"/>
          <w:sz w:val="32"/>
          <w:szCs w:val="32"/>
        </w:rPr>
        <w:t>一个乞丐对一个人郑重地向他伸出一便士，说：“嘿，这是一便士”，有什么权利呢？</w:t>
      </w:r>
    </w:p>
    <w:p w14:paraId="0F1F4A28">
      <w:pPr>
        <w:pStyle w:val="4"/>
        <w:spacing w:before="294" w:line="285" w:lineRule="auto"/>
        <w:ind w:right="101"/>
        <w:rPr>
          <w:rFonts w:hint="eastAsia"/>
          <w:sz w:val="32"/>
          <w:szCs w:val="32"/>
        </w:rPr>
      </w:pPr>
    </w:p>
    <w:p w14:paraId="2CD0D35C">
      <w:pPr>
        <w:pStyle w:val="4"/>
        <w:spacing w:before="294" w:line="285" w:lineRule="auto"/>
        <w:ind w:right="101"/>
        <w:rPr>
          <w:rFonts w:hint="eastAsia"/>
          <w:sz w:val="32"/>
          <w:szCs w:val="32"/>
        </w:rPr>
      </w:pPr>
      <w:r>
        <w:rPr>
          <w:rFonts w:hint="eastAsia"/>
          <w:sz w:val="32"/>
          <w:szCs w:val="32"/>
        </w:rPr>
        <w:t>He certainly has a right to that penny: he may lawfully take it out of that man's hand, and put in his pocket.</w:t>
      </w:r>
    </w:p>
    <w:p w14:paraId="0A2125D5">
      <w:pPr>
        <w:pStyle w:val="4"/>
        <w:spacing w:before="294" w:line="285" w:lineRule="auto"/>
        <w:ind w:right="101"/>
        <w:rPr>
          <w:rFonts w:hint="eastAsia"/>
          <w:sz w:val="32"/>
          <w:szCs w:val="32"/>
        </w:rPr>
      </w:pPr>
      <w:r>
        <w:rPr>
          <w:rFonts w:hint="eastAsia"/>
          <w:sz w:val="32"/>
          <w:szCs w:val="32"/>
        </w:rPr>
        <w:t>他当然有权得到那一便士：他可以合法地从那人手中拿走，放进自己的口袋里。</w:t>
      </w:r>
    </w:p>
    <w:p w14:paraId="0CCFF270">
      <w:pPr>
        <w:pStyle w:val="4"/>
        <w:spacing w:before="294" w:line="285" w:lineRule="auto"/>
        <w:ind w:right="101"/>
        <w:rPr>
          <w:rFonts w:hint="eastAsia"/>
          <w:sz w:val="32"/>
          <w:szCs w:val="32"/>
        </w:rPr>
      </w:pPr>
    </w:p>
    <w:p w14:paraId="3C729409">
      <w:pPr>
        <w:pStyle w:val="4"/>
        <w:spacing w:before="294" w:line="285" w:lineRule="auto"/>
        <w:ind w:right="101"/>
        <w:rPr>
          <w:rFonts w:hint="eastAsia"/>
          <w:sz w:val="32"/>
          <w:szCs w:val="32"/>
        </w:rPr>
      </w:pPr>
      <w:r>
        <w:rPr>
          <w:rFonts w:hint="eastAsia"/>
          <w:sz w:val="32"/>
          <w:szCs w:val="32"/>
        </w:rPr>
        <w:t>Such a right every one of you has to Christ's righteousness, whereof this is a part.</w:t>
      </w:r>
    </w:p>
    <w:p w14:paraId="6200D3B5">
      <w:pPr>
        <w:pStyle w:val="4"/>
        <w:spacing w:before="294" w:line="285" w:lineRule="auto"/>
        <w:ind w:right="101"/>
        <w:rPr>
          <w:rFonts w:hint="eastAsia"/>
          <w:sz w:val="32"/>
          <w:szCs w:val="32"/>
        </w:rPr>
      </w:pPr>
      <w:r>
        <w:rPr>
          <w:rFonts w:hint="eastAsia"/>
          <w:sz w:val="32"/>
          <w:szCs w:val="32"/>
        </w:rPr>
        <w:t>你们每个人对基督的义，都有这样的权利，这是其中的一部分。</w:t>
      </w:r>
    </w:p>
    <w:p w14:paraId="3C794241">
      <w:pPr>
        <w:pStyle w:val="4"/>
        <w:spacing w:before="294" w:line="285" w:lineRule="auto"/>
        <w:ind w:right="101"/>
        <w:rPr>
          <w:rFonts w:hint="eastAsia"/>
          <w:sz w:val="32"/>
          <w:szCs w:val="32"/>
        </w:rPr>
      </w:pPr>
    </w:p>
    <w:p w14:paraId="241E8A78">
      <w:pPr>
        <w:pStyle w:val="4"/>
        <w:spacing w:before="294" w:line="285" w:lineRule="auto"/>
        <w:ind w:right="101"/>
        <w:rPr>
          <w:rFonts w:hint="eastAsia"/>
          <w:sz w:val="32"/>
          <w:szCs w:val="32"/>
        </w:rPr>
      </w:pPr>
      <w:r>
        <w:rPr>
          <w:rFonts w:hint="eastAsia"/>
          <w:sz w:val="32"/>
          <w:szCs w:val="32"/>
        </w:rPr>
        <w:t>It is God's gift to you Rom. 5:17; John 6:32; held out to you to be received and applied by faith, Rom. 1:17.</w:t>
      </w:r>
    </w:p>
    <w:p w14:paraId="6A24EF98">
      <w:pPr>
        <w:pStyle w:val="4"/>
        <w:spacing w:before="294" w:line="285" w:lineRule="auto"/>
        <w:ind w:right="101"/>
        <w:rPr>
          <w:rFonts w:hint="eastAsia"/>
          <w:sz w:val="32"/>
          <w:szCs w:val="32"/>
        </w:rPr>
      </w:pPr>
      <w:r>
        <w:rPr>
          <w:rFonts w:hint="eastAsia"/>
          <w:sz w:val="32"/>
          <w:szCs w:val="32"/>
        </w:rPr>
        <w:t>这是神赐给你们的礼物，罗马书 5:17；约翰福音 6:32；向你们显明，要你们凭信心接受并应用，罗马书 1:17。</w:t>
      </w:r>
    </w:p>
    <w:p w14:paraId="39CD950E">
      <w:pPr>
        <w:pStyle w:val="4"/>
        <w:spacing w:before="294" w:line="285" w:lineRule="auto"/>
        <w:ind w:right="101"/>
        <w:rPr>
          <w:rFonts w:hint="eastAsia"/>
          <w:sz w:val="32"/>
          <w:szCs w:val="32"/>
        </w:rPr>
      </w:pPr>
    </w:p>
    <w:p w14:paraId="5653E21E">
      <w:pPr>
        <w:pStyle w:val="4"/>
        <w:spacing w:before="294" w:line="285" w:lineRule="auto"/>
        <w:ind w:right="101"/>
        <w:rPr>
          <w:rFonts w:hint="eastAsia"/>
          <w:sz w:val="32"/>
          <w:szCs w:val="32"/>
        </w:rPr>
      </w:pPr>
      <w:r>
        <w:rPr>
          <w:rFonts w:hint="eastAsia"/>
          <w:sz w:val="32"/>
          <w:szCs w:val="32"/>
        </w:rPr>
        <w:t>If the beggar neglect or refuse it, though he had a right to it, he is justly deprived of it; and the man may put it in his own pocket again: but if he do take it, then he has a right to it; it is his own in possession, and cannot be taken from him again.</w:t>
      </w:r>
    </w:p>
    <w:p w14:paraId="3308EDBB">
      <w:pPr>
        <w:pStyle w:val="4"/>
        <w:spacing w:before="294" w:line="285" w:lineRule="auto"/>
        <w:ind w:right="101"/>
        <w:rPr>
          <w:rFonts w:hint="eastAsia"/>
          <w:sz w:val="32"/>
          <w:szCs w:val="32"/>
        </w:rPr>
      </w:pPr>
      <w:r>
        <w:rPr>
          <w:rFonts w:hint="eastAsia"/>
          <w:sz w:val="32"/>
          <w:szCs w:val="32"/>
        </w:rPr>
        <w:t>如果乞丐忽略或拒绝它，尽管他有权得到它，他理应被剥夺它；那人可以把它再放回自己的口袋里：但如果他确实拿了，那么他就有权得到它；它就是他所拥有的，不能再从他那里拿走。</w:t>
      </w:r>
    </w:p>
    <w:p w14:paraId="7D370595">
      <w:pPr>
        <w:pStyle w:val="4"/>
        <w:spacing w:before="294" w:line="285" w:lineRule="auto"/>
        <w:ind w:right="101"/>
        <w:rPr>
          <w:rFonts w:hint="eastAsia"/>
          <w:sz w:val="32"/>
          <w:szCs w:val="32"/>
        </w:rPr>
      </w:pPr>
    </w:p>
    <w:p w14:paraId="1DB602F6">
      <w:pPr>
        <w:pStyle w:val="4"/>
        <w:spacing w:before="294" w:line="285" w:lineRule="auto"/>
        <w:ind w:right="101"/>
        <w:rPr>
          <w:rFonts w:hint="eastAsia"/>
          <w:sz w:val="32"/>
          <w:szCs w:val="32"/>
        </w:rPr>
      </w:pPr>
      <w:r>
        <w:rPr>
          <w:rFonts w:hint="eastAsia"/>
          <w:sz w:val="32"/>
          <w:szCs w:val="32"/>
        </w:rPr>
        <w:t>Go then, and take the gift of righteousness out of Christ's hand, verily believing that ye have a right to it.</w:t>
      </w:r>
    </w:p>
    <w:p w14:paraId="5E0CE32C">
      <w:pPr>
        <w:pStyle w:val="4"/>
        <w:spacing w:before="294" w:line="285" w:lineRule="auto"/>
        <w:ind w:right="101"/>
        <w:rPr>
          <w:rFonts w:hint="eastAsia"/>
          <w:sz w:val="32"/>
          <w:szCs w:val="32"/>
        </w:rPr>
      </w:pPr>
      <w:r>
        <w:rPr>
          <w:rFonts w:hint="eastAsia"/>
          <w:sz w:val="32"/>
          <w:szCs w:val="32"/>
        </w:rPr>
        <w:t>那么，去吧，从基督手中接受义的恩赐，确实相信你们有权得到它。</w:t>
      </w:r>
    </w:p>
    <w:p w14:paraId="7DA6DC38">
      <w:pPr>
        <w:pStyle w:val="4"/>
        <w:spacing w:before="294" w:line="285" w:lineRule="auto"/>
        <w:ind w:right="101"/>
        <w:rPr>
          <w:rFonts w:hint="eastAsia"/>
          <w:sz w:val="32"/>
          <w:szCs w:val="32"/>
        </w:rPr>
      </w:pPr>
    </w:p>
    <w:p w14:paraId="541F6C71">
      <w:pPr>
        <w:pStyle w:val="4"/>
        <w:spacing w:before="294" w:line="285" w:lineRule="auto"/>
        <w:ind w:right="101"/>
        <w:rPr>
          <w:rFonts w:hint="eastAsia"/>
          <w:sz w:val="32"/>
          <w:szCs w:val="32"/>
        </w:rPr>
      </w:pPr>
      <w:r>
        <w:rPr>
          <w:rFonts w:hint="eastAsia"/>
          <w:sz w:val="32"/>
          <w:szCs w:val="32"/>
        </w:rPr>
        <w:t>2.With its motions and activity, Rom. 7:5.</w:t>
      </w:r>
    </w:p>
    <w:p w14:paraId="36B8C56D">
      <w:pPr>
        <w:pStyle w:val="4"/>
        <w:spacing w:before="294" w:line="285" w:lineRule="auto"/>
        <w:ind w:right="101"/>
        <w:rPr>
          <w:rFonts w:hint="eastAsia"/>
          <w:sz w:val="32"/>
          <w:szCs w:val="32"/>
        </w:rPr>
      </w:pPr>
      <w:r>
        <w:rPr>
          <w:rFonts w:hint="eastAsia"/>
          <w:sz w:val="32"/>
          <w:szCs w:val="32"/>
        </w:rPr>
        <w:t>2. 带着它的动态和活动，罗马书 7:5。</w:t>
      </w:r>
    </w:p>
    <w:p w14:paraId="0D624590">
      <w:pPr>
        <w:pStyle w:val="4"/>
        <w:spacing w:before="294" w:line="285" w:lineRule="auto"/>
        <w:ind w:right="101"/>
        <w:rPr>
          <w:rFonts w:hint="eastAsia"/>
          <w:sz w:val="32"/>
          <w:szCs w:val="32"/>
        </w:rPr>
      </w:pPr>
    </w:p>
    <w:p w14:paraId="75C65961">
      <w:pPr>
        <w:pStyle w:val="4"/>
        <w:spacing w:before="294" w:line="285" w:lineRule="auto"/>
        <w:ind w:right="101"/>
        <w:rPr>
          <w:rFonts w:hint="eastAsia"/>
          <w:sz w:val="32"/>
          <w:szCs w:val="32"/>
        </w:rPr>
      </w:pPr>
      <w:r>
        <w:rPr>
          <w:rFonts w:hint="eastAsia"/>
          <w:sz w:val="32"/>
          <w:szCs w:val="32"/>
        </w:rPr>
        <w:t>It is an active principle, still tending to corrupt the soul more, fighting for the throne in the heart, and to cause the soul obey it, in fulfilling its lusts.</w:t>
      </w:r>
    </w:p>
    <w:p w14:paraId="0CCD1CDE">
      <w:pPr>
        <w:pStyle w:val="4"/>
        <w:spacing w:before="294" w:line="285" w:lineRule="auto"/>
        <w:ind w:right="101"/>
        <w:rPr>
          <w:rFonts w:hint="eastAsia"/>
          <w:sz w:val="32"/>
          <w:szCs w:val="32"/>
        </w:rPr>
      </w:pPr>
      <w:r>
        <w:rPr>
          <w:rFonts w:hint="eastAsia"/>
          <w:sz w:val="32"/>
          <w:szCs w:val="32"/>
        </w:rPr>
        <w:t>它是一个活跃的原则，总是倾向于更败坏灵魂，为心中的宝座而战，并使灵魂顺服它，满足它的私欲。</w:t>
      </w:r>
    </w:p>
    <w:p w14:paraId="4D3C5AB5">
      <w:pPr>
        <w:pStyle w:val="4"/>
        <w:spacing w:before="294" w:line="285" w:lineRule="auto"/>
        <w:ind w:right="101"/>
        <w:rPr>
          <w:rFonts w:hint="eastAsia"/>
          <w:sz w:val="32"/>
          <w:szCs w:val="32"/>
        </w:rPr>
      </w:pPr>
    </w:p>
    <w:p w14:paraId="1E8631B8">
      <w:pPr>
        <w:pStyle w:val="4"/>
        <w:spacing w:before="294" w:line="285" w:lineRule="auto"/>
        <w:ind w:right="101"/>
        <w:rPr>
          <w:rFonts w:hint="eastAsia"/>
          <w:sz w:val="32"/>
          <w:szCs w:val="32"/>
        </w:rPr>
      </w:pPr>
      <w:r>
        <w:rPr>
          <w:rFonts w:hint="eastAsia"/>
          <w:sz w:val="32"/>
          <w:szCs w:val="32"/>
        </w:rPr>
        <w:t>And it must be fought against, to the breaking of its designs, Rom. 6:12.</w:t>
      </w:r>
    </w:p>
    <w:p w14:paraId="59838A56">
      <w:pPr>
        <w:pStyle w:val="4"/>
        <w:spacing w:before="294" w:line="285" w:lineRule="auto"/>
        <w:ind w:right="101"/>
        <w:rPr>
          <w:rFonts w:hint="eastAsia"/>
          <w:sz w:val="32"/>
          <w:szCs w:val="32"/>
        </w:rPr>
      </w:pPr>
      <w:r>
        <w:rPr>
          <w:rFonts w:hint="eastAsia"/>
          <w:sz w:val="32"/>
          <w:szCs w:val="32"/>
        </w:rPr>
        <w:t>必须与之争战，以打破它的图谋，罗马书 6:12。</w:t>
      </w:r>
    </w:p>
    <w:p w14:paraId="3FBCE07F">
      <w:pPr>
        <w:pStyle w:val="4"/>
        <w:spacing w:before="294" w:line="285" w:lineRule="auto"/>
        <w:ind w:right="101"/>
        <w:rPr>
          <w:rFonts w:hint="eastAsia"/>
          <w:sz w:val="32"/>
          <w:szCs w:val="32"/>
        </w:rPr>
      </w:pPr>
    </w:p>
    <w:p w14:paraId="02AFF606">
      <w:pPr>
        <w:pStyle w:val="4"/>
        <w:spacing w:before="294" w:line="285" w:lineRule="auto"/>
        <w:ind w:right="101"/>
        <w:rPr>
          <w:rFonts w:hint="eastAsia"/>
          <w:sz w:val="32"/>
          <w:szCs w:val="32"/>
        </w:rPr>
      </w:pPr>
      <w:r>
        <w:rPr>
          <w:rFonts w:hint="eastAsia"/>
          <w:sz w:val="32"/>
          <w:szCs w:val="32"/>
        </w:rPr>
        <w:t>It is a restless enemy, present at all times with a man, and especially active at some times, and particularly when one would do good: as it was with Paul, Rom. 7:21.</w:t>
      </w:r>
    </w:p>
    <w:p w14:paraId="4E97632A">
      <w:pPr>
        <w:pStyle w:val="4"/>
        <w:spacing w:before="294" w:line="285" w:lineRule="auto"/>
        <w:ind w:right="101"/>
        <w:rPr>
          <w:rFonts w:hint="eastAsia"/>
          <w:sz w:val="32"/>
          <w:szCs w:val="32"/>
        </w:rPr>
      </w:pPr>
      <w:r>
        <w:rPr>
          <w:rFonts w:hint="eastAsia"/>
          <w:sz w:val="32"/>
          <w:szCs w:val="32"/>
        </w:rPr>
        <w:t>它是一个不安宁的仇敌，时刻与人同在，有时特别活跃，尤其是在人想行善的时候：就像保罗的情况一样，罗马书 7:21。</w:t>
      </w:r>
    </w:p>
    <w:p w14:paraId="6FEFCC53">
      <w:pPr>
        <w:pStyle w:val="4"/>
        <w:spacing w:before="294" w:line="285" w:lineRule="auto"/>
        <w:ind w:right="101"/>
        <w:rPr>
          <w:rFonts w:hint="eastAsia"/>
          <w:sz w:val="32"/>
          <w:szCs w:val="32"/>
        </w:rPr>
      </w:pPr>
    </w:p>
    <w:p w14:paraId="3AA896DE">
      <w:pPr>
        <w:pStyle w:val="4"/>
        <w:spacing w:before="294" w:line="285" w:lineRule="auto"/>
        <w:ind w:right="101"/>
        <w:rPr>
          <w:rFonts w:hint="eastAsia"/>
          <w:sz w:val="32"/>
          <w:szCs w:val="32"/>
        </w:rPr>
      </w:pPr>
      <w:r>
        <w:rPr>
          <w:rFonts w:hint="eastAsia"/>
          <w:sz w:val="32"/>
          <w:szCs w:val="32"/>
        </w:rPr>
        <w:t>It is like a dunghill, still sending forth its filthy steams.</w:t>
      </w:r>
    </w:p>
    <w:p w14:paraId="7934BB87">
      <w:pPr>
        <w:pStyle w:val="4"/>
        <w:spacing w:before="294" w:line="285" w:lineRule="auto"/>
        <w:ind w:right="101"/>
        <w:rPr>
          <w:rFonts w:hint="eastAsia"/>
          <w:sz w:val="32"/>
          <w:szCs w:val="32"/>
        </w:rPr>
      </w:pPr>
      <w:r>
        <w:rPr>
          <w:rFonts w:hint="eastAsia"/>
          <w:sz w:val="32"/>
          <w:szCs w:val="32"/>
        </w:rPr>
        <w:t>它就像一个粪堆，不断地散发出污秽的蒸汽。</w:t>
      </w:r>
    </w:p>
    <w:p w14:paraId="39715D55">
      <w:pPr>
        <w:pStyle w:val="4"/>
        <w:spacing w:before="294" w:line="285" w:lineRule="auto"/>
        <w:ind w:right="101"/>
        <w:rPr>
          <w:rFonts w:hint="eastAsia"/>
          <w:sz w:val="32"/>
          <w:szCs w:val="32"/>
        </w:rPr>
      </w:pPr>
    </w:p>
    <w:p w14:paraId="5F0D8B8B">
      <w:pPr>
        <w:pStyle w:val="4"/>
        <w:spacing w:before="294" w:line="285" w:lineRule="auto"/>
        <w:ind w:right="101"/>
        <w:rPr>
          <w:rFonts w:hint="eastAsia"/>
          <w:sz w:val="32"/>
          <w:szCs w:val="32"/>
        </w:rPr>
      </w:pPr>
      <w:r>
        <w:rPr>
          <w:rFonts w:hint="eastAsia"/>
          <w:sz w:val="32"/>
          <w:szCs w:val="32"/>
        </w:rPr>
        <w:t>And as it strives to strengthen itself, and to have the throne; so the Christian must fight against it, to bear it down, weaken, and get it mortified, Gal. 5:17 And ye must for this cause fight in faith against it,</w:t>
      </w:r>
    </w:p>
    <w:p w14:paraId="196EDBA2">
      <w:pPr>
        <w:pStyle w:val="4"/>
        <w:spacing w:before="294" w:line="285" w:lineRule="auto"/>
        <w:ind w:right="101"/>
        <w:rPr>
          <w:rFonts w:hint="eastAsia"/>
          <w:sz w:val="32"/>
          <w:szCs w:val="32"/>
        </w:rPr>
      </w:pPr>
      <w:r>
        <w:rPr>
          <w:rFonts w:hint="eastAsia"/>
          <w:sz w:val="32"/>
          <w:szCs w:val="32"/>
        </w:rPr>
        <w:t>当它努力增强自己，并想得到宝座时；基督徒也必须与之争战，压制它，削弱它，并使它治死，加拉太书 5:17。你们必须为此缘故凭信心与它争战，</w:t>
      </w:r>
    </w:p>
    <w:p w14:paraId="7B6C5620">
      <w:pPr>
        <w:pStyle w:val="4"/>
        <w:spacing w:before="294" w:line="285" w:lineRule="auto"/>
        <w:ind w:right="101"/>
        <w:rPr>
          <w:rFonts w:hint="eastAsia"/>
          <w:sz w:val="32"/>
          <w:szCs w:val="32"/>
        </w:rPr>
      </w:pPr>
    </w:p>
    <w:p w14:paraId="0421AB40">
      <w:pPr>
        <w:pStyle w:val="4"/>
        <w:spacing w:before="294" w:line="285" w:lineRule="auto"/>
        <w:ind w:right="101"/>
        <w:rPr>
          <w:rFonts w:hint="eastAsia"/>
          <w:sz w:val="32"/>
          <w:szCs w:val="32"/>
        </w:rPr>
      </w:pPr>
      <w:r>
        <w:rPr>
          <w:rFonts w:hint="eastAsia"/>
          <w:sz w:val="32"/>
          <w:szCs w:val="32"/>
        </w:rPr>
        <w:t>1st, Believing that it is your most dangerous enemy: for so it is indeed.</w:t>
      </w:r>
    </w:p>
    <w:p w14:paraId="3AE38648">
      <w:pPr>
        <w:pStyle w:val="4"/>
        <w:spacing w:before="294" w:line="285" w:lineRule="auto"/>
        <w:ind w:right="101"/>
        <w:rPr>
          <w:rFonts w:hint="eastAsia"/>
          <w:sz w:val="32"/>
          <w:szCs w:val="32"/>
        </w:rPr>
      </w:pPr>
      <w:r>
        <w:rPr>
          <w:rFonts w:hint="eastAsia"/>
          <w:sz w:val="32"/>
          <w:szCs w:val="32"/>
        </w:rPr>
        <w:t>第一，相信它是你们最危险的敌人：因为它确实如此。</w:t>
      </w:r>
    </w:p>
    <w:p w14:paraId="06338EF3">
      <w:pPr>
        <w:pStyle w:val="4"/>
        <w:spacing w:before="294" w:line="285" w:lineRule="auto"/>
        <w:ind w:right="101"/>
        <w:rPr>
          <w:rFonts w:hint="eastAsia"/>
          <w:sz w:val="32"/>
          <w:szCs w:val="32"/>
        </w:rPr>
      </w:pPr>
    </w:p>
    <w:p w14:paraId="0E1C21D8">
      <w:pPr>
        <w:pStyle w:val="4"/>
        <w:spacing w:before="294" w:line="285" w:lineRule="auto"/>
        <w:ind w:right="101"/>
        <w:rPr>
          <w:rFonts w:hint="eastAsia"/>
          <w:sz w:val="32"/>
          <w:szCs w:val="32"/>
        </w:rPr>
      </w:pPr>
      <w:r>
        <w:rPr>
          <w:rFonts w:hint="eastAsia"/>
          <w:sz w:val="32"/>
          <w:szCs w:val="32"/>
        </w:rPr>
        <w:t>Never did Paul cry out to be delivered from the most bloody men that were set against him, as from indwelling sin.</w:t>
      </w:r>
    </w:p>
    <w:p w14:paraId="25257EA3">
      <w:pPr>
        <w:pStyle w:val="4"/>
        <w:spacing w:before="294" w:line="285" w:lineRule="auto"/>
        <w:ind w:right="101"/>
        <w:rPr>
          <w:rFonts w:hint="eastAsia"/>
          <w:sz w:val="32"/>
          <w:szCs w:val="32"/>
        </w:rPr>
      </w:pPr>
      <w:r>
        <w:rPr>
          <w:rFonts w:hint="eastAsia"/>
          <w:sz w:val="32"/>
          <w:szCs w:val="32"/>
        </w:rPr>
        <w:t>保罗从未像从内住的罪中那样，大声呼求要脱离那些攻击他最残暴的人。</w:t>
      </w:r>
    </w:p>
    <w:p w14:paraId="0BDF2E67">
      <w:pPr>
        <w:pStyle w:val="4"/>
        <w:spacing w:before="294" w:line="285" w:lineRule="auto"/>
        <w:ind w:right="101"/>
        <w:rPr>
          <w:rFonts w:hint="eastAsia"/>
          <w:sz w:val="32"/>
          <w:szCs w:val="32"/>
        </w:rPr>
      </w:pPr>
    </w:p>
    <w:p w14:paraId="35FEA880">
      <w:pPr>
        <w:pStyle w:val="4"/>
        <w:spacing w:before="294" w:line="285" w:lineRule="auto"/>
        <w:ind w:right="101"/>
        <w:rPr>
          <w:rFonts w:hint="eastAsia"/>
          <w:sz w:val="32"/>
          <w:szCs w:val="32"/>
        </w:rPr>
      </w:pPr>
      <w:r>
        <w:rPr>
          <w:rFonts w:hint="eastAsia"/>
          <w:sz w:val="32"/>
          <w:szCs w:val="32"/>
        </w:rPr>
        <w:t>Rom. 7:24, "O wretched man that I am, who shall deliver me from the body of this death! It is a domestic enemy; an enemy within, more dangerous than all the enemies we have without, whether devils or the present evil world.</w:t>
      </w:r>
    </w:p>
    <w:p w14:paraId="3EACE51F">
      <w:pPr>
        <w:pStyle w:val="4"/>
        <w:spacing w:before="294" w:line="285" w:lineRule="auto"/>
        <w:ind w:right="101"/>
        <w:rPr>
          <w:rFonts w:hint="eastAsia"/>
          <w:sz w:val="32"/>
          <w:szCs w:val="32"/>
        </w:rPr>
      </w:pPr>
      <w:r>
        <w:rPr>
          <w:rFonts w:hint="eastAsia"/>
          <w:sz w:val="32"/>
          <w:szCs w:val="32"/>
        </w:rPr>
        <w:t>罗马书 7:24，“我真是苦啊！谁能救我脱离这取死的身体呢？它是一个家里的仇敌；一个内在的仇敌，比我们外面所有的仇敌，无论是魔鬼还是这现今邪恶的世界，都更危险。”</w:t>
      </w:r>
    </w:p>
    <w:p w14:paraId="068C2CD6">
      <w:pPr>
        <w:pStyle w:val="4"/>
        <w:spacing w:before="294" w:line="285" w:lineRule="auto"/>
        <w:ind w:right="101"/>
        <w:rPr>
          <w:rFonts w:hint="eastAsia"/>
          <w:sz w:val="32"/>
          <w:szCs w:val="32"/>
        </w:rPr>
      </w:pPr>
    </w:p>
    <w:p w14:paraId="5EDF0626">
      <w:pPr>
        <w:pStyle w:val="4"/>
        <w:spacing w:before="294" w:line="285" w:lineRule="auto"/>
        <w:ind w:right="101"/>
        <w:rPr>
          <w:rFonts w:hint="eastAsia"/>
          <w:sz w:val="32"/>
          <w:szCs w:val="32"/>
        </w:rPr>
      </w:pPr>
      <w:r>
        <w:rPr>
          <w:rFonts w:hint="eastAsia"/>
          <w:sz w:val="32"/>
          <w:szCs w:val="32"/>
        </w:rPr>
        <w:t>Were it not for it, they would have a cold coal to blow at.</w:t>
      </w:r>
    </w:p>
    <w:p w14:paraId="01E367C8">
      <w:pPr>
        <w:pStyle w:val="4"/>
        <w:spacing w:before="294" w:line="285" w:lineRule="auto"/>
        <w:ind w:right="101"/>
        <w:rPr>
          <w:rFonts w:hint="eastAsia"/>
          <w:sz w:val="32"/>
          <w:szCs w:val="32"/>
        </w:rPr>
      </w:pPr>
      <w:r>
        <w:rPr>
          <w:rFonts w:hint="eastAsia"/>
          <w:sz w:val="32"/>
          <w:szCs w:val="32"/>
        </w:rPr>
        <w:t>若不是它，他们就无处可吹了。</w:t>
      </w:r>
    </w:p>
    <w:p w14:paraId="435A5D87">
      <w:pPr>
        <w:pStyle w:val="4"/>
        <w:spacing w:before="294" w:line="285" w:lineRule="auto"/>
        <w:ind w:right="101"/>
        <w:rPr>
          <w:rFonts w:hint="eastAsia"/>
          <w:sz w:val="32"/>
          <w:szCs w:val="32"/>
        </w:rPr>
      </w:pPr>
    </w:p>
    <w:p w14:paraId="5D62FAC7">
      <w:pPr>
        <w:pStyle w:val="4"/>
        <w:spacing w:before="294" w:line="285" w:lineRule="auto"/>
        <w:ind w:right="101"/>
        <w:rPr>
          <w:rFonts w:hint="eastAsia"/>
          <w:sz w:val="32"/>
          <w:szCs w:val="32"/>
        </w:rPr>
      </w:pPr>
      <w:r>
        <w:rPr>
          <w:rFonts w:hint="eastAsia"/>
          <w:sz w:val="32"/>
          <w:szCs w:val="32"/>
        </w:rPr>
        <w:t>But this furnishes them with notable advantages against us.</w:t>
      </w:r>
    </w:p>
    <w:p w14:paraId="16A9A20B">
      <w:pPr>
        <w:pStyle w:val="4"/>
        <w:spacing w:before="294" w:line="285" w:lineRule="auto"/>
        <w:ind w:right="101"/>
        <w:rPr>
          <w:rFonts w:hint="eastAsia"/>
          <w:sz w:val="32"/>
          <w:szCs w:val="32"/>
        </w:rPr>
      </w:pPr>
      <w:r>
        <w:rPr>
          <w:rFonts w:hint="eastAsia"/>
          <w:sz w:val="32"/>
          <w:szCs w:val="32"/>
        </w:rPr>
        <w:t>但这却为他们提供了对付我们的显著优势。</w:t>
      </w:r>
    </w:p>
    <w:p w14:paraId="5A93C68F">
      <w:pPr>
        <w:pStyle w:val="4"/>
        <w:spacing w:before="294" w:line="285" w:lineRule="auto"/>
        <w:ind w:right="101"/>
        <w:rPr>
          <w:rFonts w:hint="eastAsia"/>
          <w:sz w:val="32"/>
          <w:szCs w:val="32"/>
        </w:rPr>
      </w:pPr>
    </w:p>
    <w:p w14:paraId="018CF4AF">
      <w:pPr>
        <w:pStyle w:val="4"/>
        <w:spacing w:before="294" w:line="285" w:lineRule="auto"/>
        <w:ind w:right="101"/>
        <w:rPr>
          <w:rFonts w:hint="eastAsia"/>
          <w:sz w:val="32"/>
          <w:szCs w:val="32"/>
        </w:rPr>
      </w:pPr>
      <w:r>
        <w:rPr>
          <w:rFonts w:hint="eastAsia"/>
          <w:sz w:val="32"/>
          <w:szCs w:val="32"/>
        </w:rPr>
        <w:t>2dly, Believing Christ to be the great ordinance of God for sanctification, and looking for your sanctification from him, on the credit of the promise held out in the gospel to you, Is. 45:22, "Look unto me, and be ye saved, all the ends of the earth: for I am God, and there is none else."</w:t>
      </w:r>
    </w:p>
    <w:p w14:paraId="7F91AF55">
      <w:pPr>
        <w:pStyle w:val="4"/>
        <w:spacing w:before="294" w:line="285" w:lineRule="auto"/>
        <w:ind w:right="101"/>
        <w:rPr>
          <w:rFonts w:hint="eastAsia"/>
          <w:sz w:val="32"/>
          <w:szCs w:val="32"/>
        </w:rPr>
      </w:pPr>
      <w:r>
        <w:rPr>
          <w:rFonts w:hint="eastAsia"/>
          <w:sz w:val="32"/>
          <w:szCs w:val="32"/>
        </w:rPr>
        <w:t>第二，相信基督是神为成圣而设的大法则，并凭着福音中向你们显明的应许的信誉，向祂寻求你们的成圣，以赛亚书 45:22，“地极的人都当仰望我，就必得救；因为我是神，再没有别神。”</w:t>
      </w:r>
    </w:p>
    <w:p w14:paraId="24FF5601">
      <w:pPr>
        <w:pStyle w:val="4"/>
        <w:spacing w:before="294" w:line="285" w:lineRule="auto"/>
        <w:ind w:right="101"/>
        <w:rPr>
          <w:rFonts w:hint="eastAsia"/>
          <w:sz w:val="32"/>
          <w:szCs w:val="32"/>
        </w:rPr>
      </w:pPr>
    </w:p>
    <w:p w14:paraId="12744017">
      <w:pPr>
        <w:pStyle w:val="4"/>
        <w:spacing w:before="294" w:line="285" w:lineRule="auto"/>
        <w:ind w:right="101"/>
        <w:rPr>
          <w:rFonts w:hint="eastAsia"/>
          <w:sz w:val="32"/>
          <w:szCs w:val="32"/>
        </w:rPr>
      </w:pPr>
      <w:r>
        <w:rPr>
          <w:rFonts w:hint="eastAsia"/>
          <w:sz w:val="32"/>
          <w:szCs w:val="32"/>
        </w:rPr>
        <w:t>Men have by nature's light been convinced of the necessity of sanctification; and some have thought one means proper to obtain it, and others another.</w:t>
      </w:r>
    </w:p>
    <w:p w14:paraId="3D65C45A">
      <w:pPr>
        <w:pStyle w:val="4"/>
        <w:spacing w:before="294" w:line="285" w:lineRule="auto"/>
        <w:ind w:right="101"/>
        <w:rPr>
          <w:rFonts w:hint="eastAsia"/>
          <w:sz w:val="32"/>
          <w:szCs w:val="32"/>
        </w:rPr>
      </w:pPr>
      <w:r>
        <w:rPr>
          <w:rFonts w:hint="eastAsia"/>
          <w:sz w:val="32"/>
          <w:szCs w:val="32"/>
        </w:rPr>
        <w:t>人凭着本性的亮光，已确信成圣的必要性；一些人认为某种方法适合达成此目的，另一些人则认为另一种。</w:t>
      </w:r>
    </w:p>
    <w:p w14:paraId="6A3E72A2">
      <w:pPr>
        <w:pStyle w:val="4"/>
        <w:spacing w:before="294" w:line="285" w:lineRule="auto"/>
        <w:ind w:right="101"/>
        <w:rPr>
          <w:rFonts w:hint="eastAsia"/>
          <w:sz w:val="32"/>
          <w:szCs w:val="32"/>
        </w:rPr>
      </w:pPr>
    </w:p>
    <w:p w14:paraId="40F522E3">
      <w:pPr>
        <w:pStyle w:val="4"/>
        <w:spacing w:before="294" w:line="285" w:lineRule="auto"/>
        <w:ind w:right="101"/>
        <w:rPr>
          <w:rFonts w:hint="eastAsia"/>
          <w:sz w:val="32"/>
          <w:szCs w:val="32"/>
        </w:rPr>
      </w:pPr>
      <w:r>
        <w:rPr>
          <w:rFonts w:hint="eastAsia"/>
          <w:sz w:val="32"/>
          <w:szCs w:val="32"/>
        </w:rPr>
        <w:t>Pagans have thought washings with water, sacrifices, the study of moral virtue, proper means for it.</w:t>
      </w:r>
    </w:p>
    <w:p w14:paraId="678E07A6">
      <w:pPr>
        <w:pStyle w:val="4"/>
        <w:spacing w:before="294" w:line="285" w:lineRule="auto"/>
        <w:ind w:right="101"/>
        <w:rPr>
          <w:rFonts w:hint="eastAsia"/>
          <w:sz w:val="32"/>
          <w:szCs w:val="32"/>
        </w:rPr>
      </w:pPr>
      <w:r>
        <w:rPr>
          <w:rFonts w:hint="eastAsia"/>
          <w:sz w:val="32"/>
          <w:szCs w:val="32"/>
        </w:rPr>
        <w:t>异教徒认为用水洗涤、献祭、研究道德美德是达成此目的的适当方法。</w:t>
      </w:r>
    </w:p>
    <w:p w14:paraId="32B9FF99">
      <w:pPr>
        <w:pStyle w:val="4"/>
        <w:spacing w:before="294" w:line="285" w:lineRule="auto"/>
        <w:ind w:right="101"/>
        <w:rPr>
          <w:rFonts w:hint="eastAsia"/>
          <w:sz w:val="32"/>
          <w:szCs w:val="32"/>
        </w:rPr>
      </w:pPr>
    </w:p>
    <w:p w14:paraId="3E28758B">
      <w:pPr>
        <w:pStyle w:val="4"/>
        <w:spacing w:before="294" w:line="285" w:lineRule="auto"/>
        <w:ind w:right="101"/>
        <w:rPr>
          <w:rFonts w:hint="eastAsia"/>
          <w:sz w:val="32"/>
          <w:szCs w:val="32"/>
        </w:rPr>
      </w:pPr>
      <w:r>
        <w:rPr>
          <w:rFonts w:hint="eastAsia"/>
          <w:sz w:val="32"/>
          <w:szCs w:val="32"/>
        </w:rPr>
        <w:t>The Jews have added to these the observation of Moses' law, moral, ceremonal, and judicial.</w:t>
      </w:r>
    </w:p>
    <w:p w14:paraId="15358A23">
      <w:pPr>
        <w:pStyle w:val="4"/>
        <w:spacing w:before="294" w:line="285" w:lineRule="auto"/>
        <w:ind w:right="101"/>
        <w:rPr>
          <w:rFonts w:hint="eastAsia"/>
          <w:sz w:val="32"/>
          <w:szCs w:val="32"/>
        </w:rPr>
      </w:pPr>
      <w:r>
        <w:rPr>
          <w:rFonts w:hint="eastAsia"/>
          <w:sz w:val="32"/>
          <w:szCs w:val="32"/>
        </w:rPr>
        <w:t>犹太人在这些之上，又加上了遵守摩西的律法，道德的、礼仪的和司法的。</w:t>
      </w:r>
    </w:p>
    <w:p w14:paraId="3DE987C9">
      <w:pPr>
        <w:pStyle w:val="4"/>
        <w:spacing w:before="294" w:line="285" w:lineRule="auto"/>
        <w:ind w:right="101"/>
        <w:rPr>
          <w:rFonts w:hint="eastAsia"/>
          <w:sz w:val="32"/>
          <w:szCs w:val="32"/>
        </w:rPr>
      </w:pPr>
    </w:p>
    <w:p w14:paraId="79229002">
      <w:pPr>
        <w:pStyle w:val="4"/>
        <w:spacing w:before="294" w:line="285" w:lineRule="auto"/>
        <w:ind w:right="101"/>
        <w:rPr>
          <w:rFonts w:hint="eastAsia"/>
          <w:sz w:val="32"/>
          <w:szCs w:val="32"/>
        </w:rPr>
      </w:pPr>
      <w:r>
        <w:rPr>
          <w:rFonts w:hint="eastAsia"/>
          <w:sz w:val="32"/>
          <w:szCs w:val="32"/>
        </w:rPr>
        <w:t>The Papists hare thought a multitude of uninstituted ceremonies, fastings, whippings, &amp;c. with the work itself in sacraments, all proper to sanctify the unholy.</w:t>
      </w:r>
    </w:p>
    <w:p w14:paraId="1DB37EF6">
      <w:pPr>
        <w:pStyle w:val="4"/>
        <w:spacing w:before="294" w:line="285" w:lineRule="auto"/>
        <w:ind w:right="101"/>
        <w:rPr>
          <w:rFonts w:hint="eastAsia"/>
          <w:sz w:val="32"/>
          <w:szCs w:val="32"/>
        </w:rPr>
      </w:pPr>
      <w:r>
        <w:rPr>
          <w:rFonts w:hint="eastAsia"/>
          <w:sz w:val="32"/>
          <w:szCs w:val="32"/>
        </w:rPr>
        <w:t>天主教徒认为，大量的非制度性仪式、禁食、鞭笞等，以及圣礼本身的工作，都适合于使不圣洁之人成圣。</w:t>
      </w:r>
    </w:p>
    <w:p w14:paraId="7DE0B589">
      <w:pPr>
        <w:pStyle w:val="4"/>
        <w:spacing w:before="294" w:line="285" w:lineRule="auto"/>
        <w:ind w:right="101"/>
        <w:rPr>
          <w:rFonts w:hint="eastAsia"/>
          <w:sz w:val="32"/>
          <w:szCs w:val="32"/>
        </w:rPr>
      </w:pPr>
    </w:p>
    <w:p w14:paraId="6046CB5D">
      <w:pPr>
        <w:pStyle w:val="4"/>
        <w:spacing w:before="294" w:line="285" w:lineRule="auto"/>
        <w:ind w:right="101"/>
        <w:rPr>
          <w:rFonts w:hint="eastAsia"/>
          <w:sz w:val="32"/>
          <w:szCs w:val="32"/>
        </w:rPr>
      </w:pPr>
      <w:r>
        <w:rPr>
          <w:rFonts w:hint="eastAsia"/>
          <w:sz w:val="32"/>
          <w:szCs w:val="32"/>
        </w:rPr>
        <w:t>Legalists look on their own faithless endeavours after holiness, their watchings, &amp;c. as proper means to obtain it.</w:t>
      </w:r>
    </w:p>
    <w:p w14:paraId="3A74BE26">
      <w:pPr>
        <w:pStyle w:val="4"/>
        <w:spacing w:before="294" w:line="285" w:lineRule="auto"/>
        <w:ind w:right="101"/>
        <w:rPr>
          <w:rFonts w:hint="eastAsia"/>
          <w:sz w:val="32"/>
          <w:szCs w:val="32"/>
        </w:rPr>
      </w:pPr>
      <w:r>
        <w:rPr>
          <w:rFonts w:hint="eastAsia"/>
          <w:sz w:val="32"/>
          <w:szCs w:val="32"/>
        </w:rPr>
        <w:t>律法主义者将他们自己对圣洁的不信的努力、他们的警醒等，看作是获得圣洁的适当方法。</w:t>
      </w:r>
    </w:p>
    <w:p w14:paraId="30168F67">
      <w:pPr>
        <w:pStyle w:val="4"/>
        <w:spacing w:before="294" w:line="285" w:lineRule="auto"/>
        <w:ind w:right="101"/>
        <w:rPr>
          <w:rFonts w:hint="eastAsia"/>
          <w:sz w:val="32"/>
          <w:szCs w:val="32"/>
        </w:rPr>
      </w:pPr>
    </w:p>
    <w:p w14:paraId="220386C6">
      <w:pPr>
        <w:pStyle w:val="4"/>
        <w:spacing w:before="294" w:line="285" w:lineRule="auto"/>
        <w:ind w:right="101"/>
        <w:rPr>
          <w:rFonts w:hint="eastAsia"/>
          <w:sz w:val="32"/>
          <w:szCs w:val="32"/>
        </w:rPr>
      </w:pPr>
      <w:r>
        <w:rPr>
          <w:rFonts w:hint="eastAsia"/>
          <w:sz w:val="32"/>
          <w:szCs w:val="32"/>
        </w:rPr>
        <w:t>But all in vain.</w:t>
      </w:r>
    </w:p>
    <w:p w14:paraId="2D531F55">
      <w:pPr>
        <w:pStyle w:val="4"/>
        <w:spacing w:before="294" w:line="285" w:lineRule="auto"/>
        <w:ind w:right="101"/>
        <w:rPr>
          <w:rFonts w:hint="eastAsia"/>
          <w:sz w:val="32"/>
          <w:szCs w:val="32"/>
        </w:rPr>
      </w:pPr>
      <w:r>
        <w:rPr>
          <w:rFonts w:hint="eastAsia"/>
          <w:sz w:val="32"/>
          <w:szCs w:val="32"/>
        </w:rPr>
        <w:t>但一切都是徒劳的。</w:t>
      </w:r>
    </w:p>
    <w:p w14:paraId="0E285BFE">
      <w:pPr>
        <w:pStyle w:val="4"/>
        <w:spacing w:before="294" w:line="285" w:lineRule="auto"/>
        <w:ind w:right="101"/>
        <w:rPr>
          <w:rFonts w:hint="eastAsia"/>
          <w:sz w:val="32"/>
          <w:szCs w:val="32"/>
        </w:rPr>
      </w:pPr>
    </w:p>
    <w:p w14:paraId="2CBE6E0B">
      <w:pPr>
        <w:pStyle w:val="4"/>
        <w:spacing w:before="294" w:line="285" w:lineRule="auto"/>
        <w:ind w:right="101"/>
        <w:rPr>
          <w:rFonts w:hint="eastAsia"/>
          <w:sz w:val="32"/>
          <w:szCs w:val="32"/>
        </w:rPr>
      </w:pPr>
      <w:r>
        <w:rPr>
          <w:rFonts w:hint="eastAsia"/>
          <w:sz w:val="32"/>
          <w:szCs w:val="32"/>
        </w:rPr>
        <w:t>But God has appointed his own Son to be the great ordinance for sanctification of the unholy, that the praise of our sanctification may be his own, as well as of our justification, 1 Cor. 1:30, 31.</w:t>
      </w:r>
    </w:p>
    <w:p w14:paraId="3E26A854">
      <w:pPr>
        <w:pStyle w:val="4"/>
        <w:spacing w:before="294" w:line="285" w:lineRule="auto"/>
        <w:ind w:right="101"/>
        <w:rPr>
          <w:rFonts w:hint="eastAsia"/>
          <w:sz w:val="32"/>
          <w:szCs w:val="32"/>
        </w:rPr>
      </w:pPr>
      <w:r>
        <w:rPr>
          <w:rFonts w:hint="eastAsia"/>
          <w:sz w:val="32"/>
          <w:szCs w:val="32"/>
        </w:rPr>
        <w:t>但神已立定祂自己的儿子，作不圣洁之人成圣的大法则，使我们成圣的赞美，与我们称义的赞美一样，都归于祂自己，哥林多前书 1:30, 31。</w:t>
      </w:r>
    </w:p>
    <w:p w14:paraId="7E0CE42A">
      <w:pPr>
        <w:pStyle w:val="4"/>
        <w:spacing w:before="294" w:line="285" w:lineRule="auto"/>
        <w:ind w:right="101"/>
        <w:rPr>
          <w:rFonts w:hint="eastAsia"/>
          <w:sz w:val="32"/>
          <w:szCs w:val="32"/>
        </w:rPr>
      </w:pPr>
    </w:p>
    <w:p w14:paraId="7F466E44">
      <w:pPr>
        <w:pStyle w:val="4"/>
        <w:spacing w:before="294" w:line="285" w:lineRule="auto"/>
        <w:ind w:right="101"/>
        <w:rPr>
          <w:rFonts w:hint="eastAsia"/>
          <w:sz w:val="32"/>
          <w:szCs w:val="32"/>
        </w:rPr>
      </w:pPr>
      <w:r>
        <w:rPr>
          <w:rFonts w:hint="eastAsia"/>
          <w:sz w:val="32"/>
          <w:szCs w:val="32"/>
        </w:rPr>
        <w:t>And he has lodged the fulness of the Spirit of holiness in him, to be partaken of in the way of believing, Acts 26:18.</w:t>
      </w:r>
    </w:p>
    <w:p w14:paraId="760F3222">
      <w:pPr>
        <w:pStyle w:val="4"/>
        <w:spacing w:before="294" w:line="285" w:lineRule="auto"/>
        <w:ind w:right="101"/>
        <w:rPr>
          <w:rFonts w:hint="eastAsia"/>
          <w:sz w:val="32"/>
          <w:szCs w:val="32"/>
        </w:rPr>
      </w:pPr>
      <w:r>
        <w:rPr>
          <w:rFonts w:hint="eastAsia"/>
          <w:sz w:val="32"/>
          <w:szCs w:val="32"/>
        </w:rPr>
        <w:t>祂已将圣洁之灵的丰满，安放在祂里面，要人在信心中分享，使徒行传 26:18。</w:t>
      </w:r>
    </w:p>
    <w:p w14:paraId="36266AAF">
      <w:pPr>
        <w:pStyle w:val="4"/>
        <w:spacing w:before="294" w:line="285" w:lineRule="auto"/>
        <w:ind w:right="101"/>
        <w:rPr>
          <w:rFonts w:hint="eastAsia"/>
          <w:sz w:val="32"/>
          <w:szCs w:val="32"/>
        </w:rPr>
      </w:pPr>
    </w:p>
    <w:p w14:paraId="1A83B69A">
      <w:pPr>
        <w:pStyle w:val="4"/>
        <w:spacing w:before="294" w:line="285" w:lineRule="auto"/>
        <w:ind w:right="101"/>
        <w:rPr>
          <w:rFonts w:hint="eastAsia"/>
          <w:sz w:val="32"/>
          <w:szCs w:val="32"/>
        </w:rPr>
      </w:pPr>
      <w:r>
        <w:rPr>
          <w:rFonts w:hint="eastAsia"/>
          <w:sz w:val="32"/>
          <w:szCs w:val="32"/>
        </w:rPr>
        <w:t>Look how the stung Israelites were cured in the wilderness by looking to the brazen serpent, believing that by that means they should be healed; so is an unholy sinner made holy, looking unto Jesus, trusting unto him for their sanctification, John 3:14, 15, or as the woman with the bloody issue.</w:t>
      </w:r>
    </w:p>
    <w:p w14:paraId="6BDA9224">
      <w:pPr>
        <w:pStyle w:val="4"/>
        <w:spacing w:before="294" w:line="285" w:lineRule="auto"/>
        <w:ind w:right="101"/>
        <w:rPr>
          <w:rFonts w:hint="eastAsia"/>
          <w:sz w:val="32"/>
          <w:szCs w:val="32"/>
        </w:rPr>
      </w:pPr>
      <w:r>
        <w:rPr>
          <w:rFonts w:hint="eastAsia"/>
          <w:sz w:val="32"/>
          <w:szCs w:val="32"/>
        </w:rPr>
        <w:t>看哪，被咬伤的以色列人，在旷野中如何藉着仰望铜蛇而得医治，相信藉此他们必得痊愈；同样，一个不圣洁的罪人，也藉着仰望耶稣，信靠祂得成圣，而成为圣洁，约翰福音 3:14, 15，或像那患血漏的妇人一样。</w:t>
      </w:r>
    </w:p>
    <w:p w14:paraId="45907C4C">
      <w:pPr>
        <w:pStyle w:val="4"/>
        <w:spacing w:before="294" w:line="285" w:lineRule="auto"/>
        <w:ind w:right="101"/>
        <w:rPr>
          <w:rFonts w:hint="eastAsia"/>
          <w:sz w:val="32"/>
          <w:szCs w:val="32"/>
        </w:rPr>
      </w:pPr>
    </w:p>
    <w:p w14:paraId="775CAFBB">
      <w:pPr>
        <w:pStyle w:val="4"/>
        <w:spacing w:before="294" w:line="285" w:lineRule="auto"/>
        <w:ind w:right="101"/>
        <w:rPr>
          <w:rFonts w:hint="eastAsia"/>
          <w:sz w:val="32"/>
          <w:szCs w:val="32"/>
        </w:rPr>
      </w:pPr>
      <w:r>
        <w:rPr>
          <w:rFonts w:hint="eastAsia"/>
          <w:sz w:val="32"/>
          <w:szCs w:val="32"/>
        </w:rPr>
        <w:t>Hence the church, believing the promise of sanctification says, Micah 7:19, "He will turn again, he will have compassion upon us: he will subdue our iniquities: and thou wilt cast all their sins into the depths of the sea."</w:t>
      </w:r>
    </w:p>
    <w:p w14:paraId="14720F70">
      <w:pPr>
        <w:pStyle w:val="4"/>
        <w:spacing w:before="294" w:line="285" w:lineRule="auto"/>
        <w:ind w:right="101"/>
        <w:rPr>
          <w:rFonts w:hint="eastAsia"/>
          <w:sz w:val="32"/>
          <w:szCs w:val="32"/>
        </w:rPr>
      </w:pPr>
      <w:r>
        <w:rPr>
          <w:rFonts w:hint="eastAsia"/>
          <w:sz w:val="32"/>
          <w:szCs w:val="32"/>
        </w:rPr>
        <w:t>因此教会，相信成圣的应许说，弥迦书 7:19，“祂必再怜悯我们，将我们的罪孽踏在脚下，又将我们的一切罪投于深海。”</w:t>
      </w:r>
    </w:p>
    <w:p w14:paraId="00AE677B">
      <w:pPr>
        <w:pStyle w:val="4"/>
        <w:spacing w:before="294" w:line="285" w:lineRule="auto"/>
        <w:ind w:right="101"/>
        <w:rPr>
          <w:rFonts w:hint="eastAsia"/>
          <w:sz w:val="32"/>
          <w:szCs w:val="32"/>
        </w:rPr>
      </w:pPr>
    </w:p>
    <w:p w14:paraId="76D234DA">
      <w:pPr>
        <w:pStyle w:val="4"/>
        <w:spacing w:before="294" w:line="285" w:lineRule="auto"/>
        <w:ind w:right="101"/>
        <w:rPr>
          <w:rFonts w:hint="eastAsia"/>
          <w:sz w:val="32"/>
          <w:szCs w:val="32"/>
        </w:rPr>
      </w:pPr>
      <w:r>
        <w:rPr>
          <w:rFonts w:hint="eastAsia"/>
          <w:sz w:val="32"/>
          <w:szCs w:val="32"/>
        </w:rPr>
        <w:t>3dly, Struggling against it in the faith of its having got its death's wounds, in the death and resurrection of Christ, as a public person, Rom, 6:6–9.</w:t>
      </w:r>
    </w:p>
    <w:p w14:paraId="4329F7E5">
      <w:pPr>
        <w:pStyle w:val="4"/>
        <w:spacing w:before="294" w:line="285" w:lineRule="auto"/>
        <w:ind w:right="101"/>
        <w:rPr>
          <w:rFonts w:hint="eastAsia"/>
          <w:sz w:val="32"/>
          <w:szCs w:val="32"/>
        </w:rPr>
      </w:pPr>
      <w:r>
        <w:rPr>
          <w:rFonts w:hint="eastAsia"/>
          <w:sz w:val="32"/>
          <w:szCs w:val="32"/>
        </w:rPr>
        <w:t>第三，在信心中与之争战，相信它已在基督——作为公众人物——的死和复活中，受了致命伤，罗马书 6:6-9。</w:t>
      </w:r>
    </w:p>
    <w:p w14:paraId="4E229739">
      <w:pPr>
        <w:pStyle w:val="4"/>
        <w:spacing w:before="294" w:line="285" w:lineRule="auto"/>
        <w:ind w:right="101"/>
        <w:rPr>
          <w:rFonts w:hint="eastAsia"/>
          <w:sz w:val="32"/>
          <w:szCs w:val="32"/>
        </w:rPr>
      </w:pPr>
    </w:p>
    <w:p w14:paraId="0BD53E69">
      <w:pPr>
        <w:pStyle w:val="4"/>
        <w:spacing w:before="294" w:line="285" w:lineRule="auto"/>
        <w:ind w:right="101"/>
        <w:rPr>
          <w:rFonts w:hint="eastAsia"/>
          <w:sz w:val="32"/>
          <w:szCs w:val="32"/>
        </w:rPr>
      </w:pPr>
      <w:r>
        <w:rPr>
          <w:rFonts w:hint="eastAsia"/>
          <w:sz w:val="32"/>
          <w:szCs w:val="32"/>
        </w:rPr>
        <w:t>No wonder they be still under the power of indwelling sin, who struggle against it without an eye to the death of Christ.</w:t>
      </w:r>
    </w:p>
    <w:p w14:paraId="53480552">
      <w:pPr>
        <w:pStyle w:val="4"/>
        <w:spacing w:before="294" w:line="285" w:lineRule="auto"/>
        <w:ind w:right="101"/>
        <w:rPr>
          <w:rFonts w:hint="eastAsia"/>
          <w:sz w:val="32"/>
          <w:szCs w:val="32"/>
        </w:rPr>
      </w:pPr>
      <w:r>
        <w:rPr>
          <w:rFonts w:hint="eastAsia"/>
          <w:sz w:val="32"/>
          <w:szCs w:val="32"/>
        </w:rPr>
        <w:t>那些不仰望基督的死而与之争战的人，仍受内住之罪的权势辖制，也就不足为奇了。</w:t>
      </w:r>
    </w:p>
    <w:p w14:paraId="0EB0AC65">
      <w:pPr>
        <w:pStyle w:val="4"/>
        <w:spacing w:before="294" w:line="285" w:lineRule="auto"/>
        <w:ind w:right="101"/>
        <w:rPr>
          <w:rFonts w:hint="eastAsia"/>
          <w:sz w:val="32"/>
          <w:szCs w:val="32"/>
        </w:rPr>
      </w:pPr>
    </w:p>
    <w:p w14:paraId="5C41DC41">
      <w:pPr>
        <w:pStyle w:val="4"/>
        <w:spacing w:before="294" w:line="285" w:lineRule="auto"/>
        <w:ind w:right="101"/>
        <w:rPr>
          <w:rFonts w:hint="eastAsia"/>
          <w:sz w:val="32"/>
          <w:szCs w:val="32"/>
        </w:rPr>
      </w:pPr>
      <w:r>
        <w:rPr>
          <w:rFonts w:hint="eastAsia"/>
          <w:sz w:val="32"/>
          <w:szCs w:val="32"/>
        </w:rPr>
        <w:t>But the soul by faith eying the death and resurrection of Christ, as the death of sin, will thereby be animated to act against it, like a giant refreshed with wine.</w:t>
      </w:r>
    </w:p>
    <w:p w14:paraId="5F298D38">
      <w:pPr>
        <w:pStyle w:val="4"/>
        <w:spacing w:before="294" w:line="285" w:lineRule="auto"/>
        <w:ind w:right="101"/>
        <w:rPr>
          <w:rFonts w:hint="eastAsia"/>
          <w:sz w:val="32"/>
          <w:szCs w:val="32"/>
        </w:rPr>
      </w:pPr>
      <w:r>
        <w:rPr>
          <w:rFonts w:hint="eastAsia"/>
          <w:sz w:val="32"/>
          <w:szCs w:val="32"/>
        </w:rPr>
        <w:t>但灵魂藉着信心仰望基督的死与复活，作为罪的死，就必因此被激励去抵挡它，如同一个被酒振奋的巨人。</w:t>
      </w:r>
    </w:p>
    <w:p w14:paraId="6811E36F">
      <w:pPr>
        <w:pStyle w:val="4"/>
        <w:spacing w:before="294" w:line="285" w:lineRule="auto"/>
        <w:ind w:right="101"/>
        <w:rPr>
          <w:rFonts w:hint="eastAsia"/>
          <w:sz w:val="32"/>
          <w:szCs w:val="32"/>
        </w:rPr>
      </w:pPr>
    </w:p>
    <w:p w14:paraId="557BC1DC">
      <w:pPr>
        <w:pStyle w:val="4"/>
        <w:spacing w:before="294" w:line="285" w:lineRule="auto"/>
        <w:ind w:right="101"/>
        <w:rPr>
          <w:rFonts w:hint="eastAsia"/>
          <w:sz w:val="32"/>
          <w:szCs w:val="32"/>
        </w:rPr>
      </w:pPr>
      <w:r>
        <w:rPr>
          <w:rFonts w:hint="eastAsia"/>
          <w:sz w:val="32"/>
          <w:szCs w:val="32"/>
        </w:rPr>
        <w:t>The sins of all that are Christ's were imputed to him, and he by his sufferings expiated the guilt of them; and so he rose again free of that imputed guilt: so, in virtue of his death and resurrection, it loses its power over those that are his.</w:t>
      </w:r>
    </w:p>
    <w:p w14:paraId="0CE1DB5A">
      <w:pPr>
        <w:pStyle w:val="4"/>
        <w:spacing w:before="294" w:line="285" w:lineRule="auto"/>
        <w:ind w:right="101"/>
        <w:rPr>
          <w:rFonts w:hint="eastAsia"/>
          <w:sz w:val="32"/>
          <w:szCs w:val="32"/>
        </w:rPr>
      </w:pPr>
      <w:r>
        <w:rPr>
          <w:rFonts w:hint="eastAsia"/>
          <w:sz w:val="32"/>
          <w:szCs w:val="32"/>
        </w:rPr>
        <w:t>所有属基督之人的罪，都归到祂身上，祂藉着祂的受苦，赎了他们的罪愆；祂也因此从那所归的罪愆中复活过来：所以，凭着祂的死与复活，罪就失去了对属祂之人的权势。</w:t>
      </w:r>
    </w:p>
    <w:p w14:paraId="4DBC1C84">
      <w:pPr>
        <w:pStyle w:val="4"/>
        <w:spacing w:before="294" w:line="285" w:lineRule="auto"/>
        <w:ind w:right="101"/>
        <w:rPr>
          <w:rFonts w:hint="eastAsia"/>
          <w:sz w:val="32"/>
          <w:szCs w:val="32"/>
        </w:rPr>
      </w:pPr>
    </w:p>
    <w:p w14:paraId="6C7E6021">
      <w:pPr>
        <w:pStyle w:val="4"/>
        <w:spacing w:before="294" w:line="285" w:lineRule="auto"/>
        <w:ind w:right="101"/>
        <w:rPr>
          <w:rFonts w:hint="eastAsia"/>
          <w:sz w:val="32"/>
          <w:szCs w:val="32"/>
        </w:rPr>
      </w:pPr>
      <w:r>
        <w:rPr>
          <w:rFonts w:hint="eastAsia"/>
          <w:sz w:val="32"/>
          <w:szCs w:val="32"/>
        </w:rPr>
        <w:t>And by faith of it, we become partakers of it.</w:t>
      </w:r>
    </w:p>
    <w:p w14:paraId="53EB2AA6">
      <w:pPr>
        <w:pStyle w:val="4"/>
        <w:spacing w:before="294" w:line="285" w:lineRule="auto"/>
        <w:ind w:right="101"/>
        <w:rPr>
          <w:rFonts w:hint="eastAsia"/>
          <w:sz w:val="32"/>
          <w:szCs w:val="32"/>
        </w:rPr>
      </w:pPr>
      <w:r>
        <w:rPr>
          <w:rFonts w:hint="eastAsia"/>
          <w:sz w:val="32"/>
          <w:szCs w:val="32"/>
        </w:rPr>
        <w:t>我们藉着对它的信心，就得以分享它。</w:t>
      </w:r>
    </w:p>
    <w:p w14:paraId="3BE8290D">
      <w:pPr>
        <w:pStyle w:val="4"/>
        <w:spacing w:before="294" w:line="285" w:lineRule="auto"/>
        <w:ind w:right="101"/>
        <w:rPr>
          <w:rFonts w:hint="eastAsia"/>
          <w:sz w:val="32"/>
          <w:szCs w:val="32"/>
        </w:rPr>
      </w:pPr>
    </w:p>
    <w:p w14:paraId="14042F94">
      <w:pPr>
        <w:pStyle w:val="4"/>
        <w:spacing w:before="294" w:line="285" w:lineRule="auto"/>
        <w:ind w:right="101"/>
        <w:rPr>
          <w:rFonts w:hint="eastAsia"/>
          <w:sz w:val="32"/>
          <w:szCs w:val="32"/>
        </w:rPr>
      </w:pPr>
      <w:r>
        <w:rPr>
          <w:rFonts w:hint="eastAsia"/>
          <w:sz w:val="32"/>
          <w:szCs w:val="32"/>
        </w:rPr>
        <w:t>4thly, Believing that we shall get the victory over it through Jesus Christ, Rom. 8:24, 25, "O wretched man that I am, (says Paul); who shall deliver me from the body of this death! I thank God, through Jesus Christ our Lord."</w:t>
      </w:r>
    </w:p>
    <w:p w14:paraId="4571D76F">
      <w:pPr>
        <w:pStyle w:val="4"/>
        <w:spacing w:before="294" w:line="285" w:lineRule="auto"/>
        <w:ind w:right="101"/>
        <w:rPr>
          <w:rFonts w:hint="eastAsia"/>
          <w:sz w:val="32"/>
          <w:szCs w:val="32"/>
        </w:rPr>
      </w:pPr>
      <w:r>
        <w:rPr>
          <w:rFonts w:hint="eastAsia"/>
          <w:sz w:val="32"/>
          <w:szCs w:val="32"/>
        </w:rPr>
        <w:t>第四，相信我们必藉着耶稣基督胜过它，罗马书 8:24, 25，保罗说：“我真是苦啊！谁能救我脱离这取死的身体呢？感谢神，靠着我们的主耶稣基督。”</w:t>
      </w:r>
    </w:p>
    <w:p w14:paraId="1C5AC282">
      <w:pPr>
        <w:pStyle w:val="4"/>
        <w:spacing w:before="294" w:line="285" w:lineRule="auto"/>
        <w:ind w:right="101"/>
        <w:rPr>
          <w:rFonts w:hint="eastAsia"/>
          <w:sz w:val="32"/>
          <w:szCs w:val="32"/>
        </w:rPr>
      </w:pPr>
    </w:p>
    <w:p w14:paraId="31B53BDF">
      <w:pPr>
        <w:pStyle w:val="4"/>
        <w:spacing w:before="294" w:line="285" w:lineRule="auto"/>
        <w:ind w:right="101"/>
        <w:rPr>
          <w:rFonts w:hint="eastAsia"/>
          <w:sz w:val="32"/>
          <w:szCs w:val="32"/>
        </w:rPr>
      </w:pPr>
      <w:r>
        <w:rPr>
          <w:rFonts w:hint="eastAsia"/>
          <w:sz w:val="32"/>
          <w:szCs w:val="32"/>
        </w:rPr>
        <w:t>They will fight well who are sure of the victory: and it is faith's work to believe the victory over sin, according to the promise, Rom. 16:20, "The God of peace shall bruise Satan under your feet shortly."</w:t>
      </w:r>
    </w:p>
    <w:p w14:paraId="61816FAD">
      <w:pPr>
        <w:pStyle w:val="4"/>
        <w:spacing w:before="294" w:line="285" w:lineRule="auto"/>
        <w:ind w:right="101"/>
        <w:rPr>
          <w:rFonts w:hint="eastAsia"/>
          <w:sz w:val="32"/>
          <w:szCs w:val="32"/>
        </w:rPr>
      </w:pPr>
      <w:r>
        <w:rPr>
          <w:rFonts w:hint="eastAsia"/>
          <w:sz w:val="32"/>
          <w:szCs w:val="32"/>
        </w:rPr>
        <w:t>那些确信必胜的人，必能打好仗：信心的工作，就是根据应许，相信必胜过罪，罗马书 16:20，“赐平安的神快要将撒但践踏在你们脚下。”</w:t>
      </w:r>
    </w:p>
    <w:p w14:paraId="185354F7">
      <w:pPr>
        <w:pStyle w:val="4"/>
        <w:spacing w:before="294" w:line="285" w:lineRule="auto"/>
        <w:ind w:right="101"/>
        <w:rPr>
          <w:rFonts w:hint="eastAsia"/>
          <w:sz w:val="32"/>
          <w:szCs w:val="32"/>
        </w:rPr>
      </w:pPr>
    </w:p>
    <w:p w14:paraId="4208C45C">
      <w:pPr>
        <w:pStyle w:val="4"/>
        <w:spacing w:before="294" w:line="285" w:lineRule="auto"/>
        <w:ind w:right="101"/>
        <w:rPr>
          <w:rFonts w:hint="eastAsia"/>
          <w:sz w:val="32"/>
          <w:szCs w:val="32"/>
        </w:rPr>
      </w:pPr>
      <w:r>
        <w:rPr>
          <w:rFonts w:hint="eastAsia"/>
          <w:sz w:val="32"/>
          <w:szCs w:val="32"/>
        </w:rPr>
        <w:t>This was in cluded in the first promise, Gen. 3:15, "The seed of the woman shall bruise the head of the serpent; which was proposed to our first parents to be by them believed.</w:t>
      </w:r>
    </w:p>
    <w:p w14:paraId="6CFA8D8E">
      <w:pPr>
        <w:pStyle w:val="4"/>
        <w:spacing w:before="294" w:line="285" w:lineRule="auto"/>
        <w:ind w:right="101"/>
        <w:rPr>
          <w:rFonts w:hint="eastAsia"/>
          <w:sz w:val="32"/>
          <w:szCs w:val="32"/>
        </w:rPr>
      </w:pPr>
      <w:r>
        <w:rPr>
          <w:rFonts w:hint="eastAsia"/>
          <w:sz w:val="32"/>
          <w:szCs w:val="32"/>
        </w:rPr>
        <w:t>这包含在第一个应许中，创世记 3:15，“女人的后裔要伤蛇的头；”这是向我们始祖提出的，要他们相信。</w:t>
      </w:r>
    </w:p>
    <w:p w14:paraId="1AAA6D7E">
      <w:pPr>
        <w:pStyle w:val="4"/>
        <w:spacing w:before="294" w:line="285" w:lineRule="auto"/>
        <w:ind w:right="101"/>
        <w:rPr>
          <w:rFonts w:hint="eastAsia"/>
          <w:sz w:val="32"/>
          <w:szCs w:val="32"/>
        </w:rPr>
      </w:pPr>
    </w:p>
    <w:p w14:paraId="4D2AF302">
      <w:pPr>
        <w:pStyle w:val="4"/>
        <w:spacing w:before="294" w:line="285" w:lineRule="auto"/>
        <w:ind w:right="101"/>
        <w:rPr>
          <w:rFonts w:hint="eastAsia"/>
          <w:sz w:val="32"/>
          <w:szCs w:val="32"/>
        </w:rPr>
      </w:pPr>
      <w:r>
        <w:rPr>
          <w:rFonts w:hint="eastAsia"/>
          <w:sz w:val="32"/>
          <w:szCs w:val="32"/>
        </w:rPr>
        <w:t>With its sting still sticking close to the soul, Rom. 7:17.</w:t>
      </w:r>
    </w:p>
    <w:p w14:paraId="45E00637">
      <w:pPr>
        <w:pStyle w:val="4"/>
        <w:spacing w:before="294" w:line="285" w:lineRule="auto"/>
        <w:ind w:right="101"/>
        <w:rPr>
          <w:rFonts w:hint="eastAsia"/>
          <w:sz w:val="32"/>
          <w:szCs w:val="32"/>
        </w:rPr>
      </w:pPr>
      <w:r>
        <w:rPr>
          <w:rFonts w:hint="eastAsia"/>
          <w:sz w:val="32"/>
          <w:szCs w:val="32"/>
        </w:rPr>
        <w:t>它的毒刺仍紧紧地扎在灵魂上，罗马书 7:17。</w:t>
      </w:r>
    </w:p>
    <w:p w14:paraId="13E7FD06">
      <w:pPr>
        <w:pStyle w:val="4"/>
        <w:spacing w:before="294" w:line="285" w:lineRule="auto"/>
        <w:ind w:right="101"/>
        <w:rPr>
          <w:rFonts w:hint="eastAsia"/>
          <w:sz w:val="32"/>
          <w:szCs w:val="32"/>
        </w:rPr>
      </w:pPr>
    </w:p>
    <w:p w14:paraId="71F9BA77">
      <w:pPr>
        <w:pStyle w:val="4"/>
        <w:spacing w:before="294" w:line="285" w:lineRule="auto"/>
        <w:ind w:right="101"/>
        <w:rPr>
          <w:rFonts w:hint="eastAsia"/>
          <w:sz w:val="32"/>
          <w:szCs w:val="32"/>
        </w:rPr>
      </w:pPr>
      <w:r>
        <w:rPr>
          <w:rFonts w:hint="eastAsia"/>
          <w:sz w:val="32"/>
          <w:szCs w:val="32"/>
        </w:rPr>
        <w:t>It cleaves to us, like a stain that cannot be got fully washed off, while we are in this world.</w:t>
      </w:r>
    </w:p>
    <w:p w14:paraId="228E9530">
      <w:pPr>
        <w:pStyle w:val="4"/>
        <w:spacing w:before="294" w:line="285" w:lineRule="auto"/>
        <w:ind w:right="101"/>
        <w:rPr>
          <w:rFonts w:hint="eastAsia"/>
          <w:sz w:val="32"/>
          <w:szCs w:val="32"/>
        </w:rPr>
      </w:pPr>
      <w:r>
        <w:rPr>
          <w:rFonts w:hint="eastAsia"/>
          <w:sz w:val="32"/>
          <w:szCs w:val="32"/>
        </w:rPr>
        <w:t>它黏附着我们，就像一个污点，在这世上无法完全洗净。</w:t>
      </w:r>
    </w:p>
    <w:p w14:paraId="0300EB9F">
      <w:pPr>
        <w:pStyle w:val="4"/>
        <w:spacing w:before="294" w:line="285" w:lineRule="auto"/>
        <w:ind w:right="101"/>
        <w:rPr>
          <w:rFonts w:hint="eastAsia"/>
          <w:sz w:val="32"/>
          <w:szCs w:val="32"/>
        </w:rPr>
      </w:pPr>
    </w:p>
    <w:p w14:paraId="468DEFA1">
      <w:pPr>
        <w:pStyle w:val="4"/>
        <w:spacing w:before="294" w:line="285" w:lineRule="auto"/>
        <w:ind w:right="101"/>
        <w:rPr>
          <w:rFonts w:hint="eastAsia"/>
          <w:sz w:val="32"/>
          <w:szCs w:val="32"/>
        </w:rPr>
      </w:pPr>
      <w:r>
        <w:rPr>
          <w:rFonts w:hint="eastAsia"/>
          <w:sz w:val="32"/>
          <w:szCs w:val="32"/>
        </w:rPr>
        <w:t>It is like the fretting leprosy in the walls of the house, not to be quite removed, till the house be pulled down.</w:t>
      </w:r>
    </w:p>
    <w:p w14:paraId="098D1BDB">
      <w:pPr>
        <w:pStyle w:val="4"/>
        <w:spacing w:before="294" w:line="285" w:lineRule="auto"/>
        <w:ind w:right="101"/>
        <w:rPr>
          <w:rFonts w:hint="eastAsia"/>
          <w:sz w:val="32"/>
          <w:szCs w:val="32"/>
        </w:rPr>
      </w:pPr>
      <w:r>
        <w:rPr>
          <w:rFonts w:hint="eastAsia"/>
          <w:sz w:val="32"/>
          <w:szCs w:val="32"/>
        </w:rPr>
        <w:t>它就像房子墙壁上侵蚀的大麻风，非要拆毁房子才能完全除去。</w:t>
      </w:r>
    </w:p>
    <w:p w14:paraId="21FC1A4F">
      <w:pPr>
        <w:pStyle w:val="4"/>
        <w:spacing w:before="294" w:line="285" w:lineRule="auto"/>
        <w:ind w:right="101"/>
        <w:rPr>
          <w:rFonts w:hint="eastAsia"/>
          <w:sz w:val="32"/>
          <w:szCs w:val="32"/>
        </w:rPr>
      </w:pPr>
    </w:p>
    <w:p w14:paraId="646C77AB">
      <w:pPr>
        <w:pStyle w:val="4"/>
        <w:spacing w:before="294" w:line="285" w:lineRule="auto"/>
        <w:ind w:right="101"/>
        <w:rPr>
          <w:rFonts w:hint="eastAsia"/>
          <w:sz w:val="32"/>
          <w:szCs w:val="32"/>
        </w:rPr>
      </w:pPr>
      <w:r>
        <w:rPr>
          <w:rFonts w:hint="eastAsia"/>
          <w:sz w:val="32"/>
          <w:szCs w:val="32"/>
        </w:rPr>
        <w:t>Notwithstanding all the struggles against it, it cannot be got to the door till death.</w:t>
      </w:r>
    </w:p>
    <w:p w14:paraId="3642FBDE">
      <w:pPr>
        <w:pStyle w:val="4"/>
        <w:spacing w:before="294" w:line="285" w:lineRule="auto"/>
        <w:ind w:right="101"/>
        <w:rPr>
          <w:rFonts w:hint="eastAsia"/>
          <w:sz w:val="32"/>
          <w:szCs w:val="32"/>
        </w:rPr>
      </w:pPr>
      <w:r>
        <w:rPr>
          <w:rFonts w:hint="eastAsia"/>
          <w:sz w:val="32"/>
          <w:szCs w:val="32"/>
        </w:rPr>
        <w:t>尽管与它作了各种挣扎，但直到死亡才能把它赶出门外。</w:t>
      </w:r>
    </w:p>
    <w:p w14:paraId="3553FB2F">
      <w:pPr>
        <w:pStyle w:val="4"/>
        <w:spacing w:before="294" w:line="285" w:lineRule="auto"/>
        <w:ind w:right="101"/>
        <w:rPr>
          <w:rFonts w:hint="eastAsia"/>
          <w:sz w:val="32"/>
          <w:szCs w:val="32"/>
        </w:rPr>
      </w:pPr>
    </w:p>
    <w:p w14:paraId="652A0764">
      <w:pPr>
        <w:pStyle w:val="4"/>
        <w:spacing w:before="294" w:line="285" w:lineRule="auto"/>
        <w:ind w:right="101"/>
        <w:rPr>
          <w:rFonts w:hint="eastAsia"/>
          <w:sz w:val="32"/>
          <w:szCs w:val="32"/>
        </w:rPr>
      </w:pPr>
      <w:r>
        <w:rPr>
          <w:rFonts w:hint="eastAsia"/>
          <w:sz w:val="32"/>
          <w:szCs w:val="32"/>
        </w:rPr>
        <w:t>Fight in faith against it,</w:t>
      </w:r>
    </w:p>
    <w:p w14:paraId="090E8296">
      <w:pPr>
        <w:pStyle w:val="4"/>
        <w:spacing w:before="294" w:line="285" w:lineRule="auto"/>
        <w:ind w:right="101"/>
        <w:rPr>
          <w:rFonts w:hint="eastAsia"/>
          <w:sz w:val="32"/>
          <w:szCs w:val="32"/>
        </w:rPr>
      </w:pPr>
      <w:r>
        <w:rPr>
          <w:rFonts w:hint="eastAsia"/>
          <w:sz w:val="32"/>
          <w:szCs w:val="32"/>
        </w:rPr>
        <w:t>凭信心与它争战，</w:t>
      </w:r>
    </w:p>
    <w:p w14:paraId="477F1094">
      <w:pPr>
        <w:pStyle w:val="4"/>
        <w:spacing w:before="294" w:line="285" w:lineRule="auto"/>
        <w:ind w:right="101"/>
        <w:rPr>
          <w:rFonts w:hint="eastAsia"/>
          <w:sz w:val="32"/>
          <w:szCs w:val="32"/>
        </w:rPr>
      </w:pPr>
    </w:p>
    <w:p w14:paraId="381A1D73">
      <w:pPr>
        <w:pStyle w:val="4"/>
        <w:spacing w:before="294" w:line="285" w:lineRule="auto"/>
        <w:ind w:right="101"/>
        <w:rPr>
          <w:rFonts w:hint="eastAsia"/>
          <w:sz w:val="32"/>
          <w:szCs w:val="32"/>
        </w:rPr>
      </w:pPr>
      <w:r>
        <w:rPr>
          <w:rFonts w:hint="eastAsia"/>
          <w:sz w:val="32"/>
          <w:szCs w:val="32"/>
        </w:rPr>
        <w:t>1st, Making no truce with it, but ever seeking its ruin, in the faith of Christ's excellency, and sin's hatefulness.</w:t>
      </w:r>
    </w:p>
    <w:p w14:paraId="1E538D2B">
      <w:pPr>
        <w:pStyle w:val="4"/>
        <w:spacing w:before="294" w:line="285" w:lineRule="auto"/>
        <w:ind w:right="101"/>
        <w:rPr>
          <w:rFonts w:hint="eastAsia"/>
          <w:sz w:val="32"/>
          <w:szCs w:val="32"/>
        </w:rPr>
      </w:pPr>
      <w:r>
        <w:rPr>
          <w:rFonts w:hint="eastAsia"/>
          <w:sz w:val="32"/>
          <w:szCs w:val="32"/>
        </w:rPr>
        <w:t>第一，不与它休战，而是在信靠基督的卓越和罪的可憎中，永远寻求它的毁灭。</w:t>
      </w:r>
    </w:p>
    <w:p w14:paraId="0F555AA6">
      <w:pPr>
        <w:pStyle w:val="4"/>
        <w:spacing w:before="294" w:line="285" w:lineRule="auto"/>
        <w:ind w:right="101"/>
        <w:rPr>
          <w:rFonts w:hint="eastAsia"/>
          <w:sz w:val="32"/>
          <w:szCs w:val="32"/>
        </w:rPr>
      </w:pPr>
    </w:p>
    <w:p w14:paraId="4F0238DD">
      <w:pPr>
        <w:pStyle w:val="4"/>
        <w:spacing w:before="294" w:line="285" w:lineRule="auto"/>
        <w:ind w:right="101"/>
        <w:rPr>
          <w:rFonts w:hint="eastAsia"/>
          <w:sz w:val="32"/>
          <w:szCs w:val="32"/>
        </w:rPr>
      </w:pPr>
      <w:r>
        <w:rPr>
          <w:rFonts w:hint="eastAsia"/>
          <w:sz w:val="32"/>
          <w:szCs w:val="32"/>
        </w:rPr>
        <w:t>The eye of faith fixing on the glory of Christ held forth in the gospel, has a transforming virtue.</w:t>
      </w:r>
    </w:p>
    <w:p w14:paraId="4680B7E9">
      <w:pPr>
        <w:pStyle w:val="4"/>
        <w:spacing w:before="294" w:line="285" w:lineRule="auto"/>
        <w:ind w:right="101"/>
        <w:rPr>
          <w:rFonts w:hint="eastAsia"/>
          <w:sz w:val="32"/>
          <w:szCs w:val="32"/>
        </w:rPr>
      </w:pPr>
      <w:r>
        <w:rPr>
          <w:rFonts w:hint="eastAsia"/>
          <w:sz w:val="32"/>
          <w:szCs w:val="32"/>
        </w:rPr>
        <w:t>信心的眼睛定睛于福音中所显明的基督的荣耀，具有一种改变人的能力。</w:t>
      </w:r>
    </w:p>
    <w:p w14:paraId="6208769F">
      <w:pPr>
        <w:pStyle w:val="4"/>
        <w:spacing w:before="294" w:line="285" w:lineRule="auto"/>
        <w:ind w:right="101"/>
        <w:rPr>
          <w:rFonts w:hint="eastAsia"/>
          <w:sz w:val="32"/>
          <w:szCs w:val="32"/>
        </w:rPr>
      </w:pPr>
    </w:p>
    <w:p w14:paraId="70D2D46A">
      <w:pPr>
        <w:pStyle w:val="4"/>
        <w:spacing w:before="294" w:line="285" w:lineRule="auto"/>
        <w:ind w:right="101"/>
        <w:rPr>
          <w:rFonts w:hint="eastAsia"/>
          <w:sz w:val="32"/>
          <w:szCs w:val="32"/>
        </w:rPr>
      </w:pPr>
      <w:r>
        <w:rPr>
          <w:rFonts w:hint="eastAsia"/>
          <w:sz w:val="32"/>
          <w:szCs w:val="32"/>
        </w:rPr>
        <w:t>Hence says the apostle, 2 Cor. 3:18, "We all with open face, beholding as in a glass the glory of the Lord, are changed into the same image, from glory to glory, even as by the Spirit of the Lord."</w:t>
      </w:r>
    </w:p>
    <w:p w14:paraId="06CF093E">
      <w:pPr>
        <w:pStyle w:val="4"/>
        <w:spacing w:before="294" w:line="285" w:lineRule="auto"/>
        <w:ind w:right="101"/>
        <w:rPr>
          <w:rFonts w:hint="eastAsia"/>
          <w:sz w:val="32"/>
          <w:szCs w:val="32"/>
        </w:rPr>
      </w:pPr>
      <w:r>
        <w:rPr>
          <w:rFonts w:hint="eastAsia"/>
          <w:sz w:val="32"/>
          <w:szCs w:val="32"/>
        </w:rPr>
        <w:t>因此使徒说，哥林多后书 3:18，“我们众人既然敞着脸，得以看见主的荣光，好像从镜子里返照，就变成主的形状，荣上加荣，如同从主的灵变成的。”</w:t>
      </w:r>
    </w:p>
    <w:p w14:paraId="6CB5EC1C">
      <w:pPr>
        <w:pStyle w:val="4"/>
        <w:spacing w:before="294" w:line="285" w:lineRule="auto"/>
        <w:ind w:right="101"/>
        <w:rPr>
          <w:rFonts w:hint="eastAsia"/>
          <w:sz w:val="32"/>
          <w:szCs w:val="32"/>
        </w:rPr>
      </w:pPr>
    </w:p>
    <w:p w14:paraId="467BDD64">
      <w:pPr>
        <w:pStyle w:val="4"/>
        <w:spacing w:before="294" w:line="285" w:lineRule="auto"/>
        <w:ind w:right="101"/>
        <w:rPr>
          <w:rFonts w:hint="eastAsia"/>
          <w:sz w:val="32"/>
          <w:szCs w:val="32"/>
        </w:rPr>
      </w:pPr>
      <w:r>
        <w:rPr>
          <w:rFonts w:hint="eastAsia"/>
          <w:sz w:val="32"/>
          <w:szCs w:val="32"/>
        </w:rPr>
        <w:t>And thus the heart is separated from sin, and set against it, while yet sin cleaves to the soul.</w:t>
      </w:r>
    </w:p>
    <w:p w14:paraId="2C6B92BA">
      <w:pPr>
        <w:pStyle w:val="4"/>
        <w:spacing w:before="294" w:line="285" w:lineRule="auto"/>
        <w:ind w:right="101"/>
        <w:rPr>
          <w:rFonts w:hint="eastAsia"/>
          <w:sz w:val="32"/>
          <w:szCs w:val="32"/>
        </w:rPr>
      </w:pPr>
      <w:r>
        <w:rPr>
          <w:rFonts w:hint="eastAsia"/>
          <w:sz w:val="32"/>
          <w:szCs w:val="32"/>
        </w:rPr>
        <w:t>因此，心与罪分离，并与之对立，尽管罪仍黏附着灵魂。</w:t>
      </w:r>
    </w:p>
    <w:p w14:paraId="35CEF818">
      <w:pPr>
        <w:pStyle w:val="4"/>
        <w:spacing w:before="294" w:line="285" w:lineRule="auto"/>
        <w:ind w:right="101"/>
        <w:rPr>
          <w:rFonts w:hint="eastAsia"/>
          <w:sz w:val="32"/>
          <w:szCs w:val="32"/>
        </w:rPr>
      </w:pPr>
    </w:p>
    <w:p w14:paraId="6588A6AE">
      <w:pPr>
        <w:pStyle w:val="4"/>
        <w:spacing w:before="294" w:line="285" w:lineRule="auto"/>
        <w:ind w:right="101"/>
        <w:rPr>
          <w:rFonts w:hint="eastAsia"/>
          <w:sz w:val="32"/>
          <w:szCs w:val="32"/>
        </w:rPr>
      </w:pPr>
      <w:r>
        <w:rPr>
          <w:rFonts w:hint="eastAsia"/>
          <w:sz w:val="32"/>
          <w:szCs w:val="32"/>
        </w:rPr>
        <w:t>Like the house of David and the house of Saul: no league between them, but the war continued till the house of Saul was quite sunk.</w:t>
      </w:r>
    </w:p>
    <w:p w14:paraId="53324081">
      <w:pPr>
        <w:pStyle w:val="4"/>
        <w:spacing w:before="294" w:line="285" w:lineRule="auto"/>
        <w:ind w:right="101"/>
        <w:rPr>
          <w:rFonts w:hint="eastAsia"/>
          <w:sz w:val="32"/>
          <w:szCs w:val="32"/>
        </w:rPr>
      </w:pPr>
      <w:r>
        <w:rPr>
          <w:rFonts w:hint="eastAsia"/>
          <w:sz w:val="32"/>
          <w:szCs w:val="32"/>
        </w:rPr>
        <w:t>就像大卫家和扫罗家一样：他们之间没有盟约，战争持续不断，直到扫罗家完全沉沦。</w:t>
      </w:r>
    </w:p>
    <w:p w14:paraId="43CCA7D4">
      <w:pPr>
        <w:pStyle w:val="4"/>
        <w:spacing w:before="294" w:line="285" w:lineRule="auto"/>
        <w:ind w:right="101"/>
        <w:rPr>
          <w:rFonts w:hint="eastAsia"/>
          <w:sz w:val="32"/>
          <w:szCs w:val="32"/>
        </w:rPr>
      </w:pPr>
    </w:p>
    <w:p w14:paraId="41EB4192">
      <w:pPr>
        <w:pStyle w:val="4"/>
        <w:spacing w:before="294" w:line="285" w:lineRule="auto"/>
        <w:ind w:right="101"/>
        <w:rPr>
          <w:rFonts w:hint="eastAsia"/>
          <w:sz w:val="32"/>
          <w:szCs w:val="32"/>
        </w:rPr>
      </w:pPr>
      <w:r>
        <w:rPr>
          <w:rFonts w:hint="eastAsia"/>
          <w:sz w:val="32"/>
          <w:szCs w:val="32"/>
        </w:rPr>
        <w:t>2dly, Believing, that the victory over it will be at length full and complete.</w:t>
      </w:r>
    </w:p>
    <w:p w14:paraId="636E06F9">
      <w:pPr>
        <w:pStyle w:val="4"/>
        <w:spacing w:before="294" w:line="285" w:lineRule="auto"/>
        <w:ind w:right="101"/>
        <w:rPr>
          <w:rFonts w:hint="eastAsia"/>
          <w:sz w:val="32"/>
          <w:szCs w:val="32"/>
        </w:rPr>
      </w:pPr>
      <w:r>
        <w:rPr>
          <w:rFonts w:hint="eastAsia"/>
          <w:sz w:val="32"/>
          <w:szCs w:val="32"/>
        </w:rPr>
        <w:t>第二，相信，对它的胜利最终必是完全和彻底的。</w:t>
      </w:r>
    </w:p>
    <w:p w14:paraId="0573AE13">
      <w:pPr>
        <w:pStyle w:val="4"/>
        <w:spacing w:before="294" w:line="285" w:lineRule="auto"/>
        <w:ind w:right="101"/>
        <w:rPr>
          <w:rFonts w:hint="eastAsia"/>
          <w:sz w:val="32"/>
          <w:szCs w:val="32"/>
        </w:rPr>
      </w:pPr>
    </w:p>
    <w:p w14:paraId="00CC69B4">
      <w:pPr>
        <w:pStyle w:val="4"/>
        <w:spacing w:before="294" w:line="285" w:lineRule="auto"/>
        <w:ind w:right="101"/>
        <w:rPr>
          <w:rFonts w:hint="eastAsia"/>
          <w:sz w:val="32"/>
          <w:szCs w:val="32"/>
        </w:rPr>
      </w:pPr>
      <w:r>
        <w:rPr>
          <w:rFonts w:hint="eastAsia"/>
          <w:sz w:val="32"/>
          <w:szCs w:val="32"/>
        </w:rPr>
        <w:t>Resist it in the faith of this.</w:t>
      </w:r>
    </w:p>
    <w:p w14:paraId="055ADEA1">
      <w:pPr>
        <w:pStyle w:val="4"/>
        <w:spacing w:before="294" w:line="285" w:lineRule="auto"/>
        <w:ind w:right="101"/>
        <w:rPr>
          <w:rFonts w:hint="eastAsia"/>
          <w:sz w:val="32"/>
          <w:szCs w:val="32"/>
        </w:rPr>
      </w:pPr>
      <w:r>
        <w:rPr>
          <w:rFonts w:hint="eastAsia"/>
          <w:sz w:val="32"/>
          <w:szCs w:val="32"/>
        </w:rPr>
        <w:t>要凭着这种信心去抵挡它。</w:t>
      </w:r>
    </w:p>
    <w:p w14:paraId="586B7E7C">
      <w:pPr>
        <w:pStyle w:val="4"/>
        <w:spacing w:before="294" w:line="285" w:lineRule="auto"/>
        <w:ind w:right="101"/>
        <w:rPr>
          <w:rFonts w:hint="eastAsia"/>
          <w:sz w:val="32"/>
          <w:szCs w:val="32"/>
        </w:rPr>
      </w:pPr>
    </w:p>
    <w:p w14:paraId="1A6D61E9">
      <w:pPr>
        <w:pStyle w:val="4"/>
        <w:spacing w:before="294" w:line="285" w:lineRule="auto"/>
        <w:ind w:right="101"/>
        <w:rPr>
          <w:rFonts w:hint="eastAsia"/>
          <w:sz w:val="32"/>
          <w:szCs w:val="32"/>
        </w:rPr>
      </w:pPr>
      <w:r>
        <w:rPr>
          <w:rFonts w:hint="eastAsia"/>
          <w:sz w:val="32"/>
          <w:szCs w:val="32"/>
        </w:rPr>
        <w:t>However it appears to be fixed with bands of iron and brass, yet the breaking thereof shall come suddenly, at an instant.</w:t>
      </w:r>
    </w:p>
    <w:p w14:paraId="0CC7E59E">
      <w:pPr>
        <w:pStyle w:val="4"/>
        <w:spacing w:before="294" w:line="285" w:lineRule="auto"/>
        <w:ind w:right="101"/>
        <w:rPr>
          <w:rFonts w:hint="eastAsia"/>
          <w:sz w:val="32"/>
          <w:szCs w:val="32"/>
        </w:rPr>
      </w:pPr>
      <w:r>
        <w:rPr>
          <w:rFonts w:hint="eastAsia"/>
          <w:sz w:val="32"/>
          <w:szCs w:val="32"/>
        </w:rPr>
        <w:t>尽管它似乎被铁和铜的带子固定着，但它的断裂必会突然发生，在瞬间。</w:t>
      </w:r>
    </w:p>
    <w:p w14:paraId="58675EC4">
      <w:pPr>
        <w:pStyle w:val="4"/>
        <w:spacing w:before="294" w:line="285" w:lineRule="auto"/>
        <w:ind w:right="101"/>
        <w:rPr>
          <w:rFonts w:hint="eastAsia"/>
          <w:sz w:val="32"/>
          <w:szCs w:val="32"/>
        </w:rPr>
      </w:pPr>
    </w:p>
    <w:p w14:paraId="6A2B4B09">
      <w:pPr>
        <w:pStyle w:val="4"/>
        <w:spacing w:before="294" w:line="285" w:lineRule="auto"/>
        <w:ind w:right="101"/>
        <w:rPr>
          <w:rFonts w:hint="eastAsia"/>
          <w:sz w:val="32"/>
          <w:szCs w:val="32"/>
        </w:rPr>
      </w:pPr>
      <w:r>
        <w:rPr>
          <w:rFonts w:hint="eastAsia"/>
          <w:sz w:val="32"/>
          <w:szCs w:val="32"/>
        </w:rPr>
        <w:t>As the walls of Jericho fell down on the seventh day, that were not moved while the Israelites compassed them the six days: so at death these walls will fall down, and be razed to the foundation.</w:t>
      </w:r>
    </w:p>
    <w:p w14:paraId="3A104342">
      <w:pPr>
        <w:pStyle w:val="4"/>
        <w:spacing w:before="294" w:line="285" w:lineRule="auto"/>
        <w:ind w:right="101"/>
        <w:rPr>
          <w:rFonts w:hint="eastAsia"/>
          <w:sz w:val="32"/>
          <w:szCs w:val="32"/>
        </w:rPr>
      </w:pPr>
      <w:r>
        <w:rPr>
          <w:rFonts w:hint="eastAsia"/>
          <w:sz w:val="32"/>
          <w:szCs w:val="32"/>
        </w:rPr>
        <w:t>正如耶利哥的城墙在第七天倒塌，尽管以色列人围着它们六天都没有移动：同样，在死亡时，这些墙壁也会倒塌，并被夷为平地。</w:t>
      </w:r>
    </w:p>
    <w:p w14:paraId="153F8D44">
      <w:pPr>
        <w:pStyle w:val="4"/>
        <w:spacing w:before="294" w:line="285" w:lineRule="auto"/>
        <w:ind w:right="101"/>
        <w:rPr>
          <w:rFonts w:hint="eastAsia"/>
          <w:sz w:val="32"/>
          <w:szCs w:val="32"/>
        </w:rPr>
      </w:pPr>
    </w:p>
    <w:p w14:paraId="3AF35BDD">
      <w:pPr>
        <w:pStyle w:val="4"/>
        <w:spacing w:before="294" w:line="285" w:lineRule="auto"/>
        <w:ind w:right="101"/>
        <w:rPr>
          <w:rFonts w:hint="eastAsia"/>
          <w:sz w:val="32"/>
          <w:szCs w:val="32"/>
        </w:rPr>
      </w:pPr>
      <w:r>
        <w:rPr>
          <w:rFonts w:hint="eastAsia"/>
          <w:sz w:val="32"/>
          <w:szCs w:val="32"/>
        </w:rPr>
        <w:t>Secondly, There is a swarm of hellish lusts as soldiers under the command of the sin of our nature, Rom. 6:12.</w:t>
      </w:r>
    </w:p>
    <w:p w14:paraId="70131BC9">
      <w:pPr>
        <w:pStyle w:val="4"/>
        <w:spacing w:before="294" w:line="285" w:lineRule="auto"/>
        <w:ind w:right="101"/>
        <w:rPr>
          <w:rFonts w:hint="eastAsia"/>
          <w:sz w:val="32"/>
          <w:szCs w:val="32"/>
        </w:rPr>
      </w:pPr>
      <w:r>
        <w:rPr>
          <w:rFonts w:hint="eastAsia"/>
          <w:sz w:val="32"/>
          <w:szCs w:val="32"/>
        </w:rPr>
        <w:t>其次，有一大群地狱般的私欲，像士兵一样在我们本性之罪的指挥下，罗马书 6:12。</w:t>
      </w:r>
    </w:p>
    <w:p w14:paraId="506CDDD4">
      <w:pPr>
        <w:pStyle w:val="4"/>
        <w:spacing w:before="294" w:line="285" w:lineRule="auto"/>
        <w:ind w:right="101"/>
        <w:rPr>
          <w:rFonts w:hint="eastAsia"/>
          <w:sz w:val="32"/>
          <w:szCs w:val="32"/>
        </w:rPr>
      </w:pPr>
    </w:p>
    <w:p w14:paraId="5E0C6DFB">
      <w:pPr>
        <w:pStyle w:val="4"/>
        <w:spacing w:before="294" w:line="285" w:lineRule="auto"/>
        <w:ind w:right="101"/>
        <w:rPr>
          <w:rFonts w:hint="eastAsia"/>
          <w:sz w:val="32"/>
          <w:szCs w:val="32"/>
        </w:rPr>
      </w:pPr>
      <w:r>
        <w:rPr>
          <w:rFonts w:hint="eastAsia"/>
          <w:sz w:val="32"/>
          <w:szCs w:val="32"/>
        </w:rPr>
        <w:t>These are the members of the old man, the streams flowing from the bitter fountain of the corruption of nature.</w:t>
      </w:r>
    </w:p>
    <w:p w14:paraId="3B08C6BF">
      <w:pPr>
        <w:pStyle w:val="4"/>
        <w:spacing w:before="294" w:line="285" w:lineRule="auto"/>
        <w:ind w:right="101"/>
        <w:rPr>
          <w:rFonts w:hint="eastAsia"/>
          <w:sz w:val="32"/>
          <w:szCs w:val="32"/>
        </w:rPr>
      </w:pPr>
      <w:r>
        <w:rPr>
          <w:rFonts w:hint="eastAsia"/>
          <w:sz w:val="32"/>
          <w:szCs w:val="32"/>
        </w:rPr>
        <w:t>这些是旧人的肢体，是从败坏本性这苦泉中流出的溪流。</w:t>
      </w:r>
    </w:p>
    <w:p w14:paraId="74AE330D">
      <w:pPr>
        <w:pStyle w:val="4"/>
        <w:spacing w:before="294" w:line="285" w:lineRule="auto"/>
        <w:ind w:right="101"/>
        <w:rPr>
          <w:rFonts w:hint="eastAsia"/>
          <w:sz w:val="32"/>
          <w:szCs w:val="32"/>
        </w:rPr>
      </w:pPr>
    </w:p>
    <w:p w14:paraId="0C4DEFDC">
      <w:pPr>
        <w:pStyle w:val="4"/>
        <w:spacing w:before="294" w:line="285" w:lineRule="auto"/>
        <w:ind w:right="101"/>
        <w:rPr>
          <w:rFonts w:hint="eastAsia"/>
          <w:sz w:val="32"/>
          <w:szCs w:val="32"/>
        </w:rPr>
      </w:pPr>
      <w:r>
        <w:rPr>
          <w:rFonts w:hint="eastAsia"/>
          <w:sz w:val="32"/>
          <w:szCs w:val="32"/>
        </w:rPr>
        <w:t>These "war against the soul," 1 Pet. 2:11.</w:t>
      </w:r>
    </w:p>
    <w:p w14:paraId="72955D04">
      <w:pPr>
        <w:pStyle w:val="4"/>
        <w:spacing w:before="294" w:line="285" w:lineRule="auto"/>
        <w:ind w:right="101"/>
        <w:rPr>
          <w:rFonts w:hint="eastAsia"/>
          <w:sz w:val="32"/>
          <w:szCs w:val="32"/>
        </w:rPr>
      </w:pPr>
      <w:r>
        <w:rPr>
          <w:rFonts w:hint="eastAsia"/>
          <w:sz w:val="32"/>
          <w:szCs w:val="32"/>
        </w:rPr>
        <w:t>这些“与灵魂争战”，彼得前书 2:11。</w:t>
      </w:r>
    </w:p>
    <w:p w14:paraId="18D629D9">
      <w:pPr>
        <w:pStyle w:val="4"/>
        <w:spacing w:before="294" w:line="285" w:lineRule="auto"/>
        <w:ind w:right="101"/>
        <w:rPr>
          <w:rFonts w:hint="eastAsia"/>
          <w:sz w:val="32"/>
          <w:szCs w:val="32"/>
        </w:rPr>
      </w:pPr>
    </w:p>
    <w:p w14:paraId="22F85706">
      <w:pPr>
        <w:pStyle w:val="4"/>
        <w:spacing w:before="294" w:line="285" w:lineRule="auto"/>
        <w:ind w:right="101"/>
        <w:rPr>
          <w:rFonts w:hint="eastAsia"/>
          <w:sz w:val="32"/>
          <w:szCs w:val="32"/>
        </w:rPr>
      </w:pPr>
      <w:r>
        <w:rPr>
          <w:rFonts w:hint="eastAsia"/>
          <w:sz w:val="32"/>
          <w:szCs w:val="32"/>
        </w:rPr>
        <w:t>They seek to drive the soul from God, they push on men to satisfy them with forbidden fruit, and at length drown the soul in destruction and perdition, where they get the final victory, 1 Tim. 6:9.</w:t>
      </w:r>
    </w:p>
    <w:p w14:paraId="7ADB96A8">
      <w:pPr>
        <w:pStyle w:val="4"/>
        <w:spacing w:before="294" w:line="285" w:lineRule="auto"/>
        <w:ind w:right="101"/>
        <w:rPr>
          <w:rFonts w:hint="eastAsia"/>
          <w:sz w:val="32"/>
          <w:szCs w:val="32"/>
        </w:rPr>
      </w:pPr>
      <w:r>
        <w:rPr>
          <w:rFonts w:hint="eastAsia"/>
          <w:sz w:val="32"/>
          <w:szCs w:val="32"/>
        </w:rPr>
        <w:t>它们企图将灵魂赶离神，它们催逼人用禁果来满足它们，最终将灵魂淹没在毁灭和沉沦中，在那里它们取得了最终的胜利，提摩太前书 6:9。</w:t>
      </w:r>
    </w:p>
    <w:p w14:paraId="207CFC52">
      <w:pPr>
        <w:pStyle w:val="4"/>
        <w:spacing w:before="294" w:line="285" w:lineRule="auto"/>
        <w:ind w:right="101"/>
        <w:rPr>
          <w:rFonts w:hint="eastAsia"/>
          <w:sz w:val="32"/>
          <w:szCs w:val="32"/>
        </w:rPr>
      </w:pPr>
    </w:p>
    <w:p w14:paraId="5414AAB1">
      <w:pPr>
        <w:pStyle w:val="4"/>
        <w:spacing w:before="294" w:line="285" w:lineRule="auto"/>
        <w:ind w:right="101"/>
        <w:rPr>
          <w:rFonts w:hint="eastAsia"/>
          <w:sz w:val="32"/>
          <w:szCs w:val="32"/>
        </w:rPr>
      </w:pPr>
      <w:r>
        <w:rPr>
          <w:rFonts w:hint="eastAsia"/>
          <w:sz w:val="32"/>
          <w:szCs w:val="32"/>
        </w:rPr>
        <w:t>Against these also ye must fight in faith, resist them, deny them, weaken, mortify, and crucify them.</w:t>
      </w:r>
    </w:p>
    <w:p w14:paraId="1220D367">
      <w:pPr>
        <w:pStyle w:val="4"/>
        <w:spacing w:before="294" w:line="285" w:lineRule="auto"/>
        <w:ind w:right="101"/>
        <w:rPr>
          <w:rFonts w:hint="eastAsia"/>
          <w:sz w:val="32"/>
          <w:szCs w:val="32"/>
        </w:rPr>
      </w:pPr>
      <w:r>
        <w:rPr>
          <w:rFonts w:hint="eastAsia"/>
          <w:sz w:val="32"/>
          <w:szCs w:val="32"/>
        </w:rPr>
        <w:t>对这些，你们也必须凭信心争战，抵挡它们，否定它们，削弱它们，治死它们，并钉死它们。</w:t>
      </w:r>
    </w:p>
    <w:p w14:paraId="65D44ED4">
      <w:pPr>
        <w:pStyle w:val="4"/>
        <w:spacing w:before="294" w:line="285" w:lineRule="auto"/>
        <w:ind w:right="101"/>
        <w:rPr>
          <w:rFonts w:hint="eastAsia"/>
          <w:sz w:val="32"/>
          <w:szCs w:val="32"/>
        </w:rPr>
      </w:pPr>
    </w:p>
    <w:p w14:paraId="49D634E2">
      <w:pPr>
        <w:pStyle w:val="2"/>
        <w:bidi w:val="0"/>
        <w:rPr>
          <w:rFonts w:hint="eastAsia"/>
        </w:rPr>
      </w:pPr>
      <w:r>
        <w:rPr>
          <w:rFonts w:hint="eastAsia"/>
        </w:rPr>
        <w:t>It is a difficult fight; but faith will help you out in it, as difficult as it is.</w:t>
      </w:r>
    </w:p>
    <w:p w14:paraId="73923BF0">
      <w:pPr>
        <w:pStyle w:val="2"/>
        <w:bidi w:val="0"/>
        <w:rPr>
          <w:rFonts w:hint="eastAsia"/>
        </w:rPr>
      </w:pPr>
      <w:r>
        <w:rPr>
          <w:rFonts w:hint="eastAsia"/>
        </w:rPr>
        <w:t>这是一场艰难的仗；但信心必帮助你们胜过它，无论它多么艰难。</w:t>
      </w:r>
    </w:p>
    <w:p w14:paraId="2DB88702">
      <w:pPr>
        <w:pStyle w:val="4"/>
        <w:spacing w:before="294" w:line="285" w:lineRule="auto"/>
        <w:ind w:right="101"/>
        <w:rPr>
          <w:rFonts w:hint="eastAsia"/>
          <w:sz w:val="32"/>
          <w:szCs w:val="32"/>
        </w:rPr>
      </w:pPr>
    </w:p>
    <w:p w14:paraId="62D57176">
      <w:pPr>
        <w:pStyle w:val="4"/>
        <w:spacing w:before="294" w:line="285" w:lineRule="auto"/>
        <w:ind w:right="101"/>
        <w:rPr>
          <w:rFonts w:hint="eastAsia"/>
          <w:sz w:val="32"/>
          <w:szCs w:val="32"/>
        </w:rPr>
      </w:pPr>
      <w:r>
        <w:rPr>
          <w:rFonts w:hint="eastAsia"/>
          <w:sz w:val="32"/>
          <w:szCs w:val="32"/>
        </w:rPr>
        <w:t>1.Their name may be legion, because they are many, Tit. 3:3.</w:t>
      </w:r>
    </w:p>
    <w:p w14:paraId="083D31EF">
      <w:pPr>
        <w:pStyle w:val="4"/>
        <w:spacing w:before="294" w:line="285" w:lineRule="auto"/>
        <w:ind w:right="101"/>
        <w:rPr>
          <w:rFonts w:hint="eastAsia"/>
          <w:sz w:val="32"/>
          <w:szCs w:val="32"/>
        </w:rPr>
      </w:pPr>
      <w:r>
        <w:rPr>
          <w:rFonts w:hint="eastAsia"/>
          <w:sz w:val="32"/>
          <w:szCs w:val="32"/>
        </w:rPr>
        <w:t>1. 他们的名字可以叫“群”，因为他们很多，提多书 3:3。</w:t>
      </w:r>
    </w:p>
    <w:p w14:paraId="23C64439">
      <w:pPr>
        <w:pStyle w:val="4"/>
        <w:spacing w:before="294" w:line="285" w:lineRule="auto"/>
        <w:ind w:right="101"/>
        <w:rPr>
          <w:rFonts w:hint="eastAsia"/>
          <w:sz w:val="32"/>
          <w:szCs w:val="32"/>
        </w:rPr>
      </w:pPr>
    </w:p>
    <w:p w14:paraId="676DE786">
      <w:pPr>
        <w:pStyle w:val="4"/>
        <w:spacing w:before="294" w:line="285" w:lineRule="auto"/>
        <w:ind w:right="101"/>
        <w:rPr>
          <w:rFonts w:hint="eastAsia"/>
          <w:sz w:val="32"/>
          <w:szCs w:val="32"/>
        </w:rPr>
      </w:pPr>
      <w:r>
        <w:rPr>
          <w:rFonts w:hint="eastAsia"/>
          <w:sz w:val="32"/>
          <w:szCs w:val="32"/>
        </w:rPr>
        <w:t>All sin is radically in the corrupt nature of man: and there is never a temptation in the world, but there is in our nature some lust or other akin to it.</w:t>
      </w:r>
    </w:p>
    <w:p w14:paraId="2822878B">
      <w:pPr>
        <w:pStyle w:val="4"/>
        <w:spacing w:before="294" w:line="285" w:lineRule="auto"/>
        <w:ind w:right="101"/>
        <w:rPr>
          <w:rFonts w:hint="eastAsia"/>
          <w:sz w:val="32"/>
          <w:szCs w:val="32"/>
        </w:rPr>
      </w:pPr>
      <w:r>
        <w:rPr>
          <w:rFonts w:hint="eastAsia"/>
          <w:sz w:val="32"/>
          <w:szCs w:val="32"/>
        </w:rPr>
        <w:t>所有的罪都根植于人败坏的本性中：世界上没有一个试探，我们本性中没有某种与它类似的私欲。</w:t>
      </w:r>
    </w:p>
    <w:p w14:paraId="4D376331">
      <w:pPr>
        <w:pStyle w:val="4"/>
        <w:spacing w:before="294" w:line="285" w:lineRule="auto"/>
        <w:ind w:right="101"/>
        <w:rPr>
          <w:rFonts w:hint="eastAsia"/>
          <w:sz w:val="32"/>
          <w:szCs w:val="32"/>
        </w:rPr>
      </w:pPr>
    </w:p>
    <w:p w14:paraId="53CA8AFF">
      <w:pPr>
        <w:pStyle w:val="4"/>
        <w:spacing w:before="294" w:line="285" w:lineRule="auto"/>
        <w:ind w:right="101"/>
        <w:rPr>
          <w:rFonts w:hint="eastAsia"/>
          <w:sz w:val="32"/>
          <w:szCs w:val="32"/>
        </w:rPr>
      </w:pPr>
      <w:r>
        <w:rPr>
          <w:rFonts w:hint="eastAsia"/>
          <w:sz w:val="32"/>
          <w:szCs w:val="32"/>
        </w:rPr>
        <w:t>Look through the world, and see all the abominations which any where appear there some are athiests, adulterers, &amp;c.</w:t>
      </w:r>
    </w:p>
    <w:p w14:paraId="006FAC09">
      <w:pPr>
        <w:pStyle w:val="4"/>
        <w:spacing w:before="294" w:line="285" w:lineRule="auto"/>
        <w:ind w:right="101"/>
        <w:rPr>
          <w:rFonts w:hint="eastAsia"/>
          <w:sz w:val="32"/>
          <w:szCs w:val="32"/>
        </w:rPr>
      </w:pPr>
      <w:r>
        <w:rPr>
          <w:rFonts w:hint="eastAsia"/>
          <w:sz w:val="32"/>
          <w:szCs w:val="32"/>
        </w:rPr>
        <w:t>遍观世界，看看那里出现的各种可憎之事，有些是无神论者、奸淫者等等。</w:t>
      </w:r>
    </w:p>
    <w:p w14:paraId="1D591951">
      <w:pPr>
        <w:pStyle w:val="4"/>
        <w:spacing w:before="294" w:line="285" w:lineRule="auto"/>
        <w:ind w:right="101"/>
        <w:rPr>
          <w:rFonts w:hint="eastAsia"/>
          <w:sz w:val="32"/>
          <w:szCs w:val="32"/>
        </w:rPr>
      </w:pPr>
    </w:p>
    <w:p w14:paraId="0DDCC0AE">
      <w:pPr>
        <w:pStyle w:val="4"/>
        <w:spacing w:before="294" w:line="285" w:lineRule="auto"/>
        <w:ind w:right="101"/>
        <w:rPr>
          <w:rFonts w:hint="eastAsia"/>
          <w:sz w:val="32"/>
          <w:szCs w:val="32"/>
        </w:rPr>
      </w:pPr>
      <w:r>
        <w:rPr>
          <w:rFonts w:hint="eastAsia"/>
          <w:sz w:val="32"/>
          <w:szCs w:val="32"/>
        </w:rPr>
        <w:t>But the corrupt affections are in every body's heart naturally, Prov. 27:19, "As in water face answereth to face; so the heart of man to man."</w:t>
      </w:r>
    </w:p>
    <w:p w14:paraId="4B1E2913">
      <w:pPr>
        <w:pStyle w:val="4"/>
        <w:spacing w:before="294" w:line="285" w:lineRule="auto"/>
        <w:ind w:right="101"/>
        <w:rPr>
          <w:rFonts w:hint="eastAsia"/>
          <w:sz w:val="32"/>
          <w:szCs w:val="32"/>
        </w:rPr>
      </w:pPr>
      <w:r>
        <w:rPr>
          <w:rFonts w:hint="eastAsia"/>
          <w:sz w:val="32"/>
          <w:szCs w:val="32"/>
        </w:rPr>
        <w:t>但败坏的情感，自然地存在于每个人的心中，箴言 27:19，“水中照脸，彼此相合；人心也必照样相合。”</w:t>
      </w:r>
    </w:p>
    <w:p w14:paraId="4269F4B3">
      <w:pPr>
        <w:pStyle w:val="4"/>
        <w:spacing w:before="294" w:line="285" w:lineRule="auto"/>
        <w:ind w:right="101"/>
        <w:rPr>
          <w:rFonts w:hint="eastAsia"/>
          <w:sz w:val="32"/>
          <w:szCs w:val="32"/>
        </w:rPr>
      </w:pPr>
    </w:p>
    <w:p w14:paraId="5D0B0EFF">
      <w:pPr>
        <w:pStyle w:val="4"/>
        <w:spacing w:before="294" w:line="285" w:lineRule="auto"/>
        <w:ind w:right="101"/>
        <w:rPr>
          <w:rFonts w:hint="eastAsia"/>
          <w:sz w:val="32"/>
          <w:szCs w:val="32"/>
        </w:rPr>
      </w:pPr>
      <w:r>
        <w:rPr>
          <w:rFonts w:hint="eastAsia"/>
          <w:sz w:val="32"/>
          <w:szCs w:val="32"/>
        </w:rPr>
        <w:t>But resist ye, believing, that, through the grace of the Lord Jesus, the victory is to be got over them all, Psal. 118:12.</w:t>
      </w:r>
    </w:p>
    <w:p w14:paraId="1D41FBCC">
      <w:pPr>
        <w:pStyle w:val="4"/>
        <w:spacing w:before="294" w:line="285" w:lineRule="auto"/>
        <w:ind w:right="101"/>
        <w:rPr>
          <w:rFonts w:hint="eastAsia"/>
          <w:sz w:val="32"/>
          <w:szCs w:val="32"/>
        </w:rPr>
      </w:pPr>
      <w:r>
        <w:rPr>
          <w:rFonts w:hint="eastAsia"/>
          <w:sz w:val="32"/>
          <w:szCs w:val="32"/>
        </w:rPr>
        <w:t>但你们要抵挡，相信，藉着主耶稣的恩典，必能胜过他们所有，诗篇 118:12。</w:t>
      </w:r>
    </w:p>
    <w:p w14:paraId="63595480">
      <w:pPr>
        <w:pStyle w:val="4"/>
        <w:spacing w:before="294" w:line="285" w:lineRule="auto"/>
        <w:ind w:right="101"/>
        <w:rPr>
          <w:rFonts w:hint="eastAsia"/>
          <w:sz w:val="32"/>
          <w:szCs w:val="32"/>
        </w:rPr>
      </w:pPr>
    </w:p>
    <w:p w14:paraId="4DC5ED52">
      <w:pPr>
        <w:pStyle w:val="4"/>
        <w:spacing w:before="294" w:line="285" w:lineRule="auto"/>
        <w:ind w:right="101"/>
        <w:rPr>
          <w:rFonts w:hint="eastAsia"/>
          <w:sz w:val="32"/>
          <w:szCs w:val="32"/>
        </w:rPr>
      </w:pPr>
      <w:r>
        <w:rPr>
          <w:rFonts w:hint="eastAsia"/>
          <w:sz w:val="32"/>
          <w:szCs w:val="32"/>
        </w:rPr>
        <w:t>There is neither strength nor multitude to be feared, where one by faith can oppose to both, the almighty power engaged on the side of the wrestlers against sin.</w:t>
      </w:r>
    </w:p>
    <w:p w14:paraId="63F231DB">
      <w:pPr>
        <w:pStyle w:val="4"/>
        <w:spacing w:before="294" w:line="285" w:lineRule="auto"/>
        <w:ind w:right="101"/>
        <w:rPr>
          <w:rFonts w:hint="eastAsia"/>
          <w:sz w:val="32"/>
          <w:szCs w:val="32"/>
        </w:rPr>
      </w:pPr>
      <w:r>
        <w:rPr>
          <w:rFonts w:hint="eastAsia"/>
          <w:sz w:val="32"/>
          <w:szCs w:val="32"/>
        </w:rPr>
        <w:t>在一个人能凭信心，用那站在与罪摔跤者一边的全能力量来对抗两者的地方，就不必惧怕力量或数量。</w:t>
      </w:r>
    </w:p>
    <w:p w14:paraId="1E551948">
      <w:pPr>
        <w:pStyle w:val="4"/>
        <w:spacing w:before="294" w:line="285" w:lineRule="auto"/>
        <w:ind w:right="101"/>
        <w:rPr>
          <w:rFonts w:hint="eastAsia"/>
          <w:sz w:val="32"/>
          <w:szCs w:val="32"/>
        </w:rPr>
      </w:pPr>
    </w:p>
    <w:p w14:paraId="5ECF6C07">
      <w:pPr>
        <w:pStyle w:val="4"/>
        <w:spacing w:before="294" w:line="285" w:lineRule="auto"/>
        <w:ind w:right="101"/>
        <w:rPr>
          <w:rFonts w:hint="eastAsia"/>
          <w:sz w:val="32"/>
          <w:szCs w:val="32"/>
        </w:rPr>
      </w:pPr>
      <w:r>
        <w:rPr>
          <w:rFonts w:hint="eastAsia"/>
          <w:sz w:val="32"/>
          <w:szCs w:val="32"/>
        </w:rPr>
        <w:t>Therefore says the apostle, 2 Tim. 2:1, "Thou therefore, my son, be strong in the grace that is in Christ Jesus."</w:t>
      </w:r>
    </w:p>
    <w:p w14:paraId="131B2E77">
      <w:pPr>
        <w:pStyle w:val="4"/>
        <w:spacing w:before="294" w:line="285" w:lineRule="auto"/>
        <w:ind w:right="101"/>
        <w:rPr>
          <w:rFonts w:hint="eastAsia"/>
          <w:sz w:val="32"/>
          <w:szCs w:val="32"/>
        </w:rPr>
      </w:pPr>
      <w:r>
        <w:rPr>
          <w:rFonts w:hint="eastAsia"/>
          <w:sz w:val="32"/>
          <w:szCs w:val="32"/>
        </w:rPr>
        <w:t>因此使徒说，提摩太后书 2:1，“我儿啊，你要在基督耶稣的恩典上刚强起来。”</w:t>
      </w:r>
    </w:p>
    <w:p w14:paraId="554B70AC">
      <w:pPr>
        <w:pStyle w:val="4"/>
        <w:spacing w:before="294" w:line="285" w:lineRule="auto"/>
        <w:ind w:right="101"/>
        <w:rPr>
          <w:rFonts w:hint="eastAsia"/>
          <w:sz w:val="32"/>
          <w:szCs w:val="32"/>
        </w:rPr>
      </w:pPr>
    </w:p>
    <w:p w14:paraId="295FDFE4">
      <w:pPr>
        <w:pStyle w:val="4"/>
        <w:spacing w:before="294" w:line="285" w:lineRule="auto"/>
        <w:ind w:right="101"/>
        <w:rPr>
          <w:rFonts w:hint="eastAsia"/>
          <w:sz w:val="32"/>
          <w:szCs w:val="32"/>
        </w:rPr>
      </w:pPr>
      <w:r>
        <w:rPr>
          <w:rFonts w:hint="eastAsia"/>
          <w:sz w:val="32"/>
          <w:szCs w:val="32"/>
        </w:rPr>
        <w:t>The blood of Christ is of infinite value, the Spirit of Christ of infinite efficacy, and faith must rely on these.</w:t>
      </w:r>
    </w:p>
    <w:p w14:paraId="63A47294">
      <w:pPr>
        <w:pStyle w:val="4"/>
        <w:spacing w:before="294" w:line="285" w:lineRule="auto"/>
        <w:ind w:right="101"/>
        <w:rPr>
          <w:rFonts w:hint="eastAsia"/>
          <w:sz w:val="32"/>
          <w:szCs w:val="32"/>
        </w:rPr>
      </w:pPr>
      <w:r>
        <w:rPr>
          <w:rFonts w:hint="eastAsia"/>
          <w:sz w:val="32"/>
          <w:szCs w:val="32"/>
        </w:rPr>
        <w:t>基督的宝血有无限的价值，基督的灵有无限的功效，信心必须依靠这些。</w:t>
      </w:r>
    </w:p>
    <w:p w14:paraId="5DCD5403">
      <w:pPr>
        <w:pStyle w:val="4"/>
        <w:spacing w:before="294" w:line="285" w:lineRule="auto"/>
        <w:ind w:right="101"/>
        <w:rPr>
          <w:rFonts w:hint="eastAsia"/>
          <w:sz w:val="32"/>
          <w:szCs w:val="32"/>
        </w:rPr>
      </w:pPr>
    </w:p>
    <w:p w14:paraId="2C36D8DC">
      <w:pPr>
        <w:pStyle w:val="4"/>
        <w:spacing w:before="294" w:line="285" w:lineRule="auto"/>
        <w:ind w:right="101"/>
        <w:rPr>
          <w:rFonts w:hint="eastAsia"/>
          <w:sz w:val="32"/>
          <w:szCs w:val="32"/>
        </w:rPr>
      </w:pPr>
      <w:r>
        <w:rPr>
          <w:rFonts w:hint="eastAsia"/>
          <w:sz w:val="32"/>
          <w:szCs w:val="32"/>
        </w:rPr>
        <w:t>2.Their allies are all the powers of hell; Satan, John 8:44, the world, Tit. 2:12.</w:t>
      </w:r>
    </w:p>
    <w:p w14:paraId="13D48E6B">
      <w:pPr>
        <w:pStyle w:val="4"/>
        <w:spacing w:before="294" w:line="285" w:lineRule="auto"/>
        <w:ind w:right="101"/>
        <w:rPr>
          <w:rFonts w:hint="eastAsia"/>
          <w:sz w:val="32"/>
          <w:szCs w:val="32"/>
        </w:rPr>
      </w:pPr>
      <w:r>
        <w:rPr>
          <w:rFonts w:hint="eastAsia"/>
          <w:sz w:val="32"/>
          <w:szCs w:val="32"/>
        </w:rPr>
        <w:t>2. 他们的盟友是地狱的一切权势；撒但，约翰福音 8:44，世界，提多书 2:12。</w:t>
      </w:r>
    </w:p>
    <w:p w14:paraId="5D4F6B9E">
      <w:pPr>
        <w:pStyle w:val="4"/>
        <w:spacing w:before="294" w:line="285" w:lineRule="auto"/>
        <w:ind w:right="101"/>
        <w:rPr>
          <w:rFonts w:hint="eastAsia"/>
          <w:sz w:val="32"/>
          <w:szCs w:val="32"/>
        </w:rPr>
      </w:pPr>
    </w:p>
    <w:p w14:paraId="42C7645D">
      <w:pPr>
        <w:pStyle w:val="4"/>
        <w:spacing w:before="294" w:line="285" w:lineRule="auto"/>
        <w:ind w:right="101"/>
        <w:rPr>
          <w:rFonts w:hint="eastAsia"/>
          <w:sz w:val="32"/>
          <w:szCs w:val="32"/>
        </w:rPr>
      </w:pPr>
      <w:r>
        <w:rPr>
          <w:rFonts w:hint="eastAsia"/>
          <w:sz w:val="32"/>
          <w:szCs w:val="32"/>
        </w:rPr>
        <w:t>All the snares and temptations that are in the world, are allied to some lust of the heart, which answers to them as tinder to fire.</w:t>
      </w:r>
    </w:p>
    <w:p w14:paraId="511A18B2">
      <w:pPr>
        <w:pStyle w:val="4"/>
        <w:spacing w:before="294" w:line="285" w:lineRule="auto"/>
        <w:ind w:right="101"/>
        <w:rPr>
          <w:rFonts w:hint="eastAsia"/>
          <w:sz w:val="32"/>
          <w:szCs w:val="32"/>
        </w:rPr>
      </w:pPr>
      <w:r>
        <w:rPr>
          <w:rFonts w:hint="eastAsia"/>
          <w:sz w:val="32"/>
          <w:szCs w:val="32"/>
        </w:rPr>
        <w:t>世界上所有的网罗和试探，都与心中某种私欲结盟，这私欲对它们的回应，就像火绒对火一样。</w:t>
      </w:r>
    </w:p>
    <w:p w14:paraId="6F243B02">
      <w:pPr>
        <w:pStyle w:val="4"/>
        <w:spacing w:before="294" w:line="285" w:lineRule="auto"/>
        <w:ind w:right="101"/>
        <w:rPr>
          <w:rFonts w:hint="eastAsia"/>
          <w:sz w:val="32"/>
          <w:szCs w:val="32"/>
        </w:rPr>
      </w:pPr>
    </w:p>
    <w:p w14:paraId="535F844F">
      <w:pPr>
        <w:pStyle w:val="4"/>
        <w:spacing w:before="294" w:line="285" w:lineRule="auto"/>
        <w:ind w:right="101"/>
        <w:rPr>
          <w:rFonts w:hint="eastAsia"/>
          <w:sz w:val="32"/>
          <w:szCs w:val="32"/>
        </w:rPr>
      </w:pPr>
      <w:r>
        <w:rPr>
          <w:rFonts w:hint="eastAsia"/>
          <w:sz w:val="32"/>
          <w:szCs w:val="32"/>
        </w:rPr>
        <w:t>Bat ye should resist, believing that greater is he that is in you, than he that is in that combat, 1 John 4:4.</w:t>
      </w:r>
    </w:p>
    <w:p w14:paraId="6B9DB521">
      <w:pPr>
        <w:pStyle w:val="4"/>
        <w:spacing w:before="294" w:line="285" w:lineRule="auto"/>
        <w:ind w:right="101"/>
        <w:rPr>
          <w:rFonts w:hint="eastAsia"/>
          <w:sz w:val="32"/>
          <w:szCs w:val="32"/>
        </w:rPr>
      </w:pPr>
      <w:r>
        <w:rPr>
          <w:rFonts w:hint="eastAsia"/>
          <w:sz w:val="32"/>
          <w:szCs w:val="32"/>
        </w:rPr>
        <w:t>但你们应当抵挡，相信那在你们里面的，比那在战斗中的更大，约翰一书 4:4。</w:t>
      </w:r>
    </w:p>
    <w:p w14:paraId="19620D05">
      <w:pPr>
        <w:pStyle w:val="4"/>
        <w:spacing w:before="294" w:line="285" w:lineRule="auto"/>
        <w:ind w:right="101"/>
        <w:rPr>
          <w:rFonts w:hint="eastAsia"/>
          <w:sz w:val="32"/>
          <w:szCs w:val="32"/>
        </w:rPr>
      </w:pPr>
    </w:p>
    <w:p w14:paraId="788AA9C4">
      <w:pPr>
        <w:pStyle w:val="4"/>
        <w:spacing w:before="294" w:line="285" w:lineRule="auto"/>
        <w:ind w:right="101"/>
        <w:rPr>
          <w:rFonts w:hint="eastAsia"/>
          <w:sz w:val="32"/>
          <w:szCs w:val="32"/>
        </w:rPr>
      </w:pPr>
      <w:r>
        <w:rPr>
          <w:rFonts w:hint="eastAsia"/>
          <w:sz w:val="32"/>
          <w:szCs w:val="32"/>
        </w:rPr>
        <w:t>Oppose to these by faith the divine attributes, his power, wisdom, &amp;c. the name of the Lord, which is a strong tower, &amp;c.</w:t>
      </w:r>
    </w:p>
    <w:p w14:paraId="3C355D13">
      <w:pPr>
        <w:pStyle w:val="4"/>
        <w:spacing w:before="294" w:line="285" w:lineRule="auto"/>
        <w:ind w:right="101"/>
        <w:rPr>
          <w:rFonts w:hint="eastAsia"/>
          <w:sz w:val="32"/>
          <w:szCs w:val="32"/>
        </w:rPr>
      </w:pPr>
      <w:r>
        <w:rPr>
          <w:rFonts w:hint="eastAsia"/>
          <w:sz w:val="32"/>
          <w:szCs w:val="32"/>
        </w:rPr>
        <w:t>要凭信心用神圣的属性，祂的能力、智慧等等，耶和华的名——那坚固的台——来对抗这些。</w:t>
      </w:r>
    </w:p>
    <w:p w14:paraId="646FDE5B">
      <w:pPr>
        <w:pStyle w:val="4"/>
        <w:spacing w:before="294" w:line="285" w:lineRule="auto"/>
        <w:ind w:right="101"/>
        <w:rPr>
          <w:rFonts w:hint="eastAsia"/>
          <w:sz w:val="32"/>
          <w:szCs w:val="32"/>
        </w:rPr>
      </w:pPr>
    </w:p>
    <w:p w14:paraId="01E00D5D">
      <w:pPr>
        <w:pStyle w:val="4"/>
        <w:spacing w:before="294" w:line="285" w:lineRule="auto"/>
        <w:ind w:right="101"/>
        <w:rPr>
          <w:rFonts w:hint="eastAsia"/>
          <w:sz w:val="32"/>
          <w:szCs w:val="32"/>
        </w:rPr>
      </w:pPr>
      <w:r>
        <w:rPr>
          <w:rFonts w:hint="eastAsia"/>
          <w:sz w:val="32"/>
          <w:szCs w:val="32"/>
        </w:rPr>
        <w:t>3.Their lodging is not far off.</w:t>
      </w:r>
    </w:p>
    <w:p w14:paraId="2FB6E125">
      <w:pPr>
        <w:pStyle w:val="4"/>
        <w:spacing w:before="294" w:line="285" w:lineRule="auto"/>
        <w:ind w:right="101"/>
        <w:rPr>
          <w:rFonts w:hint="eastAsia"/>
          <w:sz w:val="32"/>
          <w:szCs w:val="32"/>
        </w:rPr>
      </w:pPr>
      <w:r>
        <w:rPr>
          <w:rFonts w:hint="eastAsia"/>
          <w:sz w:val="32"/>
          <w:szCs w:val="32"/>
        </w:rPr>
        <w:t>3. 他们的住处不远。</w:t>
      </w:r>
    </w:p>
    <w:p w14:paraId="3FC5F592">
      <w:pPr>
        <w:pStyle w:val="4"/>
        <w:spacing w:before="294" w:line="285" w:lineRule="auto"/>
        <w:ind w:right="101"/>
        <w:rPr>
          <w:rFonts w:hint="eastAsia"/>
          <w:sz w:val="32"/>
          <w:szCs w:val="32"/>
        </w:rPr>
      </w:pPr>
    </w:p>
    <w:p w14:paraId="75788317">
      <w:pPr>
        <w:pStyle w:val="4"/>
        <w:spacing w:before="294" w:line="285" w:lineRule="auto"/>
        <w:ind w:right="101"/>
        <w:rPr>
          <w:rFonts w:hint="eastAsia"/>
          <w:sz w:val="32"/>
          <w:szCs w:val="32"/>
        </w:rPr>
      </w:pPr>
      <w:r>
        <w:rPr>
          <w:rFonts w:hint="eastAsia"/>
          <w:sz w:val="32"/>
          <w:szCs w:val="32"/>
        </w:rPr>
        <w:t>It is the corrupt heart; thence it. is that they issue out against us, Mark 7:21.</w:t>
      </w:r>
    </w:p>
    <w:p w14:paraId="0DDF1E28">
      <w:pPr>
        <w:pStyle w:val="4"/>
        <w:spacing w:before="294" w:line="285" w:lineRule="auto"/>
        <w:ind w:right="101"/>
        <w:rPr>
          <w:rFonts w:hint="eastAsia"/>
          <w:sz w:val="32"/>
          <w:szCs w:val="32"/>
        </w:rPr>
      </w:pPr>
      <w:r>
        <w:rPr>
          <w:rFonts w:hint="eastAsia"/>
          <w:sz w:val="32"/>
          <w:szCs w:val="32"/>
        </w:rPr>
        <w:t>是败坏的心； thence it. 是它们出来攻击我们的地方，马可福音 7:21。</w:t>
      </w:r>
    </w:p>
    <w:p w14:paraId="77D3D541">
      <w:pPr>
        <w:pStyle w:val="4"/>
        <w:spacing w:before="294" w:line="285" w:lineRule="auto"/>
        <w:ind w:right="101"/>
        <w:rPr>
          <w:rFonts w:hint="eastAsia"/>
          <w:sz w:val="32"/>
          <w:szCs w:val="32"/>
        </w:rPr>
      </w:pPr>
    </w:p>
    <w:p w14:paraId="0DBA4782">
      <w:pPr>
        <w:pStyle w:val="4"/>
        <w:spacing w:before="294" w:line="285" w:lineRule="auto"/>
        <w:ind w:right="101"/>
        <w:rPr>
          <w:rFonts w:hint="eastAsia"/>
          <w:sz w:val="32"/>
          <w:szCs w:val="32"/>
        </w:rPr>
      </w:pPr>
      <w:r>
        <w:rPr>
          <w:rFonts w:hint="eastAsia"/>
          <w:sz w:val="32"/>
          <w:szCs w:val="32"/>
        </w:rPr>
        <w:t>The heart of man is like a common inn, often so thronged with strangers, that there is no room for the entertainment of the master.</w:t>
      </w:r>
    </w:p>
    <w:p w14:paraId="05126B79">
      <w:pPr>
        <w:pStyle w:val="4"/>
        <w:spacing w:before="294" w:line="285" w:lineRule="auto"/>
        <w:ind w:right="101"/>
        <w:rPr>
          <w:rFonts w:hint="eastAsia"/>
          <w:sz w:val="32"/>
          <w:szCs w:val="32"/>
        </w:rPr>
      </w:pPr>
      <w:r>
        <w:rPr>
          <w:rFonts w:hint="eastAsia"/>
          <w:sz w:val="32"/>
          <w:szCs w:val="32"/>
        </w:rPr>
        <w:t>人心就像一个普通的旅馆，常常挤满了陌生人，以致没有地方招待主人。</w:t>
      </w:r>
    </w:p>
    <w:p w14:paraId="63A572A3">
      <w:pPr>
        <w:pStyle w:val="4"/>
        <w:spacing w:before="294" w:line="285" w:lineRule="auto"/>
        <w:ind w:right="101"/>
        <w:rPr>
          <w:rFonts w:hint="eastAsia"/>
          <w:sz w:val="32"/>
          <w:szCs w:val="32"/>
        </w:rPr>
      </w:pPr>
    </w:p>
    <w:p w14:paraId="5CBBCF34">
      <w:pPr>
        <w:pStyle w:val="4"/>
        <w:spacing w:before="294" w:line="285" w:lineRule="auto"/>
        <w:ind w:right="101"/>
        <w:rPr>
          <w:rFonts w:hint="eastAsia"/>
          <w:sz w:val="32"/>
          <w:szCs w:val="32"/>
        </w:rPr>
      </w:pPr>
      <w:r>
        <w:rPr>
          <w:rFonts w:hint="eastAsia"/>
          <w:sz w:val="32"/>
          <w:szCs w:val="32"/>
        </w:rPr>
        <w:t>But ye must resist them notwithstanding, believing that your helper is as near you as those your enemies, 1 John 4:4.</w:t>
      </w:r>
    </w:p>
    <w:p w14:paraId="6A41D4AF">
      <w:pPr>
        <w:pStyle w:val="4"/>
        <w:spacing w:before="294" w:line="285" w:lineRule="auto"/>
        <w:ind w:right="101"/>
        <w:rPr>
          <w:rFonts w:hint="eastAsia"/>
          <w:sz w:val="32"/>
          <w:szCs w:val="32"/>
        </w:rPr>
      </w:pPr>
      <w:r>
        <w:rPr>
          <w:rFonts w:hint="eastAsia"/>
          <w:sz w:val="32"/>
          <w:szCs w:val="32"/>
        </w:rPr>
        <w:t>但你们尽管如此也要抵挡他们，相信你们的帮助者与那些你们的仇敌一样靠近你们，约翰一书 4:4。</w:t>
      </w:r>
    </w:p>
    <w:p w14:paraId="0C74EF16">
      <w:pPr>
        <w:pStyle w:val="4"/>
        <w:spacing w:before="294" w:line="285" w:lineRule="auto"/>
        <w:ind w:right="101"/>
        <w:rPr>
          <w:rFonts w:hint="eastAsia"/>
          <w:sz w:val="32"/>
          <w:szCs w:val="32"/>
        </w:rPr>
      </w:pPr>
    </w:p>
    <w:p w14:paraId="028929F2">
      <w:pPr>
        <w:pStyle w:val="4"/>
        <w:spacing w:before="294" w:line="285" w:lineRule="auto"/>
        <w:ind w:right="101"/>
        <w:rPr>
          <w:rFonts w:hint="eastAsia"/>
          <w:sz w:val="32"/>
          <w:szCs w:val="32"/>
        </w:rPr>
      </w:pPr>
      <w:r>
        <w:rPr>
          <w:rFonts w:hint="eastAsia"/>
          <w:sz w:val="32"/>
          <w:szCs w:val="32"/>
        </w:rPr>
        <w:t>O it is a trying consideration to a gracious soul to think, that sin is woven into one's very nature, mixed with one's very constitution.</w:t>
      </w:r>
    </w:p>
    <w:p w14:paraId="26850740">
      <w:pPr>
        <w:pStyle w:val="4"/>
        <w:spacing w:before="294" w:line="285" w:lineRule="auto"/>
        <w:ind w:right="101"/>
        <w:rPr>
          <w:rFonts w:hint="eastAsia"/>
          <w:sz w:val="32"/>
          <w:szCs w:val="32"/>
        </w:rPr>
      </w:pPr>
      <w:r>
        <w:rPr>
          <w:rFonts w:hint="eastAsia"/>
          <w:sz w:val="32"/>
          <w:szCs w:val="32"/>
        </w:rPr>
        <w:t>哦，对一个蒙恩的灵魂来说，想到罪已织入一个人的本性，与一个人的体质混合在一起，这是一个考验人的思想。</w:t>
      </w:r>
    </w:p>
    <w:p w14:paraId="15CB5083">
      <w:pPr>
        <w:pStyle w:val="4"/>
        <w:spacing w:before="294" w:line="285" w:lineRule="auto"/>
        <w:ind w:right="101"/>
        <w:rPr>
          <w:rFonts w:hint="eastAsia"/>
          <w:sz w:val="32"/>
          <w:szCs w:val="32"/>
        </w:rPr>
      </w:pPr>
    </w:p>
    <w:p w14:paraId="006E05E3">
      <w:pPr>
        <w:pStyle w:val="4"/>
        <w:spacing w:before="294" w:line="285" w:lineRule="auto"/>
        <w:ind w:right="101"/>
        <w:rPr>
          <w:rFonts w:hint="eastAsia"/>
          <w:sz w:val="32"/>
          <w:szCs w:val="32"/>
        </w:rPr>
      </w:pPr>
      <w:r>
        <w:rPr>
          <w:rFonts w:hint="eastAsia"/>
          <w:sz w:val="32"/>
          <w:szCs w:val="32"/>
        </w:rPr>
        <w:t>But let faith discern the union betwixt Christ and the soul; let the Christian believe that Christ dwells in him by his Spirit, in an indissoluble union; so may he see how to get clear of sin at length.</w:t>
      </w:r>
    </w:p>
    <w:p w14:paraId="604C4CCE">
      <w:pPr>
        <w:pStyle w:val="4"/>
        <w:spacing w:before="294" w:line="285" w:lineRule="auto"/>
        <w:ind w:right="101"/>
        <w:rPr>
          <w:rFonts w:hint="eastAsia"/>
          <w:sz w:val="32"/>
          <w:szCs w:val="32"/>
        </w:rPr>
      </w:pPr>
      <w:r>
        <w:rPr>
          <w:rFonts w:hint="eastAsia"/>
          <w:sz w:val="32"/>
          <w:szCs w:val="32"/>
        </w:rPr>
        <w:t>但让信心辨明基督与灵魂之间的联合；让基督徒相信基督藉着祂的灵住在他里面，在一种不可分解的联合中；这样他就可以看到如何最终摆脱罪。</w:t>
      </w:r>
    </w:p>
    <w:p w14:paraId="34FAFCFA">
      <w:pPr>
        <w:pStyle w:val="4"/>
        <w:spacing w:before="294" w:line="285" w:lineRule="auto"/>
        <w:ind w:right="101"/>
        <w:rPr>
          <w:rFonts w:hint="eastAsia"/>
          <w:sz w:val="32"/>
          <w:szCs w:val="32"/>
        </w:rPr>
      </w:pPr>
    </w:p>
    <w:p w14:paraId="665EBD94">
      <w:pPr>
        <w:pStyle w:val="4"/>
        <w:spacing w:before="294" w:line="285" w:lineRule="auto"/>
        <w:ind w:right="101"/>
        <w:rPr>
          <w:rFonts w:hint="eastAsia"/>
          <w:sz w:val="32"/>
          <w:szCs w:val="32"/>
        </w:rPr>
      </w:pPr>
      <w:r>
        <w:rPr>
          <w:rFonts w:hint="eastAsia"/>
          <w:sz w:val="32"/>
          <w:szCs w:val="32"/>
        </w:rPr>
        <w:t>4.Their qualities are very bad.</w:t>
      </w:r>
    </w:p>
    <w:p w14:paraId="2F199135">
      <w:pPr>
        <w:pStyle w:val="4"/>
        <w:spacing w:before="294" w:line="285" w:lineRule="auto"/>
        <w:ind w:right="101"/>
        <w:rPr>
          <w:rFonts w:hint="eastAsia"/>
          <w:sz w:val="32"/>
          <w:szCs w:val="32"/>
        </w:rPr>
      </w:pPr>
      <w:r>
        <w:rPr>
          <w:rFonts w:hint="eastAsia"/>
          <w:sz w:val="32"/>
          <w:szCs w:val="32"/>
        </w:rPr>
        <w:t>4. 它们的品质非常坏。</w:t>
      </w:r>
    </w:p>
    <w:p w14:paraId="40D424BB">
      <w:pPr>
        <w:pStyle w:val="4"/>
        <w:spacing w:before="294" w:line="285" w:lineRule="auto"/>
        <w:ind w:right="101"/>
        <w:rPr>
          <w:rFonts w:hint="eastAsia"/>
          <w:sz w:val="32"/>
          <w:szCs w:val="32"/>
        </w:rPr>
      </w:pPr>
    </w:p>
    <w:p w14:paraId="28D742D5">
      <w:pPr>
        <w:pStyle w:val="4"/>
        <w:spacing w:before="294" w:line="285" w:lineRule="auto"/>
        <w:ind w:right="101"/>
        <w:rPr>
          <w:rFonts w:hint="eastAsia"/>
          <w:sz w:val="32"/>
          <w:szCs w:val="32"/>
        </w:rPr>
      </w:pPr>
      <w:r>
        <w:rPr>
          <w:rFonts w:hint="eastAsia"/>
          <w:sz w:val="32"/>
          <w:szCs w:val="32"/>
        </w:rPr>
        <w:t>They are the brats of Babel, the offspring of hell.</w:t>
      </w:r>
    </w:p>
    <w:p w14:paraId="2612204D">
      <w:pPr>
        <w:pStyle w:val="4"/>
        <w:spacing w:before="294" w:line="285" w:lineRule="auto"/>
        <w:ind w:right="101"/>
        <w:rPr>
          <w:rFonts w:hint="eastAsia"/>
          <w:sz w:val="32"/>
          <w:szCs w:val="32"/>
        </w:rPr>
      </w:pPr>
      <w:r>
        <w:rPr>
          <w:rFonts w:hint="eastAsia"/>
          <w:sz w:val="32"/>
          <w:szCs w:val="32"/>
        </w:rPr>
        <w:t>他们是巴别塔的孽种，是地狱的后代。</w:t>
      </w:r>
    </w:p>
    <w:p w14:paraId="53683516">
      <w:pPr>
        <w:pStyle w:val="4"/>
        <w:spacing w:before="294" w:line="285" w:lineRule="auto"/>
        <w:ind w:right="101"/>
        <w:rPr>
          <w:rFonts w:hint="eastAsia"/>
          <w:sz w:val="32"/>
          <w:szCs w:val="32"/>
        </w:rPr>
      </w:pPr>
    </w:p>
    <w:p w14:paraId="409B45F1">
      <w:pPr>
        <w:pStyle w:val="4"/>
        <w:spacing w:before="294" w:line="285" w:lineRule="auto"/>
        <w:ind w:right="101"/>
        <w:rPr>
          <w:rFonts w:hint="eastAsia"/>
          <w:sz w:val="32"/>
          <w:szCs w:val="32"/>
        </w:rPr>
      </w:pPr>
      <w:r>
        <w:rPr>
          <w:rFonts w:hint="eastAsia"/>
          <w:sz w:val="32"/>
          <w:szCs w:val="32"/>
        </w:rPr>
        <w:t>And,</w:t>
      </w:r>
    </w:p>
    <w:p w14:paraId="4B7C87AE">
      <w:pPr>
        <w:pStyle w:val="4"/>
        <w:spacing w:before="294" w:line="285" w:lineRule="auto"/>
        <w:ind w:right="101"/>
        <w:rPr>
          <w:rFonts w:hint="eastAsia"/>
          <w:sz w:val="32"/>
          <w:szCs w:val="32"/>
        </w:rPr>
      </w:pPr>
      <w:r>
        <w:rPr>
          <w:rFonts w:hint="eastAsia"/>
          <w:sz w:val="32"/>
          <w:szCs w:val="32"/>
        </w:rPr>
        <w:t>而且，</w:t>
      </w:r>
    </w:p>
    <w:p w14:paraId="46AA1EE9">
      <w:pPr>
        <w:pStyle w:val="4"/>
        <w:spacing w:before="294" w:line="285" w:lineRule="auto"/>
        <w:ind w:right="101"/>
        <w:rPr>
          <w:rFonts w:hint="eastAsia"/>
          <w:sz w:val="32"/>
          <w:szCs w:val="32"/>
        </w:rPr>
      </w:pPr>
    </w:p>
    <w:p w14:paraId="0C11342C">
      <w:pPr>
        <w:pStyle w:val="4"/>
        <w:spacing w:before="294" w:line="285" w:lineRule="auto"/>
        <w:ind w:right="101"/>
        <w:rPr>
          <w:rFonts w:hint="eastAsia"/>
          <w:sz w:val="32"/>
          <w:szCs w:val="32"/>
        </w:rPr>
      </w:pPr>
      <w:r>
        <w:rPr>
          <w:rFonts w:hint="eastAsia"/>
          <w:sz w:val="32"/>
          <w:szCs w:val="32"/>
        </w:rPr>
        <w:t>1st, They are greedy and insatiable lusts, Gal. 5:17.</w:t>
      </w:r>
    </w:p>
    <w:p w14:paraId="792D4B8D">
      <w:pPr>
        <w:pStyle w:val="4"/>
        <w:spacing w:before="294" w:line="285" w:lineRule="auto"/>
        <w:ind w:right="101"/>
        <w:rPr>
          <w:rFonts w:hint="eastAsia"/>
          <w:sz w:val="32"/>
          <w:szCs w:val="32"/>
        </w:rPr>
      </w:pPr>
      <w:r>
        <w:rPr>
          <w:rFonts w:hint="eastAsia"/>
          <w:sz w:val="32"/>
          <w:szCs w:val="32"/>
        </w:rPr>
        <w:t>第一，它们是贪婪无厌的私欲，加拉太书 5:17。</w:t>
      </w:r>
    </w:p>
    <w:p w14:paraId="4D1DEABA">
      <w:pPr>
        <w:pStyle w:val="4"/>
        <w:spacing w:before="294" w:line="285" w:lineRule="auto"/>
        <w:ind w:right="101"/>
        <w:rPr>
          <w:rFonts w:hint="eastAsia"/>
          <w:sz w:val="32"/>
          <w:szCs w:val="32"/>
        </w:rPr>
      </w:pPr>
    </w:p>
    <w:p w14:paraId="55D26BB4">
      <w:pPr>
        <w:pStyle w:val="4"/>
        <w:spacing w:before="294" w:line="285" w:lineRule="auto"/>
        <w:ind w:right="101"/>
        <w:rPr>
          <w:rFonts w:hint="eastAsia"/>
          <w:sz w:val="32"/>
          <w:szCs w:val="32"/>
        </w:rPr>
      </w:pPr>
      <w:r>
        <w:rPr>
          <w:rFonts w:hint="eastAsia"/>
          <w:sz w:val="32"/>
          <w:szCs w:val="32"/>
        </w:rPr>
        <w:t>They are like the grave and the barren womb, that never say, It is enough.</w:t>
      </w:r>
    </w:p>
    <w:p w14:paraId="31C7A7D5">
      <w:pPr>
        <w:pStyle w:val="4"/>
        <w:spacing w:before="294" w:line="285" w:lineRule="auto"/>
        <w:ind w:right="101"/>
        <w:rPr>
          <w:rFonts w:hint="eastAsia"/>
          <w:sz w:val="32"/>
          <w:szCs w:val="32"/>
        </w:rPr>
      </w:pPr>
      <w:r>
        <w:rPr>
          <w:rFonts w:hint="eastAsia"/>
          <w:sz w:val="32"/>
          <w:szCs w:val="32"/>
        </w:rPr>
        <w:t>它们像坟墓和不生育的妇人，永不说，够了。</w:t>
      </w:r>
    </w:p>
    <w:p w14:paraId="316241F8">
      <w:pPr>
        <w:pStyle w:val="4"/>
        <w:spacing w:before="294" w:line="285" w:lineRule="auto"/>
        <w:ind w:right="101"/>
        <w:rPr>
          <w:rFonts w:hint="eastAsia"/>
          <w:sz w:val="32"/>
          <w:szCs w:val="32"/>
        </w:rPr>
      </w:pPr>
    </w:p>
    <w:p w14:paraId="41CC66EB">
      <w:pPr>
        <w:pStyle w:val="4"/>
        <w:spacing w:before="294" w:line="285" w:lineRule="auto"/>
        <w:ind w:right="101"/>
        <w:rPr>
          <w:rFonts w:hint="eastAsia"/>
          <w:sz w:val="32"/>
          <w:szCs w:val="32"/>
        </w:rPr>
      </w:pPr>
      <w:r>
        <w:rPr>
          <w:rFonts w:hint="eastAsia"/>
          <w:sz w:val="32"/>
          <w:szCs w:val="32"/>
        </w:rPr>
        <w:t>Where they are indulged, and yielded to, they fill the man's hands continually, seeking meat for them, to the provoking of God, Psal. 78:18; James 4:3.</w:t>
      </w:r>
    </w:p>
    <w:p w14:paraId="4C2786C1">
      <w:pPr>
        <w:pStyle w:val="4"/>
        <w:spacing w:before="294" w:line="285" w:lineRule="auto"/>
        <w:ind w:right="101"/>
        <w:rPr>
          <w:rFonts w:hint="eastAsia"/>
          <w:sz w:val="32"/>
          <w:szCs w:val="32"/>
        </w:rPr>
      </w:pPr>
      <w:r>
        <w:rPr>
          <w:rFonts w:hint="eastAsia"/>
          <w:sz w:val="32"/>
          <w:szCs w:val="32"/>
        </w:rPr>
        <w:t>在它们被放纵和顺服的地方，它们不断地充满人的手，为它们寻找食物，以惹动神的怒气，诗篇 78:18；雅各书 4:3。</w:t>
      </w:r>
    </w:p>
    <w:p w14:paraId="342F385E">
      <w:pPr>
        <w:pStyle w:val="4"/>
        <w:spacing w:before="294" w:line="285" w:lineRule="auto"/>
        <w:ind w:right="101"/>
        <w:rPr>
          <w:rFonts w:hint="eastAsia"/>
          <w:sz w:val="32"/>
          <w:szCs w:val="32"/>
        </w:rPr>
      </w:pPr>
    </w:p>
    <w:p w14:paraId="022B7F22">
      <w:pPr>
        <w:pStyle w:val="4"/>
        <w:spacing w:before="294" w:line="285" w:lineRule="auto"/>
        <w:ind w:right="101"/>
        <w:rPr>
          <w:rFonts w:hint="eastAsia"/>
          <w:sz w:val="32"/>
          <w:szCs w:val="32"/>
        </w:rPr>
      </w:pPr>
      <w:r>
        <w:rPr>
          <w:rFonts w:hint="eastAsia"/>
          <w:sz w:val="32"/>
          <w:szCs w:val="32"/>
        </w:rPr>
        <w:t>And the more they are gratified and fed, the more they still crave: so that they "are like the troubled sea, when it cannot rest, whose waters cast up mire and dirt," Is. 57:20.</w:t>
      </w:r>
    </w:p>
    <w:p w14:paraId="37EBAE5A">
      <w:pPr>
        <w:pStyle w:val="4"/>
        <w:spacing w:before="294" w:line="285" w:lineRule="auto"/>
        <w:ind w:right="101"/>
        <w:rPr>
          <w:rFonts w:hint="eastAsia"/>
          <w:sz w:val="32"/>
          <w:szCs w:val="32"/>
        </w:rPr>
      </w:pPr>
      <w:r>
        <w:rPr>
          <w:rFonts w:hint="eastAsia"/>
          <w:sz w:val="32"/>
          <w:szCs w:val="32"/>
        </w:rPr>
        <w:t>它们越被满足和喂养，就越是渴求：以致它们“好像翻腾的海，不得平静；其中的水常涌出污秽和淤泥来，”以赛亚书 57:20。</w:t>
      </w:r>
    </w:p>
    <w:p w14:paraId="715FC024">
      <w:pPr>
        <w:pStyle w:val="4"/>
        <w:spacing w:before="294" w:line="285" w:lineRule="auto"/>
        <w:ind w:right="101"/>
        <w:rPr>
          <w:rFonts w:hint="eastAsia"/>
          <w:sz w:val="32"/>
          <w:szCs w:val="32"/>
        </w:rPr>
      </w:pPr>
    </w:p>
    <w:p w14:paraId="6011F414">
      <w:pPr>
        <w:pStyle w:val="4"/>
        <w:spacing w:before="294" w:line="285" w:lineRule="auto"/>
        <w:ind w:right="101"/>
        <w:rPr>
          <w:rFonts w:hint="eastAsia"/>
          <w:sz w:val="32"/>
          <w:szCs w:val="32"/>
        </w:rPr>
      </w:pPr>
      <w:r>
        <w:rPr>
          <w:rFonts w:hint="eastAsia"/>
          <w:sz w:val="32"/>
          <w:szCs w:val="32"/>
        </w:rPr>
        <w:t>But ye must resist them, if ye mind for heaven.</w:t>
      </w:r>
    </w:p>
    <w:p w14:paraId="234C0A90">
      <w:pPr>
        <w:pStyle w:val="4"/>
        <w:spacing w:before="294" w:line="285" w:lineRule="auto"/>
        <w:ind w:right="101"/>
        <w:rPr>
          <w:rFonts w:hint="eastAsia"/>
          <w:sz w:val="32"/>
          <w:szCs w:val="32"/>
        </w:rPr>
      </w:pPr>
      <w:r>
        <w:rPr>
          <w:rFonts w:hint="eastAsia"/>
          <w:sz w:val="32"/>
          <w:szCs w:val="32"/>
        </w:rPr>
        <w:t>但如果你们心向天堂，就必须抵挡它们。</w:t>
      </w:r>
    </w:p>
    <w:p w14:paraId="6A630CEC">
      <w:pPr>
        <w:pStyle w:val="4"/>
        <w:spacing w:before="294" w:line="285" w:lineRule="auto"/>
        <w:ind w:right="101"/>
        <w:rPr>
          <w:rFonts w:hint="eastAsia"/>
          <w:sz w:val="32"/>
          <w:szCs w:val="32"/>
        </w:rPr>
      </w:pPr>
    </w:p>
    <w:p w14:paraId="03B64BF8">
      <w:pPr>
        <w:pStyle w:val="4"/>
        <w:spacing w:before="294" w:line="285" w:lineRule="auto"/>
        <w:ind w:right="101"/>
        <w:rPr>
          <w:rFonts w:hint="eastAsia"/>
          <w:sz w:val="32"/>
          <w:szCs w:val="32"/>
        </w:rPr>
      </w:pPr>
      <w:r>
        <w:rPr>
          <w:rFonts w:hint="eastAsia"/>
          <w:sz w:val="32"/>
          <w:szCs w:val="32"/>
        </w:rPr>
        <w:t>Ye must deny their cravings, Tit. 2:12.</w:t>
      </w:r>
    </w:p>
    <w:p w14:paraId="38A59CD5">
      <w:pPr>
        <w:pStyle w:val="4"/>
        <w:spacing w:before="294" w:line="285" w:lineRule="auto"/>
        <w:ind w:right="101"/>
        <w:rPr>
          <w:rFonts w:hint="eastAsia"/>
          <w:sz w:val="32"/>
          <w:szCs w:val="32"/>
        </w:rPr>
      </w:pPr>
      <w:r>
        <w:rPr>
          <w:rFonts w:hint="eastAsia"/>
          <w:sz w:val="32"/>
          <w:szCs w:val="32"/>
        </w:rPr>
        <w:t>你们必须否定它们的渴求，提多书 2:12。</w:t>
      </w:r>
    </w:p>
    <w:p w14:paraId="678B2318">
      <w:pPr>
        <w:pStyle w:val="4"/>
        <w:spacing w:before="294" w:line="285" w:lineRule="auto"/>
        <w:ind w:right="101"/>
        <w:rPr>
          <w:rFonts w:hint="eastAsia"/>
          <w:sz w:val="32"/>
          <w:szCs w:val="32"/>
        </w:rPr>
      </w:pPr>
    </w:p>
    <w:p w14:paraId="436B13BA">
      <w:pPr>
        <w:pStyle w:val="4"/>
        <w:spacing w:before="294" w:line="285" w:lineRule="auto"/>
        <w:ind w:right="101"/>
        <w:rPr>
          <w:rFonts w:hint="eastAsia"/>
          <w:sz w:val="32"/>
          <w:szCs w:val="32"/>
        </w:rPr>
      </w:pPr>
      <w:r>
        <w:rPr>
          <w:rFonts w:hint="eastAsia"/>
          <w:sz w:val="32"/>
          <w:szCs w:val="32"/>
        </w:rPr>
        <w:t>Make no provision for them, but starve them, however painful that may be, Rom. 13:14, "But put ye on the Lord Jesus Christ, and make not provision for the flesh, to fulfil the lusts thereof."</w:t>
      </w:r>
    </w:p>
    <w:p w14:paraId="16BA0927">
      <w:pPr>
        <w:pStyle w:val="4"/>
        <w:spacing w:before="294" w:line="285" w:lineRule="auto"/>
        <w:ind w:right="101"/>
        <w:rPr>
          <w:rFonts w:hint="eastAsia"/>
          <w:sz w:val="32"/>
          <w:szCs w:val="32"/>
        </w:rPr>
      </w:pPr>
      <w:r>
        <w:rPr>
          <w:rFonts w:hint="eastAsia"/>
          <w:sz w:val="32"/>
          <w:szCs w:val="32"/>
        </w:rPr>
        <w:t>不要为它们作任何预备，而是饿死它们，无论那有多痛苦，罗马书 13:14，“总要披戴主耶稣基督，不要为肉体安排，去放纵私欲。”</w:t>
      </w:r>
    </w:p>
    <w:p w14:paraId="64FD0698">
      <w:pPr>
        <w:pStyle w:val="4"/>
        <w:spacing w:before="294" w:line="285" w:lineRule="auto"/>
        <w:ind w:right="101"/>
        <w:rPr>
          <w:rFonts w:hint="eastAsia"/>
          <w:sz w:val="32"/>
          <w:szCs w:val="32"/>
        </w:rPr>
      </w:pPr>
    </w:p>
    <w:p w14:paraId="7CD5D7D9">
      <w:pPr>
        <w:pStyle w:val="4"/>
        <w:spacing w:before="294" w:line="285" w:lineRule="auto"/>
        <w:ind w:right="101"/>
        <w:rPr>
          <w:rFonts w:hint="eastAsia"/>
          <w:sz w:val="32"/>
          <w:szCs w:val="32"/>
        </w:rPr>
      </w:pPr>
      <w:r>
        <w:rPr>
          <w:rFonts w:hint="eastAsia"/>
          <w:sz w:val="32"/>
          <w:szCs w:val="32"/>
        </w:rPr>
        <w:t>This is the way to rid yourselves of their trouble: for men's lusts are like fire, that will die out if there be no fuel laid to them.</w:t>
      </w:r>
    </w:p>
    <w:p w14:paraId="7D498C13">
      <w:pPr>
        <w:pStyle w:val="4"/>
        <w:spacing w:before="294" w:line="285" w:lineRule="auto"/>
        <w:ind w:right="101"/>
        <w:rPr>
          <w:rFonts w:hint="eastAsia"/>
          <w:sz w:val="32"/>
          <w:szCs w:val="32"/>
        </w:rPr>
      </w:pPr>
      <w:r>
        <w:rPr>
          <w:rFonts w:hint="eastAsia"/>
          <w:sz w:val="32"/>
          <w:szCs w:val="32"/>
        </w:rPr>
        <w:t>这是摆脱它们麻烦的方法：因为人的私欲像火，若不加燃料，就会熄灭。</w:t>
      </w:r>
    </w:p>
    <w:p w14:paraId="05843CA7">
      <w:pPr>
        <w:pStyle w:val="4"/>
        <w:spacing w:before="294" w:line="285" w:lineRule="auto"/>
        <w:ind w:right="101"/>
        <w:rPr>
          <w:rFonts w:hint="eastAsia"/>
          <w:sz w:val="32"/>
          <w:szCs w:val="32"/>
        </w:rPr>
      </w:pPr>
    </w:p>
    <w:p w14:paraId="1B410F44">
      <w:pPr>
        <w:pStyle w:val="4"/>
        <w:spacing w:before="294" w:line="285" w:lineRule="auto"/>
        <w:ind w:right="101"/>
        <w:rPr>
          <w:rFonts w:hint="eastAsia"/>
          <w:sz w:val="32"/>
          <w:szCs w:val="32"/>
        </w:rPr>
      </w:pPr>
      <w:r>
        <w:rPr>
          <w:rFonts w:hint="eastAsia"/>
          <w:sz w:val="32"/>
          <w:szCs w:val="32"/>
        </w:rPr>
        <w:t>(1.) Believing, that there is a fulness in Christ, enough to satisfy the soul, to give the heart a complete rest, that it shall need none of those things which nourish lusts, Matth. 13:45, 46.</w:t>
      </w:r>
    </w:p>
    <w:p w14:paraId="6D65CB6A">
      <w:pPr>
        <w:pStyle w:val="4"/>
        <w:spacing w:before="294" w:line="285" w:lineRule="auto"/>
        <w:ind w:right="101"/>
        <w:rPr>
          <w:rFonts w:hint="eastAsia"/>
          <w:sz w:val="32"/>
          <w:szCs w:val="32"/>
        </w:rPr>
      </w:pPr>
      <w:r>
        <w:rPr>
          <w:rFonts w:hint="eastAsia"/>
          <w:sz w:val="32"/>
          <w:szCs w:val="32"/>
        </w:rPr>
        <w:t>（1）相信，在基督里有丰盛，足以满足灵魂，给心一个完全的安息，以致它不再需要那些滋养私欲的东西，马太福音 13:45, 46。</w:t>
      </w:r>
    </w:p>
    <w:p w14:paraId="6ADE40E0">
      <w:pPr>
        <w:pStyle w:val="4"/>
        <w:spacing w:before="294" w:line="285" w:lineRule="auto"/>
        <w:ind w:right="101"/>
        <w:rPr>
          <w:rFonts w:hint="eastAsia"/>
          <w:sz w:val="32"/>
          <w:szCs w:val="32"/>
        </w:rPr>
      </w:pPr>
    </w:p>
    <w:p w14:paraId="6806662C">
      <w:pPr>
        <w:pStyle w:val="4"/>
        <w:spacing w:before="294" w:line="285" w:lineRule="auto"/>
        <w:ind w:right="101"/>
        <w:rPr>
          <w:rFonts w:hint="eastAsia"/>
          <w:sz w:val="32"/>
          <w:szCs w:val="32"/>
        </w:rPr>
      </w:pPr>
      <w:r>
        <w:rPr>
          <w:rFonts w:hint="eastAsia"/>
          <w:sz w:val="32"/>
          <w:szCs w:val="32"/>
        </w:rPr>
        <w:t>The one pearl discovered, stays the pursuit after the many.</w:t>
      </w:r>
    </w:p>
    <w:p w14:paraId="52A39D90">
      <w:pPr>
        <w:pStyle w:val="4"/>
        <w:spacing w:before="294" w:line="285" w:lineRule="auto"/>
        <w:ind w:right="101"/>
        <w:rPr>
          <w:rFonts w:hint="eastAsia"/>
          <w:sz w:val="32"/>
          <w:szCs w:val="32"/>
        </w:rPr>
      </w:pPr>
      <w:r>
        <w:rPr>
          <w:rFonts w:hint="eastAsia"/>
          <w:sz w:val="32"/>
          <w:szCs w:val="32"/>
        </w:rPr>
        <w:t>发现了一颗珍珠，就停止了对许多珍珠的追求。</w:t>
      </w:r>
    </w:p>
    <w:p w14:paraId="1CA13B1C">
      <w:pPr>
        <w:pStyle w:val="4"/>
        <w:spacing w:before="294" w:line="285" w:lineRule="auto"/>
        <w:ind w:right="101"/>
        <w:rPr>
          <w:rFonts w:hint="eastAsia"/>
          <w:sz w:val="32"/>
          <w:szCs w:val="32"/>
        </w:rPr>
      </w:pPr>
    </w:p>
    <w:p w14:paraId="54CE244C">
      <w:pPr>
        <w:pStyle w:val="4"/>
        <w:spacing w:before="294" w:line="285" w:lineRule="auto"/>
        <w:ind w:right="101"/>
        <w:rPr>
          <w:rFonts w:hint="eastAsia"/>
          <w:sz w:val="32"/>
          <w:szCs w:val="32"/>
        </w:rPr>
      </w:pPr>
      <w:r>
        <w:rPr>
          <w:rFonts w:hint="eastAsia"/>
          <w:sz w:val="32"/>
          <w:szCs w:val="32"/>
        </w:rPr>
        <w:t>Hence faith contracts the desires of the soul into one, Psal. 27:4 which is the better part.</w:t>
      </w:r>
    </w:p>
    <w:p w14:paraId="1DDCCF4D">
      <w:pPr>
        <w:pStyle w:val="4"/>
        <w:spacing w:before="294" w:line="285" w:lineRule="auto"/>
        <w:ind w:right="101"/>
        <w:rPr>
          <w:rFonts w:hint="eastAsia"/>
          <w:sz w:val="32"/>
          <w:szCs w:val="32"/>
        </w:rPr>
      </w:pPr>
      <w:r>
        <w:rPr>
          <w:rFonts w:hint="eastAsia"/>
          <w:sz w:val="32"/>
          <w:szCs w:val="32"/>
        </w:rPr>
        <w:t>因此，信心将灵魂的欲望收缩为一，诗篇 27:4，这是更好的部分。</w:t>
      </w:r>
    </w:p>
    <w:p w14:paraId="55949CDF">
      <w:pPr>
        <w:pStyle w:val="4"/>
        <w:spacing w:before="294" w:line="285" w:lineRule="auto"/>
        <w:ind w:right="101"/>
        <w:rPr>
          <w:rFonts w:hint="eastAsia"/>
          <w:sz w:val="32"/>
          <w:szCs w:val="32"/>
        </w:rPr>
      </w:pPr>
    </w:p>
    <w:p w14:paraId="7853B374">
      <w:pPr>
        <w:pStyle w:val="4"/>
        <w:spacing w:before="294" w:line="285" w:lineRule="auto"/>
        <w:ind w:right="101"/>
        <w:rPr>
          <w:rFonts w:hint="eastAsia"/>
          <w:sz w:val="32"/>
          <w:szCs w:val="32"/>
        </w:rPr>
      </w:pPr>
      <w:r>
        <w:rPr>
          <w:rFonts w:hint="eastAsia"/>
          <w:sz w:val="32"/>
          <w:szCs w:val="32"/>
        </w:rPr>
        <w:t>O what is the cause men are so taken up to satisfy their lusts with their proper food, but the not believing of the fulness of Christ?</w:t>
      </w:r>
    </w:p>
    <w:p w14:paraId="5A07F900">
      <w:pPr>
        <w:pStyle w:val="4"/>
        <w:spacing w:before="294" w:line="285" w:lineRule="auto"/>
        <w:ind w:right="101"/>
        <w:rPr>
          <w:rFonts w:hint="eastAsia"/>
          <w:sz w:val="32"/>
          <w:szCs w:val="32"/>
        </w:rPr>
      </w:pPr>
      <w:r>
        <w:rPr>
          <w:rFonts w:hint="eastAsia"/>
          <w:sz w:val="32"/>
          <w:szCs w:val="32"/>
        </w:rPr>
        <w:t>哦，人如此专注于用他们适当的食物来满足他们的私欲，其原因是什么，不就是不相信基督的丰盛吗？</w:t>
      </w:r>
    </w:p>
    <w:p w14:paraId="40C2EFD8">
      <w:pPr>
        <w:pStyle w:val="4"/>
        <w:spacing w:before="294" w:line="285" w:lineRule="auto"/>
        <w:ind w:right="101"/>
        <w:rPr>
          <w:rFonts w:hint="eastAsia"/>
          <w:sz w:val="32"/>
          <w:szCs w:val="32"/>
        </w:rPr>
      </w:pPr>
    </w:p>
    <w:p w14:paraId="4D786041">
      <w:pPr>
        <w:pStyle w:val="4"/>
        <w:spacing w:before="294" w:line="285" w:lineRule="auto"/>
        <w:ind w:right="101"/>
        <w:rPr>
          <w:rFonts w:hint="eastAsia"/>
          <w:sz w:val="32"/>
          <w:szCs w:val="32"/>
        </w:rPr>
      </w:pPr>
      <w:r>
        <w:rPr>
          <w:rFonts w:hint="eastAsia"/>
          <w:sz w:val="32"/>
          <w:szCs w:val="32"/>
        </w:rPr>
        <w:t>Psal. 4:6, 7.</w:t>
      </w:r>
    </w:p>
    <w:p w14:paraId="71DA7C4D">
      <w:pPr>
        <w:pStyle w:val="4"/>
        <w:spacing w:before="294" w:line="285" w:lineRule="auto"/>
        <w:ind w:right="101"/>
        <w:rPr>
          <w:rFonts w:hint="eastAsia"/>
          <w:sz w:val="32"/>
          <w:szCs w:val="32"/>
        </w:rPr>
      </w:pPr>
      <w:r>
        <w:rPr>
          <w:rFonts w:hint="eastAsia"/>
          <w:sz w:val="32"/>
          <w:szCs w:val="32"/>
        </w:rPr>
        <w:t>诗篇 4:6, 7。</w:t>
      </w:r>
    </w:p>
    <w:p w14:paraId="06F5EA2C">
      <w:pPr>
        <w:pStyle w:val="4"/>
        <w:spacing w:before="294" w:line="285" w:lineRule="auto"/>
        <w:ind w:right="101"/>
        <w:rPr>
          <w:rFonts w:hint="eastAsia"/>
          <w:sz w:val="32"/>
          <w:szCs w:val="32"/>
        </w:rPr>
      </w:pPr>
    </w:p>
    <w:p w14:paraId="4794EB28">
      <w:pPr>
        <w:pStyle w:val="4"/>
        <w:spacing w:before="294" w:line="285" w:lineRule="auto"/>
        <w:ind w:right="101"/>
        <w:rPr>
          <w:rFonts w:hint="eastAsia"/>
          <w:sz w:val="32"/>
          <w:szCs w:val="32"/>
        </w:rPr>
      </w:pPr>
      <w:r>
        <w:rPr>
          <w:rFonts w:hint="eastAsia"/>
          <w:sz w:val="32"/>
          <w:szCs w:val="32"/>
        </w:rPr>
        <w:t>(2.) Embracing that fulness of Christ for, and instead of those things your hearts lust after.</w:t>
      </w:r>
    </w:p>
    <w:p w14:paraId="5BC0B489">
      <w:pPr>
        <w:pStyle w:val="4"/>
        <w:spacing w:before="294" w:line="285" w:lineRule="auto"/>
        <w:ind w:right="101"/>
        <w:rPr>
          <w:rFonts w:hint="eastAsia"/>
          <w:sz w:val="32"/>
          <w:szCs w:val="32"/>
        </w:rPr>
      </w:pPr>
      <w:r>
        <w:rPr>
          <w:rFonts w:hint="eastAsia"/>
          <w:sz w:val="32"/>
          <w:szCs w:val="32"/>
        </w:rPr>
        <w:t>（2）为并代替你们心中所贪恋的那些事物，拥抱基督的那丰盛。</w:t>
      </w:r>
    </w:p>
    <w:p w14:paraId="6FE5B977">
      <w:pPr>
        <w:pStyle w:val="4"/>
        <w:spacing w:before="294" w:line="285" w:lineRule="auto"/>
        <w:ind w:right="101"/>
        <w:rPr>
          <w:rFonts w:hint="eastAsia"/>
          <w:sz w:val="32"/>
          <w:szCs w:val="32"/>
        </w:rPr>
      </w:pPr>
    </w:p>
    <w:p w14:paraId="3FD2BE3F">
      <w:pPr>
        <w:pStyle w:val="4"/>
        <w:spacing w:before="294" w:line="285" w:lineRule="auto"/>
        <w:ind w:right="101"/>
        <w:rPr>
          <w:rFonts w:hint="eastAsia"/>
          <w:sz w:val="32"/>
          <w:szCs w:val="32"/>
        </w:rPr>
      </w:pPr>
      <w:r>
        <w:rPr>
          <w:rFonts w:hint="eastAsia"/>
          <w:sz w:val="32"/>
          <w:szCs w:val="32"/>
        </w:rPr>
        <w:t>This is the import of selling all and buying the field, the one pearl; the soul taking Christ for these things, as in buying one takes the commodity bought instead of all he pays.</w:t>
      </w:r>
    </w:p>
    <w:p w14:paraId="08CA0EB5">
      <w:pPr>
        <w:pStyle w:val="4"/>
        <w:spacing w:before="294" w:line="285" w:lineRule="auto"/>
        <w:ind w:right="101"/>
        <w:rPr>
          <w:rFonts w:hint="eastAsia"/>
          <w:sz w:val="32"/>
          <w:szCs w:val="32"/>
        </w:rPr>
      </w:pPr>
      <w:r>
        <w:rPr>
          <w:rFonts w:hint="eastAsia"/>
          <w:sz w:val="32"/>
          <w:szCs w:val="32"/>
        </w:rPr>
        <w:t>这就是变卖一切买田地、买那一颗珍珠的意义；灵魂将基督当作这些事物，就像买东西时，人拿所买的商品来代替他所付的一切。</w:t>
      </w:r>
    </w:p>
    <w:p w14:paraId="3FA64F18">
      <w:pPr>
        <w:pStyle w:val="4"/>
        <w:spacing w:before="294" w:line="285" w:lineRule="auto"/>
        <w:ind w:right="101"/>
        <w:rPr>
          <w:rFonts w:hint="eastAsia"/>
          <w:sz w:val="32"/>
          <w:szCs w:val="32"/>
        </w:rPr>
      </w:pPr>
    </w:p>
    <w:p w14:paraId="3FAC289A">
      <w:pPr>
        <w:pStyle w:val="4"/>
        <w:spacing w:before="294" w:line="285" w:lineRule="auto"/>
        <w:ind w:right="101"/>
        <w:rPr>
          <w:rFonts w:hint="eastAsia"/>
          <w:sz w:val="32"/>
          <w:szCs w:val="32"/>
        </w:rPr>
      </w:pPr>
      <w:r>
        <w:rPr>
          <w:rFonts w:hint="eastAsia"/>
          <w:sz w:val="32"/>
          <w:szCs w:val="32"/>
        </w:rPr>
        <w:t>The surest and shortest way to mortification of lusts is this way of believing, whereby the soul makes a happy exchange; for and instead of such lusts which cleave to him, embracing Christ, from him to draw that content and satisfaction he sought in the lust.</w:t>
      </w:r>
    </w:p>
    <w:p w14:paraId="25A7DF19">
      <w:pPr>
        <w:pStyle w:val="4"/>
        <w:spacing w:before="294" w:line="285" w:lineRule="auto"/>
        <w:ind w:right="101"/>
        <w:rPr>
          <w:rFonts w:hint="eastAsia"/>
          <w:sz w:val="32"/>
          <w:szCs w:val="32"/>
        </w:rPr>
      </w:pPr>
      <w:r>
        <w:rPr>
          <w:rFonts w:hint="eastAsia"/>
          <w:sz w:val="32"/>
          <w:szCs w:val="32"/>
        </w:rPr>
        <w:t>治死私欲的最稳妥最快捷的方法，就是这种相信的方式，藉此灵魂作了一个幸福的交换；为并代替那些黏附着他的私欲，拥抱基督，从祂那里汲取他在私欲中寻求的满足和满意。</w:t>
      </w:r>
    </w:p>
    <w:p w14:paraId="61E0FE11">
      <w:pPr>
        <w:pStyle w:val="4"/>
        <w:spacing w:before="294" w:line="285" w:lineRule="auto"/>
        <w:ind w:right="101"/>
        <w:rPr>
          <w:rFonts w:hint="eastAsia"/>
          <w:sz w:val="32"/>
          <w:szCs w:val="32"/>
        </w:rPr>
      </w:pPr>
    </w:p>
    <w:p w14:paraId="7B740DE8">
      <w:pPr>
        <w:pStyle w:val="4"/>
        <w:spacing w:before="294" w:line="285" w:lineRule="auto"/>
        <w:ind w:right="101"/>
        <w:rPr>
          <w:rFonts w:hint="eastAsia"/>
          <w:sz w:val="32"/>
          <w:szCs w:val="32"/>
        </w:rPr>
      </w:pPr>
      <w:r>
        <w:rPr>
          <w:rFonts w:hint="eastAsia"/>
          <w:sz w:val="32"/>
          <w:szCs w:val="32"/>
        </w:rPr>
        <w:t>Thus men deal with their hearts, as men with children, giving them one thing to get another from them, Rom. 13:14 forecited.</w:t>
      </w:r>
    </w:p>
    <w:p w14:paraId="4CDA64B5">
      <w:pPr>
        <w:pStyle w:val="4"/>
        <w:spacing w:before="294" w:line="285" w:lineRule="auto"/>
        <w:ind w:right="101"/>
        <w:rPr>
          <w:rFonts w:hint="eastAsia"/>
          <w:sz w:val="32"/>
          <w:szCs w:val="32"/>
        </w:rPr>
      </w:pPr>
      <w:r>
        <w:rPr>
          <w:rFonts w:hint="eastAsia"/>
          <w:sz w:val="32"/>
          <w:szCs w:val="32"/>
        </w:rPr>
        <w:t>因此，人对待自己的心，就像人对待孩子一样，给他们一样东西，为要从他们那里得到另一样东西，如前引罗马书 13:14。</w:t>
      </w:r>
    </w:p>
    <w:p w14:paraId="4BE83515">
      <w:pPr>
        <w:pStyle w:val="4"/>
        <w:spacing w:before="294" w:line="285" w:lineRule="auto"/>
        <w:ind w:right="101"/>
        <w:rPr>
          <w:rFonts w:hint="eastAsia"/>
          <w:sz w:val="32"/>
          <w:szCs w:val="32"/>
        </w:rPr>
      </w:pPr>
    </w:p>
    <w:p w14:paraId="1C9631DA">
      <w:pPr>
        <w:pStyle w:val="4"/>
        <w:spacing w:before="294" w:line="285" w:lineRule="auto"/>
        <w:ind w:right="101"/>
        <w:rPr>
          <w:rFonts w:hint="eastAsia"/>
          <w:sz w:val="32"/>
          <w:szCs w:val="32"/>
        </w:rPr>
      </w:pPr>
      <w:r>
        <w:rPr>
          <w:rFonts w:hint="eastAsia"/>
          <w:sz w:val="32"/>
          <w:szCs w:val="32"/>
        </w:rPr>
        <w:t>(3.) Believing, that you shall find that rest and satisfaction of heart in Christ, which you sought in your lusts.</w:t>
      </w:r>
    </w:p>
    <w:p w14:paraId="7A062A63">
      <w:pPr>
        <w:pStyle w:val="4"/>
        <w:spacing w:before="294" w:line="285" w:lineRule="auto"/>
        <w:ind w:right="101"/>
        <w:rPr>
          <w:rFonts w:hint="eastAsia"/>
          <w:sz w:val="32"/>
          <w:szCs w:val="32"/>
        </w:rPr>
      </w:pPr>
      <w:r>
        <w:rPr>
          <w:rFonts w:hint="eastAsia"/>
          <w:sz w:val="32"/>
          <w:szCs w:val="32"/>
        </w:rPr>
        <w:t>（3）相信，你们将在基督里找到你们在私欲中所寻求的心灵的安息和满足。</w:t>
      </w:r>
    </w:p>
    <w:p w14:paraId="29431D75">
      <w:pPr>
        <w:pStyle w:val="4"/>
        <w:spacing w:before="294" w:line="285" w:lineRule="auto"/>
        <w:ind w:right="101"/>
        <w:rPr>
          <w:rFonts w:hint="eastAsia"/>
          <w:sz w:val="32"/>
          <w:szCs w:val="32"/>
        </w:rPr>
      </w:pPr>
    </w:p>
    <w:p w14:paraId="196BBAD4">
      <w:pPr>
        <w:pStyle w:val="4"/>
        <w:spacing w:before="294" w:line="285" w:lineRule="auto"/>
        <w:ind w:right="101"/>
        <w:rPr>
          <w:rFonts w:hint="eastAsia"/>
          <w:sz w:val="32"/>
          <w:szCs w:val="32"/>
        </w:rPr>
      </w:pPr>
      <w:r>
        <w:rPr>
          <w:rFonts w:hint="eastAsia"/>
          <w:sz w:val="32"/>
          <w:szCs w:val="32"/>
        </w:rPr>
        <w:t>This is the import of the gospel-offer to all, Matth. 9:28, "Come unto me, all ye that labour, and are heavy laden, and I will give you rest."</w:t>
      </w:r>
    </w:p>
    <w:p w14:paraId="294CD540">
      <w:pPr>
        <w:pStyle w:val="4"/>
        <w:spacing w:before="294" w:line="285" w:lineRule="auto"/>
        <w:ind w:right="101"/>
        <w:rPr>
          <w:rFonts w:hint="eastAsia"/>
          <w:sz w:val="32"/>
          <w:szCs w:val="32"/>
        </w:rPr>
      </w:pPr>
      <w:r>
        <w:rPr>
          <w:rFonts w:hint="eastAsia"/>
          <w:sz w:val="32"/>
          <w:szCs w:val="32"/>
        </w:rPr>
        <w:t>这就是福音向所有人发出的邀请的意义，马太福音 11:28，“凡劳苦担重担的人，可以到我这里来，我就使你们得安息。”</w:t>
      </w:r>
    </w:p>
    <w:p w14:paraId="7EDBF6AC">
      <w:pPr>
        <w:pStyle w:val="4"/>
        <w:spacing w:before="294" w:line="285" w:lineRule="auto"/>
        <w:ind w:right="101"/>
        <w:rPr>
          <w:rFonts w:hint="eastAsia"/>
          <w:sz w:val="32"/>
          <w:szCs w:val="32"/>
        </w:rPr>
      </w:pPr>
    </w:p>
    <w:p w14:paraId="755236C3">
      <w:pPr>
        <w:pStyle w:val="4"/>
        <w:spacing w:before="294" w:line="285" w:lineRule="auto"/>
        <w:ind w:right="101"/>
        <w:rPr>
          <w:rFonts w:hint="eastAsia"/>
          <w:sz w:val="32"/>
          <w:szCs w:val="32"/>
        </w:rPr>
      </w:pPr>
      <w:r>
        <w:rPr>
          <w:rFonts w:hint="eastAsia"/>
          <w:sz w:val="32"/>
          <w:szCs w:val="32"/>
        </w:rPr>
        <w:t>Is. 55:1, "Ho, every one that thirsteth, come ye to the waters, and he that hath no money; come ye, buy and eat, yea, come, buy wine and milk without money, and without price."</w:t>
      </w:r>
    </w:p>
    <w:p w14:paraId="387E42FC">
      <w:pPr>
        <w:pStyle w:val="4"/>
        <w:spacing w:before="294" w:line="285" w:lineRule="auto"/>
        <w:ind w:right="101"/>
        <w:rPr>
          <w:rFonts w:hint="eastAsia"/>
          <w:sz w:val="32"/>
          <w:szCs w:val="32"/>
        </w:rPr>
      </w:pPr>
      <w:r>
        <w:rPr>
          <w:rFonts w:hint="eastAsia"/>
          <w:sz w:val="32"/>
          <w:szCs w:val="32"/>
        </w:rPr>
        <w:t>以赛亚书 55:1，“你们一切干渴的都当就近水来；没有银钱的也可以来。你们都来，买了吃；不用银钱，不用价值，也来买酒和奶。”</w:t>
      </w:r>
    </w:p>
    <w:p w14:paraId="285E7C4A">
      <w:pPr>
        <w:pStyle w:val="4"/>
        <w:spacing w:before="294" w:line="285" w:lineRule="auto"/>
        <w:ind w:right="101"/>
        <w:rPr>
          <w:rFonts w:hint="eastAsia"/>
          <w:sz w:val="32"/>
          <w:szCs w:val="32"/>
        </w:rPr>
      </w:pPr>
    </w:p>
    <w:p w14:paraId="70CD20BE">
      <w:pPr>
        <w:pStyle w:val="4"/>
        <w:spacing w:before="294" w:line="285" w:lineRule="auto"/>
        <w:ind w:right="101"/>
        <w:rPr>
          <w:rFonts w:hint="eastAsia"/>
          <w:sz w:val="32"/>
          <w:szCs w:val="32"/>
        </w:rPr>
      </w:pPr>
      <w:r>
        <w:rPr>
          <w:rFonts w:hint="eastAsia"/>
          <w:sz w:val="32"/>
          <w:szCs w:val="32"/>
        </w:rPr>
        <w:t>And if you believe it not, you believe not the gospel aright: and always the less ye believe it, the surer gripe will your heart hold of its lusts.</w:t>
      </w:r>
    </w:p>
    <w:p w14:paraId="4D34BC5B">
      <w:pPr>
        <w:pStyle w:val="4"/>
        <w:spacing w:before="294" w:line="285" w:lineRule="auto"/>
        <w:ind w:right="101"/>
        <w:rPr>
          <w:rFonts w:hint="eastAsia"/>
          <w:sz w:val="32"/>
          <w:szCs w:val="32"/>
        </w:rPr>
      </w:pPr>
      <w:r>
        <w:rPr>
          <w:rFonts w:hint="eastAsia"/>
          <w:sz w:val="32"/>
          <w:szCs w:val="32"/>
        </w:rPr>
        <w:t>如果你们不相信，你们就没有正确地相信福音：你们越不相信，你们的心就越会紧紧抓住它的私欲。</w:t>
      </w:r>
    </w:p>
    <w:p w14:paraId="3FAE8988">
      <w:pPr>
        <w:pStyle w:val="4"/>
        <w:spacing w:before="294" w:line="285" w:lineRule="auto"/>
        <w:ind w:right="101"/>
        <w:rPr>
          <w:rFonts w:hint="eastAsia"/>
          <w:sz w:val="32"/>
          <w:szCs w:val="32"/>
        </w:rPr>
      </w:pPr>
    </w:p>
    <w:p w14:paraId="24D75B4E">
      <w:pPr>
        <w:pStyle w:val="4"/>
        <w:spacing w:before="294" w:line="285" w:lineRule="auto"/>
        <w:ind w:right="101"/>
        <w:rPr>
          <w:rFonts w:hint="eastAsia"/>
          <w:sz w:val="32"/>
          <w:szCs w:val="32"/>
        </w:rPr>
      </w:pPr>
      <w:r>
        <w:rPr>
          <w:rFonts w:hint="eastAsia"/>
          <w:sz w:val="32"/>
          <w:szCs w:val="32"/>
        </w:rPr>
        <w:t>But believe it firmly; and the more firmly you believe it, the more will ye let go your gripes of your lusts.</w:t>
      </w:r>
    </w:p>
    <w:p w14:paraId="5DB9AE2A">
      <w:pPr>
        <w:pStyle w:val="4"/>
        <w:spacing w:before="294" w:line="285" w:lineRule="auto"/>
        <w:ind w:right="101"/>
        <w:rPr>
          <w:rFonts w:hint="eastAsia"/>
          <w:sz w:val="32"/>
          <w:szCs w:val="32"/>
        </w:rPr>
      </w:pPr>
      <w:r>
        <w:rPr>
          <w:rFonts w:hint="eastAsia"/>
          <w:sz w:val="32"/>
          <w:szCs w:val="32"/>
        </w:rPr>
        <w:t>但要坚定地相信；你们越坚定地相信，就越会放开你们对私欲的抓住。</w:t>
      </w:r>
    </w:p>
    <w:p w14:paraId="37B2331B">
      <w:pPr>
        <w:pStyle w:val="4"/>
        <w:spacing w:before="294" w:line="285" w:lineRule="auto"/>
        <w:ind w:right="101"/>
        <w:rPr>
          <w:rFonts w:hint="eastAsia"/>
          <w:sz w:val="32"/>
          <w:szCs w:val="32"/>
        </w:rPr>
      </w:pPr>
    </w:p>
    <w:p w14:paraId="2F3744B5">
      <w:pPr>
        <w:pStyle w:val="4"/>
        <w:spacing w:before="294" w:line="285" w:lineRule="auto"/>
        <w:ind w:right="101"/>
        <w:rPr>
          <w:rFonts w:hint="eastAsia"/>
          <w:sz w:val="32"/>
          <w:szCs w:val="32"/>
        </w:rPr>
      </w:pPr>
      <w:r>
        <w:rPr>
          <w:rFonts w:hint="eastAsia"/>
          <w:sz w:val="32"/>
          <w:szCs w:val="32"/>
        </w:rPr>
        <w:t>2dly, They are hurtful lusts, 1 Tim. 6:9.</w:t>
      </w:r>
    </w:p>
    <w:p w14:paraId="5833F721">
      <w:pPr>
        <w:pStyle w:val="4"/>
        <w:spacing w:before="294" w:line="285" w:lineRule="auto"/>
        <w:ind w:right="101"/>
        <w:rPr>
          <w:rFonts w:hint="eastAsia"/>
          <w:sz w:val="32"/>
          <w:szCs w:val="32"/>
        </w:rPr>
      </w:pPr>
      <w:r>
        <w:rPr>
          <w:rFonts w:hint="eastAsia"/>
          <w:sz w:val="32"/>
          <w:szCs w:val="32"/>
        </w:rPr>
        <w:t>第二，它们是有害的私欲，提摩太前书 6:9。</w:t>
      </w:r>
    </w:p>
    <w:p w14:paraId="276010A4">
      <w:pPr>
        <w:pStyle w:val="4"/>
        <w:spacing w:before="294" w:line="285" w:lineRule="auto"/>
        <w:ind w:right="101"/>
        <w:rPr>
          <w:rFonts w:hint="eastAsia"/>
          <w:sz w:val="32"/>
          <w:szCs w:val="32"/>
        </w:rPr>
      </w:pPr>
    </w:p>
    <w:p w14:paraId="5080F5F2">
      <w:pPr>
        <w:pStyle w:val="4"/>
        <w:spacing w:before="294" w:line="285" w:lineRule="auto"/>
        <w:ind w:right="101"/>
        <w:rPr>
          <w:rFonts w:hint="eastAsia"/>
          <w:sz w:val="32"/>
          <w:szCs w:val="32"/>
        </w:rPr>
      </w:pPr>
      <w:r>
        <w:rPr>
          <w:rFonts w:hint="eastAsia"/>
          <w:sz w:val="32"/>
          <w:szCs w:val="32"/>
        </w:rPr>
        <w:t>And they extend their hurt to the tenderest part of the man, and to the not only wounding, but ruining of it, if the effect thereof be not stopped, destroying the soul.</w:t>
      </w:r>
    </w:p>
    <w:p w14:paraId="7533663E">
      <w:pPr>
        <w:pStyle w:val="4"/>
        <w:spacing w:before="294" w:line="285" w:lineRule="auto"/>
        <w:ind w:right="101"/>
        <w:rPr>
          <w:rFonts w:hint="eastAsia"/>
          <w:sz w:val="32"/>
          <w:szCs w:val="32"/>
        </w:rPr>
      </w:pPr>
      <w:r>
        <w:rPr>
          <w:rFonts w:hint="eastAsia"/>
          <w:sz w:val="32"/>
          <w:szCs w:val="32"/>
        </w:rPr>
        <w:t>它们将它们的伤害延伸到人最柔嫩的部分，不仅伤害，而且毁灭它，如果其效果不被阻止，就会毁灭灵魂。</w:t>
      </w:r>
    </w:p>
    <w:p w14:paraId="7FBB86A6">
      <w:pPr>
        <w:pStyle w:val="4"/>
        <w:spacing w:before="294" w:line="285" w:lineRule="auto"/>
        <w:ind w:right="101"/>
        <w:rPr>
          <w:rFonts w:hint="eastAsia"/>
          <w:sz w:val="32"/>
          <w:szCs w:val="32"/>
        </w:rPr>
      </w:pPr>
    </w:p>
    <w:p w14:paraId="60434E2A">
      <w:pPr>
        <w:pStyle w:val="4"/>
        <w:spacing w:before="294" w:line="285" w:lineRule="auto"/>
        <w:ind w:right="101"/>
        <w:rPr>
          <w:rFonts w:hint="eastAsia"/>
          <w:sz w:val="32"/>
          <w:szCs w:val="32"/>
        </w:rPr>
      </w:pPr>
      <w:r>
        <w:rPr>
          <w:rFonts w:hint="eastAsia"/>
          <w:sz w:val="32"/>
          <w:szCs w:val="32"/>
        </w:rPr>
        <w:t>They hurt as water hurteth, drowning the soul, ibid.: as fire hurteth, burning it up, Rom. 1:27; as a canker hurteth, eating it away, 2 Tim. 2:17; as poison hurteth, killing it, Psal. 140:3; Is. 59:5.</w:t>
      </w:r>
    </w:p>
    <w:p w14:paraId="4B1F36B6">
      <w:pPr>
        <w:pStyle w:val="4"/>
        <w:spacing w:before="294" w:line="285" w:lineRule="auto"/>
        <w:ind w:right="101"/>
        <w:rPr>
          <w:rFonts w:hint="eastAsia"/>
          <w:sz w:val="32"/>
          <w:szCs w:val="32"/>
        </w:rPr>
      </w:pPr>
      <w:r>
        <w:rPr>
          <w:rFonts w:hint="eastAsia"/>
          <w:sz w:val="32"/>
          <w:szCs w:val="32"/>
        </w:rPr>
        <w:t>它们像水一样伤害，淹没灵魂，同上：像火一样伤害，烧毁它，罗马书 1:27；像毒疮一样伤害，腐蚀它，提摩太后书 2:17；像毒药一样伤害，杀死它，诗篇 140:3；以赛亚书 59:5。</w:t>
      </w:r>
    </w:p>
    <w:p w14:paraId="270ED270">
      <w:pPr>
        <w:pStyle w:val="4"/>
        <w:spacing w:before="294" w:line="285" w:lineRule="auto"/>
        <w:ind w:right="101"/>
        <w:rPr>
          <w:rFonts w:hint="eastAsia"/>
          <w:sz w:val="32"/>
          <w:szCs w:val="32"/>
        </w:rPr>
      </w:pPr>
    </w:p>
    <w:p w14:paraId="2ECC104D">
      <w:pPr>
        <w:pStyle w:val="4"/>
        <w:spacing w:before="294" w:line="285" w:lineRule="auto"/>
        <w:ind w:right="101"/>
        <w:rPr>
          <w:rFonts w:hint="eastAsia"/>
          <w:sz w:val="32"/>
          <w:szCs w:val="32"/>
        </w:rPr>
      </w:pPr>
      <w:r>
        <w:rPr>
          <w:rFonts w:hint="eastAsia"/>
          <w:sz w:val="32"/>
          <w:szCs w:val="32"/>
        </w:rPr>
        <w:t>They extend their hurt not only to the party in whose breast they are lodged, but to others, Eccl. 9:18, "One sinner destroyeth much good"</w:t>
      </w:r>
    </w:p>
    <w:p w14:paraId="446BC663">
      <w:pPr>
        <w:pStyle w:val="4"/>
        <w:spacing w:before="294" w:line="285" w:lineRule="auto"/>
        <w:ind w:right="101"/>
        <w:rPr>
          <w:rFonts w:hint="eastAsia"/>
          <w:sz w:val="32"/>
          <w:szCs w:val="32"/>
        </w:rPr>
      </w:pPr>
      <w:r>
        <w:rPr>
          <w:rFonts w:hint="eastAsia"/>
          <w:sz w:val="32"/>
          <w:szCs w:val="32"/>
        </w:rPr>
        <w:t>它们的伤害不仅延伸到它们所寄居的人，也延伸到其他人，传道书 9:18，“一个罪人能败坏许多善事。”</w:t>
      </w:r>
    </w:p>
    <w:p w14:paraId="4957053A">
      <w:pPr>
        <w:pStyle w:val="4"/>
        <w:spacing w:before="294" w:line="285" w:lineRule="auto"/>
        <w:ind w:right="101"/>
        <w:rPr>
          <w:rFonts w:hint="eastAsia"/>
          <w:sz w:val="32"/>
          <w:szCs w:val="32"/>
        </w:rPr>
      </w:pPr>
    </w:p>
    <w:p w14:paraId="28B64BC9">
      <w:pPr>
        <w:pStyle w:val="4"/>
        <w:spacing w:before="294" w:line="285" w:lineRule="auto"/>
        <w:ind w:right="101"/>
        <w:rPr>
          <w:rFonts w:hint="eastAsia"/>
          <w:sz w:val="32"/>
          <w:szCs w:val="32"/>
        </w:rPr>
      </w:pPr>
      <w:r>
        <w:rPr>
          <w:rFonts w:hint="eastAsia"/>
          <w:sz w:val="32"/>
          <w:szCs w:val="32"/>
        </w:rPr>
        <w:t>Sometimes one's lust involves many in guilt, and many in trouble; like a fire breaking out in a house, burning down the houses nearest it, and putting all into trouble and vexation.</w:t>
      </w:r>
    </w:p>
    <w:p w14:paraId="69987230">
      <w:pPr>
        <w:pStyle w:val="4"/>
        <w:spacing w:before="294" w:line="285" w:lineRule="auto"/>
        <w:ind w:right="101"/>
        <w:rPr>
          <w:rFonts w:hint="eastAsia"/>
          <w:sz w:val="32"/>
          <w:szCs w:val="32"/>
        </w:rPr>
      </w:pPr>
      <w:r>
        <w:rPr>
          <w:rFonts w:hint="eastAsia"/>
          <w:sz w:val="32"/>
          <w:szCs w:val="32"/>
        </w:rPr>
        <w:t>有时，一个人的私欲使许多人陷入罪疚，许多人陷入麻烦；就像一所房子失火，烧毁了最近的房子，并使所有人都陷入麻烦和烦恼。</w:t>
      </w:r>
    </w:p>
    <w:p w14:paraId="2E6A3D23">
      <w:pPr>
        <w:pStyle w:val="4"/>
        <w:spacing w:before="294" w:line="285" w:lineRule="auto"/>
        <w:ind w:right="101"/>
        <w:rPr>
          <w:rFonts w:hint="eastAsia"/>
          <w:sz w:val="32"/>
          <w:szCs w:val="32"/>
        </w:rPr>
      </w:pPr>
    </w:p>
    <w:p w14:paraId="78D9F228">
      <w:pPr>
        <w:pStyle w:val="4"/>
        <w:spacing w:before="294" w:line="285" w:lineRule="auto"/>
        <w:ind w:right="101"/>
        <w:rPr>
          <w:rFonts w:hint="eastAsia"/>
          <w:sz w:val="32"/>
          <w:szCs w:val="32"/>
        </w:rPr>
      </w:pPr>
      <w:r>
        <w:rPr>
          <w:rFonts w:hint="eastAsia"/>
          <w:sz w:val="32"/>
          <w:szCs w:val="32"/>
        </w:rPr>
        <w:t>Thus Achan's last involved his whole family in guilt, and troubled all Israel.</w:t>
      </w:r>
    </w:p>
    <w:p w14:paraId="34934AD8">
      <w:pPr>
        <w:pStyle w:val="4"/>
        <w:spacing w:before="294" w:line="285" w:lineRule="auto"/>
        <w:ind w:right="101"/>
        <w:rPr>
          <w:rFonts w:hint="eastAsia"/>
          <w:sz w:val="32"/>
          <w:szCs w:val="32"/>
        </w:rPr>
      </w:pPr>
      <w:r>
        <w:rPr>
          <w:rFonts w:hint="eastAsia"/>
          <w:sz w:val="32"/>
          <w:szCs w:val="32"/>
        </w:rPr>
        <w:t>因此亚干最后的罪，使他全家都陷在罪疚里，并使全以色列都受了搅扰。</w:t>
      </w:r>
    </w:p>
    <w:p w14:paraId="4E5A06EF">
      <w:pPr>
        <w:pStyle w:val="4"/>
        <w:spacing w:before="294" w:line="285" w:lineRule="auto"/>
        <w:ind w:right="101"/>
        <w:rPr>
          <w:rFonts w:hint="eastAsia"/>
          <w:sz w:val="32"/>
          <w:szCs w:val="32"/>
        </w:rPr>
      </w:pPr>
    </w:p>
    <w:p w14:paraId="6F296975">
      <w:pPr>
        <w:pStyle w:val="4"/>
        <w:spacing w:before="294" w:line="285" w:lineRule="auto"/>
        <w:ind w:right="101"/>
        <w:rPr>
          <w:rFonts w:hint="eastAsia"/>
          <w:sz w:val="32"/>
          <w:szCs w:val="32"/>
        </w:rPr>
      </w:pPr>
      <w:r>
        <w:rPr>
          <w:rFonts w:hint="eastAsia"/>
          <w:sz w:val="32"/>
          <w:szCs w:val="32"/>
        </w:rPr>
        <w:t>Adam's Inst ruined all the world.</w:t>
      </w:r>
    </w:p>
    <w:p w14:paraId="7E75264B">
      <w:pPr>
        <w:pStyle w:val="4"/>
        <w:spacing w:before="294" w:line="285" w:lineRule="auto"/>
        <w:ind w:right="101"/>
        <w:rPr>
          <w:rFonts w:hint="eastAsia"/>
          <w:sz w:val="32"/>
          <w:szCs w:val="32"/>
        </w:rPr>
      </w:pPr>
      <w:r>
        <w:rPr>
          <w:rFonts w:hint="eastAsia"/>
          <w:sz w:val="32"/>
          <w:szCs w:val="32"/>
        </w:rPr>
        <w:t>亚当的私欲毁灭了全世界。</w:t>
      </w:r>
    </w:p>
    <w:p w14:paraId="0E88C1A8">
      <w:pPr>
        <w:pStyle w:val="4"/>
        <w:spacing w:before="294" w:line="285" w:lineRule="auto"/>
        <w:ind w:right="101"/>
        <w:rPr>
          <w:rFonts w:hint="eastAsia"/>
          <w:sz w:val="32"/>
          <w:szCs w:val="32"/>
        </w:rPr>
      </w:pPr>
    </w:p>
    <w:p w14:paraId="2BB2962E">
      <w:pPr>
        <w:pStyle w:val="4"/>
        <w:spacing w:before="294" w:line="285" w:lineRule="auto"/>
        <w:ind w:right="101"/>
        <w:rPr>
          <w:rFonts w:hint="eastAsia"/>
          <w:sz w:val="32"/>
          <w:szCs w:val="32"/>
        </w:rPr>
      </w:pPr>
      <w:r>
        <w:rPr>
          <w:rFonts w:hint="eastAsia"/>
          <w:sz w:val="32"/>
          <w:szCs w:val="32"/>
        </w:rPr>
        <w:t>Ye must therefore beware of them, and of the hurt by them.</w:t>
      </w:r>
    </w:p>
    <w:p w14:paraId="29056FA9">
      <w:pPr>
        <w:pStyle w:val="4"/>
        <w:spacing w:before="294" w:line="285" w:lineRule="auto"/>
        <w:ind w:right="101"/>
        <w:rPr>
          <w:rFonts w:hint="eastAsia"/>
          <w:sz w:val="32"/>
          <w:szCs w:val="32"/>
        </w:rPr>
      </w:pPr>
      <w:r>
        <w:rPr>
          <w:rFonts w:hint="eastAsia"/>
          <w:sz w:val="32"/>
          <w:szCs w:val="32"/>
        </w:rPr>
        <w:t>因此，你们必须提防它们，提防它们所造成的伤害。</w:t>
      </w:r>
    </w:p>
    <w:p w14:paraId="1F2BC2E7">
      <w:pPr>
        <w:pStyle w:val="4"/>
        <w:spacing w:before="294" w:line="285" w:lineRule="auto"/>
        <w:ind w:right="101"/>
        <w:rPr>
          <w:rFonts w:hint="eastAsia"/>
          <w:sz w:val="32"/>
          <w:szCs w:val="32"/>
        </w:rPr>
      </w:pPr>
    </w:p>
    <w:p w14:paraId="4BFEEAA3">
      <w:pPr>
        <w:pStyle w:val="4"/>
        <w:spacing w:before="294" w:line="285" w:lineRule="auto"/>
        <w:ind w:right="101"/>
        <w:rPr>
          <w:rFonts w:hint="eastAsia"/>
          <w:sz w:val="32"/>
          <w:szCs w:val="32"/>
        </w:rPr>
      </w:pPr>
      <w:r>
        <w:rPr>
          <w:rFonts w:hint="eastAsia"/>
          <w:sz w:val="32"/>
          <w:szCs w:val="32"/>
        </w:rPr>
        <w:t>But deceive not yourselves, thinking ye may entertain them, and not be hurt by them; that ye can take the serpent in your bosom, and not be stung thereby, Prov. 6:27, 28; Eccl. 10:8.</w:t>
      </w:r>
    </w:p>
    <w:p w14:paraId="06A7E371">
      <w:pPr>
        <w:pStyle w:val="4"/>
        <w:spacing w:before="294" w:line="285" w:lineRule="auto"/>
        <w:ind w:right="101"/>
        <w:rPr>
          <w:rFonts w:hint="eastAsia"/>
          <w:sz w:val="32"/>
          <w:szCs w:val="32"/>
        </w:rPr>
      </w:pPr>
      <w:r>
        <w:rPr>
          <w:rFonts w:hint="eastAsia"/>
          <w:sz w:val="32"/>
          <w:szCs w:val="32"/>
        </w:rPr>
        <w:t>但不要自欺，以为你们可以容纳它们，而不会受到它们的伤害；以为你们可以把蛇放在怀里，而不会被它蜇伤，箴言 6:27, 28；传道书 10:8。</w:t>
      </w:r>
    </w:p>
    <w:p w14:paraId="57F2BBA4">
      <w:pPr>
        <w:pStyle w:val="4"/>
        <w:spacing w:before="294" w:line="285" w:lineRule="auto"/>
        <w:ind w:right="101"/>
        <w:rPr>
          <w:rFonts w:hint="eastAsia"/>
          <w:sz w:val="32"/>
          <w:szCs w:val="32"/>
        </w:rPr>
      </w:pPr>
    </w:p>
    <w:p w14:paraId="32DFB276">
      <w:pPr>
        <w:pStyle w:val="4"/>
        <w:spacing w:before="294" w:line="285" w:lineRule="auto"/>
        <w:ind w:right="101"/>
        <w:rPr>
          <w:rFonts w:hint="eastAsia"/>
          <w:sz w:val="32"/>
          <w:szCs w:val="32"/>
        </w:rPr>
      </w:pPr>
      <w:r>
        <w:rPr>
          <w:rFonts w:hint="eastAsia"/>
          <w:sz w:val="32"/>
          <w:szCs w:val="32"/>
        </w:rPr>
        <w:t>Resist the beginnings of your lusts, nip them in the bad.</w:t>
      </w:r>
    </w:p>
    <w:p w14:paraId="50BEBE21">
      <w:pPr>
        <w:pStyle w:val="4"/>
        <w:spacing w:before="294" w:line="285" w:lineRule="auto"/>
        <w:ind w:right="101"/>
        <w:rPr>
          <w:rFonts w:hint="eastAsia"/>
          <w:sz w:val="32"/>
          <w:szCs w:val="32"/>
        </w:rPr>
      </w:pPr>
      <w:r>
        <w:rPr>
          <w:rFonts w:hint="eastAsia"/>
          <w:sz w:val="32"/>
          <w:szCs w:val="32"/>
        </w:rPr>
        <w:t>要抵挡你们私欲的开端，在萌芽时就掐死它们。</w:t>
      </w:r>
    </w:p>
    <w:p w14:paraId="245FB4C8">
      <w:pPr>
        <w:pStyle w:val="4"/>
        <w:spacing w:before="294" w:line="285" w:lineRule="auto"/>
        <w:ind w:right="101"/>
        <w:rPr>
          <w:rFonts w:hint="eastAsia"/>
          <w:sz w:val="32"/>
          <w:szCs w:val="32"/>
        </w:rPr>
      </w:pPr>
    </w:p>
    <w:p w14:paraId="0E955CA4">
      <w:pPr>
        <w:pStyle w:val="4"/>
        <w:spacing w:before="294" w:line="285" w:lineRule="auto"/>
        <w:ind w:right="101"/>
        <w:rPr>
          <w:rFonts w:hint="eastAsia"/>
          <w:sz w:val="32"/>
          <w:szCs w:val="32"/>
        </w:rPr>
      </w:pPr>
      <w:r>
        <w:rPr>
          <w:rFonts w:hint="eastAsia"/>
          <w:sz w:val="32"/>
          <w:szCs w:val="32"/>
        </w:rPr>
        <w:t>The longer they go on, they will be the harder to master, like a fire, or a water.</w:t>
      </w:r>
    </w:p>
    <w:p w14:paraId="652CD0FE">
      <w:pPr>
        <w:pStyle w:val="4"/>
        <w:spacing w:before="294" w:line="285" w:lineRule="auto"/>
        <w:ind w:right="101"/>
        <w:rPr>
          <w:rFonts w:hint="eastAsia"/>
          <w:sz w:val="32"/>
          <w:szCs w:val="32"/>
        </w:rPr>
      </w:pPr>
      <w:r>
        <w:rPr>
          <w:rFonts w:hint="eastAsia"/>
          <w:sz w:val="32"/>
          <w:szCs w:val="32"/>
        </w:rPr>
        <w:t>它们越是发展下去，就越难制服，就像火或水一样。</w:t>
      </w:r>
    </w:p>
    <w:p w14:paraId="31E7B707">
      <w:pPr>
        <w:pStyle w:val="4"/>
        <w:spacing w:before="294" w:line="285" w:lineRule="auto"/>
        <w:ind w:right="101"/>
        <w:rPr>
          <w:rFonts w:hint="eastAsia"/>
          <w:sz w:val="32"/>
          <w:szCs w:val="32"/>
        </w:rPr>
      </w:pPr>
    </w:p>
    <w:p w14:paraId="2C2F4EDD">
      <w:pPr>
        <w:pStyle w:val="4"/>
        <w:spacing w:before="294" w:line="285" w:lineRule="auto"/>
        <w:ind w:right="101"/>
        <w:rPr>
          <w:rFonts w:hint="eastAsia"/>
          <w:sz w:val="32"/>
          <w:szCs w:val="32"/>
        </w:rPr>
      </w:pPr>
      <w:r>
        <w:rPr>
          <w:rFonts w:hint="eastAsia"/>
          <w:sz w:val="32"/>
          <w:szCs w:val="32"/>
        </w:rPr>
        <w:t>If they have got up upon you, by all means endeavour to hinder their spreading; and speedily quench them, if they are spread.</w:t>
      </w:r>
    </w:p>
    <w:p w14:paraId="640792C7">
      <w:pPr>
        <w:pStyle w:val="4"/>
        <w:spacing w:before="294" w:line="285" w:lineRule="auto"/>
        <w:ind w:right="101"/>
        <w:rPr>
          <w:rFonts w:hint="eastAsia"/>
          <w:sz w:val="32"/>
          <w:szCs w:val="32"/>
        </w:rPr>
      </w:pPr>
      <w:r>
        <w:rPr>
          <w:rFonts w:hint="eastAsia"/>
          <w:sz w:val="32"/>
          <w:szCs w:val="32"/>
        </w:rPr>
        <w:t>如果它们已经蔓延到你们身上，要尽一切努力阻止它们蔓延；如果它们已经蔓延开来，要迅速扑灭它们。</w:t>
      </w:r>
    </w:p>
    <w:p w14:paraId="336D2A5F">
      <w:pPr>
        <w:pStyle w:val="4"/>
        <w:spacing w:before="294" w:line="285" w:lineRule="auto"/>
        <w:ind w:right="101"/>
        <w:rPr>
          <w:rFonts w:hint="eastAsia"/>
          <w:sz w:val="32"/>
          <w:szCs w:val="32"/>
        </w:rPr>
      </w:pPr>
    </w:p>
    <w:p w14:paraId="06F8B616">
      <w:pPr>
        <w:pStyle w:val="4"/>
        <w:spacing w:before="294" w:line="285" w:lineRule="auto"/>
        <w:ind w:right="101"/>
        <w:rPr>
          <w:rFonts w:hint="eastAsia"/>
          <w:sz w:val="32"/>
          <w:szCs w:val="32"/>
        </w:rPr>
      </w:pPr>
      <w:r>
        <w:rPr>
          <w:rFonts w:hint="eastAsia"/>
          <w:sz w:val="32"/>
          <w:szCs w:val="32"/>
        </w:rPr>
        <w:t>To do it to purpose, do it in faith,</w:t>
      </w:r>
    </w:p>
    <w:p w14:paraId="7E93A3AF">
      <w:pPr>
        <w:pStyle w:val="4"/>
        <w:spacing w:before="294" w:line="285" w:lineRule="auto"/>
        <w:ind w:right="101"/>
        <w:rPr>
          <w:rFonts w:hint="eastAsia"/>
          <w:sz w:val="32"/>
          <w:szCs w:val="32"/>
        </w:rPr>
      </w:pPr>
      <w:r>
        <w:rPr>
          <w:rFonts w:hint="eastAsia"/>
          <w:sz w:val="32"/>
          <w:szCs w:val="32"/>
        </w:rPr>
        <w:t>要有效地做到这一点，就要凭信心去做，</w:t>
      </w:r>
    </w:p>
    <w:p w14:paraId="30C5F3EE">
      <w:pPr>
        <w:pStyle w:val="4"/>
        <w:spacing w:before="294" w:line="285" w:lineRule="auto"/>
        <w:ind w:right="101"/>
        <w:rPr>
          <w:rFonts w:hint="eastAsia"/>
          <w:sz w:val="32"/>
          <w:szCs w:val="32"/>
        </w:rPr>
      </w:pPr>
    </w:p>
    <w:p w14:paraId="18130701">
      <w:pPr>
        <w:pStyle w:val="4"/>
        <w:spacing w:before="294" w:line="285" w:lineRule="auto"/>
        <w:ind w:right="101"/>
        <w:rPr>
          <w:rFonts w:hint="eastAsia"/>
          <w:sz w:val="32"/>
          <w:szCs w:val="32"/>
        </w:rPr>
      </w:pPr>
      <w:r>
        <w:rPr>
          <w:rFonts w:hint="eastAsia"/>
          <w:sz w:val="32"/>
          <w:szCs w:val="32"/>
        </w:rPr>
        <w:t>(1.) Putting yourself under the divine protection, by trusting in the shadow of the wings of a God in Christ.</w:t>
      </w:r>
    </w:p>
    <w:p w14:paraId="18720531">
      <w:pPr>
        <w:pStyle w:val="4"/>
        <w:spacing w:before="294" w:line="285" w:lineRule="auto"/>
        <w:ind w:right="101"/>
        <w:rPr>
          <w:rFonts w:hint="eastAsia"/>
          <w:sz w:val="32"/>
          <w:szCs w:val="32"/>
        </w:rPr>
      </w:pPr>
      <w:r>
        <w:rPr>
          <w:rFonts w:hint="eastAsia"/>
          <w:sz w:val="32"/>
          <w:szCs w:val="32"/>
        </w:rPr>
        <w:t>（1）将自己置于神圣的保护之下，藉着信靠在基督里之神的翅膀的荫下。</w:t>
      </w:r>
    </w:p>
    <w:p w14:paraId="513CC29E">
      <w:pPr>
        <w:pStyle w:val="4"/>
        <w:spacing w:before="294" w:line="285" w:lineRule="auto"/>
        <w:ind w:right="101"/>
        <w:rPr>
          <w:rFonts w:hint="eastAsia"/>
          <w:sz w:val="32"/>
          <w:szCs w:val="32"/>
        </w:rPr>
      </w:pPr>
    </w:p>
    <w:p w14:paraId="68C1A1FC">
      <w:pPr>
        <w:pStyle w:val="4"/>
        <w:spacing w:before="294" w:line="285" w:lineRule="auto"/>
        <w:ind w:right="101"/>
        <w:rPr>
          <w:rFonts w:hint="eastAsia"/>
          <w:sz w:val="32"/>
          <w:szCs w:val="32"/>
        </w:rPr>
      </w:pPr>
      <w:r>
        <w:rPr>
          <w:rFonts w:hint="eastAsia"/>
          <w:sz w:val="32"/>
          <w:szCs w:val="32"/>
        </w:rPr>
        <w:t>This is the work of faith.</w:t>
      </w:r>
    </w:p>
    <w:p w14:paraId="0E2E19B8">
      <w:pPr>
        <w:pStyle w:val="4"/>
        <w:spacing w:before="294" w:line="285" w:lineRule="auto"/>
        <w:ind w:right="101"/>
        <w:rPr>
          <w:rFonts w:hint="eastAsia"/>
          <w:sz w:val="32"/>
          <w:szCs w:val="32"/>
        </w:rPr>
      </w:pPr>
      <w:r>
        <w:rPr>
          <w:rFonts w:hint="eastAsia"/>
          <w:sz w:val="32"/>
          <w:szCs w:val="32"/>
        </w:rPr>
        <w:t>这是信心的工作。</w:t>
      </w:r>
    </w:p>
    <w:p w14:paraId="623748BB">
      <w:pPr>
        <w:pStyle w:val="4"/>
        <w:spacing w:before="294" w:line="285" w:lineRule="auto"/>
        <w:ind w:right="101"/>
        <w:rPr>
          <w:rFonts w:hint="eastAsia"/>
          <w:sz w:val="32"/>
          <w:szCs w:val="32"/>
        </w:rPr>
      </w:pPr>
    </w:p>
    <w:p w14:paraId="1669D3F2">
      <w:pPr>
        <w:pStyle w:val="4"/>
        <w:spacing w:before="294" w:line="285" w:lineRule="auto"/>
        <w:ind w:right="101"/>
        <w:rPr>
          <w:rFonts w:hint="eastAsia"/>
          <w:sz w:val="32"/>
          <w:szCs w:val="32"/>
        </w:rPr>
      </w:pPr>
      <w:r>
        <w:rPr>
          <w:rFonts w:hint="eastAsia"/>
          <w:sz w:val="32"/>
          <w:szCs w:val="32"/>
        </w:rPr>
        <w:t>Hence says Boaz to Ruth, chap. 2:12, "The Lord recompense thy work, and a full reward be given thee of the Lord God of Israel, under whose wings thou art come to trust."</w:t>
      </w:r>
    </w:p>
    <w:p w14:paraId="521EED69">
      <w:pPr>
        <w:pStyle w:val="4"/>
        <w:spacing w:before="294" w:line="285" w:lineRule="auto"/>
        <w:ind w:right="101"/>
        <w:rPr>
          <w:rFonts w:hint="eastAsia"/>
          <w:sz w:val="32"/>
          <w:szCs w:val="32"/>
        </w:rPr>
      </w:pPr>
      <w:r>
        <w:rPr>
          <w:rFonts w:hint="eastAsia"/>
          <w:sz w:val="32"/>
          <w:szCs w:val="32"/>
        </w:rPr>
        <w:t>因此波阿斯对路得说，2章12节，“愿耶和华照你所行的赏赐你。你来投靠耶和华以色列神的翅膀下，愿你满得祂的赏赐。”</w:t>
      </w:r>
    </w:p>
    <w:p w14:paraId="618043FB">
      <w:pPr>
        <w:pStyle w:val="4"/>
        <w:spacing w:before="294" w:line="285" w:lineRule="auto"/>
        <w:ind w:right="101"/>
        <w:rPr>
          <w:rFonts w:hint="eastAsia"/>
          <w:sz w:val="32"/>
          <w:szCs w:val="32"/>
        </w:rPr>
      </w:pPr>
    </w:p>
    <w:p w14:paraId="7AA87230">
      <w:pPr>
        <w:pStyle w:val="4"/>
        <w:spacing w:before="294" w:line="285" w:lineRule="auto"/>
        <w:ind w:right="101"/>
        <w:rPr>
          <w:rFonts w:hint="eastAsia"/>
          <w:sz w:val="32"/>
          <w:szCs w:val="32"/>
        </w:rPr>
      </w:pPr>
      <w:r>
        <w:rPr>
          <w:rFonts w:hint="eastAsia"/>
          <w:sz w:val="32"/>
          <w:szCs w:val="32"/>
        </w:rPr>
        <w:t>This has the promise of protection, Psal, 91:1, &amp;c.</w:t>
      </w:r>
    </w:p>
    <w:p w14:paraId="398E43EB">
      <w:pPr>
        <w:pStyle w:val="4"/>
        <w:spacing w:before="294" w:line="285" w:lineRule="auto"/>
        <w:ind w:right="101"/>
        <w:rPr>
          <w:rFonts w:hint="eastAsia"/>
          <w:sz w:val="32"/>
          <w:szCs w:val="32"/>
        </w:rPr>
      </w:pPr>
      <w:r>
        <w:rPr>
          <w:rFonts w:hint="eastAsia"/>
          <w:sz w:val="32"/>
          <w:szCs w:val="32"/>
        </w:rPr>
        <w:t>这有保护的应许，诗篇 91:1等。</w:t>
      </w:r>
    </w:p>
    <w:p w14:paraId="20566520">
      <w:pPr>
        <w:pStyle w:val="4"/>
        <w:spacing w:before="294" w:line="285" w:lineRule="auto"/>
        <w:ind w:right="101"/>
        <w:rPr>
          <w:rFonts w:hint="eastAsia"/>
          <w:sz w:val="32"/>
          <w:szCs w:val="32"/>
        </w:rPr>
      </w:pPr>
    </w:p>
    <w:p w14:paraId="6EE34B63">
      <w:pPr>
        <w:pStyle w:val="4"/>
        <w:spacing w:before="294" w:line="285" w:lineRule="auto"/>
        <w:ind w:right="101"/>
        <w:rPr>
          <w:rFonts w:hint="eastAsia"/>
          <w:sz w:val="32"/>
          <w:szCs w:val="32"/>
        </w:rPr>
      </w:pPr>
      <w:r>
        <w:rPr>
          <w:rFonts w:hint="eastAsia"/>
          <w:sz w:val="32"/>
          <w:szCs w:val="32"/>
        </w:rPr>
        <w:t>Faith sees the hazard the soul is in from hurtful lusts, and therefore disposeth the soul to all due precaution, and to put the soul in the Lord's band for keeping, as the chickens get in under the wings of the hen, Psal. 31:5.</w:t>
      </w:r>
    </w:p>
    <w:p w14:paraId="47C785EB">
      <w:pPr>
        <w:pStyle w:val="4"/>
        <w:spacing w:before="294" w:line="285" w:lineRule="auto"/>
        <w:ind w:right="101"/>
        <w:rPr>
          <w:rFonts w:hint="eastAsia"/>
          <w:sz w:val="32"/>
          <w:szCs w:val="32"/>
        </w:rPr>
      </w:pPr>
      <w:r>
        <w:rPr>
          <w:rFonts w:hint="eastAsia"/>
          <w:sz w:val="32"/>
          <w:szCs w:val="32"/>
        </w:rPr>
        <w:t>信心看到灵魂因有害的私欲而处于危险之中，因此使灵魂作好一切应有的预防，并将灵魂交在主的手中保守，就像小鸡躲在母鸡的翅膀下一样，诗篇 31:5。</w:t>
      </w:r>
    </w:p>
    <w:p w14:paraId="470D8F88">
      <w:pPr>
        <w:pStyle w:val="4"/>
        <w:spacing w:before="294" w:line="285" w:lineRule="auto"/>
        <w:ind w:right="101"/>
        <w:rPr>
          <w:rFonts w:hint="eastAsia"/>
          <w:sz w:val="32"/>
          <w:szCs w:val="32"/>
        </w:rPr>
      </w:pPr>
    </w:p>
    <w:p w14:paraId="0A4B92F0">
      <w:pPr>
        <w:pStyle w:val="4"/>
        <w:spacing w:before="294" w:line="285" w:lineRule="auto"/>
        <w:ind w:right="101"/>
        <w:rPr>
          <w:rFonts w:hint="eastAsia"/>
          <w:sz w:val="32"/>
          <w:szCs w:val="32"/>
        </w:rPr>
      </w:pPr>
      <w:r>
        <w:rPr>
          <w:rFonts w:hint="eastAsia"/>
          <w:sz w:val="32"/>
          <w:szCs w:val="32"/>
        </w:rPr>
        <w:t>(2.) Applying the Redeemer's blood for purging away the guilt brought on the soul by these lusts, Rom. 3:25; Heb. 9:14.</w:t>
      </w:r>
    </w:p>
    <w:p w14:paraId="0C5836AF">
      <w:pPr>
        <w:pStyle w:val="4"/>
        <w:spacing w:before="294" w:line="285" w:lineRule="auto"/>
        <w:ind w:right="101"/>
        <w:rPr>
          <w:rFonts w:hint="eastAsia"/>
          <w:sz w:val="32"/>
          <w:szCs w:val="32"/>
        </w:rPr>
      </w:pPr>
      <w:r>
        <w:rPr>
          <w:rFonts w:hint="eastAsia"/>
          <w:sz w:val="32"/>
          <w:szCs w:val="32"/>
        </w:rPr>
        <w:t>（2）应用救赎主的宝血，来洗净这些私欲带给灵魂的罪疚感，罗马书 3:25；希伯来书 9:14。</w:t>
      </w:r>
    </w:p>
    <w:p w14:paraId="239CFC2D">
      <w:pPr>
        <w:pStyle w:val="4"/>
        <w:spacing w:before="294" w:line="285" w:lineRule="auto"/>
        <w:ind w:right="101"/>
        <w:rPr>
          <w:rFonts w:hint="eastAsia"/>
          <w:sz w:val="32"/>
          <w:szCs w:val="32"/>
        </w:rPr>
      </w:pPr>
    </w:p>
    <w:p w14:paraId="2F0B280E">
      <w:pPr>
        <w:pStyle w:val="4"/>
        <w:spacing w:before="294" w:line="285" w:lineRule="auto"/>
        <w:ind w:right="101"/>
        <w:rPr>
          <w:rFonts w:hint="eastAsia"/>
          <w:sz w:val="32"/>
          <w:szCs w:val="32"/>
        </w:rPr>
      </w:pPr>
      <w:r>
        <w:rPr>
          <w:rFonts w:hint="eastAsia"/>
          <w:sz w:val="32"/>
          <w:szCs w:val="32"/>
        </w:rPr>
        <w:t>This is the only way to remove the hurt of them in that case.</w:t>
      </w:r>
    </w:p>
    <w:p w14:paraId="4472E791">
      <w:pPr>
        <w:pStyle w:val="4"/>
        <w:spacing w:before="294" w:line="285" w:lineRule="auto"/>
        <w:ind w:right="101"/>
        <w:rPr>
          <w:rFonts w:hint="eastAsia"/>
          <w:sz w:val="32"/>
          <w:szCs w:val="32"/>
        </w:rPr>
      </w:pPr>
      <w:r>
        <w:rPr>
          <w:rFonts w:hint="eastAsia"/>
          <w:sz w:val="32"/>
          <w:szCs w:val="32"/>
        </w:rPr>
        <w:t>在这种情况下，这是除去它们伤害的唯一方法。</w:t>
      </w:r>
    </w:p>
    <w:p w14:paraId="5F32A37A">
      <w:pPr>
        <w:pStyle w:val="4"/>
        <w:spacing w:before="294" w:line="285" w:lineRule="auto"/>
        <w:ind w:right="101"/>
        <w:rPr>
          <w:rFonts w:hint="eastAsia"/>
          <w:sz w:val="32"/>
          <w:szCs w:val="32"/>
        </w:rPr>
      </w:pPr>
    </w:p>
    <w:p w14:paraId="208466B1">
      <w:pPr>
        <w:pStyle w:val="4"/>
        <w:spacing w:before="294" w:line="285" w:lineRule="auto"/>
        <w:ind w:right="101"/>
        <w:rPr>
          <w:rFonts w:hint="eastAsia"/>
          <w:sz w:val="32"/>
          <w:szCs w:val="32"/>
        </w:rPr>
      </w:pPr>
      <w:r>
        <w:rPr>
          <w:rFonts w:hint="eastAsia"/>
          <w:sz w:val="32"/>
          <w:szCs w:val="32"/>
        </w:rPr>
        <w:t>Thus the hurt of the guilt of them shall be cured, Mark 16:17, 18.</w:t>
      </w:r>
    </w:p>
    <w:p w14:paraId="61614A9A">
      <w:pPr>
        <w:pStyle w:val="4"/>
        <w:spacing w:before="294" w:line="285" w:lineRule="auto"/>
        <w:ind w:right="101"/>
        <w:rPr>
          <w:rFonts w:hint="eastAsia"/>
          <w:sz w:val="32"/>
          <w:szCs w:val="32"/>
        </w:rPr>
      </w:pPr>
      <w:r>
        <w:rPr>
          <w:rFonts w:hint="eastAsia"/>
          <w:sz w:val="32"/>
          <w:szCs w:val="32"/>
        </w:rPr>
        <w:t>因此，它们罪疚的伤害就必得医治，马可福音 16:17, 18。</w:t>
      </w:r>
    </w:p>
    <w:p w14:paraId="5A1F3B36">
      <w:pPr>
        <w:pStyle w:val="4"/>
        <w:spacing w:before="294" w:line="285" w:lineRule="auto"/>
        <w:ind w:right="101"/>
        <w:rPr>
          <w:rFonts w:hint="eastAsia"/>
          <w:sz w:val="32"/>
          <w:szCs w:val="32"/>
        </w:rPr>
      </w:pPr>
    </w:p>
    <w:p w14:paraId="10964160">
      <w:pPr>
        <w:pStyle w:val="4"/>
        <w:spacing w:before="294" w:line="285" w:lineRule="auto"/>
        <w:ind w:right="101"/>
        <w:rPr>
          <w:rFonts w:hint="eastAsia"/>
          <w:sz w:val="32"/>
          <w:szCs w:val="32"/>
        </w:rPr>
      </w:pPr>
      <w:r>
        <w:rPr>
          <w:rFonts w:hint="eastAsia"/>
          <w:sz w:val="32"/>
          <w:szCs w:val="32"/>
        </w:rPr>
        <w:t>The guilt of them casts the conscience into a fever; but faith applying the blood of Christ held out in the promise of the gospel, obtains pardon of the guilt, and cools the sick conscience, Is. 33:24.</w:t>
      </w:r>
    </w:p>
    <w:p w14:paraId="2D06688B">
      <w:pPr>
        <w:pStyle w:val="4"/>
        <w:spacing w:before="294" w:line="285" w:lineRule="auto"/>
        <w:ind w:right="101"/>
        <w:rPr>
          <w:rFonts w:hint="eastAsia"/>
          <w:sz w:val="32"/>
          <w:szCs w:val="32"/>
        </w:rPr>
      </w:pPr>
      <w:r>
        <w:rPr>
          <w:rFonts w:hint="eastAsia"/>
          <w:sz w:val="32"/>
          <w:szCs w:val="32"/>
        </w:rPr>
        <w:t>它们的罪疚感使良心发热；但信心应用福音应许中所显明的基督的宝血，就得着罪疚的赦免，并使患病的良心冷却，以赛亚书 33:24。</w:t>
      </w:r>
    </w:p>
    <w:p w14:paraId="3099C8C1">
      <w:pPr>
        <w:pStyle w:val="4"/>
        <w:spacing w:before="294" w:line="285" w:lineRule="auto"/>
        <w:ind w:right="101"/>
        <w:rPr>
          <w:rFonts w:hint="eastAsia"/>
          <w:sz w:val="32"/>
          <w:szCs w:val="32"/>
        </w:rPr>
      </w:pPr>
    </w:p>
    <w:p w14:paraId="164F2A02">
      <w:pPr>
        <w:pStyle w:val="4"/>
        <w:spacing w:before="294" w:line="285" w:lineRule="auto"/>
        <w:ind w:right="101"/>
        <w:rPr>
          <w:rFonts w:hint="eastAsia"/>
          <w:sz w:val="32"/>
          <w:szCs w:val="32"/>
        </w:rPr>
      </w:pPr>
      <w:r>
        <w:rPr>
          <w:rFonts w:hint="eastAsia"/>
          <w:sz w:val="32"/>
          <w:szCs w:val="32"/>
        </w:rPr>
        <w:t>The access to this blood is free to all, Zech. 13:1, "In that day there shall be a fountain opened to the house of David, and to the inhabitants of Jerusalem, for sin, and for uncleanness.</w:t>
      </w:r>
    </w:p>
    <w:p w14:paraId="79F10E42">
      <w:pPr>
        <w:pStyle w:val="4"/>
        <w:spacing w:before="294" w:line="285" w:lineRule="auto"/>
        <w:ind w:right="101"/>
        <w:rPr>
          <w:rFonts w:hint="eastAsia"/>
          <w:sz w:val="32"/>
          <w:szCs w:val="32"/>
        </w:rPr>
      </w:pPr>
      <w:r>
        <w:rPr>
          <w:rFonts w:hint="eastAsia"/>
          <w:sz w:val="32"/>
          <w:szCs w:val="32"/>
        </w:rPr>
        <w:t>这宝血对所有人都是敞开的，撒迦利亚书 13:1，“那日，必给大卫家和耶路撒冷的居民开一个泉源，洗除罪恶与污秽。”</w:t>
      </w:r>
    </w:p>
    <w:p w14:paraId="7EB8A1B3">
      <w:pPr>
        <w:pStyle w:val="4"/>
        <w:spacing w:before="294" w:line="285" w:lineRule="auto"/>
        <w:ind w:right="101"/>
        <w:rPr>
          <w:rFonts w:hint="eastAsia"/>
          <w:sz w:val="32"/>
          <w:szCs w:val="32"/>
        </w:rPr>
      </w:pPr>
    </w:p>
    <w:p w14:paraId="3D7C8C04">
      <w:pPr>
        <w:pStyle w:val="4"/>
        <w:spacing w:before="294" w:line="285" w:lineRule="auto"/>
        <w:ind w:right="101"/>
        <w:rPr>
          <w:rFonts w:hint="eastAsia"/>
          <w:sz w:val="32"/>
          <w:szCs w:val="32"/>
        </w:rPr>
      </w:pPr>
      <w:r>
        <w:rPr>
          <w:rFonts w:hint="eastAsia"/>
          <w:sz w:val="32"/>
          <w:szCs w:val="32"/>
        </w:rPr>
        <w:t>1 Cor. 6:11, "And such were some of you: but ye are washed, but ye are sanctified, but ye are justified in the name of the Lord Jesus, and by the Spirit of our God."</w:t>
      </w:r>
    </w:p>
    <w:p w14:paraId="60DB5BB0">
      <w:pPr>
        <w:pStyle w:val="4"/>
        <w:spacing w:before="294" w:line="285" w:lineRule="auto"/>
        <w:ind w:right="101"/>
        <w:rPr>
          <w:rFonts w:hint="eastAsia"/>
          <w:sz w:val="32"/>
          <w:szCs w:val="32"/>
        </w:rPr>
      </w:pPr>
      <w:r>
        <w:rPr>
          <w:rFonts w:hint="eastAsia"/>
          <w:sz w:val="32"/>
          <w:szCs w:val="32"/>
        </w:rPr>
        <w:t>哥林多前书 6:11，“你们中间也有人从前是这样；但如今你们奉主耶稣基督的名，并藉着我们神的灵，已经洗净、成圣、称义了。”</w:t>
      </w:r>
    </w:p>
    <w:p w14:paraId="6391A325">
      <w:pPr>
        <w:pStyle w:val="4"/>
        <w:spacing w:before="294" w:line="285" w:lineRule="auto"/>
        <w:ind w:right="101"/>
        <w:rPr>
          <w:rFonts w:hint="eastAsia"/>
          <w:sz w:val="32"/>
          <w:szCs w:val="32"/>
        </w:rPr>
      </w:pPr>
    </w:p>
    <w:p w14:paraId="0A79D209">
      <w:pPr>
        <w:pStyle w:val="4"/>
        <w:spacing w:before="294" w:line="285" w:lineRule="auto"/>
        <w:ind w:right="101"/>
        <w:rPr>
          <w:rFonts w:hint="eastAsia"/>
          <w:sz w:val="32"/>
          <w:szCs w:val="32"/>
        </w:rPr>
      </w:pPr>
      <w:r>
        <w:rPr>
          <w:rFonts w:hint="eastAsia"/>
          <w:sz w:val="32"/>
          <w:szCs w:val="32"/>
        </w:rPr>
        <w:t>(3.) Trusting to the fulness of the Spirit of sanctification in Christ, for breaking the power of these lusts, 1 Cor. 1:30.</w:t>
      </w:r>
    </w:p>
    <w:p w14:paraId="1F58549F">
      <w:pPr>
        <w:pStyle w:val="4"/>
        <w:spacing w:before="294" w:line="285" w:lineRule="auto"/>
        <w:ind w:right="101"/>
        <w:rPr>
          <w:rFonts w:hint="eastAsia"/>
          <w:sz w:val="32"/>
          <w:szCs w:val="32"/>
        </w:rPr>
      </w:pPr>
      <w:r>
        <w:rPr>
          <w:rFonts w:hint="eastAsia"/>
          <w:sz w:val="32"/>
          <w:szCs w:val="32"/>
        </w:rPr>
        <w:t>（3）信靠基督里成圣之灵的丰满，来打破这些私欲的能力，哥林多前书 1:30。</w:t>
      </w:r>
    </w:p>
    <w:p w14:paraId="3EBA360A">
      <w:pPr>
        <w:pStyle w:val="4"/>
        <w:spacing w:before="294" w:line="285" w:lineRule="auto"/>
        <w:ind w:right="101"/>
        <w:rPr>
          <w:rFonts w:hint="eastAsia"/>
          <w:sz w:val="32"/>
          <w:szCs w:val="32"/>
        </w:rPr>
      </w:pPr>
    </w:p>
    <w:p w14:paraId="71126DD1">
      <w:pPr>
        <w:pStyle w:val="4"/>
        <w:spacing w:before="294" w:line="285" w:lineRule="auto"/>
        <w:ind w:right="101"/>
        <w:rPr>
          <w:rFonts w:hint="eastAsia"/>
          <w:sz w:val="32"/>
          <w:szCs w:val="32"/>
        </w:rPr>
      </w:pPr>
      <w:r>
        <w:rPr>
          <w:rFonts w:hint="eastAsia"/>
          <w:sz w:val="32"/>
          <w:szCs w:val="32"/>
        </w:rPr>
        <w:t>We are not man enough for the least of these powers of hell: therefore we are to trust to borrowed strength, 2 Tim. 2:1, "Thou therefore, my son, be strong in the grace that is in Christ Jesus."</w:t>
      </w:r>
    </w:p>
    <w:p w14:paraId="184DCA4C">
      <w:pPr>
        <w:pStyle w:val="4"/>
        <w:spacing w:before="294" w:line="285" w:lineRule="auto"/>
        <w:ind w:right="101"/>
        <w:rPr>
          <w:rFonts w:hint="eastAsia"/>
          <w:sz w:val="32"/>
          <w:szCs w:val="32"/>
        </w:rPr>
      </w:pPr>
      <w:r>
        <w:rPr>
          <w:rFonts w:hint="eastAsia"/>
          <w:sz w:val="32"/>
          <w:szCs w:val="32"/>
        </w:rPr>
        <w:t>我们没有足够的力量来对付地狱这些权势中最小的一个：因此，我们当信靠借来的力量，提摩太后书 2:1，“我儿啊，你要在基督耶稣的恩典上刚强起来。”</w:t>
      </w:r>
    </w:p>
    <w:p w14:paraId="6654E2E2">
      <w:pPr>
        <w:pStyle w:val="4"/>
        <w:spacing w:before="294" w:line="285" w:lineRule="auto"/>
        <w:ind w:right="101"/>
        <w:rPr>
          <w:rFonts w:hint="eastAsia"/>
          <w:sz w:val="32"/>
          <w:szCs w:val="32"/>
        </w:rPr>
      </w:pPr>
    </w:p>
    <w:p w14:paraId="35A9920B">
      <w:pPr>
        <w:pStyle w:val="4"/>
        <w:spacing w:before="294" w:line="285" w:lineRule="auto"/>
        <w:ind w:right="101"/>
        <w:rPr>
          <w:rFonts w:hint="eastAsia"/>
          <w:sz w:val="32"/>
          <w:szCs w:val="32"/>
        </w:rPr>
      </w:pPr>
      <w:r>
        <w:rPr>
          <w:rFonts w:hint="eastAsia"/>
          <w:sz w:val="32"/>
          <w:szCs w:val="32"/>
        </w:rPr>
        <w:t>And going out against them in the name of the Lord, like David with his sling, we shall do valiantly: for he "strengtheneth the spoiled against the strong; so that the spoiled shall come against the fortress," Amos 5:9.</w:t>
      </w:r>
    </w:p>
    <w:p w14:paraId="660563B3">
      <w:pPr>
        <w:pStyle w:val="4"/>
        <w:spacing w:before="294" w:line="285" w:lineRule="auto"/>
        <w:ind w:right="101"/>
        <w:rPr>
          <w:rFonts w:hint="eastAsia"/>
          <w:sz w:val="32"/>
          <w:szCs w:val="32"/>
        </w:rPr>
      </w:pPr>
      <w:r>
        <w:rPr>
          <w:rFonts w:hint="eastAsia"/>
          <w:sz w:val="32"/>
          <w:szCs w:val="32"/>
        </w:rPr>
        <w:t>奉主的名出去攻击他们，就像大卫用他的机弦一样，我们必行得勇敢：因为祂“使被掳掠的攻击强者，以致被掳掠的来到保障，”阿摩司书 5:9。</w:t>
      </w:r>
    </w:p>
    <w:p w14:paraId="1373B7C1">
      <w:pPr>
        <w:pStyle w:val="4"/>
        <w:spacing w:before="294" w:line="285" w:lineRule="auto"/>
        <w:ind w:right="101"/>
        <w:rPr>
          <w:rFonts w:hint="eastAsia"/>
          <w:sz w:val="32"/>
          <w:szCs w:val="32"/>
        </w:rPr>
      </w:pPr>
    </w:p>
    <w:p w14:paraId="5A570F76">
      <w:pPr>
        <w:pStyle w:val="4"/>
        <w:spacing w:before="294" w:line="285" w:lineRule="auto"/>
        <w:ind w:right="101"/>
        <w:rPr>
          <w:rFonts w:hint="eastAsia"/>
          <w:sz w:val="32"/>
          <w:szCs w:val="32"/>
        </w:rPr>
      </w:pPr>
      <w:r>
        <w:rPr>
          <w:rFonts w:hint="eastAsia"/>
          <w:sz w:val="32"/>
          <w:szCs w:val="32"/>
        </w:rPr>
        <w:t>Thus many who have long been a prey to their lusts, like dead men lying in the grave to the worms, receiving the Spirit of life from Jesus Christ, have shook them off.</w:t>
      </w:r>
    </w:p>
    <w:p w14:paraId="1B86212F">
      <w:pPr>
        <w:pStyle w:val="4"/>
        <w:spacing w:before="294" w:line="285" w:lineRule="auto"/>
        <w:ind w:right="101"/>
        <w:rPr>
          <w:rFonts w:hint="eastAsia"/>
          <w:sz w:val="32"/>
          <w:szCs w:val="32"/>
        </w:rPr>
      </w:pPr>
      <w:r>
        <w:rPr>
          <w:rFonts w:hint="eastAsia"/>
          <w:sz w:val="32"/>
          <w:szCs w:val="32"/>
        </w:rPr>
        <w:t>因此，许多长期被私欲所掳掠的人，就像死人躺在坟墓里任凭虫子吞噬，从耶稣基督那里领受了生命的灵，就摆脱了它们。</w:t>
      </w:r>
    </w:p>
    <w:p w14:paraId="3C3423AF">
      <w:pPr>
        <w:pStyle w:val="4"/>
        <w:spacing w:before="294" w:line="285" w:lineRule="auto"/>
        <w:ind w:right="101"/>
        <w:rPr>
          <w:rFonts w:hint="eastAsia"/>
          <w:sz w:val="32"/>
          <w:szCs w:val="32"/>
        </w:rPr>
      </w:pPr>
    </w:p>
    <w:p w14:paraId="53FF142E">
      <w:pPr>
        <w:pStyle w:val="4"/>
        <w:spacing w:before="294" w:line="285" w:lineRule="auto"/>
        <w:ind w:right="101"/>
        <w:rPr>
          <w:rFonts w:hint="eastAsia"/>
          <w:sz w:val="32"/>
          <w:szCs w:val="32"/>
        </w:rPr>
      </w:pPr>
      <w:r>
        <w:rPr>
          <w:rFonts w:hint="eastAsia"/>
          <w:sz w:val="32"/>
          <w:szCs w:val="32"/>
        </w:rPr>
        <w:t>"For," says the apostle, "the law of the Spirit of life, in Christ Jesus, hath made me free from the law of sin and death," Rom. 8:2.</w:t>
      </w:r>
    </w:p>
    <w:p w14:paraId="2D49A0FE">
      <w:pPr>
        <w:pStyle w:val="4"/>
        <w:spacing w:before="294" w:line="285" w:lineRule="auto"/>
        <w:ind w:right="101"/>
        <w:rPr>
          <w:rFonts w:hint="eastAsia"/>
          <w:sz w:val="32"/>
          <w:szCs w:val="32"/>
        </w:rPr>
      </w:pPr>
      <w:r>
        <w:rPr>
          <w:rFonts w:hint="eastAsia"/>
          <w:sz w:val="32"/>
          <w:szCs w:val="32"/>
        </w:rPr>
        <w:t>“因为，”使徒说，“赐生命圣灵的律，在基督耶稣里释放了我，使我脱离罪和死的律了，”罗马书 8:2。</w:t>
      </w:r>
    </w:p>
    <w:p w14:paraId="6F52BDA1">
      <w:pPr>
        <w:pStyle w:val="4"/>
        <w:spacing w:before="294" w:line="285" w:lineRule="auto"/>
        <w:ind w:right="101"/>
        <w:rPr>
          <w:rFonts w:hint="eastAsia"/>
          <w:sz w:val="32"/>
          <w:szCs w:val="32"/>
        </w:rPr>
      </w:pPr>
    </w:p>
    <w:p w14:paraId="50C2ECA5">
      <w:pPr>
        <w:pStyle w:val="4"/>
        <w:spacing w:before="294" w:line="285" w:lineRule="auto"/>
        <w:ind w:right="101"/>
        <w:rPr>
          <w:rFonts w:hint="eastAsia"/>
          <w:sz w:val="32"/>
          <w:szCs w:val="32"/>
        </w:rPr>
      </w:pPr>
      <w:r>
        <w:rPr>
          <w:rFonts w:hint="eastAsia"/>
          <w:sz w:val="32"/>
          <w:szCs w:val="32"/>
        </w:rPr>
        <w:t>And in them has been fulfilled in a spiritual sense, Is. 14:2, "The people shall take them, and bring them to their place: and the house of Israel shall possess them in the land of the Lord, for servants and handmaids: and they shall take them captives, whose captives they were, and they shall rule over their oppressors."</w:t>
      </w:r>
    </w:p>
    <w:p w14:paraId="63930C11">
      <w:pPr>
        <w:pStyle w:val="4"/>
        <w:spacing w:before="294" w:line="285" w:lineRule="auto"/>
        <w:ind w:right="101"/>
        <w:rPr>
          <w:rFonts w:hint="eastAsia"/>
          <w:sz w:val="32"/>
          <w:szCs w:val="32"/>
        </w:rPr>
      </w:pPr>
      <w:r>
        <w:rPr>
          <w:rFonts w:hint="eastAsia"/>
          <w:sz w:val="32"/>
          <w:szCs w:val="32"/>
        </w:rPr>
        <w:t>在他们身上，以属灵的意义应验了，以赛亚书 14:2，“外邦人必将他们带回本土；以色列家必在耶和华的地上得他们为奴为婢，也要掳掠先前掳掠他们的，辖管先前欺压他们的。”</w:t>
      </w:r>
    </w:p>
    <w:p w14:paraId="199FC849">
      <w:pPr>
        <w:pStyle w:val="4"/>
        <w:spacing w:before="294" w:line="285" w:lineRule="auto"/>
        <w:ind w:right="101"/>
        <w:rPr>
          <w:rFonts w:hint="eastAsia"/>
          <w:sz w:val="32"/>
          <w:szCs w:val="32"/>
        </w:rPr>
      </w:pPr>
    </w:p>
    <w:p w14:paraId="0DDD12EC">
      <w:pPr>
        <w:pStyle w:val="4"/>
        <w:spacing w:before="294" w:line="285" w:lineRule="auto"/>
        <w:ind w:right="101"/>
        <w:rPr>
          <w:rFonts w:hint="eastAsia"/>
          <w:sz w:val="32"/>
          <w:szCs w:val="32"/>
        </w:rPr>
      </w:pPr>
      <w:r>
        <w:rPr>
          <w:rFonts w:hint="eastAsia"/>
          <w:sz w:val="32"/>
          <w:szCs w:val="32"/>
        </w:rPr>
        <w:t>And this in virtue of that, Psal. 68:18, "Thou hast ascended on high, thou hast led captivity captive."</w:t>
      </w:r>
    </w:p>
    <w:p w14:paraId="1A14CFE3">
      <w:pPr>
        <w:pStyle w:val="4"/>
        <w:spacing w:before="294" w:line="285" w:lineRule="auto"/>
        <w:ind w:right="101"/>
        <w:rPr>
          <w:rFonts w:hint="eastAsia"/>
          <w:sz w:val="32"/>
          <w:szCs w:val="32"/>
        </w:rPr>
      </w:pPr>
      <w:r>
        <w:rPr>
          <w:rFonts w:hint="eastAsia"/>
          <w:sz w:val="32"/>
          <w:szCs w:val="32"/>
        </w:rPr>
        <w:t>这乃是凭着诗篇 68:18，“祢已经升上高天，掳掠了仇敌。”</w:t>
      </w:r>
    </w:p>
    <w:p w14:paraId="158D1A67">
      <w:pPr>
        <w:pStyle w:val="4"/>
        <w:spacing w:before="294" w:line="285" w:lineRule="auto"/>
        <w:ind w:right="101"/>
        <w:rPr>
          <w:rFonts w:hint="eastAsia"/>
          <w:sz w:val="32"/>
          <w:szCs w:val="32"/>
        </w:rPr>
      </w:pPr>
    </w:p>
    <w:p w14:paraId="6B68F2B2">
      <w:pPr>
        <w:pStyle w:val="4"/>
        <w:spacing w:before="294" w:line="285" w:lineRule="auto"/>
        <w:ind w:right="101"/>
        <w:rPr>
          <w:rFonts w:hint="eastAsia"/>
          <w:sz w:val="32"/>
          <w:szCs w:val="32"/>
        </w:rPr>
      </w:pPr>
      <w:r>
        <w:rPr>
          <w:rFonts w:hint="eastAsia"/>
          <w:sz w:val="32"/>
          <w:szCs w:val="32"/>
        </w:rPr>
        <w:t>3dly, They are restless lusts; "like the troubled sea, that cannot rest, Is. 57:20.</w:t>
      </w:r>
    </w:p>
    <w:p w14:paraId="75DCEF72">
      <w:pPr>
        <w:pStyle w:val="4"/>
        <w:spacing w:before="294" w:line="285" w:lineRule="auto"/>
        <w:ind w:right="101"/>
        <w:rPr>
          <w:rFonts w:hint="eastAsia"/>
          <w:sz w:val="32"/>
          <w:szCs w:val="32"/>
        </w:rPr>
      </w:pPr>
      <w:r>
        <w:rPr>
          <w:rFonts w:hint="eastAsia"/>
          <w:sz w:val="32"/>
          <w:szCs w:val="32"/>
        </w:rPr>
        <w:t>第三，它们是不安的私欲；“好像翻腾的海，不得平静，”以赛亚书 57:20。</w:t>
      </w:r>
    </w:p>
    <w:p w14:paraId="508F4D4E">
      <w:pPr>
        <w:pStyle w:val="4"/>
        <w:spacing w:before="294" w:line="285" w:lineRule="auto"/>
        <w:ind w:right="101"/>
        <w:rPr>
          <w:rFonts w:hint="eastAsia"/>
          <w:sz w:val="32"/>
          <w:szCs w:val="32"/>
        </w:rPr>
      </w:pPr>
    </w:p>
    <w:p w14:paraId="1A98CB4C">
      <w:pPr>
        <w:pStyle w:val="4"/>
        <w:spacing w:before="294" w:line="285" w:lineRule="auto"/>
        <w:ind w:right="101"/>
        <w:rPr>
          <w:rFonts w:hint="eastAsia"/>
          <w:sz w:val="32"/>
          <w:szCs w:val="32"/>
        </w:rPr>
      </w:pPr>
      <w:r>
        <w:rPr>
          <w:rFonts w:hint="eastAsia"/>
          <w:sz w:val="32"/>
          <w:szCs w:val="32"/>
        </w:rPr>
        <w:t>They are like the midges in a summer day, ever in motion, working some annoyance to the soul.</w:t>
      </w:r>
    </w:p>
    <w:p w14:paraId="63504738">
      <w:pPr>
        <w:pStyle w:val="4"/>
        <w:spacing w:before="294" w:line="285" w:lineRule="auto"/>
        <w:ind w:right="101"/>
        <w:rPr>
          <w:rFonts w:hint="eastAsia"/>
          <w:sz w:val="32"/>
          <w:szCs w:val="32"/>
        </w:rPr>
      </w:pPr>
      <w:r>
        <w:rPr>
          <w:rFonts w:hint="eastAsia"/>
          <w:sz w:val="32"/>
          <w:szCs w:val="32"/>
        </w:rPr>
        <w:t>它们就像夏日的蚊蚋，总是在动，给灵魂带来一些烦恼。</w:t>
      </w:r>
    </w:p>
    <w:p w14:paraId="07839EFD">
      <w:pPr>
        <w:pStyle w:val="4"/>
        <w:spacing w:before="294" w:line="285" w:lineRule="auto"/>
        <w:ind w:right="101"/>
        <w:rPr>
          <w:rFonts w:hint="eastAsia"/>
          <w:sz w:val="32"/>
          <w:szCs w:val="32"/>
        </w:rPr>
      </w:pPr>
    </w:p>
    <w:p w14:paraId="13735DC0">
      <w:pPr>
        <w:pStyle w:val="4"/>
        <w:spacing w:before="294" w:line="285" w:lineRule="auto"/>
        <w:ind w:right="101"/>
        <w:rPr>
          <w:rFonts w:hint="eastAsia"/>
          <w:sz w:val="32"/>
          <w:szCs w:val="32"/>
        </w:rPr>
      </w:pPr>
      <w:r>
        <w:rPr>
          <w:rFonts w:hint="eastAsia"/>
          <w:sz w:val="32"/>
          <w:szCs w:val="32"/>
        </w:rPr>
        <w:t>For temptations are thick in the world, and they never want something to stir them up, they are warring lusts, they are never at peace, they are ever in the field of battle.</w:t>
      </w:r>
    </w:p>
    <w:p w14:paraId="5AFA13FE">
      <w:pPr>
        <w:pStyle w:val="4"/>
        <w:spacing w:before="294" w:line="285" w:lineRule="auto"/>
        <w:ind w:right="101"/>
        <w:rPr>
          <w:rFonts w:hint="eastAsia"/>
          <w:sz w:val="32"/>
          <w:szCs w:val="32"/>
        </w:rPr>
      </w:pPr>
      <w:r>
        <w:rPr>
          <w:rFonts w:hint="eastAsia"/>
          <w:sz w:val="32"/>
          <w:szCs w:val="32"/>
        </w:rPr>
        <w:t>因为世界上的试探很多，它们从不缺少搅动它们的东西，它们是争战的私欲，它们永不和平，它们总是在战场上。</w:t>
      </w:r>
    </w:p>
    <w:p w14:paraId="4E1C5909">
      <w:pPr>
        <w:pStyle w:val="4"/>
        <w:spacing w:before="294" w:line="285" w:lineRule="auto"/>
        <w:ind w:right="101"/>
        <w:rPr>
          <w:rFonts w:hint="eastAsia"/>
          <w:sz w:val="32"/>
          <w:szCs w:val="32"/>
        </w:rPr>
      </w:pPr>
    </w:p>
    <w:p w14:paraId="018B7BC2">
      <w:pPr>
        <w:pStyle w:val="4"/>
        <w:spacing w:before="294" w:line="285" w:lineRule="auto"/>
        <w:ind w:right="101"/>
        <w:rPr>
          <w:rFonts w:hint="eastAsia"/>
          <w:sz w:val="32"/>
          <w:szCs w:val="32"/>
        </w:rPr>
      </w:pPr>
      <w:r>
        <w:rPr>
          <w:rFonts w:hint="eastAsia"/>
          <w:sz w:val="32"/>
          <w:szCs w:val="32"/>
        </w:rPr>
        <w:t>(1.) Warring among themselves, one against another, Jam. 4:1.</w:t>
      </w:r>
    </w:p>
    <w:p w14:paraId="003C411B">
      <w:pPr>
        <w:pStyle w:val="4"/>
        <w:spacing w:before="294" w:line="285" w:lineRule="auto"/>
        <w:ind w:right="101"/>
        <w:rPr>
          <w:rFonts w:hint="eastAsia"/>
          <w:sz w:val="32"/>
          <w:szCs w:val="32"/>
        </w:rPr>
      </w:pPr>
      <w:r>
        <w:rPr>
          <w:rFonts w:hint="eastAsia"/>
          <w:sz w:val="32"/>
          <w:szCs w:val="32"/>
        </w:rPr>
        <w:t>（1）彼此争战，互相攻击，雅各书 4:1。</w:t>
      </w:r>
    </w:p>
    <w:p w14:paraId="73C34E50">
      <w:pPr>
        <w:pStyle w:val="4"/>
        <w:spacing w:before="294" w:line="285" w:lineRule="auto"/>
        <w:ind w:right="101"/>
        <w:rPr>
          <w:rFonts w:hint="eastAsia"/>
          <w:sz w:val="32"/>
          <w:szCs w:val="32"/>
        </w:rPr>
      </w:pPr>
    </w:p>
    <w:p w14:paraId="382B3F19">
      <w:pPr>
        <w:pStyle w:val="4"/>
        <w:spacing w:before="294" w:line="285" w:lineRule="auto"/>
        <w:ind w:right="101"/>
        <w:rPr>
          <w:rFonts w:hint="eastAsia"/>
          <w:sz w:val="32"/>
          <w:szCs w:val="32"/>
        </w:rPr>
      </w:pPr>
      <w:r>
        <w:rPr>
          <w:rFonts w:hint="eastAsia"/>
          <w:sz w:val="32"/>
          <w:szCs w:val="32"/>
        </w:rPr>
        <w:t>And the soul of man is what they are warring for, which shall possess it, and be governor of it.</w:t>
      </w:r>
    </w:p>
    <w:p w14:paraId="058F4727">
      <w:pPr>
        <w:pStyle w:val="4"/>
        <w:spacing w:before="294" w:line="285" w:lineRule="auto"/>
        <w:ind w:right="101"/>
        <w:rPr>
          <w:rFonts w:hint="eastAsia"/>
          <w:sz w:val="32"/>
          <w:szCs w:val="32"/>
        </w:rPr>
      </w:pPr>
      <w:r>
        <w:rPr>
          <w:rFonts w:hint="eastAsia"/>
          <w:sz w:val="32"/>
          <w:szCs w:val="32"/>
        </w:rPr>
        <w:t>而人的灵魂，正是它们所争夺的，谁将占有它，谁将统治它。</w:t>
      </w:r>
    </w:p>
    <w:p w14:paraId="2C1A1C89">
      <w:pPr>
        <w:pStyle w:val="4"/>
        <w:spacing w:before="294" w:line="285" w:lineRule="auto"/>
        <w:ind w:right="101"/>
        <w:rPr>
          <w:rFonts w:hint="eastAsia"/>
          <w:sz w:val="32"/>
          <w:szCs w:val="32"/>
        </w:rPr>
      </w:pPr>
    </w:p>
    <w:p w14:paraId="4171CE1C">
      <w:pPr>
        <w:pStyle w:val="4"/>
        <w:spacing w:before="294" w:line="285" w:lineRule="auto"/>
        <w:ind w:right="101"/>
        <w:rPr>
          <w:rFonts w:hint="eastAsia"/>
          <w:sz w:val="32"/>
          <w:szCs w:val="32"/>
        </w:rPr>
      </w:pPr>
      <w:r>
        <w:rPr>
          <w:rFonts w:hint="eastAsia"/>
          <w:sz w:val="32"/>
          <w:szCs w:val="32"/>
        </w:rPr>
        <w:t>In this respect the poor sinner's heart is like a town situated in the confines of the territories of several ambitious princes, which is tossed and harrassed amongst them, he fightng to have it, and he fighting to have it; one turning out another, &amp;c.</w:t>
      </w:r>
    </w:p>
    <w:p w14:paraId="6718FFAE">
      <w:pPr>
        <w:pStyle w:val="4"/>
        <w:spacing w:before="294" w:line="285" w:lineRule="auto"/>
        <w:ind w:right="101"/>
        <w:rPr>
          <w:rFonts w:hint="eastAsia"/>
          <w:sz w:val="32"/>
          <w:szCs w:val="32"/>
        </w:rPr>
      </w:pPr>
      <w:r>
        <w:rPr>
          <w:rFonts w:hint="eastAsia"/>
          <w:sz w:val="32"/>
          <w:szCs w:val="32"/>
        </w:rPr>
        <w:t>在这方面，可怜罪人的心，就像一座位于几个野心勃勃的君主领土交界处的城镇，在他们中间被抛来抛去，被骚扰，他为得到它而战，他也为得到它而战；一个赶走另一个，等等。</w:t>
      </w:r>
    </w:p>
    <w:p w14:paraId="2296B754">
      <w:pPr>
        <w:pStyle w:val="4"/>
        <w:spacing w:before="294" w:line="285" w:lineRule="auto"/>
        <w:ind w:right="101"/>
        <w:rPr>
          <w:rFonts w:hint="eastAsia"/>
          <w:sz w:val="32"/>
          <w:szCs w:val="32"/>
        </w:rPr>
      </w:pPr>
    </w:p>
    <w:p w14:paraId="3DF0FC2F">
      <w:pPr>
        <w:pStyle w:val="4"/>
        <w:spacing w:before="294" w:line="285" w:lineRule="auto"/>
        <w:ind w:right="101"/>
        <w:rPr>
          <w:rFonts w:hint="eastAsia"/>
          <w:sz w:val="32"/>
          <w:szCs w:val="32"/>
        </w:rPr>
      </w:pPr>
      <w:r>
        <w:rPr>
          <w:rFonts w:hint="eastAsia"/>
          <w:sz w:val="32"/>
          <w:szCs w:val="32"/>
        </w:rPr>
        <w:t>Thus pride and ambition draw the mind one way, covetousness draws him another way: contrary lusts at once fight in him.</w:t>
      </w:r>
    </w:p>
    <w:p w14:paraId="5134F637">
      <w:pPr>
        <w:pStyle w:val="4"/>
        <w:spacing w:before="294" w:line="285" w:lineRule="auto"/>
        <w:ind w:right="101"/>
        <w:rPr>
          <w:rFonts w:hint="eastAsia"/>
          <w:sz w:val="32"/>
          <w:szCs w:val="32"/>
        </w:rPr>
      </w:pPr>
      <w:r>
        <w:rPr>
          <w:rFonts w:hint="eastAsia"/>
          <w:sz w:val="32"/>
          <w:szCs w:val="32"/>
        </w:rPr>
        <w:t>因此，骄傲和野心把心引向一个方向，贪婪把它引向另一个方向：相反的私欲同时在他里面争战。</w:t>
      </w:r>
    </w:p>
    <w:p w14:paraId="2990463C">
      <w:pPr>
        <w:pStyle w:val="4"/>
        <w:spacing w:before="294" w:line="285" w:lineRule="auto"/>
        <w:ind w:right="101"/>
        <w:rPr>
          <w:rFonts w:hint="eastAsia"/>
          <w:sz w:val="32"/>
          <w:szCs w:val="32"/>
        </w:rPr>
      </w:pPr>
    </w:p>
    <w:p w14:paraId="0ADAD1D9">
      <w:pPr>
        <w:pStyle w:val="4"/>
        <w:spacing w:before="294" w:line="285" w:lineRule="auto"/>
        <w:ind w:right="101"/>
        <w:rPr>
          <w:rFonts w:hint="eastAsia"/>
          <w:sz w:val="32"/>
          <w:szCs w:val="32"/>
        </w:rPr>
      </w:pPr>
      <w:r>
        <w:rPr>
          <w:rFonts w:hint="eastAsia"/>
          <w:sz w:val="32"/>
          <w:szCs w:val="32"/>
        </w:rPr>
        <w:t>And there is no peace for the man, but by mortifying both the contending parties.</w:t>
      </w:r>
    </w:p>
    <w:p w14:paraId="38DD95FC">
      <w:pPr>
        <w:pStyle w:val="4"/>
        <w:spacing w:before="294" w:line="285" w:lineRule="auto"/>
        <w:ind w:right="101"/>
        <w:rPr>
          <w:rFonts w:hint="eastAsia"/>
          <w:sz w:val="32"/>
          <w:szCs w:val="32"/>
        </w:rPr>
      </w:pPr>
      <w:r>
        <w:rPr>
          <w:rFonts w:hint="eastAsia"/>
          <w:sz w:val="32"/>
          <w:szCs w:val="32"/>
        </w:rPr>
        <w:t>对那人来说，除了治死两个争斗的党派，就没有平安。</w:t>
      </w:r>
    </w:p>
    <w:p w14:paraId="18BA5BBC">
      <w:pPr>
        <w:pStyle w:val="4"/>
        <w:spacing w:before="294" w:line="285" w:lineRule="auto"/>
        <w:ind w:right="101"/>
        <w:rPr>
          <w:rFonts w:hint="eastAsia"/>
          <w:sz w:val="32"/>
          <w:szCs w:val="32"/>
        </w:rPr>
      </w:pPr>
    </w:p>
    <w:p w14:paraId="2D660D87">
      <w:pPr>
        <w:pStyle w:val="4"/>
        <w:spacing w:before="294" w:line="285" w:lineRule="auto"/>
        <w:ind w:right="101"/>
        <w:rPr>
          <w:rFonts w:hint="eastAsia"/>
          <w:sz w:val="32"/>
          <w:szCs w:val="32"/>
        </w:rPr>
      </w:pPr>
      <w:r>
        <w:rPr>
          <w:rFonts w:hint="eastAsia"/>
          <w:sz w:val="32"/>
          <w:szCs w:val="32"/>
        </w:rPr>
        <w:t>(2.) They war against the soul, 1 Pet. 2:11.</w:t>
      </w:r>
    </w:p>
    <w:p w14:paraId="7CE225F7">
      <w:pPr>
        <w:pStyle w:val="4"/>
        <w:spacing w:before="294" w:line="285" w:lineRule="auto"/>
        <w:ind w:right="101"/>
        <w:rPr>
          <w:rFonts w:hint="eastAsia"/>
          <w:sz w:val="32"/>
          <w:szCs w:val="32"/>
        </w:rPr>
      </w:pPr>
      <w:r>
        <w:rPr>
          <w:rFonts w:hint="eastAsia"/>
          <w:sz w:val="32"/>
          <w:szCs w:val="32"/>
        </w:rPr>
        <w:t>（2）它们与灵魂争战，彼得前书 2:11。</w:t>
      </w:r>
    </w:p>
    <w:p w14:paraId="7EE5713B">
      <w:pPr>
        <w:pStyle w:val="4"/>
        <w:spacing w:before="294" w:line="285" w:lineRule="auto"/>
        <w:ind w:right="101"/>
        <w:rPr>
          <w:rFonts w:hint="eastAsia"/>
          <w:sz w:val="32"/>
          <w:szCs w:val="32"/>
        </w:rPr>
      </w:pPr>
    </w:p>
    <w:p w14:paraId="4F073D79">
      <w:pPr>
        <w:pStyle w:val="4"/>
        <w:spacing w:before="294" w:line="285" w:lineRule="auto"/>
        <w:ind w:right="101"/>
        <w:rPr>
          <w:rFonts w:hint="eastAsia"/>
          <w:sz w:val="32"/>
          <w:szCs w:val="32"/>
        </w:rPr>
      </w:pPr>
      <w:r>
        <w:rPr>
          <w:rFonts w:hint="eastAsia"/>
          <w:sz w:val="32"/>
          <w:szCs w:val="32"/>
        </w:rPr>
        <w:t>All of them are enemies to it, and seek its ruin.</w:t>
      </w:r>
    </w:p>
    <w:p w14:paraId="2F7F2FD8">
      <w:pPr>
        <w:pStyle w:val="4"/>
        <w:spacing w:before="294" w:line="285" w:lineRule="auto"/>
        <w:ind w:right="101"/>
        <w:rPr>
          <w:rFonts w:hint="eastAsia"/>
          <w:sz w:val="32"/>
          <w:szCs w:val="32"/>
        </w:rPr>
      </w:pPr>
      <w:r>
        <w:rPr>
          <w:rFonts w:hint="eastAsia"/>
          <w:sz w:val="32"/>
          <w:szCs w:val="32"/>
        </w:rPr>
        <w:t>它们都是灵魂的仇敌，并寻求毁灭它。</w:t>
      </w:r>
    </w:p>
    <w:p w14:paraId="3A23026C">
      <w:pPr>
        <w:pStyle w:val="4"/>
        <w:spacing w:before="294" w:line="285" w:lineRule="auto"/>
        <w:ind w:right="101"/>
        <w:rPr>
          <w:rFonts w:hint="eastAsia"/>
          <w:sz w:val="32"/>
          <w:szCs w:val="32"/>
        </w:rPr>
      </w:pPr>
    </w:p>
    <w:p w14:paraId="0E220961">
      <w:pPr>
        <w:pStyle w:val="4"/>
        <w:spacing w:before="294" w:line="285" w:lineRule="auto"/>
        <w:ind w:right="101"/>
        <w:rPr>
          <w:rFonts w:hint="eastAsia"/>
          <w:sz w:val="32"/>
          <w:szCs w:val="32"/>
        </w:rPr>
      </w:pPr>
      <w:r>
        <w:rPr>
          <w:rFonts w:hint="eastAsia"/>
          <w:sz w:val="32"/>
          <w:szCs w:val="32"/>
        </w:rPr>
        <w:t>Though they be contrary one to another, yet they conspire together for the destruction of the soul; like Herod and Pontius Pilate against Christ.</w:t>
      </w:r>
    </w:p>
    <w:p w14:paraId="56502739">
      <w:pPr>
        <w:pStyle w:val="4"/>
        <w:spacing w:before="294" w:line="285" w:lineRule="auto"/>
        <w:ind w:right="101"/>
        <w:rPr>
          <w:rFonts w:hint="eastAsia"/>
          <w:sz w:val="32"/>
          <w:szCs w:val="32"/>
        </w:rPr>
      </w:pPr>
      <w:r>
        <w:rPr>
          <w:rFonts w:hint="eastAsia"/>
          <w:sz w:val="32"/>
          <w:szCs w:val="32"/>
        </w:rPr>
        <w:t>尽管它们彼此相反，但它们却合谋毁灭灵魂；就像希律和本丢彼拉多反对基督一样。</w:t>
      </w:r>
    </w:p>
    <w:p w14:paraId="760A4125">
      <w:pPr>
        <w:pStyle w:val="4"/>
        <w:spacing w:before="294" w:line="285" w:lineRule="auto"/>
        <w:ind w:right="101"/>
        <w:rPr>
          <w:rFonts w:hint="eastAsia"/>
          <w:sz w:val="32"/>
          <w:szCs w:val="32"/>
        </w:rPr>
      </w:pPr>
    </w:p>
    <w:p w14:paraId="6A7371F6">
      <w:pPr>
        <w:pStyle w:val="4"/>
        <w:spacing w:before="294" w:line="285" w:lineRule="auto"/>
        <w:ind w:right="101"/>
        <w:rPr>
          <w:rFonts w:hint="eastAsia"/>
          <w:sz w:val="32"/>
          <w:szCs w:val="32"/>
        </w:rPr>
      </w:pPr>
      <w:r>
        <w:rPr>
          <w:rFonts w:hint="eastAsia"/>
          <w:sz w:val="32"/>
          <w:szCs w:val="32"/>
        </w:rPr>
        <w:t>The soul, in respect of its make and constitution, is most allied to heaven, and therefore is the special object of their rage.</w:t>
      </w:r>
    </w:p>
    <w:p w14:paraId="32070480">
      <w:pPr>
        <w:pStyle w:val="4"/>
        <w:spacing w:before="294" w:line="285" w:lineRule="auto"/>
        <w:ind w:right="101"/>
        <w:rPr>
          <w:rFonts w:hint="eastAsia"/>
          <w:sz w:val="32"/>
          <w:szCs w:val="32"/>
        </w:rPr>
      </w:pPr>
      <w:r>
        <w:rPr>
          <w:rFonts w:hint="eastAsia"/>
          <w:sz w:val="32"/>
          <w:szCs w:val="32"/>
        </w:rPr>
        <w:t>灵魂，就其构造和体质而言，与天堂最为接近，因此是它们怒气的特殊对象。</w:t>
      </w:r>
    </w:p>
    <w:p w14:paraId="49FA7C17">
      <w:pPr>
        <w:pStyle w:val="4"/>
        <w:spacing w:before="294" w:line="285" w:lineRule="auto"/>
        <w:ind w:right="101"/>
        <w:rPr>
          <w:rFonts w:hint="eastAsia"/>
          <w:sz w:val="32"/>
          <w:szCs w:val="32"/>
        </w:rPr>
      </w:pPr>
    </w:p>
    <w:p w14:paraId="5BE3DCAE">
      <w:pPr>
        <w:pStyle w:val="4"/>
        <w:spacing w:before="294" w:line="285" w:lineRule="auto"/>
        <w:ind w:right="101"/>
        <w:rPr>
          <w:rFonts w:hint="eastAsia"/>
          <w:sz w:val="32"/>
          <w:szCs w:val="32"/>
        </w:rPr>
      </w:pPr>
      <w:r>
        <w:rPr>
          <w:rFonts w:hint="eastAsia"/>
          <w:sz w:val="32"/>
          <w:szCs w:val="32"/>
        </w:rPr>
        <w:t>Wherefore ye also, if ye mind for heaven, must lay your accounts with a continual warfare.</w:t>
      </w:r>
    </w:p>
    <w:p w14:paraId="200A68D3">
      <w:pPr>
        <w:pStyle w:val="4"/>
        <w:spacing w:before="294" w:line="285" w:lineRule="auto"/>
        <w:ind w:right="101"/>
        <w:rPr>
          <w:rFonts w:hint="eastAsia"/>
          <w:sz w:val="32"/>
          <w:szCs w:val="32"/>
        </w:rPr>
      </w:pPr>
      <w:r>
        <w:rPr>
          <w:rFonts w:hint="eastAsia"/>
          <w:sz w:val="32"/>
          <w:szCs w:val="32"/>
        </w:rPr>
        <w:t>因此，如果你们心向天堂，也必须准备好持续的争战。</w:t>
      </w:r>
    </w:p>
    <w:p w14:paraId="12ED5FF5">
      <w:pPr>
        <w:pStyle w:val="4"/>
        <w:spacing w:before="294" w:line="285" w:lineRule="auto"/>
        <w:ind w:right="101"/>
        <w:rPr>
          <w:rFonts w:hint="eastAsia"/>
          <w:sz w:val="32"/>
          <w:szCs w:val="32"/>
        </w:rPr>
      </w:pPr>
    </w:p>
    <w:p w14:paraId="0835AF5C">
      <w:pPr>
        <w:pStyle w:val="4"/>
        <w:spacing w:before="294" w:line="285" w:lineRule="auto"/>
        <w:ind w:right="101"/>
        <w:rPr>
          <w:rFonts w:hint="eastAsia"/>
          <w:sz w:val="32"/>
          <w:szCs w:val="32"/>
        </w:rPr>
      </w:pPr>
      <w:r>
        <w:rPr>
          <w:rFonts w:hint="eastAsia"/>
          <w:sz w:val="32"/>
          <w:szCs w:val="32"/>
        </w:rPr>
        <w:t>Ye must never let down your watch, nor lay by your armour, but ever stand in a fighting posture, Eph. 6:14, "Stand therefore, having your loins girt about with truth," &amp;c.</w:t>
      </w:r>
    </w:p>
    <w:p w14:paraId="6455F1B8">
      <w:pPr>
        <w:pStyle w:val="4"/>
        <w:spacing w:before="294" w:line="285" w:lineRule="auto"/>
        <w:ind w:right="101"/>
        <w:rPr>
          <w:rFonts w:hint="eastAsia"/>
          <w:sz w:val="32"/>
          <w:szCs w:val="32"/>
        </w:rPr>
      </w:pPr>
      <w:r>
        <w:rPr>
          <w:rFonts w:hint="eastAsia"/>
          <w:sz w:val="32"/>
          <w:szCs w:val="32"/>
        </w:rPr>
        <w:t>你们决不可放下警醒，也不可放下盔甲，而要永远保持战斗的姿态，以弗所书 6:14，“所以要站稳了，用真理当作带子束腰，”等等。</w:t>
      </w:r>
    </w:p>
    <w:p w14:paraId="4E39D916">
      <w:pPr>
        <w:pStyle w:val="4"/>
        <w:spacing w:before="294" w:line="285" w:lineRule="auto"/>
        <w:ind w:right="101"/>
        <w:rPr>
          <w:rFonts w:hint="eastAsia"/>
          <w:sz w:val="32"/>
          <w:szCs w:val="32"/>
        </w:rPr>
      </w:pPr>
    </w:p>
    <w:p w14:paraId="1C0F0EEB">
      <w:pPr>
        <w:pStyle w:val="4"/>
        <w:spacing w:before="294" w:line="285" w:lineRule="auto"/>
        <w:ind w:right="101"/>
        <w:rPr>
          <w:rFonts w:hint="eastAsia"/>
          <w:sz w:val="32"/>
          <w:szCs w:val="32"/>
        </w:rPr>
      </w:pPr>
      <w:r>
        <w:rPr>
          <w:rFonts w:hint="eastAsia"/>
          <w:sz w:val="32"/>
          <w:szCs w:val="32"/>
        </w:rPr>
        <w:t>As there is no peace to be made betwixt contrary lusts, so ye must not side with any of the parties, nor be at peace with either, but maintain the fight against both.</w:t>
      </w:r>
    </w:p>
    <w:p w14:paraId="7F35D37A">
      <w:pPr>
        <w:pStyle w:val="4"/>
        <w:spacing w:before="294" w:line="285" w:lineRule="auto"/>
        <w:ind w:right="101"/>
        <w:rPr>
          <w:rFonts w:hint="eastAsia"/>
          <w:sz w:val="32"/>
          <w:szCs w:val="32"/>
        </w:rPr>
      </w:pPr>
      <w:r>
        <w:rPr>
          <w:rFonts w:hint="eastAsia"/>
          <w:sz w:val="32"/>
          <w:szCs w:val="32"/>
        </w:rPr>
        <w:t>正如在相反的私欲之间无法建立和平，你们也绝不可偏袒任何一方，也不可与任何一方和平，而要与两方都保持争战。</w:t>
      </w:r>
    </w:p>
    <w:p w14:paraId="2DDB904D">
      <w:pPr>
        <w:pStyle w:val="4"/>
        <w:spacing w:before="294" w:line="285" w:lineRule="auto"/>
        <w:ind w:right="101"/>
        <w:rPr>
          <w:rFonts w:hint="eastAsia"/>
          <w:sz w:val="32"/>
          <w:szCs w:val="32"/>
        </w:rPr>
      </w:pPr>
    </w:p>
    <w:p w14:paraId="1FC1D128">
      <w:pPr>
        <w:pStyle w:val="4"/>
        <w:spacing w:before="294" w:line="285" w:lineRule="auto"/>
        <w:ind w:right="101"/>
        <w:rPr>
          <w:rFonts w:hint="eastAsia"/>
          <w:sz w:val="32"/>
          <w:szCs w:val="32"/>
        </w:rPr>
      </w:pPr>
      <w:r>
        <w:rPr>
          <w:rFonts w:hint="eastAsia"/>
          <w:sz w:val="32"/>
          <w:szCs w:val="32"/>
        </w:rPr>
        <w:t>And fight in faith,</w:t>
      </w:r>
    </w:p>
    <w:p w14:paraId="145031C8">
      <w:pPr>
        <w:pStyle w:val="4"/>
        <w:spacing w:before="294" w:line="285" w:lineRule="auto"/>
        <w:ind w:right="101"/>
        <w:rPr>
          <w:rFonts w:hint="eastAsia"/>
          <w:sz w:val="32"/>
          <w:szCs w:val="32"/>
        </w:rPr>
      </w:pPr>
      <w:r>
        <w:rPr>
          <w:rFonts w:hint="eastAsia"/>
          <w:sz w:val="32"/>
          <w:szCs w:val="32"/>
        </w:rPr>
        <w:t>并且凭信心争战，</w:t>
      </w:r>
    </w:p>
    <w:p w14:paraId="5BB3FB37">
      <w:pPr>
        <w:pStyle w:val="4"/>
        <w:spacing w:before="294" w:line="285" w:lineRule="auto"/>
        <w:ind w:right="101"/>
        <w:rPr>
          <w:rFonts w:hint="eastAsia"/>
          <w:sz w:val="32"/>
          <w:szCs w:val="32"/>
        </w:rPr>
      </w:pPr>
    </w:p>
    <w:p w14:paraId="034A2C19">
      <w:pPr>
        <w:pStyle w:val="4"/>
        <w:spacing w:before="294" w:line="285" w:lineRule="auto"/>
        <w:ind w:right="101"/>
        <w:rPr>
          <w:rFonts w:hint="eastAsia"/>
          <w:sz w:val="32"/>
          <w:szCs w:val="32"/>
        </w:rPr>
      </w:pPr>
      <w:r>
        <w:rPr>
          <w:rFonts w:hint="eastAsia"/>
          <w:sz w:val="32"/>
          <w:szCs w:val="32"/>
        </w:rPr>
        <w:t>[1.] Believing that this war will have a comfortable end at length, and ye shall have a profound, perfect, lasting peace, 2 Tim. 4:7, 8.</w:t>
      </w:r>
    </w:p>
    <w:p w14:paraId="73EA871D">
      <w:pPr>
        <w:pStyle w:val="4"/>
        <w:spacing w:before="294" w:line="285" w:lineRule="auto"/>
        <w:ind w:right="101"/>
        <w:rPr>
          <w:rFonts w:hint="eastAsia"/>
          <w:sz w:val="32"/>
          <w:szCs w:val="32"/>
        </w:rPr>
      </w:pPr>
      <w:r>
        <w:rPr>
          <w:rFonts w:hint="eastAsia"/>
          <w:sz w:val="32"/>
          <w:szCs w:val="32"/>
        </w:rPr>
        <w:t xml:space="preserve"> 相信这场战争最终必有一个安慰的结局，你们必得着深厚、完全、持久的平安，提摩太后书 4:7, 8。</w:t>
      </w:r>
    </w:p>
    <w:p w14:paraId="580DD0B0">
      <w:pPr>
        <w:pStyle w:val="4"/>
        <w:spacing w:before="294" w:line="285" w:lineRule="auto"/>
        <w:ind w:right="101"/>
        <w:rPr>
          <w:rFonts w:hint="eastAsia"/>
          <w:sz w:val="32"/>
          <w:szCs w:val="32"/>
        </w:rPr>
      </w:pPr>
    </w:p>
    <w:p w14:paraId="0B89A897">
      <w:pPr>
        <w:pStyle w:val="4"/>
        <w:spacing w:before="294" w:line="285" w:lineRule="auto"/>
        <w:ind w:right="101"/>
        <w:rPr>
          <w:rFonts w:hint="eastAsia"/>
          <w:sz w:val="32"/>
          <w:szCs w:val="32"/>
        </w:rPr>
      </w:pPr>
      <w:r>
        <w:rPr>
          <w:rFonts w:hint="eastAsia"/>
          <w:sz w:val="32"/>
          <w:szCs w:val="32"/>
        </w:rPr>
        <w:t>Though the war with your lusts must be a lasting one; it is good news, that it will not be everlasting; but the peace obtained through the complete victory will be so.</w:t>
      </w:r>
    </w:p>
    <w:p w14:paraId="2938F691">
      <w:pPr>
        <w:pStyle w:val="4"/>
        <w:spacing w:before="294" w:line="285" w:lineRule="auto"/>
        <w:ind w:right="101"/>
        <w:rPr>
          <w:rFonts w:hint="eastAsia"/>
          <w:sz w:val="32"/>
          <w:szCs w:val="32"/>
        </w:rPr>
      </w:pPr>
      <w:r>
        <w:rPr>
          <w:rFonts w:hint="eastAsia"/>
          <w:sz w:val="32"/>
          <w:szCs w:val="32"/>
        </w:rPr>
        <w:t>尽管与你们私欲的战争必须是持久的；但好消息是，它不会是永恒的；但藉着完全的胜利所获得的平安，却会是永恒的。</w:t>
      </w:r>
    </w:p>
    <w:p w14:paraId="634207EE">
      <w:pPr>
        <w:pStyle w:val="4"/>
        <w:spacing w:before="294" w:line="285" w:lineRule="auto"/>
        <w:ind w:right="101"/>
        <w:rPr>
          <w:rFonts w:hint="eastAsia"/>
          <w:sz w:val="32"/>
          <w:szCs w:val="32"/>
        </w:rPr>
      </w:pPr>
    </w:p>
    <w:p w14:paraId="56B5D0DA">
      <w:pPr>
        <w:pStyle w:val="4"/>
        <w:spacing w:before="294" w:line="285" w:lineRule="auto"/>
        <w:ind w:right="101"/>
        <w:rPr>
          <w:rFonts w:hint="eastAsia"/>
          <w:sz w:val="32"/>
          <w:szCs w:val="32"/>
        </w:rPr>
      </w:pPr>
      <w:r>
        <w:rPr>
          <w:rFonts w:hint="eastAsia"/>
          <w:sz w:val="32"/>
          <w:szCs w:val="32"/>
        </w:rPr>
        <w:t>Take courage, O Christian, the last stroke will be given ere long in this battle, which will be the decisive stroke.</w:t>
      </w:r>
    </w:p>
    <w:p w14:paraId="7CDED361">
      <w:pPr>
        <w:pStyle w:val="4"/>
        <w:spacing w:before="294" w:line="285" w:lineRule="auto"/>
        <w:ind w:right="101"/>
        <w:rPr>
          <w:rFonts w:hint="eastAsia"/>
          <w:sz w:val="32"/>
          <w:szCs w:val="32"/>
        </w:rPr>
      </w:pPr>
      <w:r>
        <w:rPr>
          <w:rFonts w:hint="eastAsia"/>
          <w:sz w:val="32"/>
          <w:szCs w:val="32"/>
        </w:rPr>
        <w:t>鼓起勇气，哦，基督徒，不久就要在这场战斗中给予最后一击，那将是决定性的一击。</w:t>
      </w:r>
    </w:p>
    <w:p w14:paraId="6A7A515E">
      <w:pPr>
        <w:pStyle w:val="4"/>
        <w:spacing w:before="294" w:line="285" w:lineRule="auto"/>
        <w:ind w:right="101"/>
        <w:rPr>
          <w:rFonts w:hint="eastAsia"/>
          <w:sz w:val="32"/>
          <w:szCs w:val="32"/>
        </w:rPr>
      </w:pPr>
    </w:p>
    <w:p w14:paraId="163B7279">
      <w:pPr>
        <w:pStyle w:val="4"/>
        <w:spacing w:before="294" w:line="285" w:lineRule="auto"/>
        <w:ind w:right="101"/>
        <w:rPr>
          <w:rFonts w:hint="eastAsia"/>
          <w:sz w:val="32"/>
          <w:szCs w:val="32"/>
        </w:rPr>
      </w:pPr>
      <w:r>
        <w:rPr>
          <w:rFonts w:hint="eastAsia"/>
          <w:sz w:val="32"/>
          <w:szCs w:val="32"/>
        </w:rPr>
        <w:t>The day will come, when the enemies "ye have seen to-day, ye shall see them again no more for ever, Exod. 14:13.</w:t>
      </w:r>
    </w:p>
    <w:p w14:paraId="1F1822FE">
      <w:pPr>
        <w:pStyle w:val="4"/>
        <w:spacing w:before="294" w:line="285" w:lineRule="auto"/>
        <w:ind w:right="101"/>
        <w:rPr>
          <w:rFonts w:hint="eastAsia"/>
          <w:sz w:val="32"/>
          <w:szCs w:val="32"/>
        </w:rPr>
      </w:pPr>
      <w:r>
        <w:rPr>
          <w:rFonts w:hint="eastAsia"/>
          <w:sz w:val="32"/>
          <w:szCs w:val="32"/>
        </w:rPr>
        <w:t>那日子将到，那时你们“今天所看见的仇敌，必永远不再看见了，”出埃及记 14:13。</w:t>
      </w:r>
    </w:p>
    <w:p w14:paraId="239E0D81">
      <w:pPr>
        <w:pStyle w:val="4"/>
        <w:spacing w:before="294" w:line="285" w:lineRule="auto"/>
        <w:ind w:right="101"/>
        <w:rPr>
          <w:rFonts w:hint="eastAsia"/>
          <w:sz w:val="32"/>
          <w:szCs w:val="32"/>
        </w:rPr>
      </w:pPr>
    </w:p>
    <w:p w14:paraId="68542B35">
      <w:pPr>
        <w:pStyle w:val="4"/>
        <w:spacing w:before="294" w:line="285" w:lineRule="auto"/>
        <w:ind w:right="101"/>
        <w:rPr>
          <w:rFonts w:hint="eastAsia"/>
          <w:sz w:val="32"/>
          <w:szCs w:val="32"/>
        </w:rPr>
      </w:pPr>
      <w:r>
        <w:rPr>
          <w:rFonts w:hint="eastAsia"/>
          <w:sz w:val="32"/>
          <w:szCs w:val="32"/>
        </w:rPr>
        <w:t>In heaven ye will get eternal peace and rest, Rev. 21:5.</w:t>
      </w:r>
    </w:p>
    <w:p w14:paraId="705225F7">
      <w:pPr>
        <w:pStyle w:val="4"/>
        <w:spacing w:before="294" w:line="285" w:lineRule="auto"/>
        <w:ind w:right="101"/>
        <w:rPr>
          <w:rFonts w:hint="eastAsia"/>
          <w:sz w:val="32"/>
          <w:szCs w:val="32"/>
        </w:rPr>
      </w:pPr>
      <w:r>
        <w:rPr>
          <w:rFonts w:hint="eastAsia"/>
          <w:sz w:val="32"/>
          <w:szCs w:val="32"/>
        </w:rPr>
        <w:t>在天堂你们将得到永恒的平安和安息，启示录 21:5。</w:t>
      </w:r>
    </w:p>
    <w:p w14:paraId="29E37783">
      <w:pPr>
        <w:pStyle w:val="4"/>
        <w:spacing w:before="294" w:line="285" w:lineRule="auto"/>
        <w:ind w:right="101"/>
        <w:rPr>
          <w:rFonts w:hint="eastAsia"/>
          <w:sz w:val="32"/>
          <w:szCs w:val="32"/>
        </w:rPr>
      </w:pPr>
    </w:p>
    <w:p w14:paraId="6C7A3BB2">
      <w:pPr>
        <w:pStyle w:val="4"/>
        <w:spacing w:before="294" w:line="285" w:lineRule="auto"/>
        <w:ind w:right="101"/>
        <w:rPr>
          <w:rFonts w:hint="eastAsia"/>
          <w:sz w:val="32"/>
          <w:szCs w:val="32"/>
        </w:rPr>
      </w:pPr>
      <w:r>
        <w:rPr>
          <w:rFonts w:hint="eastAsia"/>
          <w:sz w:val="32"/>
          <w:szCs w:val="32"/>
        </w:rPr>
        <w:t>There the centinels are called from their posts, and the men of war lay by their swords, and put on their crowns.</w:t>
      </w:r>
    </w:p>
    <w:p w14:paraId="02853572">
      <w:pPr>
        <w:pStyle w:val="4"/>
        <w:spacing w:before="294" w:line="285" w:lineRule="auto"/>
        <w:ind w:right="101"/>
        <w:rPr>
          <w:rFonts w:hint="eastAsia"/>
          <w:sz w:val="32"/>
          <w:szCs w:val="32"/>
        </w:rPr>
      </w:pPr>
      <w:r>
        <w:rPr>
          <w:rFonts w:hint="eastAsia"/>
          <w:sz w:val="32"/>
          <w:szCs w:val="32"/>
        </w:rPr>
        <w:t>在那里，哨兵被从他们的岗位上召回，战士们放下他们的刀剑，戴上他们的冠冕。</w:t>
      </w:r>
    </w:p>
    <w:p w14:paraId="16BB71DC">
      <w:pPr>
        <w:pStyle w:val="4"/>
        <w:spacing w:before="294" w:line="285" w:lineRule="auto"/>
        <w:ind w:right="101"/>
        <w:rPr>
          <w:rFonts w:hint="eastAsia"/>
          <w:sz w:val="32"/>
          <w:szCs w:val="32"/>
        </w:rPr>
      </w:pPr>
    </w:p>
    <w:p w14:paraId="7051E32A">
      <w:pPr>
        <w:pStyle w:val="4"/>
        <w:spacing w:before="294" w:line="285" w:lineRule="auto"/>
        <w:ind w:right="101"/>
        <w:rPr>
          <w:rFonts w:hint="eastAsia"/>
          <w:sz w:val="32"/>
          <w:szCs w:val="32"/>
        </w:rPr>
      </w:pPr>
      <w:r>
        <w:rPr>
          <w:rFonts w:hint="eastAsia"/>
          <w:sz w:val="32"/>
          <w:szCs w:val="32"/>
        </w:rPr>
        <w:t>[2.] Believing that your helper is ever as ready as your enemies, Psal. 16:8.</w:t>
      </w:r>
    </w:p>
    <w:p w14:paraId="24CB50B3">
      <w:pPr>
        <w:pStyle w:val="4"/>
        <w:spacing w:before="294" w:line="285" w:lineRule="auto"/>
        <w:ind w:right="101"/>
        <w:rPr>
          <w:rFonts w:hint="eastAsia"/>
          <w:sz w:val="32"/>
          <w:szCs w:val="32"/>
        </w:rPr>
      </w:pPr>
      <w:r>
        <w:rPr>
          <w:rFonts w:hint="eastAsia"/>
          <w:sz w:val="32"/>
          <w:szCs w:val="32"/>
        </w:rPr>
        <w:t xml:space="preserve"> 相信你们的帮助者，永远像你们的仇敌一样随时待命，诗篇 16:8。</w:t>
      </w:r>
    </w:p>
    <w:p w14:paraId="0042BAE7">
      <w:pPr>
        <w:pStyle w:val="4"/>
        <w:spacing w:before="294" w:line="285" w:lineRule="auto"/>
        <w:ind w:right="101"/>
        <w:rPr>
          <w:rFonts w:hint="eastAsia"/>
          <w:sz w:val="32"/>
          <w:szCs w:val="32"/>
        </w:rPr>
      </w:pPr>
    </w:p>
    <w:p w14:paraId="78BF15BD">
      <w:pPr>
        <w:pStyle w:val="4"/>
        <w:spacing w:before="294" w:line="285" w:lineRule="auto"/>
        <w:ind w:right="101"/>
        <w:rPr>
          <w:rFonts w:hint="eastAsia"/>
          <w:sz w:val="32"/>
          <w:szCs w:val="32"/>
        </w:rPr>
      </w:pPr>
      <w:r>
        <w:rPr>
          <w:rFonts w:hint="eastAsia"/>
          <w:sz w:val="32"/>
          <w:szCs w:val="32"/>
        </w:rPr>
        <w:t>It is a weighty consideration, that Satan walks about as a roaring lion, seeking whom he may devour, and our enemies within are restless.</w:t>
      </w:r>
    </w:p>
    <w:p w14:paraId="55DF5A04">
      <w:pPr>
        <w:pStyle w:val="4"/>
        <w:spacing w:before="294" w:line="285" w:lineRule="auto"/>
        <w:ind w:right="101"/>
        <w:rPr>
          <w:rFonts w:hint="eastAsia"/>
          <w:sz w:val="32"/>
          <w:szCs w:val="32"/>
        </w:rPr>
      </w:pPr>
      <w:r>
        <w:rPr>
          <w:rFonts w:hint="eastAsia"/>
          <w:sz w:val="32"/>
          <w:szCs w:val="32"/>
        </w:rPr>
        <w:t>这是一个重大的考虑，即撒但像吼叫的狮子遍地游行，寻找可吞吃的人，而我们里面的仇敌是不安的。</w:t>
      </w:r>
    </w:p>
    <w:p w14:paraId="050B2919">
      <w:pPr>
        <w:pStyle w:val="4"/>
        <w:spacing w:before="294" w:line="285" w:lineRule="auto"/>
        <w:ind w:right="101"/>
        <w:rPr>
          <w:rFonts w:hint="eastAsia"/>
          <w:sz w:val="32"/>
          <w:szCs w:val="32"/>
        </w:rPr>
      </w:pPr>
    </w:p>
    <w:p w14:paraId="01519173">
      <w:pPr>
        <w:pStyle w:val="4"/>
        <w:spacing w:before="294" w:line="285" w:lineRule="auto"/>
        <w:ind w:right="101"/>
        <w:rPr>
          <w:rFonts w:hint="eastAsia"/>
          <w:sz w:val="32"/>
          <w:szCs w:val="32"/>
        </w:rPr>
      </w:pPr>
      <w:r>
        <w:rPr>
          <w:rFonts w:hint="eastAsia"/>
          <w:sz w:val="32"/>
          <w:szCs w:val="32"/>
        </w:rPr>
        <w:t>But faith wants not a solid relief to oppose unto this, looking to the promise, Psal. 121:4, "Behold, he that keepeth Israel, shall neither slumber nor sleep, Is. 27:3, "I the Lord do keep it, I will water it every moment; lest any hurt it, I will keep it night and day."</w:t>
      </w:r>
    </w:p>
    <w:p w14:paraId="60D71586">
      <w:pPr>
        <w:pStyle w:val="4"/>
        <w:spacing w:before="294" w:line="285" w:lineRule="auto"/>
        <w:ind w:right="101"/>
        <w:rPr>
          <w:rFonts w:hint="eastAsia"/>
          <w:sz w:val="32"/>
          <w:szCs w:val="32"/>
        </w:rPr>
      </w:pPr>
      <w:r>
        <w:rPr>
          <w:rFonts w:hint="eastAsia"/>
          <w:sz w:val="32"/>
          <w:szCs w:val="32"/>
        </w:rPr>
        <w:t>但信心不乏坚实的安慰来对抗这一点，仰望应许，诗篇 121:4，“看哪，保护以色列的，也不打盹，也不睡觉，”以赛亚书 27:3，“我耶和华是看守葡萄园的，我必时刻浇灌，免得有人损害，我必日夜看守。”</w:t>
      </w:r>
    </w:p>
    <w:p w14:paraId="09FCC281">
      <w:pPr>
        <w:pStyle w:val="4"/>
        <w:spacing w:before="294" w:line="285" w:lineRule="auto"/>
        <w:ind w:right="101"/>
        <w:rPr>
          <w:rFonts w:hint="eastAsia"/>
          <w:sz w:val="32"/>
          <w:szCs w:val="32"/>
        </w:rPr>
      </w:pPr>
    </w:p>
    <w:p w14:paraId="4B2C329F">
      <w:pPr>
        <w:pStyle w:val="4"/>
        <w:spacing w:before="294" w:line="285" w:lineRule="auto"/>
        <w:ind w:right="101"/>
        <w:rPr>
          <w:rFonts w:hint="eastAsia"/>
          <w:sz w:val="32"/>
          <w:szCs w:val="32"/>
        </w:rPr>
      </w:pPr>
      <w:r>
        <w:rPr>
          <w:rFonts w:hint="eastAsia"/>
          <w:sz w:val="32"/>
          <w:szCs w:val="32"/>
        </w:rPr>
        <w:t>At what time soever the enemies attack us, we may have access to our help: and the faith of the promise will fetch it in as quickly as by a look, Is. 45:22, "Look unto me, and be ye saved, all the ends of the earth: for I am God, and there is none else.</w:t>
      </w:r>
    </w:p>
    <w:p w14:paraId="5C6F35E2">
      <w:pPr>
        <w:pStyle w:val="4"/>
        <w:spacing w:before="294" w:line="285" w:lineRule="auto"/>
        <w:ind w:right="101"/>
        <w:rPr>
          <w:rFonts w:hint="eastAsia"/>
          <w:sz w:val="32"/>
          <w:szCs w:val="32"/>
        </w:rPr>
      </w:pPr>
      <w:r>
        <w:rPr>
          <w:rFonts w:hint="eastAsia"/>
          <w:sz w:val="32"/>
          <w:szCs w:val="32"/>
        </w:rPr>
        <w:t>无论仇敌何时攻击我们，我们都可以得到帮助：对应许的信心，会像一瞥一样迅速地把它取来，以赛亚书 45:22，“地极的人都当仰望我，就必得救；因为我是神，再没有别神。”</w:t>
      </w:r>
    </w:p>
    <w:p w14:paraId="0BF40B3F">
      <w:pPr>
        <w:pStyle w:val="4"/>
        <w:spacing w:before="294" w:line="285" w:lineRule="auto"/>
        <w:ind w:right="101"/>
        <w:rPr>
          <w:rFonts w:hint="eastAsia"/>
          <w:sz w:val="32"/>
          <w:szCs w:val="32"/>
        </w:rPr>
      </w:pPr>
    </w:p>
    <w:p w14:paraId="4B909AF9">
      <w:pPr>
        <w:pStyle w:val="4"/>
        <w:spacing w:before="294" w:line="285" w:lineRule="auto"/>
        <w:ind w:right="101"/>
        <w:rPr>
          <w:rFonts w:hint="eastAsia"/>
          <w:sz w:val="32"/>
          <w:szCs w:val="32"/>
        </w:rPr>
      </w:pPr>
      <w:r>
        <w:rPr>
          <w:rFonts w:hint="eastAsia"/>
          <w:sz w:val="32"/>
          <w:szCs w:val="32"/>
        </w:rPr>
        <w:t>[3.] Believing that his grace is ever sufficient for you, 2 Cor. 12:9.</w:t>
      </w:r>
    </w:p>
    <w:p w14:paraId="72142A1F">
      <w:pPr>
        <w:pStyle w:val="4"/>
        <w:spacing w:before="294" w:line="285" w:lineRule="auto"/>
        <w:ind w:right="101"/>
        <w:rPr>
          <w:rFonts w:hint="eastAsia"/>
          <w:sz w:val="32"/>
          <w:szCs w:val="32"/>
        </w:rPr>
      </w:pPr>
      <w:r>
        <w:rPr>
          <w:rFonts w:hint="eastAsia"/>
          <w:sz w:val="32"/>
          <w:szCs w:val="32"/>
        </w:rPr>
        <w:t xml:space="preserve"> 相信祂的恩典永远够你们用的，哥林多后书 12:9。</w:t>
      </w:r>
    </w:p>
    <w:p w14:paraId="6192A916">
      <w:pPr>
        <w:pStyle w:val="4"/>
        <w:spacing w:before="294" w:line="285" w:lineRule="auto"/>
        <w:ind w:right="101"/>
        <w:rPr>
          <w:rFonts w:hint="eastAsia"/>
          <w:sz w:val="32"/>
          <w:szCs w:val="32"/>
        </w:rPr>
      </w:pPr>
    </w:p>
    <w:p w14:paraId="363132A4">
      <w:pPr>
        <w:pStyle w:val="4"/>
        <w:spacing w:before="294" w:line="285" w:lineRule="auto"/>
        <w:ind w:right="101"/>
        <w:rPr>
          <w:rFonts w:hint="eastAsia"/>
          <w:sz w:val="32"/>
          <w:szCs w:val="32"/>
        </w:rPr>
      </w:pPr>
      <w:r>
        <w:rPr>
          <w:rFonts w:hint="eastAsia"/>
          <w:sz w:val="32"/>
          <w:szCs w:val="32"/>
        </w:rPr>
        <w:t>Though the war last long, the stock of strength cannot be wasted, in which ye must fight; since it is an inexhaustible treasure in Christ Jesus, to which ye can never come amiss, John 1:16.</w:t>
      </w:r>
    </w:p>
    <w:p w14:paraId="0BB74495">
      <w:pPr>
        <w:pStyle w:val="4"/>
        <w:spacing w:before="294" w:line="285" w:lineRule="auto"/>
        <w:ind w:right="101"/>
        <w:rPr>
          <w:rFonts w:hint="eastAsia"/>
          <w:sz w:val="32"/>
          <w:szCs w:val="32"/>
        </w:rPr>
      </w:pPr>
      <w:r>
        <w:rPr>
          <w:rFonts w:hint="eastAsia"/>
          <w:sz w:val="32"/>
          <w:szCs w:val="32"/>
        </w:rPr>
        <w:t>尽管战争持续很久，但你们必须在其中战斗的力量储备却不会耗尽；因为它是在基督耶稣里取之不尽的宝藏，你们永远不会来得不合时宜，约翰福音 1:16。</w:t>
      </w:r>
    </w:p>
    <w:p w14:paraId="2C41D01C">
      <w:pPr>
        <w:pStyle w:val="4"/>
        <w:spacing w:before="294" w:line="285" w:lineRule="auto"/>
        <w:ind w:right="101"/>
        <w:rPr>
          <w:rFonts w:hint="eastAsia"/>
          <w:sz w:val="32"/>
          <w:szCs w:val="32"/>
        </w:rPr>
      </w:pPr>
    </w:p>
    <w:p w14:paraId="51F143A6">
      <w:pPr>
        <w:pStyle w:val="4"/>
        <w:spacing w:before="294" w:line="285" w:lineRule="auto"/>
        <w:ind w:right="101"/>
        <w:rPr>
          <w:rFonts w:hint="eastAsia"/>
          <w:sz w:val="32"/>
          <w:szCs w:val="32"/>
        </w:rPr>
      </w:pPr>
      <w:r>
        <w:rPr>
          <w:rFonts w:hint="eastAsia"/>
          <w:sz w:val="32"/>
          <w:szCs w:val="32"/>
        </w:rPr>
        <w:t>Indeed, if ye fight in your own strength, ye will soon find it wasted: but faith's work is to fetch in strength from Christ and it is sufficient for the continued warfare, Is. 40:31.</w:t>
      </w:r>
    </w:p>
    <w:p w14:paraId="4B0DB623">
      <w:pPr>
        <w:pStyle w:val="4"/>
        <w:spacing w:before="294" w:line="285" w:lineRule="auto"/>
        <w:ind w:right="101"/>
        <w:rPr>
          <w:rFonts w:hint="eastAsia"/>
          <w:sz w:val="32"/>
          <w:szCs w:val="32"/>
        </w:rPr>
      </w:pPr>
      <w:r>
        <w:rPr>
          <w:rFonts w:hint="eastAsia"/>
          <w:sz w:val="32"/>
          <w:szCs w:val="32"/>
        </w:rPr>
        <w:t>的确，如果你们凭自己的力量争战，你们很快就会发现它耗尽了：但信心的工作是从基督那里汲取力量，这力量足以应付持续的争战，以赛亚书 40:31。</w:t>
      </w:r>
    </w:p>
    <w:p w14:paraId="49F4F60B">
      <w:pPr>
        <w:pStyle w:val="4"/>
        <w:spacing w:before="294" w:line="285" w:lineRule="auto"/>
        <w:ind w:right="101"/>
        <w:rPr>
          <w:rFonts w:hint="eastAsia"/>
          <w:sz w:val="32"/>
          <w:szCs w:val="32"/>
        </w:rPr>
      </w:pPr>
    </w:p>
    <w:p w14:paraId="0EB64D16">
      <w:pPr>
        <w:pStyle w:val="4"/>
        <w:spacing w:before="294" w:line="285" w:lineRule="auto"/>
        <w:ind w:right="101"/>
        <w:rPr>
          <w:rFonts w:hint="eastAsia"/>
          <w:sz w:val="32"/>
          <w:szCs w:val="32"/>
        </w:rPr>
      </w:pPr>
      <w:r>
        <w:rPr>
          <w:rFonts w:hint="eastAsia"/>
          <w:sz w:val="32"/>
          <w:szCs w:val="32"/>
        </w:rPr>
        <w:t>Lastly, They are deceitful lusts, Eph. 4:22.</w:t>
      </w:r>
    </w:p>
    <w:p w14:paraId="0D51859B">
      <w:pPr>
        <w:pStyle w:val="4"/>
        <w:spacing w:before="294" w:line="285" w:lineRule="auto"/>
        <w:ind w:right="101"/>
        <w:rPr>
          <w:rFonts w:hint="eastAsia"/>
          <w:sz w:val="32"/>
          <w:szCs w:val="32"/>
        </w:rPr>
      </w:pPr>
      <w:r>
        <w:rPr>
          <w:rFonts w:hint="eastAsia"/>
          <w:sz w:val="32"/>
          <w:szCs w:val="32"/>
        </w:rPr>
        <w:t>最后，它们是诡诈的私欲，以弗所书 4:22。</w:t>
      </w:r>
    </w:p>
    <w:p w14:paraId="5F33EE0B">
      <w:pPr>
        <w:pStyle w:val="4"/>
        <w:spacing w:before="294" w:line="285" w:lineRule="auto"/>
        <w:ind w:right="101"/>
        <w:rPr>
          <w:rFonts w:hint="eastAsia"/>
          <w:sz w:val="32"/>
          <w:szCs w:val="32"/>
        </w:rPr>
      </w:pPr>
    </w:p>
    <w:p w14:paraId="717CFBFE">
      <w:pPr>
        <w:pStyle w:val="4"/>
        <w:spacing w:before="294" w:line="285" w:lineRule="auto"/>
        <w:ind w:right="101"/>
        <w:rPr>
          <w:rFonts w:hint="eastAsia"/>
          <w:sz w:val="32"/>
          <w:szCs w:val="32"/>
        </w:rPr>
      </w:pPr>
      <w:r>
        <w:rPr>
          <w:rFonts w:hint="eastAsia"/>
          <w:sz w:val="32"/>
          <w:szCs w:val="32"/>
        </w:rPr>
        <w:t>We are apt to be beguiled by them, if we take not good heed.</w:t>
      </w:r>
    </w:p>
    <w:p w14:paraId="0B81E6B7">
      <w:pPr>
        <w:pStyle w:val="4"/>
        <w:spacing w:before="294" w:line="285" w:lineRule="auto"/>
        <w:ind w:right="101"/>
        <w:rPr>
          <w:rFonts w:hint="eastAsia"/>
          <w:sz w:val="32"/>
          <w:szCs w:val="32"/>
        </w:rPr>
      </w:pPr>
      <w:r>
        <w:rPr>
          <w:rFonts w:hint="eastAsia"/>
          <w:sz w:val="32"/>
          <w:szCs w:val="32"/>
        </w:rPr>
        <w:t>如果我们不小心，就容易被它们迷惑。</w:t>
      </w:r>
    </w:p>
    <w:p w14:paraId="635FC589">
      <w:pPr>
        <w:pStyle w:val="4"/>
        <w:spacing w:before="294" w:line="285" w:lineRule="auto"/>
        <w:ind w:right="101"/>
        <w:rPr>
          <w:rFonts w:hint="eastAsia"/>
          <w:sz w:val="32"/>
          <w:szCs w:val="32"/>
        </w:rPr>
      </w:pPr>
    </w:p>
    <w:p w14:paraId="06A1FAC4">
      <w:pPr>
        <w:pStyle w:val="4"/>
        <w:spacing w:before="294" w:line="285" w:lineRule="auto"/>
        <w:ind w:right="101"/>
        <w:rPr>
          <w:rFonts w:hint="eastAsia"/>
          <w:sz w:val="32"/>
          <w:szCs w:val="32"/>
        </w:rPr>
      </w:pPr>
      <w:r>
        <w:rPr>
          <w:rFonts w:hint="eastAsia"/>
          <w:sz w:val="32"/>
          <w:szCs w:val="32"/>
        </w:rPr>
        <w:t>They deceive sinners, and then take them captive, Tit. 3:3; and then slay them, Rom. 7:11.</w:t>
      </w:r>
    </w:p>
    <w:p w14:paraId="7D5043EE">
      <w:pPr>
        <w:pStyle w:val="4"/>
        <w:spacing w:before="294" w:line="285" w:lineRule="auto"/>
        <w:ind w:right="101"/>
        <w:rPr>
          <w:rFonts w:hint="eastAsia"/>
          <w:sz w:val="32"/>
          <w:szCs w:val="32"/>
        </w:rPr>
      </w:pPr>
      <w:r>
        <w:rPr>
          <w:rFonts w:hint="eastAsia"/>
          <w:sz w:val="32"/>
          <w:szCs w:val="32"/>
        </w:rPr>
        <w:t>它们欺骗罪人，然后把他们掳去，提多书 3:3；然后杀害他们，罗马书 7:11。</w:t>
      </w:r>
    </w:p>
    <w:p w14:paraId="71448B3C">
      <w:pPr>
        <w:pStyle w:val="4"/>
        <w:spacing w:before="294" w:line="285" w:lineRule="auto"/>
        <w:ind w:right="101"/>
        <w:rPr>
          <w:rFonts w:hint="eastAsia"/>
          <w:sz w:val="32"/>
          <w:szCs w:val="32"/>
        </w:rPr>
      </w:pPr>
    </w:p>
    <w:p w14:paraId="57D32351">
      <w:pPr>
        <w:pStyle w:val="4"/>
        <w:spacing w:before="294" w:line="285" w:lineRule="auto"/>
        <w:ind w:right="101"/>
        <w:rPr>
          <w:rFonts w:hint="eastAsia"/>
          <w:sz w:val="32"/>
          <w:szCs w:val="32"/>
        </w:rPr>
      </w:pPr>
      <w:r>
        <w:rPr>
          <w:rFonts w:hint="eastAsia"/>
          <w:sz w:val="32"/>
          <w:szCs w:val="32"/>
        </w:rPr>
        <w:t>They are the golden cup in Satan's hand, by which he ministers poison to the soul.</w:t>
      </w:r>
    </w:p>
    <w:p w14:paraId="7C261365">
      <w:pPr>
        <w:pStyle w:val="4"/>
        <w:spacing w:before="294" w:line="285" w:lineRule="auto"/>
        <w:ind w:right="101"/>
        <w:rPr>
          <w:rFonts w:hint="eastAsia"/>
          <w:sz w:val="32"/>
          <w:szCs w:val="32"/>
        </w:rPr>
      </w:pPr>
      <w:r>
        <w:rPr>
          <w:rFonts w:hint="eastAsia"/>
          <w:sz w:val="32"/>
          <w:szCs w:val="32"/>
        </w:rPr>
        <w:t>它们是撒但手中的金杯，藉此牠向灵魂施毒。</w:t>
      </w:r>
    </w:p>
    <w:p w14:paraId="15997053">
      <w:pPr>
        <w:pStyle w:val="4"/>
        <w:spacing w:before="294" w:line="285" w:lineRule="auto"/>
        <w:ind w:right="101"/>
        <w:rPr>
          <w:rFonts w:hint="eastAsia"/>
          <w:sz w:val="32"/>
          <w:szCs w:val="32"/>
        </w:rPr>
      </w:pPr>
    </w:p>
    <w:p w14:paraId="14DB34EA">
      <w:pPr>
        <w:pStyle w:val="4"/>
        <w:spacing w:before="294" w:line="285" w:lineRule="auto"/>
        <w:ind w:right="101"/>
        <w:rPr>
          <w:rFonts w:hint="eastAsia"/>
          <w:sz w:val="32"/>
          <w:szCs w:val="32"/>
        </w:rPr>
      </w:pPr>
      <w:r>
        <w:rPr>
          <w:rFonts w:hint="eastAsia"/>
          <w:sz w:val="32"/>
          <w:szCs w:val="32"/>
        </w:rPr>
        <w:t>They are deceitful: for,</w:t>
      </w:r>
    </w:p>
    <w:p w14:paraId="79F7E630">
      <w:pPr>
        <w:pStyle w:val="4"/>
        <w:spacing w:before="294" w:line="285" w:lineRule="auto"/>
        <w:ind w:right="101"/>
        <w:rPr>
          <w:rFonts w:hint="eastAsia"/>
          <w:sz w:val="32"/>
          <w:szCs w:val="32"/>
        </w:rPr>
      </w:pPr>
      <w:r>
        <w:rPr>
          <w:rFonts w:hint="eastAsia"/>
          <w:sz w:val="32"/>
          <w:szCs w:val="32"/>
        </w:rPr>
        <w:t>它们是诡诈的：因为，</w:t>
      </w:r>
    </w:p>
    <w:p w14:paraId="5B75E18F">
      <w:pPr>
        <w:pStyle w:val="4"/>
        <w:spacing w:before="294" w:line="285" w:lineRule="auto"/>
        <w:ind w:right="101"/>
        <w:rPr>
          <w:rFonts w:hint="eastAsia"/>
          <w:sz w:val="32"/>
          <w:szCs w:val="32"/>
        </w:rPr>
      </w:pPr>
    </w:p>
    <w:p w14:paraId="71266E0D">
      <w:pPr>
        <w:pStyle w:val="4"/>
        <w:spacing w:before="294" w:line="285" w:lineRule="auto"/>
        <w:ind w:right="101"/>
        <w:rPr>
          <w:rFonts w:hint="eastAsia"/>
          <w:sz w:val="32"/>
          <w:szCs w:val="32"/>
        </w:rPr>
      </w:pPr>
      <w:r>
        <w:rPr>
          <w:rFonts w:hint="eastAsia"/>
          <w:sz w:val="32"/>
          <w:szCs w:val="32"/>
        </w:rPr>
        <w:t>(1.) They always promise what they never perform, 2 Pet. 2:19.</w:t>
      </w:r>
    </w:p>
    <w:p w14:paraId="60FB7CAC">
      <w:pPr>
        <w:pStyle w:val="4"/>
        <w:spacing w:before="294" w:line="285" w:lineRule="auto"/>
        <w:ind w:right="101"/>
        <w:rPr>
          <w:rFonts w:hint="eastAsia"/>
          <w:sz w:val="32"/>
          <w:szCs w:val="32"/>
        </w:rPr>
      </w:pPr>
      <w:r>
        <w:rPr>
          <w:rFonts w:hint="eastAsia"/>
          <w:sz w:val="32"/>
          <w:szCs w:val="32"/>
        </w:rPr>
        <w:t>（1）它们总是应许它们从未履行的事，彼得后书 2:19。</w:t>
      </w:r>
    </w:p>
    <w:p w14:paraId="7F5C2BEE">
      <w:pPr>
        <w:pStyle w:val="4"/>
        <w:spacing w:before="294" w:line="285" w:lineRule="auto"/>
        <w:ind w:right="101"/>
        <w:rPr>
          <w:rFonts w:hint="eastAsia"/>
          <w:sz w:val="32"/>
          <w:szCs w:val="32"/>
        </w:rPr>
      </w:pPr>
    </w:p>
    <w:p w14:paraId="451DDFF3">
      <w:pPr>
        <w:pStyle w:val="4"/>
        <w:spacing w:before="294" w:line="285" w:lineRule="auto"/>
        <w:ind w:right="101"/>
        <w:rPr>
          <w:rFonts w:hint="eastAsia"/>
          <w:sz w:val="32"/>
          <w:szCs w:val="32"/>
        </w:rPr>
      </w:pPr>
      <w:r>
        <w:rPr>
          <w:rFonts w:hint="eastAsia"/>
          <w:sz w:val="32"/>
          <w:szCs w:val="32"/>
        </w:rPr>
        <w:t>Who is the man that is not disappointed in them looking for that content and satisfaction he never finds?</w:t>
      </w:r>
    </w:p>
    <w:p w14:paraId="3A41D157">
      <w:pPr>
        <w:pStyle w:val="4"/>
        <w:spacing w:before="294" w:line="285" w:lineRule="auto"/>
        <w:ind w:right="101"/>
        <w:rPr>
          <w:rFonts w:hint="eastAsia"/>
          <w:sz w:val="32"/>
          <w:szCs w:val="32"/>
        </w:rPr>
      </w:pPr>
      <w:r>
        <w:rPr>
          <w:rFonts w:hint="eastAsia"/>
          <w:sz w:val="32"/>
          <w:szCs w:val="32"/>
        </w:rPr>
        <w:t>有谁不因在它们里面寻找那从未找到的满足和满意而失望呢？</w:t>
      </w:r>
    </w:p>
    <w:p w14:paraId="5D3A2A55">
      <w:pPr>
        <w:pStyle w:val="4"/>
        <w:spacing w:before="294" w:line="285" w:lineRule="auto"/>
        <w:ind w:right="101"/>
        <w:rPr>
          <w:rFonts w:hint="eastAsia"/>
          <w:sz w:val="32"/>
          <w:szCs w:val="32"/>
        </w:rPr>
      </w:pPr>
    </w:p>
    <w:p w14:paraId="034849AB">
      <w:pPr>
        <w:pStyle w:val="4"/>
        <w:spacing w:before="294" w:line="285" w:lineRule="auto"/>
        <w:ind w:right="101"/>
        <w:rPr>
          <w:rFonts w:hint="eastAsia"/>
          <w:sz w:val="32"/>
          <w:szCs w:val="32"/>
        </w:rPr>
      </w:pPr>
      <w:r>
        <w:rPr>
          <w:rFonts w:hint="eastAsia"/>
          <w:sz w:val="32"/>
          <w:szCs w:val="32"/>
        </w:rPr>
        <w:t>How was Judas deceived that way?</w:t>
      </w:r>
    </w:p>
    <w:p w14:paraId="53FC28EC">
      <w:pPr>
        <w:pStyle w:val="4"/>
        <w:spacing w:before="294" w:line="285" w:lineRule="auto"/>
        <w:ind w:right="101"/>
        <w:rPr>
          <w:rFonts w:hint="eastAsia"/>
          <w:sz w:val="32"/>
          <w:szCs w:val="32"/>
        </w:rPr>
      </w:pPr>
      <w:r>
        <w:rPr>
          <w:rFonts w:hint="eastAsia"/>
          <w:sz w:val="32"/>
          <w:szCs w:val="32"/>
        </w:rPr>
        <w:t>犹大是如何被那样欺骗的？</w:t>
      </w:r>
    </w:p>
    <w:p w14:paraId="2A7B5D7F">
      <w:pPr>
        <w:pStyle w:val="4"/>
        <w:spacing w:before="294" w:line="285" w:lineRule="auto"/>
        <w:ind w:right="101"/>
        <w:rPr>
          <w:rFonts w:hint="eastAsia"/>
          <w:sz w:val="32"/>
          <w:szCs w:val="32"/>
        </w:rPr>
      </w:pPr>
    </w:p>
    <w:p w14:paraId="165AB849">
      <w:pPr>
        <w:pStyle w:val="4"/>
        <w:spacing w:before="294" w:line="285" w:lineRule="auto"/>
        <w:ind w:right="101"/>
        <w:rPr>
          <w:rFonts w:hint="eastAsia"/>
          <w:sz w:val="32"/>
          <w:szCs w:val="32"/>
        </w:rPr>
      </w:pPr>
      <w:r>
        <w:rPr>
          <w:rFonts w:hint="eastAsia"/>
          <w:sz w:val="32"/>
          <w:szCs w:val="32"/>
        </w:rPr>
        <w:t>(2.) They often commend themselves to men under the mask of some harmless thing, or some real virtue, Col. 2:18.</w:t>
      </w:r>
    </w:p>
    <w:p w14:paraId="1D101D5E">
      <w:pPr>
        <w:pStyle w:val="4"/>
        <w:spacing w:before="294" w:line="285" w:lineRule="auto"/>
        <w:ind w:right="101"/>
        <w:rPr>
          <w:rFonts w:hint="eastAsia"/>
          <w:sz w:val="32"/>
          <w:szCs w:val="32"/>
        </w:rPr>
      </w:pPr>
      <w:r>
        <w:rPr>
          <w:rFonts w:hint="eastAsia"/>
          <w:sz w:val="32"/>
          <w:szCs w:val="32"/>
        </w:rPr>
        <w:t>（2）它们常常以某种无害之物，或某种真实美德的面具，向人推荐自己，歌罗西书 2:18。</w:t>
      </w:r>
    </w:p>
    <w:p w14:paraId="7DA985AF">
      <w:pPr>
        <w:pStyle w:val="4"/>
        <w:spacing w:before="294" w:line="285" w:lineRule="auto"/>
        <w:ind w:right="101"/>
        <w:rPr>
          <w:rFonts w:hint="eastAsia"/>
          <w:sz w:val="32"/>
          <w:szCs w:val="32"/>
        </w:rPr>
      </w:pPr>
    </w:p>
    <w:p w14:paraId="19ED3226">
      <w:pPr>
        <w:pStyle w:val="4"/>
        <w:spacing w:before="294" w:line="285" w:lineRule="auto"/>
        <w:ind w:right="101"/>
        <w:rPr>
          <w:rFonts w:hint="eastAsia"/>
          <w:sz w:val="32"/>
          <w:szCs w:val="32"/>
        </w:rPr>
      </w:pPr>
      <w:r>
        <w:rPr>
          <w:rFonts w:hint="eastAsia"/>
          <w:sz w:val="32"/>
          <w:szCs w:val="32"/>
        </w:rPr>
        <w:t>Thus, like Satan, they transform themselves into an angel of light.</w:t>
      </w:r>
    </w:p>
    <w:p w14:paraId="149278DB">
      <w:pPr>
        <w:pStyle w:val="4"/>
        <w:spacing w:before="294" w:line="285" w:lineRule="auto"/>
        <w:ind w:right="101"/>
        <w:rPr>
          <w:rFonts w:hint="eastAsia"/>
          <w:sz w:val="32"/>
          <w:szCs w:val="32"/>
        </w:rPr>
      </w:pPr>
      <w:r>
        <w:rPr>
          <w:rFonts w:hint="eastAsia"/>
          <w:sz w:val="32"/>
          <w:szCs w:val="32"/>
        </w:rPr>
        <w:t>因此，像撒但一样，它们把自己装成光明的天使。</w:t>
      </w:r>
    </w:p>
    <w:p w14:paraId="669498A3">
      <w:pPr>
        <w:pStyle w:val="4"/>
        <w:spacing w:before="294" w:line="285" w:lineRule="auto"/>
        <w:ind w:right="101"/>
        <w:rPr>
          <w:rFonts w:hint="eastAsia"/>
          <w:sz w:val="32"/>
          <w:szCs w:val="32"/>
        </w:rPr>
      </w:pPr>
    </w:p>
    <w:p w14:paraId="2559A1CC">
      <w:pPr>
        <w:pStyle w:val="4"/>
        <w:spacing w:before="294" w:line="285" w:lineRule="auto"/>
        <w:ind w:right="101"/>
        <w:rPr>
          <w:rFonts w:hint="eastAsia"/>
          <w:sz w:val="32"/>
          <w:szCs w:val="32"/>
        </w:rPr>
      </w:pPr>
      <w:r>
        <w:rPr>
          <w:rFonts w:hint="eastAsia"/>
          <w:sz w:val="32"/>
          <w:szCs w:val="32"/>
        </w:rPr>
        <w:t>So many call evil good, and good evil, &amp;c.</w:t>
      </w:r>
    </w:p>
    <w:p w14:paraId="757FDEC0">
      <w:pPr>
        <w:pStyle w:val="4"/>
        <w:spacing w:before="294" w:line="285" w:lineRule="auto"/>
        <w:ind w:right="101"/>
        <w:rPr>
          <w:rFonts w:hint="eastAsia"/>
          <w:sz w:val="32"/>
          <w:szCs w:val="32"/>
        </w:rPr>
      </w:pPr>
      <w:r>
        <w:rPr>
          <w:rFonts w:hint="eastAsia"/>
          <w:sz w:val="32"/>
          <w:szCs w:val="32"/>
        </w:rPr>
        <w:t>所以许多人称恶为善，称善为恶，等等。</w:t>
      </w:r>
    </w:p>
    <w:p w14:paraId="48D02BAB">
      <w:pPr>
        <w:pStyle w:val="4"/>
        <w:spacing w:before="294" w:line="285" w:lineRule="auto"/>
        <w:ind w:right="101"/>
        <w:rPr>
          <w:rFonts w:hint="eastAsia"/>
          <w:sz w:val="32"/>
          <w:szCs w:val="32"/>
        </w:rPr>
      </w:pPr>
    </w:p>
    <w:p w14:paraId="3ECC7801">
      <w:pPr>
        <w:pStyle w:val="4"/>
        <w:spacing w:before="294" w:line="285" w:lineRule="auto"/>
        <w:ind w:right="101"/>
        <w:rPr>
          <w:rFonts w:hint="eastAsia"/>
          <w:sz w:val="32"/>
          <w:szCs w:val="32"/>
        </w:rPr>
      </w:pPr>
      <w:r>
        <w:rPr>
          <w:rFonts w:hint="eastAsia"/>
          <w:sz w:val="32"/>
          <w:szCs w:val="32"/>
        </w:rPr>
        <w:t>(3.) There is a hidden mischief in them, when they are most smiling.</w:t>
      </w:r>
    </w:p>
    <w:p w14:paraId="53CC8DF9">
      <w:pPr>
        <w:pStyle w:val="4"/>
        <w:spacing w:before="294" w:line="285" w:lineRule="auto"/>
        <w:ind w:right="101"/>
        <w:rPr>
          <w:rFonts w:hint="eastAsia"/>
          <w:sz w:val="32"/>
          <w:szCs w:val="32"/>
        </w:rPr>
      </w:pPr>
      <w:r>
        <w:rPr>
          <w:rFonts w:hint="eastAsia"/>
          <w:sz w:val="32"/>
          <w:szCs w:val="32"/>
        </w:rPr>
        <w:t>（3）在它们最微笑的时候，它们里面隐藏着诡计。</w:t>
      </w:r>
    </w:p>
    <w:p w14:paraId="7E38F625">
      <w:pPr>
        <w:pStyle w:val="4"/>
        <w:spacing w:before="294" w:line="285" w:lineRule="auto"/>
        <w:ind w:right="101"/>
        <w:rPr>
          <w:rFonts w:hint="eastAsia"/>
          <w:sz w:val="32"/>
          <w:szCs w:val="32"/>
        </w:rPr>
      </w:pPr>
    </w:p>
    <w:p w14:paraId="0302024E">
      <w:pPr>
        <w:pStyle w:val="4"/>
        <w:spacing w:before="294" w:line="285" w:lineRule="auto"/>
        <w:ind w:right="101"/>
        <w:rPr>
          <w:rFonts w:hint="eastAsia"/>
          <w:sz w:val="32"/>
          <w:szCs w:val="32"/>
        </w:rPr>
      </w:pPr>
      <w:r>
        <w:rPr>
          <w:rFonts w:hint="eastAsia"/>
          <w:sz w:val="32"/>
          <w:szCs w:val="32"/>
        </w:rPr>
        <w:t>There is a hook always, which is covered with the bait, James 1:14, "Every man is tempted, when he is drawn away of his own lusts, and enticed."</w:t>
      </w:r>
    </w:p>
    <w:p w14:paraId="63245A8F">
      <w:pPr>
        <w:pStyle w:val="4"/>
        <w:spacing w:before="294" w:line="285" w:lineRule="auto"/>
        <w:ind w:right="101"/>
        <w:rPr>
          <w:rFonts w:hint="eastAsia"/>
          <w:sz w:val="32"/>
          <w:szCs w:val="32"/>
        </w:rPr>
      </w:pPr>
      <w:r>
        <w:rPr>
          <w:rFonts w:hint="eastAsia"/>
          <w:sz w:val="32"/>
          <w:szCs w:val="32"/>
        </w:rPr>
        <w:t>总有一个钩子，被饵遮盖着，雅各书 1:14，“但各人被试探，乃是被自己的私欲牵引诱惑的。”</w:t>
      </w:r>
    </w:p>
    <w:p w14:paraId="2A49F395">
      <w:pPr>
        <w:pStyle w:val="4"/>
        <w:spacing w:before="294" w:line="285" w:lineRule="auto"/>
        <w:ind w:right="101"/>
        <w:rPr>
          <w:rFonts w:hint="eastAsia"/>
          <w:sz w:val="32"/>
          <w:szCs w:val="32"/>
        </w:rPr>
      </w:pPr>
    </w:p>
    <w:p w14:paraId="171834E0">
      <w:pPr>
        <w:pStyle w:val="4"/>
        <w:spacing w:before="294" w:line="285" w:lineRule="auto"/>
        <w:ind w:right="101"/>
        <w:rPr>
          <w:rFonts w:hint="eastAsia"/>
          <w:sz w:val="32"/>
          <w:szCs w:val="32"/>
        </w:rPr>
      </w:pPr>
      <w:r>
        <w:rPr>
          <w:rFonts w:hint="eastAsia"/>
          <w:sz w:val="32"/>
          <w:szCs w:val="32"/>
        </w:rPr>
        <w:t>It is a metaphor taken from fishes caught by the bait, and drawn out of the water. But,</w:t>
      </w:r>
    </w:p>
    <w:p w14:paraId="422B3098">
      <w:pPr>
        <w:pStyle w:val="4"/>
        <w:spacing w:before="294" w:line="285" w:lineRule="auto"/>
        <w:ind w:right="101"/>
        <w:rPr>
          <w:rFonts w:hint="eastAsia"/>
          <w:sz w:val="32"/>
          <w:szCs w:val="32"/>
        </w:rPr>
      </w:pPr>
      <w:r>
        <w:rPr>
          <w:rFonts w:hint="eastAsia"/>
          <w:sz w:val="32"/>
          <w:szCs w:val="32"/>
        </w:rPr>
        <w:t>这是一个比喻，取自鱼被饵捕获，并被拉出水面。但是，</w:t>
      </w:r>
    </w:p>
    <w:p w14:paraId="561B8D1F">
      <w:pPr>
        <w:pStyle w:val="4"/>
        <w:spacing w:before="294" w:line="285" w:lineRule="auto"/>
        <w:ind w:right="101"/>
        <w:rPr>
          <w:rFonts w:hint="eastAsia"/>
          <w:sz w:val="32"/>
          <w:szCs w:val="32"/>
        </w:rPr>
      </w:pPr>
    </w:p>
    <w:p w14:paraId="6E875D37">
      <w:pPr>
        <w:pStyle w:val="4"/>
        <w:spacing w:before="294" w:line="285" w:lineRule="auto"/>
        <w:ind w:right="101"/>
        <w:rPr>
          <w:rFonts w:hint="eastAsia"/>
          <w:sz w:val="32"/>
          <w:szCs w:val="32"/>
        </w:rPr>
      </w:pPr>
      <w:r>
        <w:rPr>
          <w:rFonts w:hint="eastAsia"/>
          <w:sz w:val="32"/>
          <w:szCs w:val="32"/>
        </w:rPr>
        <w:t>Ye must have your eyes in your head, and not be ignorant of Satan's devices, Prov. 22:3.</w:t>
      </w:r>
    </w:p>
    <w:p w14:paraId="37C71414">
      <w:pPr>
        <w:pStyle w:val="4"/>
        <w:spacing w:before="294" w:line="285" w:lineRule="auto"/>
        <w:ind w:right="101"/>
        <w:rPr>
          <w:rFonts w:hint="eastAsia"/>
          <w:sz w:val="32"/>
          <w:szCs w:val="32"/>
        </w:rPr>
      </w:pPr>
      <w:r>
        <w:rPr>
          <w:rFonts w:hint="eastAsia"/>
          <w:sz w:val="32"/>
          <w:szCs w:val="32"/>
        </w:rPr>
        <w:t>你们必须眼中有光，不可不知道撒但的诡计，箴言 22:3。</w:t>
      </w:r>
    </w:p>
    <w:p w14:paraId="727B6B17">
      <w:pPr>
        <w:pStyle w:val="4"/>
        <w:spacing w:before="294" w:line="285" w:lineRule="auto"/>
        <w:ind w:right="101"/>
        <w:rPr>
          <w:rFonts w:hint="eastAsia"/>
          <w:sz w:val="32"/>
          <w:szCs w:val="32"/>
        </w:rPr>
      </w:pPr>
    </w:p>
    <w:p w14:paraId="0EE7EA1C">
      <w:pPr>
        <w:pStyle w:val="4"/>
        <w:spacing w:before="294" w:line="285" w:lineRule="auto"/>
        <w:ind w:right="101"/>
        <w:rPr>
          <w:rFonts w:hint="eastAsia"/>
          <w:sz w:val="32"/>
          <w:szCs w:val="32"/>
        </w:rPr>
      </w:pPr>
      <w:r>
        <w:rPr>
          <w:rFonts w:hint="eastAsia"/>
          <w:sz w:val="32"/>
          <w:szCs w:val="32"/>
        </w:rPr>
        <w:t>Be not rash, but try ere ye trust.</w:t>
      </w:r>
    </w:p>
    <w:p w14:paraId="3F48AAB7">
      <w:pPr>
        <w:pStyle w:val="4"/>
        <w:spacing w:before="294" w:line="285" w:lineRule="auto"/>
        <w:ind w:right="101"/>
        <w:rPr>
          <w:rFonts w:hint="eastAsia"/>
          <w:sz w:val="32"/>
          <w:szCs w:val="32"/>
        </w:rPr>
      </w:pPr>
      <w:r>
        <w:rPr>
          <w:rFonts w:hint="eastAsia"/>
          <w:sz w:val="32"/>
          <w:szCs w:val="32"/>
        </w:rPr>
        <w:t>不要鲁莽，但在信靠之前要试验。</w:t>
      </w:r>
    </w:p>
    <w:p w14:paraId="60982739">
      <w:pPr>
        <w:pStyle w:val="4"/>
        <w:spacing w:before="294" w:line="285" w:lineRule="auto"/>
        <w:ind w:right="101"/>
        <w:rPr>
          <w:rFonts w:hint="eastAsia"/>
          <w:sz w:val="32"/>
          <w:szCs w:val="32"/>
        </w:rPr>
      </w:pPr>
    </w:p>
    <w:p w14:paraId="554D1DD2">
      <w:pPr>
        <w:pStyle w:val="4"/>
        <w:spacing w:before="294" w:line="285" w:lineRule="auto"/>
        <w:ind w:right="101"/>
        <w:rPr>
          <w:rFonts w:hint="eastAsia"/>
          <w:sz w:val="32"/>
          <w:szCs w:val="32"/>
        </w:rPr>
      </w:pPr>
      <w:r>
        <w:rPr>
          <w:rFonts w:hint="eastAsia"/>
          <w:sz w:val="32"/>
          <w:szCs w:val="32"/>
        </w:rPr>
        <w:t>Forbidden fruit may be fair to look at, and the devil's ground may be very smooth; and the sinner see no hazard where death is at his elbow, Prov. 14:12.</w:t>
      </w:r>
    </w:p>
    <w:p w14:paraId="41880AA0">
      <w:pPr>
        <w:pStyle w:val="4"/>
        <w:spacing w:before="294" w:line="285" w:lineRule="auto"/>
        <w:ind w:right="101"/>
        <w:rPr>
          <w:rFonts w:hint="eastAsia"/>
          <w:sz w:val="32"/>
          <w:szCs w:val="32"/>
        </w:rPr>
      </w:pPr>
      <w:r>
        <w:rPr>
          <w:rFonts w:hint="eastAsia"/>
          <w:sz w:val="32"/>
          <w:szCs w:val="32"/>
        </w:rPr>
        <w:t>禁果可能看起来很美，魔鬼的地盘可能很平坦；罪人在死亡就在他身边时，却看不到任何危险，箴言 14:12。</w:t>
      </w:r>
    </w:p>
    <w:p w14:paraId="62128241">
      <w:pPr>
        <w:pStyle w:val="4"/>
        <w:spacing w:before="294" w:line="285" w:lineRule="auto"/>
        <w:ind w:right="101"/>
        <w:rPr>
          <w:rFonts w:hint="eastAsia"/>
          <w:sz w:val="32"/>
          <w:szCs w:val="32"/>
        </w:rPr>
      </w:pPr>
    </w:p>
    <w:p w14:paraId="608BCA72">
      <w:pPr>
        <w:pStyle w:val="4"/>
        <w:spacing w:before="294" w:line="285" w:lineRule="auto"/>
        <w:ind w:right="101"/>
        <w:rPr>
          <w:rFonts w:hint="eastAsia"/>
          <w:sz w:val="32"/>
          <w:szCs w:val="32"/>
        </w:rPr>
      </w:pPr>
      <w:r>
        <w:rPr>
          <w:rFonts w:hint="eastAsia"/>
          <w:sz w:val="32"/>
          <w:szCs w:val="32"/>
        </w:rPr>
        <w:t>Therefore fight as against a deceitful enemy, Eph. 6:11.</w:t>
      </w:r>
    </w:p>
    <w:p w14:paraId="5A3F530E">
      <w:pPr>
        <w:pStyle w:val="4"/>
        <w:spacing w:before="294" w:line="285" w:lineRule="auto"/>
        <w:ind w:right="101"/>
        <w:rPr>
          <w:rFonts w:hint="eastAsia"/>
          <w:sz w:val="32"/>
          <w:szCs w:val="32"/>
        </w:rPr>
      </w:pPr>
      <w:r>
        <w:rPr>
          <w:rFonts w:hint="eastAsia"/>
          <w:sz w:val="32"/>
          <w:szCs w:val="32"/>
        </w:rPr>
        <w:t>因此，要像与一个诡诈的仇敌争战一样，以弗所书 6:11。</w:t>
      </w:r>
    </w:p>
    <w:p w14:paraId="51B870AE">
      <w:pPr>
        <w:pStyle w:val="4"/>
        <w:spacing w:before="294" w:line="285" w:lineRule="auto"/>
        <w:ind w:right="101"/>
        <w:rPr>
          <w:rFonts w:hint="eastAsia"/>
          <w:sz w:val="32"/>
          <w:szCs w:val="32"/>
        </w:rPr>
      </w:pPr>
    </w:p>
    <w:p w14:paraId="2D00C254">
      <w:pPr>
        <w:pStyle w:val="4"/>
        <w:spacing w:before="294" w:line="285" w:lineRule="auto"/>
        <w:ind w:right="101"/>
        <w:rPr>
          <w:rFonts w:hint="eastAsia"/>
          <w:sz w:val="32"/>
          <w:szCs w:val="32"/>
        </w:rPr>
      </w:pPr>
      <w:r>
        <w:rPr>
          <w:rFonts w:hint="eastAsia"/>
          <w:sz w:val="32"/>
          <w:szCs w:val="32"/>
        </w:rPr>
        <w:t>And fight in faith,</w:t>
      </w:r>
    </w:p>
    <w:p w14:paraId="117B80EF">
      <w:pPr>
        <w:pStyle w:val="4"/>
        <w:spacing w:before="294" w:line="285" w:lineRule="auto"/>
        <w:ind w:right="101"/>
        <w:rPr>
          <w:rFonts w:hint="eastAsia"/>
          <w:sz w:val="32"/>
          <w:szCs w:val="32"/>
        </w:rPr>
      </w:pPr>
      <w:r>
        <w:rPr>
          <w:rFonts w:hint="eastAsia"/>
          <w:sz w:val="32"/>
          <w:szCs w:val="32"/>
        </w:rPr>
        <w:t>并且凭信心争战，</w:t>
      </w:r>
    </w:p>
    <w:p w14:paraId="1569039A">
      <w:pPr>
        <w:pStyle w:val="4"/>
        <w:spacing w:before="294" w:line="285" w:lineRule="auto"/>
        <w:ind w:right="101"/>
        <w:rPr>
          <w:rFonts w:hint="eastAsia"/>
          <w:sz w:val="32"/>
          <w:szCs w:val="32"/>
        </w:rPr>
      </w:pPr>
    </w:p>
    <w:p w14:paraId="3FD23C77">
      <w:pPr>
        <w:pStyle w:val="4"/>
        <w:spacing w:before="294" w:line="285" w:lineRule="auto"/>
        <w:ind w:right="101"/>
        <w:rPr>
          <w:rFonts w:hint="eastAsia"/>
          <w:sz w:val="32"/>
          <w:szCs w:val="32"/>
        </w:rPr>
      </w:pPr>
      <w:r>
        <w:rPr>
          <w:rFonts w:hint="eastAsia"/>
          <w:sz w:val="32"/>
          <w:szCs w:val="32"/>
        </w:rPr>
        <w:t>[1.] Believing the testimony of God concerning the heart, Jer. 17:9, that it is "deceitful above all things, and desperately wicked, who can know it? and therefore keeping a watchful eye, a holy jealousy over it: Prov. 28:14, "Happy is the man that feareth always: but he that hardeneth his heart, shall fall into mischief."</w:t>
      </w:r>
    </w:p>
    <w:p w14:paraId="32EEFC02">
      <w:pPr>
        <w:pStyle w:val="4"/>
        <w:spacing w:before="294" w:line="285" w:lineRule="auto"/>
        <w:ind w:right="101"/>
        <w:rPr>
          <w:rFonts w:hint="eastAsia"/>
          <w:sz w:val="32"/>
          <w:szCs w:val="32"/>
        </w:rPr>
      </w:pPr>
      <w:r>
        <w:rPr>
          <w:rFonts w:hint="eastAsia"/>
          <w:sz w:val="32"/>
          <w:szCs w:val="32"/>
        </w:rPr>
        <w:t xml:space="preserve"> 相信神关于心的见证，耶利米书 17:9，说它“比万物都诡诈，坏到极处，谁能识透呢？”，因此要警醒地看守它，对它保持圣洁的嫉妒：箴言 28:14，“常存敬畏的，便为有福；心里刚硬的，必陷在祸患里。”</w:t>
      </w:r>
    </w:p>
    <w:p w14:paraId="0E176398">
      <w:pPr>
        <w:pStyle w:val="4"/>
        <w:spacing w:before="294" w:line="285" w:lineRule="auto"/>
        <w:ind w:right="101"/>
        <w:rPr>
          <w:rFonts w:hint="eastAsia"/>
          <w:sz w:val="32"/>
          <w:szCs w:val="32"/>
        </w:rPr>
      </w:pPr>
    </w:p>
    <w:p w14:paraId="76C5F3A3">
      <w:pPr>
        <w:pStyle w:val="4"/>
        <w:spacing w:before="294" w:line="285" w:lineRule="auto"/>
        <w:ind w:right="101"/>
        <w:rPr>
          <w:rFonts w:hint="eastAsia"/>
          <w:sz w:val="32"/>
          <w:szCs w:val="32"/>
        </w:rPr>
      </w:pPr>
      <w:r>
        <w:rPr>
          <w:rFonts w:hint="eastAsia"/>
          <w:sz w:val="32"/>
          <w:szCs w:val="32"/>
        </w:rPr>
        <w:t>Faith is the soul's going out of itself to the Lord, and brings off the man from leaning to his own understanding, Prov. 3:5, and trusting to his own heart, Prov. 28:26.</w:t>
      </w:r>
    </w:p>
    <w:p w14:paraId="5BF4AAF1">
      <w:pPr>
        <w:pStyle w:val="4"/>
        <w:spacing w:before="294" w:line="285" w:lineRule="auto"/>
        <w:ind w:right="101"/>
        <w:rPr>
          <w:rFonts w:hint="eastAsia"/>
          <w:sz w:val="32"/>
          <w:szCs w:val="32"/>
        </w:rPr>
      </w:pPr>
      <w:r>
        <w:rPr>
          <w:rFonts w:hint="eastAsia"/>
          <w:sz w:val="32"/>
          <w:szCs w:val="32"/>
        </w:rPr>
        <w:t>信心是灵魂走出自己，归向主，使人脱离倚靠自己的聪明，箴言 3:5，和信靠自己的心，箴言 28:26。</w:t>
      </w:r>
    </w:p>
    <w:p w14:paraId="6AACC24B">
      <w:pPr>
        <w:pStyle w:val="4"/>
        <w:spacing w:before="294" w:line="285" w:lineRule="auto"/>
        <w:ind w:right="101"/>
        <w:rPr>
          <w:rFonts w:hint="eastAsia"/>
          <w:sz w:val="32"/>
          <w:szCs w:val="32"/>
        </w:rPr>
      </w:pPr>
    </w:p>
    <w:p w14:paraId="48413F62">
      <w:pPr>
        <w:pStyle w:val="4"/>
        <w:spacing w:before="294" w:line="285" w:lineRule="auto"/>
        <w:ind w:right="101"/>
        <w:rPr>
          <w:rFonts w:hint="eastAsia"/>
          <w:sz w:val="32"/>
          <w:szCs w:val="32"/>
        </w:rPr>
      </w:pPr>
      <w:r>
        <w:rPr>
          <w:rFonts w:hint="eastAsia"/>
          <w:sz w:val="32"/>
          <w:szCs w:val="32"/>
        </w:rPr>
        <w:t>For these are the things that betray a man into the hands of deceitful lusts.</w:t>
      </w:r>
    </w:p>
    <w:p w14:paraId="3F5BF457">
      <w:pPr>
        <w:pStyle w:val="4"/>
        <w:spacing w:before="294" w:line="285" w:lineRule="auto"/>
        <w:ind w:right="101"/>
        <w:rPr>
          <w:rFonts w:hint="eastAsia"/>
          <w:sz w:val="32"/>
          <w:szCs w:val="32"/>
        </w:rPr>
      </w:pPr>
      <w:r>
        <w:rPr>
          <w:rFonts w:hint="eastAsia"/>
          <w:sz w:val="32"/>
          <w:szCs w:val="32"/>
        </w:rPr>
        <w:t>因为这些是将人出卖到诡诈私欲手中的东西。</w:t>
      </w:r>
    </w:p>
    <w:p w14:paraId="68DBAD9E">
      <w:pPr>
        <w:pStyle w:val="4"/>
        <w:spacing w:before="294" w:line="285" w:lineRule="auto"/>
        <w:ind w:right="101"/>
        <w:rPr>
          <w:rFonts w:hint="eastAsia"/>
          <w:sz w:val="32"/>
          <w:szCs w:val="32"/>
        </w:rPr>
      </w:pPr>
    </w:p>
    <w:p w14:paraId="6EE560F8">
      <w:pPr>
        <w:pStyle w:val="4"/>
        <w:spacing w:before="294" w:line="285" w:lineRule="auto"/>
        <w:ind w:right="101"/>
        <w:rPr>
          <w:rFonts w:hint="eastAsia"/>
          <w:sz w:val="32"/>
          <w:szCs w:val="32"/>
        </w:rPr>
      </w:pPr>
      <w:r>
        <w:rPr>
          <w:rFonts w:hint="eastAsia"/>
          <w:sz w:val="32"/>
          <w:szCs w:val="32"/>
        </w:rPr>
        <w:t>[2.] Trusting to the conduct of the Lord Jesus Christ, Prov. 3:6.</w:t>
      </w:r>
    </w:p>
    <w:p w14:paraId="2960BBB5">
      <w:pPr>
        <w:pStyle w:val="4"/>
        <w:spacing w:before="294" w:line="285" w:lineRule="auto"/>
        <w:ind w:right="101"/>
        <w:rPr>
          <w:rFonts w:hint="eastAsia"/>
          <w:sz w:val="32"/>
          <w:szCs w:val="32"/>
        </w:rPr>
      </w:pPr>
      <w:r>
        <w:rPr>
          <w:rFonts w:hint="eastAsia"/>
          <w:sz w:val="32"/>
          <w:szCs w:val="32"/>
        </w:rPr>
        <w:t xml:space="preserve"> 信靠主耶稣基督的引导，箴言 3:6。</w:t>
      </w:r>
    </w:p>
    <w:p w14:paraId="327EF2A9">
      <w:pPr>
        <w:pStyle w:val="4"/>
        <w:spacing w:before="294" w:line="285" w:lineRule="auto"/>
        <w:ind w:right="101"/>
        <w:rPr>
          <w:rFonts w:hint="eastAsia"/>
          <w:sz w:val="32"/>
          <w:szCs w:val="32"/>
        </w:rPr>
      </w:pPr>
    </w:p>
    <w:p w14:paraId="31DE594E">
      <w:pPr>
        <w:pStyle w:val="4"/>
        <w:spacing w:before="294" w:line="285" w:lineRule="auto"/>
        <w:ind w:right="101"/>
        <w:rPr>
          <w:rFonts w:hint="eastAsia"/>
          <w:sz w:val="32"/>
          <w:szCs w:val="32"/>
        </w:rPr>
      </w:pPr>
      <w:r>
        <w:rPr>
          <w:rFonts w:hint="eastAsia"/>
          <w:sz w:val="32"/>
          <w:szCs w:val="32"/>
        </w:rPr>
        <w:t>He is the Captain of salvation, the appointed leader of his people, eyes to them in the wilderness.</w:t>
      </w:r>
    </w:p>
    <w:p w14:paraId="7277F114">
      <w:pPr>
        <w:pStyle w:val="4"/>
        <w:spacing w:before="294" w:line="285" w:lineRule="auto"/>
        <w:ind w:right="101"/>
        <w:rPr>
          <w:rFonts w:hint="eastAsia"/>
          <w:sz w:val="32"/>
          <w:szCs w:val="32"/>
        </w:rPr>
      </w:pPr>
      <w:r>
        <w:rPr>
          <w:rFonts w:hint="eastAsia"/>
          <w:sz w:val="32"/>
          <w:szCs w:val="32"/>
        </w:rPr>
        <w:t>祂是救恩的元帅，是祂子民所立的领袖，是他们在旷野中的眼睛。</w:t>
      </w:r>
    </w:p>
    <w:p w14:paraId="2C4D4948">
      <w:pPr>
        <w:pStyle w:val="4"/>
        <w:spacing w:before="294" w:line="285" w:lineRule="auto"/>
        <w:ind w:right="101"/>
        <w:rPr>
          <w:rFonts w:hint="eastAsia"/>
          <w:sz w:val="32"/>
          <w:szCs w:val="32"/>
        </w:rPr>
      </w:pPr>
    </w:p>
    <w:p w14:paraId="3AADDE5F">
      <w:pPr>
        <w:pStyle w:val="4"/>
        <w:spacing w:before="294" w:line="285" w:lineRule="auto"/>
        <w:ind w:right="101"/>
        <w:rPr>
          <w:rFonts w:hint="eastAsia"/>
          <w:sz w:val="32"/>
          <w:szCs w:val="32"/>
        </w:rPr>
      </w:pPr>
      <w:r>
        <w:rPr>
          <w:rFonts w:hint="eastAsia"/>
          <w:sz w:val="32"/>
          <w:szCs w:val="32"/>
        </w:rPr>
        <w:t>And he will teach those who are willing to be taught, Psal. 25:9.</w:t>
      </w:r>
    </w:p>
    <w:p w14:paraId="219DC387">
      <w:pPr>
        <w:pStyle w:val="4"/>
        <w:spacing w:before="294" w:line="285" w:lineRule="auto"/>
        <w:ind w:right="101"/>
        <w:rPr>
          <w:rFonts w:hint="eastAsia"/>
          <w:sz w:val="32"/>
          <w:szCs w:val="32"/>
        </w:rPr>
      </w:pPr>
      <w:r>
        <w:rPr>
          <w:rFonts w:hint="eastAsia"/>
          <w:sz w:val="32"/>
          <w:szCs w:val="32"/>
        </w:rPr>
        <w:t>祂必教训那些愿意受教的人，诗篇 25:9。</w:t>
      </w:r>
    </w:p>
    <w:p w14:paraId="70C34316">
      <w:pPr>
        <w:pStyle w:val="4"/>
        <w:spacing w:before="294" w:line="285" w:lineRule="auto"/>
        <w:ind w:right="101"/>
        <w:rPr>
          <w:rFonts w:hint="eastAsia"/>
          <w:sz w:val="32"/>
          <w:szCs w:val="32"/>
        </w:rPr>
      </w:pPr>
    </w:p>
    <w:p w14:paraId="01BF2EE8">
      <w:pPr>
        <w:pStyle w:val="4"/>
        <w:spacing w:before="294" w:line="285" w:lineRule="auto"/>
        <w:ind w:right="101"/>
        <w:rPr>
          <w:rFonts w:hint="eastAsia"/>
          <w:sz w:val="32"/>
          <w:szCs w:val="32"/>
        </w:rPr>
      </w:pPr>
      <w:r>
        <w:rPr>
          <w:rFonts w:hint="eastAsia"/>
          <w:sz w:val="32"/>
          <w:szCs w:val="32"/>
        </w:rPr>
        <w:t>And there is no way to get clear of the deceitful lusts, but by shutting our own eyes, and looking to the Lord for light to discern our way.</w:t>
      </w:r>
    </w:p>
    <w:p w14:paraId="09E5640F">
      <w:pPr>
        <w:pStyle w:val="4"/>
        <w:spacing w:before="294" w:line="285" w:lineRule="auto"/>
        <w:ind w:right="101"/>
        <w:rPr>
          <w:rFonts w:hint="eastAsia"/>
          <w:sz w:val="32"/>
          <w:szCs w:val="32"/>
        </w:rPr>
      </w:pPr>
      <w:r>
        <w:rPr>
          <w:rFonts w:hint="eastAsia"/>
          <w:sz w:val="32"/>
          <w:szCs w:val="32"/>
        </w:rPr>
        <w:t>除了闭上我们自己的眼睛，仰望主赐下亮光来辨明我们的道路，没有办法摆脱诡诈的私欲。</w:t>
      </w:r>
    </w:p>
    <w:p w14:paraId="225D6717">
      <w:pPr>
        <w:pStyle w:val="4"/>
        <w:spacing w:before="294" w:line="285" w:lineRule="auto"/>
        <w:ind w:right="101"/>
        <w:rPr>
          <w:rFonts w:hint="eastAsia"/>
          <w:sz w:val="32"/>
          <w:szCs w:val="32"/>
        </w:rPr>
      </w:pPr>
    </w:p>
    <w:p w14:paraId="229D28C8">
      <w:pPr>
        <w:pStyle w:val="4"/>
        <w:spacing w:before="294" w:line="285" w:lineRule="auto"/>
        <w:ind w:right="101"/>
        <w:rPr>
          <w:rFonts w:hint="eastAsia"/>
          <w:sz w:val="32"/>
          <w:szCs w:val="32"/>
        </w:rPr>
      </w:pPr>
      <w:r>
        <w:rPr>
          <w:rFonts w:hint="eastAsia"/>
          <w:sz w:val="32"/>
          <w:szCs w:val="32"/>
        </w:rPr>
        <w:t>For he is made wisdom for us, 1 Cor. 1:30, and by faith in him, "the way-faring men, though fools, shall not err in the way of holiness," Is. 35:8.</w:t>
      </w:r>
    </w:p>
    <w:p w14:paraId="1E420D15">
      <w:pPr>
        <w:pStyle w:val="4"/>
        <w:spacing w:before="294" w:line="285" w:lineRule="auto"/>
        <w:ind w:right="101"/>
        <w:rPr>
          <w:rFonts w:hint="eastAsia"/>
          <w:sz w:val="32"/>
          <w:szCs w:val="32"/>
        </w:rPr>
      </w:pPr>
      <w:r>
        <w:rPr>
          <w:rFonts w:hint="eastAsia"/>
          <w:sz w:val="32"/>
          <w:szCs w:val="32"/>
        </w:rPr>
        <w:t>因为祂为我们成了智慧，哥林多前书 1:30，藉着信祂，“行路的人虽愚昧，也不至失迷在圣洁的路上，”以赛亚书 35:8。</w:t>
      </w:r>
    </w:p>
    <w:p w14:paraId="0D74F79E">
      <w:pPr>
        <w:pStyle w:val="4"/>
        <w:spacing w:before="294" w:line="285" w:lineRule="auto"/>
        <w:ind w:right="101"/>
        <w:rPr>
          <w:rFonts w:hint="eastAsia"/>
          <w:sz w:val="32"/>
          <w:szCs w:val="32"/>
        </w:rPr>
      </w:pPr>
    </w:p>
    <w:p w14:paraId="050B7237">
      <w:pPr>
        <w:pStyle w:val="4"/>
        <w:spacing w:before="294" w:line="285" w:lineRule="auto"/>
        <w:ind w:right="101"/>
        <w:rPr>
          <w:rFonts w:hint="eastAsia"/>
          <w:sz w:val="32"/>
          <w:szCs w:val="32"/>
        </w:rPr>
      </w:pPr>
      <w:r>
        <w:rPr>
          <w:rFonts w:hint="eastAsia"/>
          <w:sz w:val="32"/>
          <w:szCs w:val="32"/>
        </w:rPr>
        <w:t>Lastly, There is a fight with death.</w:t>
      </w:r>
    </w:p>
    <w:p w14:paraId="327D815B">
      <w:pPr>
        <w:pStyle w:val="4"/>
        <w:spacing w:before="294" w:line="285" w:lineRule="auto"/>
        <w:ind w:right="101"/>
        <w:rPr>
          <w:rFonts w:hint="eastAsia"/>
          <w:sz w:val="32"/>
          <w:szCs w:val="32"/>
        </w:rPr>
      </w:pPr>
      <w:r>
        <w:rPr>
          <w:rFonts w:hint="eastAsia"/>
          <w:sz w:val="32"/>
          <w:szCs w:val="32"/>
        </w:rPr>
        <w:t>最后，还有与死亡的争战。</w:t>
      </w:r>
    </w:p>
    <w:p w14:paraId="24B8CDED">
      <w:pPr>
        <w:pStyle w:val="4"/>
        <w:spacing w:before="294" w:line="285" w:lineRule="auto"/>
        <w:ind w:right="101"/>
        <w:rPr>
          <w:rFonts w:hint="eastAsia"/>
          <w:sz w:val="32"/>
          <w:szCs w:val="32"/>
        </w:rPr>
      </w:pPr>
    </w:p>
    <w:p w14:paraId="2912348D">
      <w:pPr>
        <w:pStyle w:val="4"/>
        <w:spacing w:before="294" w:line="285" w:lineRule="auto"/>
        <w:ind w:right="101"/>
        <w:rPr>
          <w:rFonts w:hint="eastAsia"/>
          <w:sz w:val="32"/>
          <w:szCs w:val="32"/>
        </w:rPr>
      </w:pPr>
      <w:r>
        <w:rPr>
          <w:rFonts w:hint="eastAsia"/>
          <w:sz w:val="32"/>
          <w:szCs w:val="32"/>
        </w:rPr>
        <w:t>This is the last enemy ye will have to grapple with: 1 Cor. 15:26, "The last enemy that shall be destroyed, is death."</w:t>
      </w:r>
    </w:p>
    <w:p w14:paraId="7A0860BD">
      <w:pPr>
        <w:pStyle w:val="4"/>
        <w:spacing w:before="294" w:line="285" w:lineRule="auto"/>
        <w:ind w:right="101"/>
        <w:rPr>
          <w:rFonts w:hint="eastAsia"/>
          <w:sz w:val="32"/>
          <w:szCs w:val="32"/>
        </w:rPr>
      </w:pPr>
      <w:r>
        <w:rPr>
          <w:rFonts w:hint="eastAsia"/>
          <w:sz w:val="32"/>
          <w:szCs w:val="32"/>
        </w:rPr>
        <w:t>这是你们将要与之搏斗的最后一个仇敌：哥林多前书 15:26，“尽末了所毁灭的仇敌，就是死。”</w:t>
      </w:r>
    </w:p>
    <w:p w14:paraId="78BC4299">
      <w:pPr>
        <w:pStyle w:val="4"/>
        <w:spacing w:before="294" w:line="285" w:lineRule="auto"/>
        <w:ind w:right="101"/>
        <w:rPr>
          <w:rFonts w:hint="eastAsia"/>
          <w:sz w:val="32"/>
          <w:szCs w:val="32"/>
        </w:rPr>
      </w:pPr>
    </w:p>
    <w:p w14:paraId="2F8E6DD9">
      <w:pPr>
        <w:pStyle w:val="4"/>
        <w:spacing w:before="294" w:line="285" w:lineRule="auto"/>
        <w:ind w:right="101"/>
        <w:rPr>
          <w:rFonts w:hint="eastAsia"/>
          <w:sz w:val="32"/>
          <w:szCs w:val="32"/>
        </w:rPr>
      </w:pPr>
      <w:r>
        <w:rPr>
          <w:rFonts w:hint="eastAsia"/>
          <w:sz w:val="32"/>
          <w:szCs w:val="32"/>
        </w:rPr>
        <w:t>There was never any who escaped this combat, but Enoch and Elias.</w:t>
      </w:r>
    </w:p>
    <w:p w14:paraId="20E9703F">
      <w:pPr>
        <w:pStyle w:val="4"/>
        <w:spacing w:before="294" w:line="285" w:lineRule="auto"/>
        <w:ind w:right="101"/>
        <w:rPr>
          <w:rFonts w:hint="eastAsia"/>
          <w:sz w:val="32"/>
          <w:szCs w:val="32"/>
        </w:rPr>
      </w:pPr>
      <w:r>
        <w:rPr>
          <w:rFonts w:hint="eastAsia"/>
          <w:sz w:val="32"/>
          <w:szCs w:val="32"/>
        </w:rPr>
        <w:t>除了以诺和以利亚，从来没有人能逃脱这场战斗。</w:t>
      </w:r>
    </w:p>
    <w:p w14:paraId="61B7F50B">
      <w:pPr>
        <w:pStyle w:val="4"/>
        <w:spacing w:before="294" w:line="285" w:lineRule="auto"/>
        <w:ind w:right="101"/>
        <w:rPr>
          <w:rFonts w:hint="eastAsia"/>
          <w:sz w:val="32"/>
          <w:szCs w:val="32"/>
        </w:rPr>
      </w:pPr>
    </w:p>
    <w:p w14:paraId="6EF32F98">
      <w:pPr>
        <w:pStyle w:val="4"/>
        <w:spacing w:before="294" w:line="285" w:lineRule="auto"/>
        <w:ind w:right="101"/>
        <w:rPr>
          <w:rFonts w:hint="eastAsia"/>
          <w:sz w:val="32"/>
          <w:szCs w:val="32"/>
        </w:rPr>
      </w:pPr>
      <w:r>
        <w:rPr>
          <w:rFonts w:hint="eastAsia"/>
          <w:sz w:val="32"/>
          <w:szCs w:val="32"/>
        </w:rPr>
        <w:t>As for all others, the encounter with it is appointed of Heaven, Heb. 9:27.</w:t>
      </w:r>
    </w:p>
    <w:p w14:paraId="6BA9C64C">
      <w:pPr>
        <w:pStyle w:val="4"/>
        <w:spacing w:before="294" w:line="285" w:lineRule="auto"/>
        <w:ind w:right="101"/>
        <w:rPr>
          <w:rFonts w:hint="eastAsia"/>
          <w:sz w:val="32"/>
          <w:szCs w:val="32"/>
        </w:rPr>
      </w:pPr>
      <w:r>
        <w:rPr>
          <w:rFonts w:hint="eastAsia"/>
          <w:sz w:val="32"/>
          <w:szCs w:val="32"/>
        </w:rPr>
        <w:t>至于所有其他人，与它的相遇是天所命定的，希伯来书 9:27。</w:t>
      </w:r>
    </w:p>
    <w:p w14:paraId="3E310471">
      <w:pPr>
        <w:pStyle w:val="4"/>
        <w:spacing w:before="294" w:line="285" w:lineRule="auto"/>
        <w:ind w:right="101"/>
        <w:rPr>
          <w:rFonts w:hint="eastAsia"/>
          <w:sz w:val="32"/>
          <w:szCs w:val="32"/>
        </w:rPr>
      </w:pPr>
    </w:p>
    <w:p w14:paraId="2746EBCF">
      <w:pPr>
        <w:pStyle w:val="4"/>
        <w:spacing w:before="294" w:line="285" w:lineRule="auto"/>
        <w:ind w:right="101"/>
        <w:rPr>
          <w:rFonts w:hint="eastAsia"/>
          <w:sz w:val="32"/>
          <w:szCs w:val="32"/>
        </w:rPr>
      </w:pPr>
      <w:r>
        <w:rPr>
          <w:rFonts w:hint="eastAsia"/>
          <w:sz w:val="32"/>
          <w:szCs w:val="32"/>
        </w:rPr>
        <w:t>And there is no freeing of any from this battle, Eccl. 8:8.</w:t>
      </w:r>
    </w:p>
    <w:p w14:paraId="0CD4845A">
      <w:pPr>
        <w:pStyle w:val="4"/>
        <w:spacing w:before="294" w:line="285" w:lineRule="auto"/>
        <w:ind w:right="101"/>
        <w:rPr>
          <w:rFonts w:hint="eastAsia"/>
          <w:sz w:val="32"/>
          <w:szCs w:val="32"/>
        </w:rPr>
      </w:pPr>
      <w:r>
        <w:rPr>
          <w:rFonts w:hint="eastAsia"/>
          <w:sz w:val="32"/>
          <w:szCs w:val="32"/>
        </w:rPr>
        <w:t>没有人能从这场战斗中得释放，传道书 8:8。</w:t>
      </w:r>
    </w:p>
    <w:p w14:paraId="79643DBE">
      <w:pPr>
        <w:pStyle w:val="4"/>
        <w:spacing w:before="294" w:line="285" w:lineRule="auto"/>
        <w:ind w:right="101"/>
        <w:rPr>
          <w:rFonts w:hint="eastAsia"/>
          <w:sz w:val="32"/>
          <w:szCs w:val="32"/>
        </w:rPr>
      </w:pPr>
    </w:p>
    <w:p w14:paraId="63350D11">
      <w:pPr>
        <w:pStyle w:val="4"/>
        <w:spacing w:before="294" w:line="285" w:lineRule="auto"/>
        <w:ind w:right="101"/>
        <w:rPr>
          <w:rFonts w:hint="eastAsia"/>
          <w:sz w:val="32"/>
          <w:szCs w:val="32"/>
        </w:rPr>
      </w:pPr>
      <w:r>
        <w:rPr>
          <w:rFonts w:hint="eastAsia"/>
          <w:sz w:val="32"/>
          <w:szCs w:val="32"/>
        </w:rPr>
        <w:t>Many trouble not themselves to fight with temptation, or with sin, but live at peace with these their enemies: but, whether they will or not, they must feel the bitterness of death.</w:t>
      </w:r>
    </w:p>
    <w:p w14:paraId="46E300F3">
      <w:pPr>
        <w:pStyle w:val="4"/>
        <w:spacing w:before="294" w:line="285" w:lineRule="auto"/>
        <w:ind w:right="101"/>
        <w:rPr>
          <w:rFonts w:hint="eastAsia"/>
          <w:sz w:val="32"/>
          <w:szCs w:val="32"/>
        </w:rPr>
      </w:pPr>
      <w:r>
        <w:rPr>
          <w:rFonts w:hint="eastAsia"/>
          <w:sz w:val="32"/>
          <w:szCs w:val="32"/>
        </w:rPr>
        <w:t>许多人不为与试探或与罪争战而烦恼，而是与这些他们的仇敌和睦相处：但，无论他们愿意与否，他们都必须尝到死亡的苦味。</w:t>
      </w:r>
    </w:p>
    <w:p w14:paraId="03F2FD40">
      <w:pPr>
        <w:pStyle w:val="4"/>
        <w:spacing w:before="294" w:line="285" w:lineRule="auto"/>
        <w:ind w:right="101"/>
        <w:rPr>
          <w:rFonts w:hint="eastAsia"/>
          <w:sz w:val="32"/>
          <w:szCs w:val="32"/>
        </w:rPr>
      </w:pPr>
    </w:p>
    <w:p w14:paraId="5887F224">
      <w:pPr>
        <w:pStyle w:val="4"/>
        <w:spacing w:before="294" w:line="285" w:lineRule="auto"/>
        <w:ind w:right="101"/>
        <w:rPr>
          <w:rFonts w:hint="eastAsia"/>
          <w:sz w:val="32"/>
          <w:szCs w:val="32"/>
        </w:rPr>
      </w:pPr>
      <w:r>
        <w:rPr>
          <w:rFonts w:hint="eastAsia"/>
          <w:sz w:val="32"/>
          <w:szCs w:val="32"/>
        </w:rPr>
        <w:t>If ever ye would fight it so as to overcome, ye must fight in faith.</w:t>
      </w:r>
    </w:p>
    <w:p w14:paraId="092BFF93">
      <w:pPr>
        <w:pStyle w:val="4"/>
        <w:spacing w:before="294" w:line="285" w:lineRule="auto"/>
        <w:ind w:right="101"/>
        <w:rPr>
          <w:rFonts w:hint="eastAsia"/>
          <w:sz w:val="32"/>
          <w:szCs w:val="32"/>
        </w:rPr>
      </w:pPr>
      <w:r>
        <w:rPr>
          <w:rFonts w:hint="eastAsia"/>
          <w:sz w:val="32"/>
          <w:szCs w:val="32"/>
        </w:rPr>
        <w:t>如果你们想要战胜它，就必须凭信心争战。</w:t>
      </w:r>
    </w:p>
    <w:p w14:paraId="50C91AC3">
      <w:pPr>
        <w:pStyle w:val="4"/>
        <w:spacing w:before="294" w:line="285" w:lineRule="auto"/>
        <w:ind w:right="101"/>
        <w:rPr>
          <w:rFonts w:hint="eastAsia"/>
          <w:sz w:val="32"/>
          <w:szCs w:val="32"/>
        </w:rPr>
      </w:pPr>
    </w:p>
    <w:p w14:paraId="11011D04">
      <w:pPr>
        <w:pStyle w:val="4"/>
        <w:spacing w:before="294" w:line="285" w:lineRule="auto"/>
        <w:ind w:right="101"/>
        <w:rPr>
          <w:rFonts w:hint="eastAsia"/>
          <w:sz w:val="32"/>
          <w:szCs w:val="32"/>
        </w:rPr>
      </w:pPr>
      <w:r>
        <w:rPr>
          <w:rFonts w:hint="eastAsia"/>
          <w:sz w:val="32"/>
          <w:szCs w:val="32"/>
        </w:rPr>
        <w:t>Here consider,</w:t>
      </w:r>
    </w:p>
    <w:p w14:paraId="6D426668">
      <w:pPr>
        <w:pStyle w:val="4"/>
        <w:spacing w:before="294" w:line="285" w:lineRule="auto"/>
        <w:ind w:right="101"/>
        <w:rPr>
          <w:rFonts w:hint="eastAsia"/>
          <w:sz w:val="32"/>
          <w:szCs w:val="32"/>
        </w:rPr>
      </w:pPr>
      <w:r>
        <w:rPr>
          <w:rFonts w:hint="eastAsia"/>
          <w:sz w:val="32"/>
          <w:szCs w:val="32"/>
        </w:rPr>
        <w:t>这里考虑一下，</w:t>
      </w:r>
    </w:p>
    <w:p w14:paraId="4114F821">
      <w:pPr>
        <w:pStyle w:val="4"/>
        <w:spacing w:before="294" w:line="285" w:lineRule="auto"/>
        <w:ind w:right="101"/>
        <w:rPr>
          <w:rFonts w:hint="eastAsia"/>
          <w:sz w:val="32"/>
          <w:szCs w:val="32"/>
        </w:rPr>
      </w:pPr>
    </w:p>
    <w:p w14:paraId="6D8E4722">
      <w:pPr>
        <w:pStyle w:val="4"/>
        <w:spacing w:before="294" w:line="285" w:lineRule="auto"/>
        <w:ind w:right="101"/>
        <w:rPr>
          <w:rFonts w:hint="eastAsia"/>
          <w:sz w:val="32"/>
          <w:szCs w:val="32"/>
        </w:rPr>
      </w:pPr>
      <w:r>
        <w:rPr>
          <w:rFonts w:hint="eastAsia"/>
          <w:sz w:val="32"/>
          <w:szCs w:val="32"/>
        </w:rPr>
        <w:t>1.How death may attack you; and,</w:t>
      </w:r>
    </w:p>
    <w:p w14:paraId="01B86409">
      <w:pPr>
        <w:pStyle w:val="4"/>
        <w:spacing w:before="294" w:line="285" w:lineRule="auto"/>
        <w:ind w:right="101"/>
        <w:rPr>
          <w:rFonts w:hint="eastAsia"/>
          <w:sz w:val="32"/>
          <w:szCs w:val="32"/>
        </w:rPr>
      </w:pPr>
      <w:r>
        <w:rPr>
          <w:rFonts w:hint="eastAsia"/>
          <w:sz w:val="32"/>
          <w:szCs w:val="32"/>
        </w:rPr>
        <w:t>1. 死亡可能如何攻击你们；以及，</w:t>
      </w:r>
    </w:p>
    <w:p w14:paraId="50362BD5">
      <w:pPr>
        <w:pStyle w:val="4"/>
        <w:spacing w:before="294" w:line="285" w:lineRule="auto"/>
        <w:ind w:right="101"/>
        <w:rPr>
          <w:rFonts w:hint="eastAsia"/>
          <w:sz w:val="32"/>
          <w:szCs w:val="32"/>
        </w:rPr>
      </w:pPr>
    </w:p>
    <w:p w14:paraId="3199D1D9">
      <w:pPr>
        <w:pStyle w:val="4"/>
        <w:spacing w:before="294" w:line="285" w:lineRule="auto"/>
        <w:ind w:right="101"/>
        <w:rPr>
          <w:rFonts w:hint="eastAsia"/>
          <w:sz w:val="32"/>
          <w:szCs w:val="32"/>
        </w:rPr>
      </w:pPr>
      <w:r>
        <w:rPr>
          <w:rFonts w:hint="eastAsia"/>
          <w:sz w:val="32"/>
          <w:szCs w:val="32"/>
        </w:rPr>
        <w:t>2.In what shapes it may do so.</w:t>
      </w:r>
    </w:p>
    <w:p w14:paraId="7786F158">
      <w:pPr>
        <w:pStyle w:val="4"/>
        <w:spacing w:before="294" w:line="285" w:lineRule="auto"/>
        <w:ind w:right="101"/>
        <w:rPr>
          <w:rFonts w:hint="eastAsia"/>
          <w:sz w:val="32"/>
          <w:szCs w:val="32"/>
        </w:rPr>
      </w:pPr>
      <w:r>
        <w:rPr>
          <w:rFonts w:hint="eastAsia"/>
          <w:sz w:val="32"/>
          <w:szCs w:val="32"/>
        </w:rPr>
        <w:t>2. 它可能以什么形式这样做。</w:t>
      </w:r>
    </w:p>
    <w:p w14:paraId="3922B828">
      <w:pPr>
        <w:pStyle w:val="4"/>
        <w:spacing w:before="294" w:line="285" w:lineRule="auto"/>
        <w:ind w:right="101"/>
        <w:rPr>
          <w:rFonts w:hint="eastAsia"/>
          <w:sz w:val="32"/>
          <w:szCs w:val="32"/>
        </w:rPr>
      </w:pPr>
    </w:p>
    <w:p w14:paraId="2E1D1480">
      <w:pPr>
        <w:pStyle w:val="4"/>
        <w:spacing w:before="294" w:line="285" w:lineRule="auto"/>
        <w:ind w:right="101"/>
        <w:rPr>
          <w:rFonts w:hint="eastAsia"/>
          <w:sz w:val="32"/>
          <w:szCs w:val="32"/>
        </w:rPr>
      </w:pPr>
      <w:r>
        <w:rPr>
          <w:rFonts w:hint="eastAsia"/>
          <w:sz w:val="32"/>
          <w:szCs w:val="32"/>
        </w:rPr>
        <w:t>lst, How death may attack you.</w:t>
      </w:r>
    </w:p>
    <w:p w14:paraId="29AD11BA">
      <w:pPr>
        <w:pStyle w:val="4"/>
        <w:spacing w:before="294" w:line="285" w:lineRule="auto"/>
        <w:ind w:right="101"/>
        <w:rPr>
          <w:rFonts w:hint="eastAsia"/>
          <w:sz w:val="32"/>
          <w:szCs w:val="32"/>
        </w:rPr>
      </w:pPr>
      <w:r>
        <w:rPr>
          <w:rFonts w:hint="eastAsia"/>
          <w:sz w:val="32"/>
          <w:szCs w:val="32"/>
        </w:rPr>
        <w:t>第一，死亡可能如何攻击你们。</w:t>
      </w:r>
    </w:p>
    <w:p w14:paraId="30335598">
      <w:pPr>
        <w:pStyle w:val="4"/>
        <w:spacing w:before="294" w:line="285" w:lineRule="auto"/>
        <w:ind w:right="101"/>
        <w:rPr>
          <w:rFonts w:hint="eastAsia"/>
          <w:sz w:val="32"/>
          <w:szCs w:val="32"/>
        </w:rPr>
      </w:pPr>
    </w:p>
    <w:p w14:paraId="5641FABF">
      <w:pPr>
        <w:pStyle w:val="4"/>
        <w:spacing w:before="294" w:line="285" w:lineRule="auto"/>
        <w:ind w:right="101"/>
        <w:rPr>
          <w:rFonts w:hint="eastAsia"/>
          <w:sz w:val="32"/>
          <w:szCs w:val="32"/>
        </w:rPr>
      </w:pPr>
      <w:r>
        <w:rPr>
          <w:rFonts w:hint="eastAsia"/>
          <w:sz w:val="32"/>
          <w:szCs w:val="32"/>
        </w:rPr>
        <w:t>And that,</w:t>
      </w:r>
    </w:p>
    <w:p w14:paraId="3846403F">
      <w:pPr>
        <w:pStyle w:val="4"/>
        <w:spacing w:before="294" w:line="285" w:lineRule="auto"/>
        <w:ind w:right="101"/>
        <w:rPr>
          <w:rFonts w:hint="eastAsia"/>
          <w:sz w:val="32"/>
          <w:szCs w:val="32"/>
        </w:rPr>
      </w:pPr>
      <w:r>
        <w:rPr>
          <w:rFonts w:hint="eastAsia"/>
          <w:sz w:val="32"/>
          <w:szCs w:val="32"/>
        </w:rPr>
        <w:t>而且，</w:t>
      </w:r>
    </w:p>
    <w:p w14:paraId="381B6EC9">
      <w:pPr>
        <w:pStyle w:val="4"/>
        <w:spacing w:before="294" w:line="285" w:lineRule="auto"/>
        <w:ind w:right="101"/>
        <w:rPr>
          <w:rFonts w:hint="eastAsia"/>
          <w:sz w:val="32"/>
          <w:szCs w:val="32"/>
        </w:rPr>
      </w:pPr>
    </w:p>
    <w:p w14:paraId="6A01C7CF">
      <w:pPr>
        <w:pStyle w:val="4"/>
        <w:spacing w:before="294" w:line="285" w:lineRule="auto"/>
        <w:ind w:right="101"/>
        <w:rPr>
          <w:rFonts w:hint="eastAsia"/>
          <w:sz w:val="32"/>
          <w:szCs w:val="32"/>
        </w:rPr>
      </w:pPr>
      <w:r>
        <w:rPr>
          <w:rFonts w:hint="eastAsia"/>
          <w:sz w:val="32"/>
          <w:szCs w:val="32"/>
        </w:rPr>
        <w:t>First, With sorrow and heaviness, Psal. 116:3.</w:t>
      </w:r>
    </w:p>
    <w:p w14:paraId="594883F7">
      <w:pPr>
        <w:pStyle w:val="4"/>
        <w:spacing w:before="294" w:line="285" w:lineRule="auto"/>
        <w:ind w:right="101"/>
        <w:rPr>
          <w:rFonts w:hint="eastAsia"/>
          <w:sz w:val="32"/>
          <w:szCs w:val="32"/>
        </w:rPr>
      </w:pPr>
      <w:r>
        <w:rPr>
          <w:rFonts w:hint="eastAsia"/>
          <w:sz w:val="32"/>
          <w:szCs w:val="32"/>
        </w:rPr>
        <w:t>首先，带着悲伤和沉重，诗篇 116:3。</w:t>
      </w:r>
    </w:p>
    <w:p w14:paraId="539E6789">
      <w:pPr>
        <w:pStyle w:val="4"/>
        <w:spacing w:before="294" w:line="285" w:lineRule="auto"/>
        <w:ind w:right="101"/>
        <w:rPr>
          <w:rFonts w:hint="eastAsia"/>
          <w:sz w:val="32"/>
          <w:szCs w:val="32"/>
        </w:rPr>
      </w:pPr>
    </w:p>
    <w:p w14:paraId="6D6E239C">
      <w:pPr>
        <w:pStyle w:val="4"/>
        <w:spacing w:before="294" w:line="285" w:lineRule="auto"/>
        <w:ind w:right="101"/>
        <w:rPr>
          <w:rFonts w:hint="eastAsia"/>
          <w:sz w:val="32"/>
          <w:szCs w:val="32"/>
        </w:rPr>
      </w:pPr>
      <w:r>
        <w:rPr>
          <w:rFonts w:hint="eastAsia"/>
          <w:sz w:val="32"/>
          <w:szCs w:val="32"/>
        </w:rPr>
        <w:t>Death is apt to let in a flood of sorrows upon poor sinners: so that those who have spent their days in mirth, find then all their mirth quite swallowed up in that flood; and they who have had a life of sorrows, feel then the flood of them swelling to the brim.</w:t>
      </w:r>
    </w:p>
    <w:p w14:paraId="5C0D4F59">
      <w:pPr>
        <w:pStyle w:val="4"/>
        <w:spacing w:before="294" w:line="285" w:lineRule="auto"/>
        <w:ind w:right="101"/>
        <w:rPr>
          <w:rFonts w:hint="eastAsia"/>
          <w:sz w:val="32"/>
          <w:szCs w:val="32"/>
        </w:rPr>
      </w:pPr>
      <w:r>
        <w:rPr>
          <w:rFonts w:hint="eastAsia"/>
          <w:sz w:val="32"/>
          <w:szCs w:val="32"/>
        </w:rPr>
        <w:t>死亡容易让悲伤的洪流涌入可怜的罪人心中：以致那些一生在欢乐中度过的人，那时发现他们所有的欢乐都被那洪流完全吞噬；而那些一生充满悲伤的人，那时感觉到悲伤的洪流涨到边缘。</w:t>
      </w:r>
    </w:p>
    <w:p w14:paraId="1C9D85D3">
      <w:pPr>
        <w:pStyle w:val="4"/>
        <w:spacing w:before="294" w:line="285" w:lineRule="auto"/>
        <w:ind w:right="101"/>
        <w:rPr>
          <w:rFonts w:hint="eastAsia"/>
          <w:sz w:val="32"/>
          <w:szCs w:val="32"/>
        </w:rPr>
      </w:pPr>
    </w:p>
    <w:p w14:paraId="255D699E">
      <w:pPr>
        <w:pStyle w:val="4"/>
        <w:spacing w:before="294" w:line="285" w:lineRule="auto"/>
        <w:ind w:right="101"/>
        <w:rPr>
          <w:rFonts w:hint="eastAsia"/>
          <w:sz w:val="32"/>
          <w:szCs w:val="32"/>
        </w:rPr>
      </w:pPr>
      <w:r>
        <w:rPr>
          <w:rFonts w:hint="eastAsia"/>
          <w:sz w:val="32"/>
          <w:szCs w:val="32"/>
        </w:rPr>
        <w:t>And there are two sluices death opens to let in this flood.</w:t>
      </w:r>
    </w:p>
    <w:p w14:paraId="31E9480B">
      <w:pPr>
        <w:pStyle w:val="4"/>
        <w:spacing w:before="294" w:line="285" w:lineRule="auto"/>
        <w:ind w:right="101"/>
        <w:rPr>
          <w:rFonts w:hint="eastAsia"/>
          <w:sz w:val="32"/>
          <w:szCs w:val="32"/>
        </w:rPr>
      </w:pPr>
      <w:r>
        <w:rPr>
          <w:rFonts w:hint="eastAsia"/>
          <w:sz w:val="32"/>
          <w:szCs w:val="32"/>
        </w:rPr>
        <w:t>死亡打开两道水闸，让这洪流涌入。</w:t>
      </w:r>
    </w:p>
    <w:p w14:paraId="73C26306">
      <w:pPr>
        <w:pStyle w:val="4"/>
        <w:spacing w:before="294" w:line="285" w:lineRule="auto"/>
        <w:ind w:right="101"/>
        <w:rPr>
          <w:rFonts w:hint="eastAsia"/>
          <w:sz w:val="32"/>
          <w:szCs w:val="32"/>
        </w:rPr>
      </w:pPr>
    </w:p>
    <w:p w14:paraId="022571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separation of the man from this world, and all things in it, Is. 38:11.</w:t>
      </w:r>
    </w:p>
    <w:p w14:paraId="30B686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人与这世界及其一切事物的分离，以赛亚书 38:11。</w:t>
      </w:r>
    </w:p>
    <w:p w14:paraId="204E795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CC9EC7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comes to carry the man off from this world; to separate betwixt him and his nearest relations; to put an end to any portion of his under the sun, that he shall no more see the sun rise or set again, and have no more access to his own house, or bed, or board.</w:t>
      </w:r>
    </w:p>
    <w:p w14:paraId="7A4F12E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它来要把人带离这世界；要把他与他最亲近的亲人分开；要结束他在日光之下的一切份，使他再也看不到日出日落，再也进不了自己的家，上不了自己的床，吃不了自己的饭。</w:t>
      </w:r>
    </w:p>
    <w:p w14:paraId="1F00D1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78011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apt to let in a flood of sorrow upon the man.</w:t>
      </w:r>
    </w:p>
    <w:p w14:paraId="5AD42C6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这容易让人心中涌起悲伤的洪流。</w:t>
      </w:r>
    </w:p>
    <w:p w14:paraId="62B2A5F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8EC77B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way to hold out against it, but one of these two;</w:t>
      </w:r>
    </w:p>
    <w:p w14:paraId="2A3B14A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除了这两种方法之一，没有办法抵挡它；</w:t>
      </w:r>
    </w:p>
    <w:p w14:paraId="6A8304E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A75773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turning it into the matter of joy: like those mentioned in Job 3:22, "which rejoice exceedingly, and are glad when they can find the grave;" when the man is so wearied of the world, that his heart leaps for joy, when God's messenger, death, knocks at his door.</w:t>
      </w:r>
    </w:p>
    <w:p w14:paraId="3595DC6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第一，把它变成喜乐的事：就像约伯记 3:22 中提到的那些人，“他们寻见坟墓就快乐，极其欢喜”；当人对世界如此厌倦，以致当神的使者——死亡——敲门时，他的心就喜乐地跳动。</w:t>
      </w:r>
    </w:p>
    <w:p w14:paraId="0D1BB05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882314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a Christian resignation to the will of the Lord, Luke 2:29, the man being ready calmly to deliver up unto the hands of God, all he has here.</w:t>
      </w:r>
    </w:p>
    <w:p w14:paraId="76BF02C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第二，藉着基督徒对主旨意的顺服，路加福音 2:29，人准备好平静地将他在这里的一切都交在神手中。</w:t>
      </w:r>
    </w:p>
    <w:p w14:paraId="0D10AA6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835870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ye would fight death's sorrows on this head, viz. separation from the world, either of these ways; ye must do it in faith,</w:t>
      </w:r>
    </w:p>
    <w:p w14:paraId="1FB0108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现在，如果你们想在这方面，即与世界分离，与死亡的悲伤争战，无论哪种方式；你们都必须凭信心去做，</w:t>
      </w:r>
    </w:p>
    <w:p w14:paraId="037B333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7598F6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Believing, that, through the alone merits of Christ, ye shall be admitted into a better world, set down in a better house, at a better table, and lie better, even in Abraham's bosom, 2 Tim. 4:7, 8.</w:t>
      </w:r>
    </w:p>
    <w:p w14:paraId="7C82209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（1）相信，惟独藉着基督的功劳，你们必得进入一个更美好的世界，安坐在一个更美好的家中，享用更美好的筵席，并睡得更安稳，甚至在亚伯拉罕的怀里，提摩太后书 4:7, 8。</w:t>
      </w:r>
    </w:p>
    <w:p w14:paraId="440B455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450D78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else will work the soul into that Christian resignation.</w:t>
      </w:r>
    </w:p>
    <w:p w14:paraId="0537926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没有别的东西能使灵魂达到那种基督徒的顺服。</w:t>
      </w:r>
    </w:p>
    <w:p w14:paraId="384D792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9AB171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of man will never be truly content to give away this world's good things, while it has no comfortable prospect of better: and therefore Christian resignation at death, will be according to faith's view of better things in the other world, Heb. 11:13.</w:t>
      </w:r>
    </w:p>
    <w:p w14:paraId="7E823D1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人心永远不会真正甘心放弃今世的美物，除非它对更美好的事物有安慰的前景：因此，在死亡时的基督徒顺服，将取决于信心对另一个世界更美好事物的看见，希伯来书 11:13。</w:t>
      </w:r>
    </w:p>
    <w:p w14:paraId="5FD2156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069C0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Trusting the same Lord Jesus with the charge and care of those whom ye are to leave and are concerned for, 1 Pet. 5:7, "Casting all your care upon him, for he careth for you."</w:t>
      </w:r>
    </w:p>
    <w:p w14:paraId="2E23E51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（2）将你们所要离开并关心的那些人的担子和看顾，都信靠同一位主耶稣，彼得前书 5:7，“你们要将一切的忧虑卸给神，因为祂顾念你们。”</w:t>
      </w:r>
    </w:p>
    <w:p w14:paraId="3588079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80C321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an eye to this, the Lord has made that promise, Jer. 49:11, "Leave thy fatherless children, I will preserve them alive; and let thy widows trust in me."</w:t>
      </w:r>
    </w:p>
    <w:p w14:paraId="7B48284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为此，主作了那个应许，耶利米书 49:11，“你撇下孤儿，我必保全他们的性命；你的寡妇可以倚靠我。”</w:t>
      </w:r>
    </w:p>
    <w:p w14:paraId="7FFE7ED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4D5AED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Ungodly men can have no such comfort, in the abundance they have to leave theirs, as a godly man may have in this way of believing, Heb. 11:22.</w:t>
      </w:r>
    </w:p>
    <w:p w14:paraId="02BDD69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不敬虔的人，在他们留给亲人的丰富财物中，无法得到像敬虔之人藉着这种相信的方式所能得到的安慰，希伯来书 11:22。</w:t>
      </w:r>
    </w:p>
    <w:p w14:paraId="2489150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9A81C6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separation of the soul from the body, Is. 38:13, 14.</w:t>
      </w:r>
    </w:p>
    <w:p w14:paraId="7DD4D84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灵魂与身体的分离，以赛亚书 38:13, 14。</w:t>
      </w:r>
    </w:p>
    <w:p w14:paraId="48E423C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8321B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and body are closely knit; but death comes to loose the silver cord that knits them together; like a whirlwind to separate them, and carry them far asunder.</w:t>
      </w:r>
    </w:p>
    <w:p w14:paraId="3EB526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灵魂与身体紧密相连；但死亡来要解开那将它们联结在一起的银链；像一阵旋风将它们分开，带到遥远的地方。</w:t>
      </w:r>
    </w:p>
    <w:p w14:paraId="1F5BDEE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A780E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has a sure prospect of a separate state, which it has no experience of; and the consideration thereof is apt to fill it with sorrow, on the account of its foreseen widowhood.</w:t>
      </w:r>
    </w:p>
    <w:p w14:paraId="056A3F0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灵魂对一个它没有经历过的分离状态有确定的展望；想到这一点，就容易因它预见的寡居而充满悲伤。</w:t>
      </w:r>
    </w:p>
    <w:p w14:paraId="225185E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9E3D554">
      <w:pPr>
        <w:pStyle w:val="2"/>
        <w:bidi w:val="0"/>
        <w:rPr>
          <w:rFonts w:hint="default"/>
          <w:lang w:val="en-US" w:eastAsia="en-US"/>
        </w:rPr>
      </w:pPr>
      <w:r>
        <w:rPr>
          <w:rFonts w:hint="default"/>
          <w:lang w:val="en-US" w:eastAsia="en-US"/>
        </w:rPr>
        <w:t>There is no making head against this, but in faith;</w:t>
      </w:r>
    </w:p>
    <w:p w14:paraId="5A32B41A">
      <w:pPr>
        <w:pStyle w:val="2"/>
        <w:bidi w:val="0"/>
        <w:rPr>
          <w:rFonts w:hint="default"/>
          <w:lang w:val="en-US" w:eastAsia="en-US"/>
        </w:rPr>
      </w:pPr>
      <w:r>
        <w:rPr>
          <w:rFonts w:hint="default"/>
          <w:lang w:val="en-US" w:eastAsia="en-US"/>
        </w:rPr>
        <w:t>除了凭信心，没有办法抵挡这个；</w:t>
      </w:r>
    </w:p>
    <w:p w14:paraId="76E46AF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2C824E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the soul's union with Jesus Christ, and with God through him, Rom. 8:38, 39.</w:t>
      </w:r>
    </w:p>
    <w:p w14:paraId="39DA8EE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第一，相信灵魂与耶稣基督的联合，并藉着祂与神的联合，罗马书 8:38, 39。</w:t>
      </w:r>
    </w:p>
    <w:p w14:paraId="187CA8D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29F383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soul has full comfort against the separation that death makes.</w:t>
      </w:r>
    </w:p>
    <w:p w14:paraId="01C1960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因此，灵魂对死亡所造成的分别有完全的安慰。</w:t>
      </w:r>
    </w:p>
    <w:p w14:paraId="0D71DF7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6171B3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man's spirit parts with his body, yet the Spirit of God still dwells in the soul.</w:t>
      </w:r>
    </w:p>
    <w:p w14:paraId="03A3185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尽管人的灵与他的身体分离，但神的灵仍然住在灵魂里。</w:t>
      </w:r>
    </w:p>
    <w:p w14:paraId="4A2FC54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EBE29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have his people believe this particularly: and for that cause he has appointed the sacraments, signifying and sealing their union with Christ.</w:t>
      </w:r>
    </w:p>
    <w:p w14:paraId="08D57D6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神愿意祂的子民特别地相信这一点：为此，祂设立了圣礼，表明并印证他们与基督的联合。</w:t>
      </w:r>
    </w:p>
    <w:p w14:paraId="7EB243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58FA3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and trusting for the blessed resurrection of the body at God's appointed time, Job 19:26.</w:t>
      </w:r>
    </w:p>
    <w:p w14:paraId="100E67A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第二，相信并信靠身体在神所定的时候必有福地复活，约伯记 19:26。</w:t>
      </w:r>
    </w:p>
    <w:p w14:paraId="2C64391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733FC6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stays the sorrow of friends at their parting, that they look to meet again in peace: and when the soul and body are parting, the stronger the faith of the joyful resurrection is, the less will the sorrow be on that head.</w:t>
      </w:r>
    </w:p>
    <w:p w14:paraId="07E3746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朋友离别时的悲伤，因他们盼望在平安中重逢而得以止住：当灵魂与身体分离时，对喜乐复活的信心越强，那方面的悲伤就越少。</w:t>
      </w:r>
    </w:p>
    <w:p w14:paraId="0989D68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B669C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that are Christ's have good ground for it: for our Lord has said, John 11:25, "I am the resurrection, and the life: he that believeth in me, though he were dead, yet shall he live."</w:t>
      </w:r>
    </w:p>
    <w:p w14:paraId="0DCA738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凡属基督的人都有充分的理由：因为我们的主说过，约翰福音 11:25，“复活在我，生命也在我。信我的人虽然死了，也必复活。”</w:t>
      </w:r>
    </w:p>
    <w:p w14:paraId="608D821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A52EFC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Death may attack you with fear and terror.</w:t>
      </w:r>
    </w:p>
    <w:p w14:paraId="6C29B31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其次，死亡可能用恐惧和惊骇来攻击你们。</w:t>
      </w:r>
    </w:p>
    <w:p w14:paraId="4083771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90C67D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of all terrors the most terrible.</w:t>
      </w:r>
    </w:p>
    <w:p w14:paraId="381D1EA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在所有的惊骇中，死亡是最可怕的。</w:t>
      </w:r>
    </w:p>
    <w:p w14:paraId="17E0FBF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C5414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read of being "brought to the king of terrors, Job. 18:14.</w:t>
      </w:r>
    </w:p>
    <w:p w14:paraId="6B76B7E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因此我们读到被“带到惊骇之王面前”，约伯记 18:14。</w:t>
      </w:r>
    </w:p>
    <w:p w14:paraId="2BE65D7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4AEB8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scripture expresseth the greatest consternation by the terrors of death; as in the case of David, Psal. 55:4, "The terrors of death are fallen upon me."</w:t>
      </w:r>
    </w:p>
    <w:p w14:paraId="78E1A72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因此，圣经用死亡的惊骇来表达最大的惊恐；就像大卫的情况一样，诗篇 55:4，“死亡的惊骇临到我身。”</w:t>
      </w:r>
    </w:p>
    <w:p w14:paraId="6BA2304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CD06D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says Job, chap. 24:17, "For the morning is to them even as the shadow of death: if one know them, they are in the terrors of the shadow of death."</w:t>
      </w:r>
    </w:p>
    <w:p w14:paraId="538DA1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约伯说，24章17节，“早晨对他们来说，如同死荫；人若认识他们，他们就在死荫的惊骇中。”</w:t>
      </w:r>
    </w:p>
    <w:p w14:paraId="40226D8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B205D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will appal and damp the stoutest heart: it will fill them with fear, who have been a terror to others in the land of the living.</w:t>
      </w:r>
    </w:p>
    <w:p w14:paraId="3168EA3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死亡会使最坚强的心惊恐和沮丧：它会使那些在活人之地曾是别人恐惧的人充满恐惧。</w:t>
      </w:r>
    </w:p>
    <w:p w14:paraId="322E395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C27371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faith will bear out, where natural courage falls like a dyke of sand before a sweeping flood.</w:t>
      </w:r>
    </w:p>
    <w:p w14:paraId="37EF2A8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但信心必能坚持到底，而天生的勇气却像沙堤在汹涌的洪水面前倒塌一样。</w:t>
      </w:r>
    </w:p>
    <w:p w14:paraId="4BF9104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91C16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are three sources of the terrors of death.</w:t>
      </w:r>
    </w:p>
    <w:p w14:paraId="4FCEFC1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现在，死亡的惊骇有三个来源。</w:t>
      </w:r>
    </w:p>
    <w:p w14:paraId="2607423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70BEE0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1.Guilt lying on the soul, 1 Cor. 15:56, "The sting of death is sin."</w:t>
      </w:r>
    </w:p>
    <w:p w14:paraId="6E4AFF8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罪疚压在灵魂上，哥林多前书 15:56，“死的毒钩就是罪。”</w:t>
      </w:r>
    </w:p>
    <w:p w14:paraId="50AD7B0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47766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guilt of sin, the sinner is bound over to death; so that is the sting wherewith it pierces men.</w:t>
      </w:r>
    </w:p>
    <w:p w14:paraId="56F3E4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罪人因罪疚感被判处死刑；所以这就是它刺透人的毒钩。</w:t>
      </w:r>
    </w:p>
    <w:p w14:paraId="26A910B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DCC5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native guilt of sin binds over the sinner to death in its full extent, even to revenging wrath: the moderated guilt of it binds over the sinner to unstiuged death.</w:t>
      </w:r>
    </w:p>
    <w:p w14:paraId="2BC81F2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罪的自然罪疚感，将罪人完全地交于死亡，甚至交于报复的忿怒：其减轻的罪疚感，将罪人交于无毒钩的死亡。</w:t>
      </w:r>
    </w:p>
    <w:p w14:paraId="0E9C282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1EAAA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death comes up, it takes the man prisoner as a guilty man; and so fills him with terror.</w:t>
      </w:r>
    </w:p>
    <w:p w14:paraId="63DD3FC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当死亡来临时，它把人当作一个有罪的人囚禁起来；因此使他充满恐惧。</w:t>
      </w:r>
    </w:p>
    <w:p w14:paraId="6F6B93A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1A4CF2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must be a close fight of faith to stop this source of fear and terror.</w:t>
      </w:r>
    </w:p>
    <w:p w14:paraId="54E2469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在这里，必须有一场紧密的信心之战，来阻止这恐惧和惊骇的源头。</w:t>
      </w:r>
    </w:p>
    <w:p w14:paraId="3FCBD40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B665B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Over the belly of all your doubts, fears, and felt unworthiness, stretching out the hand of faith, and laying it on the head of the great sacrifice Christ, and so transferring all your guilt on him, Rom. 3:25, and 5:11.</w:t>
      </w:r>
    </w:p>
    <w:p w14:paraId="210ADFA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第一，不顾你们一切的怀疑、恐惧和感觉到的不配，伸出信心的手，按在伟大的祭物基督的头上，从而将你们一切的罪疚都转移到祂身上，罗马书 3:25 和 5:11。</w:t>
      </w:r>
    </w:p>
    <w:p w14:paraId="35864E1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0E6525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believe in, and trust on the obedience and death of Christ, for the removal of your guilt; believing, that, for the sake of a crucified Christ, all your sins shall be pardoned.</w:t>
      </w:r>
    </w:p>
    <w:p w14:paraId="33142F6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你们必须相信并信靠基督的顺服和死亡，来除去你们的罪疚感；相信，为钉十字架的基督的缘故，你们一切的罪都必得赦免。</w:t>
      </w:r>
    </w:p>
    <w:p w14:paraId="675D069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C00E0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warrant of your so trusting, ye must discern the pardon offered to you through Christ in the gospel, Acts 2:38, 39; and so, amidst all your doubts and fears, anchor your souls on the faithfulness of God in the promise.</w:t>
      </w:r>
    </w:p>
    <w:p w14:paraId="3E6EF2C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为要保证你们如此信靠，你们必须辨明福音中藉着基督向你们提供的赦免，使徒行传 2:38, 39；因此，在你们一切的怀疑和恐惧中，将你们的灵魂锚定在神在应许中的信实上。</w:t>
      </w:r>
    </w:p>
    <w:p w14:paraId="6CAD9A4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E4BE2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ye shall pull out death's sting, obtaining the removal of guilt by faith in his blood.</w:t>
      </w:r>
    </w:p>
    <w:p w14:paraId="6B2A6E3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这样你们就必拔出死亡的毒钩，藉着信祂的宝血而得着罪疚感的除去。</w:t>
      </w:r>
    </w:p>
    <w:p w14:paraId="0616CF7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D92AC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and applying to yourselves Christ's full answering of the demands of the law, whereby the law is disarmed of its curse, and the bond of it as a covenant is loosed from off you, Gal. 2:20; Col. 2:14.</w:t>
      </w:r>
    </w:p>
    <w:p w14:paraId="571CAB9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第二，相信并应用在你们自己身上，基督完全满足了律法的要求，藉此律法被解除了咒诅，其作为圣约的约束也从你们身上解除了，加拉太书 2:20；歌罗西书 2:14。</w:t>
      </w:r>
    </w:p>
    <w:p w14:paraId="5B3A286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13E880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Death's strength lies in guilt: take away guilt off the soul, death is like Samson without his hair.</w:t>
      </w:r>
    </w:p>
    <w:p w14:paraId="4997FE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死亡的力量在于罪疚感：除去灵魂的罪疚感，死亡就像没有头发的参孙。</w:t>
      </w:r>
    </w:p>
    <w:p w14:paraId="28CB110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19C4E3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strength of guilt lies in the law as a covenant: remove the bond of the law from off the man, and the man's guilt is like the cords the Philistines bound Samson with, which became as flax burnt with fire, Judg. 16:14.</w:t>
      </w:r>
    </w:p>
    <w:p w14:paraId="2ACF7EE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罪疚的力量在于作为圣约的律法：除去人身上的律法约束，人的罪疚就像非利士人捆绑参孙的绳索，变成了被火烧过的麻，士师记 16:14。</w:t>
      </w:r>
    </w:p>
    <w:p w14:paraId="287277F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377B7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faith apply to the soul Christ's obedience and death, and so his fully answering the demands of the law: and, then the law can have no more effect on you, than a subscribed bond fully paid and discharged, blotted and rent in pieces, can have on you.</w:t>
      </w:r>
    </w:p>
    <w:p w14:paraId="1F09F5A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让信心将基督的顺服和死亡应用在灵魂上，从而祂完全满足了律法的要求：那么，律法对你们就再没有效力，就像一份完全偿还和解除、涂抹和撕碎的已签署的契约对你们没有效力一样。</w:t>
      </w:r>
    </w:p>
    <w:p w14:paraId="37C5160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C0E37C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unseen unknown world, therefore called the land of darkness, Job 10:21.</w:t>
      </w:r>
    </w:p>
    <w:p w14:paraId="74A203D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那看不见的、未知的世界，因此被称为黑暗之地，约伯记 10:21。</w:t>
      </w:r>
    </w:p>
    <w:p w14:paraId="5897798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DF31B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apt to be seized with fear, when they are to be carried into a place which they do not know.</w:t>
      </w:r>
    </w:p>
    <w:p w14:paraId="5752C30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当人要被带到一个他们不认识的地方时，容易被恐惧抓住。</w:t>
      </w:r>
    </w:p>
    <w:p w14:paraId="618DCC0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F92E25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comes to carry us to another world, which we never saw, nor can see till we be there, never to come back: and that makes it terrible.</w:t>
      </w:r>
    </w:p>
    <w:p w14:paraId="2EE8CCB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死亡来要把我们带到另一个世界，一个我们从未见过，也直到我们到了那里才能看见，并且永不回来的世界：这使它变得可怕。</w:t>
      </w:r>
    </w:p>
    <w:p w14:paraId="6BBB4B1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1E43D1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world of spirits: the blessed spirits dwelling in the upper regions; the damned spirits in the lower.</w:t>
      </w:r>
    </w:p>
    <w:p w14:paraId="3F205A4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那是灵的世界：蒙福的灵居住在上层区域；被咒诅的灵在下层。</w:t>
      </w:r>
    </w:p>
    <w:p w14:paraId="77A9F6C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992992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so unacquainted with the inhabitants of that world, that the sight of a spirit, good or bad, would be enough to frighten us while we are here: what wonder then that death be terrible, coming to carry us, where there are none but spirits?</w:t>
      </w:r>
    </w:p>
    <w:p w14:paraId="3D57137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我们对那个世界的居民如此陌生，以致在这里看见一个灵，无论善恶，都足以使我们惊恐：那么，当死亡来要把我们带到一个只有灵的地方时，它变得可怕又有什么奇怪的呢？</w:t>
      </w:r>
    </w:p>
    <w:p w14:paraId="02FD35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FFD8F4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great necessity of faith, to bear up against the fear rising from thence.</w:t>
      </w:r>
    </w:p>
    <w:p w14:paraId="182E06E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在这里，极需信心来抵挡从那里升起的恐惧。</w:t>
      </w:r>
    </w:p>
    <w:p w14:paraId="6137E05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6E090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then stay our hearts by faith,</w:t>
      </w:r>
    </w:p>
    <w:p w14:paraId="32528E5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那时我们必须凭信心坚固我们的心，</w:t>
      </w:r>
    </w:p>
    <w:p w14:paraId="79E008C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ABCEA0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Firmly believing the scripture accounts of the unseen world, Heb. 11:1.</w:t>
      </w:r>
    </w:p>
    <w:p w14:paraId="3BA55D4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第一，坚定地相信圣经对看不见的世界的记述，希伯来书 11:1。</w:t>
      </w:r>
    </w:p>
    <w:p w14:paraId="38E4D3A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EA23A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we have never seen it, yet we have heard of it: though we never were there, yet the map of it has been laid before us in the Bible; and there we have it described both the upper and lower part of it.</w:t>
      </w:r>
    </w:p>
    <w:p w14:paraId="7D20D67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虽然我们从未见过它，但我们听说过它：虽然我们从未去过那里，但它的地图已在圣经中摆在我们面前；在那里我们有它的描述，上部和下部都有。</w:t>
      </w:r>
    </w:p>
    <w:p w14:paraId="6982472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B36F3A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that map, drawn by inspired pens, not capable of erring, the lower part of that world is not more dreadful, than the upper part is pleasant and desirable, John 14:2; Rev. 21.</w:t>
      </w:r>
    </w:p>
    <w:p w14:paraId="074D902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在那幅由受感动的笔所绘制、不会出错的地图上，那个世界的下部并不比上部更可怕，上部是愉快和可羡慕的，约翰福音 14:2；启示录 21章。</w:t>
      </w:r>
    </w:p>
    <w:p w14:paraId="6265D48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5C3808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heaven is staying to the heart in some measure.</w:t>
      </w:r>
    </w:p>
    <w:p w14:paraId="3213CE9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对天堂的信心，在某种程度上能坚固人心。</w:t>
      </w:r>
    </w:p>
    <w:p w14:paraId="545D3E4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B4D878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Firmly believing the scripture account of the way to heaven; that Christ is the way to it, John 14:6; and that by faith we walk in him to it, Col. 2:6.</w:t>
      </w:r>
    </w:p>
    <w:p w14:paraId="411B1A0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第二，坚定地相信圣经关于通往天堂之路的记述；即基督是通往天堂的路，约翰福音 14:6；并且我们凭信心在祂里面走向天堂，歌罗西书 2:6。</w:t>
      </w:r>
    </w:p>
    <w:p w14:paraId="141DD78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CA3462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not this, our hearts have nothing to stay themselves on, but are left at an utter uncertainty, in our encounter with death.</w:t>
      </w:r>
    </w:p>
    <w:p w14:paraId="60B60D5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如果我们不相信这一点，我们的心就没有什么可以依靠的，在与死亡的相遇中，就完全处于不确定之中。</w:t>
      </w:r>
    </w:p>
    <w:p w14:paraId="10D9353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995BE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labour to strengthen your faith of this, that it may not be yea and nay, but yea with you, 2 Cor. 1:19, 20; that "he that believeth, shall be saved."</w:t>
      </w:r>
    </w:p>
    <w:p w14:paraId="2282CD2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因此，要努力坚固你们对这一点的信心，使它在你们里面不是是而又非，而是是，哥林多后书 1:19, 20；即“信的人必得救。”</w:t>
      </w:r>
    </w:p>
    <w:p w14:paraId="31AACF7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B9593A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Believing in the Lord Jesus Christ, for your safe passage to the upper part of the unseen world, Psal. 73:24, and 31:5; committing your soul to him, rolling the weight of your through-bearing on him as the Captain of salvation appointed of God to bring many sons to glory.</w:t>
      </w:r>
    </w:p>
    <w:p w14:paraId="1507364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第三，相信主耶稣基督，为你们安全地通往看不见世界的上部，诗篇 73:24 和 31:5；将你们的灵魂交托给祂，将你们坚持到底的重担卸给祂，祂是神所立的救恩元帅，要带领许多儿子进入荣耀。</w:t>
      </w:r>
    </w:p>
    <w:p w14:paraId="20831B5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F70A4E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hold of him, by his word of promise, by the everlasting covenant, 2 Sam. 23:5; and labour to gripe some particular promise for that end, as Is. 43:2, "When thou passest through the waters, I will be with thee; and through the rivers, they shall not overflow thee: when thou walkest through the fire, thou shalt not be burnt; neither shall the flame kindle upon thee."</w:t>
      </w:r>
    </w:p>
    <w:p w14:paraId="2BB61E4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要抓住祂，藉着祂应许的话，藉着永约，撒母耳记下 23:5；并努力抓住一些特别的应许来达到那个目的，如以赛亚书 43:2，“你从水中经过，我必与你同在；你趟过江河，水必不漫过你；你从火中行过，必不被烧，火焰也不着在你身上。”</w:t>
      </w:r>
    </w:p>
    <w:p w14:paraId="7345FA6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D50042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13:5, "I will never leave thee, nor forsake thee."</w:t>
      </w:r>
    </w:p>
    <w:p w14:paraId="239CB62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13:5，“我总不撇下你，也不丢弃你。”</w:t>
      </w:r>
    </w:p>
    <w:p w14:paraId="52D6B21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60AFB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35:9, 10, "No lion shall be there, nor any ravenous beast shall go up thereon, it shall not be found there: but the redeemed shall walk there. And the ransomed of the Lord shall return and come to Zion with songs, and everlasting joy upon their heads: they shall obtain joy and gladness, and sorrow and sighing shall flee away."</w:t>
      </w:r>
    </w:p>
    <w:p w14:paraId="7BCC456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35:9, 10，“在那里必没有狮子，也没有恶兽上去，都遇不见；只有赎民在那里行走。并且耶和华救赎的民必归回，歌唱来到锡安；永乐必归到他们头上；他们必得着欢喜快乐，忧愁叹息尽都逃避。”</w:t>
      </w:r>
    </w:p>
    <w:p w14:paraId="132A02B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07FD16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Believing that your Lord Christ is Lord of the unseen world, and that the whole compass of it above and below is nnder his dominion, Rev. 1:18.</w:t>
      </w:r>
    </w:p>
    <w:p w14:paraId="7917646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第四，相信你们的主基督是看不见世界的主，其上下全部范围都在祂的统治之下，启示录 1:18。</w:t>
      </w:r>
    </w:p>
    <w:p w14:paraId="1DE8A9E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DF84BD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his hand that the disposing of souls to any part of that world is.</w:t>
      </w:r>
    </w:p>
    <w:p w14:paraId="729E265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将灵魂安置在那个世界任何一部分的权柄，都在祂手中。</w:t>
      </w:r>
    </w:p>
    <w:p w14:paraId="092218B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C4805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he to fight with the prince of darkness, on that side, about any soul.</w:t>
      </w:r>
    </w:p>
    <w:p w14:paraId="48A6A4B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祂也不必在那一边，为任何灵魂与黑暗之君争战。</w:t>
      </w:r>
    </w:p>
    <w:p w14:paraId="5EF6342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FF4CEB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fight of his with Satan was in this world.</w:t>
      </w:r>
    </w:p>
    <w:p w14:paraId="0F59943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祂与撒但的争战，是在这世界。</w:t>
      </w:r>
    </w:p>
    <w:p w14:paraId="406EE24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7E7C2F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comes there, the devil cannot touch him, unless given up to him as an executioner.</w:t>
      </w:r>
    </w:p>
    <w:p w14:paraId="0B21465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当人到了那里，魔鬼就不能碰他，除非被当作刽子手交给他。</w:t>
      </w:r>
    </w:p>
    <w:p w14:paraId="77CCA17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BBEDF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said it, that none that believe in him shall be damned, Mark 16:16.</w:t>
      </w:r>
    </w:p>
    <w:p w14:paraId="6CDC38C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祂说过，凡信祂的人，必不被定罪，马可福音 16:16。</w:t>
      </w:r>
    </w:p>
    <w:p w14:paraId="25776C2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2548C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with application.</w:t>
      </w:r>
    </w:p>
    <w:p w14:paraId="22A7C05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要相信并应用。</w:t>
      </w:r>
    </w:p>
    <w:p w14:paraId="2F8EB92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AECE56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Believing, that as soon as your soul departs out of your body, God will receive it into his own hand, Psal. 31:5. compared with Luke 23:46.</w:t>
      </w:r>
    </w:p>
    <w:p w14:paraId="7ABB739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第五，相信，你们的灵魂一离开你们的身体，神就必把它接到自己手中，诗篇 31:5，与路加福音 23:46 比较。</w:t>
      </w:r>
    </w:p>
    <w:p w14:paraId="0E5CDDC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210AAA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David believed, Psal. 23:4, "Yea, though I walk through the valley of the shadow of death, I will fear no evil: for thou art with me, thy rod and thy staff they comfort me."</w:t>
      </w:r>
    </w:p>
    <w:p w14:paraId="26E5CCE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大卫就是这样相信的，诗篇 23:4，“我虽然行过死荫的幽谷，也不怕遭害，因为你与我同在；你的杖，你的竿，都安慰我。”</w:t>
      </w:r>
    </w:p>
    <w:p w14:paraId="1DD14DF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1C4E71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conducted by angels into Abraham's bosom, Luke 16:22.</w:t>
      </w:r>
    </w:p>
    <w:p w14:paraId="79F966C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它必被天使带到亚伯拉罕的怀里，路加福音 16:22。</w:t>
      </w:r>
    </w:p>
    <w:p w14:paraId="78046C2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F9ED1E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the same God who brought thee out of the womb, safe into this world, when thou wast a naked helpless infant, and by his providence preserved thee, will take the same care of thee, when entering into the unseen world.</w:t>
      </w:r>
    </w:p>
    <w:p w14:paraId="6ED76F6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要相信，那把你从母腹中带出来，安全地带到这世界，当你还是一个赤身无助的婴孩时，藉着祂的护理保守了你的同一位神，当你进入那看不见的世界时，也必同样地看顾你。</w:t>
      </w:r>
    </w:p>
    <w:p w14:paraId="67B3BAB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00D45B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comfort of faith in death; agreeably to what the Psalmist saith, Psal. 22:9, 10, "But thou art he that took me out of the womb; thou didst make me hope, when I was upon my mother's breasts. I was cast upon thee from the womb: thou art my God from my mother's belly."</w:t>
      </w:r>
    </w:p>
    <w:p w14:paraId="391C2AD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这就是在死亡中信心的安慰；与诗篇作者所说的相符，诗篇 22:9, 10，“但你是叫我出母腹的；我在母怀里，你就使我有倚靠的心。我自出母胎就被交在你手里；从我母亲生我，你就是我的神。”</w:t>
      </w:r>
    </w:p>
    <w:p w14:paraId="40BB42C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0F7376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That thy God will fit thee both for the place and the company, however unfit thou art for them now, Heb. 12:23.</w:t>
      </w:r>
    </w:p>
    <w:p w14:paraId="15BC883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最后，你的神必使你适合那地方和那同伴，无论你现在对它们多么不适合，希伯来书 12:23。</w:t>
      </w:r>
    </w:p>
    <w:p w14:paraId="360473E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201633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do it in a moment, as appears from parity of reason from 1 Cor. 15:51, 52, "Behold, I show you a mystery; We shall not all sleep, but we shall all be changed, in a moment, in the twinkling of an eye," &amp;c.</w:t>
      </w:r>
    </w:p>
    <w:p w14:paraId="1280104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祂必在片刻之间成就这事，从哥林多前书 15:51, 52 的类似推理可以看出，“我如今把一件奥秘的事告诉你们：我们不是都要睡觉，乃是都要改变，就在一霎时，眨眼之间，”等等。</w:t>
      </w:r>
    </w:p>
    <w:p w14:paraId="2A1D569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C4DD8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he will fit thee, not only for the sight or knowledge of the spirits there before thee, but for communion with them.</w:t>
      </w:r>
    </w:p>
    <w:p w14:paraId="20934A9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要相信祂必使你适合，不仅适合看见或认识你面前的那些灵，也适合与他们相交。</w:t>
      </w:r>
    </w:p>
    <w:p w14:paraId="66B857F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7B43F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 mayst confirm thy faith of this, by the experience thou hast had (1.) of his fitting thee for communion with the inhabitants of this world, though thou camest into it an infant knowing nobody there, no not the mother that bare thee; and (2.) of his fitting thee for communion with himself, though thou wast by nature dead in sin.</w:t>
      </w:r>
    </w:p>
    <w:p w14:paraId="3B7D877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藉着你曾有的经历，来坚固你对此的信心：（1）祂使你适合与这世界的居民相交，尽管你来到这世界时，还是一个不认识任何人的婴孩，甚至不认识生你的母亲；以及（2）祂使你适合与祂自己相交，尽管你本性是死在罪中的。</w:t>
      </w:r>
    </w:p>
    <w:p w14:paraId="0016805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D4272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judgment, Heb. 9:27.</w:t>
      </w:r>
    </w:p>
    <w:p w14:paraId="3B0D876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审判，希伯来书 9:27。</w:t>
      </w:r>
    </w:p>
    <w:p w14:paraId="3BDBE4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32BCDC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appearing before a tribunal is an awful thing.</w:t>
      </w:r>
    </w:p>
    <w:p w14:paraId="47B6564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出现在审判台前是一件可怕的事。</w:t>
      </w:r>
    </w:p>
    <w:p w14:paraId="74DE129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3B3EFA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guilty creature is lying on a death-bed, drawing his last breath, and considers that in a little he is to be carried before his judge in another world, to be judged, and give account of his deeds done in the body, and to receive his sentence for eternity, in well or woe; no wonder fear and terror seize him.</w:t>
      </w:r>
    </w:p>
    <w:p w14:paraId="1CD5426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有罪的受造物躺在临终的床上，吸着最后一口气，想到不久他就要被带到另一个世界的审判官面前，受审判，为他在身体里所行的事交账，并接受他永恒的判决，或福或祸；恐惧和惊骇抓住他，也就不足为奇了。</w:t>
      </w:r>
    </w:p>
    <w:p w14:paraId="0BB0396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7305D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making head against this but by faith,</w:t>
      </w:r>
    </w:p>
    <w:p w14:paraId="2B378F8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除了凭信心，没有办法抵挡这个，</w:t>
      </w:r>
    </w:p>
    <w:p w14:paraId="3731483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8C2849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Receiving and embracing the Lord Jesus Christ, with all his salvation offered to you in the gospel, John 1:12.</w:t>
      </w:r>
    </w:p>
    <w:p w14:paraId="0BC8802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第一，接受并拥抱主耶稣基督，以及祂在福音中向你们提供的一切救恩，约翰福音 1:12。</w:t>
      </w:r>
    </w:p>
    <w:p w14:paraId="2AD936E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5D5DB1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Rev. 22:17, the offer of Christ is made, after the warning given of Christ's coming to judgment: for this only is the way how a sinner may stand before him.</w:t>
      </w:r>
    </w:p>
    <w:p w14:paraId="092222F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因此，在启示录 22:17，在基督要来审判的警告之后，作出了基督的邀请：因为这惟独是罪人能站在祂面前的方法。</w:t>
      </w:r>
    </w:p>
    <w:p w14:paraId="1740C27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985AD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a sinner breathes in this world, he is in the way: and that is the time to agree with the adversary.</w:t>
      </w:r>
    </w:p>
    <w:p w14:paraId="3FB331A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当一个罪人在这世上呼吸时，他就在路上：那就是与对头和解的时候。</w:t>
      </w:r>
    </w:p>
    <w:p w14:paraId="66C071A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24F210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all his salvation is offered; that is, pardon, peace, right to glory, sanctification &amp;c.</w:t>
      </w:r>
    </w:p>
    <w:p w14:paraId="25A6FD8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基督和祂一切的救恩都被提供；那就是，赦免、平安、得荣耀的权利、成圣等等。</w:t>
      </w:r>
    </w:p>
    <w:p w14:paraId="4997DB7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A889F6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work of faith to receive them, held forth in the gospel-promise.</w:t>
      </w:r>
    </w:p>
    <w:p w14:paraId="1FFEF71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信心的工作是接受它们，它们在福音的应许中显明出来。</w:t>
      </w:r>
    </w:p>
    <w:p w14:paraId="6939211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01B7BD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it is necessary to judge ourselves, and condemn ourselves; to call over all our bypast life, with the sin of our nature: and renouncing all confidence in ourselves, to fly to the horns of the altar, confiding in a crucified Christ, upon the ground of God's faithfulness in the promise of the gospel; John 3:16, "For God so loved the world, that he gave his only begotten Son, that whosoever believeth in him, should not perish, but have everlasting life."</w:t>
      </w:r>
    </w:p>
    <w:p w14:paraId="740C12F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为此，我们必须审判自己，并定自己的罪；回顾我们过去的一生，以及我们本性的罪：并放弃一切对自己的信心，逃到祭坛的角那里，信靠一位被钉十字架的基督，建立在神在福音应许中的信实之上；约翰福音 3:16，“神爱世人，甚至将祂的独生子赐给他们，叫一切信祂的，不至灭亡，反得永生。”</w:t>
      </w:r>
    </w:p>
    <w:p w14:paraId="540B7E6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945C9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 same Jesus who is offered, and whom you have embraced, in the gospel, is the judge whom you are to appear before, John 5:22, "For the Father judgeth no man; but hath committed all judgment unto the Son."</w:t>
      </w:r>
    </w:p>
    <w:p w14:paraId="435B57F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第二，相信，那在福音中被提供，并被你们所拥抱的同一位耶稣，就是你们将要出现在祂面前的审判官，约翰福音 5:22，“父不审判什么人，乃将审判的事全交与子。”</w:t>
      </w:r>
    </w:p>
    <w:p w14:paraId="73EC597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81AFC9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fit means to abate the terror of the judgment-seat to a believer.</w:t>
      </w:r>
    </w:p>
    <w:p w14:paraId="5A0A9A8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这对一个信徒来说，是减轻审判台恐惧的合适方法。</w:t>
      </w:r>
    </w:p>
    <w:p w14:paraId="0DCA826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DCED4D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thus, by the eye of faith, the soul may see, that it is the very same person who is its head, husband, advocate, and the redeemer, who is its judge.</w:t>
      </w:r>
    </w:p>
    <w:p w14:paraId="27C5C0B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因为这样，藉着信心的眼睛，灵魂可以看见，那作它元首、丈夫、中保和救赎主的那一位，正是它的审判官。</w:t>
      </w:r>
    </w:p>
    <w:p w14:paraId="41D8A91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3A22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 full fountain of consolation is opened against the terrors of death, arising from the judgment.</w:t>
      </w:r>
    </w:p>
    <w:p w14:paraId="2576E49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因此，一个丰满的安慰泉源被打开，来对抗因审判而起的死亡的惊骇。</w:t>
      </w:r>
    </w:p>
    <w:p w14:paraId="7C04FFB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A9C025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Believing, that you being in Christ, judgment will not proceed upon you according to the law of works, but according to the law of faith, i. e. the covenant of grace, Rev. 20:12.</w:t>
      </w:r>
    </w:p>
    <w:p w14:paraId="7A054A2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第三，相信，你们既在基督里，审判就必不照着行为的律法临到你们，而是照着信心的律法，即恩典之约，启示录 20:12。</w:t>
      </w:r>
    </w:p>
    <w:p w14:paraId="4468D14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F8C15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works adjudgeth every one that sins in the least to die, Gen. 2:17; Gal. 3:10; and according to it shall all unbelievers be judged; but no believer, Rom. 6:14.</w:t>
      </w:r>
    </w:p>
    <w:p w14:paraId="3C2F57E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行为的律法判定凡犯了最小罪的人都要死，创世记 2:17；加拉太书 3:10；所有不信的人都要照此受审判；但没有一个信徒，罗马书 6:14。</w:t>
      </w:r>
    </w:p>
    <w:p w14:paraId="5C5BBE4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A7F82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adjudgeth every soul united to Christ by faith, how many soever his sins have been, to live eternally, for the sake of Christ's obedience and death imputed to him, Rom. 8:1; John 3:16.</w:t>
      </w:r>
    </w:p>
    <w:p w14:paraId="1CF19F8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恩典之约判定，凡藉信心与基督联合的灵魂，无论他的罪有多少，都必因基督的顺服和死亡归到他身上，而得永生，罗马书 8:1；约翰福音 3:16。</w:t>
      </w:r>
    </w:p>
    <w:p w14:paraId="5CA0659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91D198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Believing, that the covert of Christ's blood is a perfect covert, within which not one drop of revenging wrath can fall here or hereafter, Is. 32:2; and that faith's plea will never be rejected, for it is established by the covenant betwixt the Father and the Son, and God's faithfulness is impawned for it.</w:t>
      </w:r>
    </w:p>
    <w:p w14:paraId="529326C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最后，相信，基督宝血的遮盖是一个完全的遮盖，其中无论今生来世，一滴报复的忿怒也不会落下，以赛亚书 32:2；信心的恳求永不被拒绝，因为它是由父与子之间的圣约所立定的，神的信实也为此作了保证。</w:t>
      </w:r>
    </w:p>
    <w:p w14:paraId="077275C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8C910F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believer then, thinking on the tribunal, behold the rainbow about the throne, Rev. 4:3. compared with Is. 54:9. and be comforted against the terror of death from this quarter.</w:t>
      </w:r>
    </w:p>
    <w:p w14:paraId="035AE99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那么，让信徒在思想审判台时，看见宝座周围的虹，启示录 4:3，与以赛亚书 54:9 比较，并从这方面得到对死亡恐惧的安慰。</w:t>
      </w:r>
    </w:p>
    <w:p w14:paraId="7F3292C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839D7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With despondency, Lam. 3:18.</w:t>
      </w:r>
    </w:p>
    <w:p w14:paraId="76D594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第三，带着绝望，耶利米哀歌 3:18。</w:t>
      </w:r>
    </w:p>
    <w:p w14:paraId="494DBA2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888958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most fearful weapon wherewith death attacks a man; when it goes about to raise a man's hope in Christ, making his heart to sink within him as hopeless, filling him with a fearful expectation of eternal destruction, Job 33:22.</w:t>
      </w:r>
    </w:p>
    <w:p w14:paraId="7CDECB8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这是死亡攻击人最可怕的武器；当它要兴起人对基督的盼望时，使他的心下沉，如同绝望，使他充满对永恒毁灭的可怕期望，约伯记 33:22。</w:t>
      </w:r>
    </w:p>
    <w:p w14:paraId="0CDCA0E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E48C17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the case of those that are strangers to Christ, whom death seizing after a lifetime spent in profanity and wickedness, their sins, especially their gross heaven-daring abominations staring them in the face while they are death's prisoners, are apt to fill them with despair of mercy, Job 18:14.</w:t>
      </w:r>
    </w:p>
    <w:p w14:paraId="316A384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是那些与基督无份之人的情况，他们在过了一生亵渎和邪恶的生活之后，被死亡抓住，他们的罪，特别是他们公然冒犯上天的可憎之事，在他们作为死亡的囚犯时，瞪着他们的脸，容易使他们充满对怜悯的绝望，约伯记 18:14。</w:t>
      </w:r>
    </w:p>
    <w:p w14:paraId="463E1E0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043B94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also be the case of saints after a careless untender walk, Psal. 69:2, 77:7; Matth. 25:5.</w:t>
      </w:r>
    </w:p>
    <w:p w14:paraId="08C0A4B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在不谨慎、不温柔的行走之后，这也可能是圣徒的情况，诗篇 69:2, 77:7；马太福音 25:5。</w:t>
      </w:r>
    </w:p>
    <w:p w14:paraId="1C3A85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4B4B35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need of faith in a special manner,</w:t>
      </w:r>
    </w:p>
    <w:p w14:paraId="09599CE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在这里，特别需要信心，</w:t>
      </w:r>
    </w:p>
    <w:p w14:paraId="1ECF47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851223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with application the infinite efficacy of the blood and Spirit of Christ Jesus, Heb. 7:25.</w:t>
      </w:r>
    </w:p>
    <w:p w14:paraId="0776C23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第一，相信并应用基督耶稣宝血和圣灵的无限功效，希伯来书 7:25。</w:t>
      </w:r>
    </w:p>
    <w:p w14:paraId="3334738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954D33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would behold that blood as the blood of the Son of God, 1 John 1:7, and therefore of infinite efficacy to do away the greatest guilt; as the sea, to quench a house on fire, as well as a candle: his Spirit is of infinite efficacy, as able to wipe away the deepest stains of sins, as others, 1 Cor. 6:11: a water- flood, sweeping away whole dunghills, as well as mole-hills.</w:t>
      </w:r>
    </w:p>
    <w:p w14:paraId="2458D13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灵魂当看见那宝血是神儿子的血，约翰一书 1:7，因此有无限的功效，能除去最大的罪疚；就像大海，能熄灭着火的房屋，也能熄灭蜡烛：祂的灵有无限的功效，能洗去罪最深的污点，和其他污点一样，哥林多前书 6:11：像洪水，能冲走整个粪堆，也能冲走鼹鼠丘。</w:t>
      </w:r>
    </w:p>
    <w:p w14:paraId="00E4B5B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4760F2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ye are still within the compass of the gospel offer, Is. 55:1; Rev. 22:17.</w:t>
      </w:r>
    </w:p>
    <w:p w14:paraId="0D764C3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第二，相信你们仍在福音邀请的范围之内，以赛亚书 55:1；启示录 22:17。</w:t>
      </w:r>
    </w:p>
    <w:p w14:paraId="03E1B15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E08DC3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is directed to you in particular, as Jer. 3:1, "Thou hast played the harlot with many lovers; yet return again to me, saith the Lord."</w:t>
      </w:r>
    </w:p>
    <w:p w14:paraId="14D4B90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是的，它是特别针对你们的，正如耶利米书 3:1，“你和许多亲爱的行邪淫，还可以归向我。这是耶和华说的。”</w:t>
      </w:r>
    </w:p>
    <w:p w14:paraId="27B8249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E9EDC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1:18, "Come now and let us reason together, saith the Lord: though your sins be as scarlet, they shall as white as snow; though they be red like crimson, they shall be as wool."</w:t>
      </w:r>
    </w:p>
    <w:p w14:paraId="3C137AF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1:18，“耶和华说：你们来，我们彼此辩论。你们的罪虽像朱红，必变成雪白；虽红如丹颜，必白如羊毛。”</w:t>
      </w:r>
    </w:p>
    <w:p w14:paraId="43FC07B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EE2C71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no exception of sinners of any size, who will come in; though ordinarily a profane graceless life has a disagreeable end; they that live gracelessly, for the most part dying hardened, sometimes in sullen despondency: yet the case of the thief on the cross, shews a possibility of its being otherwise.</w:t>
      </w:r>
    </w:p>
    <w:p w14:paraId="0F49878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任何大小的罪人，只要愿意进来，都没有作任何例外；尽管通常一个不敬虔无恩典的生活，都有一个不愉快的结局；那些过着无恩典生活的人，大多数死时心硬，有时在郁闷的绝望中：然而十字架上强盗的例子，表明了情况可能有别的可能性。</w:t>
      </w:r>
    </w:p>
    <w:p w14:paraId="34EC118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6DFE23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Believing, griping, and hanging by the promise of the gospel, over the belly of all objections.</w:t>
      </w:r>
    </w:p>
    <w:p w14:paraId="69A7E6A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最后，相信、抓住并紧紧依靠福音的应许，不顾一切的反对。</w:t>
      </w:r>
    </w:p>
    <w:p w14:paraId="3264C05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0184A0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16:21.</w:t>
      </w:r>
    </w:p>
    <w:p w14:paraId="6F63DF5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16:31。</w:t>
      </w:r>
    </w:p>
    <w:p w14:paraId="79AFD0B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1DA85E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are in a boisterous sea, where one wave comes after another to sweep you away; yet quit not your gripe, Heb. 10:39; but hope against hope, as Abraham did; for it is pleasing to God, Psal. 147:11, and will have a good issue, as in the woman of Canaan.</w:t>
      </w:r>
    </w:p>
    <w:p w14:paraId="168F31F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尽管你们在波涛汹涌的海中，一波又一波的浪要将你们冲走；但不要放弃你们的抓住，希伯来书 10:39；而是要像亚伯拉罕一样，在绝望中仍有盼望；因为这是神所喜悦的，诗篇 147:11，并且必有好的结果，就像迦南妇人的情况一样。</w:t>
      </w:r>
    </w:p>
    <w:p w14:paraId="377F3CF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120B5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Consider in what shapes death may attack us.</w:t>
      </w:r>
    </w:p>
    <w:p w14:paraId="022245B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第二，考虑死亡可能以什么形式攻击我们。</w:t>
      </w:r>
    </w:p>
    <w:p w14:paraId="5612D10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58705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one way of coming into the world, but there are many ways of going out of it.</w:t>
      </w:r>
    </w:p>
    <w:p w14:paraId="2CD8A6F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进入世界只有一种方式，但离开世界却有许多方式。</w:t>
      </w:r>
    </w:p>
    <w:p w14:paraId="1C5631E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F8AF0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them may be ours, we know not; and therefore it concerns us to be ready to encounter death, and fight the last battle successfully, in whatever shape death come upon us.</w:t>
      </w:r>
    </w:p>
    <w:p w14:paraId="60AFB8A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哪一种可能是我们的，我们不知道；因此，我们当准备好迎战死亡，并在无论死亡以何种形式临到我们时，都能成功地打赢最后一仗。</w:t>
      </w:r>
    </w:p>
    <w:p w14:paraId="5371E8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221247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take notice of these four.</w:t>
      </w:r>
    </w:p>
    <w:p w14:paraId="00510F1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我将注意到这四种。</w:t>
      </w:r>
    </w:p>
    <w:p w14:paraId="766463A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944E3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violent death, by the hands of men.</w:t>
      </w:r>
    </w:p>
    <w:p w14:paraId="3D541AB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暴死，死于人手。</w:t>
      </w:r>
    </w:p>
    <w:p w14:paraId="23060C2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10CA4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heaviest of deaths, when it is an ill cause; as in the case of malefactors, by the hand of public justice; and of men falling sacrifices to their own and others rage in their private godless quarrels.</w:t>
      </w:r>
    </w:p>
    <w:p w14:paraId="50691CC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当死因不义时，这是最沉重的死亡；就像罪犯，死于公义之手；以及人在他们私下不敬虔的争吵中，成为自己和他人愤怒的牺牲品。</w:t>
      </w:r>
    </w:p>
    <w:p w14:paraId="58CF750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171D8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 say to that, is, to advise you to live by faith, that ye may be preserved from such a death, Prov. 28:17; Matth. 26:52.</w:t>
      </w:r>
    </w:p>
    <w:p w14:paraId="4872B4C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我对此所说的一切，就是劝你们凭信心生活，使你们可以免于这样的死亡，箴言 28:17；马太福音 26:52。</w:t>
      </w:r>
    </w:p>
    <w:p w14:paraId="62C2B05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8C8E16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in a good cause men may be brought to it, whether more solemnly by process of law, or summarily by the hands of bloody men.</w:t>
      </w:r>
    </w:p>
    <w:p w14:paraId="1EB7F55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但即使是在一个美好的事业中，人也可能被带到这种地步，无论是更庄严地通过法律程序，还是草率地被残暴之人的手。</w:t>
      </w:r>
    </w:p>
    <w:p w14:paraId="6DC05F1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9512E9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that shape must be fought,</w:t>
      </w:r>
    </w:p>
    <w:p w14:paraId="43E9138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那种形式的死亡必须被争战，</w:t>
      </w:r>
    </w:p>
    <w:p w14:paraId="7A58D21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FFBC9B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that that was the kind of death which Christ died, and so has sanctified it to his own, that they may comfortably venture on it for his sake and cause.</w:t>
      </w:r>
    </w:p>
    <w:p w14:paraId="5C237A2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第一，相信那是基督所死的那种死，因此祂已为祂自己的人圣化了它，使他们可以为祂的缘故和事业，安然地冒这个险。</w:t>
      </w:r>
    </w:p>
    <w:p w14:paraId="3201F3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807C10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saints of the highest class have died so, dying martyrs, in numberless multitudes.</w:t>
      </w:r>
    </w:p>
    <w:p w14:paraId="747EFEA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最高等级的圣徒就是这样死的，他们以殉道者的身份死去，人数不可胜数。</w:t>
      </w:r>
    </w:p>
    <w:p w14:paraId="459E2F3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D0F72F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will have all his to lay their accounts with it, Luke 14:26, "If any man come to me," says he, "and hate not—his own life, he cannot be my disciple;" though he does not call them all to it.</w:t>
      </w:r>
    </w:p>
    <w:p w14:paraId="454CB17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我们的主要求祂所有的人都为此作好准备，路加福音 14:26，祂说：“人到我这里来，若不爱我胜过爱——自己的性命，就不能作我的门徒；”尽管祂没有呼召他们所有人都这样做。</w:t>
      </w:r>
    </w:p>
    <w:p w14:paraId="5DFC5FB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4205EE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many who have been called to it have rejoiced in it as their honour.</w:t>
      </w:r>
    </w:p>
    <w:p w14:paraId="7A03776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但许多蒙召如此行的人，都以此为荣而欢喜。</w:t>
      </w:r>
    </w:p>
    <w:p w14:paraId="3B8EB92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87D4E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great truth with application, Matth. 16:25. "Whosoever shall save his life, shall loose it: and whosoever will lose his life for my sake shall find it."</w:t>
      </w:r>
    </w:p>
    <w:p w14:paraId="431F940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第二，相信并应用那伟大的真理，马太福音 16:25，“凡要救自己生命的，必丧掉生命；凡为我丧掉生命的，必得着生命。”</w:t>
      </w:r>
    </w:p>
    <w:p w14:paraId="0C15E2A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21B6C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one's life comes in competition with the honour of Christ and the cause of truth, and they will, for saving themselves, make shipwreck of faith and a good conscience; they lose their souls, to save their bodies for a little time: whereas they to whom Christ's honour is more dear than their own lives, their souls shall be saved eternally, and eternal glory will more than make make up all their losses.</w:t>
      </w:r>
    </w:p>
    <w:p w14:paraId="5C41E5A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的生命与基督的荣耀和真理的事业发生冲突时，他们若为救自己而使信心和良心破产；他们就为暂时保全身体而丧失了灵魂：反之，那些看基督的荣耀比自己的生命更宝贵的人，他们的灵魂就必永远得救，永恒的荣耀必远超过他们一切的损失。</w:t>
      </w:r>
    </w:p>
    <w:p w14:paraId="7A1EC07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2BDEE7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painful death.</w:t>
      </w:r>
    </w:p>
    <w:p w14:paraId="0DAB1A7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一种痛苦的死亡。</w:t>
      </w:r>
    </w:p>
    <w:p w14:paraId="56CD486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AFBAE2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any shape can hardly want pain; but death is certainly more painful to some than to others.</w:t>
      </w:r>
    </w:p>
    <w:p w14:paraId="28E2BF4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任何形式的死亡都难免痛苦；但死亡对一些人来说，肯定比对另一些人更痛苦。</w:t>
      </w:r>
    </w:p>
    <w:p w14:paraId="09F339E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51F9B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piercing pains, gripes, and torments, do some suffer at their death!</w:t>
      </w:r>
    </w:p>
    <w:p w14:paraId="2DB7470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哦，有些人在临终时，要忍受何等刺骨的疼痛、剧痛和折磨！</w:t>
      </w:r>
    </w:p>
    <w:p w14:paraId="6DE3959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D74313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struggles and wrestlings have some with death, before their souls leave their bodies!</w:t>
      </w:r>
    </w:p>
    <w:p w14:paraId="4E2F383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有些人在灵魂离开身体之前，与死亡要作何等的挣扎和搏斗！</w:t>
      </w:r>
    </w:p>
    <w:p w14:paraId="09AA0A9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430FB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measure of these pains is allotted to us we do not know; but every one will at length feel his own part of them.</w:t>
      </w:r>
    </w:p>
    <w:p w14:paraId="0E5F4CD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我们不知道我们被分配了多少这些痛苦；但每个人最终都会感受到他自己的那一份。</w:t>
      </w:r>
    </w:p>
    <w:p w14:paraId="12209A5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4E8463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business is to bear them Christianly and patiently; and that I we will never do to purpose, but by faith,</w:t>
      </w:r>
    </w:p>
    <w:p w14:paraId="7F5215F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我们的任务是基督徒般地、耐心地忍受它们；除非凭着信心，我们永远无法有效地做到这一点，</w:t>
      </w:r>
    </w:p>
    <w:p w14:paraId="586DE4B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850368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Cleaving to Christ in them by faith, Job 13:15, and believing, that through his grace they shall have a comfortable end in due time, 2 Tim. 4:6, 7, 8.</w:t>
      </w:r>
    </w:p>
    <w:p w14:paraId="37A1FA1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第一，在其中凭信心紧紧依靠基督，约伯记 13:15，并相信，藉着祂的恩典，他们必在适当的时候有一个安慰的结局，提摩太后书 4:6, 7, 8。</w:t>
      </w:r>
    </w:p>
    <w:p w14:paraId="1D53B05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57A19C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Faith's view of the eternal rest in heaven, is the best cordial in the pain of death.</w:t>
      </w:r>
    </w:p>
    <w:p w14:paraId="5371510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信心对天上永恒安息的看见，是死亡痛苦中最好的强心剂。</w:t>
      </w:r>
    </w:p>
    <w:p w14:paraId="541BFB2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04D516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believes, that the last pain is coming up, the last sob; after which sorrow and sighing shall for ever fly away; that will make the man stand the shock of the sharpest pains Christianly and patiently.</w:t>
      </w:r>
    </w:p>
    <w:p w14:paraId="2F8A5C0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当灵魂相信，最后的痛苦即将临到，最后的啜泣；之后，悲伤和叹息将永远飞逝；那将使人基督徒般地、耐心地抵挡最剧烈痛苦的冲击。</w:t>
      </w:r>
    </w:p>
    <w:p w14:paraId="6766910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F185C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 body of death and sin, which thou hast had many a battle with in thy life, is by that means to be put to the door.</w:t>
      </w:r>
    </w:p>
    <w:p w14:paraId="7218F3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第二，相信那取死的身体和罪，就是你一生中与之作了许多争战的，要藉此被赶出门外。</w:t>
      </w:r>
    </w:p>
    <w:p w14:paraId="1FB5AB6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54195D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came in by sin, and sin must go out by death.</w:t>
      </w:r>
    </w:p>
    <w:p w14:paraId="43A3ECD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死亡因罪而来，罪必因死而出。</w:t>
      </w:r>
    </w:p>
    <w:p w14:paraId="0EF944B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EEE06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pain and gripe looseth a pin of the tabernacle; and according as death makes its progress in the believer's body, sin is the nearer to a removal outof his soul.</w:t>
      </w:r>
    </w:p>
    <w:p w14:paraId="7F35009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每一次的疼痛和剧痛，都松动了帐幕的一根钉子；随着死亡在信徒身体里的进展，罪就更接近于从他灵魂中被除去。</w:t>
      </w:r>
    </w:p>
    <w:p w14:paraId="675D4D0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E6B3F4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death has perfected its work on the body, the soul shall then be perfected, Heb. 12:23.</w:t>
      </w:r>
    </w:p>
    <w:p w14:paraId="0012600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当死亡在身体上完成了它的工作，灵魂那时就必得完全，希伯来书 12:23。</w:t>
      </w:r>
    </w:p>
    <w:p w14:paraId="721D763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94E088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will abide sore thrusts patiently, in the faith of this their thrusting out his worst enemy.</w:t>
      </w:r>
    </w:p>
    <w:p w14:paraId="1C97C57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一个基督徒，在相信这些推力是把他最坏的仇敌推出去的信心中，会耐心地忍受剧烈的推力。</w:t>
      </w:r>
    </w:p>
    <w:p w14:paraId="5B3D7B4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CF2342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the eye of faith discerning death unstinged to thee, by the death of Christ.</w:t>
      </w:r>
    </w:p>
    <w:p w14:paraId="42E2B4D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第三，藉着信心的眼睛，辨明因基督的死，死亡对你已无毒钩。</w:t>
      </w:r>
    </w:p>
    <w:p w14:paraId="46B387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F04DF3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Christ has said it, and done it, Hos. 13:14, "I will ransom thee from the power of the grave: I will redeem them from death: O death I will be thy plagues; O grave, I will be thy destruction; repentance shall be bid from mine eyes:" and therefore a dying saint should comfort himself in it, and believing sing, as in 1 Cor. 15:55–57, "O death, where is thy sting? O grave where is thy victory? The sting of death is sin; and the strength, of sin is the law. But thanks be to God, which giveth us the victory through our Lord Jesus Christ."</w:t>
      </w:r>
    </w:p>
    <w:p w14:paraId="53A554D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我们的主基督说过，也做到了，何西阿书 13:14，“我必救赎他们脱离阴间的权势，救赎他们脱离死亡。死亡啊，你的灾害在哪里呢？阴间哪，你的毁灭在哪里呢？在我眼前绝无后悔之事。”因此，一个临终的圣徒应当以此为安慰，并相信地歌唱，如哥林多前书 15:55-57，“死啊！你得胜的权势在哪里？死啊！你的毒钩在哪里？死的毒钩就是罪，罪的权势就是律法。感谢神，使我们藉着我们的主耶稣基督得胜。”</w:t>
      </w:r>
    </w:p>
    <w:p w14:paraId="049809F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B66B5C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whereby the believer's dying body is pained, is not death's sting: he may therefore bear it the better.</w:t>
      </w:r>
    </w:p>
    <w:p w14:paraId="7241E4F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使信徒临终的身体痛苦的，不是死亡的毒钩：因此他可以更好地忍受它。</w:t>
      </w:r>
    </w:p>
    <w:p w14:paraId="454214B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178D6D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Death's sting stings the soul and conscience, and leaves the venom of the curse there, which will scorch the man eternally.</w:t>
      </w:r>
    </w:p>
    <w:p w14:paraId="0E45CD9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死亡的毒钩刺痛灵魂和良心，并在那里留下咒诅的毒液，那将永远灼烧人。</w:t>
      </w:r>
    </w:p>
    <w:p w14:paraId="015C6F2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D804AD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pains are but as a bee-sting in comparison of that.</w:t>
      </w:r>
    </w:p>
    <w:p w14:paraId="3C98468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这些痛苦，与那相比，不过是蜂蜇之痛。</w:t>
      </w:r>
    </w:p>
    <w:p w14:paraId="20E61A1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AA4DF6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longsome or lingering death.</w:t>
      </w:r>
    </w:p>
    <w:p w14:paraId="3277071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一种漫长或拖延的死亡。</w:t>
      </w:r>
    </w:p>
    <w:p w14:paraId="418C3D2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4B0D5A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makes quick harvest with some, but with others death's work is spun out to a great length; whereby they have many deaths in one, are often looking for the last stroke, but it is long a coming.</w:t>
      </w:r>
    </w:p>
    <w:p w14:paraId="085F111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对一些人来说，死亡收割得很快，但对另一些人来说，死亡的工作却拖得很长；由此，他们在一个死亡中经历许多死亡，常常盼望最后一击，但它却久久不来。</w:t>
      </w:r>
    </w:p>
    <w:p w14:paraId="3C04920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5AC08D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great trial, and we know not but it may be ours.</w:t>
      </w:r>
    </w:p>
    <w:p w14:paraId="0C834F7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这是一个极大的考验，我们不知道它是否会是我们的。</w:t>
      </w:r>
    </w:p>
    <w:p w14:paraId="328C965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366FFC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should be prepared for it, and lay up timely for it.</w:t>
      </w:r>
    </w:p>
    <w:p w14:paraId="34C4808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因此，我们应当为此作好准备，并及时为此储备。</w:t>
      </w:r>
    </w:p>
    <w:p w14:paraId="7492604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63FA44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never manage it well, but by faith,</w:t>
      </w:r>
    </w:p>
    <w:p w14:paraId="6A0F6B4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除非凭着信心，我们永远无法很好地处理它，</w:t>
      </w:r>
    </w:p>
    <w:p w14:paraId="01C9AFD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D8EB6C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always that it is coming; but at what hour, we know not.</w:t>
      </w:r>
    </w:p>
    <w:p w14:paraId="41F3365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第一，总是相信它要来；但何时来，我们不知道。</w:t>
      </w:r>
    </w:p>
    <w:p w14:paraId="4B47393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D1105C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this will make us keep up our watch, Matth. 24:42.</w:t>
      </w:r>
    </w:p>
    <w:p w14:paraId="54B4748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对这一点的信心，会使我们保持警醒，马太福音 24:42。</w:t>
      </w:r>
    </w:p>
    <w:p w14:paraId="136DACF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BA61D8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watch at first, who may let down their watch when they find the Bridegroom delays his coming; and so they may be surprised, as the foolish virgins when their lamps were out.</w:t>
      </w:r>
    </w:p>
    <w:p w14:paraId="3F7C555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起初警醒的人，当他们发现新郎迟延时，可能会放松警惕；因此他们可能会感到意外，就像灯灭了的愚拙童女一样。</w:t>
      </w:r>
    </w:p>
    <w:p w14:paraId="5F8BE0B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B96529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faith of this will put us on Job's resolution, chap. 14:14, "All the days of my appointed time will I wait till my change come."</w:t>
      </w:r>
    </w:p>
    <w:p w14:paraId="7398128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但对这一点的信心，会使我们下定约伯的决心，14章14节，“我一生的年日，必等候我的改变来到。”</w:t>
      </w:r>
    </w:p>
    <w:p w14:paraId="159D45D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0C6365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therein the Lord has you upon your trials, 1 Pet. 1:6, 7.</w:t>
      </w:r>
    </w:p>
    <w:p w14:paraId="63989EF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第二，相信主在其中正在试验你们，彼得前书 1:6, 7。</w:t>
      </w:r>
    </w:p>
    <w:p w14:paraId="2E8EB72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3385BA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that case taking a trial of your faith, love, patience, and Christian fortitude.</w:t>
      </w:r>
    </w:p>
    <w:p w14:paraId="746D452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在这种情况下，祂正在试验你们的信心、爱心、忍耐和基督徒的刚毅。</w:t>
      </w:r>
    </w:p>
    <w:p w14:paraId="20CB2E4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DCC28C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opens to any of us a scene of trial of more variety and greater length than that of others, it is our business to behave well in the trial laid to our hand.</w:t>
      </w:r>
    </w:p>
    <w:p w14:paraId="4B0FEB9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如果神为我们中的任何人开启一个比别人更多样、更漫长的考验场景，我们的任务就是在摆在我们手上的考验中表现良好。</w:t>
      </w:r>
    </w:p>
    <w:p w14:paraId="4B2F051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5AB19A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the eye of faith discerning the eternal weight of glory, on the other side of the trial: and if we weigh the one by the other, the most longsome struggle with death will appear both light and momentary, 2 Cor. 4:17, 18,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7E53A15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第三，藉着信心的眼睛，辨明考验另一边的永恒荣耀的分量：如果我们用一个来衡量另一个，那么与死亡最漫长的挣扎，也会显得既轻又短暂，哥林多后书 4:17, 18，“我们这至暂至轻的苦楚，要为我们成就极重无比、永远的荣耀。原来我们不是顾念所见的，乃是顾念所不见的；因为所见的是暂时的，所不见的是永远的。”</w:t>
      </w:r>
    </w:p>
    <w:p w14:paraId="6B1CB73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EF3924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A sudden death.</w:t>
      </w:r>
    </w:p>
    <w:p w14:paraId="3C2E012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最后，一种猝死。</w:t>
      </w:r>
    </w:p>
    <w:p w14:paraId="373B2F4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6559C6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sometimes makes a wide step, so that it is upon a man ere he can well perceive it coming.</w:t>
      </w:r>
    </w:p>
    <w:p w14:paraId="3A18EDA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死亡有时迈出一大步，以致人在能清楚地察觉到它来临之前，它就已经临到他了。</w:t>
      </w:r>
    </w:p>
    <w:p w14:paraId="6C04D5E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5A209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may be our lot; for it is common to good and bad.</w:t>
      </w:r>
    </w:p>
    <w:p w14:paraId="5AE9DB3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这可能是我们的命运；因为它对好人和坏人都是普遍的。</w:t>
      </w:r>
    </w:p>
    <w:p w14:paraId="118BD52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45128B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Eli died so, as well as Ananias and Sapphira, who died with a lie in their mouth.</w:t>
      </w:r>
    </w:p>
    <w:p w14:paraId="3F79843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善良的以利就是这样死的，亚拿尼亚和撒非喇也是如此，他们死时口中还带着谎言。</w:t>
      </w:r>
    </w:p>
    <w:p w14:paraId="0CD2DE4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739160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concerns us to be prepared for it; which we can never be but by believing.</w:t>
      </w:r>
    </w:p>
    <w:p w14:paraId="30CDA19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因此，我们当为此作好准备；除非相信，我们永远无法作好准备。</w:t>
      </w:r>
    </w:p>
    <w:p w14:paraId="070BD99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DE2AD5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3DEA7AB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w:t>
      </w:r>
    </w:p>
    <w:p w14:paraId="0010968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72C947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Securing ourselves within the true ark, timely, by believing in the Lord Jesus Christ, accepting him in the offer of the gospel covenant, John 1:12.</w:t>
      </w:r>
    </w:p>
    <w:p w14:paraId="088D5A2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第一，及时地，藉着相信主耶稣基督，在福音圣约的邀请中接受祂，将自己稳固在真方舟之内，约翰福音 1:12。</w:t>
      </w:r>
    </w:p>
    <w:p w14:paraId="3E7759C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32BBA9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come death when and how it will, we are habitually ready for it: and it shall not be able to loose the marriage-knot cast by faith betwixt Christ and our souls, Rom. 8:38. &amp;c.</w:t>
      </w:r>
    </w:p>
    <w:p w14:paraId="7D8F849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那么，无论死亡何时以及如何来临，我们都习惯性地准备好了：它将无法解开信心在基督与我们灵魂之间所结的婚姻之结，罗马书 8:38等。</w:t>
      </w:r>
    </w:p>
    <w:p w14:paraId="6969ED6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09F62F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that case, it come suddenly on us, it shall but waft us over more speedily into Immanuel's land.</w:t>
      </w:r>
    </w:p>
    <w:p w14:paraId="727737A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在这种情况下，如果它突然临到我们，它只会更快地把我们吹送到以马内利之地。</w:t>
      </w:r>
    </w:p>
    <w:p w14:paraId="0675B88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20F579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Resolutely renewing the actings of faith on Christ, at death's sudden approach, Is. 45:22.</w:t>
      </w:r>
    </w:p>
    <w:p w14:paraId="01E946B2">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第二，在死亡突然临近时，坚决地更新对基督信心的行动，以赛亚书 45:22。</w:t>
      </w:r>
    </w:p>
    <w:p w14:paraId="2EB5304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960049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man has done before, he may the more easily do again on a signal given: and a believer may through grace renew his acting of faith, upon death's short warning.</w:t>
      </w:r>
    </w:p>
    <w:p w14:paraId="6266CF9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一个人以前做过的事，在得到信号时，他可以更容易地再做一次：一个信徒，在死亡的短暂警告下，可以藉着恩典更新他信心的行动。</w:t>
      </w:r>
    </w:p>
    <w:p w14:paraId="2F5A0A7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8C29C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death be sudden, the act of faith, may be as sudden, as reaching in a moment from earth to the highest heavens: and therefore compared to a look.</w:t>
      </w:r>
    </w:p>
    <w:p w14:paraId="09B691A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如果死亡是突然的，信心的行动，也可能是突然的，就像在片刻之间从地到达最高的天：因此被比作一瞥。</w:t>
      </w:r>
    </w:p>
    <w:p w14:paraId="3BDC3B6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6DCD0C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 have gone through the Christian warfare, even to the last battle.</w:t>
      </w:r>
    </w:p>
    <w:p w14:paraId="5627EF9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因此，我已走过基督徒的争战，直到最后一仗。</w:t>
      </w:r>
    </w:p>
    <w:p w14:paraId="01FBC8D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520AF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thus teach our hands to war, and our fingers to fight.</w:t>
      </w:r>
    </w:p>
    <w:p w14:paraId="273AB36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愿主如此教导我们的手争战，我们的指头打仗。</w:t>
      </w:r>
    </w:p>
    <w:p w14:paraId="55E267C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23BD5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30532C0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537F1CF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D013B6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 Fight of Faith by Thnomas Bosto, Copyright © 2019</w:t>
      </w:r>
    </w:p>
    <w:p w14:paraId="073CCA9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《信仰的美好之战》，托马斯·波士顿著，版权所有 © 2019</w:t>
      </w:r>
    </w:p>
    <w:p w14:paraId="02DB6DD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6BE426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9D21D6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根据国际和泛美版权公约保留所有权利。通过下载此电子书，您已被授予非排他性、不可转让的权利，可在屏幕上访问和阅读此电子书的文本。未经 Monergism Books 明确书面许可，不得以任何形式或任何方式（无论是电子的还是机械的，无论是现在已知的还是以后发明的）复制、传输、下载、反编译、逆向工程或存储或引入任何信息存储和检索系统。</w:t>
      </w:r>
    </w:p>
    <w:p w14:paraId="74A2AE3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3C1C023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February 2019 Requests for information should be addressed to: Monergism Books, PO Box 491, West Linn, OR 97068</w:t>
      </w:r>
    </w:p>
    <w:p w14:paraId="6A42C89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2019 年 2 月 信息请求应发送至：Monergism Books, PO Box 491, West Linn, OR 97068</w:t>
      </w:r>
    </w:p>
    <w:p w14:paraId="7EB8499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8C862E9">
      <w:pPr>
        <w:pStyle w:val="3"/>
        <w:bidi w:val="0"/>
        <w:rPr>
          <w:rFonts w:hint="default"/>
          <w:lang w:val="en-US" w:eastAsia="en-US"/>
        </w:rPr>
      </w:pPr>
      <w:r>
        <w:rPr>
          <w:rFonts w:hint="default"/>
          <w:lang w:val="en-US" w:eastAsia="en-US"/>
        </w:rPr>
        <w:t>Table of Contents</w:t>
      </w:r>
    </w:p>
    <w:p w14:paraId="0092A1DA">
      <w:pPr>
        <w:pStyle w:val="3"/>
        <w:bidi w:val="0"/>
        <w:rPr>
          <w:rFonts w:hint="default"/>
          <w:lang w:val="en-US" w:eastAsia="en-US"/>
        </w:rPr>
      </w:pPr>
      <w:r>
        <w:rPr>
          <w:rFonts w:hint="default"/>
          <w:lang w:val="en-US" w:eastAsia="en-US"/>
        </w:rPr>
        <w:t>目录</w:t>
      </w:r>
    </w:p>
    <w:p w14:paraId="7CF47063">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D657D3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Fight the good fight of faith.</w:t>
      </w:r>
    </w:p>
    <w:p w14:paraId="5D2B012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要为真道打那美好的仗。</w:t>
      </w:r>
    </w:p>
    <w:p w14:paraId="6743D43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04C7F04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The Christian life is the good fight of faith, that must be fought by all that would see heaven.</w:t>
      </w:r>
    </w:p>
    <w:p w14:paraId="055DFADE">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教义：基督徒的生活是一场美好的信心之战，所有想见到天堂的人都必须打这场仗。</w:t>
      </w:r>
    </w:p>
    <w:p w14:paraId="57CCCAB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AB13D4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Seven Respects is the Christian Life a Life if the Fight of Faith</w:t>
      </w:r>
    </w:p>
    <w:p w14:paraId="0D4C816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基督徒的生活在哪些七个方面是信心之战的生活</w:t>
      </w:r>
    </w:p>
    <w:p w14:paraId="6D1D1BC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2898B1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Come faith has the preference among  all the rest of the graces in this fight?</w:t>
      </w:r>
    </w:p>
    <w:p w14:paraId="30709D4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为何在这场争战中，信心在所有其他恩典中居于首位？</w:t>
      </w:r>
    </w:p>
    <w:p w14:paraId="36FB24C5">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4E9E91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Respects is is t Good Fight?</w:t>
      </w:r>
    </w:p>
    <w:p w14:paraId="0A2D8E99">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在哪些方面这是一场美好的仗？</w:t>
      </w:r>
    </w:p>
    <w:p w14:paraId="2319174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7CD14AE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the Christian Life Made a Fight?</w:t>
      </w:r>
    </w:p>
    <w:p w14:paraId="4846E3A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为何基督徒的生活成了一场争战？</w:t>
      </w:r>
    </w:p>
    <w:p w14:paraId="64C6D7C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624505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their fight is called a fight of faith?</w:t>
      </w:r>
    </w:p>
    <w:p w14:paraId="15E868E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为何他们的争战被称为信心的争战？</w:t>
      </w:r>
    </w:p>
    <w:p w14:paraId="61A5BC4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FC40B0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Seven Particular fights of faith?</w:t>
      </w:r>
    </w:p>
    <w:p w14:paraId="525CF44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什么是七种特别的信心之战？</w:t>
      </w:r>
    </w:p>
    <w:p w14:paraId="306F2B9D">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25CCD8AA">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Must We Fight Against? How?</w:t>
      </w:r>
    </w:p>
    <w:p w14:paraId="3087914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我们必须与什么争战？如何争战？</w:t>
      </w:r>
    </w:p>
    <w:p w14:paraId="28AB6287">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68FEBB68">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weapons are wielded two ways.</w:t>
      </w:r>
    </w:p>
    <w:p w14:paraId="4C16217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这些武器以两种方式被挥舞。</w:t>
      </w:r>
    </w:p>
    <w:p w14:paraId="56CDAED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561CF5AB">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sort of fighting</w:t>
      </w:r>
    </w:p>
    <w:p w14:paraId="49CA54E0">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另一种争战</w:t>
      </w:r>
    </w:p>
    <w:p w14:paraId="0B29D476">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4EBD1C04">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w:t>
      </w:r>
    </w:p>
    <w:p w14:paraId="6C40EDB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w:t>
      </w:r>
    </w:p>
    <w:p w14:paraId="7DE190EF">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p>
    <w:p w14:paraId="17A43811">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Making  Head Against This Except in the Soul's Union with Jesus Christ</w:t>
      </w:r>
    </w:p>
    <w:p w14:paraId="324D65FC">
      <w:pPr>
        <w:pStyle w:val="4"/>
        <w:spacing w:before="0" w:line="285" w:lineRule="auto"/>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除了灵魂与耶稣基督的联合，没有办法抵挡这个</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AA60343"/>
    <w:rsid w:val="32F05C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96"/>
      <w:ind w:left="99"/>
      <w:jc w:val="both"/>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270</Pages>
  <Words>1147</Words>
  <Characters>2585</Characters>
  <TotalTime>14</TotalTime>
  <ScaleCrop>false</ScaleCrop>
  <LinksUpToDate>false</LinksUpToDate>
  <CharactersWithSpaces>2986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2025-10-28T02:43:00Z</dcterms:created>
  <dc:creator>Administrator</dc:creator>
  <cp:lastModifiedBy>一</cp:lastModifiedBy>
  <dcterms:modified xsi:type="dcterms:W3CDTF">2025-10-29T02:56:48Z</dcterms:modified>
  <dc:title>The Good Fight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B6DB33146B2D4DBA88B9B1911F935AEF_12</vt:lpwstr>
  </property>
</Properties>
</file>